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FA6D" w14:textId="77777777" w:rsidR="00D90D57" w:rsidRDefault="00D26C3A" w:rsidP="00584CB0">
      <w:pPr>
        <w:pStyle w:val="Titolo1"/>
      </w:pPr>
      <w:bookmarkStart w:id="0" w:name="_Toc60639409"/>
      <w:bookmarkStart w:id="1" w:name="_Toc29288679"/>
      <w:bookmarkStart w:id="2" w:name="_Toc62170353"/>
      <w:r>
        <w:t>SERVIZIO PASTORALE</w:t>
      </w:r>
      <w:bookmarkEnd w:id="2"/>
    </w:p>
    <w:p w14:paraId="35AF17B1" w14:textId="77777777" w:rsidR="00D90D57" w:rsidRDefault="00D90D57" w:rsidP="00584CB0">
      <w:pPr>
        <w:pStyle w:val="Titolo1"/>
      </w:pPr>
      <w:bookmarkStart w:id="3" w:name="_Toc123809765"/>
      <w:bookmarkStart w:id="4" w:name="_Toc130207296"/>
      <w:bookmarkStart w:id="5" w:name="_Toc62170354"/>
      <w:r>
        <w:t>CATECHESI</w:t>
      </w:r>
      <w:bookmarkEnd w:id="3"/>
      <w:bookmarkEnd w:id="4"/>
      <w:bookmarkEnd w:id="5"/>
    </w:p>
    <w:p w14:paraId="192CB0F4" w14:textId="77777777" w:rsidR="00D90D57" w:rsidRDefault="00D90D57"/>
    <w:p w14:paraId="628D3756" w14:textId="77777777" w:rsidR="00D90D57" w:rsidRDefault="00D90D57"/>
    <w:p w14:paraId="5E90CF02" w14:textId="77777777" w:rsidR="00D90D57" w:rsidRDefault="00D90D57"/>
    <w:p w14:paraId="746267B9" w14:textId="77777777" w:rsidR="00D90D57" w:rsidRDefault="00D90D57"/>
    <w:p w14:paraId="7E3228E7" w14:textId="77777777" w:rsidR="00D90D57" w:rsidRDefault="00D90D57"/>
    <w:p w14:paraId="65581A21" w14:textId="77777777" w:rsidR="00D90D57" w:rsidRDefault="00D90D57"/>
    <w:p w14:paraId="7FEF59B2" w14:textId="77777777" w:rsidR="00D90D57" w:rsidRDefault="00D90D57">
      <w:pPr>
        <w:pStyle w:val="Testonotaapidipagina"/>
      </w:pPr>
    </w:p>
    <w:p w14:paraId="1C510F95" w14:textId="77777777" w:rsidR="00D90D57" w:rsidRDefault="00D90D57"/>
    <w:p w14:paraId="6CCF7BCD" w14:textId="77777777" w:rsidR="00D90D57" w:rsidRDefault="00D90D57" w:rsidP="00584CB0">
      <w:pPr>
        <w:pStyle w:val="Titolo1"/>
      </w:pPr>
    </w:p>
    <w:p w14:paraId="6ECD5BE9" w14:textId="77777777" w:rsidR="00D90D57" w:rsidRDefault="00D90D57" w:rsidP="00584CB0">
      <w:pPr>
        <w:pStyle w:val="Titolo1"/>
      </w:pPr>
    </w:p>
    <w:p w14:paraId="574BDDF9" w14:textId="77777777" w:rsidR="00D712BD" w:rsidRDefault="00D712BD" w:rsidP="00D712BD"/>
    <w:p w14:paraId="148F7BB1" w14:textId="77777777" w:rsidR="00D712BD" w:rsidRDefault="00D712BD" w:rsidP="00D712BD"/>
    <w:p w14:paraId="5F88EDCC" w14:textId="77777777" w:rsidR="00D712BD" w:rsidRDefault="00D712BD" w:rsidP="00D712BD"/>
    <w:p w14:paraId="2317834D" w14:textId="77777777" w:rsidR="00D712BD" w:rsidRDefault="00D712BD" w:rsidP="00D712BD"/>
    <w:p w14:paraId="5814F2CB" w14:textId="77777777" w:rsidR="00D712BD" w:rsidRDefault="00D712BD" w:rsidP="00D712BD"/>
    <w:p w14:paraId="36B33D13" w14:textId="77777777" w:rsidR="00D712BD" w:rsidRDefault="00D712BD" w:rsidP="00D712BD"/>
    <w:p w14:paraId="153AC7E3" w14:textId="77777777" w:rsidR="00D712BD" w:rsidRPr="00D712BD" w:rsidRDefault="00D712BD" w:rsidP="00D712BD"/>
    <w:p w14:paraId="0B131BF8" w14:textId="77777777" w:rsidR="00D90D57" w:rsidRDefault="00D712BD" w:rsidP="00584CB0">
      <w:pPr>
        <w:pStyle w:val="Titolo1"/>
      </w:pPr>
      <w:bookmarkStart w:id="6" w:name="_Toc62170355"/>
      <w:r>
        <w:t>Il Regno dei Cieli è vicino</w:t>
      </w:r>
      <w:bookmarkEnd w:id="6"/>
    </w:p>
    <w:p w14:paraId="7724BE06" w14:textId="77777777" w:rsidR="00D90D57" w:rsidRDefault="00D712BD" w:rsidP="002571E9">
      <w:pPr>
        <w:pStyle w:val="Titolo3"/>
      </w:pPr>
      <w:bookmarkStart w:id="7" w:name="_Toc123809766"/>
      <w:bookmarkStart w:id="8" w:name="_Toc130207297"/>
      <w:bookmarkStart w:id="9" w:name="_Toc62170356"/>
      <w:r>
        <w:t>72 schemi di catechesi per 72 incontri</w:t>
      </w:r>
      <w:bookmarkEnd w:id="7"/>
      <w:bookmarkEnd w:id="8"/>
      <w:bookmarkEnd w:id="9"/>
      <w:r>
        <w:t xml:space="preserve">  </w:t>
      </w:r>
    </w:p>
    <w:p w14:paraId="579AF094" w14:textId="77777777" w:rsidR="00D90D57" w:rsidRDefault="00D712BD" w:rsidP="002571E9">
      <w:pPr>
        <w:pStyle w:val="Titolo3"/>
      </w:pPr>
      <w:bookmarkStart w:id="10" w:name="_Toc62170357"/>
      <w:bookmarkEnd w:id="1"/>
      <w:r>
        <w:t>Anno pastorale 2010 – 2011</w:t>
      </w:r>
      <w:bookmarkEnd w:id="10"/>
    </w:p>
    <w:p w14:paraId="6E0C361B" w14:textId="77777777" w:rsidR="00D90D57" w:rsidRDefault="00D90D57"/>
    <w:p w14:paraId="65848991" w14:textId="77777777" w:rsidR="00D90D57" w:rsidRDefault="00D90D57"/>
    <w:p w14:paraId="289E5EE9" w14:textId="77777777" w:rsidR="00D712BD" w:rsidRDefault="00D712BD"/>
    <w:p w14:paraId="5EABE550" w14:textId="77777777" w:rsidR="00D712BD" w:rsidRDefault="00D712BD"/>
    <w:p w14:paraId="038911A5" w14:textId="77777777" w:rsidR="00D90D57" w:rsidRDefault="00D90D57"/>
    <w:p w14:paraId="3C76A9C7" w14:textId="77777777" w:rsidR="00D90D57" w:rsidRDefault="00D90D57"/>
    <w:p w14:paraId="2F5C1208" w14:textId="77777777" w:rsidR="00D90D57" w:rsidRDefault="00D90D57"/>
    <w:p w14:paraId="7A2C9578" w14:textId="77777777" w:rsidR="00D90D57" w:rsidRDefault="00D90D57"/>
    <w:p w14:paraId="1B6F1142" w14:textId="77777777" w:rsidR="00D90D57" w:rsidRDefault="00D90D57"/>
    <w:p w14:paraId="0EF5E3C7" w14:textId="77777777" w:rsidR="00D90D57" w:rsidRDefault="00D90D57"/>
    <w:p w14:paraId="0A2FF1C2" w14:textId="77777777" w:rsidR="00D90D57" w:rsidRDefault="00D90D57"/>
    <w:p w14:paraId="6C5A563F" w14:textId="77777777" w:rsidR="00D90D57" w:rsidRDefault="00D90D57"/>
    <w:p w14:paraId="60ABA69F" w14:textId="77777777" w:rsidR="00D90D57" w:rsidRDefault="00D90D57"/>
    <w:p w14:paraId="342405CB" w14:textId="77777777" w:rsidR="00D90D57" w:rsidRDefault="00D90D57"/>
    <w:p w14:paraId="64FF0307" w14:textId="77777777" w:rsidR="00D90D57" w:rsidRDefault="00D90D57"/>
    <w:p w14:paraId="26240BEC" w14:textId="77777777" w:rsidR="00D90D57" w:rsidRDefault="00D90D57"/>
    <w:p w14:paraId="4FEA112F" w14:textId="77777777" w:rsidR="00D90D57" w:rsidRDefault="00D90D57"/>
    <w:p w14:paraId="61A2179B" w14:textId="77777777" w:rsidR="00D90D57" w:rsidRDefault="00D90D57"/>
    <w:p w14:paraId="227085DA" w14:textId="77777777" w:rsidR="00D712BD" w:rsidRDefault="00D712BD" w:rsidP="00584CB0">
      <w:pPr>
        <w:pStyle w:val="Titolo1"/>
      </w:pPr>
      <w:bookmarkStart w:id="11" w:name="_Toc123809768"/>
      <w:bookmarkStart w:id="12" w:name="_Toc130207299"/>
    </w:p>
    <w:p w14:paraId="51CBCF4A" w14:textId="77777777" w:rsidR="00D712BD" w:rsidRDefault="00D712BD" w:rsidP="00584CB0">
      <w:pPr>
        <w:pStyle w:val="Titolo1"/>
      </w:pPr>
    </w:p>
    <w:p w14:paraId="12DC3495" w14:textId="77777777" w:rsidR="00D90D57" w:rsidRDefault="00D90D57" w:rsidP="00584CB0">
      <w:pPr>
        <w:pStyle w:val="Titolo1"/>
      </w:pPr>
      <w:bookmarkStart w:id="13" w:name="_Toc62170358"/>
      <w:r>
        <w:t>CATANZARO 20</w:t>
      </w:r>
      <w:r w:rsidR="003D2C27">
        <w:t>1</w:t>
      </w:r>
      <w:r>
        <w:t>0</w:t>
      </w:r>
      <w:bookmarkEnd w:id="11"/>
      <w:bookmarkEnd w:id="12"/>
      <w:bookmarkEnd w:id="13"/>
    </w:p>
    <w:bookmarkEnd w:id="0"/>
    <w:p w14:paraId="24DA04C8" w14:textId="77777777" w:rsidR="0037771D" w:rsidRDefault="0037771D" w:rsidP="00584CB0">
      <w:pPr>
        <w:pStyle w:val="Titolo1"/>
        <w:sectPr w:rsidR="0037771D" w:rsidSect="00902592">
          <w:footerReference w:type="even" r:id="rId7"/>
          <w:footerReference w:type="default" r:id="rId8"/>
          <w:type w:val="oddPage"/>
          <w:pgSz w:w="11906" w:h="16838"/>
          <w:pgMar w:top="1701" w:right="1701" w:bottom="1701" w:left="1701" w:header="720" w:footer="720" w:gutter="0"/>
          <w:cols w:space="720"/>
          <w:titlePg/>
        </w:sectPr>
      </w:pPr>
    </w:p>
    <w:p w14:paraId="5AF63F87" w14:textId="77777777" w:rsidR="00D90D57" w:rsidRDefault="00963AF5" w:rsidP="00584CB0">
      <w:pPr>
        <w:pStyle w:val="Titolo1"/>
      </w:pPr>
      <w:bookmarkStart w:id="14" w:name="_Toc123809776"/>
      <w:bookmarkStart w:id="15" w:name="_Toc130207304"/>
      <w:bookmarkStart w:id="16" w:name="_Toc62170359"/>
      <w:r>
        <w:lastRenderedPageBreak/>
        <w:t>INTRODUZIONE</w:t>
      </w:r>
      <w:bookmarkEnd w:id="16"/>
    </w:p>
    <w:p w14:paraId="33EFF3D6" w14:textId="77777777" w:rsidR="00D90D57" w:rsidRDefault="00D90D57" w:rsidP="002F7F3F">
      <w:pPr>
        <w:pStyle w:val="Corpodeltesto3"/>
      </w:pPr>
    </w:p>
    <w:p w14:paraId="176A31C3" w14:textId="77777777" w:rsidR="00242282" w:rsidRDefault="00242282" w:rsidP="00242282">
      <w:pPr>
        <w:pStyle w:val="Corpodeltesto3"/>
      </w:pPr>
      <w:r>
        <w:t>La catechesi è un viaggio con Gesù, con la sua Parola, il</w:t>
      </w:r>
      <w:r w:rsidR="005C0936">
        <w:t xml:space="preserve"> suo</w:t>
      </w:r>
      <w:r>
        <w:t xml:space="preserve"> Vangelo, con la Scrittura, nelle cose di Dio.</w:t>
      </w:r>
    </w:p>
    <w:p w14:paraId="6003B139" w14:textId="77777777" w:rsidR="00242282" w:rsidRDefault="00242282" w:rsidP="00242282">
      <w:pPr>
        <w:pStyle w:val="Corpodeltesto3"/>
      </w:pPr>
      <w:r>
        <w:t>È un viaggio che inizia, ma che mai finisce.</w:t>
      </w:r>
    </w:p>
    <w:p w14:paraId="08B2B812" w14:textId="77777777" w:rsidR="00242282" w:rsidRDefault="00242282" w:rsidP="00242282">
      <w:pPr>
        <w:pStyle w:val="Corpodeltesto3"/>
      </w:pPr>
      <w:r>
        <w:t>È un viaggio che deve essere fatto con un solo Maestro: con lo Spirito del Signore che illumina la mente e riscalda il cuore, affinché si possa comprendere la Parola e ad essa aderire non solo con il sentimento, con l’entusiasmo, ma soprattutto con la volontà.</w:t>
      </w:r>
    </w:p>
    <w:p w14:paraId="4B4C2E48" w14:textId="77777777" w:rsidR="00242282" w:rsidRDefault="00242282" w:rsidP="00242282">
      <w:pPr>
        <w:pStyle w:val="Corpodeltesto3"/>
      </w:pPr>
      <w:r>
        <w:t>È un viaggio durante il quale perennemente si ascolta, perennemente si aderisce, perennemente ci si converte, perennemente si medita, affinché nulla della Parola del Signore vada perduto, neanche il più piccolo frammento di essa.</w:t>
      </w:r>
    </w:p>
    <w:p w14:paraId="44984C49" w14:textId="77777777" w:rsidR="00242282" w:rsidRDefault="00242282" w:rsidP="00242282">
      <w:pPr>
        <w:pStyle w:val="Corpodeltesto3"/>
      </w:pPr>
      <w:r>
        <w:t>Tutto invece deve essere compreso e tutto vissuto, sapendo che nella comprensione e nella vita secondo la Parola è la nostra salvezza.</w:t>
      </w:r>
    </w:p>
    <w:p w14:paraId="21B354FA" w14:textId="77777777" w:rsidR="00242282" w:rsidRDefault="00242282" w:rsidP="00242282">
      <w:pPr>
        <w:pStyle w:val="Corpodeltesto3"/>
      </w:pPr>
      <w:r>
        <w:t>Il viaggio si fa per le strade di questo mondo, trasformando ogni incontro in un dono della Parola di Gesù, della sua verità, della sua volontà.</w:t>
      </w:r>
    </w:p>
    <w:p w14:paraId="77CFC718" w14:textId="77777777" w:rsidR="00242282" w:rsidRDefault="00242282" w:rsidP="00242282">
      <w:pPr>
        <w:pStyle w:val="Corpodeltesto3"/>
      </w:pPr>
      <w:r>
        <w:t>Infiniti sono gli eventi e gli incontri. Ogni evento deve essere illuminato dalla luce della Parola al fine di cogliere in esso sia la verità secondo il Vangelo che la falsità che viene dal cuore degli uomini che lo hanno posto in essere.</w:t>
      </w:r>
    </w:p>
    <w:p w14:paraId="7915E079" w14:textId="77777777" w:rsidR="005C0936" w:rsidRDefault="00242282" w:rsidP="00242282">
      <w:pPr>
        <w:pStyle w:val="Corpodeltesto3"/>
      </w:pPr>
      <w:r>
        <w:t xml:space="preserve">Chi vuol fare catechesi per la strada </w:t>
      </w:r>
      <w:r w:rsidR="005C0936">
        <w:t xml:space="preserve">deve avere un solo principio: fare luce su tutto partendo sempre dalla pienezza della verità della Parola di Dio. </w:t>
      </w:r>
    </w:p>
    <w:p w14:paraId="57516C6E" w14:textId="77777777" w:rsidR="00242282" w:rsidRDefault="005C0936" w:rsidP="00242282">
      <w:pPr>
        <w:pStyle w:val="Corpodeltesto3"/>
      </w:pPr>
      <w:r>
        <w:t xml:space="preserve">La </w:t>
      </w:r>
      <w:r w:rsidR="00242282">
        <w:t>strada sono oggi tutti i mass – media ed ogni loro modalità</w:t>
      </w:r>
      <w:r>
        <w:t>.</w:t>
      </w:r>
      <w:r w:rsidR="00242282">
        <w:t xml:space="preserve"> </w:t>
      </w:r>
      <w:r>
        <w:t xml:space="preserve">Sono </w:t>
      </w:r>
      <w:r w:rsidR="00242282">
        <w:t xml:space="preserve">anche tutte le altre forme di dialogo e di incontro, dove si </w:t>
      </w:r>
      <w:r>
        <w:t xml:space="preserve">esamina </w:t>
      </w:r>
      <w:r w:rsidR="00242282">
        <w:t>la storia e si pronunzia un vero giudizio su di essa</w:t>
      </w:r>
      <w:r>
        <w:t xml:space="preserve">. Sono </w:t>
      </w:r>
      <w:r w:rsidR="00242282">
        <w:t>i luog</w:t>
      </w:r>
      <w:r>
        <w:t>hi</w:t>
      </w:r>
      <w:r w:rsidR="00242282">
        <w:t xml:space="preserve"> dove si legifera e si stabilisce la norma legale</w:t>
      </w:r>
      <w:r>
        <w:t xml:space="preserve">. </w:t>
      </w:r>
      <w:r w:rsidR="00242282">
        <w:t xml:space="preserve"> </w:t>
      </w:r>
      <w:r>
        <w:t xml:space="preserve">La </w:t>
      </w:r>
      <w:r w:rsidR="00242282">
        <w:t>strada è dove l’uomo vive ed esercita ogni sua attività: teologica, scientifica, medica, filosofica, antropologica, legislativa, esecutiva, di vigilanza, di confronto, di scontro</w:t>
      </w:r>
      <w:r>
        <w:t xml:space="preserve">. La </w:t>
      </w:r>
      <w:r w:rsidR="00242282">
        <w:t xml:space="preserve">strada è ogni forma di relazione sia </w:t>
      </w:r>
      <w:r>
        <w:t xml:space="preserve">dalla più alta cultura </w:t>
      </w:r>
      <w:r w:rsidR="00242282">
        <w:t>che da piazza, da corridoio, da stadi</w:t>
      </w:r>
      <w:r>
        <w:t>o, da luogo isolato e solitario.</w:t>
      </w:r>
      <w:r w:rsidR="00242282">
        <w:t xml:space="preserve"> </w:t>
      </w:r>
    </w:p>
    <w:p w14:paraId="69B99625" w14:textId="77777777" w:rsidR="00242282" w:rsidRDefault="00242282" w:rsidP="00242282">
      <w:pPr>
        <w:pStyle w:val="Corpodeltesto3"/>
      </w:pPr>
      <w:r>
        <w:t xml:space="preserve">Oggi il fallimento della catechesi che si fa nelle Chiese, negli Oratori, nelle </w:t>
      </w:r>
      <w:r w:rsidR="005C0936">
        <w:t xml:space="preserve">Facoltà, nelle </w:t>
      </w:r>
      <w:r>
        <w:t>Scuole, in tutti gli altri luoghi dove si prende in mano la Bibbia e la si apre, è dato dalla falsità della catechesi che si tiene per strada.</w:t>
      </w:r>
    </w:p>
    <w:p w14:paraId="0FC1EFA6" w14:textId="77777777" w:rsidR="00242282" w:rsidRDefault="00242282" w:rsidP="00242282">
      <w:pPr>
        <w:pStyle w:val="Corpodeltesto3"/>
      </w:pPr>
      <w:r>
        <w:t>Per la strada molte volte ci si lascia condizionare dal pensiero del mondo e dalla logica degli uomini. Per la strada non si risponde secondo la verità del Vangelo, argomentando dalla pienezza della sua verità, bensì proponendo le nostre convenienze, le nostre opportunità, i nostri sentimenti, i nostri desideri, il nostro cuore, la nostra mente.</w:t>
      </w:r>
    </w:p>
    <w:p w14:paraId="1E135D7E" w14:textId="77777777" w:rsidR="00242282" w:rsidRDefault="00242282" w:rsidP="00242282">
      <w:pPr>
        <w:pStyle w:val="Corpodeltesto3"/>
      </w:pPr>
      <w:r>
        <w:t>Il catecheta di strada deve possedere il Vangelo e la sua verità più che il catecheta di Chiesa o di Sagrestia.</w:t>
      </w:r>
    </w:p>
    <w:p w14:paraId="67F6685D" w14:textId="77777777" w:rsidR="00242282" w:rsidRDefault="00242282" w:rsidP="00242282">
      <w:pPr>
        <w:pStyle w:val="Corpodeltesto3"/>
      </w:pPr>
      <w:r>
        <w:lastRenderedPageBreak/>
        <w:t>Tra le quattro mura della sacralità cristiana si può anche sbagliare, si può dire una cosa per un’altra. Nessuno sente e nessuno comprende quello che noi diciamo.</w:t>
      </w:r>
    </w:p>
    <w:p w14:paraId="730E9D76" w14:textId="77777777" w:rsidR="00242282" w:rsidRDefault="00242282" w:rsidP="00242282">
      <w:pPr>
        <w:pStyle w:val="Corpodeltesto3"/>
      </w:pPr>
      <w:r>
        <w:t>Per la strada questo non è possibile. Sulla strada tutti ascoltano, tutti vedono, tutt</w:t>
      </w:r>
      <w:r w:rsidR="00F8356B">
        <w:t>I</w:t>
      </w:r>
      <w:r>
        <w:t xml:space="preserve"> comprendono, tutti reagiscono, tutti rispondono, tutti entrano in dialogo.</w:t>
      </w:r>
    </w:p>
    <w:p w14:paraId="12BBA45E" w14:textId="77777777" w:rsidR="00242282" w:rsidRDefault="00242282" w:rsidP="00242282">
      <w:pPr>
        <w:pStyle w:val="Corpodeltesto3"/>
      </w:pPr>
      <w:r>
        <w:t>Se si sbaglia la catechesi della strada, tutto il mondo viene inserito in un vortice di falsità, errore, menzogna, confusione.</w:t>
      </w:r>
    </w:p>
    <w:p w14:paraId="439D5E39" w14:textId="77777777" w:rsidR="00242282" w:rsidRDefault="00242282" w:rsidP="00242282">
      <w:pPr>
        <w:pStyle w:val="Corpodeltesto3"/>
      </w:pPr>
      <w:r>
        <w:t xml:space="preserve">Gesù è il Maestro della catechesi per strada. La sua vita fu un continuo viaggio. Egli fu perennemente sulla </w:t>
      </w:r>
      <w:r w:rsidR="005C0936">
        <w:t>via</w:t>
      </w:r>
      <w:r>
        <w:t>.</w:t>
      </w:r>
    </w:p>
    <w:p w14:paraId="073493C4" w14:textId="77777777" w:rsidR="00242282" w:rsidRDefault="00242282" w:rsidP="00242282">
      <w:pPr>
        <w:pStyle w:val="Corpodeltesto3"/>
      </w:pPr>
      <w:r>
        <w:t>Ma qual è la vera caratteristica della catechesi di Gesù?</w:t>
      </w:r>
    </w:p>
    <w:p w14:paraId="07157EA1" w14:textId="77777777" w:rsidR="00242282" w:rsidRDefault="00242282" w:rsidP="00242282">
      <w:pPr>
        <w:pStyle w:val="Corpodeltesto3"/>
      </w:pPr>
      <w:r>
        <w:t>Egli illuminava della vera volontà del Padre suo ogni evento dell’esistenza umana.</w:t>
      </w:r>
    </w:p>
    <w:p w14:paraId="5EA79159" w14:textId="77777777" w:rsidR="00242282" w:rsidRDefault="00242282" w:rsidP="00242282">
      <w:pPr>
        <w:pStyle w:val="Corpodeltesto3"/>
      </w:pPr>
      <w:r>
        <w:t xml:space="preserve">Ogni evento degli uomini era da Lui letto, compreso, visto, chiarito, confortato, purificato, santificato, perfezionato dalla perfetta conoscenza della volontà del Padre suo. </w:t>
      </w:r>
    </w:p>
    <w:p w14:paraId="5D7FD946" w14:textId="77777777" w:rsidR="00242282" w:rsidRDefault="00242282" w:rsidP="00242282">
      <w:pPr>
        <w:pStyle w:val="Corpodeltesto3"/>
      </w:pPr>
      <w:r>
        <w:t>Possiamo dire che Gesù, quale buono e ottimo fornaio, infornava ogni cosa nel forno della volontà del Padre.</w:t>
      </w:r>
    </w:p>
    <w:p w14:paraId="0CBF3962" w14:textId="77777777" w:rsidR="00242282" w:rsidRDefault="00242282" w:rsidP="00242282">
      <w:pPr>
        <w:pStyle w:val="Corpodeltesto3"/>
      </w:pPr>
      <w:r>
        <w:t>Ciò che resisteva al fuoco della volontà del Padre era verità. Ciò che invece non resisteva, era falsità, pensiero degli uomini, non certo di Dio.</w:t>
      </w:r>
    </w:p>
    <w:p w14:paraId="1F092E1C" w14:textId="77777777" w:rsidR="00242282" w:rsidRDefault="00242282" w:rsidP="00242282">
      <w:pPr>
        <w:pStyle w:val="Corpodeltesto3"/>
      </w:pPr>
      <w:r>
        <w:t>La storia si fa sulle strade, per le strade, non certo in una mezz</w:t>
      </w:r>
      <w:r w:rsidR="005C0936">
        <w:t>’</w:t>
      </w:r>
      <w:r>
        <w:t>ora di catechesi impartita in una stanza.</w:t>
      </w:r>
    </w:p>
    <w:p w14:paraId="3E3AA2EB" w14:textId="77777777" w:rsidR="00242282" w:rsidRDefault="00242282" w:rsidP="00242282">
      <w:pPr>
        <w:pStyle w:val="Corpodeltesto3"/>
      </w:pPr>
      <w:r>
        <w:t>Questa è necessaria per formare i catecheti della strada, dei luoghi di lavoro, di studio, di svago, di scuola, di ogni altro momento essenziale e meno essenziale della vita dell’uomo.</w:t>
      </w:r>
    </w:p>
    <w:p w14:paraId="6A88D46E" w14:textId="77777777" w:rsidR="00242282" w:rsidRDefault="00242282" w:rsidP="00242282">
      <w:pPr>
        <w:pStyle w:val="Corpodeltesto3"/>
      </w:pPr>
      <w:r>
        <w:t xml:space="preserve">Gesù lungo la strada illuminava, predicava, annunziava, ammaestrava, correggeva, raccontava, chiarificava, spiegava, confortava, perdonava, dialogava, difendeva e diffondeva sempre la verità del Padre suo. </w:t>
      </w:r>
    </w:p>
    <w:p w14:paraId="1E4A6F9B" w14:textId="77777777" w:rsidR="00242282" w:rsidRDefault="00242282" w:rsidP="00242282">
      <w:pPr>
        <w:pStyle w:val="Corpodeltesto3"/>
      </w:pPr>
      <w:r>
        <w:t xml:space="preserve">Anche noi, catecheti di Chiesa e di strada, siamo chiamati ad imitare Gesù nel suo metodo di formazione e informazione, di illuminazione e chiarificazione, di predicazione e ammaestramento, di insegnamento e dialogo. </w:t>
      </w:r>
    </w:p>
    <w:p w14:paraId="28A85983" w14:textId="77777777" w:rsidR="00242282" w:rsidRDefault="00242282" w:rsidP="00242282">
      <w:pPr>
        <w:pStyle w:val="Corpodeltesto3"/>
      </w:pPr>
      <w:r>
        <w:t>La via di Cristo deve essere la nostra, senza alcuna differenza. Se un solo incontro è vissuto da noi nella falsità, tutta la verità della nostra catechesi andrà perduta. Un solo errore e la verità di Gesù sbiadisce e scompare.</w:t>
      </w:r>
    </w:p>
    <w:p w14:paraId="5D7EC603" w14:textId="77777777" w:rsidR="00242282" w:rsidRDefault="00242282" w:rsidP="00242282">
      <w:pPr>
        <w:pStyle w:val="Corpodeltesto3"/>
      </w:pPr>
      <w:r>
        <w:t>Vergine Maria, Madre della Redenzione, facci dei veri catecheti di strada. Sulla strada il Figlio Tuo ha vissuto da Regno di Dio, insegnandolo</w:t>
      </w:r>
      <w:r w:rsidR="009D4C4C">
        <w:t>.</w:t>
      </w:r>
      <w:r>
        <w:t xml:space="preserve"> </w:t>
      </w:r>
      <w:r w:rsidR="009D4C4C">
        <w:t xml:space="preserve">Sulla </w:t>
      </w:r>
      <w:r>
        <w:t>strada noi dobbiamo vivere da Regno di Dio dicendolo al mondo intero.</w:t>
      </w:r>
    </w:p>
    <w:p w14:paraId="637F4F9B" w14:textId="77777777" w:rsidR="00242282" w:rsidRDefault="00242282" w:rsidP="00242282">
      <w:pPr>
        <w:pStyle w:val="Corpodeltesto3"/>
      </w:pPr>
      <w:r>
        <w:t>Angeli e Santi del Cielo fate sì che il nostro cammino per le strade di questo mondo sia sempre diffusione d</w:t>
      </w:r>
      <w:r w:rsidR="009D4C4C">
        <w:t>ella</w:t>
      </w:r>
      <w:r>
        <w:t xml:space="preserve"> luce più vera, più splendente</w:t>
      </w:r>
      <w:r w:rsidR="009D4C4C">
        <w:t>,</w:t>
      </w:r>
      <w:r>
        <w:t xml:space="preserve"> più divina</w:t>
      </w:r>
      <w:r w:rsidR="009D4C4C">
        <w:t xml:space="preserve"> della Parola del Verbo Incarnato.</w:t>
      </w:r>
      <w:r>
        <w:t xml:space="preserve"> </w:t>
      </w:r>
    </w:p>
    <w:p w14:paraId="261DEA71" w14:textId="77777777" w:rsidR="00430ADE" w:rsidRDefault="00430ADE" w:rsidP="008D5660">
      <w:pPr>
        <w:pStyle w:val="Titolo1"/>
        <w:sectPr w:rsidR="00430ADE" w:rsidSect="0037771D">
          <w:type w:val="oddPage"/>
          <w:pgSz w:w="11906" w:h="16838"/>
          <w:pgMar w:top="1701" w:right="1701" w:bottom="1701" w:left="1701" w:header="720" w:footer="720" w:gutter="0"/>
          <w:cols w:space="720"/>
          <w:titlePg/>
        </w:sectPr>
      </w:pPr>
    </w:p>
    <w:p w14:paraId="64B7B190" w14:textId="77777777" w:rsidR="00D90D57" w:rsidRDefault="00D90D57" w:rsidP="008D5660">
      <w:pPr>
        <w:pStyle w:val="Titolo1"/>
      </w:pPr>
      <w:bookmarkStart w:id="17" w:name="_Toc73437156"/>
      <w:bookmarkStart w:id="18" w:name="_Toc82018173"/>
      <w:bookmarkStart w:id="19" w:name="_Toc84830270"/>
      <w:bookmarkStart w:id="20" w:name="_Toc94418845"/>
      <w:bookmarkStart w:id="21" w:name="_Toc123809777"/>
      <w:bookmarkStart w:id="22" w:name="_Toc130207305"/>
      <w:bookmarkStart w:id="23" w:name="_Toc148804854"/>
      <w:bookmarkStart w:id="24" w:name="_Toc175573762"/>
      <w:bookmarkStart w:id="25" w:name="_Toc175575106"/>
      <w:bookmarkStart w:id="26" w:name="_Toc62170360"/>
      <w:r>
        <w:lastRenderedPageBreak/>
        <w:t>1° INCONTRO</w:t>
      </w:r>
      <w:bookmarkEnd w:id="17"/>
      <w:bookmarkEnd w:id="18"/>
      <w:bookmarkEnd w:id="19"/>
      <w:bookmarkEnd w:id="20"/>
      <w:bookmarkEnd w:id="21"/>
      <w:bookmarkEnd w:id="22"/>
      <w:bookmarkEnd w:id="23"/>
      <w:bookmarkEnd w:id="24"/>
      <w:bookmarkEnd w:id="25"/>
      <w:bookmarkEnd w:id="26"/>
      <w:r>
        <w:t xml:space="preserve"> </w:t>
      </w:r>
    </w:p>
    <w:p w14:paraId="7623CA36" w14:textId="77777777" w:rsidR="00D90D57" w:rsidRDefault="00D90D57" w:rsidP="002571E9">
      <w:pPr>
        <w:pStyle w:val="Titolo3"/>
      </w:pPr>
      <w:bookmarkStart w:id="27" w:name="_Toc175573763"/>
      <w:bookmarkStart w:id="28" w:name="_Toc175575107"/>
      <w:bookmarkStart w:id="29" w:name="_Toc62170361"/>
      <w:r>
        <w:t>(</w:t>
      </w:r>
      <w:r w:rsidR="003C23BA">
        <w:t>20</w:t>
      </w:r>
      <w:r>
        <w:t xml:space="preserve"> Settembre – 2</w:t>
      </w:r>
      <w:r w:rsidR="003C23BA">
        <w:t>6</w:t>
      </w:r>
      <w:r>
        <w:t xml:space="preserve"> Settembre 20</w:t>
      </w:r>
      <w:r w:rsidR="003C23BA">
        <w:t>10</w:t>
      </w:r>
      <w:r>
        <w:t>)</w:t>
      </w:r>
      <w:bookmarkEnd w:id="27"/>
      <w:bookmarkEnd w:id="28"/>
      <w:bookmarkEnd w:id="29"/>
    </w:p>
    <w:p w14:paraId="56115ED8" w14:textId="77777777" w:rsidR="00D90D57" w:rsidRDefault="00D90D57" w:rsidP="002571E9">
      <w:pPr>
        <w:pStyle w:val="Titolo3"/>
      </w:pPr>
      <w:bookmarkStart w:id="30" w:name="_Toc123809798"/>
      <w:bookmarkStart w:id="31" w:name="_Toc130207326"/>
      <w:bookmarkStart w:id="32" w:name="_Toc148804872"/>
      <w:bookmarkStart w:id="33" w:name="_Toc130207479"/>
      <w:bookmarkStart w:id="34" w:name="_Toc148805008"/>
      <w:bookmarkStart w:id="35" w:name="_Toc62170362"/>
      <w:bookmarkEnd w:id="14"/>
      <w:bookmarkEnd w:id="15"/>
      <w:r>
        <w:t>Giorno 26 del mese di Settembre, Domenica</w:t>
      </w:r>
      <w:bookmarkEnd w:id="35"/>
    </w:p>
    <w:p w14:paraId="73706D97" w14:textId="77777777" w:rsidR="00D90D57" w:rsidRDefault="00D90D57" w:rsidP="00A04D9D">
      <w:pPr>
        <w:pStyle w:val="Titolo2"/>
      </w:pPr>
      <w:bookmarkStart w:id="36" w:name="_Toc62170363"/>
      <w:r>
        <w:t>XXVI DOMENICA DEL TEMPO ORDINARIO (C)</w:t>
      </w:r>
      <w:bookmarkEnd w:id="36"/>
    </w:p>
    <w:p w14:paraId="3B2933FD" w14:textId="77777777" w:rsidR="00FE006B" w:rsidRDefault="00FE006B"/>
    <w:p w14:paraId="36BC4DBF" w14:textId="77777777" w:rsidR="00D90D57" w:rsidRPr="00D90D57" w:rsidRDefault="00D90D57">
      <w:pPr>
        <w:rPr>
          <w:b/>
        </w:rPr>
      </w:pPr>
      <w:r w:rsidRPr="00D90D57">
        <w:rPr>
          <w:b/>
        </w:rPr>
        <w:t>ANTIFONA D'INGRESSO</w:t>
      </w:r>
    </w:p>
    <w:p w14:paraId="70FF743F" w14:textId="77777777" w:rsidR="00D90D57" w:rsidRDefault="00D90D57" w:rsidP="00D90D57">
      <w:pPr>
        <w:jc w:val="both"/>
      </w:pPr>
      <w:r>
        <w:t>Signore, tutto ciò che hai fatto ricadere su di noi l'hai fatto con retto giudizio; abbiamo peccato contro di te, non abbiamo dato ascolto ai tuoi precetti; ma ora glorifica il tuo nome e opera con noi secondo la grandezza della tu</w:t>
      </w:r>
      <w:r w:rsidR="00FE006B">
        <w:t>a</w:t>
      </w:r>
      <w:r>
        <w:t xml:space="preserve"> misericordia.</w:t>
      </w:r>
    </w:p>
    <w:p w14:paraId="131B8941" w14:textId="77777777" w:rsidR="00D90D57" w:rsidRPr="00D90D57" w:rsidRDefault="00D90D57">
      <w:pPr>
        <w:rPr>
          <w:b/>
        </w:rPr>
      </w:pPr>
      <w:r>
        <w:cr/>
      </w:r>
      <w:r w:rsidRPr="00D90D57">
        <w:rPr>
          <w:b/>
        </w:rPr>
        <w:t>COLLETTA</w:t>
      </w:r>
    </w:p>
    <w:p w14:paraId="226D398A" w14:textId="77777777" w:rsidR="00D90D57" w:rsidRDefault="00D90D57">
      <w:r>
        <w:t>O Dio, tu chiami per nome i tuoi poveri, mentre non ha nome il ricco epulone; stabilisci con giustizia la sorte di tutti gli oppressi,</w:t>
      </w:r>
      <w:r w:rsidR="00F8356B">
        <w:t xml:space="preserve"> </w:t>
      </w:r>
      <w:r>
        <w:t>poni fine all'orgia degli spensierati, e fa’ che aderiamo in tempo alla tua Parola, per credere che il tuo Cristo è risorto dai morti e ci accoglierà nel tuo regno. Per il nostro Signore Gesù Cristo...</w:t>
      </w:r>
    </w:p>
    <w:p w14:paraId="53451C14" w14:textId="77777777" w:rsidR="00D90D57" w:rsidRPr="00C74342" w:rsidRDefault="00D90D57">
      <w:pPr>
        <w:rPr>
          <w:b/>
        </w:rPr>
      </w:pPr>
      <w:r>
        <w:cr/>
      </w:r>
      <w:r w:rsidRPr="00C74342">
        <w:rPr>
          <w:b/>
        </w:rPr>
        <w:t>PRIMA LETTURA</w:t>
      </w:r>
      <w:r w:rsidR="00C74342" w:rsidRPr="00C74342">
        <w:rPr>
          <w:b/>
        </w:rPr>
        <w:t xml:space="preserve"> - Dal libro del profeta Amos (</w:t>
      </w:r>
      <w:r w:rsidRPr="00C74342">
        <w:rPr>
          <w:b/>
        </w:rPr>
        <w:t>Am 6, 1.4-7</w:t>
      </w:r>
      <w:r w:rsidR="00C74342" w:rsidRPr="00C74342">
        <w:rPr>
          <w:b/>
        </w:rPr>
        <w:t xml:space="preserve">) </w:t>
      </w:r>
    </w:p>
    <w:p w14:paraId="1D5306E8" w14:textId="77777777" w:rsidR="00D90D57" w:rsidRDefault="00D90D57" w:rsidP="00C74342">
      <w:pPr>
        <w:jc w:val="both"/>
      </w:pPr>
      <w:r>
        <w:t xml:space="preserve">Così dice il Signore onnipotente: </w:t>
      </w:r>
      <w:r w:rsidR="004C50DA">
        <w:t>“</w:t>
      </w:r>
      <w:r>
        <w:t>Guai agli spensierati di Sion e a quelli che si considerano sicuri sulla montagna di Samaria! Essi su letti d'avorio e sdraiati sui loro divani mangiano gli agnelli del gregge e i vitelli cresciuti nella stalla. Canterellano al suono dell'arpa, si pareggiano a David negli strumenti musicali; bevono il vino in larghe coppe e si ungono con gli unguenti più raffinati, ma della rovina di Giuseppe non si preoccupano. Perciò andranno in esilio in testa ai deportati e cesserà l'orgia dei buontemponi</w:t>
      </w:r>
      <w:r w:rsidR="00930478">
        <w:t>”</w:t>
      </w:r>
      <w:r>
        <w:t xml:space="preserve">. </w:t>
      </w:r>
    </w:p>
    <w:p w14:paraId="153CAB61" w14:textId="77777777" w:rsidR="00DF3C5A" w:rsidRDefault="00DF3C5A" w:rsidP="00C74342">
      <w:pPr>
        <w:jc w:val="both"/>
      </w:pPr>
    </w:p>
    <w:p w14:paraId="53876B73" w14:textId="77777777" w:rsidR="00D90D57" w:rsidRPr="00C74342" w:rsidRDefault="00D90D57" w:rsidP="00C74342">
      <w:pPr>
        <w:jc w:val="both"/>
        <w:rPr>
          <w:b/>
        </w:rPr>
      </w:pPr>
      <w:r w:rsidRPr="00C74342">
        <w:rPr>
          <w:b/>
        </w:rPr>
        <w:t>SALMO</w:t>
      </w:r>
      <w:r w:rsidR="00C74342" w:rsidRPr="00C74342">
        <w:rPr>
          <w:b/>
        </w:rPr>
        <w:t xml:space="preserve"> -  Sal 145</w:t>
      </w:r>
    </w:p>
    <w:p w14:paraId="0D31F1FF" w14:textId="77777777" w:rsidR="00D90D57" w:rsidRDefault="00D90D57" w:rsidP="00C74342">
      <w:pPr>
        <w:jc w:val="both"/>
      </w:pPr>
      <w:r>
        <w:t>Beati i poveri in spirito.</w:t>
      </w:r>
    </w:p>
    <w:p w14:paraId="501D8799" w14:textId="77777777" w:rsidR="00D90D57" w:rsidRDefault="00D90D57" w:rsidP="00C74342">
      <w:pPr>
        <w:jc w:val="both"/>
      </w:pPr>
    </w:p>
    <w:p w14:paraId="17E7C8C2" w14:textId="77777777" w:rsidR="00D90D57" w:rsidRDefault="00D90D57" w:rsidP="00C74342">
      <w:pPr>
        <w:jc w:val="both"/>
      </w:pPr>
      <w:r>
        <w:t xml:space="preserve">Il Signore rende giustizia agli oppressi, </w:t>
      </w:r>
      <w:r w:rsidR="00C74342">
        <w:t xml:space="preserve"> </w:t>
      </w:r>
      <w:r>
        <w:t xml:space="preserve">dà il pane agli affamati. </w:t>
      </w:r>
      <w:r w:rsidR="00C74342">
        <w:t xml:space="preserve"> </w:t>
      </w:r>
      <w:r>
        <w:t xml:space="preserve">Il Signore libera i prigionieri. </w:t>
      </w:r>
    </w:p>
    <w:p w14:paraId="320D7B97" w14:textId="77777777" w:rsidR="00D90D57" w:rsidRDefault="00D90D57" w:rsidP="00C74342">
      <w:pPr>
        <w:jc w:val="both"/>
      </w:pPr>
    </w:p>
    <w:p w14:paraId="4A4B23C6" w14:textId="77777777" w:rsidR="00D90D57" w:rsidRDefault="00D90D57" w:rsidP="00C74342">
      <w:pPr>
        <w:jc w:val="both"/>
      </w:pPr>
      <w:r>
        <w:t xml:space="preserve">Il Signore ridona la vista ai ciechi, il Signore rialza chi è caduto, </w:t>
      </w:r>
      <w:r w:rsidR="00C74342">
        <w:t xml:space="preserve"> </w:t>
      </w:r>
      <w:r>
        <w:t>il Signore ama i giusti.</w:t>
      </w:r>
    </w:p>
    <w:p w14:paraId="3FA84D8E" w14:textId="77777777" w:rsidR="00D90D57" w:rsidRDefault="00D90D57" w:rsidP="00C74342">
      <w:pPr>
        <w:jc w:val="both"/>
      </w:pPr>
    </w:p>
    <w:p w14:paraId="36B40645" w14:textId="77777777" w:rsidR="00D90D57" w:rsidRDefault="00D90D57" w:rsidP="00C74342">
      <w:pPr>
        <w:jc w:val="both"/>
      </w:pPr>
      <w:r>
        <w:t xml:space="preserve">Il Signore protegge lo straniero, egli sostiene l'orfano e la vedova, ma sconvolge le vie degli empi. Il Signore regna per sempre, </w:t>
      </w:r>
      <w:r w:rsidR="00C74342">
        <w:t xml:space="preserve"> </w:t>
      </w:r>
      <w:r>
        <w:t xml:space="preserve">il tuo Dio, o Sion, per ogni generazione. </w:t>
      </w:r>
    </w:p>
    <w:p w14:paraId="33615C0F" w14:textId="77777777" w:rsidR="00D90D57" w:rsidRDefault="00D90D57" w:rsidP="00C74342">
      <w:pPr>
        <w:jc w:val="both"/>
      </w:pPr>
    </w:p>
    <w:p w14:paraId="391580DE" w14:textId="77777777" w:rsidR="00D90D57" w:rsidRPr="00C74342" w:rsidRDefault="00D90D57">
      <w:pPr>
        <w:rPr>
          <w:b/>
        </w:rPr>
      </w:pPr>
      <w:r>
        <w:cr/>
      </w:r>
      <w:r w:rsidRPr="00C74342">
        <w:rPr>
          <w:b/>
        </w:rPr>
        <w:t>SECONDA LETTURA</w:t>
      </w:r>
      <w:r w:rsidR="00C74342" w:rsidRPr="00C74342">
        <w:rPr>
          <w:b/>
        </w:rPr>
        <w:t xml:space="preserve">  - Dalla prima lettera di san Paolo apostolo a Timoteo (</w:t>
      </w:r>
      <w:r w:rsidRPr="00C74342">
        <w:rPr>
          <w:b/>
        </w:rPr>
        <w:t>1 Tm 6, 11-16</w:t>
      </w:r>
      <w:r w:rsidR="00C74342" w:rsidRPr="00C74342">
        <w:rPr>
          <w:b/>
        </w:rPr>
        <w:t xml:space="preserve">). </w:t>
      </w:r>
    </w:p>
    <w:p w14:paraId="08FDA130" w14:textId="77777777" w:rsidR="00D90D57" w:rsidRDefault="00D90D57" w:rsidP="00C74342">
      <w:pPr>
        <w:jc w:val="both"/>
      </w:pPr>
      <w:r>
        <w:t xml:space="preserve">Carissimo, tu, uomo di Dio, fuggi queste cose; tendi alla giustizia, alla pietà, alla fede, alla carità, alla pazienza, alla mitezza. Combatti la buona battaglia della fede, cerca di raggiungere la vita eterna alla quale sei stato chiamato e per la quale hai fatto la tua bella professione di fede davanti a molti testimoni. </w:t>
      </w:r>
      <w:r w:rsidR="00C74342">
        <w:t xml:space="preserve"> </w:t>
      </w:r>
      <w:r>
        <w:t xml:space="preserve">Al cospetto di Dio che dá  vita a tutte le cose e di Gesù Cristo che ha dato la sua bella testimonianza davanti a Ponzio Pilato, ti scongiuro di conservare senza macchia e irreprensibile il comandamento, fino alla manifestazione del Signore nostro Gesù Cristo, che al tempo stabilito sarà a noi rivelata dal beato e unico sovrano, il re dei regnanti e signore dei signori, il solo che possiede l'immortalità, che abita una luce inaccessibile; che nessuno fra gli uomini ha mai visto né può vedere. A lui onore e potenza per sempre. Amen. </w:t>
      </w:r>
    </w:p>
    <w:p w14:paraId="051D6E6E" w14:textId="77777777" w:rsidR="00D90D57" w:rsidRPr="00C74342" w:rsidRDefault="00D90D57">
      <w:pPr>
        <w:rPr>
          <w:b/>
        </w:rPr>
      </w:pPr>
      <w:r>
        <w:cr/>
      </w:r>
      <w:r w:rsidRPr="00C74342">
        <w:rPr>
          <w:b/>
        </w:rPr>
        <w:t>CANTO AL VANGELO</w:t>
      </w:r>
    </w:p>
    <w:p w14:paraId="55222A15" w14:textId="77777777" w:rsidR="00D90D57" w:rsidRDefault="00D90D57">
      <w:r>
        <w:t>Alleluia, alleluia.</w:t>
      </w:r>
      <w:r w:rsidR="00C74342">
        <w:t xml:space="preserve"> </w:t>
      </w:r>
      <w:r>
        <w:t>Beati voi che ora avete fame,</w:t>
      </w:r>
      <w:r w:rsidR="00C74342">
        <w:t xml:space="preserve"> </w:t>
      </w:r>
      <w:r>
        <w:t>dice il Signore,</w:t>
      </w:r>
      <w:r w:rsidR="00C74342">
        <w:t xml:space="preserve"> </w:t>
      </w:r>
      <w:r>
        <w:t>perchè sarete saziati.</w:t>
      </w:r>
      <w:r w:rsidR="00C74342">
        <w:t xml:space="preserve"> </w:t>
      </w:r>
      <w:r>
        <w:t>Alleluia.</w:t>
      </w:r>
    </w:p>
    <w:p w14:paraId="1AB54358" w14:textId="77777777" w:rsidR="00D90D57" w:rsidRPr="00C74342" w:rsidRDefault="00D90D57">
      <w:pPr>
        <w:rPr>
          <w:b/>
        </w:rPr>
      </w:pPr>
      <w:r>
        <w:cr/>
      </w:r>
      <w:r w:rsidRPr="00C74342">
        <w:rPr>
          <w:b/>
        </w:rPr>
        <w:t>VANGELO</w:t>
      </w:r>
      <w:r w:rsidR="00C74342" w:rsidRPr="00C74342">
        <w:rPr>
          <w:b/>
        </w:rPr>
        <w:t xml:space="preserve"> -  Dal vangelo secondo Luca (</w:t>
      </w:r>
      <w:r w:rsidRPr="00C74342">
        <w:rPr>
          <w:b/>
        </w:rPr>
        <w:t>Lc 16, 19-31</w:t>
      </w:r>
      <w:r w:rsidR="00C74342" w:rsidRPr="00C74342">
        <w:rPr>
          <w:b/>
        </w:rPr>
        <w:t>)</w:t>
      </w:r>
    </w:p>
    <w:p w14:paraId="36E54709" w14:textId="77777777" w:rsidR="00D90D57" w:rsidRDefault="00D90D57" w:rsidP="00C74342">
      <w:pPr>
        <w:jc w:val="both"/>
      </w:pPr>
      <w:r>
        <w:t xml:space="preserve">In quel tempo, Gesù disse ai farisei: </w:t>
      </w:r>
      <w:r w:rsidR="00C74342">
        <w:t>“</w:t>
      </w:r>
      <w:r>
        <w:t xml:space="preserve">C'era un uomo ricco, che vestiva di porpora e di bisso e tutti i giorni banchettava lautamente. Un mendicante, di nome Lazzaro, giaceva alla sua porta, coperto di piaghe, bramoso di sfamarsi di quello che cadeva dalla mensa del ricco. Perfino i cani venivano a leccare le sue piaghe. Un giorno il povero morì e fu portato dagli angeli nel seno di Abramo. Morì anche il ricco e fu </w:t>
      </w:r>
      <w:r>
        <w:lastRenderedPageBreak/>
        <w:t>sepolto. Stando nell'inferno tra i tormenti, levò gli occhi e vide di lontano Abramo e Lazzaro accanto a lui. Allora gridando disse: Padre Abramo, abbi pietà di me e manda Lazzaro a intingere nell'acqua la punta del dito e bagnarmi la lingua, perché questa fiamma mi tortura. Ma Abramo rispose: Figlio, ricordati che hai ricevuto i tuoi beni durante la vita e Lazzaro parimenti i suoi mali; ora invece lui è consolato e tu sei in mezzo ai tormenti. Per di più, tra noi e voi è stabilito un grande abisso: coloro che di qui vogliono passare da voi non possono, né di costì si può attraversare fino a noi. E quegli replicò: Allora, padre, ti prego di mandarlo a casa di mio padre, perché ho cinque fratelli. Li ammonisca, perché non vengano anch'essi in questo luogo di tormento. Ma Abramo rispose: Hanno Mosè e i Profeti; ascoltino loro. E lui: No, padre Abramo, ma se qualcuno dai morti andrà da loro, si ravvederanno. Abramo rispose: Se non ascoltano Mosè e i Profeti, neanche se uno risuscit</w:t>
      </w:r>
      <w:r w:rsidR="00C74342">
        <w:t>asse dai morti saranno persuasi”</w:t>
      </w:r>
      <w:r>
        <w:t xml:space="preserve">. </w:t>
      </w:r>
    </w:p>
    <w:p w14:paraId="14E2E35D" w14:textId="77777777" w:rsidR="00D90D57" w:rsidRDefault="00D90D57"/>
    <w:p w14:paraId="5F391803" w14:textId="77777777" w:rsidR="00D90D57" w:rsidRPr="00C74342" w:rsidRDefault="00D90D57">
      <w:pPr>
        <w:rPr>
          <w:b/>
        </w:rPr>
      </w:pPr>
      <w:r w:rsidRPr="00C74342">
        <w:rPr>
          <w:b/>
        </w:rPr>
        <w:t>SULLE OFFERTE</w:t>
      </w:r>
    </w:p>
    <w:p w14:paraId="2C5B11E5" w14:textId="77777777" w:rsidR="00D90D57" w:rsidRDefault="00D90D57" w:rsidP="00C74342">
      <w:pPr>
        <w:jc w:val="both"/>
      </w:pPr>
      <w:r>
        <w:t xml:space="preserve">Accogli, Padre misericordioso, i nostri doni, e da quest'offerta della tua Chiesa </w:t>
      </w:r>
      <w:r w:rsidR="00560A1B">
        <w:t>fa'</w:t>
      </w:r>
      <w:r>
        <w:t xml:space="preserve"> scaturire per noi la sorgente di ogni benedizione. Per Cristo nostro Signore.</w:t>
      </w:r>
    </w:p>
    <w:p w14:paraId="3CCA39C3" w14:textId="77777777" w:rsidR="00D90D57" w:rsidRPr="00C74342" w:rsidRDefault="00D90D57">
      <w:pPr>
        <w:rPr>
          <w:b/>
        </w:rPr>
      </w:pPr>
      <w:r>
        <w:cr/>
      </w:r>
      <w:r w:rsidRPr="00C74342">
        <w:rPr>
          <w:b/>
        </w:rPr>
        <w:t>DOPO LA COMUNIONE</w:t>
      </w:r>
    </w:p>
    <w:p w14:paraId="3516B0D4" w14:textId="77777777" w:rsidR="00D90D57" w:rsidRDefault="00D90D57">
      <w:r>
        <w:t>Questo sacramento di vita eterna ci rinnovi, o Padre, nell'anima e nel corpo, perchè, comunicando a questo memoriale della passione del tuo Figlio, diventiamo eredi con lui nella gloria. Per Cristo nostro Signore.</w:t>
      </w:r>
    </w:p>
    <w:p w14:paraId="428A7754" w14:textId="77777777" w:rsidR="00DF3C5A" w:rsidRDefault="00DF3C5A"/>
    <w:p w14:paraId="5510A1D6" w14:textId="77777777" w:rsidR="00DF3C5A" w:rsidRDefault="00DF3C5A" w:rsidP="00DF3C5A">
      <w:pPr>
        <w:pStyle w:val="Titolo2"/>
      </w:pPr>
      <w:bookmarkStart w:id="37" w:name="_Toc62170364"/>
      <w:r>
        <w:t>PRIMA LETTURA</w:t>
      </w:r>
      <w:bookmarkEnd w:id="37"/>
    </w:p>
    <w:p w14:paraId="7A1D8427" w14:textId="77777777" w:rsidR="00DF3C5A" w:rsidRDefault="00DF3C5A" w:rsidP="002571E9">
      <w:pPr>
        <w:pStyle w:val="Titolo3"/>
      </w:pPr>
      <w:bookmarkStart w:id="38" w:name="_Toc62170365"/>
      <w:r>
        <w:t xml:space="preserve">DIO </w:t>
      </w:r>
      <w:r w:rsidRPr="00FE006B">
        <w:t>HA</w:t>
      </w:r>
      <w:r>
        <w:t xml:space="preserve"> PARLATO AL SUO POPOLO PER MEZZO DEI PROFETI</w:t>
      </w:r>
      <w:bookmarkEnd w:id="38"/>
    </w:p>
    <w:p w14:paraId="5963BE35" w14:textId="77777777" w:rsidR="00DF3C5A" w:rsidRDefault="0060052A" w:rsidP="001A3EC4">
      <w:pPr>
        <w:pStyle w:val="Corpotesto"/>
      </w:pPr>
      <w:r>
        <w:t xml:space="preserve">Il vizio rende ciechi, insensibili, apatici, senza compassione, senza misericordia, senza pietà. Più ci </w:t>
      </w:r>
      <w:r w:rsidR="00F8356B">
        <w:t xml:space="preserve">si </w:t>
      </w:r>
      <w:r>
        <w:t>immerge nei vizi e più i vizi ci sommergono in essi, in un baratro senza fondo. Chi è nel vizio precipita nel più spaventoso degli egoismi. Su og</w:t>
      </w:r>
      <w:r w:rsidR="000C1FF9">
        <w:t>ni vizio vigila però il Signore. Il suo giudizio</w:t>
      </w:r>
      <w:r w:rsidR="001A3EC4">
        <w:t xml:space="preserve"> è prima di tutto nella storia, è oggi, nel tempo, poi è anche nell’eternità. Il vizio distrugge la società, la civiltà, la stessa umanità. </w:t>
      </w:r>
    </w:p>
    <w:p w14:paraId="6284E2C6" w14:textId="77777777" w:rsidR="000C1FF9" w:rsidRDefault="000C1FF9" w:rsidP="0060052A">
      <w:pPr>
        <w:pStyle w:val="Corpodeltesto3"/>
      </w:pPr>
    </w:p>
    <w:p w14:paraId="1EFCB8DF" w14:textId="77777777" w:rsidR="00D90D57" w:rsidRDefault="00DF3C5A" w:rsidP="00DF3C5A">
      <w:pPr>
        <w:pStyle w:val="Titolo2"/>
      </w:pPr>
      <w:bookmarkStart w:id="39" w:name="_Toc62170366"/>
      <w:r>
        <w:t>SECONDA LETTURA</w:t>
      </w:r>
      <w:bookmarkEnd w:id="39"/>
    </w:p>
    <w:p w14:paraId="604D0EEA" w14:textId="77777777" w:rsidR="00147985" w:rsidRDefault="00147985" w:rsidP="002571E9">
      <w:pPr>
        <w:pStyle w:val="Titolo3"/>
      </w:pPr>
      <w:bookmarkStart w:id="40" w:name="_Toc62170367"/>
      <w:r>
        <w:t xml:space="preserve">DIO </w:t>
      </w:r>
      <w:r w:rsidRPr="00FE006B">
        <w:t>HA</w:t>
      </w:r>
      <w:r>
        <w:t xml:space="preserve"> PARLATO AL SUO POPOLO PER MEZZO DEGLI APOSTOLI</w:t>
      </w:r>
      <w:bookmarkEnd w:id="40"/>
    </w:p>
    <w:p w14:paraId="074200ED" w14:textId="77777777" w:rsidR="00147985" w:rsidRDefault="001A3EC4" w:rsidP="001A3EC4">
      <w:pPr>
        <w:pStyle w:val="Corpotesto"/>
      </w:pPr>
      <w:r>
        <w:t xml:space="preserve">I vizi si devono fuggire. Dai vizi </w:t>
      </w:r>
      <w:r w:rsidR="00645345">
        <w:t xml:space="preserve">ci </w:t>
      </w:r>
      <w:r>
        <w:t xml:space="preserve">si deve </w:t>
      </w:r>
      <w:r w:rsidR="00645345">
        <w:t xml:space="preserve">allontanare, conquistando </w:t>
      </w:r>
      <w:r>
        <w:t xml:space="preserve">le sante virtù. Quali virtù oggi dobbiamo conquistare? Giustizia, pietà, fede, carità, pazienza, mitezza. Con queste virtù nel cuore si diviene persone per gli altri, sempre. </w:t>
      </w:r>
      <w:r w:rsidR="002F4280">
        <w:t xml:space="preserve">Vestiti di queste virtù camminiamo verso la vita eterna. Di sicuro la raggiungeremo.  Con la virtù della carità, vissuta sul modello di Cristo Gesù, il mondo ci riconoscerà che siamo cristiani. </w:t>
      </w:r>
    </w:p>
    <w:p w14:paraId="0A2A3661" w14:textId="77777777" w:rsidR="0060052A" w:rsidRDefault="0060052A" w:rsidP="001A3EC4">
      <w:pPr>
        <w:pStyle w:val="Corpotesto"/>
      </w:pPr>
    </w:p>
    <w:p w14:paraId="1074D626" w14:textId="77777777" w:rsidR="00C74342" w:rsidRDefault="00C74342" w:rsidP="00A04D9D">
      <w:pPr>
        <w:pStyle w:val="Titolo2"/>
      </w:pPr>
      <w:bookmarkStart w:id="41" w:name="_Toc62170368"/>
      <w:r w:rsidRPr="00C74342">
        <w:t>VANGELO</w:t>
      </w:r>
      <w:bookmarkEnd w:id="41"/>
    </w:p>
    <w:p w14:paraId="6D48180A" w14:textId="77777777" w:rsidR="00DF3C5A" w:rsidRDefault="00DF3C5A" w:rsidP="002571E9">
      <w:pPr>
        <w:pStyle w:val="Titolo3"/>
      </w:pPr>
      <w:bookmarkStart w:id="42" w:name="_Toc62170369"/>
      <w:r>
        <w:t>DIO PARLA OGGI  AL SUO POPOLO PER MEZZO DEL</w:t>
      </w:r>
      <w:r w:rsidR="00273535">
        <w:t>LO</w:t>
      </w:r>
      <w:r>
        <w:t xml:space="preserve"> SPIRITO </w:t>
      </w:r>
      <w:r w:rsidR="00273535">
        <w:t>SANTO</w:t>
      </w:r>
      <w:bookmarkEnd w:id="42"/>
    </w:p>
    <w:p w14:paraId="01CF263B" w14:textId="77777777" w:rsidR="00DF3C5A" w:rsidRDefault="00F01B84" w:rsidP="00F01B84">
      <w:pPr>
        <w:pStyle w:val="Corpotesto"/>
      </w:pPr>
      <w:r>
        <w:t>Il ricco epulone vi</w:t>
      </w:r>
      <w:r w:rsidR="00645345">
        <w:t>ve</w:t>
      </w:r>
      <w:r>
        <w:t xml:space="preserve"> una vita di vizi. Avvolge il suo corpo di porpora e di bisso. Quotidianamente riempi</w:t>
      </w:r>
      <w:r w:rsidR="00645345">
        <w:t>e</w:t>
      </w:r>
      <w:r>
        <w:t xml:space="preserve"> il suo ventre con squisiti cibi. I suoi vizi lo re</w:t>
      </w:r>
      <w:r w:rsidR="00645345">
        <w:t xml:space="preserve">ndono </w:t>
      </w:r>
      <w:r>
        <w:t xml:space="preserve">cieco. Non vede il povero Lazzaro che </w:t>
      </w:r>
      <w:r w:rsidR="00645345">
        <w:t xml:space="preserve">è </w:t>
      </w:r>
      <w:r>
        <w:t>seduto davanti alla porta della sua casa.  La povertà, vissuta nella giustizia e nella pietà, condu</w:t>
      </w:r>
      <w:r w:rsidR="00645345">
        <w:t>c</w:t>
      </w:r>
      <w:r>
        <w:t xml:space="preserve">e </w:t>
      </w:r>
      <w:r w:rsidR="00450953">
        <w:lastRenderedPageBreak/>
        <w:t xml:space="preserve">Lazzaro </w:t>
      </w:r>
      <w:r>
        <w:t>nel regno eterno di Dio</w:t>
      </w:r>
      <w:r w:rsidR="00450953">
        <w:t>, nella vita eterna</w:t>
      </w:r>
      <w:r>
        <w:t xml:space="preserve">. </w:t>
      </w:r>
      <w:r w:rsidR="00450953">
        <w:t>Il vizio invece trascin</w:t>
      </w:r>
      <w:r w:rsidR="00645345">
        <w:t>a</w:t>
      </w:r>
      <w:r w:rsidR="00450953">
        <w:t xml:space="preserve"> il ricco nell’inferno, lontano da Dio, nella morte eterna. </w:t>
      </w:r>
    </w:p>
    <w:p w14:paraId="02FA5CCF" w14:textId="77777777" w:rsidR="00DF3C5A" w:rsidRDefault="00DF3C5A" w:rsidP="00DF3C5A"/>
    <w:p w14:paraId="59C72D98" w14:textId="77777777" w:rsidR="00C74342" w:rsidRDefault="00C74342" w:rsidP="002571E9">
      <w:pPr>
        <w:pStyle w:val="Titolo3"/>
      </w:pPr>
      <w:r w:rsidRPr="00C74342">
        <w:t xml:space="preserve"> </w:t>
      </w:r>
      <w:bookmarkStart w:id="43" w:name="_Toc62170370"/>
      <w:r w:rsidRPr="00C74342">
        <w:t xml:space="preserve">Dal </w:t>
      </w:r>
      <w:r w:rsidR="000E0B43" w:rsidRPr="00C74342">
        <w:t>Vangelo</w:t>
      </w:r>
      <w:r w:rsidRPr="00C74342">
        <w:t xml:space="preserve"> secondo Luca (Lc 16, 19-31)</w:t>
      </w:r>
      <w:bookmarkEnd w:id="43"/>
    </w:p>
    <w:p w14:paraId="492CFA21" w14:textId="77777777" w:rsidR="00273535" w:rsidRPr="00273535" w:rsidRDefault="00273535" w:rsidP="00273535"/>
    <w:p w14:paraId="5D8494FC" w14:textId="77777777" w:rsidR="00963AF5" w:rsidRDefault="00C74342" w:rsidP="006D1959">
      <w:pPr>
        <w:pStyle w:val="Corpodeltesto2"/>
      </w:pPr>
      <w:r>
        <w:t xml:space="preserve">In quel tempo, Gesù disse ai farisei: </w:t>
      </w:r>
      <w:r w:rsidR="00963AF5" w:rsidRPr="008700C4">
        <w:t>C’era un uomo ricco, che indossava vestiti di porpora e di lino finissimo, e ogni giorno si dava a lauti banchetti.</w:t>
      </w:r>
    </w:p>
    <w:p w14:paraId="42546EF3" w14:textId="77777777" w:rsidR="006D1959" w:rsidRDefault="005404CE" w:rsidP="005404CE">
      <w:pPr>
        <w:pStyle w:val="Corpotesto"/>
      </w:pPr>
      <w:r>
        <w:t>Quest’uomo vive per soddisfare i suoi vizi.</w:t>
      </w:r>
    </w:p>
    <w:p w14:paraId="3C312D3B" w14:textId="77777777" w:rsidR="005404CE" w:rsidRDefault="005404CE" w:rsidP="005404CE">
      <w:pPr>
        <w:pStyle w:val="Corpotesto"/>
      </w:pPr>
      <w:r>
        <w:t>Nulla è più inutile del vizio, nulla più letale, nulla più infernale.</w:t>
      </w:r>
    </w:p>
    <w:p w14:paraId="45A0F8D0" w14:textId="77777777" w:rsidR="005404CE" w:rsidRDefault="005404CE" w:rsidP="005404CE">
      <w:pPr>
        <w:pStyle w:val="Corpotesto"/>
      </w:pPr>
      <w:r>
        <w:t>Il vizio è un pezzo di inferno portato sulla nostra terra.</w:t>
      </w:r>
    </w:p>
    <w:p w14:paraId="4B762F3C" w14:textId="77777777" w:rsidR="005404CE" w:rsidRDefault="00FB3CC1" w:rsidP="005404CE">
      <w:pPr>
        <w:pStyle w:val="Corpotesto"/>
      </w:pPr>
      <w:r>
        <w:t>Il vizio è la strada che conduce alla perdizione eterna.</w:t>
      </w:r>
    </w:p>
    <w:p w14:paraId="0FFEEB50" w14:textId="77777777" w:rsidR="00FB3CC1" w:rsidRDefault="007D5BB0" w:rsidP="005404CE">
      <w:pPr>
        <w:pStyle w:val="Corpotesto"/>
      </w:pPr>
      <w:r>
        <w:t>Il vizio a poco a poco uccide l’anima e l’uomo vive di solo corpo.</w:t>
      </w:r>
    </w:p>
    <w:p w14:paraId="41961FB9" w14:textId="77777777" w:rsidR="007D5BB0" w:rsidRDefault="007D5BB0" w:rsidP="005404CE">
      <w:pPr>
        <w:pStyle w:val="Corpotesto"/>
      </w:pPr>
      <w:r>
        <w:t>Il corpo del vizioso è cieco, avvolto in un egoismo assoluto.</w:t>
      </w:r>
    </w:p>
    <w:p w14:paraId="374BD6DF" w14:textId="77777777" w:rsidR="007D5BB0" w:rsidRDefault="007D5BB0" w:rsidP="005404CE">
      <w:pPr>
        <w:pStyle w:val="Corpotesto"/>
      </w:pPr>
      <w:r>
        <w:t>Il vizio fa vedere solo noi</w:t>
      </w:r>
      <w:r w:rsidR="00F8356B">
        <w:t xml:space="preserve"> stessi e solo le nostre inutili</w:t>
      </w:r>
      <w:r>
        <w:t xml:space="preserve"> esigenze.</w:t>
      </w:r>
    </w:p>
    <w:p w14:paraId="737EFA9B" w14:textId="77777777" w:rsidR="007D5BB0" w:rsidRDefault="007D5BB0" w:rsidP="005404CE">
      <w:pPr>
        <w:pStyle w:val="Corpotesto"/>
      </w:pPr>
      <w:r>
        <w:t xml:space="preserve">Con i soldi spesi per i vizi si potrebbe nutrire l’intera umanità. </w:t>
      </w:r>
    </w:p>
    <w:p w14:paraId="69610517" w14:textId="77777777" w:rsidR="00963AF5" w:rsidRDefault="00963AF5" w:rsidP="006D1959">
      <w:pPr>
        <w:pStyle w:val="Corpodeltesto2"/>
      </w:pPr>
      <w:r w:rsidRPr="008700C4">
        <w:t>Un povero, di nome Lazzaro, stava alla sua porta, coperto di piaghe,</w:t>
      </w:r>
    </w:p>
    <w:p w14:paraId="4A0D3C11" w14:textId="77777777" w:rsidR="007D5BB0" w:rsidRDefault="007D5BB0" w:rsidP="007D5BB0">
      <w:pPr>
        <w:pStyle w:val="Corpotesto"/>
      </w:pPr>
      <w:r>
        <w:t>Alla porta degli uomini dei vizi ci sono sempre i poveri.</w:t>
      </w:r>
    </w:p>
    <w:p w14:paraId="78C6238D" w14:textId="77777777" w:rsidR="007D5BB0" w:rsidRDefault="007D5BB0" w:rsidP="007D5BB0">
      <w:pPr>
        <w:pStyle w:val="Corpotesto"/>
      </w:pPr>
      <w:r>
        <w:t xml:space="preserve">I poveri  non hanno niente. </w:t>
      </w:r>
    </w:p>
    <w:p w14:paraId="644ECE15" w14:textId="77777777" w:rsidR="007D5BB0" w:rsidRDefault="007D5BB0" w:rsidP="007D5BB0">
      <w:pPr>
        <w:pStyle w:val="Corpotesto"/>
      </w:pPr>
      <w:r>
        <w:t>I poveri hanno bisogno della nostra carità per vivere.</w:t>
      </w:r>
    </w:p>
    <w:p w14:paraId="3E44F131" w14:textId="77777777" w:rsidR="007D5BB0" w:rsidRDefault="007D5BB0" w:rsidP="007D5BB0">
      <w:pPr>
        <w:pStyle w:val="Corpotesto"/>
      </w:pPr>
      <w:r>
        <w:t xml:space="preserve">I poveri sono spesso anche malati perché denutriti. </w:t>
      </w:r>
    </w:p>
    <w:p w14:paraId="75E5BE69" w14:textId="77777777" w:rsidR="0092771D" w:rsidRDefault="0092771D" w:rsidP="007D5BB0">
      <w:pPr>
        <w:pStyle w:val="Corpotesto"/>
      </w:pPr>
      <w:r>
        <w:t>Lazzaro è povero, denutrito, malato.</w:t>
      </w:r>
    </w:p>
    <w:p w14:paraId="09C6CBA4" w14:textId="77777777" w:rsidR="0092771D" w:rsidRDefault="0092771D" w:rsidP="007D5BB0">
      <w:pPr>
        <w:pStyle w:val="Corpotesto"/>
      </w:pPr>
      <w:r>
        <w:t xml:space="preserve">Molte sono le malattie frutto della denutrizione. </w:t>
      </w:r>
    </w:p>
    <w:p w14:paraId="2A7F120B" w14:textId="77777777" w:rsidR="00963AF5" w:rsidRDefault="00963AF5" w:rsidP="006D1959">
      <w:pPr>
        <w:pStyle w:val="Corpodeltesto2"/>
      </w:pPr>
      <w:r w:rsidRPr="008700C4">
        <w:t>bramoso di sfamarsi con quello che cadeva dalla tavola del ricco; ma erano i cani che venivano a leccare le sue piaghe.</w:t>
      </w:r>
    </w:p>
    <w:p w14:paraId="67E40410" w14:textId="77777777" w:rsidR="0092771D" w:rsidRDefault="0092771D" w:rsidP="0092771D">
      <w:pPr>
        <w:pStyle w:val="Corpotesto"/>
      </w:pPr>
      <w:r>
        <w:t>Il povero non vuole togliere nulla al ricco.</w:t>
      </w:r>
    </w:p>
    <w:p w14:paraId="317CD260" w14:textId="77777777" w:rsidR="0092771D" w:rsidRDefault="0092771D" w:rsidP="0092771D">
      <w:pPr>
        <w:pStyle w:val="Corpotesto"/>
      </w:pPr>
      <w:r>
        <w:t>Vuole vivere una vita in tutto simile ai cani del ricco.</w:t>
      </w:r>
    </w:p>
    <w:p w14:paraId="1C9F6A52" w14:textId="77777777" w:rsidR="0092771D" w:rsidRDefault="001B7F67" w:rsidP="0092771D">
      <w:pPr>
        <w:pStyle w:val="Corpotesto"/>
      </w:pPr>
      <w:r>
        <w:t xml:space="preserve">Se </w:t>
      </w:r>
      <w:r w:rsidR="0092771D">
        <w:t>a tutti i bambini denutriti si desse la stessa dignità che la società dei ricchi conferisce ai suoi gatti, ai suoi cani, agli altri animali che tiene in casa, il mondo diventerebbe il Giardino dell’Eden.</w:t>
      </w:r>
    </w:p>
    <w:p w14:paraId="2ABE7D2B" w14:textId="77777777" w:rsidR="0092771D" w:rsidRDefault="0092771D" w:rsidP="0092771D">
      <w:pPr>
        <w:pStyle w:val="Corpotesto"/>
      </w:pPr>
      <w:r>
        <w:t>Era questo l’unico desiderio di Lazzaro: avere la stessa opportunità dei cani del ricco.</w:t>
      </w:r>
    </w:p>
    <w:p w14:paraId="68D4A8FE" w14:textId="77777777" w:rsidR="0092771D" w:rsidRDefault="00700DF6" w:rsidP="0092771D">
      <w:pPr>
        <w:pStyle w:val="Corpotesto"/>
      </w:pPr>
      <w:r>
        <w:t>I cani avevano pietà di Lazzaro e veniva</w:t>
      </w:r>
      <w:r w:rsidR="001B7F67">
        <w:t>no</w:t>
      </w:r>
      <w:r>
        <w:t xml:space="preserve"> a leccare le sue piaghe.</w:t>
      </w:r>
    </w:p>
    <w:p w14:paraId="41641853" w14:textId="77777777" w:rsidR="00700DF6" w:rsidRDefault="00700DF6" w:rsidP="0092771D">
      <w:pPr>
        <w:pStyle w:val="Corpotesto"/>
      </w:pPr>
      <w:r>
        <w:t>Il ricco era talmente cieco da neanche vederlo.</w:t>
      </w:r>
    </w:p>
    <w:p w14:paraId="38061240" w14:textId="77777777" w:rsidR="00700DF6" w:rsidRDefault="00700DF6" w:rsidP="0092771D">
      <w:pPr>
        <w:pStyle w:val="Corpotesto"/>
      </w:pPr>
      <w:r>
        <w:t>Questa è la storia, la scena di questo mondo.</w:t>
      </w:r>
    </w:p>
    <w:p w14:paraId="5BF702E1" w14:textId="77777777" w:rsidR="001B7F67" w:rsidRDefault="00700DF6" w:rsidP="0092771D">
      <w:pPr>
        <w:pStyle w:val="Corpotesto"/>
      </w:pPr>
      <w:r>
        <w:t xml:space="preserve">Questa scena però passa veloce. </w:t>
      </w:r>
    </w:p>
    <w:p w14:paraId="2E366594" w14:textId="77777777" w:rsidR="001B7F67" w:rsidRDefault="00700DF6" w:rsidP="0092771D">
      <w:pPr>
        <w:pStyle w:val="Corpotesto"/>
      </w:pPr>
      <w:r>
        <w:t xml:space="preserve">Questa scena si vive oggi. </w:t>
      </w:r>
    </w:p>
    <w:p w14:paraId="77E3B18F" w14:textId="77777777" w:rsidR="00700DF6" w:rsidRDefault="00700DF6" w:rsidP="0092771D">
      <w:pPr>
        <w:pStyle w:val="Corpotesto"/>
      </w:pPr>
      <w:r>
        <w:t>Domani non esiste più. Scompare.</w:t>
      </w:r>
    </w:p>
    <w:p w14:paraId="751FB022" w14:textId="77777777" w:rsidR="00700DF6" w:rsidRDefault="00700DF6" w:rsidP="0092771D">
      <w:pPr>
        <w:pStyle w:val="Corpotesto"/>
      </w:pPr>
      <w:r>
        <w:lastRenderedPageBreak/>
        <w:t xml:space="preserve">È questo il grande mistero della storia: essa dura un istante. </w:t>
      </w:r>
    </w:p>
    <w:p w14:paraId="5BB50BD9" w14:textId="77777777" w:rsidR="00F8780A" w:rsidRDefault="00F8780A" w:rsidP="0092771D">
      <w:pPr>
        <w:pStyle w:val="Corpotesto"/>
      </w:pPr>
      <w:r>
        <w:t>Se tutti vivessimo questa verità, la nostra vita sarebbe assai diversa.</w:t>
      </w:r>
    </w:p>
    <w:p w14:paraId="4B947BA4" w14:textId="77777777" w:rsidR="00F8780A" w:rsidRDefault="00F8780A" w:rsidP="0092771D">
      <w:pPr>
        <w:pStyle w:val="Corpotesto"/>
      </w:pPr>
      <w:r>
        <w:t>Tutto il mondo non vale la nostra anima.</w:t>
      </w:r>
    </w:p>
    <w:p w14:paraId="1A582D6E" w14:textId="77777777" w:rsidR="00F8780A" w:rsidRDefault="00F8780A" w:rsidP="0092771D">
      <w:pPr>
        <w:pStyle w:val="Corpotesto"/>
      </w:pPr>
      <w:r>
        <w:t xml:space="preserve">La nostra anima è più preziosa che tutto l’universo messo insieme. </w:t>
      </w:r>
    </w:p>
    <w:p w14:paraId="43D38930" w14:textId="77777777" w:rsidR="00963AF5" w:rsidRDefault="00963AF5" w:rsidP="006D1959">
      <w:pPr>
        <w:pStyle w:val="Corpodeltesto2"/>
      </w:pPr>
      <w:r w:rsidRPr="008700C4">
        <w:t>Un giorno il povero morì e fu portato dagli angeli accanto ad Abramo. Morì anche il ricco e fu sepolto.</w:t>
      </w:r>
    </w:p>
    <w:p w14:paraId="2542C111" w14:textId="77777777" w:rsidR="001B7F67" w:rsidRDefault="00700DF6" w:rsidP="00700DF6">
      <w:pPr>
        <w:pStyle w:val="Corpotesto"/>
      </w:pPr>
      <w:r>
        <w:t xml:space="preserve">Finisce la storia. </w:t>
      </w:r>
    </w:p>
    <w:p w14:paraId="0CF57FB9" w14:textId="77777777" w:rsidR="00700DF6" w:rsidRDefault="00700DF6" w:rsidP="00700DF6">
      <w:pPr>
        <w:pStyle w:val="Corpotesto"/>
      </w:pPr>
      <w:r>
        <w:t>Inizia l’eternità.</w:t>
      </w:r>
    </w:p>
    <w:p w14:paraId="413187D1" w14:textId="77777777" w:rsidR="00700DF6" w:rsidRDefault="00700DF6" w:rsidP="00700DF6">
      <w:pPr>
        <w:pStyle w:val="Corpotesto"/>
      </w:pPr>
      <w:r>
        <w:t>Muore il povero e viene portato dagli Angeli in Paradiso, con Abramo, con tutti coloro che hanno fatto della virtù la loro unica e sola regola di vita.</w:t>
      </w:r>
    </w:p>
    <w:p w14:paraId="24342BD4" w14:textId="77777777" w:rsidR="00700DF6" w:rsidRDefault="00700DF6" w:rsidP="00700DF6">
      <w:pPr>
        <w:pStyle w:val="Corpotesto"/>
      </w:pPr>
      <w:r>
        <w:t>Muore il ricco e venne condotto nel suo sepolcro.</w:t>
      </w:r>
    </w:p>
    <w:p w14:paraId="008221C3" w14:textId="77777777" w:rsidR="001B7F67" w:rsidRDefault="00700DF6" w:rsidP="00700DF6">
      <w:pPr>
        <w:pStyle w:val="Corpotesto"/>
      </w:pPr>
      <w:r>
        <w:t xml:space="preserve">Per il povero non c’è sepolcro. </w:t>
      </w:r>
    </w:p>
    <w:p w14:paraId="1B55DCBB" w14:textId="77777777" w:rsidR="00700DF6" w:rsidRDefault="00700DF6" w:rsidP="00700DF6">
      <w:pPr>
        <w:pStyle w:val="Corpotesto"/>
      </w:pPr>
      <w:r>
        <w:t>Per il ricco c’è anche il sepolcro.</w:t>
      </w:r>
    </w:p>
    <w:p w14:paraId="4801AFD3" w14:textId="77777777" w:rsidR="00700DF6" w:rsidRDefault="00700DF6" w:rsidP="00700DF6">
      <w:pPr>
        <w:pStyle w:val="Corpotesto"/>
      </w:pPr>
      <w:r>
        <w:t xml:space="preserve">Anche questa realtà fa parte della scena di questo mondo. </w:t>
      </w:r>
    </w:p>
    <w:p w14:paraId="03C31858" w14:textId="77777777" w:rsidR="00F8780A" w:rsidRDefault="00F8780A" w:rsidP="00700DF6">
      <w:pPr>
        <w:pStyle w:val="Corpotesto"/>
      </w:pPr>
      <w:r>
        <w:t>Anche nella morte l’uomo vuole affermare la differenza con i suoi fratelli.</w:t>
      </w:r>
    </w:p>
    <w:p w14:paraId="6E89AC4D" w14:textId="77777777" w:rsidR="00F8780A" w:rsidRDefault="00F8780A" w:rsidP="00700DF6">
      <w:pPr>
        <w:pStyle w:val="Corpotesto"/>
      </w:pPr>
      <w:r>
        <w:t>Non sa che la differenza la fa solo la virtù.</w:t>
      </w:r>
    </w:p>
    <w:p w14:paraId="32A3F8FD" w14:textId="77777777" w:rsidR="00963AF5" w:rsidRDefault="00963AF5" w:rsidP="006D1959">
      <w:pPr>
        <w:pStyle w:val="Corpodeltesto2"/>
      </w:pPr>
      <w:r w:rsidRPr="008700C4">
        <w:t>Stando negli inferi fra i tormenti, alzò gli occhi e vide di lontano Abramo, e Lazzaro accanto a lui.</w:t>
      </w:r>
    </w:p>
    <w:p w14:paraId="5793D4DB" w14:textId="77777777" w:rsidR="00700DF6" w:rsidRDefault="00700DF6" w:rsidP="00700DF6">
      <w:pPr>
        <w:pStyle w:val="Corpotesto"/>
      </w:pPr>
      <w:r>
        <w:t>Lazzaro è nella Casa di Dio, nel Paradiso, con gli amici di Dio.</w:t>
      </w:r>
    </w:p>
    <w:p w14:paraId="5D59B251" w14:textId="77777777" w:rsidR="00700DF6" w:rsidRDefault="00700DF6" w:rsidP="00700DF6">
      <w:pPr>
        <w:pStyle w:val="Corpotesto"/>
      </w:pPr>
      <w:r>
        <w:t xml:space="preserve">Il ricco è nei tormenti dell’inferno. </w:t>
      </w:r>
    </w:p>
    <w:p w14:paraId="551AC8AF" w14:textId="77777777" w:rsidR="00EF141E" w:rsidRDefault="00EF141E" w:rsidP="00700DF6">
      <w:pPr>
        <w:pStyle w:val="Corpotesto"/>
      </w:pPr>
      <w:r>
        <w:t>Dall’inferno alza gli occhi e vede Abramo e Lazzaro nella felicità.</w:t>
      </w:r>
    </w:p>
    <w:p w14:paraId="7F91B3B1" w14:textId="77777777" w:rsidR="00700DF6" w:rsidRDefault="00EF141E" w:rsidP="00700DF6">
      <w:pPr>
        <w:pStyle w:val="Corpotesto"/>
      </w:pPr>
      <w:r>
        <w:t xml:space="preserve">La scena si è capovolta. </w:t>
      </w:r>
    </w:p>
    <w:p w14:paraId="13A79081" w14:textId="77777777" w:rsidR="001B7F67" w:rsidRDefault="00EF141E" w:rsidP="00700DF6">
      <w:pPr>
        <w:pStyle w:val="Corpotesto"/>
      </w:pPr>
      <w:r>
        <w:t xml:space="preserve">Il ricco è nelle piaghe dell’arsura. </w:t>
      </w:r>
    </w:p>
    <w:p w14:paraId="1E5F5A70" w14:textId="77777777" w:rsidR="00EF141E" w:rsidRDefault="00EF141E" w:rsidP="00700DF6">
      <w:pPr>
        <w:pStyle w:val="Corpotesto"/>
      </w:pPr>
      <w:r>
        <w:t xml:space="preserve">Il povero è nell’abbondanza della gioia. </w:t>
      </w:r>
    </w:p>
    <w:p w14:paraId="4B1D4FA8" w14:textId="77777777" w:rsidR="00963AF5" w:rsidRDefault="00963AF5" w:rsidP="006D1959">
      <w:pPr>
        <w:pStyle w:val="Corpodeltesto2"/>
      </w:pPr>
      <w:r w:rsidRPr="008700C4">
        <w:t>Allora gridando disse: “Padre Abramo, abbi pietà di me e manda Lazzaro a intingere nell’acqua la punta del dito e a bagnarmi la lingua, perché soffro terribilmente in questa fiamma”.</w:t>
      </w:r>
    </w:p>
    <w:p w14:paraId="3E85B91F" w14:textId="77777777" w:rsidR="00EF141E" w:rsidRDefault="00EF141E" w:rsidP="00EF141E">
      <w:pPr>
        <w:pStyle w:val="Corpotesto"/>
      </w:pPr>
      <w:r>
        <w:t>Il ricco ora chiede pietà ad Abramo.</w:t>
      </w:r>
    </w:p>
    <w:p w14:paraId="2B1BB2FA" w14:textId="77777777" w:rsidR="00EF141E" w:rsidRDefault="00EF141E" w:rsidP="00EF141E">
      <w:pPr>
        <w:pStyle w:val="Corpotesto"/>
      </w:pPr>
      <w:r>
        <w:t>Gli chiede di mandare Lazzaro ad intingere nell’acqua la punta del dito.</w:t>
      </w:r>
    </w:p>
    <w:p w14:paraId="60ADFD0E" w14:textId="77777777" w:rsidR="00EF141E" w:rsidRDefault="00EF141E" w:rsidP="00EF141E">
      <w:pPr>
        <w:pStyle w:val="Corpotesto"/>
      </w:pPr>
      <w:r>
        <w:t>Con la punta del dito bagnato avrebbe dovuto toccare la sua lingua.</w:t>
      </w:r>
    </w:p>
    <w:p w14:paraId="0DD1F2EE" w14:textId="77777777" w:rsidR="00EF141E" w:rsidRDefault="00EF141E" w:rsidP="00EF141E">
      <w:pPr>
        <w:pStyle w:val="Corpotesto"/>
      </w:pPr>
      <w:r>
        <w:t>La fiamma dell’inferno lo stava tormentando terribilmente.</w:t>
      </w:r>
    </w:p>
    <w:p w14:paraId="4A615D11" w14:textId="77777777" w:rsidR="00EF141E" w:rsidRDefault="00EF141E" w:rsidP="00EF141E">
      <w:pPr>
        <w:pStyle w:val="Corpotesto"/>
      </w:pPr>
      <w:r>
        <w:t xml:space="preserve">È questa la pena del senso: l’inferno è fatto </w:t>
      </w:r>
      <w:r w:rsidR="00F8356B">
        <w:t>d</w:t>
      </w:r>
      <w:r>
        <w:t>i sofferenza indicibile.</w:t>
      </w:r>
    </w:p>
    <w:p w14:paraId="143C2F64" w14:textId="77777777" w:rsidR="00EF141E" w:rsidRDefault="00EF141E" w:rsidP="00EF141E">
      <w:pPr>
        <w:pStyle w:val="Corpotesto"/>
      </w:pPr>
      <w:r>
        <w:t xml:space="preserve">Questa sofferenza è eterna. </w:t>
      </w:r>
    </w:p>
    <w:p w14:paraId="63F2DD7A" w14:textId="77777777" w:rsidR="00963AF5" w:rsidRDefault="00963AF5" w:rsidP="006D1959">
      <w:pPr>
        <w:pStyle w:val="Corpodeltesto2"/>
      </w:pPr>
      <w:r w:rsidRPr="008700C4">
        <w:t xml:space="preserve">Ma Abramo rispose: “Figlio, ricòrdati che, nella vita, tu hai ricevuto i tuoi beni, e Lazzaro i suoi mali; ma ora in questo modo lui è consolato, tu invece sei in mezzo ai tormenti. </w:t>
      </w:r>
    </w:p>
    <w:p w14:paraId="77277C77" w14:textId="77777777" w:rsidR="006D1959" w:rsidRDefault="00EF141E" w:rsidP="00EF141E">
      <w:pPr>
        <w:pStyle w:val="Corpotesto"/>
      </w:pPr>
      <w:r>
        <w:lastRenderedPageBreak/>
        <w:t xml:space="preserve">Abramo </w:t>
      </w:r>
      <w:r w:rsidR="00527359">
        <w:t>gli ricorda l’antica scena, quella che loro due avevano vissuto sulla terra, mentre erano nel loro corpo mortale.</w:t>
      </w:r>
    </w:p>
    <w:p w14:paraId="40DED7B1" w14:textId="77777777" w:rsidR="00527359" w:rsidRDefault="00527359" w:rsidP="00EF141E">
      <w:pPr>
        <w:pStyle w:val="Corpotesto"/>
      </w:pPr>
      <w:r>
        <w:t>Il ricco aveva vissuto una vita cosparsa di ogni bene.</w:t>
      </w:r>
    </w:p>
    <w:p w14:paraId="400581E2" w14:textId="77777777" w:rsidR="00527359" w:rsidRDefault="00527359" w:rsidP="00EF141E">
      <w:pPr>
        <w:pStyle w:val="Corpotesto"/>
      </w:pPr>
      <w:r>
        <w:t>Il povero invece una vita cosparsa di ogni male.</w:t>
      </w:r>
    </w:p>
    <w:p w14:paraId="2E549A1D" w14:textId="77777777" w:rsidR="00527359" w:rsidRDefault="00527359" w:rsidP="00EF141E">
      <w:pPr>
        <w:pStyle w:val="Corpotesto"/>
      </w:pPr>
      <w:r>
        <w:t>Il povero ora è consolato.</w:t>
      </w:r>
    </w:p>
    <w:p w14:paraId="7EA90A4C" w14:textId="77777777" w:rsidR="00527359" w:rsidRDefault="00527359" w:rsidP="00EF141E">
      <w:pPr>
        <w:pStyle w:val="Corpotesto"/>
      </w:pPr>
      <w:r>
        <w:t>Il ricco è nei tormenti.</w:t>
      </w:r>
    </w:p>
    <w:p w14:paraId="35FCF58E" w14:textId="77777777" w:rsidR="00963AF5" w:rsidRDefault="00963AF5" w:rsidP="006D1959">
      <w:pPr>
        <w:pStyle w:val="Corpodeltesto2"/>
      </w:pPr>
      <w:r w:rsidRPr="008700C4">
        <w:t xml:space="preserve">Per di più, tra noi e voi è stato fissato un grande abisso: coloro che di qui vogliono passare da voi, non possono, né di lì possono giungere fino a noi”. </w:t>
      </w:r>
    </w:p>
    <w:p w14:paraId="44650A73" w14:textId="77777777" w:rsidR="00527359" w:rsidRDefault="00527359" w:rsidP="00527359">
      <w:pPr>
        <w:pStyle w:val="Corpotesto"/>
      </w:pPr>
      <w:r>
        <w:t>La comunione bisogna crearla mentre si è in vita.</w:t>
      </w:r>
    </w:p>
    <w:p w14:paraId="734EAAA7" w14:textId="77777777" w:rsidR="00527359" w:rsidRDefault="00527359" w:rsidP="00527359">
      <w:pPr>
        <w:pStyle w:val="Corpotesto"/>
      </w:pPr>
      <w:r>
        <w:t xml:space="preserve">Se la si crea quando si è in vita, la si crea quando si è nella morte.  </w:t>
      </w:r>
    </w:p>
    <w:p w14:paraId="2BF5B072" w14:textId="77777777" w:rsidR="00527359" w:rsidRDefault="00527359" w:rsidP="00527359">
      <w:pPr>
        <w:pStyle w:val="Corpotesto"/>
      </w:pPr>
      <w:r>
        <w:t>Infatti vi è comunione dopo la morte tra tutti coloro che sono salvati.</w:t>
      </w:r>
    </w:p>
    <w:p w14:paraId="0B7ECEEC" w14:textId="77777777" w:rsidR="00527359" w:rsidRDefault="00527359" w:rsidP="00527359">
      <w:pPr>
        <w:pStyle w:val="Corpotesto"/>
      </w:pPr>
      <w:r>
        <w:t>Tra i dannati e i salvati non c’è alcuna comunione possibile.</w:t>
      </w:r>
    </w:p>
    <w:p w14:paraId="1AD4EE7B" w14:textId="77777777" w:rsidR="00527359" w:rsidRDefault="00527359" w:rsidP="00527359">
      <w:pPr>
        <w:pStyle w:val="Corpotesto"/>
      </w:pPr>
      <w:r>
        <w:t>Tra i dannati e i salvati vi è un abisso invalicabile.</w:t>
      </w:r>
    </w:p>
    <w:p w14:paraId="75CDA7BE" w14:textId="77777777" w:rsidR="00963AF5" w:rsidRDefault="00963AF5" w:rsidP="006D1959">
      <w:pPr>
        <w:pStyle w:val="Corpodeltesto2"/>
      </w:pPr>
      <w:r w:rsidRPr="008700C4">
        <w:t xml:space="preserve">E quello replicò: “Allora, padre, ti prego di mandare Lazzaro a casa di mio padre, </w:t>
      </w:r>
    </w:p>
    <w:p w14:paraId="6DA913AA" w14:textId="77777777" w:rsidR="006D1959" w:rsidRDefault="00312068" w:rsidP="00312068">
      <w:pPr>
        <w:pStyle w:val="Corpotesto"/>
      </w:pPr>
      <w:r>
        <w:t xml:space="preserve">Va bene! Tra noi e voi c’è un abisso invalicabile. </w:t>
      </w:r>
    </w:p>
    <w:p w14:paraId="0A64537A" w14:textId="77777777" w:rsidR="00312068" w:rsidRDefault="00F8356B" w:rsidP="00312068">
      <w:pPr>
        <w:pStyle w:val="Corpotesto"/>
      </w:pPr>
      <w:r>
        <w:t>Tra voi e il mondo dei viventi</w:t>
      </w:r>
      <w:r w:rsidR="00312068">
        <w:t xml:space="preserve"> questo abisso non esiste.</w:t>
      </w:r>
    </w:p>
    <w:p w14:paraId="45E32664" w14:textId="77777777" w:rsidR="00312068" w:rsidRDefault="00312068" w:rsidP="00312068">
      <w:pPr>
        <w:pStyle w:val="Corpotesto"/>
      </w:pPr>
      <w:r>
        <w:t xml:space="preserve">Poiché non esiste, puoi mandare Lazzaro a casa di mio padre. </w:t>
      </w:r>
    </w:p>
    <w:p w14:paraId="3644B793" w14:textId="77777777" w:rsidR="00EA5374" w:rsidRDefault="00EA5374" w:rsidP="00312068">
      <w:pPr>
        <w:pStyle w:val="Corpotesto"/>
      </w:pPr>
      <w:r>
        <w:t>Perché Abramo deve mandare Lazzaro a casa del padre del ricco</w:t>
      </w:r>
      <w:r w:rsidR="001B7F67">
        <w:t>?</w:t>
      </w:r>
      <w:r>
        <w:t xml:space="preserve"> </w:t>
      </w:r>
    </w:p>
    <w:p w14:paraId="054355CD" w14:textId="77777777" w:rsidR="00963AF5" w:rsidRDefault="00963AF5" w:rsidP="006D1959">
      <w:pPr>
        <w:pStyle w:val="Corpodeltesto2"/>
      </w:pPr>
      <w:r w:rsidRPr="008700C4">
        <w:t>perché ho cinque fratelli. Li ammonisca severamente, perché non vengano anch’essi in questo luogo di tormento”.</w:t>
      </w:r>
    </w:p>
    <w:p w14:paraId="033F5352" w14:textId="77777777" w:rsidR="00EA5374" w:rsidRDefault="00EA5374" w:rsidP="00EA5374">
      <w:pPr>
        <w:pStyle w:val="Corpotesto"/>
      </w:pPr>
      <w:r>
        <w:t xml:space="preserve">Lo deve mandare, perché il ricco ha ancora </w:t>
      </w:r>
      <w:r w:rsidR="00F8356B">
        <w:t xml:space="preserve">altri </w:t>
      </w:r>
      <w:r>
        <w:t>cinque fratelli.</w:t>
      </w:r>
    </w:p>
    <w:p w14:paraId="2F6C2CF5" w14:textId="77777777" w:rsidR="00EA5374" w:rsidRDefault="00EA5374" w:rsidP="00EA5374">
      <w:pPr>
        <w:pStyle w:val="Corpotesto"/>
      </w:pPr>
      <w:r>
        <w:t>Lui deve andare ad ammonirli perché non finiscano in questo luogo di tormento. Non vengano anche loro precipitati nella fiamma eterna.</w:t>
      </w:r>
    </w:p>
    <w:p w14:paraId="64058760" w14:textId="77777777" w:rsidR="00963AF5" w:rsidRDefault="00963AF5" w:rsidP="006D1959">
      <w:pPr>
        <w:pStyle w:val="Corpodeltesto2"/>
      </w:pPr>
      <w:r w:rsidRPr="008700C4">
        <w:t xml:space="preserve">Ma Abramo rispose: “Hanno Mosè e i Profeti; ascoltino loro”. </w:t>
      </w:r>
    </w:p>
    <w:p w14:paraId="43274C96" w14:textId="77777777" w:rsidR="00EA5374" w:rsidRDefault="00EA5374" w:rsidP="00EA5374">
      <w:pPr>
        <w:pStyle w:val="Corpotesto"/>
      </w:pPr>
      <w:r>
        <w:t>Abramo indica al ricco la via della salvezza.</w:t>
      </w:r>
    </w:p>
    <w:p w14:paraId="55B1E0BF" w14:textId="77777777" w:rsidR="00EA5374" w:rsidRDefault="00EA5374" w:rsidP="00EA5374">
      <w:pPr>
        <w:pStyle w:val="Corpotesto"/>
      </w:pPr>
      <w:r>
        <w:t>Essa è la via indicata da Mosè e dai Profeti.</w:t>
      </w:r>
    </w:p>
    <w:p w14:paraId="2407D974" w14:textId="77777777" w:rsidR="00EA5374" w:rsidRDefault="00EA5374" w:rsidP="00EA5374">
      <w:pPr>
        <w:pStyle w:val="Corpotesto"/>
      </w:pPr>
      <w:r>
        <w:t>È la via dei Comandamenti e della Parola del Signore.</w:t>
      </w:r>
    </w:p>
    <w:p w14:paraId="5C2DF75A" w14:textId="77777777" w:rsidR="00EA5374" w:rsidRDefault="00EA5374" w:rsidP="00EA5374">
      <w:pPr>
        <w:pStyle w:val="Corpotesto"/>
      </w:pPr>
      <w:r>
        <w:t>Altre vie per la salvezza non esistono.</w:t>
      </w:r>
    </w:p>
    <w:p w14:paraId="6A772B15" w14:textId="77777777" w:rsidR="00EA5374" w:rsidRDefault="00EA5374" w:rsidP="00EA5374">
      <w:pPr>
        <w:pStyle w:val="Corpotesto"/>
      </w:pPr>
      <w:r>
        <w:t xml:space="preserve">Nel Cielo si entra percorrendo la via dei Comandamenti e della Parola. </w:t>
      </w:r>
    </w:p>
    <w:p w14:paraId="78BCBA57" w14:textId="77777777" w:rsidR="00963AF5" w:rsidRDefault="00963AF5" w:rsidP="006D1959">
      <w:pPr>
        <w:pStyle w:val="Corpodeltesto2"/>
      </w:pPr>
      <w:r w:rsidRPr="008700C4">
        <w:t xml:space="preserve">E lui replicò: “No, padre Abramo, ma se dai morti qualcuno andrà da loro, si convertiranno”. </w:t>
      </w:r>
    </w:p>
    <w:p w14:paraId="7B458327" w14:textId="77777777" w:rsidR="00EA5374" w:rsidRDefault="00EA5374" w:rsidP="00EA5374">
      <w:pPr>
        <w:pStyle w:val="Corpotesto"/>
      </w:pPr>
      <w:r>
        <w:t>Il ricco insiste nel ribadire che la via straordinaria da lui indicata sarebbe molto più efficace della via ordinaria.</w:t>
      </w:r>
    </w:p>
    <w:p w14:paraId="34C57092" w14:textId="77777777" w:rsidR="001B7F67" w:rsidRDefault="00EA5374" w:rsidP="00EA5374">
      <w:pPr>
        <w:pStyle w:val="Corpotesto"/>
      </w:pPr>
      <w:r>
        <w:t xml:space="preserve">I profeti </w:t>
      </w:r>
      <w:r w:rsidR="001B7F67">
        <w:t xml:space="preserve">sono </w:t>
      </w:r>
      <w:r>
        <w:t xml:space="preserve">gente vivente. </w:t>
      </w:r>
    </w:p>
    <w:p w14:paraId="157C5F31" w14:textId="77777777" w:rsidR="00EA5374" w:rsidRDefault="00EA5374" w:rsidP="00EA5374">
      <w:pPr>
        <w:pStyle w:val="Corpotesto"/>
      </w:pPr>
      <w:r>
        <w:t>A loro si crede poco.</w:t>
      </w:r>
    </w:p>
    <w:p w14:paraId="5F5C9F95" w14:textId="77777777" w:rsidR="00EA5374" w:rsidRDefault="00EA5374" w:rsidP="00EA5374">
      <w:pPr>
        <w:pStyle w:val="Corpotesto"/>
      </w:pPr>
      <w:r>
        <w:lastRenderedPageBreak/>
        <w:t>Ad un morto che appare e che ammonisce si crede molto di più.</w:t>
      </w:r>
    </w:p>
    <w:p w14:paraId="7F630D96" w14:textId="77777777" w:rsidR="00963AF5" w:rsidRDefault="00963AF5" w:rsidP="006D1959">
      <w:pPr>
        <w:pStyle w:val="Corpodeltesto2"/>
      </w:pPr>
      <w:r w:rsidRPr="008700C4">
        <w:t>Abramo rispose: “Se non ascoltano Mosè e i Profeti, non saranno persuasi neanche se uno risorgesse dai morti”».</w:t>
      </w:r>
    </w:p>
    <w:p w14:paraId="160D3A5E" w14:textId="77777777" w:rsidR="00106E4F" w:rsidRDefault="00106E4F" w:rsidP="00106E4F">
      <w:pPr>
        <w:pStyle w:val="Corpotesto"/>
      </w:pPr>
      <w:r>
        <w:t>La risposta di Abramo è senza repliche.</w:t>
      </w:r>
    </w:p>
    <w:p w14:paraId="1484D9D4" w14:textId="77777777" w:rsidR="00106E4F" w:rsidRDefault="00106E4F" w:rsidP="00106E4F">
      <w:pPr>
        <w:pStyle w:val="Corpotesto"/>
      </w:pPr>
      <w:r>
        <w:t>La via della salvezza è la Parola.</w:t>
      </w:r>
    </w:p>
    <w:p w14:paraId="47A55DE7" w14:textId="77777777" w:rsidR="00106E4F" w:rsidRDefault="00106E4F" w:rsidP="00106E4F">
      <w:pPr>
        <w:pStyle w:val="Corpotesto"/>
      </w:pPr>
      <w:r>
        <w:t>Se la Parola non viene creduta, se alla Parola non si dona ascolto perché proferita da Mosè e dai Profeti, come si può sperare che si dia ascolto sol perché la ricorda un morto?</w:t>
      </w:r>
    </w:p>
    <w:p w14:paraId="2E103020" w14:textId="77777777" w:rsidR="00106E4F" w:rsidRDefault="00106E4F" w:rsidP="00106E4F">
      <w:pPr>
        <w:pStyle w:val="Corpotesto"/>
      </w:pPr>
      <w:r>
        <w:t>La via della salvezza è una sola: da vivente a vivente. Da persona della terra a persona della terra.</w:t>
      </w:r>
    </w:p>
    <w:p w14:paraId="3E1300DC" w14:textId="77777777" w:rsidR="00106E4F" w:rsidRDefault="00106E4F" w:rsidP="00106E4F">
      <w:pPr>
        <w:pStyle w:val="Corpotesto"/>
      </w:pPr>
      <w:r>
        <w:t>È oggi che dobbiamo preoccuparci della nostra salvezza e della salvezza dei nostri fratelli.</w:t>
      </w:r>
    </w:p>
    <w:p w14:paraId="7A14CB77" w14:textId="77777777" w:rsidR="00106E4F" w:rsidRDefault="00106E4F" w:rsidP="00106E4F">
      <w:pPr>
        <w:pStyle w:val="Corpotesto"/>
      </w:pPr>
      <w:r>
        <w:t>Quella dei dannati per i viventi è una preoccupazione inutile.</w:t>
      </w:r>
    </w:p>
    <w:p w14:paraId="0ACE8261" w14:textId="77777777" w:rsidR="00106E4F" w:rsidRDefault="00106E4F" w:rsidP="00106E4F">
      <w:pPr>
        <w:pStyle w:val="Corpotesto"/>
      </w:pPr>
      <w:r>
        <w:t>È una preoccupazione che ancora di più tormenta l’anima.</w:t>
      </w:r>
    </w:p>
    <w:p w14:paraId="2F6C7751" w14:textId="77777777" w:rsidR="00106E4F" w:rsidRDefault="00A4316E" w:rsidP="00106E4F">
      <w:pPr>
        <w:pStyle w:val="Corpotesto"/>
      </w:pPr>
      <w:r>
        <w:t>Chi vuole salvare un suo fratello, deve prima salvare se stesso.</w:t>
      </w:r>
    </w:p>
    <w:p w14:paraId="6F2A1B1D" w14:textId="77777777" w:rsidR="00A4316E" w:rsidRDefault="00A4316E" w:rsidP="00106E4F">
      <w:pPr>
        <w:pStyle w:val="Corpotesto"/>
      </w:pPr>
      <w:r>
        <w:t>Solo chi salva se stesso può aiutare un suo fratello a salvarsi.</w:t>
      </w:r>
    </w:p>
    <w:p w14:paraId="3D5F2CAF" w14:textId="77777777" w:rsidR="00A4316E" w:rsidRDefault="00A4316E" w:rsidP="00106E4F">
      <w:pPr>
        <w:pStyle w:val="Corpotesto"/>
      </w:pPr>
      <w:r>
        <w:t>Il salvato salva.</w:t>
      </w:r>
    </w:p>
    <w:p w14:paraId="074206E0" w14:textId="77777777" w:rsidR="00A4316E" w:rsidRDefault="00A4316E" w:rsidP="00106E4F">
      <w:pPr>
        <w:pStyle w:val="Corpotesto"/>
      </w:pPr>
      <w:r>
        <w:t>Il non salvato mai potrà salvare.</w:t>
      </w:r>
    </w:p>
    <w:p w14:paraId="0B0E75ED" w14:textId="77777777" w:rsidR="00A4316E" w:rsidRDefault="00A4316E" w:rsidP="00106E4F">
      <w:pPr>
        <w:pStyle w:val="Corpotesto"/>
      </w:pPr>
      <w:r>
        <w:t>Il santo santifica.</w:t>
      </w:r>
    </w:p>
    <w:p w14:paraId="44CEC191" w14:textId="77777777" w:rsidR="00A4316E" w:rsidRDefault="00A4316E" w:rsidP="00106E4F">
      <w:pPr>
        <w:pStyle w:val="Corpotesto"/>
      </w:pPr>
      <w:r>
        <w:t>Il non santo mai potrà santificare.</w:t>
      </w:r>
    </w:p>
    <w:p w14:paraId="4AE4A18E" w14:textId="77777777" w:rsidR="00A4316E" w:rsidRDefault="00430ADE" w:rsidP="00106E4F">
      <w:pPr>
        <w:pStyle w:val="Corpotesto"/>
      </w:pPr>
      <w:r>
        <w:t xml:space="preserve">L’abisso invalicabile è anche nei desideri dei dannati  per i viventi. </w:t>
      </w:r>
    </w:p>
    <w:p w14:paraId="4016A22C" w14:textId="77777777" w:rsidR="00106E4F" w:rsidRDefault="00106E4F" w:rsidP="00106E4F">
      <w:pPr>
        <w:pStyle w:val="Corpotesto"/>
      </w:pPr>
    </w:p>
    <w:p w14:paraId="3F5846CE" w14:textId="77777777" w:rsidR="00A20F75" w:rsidRPr="00F335CB" w:rsidRDefault="0086514D" w:rsidP="00A20F75">
      <w:pPr>
        <w:pStyle w:val="Titolo2"/>
      </w:pPr>
      <w:bookmarkStart w:id="44" w:name="_Toc62170371"/>
      <w:r>
        <w:t>DIECI DOMANDE PER COMPLETARE LA CONOSCENZA DEL MISTERO ANNUNCIATO</w:t>
      </w:r>
      <w:bookmarkEnd w:id="44"/>
      <w:r>
        <w:t xml:space="preserve"> </w:t>
      </w:r>
    </w:p>
    <w:p w14:paraId="38A117FD" w14:textId="77777777" w:rsidR="005F28F3" w:rsidRDefault="00F335CB" w:rsidP="002571E9">
      <w:pPr>
        <w:pStyle w:val="Titolo3"/>
      </w:pPr>
      <w:bookmarkStart w:id="45" w:name="_Toc62170372"/>
      <w:r>
        <w:t>IL POPOLO PARLA AL SUO DIO CHIEDENDO AI SUOI MINISTRI LA LUCE DI TUTTA LA VERITÀ</w:t>
      </w:r>
      <w:bookmarkEnd w:id="45"/>
      <w:r>
        <w:t xml:space="preserve"> </w:t>
      </w:r>
    </w:p>
    <w:p w14:paraId="172225DF" w14:textId="77777777" w:rsidR="00F335CB" w:rsidRDefault="00F335CB" w:rsidP="00A20F75">
      <w:pPr>
        <w:pStyle w:val="Corpotesto"/>
      </w:pPr>
    </w:p>
    <w:p w14:paraId="14139124" w14:textId="77777777" w:rsidR="005F28F3" w:rsidRDefault="0027280E" w:rsidP="0027280E">
      <w:pPr>
        <w:pStyle w:val="Corpotesto"/>
        <w:numPr>
          <w:ilvl w:val="0"/>
          <w:numId w:val="1"/>
        </w:numPr>
      </w:pPr>
      <w:r>
        <w:t>Perché il vizio è morte del corpo, dello spirito, dell’anima?</w:t>
      </w:r>
    </w:p>
    <w:p w14:paraId="4DB3BD3C" w14:textId="77777777" w:rsidR="0027280E" w:rsidRDefault="0027280E" w:rsidP="0027280E">
      <w:pPr>
        <w:pStyle w:val="Corpotesto"/>
        <w:numPr>
          <w:ilvl w:val="0"/>
          <w:numId w:val="1"/>
        </w:numPr>
      </w:pPr>
      <w:r>
        <w:t>Perché invece la virtù è vita del corpo, dello spirito, dell’anima?</w:t>
      </w:r>
    </w:p>
    <w:p w14:paraId="036F989E" w14:textId="77777777" w:rsidR="0027280E" w:rsidRDefault="0027280E" w:rsidP="0027280E">
      <w:pPr>
        <w:pStyle w:val="Corpotesto"/>
        <w:numPr>
          <w:ilvl w:val="0"/>
          <w:numId w:val="1"/>
        </w:numPr>
      </w:pPr>
      <w:r>
        <w:t>Quali vizi infestano oggi la vita nostra e del mondo?</w:t>
      </w:r>
    </w:p>
    <w:p w14:paraId="6B3E9580" w14:textId="77777777" w:rsidR="0027280E" w:rsidRDefault="0027280E" w:rsidP="0027280E">
      <w:pPr>
        <w:pStyle w:val="Corpotesto"/>
        <w:numPr>
          <w:ilvl w:val="0"/>
          <w:numId w:val="1"/>
        </w:numPr>
      </w:pPr>
      <w:r>
        <w:t>Perché il vizio è una inutilità letale?</w:t>
      </w:r>
    </w:p>
    <w:p w14:paraId="5AFA40DD" w14:textId="77777777" w:rsidR="0027280E" w:rsidRDefault="0027280E" w:rsidP="0027280E">
      <w:pPr>
        <w:pStyle w:val="Corpotesto"/>
        <w:numPr>
          <w:ilvl w:val="0"/>
          <w:numId w:val="1"/>
        </w:numPr>
      </w:pPr>
      <w:r>
        <w:t>Se il ricavato dei nostri vizi lo dessimo ai poveri quale risultato si otterrebbe?</w:t>
      </w:r>
    </w:p>
    <w:p w14:paraId="4D9757BE" w14:textId="77777777" w:rsidR="00C825BE" w:rsidRDefault="00C825BE" w:rsidP="0027280E">
      <w:pPr>
        <w:pStyle w:val="Corpotesto"/>
        <w:numPr>
          <w:ilvl w:val="0"/>
          <w:numId w:val="1"/>
        </w:numPr>
      </w:pPr>
      <w:r>
        <w:t xml:space="preserve">Cosa ci impedisce di dare </w:t>
      </w:r>
      <w:r w:rsidR="0027280E">
        <w:t xml:space="preserve">ai bambini denutriti </w:t>
      </w:r>
      <w:r>
        <w:t xml:space="preserve">di questo mondo </w:t>
      </w:r>
      <w:r w:rsidR="0027280E">
        <w:t>la stessa dignità e trattamento che diamo ai nostri cani e ai nostri gatti</w:t>
      </w:r>
      <w:r>
        <w:t>?</w:t>
      </w:r>
    </w:p>
    <w:p w14:paraId="420DFEB9" w14:textId="77777777" w:rsidR="00C825BE" w:rsidRDefault="00C825BE" w:rsidP="0027280E">
      <w:pPr>
        <w:pStyle w:val="Corpotesto"/>
        <w:numPr>
          <w:ilvl w:val="0"/>
          <w:numId w:val="1"/>
        </w:numPr>
      </w:pPr>
      <w:r>
        <w:lastRenderedPageBreak/>
        <w:t>Perché oggi un cane, un gatto, sono divenuti più importanti di una persona?</w:t>
      </w:r>
    </w:p>
    <w:p w14:paraId="2DF1CBDC" w14:textId="77777777" w:rsidR="00C825BE" w:rsidRDefault="00C825BE" w:rsidP="0027280E">
      <w:pPr>
        <w:pStyle w:val="Corpotesto"/>
        <w:numPr>
          <w:ilvl w:val="0"/>
          <w:numId w:val="1"/>
        </w:numPr>
      </w:pPr>
      <w:r>
        <w:t>Cosa è l’inferno?</w:t>
      </w:r>
    </w:p>
    <w:p w14:paraId="302689CB" w14:textId="77777777" w:rsidR="00C825BE" w:rsidRDefault="00C825BE" w:rsidP="0027280E">
      <w:pPr>
        <w:pStyle w:val="Corpotesto"/>
        <w:numPr>
          <w:ilvl w:val="0"/>
          <w:numId w:val="1"/>
        </w:numPr>
      </w:pPr>
      <w:r>
        <w:t>Cosa è il Paradiso?</w:t>
      </w:r>
    </w:p>
    <w:p w14:paraId="5181068A" w14:textId="77777777" w:rsidR="0027280E" w:rsidRDefault="00C825BE" w:rsidP="0027280E">
      <w:pPr>
        <w:pStyle w:val="Corpotesto"/>
        <w:numPr>
          <w:ilvl w:val="0"/>
          <w:numId w:val="1"/>
        </w:numPr>
      </w:pPr>
      <w:r>
        <w:t xml:space="preserve">Qual è la via che conduce al Paradiso e quale quella che porta all’inferno? </w:t>
      </w:r>
      <w:r w:rsidR="0027280E">
        <w:t xml:space="preserve"> </w:t>
      </w:r>
    </w:p>
    <w:p w14:paraId="5DE4B525" w14:textId="77777777" w:rsidR="00F335CB" w:rsidRDefault="00F335CB" w:rsidP="005F28F3"/>
    <w:p w14:paraId="2A06448E" w14:textId="77777777" w:rsidR="006C45BE" w:rsidRDefault="006C45BE" w:rsidP="005F28F3"/>
    <w:p w14:paraId="4D80B594" w14:textId="77777777" w:rsidR="00F335CB" w:rsidRDefault="00A01AEC" w:rsidP="00A01AEC">
      <w:pPr>
        <w:pStyle w:val="Titolo2"/>
      </w:pPr>
      <w:bookmarkStart w:id="46" w:name="_Toc62170373"/>
      <w:r>
        <w:t>PREGHIERA DI CONCLUSIONE</w:t>
      </w:r>
      <w:bookmarkEnd w:id="46"/>
      <w:r>
        <w:t xml:space="preserve"> </w:t>
      </w:r>
    </w:p>
    <w:p w14:paraId="5DC2DF3B" w14:textId="77777777" w:rsidR="001B7F67" w:rsidRDefault="00C825BE" w:rsidP="003B7375">
      <w:pPr>
        <w:pStyle w:val="Corpodeltesto2"/>
      </w:pPr>
      <w:r>
        <w:t xml:space="preserve">Signore Gesù, </w:t>
      </w:r>
    </w:p>
    <w:p w14:paraId="17FACCED" w14:textId="77777777" w:rsidR="001B7F67" w:rsidRDefault="00C825BE" w:rsidP="003B7375">
      <w:pPr>
        <w:pStyle w:val="Corpodeltesto2"/>
      </w:pPr>
      <w:r>
        <w:t>la Parola che oggi hai fatto risuonare alle nostre orecchie</w:t>
      </w:r>
      <w:r w:rsidR="001B7F67">
        <w:t>,</w:t>
      </w:r>
    </w:p>
    <w:p w14:paraId="0B94688F" w14:textId="77777777" w:rsidR="001B7F67" w:rsidRDefault="00C825BE" w:rsidP="003B7375">
      <w:pPr>
        <w:pStyle w:val="Corpodeltesto2"/>
      </w:pPr>
      <w:r>
        <w:t xml:space="preserve">non è una favola, </w:t>
      </w:r>
    </w:p>
    <w:p w14:paraId="577BDBDD" w14:textId="77777777" w:rsidR="001B7F67" w:rsidRDefault="00C825BE" w:rsidP="003B7375">
      <w:pPr>
        <w:pStyle w:val="Corpodeltesto2"/>
      </w:pPr>
      <w:r>
        <w:t xml:space="preserve">non è un racconto immaginario, </w:t>
      </w:r>
    </w:p>
    <w:p w14:paraId="45AE83AD" w14:textId="77777777" w:rsidR="001B7F67" w:rsidRDefault="00C825BE" w:rsidP="003B7375">
      <w:pPr>
        <w:pStyle w:val="Corpodeltesto2"/>
      </w:pPr>
      <w:r>
        <w:t xml:space="preserve">non è una esagerazione, </w:t>
      </w:r>
    </w:p>
    <w:p w14:paraId="52FE6E3F" w14:textId="77777777" w:rsidR="001B7F67" w:rsidRDefault="00C825BE" w:rsidP="003B7375">
      <w:pPr>
        <w:pStyle w:val="Corpodeltesto2"/>
      </w:pPr>
      <w:r>
        <w:t xml:space="preserve">non è una tua invenzione per spingerci all’amore dei nostri fratelli. </w:t>
      </w:r>
    </w:p>
    <w:p w14:paraId="05D83E08" w14:textId="77777777" w:rsidR="001B7F67" w:rsidRDefault="00C825BE" w:rsidP="003B7375">
      <w:pPr>
        <w:pStyle w:val="Corpodeltesto2"/>
      </w:pPr>
      <w:r>
        <w:t>La tua Parola è verità</w:t>
      </w:r>
      <w:r w:rsidR="001B7F67">
        <w:t>.</w:t>
      </w:r>
      <w:r>
        <w:t xml:space="preserve"> </w:t>
      </w:r>
    </w:p>
    <w:p w14:paraId="53D075E6" w14:textId="77777777" w:rsidR="001B7F67" w:rsidRDefault="001B7F67" w:rsidP="003B7375">
      <w:pPr>
        <w:pStyle w:val="Corpodeltesto2"/>
      </w:pPr>
      <w:r>
        <w:t xml:space="preserve">È </w:t>
      </w:r>
      <w:r w:rsidR="00C825BE">
        <w:t xml:space="preserve">la verità. </w:t>
      </w:r>
    </w:p>
    <w:p w14:paraId="7F47CCD8" w14:textId="77777777" w:rsidR="001B7F67" w:rsidRDefault="00C825BE" w:rsidP="003B7375">
      <w:pPr>
        <w:pStyle w:val="Corpodeltesto2"/>
      </w:pPr>
      <w:r>
        <w:t xml:space="preserve">Aiutaci a credere in essa. </w:t>
      </w:r>
    </w:p>
    <w:p w14:paraId="008A87F0" w14:textId="77777777" w:rsidR="003B7375" w:rsidRDefault="00C825BE" w:rsidP="003B7375">
      <w:pPr>
        <w:pStyle w:val="Corpodeltesto2"/>
      </w:pPr>
      <w:r>
        <w:t xml:space="preserve">Aiutaci a </w:t>
      </w:r>
      <w:r w:rsidR="003B7375">
        <w:t xml:space="preserve">credere con fede viva, convinta </w:t>
      </w:r>
    </w:p>
    <w:p w14:paraId="5D8DB344" w14:textId="77777777" w:rsidR="003B7375" w:rsidRDefault="00C825BE" w:rsidP="003B7375">
      <w:pPr>
        <w:pStyle w:val="Corpodeltesto2"/>
      </w:pPr>
      <w:r>
        <w:t>che la nostra dannazione è possibile, reale, vera</w:t>
      </w:r>
      <w:r w:rsidR="003B7375">
        <w:t>,</w:t>
      </w:r>
      <w:r>
        <w:t xml:space="preserve"> </w:t>
      </w:r>
    </w:p>
    <w:p w14:paraId="20231092" w14:textId="77777777" w:rsidR="003B7375" w:rsidRDefault="00C825BE" w:rsidP="003B7375">
      <w:pPr>
        <w:pStyle w:val="Corpodeltesto2"/>
      </w:pPr>
      <w:r>
        <w:t xml:space="preserve">se noi non ci saremo liberati dai vizi </w:t>
      </w:r>
    </w:p>
    <w:p w14:paraId="7C3F804F" w14:textId="77777777" w:rsidR="00C825BE" w:rsidRDefault="00C825BE" w:rsidP="003B7375">
      <w:pPr>
        <w:pStyle w:val="Corpodeltesto2"/>
      </w:pPr>
      <w:r>
        <w:t xml:space="preserve">e non ci saremo vestiti delle sante virtù. </w:t>
      </w:r>
    </w:p>
    <w:p w14:paraId="2B2A5DA6" w14:textId="77777777" w:rsidR="00251AED" w:rsidRDefault="00251AED" w:rsidP="00C825BE">
      <w:pPr>
        <w:pStyle w:val="Corpotesto"/>
      </w:pPr>
    </w:p>
    <w:p w14:paraId="13576207" w14:textId="77777777" w:rsidR="00251AED" w:rsidRDefault="00251AED" w:rsidP="00251AED">
      <w:pPr>
        <w:pStyle w:val="Titolo2"/>
      </w:pPr>
      <w:bookmarkStart w:id="47" w:name="_Toc62170374"/>
      <w:r>
        <w:t>PROPOSITO FINALE</w:t>
      </w:r>
      <w:bookmarkEnd w:id="47"/>
    </w:p>
    <w:p w14:paraId="1A586D47" w14:textId="77777777" w:rsidR="003B7375" w:rsidRDefault="00C825BE" w:rsidP="003B7375">
      <w:pPr>
        <w:pStyle w:val="Corpodeltesto2"/>
      </w:pPr>
      <w:r>
        <w:t xml:space="preserve">Vergine Maria, Madre della Redenzione, </w:t>
      </w:r>
    </w:p>
    <w:p w14:paraId="4D650240" w14:textId="77777777" w:rsidR="003B7375" w:rsidRDefault="00C825BE" w:rsidP="003B7375">
      <w:pPr>
        <w:pStyle w:val="Corpodeltesto2"/>
      </w:pPr>
      <w:r>
        <w:t xml:space="preserve">oggi vogliamo mettere nelle tue sante mani </w:t>
      </w:r>
    </w:p>
    <w:p w14:paraId="371439B3" w14:textId="77777777" w:rsidR="003B7375" w:rsidRDefault="00C825BE" w:rsidP="003B7375">
      <w:pPr>
        <w:pStyle w:val="Corpodeltesto2"/>
      </w:pPr>
      <w:r>
        <w:t xml:space="preserve">il nostro proposito: </w:t>
      </w:r>
    </w:p>
    <w:p w14:paraId="1DF669D0" w14:textId="77777777" w:rsidR="003B7375" w:rsidRDefault="00C825BE" w:rsidP="003B7375">
      <w:pPr>
        <w:pStyle w:val="Corpodeltesto2"/>
      </w:pPr>
      <w:r>
        <w:t xml:space="preserve">in questa settimana faremo </w:t>
      </w:r>
      <w:r w:rsidR="00C81B56">
        <w:t>l’</w:t>
      </w:r>
      <w:r>
        <w:t>elenco di tutti i nostri vizi</w:t>
      </w:r>
      <w:r w:rsidR="00C81B56">
        <w:t xml:space="preserve">. </w:t>
      </w:r>
    </w:p>
    <w:p w14:paraId="1146059D" w14:textId="77777777" w:rsidR="003B7375" w:rsidRDefault="00C81B56" w:rsidP="003B7375">
      <w:pPr>
        <w:pStyle w:val="Corpodeltesto2"/>
      </w:pPr>
      <w:r>
        <w:t>L</w:t>
      </w:r>
      <w:r w:rsidR="003B7375">
        <w:t>i</w:t>
      </w:r>
      <w:r>
        <w:t xml:space="preserve"> porteremo ai tuoi piedi. </w:t>
      </w:r>
    </w:p>
    <w:p w14:paraId="46522297" w14:textId="77777777" w:rsidR="003B7375" w:rsidRDefault="00C81B56" w:rsidP="003B7375">
      <w:pPr>
        <w:pStyle w:val="Corpodeltesto2"/>
      </w:pPr>
      <w:r>
        <w:t xml:space="preserve">Li calpesteremo. </w:t>
      </w:r>
    </w:p>
    <w:p w14:paraId="5805CA6E" w14:textId="77777777" w:rsidR="003B7375" w:rsidRDefault="003B7375" w:rsidP="003B7375">
      <w:pPr>
        <w:pStyle w:val="Corpodeltesto2"/>
      </w:pPr>
      <w:r>
        <w:t xml:space="preserve">Ci libereremo di essi. </w:t>
      </w:r>
    </w:p>
    <w:p w14:paraId="7133B40D" w14:textId="77777777" w:rsidR="00C825BE" w:rsidRDefault="00C81B56" w:rsidP="003B7375">
      <w:pPr>
        <w:pStyle w:val="Corpodeltesto2"/>
      </w:pPr>
      <w:r>
        <w:t>Vogliamo indossare solo le sante virtù.</w:t>
      </w:r>
    </w:p>
    <w:p w14:paraId="678F4B9C" w14:textId="77777777" w:rsidR="00C81B56" w:rsidRDefault="00C81B56" w:rsidP="003B7375">
      <w:pPr>
        <w:pStyle w:val="Corpodeltesto2"/>
      </w:pPr>
      <w:r>
        <w:t>Angeli e Santi aiuta</w:t>
      </w:r>
      <w:r w:rsidR="00F8356B">
        <w:t>te</w:t>
      </w:r>
      <w:r>
        <w:t xml:space="preserve">ci a mantenere fede a questo nostro proposito. </w:t>
      </w:r>
    </w:p>
    <w:p w14:paraId="7F54874B" w14:textId="77777777" w:rsidR="00A4316E" w:rsidRDefault="00A4316E" w:rsidP="005F28F3">
      <w:pPr>
        <w:pStyle w:val="Titolo2"/>
        <w:sectPr w:rsidR="00A4316E" w:rsidSect="00430ADE">
          <w:type w:val="oddPage"/>
          <w:pgSz w:w="11906" w:h="16838"/>
          <w:pgMar w:top="1701" w:right="1701" w:bottom="1701" w:left="1701" w:header="720" w:footer="720" w:gutter="0"/>
          <w:cols w:space="720"/>
          <w:titlePg/>
        </w:sectPr>
      </w:pPr>
    </w:p>
    <w:p w14:paraId="68D75077" w14:textId="77777777" w:rsidR="003C23BA" w:rsidRDefault="003C23BA" w:rsidP="005A4FE5">
      <w:pPr>
        <w:pStyle w:val="Titolo1"/>
      </w:pPr>
      <w:bookmarkStart w:id="48" w:name="_Toc62170375"/>
      <w:r>
        <w:lastRenderedPageBreak/>
        <w:t>2° INCONTRO</w:t>
      </w:r>
      <w:bookmarkEnd w:id="48"/>
      <w:r>
        <w:t xml:space="preserve"> </w:t>
      </w:r>
    </w:p>
    <w:p w14:paraId="2736C7C3" w14:textId="77777777" w:rsidR="003C23BA" w:rsidRDefault="003C23BA" w:rsidP="002571E9">
      <w:pPr>
        <w:pStyle w:val="Titolo3"/>
      </w:pPr>
      <w:bookmarkStart w:id="49" w:name="_Toc62170376"/>
      <w:r>
        <w:t>(27 Settembre – 03 Ottobre 2010)</w:t>
      </w:r>
      <w:bookmarkEnd w:id="49"/>
    </w:p>
    <w:p w14:paraId="7B9A5835" w14:textId="77777777" w:rsidR="00D90D57" w:rsidRDefault="00D90D57" w:rsidP="002571E9">
      <w:pPr>
        <w:pStyle w:val="Titolo3"/>
      </w:pPr>
      <w:bookmarkStart w:id="50" w:name="_Toc62170377"/>
      <w:r>
        <w:t>Giorno 3 del mese di Ottobre, Domenica</w:t>
      </w:r>
      <w:bookmarkEnd w:id="50"/>
    </w:p>
    <w:p w14:paraId="6B36D752" w14:textId="77777777" w:rsidR="00D90D57" w:rsidRDefault="00D90D57" w:rsidP="00A04D9D">
      <w:pPr>
        <w:pStyle w:val="Titolo2"/>
      </w:pPr>
      <w:bookmarkStart w:id="51" w:name="_Toc62170378"/>
      <w:r>
        <w:t>XXVII DOMENICA DEL TEMPO ORDINARIO (C)</w:t>
      </w:r>
      <w:bookmarkEnd w:id="51"/>
    </w:p>
    <w:p w14:paraId="31EF5E8C" w14:textId="77777777" w:rsidR="00D90D57" w:rsidRPr="00963AF5" w:rsidRDefault="00D90D57">
      <w:pPr>
        <w:rPr>
          <w:b/>
        </w:rPr>
      </w:pPr>
      <w:r>
        <w:cr/>
      </w:r>
      <w:r>
        <w:cr/>
      </w:r>
      <w:r w:rsidRPr="00963AF5">
        <w:rPr>
          <w:b/>
        </w:rPr>
        <w:t>ANTIFONA D'INGRESSO</w:t>
      </w:r>
    </w:p>
    <w:p w14:paraId="470B0124" w14:textId="77777777" w:rsidR="00D90D57" w:rsidRDefault="00D90D57" w:rsidP="00963AF5">
      <w:pPr>
        <w:jc w:val="both"/>
      </w:pPr>
      <w:r>
        <w:t>Tutte le cose sono in tuo potere, Signore,</w:t>
      </w:r>
      <w:r w:rsidR="00963AF5">
        <w:t xml:space="preserve"> </w:t>
      </w:r>
      <w:r>
        <w:t>e nessuno può resistere al tuo volere.</w:t>
      </w:r>
      <w:r w:rsidR="00963AF5">
        <w:t xml:space="preserve"> </w:t>
      </w:r>
      <w:r>
        <w:t>Tu hai fatto tutte le cose, il cielo e la terra</w:t>
      </w:r>
      <w:r w:rsidR="00963AF5">
        <w:t xml:space="preserve"> </w:t>
      </w:r>
      <w:r>
        <w:t>e tutte le meraviglie che vi sono racchiuse;</w:t>
      </w:r>
      <w:r w:rsidR="00963AF5">
        <w:t xml:space="preserve"> </w:t>
      </w:r>
      <w:r>
        <w:t>tu sei il Signore di tutto l'universo.</w:t>
      </w:r>
    </w:p>
    <w:p w14:paraId="0C37AB95" w14:textId="77777777" w:rsidR="00D90D57" w:rsidRPr="00963AF5" w:rsidRDefault="00D90D57">
      <w:pPr>
        <w:rPr>
          <w:b/>
        </w:rPr>
      </w:pPr>
      <w:r>
        <w:cr/>
      </w:r>
      <w:r w:rsidRPr="00963AF5">
        <w:rPr>
          <w:b/>
        </w:rPr>
        <w:t>COLLETTA</w:t>
      </w:r>
    </w:p>
    <w:p w14:paraId="4EBE1D03" w14:textId="77777777" w:rsidR="00D90D57" w:rsidRDefault="00D90D57" w:rsidP="00963AF5">
      <w:pPr>
        <w:jc w:val="both"/>
      </w:pPr>
      <w:r>
        <w:t>O Padre, che ci ascolti se abbiamo fede quanto un granello di senapa, donaci l'umiltà del cuore, perchè cooperando con tutte le nostre forze alla crescit</w:t>
      </w:r>
      <w:r w:rsidR="00963AF5">
        <w:t>a</w:t>
      </w:r>
      <w:r>
        <w:t xml:space="preserve"> del tuo regno, ci riconosciamo servi inutili, che tu hai chiamato a rivelare le meraviglie del tuo amore. Per il nostro Signore Gesù Cristo...</w:t>
      </w:r>
    </w:p>
    <w:p w14:paraId="6E6BEA88" w14:textId="77777777" w:rsidR="00D90D57" w:rsidRPr="00963AF5" w:rsidRDefault="00D90D57">
      <w:pPr>
        <w:rPr>
          <w:b/>
        </w:rPr>
      </w:pPr>
      <w:r>
        <w:cr/>
      </w:r>
      <w:r w:rsidRPr="00963AF5">
        <w:rPr>
          <w:b/>
        </w:rPr>
        <w:t>PRIMA LETTURA</w:t>
      </w:r>
      <w:r w:rsidR="00963AF5" w:rsidRPr="00963AF5">
        <w:rPr>
          <w:b/>
        </w:rPr>
        <w:t xml:space="preserve"> - Dal libro del profeta Abacuc (</w:t>
      </w:r>
      <w:r w:rsidRPr="00963AF5">
        <w:rPr>
          <w:b/>
        </w:rPr>
        <w:t>Ab 1,2-3; 2, 2-4</w:t>
      </w:r>
      <w:r w:rsidR="00963AF5" w:rsidRPr="00963AF5">
        <w:rPr>
          <w:b/>
        </w:rPr>
        <w:t xml:space="preserve">). </w:t>
      </w:r>
    </w:p>
    <w:p w14:paraId="3D115992" w14:textId="77777777" w:rsidR="00D90D57" w:rsidRDefault="00D90D57" w:rsidP="00083440">
      <w:pPr>
        <w:jc w:val="both"/>
      </w:pPr>
      <w:r>
        <w:t xml:space="preserve">Fino a quando, Signore, implorerò e non ascolti, a te alzerò il grido: </w:t>
      </w:r>
      <w:r w:rsidR="00215CC5">
        <w:t>“</w:t>
      </w:r>
      <w:r>
        <w:t>Violenza!</w:t>
      </w:r>
      <w:r w:rsidR="00930478">
        <w:t>”</w:t>
      </w:r>
      <w:r>
        <w:t xml:space="preserve"> e non soccorri? Perché mi fai vedere l'iniquità e resti spettatore dell'oppressione? Ho davanti rapina e violenza e ci sono liti e si muovono contese. Il Signore rispose e mi disse: </w:t>
      </w:r>
      <w:r w:rsidR="00215CC5">
        <w:t>“</w:t>
      </w:r>
      <w:r>
        <w:t xml:space="preserve">Scrivi la visione e incidila bene sulle tavolette perchè la si legga speditamente. </w:t>
      </w:r>
      <w:r w:rsidR="00963AF5">
        <w:t xml:space="preserve">È </w:t>
      </w:r>
      <w:r>
        <w:t>una visione che attesta un termine, parla di una scadenza e non mentisce; se indugia, attendila, perchè certo verrà e non tarderà</w:t>
      </w:r>
      <w:r w:rsidR="00930478">
        <w:t>”</w:t>
      </w:r>
      <w:r>
        <w:t xml:space="preserve">. Ecco, soccombe colui che non ha l'animo retto, mentre il giusto vivrà per la sua fede. </w:t>
      </w:r>
    </w:p>
    <w:p w14:paraId="5DA5FABF" w14:textId="77777777" w:rsidR="00963AF5" w:rsidRPr="00963AF5" w:rsidRDefault="00D90D57">
      <w:pPr>
        <w:rPr>
          <w:b/>
        </w:rPr>
      </w:pPr>
      <w:r>
        <w:cr/>
      </w:r>
      <w:r w:rsidRPr="00963AF5">
        <w:rPr>
          <w:b/>
        </w:rPr>
        <w:t>SALMO</w:t>
      </w:r>
      <w:r w:rsidR="00963AF5" w:rsidRPr="00963AF5">
        <w:rPr>
          <w:b/>
        </w:rPr>
        <w:t xml:space="preserve"> -  Sal 94</w:t>
      </w:r>
    </w:p>
    <w:p w14:paraId="439160E1" w14:textId="77777777" w:rsidR="00963AF5" w:rsidRDefault="00963AF5"/>
    <w:p w14:paraId="3B3E7C5E" w14:textId="77777777" w:rsidR="00D90D57" w:rsidRDefault="00D90D57">
      <w:r>
        <w:t>F</w:t>
      </w:r>
      <w:r w:rsidR="00963AF5">
        <w:t>a’</w:t>
      </w:r>
      <w:r>
        <w:t xml:space="preserve"> che ascoltiamo, Signore, la tua voce.</w:t>
      </w:r>
    </w:p>
    <w:p w14:paraId="6735F9D0" w14:textId="77777777" w:rsidR="00D90D57" w:rsidRDefault="00D90D57"/>
    <w:p w14:paraId="1CBD8E56" w14:textId="77777777" w:rsidR="00D90D57" w:rsidRDefault="00D90D57" w:rsidP="00963AF5">
      <w:pPr>
        <w:jc w:val="both"/>
      </w:pPr>
      <w:r>
        <w:t xml:space="preserve">Venite, applaudiamo al Signore, acclamiamo alla roccia della nostra salvezza. Accostiamoci a lui per rendergli grazie, a lui acclamiamo con canti di gioia. </w:t>
      </w:r>
    </w:p>
    <w:p w14:paraId="2F0A30B1" w14:textId="77777777" w:rsidR="00D90D57" w:rsidRDefault="00D90D57"/>
    <w:p w14:paraId="34FAB9AA" w14:textId="77777777" w:rsidR="00D90D57" w:rsidRDefault="00D90D57" w:rsidP="00963AF5">
      <w:pPr>
        <w:jc w:val="both"/>
      </w:pPr>
      <w:r>
        <w:t xml:space="preserve">Venite, prostràti adoriamo, in ginocchio davanti al Signore che ci ha creati. Egli è il nostro Dio, e noi il popolo del suo pascolo, il gregge che egli conduce. </w:t>
      </w:r>
    </w:p>
    <w:p w14:paraId="11B16D8D" w14:textId="77777777" w:rsidR="00D90D57" w:rsidRDefault="00D90D57"/>
    <w:p w14:paraId="5EC475F0" w14:textId="77777777" w:rsidR="00D90D57" w:rsidRDefault="00D90D57" w:rsidP="00963AF5">
      <w:pPr>
        <w:jc w:val="both"/>
      </w:pPr>
      <w:r>
        <w:t xml:space="preserve">Ascoltate oggi la sua voce: </w:t>
      </w:r>
      <w:r w:rsidR="00215CC5">
        <w:t>“</w:t>
      </w:r>
      <w:r>
        <w:t xml:space="preserve">Non indurite il cuore, come a Meriba, come nel giorno di Massa nel </w:t>
      </w:r>
      <w:r w:rsidR="00963AF5">
        <w:t>d</w:t>
      </w:r>
      <w:r>
        <w:t xml:space="preserve">eserto, dove mi tentarono i vostri padri: </w:t>
      </w:r>
      <w:r w:rsidR="00963AF5">
        <w:t xml:space="preserve"> </w:t>
      </w:r>
      <w:r>
        <w:t>mi misero alla prova pur avendo visto le mie opere</w:t>
      </w:r>
      <w:r w:rsidR="00930478">
        <w:t>”</w:t>
      </w:r>
      <w:r>
        <w:t xml:space="preserve">. </w:t>
      </w:r>
    </w:p>
    <w:p w14:paraId="31ED6F79" w14:textId="77777777" w:rsidR="00D90D57" w:rsidRPr="00963AF5" w:rsidRDefault="00D90D57">
      <w:pPr>
        <w:rPr>
          <w:b/>
        </w:rPr>
      </w:pPr>
      <w:r>
        <w:cr/>
      </w:r>
      <w:r w:rsidRPr="00963AF5">
        <w:rPr>
          <w:b/>
        </w:rPr>
        <w:t>SECONDA LETTURA</w:t>
      </w:r>
      <w:r w:rsidR="00963AF5" w:rsidRPr="00963AF5">
        <w:rPr>
          <w:b/>
        </w:rPr>
        <w:t xml:space="preserve"> -  Dalla seconda lettera di san Paolo apostolo a Timoteo (</w:t>
      </w:r>
      <w:r w:rsidRPr="00963AF5">
        <w:rPr>
          <w:b/>
        </w:rPr>
        <w:t>2 Tm 1,6-8.13-14</w:t>
      </w:r>
      <w:r w:rsidR="00963AF5" w:rsidRPr="00963AF5">
        <w:rPr>
          <w:b/>
        </w:rPr>
        <w:t xml:space="preserve">) </w:t>
      </w:r>
    </w:p>
    <w:p w14:paraId="7CDA5563" w14:textId="77777777" w:rsidR="00D90D57" w:rsidRDefault="00D90D57" w:rsidP="00963AF5">
      <w:pPr>
        <w:jc w:val="both"/>
      </w:pPr>
      <w:r>
        <w:t xml:space="preserve">Carissimo, ti ricordo di ravvivare il dono di Dio che è in te per l'imposizione delle mie mani. Dio infatti non ci ha dato uno Spirito di timidezza, ma di forza, di amore e di saggezza. Non vergognarti dunque della testimonianza da rendere al Signore nostro, né di me, che sono in carcere per lui; ma soffri anche tu insieme con me per il vangelo, aiutato dalla forza di Dio. Prendi come modello le sane parole che hai udito da me, con la fede e la carità che sono in Cristo Gesù. Custodisci il buon deposito con l'aiuto dello Spirito santo che abita in noi. </w:t>
      </w:r>
    </w:p>
    <w:p w14:paraId="5F0AAE66" w14:textId="77777777" w:rsidR="00D90D57" w:rsidRPr="00963AF5" w:rsidRDefault="00D90D57">
      <w:pPr>
        <w:rPr>
          <w:b/>
        </w:rPr>
      </w:pPr>
      <w:r>
        <w:cr/>
      </w:r>
      <w:r w:rsidRPr="00963AF5">
        <w:rPr>
          <w:b/>
        </w:rPr>
        <w:t>CANTO AL VANGELO</w:t>
      </w:r>
    </w:p>
    <w:p w14:paraId="37D16D93" w14:textId="77777777" w:rsidR="00D90D57" w:rsidRDefault="00D90D57">
      <w:r>
        <w:t>Alleluia, alleluia.</w:t>
      </w:r>
      <w:r w:rsidR="00963AF5">
        <w:t xml:space="preserve"> </w:t>
      </w:r>
      <w:r>
        <w:t>Risplendete come astri nel mondo</w:t>
      </w:r>
      <w:r w:rsidR="00963AF5">
        <w:t xml:space="preserve"> </w:t>
      </w:r>
      <w:r>
        <w:t>tenendo alta la parola di vita.</w:t>
      </w:r>
      <w:r w:rsidR="00963AF5">
        <w:t xml:space="preserve"> </w:t>
      </w:r>
      <w:r>
        <w:t>Alleluia.</w:t>
      </w:r>
    </w:p>
    <w:p w14:paraId="7865772B" w14:textId="77777777" w:rsidR="00D90D57" w:rsidRPr="00963AF5" w:rsidRDefault="00D90D57">
      <w:pPr>
        <w:rPr>
          <w:b/>
        </w:rPr>
      </w:pPr>
      <w:r>
        <w:cr/>
      </w:r>
      <w:r w:rsidRPr="00963AF5">
        <w:rPr>
          <w:b/>
        </w:rPr>
        <w:t>VANGELO</w:t>
      </w:r>
      <w:r w:rsidR="00963AF5" w:rsidRPr="00963AF5">
        <w:rPr>
          <w:b/>
        </w:rPr>
        <w:t xml:space="preserve"> -  Dal </w:t>
      </w:r>
      <w:r w:rsidR="000E0B43" w:rsidRPr="00963AF5">
        <w:rPr>
          <w:b/>
        </w:rPr>
        <w:t>Vangelo</w:t>
      </w:r>
      <w:r w:rsidR="00963AF5" w:rsidRPr="00963AF5">
        <w:rPr>
          <w:b/>
        </w:rPr>
        <w:t xml:space="preserve"> secondo Luca (</w:t>
      </w:r>
      <w:r w:rsidRPr="00963AF5">
        <w:rPr>
          <w:b/>
        </w:rPr>
        <w:t>Lc 17, 5-10</w:t>
      </w:r>
      <w:r w:rsidR="00963AF5" w:rsidRPr="00963AF5">
        <w:rPr>
          <w:b/>
        </w:rPr>
        <w:t>)</w:t>
      </w:r>
    </w:p>
    <w:p w14:paraId="6799937F" w14:textId="77777777" w:rsidR="00D90D57" w:rsidRDefault="00D90D57" w:rsidP="00930478">
      <w:pPr>
        <w:jc w:val="both"/>
      </w:pPr>
      <w:r>
        <w:t xml:space="preserve">In quel tempo, gli apostoli dissero al Signore: </w:t>
      </w:r>
      <w:r w:rsidR="00215CC5">
        <w:t>“</w:t>
      </w:r>
      <w:r>
        <w:t>Aumenta la nostra fede!</w:t>
      </w:r>
      <w:r w:rsidR="00930478">
        <w:t>”</w:t>
      </w:r>
      <w:r>
        <w:t xml:space="preserve">. Il Signore rispose: </w:t>
      </w:r>
      <w:r w:rsidR="00215CC5">
        <w:t>“</w:t>
      </w:r>
      <w:r>
        <w:t xml:space="preserve">Se aveste fede quanto un granellino di senapa, potreste dire a questo gelso: Sii sradicato e trapiantato nel mare, ed esso vi ascolterebbe. Chi di voi, se ha un servo ad arare o a pascolare il gregge, gli dirà quando rientra dal campo: Vieni subito e mettiti a tavola? Non gli dirà piuttosto: Preparami da mangiare, rimboccati la veste e servimi, finché io abbia mangiato e bevuto, e dopo mangerai e berrai anche tu? Si riterrà obbligato verso </w:t>
      </w:r>
      <w:r>
        <w:lastRenderedPageBreak/>
        <w:t>il suo servo, perché ha eseguito gli ordini ricevuti? Così anche voi, quando avrete fatto tutto quello che vi è stato ordinato, dite: Siamo servi inutili. Abbiamo fatto quanto dovevamo fare</w:t>
      </w:r>
      <w:r w:rsidR="00930478">
        <w:t>”</w:t>
      </w:r>
      <w:r>
        <w:t xml:space="preserve">. </w:t>
      </w:r>
    </w:p>
    <w:p w14:paraId="09BC581D" w14:textId="77777777" w:rsidR="00D90D57" w:rsidRPr="00930478" w:rsidRDefault="00D90D57">
      <w:pPr>
        <w:rPr>
          <w:b/>
        </w:rPr>
      </w:pPr>
      <w:r>
        <w:cr/>
      </w:r>
      <w:r w:rsidRPr="00930478">
        <w:rPr>
          <w:b/>
        </w:rPr>
        <w:t>SULLE OFFERTE</w:t>
      </w:r>
    </w:p>
    <w:p w14:paraId="198D165F" w14:textId="77777777" w:rsidR="00D90D57" w:rsidRDefault="00D90D57">
      <w:r>
        <w:t>Accogli, Signore, il sacrificio che tu stesso ci hai comandato d'offrirti e,mentre esercitiamo il nostro ufficio sacerdotale, compi in noi la tua opera di salvezza. Per Cristo nostro Signore.</w:t>
      </w:r>
    </w:p>
    <w:p w14:paraId="549FF913" w14:textId="77777777" w:rsidR="00D90D57" w:rsidRPr="00930478" w:rsidRDefault="00D90D57">
      <w:pPr>
        <w:rPr>
          <w:b/>
        </w:rPr>
      </w:pPr>
      <w:r>
        <w:cr/>
      </w:r>
      <w:r w:rsidRPr="00930478">
        <w:rPr>
          <w:b/>
        </w:rPr>
        <w:t>DOPO LA COMUNIONE</w:t>
      </w:r>
    </w:p>
    <w:p w14:paraId="18234172" w14:textId="77777777" w:rsidR="00D90D57" w:rsidRDefault="00D90D57">
      <w:r>
        <w:t>La comunione a questo sacramento sazi la nostra fame e sete di te, o Padre, e ci trasformi nel Cristo tuo Figlio. Egli vive e regna, nei secoli dei secoli.</w:t>
      </w:r>
    </w:p>
    <w:p w14:paraId="1B926957" w14:textId="77777777" w:rsidR="00273535" w:rsidRDefault="00273535"/>
    <w:p w14:paraId="5ADFE78D" w14:textId="77777777" w:rsidR="00273535" w:rsidRDefault="00273535"/>
    <w:p w14:paraId="5AC2E7DC" w14:textId="77777777" w:rsidR="00273535" w:rsidRDefault="00273535"/>
    <w:p w14:paraId="0245C262" w14:textId="77777777" w:rsidR="00273535" w:rsidRDefault="00273535" w:rsidP="00273535">
      <w:pPr>
        <w:pStyle w:val="Titolo2"/>
      </w:pPr>
      <w:bookmarkStart w:id="52" w:name="_Toc62170379"/>
      <w:r>
        <w:t>PRIMA LETTURA</w:t>
      </w:r>
      <w:bookmarkEnd w:id="52"/>
    </w:p>
    <w:p w14:paraId="493EECD0" w14:textId="77777777" w:rsidR="00273535" w:rsidRDefault="00273535" w:rsidP="002571E9">
      <w:pPr>
        <w:pStyle w:val="Titolo3"/>
      </w:pPr>
      <w:bookmarkStart w:id="53" w:name="_Toc62170380"/>
      <w:r>
        <w:t xml:space="preserve">DIO </w:t>
      </w:r>
      <w:r w:rsidRPr="00FE006B">
        <w:t>HA</w:t>
      </w:r>
      <w:r>
        <w:t xml:space="preserve"> PARLATO AL SUO POPOLO PER MEZZO DEI PROFETI</w:t>
      </w:r>
      <w:bookmarkEnd w:id="53"/>
    </w:p>
    <w:p w14:paraId="0E0FBEC9" w14:textId="77777777" w:rsidR="00273535" w:rsidRDefault="006C45BE" w:rsidP="00083440">
      <w:pPr>
        <w:pStyle w:val="Corpotesto"/>
      </w:pPr>
      <w:r>
        <w:t xml:space="preserve">La storia del giusto è avvolta dal dolore, dalla sofferenza, dalla persecuzione, dalla croce. La storia di sofferenza è il grande deserto da attraversare. </w:t>
      </w:r>
      <w:r w:rsidR="00A414EF">
        <w:t xml:space="preserve">Lo si può attraversare solo con un grande fede nel Dio che libera e salva. Il Signore però non libera dal deserto, libera facendoci attraversare il deserto. Libera non facendoci soccombere nel deserto. Libera donandoci ogni grazia per vivere santamente ogni deserto. </w:t>
      </w:r>
    </w:p>
    <w:p w14:paraId="0D16D99F" w14:textId="77777777" w:rsidR="00083440" w:rsidRDefault="00083440" w:rsidP="00273535"/>
    <w:p w14:paraId="40A76FDE" w14:textId="77777777" w:rsidR="00273535" w:rsidRDefault="00273535" w:rsidP="00273535">
      <w:pPr>
        <w:pStyle w:val="Titolo2"/>
      </w:pPr>
      <w:bookmarkStart w:id="54" w:name="_Toc62170381"/>
      <w:r>
        <w:t>SECONDA LETTURA</w:t>
      </w:r>
      <w:bookmarkEnd w:id="54"/>
    </w:p>
    <w:p w14:paraId="727B7FF2" w14:textId="77777777" w:rsidR="00273535" w:rsidRDefault="00273535" w:rsidP="00273535"/>
    <w:p w14:paraId="06E86120" w14:textId="77777777" w:rsidR="00273535" w:rsidRDefault="00273535" w:rsidP="002571E9">
      <w:pPr>
        <w:pStyle w:val="Titolo3"/>
      </w:pPr>
      <w:bookmarkStart w:id="55" w:name="_Toc62170382"/>
      <w:r>
        <w:t xml:space="preserve">DIO </w:t>
      </w:r>
      <w:r w:rsidRPr="00FE006B">
        <w:t>HA</w:t>
      </w:r>
      <w:r>
        <w:t xml:space="preserve"> PARLATO AL SUO POPOLO PER MEZZO DEGLI APOSTOLI</w:t>
      </w:r>
      <w:bookmarkEnd w:id="55"/>
    </w:p>
    <w:p w14:paraId="1BE2C5FE" w14:textId="77777777" w:rsidR="00273535" w:rsidRDefault="00083440" w:rsidP="00083440">
      <w:pPr>
        <w:pStyle w:val="Corpotesto"/>
      </w:pPr>
      <w:r>
        <w:t>Della fede non ci si deve vergognare mai.</w:t>
      </w:r>
      <w:r w:rsidR="00A414EF">
        <w:t xml:space="preserve"> Ma cosa è esattamente fede per noi? Fede è poggiare la nostra vita, è fondarla nel Vangelo. È fare del Vangelo la nostra unica e sola casa, dimora, abitazione, via, sentiero, strada da percorrere sino alla fine. Facendo del Vangelo la nostra veste, noi rendiamo testimonianza al Vangelo perché lo rendiamo credibile. L’altro vede la verità del Vangelo scritta nella nostra vita e si converte. </w:t>
      </w:r>
    </w:p>
    <w:p w14:paraId="65D2720B" w14:textId="77777777" w:rsidR="00083440" w:rsidRDefault="00083440" w:rsidP="00273535"/>
    <w:p w14:paraId="556E08DB" w14:textId="77777777" w:rsidR="00273535" w:rsidRDefault="00273535" w:rsidP="00273535">
      <w:pPr>
        <w:pStyle w:val="Titolo2"/>
      </w:pPr>
      <w:bookmarkStart w:id="56" w:name="_Toc62170383"/>
      <w:r w:rsidRPr="00C74342">
        <w:t>VANGELO</w:t>
      </w:r>
      <w:bookmarkEnd w:id="56"/>
    </w:p>
    <w:p w14:paraId="795692DF" w14:textId="77777777" w:rsidR="00273535" w:rsidRDefault="00273535" w:rsidP="002571E9">
      <w:pPr>
        <w:pStyle w:val="Titolo3"/>
      </w:pPr>
      <w:bookmarkStart w:id="57" w:name="_Toc62170384"/>
      <w:r>
        <w:t>DIO PARLA OGGI  AL SUO POPOLO PER MEZZO DELLO SPIRITO SANTO</w:t>
      </w:r>
      <w:bookmarkEnd w:id="57"/>
    </w:p>
    <w:p w14:paraId="094D62A3" w14:textId="77777777" w:rsidR="00273535" w:rsidRDefault="00083440" w:rsidP="00083440">
      <w:pPr>
        <w:pStyle w:val="Corpotesto"/>
      </w:pPr>
      <w:r>
        <w:t xml:space="preserve">La fede è obbedienza ad ogni parola del Signore. </w:t>
      </w:r>
      <w:r w:rsidR="00A414EF">
        <w:t xml:space="preserve">Il Signore parla e noi ascoltiamo. Il Signore comanda e noi eseguiamo. Il Signore vuole o noi obbediamo. </w:t>
      </w:r>
      <w:r w:rsidR="00C26E3C">
        <w:t xml:space="preserve">Crede chi obbedisce, chi esegue, chi fa ciò che il Signore gli chiede. Chi non obbedisce non crede. Dove non c’è Parola ascoltata lì non c’è neanche fede. Dove non c’è comandamento vissuto neanche lì c’è fede. Fede e Parola sono una cosa sola, sempre, in eterno. </w:t>
      </w:r>
    </w:p>
    <w:p w14:paraId="78CDB0CC" w14:textId="77777777" w:rsidR="00083440" w:rsidRDefault="00083440"/>
    <w:p w14:paraId="06047B0C" w14:textId="77777777" w:rsidR="00083440" w:rsidRDefault="00083440"/>
    <w:p w14:paraId="74F1356D" w14:textId="77777777" w:rsidR="00930478" w:rsidRDefault="00930478" w:rsidP="002571E9">
      <w:pPr>
        <w:pStyle w:val="Titolo3"/>
      </w:pPr>
      <w:bookmarkStart w:id="58" w:name="_Toc62170385"/>
      <w:r w:rsidRPr="00963AF5">
        <w:t xml:space="preserve">Dal </w:t>
      </w:r>
      <w:r w:rsidR="000E0B43" w:rsidRPr="00963AF5">
        <w:t>Vangelo</w:t>
      </w:r>
      <w:r w:rsidRPr="00963AF5">
        <w:t xml:space="preserve"> secondo Luca (Lc 17, 5-10)</w:t>
      </w:r>
      <w:bookmarkEnd w:id="58"/>
    </w:p>
    <w:p w14:paraId="649B8E08" w14:textId="77777777" w:rsidR="00C26E3C" w:rsidRPr="00C26E3C" w:rsidRDefault="00C26E3C" w:rsidP="00C26E3C"/>
    <w:p w14:paraId="3EA4B76D" w14:textId="77777777" w:rsidR="00083440" w:rsidRDefault="00930478" w:rsidP="006D1959">
      <w:pPr>
        <w:pStyle w:val="Corpodeltesto2"/>
      </w:pPr>
      <w:r>
        <w:t xml:space="preserve">In quel tempo, gli apostoli dissero al Signore: </w:t>
      </w:r>
      <w:r w:rsidRPr="008700C4">
        <w:t xml:space="preserve">«Accresci in noi la fede!». </w:t>
      </w:r>
    </w:p>
    <w:p w14:paraId="501DA75D" w14:textId="77777777" w:rsidR="00083440" w:rsidRDefault="00C26E3C" w:rsidP="00C26E3C">
      <w:pPr>
        <w:pStyle w:val="Corpotesto"/>
      </w:pPr>
      <w:r>
        <w:t xml:space="preserve">Oggi gli Apostoli chiedono a Gesù </w:t>
      </w:r>
      <w:r w:rsidR="00F8356B">
        <w:t xml:space="preserve">che </w:t>
      </w:r>
      <w:r>
        <w:t>accresca in loro la fede.</w:t>
      </w:r>
    </w:p>
    <w:p w14:paraId="1CAA81AA" w14:textId="77777777" w:rsidR="00C26E3C" w:rsidRDefault="00CA2250" w:rsidP="00C26E3C">
      <w:pPr>
        <w:pStyle w:val="Corpotesto"/>
      </w:pPr>
      <w:r>
        <w:lastRenderedPageBreak/>
        <w:t xml:space="preserve">Loro pensano che con una fede grande potranno fare cose grandi. </w:t>
      </w:r>
    </w:p>
    <w:p w14:paraId="543D194B" w14:textId="77777777" w:rsidR="00CA2250" w:rsidRDefault="005F033B" w:rsidP="00C26E3C">
      <w:pPr>
        <w:pStyle w:val="Corpotesto"/>
      </w:pPr>
      <w:r>
        <w:t xml:space="preserve">Loro </w:t>
      </w:r>
      <w:r w:rsidR="00CA2250">
        <w:t>ancora non sono pieni di Spirito Santo.</w:t>
      </w:r>
    </w:p>
    <w:p w14:paraId="47003779" w14:textId="77777777" w:rsidR="00CA2250" w:rsidRDefault="00CA2250" w:rsidP="00C26E3C">
      <w:pPr>
        <w:pStyle w:val="Corpotesto"/>
      </w:pPr>
      <w:r>
        <w:t>Il loro pensiero è secondo il mondo.</w:t>
      </w:r>
    </w:p>
    <w:p w14:paraId="6E5D0601" w14:textId="77777777" w:rsidR="00CA2250" w:rsidRDefault="00CA2250" w:rsidP="00C26E3C">
      <w:pPr>
        <w:pStyle w:val="Corpotesto"/>
      </w:pPr>
      <w:r>
        <w:t xml:space="preserve">Loro aspirano ad essere umanamente grandi. </w:t>
      </w:r>
    </w:p>
    <w:p w14:paraId="01BC4788" w14:textId="77777777" w:rsidR="00CA2250" w:rsidRDefault="00CA2250" w:rsidP="00C26E3C">
      <w:pPr>
        <w:pStyle w:val="Corpotesto"/>
      </w:pPr>
      <w:r>
        <w:t>Si è grandi umanamente quando si è sopra gli altri.</w:t>
      </w:r>
    </w:p>
    <w:p w14:paraId="2F10E6ED" w14:textId="77777777" w:rsidR="00CA2250" w:rsidRDefault="005F033B" w:rsidP="00C26E3C">
      <w:pPr>
        <w:pStyle w:val="Corpotesto"/>
      </w:pPr>
      <w:r>
        <w:t>È questa l’aspirazione di ogni uomo che vive secondo la car</w:t>
      </w:r>
      <w:r w:rsidR="00F8356B">
        <w:t>n</w:t>
      </w:r>
      <w:r>
        <w:t xml:space="preserve">e. </w:t>
      </w:r>
    </w:p>
    <w:p w14:paraId="3677E69F" w14:textId="77777777" w:rsidR="00930478" w:rsidRDefault="00930478" w:rsidP="006D1959">
      <w:pPr>
        <w:pStyle w:val="Corpodeltesto2"/>
      </w:pPr>
      <w:r w:rsidRPr="008700C4">
        <w:t>Il Signore rispose: «Se aveste fede quanto un granello di senape, potreste dire a questo gelso: “Sràdicati e vai a piantarti nel mare”, ed esso vi obbedirebbe.</w:t>
      </w:r>
    </w:p>
    <w:p w14:paraId="30D7280C" w14:textId="77777777" w:rsidR="006D1959" w:rsidRDefault="005F033B" w:rsidP="005F033B">
      <w:pPr>
        <w:pStyle w:val="Corpotesto"/>
      </w:pPr>
      <w:r>
        <w:t>La fede non è più grande o più piccola.</w:t>
      </w:r>
    </w:p>
    <w:p w14:paraId="4928165F" w14:textId="77777777" w:rsidR="005F033B" w:rsidRDefault="005F033B" w:rsidP="005F033B">
      <w:pPr>
        <w:pStyle w:val="Corpotesto"/>
      </w:pPr>
      <w:r>
        <w:t>La fede è.</w:t>
      </w:r>
    </w:p>
    <w:p w14:paraId="21EF1554" w14:textId="77777777" w:rsidR="005F033B" w:rsidRDefault="005F033B" w:rsidP="005F033B">
      <w:pPr>
        <w:pStyle w:val="Corpotesto"/>
      </w:pPr>
      <w:r>
        <w:t>La fede è o non è.</w:t>
      </w:r>
    </w:p>
    <w:p w14:paraId="6C11F0AF" w14:textId="77777777" w:rsidR="005F033B" w:rsidRDefault="005F033B" w:rsidP="005F033B">
      <w:pPr>
        <w:pStyle w:val="Corpotesto"/>
      </w:pPr>
      <w:r>
        <w:t>Esiste o non esiste.</w:t>
      </w:r>
    </w:p>
    <w:p w14:paraId="074B5A1F" w14:textId="77777777" w:rsidR="005F033B" w:rsidRDefault="005F033B" w:rsidP="005F033B">
      <w:pPr>
        <w:pStyle w:val="Corpotesto"/>
      </w:pPr>
      <w:r>
        <w:t>La fede è, se è vitale.</w:t>
      </w:r>
    </w:p>
    <w:p w14:paraId="70CD0424" w14:textId="77777777" w:rsidR="005F033B" w:rsidRDefault="005F033B" w:rsidP="005F033B">
      <w:pPr>
        <w:pStyle w:val="Corpotesto"/>
      </w:pPr>
      <w:r>
        <w:t>La fede non è, se è morta.</w:t>
      </w:r>
    </w:p>
    <w:p w14:paraId="0424D1B7" w14:textId="77777777" w:rsidR="005F033B" w:rsidRDefault="005F033B" w:rsidP="005F033B">
      <w:pPr>
        <w:pStyle w:val="Corpotesto"/>
      </w:pPr>
      <w:r>
        <w:t xml:space="preserve">Il granello di senape è essere vivente perché possiede il germe della vita. </w:t>
      </w:r>
    </w:p>
    <w:p w14:paraId="138E1E0B" w14:textId="77777777" w:rsidR="005F033B" w:rsidRDefault="005F033B" w:rsidP="005F033B">
      <w:pPr>
        <w:pStyle w:val="Corpotesto"/>
      </w:pPr>
      <w:r>
        <w:t>Il granello di sabbia è essere morto perché non possiede questo germe.</w:t>
      </w:r>
    </w:p>
    <w:p w14:paraId="4E234730" w14:textId="77777777" w:rsidR="005F033B" w:rsidRDefault="005F033B" w:rsidP="005F033B">
      <w:pPr>
        <w:pStyle w:val="Corpotesto"/>
      </w:pPr>
      <w:r>
        <w:t>Quando la nostra fede è vivente, tutto diviene possibile.</w:t>
      </w:r>
    </w:p>
    <w:p w14:paraId="3A6EE94F" w14:textId="77777777" w:rsidR="005F033B" w:rsidRDefault="005F033B" w:rsidP="005F033B">
      <w:pPr>
        <w:pStyle w:val="Corpotesto"/>
      </w:pPr>
      <w:r>
        <w:t>Quando la nostra fede è morta, niente è più possibile.</w:t>
      </w:r>
    </w:p>
    <w:p w14:paraId="4BF9529E" w14:textId="77777777" w:rsidR="005F033B" w:rsidRDefault="00645BA2" w:rsidP="005F033B">
      <w:pPr>
        <w:pStyle w:val="Corpotesto"/>
      </w:pPr>
      <w:r>
        <w:t>Quando la nostra fede è essere vivente?</w:t>
      </w:r>
    </w:p>
    <w:p w14:paraId="36E345D9" w14:textId="77777777" w:rsidR="00645BA2" w:rsidRDefault="00645BA2" w:rsidP="005F033B">
      <w:pPr>
        <w:pStyle w:val="Corpotesto"/>
      </w:pPr>
      <w:r>
        <w:t>Quando invece essa è essere morto?</w:t>
      </w:r>
    </w:p>
    <w:p w14:paraId="47FB767D" w14:textId="77777777" w:rsidR="00645BA2" w:rsidRPr="008700C4" w:rsidRDefault="00645BA2" w:rsidP="005F033B">
      <w:pPr>
        <w:pStyle w:val="Corpotesto"/>
      </w:pPr>
      <w:r>
        <w:t xml:space="preserve">Ecco la risposta di  Gesù. </w:t>
      </w:r>
    </w:p>
    <w:p w14:paraId="14FD7F64" w14:textId="77777777" w:rsidR="00930478" w:rsidRDefault="00930478" w:rsidP="006D1959">
      <w:pPr>
        <w:pStyle w:val="Corpodeltesto2"/>
      </w:pPr>
      <w:r w:rsidRPr="008700C4">
        <w:t xml:space="preserve">Chi di voi, se ha un servo ad arare o a pascolare il gregge, gli dirà, quando rientra dal campo: “Vieni subito e mettiti a tavola”? </w:t>
      </w:r>
    </w:p>
    <w:p w14:paraId="5C0CDAF8" w14:textId="77777777" w:rsidR="00645BA2" w:rsidRDefault="00645BA2" w:rsidP="00645BA2">
      <w:pPr>
        <w:pStyle w:val="Corpotesto"/>
      </w:pPr>
      <w:r>
        <w:t>Chi è il servo?</w:t>
      </w:r>
    </w:p>
    <w:p w14:paraId="74394C69" w14:textId="77777777" w:rsidR="00645BA2" w:rsidRDefault="00645BA2" w:rsidP="00645BA2">
      <w:pPr>
        <w:pStyle w:val="Corpotesto"/>
      </w:pPr>
      <w:r>
        <w:t>Chi è il padrone?</w:t>
      </w:r>
    </w:p>
    <w:p w14:paraId="55353CB3" w14:textId="77777777" w:rsidR="00645BA2" w:rsidRDefault="00645BA2" w:rsidP="00645BA2">
      <w:pPr>
        <w:pStyle w:val="Corpotesto"/>
      </w:pPr>
      <w:r>
        <w:t>Il servo è colui che obbedisce sempre.</w:t>
      </w:r>
    </w:p>
    <w:p w14:paraId="76666FDF" w14:textId="77777777" w:rsidR="00645BA2" w:rsidRDefault="00645BA2" w:rsidP="00645BA2">
      <w:pPr>
        <w:pStyle w:val="Corpotesto"/>
      </w:pPr>
      <w:r>
        <w:t>Il padrone è colui che comanda sempre.</w:t>
      </w:r>
    </w:p>
    <w:p w14:paraId="52DEBDD7" w14:textId="77777777" w:rsidR="00645BA2" w:rsidRDefault="00645BA2" w:rsidP="00645BA2">
      <w:pPr>
        <w:pStyle w:val="Corpotesto"/>
      </w:pPr>
      <w:r>
        <w:t>Il padrone comanda.</w:t>
      </w:r>
    </w:p>
    <w:p w14:paraId="4625B673" w14:textId="77777777" w:rsidR="00645BA2" w:rsidRDefault="00645BA2" w:rsidP="00645BA2">
      <w:pPr>
        <w:pStyle w:val="Corpotesto"/>
      </w:pPr>
      <w:r>
        <w:t>Il servo obbedisce.</w:t>
      </w:r>
    </w:p>
    <w:p w14:paraId="2FD52F59" w14:textId="77777777" w:rsidR="00645BA2" w:rsidRDefault="00645BA2" w:rsidP="00645BA2">
      <w:pPr>
        <w:pStyle w:val="Corpotesto"/>
      </w:pPr>
      <w:r>
        <w:t>Quando il padrone comanda, il servo obbedisce.</w:t>
      </w:r>
    </w:p>
    <w:p w14:paraId="20862D72" w14:textId="77777777" w:rsidR="00645BA2" w:rsidRDefault="00645BA2" w:rsidP="00645BA2">
      <w:pPr>
        <w:pStyle w:val="Corpotesto"/>
      </w:pPr>
      <w:r>
        <w:t>Il servo torna dal lavoro nei campi.</w:t>
      </w:r>
    </w:p>
    <w:p w14:paraId="568A2629" w14:textId="77777777" w:rsidR="00645BA2" w:rsidRDefault="00645BA2" w:rsidP="00645BA2">
      <w:pPr>
        <w:pStyle w:val="Corpotesto"/>
      </w:pPr>
      <w:r>
        <w:t>Ha forse finito la sua obbedienza?</w:t>
      </w:r>
    </w:p>
    <w:p w14:paraId="0CE6D222" w14:textId="77777777" w:rsidR="00645BA2" w:rsidRDefault="00874702" w:rsidP="00645BA2">
      <w:pPr>
        <w:pStyle w:val="Corpotesto"/>
      </w:pPr>
      <w:r>
        <w:t>Può forse mettersi a tavola?</w:t>
      </w:r>
    </w:p>
    <w:p w14:paraId="0E1810A9" w14:textId="77777777" w:rsidR="00874702" w:rsidRDefault="00874702" w:rsidP="00645BA2">
      <w:pPr>
        <w:pStyle w:val="Corpotesto"/>
      </w:pPr>
      <w:r>
        <w:t>Può forse riposare?</w:t>
      </w:r>
    </w:p>
    <w:p w14:paraId="4C43E09C" w14:textId="77777777" w:rsidR="00930478" w:rsidRDefault="00930478" w:rsidP="006D1959">
      <w:pPr>
        <w:pStyle w:val="Corpodeltesto2"/>
      </w:pPr>
      <w:r w:rsidRPr="008700C4">
        <w:lastRenderedPageBreak/>
        <w:t>Non gli dirà piuttosto: “Prepara da mangiare, str</w:t>
      </w:r>
      <w:r>
        <w:t>ingiti le vesti ai fianchi e se</w:t>
      </w:r>
      <w:r w:rsidRPr="008700C4">
        <w:t xml:space="preserve">rvimi, finché avrò mangiato e bevuto, e dopo mangerai e berrai tu”? </w:t>
      </w:r>
    </w:p>
    <w:p w14:paraId="630CA9DF" w14:textId="77777777" w:rsidR="00874702" w:rsidRDefault="00874702" w:rsidP="00874702">
      <w:pPr>
        <w:pStyle w:val="Corpotesto"/>
      </w:pPr>
      <w:r>
        <w:t>Finita una obbedienza, ne comincia un’altra.</w:t>
      </w:r>
    </w:p>
    <w:p w14:paraId="77DDAABF" w14:textId="77777777" w:rsidR="00874702" w:rsidRDefault="00874702" w:rsidP="00874702">
      <w:pPr>
        <w:pStyle w:val="Corpotesto"/>
      </w:pPr>
      <w:r>
        <w:t>Realizzato un comando, ne segue subito un altro.</w:t>
      </w:r>
    </w:p>
    <w:p w14:paraId="0DEC6052" w14:textId="77777777" w:rsidR="00874702" w:rsidRDefault="00874702" w:rsidP="00874702">
      <w:pPr>
        <w:pStyle w:val="Corpotesto"/>
      </w:pPr>
      <w:r>
        <w:t>Terminato un lavoro, ecco che subito ne viene richiesto un altro.</w:t>
      </w:r>
    </w:p>
    <w:p w14:paraId="4037D1E0" w14:textId="77777777" w:rsidR="00874702" w:rsidRDefault="00C7250F" w:rsidP="00874702">
      <w:pPr>
        <w:pStyle w:val="Corpotesto"/>
      </w:pPr>
      <w:r>
        <w:t>Cosa è allora la fede?</w:t>
      </w:r>
    </w:p>
    <w:p w14:paraId="387B5F09" w14:textId="77777777" w:rsidR="00C7250F" w:rsidRDefault="00C7250F" w:rsidP="00874702">
      <w:pPr>
        <w:pStyle w:val="Corpotesto"/>
      </w:pPr>
      <w:r>
        <w:t>Essa è un perenne ascolto, una perenne obbedienza.</w:t>
      </w:r>
    </w:p>
    <w:p w14:paraId="6FF99BE2" w14:textId="77777777" w:rsidR="00C7250F" w:rsidRDefault="00C7250F" w:rsidP="00874702">
      <w:pPr>
        <w:pStyle w:val="Corpotesto"/>
      </w:pPr>
      <w:r>
        <w:t>Essa è in tutto come il granello di senape.</w:t>
      </w:r>
    </w:p>
    <w:p w14:paraId="55DE0F1B" w14:textId="77777777" w:rsidR="00C7250F" w:rsidRDefault="00C7250F" w:rsidP="00874702">
      <w:pPr>
        <w:pStyle w:val="Corpotesto"/>
      </w:pPr>
      <w:r>
        <w:t>Ogni volta che viene gettato nella terra, germoglia.</w:t>
      </w:r>
    </w:p>
    <w:p w14:paraId="42F66F20" w14:textId="77777777" w:rsidR="00C7250F" w:rsidRDefault="00C7250F" w:rsidP="00874702">
      <w:pPr>
        <w:pStyle w:val="Corpotesto"/>
      </w:pPr>
      <w:r>
        <w:t>Germogliando, mostra la vita che è in esso.</w:t>
      </w:r>
    </w:p>
    <w:p w14:paraId="0312032F" w14:textId="77777777" w:rsidR="00C7250F" w:rsidRDefault="00C7250F" w:rsidP="00874702">
      <w:pPr>
        <w:pStyle w:val="Corpotesto"/>
      </w:pPr>
      <w:r>
        <w:t>Così è della fede.</w:t>
      </w:r>
    </w:p>
    <w:p w14:paraId="6510CC68" w14:textId="77777777" w:rsidR="00C7250F" w:rsidRDefault="00C7250F" w:rsidP="00874702">
      <w:pPr>
        <w:pStyle w:val="Corpotesto"/>
      </w:pPr>
      <w:r>
        <w:t>Ogni volta che la Parola chiede, la fede germoglia, si fa storia, vita.</w:t>
      </w:r>
    </w:p>
    <w:p w14:paraId="507EA3AD" w14:textId="77777777" w:rsidR="00C7250F" w:rsidRDefault="00C7250F" w:rsidP="00874702">
      <w:pPr>
        <w:pStyle w:val="Corpotesto"/>
      </w:pPr>
      <w:r>
        <w:t>Facendosi storia, vita, attesta la sua essenza di vera vita.</w:t>
      </w:r>
    </w:p>
    <w:p w14:paraId="2559F1ED" w14:textId="77777777" w:rsidR="00C7250F" w:rsidRDefault="00C7250F" w:rsidP="00874702">
      <w:pPr>
        <w:pStyle w:val="Corpotesto"/>
      </w:pPr>
      <w:r>
        <w:t>Finito il comando, finisce anche l’obbedienza.</w:t>
      </w:r>
    </w:p>
    <w:p w14:paraId="06A2CEEB" w14:textId="77777777" w:rsidR="00C7250F" w:rsidRDefault="00C7250F" w:rsidP="00874702">
      <w:pPr>
        <w:pStyle w:val="Corpotesto"/>
      </w:pPr>
      <w:r>
        <w:t>Terminata tutta la Parola da vivere, finisce anche la fede.</w:t>
      </w:r>
    </w:p>
    <w:p w14:paraId="2EE8BB3B" w14:textId="77777777" w:rsidR="00C7250F" w:rsidRDefault="00C7250F" w:rsidP="00874702">
      <w:pPr>
        <w:pStyle w:val="Corpotesto"/>
      </w:pPr>
      <w:r>
        <w:t>In Paradiso non si vive più di fede.</w:t>
      </w:r>
    </w:p>
    <w:p w14:paraId="31638034" w14:textId="77777777" w:rsidR="00930478" w:rsidRDefault="00930478" w:rsidP="006D1959">
      <w:pPr>
        <w:pStyle w:val="Corpodeltesto2"/>
      </w:pPr>
      <w:r w:rsidRPr="008700C4">
        <w:t xml:space="preserve">Avrà forse gratitudine verso quel servo, perché ha eseguito gli ordini ricevuti? </w:t>
      </w:r>
    </w:p>
    <w:p w14:paraId="513A2674" w14:textId="77777777" w:rsidR="006D1959" w:rsidRDefault="00E95155" w:rsidP="00E95155">
      <w:pPr>
        <w:pStyle w:val="Corpotesto"/>
      </w:pPr>
      <w:r>
        <w:t>C’è forse un merito per chi vive di sola fede?</w:t>
      </w:r>
    </w:p>
    <w:p w14:paraId="3EE208A2" w14:textId="77777777" w:rsidR="00E95155" w:rsidRDefault="00E95155" w:rsidP="00E95155">
      <w:pPr>
        <w:pStyle w:val="Corpotesto"/>
      </w:pPr>
      <w:r>
        <w:t>Nessuno.</w:t>
      </w:r>
    </w:p>
    <w:p w14:paraId="0071F630" w14:textId="77777777" w:rsidR="00E95155" w:rsidRDefault="00E95155" w:rsidP="00E95155">
      <w:pPr>
        <w:pStyle w:val="Corpotesto"/>
      </w:pPr>
      <w:r>
        <w:t>Perché non c’è nessun merito?</w:t>
      </w:r>
    </w:p>
    <w:p w14:paraId="2EFE3FEB" w14:textId="77777777" w:rsidR="00E95155" w:rsidRDefault="00E95155" w:rsidP="00E95155">
      <w:pPr>
        <w:pStyle w:val="Corpotesto"/>
      </w:pPr>
      <w:r>
        <w:t>Non c’è nessun merito perché la vitalità è l’essenza della fede.</w:t>
      </w:r>
    </w:p>
    <w:p w14:paraId="6AE6E1DA" w14:textId="77777777" w:rsidR="00E95155" w:rsidRDefault="006F3054" w:rsidP="00E95155">
      <w:pPr>
        <w:pStyle w:val="Corpotesto"/>
      </w:pPr>
      <w:r>
        <w:t>Quale merito c’è per il granello di senape che germoglia?</w:t>
      </w:r>
    </w:p>
    <w:p w14:paraId="3673587A" w14:textId="77777777" w:rsidR="006F3054" w:rsidRDefault="006F3054" w:rsidP="00E95155">
      <w:pPr>
        <w:pStyle w:val="Corpotesto"/>
      </w:pPr>
      <w:r>
        <w:t>Nessuno.</w:t>
      </w:r>
    </w:p>
    <w:p w14:paraId="02160E53" w14:textId="77777777" w:rsidR="006F3054" w:rsidRDefault="006F3054" w:rsidP="00E95155">
      <w:pPr>
        <w:pStyle w:val="Corpotesto"/>
      </w:pPr>
      <w:r>
        <w:t>Germogliare è l’essenza stessa del suo essere.</w:t>
      </w:r>
    </w:p>
    <w:p w14:paraId="23303D00" w14:textId="77777777" w:rsidR="006F3054" w:rsidRDefault="006F3054" w:rsidP="00E95155">
      <w:pPr>
        <w:pStyle w:val="Corpotesto"/>
      </w:pPr>
      <w:r>
        <w:t>Così è della fede.</w:t>
      </w:r>
    </w:p>
    <w:p w14:paraId="0CA10159" w14:textId="77777777" w:rsidR="006F3054" w:rsidRDefault="006F3054" w:rsidP="00E95155">
      <w:pPr>
        <w:pStyle w:val="Corpotesto"/>
      </w:pPr>
      <w:r>
        <w:t>L’obbedienza, l’ascolto è la sua stessa essenza.</w:t>
      </w:r>
    </w:p>
    <w:p w14:paraId="17BD5D5F" w14:textId="77777777" w:rsidR="006F3054" w:rsidRDefault="006F3054" w:rsidP="00E95155">
      <w:pPr>
        <w:pStyle w:val="Corpotesto"/>
      </w:pPr>
      <w:r>
        <w:t>Naturalmente il granellino di senape germoglia.</w:t>
      </w:r>
    </w:p>
    <w:p w14:paraId="56B3B52A" w14:textId="77777777" w:rsidR="006F3054" w:rsidRDefault="006F3054" w:rsidP="00E95155">
      <w:pPr>
        <w:pStyle w:val="Corpotesto"/>
      </w:pPr>
      <w:r>
        <w:t>Naturalmente la fede obbedisce.</w:t>
      </w:r>
    </w:p>
    <w:p w14:paraId="4739FA2D" w14:textId="77777777" w:rsidR="00930478" w:rsidRDefault="00930478" w:rsidP="006D1959">
      <w:pPr>
        <w:pStyle w:val="Corpodeltesto2"/>
      </w:pPr>
      <w:r w:rsidRPr="008700C4">
        <w:t>Così anche voi, quando avrete fatto tutto quello che vi è stato ordinato, dite: “Siamo servi inutili. Abbiamo fatto quanto dovevamo fare”».</w:t>
      </w:r>
    </w:p>
    <w:p w14:paraId="163F7C19" w14:textId="77777777" w:rsidR="00F56F1F" w:rsidRDefault="00F56F1F" w:rsidP="00F56F1F">
      <w:pPr>
        <w:pStyle w:val="Corpotesto"/>
      </w:pPr>
      <w:r>
        <w:t>Siamo servi inutili, dopo aver fatto tutto quello che ci è stato ordinato.</w:t>
      </w:r>
    </w:p>
    <w:p w14:paraId="1C888634" w14:textId="77777777" w:rsidR="00F56F1F" w:rsidRDefault="00F56F1F" w:rsidP="00F56F1F">
      <w:pPr>
        <w:pStyle w:val="Corpotesto"/>
      </w:pPr>
      <w:r>
        <w:t>Se non facciamo quello che ci è stato ordinato, siamo servi infingardi.</w:t>
      </w:r>
    </w:p>
    <w:p w14:paraId="3C91386E" w14:textId="77777777" w:rsidR="00F56F1F" w:rsidRDefault="00F56F1F" w:rsidP="00F56F1F">
      <w:pPr>
        <w:pStyle w:val="Corpotesto"/>
      </w:pPr>
      <w:r>
        <w:t>Senza obbedienza si è servi pigri, fannulloni, oziosi.</w:t>
      </w:r>
    </w:p>
    <w:p w14:paraId="2A2EAF00" w14:textId="77777777" w:rsidR="00EA237D" w:rsidRDefault="00F56F1F" w:rsidP="00F56F1F">
      <w:pPr>
        <w:pStyle w:val="Corpotesto"/>
      </w:pPr>
      <w:r>
        <w:t xml:space="preserve">Nell’obbedienza siamo invece servi inutili. </w:t>
      </w:r>
    </w:p>
    <w:p w14:paraId="5BFC6113" w14:textId="77777777" w:rsidR="00F56F1F" w:rsidRDefault="00F56F1F" w:rsidP="00F56F1F">
      <w:pPr>
        <w:pStyle w:val="Corpotesto"/>
      </w:pPr>
      <w:r>
        <w:lastRenderedPageBreak/>
        <w:t>Perché</w:t>
      </w:r>
      <w:r w:rsidR="00EA237D">
        <w:t xml:space="preserve"> Gesù vuole che ci riteniamo servi inutili?</w:t>
      </w:r>
    </w:p>
    <w:p w14:paraId="7C24FA14" w14:textId="77777777" w:rsidR="00EA237D" w:rsidRDefault="006867CB" w:rsidP="00F56F1F">
      <w:pPr>
        <w:pStyle w:val="Corpotesto"/>
      </w:pPr>
      <w:r>
        <w:t>Perché tutto è grazia con Dio e tutto è per grazia.</w:t>
      </w:r>
    </w:p>
    <w:p w14:paraId="319ACBD9" w14:textId="77777777" w:rsidR="006867CB" w:rsidRDefault="006867CB" w:rsidP="00F56F1F">
      <w:pPr>
        <w:pStyle w:val="Corpotesto"/>
      </w:pPr>
      <w:r>
        <w:t>La vitalità della fede è grazia di Dio.</w:t>
      </w:r>
    </w:p>
    <w:p w14:paraId="1A8B23F8" w14:textId="77777777" w:rsidR="006867CB" w:rsidRDefault="006867CB" w:rsidP="00F56F1F">
      <w:pPr>
        <w:pStyle w:val="Corpotesto"/>
      </w:pPr>
      <w:r>
        <w:t>Se Dio non mettesse la vitalità nella nostra fede, non saremmo simili al granello di senape, ma al granello di sabbia.</w:t>
      </w:r>
    </w:p>
    <w:p w14:paraId="66EF964A" w14:textId="77777777" w:rsidR="006867CB" w:rsidRDefault="00174E17" w:rsidP="00F56F1F">
      <w:pPr>
        <w:pStyle w:val="Corpotesto"/>
      </w:pPr>
      <w:r>
        <w:t>La vitalità della fede non è per merito, è per grazia.</w:t>
      </w:r>
    </w:p>
    <w:p w14:paraId="106593BD" w14:textId="77777777" w:rsidR="00174E17" w:rsidRDefault="00174E17" w:rsidP="00F56F1F">
      <w:pPr>
        <w:pStyle w:val="Corpotesto"/>
      </w:pPr>
      <w:r>
        <w:t>Il nostro essere, senza la grazia, rimane sempre inutile.</w:t>
      </w:r>
    </w:p>
    <w:p w14:paraId="23E180FE" w14:textId="77777777" w:rsidR="00174E17" w:rsidRDefault="00174E17" w:rsidP="00F56F1F">
      <w:pPr>
        <w:pStyle w:val="Corpotesto"/>
      </w:pPr>
      <w:r>
        <w:t>In noi stessi, siamo sempre inutili.</w:t>
      </w:r>
    </w:p>
    <w:p w14:paraId="1D1E671E" w14:textId="77777777" w:rsidR="00174E17" w:rsidRDefault="00174E17" w:rsidP="00F56F1F">
      <w:pPr>
        <w:pStyle w:val="Corpotesto"/>
      </w:pPr>
      <w:r>
        <w:t>Siamo utili solo per grazia e con la grazia.</w:t>
      </w:r>
    </w:p>
    <w:p w14:paraId="3266B162" w14:textId="77777777" w:rsidR="00174E17" w:rsidRDefault="00174E17" w:rsidP="00F56F1F">
      <w:pPr>
        <w:pStyle w:val="Corpotesto"/>
      </w:pPr>
      <w:r>
        <w:t>La grazia non è nostra, è di Dio.</w:t>
      </w:r>
    </w:p>
    <w:p w14:paraId="28AFBB05" w14:textId="77777777" w:rsidR="00174E17" w:rsidRDefault="00174E17" w:rsidP="00F56F1F">
      <w:pPr>
        <w:pStyle w:val="Corpotesto"/>
      </w:pPr>
      <w:r>
        <w:t>A Dio l’utilità, a noi l’inutilità.</w:t>
      </w:r>
    </w:p>
    <w:p w14:paraId="78A66E0E" w14:textId="77777777" w:rsidR="00174E17" w:rsidRDefault="00174E17" w:rsidP="00F56F1F">
      <w:pPr>
        <w:pStyle w:val="Corpotesto"/>
      </w:pPr>
      <w:r>
        <w:t>È questa l’umiltà che il Signore ci chiede.</w:t>
      </w:r>
    </w:p>
    <w:p w14:paraId="23D8F49E" w14:textId="77777777" w:rsidR="00174E17" w:rsidRDefault="00174E17" w:rsidP="00F56F1F">
      <w:pPr>
        <w:pStyle w:val="Corpotesto"/>
      </w:pPr>
      <w:r>
        <w:t>L’umiltà deve essere la stessa che fu della Madre sua:</w:t>
      </w:r>
    </w:p>
    <w:p w14:paraId="552D09AB" w14:textId="77777777" w:rsidR="00174E17" w:rsidRPr="00174E17" w:rsidRDefault="00174E17" w:rsidP="00174E17">
      <w:pPr>
        <w:pStyle w:val="Corpotesto"/>
        <w:rPr>
          <w:bCs w:val="0"/>
          <w:i/>
          <w:iCs w:val="0"/>
        </w:rPr>
      </w:pPr>
      <w:r w:rsidRPr="00174E17">
        <w:rPr>
          <w:bCs w:val="0"/>
          <w:i/>
          <w:iCs w:val="0"/>
        </w:rPr>
        <w:t>“Grandi cose ha fatto in me l’Onnipotente e Santo è il suo nome”.</w:t>
      </w:r>
    </w:p>
    <w:p w14:paraId="3BD8CEC5" w14:textId="77777777" w:rsidR="00174E17" w:rsidRDefault="00174E17" w:rsidP="00F56F1F">
      <w:pPr>
        <w:pStyle w:val="Corpotesto"/>
      </w:pPr>
      <w:r>
        <w:t xml:space="preserve">La gloria di una obbedienza deve essere sempre del Signore. </w:t>
      </w:r>
    </w:p>
    <w:p w14:paraId="078139C1" w14:textId="77777777" w:rsidR="00174E17" w:rsidRDefault="00174E17" w:rsidP="00F56F1F">
      <w:pPr>
        <w:pStyle w:val="Corpotesto"/>
      </w:pPr>
      <w:r>
        <w:t>Questa gloria mai deve essere rapita a Dio.</w:t>
      </w:r>
    </w:p>
    <w:p w14:paraId="039160F5" w14:textId="77777777" w:rsidR="00174E17" w:rsidRDefault="00174E17" w:rsidP="00F56F1F">
      <w:pPr>
        <w:pStyle w:val="Corpotesto"/>
      </w:pPr>
      <w:r>
        <w:t xml:space="preserve">Rapirla, è divenire idolatri. </w:t>
      </w:r>
    </w:p>
    <w:p w14:paraId="7B41412F" w14:textId="77777777" w:rsidR="00215CC5" w:rsidRDefault="00215CC5" w:rsidP="00930478">
      <w:pPr>
        <w:pStyle w:val="Corpodeltesto3"/>
      </w:pPr>
    </w:p>
    <w:p w14:paraId="116EB265" w14:textId="77777777" w:rsidR="003A37DB" w:rsidRPr="00F335CB" w:rsidRDefault="003A37DB" w:rsidP="003A37DB">
      <w:pPr>
        <w:pStyle w:val="Titolo2"/>
      </w:pPr>
      <w:bookmarkStart w:id="59" w:name="_Toc62170386"/>
      <w:r>
        <w:t xml:space="preserve">DIECI DOMANDE </w:t>
      </w:r>
      <w:r w:rsidR="0086514D">
        <w:t>PER COMPLETARE LA CONOSCENZA</w:t>
      </w:r>
      <w:r>
        <w:t xml:space="preserve"> DEL MISTERO ANNUNCIATO</w:t>
      </w:r>
      <w:bookmarkEnd w:id="59"/>
      <w:r>
        <w:t xml:space="preserve"> </w:t>
      </w:r>
    </w:p>
    <w:p w14:paraId="5EBE8C27" w14:textId="77777777" w:rsidR="003A37DB" w:rsidRDefault="003A37DB" w:rsidP="002571E9">
      <w:pPr>
        <w:pStyle w:val="Titolo3"/>
      </w:pPr>
      <w:bookmarkStart w:id="60" w:name="_Toc62170387"/>
      <w:r>
        <w:t>IL POPOLO PARLA AL SUO DIO CHIEDENDO AI SUOI MINISTRI LA LUCE DI TUTTA LA VERITÀ</w:t>
      </w:r>
      <w:bookmarkEnd w:id="60"/>
      <w:r>
        <w:t xml:space="preserve"> </w:t>
      </w:r>
    </w:p>
    <w:p w14:paraId="4F13AE9A" w14:textId="77777777" w:rsidR="003A37DB" w:rsidRDefault="003A37DB" w:rsidP="003A37DB">
      <w:pPr>
        <w:pStyle w:val="Corpotesto"/>
      </w:pPr>
    </w:p>
    <w:p w14:paraId="411E1C24" w14:textId="77777777" w:rsidR="003A37DB" w:rsidRDefault="00EF6E62" w:rsidP="00EF6E62">
      <w:pPr>
        <w:pStyle w:val="Corpotesto"/>
        <w:numPr>
          <w:ilvl w:val="0"/>
          <w:numId w:val="2"/>
        </w:numPr>
      </w:pPr>
      <w:r>
        <w:t>Cosa è la fede?</w:t>
      </w:r>
    </w:p>
    <w:p w14:paraId="3B2A74E2" w14:textId="77777777" w:rsidR="00EF6E62" w:rsidRDefault="00EF6E62" w:rsidP="00EF6E62">
      <w:pPr>
        <w:pStyle w:val="Corpotesto"/>
        <w:numPr>
          <w:ilvl w:val="0"/>
          <w:numId w:val="2"/>
        </w:numPr>
      </w:pPr>
      <w:r>
        <w:t>Quale relazione vi è tra la fede e la Parola?</w:t>
      </w:r>
    </w:p>
    <w:p w14:paraId="66D2D9D7" w14:textId="77777777" w:rsidR="00EF6E62" w:rsidRDefault="00EF6E62" w:rsidP="00EF6E62">
      <w:pPr>
        <w:pStyle w:val="Corpotesto"/>
        <w:numPr>
          <w:ilvl w:val="0"/>
          <w:numId w:val="2"/>
        </w:numPr>
      </w:pPr>
      <w:r>
        <w:t>Qual è la vitalità della fede?</w:t>
      </w:r>
    </w:p>
    <w:p w14:paraId="41FC01D8" w14:textId="77777777" w:rsidR="00EF6E62" w:rsidRDefault="00EF6E62" w:rsidP="00EF6E62">
      <w:pPr>
        <w:pStyle w:val="Corpotesto"/>
        <w:numPr>
          <w:ilvl w:val="0"/>
          <w:numId w:val="2"/>
        </w:numPr>
      </w:pPr>
      <w:r>
        <w:t>Quale relazione deve regnare tra il padrone e il servo?</w:t>
      </w:r>
    </w:p>
    <w:p w14:paraId="7BDF9528" w14:textId="77777777" w:rsidR="00EF6E62" w:rsidRDefault="00EF6E62" w:rsidP="00EF6E62">
      <w:pPr>
        <w:pStyle w:val="Corpotesto"/>
        <w:numPr>
          <w:ilvl w:val="0"/>
          <w:numId w:val="2"/>
        </w:numPr>
      </w:pPr>
      <w:r>
        <w:t>Quando finisce la fede?</w:t>
      </w:r>
    </w:p>
    <w:p w14:paraId="4B6A09A1" w14:textId="77777777" w:rsidR="00EF6E62" w:rsidRDefault="00BA0489" w:rsidP="00EF6E62">
      <w:pPr>
        <w:pStyle w:val="Corpotesto"/>
        <w:numPr>
          <w:ilvl w:val="0"/>
          <w:numId w:val="2"/>
        </w:numPr>
      </w:pPr>
      <w:r>
        <w:t>Cosa suggerisce il granello di senape?</w:t>
      </w:r>
    </w:p>
    <w:p w14:paraId="3E00471F" w14:textId="77777777" w:rsidR="00BA0489" w:rsidRDefault="00BA0489" w:rsidP="00EF6E62">
      <w:pPr>
        <w:pStyle w:val="Corpotesto"/>
        <w:numPr>
          <w:ilvl w:val="0"/>
          <w:numId w:val="2"/>
        </w:numPr>
      </w:pPr>
      <w:r>
        <w:t>Cosa invece suggerisce il granello di sabbia?</w:t>
      </w:r>
    </w:p>
    <w:p w14:paraId="2BB53DBD" w14:textId="77777777" w:rsidR="00BA0489" w:rsidRDefault="00BA0489" w:rsidP="00EF6E62">
      <w:pPr>
        <w:pStyle w:val="Corpotesto"/>
        <w:numPr>
          <w:ilvl w:val="0"/>
          <w:numId w:val="2"/>
        </w:numPr>
      </w:pPr>
      <w:r>
        <w:t>Chi è il servo inutile?</w:t>
      </w:r>
    </w:p>
    <w:p w14:paraId="630E4E74" w14:textId="77777777" w:rsidR="00BA0489" w:rsidRDefault="00BA0489" w:rsidP="00EF6E62">
      <w:pPr>
        <w:pStyle w:val="Corpotesto"/>
        <w:numPr>
          <w:ilvl w:val="0"/>
          <w:numId w:val="2"/>
        </w:numPr>
      </w:pPr>
      <w:r>
        <w:t>Chi è il servo infingardo?</w:t>
      </w:r>
    </w:p>
    <w:p w14:paraId="36E4AD54" w14:textId="77777777" w:rsidR="00BA0489" w:rsidRDefault="00BA0489" w:rsidP="00EF6E62">
      <w:pPr>
        <w:pStyle w:val="Corpotesto"/>
        <w:numPr>
          <w:ilvl w:val="0"/>
          <w:numId w:val="2"/>
        </w:numPr>
      </w:pPr>
      <w:r>
        <w:t>Quale umiltà dobbiamo vivere nella fede?</w:t>
      </w:r>
    </w:p>
    <w:p w14:paraId="7DDA4CA6" w14:textId="77777777" w:rsidR="003A37DB" w:rsidRDefault="003A37DB" w:rsidP="003A37DB">
      <w:pPr>
        <w:pStyle w:val="Corpotesto"/>
      </w:pPr>
    </w:p>
    <w:p w14:paraId="3ABB740A" w14:textId="77777777" w:rsidR="00BA0489" w:rsidRDefault="003A37DB" w:rsidP="003A37DB">
      <w:pPr>
        <w:pStyle w:val="Titolo2"/>
      </w:pPr>
      <w:bookmarkStart w:id="61" w:name="_Toc62170388"/>
      <w:r>
        <w:lastRenderedPageBreak/>
        <w:t>PREGHIERA DI CONCLUSIONE</w:t>
      </w:r>
      <w:bookmarkEnd w:id="61"/>
      <w:r>
        <w:t xml:space="preserve"> </w:t>
      </w:r>
    </w:p>
    <w:p w14:paraId="445F87AA" w14:textId="77777777" w:rsidR="00BA0489" w:rsidRDefault="00BA0489" w:rsidP="00BA0489">
      <w:pPr>
        <w:pStyle w:val="Corpodeltesto2"/>
      </w:pPr>
    </w:p>
    <w:p w14:paraId="1FE44B0B" w14:textId="77777777" w:rsidR="00BA0489" w:rsidRDefault="00BA0489" w:rsidP="00BA0489">
      <w:pPr>
        <w:pStyle w:val="Corpodeltesto2"/>
      </w:pPr>
      <w:r>
        <w:t>Signore Gesù Cristo,</w:t>
      </w:r>
    </w:p>
    <w:p w14:paraId="141FA703" w14:textId="77777777" w:rsidR="00BA0489" w:rsidRDefault="00BA0489" w:rsidP="00BA0489">
      <w:pPr>
        <w:pStyle w:val="Corpodeltesto2"/>
      </w:pPr>
      <w:r>
        <w:t>tu vuoi che la nostra fede sia in tutto simile ad un granello di senape.</w:t>
      </w:r>
    </w:p>
    <w:p w14:paraId="1D56D28B" w14:textId="77777777" w:rsidR="00BA0489" w:rsidRDefault="00BA0489" w:rsidP="00BA0489">
      <w:pPr>
        <w:pStyle w:val="Corpodeltesto2"/>
      </w:pPr>
      <w:r>
        <w:t>Dacci questa fede.</w:t>
      </w:r>
    </w:p>
    <w:p w14:paraId="26D7D7AB" w14:textId="77777777" w:rsidR="00BA0489" w:rsidRDefault="00BA0489" w:rsidP="00BA0489">
      <w:pPr>
        <w:pStyle w:val="Corpodeltesto2"/>
      </w:pPr>
      <w:r>
        <w:t>Daccela ogni giorno, ogni istante della nostra vita.</w:t>
      </w:r>
    </w:p>
    <w:p w14:paraId="4179854D" w14:textId="77777777" w:rsidR="00BA0489" w:rsidRDefault="003B301B" w:rsidP="00BA0489">
      <w:pPr>
        <w:pStyle w:val="Corpodeltesto2"/>
      </w:pPr>
      <w:r>
        <w:t>Solo con essa possiamo obbedire ad ogni tua Parola.</w:t>
      </w:r>
    </w:p>
    <w:p w14:paraId="6DFBAE11" w14:textId="77777777" w:rsidR="003B301B" w:rsidRDefault="003B301B" w:rsidP="00BA0489">
      <w:pPr>
        <w:pStyle w:val="Corpodeltesto2"/>
      </w:pPr>
      <w:r>
        <w:t>Ricolmaci anche dell’umiltà della Madre Tua,</w:t>
      </w:r>
    </w:p>
    <w:p w14:paraId="6B51ACDF" w14:textId="77777777" w:rsidR="003B301B" w:rsidRDefault="003B301B" w:rsidP="00BA0489">
      <w:pPr>
        <w:pStyle w:val="Corpodeltesto2"/>
      </w:pPr>
      <w:r>
        <w:t>la Vergine Maria, Madre della Redenzione,</w:t>
      </w:r>
    </w:p>
    <w:p w14:paraId="3761DA07" w14:textId="77777777" w:rsidR="003B301B" w:rsidRDefault="003B301B" w:rsidP="00BA0489">
      <w:pPr>
        <w:pStyle w:val="Corpodeltesto2"/>
      </w:pPr>
      <w:r>
        <w:t>per dire a noi e al mondo intero: “Siamo servi inutili”.</w:t>
      </w:r>
    </w:p>
    <w:p w14:paraId="3FF6117D" w14:textId="77777777" w:rsidR="003B301B" w:rsidRDefault="003B301B" w:rsidP="00BA0489">
      <w:pPr>
        <w:pStyle w:val="Corpodeltesto2"/>
      </w:pPr>
      <w:r>
        <w:t>Obbediamo perché tu ci doni la grazia di obbedire.</w:t>
      </w:r>
    </w:p>
    <w:p w14:paraId="5E09C52B" w14:textId="77777777" w:rsidR="003B301B" w:rsidRDefault="003B301B" w:rsidP="00BA0489">
      <w:pPr>
        <w:pStyle w:val="Corpodeltesto2"/>
      </w:pPr>
      <w:r>
        <w:t xml:space="preserve">Donaci sempre questa grazia </w:t>
      </w:r>
    </w:p>
    <w:p w14:paraId="37DDFDE1" w14:textId="77777777" w:rsidR="003B301B" w:rsidRDefault="003B301B" w:rsidP="00BA0489">
      <w:pPr>
        <w:pStyle w:val="Corpodeltesto2"/>
      </w:pPr>
      <w:r>
        <w:t xml:space="preserve">e noi obbediremo per tutti i giorni della nostra vita. </w:t>
      </w:r>
    </w:p>
    <w:p w14:paraId="5A6172DC" w14:textId="77777777" w:rsidR="003B301B" w:rsidRDefault="003B301B" w:rsidP="003B301B">
      <w:pPr>
        <w:pStyle w:val="Corpodeltesto3"/>
      </w:pPr>
    </w:p>
    <w:p w14:paraId="67803EC2" w14:textId="77777777" w:rsidR="003A37DB" w:rsidRDefault="003A37DB" w:rsidP="003A37DB">
      <w:pPr>
        <w:pStyle w:val="Titolo2"/>
      </w:pPr>
      <w:bookmarkStart w:id="62" w:name="_Toc62170389"/>
      <w:r>
        <w:t>PROPOSITO FINALE</w:t>
      </w:r>
      <w:bookmarkEnd w:id="62"/>
    </w:p>
    <w:p w14:paraId="3DF47457" w14:textId="77777777" w:rsidR="003A37DB" w:rsidRDefault="003A37DB" w:rsidP="003B301B">
      <w:pPr>
        <w:pStyle w:val="Corpodeltesto2"/>
      </w:pPr>
    </w:p>
    <w:p w14:paraId="661FFB9B" w14:textId="77777777" w:rsidR="003B301B" w:rsidRDefault="003B301B" w:rsidP="003B301B">
      <w:pPr>
        <w:pStyle w:val="Corpodeltesto2"/>
      </w:pPr>
      <w:r>
        <w:t>Vergine Maria, Donna umile e ricca di fede,</w:t>
      </w:r>
    </w:p>
    <w:p w14:paraId="74044684" w14:textId="77777777" w:rsidR="003B301B" w:rsidRDefault="003B301B" w:rsidP="003B301B">
      <w:pPr>
        <w:pStyle w:val="Corpodeltesto2"/>
      </w:pPr>
      <w:r>
        <w:t>ti presentiamo il nostro proposito per questa settimana:</w:t>
      </w:r>
    </w:p>
    <w:p w14:paraId="631234A8" w14:textId="77777777" w:rsidR="003B301B" w:rsidRDefault="003B301B" w:rsidP="003B301B">
      <w:pPr>
        <w:pStyle w:val="Corpodeltesto2"/>
      </w:pPr>
      <w:r>
        <w:t>ci impegneremo ad ascoltare ogni Parola di tuo Figlio Gesù.</w:t>
      </w:r>
    </w:p>
    <w:p w14:paraId="4C7AF0DD" w14:textId="77777777" w:rsidR="003B301B" w:rsidRDefault="003B301B" w:rsidP="003B301B">
      <w:pPr>
        <w:pStyle w:val="Corpodeltesto2"/>
      </w:pPr>
      <w:r>
        <w:t>Faremo tutto ciò che Lui ci dirà.</w:t>
      </w:r>
    </w:p>
    <w:p w14:paraId="23773457" w14:textId="77777777" w:rsidR="003B301B" w:rsidRDefault="00EB3232" w:rsidP="003B301B">
      <w:pPr>
        <w:pStyle w:val="Corpodeltesto2"/>
      </w:pPr>
      <w:r>
        <w:t>La nostra obbedienza sarà immediata.</w:t>
      </w:r>
    </w:p>
    <w:p w14:paraId="2F1FB038" w14:textId="77777777" w:rsidR="00EB3232" w:rsidRDefault="00EB3232" w:rsidP="003B301B">
      <w:pPr>
        <w:pStyle w:val="Corpodeltesto2"/>
      </w:pPr>
      <w:r>
        <w:t>Sarà la stessa dei servi delle nozze di Cana.</w:t>
      </w:r>
    </w:p>
    <w:p w14:paraId="6DB81A2D" w14:textId="77777777" w:rsidR="00EB3232" w:rsidRDefault="00EB3232" w:rsidP="003B301B">
      <w:pPr>
        <w:pStyle w:val="Corpodeltesto2"/>
      </w:pPr>
      <w:r>
        <w:t xml:space="preserve">Sostienici, o Madre obbedientissima, con la tua preghiera. </w:t>
      </w:r>
    </w:p>
    <w:p w14:paraId="4AD11547" w14:textId="77777777" w:rsidR="00EB3232" w:rsidRDefault="00EB3232" w:rsidP="003B301B">
      <w:pPr>
        <w:pStyle w:val="Corpodeltesto2"/>
      </w:pPr>
      <w:r>
        <w:t>Angeli e Santi fate che mai veniamo meno</w:t>
      </w:r>
    </w:p>
    <w:p w14:paraId="522A120B" w14:textId="77777777" w:rsidR="00EB3232" w:rsidRDefault="00EB3232" w:rsidP="003B301B">
      <w:pPr>
        <w:pStyle w:val="Corpodeltesto2"/>
      </w:pPr>
      <w:r>
        <w:t xml:space="preserve">in questo nostro proposito. </w:t>
      </w:r>
    </w:p>
    <w:p w14:paraId="33031440" w14:textId="77777777" w:rsidR="00EB3232" w:rsidRDefault="00EB3232" w:rsidP="00584CB0">
      <w:pPr>
        <w:pStyle w:val="Titolo1"/>
        <w:sectPr w:rsidR="00EB3232" w:rsidSect="00A4316E">
          <w:type w:val="oddPage"/>
          <w:pgSz w:w="11906" w:h="16838"/>
          <w:pgMar w:top="1701" w:right="1701" w:bottom="1701" w:left="1701" w:header="720" w:footer="720" w:gutter="0"/>
          <w:cols w:space="720"/>
          <w:titlePg/>
        </w:sectPr>
      </w:pPr>
    </w:p>
    <w:p w14:paraId="182CB671" w14:textId="77777777" w:rsidR="003C23BA" w:rsidRDefault="003C23BA" w:rsidP="00584CB0">
      <w:pPr>
        <w:pStyle w:val="Titolo1"/>
      </w:pPr>
      <w:bookmarkStart w:id="63" w:name="_Toc62170390"/>
      <w:r>
        <w:lastRenderedPageBreak/>
        <w:t>3° INCONTRO</w:t>
      </w:r>
      <w:bookmarkEnd w:id="63"/>
      <w:r>
        <w:t xml:space="preserve"> </w:t>
      </w:r>
    </w:p>
    <w:p w14:paraId="065FC2B4" w14:textId="77777777" w:rsidR="003C23BA" w:rsidRDefault="003C23BA" w:rsidP="002571E9">
      <w:pPr>
        <w:pStyle w:val="Titolo3"/>
      </w:pPr>
      <w:bookmarkStart w:id="64" w:name="_Toc62170391"/>
      <w:r>
        <w:t>(04 Ottobre – 10 Ottobre 2010)</w:t>
      </w:r>
      <w:bookmarkEnd w:id="64"/>
    </w:p>
    <w:p w14:paraId="22BD28F7" w14:textId="77777777" w:rsidR="00D90D57" w:rsidRDefault="00D90D57" w:rsidP="002571E9">
      <w:pPr>
        <w:pStyle w:val="Titolo3"/>
      </w:pPr>
      <w:bookmarkStart w:id="65" w:name="_Toc62170392"/>
      <w:r>
        <w:t>Giorno 10 del mese di Ottobre, Domenica</w:t>
      </w:r>
      <w:bookmarkEnd w:id="65"/>
    </w:p>
    <w:p w14:paraId="4DD960B3" w14:textId="77777777" w:rsidR="00D90D57" w:rsidRDefault="00D90D57" w:rsidP="00A04D9D">
      <w:pPr>
        <w:pStyle w:val="Titolo2"/>
      </w:pPr>
      <w:bookmarkStart w:id="66" w:name="_Toc62170393"/>
      <w:r>
        <w:t>XXVIII DOMENICA DEL TEMPO ORDINARIO (C)</w:t>
      </w:r>
      <w:bookmarkEnd w:id="66"/>
    </w:p>
    <w:p w14:paraId="275F8C1E" w14:textId="77777777" w:rsidR="00930478" w:rsidRDefault="00930478"/>
    <w:p w14:paraId="178F339E" w14:textId="77777777" w:rsidR="00D90D57" w:rsidRPr="00930478" w:rsidRDefault="00D90D57" w:rsidP="00080DFC">
      <w:pPr>
        <w:jc w:val="both"/>
        <w:rPr>
          <w:b/>
        </w:rPr>
      </w:pPr>
      <w:r>
        <w:cr/>
      </w:r>
      <w:r w:rsidRPr="00930478">
        <w:rPr>
          <w:b/>
        </w:rPr>
        <w:t>ANTIFONA D'INGRESSO</w:t>
      </w:r>
    </w:p>
    <w:p w14:paraId="6BBBEA45" w14:textId="77777777" w:rsidR="00D90D57" w:rsidRDefault="00D90D57" w:rsidP="00080DFC">
      <w:pPr>
        <w:jc w:val="both"/>
      </w:pPr>
      <w:r>
        <w:t>Se consideri le nostre colpe, Signore,</w:t>
      </w:r>
      <w:r w:rsidR="00930478">
        <w:t xml:space="preserve"> </w:t>
      </w:r>
      <w:r>
        <w:t>chi potrà resistere?</w:t>
      </w:r>
      <w:r w:rsidR="00930478">
        <w:t xml:space="preserve"> </w:t>
      </w:r>
      <w:r>
        <w:t>Ma presso di te è il perdono,</w:t>
      </w:r>
      <w:r w:rsidR="00930478">
        <w:t xml:space="preserve"> </w:t>
      </w:r>
      <w:r>
        <w:t>o Dio di Israele.</w:t>
      </w:r>
    </w:p>
    <w:p w14:paraId="231749E9" w14:textId="77777777" w:rsidR="00D90D57" w:rsidRPr="00560A1B" w:rsidRDefault="00D90D57" w:rsidP="00080DFC">
      <w:pPr>
        <w:jc w:val="both"/>
        <w:rPr>
          <w:b/>
        </w:rPr>
      </w:pPr>
      <w:r>
        <w:cr/>
      </w:r>
      <w:r w:rsidRPr="00560A1B">
        <w:rPr>
          <w:b/>
        </w:rPr>
        <w:t>COLLETTA</w:t>
      </w:r>
    </w:p>
    <w:p w14:paraId="4F7B3866" w14:textId="77777777" w:rsidR="00D90D57" w:rsidRDefault="00D90D57" w:rsidP="00080DFC">
      <w:pPr>
        <w:jc w:val="both"/>
      </w:pPr>
      <w:r>
        <w:t>O Dio, fonte della vita temporale ed eterna, f</w:t>
      </w:r>
      <w:r w:rsidR="00930478">
        <w:t>a’</w:t>
      </w:r>
      <w:r>
        <w:t xml:space="preserve"> che nessuno di noi ti cerchi solo per la salute del corpo: ogni fratello in questo giorno santo torni a renderti gloria per il dono della fede, e la Chiesa intera sia testimone dell</w:t>
      </w:r>
      <w:r w:rsidR="00930478">
        <w:t>a</w:t>
      </w:r>
      <w:r>
        <w:t xml:space="preserve"> salvezza che tu operi continuamente in Cristo tuo Figlio. Egli è Dio, e vive e regna con te, nell'unità dello Spirito Santo, per tutti i secoli dei secoli.</w:t>
      </w:r>
    </w:p>
    <w:p w14:paraId="452F8934" w14:textId="77777777" w:rsidR="00D90D57" w:rsidRPr="00560A1B" w:rsidRDefault="00D90D57" w:rsidP="00080DFC">
      <w:pPr>
        <w:jc w:val="both"/>
        <w:rPr>
          <w:b/>
        </w:rPr>
      </w:pPr>
      <w:r>
        <w:cr/>
      </w:r>
      <w:r w:rsidRPr="00560A1B">
        <w:rPr>
          <w:b/>
        </w:rPr>
        <w:t>PRIMA LETTURA</w:t>
      </w:r>
      <w:r w:rsidR="00930478" w:rsidRPr="00560A1B">
        <w:rPr>
          <w:b/>
        </w:rPr>
        <w:t xml:space="preserve"> - Dal secondo libro dei Re (</w:t>
      </w:r>
      <w:r w:rsidRPr="00560A1B">
        <w:rPr>
          <w:b/>
        </w:rPr>
        <w:t>2 Re 5, 14-17</w:t>
      </w:r>
      <w:r w:rsidR="00930478" w:rsidRPr="00560A1B">
        <w:rPr>
          <w:b/>
        </w:rPr>
        <w:t>)</w:t>
      </w:r>
    </w:p>
    <w:p w14:paraId="4BAF7C29" w14:textId="77777777" w:rsidR="00D90D57" w:rsidRDefault="00D90D57" w:rsidP="00080DFC">
      <w:pPr>
        <w:jc w:val="both"/>
      </w:pPr>
      <w:r>
        <w:t xml:space="preserve">In quei giorni, Naaman Siro scese e si lavò nel Giordano sette volte, secondo la parola dell'uomo di Dio, e la sua carne ridivenne come la carne di un giovinetto; egli era guarito. Tornò con tutto il seguito dall'uomo di Dio; entrò e si presentò a lui dicendo: </w:t>
      </w:r>
      <w:r w:rsidR="00215CC5">
        <w:t>“</w:t>
      </w:r>
      <w:r>
        <w:t>Ebbene, ora so che non c'è Dio su tutta la terra se non in Israele</w:t>
      </w:r>
      <w:r w:rsidR="00930478">
        <w:t>”</w:t>
      </w:r>
      <w:r>
        <w:t>. Ora accetta un dono dal tuo servo</w:t>
      </w:r>
      <w:r w:rsidR="00930478">
        <w:t>”</w:t>
      </w:r>
      <w:r>
        <w:t xml:space="preserve">. Quegli disse: </w:t>
      </w:r>
      <w:r w:rsidR="00215CC5">
        <w:t>“</w:t>
      </w:r>
      <w:r>
        <w:t>Per la vita del Signore, alla cui presenza io sto, non lo prenderò</w:t>
      </w:r>
      <w:r w:rsidR="00930478">
        <w:t>”</w:t>
      </w:r>
      <w:r>
        <w:t xml:space="preserve">. Nàaman insisteva perché accettasse, ma egli rifiutò. Allora Nàaman disse: </w:t>
      </w:r>
      <w:r w:rsidR="00215CC5">
        <w:t>“</w:t>
      </w:r>
      <w:r>
        <w:t>Se è no, almeno sia permesso al tuo servo di caricare qui tanta terra quanta ne portano due muli, perché il tuo servo non intende compiere più un olocausto o un sacrificio ad altri dei, ma solo al Signore</w:t>
      </w:r>
      <w:r w:rsidR="00DB2DF4">
        <w:t>”</w:t>
      </w:r>
      <w:r>
        <w:t xml:space="preserve">. </w:t>
      </w:r>
    </w:p>
    <w:p w14:paraId="263B1CCB" w14:textId="77777777" w:rsidR="00D90D57" w:rsidRPr="00560A1B" w:rsidRDefault="00D90D57" w:rsidP="00080DFC">
      <w:pPr>
        <w:jc w:val="both"/>
        <w:rPr>
          <w:b/>
        </w:rPr>
      </w:pPr>
      <w:r>
        <w:cr/>
      </w:r>
      <w:r w:rsidRPr="00560A1B">
        <w:rPr>
          <w:b/>
        </w:rPr>
        <w:t>SALMO</w:t>
      </w:r>
      <w:r w:rsidR="00560A1B" w:rsidRPr="00560A1B">
        <w:rPr>
          <w:b/>
        </w:rPr>
        <w:t xml:space="preserve"> - </w:t>
      </w:r>
      <w:r w:rsidRPr="00560A1B">
        <w:rPr>
          <w:b/>
        </w:rPr>
        <w:t>Sal 97</w:t>
      </w:r>
    </w:p>
    <w:p w14:paraId="44CC60CD" w14:textId="77777777" w:rsidR="00D90D57" w:rsidRDefault="00D90D57" w:rsidP="00080DFC">
      <w:pPr>
        <w:jc w:val="both"/>
      </w:pPr>
      <w:r>
        <w:t>La salvezza del Signore è per tutti i popoli.</w:t>
      </w:r>
    </w:p>
    <w:p w14:paraId="6FAA7621" w14:textId="77777777" w:rsidR="00D90D57" w:rsidRDefault="00D90D57" w:rsidP="00080DFC">
      <w:pPr>
        <w:jc w:val="both"/>
      </w:pPr>
    </w:p>
    <w:p w14:paraId="7982D223" w14:textId="77777777" w:rsidR="00D90D57" w:rsidRDefault="00D90D57" w:rsidP="00080DFC">
      <w:pPr>
        <w:jc w:val="both"/>
      </w:pPr>
      <w:r>
        <w:t xml:space="preserve">Cantate al Signore un canto nuovo, perché ha compiuto prodigi. Gli ha dato vittoria la sua destra e il suo braccio santo. </w:t>
      </w:r>
    </w:p>
    <w:p w14:paraId="2AC47630" w14:textId="77777777" w:rsidR="00D90D57" w:rsidRDefault="00D90D57" w:rsidP="00080DFC">
      <w:pPr>
        <w:jc w:val="both"/>
      </w:pPr>
    </w:p>
    <w:p w14:paraId="4DF6D173" w14:textId="77777777" w:rsidR="00D90D57" w:rsidRDefault="00D90D57" w:rsidP="00080DFC">
      <w:pPr>
        <w:jc w:val="both"/>
      </w:pPr>
      <w:r>
        <w:t xml:space="preserve">Il Signore ha manifestato la sua salvezza, </w:t>
      </w:r>
      <w:r w:rsidR="00560A1B">
        <w:t xml:space="preserve"> </w:t>
      </w:r>
      <w:r>
        <w:t xml:space="preserve">agli occhi dei popoli ha rivelato la sua giustizia. </w:t>
      </w:r>
      <w:r w:rsidR="00560A1B">
        <w:t xml:space="preserve"> </w:t>
      </w:r>
      <w:r>
        <w:t xml:space="preserve">Egli si è ricordato del suo amore, della sua fedeltà alla casa di Israele. </w:t>
      </w:r>
    </w:p>
    <w:p w14:paraId="10CE0398" w14:textId="77777777" w:rsidR="00D90D57" w:rsidRDefault="00D90D57" w:rsidP="00080DFC">
      <w:pPr>
        <w:jc w:val="both"/>
      </w:pPr>
    </w:p>
    <w:p w14:paraId="4A6C9764" w14:textId="77777777" w:rsidR="00D90D57" w:rsidRDefault="00D90D57" w:rsidP="00080DFC">
      <w:pPr>
        <w:jc w:val="both"/>
      </w:pPr>
      <w:r>
        <w:t xml:space="preserve">Tutti i confini della terra hanno veduto la salvezza del nostro Dio. </w:t>
      </w:r>
      <w:r w:rsidR="00560A1B">
        <w:t xml:space="preserve"> </w:t>
      </w:r>
      <w:r>
        <w:t xml:space="preserve">Acclami al Signore tutta la terra, gridate, esultate con canti di gioia. </w:t>
      </w:r>
    </w:p>
    <w:p w14:paraId="42F8A182" w14:textId="77777777" w:rsidR="00D90D57" w:rsidRPr="00560A1B" w:rsidRDefault="00D90D57" w:rsidP="00080DFC">
      <w:pPr>
        <w:jc w:val="both"/>
        <w:rPr>
          <w:b/>
        </w:rPr>
      </w:pPr>
      <w:r>
        <w:cr/>
      </w:r>
      <w:r w:rsidRPr="00560A1B">
        <w:rPr>
          <w:b/>
        </w:rPr>
        <w:t>SECONDA LETTURA</w:t>
      </w:r>
      <w:r w:rsidR="00560A1B" w:rsidRPr="00560A1B">
        <w:rPr>
          <w:b/>
        </w:rPr>
        <w:t xml:space="preserve"> - Dalla seconda lettera di san Paolo apostolo a Timoteo (</w:t>
      </w:r>
      <w:r w:rsidRPr="00560A1B">
        <w:rPr>
          <w:b/>
        </w:rPr>
        <w:t>2 Tm 2, 8-13</w:t>
      </w:r>
      <w:r w:rsidR="00560A1B" w:rsidRPr="00560A1B">
        <w:rPr>
          <w:b/>
        </w:rPr>
        <w:t>)</w:t>
      </w:r>
    </w:p>
    <w:p w14:paraId="5758CB52" w14:textId="77777777" w:rsidR="00D90D57" w:rsidRDefault="00D90D57" w:rsidP="00080DFC">
      <w:pPr>
        <w:jc w:val="both"/>
      </w:pPr>
      <w:r>
        <w:t xml:space="preserve">Carissimo, ricordati che Gesù Cristo, della stirpe di Davide, è risuscitato dai morti, secondo il mio vangelo, a causa del quale io soffro fino a portare le catene come un malfattore; ma la parola di Dio non è incatenata! Perciò sopporto ogni cosa per gli eletti, perché anch'essi raggiungano la salvezza che è in Cristo Gesù, insieme alla gloria eterna. Certa è questa parola: Se moriamo con lui, vivremo anche con lui; se con lui perseveriamo, con lui anche regneremo; se lo rinneghiamo, anch'egli ci rinnegherà; se noi manchiamo di fede, egli però rimane fedele, perché non può rinnegare se stesso. </w:t>
      </w:r>
    </w:p>
    <w:p w14:paraId="047CF37E" w14:textId="77777777" w:rsidR="00D90D57" w:rsidRPr="00BD0E75" w:rsidRDefault="00D90D57" w:rsidP="00080DFC">
      <w:pPr>
        <w:jc w:val="both"/>
        <w:rPr>
          <w:b/>
        </w:rPr>
      </w:pPr>
      <w:r>
        <w:cr/>
      </w:r>
      <w:r w:rsidRPr="00BD0E75">
        <w:rPr>
          <w:b/>
        </w:rPr>
        <w:t>CANTO AL VANGELO</w:t>
      </w:r>
    </w:p>
    <w:p w14:paraId="4895CF10" w14:textId="77777777" w:rsidR="00D90D57" w:rsidRDefault="00D90D57" w:rsidP="00080DFC">
      <w:pPr>
        <w:jc w:val="both"/>
      </w:pPr>
      <w:r>
        <w:t>Alleluia, alleluia.</w:t>
      </w:r>
      <w:r w:rsidR="00BD0E75">
        <w:t xml:space="preserve">  </w:t>
      </w:r>
      <w:r>
        <w:t>Voi siete stirpe eletta,</w:t>
      </w:r>
      <w:r w:rsidR="00BD0E75">
        <w:t xml:space="preserve"> </w:t>
      </w:r>
      <w:r>
        <w:t>sacerdozio regale, nazione santa:</w:t>
      </w:r>
      <w:r w:rsidR="00BD0E75">
        <w:t xml:space="preserve"> </w:t>
      </w:r>
      <w:r>
        <w:t>proclamate le grandezze di lui,</w:t>
      </w:r>
      <w:r w:rsidR="00BD0E75">
        <w:t xml:space="preserve"> </w:t>
      </w:r>
      <w:r>
        <w:t>che vi ha chiamato dalle tenebre</w:t>
      </w:r>
      <w:r w:rsidR="00BD0E75">
        <w:t xml:space="preserve"> </w:t>
      </w:r>
      <w:r>
        <w:t>all'ammirabile sua luce.</w:t>
      </w:r>
      <w:r w:rsidR="00BD0E75">
        <w:t xml:space="preserve"> </w:t>
      </w:r>
      <w:r>
        <w:t>Alleluia.</w:t>
      </w:r>
    </w:p>
    <w:p w14:paraId="36356BAF" w14:textId="77777777" w:rsidR="00D90D57" w:rsidRPr="00BD0E75" w:rsidRDefault="00D90D57" w:rsidP="00080DFC">
      <w:pPr>
        <w:jc w:val="both"/>
        <w:rPr>
          <w:b/>
        </w:rPr>
      </w:pPr>
      <w:r>
        <w:cr/>
      </w:r>
      <w:r w:rsidRPr="00BD0E75">
        <w:rPr>
          <w:b/>
        </w:rPr>
        <w:t>VANGELO</w:t>
      </w:r>
      <w:r w:rsidR="00BD0E75" w:rsidRPr="00BD0E75">
        <w:rPr>
          <w:b/>
        </w:rPr>
        <w:t xml:space="preserve"> - Dal </w:t>
      </w:r>
      <w:r w:rsidR="000E0B43" w:rsidRPr="00BD0E75">
        <w:rPr>
          <w:b/>
        </w:rPr>
        <w:t>Vangelo</w:t>
      </w:r>
      <w:r w:rsidR="00BD0E75" w:rsidRPr="00BD0E75">
        <w:rPr>
          <w:b/>
        </w:rPr>
        <w:t xml:space="preserve"> secondo Luca (</w:t>
      </w:r>
      <w:r w:rsidRPr="00BD0E75">
        <w:rPr>
          <w:b/>
        </w:rPr>
        <w:t>Lc 17, 11-19</w:t>
      </w:r>
      <w:r w:rsidR="00BD0E75" w:rsidRPr="00BD0E75">
        <w:rPr>
          <w:b/>
        </w:rPr>
        <w:t xml:space="preserve">). </w:t>
      </w:r>
    </w:p>
    <w:p w14:paraId="3A70EE5E" w14:textId="77777777" w:rsidR="00D90D57" w:rsidRDefault="00D90D57" w:rsidP="00080DFC">
      <w:pPr>
        <w:jc w:val="both"/>
      </w:pPr>
      <w:r>
        <w:t xml:space="preserve">Durante il viaggio verso Gerusalemme, Gesù attraversò la Samaria e la Galilea. Entrando in un villaggio, gli vennero incontro dieci lebbrosi i quali, fermatisi a distanza, alzarono la voce, dicendo: </w:t>
      </w:r>
      <w:r w:rsidR="00215CC5">
        <w:t>“</w:t>
      </w:r>
      <w:r>
        <w:t>Gesù maestro, abbi pietà di noi!</w:t>
      </w:r>
      <w:r w:rsidR="00DB2DF4">
        <w:t>”</w:t>
      </w:r>
      <w:r>
        <w:t xml:space="preserve">. </w:t>
      </w:r>
      <w:r w:rsidR="00BD0E75">
        <w:t xml:space="preserve"> </w:t>
      </w:r>
      <w:r>
        <w:t xml:space="preserve">Appena li vide, Gesù disse: </w:t>
      </w:r>
      <w:r w:rsidR="00215CC5">
        <w:t>“</w:t>
      </w:r>
      <w:r>
        <w:t>Andate a presentarvi ai sacerdoti</w:t>
      </w:r>
      <w:r w:rsidR="00DB2DF4">
        <w:t>”</w:t>
      </w:r>
      <w:r>
        <w:t xml:space="preserve">. E mentre essi andavano, furono sanati. </w:t>
      </w:r>
      <w:r w:rsidR="00BD0E75">
        <w:t xml:space="preserve"> </w:t>
      </w:r>
      <w:r>
        <w:t xml:space="preserve">Uno di loro, vedendosi guarito, tornò indietro lodando Dio a gran voce; e si gettò ai piedi di Gesù per ringraziarlo. Era un Samaritano. </w:t>
      </w:r>
      <w:r w:rsidR="00BD0E75">
        <w:t xml:space="preserve"> </w:t>
      </w:r>
      <w:r>
        <w:t xml:space="preserve">Ma Gesù osservò: </w:t>
      </w:r>
      <w:r w:rsidR="00215CC5">
        <w:t>“</w:t>
      </w:r>
      <w:r>
        <w:t xml:space="preserve">Non sono stati guariti tutti </w:t>
      </w:r>
      <w:r>
        <w:lastRenderedPageBreak/>
        <w:t xml:space="preserve">e dieci? E gli altri nove dove sono? </w:t>
      </w:r>
      <w:r w:rsidR="00BD0E75">
        <w:t xml:space="preserve"> </w:t>
      </w:r>
      <w:r>
        <w:t>Non si è trovato chi tornasse a render gloria a Dio, all'infuori di questo straniero?</w:t>
      </w:r>
      <w:r w:rsidR="00DB2DF4">
        <w:t>”</w:t>
      </w:r>
      <w:r>
        <w:t xml:space="preserve">. E gli disse: </w:t>
      </w:r>
      <w:r w:rsidR="00215CC5">
        <w:t>“</w:t>
      </w:r>
      <w:r>
        <w:t>Alzati e và; la tua fede ti ha salvato!</w:t>
      </w:r>
      <w:r w:rsidR="00DB2DF4">
        <w:t>”</w:t>
      </w:r>
      <w:r>
        <w:t xml:space="preserve">. </w:t>
      </w:r>
    </w:p>
    <w:p w14:paraId="1975652A" w14:textId="77777777" w:rsidR="00D90D57" w:rsidRPr="00BD0E75" w:rsidRDefault="00D90D57" w:rsidP="00080DFC">
      <w:pPr>
        <w:jc w:val="both"/>
        <w:rPr>
          <w:b/>
        </w:rPr>
      </w:pPr>
      <w:r>
        <w:cr/>
      </w:r>
      <w:r w:rsidRPr="00BD0E75">
        <w:rPr>
          <w:b/>
        </w:rPr>
        <w:t>SULLE OFFERTE</w:t>
      </w:r>
    </w:p>
    <w:p w14:paraId="47B6CE01" w14:textId="77777777" w:rsidR="00D90D57" w:rsidRDefault="00D90D57" w:rsidP="00080DFC">
      <w:pPr>
        <w:jc w:val="both"/>
      </w:pPr>
      <w:r>
        <w:t xml:space="preserve">Accogli, Signore, le nostre offerte e preghiere, e </w:t>
      </w:r>
      <w:r w:rsidR="00560A1B">
        <w:t>fa'</w:t>
      </w:r>
      <w:r>
        <w:t xml:space="preserve"> che questo santo sacrificio, espressione perfetta della nostra fede, ci apra il passaggio alla gloria del cielo. Per Cristo nostro Signore.</w:t>
      </w:r>
    </w:p>
    <w:p w14:paraId="4B09DCB9" w14:textId="77777777" w:rsidR="00D90D57" w:rsidRPr="00BD0E75" w:rsidRDefault="00D90D57" w:rsidP="00080DFC">
      <w:pPr>
        <w:jc w:val="both"/>
        <w:rPr>
          <w:b/>
        </w:rPr>
      </w:pPr>
      <w:r>
        <w:cr/>
      </w:r>
      <w:r w:rsidRPr="00BD0E75">
        <w:rPr>
          <w:b/>
        </w:rPr>
        <w:t>DOPO LA COMUNIONE</w:t>
      </w:r>
    </w:p>
    <w:p w14:paraId="54656F4F" w14:textId="77777777" w:rsidR="00D90D57" w:rsidRDefault="00D90D57" w:rsidP="00080DFC">
      <w:pPr>
        <w:jc w:val="both"/>
      </w:pPr>
      <w:r>
        <w:t>Padre santo e misericordioso, che ci hai nutriti con il corpo e sangue del tuo Figlio, per questa partecipazione al suo sacrificio donaci di comunicare alla sua stessa vita. Egli vive e regna nei secoli dei secoli.</w:t>
      </w:r>
    </w:p>
    <w:p w14:paraId="526C1C30" w14:textId="77777777" w:rsidR="00BD0E75" w:rsidRDefault="00BD0E75" w:rsidP="00080DFC">
      <w:pPr>
        <w:jc w:val="both"/>
      </w:pPr>
    </w:p>
    <w:p w14:paraId="18824C42" w14:textId="77777777" w:rsidR="00BD0E75" w:rsidRDefault="00BD0E75" w:rsidP="00080DFC">
      <w:pPr>
        <w:jc w:val="both"/>
      </w:pPr>
    </w:p>
    <w:p w14:paraId="59B44C41" w14:textId="77777777" w:rsidR="00273535" w:rsidRDefault="00273535" w:rsidP="00080DFC">
      <w:pPr>
        <w:jc w:val="both"/>
      </w:pPr>
    </w:p>
    <w:p w14:paraId="74DE3001" w14:textId="77777777" w:rsidR="00273535" w:rsidRDefault="00273535" w:rsidP="00273535">
      <w:pPr>
        <w:pStyle w:val="Titolo2"/>
      </w:pPr>
      <w:bookmarkStart w:id="67" w:name="_Toc62170394"/>
      <w:r>
        <w:t>PRIMA LETTURA</w:t>
      </w:r>
      <w:bookmarkEnd w:id="67"/>
    </w:p>
    <w:p w14:paraId="0AE480C4" w14:textId="77777777" w:rsidR="00273535" w:rsidRDefault="00273535" w:rsidP="002571E9">
      <w:pPr>
        <w:pStyle w:val="Titolo3"/>
      </w:pPr>
      <w:bookmarkStart w:id="68" w:name="_Toc62170395"/>
      <w:r>
        <w:t xml:space="preserve">DIO </w:t>
      </w:r>
      <w:r w:rsidRPr="00FE006B">
        <w:t>HA</w:t>
      </w:r>
      <w:r>
        <w:t xml:space="preserve"> PARLATO AL SUO POPOLO PER MEZZO DEI PROFETI</w:t>
      </w:r>
      <w:bookmarkEnd w:id="68"/>
    </w:p>
    <w:p w14:paraId="7B2C8FFA" w14:textId="77777777" w:rsidR="00273535" w:rsidRDefault="00273535" w:rsidP="00273535"/>
    <w:p w14:paraId="779C7389" w14:textId="77777777" w:rsidR="00EB3232" w:rsidRDefault="00EF484B" w:rsidP="00EF484B">
      <w:pPr>
        <w:pStyle w:val="Corpotesto"/>
      </w:pPr>
      <w:r>
        <w:t xml:space="preserve">Non c’è salvezza se non in vista di Cristo Gesù. È in previsione dei suoi meriti che la grazia della guarigione opera in Naaman il Siro. La grazia però richiede sempre l’obbedienza di colui che deve essere sanato, guarito, purificato, mondato, lavato. Dove manca l’obbedienza, la grazia non può agire. Essa è sempre disponibile. Solo però l’obbedienza la rende operabile, la trasforma in nostra vita, diviene nostra redenzione. </w:t>
      </w:r>
    </w:p>
    <w:p w14:paraId="48094994" w14:textId="77777777" w:rsidR="00EB3232" w:rsidRDefault="00EB3232" w:rsidP="00273535"/>
    <w:p w14:paraId="27588184" w14:textId="77777777" w:rsidR="00273535" w:rsidRDefault="00273535" w:rsidP="00273535">
      <w:pPr>
        <w:pStyle w:val="Titolo2"/>
      </w:pPr>
      <w:bookmarkStart w:id="69" w:name="_Toc62170396"/>
      <w:r>
        <w:t>SECONDA LETTURA</w:t>
      </w:r>
      <w:bookmarkEnd w:id="69"/>
    </w:p>
    <w:p w14:paraId="096D7B20" w14:textId="77777777" w:rsidR="00273535" w:rsidRDefault="00273535" w:rsidP="00273535"/>
    <w:p w14:paraId="481929C1" w14:textId="77777777" w:rsidR="00273535" w:rsidRDefault="00273535" w:rsidP="002571E9">
      <w:pPr>
        <w:pStyle w:val="Titolo3"/>
      </w:pPr>
      <w:bookmarkStart w:id="70" w:name="_Toc62170397"/>
      <w:r>
        <w:t xml:space="preserve">DIO </w:t>
      </w:r>
      <w:r w:rsidRPr="00FE006B">
        <w:t>HA</w:t>
      </w:r>
      <w:r>
        <w:t xml:space="preserve"> PARLATO AL SUO POPOLO PER MEZZO DEGLI APOSTOLI</w:t>
      </w:r>
      <w:bookmarkEnd w:id="70"/>
    </w:p>
    <w:p w14:paraId="0863B49F" w14:textId="77777777" w:rsidR="00273535" w:rsidRDefault="00273535" w:rsidP="00273535"/>
    <w:p w14:paraId="7414F3A0" w14:textId="77777777" w:rsidR="00EB3232" w:rsidRDefault="00EB3232" w:rsidP="004D3CF7">
      <w:pPr>
        <w:pStyle w:val="Corpotesto"/>
      </w:pPr>
      <w:r>
        <w:t xml:space="preserve">La salvezza è in Cristo </w:t>
      </w:r>
      <w:r w:rsidR="004D3CF7" w:rsidRPr="004D3CF7">
        <w:t xml:space="preserve">Gesù, perché Cristo Gesù è la nostra salvezza. </w:t>
      </w:r>
      <w:r w:rsidR="004D3CF7">
        <w:t xml:space="preserve">Quando noi diveniamo realmente, effettivamente, salvi? Quando diveniamo una cosa sola con Gesù Signore: un solo corpo, una sola vita, una sola obbedienza, una sola grazia, una sola croce. Se ci distacchiamo da Lui, siamo tralci tagliati dalla vite. Siamo tralci secchi da gettare nel fuoco. Rimanendo in Lui, siamo invece tralci verdi che producono frutti. </w:t>
      </w:r>
    </w:p>
    <w:p w14:paraId="62D34659" w14:textId="77777777" w:rsidR="004D3CF7" w:rsidRDefault="004D3CF7" w:rsidP="004D3CF7">
      <w:pPr>
        <w:pStyle w:val="Corpotesto"/>
      </w:pPr>
    </w:p>
    <w:p w14:paraId="5E3E9CAC" w14:textId="77777777" w:rsidR="00273535" w:rsidRDefault="00273535" w:rsidP="00273535">
      <w:pPr>
        <w:pStyle w:val="Titolo2"/>
      </w:pPr>
      <w:bookmarkStart w:id="71" w:name="_Toc62170398"/>
      <w:r w:rsidRPr="00C74342">
        <w:t>VANGELO</w:t>
      </w:r>
      <w:bookmarkEnd w:id="71"/>
    </w:p>
    <w:p w14:paraId="230D523F" w14:textId="77777777" w:rsidR="00273535" w:rsidRDefault="00273535" w:rsidP="002571E9">
      <w:pPr>
        <w:pStyle w:val="Titolo3"/>
      </w:pPr>
      <w:bookmarkStart w:id="72" w:name="_Toc62170399"/>
      <w:r>
        <w:t>DIO PARLA OGGI  AL SUO POPOLO PER MEZZO DELLO SPIRITO SANTO</w:t>
      </w:r>
      <w:bookmarkEnd w:id="72"/>
    </w:p>
    <w:p w14:paraId="5118F39B" w14:textId="77777777" w:rsidR="00273535" w:rsidRDefault="00273535" w:rsidP="00080DFC">
      <w:pPr>
        <w:jc w:val="both"/>
      </w:pPr>
    </w:p>
    <w:p w14:paraId="45466E67" w14:textId="77777777" w:rsidR="00EB3232" w:rsidRDefault="00EB3232" w:rsidP="004D3CF7">
      <w:pPr>
        <w:pStyle w:val="Corpotesto"/>
      </w:pPr>
      <w:r>
        <w:t xml:space="preserve">La salvezza </w:t>
      </w:r>
      <w:r w:rsidR="004D3CF7">
        <w:t xml:space="preserve">non è solo in vista di </w:t>
      </w:r>
      <w:r>
        <w:t xml:space="preserve">Cristo </w:t>
      </w:r>
      <w:r w:rsidR="004D3CF7">
        <w:t xml:space="preserve">Gesù e in Cristo. Essa è anche da Cristo, cioè dalla sua volontà, dalla sua Parola, dal suo comando. Non c’è salvezza da Cristo, se non c’è obbedienza a Cristo. L’obbedienza a Lui è la vera via della nostra salvezza. L’obbedienza è ascolto di ogni sua Parola. È vita secondo ogni sua Parola. </w:t>
      </w:r>
      <w:r w:rsidR="00420635">
        <w:t xml:space="preserve">È nella salvezza chi vive della sua Parola. Chi non vive della sua Parola non è nella salvezza. Mai lo potrà essere. </w:t>
      </w:r>
    </w:p>
    <w:p w14:paraId="3A06513E" w14:textId="77777777" w:rsidR="00273535" w:rsidRDefault="00273535" w:rsidP="002571E9">
      <w:pPr>
        <w:pStyle w:val="Titolo3"/>
      </w:pPr>
    </w:p>
    <w:p w14:paraId="1F67799D" w14:textId="77777777" w:rsidR="00BD0E75" w:rsidRPr="00BD0E75" w:rsidRDefault="00BD0E75" w:rsidP="002571E9">
      <w:pPr>
        <w:pStyle w:val="Titolo3"/>
      </w:pPr>
      <w:bookmarkStart w:id="73" w:name="_Toc62170400"/>
      <w:r w:rsidRPr="00BD0E75">
        <w:t xml:space="preserve">Dal </w:t>
      </w:r>
      <w:r w:rsidR="000E0B43" w:rsidRPr="00BD0E75">
        <w:t>Vangelo</w:t>
      </w:r>
      <w:r w:rsidRPr="00BD0E75">
        <w:t xml:space="preserve"> secondo Luca (Lc 17, 11-19).</w:t>
      </w:r>
      <w:bookmarkEnd w:id="73"/>
      <w:r w:rsidRPr="00BD0E75">
        <w:t xml:space="preserve"> </w:t>
      </w:r>
    </w:p>
    <w:p w14:paraId="5FB13774" w14:textId="77777777" w:rsidR="00BD0E75" w:rsidRDefault="00BD0E75" w:rsidP="00BD0E75">
      <w:pPr>
        <w:jc w:val="both"/>
      </w:pPr>
    </w:p>
    <w:p w14:paraId="2CA9388E" w14:textId="77777777" w:rsidR="00BD0E75" w:rsidRDefault="00BD0E75" w:rsidP="006D1959">
      <w:pPr>
        <w:pStyle w:val="Corpodeltesto2"/>
      </w:pPr>
      <w:r w:rsidRPr="008700C4">
        <w:t>Lungo il cammino verso Gerusale</w:t>
      </w:r>
      <w:r>
        <w:t xml:space="preserve">mme, Gesù attraversava </w:t>
      </w:r>
      <w:smartTag w:uri="urn:schemas-microsoft-com:office:smarttags" w:element="PersonName">
        <w:smartTagPr>
          <w:attr w:name="ProductID" w:val="la Samaria"/>
        </w:smartTagPr>
        <w:r>
          <w:t>la Samari</w:t>
        </w:r>
        <w:r w:rsidRPr="008700C4">
          <w:t>a</w:t>
        </w:r>
      </w:smartTag>
      <w:r w:rsidRPr="008700C4">
        <w:t xml:space="preserve"> e </w:t>
      </w:r>
      <w:smartTag w:uri="urn:schemas-microsoft-com:office:smarttags" w:element="PersonName">
        <w:smartTagPr>
          <w:attr w:name="ProductID" w:val="la Galilea."/>
        </w:smartTagPr>
        <w:r w:rsidRPr="008700C4">
          <w:t>la Galilea.</w:t>
        </w:r>
      </w:smartTag>
      <w:r w:rsidRPr="008700C4">
        <w:t xml:space="preserve"> </w:t>
      </w:r>
    </w:p>
    <w:p w14:paraId="72EB6A23" w14:textId="77777777" w:rsidR="006D1959" w:rsidRDefault="00420635" w:rsidP="00420635">
      <w:pPr>
        <w:pStyle w:val="Corpotesto"/>
      </w:pPr>
      <w:r>
        <w:t>Oggi Gesù è in cammino verso Gerusalemme.</w:t>
      </w:r>
    </w:p>
    <w:p w14:paraId="4C53B6A7" w14:textId="77777777" w:rsidR="00420635" w:rsidRDefault="00420635" w:rsidP="00420635">
      <w:pPr>
        <w:pStyle w:val="Corpotesto"/>
      </w:pPr>
      <w:r>
        <w:t>Ci viene ricordato che Gesù cammina verso la sua Passione.</w:t>
      </w:r>
    </w:p>
    <w:p w14:paraId="4292FAE9" w14:textId="77777777" w:rsidR="00420635" w:rsidRDefault="00420635" w:rsidP="00420635">
      <w:pPr>
        <w:pStyle w:val="Corpotesto"/>
      </w:pPr>
      <w:r>
        <w:t>Il suo è un viaggio verso la Passione.</w:t>
      </w:r>
    </w:p>
    <w:p w14:paraId="1BB0991C" w14:textId="77777777" w:rsidR="00420635" w:rsidRDefault="00A566D0" w:rsidP="00420635">
      <w:pPr>
        <w:pStyle w:val="Corpotesto"/>
      </w:pPr>
      <w:r>
        <w:t>Gesù cammina, avanza verso la sua Passione e noi?</w:t>
      </w:r>
    </w:p>
    <w:p w14:paraId="60EE8031" w14:textId="77777777" w:rsidR="00A566D0" w:rsidRDefault="00A566D0" w:rsidP="00420635">
      <w:pPr>
        <w:pStyle w:val="Corpotesto"/>
      </w:pPr>
      <w:r>
        <w:t>Gesù va verso la Croce e noi?</w:t>
      </w:r>
    </w:p>
    <w:p w14:paraId="38B8BA68" w14:textId="77777777" w:rsidR="00A566D0" w:rsidRDefault="00A566D0" w:rsidP="00420635">
      <w:pPr>
        <w:pStyle w:val="Corpotesto"/>
      </w:pPr>
      <w:r>
        <w:t>È diretto verso Gerusalemme, ma ancora non è giunto nella Città Santa.</w:t>
      </w:r>
    </w:p>
    <w:p w14:paraId="21D4031F" w14:textId="77777777" w:rsidR="00A566D0" w:rsidRDefault="00A566D0" w:rsidP="00420635">
      <w:pPr>
        <w:pStyle w:val="Corpotesto"/>
      </w:pPr>
      <w:r>
        <w:t>Attualmente si trova tra la Samaria e la Galilea.</w:t>
      </w:r>
    </w:p>
    <w:p w14:paraId="5D887FD8" w14:textId="77777777" w:rsidR="00A566D0" w:rsidRDefault="00E34ECB" w:rsidP="00420635">
      <w:pPr>
        <w:pStyle w:val="Corpotesto"/>
      </w:pPr>
      <w:r>
        <w:t>Il viaggio è tuttavia iniziato.</w:t>
      </w:r>
    </w:p>
    <w:p w14:paraId="589D7B87" w14:textId="77777777" w:rsidR="00E34ECB" w:rsidRDefault="00E34ECB" w:rsidP="00420635">
      <w:pPr>
        <w:pStyle w:val="Corpotesto"/>
      </w:pPr>
      <w:r>
        <w:t>Questo viaggio è senza ritorno.</w:t>
      </w:r>
    </w:p>
    <w:p w14:paraId="2C98BFC3" w14:textId="77777777" w:rsidR="00BD0E75" w:rsidRDefault="00BD0E75" w:rsidP="006D1959">
      <w:pPr>
        <w:pStyle w:val="Corpodeltesto2"/>
      </w:pPr>
      <w:r w:rsidRPr="008700C4">
        <w:t xml:space="preserve">Entrando in un villaggio, gli vennero incontro dieci lebbrosi, che si fermarono a distanza </w:t>
      </w:r>
    </w:p>
    <w:p w14:paraId="7B016DE2" w14:textId="77777777" w:rsidR="006D1959" w:rsidRDefault="00E34ECB" w:rsidP="00E34ECB">
      <w:pPr>
        <w:pStyle w:val="Corpotesto"/>
      </w:pPr>
      <w:r>
        <w:t>Dieci lebbrosi gli vengono incontro.</w:t>
      </w:r>
    </w:p>
    <w:p w14:paraId="00E17356" w14:textId="77777777" w:rsidR="00E34ECB" w:rsidRDefault="00E34ECB" w:rsidP="00E34ECB">
      <w:pPr>
        <w:pStyle w:val="Corpotesto"/>
      </w:pPr>
      <w:r>
        <w:t>Gesù è vicino ad un villaggio, ma ancora non è nel villaggio.</w:t>
      </w:r>
    </w:p>
    <w:p w14:paraId="64126403" w14:textId="77777777" w:rsidR="00E34ECB" w:rsidRDefault="00E34ECB" w:rsidP="00E34ECB">
      <w:pPr>
        <w:pStyle w:val="Corpotesto"/>
      </w:pPr>
      <w:r>
        <w:t>I lebbrosi dovevano tenersi a distanza da ogni centro abitato.</w:t>
      </w:r>
    </w:p>
    <w:p w14:paraId="3093A2A8" w14:textId="77777777" w:rsidR="00E34ECB" w:rsidRDefault="00E34ECB" w:rsidP="00E34ECB">
      <w:pPr>
        <w:pStyle w:val="Corpotesto"/>
      </w:pPr>
      <w:r>
        <w:t>Si tengono a distanza anche da Gesù.</w:t>
      </w:r>
    </w:p>
    <w:p w14:paraId="2AD3C4A0" w14:textId="77777777" w:rsidR="00E34ECB" w:rsidRDefault="00E34ECB" w:rsidP="00E34ECB">
      <w:pPr>
        <w:pStyle w:val="Corpotesto"/>
      </w:pPr>
      <w:r>
        <w:t>Sanno la gravità del</w:t>
      </w:r>
      <w:r w:rsidR="00F8356B">
        <w:t>la loro malattia e non lo voglio</w:t>
      </w:r>
      <w:r>
        <w:t>no contagiare.</w:t>
      </w:r>
    </w:p>
    <w:p w14:paraId="192AED71" w14:textId="77777777" w:rsidR="00E34ECB" w:rsidRDefault="00E34ECB" w:rsidP="00E34ECB">
      <w:pPr>
        <w:pStyle w:val="Corpotesto"/>
      </w:pPr>
      <w:r>
        <w:t>Questa è purissima carità: non contagiare gli altri con i nostri mali.</w:t>
      </w:r>
    </w:p>
    <w:p w14:paraId="1EE3CE30" w14:textId="77777777" w:rsidR="00E34ECB" w:rsidRDefault="00E34ECB" w:rsidP="00E34ECB">
      <w:pPr>
        <w:pStyle w:val="Corpotesto"/>
      </w:pPr>
      <w:r>
        <w:t>Questa carità dovrebbe essere usata con il peccato.</w:t>
      </w:r>
    </w:p>
    <w:p w14:paraId="2469BB84" w14:textId="77777777" w:rsidR="00E34ECB" w:rsidRDefault="00E34ECB" w:rsidP="00E34ECB">
      <w:pPr>
        <w:pStyle w:val="Corpotesto"/>
      </w:pPr>
      <w:r>
        <w:t>Tutti dovremmo far sì che nessuno venga contagiato con i nostri peccati.</w:t>
      </w:r>
    </w:p>
    <w:p w14:paraId="074B73A6" w14:textId="77777777" w:rsidR="00E34ECB" w:rsidRDefault="003F320B" w:rsidP="00E34ECB">
      <w:pPr>
        <w:pStyle w:val="Corpotesto"/>
      </w:pPr>
      <w:r>
        <w:t xml:space="preserve">La lebbra del peccato è più contagiosa della lebbra del corpo. </w:t>
      </w:r>
    </w:p>
    <w:p w14:paraId="74A05FB9" w14:textId="77777777" w:rsidR="00BD0E75" w:rsidRDefault="00BD0E75" w:rsidP="006D1959">
      <w:pPr>
        <w:pStyle w:val="Corpodeltesto2"/>
      </w:pPr>
      <w:r w:rsidRPr="008700C4">
        <w:t xml:space="preserve">e dissero ad alta voce: «Gesù, maestro, abbi pietà di noi!». </w:t>
      </w:r>
    </w:p>
    <w:p w14:paraId="478533CB" w14:textId="77777777" w:rsidR="006D1959" w:rsidRDefault="0089194C" w:rsidP="003F320B">
      <w:pPr>
        <w:pStyle w:val="Corpotesto"/>
      </w:pPr>
      <w:r>
        <w:t>La loro richiesta è fatta con altissima semplicità.</w:t>
      </w:r>
    </w:p>
    <w:p w14:paraId="5C20C8B0" w14:textId="77777777" w:rsidR="0089194C" w:rsidRDefault="0089194C" w:rsidP="003F320B">
      <w:pPr>
        <w:pStyle w:val="Corpotesto"/>
      </w:pPr>
      <w:r>
        <w:t>Gesù per loro è il Maestro.</w:t>
      </w:r>
    </w:p>
    <w:p w14:paraId="70BFEEE3" w14:textId="77777777" w:rsidR="0089194C" w:rsidRDefault="0089194C" w:rsidP="003F320B">
      <w:pPr>
        <w:pStyle w:val="Corpotesto"/>
      </w:pPr>
      <w:r>
        <w:t>Al loro Maestro chiedono di avere pietà.</w:t>
      </w:r>
    </w:p>
    <w:p w14:paraId="0E3C6A56" w14:textId="77777777" w:rsidR="0089194C" w:rsidRDefault="000A0E9E" w:rsidP="003F320B">
      <w:pPr>
        <w:pStyle w:val="Corpotesto"/>
      </w:pPr>
      <w:r>
        <w:t>Non si tratta di una pietà di sentimento, vuota, sterile.</w:t>
      </w:r>
    </w:p>
    <w:p w14:paraId="3EC82010" w14:textId="77777777" w:rsidR="000A0E9E" w:rsidRDefault="000A0E9E" w:rsidP="003F320B">
      <w:pPr>
        <w:pStyle w:val="Corpotesto"/>
      </w:pPr>
      <w:r>
        <w:t>Si tratta invece di una pietà concreta, efficace, reale, operativa.</w:t>
      </w:r>
    </w:p>
    <w:p w14:paraId="1E82CFD8" w14:textId="77777777" w:rsidR="000A0E9E" w:rsidRDefault="000A0E9E" w:rsidP="003F320B">
      <w:pPr>
        <w:pStyle w:val="Corpotesto"/>
      </w:pPr>
      <w:r>
        <w:t>La pietà è il cambiamento di una storia.</w:t>
      </w:r>
    </w:p>
    <w:p w14:paraId="1B6C56A1" w14:textId="77777777" w:rsidR="000A0E9E" w:rsidRDefault="000A0E9E" w:rsidP="003F320B">
      <w:pPr>
        <w:pStyle w:val="Corpotesto"/>
      </w:pPr>
      <w:r>
        <w:t>La verità della nostra pietà è la verità di una storia che si trasforma.</w:t>
      </w:r>
    </w:p>
    <w:p w14:paraId="26442B11" w14:textId="77777777" w:rsidR="000A0E9E" w:rsidRDefault="000A0E9E" w:rsidP="003F320B">
      <w:pPr>
        <w:pStyle w:val="Corpotesto"/>
      </w:pPr>
      <w:r>
        <w:t>La verità di una pietà è sempre in relazione alla verità delle nostre reali, spirituali, fisiche, economiche, soprannaturali possibilità.</w:t>
      </w:r>
    </w:p>
    <w:p w14:paraId="2034F715" w14:textId="77777777" w:rsidR="000A0E9E" w:rsidRDefault="000A0E9E" w:rsidP="003F320B">
      <w:pPr>
        <w:pStyle w:val="Corpotesto"/>
      </w:pPr>
      <w:r>
        <w:lastRenderedPageBreak/>
        <w:t xml:space="preserve">Tra la pietà e le personali possibilità vi deve essere sempre una adeguata corrispondenza, altrimenti o non vi è pietà, o vi è pietà inadeguata, scarsa. </w:t>
      </w:r>
    </w:p>
    <w:p w14:paraId="2AF7942E" w14:textId="77777777" w:rsidR="000A0E9E" w:rsidRDefault="00BD0E75" w:rsidP="006D1959">
      <w:pPr>
        <w:pStyle w:val="Corpodeltesto2"/>
      </w:pPr>
      <w:r w:rsidRPr="008700C4">
        <w:t xml:space="preserve">Appena li vide, Gesù disse loro: «Andate a presentarvi ai sacerdoti». </w:t>
      </w:r>
    </w:p>
    <w:p w14:paraId="76FC8159" w14:textId="77777777" w:rsidR="000A0E9E" w:rsidRDefault="00864DCB" w:rsidP="00864DCB">
      <w:pPr>
        <w:pStyle w:val="Corpotesto"/>
      </w:pPr>
      <w:r>
        <w:t>La pietà di Gesù è adeguata alla sua grazia.</w:t>
      </w:r>
    </w:p>
    <w:p w14:paraId="4FFB2EF7" w14:textId="77777777" w:rsidR="00864DCB" w:rsidRDefault="00864DCB" w:rsidP="00864DCB">
      <w:pPr>
        <w:pStyle w:val="Corpotesto"/>
      </w:pPr>
      <w:r>
        <w:t>Mandando i lebbrosi dai sacerdoti, Gesù ha già concesso loro la grazia della guarigione.</w:t>
      </w:r>
    </w:p>
    <w:p w14:paraId="7245887A" w14:textId="77777777" w:rsidR="00864DCB" w:rsidRDefault="00864DCB" w:rsidP="00864DCB">
      <w:pPr>
        <w:pStyle w:val="Corpotesto"/>
      </w:pPr>
      <w:r>
        <w:t xml:space="preserve">I </w:t>
      </w:r>
      <w:r w:rsidR="0070393D">
        <w:t xml:space="preserve">sacerdoti </w:t>
      </w:r>
      <w:r>
        <w:t xml:space="preserve">di allora esercitavano anche questo ministero: stabilivano chi fosse malato di lebbra e chi ne fosse guarito. </w:t>
      </w:r>
    </w:p>
    <w:p w14:paraId="7091ACD9" w14:textId="77777777" w:rsidR="00864DCB" w:rsidRDefault="00864DCB" w:rsidP="00864DCB">
      <w:pPr>
        <w:pStyle w:val="Corpotesto"/>
      </w:pPr>
      <w:r>
        <w:t xml:space="preserve">L’ammalato lo escludevano dalla comunità. </w:t>
      </w:r>
    </w:p>
    <w:p w14:paraId="1FA0FCD7" w14:textId="77777777" w:rsidR="00864DCB" w:rsidRDefault="00864DCB" w:rsidP="00864DCB">
      <w:pPr>
        <w:pStyle w:val="Corpotesto"/>
      </w:pPr>
      <w:r>
        <w:t>Il guarito invece lo riammettevano.</w:t>
      </w:r>
    </w:p>
    <w:p w14:paraId="7E108F41" w14:textId="77777777" w:rsidR="00BD0E75" w:rsidRDefault="00BD0E75" w:rsidP="006D1959">
      <w:pPr>
        <w:pStyle w:val="Corpodeltesto2"/>
      </w:pPr>
      <w:r w:rsidRPr="008700C4">
        <w:t xml:space="preserve">E mentre essi andavano, furono purificati. </w:t>
      </w:r>
    </w:p>
    <w:p w14:paraId="5C54B7EF" w14:textId="77777777" w:rsidR="0070393D" w:rsidRDefault="0070393D" w:rsidP="0070393D">
      <w:pPr>
        <w:pStyle w:val="Corpotesto"/>
      </w:pPr>
      <w:r>
        <w:t>I lebbrosi ancora non sono guariti.</w:t>
      </w:r>
    </w:p>
    <w:p w14:paraId="39212776" w14:textId="77777777" w:rsidR="0070393D" w:rsidRDefault="0070393D" w:rsidP="0070393D">
      <w:pPr>
        <w:pStyle w:val="Corpotesto"/>
      </w:pPr>
      <w:r>
        <w:t>Credono, obbediscono, si incamminano per recarsi dai sacerdoti.</w:t>
      </w:r>
    </w:p>
    <w:p w14:paraId="47F3B953" w14:textId="77777777" w:rsidR="0070393D" w:rsidRDefault="0070393D" w:rsidP="0070393D">
      <w:pPr>
        <w:pStyle w:val="Corpotesto"/>
      </w:pPr>
      <w:r>
        <w:t>La guarigione avviene lungo la via.</w:t>
      </w:r>
    </w:p>
    <w:p w14:paraId="6C198EB9" w14:textId="77777777" w:rsidR="0070393D" w:rsidRDefault="0070393D" w:rsidP="0070393D">
      <w:pPr>
        <w:pStyle w:val="Corpotesto"/>
      </w:pPr>
      <w:r>
        <w:t>La fede, che è obbedienza immediata, è sempre richiesta.</w:t>
      </w:r>
    </w:p>
    <w:p w14:paraId="2B854CCA" w14:textId="77777777" w:rsidR="0070393D" w:rsidRDefault="001F12D7" w:rsidP="0070393D">
      <w:pPr>
        <w:pStyle w:val="Corpotesto"/>
      </w:pPr>
      <w:r>
        <w:t>La nostra salvezza è dalla fede.</w:t>
      </w:r>
    </w:p>
    <w:p w14:paraId="33DFA558" w14:textId="77777777" w:rsidR="001F12D7" w:rsidRDefault="001F12D7" w:rsidP="0070393D">
      <w:pPr>
        <w:pStyle w:val="Corpotesto"/>
      </w:pPr>
      <w:r>
        <w:t>Si obbedisce da lebbrosi, non da guariti.</w:t>
      </w:r>
    </w:p>
    <w:p w14:paraId="25D6F125" w14:textId="77777777" w:rsidR="001F12D7" w:rsidRDefault="001F12D7" w:rsidP="0070393D">
      <w:pPr>
        <w:pStyle w:val="Corpotesto"/>
      </w:pPr>
      <w:r>
        <w:t xml:space="preserve">Si ha fede nella guarigione mentre si è ancora lebbrosi. </w:t>
      </w:r>
    </w:p>
    <w:p w14:paraId="41EDD98E" w14:textId="77777777" w:rsidR="001F12D7" w:rsidRDefault="006A325C" w:rsidP="0070393D">
      <w:pPr>
        <w:pStyle w:val="Corpotesto"/>
      </w:pPr>
      <w:r>
        <w:t>È questa la vera fede.</w:t>
      </w:r>
    </w:p>
    <w:p w14:paraId="5CBFF081" w14:textId="77777777" w:rsidR="00BD0E75" w:rsidRDefault="00BD0E75" w:rsidP="006D1959">
      <w:pPr>
        <w:pStyle w:val="Corpodeltesto2"/>
      </w:pPr>
      <w:r w:rsidRPr="008700C4">
        <w:t xml:space="preserve">Uno di loro, vedendosi guarito, tornò indietro lodando Dio a gran voce, </w:t>
      </w:r>
    </w:p>
    <w:p w14:paraId="4A7A6F7C" w14:textId="77777777" w:rsidR="006D1959" w:rsidRDefault="009056BE" w:rsidP="006A325C">
      <w:pPr>
        <w:pStyle w:val="Corpotesto"/>
      </w:pPr>
      <w:r>
        <w:t>Gesù aveva mandato i dieci lebbrosi a presentarsi ai sacerdoti.</w:t>
      </w:r>
    </w:p>
    <w:p w14:paraId="5613D418" w14:textId="77777777" w:rsidR="009056BE" w:rsidRDefault="009056BE" w:rsidP="006A325C">
      <w:pPr>
        <w:pStyle w:val="Corpotesto"/>
      </w:pPr>
      <w:r>
        <w:t xml:space="preserve">Uno di loro, vedendosi guarito, </w:t>
      </w:r>
      <w:r w:rsidR="00912D93" w:rsidRPr="009056BE">
        <w:rPr>
          <w:i/>
        </w:rPr>
        <w:t>“</w:t>
      </w:r>
      <w:r w:rsidR="00912D93">
        <w:rPr>
          <w:i/>
        </w:rPr>
        <w:t>non osserva</w:t>
      </w:r>
      <w:r w:rsidR="00912D93" w:rsidRPr="009056BE">
        <w:rPr>
          <w:i/>
        </w:rPr>
        <w:t>”</w:t>
      </w:r>
      <w:r>
        <w:t xml:space="preserve"> </w:t>
      </w:r>
      <w:r w:rsidR="00912D93">
        <w:t>i</w:t>
      </w:r>
      <w:r>
        <w:t>l comando di Gesù.</w:t>
      </w:r>
    </w:p>
    <w:p w14:paraId="51BC73B6" w14:textId="77777777" w:rsidR="009056BE" w:rsidRDefault="009056BE" w:rsidP="006A325C">
      <w:pPr>
        <w:pStyle w:val="Corpotesto"/>
      </w:pPr>
      <w:r>
        <w:t>Non va dai sacerdoti.</w:t>
      </w:r>
    </w:p>
    <w:p w14:paraId="45AFE289" w14:textId="77777777" w:rsidR="009056BE" w:rsidRDefault="009056BE" w:rsidP="006A325C">
      <w:pPr>
        <w:pStyle w:val="Corpotesto"/>
      </w:pPr>
      <w:r>
        <w:t>Torna indietro lodando Dio a gran voce.</w:t>
      </w:r>
    </w:p>
    <w:p w14:paraId="07927E4F" w14:textId="77777777" w:rsidR="009056BE" w:rsidRDefault="009056BE" w:rsidP="006A325C">
      <w:pPr>
        <w:pStyle w:val="Corpotesto"/>
      </w:pPr>
      <w:r>
        <w:t xml:space="preserve">La </w:t>
      </w:r>
      <w:r w:rsidRPr="009056BE">
        <w:rPr>
          <w:i/>
        </w:rPr>
        <w:t>“</w:t>
      </w:r>
      <w:r w:rsidR="00912D93">
        <w:rPr>
          <w:i/>
        </w:rPr>
        <w:t>non osservanza</w:t>
      </w:r>
      <w:r w:rsidRPr="009056BE">
        <w:rPr>
          <w:i/>
        </w:rPr>
        <w:t>”</w:t>
      </w:r>
      <w:r>
        <w:t xml:space="preserve"> di quest’uomo è cosa giusta o ingiusta? </w:t>
      </w:r>
    </w:p>
    <w:p w14:paraId="1A045CB1" w14:textId="77777777" w:rsidR="009056BE" w:rsidRDefault="009056BE" w:rsidP="006A325C">
      <w:pPr>
        <w:pStyle w:val="Corpotesto"/>
      </w:pPr>
      <w:r>
        <w:t xml:space="preserve">Quando una </w:t>
      </w:r>
      <w:r w:rsidRPr="009056BE">
        <w:rPr>
          <w:i/>
        </w:rPr>
        <w:t>“</w:t>
      </w:r>
      <w:r w:rsidR="00912D93">
        <w:rPr>
          <w:i/>
        </w:rPr>
        <w:t>non osservanza</w:t>
      </w:r>
      <w:r w:rsidRPr="009056BE">
        <w:rPr>
          <w:i/>
        </w:rPr>
        <w:t>”</w:t>
      </w:r>
      <w:r>
        <w:t xml:space="preserve"> è cosa giusta?</w:t>
      </w:r>
    </w:p>
    <w:p w14:paraId="3464AA6C" w14:textId="77777777" w:rsidR="009056BE" w:rsidRDefault="009056BE" w:rsidP="006A325C">
      <w:pPr>
        <w:pStyle w:val="Corpotesto"/>
      </w:pPr>
      <w:r>
        <w:t>Quando invece essa è sempre cosa ingiusta?</w:t>
      </w:r>
    </w:p>
    <w:p w14:paraId="14EACCF3" w14:textId="77777777" w:rsidR="009056BE" w:rsidRDefault="00B7400B" w:rsidP="006A325C">
      <w:pPr>
        <w:pStyle w:val="Corpotesto"/>
      </w:pPr>
      <w:r>
        <w:t xml:space="preserve">La </w:t>
      </w:r>
      <w:r w:rsidRPr="00B7400B">
        <w:rPr>
          <w:i/>
        </w:rPr>
        <w:t>“</w:t>
      </w:r>
      <w:r w:rsidR="00912D93">
        <w:rPr>
          <w:i/>
        </w:rPr>
        <w:t>non osservanza</w:t>
      </w:r>
      <w:r w:rsidRPr="00B7400B">
        <w:rPr>
          <w:i/>
        </w:rPr>
        <w:t>”</w:t>
      </w:r>
      <w:r>
        <w:t xml:space="preserve"> è cosa sempre giusta quando il comando viene disatteso per una verità infinitamente più alta, perfetta, santa.</w:t>
      </w:r>
    </w:p>
    <w:p w14:paraId="0EC54658" w14:textId="77777777" w:rsidR="00B7400B" w:rsidRDefault="00B7400B" w:rsidP="006A325C">
      <w:pPr>
        <w:pStyle w:val="Corpotesto"/>
      </w:pPr>
      <w:r>
        <w:t>Questo avviene quando si passa dall’ordine rituale a quello morale.</w:t>
      </w:r>
    </w:p>
    <w:p w14:paraId="41285D0F" w14:textId="77777777" w:rsidR="00B7400B" w:rsidRDefault="00B7400B" w:rsidP="006A325C">
      <w:pPr>
        <w:pStyle w:val="Corpotesto"/>
      </w:pPr>
      <w:r>
        <w:t>L’ordine rituale è sempre un mezzo.</w:t>
      </w:r>
    </w:p>
    <w:p w14:paraId="4486E00A" w14:textId="77777777" w:rsidR="00B7400B" w:rsidRDefault="00B7400B" w:rsidP="006A325C">
      <w:pPr>
        <w:pStyle w:val="Corpotesto"/>
      </w:pPr>
      <w:r>
        <w:t>L’ordine morale è il vero fine dell’uomo.</w:t>
      </w:r>
    </w:p>
    <w:p w14:paraId="054DC670" w14:textId="77777777" w:rsidR="009A5E84" w:rsidRDefault="009A5E84" w:rsidP="006A325C">
      <w:pPr>
        <w:pStyle w:val="Corpotesto"/>
      </w:pPr>
      <w:r>
        <w:t xml:space="preserve">La </w:t>
      </w:r>
      <w:r w:rsidRPr="009A5E84">
        <w:rPr>
          <w:i/>
        </w:rPr>
        <w:t>“</w:t>
      </w:r>
      <w:r w:rsidR="00912D93">
        <w:rPr>
          <w:i/>
        </w:rPr>
        <w:t>non osservanza</w:t>
      </w:r>
      <w:r w:rsidRPr="009A5E84">
        <w:rPr>
          <w:i/>
        </w:rPr>
        <w:t>”</w:t>
      </w:r>
      <w:r>
        <w:t xml:space="preserve"> è sempre cosa giusta quando da una verità inferiore si passa ad una verità superiore, o dalla verità parziale alla verità totale. </w:t>
      </w:r>
    </w:p>
    <w:p w14:paraId="13C27242" w14:textId="77777777" w:rsidR="00B7400B" w:rsidRDefault="00B7400B" w:rsidP="006A325C">
      <w:pPr>
        <w:pStyle w:val="Corpotesto"/>
      </w:pPr>
      <w:r>
        <w:t>Dinanzi ad un ordine rituale da compiere è sempre preferibile quello morale. La morale ha sempre la preminenza sulla ritualità.</w:t>
      </w:r>
    </w:p>
    <w:p w14:paraId="25A610F7" w14:textId="77777777" w:rsidR="00B7400B" w:rsidRDefault="00E27621" w:rsidP="006A325C">
      <w:pPr>
        <w:pStyle w:val="Corpotesto"/>
      </w:pPr>
      <w:r>
        <w:lastRenderedPageBreak/>
        <w:t xml:space="preserve">Una </w:t>
      </w:r>
      <w:r w:rsidR="009A5E84" w:rsidRPr="009A5E84">
        <w:rPr>
          <w:i/>
        </w:rPr>
        <w:t>“</w:t>
      </w:r>
      <w:r w:rsidR="00912D93">
        <w:rPr>
          <w:i/>
        </w:rPr>
        <w:t>non osservanza</w:t>
      </w:r>
      <w:r w:rsidR="009A5E84" w:rsidRPr="009A5E84">
        <w:rPr>
          <w:i/>
        </w:rPr>
        <w:t>”</w:t>
      </w:r>
      <w:r>
        <w:t xml:space="preserve"> rituale per compiere un ordine morale elevato, alto è sempre cosa giusta.</w:t>
      </w:r>
    </w:p>
    <w:p w14:paraId="6EE5960A" w14:textId="77777777" w:rsidR="00E27621" w:rsidRDefault="00E27621" w:rsidP="006A325C">
      <w:pPr>
        <w:pStyle w:val="Corpotesto"/>
      </w:pPr>
      <w:r>
        <w:t>Invece il passaggio dall’ordine morale a quello rituale è sempre cosa ingiusta, non santa.</w:t>
      </w:r>
    </w:p>
    <w:p w14:paraId="78B9F451" w14:textId="77777777" w:rsidR="00E27621" w:rsidRDefault="009A5E84" w:rsidP="006A325C">
      <w:pPr>
        <w:pStyle w:val="Corpotesto"/>
      </w:pPr>
      <w:r>
        <w:t>Il passaggio dalla verità totale alla verità parziale è sempre ingiusto, non santo. È vera involuzione e non elevazione.</w:t>
      </w:r>
    </w:p>
    <w:p w14:paraId="10DEBCD7" w14:textId="77777777" w:rsidR="009A5E84" w:rsidRDefault="009A5E84" w:rsidP="006A325C">
      <w:pPr>
        <w:pStyle w:val="Corpotesto"/>
      </w:pPr>
      <w:r>
        <w:t xml:space="preserve">Si </w:t>
      </w:r>
      <w:r w:rsidR="00912D93" w:rsidRPr="00912D93">
        <w:rPr>
          <w:i/>
        </w:rPr>
        <w:t>“osserva”</w:t>
      </w:r>
      <w:r w:rsidR="00912D93">
        <w:t xml:space="preserve"> un precetto </w:t>
      </w:r>
      <w:r>
        <w:t>per elevarsi, non per abbassarsi.</w:t>
      </w:r>
    </w:p>
    <w:p w14:paraId="4BFF4FDC" w14:textId="77777777" w:rsidR="009A5E84" w:rsidRDefault="009A5E84" w:rsidP="006A325C">
      <w:pPr>
        <w:pStyle w:val="Corpotesto"/>
      </w:pPr>
      <w:r>
        <w:t>Ci si eleva nella più piena e perfetta volontà di Dio.</w:t>
      </w:r>
    </w:p>
    <w:p w14:paraId="1CA776E7" w14:textId="77777777" w:rsidR="009A5E84" w:rsidRDefault="009A5E84" w:rsidP="006A325C">
      <w:pPr>
        <w:pStyle w:val="Corpotesto"/>
      </w:pPr>
      <w:r>
        <w:t xml:space="preserve">In questo caso, nel caso cioè di questo lebbroso guarito, si può parlare di vera e propria </w:t>
      </w:r>
      <w:r w:rsidR="00912D93" w:rsidRPr="00912D93">
        <w:rPr>
          <w:i/>
        </w:rPr>
        <w:t>“non osservanza”</w:t>
      </w:r>
      <w:r>
        <w:t>?</w:t>
      </w:r>
    </w:p>
    <w:p w14:paraId="5F89366F" w14:textId="77777777" w:rsidR="009A5E84" w:rsidRDefault="009A5E84" w:rsidP="006A325C">
      <w:pPr>
        <w:pStyle w:val="Corpotesto"/>
      </w:pPr>
      <w:r>
        <w:t>Gesù invita i dieci lebbrosi a compiere quanto prescrive la Legge.</w:t>
      </w:r>
    </w:p>
    <w:p w14:paraId="2DFA3B35" w14:textId="77777777" w:rsidR="009A5E84" w:rsidRDefault="009A5E84" w:rsidP="006A325C">
      <w:pPr>
        <w:pStyle w:val="Corpotesto"/>
      </w:pPr>
      <w:r>
        <w:t>Il Samaritano non è sottoposto alla Legge del Levitico.</w:t>
      </w:r>
    </w:p>
    <w:p w14:paraId="73BE35E5" w14:textId="77777777" w:rsidR="009A5E84" w:rsidRDefault="00130FAC" w:rsidP="006A325C">
      <w:pPr>
        <w:pStyle w:val="Corpotesto"/>
      </w:pPr>
      <w:r>
        <w:t>La sua guarigione è già riammissione nella comunità degli uomini.</w:t>
      </w:r>
    </w:p>
    <w:p w14:paraId="632683A2" w14:textId="77777777" w:rsidR="00130FAC" w:rsidRDefault="009F5ED0" w:rsidP="006A325C">
      <w:pPr>
        <w:pStyle w:val="Corpotesto"/>
      </w:pPr>
      <w:r>
        <w:t>Ma anche per gli altri vale la stessa cosa: un giorno prima o un giorno dopo nella riammissione nella comunità non avrebbe di certo modificato nulla della loro vita.</w:t>
      </w:r>
    </w:p>
    <w:p w14:paraId="5794B7FD" w14:textId="77777777" w:rsidR="009F5ED0" w:rsidRDefault="009F5ED0" w:rsidP="006A325C">
      <w:pPr>
        <w:pStyle w:val="Corpotesto"/>
      </w:pPr>
      <w:r>
        <w:t>C’è un precetto da osservare, ma non è stabilito il tempo della sua osservan</w:t>
      </w:r>
      <w:r w:rsidR="00912D93">
        <w:t>za</w:t>
      </w:r>
      <w:r>
        <w:t xml:space="preserve">. Il tempo è sempre a discrezione dell’uomo. </w:t>
      </w:r>
    </w:p>
    <w:p w14:paraId="7F635274" w14:textId="77777777" w:rsidR="009F5ED0" w:rsidRDefault="009F5ED0" w:rsidP="006A325C">
      <w:pPr>
        <w:pStyle w:val="Corpotesto"/>
      </w:pPr>
      <w:r>
        <w:t>Nella legge morale nessun tempo è a discrezione dell’uomo.</w:t>
      </w:r>
    </w:p>
    <w:p w14:paraId="205F1B69" w14:textId="77777777" w:rsidR="009F5ED0" w:rsidRDefault="009F5ED0" w:rsidP="006A325C">
      <w:pPr>
        <w:pStyle w:val="Corpotesto"/>
      </w:pPr>
      <w:r>
        <w:t>La legge morale obbliga sempre, senza alcuna dilazione di tempo.</w:t>
      </w:r>
    </w:p>
    <w:p w14:paraId="7BAB5AF1" w14:textId="77777777" w:rsidR="00BD0E75" w:rsidRDefault="00BD0E75" w:rsidP="006D1959">
      <w:pPr>
        <w:pStyle w:val="Corpodeltesto2"/>
      </w:pPr>
      <w:r w:rsidRPr="008700C4">
        <w:t xml:space="preserve">e si prostrò davanti a Gesù, ai suoi piedi, per ringraziarlo. Era un Samaritano. </w:t>
      </w:r>
    </w:p>
    <w:p w14:paraId="77CCBA8C" w14:textId="77777777" w:rsidR="00BD311B" w:rsidRDefault="00C72ADB" w:rsidP="00C72ADB">
      <w:pPr>
        <w:pStyle w:val="Corpotesto"/>
      </w:pPr>
      <w:r>
        <w:t xml:space="preserve">Ecco il motivo della </w:t>
      </w:r>
      <w:r w:rsidRPr="00C72ADB">
        <w:rPr>
          <w:i/>
        </w:rPr>
        <w:t>“</w:t>
      </w:r>
      <w:r w:rsidR="00912D93">
        <w:rPr>
          <w:i/>
        </w:rPr>
        <w:t>non osservanza</w:t>
      </w:r>
      <w:r w:rsidRPr="00C72ADB">
        <w:rPr>
          <w:i/>
        </w:rPr>
        <w:t>”</w:t>
      </w:r>
      <w:r>
        <w:t xml:space="preserve"> o del ritardo del compimento della parola detta loro da Gesù.</w:t>
      </w:r>
    </w:p>
    <w:p w14:paraId="041D7563" w14:textId="77777777" w:rsidR="00C72ADB" w:rsidRDefault="00C72ADB" w:rsidP="00C72ADB">
      <w:pPr>
        <w:pStyle w:val="Corpotesto"/>
      </w:pPr>
      <w:r>
        <w:t xml:space="preserve">Quest’uomo è tornato indietro per </w:t>
      </w:r>
      <w:r w:rsidR="00912D93">
        <w:t>rin</w:t>
      </w:r>
      <w:r>
        <w:t>graziare il suo benefattore.</w:t>
      </w:r>
    </w:p>
    <w:p w14:paraId="792D196C" w14:textId="77777777" w:rsidR="00C72ADB" w:rsidRDefault="00C72ADB" w:rsidP="00C72ADB">
      <w:pPr>
        <w:pStyle w:val="Corpotesto"/>
      </w:pPr>
      <w:r>
        <w:t>Gesù lo aveva guarito.</w:t>
      </w:r>
    </w:p>
    <w:p w14:paraId="523548DB" w14:textId="77777777" w:rsidR="00C72ADB" w:rsidRDefault="00C72ADB" w:rsidP="00C72ADB">
      <w:pPr>
        <w:pStyle w:val="Corpotesto"/>
      </w:pPr>
      <w:r>
        <w:t xml:space="preserve">Gesù doveva essere ringraziato prima di ogni altra cosa. </w:t>
      </w:r>
    </w:p>
    <w:p w14:paraId="6138E6E1" w14:textId="77777777" w:rsidR="00C72ADB" w:rsidRDefault="00C72ADB" w:rsidP="00C72ADB">
      <w:pPr>
        <w:pStyle w:val="Corpotesto"/>
      </w:pPr>
      <w:r>
        <w:t>Gesù doveva essere ringraziato perché a sua volta ringraziasse il Padre.</w:t>
      </w:r>
    </w:p>
    <w:p w14:paraId="5EFE201A" w14:textId="77777777" w:rsidR="00C72ADB" w:rsidRDefault="00C72ADB" w:rsidP="00C72ADB">
      <w:pPr>
        <w:pStyle w:val="Corpotesto"/>
      </w:pPr>
      <w:r>
        <w:t>Il Padre è la fonte di ogni grazia.</w:t>
      </w:r>
    </w:p>
    <w:p w14:paraId="56226188" w14:textId="77777777" w:rsidR="00C72ADB" w:rsidRDefault="00C72ADB" w:rsidP="00C72ADB">
      <w:pPr>
        <w:pStyle w:val="Corpotesto"/>
      </w:pPr>
      <w:r>
        <w:t xml:space="preserve">Ogni grazia discende dal trono del Padre celeste. </w:t>
      </w:r>
    </w:p>
    <w:p w14:paraId="00048151" w14:textId="77777777" w:rsidR="00C72ADB" w:rsidRDefault="00C72ADB" w:rsidP="00C72ADB">
      <w:pPr>
        <w:pStyle w:val="Corpotesto"/>
      </w:pPr>
      <w:r>
        <w:t>Gesù ora può ringraziare il Padre, lo può benedire, esaltare, celebrare.</w:t>
      </w:r>
    </w:p>
    <w:p w14:paraId="47E1AAE9" w14:textId="77777777" w:rsidR="00C72ADB" w:rsidRDefault="00C72ADB" w:rsidP="00C72ADB">
      <w:pPr>
        <w:pStyle w:val="Corpotesto"/>
      </w:pPr>
      <w:r>
        <w:t>La mediazione non va mai saltata.</w:t>
      </w:r>
    </w:p>
    <w:p w14:paraId="3766861C" w14:textId="77777777" w:rsidR="00C72ADB" w:rsidRDefault="00C72ADB" w:rsidP="00C72ADB">
      <w:pPr>
        <w:pStyle w:val="Corpotesto"/>
      </w:pPr>
      <w:r>
        <w:t xml:space="preserve">Come Gesù è il Mediatore del miracolo, così deve esserlo anche del ringraziamento. </w:t>
      </w:r>
    </w:p>
    <w:p w14:paraId="7333C339" w14:textId="77777777" w:rsidR="00C72ADB" w:rsidRDefault="00C72ADB" w:rsidP="00C72ADB">
      <w:pPr>
        <w:pStyle w:val="Corpotesto"/>
      </w:pPr>
      <w:r>
        <w:t xml:space="preserve">Gesù ha chiesto al Padre il miracolo. </w:t>
      </w:r>
    </w:p>
    <w:p w14:paraId="23D566DB" w14:textId="77777777" w:rsidR="00C72ADB" w:rsidRDefault="00C72ADB" w:rsidP="00C72ADB">
      <w:pPr>
        <w:pStyle w:val="Corpotesto"/>
      </w:pPr>
      <w:r>
        <w:t>Gesù deve ringraziare il Padre per il miracolo che gli ha concesso.</w:t>
      </w:r>
    </w:p>
    <w:p w14:paraId="4CD7B0DB" w14:textId="77777777" w:rsidR="00C72ADB" w:rsidRDefault="00C72ADB" w:rsidP="00C72ADB">
      <w:pPr>
        <w:pStyle w:val="Corpotesto"/>
      </w:pPr>
      <w:r>
        <w:t>Questa retta giustizia deve essere sempre osservata.</w:t>
      </w:r>
    </w:p>
    <w:p w14:paraId="09A89E79" w14:textId="77777777" w:rsidR="00C72ADB" w:rsidRDefault="00F536F6" w:rsidP="00C72ADB">
      <w:pPr>
        <w:pStyle w:val="Corpotesto"/>
      </w:pPr>
      <w:r>
        <w:lastRenderedPageBreak/>
        <w:t>Quest’uomo è un Samaritano, un disprezzato dai Giudei.</w:t>
      </w:r>
    </w:p>
    <w:p w14:paraId="24D4446D" w14:textId="77777777" w:rsidR="00F536F6" w:rsidRDefault="00F536F6" w:rsidP="00C72ADB">
      <w:pPr>
        <w:pStyle w:val="Corpotesto"/>
      </w:pPr>
      <w:r>
        <w:t>Il suo comportamento è sommamente da lodare.</w:t>
      </w:r>
    </w:p>
    <w:p w14:paraId="7E51D379" w14:textId="77777777" w:rsidR="008C024E" w:rsidRDefault="008C024E" w:rsidP="00C72ADB">
      <w:pPr>
        <w:pStyle w:val="Corpotesto"/>
      </w:pPr>
      <w:r>
        <w:t xml:space="preserve">La diversità di religione non significa necessariamente diversità di cuore, </w:t>
      </w:r>
      <w:r w:rsidR="009545A3">
        <w:t xml:space="preserve">diversità </w:t>
      </w:r>
      <w:r>
        <w:t>di purezza di intenzione.</w:t>
      </w:r>
    </w:p>
    <w:p w14:paraId="242ACCE8" w14:textId="77777777" w:rsidR="008C024E" w:rsidRDefault="008C024E" w:rsidP="00C72ADB">
      <w:pPr>
        <w:pStyle w:val="Corpotesto"/>
      </w:pPr>
      <w:r>
        <w:t xml:space="preserve">I Samaritani nel Vangelo secondo Luca sono dei veri maestri per i Giudei: nella compassione, </w:t>
      </w:r>
      <w:r w:rsidR="00560735">
        <w:t xml:space="preserve">nella </w:t>
      </w:r>
      <w:r>
        <w:t xml:space="preserve">misericordia, </w:t>
      </w:r>
      <w:r w:rsidR="00560735">
        <w:t xml:space="preserve">nel </w:t>
      </w:r>
      <w:r>
        <w:t>ringraziamento.</w:t>
      </w:r>
    </w:p>
    <w:p w14:paraId="1903B52D" w14:textId="77777777" w:rsidR="008C024E" w:rsidRDefault="00560735" w:rsidP="00C72ADB">
      <w:pPr>
        <w:pStyle w:val="Corpotesto"/>
      </w:pPr>
      <w:r>
        <w:t xml:space="preserve">Ad essi manca solo la luce piena della verità di Cristo Gesù per essere perfetti. </w:t>
      </w:r>
    </w:p>
    <w:p w14:paraId="3E4A5178" w14:textId="77777777" w:rsidR="00560735" w:rsidRDefault="00560735" w:rsidP="00C72ADB">
      <w:pPr>
        <w:pStyle w:val="Corpotesto"/>
      </w:pPr>
      <w:r>
        <w:t xml:space="preserve">Questa luce piena è un dono che viene dal di fuori di </w:t>
      </w:r>
      <w:r w:rsidR="009545A3">
        <w:t>essi e del loro stesso mondo</w:t>
      </w:r>
      <w:r>
        <w:t>. Viene da Cristo Gesù e dalla sua Chiesa.</w:t>
      </w:r>
    </w:p>
    <w:p w14:paraId="4424456E" w14:textId="77777777" w:rsidR="00BD0E75" w:rsidRDefault="00BD0E75" w:rsidP="006D1959">
      <w:pPr>
        <w:pStyle w:val="Corpodeltesto2"/>
      </w:pPr>
      <w:r w:rsidRPr="008700C4">
        <w:t xml:space="preserve">Ma Gesù osservò: «Non ne sono stati purificati dieci? E gli altri nove dove sono? </w:t>
      </w:r>
    </w:p>
    <w:p w14:paraId="3E8868D3" w14:textId="77777777" w:rsidR="00F5035C" w:rsidRDefault="009545A3" w:rsidP="00F5035C">
      <w:pPr>
        <w:pStyle w:val="Corpotesto"/>
      </w:pPr>
      <w:r>
        <w:t>Gesù sa che dieci sono i lebbrosi mondati dalla loro lebbra.</w:t>
      </w:r>
    </w:p>
    <w:p w14:paraId="122A34A8" w14:textId="77777777" w:rsidR="009545A3" w:rsidRDefault="009545A3" w:rsidP="00F5035C">
      <w:pPr>
        <w:pStyle w:val="Corpotesto"/>
      </w:pPr>
      <w:r>
        <w:t xml:space="preserve">Solo uno però è dinanzi a Lui. </w:t>
      </w:r>
    </w:p>
    <w:p w14:paraId="7832C7E0" w14:textId="77777777" w:rsidR="009545A3" w:rsidRDefault="009545A3" w:rsidP="00F5035C">
      <w:pPr>
        <w:pStyle w:val="Corpotesto"/>
      </w:pPr>
      <w:r>
        <w:t>Gli altri nove dove sono? Perché non sono tornati da Lui?</w:t>
      </w:r>
    </w:p>
    <w:p w14:paraId="4F2ADB14" w14:textId="77777777" w:rsidR="00BD0E75" w:rsidRDefault="00BD0E75" w:rsidP="006D1959">
      <w:pPr>
        <w:pStyle w:val="Corpodeltesto2"/>
      </w:pPr>
      <w:r w:rsidRPr="008700C4">
        <w:t xml:space="preserve">Non si è trovato nessuno che tornasse indietro a rendere gloria a Dio, all’infuori di questo straniero?». </w:t>
      </w:r>
    </w:p>
    <w:p w14:paraId="3A236E19" w14:textId="77777777" w:rsidR="009545A3" w:rsidRDefault="009545A3" w:rsidP="009545A3">
      <w:pPr>
        <w:pStyle w:val="Corpotesto"/>
      </w:pPr>
      <w:r>
        <w:t>Ora è detto il motivo per cui sarebbero dovuti tornare indietro.</w:t>
      </w:r>
    </w:p>
    <w:p w14:paraId="7C439B22" w14:textId="77777777" w:rsidR="009545A3" w:rsidRDefault="009545A3" w:rsidP="009545A3">
      <w:pPr>
        <w:pStyle w:val="Corpotesto"/>
      </w:pPr>
      <w:r>
        <w:t>Per rendere gloria a Dio.</w:t>
      </w:r>
    </w:p>
    <w:p w14:paraId="48A35053" w14:textId="77777777" w:rsidR="009545A3" w:rsidRDefault="009545A3" w:rsidP="009545A3">
      <w:pPr>
        <w:pStyle w:val="Corpotesto"/>
      </w:pPr>
      <w:r>
        <w:t>Ma non si sarebbe potuto rendere gloria a Dio anche senza tornare da Gesù?</w:t>
      </w:r>
    </w:p>
    <w:p w14:paraId="3C4D6C6D" w14:textId="77777777" w:rsidR="009545A3" w:rsidRDefault="00CF2817" w:rsidP="009545A3">
      <w:pPr>
        <w:pStyle w:val="Corpotesto"/>
      </w:pPr>
      <w:r>
        <w:t>Lo si è già anticipato in qualche modo.</w:t>
      </w:r>
    </w:p>
    <w:p w14:paraId="01455723" w14:textId="77777777" w:rsidR="00CF2817" w:rsidRDefault="00CF2817" w:rsidP="009545A3">
      <w:pPr>
        <w:pStyle w:val="Corpotesto"/>
      </w:pPr>
      <w:r>
        <w:t>La mediazione di Cristo non solo è necessaria, è indispensabile.</w:t>
      </w:r>
    </w:p>
    <w:p w14:paraId="5C2C7C68" w14:textId="77777777" w:rsidR="009545A3" w:rsidRDefault="00CF2817" w:rsidP="009545A3">
      <w:pPr>
        <w:pStyle w:val="Corpotesto"/>
      </w:pPr>
      <w:r>
        <w:t>È via obbligata.</w:t>
      </w:r>
    </w:p>
    <w:p w14:paraId="31AD7F72" w14:textId="77777777" w:rsidR="00CF2817" w:rsidRDefault="00CF2817" w:rsidP="009545A3">
      <w:pPr>
        <w:pStyle w:val="Corpotesto"/>
      </w:pPr>
      <w:r>
        <w:t>È Cristo la Scala attraverso la quale Dio discende tra gli uomini.</w:t>
      </w:r>
    </w:p>
    <w:p w14:paraId="67FEF94D" w14:textId="77777777" w:rsidR="00CF2817" w:rsidRDefault="00CF2817" w:rsidP="009545A3">
      <w:pPr>
        <w:pStyle w:val="Corpotesto"/>
      </w:pPr>
      <w:r>
        <w:t xml:space="preserve">È anche Cristo la Scala attraverso la quale gli uomini salgono fino a Dio. </w:t>
      </w:r>
    </w:p>
    <w:p w14:paraId="3BAEE45A" w14:textId="77777777" w:rsidR="00CF2817" w:rsidRDefault="00C54516" w:rsidP="009545A3">
      <w:pPr>
        <w:pStyle w:val="Corpotesto"/>
      </w:pPr>
      <w:r>
        <w:t>Per Cristo il miracolo era sceso da Dio sui dieci lebbrosi.</w:t>
      </w:r>
    </w:p>
    <w:p w14:paraId="3F7B2152" w14:textId="77777777" w:rsidR="00C54516" w:rsidRDefault="00C54516" w:rsidP="009545A3">
      <w:pPr>
        <w:pStyle w:val="Corpotesto"/>
      </w:pPr>
      <w:r>
        <w:t>Per Cristo il ringraziamento deve salire dai lebbrosi guariti a Dio.</w:t>
      </w:r>
    </w:p>
    <w:p w14:paraId="71BA0B59" w14:textId="77777777" w:rsidR="00C54516" w:rsidRDefault="00C54516" w:rsidP="009545A3">
      <w:pPr>
        <w:pStyle w:val="Corpotesto"/>
      </w:pPr>
      <w:r>
        <w:t xml:space="preserve">Altre vie non esistono, all’infuori di questa. </w:t>
      </w:r>
    </w:p>
    <w:p w14:paraId="095236E4" w14:textId="77777777" w:rsidR="00BD0E75" w:rsidRDefault="00BD0E75" w:rsidP="006D1959">
      <w:pPr>
        <w:pStyle w:val="Corpodeltesto2"/>
      </w:pPr>
      <w:r w:rsidRPr="008700C4">
        <w:t>E gli disse: «Àlzati e va’; la tua fede ti ha salvato!».</w:t>
      </w:r>
    </w:p>
    <w:p w14:paraId="32108F7D" w14:textId="77777777" w:rsidR="00C54516" w:rsidRDefault="00D1047C" w:rsidP="00C54516">
      <w:pPr>
        <w:pStyle w:val="Corpotesto"/>
      </w:pPr>
      <w:r>
        <w:t>Quale fede ha salvato quest’uomo e di che salvezza si tratta?</w:t>
      </w:r>
    </w:p>
    <w:p w14:paraId="405D6CE7" w14:textId="77777777" w:rsidR="00D1047C" w:rsidRDefault="00D1047C" w:rsidP="00C54516">
      <w:pPr>
        <w:pStyle w:val="Corpotesto"/>
      </w:pPr>
      <w:r>
        <w:t>La fede di quest’uomo si compone di due verità separate e distinte.</w:t>
      </w:r>
    </w:p>
    <w:p w14:paraId="5B27A020" w14:textId="77777777" w:rsidR="00D1047C" w:rsidRDefault="00D1047C" w:rsidP="00C54516">
      <w:pPr>
        <w:pStyle w:val="Corpotesto"/>
      </w:pPr>
      <w:r>
        <w:t xml:space="preserve">Prima verità: Gesù lo può guarire dalla lebbra. </w:t>
      </w:r>
    </w:p>
    <w:p w14:paraId="1A36CD09" w14:textId="77777777" w:rsidR="00D1047C" w:rsidRDefault="00D1047C" w:rsidP="00C54516">
      <w:pPr>
        <w:pStyle w:val="Corpotesto"/>
      </w:pPr>
      <w:r>
        <w:t>Questa fede si trasforma in preghiera, in invocazione, in domanda.</w:t>
      </w:r>
    </w:p>
    <w:p w14:paraId="43648AD7" w14:textId="77777777" w:rsidR="00D1047C" w:rsidRDefault="00D1047C" w:rsidP="00C54516">
      <w:pPr>
        <w:pStyle w:val="Corpotesto"/>
      </w:pPr>
      <w:r>
        <w:t>Questa fede chiede il miracolo della purificazione.</w:t>
      </w:r>
    </w:p>
    <w:p w14:paraId="032F3945" w14:textId="77777777" w:rsidR="00D1047C" w:rsidRDefault="00D1047C" w:rsidP="00C54516">
      <w:pPr>
        <w:pStyle w:val="Corpotesto"/>
      </w:pPr>
      <w:r>
        <w:t>Seconda verità: Gesù, autore del miracolo, deve essere ringraziato.</w:t>
      </w:r>
    </w:p>
    <w:p w14:paraId="45B4B367" w14:textId="77777777" w:rsidR="00D1047C" w:rsidRDefault="00D1047C" w:rsidP="00C54516">
      <w:pPr>
        <w:pStyle w:val="Corpotesto"/>
      </w:pPr>
      <w:r>
        <w:lastRenderedPageBreak/>
        <w:t>Gesù, autore del miracolo</w:t>
      </w:r>
      <w:r w:rsidR="000075F0">
        <w:t xml:space="preserve"> per intercessione</w:t>
      </w:r>
      <w:r>
        <w:t>, deve ringraziare e lodare Dio.</w:t>
      </w:r>
    </w:p>
    <w:p w14:paraId="40535E1F" w14:textId="77777777" w:rsidR="00D1047C" w:rsidRDefault="000075F0" w:rsidP="00C54516">
      <w:pPr>
        <w:pStyle w:val="Corpotesto"/>
      </w:pPr>
      <w:r>
        <w:t>Questa fede si trasforma in ritorno, in incontro con Gesù.</w:t>
      </w:r>
    </w:p>
    <w:p w14:paraId="594EA4BA" w14:textId="77777777" w:rsidR="000075F0" w:rsidRDefault="000075F0" w:rsidP="00C54516">
      <w:pPr>
        <w:pStyle w:val="Corpotesto"/>
      </w:pPr>
      <w:r>
        <w:t>Questa fede è vera fede in Gesù Mediatore.</w:t>
      </w:r>
    </w:p>
    <w:p w14:paraId="391248C4" w14:textId="77777777" w:rsidR="000075F0" w:rsidRDefault="000075F0" w:rsidP="00C54516">
      <w:pPr>
        <w:pStyle w:val="Corpotesto"/>
      </w:pPr>
      <w:r>
        <w:t>Per Gesù Dio viene all’uomo e per Gesù l’uomo va a Dio.</w:t>
      </w:r>
    </w:p>
    <w:p w14:paraId="0D7E4ED7" w14:textId="77777777" w:rsidR="000075F0" w:rsidRDefault="000075F0" w:rsidP="00C54516">
      <w:pPr>
        <w:pStyle w:val="Corpotesto"/>
      </w:pPr>
      <w:r>
        <w:t>Una volta che si possiede questa fede, si è veramente salvati.</w:t>
      </w:r>
    </w:p>
    <w:p w14:paraId="41A33418" w14:textId="77777777" w:rsidR="000075F0" w:rsidRDefault="000075F0" w:rsidP="00C54516">
      <w:pPr>
        <w:pStyle w:val="Corpotesto"/>
      </w:pPr>
      <w:r>
        <w:t>Si è salvati perché si è nella pienezza della verità della fede.</w:t>
      </w:r>
    </w:p>
    <w:p w14:paraId="2D125A15" w14:textId="77777777" w:rsidR="000075F0" w:rsidRDefault="00D70F11" w:rsidP="00C54516">
      <w:pPr>
        <w:pStyle w:val="Corpotesto"/>
      </w:pPr>
      <w:r>
        <w:t>È Cristo la nostra fede, perché è Cristo la nostra verità, la nostra vita.</w:t>
      </w:r>
    </w:p>
    <w:p w14:paraId="3416978B" w14:textId="77777777" w:rsidR="00D70F11" w:rsidRDefault="00D70F11" w:rsidP="00C54516">
      <w:pPr>
        <w:pStyle w:val="Corpotesto"/>
      </w:pPr>
      <w:r>
        <w:t>Da Cristo ogni vita discende sulla terra.</w:t>
      </w:r>
    </w:p>
    <w:p w14:paraId="61C08703" w14:textId="77777777" w:rsidR="00D70F11" w:rsidRDefault="00D70F11" w:rsidP="00C54516">
      <w:pPr>
        <w:pStyle w:val="Corpotesto"/>
      </w:pPr>
      <w:r>
        <w:t>È questa la vera salvezza: attingere ogni vita in Cristo Gesù.</w:t>
      </w:r>
    </w:p>
    <w:p w14:paraId="32085DED" w14:textId="77777777" w:rsidR="00D70F11" w:rsidRDefault="00D70F11" w:rsidP="00C54516">
      <w:pPr>
        <w:pStyle w:val="Corpotesto"/>
      </w:pPr>
      <w:r>
        <w:t xml:space="preserve">Ringraziare Dio per ogni vita attinta per mezzo di Cristo Gesù. </w:t>
      </w:r>
    </w:p>
    <w:p w14:paraId="06080CCA" w14:textId="77777777" w:rsidR="00D1047C" w:rsidRDefault="00D1047C" w:rsidP="00C54516">
      <w:pPr>
        <w:pStyle w:val="Corpotesto"/>
      </w:pPr>
    </w:p>
    <w:p w14:paraId="7DDF63FE" w14:textId="77777777" w:rsidR="003A37DB" w:rsidRPr="00F335CB" w:rsidRDefault="003A37DB" w:rsidP="003A37DB">
      <w:pPr>
        <w:pStyle w:val="Titolo2"/>
      </w:pPr>
      <w:bookmarkStart w:id="74" w:name="_Toc62170401"/>
      <w:r>
        <w:t xml:space="preserve">DIECI DOMANDE </w:t>
      </w:r>
      <w:r w:rsidR="0086514D">
        <w:t>PER COMPLETARE LA CONOSCENZA</w:t>
      </w:r>
      <w:r>
        <w:t xml:space="preserve"> DEL MISTERO ANNUNCIATO</w:t>
      </w:r>
      <w:bookmarkEnd w:id="74"/>
      <w:r>
        <w:t xml:space="preserve"> </w:t>
      </w:r>
    </w:p>
    <w:p w14:paraId="7E0BF377" w14:textId="77777777" w:rsidR="003A37DB" w:rsidRDefault="003A37DB" w:rsidP="002571E9">
      <w:pPr>
        <w:pStyle w:val="Titolo3"/>
      </w:pPr>
      <w:bookmarkStart w:id="75" w:name="_Toc62170402"/>
      <w:r>
        <w:t>IL POPOLO PARLA AL SUO DIO CHIEDENDO AI SUOI MINISTRI LA LUCE DI TUTTA LA VERITÀ</w:t>
      </w:r>
      <w:bookmarkEnd w:id="75"/>
      <w:r>
        <w:t xml:space="preserve"> </w:t>
      </w:r>
    </w:p>
    <w:p w14:paraId="2B882786" w14:textId="77777777" w:rsidR="003A37DB" w:rsidRDefault="003A37DB" w:rsidP="003A37DB">
      <w:pPr>
        <w:pStyle w:val="Corpotesto"/>
      </w:pPr>
    </w:p>
    <w:p w14:paraId="21610CEF" w14:textId="77777777" w:rsidR="003A37DB" w:rsidRDefault="00C908E9" w:rsidP="00C908E9">
      <w:pPr>
        <w:pStyle w:val="Corpotesto"/>
        <w:numPr>
          <w:ilvl w:val="0"/>
          <w:numId w:val="3"/>
        </w:numPr>
      </w:pPr>
      <w:r>
        <w:t>Quale ministero svolgeva il sacerdote in relazione alla lebbra?</w:t>
      </w:r>
    </w:p>
    <w:p w14:paraId="2339EAB8" w14:textId="77777777" w:rsidR="00C908E9" w:rsidRDefault="00C908E9" w:rsidP="00C908E9">
      <w:pPr>
        <w:pStyle w:val="Corpotesto"/>
        <w:numPr>
          <w:ilvl w:val="0"/>
          <w:numId w:val="3"/>
        </w:numPr>
      </w:pPr>
      <w:r>
        <w:t>Con quale invocazione i dieci lebbrosi si rivolgono a Gesù?</w:t>
      </w:r>
    </w:p>
    <w:p w14:paraId="7FEE49AA" w14:textId="77777777" w:rsidR="00C908E9" w:rsidRDefault="00C908E9" w:rsidP="00C908E9">
      <w:pPr>
        <w:pStyle w:val="Corpotesto"/>
        <w:numPr>
          <w:ilvl w:val="0"/>
          <w:numId w:val="3"/>
        </w:numPr>
      </w:pPr>
      <w:r>
        <w:t>Come risponde loro Gesù?</w:t>
      </w:r>
    </w:p>
    <w:p w14:paraId="738D0121" w14:textId="77777777" w:rsidR="00C908E9" w:rsidRDefault="00C908E9" w:rsidP="00C908E9">
      <w:pPr>
        <w:pStyle w:val="Corpotesto"/>
        <w:numPr>
          <w:ilvl w:val="0"/>
          <w:numId w:val="3"/>
        </w:numPr>
      </w:pPr>
      <w:r>
        <w:t>Quale fede vivono in questo istante i dieci lebbrosi?</w:t>
      </w:r>
    </w:p>
    <w:p w14:paraId="0371514B" w14:textId="77777777" w:rsidR="00C908E9" w:rsidRDefault="00C908E9" w:rsidP="00C908E9">
      <w:pPr>
        <w:pStyle w:val="Corpotesto"/>
        <w:numPr>
          <w:ilvl w:val="0"/>
          <w:numId w:val="3"/>
        </w:numPr>
      </w:pPr>
      <w:r>
        <w:t>Cosa succede lungo la via?</w:t>
      </w:r>
    </w:p>
    <w:p w14:paraId="2D4858EE" w14:textId="77777777" w:rsidR="00C908E9" w:rsidRDefault="00C908E9" w:rsidP="00C908E9">
      <w:pPr>
        <w:pStyle w:val="Corpotesto"/>
        <w:numPr>
          <w:ilvl w:val="0"/>
          <w:numId w:val="3"/>
        </w:numPr>
      </w:pPr>
      <w:r>
        <w:t>Chi tor</w:t>
      </w:r>
      <w:r w:rsidR="00F8356B">
        <w:t>n</w:t>
      </w:r>
      <w:r>
        <w:t>a indietro?</w:t>
      </w:r>
    </w:p>
    <w:p w14:paraId="4B885C28" w14:textId="77777777" w:rsidR="00C908E9" w:rsidRDefault="00C908E9" w:rsidP="00C908E9">
      <w:pPr>
        <w:pStyle w:val="Corpotesto"/>
        <w:numPr>
          <w:ilvl w:val="0"/>
          <w:numId w:val="3"/>
        </w:numPr>
      </w:pPr>
      <w:r>
        <w:t>Perché vi torna?</w:t>
      </w:r>
    </w:p>
    <w:p w14:paraId="49443F20" w14:textId="77777777" w:rsidR="00C908E9" w:rsidRDefault="00535DB7" w:rsidP="00C908E9">
      <w:pPr>
        <w:pStyle w:val="Corpotesto"/>
        <w:numPr>
          <w:ilvl w:val="0"/>
          <w:numId w:val="3"/>
        </w:numPr>
      </w:pPr>
      <w:r>
        <w:t>Cosa è la mediazione di Cristo Gesù?</w:t>
      </w:r>
      <w:r w:rsidR="00C908E9">
        <w:t xml:space="preserve"> </w:t>
      </w:r>
    </w:p>
    <w:p w14:paraId="5A368B3C" w14:textId="77777777" w:rsidR="00535DB7" w:rsidRDefault="00535DB7" w:rsidP="00C908E9">
      <w:pPr>
        <w:pStyle w:val="Corpotesto"/>
        <w:numPr>
          <w:ilvl w:val="0"/>
          <w:numId w:val="3"/>
        </w:numPr>
      </w:pPr>
      <w:r>
        <w:t>Quando si deve ricorrere ad essa?</w:t>
      </w:r>
    </w:p>
    <w:p w14:paraId="79886A1D" w14:textId="77777777" w:rsidR="00535DB7" w:rsidRDefault="00535DB7" w:rsidP="00C908E9">
      <w:pPr>
        <w:pStyle w:val="Corpotesto"/>
        <w:numPr>
          <w:ilvl w:val="0"/>
          <w:numId w:val="3"/>
        </w:numPr>
      </w:pPr>
      <w:r>
        <w:t>Quando la fede salva un uomo?</w:t>
      </w:r>
    </w:p>
    <w:p w14:paraId="015BDB44" w14:textId="77777777" w:rsidR="003A37DB" w:rsidRDefault="003A37DB" w:rsidP="003A37DB">
      <w:pPr>
        <w:pStyle w:val="Corpotesto"/>
      </w:pPr>
    </w:p>
    <w:p w14:paraId="3BF77594" w14:textId="77777777" w:rsidR="00536F0F" w:rsidRDefault="00536F0F" w:rsidP="003A37DB">
      <w:pPr>
        <w:pStyle w:val="Corpotesto"/>
      </w:pPr>
    </w:p>
    <w:p w14:paraId="1F66793F" w14:textId="77777777" w:rsidR="00535DB7" w:rsidRDefault="003A37DB" w:rsidP="003A37DB">
      <w:pPr>
        <w:pStyle w:val="Titolo2"/>
      </w:pPr>
      <w:bookmarkStart w:id="76" w:name="_Toc62170403"/>
      <w:r>
        <w:t>PREGHIERA DI CONCLUSIONE</w:t>
      </w:r>
      <w:bookmarkEnd w:id="76"/>
      <w:r>
        <w:t xml:space="preserve"> </w:t>
      </w:r>
    </w:p>
    <w:p w14:paraId="394639F5" w14:textId="77777777" w:rsidR="00535DB7" w:rsidRDefault="00535DB7" w:rsidP="00535DB7">
      <w:pPr>
        <w:pStyle w:val="Corpodeltesto2"/>
      </w:pPr>
      <w:r>
        <w:t>Signore Gesù,</w:t>
      </w:r>
    </w:p>
    <w:p w14:paraId="562A3E33" w14:textId="77777777" w:rsidR="00535DB7" w:rsidRDefault="00535DB7" w:rsidP="00535DB7">
      <w:pPr>
        <w:pStyle w:val="Corpodeltesto2"/>
      </w:pPr>
      <w:r>
        <w:t>quan</w:t>
      </w:r>
      <w:r w:rsidR="00F8356B">
        <w:t>d</w:t>
      </w:r>
      <w:r>
        <w:t>o ti ignoriamo,</w:t>
      </w:r>
    </w:p>
    <w:p w14:paraId="2DA10E55" w14:textId="77777777" w:rsidR="00535DB7" w:rsidRDefault="00535DB7" w:rsidP="00535DB7">
      <w:pPr>
        <w:pStyle w:val="Corpodeltesto2"/>
      </w:pPr>
      <w:r>
        <w:t>quando ti dimentichiamo,</w:t>
      </w:r>
    </w:p>
    <w:p w14:paraId="16AFAA9F" w14:textId="77777777" w:rsidR="00535DB7" w:rsidRDefault="00535DB7" w:rsidP="00535DB7">
      <w:pPr>
        <w:pStyle w:val="Corpodeltesto2"/>
      </w:pPr>
      <w:r>
        <w:t>quando non ti pensiamo,</w:t>
      </w:r>
    </w:p>
    <w:p w14:paraId="6C316422" w14:textId="77777777" w:rsidR="00535DB7" w:rsidRDefault="00535DB7" w:rsidP="00535DB7">
      <w:pPr>
        <w:pStyle w:val="Corpodeltesto2"/>
      </w:pPr>
      <w:r>
        <w:lastRenderedPageBreak/>
        <w:t>quando facciamo a meno di te,</w:t>
      </w:r>
    </w:p>
    <w:p w14:paraId="3DDB6C68" w14:textId="77777777" w:rsidR="00535DB7" w:rsidRDefault="00535DB7" w:rsidP="00535DB7">
      <w:pPr>
        <w:pStyle w:val="Corpodeltesto2"/>
      </w:pPr>
      <w:r>
        <w:t>quando di te ci stanchiamo,</w:t>
      </w:r>
    </w:p>
    <w:p w14:paraId="25DA9598" w14:textId="77777777" w:rsidR="00535DB7" w:rsidRDefault="00535DB7" w:rsidP="00535DB7">
      <w:pPr>
        <w:pStyle w:val="Corpodeltesto2"/>
      </w:pPr>
      <w:r>
        <w:t>quando ti disobbediamo,</w:t>
      </w:r>
    </w:p>
    <w:p w14:paraId="4DA9AA74" w14:textId="77777777" w:rsidR="00535DB7" w:rsidRDefault="00535DB7" w:rsidP="00535DB7">
      <w:pPr>
        <w:pStyle w:val="Corpodeltesto2"/>
      </w:pPr>
      <w:r>
        <w:t>quando non ti crediamo,</w:t>
      </w:r>
    </w:p>
    <w:p w14:paraId="00FD13DD" w14:textId="77777777" w:rsidR="00535DB7" w:rsidRDefault="00535DB7" w:rsidP="00535DB7">
      <w:pPr>
        <w:pStyle w:val="Corpodeltesto2"/>
      </w:pPr>
      <w:r>
        <w:t>tu abbi pietà di noi,</w:t>
      </w:r>
    </w:p>
    <w:p w14:paraId="07EFB219" w14:textId="77777777" w:rsidR="00535DB7" w:rsidRDefault="00535DB7" w:rsidP="00535DB7">
      <w:pPr>
        <w:pStyle w:val="Corpodeltesto2"/>
      </w:pPr>
      <w:r>
        <w:t>rimettici sul giusto sentiero,</w:t>
      </w:r>
    </w:p>
    <w:p w14:paraId="11900E07" w14:textId="77777777" w:rsidR="00535DB7" w:rsidRDefault="00535DB7" w:rsidP="00535DB7">
      <w:pPr>
        <w:pStyle w:val="Corpodeltesto2"/>
      </w:pPr>
      <w:r>
        <w:t>aiutaci a percorrere la giusta via.</w:t>
      </w:r>
    </w:p>
    <w:p w14:paraId="5E76D036" w14:textId="77777777" w:rsidR="00535DB7" w:rsidRDefault="00535DB7" w:rsidP="00535DB7">
      <w:pPr>
        <w:pStyle w:val="Corpodeltesto2"/>
      </w:pPr>
      <w:r>
        <w:t>Siamo dalla tua misericordia.</w:t>
      </w:r>
    </w:p>
    <w:p w14:paraId="0F1E8984" w14:textId="77777777" w:rsidR="00535DB7" w:rsidRDefault="00535DB7" w:rsidP="00535DB7">
      <w:pPr>
        <w:pStyle w:val="Corpodeltesto2"/>
      </w:pPr>
      <w:r>
        <w:t>Esistiamo per la tua pietà.</w:t>
      </w:r>
    </w:p>
    <w:p w14:paraId="218E3950" w14:textId="77777777" w:rsidR="00536F0F" w:rsidRDefault="00536F0F" w:rsidP="00535DB7">
      <w:pPr>
        <w:pStyle w:val="Corpodeltesto2"/>
      </w:pPr>
      <w:r>
        <w:t>Viviamo per la tua compassione.</w:t>
      </w:r>
    </w:p>
    <w:p w14:paraId="683979EB" w14:textId="77777777" w:rsidR="00536F0F" w:rsidRDefault="00536F0F" w:rsidP="00535DB7">
      <w:pPr>
        <w:pStyle w:val="Corpodeltesto2"/>
      </w:pPr>
      <w:r>
        <w:t>Quando la lebbra della non riconoscenza</w:t>
      </w:r>
    </w:p>
    <w:p w14:paraId="00070DA2" w14:textId="77777777" w:rsidR="00536F0F" w:rsidRDefault="00536F0F" w:rsidP="00535DB7">
      <w:pPr>
        <w:pStyle w:val="Corpodeltesto2"/>
      </w:pPr>
      <w:r>
        <w:t>ci allontana da te,</w:t>
      </w:r>
    </w:p>
    <w:p w14:paraId="29A2AA7D" w14:textId="77777777" w:rsidR="00536F0F" w:rsidRDefault="00536F0F" w:rsidP="00535DB7">
      <w:pPr>
        <w:pStyle w:val="Corpodeltesto2"/>
      </w:pPr>
      <w:r>
        <w:t>tu guariscici come hai guarito questi dieci lebbrosi.</w:t>
      </w:r>
    </w:p>
    <w:p w14:paraId="60733E73" w14:textId="77777777" w:rsidR="00536F0F" w:rsidRDefault="00536F0F" w:rsidP="00535DB7">
      <w:pPr>
        <w:pStyle w:val="Corpodeltesto2"/>
      </w:pPr>
      <w:r>
        <w:t>Per questo tuo grande amore,</w:t>
      </w:r>
    </w:p>
    <w:p w14:paraId="402F9C5E" w14:textId="77777777" w:rsidR="00536F0F" w:rsidRDefault="00536F0F" w:rsidP="00535DB7">
      <w:pPr>
        <w:pStyle w:val="Corpodeltesto2"/>
      </w:pPr>
      <w:r>
        <w:t xml:space="preserve">ti diciamo grazie in eterno. </w:t>
      </w:r>
    </w:p>
    <w:p w14:paraId="7D8E8CC6" w14:textId="77777777" w:rsidR="00535DB7" w:rsidRDefault="00535DB7" w:rsidP="00535DB7">
      <w:pPr>
        <w:pStyle w:val="Corpodeltesto2"/>
      </w:pPr>
    </w:p>
    <w:p w14:paraId="60BB84D5" w14:textId="77777777" w:rsidR="00536F0F" w:rsidRDefault="00536F0F" w:rsidP="00535DB7">
      <w:pPr>
        <w:pStyle w:val="Corpodeltesto2"/>
      </w:pPr>
    </w:p>
    <w:p w14:paraId="14E3D7CB" w14:textId="77777777" w:rsidR="003A37DB" w:rsidRDefault="003A37DB" w:rsidP="003A37DB">
      <w:pPr>
        <w:pStyle w:val="Titolo2"/>
      </w:pPr>
      <w:bookmarkStart w:id="77" w:name="_Toc62170404"/>
      <w:r>
        <w:t>PROPOSITO FINALE</w:t>
      </w:r>
      <w:bookmarkEnd w:id="77"/>
    </w:p>
    <w:p w14:paraId="03DA3641" w14:textId="77777777" w:rsidR="00536F0F" w:rsidRDefault="00536F0F" w:rsidP="00536F0F">
      <w:pPr>
        <w:pStyle w:val="Corpodeltesto2"/>
      </w:pPr>
      <w:r>
        <w:t xml:space="preserve">Vergine Maria, </w:t>
      </w:r>
    </w:p>
    <w:p w14:paraId="6560153B" w14:textId="77777777" w:rsidR="00536F0F" w:rsidRDefault="00536F0F" w:rsidP="00536F0F">
      <w:pPr>
        <w:pStyle w:val="Corpodeltesto2"/>
      </w:pPr>
      <w:r>
        <w:t>Madre della Redenzione,</w:t>
      </w:r>
    </w:p>
    <w:p w14:paraId="321B6C6C" w14:textId="77777777" w:rsidR="00536F0F" w:rsidRDefault="00536F0F" w:rsidP="00536F0F">
      <w:pPr>
        <w:pStyle w:val="Corpodeltesto2"/>
      </w:pPr>
      <w:r>
        <w:t>ecco il proposito di questa settimana,</w:t>
      </w:r>
    </w:p>
    <w:p w14:paraId="611B4BF7" w14:textId="77777777" w:rsidR="00536F0F" w:rsidRDefault="00536F0F" w:rsidP="00536F0F">
      <w:pPr>
        <w:pStyle w:val="Corpodeltesto2"/>
      </w:pPr>
      <w:r>
        <w:t>che deponiamo ai tuoi piedi:</w:t>
      </w:r>
    </w:p>
    <w:p w14:paraId="6F3E2FAC" w14:textId="77777777" w:rsidR="00536F0F" w:rsidRDefault="00536F0F" w:rsidP="00536F0F">
      <w:pPr>
        <w:pStyle w:val="Corpodeltesto2"/>
      </w:pPr>
      <w:r>
        <w:t xml:space="preserve"> vivremo di perfetta fede</w:t>
      </w:r>
    </w:p>
    <w:p w14:paraId="3FB7DDBC" w14:textId="77777777" w:rsidR="00536F0F" w:rsidRDefault="00536F0F" w:rsidP="00536F0F">
      <w:pPr>
        <w:pStyle w:val="Corpodeltesto2"/>
      </w:pPr>
      <w:r>
        <w:t>nella mediazione universale</w:t>
      </w:r>
    </w:p>
    <w:p w14:paraId="0BC23FB4" w14:textId="77777777" w:rsidR="00536F0F" w:rsidRDefault="00536F0F" w:rsidP="00536F0F">
      <w:pPr>
        <w:pStyle w:val="Corpodeltesto2"/>
      </w:pPr>
      <w:r>
        <w:t>di tuo Figlio Gesù.</w:t>
      </w:r>
    </w:p>
    <w:p w14:paraId="36129E07" w14:textId="77777777" w:rsidR="00536F0F" w:rsidRDefault="00536F0F" w:rsidP="00536F0F">
      <w:pPr>
        <w:pStyle w:val="Corpodeltesto2"/>
      </w:pPr>
      <w:r>
        <w:t xml:space="preserve">Non faremo nulla </w:t>
      </w:r>
    </w:p>
    <w:p w14:paraId="034550E2" w14:textId="77777777" w:rsidR="00536F0F" w:rsidRDefault="00536F0F" w:rsidP="00536F0F">
      <w:pPr>
        <w:pStyle w:val="Corpodeltesto2"/>
      </w:pPr>
      <w:r>
        <w:t>senza prima aver affidato a Lui ogni cosa.</w:t>
      </w:r>
    </w:p>
    <w:p w14:paraId="153C9584" w14:textId="77777777" w:rsidR="00536F0F" w:rsidRDefault="00536F0F" w:rsidP="00536F0F">
      <w:pPr>
        <w:pStyle w:val="Corpodeltesto2"/>
      </w:pPr>
      <w:r>
        <w:t>Aiutaci, o Madre, con la tua materna benevolenza.</w:t>
      </w:r>
    </w:p>
    <w:p w14:paraId="5040B143" w14:textId="77777777" w:rsidR="00536F0F" w:rsidRDefault="00536F0F" w:rsidP="00536F0F">
      <w:pPr>
        <w:pStyle w:val="Corpodeltesto2"/>
      </w:pPr>
      <w:r>
        <w:t>Angeli e Santi fate che viviamo sempre</w:t>
      </w:r>
    </w:p>
    <w:p w14:paraId="5CDD2CAF" w14:textId="77777777" w:rsidR="00536F0F" w:rsidRDefault="00F8356B" w:rsidP="00536F0F">
      <w:pPr>
        <w:pStyle w:val="Corpodeltesto2"/>
      </w:pPr>
      <w:r>
        <w:t xml:space="preserve">in </w:t>
      </w:r>
      <w:r w:rsidR="00536F0F">
        <w:t xml:space="preserve">Cristo, con Cristo, per Cristo. </w:t>
      </w:r>
    </w:p>
    <w:p w14:paraId="2C080B25" w14:textId="77777777" w:rsidR="002C4514" w:rsidRDefault="002C4514" w:rsidP="00584CB0">
      <w:pPr>
        <w:pStyle w:val="Titolo1"/>
        <w:sectPr w:rsidR="002C4514" w:rsidSect="00A4316E">
          <w:type w:val="oddPage"/>
          <w:pgSz w:w="11906" w:h="16838"/>
          <w:pgMar w:top="1701" w:right="1701" w:bottom="1701" w:left="1701" w:header="720" w:footer="720" w:gutter="0"/>
          <w:cols w:space="720"/>
          <w:titlePg/>
        </w:sectPr>
      </w:pPr>
    </w:p>
    <w:p w14:paraId="4BA04E8D" w14:textId="77777777" w:rsidR="003C23BA" w:rsidRDefault="003C23BA" w:rsidP="00584CB0">
      <w:pPr>
        <w:pStyle w:val="Titolo1"/>
      </w:pPr>
      <w:bookmarkStart w:id="78" w:name="_Toc62170405"/>
      <w:r>
        <w:lastRenderedPageBreak/>
        <w:t>4° INCONTRO</w:t>
      </w:r>
      <w:bookmarkEnd w:id="78"/>
      <w:r>
        <w:t xml:space="preserve"> </w:t>
      </w:r>
    </w:p>
    <w:p w14:paraId="5FF25555" w14:textId="77777777" w:rsidR="003C23BA" w:rsidRDefault="003C23BA" w:rsidP="002571E9">
      <w:pPr>
        <w:pStyle w:val="Titolo3"/>
      </w:pPr>
      <w:bookmarkStart w:id="79" w:name="_Toc62170406"/>
      <w:r>
        <w:t>(11 Ottobre – 17 Ottobre 2010)</w:t>
      </w:r>
      <w:bookmarkEnd w:id="79"/>
    </w:p>
    <w:p w14:paraId="6EC07D1C" w14:textId="77777777" w:rsidR="00D90D57" w:rsidRDefault="00D90D57" w:rsidP="002571E9">
      <w:pPr>
        <w:pStyle w:val="Titolo3"/>
      </w:pPr>
      <w:bookmarkStart w:id="80" w:name="_Toc62170407"/>
      <w:r>
        <w:t>Giorno 17 del mese di Ottobre, Domenica</w:t>
      </w:r>
      <w:bookmarkEnd w:id="80"/>
    </w:p>
    <w:p w14:paraId="698C9634" w14:textId="77777777" w:rsidR="00D90D57" w:rsidRDefault="00D90D57" w:rsidP="00A04D9D">
      <w:pPr>
        <w:pStyle w:val="Titolo2"/>
      </w:pPr>
      <w:bookmarkStart w:id="81" w:name="_Toc62170408"/>
      <w:r>
        <w:t>XXIX DOMENICA DEL TEMPO ORDINARIO (C)</w:t>
      </w:r>
      <w:bookmarkEnd w:id="81"/>
    </w:p>
    <w:p w14:paraId="516B2C9F" w14:textId="77777777" w:rsidR="00D90D57" w:rsidRPr="00080DFC" w:rsidRDefault="00D90D57" w:rsidP="00080DFC">
      <w:pPr>
        <w:jc w:val="both"/>
        <w:rPr>
          <w:b/>
        </w:rPr>
      </w:pPr>
      <w:r>
        <w:cr/>
      </w:r>
      <w:r w:rsidRPr="00080DFC">
        <w:rPr>
          <w:b/>
        </w:rPr>
        <w:t>ANTIFONA D'INGRESSO</w:t>
      </w:r>
    </w:p>
    <w:p w14:paraId="179BA08A" w14:textId="77777777" w:rsidR="00D90D57" w:rsidRDefault="00D90D57" w:rsidP="00080DFC">
      <w:pPr>
        <w:jc w:val="both"/>
      </w:pPr>
      <w:r>
        <w:t>Io t'invoco, mio Dio:</w:t>
      </w:r>
      <w:r w:rsidR="00BD0E75">
        <w:t xml:space="preserve"> </w:t>
      </w:r>
      <w:r>
        <w:t>dammi risposta,</w:t>
      </w:r>
      <w:r w:rsidR="00BD0E75">
        <w:t xml:space="preserve"> </w:t>
      </w:r>
      <w:r>
        <w:t>rivolgi a me l'orecchio</w:t>
      </w:r>
      <w:r w:rsidR="00BD0E75">
        <w:t xml:space="preserve"> </w:t>
      </w:r>
      <w:r>
        <w:t>e ascolta la mia preghiera.</w:t>
      </w:r>
      <w:r w:rsidR="00BD0E75">
        <w:t xml:space="preserve"> </w:t>
      </w:r>
      <w:r>
        <w:t xml:space="preserve">Custodiscimi, o </w:t>
      </w:r>
      <w:r w:rsidR="00BD0E75">
        <w:t xml:space="preserve"> </w:t>
      </w:r>
      <w:r>
        <w:t>Signore,</w:t>
      </w:r>
      <w:r w:rsidR="00BD0E75">
        <w:t xml:space="preserve"> </w:t>
      </w:r>
      <w:r>
        <w:t>come la pupilla degli occhi,</w:t>
      </w:r>
      <w:r w:rsidR="00BD0E75">
        <w:t xml:space="preserve"> </w:t>
      </w:r>
      <w:r>
        <w:t>proteggimi all'ombra delle tue ali.</w:t>
      </w:r>
    </w:p>
    <w:p w14:paraId="486A7A44" w14:textId="77777777" w:rsidR="00D90D57" w:rsidRPr="00BD0E75" w:rsidRDefault="00D90D57" w:rsidP="00080DFC">
      <w:pPr>
        <w:jc w:val="both"/>
        <w:rPr>
          <w:b/>
        </w:rPr>
      </w:pPr>
      <w:r>
        <w:cr/>
      </w:r>
      <w:r w:rsidRPr="00BD0E75">
        <w:rPr>
          <w:b/>
        </w:rPr>
        <w:t>COLLETTA</w:t>
      </w:r>
    </w:p>
    <w:p w14:paraId="37E15C05" w14:textId="77777777" w:rsidR="00D90D57" w:rsidRDefault="00560A1B" w:rsidP="00080DFC">
      <w:pPr>
        <w:jc w:val="both"/>
      </w:pPr>
      <w:r>
        <w:t xml:space="preserve">O Dio, che per le mani alzate del tuo servo Mosè hai dato la vittoria al tuo popolo, guarda la tua Chiesa raccolta in preghiera; fa' che il nuovo Israele cresca nel servizio del bene e vinca il male che minaccia il mondo, nell'attesa dell'ora in cui farai giustizia ai tuoi eletti, che gridano giorno e notte verso di te. </w:t>
      </w:r>
      <w:r w:rsidR="00D90D57">
        <w:t>Per il nostro Signore Gesù Cristo, tuo Figlio, che è Dio, e vive e regna con te, nell'unità dello Spirito Santo, per tutti i secoli dei secoli.</w:t>
      </w:r>
    </w:p>
    <w:p w14:paraId="5B93F312" w14:textId="77777777" w:rsidR="00D90D57" w:rsidRPr="00BD0E75" w:rsidRDefault="00D90D57" w:rsidP="00080DFC">
      <w:pPr>
        <w:jc w:val="both"/>
        <w:rPr>
          <w:b/>
        </w:rPr>
      </w:pPr>
      <w:r>
        <w:cr/>
      </w:r>
      <w:r w:rsidRPr="00BD0E75">
        <w:rPr>
          <w:b/>
        </w:rPr>
        <w:t>PRIMA LETTURA</w:t>
      </w:r>
      <w:r w:rsidR="00BD0E75" w:rsidRPr="00BD0E75">
        <w:rPr>
          <w:b/>
        </w:rPr>
        <w:t xml:space="preserve"> -  Dal libro dell'Esodo (</w:t>
      </w:r>
      <w:r w:rsidRPr="00BD0E75">
        <w:rPr>
          <w:b/>
        </w:rPr>
        <w:t>Es 17, 8-13</w:t>
      </w:r>
      <w:r w:rsidR="00BD0E75" w:rsidRPr="00BD0E75">
        <w:rPr>
          <w:b/>
        </w:rPr>
        <w:t xml:space="preserve">). </w:t>
      </w:r>
    </w:p>
    <w:p w14:paraId="55E0EFC6" w14:textId="77777777" w:rsidR="00D90D57" w:rsidRDefault="00D90D57" w:rsidP="00080DFC">
      <w:pPr>
        <w:jc w:val="both"/>
      </w:pPr>
      <w:r>
        <w:t xml:space="preserve">In quei giorni, Amalek venne a combattere contro Israele a Refidim. Mosè disse a Giosuè: </w:t>
      </w:r>
      <w:r w:rsidR="00215CC5">
        <w:t>“</w:t>
      </w:r>
      <w:r>
        <w:t>Scegli per noi alcuni uomini ed esci in battaglia contro Amalek. Domani io starò ritto sulla cima del colle con in mano il bastone di Dio</w:t>
      </w:r>
      <w:r w:rsidR="00DB2DF4">
        <w:t>”</w:t>
      </w:r>
      <w:r>
        <w:t xml:space="preserve">. Giosuè eseguì quanto gli aveva ordinato Mosè per combattere contro Amalek, mentre Mosè, Aronne, e Cur salirono sulla cima del colle. Quando Mosè alzava le mani, Israele era il più forte, ma quando le lasciava cadere, era più forte Amalek. </w:t>
      </w:r>
      <w:r w:rsidR="00BD0E75">
        <w:t xml:space="preserve"> </w:t>
      </w:r>
      <w:r>
        <w:t>Poiché Mosè sentiva pesare le mani dalla stanchezza, presero una pietra, la collocarono sotto di lui ed egli vi sedette, mentre Aronne e Cur, uno da una parte e l'altro dall'altra, sostenevano le sue mani. Così le sue mani rimasero ferme fino al tramonto del sole. Giosuè sconfisse Amalek e il suo popolo.</w:t>
      </w:r>
    </w:p>
    <w:p w14:paraId="315B70E6" w14:textId="77777777" w:rsidR="00D90D57" w:rsidRPr="00BD0E75" w:rsidRDefault="00D90D57" w:rsidP="00080DFC">
      <w:pPr>
        <w:jc w:val="both"/>
        <w:rPr>
          <w:b/>
        </w:rPr>
      </w:pPr>
      <w:r>
        <w:cr/>
      </w:r>
      <w:r w:rsidRPr="00BD0E75">
        <w:rPr>
          <w:b/>
        </w:rPr>
        <w:t>SALMO</w:t>
      </w:r>
      <w:r w:rsidR="00BD0E75" w:rsidRPr="00BD0E75">
        <w:rPr>
          <w:b/>
        </w:rPr>
        <w:t xml:space="preserve"> - </w:t>
      </w:r>
      <w:r w:rsidRPr="00BD0E75">
        <w:rPr>
          <w:b/>
        </w:rPr>
        <w:t>Sal 120</w:t>
      </w:r>
    </w:p>
    <w:p w14:paraId="1C06E599" w14:textId="77777777" w:rsidR="00D90D57" w:rsidRDefault="00D90D57" w:rsidP="00080DFC">
      <w:pPr>
        <w:jc w:val="both"/>
      </w:pPr>
      <w:r>
        <w:t>Il nostro aiuto viene dal Signore.</w:t>
      </w:r>
    </w:p>
    <w:p w14:paraId="4FA2E158" w14:textId="77777777" w:rsidR="00D90D57" w:rsidRDefault="00D90D57" w:rsidP="00080DFC">
      <w:pPr>
        <w:jc w:val="both"/>
      </w:pPr>
    </w:p>
    <w:p w14:paraId="36ABC0BD" w14:textId="77777777" w:rsidR="00D90D57" w:rsidRDefault="00D90D57" w:rsidP="00080DFC">
      <w:pPr>
        <w:jc w:val="both"/>
      </w:pPr>
      <w:r>
        <w:t xml:space="preserve">Alzo gli occhi verso i monti: </w:t>
      </w:r>
      <w:r w:rsidR="00BD0E75">
        <w:t xml:space="preserve"> </w:t>
      </w:r>
      <w:r>
        <w:t xml:space="preserve">da dove mi verrà l'aiuto? </w:t>
      </w:r>
      <w:r w:rsidR="00BD0E75">
        <w:t xml:space="preserve"> </w:t>
      </w:r>
      <w:r>
        <w:t xml:space="preserve">Il mio aiuto viene dal Signore, </w:t>
      </w:r>
      <w:r w:rsidR="00BD0E75">
        <w:t xml:space="preserve"> </w:t>
      </w:r>
      <w:r>
        <w:t xml:space="preserve">che ha fatto cielo e terra. </w:t>
      </w:r>
    </w:p>
    <w:p w14:paraId="760DEF58" w14:textId="77777777" w:rsidR="00D90D57" w:rsidRDefault="00D90D57" w:rsidP="00080DFC">
      <w:pPr>
        <w:jc w:val="both"/>
      </w:pPr>
    </w:p>
    <w:p w14:paraId="0FA3F743" w14:textId="77777777" w:rsidR="00D90D57" w:rsidRDefault="00D90D57" w:rsidP="00080DFC">
      <w:pPr>
        <w:jc w:val="both"/>
      </w:pPr>
      <w:r>
        <w:t xml:space="preserve">Non lascerà vacillare il tuo piede, </w:t>
      </w:r>
      <w:r w:rsidR="00BD0E75">
        <w:t xml:space="preserve"> </w:t>
      </w:r>
      <w:r>
        <w:t xml:space="preserve">non si addormenterà il tuo custode. </w:t>
      </w:r>
      <w:r w:rsidR="00BD0E75">
        <w:t xml:space="preserve"> </w:t>
      </w:r>
      <w:r>
        <w:t xml:space="preserve">Non si addormenterà, non prenderà sonno, </w:t>
      </w:r>
      <w:r w:rsidR="00BD0E75">
        <w:t xml:space="preserve"> </w:t>
      </w:r>
      <w:r>
        <w:t xml:space="preserve">il custode d'Israele. </w:t>
      </w:r>
    </w:p>
    <w:p w14:paraId="20517539" w14:textId="77777777" w:rsidR="00D90D57" w:rsidRDefault="00D90D57" w:rsidP="00080DFC">
      <w:pPr>
        <w:jc w:val="both"/>
      </w:pPr>
    </w:p>
    <w:p w14:paraId="700AC1CD" w14:textId="77777777" w:rsidR="00D90D57" w:rsidRDefault="00D90D57" w:rsidP="00080DFC">
      <w:pPr>
        <w:jc w:val="both"/>
      </w:pPr>
      <w:r>
        <w:t xml:space="preserve">Il Signore è il tuo custode, </w:t>
      </w:r>
      <w:r w:rsidR="00BD0E75">
        <w:t xml:space="preserve"> </w:t>
      </w:r>
      <w:r>
        <w:t xml:space="preserve">il Signore è come ombra che ti copre, </w:t>
      </w:r>
      <w:r w:rsidR="00BD0E75">
        <w:t xml:space="preserve"> </w:t>
      </w:r>
      <w:r>
        <w:t xml:space="preserve">e sta alla tua destra. </w:t>
      </w:r>
      <w:r w:rsidR="00BD0E75">
        <w:t xml:space="preserve"> </w:t>
      </w:r>
      <w:r>
        <w:t xml:space="preserve">Di giorno non ti colpirà il sole, né la luna di notte. </w:t>
      </w:r>
    </w:p>
    <w:p w14:paraId="67B9DB38" w14:textId="77777777" w:rsidR="00D90D57" w:rsidRDefault="00D90D57" w:rsidP="00080DFC">
      <w:pPr>
        <w:jc w:val="both"/>
      </w:pPr>
    </w:p>
    <w:p w14:paraId="601BD606" w14:textId="77777777" w:rsidR="00D90D57" w:rsidRDefault="00D90D57" w:rsidP="00080DFC">
      <w:pPr>
        <w:jc w:val="both"/>
      </w:pPr>
      <w:r>
        <w:t xml:space="preserve">Il Signore ti proteggerà da ogni male, </w:t>
      </w:r>
      <w:r w:rsidR="00BD0E75">
        <w:t xml:space="preserve"> </w:t>
      </w:r>
      <w:r>
        <w:t xml:space="preserve">egli proteggerà la tua vita. </w:t>
      </w:r>
      <w:r w:rsidR="00BD0E75">
        <w:t xml:space="preserve"> </w:t>
      </w:r>
      <w:r>
        <w:t xml:space="preserve">Il Signore veglierà su di te, quando esci e quando entri, da ora e per sempre. </w:t>
      </w:r>
    </w:p>
    <w:p w14:paraId="26EE867D" w14:textId="77777777" w:rsidR="00D90D57" w:rsidRDefault="00D90D57" w:rsidP="00080DFC">
      <w:pPr>
        <w:jc w:val="both"/>
      </w:pPr>
    </w:p>
    <w:p w14:paraId="27AA28E0" w14:textId="77777777" w:rsidR="00D90D57" w:rsidRPr="00BD0E75" w:rsidRDefault="00D90D57" w:rsidP="00080DFC">
      <w:pPr>
        <w:jc w:val="both"/>
        <w:rPr>
          <w:b/>
        </w:rPr>
      </w:pPr>
      <w:r w:rsidRPr="00BD0E75">
        <w:rPr>
          <w:b/>
        </w:rPr>
        <w:t>SECONDA LETTURA</w:t>
      </w:r>
      <w:r w:rsidR="00BD0E75" w:rsidRPr="00BD0E75">
        <w:rPr>
          <w:b/>
        </w:rPr>
        <w:t xml:space="preserve"> - Dalla seconda lettera di san Paolo apostolo a Timoteo (</w:t>
      </w:r>
      <w:r w:rsidRPr="00BD0E75">
        <w:rPr>
          <w:b/>
        </w:rPr>
        <w:t>2 Tm 3, 14 - 4, 2</w:t>
      </w:r>
      <w:r w:rsidR="00BD0E75" w:rsidRPr="00BD0E75">
        <w:rPr>
          <w:b/>
        </w:rPr>
        <w:t xml:space="preserve">). </w:t>
      </w:r>
    </w:p>
    <w:p w14:paraId="45EEED72" w14:textId="77777777" w:rsidR="00D90D57" w:rsidRDefault="00D90D57" w:rsidP="00080DFC">
      <w:pPr>
        <w:jc w:val="both"/>
      </w:pPr>
      <w:r>
        <w:t xml:space="preserve">Carissimo, rimani saldo in quello che hai imparato e di cui sei convinto, sapendo da chi l'hai appreso e che fin dall'infanzia conosci le sacre Scritture: queste possono istruirti per la salvezza, che si ottiene per mezzo della fede in Cristo Gesù. Tutta la Scrittura infatti è ispirata da Dio e utile per insegnare, convincere, correggere e formare alla giustizia, perché l'uomo di Dio sia completo e ben preparato per ogni opera buona. Ti scongiuro davanti a Dio e a Cristo Gesù che verrà a giudicare i vivi e i morti, per la sua manifestazione e il suo regno: annunzia la parola, insisti in ogni occasione opportuna e non opportuna, ammonisci, rimprovera, esorta con ogni magnanimità e dottrina. </w:t>
      </w:r>
    </w:p>
    <w:p w14:paraId="7A18009B" w14:textId="77777777" w:rsidR="00D90D57" w:rsidRPr="00BD0E75" w:rsidRDefault="00D90D57" w:rsidP="00080DFC">
      <w:pPr>
        <w:jc w:val="both"/>
        <w:rPr>
          <w:b/>
        </w:rPr>
      </w:pPr>
      <w:r>
        <w:cr/>
      </w:r>
      <w:r w:rsidRPr="00BD0E75">
        <w:rPr>
          <w:b/>
        </w:rPr>
        <w:t>CANTO AL VANGELO</w:t>
      </w:r>
    </w:p>
    <w:p w14:paraId="05DC447B" w14:textId="77777777" w:rsidR="00D90D57" w:rsidRDefault="00D90D57" w:rsidP="00080DFC">
      <w:pPr>
        <w:jc w:val="both"/>
      </w:pPr>
      <w:r>
        <w:t>Alleluia, alleluia.</w:t>
      </w:r>
      <w:r w:rsidR="00BD0E75">
        <w:t xml:space="preserve"> </w:t>
      </w:r>
      <w:r>
        <w:t>Spero nel Signore,</w:t>
      </w:r>
      <w:r w:rsidR="00BD0E75">
        <w:t xml:space="preserve"> </w:t>
      </w:r>
      <w:r>
        <w:t>spero nella sua parola.</w:t>
      </w:r>
      <w:r w:rsidR="00BD0E75">
        <w:t xml:space="preserve"> </w:t>
      </w:r>
      <w:r>
        <w:t>Alleluia.</w:t>
      </w:r>
    </w:p>
    <w:p w14:paraId="6E3BD40F" w14:textId="77777777" w:rsidR="00D90D57" w:rsidRPr="00BD0E75" w:rsidRDefault="00D90D57" w:rsidP="00080DFC">
      <w:pPr>
        <w:jc w:val="both"/>
        <w:rPr>
          <w:b/>
        </w:rPr>
      </w:pPr>
      <w:r>
        <w:cr/>
      </w:r>
      <w:r w:rsidRPr="00BD0E75">
        <w:rPr>
          <w:b/>
        </w:rPr>
        <w:t>VANGELO</w:t>
      </w:r>
      <w:r w:rsidR="00BD0E75" w:rsidRPr="00BD0E75">
        <w:rPr>
          <w:b/>
        </w:rPr>
        <w:t xml:space="preserve">  - Dal </w:t>
      </w:r>
      <w:r w:rsidR="000E0B43" w:rsidRPr="00BD0E75">
        <w:rPr>
          <w:b/>
        </w:rPr>
        <w:t>Vangelo</w:t>
      </w:r>
      <w:r w:rsidR="00BD0E75" w:rsidRPr="00BD0E75">
        <w:rPr>
          <w:b/>
        </w:rPr>
        <w:t xml:space="preserve"> secondo Luca (</w:t>
      </w:r>
      <w:r w:rsidRPr="00BD0E75">
        <w:rPr>
          <w:b/>
        </w:rPr>
        <w:t>Lc 18, 1-8</w:t>
      </w:r>
      <w:r w:rsidR="00BD0E75" w:rsidRPr="00BD0E75">
        <w:rPr>
          <w:b/>
        </w:rPr>
        <w:t xml:space="preserve">) </w:t>
      </w:r>
    </w:p>
    <w:p w14:paraId="08433831" w14:textId="77777777" w:rsidR="00D90D57" w:rsidRDefault="00D90D57" w:rsidP="00080DFC">
      <w:pPr>
        <w:jc w:val="both"/>
      </w:pPr>
      <w:r>
        <w:lastRenderedPageBreak/>
        <w:t xml:space="preserve">In quel tempo, Gesù disse ai suoi discepoli una parabola sulla necessità di pregare sempre, senza stancarsi: </w:t>
      </w:r>
      <w:r w:rsidR="00215CC5">
        <w:t>“</w:t>
      </w:r>
      <w:r>
        <w:t xml:space="preserve">C'era in una città un giudice, che non temeva Dio e non aveva riguardo per nessuno. In quella città c'era anche una vedova, che andava da lui e gli diceva: Fammi giustizia contro il mio avversario. </w:t>
      </w:r>
      <w:r w:rsidR="00BD0E75">
        <w:t xml:space="preserve"> </w:t>
      </w:r>
      <w:r>
        <w:t>Per un certo tempo egli non volle; ma poi disse tra sé: Anche se non temo Dio e non ho rispetto di nessuno, poiché questa vedova è così molesta le farò giustizia, perché non venga continuamente a importunarmi</w:t>
      </w:r>
      <w:r w:rsidR="00DB2DF4">
        <w:t>”</w:t>
      </w:r>
      <w:r>
        <w:t xml:space="preserve">. </w:t>
      </w:r>
      <w:r w:rsidR="00BD0E75">
        <w:t xml:space="preserve"> </w:t>
      </w:r>
      <w:r>
        <w:t xml:space="preserve">E il Signore soggiunse: </w:t>
      </w:r>
      <w:r w:rsidR="00215CC5">
        <w:t>“</w:t>
      </w:r>
      <w:r>
        <w:t>Avete udito ciò che dice il giudice disonesto. E Dio non farà giustizia ai suoi eletti che gridano giorno e notte verso di lui, e li farà a lungo aspettare? Vi dico che farà loro giustizia prontamente. Ma il Figlio dell'uomo, quando verrà, troverà la fede sulla terra?</w:t>
      </w:r>
      <w:r w:rsidR="00DB2DF4">
        <w:t>”</w:t>
      </w:r>
      <w:r>
        <w:t xml:space="preserve">. </w:t>
      </w:r>
    </w:p>
    <w:p w14:paraId="15CF6348" w14:textId="77777777" w:rsidR="00D90D57" w:rsidRPr="00BD0E75" w:rsidRDefault="00D90D57" w:rsidP="00080DFC">
      <w:pPr>
        <w:jc w:val="both"/>
        <w:rPr>
          <w:b/>
        </w:rPr>
      </w:pPr>
      <w:r>
        <w:cr/>
      </w:r>
      <w:r w:rsidRPr="00BD0E75">
        <w:rPr>
          <w:b/>
        </w:rPr>
        <w:t>SULLE OFFERTE</w:t>
      </w:r>
    </w:p>
    <w:p w14:paraId="50206C77" w14:textId="77777777" w:rsidR="00D90D57" w:rsidRDefault="00D90D57" w:rsidP="00080DFC">
      <w:pPr>
        <w:jc w:val="both"/>
      </w:pPr>
      <w:r>
        <w:t>Donaci, o Padre, di accostarci degnamente al tuo altare perchè il mistero che ci unisce al tuo Figlio sia per noi principio di vita nuova. Per Cristo nostro Signore.</w:t>
      </w:r>
    </w:p>
    <w:p w14:paraId="06EDEAA0" w14:textId="77777777" w:rsidR="00D90D57" w:rsidRPr="00BD0E75" w:rsidRDefault="00D90D57" w:rsidP="00080DFC">
      <w:pPr>
        <w:jc w:val="both"/>
        <w:rPr>
          <w:b/>
        </w:rPr>
      </w:pPr>
      <w:r>
        <w:cr/>
      </w:r>
      <w:r w:rsidRPr="00BD0E75">
        <w:rPr>
          <w:b/>
        </w:rPr>
        <w:t>DOPO LA COMUNIONE</w:t>
      </w:r>
    </w:p>
    <w:p w14:paraId="704EA3FC" w14:textId="77777777" w:rsidR="00D90D57" w:rsidRDefault="00D90D57" w:rsidP="00080DFC">
      <w:pPr>
        <w:jc w:val="both"/>
      </w:pPr>
      <w:r>
        <w:t>O Signore, questa celebrazione eucaristica, che ci ha fatto pregustare la realtà del cielo, ci ottenga i tuoi benefici nella vita presente e ci confermi nella speranza dei beni futuri. Per Cristo nostro Signore.</w:t>
      </w:r>
    </w:p>
    <w:p w14:paraId="13F5ECAA" w14:textId="77777777" w:rsidR="00BD0E75" w:rsidRDefault="00BD0E75" w:rsidP="00080DFC">
      <w:pPr>
        <w:jc w:val="both"/>
      </w:pPr>
    </w:p>
    <w:p w14:paraId="5C8501CF" w14:textId="77777777" w:rsidR="00BD0E75" w:rsidRDefault="00BD0E75" w:rsidP="00080DFC">
      <w:pPr>
        <w:jc w:val="both"/>
      </w:pPr>
    </w:p>
    <w:p w14:paraId="75A34A0C" w14:textId="77777777" w:rsidR="00273535" w:rsidRDefault="00273535" w:rsidP="00080DFC">
      <w:pPr>
        <w:jc w:val="both"/>
      </w:pPr>
    </w:p>
    <w:p w14:paraId="145CA520" w14:textId="77777777" w:rsidR="00273535" w:rsidRDefault="00273535" w:rsidP="00273535">
      <w:pPr>
        <w:pStyle w:val="Titolo2"/>
      </w:pPr>
      <w:bookmarkStart w:id="82" w:name="_Toc62170409"/>
      <w:r>
        <w:t>PRIMA LETTURA</w:t>
      </w:r>
      <w:bookmarkEnd w:id="82"/>
    </w:p>
    <w:p w14:paraId="41376C5B" w14:textId="77777777" w:rsidR="00273535" w:rsidRDefault="00273535" w:rsidP="002571E9">
      <w:pPr>
        <w:pStyle w:val="Titolo3"/>
      </w:pPr>
      <w:bookmarkStart w:id="83" w:name="_Toc62170410"/>
      <w:r>
        <w:t xml:space="preserve">DIO </w:t>
      </w:r>
      <w:r w:rsidRPr="00FE006B">
        <w:t>HA</w:t>
      </w:r>
      <w:r>
        <w:t xml:space="preserve"> PARLATO AL SUO POPOLO PER MEZZO DEI PROFETI</w:t>
      </w:r>
      <w:bookmarkEnd w:id="83"/>
    </w:p>
    <w:p w14:paraId="0644AD96" w14:textId="77777777" w:rsidR="00C24E9F" w:rsidRDefault="00C24E9F" w:rsidP="002C4514">
      <w:pPr>
        <w:pStyle w:val="Corpotesto"/>
      </w:pPr>
      <w:r>
        <w:t xml:space="preserve">La forza di un uomo è la sua preghiera. Chi prega governa il mondo, perché l’onnipotenza di grazia e di verità di Dio è tutta nelle sue mani. Il bastone è il segno della potenza di Dio che è tutta nelle mani di Mosè. Quando Mosè è in comunione con Dio nella preghiera </w:t>
      </w:r>
      <w:r w:rsidR="00106FCB">
        <w:t xml:space="preserve">la </w:t>
      </w:r>
      <w:r>
        <w:t>potenza ostile al popolo del Signore</w:t>
      </w:r>
      <w:r w:rsidR="00106FCB">
        <w:t xml:space="preserve"> si sgretola</w:t>
      </w:r>
      <w:r>
        <w:t xml:space="preserve">. </w:t>
      </w:r>
      <w:r w:rsidR="00106FCB">
        <w:t xml:space="preserve">Quando invece Mosè non è in comunione con Dio, perché stanco, il nemico prende forza e si rinvigorisce. </w:t>
      </w:r>
    </w:p>
    <w:p w14:paraId="13C414C2" w14:textId="77777777" w:rsidR="00106FCB" w:rsidRDefault="00106FCB" w:rsidP="002C4514">
      <w:pPr>
        <w:pStyle w:val="Corpotesto"/>
      </w:pPr>
    </w:p>
    <w:p w14:paraId="645D11F8" w14:textId="77777777" w:rsidR="00273535" w:rsidRDefault="00273535" w:rsidP="00273535">
      <w:pPr>
        <w:pStyle w:val="Titolo2"/>
      </w:pPr>
      <w:bookmarkStart w:id="84" w:name="_Toc62170411"/>
      <w:r>
        <w:t>SECONDA LETTURA</w:t>
      </w:r>
      <w:bookmarkEnd w:id="84"/>
    </w:p>
    <w:p w14:paraId="61873979" w14:textId="77777777" w:rsidR="00273535" w:rsidRDefault="00273535" w:rsidP="00273535"/>
    <w:p w14:paraId="1BB4C3C1" w14:textId="77777777" w:rsidR="00273535" w:rsidRDefault="00273535" w:rsidP="002571E9">
      <w:pPr>
        <w:pStyle w:val="Titolo3"/>
      </w:pPr>
      <w:bookmarkStart w:id="85" w:name="_Toc62170412"/>
      <w:r>
        <w:t xml:space="preserve">DIO </w:t>
      </w:r>
      <w:r w:rsidRPr="00FE006B">
        <w:t>HA</w:t>
      </w:r>
      <w:r>
        <w:t xml:space="preserve"> PARLATO AL SUO POPOLO PER MEZZO DEGLI APOSTOLI</w:t>
      </w:r>
      <w:bookmarkEnd w:id="85"/>
    </w:p>
    <w:p w14:paraId="00C69311" w14:textId="77777777" w:rsidR="00106FCB" w:rsidRDefault="00106FCB" w:rsidP="002C4514">
      <w:pPr>
        <w:pStyle w:val="Corpotesto"/>
      </w:pPr>
      <w:r>
        <w:t>Mentre il bastone di Mosè era segno della potenza di Dio posta nelle mani di un uomo, il Vangelo non è segno, esso è la stessa potenza di salvezza e di redenzione che è tutta nelle mani dell’evangelizzatore. La forza dell’evangelizzatore è la sua fede nel Vangelo. Se lui crede nel Vangelo, il mondo si converte e passa a Cristo Gesù. Se lui non crede nel Vangelo, l’evangelizzatore stesso si sveste del Vangelo e si consegna al mondo.</w:t>
      </w:r>
    </w:p>
    <w:p w14:paraId="5D049F62" w14:textId="77777777" w:rsidR="00297E5C" w:rsidRDefault="00297E5C" w:rsidP="002C4514">
      <w:pPr>
        <w:pStyle w:val="Corpotesto"/>
      </w:pPr>
    </w:p>
    <w:p w14:paraId="156352E3" w14:textId="77777777" w:rsidR="00273535" w:rsidRDefault="00273535" w:rsidP="00273535">
      <w:pPr>
        <w:pStyle w:val="Titolo2"/>
      </w:pPr>
      <w:bookmarkStart w:id="86" w:name="_Toc62170413"/>
      <w:r w:rsidRPr="00C74342">
        <w:t>VANGELO</w:t>
      </w:r>
      <w:bookmarkEnd w:id="86"/>
    </w:p>
    <w:p w14:paraId="1E6F9D11" w14:textId="77777777" w:rsidR="00273535" w:rsidRDefault="00273535" w:rsidP="002571E9">
      <w:pPr>
        <w:pStyle w:val="Titolo3"/>
      </w:pPr>
      <w:bookmarkStart w:id="87" w:name="_Toc62170414"/>
      <w:r>
        <w:t>DIO PARLA OGGI  AL SUO POPOLO PER MEZZO DELLO SPIRITO SANTO</w:t>
      </w:r>
      <w:bookmarkEnd w:id="87"/>
    </w:p>
    <w:p w14:paraId="3AE95D68" w14:textId="77777777" w:rsidR="00297E5C" w:rsidRDefault="00297E5C" w:rsidP="002C4514">
      <w:pPr>
        <w:pStyle w:val="Corpotesto"/>
      </w:pPr>
      <w:r>
        <w:t>Debole, povero, misero, meschino, indigente</w:t>
      </w:r>
      <w:r w:rsidR="005D7178">
        <w:t xml:space="preserve"> è chi non prega. Chi prega è ricco di ogni grazia da parte del Signore. Niente Dio nega a chi prega con insistenza, senza mai stancarsi. Tutto il Signore dona a chi lo prega con fede viva. Si prega però da amici di Dio e non da nemici, da figli e non da estranei, in grazia e non in peccato, sempre e non solo quando si è nel bisogno. Prega chi consegna ogni attimo della sua vita al Signore. </w:t>
      </w:r>
    </w:p>
    <w:p w14:paraId="25B13C85" w14:textId="77777777" w:rsidR="000F33EE" w:rsidRDefault="000F33EE" w:rsidP="002C4514">
      <w:pPr>
        <w:pStyle w:val="Corpotesto"/>
      </w:pPr>
    </w:p>
    <w:p w14:paraId="1B6B76B6" w14:textId="77777777" w:rsidR="00BD0E75" w:rsidRPr="00BD0E75" w:rsidRDefault="00BD0E75" w:rsidP="002571E9">
      <w:pPr>
        <w:pStyle w:val="Titolo3"/>
      </w:pPr>
      <w:bookmarkStart w:id="88" w:name="_Toc62170415"/>
      <w:r w:rsidRPr="00BD0E75">
        <w:t xml:space="preserve">Dal </w:t>
      </w:r>
      <w:r w:rsidR="000E0B43" w:rsidRPr="00BD0E75">
        <w:t>Vangelo</w:t>
      </w:r>
      <w:r w:rsidRPr="00BD0E75">
        <w:t xml:space="preserve"> secondo Luca (Lc 18, 1-8)</w:t>
      </w:r>
      <w:bookmarkEnd w:id="88"/>
      <w:r w:rsidRPr="00BD0E75">
        <w:t xml:space="preserve"> </w:t>
      </w:r>
    </w:p>
    <w:p w14:paraId="04B5E708" w14:textId="77777777" w:rsidR="00BD0E75" w:rsidRDefault="00BD0E75" w:rsidP="00BD0E75">
      <w:pPr>
        <w:jc w:val="both"/>
      </w:pPr>
    </w:p>
    <w:p w14:paraId="516CD940" w14:textId="77777777" w:rsidR="00A33F64" w:rsidRDefault="00BD0E75" w:rsidP="006D1959">
      <w:pPr>
        <w:pStyle w:val="Corpodeltesto2"/>
      </w:pPr>
      <w:r>
        <w:t xml:space="preserve">In quel tempo, Gesù disse ai suoi discepoli una </w:t>
      </w:r>
      <w:r w:rsidR="00A33F64" w:rsidRPr="008700C4">
        <w:t xml:space="preserve">parabola sulla necessità di pregare sempre, senza stancarsi mai: </w:t>
      </w:r>
    </w:p>
    <w:p w14:paraId="57D740B1" w14:textId="77777777" w:rsidR="006D1959" w:rsidRDefault="000F33EE" w:rsidP="000F33EE">
      <w:pPr>
        <w:pStyle w:val="Corpotesto"/>
      </w:pPr>
      <w:r>
        <w:t xml:space="preserve">È questa la legge della preghiera cristiana: chiedere senza mai stancarsi. </w:t>
      </w:r>
    </w:p>
    <w:p w14:paraId="77D9BB56" w14:textId="77777777" w:rsidR="000F33EE" w:rsidRDefault="000F33EE" w:rsidP="000F33EE">
      <w:pPr>
        <w:pStyle w:val="Corpotesto"/>
      </w:pPr>
      <w:r>
        <w:t>Senza mai stancarsi vuol dire: fino all’esaudimento.</w:t>
      </w:r>
    </w:p>
    <w:p w14:paraId="76F4C7CD" w14:textId="77777777" w:rsidR="000F33EE" w:rsidRDefault="000F33EE" w:rsidP="000F33EE">
      <w:pPr>
        <w:pStyle w:val="Corpotesto"/>
      </w:pPr>
      <w:r>
        <w:t>Finché la preghiera non sia stata esaudita</w:t>
      </w:r>
      <w:r w:rsidR="00307C7B">
        <w:t xml:space="preserve"> bisogna chiedere sempre.</w:t>
      </w:r>
    </w:p>
    <w:p w14:paraId="27A20387" w14:textId="77777777" w:rsidR="00307C7B" w:rsidRDefault="00307C7B" w:rsidP="000F33EE">
      <w:pPr>
        <w:pStyle w:val="Corpotesto"/>
      </w:pPr>
      <w:r>
        <w:t>Può passare un giorno, una settimana, un anno, dieci anni, venti anni.</w:t>
      </w:r>
    </w:p>
    <w:p w14:paraId="0D6E15DB" w14:textId="77777777" w:rsidR="00307C7B" w:rsidRDefault="00307C7B" w:rsidP="000F33EE">
      <w:pPr>
        <w:pStyle w:val="Corpotesto"/>
      </w:pPr>
      <w:r>
        <w:t>Possono passare anche più di venti anni, anche trenta e quaranta.</w:t>
      </w:r>
    </w:p>
    <w:p w14:paraId="534934CB" w14:textId="77777777" w:rsidR="00307C7B" w:rsidRDefault="00307C7B" w:rsidP="000F33EE">
      <w:pPr>
        <w:pStyle w:val="Corpotesto"/>
      </w:pPr>
      <w:r>
        <w:t>La preghiera però mai deve venire meno.</w:t>
      </w:r>
    </w:p>
    <w:p w14:paraId="3A7B3F77" w14:textId="77777777" w:rsidR="00307C7B" w:rsidRDefault="00307C7B" w:rsidP="000F33EE">
      <w:pPr>
        <w:pStyle w:val="Corpotesto"/>
      </w:pPr>
      <w:r>
        <w:t>Questo significa non stancarsi mai.</w:t>
      </w:r>
    </w:p>
    <w:p w14:paraId="253E8B67" w14:textId="77777777" w:rsidR="00307C7B" w:rsidRDefault="00307C7B" w:rsidP="000F33EE">
      <w:pPr>
        <w:pStyle w:val="Corpotesto"/>
      </w:pPr>
      <w:r>
        <w:t xml:space="preserve">Ci si ferma dalla preghiera solo quando la grazia è stata concessa. </w:t>
      </w:r>
    </w:p>
    <w:p w14:paraId="6B76B9B8" w14:textId="77777777" w:rsidR="00A33F64" w:rsidRDefault="00A33F64" w:rsidP="006D1959">
      <w:pPr>
        <w:pStyle w:val="Corpodeltesto2"/>
      </w:pPr>
      <w:r w:rsidRPr="008700C4">
        <w:t xml:space="preserve">«In una città viveva un giudice, che non temeva Dio né aveva riguardo per alcuno. </w:t>
      </w:r>
    </w:p>
    <w:p w14:paraId="44BFB6BD" w14:textId="77777777" w:rsidR="006D1959" w:rsidRDefault="00CF42FC" w:rsidP="00CF42FC">
      <w:pPr>
        <w:pStyle w:val="Corpotesto"/>
      </w:pPr>
      <w:r>
        <w:t>L’esempio che Gesù ci offre per convincerci di questa necessità, attesta l’impossibilità umana assoluta di avere una qualche giustizia.</w:t>
      </w:r>
    </w:p>
    <w:p w14:paraId="09D243E9" w14:textId="77777777" w:rsidR="00CF42FC" w:rsidRDefault="00CF42FC" w:rsidP="00CF42FC">
      <w:pPr>
        <w:pStyle w:val="Corpotesto"/>
      </w:pPr>
      <w:r>
        <w:t>In una città vive un giudice.</w:t>
      </w:r>
    </w:p>
    <w:p w14:paraId="6283ED8D" w14:textId="77777777" w:rsidR="00CF42FC" w:rsidRDefault="00CF42FC" w:rsidP="00CF42FC">
      <w:pPr>
        <w:pStyle w:val="Corpotesto"/>
      </w:pPr>
      <w:r>
        <w:t>Chi è questo giudice? Quali sono le sue peculiarità morali?</w:t>
      </w:r>
    </w:p>
    <w:p w14:paraId="7A3D24FE" w14:textId="77777777" w:rsidR="00CF42FC" w:rsidRDefault="00CF42FC" w:rsidP="00CF42FC">
      <w:pPr>
        <w:pStyle w:val="Corpotesto"/>
      </w:pPr>
      <w:r>
        <w:t>Questo giudice non teme Dio.</w:t>
      </w:r>
    </w:p>
    <w:p w14:paraId="16C11E42" w14:textId="77777777" w:rsidR="00CF42FC" w:rsidRDefault="00CF42FC" w:rsidP="00CF42FC">
      <w:pPr>
        <w:pStyle w:val="Corpotesto"/>
      </w:pPr>
      <w:r>
        <w:t xml:space="preserve">Questo significa che è arbitro assoluto </w:t>
      </w:r>
      <w:r w:rsidR="00D84EC0">
        <w:t>della giustizia.</w:t>
      </w:r>
    </w:p>
    <w:p w14:paraId="09B298BB" w14:textId="77777777" w:rsidR="00D84EC0" w:rsidRDefault="00D84EC0" w:rsidP="00CF42FC">
      <w:pPr>
        <w:pStyle w:val="Corpotesto"/>
      </w:pPr>
      <w:r>
        <w:t xml:space="preserve">La giustizia e l’ingiustizia sono la sua volontà. </w:t>
      </w:r>
    </w:p>
    <w:p w14:paraId="2399EDBD" w14:textId="77777777" w:rsidR="00D84EC0" w:rsidRDefault="00D84EC0" w:rsidP="00CF42FC">
      <w:pPr>
        <w:pStyle w:val="Corpotesto"/>
      </w:pPr>
      <w:r>
        <w:t>Questo giudice non ha riguardo per alcuno.</w:t>
      </w:r>
    </w:p>
    <w:p w14:paraId="63424127" w14:textId="77777777" w:rsidR="00D84EC0" w:rsidRDefault="00D84EC0" w:rsidP="00CF42FC">
      <w:pPr>
        <w:pStyle w:val="Corpotesto"/>
      </w:pPr>
      <w:r>
        <w:t>Questo significa che non è possibile alcuna raccomandazione.</w:t>
      </w:r>
    </w:p>
    <w:p w14:paraId="7FCA58AB" w14:textId="77777777" w:rsidR="00D84EC0" w:rsidRDefault="00D84EC0" w:rsidP="00CF42FC">
      <w:pPr>
        <w:pStyle w:val="Corpotesto"/>
      </w:pPr>
      <w:r>
        <w:t>Sopra questo giudice non c’è altra autorità umana.</w:t>
      </w:r>
    </w:p>
    <w:p w14:paraId="10B8A0B8" w14:textId="77777777" w:rsidR="00D84EC0" w:rsidRDefault="00D84EC0" w:rsidP="00CF42FC">
      <w:pPr>
        <w:pStyle w:val="Corpotesto"/>
      </w:pPr>
      <w:r>
        <w:t xml:space="preserve">Lui è l’assoluto. Fa solo ciò che vuole. </w:t>
      </w:r>
    </w:p>
    <w:p w14:paraId="15FA6B6B" w14:textId="77777777" w:rsidR="00D84EC0" w:rsidRDefault="00D84EC0" w:rsidP="00CF42FC">
      <w:pPr>
        <w:pStyle w:val="Corpotesto"/>
      </w:pPr>
      <w:r>
        <w:t xml:space="preserve">Il suo capriccio è la sua legge. </w:t>
      </w:r>
    </w:p>
    <w:p w14:paraId="42F7A0AB" w14:textId="77777777" w:rsidR="00A33F64" w:rsidRDefault="00A33F64" w:rsidP="006D1959">
      <w:pPr>
        <w:pStyle w:val="Corpodeltesto2"/>
      </w:pPr>
      <w:r w:rsidRPr="008700C4">
        <w:t xml:space="preserve">In quella città c’era anche una vedova, che andava da lui e gli diceva: “Fammi giustizia contro il mio avversario”. </w:t>
      </w:r>
    </w:p>
    <w:p w14:paraId="30DB8DD3" w14:textId="77777777" w:rsidR="00D84EC0" w:rsidRDefault="00D84EC0" w:rsidP="00D84EC0">
      <w:pPr>
        <w:pStyle w:val="Corpotesto"/>
      </w:pPr>
      <w:r>
        <w:t>Nella stessa città vive una vedova.</w:t>
      </w:r>
    </w:p>
    <w:p w14:paraId="71DC98FD" w14:textId="77777777" w:rsidR="00D84EC0" w:rsidRDefault="00D84EC0" w:rsidP="00D84EC0">
      <w:pPr>
        <w:pStyle w:val="Corpotesto"/>
      </w:pPr>
      <w:r>
        <w:t>Chi è una vedova?</w:t>
      </w:r>
    </w:p>
    <w:p w14:paraId="36E60ABC" w14:textId="77777777" w:rsidR="00D84EC0" w:rsidRDefault="00D84EC0" w:rsidP="00D84EC0">
      <w:pPr>
        <w:pStyle w:val="Corpotesto"/>
      </w:pPr>
      <w:r>
        <w:t xml:space="preserve">È il niente assoluto. </w:t>
      </w:r>
      <w:r w:rsidR="00241E16">
        <w:t>Il nulla del nulla.</w:t>
      </w:r>
    </w:p>
    <w:p w14:paraId="3236ACA2" w14:textId="77777777" w:rsidR="00241E16" w:rsidRDefault="00241E16" w:rsidP="00D84EC0">
      <w:pPr>
        <w:pStyle w:val="Corpotesto"/>
      </w:pPr>
      <w:r>
        <w:t>È la persona più sola di questo mondo.</w:t>
      </w:r>
    </w:p>
    <w:p w14:paraId="768990A0" w14:textId="77777777" w:rsidR="00241E16" w:rsidRDefault="00547DF0" w:rsidP="00D84EC0">
      <w:pPr>
        <w:pStyle w:val="Corpotesto"/>
      </w:pPr>
      <w:r>
        <w:t>Il niente chiede all’assoluto che le faccia giustizia contro il suo avversario.</w:t>
      </w:r>
    </w:p>
    <w:p w14:paraId="167E38CC" w14:textId="77777777" w:rsidR="00547DF0" w:rsidRDefault="00547DF0" w:rsidP="00D84EC0">
      <w:pPr>
        <w:pStyle w:val="Corpotesto"/>
      </w:pPr>
      <w:r>
        <w:t>Che speranza ha questa donna di essere ascoltata?</w:t>
      </w:r>
    </w:p>
    <w:p w14:paraId="0355A887" w14:textId="77777777" w:rsidR="00547DF0" w:rsidRDefault="00547DF0" w:rsidP="00D84EC0">
      <w:pPr>
        <w:pStyle w:val="Corpotesto"/>
      </w:pPr>
      <w:r>
        <w:t xml:space="preserve">Nessuna. </w:t>
      </w:r>
    </w:p>
    <w:p w14:paraId="082F0249" w14:textId="77777777" w:rsidR="00547DF0" w:rsidRDefault="00547DF0" w:rsidP="00D84EC0">
      <w:pPr>
        <w:pStyle w:val="Corpotesto"/>
      </w:pPr>
      <w:r>
        <w:lastRenderedPageBreak/>
        <w:t>Essa è il niente e per il niente non c’è speranza.</w:t>
      </w:r>
    </w:p>
    <w:p w14:paraId="0E7769B0" w14:textId="77777777" w:rsidR="00A33F64" w:rsidRDefault="00A33F64" w:rsidP="006D1959">
      <w:pPr>
        <w:pStyle w:val="Corpodeltesto2"/>
      </w:pPr>
      <w:r w:rsidRPr="008700C4">
        <w:t xml:space="preserve">Per un po’ di tempo egli non volle; ma poi disse tra sé: “Anche se non temo Dio e non ho riguardo per alcuno, </w:t>
      </w:r>
    </w:p>
    <w:p w14:paraId="161E3D23" w14:textId="77777777" w:rsidR="00547DF0" w:rsidRDefault="00547DF0" w:rsidP="00547DF0">
      <w:pPr>
        <w:pStyle w:val="Corpotesto"/>
      </w:pPr>
      <w:r>
        <w:t xml:space="preserve">Il niente però si rivolge all’assoluto </w:t>
      </w:r>
      <w:r w:rsidR="007E041B">
        <w:t xml:space="preserve">non </w:t>
      </w:r>
      <w:r>
        <w:t>una volta sola e neanche due volte.</w:t>
      </w:r>
      <w:r w:rsidR="007E041B">
        <w:t xml:space="preserve"> </w:t>
      </w:r>
      <w:r>
        <w:t>Ogni giorno. Di continuo. Sempre. Senza interruzione.</w:t>
      </w:r>
    </w:p>
    <w:p w14:paraId="211C2409" w14:textId="77777777" w:rsidR="00547DF0" w:rsidRDefault="00547DF0" w:rsidP="00547DF0">
      <w:pPr>
        <w:pStyle w:val="Corpotesto"/>
      </w:pPr>
      <w:r>
        <w:t xml:space="preserve">Senza mai stancarsi o arrendersi faceva sempre la stessa richiesta: </w:t>
      </w:r>
      <w:r w:rsidRPr="00DF2375">
        <w:rPr>
          <w:i/>
        </w:rPr>
        <w:t>“Fammi giustizia contro il mio avversario”</w:t>
      </w:r>
      <w:r>
        <w:t xml:space="preserve">. </w:t>
      </w:r>
    </w:p>
    <w:p w14:paraId="4F9F2936" w14:textId="77777777" w:rsidR="00DF2375" w:rsidRDefault="00DF2375" w:rsidP="00547DF0">
      <w:pPr>
        <w:pStyle w:val="Corpotesto"/>
      </w:pPr>
      <w:r>
        <w:t>Per un po’ di tempo il giudice resistette alle insistenze della donna.</w:t>
      </w:r>
    </w:p>
    <w:p w14:paraId="27FCE272" w14:textId="77777777" w:rsidR="00DF2375" w:rsidRDefault="00DF2375" w:rsidP="00547DF0">
      <w:pPr>
        <w:pStyle w:val="Corpotesto"/>
      </w:pPr>
      <w:r>
        <w:t>Poi crollò. Non ce la fece più a resistere.</w:t>
      </w:r>
    </w:p>
    <w:p w14:paraId="2B88037C" w14:textId="77777777" w:rsidR="00DF2375" w:rsidRDefault="00DF2375" w:rsidP="00547DF0">
      <w:pPr>
        <w:pStyle w:val="Corpotesto"/>
      </w:pPr>
      <w:r>
        <w:t>Non le fece però giustizia perché te</w:t>
      </w:r>
      <w:r w:rsidR="00380756">
        <w:t>m</w:t>
      </w:r>
      <w:r>
        <w:t>eva Dio.</w:t>
      </w:r>
    </w:p>
    <w:p w14:paraId="1BFA7E3F" w14:textId="77777777" w:rsidR="00DF2375" w:rsidRDefault="00DF2375" w:rsidP="00547DF0">
      <w:pPr>
        <w:pStyle w:val="Corpotesto"/>
      </w:pPr>
      <w:r>
        <w:t>Il pensiero di Dio non lo fece crollare.</w:t>
      </w:r>
    </w:p>
    <w:p w14:paraId="73C9F453" w14:textId="77777777" w:rsidR="00DF2375" w:rsidRDefault="00DF2375" w:rsidP="00547DF0">
      <w:pPr>
        <w:pStyle w:val="Corpotesto"/>
      </w:pPr>
      <w:r>
        <w:t>Non le fece giustizia neanche per riguardo verso qualcuno.</w:t>
      </w:r>
    </w:p>
    <w:p w14:paraId="25AF1242" w14:textId="77777777" w:rsidR="00DF2375" w:rsidRDefault="00DF2375" w:rsidP="00547DF0">
      <w:pPr>
        <w:pStyle w:val="Corpotesto"/>
      </w:pPr>
      <w:r>
        <w:t>Nessun uomo lo fece crollare.</w:t>
      </w:r>
    </w:p>
    <w:p w14:paraId="485C3C6D" w14:textId="77777777" w:rsidR="00DF2375" w:rsidRDefault="00EC1347" w:rsidP="00547DF0">
      <w:pPr>
        <w:pStyle w:val="Corpotesto"/>
      </w:pPr>
      <w:r>
        <w:t>Perché allora crollò questo giudice?</w:t>
      </w:r>
    </w:p>
    <w:p w14:paraId="15870242" w14:textId="77777777" w:rsidR="00A33F64" w:rsidRDefault="00A33F64" w:rsidP="006D1959">
      <w:pPr>
        <w:pStyle w:val="Corpodeltesto2"/>
      </w:pPr>
      <w:r w:rsidRPr="008700C4">
        <w:t xml:space="preserve">dato che questa vedova mi dà tanto fastidio, le farò giustizia perché non venga continuamente a importunarmi”». </w:t>
      </w:r>
    </w:p>
    <w:p w14:paraId="776E5D96" w14:textId="77777777" w:rsidR="006D1959" w:rsidRDefault="00EC1347" w:rsidP="00EC1347">
      <w:pPr>
        <w:pStyle w:val="Corpotesto"/>
      </w:pPr>
      <w:r>
        <w:t>Crollò per l’insistenza della donna.</w:t>
      </w:r>
    </w:p>
    <w:p w14:paraId="60094BDC" w14:textId="77777777" w:rsidR="00EC1347" w:rsidRDefault="00EC1347" w:rsidP="00EC1347">
      <w:pPr>
        <w:pStyle w:val="Corpotesto"/>
      </w:pPr>
      <w:r>
        <w:t xml:space="preserve">Questa donna lo infastidiva con la sua insistenza. </w:t>
      </w:r>
    </w:p>
    <w:p w14:paraId="5FB0273D" w14:textId="77777777" w:rsidR="00EC1347" w:rsidRDefault="00EC1347" w:rsidP="00EC1347">
      <w:pPr>
        <w:pStyle w:val="Corpotesto"/>
      </w:pPr>
      <w:r>
        <w:t xml:space="preserve">Questa donna lo stancò con la sua perseveranza. </w:t>
      </w:r>
    </w:p>
    <w:p w14:paraId="03DE33B8" w14:textId="77777777" w:rsidR="00EC1347" w:rsidRDefault="00EC1347" w:rsidP="00EC1347">
      <w:pPr>
        <w:pStyle w:val="Corpotesto"/>
      </w:pPr>
      <w:r>
        <w:t>Poiché si sentiva importunato decise di farle giustizia.</w:t>
      </w:r>
    </w:p>
    <w:p w14:paraId="7E72C42D" w14:textId="77777777" w:rsidR="0037404D" w:rsidRDefault="008C2D97" w:rsidP="00EC1347">
      <w:pPr>
        <w:pStyle w:val="Corpotesto"/>
      </w:pPr>
      <w:r>
        <w:t>Tanta potenza possiede l’insistenza.</w:t>
      </w:r>
    </w:p>
    <w:p w14:paraId="13DCE43E" w14:textId="77777777" w:rsidR="00A33F64" w:rsidRDefault="00A33F64" w:rsidP="006D1959">
      <w:pPr>
        <w:pStyle w:val="Corpodeltesto2"/>
      </w:pPr>
      <w:r w:rsidRPr="008700C4">
        <w:t xml:space="preserve">E il Signore soggiunse: «Ascoltate ciò che dice il giudice disonesto. </w:t>
      </w:r>
    </w:p>
    <w:p w14:paraId="1C2CD599" w14:textId="77777777" w:rsidR="006D1959" w:rsidRDefault="007F7EA6" w:rsidP="007F7EA6">
      <w:pPr>
        <w:pStyle w:val="Corpotesto"/>
      </w:pPr>
      <w:r>
        <w:t>Ora Gesù vuole che noi riflettiamo, meditiamo, pensiamo.</w:t>
      </w:r>
    </w:p>
    <w:p w14:paraId="7F0B1576" w14:textId="77777777" w:rsidR="007F7EA6" w:rsidRDefault="007F7EA6" w:rsidP="007F7EA6">
      <w:pPr>
        <w:pStyle w:val="Corpotesto"/>
      </w:pPr>
      <w:r>
        <w:t>Il giudice disonesto è piegato solo dall’insistenza.</w:t>
      </w:r>
    </w:p>
    <w:p w14:paraId="674349A0" w14:textId="77777777" w:rsidR="007F7EA6" w:rsidRDefault="007F7EA6" w:rsidP="007F7EA6">
      <w:pPr>
        <w:pStyle w:val="Corpotesto"/>
      </w:pPr>
      <w:r>
        <w:t>Dove né Dio e né l’uomo arriva, l’insistenza vi riesce.</w:t>
      </w:r>
    </w:p>
    <w:p w14:paraId="1B6C5F69" w14:textId="77777777" w:rsidR="007F7EA6" w:rsidRDefault="002565EF" w:rsidP="007F7EA6">
      <w:pPr>
        <w:pStyle w:val="Corpotesto"/>
      </w:pPr>
      <w:r>
        <w:t>L’insistenza ha più forza, più potenza dello stesso Dio.</w:t>
      </w:r>
    </w:p>
    <w:p w14:paraId="27950248" w14:textId="77777777" w:rsidR="002565EF" w:rsidRDefault="002565EF" w:rsidP="007F7EA6">
      <w:pPr>
        <w:pStyle w:val="Corpotesto"/>
      </w:pPr>
      <w:r>
        <w:t xml:space="preserve">L’insistenza ha più forza, più potenza di qualsiasi altro uomo. </w:t>
      </w:r>
    </w:p>
    <w:p w14:paraId="1A855468" w14:textId="77777777" w:rsidR="00A33F64" w:rsidRDefault="00A33F64" w:rsidP="006D1959">
      <w:pPr>
        <w:pStyle w:val="Corpodeltesto2"/>
      </w:pPr>
      <w:r w:rsidRPr="008700C4">
        <w:t xml:space="preserve">E Dio non farà forse giustizia ai suoi eletti, che gridano giorno e notte verso di lui? Li farà forse aspettare a lungo? </w:t>
      </w:r>
    </w:p>
    <w:p w14:paraId="0803E1DE" w14:textId="77777777" w:rsidR="006D1959" w:rsidRDefault="002565EF" w:rsidP="002565EF">
      <w:pPr>
        <w:pStyle w:val="Corpotesto"/>
      </w:pPr>
      <w:r>
        <w:t>Dio non è disonesto. È somma e divina giustizia.</w:t>
      </w:r>
    </w:p>
    <w:p w14:paraId="17FCAB16" w14:textId="77777777" w:rsidR="002565EF" w:rsidRDefault="002565EF" w:rsidP="002565EF">
      <w:pPr>
        <w:pStyle w:val="Corpotesto"/>
      </w:pPr>
      <w:r>
        <w:t>Dio non è solo somma e divina giustizia, è infinita carità, infinito amore.</w:t>
      </w:r>
    </w:p>
    <w:p w14:paraId="533C2FA0" w14:textId="77777777" w:rsidR="002565EF" w:rsidRDefault="00E95EE9" w:rsidP="002565EF">
      <w:pPr>
        <w:pStyle w:val="Corpotesto"/>
      </w:pPr>
      <w:r>
        <w:t>È compassione, misericordia, pietà, benevolenza.</w:t>
      </w:r>
    </w:p>
    <w:p w14:paraId="46FBF5A6" w14:textId="77777777" w:rsidR="00E95EE9" w:rsidRDefault="00E95EE9" w:rsidP="002565EF">
      <w:pPr>
        <w:pStyle w:val="Corpotesto"/>
      </w:pPr>
      <w:r>
        <w:t>Un abisso di bontà separa Dio dal giudice disonesto.</w:t>
      </w:r>
    </w:p>
    <w:p w14:paraId="4B0BCA0E" w14:textId="77777777" w:rsidR="00E95EE9" w:rsidRDefault="00E95EE9" w:rsidP="002565EF">
      <w:pPr>
        <w:pStyle w:val="Corpotesto"/>
      </w:pPr>
      <w:r>
        <w:t>Noi dinanzi a Dio non siamo il niente, il nulla.</w:t>
      </w:r>
    </w:p>
    <w:p w14:paraId="1E535261" w14:textId="77777777" w:rsidR="00E95EE9" w:rsidRDefault="00E95EE9" w:rsidP="002565EF">
      <w:pPr>
        <w:pStyle w:val="Corpotesto"/>
      </w:pPr>
      <w:r>
        <w:t>Non siamo una cosa.</w:t>
      </w:r>
    </w:p>
    <w:p w14:paraId="7D8C1E2A" w14:textId="77777777" w:rsidR="00E95EE9" w:rsidRDefault="00E95EE9" w:rsidP="002565EF">
      <w:pPr>
        <w:pStyle w:val="Corpotesto"/>
      </w:pPr>
      <w:r>
        <w:lastRenderedPageBreak/>
        <w:t>Noi siamo i suoi eletti, i suoi figli.</w:t>
      </w:r>
    </w:p>
    <w:p w14:paraId="036E23AD" w14:textId="77777777" w:rsidR="00E95EE9" w:rsidRDefault="00E95EE9" w:rsidP="002565EF">
      <w:pPr>
        <w:pStyle w:val="Corpotesto"/>
      </w:pPr>
      <w:r>
        <w:t>Può il Padre celeste fare aspettare a lungo i suoi figli che giorno e notte gridano verso di Lui?</w:t>
      </w:r>
    </w:p>
    <w:p w14:paraId="335B6569" w14:textId="77777777" w:rsidR="00E95EE9" w:rsidRDefault="00E95EE9" w:rsidP="002565EF">
      <w:pPr>
        <w:pStyle w:val="Corpotesto"/>
      </w:pPr>
      <w:r>
        <w:t>Quando Dio ci farà giustizia?</w:t>
      </w:r>
    </w:p>
    <w:p w14:paraId="544E4483" w14:textId="77777777" w:rsidR="002565EF" w:rsidRDefault="00A33F64" w:rsidP="006D1959">
      <w:pPr>
        <w:pStyle w:val="Corpodeltesto2"/>
      </w:pPr>
      <w:r w:rsidRPr="008700C4">
        <w:t xml:space="preserve">Io vi dico che farà loro giustizia prontamente. </w:t>
      </w:r>
    </w:p>
    <w:p w14:paraId="59A7277C" w14:textId="77777777" w:rsidR="00E95EE9" w:rsidRDefault="00E95EE9" w:rsidP="00E95EE9">
      <w:pPr>
        <w:pStyle w:val="Corpotesto"/>
      </w:pPr>
      <w:r>
        <w:t>Ecco la risposta di Gesù: Dio farà loro giustizia prontamente.</w:t>
      </w:r>
    </w:p>
    <w:p w14:paraId="7CA2AE57" w14:textId="77777777" w:rsidR="00E95EE9" w:rsidRDefault="00E95EE9" w:rsidP="00E95EE9">
      <w:pPr>
        <w:pStyle w:val="Corpotesto"/>
      </w:pPr>
      <w:r>
        <w:t>Dio non ci farà aspettare a lungo.</w:t>
      </w:r>
    </w:p>
    <w:p w14:paraId="080727D6" w14:textId="77777777" w:rsidR="00E95EE9" w:rsidRDefault="00E95EE9" w:rsidP="00E95EE9">
      <w:pPr>
        <w:pStyle w:val="Corpotesto"/>
      </w:pPr>
      <w:r>
        <w:t>Dio però vuole che noi non ci stanchiamo nel chiedere.</w:t>
      </w:r>
    </w:p>
    <w:p w14:paraId="158FE355" w14:textId="77777777" w:rsidR="00E95EE9" w:rsidRDefault="00E95EE9" w:rsidP="00E95EE9">
      <w:pPr>
        <w:pStyle w:val="Corpotesto"/>
      </w:pPr>
      <w:r>
        <w:t xml:space="preserve">Dio vuole che noi imitiamo la vedova di cui ci ha parlato Gesù. </w:t>
      </w:r>
    </w:p>
    <w:p w14:paraId="4C10FC42" w14:textId="77777777" w:rsidR="00E95EE9" w:rsidRDefault="00E95EE9" w:rsidP="00E95EE9">
      <w:pPr>
        <w:pStyle w:val="Corpotesto"/>
      </w:pPr>
      <w:r>
        <w:t>Il Signore mette alla prova la nostra fede nella nostra preghiera.</w:t>
      </w:r>
    </w:p>
    <w:p w14:paraId="42AA5BA6" w14:textId="77777777" w:rsidR="00E95EE9" w:rsidRDefault="00E95EE9" w:rsidP="00E95EE9">
      <w:pPr>
        <w:pStyle w:val="Corpotesto"/>
      </w:pPr>
      <w:r>
        <w:t xml:space="preserve">Spetta a noi </w:t>
      </w:r>
      <w:r w:rsidR="00380756">
        <w:t>non venire meno in questa</w:t>
      </w:r>
      <w:r w:rsidR="00803E62">
        <w:t xml:space="preserve"> prova.</w:t>
      </w:r>
    </w:p>
    <w:p w14:paraId="1C8AC9D2" w14:textId="77777777" w:rsidR="00803E62" w:rsidRDefault="00803E62" w:rsidP="00E95EE9">
      <w:pPr>
        <w:pStyle w:val="Corpotesto"/>
      </w:pPr>
      <w:r>
        <w:t>Non veniamo meno se notte e giorno chiediamo, ci rivolgiamo a Lui senza mai stancarci, senza mai venire meno.</w:t>
      </w:r>
    </w:p>
    <w:p w14:paraId="136D40F4" w14:textId="77777777" w:rsidR="00803E62" w:rsidRDefault="00803E62" w:rsidP="00E95EE9">
      <w:pPr>
        <w:pStyle w:val="Corpotesto"/>
      </w:pPr>
      <w:r>
        <w:t xml:space="preserve">La perseveranza nella preghiera è la forza che fa </w:t>
      </w:r>
      <w:r w:rsidRPr="00803E62">
        <w:rPr>
          <w:i/>
        </w:rPr>
        <w:t>“crollare”</w:t>
      </w:r>
      <w:r>
        <w:t xml:space="preserve"> Dio. </w:t>
      </w:r>
    </w:p>
    <w:p w14:paraId="616184F0" w14:textId="77777777" w:rsidR="00803E62" w:rsidRDefault="00803E62" w:rsidP="00E95EE9">
      <w:pPr>
        <w:pStyle w:val="Corpotesto"/>
      </w:pPr>
      <w:r>
        <w:t xml:space="preserve">La nostra fede deve essere anche in questa Parola di Gesù: </w:t>
      </w:r>
      <w:r w:rsidRPr="00803E62">
        <w:rPr>
          <w:i/>
        </w:rPr>
        <w:t>“Dio ci farà giustizia prontamente se gridiamo a Lui notte e giorno”</w:t>
      </w:r>
      <w:r>
        <w:t xml:space="preserve">. </w:t>
      </w:r>
    </w:p>
    <w:p w14:paraId="7535E325" w14:textId="77777777" w:rsidR="00A33F64" w:rsidRDefault="00A33F64" w:rsidP="006D1959">
      <w:pPr>
        <w:pStyle w:val="Corpodeltesto2"/>
      </w:pPr>
      <w:r w:rsidRPr="008700C4">
        <w:t>Ma il Figlio dell’uomo, quando verrà, troverà la fede sulla terra?».</w:t>
      </w:r>
    </w:p>
    <w:p w14:paraId="2F57FB3A" w14:textId="77777777" w:rsidR="00803E62" w:rsidRDefault="00803E62" w:rsidP="00803E62">
      <w:pPr>
        <w:pStyle w:val="Corpotesto"/>
      </w:pPr>
      <w:r>
        <w:t>Questa domanda è fortemente inquietante.</w:t>
      </w:r>
    </w:p>
    <w:p w14:paraId="5D4DB26A" w14:textId="77777777" w:rsidR="00803E62" w:rsidRDefault="00803E62" w:rsidP="00803E62">
      <w:pPr>
        <w:pStyle w:val="Corpotesto"/>
      </w:pPr>
      <w:r>
        <w:t>Scomparirà la fede dalla terra?</w:t>
      </w:r>
    </w:p>
    <w:p w14:paraId="08C27E41" w14:textId="77777777" w:rsidR="00803E62" w:rsidRDefault="00803E62" w:rsidP="00803E62">
      <w:pPr>
        <w:pStyle w:val="Corpotesto"/>
      </w:pPr>
      <w:r>
        <w:t>Il mondo sarà interamente avvolto dalle tenebre?</w:t>
      </w:r>
    </w:p>
    <w:p w14:paraId="28722CC0" w14:textId="77777777" w:rsidR="00803E62" w:rsidRDefault="00803E62" w:rsidP="00803E62">
      <w:pPr>
        <w:pStyle w:val="Corpotesto"/>
      </w:pPr>
      <w:r>
        <w:t>Noi sappiamo che le porte degli inferi non prevarranno contro la Chiesa fondata su Pietro. La vera fede brillerà sempre in questa Chiesa.</w:t>
      </w:r>
    </w:p>
    <w:p w14:paraId="3F2B90E0" w14:textId="77777777" w:rsidR="00803E62" w:rsidRDefault="00803E62" w:rsidP="00803E62">
      <w:pPr>
        <w:pStyle w:val="Corpotesto"/>
      </w:pPr>
      <w:r>
        <w:t>La fede però ha bisogno di essere sempre seminata e sempre ravvivata.</w:t>
      </w:r>
    </w:p>
    <w:p w14:paraId="0561B406" w14:textId="77777777" w:rsidR="00803E62" w:rsidRDefault="00803E62" w:rsidP="00803E62">
      <w:pPr>
        <w:pStyle w:val="Corpotesto"/>
      </w:pPr>
      <w:r>
        <w:t>Spetta ad ognuno di noi ravvivare e seminare la Parola vera nei cuori.</w:t>
      </w:r>
    </w:p>
    <w:p w14:paraId="10440B12" w14:textId="77777777" w:rsidR="00803E62" w:rsidRDefault="00803E62" w:rsidP="00803E62">
      <w:pPr>
        <w:pStyle w:val="Corpotesto"/>
      </w:pPr>
      <w:r>
        <w:t>La fede muore se noi moriamo alla fede.</w:t>
      </w:r>
    </w:p>
    <w:p w14:paraId="1D69708E" w14:textId="77777777" w:rsidR="00803E62" w:rsidRDefault="00803E62" w:rsidP="00803E62">
      <w:pPr>
        <w:pStyle w:val="Corpotesto"/>
      </w:pPr>
      <w:r>
        <w:t>Se noi non moriamo alla fede, essa esisterà sempre sulla terra.</w:t>
      </w:r>
    </w:p>
    <w:p w14:paraId="710FC835" w14:textId="77777777" w:rsidR="00803E62" w:rsidRDefault="009A627D" w:rsidP="00803E62">
      <w:pPr>
        <w:pStyle w:val="Corpotesto"/>
      </w:pPr>
      <w:r>
        <w:t>Tutto è nelle nostre mani.</w:t>
      </w:r>
    </w:p>
    <w:p w14:paraId="0580842E" w14:textId="77777777" w:rsidR="009A627D" w:rsidRDefault="009A627D" w:rsidP="00803E62">
      <w:pPr>
        <w:pStyle w:val="Corpotesto"/>
      </w:pPr>
      <w:r>
        <w:t xml:space="preserve">Dipende da noi farla crescere o farla deperire fino alla sua scomparsa. </w:t>
      </w:r>
    </w:p>
    <w:p w14:paraId="2E5B93FB" w14:textId="77777777" w:rsidR="006D1959" w:rsidRPr="008700C4" w:rsidRDefault="006D1959" w:rsidP="006D1959">
      <w:pPr>
        <w:pStyle w:val="Corpodeltesto2"/>
      </w:pPr>
    </w:p>
    <w:p w14:paraId="0A48D1AA" w14:textId="77777777" w:rsidR="003A37DB" w:rsidRPr="00F335CB" w:rsidRDefault="003A37DB" w:rsidP="003A37DB">
      <w:pPr>
        <w:pStyle w:val="Titolo2"/>
      </w:pPr>
      <w:bookmarkStart w:id="89" w:name="_Toc62170416"/>
      <w:r>
        <w:t xml:space="preserve">DIECI DOMANDE </w:t>
      </w:r>
      <w:r w:rsidR="0086514D">
        <w:t>PER COMPLETARE LA CONOSCENZA</w:t>
      </w:r>
      <w:r>
        <w:t xml:space="preserve"> DEL MISTERO ANNUNCIATO</w:t>
      </w:r>
      <w:bookmarkEnd w:id="89"/>
      <w:r>
        <w:t xml:space="preserve"> </w:t>
      </w:r>
    </w:p>
    <w:p w14:paraId="26A01331" w14:textId="77777777" w:rsidR="003A37DB" w:rsidRDefault="003A37DB" w:rsidP="002571E9">
      <w:pPr>
        <w:pStyle w:val="Titolo3"/>
      </w:pPr>
      <w:bookmarkStart w:id="90" w:name="_Toc62170417"/>
      <w:r>
        <w:t>IL POPOLO PARLA AL SUO DIO CHIEDENDO AI SUOI MINISTRI LA LUCE DI TUTTA LA VERITÀ</w:t>
      </w:r>
      <w:bookmarkEnd w:id="90"/>
      <w:r>
        <w:t xml:space="preserve"> </w:t>
      </w:r>
    </w:p>
    <w:p w14:paraId="660D0DA0" w14:textId="77777777" w:rsidR="003A37DB" w:rsidRDefault="003A37DB" w:rsidP="003A37DB">
      <w:pPr>
        <w:pStyle w:val="Corpotesto"/>
      </w:pPr>
    </w:p>
    <w:p w14:paraId="1DD09043" w14:textId="77777777" w:rsidR="003A37DB" w:rsidRDefault="00CA53F4" w:rsidP="00CA53F4">
      <w:pPr>
        <w:pStyle w:val="Corpotesto"/>
        <w:numPr>
          <w:ilvl w:val="0"/>
          <w:numId w:val="4"/>
        </w:numPr>
      </w:pPr>
      <w:r>
        <w:t>Cosa è la preghiera?</w:t>
      </w:r>
    </w:p>
    <w:p w14:paraId="653B2BB6" w14:textId="77777777" w:rsidR="00CA53F4" w:rsidRDefault="00CA53F4" w:rsidP="00CA53F4">
      <w:pPr>
        <w:pStyle w:val="Corpotesto"/>
        <w:numPr>
          <w:ilvl w:val="0"/>
          <w:numId w:val="4"/>
        </w:numPr>
      </w:pPr>
      <w:r>
        <w:lastRenderedPageBreak/>
        <w:t>Quale insegnamento ci dona Gesù oggi sulla preghiera?</w:t>
      </w:r>
    </w:p>
    <w:p w14:paraId="2A08C900" w14:textId="77777777" w:rsidR="00CA53F4" w:rsidRDefault="00CA53F4" w:rsidP="00CA53F4">
      <w:pPr>
        <w:pStyle w:val="Corpotesto"/>
        <w:numPr>
          <w:ilvl w:val="0"/>
          <w:numId w:val="4"/>
        </w:numPr>
      </w:pPr>
      <w:r>
        <w:t>Chi è il giudice?</w:t>
      </w:r>
    </w:p>
    <w:p w14:paraId="2E13BD59" w14:textId="77777777" w:rsidR="00CA53F4" w:rsidRDefault="00CA53F4" w:rsidP="00CA53F4">
      <w:pPr>
        <w:pStyle w:val="Corpotesto"/>
        <w:numPr>
          <w:ilvl w:val="0"/>
          <w:numId w:val="4"/>
        </w:numPr>
      </w:pPr>
      <w:r>
        <w:t>Chi è la vedova?</w:t>
      </w:r>
    </w:p>
    <w:p w14:paraId="4653C996" w14:textId="77777777" w:rsidR="00CA53F4" w:rsidRDefault="00CA53F4" w:rsidP="00CA53F4">
      <w:pPr>
        <w:pStyle w:val="Corpotesto"/>
        <w:numPr>
          <w:ilvl w:val="0"/>
          <w:numId w:val="4"/>
        </w:numPr>
      </w:pPr>
      <w:r>
        <w:t>Quale relazione tra i due?</w:t>
      </w:r>
    </w:p>
    <w:p w14:paraId="1769598F" w14:textId="77777777" w:rsidR="00CA53F4" w:rsidRDefault="00CA53F4" w:rsidP="00CA53F4">
      <w:pPr>
        <w:pStyle w:val="Corpotesto"/>
        <w:numPr>
          <w:ilvl w:val="0"/>
          <w:numId w:val="4"/>
        </w:numPr>
      </w:pPr>
      <w:r>
        <w:t>Chi è Dio?</w:t>
      </w:r>
    </w:p>
    <w:p w14:paraId="3F9D832A" w14:textId="77777777" w:rsidR="00CA53F4" w:rsidRDefault="00CA53F4" w:rsidP="00CA53F4">
      <w:pPr>
        <w:pStyle w:val="Corpotesto"/>
        <w:numPr>
          <w:ilvl w:val="0"/>
          <w:numId w:val="4"/>
        </w:numPr>
      </w:pPr>
      <w:r>
        <w:t>Chi sono i suoi eletti?</w:t>
      </w:r>
    </w:p>
    <w:p w14:paraId="18BDAF49" w14:textId="77777777" w:rsidR="00CA53F4" w:rsidRDefault="00CA53F4" w:rsidP="00CA53F4">
      <w:pPr>
        <w:pStyle w:val="Corpotesto"/>
        <w:numPr>
          <w:ilvl w:val="0"/>
          <w:numId w:val="4"/>
        </w:numPr>
      </w:pPr>
      <w:r>
        <w:t>Quale relazione tra i due?</w:t>
      </w:r>
    </w:p>
    <w:p w14:paraId="3FFA52DE" w14:textId="77777777" w:rsidR="00CA53F4" w:rsidRDefault="00CA53F4" w:rsidP="00CA53F4">
      <w:pPr>
        <w:pStyle w:val="Corpotesto"/>
        <w:numPr>
          <w:ilvl w:val="0"/>
          <w:numId w:val="4"/>
        </w:numPr>
      </w:pPr>
      <w:r>
        <w:t>Quale relazione tra il giudice e Dio?</w:t>
      </w:r>
    </w:p>
    <w:p w14:paraId="0149F634" w14:textId="77777777" w:rsidR="00CA53F4" w:rsidRDefault="00CA53F4" w:rsidP="00CA53F4">
      <w:pPr>
        <w:pStyle w:val="Corpotesto"/>
        <w:numPr>
          <w:ilvl w:val="0"/>
          <w:numId w:val="4"/>
        </w:numPr>
      </w:pPr>
      <w:r>
        <w:t>Sulla nostra terra la fede crescerà o scomparirà?</w:t>
      </w:r>
    </w:p>
    <w:p w14:paraId="0D76DD6B" w14:textId="77777777" w:rsidR="003A37DB" w:rsidRDefault="003A37DB" w:rsidP="003A37DB">
      <w:pPr>
        <w:pStyle w:val="Corpotesto"/>
      </w:pPr>
    </w:p>
    <w:p w14:paraId="24191203" w14:textId="77777777" w:rsidR="00CA53F4" w:rsidRDefault="003A37DB" w:rsidP="003A37DB">
      <w:pPr>
        <w:pStyle w:val="Titolo2"/>
      </w:pPr>
      <w:bookmarkStart w:id="91" w:name="_Toc62170418"/>
      <w:r>
        <w:t>PREGHIERA DI CONCLUSIONE</w:t>
      </w:r>
      <w:bookmarkEnd w:id="91"/>
      <w:r>
        <w:t xml:space="preserve"> </w:t>
      </w:r>
    </w:p>
    <w:p w14:paraId="70D4CEA6" w14:textId="77777777" w:rsidR="00CA53F4" w:rsidRDefault="00CA53F4" w:rsidP="00CA53F4">
      <w:pPr>
        <w:pStyle w:val="Corpodeltesto2"/>
      </w:pPr>
      <w:r>
        <w:t>Signore Gesù,</w:t>
      </w:r>
    </w:p>
    <w:p w14:paraId="2F08986D" w14:textId="77777777" w:rsidR="00CA53F4" w:rsidRDefault="00CA53F4" w:rsidP="00CA53F4">
      <w:pPr>
        <w:pStyle w:val="Corpodeltesto2"/>
      </w:pPr>
      <w:r>
        <w:t>scrivi questa tua parabola nel nostro cuore.</w:t>
      </w:r>
    </w:p>
    <w:p w14:paraId="77CC4EDB" w14:textId="77777777" w:rsidR="00CA53F4" w:rsidRDefault="00CA53F4" w:rsidP="00CA53F4">
      <w:pPr>
        <w:pStyle w:val="Corpodeltesto2"/>
      </w:pPr>
      <w:r>
        <w:t>Metti in esso la santa perseveranza.</w:t>
      </w:r>
    </w:p>
    <w:p w14:paraId="73FA2FC7" w14:textId="77777777" w:rsidR="00CA53F4" w:rsidRDefault="00CA53F4" w:rsidP="00CA53F4">
      <w:pPr>
        <w:pStyle w:val="Corpodeltesto2"/>
      </w:pPr>
      <w:r>
        <w:t xml:space="preserve">Aiutaci a </w:t>
      </w:r>
      <w:r w:rsidR="004A4001">
        <w:t xml:space="preserve">chiedere </w:t>
      </w:r>
      <w:r>
        <w:t>con insistenza.</w:t>
      </w:r>
    </w:p>
    <w:p w14:paraId="6007C7D2" w14:textId="77777777" w:rsidR="00CA53F4" w:rsidRDefault="004A4001" w:rsidP="00CA53F4">
      <w:pPr>
        <w:pStyle w:val="Corpodeltesto2"/>
      </w:pPr>
      <w:r>
        <w:t xml:space="preserve">Dacci </w:t>
      </w:r>
      <w:r w:rsidR="00CA53F4">
        <w:t>una grande fede nella nostra preghiera.</w:t>
      </w:r>
    </w:p>
    <w:p w14:paraId="2589BE19" w14:textId="77777777" w:rsidR="00CA53F4" w:rsidRDefault="004A4001" w:rsidP="00CA53F4">
      <w:pPr>
        <w:pStyle w:val="Corpodeltesto2"/>
      </w:pPr>
      <w:r>
        <w:t>Fa’ che mai ci stanchiamo nel nostro domandare.</w:t>
      </w:r>
    </w:p>
    <w:p w14:paraId="304E93C2" w14:textId="77777777" w:rsidR="004A4001" w:rsidRDefault="004A4001" w:rsidP="00CA53F4">
      <w:pPr>
        <w:pStyle w:val="Corpodeltesto2"/>
      </w:pPr>
      <w:r>
        <w:t>Con la tua grazia la nostra preghiera duri finché non saremo stati esauditi.</w:t>
      </w:r>
    </w:p>
    <w:p w14:paraId="518748AD" w14:textId="77777777" w:rsidR="004A4001" w:rsidRDefault="004A4001" w:rsidP="00CA53F4">
      <w:pPr>
        <w:pStyle w:val="Corpodeltesto2"/>
      </w:pPr>
      <w:r>
        <w:t>Intercedi per noi e sii tu il nostro Mediatore</w:t>
      </w:r>
    </w:p>
    <w:p w14:paraId="4DFBEE76" w14:textId="77777777" w:rsidR="004A4001" w:rsidRDefault="004A4001" w:rsidP="00CA53F4">
      <w:pPr>
        <w:pStyle w:val="Corpodeltesto2"/>
      </w:pPr>
      <w:r>
        <w:t xml:space="preserve">presso il Padre nostro celeste. </w:t>
      </w:r>
    </w:p>
    <w:p w14:paraId="54F807FF" w14:textId="77777777" w:rsidR="004A4001" w:rsidRDefault="004A4001" w:rsidP="00CA53F4">
      <w:pPr>
        <w:pStyle w:val="Corpodeltesto2"/>
      </w:pPr>
    </w:p>
    <w:p w14:paraId="4A57A764" w14:textId="77777777" w:rsidR="003A37DB" w:rsidRDefault="003A37DB" w:rsidP="003A37DB">
      <w:pPr>
        <w:pStyle w:val="Titolo2"/>
      </w:pPr>
      <w:bookmarkStart w:id="92" w:name="_Toc62170419"/>
      <w:r>
        <w:t>PROPOSITO FINALE</w:t>
      </w:r>
      <w:bookmarkEnd w:id="92"/>
    </w:p>
    <w:p w14:paraId="1FBD746E" w14:textId="77777777" w:rsidR="003A37DB" w:rsidRDefault="004A4001" w:rsidP="004A4001">
      <w:pPr>
        <w:pStyle w:val="Corpodeltesto2"/>
      </w:pPr>
      <w:r>
        <w:t>Vergine Maria,</w:t>
      </w:r>
    </w:p>
    <w:p w14:paraId="42287647" w14:textId="77777777" w:rsidR="004A4001" w:rsidRDefault="004A4001" w:rsidP="004A4001">
      <w:pPr>
        <w:pStyle w:val="Corpodeltesto2"/>
      </w:pPr>
      <w:r>
        <w:t>Madre della Redenzione,</w:t>
      </w:r>
    </w:p>
    <w:p w14:paraId="254E653A" w14:textId="77777777" w:rsidR="004A4001" w:rsidRDefault="004A4001" w:rsidP="004A4001">
      <w:pPr>
        <w:pStyle w:val="Corpodeltesto2"/>
      </w:pPr>
      <w:r>
        <w:t>il proposito che questa settimana mettiamo nelle tue mani è questo:</w:t>
      </w:r>
    </w:p>
    <w:p w14:paraId="4B8E16F8" w14:textId="77777777" w:rsidR="004A4001" w:rsidRDefault="00983F3F" w:rsidP="004A4001">
      <w:pPr>
        <w:pStyle w:val="Corpodeltesto2"/>
      </w:pPr>
      <w:r>
        <w:t>pregheremo con insistenza per tutti i giorni della nostra vita.</w:t>
      </w:r>
    </w:p>
    <w:p w14:paraId="25140B13" w14:textId="77777777" w:rsidR="00983F3F" w:rsidRDefault="00983F3F" w:rsidP="004A4001">
      <w:pPr>
        <w:pStyle w:val="Corpodeltesto2"/>
      </w:pPr>
      <w:r>
        <w:t>Faremo della perseveranza nella preghiera la nostra forza.</w:t>
      </w:r>
    </w:p>
    <w:p w14:paraId="0CF9AFB9" w14:textId="77777777" w:rsidR="00983F3F" w:rsidRDefault="00983F3F" w:rsidP="004A4001">
      <w:pPr>
        <w:pStyle w:val="Corpodeltesto2"/>
      </w:pPr>
      <w:r>
        <w:t>Angeli e Santi sosteneteci in questo proposito</w:t>
      </w:r>
    </w:p>
    <w:p w14:paraId="61D6FB2F" w14:textId="77777777" w:rsidR="00983F3F" w:rsidRDefault="00983F3F" w:rsidP="004A4001">
      <w:pPr>
        <w:pStyle w:val="Corpodeltesto2"/>
      </w:pPr>
      <w:r>
        <w:t>e fateci simili alla vedova che vinse il giudice disonesto</w:t>
      </w:r>
    </w:p>
    <w:p w14:paraId="0F6F3602" w14:textId="77777777" w:rsidR="00983F3F" w:rsidRDefault="00983F3F" w:rsidP="004A4001">
      <w:pPr>
        <w:pStyle w:val="Corpodeltesto2"/>
      </w:pPr>
      <w:r>
        <w:t>con la sua continua richiesta.</w:t>
      </w:r>
    </w:p>
    <w:p w14:paraId="3877AED6" w14:textId="77777777" w:rsidR="00983F3F" w:rsidRDefault="00983F3F" w:rsidP="00584CB0">
      <w:pPr>
        <w:pStyle w:val="Titolo1"/>
        <w:sectPr w:rsidR="00983F3F" w:rsidSect="00A4316E">
          <w:type w:val="oddPage"/>
          <w:pgSz w:w="11906" w:h="16838"/>
          <w:pgMar w:top="1701" w:right="1701" w:bottom="1701" w:left="1701" w:header="720" w:footer="720" w:gutter="0"/>
          <w:cols w:space="720"/>
          <w:titlePg/>
        </w:sectPr>
      </w:pPr>
    </w:p>
    <w:p w14:paraId="627B25DA" w14:textId="77777777" w:rsidR="003C23BA" w:rsidRDefault="003C23BA" w:rsidP="00584CB0">
      <w:pPr>
        <w:pStyle w:val="Titolo1"/>
      </w:pPr>
      <w:bookmarkStart w:id="93" w:name="_Toc62170420"/>
      <w:r>
        <w:lastRenderedPageBreak/>
        <w:t>5° INCONTRO</w:t>
      </w:r>
      <w:bookmarkEnd w:id="93"/>
      <w:r>
        <w:t xml:space="preserve"> </w:t>
      </w:r>
    </w:p>
    <w:p w14:paraId="2967FB6E" w14:textId="77777777" w:rsidR="003C23BA" w:rsidRDefault="003C23BA" w:rsidP="002571E9">
      <w:pPr>
        <w:pStyle w:val="Titolo3"/>
      </w:pPr>
      <w:bookmarkStart w:id="94" w:name="_Toc62170421"/>
      <w:r>
        <w:t>(18 Ottobre – 24 Ottobre 2010)</w:t>
      </w:r>
      <w:bookmarkEnd w:id="94"/>
    </w:p>
    <w:p w14:paraId="15257FA2" w14:textId="77777777" w:rsidR="00D90D57" w:rsidRDefault="00D90D57" w:rsidP="002571E9">
      <w:pPr>
        <w:pStyle w:val="Titolo3"/>
      </w:pPr>
      <w:bookmarkStart w:id="95" w:name="_Toc62170422"/>
      <w:r>
        <w:t>Giorno 24 del mese di Ottobre, Domenica</w:t>
      </w:r>
      <w:bookmarkEnd w:id="95"/>
    </w:p>
    <w:p w14:paraId="5A9E2711" w14:textId="77777777" w:rsidR="00D90D57" w:rsidRDefault="00D90D57" w:rsidP="00A04D9D">
      <w:pPr>
        <w:pStyle w:val="Titolo2"/>
      </w:pPr>
      <w:bookmarkStart w:id="96" w:name="_Toc62170423"/>
      <w:r>
        <w:t>XXX DOMENICA DEL TEMPO ORDINARIO (C)</w:t>
      </w:r>
      <w:bookmarkEnd w:id="96"/>
    </w:p>
    <w:p w14:paraId="004DA061" w14:textId="77777777" w:rsidR="00D90D57" w:rsidRPr="00080DFC" w:rsidRDefault="00D90D57" w:rsidP="00080DFC">
      <w:pPr>
        <w:jc w:val="both"/>
        <w:rPr>
          <w:b/>
        </w:rPr>
      </w:pPr>
      <w:r>
        <w:cr/>
      </w:r>
      <w:r w:rsidRPr="00080DFC">
        <w:rPr>
          <w:b/>
        </w:rPr>
        <w:t>ANTIFONA D'INGRESSO</w:t>
      </w:r>
    </w:p>
    <w:p w14:paraId="3D0E5D9D" w14:textId="77777777" w:rsidR="00D90D57" w:rsidRDefault="00D90D57" w:rsidP="00080DFC">
      <w:pPr>
        <w:jc w:val="both"/>
      </w:pPr>
      <w:r>
        <w:t>Gioisca il cuore di chi cerca il Signore.</w:t>
      </w:r>
      <w:r w:rsidR="00A33F64">
        <w:t xml:space="preserve"> </w:t>
      </w:r>
      <w:r>
        <w:t>Cercate il Signore e la sua potenza,</w:t>
      </w:r>
      <w:r w:rsidR="00A33F64">
        <w:t xml:space="preserve"> </w:t>
      </w:r>
      <w:r>
        <w:t>cercate sempre il suo volto.</w:t>
      </w:r>
    </w:p>
    <w:p w14:paraId="6B2A2899" w14:textId="77777777" w:rsidR="00D90D57" w:rsidRPr="00A33F64" w:rsidRDefault="00D90D57" w:rsidP="00080DFC">
      <w:pPr>
        <w:jc w:val="both"/>
        <w:rPr>
          <w:b/>
        </w:rPr>
      </w:pPr>
      <w:r>
        <w:cr/>
      </w:r>
      <w:r w:rsidRPr="00A33F64">
        <w:rPr>
          <w:b/>
        </w:rPr>
        <w:t>COLLETTA</w:t>
      </w:r>
    </w:p>
    <w:p w14:paraId="4B6478A2" w14:textId="77777777" w:rsidR="00D90D57" w:rsidRDefault="00D90D57" w:rsidP="00080DFC">
      <w:pPr>
        <w:jc w:val="both"/>
      </w:pPr>
      <w:r>
        <w:t xml:space="preserve">O Dio, tu non fai preferenze di persone e ci dai la certezza che la preghiera dell'umile penetra le nubi; guarda anche a noi come al pubblicano pentito, e </w:t>
      </w:r>
      <w:r w:rsidR="00560A1B">
        <w:t>fa'</w:t>
      </w:r>
      <w:r>
        <w:t xml:space="preserve"> che ci apriamo alla confidenza nella tua misericordia per essere giustificati nel tuo nome. Per il nostro Signore Gesù Cristo...</w:t>
      </w:r>
    </w:p>
    <w:p w14:paraId="6874ACDA" w14:textId="77777777" w:rsidR="00D90D57" w:rsidRPr="00A33F64" w:rsidRDefault="00D90D57" w:rsidP="00080DFC">
      <w:pPr>
        <w:jc w:val="both"/>
        <w:rPr>
          <w:b/>
        </w:rPr>
      </w:pPr>
      <w:r>
        <w:cr/>
      </w:r>
      <w:r w:rsidRPr="00A33F64">
        <w:rPr>
          <w:b/>
        </w:rPr>
        <w:t>PRIMA LETTURA</w:t>
      </w:r>
      <w:r w:rsidR="00A33F64" w:rsidRPr="00A33F64">
        <w:rPr>
          <w:b/>
        </w:rPr>
        <w:t xml:space="preserve"> - Dal libro del Siracide (</w:t>
      </w:r>
      <w:r w:rsidRPr="00A33F64">
        <w:rPr>
          <w:b/>
        </w:rPr>
        <w:t>Sir 35, 12-14.16-18</w:t>
      </w:r>
      <w:r w:rsidR="00A33F64" w:rsidRPr="00A33F64">
        <w:rPr>
          <w:b/>
        </w:rPr>
        <w:t>)</w:t>
      </w:r>
    </w:p>
    <w:p w14:paraId="5F180468" w14:textId="77777777" w:rsidR="00D90D57" w:rsidRDefault="00D90D57" w:rsidP="00080DFC">
      <w:pPr>
        <w:jc w:val="both"/>
      </w:pPr>
      <w:r>
        <w:t xml:space="preserve">Il Signore è giudice e non v'è presso di lui preferenza di persone. Non è parziale con nessuno contro il povero, anzi ascolta proprio la preghiera dell'oppresso. Non trascura la supplica dell'orfano né la vedova, quando si sfoga nel lamento. Le lacrime della vedova non scendono forse sulle sue guance e il suo grido non si alza contro chi gliele fa versare? Chi venera Dio sarà accolto con benevolenza, la sua preghiera giungerà fino alle nubi. </w:t>
      </w:r>
      <w:r w:rsidR="00A33F64">
        <w:t xml:space="preserve"> </w:t>
      </w:r>
      <w:r>
        <w:t xml:space="preserve">La preghiera dell'umile penetra le nubi, finché non sia arrivata, non si contenta; non desiste finché l'Altissimo non sia intervenuto, rendendo soddisfazione ai giusti e ristabilendo l'equità. </w:t>
      </w:r>
    </w:p>
    <w:p w14:paraId="376DE21F" w14:textId="77777777" w:rsidR="00D90D57" w:rsidRPr="00A33F64" w:rsidRDefault="00D90D57" w:rsidP="00080DFC">
      <w:pPr>
        <w:jc w:val="both"/>
        <w:rPr>
          <w:b/>
        </w:rPr>
      </w:pPr>
      <w:r>
        <w:cr/>
      </w:r>
      <w:r w:rsidRPr="00A33F64">
        <w:rPr>
          <w:b/>
        </w:rPr>
        <w:t>SALMO</w:t>
      </w:r>
      <w:r w:rsidR="00A33F64" w:rsidRPr="00A33F64">
        <w:rPr>
          <w:b/>
        </w:rPr>
        <w:t xml:space="preserve"> - </w:t>
      </w:r>
      <w:r w:rsidRPr="00A33F64">
        <w:rPr>
          <w:b/>
        </w:rPr>
        <w:t>Sal 33</w:t>
      </w:r>
    </w:p>
    <w:p w14:paraId="0D889F06" w14:textId="77777777" w:rsidR="00D90D57" w:rsidRDefault="00D90D57" w:rsidP="00080DFC">
      <w:pPr>
        <w:jc w:val="both"/>
      </w:pPr>
      <w:r>
        <w:t xml:space="preserve">Giunge al tuo volto, Signore, </w:t>
      </w:r>
      <w:r w:rsidR="00A33F64">
        <w:t xml:space="preserve"> </w:t>
      </w:r>
      <w:r>
        <w:t>il grido del povero.</w:t>
      </w:r>
    </w:p>
    <w:p w14:paraId="4D4961E6" w14:textId="77777777" w:rsidR="00D90D57" w:rsidRDefault="00D90D57" w:rsidP="00080DFC">
      <w:pPr>
        <w:jc w:val="both"/>
      </w:pPr>
    </w:p>
    <w:p w14:paraId="133DA1A7" w14:textId="77777777" w:rsidR="00D90D57" w:rsidRDefault="00D90D57" w:rsidP="00080DFC">
      <w:pPr>
        <w:jc w:val="both"/>
      </w:pPr>
      <w:r>
        <w:t xml:space="preserve">Benedirò il Signore in ogni tempo, sulla mia bocca sempre la sua lode. Io mi glorio nel Signore, </w:t>
      </w:r>
      <w:r w:rsidR="00A33F64">
        <w:t xml:space="preserve"> </w:t>
      </w:r>
      <w:r>
        <w:t xml:space="preserve">ascoltino gli umili e si rallegrino. </w:t>
      </w:r>
    </w:p>
    <w:p w14:paraId="3E6F4920" w14:textId="77777777" w:rsidR="00D90D57" w:rsidRDefault="00D90D57" w:rsidP="00080DFC">
      <w:pPr>
        <w:jc w:val="both"/>
      </w:pPr>
    </w:p>
    <w:p w14:paraId="4E553913" w14:textId="77777777" w:rsidR="00D90D57" w:rsidRDefault="00D90D57" w:rsidP="00080DFC">
      <w:pPr>
        <w:jc w:val="both"/>
      </w:pPr>
      <w:r>
        <w:t xml:space="preserve">Il volto del Signore contro i malfattori, per cancellarne dalla terra il ricordo. </w:t>
      </w:r>
      <w:r w:rsidR="00A33F64">
        <w:t xml:space="preserve"> </w:t>
      </w:r>
      <w:r>
        <w:t xml:space="preserve">Gridano i poveri e il Signore li ascolta, </w:t>
      </w:r>
      <w:r w:rsidR="00A33F64">
        <w:t xml:space="preserve"> </w:t>
      </w:r>
      <w:r>
        <w:t xml:space="preserve">li salva da tutte le loro angosce. </w:t>
      </w:r>
    </w:p>
    <w:p w14:paraId="367B6FAF" w14:textId="77777777" w:rsidR="00D90D57" w:rsidRDefault="00D90D57" w:rsidP="00080DFC">
      <w:pPr>
        <w:jc w:val="both"/>
      </w:pPr>
    </w:p>
    <w:p w14:paraId="387867FD" w14:textId="77777777" w:rsidR="00D90D57" w:rsidRDefault="00D90D57" w:rsidP="00080DFC">
      <w:pPr>
        <w:jc w:val="both"/>
      </w:pPr>
      <w:r>
        <w:t xml:space="preserve">Il Signore è vicino a chi ha il cuore ferito, </w:t>
      </w:r>
      <w:r w:rsidR="00A33F64">
        <w:t xml:space="preserve"> </w:t>
      </w:r>
      <w:r>
        <w:t xml:space="preserve">egli salva gli spiriti affranti. </w:t>
      </w:r>
      <w:r w:rsidR="00A33F64">
        <w:t xml:space="preserve"> </w:t>
      </w:r>
      <w:r>
        <w:t xml:space="preserve">Il Signore riscatta la vita dei suoi servi, </w:t>
      </w:r>
      <w:r w:rsidR="00A33F64">
        <w:t xml:space="preserve"> </w:t>
      </w:r>
      <w:r>
        <w:t xml:space="preserve">chi in lui si rifugia non sarà condannato. </w:t>
      </w:r>
    </w:p>
    <w:p w14:paraId="7E3A1F76" w14:textId="77777777" w:rsidR="00D90D57" w:rsidRDefault="00D90D57" w:rsidP="00080DFC">
      <w:pPr>
        <w:jc w:val="both"/>
      </w:pPr>
    </w:p>
    <w:p w14:paraId="16D5E7CF" w14:textId="77777777" w:rsidR="00D90D57" w:rsidRPr="00A33F64" w:rsidRDefault="00D90D57" w:rsidP="00080DFC">
      <w:pPr>
        <w:jc w:val="both"/>
        <w:rPr>
          <w:b/>
        </w:rPr>
      </w:pPr>
      <w:r w:rsidRPr="00A33F64">
        <w:rPr>
          <w:b/>
        </w:rPr>
        <w:t>SECONDA LETTURA</w:t>
      </w:r>
      <w:r w:rsidR="00A33F64" w:rsidRPr="00A33F64">
        <w:rPr>
          <w:b/>
        </w:rPr>
        <w:t xml:space="preserve">  - Dalla seconda lettera di san Paolo apostolo a Timoteo (</w:t>
      </w:r>
      <w:r w:rsidRPr="00A33F64">
        <w:rPr>
          <w:b/>
        </w:rPr>
        <w:t>2 Tm 4,6-8.16-18</w:t>
      </w:r>
      <w:r w:rsidR="00A33F64" w:rsidRPr="00A33F64">
        <w:rPr>
          <w:b/>
        </w:rPr>
        <w:t>)</w:t>
      </w:r>
    </w:p>
    <w:p w14:paraId="272AA015" w14:textId="77777777" w:rsidR="00D90D57" w:rsidRDefault="00D90D57" w:rsidP="00080DFC">
      <w:pPr>
        <w:jc w:val="both"/>
      </w:pPr>
      <w:r>
        <w:t xml:space="preserve">Carissimo, il mio sangue sta per essere sparso in libagione ed è giunto il momento di sciogliere le vele. Ho combattuto la buona battaglia, ho terminato la mia corsa, ho conservato la fede. Ora mi resta solo la corona di giustizia che il Signore, giusto giudice, mi consegnerà in quel giorno; e non solo a me, ma anche a tutti coloro che attendono con amore la sua manifestazione. Cerca di venire presto da me, perché Dema mi ha </w:t>
      </w:r>
      <w:r w:rsidR="00560A1B">
        <w:t>abbandonato</w:t>
      </w:r>
      <w:r>
        <w:t xml:space="preserve"> avendo preferito il secolo presente ed è partito per Tessalonica; Crescente è andato in Galazia, Tito in Dalmazia. Solo Luca è con me. Prendi Marco e portalo con te, perché mi sarà utile per il ministero. Ho inviato Tìchico a </w:t>
      </w:r>
      <w:r w:rsidR="00560A1B">
        <w:t>Efeso</w:t>
      </w:r>
      <w:r>
        <w:t xml:space="preserve">. Venendo, portami il mantello che ho lasciato a Troade in casa di Carpo e anche i libri, soprattutto le pergamene. Alessandro, il ramaio, mi ha procurato molti mali. Il Signore gli renderà secondo le sue opere; guàrdatene anche tu, perché è stato un accanito avversario della nostra predicazione. Nella mia prima difesa in tribunale nessuno mi ha assistito; tutti mi hanno abbandonato. Non se ne tenga conto contro di loro. Il Signore però mi è stato vicino e mi ha dato forza, perché per mio mezzo si compisse la proclamazione del messaggio e potessero sentirlo tutti i Gentili: e così fui liberato dalla bocca del leone. Il Signore mi libererà da ogni male e mi salverà per il suo regno eterno; a lui la gloria nei secoli dei secoli. Amen. </w:t>
      </w:r>
    </w:p>
    <w:p w14:paraId="294BFBBB" w14:textId="77777777" w:rsidR="00D90D57" w:rsidRPr="00A33F64" w:rsidRDefault="00D90D57" w:rsidP="00080DFC">
      <w:pPr>
        <w:jc w:val="both"/>
        <w:rPr>
          <w:b/>
        </w:rPr>
      </w:pPr>
      <w:r>
        <w:cr/>
      </w:r>
      <w:r w:rsidRPr="00A33F64">
        <w:rPr>
          <w:b/>
        </w:rPr>
        <w:t>CANTO AL VANGELO</w:t>
      </w:r>
    </w:p>
    <w:p w14:paraId="6304EDF4" w14:textId="77777777" w:rsidR="00D90D57" w:rsidRDefault="00D90D57" w:rsidP="00080DFC">
      <w:pPr>
        <w:jc w:val="both"/>
      </w:pPr>
      <w:r>
        <w:t>Alleluia, alleluia.</w:t>
      </w:r>
      <w:r w:rsidR="00A33F64">
        <w:t xml:space="preserve">  </w:t>
      </w:r>
      <w:r>
        <w:t>Benedetto sei tu, Padre,</w:t>
      </w:r>
      <w:r w:rsidR="00A33F64">
        <w:t xml:space="preserve"> </w:t>
      </w:r>
      <w:r>
        <w:t>Signore del cielo e della terra,</w:t>
      </w:r>
      <w:r w:rsidR="00A33F64">
        <w:t xml:space="preserve"> </w:t>
      </w:r>
      <w:r>
        <w:t>perchè ai piccoli hai rivelato</w:t>
      </w:r>
      <w:r w:rsidR="00A33F64">
        <w:t xml:space="preserve"> </w:t>
      </w:r>
      <w:r>
        <w:t>i misteri del regno dei cieli.</w:t>
      </w:r>
      <w:r w:rsidR="00A33F64">
        <w:t xml:space="preserve"> </w:t>
      </w:r>
      <w:r>
        <w:t>Alleluia.</w:t>
      </w:r>
    </w:p>
    <w:p w14:paraId="4F298C3F" w14:textId="77777777" w:rsidR="00D90D57" w:rsidRPr="00A33F64" w:rsidRDefault="00D90D57" w:rsidP="00080DFC">
      <w:pPr>
        <w:jc w:val="both"/>
        <w:rPr>
          <w:b/>
        </w:rPr>
      </w:pPr>
      <w:r>
        <w:cr/>
      </w:r>
      <w:r w:rsidRPr="00A33F64">
        <w:rPr>
          <w:b/>
        </w:rPr>
        <w:t>VANGELO</w:t>
      </w:r>
      <w:r w:rsidR="00A33F64" w:rsidRPr="00A33F64">
        <w:rPr>
          <w:b/>
        </w:rPr>
        <w:t xml:space="preserve"> - Dal </w:t>
      </w:r>
      <w:r w:rsidR="000E0B43" w:rsidRPr="00A33F64">
        <w:rPr>
          <w:b/>
        </w:rPr>
        <w:t>Vangelo</w:t>
      </w:r>
      <w:r w:rsidR="00A33F64" w:rsidRPr="00A33F64">
        <w:rPr>
          <w:b/>
        </w:rPr>
        <w:t xml:space="preserve"> secondo Luca (</w:t>
      </w:r>
      <w:r w:rsidRPr="00A33F64">
        <w:rPr>
          <w:b/>
        </w:rPr>
        <w:t>Lc 18, 9-14</w:t>
      </w:r>
      <w:r w:rsidR="00A33F64" w:rsidRPr="00A33F64">
        <w:rPr>
          <w:b/>
        </w:rPr>
        <w:t xml:space="preserve">). </w:t>
      </w:r>
    </w:p>
    <w:p w14:paraId="07F6283A" w14:textId="77777777" w:rsidR="00D90D57" w:rsidRDefault="00D90D57" w:rsidP="00080DFC">
      <w:pPr>
        <w:jc w:val="both"/>
      </w:pPr>
      <w:r>
        <w:lastRenderedPageBreak/>
        <w:t xml:space="preserve">In quel tempo, Gesù disse ancora questa parabola per alcuni che presumevano di esser giusti e disprezzavano gli altri: </w:t>
      </w:r>
      <w:r w:rsidR="00215CC5">
        <w:t>“</w:t>
      </w:r>
      <w:r>
        <w:t>Due uomini salirono al tempio a pregare: uno era fariseo e l'altro pubblicano. Il fariseo, stando in piedi, pregava così tra sé: O Dio, ti ringrazio che non sono come gli altri uomini, ladri, ingiusti, adùlteri, e neppure come questo pubblicano. Digiuno due volte la settimana e pago le decime di quanto possiedo. Il pubblicano invece, fermatosi a distanza, non osava nemmeno alzare gli occhi al cielo, ma si batteva il petto dicendo: O Dio, abbi pietà di me peccatore. Io vi dico: questi tornò a casa sua giustificato, a differenza dell'altro, perché chi si esalta sarà umiliato e chi si umilia sarà esaltato</w:t>
      </w:r>
      <w:r w:rsidR="00DB2DF4">
        <w:t>”</w:t>
      </w:r>
      <w:r>
        <w:t xml:space="preserve">. </w:t>
      </w:r>
    </w:p>
    <w:p w14:paraId="0971FCA9" w14:textId="77777777" w:rsidR="00D90D57" w:rsidRPr="00A33F64" w:rsidRDefault="00D90D57" w:rsidP="00080DFC">
      <w:pPr>
        <w:jc w:val="both"/>
        <w:rPr>
          <w:b/>
        </w:rPr>
      </w:pPr>
      <w:r>
        <w:cr/>
      </w:r>
      <w:r w:rsidRPr="00A33F64">
        <w:rPr>
          <w:b/>
        </w:rPr>
        <w:t>SULLE OFFERTE</w:t>
      </w:r>
    </w:p>
    <w:p w14:paraId="74F68CB9" w14:textId="77777777" w:rsidR="00D90D57" w:rsidRDefault="00D90D57" w:rsidP="00080DFC">
      <w:pPr>
        <w:jc w:val="both"/>
      </w:pPr>
      <w:r>
        <w:t xml:space="preserve">Guarda, Signore, i doni che ti presentiamo: quest'offerta, espressione del nostro servizio sacerdotale, salga fino a te </w:t>
      </w:r>
      <w:r w:rsidR="00380756">
        <w:t xml:space="preserve">e </w:t>
      </w:r>
      <w:r>
        <w:t>renda gloria al tuo nome. Per Cristo nostro Signore.</w:t>
      </w:r>
    </w:p>
    <w:p w14:paraId="3181914A" w14:textId="77777777" w:rsidR="00D90D57" w:rsidRPr="00A33F64" w:rsidRDefault="00D90D57" w:rsidP="00080DFC">
      <w:pPr>
        <w:jc w:val="both"/>
        <w:rPr>
          <w:b/>
        </w:rPr>
      </w:pPr>
      <w:r>
        <w:cr/>
      </w:r>
      <w:r w:rsidRPr="00A33F64">
        <w:rPr>
          <w:b/>
        </w:rPr>
        <w:t>DOPO LA COMUNIONE</w:t>
      </w:r>
    </w:p>
    <w:p w14:paraId="52AF95EE" w14:textId="77777777" w:rsidR="00D90D57" w:rsidRDefault="00D90D57" w:rsidP="00080DFC">
      <w:pPr>
        <w:jc w:val="both"/>
      </w:pPr>
      <w:r>
        <w:t>Signore, questo sacramento della nostra fede compia in noi ciò che esprime e ci ottenga il possesso delle realtà eterne, che ora celebriamo nel mistero. Per Cristo nostro Signore.</w:t>
      </w:r>
    </w:p>
    <w:p w14:paraId="3517A154" w14:textId="77777777" w:rsidR="00A33F64" w:rsidRDefault="00A33F64" w:rsidP="00080DFC">
      <w:pPr>
        <w:jc w:val="both"/>
      </w:pPr>
    </w:p>
    <w:p w14:paraId="6694F37F" w14:textId="77777777" w:rsidR="00A33F64" w:rsidRDefault="00A33F64" w:rsidP="00080DFC">
      <w:pPr>
        <w:jc w:val="both"/>
      </w:pPr>
    </w:p>
    <w:p w14:paraId="7B4E431F" w14:textId="77777777" w:rsidR="00273535" w:rsidRDefault="00273535" w:rsidP="00273535">
      <w:pPr>
        <w:pStyle w:val="Titolo2"/>
      </w:pPr>
      <w:bookmarkStart w:id="97" w:name="_Toc62170424"/>
      <w:r>
        <w:t>PRIMA LETTURA</w:t>
      </w:r>
      <w:bookmarkEnd w:id="97"/>
    </w:p>
    <w:p w14:paraId="0472035D" w14:textId="77777777" w:rsidR="00273535" w:rsidRDefault="00273535" w:rsidP="002571E9">
      <w:pPr>
        <w:pStyle w:val="Titolo3"/>
      </w:pPr>
      <w:bookmarkStart w:id="98" w:name="_Toc62170425"/>
      <w:r>
        <w:t xml:space="preserve">DIO </w:t>
      </w:r>
      <w:r w:rsidRPr="00FE006B">
        <w:t>HA</w:t>
      </w:r>
      <w:r>
        <w:t xml:space="preserve"> PARLATO AL SUO POPOLO PER MEZZO DEI PROFETI</w:t>
      </w:r>
      <w:bookmarkEnd w:id="98"/>
    </w:p>
    <w:p w14:paraId="24F7A715" w14:textId="77777777" w:rsidR="00983F3F" w:rsidRDefault="00964F7A" w:rsidP="00983F3F">
      <w:pPr>
        <w:pStyle w:val="Corpotesto"/>
      </w:pPr>
      <w:r>
        <w:t xml:space="preserve">Il Signore ascolta una sola preghiera: quella fatta dall’umile, dal povero, dal semplice, da chi ha il cuore contrito. Questa preghiera giunge fino al trono dell’Altissimo ed è sempre esaudita dal Signore. È umile chi ama il Signore, chi lo riconosce come l’unica e sola fonte della sua salvezza; chi ascolta la sua voce e mette in pratica i suoi comandamenti. </w:t>
      </w:r>
      <w:r w:rsidR="00DA5D55">
        <w:t xml:space="preserve">Il Signore sempre innalza gli umili e quanti sono pieni del suo santo timore. </w:t>
      </w:r>
    </w:p>
    <w:p w14:paraId="4BD18F1E" w14:textId="77777777" w:rsidR="00983F3F" w:rsidRPr="00983F3F" w:rsidRDefault="00983F3F" w:rsidP="00983F3F">
      <w:pPr>
        <w:pStyle w:val="Corpotesto"/>
      </w:pPr>
    </w:p>
    <w:p w14:paraId="416C5E78" w14:textId="77777777" w:rsidR="00273535" w:rsidRDefault="00273535" w:rsidP="00273535">
      <w:pPr>
        <w:pStyle w:val="Titolo2"/>
      </w:pPr>
      <w:bookmarkStart w:id="99" w:name="_Toc62170426"/>
      <w:r>
        <w:t>SECONDA LETTURA</w:t>
      </w:r>
      <w:bookmarkEnd w:id="99"/>
    </w:p>
    <w:p w14:paraId="757102FF" w14:textId="77777777" w:rsidR="00273535" w:rsidRDefault="00273535" w:rsidP="00273535"/>
    <w:p w14:paraId="0B8CF5F0" w14:textId="77777777" w:rsidR="00273535" w:rsidRDefault="00273535" w:rsidP="002571E9">
      <w:pPr>
        <w:pStyle w:val="Titolo3"/>
      </w:pPr>
      <w:bookmarkStart w:id="100" w:name="_Toc62170427"/>
      <w:r>
        <w:t xml:space="preserve">DIO </w:t>
      </w:r>
      <w:r w:rsidRPr="00FE006B">
        <w:t>HA</w:t>
      </w:r>
      <w:r>
        <w:t xml:space="preserve"> PARLATO AL SUO POPOLO PER MEZZO DEGLI APOSTOLI</w:t>
      </w:r>
      <w:bookmarkEnd w:id="100"/>
    </w:p>
    <w:p w14:paraId="39C3B10F" w14:textId="77777777" w:rsidR="00983F3F" w:rsidRPr="00983F3F" w:rsidRDefault="005907E4" w:rsidP="00983F3F">
      <w:pPr>
        <w:pStyle w:val="Corpotesto"/>
      </w:pPr>
      <w:r>
        <w:t xml:space="preserve">La fede di Paolo </w:t>
      </w:r>
      <w:r w:rsidR="00DA5D55">
        <w:t xml:space="preserve">è nel </w:t>
      </w:r>
      <w:r>
        <w:t>Dio giusto e santo, nel Dio che libera</w:t>
      </w:r>
      <w:r w:rsidR="00DA5D55">
        <w:t xml:space="preserve"> i suoi fedeli, donando loro la giusta ricompensa. È infatti proprio della giustizia di Dio dare a ciascuno secondo le sue opere. San Paolo ha vissuto tutta intera la sua vita consacrandola all’evangelizzazione, alla diffusione della Buona Novella. Ora che è giunto alla fine cosa si attende dal Suo Signore? Che gli dia la corona di giustizia riservata ai suoi servi fedeli. </w:t>
      </w:r>
    </w:p>
    <w:p w14:paraId="236C611F" w14:textId="77777777" w:rsidR="00273535" w:rsidRDefault="00273535" w:rsidP="00983F3F">
      <w:pPr>
        <w:pStyle w:val="Corpotesto"/>
      </w:pPr>
    </w:p>
    <w:p w14:paraId="0FD69F7B" w14:textId="77777777" w:rsidR="00273535" w:rsidRDefault="00273535" w:rsidP="00273535">
      <w:pPr>
        <w:pStyle w:val="Titolo2"/>
      </w:pPr>
      <w:bookmarkStart w:id="101" w:name="_Toc62170428"/>
      <w:r w:rsidRPr="00C74342">
        <w:t>VANGELO</w:t>
      </w:r>
      <w:bookmarkEnd w:id="101"/>
    </w:p>
    <w:p w14:paraId="37B0F485" w14:textId="77777777" w:rsidR="00273535" w:rsidRDefault="00273535" w:rsidP="002571E9">
      <w:pPr>
        <w:pStyle w:val="Titolo3"/>
      </w:pPr>
      <w:bookmarkStart w:id="102" w:name="_Toc62170429"/>
      <w:r>
        <w:t>DIO PARLA OGGI  AL SUO POPOLO PER MEZZO DELLO SPIRITO SANTO</w:t>
      </w:r>
      <w:bookmarkEnd w:id="102"/>
    </w:p>
    <w:p w14:paraId="1AA16D0F" w14:textId="77777777" w:rsidR="00DA5D55" w:rsidRDefault="00DA5D55" w:rsidP="005907E4">
      <w:pPr>
        <w:pStyle w:val="Corpotesto"/>
      </w:pPr>
      <w:r>
        <w:t xml:space="preserve">Quella del fariseo è una non preghiera. Lui va dinanzi al Signore solo per lodare se stesso, per magnificarsi ed esaltarsi. Va anche per giudicare e per umiliare i suoi fratelli, disprezzandoli nel suo cuore e gridandolo ad alta voce. Quella del pubblicano è invece la vera preghiera. Nasce da un cuore umile, pentito, desideroso solo di perdono, misericordia, </w:t>
      </w:r>
      <w:r w:rsidR="007E75B9">
        <w:t xml:space="preserve">pietà, </w:t>
      </w:r>
      <w:r>
        <w:t xml:space="preserve">compassione. </w:t>
      </w:r>
      <w:r w:rsidR="007E75B9">
        <w:t xml:space="preserve">Egli vede i suoi peccati e chiede al Signore che lo purifichi. </w:t>
      </w:r>
    </w:p>
    <w:p w14:paraId="3DE18AA7" w14:textId="77777777" w:rsidR="007E75B9" w:rsidRDefault="007E75B9" w:rsidP="005907E4">
      <w:pPr>
        <w:pStyle w:val="Corpotesto"/>
      </w:pPr>
    </w:p>
    <w:p w14:paraId="1090F6F9" w14:textId="77777777" w:rsidR="00A33F64" w:rsidRPr="00A33F64" w:rsidRDefault="00A33F64" w:rsidP="002571E9">
      <w:pPr>
        <w:pStyle w:val="Titolo3"/>
      </w:pPr>
      <w:bookmarkStart w:id="103" w:name="_Toc62170430"/>
      <w:r w:rsidRPr="00A33F64">
        <w:lastRenderedPageBreak/>
        <w:t xml:space="preserve">Dal </w:t>
      </w:r>
      <w:r w:rsidR="000E0B43" w:rsidRPr="00A33F64">
        <w:t>Vangelo</w:t>
      </w:r>
      <w:r w:rsidRPr="00A33F64">
        <w:t xml:space="preserve"> secondo Luca (Lc 18, 9-14).</w:t>
      </w:r>
      <w:bookmarkEnd w:id="103"/>
      <w:r w:rsidRPr="00A33F64">
        <w:t xml:space="preserve"> </w:t>
      </w:r>
    </w:p>
    <w:p w14:paraId="245F5AD1" w14:textId="77777777" w:rsidR="00A33F64" w:rsidRDefault="00A33F64" w:rsidP="00A33F64">
      <w:pPr>
        <w:jc w:val="both"/>
      </w:pPr>
    </w:p>
    <w:p w14:paraId="792BCBC7" w14:textId="77777777" w:rsidR="004E2C6C" w:rsidRDefault="00A33F64" w:rsidP="006D1959">
      <w:pPr>
        <w:pStyle w:val="Corpodeltesto2"/>
      </w:pPr>
      <w:r>
        <w:t xml:space="preserve">In quel tempo, </w:t>
      </w:r>
      <w:r w:rsidR="004E2C6C" w:rsidRPr="008700C4">
        <w:t xml:space="preserve">Disse ancora questa parabola per alcuni che avevano l’intima presunzione di essere giusti e disprezzavano gli altri: </w:t>
      </w:r>
    </w:p>
    <w:p w14:paraId="203598EA" w14:textId="77777777" w:rsidR="006D1959" w:rsidRDefault="00470A3A" w:rsidP="00470A3A">
      <w:pPr>
        <w:pStyle w:val="Corpotesto"/>
      </w:pPr>
      <w:r>
        <w:t>Nessuno è giusto dinanzi a Dio.</w:t>
      </w:r>
    </w:p>
    <w:p w14:paraId="43381A28" w14:textId="77777777" w:rsidR="00470A3A" w:rsidRDefault="00470A3A" w:rsidP="00470A3A">
      <w:pPr>
        <w:pStyle w:val="Corpotesto"/>
      </w:pPr>
      <w:r>
        <w:t>Se qualcuno è giusto lo è solo per grazia di Dio, per sua misericordia.</w:t>
      </w:r>
    </w:p>
    <w:p w14:paraId="5A503F81" w14:textId="77777777" w:rsidR="00470A3A" w:rsidRDefault="00F267DD" w:rsidP="00470A3A">
      <w:pPr>
        <w:pStyle w:val="Corpotesto"/>
      </w:pPr>
      <w:r>
        <w:t>Il giusto mai disprezza l’ingiusto.</w:t>
      </w:r>
    </w:p>
    <w:p w14:paraId="53A122EF" w14:textId="77777777" w:rsidR="00F267DD" w:rsidRDefault="00F267DD" w:rsidP="00470A3A">
      <w:pPr>
        <w:pStyle w:val="Corpotesto"/>
      </w:pPr>
      <w:r>
        <w:t xml:space="preserve">Gesù non disprezza i peccatori. </w:t>
      </w:r>
    </w:p>
    <w:p w14:paraId="67C61A51" w14:textId="77777777" w:rsidR="00F267DD" w:rsidRDefault="00F267DD" w:rsidP="00470A3A">
      <w:pPr>
        <w:pStyle w:val="Corpotesto"/>
      </w:pPr>
      <w:r>
        <w:t xml:space="preserve">Per loro </w:t>
      </w:r>
      <w:r w:rsidR="00DC2320">
        <w:t xml:space="preserve">muore </w:t>
      </w:r>
      <w:r>
        <w:t>sulla croce.</w:t>
      </w:r>
    </w:p>
    <w:p w14:paraId="35EC7A0E" w14:textId="77777777" w:rsidR="00F267DD" w:rsidRDefault="00F267DD" w:rsidP="00470A3A">
      <w:pPr>
        <w:pStyle w:val="Corpotesto"/>
      </w:pPr>
      <w:r>
        <w:t xml:space="preserve">Per la loro salvezza </w:t>
      </w:r>
      <w:r w:rsidR="00DC2320">
        <w:t xml:space="preserve">offre la </w:t>
      </w:r>
      <w:r>
        <w:t>sua vita.</w:t>
      </w:r>
    </w:p>
    <w:p w14:paraId="4C1342C0" w14:textId="77777777" w:rsidR="00F267DD" w:rsidRDefault="00F267DD" w:rsidP="00470A3A">
      <w:pPr>
        <w:pStyle w:val="Corpotesto"/>
      </w:pPr>
      <w:r>
        <w:t xml:space="preserve">Il vero giusto dona sempre la vita per la salvezza dei suoi fratelli. </w:t>
      </w:r>
    </w:p>
    <w:p w14:paraId="19F4AD86" w14:textId="77777777" w:rsidR="00F267DD" w:rsidRDefault="00DC2320" w:rsidP="00470A3A">
      <w:pPr>
        <w:pStyle w:val="Corpotesto"/>
      </w:pPr>
      <w:r>
        <w:t xml:space="preserve">Il </w:t>
      </w:r>
      <w:r w:rsidR="00F267DD">
        <w:t>f</w:t>
      </w:r>
      <w:r>
        <w:t>also giusto disprezza gli altri e li condanna.</w:t>
      </w:r>
    </w:p>
    <w:p w14:paraId="5AB1A520" w14:textId="77777777" w:rsidR="00DC2320" w:rsidRDefault="00B273A8" w:rsidP="00470A3A">
      <w:pPr>
        <w:pStyle w:val="Corpotesto"/>
      </w:pPr>
      <w:r>
        <w:t>Chi disprezza gli altri e li condanna è sempre un falso giusto.</w:t>
      </w:r>
    </w:p>
    <w:p w14:paraId="6C18A659" w14:textId="77777777" w:rsidR="00B273A8" w:rsidRDefault="00B273A8" w:rsidP="00470A3A">
      <w:pPr>
        <w:pStyle w:val="Corpotesto"/>
      </w:pPr>
      <w:r>
        <w:t>Presume di essere tale, ma in verità non lo è.</w:t>
      </w:r>
    </w:p>
    <w:p w14:paraId="08B2897D" w14:textId="77777777" w:rsidR="00B273A8" w:rsidRDefault="00B273A8" w:rsidP="00470A3A">
      <w:pPr>
        <w:pStyle w:val="Corpotesto"/>
      </w:pPr>
      <w:r>
        <w:t>La vera giustizia ha un metro infallibile: l’amore per l’uomo.</w:t>
      </w:r>
    </w:p>
    <w:p w14:paraId="44513C47" w14:textId="77777777" w:rsidR="00B273A8" w:rsidRDefault="00B273A8" w:rsidP="00470A3A">
      <w:pPr>
        <w:pStyle w:val="Corpotesto"/>
      </w:pPr>
      <w:r>
        <w:t xml:space="preserve">Il non amore per l’uomo è invece il metro della falsa giustizia. </w:t>
      </w:r>
    </w:p>
    <w:p w14:paraId="7B824EA6" w14:textId="77777777" w:rsidR="004E2C6C" w:rsidRDefault="004E2C6C" w:rsidP="006D1959">
      <w:pPr>
        <w:pStyle w:val="Corpodeltesto2"/>
      </w:pPr>
      <w:r w:rsidRPr="008700C4">
        <w:t xml:space="preserve">«Due uomini salirono al tempio a pregare: uno era fariseo e l’altro pubblicano. </w:t>
      </w:r>
    </w:p>
    <w:p w14:paraId="511034DC" w14:textId="77777777" w:rsidR="00B273A8" w:rsidRDefault="00B273A8" w:rsidP="00B273A8">
      <w:pPr>
        <w:pStyle w:val="Corpotesto"/>
      </w:pPr>
      <w:r>
        <w:t>La verità di un uomo è la sua preghiera.</w:t>
      </w:r>
    </w:p>
    <w:p w14:paraId="75C8ADD1" w14:textId="77777777" w:rsidR="00B273A8" w:rsidRDefault="00B273A8" w:rsidP="00B273A8">
      <w:pPr>
        <w:pStyle w:val="Corpotesto"/>
      </w:pPr>
      <w:r>
        <w:t>Dalla preghiera che innalza al Signore si conosce il cuore di un uomo.</w:t>
      </w:r>
    </w:p>
    <w:p w14:paraId="2EC11939" w14:textId="77777777" w:rsidR="00B273A8" w:rsidRDefault="00B273A8" w:rsidP="00B273A8">
      <w:pPr>
        <w:pStyle w:val="Corpotesto"/>
      </w:pPr>
      <w:r>
        <w:t xml:space="preserve">Si conosce la sua verità, ma anche la sua falsità. </w:t>
      </w:r>
    </w:p>
    <w:p w14:paraId="40F16192" w14:textId="77777777" w:rsidR="00B273A8" w:rsidRDefault="00B273A8" w:rsidP="00B273A8">
      <w:pPr>
        <w:pStyle w:val="Corpotesto"/>
      </w:pPr>
      <w:r>
        <w:t>Si conosce la sua giustizia, ma anche la sua ingiustizia.</w:t>
      </w:r>
    </w:p>
    <w:p w14:paraId="0738EAEB" w14:textId="77777777" w:rsidR="00B273A8" w:rsidRDefault="00B273A8" w:rsidP="00B273A8">
      <w:pPr>
        <w:pStyle w:val="Corpotesto"/>
      </w:pPr>
      <w:r>
        <w:t xml:space="preserve">Tutto si conosce di un uomo attraverso la sua preghiera. </w:t>
      </w:r>
    </w:p>
    <w:p w14:paraId="2D98FAC9" w14:textId="77777777" w:rsidR="00B273A8" w:rsidRDefault="00744698" w:rsidP="00B273A8">
      <w:pPr>
        <w:pStyle w:val="Corpotesto"/>
      </w:pPr>
      <w:r>
        <w:t>Il fariseo è uno che ha la presunzione di essere un santo.</w:t>
      </w:r>
    </w:p>
    <w:p w14:paraId="60D9BA73" w14:textId="77777777" w:rsidR="00744698" w:rsidRDefault="00744698" w:rsidP="00B273A8">
      <w:pPr>
        <w:pStyle w:val="Corpotesto"/>
      </w:pPr>
      <w:r>
        <w:t>Il pubblicano invece veniva additato come pubblico peccatore.</w:t>
      </w:r>
    </w:p>
    <w:p w14:paraId="1BD2A7EB" w14:textId="77777777" w:rsidR="004E2C6C" w:rsidRDefault="004E2C6C" w:rsidP="006D1959">
      <w:pPr>
        <w:pStyle w:val="Corpodeltesto2"/>
      </w:pPr>
      <w:r w:rsidRPr="008700C4">
        <w:t xml:space="preserve">Il fariseo, stando in piedi, pregava così tra sé: “O Dio, ti ringrazio perché non sono come gli altri uomini, ladri, ingiusti, adùlteri, e neppure come questo pubblicano. </w:t>
      </w:r>
    </w:p>
    <w:p w14:paraId="7B80A98D" w14:textId="77777777" w:rsidR="000378EF" w:rsidRDefault="000378EF" w:rsidP="000378EF">
      <w:pPr>
        <w:pStyle w:val="Corpotesto"/>
      </w:pPr>
      <w:r>
        <w:t>Il fariseo non si prostra dinanzi al Signore.</w:t>
      </w:r>
    </w:p>
    <w:p w14:paraId="11F5757F" w14:textId="77777777" w:rsidR="000378EF" w:rsidRDefault="000378EF" w:rsidP="000378EF">
      <w:pPr>
        <w:pStyle w:val="Corpotesto"/>
      </w:pPr>
      <w:r>
        <w:t>È come se stesse dinanzi ad uno in tutto uguale a lui.</w:t>
      </w:r>
    </w:p>
    <w:p w14:paraId="10A93293" w14:textId="77777777" w:rsidR="000378EF" w:rsidRDefault="000378EF" w:rsidP="000378EF">
      <w:pPr>
        <w:pStyle w:val="Corpotesto"/>
      </w:pPr>
      <w:r>
        <w:t>Ecco la sua non preghiera:</w:t>
      </w:r>
    </w:p>
    <w:p w14:paraId="4605F609" w14:textId="77777777" w:rsidR="000378EF" w:rsidRDefault="000378EF" w:rsidP="000378EF">
      <w:pPr>
        <w:pStyle w:val="Corpotesto"/>
      </w:pPr>
      <w:r>
        <w:t xml:space="preserve">Lui ringrazia Dio perché non è come </w:t>
      </w:r>
      <w:r w:rsidR="00380756">
        <w:t>g</w:t>
      </w:r>
      <w:r>
        <w:t>li altri uomini.</w:t>
      </w:r>
    </w:p>
    <w:p w14:paraId="6DBC9FCB" w14:textId="77777777" w:rsidR="000378EF" w:rsidRDefault="000378EF" w:rsidP="000378EF">
      <w:pPr>
        <w:pStyle w:val="Corpotesto"/>
      </w:pPr>
      <w:r>
        <w:t>Come sono gli altri: ladri, ingiusti, adulteri.</w:t>
      </w:r>
    </w:p>
    <w:p w14:paraId="784B177E" w14:textId="77777777" w:rsidR="000378EF" w:rsidRDefault="000378EF" w:rsidP="000378EF">
      <w:pPr>
        <w:pStyle w:val="Corpotesto"/>
      </w:pPr>
      <w:r>
        <w:t>Solo lui il santo, il giusto, il perfetto.</w:t>
      </w:r>
    </w:p>
    <w:p w14:paraId="73D13A93" w14:textId="77777777" w:rsidR="000378EF" w:rsidRDefault="000378EF" w:rsidP="000378EF">
      <w:pPr>
        <w:pStyle w:val="Corpotesto"/>
      </w:pPr>
      <w:r>
        <w:t>Tutti gli altri sono peccatori, miseri peccatori.</w:t>
      </w:r>
    </w:p>
    <w:p w14:paraId="3CC118B5" w14:textId="77777777" w:rsidR="000378EF" w:rsidRDefault="000378EF" w:rsidP="000378EF">
      <w:pPr>
        <w:pStyle w:val="Corpotesto"/>
      </w:pPr>
      <w:r>
        <w:t>Nessun altro è giusto all’infuori di lui.</w:t>
      </w:r>
    </w:p>
    <w:p w14:paraId="56DDA29B" w14:textId="77777777" w:rsidR="000378EF" w:rsidRDefault="000378EF" w:rsidP="000378EF">
      <w:pPr>
        <w:pStyle w:val="Corpotesto"/>
      </w:pPr>
      <w:r>
        <w:lastRenderedPageBreak/>
        <w:t>Questa è qualità ed essenza solo di Dio.</w:t>
      </w:r>
    </w:p>
    <w:p w14:paraId="0FB3FFC2" w14:textId="77777777" w:rsidR="000378EF" w:rsidRDefault="000378EF" w:rsidP="000378EF">
      <w:pPr>
        <w:pStyle w:val="Corpotesto"/>
      </w:pPr>
      <w:r>
        <w:t>Il fariseo si mette sullo stesso piano di Dio.</w:t>
      </w:r>
    </w:p>
    <w:p w14:paraId="07677B17" w14:textId="77777777" w:rsidR="000378EF" w:rsidRDefault="000378EF" w:rsidP="000378EF">
      <w:pPr>
        <w:pStyle w:val="Corpotesto"/>
      </w:pPr>
      <w:r>
        <w:t>Dio santo, lui santo. Dio giusto, lui giusto.</w:t>
      </w:r>
    </w:p>
    <w:p w14:paraId="27E9CB04" w14:textId="77777777" w:rsidR="000378EF" w:rsidRDefault="000378EF" w:rsidP="000378EF">
      <w:pPr>
        <w:pStyle w:val="Corpotesto"/>
      </w:pPr>
      <w:r>
        <w:t>Nella casa del Signore c’è un pubblicano.</w:t>
      </w:r>
    </w:p>
    <w:p w14:paraId="4F1E31FE" w14:textId="77777777" w:rsidR="000378EF" w:rsidRDefault="000378EF" w:rsidP="000378EF">
      <w:pPr>
        <w:pStyle w:val="Corpotesto"/>
      </w:pPr>
      <w:r>
        <w:t>Il fariseo è santo. Lui non è come il pubblicano.</w:t>
      </w:r>
    </w:p>
    <w:p w14:paraId="5470B96F" w14:textId="77777777" w:rsidR="000378EF" w:rsidRDefault="00503D54" w:rsidP="000378EF">
      <w:pPr>
        <w:pStyle w:val="Corpotesto"/>
      </w:pPr>
      <w:r>
        <w:t>Sulla terra c’è un solo giusto: solo questo fariseo.</w:t>
      </w:r>
    </w:p>
    <w:p w14:paraId="0386C134" w14:textId="77777777" w:rsidR="00503D54" w:rsidRDefault="00503D54" w:rsidP="000378EF">
      <w:pPr>
        <w:pStyle w:val="Corpotesto"/>
      </w:pPr>
      <w:r>
        <w:t>Sulla terra sono tutti ingiusti, peccatori, nessuno escluso.</w:t>
      </w:r>
    </w:p>
    <w:p w14:paraId="63AE8E41" w14:textId="77777777" w:rsidR="00503D54" w:rsidRDefault="00503D54" w:rsidP="000378EF">
      <w:pPr>
        <w:pStyle w:val="Corpotesto"/>
      </w:pPr>
      <w:r>
        <w:t>Questa è altissima superbia.</w:t>
      </w:r>
    </w:p>
    <w:p w14:paraId="3A942D74" w14:textId="77777777" w:rsidR="00503D54" w:rsidRDefault="00503D54" w:rsidP="000378EF">
      <w:pPr>
        <w:pStyle w:val="Corpotesto"/>
      </w:pPr>
      <w:r>
        <w:t>Questa è diabolica presunzione.</w:t>
      </w:r>
    </w:p>
    <w:p w14:paraId="61A08CD0" w14:textId="77777777" w:rsidR="00503D54" w:rsidRDefault="00503D54" w:rsidP="000378EF">
      <w:pPr>
        <w:pStyle w:val="Corpotesto"/>
      </w:pPr>
      <w:r>
        <w:t xml:space="preserve">Se non avesse premesso: </w:t>
      </w:r>
      <w:r w:rsidRPr="00503D54">
        <w:rPr>
          <w:i/>
        </w:rPr>
        <w:t>“O Dio, ti ringrazio”</w:t>
      </w:r>
      <w:r>
        <w:t>, la sua non sarebbe neanche preghiera. Sarebbe solo ostentazione della superbia che rende cieco il suo cuore e sordo il suo spirito.</w:t>
      </w:r>
    </w:p>
    <w:p w14:paraId="6746E0F3" w14:textId="77777777" w:rsidR="00503D54" w:rsidRDefault="00503D54" w:rsidP="000378EF">
      <w:pPr>
        <w:pStyle w:val="Corpotesto"/>
      </w:pPr>
      <w:r>
        <w:t>Lui però non ringrazia Dio perché fonte della sua giustizia.</w:t>
      </w:r>
    </w:p>
    <w:p w14:paraId="2530BEDE" w14:textId="77777777" w:rsidR="00503D54" w:rsidRDefault="00503D54" w:rsidP="000378EF">
      <w:pPr>
        <w:pStyle w:val="Corpotesto"/>
      </w:pPr>
      <w:r>
        <w:t>Lo ringrazia perché deve dare alle sue parole almeno la forma esteriore della preghiera. Per questo la sua è una non preghiera.</w:t>
      </w:r>
    </w:p>
    <w:p w14:paraId="5A171666" w14:textId="77777777" w:rsidR="004E2C6C" w:rsidRDefault="004E2C6C" w:rsidP="006D1959">
      <w:pPr>
        <w:pStyle w:val="Corpodeltesto2"/>
      </w:pPr>
      <w:r w:rsidRPr="008700C4">
        <w:t xml:space="preserve">Digiuno due volte alla settimana e pago le decime di tutto quello che possiedo”. </w:t>
      </w:r>
    </w:p>
    <w:p w14:paraId="42C33965" w14:textId="77777777" w:rsidR="00503D54" w:rsidRDefault="00503D54" w:rsidP="00503D54">
      <w:pPr>
        <w:pStyle w:val="Corpotesto"/>
      </w:pPr>
      <w:r>
        <w:t>Ecco in che cosa consiste la sua giustizia, il suo non essere come gli altri:</w:t>
      </w:r>
    </w:p>
    <w:p w14:paraId="567DB893" w14:textId="77777777" w:rsidR="00503D54" w:rsidRDefault="00D57E48" w:rsidP="00503D54">
      <w:pPr>
        <w:pStyle w:val="Corpotesto"/>
      </w:pPr>
      <w:r>
        <w:t>Digiuna due volte alla settimana.</w:t>
      </w:r>
    </w:p>
    <w:p w14:paraId="301EB3EC" w14:textId="77777777" w:rsidR="00D57E48" w:rsidRDefault="00D57E48" w:rsidP="00503D54">
      <w:pPr>
        <w:pStyle w:val="Corpotesto"/>
      </w:pPr>
      <w:r>
        <w:t>Paga le decime di tutto ciò che possiede.</w:t>
      </w:r>
    </w:p>
    <w:p w14:paraId="24E93A61" w14:textId="77777777" w:rsidR="00D57E48" w:rsidRDefault="00D57E48" w:rsidP="00503D54">
      <w:pPr>
        <w:pStyle w:val="Corpotesto"/>
      </w:pPr>
      <w:r>
        <w:t>Se poi tutto quello che possiede è frutto di estorsione, inganno, rapina, questo è moralmente insignificante.</w:t>
      </w:r>
    </w:p>
    <w:p w14:paraId="22716652" w14:textId="77777777" w:rsidR="00D57E48" w:rsidRDefault="00D57E48" w:rsidP="00503D54">
      <w:pPr>
        <w:pStyle w:val="Corpotesto"/>
      </w:pPr>
      <w:r>
        <w:t>Se è frutto della stessa straformazione dei comandamenti non ha per lui alcuna rilevanza morale.</w:t>
      </w:r>
    </w:p>
    <w:p w14:paraId="736F0B69" w14:textId="77777777" w:rsidR="00D57E48" w:rsidRDefault="00222E72" w:rsidP="00503D54">
      <w:pPr>
        <w:pStyle w:val="Corpotesto"/>
      </w:pPr>
      <w:r>
        <w:t>Questa è vera ostentazione di superbia.</w:t>
      </w:r>
    </w:p>
    <w:p w14:paraId="0615C11F" w14:textId="77777777" w:rsidR="00222E72" w:rsidRDefault="00222E72" w:rsidP="00503D54">
      <w:pPr>
        <w:pStyle w:val="Corpotesto"/>
      </w:pPr>
      <w:r>
        <w:t>Dio serve al fariseo per cantare e magnificare se stesso.</w:t>
      </w:r>
    </w:p>
    <w:p w14:paraId="0B9E6D0D" w14:textId="77777777" w:rsidR="00222E72" w:rsidRDefault="00222E72" w:rsidP="00503D54">
      <w:pPr>
        <w:pStyle w:val="Corpotesto"/>
      </w:pPr>
      <w:r>
        <w:t xml:space="preserve">Il fariseo è in tutto simile ad un pavone che per fare la ruota ha bisogno di spettatori. Dio è lo spettatore e il fariseo è il pavone. </w:t>
      </w:r>
    </w:p>
    <w:p w14:paraId="57CA3455" w14:textId="77777777" w:rsidR="00030E81" w:rsidRDefault="00030E81" w:rsidP="00503D54">
      <w:pPr>
        <w:pStyle w:val="Corpotesto"/>
      </w:pPr>
      <w:r>
        <w:t xml:space="preserve">Per attirare l’attenzione di Dio comincia proprio con un ringraziamento: </w:t>
      </w:r>
      <w:r w:rsidRPr="00030E81">
        <w:rPr>
          <w:i/>
        </w:rPr>
        <w:t>“O Dio, ti ringrazio</w:t>
      </w:r>
      <w:r>
        <w:rPr>
          <w:i/>
        </w:rPr>
        <w:t>…</w:t>
      </w:r>
      <w:r w:rsidRPr="00030E81">
        <w:rPr>
          <w:i/>
        </w:rPr>
        <w:t>”</w:t>
      </w:r>
      <w:r>
        <w:t xml:space="preserve">. Ma solo per attirare l’attenzione di Dio. Null’altro. </w:t>
      </w:r>
    </w:p>
    <w:p w14:paraId="03468BF5" w14:textId="77777777" w:rsidR="004E2C6C" w:rsidRDefault="004E2C6C" w:rsidP="006D1959">
      <w:pPr>
        <w:pStyle w:val="Corpodeltesto2"/>
      </w:pPr>
      <w:r w:rsidRPr="008700C4">
        <w:t xml:space="preserve">Il pubblicano invece, fermatosi a distanza, non osava nemmeno alzare gli occhi al cielo, ma si batteva il petto dicendo: “O Dio, abbi pietà di me peccatore”. </w:t>
      </w:r>
    </w:p>
    <w:p w14:paraId="4473D8C5" w14:textId="77777777" w:rsidR="00055D13" w:rsidRDefault="00055D13" w:rsidP="00055D13">
      <w:pPr>
        <w:pStyle w:val="Corpotesto"/>
      </w:pPr>
      <w:r>
        <w:t>Ben diverso è l’atteggiamento esteriore ed interiore del pubblicano.</w:t>
      </w:r>
    </w:p>
    <w:p w14:paraId="2B4FE233" w14:textId="77777777" w:rsidR="00055D13" w:rsidRDefault="00055D13" w:rsidP="00055D13">
      <w:pPr>
        <w:pStyle w:val="Corpotesto"/>
      </w:pPr>
      <w:r>
        <w:t>Dio per lui è veramente, realmente, sostanzialmente Dio.</w:t>
      </w:r>
    </w:p>
    <w:p w14:paraId="32A586D6" w14:textId="77777777" w:rsidR="00055D13" w:rsidRDefault="00055D13" w:rsidP="00055D13">
      <w:pPr>
        <w:pStyle w:val="Corpotesto"/>
      </w:pPr>
      <w:r>
        <w:t>Dio è la santità e lui è il peccato.</w:t>
      </w:r>
    </w:p>
    <w:p w14:paraId="13327E16" w14:textId="77777777" w:rsidR="00055D13" w:rsidRDefault="00055D13" w:rsidP="00055D13">
      <w:pPr>
        <w:pStyle w:val="Corpotesto"/>
      </w:pPr>
      <w:r>
        <w:t>Dio è la giustizia e lui l’ingiustizia.</w:t>
      </w:r>
    </w:p>
    <w:p w14:paraId="131BCA44" w14:textId="77777777" w:rsidR="00055D13" w:rsidRDefault="00055D13" w:rsidP="00055D13">
      <w:pPr>
        <w:pStyle w:val="Corpotesto"/>
      </w:pPr>
      <w:r>
        <w:t>Dio è la verità e lui la falsità.</w:t>
      </w:r>
    </w:p>
    <w:p w14:paraId="2C2B55FE" w14:textId="77777777" w:rsidR="00055D13" w:rsidRDefault="00055D13" w:rsidP="00055D13">
      <w:pPr>
        <w:pStyle w:val="Corpotesto"/>
      </w:pPr>
      <w:r>
        <w:lastRenderedPageBreak/>
        <w:t>Dio è la veridicità e lui la menzogna.</w:t>
      </w:r>
    </w:p>
    <w:p w14:paraId="158EA919" w14:textId="77777777" w:rsidR="00055D13" w:rsidRDefault="00055D13" w:rsidP="00055D13">
      <w:pPr>
        <w:pStyle w:val="Corpotesto"/>
      </w:pPr>
      <w:r>
        <w:t>Dinanzi a Dio, ogni uomo si fa peccatore, perché realmente è peccatore.</w:t>
      </w:r>
    </w:p>
    <w:p w14:paraId="1CF9E3EC" w14:textId="77777777" w:rsidR="00055D13" w:rsidRDefault="00055D13" w:rsidP="00055D13">
      <w:pPr>
        <w:pStyle w:val="Corpotesto"/>
      </w:pPr>
      <w:r>
        <w:t xml:space="preserve">Quest’uomo non osa avanzare nel tempio di Dio, verso la dimora di Dio, che era il Santo dei Santi. </w:t>
      </w:r>
    </w:p>
    <w:p w14:paraId="39A9A548" w14:textId="77777777" w:rsidR="00055D13" w:rsidRDefault="00055D13" w:rsidP="00055D13">
      <w:pPr>
        <w:pStyle w:val="Corpotesto"/>
      </w:pPr>
      <w:r>
        <w:t>Rimane a distanza. Tra lui e il suo Signore c’è un abisso infinito.</w:t>
      </w:r>
    </w:p>
    <w:p w14:paraId="3C369F1C" w14:textId="77777777" w:rsidR="00055D13" w:rsidRDefault="00055D13" w:rsidP="00055D13">
      <w:pPr>
        <w:pStyle w:val="Corpotesto"/>
      </w:pPr>
      <w:r>
        <w:t>Questo abisso si chiama verità, santità, giustizia.</w:t>
      </w:r>
    </w:p>
    <w:p w14:paraId="1682DADA" w14:textId="77777777" w:rsidR="00055D13" w:rsidRDefault="00055D13" w:rsidP="00055D13">
      <w:pPr>
        <w:pStyle w:val="Corpotesto"/>
      </w:pPr>
      <w:r>
        <w:t>Quest’uomo non osa neanche alzare gli occhi al cielo.</w:t>
      </w:r>
    </w:p>
    <w:p w14:paraId="3512A354" w14:textId="77777777" w:rsidR="00055D13" w:rsidRDefault="00055D13" w:rsidP="00055D13">
      <w:pPr>
        <w:pStyle w:val="Corpotesto"/>
      </w:pPr>
      <w:r>
        <w:t>Non si sente degno di guardare verso la Casa celeste di Dio.</w:t>
      </w:r>
    </w:p>
    <w:p w14:paraId="2710A7F5" w14:textId="77777777" w:rsidR="00055D13" w:rsidRDefault="00055D13" w:rsidP="00055D13">
      <w:pPr>
        <w:pStyle w:val="Corpotesto"/>
      </w:pPr>
      <w:r>
        <w:t xml:space="preserve">Troppo santo è il Signore perché lui lo possa </w:t>
      </w:r>
      <w:r w:rsidR="00786FD2">
        <w:t>sfiorare con lo s</w:t>
      </w:r>
      <w:r>
        <w:t>guard</w:t>
      </w:r>
      <w:r w:rsidR="00786FD2">
        <w:t>o</w:t>
      </w:r>
      <w:r>
        <w:t>.</w:t>
      </w:r>
    </w:p>
    <w:p w14:paraId="45081EB2" w14:textId="77777777" w:rsidR="00055D13" w:rsidRDefault="00F72EFF" w:rsidP="00055D13">
      <w:pPr>
        <w:pStyle w:val="Corpotesto"/>
      </w:pPr>
      <w:r>
        <w:t>Il Signore però è il misericordioso, il pietoso, il compassionevole.</w:t>
      </w:r>
    </w:p>
    <w:p w14:paraId="638E7172" w14:textId="77777777" w:rsidR="00F72EFF" w:rsidRDefault="00F72EFF" w:rsidP="00055D13">
      <w:pPr>
        <w:pStyle w:val="Corpotesto"/>
      </w:pPr>
      <w:r>
        <w:t>A lui si può chiede</w:t>
      </w:r>
      <w:r w:rsidR="008B2C0A">
        <w:t>re</w:t>
      </w:r>
      <w:r>
        <w:t xml:space="preserve"> una cosa sola: </w:t>
      </w:r>
      <w:r w:rsidRPr="00F72EFF">
        <w:rPr>
          <w:i/>
        </w:rPr>
        <w:t>“O Dio, abbi pietà di me peccatore”</w:t>
      </w:r>
      <w:r>
        <w:t xml:space="preserve">. </w:t>
      </w:r>
    </w:p>
    <w:p w14:paraId="6AA319FF" w14:textId="77777777" w:rsidR="00F72EFF" w:rsidRDefault="00786FD2" w:rsidP="00055D13">
      <w:pPr>
        <w:pStyle w:val="Corpotesto"/>
      </w:pPr>
      <w:r>
        <w:t>Chiede questo, battendosi il petto in segno di grande pentimento.</w:t>
      </w:r>
    </w:p>
    <w:p w14:paraId="0E2947F2" w14:textId="77777777" w:rsidR="00786FD2" w:rsidRDefault="000E23BF" w:rsidP="00055D13">
      <w:pPr>
        <w:pStyle w:val="Corpotesto"/>
      </w:pPr>
      <w:r>
        <w:t>Ha peccato. Non vuole rimanere più peccatore.</w:t>
      </w:r>
    </w:p>
    <w:p w14:paraId="60B9CF80" w14:textId="77777777" w:rsidR="000E23BF" w:rsidRDefault="000E23BF" w:rsidP="00055D13">
      <w:pPr>
        <w:pStyle w:val="Corpotesto"/>
      </w:pPr>
      <w:r>
        <w:t xml:space="preserve">Solo Dio lo può perdonare. </w:t>
      </w:r>
    </w:p>
    <w:p w14:paraId="535A515E" w14:textId="77777777" w:rsidR="000E23BF" w:rsidRDefault="000E23BF" w:rsidP="00055D13">
      <w:pPr>
        <w:pStyle w:val="Corpotesto"/>
      </w:pPr>
      <w:r>
        <w:t>Solo Dio lo può aiutare ad uscire dal suo stato.</w:t>
      </w:r>
    </w:p>
    <w:p w14:paraId="4AF06441" w14:textId="77777777" w:rsidR="000E23BF" w:rsidRDefault="000E23BF" w:rsidP="00055D13">
      <w:pPr>
        <w:pStyle w:val="Corpotesto"/>
      </w:pPr>
      <w:r>
        <w:t>Ma anche solo Dio potrà far sì con la sua grazia che non pecchi più.</w:t>
      </w:r>
    </w:p>
    <w:p w14:paraId="0342FB0B" w14:textId="77777777" w:rsidR="000E23BF" w:rsidRDefault="000E23BF" w:rsidP="00055D13">
      <w:pPr>
        <w:pStyle w:val="Corpotesto"/>
      </w:pPr>
      <w:r>
        <w:t>È questa la vera umiltà: vedersi un nulla dinanzi a Dio.</w:t>
      </w:r>
    </w:p>
    <w:p w14:paraId="3BA577EA" w14:textId="77777777" w:rsidR="000E23BF" w:rsidRDefault="000E23BF" w:rsidP="00055D13">
      <w:pPr>
        <w:pStyle w:val="Corpotesto"/>
      </w:pPr>
      <w:r>
        <w:t>Uno è solo per grazia.</w:t>
      </w:r>
    </w:p>
    <w:p w14:paraId="55F61836" w14:textId="77777777" w:rsidR="000E23BF" w:rsidRDefault="000E23BF" w:rsidP="00055D13">
      <w:pPr>
        <w:pStyle w:val="Corpotesto"/>
      </w:pPr>
      <w:r>
        <w:t>La grazia è sempre attuale, perché è aiuto immediato, costante.</w:t>
      </w:r>
    </w:p>
    <w:p w14:paraId="5D0BB60B" w14:textId="77777777" w:rsidR="004E2C6C" w:rsidRDefault="004E2C6C" w:rsidP="006D1959">
      <w:pPr>
        <w:pStyle w:val="Corpodeltesto2"/>
      </w:pPr>
      <w:r w:rsidRPr="008700C4">
        <w:t>Io vi dico: questi, a differenza dell’altro, tornò a casa sua giustificato, perché chiunque si esalta sarà umiliato, chi invece si umilia sarà esaltato».</w:t>
      </w:r>
    </w:p>
    <w:p w14:paraId="2553A973" w14:textId="77777777" w:rsidR="00D27F1C" w:rsidRDefault="00D27F1C" w:rsidP="00D27F1C">
      <w:pPr>
        <w:pStyle w:val="Corpotesto"/>
      </w:pPr>
      <w:r>
        <w:t>Il pubblicano è giustificato da Dio a causa della sua umiltà.</w:t>
      </w:r>
    </w:p>
    <w:p w14:paraId="1598785F" w14:textId="77777777" w:rsidR="00D27F1C" w:rsidRDefault="00D27F1C" w:rsidP="00D27F1C">
      <w:pPr>
        <w:pStyle w:val="Corpotesto"/>
      </w:pPr>
      <w:r>
        <w:t>Il fariseo è condannato a motivo della sua superbia.</w:t>
      </w:r>
    </w:p>
    <w:p w14:paraId="154E94F4" w14:textId="77777777" w:rsidR="00D27F1C" w:rsidRDefault="00D27F1C" w:rsidP="00D27F1C">
      <w:pPr>
        <w:pStyle w:val="Corpotesto"/>
      </w:pPr>
      <w:r>
        <w:t xml:space="preserve">L’umiltà ci fa giusti. </w:t>
      </w:r>
    </w:p>
    <w:p w14:paraId="02B51036" w14:textId="77777777" w:rsidR="00D27F1C" w:rsidRDefault="00D27F1C" w:rsidP="00D27F1C">
      <w:pPr>
        <w:pStyle w:val="Corpotesto"/>
      </w:pPr>
      <w:r>
        <w:t>La superbia ci costituisce più peccatori.</w:t>
      </w:r>
    </w:p>
    <w:p w14:paraId="773BAA9A" w14:textId="77777777" w:rsidR="00D27F1C" w:rsidRDefault="00D27F1C" w:rsidP="00D27F1C">
      <w:pPr>
        <w:pStyle w:val="Corpotesto"/>
      </w:pPr>
      <w:r>
        <w:t xml:space="preserve">Chi si esalta sarà umiliato, perché rimane nel suo peccato e Dio lo ripudia. </w:t>
      </w:r>
    </w:p>
    <w:p w14:paraId="470CBE9F" w14:textId="77777777" w:rsidR="00D27F1C" w:rsidRDefault="00D27F1C" w:rsidP="00D27F1C">
      <w:pPr>
        <w:pStyle w:val="Corpotesto"/>
      </w:pPr>
      <w:r>
        <w:t xml:space="preserve">Chi si umilia, viene esaltato, perché accolto da Dio tra le sue braccia. </w:t>
      </w:r>
    </w:p>
    <w:p w14:paraId="4EF9C116" w14:textId="77777777" w:rsidR="004E2C6C" w:rsidRDefault="004E2C6C" w:rsidP="00080DFC">
      <w:pPr>
        <w:jc w:val="both"/>
      </w:pPr>
    </w:p>
    <w:p w14:paraId="5E715556" w14:textId="77777777" w:rsidR="003A37DB" w:rsidRPr="00F335CB" w:rsidRDefault="003A37DB" w:rsidP="003A37DB">
      <w:pPr>
        <w:pStyle w:val="Titolo2"/>
      </w:pPr>
      <w:bookmarkStart w:id="104" w:name="_Toc62170431"/>
      <w:r>
        <w:t xml:space="preserve">DIECI DOMANDE </w:t>
      </w:r>
      <w:r w:rsidR="0086514D">
        <w:t>PER COMPLETARE LA CONOSCENZA</w:t>
      </w:r>
      <w:r>
        <w:t xml:space="preserve"> DEL MISTERO ANNUNCIATO</w:t>
      </w:r>
      <w:bookmarkEnd w:id="104"/>
      <w:r>
        <w:t xml:space="preserve"> </w:t>
      </w:r>
    </w:p>
    <w:p w14:paraId="3CE3B71C" w14:textId="77777777" w:rsidR="003A37DB" w:rsidRDefault="003A37DB" w:rsidP="002571E9">
      <w:pPr>
        <w:pStyle w:val="Titolo3"/>
      </w:pPr>
      <w:bookmarkStart w:id="105" w:name="_Toc62170432"/>
      <w:r>
        <w:t>IL POPOLO PARLA AL SUO DIO CHIEDENDO AI SUOI MINISTRI LA LUCE DI TUTTA LA VERITÀ</w:t>
      </w:r>
      <w:bookmarkEnd w:id="105"/>
      <w:r>
        <w:t xml:space="preserve"> </w:t>
      </w:r>
    </w:p>
    <w:p w14:paraId="06F4721C" w14:textId="77777777" w:rsidR="003A37DB" w:rsidRDefault="003A37DB" w:rsidP="003A37DB">
      <w:pPr>
        <w:pStyle w:val="Corpotesto"/>
      </w:pPr>
    </w:p>
    <w:p w14:paraId="6ACA53D7" w14:textId="77777777" w:rsidR="003A37DB" w:rsidRDefault="00D27F1C" w:rsidP="00D27F1C">
      <w:pPr>
        <w:pStyle w:val="Corpotesto"/>
        <w:numPr>
          <w:ilvl w:val="0"/>
          <w:numId w:val="5"/>
        </w:numPr>
      </w:pPr>
      <w:r>
        <w:t>Cosa è la superbia?</w:t>
      </w:r>
    </w:p>
    <w:p w14:paraId="6EFF5DBB" w14:textId="77777777" w:rsidR="00D27F1C" w:rsidRDefault="00D27F1C" w:rsidP="00D27F1C">
      <w:pPr>
        <w:pStyle w:val="Corpotesto"/>
        <w:numPr>
          <w:ilvl w:val="0"/>
          <w:numId w:val="5"/>
        </w:numPr>
      </w:pPr>
      <w:r>
        <w:t>Cosa è l’umiltà?</w:t>
      </w:r>
    </w:p>
    <w:p w14:paraId="55BBCE3C" w14:textId="77777777" w:rsidR="00D27F1C" w:rsidRDefault="00D27F1C" w:rsidP="00D27F1C">
      <w:pPr>
        <w:pStyle w:val="Corpotesto"/>
        <w:numPr>
          <w:ilvl w:val="0"/>
          <w:numId w:val="5"/>
        </w:numPr>
      </w:pPr>
      <w:r>
        <w:lastRenderedPageBreak/>
        <w:t>Perché quella del fariseo è una non preghiera?</w:t>
      </w:r>
    </w:p>
    <w:p w14:paraId="20E3C504" w14:textId="77777777" w:rsidR="00D27F1C" w:rsidRDefault="00D27F1C" w:rsidP="00D27F1C">
      <w:pPr>
        <w:pStyle w:val="Corpotesto"/>
        <w:numPr>
          <w:ilvl w:val="0"/>
          <w:numId w:val="5"/>
        </w:numPr>
      </w:pPr>
      <w:r>
        <w:t>Perché chi è giusto non condanna gli altri?</w:t>
      </w:r>
    </w:p>
    <w:p w14:paraId="5D09EF89" w14:textId="77777777" w:rsidR="00D27F1C" w:rsidRDefault="00D27F1C" w:rsidP="00D27F1C">
      <w:pPr>
        <w:pStyle w:val="Corpotesto"/>
        <w:numPr>
          <w:ilvl w:val="0"/>
          <w:numId w:val="5"/>
        </w:numPr>
      </w:pPr>
      <w:r>
        <w:t>Perché chi è giusto non giudica e non disprezza gli altri?</w:t>
      </w:r>
    </w:p>
    <w:p w14:paraId="613746BD" w14:textId="77777777" w:rsidR="00D27F1C" w:rsidRDefault="00D27F1C" w:rsidP="00D27F1C">
      <w:pPr>
        <w:pStyle w:val="Corpotesto"/>
        <w:numPr>
          <w:ilvl w:val="0"/>
          <w:numId w:val="5"/>
        </w:numPr>
      </w:pPr>
      <w:r>
        <w:t>Chi è Dio per il fariseo?</w:t>
      </w:r>
    </w:p>
    <w:p w14:paraId="20A1B70D" w14:textId="77777777" w:rsidR="00D27F1C" w:rsidRDefault="00D27F1C" w:rsidP="00D27F1C">
      <w:pPr>
        <w:pStyle w:val="Corpotesto"/>
        <w:numPr>
          <w:ilvl w:val="0"/>
          <w:numId w:val="5"/>
        </w:numPr>
      </w:pPr>
      <w:r>
        <w:t>Chi è Dio per il pubblicano?</w:t>
      </w:r>
    </w:p>
    <w:p w14:paraId="76F820E5" w14:textId="77777777" w:rsidR="00D27F1C" w:rsidRDefault="00F249B3" w:rsidP="00D27F1C">
      <w:pPr>
        <w:pStyle w:val="Corpotesto"/>
        <w:numPr>
          <w:ilvl w:val="0"/>
          <w:numId w:val="5"/>
        </w:numPr>
      </w:pPr>
      <w:r>
        <w:t xml:space="preserve">In che cosa consiste la </w:t>
      </w:r>
      <w:r w:rsidRPr="00F249B3">
        <w:rPr>
          <w:i/>
        </w:rPr>
        <w:t>“santità”</w:t>
      </w:r>
      <w:r>
        <w:t xml:space="preserve"> del fariseo?</w:t>
      </w:r>
    </w:p>
    <w:p w14:paraId="2812F3B8" w14:textId="77777777" w:rsidR="00F249B3" w:rsidRDefault="00F249B3" w:rsidP="00D27F1C">
      <w:pPr>
        <w:pStyle w:val="Corpotesto"/>
        <w:numPr>
          <w:ilvl w:val="0"/>
          <w:numId w:val="5"/>
        </w:numPr>
      </w:pPr>
      <w:r>
        <w:t>Cosa produce l’umiltà?</w:t>
      </w:r>
    </w:p>
    <w:p w14:paraId="7A1C9D80" w14:textId="77777777" w:rsidR="00F249B3" w:rsidRDefault="00F249B3" w:rsidP="00D27F1C">
      <w:pPr>
        <w:pStyle w:val="Corpotesto"/>
        <w:numPr>
          <w:ilvl w:val="0"/>
          <w:numId w:val="5"/>
        </w:numPr>
      </w:pPr>
      <w:r>
        <w:t>Cosa produce la superbia?</w:t>
      </w:r>
    </w:p>
    <w:p w14:paraId="36D33887" w14:textId="77777777" w:rsidR="00F249B3" w:rsidRDefault="00F249B3" w:rsidP="00F249B3">
      <w:pPr>
        <w:pStyle w:val="Corpotesto"/>
      </w:pPr>
    </w:p>
    <w:p w14:paraId="602C64CA" w14:textId="77777777" w:rsidR="00F249B3" w:rsidRDefault="003A37DB" w:rsidP="003A37DB">
      <w:pPr>
        <w:pStyle w:val="Titolo2"/>
      </w:pPr>
      <w:bookmarkStart w:id="106" w:name="_Toc62170433"/>
      <w:r>
        <w:t>PREGHIERA DI CONCLUSIONE</w:t>
      </w:r>
      <w:bookmarkEnd w:id="106"/>
      <w:r>
        <w:t xml:space="preserve"> </w:t>
      </w:r>
    </w:p>
    <w:p w14:paraId="222379BE" w14:textId="77777777" w:rsidR="00F249B3" w:rsidRDefault="00F249B3" w:rsidP="00F249B3">
      <w:pPr>
        <w:pStyle w:val="Corpodeltesto2"/>
      </w:pPr>
      <w:r>
        <w:t>Signore Gesù,</w:t>
      </w:r>
    </w:p>
    <w:p w14:paraId="46023821" w14:textId="77777777" w:rsidR="00F249B3" w:rsidRDefault="00F249B3" w:rsidP="00F249B3">
      <w:pPr>
        <w:pStyle w:val="Corpodeltesto2"/>
      </w:pPr>
      <w:r>
        <w:t>rivesti tutti noi della tua santa umiltà.</w:t>
      </w:r>
    </w:p>
    <w:p w14:paraId="5E30161D" w14:textId="77777777" w:rsidR="00F249B3" w:rsidRDefault="00F249B3" w:rsidP="00F249B3">
      <w:pPr>
        <w:pStyle w:val="Corpodeltesto2"/>
      </w:pPr>
      <w:r>
        <w:t>Fa’ che non giudichiamo, non condanniamo, non disprezziamo gli altri.</w:t>
      </w:r>
    </w:p>
    <w:p w14:paraId="75CD455A" w14:textId="77777777" w:rsidR="00F249B3" w:rsidRDefault="00F249B3" w:rsidP="00F249B3">
      <w:pPr>
        <w:pStyle w:val="Corpodeltesto2"/>
      </w:pPr>
      <w:r>
        <w:t>Fa’ che la misura della nostra santità non sia mai il nostro cuore, ma il tuo.</w:t>
      </w:r>
    </w:p>
    <w:p w14:paraId="5EEA8056" w14:textId="77777777" w:rsidR="00F249B3" w:rsidRDefault="00F249B3" w:rsidP="00F249B3">
      <w:pPr>
        <w:pStyle w:val="Corpodeltesto2"/>
      </w:pPr>
      <w:r>
        <w:t>Fa’ che possiamo sempre confrontarci con la misericordia del Padre celeste.</w:t>
      </w:r>
    </w:p>
    <w:p w14:paraId="654A39C8" w14:textId="77777777" w:rsidR="00F249B3" w:rsidRDefault="00F249B3" w:rsidP="00F249B3">
      <w:pPr>
        <w:pStyle w:val="Corpodeltesto2"/>
      </w:pPr>
      <w:r>
        <w:t>Fa’ che come te anche noi doniamo la vita per la salvezza dei nostri fratelli.</w:t>
      </w:r>
    </w:p>
    <w:p w14:paraId="6B97A5FD" w14:textId="77777777" w:rsidR="00F249B3" w:rsidRDefault="00F249B3" w:rsidP="00F249B3">
      <w:pPr>
        <w:pStyle w:val="Corpodeltesto2"/>
      </w:pPr>
      <w:r>
        <w:t>Concedici per tua grazia di non peccare mai più.</w:t>
      </w:r>
    </w:p>
    <w:p w14:paraId="33C7D02D" w14:textId="77777777" w:rsidR="00F249B3" w:rsidRDefault="00F249B3" w:rsidP="00F249B3">
      <w:pPr>
        <w:pStyle w:val="Corpodeltesto2"/>
      </w:pPr>
      <w:r>
        <w:t>Non per insuperbirci, ma per divenire strumenti di vera conversione.</w:t>
      </w:r>
    </w:p>
    <w:p w14:paraId="138A0C2B" w14:textId="77777777" w:rsidR="00F249B3" w:rsidRDefault="00F249B3" w:rsidP="00F249B3">
      <w:pPr>
        <w:pStyle w:val="Corpodeltesto2"/>
      </w:pPr>
      <w:r>
        <w:t>Aiutaci, dopo aver peccato, a chiederti umilmente perdono,</w:t>
      </w:r>
    </w:p>
    <w:p w14:paraId="32017B7A" w14:textId="77777777" w:rsidR="00F249B3" w:rsidRDefault="00F249B3" w:rsidP="00F249B3">
      <w:pPr>
        <w:pStyle w:val="Corpodeltesto2"/>
      </w:pPr>
      <w:r>
        <w:t>confidando solo nella tua grande misericordia.</w:t>
      </w:r>
    </w:p>
    <w:p w14:paraId="7DEAD773" w14:textId="77777777" w:rsidR="00F249B3" w:rsidRDefault="00F249B3" w:rsidP="00F249B3">
      <w:pPr>
        <w:pStyle w:val="Corpodeltesto2"/>
      </w:pPr>
    </w:p>
    <w:p w14:paraId="355858B4" w14:textId="77777777" w:rsidR="003A37DB" w:rsidRDefault="003A37DB" w:rsidP="003A37DB">
      <w:pPr>
        <w:pStyle w:val="Titolo2"/>
      </w:pPr>
      <w:bookmarkStart w:id="107" w:name="_Toc62170434"/>
      <w:r>
        <w:t>PROPOSITO FINALE</w:t>
      </w:r>
      <w:bookmarkEnd w:id="107"/>
    </w:p>
    <w:p w14:paraId="194FCA09" w14:textId="77777777" w:rsidR="00217876" w:rsidRDefault="00217876" w:rsidP="00217876">
      <w:pPr>
        <w:pStyle w:val="Corpodeltesto2"/>
      </w:pPr>
      <w:r>
        <w:t>Vergine Maria,</w:t>
      </w:r>
    </w:p>
    <w:p w14:paraId="25066A2D" w14:textId="77777777" w:rsidR="00217876" w:rsidRDefault="00217876" w:rsidP="00217876">
      <w:pPr>
        <w:pStyle w:val="Corpodeltesto2"/>
      </w:pPr>
      <w:r>
        <w:t xml:space="preserve">Madre della Redenzione, </w:t>
      </w:r>
    </w:p>
    <w:p w14:paraId="02240EF4" w14:textId="77777777" w:rsidR="00217876" w:rsidRDefault="00217876" w:rsidP="00217876">
      <w:pPr>
        <w:pStyle w:val="Corpodeltesto2"/>
      </w:pPr>
      <w:r>
        <w:t>Donna dal cuore purissimo, immacolato,</w:t>
      </w:r>
    </w:p>
    <w:p w14:paraId="3C5E4882" w14:textId="77777777" w:rsidR="00217876" w:rsidRDefault="00217876" w:rsidP="00217876">
      <w:pPr>
        <w:pStyle w:val="Corpodeltesto2"/>
      </w:pPr>
      <w:r>
        <w:t>ecco il nostro proposito di questa settimana:</w:t>
      </w:r>
    </w:p>
    <w:p w14:paraId="081080F8" w14:textId="77777777" w:rsidR="00217876" w:rsidRDefault="00217876" w:rsidP="00217876">
      <w:pPr>
        <w:pStyle w:val="Corpodeltesto2"/>
      </w:pPr>
      <w:r>
        <w:t>ti promettiamo che: mai più giudicheremo un nostro fratello.</w:t>
      </w:r>
    </w:p>
    <w:p w14:paraId="7C30571F" w14:textId="77777777" w:rsidR="00217876" w:rsidRDefault="00217876" w:rsidP="00217876">
      <w:pPr>
        <w:pStyle w:val="Corpodeltesto2"/>
      </w:pPr>
      <w:r>
        <w:t>Mai lo disprezzeremo. Mai ci insuperbiremo dinanzi a lui.</w:t>
      </w:r>
    </w:p>
    <w:p w14:paraId="658B46D5" w14:textId="77777777" w:rsidR="00217876" w:rsidRDefault="00217876" w:rsidP="00217876">
      <w:pPr>
        <w:pStyle w:val="Corpodeltesto2"/>
      </w:pPr>
      <w:r>
        <w:t>Angeli e Santi aiuta</w:t>
      </w:r>
      <w:r w:rsidR="00380756">
        <w:t>te</w:t>
      </w:r>
      <w:r>
        <w:t>ci a vivere della più grande umiltà.</w:t>
      </w:r>
    </w:p>
    <w:p w14:paraId="2B293BE9" w14:textId="77777777" w:rsidR="00217876" w:rsidRDefault="00217876" w:rsidP="00217876">
      <w:pPr>
        <w:pStyle w:val="Corpodeltesto2"/>
      </w:pPr>
      <w:r>
        <w:t>Che la santità di Dio e la sua misericordia</w:t>
      </w:r>
    </w:p>
    <w:p w14:paraId="67EC2E03" w14:textId="77777777" w:rsidR="00217876" w:rsidRDefault="00217876" w:rsidP="00217876">
      <w:pPr>
        <w:pStyle w:val="Corpodeltesto2"/>
      </w:pPr>
      <w:r>
        <w:t xml:space="preserve">sia il metro della nostra giustizia. </w:t>
      </w:r>
    </w:p>
    <w:p w14:paraId="6AAE1728" w14:textId="77777777" w:rsidR="00217876" w:rsidRDefault="00217876" w:rsidP="00584CB0">
      <w:pPr>
        <w:pStyle w:val="Titolo1"/>
        <w:sectPr w:rsidR="00217876" w:rsidSect="00A4316E">
          <w:type w:val="oddPage"/>
          <w:pgSz w:w="11906" w:h="16838"/>
          <w:pgMar w:top="1701" w:right="1701" w:bottom="1701" w:left="1701" w:header="720" w:footer="720" w:gutter="0"/>
          <w:cols w:space="720"/>
          <w:titlePg/>
        </w:sectPr>
      </w:pPr>
    </w:p>
    <w:p w14:paraId="33BB5337" w14:textId="77777777" w:rsidR="00EC71AA" w:rsidRDefault="00EC71AA" w:rsidP="00584CB0">
      <w:pPr>
        <w:pStyle w:val="Titolo1"/>
      </w:pPr>
      <w:bookmarkStart w:id="108" w:name="_Toc62170435"/>
      <w:r>
        <w:lastRenderedPageBreak/>
        <w:t>6° INCONTRO</w:t>
      </w:r>
      <w:bookmarkEnd w:id="108"/>
      <w:r>
        <w:t xml:space="preserve"> </w:t>
      </w:r>
    </w:p>
    <w:p w14:paraId="34743E39" w14:textId="77777777" w:rsidR="00EC71AA" w:rsidRDefault="00EC71AA" w:rsidP="002571E9">
      <w:pPr>
        <w:pStyle w:val="Titolo3"/>
      </w:pPr>
      <w:bookmarkStart w:id="109" w:name="_Toc62170436"/>
      <w:r>
        <w:t>(25 Ottobre – 31 Ottobre 2010)</w:t>
      </w:r>
      <w:bookmarkEnd w:id="109"/>
    </w:p>
    <w:p w14:paraId="6A83D0FE" w14:textId="77777777" w:rsidR="00D90D57" w:rsidRDefault="00D90D57" w:rsidP="002571E9">
      <w:pPr>
        <w:pStyle w:val="Titolo3"/>
      </w:pPr>
      <w:bookmarkStart w:id="110" w:name="_Toc62170437"/>
      <w:r>
        <w:t>Giorno 31 del mese di Ottobre, Domenica</w:t>
      </w:r>
      <w:bookmarkEnd w:id="110"/>
    </w:p>
    <w:p w14:paraId="5DF59AA1" w14:textId="77777777" w:rsidR="00D90D57" w:rsidRDefault="00D90D57" w:rsidP="00A04D9D">
      <w:pPr>
        <w:pStyle w:val="Titolo2"/>
      </w:pPr>
      <w:bookmarkStart w:id="111" w:name="_Toc62170438"/>
      <w:r>
        <w:t>XXXI DOMENICA DEL TEMPO ORDINARIO (C)</w:t>
      </w:r>
      <w:bookmarkEnd w:id="111"/>
    </w:p>
    <w:p w14:paraId="323A0415" w14:textId="77777777" w:rsidR="00D90D57" w:rsidRPr="00080DFC" w:rsidRDefault="00D90D57" w:rsidP="00080DFC">
      <w:pPr>
        <w:jc w:val="both"/>
        <w:rPr>
          <w:b/>
        </w:rPr>
      </w:pPr>
      <w:r>
        <w:cr/>
      </w:r>
      <w:r w:rsidRPr="00080DFC">
        <w:rPr>
          <w:b/>
        </w:rPr>
        <w:t>ANTIFONA D'INGRESSO</w:t>
      </w:r>
    </w:p>
    <w:p w14:paraId="76BB5B30" w14:textId="77777777" w:rsidR="00D90D57" w:rsidRDefault="00D90D57" w:rsidP="00080DFC">
      <w:pPr>
        <w:jc w:val="both"/>
      </w:pPr>
      <w:r>
        <w:t>Non abbandonarmi, Signore mio Dio,</w:t>
      </w:r>
      <w:r w:rsidR="004E2C6C">
        <w:t xml:space="preserve"> </w:t>
      </w:r>
      <w:r>
        <w:t>da me non star lontano;</w:t>
      </w:r>
      <w:r w:rsidR="004E2C6C">
        <w:t xml:space="preserve"> </w:t>
      </w:r>
      <w:r>
        <w:t>vieni presto in mio aiuto,</w:t>
      </w:r>
      <w:r w:rsidR="004E2C6C">
        <w:t xml:space="preserve"> </w:t>
      </w:r>
      <w:r>
        <w:t>Signore, mia salvezza.</w:t>
      </w:r>
    </w:p>
    <w:p w14:paraId="0CA63E2C" w14:textId="77777777" w:rsidR="00D90D57" w:rsidRPr="004E2C6C" w:rsidRDefault="00D90D57" w:rsidP="00080DFC">
      <w:pPr>
        <w:jc w:val="both"/>
        <w:rPr>
          <w:b/>
        </w:rPr>
      </w:pPr>
      <w:r>
        <w:cr/>
      </w:r>
      <w:r w:rsidRPr="004E2C6C">
        <w:rPr>
          <w:b/>
        </w:rPr>
        <w:t>COLLETTA</w:t>
      </w:r>
    </w:p>
    <w:p w14:paraId="60ABC9AA" w14:textId="77777777" w:rsidR="00D90D57" w:rsidRDefault="00D90D57" w:rsidP="00080DFC">
      <w:pPr>
        <w:jc w:val="both"/>
      </w:pPr>
      <w:r>
        <w:t>O Dio, che nel tuo Figlio sei venuto a cercare e a salvare chi era perduto, rendici degni della tua chiamata: porta a compimento ogni nostra volontà di bene, perchè sappiamo accoglierti con gioia nella nostra casa per condividere i beni della terra e del cielo. Per il nostro Signore Gesù Cristo...</w:t>
      </w:r>
    </w:p>
    <w:p w14:paraId="39647AFD" w14:textId="77777777" w:rsidR="00D90D57" w:rsidRPr="004E2C6C" w:rsidRDefault="00D90D57" w:rsidP="00080DFC">
      <w:pPr>
        <w:jc w:val="both"/>
        <w:rPr>
          <w:b/>
        </w:rPr>
      </w:pPr>
      <w:r>
        <w:cr/>
      </w:r>
      <w:r w:rsidRPr="004E2C6C">
        <w:rPr>
          <w:b/>
        </w:rPr>
        <w:t>PRIMA LETTURA</w:t>
      </w:r>
      <w:r w:rsidR="004E2C6C" w:rsidRPr="004E2C6C">
        <w:rPr>
          <w:b/>
        </w:rPr>
        <w:t xml:space="preserve"> - Dal libro della Sapienza (</w:t>
      </w:r>
      <w:r w:rsidRPr="004E2C6C">
        <w:rPr>
          <w:b/>
        </w:rPr>
        <w:t>Sap 11,22 - 12,2</w:t>
      </w:r>
      <w:r w:rsidR="004E2C6C" w:rsidRPr="004E2C6C">
        <w:rPr>
          <w:b/>
        </w:rPr>
        <w:t xml:space="preserve">). </w:t>
      </w:r>
    </w:p>
    <w:p w14:paraId="5ECF1BE4" w14:textId="77777777" w:rsidR="00D90D57" w:rsidRDefault="00D90D57" w:rsidP="00080DFC">
      <w:pPr>
        <w:jc w:val="both"/>
      </w:pPr>
      <w:r>
        <w:t xml:space="preserve">Signore, tutto il mondo davanti a te, come polvere sulla bilancia, come una stilla di rugiada mattutina caduta sulla terra. </w:t>
      </w:r>
      <w:r w:rsidR="004E2C6C">
        <w:t xml:space="preserve"> </w:t>
      </w:r>
      <w:r>
        <w:t xml:space="preserve">Hai compassione di tutti, perché tutto tu puoi, non guardi ai peccati degli uomini, in vista del pentimento. Poiché tu ami tutte le cose esistenti e nulla disprezzi di quanto hai creato; se avessi odiato qualcosa, non l'avresti neppure creata. </w:t>
      </w:r>
      <w:r w:rsidR="004E2C6C">
        <w:t xml:space="preserve"> </w:t>
      </w:r>
      <w:r>
        <w:t xml:space="preserve">Come potrebbe sussistere una cosa, se tu non vuoi? O conservarsi se tu non l'avessi chiamata all'esistenza? Tu risparmi tutte le cose, perché tutte son tue, Signore, amante della vita, Per questo tu castighi poco alla volta i colpevoli e li ammonisci ricordando loro i propri peccati, perché, rinnegata la malvagità, credano in te, Signore. </w:t>
      </w:r>
    </w:p>
    <w:p w14:paraId="4A6DEDD1" w14:textId="77777777" w:rsidR="00D90D57" w:rsidRPr="004E2C6C" w:rsidRDefault="00D90D57" w:rsidP="00080DFC">
      <w:pPr>
        <w:jc w:val="both"/>
        <w:rPr>
          <w:b/>
        </w:rPr>
      </w:pPr>
      <w:r>
        <w:cr/>
      </w:r>
      <w:r w:rsidRPr="004E2C6C">
        <w:rPr>
          <w:b/>
        </w:rPr>
        <w:t>SALMO</w:t>
      </w:r>
      <w:r w:rsidR="004E2C6C" w:rsidRPr="004E2C6C">
        <w:rPr>
          <w:b/>
        </w:rPr>
        <w:t xml:space="preserve"> - </w:t>
      </w:r>
      <w:r w:rsidRPr="004E2C6C">
        <w:rPr>
          <w:b/>
        </w:rPr>
        <w:t>Sal 144</w:t>
      </w:r>
    </w:p>
    <w:p w14:paraId="76494BA8" w14:textId="77777777" w:rsidR="00D90D57" w:rsidRDefault="00D90D57" w:rsidP="00080DFC">
      <w:pPr>
        <w:jc w:val="both"/>
      </w:pPr>
      <w:r>
        <w:t>La gloria di Dio è l'uomo vivente.</w:t>
      </w:r>
    </w:p>
    <w:p w14:paraId="74E858F9" w14:textId="77777777" w:rsidR="00D90D57" w:rsidRDefault="00D90D57" w:rsidP="00080DFC">
      <w:pPr>
        <w:jc w:val="both"/>
      </w:pPr>
    </w:p>
    <w:p w14:paraId="10AA4CDC" w14:textId="77777777" w:rsidR="00D90D57" w:rsidRDefault="00D90D57" w:rsidP="00080DFC">
      <w:pPr>
        <w:jc w:val="both"/>
      </w:pPr>
      <w:r>
        <w:t xml:space="preserve">O Dio, mio re, voglio esaltarti </w:t>
      </w:r>
      <w:r w:rsidR="004E2C6C">
        <w:t xml:space="preserve"> </w:t>
      </w:r>
      <w:r>
        <w:t xml:space="preserve">e benedire il tuo nome in eterno e per sempre. </w:t>
      </w:r>
      <w:r w:rsidR="004E2C6C">
        <w:t xml:space="preserve"> </w:t>
      </w:r>
      <w:r>
        <w:t xml:space="preserve">Ti voglio benedire ogni giorno, </w:t>
      </w:r>
      <w:r w:rsidR="004E2C6C">
        <w:t xml:space="preserve"> </w:t>
      </w:r>
      <w:r>
        <w:t>lodare il tuo nome.</w:t>
      </w:r>
    </w:p>
    <w:p w14:paraId="705345E5" w14:textId="77777777" w:rsidR="00D90D57" w:rsidRDefault="00D90D57" w:rsidP="00080DFC">
      <w:pPr>
        <w:jc w:val="both"/>
      </w:pPr>
    </w:p>
    <w:p w14:paraId="45AD6850" w14:textId="77777777" w:rsidR="00D90D57" w:rsidRDefault="00D90D57" w:rsidP="00080DFC">
      <w:pPr>
        <w:jc w:val="both"/>
      </w:pPr>
      <w:r>
        <w:t xml:space="preserve">Paziente e misericordioso è il Signore, </w:t>
      </w:r>
      <w:r w:rsidR="004E2C6C">
        <w:t xml:space="preserve"> </w:t>
      </w:r>
      <w:r>
        <w:t xml:space="preserve">lento all'ira e ricco di grazia. </w:t>
      </w:r>
      <w:r w:rsidR="004E2C6C">
        <w:t xml:space="preserve"> </w:t>
      </w:r>
      <w:r>
        <w:t xml:space="preserve">Buono è il Signore verso tutti, </w:t>
      </w:r>
      <w:r w:rsidR="004E2C6C">
        <w:t xml:space="preserve"> </w:t>
      </w:r>
      <w:r>
        <w:t xml:space="preserve">la sua tenerezza si espande su tutte le creature. </w:t>
      </w:r>
    </w:p>
    <w:p w14:paraId="2887A44C" w14:textId="77777777" w:rsidR="00D90D57" w:rsidRDefault="00D90D57" w:rsidP="00080DFC">
      <w:pPr>
        <w:jc w:val="both"/>
      </w:pPr>
    </w:p>
    <w:p w14:paraId="76B6CC46" w14:textId="77777777" w:rsidR="00D90D57" w:rsidRDefault="00D90D57" w:rsidP="00080DFC">
      <w:pPr>
        <w:jc w:val="both"/>
      </w:pPr>
      <w:r>
        <w:t xml:space="preserve">Ti lodino, Signore, tutte le tue opere e ti benedicano i tuoi fedeli. </w:t>
      </w:r>
      <w:r w:rsidR="004E2C6C">
        <w:t xml:space="preserve"> </w:t>
      </w:r>
      <w:r>
        <w:t xml:space="preserve">Dicano la gloria del tuo regno </w:t>
      </w:r>
      <w:r w:rsidR="004E2C6C">
        <w:t xml:space="preserve"> </w:t>
      </w:r>
      <w:r>
        <w:t xml:space="preserve">e parlino della tua potenza. </w:t>
      </w:r>
    </w:p>
    <w:p w14:paraId="5DC7A35F" w14:textId="77777777" w:rsidR="00D90D57" w:rsidRDefault="00D90D57" w:rsidP="00080DFC">
      <w:pPr>
        <w:jc w:val="both"/>
      </w:pPr>
    </w:p>
    <w:p w14:paraId="4ED35CC9" w14:textId="77777777" w:rsidR="00D90D57" w:rsidRDefault="00D90D57" w:rsidP="00080DFC">
      <w:pPr>
        <w:jc w:val="both"/>
      </w:pPr>
      <w:r>
        <w:t xml:space="preserve">Manifestino agli uomini i tuoi prodigi </w:t>
      </w:r>
      <w:r w:rsidR="004E2C6C">
        <w:t xml:space="preserve"> </w:t>
      </w:r>
      <w:r>
        <w:t xml:space="preserve">e la splendida gloria del tuo regno. </w:t>
      </w:r>
      <w:r w:rsidR="004E2C6C">
        <w:t xml:space="preserve"> </w:t>
      </w:r>
      <w:r>
        <w:t xml:space="preserve">Il Signore sostiene quelli che vacillano e rialza chiunque è caduto. </w:t>
      </w:r>
    </w:p>
    <w:p w14:paraId="1D9B6CBA" w14:textId="77777777" w:rsidR="004E2C6C" w:rsidRDefault="00D90D57" w:rsidP="00080DFC">
      <w:pPr>
        <w:jc w:val="both"/>
        <w:rPr>
          <w:b/>
        </w:rPr>
      </w:pPr>
      <w:r>
        <w:cr/>
      </w:r>
      <w:r w:rsidRPr="004E2C6C">
        <w:rPr>
          <w:b/>
        </w:rPr>
        <w:t>SECONDA LETTURA</w:t>
      </w:r>
      <w:r w:rsidR="004E2C6C" w:rsidRPr="004E2C6C">
        <w:rPr>
          <w:b/>
        </w:rPr>
        <w:t xml:space="preserve"> </w:t>
      </w:r>
    </w:p>
    <w:p w14:paraId="6EA6F003" w14:textId="77777777" w:rsidR="00D90D57" w:rsidRPr="004E2C6C" w:rsidRDefault="004E2C6C" w:rsidP="00080DFC">
      <w:pPr>
        <w:jc w:val="both"/>
        <w:rPr>
          <w:b/>
        </w:rPr>
      </w:pPr>
      <w:r w:rsidRPr="004E2C6C">
        <w:rPr>
          <w:b/>
        </w:rPr>
        <w:t>Dalla seconda lettera di san Paolo apostolo ai Tessalonicesi (</w:t>
      </w:r>
      <w:r w:rsidR="00D90D57" w:rsidRPr="004E2C6C">
        <w:rPr>
          <w:b/>
        </w:rPr>
        <w:t>2 Ts 1,11 - 2,2</w:t>
      </w:r>
      <w:r w:rsidRPr="004E2C6C">
        <w:rPr>
          <w:b/>
        </w:rPr>
        <w:t xml:space="preserve">). </w:t>
      </w:r>
    </w:p>
    <w:p w14:paraId="15529821" w14:textId="77777777" w:rsidR="00D90D57" w:rsidRDefault="00D90D57" w:rsidP="00080DFC">
      <w:pPr>
        <w:jc w:val="both"/>
      </w:pPr>
      <w:r>
        <w:t xml:space="preserve">Fratelli, preghiamo di continuo per voi, perché il  nostro Dio vi renda degni della sua chiamata e porti a compimento,  con la sua potenza, ogni vostra volontà di bene e l'opera della vostra  fede; perché sia glorificato il nome del Signore nostro Gesù in voi e  voi in lui, secondo la grazia del nostro Dio e del Signore Gesù Cristo. Di non lasciarvi così  facilmente confondere e turbare, né da pretese ispirazioni, né da  parole, né da qualche lettera fatta passare come nostra, quasi che il  giorno del Signore sia imminente. </w:t>
      </w:r>
    </w:p>
    <w:p w14:paraId="1CA2F957" w14:textId="77777777" w:rsidR="00D90D57" w:rsidRPr="004E2C6C" w:rsidRDefault="00D90D57" w:rsidP="00080DFC">
      <w:pPr>
        <w:jc w:val="both"/>
        <w:rPr>
          <w:b/>
        </w:rPr>
      </w:pPr>
      <w:r>
        <w:cr/>
      </w:r>
      <w:r w:rsidRPr="004E2C6C">
        <w:rPr>
          <w:b/>
        </w:rPr>
        <w:t>CANTO AL VANGELO</w:t>
      </w:r>
    </w:p>
    <w:p w14:paraId="33443FCB" w14:textId="77777777" w:rsidR="00D90D57" w:rsidRDefault="00D90D57" w:rsidP="00080DFC">
      <w:pPr>
        <w:jc w:val="both"/>
      </w:pPr>
      <w:r>
        <w:t>Alleluia, alleluia.</w:t>
      </w:r>
      <w:r w:rsidR="004E2C6C">
        <w:t xml:space="preserve">  </w:t>
      </w:r>
      <w:r>
        <w:t>Lo Spirito del Signore è su di me,</w:t>
      </w:r>
      <w:r w:rsidR="004E2C6C">
        <w:t xml:space="preserve"> </w:t>
      </w:r>
      <w:r>
        <w:t>mi ha mandato a portare</w:t>
      </w:r>
      <w:r w:rsidR="004E2C6C">
        <w:t xml:space="preserve"> </w:t>
      </w:r>
      <w:r>
        <w:t>il lieto annunzio ai poveri.</w:t>
      </w:r>
      <w:r w:rsidR="004E2C6C">
        <w:t xml:space="preserve"> </w:t>
      </w:r>
      <w:r>
        <w:t>Alleluia.</w:t>
      </w:r>
    </w:p>
    <w:p w14:paraId="5C5029A2" w14:textId="77777777" w:rsidR="00D90D57" w:rsidRPr="004E2C6C" w:rsidRDefault="00D90D57" w:rsidP="00080DFC">
      <w:pPr>
        <w:jc w:val="both"/>
        <w:rPr>
          <w:b/>
        </w:rPr>
      </w:pPr>
      <w:r>
        <w:cr/>
      </w:r>
      <w:r w:rsidRPr="004E2C6C">
        <w:rPr>
          <w:b/>
        </w:rPr>
        <w:t>VANGELO</w:t>
      </w:r>
      <w:r w:rsidR="004E2C6C" w:rsidRPr="004E2C6C">
        <w:rPr>
          <w:b/>
        </w:rPr>
        <w:t xml:space="preserve"> - Dal </w:t>
      </w:r>
      <w:r w:rsidR="000E0B43" w:rsidRPr="004E2C6C">
        <w:rPr>
          <w:b/>
        </w:rPr>
        <w:t>Vangelo</w:t>
      </w:r>
      <w:r w:rsidR="004E2C6C" w:rsidRPr="004E2C6C">
        <w:rPr>
          <w:b/>
        </w:rPr>
        <w:t xml:space="preserve"> secondo Luca (</w:t>
      </w:r>
      <w:r w:rsidRPr="004E2C6C">
        <w:rPr>
          <w:b/>
        </w:rPr>
        <w:t>Lc 19, 1-10</w:t>
      </w:r>
      <w:r w:rsidR="004E2C6C" w:rsidRPr="004E2C6C">
        <w:rPr>
          <w:b/>
        </w:rPr>
        <w:t>).</w:t>
      </w:r>
    </w:p>
    <w:p w14:paraId="0A5A125B" w14:textId="77777777" w:rsidR="00D90D57" w:rsidRDefault="00D90D57" w:rsidP="00080DFC">
      <w:pPr>
        <w:jc w:val="both"/>
      </w:pPr>
      <w:r>
        <w:t xml:space="preserve">In quel tempo, Gesù, entrato in Gerico, attraversava la città. Ed ecco un uomo di nome Zaccheo, capo dei pubblicani e ricco, cercava di vedere quale fosse Gesù, ma non gli riusciva a causa della folla, poiché era piccolo di statura. Allora corse avanti e, per poterlo vedere, salì su un sicomoro, poiché doveva passare di </w:t>
      </w:r>
      <w:r>
        <w:lastRenderedPageBreak/>
        <w:t xml:space="preserve">là. </w:t>
      </w:r>
      <w:r w:rsidR="004E2C6C">
        <w:t xml:space="preserve"> </w:t>
      </w:r>
      <w:r>
        <w:t xml:space="preserve">Quando giunse sul luogo, Gesù alzò lo sguardo e gli disse: </w:t>
      </w:r>
      <w:r w:rsidR="00215CC5">
        <w:t>“</w:t>
      </w:r>
      <w:r>
        <w:t>Zaccheo, scendi subito, perché oggi devo fermarmi a casa tua</w:t>
      </w:r>
      <w:r w:rsidR="00DB2DF4">
        <w:t>”</w:t>
      </w:r>
      <w:r>
        <w:t xml:space="preserve">. In fretta scese e lo accolse pieno di gioia. Vedendo ciò, tutti mormoravano: </w:t>
      </w:r>
      <w:r w:rsidR="00215CC5">
        <w:t>“</w:t>
      </w:r>
      <w:r w:rsidR="00560A1B">
        <w:t xml:space="preserve">È </w:t>
      </w:r>
      <w:r>
        <w:t>andato ad alloggiare da un peccatore!</w:t>
      </w:r>
      <w:r w:rsidR="00DB2DF4">
        <w:t>”</w:t>
      </w:r>
      <w:r>
        <w:t xml:space="preserve">. </w:t>
      </w:r>
      <w:r w:rsidR="004E2C6C">
        <w:t xml:space="preserve"> </w:t>
      </w:r>
      <w:r>
        <w:t xml:space="preserve">Ma Zaccheo, alzatosi, disse al Signore: </w:t>
      </w:r>
      <w:r w:rsidR="00215CC5">
        <w:t>“</w:t>
      </w:r>
      <w:r>
        <w:t>Ecco, Signore, io do la metà dei miei beni ai poveri; e se ho frodato qualcuno, restituisco quattro volte tanto</w:t>
      </w:r>
      <w:r w:rsidR="00DB2DF4">
        <w:t>”</w:t>
      </w:r>
      <w:r>
        <w:t xml:space="preserve">. Gesù gli rispose: </w:t>
      </w:r>
      <w:r w:rsidR="00215CC5">
        <w:t>“</w:t>
      </w:r>
      <w:r>
        <w:t>Oggi la salvezza è entrata in questa casa, perché anch'egli è figlio di Abramo; il Figlio dell'uomo infatti è venuto a cercare e a salvare ciò che era perduto</w:t>
      </w:r>
      <w:r w:rsidR="00DB2DF4">
        <w:t>”</w:t>
      </w:r>
      <w:r>
        <w:t xml:space="preserve">. </w:t>
      </w:r>
    </w:p>
    <w:p w14:paraId="3C7EF31E" w14:textId="77777777" w:rsidR="00D90D57" w:rsidRPr="004E2C6C" w:rsidRDefault="00D90D57" w:rsidP="00080DFC">
      <w:pPr>
        <w:jc w:val="both"/>
        <w:rPr>
          <w:b/>
        </w:rPr>
      </w:pPr>
      <w:r>
        <w:cr/>
      </w:r>
      <w:r w:rsidRPr="004E2C6C">
        <w:rPr>
          <w:b/>
        </w:rPr>
        <w:t>SULLE OFFERTE</w:t>
      </w:r>
    </w:p>
    <w:p w14:paraId="6D41995E" w14:textId="77777777" w:rsidR="00D90D57" w:rsidRDefault="00D90D57" w:rsidP="00080DFC">
      <w:pPr>
        <w:jc w:val="both"/>
      </w:pPr>
      <w:r>
        <w:t>Questo sacrificio che la Chiesa ti offre, Signore, salga a te come offerta pura e santa, e ottenga a noi la pienezza della tua misericordia. Per Cristo...</w:t>
      </w:r>
    </w:p>
    <w:p w14:paraId="08A59254" w14:textId="77777777" w:rsidR="00D90D57" w:rsidRPr="004E2C6C" w:rsidRDefault="00D90D57" w:rsidP="00080DFC">
      <w:pPr>
        <w:jc w:val="both"/>
        <w:rPr>
          <w:b/>
        </w:rPr>
      </w:pPr>
      <w:r>
        <w:cr/>
      </w:r>
      <w:r w:rsidRPr="004E2C6C">
        <w:rPr>
          <w:b/>
        </w:rPr>
        <w:t>DOPO LA COMUNIONE</w:t>
      </w:r>
    </w:p>
    <w:p w14:paraId="52EB58A3" w14:textId="77777777" w:rsidR="00D90D57" w:rsidRDefault="00D90D57" w:rsidP="00080DFC">
      <w:pPr>
        <w:jc w:val="both"/>
      </w:pPr>
      <w:r>
        <w:t>Continua in noi, o Dio, la tua opera di salvezza, perchè i sacramenti che ci nutrono in questa vita ci preparino a ricevere i beni promessi. Per Cristo nostro Signore.</w:t>
      </w:r>
    </w:p>
    <w:p w14:paraId="29B440EE" w14:textId="77777777" w:rsidR="004E2C6C" w:rsidRDefault="004E2C6C" w:rsidP="00080DFC">
      <w:pPr>
        <w:jc w:val="both"/>
      </w:pPr>
    </w:p>
    <w:p w14:paraId="032BAA87" w14:textId="77777777" w:rsidR="004E2C6C" w:rsidRDefault="004E2C6C" w:rsidP="00080DFC">
      <w:pPr>
        <w:jc w:val="both"/>
      </w:pPr>
    </w:p>
    <w:p w14:paraId="3D39BC22" w14:textId="77777777" w:rsidR="00273535" w:rsidRDefault="00273535" w:rsidP="00273535">
      <w:pPr>
        <w:pStyle w:val="Titolo2"/>
      </w:pPr>
      <w:bookmarkStart w:id="112" w:name="_Toc62170439"/>
      <w:r>
        <w:t>PRIMA LETTURA</w:t>
      </w:r>
      <w:bookmarkEnd w:id="112"/>
    </w:p>
    <w:p w14:paraId="6AF33BF1" w14:textId="77777777" w:rsidR="00273535" w:rsidRDefault="00273535" w:rsidP="002571E9">
      <w:pPr>
        <w:pStyle w:val="Titolo3"/>
      </w:pPr>
      <w:bookmarkStart w:id="113" w:name="_Toc62170440"/>
      <w:r>
        <w:t xml:space="preserve">DIO </w:t>
      </w:r>
      <w:r w:rsidRPr="00FE006B">
        <w:t>HA</w:t>
      </w:r>
      <w:r>
        <w:t xml:space="preserve"> PARLATO AL SUO POPOLO PER MEZZO DEI PROFETI</w:t>
      </w:r>
      <w:bookmarkEnd w:id="113"/>
    </w:p>
    <w:p w14:paraId="104F8A5C" w14:textId="77777777" w:rsidR="00273535" w:rsidRDefault="0037771D" w:rsidP="0037771D">
      <w:pPr>
        <w:pStyle w:val="Corpotesto"/>
      </w:pPr>
      <w:r>
        <w:t>Il libro della Sapienza oggi innalza un inno di lode, benedizione, gloria all’amore di Dio per la sua creazione.</w:t>
      </w:r>
      <w:r w:rsidR="005A6CBC">
        <w:t xml:space="preserve"> Dio, nel suo immenso amore, perdona, educa, forma, chiama, rinnova, rigenera, eleva, innalza. La sua divina ed eterna misericordia ci ricompone</w:t>
      </w:r>
      <w:r w:rsidR="008B7057">
        <w:t>, ci guarisce, ci sana</w:t>
      </w:r>
      <w:r w:rsidR="005A6CBC">
        <w:t xml:space="preserve">. La sua carità ci fa sussistere, vivere, sperare. La sua pietà crea in noi la speranza. La sua verità illumina i nostri passi e li conduce sulla via del bene. </w:t>
      </w:r>
    </w:p>
    <w:p w14:paraId="567B9DFF" w14:textId="77777777" w:rsidR="0037771D" w:rsidRDefault="0037771D" w:rsidP="00273535"/>
    <w:p w14:paraId="5F6930C7" w14:textId="77777777" w:rsidR="00273535" w:rsidRDefault="00273535" w:rsidP="00273535">
      <w:pPr>
        <w:pStyle w:val="Titolo2"/>
      </w:pPr>
      <w:bookmarkStart w:id="114" w:name="_Toc62170441"/>
      <w:r>
        <w:t>SECONDA LETTURA</w:t>
      </w:r>
      <w:bookmarkEnd w:id="114"/>
    </w:p>
    <w:p w14:paraId="618126C5" w14:textId="77777777" w:rsidR="00273535" w:rsidRDefault="00273535" w:rsidP="002571E9">
      <w:pPr>
        <w:pStyle w:val="Titolo3"/>
      </w:pPr>
      <w:bookmarkStart w:id="115" w:name="_Toc62170442"/>
      <w:r>
        <w:t xml:space="preserve">DIO </w:t>
      </w:r>
      <w:r w:rsidRPr="00FE006B">
        <w:t>HA</w:t>
      </w:r>
      <w:r>
        <w:t xml:space="preserve"> PARLATO AL SUO POPOLO PER MEZZO DEGLI APOSTOLI</w:t>
      </w:r>
      <w:bookmarkEnd w:id="115"/>
    </w:p>
    <w:p w14:paraId="32B943A9" w14:textId="77777777" w:rsidR="0037771D" w:rsidRPr="0037771D" w:rsidRDefault="008B7057" w:rsidP="0037771D">
      <w:pPr>
        <w:pStyle w:val="Corpotesto"/>
      </w:pPr>
      <w:r>
        <w:t xml:space="preserve">San Paolo vede la vita </w:t>
      </w:r>
      <w:r w:rsidR="0037771D">
        <w:t xml:space="preserve">del cristiano </w:t>
      </w:r>
      <w:r>
        <w:t xml:space="preserve">come </w:t>
      </w:r>
      <w:r w:rsidR="0037771D">
        <w:t xml:space="preserve">inno </w:t>
      </w:r>
      <w:r>
        <w:t xml:space="preserve">vivente </w:t>
      </w:r>
      <w:r w:rsidR="0037771D">
        <w:t>alla gloria di Dio</w:t>
      </w:r>
      <w:r>
        <w:t>. Solo vedendo il cristiano, il mondo deve gioire, esultare, rallegrarsi, glorificando e lodando Dio per un così grande miracolo compiuto nella storia. La santità del discepolo di Gesù è il più grande miracolo che si compie nella nostra storia, sotto i nostri occhi, ogni giorno. Questo miracolo deve aprire i cuori di molti alla fede in Dio e in Cristo Gesù.</w:t>
      </w:r>
    </w:p>
    <w:p w14:paraId="08657A0C" w14:textId="77777777" w:rsidR="00273535" w:rsidRDefault="00273535" w:rsidP="00273535"/>
    <w:p w14:paraId="3807D50F" w14:textId="77777777" w:rsidR="00273535" w:rsidRDefault="00273535" w:rsidP="00273535">
      <w:pPr>
        <w:pStyle w:val="Titolo2"/>
      </w:pPr>
      <w:bookmarkStart w:id="116" w:name="_Toc62170443"/>
      <w:r w:rsidRPr="00C74342">
        <w:t>VANGELO</w:t>
      </w:r>
      <w:bookmarkEnd w:id="116"/>
    </w:p>
    <w:p w14:paraId="1F856ADB" w14:textId="77777777" w:rsidR="00273535" w:rsidRDefault="00273535" w:rsidP="002571E9">
      <w:pPr>
        <w:pStyle w:val="Titolo3"/>
      </w:pPr>
      <w:bookmarkStart w:id="117" w:name="_Toc62170444"/>
      <w:r>
        <w:t>DIO PARLA OGGI  AL SUO POPOLO PER MEZZO DELLO SPIRITO SANTO</w:t>
      </w:r>
      <w:bookmarkEnd w:id="117"/>
    </w:p>
    <w:p w14:paraId="5C611532" w14:textId="77777777" w:rsidR="00D66DA4" w:rsidRDefault="00D66DA4" w:rsidP="0037771D">
      <w:pPr>
        <w:pStyle w:val="Corpotesto"/>
      </w:pPr>
      <w:r>
        <w:t xml:space="preserve">Oggi il Vangelo  ci invita ad elevare un inno di ringraziamento a Cristo Gesù per la sua </w:t>
      </w:r>
      <w:r w:rsidR="001C01C6">
        <w:t xml:space="preserve">carità </w:t>
      </w:r>
      <w:r>
        <w:t xml:space="preserve">e il suo infinito amore per l’uomo. </w:t>
      </w:r>
      <w:r w:rsidR="001C01C6">
        <w:t xml:space="preserve">Gesù cerca Zaccheo, lo vede, lo chiama, entra nella sua casa, gli annunzia il mistero della salvezza che si è compiuto nel suo cuore. Dove l’uomo sa solo condannare, giudicare, criticare, calunniare, insultare, disprezzare, Gesù invece sa solo accogliere, perdonare, donare redenzione e grande pace. </w:t>
      </w:r>
    </w:p>
    <w:p w14:paraId="1376FD80" w14:textId="77777777" w:rsidR="00273535" w:rsidRDefault="00273535" w:rsidP="002571E9">
      <w:pPr>
        <w:pStyle w:val="Titolo3"/>
      </w:pPr>
    </w:p>
    <w:p w14:paraId="56E7E546" w14:textId="77777777" w:rsidR="004E2C6C" w:rsidRPr="004E2C6C" w:rsidRDefault="004E2C6C" w:rsidP="002571E9">
      <w:pPr>
        <w:pStyle w:val="Titolo3"/>
      </w:pPr>
      <w:bookmarkStart w:id="118" w:name="_Toc62170445"/>
      <w:r w:rsidRPr="004E2C6C">
        <w:t xml:space="preserve">Dal </w:t>
      </w:r>
      <w:r w:rsidR="000E0B43" w:rsidRPr="004E2C6C">
        <w:t>Vangelo</w:t>
      </w:r>
      <w:r w:rsidRPr="004E2C6C">
        <w:t xml:space="preserve"> secondo Luca (Lc 19, 1-10).</w:t>
      </w:r>
      <w:bookmarkEnd w:id="118"/>
    </w:p>
    <w:p w14:paraId="19539D1A" w14:textId="77777777" w:rsidR="004E2C6C" w:rsidRDefault="004E2C6C" w:rsidP="004E2C6C">
      <w:pPr>
        <w:jc w:val="both"/>
      </w:pPr>
    </w:p>
    <w:p w14:paraId="37BEACC9" w14:textId="77777777" w:rsidR="004E2C6C" w:rsidRDefault="004E2C6C" w:rsidP="006D1959">
      <w:pPr>
        <w:pStyle w:val="Corpodeltesto2"/>
      </w:pPr>
      <w:r>
        <w:t xml:space="preserve">In quel tempo, Gesù, </w:t>
      </w:r>
      <w:r w:rsidR="001C01C6" w:rsidRPr="008700C4">
        <w:t xml:space="preserve">entrò </w:t>
      </w:r>
      <w:r w:rsidRPr="008700C4">
        <w:t xml:space="preserve">nella città di Gerico e la stava attraversando, </w:t>
      </w:r>
    </w:p>
    <w:p w14:paraId="28F779A8" w14:textId="77777777" w:rsidR="001C01C6" w:rsidRDefault="001C01C6" w:rsidP="001C01C6">
      <w:pPr>
        <w:pStyle w:val="Corpotesto"/>
      </w:pPr>
      <w:r>
        <w:lastRenderedPageBreak/>
        <w:t>Gesù è in cammino verso Gerusalemme, luogo della sua Crocifissione.</w:t>
      </w:r>
    </w:p>
    <w:p w14:paraId="3902E551" w14:textId="77777777" w:rsidR="001C01C6" w:rsidRDefault="001C01C6" w:rsidP="001C01C6">
      <w:pPr>
        <w:pStyle w:val="Corpotesto"/>
      </w:pPr>
      <w:r>
        <w:t>Oggi è giunto nella città di Gerico e la sta attraversando.</w:t>
      </w:r>
    </w:p>
    <w:p w14:paraId="3F24329C" w14:textId="77777777" w:rsidR="001C01C6" w:rsidRDefault="001C01C6" w:rsidP="001C01C6">
      <w:pPr>
        <w:pStyle w:val="Corpotesto"/>
      </w:pPr>
      <w:r>
        <w:t>La Passione lo sta chiamando e Lui sta avvicinandosi ad essa con passo spedito. La Pasqua dei Giudei è ormai vicina, prossima, immediata.</w:t>
      </w:r>
    </w:p>
    <w:p w14:paraId="6AB670DF" w14:textId="77777777" w:rsidR="001C01C6" w:rsidRDefault="00A00911" w:rsidP="001C01C6">
      <w:pPr>
        <w:pStyle w:val="Corpotesto"/>
      </w:pPr>
      <w:r>
        <w:t xml:space="preserve">È questo il quadro o il momento storico. </w:t>
      </w:r>
    </w:p>
    <w:p w14:paraId="741511EC" w14:textId="77777777" w:rsidR="00A00911" w:rsidRDefault="00A00911" w:rsidP="001C01C6">
      <w:pPr>
        <w:pStyle w:val="Corpotesto"/>
      </w:pPr>
      <w:r>
        <w:t>La vita pubblica di Gesù sta per compiersi.</w:t>
      </w:r>
    </w:p>
    <w:p w14:paraId="675D6EB0" w14:textId="77777777" w:rsidR="004E2C6C" w:rsidRDefault="004E2C6C" w:rsidP="006D1959">
      <w:pPr>
        <w:pStyle w:val="Corpodeltesto2"/>
      </w:pPr>
      <w:r w:rsidRPr="008700C4">
        <w:t xml:space="preserve">quand’ecco un uomo, di nome Zaccheo, capo dei pubblicani e ricco, </w:t>
      </w:r>
    </w:p>
    <w:p w14:paraId="066C3BC5" w14:textId="77777777" w:rsidR="00A00911" w:rsidRDefault="00A00911" w:rsidP="00A00911">
      <w:pPr>
        <w:pStyle w:val="Corpotesto"/>
      </w:pPr>
      <w:r>
        <w:t>In questo quadro storico di Cristo Gesù compare un uomo.</w:t>
      </w:r>
    </w:p>
    <w:p w14:paraId="013DA247" w14:textId="77777777" w:rsidR="00A00911" w:rsidRDefault="00A00911" w:rsidP="00A00911">
      <w:pPr>
        <w:pStyle w:val="Corpotesto"/>
      </w:pPr>
      <w:r>
        <w:t>Si chiama Zaccheo.</w:t>
      </w:r>
    </w:p>
    <w:p w14:paraId="348729A1" w14:textId="77777777" w:rsidR="00A00911" w:rsidRDefault="00A00911" w:rsidP="00A00911">
      <w:pPr>
        <w:pStyle w:val="Corpotesto"/>
      </w:pPr>
      <w:r>
        <w:t>È il capo dei pubblicani ed è persona facoltosa, ricca.</w:t>
      </w:r>
    </w:p>
    <w:p w14:paraId="4054C2EE" w14:textId="77777777" w:rsidR="00390E04" w:rsidRDefault="00390E04" w:rsidP="00A00911">
      <w:pPr>
        <w:pStyle w:val="Corpotesto"/>
      </w:pPr>
      <w:r>
        <w:t>È un Giudeo che lavora per Roma come esattore dei tributi.</w:t>
      </w:r>
    </w:p>
    <w:p w14:paraId="0EC707B5" w14:textId="77777777" w:rsidR="00390E04" w:rsidRDefault="00390E04" w:rsidP="00A00911">
      <w:pPr>
        <w:pStyle w:val="Corpotesto"/>
      </w:pPr>
      <w:r>
        <w:t xml:space="preserve">Questi Giudei erano considerati operatori di iniquità, perché traditori del popolo di Dio, e per questo additati come peccatori pubblici. </w:t>
      </w:r>
    </w:p>
    <w:p w14:paraId="047F6175" w14:textId="77777777" w:rsidR="00A00911" w:rsidRDefault="00A00911" w:rsidP="00A00911">
      <w:pPr>
        <w:pStyle w:val="Corpotesto"/>
      </w:pPr>
      <w:r>
        <w:t>Questa è la sua scheda personale.</w:t>
      </w:r>
    </w:p>
    <w:p w14:paraId="25CA698C" w14:textId="77777777" w:rsidR="004E2C6C" w:rsidRDefault="004E2C6C" w:rsidP="006D1959">
      <w:pPr>
        <w:pStyle w:val="Corpodeltesto2"/>
      </w:pPr>
      <w:r w:rsidRPr="008700C4">
        <w:t xml:space="preserve">cercava di vedere chi era Gesù, ma non gli riusciva a causa della folla, perché era piccolo di statura. </w:t>
      </w:r>
    </w:p>
    <w:p w14:paraId="613FE17F" w14:textId="77777777" w:rsidR="00390E04" w:rsidRDefault="00390E04" w:rsidP="00390E04">
      <w:pPr>
        <w:pStyle w:val="Corpotesto"/>
      </w:pPr>
      <w:r>
        <w:t>Quest’uomo aveva un grande desiderio nel cuore.</w:t>
      </w:r>
    </w:p>
    <w:p w14:paraId="6ABAA378" w14:textId="77777777" w:rsidR="00390E04" w:rsidRDefault="00390E04" w:rsidP="00390E04">
      <w:pPr>
        <w:pStyle w:val="Corpotesto"/>
      </w:pPr>
      <w:r>
        <w:t xml:space="preserve">Voleva vedere Gesù.  </w:t>
      </w:r>
    </w:p>
    <w:p w14:paraId="151E26BC" w14:textId="77777777" w:rsidR="00390E04" w:rsidRDefault="00390E04" w:rsidP="00390E04">
      <w:pPr>
        <w:pStyle w:val="Corpotesto"/>
      </w:pPr>
      <w:r>
        <w:t>Tutti gli altri però gli facevano da siepe, a causa della sua bassa statura.</w:t>
      </w:r>
    </w:p>
    <w:p w14:paraId="40C0C29A" w14:textId="77777777" w:rsidR="00390E04" w:rsidRDefault="00390E04" w:rsidP="00390E04">
      <w:pPr>
        <w:pStyle w:val="Corpotesto"/>
      </w:pPr>
      <w:r>
        <w:t>Nonostante lui cercasse di trovare un posto dalla giusta visuale, la siepe umana era sempre dinanzi a lui.</w:t>
      </w:r>
    </w:p>
    <w:p w14:paraId="3DF672A6" w14:textId="77777777" w:rsidR="00C4463E" w:rsidRDefault="00390E04" w:rsidP="00390E04">
      <w:pPr>
        <w:pStyle w:val="Corpotesto"/>
      </w:pPr>
      <w:r>
        <w:t xml:space="preserve">Lui vuole, ma non può. </w:t>
      </w:r>
    </w:p>
    <w:p w14:paraId="329928F1" w14:textId="77777777" w:rsidR="00390E04" w:rsidRDefault="00390E04" w:rsidP="00390E04">
      <w:pPr>
        <w:pStyle w:val="Corpotesto"/>
      </w:pPr>
      <w:r>
        <w:t xml:space="preserve">Cerca, ma non vi riesce. </w:t>
      </w:r>
    </w:p>
    <w:p w14:paraId="38C468D6" w14:textId="77777777" w:rsidR="00C4463E" w:rsidRDefault="00C4463E" w:rsidP="00390E04">
      <w:pPr>
        <w:pStyle w:val="Corpotesto"/>
      </w:pPr>
      <w:r>
        <w:t xml:space="preserve">Gli altri non lo aiutano nel suo intento. </w:t>
      </w:r>
    </w:p>
    <w:p w14:paraId="61F6B7ED" w14:textId="77777777" w:rsidR="004E2C6C" w:rsidRDefault="004E2C6C" w:rsidP="006D1959">
      <w:pPr>
        <w:pStyle w:val="Corpodeltesto2"/>
      </w:pPr>
      <w:r w:rsidRPr="008700C4">
        <w:t>Allora corse avanti e, per riuscire a vederlo, salì su un sicom</w:t>
      </w:r>
      <w:r>
        <w:t>ò</w:t>
      </w:r>
      <w:r w:rsidRPr="008700C4">
        <w:t xml:space="preserve">ro, perché doveva passare di là. </w:t>
      </w:r>
    </w:p>
    <w:p w14:paraId="50FAE54D" w14:textId="77777777" w:rsidR="00CF57F7" w:rsidRDefault="00CF57F7" w:rsidP="00CF57F7">
      <w:pPr>
        <w:pStyle w:val="Corpotesto"/>
      </w:pPr>
      <w:r>
        <w:t>Quest’uomo sa usare bene la sua intelligenza.</w:t>
      </w:r>
    </w:p>
    <w:p w14:paraId="443B8B85" w14:textId="77777777" w:rsidR="00CF57F7" w:rsidRDefault="00CF57F7" w:rsidP="00CF57F7">
      <w:pPr>
        <w:pStyle w:val="Corpotesto"/>
      </w:pPr>
      <w:r>
        <w:t>Più alti degli uomini sono i sicomori.</w:t>
      </w:r>
    </w:p>
    <w:p w14:paraId="3B645145" w14:textId="77777777" w:rsidR="00CF57F7" w:rsidRDefault="00CF57F7" w:rsidP="00CF57F7">
      <w:pPr>
        <w:pStyle w:val="Corpotesto"/>
      </w:pPr>
      <w:r>
        <w:t>Ecco la sua soluzione: salire su un sicomoro.</w:t>
      </w:r>
    </w:p>
    <w:p w14:paraId="128EA9BF" w14:textId="77777777" w:rsidR="00CF57F7" w:rsidRDefault="00CF57F7" w:rsidP="00CF57F7">
      <w:pPr>
        <w:pStyle w:val="Corpotesto"/>
      </w:pPr>
      <w:r>
        <w:t>Corre avanti, sale su uno di questi alberi e attende.</w:t>
      </w:r>
    </w:p>
    <w:p w14:paraId="0612CA86" w14:textId="77777777" w:rsidR="00CF57F7" w:rsidRDefault="00CF57F7" w:rsidP="00CF57F7">
      <w:pPr>
        <w:pStyle w:val="Corpotesto"/>
      </w:pPr>
      <w:r>
        <w:t>Quella è l’unica strada verso Gerusalemme.</w:t>
      </w:r>
    </w:p>
    <w:p w14:paraId="19F02AC2" w14:textId="77777777" w:rsidR="00CF57F7" w:rsidRDefault="00CF57F7" w:rsidP="00CF57F7">
      <w:pPr>
        <w:pStyle w:val="Corpotesto"/>
      </w:pPr>
      <w:r>
        <w:t>Gesù sarebbe passato sicuramente per quella via.</w:t>
      </w:r>
    </w:p>
    <w:p w14:paraId="2DA5112C" w14:textId="77777777" w:rsidR="00CF57F7" w:rsidRDefault="00CF57F7" w:rsidP="00CF57F7">
      <w:pPr>
        <w:pStyle w:val="Corpotesto"/>
      </w:pPr>
      <w:r>
        <w:t>Basta solo attendere.</w:t>
      </w:r>
    </w:p>
    <w:p w14:paraId="30907D68" w14:textId="77777777" w:rsidR="004E2C6C" w:rsidRDefault="004E2C6C" w:rsidP="006D1959">
      <w:pPr>
        <w:pStyle w:val="Corpodeltesto2"/>
      </w:pPr>
      <w:r w:rsidRPr="008700C4">
        <w:t xml:space="preserve">Quando giunse sul luogo, Gesù alzò lo sguardo e gli disse: «Zaccheo, scendi subito, perché oggi devo fermarmi a casa tua». </w:t>
      </w:r>
    </w:p>
    <w:p w14:paraId="3227D001" w14:textId="77777777" w:rsidR="00CF57F7" w:rsidRDefault="00CF57F7" w:rsidP="00CF57F7">
      <w:pPr>
        <w:pStyle w:val="Corpotesto"/>
      </w:pPr>
      <w:r>
        <w:t>Gesù giunge. Alza lo sguardo. Chiama Zaccheo.</w:t>
      </w:r>
    </w:p>
    <w:p w14:paraId="3C638C4E" w14:textId="77777777" w:rsidR="00CF57F7" w:rsidRDefault="00CF57F7" w:rsidP="00CF57F7">
      <w:pPr>
        <w:pStyle w:val="Corpotesto"/>
      </w:pPr>
      <w:r w:rsidRPr="00CF57F7">
        <w:rPr>
          <w:i/>
        </w:rPr>
        <w:lastRenderedPageBreak/>
        <w:t>“Zaccheo, scendi, perché oggi devo fermarmi a casa tua”</w:t>
      </w:r>
      <w:r>
        <w:t>.</w:t>
      </w:r>
    </w:p>
    <w:p w14:paraId="520A7349" w14:textId="77777777" w:rsidR="00CF57F7" w:rsidRDefault="00CF57F7" w:rsidP="00CF57F7">
      <w:pPr>
        <w:pStyle w:val="Corpotesto"/>
      </w:pPr>
      <w:r>
        <w:t>Gesù deve fermarsi a casa di Zaccheo.</w:t>
      </w:r>
    </w:p>
    <w:p w14:paraId="75F5A762" w14:textId="77777777" w:rsidR="00CF57F7" w:rsidRDefault="00CF57F7" w:rsidP="00CF57F7">
      <w:pPr>
        <w:pStyle w:val="Corpotesto"/>
      </w:pPr>
      <w:r>
        <w:t>Deve</w:t>
      </w:r>
      <w:r w:rsidR="00C136D6">
        <w:t>,</w:t>
      </w:r>
      <w:r>
        <w:t xml:space="preserve"> perché questa è oggi la volontà di Dio da compiere.</w:t>
      </w:r>
    </w:p>
    <w:p w14:paraId="6C236212" w14:textId="77777777" w:rsidR="00CF57F7" w:rsidRDefault="00CF57F7" w:rsidP="00CF57F7">
      <w:pPr>
        <w:pStyle w:val="Corpotesto"/>
      </w:pPr>
      <w:r>
        <w:t>Il Padre così comanda e così si deve fare.</w:t>
      </w:r>
    </w:p>
    <w:p w14:paraId="247635F7" w14:textId="77777777" w:rsidR="00C136D6" w:rsidRDefault="00C136D6" w:rsidP="00CF57F7">
      <w:pPr>
        <w:pStyle w:val="Corpotesto"/>
      </w:pPr>
      <w:r>
        <w:t>La storia della salvezza è sempre guidata dal Padre.</w:t>
      </w:r>
    </w:p>
    <w:p w14:paraId="66010E15" w14:textId="77777777" w:rsidR="00C136D6" w:rsidRDefault="00C136D6" w:rsidP="00CF57F7">
      <w:pPr>
        <w:pStyle w:val="Corpotesto"/>
      </w:pPr>
      <w:r>
        <w:t>È questo il grande mistero che sempre ci sovrasta.</w:t>
      </w:r>
    </w:p>
    <w:p w14:paraId="51863529" w14:textId="77777777" w:rsidR="00C136D6" w:rsidRDefault="00C136D6" w:rsidP="00CF57F7">
      <w:pPr>
        <w:pStyle w:val="Corpotesto"/>
      </w:pPr>
      <w:r>
        <w:t xml:space="preserve">Questo mistero va solo contemplato. </w:t>
      </w:r>
    </w:p>
    <w:p w14:paraId="24B25790" w14:textId="77777777" w:rsidR="00C136D6" w:rsidRDefault="00C136D6" w:rsidP="00CF57F7">
      <w:pPr>
        <w:pStyle w:val="Corpotesto"/>
      </w:pPr>
      <w:r>
        <w:t xml:space="preserve">Comprenderlo è semplicemente impossibile. È ben oltre la nostra mente. </w:t>
      </w:r>
    </w:p>
    <w:p w14:paraId="68D5F7D7" w14:textId="77777777" w:rsidR="004E2C6C" w:rsidRDefault="004E2C6C" w:rsidP="006D1959">
      <w:pPr>
        <w:pStyle w:val="Corpodeltesto2"/>
      </w:pPr>
      <w:r w:rsidRPr="008700C4">
        <w:t xml:space="preserve">Scese in fretta e lo accolse pieno di gioia. </w:t>
      </w:r>
    </w:p>
    <w:p w14:paraId="7391ECB6" w14:textId="77777777" w:rsidR="00484EF7" w:rsidRDefault="00484EF7" w:rsidP="00484EF7">
      <w:pPr>
        <w:pStyle w:val="Corpotesto"/>
      </w:pPr>
      <w:r>
        <w:t>Zaccheo obbedisce.</w:t>
      </w:r>
    </w:p>
    <w:p w14:paraId="4032FAC1" w14:textId="77777777" w:rsidR="00484EF7" w:rsidRDefault="00484EF7" w:rsidP="00484EF7">
      <w:pPr>
        <w:pStyle w:val="Corpotesto"/>
      </w:pPr>
      <w:r>
        <w:t>Scende in fretta.</w:t>
      </w:r>
    </w:p>
    <w:p w14:paraId="7ECA82AB" w14:textId="77777777" w:rsidR="00484EF7" w:rsidRDefault="00484EF7" w:rsidP="00484EF7">
      <w:pPr>
        <w:pStyle w:val="Corpotesto"/>
      </w:pPr>
      <w:r>
        <w:t>Accoglie Gesù nella sua casa.</w:t>
      </w:r>
    </w:p>
    <w:p w14:paraId="3A03E20B" w14:textId="77777777" w:rsidR="00484EF7" w:rsidRDefault="00484EF7" w:rsidP="00484EF7">
      <w:pPr>
        <w:pStyle w:val="Corpotesto"/>
      </w:pPr>
      <w:r>
        <w:t>La sua gioia è incontenibile. Il suo cuore ne è pieno, stracolmo.</w:t>
      </w:r>
    </w:p>
    <w:p w14:paraId="420386A7" w14:textId="77777777" w:rsidR="00484EF7" w:rsidRDefault="00484EF7" w:rsidP="00484EF7">
      <w:pPr>
        <w:pStyle w:val="Corpotesto"/>
      </w:pPr>
      <w:r>
        <w:t>Mai Zaccheo avrebbe potuto immaginare una simile cosa.</w:t>
      </w:r>
    </w:p>
    <w:p w14:paraId="1C519986" w14:textId="77777777" w:rsidR="00484EF7" w:rsidRDefault="00484EF7" w:rsidP="00484EF7">
      <w:pPr>
        <w:pStyle w:val="Corpotesto"/>
      </w:pPr>
      <w:r>
        <w:t>Mai avrebbe potuto pensare che la sua ricerca di  Gesù avesse avuto un premio, una grazia così grande, immensa, divina.</w:t>
      </w:r>
    </w:p>
    <w:p w14:paraId="017B6FE4" w14:textId="77777777" w:rsidR="00484EF7" w:rsidRDefault="00116715" w:rsidP="00484EF7">
      <w:pPr>
        <w:pStyle w:val="Corpotesto"/>
      </w:pPr>
      <w:r>
        <w:t xml:space="preserve">È </w:t>
      </w:r>
      <w:r w:rsidR="00484EF7">
        <w:t xml:space="preserve">Gesù </w:t>
      </w:r>
      <w:r>
        <w:t xml:space="preserve">stesso che </w:t>
      </w:r>
      <w:r w:rsidR="00484EF7">
        <w:t>si invita!</w:t>
      </w:r>
    </w:p>
    <w:p w14:paraId="778038DE" w14:textId="77777777" w:rsidR="00484EF7" w:rsidRDefault="00484EF7" w:rsidP="00484EF7">
      <w:pPr>
        <w:pStyle w:val="Corpotesto"/>
      </w:pPr>
      <w:r>
        <w:t>Il Padre lo manda nella sua casa!</w:t>
      </w:r>
    </w:p>
    <w:p w14:paraId="0D12A1F3" w14:textId="77777777" w:rsidR="004E2C6C" w:rsidRDefault="004E2C6C" w:rsidP="006D1959">
      <w:pPr>
        <w:pStyle w:val="Corpodeltesto2"/>
      </w:pPr>
      <w:r w:rsidRPr="008700C4">
        <w:t xml:space="preserve">Vedendo ciò, tutti mormoravano: «È entrato in casa di un peccatore!». </w:t>
      </w:r>
    </w:p>
    <w:p w14:paraId="1EDBABB0" w14:textId="77777777" w:rsidR="00D64241" w:rsidRDefault="00D64241" w:rsidP="00D64241">
      <w:pPr>
        <w:pStyle w:val="Corpotesto"/>
      </w:pPr>
      <w:r>
        <w:t>Nasce lo scandalo, il trambusto, il pensiero malsano.</w:t>
      </w:r>
    </w:p>
    <w:p w14:paraId="6C56528E" w14:textId="77777777" w:rsidR="00D64241" w:rsidRDefault="00D64241" w:rsidP="00D64241">
      <w:pPr>
        <w:pStyle w:val="Corpotesto"/>
      </w:pPr>
      <w:r>
        <w:t xml:space="preserve">Nasce la mormorazione: </w:t>
      </w:r>
      <w:r w:rsidRPr="00D64241">
        <w:rPr>
          <w:i/>
        </w:rPr>
        <w:t>“È entrato in casa di un peccatore!”</w:t>
      </w:r>
      <w:r>
        <w:t xml:space="preserve">. </w:t>
      </w:r>
    </w:p>
    <w:p w14:paraId="46AA06B3" w14:textId="77777777" w:rsidR="00D64241" w:rsidRDefault="002C75EE" w:rsidP="00D64241">
      <w:pPr>
        <w:pStyle w:val="Corpotesto"/>
      </w:pPr>
      <w:r>
        <w:t>Se Gesù è seguito perché riconosciuto e confessa</w:t>
      </w:r>
      <w:r w:rsidR="00380756">
        <w:t>to</w:t>
      </w:r>
      <w:r>
        <w:t xml:space="preserve"> vero profeta, il Profeta, il Figlio di Davide, perché non ci si fida di ogni cosa che Lui dice e fa?</w:t>
      </w:r>
    </w:p>
    <w:p w14:paraId="03CFD746" w14:textId="77777777" w:rsidR="002C75EE" w:rsidRDefault="002C75EE" w:rsidP="00D64241">
      <w:pPr>
        <w:pStyle w:val="Corpotesto"/>
      </w:pPr>
      <w:r>
        <w:t>La fede vive di logica, di conseguenze.</w:t>
      </w:r>
    </w:p>
    <w:p w14:paraId="57824E87" w14:textId="77777777" w:rsidR="002C75EE" w:rsidRDefault="002C75EE" w:rsidP="00D64241">
      <w:pPr>
        <w:pStyle w:val="Corpotesto"/>
      </w:pPr>
      <w:r>
        <w:t>Questo vale anche per il Signore.</w:t>
      </w:r>
    </w:p>
    <w:p w14:paraId="3D0B706D" w14:textId="77777777" w:rsidR="002C75EE" w:rsidRDefault="002C75EE" w:rsidP="00D64241">
      <w:pPr>
        <w:pStyle w:val="Corpotesto"/>
      </w:pPr>
      <w:r>
        <w:t>Se Dio è il solo Santo e la fonte di ogni santità, perché lo si accusa di ogni cosa cattiva che avviene nel mondo?</w:t>
      </w:r>
    </w:p>
    <w:p w14:paraId="7AE4E833" w14:textId="77777777" w:rsidR="00491855" w:rsidRDefault="002C75EE" w:rsidP="00D64241">
      <w:pPr>
        <w:pStyle w:val="Corpotesto"/>
      </w:pPr>
      <w:r>
        <w:t xml:space="preserve">Dio non può fare il male. </w:t>
      </w:r>
    </w:p>
    <w:p w14:paraId="3AACEE3B" w14:textId="77777777" w:rsidR="002C75EE" w:rsidRDefault="002C75EE" w:rsidP="00D64241">
      <w:pPr>
        <w:pStyle w:val="Corpotesto"/>
      </w:pPr>
      <w:r>
        <w:t>Dio non può essere cattivo.</w:t>
      </w:r>
    </w:p>
    <w:p w14:paraId="173C1119" w14:textId="77777777" w:rsidR="002C75EE" w:rsidRDefault="002C75EE" w:rsidP="00D64241">
      <w:pPr>
        <w:pStyle w:val="Corpotesto"/>
      </w:pPr>
      <w:r>
        <w:t>Dio è Santità eterna ed infinita.</w:t>
      </w:r>
    </w:p>
    <w:p w14:paraId="7668A061" w14:textId="77777777" w:rsidR="002C75EE" w:rsidRDefault="00491855" w:rsidP="00D64241">
      <w:pPr>
        <w:pStyle w:val="Corpotesto"/>
      </w:pPr>
      <w:r>
        <w:t>Se Gesù è il Salvatore dell’uomo, perché si mormora di Lui quando si incontra con un peccatore?</w:t>
      </w:r>
    </w:p>
    <w:p w14:paraId="26DDA133" w14:textId="77777777" w:rsidR="00491855" w:rsidRDefault="00491855" w:rsidP="00D64241">
      <w:pPr>
        <w:pStyle w:val="Corpotesto"/>
      </w:pPr>
      <w:r>
        <w:t>Da salvare è chi sta male, nel peccato, nella malattia, nella sofferenza.</w:t>
      </w:r>
    </w:p>
    <w:p w14:paraId="1F7DF407" w14:textId="77777777" w:rsidR="00491855" w:rsidRDefault="00491855" w:rsidP="00D64241">
      <w:pPr>
        <w:pStyle w:val="Corpotesto"/>
      </w:pPr>
      <w:r>
        <w:t>Chi sta bene non ha bisogno di salvezza.</w:t>
      </w:r>
    </w:p>
    <w:p w14:paraId="3E07637F" w14:textId="77777777" w:rsidR="00491855" w:rsidRDefault="00491855" w:rsidP="00D64241">
      <w:pPr>
        <w:pStyle w:val="Corpotesto"/>
      </w:pPr>
      <w:r>
        <w:lastRenderedPageBreak/>
        <w:t>È questa la stoltezza dell’uomo: professare una verità ma senza le conseguenze che la verità richiede.</w:t>
      </w:r>
    </w:p>
    <w:p w14:paraId="3C80C665" w14:textId="77777777" w:rsidR="00491855" w:rsidRDefault="00491855" w:rsidP="00D64241">
      <w:pPr>
        <w:pStyle w:val="Corpotesto"/>
      </w:pPr>
      <w:r>
        <w:t>È questa la stoltezza dell’uomo: vivere una fede senza la sua verità e le conseguenze di essa.</w:t>
      </w:r>
    </w:p>
    <w:p w14:paraId="3347E091" w14:textId="77777777" w:rsidR="007E1000" w:rsidRDefault="004E2C6C" w:rsidP="006D1959">
      <w:pPr>
        <w:pStyle w:val="Corpodeltesto2"/>
      </w:pPr>
      <w:r w:rsidRPr="008700C4">
        <w:t xml:space="preserve">Ma Zaccheo, alzatosi, disse al Signore: «Ecco, Signore, io do la metà di ciò che possiedo ai poveri e, se ho rubato a qualcuno, restituisco quattro volte tanto». </w:t>
      </w:r>
    </w:p>
    <w:p w14:paraId="677EE647" w14:textId="77777777" w:rsidR="00491855" w:rsidRDefault="00DE5A17" w:rsidP="00DE5A17">
      <w:pPr>
        <w:pStyle w:val="Corpotesto"/>
      </w:pPr>
      <w:r>
        <w:t>Zaccheo invece sa cosa è la vera salvezza e cosa è la conversione.</w:t>
      </w:r>
    </w:p>
    <w:p w14:paraId="0A551633" w14:textId="77777777" w:rsidR="00DE5A17" w:rsidRDefault="00DE5A17" w:rsidP="00DE5A17">
      <w:pPr>
        <w:pStyle w:val="Corpotesto"/>
      </w:pPr>
      <w:r>
        <w:t xml:space="preserve">Salvezza </w:t>
      </w:r>
      <w:r w:rsidR="003D5763">
        <w:t xml:space="preserve">e conversione </w:t>
      </w:r>
      <w:r>
        <w:t>è abbandonare la vita cattiva di prima.</w:t>
      </w:r>
    </w:p>
    <w:p w14:paraId="7D416549" w14:textId="77777777" w:rsidR="00DE5A17" w:rsidRDefault="003D5763" w:rsidP="00DE5A17">
      <w:pPr>
        <w:pStyle w:val="Corpotesto"/>
      </w:pPr>
      <w:r>
        <w:t xml:space="preserve">È </w:t>
      </w:r>
      <w:r w:rsidR="00DE5A17">
        <w:t xml:space="preserve">lasciare la via del peccato e percorrere la via della giustizia. </w:t>
      </w:r>
    </w:p>
    <w:p w14:paraId="50D79BA7" w14:textId="77777777" w:rsidR="00DE5A17" w:rsidRDefault="00DE5A17" w:rsidP="00DE5A17">
      <w:pPr>
        <w:pStyle w:val="Corpotesto"/>
      </w:pPr>
      <w:r>
        <w:t>È fare il passaggio dalla trasgressione all’obbedienza.</w:t>
      </w:r>
    </w:p>
    <w:p w14:paraId="7A7B3280" w14:textId="77777777" w:rsidR="00DE5A17" w:rsidRDefault="00DE5A17" w:rsidP="00DE5A17">
      <w:pPr>
        <w:pStyle w:val="Corpotesto"/>
      </w:pPr>
      <w:r>
        <w:t xml:space="preserve">È </w:t>
      </w:r>
      <w:r w:rsidR="003D5763">
        <w:t xml:space="preserve">compiere il cammino </w:t>
      </w:r>
      <w:r>
        <w:t>dalla giustizia alla carità.</w:t>
      </w:r>
    </w:p>
    <w:p w14:paraId="634D5AB9" w14:textId="77777777" w:rsidR="003D5763" w:rsidRDefault="003D5763" w:rsidP="00DE5A17">
      <w:pPr>
        <w:pStyle w:val="Corpotesto"/>
      </w:pPr>
      <w:r>
        <w:t>Ecco la via della carità: dare metà dei propri beni ai poveri.</w:t>
      </w:r>
    </w:p>
    <w:p w14:paraId="299E5FB9" w14:textId="77777777" w:rsidR="003D5763" w:rsidRDefault="003D5763" w:rsidP="00DE5A17">
      <w:pPr>
        <w:pStyle w:val="Corpotesto"/>
      </w:pPr>
      <w:r>
        <w:t>Ecco la via della giustizia: restituire, in caso di furto, quattro volte tanto.</w:t>
      </w:r>
    </w:p>
    <w:p w14:paraId="3BCB00FE" w14:textId="77777777" w:rsidR="003D5763" w:rsidRDefault="003D5763" w:rsidP="00DE5A17">
      <w:pPr>
        <w:pStyle w:val="Corpotesto"/>
      </w:pPr>
      <w:r>
        <w:t>Così insegnava la Legge, così Zaccheo decide di fare.</w:t>
      </w:r>
    </w:p>
    <w:p w14:paraId="75F1E05E" w14:textId="77777777" w:rsidR="003D5763" w:rsidRDefault="003D5763" w:rsidP="00DE5A17">
      <w:pPr>
        <w:pStyle w:val="Corpotesto"/>
      </w:pPr>
      <w:r>
        <w:t>Prima di questa confessione Zaccheo era un peccatore.</w:t>
      </w:r>
    </w:p>
    <w:p w14:paraId="5B397D05" w14:textId="77777777" w:rsidR="003D5763" w:rsidRDefault="003D5763" w:rsidP="00DE5A17">
      <w:pPr>
        <w:pStyle w:val="Corpotesto"/>
      </w:pPr>
      <w:r>
        <w:t>Dopo questa confessione non è più un peccatore.</w:t>
      </w:r>
    </w:p>
    <w:p w14:paraId="477E00DB" w14:textId="77777777" w:rsidR="003D5763" w:rsidRDefault="003D5763" w:rsidP="00DE5A17">
      <w:pPr>
        <w:pStyle w:val="Corpotesto"/>
      </w:pPr>
      <w:r>
        <w:t>Zaccheo è ora un uomo giusto, pio, caritatevole, misericordioso.</w:t>
      </w:r>
    </w:p>
    <w:p w14:paraId="47F3BBCF" w14:textId="77777777" w:rsidR="003D5763" w:rsidRDefault="003D5763" w:rsidP="00DE5A17">
      <w:pPr>
        <w:pStyle w:val="Corpotesto"/>
      </w:pPr>
      <w:r>
        <w:t>Zaccheo è un vero convertito e un vero giusto.</w:t>
      </w:r>
    </w:p>
    <w:p w14:paraId="6C78BD67" w14:textId="77777777" w:rsidR="003D5763" w:rsidRDefault="0054299F" w:rsidP="00DE5A17">
      <w:pPr>
        <w:pStyle w:val="Corpotesto"/>
      </w:pPr>
      <w:r>
        <w:t>Dio comprende l’uomo peccatore.</w:t>
      </w:r>
    </w:p>
    <w:p w14:paraId="6F070403" w14:textId="77777777" w:rsidR="0054299F" w:rsidRDefault="0054299F" w:rsidP="00DE5A17">
      <w:pPr>
        <w:pStyle w:val="Corpotesto"/>
      </w:pPr>
      <w:r>
        <w:t>Il peccatore non comprende il peccatore.</w:t>
      </w:r>
    </w:p>
    <w:p w14:paraId="7B31E0FF" w14:textId="77777777" w:rsidR="0054299F" w:rsidRDefault="0054299F" w:rsidP="00DE5A17">
      <w:pPr>
        <w:pStyle w:val="Corpotesto"/>
      </w:pPr>
      <w:r>
        <w:t>Dio vuole la salvezza del peccatore.</w:t>
      </w:r>
    </w:p>
    <w:p w14:paraId="439184DB" w14:textId="77777777" w:rsidR="0054299F" w:rsidRDefault="0054299F" w:rsidP="00DE5A17">
      <w:pPr>
        <w:pStyle w:val="Corpotesto"/>
      </w:pPr>
      <w:r>
        <w:t>Il peccatore vuole la perdizione del peccatore, di suo fratello.</w:t>
      </w:r>
    </w:p>
    <w:p w14:paraId="40A2A6E4" w14:textId="77777777" w:rsidR="0054299F" w:rsidRDefault="0054299F" w:rsidP="00DE5A17">
      <w:pPr>
        <w:pStyle w:val="Corpotesto"/>
      </w:pPr>
      <w:r>
        <w:t>È questo il più triste frutto del peccato: la mancanza di ogni misericordia nel cuore del peccatore.</w:t>
      </w:r>
    </w:p>
    <w:p w14:paraId="3AE950CB" w14:textId="77777777" w:rsidR="0054299F" w:rsidRDefault="001A4E06" w:rsidP="00DE5A17">
      <w:pPr>
        <w:pStyle w:val="Corpotesto"/>
      </w:pPr>
      <w:r>
        <w:t>Chi è nel peccato è incapace di pietà e di misericordia.</w:t>
      </w:r>
    </w:p>
    <w:p w14:paraId="23CD5F07" w14:textId="77777777" w:rsidR="001A4E06" w:rsidRDefault="001A4E06" w:rsidP="00DE5A17">
      <w:pPr>
        <w:pStyle w:val="Corpotesto"/>
      </w:pPr>
      <w:r>
        <w:t>Chi è nel peccato è sempre pronto a scagliarsi contro chi opera il bene.</w:t>
      </w:r>
    </w:p>
    <w:p w14:paraId="18C35CDF" w14:textId="77777777" w:rsidR="001A4E06" w:rsidRDefault="001A4E06" w:rsidP="00DE5A17">
      <w:pPr>
        <w:pStyle w:val="Corpotesto"/>
      </w:pPr>
      <w:r>
        <w:t xml:space="preserve">Chi è nel peccato è un uccisore della speranza nei cuori. </w:t>
      </w:r>
    </w:p>
    <w:p w14:paraId="19CE9BE0" w14:textId="77777777" w:rsidR="007E1000" w:rsidRDefault="004E2C6C" w:rsidP="006D1959">
      <w:pPr>
        <w:pStyle w:val="Corpodeltesto2"/>
      </w:pPr>
      <w:r w:rsidRPr="008700C4">
        <w:t xml:space="preserve">Gesù gli rispose: «Oggi per questa casa è venuta la salvezza, perché anch’egli è figlio di Abramo. </w:t>
      </w:r>
    </w:p>
    <w:p w14:paraId="263E9115" w14:textId="77777777" w:rsidR="00BF3810" w:rsidRDefault="00BF3810" w:rsidP="00BF3810">
      <w:pPr>
        <w:pStyle w:val="Corpotesto"/>
      </w:pPr>
      <w:r>
        <w:t>Gesù è la salvezza.</w:t>
      </w:r>
    </w:p>
    <w:p w14:paraId="495088A7" w14:textId="77777777" w:rsidR="00BF3810" w:rsidRDefault="00BF3810" w:rsidP="00BF3810">
      <w:pPr>
        <w:pStyle w:val="Corpotesto"/>
      </w:pPr>
      <w:r>
        <w:t>Gesù portatore della salvezza è entrato nella casa di Zaccheo.</w:t>
      </w:r>
    </w:p>
    <w:p w14:paraId="31974716" w14:textId="77777777" w:rsidR="00BF3810" w:rsidRDefault="00BF3810" w:rsidP="00BF3810">
      <w:pPr>
        <w:pStyle w:val="Corpotesto"/>
      </w:pPr>
      <w:r>
        <w:t>È entrato nella sua anima, nei suoi pensieri, nel suo cuore, nei suoi sentimenti, in tutta la sua vita.</w:t>
      </w:r>
    </w:p>
    <w:p w14:paraId="138ED75C" w14:textId="77777777" w:rsidR="00BF3810" w:rsidRDefault="00BF3810" w:rsidP="00BF3810">
      <w:pPr>
        <w:pStyle w:val="Corpotesto"/>
      </w:pPr>
      <w:r>
        <w:t xml:space="preserve">Anche Zaccheo è figlio di Abramo ed anche a Lui la salvezza spetta per diritto, come spetta per diritto ad ogni altro uomo, secondo la promessa di </w:t>
      </w:r>
      <w:r>
        <w:lastRenderedPageBreak/>
        <w:t xml:space="preserve">Dio fatta allo stesso Abramo: </w:t>
      </w:r>
      <w:r w:rsidRPr="00BF3810">
        <w:rPr>
          <w:i/>
        </w:rPr>
        <w:t>“Saranno benedette per la tua discendenza, cioè per Gesù, tutte le tribù della terra”</w:t>
      </w:r>
      <w:r>
        <w:t xml:space="preserve">. </w:t>
      </w:r>
    </w:p>
    <w:p w14:paraId="69E89905" w14:textId="77777777" w:rsidR="00BF3810" w:rsidRDefault="00BF3810" w:rsidP="00BF3810">
      <w:pPr>
        <w:pStyle w:val="Corpotesto"/>
      </w:pPr>
      <w:r>
        <w:t>Nessun figlio di Abramo potrà mai essere escluso dalla salvezza.</w:t>
      </w:r>
    </w:p>
    <w:p w14:paraId="1B43424A" w14:textId="77777777" w:rsidR="00BF3810" w:rsidRDefault="00BF3810" w:rsidP="00BF3810">
      <w:pPr>
        <w:pStyle w:val="Corpotesto"/>
      </w:pPr>
      <w:r>
        <w:t>Nessun uomo potrà mai essere privato della grazia che è in Cristo Gesù.</w:t>
      </w:r>
    </w:p>
    <w:p w14:paraId="7E52D2D1" w14:textId="77777777" w:rsidR="00BF3810" w:rsidRDefault="00BF3810" w:rsidP="00BF3810">
      <w:pPr>
        <w:pStyle w:val="Corpotesto"/>
      </w:pPr>
      <w:r>
        <w:t>Ogni uomo – per diritto – deve accedere alla salvezza.</w:t>
      </w:r>
    </w:p>
    <w:p w14:paraId="4A6E9622" w14:textId="77777777" w:rsidR="00BF3810" w:rsidRDefault="00D9210D" w:rsidP="00BF3810">
      <w:pPr>
        <w:pStyle w:val="Corpotesto"/>
      </w:pPr>
      <w:r>
        <w:t>È questa la promessa di Dio.</w:t>
      </w:r>
    </w:p>
    <w:p w14:paraId="0F827A16" w14:textId="77777777" w:rsidR="00D9210D" w:rsidRDefault="00D9210D" w:rsidP="00BF3810">
      <w:pPr>
        <w:pStyle w:val="Corpotesto"/>
      </w:pPr>
      <w:r>
        <w:t>Ogni promessa di Dio è inviolabile.</w:t>
      </w:r>
    </w:p>
    <w:p w14:paraId="1B924867" w14:textId="77777777" w:rsidR="004E2C6C" w:rsidRDefault="004E2C6C" w:rsidP="006D1959">
      <w:pPr>
        <w:pStyle w:val="Corpodeltesto2"/>
      </w:pPr>
      <w:r w:rsidRPr="008700C4">
        <w:t>Il Figlio dell’uomo infatti è venuto a cercare e a salvare ciò che era perduto».</w:t>
      </w:r>
    </w:p>
    <w:p w14:paraId="55F069EA" w14:textId="77777777" w:rsidR="00D9210D" w:rsidRDefault="00D9210D" w:rsidP="00D9210D">
      <w:pPr>
        <w:pStyle w:val="Corpotesto"/>
      </w:pPr>
      <w:r>
        <w:t>Ora è Gesù che giustifica la sua presenza in casa di Zaccheo.</w:t>
      </w:r>
    </w:p>
    <w:p w14:paraId="031C0F54" w14:textId="77777777" w:rsidR="00D9210D" w:rsidRDefault="00D9210D" w:rsidP="00D9210D">
      <w:pPr>
        <w:pStyle w:val="Corpotesto"/>
      </w:pPr>
      <w:r>
        <w:t>Lui non è come tutti gli altri che frequentano le case degli uomini e lasciano le persone così come esse sono: nel peccato, nell’ingiustizia, nella morte spirituale, nell’inimicizia con Dio, nella trasgressione dei Comandamenti.</w:t>
      </w:r>
    </w:p>
    <w:p w14:paraId="6684AA68" w14:textId="77777777" w:rsidR="00D9210D" w:rsidRDefault="00D9210D" w:rsidP="00D9210D">
      <w:pPr>
        <w:pStyle w:val="Corpotesto"/>
      </w:pPr>
      <w:r>
        <w:t>Lui neanche va nelle case per rapinare o estorcere come sanno fare bene i farisei e ogni loro amico.</w:t>
      </w:r>
    </w:p>
    <w:p w14:paraId="0A8A4E06" w14:textId="77777777" w:rsidR="00D9210D" w:rsidRDefault="00D9210D" w:rsidP="00D9210D">
      <w:pPr>
        <w:pStyle w:val="Corpotesto"/>
      </w:pPr>
      <w:r>
        <w:t>Gesù va a cercare chi è perduto.</w:t>
      </w:r>
    </w:p>
    <w:p w14:paraId="76DFF86B" w14:textId="77777777" w:rsidR="00D9210D" w:rsidRDefault="00D9210D" w:rsidP="00D9210D">
      <w:pPr>
        <w:pStyle w:val="Corpotesto"/>
      </w:pPr>
      <w:r>
        <w:t>Cerca chi è perduto per dargli la sua salvezza.</w:t>
      </w:r>
    </w:p>
    <w:p w14:paraId="094A2293" w14:textId="77777777" w:rsidR="00D9210D" w:rsidRDefault="00D9210D" w:rsidP="00D9210D">
      <w:pPr>
        <w:pStyle w:val="Corpotesto"/>
      </w:pPr>
      <w:r>
        <w:t>Lo cerca per offrirgli il perdono e la remissione dei peccati.</w:t>
      </w:r>
    </w:p>
    <w:p w14:paraId="7C1D250F" w14:textId="77777777" w:rsidR="00D9210D" w:rsidRDefault="00D9210D" w:rsidP="00D9210D">
      <w:pPr>
        <w:pStyle w:val="Corpotesto"/>
      </w:pPr>
      <w:r>
        <w:t>Lo cerca per rivestirlo di verità e di grande giustizia.</w:t>
      </w:r>
    </w:p>
    <w:p w14:paraId="0523B17B" w14:textId="77777777" w:rsidR="00D9210D" w:rsidRDefault="00D9210D" w:rsidP="00D9210D">
      <w:pPr>
        <w:pStyle w:val="Corpotesto"/>
      </w:pPr>
      <w:r>
        <w:t>Lo cerca per la sua santificazione.</w:t>
      </w:r>
    </w:p>
    <w:p w14:paraId="455C6711" w14:textId="77777777" w:rsidR="00D9210D" w:rsidRDefault="003D41CC" w:rsidP="00D9210D">
      <w:pPr>
        <w:pStyle w:val="Corpotesto"/>
      </w:pPr>
      <w:r>
        <w:t>Gesù è il Salvatore e deve salvare tutti coloro che hanno bisogno di salvezza secondo pienezza di verità e di santità.</w:t>
      </w:r>
    </w:p>
    <w:p w14:paraId="04EAD78A" w14:textId="77777777" w:rsidR="003D41CC" w:rsidRDefault="003D41CC" w:rsidP="00D9210D">
      <w:pPr>
        <w:pStyle w:val="Corpotesto"/>
      </w:pPr>
      <w:r>
        <w:t>Zaccheo salvato da Gesù attesta la verità della missione di Gesù.</w:t>
      </w:r>
    </w:p>
    <w:p w14:paraId="405B6CE0" w14:textId="77777777" w:rsidR="003D41CC" w:rsidRDefault="003D41CC" w:rsidP="00D9210D">
      <w:pPr>
        <w:pStyle w:val="Corpotesto"/>
      </w:pPr>
      <w:r>
        <w:t>Attesta di conseguenza la verità della Persona di Gesù.</w:t>
      </w:r>
    </w:p>
    <w:p w14:paraId="0E6C9981" w14:textId="77777777" w:rsidR="003D41CC" w:rsidRDefault="003D41CC" w:rsidP="00D9210D">
      <w:pPr>
        <w:pStyle w:val="Corpotesto"/>
      </w:pPr>
      <w:r>
        <w:t>Gesù è il vero Salvatore dell’uomo.</w:t>
      </w:r>
    </w:p>
    <w:p w14:paraId="7749B251" w14:textId="77777777" w:rsidR="003D41CC" w:rsidRDefault="003D41CC" w:rsidP="00D9210D">
      <w:pPr>
        <w:pStyle w:val="Corpotesto"/>
      </w:pPr>
      <w:r>
        <w:t>Volendo leggere in modo allegorico l’episodio di Zaccheo, ecco le verità che è giusto mettere in evidenza, o in risalto:</w:t>
      </w:r>
    </w:p>
    <w:p w14:paraId="614AC010" w14:textId="77777777" w:rsidR="003D41CC" w:rsidRDefault="003D41CC" w:rsidP="00D9210D">
      <w:pPr>
        <w:pStyle w:val="Corpotesto"/>
      </w:pPr>
      <w:r>
        <w:t>Ogni uomo è assai piccolo di statura a causa del peccato.</w:t>
      </w:r>
    </w:p>
    <w:p w14:paraId="0BB722B9" w14:textId="77777777" w:rsidR="003D41CC" w:rsidRDefault="003D41CC" w:rsidP="00D9210D">
      <w:pPr>
        <w:pStyle w:val="Corpotesto"/>
      </w:pPr>
      <w:r>
        <w:t>Ad ogni uomo viene difficile vedere Dio, conoscerlo nella perfezione della sua essenza, della sua natura, delle sue Persone, nel suo mistero di unità e di trinità.</w:t>
      </w:r>
    </w:p>
    <w:p w14:paraId="0BBBBED2" w14:textId="77777777" w:rsidR="003D41CC" w:rsidRDefault="003D41CC" w:rsidP="00D9210D">
      <w:pPr>
        <w:pStyle w:val="Corpotesto"/>
      </w:pPr>
      <w:r>
        <w:t>Ad ogni uomo risulta assai difficile penetrare il mistero dell’Incarnazione del Verbo Eterno che si è fatto carne ed è venuto ad abitare in mezzo a noi.</w:t>
      </w:r>
    </w:p>
    <w:p w14:paraId="3C9426D3" w14:textId="77777777" w:rsidR="003D41CC" w:rsidRDefault="00DE39DA" w:rsidP="00D9210D">
      <w:pPr>
        <w:pStyle w:val="Corpotesto"/>
      </w:pPr>
      <w:r>
        <w:t>In questa condizione di impossibilità ecco che Dio ha piantato sul nostro sentiero la Chiesa, vero albero di sicomoro, sul quale</w:t>
      </w:r>
      <w:r w:rsidR="00567D97">
        <w:t xml:space="preserve"> ognuno può salire.</w:t>
      </w:r>
    </w:p>
    <w:p w14:paraId="1AA250C2" w14:textId="77777777" w:rsidR="00567D97" w:rsidRDefault="00567D97" w:rsidP="00D9210D">
      <w:pPr>
        <w:pStyle w:val="Corpotesto"/>
      </w:pPr>
      <w:r>
        <w:t>Dalla Chiesa è possibile vedere Dio, vedere Gesù.</w:t>
      </w:r>
    </w:p>
    <w:p w14:paraId="6000EFBA" w14:textId="77777777" w:rsidR="00567D97" w:rsidRDefault="00567D97" w:rsidP="00D9210D">
      <w:pPr>
        <w:pStyle w:val="Corpotesto"/>
      </w:pPr>
      <w:r>
        <w:lastRenderedPageBreak/>
        <w:t>Ma questo non basta per entrare nella vera salvezza.</w:t>
      </w:r>
    </w:p>
    <w:p w14:paraId="1EF996D4" w14:textId="77777777" w:rsidR="00567D97" w:rsidRDefault="00567D97" w:rsidP="00D9210D">
      <w:pPr>
        <w:pStyle w:val="Corpotesto"/>
      </w:pPr>
      <w:r>
        <w:t>Occorre il tocco personale della grazia di Dio.</w:t>
      </w:r>
    </w:p>
    <w:p w14:paraId="681BF7D7" w14:textId="77777777" w:rsidR="00567D97" w:rsidRDefault="00567D97" w:rsidP="00D9210D">
      <w:pPr>
        <w:pStyle w:val="Corpotesto"/>
      </w:pPr>
      <w:r>
        <w:t>Non basta frequentare la Chiesa per essere salvati.</w:t>
      </w:r>
    </w:p>
    <w:p w14:paraId="13FFCF1F" w14:textId="77777777" w:rsidR="00567D97" w:rsidRDefault="00567D97" w:rsidP="00D9210D">
      <w:pPr>
        <w:pStyle w:val="Corpotesto"/>
      </w:pPr>
      <w:r>
        <w:t>Dalla Chiesa si vede Dio. Ma ancora non si è toccati da Dio.</w:t>
      </w:r>
    </w:p>
    <w:p w14:paraId="57B98DD6" w14:textId="77777777" w:rsidR="00567D97" w:rsidRDefault="00567D97" w:rsidP="00D9210D">
      <w:pPr>
        <w:pStyle w:val="Corpotesto"/>
      </w:pPr>
      <w:r>
        <w:t>Se il nostro desiderio di salvezza è vero, Gesù passa e ci tocca con la sua grazia, ci illumina con la sua verità, ci converte e ci salva.</w:t>
      </w:r>
    </w:p>
    <w:p w14:paraId="04831FB7" w14:textId="77777777" w:rsidR="00567D97" w:rsidRDefault="00567D97" w:rsidP="00D9210D">
      <w:pPr>
        <w:pStyle w:val="Corpotesto"/>
      </w:pPr>
      <w:r>
        <w:t>Qual è il segno che Gesù è passato e ci ha toccato?</w:t>
      </w:r>
    </w:p>
    <w:p w14:paraId="35646235" w14:textId="77777777" w:rsidR="00567D97" w:rsidRDefault="00567D97" w:rsidP="00D9210D">
      <w:pPr>
        <w:pStyle w:val="Corpotesto"/>
      </w:pPr>
      <w:r>
        <w:t>È la nostra vera, reale conversione.</w:t>
      </w:r>
    </w:p>
    <w:p w14:paraId="671863F8" w14:textId="77777777" w:rsidR="00567D97" w:rsidRDefault="00567D97" w:rsidP="00D9210D">
      <w:pPr>
        <w:pStyle w:val="Corpotesto"/>
      </w:pPr>
      <w:r>
        <w:t>È il passaggio dal peccato all’obbedienza ai comandamenti, alla Legge.</w:t>
      </w:r>
    </w:p>
    <w:p w14:paraId="2DBFFD55" w14:textId="77777777" w:rsidR="00567D97" w:rsidRDefault="00567D97" w:rsidP="00D9210D">
      <w:pPr>
        <w:pStyle w:val="Corpotesto"/>
      </w:pPr>
      <w:r>
        <w:t>È il passaggio dalla giustizia alla carità.</w:t>
      </w:r>
    </w:p>
    <w:p w14:paraId="3966705C" w14:textId="77777777" w:rsidR="00567D97" w:rsidRDefault="00567D97" w:rsidP="00D9210D">
      <w:pPr>
        <w:pStyle w:val="Corpotesto"/>
      </w:pPr>
      <w:r>
        <w:t>È il passaggio dal vizio alle virtù.</w:t>
      </w:r>
    </w:p>
    <w:p w14:paraId="29F14207" w14:textId="77777777" w:rsidR="00567D97" w:rsidRDefault="00567D97" w:rsidP="00D9210D">
      <w:pPr>
        <w:pStyle w:val="Corpotesto"/>
      </w:pPr>
      <w:r>
        <w:t>È il passaggio dall’egoismo alla solidarietà e condivisione.</w:t>
      </w:r>
    </w:p>
    <w:p w14:paraId="277EE0C2" w14:textId="77777777" w:rsidR="00567D97" w:rsidRDefault="00567D97" w:rsidP="00D9210D">
      <w:pPr>
        <w:pStyle w:val="Corpotesto"/>
      </w:pPr>
      <w:r>
        <w:t>È il passaggio ad una vita nuova visibile da tutti.</w:t>
      </w:r>
    </w:p>
    <w:p w14:paraId="498140A0" w14:textId="77777777" w:rsidR="00F4650C" w:rsidRDefault="00F4650C" w:rsidP="00D9210D">
      <w:pPr>
        <w:pStyle w:val="Corpotesto"/>
      </w:pPr>
      <w:r>
        <w:t xml:space="preserve">Se la vita nuova non è visibile da tutti è segno che Gesù ancora non è passato.  Non è passato perché non può passare. </w:t>
      </w:r>
    </w:p>
    <w:p w14:paraId="7E992545" w14:textId="77777777" w:rsidR="00F4650C" w:rsidRDefault="00F4650C" w:rsidP="00D9210D">
      <w:pPr>
        <w:pStyle w:val="Corpotesto"/>
      </w:pPr>
      <w:r>
        <w:t>Non può passare perché il nostro desiderio di salvezza non è limpido in noi.  Noi non lo cerchiamo per essere salvati.</w:t>
      </w:r>
    </w:p>
    <w:p w14:paraId="5437BE87" w14:textId="77777777" w:rsidR="00F4650C" w:rsidRDefault="00F4650C" w:rsidP="00D9210D">
      <w:pPr>
        <w:pStyle w:val="Corpotesto"/>
      </w:pPr>
      <w:r>
        <w:t>Lo cerchiamo per infiniti altri motivi.</w:t>
      </w:r>
    </w:p>
    <w:p w14:paraId="7995219F" w14:textId="77777777" w:rsidR="00F4650C" w:rsidRDefault="00F4650C" w:rsidP="00D9210D">
      <w:pPr>
        <w:pStyle w:val="Corpotesto"/>
      </w:pPr>
    </w:p>
    <w:p w14:paraId="6937D622" w14:textId="77777777" w:rsidR="003A37DB" w:rsidRPr="00F335CB" w:rsidRDefault="003A37DB" w:rsidP="003A37DB">
      <w:pPr>
        <w:pStyle w:val="Titolo2"/>
      </w:pPr>
      <w:bookmarkStart w:id="119" w:name="_Toc62170446"/>
      <w:r>
        <w:t xml:space="preserve">DIECI DOMANDE </w:t>
      </w:r>
      <w:r w:rsidR="0086514D">
        <w:t>PER COMPLETARE LA CONOSCENZA</w:t>
      </w:r>
      <w:r>
        <w:t xml:space="preserve"> DEL MISTERO ANNUNCIATO</w:t>
      </w:r>
      <w:bookmarkEnd w:id="119"/>
      <w:r>
        <w:t xml:space="preserve"> </w:t>
      </w:r>
    </w:p>
    <w:p w14:paraId="1E1EBC7B" w14:textId="77777777" w:rsidR="003A37DB" w:rsidRDefault="003A37DB" w:rsidP="002571E9">
      <w:pPr>
        <w:pStyle w:val="Titolo3"/>
      </w:pPr>
      <w:bookmarkStart w:id="120" w:name="_Toc62170447"/>
      <w:r>
        <w:t>IL POPOLO PARLA AL SUO DIO CHIEDENDO AI SUOI MINISTRI LA LUCE DI TUTTA LA VERITÀ</w:t>
      </w:r>
      <w:bookmarkEnd w:id="120"/>
      <w:r>
        <w:t xml:space="preserve"> </w:t>
      </w:r>
    </w:p>
    <w:p w14:paraId="1C318444" w14:textId="77777777" w:rsidR="003A37DB" w:rsidRDefault="003A37DB" w:rsidP="003A37DB">
      <w:pPr>
        <w:pStyle w:val="Corpotesto"/>
      </w:pPr>
    </w:p>
    <w:p w14:paraId="32ABE66B" w14:textId="77777777" w:rsidR="003A37DB" w:rsidRDefault="003762C2" w:rsidP="003762C2">
      <w:pPr>
        <w:pStyle w:val="Corpotesto"/>
        <w:numPr>
          <w:ilvl w:val="0"/>
          <w:numId w:val="6"/>
        </w:numPr>
      </w:pPr>
      <w:r>
        <w:t>Chi è Zaccheo?</w:t>
      </w:r>
    </w:p>
    <w:p w14:paraId="07B355D1" w14:textId="77777777" w:rsidR="003762C2" w:rsidRDefault="003762C2" w:rsidP="003762C2">
      <w:pPr>
        <w:pStyle w:val="Corpotesto"/>
        <w:numPr>
          <w:ilvl w:val="0"/>
          <w:numId w:val="6"/>
        </w:numPr>
      </w:pPr>
      <w:r>
        <w:t>Qual è il suo desiderio?</w:t>
      </w:r>
    </w:p>
    <w:p w14:paraId="05EFD639" w14:textId="77777777" w:rsidR="003762C2" w:rsidRDefault="003762C2" w:rsidP="003762C2">
      <w:pPr>
        <w:pStyle w:val="Corpotesto"/>
        <w:numPr>
          <w:ilvl w:val="0"/>
          <w:numId w:val="6"/>
        </w:numPr>
      </w:pPr>
      <w:r>
        <w:t>Cosa gli impedisce di realizzarlo?</w:t>
      </w:r>
    </w:p>
    <w:p w14:paraId="5CF9EB06" w14:textId="77777777" w:rsidR="003762C2" w:rsidRDefault="003762C2" w:rsidP="003762C2">
      <w:pPr>
        <w:pStyle w:val="Corpotesto"/>
        <w:numPr>
          <w:ilvl w:val="0"/>
          <w:numId w:val="6"/>
        </w:numPr>
      </w:pPr>
      <w:r>
        <w:t>Quale decisione prende al fine di poterlo realizzare?</w:t>
      </w:r>
    </w:p>
    <w:p w14:paraId="7ABA265C" w14:textId="77777777" w:rsidR="003762C2" w:rsidRDefault="003762C2" w:rsidP="003762C2">
      <w:pPr>
        <w:pStyle w:val="Corpotesto"/>
        <w:numPr>
          <w:ilvl w:val="0"/>
          <w:numId w:val="6"/>
        </w:numPr>
      </w:pPr>
      <w:r>
        <w:t>Cosa gli dice Gesù?</w:t>
      </w:r>
    </w:p>
    <w:p w14:paraId="525E87D0" w14:textId="77777777" w:rsidR="003762C2" w:rsidRDefault="003762C2" w:rsidP="003762C2">
      <w:pPr>
        <w:pStyle w:val="Corpotesto"/>
        <w:numPr>
          <w:ilvl w:val="0"/>
          <w:numId w:val="6"/>
        </w:numPr>
      </w:pPr>
      <w:r>
        <w:t>Da chi è mosso, o governato Gesù?</w:t>
      </w:r>
    </w:p>
    <w:p w14:paraId="0F8D2216" w14:textId="77777777" w:rsidR="003762C2" w:rsidRDefault="003762C2" w:rsidP="003762C2">
      <w:pPr>
        <w:pStyle w:val="Corpotesto"/>
        <w:numPr>
          <w:ilvl w:val="0"/>
          <w:numId w:val="6"/>
        </w:numPr>
      </w:pPr>
      <w:r>
        <w:t>Perché la gente mormora?</w:t>
      </w:r>
    </w:p>
    <w:p w14:paraId="34617292" w14:textId="77777777" w:rsidR="003762C2" w:rsidRDefault="003762C2" w:rsidP="003762C2">
      <w:pPr>
        <w:pStyle w:val="Corpotesto"/>
        <w:numPr>
          <w:ilvl w:val="0"/>
          <w:numId w:val="6"/>
        </w:numPr>
      </w:pPr>
      <w:r>
        <w:t>Qual è la confessione di Zaccheo?</w:t>
      </w:r>
    </w:p>
    <w:p w14:paraId="197516F2" w14:textId="77777777" w:rsidR="003762C2" w:rsidRDefault="003762C2" w:rsidP="003762C2">
      <w:pPr>
        <w:pStyle w:val="Corpotesto"/>
        <w:numPr>
          <w:ilvl w:val="0"/>
          <w:numId w:val="6"/>
        </w:numPr>
      </w:pPr>
      <w:r>
        <w:t>Qual è la missione di Cristo Gesù?</w:t>
      </w:r>
    </w:p>
    <w:p w14:paraId="3BFDF577" w14:textId="77777777" w:rsidR="003762C2" w:rsidRDefault="003762C2" w:rsidP="003762C2">
      <w:pPr>
        <w:pStyle w:val="Corpotesto"/>
        <w:numPr>
          <w:ilvl w:val="0"/>
          <w:numId w:val="6"/>
        </w:numPr>
      </w:pPr>
      <w:r>
        <w:t>Sai leggere questo evento in chiave allegorica?</w:t>
      </w:r>
    </w:p>
    <w:p w14:paraId="18BEAEE0" w14:textId="77777777" w:rsidR="003762C2" w:rsidRDefault="003762C2" w:rsidP="003762C2">
      <w:pPr>
        <w:pStyle w:val="Corpotesto"/>
      </w:pPr>
    </w:p>
    <w:p w14:paraId="66477647" w14:textId="77777777" w:rsidR="003762C2" w:rsidRDefault="003A37DB" w:rsidP="003A37DB">
      <w:pPr>
        <w:pStyle w:val="Titolo2"/>
      </w:pPr>
      <w:bookmarkStart w:id="121" w:name="_Toc62170448"/>
      <w:r>
        <w:lastRenderedPageBreak/>
        <w:t>PREGHIERA DI CONCLUSIONE</w:t>
      </w:r>
      <w:bookmarkEnd w:id="121"/>
      <w:r>
        <w:t xml:space="preserve"> </w:t>
      </w:r>
    </w:p>
    <w:p w14:paraId="5E9176C1" w14:textId="77777777" w:rsidR="003762C2" w:rsidRDefault="00486A06" w:rsidP="003762C2">
      <w:pPr>
        <w:pStyle w:val="Corpodeltesto2"/>
      </w:pPr>
      <w:r>
        <w:t>Signore Gesù,</w:t>
      </w:r>
    </w:p>
    <w:p w14:paraId="0D85B8B6" w14:textId="77777777" w:rsidR="00486A06" w:rsidRDefault="00486A06" w:rsidP="003762C2">
      <w:pPr>
        <w:pStyle w:val="Corpodeltesto2"/>
      </w:pPr>
      <w:r>
        <w:t>noi ti vediamo sempre,</w:t>
      </w:r>
    </w:p>
    <w:p w14:paraId="5E0BD57D" w14:textId="77777777" w:rsidR="00486A06" w:rsidRDefault="00486A06" w:rsidP="003762C2">
      <w:pPr>
        <w:pStyle w:val="Corpodeltesto2"/>
      </w:pPr>
      <w:r>
        <w:t>ma tu passi e non ci chiami;</w:t>
      </w:r>
    </w:p>
    <w:p w14:paraId="0709FF2B" w14:textId="77777777" w:rsidR="00486A06" w:rsidRDefault="00486A06" w:rsidP="003762C2">
      <w:pPr>
        <w:pStyle w:val="Corpodeltesto2"/>
      </w:pPr>
      <w:r>
        <w:t>non ci dici di doverti fermare a casa nostra.</w:t>
      </w:r>
    </w:p>
    <w:p w14:paraId="258ED789" w14:textId="77777777" w:rsidR="00486A06" w:rsidRDefault="00486A06" w:rsidP="003762C2">
      <w:pPr>
        <w:pStyle w:val="Corpodeltesto2"/>
      </w:pPr>
      <w:r>
        <w:t>Crea in noi il vero desiderio di te:</w:t>
      </w:r>
    </w:p>
    <w:p w14:paraId="73EF5E1C" w14:textId="77777777" w:rsidR="00486A06" w:rsidRDefault="00486A06" w:rsidP="003762C2">
      <w:pPr>
        <w:pStyle w:val="Corpodeltesto2"/>
      </w:pPr>
      <w:r>
        <w:t>desiderio di conversione,</w:t>
      </w:r>
    </w:p>
    <w:p w14:paraId="40FA52FB" w14:textId="77777777" w:rsidR="00486A06" w:rsidRDefault="00486A06" w:rsidP="003762C2">
      <w:pPr>
        <w:pStyle w:val="Corpodeltesto2"/>
      </w:pPr>
      <w:r>
        <w:t xml:space="preserve">di vera salvezza,  giustizia, carità, autentica santità. </w:t>
      </w:r>
    </w:p>
    <w:p w14:paraId="5E4E35EF" w14:textId="77777777" w:rsidR="00486A06" w:rsidRDefault="00486A06" w:rsidP="003762C2">
      <w:pPr>
        <w:pStyle w:val="Corpodeltesto2"/>
      </w:pPr>
      <w:r>
        <w:t>Se questo desiderio è nel nostro cuore,</w:t>
      </w:r>
    </w:p>
    <w:p w14:paraId="7977E7FD" w14:textId="77777777" w:rsidR="00486A06" w:rsidRDefault="00486A06" w:rsidP="003762C2">
      <w:pPr>
        <w:pStyle w:val="Corpodeltesto2"/>
      </w:pPr>
      <w:r>
        <w:t>tu potrai passare e chiamarci,</w:t>
      </w:r>
    </w:p>
    <w:p w14:paraId="080BD0C5" w14:textId="77777777" w:rsidR="00486A06" w:rsidRDefault="00486A06" w:rsidP="003762C2">
      <w:pPr>
        <w:pStyle w:val="Corpodeltesto2"/>
      </w:pPr>
      <w:r>
        <w:t>fermarti a casa nostra per la nostra conversione e salvezza.</w:t>
      </w:r>
    </w:p>
    <w:p w14:paraId="4854D2C8" w14:textId="77777777" w:rsidR="00486A06" w:rsidRDefault="00F127AA" w:rsidP="003762C2">
      <w:pPr>
        <w:pStyle w:val="Corpodeltesto2"/>
      </w:pPr>
      <w:r>
        <w:t>Noi grideremo al mondo che tu ci hai salvato</w:t>
      </w:r>
    </w:p>
    <w:p w14:paraId="79272BDA" w14:textId="77777777" w:rsidR="00F127AA" w:rsidRDefault="00F127AA" w:rsidP="003762C2">
      <w:pPr>
        <w:pStyle w:val="Corpodeltesto2"/>
      </w:pPr>
      <w:r>
        <w:t>e tutti proclameranno la tua gloria:</w:t>
      </w:r>
    </w:p>
    <w:p w14:paraId="6ECA4B4B" w14:textId="77777777" w:rsidR="00F127AA" w:rsidRDefault="00F127AA" w:rsidP="003762C2">
      <w:pPr>
        <w:pStyle w:val="Corpodeltesto2"/>
      </w:pPr>
      <w:r>
        <w:t xml:space="preserve">“Un grande salvatore è sorto per noi e Dio ha visitato il suo popolo”. </w:t>
      </w:r>
    </w:p>
    <w:p w14:paraId="61B77B3F" w14:textId="77777777" w:rsidR="00F127AA" w:rsidRDefault="00F127AA" w:rsidP="003762C2">
      <w:pPr>
        <w:pStyle w:val="Corpodeltesto2"/>
      </w:pPr>
    </w:p>
    <w:p w14:paraId="57001B98" w14:textId="77777777" w:rsidR="003A37DB" w:rsidRDefault="003A37DB" w:rsidP="003A37DB">
      <w:pPr>
        <w:pStyle w:val="Titolo2"/>
      </w:pPr>
      <w:bookmarkStart w:id="122" w:name="_Toc62170449"/>
      <w:r>
        <w:t>PROPOSITO FINALE</w:t>
      </w:r>
      <w:bookmarkEnd w:id="122"/>
    </w:p>
    <w:p w14:paraId="3A2F6BCA" w14:textId="77777777" w:rsidR="003A37DB" w:rsidRDefault="00F127AA" w:rsidP="00F127AA">
      <w:pPr>
        <w:pStyle w:val="Corpodeltesto2"/>
        <w:tabs>
          <w:tab w:val="left" w:pos="1560"/>
        </w:tabs>
      </w:pPr>
      <w:r>
        <w:t>Vergine Maria,</w:t>
      </w:r>
    </w:p>
    <w:p w14:paraId="4846E87E" w14:textId="77777777" w:rsidR="00F127AA" w:rsidRDefault="00F127AA" w:rsidP="00F127AA">
      <w:pPr>
        <w:pStyle w:val="Corpodeltesto2"/>
        <w:tabs>
          <w:tab w:val="left" w:pos="1560"/>
        </w:tabs>
      </w:pPr>
      <w:r>
        <w:t>Madre della Redenzione,</w:t>
      </w:r>
    </w:p>
    <w:p w14:paraId="635207E2" w14:textId="77777777" w:rsidR="00F127AA" w:rsidRDefault="00F127AA" w:rsidP="00F127AA">
      <w:pPr>
        <w:pStyle w:val="Corpodeltesto2"/>
        <w:tabs>
          <w:tab w:val="left" w:pos="1560"/>
        </w:tabs>
      </w:pPr>
      <w:r>
        <w:t>il proposito che mettiamo oggi nel tuo cuore è questo:</w:t>
      </w:r>
    </w:p>
    <w:p w14:paraId="5D054855" w14:textId="77777777" w:rsidR="00F127AA" w:rsidRDefault="00F127AA" w:rsidP="00F127AA">
      <w:pPr>
        <w:pStyle w:val="Corpodeltesto2"/>
        <w:tabs>
          <w:tab w:val="left" w:pos="1560"/>
        </w:tabs>
      </w:pPr>
      <w:r>
        <w:t xml:space="preserve">vogliamo cercare tuo Figlio Gesù </w:t>
      </w:r>
    </w:p>
    <w:p w14:paraId="2EB4DFEA" w14:textId="77777777" w:rsidR="00F127AA" w:rsidRDefault="00F127AA" w:rsidP="00F127AA">
      <w:pPr>
        <w:pStyle w:val="Corpodeltesto2"/>
        <w:tabs>
          <w:tab w:val="left" w:pos="1560"/>
        </w:tabs>
      </w:pPr>
      <w:r>
        <w:t>con cuore semplice, puro, schietto,</w:t>
      </w:r>
    </w:p>
    <w:p w14:paraId="6BFED139" w14:textId="77777777" w:rsidR="00F127AA" w:rsidRDefault="00F127AA" w:rsidP="00F127AA">
      <w:pPr>
        <w:pStyle w:val="Corpodeltesto2"/>
        <w:tabs>
          <w:tab w:val="left" w:pos="1560"/>
        </w:tabs>
      </w:pPr>
      <w:r>
        <w:t>con volontà di vera conversione,</w:t>
      </w:r>
    </w:p>
    <w:p w14:paraId="29AD60E8" w14:textId="77777777" w:rsidR="00F127AA" w:rsidRDefault="00F127AA" w:rsidP="00F127AA">
      <w:pPr>
        <w:pStyle w:val="Corpodeltesto2"/>
        <w:tabs>
          <w:tab w:val="left" w:pos="1560"/>
        </w:tabs>
      </w:pPr>
      <w:r>
        <w:t>con desiderio di autentico cambiamento.</w:t>
      </w:r>
    </w:p>
    <w:p w14:paraId="7B6B7F04" w14:textId="77777777" w:rsidR="00F127AA" w:rsidRDefault="00F127AA" w:rsidP="00F127AA">
      <w:pPr>
        <w:pStyle w:val="Corpodeltesto2"/>
        <w:tabs>
          <w:tab w:val="left" w:pos="1560"/>
        </w:tabs>
      </w:pPr>
      <w:r>
        <w:t>Samo stanchi di vivere in questa bassa mediocrità</w:t>
      </w:r>
    </w:p>
    <w:p w14:paraId="65F4BB61" w14:textId="77777777" w:rsidR="00F127AA" w:rsidRDefault="00F127AA" w:rsidP="00F127AA">
      <w:pPr>
        <w:pStyle w:val="Corpodeltesto2"/>
        <w:tabs>
          <w:tab w:val="left" w:pos="1560"/>
        </w:tabs>
      </w:pPr>
      <w:r>
        <w:t>che consuma inutilmente, vanamente i nostri giorni.</w:t>
      </w:r>
    </w:p>
    <w:p w14:paraId="78C56D0C" w14:textId="77777777" w:rsidR="00F127AA" w:rsidRDefault="00F127AA" w:rsidP="00F127AA">
      <w:pPr>
        <w:pStyle w:val="Corpodeltesto2"/>
        <w:tabs>
          <w:tab w:val="left" w:pos="1560"/>
        </w:tabs>
      </w:pPr>
      <w:r>
        <w:t>Aiutaci o Madre ad elevarci</w:t>
      </w:r>
    </w:p>
    <w:p w14:paraId="48F56C61" w14:textId="77777777" w:rsidR="00F127AA" w:rsidRDefault="00F127AA" w:rsidP="00F127AA">
      <w:pPr>
        <w:pStyle w:val="Corpodeltesto2"/>
        <w:tabs>
          <w:tab w:val="left" w:pos="1560"/>
        </w:tabs>
      </w:pPr>
      <w:r>
        <w:t>nella verità, nella sapienza, nella giustizia, nella carità, nella santità.</w:t>
      </w:r>
    </w:p>
    <w:p w14:paraId="0A4BAB5F" w14:textId="77777777" w:rsidR="00F127AA" w:rsidRDefault="00F127AA" w:rsidP="00F127AA">
      <w:pPr>
        <w:pStyle w:val="Corpodeltesto2"/>
        <w:tabs>
          <w:tab w:val="left" w:pos="1560"/>
        </w:tabs>
      </w:pPr>
      <w:r>
        <w:t xml:space="preserve">Angeli e Santi sosteneteci in questo nostro proposito di più grande bene. </w:t>
      </w:r>
    </w:p>
    <w:p w14:paraId="13F9FEBB" w14:textId="77777777" w:rsidR="00370EE5" w:rsidRDefault="00370EE5" w:rsidP="00584CB0">
      <w:pPr>
        <w:pStyle w:val="Titolo1"/>
        <w:sectPr w:rsidR="00370EE5" w:rsidSect="00A4316E">
          <w:type w:val="oddPage"/>
          <w:pgSz w:w="11906" w:h="16838"/>
          <w:pgMar w:top="1701" w:right="1701" w:bottom="1701" w:left="1701" w:header="720" w:footer="720" w:gutter="0"/>
          <w:cols w:space="720"/>
          <w:titlePg/>
        </w:sectPr>
      </w:pPr>
    </w:p>
    <w:p w14:paraId="78AE0DA4" w14:textId="77777777" w:rsidR="00EC71AA" w:rsidRDefault="00EC71AA" w:rsidP="00584CB0">
      <w:pPr>
        <w:pStyle w:val="Titolo1"/>
      </w:pPr>
      <w:bookmarkStart w:id="123" w:name="_Toc62170450"/>
      <w:r>
        <w:lastRenderedPageBreak/>
        <w:t>7° INCONTRO</w:t>
      </w:r>
      <w:bookmarkEnd w:id="123"/>
      <w:r>
        <w:t xml:space="preserve"> </w:t>
      </w:r>
    </w:p>
    <w:p w14:paraId="484E583F" w14:textId="77777777" w:rsidR="00EC71AA" w:rsidRDefault="00EC71AA" w:rsidP="00A04D9D">
      <w:pPr>
        <w:pStyle w:val="Titolo2"/>
      </w:pPr>
      <w:bookmarkStart w:id="124" w:name="_Toc62170451"/>
      <w:r>
        <w:t>PER L’OMELIA</w:t>
      </w:r>
      <w:bookmarkEnd w:id="124"/>
      <w:r>
        <w:t xml:space="preserve"> </w:t>
      </w:r>
    </w:p>
    <w:p w14:paraId="009C328C" w14:textId="77777777" w:rsidR="00D90D57" w:rsidRDefault="00D90D57" w:rsidP="00A04D9D">
      <w:pPr>
        <w:pStyle w:val="Titolo2"/>
      </w:pPr>
      <w:bookmarkStart w:id="125" w:name="_Toc62170452"/>
      <w:r>
        <w:t>TUTTI I SANTI - 1 NOVEMBRE</w:t>
      </w:r>
      <w:bookmarkEnd w:id="125"/>
    </w:p>
    <w:p w14:paraId="034BC72E" w14:textId="77777777" w:rsidR="00D90D57" w:rsidRPr="00080DFC" w:rsidRDefault="00D90D57">
      <w:pPr>
        <w:rPr>
          <w:b/>
        </w:rPr>
      </w:pPr>
      <w:r>
        <w:cr/>
      </w:r>
      <w:r w:rsidR="007E1000" w:rsidRPr="00080DFC">
        <w:rPr>
          <w:b/>
        </w:rPr>
        <w:t>INGRESSO</w:t>
      </w:r>
    </w:p>
    <w:p w14:paraId="0D24EA89" w14:textId="77777777" w:rsidR="00D90D57" w:rsidRDefault="00D90D57" w:rsidP="00080DFC">
      <w:pPr>
        <w:jc w:val="both"/>
      </w:pPr>
      <w:r>
        <w:t>Rallegriamoci tutti nel Signore</w:t>
      </w:r>
      <w:r w:rsidR="007E1000">
        <w:t xml:space="preserve"> </w:t>
      </w:r>
      <w:r>
        <w:t>in questa solennità di tutti i Santi:</w:t>
      </w:r>
      <w:r w:rsidR="007E1000">
        <w:t xml:space="preserve"> </w:t>
      </w:r>
      <w:r>
        <w:t>con noi gioisc</w:t>
      </w:r>
      <w:r w:rsidR="00380756">
        <w:t>o</w:t>
      </w:r>
      <w:r>
        <w:t>no gli angeli</w:t>
      </w:r>
      <w:r w:rsidR="007E1000">
        <w:t xml:space="preserve"> </w:t>
      </w:r>
      <w:r>
        <w:t>e lodano il Figlio di Dio.</w:t>
      </w:r>
    </w:p>
    <w:p w14:paraId="5C4638EF" w14:textId="77777777" w:rsidR="00D90D57" w:rsidRDefault="00D90D57" w:rsidP="00080DFC">
      <w:pPr>
        <w:jc w:val="both"/>
      </w:pPr>
    </w:p>
    <w:p w14:paraId="0D030C01" w14:textId="77777777" w:rsidR="00D90D57" w:rsidRPr="007E1000" w:rsidRDefault="007E1000" w:rsidP="00080DFC">
      <w:pPr>
        <w:jc w:val="both"/>
        <w:rPr>
          <w:b/>
        </w:rPr>
      </w:pPr>
      <w:r w:rsidRPr="007E1000">
        <w:rPr>
          <w:b/>
        </w:rPr>
        <w:t>COLLETTA</w:t>
      </w:r>
    </w:p>
    <w:p w14:paraId="48F0414E" w14:textId="77777777" w:rsidR="00D90D57" w:rsidRDefault="00D90D57" w:rsidP="00080DFC">
      <w:pPr>
        <w:jc w:val="both"/>
      </w:pPr>
      <w:r>
        <w:t xml:space="preserve">Dio onnipotente ed eterno, che doni alla tua Chiesa la </w:t>
      </w:r>
      <w:r w:rsidR="00560A1B">
        <w:t>gioia</w:t>
      </w:r>
      <w:r>
        <w:t xml:space="preserve"> di celebrare in un'unica festa i meriti e la gloria di tutti i Santi, concedi al tuo popolo, per la comune intercessione di tanti nostri fratelli, l'abbondanza della tua </w:t>
      </w:r>
      <w:r w:rsidR="00560A1B">
        <w:t>misericordia</w:t>
      </w:r>
      <w:r>
        <w:t>. Per il nostro Signore...</w:t>
      </w:r>
    </w:p>
    <w:p w14:paraId="440616FE" w14:textId="77777777" w:rsidR="00D90D57" w:rsidRDefault="00D90D57" w:rsidP="00080DFC">
      <w:pPr>
        <w:jc w:val="both"/>
      </w:pPr>
    </w:p>
    <w:p w14:paraId="38ACD6F4" w14:textId="77777777" w:rsidR="00D90D57" w:rsidRPr="007E1000" w:rsidRDefault="007E1000" w:rsidP="00080DFC">
      <w:pPr>
        <w:jc w:val="both"/>
        <w:rPr>
          <w:b/>
        </w:rPr>
      </w:pPr>
      <w:r w:rsidRPr="007E1000">
        <w:rPr>
          <w:b/>
        </w:rPr>
        <w:t>I LETTURA</w:t>
      </w:r>
      <w:r>
        <w:rPr>
          <w:b/>
        </w:rPr>
        <w:t xml:space="preserve"> - </w:t>
      </w:r>
      <w:r w:rsidR="00D90D57" w:rsidRPr="007E1000">
        <w:rPr>
          <w:b/>
        </w:rPr>
        <w:t>Ap 7,2-4.9-14</w:t>
      </w:r>
    </w:p>
    <w:p w14:paraId="59BF2FD2" w14:textId="77777777" w:rsidR="00D90D57" w:rsidRDefault="00D90D57" w:rsidP="00080DFC">
      <w:pPr>
        <w:jc w:val="both"/>
      </w:pPr>
      <w:r>
        <w:t xml:space="preserve">Io, Giovanni, vidi un angelo che saliva dall'oriente e aveva il sigillo del Dio vivente. E gridò a gran voce ai quattro angeli ai quali era stato concesso il potere di devastare la terra e il mare: </w:t>
      </w:r>
      <w:r w:rsidR="00215CC5">
        <w:t>“</w:t>
      </w:r>
      <w:r>
        <w:t>Non devastate né la terra, né il mare, né le piante, finché non abbiamo impresso il sigillo del nostro Dio sulla fronte dei suoi servi</w:t>
      </w:r>
      <w:r w:rsidR="00DB2DF4">
        <w:t>”</w:t>
      </w:r>
      <w:r>
        <w:t xml:space="preserve">. Poi udii il numero di coloro che furon segnati con il sigillo: centoquarantaquattromila, segnati da ogni tribù dei figli d'Israele: Dopo ciò, apparve una moltitudine immensa, che nessuno poteva contare, di ogni nazione, razza, popolo e lingua. Tutti stavano in piedi davanti al trono e davanti all'Agnello, avvolti in vesti candide, e portavano palme nelle mani. E gridavano a gran voce: </w:t>
      </w:r>
      <w:r w:rsidR="00215CC5">
        <w:t>“</w:t>
      </w:r>
      <w:r>
        <w:t>La salvezza appartiene al nostro Dio seduto sul trono e all'Agnello</w:t>
      </w:r>
      <w:r w:rsidR="00DB2DF4">
        <w:t>”</w:t>
      </w:r>
      <w:r>
        <w:t xml:space="preserve">. Allora tutti gli angeli che stavano intorno al trono e i vegliardi e i quattro esseri viventi, si inchinarono profondamente con la faccia davanti al trono e adorarono Dio dicendo: </w:t>
      </w:r>
      <w:r w:rsidR="00215CC5">
        <w:t>“</w:t>
      </w:r>
      <w:r>
        <w:t>Amen! Lode, gloria, sapienza, azione di grazie, onore, potenza e forza al nostro Dio nei secoli dei secoli. Amen</w:t>
      </w:r>
      <w:r w:rsidR="00DB2DF4">
        <w:t>”</w:t>
      </w:r>
      <w:r>
        <w:t xml:space="preserve">. Uno dei vegliardi allora si rivolse a me e disse: </w:t>
      </w:r>
      <w:r w:rsidR="00215CC5">
        <w:t>“</w:t>
      </w:r>
      <w:r>
        <w:t>Quelli che sono vestiti di bianco, chi sono e donde vengono?</w:t>
      </w:r>
      <w:r w:rsidR="00DB2DF4">
        <w:t>”</w:t>
      </w:r>
      <w:r>
        <w:t xml:space="preserve">. Gli risposi: </w:t>
      </w:r>
      <w:r w:rsidR="00215CC5">
        <w:t>“</w:t>
      </w:r>
      <w:r>
        <w:t>Signore mio, tu lo sai</w:t>
      </w:r>
      <w:r w:rsidR="00DB2DF4">
        <w:t>”</w:t>
      </w:r>
      <w:r>
        <w:t xml:space="preserve">. E lui: </w:t>
      </w:r>
      <w:r w:rsidR="00215CC5">
        <w:t>“</w:t>
      </w:r>
      <w:r>
        <w:t>Essi sono coloro che sono passati attraverso la grande tribolazione e hanno lavato le loro vesti rendendole candide col sangue dell'Agnello</w:t>
      </w:r>
      <w:r w:rsidR="00DB2DF4">
        <w:t>”</w:t>
      </w:r>
      <w:r>
        <w:t xml:space="preserve">. </w:t>
      </w:r>
    </w:p>
    <w:p w14:paraId="169A7BAF" w14:textId="77777777" w:rsidR="00D90D57" w:rsidRDefault="00D90D57" w:rsidP="00080DFC">
      <w:pPr>
        <w:jc w:val="both"/>
      </w:pPr>
    </w:p>
    <w:p w14:paraId="3F87ADBC" w14:textId="77777777" w:rsidR="00D90D57" w:rsidRPr="007E1000" w:rsidRDefault="007E1000" w:rsidP="00080DFC">
      <w:pPr>
        <w:jc w:val="both"/>
        <w:rPr>
          <w:b/>
        </w:rPr>
      </w:pPr>
      <w:r w:rsidRPr="007E1000">
        <w:rPr>
          <w:b/>
        </w:rPr>
        <w:t xml:space="preserve">SALMO - </w:t>
      </w:r>
      <w:r w:rsidR="00D90D57" w:rsidRPr="007E1000">
        <w:rPr>
          <w:b/>
        </w:rPr>
        <w:t>Sal 23</w:t>
      </w:r>
    </w:p>
    <w:p w14:paraId="5320D1DF" w14:textId="77777777" w:rsidR="00D90D57" w:rsidRDefault="00D90D57" w:rsidP="00080DFC">
      <w:pPr>
        <w:jc w:val="both"/>
      </w:pPr>
      <w:r>
        <w:t>Beati i puri di cuore, perchè vedranno Dio.</w:t>
      </w:r>
    </w:p>
    <w:p w14:paraId="2D204A47" w14:textId="77777777" w:rsidR="00D90D57" w:rsidRDefault="00D90D57" w:rsidP="00080DFC">
      <w:pPr>
        <w:jc w:val="both"/>
      </w:pPr>
    </w:p>
    <w:p w14:paraId="4ACE5FB5" w14:textId="77777777" w:rsidR="00D90D57" w:rsidRDefault="00D90D57" w:rsidP="00080DFC">
      <w:pPr>
        <w:jc w:val="both"/>
      </w:pPr>
      <w:r>
        <w:t xml:space="preserve">Del Signore è la terra e quanto contiene, </w:t>
      </w:r>
      <w:r w:rsidR="007E1000">
        <w:t xml:space="preserve"> </w:t>
      </w:r>
      <w:r>
        <w:t xml:space="preserve">l'universo e i suoi abitanti. </w:t>
      </w:r>
      <w:r w:rsidR="007E1000">
        <w:t xml:space="preserve"> </w:t>
      </w:r>
      <w:r w:rsidR="00560A1B">
        <w:t xml:space="preserve">È </w:t>
      </w:r>
      <w:r>
        <w:t xml:space="preserve">lui che l'ha fondata sui mari, </w:t>
      </w:r>
      <w:r w:rsidR="007E1000">
        <w:t xml:space="preserve"> </w:t>
      </w:r>
      <w:r>
        <w:t xml:space="preserve">e sui fiumi l'ha stabilita. </w:t>
      </w:r>
    </w:p>
    <w:p w14:paraId="6A3A7B64" w14:textId="77777777" w:rsidR="00D90D57" w:rsidRDefault="00D90D57" w:rsidP="00080DFC">
      <w:pPr>
        <w:jc w:val="both"/>
      </w:pPr>
    </w:p>
    <w:p w14:paraId="609CA6F5" w14:textId="77777777" w:rsidR="00D90D57" w:rsidRDefault="00D90D57" w:rsidP="00080DFC">
      <w:pPr>
        <w:jc w:val="both"/>
      </w:pPr>
      <w:r>
        <w:t xml:space="preserve">Chi salirà il monte del Signore, </w:t>
      </w:r>
      <w:r w:rsidR="007E1000">
        <w:t xml:space="preserve"> </w:t>
      </w:r>
      <w:r>
        <w:t xml:space="preserve">chi starà nel suo luogo santo? </w:t>
      </w:r>
      <w:r w:rsidR="007E1000">
        <w:t xml:space="preserve"> </w:t>
      </w:r>
      <w:r>
        <w:t xml:space="preserve">Chi ha mani innocenti e cuore puro, </w:t>
      </w:r>
      <w:r w:rsidR="007E1000">
        <w:t xml:space="preserve"> </w:t>
      </w:r>
      <w:r>
        <w:t>chi non pronunzia menzogna.</w:t>
      </w:r>
    </w:p>
    <w:p w14:paraId="74BDF9F7" w14:textId="77777777" w:rsidR="00D90D57" w:rsidRDefault="00D90D57" w:rsidP="00080DFC">
      <w:pPr>
        <w:jc w:val="both"/>
      </w:pPr>
    </w:p>
    <w:p w14:paraId="372B6753" w14:textId="77777777" w:rsidR="00D90D57" w:rsidRDefault="00D90D57" w:rsidP="00080DFC">
      <w:pPr>
        <w:jc w:val="both"/>
      </w:pPr>
      <w:r>
        <w:t xml:space="preserve">chi non giura a danno del suo prossimo. Egli otterrà benedizione dal Signore, giustizia da Dio sua salvezza. </w:t>
      </w:r>
      <w:r w:rsidR="007E1000">
        <w:t xml:space="preserve"> </w:t>
      </w:r>
      <w:r>
        <w:t xml:space="preserve">Ecco la generazione che lo cerca, </w:t>
      </w:r>
      <w:r w:rsidR="007E1000">
        <w:t xml:space="preserve"> </w:t>
      </w:r>
      <w:r>
        <w:t xml:space="preserve">che cerca il tuo volto, Dio di Giacobbe. </w:t>
      </w:r>
    </w:p>
    <w:p w14:paraId="1727B8E4" w14:textId="77777777" w:rsidR="00D90D57" w:rsidRDefault="00D90D57" w:rsidP="00080DFC">
      <w:pPr>
        <w:jc w:val="both"/>
      </w:pPr>
    </w:p>
    <w:p w14:paraId="69ECBF38" w14:textId="77777777" w:rsidR="00D90D57" w:rsidRPr="007E1000" w:rsidRDefault="007E1000" w:rsidP="00080DFC">
      <w:pPr>
        <w:jc w:val="both"/>
        <w:rPr>
          <w:b/>
        </w:rPr>
      </w:pPr>
      <w:r w:rsidRPr="007E1000">
        <w:rPr>
          <w:b/>
        </w:rPr>
        <w:t xml:space="preserve">II LETTURA - </w:t>
      </w:r>
      <w:r w:rsidR="00D90D57" w:rsidRPr="007E1000">
        <w:rPr>
          <w:b/>
        </w:rPr>
        <w:t>1 Gv 3, 1-3</w:t>
      </w:r>
    </w:p>
    <w:p w14:paraId="3A70B09E" w14:textId="77777777" w:rsidR="00D90D57" w:rsidRDefault="00D90D57" w:rsidP="00080DFC">
      <w:pPr>
        <w:jc w:val="both"/>
      </w:pPr>
      <w:r>
        <w:t xml:space="preserve">Carissimi, vedete quale grande amore ci ha dato il Padre per essere chiamati figli di Dio, e lo siamo realmente! La ragione per cui il mondo non ci conosce è perché non ha conosciuto lui. </w:t>
      </w:r>
      <w:r w:rsidR="007E1000">
        <w:t xml:space="preserve"> </w:t>
      </w:r>
      <w:r>
        <w:t xml:space="preserve">Carissimi, noi fin d'ora siamo figli di Dio, ma ciò che saremo non è stato ancora rivelato. Sappiamo però che quando egli si sarà manifestato, noi saremo simili a lui, perché lo vedremo così come egli è. Chiunque ha questa speranza in lui, purifica se stesso, come egli è puro. </w:t>
      </w:r>
    </w:p>
    <w:p w14:paraId="10347F1C" w14:textId="77777777" w:rsidR="00D90D57" w:rsidRDefault="00D90D57" w:rsidP="00080DFC">
      <w:pPr>
        <w:jc w:val="both"/>
      </w:pPr>
    </w:p>
    <w:p w14:paraId="48FD0341" w14:textId="77777777" w:rsidR="00D90D57" w:rsidRPr="007E1000" w:rsidRDefault="007E1000" w:rsidP="00080DFC">
      <w:pPr>
        <w:jc w:val="both"/>
        <w:rPr>
          <w:b/>
        </w:rPr>
      </w:pPr>
      <w:r w:rsidRPr="007E1000">
        <w:rPr>
          <w:b/>
        </w:rPr>
        <w:t>CANTO AL VANGELO</w:t>
      </w:r>
    </w:p>
    <w:p w14:paraId="2D72A34A" w14:textId="77777777" w:rsidR="00D90D57" w:rsidRDefault="00D90D57" w:rsidP="00080DFC">
      <w:pPr>
        <w:jc w:val="both"/>
      </w:pPr>
      <w:r>
        <w:t>Alleluia, alleluia.</w:t>
      </w:r>
      <w:r w:rsidR="007E1000">
        <w:t xml:space="preserve">  </w:t>
      </w:r>
      <w:r>
        <w:t>venite a me, voi tutti</w:t>
      </w:r>
      <w:r w:rsidR="007E1000">
        <w:t xml:space="preserve"> </w:t>
      </w:r>
      <w:r>
        <w:t>che siete affaticati e oppressi,</w:t>
      </w:r>
      <w:r w:rsidR="007E1000">
        <w:t xml:space="preserve"> </w:t>
      </w:r>
      <w:r>
        <w:t>e io vi darò sollievo,</w:t>
      </w:r>
      <w:r w:rsidR="007E1000">
        <w:t xml:space="preserve"> </w:t>
      </w:r>
      <w:r>
        <w:t>dice il Signore.</w:t>
      </w:r>
      <w:r w:rsidR="007E1000">
        <w:t xml:space="preserve"> </w:t>
      </w:r>
      <w:r>
        <w:t>Alleluia.</w:t>
      </w:r>
    </w:p>
    <w:p w14:paraId="21EF1D16" w14:textId="77777777" w:rsidR="00D90D57" w:rsidRDefault="00D90D57" w:rsidP="00080DFC">
      <w:pPr>
        <w:jc w:val="both"/>
      </w:pPr>
    </w:p>
    <w:p w14:paraId="6D3B883E" w14:textId="77777777" w:rsidR="00D90D57" w:rsidRPr="007E1000" w:rsidRDefault="007E1000" w:rsidP="00080DFC">
      <w:pPr>
        <w:jc w:val="both"/>
        <w:rPr>
          <w:b/>
        </w:rPr>
      </w:pPr>
      <w:r w:rsidRPr="007E1000">
        <w:rPr>
          <w:b/>
        </w:rPr>
        <w:t xml:space="preserve">VANGELO  - </w:t>
      </w:r>
      <w:r w:rsidR="00D90D57" w:rsidRPr="007E1000">
        <w:rPr>
          <w:b/>
        </w:rPr>
        <w:t>Mt 5, 1-12</w:t>
      </w:r>
    </w:p>
    <w:p w14:paraId="1FE695A8" w14:textId="77777777" w:rsidR="00D90D57" w:rsidRDefault="00D90D57" w:rsidP="00080DFC">
      <w:pPr>
        <w:jc w:val="both"/>
      </w:pPr>
      <w:r>
        <w:t xml:space="preserve">In quel tempo, vedendo le folle, Gesù salì sulla montagna e, messosi a sedere, gli si avvicinarono i suoi discepoli. Prendendo allora la parola, li ammaestrava dicendo: </w:t>
      </w:r>
      <w:r w:rsidR="007E1000">
        <w:t xml:space="preserve"> </w:t>
      </w:r>
      <w:r w:rsidR="00215CC5">
        <w:t>“</w:t>
      </w:r>
      <w:r>
        <w:t xml:space="preserve">Beati i poveri in spirito, perché di essi è </w:t>
      </w:r>
      <w:r>
        <w:lastRenderedPageBreak/>
        <w:t xml:space="preserve">il regno dei cieli. </w:t>
      </w:r>
      <w:r w:rsidR="007E1000">
        <w:t xml:space="preserve"> </w:t>
      </w:r>
      <w:r>
        <w:t xml:space="preserve">Beati gli afflitti, perché saranno consolati. </w:t>
      </w:r>
      <w:r w:rsidR="007E1000">
        <w:t xml:space="preserve"> </w:t>
      </w:r>
      <w:r>
        <w:t xml:space="preserve">Beati i miti, perché erediteranno la terra. </w:t>
      </w:r>
      <w:r w:rsidR="007E1000">
        <w:t xml:space="preserve"> </w:t>
      </w:r>
      <w:r>
        <w:t xml:space="preserve">Beati quelli che hanno fame e sete della giustizia, perché saranno saziati. </w:t>
      </w:r>
      <w:r w:rsidR="007E1000">
        <w:t xml:space="preserve"> </w:t>
      </w:r>
      <w:r>
        <w:t xml:space="preserve">Beati i misericordiosi, perché troveranno misericordia. </w:t>
      </w:r>
      <w:r w:rsidR="007E1000">
        <w:t xml:space="preserve"> </w:t>
      </w:r>
      <w:r>
        <w:t xml:space="preserve">Beati i puri di cuore, perché vedranno Dio. </w:t>
      </w:r>
      <w:r w:rsidR="007E1000">
        <w:t xml:space="preserve"> </w:t>
      </w:r>
      <w:r>
        <w:t xml:space="preserve">Beati gli operatori di pace, perché saranno chiamati figli di Dio. </w:t>
      </w:r>
      <w:r w:rsidR="007E1000">
        <w:t xml:space="preserve"> </w:t>
      </w:r>
      <w:r>
        <w:t xml:space="preserve">Beati i perseguitati per causa della giustizia, perché di essi è il regno dei cieli. </w:t>
      </w:r>
      <w:r w:rsidR="007E1000">
        <w:t xml:space="preserve"> </w:t>
      </w:r>
      <w:r>
        <w:t xml:space="preserve">Beati voi quando vi insulteranno, vi perseguiteranno e, mentendo, diranno ogni sorta di male contro di voi per causa mia. </w:t>
      </w:r>
      <w:r w:rsidR="007E1000">
        <w:t xml:space="preserve"> </w:t>
      </w:r>
      <w:r>
        <w:t>Rallegratevi ed esultate, perché grande è la vostra ricompensa nei cieli</w:t>
      </w:r>
      <w:r w:rsidR="00DB2DF4">
        <w:t>”</w:t>
      </w:r>
      <w:r>
        <w:t>.</w:t>
      </w:r>
      <w:r w:rsidR="007E1000">
        <w:t xml:space="preserve"> </w:t>
      </w:r>
    </w:p>
    <w:p w14:paraId="6C080D7E" w14:textId="77777777" w:rsidR="00D90D57" w:rsidRDefault="00D90D57" w:rsidP="00080DFC">
      <w:pPr>
        <w:jc w:val="both"/>
      </w:pPr>
    </w:p>
    <w:p w14:paraId="0BFA9536" w14:textId="77777777" w:rsidR="00D90D57" w:rsidRPr="000E0B43" w:rsidRDefault="007E1000" w:rsidP="00080DFC">
      <w:pPr>
        <w:jc w:val="both"/>
        <w:rPr>
          <w:b/>
        </w:rPr>
      </w:pPr>
      <w:r w:rsidRPr="000E0B43">
        <w:rPr>
          <w:b/>
        </w:rPr>
        <w:t>SULLE OFFERTE</w:t>
      </w:r>
    </w:p>
    <w:p w14:paraId="273AE49A" w14:textId="77777777" w:rsidR="00D90D57" w:rsidRDefault="00D90D57" w:rsidP="00080DFC">
      <w:pPr>
        <w:jc w:val="both"/>
      </w:pPr>
      <w:r>
        <w:t>Ti siano gradite, Signore, i doni che ti offriamo in onore di tutti i Santi: essi che già godono della tua vita immortale, ci proteggano nel cammino verso di te. Per Cristo nostro Signore.</w:t>
      </w:r>
    </w:p>
    <w:p w14:paraId="1960B353" w14:textId="77777777" w:rsidR="00D90D57" w:rsidRPr="000E0B43" w:rsidRDefault="00D90D57" w:rsidP="00080DFC">
      <w:pPr>
        <w:jc w:val="both"/>
        <w:rPr>
          <w:b/>
        </w:rPr>
      </w:pPr>
      <w:r>
        <w:cr/>
      </w:r>
      <w:r w:rsidR="007E1000" w:rsidRPr="000E0B43">
        <w:rPr>
          <w:b/>
        </w:rPr>
        <w:t>DOPO LA COMUNIONE</w:t>
      </w:r>
    </w:p>
    <w:p w14:paraId="2DCC46A7" w14:textId="77777777" w:rsidR="00D90D57" w:rsidRDefault="00D90D57" w:rsidP="00080DFC">
      <w:pPr>
        <w:jc w:val="both"/>
      </w:pPr>
      <w:r>
        <w:t xml:space="preserve">O Padre, unica fonte di ogni santità, mirabile in tutti i  tuoi Santi, </w:t>
      </w:r>
      <w:r w:rsidR="00560A1B">
        <w:t>fa'</w:t>
      </w:r>
      <w:r>
        <w:t xml:space="preserve"> che raggiungiamo anche noi la pienezza del tuo amore, per passare da questa mensa eucaristica, che ci sostiene nel pellegrinaggio terreno, al festoso banchetto del cielo. Per Cristo nostro Signore.</w:t>
      </w:r>
    </w:p>
    <w:p w14:paraId="10BF43CC" w14:textId="77777777" w:rsidR="001C1AD4" w:rsidRPr="001C1AD4" w:rsidRDefault="001C1AD4" w:rsidP="00080DFC">
      <w:pPr>
        <w:jc w:val="both"/>
        <w:rPr>
          <w:rFonts w:ascii="Arial" w:hAnsi="Arial" w:cs="Arial"/>
          <w:sz w:val="24"/>
          <w:szCs w:val="24"/>
        </w:rPr>
      </w:pPr>
    </w:p>
    <w:p w14:paraId="14989565" w14:textId="77777777" w:rsidR="00273535" w:rsidRDefault="00273535" w:rsidP="00273535">
      <w:pPr>
        <w:pStyle w:val="Titolo2"/>
      </w:pPr>
      <w:bookmarkStart w:id="126" w:name="_Toc62170453"/>
      <w:r>
        <w:t>PRIMA LETTURA</w:t>
      </w:r>
      <w:bookmarkEnd w:id="126"/>
    </w:p>
    <w:p w14:paraId="3CA80494" w14:textId="77777777" w:rsidR="00273535" w:rsidRDefault="00273535" w:rsidP="002571E9">
      <w:pPr>
        <w:pStyle w:val="Titolo3"/>
      </w:pPr>
      <w:bookmarkStart w:id="127" w:name="_Toc62170454"/>
      <w:r>
        <w:t xml:space="preserve">DIO </w:t>
      </w:r>
      <w:r w:rsidRPr="00FE006B">
        <w:t>HA</w:t>
      </w:r>
      <w:r>
        <w:t xml:space="preserve"> PARLATO AL SUO POPOLO PER MEZZO DEI PROFETI</w:t>
      </w:r>
      <w:bookmarkEnd w:id="127"/>
    </w:p>
    <w:p w14:paraId="14C48726" w14:textId="77777777" w:rsidR="00370EE5" w:rsidRDefault="00370EE5" w:rsidP="00370EE5">
      <w:pPr>
        <w:pStyle w:val="Corpotesto"/>
      </w:pPr>
      <w:r>
        <w:t>La casa di Dio del cielo è piena di luce, verità, santità, carità, pace, gioia, vita eterna. La casa di Dio nel cielo per i giusti è Dio stesso. L’uomo è chiamato ad abitare in Dio, ad immergersi in Lui, a prendere parte alla sua stessa vita,  a d</w:t>
      </w:r>
      <w:r w:rsidR="006868EF">
        <w:t xml:space="preserve">ivenire vita della vita di Dio, a vivificarsi eternamente di Dio. La vita in Dio inizia, ma non si esaurisce mai, mai finisce, mai viene meno. L’eternità è solo beatitudine. Nel cielo l’uomo canta la sua verità.  </w:t>
      </w:r>
    </w:p>
    <w:p w14:paraId="52816710" w14:textId="77777777" w:rsidR="00287F79" w:rsidRDefault="00287F79" w:rsidP="00370EE5">
      <w:pPr>
        <w:pStyle w:val="Corpotesto"/>
      </w:pPr>
    </w:p>
    <w:p w14:paraId="495BBBBC" w14:textId="77777777" w:rsidR="00273535" w:rsidRDefault="00273535" w:rsidP="00273535">
      <w:pPr>
        <w:pStyle w:val="Titolo2"/>
      </w:pPr>
      <w:bookmarkStart w:id="128" w:name="_Toc62170455"/>
      <w:r>
        <w:t>SECONDA LETTURA</w:t>
      </w:r>
      <w:bookmarkEnd w:id="128"/>
    </w:p>
    <w:p w14:paraId="5F3DFCDA" w14:textId="77777777" w:rsidR="00273535" w:rsidRDefault="00273535" w:rsidP="002571E9">
      <w:pPr>
        <w:pStyle w:val="Titolo3"/>
      </w:pPr>
      <w:bookmarkStart w:id="129" w:name="_Toc62170456"/>
      <w:r>
        <w:t xml:space="preserve">DIO </w:t>
      </w:r>
      <w:r w:rsidRPr="00FE006B">
        <w:t>HA</w:t>
      </w:r>
      <w:r>
        <w:t xml:space="preserve"> PARLATO AL SUO POPOLO PER MEZZO DEGLI APOSTOLI</w:t>
      </w:r>
      <w:bookmarkEnd w:id="129"/>
    </w:p>
    <w:p w14:paraId="681A2410" w14:textId="77777777" w:rsidR="00370EE5" w:rsidRPr="00370EE5" w:rsidRDefault="00287F79" w:rsidP="00287F79">
      <w:pPr>
        <w:pStyle w:val="Corpotesto"/>
      </w:pPr>
      <w:r>
        <w:t xml:space="preserve">È questa la nostra vocazione: essere in tutto simili a Dio, essere luce come egli è luce, verità come egli è verità. </w:t>
      </w:r>
      <w:r w:rsidR="00CD737A">
        <w:t xml:space="preserve">Per questo occorre la trasformazione della nostra natura: da natura animale deve divenire natura spirituale, da natura di peccato natura di grazia, da natura stolta ed insipiente natura saggia, intelligente, sapiente. Questa purificazione è affidata oggi alle nostre cure, al nostro impegno, alla nostra volontà. </w:t>
      </w:r>
    </w:p>
    <w:p w14:paraId="4DE67718" w14:textId="77777777" w:rsidR="00370EE5" w:rsidRPr="00370EE5" w:rsidRDefault="00370EE5" w:rsidP="00287F79">
      <w:pPr>
        <w:pStyle w:val="Corpotesto"/>
      </w:pPr>
    </w:p>
    <w:p w14:paraId="1D73A22C" w14:textId="77777777" w:rsidR="00273535" w:rsidRDefault="00273535" w:rsidP="00273535">
      <w:pPr>
        <w:pStyle w:val="Titolo2"/>
      </w:pPr>
      <w:bookmarkStart w:id="130" w:name="_Toc62170457"/>
      <w:r w:rsidRPr="00C74342">
        <w:t>VANGELO</w:t>
      </w:r>
      <w:bookmarkEnd w:id="130"/>
    </w:p>
    <w:p w14:paraId="78212C47" w14:textId="77777777" w:rsidR="00273535" w:rsidRDefault="00273535" w:rsidP="002571E9">
      <w:pPr>
        <w:pStyle w:val="Titolo3"/>
      </w:pPr>
      <w:bookmarkStart w:id="131" w:name="_Toc62170458"/>
      <w:r>
        <w:t>DIO PARLA OGGI  AL SUO POPOLO PER MEZZO DELLO SPIRITO SANTO</w:t>
      </w:r>
      <w:bookmarkEnd w:id="131"/>
    </w:p>
    <w:p w14:paraId="2BAC85C6" w14:textId="77777777" w:rsidR="001C1AD4" w:rsidRDefault="001C1AD4" w:rsidP="001C1AD4">
      <w:pPr>
        <w:pStyle w:val="Corpotesto"/>
      </w:pPr>
      <w:r>
        <w:t xml:space="preserve">Chi vuole entrare nella casa di Dio del cielo, deve prima entrare e rimanere nella casa di Dio sulla terra. Questa casa ha un solo nome: </w:t>
      </w:r>
      <w:r w:rsidRPr="001C1AD4">
        <w:rPr>
          <w:i/>
        </w:rPr>
        <w:t>“Beatitudini”</w:t>
      </w:r>
      <w:r>
        <w:t xml:space="preserve">. Le Beatitudini sono la manifestazione della volontà di Dio nella sua più alta purezza, verità, giustizia, carità, misericordia, compassione. Chi entra sulla terra nella casa della volontà di Dio entrerà domani nella sua casa di gioia e di luce. </w:t>
      </w:r>
      <w:r w:rsidR="00FB476F">
        <w:t xml:space="preserve">È questo un passaggio obbligato ed è per tutti. </w:t>
      </w:r>
    </w:p>
    <w:p w14:paraId="1494B8A7" w14:textId="77777777" w:rsidR="00370EE5" w:rsidRDefault="00370EE5" w:rsidP="00370EE5"/>
    <w:p w14:paraId="287C893B" w14:textId="77777777" w:rsidR="007E1000" w:rsidRPr="007E1000" w:rsidRDefault="007E1000" w:rsidP="002571E9">
      <w:pPr>
        <w:pStyle w:val="Titolo3"/>
      </w:pPr>
      <w:bookmarkStart w:id="132" w:name="_Toc62170459"/>
      <w:r>
        <w:t xml:space="preserve">Dal Vangelo secondo Matteo </w:t>
      </w:r>
      <w:r w:rsidR="00004691">
        <w:t>(</w:t>
      </w:r>
      <w:r w:rsidRPr="007E1000">
        <w:t>Mt 5, 1-12</w:t>
      </w:r>
      <w:r w:rsidR="00004691">
        <w:t>)</w:t>
      </w:r>
      <w:bookmarkEnd w:id="132"/>
    </w:p>
    <w:p w14:paraId="4CA95681" w14:textId="77777777" w:rsidR="007E1000" w:rsidRDefault="007E1000" w:rsidP="007E1000">
      <w:pPr>
        <w:jc w:val="both"/>
      </w:pPr>
    </w:p>
    <w:p w14:paraId="176863F0" w14:textId="77777777" w:rsidR="007E1000" w:rsidRDefault="007E1000" w:rsidP="0067719A">
      <w:pPr>
        <w:pStyle w:val="Corpodeltesto2"/>
      </w:pPr>
      <w:r>
        <w:lastRenderedPageBreak/>
        <w:t xml:space="preserve">In quel tempo, </w:t>
      </w:r>
      <w:r w:rsidRPr="008700C4">
        <w:t xml:space="preserve">vedendo le folle, Gesù salì sul monte: si pose a sedere e si avvicinarono a lui i suoi discepoli. </w:t>
      </w:r>
    </w:p>
    <w:p w14:paraId="1ACEB632" w14:textId="77777777" w:rsidR="0096079E" w:rsidRDefault="0096079E" w:rsidP="0096079E">
      <w:pPr>
        <w:pStyle w:val="Corpotesto"/>
      </w:pPr>
      <w:r>
        <w:t xml:space="preserve">Mosè sale sul monte, va presso Dio, da Dio riceve i Comandamenti. </w:t>
      </w:r>
    </w:p>
    <w:p w14:paraId="07306500" w14:textId="77777777" w:rsidR="0096079E" w:rsidRDefault="0096079E" w:rsidP="0096079E">
      <w:pPr>
        <w:pStyle w:val="Corpotesto"/>
      </w:pPr>
      <w:r>
        <w:t xml:space="preserve">Il </w:t>
      </w:r>
      <w:r w:rsidRPr="0096079E">
        <w:rPr>
          <w:i/>
        </w:rPr>
        <w:t>“Monte”</w:t>
      </w:r>
      <w:r>
        <w:t xml:space="preserve"> è il luogo dell’abitazione di Dio. </w:t>
      </w:r>
    </w:p>
    <w:p w14:paraId="669F5364" w14:textId="77777777" w:rsidR="0096079E" w:rsidRDefault="0096079E" w:rsidP="0096079E">
      <w:pPr>
        <w:pStyle w:val="Corpotesto"/>
      </w:pPr>
      <w:r>
        <w:t>Dio abita nella sua santa montagna.</w:t>
      </w:r>
    </w:p>
    <w:p w14:paraId="094F0B7B" w14:textId="77777777" w:rsidR="0096079E" w:rsidRDefault="0096079E" w:rsidP="0096079E">
      <w:pPr>
        <w:pStyle w:val="Corpotesto"/>
      </w:pPr>
      <w:r>
        <w:t xml:space="preserve">Anche Gesù sale sul </w:t>
      </w:r>
      <w:r w:rsidRPr="0096079E">
        <w:rPr>
          <w:i/>
        </w:rPr>
        <w:t>“Monte”</w:t>
      </w:r>
      <w:r>
        <w:t xml:space="preserve">. </w:t>
      </w:r>
    </w:p>
    <w:p w14:paraId="38783398" w14:textId="77777777" w:rsidR="0096079E" w:rsidRDefault="0096079E" w:rsidP="0096079E">
      <w:pPr>
        <w:pStyle w:val="Corpotesto"/>
      </w:pPr>
      <w:r>
        <w:t>Anche la Nuova Legge che sono le Beatitudini è da Dio.</w:t>
      </w:r>
    </w:p>
    <w:p w14:paraId="766013C0" w14:textId="77777777" w:rsidR="0096079E" w:rsidRDefault="0096079E" w:rsidP="0096079E">
      <w:pPr>
        <w:pStyle w:val="Corpotesto"/>
      </w:pPr>
      <w:r>
        <w:t>Dio però non è il Padre.</w:t>
      </w:r>
    </w:p>
    <w:p w14:paraId="5EE29C2B" w14:textId="77777777" w:rsidR="0096079E" w:rsidRDefault="0096079E" w:rsidP="0096079E">
      <w:pPr>
        <w:pStyle w:val="Corpotesto"/>
      </w:pPr>
      <w:r>
        <w:t>Dio è lo stesso Gesù Cristo.</w:t>
      </w:r>
    </w:p>
    <w:p w14:paraId="368DFB5B" w14:textId="77777777" w:rsidR="0096079E" w:rsidRDefault="0096079E" w:rsidP="0096079E">
      <w:pPr>
        <w:pStyle w:val="Corpotesto"/>
      </w:pPr>
      <w:r>
        <w:t>Le Beatitudini sono da Dio che è Cristo Gesù, che è il Verbo Incarnato.</w:t>
      </w:r>
    </w:p>
    <w:p w14:paraId="7FF0B4CF" w14:textId="77777777" w:rsidR="0096079E" w:rsidRDefault="0096079E" w:rsidP="0096079E">
      <w:pPr>
        <w:pStyle w:val="Corpotesto"/>
      </w:pPr>
      <w:r>
        <w:t>Gesù non è il Nuovo Mosè.</w:t>
      </w:r>
    </w:p>
    <w:p w14:paraId="505578D6" w14:textId="77777777" w:rsidR="0096079E" w:rsidRDefault="0096079E" w:rsidP="0096079E">
      <w:pPr>
        <w:pStyle w:val="Corpotesto"/>
      </w:pPr>
      <w:r>
        <w:t>Il Nuovo Mosè sono i discepoli.</w:t>
      </w:r>
    </w:p>
    <w:p w14:paraId="7A098B85" w14:textId="77777777" w:rsidR="0096079E" w:rsidRDefault="0096079E" w:rsidP="0096079E">
      <w:pPr>
        <w:pStyle w:val="Corpotesto"/>
      </w:pPr>
      <w:r>
        <w:t>I discepoli ricevono le Beatitudini per dirle al mondo intero.</w:t>
      </w:r>
    </w:p>
    <w:p w14:paraId="5B3A6F17" w14:textId="77777777" w:rsidR="0096079E" w:rsidRDefault="00004691" w:rsidP="0096079E">
      <w:pPr>
        <w:pStyle w:val="Corpotesto"/>
      </w:pPr>
      <w:r>
        <w:t>Gesù è il vero Maestro. Si siede ed insegna la Nuova Legge.</w:t>
      </w:r>
    </w:p>
    <w:p w14:paraId="6BC4B645" w14:textId="77777777" w:rsidR="00004691" w:rsidRDefault="00004691" w:rsidP="0096079E">
      <w:pPr>
        <w:pStyle w:val="Corpotesto"/>
      </w:pPr>
      <w:r>
        <w:t>I discepoli sono gli ascoltatori.</w:t>
      </w:r>
    </w:p>
    <w:p w14:paraId="74916B00" w14:textId="77777777" w:rsidR="00004691" w:rsidRDefault="00004691" w:rsidP="0096079E">
      <w:pPr>
        <w:pStyle w:val="Corpotesto"/>
      </w:pPr>
      <w:r>
        <w:t>Essi dovranno scrivere la Nuova Legge nel loro cuore.</w:t>
      </w:r>
    </w:p>
    <w:p w14:paraId="09C2DB9C" w14:textId="77777777" w:rsidR="00004691" w:rsidRDefault="00004691" w:rsidP="0096079E">
      <w:pPr>
        <w:pStyle w:val="Corpotesto"/>
      </w:pPr>
      <w:r>
        <w:t>Il loro cuore sono le Nuove Tavole sulle quali la Legge Nuova va scritta.</w:t>
      </w:r>
    </w:p>
    <w:p w14:paraId="136FA5D9" w14:textId="77777777" w:rsidR="007E1000" w:rsidRDefault="007E1000" w:rsidP="0067719A">
      <w:pPr>
        <w:pStyle w:val="Corpodeltesto2"/>
      </w:pPr>
      <w:r w:rsidRPr="008700C4">
        <w:t>Si mise a parlare e insegnava loro dicendo:</w:t>
      </w:r>
    </w:p>
    <w:p w14:paraId="3D3A35D2" w14:textId="77777777" w:rsidR="00004691" w:rsidRDefault="00004691" w:rsidP="00004691">
      <w:pPr>
        <w:pStyle w:val="Corpotesto"/>
      </w:pPr>
      <w:r>
        <w:t>Quello di Gesù è vero insegnamento, vero ammaestramento.</w:t>
      </w:r>
    </w:p>
    <w:p w14:paraId="7D2F97C5" w14:textId="77777777" w:rsidR="00004691" w:rsidRDefault="00004691" w:rsidP="00004691">
      <w:pPr>
        <w:pStyle w:val="Corpotesto"/>
      </w:pPr>
      <w:r>
        <w:t>Lui insegna per autorità propria, perché vero Dio.</w:t>
      </w:r>
    </w:p>
    <w:p w14:paraId="25DE62A5" w14:textId="77777777" w:rsidR="00004691" w:rsidRDefault="00004691" w:rsidP="00004691">
      <w:pPr>
        <w:pStyle w:val="Corpotesto"/>
      </w:pPr>
      <w:r>
        <w:t>Lui insegna da vero Dio.</w:t>
      </w:r>
    </w:p>
    <w:p w14:paraId="5F7B1401" w14:textId="77777777" w:rsidR="00004691" w:rsidRDefault="00004691" w:rsidP="00004691">
      <w:pPr>
        <w:pStyle w:val="Corpotesto"/>
      </w:pPr>
      <w:r>
        <w:t xml:space="preserve">Poi scende dal Monte e da vero uomo vive tutta la Legge che ha insegnato. </w:t>
      </w:r>
    </w:p>
    <w:p w14:paraId="0FBB4FD2" w14:textId="77777777" w:rsidR="007E1000" w:rsidRDefault="007E1000" w:rsidP="0067719A">
      <w:pPr>
        <w:pStyle w:val="Corpodeltesto2"/>
      </w:pPr>
      <w:r w:rsidRPr="008700C4">
        <w:t>«Beati i poveri in spirito,</w:t>
      </w:r>
      <w:r>
        <w:t xml:space="preserve"> </w:t>
      </w:r>
      <w:r w:rsidRPr="008700C4">
        <w:t>perché di essi è il regno dei cieli.</w:t>
      </w:r>
    </w:p>
    <w:p w14:paraId="1FF1DC85" w14:textId="77777777" w:rsidR="00004691" w:rsidRDefault="00004691" w:rsidP="00004691">
      <w:pPr>
        <w:pStyle w:val="Corpotesto"/>
      </w:pPr>
      <w:r>
        <w:t xml:space="preserve">Chi è felice? Chi è </w:t>
      </w:r>
      <w:r w:rsidR="002D38A8">
        <w:t xml:space="preserve">nella </w:t>
      </w:r>
      <w:r>
        <w:t>vita? Chi vive nella gioia?</w:t>
      </w:r>
    </w:p>
    <w:p w14:paraId="1CA59AC2" w14:textId="77777777" w:rsidR="00004691" w:rsidRDefault="00004691" w:rsidP="00004691">
      <w:pPr>
        <w:pStyle w:val="Corpotesto"/>
      </w:pPr>
      <w:r>
        <w:t xml:space="preserve">Chi entra nella pienezza del suo essere </w:t>
      </w:r>
      <w:r w:rsidR="002D38A8">
        <w:t>e della sua umanità</w:t>
      </w:r>
      <w:r>
        <w:t>?</w:t>
      </w:r>
    </w:p>
    <w:p w14:paraId="182EC00C" w14:textId="77777777" w:rsidR="00004691" w:rsidRDefault="002D38A8" w:rsidP="00004691">
      <w:pPr>
        <w:pStyle w:val="Corpotesto"/>
      </w:pPr>
      <w:r>
        <w:t>Chi porta a compimento se stesso?</w:t>
      </w:r>
    </w:p>
    <w:p w14:paraId="548A4F58" w14:textId="77777777" w:rsidR="002D38A8" w:rsidRDefault="002D38A8" w:rsidP="00004691">
      <w:pPr>
        <w:pStyle w:val="Corpotesto"/>
      </w:pPr>
      <w:r>
        <w:t>Chi non manca di nulla?</w:t>
      </w:r>
    </w:p>
    <w:p w14:paraId="5912CBA4" w14:textId="77777777" w:rsidR="00004691" w:rsidRDefault="00004691" w:rsidP="00004691">
      <w:pPr>
        <w:pStyle w:val="Corpotesto"/>
      </w:pPr>
      <w:r>
        <w:t xml:space="preserve">È questo il significato di </w:t>
      </w:r>
      <w:r w:rsidRPr="00004691">
        <w:rPr>
          <w:i/>
        </w:rPr>
        <w:t>“Beato”</w:t>
      </w:r>
      <w:r>
        <w:t xml:space="preserve">. </w:t>
      </w:r>
    </w:p>
    <w:p w14:paraId="411B4944" w14:textId="77777777" w:rsidR="002D38A8" w:rsidRDefault="002D38A8" w:rsidP="00004691">
      <w:pPr>
        <w:pStyle w:val="Corpotesto"/>
      </w:pPr>
      <w:r>
        <w:t>È beato il povero in spirito. Suo è il regno dei cieli.</w:t>
      </w:r>
    </w:p>
    <w:p w14:paraId="4ED684C0" w14:textId="77777777" w:rsidR="002D38A8" w:rsidRDefault="0086514D" w:rsidP="00004691">
      <w:pPr>
        <w:pStyle w:val="Corpotesto"/>
      </w:pPr>
      <w:r>
        <w:t>Povero in spirito è colui che ha consegnato a Dio volontà, intelligenza, sapienza, cuore, mente, corpo.</w:t>
      </w:r>
    </w:p>
    <w:p w14:paraId="16AFABCB" w14:textId="77777777" w:rsidR="0086514D" w:rsidRDefault="0086514D" w:rsidP="00004691">
      <w:pPr>
        <w:pStyle w:val="Corpotesto"/>
      </w:pPr>
      <w:r>
        <w:t>Costui è povero perché si è spogliato di tutto e tutto ha donato al suo Signore, perché il suo Signore ne faccia uno strumento di amore per il mondo intero.</w:t>
      </w:r>
    </w:p>
    <w:p w14:paraId="6C5E4FC1" w14:textId="77777777" w:rsidR="0086514D" w:rsidRDefault="00920A12" w:rsidP="00004691">
      <w:pPr>
        <w:pStyle w:val="Corpotesto"/>
      </w:pPr>
      <w:r>
        <w:lastRenderedPageBreak/>
        <w:t>Povero in spirito è colui che non si appartiene più, non è più di se stesso, niente è di se stesso, perché tutto di sé è di Dio.</w:t>
      </w:r>
    </w:p>
    <w:p w14:paraId="7926841D" w14:textId="77777777" w:rsidR="00920A12" w:rsidRDefault="00920A12" w:rsidP="00004691">
      <w:pPr>
        <w:pStyle w:val="Corpotesto"/>
      </w:pPr>
      <w:r>
        <w:t>Il povero in spirito vive per essere di Dio sempre.</w:t>
      </w:r>
    </w:p>
    <w:p w14:paraId="55A7470B" w14:textId="77777777" w:rsidR="00920A12" w:rsidRDefault="00920A12" w:rsidP="00004691">
      <w:pPr>
        <w:pStyle w:val="Corpotesto"/>
      </w:pPr>
      <w:r>
        <w:t>Vive per fare la volontà di Dio.</w:t>
      </w:r>
    </w:p>
    <w:p w14:paraId="0D5D4A3D" w14:textId="77777777" w:rsidR="00920A12" w:rsidRDefault="00920A12" w:rsidP="00004691">
      <w:pPr>
        <w:pStyle w:val="Corpotesto"/>
      </w:pPr>
      <w:r>
        <w:t>Vive per essere dato da Dio.</w:t>
      </w:r>
    </w:p>
    <w:p w14:paraId="4EF5C673" w14:textId="77777777" w:rsidR="00920A12" w:rsidRDefault="00920A12" w:rsidP="00004691">
      <w:pPr>
        <w:pStyle w:val="Corpotesto"/>
      </w:pPr>
      <w:r>
        <w:t>Dio lo dona per la salvezza e lui si lascia donare.</w:t>
      </w:r>
    </w:p>
    <w:p w14:paraId="45CAFDC6" w14:textId="77777777" w:rsidR="00920A12" w:rsidRDefault="006F759E" w:rsidP="00004691">
      <w:pPr>
        <w:pStyle w:val="Corpotesto"/>
      </w:pPr>
      <w:r>
        <w:t>Il povero in spirito dona tutto se stesso a Dio.</w:t>
      </w:r>
    </w:p>
    <w:p w14:paraId="17766029" w14:textId="77777777" w:rsidR="006F759E" w:rsidRDefault="006F759E" w:rsidP="00004691">
      <w:pPr>
        <w:pStyle w:val="Corpotesto"/>
      </w:pPr>
      <w:r>
        <w:t xml:space="preserve">Dio dona tutto se stesso al povero in spirito: sulla terra e nel cielo. </w:t>
      </w:r>
    </w:p>
    <w:p w14:paraId="3353C675" w14:textId="77777777" w:rsidR="006F759E" w:rsidRDefault="006F759E" w:rsidP="00004691">
      <w:pPr>
        <w:pStyle w:val="Corpotesto"/>
      </w:pPr>
      <w:r>
        <w:t>Totale è il dono del povero in spirito, totale è il dono di Dio.</w:t>
      </w:r>
    </w:p>
    <w:p w14:paraId="2FF14DDF" w14:textId="77777777" w:rsidR="006F759E" w:rsidRDefault="006F759E" w:rsidP="00004691">
      <w:pPr>
        <w:pStyle w:val="Corpotesto"/>
      </w:pPr>
      <w:r>
        <w:t>Il povero in spirito è il vero ricco: è ricco del suo Dio.</w:t>
      </w:r>
    </w:p>
    <w:p w14:paraId="574535E8" w14:textId="77777777" w:rsidR="006F759E" w:rsidRDefault="006F759E" w:rsidP="00004691">
      <w:pPr>
        <w:pStyle w:val="Corpotesto"/>
      </w:pPr>
      <w:r>
        <w:t xml:space="preserve">Avendo Dio ha tutto, non manca di nulla. </w:t>
      </w:r>
    </w:p>
    <w:p w14:paraId="1531F394" w14:textId="77777777" w:rsidR="007E1000" w:rsidRDefault="007E1000" w:rsidP="0067719A">
      <w:pPr>
        <w:pStyle w:val="Corpodeltesto2"/>
      </w:pPr>
      <w:r w:rsidRPr="008700C4">
        <w:t>Beati quelli che sono nel pianto,</w:t>
      </w:r>
      <w:r>
        <w:t xml:space="preserve"> </w:t>
      </w:r>
      <w:r w:rsidRPr="008700C4">
        <w:t>perché saranno consolati.</w:t>
      </w:r>
    </w:p>
    <w:p w14:paraId="385A36A1" w14:textId="77777777" w:rsidR="0067719A" w:rsidRDefault="002D38A8" w:rsidP="002D38A8">
      <w:pPr>
        <w:pStyle w:val="Corpotesto"/>
      </w:pPr>
      <w:r>
        <w:t>È beato colui che è nel pianto. Lui sarà consolato.</w:t>
      </w:r>
    </w:p>
    <w:p w14:paraId="77EE8B5D" w14:textId="77777777" w:rsidR="006F759E" w:rsidRDefault="00FA3366" w:rsidP="002D38A8">
      <w:pPr>
        <w:pStyle w:val="Corpotesto"/>
      </w:pPr>
      <w:r>
        <w:t>Nel pianto sono tutti i martiri delle ingiustizie degli uomini.</w:t>
      </w:r>
    </w:p>
    <w:p w14:paraId="15655690" w14:textId="77777777" w:rsidR="00FA3366" w:rsidRDefault="00FA3366" w:rsidP="002D38A8">
      <w:pPr>
        <w:pStyle w:val="Corpotesto"/>
      </w:pPr>
      <w:r>
        <w:t>Di ingiustizia è piena la terra.</w:t>
      </w:r>
    </w:p>
    <w:p w14:paraId="6BB69BD1" w14:textId="77777777" w:rsidR="00FA3366" w:rsidRDefault="00FA3366" w:rsidP="002D38A8">
      <w:pPr>
        <w:pStyle w:val="Corpotesto"/>
      </w:pPr>
      <w:r>
        <w:t>Quanti sono martiri di questa infinita, perenne ingiustizia saranno consolati se rimarranno sempre nella giustizia di Dio.</w:t>
      </w:r>
    </w:p>
    <w:p w14:paraId="57848208" w14:textId="77777777" w:rsidR="00FA3366" w:rsidRDefault="00FA3366" w:rsidP="002D38A8">
      <w:pPr>
        <w:pStyle w:val="Corpotesto"/>
      </w:pPr>
      <w:r>
        <w:t>Saranno consolati se cammineranno sulla via della verità.</w:t>
      </w:r>
    </w:p>
    <w:p w14:paraId="117D5655" w14:textId="77777777" w:rsidR="00FA3366" w:rsidRDefault="00FA3366" w:rsidP="002D38A8">
      <w:pPr>
        <w:pStyle w:val="Corpotesto"/>
      </w:pPr>
      <w:r>
        <w:t>Saranno consolati se subiranno il male senza mai commetterlo.</w:t>
      </w:r>
    </w:p>
    <w:p w14:paraId="1065C429" w14:textId="77777777" w:rsidR="00FA3366" w:rsidRDefault="009C6817" w:rsidP="002D38A8">
      <w:pPr>
        <w:pStyle w:val="Corpotesto"/>
      </w:pPr>
      <w:r>
        <w:t xml:space="preserve">È nel pianto evangelico, della beatitudine, solo chi non commette ingiustizia, chi non commette il peccato, chi cammina nel timor di Dio. </w:t>
      </w:r>
    </w:p>
    <w:p w14:paraId="2B232519" w14:textId="77777777" w:rsidR="00EA53A2" w:rsidRDefault="00EA53A2" w:rsidP="002D38A8">
      <w:pPr>
        <w:pStyle w:val="Corpotesto"/>
      </w:pPr>
      <w:r>
        <w:t xml:space="preserve">Chi commette il male, chi cammina nei vizi, chi trasgredisce la Legge di Dio è nel pianto, ma per sua colpa, perché si è posto fuori dei Comandamenti. </w:t>
      </w:r>
    </w:p>
    <w:p w14:paraId="7E52FF81" w14:textId="77777777" w:rsidR="007E1000" w:rsidRDefault="007E1000" w:rsidP="0067719A">
      <w:pPr>
        <w:pStyle w:val="Corpodeltesto2"/>
      </w:pPr>
      <w:r w:rsidRPr="008700C4">
        <w:t>Beati i miti,</w:t>
      </w:r>
      <w:r>
        <w:t xml:space="preserve"> </w:t>
      </w:r>
      <w:r w:rsidRPr="008700C4">
        <w:t>perché avranno in eredità la terra.</w:t>
      </w:r>
    </w:p>
    <w:p w14:paraId="5120E662" w14:textId="77777777" w:rsidR="002D38A8" w:rsidRDefault="002D38A8" w:rsidP="002D38A8">
      <w:pPr>
        <w:pStyle w:val="Corpotesto"/>
      </w:pPr>
      <w:r>
        <w:t>È beato chi è mite. Lui avrà in eredità la terra.</w:t>
      </w:r>
    </w:p>
    <w:p w14:paraId="76331471" w14:textId="77777777" w:rsidR="00EA53A2" w:rsidRDefault="00EA53A2" w:rsidP="002D38A8">
      <w:pPr>
        <w:pStyle w:val="Corpotesto"/>
      </w:pPr>
      <w:r>
        <w:t>Mite è il forte.</w:t>
      </w:r>
    </w:p>
    <w:p w14:paraId="20A420E6" w14:textId="77777777" w:rsidR="00EA53A2" w:rsidRDefault="00EA53A2" w:rsidP="002D38A8">
      <w:pPr>
        <w:pStyle w:val="Corpotesto"/>
      </w:pPr>
      <w:r>
        <w:t>È colui che risponde al male sempre con il bene.</w:t>
      </w:r>
    </w:p>
    <w:p w14:paraId="538ED61E" w14:textId="77777777" w:rsidR="00EA53A2" w:rsidRDefault="00EA53A2" w:rsidP="002D38A8">
      <w:pPr>
        <w:pStyle w:val="Corpotesto"/>
      </w:pPr>
      <w:r>
        <w:t>È colui che sa vincere il male con il bene.</w:t>
      </w:r>
    </w:p>
    <w:p w14:paraId="29B93071" w14:textId="77777777" w:rsidR="00EA53A2" w:rsidRDefault="00EA53A2" w:rsidP="002D38A8">
      <w:pPr>
        <w:pStyle w:val="Corpotesto"/>
      </w:pPr>
      <w:r>
        <w:t>Al vizio risponde con la virtù.</w:t>
      </w:r>
    </w:p>
    <w:p w14:paraId="408415F9" w14:textId="77777777" w:rsidR="00EA53A2" w:rsidRDefault="00EA53A2" w:rsidP="002D38A8">
      <w:pPr>
        <w:pStyle w:val="Corpotesto"/>
      </w:pPr>
      <w:r>
        <w:t>All’ingiustizia con la giustizia.</w:t>
      </w:r>
    </w:p>
    <w:p w14:paraId="264BD0C5" w14:textId="77777777" w:rsidR="00EA53A2" w:rsidRDefault="00EA53A2" w:rsidP="002D38A8">
      <w:pPr>
        <w:pStyle w:val="Corpotesto"/>
      </w:pPr>
      <w:r>
        <w:t>All’ingiuria con il perdono.</w:t>
      </w:r>
    </w:p>
    <w:p w14:paraId="4594CAD7" w14:textId="77777777" w:rsidR="00EA53A2" w:rsidRDefault="00EA53A2" w:rsidP="002D38A8">
      <w:pPr>
        <w:pStyle w:val="Corpotesto"/>
      </w:pPr>
      <w:r>
        <w:t>Ai soprusi con ogni pazienza e benignità.</w:t>
      </w:r>
    </w:p>
    <w:p w14:paraId="78367990" w14:textId="77777777" w:rsidR="00EA53A2" w:rsidRDefault="00EA53A2" w:rsidP="002D38A8">
      <w:pPr>
        <w:pStyle w:val="Corpotesto"/>
      </w:pPr>
      <w:r>
        <w:t>Mite è colui che vive di sola giustizia.</w:t>
      </w:r>
    </w:p>
    <w:p w14:paraId="5CE272E3" w14:textId="77777777" w:rsidR="00EA53A2" w:rsidRDefault="00EA53A2" w:rsidP="002D38A8">
      <w:pPr>
        <w:pStyle w:val="Corpotesto"/>
      </w:pPr>
      <w:r>
        <w:t>Costui sarà beato, perché protetto, benedetto, salvato dal Signore.</w:t>
      </w:r>
    </w:p>
    <w:p w14:paraId="765E45C1" w14:textId="77777777" w:rsidR="00EA53A2" w:rsidRDefault="00EA53A2" w:rsidP="002D38A8">
      <w:pPr>
        <w:pStyle w:val="Corpotesto"/>
      </w:pPr>
      <w:r>
        <w:lastRenderedPageBreak/>
        <w:t>Le modalità della salvezza sono dalla sapienza di Dio.</w:t>
      </w:r>
    </w:p>
    <w:p w14:paraId="19A6EE68" w14:textId="77777777" w:rsidR="00EA53A2" w:rsidRDefault="00EA53A2" w:rsidP="002D38A8">
      <w:pPr>
        <w:pStyle w:val="Corpotesto"/>
      </w:pPr>
      <w:r>
        <w:t xml:space="preserve">Non sono mai dalla nostra intelligenza e saggezza. </w:t>
      </w:r>
    </w:p>
    <w:p w14:paraId="3414D7D6" w14:textId="77777777" w:rsidR="00EA53A2" w:rsidRDefault="00EA53A2" w:rsidP="002D38A8">
      <w:pPr>
        <w:pStyle w:val="Corpotesto"/>
      </w:pPr>
      <w:r>
        <w:t>Mite è colui che sa vivere bene la sua croce nella grande misericordia.</w:t>
      </w:r>
    </w:p>
    <w:p w14:paraId="1EA8EE3B" w14:textId="77777777" w:rsidR="00EA53A2" w:rsidRDefault="00EA53A2" w:rsidP="002D38A8">
      <w:pPr>
        <w:pStyle w:val="Corpotesto"/>
      </w:pPr>
      <w:r>
        <w:t>Costui riceverà in eredità la terra eterna, cioè il Paradiso.</w:t>
      </w:r>
    </w:p>
    <w:p w14:paraId="51C81DD5" w14:textId="77777777" w:rsidR="007E1000" w:rsidRDefault="007E1000" w:rsidP="0067719A">
      <w:pPr>
        <w:pStyle w:val="Corpodeltesto2"/>
      </w:pPr>
      <w:r w:rsidRPr="008700C4">
        <w:t>Beati quelli che hanno fame e sete della giustizia,</w:t>
      </w:r>
      <w:r>
        <w:t xml:space="preserve"> </w:t>
      </w:r>
      <w:r w:rsidRPr="008700C4">
        <w:t>perché saranno saziati.</w:t>
      </w:r>
    </w:p>
    <w:p w14:paraId="052D4A67" w14:textId="77777777" w:rsidR="0067719A" w:rsidRDefault="002D38A8" w:rsidP="002D38A8">
      <w:pPr>
        <w:pStyle w:val="Corpotesto"/>
      </w:pPr>
      <w:r>
        <w:t xml:space="preserve">È beato chi ha fame e sete di giustizia. Lui sarà saziato. </w:t>
      </w:r>
    </w:p>
    <w:p w14:paraId="358BF29D" w14:textId="77777777" w:rsidR="006C1046" w:rsidRDefault="006C1046" w:rsidP="002D38A8">
      <w:pPr>
        <w:pStyle w:val="Corpotesto"/>
      </w:pPr>
      <w:r>
        <w:t>La giustizia è la volontà di Dio.</w:t>
      </w:r>
    </w:p>
    <w:p w14:paraId="54E7366B" w14:textId="77777777" w:rsidR="006C1046" w:rsidRDefault="006C1046" w:rsidP="002D38A8">
      <w:pPr>
        <w:pStyle w:val="Corpotesto"/>
      </w:pPr>
      <w:r>
        <w:t>La volontà di Dio è nella sua Parola.</w:t>
      </w:r>
    </w:p>
    <w:p w14:paraId="451F885A" w14:textId="77777777" w:rsidR="006C1046" w:rsidRDefault="006C1046" w:rsidP="002D38A8">
      <w:pPr>
        <w:pStyle w:val="Corpotesto"/>
      </w:pPr>
      <w:r>
        <w:t>La Parola di Dio è per ogni uomo quella di Cristo Gesù.</w:t>
      </w:r>
    </w:p>
    <w:p w14:paraId="65BECA99" w14:textId="77777777" w:rsidR="006C1046" w:rsidRDefault="006C1046" w:rsidP="002D38A8">
      <w:pPr>
        <w:pStyle w:val="Corpotesto"/>
      </w:pPr>
      <w:r>
        <w:t>Chi ha sete di Parola di Dio sarà saziato.</w:t>
      </w:r>
    </w:p>
    <w:p w14:paraId="636F2A9E" w14:textId="77777777" w:rsidR="006C1046" w:rsidRDefault="006C1046" w:rsidP="002D38A8">
      <w:pPr>
        <w:pStyle w:val="Corpotesto"/>
      </w:pPr>
      <w:r>
        <w:t>Il Signore manderà qualcuno con il mandato di fargliela conoscere.</w:t>
      </w:r>
    </w:p>
    <w:p w14:paraId="3AC2E3D6" w14:textId="77777777" w:rsidR="006C1046" w:rsidRDefault="00066314" w:rsidP="002D38A8">
      <w:pPr>
        <w:pStyle w:val="Corpotesto"/>
      </w:pPr>
      <w:r>
        <w:t>Questa beatitudine è assai importante per la pastorale.</w:t>
      </w:r>
    </w:p>
    <w:p w14:paraId="61AB6CEB" w14:textId="77777777" w:rsidR="00066314" w:rsidRDefault="00066314" w:rsidP="002D38A8">
      <w:pPr>
        <w:pStyle w:val="Corpotesto"/>
      </w:pPr>
      <w:r>
        <w:t xml:space="preserve">Il pastore deve sempre chiedere al Signore che crei nei cuori la fame e la sete per la sua Parola. </w:t>
      </w:r>
    </w:p>
    <w:p w14:paraId="087E6DF5" w14:textId="77777777" w:rsidR="00066314" w:rsidRDefault="00066314" w:rsidP="002D38A8">
      <w:pPr>
        <w:pStyle w:val="Corpotesto"/>
      </w:pPr>
      <w:r>
        <w:t>Quando un cuore è assetato ed affamato di Parola, il dono è facile.</w:t>
      </w:r>
    </w:p>
    <w:p w14:paraId="754D09C5" w14:textId="77777777" w:rsidR="00066314" w:rsidRDefault="00066314" w:rsidP="002D38A8">
      <w:pPr>
        <w:pStyle w:val="Corpotesto"/>
      </w:pPr>
      <w:r>
        <w:t>Dove la fame e la sete sono assenti, il dono è difficile, se non impossibile.</w:t>
      </w:r>
    </w:p>
    <w:p w14:paraId="277CCC7E" w14:textId="77777777" w:rsidR="00066314" w:rsidRDefault="0095132F" w:rsidP="002D38A8">
      <w:pPr>
        <w:pStyle w:val="Corpotesto"/>
      </w:pPr>
      <w:r>
        <w:t>La retta pastorale al dono della Parola aggiunge sempre la preghiera.</w:t>
      </w:r>
    </w:p>
    <w:p w14:paraId="79BDD669" w14:textId="77777777" w:rsidR="0095132F" w:rsidRDefault="0095132F" w:rsidP="002D38A8">
      <w:pPr>
        <w:pStyle w:val="Corpotesto"/>
      </w:pPr>
      <w:r>
        <w:t>Preghiera e Parola fanno il buon pastore.</w:t>
      </w:r>
    </w:p>
    <w:p w14:paraId="02D775C8" w14:textId="77777777" w:rsidR="007E1000" w:rsidRDefault="007E1000" w:rsidP="0067719A">
      <w:pPr>
        <w:pStyle w:val="Corpodeltesto2"/>
      </w:pPr>
      <w:r w:rsidRPr="008700C4">
        <w:t>Beati i misericordiosi,</w:t>
      </w:r>
      <w:r>
        <w:t xml:space="preserve"> </w:t>
      </w:r>
      <w:r w:rsidRPr="008700C4">
        <w:t>perché troveranno misericordia.</w:t>
      </w:r>
    </w:p>
    <w:p w14:paraId="1ECE220C" w14:textId="77777777" w:rsidR="0067719A" w:rsidRDefault="002D38A8" w:rsidP="002D38A8">
      <w:pPr>
        <w:pStyle w:val="Corpotesto"/>
      </w:pPr>
      <w:r>
        <w:t>È beato il misericordioso. Lui troverà misericordia.</w:t>
      </w:r>
    </w:p>
    <w:p w14:paraId="64FCD62A" w14:textId="77777777" w:rsidR="002D38A8" w:rsidRDefault="008F27B9" w:rsidP="008F27B9">
      <w:pPr>
        <w:pStyle w:val="Corpotesto"/>
      </w:pPr>
      <w:r>
        <w:t>Il misericordioso vive una vita tutta protesa, finalizzata alla carità.</w:t>
      </w:r>
    </w:p>
    <w:p w14:paraId="52B0F5C1" w14:textId="77777777" w:rsidR="008F27B9" w:rsidRDefault="008F27B9" w:rsidP="008F27B9">
      <w:pPr>
        <w:pStyle w:val="Corpotesto"/>
      </w:pPr>
      <w:r>
        <w:t>Non vive per se stesso, ma per gli altri.</w:t>
      </w:r>
    </w:p>
    <w:p w14:paraId="69D0C78D" w14:textId="77777777" w:rsidR="008F27B9" w:rsidRDefault="008F27B9" w:rsidP="008F27B9">
      <w:pPr>
        <w:pStyle w:val="Corpotesto"/>
      </w:pPr>
      <w:r>
        <w:t>Vive per fare il bene ai suoi fratelli.</w:t>
      </w:r>
    </w:p>
    <w:p w14:paraId="09844F48" w14:textId="77777777" w:rsidR="008F27B9" w:rsidRDefault="008F27B9" w:rsidP="008F27B9">
      <w:pPr>
        <w:pStyle w:val="Corpotesto"/>
      </w:pPr>
      <w:r>
        <w:t>Da tutto sa trarre un motivo per operare il bene.</w:t>
      </w:r>
    </w:p>
    <w:p w14:paraId="33E23594" w14:textId="77777777" w:rsidR="008F27B9" w:rsidRDefault="008F27B9" w:rsidP="008F27B9">
      <w:pPr>
        <w:pStyle w:val="Corpotesto"/>
      </w:pPr>
      <w:r>
        <w:t>La misericordia è di ordine materiale, ma anche spirituale.</w:t>
      </w:r>
    </w:p>
    <w:p w14:paraId="082E3FFE" w14:textId="77777777" w:rsidR="008F27B9" w:rsidRDefault="008F27B9" w:rsidP="008F27B9">
      <w:pPr>
        <w:pStyle w:val="Corpotesto"/>
      </w:pPr>
      <w:r>
        <w:t>Dell’una e dell’altra il misericordioso ne fa il suo stile e forma di vita.</w:t>
      </w:r>
    </w:p>
    <w:p w14:paraId="7159A2DA" w14:textId="77777777" w:rsidR="008F27B9" w:rsidRDefault="008F27B9" w:rsidP="008F27B9">
      <w:pPr>
        <w:pStyle w:val="Corpotesto"/>
      </w:pPr>
      <w:r>
        <w:t>Il misericordioso troverà sempre misericordia.</w:t>
      </w:r>
    </w:p>
    <w:p w14:paraId="16C96C26" w14:textId="77777777" w:rsidR="008F27B9" w:rsidRDefault="008F27B9" w:rsidP="008F27B9">
      <w:pPr>
        <w:pStyle w:val="Corpotesto"/>
      </w:pPr>
      <w:r>
        <w:t>Nei momenti di bisogno, di necessità, di urgenza ci sarà sempre qualcuno che avrà pietà di lui, perché Dio ha sempre pietà dei misericordiosi.</w:t>
      </w:r>
    </w:p>
    <w:p w14:paraId="4846B776" w14:textId="77777777" w:rsidR="008F27B9" w:rsidRDefault="00C81766" w:rsidP="008F27B9">
      <w:pPr>
        <w:pStyle w:val="Corpotesto"/>
      </w:pPr>
      <w:r>
        <w:t>Ogni beatitudine non è solo Vangelo, Verità, Santità di Dio proposta a noi perché ne facciamo la nostra vita.</w:t>
      </w:r>
    </w:p>
    <w:p w14:paraId="5BF8F28C" w14:textId="77777777" w:rsidR="00C81766" w:rsidRDefault="00C81766" w:rsidP="008F27B9">
      <w:pPr>
        <w:pStyle w:val="Corpotesto"/>
      </w:pPr>
      <w:r>
        <w:t>Ogni beatitudine è anche una promessa e ogni promessa di Dio si compie, si realizza, avviene nel tempo e nell’eternità.</w:t>
      </w:r>
    </w:p>
    <w:p w14:paraId="787DC60A" w14:textId="77777777" w:rsidR="00C81766" w:rsidRDefault="00C81766" w:rsidP="008F27B9">
      <w:pPr>
        <w:pStyle w:val="Corpotesto"/>
      </w:pPr>
      <w:r>
        <w:t>Le promesse di Dio infallibilmente si compiono.</w:t>
      </w:r>
    </w:p>
    <w:p w14:paraId="0C235E07" w14:textId="77777777" w:rsidR="00C81766" w:rsidRDefault="00C81766" w:rsidP="008F27B9">
      <w:pPr>
        <w:pStyle w:val="Corpotesto"/>
      </w:pPr>
      <w:r>
        <w:t>Ciò che Dio dice è anche capace di attuarlo, di compierlo, di realizzarlo.</w:t>
      </w:r>
    </w:p>
    <w:p w14:paraId="43DAF7B4" w14:textId="77777777" w:rsidR="00C81766" w:rsidRDefault="00C81766" w:rsidP="008F27B9">
      <w:pPr>
        <w:pStyle w:val="Corpotesto"/>
      </w:pPr>
      <w:r>
        <w:lastRenderedPageBreak/>
        <w:t>Modalità e tempi sono però di Dio non nostri.</w:t>
      </w:r>
    </w:p>
    <w:p w14:paraId="425D80F8" w14:textId="77777777" w:rsidR="00C81766" w:rsidRDefault="00C81766" w:rsidP="008F27B9">
      <w:pPr>
        <w:pStyle w:val="Corpotesto"/>
      </w:pPr>
      <w:r>
        <w:t xml:space="preserve">Queste promesse però sono condizionate alla nostra vita posta nell’enunciato stesso della beatitudine: </w:t>
      </w:r>
      <w:r w:rsidRPr="00C81766">
        <w:rPr>
          <w:i/>
        </w:rPr>
        <w:t>“Povertà in spirito, pianto, mitezza, fame e sete di giustizia, misericordia, purezza di cuore, persecuzione per il Vangelo”</w:t>
      </w:r>
      <w:r>
        <w:t xml:space="preserve">. </w:t>
      </w:r>
    </w:p>
    <w:p w14:paraId="18297600" w14:textId="77777777" w:rsidR="00C81766" w:rsidRDefault="00C81766" w:rsidP="008F27B9">
      <w:pPr>
        <w:pStyle w:val="Corpotesto"/>
      </w:pPr>
      <w:r>
        <w:t>Dio mantiene le sue promesse se la nostra casa è nelle Beatitudini.</w:t>
      </w:r>
    </w:p>
    <w:p w14:paraId="09A0918E" w14:textId="77777777" w:rsidR="00C81766" w:rsidRDefault="00C81766" w:rsidP="008F27B9">
      <w:pPr>
        <w:pStyle w:val="Corpotesto"/>
      </w:pPr>
      <w:r>
        <w:t>Se la nostra casa non è in esse, Dio non è obbligato a nessuna promessa.</w:t>
      </w:r>
    </w:p>
    <w:p w14:paraId="6FFCA6DC" w14:textId="77777777" w:rsidR="00C81766" w:rsidRDefault="00C81766" w:rsidP="008F27B9">
      <w:pPr>
        <w:pStyle w:val="Corpotesto"/>
      </w:pPr>
      <w:r>
        <w:t xml:space="preserve">Questa verità deve essere proclamata con infinita chiarezza. </w:t>
      </w:r>
    </w:p>
    <w:p w14:paraId="4A9A418E" w14:textId="77777777" w:rsidR="00C81766" w:rsidRDefault="00C81766" w:rsidP="008F27B9">
      <w:pPr>
        <w:pStyle w:val="Corpotesto"/>
      </w:pPr>
      <w:r>
        <w:t>Oggi il mondo religioso si sta pervertendo.</w:t>
      </w:r>
    </w:p>
    <w:p w14:paraId="1AD1B357" w14:textId="77777777" w:rsidR="00C81766" w:rsidRDefault="00C81766" w:rsidP="008F27B9">
      <w:pPr>
        <w:pStyle w:val="Corpotesto"/>
      </w:pPr>
      <w:r>
        <w:t>Vuole che Dio mantenga le sue promesse senza che l’uomo entri nella casa del Vangelo, o delle Beatitudini.</w:t>
      </w:r>
    </w:p>
    <w:p w14:paraId="79D9C068" w14:textId="77777777" w:rsidR="00C81766" w:rsidRDefault="002B3E2E" w:rsidP="008F27B9">
      <w:pPr>
        <w:pStyle w:val="Corpotesto"/>
      </w:pPr>
      <w:r>
        <w:t>Abolire la condizione, è abolire lo stesso Vangelo.</w:t>
      </w:r>
    </w:p>
    <w:p w14:paraId="31B751A4" w14:textId="77777777" w:rsidR="002B3E2E" w:rsidRDefault="002B3E2E" w:rsidP="008F27B9">
      <w:pPr>
        <w:pStyle w:val="Corpotesto"/>
      </w:pPr>
      <w:r>
        <w:t>Il Vangelo è la condizione di Dio al dono di se stesso nel presente e nel futuro, nel tempo e nell’eternità.</w:t>
      </w:r>
    </w:p>
    <w:p w14:paraId="60C3BDCB" w14:textId="77777777" w:rsidR="002B3E2E" w:rsidRDefault="00730508" w:rsidP="008F27B9">
      <w:pPr>
        <w:pStyle w:val="Corpotesto"/>
      </w:pPr>
      <w:r>
        <w:t>Questa verità del Vangelo manca all’uomo religios</w:t>
      </w:r>
      <w:r w:rsidR="00380756">
        <w:t>o</w:t>
      </w:r>
      <w:r>
        <w:t xml:space="preserve"> di oggi.</w:t>
      </w:r>
    </w:p>
    <w:p w14:paraId="5054FDF2" w14:textId="77777777" w:rsidR="00730508" w:rsidRDefault="00730508" w:rsidP="008F27B9">
      <w:pPr>
        <w:pStyle w:val="Corpotesto"/>
      </w:pPr>
      <w:r>
        <w:t xml:space="preserve">Manca anche perché una predicazione falsa, ereticale, bugiarda e menzognera, traditrice ed ingannatrice, insegna proprio la cancellazione della condizione posta da Dio al suo dono. </w:t>
      </w:r>
    </w:p>
    <w:p w14:paraId="679F07A6" w14:textId="77777777" w:rsidR="00730508" w:rsidRDefault="00730508" w:rsidP="008F27B9">
      <w:pPr>
        <w:pStyle w:val="Corpotesto"/>
      </w:pPr>
      <w:r>
        <w:t>Cancellata la condizione, il Vangelo diviene carta straccia, pura inutilità.</w:t>
      </w:r>
    </w:p>
    <w:p w14:paraId="5AF56A3B" w14:textId="77777777" w:rsidR="00730508" w:rsidRDefault="00730508" w:rsidP="008F27B9">
      <w:pPr>
        <w:pStyle w:val="Corpotesto"/>
      </w:pPr>
      <w:r>
        <w:t>Diviene solo mera esercitazione intellettuale, come ogni altr</w:t>
      </w:r>
      <w:r w:rsidR="00380756">
        <w:t>o</w:t>
      </w:r>
      <w:r>
        <w:t xml:space="preserve"> libro del passato, senza alcuna incidenza reale nella nostra vita.</w:t>
      </w:r>
    </w:p>
    <w:p w14:paraId="13F94E1A" w14:textId="77777777" w:rsidR="007E1000" w:rsidRDefault="007E1000" w:rsidP="0067719A">
      <w:pPr>
        <w:pStyle w:val="Corpodeltesto2"/>
      </w:pPr>
      <w:r w:rsidRPr="008700C4">
        <w:t>Beati i puri di cuore,</w:t>
      </w:r>
      <w:r>
        <w:t xml:space="preserve"> </w:t>
      </w:r>
      <w:r w:rsidRPr="008700C4">
        <w:t>perché vedranno Dio.</w:t>
      </w:r>
    </w:p>
    <w:p w14:paraId="5E35E7CD" w14:textId="77777777" w:rsidR="002D38A8" w:rsidRDefault="002D38A8" w:rsidP="002D38A8">
      <w:pPr>
        <w:pStyle w:val="Corpotesto"/>
      </w:pPr>
      <w:r>
        <w:t xml:space="preserve">È beato il puro di cuore. Lui vedrà Dio. </w:t>
      </w:r>
    </w:p>
    <w:p w14:paraId="550A91B1" w14:textId="77777777" w:rsidR="00730508" w:rsidRDefault="00730508" w:rsidP="002D38A8">
      <w:pPr>
        <w:pStyle w:val="Corpotesto"/>
      </w:pPr>
      <w:r>
        <w:t>Chi è il puro di cuore?</w:t>
      </w:r>
    </w:p>
    <w:p w14:paraId="11841490" w14:textId="77777777" w:rsidR="00730508" w:rsidRDefault="00730508" w:rsidP="002D38A8">
      <w:pPr>
        <w:pStyle w:val="Corpotesto"/>
      </w:pPr>
      <w:r>
        <w:t xml:space="preserve">È colui che vive senza inganno, senza falsità, senza ipocrisia, senza doppia vita, senza menzogna, </w:t>
      </w:r>
      <w:r w:rsidR="00A84974">
        <w:t>senza il doppio fondo nel suo cuore.</w:t>
      </w:r>
    </w:p>
    <w:p w14:paraId="131582F3" w14:textId="77777777" w:rsidR="00A84974" w:rsidRDefault="00A84974" w:rsidP="002D38A8">
      <w:pPr>
        <w:pStyle w:val="Corpotesto"/>
      </w:pPr>
      <w:r>
        <w:t>Il puro di cuore è semplicemente l’innocente, il senza peccato.</w:t>
      </w:r>
    </w:p>
    <w:p w14:paraId="3B4D6551" w14:textId="77777777" w:rsidR="00A84974" w:rsidRDefault="00A84974" w:rsidP="002D38A8">
      <w:pPr>
        <w:pStyle w:val="Corpotesto"/>
      </w:pPr>
      <w:r>
        <w:t>È colui che non vuole conoscere il peccato, neanche quello veniale.</w:t>
      </w:r>
    </w:p>
    <w:p w14:paraId="2334A161" w14:textId="77777777" w:rsidR="00A84974" w:rsidRDefault="00A84974" w:rsidP="002D38A8">
      <w:pPr>
        <w:pStyle w:val="Corpotesto"/>
      </w:pPr>
      <w:r>
        <w:t>Il puro di cuore non giudica, non condanna, non pensa il male, non mormora, si astiene da ogni pensiero contro i propri fratelli.</w:t>
      </w:r>
    </w:p>
    <w:p w14:paraId="351FCE9F" w14:textId="77777777" w:rsidR="00A84974" w:rsidRDefault="00A84974" w:rsidP="002D38A8">
      <w:pPr>
        <w:pStyle w:val="Corpotesto"/>
      </w:pPr>
      <w:r>
        <w:t>Come possiamo conoscere se siamo puri di cuore?</w:t>
      </w:r>
    </w:p>
    <w:p w14:paraId="20466F13" w14:textId="77777777" w:rsidR="00A84974" w:rsidRDefault="00A84974" w:rsidP="002D38A8">
      <w:pPr>
        <w:pStyle w:val="Corpotesto"/>
      </w:pPr>
      <w:r>
        <w:t>Il cuore è puro se la lingua è pura.</w:t>
      </w:r>
    </w:p>
    <w:p w14:paraId="491FE00D" w14:textId="77777777" w:rsidR="00A84974" w:rsidRDefault="00A84974" w:rsidP="002D38A8">
      <w:pPr>
        <w:pStyle w:val="Corpotesto"/>
      </w:pPr>
      <w:r>
        <w:t>Se la lingua è impura, anche il cuore è impuro.</w:t>
      </w:r>
    </w:p>
    <w:p w14:paraId="66E33CBE" w14:textId="77777777" w:rsidR="00A84974" w:rsidRDefault="00A84974" w:rsidP="002D38A8">
      <w:pPr>
        <w:pStyle w:val="Corpotesto"/>
      </w:pPr>
      <w:r>
        <w:t>Ogni uomo ha il cuore come la sua parola.</w:t>
      </w:r>
    </w:p>
    <w:p w14:paraId="369E460D" w14:textId="77777777" w:rsidR="00A84974" w:rsidRDefault="00A84974" w:rsidP="002D38A8">
      <w:pPr>
        <w:pStyle w:val="Corpotesto"/>
      </w:pPr>
      <w:r>
        <w:t>Se la sua parola è pura il suo cuore è puro.</w:t>
      </w:r>
    </w:p>
    <w:p w14:paraId="70F23251" w14:textId="77777777" w:rsidR="00A84974" w:rsidRDefault="00A84974" w:rsidP="002D38A8">
      <w:pPr>
        <w:pStyle w:val="Corpotesto"/>
      </w:pPr>
      <w:r>
        <w:t>Se la sua parola è impura anche il suo cuore è impuro.</w:t>
      </w:r>
    </w:p>
    <w:p w14:paraId="16814637" w14:textId="77777777" w:rsidR="00A84974" w:rsidRDefault="00A84974" w:rsidP="002D38A8">
      <w:pPr>
        <w:pStyle w:val="Corpotesto"/>
      </w:pPr>
      <w:r>
        <w:t>La lingua è la verità di un uomo.</w:t>
      </w:r>
    </w:p>
    <w:p w14:paraId="786F57F6" w14:textId="77777777" w:rsidR="00A84974" w:rsidRDefault="00A84974" w:rsidP="002D38A8">
      <w:pPr>
        <w:pStyle w:val="Corpotesto"/>
      </w:pPr>
      <w:r>
        <w:lastRenderedPageBreak/>
        <w:t>Perché il puro di cuore vedrà Dio?</w:t>
      </w:r>
    </w:p>
    <w:p w14:paraId="628E6A1B" w14:textId="77777777" w:rsidR="00A84974" w:rsidRDefault="00A84974" w:rsidP="002D38A8">
      <w:pPr>
        <w:pStyle w:val="Corpotesto"/>
      </w:pPr>
      <w:r>
        <w:t>Lo vedrà perché il suo cuore è senza impedimenti a che il Signore si possa rivelare, manifestare a lui.</w:t>
      </w:r>
    </w:p>
    <w:p w14:paraId="0C8983D3" w14:textId="77777777" w:rsidR="00A84974" w:rsidRDefault="00A84974" w:rsidP="002D38A8">
      <w:pPr>
        <w:pStyle w:val="Corpotesto"/>
      </w:pPr>
      <w:r>
        <w:t>Vedrà Dio anche in un altro modo: vedendo la volontà di Dio per ogni uomo.</w:t>
      </w:r>
      <w:r w:rsidR="00C65248">
        <w:t xml:space="preserve"> Vedendo e sapendo ciò che Dio vuole per ogni suo fratello.</w:t>
      </w:r>
    </w:p>
    <w:p w14:paraId="1292EC5A" w14:textId="77777777" w:rsidR="00C65248" w:rsidRDefault="00C65248" w:rsidP="002D38A8">
      <w:pPr>
        <w:pStyle w:val="Corpotesto"/>
      </w:pPr>
      <w:r>
        <w:t>Vedrà Dio e la verità, Dio e la sua Volontà, Dio e la sua Parola, Dio e il suo Vangelo da vivere verso tutti.</w:t>
      </w:r>
    </w:p>
    <w:p w14:paraId="2982031A" w14:textId="77777777" w:rsidR="00C65248" w:rsidRDefault="00C65248" w:rsidP="002D38A8">
      <w:pPr>
        <w:pStyle w:val="Corpotesto"/>
      </w:pPr>
      <w:r>
        <w:t>Il puro di cuore vedrà ogni uomo bisognoso di salvezza, di redenzione, di elevazione spirituale.</w:t>
      </w:r>
    </w:p>
    <w:p w14:paraId="7BBDBE14" w14:textId="77777777" w:rsidR="007E1000" w:rsidRDefault="007E1000" w:rsidP="0067719A">
      <w:pPr>
        <w:pStyle w:val="Corpodeltesto2"/>
      </w:pPr>
      <w:r w:rsidRPr="008700C4">
        <w:t>Beati gli operatori di pace,</w:t>
      </w:r>
      <w:r>
        <w:t xml:space="preserve"> </w:t>
      </w:r>
      <w:r w:rsidRPr="008700C4">
        <w:t>perché saranno chiamati figli di Dio.</w:t>
      </w:r>
    </w:p>
    <w:p w14:paraId="393209F7" w14:textId="77777777" w:rsidR="002D38A8" w:rsidRDefault="002D38A8" w:rsidP="002D38A8">
      <w:pPr>
        <w:pStyle w:val="Corpotesto"/>
      </w:pPr>
      <w:r>
        <w:t xml:space="preserve">È beato l’operatore di pace. Lui sarà chiamato figlio di Dio. </w:t>
      </w:r>
    </w:p>
    <w:p w14:paraId="4FB51695" w14:textId="77777777" w:rsidR="00C65248" w:rsidRDefault="00C65248" w:rsidP="002D38A8">
      <w:pPr>
        <w:pStyle w:val="Corpotesto"/>
      </w:pPr>
      <w:r>
        <w:t>Chi è l’operatore di pace?</w:t>
      </w:r>
    </w:p>
    <w:p w14:paraId="71302166" w14:textId="77777777" w:rsidR="00C65248" w:rsidRDefault="00C65248" w:rsidP="002D38A8">
      <w:pPr>
        <w:pStyle w:val="Corpotesto"/>
      </w:pPr>
      <w:r>
        <w:t>È Colui che porta nei cuori Cristo, che è il Principe della pace.</w:t>
      </w:r>
    </w:p>
    <w:p w14:paraId="5E7E4D00" w14:textId="77777777" w:rsidR="00C65248" w:rsidRDefault="00C65248" w:rsidP="002D38A8">
      <w:pPr>
        <w:pStyle w:val="Corpotesto"/>
      </w:pPr>
      <w:r>
        <w:t>L’operatore di pace è il datore agli uomini della volontà di Dio.</w:t>
      </w:r>
    </w:p>
    <w:p w14:paraId="2E5CD816" w14:textId="77777777" w:rsidR="00C65248" w:rsidRDefault="00C65248" w:rsidP="002D38A8">
      <w:pPr>
        <w:pStyle w:val="Corpotesto"/>
      </w:pPr>
      <w:r>
        <w:t>La volontà di Dio è il suo Vangelo, la sua Parola.</w:t>
      </w:r>
    </w:p>
    <w:p w14:paraId="3ADA8ABA" w14:textId="77777777" w:rsidR="00C65248" w:rsidRDefault="00C65248" w:rsidP="002D38A8">
      <w:pPr>
        <w:pStyle w:val="Corpotesto"/>
      </w:pPr>
      <w:r>
        <w:t>Donando Cristo, che è verità e grazia, si crea la vera pace nei cuori.</w:t>
      </w:r>
    </w:p>
    <w:p w14:paraId="6D08C707" w14:textId="77777777" w:rsidR="00C65248" w:rsidRDefault="00C65248" w:rsidP="002D38A8">
      <w:pPr>
        <w:pStyle w:val="Corpotesto"/>
      </w:pPr>
      <w:r>
        <w:t>È il Vangelo la vera via della Pace.</w:t>
      </w:r>
    </w:p>
    <w:p w14:paraId="04C83FFF" w14:textId="77777777" w:rsidR="00C65248" w:rsidRDefault="00C65248" w:rsidP="002D38A8">
      <w:pPr>
        <w:pStyle w:val="Corpotesto"/>
      </w:pPr>
      <w:r>
        <w:t>È la Parola del Signore la strada per la riconciliazione tra gli uomini.</w:t>
      </w:r>
    </w:p>
    <w:p w14:paraId="114BD535" w14:textId="77777777" w:rsidR="00C65248" w:rsidRDefault="00C65248" w:rsidP="002D38A8">
      <w:pPr>
        <w:pStyle w:val="Corpotesto"/>
      </w:pPr>
      <w:r>
        <w:t>È la volontà di Dio attuata e realizzata la fonte perenne della pace.</w:t>
      </w:r>
    </w:p>
    <w:p w14:paraId="253F153E" w14:textId="77777777" w:rsidR="00C65248" w:rsidRDefault="0093692D" w:rsidP="002D38A8">
      <w:pPr>
        <w:pStyle w:val="Corpotesto"/>
      </w:pPr>
      <w:r>
        <w:t>Dio è il Grande operatore della pace.</w:t>
      </w:r>
    </w:p>
    <w:p w14:paraId="001EADD7" w14:textId="77777777" w:rsidR="0093692D" w:rsidRDefault="00380756" w:rsidP="002D38A8">
      <w:pPr>
        <w:pStyle w:val="Corpotesto"/>
      </w:pPr>
      <w:r>
        <w:t>Come Dio opera la pace?</w:t>
      </w:r>
    </w:p>
    <w:p w14:paraId="33FFBB11" w14:textId="77777777" w:rsidR="0093692D" w:rsidRDefault="0093692D" w:rsidP="002D38A8">
      <w:pPr>
        <w:pStyle w:val="Corpotesto"/>
      </w:pPr>
      <w:r>
        <w:t xml:space="preserve">La opera con il perdono, con la riconciliazione, con la misericordia, con la verità, con la sua infinita pazienza, con il dono del Crocifisso, con la rigenerazione e la creazione dell’uomo nuovo. </w:t>
      </w:r>
    </w:p>
    <w:p w14:paraId="74B84A39" w14:textId="77777777" w:rsidR="0093692D" w:rsidRDefault="0093692D" w:rsidP="002D38A8">
      <w:pPr>
        <w:pStyle w:val="Corpotesto"/>
      </w:pPr>
      <w:r>
        <w:t>La opera con il dono del Vangelo.</w:t>
      </w:r>
    </w:p>
    <w:p w14:paraId="5D046D22" w14:textId="77777777" w:rsidR="0093692D" w:rsidRDefault="0093692D" w:rsidP="002D38A8">
      <w:pPr>
        <w:pStyle w:val="Corpotesto"/>
      </w:pPr>
      <w:r>
        <w:t>La opera creando una nuova umanità.</w:t>
      </w:r>
    </w:p>
    <w:p w14:paraId="0DDB9815" w14:textId="77777777" w:rsidR="0093692D" w:rsidRDefault="0093692D" w:rsidP="002D38A8">
      <w:pPr>
        <w:pStyle w:val="Corpotesto"/>
      </w:pPr>
      <w:r>
        <w:t>La opera facendo degli uomini un cuor solo ed un’anima sola.</w:t>
      </w:r>
    </w:p>
    <w:p w14:paraId="3C66123B" w14:textId="77777777" w:rsidR="0093692D" w:rsidRDefault="0093692D" w:rsidP="002D38A8">
      <w:pPr>
        <w:pStyle w:val="Corpotesto"/>
      </w:pPr>
      <w:r>
        <w:t>Gesù la opera lasciandosi Crocifiggere per amore nostro.</w:t>
      </w:r>
    </w:p>
    <w:p w14:paraId="32D6288B" w14:textId="77777777" w:rsidR="0093692D" w:rsidRDefault="0093692D" w:rsidP="002D38A8">
      <w:pPr>
        <w:pStyle w:val="Corpotesto"/>
      </w:pPr>
      <w:r>
        <w:t xml:space="preserve">Chi vuole essere un vero operatore di pace deve imitare Cristo Gesù. </w:t>
      </w:r>
    </w:p>
    <w:p w14:paraId="5CDE1E6E" w14:textId="77777777" w:rsidR="0093692D" w:rsidRDefault="0093692D" w:rsidP="002D38A8">
      <w:pPr>
        <w:pStyle w:val="Corpotesto"/>
      </w:pPr>
      <w:r>
        <w:t>È il Vangelo il grande libro della pace.</w:t>
      </w:r>
    </w:p>
    <w:p w14:paraId="50425C2B" w14:textId="77777777" w:rsidR="0093692D" w:rsidRDefault="0093692D" w:rsidP="002D38A8">
      <w:pPr>
        <w:pStyle w:val="Corpotesto"/>
      </w:pPr>
      <w:r>
        <w:t>Nel Vangelo vi è il dono della pace e l’insegnamento di essa.</w:t>
      </w:r>
    </w:p>
    <w:p w14:paraId="1CD6C147" w14:textId="77777777" w:rsidR="0093692D" w:rsidRDefault="00FA5ADF" w:rsidP="002D38A8">
      <w:pPr>
        <w:pStyle w:val="Corpotesto"/>
      </w:pPr>
      <w:r>
        <w:t>L’operatore di pace sarà chiamato figli</w:t>
      </w:r>
      <w:r w:rsidR="00380756">
        <w:t>o</w:t>
      </w:r>
      <w:r>
        <w:t xml:space="preserve"> di Dio, perché è il nostro Dio il Dio della pace e della riconciliazione, del perdono e dell’accoglienza.</w:t>
      </w:r>
    </w:p>
    <w:p w14:paraId="75C18A98" w14:textId="77777777" w:rsidR="00FA5ADF" w:rsidRDefault="00FA5ADF" w:rsidP="002D38A8">
      <w:pPr>
        <w:pStyle w:val="Corpotesto"/>
      </w:pPr>
      <w:r>
        <w:t>L’operatore di pace è il vero imitatore di Dio, per questo è detto suo figlio.</w:t>
      </w:r>
    </w:p>
    <w:p w14:paraId="1CEEE634" w14:textId="77777777" w:rsidR="00FA5ADF" w:rsidRDefault="00D64808" w:rsidP="002D38A8">
      <w:pPr>
        <w:pStyle w:val="Corpotesto"/>
      </w:pPr>
      <w:r>
        <w:t>La pace inizia con l’offerta del perdono.</w:t>
      </w:r>
    </w:p>
    <w:p w14:paraId="14020B78" w14:textId="77777777" w:rsidR="004348BF" w:rsidRDefault="004348BF" w:rsidP="002D38A8">
      <w:pPr>
        <w:pStyle w:val="Corpotesto"/>
      </w:pPr>
      <w:r>
        <w:t xml:space="preserve">La pace inizia anche con la cancellazione del debito materiale. </w:t>
      </w:r>
    </w:p>
    <w:p w14:paraId="2D7EC560" w14:textId="77777777" w:rsidR="00D64808" w:rsidRDefault="00D64808" w:rsidP="002D38A8">
      <w:pPr>
        <w:pStyle w:val="Corpotesto"/>
      </w:pPr>
      <w:r>
        <w:lastRenderedPageBreak/>
        <w:t xml:space="preserve">Non c’è vera pace senza vera riconciliazione e senza creazione del cuor solo e dell’anima sola, senza fare degli uomini una sola grande famiglia. </w:t>
      </w:r>
    </w:p>
    <w:p w14:paraId="7366B1FD" w14:textId="77777777" w:rsidR="007E1000" w:rsidRDefault="007E1000" w:rsidP="0067719A">
      <w:pPr>
        <w:pStyle w:val="Corpodeltesto2"/>
      </w:pPr>
      <w:r w:rsidRPr="008700C4">
        <w:t>Beati i perseguitati per la giustizia,</w:t>
      </w:r>
      <w:r>
        <w:t xml:space="preserve"> </w:t>
      </w:r>
      <w:r w:rsidRPr="008700C4">
        <w:t>perché di essi è il regno dei cieli.</w:t>
      </w:r>
    </w:p>
    <w:p w14:paraId="45C72701" w14:textId="77777777" w:rsidR="0067719A" w:rsidRDefault="002D38A8" w:rsidP="002D38A8">
      <w:pPr>
        <w:pStyle w:val="Corpotesto"/>
      </w:pPr>
      <w:r>
        <w:t xml:space="preserve">È beato il perseguitato per la giustizia. Suo è il regno dei cieli. </w:t>
      </w:r>
    </w:p>
    <w:p w14:paraId="04302104" w14:textId="77777777" w:rsidR="004348BF" w:rsidRDefault="004348BF" w:rsidP="002D38A8">
      <w:pPr>
        <w:pStyle w:val="Corpotesto"/>
      </w:pPr>
      <w:r>
        <w:t>La giustizia è la più pura e santa volontà di Dio.</w:t>
      </w:r>
    </w:p>
    <w:p w14:paraId="456F4D27" w14:textId="77777777" w:rsidR="004348BF" w:rsidRDefault="004348BF" w:rsidP="002D38A8">
      <w:pPr>
        <w:pStyle w:val="Corpotesto"/>
      </w:pPr>
      <w:r>
        <w:t>La giustizia è il suo Vangelo, la sua Parola.</w:t>
      </w:r>
    </w:p>
    <w:p w14:paraId="59EF9B92" w14:textId="77777777" w:rsidR="004348BF" w:rsidRDefault="00403C4D" w:rsidP="002D38A8">
      <w:pPr>
        <w:pStyle w:val="Corpotesto"/>
      </w:pPr>
      <w:r>
        <w:t>A tutti i perseguitati per il Vangelo, Gesù promette il suo regno eterno.</w:t>
      </w:r>
    </w:p>
    <w:p w14:paraId="5830180A" w14:textId="77777777" w:rsidR="00403C4D" w:rsidRDefault="006875F3" w:rsidP="002D38A8">
      <w:pPr>
        <w:pStyle w:val="Corpotesto"/>
      </w:pPr>
      <w:r>
        <w:t>La persecuzione va però vissuta nella santità, offrendo ogni dolore, ogni sofferenza per la redenzione del mondo e la nostra crescita spirituale.</w:t>
      </w:r>
    </w:p>
    <w:p w14:paraId="481715F8" w14:textId="77777777" w:rsidR="006875F3" w:rsidRDefault="006875F3" w:rsidP="002D38A8">
      <w:pPr>
        <w:pStyle w:val="Corpotesto"/>
      </w:pPr>
      <w:r>
        <w:t>Di ogni persecuzione per il Vangelo dobbiamo fare un sacrificio gradito a Dio. Il sacrificio offerto è gradito al Signore se è puro, senza macchia.</w:t>
      </w:r>
    </w:p>
    <w:p w14:paraId="38B298DF" w14:textId="77777777" w:rsidR="006875F3" w:rsidRDefault="006875F3" w:rsidP="002D38A8">
      <w:pPr>
        <w:pStyle w:val="Corpotesto"/>
      </w:pPr>
      <w:r>
        <w:t>Il nostro sacrificio è puro e senza macchia se è offerto nella nostra grande carità, compassione, scusa, perdono, assenza di giudizio.</w:t>
      </w:r>
    </w:p>
    <w:p w14:paraId="369F6B52" w14:textId="77777777" w:rsidR="006875F3" w:rsidRDefault="006875F3" w:rsidP="002D38A8">
      <w:pPr>
        <w:pStyle w:val="Corpotesto"/>
      </w:pPr>
      <w:r>
        <w:t xml:space="preserve">Il nostro sacrificio deve essere in tutto simile a quello offerto da Gesù sulla croce. </w:t>
      </w:r>
      <w:r w:rsidR="00506B05">
        <w:t xml:space="preserve">Anzi, deve essere con quello un unico puro e santo sacrificio. </w:t>
      </w:r>
    </w:p>
    <w:p w14:paraId="1CE4E722" w14:textId="77777777" w:rsidR="006875F3" w:rsidRDefault="00102FD6" w:rsidP="002D38A8">
      <w:pPr>
        <w:pStyle w:val="Corpotesto"/>
      </w:pPr>
      <w:r>
        <w:t>Vissuta nella carità ed offerta per la redenzione del mondo la persecuzione è la via della nostra perfezione.</w:t>
      </w:r>
    </w:p>
    <w:p w14:paraId="1483BBA0" w14:textId="77777777" w:rsidR="00102FD6" w:rsidRPr="008700C4" w:rsidRDefault="00102FD6" w:rsidP="002D38A8">
      <w:pPr>
        <w:pStyle w:val="Corpotesto"/>
      </w:pPr>
      <w:r>
        <w:t>Anche no</w:t>
      </w:r>
      <w:r w:rsidR="00380756">
        <w:t>i, come Cristo Gesù, saremo resi</w:t>
      </w:r>
      <w:r>
        <w:t xml:space="preserve"> perfetti dalla sofferenza per il Vangelo, per il compimento della volontà di Dio.</w:t>
      </w:r>
    </w:p>
    <w:p w14:paraId="1CC1AC6A" w14:textId="77777777" w:rsidR="007E1000" w:rsidRDefault="007E1000" w:rsidP="0067719A">
      <w:pPr>
        <w:pStyle w:val="Corpodeltesto2"/>
      </w:pPr>
      <w:r w:rsidRPr="008700C4">
        <w:t xml:space="preserve">Beati voi quando vi insulteranno, vi perseguiteranno e, mentendo, diranno ogni sorta di male contro di voi per causa mia. </w:t>
      </w:r>
    </w:p>
    <w:p w14:paraId="4D001654" w14:textId="77777777" w:rsidR="0067719A" w:rsidRDefault="00102FD6" w:rsidP="002D38A8">
      <w:pPr>
        <w:pStyle w:val="Corpotesto"/>
      </w:pPr>
      <w:r>
        <w:t xml:space="preserve">Sono beati i discepoli quando l’odio del mondo si rivolterà contro di loro. </w:t>
      </w:r>
    </w:p>
    <w:p w14:paraId="17657AB8" w14:textId="77777777" w:rsidR="00102FD6" w:rsidRDefault="00102FD6" w:rsidP="002D38A8">
      <w:pPr>
        <w:pStyle w:val="Corpotesto"/>
      </w:pPr>
      <w:r>
        <w:t>Quest’odio è fatto di insulti.</w:t>
      </w:r>
    </w:p>
    <w:p w14:paraId="2B21B565" w14:textId="77777777" w:rsidR="00102FD6" w:rsidRDefault="00102FD6" w:rsidP="002D38A8">
      <w:pPr>
        <w:pStyle w:val="Corpotesto"/>
      </w:pPr>
      <w:r>
        <w:t xml:space="preserve">L’insulto generalmente è un insieme di parole cattive contro colui che si vuole offendere. </w:t>
      </w:r>
    </w:p>
    <w:p w14:paraId="4738A148" w14:textId="77777777" w:rsidR="00102FD6" w:rsidRDefault="00102FD6" w:rsidP="002D38A8">
      <w:pPr>
        <w:pStyle w:val="Corpotesto"/>
      </w:pPr>
      <w:r>
        <w:t>L’insulto ha un solo fine: scoraggiare il discepolo perché non compia più la missione di salvezza, non annunzi più il Vangelo.</w:t>
      </w:r>
    </w:p>
    <w:p w14:paraId="62902CD5" w14:textId="77777777" w:rsidR="00102FD6" w:rsidRDefault="00BB2005" w:rsidP="002D38A8">
      <w:pPr>
        <w:pStyle w:val="Corpotesto"/>
      </w:pPr>
      <w:r>
        <w:t xml:space="preserve">Ecco alcune parole di insulto: </w:t>
      </w:r>
      <w:r w:rsidRPr="00BB2005">
        <w:rPr>
          <w:i/>
        </w:rPr>
        <w:t>“Pazzo, stupido, ignorante, fuori di senno, senza intelligenza, stolto</w:t>
      </w:r>
      <w:r>
        <w:rPr>
          <w:i/>
        </w:rPr>
        <w:t>, indemoniato, e cose del genere anche più pesanti</w:t>
      </w:r>
      <w:r>
        <w:t xml:space="preserve">”. </w:t>
      </w:r>
    </w:p>
    <w:p w14:paraId="5014D3E0" w14:textId="77777777" w:rsidR="00BB2005" w:rsidRDefault="00BB2005" w:rsidP="002D38A8">
      <w:pPr>
        <w:pStyle w:val="Corpotesto"/>
      </w:pPr>
      <w:r>
        <w:t>All’insulto di solito vengono accompagnati dei gesti che servono per avvalorare ciò che si sta dicendo contro i discepoli del Signore.</w:t>
      </w:r>
    </w:p>
    <w:p w14:paraId="4A1112D0" w14:textId="77777777" w:rsidR="00BB2005" w:rsidRDefault="00BB2005" w:rsidP="002D38A8">
      <w:pPr>
        <w:pStyle w:val="Corpotesto"/>
      </w:pPr>
      <w:r>
        <w:t xml:space="preserve">Dall’insulto, quando questo diviene inefficace, si passa alla persecuzione. </w:t>
      </w:r>
    </w:p>
    <w:p w14:paraId="0C0B989F" w14:textId="77777777" w:rsidR="00BB2005" w:rsidRDefault="00BB2005" w:rsidP="002D38A8">
      <w:pPr>
        <w:pStyle w:val="Corpotesto"/>
      </w:pPr>
      <w:r>
        <w:t>Con la persecuzione si interviene sullo stesso corpo: legnate, bastonate, sassate, lapidazione, crocifissione, decollazione, e altre torture anche più gravi.</w:t>
      </w:r>
    </w:p>
    <w:p w14:paraId="33EAC42F" w14:textId="77777777" w:rsidR="00BB2005" w:rsidRDefault="00E02498" w:rsidP="002D38A8">
      <w:pPr>
        <w:pStyle w:val="Corpotesto"/>
      </w:pPr>
      <w:r>
        <w:t xml:space="preserve">La persecuzione sovente termina con l’eliminazione fisica del discepolo del Signore. </w:t>
      </w:r>
    </w:p>
    <w:p w14:paraId="5075104C" w14:textId="77777777" w:rsidR="00E02498" w:rsidRDefault="00E02498" w:rsidP="002D38A8">
      <w:pPr>
        <w:pStyle w:val="Corpotesto"/>
      </w:pPr>
      <w:r>
        <w:lastRenderedPageBreak/>
        <w:t>Insulto e persecuzione sempre sono accompagnati dalla menzogna, dalla diffamazione, dalla falsa testimonianza, dalla calunnia, da ogni genere di falsità.</w:t>
      </w:r>
    </w:p>
    <w:p w14:paraId="35FF098E" w14:textId="77777777" w:rsidR="00E90BB4" w:rsidRDefault="00E02498" w:rsidP="002D38A8">
      <w:pPr>
        <w:pStyle w:val="Corpotesto"/>
      </w:pPr>
      <w:r>
        <w:t xml:space="preserve">Si getta il fango morale e spirituale sul missionario al fine di non renderlo credibile. Lo si vuole isolare. Si vuole che nessuno aderisca alla sua verità e per questo lo si </w:t>
      </w:r>
      <w:r w:rsidR="00E90BB4">
        <w:t xml:space="preserve">dipinge </w:t>
      </w:r>
      <w:r>
        <w:t>come un immorale</w:t>
      </w:r>
      <w:r w:rsidR="00E90BB4">
        <w:t>, un immondo, un grande peccatore, uno che in nessun caso è portatore di una verità morale.</w:t>
      </w:r>
    </w:p>
    <w:p w14:paraId="141E4D2D" w14:textId="77777777" w:rsidR="00E90BB4" w:rsidRDefault="00E90BB4" w:rsidP="002D38A8">
      <w:pPr>
        <w:pStyle w:val="Corpotesto"/>
      </w:pPr>
      <w:r>
        <w:t>Fino alla consumazione del mondo insulti, persecuzioni, calunnie, falsità, menzogne si abbatteranno sempre contro i discepoli del Signore.</w:t>
      </w:r>
    </w:p>
    <w:p w14:paraId="698380DA" w14:textId="77777777" w:rsidR="00E02498" w:rsidRDefault="00E90BB4" w:rsidP="002D38A8">
      <w:pPr>
        <w:pStyle w:val="Corpotesto"/>
      </w:pPr>
      <w:r>
        <w:t xml:space="preserve">Il Vangelo va sempre annunziato a prezzo della vita del vero missionario. </w:t>
      </w:r>
    </w:p>
    <w:p w14:paraId="74F30C4D" w14:textId="77777777" w:rsidR="007E1000" w:rsidRDefault="007E1000" w:rsidP="0067719A">
      <w:pPr>
        <w:pStyle w:val="Corpodeltesto2"/>
      </w:pPr>
      <w:r w:rsidRPr="008700C4">
        <w:t>Rallegratevi ed esultate, perché grande è la vostra ricompensa nei cieli. Così infatti perseguitarono i profeti che furono prima di voi.</w:t>
      </w:r>
    </w:p>
    <w:p w14:paraId="2B2BCF66" w14:textId="77777777" w:rsidR="00CA4A02" w:rsidRDefault="00CA4A02" w:rsidP="002D38A8">
      <w:pPr>
        <w:pStyle w:val="Corpotesto"/>
      </w:pPr>
      <w:r>
        <w:t>Negli insulti, nelle persecuzioni, nelle menzogne i discepoli del Signore devono rallegrarsi, esultare.</w:t>
      </w:r>
    </w:p>
    <w:p w14:paraId="4AC04569" w14:textId="77777777" w:rsidR="00CA4A02" w:rsidRDefault="00CA4A02" w:rsidP="002D38A8">
      <w:pPr>
        <w:pStyle w:val="Corpotesto"/>
      </w:pPr>
      <w:r>
        <w:t>Per quest</w:t>
      </w:r>
      <w:r w:rsidR="00380756">
        <w:t>a</w:t>
      </w:r>
      <w:r>
        <w:t xml:space="preserve"> sofferenza subita a causa del Vangelo il Signore darà loro una grande ricompensa nei cieli.</w:t>
      </w:r>
    </w:p>
    <w:p w14:paraId="4D33A051" w14:textId="77777777" w:rsidR="00CA4A02" w:rsidRDefault="00CA4A02" w:rsidP="002D38A8">
      <w:pPr>
        <w:pStyle w:val="Corpotesto"/>
      </w:pPr>
      <w:r>
        <w:t>La sofferenza di quaggiù per la grande gioia di lassù.</w:t>
      </w:r>
    </w:p>
    <w:p w14:paraId="509A0EBA" w14:textId="77777777" w:rsidR="00CA4A02" w:rsidRDefault="00CA4A02" w:rsidP="002D38A8">
      <w:pPr>
        <w:pStyle w:val="Corpotesto"/>
      </w:pPr>
      <w:r>
        <w:t>È uno scambio. Noi diamo al Signore la nostra sofferenza e Lui ci dona il suo Paradiso. Noi gli doniamo il dolore e Lui ci dona la gioia.</w:t>
      </w:r>
    </w:p>
    <w:p w14:paraId="4133E477" w14:textId="77777777" w:rsidR="00CA4A02" w:rsidRDefault="00CA4A02" w:rsidP="002D38A8">
      <w:pPr>
        <w:pStyle w:val="Corpotesto"/>
      </w:pPr>
      <w:r>
        <w:t>Il guadagno è nostro.</w:t>
      </w:r>
    </w:p>
    <w:p w14:paraId="7ED07C79" w14:textId="77777777" w:rsidR="00CA4A02" w:rsidRDefault="00CA4A02" w:rsidP="002D38A8">
      <w:pPr>
        <w:pStyle w:val="Corpotesto"/>
      </w:pPr>
      <w:r>
        <w:t>Il tempo della sofferenza è brevissimo. Dura poc</w:t>
      </w:r>
      <w:r w:rsidR="00380756">
        <w:t>hi</w:t>
      </w:r>
      <w:r>
        <w:t xml:space="preserve"> istanti.</w:t>
      </w:r>
    </w:p>
    <w:p w14:paraId="1F442698" w14:textId="77777777" w:rsidR="00CA4A02" w:rsidRDefault="00CA4A02" w:rsidP="002D38A8">
      <w:pPr>
        <w:pStyle w:val="Corpotesto"/>
      </w:pPr>
      <w:r>
        <w:t xml:space="preserve">Il tempo della gioia è eterno. Saremo per sempre beati nel Paradiso. </w:t>
      </w:r>
    </w:p>
    <w:p w14:paraId="148959C8" w14:textId="77777777" w:rsidR="002D38A8" w:rsidRPr="008700C4" w:rsidRDefault="002D38A8" w:rsidP="002D38A8">
      <w:pPr>
        <w:pStyle w:val="Corpotesto"/>
      </w:pPr>
    </w:p>
    <w:p w14:paraId="744608D9" w14:textId="77777777" w:rsidR="003A37DB" w:rsidRPr="00F335CB" w:rsidRDefault="003A37DB" w:rsidP="003A37DB">
      <w:pPr>
        <w:pStyle w:val="Titolo2"/>
      </w:pPr>
      <w:bookmarkStart w:id="133" w:name="_Toc62170460"/>
      <w:r>
        <w:t xml:space="preserve">DIECI DOMANDE </w:t>
      </w:r>
      <w:r w:rsidR="0086514D">
        <w:t>PER COMPLETARE LA CONOSCENZA</w:t>
      </w:r>
      <w:r>
        <w:t xml:space="preserve"> DEL MISTERO ANNUNCIATO</w:t>
      </w:r>
      <w:bookmarkEnd w:id="133"/>
      <w:r>
        <w:t xml:space="preserve"> </w:t>
      </w:r>
    </w:p>
    <w:p w14:paraId="3DCE59B4" w14:textId="77777777" w:rsidR="003A37DB" w:rsidRDefault="003A37DB" w:rsidP="002571E9">
      <w:pPr>
        <w:pStyle w:val="Titolo3"/>
      </w:pPr>
      <w:bookmarkStart w:id="134" w:name="_Toc62170461"/>
      <w:r>
        <w:t>IL POPOLO PARLA AL SUO DIO CHIEDENDO AI SUOI MINISTRI LA LUCE DI TUTTA LA VERITÀ</w:t>
      </w:r>
      <w:bookmarkEnd w:id="134"/>
      <w:r>
        <w:t xml:space="preserve"> </w:t>
      </w:r>
    </w:p>
    <w:p w14:paraId="30542562" w14:textId="77777777" w:rsidR="003A37DB" w:rsidRDefault="003A37DB" w:rsidP="003A37DB">
      <w:pPr>
        <w:pStyle w:val="Corpotesto"/>
      </w:pPr>
    </w:p>
    <w:p w14:paraId="272AF606" w14:textId="77777777" w:rsidR="003A37DB" w:rsidRDefault="00403C4D" w:rsidP="00403C4D">
      <w:pPr>
        <w:pStyle w:val="Corpotesto"/>
        <w:numPr>
          <w:ilvl w:val="0"/>
          <w:numId w:val="7"/>
        </w:numPr>
      </w:pPr>
      <w:r>
        <w:t>Perché Gesù non è il nuovo Mosè?</w:t>
      </w:r>
    </w:p>
    <w:p w14:paraId="362CFA5B" w14:textId="77777777" w:rsidR="00403C4D" w:rsidRDefault="00403C4D" w:rsidP="00403C4D">
      <w:pPr>
        <w:pStyle w:val="Corpotesto"/>
        <w:numPr>
          <w:ilvl w:val="0"/>
          <w:numId w:val="7"/>
        </w:numPr>
      </w:pPr>
      <w:r>
        <w:t>Chi è il nuovo Mosè, o meglio: chi sono il nuovo Mosè?</w:t>
      </w:r>
    </w:p>
    <w:p w14:paraId="768D350B" w14:textId="77777777" w:rsidR="00403C4D" w:rsidRDefault="00403C4D" w:rsidP="00403C4D">
      <w:pPr>
        <w:pStyle w:val="Corpotesto"/>
        <w:numPr>
          <w:ilvl w:val="0"/>
          <w:numId w:val="7"/>
        </w:numPr>
      </w:pPr>
      <w:r>
        <w:t>Cosa sono le Beatitudini?</w:t>
      </w:r>
    </w:p>
    <w:p w14:paraId="2238EBD9" w14:textId="77777777" w:rsidR="00403C4D" w:rsidRDefault="00403C4D" w:rsidP="00403C4D">
      <w:pPr>
        <w:pStyle w:val="Corpotesto"/>
        <w:numPr>
          <w:ilvl w:val="0"/>
          <w:numId w:val="7"/>
        </w:numPr>
      </w:pPr>
      <w:r>
        <w:t>Quante sono nel Vangelo secondo Matteo?</w:t>
      </w:r>
    </w:p>
    <w:p w14:paraId="7CBC9941" w14:textId="77777777" w:rsidR="00403C4D" w:rsidRDefault="00403C4D" w:rsidP="00403C4D">
      <w:pPr>
        <w:pStyle w:val="Corpotesto"/>
        <w:numPr>
          <w:ilvl w:val="0"/>
          <w:numId w:val="7"/>
        </w:numPr>
      </w:pPr>
      <w:r>
        <w:t>Conosci la verità che è contenuta in ogni beatitudine?</w:t>
      </w:r>
    </w:p>
    <w:p w14:paraId="6A504002" w14:textId="77777777" w:rsidR="00403C4D" w:rsidRDefault="00403C4D" w:rsidP="00403C4D">
      <w:pPr>
        <w:pStyle w:val="Corpotesto"/>
        <w:numPr>
          <w:ilvl w:val="0"/>
          <w:numId w:val="7"/>
        </w:numPr>
      </w:pPr>
      <w:r>
        <w:t>Cosa significa che la promessa di Dio è condizionata?</w:t>
      </w:r>
    </w:p>
    <w:p w14:paraId="23B46E0F" w14:textId="77777777" w:rsidR="00403C4D" w:rsidRDefault="00403C4D" w:rsidP="00403C4D">
      <w:pPr>
        <w:pStyle w:val="Corpotesto"/>
        <w:numPr>
          <w:ilvl w:val="0"/>
          <w:numId w:val="7"/>
        </w:numPr>
      </w:pPr>
      <w:r>
        <w:t>Perché il cristiano oggi ha abolito la condizione?</w:t>
      </w:r>
    </w:p>
    <w:p w14:paraId="5BEF0D6A" w14:textId="77777777" w:rsidR="00403C4D" w:rsidRDefault="00403C4D" w:rsidP="00403C4D">
      <w:pPr>
        <w:pStyle w:val="Corpotesto"/>
        <w:numPr>
          <w:ilvl w:val="0"/>
          <w:numId w:val="7"/>
        </w:numPr>
      </w:pPr>
      <w:r>
        <w:t>Senza condizione ha ancora valore il Vangelo?</w:t>
      </w:r>
    </w:p>
    <w:p w14:paraId="7CE27EC9" w14:textId="77777777" w:rsidR="00403C4D" w:rsidRDefault="00836877" w:rsidP="00403C4D">
      <w:pPr>
        <w:pStyle w:val="Corpotesto"/>
        <w:numPr>
          <w:ilvl w:val="0"/>
          <w:numId w:val="7"/>
        </w:numPr>
      </w:pPr>
      <w:r>
        <w:t>A chi sono rivolte le Beatitudini?</w:t>
      </w:r>
    </w:p>
    <w:p w14:paraId="1826D8B6" w14:textId="77777777" w:rsidR="00836877" w:rsidRDefault="00836877" w:rsidP="00403C4D">
      <w:pPr>
        <w:pStyle w:val="Corpotesto"/>
        <w:numPr>
          <w:ilvl w:val="0"/>
          <w:numId w:val="7"/>
        </w:numPr>
      </w:pPr>
      <w:r>
        <w:lastRenderedPageBreak/>
        <w:t>Perché è grande stoltezza volere il compimento delle promesse di Dio legate ad ogni beatitudine senza vivere ciò che la Beatitudine chiede?</w:t>
      </w:r>
    </w:p>
    <w:p w14:paraId="255482FA" w14:textId="77777777" w:rsidR="00CA4A02" w:rsidRDefault="00CA4A02" w:rsidP="00CA4A02">
      <w:pPr>
        <w:pStyle w:val="Corpotesto"/>
      </w:pPr>
    </w:p>
    <w:p w14:paraId="363187E3" w14:textId="77777777" w:rsidR="00836877" w:rsidRDefault="003A37DB" w:rsidP="003A37DB">
      <w:pPr>
        <w:pStyle w:val="Titolo2"/>
      </w:pPr>
      <w:bookmarkStart w:id="135" w:name="_Toc62170462"/>
      <w:r>
        <w:t>PREGHIERA DI CONCLUSIONE</w:t>
      </w:r>
      <w:bookmarkEnd w:id="135"/>
      <w:r>
        <w:t xml:space="preserve"> </w:t>
      </w:r>
    </w:p>
    <w:p w14:paraId="2536EBDA" w14:textId="77777777" w:rsidR="00836877" w:rsidRDefault="00CA4A02" w:rsidP="00CA4A02">
      <w:pPr>
        <w:pStyle w:val="Corpodeltesto2"/>
      </w:pPr>
      <w:r>
        <w:t>Signore Gesù,</w:t>
      </w:r>
    </w:p>
    <w:p w14:paraId="4702E29C" w14:textId="77777777" w:rsidR="00CA4A02" w:rsidRDefault="00CA4A02" w:rsidP="00CA4A02">
      <w:pPr>
        <w:pStyle w:val="Corpodeltesto2"/>
      </w:pPr>
      <w:r>
        <w:t xml:space="preserve">convinci i nostri cuori </w:t>
      </w:r>
    </w:p>
    <w:p w14:paraId="54BC6166" w14:textId="77777777" w:rsidR="00CA4A02" w:rsidRDefault="00CA4A02" w:rsidP="00CA4A02">
      <w:pPr>
        <w:pStyle w:val="Corpodeltesto2"/>
      </w:pPr>
      <w:r>
        <w:t xml:space="preserve">che le Beatitudini sono la tua Casa sulla nostra terra. </w:t>
      </w:r>
    </w:p>
    <w:p w14:paraId="59F16104" w14:textId="77777777" w:rsidR="00CA4A02" w:rsidRDefault="00CA4A02" w:rsidP="00CA4A02">
      <w:pPr>
        <w:pStyle w:val="Corpodeltesto2"/>
      </w:pPr>
      <w:r>
        <w:t>Fa’ che crediamo che è questa tua Casa terrena</w:t>
      </w:r>
    </w:p>
    <w:p w14:paraId="1C23C3ED" w14:textId="77777777" w:rsidR="00CA4A02" w:rsidRDefault="00CA4A02" w:rsidP="00CA4A02">
      <w:pPr>
        <w:pStyle w:val="Corpodeltesto2"/>
      </w:pPr>
      <w:r>
        <w:t xml:space="preserve">la porta per entrare nella tua Casa eterna, nel tuo Paradiso. </w:t>
      </w:r>
    </w:p>
    <w:p w14:paraId="23201D09" w14:textId="77777777" w:rsidR="00CA4A02" w:rsidRDefault="008F737E" w:rsidP="00CA4A02">
      <w:pPr>
        <w:pStyle w:val="Corpodeltesto2"/>
      </w:pPr>
      <w:r>
        <w:t>Le nostre menti sono confuse,</w:t>
      </w:r>
    </w:p>
    <w:p w14:paraId="2206B61E" w14:textId="77777777" w:rsidR="008F737E" w:rsidRDefault="008F737E" w:rsidP="00CA4A02">
      <w:pPr>
        <w:pStyle w:val="Corpodeltesto2"/>
      </w:pPr>
      <w:r>
        <w:t>la nostra intelligenza è morta,</w:t>
      </w:r>
    </w:p>
    <w:p w14:paraId="76855A30" w14:textId="77777777" w:rsidR="008F737E" w:rsidRDefault="008F737E" w:rsidP="00CA4A02">
      <w:pPr>
        <w:pStyle w:val="Corpodeltesto2"/>
      </w:pPr>
      <w:r>
        <w:t>la nostra sapienza è sparita.</w:t>
      </w:r>
    </w:p>
    <w:p w14:paraId="74E1D39A" w14:textId="77777777" w:rsidR="008F737E" w:rsidRDefault="008F737E" w:rsidP="00CA4A02">
      <w:pPr>
        <w:pStyle w:val="Corpodeltesto2"/>
      </w:pPr>
      <w:r>
        <w:t>Ci vogliono convincere che questa Casa terrena non serve più.</w:t>
      </w:r>
    </w:p>
    <w:p w14:paraId="167FB801" w14:textId="77777777" w:rsidR="008F737E" w:rsidRDefault="008F737E" w:rsidP="00CA4A02">
      <w:pPr>
        <w:pStyle w:val="Corpodeltesto2"/>
      </w:pPr>
      <w:r>
        <w:t>Ci ammaestrano che il Vangelo non serve per la salvezza.</w:t>
      </w:r>
    </w:p>
    <w:p w14:paraId="3CC2B7FC" w14:textId="77777777" w:rsidR="008F737E" w:rsidRDefault="008F737E" w:rsidP="00CA4A02">
      <w:pPr>
        <w:pStyle w:val="Corpodeltesto2"/>
      </w:pPr>
      <w:r>
        <w:t>Tutti saranno salvati e tutti saranno domani nel tuo Cielo,</w:t>
      </w:r>
    </w:p>
    <w:p w14:paraId="15190C2D" w14:textId="77777777" w:rsidR="008F737E" w:rsidRDefault="008F737E" w:rsidP="00CA4A02">
      <w:pPr>
        <w:pStyle w:val="Corpodeltesto2"/>
      </w:pPr>
      <w:r>
        <w:t>facendo di te un bugiardo e un uomo di menzogne.</w:t>
      </w:r>
    </w:p>
    <w:p w14:paraId="7CF4D4B7" w14:textId="77777777" w:rsidR="008F737E" w:rsidRDefault="008F737E" w:rsidP="00CA4A02">
      <w:pPr>
        <w:pStyle w:val="Corpodeltesto2"/>
      </w:pPr>
      <w:r>
        <w:t>Perdonaci, Signore, ed abbi pietà di noi.</w:t>
      </w:r>
    </w:p>
    <w:p w14:paraId="57915D6D" w14:textId="77777777" w:rsidR="008F737E" w:rsidRDefault="008F737E" w:rsidP="00CA4A02">
      <w:pPr>
        <w:pStyle w:val="Corpodeltesto2"/>
      </w:pPr>
      <w:r>
        <w:t xml:space="preserve">Convertici alla tua verità. </w:t>
      </w:r>
    </w:p>
    <w:p w14:paraId="7EB9FCA1" w14:textId="77777777" w:rsidR="008F737E" w:rsidRDefault="008F737E" w:rsidP="00CA4A02">
      <w:pPr>
        <w:pStyle w:val="Corpodeltesto2"/>
      </w:pPr>
    </w:p>
    <w:p w14:paraId="401DAB1E" w14:textId="77777777" w:rsidR="003A37DB" w:rsidRDefault="003A37DB" w:rsidP="003A37DB">
      <w:pPr>
        <w:pStyle w:val="Titolo2"/>
      </w:pPr>
      <w:bookmarkStart w:id="136" w:name="_Toc62170463"/>
      <w:r>
        <w:t>PROPOSITO FINALE</w:t>
      </w:r>
      <w:bookmarkEnd w:id="136"/>
    </w:p>
    <w:p w14:paraId="4D3A76D6" w14:textId="77777777" w:rsidR="003A37DB" w:rsidRDefault="008F737E" w:rsidP="008F737E">
      <w:pPr>
        <w:pStyle w:val="Corpodeltesto2"/>
      </w:pPr>
      <w:r>
        <w:t>Vergine Maria,</w:t>
      </w:r>
    </w:p>
    <w:p w14:paraId="56EDE0E2" w14:textId="77777777" w:rsidR="008F737E" w:rsidRDefault="008F737E" w:rsidP="008F737E">
      <w:pPr>
        <w:pStyle w:val="Corpodeltesto2"/>
      </w:pPr>
      <w:r>
        <w:t>Madre della Redenzione,</w:t>
      </w:r>
    </w:p>
    <w:p w14:paraId="7ED92294" w14:textId="77777777" w:rsidR="008F737E" w:rsidRDefault="008F737E" w:rsidP="008F737E">
      <w:pPr>
        <w:pStyle w:val="Corpodeltesto2"/>
      </w:pPr>
      <w:r>
        <w:t>Vergine Sapiente,</w:t>
      </w:r>
    </w:p>
    <w:p w14:paraId="6B1077DB" w14:textId="77777777" w:rsidR="008F737E" w:rsidRDefault="008F737E" w:rsidP="008F737E">
      <w:pPr>
        <w:pStyle w:val="Corpodeltesto2"/>
      </w:pPr>
      <w:r>
        <w:t xml:space="preserve">accogli oggi il nostro proposito </w:t>
      </w:r>
    </w:p>
    <w:p w14:paraId="71D30291" w14:textId="77777777" w:rsidR="008F737E" w:rsidRDefault="008F737E" w:rsidP="008F737E">
      <w:pPr>
        <w:pStyle w:val="Corpodeltesto2"/>
      </w:pPr>
      <w:r>
        <w:t>e fa’ che gli restiamo fedeli per sempre:</w:t>
      </w:r>
    </w:p>
    <w:p w14:paraId="4716782D" w14:textId="77777777" w:rsidR="008F737E" w:rsidRDefault="008F737E" w:rsidP="008F737E">
      <w:pPr>
        <w:pStyle w:val="Corpodeltesto2"/>
      </w:pPr>
      <w:r>
        <w:t>per tutti i giorni della nostra vita</w:t>
      </w:r>
    </w:p>
    <w:p w14:paraId="440D27CB" w14:textId="77777777" w:rsidR="008F737E" w:rsidRDefault="008F737E" w:rsidP="008F737E">
      <w:pPr>
        <w:pStyle w:val="Corpodeltesto2"/>
      </w:pPr>
      <w:r>
        <w:t>faremo delle beatitudini la nostra veste e la nostra casa.</w:t>
      </w:r>
    </w:p>
    <w:p w14:paraId="47BC8198" w14:textId="77777777" w:rsidR="008F737E" w:rsidRDefault="008F737E" w:rsidP="008F737E">
      <w:pPr>
        <w:pStyle w:val="Corpodeltesto2"/>
      </w:pPr>
      <w:r>
        <w:t>Angeli e Santi sosteneteci con la vostra preghiera.</w:t>
      </w:r>
    </w:p>
    <w:p w14:paraId="25C47ECF" w14:textId="77777777" w:rsidR="008F737E" w:rsidRDefault="008F737E" w:rsidP="008F737E">
      <w:pPr>
        <w:pStyle w:val="Corpodeltesto2"/>
      </w:pPr>
    </w:p>
    <w:p w14:paraId="7E4195D3" w14:textId="77777777" w:rsidR="007E1000" w:rsidRDefault="007E1000" w:rsidP="008F737E">
      <w:pPr>
        <w:pStyle w:val="Corpodeltesto2"/>
      </w:pPr>
    </w:p>
    <w:p w14:paraId="351DBC8F" w14:textId="77777777" w:rsidR="000A1A79" w:rsidRDefault="000A1A79" w:rsidP="00584CB0">
      <w:pPr>
        <w:pStyle w:val="Titolo1"/>
        <w:sectPr w:rsidR="000A1A79" w:rsidSect="00A4316E">
          <w:type w:val="oddPage"/>
          <w:pgSz w:w="11906" w:h="16838"/>
          <w:pgMar w:top="1701" w:right="1701" w:bottom="1701" w:left="1701" w:header="720" w:footer="720" w:gutter="0"/>
          <w:cols w:space="720"/>
          <w:titlePg/>
        </w:sectPr>
      </w:pPr>
    </w:p>
    <w:p w14:paraId="50D78BFF" w14:textId="77777777" w:rsidR="00EC71AA" w:rsidRDefault="00EC71AA" w:rsidP="00584CB0">
      <w:pPr>
        <w:pStyle w:val="Titolo1"/>
      </w:pPr>
      <w:bookmarkStart w:id="137" w:name="_Toc62170464"/>
      <w:r>
        <w:lastRenderedPageBreak/>
        <w:t>8° INCONTRO</w:t>
      </w:r>
      <w:bookmarkEnd w:id="137"/>
      <w:r>
        <w:t xml:space="preserve"> </w:t>
      </w:r>
    </w:p>
    <w:p w14:paraId="78228B80" w14:textId="77777777" w:rsidR="00EC71AA" w:rsidRDefault="00EC71AA" w:rsidP="00A04D9D">
      <w:pPr>
        <w:pStyle w:val="Titolo2"/>
      </w:pPr>
      <w:bookmarkStart w:id="138" w:name="_Toc62170465"/>
      <w:r>
        <w:t>PER L’OMELIA</w:t>
      </w:r>
      <w:bookmarkEnd w:id="138"/>
      <w:r>
        <w:t xml:space="preserve"> </w:t>
      </w:r>
    </w:p>
    <w:p w14:paraId="604EB3D8" w14:textId="77777777" w:rsidR="00D90D57" w:rsidRDefault="00D90D57" w:rsidP="00A04D9D">
      <w:pPr>
        <w:pStyle w:val="Titolo2"/>
      </w:pPr>
      <w:bookmarkStart w:id="139" w:name="_Toc62170466"/>
      <w:r>
        <w:t>COMMEMORAZIONE DI TUTTI I FEDELI DEFUNTI  2 NOVEMBRE 1</w:t>
      </w:r>
      <w:bookmarkEnd w:id="139"/>
    </w:p>
    <w:p w14:paraId="46565988" w14:textId="77777777" w:rsidR="00D90D57" w:rsidRPr="00080DFC" w:rsidRDefault="00D90D57" w:rsidP="00080DFC">
      <w:pPr>
        <w:jc w:val="both"/>
        <w:rPr>
          <w:b/>
        </w:rPr>
      </w:pPr>
      <w:r>
        <w:cr/>
      </w:r>
      <w:r w:rsidR="006F712C" w:rsidRPr="00080DFC">
        <w:rPr>
          <w:b/>
        </w:rPr>
        <w:t>INGRESSO</w:t>
      </w:r>
    </w:p>
    <w:p w14:paraId="79B59E1B" w14:textId="77777777" w:rsidR="00D90D57" w:rsidRDefault="00D90D57" w:rsidP="00080DFC">
      <w:pPr>
        <w:jc w:val="both"/>
      </w:pPr>
      <w:r>
        <w:t>Gesù è morto ed è risorto;</w:t>
      </w:r>
      <w:r w:rsidR="006F712C">
        <w:t xml:space="preserve"> </w:t>
      </w:r>
      <w:r>
        <w:t xml:space="preserve">così anche quelli che son morti in </w:t>
      </w:r>
      <w:r w:rsidR="006F712C">
        <w:t xml:space="preserve">Gesù </w:t>
      </w:r>
      <w:r>
        <w:t>Dio li radunerà insieme con lui.</w:t>
      </w:r>
      <w:r w:rsidR="006F712C">
        <w:t xml:space="preserve"> </w:t>
      </w:r>
      <w:r>
        <w:t>E come tutti muoiono i</w:t>
      </w:r>
      <w:r w:rsidR="00380756">
        <w:t>n</w:t>
      </w:r>
      <w:r>
        <w:t xml:space="preserve">  Adamo,</w:t>
      </w:r>
      <w:r w:rsidR="006F712C">
        <w:t xml:space="preserve"> </w:t>
      </w:r>
      <w:r>
        <w:t>così tutti in Cristo riavranno la vita.</w:t>
      </w:r>
    </w:p>
    <w:p w14:paraId="477F5AA2" w14:textId="77777777" w:rsidR="00D90D57" w:rsidRDefault="00D90D57" w:rsidP="00080DFC">
      <w:pPr>
        <w:jc w:val="both"/>
      </w:pPr>
    </w:p>
    <w:p w14:paraId="7BC4D72F" w14:textId="77777777" w:rsidR="00D90D57" w:rsidRPr="006F712C" w:rsidRDefault="006F712C" w:rsidP="00080DFC">
      <w:pPr>
        <w:jc w:val="both"/>
        <w:rPr>
          <w:b/>
        </w:rPr>
      </w:pPr>
      <w:r w:rsidRPr="006F712C">
        <w:rPr>
          <w:b/>
        </w:rPr>
        <w:t>COLLETTA</w:t>
      </w:r>
    </w:p>
    <w:p w14:paraId="49801A36" w14:textId="77777777" w:rsidR="00D90D57" w:rsidRDefault="00D90D57" w:rsidP="00080DFC">
      <w:pPr>
        <w:jc w:val="both"/>
      </w:pPr>
      <w:r>
        <w:t>Ascolta, o Dio, la preghiera che la comunità dei credenti innalza a te nella fede del Signore risorto, e conferma in noi la beata speranza che insieme ai nostri fratelli defunti risorgeremo in Cristo a vita nuova. Per il nostro Signore Gesù Cristo, tuo Figlio, che è Dio, e vive e regna con te...</w:t>
      </w:r>
    </w:p>
    <w:p w14:paraId="527A786F" w14:textId="77777777" w:rsidR="00D90D57" w:rsidRDefault="00D90D57" w:rsidP="00080DFC">
      <w:pPr>
        <w:jc w:val="both"/>
      </w:pPr>
    </w:p>
    <w:p w14:paraId="3F6B2CF7" w14:textId="77777777" w:rsidR="00D90D57" w:rsidRPr="006F712C" w:rsidRDefault="006F712C" w:rsidP="00080DFC">
      <w:pPr>
        <w:jc w:val="both"/>
        <w:rPr>
          <w:b/>
        </w:rPr>
      </w:pPr>
      <w:r w:rsidRPr="006F712C">
        <w:rPr>
          <w:b/>
        </w:rPr>
        <w:t xml:space="preserve">I LETTURA - </w:t>
      </w:r>
      <w:r w:rsidR="00D90D57" w:rsidRPr="006F712C">
        <w:rPr>
          <w:b/>
        </w:rPr>
        <w:t>Gb 19, 1.23-27</w:t>
      </w:r>
    </w:p>
    <w:p w14:paraId="0DA8D620" w14:textId="77777777" w:rsidR="00D90D57" w:rsidRDefault="00D90D57" w:rsidP="00080DFC">
      <w:pPr>
        <w:jc w:val="both"/>
      </w:pPr>
      <w:r>
        <w:t>Rispondendo Giobbe disse:</w:t>
      </w:r>
      <w:r w:rsidR="006F712C">
        <w:t xml:space="preserve"> </w:t>
      </w:r>
      <w:r w:rsidR="00215CC5">
        <w:t>“</w:t>
      </w:r>
      <w:r>
        <w:t xml:space="preserve">Oh, se le mie parole si scrivessero, se si fissassero in un libro, fossero impresse con stilo di ferro sul piombo, per sempre s'incidessero sulla roccia! Io lo so che il mio Vendicatore è vivo e che, ultimo, si ergerà sulla polvere! Dopo che questa mia pelle sarà distrutta, senza la mia carne, vedrò Dio. </w:t>
      </w:r>
      <w:r w:rsidR="006F712C">
        <w:t xml:space="preserve"> </w:t>
      </w:r>
      <w:r>
        <w:t>Io lo vedrò, io stesso, e i miei occhi lo contempleranno non da straniero</w:t>
      </w:r>
      <w:r w:rsidR="00DB2DF4">
        <w:t>”</w:t>
      </w:r>
      <w:r>
        <w:t xml:space="preserve">. </w:t>
      </w:r>
    </w:p>
    <w:p w14:paraId="212B4DA9" w14:textId="77777777" w:rsidR="00D90D57" w:rsidRDefault="00D90D57" w:rsidP="00080DFC">
      <w:pPr>
        <w:jc w:val="both"/>
      </w:pPr>
    </w:p>
    <w:p w14:paraId="154F238A" w14:textId="77777777" w:rsidR="00D90D57" w:rsidRPr="006F712C" w:rsidRDefault="006F712C" w:rsidP="00080DFC">
      <w:pPr>
        <w:jc w:val="both"/>
        <w:rPr>
          <w:b/>
        </w:rPr>
      </w:pPr>
      <w:r w:rsidRPr="006F712C">
        <w:rPr>
          <w:b/>
        </w:rPr>
        <w:t xml:space="preserve">SALMO - </w:t>
      </w:r>
      <w:r w:rsidR="00D90D57" w:rsidRPr="006F712C">
        <w:rPr>
          <w:b/>
        </w:rPr>
        <w:t>Sal 26</w:t>
      </w:r>
    </w:p>
    <w:p w14:paraId="18132221" w14:textId="77777777" w:rsidR="00D90D57" w:rsidRDefault="00D90D57" w:rsidP="00080DFC">
      <w:pPr>
        <w:jc w:val="both"/>
      </w:pPr>
      <w:r>
        <w:t>Contemplerò la bontà del Signore nella terra dei viventi.</w:t>
      </w:r>
    </w:p>
    <w:p w14:paraId="3110F9EC" w14:textId="77777777" w:rsidR="00D90D57" w:rsidRDefault="00D90D57" w:rsidP="00080DFC">
      <w:pPr>
        <w:jc w:val="both"/>
      </w:pPr>
    </w:p>
    <w:p w14:paraId="73509378" w14:textId="77777777" w:rsidR="00D90D57" w:rsidRDefault="00D90D57" w:rsidP="00080DFC">
      <w:pPr>
        <w:jc w:val="both"/>
      </w:pPr>
      <w:r>
        <w:t xml:space="preserve">Il Signore è mia luce e mia salvezza, di chi avrò paura? Il Signore è difesa della mia vita, di chi avrò timore? </w:t>
      </w:r>
    </w:p>
    <w:p w14:paraId="75366065" w14:textId="77777777" w:rsidR="00D90D57" w:rsidRDefault="00D90D57" w:rsidP="00080DFC">
      <w:pPr>
        <w:jc w:val="both"/>
      </w:pPr>
    </w:p>
    <w:p w14:paraId="421D01FF" w14:textId="77777777" w:rsidR="00D90D57" w:rsidRDefault="00D90D57" w:rsidP="00080DFC">
      <w:pPr>
        <w:jc w:val="both"/>
      </w:pPr>
      <w:r>
        <w:t xml:space="preserve">Una cosa ho chiesto al Signore, questa sola io cerco: abitare nella casa del Signore tutti i giorni della mia vita, </w:t>
      </w:r>
      <w:r w:rsidR="006F712C">
        <w:t xml:space="preserve"> </w:t>
      </w:r>
      <w:r>
        <w:t xml:space="preserve">per gustare la dolcezza del Signore </w:t>
      </w:r>
      <w:r w:rsidR="006F712C">
        <w:t xml:space="preserve"> </w:t>
      </w:r>
      <w:r>
        <w:t xml:space="preserve">ed ammirare il suo santuario. </w:t>
      </w:r>
    </w:p>
    <w:p w14:paraId="6DE25E7D" w14:textId="77777777" w:rsidR="00D90D57" w:rsidRDefault="00D90D57" w:rsidP="00080DFC">
      <w:pPr>
        <w:jc w:val="both"/>
      </w:pPr>
    </w:p>
    <w:p w14:paraId="204FCCDC" w14:textId="77777777" w:rsidR="00D90D57" w:rsidRDefault="00D90D57" w:rsidP="00080DFC">
      <w:pPr>
        <w:jc w:val="both"/>
      </w:pPr>
      <w:r>
        <w:t xml:space="preserve">Ascolta, Signore, la mia voce. Io grido: abbi pietà di me! Rispondimi. Il tuo volto, Signore, io cerco. </w:t>
      </w:r>
      <w:r w:rsidR="006F712C">
        <w:t xml:space="preserve"> </w:t>
      </w:r>
      <w:r>
        <w:t>Non nascondermi il tuo volto.</w:t>
      </w:r>
    </w:p>
    <w:p w14:paraId="3072D9AE" w14:textId="77777777" w:rsidR="00D90D57" w:rsidRDefault="00D90D57" w:rsidP="00080DFC">
      <w:pPr>
        <w:jc w:val="both"/>
      </w:pPr>
    </w:p>
    <w:p w14:paraId="4115C62C" w14:textId="77777777" w:rsidR="00D90D57" w:rsidRDefault="00D90D57" w:rsidP="00080DFC">
      <w:pPr>
        <w:jc w:val="both"/>
      </w:pPr>
      <w:r>
        <w:t xml:space="preserve">Sono certo di contemplare la bontà del Signore nella terra dei viventi. </w:t>
      </w:r>
      <w:r w:rsidR="006F712C">
        <w:t xml:space="preserve"> </w:t>
      </w:r>
      <w:r>
        <w:t xml:space="preserve">Spera nel Signore, sii forte, </w:t>
      </w:r>
      <w:r w:rsidR="006F712C">
        <w:t xml:space="preserve"> </w:t>
      </w:r>
      <w:r>
        <w:t xml:space="preserve">si rinfranchi il tuo cuore e spera nel Signore. </w:t>
      </w:r>
    </w:p>
    <w:p w14:paraId="7B605747" w14:textId="77777777" w:rsidR="00D90D57" w:rsidRDefault="00D90D57" w:rsidP="00080DFC">
      <w:pPr>
        <w:jc w:val="both"/>
      </w:pPr>
    </w:p>
    <w:p w14:paraId="3A014211" w14:textId="77777777" w:rsidR="00D90D57" w:rsidRPr="006F712C" w:rsidRDefault="006F712C" w:rsidP="00080DFC">
      <w:pPr>
        <w:jc w:val="both"/>
        <w:rPr>
          <w:b/>
        </w:rPr>
      </w:pPr>
      <w:r w:rsidRPr="006F712C">
        <w:rPr>
          <w:b/>
        </w:rPr>
        <w:t xml:space="preserve">II LETTURA - </w:t>
      </w:r>
      <w:r w:rsidR="00D90D57" w:rsidRPr="006F712C">
        <w:rPr>
          <w:b/>
        </w:rPr>
        <w:t>Rm 5, 5-11</w:t>
      </w:r>
    </w:p>
    <w:p w14:paraId="5D506901" w14:textId="77777777" w:rsidR="00D90D57" w:rsidRDefault="00D90D57" w:rsidP="00080DFC">
      <w:pPr>
        <w:jc w:val="both"/>
      </w:pPr>
      <w:r>
        <w:t xml:space="preserve">Fratelli, l'amore di Dio è stato riversato nei nostri cuori per mezzo dello Spirito Santo che ci è stato dato. </w:t>
      </w:r>
      <w:r w:rsidR="006F712C">
        <w:t xml:space="preserve"> </w:t>
      </w:r>
      <w:r>
        <w:t xml:space="preserve">Infatti, mentre noi eravamo ancora peccatori, Cristo morì per gli empi nel tempo stabilito. </w:t>
      </w:r>
      <w:r w:rsidR="006F712C">
        <w:t xml:space="preserve"> </w:t>
      </w:r>
      <w:r>
        <w:t xml:space="preserve">Ora, a stento si trova chi sia disposto a morire per un giusto; forse ci può essere chi ha il coraggio di morire per una persona dabbene. Ma Dio dimostra il suo amore verso di noi perché, mentre eravamo ancora peccatori, Cristo è morto per noi. </w:t>
      </w:r>
      <w:r w:rsidR="006F712C">
        <w:t xml:space="preserve"> </w:t>
      </w:r>
      <w:r>
        <w:t xml:space="preserve">A maggior ragione ora, giustificati per il suo sangue, saremo salvati dall'ira per mezzo di lui. </w:t>
      </w:r>
      <w:r w:rsidR="006F712C">
        <w:t xml:space="preserve"> </w:t>
      </w:r>
      <w:r>
        <w:t>Se infatti, quand'eravamo nemici, siamo stati riconciliati con Dio per mezzo della morte del Figlio suo, molto più ora che siamo riconciliati, saremo salvati mediante la sua vita. Non solo, ma ci gloriamo pure in Dio, per mezzo del Signore nostro Gesù Cristo, dal quale ora abbiamo ottenuto la riconciliazione.</w:t>
      </w:r>
    </w:p>
    <w:p w14:paraId="70D93B9A" w14:textId="77777777" w:rsidR="00D90D57" w:rsidRDefault="00D90D57" w:rsidP="00080DFC">
      <w:pPr>
        <w:jc w:val="both"/>
      </w:pPr>
    </w:p>
    <w:p w14:paraId="58D086E5" w14:textId="77777777" w:rsidR="00D90D57" w:rsidRPr="006F712C" w:rsidRDefault="006F712C" w:rsidP="00080DFC">
      <w:pPr>
        <w:jc w:val="both"/>
        <w:rPr>
          <w:b/>
        </w:rPr>
      </w:pPr>
      <w:r w:rsidRPr="006F712C">
        <w:rPr>
          <w:b/>
        </w:rPr>
        <w:t xml:space="preserve">CANTO AL VANGELO </w:t>
      </w:r>
    </w:p>
    <w:p w14:paraId="52D3D416" w14:textId="77777777" w:rsidR="00D90D57" w:rsidRDefault="00D90D57" w:rsidP="00080DFC">
      <w:pPr>
        <w:jc w:val="both"/>
      </w:pPr>
      <w:r>
        <w:t>Alleluia, alleluia.</w:t>
      </w:r>
      <w:r w:rsidR="006F712C">
        <w:t xml:space="preserve">  </w:t>
      </w:r>
      <w:r>
        <w:t>Questa è la volontà del Padre mio,</w:t>
      </w:r>
      <w:r w:rsidR="006F712C">
        <w:t xml:space="preserve"> </w:t>
      </w:r>
      <w:r>
        <w:t>che chiunque crede nel Figlio</w:t>
      </w:r>
      <w:r w:rsidR="006F712C">
        <w:t xml:space="preserve"> </w:t>
      </w:r>
      <w:r>
        <w:t>abbia vita eterna</w:t>
      </w:r>
      <w:r w:rsidR="006F712C">
        <w:t xml:space="preserve"> </w:t>
      </w:r>
      <w:r>
        <w:t>e io lo risusciterò nell'ultimo giorno.</w:t>
      </w:r>
      <w:r w:rsidR="006F712C">
        <w:t xml:space="preserve"> </w:t>
      </w:r>
      <w:r>
        <w:t>Alleluia.</w:t>
      </w:r>
    </w:p>
    <w:p w14:paraId="237C221E" w14:textId="77777777" w:rsidR="00D90D57" w:rsidRDefault="00D90D57" w:rsidP="00080DFC">
      <w:pPr>
        <w:jc w:val="both"/>
      </w:pPr>
    </w:p>
    <w:p w14:paraId="6C358F5E" w14:textId="77777777" w:rsidR="00D90D57" w:rsidRPr="006F712C" w:rsidRDefault="006F712C" w:rsidP="00080DFC">
      <w:pPr>
        <w:jc w:val="both"/>
        <w:rPr>
          <w:b/>
        </w:rPr>
      </w:pPr>
      <w:r w:rsidRPr="006F712C">
        <w:rPr>
          <w:b/>
        </w:rPr>
        <w:t xml:space="preserve">VANGELO - </w:t>
      </w:r>
      <w:r w:rsidR="00D90D57" w:rsidRPr="006F712C">
        <w:rPr>
          <w:b/>
        </w:rPr>
        <w:t>Gv 6, 37-40</w:t>
      </w:r>
    </w:p>
    <w:p w14:paraId="5DCA0B5F" w14:textId="77777777" w:rsidR="00D90D57" w:rsidRDefault="00D90D57" w:rsidP="00080DFC">
      <w:pPr>
        <w:jc w:val="both"/>
      </w:pPr>
      <w:r>
        <w:t xml:space="preserve">In quel tempo, Gesù disse alla folla: </w:t>
      </w:r>
      <w:r w:rsidR="00215CC5">
        <w:t>“</w:t>
      </w:r>
      <w:r>
        <w:t xml:space="preserve">Tutto ciò che il Padre mi dá, verrà a me; colui che viene a me, non lo respingerò, perché sono disceso dal cielo non per fare la mia volontà, ma la volontà di colui che mi ha </w:t>
      </w:r>
      <w:r>
        <w:lastRenderedPageBreak/>
        <w:t xml:space="preserve">mandato. </w:t>
      </w:r>
      <w:r w:rsidR="006F712C">
        <w:t xml:space="preserve"> </w:t>
      </w:r>
      <w:r>
        <w:t>E questa è la volontà di colui che mi ha mandato, che io non perda nulla di quanto egli mi ha dato, ma lo risusciti nell'ultimo giorno. Questa infatti è la volontà del Padre mio, che chiunque vede il Figlio e crede in lui abbia la vita eterna; io lo risusciterò nell'ultimo giorno</w:t>
      </w:r>
      <w:r w:rsidR="00DB2DF4">
        <w:t>”</w:t>
      </w:r>
      <w:r>
        <w:t xml:space="preserve">. </w:t>
      </w:r>
    </w:p>
    <w:p w14:paraId="2B233007" w14:textId="77777777" w:rsidR="00D90D57" w:rsidRPr="006F712C" w:rsidRDefault="00D90D57" w:rsidP="00080DFC">
      <w:pPr>
        <w:jc w:val="both"/>
        <w:rPr>
          <w:b/>
        </w:rPr>
      </w:pPr>
      <w:r>
        <w:cr/>
      </w:r>
      <w:r w:rsidR="006F712C" w:rsidRPr="006F712C">
        <w:rPr>
          <w:b/>
        </w:rPr>
        <w:t>SULLE OFFERTE</w:t>
      </w:r>
    </w:p>
    <w:p w14:paraId="7FF64153" w14:textId="77777777" w:rsidR="00D90D57" w:rsidRDefault="00D90D57" w:rsidP="00080DFC">
      <w:pPr>
        <w:jc w:val="both"/>
      </w:pPr>
      <w:r>
        <w:t xml:space="preserve">Accetta,, o Padre, i doni che ti offriamo in questo sacramento di amore che tutti </w:t>
      </w:r>
      <w:r w:rsidR="00560A1B">
        <w:t>unisce</w:t>
      </w:r>
      <w:r>
        <w:t xml:space="preserve"> in Cristo tuo Figlio, e accogli i nostri fratelli defunti nella gloria del tuo regno. Per Cristo nostro Signore.</w:t>
      </w:r>
    </w:p>
    <w:p w14:paraId="2535039E" w14:textId="77777777" w:rsidR="00D90D57" w:rsidRDefault="00D90D57" w:rsidP="00080DFC">
      <w:pPr>
        <w:jc w:val="both"/>
      </w:pPr>
    </w:p>
    <w:p w14:paraId="7DD87E9D" w14:textId="77777777" w:rsidR="00D90D57" w:rsidRPr="006F712C" w:rsidRDefault="006F712C" w:rsidP="00080DFC">
      <w:pPr>
        <w:jc w:val="both"/>
        <w:rPr>
          <w:b/>
        </w:rPr>
      </w:pPr>
      <w:r w:rsidRPr="006F712C">
        <w:rPr>
          <w:b/>
        </w:rPr>
        <w:t>DOPO LA COMUNIONE</w:t>
      </w:r>
    </w:p>
    <w:p w14:paraId="757E5268" w14:textId="77777777" w:rsidR="00D90D57" w:rsidRDefault="00D90D57" w:rsidP="00080DFC">
      <w:pPr>
        <w:jc w:val="both"/>
      </w:pPr>
      <w:r>
        <w:t>Abbiamo celebrato, Signore, il mistero pasquale, invocando la tua misericordia per i nostri fratelli defunti; dona loro di partecipare alla pasqua eterna nella tua dimora di luce e di pace. Per Cristo nostro Signore.</w:t>
      </w:r>
    </w:p>
    <w:p w14:paraId="0A2C45EA" w14:textId="77777777" w:rsidR="00D90D57" w:rsidRDefault="00D90D57" w:rsidP="00080DFC">
      <w:pPr>
        <w:jc w:val="both"/>
      </w:pPr>
    </w:p>
    <w:p w14:paraId="5F82C54C" w14:textId="77777777" w:rsidR="006F712C" w:rsidRDefault="006F712C" w:rsidP="00080DFC">
      <w:pPr>
        <w:jc w:val="both"/>
      </w:pPr>
    </w:p>
    <w:p w14:paraId="36D7E3A7" w14:textId="77777777" w:rsidR="00273535" w:rsidRDefault="00273535" w:rsidP="00080DFC">
      <w:pPr>
        <w:jc w:val="both"/>
      </w:pPr>
    </w:p>
    <w:p w14:paraId="13455EDA" w14:textId="77777777" w:rsidR="00273535" w:rsidRDefault="00273535" w:rsidP="00273535">
      <w:pPr>
        <w:pStyle w:val="Titolo2"/>
      </w:pPr>
      <w:bookmarkStart w:id="140" w:name="_Toc62170467"/>
      <w:r>
        <w:t>PRIMA LETTURA</w:t>
      </w:r>
      <w:bookmarkEnd w:id="140"/>
    </w:p>
    <w:p w14:paraId="67549B39" w14:textId="77777777" w:rsidR="00273535" w:rsidRDefault="00273535" w:rsidP="002571E9">
      <w:pPr>
        <w:pStyle w:val="Titolo3"/>
      </w:pPr>
      <w:bookmarkStart w:id="141" w:name="_Toc62170468"/>
      <w:r>
        <w:t xml:space="preserve">DIO </w:t>
      </w:r>
      <w:r w:rsidRPr="00FE006B">
        <w:t>HA</w:t>
      </w:r>
      <w:r>
        <w:t xml:space="preserve"> PARLATO AL SUO POPOLO PER MEZZO DEI PROFETI</w:t>
      </w:r>
      <w:bookmarkEnd w:id="141"/>
    </w:p>
    <w:p w14:paraId="33D3C53B" w14:textId="77777777" w:rsidR="00F61113" w:rsidRDefault="00F61113" w:rsidP="00D261A0">
      <w:pPr>
        <w:pStyle w:val="Corpotesto"/>
      </w:pPr>
      <w:r>
        <w:t xml:space="preserve">Gli occhi </w:t>
      </w:r>
      <w:r w:rsidR="005D6F43">
        <w:t xml:space="preserve">di carne di Giobbe </w:t>
      </w:r>
      <w:r>
        <w:t>non riescono a veder</w:t>
      </w:r>
      <w:r w:rsidR="005D6F43">
        <w:t>e</w:t>
      </w:r>
      <w:r>
        <w:t xml:space="preserve"> </w:t>
      </w:r>
      <w:r w:rsidR="005D6F43">
        <w:t xml:space="preserve">Dio </w:t>
      </w:r>
      <w:r>
        <w:t xml:space="preserve">nel suo mistero. Le sue azioni sono sempre fuori della </w:t>
      </w:r>
      <w:r w:rsidR="005D6F43">
        <w:t xml:space="preserve">sua </w:t>
      </w:r>
      <w:r>
        <w:t xml:space="preserve">umana sapienza ed intelligenza. Egli è incomprensibile nel suo agire con </w:t>
      </w:r>
      <w:r w:rsidR="005D6F43">
        <w:t>Lui</w:t>
      </w:r>
      <w:r>
        <w:t xml:space="preserve">. </w:t>
      </w:r>
      <w:r w:rsidR="005D6F43">
        <w:t xml:space="preserve">Lui però </w:t>
      </w:r>
      <w:r>
        <w:t>vuole comprendere Dio. Sa che questo sarà possibile solo dopo la sua morte. Quando</w:t>
      </w:r>
      <w:r w:rsidR="005D6F43">
        <w:t xml:space="preserve">, </w:t>
      </w:r>
      <w:r>
        <w:t>ved</w:t>
      </w:r>
      <w:r w:rsidR="005D6F43">
        <w:t>endolo</w:t>
      </w:r>
      <w:r>
        <w:t xml:space="preserve"> faccia a faccia</w:t>
      </w:r>
      <w:r w:rsidR="005D6F43">
        <w:t xml:space="preserve">, </w:t>
      </w:r>
      <w:r>
        <w:t xml:space="preserve">potrà dialogare con Lui direttamente. </w:t>
      </w:r>
      <w:r w:rsidR="005D6F43">
        <w:t>Giobbe non sa ancora che è la fede la via per una santa, vera conoscenza di Dio.</w:t>
      </w:r>
    </w:p>
    <w:p w14:paraId="5E423502" w14:textId="77777777" w:rsidR="005D6F43" w:rsidRDefault="005D6F43" w:rsidP="00D261A0">
      <w:pPr>
        <w:pStyle w:val="Corpotesto"/>
      </w:pPr>
    </w:p>
    <w:p w14:paraId="2CF87FFE" w14:textId="77777777" w:rsidR="00273535" w:rsidRDefault="00273535" w:rsidP="00273535">
      <w:pPr>
        <w:pStyle w:val="Titolo2"/>
      </w:pPr>
      <w:bookmarkStart w:id="142" w:name="_Toc62170469"/>
      <w:r>
        <w:t>SECONDA LETTURA</w:t>
      </w:r>
      <w:bookmarkEnd w:id="142"/>
    </w:p>
    <w:p w14:paraId="54530D30" w14:textId="77777777" w:rsidR="00273535" w:rsidRDefault="00273535" w:rsidP="002571E9">
      <w:pPr>
        <w:pStyle w:val="Titolo3"/>
      </w:pPr>
      <w:bookmarkStart w:id="143" w:name="_Toc62170470"/>
      <w:r>
        <w:t xml:space="preserve">DIO </w:t>
      </w:r>
      <w:r w:rsidRPr="00FE006B">
        <w:t>HA</w:t>
      </w:r>
      <w:r>
        <w:t xml:space="preserve"> PARLATO AL SUO POPOLO PER MEZZO DEGLI APOSTOLI</w:t>
      </w:r>
      <w:bookmarkEnd w:id="143"/>
    </w:p>
    <w:p w14:paraId="112DC315" w14:textId="77777777" w:rsidR="00AA2827" w:rsidRDefault="00AA2827" w:rsidP="00D261A0">
      <w:pPr>
        <w:pStyle w:val="Corpotesto"/>
      </w:pPr>
      <w:r>
        <w:t xml:space="preserve">Eravamo peccatori e Dio non ci ha lasciati morire nel nostro peccato. Ci ha salvati per mezzo di Cristo Gesù. Ora che siamo salvati è assurdo pensare che il Signore ci abbandoni a noi stessi e ci lasci soccombere nelle persecuzioni, nelle lotte subite </w:t>
      </w:r>
      <w:r w:rsidR="00B148DF">
        <w:t xml:space="preserve">per il </w:t>
      </w:r>
      <w:r>
        <w:t xml:space="preserve">Vangelo, o nelle </w:t>
      </w:r>
      <w:r w:rsidR="00B148DF">
        <w:t xml:space="preserve">altre </w:t>
      </w:r>
      <w:r>
        <w:t>molteplici sofferenze. L’amore di Dio è in noi</w:t>
      </w:r>
      <w:r w:rsidR="00B148DF">
        <w:t>, è</w:t>
      </w:r>
      <w:r>
        <w:t xml:space="preserve"> per noi. Egli mai verrà meno nel suo amore. È Cristo il suo amore eterno e gi</w:t>
      </w:r>
      <w:r w:rsidR="00B148DF">
        <w:t>à</w:t>
      </w:r>
      <w:r>
        <w:t xml:space="preserve"> </w:t>
      </w:r>
      <w:r w:rsidR="00B148DF">
        <w:t xml:space="preserve">ci è </w:t>
      </w:r>
      <w:r>
        <w:t xml:space="preserve">stato </w:t>
      </w:r>
      <w:r w:rsidR="00B148DF">
        <w:t>donato</w:t>
      </w:r>
      <w:r>
        <w:t xml:space="preserve">. </w:t>
      </w:r>
    </w:p>
    <w:p w14:paraId="23A1AB89" w14:textId="77777777" w:rsidR="00D261A0" w:rsidRDefault="00D261A0" w:rsidP="00D261A0">
      <w:pPr>
        <w:pStyle w:val="Corpotesto"/>
      </w:pPr>
    </w:p>
    <w:p w14:paraId="0C3E755F" w14:textId="77777777" w:rsidR="00273535" w:rsidRDefault="00273535" w:rsidP="00273535">
      <w:pPr>
        <w:pStyle w:val="Titolo2"/>
      </w:pPr>
      <w:bookmarkStart w:id="144" w:name="_Toc62170471"/>
      <w:r w:rsidRPr="00C74342">
        <w:t>VANGELO</w:t>
      </w:r>
      <w:bookmarkEnd w:id="144"/>
    </w:p>
    <w:p w14:paraId="532985BE" w14:textId="77777777" w:rsidR="00273535" w:rsidRDefault="00273535" w:rsidP="002571E9">
      <w:pPr>
        <w:pStyle w:val="Titolo3"/>
      </w:pPr>
      <w:bookmarkStart w:id="145" w:name="_Toc62170472"/>
      <w:r>
        <w:t>DIO PARLA OGGI  AL SUO POPOLO PER MEZZO DELLO SPIRITO SANTO</w:t>
      </w:r>
      <w:bookmarkEnd w:id="145"/>
    </w:p>
    <w:p w14:paraId="7AFCA7C1" w14:textId="77777777" w:rsidR="00B148DF" w:rsidRDefault="00B148DF" w:rsidP="00D261A0">
      <w:pPr>
        <w:pStyle w:val="Corpotesto"/>
      </w:pPr>
      <w:r>
        <w:t xml:space="preserve">La via verso la vita eterna ha un percorso già tracciato. Tutti dovranno percorrerla se vogliono raggiungere il Paradiso. Questa via è la fede in Cristo Gesù. Si vede Lui, si crede in Lui, si ottiene la beatitudine eterna. Si vede Cristo nella sua verità di Santo di Dio, di Inviato del Padre con parole di vita eterna, si crede nella sua parola, la si vive, </w:t>
      </w:r>
      <w:r w:rsidR="00941CF5">
        <w:t xml:space="preserve">si entra nella salvezza. </w:t>
      </w:r>
      <w:r w:rsidR="00C045D8">
        <w:t xml:space="preserve">La vera fede è in Cristo e nella sua Parola. È in Cristo e nel suo Vangelo. </w:t>
      </w:r>
    </w:p>
    <w:p w14:paraId="49BCA03B" w14:textId="77777777" w:rsidR="00273535" w:rsidRDefault="00273535" w:rsidP="002571E9">
      <w:pPr>
        <w:pStyle w:val="Titolo3"/>
      </w:pPr>
    </w:p>
    <w:p w14:paraId="645BE0DB" w14:textId="77777777" w:rsidR="006F712C" w:rsidRDefault="006F712C" w:rsidP="002571E9">
      <w:pPr>
        <w:pStyle w:val="Titolo3"/>
      </w:pPr>
      <w:bookmarkStart w:id="146" w:name="_Toc62170473"/>
      <w:r>
        <w:t xml:space="preserve">Dal Vangelo secondo Giovanni </w:t>
      </w:r>
      <w:r w:rsidRPr="006F712C">
        <w:t xml:space="preserve"> - Gv 6, 37-40</w:t>
      </w:r>
      <w:bookmarkEnd w:id="146"/>
    </w:p>
    <w:p w14:paraId="33CE2134" w14:textId="77777777" w:rsidR="006F712C" w:rsidRPr="006F712C" w:rsidRDefault="006F712C" w:rsidP="006F712C"/>
    <w:p w14:paraId="05DC9419" w14:textId="77777777" w:rsidR="006F712C" w:rsidRDefault="006F712C" w:rsidP="0067719A">
      <w:pPr>
        <w:pStyle w:val="Corpodeltesto2"/>
      </w:pPr>
      <w:r>
        <w:t>In quel tempo, Gesù disse alla folla: “</w:t>
      </w:r>
      <w:r w:rsidRPr="008700C4">
        <w:t xml:space="preserve">Tutto ciò che il Padre mi dà, verrà a me: colui che viene a me, io non lo caccerò fuori, </w:t>
      </w:r>
    </w:p>
    <w:p w14:paraId="7A2A2C24" w14:textId="77777777" w:rsidR="0067719A" w:rsidRDefault="00C045D8" w:rsidP="00C045D8">
      <w:pPr>
        <w:pStyle w:val="Corpotesto"/>
      </w:pPr>
      <w:r>
        <w:lastRenderedPageBreak/>
        <w:t>Il Padre dona.</w:t>
      </w:r>
    </w:p>
    <w:p w14:paraId="3EEC4F99" w14:textId="77777777" w:rsidR="00C045D8" w:rsidRDefault="00C045D8" w:rsidP="00C045D8">
      <w:pPr>
        <w:pStyle w:val="Corpotesto"/>
      </w:pPr>
      <w:r>
        <w:t>Cristo Gesù riceve.</w:t>
      </w:r>
    </w:p>
    <w:p w14:paraId="0AB6776D" w14:textId="77777777" w:rsidR="00C045D8" w:rsidRDefault="00C045D8" w:rsidP="00C045D8">
      <w:pPr>
        <w:pStyle w:val="Corpotesto"/>
      </w:pPr>
      <w:r>
        <w:t>Tutto è un dono del Padre.</w:t>
      </w:r>
    </w:p>
    <w:p w14:paraId="15105815" w14:textId="77777777" w:rsidR="00C045D8" w:rsidRDefault="00C045D8" w:rsidP="00C045D8">
      <w:pPr>
        <w:pStyle w:val="Corpotesto"/>
      </w:pPr>
      <w:r>
        <w:t>Il dono del Padre va accolto, curato, custodito, aiutato a crescere e a maturare buoni frutti di vi</w:t>
      </w:r>
      <w:r w:rsidR="00053780">
        <w:t>t</w:t>
      </w:r>
      <w:r>
        <w:t>a eterna.</w:t>
      </w:r>
    </w:p>
    <w:p w14:paraId="2F0FDC0C" w14:textId="77777777" w:rsidR="00C045D8" w:rsidRDefault="00C045D8" w:rsidP="00C045D8">
      <w:pPr>
        <w:pStyle w:val="Corpotesto"/>
      </w:pPr>
      <w:r>
        <w:t>Il Padre dona solo a Cristo Gesù.</w:t>
      </w:r>
    </w:p>
    <w:p w14:paraId="0E79779A" w14:textId="77777777" w:rsidR="00C045D8" w:rsidRDefault="00C045D8" w:rsidP="00C045D8">
      <w:pPr>
        <w:pStyle w:val="Corpotesto"/>
      </w:pPr>
      <w:r>
        <w:t>Il Padre non dona ad altri.</w:t>
      </w:r>
    </w:p>
    <w:p w14:paraId="64EE0E1C" w14:textId="77777777" w:rsidR="00C045D8" w:rsidRDefault="00C045D8" w:rsidP="00C045D8">
      <w:pPr>
        <w:pStyle w:val="Corpotesto"/>
      </w:pPr>
      <w:r>
        <w:t xml:space="preserve">È Cristo il solo a cui il Padre dona le anime da salvare. </w:t>
      </w:r>
    </w:p>
    <w:p w14:paraId="1BA026BC" w14:textId="77777777" w:rsidR="00C045D8" w:rsidRDefault="00C045D8" w:rsidP="00C045D8">
      <w:pPr>
        <w:pStyle w:val="Corpotesto"/>
      </w:pPr>
      <w:r>
        <w:t>Non è dono del Padre chi non va a Cristo Gesù.</w:t>
      </w:r>
    </w:p>
    <w:p w14:paraId="69FAB69D" w14:textId="77777777" w:rsidR="00C045D8" w:rsidRDefault="00C045D8" w:rsidP="00C045D8">
      <w:pPr>
        <w:pStyle w:val="Corpotesto"/>
      </w:pPr>
      <w:r>
        <w:t xml:space="preserve">Oggi il Padre dona al Corpo di Cristo, alla sua Chiesa. </w:t>
      </w:r>
    </w:p>
    <w:p w14:paraId="523C8757" w14:textId="77777777" w:rsidR="00C045D8" w:rsidRDefault="00C045D8" w:rsidP="00C045D8">
      <w:pPr>
        <w:pStyle w:val="Corpotesto"/>
      </w:pPr>
      <w:r>
        <w:t>La Chiesa di Cristo è una sola: quella fondata su Pietro.</w:t>
      </w:r>
    </w:p>
    <w:p w14:paraId="7720FA6E" w14:textId="77777777" w:rsidR="00C045D8" w:rsidRDefault="00A844DE" w:rsidP="00C045D8">
      <w:pPr>
        <w:pStyle w:val="Corpotesto"/>
      </w:pPr>
      <w:r>
        <w:t>Ogni dono del Padre va a Cristo Gesù.</w:t>
      </w:r>
    </w:p>
    <w:p w14:paraId="47344865" w14:textId="77777777" w:rsidR="00A844DE" w:rsidRDefault="00A844DE" w:rsidP="00C045D8">
      <w:pPr>
        <w:pStyle w:val="Corpotesto"/>
      </w:pPr>
      <w:r>
        <w:t>Questa verità deve essere messa nel cuore.</w:t>
      </w:r>
    </w:p>
    <w:p w14:paraId="3BCA1D0A" w14:textId="77777777" w:rsidR="00A844DE" w:rsidRDefault="00A844DE" w:rsidP="00C045D8">
      <w:pPr>
        <w:pStyle w:val="Corpotesto"/>
      </w:pPr>
      <w:r>
        <w:t>È questa la vera Pastorale: accogliere e custodire il dono di Dio.</w:t>
      </w:r>
    </w:p>
    <w:p w14:paraId="53C8D403" w14:textId="77777777" w:rsidR="00A844DE" w:rsidRDefault="00A844DE" w:rsidP="00C045D8">
      <w:pPr>
        <w:pStyle w:val="Corpotesto"/>
      </w:pPr>
      <w:r>
        <w:t>È questa la vera Pastorale: chiedere a Dio che ci doni le anime da custodire e da condurre alla vera salvezza.</w:t>
      </w:r>
    </w:p>
    <w:p w14:paraId="5A7A4696" w14:textId="77777777" w:rsidR="00A844DE" w:rsidRDefault="00A844DE" w:rsidP="00C045D8">
      <w:pPr>
        <w:pStyle w:val="Corpotesto"/>
      </w:pPr>
      <w:r>
        <w:t>Chi è Cristo Gesù?</w:t>
      </w:r>
    </w:p>
    <w:p w14:paraId="1FF2DDFB" w14:textId="77777777" w:rsidR="00A844DE" w:rsidRDefault="00A844DE" w:rsidP="00C045D8">
      <w:pPr>
        <w:pStyle w:val="Corpotesto"/>
      </w:pPr>
      <w:r>
        <w:t>È l’Accogliente.</w:t>
      </w:r>
    </w:p>
    <w:p w14:paraId="433AB8D4" w14:textId="77777777" w:rsidR="00A844DE" w:rsidRDefault="00A844DE" w:rsidP="00C045D8">
      <w:pPr>
        <w:pStyle w:val="Corpotesto"/>
      </w:pPr>
      <w:r>
        <w:t>È quest</w:t>
      </w:r>
      <w:r w:rsidR="00053780">
        <w:t>o</w:t>
      </w:r>
      <w:r>
        <w:t xml:space="preserve"> il vero Pastore: l’Accogliente.</w:t>
      </w:r>
    </w:p>
    <w:p w14:paraId="3ED18444" w14:textId="77777777" w:rsidR="00A844DE" w:rsidRDefault="00DD34F3" w:rsidP="00C045D8">
      <w:pPr>
        <w:pStyle w:val="Corpotesto"/>
      </w:pPr>
      <w:r>
        <w:t>Chi è l’Accogliente?</w:t>
      </w:r>
    </w:p>
    <w:p w14:paraId="06CC0A16" w14:textId="77777777" w:rsidR="00DD34F3" w:rsidRDefault="00DD34F3" w:rsidP="00C045D8">
      <w:pPr>
        <w:pStyle w:val="Corpotesto"/>
      </w:pPr>
      <w:r>
        <w:t>È colui che riceve il dono e lo ridona santificato a colui che glielo ha donato.</w:t>
      </w:r>
    </w:p>
    <w:p w14:paraId="5CAB9840" w14:textId="77777777" w:rsidR="00DD34F3" w:rsidRDefault="00DD34F3" w:rsidP="00C045D8">
      <w:pPr>
        <w:pStyle w:val="Corpotesto"/>
      </w:pPr>
      <w:r>
        <w:t>Si accoglie un peccatore e lo si dona a Dio santo.</w:t>
      </w:r>
    </w:p>
    <w:p w14:paraId="3DFCBA2C" w14:textId="77777777" w:rsidR="00DD34F3" w:rsidRDefault="00DD34F3" w:rsidP="00C045D8">
      <w:pPr>
        <w:pStyle w:val="Corpotesto"/>
      </w:pPr>
      <w:r>
        <w:t>Si accoglie un ingiusto e lo si dona a Dio giusto.</w:t>
      </w:r>
    </w:p>
    <w:p w14:paraId="237F0B8B" w14:textId="77777777" w:rsidR="00DD34F3" w:rsidRDefault="00DD34F3" w:rsidP="00C045D8">
      <w:pPr>
        <w:pStyle w:val="Corpotesto"/>
      </w:pPr>
      <w:r>
        <w:t>Si accoglie un idolatra e lo si dona a Dio vero adoratore.</w:t>
      </w:r>
    </w:p>
    <w:p w14:paraId="5BEA9A01" w14:textId="77777777" w:rsidR="00DD34F3" w:rsidRDefault="00DD34F3" w:rsidP="00C045D8">
      <w:pPr>
        <w:pStyle w:val="Corpotesto"/>
      </w:pPr>
      <w:r>
        <w:t>Si accoglie uno che è nella morte e lo si dona a Dio nella vita.</w:t>
      </w:r>
    </w:p>
    <w:p w14:paraId="5222EF48" w14:textId="77777777" w:rsidR="000E4137" w:rsidRDefault="000E4137" w:rsidP="00C045D8">
      <w:pPr>
        <w:pStyle w:val="Corpotesto"/>
      </w:pPr>
      <w:r>
        <w:t>Si accoglie uno che vive di egoismo e lo si dona a Dio trasformato in uomo dalla grande carità.</w:t>
      </w:r>
    </w:p>
    <w:p w14:paraId="21426B9C" w14:textId="77777777" w:rsidR="000E4137" w:rsidRDefault="000E4137" w:rsidP="00C045D8">
      <w:pPr>
        <w:pStyle w:val="Corpotesto"/>
      </w:pPr>
      <w:r>
        <w:t>Si accoglie uno che vive per se stesso e lo si consegna a Dio che vive solo per gli altri.</w:t>
      </w:r>
    </w:p>
    <w:p w14:paraId="0C26F9F8" w14:textId="77777777" w:rsidR="000E4137" w:rsidRDefault="000E4137" w:rsidP="00C045D8">
      <w:pPr>
        <w:pStyle w:val="Corpotesto"/>
      </w:pPr>
      <w:r>
        <w:t>Dove non avviene questa trasformazione, non vi è vera accoglienza.</w:t>
      </w:r>
    </w:p>
    <w:p w14:paraId="4E505EB5" w14:textId="77777777" w:rsidR="00DD34F3" w:rsidRDefault="000E4137" w:rsidP="00C045D8">
      <w:pPr>
        <w:pStyle w:val="Corpotesto"/>
      </w:pPr>
      <w:r>
        <w:t xml:space="preserve">Se un Pastore non trasforma le sue pecore, la sua è una falsa accoglienza. </w:t>
      </w:r>
      <w:r w:rsidR="00DD34F3">
        <w:t xml:space="preserve"> </w:t>
      </w:r>
    </w:p>
    <w:p w14:paraId="7C4E27C2" w14:textId="77777777" w:rsidR="000E4137" w:rsidRDefault="000E4137" w:rsidP="00C045D8">
      <w:pPr>
        <w:pStyle w:val="Corpotesto"/>
      </w:pPr>
      <w:r>
        <w:t>Chi è ancora Cristo Gesù?</w:t>
      </w:r>
    </w:p>
    <w:p w14:paraId="5D582DCB" w14:textId="77777777" w:rsidR="000E4137" w:rsidRDefault="000E4137" w:rsidP="00C045D8">
      <w:pPr>
        <w:pStyle w:val="Corpotesto"/>
      </w:pPr>
      <w:r>
        <w:t>È Colui che non caccia fuori, che non rifiuta nessun dono di Dio.</w:t>
      </w:r>
    </w:p>
    <w:p w14:paraId="1AE1A961" w14:textId="77777777" w:rsidR="000E4137" w:rsidRDefault="000E4137" w:rsidP="00C045D8">
      <w:pPr>
        <w:pStyle w:val="Corpotesto"/>
      </w:pPr>
      <w:r>
        <w:t>Gesù accoglie anche il più grande idolatra, il più grande brigante, il più grande assassino, il più grande nemico degli uomini.</w:t>
      </w:r>
    </w:p>
    <w:p w14:paraId="5E2B9F8A" w14:textId="77777777" w:rsidR="000E4137" w:rsidRDefault="000E4137" w:rsidP="00C045D8">
      <w:pPr>
        <w:pStyle w:val="Corpotesto"/>
      </w:pPr>
      <w:r>
        <w:lastRenderedPageBreak/>
        <w:t>Nessuno sarà mai cacciato via da Lui.</w:t>
      </w:r>
    </w:p>
    <w:p w14:paraId="4A945EE7" w14:textId="77777777" w:rsidR="000E4137" w:rsidRDefault="000E4137" w:rsidP="00C045D8">
      <w:pPr>
        <w:pStyle w:val="Corpotesto"/>
      </w:pPr>
      <w:r>
        <w:t>Lui lo accoglie, lo trasforma, lo dona al Padre trasformato.</w:t>
      </w:r>
    </w:p>
    <w:p w14:paraId="3909A1BB" w14:textId="77777777" w:rsidR="000E4137" w:rsidRDefault="000605FE" w:rsidP="00C045D8">
      <w:pPr>
        <w:pStyle w:val="Corpotesto"/>
      </w:pPr>
      <w:r>
        <w:t xml:space="preserve">Accoglie tutti e tutti trasforma. </w:t>
      </w:r>
    </w:p>
    <w:p w14:paraId="418E464B" w14:textId="77777777" w:rsidR="006F712C" w:rsidRDefault="006F712C" w:rsidP="0067719A">
      <w:pPr>
        <w:pStyle w:val="Corpodeltesto2"/>
      </w:pPr>
      <w:r w:rsidRPr="008700C4">
        <w:t xml:space="preserve">perché sono disceso dal cielo non per fare la mia volontà, ma la volontà di colui che mi ha mandato. </w:t>
      </w:r>
    </w:p>
    <w:p w14:paraId="0A2B9067" w14:textId="77777777" w:rsidR="000605FE" w:rsidRDefault="009C58AD" w:rsidP="000605FE">
      <w:pPr>
        <w:pStyle w:val="Corpotesto"/>
      </w:pPr>
      <w:r>
        <w:t>Viene ricordata in questo versetto la verità dell’Incarnazione.</w:t>
      </w:r>
    </w:p>
    <w:p w14:paraId="444F7B23" w14:textId="77777777" w:rsidR="009C58AD" w:rsidRDefault="009C58AD" w:rsidP="000605FE">
      <w:pPr>
        <w:pStyle w:val="Corpotesto"/>
      </w:pPr>
      <w:r>
        <w:t>Il Verbo si fece carne e venne ad abitare in mezzo a noi.</w:t>
      </w:r>
    </w:p>
    <w:p w14:paraId="3833BEA3" w14:textId="77777777" w:rsidR="009C58AD" w:rsidRDefault="009C58AD" w:rsidP="000605FE">
      <w:pPr>
        <w:pStyle w:val="Corpotesto"/>
      </w:pPr>
      <w:r>
        <w:t>Perché il Verbo si è fatto carne ed è venuto ad abitare in mezzo a noi?</w:t>
      </w:r>
    </w:p>
    <w:p w14:paraId="342553A6" w14:textId="77777777" w:rsidR="009C58AD" w:rsidRDefault="009C58AD" w:rsidP="000605FE">
      <w:pPr>
        <w:pStyle w:val="Corpotesto"/>
      </w:pPr>
      <w:r>
        <w:t>È venuto non per fare la sua volontà.</w:t>
      </w:r>
    </w:p>
    <w:p w14:paraId="1706D861" w14:textId="77777777" w:rsidR="009C58AD" w:rsidRDefault="009C58AD" w:rsidP="000605FE">
      <w:pPr>
        <w:pStyle w:val="Corpotesto"/>
      </w:pPr>
      <w:r>
        <w:t>È venuto per fare la volontà di colui che lo ha mandato.</w:t>
      </w:r>
    </w:p>
    <w:p w14:paraId="7CA7C93E" w14:textId="77777777" w:rsidR="009C58AD" w:rsidRDefault="009C58AD" w:rsidP="000605FE">
      <w:pPr>
        <w:pStyle w:val="Corpotesto"/>
      </w:pPr>
      <w:r>
        <w:t xml:space="preserve">Chi lo ha mandato è il Padre. </w:t>
      </w:r>
    </w:p>
    <w:p w14:paraId="4BE03EB7" w14:textId="77777777" w:rsidR="009C58AD" w:rsidRDefault="009C58AD" w:rsidP="000605FE">
      <w:pPr>
        <w:pStyle w:val="Corpotesto"/>
      </w:pPr>
      <w:r>
        <w:t>Cristo è venuto per fare la volontà del Padre.</w:t>
      </w:r>
    </w:p>
    <w:p w14:paraId="74D2E199" w14:textId="77777777" w:rsidR="009C58AD" w:rsidRDefault="009C58AD" w:rsidP="000605FE">
      <w:pPr>
        <w:pStyle w:val="Corpotesto"/>
      </w:pPr>
      <w:r>
        <w:t>Venendo, Cristo si è spogliato della sua volontà, l’ha donata al Padre.</w:t>
      </w:r>
    </w:p>
    <w:p w14:paraId="592592BB" w14:textId="77777777" w:rsidR="009C58AD" w:rsidRDefault="009C58AD" w:rsidP="000605FE">
      <w:pPr>
        <w:pStyle w:val="Corpotesto"/>
      </w:pPr>
      <w:r>
        <w:t>Venendo, Cristo ha assunto la volontà del Padre.</w:t>
      </w:r>
    </w:p>
    <w:p w14:paraId="117AFC5C" w14:textId="77777777" w:rsidR="009C58AD" w:rsidRDefault="009C58AD" w:rsidP="000605FE">
      <w:pPr>
        <w:pStyle w:val="Corpotesto"/>
      </w:pPr>
      <w:r>
        <w:t>Per comprenderci: è come se Cristo non avesse una sua personale volontà, non avesse le due volontà: la volontà divina e la volontà umana.</w:t>
      </w:r>
    </w:p>
    <w:p w14:paraId="36300288" w14:textId="77777777" w:rsidR="009C58AD" w:rsidRDefault="009C58AD" w:rsidP="000605FE">
      <w:pPr>
        <w:pStyle w:val="Corpotesto"/>
      </w:pPr>
      <w:r>
        <w:t>Le possiede tutte e due, ma è come se non le avesse più.</w:t>
      </w:r>
    </w:p>
    <w:p w14:paraId="6ADDDC38" w14:textId="77777777" w:rsidR="009C58AD" w:rsidRDefault="009C58AD" w:rsidP="000605FE">
      <w:pPr>
        <w:pStyle w:val="Corpotesto"/>
      </w:pPr>
      <w:r>
        <w:t>È come se vivesse con la volontà del Padre.</w:t>
      </w:r>
    </w:p>
    <w:p w14:paraId="5C562EC1" w14:textId="77777777" w:rsidR="009C58AD" w:rsidRDefault="009C58AD" w:rsidP="000605FE">
      <w:pPr>
        <w:pStyle w:val="Corpotesto"/>
      </w:pPr>
      <w:r>
        <w:t>Tanto grande, piena e perfetta  è la sua obbedienza.</w:t>
      </w:r>
    </w:p>
    <w:p w14:paraId="714C76DB" w14:textId="77777777" w:rsidR="009C58AD" w:rsidRDefault="00BB4DD5" w:rsidP="000605FE">
      <w:pPr>
        <w:pStyle w:val="Corpotesto"/>
      </w:pPr>
      <w:r>
        <w:t xml:space="preserve">Questa verità Gesù l’aveva detta già ai suoi discepoli: </w:t>
      </w:r>
      <w:r w:rsidRPr="00BB4DD5">
        <w:rPr>
          <w:i/>
        </w:rPr>
        <w:t>“Mio cibo è fare la volontà di colui che mi ha mandato e compiere le sue opere”</w:t>
      </w:r>
      <w:r>
        <w:t>.</w:t>
      </w:r>
    </w:p>
    <w:p w14:paraId="1D789A1C" w14:textId="77777777" w:rsidR="006F712C" w:rsidRDefault="006F712C" w:rsidP="0067719A">
      <w:pPr>
        <w:pStyle w:val="Corpodeltesto2"/>
      </w:pPr>
      <w:r w:rsidRPr="008700C4">
        <w:t xml:space="preserve">E questa è la volontà di colui che mi ha mandato: che io non perda nulla di quanto egli mi ha dato, ma che lo risusciti nell’ultimo giorno. </w:t>
      </w:r>
    </w:p>
    <w:p w14:paraId="36BCE30A" w14:textId="77777777" w:rsidR="00BB4DD5" w:rsidRDefault="004E0D6A" w:rsidP="004E0D6A">
      <w:pPr>
        <w:pStyle w:val="Corpotesto"/>
      </w:pPr>
      <w:r>
        <w:t>Ora Gesù ci dice qual è la volontà del Padre su di Lui.</w:t>
      </w:r>
    </w:p>
    <w:p w14:paraId="075EB953" w14:textId="77777777" w:rsidR="004E0D6A" w:rsidRDefault="004E0D6A" w:rsidP="004E0D6A">
      <w:pPr>
        <w:pStyle w:val="Corpotesto"/>
      </w:pPr>
      <w:r>
        <w:t>Nulla di quanto il Padre gli dona deve andare perduto.</w:t>
      </w:r>
    </w:p>
    <w:p w14:paraId="57F84B97" w14:textId="77777777" w:rsidR="004E0D6A" w:rsidRDefault="004E0D6A" w:rsidP="004E0D6A">
      <w:pPr>
        <w:pStyle w:val="Corpotesto"/>
      </w:pPr>
      <w:r>
        <w:t xml:space="preserve">Ora la questione </w:t>
      </w:r>
      <w:r w:rsidR="002C5A7A">
        <w:t>s</w:t>
      </w:r>
      <w:r>
        <w:t>i fa estremamente seria, impegnativa.</w:t>
      </w:r>
    </w:p>
    <w:p w14:paraId="6B78C0A9" w14:textId="77777777" w:rsidR="004E0D6A" w:rsidRDefault="004E0D6A" w:rsidP="004E0D6A">
      <w:pPr>
        <w:pStyle w:val="Corpotesto"/>
      </w:pPr>
      <w:r>
        <w:t xml:space="preserve">Gesù deve mettere ogni impegno a che nulla di quanto il Padre gli dona, vada perduto. </w:t>
      </w:r>
    </w:p>
    <w:p w14:paraId="12840750" w14:textId="77777777" w:rsidR="003F57A1" w:rsidRDefault="003F57A1" w:rsidP="004E0D6A">
      <w:pPr>
        <w:pStyle w:val="Corpotesto"/>
      </w:pPr>
      <w:r>
        <w:t>Per sua negligenza, per sua omissione, per suo poco amore, per suo scarso impegno nessuno si deve perdere.</w:t>
      </w:r>
    </w:p>
    <w:p w14:paraId="6E193B89" w14:textId="77777777" w:rsidR="003F57A1" w:rsidRDefault="003F57A1" w:rsidP="004E0D6A">
      <w:pPr>
        <w:pStyle w:val="Corpotesto"/>
      </w:pPr>
      <w:r>
        <w:t xml:space="preserve">L’impegno di Gesù deve essere svolto al sommo delle sue umane possibilità. </w:t>
      </w:r>
    </w:p>
    <w:p w14:paraId="590DEECE" w14:textId="77777777" w:rsidR="003F57A1" w:rsidRDefault="003F57A1" w:rsidP="004E0D6A">
      <w:pPr>
        <w:pStyle w:val="Corpotesto"/>
      </w:pPr>
      <w:r>
        <w:t>Gesù deve fare tutto quanto è in suo potere.</w:t>
      </w:r>
    </w:p>
    <w:p w14:paraId="068F2E61" w14:textId="77777777" w:rsidR="003F57A1" w:rsidRDefault="003F57A1" w:rsidP="004E0D6A">
      <w:pPr>
        <w:pStyle w:val="Corpotesto"/>
      </w:pPr>
      <w:r>
        <w:t>Questo il Padre gli ha chiesto. Questo Lui deve fare.</w:t>
      </w:r>
    </w:p>
    <w:p w14:paraId="3DF2F50A" w14:textId="77777777" w:rsidR="003F57A1" w:rsidRDefault="00877233" w:rsidP="004E0D6A">
      <w:pPr>
        <w:pStyle w:val="Corpotesto"/>
      </w:pPr>
      <w:r>
        <w:lastRenderedPageBreak/>
        <w:t xml:space="preserve">È questa la regola della vera Pastorale: non sottrarsi in niente a quanto ci è chiesto. </w:t>
      </w:r>
      <w:r w:rsidR="000C3ABA">
        <w:t>Nessuno si deve mai perdere per un nostro disimpegno, o per un’azione posta fuori della volontà di Dio.</w:t>
      </w:r>
    </w:p>
    <w:p w14:paraId="2CAF4425" w14:textId="77777777" w:rsidR="000C3ABA" w:rsidRDefault="000C3ABA" w:rsidP="004E0D6A">
      <w:pPr>
        <w:pStyle w:val="Corpotesto"/>
      </w:pPr>
      <w:r>
        <w:t>Non perdere nessuno però non è ancora sufficiente.</w:t>
      </w:r>
    </w:p>
    <w:p w14:paraId="5AD60C2B" w14:textId="77777777" w:rsidR="000C3ABA" w:rsidRDefault="000C3ABA" w:rsidP="004E0D6A">
      <w:pPr>
        <w:pStyle w:val="Corpotesto"/>
      </w:pPr>
      <w:r>
        <w:t>Bisogna che tutto ciò che il Padre dona a Cristo Gesù Lui lo risusciti nell’ultimo giorno.</w:t>
      </w:r>
    </w:p>
    <w:p w14:paraId="609DA775" w14:textId="77777777" w:rsidR="0085629F" w:rsidRDefault="000C3ABA" w:rsidP="004E0D6A">
      <w:pPr>
        <w:pStyle w:val="Corpotesto"/>
      </w:pPr>
      <w:r>
        <w:t xml:space="preserve">Dio dona nella morte. </w:t>
      </w:r>
    </w:p>
    <w:p w14:paraId="1B2E2B8B" w14:textId="77777777" w:rsidR="000C3ABA" w:rsidRDefault="000C3ABA" w:rsidP="004E0D6A">
      <w:pPr>
        <w:pStyle w:val="Corpotesto"/>
      </w:pPr>
      <w:r>
        <w:t>Il Figlio deve donare al Padre nella vita.</w:t>
      </w:r>
    </w:p>
    <w:p w14:paraId="55492685" w14:textId="77777777" w:rsidR="0085629F" w:rsidRDefault="000C3ABA" w:rsidP="004E0D6A">
      <w:pPr>
        <w:pStyle w:val="Corpotesto"/>
      </w:pPr>
      <w:r>
        <w:t xml:space="preserve">Dio dona nell’ignominia del peccato. </w:t>
      </w:r>
    </w:p>
    <w:p w14:paraId="7257B0E7" w14:textId="77777777" w:rsidR="000C3ABA" w:rsidRDefault="000C3ABA" w:rsidP="004E0D6A">
      <w:pPr>
        <w:pStyle w:val="Corpotesto"/>
      </w:pPr>
      <w:r>
        <w:t xml:space="preserve">Il Figlio </w:t>
      </w:r>
      <w:r w:rsidR="0085629F">
        <w:t xml:space="preserve">deve </w:t>
      </w:r>
      <w:r>
        <w:t>dona</w:t>
      </w:r>
      <w:r w:rsidR="0085629F">
        <w:t>re</w:t>
      </w:r>
      <w:r>
        <w:t xml:space="preserve"> nella gloria della risurrezione. </w:t>
      </w:r>
    </w:p>
    <w:p w14:paraId="292A8009" w14:textId="77777777" w:rsidR="0085629F" w:rsidRDefault="0085629F" w:rsidP="004E0D6A">
      <w:pPr>
        <w:pStyle w:val="Corpotesto"/>
      </w:pPr>
      <w:r>
        <w:t>Cristo è responsabile di tutti coloro che dovessero perdersi perché Lui non ha fatto tutta la volontà del Padre.</w:t>
      </w:r>
    </w:p>
    <w:p w14:paraId="5E7EA552" w14:textId="77777777" w:rsidR="00770D4E" w:rsidRPr="008700C4" w:rsidRDefault="0085629F" w:rsidP="00770D4E">
      <w:pPr>
        <w:pStyle w:val="Corpotesto"/>
      </w:pPr>
      <w:r>
        <w:t>Ecco come Cristo Gesù si giustifica dinanzi al Padre, prima della sua passione, prima di salire di nuovo presso di Lui:</w:t>
      </w:r>
      <w:r w:rsidR="00770D4E">
        <w:t xml:space="preserve"> </w:t>
      </w:r>
      <w:r w:rsidR="00770D4E" w:rsidRPr="00770D4E">
        <w:rPr>
          <w:i/>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00770D4E" w:rsidRPr="00770D4E">
          <w:rPr>
            <w:i/>
          </w:rPr>
          <w:t>la Scrittura.</w:t>
        </w:r>
      </w:smartTag>
      <w:r w:rsidR="00770D4E" w:rsidRPr="00770D4E">
        <w:rPr>
          <w:i/>
        </w:rPr>
        <w:t xml:space="preserve"> Ma ora io vengo a te e dico questo mentre sono nel mondo, perché abbiano in se stessi la pienezza della mia gioia. Io ho dato loro la tua parola e il mondo li ha odiati, perché essi non sono del mondo, come io non sono del mondo”</w:t>
      </w:r>
      <w:r w:rsidR="00770D4E">
        <w:t xml:space="preserve"> (Gv 17,12-14). </w:t>
      </w:r>
    </w:p>
    <w:p w14:paraId="3B9922A4" w14:textId="77777777" w:rsidR="00562175" w:rsidRPr="008700C4" w:rsidRDefault="0085629F" w:rsidP="00562175">
      <w:pPr>
        <w:pStyle w:val="Corpotesto"/>
      </w:pPr>
      <w:r>
        <w:t xml:space="preserve">Ecco come si giustifica San Paolo dinanzi a </w:t>
      </w:r>
      <w:r w:rsidR="00770D4E">
        <w:t xml:space="preserve">questa regola di vera pastorale: </w:t>
      </w:r>
      <w:r w:rsidR="00770D4E" w:rsidRPr="00562175">
        <w:rPr>
          <w:i/>
        </w:rPr>
        <w:t>“</w:t>
      </w:r>
      <w:r w:rsidR="00562175" w:rsidRPr="00562175">
        <w:rPr>
          <w:i/>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sidR="00562175">
        <w:rPr>
          <w:i/>
        </w:rPr>
        <w:t xml:space="preserve"> </w:t>
      </w:r>
      <w:r w:rsidR="00562175">
        <w:t xml:space="preserve"> (At 20, 25-35). </w:t>
      </w:r>
    </w:p>
    <w:p w14:paraId="7CD2BDF9" w14:textId="77777777" w:rsidR="0085629F" w:rsidRDefault="00902592" w:rsidP="00562175">
      <w:pPr>
        <w:pStyle w:val="Corpotesto"/>
      </w:pPr>
      <w:r>
        <w:t xml:space="preserve">Ognuno, cui </w:t>
      </w:r>
      <w:r w:rsidR="00DD2385">
        <w:t xml:space="preserve">sono </w:t>
      </w:r>
      <w:r>
        <w:t>stat</w:t>
      </w:r>
      <w:r w:rsidR="00DD2385">
        <w:t>e</w:t>
      </w:r>
      <w:r>
        <w:t xml:space="preserve"> affidat</w:t>
      </w:r>
      <w:r w:rsidR="00DD2385">
        <w:t>e</w:t>
      </w:r>
      <w:r>
        <w:t xml:space="preserve"> dal Signore una o più persone, deve giustificarsi un giorno dinanzi a Dio.</w:t>
      </w:r>
      <w:r w:rsidR="00DD2385">
        <w:t xml:space="preserve"> </w:t>
      </w:r>
    </w:p>
    <w:p w14:paraId="3BCEF5D7" w14:textId="77777777" w:rsidR="00DD2385" w:rsidRDefault="00DD2385" w:rsidP="00562175">
      <w:pPr>
        <w:pStyle w:val="Corpotesto"/>
      </w:pPr>
      <w:r>
        <w:t xml:space="preserve">Questa regola vale per i Pastori, ma anche per ogni altro ministro. </w:t>
      </w:r>
    </w:p>
    <w:p w14:paraId="0DBA00AA" w14:textId="77777777" w:rsidR="00DD2385" w:rsidRDefault="00DD2385" w:rsidP="00562175">
      <w:pPr>
        <w:pStyle w:val="Corpotesto"/>
      </w:pPr>
      <w:r>
        <w:lastRenderedPageBreak/>
        <w:t>Vale per genitori, governanti, educatori, maestri, professori, medici, politici, economisti, scienziati.</w:t>
      </w:r>
    </w:p>
    <w:p w14:paraId="33B83F24" w14:textId="77777777" w:rsidR="00DD2385" w:rsidRDefault="00DD2385" w:rsidP="00562175">
      <w:pPr>
        <w:pStyle w:val="Corpotesto"/>
      </w:pPr>
      <w:r>
        <w:t>Chiunque è stato investito di una autorità di salvezza sia civile che religiosa domani dovrà giustificarsi dinanzi al Signore.</w:t>
      </w:r>
    </w:p>
    <w:p w14:paraId="3E5B298F" w14:textId="77777777" w:rsidR="00DD2385" w:rsidRDefault="00DD2385" w:rsidP="00562175">
      <w:pPr>
        <w:pStyle w:val="Corpotesto"/>
      </w:pPr>
      <w:r>
        <w:t xml:space="preserve">Non solo dovrà giustificarsi di </w:t>
      </w:r>
      <w:r w:rsidRPr="00DD2385">
        <w:rPr>
          <w:i/>
        </w:rPr>
        <w:t>“non aver perso nessuno”</w:t>
      </w:r>
      <w:r>
        <w:t>, dovrà anche giustificarsi se non lo avrà condotto alla risurrezione, alla sua rinascita, al suo sviluppo, alla sua maturazione.</w:t>
      </w:r>
    </w:p>
    <w:p w14:paraId="4A5638DA" w14:textId="77777777" w:rsidR="00DD2385" w:rsidRDefault="00DD2385" w:rsidP="00562175">
      <w:pPr>
        <w:pStyle w:val="Corpotesto"/>
      </w:pPr>
      <w:r>
        <w:t>Le responsabilità sono due: non perdere e condurre alla gloriosa risurrezione.</w:t>
      </w:r>
    </w:p>
    <w:p w14:paraId="68CFDE3B" w14:textId="77777777" w:rsidR="00DD2385" w:rsidRDefault="00DD2385" w:rsidP="00562175">
      <w:pPr>
        <w:pStyle w:val="Corpotesto"/>
      </w:pPr>
      <w:r>
        <w:t xml:space="preserve">Questo significa per noi che Gesù avrà terminato la sua missione solo quando avrà condotto </w:t>
      </w:r>
      <w:r w:rsidR="007C2590">
        <w:t xml:space="preserve">al Padre </w:t>
      </w:r>
      <w:r>
        <w:t xml:space="preserve">tutto quanto ha ricevuto </w:t>
      </w:r>
      <w:r w:rsidR="007C2590">
        <w:t>rivestito della gloria della sua risurrezione.</w:t>
      </w:r>
    </w:p>
    <w:p w14:paraId="098D71E0" w14:textId="77777777" w:rsidR="007C2590" w:rsidRDefault="009013CC" w:rsidP="00562175">
      <w:pPr>
        <w:pStyle w:val="Corpotesto"/>
      </w:pPr>
      <w:r>
        <w:t>Oggi questa responsabilità è tutta del suo corpo, che è la Chiesa.</w:t>
      </w:r>
    </w:p>
    <w:p w14:paraId="12565C32" w14:textId="77777777" w:rsidR="006F712C" w:rsidRDefault="006F712C" w:rsidP="0067719A">
      <w:pPr>
        <w:pStyle w:val="Corpodeltesto2"/>
      </w:pPr>
      <w:r w:rsidRPr="008700C4">
        <w:t>Questa infatti è la volontà del Padre mio: che chiunque vede il Figlio e crede in lui abbia la vita eterna; e io lo risusciterò nell’ultimo giorno</w:t>
      </w:r>
      <w:r w:rsidR="0067719A">
        <w:t>”.</w:t>
      </w:r>
    </w:p>
    <w:p w14:paraId="161B9806" w14:textId="77777777" w:rsidR="009013CC" w:rsidRDefault="002252F6" w:rsidP="002252F6">
      <w:pPr>
        <w:pStyle w:val="Corpotesto"/>
      </w:pPr>
      <w:r>
        <w:t xml:space="preserve">Gesù è l’Accogliente. </w:t>
      </w:r>
    </w:p>
    <w:p w14:paraId="3BA3D7F3" w14:textId="77777777" w:rsidR="002252F6" w:rsidRDefault="002252F6" w:rsidP="002252F6">
      <w:pPr>
        <w:pStyle w:val="Corpotesto"/>
      </w:pPr>
      <w:r>
        <w:t>Ma anche chi è stato donato dal Padre a Cristo Gesù deve accogliere Cristo Gesù. Anche questa è volontà del Padre.</w:t>
      </w:r>
    </w:p>
    <w:p w14:paraId="17A060D8" w14:textId="77777777" w:rsidR="002252F6" w:rsidRDefault="002252F6" w:rsidP="002252F6">
      <w:pPr>
        <w:pStyle w:val="Corpotesto"/>
      </w:pPr>
      <w:r>
        <w:t>Gesù deve accogliere l’uomo. L’uomo deve accogliere Gesù.</w:t>
      </w:r>
    </w:p>
    <w:p w14:paraId="7EAFF098" w14:textId="77777777" w:rsidR="002252F6" w:rsidRDefault="002252F6" w:rsidP="002252F6">
      <w:pPr>
        <w:pStyle w:val="Corpotesto"/>
      </w:pPr>
      <w:r>
        <w:t>Come si accoglie Gesù?</w:t>
      </w:r>
    </w:p>
    <w:p w14:paraId="3EADE4EA" w14:textId="77777777" w:rsidR="002252F6" w:rsidRDefault="002252F6" w:rsidP="002252F6">
      <w:pPr>
        <w:pStyle w:val="Corpotesto"/>
      </w:pPr>
      <w:r>
        <w:t>Vedendolo nella sua storia concreta.</w:t>
      </w:r>
    </w:p>
    <w:p w14:paraId="3033BBDA" w14:textId="77777777" w:rsidR="002252F6" w:rsidRDefault="002252F6" w:rsidP="002252F6">
      <w:pPr>
        <w:pStyle w:val="Corpotesto"/>
      </w:pPr>
      <w:r>
        <w:t>Lo si vede nella sua storia. Si assume la storia come segno della sua verità.  Si crede nella verità rivelata dalla storia.</w:t>
      </w:r>
    </w:p>
    <w:p w14:paraId="4BBA61AD" w14:textId="77777777" w:rsidR="002252F6" w:rsidRDefault="002252F6" w:rsidP="002252F6">
      <w:pPr>
        <w:pStyle w:val="Corpotesto"/>
      </w:pPr>
      <w:r>
        <w:t>La verità rivelata dalla storia è una sola: Gesù ha parole di vita eterna.</w:t>
      </w:r>
    </w:p>
    <w:p w14:paraId="48420EA0" w14:textId="77777777" w:rsidR="002252F6" w:rsidRDefault="002252F6" w:rsidP="002252F6">
      <w:pPr>
        <w:pStyle w:val="Corpotesto"/>
      </w:pPr>
      <w:r>
        <w:t>Si accoglie Gesù, credendo nella sua Parola che è vita eterna per noi.</w:t>
      </w:r>
    </w:p>
    <w:p w14:paraId="2937F5BB" w14:textId="77777777" w:rsidR="002252F6" w:rsidRDefault="009A3488" w:rsidP="002252F6">
      <w:pPr>
        <w:pStyle w:val="Corpotesto"/>
      </w:pPr>
      <w:r>
        <w:t>Si crede nella sua Parola quando si vive della sua Parola.</w:t>
      </w:r>
    </w:p>
    <w:p w14:paraId="62DAC619" w14:textId="77777777" w:rsidR="009A3488" w:rsidRDefault="009A3488" w:rsidP="002252F6">
      <w:pPr>
        <w:pStyle w:val="Corpotesto"/>
      </w:pPr>
      <w:r>
        <w:t>È questo il processo della vera fede in Cristo Gesù:</w:t>
      </w:r>
    </w:p>
    <w:p w14:paraId="7DEE8BA3" w14:textId="77777777" w:rsidR="009A3488" w:rsidRDefault="009A3488" w:rsidP="002252F6">
      <w:pPr>
        <w:pStyle w:val="Corpotesto"/>
      </w:pPr>
      <w:r>
        <w:t>Si vede la sua storia.</w:t>
      </w:r>
    </w:p>
    <w:p w14:paraId="436FF542" w14:textId="77777777" w:rsidR="009A3488" w:rsidRDefault="009A3488" w:rsidP="002252F6">
      <w:pPr>
        <w:pStyle w:val="Corpotesto"/>
      </w:pPr>
      <w:r>
        <w:t>La storia diviene segno della sua verità.</w:t>
      </w:r>
    </w:p>
    <w:p w14:paraId="3920C75C" w14:textId="77777777" w:rsidR="009A3488" w:rsidRDefault="009A3488" w:rsidP="002252F6">
      <w:pPr>
        <w:pStyle w:val="Corpotesto"/>
      </w:pPr>
      <w:r>
        <w:t xml:space="preserve">La sua verità è che Lui è il Santo di Dio. </w:t>
      </w:r>
    </w:p>
    <w:p w14:paraId="398CDADB" w14:textId="77777777" w:rsidR="009A3488" w:rsidRDefault="009A3488" w:rsidP="002252F6">
      <w:pPr>
        <w:pStyle w:val="Corpotesto"/>
      </w:pPr>
      <w:r>
        <w:t>Il Santo di Dio dice parole di vita eterna.</w:t>
      </w:r>
    </w:p>
    <w:p w14:paraId="6BB4D381" w14:textId="77777777" w:rsidR="009A3488" w:rsidRDefault="009A3488" w:rsidP="002252F6">
      <w:pPr>
        <w:pStyle w:val="Corpotesto"/>
      </w:pPr>
      <w:r>
        <w:t>Si accoglie la parola di vita eterna.</w:t>
      </w:r>
    </w:p>
    <w:p w14:paraId="1322F4CD" w14:textId="77777777" w:rsidR="009A3488" w:rsidRDefault="009A3488" w:rsidP="002252F6">
      <w:pPr>
        <w:pStyle w:val="Corpotesto"/>
      </w:pPr>
      <w:r>
        <w:t>Si vive conformemente ad essa.</w:t>
      </w:r>
    </w:p>
    <w:p w14:paraId="3F16168B" w14:textId="77777777" w:rsidR="009A3488" w:rsidRDefault="009A3488" w:rsidP="002252F6">
      <w:pPr>
        <w:pStyle w:val="Corpotesto"/>
      </w:pPr>
      <w:r>
        <w:t>Il processo della fede è perfetto quando si vive di Vangelo.</w:t>
      </w:r>
    </w:p>
    <w:p w14:paraId="4D6BA391" w14:textId="77777777" w:rsidR="009A3488" w:rsidRDefault="009A3488" w:rsidP="002252F6">
      <w:pPr>
        <w:pStyle w:val="Corpotesto"/>
      </w:pPr>
      <w:r>
        <w:t>Alla vita secondo il Vangelo si deve aggiungere la vita per il Vangelo.</w:t>
      </w:r>
    </w:p>
    <w:p w14:paraId="356EE00C" w14:textId="77777777" w:rsidR="009A3488" w:rsidRDefault="009A3488" w:rsidP="002252F6">
      <w:pPr>
        <w:pStyle w:val="Corpotesto"/>
      </w:pPr>
      <w:r>
        <w:t>Questo processo di fede si deve compiere anche per il Corpo di Cristo che è la Chiesa.</w:t>
      </w:r>
    </w:p>
    <w:p w14:paraId="7995F530" w14:textId="77777777" w:rsidR="009A3488" w:rsidRDefault="009A3488" w:rsidP="002252F6">
      <w:pPr>
        <w:pStyle w:val="Corpotesto"/>
      </w:pPr>
      <w:r>
        <w:lastRenderedPageBreak/>
        <w:t>Si vede la storia concreta della Chiesa.</w:t>
      </w:r>
    </w:p>
    <w:p w14:paraId="08EC218F" w14:textId="77777777" w:rsidR="009A3488" w:rsidRDefault="009A3488" w:rsidP="002252F6">
      <w:pPr>
        <w:pStyle w:val="Corpotesto"/>
      </w:pPr>
      <w:r>
        <w:t>Si crede nella verità della Chiesa.</w:t>
      </w:r>
    </w:p>
    <w:p w14:paraId="65D02CCF" w14:textId="77777777" w:rsidR="009A3488" w:rsidRDefault="009A3488" w:rsidP="002252F6">
      <w:pPr>
        <w:pStyle w:val="Corpotesto"/>
      </w:pPr>
      <w:r>
        <w:t>La verità della Chiesa è questa: essa dice parole di vita eterna.</w:t>
      </w:r>
    </w:p>
    <w:p w14:paraId="7E53F46F" w14:textId="77777777" w:rsidR="009A3488" w:rsidRDefault="009A3488" w:rsidP="002252F6">
      <w:pPr>
        <w:pStyle w:val="Corpotesto"/>
      </w:pPr>
      <w:r>
        <w:t>Si accolgono le parole della Chiesa.</w:t>
      </w:r>
    </w:p>
    <w:p w14:paraId="75D55476" w14:textId="77777777" w:rsidR="009A3488" w:rsidRDefault="009A3488" w:rsidP="002252F6">
      <w:pPr>
        <w:pStyle w:val="Corpotesto"/>
      </w:pPr>
      <w:r>
        <w:t>Si vive secondo la parola della Chiesa.</w:t>
      </w:r>
    </w:p>
    <w:p w14:paraId="141622BD" w14:textId="77777777" w:rsidR="009A3488" w:rsidRDefault="009A3488" w:rsidP="002252F6">
      <w:pPr>
        <w:pStyle w:val="Corpotesto"/>
      </w:pPr>
      <w:r>
        <w:t>Si entra nella vera salvezza.</w:t>
      </w:r>
    </w:p>
    <w:p w14:paraId="303F677B" w14:textId="77777777" w:rsidR="009A3488" w:rsidRDefault="009A3488" w:rsidP="002252F6">
      <w:pPr>
        <w:pStyle w:val="Corpotesto"/>
      </w:pPr>
      <w:r>
        <w:t>Cosa darà Gesù a tutti coloro che lo hanno accolto nella sua verità, a tutti coloro cioè che hanno creduto nella sua Parola?</w:t>
      </w:r>
    </w:p>
    <w:p w14:paraId="0B71A3B7" w14:textId="77777777" w:rsidR="009A3488" w:rsidRDefault="009A3488" w:rsidP="002252F6">
      <w:pPr>
        <w:pStyle w:val="Corpotesto"/>
      </w:pPr>
      <w:r>
        <w:t>Darà la risurrezione nell’ultimo giorno.</w:t>
      </w:r>
    </w:p>
    <w:p w14:paraId="21A268A4" w14:textId="77777777" w:rsidR="009A3488" w:rsidRDefault="00402229" w:rsidP="002252F6">
      <w:pPr>
        <w:pStyle w:val="Corpotesto"/>
      </w:pPr>
      <w:r>
        <w:t>Oggi è proprio questo l’errore che regna nella Chiesa di Dio: si promette a tutti la risurrezione dell’ultimo giorno senza aver prima veduto Cristo e creduto in Lui.</w:t>
      </w:r>
    </w:p>
    <w:p w14:paraId="6E952827" w14:textId="77777777" w:rsidR="00402229" w:rsidRDefault="00402229" w:rsidP="002252F6">
      <w:pPr>
        <w:pStyle w:val="Corpotesto"/>
      </w:pPr>
      <w:r>
        <w:t>Questa eresia ha fatto sì che si perdesse la fede non solo in Cristo, ma anche nel Corpo di Cristo che è la Chiesa.</w:t>
      </w:r>
    </w:p>
    <w:p w14:paraId="6B32526E" w14:textId="77777777" w:rsidR="003B0A57" w:rsidRDefault="003B0A57" w:rsidP="002252F6">
      <w:pPr>
        <w:pStyle w:val="Corpotesto"/>
      </w:pPr>
      <w:r>
        <w:t>Questa fede va recuperata, pena la perdizione eterna.</w:t>
      </w:r>
    </w:p>
    <w:p w14:paraId="04914651" w14:textId="77777777" w:rsidR="003B0A57" w:rsidRDefault="003B0A57" w:rsidP="002252F6">
      <w:pPr>
        <w:pStyle w:val="Corpotesto"/>
      </w:pPr>
      <w:r>
        <w:t>Si può recuperare questa fede in un solo modo: credendo nel Vangelo come unica e sola parola di vita eterna.</w:t>
      </w:r>
    </w:p>
    <w:p w14:paraId="54434ABF" w14:textId="77777777" w:rsidR="003B0A57" w:rsidRDefault="003B0A57" w:rsidP="002252F6">
      <w:pPr>
        <w:pStyle w:val="Corpotesto"/>
      </w:pPr>
      <w:r>
        <w:t>Nessuna teologia potrà mai soppiantare il Vangelo.</w:t>
      </w:r>
    </w:p>
    <w:p w14:paraId="34975981" w14:textId="77777777" w:rsidR="003B0A57" w:rsidRDefault="003B0A57" w:rsidP="002252F6">
      <w:pPr>
        <w:pStyle w:val="Corpotesto"/>
      </w:pPr>
      <w:r>
        <w:t>Se una teologia soppianta il Vangelo, essa non è più teologia, è pensiero puramente e semplicemente umano.</w:t>
      </w:r>
    </w:p>
    <w:p w14:paraId="2D5174B8" w14:textId="77777777" w:rsidR="00402229" w:rsidRDefault="003B0A57" w:rsidP="002252F6">
      <w:pPr>
        <w:pStyle w:val="Corpotesto"/>
      </w:pPr>
      <w:r>
        <w:t>Una teologia che soppiantasse il Vangelo sarebbe semplicemente l’Antivangelo.</w:t>
      </w:r>
    </w:p>
    <w:p w14:paraId="28F77BEE" w14:textId="77777777" w:rsidR="003B0A57" w:rsidRDefault="003B0A57" w:rsidP="002252F6">
      <w:pPr>
        <w:pStyle w:val="Corpotesto"/>
      </w:pPr>
      <w:r>
        <w:t xml:space="preserve">Oggi l’Antivangelo sta invadendo e conquistando le menti di molti fedeli. </w:t>
      </w:r>
    </w:p>
    <w:p w14:paraId="395A1F12" w14:textId="77777777" w:rsidR="002252F6" w:rsidRDefault="003B0A57" w:rsidP="002252F6">
      <w:pPr>
        <w:pStyle w:val="Corpotesto"/>
      </w:pPr>
      <w:r>
        <w:t xml:space="preserve">È </w:t>
      </w:r>
      <w:r w:rsidR="002C5A7A">
        <w:t xml:space="preserve">antivangelo </w:t>
      </w:r>
      <w:r>
        <w:t>insegna</w:t>
      </w:r>
      <w:r w:rsidR="002C5A7A">
        <w:t>re</w:t>
      </w:r>
      <w:r>
        <w:t xml:space="preserve"> la salvezza senza la fede nel Vangelo. </w:t>
      </w:r>
    </w:p>
    <w:p w14:paraId="5166C590" w14:textId="77777777" w:rsidR="003B0A57" w:rsidRDefault="003B0A57" w:rsidP="002252F6">
      <w:pPr>
        <w:pStyle w:val="Corpotesto"/>
      </w:pPr>
    </w:p>
    <w:p w14:paraId="6EB5FED9" w14:textId="77777777" w:rsidR="003A37DB" w:rsidRPr="00F335CB" w:rsidRDefault="003A37DB" w:rsidP="003A37DB">
      <w:pPr>
        <w:pStyle w:val="Titolo2"/>
      </w:pPr>
      <w:bookmarkStart w:id="147" w:name="_Toc62170474"/>
      <w:r>
        <w:t xml:space="preserve">DIECI DOMANDE </w:t>
      </w:r>
      <w:r w:rsidR="0086514D">
        <w:t>PER COMPLETARE LA CONOSCENZA</w:t>
      </w:r>
      <w:r>
        <w:t xml:space="preserve"> DEL MISTERO ANNUNCIATO</w:t>
      </w:r>
      <w:bookmarkEnd w:id="147"/>
      <w:r>
        <w:t xml:space="preserve"> </w:t>
      </w:r>
    </w:p>
    <w:p w14:paraId="56FECD5B" w14:textId="77777777" w:rsidR="003A37DB" w:rsidRDefault="003A37DB" w:rsidP="002571E9">
      <w:pPr>
        <w:pStyle w:val="Titolo3"/>
      </w:pPr>
      <w:bookmarkStart w:id="148" w:name="_Toc62170475"/>
      <w:r>
        <w:t>IL POPOLO PARLA AL SUO DIO CHIEDENDO AI SUOI MINISTRI LA LUCE DI TUTTA LA VERITÀ</w:t>
      </w:r>
      <w:bookmarkEnd w:id="148"/>
      <w:r>
        <w:t xml:space="preserve"> </w:t>
      </w:r>
    </w:p>
    <w:p w14:paraId="08190616" w14:textId="77777777" w:rsidR="003A37DB" w:rsidRDefault="003A37DB" w:rsidP="003A37DB">
      <w:pPr>
        <w:pStyle w:val="Corpotesto"/>
      </w:pPr>
    </w:p>
    <w:p w14:paraId="430B2E4B" w14:textId="77777777" w:rsidR="003A37DB" w:rsidRDefault="00BB4DD5" w:rsidP="00BB4DD5">
      <w:pPr>
        <w:pStyle w:val="Corpotesto"/>
        <w:numPr>
          <w:ilvl w:val="0"/>
          <w:numId w:val="8"/>
        </w:numPr>
      </w:pPr>
      <w:r>
        <w:t xml:space="preserve">Chi è il Padre? </w:t>
      </w:r>
    </w:p>
    <w:p w14:paraId="1EFBC4D8" w14:textId="77777777" w:rsidR="00BB4DD5" w:rsidRDefault="00BB4DD5" w:rsidP="00BB4DD5">
      <w:pPr>
        <w:pStyle w:val="Corpotesto"/>
        <w:numPr>
          <w:ilvl w:val="0"/>
          <w:numId w:val="8"/>
        </w:numPr>
      </w:pPr>
      <w:r>
        <w:t>Chi è Gesù?</w:t>
      </w:r>
    </w:p>
    <w:p w14:paraId="3BBB64E4" w14:textId="77777777" w:rsidR="00BB4DD5" w:rsidRDefault="00BB4DD5" w:rsidP="00BB4DD5">
      <w:pPr>
        <w:pStyle w:val="Corpotesto"/>
        <w:numPr>
          <w:ilvl w:val="0"/>
          <w:numId w:val="8"/>
        </w:numPr>
      </w:pPr>
      <w:r>
        <w:t>Perché Gesù è l’Accogliente?</w:t>
      </w:r>
    </w:p>
    <w:p w14:paraId="1F1A512D" w14:textId="77777777" w:rsidR="00BB4DD5" w:rsidRDefault="00BB4DD5" w:rsidP="00BB4DD5">
      <w:pPr>
        <w:pStyle w:val="Corpotesto"/>
        <w:numPr>
          <w:ilvl w:val="0"/>
          <w:numId w:val="8"/>
        </w:numPr>
      </w:pPr>
      <w:r>
        <w:t>In che cosa consiste l’accoglienza di Gesù?</w:t>
      </w:r>
    </w:p>
    <w:p w14:paraId="4FA8F6BA" w14:textId="77777777" w:rsidR="00BB4DD5" w:rsidRDefault="00BB4DD5" w:rsidP="00BB4DD5">
      <w:pPr>
        <w:pStyle w:val="Corpotesto"/>
        <w:numPr>
          <w:ilvl w:val="0"/>
          <w:numId w:val="8"/>
        </w:numPr>
      </w:pPr>
      <w:r>
        <w:t>Come si vive la vera Pastorale?</w:t>
      </w:r>
    </w:p>
    <w:p w14:paraId="200E0D12" w14:textId="77777777" w:rsidR="00BB4DD5" w:rsidRDefault="004E0D6A" w:rsidP="00BB4DD5">
      <w:pPr>
        <w:pStyle w:val="Corpotesto"/>
        <w:numPr>
          <w:ilvl w:val="0"/>
          <w:numId w:val="8"/>
        </w:numPr>
      </w:pPr>
      <w:r>
        <w:t>Chi accoglie Gesù?</w:t>
      </w:r>
    </w:p>
    <w:p w14:paraId="56183AAA" w14:textId="77777777" w:rsidR="004E0D6A" w:rsidRDefault="004E0D6A" w:rsidP="00BB4DD5">
      <w:pPr>
        <w:pStyle w:val="Corpotesto"/>
        <w:numPr>
          <w:ilvl w:val="0"/>
          <w:numId w:val="8"/>
        </w:numPr>
      </w:pPr>
      <w:r>
        <w:lastRenderedPageBreak/>
        <w:t>Chi non accoglie Gesù?</w:t>
      </w:r>
    </w:p>
    <w:p w14:paraId="7A8F5E67" w14:textId="77777777" w:rsidR="004E0D6A" w:rsidRDefault="004E0D6A" w:rsidP="00BB4DD5">
      <w:pPr>
        <w:pStyle w:val="Corpotesto"/>
        <w:numPr>
          <w:ilvl w:val="0"/>
          <w:numId w:val="8"/>
        </w:numPr>
      </w:pPr>
      <w:r>
        <w:t>Perché Gesù è venuto in mezzo a noi?</w:t>
      </w:r>
    </w:p>
    <w:p w14:paraId="69257CAB" w14:textId="77777777" w:rsidR="004E0D6A" w:rsidRDefault="004E0D6A" w:rsidP="00BB4DD5">
      <w:pPr>
        <w:pStyle w:val="Corpotesto"/>
        <w:numPr>
          <w:ilvl w:val="0"/>
          <w:numId w:val="8"/>
        </w:numPr>
      </w:pPr>
      <w:r>
        <w:t>Qual è la volontà del Padre?</w:t>
      </w:r>
    </w:p>
    <w:p w14:paraId="5E2C91A6" w14:textId="77777777" w:rsidR="004E0D6A" w:rsidRDefault="004E0D6A" w:rsidP="00BB4DD5">
      <w:pPr>
        <w:pStyle w:val="Corpotesto"/>
        <w:numPr>
          <w:ilvl w:val="0"/>
          <w:numId w:val="8"/>
        </w:numPr>
      </w:pPr>
      <w:r>
        <w:t>Cosa significa vedere Gesù e credere in Lui?</w:t>
      </w:r>
    </w:p>
    <w:p w14:paraId="6EDC6BDD" w14:textId="77777777" w:rsidR="003B0A57" w:rsidRDefault="003B0A57" w:rsidP="003B0A57">
      <w:pPr>
        <w:pStyle w:val="Corpotesto"/>
      </w:pPr>
    </w:p>
    <w:p w14:paraId="1922DFF8" w14:textId="77777777" w:rsidR="003B0A57" w:rsidRDefault="003A37DB" w:rsidP="003A37DB">
      <w:pPr>
        <w:pStyle w:val="Titolo2"/>
      </w:pPr>
      <w:bookmarkStart w:id="149" w:name="_Toc62170476"/>
      <w:r>
        <w:t>PREGHIERA DI CONCLUSIONE</w:t>
      </w:r>
      <w:bookmarkEnd w:id="149"/>
      <w:r>
        <w:t xml:space="preserve"> </w:t>
      </w:r>
    </w:p>
    <w:p w14:paraId="69F6E91C" w14:textId="77777777" w:rsidR="003B0A57" w:rsidRDefault="003B0A57" w:rsidP="003B0A57">
      <w:pPr>
        <w:pStyle w:val="Corpodeltesto2"/>
      </w:pPr>
      <w:r>
        <w:t xml:space="preserve">Signore Gesù, </w:t>
      </w:r>
    </w:p>
    <w:p w14:paraId="4059C3F8" w14:textId="77777777" w:rsidR="003B0A57" w:rsidRDefault="003B0A57" w:rsidP="003B0A57">
      <w:pPr>
        <w:pStyle w:val="Corpodeltesto2"/>
      </w:pPr>
      <w:r>
        <w:t>oggi l’Antivangelo sta conquistando i cuori.</w:t>
      </w:r>
    </w:p>
    <w:p w14:paraId="4EBFD10B" w14:textId="77777777" w:rsidR="003B0A57" w:rsidRDefault="003B0A57" w:rsidP="003B0A57">
      <w:pPr>
        <w:pStyle w:val="Corpodeltesto2"/>
      </w:pPr>
      <w:r>
        <w:t xml:space="preserve">Non si crede più nella verità della tua </w:t>
      </w:r>
      <w:r w:rsidR="00D94758">
        <w:t>Parola</w:t>
      </w:r>
      <w:r>
        <w:t>.</w:t>
      </w:r>
    </w:p>
    <w:p w14:paraId="2FC36592" w14:textId="77777777" w:rsidR="00D94758" w:rsidRDefault="00D94758" w:rsidP="00D94758">
      <w:pPr>
        <w:pStyle w:val="Corpodeltesto2"/>
      </w:pPr>
      <w:r>
        <w:t xml:space="preserve">Essa è disprezzata, manomessa, alterata. </w:t>
      </w:r>
    </w:p>
    <w:p w14:paraId="761C4BF5" w14:textId="77777777" w:rsidR="003B0A57" w:rsidRDefault="003B0A57" w:rsidP="003B0A57">
      <w:pPr>
        <w:pStyle w:val="Corpodeltesto2"/>
      </w:pPr>
      <w:r>
        <w:t>Ognuno fa di essa una favola, un racconto, una fiaba.</w:t>
      </w:r>
    </w:p>
    <w:p w14:paraId="369ADF81" w14:textId="77777777" w:rsidR="00D94758" w:rsidRDefault="00D94758" w:rsidP="003B0A57">
      <w:pPr>
        <w:pStyle w:val="Corpodeltesto2"/>
      </w:pPr>
      <w:r>
        <w:t>Aiutaci a credere che solo essa è Parola di vita eterna;</w:t>
      </w:r>
    </w:p>
    <w:p w14:paraId="6E7D281C" w14:textId="77777777" w:rsidR="00D94758" w:rsidRDefault="00D94758" w:rsidP="003B0A57">
      <w:pPr>
        <w:pStyle w:val="Corpodeltesto2"/>
      </w:pPr>
      <w:r>
        <w:t>che solo in essa è la nostra salvezza.</w:t>
      </w:r>
    </w:p>
    <w:p w14:paraId="5278A89E" w14:textId="77777777" w:rsidR="00D94758" w:rsidRDefault="00D94758" w:rsidP="003B0A57">
      <w:pPr>
        <w:pStyle w:val="Corpodeltesto2"/>
      </w:pPr>
      <w:r>
        <w:t xml:space="preserve">Dacci la vera fede nella tua Parola </w:t>
      </w:r>
    </w:p>
    <w:p w14:paraId="79E98558" w14:textId="77777777" w:rsidR="00D94758" w:rsidRDefault="00D94758" w:rsidP="003B0A57">
      <w:pPr>
        <w:pStyle w:val="Corpodeltesto2"/>
      </w:pPr>
      <w:r>
        <w:t>e noi, vivendo di Parola e per la Parola,</w:t>
      </w:r>
    </w:p>
    <w:p w14:paraId="0EAD79E8" w14:textId="77777777" w:rsidR="00D94758" w:rsidRDefault="00D94758" w:rsidP="003B0A57">
      <w:pPr>
        <w:pStyle w:val="Corpodeltesto2"/>
      </w:pPr>
      <w:r>
        <w:t xml:space="preserve">salveremo il mondo dalla sua idolatria. </w:t>
      </w:r>
    </w:p>
    <w:p w14:paraId="302A735A" w14:textId="77777777" w:rsidR="00D94758" w:rsidRDefault="00D94758" w:rsidP="003B0A57">
      <w:pPr>
        <w:pStyle w:val="Corpodeltesto2"/>
      </w:pPr>
    </w:p>
    <w:p w14:paraId="679814C4" w14:textId="77777777" w:rsidR="003A37DB" w:rsidRDefault="003A37DB" w:rsidP="003A37DB">
      <w:pPr>
        <w:pStyle w:val="Titolo2"/>
      </w:pPr>
      <w:bookmarkStart w:id="150" w:name="_Toc62170477"/>
      <w:r>
        <w:t>PROPOSITO FINALE</w:t>
      </w:r>
      <w:bookmarkEnd w:id="150"/>
    </w:p>
    <w:p w14:paraId="50619192" w14:textId="77777777" w:rsidR="00D94758" w:rsidRDefault="00D94758" w:rsidP="00D94758">
      <w:pPr>
        <w:pStyle w:val="Corpodeltesto2"/>
      </w:pPr>
      <w:r>
        <w:t xml:space="preserve">Vergine Maria, </w:t>
      </w:r>
    </w:p>
    <w:p w14:paraId="4A1A7D3B" w14:textId="77777777" w:rsidR="00D94758" w:rsidRDefault="00D94758" w:rsidP="00D94758">
      <w:pPr>
        <w:pStyle w:val="Corpodeltesto2"/>
      </w:pPr>
      <w:r>
        <w:t xml:space="preserve">Madre della Redenzione, </w:t>
      </w:r>
    </w:p>
    <w:p w14:paraId="75432F8D" w14:textId="77777777" w:rsidR="00D94758" w:rsidRDefault="00D94758" w:rsidP="00D94758">
      <w:pPr>
        <w:pStyle w:val="Corpodeltesto2"/>
      </w:pPr>
      <w:r>
        <w:t>ecco il proposito che oggi poniamo nel tuo cuore:</w:t>
      </w:r>
    </w:p>
    <w:p w14:paraId="2D841C60" w14:textId="77777777" w:rsidR="00D94758" w:rsidRDefault="00D94758" w:rsidP="00D94758">
      <w:pPr>
        <w:pStyle w:val="Corpodeltesto2"/>
      </w:pPr>
      <w:r>
        <w:t>distruggeremo il nostro Antivangelo,</w:t>
      </w:r>
    </w:p>
    <w:p w14:paraId="404154EF" w14:textId="77777777" w:rsidR="00D94758" w:rsidRDefault="00D94758" w:rsidP="00D94758">
      <w:pPr>
        <w:pStyle w:val="Corpodeltesto2"/>
      </w:pPr>
      <w:r>
        <w:t>questo idolo di pensiero che abbiamo costruito,</w:t>
      </w:r>
    </w:p>
    <w:p w14:paraId="2564284C" w14:textId="77777777" w:rsidR="00D94758" w:rsidRDefault="00D94758" w:rsidP="00D94758">
      <w:pPr>
        <w:pStyle w:val="Corpodeltesto2"/>
      </w:pPr>
      <w:r>
        <w:t>questo nuovo vitello d’oro,</w:t>
      </w:r>
    </w:p>
    <w:p w14:paraId="0E6AAC6D" w14:textId="77777777" w:rsidR="00D94758" w:rsidRDefault="00D94758" w:rsidP="00D94758">
      <w:pPr>
        <w:pStyle w:val="Corpodeltesto2"/>
      </w:pPr>
      <w:r>
        <w:t>e accoglieremo solo la Parola di tuo Figlio Gesù</w:t>
      </w:r>
    </w:p>
    <w:p w14:paraId="2D6589A5" w14:textId="77777777" w:rsidR="00D94758" w:rsidRDefault="00D94758" w:rsidP="00D94758">
      <w:pPr>
        <w:pStyle w:val="Corpodeltesto2"/>
      </w:pPr>
      <w:r>
        <w:t>come unica e sola Parola di vita eterna.</w:t>
      </w:r>
    </w:p>
    <w:p w14:paraId="2B5E53B0" w14:textId="77777777" w:rsidR="00D94758" w:rsidRDefault="00D94758" w:rsidP="00D94758">
      <w:pPr>
        <w:pStyle w:val="Corpodeltesto2"/>
      </w:pPr>
      <w:r>
        <w:t>Angeli e Santi di Dio fate che manteniamo fede</w:t>
      </w:r>
    </w:p>
    <w:p w14:paraId="5CBD4B1F" w14:textId="77777777" w:rsidR="00D94758" w:rsidRDefault="00277D34" w:rsidP="00D94758">
      <w:pPr>
        <w:pStyle w:val="Corpodeltesto2"/>
      </w:pPr>
      <w:r>
        <w:t xml:space="preserve">a </w:t>
      </w:r>
      <w:r w:rsidR="00D94758">
        <w:t>questo nostro proposito</w:t>
      </w:r>
    </w:p>
    <w:p w14:paraId="64F7C957" w14:textId="77777777" w:rsidR="00D94758" w:rsidRDefault="00D94758" w:rsidP="00D94758">
      <w:pPr>
        <w:pStyle w:val="Corpodeltesto2"/>
      </w:pPr>
      <w:r>
        <w:t>nel quale è posta la nostra salvezza.</w:t>
      </w:r>
    </w:p>
    <w:p w14:paraId="10F3E9B9" w14:textId="77777777" w:rsidR="00277D34" w:rsidRDefault="00277D34" w:rsidP="00584CB0">
      <w:pPr>
        <w:pStyle w:val="Titolo1"/>
        <w:sectPr w:rsidR="00277D34" w:rsidSect="00A4316E">
          <w:type w:val="oddPage"/>
          <w:pgSz w:w="11906" w:h="16838"/>
          <w:pgMar w:top="1701" w:right="1701" w:bottom="1701" w:left="1701" w:header="720" w:footer="720" w:gutter="0"/>
          <w:cols w:space="720"/>
          <w:titlePg/>
        </w:sectPr>
      </w:pPr>
    </w:p>
    <w:p w14:paraId="785A0CE2" w14:textId="77777777" w:rsidR="00EC71AA" w:rsidRDefault="00EC71AA" w:rsidP="00584CB0">
      <w:pPr>
        <w:pStyle w:val="Titolo1"/>
      </w:pPr>
      <w:bookmarkStart w:id="151" w:name="_Toc62170478"/>
      <w:r>
        <w:lastRenderedPageBreak/>
        <w:t>9° INCONTRO</w:t>
      </w:r>
      <w:bookmarkEnd w:id="151"/>
      <w:r>
        <w:t xml:space="preserve"> </w:t>
      </w:r>
    </w:p>
    <w:p w14:paraId="31AD4086" w14:textId="77777777" w:rsidR="00EC71AA" w:rsidRDefault="00EC71AA" w:rsidP="00A04D9D">
      <w:pPr>
        <w:pStyle w:val="Titolo2"/>
      </w:pPr>
      <w:bookmarkStart w:id="152" w:name="_Toc62170479"/>
      <w:r>
        <w:t>PER L’OMELIA</w:t>
      </w:r>
      <w:bookmarkEnd w:id="152"/>
      <w:r>
        <w:t xml:space="preserve"> </w:t>
      </w:r>
    </w:p>
    <w:p w14:paraId="5E91296C" w14:textId="77777777" w:rsidR="00D90D57" w:rsidRDefault="00D90D57" w:rsidP="00A04D9D">
      <w:pPr>
        <w:pStyle w:val="Titolo2"/>
      </w:pPr>
      <w:bookmarkStart w:id="153" w:name="_Toc62170480"/>
      <w:r>
        <w:t>COMMEMORAZIONE DI TUTTI I FEDELI DEFUNTI  2 NOVEMBRE 2</w:t>
      </w:r>
      <w:bookmarkEnd w:id="153"/>
    </w:p>
    <w:p w14:paraId="01EEFEC9" w14:textId="77777777" w:rsidR="00D90D57" w:rsidRPr="00080DFC" w:rsidRDefault="00080DFC" w:rsidP="00080DFC">
      <w:pPr>
        <w:jc w:val="both"/>
        <w:rPr>
          <w:b/>
        </w:rPr>
      </w:pPr>
      <w:r>
        <w:t xml:space="preserve"> </w:t>
      </w:r>
      <w:r w:rsidR="00D90D57">
        <w:cr/>
      </w:r>
      <w:r w:rsidR="00A81F0D" w:rsidRPr="00080DFC">
        <w:rPr>
          <w:b/>
        </w:rPr>
        <w:t>INGRESSO</w:t>
      </w:r>
    </w:p>
    <w:p w14:paraId="48B123BC" w14:textId="77777777" w:rsidR="00D90D57" w:rsidRDefault="00D90D57" w:rsidP="00080DFC">
      <w:pPr>
        <w:jc w:val="both"/>
      </w:pPr>
      <w:r>
        <w:t>L'eterno riposo dona loro, Signore,</w:t>
      </w:r>
      <w:r w:rsidR="00A81F0D">
        <w:t xml:space="preserve"> </w:t>
      </w:r>
      <w:r>
        <w:t>e splenda ad essi la luce perpetua.</w:t>
      </w:r>
    </w:p>
    <w:p w14:paraId="4EB4BE69" w14:textId="77777777" w:rsidR="00D90D57" w:rsidRPr="00A81F0D" w:rsidRDefault="00D90D57" w:rsidP="00080DFC">
      <w:pPr>
        <w:jc w:val="both"/>
        <w:rPr>
          <w:b/>
        </w:rPr>
      </w:pPr>
      <w:r>
        <w:cr/>
      </w:r>
      <w:r w:rsidR="00A81F0D" w:rsidRPr="00A81F0D">
        <w:rPr>
          <w:b/>
        </w:rPr>
        <w:t>COLLETTA</w:t>
      </w:r>
    </w:p>
    <w:p w14:paraId="06F9AE32" w14:textId="77777777" w:rsidR="00D90D57" w:rsidRDefault="00D90D57" w:rsidP="00080DFC">
      <w:pPr>
        <w:jc w:val="both"/>
      </w:pPr>
      <w:r>
        <w:t>O Dio, gloria dei credenti e vita dei giusti, che ci hai salvati con la morte e risurrezione del tuo Figlio sii misericordioso con i nostri fratelli defunti; quando erano in mezzo a noi essi hanno professato la fede nella risurrezione: tu dona loro la beatitudine senza fine. Per il nostro Signore...</w:t>
      </w:r>
    </w:p>
    <w:p w14:paraId="339C64CB" w14:textId="77777777" w:rsidR="00D90D57" w:rsidRDefault="00D90D57" w:rsidP="00080DFC">
      <w:pPr>
        <w:jc w:val="both"/>
      </w:pPr>
    </w:p>
    <w:p w14:paraId="11D3952B" w14:textId="77777777" w:rsidR="00D90D57" w:rsidRPr="00A81F0D" w:rsidRDefault="00A81F0D" w:rsidP="00080DFC">
      <w:pPr>
        <w:jc w:val="both"/>
        <w:rPr>
          <w:b/>
        </w:rPr>
      </w:pPr>
      <w:r w:rsidRPr="00A81F0D">
        <w:rPr>
          <w:b/>
        </w:rPr>
        <w:t xml:space="preserve">I LETTURA - </w:t>
      </w:r>
      <w:r w:rsidR="00D90D57" w:rsidRPr="00A81F0D">
        <w:rPr>
          <w:b/>
        </w:rPr>
        <w:t>Is 25, 6.7-9</w:t>
      </w:r>
    </w:p>
    <w:p w14:paraId="7D0E48CA" w14:textId="77777777" w:rsidR="00D90D57" w:rsidRDefault="00D90D57" w:rsidP="00080DFC">
      <w:pPr>
        <w:jc w:val="both"/>
      </w:pPr>
      <w:r>
        <w:t xml:space="preserve">In quel giorno, il Signore degli eserciti preparerà su questo monte un banchetto di grasse vivande, un banchetto di vini eccellenti, di cibi succulenti, di vini raffinati. Egli strapperà su questo monte il velo che copriva la faccia di tutti i popoli e la coltre che copriva tutte le genti. Eliminerà la morte per sempre; il Signore Dio asciugherà le lacrime su ogni volto; la condizione disonorevole del suo popolo farà scomparire da tutto il paese, poiché il Signore ha parlato. E si dirà in quel giorno: </w:t>
      </w:r>
      <w:r w:rsidR="00215CC5">
        <w:t>“</w:t>
      </w:r>
      <w:r>
        <w:t>Ecco il nostro Dio; in lui abbiamo sperato perché ci salvasse; questi è il Signore in cui abbiamo sperato; rallegriamoci, esultiamo per la sua salvezza</w:t>
      </w:r>
      <w:r w:rsidR="007F227C">
        <w:t>”</w:t>
      </w:r>
      <w:r>
        <w:t xml:space="preserve">. </w:t>
      </w:r>
    </w:p>
    <w:p w14:paraId="280B7A1A" w14:textId="77777777" w:rsidR="00D90D57" w:rsidRDefault="00D90D57" w:rsidP="00080DFC">
      <w:pPr>
        <w:jc w:val="both"/>
      </w:pPr>
    </w:p>
    <w:p w14:paraId="5B57EFB7" w14:textId="77777777" w:rsidR="00D90D57" w:rsidRPr="00A81F0D" w:rsidRDefault="00A81F0D" w:rsidP="00080DFC">
      <w:pPr>
        <w:jc w:val="both"/>
        <w:rPr>
          <w:b/>
        </w:rPr>
      </w:pPr>
      <w:r w:rsidRPr="00A81F0D">
        <w:rPr>
          <w:b/>
        </w:rPr>
        <w:t xml:space="preserve">SALMO - </w:t>
      </w:r>
      <w:r w:rsidR="00D90D57" w:rsidRPr="00A81F0D">
        <w:rPr>
          <w:b/>
        </w:rPr>
        <w:t>Sal 24</w:t>
      </w:r>
    </w:p>
    <w:p w14:paraId="57942921" w14:textId="77777777" w:rsidR="00D90D57" w:rsidRDefault="00D90D57" w:rsidP="00080DFC">
      <w:pPr>
        <w:jc w:val="both"/>
      </w:pPr>
      <w:r>
        <w:t>Chi spera in te, Signore, non resta deluso.</w:t>
      </w:r>
    </w:p>
    <w:p w14:paraId="69FAB52C" w14:textId="77777777" w:rsidR="00D90D57" w:rsidRDefault="00D90D57" w:rsidP="00080DFC">
      <w:pPr>
        <w:jc w:val="both"/>
      </w:pPr>
    </w:p>
    <w:p w14:paraId="52053F30" w14:textId="77777777" w:rsidR="00D90D57" w:rsidRDefault="00D90D57" w:rsidP="00080DFC">
      <w:pPr>
        <w:jc w:val="both"/>
      </w:pPr>
      <w:r>
        <w:t xml:space="preserve">Ricordati, Signore, del tuo amore, </w:t>
      </w:r>
      <w:r w:rsidR="00A81F0D">
        <w:t xml:space="preserve"> </w:t>
      </w:r>
      <w:r>
        <w:t xml:space="preserve">della tua fedeltà che è da sempre. </w:t>
      </w:r>
      <w:r w:rsidR="00A81F0D">
        <w:t xml:space="preserve"> </w:t>
      </w:r>
      <w:r>
        <w:t xml:space="preserve">Ricordati di me nella tua misericordia, per la tua bontà, Signore. </w:t>
      </w:r>
    </w:p>
    <w:p w14:paraId="2E55E4FD" w14:textId="77777777" w:rsidR="00D90D57" w:rsidRDefault="00D90D57" w:rsidP="00080DFC">
      <w:pPr>
        <w:jc w:val="both"/>
      </w:pPr>
    </w:p>
    <w:p w14:paraId="303E7B81" w14:textId="77777777" w:rsidR="00D90D57" w:rsidRDefault="00D90D57" w:rsidP="00080DFC">
      <w:pPr>
        <w:jc w:val="both"/>
      </w:pPr>
      <w:r>
        <w:t xml:space="preserve">Allevia le angosce del mio cuore, liberami dagli affanni. Vedi la mia miseria e la mia pena e perdona tutti i miei peccati. </w:t>
      </w:r>
    </w:p>
    <w:p w14:paraId="6814C32D" w14:textId="77777777" w:rsidR="00D90D57" w:rsidRDefault="00D90D57" w:rsidP="00080DFC">
      <w:pPr>
        <w:jc w:val="both"/>
      </w:pPr>
    </w:p>
    <w:p w14:paraId="7F9081D7" w14:textId="77777777" w:rsidR="00D90D57" w:rsidRDefault="00D90D57" w:rsidP="00080DFC">
      <w:pPr>
        <w:jc w:val="both"/>
      </w:pPr>
      <w:r>
        <w:t>Proteggimi, dammi salvezza;</w:t>
      </w:r>
      <w:r w:rsidR="00A81F0D">
        <w:t xml:space="preserve"> </w:t>
      </w:r>
      <w:r>
        <w:t xml:space="preserve">al tuo riparo io non sia deluso. </w:t>
      </w:r>
      <w:r w:rsidR="00A81F0D">
        <w:t xml:space="preserve"> </w:t>
      </w:r>
      <w:r>
        <w:t xml:space="preserve">Mi proteggano integrità e rettitudine, perché in te ho sperato. </w:t>
      </w:r>
    </w:p>
    <w:p w14:paraId="65D215E8" w14:textId="77777777" w:rsidR="00D90D57" w:rsidRDefault="00D90D57" w:rsidP="00080DFC">
      <w:pPr>
        <w:jc w:val="both"/>
      </w:pPr>
    </w:p>
    <w:p w14:paraId="479F4869" w14:textId="77777777" w:rsidR="00D90D57" w:rsidRPr="00A81F0D" w:rsidRDefault="00A81F0D" w:rsidP="00080DFC">
      <w:pPr>
        <w:jc w:val="both"/>
        <w:rPr>
          <w:b/>
        </w:rPr>
      </w:pPr>
      <w:r w:rsidRPr="00A81F0D">
        <w:rPr>
          <w:b/>
        </w:rPr>
        <w:t xml:space="preserve">II LETTURA - </w:t>
      </w:r>
      <w:r w:rsidR="00D90D57" w:rsidRPr="00A81F0D">
        <w:rPr>
          <w:b/>
        </w:rPr>
        <w:t>Rm 8, 14-23</w:t>
      </w:r>
    </w:p>
    <w:p w14:paraId="44A9C9E6" w14:textId="77777777" w:rsidR="00D90D57" w:rsidRDefault="00D90D57" w:rsidP="00080DFC">
      <w:pPr>
        <w:jc w:val="both"/>
      </w:pPr>
      <w:r>
        <w:t xml:space="preserve">Fratelli, tutti quelli che sono guidati dallo Spirito di Dio, costoro sono figli di Dio. E voi non avete ricevuto uno spirito da schiavi per ricadere nella paura, ma avete ricevuto uno spirito da figli adottivi per mezzo del quale gridiamo: </w:t>
      </w:r>
      <w:r w:rsidR="00215CC5">
        <w:t>“</w:t>
      </w:r>
      <w:r>
        <w:t>Abbà, Padre!</w:t>
      </w:r>
      <w:r w:rsidR="00DB2DF4">
        <w:t>”</w:t>
      </w:r>
      <w:r>
        <w:t xml:space="preserve">. Lo Spirito stesso attesta al nostro spirito che siamo figli di Dio. </w:t>
      </w:r>
      <w:r w:rsidR="00A81F0D">
        <w:t xml:space="preserve"> </w:t>
      </w:r>
      <w:r>
        <w:t xml:space="preserve">E se siamo figli, siamo anche eredi: eredi di Dio, coeredi di Cristo, se veramente partecipiamo alle sue sofferenze per partecipare anche alla sua gloria. Io ritengo, infatti, che le sofferenze del momento presente non sono paragonabili alla gloria futura che dovrà essere rivelata in noi. 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w:t>
      </w:r>
      <w:r w:rsidR="00560A1B">
        <w:t>Sappiamo</w:t>
      </w:r>
      <w:r>
        <w:t xml:space="preserve"> bene infatti che tutta la creazione geme e soffre fino ad oggi nelle doglie del parto; essa non è la sola, ma anche noi, che possediamo le primizie dello Spirito, gemiamo interiormente aspettando l'adozione a figli, la redenzione del nostro corpo. </w:t>
      </w:r>
    </w:p>
    <w:p w14:paraId="40B349A8" w14:textId="77777777" w:rsidR="00D90D57" w:rsidRDefault="00D90D57" w:rsidP="00080DFC">
      <w:pPr>
        <w:jc w:val="both"/>
      </w:pPr>
    </w:p>
    <w:p w14:paraId="391D8859" w14:textId="77777777" w:rsidR="00D90D57" w:rsidRPr="00A81F0D" w:rsidRDefault="00A81F0D" w:rsidP="00080DFC">
      <w:pPr>
        <w:jc w:val="both"/>
        <w:rPr>
          <w:b/>
        </w:rPr>
      </w:pPr>
      <w:r w:rsidRPr="00A81F0D">
        <w:rPr>
          <w:b/>
        </w:rPr>
        <w:t>CANTO AL VANGELO</w:t>
      </w:r>
    </w:p>
    <w:p w14:paraId="3D04A1C3" w14:textId="77777777" w:rsidR="00D90D57" w:rsidRDefault="00D90D57" w:rsidP="00080DFC">
      <w:pPr>
        <w:jc w:val="both"/>
      </w:pPr>
      <w:r>
        <w:t>Alleluia, alleluia.</w:t>
      </w:r>
      <w:r w:rsidR="00A81F0D">
        <w:t xml:space="preserve">  </w:t>
      </w:r>
      <w:r>
        <w:t>Venite, benedetti del Padre mio,</w:t>
      </w:r>
      <w:r w:rsidR="00A81F0D">
        <w:t xml:space="preserve"> </w:t>
      </w:r>
      <w:r>
        <w:t>ricevete il regno preparato per voi</w:t>
      </w:r>
      <w:r w:rsidR="00A81F0D">
        <w:t xml:space="preserve"> </w:t>
      </w:r>
      <w:r>
        <w:t>fin dall'origine del mondo.</w:t>
      </w:r>
      <w:r w:rsidR="00A81F0D">
        <w:t xml:space="preserve">  </w:t>
      </w:r>
      <w:r>
        <w:t>Alleluia.</w:t>
      </w:r>
    </w:p>
    <w:p w14:paraId="75BE9119" w14:textId="77777777" w:rsidR="00D90D57" w:rsidRPr="00A81F0D" w:rsidRDefault="00D90D57" w:rsidP="00080DFC">
      <w:pPr>
        <w:jc w:val="both"/>
        <w:rPr>
          <w:b/>
        </w:rPr>
      </w:pPr>
      <w:r>
        <w:cr/>
      </w:r>
      <w:r w:rsidR="00A81F0D" w:rsidRPr="00A81F0D">
        <w:rPr>
          <w:b/>
        </w:rPr>
        <w:t xml:space="preserve">VANGELO -  </w:t>
      </w:r>
      <w:r w:rsidRPr="00A81F0D">
        <w:rPr>
          <w:b/>
        </w:rPr>
        <w:t>Mt 25, 31-46</w:t>
      </w:r>
    </w:p>
    <w:p w14:paraId="2AD1756D" w14:textId="77777777" w:rsidR="00D90D57" w:rsidRDefault="00D90D57" w:rsidP="00080DFC">
      <w:pPr>
        <w:jc w:val="both"/>
      </w:pPr>
      <w:r>
        <w:lastRenderedPageBreak/>
        <w:t xml:space="preserve">In quel tempo, Gesù disse ai suoi discepoli: </w:t>
      </w:r>
      <w:r w:rsidR="00215CC5">
        <w:t>“</w:t>
      </w:r>
      <w:r>
        <w:t xml:space="preserve">Quando il Figlio dell'uomo verrà nella sua gloria con tutti i suoi angeli, si siederà sul trono della sua gloria. E saranno riunite davanti a lui tutte le genti, ed egli separerà gli uni dagli altri, come il pastore separa le pecore dai capri, e porrà le pecore alla sua destra e i capri alla sinistra. </w:t>
      </w:r>
      <w:r w:rsidR="00A81F0D">
        <w:t xml:space="preserve"> </w:t>
      </w:r>
      <w:r>
        <w:t xml:space="preserve">Allora il re dirà a quelli che stanno alla sua destra: Venite, benedetti del Padre mio, ricevete in eredità il regno preparato per voi fin dalla fondazione del mondo. Perché io ho avuto fame e mi avete dato da mangiare, ho avuto sete e mi avete dato da bere; ero forestiero e mi avete ospitato, nudo e mi avete vestito, malato e mi avete visitato, carcerato e siete venuti a trovarmi. </w:t>
      </w:r>
      <w:r w:rsidR="00A81F0D">
        <w:t xml:space="preserve"> </w:t>
      </w:r>
      <w:r>
        <w:t xml:space="preserve">Allora i giusti gli risponderanno: Signore, quando mai ti abbiamo veduto affamato e ti abbiamo dato da mangiare, assetato e ti abbiamo dato da bere? Quando ti abbiamo visto forestiero e ti abbiamo ospitato, o nudo e ti abbiamo vestito? E quando ti abbiamo visto ammalato o in carcere e siamo venuti a visitarti? Rispondendo, il re dirà loro: In verità vi dico: ogni volta che avete fatto queste cose a uno solo di questi miei fratelli più piccoli, l'avete fatto a me. Poi dirà a quelli alla sua sinistra: Via, lontano da me, maledetti, nel fuoco eterno, preparato per il diavolo e per i suoi angeli. </w:t>
      </w:r>
      <w:r w:rsidR="00A81F0D">
        <w:t xml:space="preserve"> </w:t>
      </w:r>
      <w:r>
        <w:t xml:space="preserve">Perché ho avuto fame e non mi avete dato da mangiare; ho avuto sete e non mi avete dato da bere; ero forestiero e non mi avete ospitato, nudo e non mi avete vestito, malato e in carcere e non mi avete visitato. Anch'essi allora risponderanno: Signore, quando mai ti abbiamo visto affamato o assetato o forestiero o nudo o malato o in carcere e non ti abbiamo assistito? </w:t>
      </w:r>
      <w:r w:rsidR="00A81F0D">
        <w:t xml:space="preserve"> </w:t>
      </w:r>
      <w:r>
        <w:t>Ma egli risponderà: In verità vi dico: ogni volta che non avete fatto queste cose a uno di questi miei fratelli più piccoli, non l'avete fatto a me. E se ne andranno, questi al supplizio eterno, e i giusti alla vita eterna</w:t>
      </w:r>
      <w:r w:rsidR="00DB2DF4">
        <w:t>”</w:t>
      </w:r>
      <w:r>
        <w:t xml:space="preserve">. </w:t>
      </w:r>
    </w:p>
    <w:p w14:paraId="4092AE7D" w14:textId="77777777" w:rsidR="00D90D57" w:rsidRDefault="00D90D57" w:rsidP="00080DFC">
      <w:pPr>
        <w:jc w:val="both"/>
      </w:pPr>
    </w:p>
    <w:p w14:paraId="563CCDB9" w14:textId="77777777" w:rsidR="00D90D57" w:rsidRPr="00A81F0D" w:rsidRDefault="00A81F0D" w:rsidP="00080DFC">
      <w:pPr>
        <w:jc w:val="both"/>
        <w:rPr>
          <w:b/>
        </w:rPr>
      </w:pPr>
      <w:r w:rsidRPr="00A81F0D">
        <w:rPr>
          <w:b/>
        </w:rPr>
        <w:t>SULLE OFFERTE</w:t>
      </w:r>
    </w:p>
    <w:p w14:paraId="75AD03A7" w14:textId="77777777" w:rsidR="00D90D57" w:rsidRDefault="00D90D57" w:rsidP="00080DFC">
      <w:pPr>
        <w:jc w:val="both"/>
      </w:pPr>
      <w:r>
        <w:t xml:space="preserve">Dio onnipotente, che nell'acqua del battesimo hai rigenerato i nostri fratelli defunti, per questo sacrificio di </w:t>
      </w:r>
      <w:r w:rsidR="00560A1B">
        <w:t>riconciliazione</w:t>
      </w:r>
      <w:r>
        <w:t xml:space="preserve"> che la Chiesa ti offre, lava le loro colpe nel sangue del Cristo e ricevili fra le braccia della tua misericordia. Per Cristo nostro Signore.</w:t>
      </w:r>
    </w:p>
    <w:p w14:paraId="09720885" w14:textId="77777777" w:rsidR="00D90D57" w:rsidRDefault="00D90D57" w:rsidP="00080DFC">
      <w:pPr>
        <w:jc w:val="both"/>
      </w:pPr>
    </w:p>
    <w:p w14:paraId="76BD8AB0" w14:textId="77777777" w:rsidR="00D90D57" w:rsidRPr="00A81F0D" w:rsidRDefault="00A81F0D" w:rsidP="00080DFC">
      <w:pPr>
        <w:jc w:val="both"/>
        <w:rPr>
          <w:b/>
        </w:rPr>
      </w:pPr>
      <w:r w:rsidRPr="00A81F0D">
        <w:rPr>
          <w:b/>
        </w:rPr>
        <w:t>DOPO LA COMUNIONE</w:t>
      </w:r>
    </w:p>
    <w:p w14:paraId="607E80DD" w14:textId="77777777" w:rsidR="00D90D57" w:rsidRDefault="00D90D57" w:rsidP="00080DFC">
      <w:pPr>
        <w:jc w:val="both"/>
      </w:pPr>
      <w:r>
        <w:t xml:space="preserve">O Padre, che in questo sacramento pasquale ci hai uniti al tuo Figlio, vincitore del peccato e della morte, </w:t>
      </w:r>
      <w:r w:rsidR="00560A1B">
        <w:t>fa'</w:t>
      </w:r>
      <w:r>
        <w:t xml:space="preserve"> che i nostri fratelli defunti, liberi da ogni colpa, partecipino alla gloria del Signore risorto, che vive e regna nei secoli dei secoli.</w:t>
      </w:r>
    </w:p>
    <w:p w14:paraId="70229319" w14:textId="77777777" w:rsidR="00A4576C" w:rsidRDefault="00A4576C" w:rsidP="00A4576C">
      <w:pPr>
        <w:pStyle w:val="Corpodeltesto3"/>
      </w:pPr>
    </w:p>
    <w:p w14:paraId="797206BD" w14:textId="77777777" w:rsidR="00273535" w:rsidRDefault="00273535" w:rsidP="00273535">
      <w:pPr>
        <w:pStyle w:val="Titolo2"/>
      </w:pPr>
      <w:bookmarkStart w:id="154" w:name="_Toc62170481"/>
      <w:r>
        <w:t>PRIMA LETTURA</w:t>
      </w:r>
      <w:bookmarkEnd w:id="154"/>
    </w:p>
    <w:p w14:paraId="267966CA" w14:textId="77777777" w:rsidR="00273535" w:rsidRDefault="00273535" w:rsidP="002571E9">
      <w:pPr>
        <w:pStyle w:val="Titolo3"/>
      </w:pPr>
      <w:bookmarkStart w:id="155" w:name="_Toc62170482"/>
      <w:r>
        <w:t xml:space="preserve">DIO </w:t>
      </w:r>
      <w:r w:rsidRPr="00FE006B">
        <w:t>HA</w:t>
      </w:r>
      <w:r>
        <w:t xml:space="preserve"> PARLATO AL SUO POPOLO PER MEZZO DEI PROFETI</w:t>
      </w:r>
      <w:bookmarkEnd w:id="155"/>
    </w:p>
    <w:p w14:paraId="1A691D0A" w14:textId="77777777" w:rsidR="00277D34" w:rsidRDefault="00DF0DC5" w:rsidP="00277D34">
      <w:pPr>
        <w:pStyle w:val="Corpotesto"/>
      </w:pPr>
      <w:r>
        <w:t xml:space="preserve">Isaia ci  offre una </w:t>
      </w:r>
      <w:r w:rsidR="00277D34">
        <w:t xml:space="preserve">piccola anticipazione </w:t>
      </w:r>
      <w:r>
        <w:t xml:space="preserve">di ciò che sarà il </w:t>
      </w:r>
      <w:r w:rsidR="00277D34">
        <w:t>mondo futuro</w:t>
      </w:r>
      <w:r>
        <w:t>. Sarà un mondo di vera comunione, vera fratellanza, vera amicizia, vera solidarietà, abbondanza, senza morte, senza lacrime, senza sofferenza, senza dolore. Sarà un mo</w:t>
      </w:r>
      <w:r w:rsidR="002C5A7A">
        <w:t>ndo pieno</w:t>
      </w:r>
      <w:r>
        <w:t xml:space="preserve"> di vita. In questo mondo si entrerà per la fede nel Dio della Speranza, nel Dio che è la Speranza dell’uomo. Questo mondo nuovo è prima di tutto un dono. È dono e conquista. </w:t>
      </w:r>
    </w:p>
    <w:p w14:paraId="4D8BD150" w14:textId="77777777" w:rsidR="00DF0DC5" w:rsidRDefault="00DF0DC5" w:rsidP="00277D34">
      <w:pPr>
        <w:pStyle w:val="Corpotesto"/>
      </w:pPr>
    </w:p>
    <w:p w14:paraId="07E9CB40" w14:textId="77777777" w:rsidR="00273535" w:rsidRDefault="00273535" w:rsidP="00273535">
      <w:pPr>
        <w:pStyle w:val="Titolo2"/>
      </w:pPr>
      <w:bookmarkStart w:id="156" w:name="_Toc62170483"/>
      <w:r>
        <w:t>SECONDA LETTURA</w:t>
      </w:r>
      <w:bookmarkEnd w:id="156"/>
    </w:p>
    <w:p w14:paraId="2F26F9EB" w14:textId="77777777" w:rsidR="00273535" w:rsidRDefault="00273535" w:rsidP="002571E9">
      <w:pPr>
        <w:pStyle w:val="Titolo3"/>
      </w:pPr>
      <w:bookmarkStart w:id="157" w:name="_Toc62170484"/>
      <w:r>
        <w:t xml:space="preserve">DIO </w:t>
      </w:r>
      <w:r w:rsidRPr="00FE006B">
        <w:t>HA</w:t>
      </w:r>
      <w:r>
        <w:t xml:space="preserve"> PARLATO AL SUO POPOLO PER MEZZO DEGLI APOSTOLI</w:t>
      </w:r>
      <w:bookmarkEnd w:id="157"/>
    </w:p>
    <w:p w14:paraId="054E7189" w14:textId="77777777" w:rsidR="00277D34" w:rsidRDefault="00277D34" w:rsidP="00277D34">
      <w:pPr>
        <w:pStyle w:val="Corpotesto"/>
      </w:pPr>
      <w:r>
        <w:t>Tutto il creato attende di essere redento.</w:t>
      </w:r>
      <w:r w:rsidR="00DF0DC5">
        <w:t xml:space="preserve"> Ma cosa è la redenzione dell’universo? È la sua uscita dalla schiavitù cui lo ha sottoposto il peccato dell’uomo. </w:t>
      </w:r>
      <w:r w:rsidR="00A4576C">
        <w:t xml:space="preserve">Oggi l’uomo costringe l’universo a vivere di falsità non di verità, di ingiustizia non di giustizia, di servitù non di amore, di egoismo non di carità, di morte non di vita, di solitudine non di comunione. L’universo non ci sta e attende di rientrare nella pienezza della sua verità. </w:t>
      </w:r>
    </w:p>
    <w:p w14:paraId="2D663AFC" w14:textId="77777777" w:rsidR="00A4576C" w:rsidRDefault="00A4576C" w:rsidP="00277D34">
      <w:pPr>
        <w:pStyle w:val="Corpotesto"/>
      </w:pPr>
    </w:p>
    <w:p w14:paraId="45F1A173" w14:textId="77777777" w:rsidR="00273535" w:rsidRDefault="00273535" w:rsidP="00273535">
      <w:pPr>
        <w:pStyle w:val="Titolo2"/>
      </w:pPr>
      <w:bookmarkStart w:id="158" w:name="_Toc62170485"/>
      <w:r w:rsidRPr="00C74342">
        <w:lastRenderedPageBreak/>
        <w:t>VANGELO</w:t>
      </w:r>
      <w:bookmarkEnd w:id="158"/>
    </w:p>
    <w:p w14:paraId="61CB92B1" w14:textId="77777777" w:rsidR="00273535" w:rsidRDefault="00273535" w:rsidP="002571E9">
      <w:pPr>
        <w:pStyle w:val="Titolo3"/>
      </w:pPr>
      <w:bookmarkStart w:id="159" w:name="_Toc62170486"/>
      <w:r>
        <w:t>DIO PARLA OGGI  AL SUO POPOLO PER MEZZO DELLO SPIRITO SANTO</w:t>
      </w:r>
      <w:bookmarkEnd w:id="159"/>
    </w:p>
    <w:p w14:paraId="59C768F1" w14:textId="77777777" w:rsidR="00A4576C" w:rsidRDefault="00A4576C" w:rsidP="00277D34">
      <w:pPr>
        <w:pStyle w:val="Corpotesto"/>
      </w:pPr>
      <w:r>
        <w:t xml:space="preserve">Chi entrerà nei cieli nuovi e nella terra nuova che Dio sta preparando? Vi entreranno tutti coloro che attraverso la loro opera di amore, carità, solidarietà, giustizia, pace, misericordia, compassione, avranno cooperato con il Signore a rendere il mondo presente una anticipazione di quello futuro. Questa anticipazione è possibile in un solo modo: vivendo di carità; consumando la nostra vita per aiutare quanti sono nel bisogno. </w:t>
      </w:r>
    </w:p>
    <w:p w14:paraId="5211BAD2" w14:textId="77777777" w:rsidR="00A4576C" w:rsidRDefault="00A4576C" w:rsidP="00277D34">
      <w:pPr>
        <w:pStyle w:val="Corpotesto"/>
      </w:pPr>
    </w:p>
    <w:p w14:paraId="0D38D8E4" w14:textId="77777777" w:rsidR="00A81F0D" w:rsidRDefault="00A81F0D" w:rsidP="002571E9">
      <w:pPr>
        <w:pStyle w:val="Titolo3"/>
      </w:pPr>
      <w:bookmarkStart w:id="160" w:name="_Toc62170487"/>
      <w:r>
        <w:t>Dal Vangelo secondo Matteo (</w:t>
      </w:r>
      <w:r w:rsidRPr="00A81F0D">
        <w:t xml:space="preserve"> Mt 25, 31-46</w:t>
      </w:r>
      <w:r>
        <w:t>).</w:t>
      </w:r>
      <w:bookmarkEnd w:id="160"/>
      <w:r>
        <w:t xml:space="preserve"> </w:t>
      </w:r>
    </w:p>
    <w:p w14:paraId="58E56B0F" w14:textId="77777777" w:rsidR="00A4576C" w:rsidRPr="00A4576C" w:rsidRDefault="00A4576C" w:rsidP="004D7505">
      <w:pPr>
        <w:pStyle w:val="Corpodeltesto3"/>
      </w:pPr>
    </w:p>
    <w:p w14:paraId="7448FC2F" w14:textId="77777777" w:rsidR="00A81F0D" w:rsidRDefault="00A81F0D" w:rsidP="0067719A">
      <w:pPr>
        <w:pStyle w:val="Corpodeltesto2"/>
      </w:pPr>
      <w:r w:rsidRPr="0067719A">
        <w:t xml:space="preserve">In quel tempo, Gesù disse ai suoi discepoli: “Quando il Figlio dell’uomo verrà nella sua gloria, e tutti gli angeli con lui, siederà sul trono della sua gloria. </w:t>
      </w:r>
    </w:p>
    <w:p w14:paraId="2EFF79D5" w14:textId="77777777" w:rsidR="004D7505" w:rsidRDefault="004D7505" w:rsidP="004D7505">
      <w:pPr>
        <w:pStyle w:val="Corpotesto"/>
      </w:pPr>
      <w:r>
        <w:t xml:space="preserve">Il Figlio dell’uomo verrà nella sua gloria alla fine del mondo, quando il Signore creerà i cieli nuovi e la terra nuova. </w:t>
      </w:r>
    </w:p>
    <w:p w14:paraId="19F1A371" w14:textId="77777777" w:rsidR="004D7505" w:rsidRDefault="004D7505" w:rsidP="004D7505">
      <w:pPr>
        <w:pStyle w:val="Corpotesto"/>
      </w:pPr>
      <w:r>
        <w:t>Il Figlio dell’uomo verrà, si siederà sul trono della sua gloria, gli faranno corona tutti gli Angeli del Cielo.</w:t>
      </w:r>
    </w:p>
    <w:p w14:paraId="6617EF54" w14:textId="77777777" w:rsidR="004D7505" w:rsidRDefault="004D7505" w:rsidP="004D7505">
      <w:pPr>
        <w:pStyle w:val="Corpotesto"/>
      </w:pPr>
      <w:r>
        <w:t>Immaginate un giudice che entra nella sala del giudizio con la sua corte.</w:t>
      </w:r>
    </w:p>
    <w:p w14:paraId="3F455C15" w14:textId="77777777" w:rsidR="004D7505" w:rsidRDefault="004D7505" w:rsidP="004D7505">
      <w:pPr>
        <w:pStyle w:val="Corpotesto"/>
      </w:pPr>
      <w:r>
        <w:t>È questa la verità racchius</w:t>
      </w:r>
      <w:r w:rsidR="002C5A7A">
        <w:t>a</w:t>
      </w:r>
      <w:r>
        <w:t xml:space="preserve"> in queste prime parole di Gesù.</w:t>
      </w:r>
    </w:p>
    <w:p w14:paraId="62EA610D" w14:textId="77777777" w:rsidR="004D7505" w:rsidRDefault="004D7505" w:rsidP="004D7505">
      <w:pPr>
        <w:pStyle w:val="Corpotesto"/>
      </w:pPr>
      <w:r>
        <w:t>Il Figlio dell’uomo non verrà nella carne, nell’umiltà della sua umanità.</w:t>
      </w:r>
    </w:p>
    <w:p w14:paraId="549A1E3E" w14:textId="77777777" w:rsidR="004D7505" w:rsidRDefault="004D7505" w:rsidP="004D7505">
      <w:pPr>
        <w:pStyle w:val="Corpotesto"/>
      </w:pPr>
      <w:r>
        <w:t>Verrà rivestito della sua divinità e della gloria della sua risurrezione.</w:t>
      </w:r>
    </w:p>
    <w:p w14:paraId="3787074B" w14:textId="77777777" w:rsidR="004D7505" w:rsidRDefault="004D7505" w:rsidP="004D7505">
      <w:pPr>
        <w:pStyle w:val="Corpotesto"/>
      </w:pPr>
      <w:r>
        <w:t>Verrà come il Giudice dell’universo.</w:t>
      </w:r>
    </w:p>
    <w:p w14:paraId="522F88C2" w14:textId="77777777" w:rsidR="00A81F0D" w:rsidRDefault="00A81F0D" w:rsidP="0067719A">
      <w:pPr>
        <w:pStyle w:val="Corpodeltesto2"/>
      </w:pPr>
      <w:r w:rsidRPr="0067719A">
        <w:t xml:space="preserve">Davanti a lui verranno radunati tutti i popoli. Egli separerà gli uni dagli altri, come il pastore separa le pecore dalle capre, </w:t>
      </w:r>
    </w:p>
    <w:p w14:paraId="049E6361" w14:textId="77777777" w:rsidR="000344DC" w:rsidRDefault="000344DC" w:rsidP="000344DC">
      <w:pPr>
        <w:pStyle w:val="Corpotesto"/>
      </w:pPr>
      <w:r>
        <w:t>Tutti i popoli verranno radunati davanti a Lui per il giudizio.</w:t>
      </w:r>
    </w:p>
    <w:p w14:paraId="4B573F1A" w14:textId="77777777" w:rsidR="000344DC" w:rsidRDefault="000344DC" w:rsidP="000344DC">
      <w:pPr>
        <w:pStyle w:val="Corpotesto"/>
      </w:pPr>
      <w:r>
        <w:t>In un istante verranno separati gli uni dagli altri, allo stesso modo che il pastore separa le pecore dalle capre.</w:t>
      </w:r>
    </w:p>
    <w:p w14:paraId="6D1CB17E" w14:textId="77777777" w:rsidR="000344DC" w:rsidRDefault="000344DC" w:rsidP="000344DC">
      <w:pPr>
        <w:pStyle w:val="Corpotesto"/>
      </w:pPr>
      <w:r>
        <w:t>Questa separazione è già giudizio. È il giudizio.</w:t>
      </w:r>
    </w:p>
    <w:p w14:paraId="00D221F1" w14:textId="77777777" w:rsidR="000344DC" w:rsidRDefault="004708AF" w:rsidP="000344DC">
      <w:pPr>
        <w:pStyle w:val="Corpotesto"/>
      </w:pPr>
      <w:r>
        <w:t>Tutto il resto è motivazione e sentenza del giudizio operato.</w:t>
      </w:r>
    </w:p>
    <w:p w14:paraId="186CD513" w14:textId="77777777" w:rsidR="00A81F0D" w:rsidRDefault="00A81F0D" w:rsidP="0067719A">
      <w:pPr>
        <w:pStyle w:val="Corpodeltesto2"/>
      </w:pPr>
      <w:r w:rsidRPr="0067719A">
        <w:t xml:space="preserve">e porrà le pecore alla sua destra e le capre alla sinistra. </w:t>
      </w:r>
    </w:p>
    <w:p w14:paraId="2236E810" w14:textId="77777777" w:rsidR="00716315" w:rsidRDefault="00716315" w:rsidP="00716315">
      <w:pPr>
        <w:pStyle w:val="Corpotesto"/>
      </w:pPr>
      <w:r>
        <w:t>Ecco il giudizio, la separazione:</w:t>
      </w:r>
    </w:p>
    <w:p w14:paraId="2F716898" w14:textId="77777777" w:rsidR="00716315" w:rsidRDefault="00716315" w:rsidP="00716315">
      <w:pPr>
        <w:pStyle w:val="Corpotesto"/>
      </w:pPr>
      <w:r>
        <w:t>le pecore vengono poste alla destra di Gesù, le capre alla sinistra.</w:t>
      </w:r>
    </w:p>
    <w:p w14:paraId="2CC668F2" w14:textId="77777777" w:rsidR="00A81F0D" w:rsidRDefault="00A81F0D" w:rsidP="0067719A">
      <w:pPr>
        <w:pStyle w:val="Corpodeltesto2"/>
      </w:pPr>
      <w:r w:rsidRPr="0067719A">
        <w:t xml:space="preserve">Allora il re dirà a quelli che saranno alla sua destra: “Venite, benedetti del Padre mio, ricevete in eredità il regno preparato per voi fin dalla creazione del mondo, </w:t>
      </w:r>
    </w:p>
    <w:p w14:paraId="52B4E650" w14:textId="77777777" w:rsidR="00716315" w:rsidRDefault="00716315" w:rsidP="00716315">
      <w:pPr>
        <w:pStyle w:val="Corpotesto"/>
      </w:pPr>
      <w:r>
        <w:t>Ecco la sentenza:</w:t>
      </w:r>
    </w:p>
    <w:p w14:paraId="00F47DD2" w14:textId="77777777" w:rsidR="00716315" w:rsidRDefault="00716315" w:rsidP="00716315">
      <w:pPr>
        <w:pStyle w:val="Corpotesto"/>
      </w:pPr>
      <w:r>
        <w:t>Quelli posti a destra vengono chiamati Benedetti del Padre e invitati a ricevere in eredità il regno.</w:t>
      </w:r>
    </w:p>
    <w:p w14:paraId="3E8B888D" w14:textId="77777777" w:rsidR="00716315" w:rsidRDefault="00716315" w:rsidP="00716315">
      <w:pPr>
        <w:pStyle w:val="Corpotesto"/>
      </w:pPr>
      <w:r>
        <w:lastRenderedPageBreak/>
        <w:t>Il regno è stato preparato per loro fin dalla creazione del mondo.</w:t>
      </w:r>
    </w:p>
    <w:p w14:paraId="0A0269F6" w14:textId="77777777" w:rsidR="00716315" w:rsidRDefault="00716315" w:rsidP="00716315">
      <w:pPr>
        <w:pStyle w:val="Corpotesto"/>
      </w:pPr>
      <w:r>
        <w:t>Il regno è il Paradiso.</w:t>
      </w:r>
    </w:p>
    <w:p w14:paraId="19A7AE0E" w14:textId="77777777" w:rsidR="00716315" w:rsidRDefault="00A81F0D" w:rsidP="0067719A">
      <w:pPr>
        <w:pStyle w:val="Corpodeltesto2"/>
      </w:pPr>
      <w:r w:rsidRPr="0067719A">
        <w:t>perché ho avuto fame e mi avete dato da mangiare, ho avuto sete e mi avete dato da bere, ero straniero e mi avete accolto,</w:t>
      </w:r>
    </w:p>
    <w:p w14:paraId="50CCFE97" w14:textId="77777777" w:rsidR="00A81F0D" w:rsidRDefault="00716315" w:rsidP="00716315">
      <w:pPr>
        <w:pStyle w:val="Corpotesto"/>
      </w:pPr>
      <w:r>
        <w:t>Ecco la motivazione della sentenza:</w:t>
      </w:r>
    </w:p>
    <w:p w14:paraId="634FC6D6" w14:textId="77777777" w:rsidR="00716315" w:rsidRDefault="00716315" w:rsidP="00716315">
      <w:pPr>
        <w:pStyle w:val="Corpotesto"/>
      </w:pPr>
      <w:r>
        <w:t>Ho avuto fame e mi avete dato da mangiare.</w:t>
      </w:r>
    </w:p>
    <w:p w14:paraId="068BF3BC" w14:textId="77777777" w:rsidR="00716315" w:rsidRDefault="00716315" w:rsidP="00716315">
      <w:pPr>
        <w:pStyle w:val="Corpotesto"/>
      </w:pPr>
      <w:r>
        <w:t>Ho avuto sete e mi avete dato da bere.</w:t>
      </w:r>
    </w:p>
    <w:p w14:paraId="42122DAB" w14:textId="77777777" w:rsidR="00716315" w:rsidRDefault="00716315" w:rsidP="00716315">
      <w:pPr>
        <w:pStyle w:val="Corpotesto"/>
      </w:pPr>
      <w:r>
        <w:t>Ero straniero e mi avete accolto.</w:t>
      </w:r>
    </w:p>
    <w:p w14:paraId="4E6EBFB4" w14:textId="77777777" w:rsidR="00A81F0D" w:rsidRDefault="00A81F0D" w:rsidP="0067719A">
      <w:pPr>
        <w:pStyle w:val="Corpodeltesto2"/>
      </w:pPr>
      <w:r w:rsidRPr="0067719A">
        <w:t xml:space="preserve">nudo e mi avete vestito, malato e mi avete visitato, ero in carcere e siete venuti a trovarmi”. </w:t>
      </w:r>
    </w:p>
    <w:p w14:paraId="09BD3A48" w14:textId="77777777" w:rsidR="00716315" w:rsidRDefault="00716315" w:rsidP="00716315">
      <w:pPr>
        <w:pStyle w:val="Corpotesto"/>
      </w:pPr>
      <w:r>
        <w:t>Ecco la continuazione della motivazione della stessa sentenza di vita:</w:t>
      </w:r>
    </w:p>
    <w:p w14:paraId="3B71801F" w14:textId="77777777" w:rsidR="00716315" w:rsidRDefault="00716315" w:rsidP="00716315">
      <w:pPr>
        <w:pStyle w:val="Corpotesto"/>
      </w:pPr>
      <w:r>
        <w:t>Ero nudo e mi avete vestito.</w:t>
      </w:r>
    </w:p>
    <w:p w14:paraId="0C4D064C" w14:textId="77777777" w:rsidR="00716315" w:rsidRDefault="00716315" w:rsidP="00716315">
      <w:pPr>
        <w:pStyle w:val="Corpotesto"/>
      </w:pPr>
      <w:r>
        <w:t xml:space="preserve">Ero malato e mi avete visitato. </w:t>
      </w:r>
    </w:p>
    <w:p w14:paraId="01F74DB5" w14:textId="77777777" w:rsidR="00716315" w:rsidRDefault="00716315" w:rsidP="00716315">
      <w:pPr>
        <w:pStyle w:val="Corpotesto"/>
      </w:pPr>
      <w:r>
        <w:t>Ero in carcere e siete venuti a trovarmi.</w:t>
      </w:r>
    </w:p>
    <w:p w14:paraId="076CBFCC" w14:textId="77777777" w:rsidR="00716315" w:rsidRDefault="00182C56" w:rsidP="00716315">
      <w:pPr>
        <w:pStyle w:val="Corpotesto"/>
      </w:pPr>
      <w:r>
        <w:t>Queste persone hanno vissuto di carità.</w:t>
      </w:r>
    </w:p>
    <w:p w14:paraId="72069A93" w14:textId="77777777" w:rsidR="00182C56" w:rsidRDefault="00182C56" w:rsidP="00716315">
      <w:pPr>
        <w:pStyle w:val="Corpotesto"/>
      </w:pPr>
      <w:r>
        <w:t>Hanno fatto il bene.</w:t>
      </w:r>
    </w:p>
    <w:p w14:paraId="0264E358" w14:textId="77777777" w:rsidR="00182C56" w:rsidRDefault="00182C56" w:rsidP="00716315">
      <w:pPr>
        <w:pStyle w:val="Corpotesto"/>
      </w:pPr>
      <w:r>
        <w:t xml:space="preserve">Queste persone non si sono chiuse in se stesse. </w:t>
      </w:r>
    </w:p>
    <w:p w14:paraId="73726B86" w14:textId="77777777" w:rsidR="00182C56" w:rsidRDefault="00182C56" w:rsidP="00716315">
      <w:pPr>
        <w:pStyle w:val="Corpotesto"/>
      </w:pPr>
      <w:r>
        <w:t>Hanno visto persone come loro in stato di necessità e si sono poste al loro servizio nella grande carità.</w:t>
      </w:r>
    </w:p>
    <w:p w14:paraId="0793FB9B" w14:textId="77777777" w:rsidR="00182C56" w:rsidRDefault="00182C56" w:rsidP="00716315">
      <w:pPr>
        <w:pStyle w:val="Corpotesto"/>
      </w:pPr>
      <w:r>
        <w:t>Queste persone hanno anticipato sulla terra il Paradiso.</w:t>
      </w:r>
    </w:p>
    <w:p w14:paraId="53282088" w14:textId="77777777" w:rsidR="00182C56" w:rsidRDefault="00182C56" w:rsidP="00716315">
      <w:pPr>
        <w:pStyle w:val="Corpotesto"/>
      </w:pPr>
      <w:r>
        <w:t>Hanno fatto vedere al mondo intero come si vivrà domani nel Cielo.</w:t>
      </w:r>
    </w:p>
    <w:p w14:paraId="4574D63A" w14:textId="77777777" w:rsidR="00182C56" w:rsidRDefault="00261BA9" w:rsidP="00716315">
      <w:pPr>
        <w:pStyle w:val="Corpotesto"/>
      </w:pPr>
      <w:r>
        <w:t xml:space="preserve">È una pallida idea, ma è già un inizio. </w:t>
      </w:r>
    </w:p>
    <w:p w14:paraId="2E4B3A3A" w14:textId="77777777" w:rsidR="00A81F0D" w:rsidRDefault="00A81F0D" w:rsidP="0067719A">
      <w:pPr>
        <w:pStyle w:val="Corpodeltesto2"/>
      </w:pPr>
      <w:r w:rsidRPr="0067719A">
        <w:t xml:space="preserve">Allora i giusti gli risponderanno: “Signore, quando ti abbiamo visto affamato e ti abbiamo dato da mangiare, o assetato e ti abbiamo dato da bere? </w:t>
      </w:r>
    </w:p>
    <w:p w14:paraId="17057DAB" w14:textId="77777777" w:rsidR="00261BA9" w:rsidRDefault="00261BA9" w:rsidP="00261BA9">
      <w:pPr>
        <w:pStyle w:val="Corpotesto"/>
      </w:pPr>
      <w:r>
        <w:t>Nella motivazione della sentenza Gesù aveva detto di essere stato Lui nudo, assetato, affamato, forestiero, malato, carcerato.</w:t>
      </w:r>
    </w:p>
    <w:p w14:paraId="48B2BE3F" w14:textId="77777777" w:rsidR="00261BA9" w:rsidRDefault="00261BA9" w:rsidP="00261BA9">
      <w:pPr>
        <w:pStyle w:val="Corpotesto"/>
      </w:pPr>
      <w:r>
        <w:t xml:space="preserve">I giusti gli rispondono che loro mai lo hanno visto, mai incontrato, mai aiutato.  </w:t>
      </w:r>
    </w:p>
    <w:p w14:paraId="0C39486A" w14:textId="77777777" w:rsidR="00261BA9" w:rsidRDefault="00261BA9" w:rsidP="00261BA9">
      <w:pPr>
        <w:pStyle w:val="Corpotesto"/>
      </w:pPr>
      <w:r>
        <w:t>Il Cristo che loro hanno incontrato – se cristiani nella successione apostolica – è stato solo quello dell’Eucaristia.</w:t>
      </w:r>
    </w:p>
    <w:p w14:paraId="0C9BAF9A" w14:textId="77777777" w:rsidR="0067719A" w:rsidRDefault="00261BA9" w:rsidP="00261BA9">
      <w:pPr>
        <w:pStyle w:val="Corpotesto"/>
      </w:pPr>
      <w:r>
        <w:t>Il Cristo  dell’Eucaristia non ha fame.</w:t>
      </w:r>
    </w:p>
    <w:p w14:paraId="4BAC570D" w14:textId="77777777" w:rsidR="00261BA9" w:rsidRPr="0067719A" w:rsidRDefault="00261BA9" w:rsidP="00261BA9">
      <w:pPr>
        <w:pStyle w:val="Corpotesto"/>
      </w:pPr>
      <w:r>
        <w:t>Non ha sete.</w:t>
      </w:r>
    </w:p>
    <w:p w14:paraId="2D9458BA" w14:textId="77777777" w:rsidR="00A81F0D" w:rsidRDefault="00A81F0D" w:rsidP="0067719A">
      <w:pPr>
        <w:pStyle w:val="Corpodeltesto2"/>
      </w:pPr>
      <w:r w:rsidRPr="0067719A">
        <w:t xml:space="preserve">Quando mai ti abbiamo visto straniero e ti abbiamo accolto, o nudo e ti abbiamo vestito? </w:t>
      </w:r>
    </w:p>
    <w:p w14:paraId="2F1CAA98" w14:textId="77777777" w:rsidR="00261BA9" w:rsidRDefault="00261BA9" w:rsidP="00261BA9">
      <w:pPr>
        <w:pStyle w:val="Corpotesto"/>
      </w:pPr>
      <w:r>
        <w:t>Il Cristo dell’Eucaristia non è neanche uno straniero o un nudo.</w:t>
      </w:r>
    </w:p>
    <w:p w14:paraId="79C94695" w14:textId="77777777" w:rsidR="00A81F0D" w:rsidRDefault="00A81F0D" w:rsidP="0067719A">
      <w:pPr>
        <w:pStyle w:val="Corpodeltesto2"/>
      </w:pPr>
      <w:r w:rsidRPr="0067719A">
        <w:t xml:space="preserve">Quando mai ti abbiamo visto malato o in carcere e siamo venuti a visitarti?”. </w:t>
      </w:r>
    </w:p>
    <w:p w14:paraId="39A5B944" w14:textId="77777777" w:rsidR="00261BA9" w:rsidRDefault="00261BA9" w:rsidP="00261BA9">
      <w:pPr>
        <w:pStyle w:val="Corpotesto"/>
      </w:pPr>
      <w:r>
        <w:lastRenderedPageBreak/>
        <w:t>Non è neppure malato o carcerato.</w:t>
      </w:r>
    </w:p>
    <w:p w14:paraId="25C1385A" w14:textId="77777777" w:rsidR="00261BA9" w:rsidRDefault="00261BA9" w:rsidP="00261BA9">
      <w:pPr>
        <w:pStyle w:val="Corpotesto"/>
      </w:pPr>
      <w:r>
        <w:t>È il Cristo della gloria.</w:t>
      </w:r>
    </w:p>
    <w:p w14:paraId="009B9596" w14:textId="77777777" w:rsidR="00261BA9" w:rsidRDefault="00261BA9" w:rsidP="00261BA9">
      <w:pPr>
        <w:pStyle w:val="Corpotesto"/>
      </w:pPr>
      <w:r>
        <w:t>È il Cristo che è nel Cielo, con il suo corpo glorioso.</w:t>
      </w:r>
    </w:p>
    <w:p w14:paraId="6BC65A81" w14:textId="77777777" w:rsidR="00702478" w:rsidRDefault="00702478" w:rsidP="00261BA9">
      <w:pPr>
        <w:pStyle w:val="Corpotesto"/>
      </w:pPr>
      <w:r>
        <w:t>Loro un Cristo bisognoso non lo hanno mai incontrato, mai visto.</w:t>
      </w:r>
    </w:p>
    <w:p w14:paraId="338AFDDA" w14:textId="77777777" w:rsidR="00A81F0D" w:rsidRDefault="00A81F0D" w:rsidP="0067719A">
      <w:pPr>
        <w:pStyle w:val="Corpodeltesto2"/>
      </w:pPr>
      <w:r w:rsidRPr="0067719A">
        <w:t xml:space="preserve">E il re risponderà loro: “In verità io vi dico: tutto quello che avete fatto a uno solo di questi miei fratelli più piccoli, l’avete fatto a me”. </w:t>
      </w:r>
    </w:p>
    <w:p w14:paraId="7639644A" w14:textId="77777777" w:rsidR="00702478" w:rsidRDefault="00702478" w:rsidP="00702478">
      <w:pPr>
        <w:pStyle w:val="Corpotesto"/>
      </w:pPr>
      <w:r>
        <w:t>Cristo Gesù è il fratello più piccolo.</w:t>
      </w:r>
    </w:p>
    <w:p w14:paraId="12C971C2" w14:textId="77777777" w:rsidR="00702478" w:rsidRDefault="00702478" w:rsidP="00702478">
      <w:pPr>
        <w:pStyle w:val="Corpotesto"/>
      </w:pPr>
      <w:r>
        <w:t>Cristo Gesù è colui che è nel bisogno.</w:t>
      </w:r>
    </w:p>
    <w:p w14:paraId="551DD127" w14:textId="77777777" w:rsidR="00702478" w:rsidRDefault="00702478" w:rsidP="00702478">
      <w:pPr>
        <w:pStyle w:val="Corpotesto"/>
      </w:pPr>
      <w:r>
        <w:t>Cristo Gesù è il reietto della società, l’abbandonato del mondo.</w:t>
      </w:r>
    </w:p>
    <w:p w14:paraId="73EDAF6A" w14:textId="77777777" w:rsidR="00273C2E" w:rsidRDefault="00273C2E" w:rsidP="00702478">
      <w:pPr>
        <w:pStyle w:val="Corpotesto"/>
      </w:pPr>
      <w:r>
        <w:t xml:space="preserve">Attenzione: </w:t>
      </w:r>
    </w:p>
    <w:p w14:paraId="006F6515" w14:textId="77777777" w:rsidR="00702478" w:rsidRDefault="00273C2E" w:rsidP="00702478">
      <w:pPr>
        <w:pStyle w:val="Corpotesto"/>
      </w:pPr>
      <w:r>
        <w:t>Cristo Gesù non è nel bisognoso. È il bisognoso.</w:t>
      </w:r>
    </w:p>
    <w:p w14:paraId="4C857593" w14:textId="77777777" w:rsidR="00273C2E" w:rsidRDefault="00273C2E" w:rsidP="00702478">
      <w:pPr>
        <w:pStyle w:val="Corpotesto"/>
      </w:pPr>
      <w:r>
        <w:t>Non è nel carcerato. È il carcerato.</w:t>
      </w:r>
    </w:p>
    <w:p w14:paraId="36FC62EB" w14:textId="77777777" w:rsidR="00273C2E" w:rsidRDefault="00273C2E" w:rsidP="00702478">
      <w:pPr>
        <w:pStyle w:val="Corpotesto"/>
      </w:pPr>
      <w:r>
        <w:t>Non è nell’affamato. È l’affamato.</w:t>
      </w:r>
    </w:p>
    <w:p w14:paraId="0B6BA080" w14:textId="77777777" w:rsidR="00273C2E" w:rsidRDefault="00273C2E" w:rsidP="00702478">
      <w:pPr>
        <w:pStyle w:val="Corpotesto"/>
      </w:pPr>
      <w:r>
        <w:t>Non è nel nudo. È il nudo.</w:t>
      </w:r>
    </w:p>
    <w:p w14:paraId="3AF8FAC9" w14:textId="77777777" w:rsidR="00273C2E" w:rsidRDefault="00273C2E" w:rsidP="00702478">
      <w:pPr>
        <w:pStyle w:val="Corpotesto"/>
      </w:pPr>
      <w:r>
        <w:t>Non è nell’ammalato. È l’ammalato.</w:t>
      </w:r>
    </w:p>
    <w:p w14:paraId="7CB9B1E7" w14:textId="77777777" w:rsidR="00273C2E" w:rsidRDefault="00273C2E" w:rsidP="00702478">
      <w:pPr>
        <w:pStyle w:val="Corpotesto"/>
      </w:pPr>
      <w:r>
        <w:t>Non è nell’assetato. È l’assetato.</w:t>
      </w:r>
    </w:p>
    <w:p w14:paraId="7AEAF6A8" w14:textId="77777777" w:rsidR="00273C2E" w:rsidRDefault="00273C2E" w:rsidP="00702478">
      <w:pPr>
        <w:pStyle w:val="Corpotesto"/>
      </w:pPr>
      <w:r>
        <w:t>Non è nel forestiero. È il forestiero.</w:t>
      </w:r>
    </w:p>
    <w:p w14:paraId="23058218" w14:textId="77777777" w:rsidR="00273C2E" w:rsidRDefault="00273C2E" w:rsidP="00702478">
      <w:pPr>
        <w:pStyle w:val="Corpotesto"/>
      </w:pPr>
      <w:r>
        <w:t>Questa verità è un vero schiaffo morale per il nostro cristianesimo che vive e coltiva il disprezzo dell’uomo.</w:t>
      </w:r>
    </w:p>
    <w:p w14:paraId="255C9E53" w14:textId="77777777" w:rsidR="00273C2E" w:rsidRDefault="00D8454C" w:rsidP="00702478">
      <w:pPr>
        <w:pStyle w:val="Corpotesto"/>
      </w:pPr>
      <w:r>
        <w:t>Adorare i</w:t>
      </w:r>
      <w:r w:rsidR="00273C2E">
        <w:t xml:space="preserve">l Cristo </w:t>
      </w:r>
      <w:r w:rsidR="00273C2E" w:rsidRPr="00273C2E">
        <w:rPr>
          <w:i/>
        </w:rPr>
        <w:t>“rituale”</w:t>
      </w:r>
      <w:r w:rsidR="00273C2E">
        <w:t xml:space="preserve"> </w:t>
      </w:r>
      <w:r>
        <w:t xml:space="preserve">senza servire il Cristo </w:t>
      </w:r>
      <w:r w:rsidRPr="00D8454C">
        <w:rPr>
          <w:i/>
        </w:rPr>
        <w:t>“reale”</w:t>
      </w:r>
      <w:r>
        <w:rPr>
          <w:i/>
        </w:rPr>
        <w:t xml:space="preserve">, “storico” </w:t>
      </w:r>
      <w:r>
        <w:t>non serve alla nostra salvezza.</w:t>
      </w:r>
    </w:p>
    <w:p w14:paraId="6D329431" w14:textId="77777777" w:rsidR="00D8454C" w:rsidRDefault="00D8454C" w:rsidP="00702478">
      <w:pPr>
        <w:pStyle w:val="Corpotesto"/>
      </w:pPr>
      <w:r>
        <w:t xml:space="preserve">Chi ama e serve il Cristo </w:t>
      </w:r>
      <w:r w:rsidRPr="00D8454C">
        <w:rPr>
          <w:i/>
        </w:rPr>
        <w:t>“reale”, “storico”</w:t>
      </w:r>
      <w:r>
        <w:t xml:space="preserve"> si salva.</w:t>
      </w:r>
    </w:p>
    <w:p w14:paraId="486C04ED" w14:textId="77777777" w:rsidR="00D8454C" w:rsidRDefault="00D8454C" w:rsidP="00702478">
      <w:pPr>
        <w:pStyle w:val="Corpotesto"/>
      </w:pPr>
      <w:r>
        <w:t xml:space="preserve">Chi non lo ama, anche se ama il Cristo </w:t>
      </w:r>
      <w:r w:rsidRPr="00D8454C">
        <w:rPr>
          <w:i/>
        </w:rPr>
        <w:t>“rituale”,</w:t>
      </w:r>
      <w:r>
        <w:t xml:space="preserve"> mai potrà giungere alla salvezza. </w:t>
      </w:r>
    </w:p>
    <w:p w14:paraId="7305CBF1" w14:textId="77777777" w:rsidR="00D8454C" w:rsidRDefault="00D8454C" w:rsidP="00702478">
      <w:pPr>
        <w:pStyle w:val="Corpotesto"/>
      </w:pPr>
      <w:r>
        <w:t xml:space="preserve">Il Cristo </w:t>
      </w:r>
      <w:r w:rsidRPr="00D8454C">
        <w:rPr>
          <w:i/>
        </w:rPr>
        <w:t>“rituale”</w:t>
      </w:r>
      <w:r>
        <w:t xml:space="preserve"> è finalizzato al servizio e all’amore del Cristo </w:t>
      </w:r>
      <w:r w:rsidRPr="00D8454C">
        <w:rPr>
          <w:i/>
        </w:rPr>
        <w:t>“reale”, “storico”</w:t>
      </w:r>
      <w:r>
        <w:t xml:space="preserve">. </w:t>
      </w:r>
      <w:r w:rsidR="00102634">
        <w:t xml:space="preserve">È questa </w:t>
      </w:r>
      <w:r>
        <w:t xml:space="preserve">la verità della nostra fede. </w:t>
      </w:r>
    </w:p>
    <w:p w14:paraId="406DC035" w14:textId="77777777" w:rsidR="00102634" w:rsidRDefault="00102634" w:rsidP="00702478">
      <w:pPr>
        <w:pStyle w:val="Corpotesto"/>
      </w:pPr>
      <w:r>
        <w:t>Chi si prostra dinanzi al Cristo dell’Eucaristia e disprezza il Cristo delle strade, della storia, del mondo è semplicemente un falsario della verità.</w:t>
      </w:r>
    </w:p>
    <w:p w14:paraId="4D737B35" w14:textId="77777777" w:rsidR="00C25D28" w:rsidRDefault="00C25D28" w:rsidP="00702478">
      <w:pPr>
        <w:pStyle w:val="Corpotesto"/>
      </w:pPr>
      <w:r>
        <w:t>La Chiesa ha un lungo cammino da fare: insegnare a tutti i suoi figli a riconoscere, amare, servire, accudire, riverire, onorare il Cristo della storia. Tutto deve essere finalizzato a questo servizio.</w:t>
      </w:r>
    </w:p>
    <w:p w14:paraId="624A84CE" w14:textId="77777777" w:rsidR="00C25D28" w:rsidRDefault="00BA3C85" w:rsidP="00702478">
      <w:pPr>
        <w:pStyle w:val="Corpotesto"/>
      </w:pPr>
      <w:r>
        <w:t xml:space="preserve">Ne va la nostra vita eterna. </w:t>
      </w:r>
    </w:p>
    <w:p w14:paraId="5FD5C9E5" w14:textId="77777777" w:rsidR="00A81F0D" w:rsidRDefault="00A81F0D" w:rsidP="0067719A">
      <w:pPr>
        <w:pStyle w:val="Corpodeltesto2"/>
      </w:pPr>
      <w:r w:rsidRPr="0067719A">
        <w:t xml:space="preserve">Poi dirà anche a quelli che saranno alla sinistra: “Via, lontano da me, maledetti, nel fuoco eterno, preparato per il diavolo e per i suoi angeli, </w:t>
      </w:r>
    </w:p>
    <w:p w14:paraId="27AF4816" w14:textId="77777777" w:rsidR="00BA3C85" w:rsidRDefault="00BA3C85" w:rsidP="00BA3C85">
      <w:pPr>
        <w:pStyle w:val="Corpotesto"/>
      </w:pPr>
      <w:r>
        <w:t>Ben altra sentenza è per quelli che sono alla sua sinistra.</w:t>
      </w:r>
    </w:p>
    <w:p w14:paraId="0A6D2B11" w14:textId="77777777" w:rsidR="00BA3C85" w:rsidRDefault="00BA3C85" w:rsidP="00BA3C85">
      <w:pPr>
        <w:pStyle w:val="Corpotesto"/>
      </w:pPr>
      <w:r>
        <w:t>Tutti costoro sono mandati via, lontano da Gesù.</w:t>
      </w:r>
    </w:p>
    <w:p w14:paraId="1919F210" w14:textId="77777777" w:rsidR="00BA3C85" w:rsidRDefault="00BA3C85" w:rsidP="00BA3C85">
      <w:pPr>
        <w:pStyle w:val="Corpotesto"/>
      </w:pPr>
      <w:r>
        <w:lastRenderedPageBreak/>
        <w:t>Sono maledetti, buoni solo per il fuoco eterno.</w:t>
      </w:r>
    </w:p>
    <w:p w14:paraId="1367FCD9" w14:textId="77777777" w:rsidR="00BA3C85" w:rsidRDefault="00BA3C85" w:rsidP="00BA3C85">
      <w:pPr>
        <w:pStyle w:val="Corpotesto"/>
      </w:pPr>
      <w:r>
        <w:t>Questo fuoco è stato preparato per il diavolo e per i suoi angeli.</w:t>
      </w:r>
    </w:p>
    <w:p w14:paraId="175BCAAE" w14:textId="77777777" w:rsidR="00BA3C85" w:rsidRDefault="00BA3C85" w:rsidP="00BA3C85">
      <w:pPr>
        <w:pStyle w:val="Corpotesto"/>
      </w:pPr>
      <w:r>
        <w:t>È per tutti coloro che portano l’inferno sulla terra.</w:t>
      </w:r>
    </w:p>
    <w:p w14:paraId="377B3161" w14:textId="77777777" w:rsidR="00BA3C85" w:rsidRDefault="00BA3C85" w:rsidP="00BA3C85">
      <w:pPr>
        <w:pStyle w:val="Corpotesto"/>
      </w:pPr>
      <w:r>
        <w:t xml:space="preserve">L’inferno è odio, egoismo, separazione, malvagità, crudeltà, superbia, invidia, astio eterno. </w:t>
      </w:r>
    </w:p>
    <w:p w14:paraId="0C222A9C" w14:textId="77777777" w:rsidR="0067719A" w:rsidRDefault="00A81F0D" w:rsidP="0067719A">
      <w:pPr>
        <w:pStyle w:val="Corpodeltesto2"/>
      </w:pPr>
      <w:r w:rsidRPr="0067719A">
        <w:t>perché ho avuto fame e non mi avete dato da mangiare, ho avuto sete e non mi avete dato da bere,</w:t>
      </w:r>
    </w:p>
    <w:p w14:paraId="15C96A62" w14:textId="77777777" w:rsidR="00A81F0D" w:rsidRDefault="008A5970" w:rsidP="008A5970">
      <w:pPr>
        <w:pStyle w:val="Corpotesto"/>
      </w:pPr>
      <w:r>
        <w:t xml:space="preserve">La motivazione della sentenza di condanna è in tutto simile a quella pronunciata per i giusti. </w:t>
      </w:r>
    </w:p>
    <w:p w14:paraId="6B02DE8E" w14:textId="77777777" w:rsidR="008A5970" w:rsidRDefault="008A5970" w:rsidP="008A5970">
      <w:pPr>
        <w:pStyle w:val="Corpotesto"/>
      </w:pPr>
      <w:r>
        <w:t>Ero affamato e non mi avete dato da mangiare.</w:t>
      </w:r>
    </w:p>
    <w:p w14:paraId="6820ED30" w14:textId="77777777" w:rsidR="008A5970" w:rsidRDefault="008A5970" w:rsidP="008A5970">
      <w:pPr>
        <w:pStyle w:val="Corpotesto"/>
      </w:pPr>
      <w:r>
        <w:t>Ero assetato e non mi avete dato da bere.</w:t>
      </w:r>
    </w:p>
    <w:p w14:paraId="5238312A" w14:textId="77777777" w:rsidR="00A81F0D" w:rsidRDefault="00A81F0D" w:rsidP="0067719A">
      <w:pPr>
        <w:pStyle w:val="Corpodeltesto2"/>
      </w:pPr>
      <w:r w:rsidRPr="0067719A">
        <w:t xml:space="preserve">ero straniero e non mi avete accolto, nudo e non mi avete vestito, malato e in carcere e non mi avete visitato”. </w:t>
      </w:r>
    </w:p>
    <w:p w14:paraId="50C2F338" w14:textId="77777777" w:rsidR="008A5970" w:rsidRDefault="008A5970" w:rsidP="008A5970">
      <w:pPr>
        <w:pStyle w:val="Corpotesto"/>
      </w:pPr>
      <w:r>
        <w:t>Ero straniero e non mi avete accolto.</w:t>
      </w:r>
    </w:p>
    <w:p w14:paraId="61F998D0" w14:textId="77777777" w:rsidR="008A5970" w:rsidRDefault="008A5970" w:rsidP="008A5970">
      <w:pPr>
        <w:pStyle w:val="Corpotesto"/>
      </w:pPr>
      <w:r>
        <w:t>Ero nudo e non mi avete vestito.</w:t>
      </w:r>
    </w:p>
    <w:p w14:paraId="3F684BDD" w14:textId="77777777" w:rsidR="008A5970" w:rsidRDefault="008A5970" w:rsidP="008A5970">
      <w:pPr>
        <w:pStyle w:val="Corpotesto"/>
      </w:pPr>
      <w:r>
        <w:t>Ero malato e in carcere e non mi avete visitato.</w:t>
      </w:r>
    </w:p>
    <w:p w14:paraId="1F333122" w14:textId="77777777" w:rsidR="0067719A" w:rsidRDefault="008A5970" w:rsidP="008A5970">
      <w:pPr>
        <w:pStyle w:val="Corpotesto"/>
      </w:pPr>
      <w:r>
        <w:t>Gesù era nel bisogno e costoro si sono girati dall’altra parte.</w:t>
      </w:r>
    </w:p>
    <w:p w14:paraId="09F0A2A6" w14:textId="77777777" w:rsidR="008A5970" w:rsidRDefault="008A5970" w:rsidP="008A5970">
      <w:pPr>
        <w:pStyle w:val="Corpotesto"/>
      </w:pPr>
      <w:r>
        <w:t>Lo hanno visto e gli hanno negato l’aiuto.</w:t>
      </w:r>
    </w:p>
    <w:p w14:paraId="6F9C5DBE" w14:textId="77777777" w:rsidR="008A5970" w:rsidRPr="0067719A" w:rsidRDefault="008A5970" w:rsidP="008A5970">
      <w:pPr>
        <w:pStyle w:val="Corpotesto"/>
      </w:pPr>
      <w:r>
        <w:t xml:space="preserve">Non si sono curati di Lui. </w:t>
      </w:r>
    </w:p>
    <w:p w14:paraId="5CC53F01" w14:textId="77777777" w:rsidR="00A81F0D" w:rsidRDefault="00A81F0D" w:rsidP="0067719A">
      <w:pPr>
        <w:pStyle w:val="Corpodeltesto2"/>
      </w:pPr>
      <w:r w:rsidRPr="0067719A">
        <w:t xml:space="preserve">Anch’essi allora risponderanno: “Signore, quando ti abbiamo visto affamato o assetato o straniero o nudo o malato o in carcere, e non ti abbiamo servito?”. </w:t>
      </w:r>
    </w:p>
    <w:p w14:paraId="160EE24E" w14:textId="77777777" w:rsidR="008A5970" w:rsidRDefault="008A5970" w:rsidP="008A5970">
      <w:pPr>
        <w:pStyle w:val="Corpotesto"/>
      </w:pPr>
      <w:r>
        <w:t xml:space="preserve">Anche loro come i giusti gli rispondono che mai lo hanno visto in stato di bisogno. Mai assetato, mai straniero, mai nudo, mai carcerato, mai affamato, mai ammalato. </w:t>
      </w:r>
    </w:p>
    <w:p w14:paraId="540C951D" w14:textId="77777777" w:rsidR="008A5970" w:rsidRDefault="008A5970" w:rsidP="008A5970">
      <w:pPr>
        <w:pStyle w:val="Corpotesto"/>
      </w:pPr>
      <w:r>
        <w:t>Non si può aiutare uno che mai si è visto.</w:t>
      </w:r>
    </w:p>
    <w:p w14:paraId="01C15E05" w14:textId="77777777" w:rsidR="008A5970" w:rsidRDefault="008A5970" w:rsidP="008A5970">
      <w:pPr>
        <w:pStyle w:val="Corpotesto"/>
      </w:pPr>
      <w:r>
        <w:t>D’altronde il Cristo dell’Eucaristia non gira per le strade.</w:t>
      </w:r>
    </w:p>
    <w:p w14:paraId="7240892E" w14:textId="77777777" w:rsidR="008A5970" w:rsidRDefault="008A5970" w:rsidP="008A5970">
      <w:pPr>
        <w:pStyle w:val="Corpotesto"/>
      </w:pPr>
      <w:r>
        <w:t xml:space="preserve">Egli </w:t>
      </w:r>
      <w:r w:rsidR="002C5A7A">
        <w:t xml:space="preserve">è </w:t>
      </w:r>
      <w:r>
        <w:t>chiuso in un tabernacolo dorato.</w:t>
      </w:r>
    </w:p>
    <w:p w14:paraId="30DB9FBA" w14:textId="77777777" w:rsidR="008A5970" w:rsidRDefault="008A5970" w:rsidP="008A5970">
      <w:pPr>
        <w:pStyle w:val="Corpotesto"/>
      </w:pPr>
      <w:r>
        <w:t>Non ha bisogno veramente di nulla.</w:t>
      </w:r>
    </w:p>
    <w:p w14:paraId="748B7045" w14:textId="77777777" w:rsidR="008A5970" w:rsidRDefault="008A5970" w:rsidP="008A5970">
      <w:pPr>
        <w:pStyle w:val="Corpotesto"/>
      </w:pPr>
      <w:r>
        <w:t>Anzi a Lui vengono fatte tante cose, molte delle quali anche inutili e vane.</w:t>
      </w:r>
    </w:p>
    <w:p w14:paraId="245EEEC5" w14:textId="77777777" w:rsidR="00A81F0D" w:rsidRDefault="00A81F0D" w:rsidP="0067719A">
      <w:pPr>
        <w:pStyle w:val="Corpodeltesto2"/>
      </w:pPr>
      <w:r w:rsidRPr="0067719A">
        <w:t xml:space="preserve">Allora egli risponderà loro: “In verità io vi dico: tutto quello che non avete fatto a uno solo di questi più piccoli, non l’avete fatto a me”. </w:t>
      </w:r>
    </w:p>
    <w:p w14:paraId="68FABE07" w14:textId="77777777" w:rsidR="00903C25" w:rsidRDefault="00903C25" w:rsidP="00903C25">
      <w:pPr>
        <w:pStyle w:val="Corpotesto"/>
      </w:pPr>
      <w:r>
        <w:t>Anche a loro Gesù risponderà come ha risposto ai giusti.</w:t>
      </w:r>
    </w:p>
    <w:p w14:paraId="7658F0CD" w14:textId="77777777" w:rsidR="00903C25" w:rsidRDefault="00903C25" w:rsidP="00903C25">
      <w:pPr>
        <w:pStyle w:val="Corpotesto"/>
      </w:pPr>
      <w:r>
        <w:t>Ciò che non è stato fatto ai più piccoli, non è stato fatto a Lui, perché Lui era il più piccolo.</w:t>
      </w:r>
    </w:p>
    <w:p w14:paraId="4D1AD5A5" w14:textId="77777777" w:rsidR="00903C25" w:rsidRDefault="00903C25" w:rsidP="00903C25">
      <w:pPr>
        <w:pStyle w:val="Corpotesto"/>
      </w:pPr>
      <w:r>
        <w:t>È opportuno ora presentare una piccola riflessione sulla carità.</w:t>
      </w:r>
    </w:p>
    <w:p w14:paraId="1982E772" w14:textId="77777777" w:rsidR="00903C25" w:rsidRDefault="00903C25" w:rsidP="00903C25">
      <w:pPr>
        <w:pStyle w:val="Corpotesto"/>
      </w:pPr>
      <w:r>
        <w:t>La prima carità verso l’uomo si chiama giustizia: dare a ciascuno ciò che è suo. Dare a ciascuno ciò che gli appartiene.</w:t>
      </w:r>
    </w:p>
    <w:p w14:paraId="4DF5C559" w14:textId="77777777" w:rsidR="00903C25" w:rsidRDefault="00903C25" w:rsidP="00903C25">
      <w:pPr>
        <w:pStyle w:val="Corpotesto"/>
      </w:pPr>
      <w:r>
        <w:lastRenderedPageBreak/>
        <w:t xml:space="preserve">La prima regola della giustizia sono i Comandamenti. </w:t>
      </w:r>
    </w:p>
    <w:p w14:paraId="68A0C55D" w14:textId="77777777" w:rsidR="00903C25" w:rsidRDefault="00903C25" w:rsidP="00903C25">
      <w:pPr>
        <w:pStyle w:val="Corpotesto"/>
      </w:pPr>
      <w:r>
        <w:t xml:space="preserve">Chi non osserva i Comandamenti, chi non pratica la giustizia, mai potrà fare opere di carità. Nessuno potrà mai operare il bene con ciò che non è suo.  </w:t>
      </w:r>
    </w:p>
    <w:p w14:paraId="7AC07F69" w14:textId="77777777" w:rsidR="00903C25" w:rsidRDefault="004C7B1E" w:rsidP="00903C25">
      <w:pPr>
        <w:pStyle w:val="Corpotesto"/>
      </w:pPr>
      <w:r>
        <w:t>La Chiesa deve insegnare a riconoscere Cristo Gesù prima di tutto in ogni dovere e relazione di giustizia.</w:t>
      </w:r>
    </w:p>
    <w:p w14:paraId="45E4DE4C" w14:textId="77777777" w:rsidR="004C7B1E" w:rsidRDefault="00F34801" w:rsidP="00903C25">
      <w:pPr>
        <w:pStyle w:val="Corpotesto"/>
      </w:pPr>
      <w:r>
        <w:t>Fatto questo, la Chiesa deve insegnare un’altra altissima verità.</w:t>
      </w:r>
    </w:p>
    <w:p w14:paraId="7830ECE3" w14:textId="77777777" w:rsidR="00F34801" w:rsidRDefault="00F34801" w:rsidP="00903C25">
      <w:pPr>
        <w:pStyle w:val="Corpotesto"/>
      </w:pPr>
      <w:r>
        <w:t>La carità non è solo l’elemosina.</w:t>
      </w:r>
    </w:p>
    <w:p w14:paraId="07FCB428" w14:textId="77777777" w:rsidR="00F34801" w:rsidRDefault="00F34801" w:rsidP="00903C25">
      <w:pPr>
        <w:pStyle w:val="Corpotesto"/>
      </w:pPr>
      <w:r>
        <w:t>La carità è anche insegnare agli uomini come si esce dal bisogno, dalla povertà, dalla miseria.</w:t>
      </w:r>
    </w:p>
    <w:p w14:paraId="04982765" w14:textId="77777777" w:rsidR="00F34801" w:rsidRDefault="00F34801" w:rsidP="00903C25">
      <w:pPr>
        <w:pStyle w:val="Corpotesto"/>
      </w:pPr>
      <w:r>
        <w:t>Dare agli altri scienza, tecnica, arte è carità.</w:t>
      </w:r>
    </w:p>
    <w:p w14:paraId="5C2BFE65" w14:textId="77777777" w:rsidR="00F34801" w:rsidRDefault="00F34801" w:rsidP="00903C25">
      <w:pPr>
        <w:pStyle w:val="Corpotesto"/>
      </w:pPr>
      <w:r>
        <w:t>Dare agli altri dei posti di lavoro è carità.</w:t>
      </w:r>
    </w:p>
    <w:p w14:paraId="1ECB4515" w14:textId="77777777" w:rsidR="00F34801" w:rsidRDefault="00F34801" w:rsidP="00903C25">
      <w:pPr>
        <w:pStyle w:val="Corpotesto"/>
      </w:pPr>
      <w:r>
        <w:t>Mettere l’altro in condizione di essere autosufficiente è carità.</w:t>
      </w:r>
    </w:p>
    <w:p w14:paraId="7725E8AE" w14:textId="77777777" w:rsidR="00F34801" w:rsidRDefault="00F34801" w:rsidP="00903C25">
      <w:pPr>
        <w:pStyle w:val="Corpotesto"/>
      </w:pPr>
      <w:r>
        <w:t>Togliere l’altro da ogni dipendenza economica, scientifica, tecnica, tecnologica è carità.</w:t>
      </w:r>
    </w:p>
    <w:p w14:paraId="045C41F1" w14:textId="77777777" w:rsidR="00F34801" w:rsidRDefault="00F34801" w:rsidP="00903C25">
      <w:pPr>
        <w:pStyle w:val="Corpotesto"/>
      </w:pPr>
      <w:r>
        <w:t>Sostenere lo sviluppo dei paesi poveri è carità.</w:t>
      </w:r>
    </w:p>
    <w:p w14:paraId="625A6F39" w14:textId="77777777" w:rsidR="00F34801" w:rsidRDefault="00F34801" w:rsidP="00903C25">
      <w:pPr>
        <w:pStyle w:val="Corpotesto"/>
      </w:pPr>
      <w:r>
        <w:t>La carità è volere il più grande bene degli altri.</w:t>
      </w:r>
    </w:p>
    <w:p w14:paraId="4269D225" w14:textId="77777777" w:rsidR="00F34801" w:rsidRDefault="00F34801" w:rsidP="00903C25">
      <w:pPr>
        <w:pStyle w:val="Corpotesto"/>
      </w:pPr>
      <w:r>
        <w:t xml:space="preserve">Dare dignità è anche carità. </w:t>
      </w:r>
    </w:p>
    <w:p w14:paraId="70AFB99E" w14:textId="77777777" w:rsidR="00A759D5" w:rsidRDefault="00A759D5" w:rsidP="00903C25">
      <w:pPr>
        <w:pStyle w:val="Corpotesto"/>
      </w:pPr>
      <w:r>
        <w:t>Tutto questo va fatto sempre e comunque a Cristo Gesù.</w:t>
      </w:r>
    </w:p>
    <w:p w14:paraId="2070DCFC" w14:textId="77777777" w:rsidR="00A759D5" w:rsidRDefault="00A759D5" w:rsidP="00903C25">
      <w:pPr>
        <w:pStyle w:val="Corpotesto"/>
      </w:pPr>
      <w:r>
        <w:t>È sempre Lui il bisognoso.</w:t>
      </w:r>
    </w:p>
    <w:p w14:paraId="24DA6952" w14:textId="77777777" w:rsidR="00A759D5" w:rsidRDefault="00A759D5" w:rsidP="00903C25">
      <w:pPr>
        <w:pStyle w:val="Corpotesto"/>
      </w:pPr>
      <w:r>
        <w:t>La carità, che è fondata sulla più stretta giustizia, è la sola via che conduce al Paradiso.</w:t>
      </w:r>
    </w:p>
    <w:p w14:paraId="6A0723FC" w14:textId="77777777" w:rsidR="00A759D5" w:rsidRDefault="00A759D5" w:rsidP="00903C25">
      <w:pPr>
        <w:pStyle w:val="Corpotesto"/>
      </w:pPr>
      <w:r>
        <w:t>Gesù condanna in modo esplicito il cristianesimo solo cultuale.</w:t>
      </w:r>
    </w:p>
    <w:p w14:paraId="2EFC7967" w14:textId="77777777" w:rsidR="00A759D5" w:rsidRDefault="00A759D5" w:rsidP="00903C25">
      <w:pPr>
        <w:pStyle w:val="Corpotesto"/>
      </w:pPr>
      <w:r>
        <w:t>Il solo culto non ci salva.</w:t>
      </w:r>
    </w:p>
    <w:p w14:paraId="26CA2BC0" w14:textId="77777777" w:rsidR="00A759D5" w:rsidRDefault="00A759D5" w:rsidP="00903C25">
      <w:pPr>
        <w:pStyle w:val="Corpotesto"/>
      </w:pPr>
      <w:r>
        <w:t>Il culto è ordinato alla vita.</w:t>
      </w:r>
    </w:p>
    <w:p w14:paraId="34FD3B98" w14:textId="77777777" w:rsidR="00A759D5" w:rsidRDefault="00A759D5" w:rsidP="00903C25">
      <w:pPr>
        <w:pStyle w:val="Corpotesto"/>
      </w:pPr>
      <w:r>
        <w:t xml:space="preserve">Il Cristo dell’Eucaristia </w:t>
      </w:r>
      <w:r w:rsidR="00F81CA2">
        <w:t xml:space="preserve">è ordinato </w:t>
      </w:r>
      <w:r>
        <w:t>al Cristo della strada.</w:t>
      </w:r>
    </w:p>
    <w:p w14:paraId="71E3FDB3" w14:textId="77777777" w:rsidR="00A759D5" w:rsidRDefault="00A759D5" w:rsidP="00903C25">
      <w:pPr>
        <w:pStyle w:val="Corpotesto"/>
      </w:pPr>
      <w:r>
        <w:t xml:space="preserve">Il Cristo del tabernacolo al Cristo del </w:t>
      </w:r>
      <w:r w:rsidR="0004661C">
        <w:t>carcere</w:t>
      </w:r>
      <w:r>
        <w:t>.</w:t>
      </w:r>
    </w:p>
    <w:p w14:paraId="5288A0CE" w14:textId="77777777" w:rsidR="00A759D5" w:rsidRDefault="00A759D5" w:rsidP="00903C25">
      <w:pPr>
        <w:pStyle w:val="Corpotesto"/>
      </w:pPr>
      <w:r>
        <w:t xml:space="preserve">Il Cristo </w:t>
      </w:r>
      <w:r w:rsidR="0004661C">
        <w:t>dello splendore delle Chiese al Cristo profugo, ramingo, senza patria, senza tetto, senza medicine, senza speranza.</w:t>
      </w:r>
    </w:p>
    <w:p w14:paraId="5E8DE483" w14:textId="77777777" w:rsidR="0004661C" w:rsidRDefault="0086090C" w:rsidP="00903C25">
      <w:pPr>
        <w:pStyle w:val="Corpotesto"/>
      </w:pPr>
      <w:r>
        <w:t xml:space="preserve">Il Cristo dell’opulenza </w:t>
      </w:r>
      <w:r w:rsidR="00F81CA2">
        <w:t>della liturgia al Cristo della povertà del mondo.</w:t>
      </w:r>
    </w:p>
    <w:p w14:paraId="04846217" w14:textId="77777777" w:rsidR="007D005A" w:rsidRDefault="00F81CA2" w:rsidP="00903C25">
      <w:pPr>
        <w:pStyle w:val="Corpotesto"/>
      </w:pPr>
      <w:r>
        <w:t xml:space="preserve">Finché questo non sarà avvenuto noi saremo sempre come cristiani sottosviluppati. </w:t>
      </w:r>
    </w:p>
    <w:p w14:paraId="65B3C06E" w14:textId="77777777" w:rsidR="007D005A" w:rsidRDefault="007D005A" w:rsidP="00903C25">
      <w:pPr>
        <w:pStyle w:val="Corpotesto"/>
      </w:pPr>
      <w:r>
        <w:t>Abbiamo una potenza infinita nelle nostre mani e la lasciamo inoperosa.</w:t>
      </w:r>
    </w:p>
    <w:p w14:paraId="3BEA1F04" w14:textId="77777777" w:rsidR="007D005A" w:rsidRDefault="00BF6AD9" w:rsidP="00903C25">
      <w:pPr>
        <w:pStyle w:val="Corpotesto"/>
      </w:pPr>
      <w:r>
        <w:t>Il cristianesimo è educazione e formazione all’amore, alla carità.</w:t>
      </w:r>
    </w:p>
    <w:p w14:paraId="1FB4BB3D" w14:textId="77777777" w:rsidR="00BF6AD9" w:rsidRDefault="00BF6AD9" w:rsidP="00903C25">
      <w:pPr>
        <w:pStyle w:val="Corpotesto"/>
      </w:pPr>
      <w:r>
        <w:t>Il soggetto da amare è uno solo: Cristo Gesù.</w:t>
      </w:r>
    </w:p>
    <w:p w14:paraId="737FE461" w14:textId="77777777" w:rsidR="00BF6AD9" w:rsidRDefault="00BF6AD9" w:rsidP="00903C25">
      <w:pPr>
        <w:pStyle w:val="Corpotesto"/>
      </w:pPr>
      <w:r>
        <w:t>Dobbiamo amare Cristo se vogliamo essere amati da Lui per l’eternità.</w:t>
      </w:r>
    </w:p>
    <w:p w14:paraId="0C69598C" w14:textId="77777777" w:rsidR="00BF6AD9" w:rsidRDefault="00BF6AD9" w:rsidP="00903C25">
      <w:pPr>
        <w:pStyle w:val="Corpotesto"/>
      </w:pPr>
      <w:r>
        <w:lastRenderedPageBreak/>
        <w:t>Il nostro amore è la sua vita sulla terra.</w:t>
      </w:r>
    </w:p>
    <w:p w14:paraId="409D1086" w14:textId="77777777" w:rsidR="00BF6AD9" w:rsidRDefault="00BF6AD9" w:rsidP="00903C25">
      <w:pPr>
        <w:pStyle w:val="Corpotesto"/>
      </w:pPr>
      <w:r>
        <w:t>Il suo amore è la nostra vita nell’eternità.</w:t>
      </w:r>
    </w:p>
    <w:p w14:paraId="648FB527" w14:textId="77777777" w:rsidR="00A81F0D" w:rsidRDefault="00A81F0D" w:rsidP="0067719A">
      <w:pPr>
        <w:pStyle w:val="Corpodeltesto2"/>
      </w:pPr>
      <w:r w:rsidRPr="0067719A">
        <w:t>E se ne andranno: questi al supplizio eterno, i giusti invece alla vita eterna».</w:t>
      </w:r>
    </w:p>
    <w:p w14:paraId="78257627" w14:textId="77777777" w:rsidR="00BF6AD9" w:rsidRDefault="00BF6AD9" w:rsidP="00BF6AD9">
      <w:pPr>
        <w:pStyle w:val="Corpotesto"/>
      </w:pPr>
      <w:r>
        <w:t>Chi non avrà amato se ne andrà al supplizio eterno.</w:t>
      </w:r>
    </w:p>
    <w:p w14:paraId="50329FF7" w14:textId="77777777" w:rsidR="00BF6AD9" w:rsidRDefault="00BF6AD9" w:rsidP="00BF6AD9">
      <w:pPr>
        <w:pStyle w:val="Corpotesto"/>
      </w:pPr>
      <w:r>
        <w:t>Continuerà la sua vita di egoismo, di odio, di astio, di inimicizia, di non conoscenza di Gesù.</w:t>
      </w:r>
    </w:p>
    <w:p w14:paraId="412FB2DA" w14:textId="77777777" w:rsidR="00BF6AD9" w:rsidRDefault="00BF6AD9" w:rsidP="00BF6AD9">
      <w:pPr>
        <w:pStyle w:val="Corpotesto"/>
      </w:pPr>
      <w:r>
        <w:t>Chi invece avrà amato andrà alla vita eterna con Gesù Signore. Sarà ospite eterno del suo Cielo.</w:t>
      </w:r>
    </w:p>
    <w:p w14:paraId="5DED3327" w14:textId="77777777" w:rsidR="005A69F2" w:rsidRDefault="005A69F2" w:rsidP="00BF6AD9">
      <w:pPr>
        <w:pStyle w:val="Corpotesto"/>
      </w:pPr>
      <w:r>
        <w:t>Qualche osservazione finale si impone.</w:t>
      </w:r>
    </w:p>
    <w:p w14:paraId="6FD056D3" w14:textId="77777777" w:rsidR="005A69F2" w:rsidRDefault="003D42E2" w:rsidP="00BF6AD9">
      <w:pPr>
        <w:pStyle w:val="Corpotesto"/>
      </w:pPr>
      <w:r>
        <w:t>Oggi nessuno più crede a questa pagina di Vangelo.</w:t>
      </w:r>
    </w:p>
    <w:p w14:paraId="269FDFEE" w14:textId="77777777" w:rsidR="003D42E2" w:rsidRDefault="003D42E2" w:rsidP="00BF6AD9">
      <w:pPr>
        <w:pStyle w:val="Corpotesto"/>
      </w:pPr>
      <w:r>
        <w:t>Tutti pensano che la salvezza eterna è per tutti.</w:t>
      </w:r>
    </w:p>
    <w:p w14:paraId="5E5E69ED" w14:textId="77777777" w:rsidR="003D42E2" w:rsidRDefault="003D42E2" w:rsidP="00BF6AD9">
      <w:pPr>
        <w:pStyle w:val="Corpotesto"/>
      </w:pPr>
      <w:r>
        <w:t>Tutti oggi negano il giusto giudizio di Dio.</w:t>
      </w:r>
    </w:p>
    <w:p w14:paraId="67129957" w14:textId="77777777" w:rsidR="003D42E2" w:rsidRDefault="003D42E2" w:rsidP="00BF6AD9">
      <w:pPr>
        <w:pStyle w:val="Corpotesto"/>
      </w:pPr>
      <w:r>
        <w:t>Ormai c’è la consuetudine teologica di dire che l’inferno è vuoto.</w:t>
      </w:r>
    </w:p>
    <w:p w14:paraId="4F917C31" w14:textId="77777777" w:rsidR="003D42E2" w:rsidRDefault="003D42E2" w:rsidP="00BF6AD9">
      <w:pPr>
        <w:pStyle w:val="Corpotesto"/>
      </w:pPr>
      <w:r>
        <w:t>Tutti costoro fanno del Vangelo una favola, una fiaba, un racconto immaginario, uno spauracchio per bambini.</w:t>
      </w:r>
    </w:p>
    <w:p w14:paraId="1B56389F" w14:textId="77777777" w:rsidR="003D42E2" w:rsidRDefault="003D42E2" w:rsidP="00BF6AD9">
      <w:pPr>
        <w:pStyle w:val="Corpotesto"/>
      </w:pPr>
      <w:r>
        <w:t>Il Vangelo è invece purissima e santissima verità.</w:t>
      </w:r>
    </w:p>
    <w:p w14:paraId="55C6F6EA" w14:textId="77777777" w:rsidR="003D42E2" w:rsidRDefault="003D42E2" w:rsidP="00BF6AD9">
      <w:pPr>
        <w:pStyle w:val="Corpotesto"/>
      </w:pPr>
      <w:r>
        <w:t>L’inferno è eterno e sono molti quelli che vi entrano.</w:t>
      </w:r>
    </w:p>
    <w:p w14:paraId="4CFB4FF7" w14:textId="77777777" w:rsidR="003D42E2" w:rsidRDefault="003D42E2" w:rsidP="00BF6AD9">
      <w:pPr>
        <w:pStyle w:val="Corpotesto"/>
      </w:pPr>
      <w:r>
        <w:t xml:space="preserve">Anche il Paradiso è eterno </w:t>
      </w:r>
      <w:r w:rsidR="002C5A7A">
        <w:t xml:space="preserve">e </w:t>
      </w:r>
      <w:r>
        <w:t>sono pochi quelli che vi entrano.</w:t>
      </w:r>
    </w:p>
    <w:p w14:paraId="60379237" w14:textId="77777777" w:rsidR="003D42E2" w:rsidRDefault="003D42E2" w:rsidP="00BF6AD9">
      <w:pPr>
        <w:pStyle w:val="Corpotesto"/>
      </w:pPr>
      <w:r>
        <w:t>Se contro la fede per assurdo dovessi scegliere – è contro la fede perché il Vangelo dice ben altre cose – crederei più che sia vuoto il paradiso che non l’inferno.</w:t>
      </w:r>
    </w:p>
    <w:p w14:paraId="4EF13FDD" w14:textId="77777777" w:rsidR="003D42E2" w:rsidRDefault="003D42E2" w:rsidP="00BF6AD9">
      <w:pPr>
        <w:pStyle w:val="Corpotesto"/>
      </w:pPr>
      <w:r>
        <w:t>I salvati sono tanti, moltissimi, un numero che non si può contare.</w:t>
      </w:r>
    </w:p>
    <w:p w14:paraId="182BF31B" w14:textId="77777777" w:rsidR="003D42E2" w:rsidRDefault="003D42E2" w:rsidP="00BF6AD9">
      <w:pPr>
        <w:pStyle w:val="Corpotesto"/>
      </w:pPr>
      <w:r>
        <w:t>Molti di più però sono i dannati.</w:t>
      </w:r>
    </w:p>
    <w:p w14:paraId="691A02E9" w14:textId="77777777" w:rsidR="003D42E2" w:rsidRDefault="003D42E2" w:rsidP="00BF6AD9">
      <w:pPr>
        <w:pStyle w:val="Corpotesto"/>
      </w:pPr>
      <w:r>
        <w:t>Questo insegna il Vangelo. Questo deve essere annunziato e proclamato.</w:t>
      </w:r>
    </w:p>
    <w:p w14:paraId="25EE9603" w14:textId="77777777" w:rsidR="003D42E2" w:rsidRDefault="00D05E38" w:rsidP="00BF6AD9">
      <w:pPr>
        <w:pStyle w:val="Corpotesto"/>
      </w:pPr>
      <w:r>
        <w:t>L’ultima verità è questa:</w:t>
      </w:r>
    </w:p>
    <w:p w14:paraId="4CFDC41C" w14:textId="77777777" w:rsidR="00D05E38" w:rsidRDefault="00D05E38" w:rsidP="00BF6AD9">
      <w:pPr>
        <w:pStyle w:val="Corpotesto"/>
      </w:pPr>
      <w:r>
        <w:t>La carità non è per pura filantropia.</w:t>
      </w:r>
    </w:p>
    <w:p w14:paraId="3E5949E7" w14:textId="77777777" w:rsidR="00D05E38" w:rsidRDefault="00D05E38" w:rsidP="00BF6AD9">
      <w:pPr>
        <w:pStyle w:val="Corpotesto"/>
      </w:pPr>
      <w:r>
        <w:t>La carità è la via della salvezza eterna.</w:t>
      </w:r>
    </w:p>
    <w:p w14:paraId="0274F3B2" w14:textId="77777777" w:rsidR="00D05E38" w:rsidRDefault="00D05E38" w:rsidP="00BF6AD9">
      <w:pPr>
        <w:pStyle w:val="Corpotesto"/>
      </w:pPr>
      <w:r>
        <w:t>Chi ama si salva. Chi non ama si perde.</w:t>
      </w:r>
    </w:p>
    <w:p w14:paraId="5BB59FCC" w14:textId="77777777" w:rsidR="00D05E38" w:rsidRDefault="00D05E38" w:rsidP="00BF6AD9">
      <w:pPr>
        <w:pStyle w:val="Corpotesto"/>
      </w:pPr>
      <w:r>
        <w:t xml:space="preserve">L’accoglienza dei forestieri non </w:t>
      </w:r>
      <w:r w:rsidR="002C5A7A">
        <w:t xml:space="preserve">è </w:t>
      </w:r>
      <w:r>
        <w:t>mera e semplice opera umanitaria. È purissima opera teologica, escatologica, soteriologia.</w:t>
      </w:r>
    </w:p>
    <w:p w14:paraId="61C02E6D" w14:textId="77777777" w:rsidR="00D05E38" w:rsidRDefault="00D05E38" w:rsidP="00BF6AD9">
      <w:pPr>
        <w:pStyle w:val="Corpotesto"/>
      </w:pPr>
      <w:r>
        <w:t>L’accoglienza del forestiero è la via della nostra salvezza eterna.</w:t>
      </w:r>
    </w:p>
    <w:p w14:paraId="24C1E9DC" w14:textId="77777777" w:rsidR="00D05E38" w:rsidRDefault="00E955F8" w:rsidP="00BF6AD9">
      <w:pPr>
        <w:pStyle w:val="Corpotesto"/>
      </w:pPr>
      <w:r>
        <w:t>La carità necessita di certo delle regole di giustizia.</w:t>
      </w:r>
    </w:p>
    <w:p w14:paraId="3E3563BB" w14:textId="77777777" w:rsidR="00E955F8" w:rsidRDefault="00E955F8" w:rsidP="00BF6AD9">
      <w:pPr>
        <w:pStyle w:val="Corpotesto"/>
      </w:pPr>
      <w:r>
        <w:t>Ma la giustizia mai potrà eludere la carità.</w:t>
      </w:r>
    </w:p>
    <w:p w14:paraId="213FC95D" w14:textId="77777777" w:rsidR="00E955F8" w:rsidRDefault="00E955F8" w:rsidP="00BF6AD9">
      <w:pPr>
        <w:pStyle w:val="Corpotesto"/>
      </w:pPr>
      <w:r>
        <w:t>Tutte le regole di giustizia non ci conducono nel Cielo.</w:t>
      </w:r>
    </w:p>
    <w:p w14:paraId="271CB2C1" w14:textId="77777777" w:rsidR="00E955F8" w:rsidRDefault="00E955F8" w:rsidP="00BF6AD9">
      <w:pPr>
        <w:pStyle w:val="Corpotesto"/>
      </w:pPr>
      <w:r>
        <w:t>La carità sì che ci conduce in Paradiso.</w:t>
      </w:r>
    </w:p>
    <w:p w14:paraId="130251E9" w14:textId="77777777" w:rsidR="00E955F8" w:rsidRDefault="00A228CC" w:rsidP="00BF6AD9">
      <w:pPr>
        <w:pStyle w:val="Corpotesto"/>
      </w:pPr>
      <w:r>
        <w:lastRenderedPageBreak/>
        <w:t xml:space="preserve">Alla carità si devono obbligare tutti coloro che vogliono entrare nel Paradiso. Si può disobbligare solo colui che vuole finire nell’inferno. </w:t>
      </w:r>
    </w:p>
    <w:p w14:paraId="5B0D092C" w14:textId="77777777" w:rsidR="00A228CC" w:rsidRDefault="00A228CC" w:rsidP="00BF6AD9">
      <w:pPr>
        <w:pStyle w:val="Corpotesto"/>
      </w:pPr>
      <w:r>
        <w:t xml:space="preserve">L’obbligo e il disobbligo sono della singola persona. </w:t>
      </w:r>
    </w:p>
    <w:p w14:paraId="1E25B94C" w14:textId="77777777" w:rsidR="00D05E38" w:rsidRDefault="00D05E38" w:rsidP="00BF6AD9">
      <w:pPr>
        <w:pStyle w:val="Corpotesto"/>
      </w:pPr>
    </w:p>
    <w:p w14:paraId="28426A0F" w14:textId="77777777" w:rsidR="003A37DB" w:rsidRPr="00F335CB" w:rsidRDefault="003A37DB" w:rsidP="003A37DB">
      <w:pPr>
        <w:pStyle w:val="Titolo2"/>
      </w:pPr>
      <w:bookmarkStart w:id="161" w:name="_Toc62170488"/>
      <w:r>
        <w:t xml:space="preserve">DIECI DOMANDE </w:t>
      </w:r>
      <w:r w:rsidR="0086514D">
        <w:t>PER COMPLETARE LA CONOSCENZA</w:t>
      </w:r>
      <w:r>
        <w:t xml:space="preserve"> DEL MISTERO ANNUNCIATO</w:t>
      </w:r>
      <w:bookmarkEnd w:id="161"/>
      <w:r>
        <w:t xml:space="preserve"> </w:t>
      </w:r>
    </w:p>
    <w:p w14:paraId="16EB85F0" w14:textId="77777777" w:rsidR="003A37DB" w:rsidRDefault="003A37DB" w:rsidP="002571E9">
      <w:pPr>
        <w:pStyle w:val="Titolo3"/>
      </w:pPr>
      <w:bookmarkStart w:id="162" w:name="_Toc62170489"/>
      <w:r>
        <w:t>IL POPOLO PARLA AL SUO DIO CHIEDENDO AI SUOI MINISTRI LA LUCE DI TUTTA LA VERITÀ</w:t>
      </w:r>
      <w:bookmarkEnd w:id="162"/>
      <w:r>
        <w:t xml:space="preserve"> </w:t>
      </w:r>
    </w:p>
    <w:p w14:paraId="647DFC69" w14:textId="77777777" w:rsidR="003A37DB" w:rsidRDefault="003A37DB" w:rsidP="003A37DB">
      <w:pPr>
        <w:pStyle w:val="Corpotesto"/>
      </w:pPr>
    </w:p>
    <w:p w14:paraId="50493923" w14:textId="77777777" w:rsidR="003A37DB" w:rsidRDefault="00182C56" w:rsidP="00182C56">
      <w:pPr>
        <w:pStyle w:val="Corpotesto"/>
        <w:numPr>
          <w:ilvl w:val="0"/>
          <w:numId w:val="9"/>
        </w:numPr>
      </w:pPr>
      <w:r>
        <w:t>Immagina per un istante il tuo giudizio?</w:t>
      </w:r>
    </w:p>
    <w:p w14:paraId="2421CA42" w14:textId="77777777" w:rsidR="00182C56" w:rsidRDefault="00182C56" w:rsidP="00182C56">
      <w:pPr>
        <w:pStyle w:val="Corpotesto"/>
        <w:numPr>
          <w:ilvl w:val="0"/>
          <w:numId w:val="9"/>
        </w:numPr>
      </w:pPr>
      <w:r>
        <w:t>Attualmente saresti posto a destra o a sinistra?</w:t>
      </w:r>
    </w:p>
    <w:p w14:paraId="3F5917F3" w14:textId="77777777" w:rsidR="00182C56" w:rsidRDefault="00182C56" w:rsidP="00182C56">
      <w:pPr>
        <w:pStyle w:val="Corpotesto"/>
        <w:numPr>
          <w:ilvl w:val="0"/>
          <w:numId w:val="9"/>
        </w:numPr>
      </w:pPr>
      <w:r>
        <w:t>Come si anticipa il paradiso sulla terra?</w:t>
      </w:r>
    </w:p>
    <w:p w14:paraId="57F8942D" w14:textId="77777777" w:rsidR="00182C56" w:rsidRDefault="00182C56" w:rsidP="00182C56">
      <w:pPr>
        <w:pStyle w:val="Corpotesto"/>
        <w:numPr>
          <w:ilvl w:val="0"/>
          <w:numId w:val="9"/>
        </w:numPr>
      </w:pPr>
      <w:r>
        <w:t>Come si anticipa l’inferno?</w:t>
      </w:r>
    </w:p>
    <w:p w14:paraId="76596673" w14:textId="77777777" w:rsidR="00182C56" w:rsidRDefault="00182C56" w:rsidP="00182C56">
      <w:pPr>
        <w:pStyle w:val="Corpotesto"/>
        <w:numPr>
          <w:ilvl w:val="0"/>
          <w:numId w:val="9"/>
        </w:numPr>
      </w:pPr>
      <w:r>
        <w:t>Chi è il bisognoso?</w:t>
      </w:r>
    </w:p>
    <w:p w14:paraId="5EBC3D64" w14:textId="77777777" w:rsidR="00182C56" w:rsidRDefault="00C71AA9" w:rsidP="00182C56">
      <w:pPr>
        <w:pStyle w:val="Corpotesto"/>
        <w:numPr>
          <w:ilvl w:val="0"/>
          <w:numId w:val="9"/>
        </w:numPr>
      </w:pPr>
      <w:r>
        <w:t>Credi nella carità come via verso il Cielo?</w:t>
      </w:r>
    </w:p>
    <w:p w14:paraId="768C09A7" w14:textId="77777777" w:rsidR="00C71AA9" w:rsidRDefault="00C71AA9" w:rsidP="00182C56">
      <w:pPr>
        <w:pStyle w:val="Corpotesto"/>
        <w:numPr>
          <w:ilvl w:val="0"/>
          <w:numId w:val="9"/>
        </w:numPr>
      </w:pPr>
      <w:r>
        <w:t>Credi nell’egoismo come via verso l’inferno?</w:t>
      </w:r>
    </w:p>
    <w:p w14:paraId="755B542F" w14:textId="77777777" w:rsidR="00C71AA9" w:rsidRDefault="00C71AA9" w:rsidP="00182C56">
      <w:pPr>
        <w:pStyle w:val="Corpotesto"/>
        <w:numPr>
          <w:ilvl w:val="0"/>
          <w:numId w:val="9"/>
        </w:numPr>
      </w:pPr>
      <w:r>
        <w:t>Credi nel giusto giudizio di Cristo Gesù?</w:t>
      </w:r>
    </w:p>
    <w:p w14:paraId="4BB98D7A" w14:textId="77777777" w:rsidR="00C71AA9" w:rsidRDefault="00C71AA9" w:rsidP="00182C56">
      <w:pPr>
        <w:pStyle w:val="Corpotesto"/>
        <w:numPr>
          <w:ilvl w:val="0"/>
          <w:numId w:val="9"/>
        </w:numPr>
      </w:pPr>
      <w:r>
        <w:t>Credi nell’eternità dell’inferno?</w:t>
      </w:r>
    </w:p>
    <w:p w14:paraId="28756BA5" w14:textId="77777777" w:rsidR="00C71AA9" w:rsidRDefault="00C71AA9" w:rsidP="00182C56">
      <w:pPr>
        <w:pStyle w:val="Corpotesto"/>
        <w:numPr>
          <w:ilvl w:val="0"/>
          <w:numId w:val="9"/>
        </w:numPr>
      </w:pPr>
      <w:r>
        <w:t>Credi che queste parole di Gesù sono la tua verità di salvezza, ma anche di perdizione eterna?</w:t>
      </w:r>
    </w:p>
    <w:p w14:paraId="3BAF691E" w14:textId="77777777" w:rsidR="00C71AA9" w:rsidRDefault="00C71AA9" w:rsidP="00C71AA9">
      <w:pPr>
        <w:pStyle w:val="Corpotesto"/>
      </w:pPr>
    </w:p>
    <w:p w14:paraId="53606503" w14:textId="77777777" w:rsidR="00C71AA9" w:rsidRDefault="003A37DB" w:rsidP="003A37DB">
      <w:pPr>
        <w:pStyle w:val="Titolo2"/>
      </w:pPr>
      <w:bookmarkStart w:id="163" w:name="_Toc62170490"/>
      <w:r>
        <w:t>PREGHIERA DI CONCLUSIONE</w:t>
      </w:r>
      <w:bookmarkEnd w:id="163"/>
      <w:r>
        <w:t xml:space="preserve"> </w:t>
      </w:r>
    </w:p>
    <w:p w14:paraId="340FF803" w14:textId="77777777" w:rsidR="00C71AA9" w:rsidRDefault="00A228CC" w:rsidP="00A228CC">
      <w:pPr>
        <w:pStyle w:val="Corpodeltesto2"/>
      </w:pPr>
      <w:r>
        <w:t>Signore Gesù,</w:t>
      </w:r>
    </w:p>
    <w:p w14:paraId="63AA4F59" w14:textId="77777777" w:rsidR="00A228CC" w:rsidRDefault="00A228CC" w:rsidP="00A228CC">
      <w:pPr>
        <w:pStyle w:val="Corpodeltesto2"/>
      </w:pPr>
      <w:r>
        <w:t>Tu ci hai rivelato oggi</w:t>
      </w:r>
    </w:p>
    <w:p w14:paraId="17B2F562" w14:textId="77777777" w:rsidR="00A228CC" w:rsidRDefault="00A228CC" w:rsidP="00A228CC">
      <w:pPr>
        <w:pStyle w:val="Corpodeltesto2"/>
      </w:pPr>
      <w:r>
        <w:t>che la via che conduce al Paradiso</w:t>
      </w:r>
    </w:p>
    <w:p w14:paraId="477C613B" w14:textId="77777777" w:rsidR="00A228CC" w:rsidRDefault="00A228CC" w:rsidP="00A228CC">
      <w:pPr>
        <w:pStyle w:val="Corpodeltesto2"/>
      </w:pPr>
      <w:r>
        <w:t>è l’amare Te nei bisognosi di questo mondo.</w:t>
      </w:r>
    </w:p>
    <w:p w14:paraId="09AAE9DB" w14:textId="77777777" w:rsidR="00A228CC" w:rsidRDefault="00A228CC" w:rsidP="00A228CC">
      <w:pPr>
        <w:pStyle w:val="Corpodeltesto2"/>
      </w:pPr>
      <w:r>
        <w:t>Aiutaci a credere in questa verità.</w:t>
      </w:r>
    </w:p>
    <w:p w14:paraId="7CDA2CBA" w14:textId="77777777" w:rsidR="00A228CC" w:rsidRDefault="00A228CC" w:rsidP="00A228CC">
      <w:pPr>
        <w:pStyle w:val="Corpodeltesto2"/>
      </w:pPr>
      <w:r>
        <w:t xml:space="preserve">È in essa la nostra salvezza. </w:t>
      </w:r>
    </w:p>
    <w:p w14:paraId="58F2E849" w14:textId="77777777" w:rsidR="00A228CC" w:rsidRDefault="00A228CC" w:rsidP="00A228CC">
      <w:pPr>
        <w:pStyle w:val="Corpodeltesto2"/>
      </w:pPr>
      <w:r>
        <w:t>Oggi nel mondo regna l’Antivangelo,</w:t>
      </w:r>
    </w:p>
    <w:p w14:paraId="79C61727" w14:textId="77777777" w:rsidR="00A228CC" w:rsidRDefault="00A228CC" w:rsidP="00A228CC">
      <w:pPr>
        <w:pStyle w:val="Corpodeltesto2"/>
      </w:pPr>
      <w:r>
        <w:t xml:space="preserve">quella parola falsa che distrugge </w:t>
      </w:r>
    </w:p>
    <w:p w14:paraId="3F731CD1" w14:textId="77777777" w:rsidR="00A228CC" w:rsidRDefault="00A228CC" w:rsidP="00A228CC">
      <w:pPr>
        <w:pStyle w:val="Corpodeltesto2"/>
      </w:pPr>
      <w:r>
        <w:t>ogni tua verità.</w:t>
      </w:r>
    </w:p>
    <w:p w14:paraId="3E255C43" w14:textId="77777777" w:rsidR="00A228CC" w:rsidRDefault="00A228CC" w:rsidP="00A228CC">
      <w:pPr>
        <w:pStyle w:val="Corpodeltesto2"/>
      </w:pPr>
      <w:r>
        <w:t>Noi vogliamo credere che solo la Tua Parola è verità.</w:t>
      </w:r>
    </w:p>
    <w:p w14:paraId="3A51441E" w14:textId="77777777" w:rsidR="00086AB6" w:rsidRDefault="00086AB6" w:rsidP="00A228CC">
      <w:pPr>
        <w:pStyle w:val="Corpodeltesto2"/>
      </w:pPr>
      <w:r>
        <w:t xml:space="preserve">Ad essa sola vogliamo aderire </w:t>
      </w:r>
    </w:p>
    <w:p w14:paraId="5AAEFB34" w14:textId="77777777" w:rsidR="00A228CC" w:rsidRDefault="00086AB6" w:rsidP="00A228CC">
      <w:pPr>
        <w:pStyle w:val="Corpodeltesto2"/>
      </w:pPr>
      <w:r>
        <w:t>per tutti i giorni della nostra vita.</w:t>
      </w:r>
    </w:p>
    <w:p w14:paraId="05E7DE99" w14:textId="77777777" w:rsidR="00086AB6" w:rsidRDefault="00086AB6" w:rsidP="00A228CC">
      <w:pPr>
        <w:pStyle w:val="Corpodeltesto2"/>
      </w:pPr>
    </w:p>
    <w:p w14:paraId="2B534BDB" w14:textId="77777777" w:rsidR="003A37DB" w:rsidRDefault="003A37DB" w:rsidP="003A37DB">
      <w:pPr>
        <w:pStyle w:val="Titolo2"/>
      </w:pPr>
      <w:bookmarkStart w:id="164" w:name="_Toc62170491"/>
      <w:r>
        <w:t>PROPOSITO FINALE</w:t>
      </w:r>
      <w:bookmarkEnd w:id="164"/>
    </w:p>
    <w:p w14:paraId="3591D3D8" w14:textId="77777777" w:rsidR="00086AB6" w:rsidRDefault="00086AB6" w:rsidP="00086AB6">
      <w:pPr>
        <w:pStyle w:val="Corpodeltesto2"/>
      </w:pPr>
      <w:r>
        <w:t xml:space="preserve">Vergine Maria, </w:t>
      </w:r>
    </w:p>
    <w:p w14:paraId="3678E3A8" w14:textId="77777777" w:rsidR="00086AB6" w:rsidRDefault="00086AB6" w:rsidP="00086AB6">
      <w:pPr>
        <w:pStyle w:val="Corpodeltesto2"/>
      </w:pPr>
      <w:r>
        <w:t>Madre della Redenzione,</w:t>
      </w:r>
    </w:p>
    <w:p w14:paraId="56C263DE" w14:textId="77777777" w:rsidR="00086AB6" w:rsidRDefault="00D748BA" w:rsidP="00086AB6">
      <w:pPr>
        <w:pStyle w:val="Corpodeltesto2"/>
      </w:pPr>
      <w:r>
        <w:t>il nostro proposito quest’oggi è semplice:</w:t>
      </w:r>
    </w:p>
    <w:p w14:paraId="7A7E328E" w14:textId="77777777" w:rsidR="00D748BA" w:rsidRDefault="00D748BA" w:rsidP="00086AB6">
      <w:pPr>
        <w:pStyle w:val="Corpodeltesto2"/>
      </w:pPr>
      <w:r>
        <w:t>vogliamo fare della nostra vita un’opera di carità.</w:t>
      </w:r>
    </w:p>
    <w:p w14:paraId="56667BE7" w14:textId="77777777" w:rsidR="00D748BA" w:rsidRDefault="00D748BA" w:rsidP="00086AB6">
      <w:pPr>
        <w:pStyle w:val="Corpodeltesto2"/>
      </w:pPr>
      <w:r>
        <w:t>Vogliamo vivere per servire Cristo</w:t>
      </w:r>
    </w:p>
    <w:p w14:paraId="34AC32BF" w14:textId="77777777" w:rsidR="00D748BA" w:rsidRDefault="00D748BA" w:rsidP="00086AB6">
      <w:pPr>
        <w:pStyle w:val="Corpodeltesto2"/>
      </w:pPr>
      <w:r>
        <w:t>che è nel bisogno e in ogni necessità</w:t>
      </w:r>
    </w:p>
    <w:p w14:paraId="4D239D75" w14:textId="77777777" w:rsidR="00D748BA" w:rsidRDefault="00D748BA" w:rsidP="00086AB6">
      <w:pPr>
        <w:pStyle w:val="Corpodeltesto2"/>
      </w:pPr>
      <w:r>
        <w:t xml:space="preserve">sia spirituale che materiale. </w:t>
      </w:r>
    </w:p>
    <w:p w14:paraId="6A5C63B3" w14:textId="77777777" w:rsidR="00D748BA" w:rsidRDefault="00D933BC" w:rsidP="00086AB6">
      <w:pPr>
        <w:pStyle w:val="Corpodeltesto2"/>
      </w:pPr>
      <w:r>
        <w:t xml:space="preserve">Aiutaci a consumarci per il Tuo Figlio Gesù </w:t>
      </w:r>
    </w:p>
    <w:p w14:paraId="7569ADD4" w14:textId="77777777" w:rsidR="00D933BC" w:rsidRDefault="00D933BC" w:rsidP="00086AB6">
      <w:pPr>
        <w:pStyle w:val="Corpodeltesto2"/>
      </w:pPr>
      <w:r>
        <w:t>che è il nostro fratello più piccolo.</w:t>
      </w:r>
    </w:p>
    <w:p w14:paraId="723E9C1E" w14:textId="77777777" w:rsidR="00D933BC" w:rsidRDefault="00D933BC" w:rsidP="00086AB6">
      <w:pPr>
        <w:pStyle w:val="Corpodeltesto2"/>
      </w:pPr>
      <w:r>
        <w:t>Angeli e Santi fate che manteniamo fede</w:t>
      </w:r>
    </w:p>
    <w:p w14:paraId="66F81FB6" w14:textId="77777777" w:rsidR="00D933BC" w:rsidRDefault="00D933BC" w:rsidP="00086AB6">
      <w:pPr>
        <w:pStyle w:val="Corpodeltesto2"/>
      </w:pPr>
      <w:r>
        <w:t>a questo nostro proposito</w:t>
      </w:r>
    </w:p>
    <w:p w14:paraId="57E569D9" w14:textId="77777777" w:rsidR="00D933BC" w:rsidRDefault="00D933BC" w:rsidP="00086AB6">
      <w:pPr>
        <w:pStyle w:val="Corpodeltesto2"/>
      </w:pPr>
      <w:r>
        <w:t>per tutto il tempo della nostra permanenza sulla terra.</w:t>
      </w:r>
    </w:p>
    <w:p w14:paraId="171A96C8" w14:textId="77777777" w:rsidR="00D933BC" w:rsidRPr="00086AB6" w:rsidRDefault="00D933BC" w:rsidP="00086AB6">
      <w:pPr>
        <w:pStyle w:val="Corpodeltesto2"/>
      </w:pPr>
    </w:p>
    <w:p w14:paraId="72172E2D" w14:textId="77777777" w:rsidR="00D933BC" w:rsidRDefault="00D933BC" w:rsidP="00584CB0">
      <w:pPr>
        <w:pStyle w:val="Titolo1"/>
        <w:sectPr w:rsidR="00D933BC" w:rsidSect="00A4316E">
          <w:type w:val="oddPage"/>
          <w:pgSz w:w="11906" w:h="16838"/>
          <w:pgMar w:top="1701" w:right="1701" w:bottom="1701" w:left="1701" w:header="720" w:footer="720" w:gutter="0"/>
          <w:cols w:space="720"/>
          <w:titlePg/>
        </w:sectPr>
      </w:pPr>
    </w:p>
    <w:p w14:paraId="7E536509" w14:textId="77777777" w:rsidR="00EC71AA" w:rsidRDefault="00EC71AA" w:rsidP="00584CB0">
      <w:pPr>
        <w:pStyle w:val="Titolo1"/>
      </w:pPr>
      <w:bookmarkStart w:id="165" w:name="_Toc62170492"/>
      <w:r>
        <w:lastRenderedPageBreak/>
        <w:t>10° INCONTRO</w:t>
      </w:r>
      <w:bookmarkEnd w:id="165"/>
      <w:r>
        <w:t xml:space="preserve"> </w:t>
      </w:r>
    </w:p>
    <w:p w14:paraId="605811AA" w14:textId="77777777" w:rsidR="00EC71AA" w:rsidRDefault="00EC71AA" w:rsidP="00A04D9D">
      <w:pPr>
        <w:pStyle w:val="Titolo2"/>
      </w:pPr>
      <w:bookmarkStart w:id="166" w:name="_Toc62170493"/>
      <w:r>
        <w:t>PER L’OMELIA</w:t>
      </w:r>
      <w:bookmarkEnd w:id="166"/>
      <w:r>
        <w:t xml:space="preserve"> </w:t>
      </w:r>
    </w:p>
    <w:p w14:paraId="2DAA894A" w14:textId="77777777" w:rsidR="00D90D57" w:rsidRDefault="00D90D57" w:rsidP="00A04D9D">
      <w:pPr>
        <w:pStyle w:val="Titolo2"/>
      </w:pPr>
      <w:bookmarkStart w:id="167" w:name="_Toc62170494"/>
      <w:r>
        <w:t>COMMEMORAZIONE DI TUTTI I FEDELI DEFUNTI  2 NOVEMBRE 3</w:t>
      </w:r>
      <w:bookmarkEnd w:id="167"/>
    </w:p>
    <w:p w14:paraId="0261B042" w14:textId="77777777" w:rsidR="00D90D57" w:rsidRPr="00A81F0D" w:rsidRDefault="00D90D57" w:rsidP="00080DFC">
      <w:pPr>
        <w:jc w:val="both"/>
        <w:rPr>
          <w:b/>
        </w:rPr>
      </w:pPr>
      <w:r>
        <w:cr/>
      </w:r>
      <w:r w:rsidR="00A81F0D" w:rsidRPr="00A81F0D">
        <w:rPr>
          <w:b/>
        </w:rPr>
        <w:t>INGRESSO</w:t>
      </w:r>
    </w:p>
    <w:p w14:paraId="78B37551" w14:textId="77777777" w:rsidR="00D90D57" w:rsidRDefault="00D90D57" w:rsidP="00080DFC">
      <w:pPr>
        <w:jc w:val="both"/>
      </w:pPr>
      <w:r>
        <w:t>Dio, che ha risuscitato Cristo Gesù da</w:t>
      </w:r>
      <w:r w:rsidR="002C5A7A">
        <w:t>i</w:t>
      </w:r>
      <w:r>
        <w:t xml:space="preserve"> morti,</w:t>
      </w:r>
      <w:r w:rsidR="00A81F0D">
        <w:t xml:space="preserve"> </w:t>
      </w:r>
      <w:r>
        <w:t>dar</w:t>
      </w:r>
      <w:r w:rsidR="002C5A7A">
        <w:t>à</w:t>
      </w:r>
      <w:r>
        <w:t xml:space="preserve"> la vita anche ai nostri corpi mortali</w:t>
      </w:r>
      <w:r w:rsidR="00A81F0D">
        <w:t xml:space="preserve"> </w:t>
      </w:r>
      <w:r>
        <w:t>per mezzo del suo Spirito,</w:t>
      </w:r>
      <w:r w:rsidR="00115DB5">
        <w:t xml:space="preserve"> </w:t>
      </w:r>
      <w:r>
        <w:t>che abita in noi.</w:t>
      </w:r>
    </w:p>
    <w:p w14:paraId="17A89E1D" w14:textId="77777777" w:rsidR="00D90D57" w:rsidRDefault="00D90D57" w:rsidP="00080DFC">
      <w:pPr>
        <w:jc w:val="both"/>
      </w:pPr>
    </w:p>
    <w:p w14:paraId="3AC6887D" w14:textId="77777777" w:rsidR="00D90D57" w:rsidRPr="00115DB5" w:rsidRDefault="00115DB5" w:rsidP="00080DFC">
      <w:pPr>
        <w:jc w:val="both"/>
        <w:rPr>
          <w:b/>
        </w:rPr>
      </w:pPr>
      <w:r w:rsidRPr="00115DB5">
        <w:rPr>
          <w:b/>
        </w:rPr>
        <w:t>COLLETTA</w:t>
      </w:r>
    </w:p>
    <w:p w14:paraId="6D6F07F6" w14:textId="77777777" w:rsidR="00D90D57" w:rsidRDefault="00D90D57" w:rsidP="00080DFC">
      <w:pPr>
        <w:jc w:val="both"/>
      </w:pPr>
      <w:r>
        <w:t xml:space="preserve">Dio onnipotente, il tuo unico Figlio, nel mistero della Pasqua, è passato da questo mondo alla gloria del tuo regno; concedi ai nostri fratelli defunti di condividere il suo trionfo sulla morte e di contemplare in eterno te, Padre, che li hai creati e redenti. Per il nostro Signore </w:t>
      </w:r>
      <w:r w:rsidR="00560A1B">
        <w:t>Gesù</w:t>
      </w:r>
      <w:r>
        <w:t xml:space="preserve"> Cristo, tuo Figlio, che è Dio, e vive e regna con te...</w:t>
      </w:r>
    </w:p>
    <w:p w14:paraId="57915F6D" w14:textId="77777777" w:rsidR="00D90D57" w:rsidRDefault="00D90D57" w:rsidP="00080DFC">
      <w:pPr>
        <w:jc w:val="both"/>
      </w:pPr>
    </w:p>
    <w:p w14:paraId="7F06CA8F" w14:textId="77777777" w:rsidR="00D90D57" w:rsidRPr="00115DB5" w:rsidRDefault="00115DB5" w:rsidP="00080DFC">
      <w:pPr>
        <w:jc w:val="both"/>
        <w:rPr>
          <w:b/>
        </w:rPr>
      </w:pPr>
      <w:r w:rsidRPr="00115DB5">
        <w:rPr>
          <w:b/>
        </w:rPr>
        <w:t xml:space="preserve">I LETTURA - </w:t>
      </w:r>
      <w:r w:rsidR="00D90D57" w:rsidRPr="00115DB5">
        <w:rPr>
          <w:b/>
        </w:rPr>
        <w:t>Sap 3, 1-9</w:t>
      </w:r>
    </w:p>
    <w:p w14:paraId="4295DAB7" w14:textId="77777777" w:rsidR="00D90D57" w:rsidRDefault="00D90D57" w:rsidP="00080DFC">
      <w:pPr>
        <w:jc w:val="both"/>
      </w:pPr>
      <w:r>
        <w:t xml:space="preserve">Le anime dei giusti sono nelle mani di Dio, nessun tormento le toccherà. Agli occhi degli stolti parve che morissero; la loro fine fu ritenuta una sciagura, la loro partenza da noi una rovina, ma essi sono nella pace. </w:t>
      </w:r>
      <w:r w:rsidR="00115DB5">
        <w:t xml:space="preserve"> </w:t>
      </w:r>
      <w:r>
        <w:t xml:space="preserve">Anche se agli occhi degli uomini subiscono castighi, la loro speranza è piena di immortalità. Per una breve pena riceveranno grandi benefici, perché Dio li ha provati e li ha trovati degni di sé: li ha saggiati come oro nel crogiuolo e li ha graditi come un olocausto. Nel giorno del loro giudizio risplenderanno; come scintille nella stoppia, correranno qua e là. </w:t>
      </w:r>
      <w:r w:rsidR="00115DB5">
        <w:t xml:space="preserve"> </w:t>
      </w:r>
      <w:r>
        <w:t xml:space="preserve">Governeranno le nazioni, avranno potere sui popoli e il Signore regnerà per sempre su di loro. Quanti confidano in lui comprenderanno la verità; coloro che gli sono fedeli vivranno presso di lui nell'amore, perché grazia e misericordia sono riservate ai suoi eletti. </w:t>
      </w:r>
    </w:p>
    <w:p w14:paraId="09F4879C" w14:textId="77777777" w:rsidR="00D90D57" w:rsidRDefault="00D90D57" w:rsidP="00080DFC">
      <w:pPr>
        <w:jc w:val="both"/>
      </w:pPr>
    </w:p>
    <w:p w14:paraId="05031915" w14:textId="77777777" w:rsidR="00D90D57" w:rsidRPr="00115DB5" w:rsidRDefault="00115DB5" w:rsidP="00080DFC">
      <w:pPr>
        <w:jc w:val="both"/>
        <w:rPr>
          <w:b/>
        </w:rPr>
      </w:pPr>
      <w:r w:rsidRPr="00115DB5">
        <w:rPr>
          <w:b/>
        </w:rPr>
        <w:t xml:space="preserve">SALMO - </w:t>
      </w:r>
      <w:r w:rsidR="00D90D57" w:rsidRPr="00115DB5">
        <w:rPr>
          <w:b/>
        </w:rPr>
        <w:t>Sal 41</w:t>
      </w:r>
    </w:p>
    <w:p w14:paraId="62E5F0F3" w14:textId="77777777" w:rsidR="00D90D57" w:rsidRDefault="00D90D57" w:rsidP="00080DFC">
      <w:pPr>
        <w:jc w:val="both"/>
      </w:pPr>
      <w:r>
        <w:t>L'anima mia ha sete del Dio vivente.</w:t>
      </w:r>
    </w:p>
    <w:p w14:paraId="2A598E91" w14:textId="77777777" w:rsidR="00D90D57" w:rsidRDefault="00D90D57" w:rsidP="00080DFC">
      <w:pPr>
        <w:jc w:val="both"/>
      </w:pPr>
    </w:p>
    <w:p w14:paraId="48BF26EB" w14:textId="77777777" w:rsidR="00D90D57" w:rsidRDefault="00D90D57" w:rsidP="00080DFC">
      <w:pPr>
        <w:jc w:val="both"/>
      </w:pPr>
      <w:r>
        <w:t xml:space="preserve">Come la cerva anela ai corsi d'acqua, </w:t>
      </w:r>
      <w:r w:rsidR="00115DB5">
        <w:t xml:space="preserve"> </w:t>
      </w:r>
      <w:r>
        <w:t xml:space="preserve">così l'anima mia anela a te, o Dio. </w:t>
      </w:r>
      <w:r w:rsidR="00115DB5">
        <w:t xml:space="preserve"> </w:t>
      </w:r>
      <w:r>
        <w:t xml:space="preserve">L'anima mia ha sete di Dio, del Dio vivente: quando verrò e vedrò il volto di Dio? </w:t>
      </w:r>
    </w:p>
    <w:p w14:paraId="6844E1D5" w14:textId="77777777" w:rsidR="00D90D57" w:rsidRDefault="00D90D57" w:rsidP="00080DFC">
      <w:pPr>
        <w:jc w:val="both"/>
      </w:pPr>
    </w:p>
    <w:p w14:paraId="359887C3" w14:textId="77777777" w:rsidR="00D90D57" w:rsidRDefault="00D90D57" w:rsidP="00080DFC">
      <w:pPr>
        <w:jc w:val="both"/>
      </w:pPr>
      <w:r>
        <w:t xml:space="preserve">Attraverso la folla avanzavo tra i primi </w:t>
      </w:r>
      <w:r w:rsidR="00115DB5">
        <w:t xml:space="preserve"> </w:t>
      </w:r>
      <w:r>
        <w:t xml:space="preserve">fino alla casa di Dio, </w:t>
      </w:r>
      <w:r w:rsidR="00115DB5">
        <w:t xml:space="preserve"> </w:t>
      </w:r>
      <w:r>
        <w:t>in mezzo ai canti di gioia</w:t>
      </w:r>
      <w:r w:rsidR="00115DB5">
        <w:t xml:space="preserve"> </w:t>
      </w:r>
      <w:r>
        <w:t xml:space="preserve">di una moltitudine in festa. </w:t>
      </w:r>
    </w:p>
    <w:p w14:paraId="379D2672" w14:textId="77777777" w:rsidR="00D90D57" w:rsidRDefault="00D90D57" w:rsidP="00080DFC">
      <w:pPr>
        <w:jc w:val="both"/>
      </w:pPr>
    </w:p>
    <w:p w14:paraId="22D8BEC1" w14:textId="77777777" w:rsidR="00D90D57" w:rsidRDefault="00D90D57" w:rsidP="00080DFC">
      <w:pPr>
        <w:jc w:val="both"/>
      </w:pPr>
      <w:r>
        <w:t>Manda la tua verità e la tua luce;</w:t>
      </w:r>
      <w:r w:rsidR="00115DB5">
        <w:t xml:space="preserve"> </w:t>
      </w:r>
      <w:r>
        <w:t xml:space="preserve">Perché ti rattristi, anima mia, </w:t>
      </w:r>
      <w:r w:rsidR="00115DB5">
        <w:t xml:space="preserve"> </w:t>
      </w:r>
      <w:r>
        <w:t>siano esse a guidarmi,</w:t>
      </w:r>
      <w:r w:rsidR="00115DB5">
        <w:t xml:space="preserve"> </w:t>
      </w:r>
      <w:r>
        <w:t>mi portino al tuo monte santo</w:t>
      </w:r>
      <w:r w:rsidR="00115DB5">
        <w:t xml:space="preserve"> </w:t>
      </w:r>
      <w:r>
        <w:t>e alle tue dimore.</w:t>
      </w:r>
    </w:p>
    <w:p w14:paraId="701AB5B2" w14:textId="77777777" w:rsidR="00D90D57" w:rsidRDefault="00D90D57" w:rsidP="00080DFC">
      <w:pPr>
        <w:jc w:val="both"/>
      </w:pPr>
    </w:p>
    <w:p w14:paraId="4BB967B9" w14:textId="77777777" w:rsidR="00D90D57" w:rsidRDefault="00D90D57" w:rsidP="00080DFC">
      <w:pPr>
        <w:jc w:val="both"/>
      </w:pPr>
      <w:r>
        <w:t>Verrò all'altare di Dio,</w:t>
      </w:r>
      <w:r w:rsidR="00115DB5">
        <w:t xml:space="preserve"> </w:t>
      </w:r>
      <w:r>
        <w:t>al Dio della mia gioia, del mio giubilo.</w:t>
      </w:r>
      <w:r w:rsidR="00115DB5">
        <w:t xml:space="preserve"> </w:t>
      </w:r>
      <w:r>
        <w:t>A te canterò con la cetra, Dio, Dio mio.</w:t>
      </w:r>
      <w:r w:rsidR="00115DB5">
        <w:t xml:space="preserve">  </w:t>
      </w:r>
      <w:r>
        <w:t>Perchè ti rattristi, anima mia,</w:t>
      </w:r>
      <w:r w:rsidR="00115DB5">
        <w:t xml:space="preserve"> </w:t>
      </w:r>
      <w:r>
        <w:t xml:space="preserve">perché su di me gemi? </w:t>
      </w:r>
      <w:r w:rsidR="00115DB5">
        <w:t xml:space="preserve"> </w:t>
      </w:r>
      <w:r>
        <w:t xml:space="preserve">Spera in Dio: ancora potrò lodarlo, </w:t>
      </w:r>
      <w:r w:rsidR="00115DB5">
        <w:t xml:space="preserve"> </w:t>
      </w:r>
      <w:r>
        <w:t xml:space="preserve">lui, salvezza del mio volto e mio Dio. </w:t>
      </w:r>
    </w:p>
    <w:p w14:paraId="22CCFA01" w14:textId="77777777" w:rsidR="00D90D57" w:rsidRDefault="00D90D57" w:rsidP="00080DFC">
      <w:pPr>
        <w:jc w:val="both"/>
      </w:pPr>
    </w:p>
    <w:p w14:paraId="2C9FAB04" w14:textId="77777777" w:rsidR="00D90D57" w:rsidRPr="00115DB5" w:rsidRDefault="00115DB5" w:rsidP="00080DFC">
      <w:pPr>
        <w:jc w:val="both"/>
        <w:rPr>
          <w:b/>
        </w:rPr>
      </w:pPr>
      <w:r w:rsidRPr="00115DB5">
        <w:rPr>
          <w:b/>
        </w:rPr>
        <w:t xml:space="preserve">II LETTURA - </w:t>
      </w:r>
      <w:r w:rsidR="00D90D57" w:rsidRPr="00115DB5">
        <w:rPr>
          <w:b/>
        </w:rPr>
        <w:t>Ap 21, 1-5. 6-7</w:t>
      </w:r>
    </w:p>
    <w:p w14:paraId="04708A34" w14:textId="77777777" w:rsidR="00D90D57" w:rsidRDefault="00D90D57" w:rsidP="00080DFC">
      <w:pPr>
        <w:jc w:val="both"/>
      </w:pPr>
      <w:r>
        <w:t xml:space="preserve">Io, Giovanni, vidi un nuovo cielo e una nuova terra, perché il cielo e la terra di prima erano scomparsi e il mare non c'era più. </w:t>
      </w:r>
      <w:r w:rsidR="00115DB5">
        <w:t xml:space="preserve"> </w:t>
      </w:r>
      <w:r>
        <w:t xml:space="preserve">Vidi anche la città santa, la nuova Gerusalemme, scendere dal cielo, da Dio, pronta come una sposa adorna per il suo sposo. </w:t>
      </w:r>
      <w:r w:rsidR="00115DB5">
        <w:t xml:space="preserve"> </w:t>
      </w:r>
      <w:r>
        <w:t xml:space="preserve">Udii allora una voce potente che usciva dal trono: </w:t>
      </w:r>
      <w:r w:rsidR="00215CC5">
        <w:t>“</w:t>
      </w:r>
      <w:r>
        <w:t>Ecco la dimora di Dio con gli uomini! Egli dimorerà tra di loro ed essi saranno suo popolo ed egli sarà il "Dio-con-loro". E tergerà ogni lacrima dai loro occhi; non ci sarà più la morte, né lutto, né lamento, né affanno, perché le cose di prima sono passate</w:t>
      </w:r>
      <w:r w:rsidR="00DB2DF4">
        <w:t>”</w:t>
      </w:r>
      <w:r>
        <w:t xml:space="preserve">. E Colui che sedeva sul trono disse: </w:t>
      </w:r>
      <w:r w:rsidR="00215CC5">
        <w:t>“</w:t>
      </w:r>
      <w:r>
        <w:t>Ecco, io faccio nuove tutte le cose</w:t>
      </w:r>
      <w:r w:rsidR="00DB2DF4">
        <w:t>”</w:t>
      </w:r>
      <w:r>
        <w:t xml:space="preserve">; e soggiunse: </w:t>
      </w:r>
      <w:r w:rsidR="00215CC5">
        <w:t>“</w:t>
      </w:r>
      <w:r>
        <w:t>Scrivi, perché queste parole sono certe e veraci. Ecco sono compiute! Io sono l'Alfa e l'Omega, il Principio e la Fine. A colui che ha sete darò gratuitamente acqua della fonte della vita. Chi sarà vittorioso erediterà questi beni; io sarò il suo Dio ed egli sarà mio figlio</w:t>
      </w:r>
      <w:r w:rsidR="00DB2DF4">
        <w:t>”</w:t>
      </w:r>
      <w:r>
        <w:t xml:space="preserve">. </w:t>
      </w:r>
    </w:p>
    <w:p w14:paraId="6C72A6E2" w14:textId="77777777" w:rsidR="00D90D57" w:rsidRDefault="00D90D57" w:rsidP="00080DFC">
      <w:pPr>
        <w:jc w:val="both"/>
      </w:pPr>
    </w:p>
    <w:p w14:paraId="05791C93" w14:textId="77777777" w:rsidR="00D90D57" w:rsidRPr="00115DB5" w:rsidRDefault="00115DB5" w:rsidP="00080DFC">
      <w:pPr>
        <w:jc w:val="both"/>
        <w:rPr>
          <w:b/>
        </w:rPr>
      </w:pPr>
      <w:r w:rsidRPr="00115DB5">
        <w:rPr>
          <w:b/>
        </w:rPr>
        <w:lastRenderedPageBreak/>
        <w:t>CANTO AL VANGELO</w:t>
      </w:r>
    </w:p>
    <w:p w14:paraId="1249D93F" w14:textId="77777777" w:rsidR="00D90D57" w:rsidRDefault="00D90D57" w:rsidP="00080DFC">
      <w:pPr>
        <w:jc w:val="both"/>
      </w:pPr>
      <w:r>
        <w:t>Alleluia, alleluia.</w:t>
      </w:r>
      <w:r w:rsidR="00115DB5">
        <w:t xml:space="preserve">  </w:t>
      </w:r>
      <w:r>
        <w:t>Benedetto sei tu, Padre,</w:t>
      </w:r>
      <w:r w:rsidR="00115DB5">
        <w:t xml:space="preserve"> </w:t>
      </w:r>
      <w:r>
        <w:t>Signore del cielo e della terra,</w:t>
      </w:r>
      <w:r w:rsidR="00115DB5">
        <w:t xml:space="preserve"> </w:t>
      </w:r>
      <w:r>
        <w:t>perché ai piccoli hai rivelato</w:t>
      </w:r>
      <w:r w:rsidR="00115DB5">
        <w:t xml:space="preserve"> </w:t>
      </w:r>
      <w:r>
        <w:t>i misteri del regno dei cieli.</w:t>
      </w:r>
      <w:r w:rsidR="00115DB5">
        <w:t xml:space="preserve">  </w:t>
      </w:r>
      <w:r>
        <w:t>Alleluia.</w:t>
      </w:r>
    </w:p>
    <w:p w14:paraId="361FEEF3" w14:textId="77777777" w:rsidR="00D90D57" w:rsidRDefault="00D90D57" w:rsidP="00080DFC">
      <w:pPr>
        <w:jc w:val="both"/>
      </w:pPr>
    </w:p>
    <w:p w14:paraId="021EA870" w14:textId="77777777" w:rsidR="00D90D57" w:rsidRPr="00115DB5" w:rsidRDefault="00115DB5" w:rsidP="00080DFC">
      <w:pPr>
        <w:jc w:val="both"/>
        <w:rPr>
          <w:b/>
        </w:rPr>
      </w:pPr>
      <w:r w:rsidRPr="00115DB5">
        <w:rPr>
          <w:b/>
        </w:rPr>
        <w:t xml:space="preserve">VANGELO - </w:t>
      </w:r>
      <w:r w:rsidR="00555E12" w:rsidRPr="00115DB5">
        <w:rPr>
          <w:b/>
        </w:rPr>
        <w:t xml:space="preserve">Mt </w:t>
      </w:r>
      <w:r w:rsidRPr="00115DB5">
        <w:rPr>
          <w:b/>
        </w:rPr>
        <w:t>5, 1-12</w:t>
      </w:r>
    </w:p>
    <w:p w14:paraId="6D308117" w14:textId="77777777" w:rsidR="00D90D57" w:rsidRDefault="00D90D57" w:rsidP="00080DFC">
      <w:pPr>
        <w:jc w:val="both"/>
      </w:pPr>
      <w:r>
        <w:t xml:space="preserve">In quel tempo, vedendo le folle, Gesù salì sulla montagna e, messosi a sedere, gli si avvicinarono i suoi discepoli. Prendendo allora la parola, li ammaestrava dicendo: </w:t>
      </w:r>
      <w:r w:rsidR="00115DB5">
        <w:t xml:space="preserve"> </w:t>
      </w:r>
      <w:r w:rsidR="00215CC5">
        <w:t>“</w:t>
      </w:r>
      <w:r>
        <w:t xml:space="preserve">Beati i poveri in spirito, perché di essi è il regno dei cieli. </w:t>
      </w:r>
      <w:r w:rsidR="00115DB5">
        <w:t xml:space="preserve"> </w:t>
      </w:r>
      <w:r>
        <w:t xml:space="preserve">Beati gli afflitti, perché saranno consolati. </w:t>
      </w:r>
      <w:r w:rsidR="00115DB5">
        <w:t xml:space="preserve"> </w:t>
      </w:r>
      <w:r>
        <w:t xml:space="preserve">Beati i miti, perché erediteranno la terra. </w:t>
      </w:r>
      <w:r w:rsidR="00115DB5">
        <w:t xml:space="preserve"> </w:t>
      </w:r>
      <w:r>
        <w:t xml:space="preserve">Beati quelli che hanno fame e sete della giustizia, perché saranno saziati. </w:t>
      </w:r>
      <w:r w:rsidR="00115DB5">
        <w:t xml:space="preserve"> </w:t>
      </w:r>
      <w:r>
        <w:t xml:space="preserve">Beati i misericordiosi, perché troveranno misericordia. </w:t>
      </w:r>
      <w:r w:rsidR="00115DB5">
        <w:t xml:space="preserve"> </w:t>
      </w:r>
      <w:r>
        <w:t xml:space="preserve">Beati i puri di cuore, perché vedranno Dio. </w:t>
      </w:r>
      <w:r w:rsidR="00115DB5">
        <w:t xml:space="preserve"> </w:t>
      </w:r>
      <w:r>
        <w:t xml:space="preserve">Beati gli operatori di pace, perché saranno chiamati figli di Dio. </w:t>
      </w:r>
      <w:r w:rsidR="00115DB5">
        <w:t xml:space="preserve"> </w:t>
      </w:r>
      <w:r>
        <w:t xml:space="preserve">Beati i perseguitati per causa della giustizia, perché di essi è il regno dei cieli. </w:t>
      </w:r>
      <w:r w:rsidR="00115DB5">
        <w:t xml:space="preserve"> </w:t>
      </w:r>
      <w:r>
        <w:t xml:space="preserve">Beati voi quando vi insulteranno, vi perseguiteranno e, mentendo, diranno ogni sorta di male contro di voi per causa mia. </w:t>
      </w:r>
      <w:r w:rsidR="00115DB5">
        <w:t xml:space="preserve"> </w:t>
      </w:r>
      <w:r>
        <w:t>Rallegratevi ed esultate, perché grande è la vostra ricompensa nei cieli</w:t>
      </w:r>
      <w:r w:rsidR="00DB2DF4">
        <w:t>”</w:t>
      </w:r>
      <w:r>
        <w:t xml:space="preserve">. </w:t>
      </w:r>
    </w:p>
    <w:p w14:paraId="78D5363B" w14:textId="77777777" w:rsidR="00D90D57" w:rsidRDefault="00D90D57" w:rsidP="00080DFC">
      <w:pPr>
        <w:jc w:val="both"/>
      </w:pPr>
    </w:p>
    <w:p w14:paraId="268E7557" w14:textId="77777777" w:rsidR="00D90D57" w:rsidRPr="00115DB5" w:rsidRDefault="00115DB5" w:rsidP="00080DFC">
      <w:pPr>
        <w:jc w:val="both"/>
        <w:rPr>
          <w:b/>
        </w:rPr>
      </w:pPr>
      <w:r w:rsidRPr="00115DB5">
        <w:rPr>
          <w:b/>
        </w:rPr>
        <w:t>SULLE OFFERTE</w:t>
      </w:r>
    </w:p>
    <w:p w14:paraId="4238407B" w14:textId="77777777" w:rsidR="00D90D57" w:rsidRDefault="00D90D57" w:rsidP="00080DFC">
      <w:pPr>
        <w:jc w:val="both"/>
      </w:pPr>
      <w:r>
        <w:t xml:space="preserve">O Dio, Signore dei vivi e dei morti, pieno di misericordia verso le tue creature, concedi il perdono e la pace ai nostri fratelli defunti, perchè, immersi nella tua </w:t>
      </w:r>
      <w:r w:rsidR="00560A1B">
        <w:t>beatitudine</w:t>
      </w:r>
      <w:r>
        <w:t>, ti lodino in eterno. Per Cristo nostro Signore.</w:t>
      </w:r>
    </w:p>
    <w:p w14:paraId="030E792B" w14:textId="77777777" w:rsidR="00D90D57" w:rsidRDefault="00D90D57" w:rsidP="00080DFC">
      <w:pPr>
        <w:jc w:val="both"/>
      </w:pPr>
    </w:p>
    <w:p w14:paraId="5D4B08DD" w14:textId="77777777" w:rsidR="00D90D57" w:rsidRPr="00115DB5" w:rsidRDefault="00115DB5" w:rsidP="00080DFC">
      <w:pPr>
        <w:jc w:val="both"/>
        <w:rPr>
          <w:b/>
        </w:rPr>
      </w:pPr>
      <w:r w:rsidRPr="00115DB5">
        <w:rPr>
          <w:b/>
        </w:rPr>
        <w:t>DOPO LA COMUNIONE</w:t>
      </w:r>
    </w:p>
    <w:p w14:paraId="229FE081" w14:textId="77777777" w:rsidR="00D90D57" w:rsidRDefault="00D90D57" w:rsidP="00080DFC">
      <w:pPr>
        <w:jc w:val="both"/>
      </w:pPr>
      <w:r>
        <w:t xml:space="preserve">Accogli nell'abbraccio della tua misericordia, o padre, i nostri fratelli defunti, per i quali ti abbiamo offerto questo sacrificio; e </w:t>
      </w:r>
      <w:r w:rsidR="00560A1B">
        <w:t>poiché</w:t>
      </w:r>
      <w:r>
        <w:t xml:space="preserve"> nel Battesimo li hai resi tuoi figli, dona loro nella tua casa la gioia senza fine. Per Cristo...</w:t>
      </w:r>
    </w:p>
    <w:p w14:paraId="6A7473A7" w14:textId="77777777" w:rsidR="00D90D57" w:rsidRDefault="00D90D57"/>
    <w:p w14:paraId="1085AFC1" w14:textId="77777777" w:rsidR="00115DB5" w:rsidRDefault="00115DB5"/>
    <w:p w14:paraId="73B429AB" w14:textId="77777777" w:rsidR="00273535" w:rsidRDefault="00273535" w:rsidP="00273535">
      <w:pPr>
        <w:pStyle w:val="Titolo2"/>
      </w:pPr>
      <w:bookmarkStart w:id="168" w:name="_Toc62170495"/>
      <w:r>
        <w:t>PRIMA LETTURA</w:t>
      </w:r>
      <w:bookmarkEnd w:id="168"/>
    </w:p>
    <w:p w14:paraId="61AF8BEA" w14:textId="77777777" w:rsidR="00273535" w:rsidRDefault="00273535" w:rsidP="002571E9">
      <w:pPr>
        <w:pStyle w:val="Titolo3"/>
      </w:pPr>
      <w:bookmarkStart w:id="169" w:name="_Toc62170496"/>
      <w:r>
        <w:t xml:space="preserve">DIO </w:t>
      </w:r>
      <w:r w:rsidRPr="00FE006B">
        <w:t>HA</w:t>
      </w:r>
      <w:r>
        <w:t xml:space="preserve"> PARLATO AL SUO POPOLO PER MEZZO DEI PROFETI</w:t>
      </w:r>
      <w:bookmarkEnd w:id="169"/>
    </w:p>
    <w:p w14:paraId="26978785" w14:textId="77777777" w:rsidR="00A10F95" w:rsidRDefault="00A10F95" w:rsidP="008C1F56">
      <w:pPr>
        <w:pStyle w:val="Corpotesto"/>
      </w:pPr>
      <w:r>
        <w:t xml:space="preserve">Il giusto vive riponendo tutta la sua speranza nell’eternità. La vita attuale è un attimo, un niente. Porre la speranza nelle cose corruttibili è stoltezza, vera follia della mente e del cuore. La vita del giusto è vera condanna dell’empio e del malvagio che ha posto la sua speranza nelle cose della terra. Per questo il giusto è disprezzato, calpestato, rinnegato, ucciso dall’empio e dall’uomo cattivo. Egli è però benedetto ed esaltato da Dio. </w:t>
      </w:r>
    </w:p>
    <w:p w14:paraId="1E36C84B" w14:textId="77777777" w:rsidR="00D933BC" w:rsidRPr="00D933BC" w:rsidRDefault="00D933BC" w:rsidP="00D933BC"/>
    <w:p w14:paraId="36AEA9F5" w14:textId="77777777" w:rsidR="00273535" w:rsidRDefault="00273535" w:rsidP="00273535"/>
    <w:p w14:paraId="65BAE522" w14:textId="77777777" w:rsidR="00273535" w:rsidRDefault="00273535" w:rsidP="00273535">
      <w:pPr>
        <w:pStyle w:val="Titolo2"/>
      </w:pPr>
      <w:bookmarkStart w:id="170" w:name="_Toc62170497"/>
      <w:r>
        <w:t>SECONDA LETTURA</w:t>
      </w:r>
      <w:bookmarkEnd w:id="170"/>
    </w:p>
    <w:p w14:paraId="4DF52DFB" w14:textId="77777777" w:rsidR="00273535" w:rsidRDefault="00273535" w:rsidP="00273535"/>
    <w:p w14:paraId="51F1CDD9" w14:textId="77777777" w:rsidR="00273535" w:rsidRDefault="00273535" w:rsidP="002571E9">
      <w:pPr>
        <w:pStyle w:val="Titolo3"/>
      </w:pPr>
      <w:bookmarkStart w:id="171" w:name="_Toc62170498"/>
      <w:r>
        <w:t xml:space="preserve">DIO </w:t>
      </w:r>
      <w:r w:rsidRPr="00FE006B">
        <w:t>HA</w:t>
      </w:r>
      <w:r>
        <w:t xml:space="preserve"> PARLATO AL SUO POPOLO PER MEZZO DEGLI APOSTOLI</w:t>
      </w:r>
      <w:bookmarkEnd w:id="171"/>
    </w:p>
    <w:p w14:paraId="4472EB9A" w14:textId="77777777" w:rsidR="00D933BC" w:rsidRPr="00D933BC" w:rsidRDefault="00A10F95" w:rsidP="008C1F56">
      <w:pPr>
        <w:pStyle w:val="Corpotesto"/>
      </w:pPr>
      <w:r>
        <w:t xml:space="preserve">Solo il </w:t>
      </w:r>
      <w:r w:rsidR="00D933BC">
        <w:t xml:space="preserve">vittorioso erediterà i bene eterni e divini. </w:t>
      </w:r>
      <w:r>
        <w:t xml:space="preserve">Solo costui parteciperà alla vita dell’Agnello </w:t>
      </w:r>
      <w:r w:rsidR="000D06D8">
        <w:t xml:space="preserve">Immolato e Risorto </w:t>
      </w:r>
      <w:r>
        <w:t xml:space="preserve">nel Cielo. </w:t>
      </w:r>
      <w:r w:rsidR="00D933BC">
        <w:t>Ma chi è il vittorioso?</w:t>
      </w:r>
      <w:r>
        <w:t xml:space="preserve"> Vittorioso è colui </w:t>
      </w:r>
      <w:r w:rsidR="002C5A7A">
        <w:t xml:space="preserve">che </w:t>
      </w:r>
      <w:r>
        <w:t xml:space="preserve">persevera nella fede sino alla fine. Nella fede si persevera in un solo modo: </w:t>
      </w:r>
      <w:r w:rsidR="000D06D8">
        <w:t xml:space="preserve">offrendo la nostra vita al martirio e alla croce, lasciandoci annientare dal mondo, facendosi uccidere da esso per non rinnegare il nostro Dio e Signore, il nostro Salvatore e Redentore. </w:t>
      </w:r>
    </w:p>
    <w:p w14:paraId="07C550C2" w14:textId="77777777" w:rsidR="00273535" w:rsidRDefault="00273535" w:rsidP="00273535"/>
    <w:p w14:paraId="37B7E5D7" w14:textId="77777777" w:rsidR="00273535" w:rsidRDefault="00273535" w:rsidP="00273535">
      <w:pPr>
        <w:pStyle w:val="Titolo2"/>
      </w:pPr>
      <w:bookmarkStart w:id="172" w:name="_Toc62170499"/>
      <w:r w:rsidRPr="00C74342">
        <w:t>VANGELO</w:t>
      </w:r>
      <w:bookmarkEnd w:id="172"/>
    </w:p>
    <w:p w14:paraId="24F927E6" w14:textId="77777777" w:rsidR="00273535" w:rsidRDefault="00273535" w:rsidP="002571E9">
      <w:pPr>
        <w:pStyle w:val="Titolo3"/>
      </w:pPr>
      <w:bookmarkStart w:id="173" w:name="_Toc62170500"/>
      <w:r>
        <w:t>DIO PARLA OGGI  AL SUO POPOLO PER MEZZO DELLO SPIRITO SANTO</w:t>
      </w:r>
      <w:bookmarkEnd w:id="173"/>
    </w:p>
    <w:p w14:paraId="057C5E47" w14:textId="77777777" w:rsidR="008C1F56" w:rsidRDefault="008C1F56" w:rsidP="008C1F56">
      <w:pPr>
        <w:pStyle w:val="Corpotesto"/>
      </w:pPr>
      <w:r>
        <w:t>Per il mondo</w:t>
      </w:r>
      <w:r w:rsidR="002C5A7A">
        <w:t>,</w:t>
      </w:r>
      <w:r>
        <w:t xml:space="preserve"> vittorioso è </w:t>
      </w:r>
      <w:r w:rsidR="000D06D8">
        <w:t xml:space="preserve">chi </w:t>
      </w:r>
      <w:r w:rsidR="002C5A7A">
        <w:t xml:space="preserve">è </w:t>
      </w:r>
      <w:r>
        <w:t xml:space="preserve">ricco, gaudente, egoista, superbo, </w:t>
      </w:r>
      <w:r w:rsidR="000D06D8">
        <w:t xml:space="preserve">impuro, </w:t>
      </w:r>
      <w:r>
        <w:t xml:space="preserve"> millantatore, </w:t>
      </w:r>
      <w:r w:rsidR="000D06D8">
        <w:t>p</w:t>
      </w:r>
      <w:r>
        <w:t>repotent</w:t>
      </w:r>
      <w:r w:rsidR="000D06D8">
        <w:t>e</w:t>
      </w:r>
      <w:r>
        <w:t>, oppressor</w:t>
      </w:r>
      <w:r w:rsidR="000D06D8">
        <w:t>e</w:t>
      </w:r>
      <w:r>
        <w:t>, calunniator</w:t>
      </w:r>
      <w:r w:rsidR="000D06D8">
        <w:t>e</w:t>
      </w:r>
      <w:r>
        <w:t xml:space="preserve">, </w:t>
      </w:r>
      <w:r w:rsidR="000D06D8">
        <w:t>mentitore</w:t>
      </w:r>
      <w:r>
        <w:t>, bugiard</w:t>
      </w:r>
      <w:r w:rsidR="000D06D8">
        <w:t>o</w:t>
      </w:r>
      <w:r>
        <w:t>,</w:t>
      </w:r>
      <w:r w:rsidR="000D06D8">
        <w:t xml:space="preserve"> </w:t>
      </w:r>
      <w:r w:rsidR="000D06D8">
        <w:lastRenderedPageBreak/>
        <w:t>avaro, ingannatore</w:t>
      </w:r>
      <w:r>
        <w:t>, omicid</w:t>
      </w:r>
      <w:r w:rsidR="000D06D8">
        <w:t>a</w:t>
      </w:r>
      <w:r>
        <w:t xml:space="preserve">, </w:t>
      </w:r>
      <w:r w:rsidR="000E7121">
        <w:t xml:space="preserve">chi compie ogni trasgressione </w:t>
      </w:r>
      <w:r w:rsidR="000D06D8">
        <w:t>della Legge di Dio</w:t>
      </w:r>
      <w:r>
        <w:t xml:space="preserve">. Per Gesù invece vittorioso è </w:t>
      </w:r>
      <w:r w:rsidR="000D06D8">
        <w:t xml:space="preserve">chi è povero in spirito, affamato e assetato di giustizia, operatore di pace. Vittorioso è il perseguitato per il Vangelo e per il Nome di Gesù. Vittorioso è l’umile e il puro di cuore. </w:t>
      </w:r>
    </w:p>
    <w:p w14:paraId="0F39745B" w14:textId="77777777" w:rsidR="000E7121" w:rsidRDefault="000E7121" w:rsidP="008C1F56">
      <w:pPr>
        <w:pStyle w:val="Corpotesto"/>
      </w:pPr>
    </w:p>
    <w:p w14:paraId="2A318121" w14:textId="77777777" w:rsidR="00115DB5" w:rsidRPr="00115DB5" w:rsidRDefault="00115DB5" w:rsidP="002571E9">
      <w:pPr>
        <w:pStyle w:val="Titolo3"/>
      </w:pPr>
      <w:bookmarkStart w:id="174" w:name="_Toc62170501"/>
      <w:r>
        <w:t xml:space="preserve">Dal Vangelo secondo Matteo </w:t>
      </w:r>
      <w:r w:rsidR="00555E12">
        <w:t>(</w:t>
      </w:r>
      <w:r w:rsidRPr="00115DB5">
        <w:t>Mt 5, 1-12</w:t>
      </w:r>
      <w:r w:rsidR="00555E12">
        <w:t>)</w:t>
      </w:r>
      <w:bookmarkEnd w:id="174"/>
    </w:p>
    <w:p w14:paraId="4833A00F" w14:textId="77777777" w:rsidR="00115DB5" w:rsidRDefault="00115DB5" w:rsidP="00115DB5">
      <w:pPr>
        <w:jc w:val="both"/>
      </w:pPr>
    </w:p>
    <w:p w14:paraId="7F904DD1" w14:textId="77777777" w:rsidR="00115DB5" w:rsidRDefault="00115DB5" w:rsidP="00115DB5">
      <w:pPr>
        <w:pStyle w:val="Corpodeltesto2"/>
      </w:pPr>
      <w:r>
        <w:t xml:space="preserve">In quel tempo, </w:t>
      </w:r>
      <w:r w:rsidRPr="008700C4">
        <w:t xml:space="preserve">Vedendo le folle, Gesù salì sul monte: si pose a sedere e si avvicinarono a lui i suoi discepoli. </w:t>
      </w:r>
    </w:p>
    <w:p w14:paraId="5E063A1E" w14:textId="77777777" w:rsidR="0067719A" w:rsidRDefault="000E7121" w:rsidP="000E7121">
      <w:pPr>
        <w:pStyle w:val="Corpotesto"/>
      </w:pPr>
      <w:r>
        <w:t>Oggi Gesù dona ai suoi discepoli la Nuova Legge della vita.</w:t>
      </w:r>
    </w:p>
    <w:p w14:paraId="2FF08005" w14:textId="77777777" w:rsidR="000E7121" w:rsidRDefault="000E7121" w:rsidP="000E7121">
      <w:pPr>
        <w:pStyle w:val="Corpotesto"/>
      </w:pPr>
      <w:r>
        <w:t>La dona sul Monte.</w:t>
      </w:r>
    </w:p>
    <w:p w14:paraId="386C019B" w14:textId="77777777" w:rsidR="000E7121" w:rsidRDefault="000E7121" w:rsidP="000E7121">
      <w:pPr>
        <w:pStyle w:val="Corpotesto"/>
      </w:pPr>
      <w:r>
        <w:t>La dona in quanto vero Dio.</w:t>
      </w:r>
    </w:p>
    <w:p w14:paraId="22865D38" w14:textId="77777777" w:rsidR="000E7121" w:rsidRDefault="000E7121" w:rsidP="000E7121">
      <w:pPr>
        <w:pStyle w:val="Corpotesto"/>
      </w:pPr>
      <w:r>
        <w:t>La dona con autorità divina.</w:t>
      </w:r>
    </w:p>
    <w:p w14:paraId="17B2F2E1" w14:textId="77777777" w:rsidR="000E7121" w:rsidRDefault="000E7121" w:rsidP="000E7121">
      <w:pPr>
        <w:pStyle w:val="Corpotesto"/>
      </w:pPr>
      <w:r>
        <w:t>Questa Nuova Legge è la via che ognuno dovrà percorrere se vuole entrare nel Regno dei cieli.</w:t>
      </w:r>
    </w:p>
    <w:p w14:paraId="471C6ACB" w14:textId="77777777" w:rsidR="000E7121" w:rsidRDefault="000E7121" w:rsidP="000E7121">
      <w:pPr>
        <w:pStyle w:val="Corpotesto"/>
      </w:pPr>
      <w:r>
        <w:t>È Regno di Dio oggi e per l’eternità chi vive secondo questa Nuova Legge.</w:t>
      </w:r>
    </w:p>
    <w:p w14:paraId="2839CB69" w14:textId="77777777" w:rsidR="000E7121" w:rsidRDefault="000E7121" w:rsidP="000E7121">
      <w:pPr>
        <w:pStyle w:val="Corpotesto"/>
      </w:pPr>
      <w:r>
        <w:t xml:space="preserve">Questa Nuova Legge ha un nome: </w:t>
      </w:r>
      <w:r w:rsidRPr="000E7121">
        <w:rPr>
          <w:i/>
        </w:rPr>
        <w:t>“Beatitudini”.</w:t>
      </w:r>
      <w:r>
        <w:t xml:space="preserve"> </w:t>
      </w:r>
    </w:p>
    <w:p w14:paraId="4C3D3091" w14:textId="77777777" w:rsidR="00115DB5" w:rsidRDefault="00115DB5" w:rsidP="00115DB5">
      <w:pPr>
        <w:pStyle w:val="Corpodeltesto2"/>
      </w:pPr>
      <w:r w:rsidRPr="008700C4">
        <w:t>Si mise a parlare e insegnava loro dicendo:</w:t>
      </w:r>
    </w:p>
    <w:p w14:paraId="627D1812" w14:textId="77777777" w:rsidR="0067719A" w:rsidRDefault="000E7121" w:rsidP="000E7121">
      <w:pPr>
        <w:pStyle w:val="Corpotesto"/>
      </w:pPr>
      <w:r>
        <w:t>Gesù è il vero Maestro.</w:t>
      </w:r>
    </w:p>
    <w:p w14:paraId="74114BDE" w14:textId="77777777" w:rsidR="000E7121" w:rsidRDefault="000E7121" w:rsidP="000E7121">
      <w:pPr>
        <w:pStyle w:val="Corpotesto"/>
      </w:pPr>
      <w:r>
        <w:t>Non è il Maestro di un uomo o di qualche uomo.</w:t>
      </w:r>
    </w:p>
    <w:p w14:paraId="569881FA" w14:textId="77777777" w:rsidR="000E7121" w:rsidRDefault="000E7121" w:rsidP="000E7121">
      <w:pPr>
        <w:pStyle w:val="Corpotesto"/>
      </w:pPr>
      <w:r>
        <w:t>È il Maestro dell’umanità intera.</w:t>
      </w:r>
    </w:p>
    <w:p w14:paraId="33BF3740" w14:textId="77777777" w:rsidR="000E7121" w:rsidRDefault="000E7121" w:rsidP="000E7121">
      <w:pPr>
        <w:pStyle w:val="Corpotesto"/>
      </w:pPr>
      <w:r>
        <w:t>Chi vuole conoscere la via della vera Beatitudine deve recarsi alla sua scuola. Chi lo frequenta entra nella verità. Chi non lo frequenta rimane nella sua falsità.</w:t>
      </w:r>
    </w:p>
    <w:p w14:paraId="49B76D83" w14:textId="77777777" w:rsidR="000E7121" w:rsidRDefault="00555E12" w:rsidP="000E7121">
      <w:pPr>
        <w:pStyle w:val="Corpotesto"/>
      </w:pPr>
      <w:r>
        <w:t>Non esistono altri maestri.</w:t>
      </w:r>
    </w:p>
    <w:p w14:paraId="1CF11D93" w14:textId="77777777" w:rsidR="00555E12" w:rsidRDefault="00555E12" w:rsidP="000E7121">
      <w:pPr>
        <w:pStyle w:val="Corpotesto"/>
      </w:pPr>
      <w:r>
        <w:t>Tutti gli altri che si dicono maestri devono attingere la verità del loro insegnamento dalla Parola</w:t>
      </w:r>
      <w:r w:rsidR="002C5A7A">
        <w:t xml:space="preserve"> d</w:t>
      </w:r>
      <w:r>
        <w:t xml:space="preserve">i Gesù Signore. </w:t>
      </w:r>
    </w:p>
    <w:p w14:paraId="690841DA" w14:textId="77777777" w:rsidR="00555E12" w:rsidRDefault="00555E12" w:rsidP="000E7121">
      <w:pPr>
        <w:pStyle w:val="Corpotesto"/>
      </w:pPr>
      <w:r>
        <w:t>Le Beatitudini possono essere definite una fontana dalla quale sgorgano otto canali di vita eterna.</w:t>
      </w:r>
    </w:p>
    <w:p w14:paraId="7CD343E6" w14:textId="77777777" w:rsidR="00555E12" w:rsidRDefault="00555E12" w:rsidP="000E7121">
      <w:pPr>
        <w:pStyle w:val="Corpotesto"/>
      </w:pPr>
      <w:r>
        <w:t>Immergendosi in queste acque salutari, l’uomo si spiritualizza, diviene un altro. Dal mondo della terra salta nel mondo dello spirito. Dal mondo del peccato passa al mondo della verità e della grazia di Gesù Signore.</w:t>
      </w:r>
    </w:p>
    <w:p w14:paraId="4FE0CA7C" w14:textId="77777777" w:rsidR="00555E12" w:rsidRDefault="00555E12" w:rsidP="000E7121">
      <w:pPr>
        <w:pStyle w:val="Corpotesto"/>
      </w:pPr>
      <w:r>
        <w:t>L’immersione vera in un solo canale ci dona il gusto e il desiderio di immergerci in tutti gli altri canali.</w:t>
      </w:r>
    </w:p>
    <w:p w14:paraId="7DC4E1AB" w14:textId="77777777" w:rsidR="00555E12" w:rsidRDefault="00555E12" w:rsidP="000E7121">
      <w:pPr>
        <w:pStyle w:val="Corpotesto"/>
      </w:pPr>
      <w:r>
        <w:t xml:space="preserve">L’immersione in tutti i canali è la nostra perfezione spirituale. </w:t>
      </w:r>
    </w:p>
    <w:p w14:paraId="0512492C" w14:textId="77777777" w:rsidR="00555E12" w:rsidRDefault="00661C4A" w:rsidP="000E7121">
      <w:pPr>
        <w:pStyle w:val="Corpotesto"/>
      </w:pPr>
      <w:r>
        <w:t>Immersi negli otto canali non siamo più del mondo, siamo di Dio.</w:t>
      </w:r>
    </w:p>
    <w:p w14:paraId="298DCDC4" w14:textId="77777777" w:rsidR="00661C4A" w:rsidRDefault="00661C4A" w:rsidP="000E7121">
      <w:pPr>
        <w:pStyle w:val="Corpotesto"/>
      </w:pPr>
      <w:r>
        <w:t xml:space="preserve">Siamo nel mondo, non siamo del mondo, perché non apparteniamo più né al suo peccato, né alla sua falsità e menzogna. </w:t>
      </w:r>
    </w:p>
    <w:p w14:paraId="401B9532" w14:textId="77777777" w:rsidR="00115DB5" w:rsidRDefault="00115DB5" w:rsidP="00115DB5">
      <w:pPr>
        <w:pStyle w:val="Corpodeltesto2"/>
      </w:pPr>
      <w:r w:rsidRPr="008700C4">
        <w:lastRenderedPageBreak/>
        <w:t>«Beati i poveri in spirito,</w:t>
      </w:r>
      <w:r>
        <w:t xml:space="preserve"> </w:t>
      </w:r>
      <w:r w:rsidRPr="008700C4">
        <w:t>perché di essi è il regno dei cieli.</w:t>
      </w:r>
    </w:p>
    <w:p w14:paraId="7D377374" w14:textId="77777777" w:rsidR="00661C4A" w:rsidRDefault="00661C4A" w:rsidP="00661C4A">
      <w:pPr>
        <w:pStyle w:val="Corpotesto"/>
      </w:pPr>
      <w:r>
        <w:t>Il povero in spirito è un espropriato.</w:t>
      </w:r>
    </w:p>
    <w:p w14:paraId="5355369B" w14:textId="77777777" w:rsidR="00661C4A" w:rsidRDefault="00661C4A" w:rsidP="00661C4A">
      <w:pPr>
        <w:pStyle w:val="Corpotesto"/>
      </w:pPr>
      <w:r>
        <w:t>Si espropria di se stesso per essere solo e tutto di Dio.</w:t>
      </w:r>
    </w:p>
    <w:p w14:paraId="071CAFC1" w14:textId="77777777" w:rsidR="00661C4A" w:rsidRDefault="00661C4A" w:rsidP="00661C4A">
      <w:pPr>
        <w:pStyle w:val="Corpotesto"/>
      </w:pPr>
      <w:r>
        <w:t>Non si appartiene per appartenere al Signore.</w:t>
      </w:r>
    </w:p>
    <w:p w14:paraId="728F319D" w14:textId="77777777" w:rsidR="00661C4A" w:rsidRDefault="00661C4A" w:rsidP="00661C4A">
      <w:pPr>
        <w:pStyle w:val="Corpotesto"/>
      </w:pPr>
      <w:r>
        <w:t>Non si dona a se stesso perché si è donato al Signore.</w:t>
      </w:r>
    </w:p>
    <w:p w14:paraId="7A6F3E35" w14:textId="77777777" w:rsidR="00661C4A" w:rsidRDefault="00661C4A" w:rsidP="00661C4A">
      <w:pPr>
        <w:pStyle w:val="Corpotesto"/>
      </w:pPr>
      <w:r>
        <w:t>Non vive per se stesso perché vive per il Signore.</w:t>
      </w:r>
    </w:p>
    <w:p w14:paraId="18B25FEE" w14:textId="77777777" w:rsidR="00661C4A" w:rsidRDefault="00473CF1" w:rsidP="00661C4A">
      <w:pPr>
        <w:pStyle w:val="Corpotesto"/>
      </w:pPr>
      <w:r>
        <w:t>Più ci si espropria e più si diviene beati.</w:t>
      </w:r>
    </w:p>
    <w:p w14:paraId="0E16FDDD" w14:textId="77777777" w:rsidR="00473CF1" w:rsidRDefault="00473CF1" w:rsidP="00661C4A">
      <w:pPr>
        <w:pStyle w:val="Corpotesto"/>
      </w:pPr>
      <w:r>
        <w:t>Più ci si espropria e più si appartiene al mondo di Dio.</w:t>
      </w:r>
    </w:p>
    <w:p w14:paraId="2315B6F1" w14:textId="77777777" w:rsidR="00473CF1" w:rsidRDefault="00846D93" w:rsidP="00661C4A">
      <w:pPr>
        <w:pStyle w:val="Corpotesto"/>
      </w:pPr>
      <w:r>
        <w:t>Più ci si espropria e più il regno dei cieli è nostro.</w:t>
      </w:r>
    </w:p>
    <w:p w14:paraId="1318031C" w14:textId="77777777" w:rsidR="00846D93" w:rsidRDefault="00846D93" w:rsidP="00661C4A">
      <w:pPr>
        <w:pStyle w:val="Corpotesto"/>
      </w:pPr>
      <w:r>
        <w:t>Ci si deve espropriare della volontà, del cuore, della mente, dello spirito, dei pensieri, dei desideri, di tutto il nostro corpo.</w:t>
      </w:r>
    </w:p>
    <w:p w14:paraId="1B3C0E8F" w14:textId="77777777" w:rsidR="00846D93" w:rsidRDefault="00846D93" w:rsidP="00661C4A">
      <w:pPr>
        <w:pStyle w:val="Corpotesto"/>
      </w:pPr>
      <w:r>
        <w:t>Tutto di noi, nell’espropriazione, è ceduto al Signore.</w:t>
      </w:r>
    </w:p>
    <w:p w14:paraId="6A073F11" w14:textId="77777777" w:rsidR="00846D93" w:rsidRDefault="00846D93" w:rsidP="00661C4A">
      <w:pPr>
        <w:pStyle w:val="Corpotesto"/>
      </w:pPr>
      <w:r>
        <w:t>Se è suo, non è più nostro.</w:t>
      </w:r>
    </w:p>
    <w:p w14:paraId="330B5514" w14:textId="77777777" w:rsidR="00846D93" w:rsidRDefault="006F3920" w:rsidP="00661C4A">
      <w:pPr>
        <w:pStyle w:val="Corpotesto"/>
      </w:pPr>
      <w:r>
        <w:t xml:space="preserve">Nessuno può usare, o servirsi di ciò che non è suo. </w:t>
      </w:r>
    </w:p>
    <w:p w14:paraId="54CBBB4D" w14:textId="77777777" w:rsidR="006F3920" w:rsidRDefault="006F3920" w:rsidP="00661C4A">
      <w:pPr>
        <w:pStyle w:val="Corpotesto"/>
      </w:pPr>
      <w:r>
        <w:t xml:space="preserve">L’uso è tutto di Dio per il compimento della sua volontà di salvezza e di redenzione per il mondo. </w:t>
      </w:r>
    </w:p>
    <w:p w14:paraId="26DD6D6A" w14:textId="77777777" w:rsidR="00115DB5" w:rsidRDefault="00115DB5" w:rsidP="00115DB5">
      <w:pPr>
        <w:pStyle w:val="Corpodeltesto2"/>
      </w:pPr>
      <w:r w:rsidRPr="008700C4">
        <w:t>Beati quelli che sono nel pianto,</w:t>
      </w:r>
      <w:r>
        <w:t xml:space="preserve"> </w:t>
      </w:r>
      <w:r w:rsidRPr="008700C4">
        <w:t>perché saranno consolati.</w:t>
      </w:r>
    </w:p>
    <w:p w14:paraId="17BB3954" w14:textId="77777777" w:rsidR="0067719A" w:rsidRDefault="006F3920" w:rsidP="006F3920">
      <w:pPr>
        <w:pStyle w:val="Corpotesto"/>
      </w:pPr>
      <w:r>
        <w:t xml:space="preserve">Data la vita a Dio, </w:t>
      </w:r>
      <w:r w:rsidR="00A35449">
        <w:t>la si consegna alla giustizia perfetta.</w:t>
      </w:r>
    </w:p>
    <w:p w14:paraId="0492F960" w14:textId="77777777" w:rsidR="00A35449" w:rsidRDefault="00A35449" w:rsidP="006F3920">
      <w:pPr>
        <w:pStyle w:val="Corpotesto"/>
      </w:pPr>
      <w:r>
        <w:t>Si vive solo per compiere il bene.</w:t>
      </w:r>
    </w:p>
    <w:p w14:paraId="157591A6" w14:textId="77777777" w:rsidR="00A35449" w:rsidRDefault="00A35449" w:rsidP="006F3920">
      <w:pPr>
        <w:pStyle w:val="Corpotesto"/>
      </w:pPr>
      <w:r>
        <w:t>Si diviene alieni da ogni male.</w:t>
      </w:r>
    </w:p>
    <w:p w14:paraId="5A614281" w14:textId="77777777" w:rsidR="00A35449" w:rsidRDefault="00A35449" w:rsidP="006F3920">
      <w:pPr>
        <w:pStyle w:val="Corpotesto"/>
      </w:pPr>
      <w:r>
        <w:t>Il male non lo si vuole conoscere.</w:t>
      </w:r>
    </w:p>
    <w:p w14:paraId="6041275A" w14:textId="77777777" w:rsidR="00A35449" w:rsidRDefault="00A35449" w:rsidP="006F3920">
      <w:pPr>
        <w:pStyle w:val="Corpotesto"/>
      </w:pPr>
      <w:r>
        <w:t>Il male però si abbatterà tutto sopra di noi per annientarci, distruggerci.</w:t>
      </w:r>
    </w:p>
    <w:p w14:paraId="3E8F9564" w14:textId="77777777" w:rsidR="00A35449" w:rsidRDefault="00A35449" w:rsidP="006F3920">
      <w:pPr>
        <w:pStyle w:val="Corpotesto"/>
      </w:pPr>
      <w:r>
        <w:t>Nasce il pianto, il dolore, la sofferenza.</w:t>
      </w:r>
    </w:p>
    <w:p w14:paraId="2562F42C" w14:textId="77777777" w:rsidR="00A35449" w:rsidRDefault="00A35449" w:rsidP="006F3920">
      <w:pPr>
        <w:pStyle w:val="Corpotesto"/>
      </w:pPr>
      <w:r>
        <w:t>La consolazione non è nei nostri atti.</w:t>
      </w:r>
    </w:p>
    <w:p w14:paraId="603E0377" w14:textId="77777777" w:rsidR="00A35449" w:rsidRDefault="00A35449" w:rsidP="006F3920">
      <w:pPr>
        <w:pStyle w:val="Corpotesto"/>
      </w:pPr>
      <w:r>
        <w:t>È solo un dono di Dio e come tale la si deve attendere.</w:t>
      </w:r>
    </w:p>
    <w:p w14:paraId="4617D102" w14:textId="77777777" w:rsidR="00A35449" w:rsidRDefault="00A35449" w:rsidP="006F3920">
      <w:pPr>
        <w:pStyle w:val="Corpotesto"/>
      </w:pPr>
      <w:r>
        <w:t>Noi rimaniamo nella nostra giustizia perfetta, senza mai passare nell’ingiustizia, neanche con il pensiero. Sarà il Signore a provvedere alla nostra consolazione, sulla terra e nel cielo.</w:t>
      </w:r>
    </w:p>
    <w:p w14:paraId="1ABA1F55" w14:textId="77777777" w:rsidR="00A35449" w:rsidRDefault="00A35449" w:rsidP="006F3920">
      <w:pPr>
        <w:pStyle w:val="Corpotesto"/>
      </w:pPr>
      <w:r>
        <w:t>Tutte le vittime delle ingiustizie di questo mondo hanno in questa Beatitudine il fondamento della loro speranza.</w:t>
      </w:r>
    </w:p>
    <w:p w14:paraId="7150BF0A" w14:textId="77777777" w:rsidR="00115DB5" w:rsidRDefault="00115DB5" w:rsidP="00115DB5">
      <w:pPr>
        <w:pStyle w:val="Corpodeltesto2"/>
      </w:pPr>
      <w:r w:rsidRPr="008700C4">
        <w:t>Beati i miti,</w:t>
      </w:r>
      <w:r w:rsidR="006F3920">
        <w:t xml:space="preserve"> </w:t>
      </w:r>
      <w:r w:rsidRPr="008700C4">
        <w:t>perché avranno in eredità la terra.</w:t>
      </w:r>
    </w:p>
    <w:p w14:paraId="41BDE78E" w14:textId="77777777" w:rsidR="0067719A" w:rsidRDefault="00A35449" w:rsidP="00A35449">
      <w:pPr>
        <w:pStyle w:val="Corpotesto"/>
      </w:pPr>
      <w:r>
        <w:t>La mitezza è la vera risposta all’ingiustizia che si abbatte sul giusto.</w:t>
      </w:r>
    </w:p>
    <w:p w14:paraId="2D69156B" w14:textId="77777777" w:rsidR="00A35449" w:rsidRDefault="00A35449" w:rsidP="00A35449">
      <w:pPr>
        <w:pStyle w:val="Corpotesto"/>
      </w:pPr>
      <w:r>
        <w:t>È mitezza rimanere sempre nella giustizia, nella verità, nella santità, senza mai passare nell’ingiustizia, nella falsità, nel peccato.</w:t>
      </w:r>
    </w:p>
    <w:p w14:paraId="336773C0" w14:textId="77777777" w:rsidR="00A35449" w:rsidRDefault="008C3F13" w:rsidP="00A35449">
      <w:pPr>
        <w:pStyle w:val="Corpotesto"/>
      </w:pPr>
      <w:r>
        <w:t>Il mite resta nel campo del bene senza mai passare in quello del male.</w:t>
      </w:r>
    </w:p>
    <w:p w14:paraId="22D06A56" w14:textId="77777777" w:rsidR="008C3F13" w:rsidRDefault="008C3F13" w:rsidP="00A35449">
      <w:pPr>
        <w:pStyle w:val="Corpotesto"/>
      </w:pPr>
      <w:r>
        <w:t>Lo calunniano e lui benedice.</w:t>
      </w:r>
    </w:p>
    <w:p w14:paraId="308C3A10" w14:textId="77777777" w:rsidR="008C3F13" w:rsidRDefault="008C3F13" w:rsidP="00A35449">
      <w:pPr>
        <w:pStyle w:val="Corpotesto"/>
      </w:pPr>
      <w:r>
        <w:lastRenderedPageBreak/>
        <w:t>Lo perseguitano e lui prega per i suoi persecutori.</w:t>
      </w:r>
    </w:p>
    <w:p w14:paraId="0E9C42F8" w14:textId="77777777" w:rsidR="008C3F13" w:rsidRDefault="008C3F13" w:rsidP="00A35449">
      <w:pPr>
        <w:pStyle w:val="Corpotesto"/>
      </w:pPr>
      <w:r>
        <w:t>Lo crocifiggono e lui chiede perdono perché non sanno quello che fanno.</w:t>
      </w:r>
    </w:p>
    <w:p w14:paraId="1BC1DEB1" w14:textId="77777777" w:rsidR="008C3F13" w:rsidRDefault="008C3F13" w:rsidP="00A35449">
      <w:pPr>
        <w:pStyle w:val="Corpotesto"/>
      </w:pPr>
      <w:r>
        <w:t>Dicono ogni sorta di male contro di lui e tutto lui offre al Signore per la conversione dei suoi fratelli.</w:t>
      </w:r>
    </w:p>
    <w:p w14:paraId="7788E16C" w14:textId="77777777" w:rsidR="008C3F13" w:rsidRDefault="008C3F13" w:rsidP="00A35449">
      <w:pPr>
        <w:pStyle w:val="Corpotesto"/>
      </w:pPr>
      <w:r>
        <w:t>Il mite è il sempre giusto.</w:t>
      </w:r>
    </w:p>
    <w:p w14:paraId="593CE41E" w14:textId="77777777" w:rsidR="008C3F13" w:rsidRDefault="008C3F13" w:rsidP="00A35449">
      <w:pPr>
        <w:pStyle w:val="Corpotesto"/>
      </w:pPr>
      <w:r>
        <w:t>Chi non è sempre giusto non è mite.</w:t>
      </w:r>
    </w:p>
    <w:p w14:paraId="100844B8" w14:textId="77777777" w:rsidR="008C3F13" w:rsidRDefault="00DE6F19" w:rsidP="00A35449">
      <w:pPr>
        <w:pStyle w:val="Corpotesto"/>
      </w:pPr>
      <w:r>
        <w:t xml:space="preserve">Il mite è il vero imitatore di Gesù Crocifisso. </w:t>
      </w:r>
    </w:p>
    <w:p w14:paraId="2840F6F3" w14:textId="77777777" w:rsidR="00115DB5" w:rsidRDefault="00115DB5" w:rsidP="00115DB5">
      <w:pPr>
        <w:pStyle w:val="Corpodeltesto2"/>
      </w:pPr>
      <w:r w:rsidRPr="008700C4">
        <w:t>Beati quelli che hanno fame e sete della giustizia,</w:t>
      </w:r>
      <w:r w:rsidR="00DE6F19">
        <w:t xml:space="preserve"> </w:t>
      </w:r>
      <w:r w:rsidRPr="008700C4">
        <w:t>perché saranno saziati.</w:t>
      </w:r>
    </w:p>
    <w:p w14:paraId="5F4E9347" w14:textId="77777777" w:rsidR="00DE6F19" w:rsidRDefault="00DE6F19" w:rsidP="00DE6F19">
      <w:pPr>
        <w:pStyle w:val="Corpotesto"/>
      </w:pPr>
      <w:r>
        <w:t>La giustizia è la volontà di Dio da conoscere e da vivere.</w:t>
      </w:r>
    </w:p>
    <w:p w14:paraId="6475042D" w14:textId="77777777" w:rsidR="00DE6F19" w:rsidRDefault="00244222" w:rsidP="00DE6F19">
      <w:pPr>
        <w:pStyle w:val="Corpotesto"/>
      </w:pPr>
      <w:r>
        <w:t>Chi ha fame e sete della volontà di Dio da Dio sarà sempre saziato.</w:t>
      </w:r>
    </w:p>
    <w:p w14:paraId="782E1613" w14:textId="77777777" w:rsidR="00244222" w:rsidRDefault="00244222" w:rsidP="00DE6F19">
      <w:pPr>
        <w:pStyle w:val="Corpotesto"/>
      </w:pPr>
      <w:r>
        <w:t>Questa sete e questa fame devono essere l’unico desiderio di un uomo.</w:t>
      </w:r>
    </w:p>
    <w:p w14:paraId="1B11CE0A" w14:textId="77777777" w:rsidR="00244222" w:rsidRDefault="00244222" w:rsidP="00DE6F19">
      <w:pPr>
        <w:pStyle w:val="Corpotesto"/>
      </w:pPr>
      <w:r>
        <w:t>Questa sete e questa fame opera in noi il più grande dei miracoli: ci libera da ogni verità imperfetta sul nostro Dio e ci conduce ogni giorno verso la verità tutta intera.</w:t>
      </w:r>
    </w:p>
    <w:p w14:paraId="151A2848" w14:textId="77777777" w:rsidR="00244222" w:rsidRDefault="00244222" w:rsidP="00DE6F19">
      <w:pPr>
        <w:pStyle w:val="Corpotesto"/>
      </w:pPr>
      <w:r>
        <w:t xml:space="preserve">Senza questa fame e questa sete vi è appiattimento. </w:t>
      </w:r>
    </w:p>
    <w:p w14:paraId="2788130C" w14:textId="77777777" w:rsidR="00244222" w:rsidRDefault="00244222" w:rsidP="00DE6F19">
      <w:pPr>
        <w:pStyle w:val="Corpotesto"/>
      </w:pPr>
      <w:r>
        <w:t>La fede viene ridotta ad uno sterile culto.</w:t>
      </w:r>
    </w:p>
    <w:p w14:paraId="2A4F7260" w14:textId="77777777" w:rsidR="00244222" w:rsidRDefault="00244222" w:rsidP="00DE6F19">
      <w:pPr>
        <w:pStyle w:val="Corpotesto"/>
      </w:pPr>
      <w:r>
        <w:t>Il culto viene vissuto come un fare segni e gesti senza significato di salvezza.</w:t>
      </w:r>
    </w:p>
    <w:p w14:paraId="44E39D7F" w14:textId="77777777" w:rsidR="00244222" w:rsidRDefault="00244222" w:rsidP="00DE6F19">
      <w:pPr>
        <w:pStyle w:val="Corpotesto"/>
      </w:pPr>
      <w:r>
        <w:t>Questa beatitudine conduce l’uomo di verità in verità, di perfezione in perfezione, di conoscenza in conoscenza.</w:t>
      </w:r>
    </w:p>
    <w:p w14:paraId="6B1DFC0F" w14:textId="77777777" w:rsidR="00244222" w:rsidRDefault="00244222" w:rsidP="00DE6F19">
      <w:pPr>
        <w:pStyle w:val="Corpotesto"/>
      </w:pPr>
      <w:r>
        <w:t>Questa beatitudine è la vera vita spirituale del discepolo di Gesù.</w:t>
      </w:r>
    </w:p>
    <w:p w14:paraId="785BAD01" w14:textId="77777777" w:rsidR="00244222" w:rsidRDefault="0019633C" w:rsidP="00DE6F19">
      <w:pPr>
        <w:pStyle w:val="Corpotesto"/>
      </w:pPr>
      <w:r>
        <w:t>Avere fame di verità, sete di conoscenza di Dio è questo il vero nutrimento di un discepolo del Signore e di ogni uomo.</w:t>
      </w:r>
    </w:p>
    <w:p w14:paraId="7008EC62" w14:textId="77777777" w:rsidR="0019633C" w:rsidRDefault="0019633C" w:rsidP="00DE6F19">
      <w:pPr>
        <w:pStyle w:val="Corpotesto"/>
      </w:pPr>
      <w:r>
        <w:t>Non avere fame di verità e non avere sete di conoscenza di Dio, non avere il desiderio di saziarsi e di dissetarsi della sapienza del nostro Dio, è avere uno spirito morto.</w:t>
      </w:r>
    </w:p>
    <w:p w14:paraId="21615088" w14:textId="77777777" w:rsidR="0019633C" w:rsidRDefault="0019633C" w:rsidP="00DE6F19">
      <w:pPr>
        <w:pStyle w:val="Corpotesto"/>
      </w:pPr>
      <w:r>
        <w:t>Possiede uno spirito che è cadavere chi non sente questa fame e questa sete.</w:t>
      </w:r>
    </w:p>
    <w:p w14:paraId="2D5B3EA9" w14:textId="77777777" w:rsidR="0019633C" w:rsidRDefault="0019633C" w:rsidP="00DE6F19">
      <w:pPr>
        <w:pStyle w:val="Corpotesto"/>
      </w:pPr>
      <w:r>
        <w:t>Ad un cadavere non si dona né cibo e né acqua.</w:t>
      </w:r>
    </w:p>
    <w:p w14:paraId="207F974A" w14:textId="77777777" w:rsidR="0019633C" w:rsidRDefault="0019633C" w:rsidP="00DE6F19">
      <w:pPr>
        <w:pStyle w:val="Corpotesto"/>
      </w:pPr>
      <w:r>
        <w:t xml:space="preserve">Ad uno spirito cadavere Dio non può donare nessun nutrimento. </w:t>
      </w:r>
    </w:p>
    <w:p w14:paraId="59DBA6B5" w14:textId="77777777" w:rsidR="00115DB5" w:rsidRDefault="00115DB5" w:rsidP="00115DB5">
      <w:pPr>
        <w:pStyle w:val="Corpodeltesto2"/>
      </w:pPr>
      <w:r w:rsidRPr="008700C4">
        <w:t>Beati i misericordiosi,</w:t>
      </w:r>
      <w:r>
        <w:t xml:space="preserve"> </w:t>
      </w:r>
      <w:r w:rsidRPr="008700C4">
        <w:t>perché troveranno misericordia.</w:t>
      </w:r>
    </w:p>
    <w:p w14:paraId="5A9749C4" w14:textId="77777777" w:rsidR="0019633C" w:rsidRDefault="0019633C" w:rsidP="0019633C">
      <w:pPr>
        <w:pStyle w:val="Corpotesto"/>
      </w:pPr>
      <w:r>
        <w:t>È questa la beatitudine di chi ha il cuore sempre rivolto verso i miseri.</w:t>
      </w:r>
    </w:p>
    <w:p w14:paraId="78F5C023" w14:textId="77777777" w:rsidR="0019633C" w:rsidRDefault="0019633C" w:rsidP="0019633C">
      <w:pPr>
        <w:pStyle w:val="Corpotesto"/>
      </w:pPr>
      <w:r>
        <w:t>Misero è chi ha bisogno di noi per vivere sia nel corpo che nello spirito.</w:t>
      </w:r>
    </w:p>
    <w:p w14:paraId="06D8FA0D" w14:textId="77777777" w:rsidR="0019633C" w:rsidRDefault="000479BD" w:rsidP="0019633C">
      <w:pPr>
        <w:pStyle w:val="Corpotesto"/>
      </w:pPr>
      <w:r>
        <w:t>La miseria sia spirituale che materiale è a rotazione.</w:t>
      </w:r>
    </w:p>
    <w:p w14:paraId="4CFD7799" w14:textId="77777777" w:rsidR="000479BD" w:rsidRDefault="000479BD" w:rsidP="0019633C">
      <w:pPr>
        <w:pStyle w:val="Corpotesto"/>
      </w:pPr>
      <w:r>
        <w:t>Oggi ricchi siamo noi.</w:t>
      </w:r>
    </w:p>
    <w:p w14:paraId="32E20F3C" w14:textId="77777777" w:rsidR="000479BD" w:rsidRDefault="000479BD" w:rsidP="0019633C">
      <w:pPr>
        <w:pStyle w:val="Corpotesto"/>
      </w:pPr>
      <w:r>
        <w:t>Domani miseri siamo noi.</w:t>
      </w:r>
    </w:p>
    <w:p w14:paraId="256F44CB" w14:textId="77777777" w:rsidR="000479BD" w:rsidRDefault="000479BD" w:rsidP="0019633C">
      <w:pPr>
        <w:pStyle w:val="Corpotesto"/>
      </w:pPr>
      <w:r>
        <w:lastRenderedPageBreak/>
        <w:t xml:space="preserve">Se noi, ricchi o materialmente o spiritualmente, aiutiamo i miseri, i poveri sia materialmente che spiritualmente, domani, quando miseri saremo noi, il Signore ci </w:t>
      </w:r>
      <w:r w:rsidR="006104A6">
        <w:t xml:space="preserve">garantirà </w:t>
      </w:r>
      <w:r>
        <w:t xml:space="preserve">con la sua misericordia. </w:t>
      </w:r>
    </w:p>
    <w:p w14:paraId="38AEEAFA" w14:textId="77777777" w:rsidR="00BE0108" w:rsidRDefault="00BE0108" w:rsidP="0019633C">
      <w:pPr>
        <w:pStyle w:val="Corpotesto"/>
      </w:pPr>
      <w:r>
        <w:t>Se noi siamo stati misericordiosi con i nostri fratelli, il Signore lo sarà con noi. Ognuno la misericordia se la deve preparare.</w:t>
      </w:r>
    </w:p>
    <w:p w14:paraId="29793A62" w14:textId="77777777" w:rsidR="00BE0108" w:rsidRDefault="00F1793A" w:rsidP="0019633C">
      <w:pPr>
        <w:pStyle w:val="Corpotesto"/>
      </w:pPr>
      <w:r>
        <w:t>Spetta a ciascuno di noi prepararci un bel futuro sulla terra e nel Cielo.</w:t>
      </w:r>
    </w:p>
    <w:p w14:paraId="2AC198F8" w14:textId="77777777" w:rsidR="00F1793A" w:rsidRDefault="00F1793A" w:rsidP="0019633C">
      <w:pPr>
        <w:pStyle w:val="Corpotesto"/>
      </w:pPr>
      <w:r>
        <w:t>Tutto è posto nella nostra grande, generosa, efficace misericordia.</w:t>
      </w:r>
    </w:p>
    <w:p w14:paraId="601633FD" w14:textId="77777777" w:rsidR="00115DB5" w:rsidRDefault="00115DB5" w:rsidP="00115DB5">
      <w:pPr>
        <w:pStyle w:val="Corpodeltesto2"/>
      </w:pPr>
      <w:r w:rsidRPr="008700C4">
        <w:t>Beati i puri di cuore,</w:t>
      </w:r>
      <w:r>
        <w:t xml:space="preserve"> </w:t>
      </w:r>
      <w:r w:rsidRPr="008700C4">
        <w:t>perché vedranno Dio.</w:t>
      </w:r>
    </w:p>
    <w:p w14:paraId="4ED55F34" w14:textId="77777777" w:rsidR="00EE5CB4" w:rsidRDefault="00EE5CB4" w:rsidP="00EE5CB4">
      <w:pPr>
        <w:pStyle w:val="Corpotesto"/>
      </w:pPr>
      <w:r>
        <w:t xml:space="preserve">Il puro di cuore è l’uomo senza inganno, falsità, menzogna, calunnia, malvagità, cattiveria, parola maligna. </w:t>
      </w:r>
    </w:p>
    <w:p w14:paraId="6AB2361D" w14:textId="77777777" w:rsidR="00EE5CB4" w:rsidRDefault="00EE5CB4" w:rsidP="00EE5CB4">
      <w:pPr>
        <w:pStyle w:val="Corpotesto"/>
      </w:pPr>
      <w:r>
        <w:t xml:space="preserve">Nel suo cuore trasparente e cristallino si specchia il Signore. </w:t>
      </w:r>
    </w:p>
    <w:p w14:paraId="51D2E9C6" w14:textId="77777777" w:rsidR="00EE5CB4" w:rsidRDefault="00EE5CB4" w:rsidP="00EE5CB4">
      <w:pPr>
        <w:pStyle w:val="Corpotesto"/>
      </w:pPr>
      <w:r>
        <w:t>Specchiandosi il Signore, lui lo vede sempre.</w:t>
      </w:r>
    </w:p>
    <w:p w14:paraId="235F38B5" w14:textId="77777777" w:rsidR="00EE5CB4" w:rsidRDefault="00EE5CB4" w:rsidP="00EE5CB4">
      <w:pPr>
        <w:pStyle w:val="Corpotesto"/>
      </w:pPr>
      <w:r>
        <w:t>Il puro di cuore vede Dio in ogni uomo.</w:t>
      </w:r>
    </w:p>
    <w:p w14:paraId="170F4130" w14:textId="77777777" w:rsidR="00EE5CB4" w:rsidRDefault="00EE5CB4" w:rsidP="00EE5CB4">
      <w:pPr>
        <w:pStyle w:val="Corpotesto"/>
      </w:pPr>
      <w:r>
        <w:t>Vede in ogni uomo l’immagine e la somiglianza di Dio.</w:t>
      </w:r>
    </w:p>
    <w:p w14:paraId="3F448237" w14:textId="77777777" w:rsidR="00EE5CB4" w:rsidRDefault="00EE5CB4" w:rsidP="00EE5CB4">
      <w:pPr>
        <w:pStyle w:val="Corpotesto"/>
      </w:pPr>
      <w:r>
        <w:t>Vede ogni uomo cercato da Cristo per essere da Lui redento.</w:t>
      </w:r>
    </w:p>
    <w:p w14:paraId="42443F2A" w14:textId="77777777" w:rsidR="00EE5CB4" w:rsidRDefault="00EE5CB4" w:rsidP="00EE5CB4">
      <w:pPr>
        <w:pStyle w:val="Corpotesto"/>
      </w:pPr>
      <w:r>
        <w:t>Vede se stesso un donato da Dio per la redenzione di ogni uomo.</w:t>
      </w:r>
    </w:p>
    <w:p w14:paraId="4F37F72A" w14:textId="77777777" w:rsidR="00EE5CB4" w:rsidRDefault="00EE5CB4" w:rsidP="00EE5CB4">
      <w:pPr>
        <w:pStyle w:val="Corpotesto"/>
      </w:pPr>
      <w:r>
        <w:t xml:space="preserve">Vede sempre l’altro come uno da salvare, redimere con il dono della sua vita. </w:t>
      </w:r>
    </w:p>
    <w:p w14:paraId="3111D5FC" w14:textId="77777777" w:rsidR="00EE5CB4" w:rsidRDefault="008622E8" w:rsidP="00EE5CB4">
      <w:pPr>
        <w:pStyle w:val="Corpotesto"/>
      </w:pPr>
      <w:r>
        <w:t>Il puro di cuore ha occhi particolari, diversi.</w:t>
      </w:r>
    </w:p>
    <w:p w14:paraId="144AE237" w14:textId="77777777" w:rsidR="008622E8" w:rsidRDefault="008622E8" w:rsidP="00EE5CB4">
      <w:pPr>
        <w:pStyle w:val="Corpotesto"/>
      </w:pPr>
      <w:r>
        <w:t>I suoi occhi vedono ogni uomo come lo vede Dio, Cristo Gesù, lo Spirito Santo, la Vergine Maria, Madre della Redenzione, Angeli e Santi.</w:t>
      </w:r>
    </w:p>
    <w:p w14:paraId="17D51E44" w14:textId="77777777" w:rsidR="008622E8" w:rsidRDefault="008622E8" w:rsidP="00EE5CB4">
      <w:pPr>
        <w:pStyle w:val="Corpotesto"/>
      </w:pPr>
      <w:r>
        <w:t>Vedono ogni uomo come persona da amare sino alla fine.</w:t>
      </w:r>
    </w:p>
    <w:p w14:paraId="65F6D8B7" w14:textId="77777777" w:rsidR="008622E8" w:rsidRDefault="008622E8" w:rsidP="00EE5CB4">
      <w:pPr>
        <w:pStyle w:val="Corpotesto"/>
      </w:pPr>
      <w:r>
        <w:t>I suoi occhi vedono la volontà di Dio su ogni uomo.</w:t>
      </w:r>
    </w:p>
    <w:p w14:paraId="49E4BF4B" w14:textId="77777777" w:rsidR="00115DB5" w:rsidRDefault="00115DB5" w:rsidP="00115DB5">
      <w:pPr>
        <w:pStyle w:val="Corpodeltesto2"/>
      </w:pPr>
      <w:r w:rsidRPr="008700C4">
        <w:t>Beati gli operatori di pace,</w:t>
      </w:r>
      <w:r>
        <w:t xml:space="preserve"> </w:t>
      </w:r>
      <w:r w:rsidRPr="008700C4">
        <w:t>perché saranno chiamati figli di Dio.</w:t>
      </w:r>
    </w:p>
    <w:p w14:paraId="678B7FC7" w14:textId="77777777" w:rsidR="0067719A" w:rsidRDefault="008622E8" w:rsidP="008622E8">
      <w:pPr>
        <w:pStyle w:val="Corpotesto"/>
      </w:pPr>
      <w:r>
        <w:t xml:space="preserve">La pace è vera opera. Essa si forgia. Si fabbrica. Si costruisce. Si edifica. Si innalza nel cuore degli uomini. </w:t>
      </w:r>
    </w:p>
    <w:p w14:paraId="6DB1E5D5" w14:textId="77777777" w:rsidR="008622E8" w:rsidRDefault="008622E8" w:rsidP="008622E8">
      <w:pPr>
        <w:pStyle w:val="Corpotesto"/>
      </w:pPr>
      <w:r>
        <w:t>Chi è il vero operatore di pace e perché è chiamato figlio di Dio?</w:t>
      </w:r>
    </w:p>
    <w:p w14:paraId="5CCB15D6" w14:textId="77777777" w:rsidR="008622E8" w:rsidRDefault="008622E8" w:rsidP="008622E8">
      <w:pPr>
        <w:pStyle w:val="Corpotesto"/>
      </w:pPr>
      <w:r>
        <w:t>È chiamato figlio di Dio perché il nostro Dio è il Dio che opera la pace.</w:t>
      </w:r>
    </w:p>
    <w:p w14:paraId="76119D83" w14:textId="77777777" w:rsidR="008622E8" w:rsidRDefault="008622E8" w:rsidP="008622E8">
      <w:pPr>
        <w:pStyle w:val="Corpotesto"/>
      </w:pPr>
      <w:r>
        <w:t>Conoscendo come Dio opera la pace, anche noi possiamo divenire operatori di essa.</w:t>
      </w:r>
    </w:p>
    <w:p w14:paraId="1CD4A493" w14:textId="77777777" w:rsidR="008622E8" w:rsidRDefault="008622E8" w:rsidP="008622E8">
      <w:pPr>
        <w:pStyle w:val="Corpotesto"/>
      </w:pPr>
      <w:r>
        <w:t>Come Dio opera la pace?</w:t>
      </w:r>
    </w:p>
    <w:p w14:paraId="24BA6A27" w14:textId="77777777" w:rsidR="0033792A" w:rsidRDefault="0033792A" w:rsidP="008622E8">
      <w:pPr>
        <w:pStyle w:val="Corpotesto"/>
      </w:pPr>
      <w:r>
        <w:t>Con il dono della verità. Nell’ignoranza, che genera idolatria, mai vi potrà essere edificazione della pace. L’idolatria è la madre di ogni dissidio e di ogni guerra.</w:t>
      </w:r>
    </w:p>
    <w:p w14:paraId="1E873056" w14:textId="77777777" w:rsidR="0033792A" w:rsidRDefault="0033792A" w:rsidP="008622E8">
      <w:pPr>
        <w:pStyle w:val="Corpotesto"/>
      </w:pPr>
      <w:r>
        <w:t>Con il perdono.</w:t>
      </w:r>
      <w:r w:rsidR="00CC4F80">
        <w:t xml:space="preserve"> </w:t>
      </w:r>
      <w:r>
        <w:t>Dove vi è vendetta, odio, rancore, astio, sopraffazione, superbia, invidia nel cuore, mai vi si potrà edificare la pace.</w:t>
      </w:r>
    </w:p>
    <w:p w14:paraId="435628BC" w14:textId="77777777" w:rsidR="008F0982" w:rsidRDefault="0033792A" w:rsidP="008622E8">
      <w:pPr>
        <w:pStyle w:val="Corpotesto"/>
      </w:pPr>
      <w:r>
        <w:lastRenderedPageBreak/>
        <w:t xml:space="preserve">Con </w:t>
      </w:r>
      <w:r w:rsidR="008F0982">
        <w:t>l</w:t>
      </w:r>
      <w:r>
        <w:t>a correzione</w:t>
      </w:r>
      <w:r w:rsidR="008F0982">
        <w:t>.</w:t>
      </w:r>
      <w:r w:rsidR="00CC4F80">
        <w:t xml:space="preserve"> Si </w:t>
      </w:r>
      <w:r w:rsidR="008F0982">
        <w:t xml:space="preserve">aiuta una persona a passare dalla falsità alla verità, dall’immoralità alla moralità, dalla non fede alla fede, dall’egoismo alla carità, dall’isolamento alla comunione, dalla disperazione alla speranza, dall’idolatria all’adorazione. </w:t>
      </w:r>
    </w:p>
    <w:p w14:paraId="5B6597CD" w14:textId="77777777" w:rsidR="008F0982" w:rsidRDefault="0033792A" w:rsidP="008622E8">
      <w:pPr>
        <w:pStyle w:val="Corpotesto"/>
      </w:pPr>
      <w:r>
        <w:t xml:space="preserve">Con </w:t>
      </w:r>
      <w:r w:rsidR="008F0982">
        <w:t>la pazienza.</w:t>
      </w:r>
      <w:r w:rsidR="00CC4F80">
        <w:t xml:space="preserve"> Si </w:t>
      </w:r>
      <w:r w:rsidR="008F0982">
        <w:t xml:space="preserve">attende che la persona maturi, cresca, si elevi, progredisca nel cammino spirituale. Il processo di maturazione spesso è lungo e per questo bisogna dotarsi di una grande pazienza. </w:t>
      </w:r>
    </w:p>
    <w:p w14:paraId="637D75B4" w14:textId="77777777" w:rsidR="0033792A" w:rsidRDefault="0033792A" w:rsidP="008622E8">
      <w:pPr>
        <w:pStyle w:val="Corpotesto"/>
      </w:pPr>
      <w:r>
        <w:t xml:space="preserve">Con </w:t>
      </w:r>
      <w:r w:rsidR="008F0982">
        <w:t>il dono della grazia.</w:t>
      </w:r>
      <w:r w:rsidR="00CC4F80">
        <w:t xml:space="preserve"> </w:t>
      </w:r>
      <w:r w:rsidR="008F0982">
        <w:t xml:space="preserve">La grazia trasforma la natura, la cambia, la rinnova, la rigenera, la santifica. Nulla è più importante della grazia nel processo di pace. </w:t>
      </w:r>
    </w:p>
    <w:p w14:paraId="5F195940" w14:textId="77777777" w:rsidR="008F0982" w:rsidRDefault="008F0982" w:rsidP="008622E8">
      <w:pPr>
        <w:pStyle w:val="Corpotesto"/>
      </w:pPr>
      <w:r>
        <w:t>Con l’esemplarità.</w:t>
      </w:r>
      <w:r w:rsidR="00CC4F80">
        <w:t xml:space="preserve"> Si </w:t>
      </w:r>
      <w:r>
        <w:t xml:space="preserve">mostra concretamente ad ogni uomo come si vive nella pace e come la pace si deve costruire. </w:t>
      </w:r>
    </w:p>
    <w:p w14:paraId="6A81C470" w14:textId="77777777" w:rsidR="00CC4F80" w:rsidRDefault="0033792A" w:rsidP="008622E8">
      <w:pPr>
        <w:pStyle w:val="Corpotesto"/>
      </w:pPr>
      <w:r>
        <w:t>Con l’o</w:t>
      </w:r>
      <w:r w:rsidR="00CC4F80">
        <w:t xml:space="preserve">bbedienza ad ogni ingiustizia. È questa la via più difficile da percorrere. Ci si sottopone ad ogni angheria dei nostri fratelli, vivendola nel più grande amore, allo stesso modo che Gesù visse la sua croce per amore della nostra salvezza. Gesù, Dio e Figlio di Dio, si è sottoposto ad ogni ingiustizia, vincendola con il suo perdono, la sua carità, il suo amore. </w:t>
      </w:r>
    </w:p>
    <w:p w14:paraId="0F59F4E0" w14:textId="77777777" w:rsidR="00CC4F80" w:rsidRDefault="00CC4F80" w:rsidP="008622E8">
      <w:pPr>
        <w:pStyle w:val="Corpotesto"/>
      </w:pPr>
      <w:r>
        <w:t>Con la preghiera. Si chiede al Signore ogni dono di grazia e di verità per i nostri fratelli che ancora non sono nella pace.</w:t>
      </w:r>
    </w:p>
    <w:p w14:paraId="0913F657" w14:textId="77777777" w:rsidR="00CC4F80" w:rsidRDefault="006402D8" w:rsidP="008622E8">
      <w:pPr>
        <w:pStyle w:val="Corpotesto"/>
      </w:pPr>
      <w:r>
        <w:t xml:space="preserve">Infinite sono le vie che il discepolo di Gesù è chiamato a seguire perché sui suoi passi fiorisca la pace. </w:t>
      </w:r>
      <w:r w:rsidR="00436D95">
        <w:t>Alcune di queste vie possibili a tutti sono il grande silenzio, il non tener conto del male ricevuto, il non raccoglie</w:t>
      </w:r>
      <w:r w:rsidR="002C5A7A">
        <w:t>re</w:t>
      </w:r>
      <w:r w:rsidR="00436D95">
        <w:t xml:space="preserve"> le parole proferite dagli altri, il dimenticare ogni cosa, il non riferire ciò che gli altri dicono, scusare sempre, sopportare ogni cosa. </w:t>
      </w:r>
    </w:p>
    <w:p w14:paraId="5DDE2D96" w14:textId="77777777" w:rsidR="00115DB5" w:rsidRDefault="00115DB5" w:rsidP="00115DB5">
      <w:pPr>
        <w:pStyle w:val="Corpodeltesto2"/>
      </w:pPr>
      <w:r w:rsidRPr="008700C4">
        <w:t>Beati i perseguitati per la giustizia,</w:t>
      </w:r>
      <w:r>
        <w:t xml:space="preserve"> </w:t>
      </w:r>
      <w:r w:rsidRPr="008700C4">
        <w:t>perché di essi è il regno dei cieli.</w:t>
      </w:r>
    </w:p>
    <w:p w14:paraId="2F87C65C" w14:textId="77777777" w:rsidR="00436D95" w:rsidRDefault="00436D95" w:rsidP="00436D95">
      <w:pPr>
        <w:pStyle w:val="Corpotesto"/>
      </w:pPr>
      <w:r>
        <w:t>La giustizia è il compimento della volontà del Signore.</w:t>
      </w:r>
    </w:p>
    <w:p w14:paraId="06D17C5C" w14:textId="77777777" w:rsidR="00436D95" w:rsidRDefault="00436D95" w:rsidP="00436D95">
      <w:pPr>
        <w:pStyle w:val="Corpotesto"/>
      </w:pPr>
      <w:r>
        <w:t>Chi viene perseguitato perché fa la volontà di Dio, avrà in eredità il Regno dei cieli. Lo avrà per la sua sofferenza e il suo martirio.</w:t>
      </w:r>
    </w:p>
    <w:p w14:paraId="2D9C8D18" w14:textId="77777777" w:rsidR="00436D95" w:rsidRDefault="00436D95" w:rsidP="00436D95">
      <w:pPr>
        <w:pStyle w:val="Corpotesto"/>
      </w:pPr>
      <w:r>
        <w:t>Questa beatitudine deve essere ben compresa.</w:t>
      </w:r>
    </w:p>
    <w:p w14:paraId="69DDA9FB" w14:textId="77777777" w:rsidR="00436D95" w:rsidRDefault="00436D95" w:rsidP="00436D95">
      <w:pPr>
        <w:pStyle w:val="Corpotesto"/>
      </w:pPr>
      <w:r>
        <w:t xml:space="preserve">Dio dona </w:t>
      </w:r>
      <w:r w:rsidR="00CD77C0">
        <w:t xml:space="preserve">il suo Paradiso </w:t>
      </w:r>
      <w:r>
        <w:t>come salario a chi è perseguitato per la giustizia.</w:t>
      </w:r>
    </w:p>
    <w:p w14:paraId="77CF0155" w14:textId="77777777" w:rsidR="00CD77C0" w:rsidRDefault="00CD77C0" w:rsidP="00436D95">
      <w:pPr>
        <w:pStyle w:val="Corpotesto"/>
      </w:pPr>
      <w:r>
        <w:t>Più alta è la persecuzione e più alto è il salario.</w:t>
      </w:r>
    </w:p>
    <w:p w14:paraId="5B732372" w14:textId="77777777" w:rsidR="00CD77C0" w:rsidRDefault="00CD77C0" w:rsidP="00436D95">
      <w:pPr>
        <w:pStyle w:val="Corpotesto"/>
      </w:pPr>
      <w:r>
        <w:t>Ricevendo da Dio il salario, il perseguitato per la giustizia sopporta ogni ingiustizia con amore, pazienza, perdono, misericordia, scusa, preghiera.</w:t>
      </w:r>
    </w:p>
    <w:p w14:paraId="6B23B922" w14:textId="77777777" w:rsidR="00CD77C0" w:rsidRDefault="00CD77C0" w:rsidP="00436D95">
      <w:pPr>
        <w:pStyle w:val="Corpotesto"/>
      </w:pPr>
      <w:r>
        <w:t>Amore, pazienza, perdono, misericordia, scusa, preghiera sono il prezzo che il perseguitato deve a Dio per ricevere in dono il Paradiso.</w:t>
      </w:r>
    </w:p>
    <w:p w14:paraId="54823CB2" w14:textId="77777777" w:rsidR="00CD77C0" w:rsidRDefault="00CD77C0" w:rsidP="00436D95">
      <w:pPr>
        <w:pStyle w:val="Corpotesto"/>
      </w:pPr>
      <w:r>
        <w:t>Il rapporto è tra Dio e il perseguitato.</w:t>
      </w:r>
    </w:p>
    <w:p w14:paraId="235F4F82" w14:textId="77777777" w:rsidR="00CD77C0" w:rsidRDefault="00CD77C0" w:rsidP="00436D95">
      <w:pPr>
        <w:pStyle w:val="Corpotesto"/>
      </w:pPr>
      <w:r>
        <w:t>Nessun altro deve entrare in questo rapporto, in questa relazione, in questo contratto. Solo Dio e il perseguitato.</w:t>
      </w:r>
    </w:p>
    <w:p w14:paraId="1A79F5B6" w14:textId="77777777" w:rsidR="00CD77C0" w:rsidRDefault="00CD77C0" w:rsidP="00436D95">
      <w:pPr>
        <w:pStyle w:val="Corpotesto"/>
      </w:pPr>
      <w:r>
        <w:t xml:space="preserve">Il persecutore è come se non esistesse. </w:t>
      </w:r>
    </w:p>
    <w:p w14:paraId="53D40588" w14:textId="77777777" w:rsidR="00CD77C0" w:rsidRDefault="00CD77C0" w:rsidP="00436D95">
      <w:pPr>
        <w:pStyle w:val="Corpotesto"/>
      </w:pPr>
      <w:r>
        <w:lastRenderedPageBreak/>
        <w:t>Verso di lui dobbiamo essere nel cuore e nella mente, nei pensieri e nelle parole. In ogni cosa. Il persecutore con noi non c’entra.</w:t>
      </w:r>
    </w:p>
    <w:p w14:paraId="07E51803" w14:textId="77777777" w:rsidR="00CD77C0" w:rsidRDefault="00CD77C0" w:rsidP="00436D95">
      <w:pPr>
        <w:pStyle w:val="Corpotesto"/>
      </w:pPr>
      <w:r>
        <w:t>Il nostro contratto, la nostra alleanza è con il Signore.</w:t>
      </w:r>
    </w:p>
    <w:p w14:paraId="7AD6EA40" w14:textId="77777777" w:rsidR="00CD77C0" w:rsidRDefault="00BA32F4" w:rsidP="00436D95">
      <w:pPr>
        <w:pStyle w:val="Corpotesto"/>
      </w:pPr>
      <w:r>
        <w:t xml:space="preserve">Non è facile comprendere questa verità, ma bisogna pur impegnarsi </w:t>
      </w:r>
      <w:r w:rsidR="0052009A">
        <w:t xml:space="preserve">a </w:t>
      </w:r>
      <w:r>
        <w:t>possederla e farla propria.</w:t>
      </w:r>
    </w:p>
    <w:p w14:paraId="21E59E2D" w14:textId="77777777" w:rsidR="0052009A" w:rsidRDefault="0052009A" w:rsidP="00436D95">
      <w:pPr>
        <w:pStyle w:val="Corpotesto"/>
      </w:pPr>
      <w:r>
        <w:t xml:space="preserve">Dio ha firmato con noi un contratto: noi gli offriamo nella santità ogni sofferenza per la giustizia e Lui in cambio ci dona il Paradiso. </w:t>
      </w:r>
    </w:p>
    <w:p w14:paraId="00F1E0D2" w14:textId="77777777" w:rsidR="00115DB5" w:rsidRDefault="00115DB5" w:rsidP="00115DB5">
      <w:pPr>
        <w:pStyle w:val="Corpodeltesto2"/>
      </w:pPr>
      <w:r w:rsidRPr="008700C4">
        <w:t xml:space="preserve">Beati voi quando vi insulteranno, vi perseguiteranno e, mentendo, diranno ogni sorta di male contro di voi per causa mia. </w:t>
      </w:r>
    </w:p>
    <w:p w14:paraId="5A4A7BCE" w14:textId="77777777" w:rsidR="0052009A" w:rsidRDefault="0052009A" w:rsidP="0052009A">
      <w:pPr>
        <w:pStyle w:val="Corpotesto"/>
      </w:pPr>
      <w:r>
        <w:t>Ora Gesù si rivolge direttamente ai suoi discepoli, a coloro che hanno scelto di seguirlo, andando dietro di Lui.</w:t>
      </w:r>
    </w:p>
    <w:p w14:paraId="767C6B6B" w14:textId="77777777" w:rsidR="0052009A" w:rsidRDefault="0052009A" w:rsidP="0052009A">
      <w:pPr>
        <w:pStyle w:val="Corpotesto"/>
      </w:pPr>
      <w:r>
        <w:t xml:space="preserve">Per loro deve essere vera beatitudine quando saranno insultati, perseguitati, calunniati con menzogne e falsità sparse ad arte sul loro conto. </w:t>
      </w:r>
    </w:p>
    <w:p w14:paraId="1E31EE85" w14:textId="77777777" w:rsidR="0052009A" w:rsidRDefault="0052009A" w:rsidP="0052009A">
      <w:pPr>
        <w:pStyle w:val="Corpotesto"/>
      </w:pPr>
      <w:r>
        <w:t>Tutto questo però è beatitudine se avviene contro di loro per causa di Gesù, cioè della sua verità, della sua Parola, del suo Vangelo.</w:t>
      </w:r>
    </w:p>
    <w:p w14:paraId="7C982786" w14:textId="77777777" w:rsidR="0052009A" w:rsidRDefault="0052009A" w:rsidP="0052009A">
      <w:pPr>
        <w:pStyle w:val="Corpotesto"/>
      </w:pPr>
      <w:r>
        <w:t xml:space="preserve">Con loro, più che con ogni altro, Gesù firma il contratto: l’offerta degli insulti, della persecuzione, della calunnia, del fango, </w:t>
      </w:r>
      <w:r w:rsidR="00D321FC">
        <w:t>della croce per il Regno dei cieli.</w:t>
      </w:r>
    </w:p>
    <w:p w14:paraId="74313D42" w14:textId="77777777" w:rsidR="00D321FC" w:rsidRDefault="00D321FC" w:rsidP="0052009A">
      <w:pPr>
        <w:pStyle w:val="Corpotesto"/>
      </w:pPr>
      <w:r>
        <w:t>La clausola del contratto deve essere però bene osservata: tutto deve avvenire per causa di Gesù, per la fede in Lui.</w:t>
      </w:r>
    </w:p>
    <w:p w14:paraId="2007F74D" w14:textId="77777777" w:rsidR="00D321FC" w:rsidRDefault="00D321FC" w:rsidP="0052009A">
      <w:pPr>
        <w:pStyle w:val="Corpotesto"/>
      </w:pPr>
      <w:r>
        <w:t>Se invece dovesse avvenire per altri motivi, il contratto non è più valido.</w:t>
      </w:r>
    </w:p>
    <w:p w14:paraId="6CA71538" w14:textId="77777777" w:rsidR="00D321FC" w:rsidRDefault="00D321FC" w:rsidP="0052009A">
      <w:pPr>
        <w:pStyle w:val="Corpotesto"/>
      </w:pPr>
      <w:r>
        <w:t xml:space="preserve">Non è valido perché non avviene a causa di Cristo Gesù e del suo Vangelo. </w:t>
      </w:r>
    </w:p>
    <w:p w14:paraId="60E5F3C9" w14:textId="77777777" w:rsidR="00115DB5" w:rsidRDefault="00115DB5" w:rsidP="00115DB5">
      <w:pPr>
        <w:pStyle w:val="Corpodeltesto2"/>
      </w:pPr>
      <w:r w:rsidRPr="008700C4">
        <w:t>Rallegratevi ed esultate, perché grande è la vostra ricompensa nei cieli. Così infatti perseguitarono i profeti che furono prima di voi.</w:t>
      </w:r>
    </w:p>
    <w:p w14:paraId="70C65C54" w14:textId="77777777" w:rsidR="00D321FC" w:rsidRDefault="00D321FC" w:rsidP="00D321FC">
      <w:pPr>
        <w:pStyle w:val="Corpotesto"/>
      </w:pPr>
      <w:r>
        <w:t xml:space="preserve">I discepoli di Gesù sono invitati a vivere questa beatitudini rallegrandosi ed esultando. </w:t>
      </w:r>
    </w:p>
    <w:p w14:paraId="04D0FB74" w14:textId="77777777" w:rsidR="00D321FC" w:rsidRDefault="00D321FC" w:rsidP="00D321FC">
      <w:pPr>
        <w:pStyle w:val="Corpotesto"/>
      </w:pPr>
      <w:r>
        <w:t>Perché devono rallegrarsi ed esultare?</w:t>
      </w:r>
    </w:p>
    <w:p w14:paraId="604B4B35" w14:textId="77777777" w:rsidR="00D321FC" w:rsidRDefault="00D321FC" w:rsidP="00D321FC">
      <w:pPr>
        <w:pStyle w:val="Corpotesto"/>
      </w:pPr>
      <w:r>
        <w:t xml:space="preserve">Perché grande è la loro ricompensa nei cieli. </w:t>
      </w:r>
    </w:p>
    <w:p w14:paraId="439127B1" w14:textId="77777777" w:rsidR="00D321FC" w:rsidRDefault="00D321FC" w:rsidP="00D321FC">
      <w:pPr>
        <w:pStyle w:val="Corpotesto"/>
      </w:pPr>
      <w:r>
        <w:t xml:space="preserve">Il premio che Dio darà loro supera infinitamente il prezzo da loro offerto al Signore per avere il </w:t>
      </w:r>
      <w:r w:rsidR="002C5A7A">
        <w:t xml:space="preserve">Regno </w:t>
      </w:r>
      <w:r>
        <w:t>dei Ciel</w:t>
      </w:r>
      <w:r w:rsidR="002C5A7A">
        <w:t>i</w:t>
      </w:r>
      <w:r>
        <w:t>.</w:t>
      </w:r>
    </w:p>
    <w:p w14:paraId="32AC794F" w14:textId="77777777" w:rsidR="00D321FC" w:rsidRDefault="00D321FC" w:rsidP="00D321FC">
      <w:pPr>
        <w:pStyle w:val="Corpotesto"/>
      </w:pPr>
      <w:r>
        <w:t>Tra la sofferenza subita e il Paradiso non c’è alcun confronto.</w:t>
      </w:r>
    </w:p>
    <w:p w14:paraId="1DB69488" w14:textId="77777777" w:rsidR="00D321FC" w:rsidRDefault="00D321FC" w:rsidP="00D321FC">
      <w:pPr>
        <w:pStyle w:val="Corpotesto"/>
      </w:pPr>
      <w:r>
        <w:t>Tutte le sofferenze di questo mondo vissute per un’intera vita non valgono un solo istante di Cielo.</w:t>
      </w:r>
    </w:p>
    <w:p w14:paraId="006CEE2A" w14:textId="77777777" w:rsidR="00D321FC" w:rsidRDefault="00D321FC" w:rsidP="00D321FC">
      <w:pPr>
        <w:pStyle w:val="Corpotesto"/>
      </w:pPr>
      <w:r>
        <w:t>Ora Gesù dice loro un’altra grande verità.</w:t>
      </w:r>
    </w:p>
    <w:p w14:paraId="6DF9830B" w14:textId="77777777" w:rsidR="00D321FC" w:rsidRDefault="00D321FC" w:rsidP="00D321FC">
      <w:pPr>
        <w:pStyle w:val="Corpotesto"/>
      </w:pPr>
      <w:r>
        <w:t>I perseguitati per causa di Gesù sono in tutto simili ai veri profeti, anche loro perseguitati perché davano al popolo la vera Parola del Signore.</w:t>
      </w:r>
    </w:p>
    <w:p w14:paraId="18252945" w14:textId="77777777" w:rsidR="00D321FC" w:rsidRDefault="00CE78D0" w:rsidP="00D321FC">
      <w:pPr>
        <w:pStyle w:val="Corpotesto"/>
      </w:pPr>
      <w:r>
        <w:lastRenderedPageBreak/>
        <w:t>Tutti coloro che vivono e portano la vera Parola di Dio saranno sempre perseguitati, insultati, oltraggiati, calunniati.</w:t>
      </w:r>
    </w:p>
    <w:p w14:paraId="64AD0D36" w14:textId="77777777" w:rsidR="00CE78D0" w:rsidRDefault="00CE78D0" w:rsidP="00D321FC">
      <w:pPr>
        <w:pStyle w:val="Corpotesto"/>
      </w:pPr>
      <w:r>
        <w:t xml:space="preserve">Ci si deve preoccupare quando le persecuzioni per causa di Gesù non sorgono. È segno che non si vive e non si porta la vera Parola del Signore. È segno che portiamo la nostra parola, la parola del mondo. </w:t>
      </w:r>
    </w:p>
    <w:p w14:paraId="5DE0C5F4" w14:textId="77777777" w:rsidR="00FB4978" w:rsidRDefault="00FB4978" w:rsidP="00D321FC">
      <w:pPr>
        <w:pStyle w:val="Corpotesto"/>
      </w:pPr>
    </w:p>
    <w:p w14:paraId="13170CB7" w14:textId="77777777" w:rsidR="003A37DB" w:rsidRPr="00F335CB" w:rsidRDefault="003A37DB" w:rsidP="003A37DB">
      <w:pPr>
        <w:pStyle w:val="Titolo2"/>
      </w:pPr>
      <w:bookmarkStart w:id="175" w:name="_Toc62170502"/>
      <w:r>
        <w:t xml:space="preserve">DIECI DOMANDE </w:t>
      </w:r>
      <w:r w:rsidR="0086514D">
        <w:t>PER COMPLETARE LA CONOSCENZA</w:t>
      </w:r>
      <w:r>
        <w:t xml:space="preserve"> DEL MISTERO ANNUNCIATO</w:t>
      </w:r>
      <w:bookmarkEnd w:id="175"/>
      <w:r>
        <w:t xml:space="preserve"> </w:t>
      </w:r>
    </w:p>
    <w:p w14:paraId="764F919C" w14:textId="77777777" w:rsidR="003A37DB" w:rsidRDefault="003A37DB" w:rsidP="002571E9">
      <w:pPr>
        <w:pStyle w:val="Titolo3"/>
      </w:pPr>
      <w:bookmarkStart w:id="176" w:name="_Toc62170503"/>
      <w:r>
        <w:t>IL POPOLO PARLA AL SUO DIO CHIEDENDO AI SUOI MINISTRI LA LUCE DI TUTTA LA VERITÀ</w:t>
      </w:r>
      <w:bookmarkEnd w:id="176"/>
      <w:r>
        <w:t xml:space="preserve"> </w:t>
      </w:r>
    </w:p>
    <w:p w14:paraId="6591F24C" w14:textId="77777777" w:rsidR="003A37DB" w:rsidRDefault="003A37DB" w:rsidP="003A37DB">
      <w:pPr>
        <w:pStyle w:val="Corpotesto"/>
      </w:pPr>
    </w:p>
    <w:p w14:paraId="2B094BB7" w14:textId="77777777" w:rsidR="003A37DB" w:rsidRDefault="00FB4978" w:rsidP="00FB4978">
      <w:pPr>
        <w:pStyle w:val="Corpotesto"/>
        <w:numPr>
          <w:ilvl w:val="0"/>
          <w:numId w:val="10"/>
        </w:numPr>
      </w:pPr>
      <w:r>
        <w:t>Quante sono le Beatitudini nel Capitolo Quinto del Vangelo secondo Matteo?</w:t>
      </w:r>
    </w:p>
    <w:p w14:paraId="1EAA79DC" w14:textId="77777777" w:rsidR="00FB4978" w:rsidRDefault="00FB4978" w:rsidP="00FB4978">
      <w:pPr>
        <w:pStyle w:val="Corpotesto"/>
        <w:numPr>
          <w:ilvl w:val="0"/>
          <w:numId w:val="10"/>
        </w:numPr>
      </w:pPr>
      <w:r>
        <w:t>Dove sono state proclamate da Gesù?</w:t>
      </w:r>
    </w:p>
    <w:p w14:paraId="0D11A040" w14:textId="77777777" w:rsidR="00FB4978" w:rsidRDefault="00FB4978" w:rsidP="00FB4978">
      <w:pPr>
        <w:pStyle w:val="Corpotesto"/>
        <w:numPr>
          <w:ilvl w:val="0"/>
          <w:numId w:val="10"/>
        </w:numPr>
      </w:pPr>
      <w:r>
        <w:t>Cosa è la povertà in spirito?</w:t>
      </w:r>
    </w:p>
    <w:p w14:paraId="783D7AFB" w14:textId="77777777" w:rsidR="00FB4978" w:rsidRDefault="0029791C" w:rsidP="00FB4978">
      <w:pPr>
        <w:pStyle w:val="Corpotesto"/>
        <w:numPr>
          <w:ilvl w:val="0"/>
          <w:numId w:val="10"/>
        </w:numPr>
      </w:pPr>
      <w:r>
        <w:t>Chi sarà consolato?</w:t>
      </w:r>
    </w:p>
    <w:p w14:paraId="69A3F72D" w14:textId="77777777" w:rsidR="0029791C" w:rsidRDefault="0029791C" w:rsidP="00FB4978">
      <w:pPr>
        <w:pStyle w:val="Corpotesto"/>
        <w:numPr>
          <w:ilvl w:val="0"/>
          <w:numId w:val="10"/>
        </w:numPr>
      </w:pPr>
      <w:r>
        <w:t>Chi troverà misericordia?</w:t>
      </w:r>
    </w:p>
    <w:p w14:paraId="524E6D43" w14:textId="77777777" w:rsidR="0029791C" w:rsidRDefault="0029791C" w:rsidP="00FB4978">
      <w:pPr>
        <w:pStyle w:val="Corpotesto"/>
        <w:numPr>
          <w:ilvl w:val="0"/>
          <w:numId w:val="10"/>
        </w:numPr>
      </w:pPr>
      <w:r>
        <w:t>Come si costruisce la pace sulla nostra terra?</w:t>
      </w:r>
    </w:p>
    <w:p w14:paraId="25C27D1B" w14:textId="77777777" w:rsidR="0029791C" w:rsidRDefault="0029791C" w:rsidP="00FB4978">
      <w:pPr>
        <w:pStyle w:val="Corpotesto"/>
        <w:numPr>
          <w:ilvl w:val="0"/>
          <w:numId w:val="10"/>
        </w:numPr>
      </w:pPr>
      <w:r>
        <w:t>Quale contratto abbiamo firmato noi con Dio?</w:t>
      </w:r>
    </w:p>
    <w:p w14:paraId="31463F83" w14:textId="77777777" w:rsidR="0029791C" w:rsidRDefault="0029791C" w:rsidP="00FB4978">
      <w:pPr>
        <w:pStyle w:val="Corpotesto"/>
        <w:numPr>
          <w:ilvl w:val="0"/>
          <w:numId w:val="10"/>
        </w:numPr>
      </w:pPr>
      <w:r>
        <w:t>Qual è il vero frutto della fame e della sete per la giustizia?</w:t>
      </w:r>
    </w:p>
    <w:p w14:paraId="6EFF6219" w14:textId="77777777" w:rsidR="0029791C" w:rsidRDefault="0029791C" w:rsidP="00FB4978">
      <w:pPr>
        <w:pStyle w:val="Corpotesto"/>
        <w:numPr>
          <w:ilvl w:val="0"/>
          <w:numId w:val="10"/>
        </w:numPr>
      </w:pPr>
      <w:r>
        <w:t>Dinanzi ad una ingiustizia il mite come reagisce?</w:t>
      </w:r>
    </w:p>
    <w:p w14:paraId="56634D4B" w14:textId="77777777" w:rsidR="0029791C" w:rsidRDefault="0029791C" w:rsidP="00FB4978">
      <w:pPr>
        <w:pStyle w:val="Corpotesto"/>
        <w:numPr>
          <w:ilvl w:val="0"/>
          <w:numId w:val="10"/>
        </w:numPr>
      </w:pPr>
      <w:r>
        <w:t>Chi è un vero profeta?</w:t>
      </w:r>
    </w:p>
    <w:p w14:paraId="3A992BF6" w14:textId="77777777" w:rsidR="003A37DB" w:rsidRDefault="003A37DB" w:rsidP="003A37DB">
      <w:pPr>
        <w:pStyle w:val="Corpotesto"/>
      </w:pPr>
    </w:p>
    <w:p w14:paraId="21383D8F" w14:textId="77777777" w:rsidR="0029791C" w:rsidRDefault="003A37DB" w:rsidP="003A37DB">
      <w:pPr>
        <w:pStyle w:val="Titolo2"/>
      </w:pPr>
      <w:bookmarkStart w:id="177" w:name="_Toc62170504"/>
      <w:r>
        <w:t>PREGHIERA DI CONCLUSIONE</w:t>
      </w:r>
      <w:bookmarkEnd w:id="177"/>
      <w:r>
        <w:t xml:space="preserve"> </w:t>
      </w:r>
    </w:p>
    <w:p w14:paraId="059E4B7A" w14:textId="77777777" w:rsidR="0029791C" w:rsidRDefault="0029791C" w:rsidP="0029791C">
      <w:pPr>
        <w:pStyle w:val="Corpodeltesto2"/>
      </w:pPr>
    </w:p>
    <w:p w14:paraId="24C24776" w14:textId="77777777" w:rsidR="0029791C" w:rsidRDefault="0029791C" w:rsidP="0029791C">
      <w:pPr>
        <w:pStyle w:val="Corpodeltesto2"/>
      </w:pPr>
      <w:r>
        <w:t>Signore Gesù Cristo,</w:t>
      </w:r>
    </w:p>
    <w:p w14:paraId="4C3C3FED" w14:textId="77777777" w:rsidR="0029791C" w:rsidRDefault="0029791C" w:rsidP="0029791C">
      <w:pPr>
        <w:pStyle w:val="Corpodeltesto2"/>
      </w:pPr>
      <w:r>
        <w:t>sul monte hai insegnato ai tuoi discepoli</w:t>
      </w:r>
    </w:p>
    <w:p w14:paraId="3E6D3A91" w14:textId="77777777" w:rsidR="0029791C" w:rsidRDefault="0029791C" w:rsidP="0029791C">
      <w:pPr>
        <w:pStyle w:val="Corpodeltesto2"/>
      </w:pPr>
      <w:r>
        <w:t xml:space="preserve">la Nuova Legge del Regno, </w:t>
      </w:r>
    </w:p>
    <w:p w14:paraId="7F6CB3D9" w14:textId="77777777" w:rsidR="0029791C" w:rsidRDefault="0029791C" w:rsidP="0029791C">
      <w:pPr>
        <w:pStyle w:val="Corpodeltesto2"/>
      </w:pPr>
      <w:r>
        <w:t>legandola ad una promessa:</w:t>
      </w:r>
    </w:p>
    <w:p w14:paraId="083C909C" w14:textId="77777777" w:rsidR="0029791C" w:rsidRDefault="0029791C" w:rsidP="0029791C">
      <w:pPr>
        <w:pStyle w:val="Corpodeltesto2"/>
      </w:pPr>
      <w:r>
        <w:t>tu darai ogni tuo bene sulla terra e nel Cielo</w:t>
      </w:r>
    </w:p>
    <w:p w14:paraId="16845F0E" w14:textId="77777777" w:rsidR="0029791C" w:rsidRDefault="0029791C" w:rsidP="0029791C">
      <w:pPr>
        <w:pStyle w:val="Corpodeltesto2"/>
      </w:pPr>
      <w:r>
        <w:t xml:space="preserve">a tutti coloro che si impegneranno a vivere </w:t>
      </w:r>
    </w:p>
    <w:p w14:paraId="6F3F6045" w14:textId="77777777" w:rsidR="0029791C" w:rsidRDefault="0029791C" w:rsidP="0029791C">
      <w:pPr>
        <w:pStyle w:val="Corpodeltesto2"/>
      </w:pPr>
      <w:r>
        <w:t>queste tue otto sante Parole.</w:t>
      </w:r>
    </w:p>
    <w:p w14:paraId="6D5D1C24" w14:textId="77777777" w:rsidR="0029791C" w:rsidRDefault="00042E05" w:rsidP="0029791C">
      <w:pPr>
        <w:pStyle w:val="Corpodeltesto2"/>
      </w:pPr>
      <w:r>
        <w:t>Fa’ che noi crediamo in esse</w:t>
      </w:r>
    </w:p>
    <w:p w14:paraId="280D92A2" w14:textId="77777777" w:rsidR="00042E05" w:rsidRDefault="00042E05" w:rsidP="0029791C">
      <w:pPr>
        <w:pStyle w:val="Corpodeltesto2"/>
      </w:pPr>
      <w:r>
        <w:t>facendole divenire la nostra stessa vita.</w:t>
      </w:r>
    </w:p>
    <w:p w14:paraId="2BBF0694" w14:textId="77777777" w:rsidR="00042E05" w:rsidRDefault="00042E05" w:rsidP="0029791C">
      <w:pPr>
        <w:pStyle w:val="Corpodeltesto2"/>
      </w:pPr>
      <w:r>
        <w:t>Saremo così tuoi veri testimoni</w:t>
      </w:r>
    </w:p>
    <w:p w14:paraId="5A6C184E" w14:textId="77777777" w:rsidR="00042E05" w:rsidRDefault="00042E05" w:rsidP="0029791C">
      <w:pPr>
        <w:pStyle w:val="Corpodeltesto2"/>
      </w:pPr>
      <w:r>
        <w:lastRenderedPageBreak/>
        <w:t>In questo mondo che non crede più</w:t>
      </w:r>
    </w:p>
    <w:p w14:paraId="7FED5F8B" w14:textId="77777777" w:rsidR="00042E05" w:rsidRDefault="00042E05" w:rsidP="0029791C">
      <w:pPr>
        <w:pStyle w:val="Corpodeltesto2"/>
      </w:pPr>
      <w:r>
        <w:t>nel tuo Vangelo</w:t>
      </w:r>
    </w:p>
    <w:p w14:paraId="50775753" w14:textId="77777777" w:rsidR="00042E05" w:rsidRDefault="00042E05" w:rsidP="0029791C">
      <w:pPr>
        <w:pStyle w:val="Corpodeltesto2"/>
      </w:pPr>
      <w:r>
        <w:t>e per questo è alla deriva, sbandato,</w:t>
      </w:r>
    </w:p>
    <w:p w14:paraId="0D5DE080" w14:textId="77777777" w:rsidR="00042E05" w:rsidRDefault="00042E05" w:rsidP="0029791C">
      <w:pPr>
        <w:pStyle w:val="Corpodeltesto2"/>
      </w:pPr>
      <w:r>
        <w:t>immerso nei vizi e nel peccato.</w:t>
      </w:r>
    </w:p>
    <w:p w14:paraId="657A3DB4" w14:textId="77777777" w:rsidR="00042E05" w:rsidRDefault="00042E05" w:rsidP="0029791C">
      <w:pPr>
        <w:pStyle w:val="Corpodeltesto2"/>
      </w:pPr>
    </w:p>
    <w:p w14:paraId="1D9E0CDE" w14:textId="77777777" w:rsidR="003A37DB" w:rsidRDefault="003A37DB" w:rsidP="003A37DB">
      <w:pPr>
        <w:pStyle w:val="Titolo2"/>
      </w:pPr>
      <w:bookmarkStart w:id="178" w:name="_Toc62170505"/>
      <w:r>
        <w:t>PROPOSITO FINALE</w:t>
      </w:r>
      <w:bookmarkEnd w:id="178"/>
    </w:p>
    <w:p w14:paraId="53605865" w14:textId="77777777" w:rsidR="00042E05" w:rsidRDefault="00042E05" w:rsidP="00042E05">
      <w:pPr>
        <w:pStyle w:val="Corpodeltesto2"/>
      </w:pPr>
      <w:r>
        <w:t>Vergine Maria,</w:t>
      </w:r>
    </w:p>
    <w:p w14:paraId="322BF9ED" w14:textId="77777777" w:rsidR="00042E05" w:rsidRDefault="00042E05" w:rsidP="00042E05">
      <w:pPr>
        <w:pStyle w:val="Corpodeltesto2"/>
      </w:pPr>
      <w:r>
        <w:t>Madre della Redenzione,</w:t>
      </w:r>
    </w:p>
    <w:p w14:paraId="5C1FCDC4" w14:textId="77777777" w:rsidR="00042E05" w:rsidRDefault="00042E05" w:rsidP="00042E05">
      <w:pPr>
        <w:pStyle w:val="Corpodeltesto2"/>
      </w:pPr>
      <w:r>
        <w:t>il proposito che facciamo oggi è questo:</w:t>
      </w:r>
    </w:p>
    <w:p w14:paraId="4B25BBC8" w14:textId="77777777" w:rsidR="00042E05" w:rsidRDefault="00042E05" w:rsidP="00042E05">
      <w:pPr>
        <w:pStyle w:val="Corpodeltesto2"/>
      </w:pPr>
      <w:r>
        <w:t>ci impegneremo a vivere in modo perfetto una beatitudine,</w:t>
      </w:r>
    </w:p>
    <w:p w14:paraId="01A1D0DC" w14:textId="77777777" w:rsidR="00042E05" w:rsidRDefault="00042E05" w:rsidP="00042E05">
      <w:pPr>
        <w:pStyle w:val="Corpodeltesto2"/>
      </w:pPr>
      <w:r>
        <w:t>in modo che il mondo veda che si può cambiare.</w:t>
      </w:r>
    </w:p>
    <w:p w14:paraId="37D63C4C" w14:textId="77777777" w:rsidR="00042E05" w:rsidRDefault="00042E05" w:rsidP="00042E05">
      <w:pPr>
        <w:pStyle w:val="Corpodeltesto2"/>
      </w:pPr>
      <w:r>
        <w:t>L’uomo non è condannato a peccare,</w:t>
      </w:r>
    </w:p>
    <w:p w14:paraId="30D4082D" w14:textId="77777777" w:rsidR="00042E05" w:rsidRDefault="00042E05" w:rsidP="00042E05">
      <w:pPr>
        <w:pStyle w:val="Corpodeltesto2"/>
      </w:pPr>
      <w:r>
        <w:t>a vivere nei vizi,</w:t>
      </w:r>
    </w:p>
    <w:p w14:paraId="514A801C" w14:textId="77777777" w:rsidR="00042E05" w:rsidRDefault="00042E05" w:rsidP="00042E05">
      <w:pPr>
        <w:pStyle w:val="Corpodeltesto2"/>
      </w:pPr>
      <w:r>
        <w:t>a trascorrere i suoi giorni nella trasgressione.</w:t>
      </w:r>
    </w:p>
    <w:p w14:paraId="3221A33D" w14:textId="77777777" w:rsidR="00042E05" w:rsidRDefault="00042E05" w:rsidP="00042E05">
      <w:pPr>
        <w:pStyle w:val="Corpodeltesto2"/>
      </w:pPr>
      <w:r>
        <w:t xml:space="preserve">Vedendo </w:t>
      </w:r>
      <w:r w:rsidR="009A083D">
        <w:t>da</w:t>
      </w:r>
      <w:r>
        <w:t>gli altri che vivere di beatitudine si può,</w:t>
      </w:r>
    </w:p>
    <w:p w14:paraId="4F8038AC" w14:textId="77777777" w:rsidR="00042E05" w:rsidRDefault="00042E05" w:rsidP="00042E05">
      <w:pPr>
        <w:pStyle w:val="Corpodeltesto2"/>
      </w:pPr>
      <w:r>
        <w:t>si innamoreranno del Vangelo</w:t>
      </w:r>
    </w:p>
    <w:p w14:paraId="050AEC57" w14:textId="77777777" w:rsidR="00042E05" w:rsidRDefault="00042E05" w:rsidP="00042E05">
      <w:pPr>
        <w:pStyle w:val="Corpodeltesto2"/>
      </w:pPr>
      <w:r>
        <w:t xml:space="preserve">e lo faranno divenire </w:t>
      </w:r>
      <w:r w:rsidR="005C53A7">
        <w:t>abito e veste della loro nuova vita.</w:t>
      </w:r>
    </w:p>
    <w:p w14:paraId="0F196E85" w14:textId="77777777" w:rsidR="005C53A7" w:rsidRDefault="005C53A7" w:rsidP="00042E05">
      <w:pPr>
        <w:pStyle w:val="Corpodeltesto2"/>
      </w:pPr>
      <w:r>
        <w:t>Angeli e Santi venite in nostro soccorso</w:t>
      </w:r>
    </w:p>
    <w:p w14:paraId="5DB19E89" w14:textId="77777777" w:rsidR="005C53A7" w:rsidRDefault="005C53A7" w:rsidP="00042E05">
      <w:pPr>
        <w:pStyle w:val="Corpodeltesto2"/>
      </w:pPr>
      <w:r>
        <w:t xml:space="preserve">perché vogliamo mantenere fede </w:t>
      </w:r>
    </w:p>
    <w:p w14:paraId="021BCCC8" w14:textId="77777777" w:rsidR="005C53A7" w:rsidRDefault="005C53A7" w:rsidP="00042E05">
      <w:pPr>
        <w:pStyle w:val="Corpodeltesto2"/>
      </w:pPr>
      <w:r>
        <w:t>a questa parola che oggi deponiamo</w:t>
      </w:r>
    </w:p>
    <w:p w14:paraId="7F8BD46B" w14:textId="77777777" w:rsidR="005C53A7" w:rsidRDefault="005C53A7" w:rsidP="00042E05">
      <w:pPr>
        <w:pStyle w:val="Corpodeltesto2"/>
      </w:pPr>
      <w:r>
        <w:t>nel cuore della nostra Madre Celeste.</w:t>
      </w:r>
    </w:p>
    <w:p w14:paraId="3260FCD1" w14:textId="77777777" w:rsidR="005C53A7" w:rsidRDefault="005C53A7" w:rsidP="00042E05">
      <w:pPr>
        <w:pStyle w:val="Corpodeltesto2"/>
      </w:pPr>
    </w:p>
    <w:p w14:paraId="4DCFB6B7" w14:textId="77777777" w:rsidR="00052451" w:rsidRDefault="00052451" w:rsidP="00584CB0">
      <w:pPr>
        <w:pStyle w:val="Titolo1"/>
        <w:sectPr w:rsidR="00052451" w:rsidSect="00A4316E">
          <w:type w:val="oddPage"/>
          <w:pgSz w:w="11906" w:h="16838"/>
          <w:pgMar w:top="1701" w:right="1701" w:bottom="1701" w:left="1701" w:header="720" w:footer="720" w:gutter="0"/>
          <w:cols w:space="720"/>
          <w:titlePg/>
        </w:sectPr>
      </w:pPr>
    </w:p>
    <w:p w14:paraId="34A16DB0" w14:textId="77777777" w:rsidR="00EC71AA" w:rsidRDefault="00EC71AA" w:rsidP="00584CB0">
      <w:pPr>
        <w:pStyle w:val="Titolo1"/>
      </w:pPr>
      <w:bookmarkStart w:id="179" w:name="_Toc62170506"/>
      <w:r>
        <w:lastRenderedPageBreak/>
        <w:t>11° INCONTRO</w:t>
      </w:r>
      <w:bookmarkEnd w:id="179"/>
      <w:r>
        <w:t xml:space="preserve"> </w:t>
      </w:r>
    </w:p>
    <w:p w14:paraId="2FF9BF4C" w14:textId="77777777" w:rsidR="00EC71AA" w:rsidRDefault="00EC71AA" w:rsidP="002571E9">
      <w:pPr>
        <w:pStyle w:val="Titolo3"/>
      </w:pPr>
      <w:bookmarkStart w:id="180" w:name="_Toc62170507"/>
      <w:r>
        <w:t>(01 Novembre – 07 Novembre 2010)</w:t>
      </w:r>
      <w:bookmarkEnd w:id="180"/>
    </w:p>
    <w:p w14:paraId="1B2C8F98" w14:textId="77777777" w:rsidR="00080DFC" w:rsidRDefault="00D90D57" w:rsidP="002571E9">
      <w:pPr>
        <w:pStyle w:val="Titolo3"/>
      </w:pPr>
      <w:bookmarkStart w:id="181" w:name="_Toc62170508"/>
      <w:r>
        <w:t>Giorno 7 del mese di Novembre, Domenica</w:t>
      </w:r>
      <w:bookmarkEnd w:id="181"/>
    </w:p>
    <w:p w14:paraId="178D6A8D" w14:textId="77777777" w:rsidR="00D90D57" w:rsidRDefault="00D90D57" w:rsidP="00A04D9D">
      <w:pPr>
        <w:pStyle w:val="Titolo2"/>
      </w:pPr>
      <w:bookmarkStart w:id="182" w:name="_Toc62170509"/>
      <w:r>
        <w:t>XXXII DOMENICA DEL TEMPO ORDINARIO (C)</w:t>
      </w:r>
      <w:bookmarkEnd w:id="182"/>
    </w:p>
    <w:p w14:paraId="273D5CC5" w14:textId="77777777" w:rsidR="00D90D57" w:rsidRPr="003D2C27" w:rsidRDefault="00D90D57" w:rsidP="003D2C27">
      <w:pPr>
        <w:jc w:val="both"/>
        <w:rPr>
          <w:b/>
        </w:rPr>
      </w:pPr>
      <w:r>
        <w:cr/>
      </w:r>
      <w:r w:rsidRPr="003D2C27">
        <w:rPr>
          <w:b/>
        </w:rPr>
        <w:t>ANTIFONA D'INGRESSO</w:t>
      </w:r>
    </w:p>
    <w:p w14:paraId="781CB838" w14:textId="77777777" w:rsidR="00D90D57" w:rsidRDefault="00D90D57" w:rsidP="003D2C27">
      <w:pPr>
        <w:jc w:val="both"/>
      </w:pPr>
      <w:r>
        <w:t>La mia preghiera giunga fino a te;</w:t>
      </w:r>
      <w:r w:rsidR="001E1137">
        <w:t xml:space="preserve"> </w:t>
      </w:r>
      <w:r>
        <w:t>tendi, o Signore, l'orecchio</w:t>
      </w:r>
      <w:r w:rsidR="001E1137">
        <w:t xml:space="preserve"> </w:t>
      </w:r>
      <w:r>
        <w:t>alla mia preghiera.</w:t>
      </w:r>
    </w:p>
    <w:p w14:paraId="00D44791" w14:textId="77777777" w:rsidR="00D90D57" w:rsidRPr="001E1137" w:rsidRDefault="00D90D57" w:rsidP="003D2C27">
      <w:pPr>
        <w:jc w:val="both"/>
        <w:rPr>
          <w:b/>
        </w:rPr>
      </w:pPr>
      <w:r>
        <w:cr/>
      </w:r>
      <w:r w:rsidRPr="001E1137">
        <w:rPr>
          <w:b/>
        </w:rPr>
        <w:t>COLLETTA</w:t>
      </w:r>
    </w:p>
    <w:p w14:paraId="6ACA25AB" w14:textId="77777777" w:rsidR="00D90D57" w:rsidRDefault="00560A1B" w:rsidP="003D2C27">
      <w:pPr>
        <w:jc w:val="both"/>
      </w:pPr>
      <w:r>
        <w:t xml:space="preserve">O Dio, padre della vita e autore della risurrezione, davanti a te anche i morti vivono; fa' che la parola del tuo Figlio seminata nei nostri cuori, germogli e fruttifichi in ogni opera buona, perchè in vita e in morte siamo confermati nella speranza della gloria. </w:t>
      </w:r>
      <w:r w:rsidR="00D90D57">
        <w:t>Per il nostro Signore Gesù Cristo, tuo Figlio, che è Dio, e vive e regna con te, nell'unità dello Spirito Santo, per tutti i secoli dei secoli.</w:t>
      </w:r>
    </w:p>
    <w:p w14:paraId="68140077" w14:textId="77777777" w:rsidR="00D90D57" w:rsidRPr="001E1137" w:rsidRDefault="00D90D57" w:rsidP="003D2C27">
      <w:pPr>
        <w:jc w:val="both"/>
        <w:rPr>
          <w:b/>
        </w:rPr>
      </w:pPr>
      <w:r>
        <w:cr/>
      </w:r>
      <w:r w:rsidRPr="001E1137">
        <w:rPr>
          <w:b/>
        </w:rPr>
        <w:t>PRIMA LETTURA</w:t>
      </w:r>
      <w:r w:rsidR="001E1137" w:rsidRPr="001E1137">
        <w:rPr>
          <w:b/>
        </w:rPr>
        <w:t xml:space="preserve"> -  Dal secondo libro dei Maccabei (</w:t>
      </w:r>
      <w:r w:rsidRPr="001E1137">
        <w:rPr>
          <w:b/>
        </w:rPr>
        <w:t>2 Mac 7, 1-2. 9-14</w:t>
      </w:r>
      <w:r w:rsidR="001E1137" w:rsidRPr="001E1137">
        <w:rPr>
          <w:b/>
        </w:rPr>
        <w:t>)</w:t>
      </w:r>
    </w:p>
    <w:p w14:paraId="6262B776" w14:textId="77777777" w:rsidR="00D90D57" w:rsidRDefault="00D90D57" w:rsidP="003D2C27">
      <w:pPr>
        <w:jc w:val="both"/>
      </w:pPr>
      <w:r>
        <w:t xml:space="preserve">In quei giorni, ci fu il caso di sette fratelli che, presi insieme alla loro madre, furono costretti dal re a forza di flagelli e nerbate a cibarsi di carni suine proibite. Il primo di essi, facendosi interprete di tutti, disse: </w:t>
      </w:r>
      <w:r w:rsidR="00215CC5">
        <w:t>“</w:t>
      </w:r>
      <w:r>
        <w:t>Che cosa cerchi di indagare o sapere da noi? Siamo pronti a morire piuttosto che trasgredire le patrie leggi</w:t>
      </w:r>
      <w:r w:rsidR="00DB2DF4">
        <w:t>”</w:t>
      </w:r>
      <w:r>
        <w:t xml:space="preserve">. Allora il re irritato comandò di mettere al fuoco padelle e caldaie. </w:t>
      </w:r>
      <w:r w:rsidR="001E1137">
        <w:t xml:space="preserve"> </w:t>
      </w:r>
      <w:r>
        <w:t xml:space="preserve">Diventate queste subito roventi, il re comandò di tagliare la lingua, di scorticare e tagliare le estremità a quello che era stato loro portavoce, sotto gli occhi degli altri fratelli e della madre. </w:t>
      </w:r>
      <w:r w:rsidR="001E1137">
        <w:t xml:space="preserve"> </w:t>
      </w:r>
      <w:r>
        <w:t xml:space="preserve">Quando quegli fu mutilato di tutte le membra, comandò di accostarlo al fuoco e di arrostirlo mentre era ancora vivo. Mentre il fumo si spandeva largamente all'intorno della padella, gli altri si esortavano a vicenda con la loro madre a morire da forti, esclamando: </w:t>
      </w:r>
      <w:r w:rsidR="001E1137">
        <w:t xml:space="preserve"> </w:t>
      </w:r>
      <w:r w:rsidR="00215CC5">
        <w:t>“</w:t>
      </w:r>
      <w:r>
        <w:t xml:space="preserve">Il Signore Dio ci vede dall'alto e in tutta verità ci dá  conforto, precisamente come dichiarò Mosè nel canto della protesta: Egli si muoverà a compassione dei suoi servi. Venuto meno il primo, in egual modo traevano allo scherno il secondo e, strappatagli la pelle del capo con i capelli, gli domandavano: </w:t>
      </w:r>
      <w:r w:rsidR="00215CC5">
        <w:t>“</w:t>
      </w:r>
      <w:r>
        <w:t>Sei disposto a mangiare, prima che il tuo corpo venga straziato in ogni suo membro?</w:t>
      </w:r>
      <w:r w:rsidR="00DB2DF4">
        <w:t>”</w:t>
      </w:r>
      <w:r>
        <w:t xml:space="preserve">. </w:t>
      </w:r>
      <w:r w:rsidR="001E1137">
        <w:t xml:space="preserve"> </w:t>
      </w:r>
      <w:r>
        <w:t xml:space="preserve">Egli rispondendo nella lingua paterna protestava: </w:t>
      </w:r>
      <w:r w:rsidR="00215CC5">
        <w:t>“</w:t>
      </w:r>
      <w:r>
        <w:t>No</w:t>
      </w:r>
      <w:r w:rsidR="00DB2DF4">
        <w:t>”</w:t>
      </w:r>
      <w:r>
        <w:t xml:space="preserve">. Perciò anch'egli si ebbe gli stessi tormenti del primo. Giunto all'ultimo respiro, disse: </w:t>
      </w:r>
      <w:r w:rsidR="00215CC5">
        <w:t>“</w:t>
      </w:r>
      <w:r>
        <w:t>Tu, o scellerato, ci elimini dalla vita presente, ma il re del mondo, dopo che saremo morti per le sue leggi, ci risusciterà a vita nuova ed eterna</w:t>
      </w:r>
      <w:r w:rsidR="00DB2DF4">
        <w:t>”</w:t>
      </w:r>
      <w:r>
        <w:t xml:space="preserve">. Dopo costui fu torturato il terzo, che alla loro richiesta mise fuori prontamente la lingua e stese con coraggio le mani e disse dignitosamente: </w:t>
      </w:r>
      <w:r w:rsidR="00215CC5">
        <w:t>“</w:t>
      </w:r>
      <w:r>
        <w:t>Da Dio ho queste membra e, per le sue leggi, le disprezzo, ma da lui spero di riaverle di nuovo</w:t>
      </w:r>
      <w:r w:rsidR="00DB2DF4">
        <w:t>”</w:t>
      </w:r>
      <w:r>
        <w:t xml:space="preserve">; così lo stesso re e i suoi dignitari rimasero colpiti dalla fierezza del giovinetto, che non teneva in nessun conto le torture. Fatto morire anche costui, si misero a straziare il quarto con gli stessi tormenti. Ridotto in fin di vita, egli diceva: </w:t>
      </w:r>
      <w:r w:rsidR="00215CC5">
        <w:t>“</w:t>
      </w:r>
      <w:r w:rsidR="00560A1B">
        <w:t xml:space="preserve">È </w:t>
      </w:r>
      <w:r>
        <w:t>bello morire a causa degli uomini, per attendere da Dio l'adempimento delle speranze di essere da lui di nuovo risuscitati; ma per te la risurrezione non sarà per la vita</w:t>
      </w:r>
      <w:r w:rsidR="00DB2DF4">
        <w:t>”</w:t>
      </w:r>
      <w:r>
        <w:t xml:space="preserve">. </w:t>
      </w:r>
    </w:p>
    <w:p w14:paraId="002508BB" w14:textId="77777777" w:rsidR="00D90D57" w:rsidRPr="001E1137" w:rsidRDefault="00D90D57" w:rsidP="003D2C27">
      <w:pPr>
        <w:jc w:val="both"/>
        <w:rPr>
          <w:b/>
        </w:rPr>
      </w:pPr>
      <w:r>
        <w:cr/>
      </w:r>
      <w:r w:rsidRPr="001E1137">
        <w:rPr>
          <w:b/>
        </w:rPr>
        <w:t>SALMO</w:t>
      </w:r>
      <w:r w:rsidR="001E1137" w:rsidRPr="001E1137">
        <w:rPr>
          <w:b/>
        </w:rPr>
        <w:t xml:space="preserve"> (</w:t>
      </w:r>
      <w:r w:rsidRPr="001E1137">
        <w:rPr>
          <w:b/>
        </w:rPr>
        <w:t>Sal 16</w:t>
      </w:r>
      <w:r w:rsidR="001E1137" w:rsidRPr="001E1137">
        <w:rPr>
          <w:b/>
        </w:rPr>
        <w:t xml:space="preserve">) </w:t>
      </w:r>
    </w:p>
    <w:p w14:paraId="27CC9FC3" w14:textId="77777777" w:rsidR="00D90D57" w:rsidRDefault="00D90D57" w:rsidP="003D2C27">
      <w:pPr>
        <w:jc w:val="both"/>
      </w:pPr>
      <w:r>
        <w:t xml:space="preserve">Ci sazieremo, Signore, </w:t>
      </w:r>
      <w:r w:rsidR="001E1137">
        <w:t xml:space="preserve"> </w:t>
      </w:r>
      <w:r>
        <w:t>contemplando il tuo volto.</w:t>
      </w:r>
    </w:p>
    <w:p w14:paraId="7019CDA9" w14:textId="77777777" w:rsidR="00D90D57" w:rsidRDefault="00D90D57" w:rsidP="003D2C27">
      <w:pPr>
        <w:jc w:val="both"/>
      </w:pPr>
    </w:p>
    <w:p w14:paraId="28F3C21C" w14:textId="77777777" w:rsidR="00D90D57" w:rsidRDefault="00D90D57" w:rsidP="003D2C27">
      <w:pPr>
        <w:jc w:val="both"/>
      </w:pPr>
      <w:r>
        <w:t xml:space="preserve">Accogli, Signore, la causa del giusto, sii attento al mio grido. </w:t>
      </w:r>
      <w:r w:rsidR="001E1137">
        <w:t xml:space="preserve"> </w:t>
      </w:r>
      <w:r>
        <w:t xml:space="preserve">Porgi l'orecchio alla mia preghiera: </w:t>
      </w:r>
      <w:r w:rsidR="001E1137">
        <w:t xml:space="preserve"> </w:t>
      </w:r>
      <w:r>
        <w:t xml:space="preserve">sulle mie labbra non c'è inganno. </w:t>
      </w:r>
    </w:p>
    <w:p w14:paraId="2A6A6D70" w14:textId="77777777" w:rsidR="00D90D57" w:rsidRDefault="00D90D57" w:rsidP="003D2C27">
      <w:pPr>
        <w:jc w:val="both"/>
      </w:pPr>
    </w:p>
    <w:p w14:paraId="4FF51D2E" w14:textId="77777777" w:rsidR="00D90D57" w:rsidRDefault="00D90D57" w:rsidP="003D2C27">
      <w:pPr>
        <w:jc w:val="both"/>
      </w:pPr>
      <w:r>
        <w:t xml:space="preserve">Sulle tue vie tieni saldi i miei passi </w:t>
      </w:r>
      <w:r w:rsidR="001E1137">
        <w:t xml:space="preserve"> </w:t>
      </w:r>
      <w:r>
        <w:t xml:space="preserve">e i miei piedi non vacilleranno. </w:t>
      </w:r>
      <w:r w:rsidR="001E1137">
        <w:t xml:space="preserve"> </w:t>
      </w:r>
      <w:r>
        <w:t xml:space="preserve">Io t'invoco, mio Dio: dammi risposta; </w:t>
      </w:r>
      <w:r w:rsidR="001E1137">
        <w:t xml:space="preserve"> </w:t>
      </w:r>
      <w:r>
        <w:t xml:space="preserve">porgi l'orecchio, ascolta la mia voce. </w:t>
      </w:r>
    </w:p>
    <w:p w14:paraId="096D5018" w14:textId="77777777" w:rsidR="00D90D57" w:rsidRDefault="00D90D57" w:rsidP="003D2C27">
      <w:pPr>
        <w:jc w:val="both"/>
      </w:pPr>
    </w:p>
    <w:p w14:paraId="41A66F27" w14:textId="77777777" w:rsidR="00D90D57" w:rsidRDefault="00D90D57" w:rsidP="003D2C27">
      <w:pPr>
        <w:jc w:val="both"/>
      </w:pPr>
      <w:r>
        <w:t>Proteggimi all'ombra delle tue ali;</w:t>
      </w:r>
      <w:r w:rsidR="001E1137">
        <w:t xml:space="preserve"> </w:t>
      </w:r>
      <w:r>
        <w:t xml:space="preserve">io per la giustizia contemplerò il tuo volto, </w:t>
      </w:r>
      <w:r w:rsidR="001E1137">
        <w:t xml:space="preserve"> </w:t>
      </w:r>
      <w:r>
        <w:t xml:space="preserve">al risveglio mi sazierò della tua presenza. </w:t>
      </w:r>
    </w:p>
    <w:p w14:paraId="2902FB1E" w14:textId="77777777" w:rsidR="00D90D57" w:rsidRDefault="00D90D57" w:rsidP="003D2C27">
      <w:pPr>
        <w:jc w:val="both"/>
      </w:pPr>
    </w:p>
    <w:p w14:paraId="72688077" w14:textId="77777777" w:rsidR="001E1137" w:rsidRDefault="00D90D57" w:rsidP="003D2C27">
      <w:pPr>
        <w:jc w:val="both"/>
        <w:rPr>
          <w:b/>
        </w:rPr>
      </w:pPr>
      <w:r w:rsidRPr="001E1137">
        <w:rPr>
          <w:b/>
        </w:rPr>
        <w:t>SECONDA LETTURA</w:t>
      </w:r>
      <w:r w:rsidR="001E1137" w:rsidRPr="001E1137">
        <w:rPr>
          <w:b/>
        </w:rPr>
        <w:t xml:space="preserve"> -  </w:t>
      </w:r>
    </w:p>
    <w:p w14:paraId="2E155BE1" w14:textId="77777777" w:rsidR="00D90D57" w:rsidRPr="001E1137" w:rsidRDefault="001E1137" w:rsidP="003D2C27">
      <w:pPr>
        <w:jc w:val="both"/>
        <w:rPr>
          <w:b/>
        </w:rPr>
      </w:pPr>
      <w:r w:rsidRPr="001E1137">
        <w:rPr>
          <w:b/>
        </w:rPr>
        <w:t>Dalla seconda lettera di san Paolo apostolo ai Tessalonicesi (</w:t>
      </w:r>
      <w:r w:rsidR="00D90D57" w:rsidRPr="001E1137">
        <w:rPr>
          <w:b/>
        </w:rPr>
        <w:t>2 Ts 2, 16 - 3, 5</w:t>
      </w:r>
      <w:r w:rsidRPr="001E1137">
        <w:rPr>
          <w:b/>
        </w:rPr>
        <w:t xml:space="preserve">). </w:t>
      </w:r>
    </w:p>
    <w:p w14:paraId="047289F4" w14:textId="77777777" w:rsidR="00D90D57" w:rsidRDefault="00D90D57" w:rsidP="003D2C27">
      <w:pPr>
        <w:jc w:val="both"/>
      </w:pPr>
      <w:r>
        <w:t xml:space="preserve">Fratelli, lo stesso  Signore nostro Gesù Cristo e Dio Padre nostro, che ci ha amati e ci ha  dato, per sua grazia, una consolazione eterna e una buona speranza,  conforti i vostri cuori e li confermi in ogni opera e </w:t>
      </w:r>
      <w:r>
        <w:lastRenderedPageBreak/>
        <w:t>parola di bene.</w:t>
      </w:r>
      <w:r w:rsidR="001E1137">
        <w:t xml:space="preserve"> </w:t>
      </w:r>
      <w:r>
        <w:t>Per il resto, fratelli, pregate per noi, perché la parola del  Signore si diffonda e sia glorificata come lo è anche tra voi e  veniamo liberati dagli uomini perversi e malvagi. Non di tutti infatti è la fede. Ma il Signore è fedele; egli vi confermerà e vi  custodirà dal maligno.</w:t>
      </w:r>
      <w:r w:rsidR="001E1137">
        <w:t xml:space="preserve"> </w:t>
      </w:r>
      <w:r>
        <w:t>E riguardo a voi, abbiamo questa fiducia nel Signore, che quanto  vi ordiniamo gia lo facciate e continuiate a farlo. Il Signore diriga i  vostri cuori nell'amore di Dio e nella pazienza di Cristo.</w:t>
      </w:r>
    </w:p>
    <w:p w14:paraId="3923067F" w14:textId="77777777" w:rsidR="00D90D57" w:rsidRPr="001E1137" w:rsidRDefault="00D90D57" w:rsidP="003D2C27">
      <w:pPr>
        <w:jc w:val="both"/>
        <w:rPr>
          <w:b/>
        </w:rPr>
      </w:pPr>
      <w:r>
        <w:cr/>
      </w:r>
      <w:r w:rsidRPr="001E1137">
        <w:rPr>
          <w:b/>
        </w:rPr>
        <w:t>CANTO AL VANGELO</w:t>
      </w:r>
    </w:p>
    <w:p w14:paraId="0FBCFA1A" w14:textId="77777777" w:rsidR="00D90D57" w:rsidRDefault="00D90D57" w:rsidP="003D2C27">
      <w:pPr>
        <w:jc w:val="both"/>
      </w:pPr>
      <w:r>
        <w:t>Alleluia, alleluia.</w:t>
      </w:r>
      <w:r w:rsidR="001E1137">
        <w:t xml:space="preserve"> </w:t>
      </w:r>
      <w:r>
        <w:t>Io sono la risurrezione e la vita,</w:t>
      </w:r>
      <w:r w:rsidR="001E1137">
        <w:t xml:space="preserve"> </w:t>
      </w:r>
      <w:r>
        <w:t>dice il Signore;</w:t>
      </w:r>
      <w:r w:rsidR="001E1137">
        <w:t xml:space="preserve"> </w:t>
      </w:r>
      <w:r>
        <w:t>chi crede in me</w:t>
      </w:r>
      <w:r w:rsidR="001E1137">
        <w:t xml:space="preserve"> </w:t>
      </w:r>
      <w:r>
        <w:t>non morirà in eterno.</w:t>
      </w:r>
      <w:r w:rsidR="001E1137">
        <w:t xml:space="preserve"> </w:t>
      </w:r>
      <w:r>
        <w:t>Alleluia.</w:t>
      </w:r>
    </w:p>
    <w:p w14:paraId="5FD36141" w14:textId="77777777" w:rsidR="00D90D57" w:rsidRPr="001E1137" w:rsidRDefault="00D90D57" w:rsidP="003D2C27">
      <w:pPr>
        <w:jc w:val="both"/>
        <w:rPr>
          <w:b/>
        </w:rPr>
      </w:pPr>
      <w:r>
        <w:cr/>
      </w:r>
      <w:r w:rsidRPr="001E1137">
        <w:rPr>
          <w:b/>
        </w:rPr>
        <w:t>VANGELO</w:t>
      </w:r>
      <w:r w:rsidR="001E1137" w:rsidRPr="001E1137">
        <w:rPr>
          <w:b/>
        </w:rPr>
        <w:t xml:space="preserve"> -  Dal </w:t>
      </w:r>
      <w:r w:rsidR="000E0B43" w:rsidRPr="001E1137">
        <w:rPr>
          <w:b/>
        </w:rPr>
        <w:t>Vangelo</w:t>
      </w:r>
      <w:r w:rsidR="001E1137" w:rsidRPr="001E1137">
        <w:rPr>
          <w:b/>
        </w:rPr>
        <w:t xml:space="preserve"> secondo Luca (</w:t>
      </w:r>
      <w:r w:rsidRPr="001E1137">
        <w:rPr>
          <w:b/>
        </w:rPr>
        <w:t>Lc 20, 27-38</w:t>
      </w:r>
      <w:r w:rsidR="001E1137" w:rsidRPr="001E1137">
        <w:rPr>
          <w:b/>
        </w:rPr>
        <w:t xml:space="preserve">) </w:t>
      </w:r>
    </w:p>
    <w:p w14:paraId="4B46E217" w14:textId="77777777" w:rsidR="00D90D57" w:rsidRDefault="00D90D57" w:rsidP="003D2C27">
      <w:pPr>
        <w:jc w:val="both"/>
      </w:pPr>
      <w:r>
        <w:t xml:space="preserve">In quel tempo, si avvicinarono poi alcuni sadducei, i quali negano che vi sia la risurrezione, e posero a Gesù questa domanda: </w:t>
      </w:r>
      <w:r w:rsidR="00215CC5">
        <w:t>“</w:t>
      </w:r>
      <w:r>
        <w:t>Maestro, Mosè ci ha prescritto: Se a qualcuno muore un fratello che ha moglie, ma senza figli, suo fratello si prenda la vedova e dia una discendenza al proprio fratello. C'erano dunque sette fratelli: il primo, dopo aver preso moglie, morì senza figli. Allora la prese il secondo e poi il terzo e così tutti e sette; e morirono tutti senza lasciare figli. Da ultimo anche la donna morì. Questa donna dunque, nella risurrezione, di chi sarà moglie? Poiché tutti e sette l'hanno avuta in moglie</w:t>
      </w:r>
      <w:r w:rsidR="00DB2DF4">
        <w:t>”</w:t>
      </w:r>
      <w:r>
        <w:t xml:space="preserve">. Gesù rispose: </w:t>
      </w:r>
      <w:r w:rsidR="00215CC5">
        <w:t>“</w:t>
      </w:r>
      <w:r>
        <w:t xml:space="preserve">I figli di questo mondo prendono moglie e prendono marito; ma quelli che sono giudicati degni dell'altro mondo e della risurrezione dai morti, non prendono moglie né marito; e nemmeno possono più morire, perché sono uguali agli angeli e, essendo figli della risurrezione, sono figli di Dio. Che poi i morti risorgono, lo ha indicato anche Mosè a proposito del roveto, quando chiama il Signore: Dio di Abramo, Dio di Isacco e Dio di Giacobbe. </w:t>
      </w:r>
      <w:r w:rsidR="001E1137">
        <w:t xml:space="preserve"> </w:t>
      </w:r>
      <w:r>
        <w:t>Dio non è Dio dei morti, ma dei vivi; perché tutti vivono per lui</w:t>
      </w:r>
      <w:r w:rsidR="00DB2DF4">
        <w:t>”</w:t>
      </w:r>
      <w:r>
        <w:t xml:space="preserve">. </w:t>
      </w:r>
    </w:p>
    <w:p w14:paraId="795C6046" w14:textId="77777777" w:rsidR="00D90D57" w:rsidRPr="001E1137" w:rsidRDefault="00D90D57" w:rsidP="003D2C27">
      <w:pPr>
        <w:jc w:val="both"/>
        <w:rPr>
          <w:b/>
        </w:rPr>
      </w:pPr>
      <w:r>
        <w:cr/>
      </w:r>
      <w:r w:rsidRPr="001E1137">
        <w:rPr>
          <w:b/>
        </w:rPr>
        <w:t>SULLE OFFERTE</w:t>
      </w:r>
    </w:p>
    <w:p w14:paraId="67E6480D" w14:textId="77777777" w:rsidR="00D90D57" w:rsidRDefault="00D90D57" w:rsidP="003D2C27">
      <w:pPr>
        <w:jc w:val="both"/>
      </w:pPr>
      <w:r>
        <w:t xml:space="preserve">Volgi il tuo sguardo, o Padre, alle offerte della tua Chiesa, e </w:t>
      </w:r>
      <w:r w:rsidR="00560A1B">
        <w:t>fa'</w:t>
      </w:r>
      <w:r>
        <w:t xml:space="preserve"> che partecipiamo con fede alla passione gloriosa del tuo Figlio, che ora celebriamo nel mistero. Per Cristo nostro Signore.</w:t>
      </w:r>
    </w:p>
    <w:p w14:paraId="086706D9" w14:textId="77777777" w:rsidR="00D90D57" w:rsidRPr="001E1137" w:rsidRDefault="00D90D57" w:rsidP="003D2C27">
      <w:pPr>
        <w:jc w:val="both"/>
        <w:rPr>
          <w:b/>
        </w:rPr>
      </w:pPr>
      <w:r>
        <w:cr/>
      </w:r>
      <w:r w:rsidRPr="001E1137">
        <w:rPr>
          <w:b/>
        </w:rPr>
        <w:t>DOPO LA COMUNIONE</w:t>
      </w:r>
    </w:p>
    <w:p w14:paraId="737E6A6D" w14:textId="77777777" w:rsidR="00D90D57" w:rsidRDefault="00D90D57" w:rsidP="003D2C27">
      <w:pPr>
        <w:jc w:val="both"/>
      </w:pPr>
      <w:r>
        <w:t>Ti ringraziamo dei tuoi doni, o Padre; la forza dello Spirito Santo, che ci hai comunicato in questi sacramenti, rimanga in noi e trasformi tutta la nostra vita. Per Cristo nostro Signore.</w:t>
      </w:r>
    </w:p>
    <w:p w14:paraId="53C5CF42" w14:textId="77777777" w:rsidR="00D90D57" w:rsidRDefault="00D90D57"/>
    <w:p w14:paraId="66ACF3F6" w14:textId="77777777" w:rsidR="00D90D57" w:rsidRDefault="00D90D57"/>
    <w:p w14:paraId="14180E2B" w14:textId="77777777" w:rsidR="00273535" w:rsidRDefault="00273535"/>
    <w:p w14:paraId="79E44D60" w14:textId="77777777" w:rsidR="00273535" w:rsidRDefault="00273535" w:rsidP="00273535">
      <w:pPr>
        <w:pStyle w:val="Titolo2"/>
      </w:pPr>
      <w:bookmarkStart w:id="183" w:name="_Toc62170510"/>
      <w:r>
        <w:t>PRIMA LETTURA</w:t>
      </w:r>
      <w:bookmarkEnd w:id="183"/>
    </w:p>
    <w:p w14:paraId="46796033" w14:textId="77777777" w:rsidR="00273535" w:rsidRDefault="00273535" w:rsidP="002571E9">
      <w:pPr>
        <w:pStyle w:val="Titolo3"/>
      </w:pPr>
      <w:bookmarkStart w:id="184" w:name="_Toc62170511"/>
      <w:r>
        <w:t xml:space="preserve">DIO </w:t>
      </w:r>
      <w:r w:rsidRPr="00FE006B">
        <w:t>HA</w:t>
      </w:r>
      <w:r>
        <w:t xml:space="preserve"> PARLATO AL SUO POPOLO PER MEZZO DEI PROFETI</w:t>
      </w:r>
      <w:bookmarkEnd w:id="184"/>
    </w:p>
    <w:p w14:paraId="396C55FA" w14:textId="77777777" w:rsidR="00142499" w:rsidRDefault="00052451" w:rsidP="00052451">
      <w:pPr>
        <w:pStyle w:val="Corpotesto"/>
      </w:pPr>
      <w:r>
        <w:t>La fede nella risurrezione è la forza dei martiri e dei testimoni della Parola del Signore.</w:t>
      </w:r>
      <w:r w:rsidR="00C92E85">
        <w:t xml:space="preserve"> Distrutta questa fede, tutta la morale viene distrutta, la stessa umanità viene distrutta, perché privata della sua verità eterna. Oggi non c’è più vita cristiana perché si è abolita la fede nella ricompensa eterna come frutto delle nostre opere. </w:t>
      </w:r>
      <w:r w:rsidR="00142499">
        <w:t>Una menzogna dilagante sta convincendo i cristiani che il Paradiso è per tutti. Le opere non servono.</w:t>
      </w:r>
    </w:p>
    <w:p w14:paraId="0C2B1C4F" w14:textId="77777777" w:rsidR="00052451" w:rsidRDefault="00052451" w:rsidP="00052451">
      <w:pPr>
        <w:pStyle w:val="Corpotesto"/>
      </w:pPr>
    </w:p>
    <w:p w14:paraId="6CE9B6EC" w14:textId="77777777" w:rsidR="00273535" w:rsidRDefault="00273535" w:rsidP="00273535">
      <w:pPr>
        <w:pStyle w:val="Titolo2"/>
      </w:pPr>
      <w:bookmarkStart w:id="185" w:name="_Toc62170512"/>
      <w:r>
        <w:t>SECONDA LETTURA</w:t>
      </w:r>
      <w:bookmarkEnd w:id="185"/>
    </w:p>
    <w:p w14:paraId="5D1B6CBA" w14:textId="77777777" w:rsidR="00273535" w:rsidRDefault="00273535" w:rsidP="002571E9">
      <w:pPr>
        <w:pStyle w:val="Titolo3"/>
      </w:pPr>
      <w:bookmarkStart w:id="186" w:name="_Toc62170513"/>
      <w:r>
        <w:t xml:space="preserve">DIO </w:t>
      </w:r>
      <w:r w:rsidRPr="00FE006B">
        <w:t>HA</w:t>
      </w:r>
      <w:r>
        <w:t xml:space="preserve"> PARLATO AL SUO POPOLO PER MEZZO DEGLI APOSTOLI</w:t>
      </w:r>
      <w:bookmarkEnd w:id="186"/>
    </w:p>
    <w:p w14:paraId="0026F21E" w14:textId="77777777" w:rsidR="00AD3C17" w:rsidRDefault="00052451" w:rsidP="00052451">
      <w:pPr>
        <w:pStyle w:val="Corpotesto"/>
      </w:pPr>
      <w:r>
        <w:t>La Parola del Signore deve essere glorificata e diffusa</w:t>
      </w:r>
      <w:r w:rsidR="00AD3C17">
        <w:t xml:space="preserve">, solo così </w:t>
      </w:r>
      <w:r>
        <w:t>potr</w:t>
      </w:r>
      <w:r w:rsidR="00AD3C17">
        <w:t xml:space="preserve">anno </w:t>
      </w:r>
      <w:r>
        <w:t>sorgere stuol</w:t>
      </w:r>
      <w:r w:rsidR="00AD3C17">
        <w:t>i</w:t>
      </w:r>
      <w:r>
        <w:t xml:space="preserve"> di martiri e di testimoni</w:t>
      </w:r>
      <w:r w:rsidR="00AD3C17">
        <w:t xml:space="preserve"> della fede. La parola di Dio è glorificata in un solo modo: facendola divenire tutta e sempre nostra vita. Viene diffusa con la voce e con la testimonianza. La voce è il suo annunzio, proclamazione, predicazione, insegnamento. </w:t>
      </w:r>
      <w:r w:rsidR="00196462">
        <w:t xml:space="preserve"> La testimonianza è la nostra vita in tutto conforme al Vangelo che doniamo. </w:t>
      </w:r>
    </w:p>
    <w:p w14:paraId="71231481" w14:textId="77777777" w:rsidR="00196462" w:rsidRDefault="00196462" w:rsidP="00052451">
      <w:pPr>
        <w:pStyle w:val="Corpotesto"/>
      </w:pPr>
    </w:p>
    <w:p w14:paraId="69D68E20" w14:textId="77777777" w:rsidR="00273535" w:rsidRDefault="00273535" w:rsidP="00273535">
      <w:pPr>
        <w:pStyle w:val="Titolo2"/>
      </w:pPr>
      <w:bookmarkStart w:id="187" w:name="_Toc62170514"/>
      <w:r w:rsidRPr="00C74342">
        <w:t>VANGELO</w:t>
      </w:r>
      <w:bookmarkEnd w:id="187"/>
    </w:p>
    <w:p w14:paraId="67175430" w14:textId="77777777" w:rsidR="00273535" w:rsidRDefault="00273535" w:rsidP="002571E9">
      <w:pPr>
        <w:pStyle w:val="Titolo3"/>
      </w:pPr>
      <w:bookmarkStart w:id="188" w:name="_Toc62170515"/>
      <w:r>
        <w:t>DIO PARLA OGGI  AL SUO POPOLO PER MEZZO DELLO SPIRITO SANTO</w:t>
      </w:r>
      <w:bookmarkEnd w:id="188"/>
    </w:p>
    <w:p w14:paraId="0505AB3B" w14:textId="77777777" w:rsidR="00196462" w:rsidRDefault="007F4D00" w:rsidP="00052451">
      <w:pPr>
        <w:pStyle w:val="Corpotesto"/>
      </w:pPr>
      <w:r>
        <w:t xml:space="preserve">Tutto inizia dalla vera </w:t>
      </w:r>
      <w:r w:rsidR="00196462">
        <w:t xml:space="preserve">Parola </w:t>
      </w:r>
      <w:r>
        <w:t>di Dio</w:t>
      </w:r>
      <w:r w:rsidR="00196462">
        <w:t xml:space="preserve">. È vera Parola di Dio solo </w:t>
      </w:r>
      <w:r w:rsidR="009A083D">
        <w:t xml:space="preserve">quella </w:t>
      </w:r>
      <w:r w:rsidR="00196462">
        <w:t xml:space="preserve">che è conforme alla divina volontà. Si conosce la volontà di Dio in pienezza di verità. La si dona con una Parola piena di verità. Può conoscere e donare la vera Parola di Dio chi ha il cuore libero, puro, santo, scevro da ogni cattiveria, malvagità, peccato. </w:t>
      </w:r>
      <w:r w:rsidR="00246E7E">
        <w:t>Dalla bocca dell’empio parla solo il peccato. Mai potrà uscire da essa la vera Parola del Signore, mai il suo Vangelo.</w:t>
      </w:r>
    </w:p>
    <w:p w14:paraId="4586983A" w14:textId="77777777" w:rsidR="00246E7E" w:rsidRDefault="00246E7E" w:rsidP="00052451">
      <w:pPr>
        <w:pStyle w:val="Corpotesto"/>
      </w:pPr>
    </w:p>
    <w:p w14:paraId="578ABFD6" w14:textId="77777777" w:rsidR="001E1137" w:rsidRDefault="001E1137" w:rsidP="002571E9">
      <w:pPr>
        <w:pStyle w:val="Titolo3"/>
      </w:pPr>
      <w:bookmarkStart w:id="189" w:name="_Toc62170516"/>
      <w:r w:rsidRPr="001E1137">
        <w:t xml:space="preserve">Dal </w:t>
      </w:r>
      <w:r w:rsidR="000E0B43" w:rsidRPr="001E1137">
        <w:t>Vangelo</w:t>
      </w:r>
      <w:r w:rsidRPr="001E1137">
        <w:t xml:space="preserve"> secondo Luca (Lc 20, 27-38)</w:t>
      </w:r>
      <w:bookmarkEnd w:id="189"/>
      <w:r w:rsidRPr="001E1137">
        <w:t xml:space="preserve"> </w:t>
      </w:r>
    </w:p>
    <w:p w14:paraId="00EE5B9F" w14:textId="77777777" w:rsidR="001E1137" w:rsidRPr="001E1137" w:rsidRDefault="001E1137" w:rsidP="001E1137"/>
    <w:p w14:paraId="533DA54C" w14:textId="77777777" w:rsidR="007004C3" w:rsidRDefault="00327EB4" w:rsidP="00327EB4">
      <w:pPr>
        <w:pStyle w:val="Corpodeltesto2"/>
      </w:pPr>
      <w:r w:rsidRPr="008700C4">
        <w:t xml:space="preserve">Gli si avvicinarono alcuni sadducei – i quali dicono che non c’è risurrezione – e gli posero questa domanda: </w:t>
      </w:r>
    </w:p>
    <w:p w14:paraId="7EFB39D6" w14:textId="77777777" w:rsidR="0067719A" w:rsidRDefault="009C73CE" w:rsidP="00246E7E">
      <w:pPr>
        <w:pStyle w:val="Corpotesto"/>
      </w:pPr>
      <w:r>
        <w:t>I sadducei negavano la risurrezione assieme a tante altre verità di fede del popolo di Dio, perché non credevano come ispirati alcuni libri della Scrittura.</w:t>
      </w:r>
    </w:p>
    <w:p w14:paraId="06E6BB42" w14:textId="77777777" w:rsidR="009C73CE" w:rsidRDefault="009C73CE" w:rsidP="00246E7E">
      <w:pPr>
        <w:pStyle w:val="Corpotesto"/>
      </w:pPr>
      <w:r>
        <w:t xml:space="preserve">Come si può constatare dalla Prima Lettura della liturgia della Parola di questa Domenica XXXII, la risurrezione è vera fede per la madre dei sette fratelli. </w:t>
      </w:r>
    </w:p>
    <w:p w14:paraId="5CAA97D6" w14:textId="77777777" w:rsidR="009C73CE" w:rsidRDefault="009C73CE" w:rsidP="00246E7E">
      <w:pPr>
        <w:pStyle w:val="Corpotesto"/>
      </w:pPr>
      <w:r>
        <w:t xml:space="preserve">Per noi però il Secondo Libro dei Maccabei è Sacra Scrittura, Parola di Dio, Libro Canonico. Per i sadducei non lo era affatto. </w:t>
      </w:r>
    </w:p>
    <w:p w14:paraId="178FC3D0" w14:textId="77777777" w:rsidR="009C73CE" w:rsidRDefault="004131EC" w:rsidP="00246E7E">
      <w:pPr>
        <w:pStyle w:val="Corpotesto"/>
      </w:pPr>
      <w:r>
        <w:t xml:space="preserve">Negando la risurrezione come vero principio della loro </w:t>
      </w:r>
      <w:r w:rsidRPr="004131EC">
        <w:rPr>
          <w:i/>
        </w:rPr>
        <w:t>“fede”</w:t>
      </w:r>
      <w:r>
        <w:t xml:space="preserve">, </w:t>
      </w:r>
      <w:r w:rsidR="009C73CE">
        <w:t xml:space="preserve"> </w:t>
      </w:r>
      <w:r>
        <w:t>non si avvicinano a Cristo Gesù per essere illuminati sulla verità eterna, bensì per distruggere le sue verità eterne, cioè quelle di Dio.</w:t>
      </w:r>
    </w:p>
    <w:p w14:paraId="0157B897" w14:textId="77777777" w:rsidR="004131EC" w:rsidRDefault="00076704" w:rsidP="00246E7E">
      <w:pPr>
        <w:pStyle w:val="Corpotesto"/>
      </w:pPr>
      <w:r>
        <w:t>Ecco cosa fanno: prendono un evento della terra, lo fanno divenire un fatto celeste universale e per mezzo di esso negano che vi possa essere risurrezione futura.</w:t>
      </w:r>
    </w:p>
    <w:p w14:paraId="1D512AE9" w14:textId="77777777" w:rsidR="00076704" w:rsidRDefault="00076704" w:rsidP="00246E7E">
      <w:pPr>
        <w:pStyle w:val="Corpotesto"/>
      </w:pPr>
      <w:r>
        <w:t>Il Cielo si comprende dal Cielo, non dalla terra.</w:t>
      </w:r>
    </w:p>
    <w:p w14:paraId="4DE7ED02" w14:textId="77777777" w:rsidR="00076704" w:rsidRDefault="00076704" w:rsidP="00246E7E">
      <w:pPr>
        <w:pStyle w:val="Corpotesto"/>
      </w:pPr>
      <w:r>
        <w:t>Con le cose della terra mai possiamo comprendere le cose del Cielo.</w:t>
      </w:r>
    </w:p>
    <w:p w14:paraId="557C4C31" w14:textId="77777777" w:rsidR="00076704" w:rsidRDefault="00D63C31" w:rsidP="00246E7E">
      <w:pPr>
        <w:pStyle w:val="Corpotesto"/>
      </w:pPr>
      <w:r>
        <w:t xml:space="preserve">Sono due realtà completamente diverse, come diverse sono il corpo e lo spirito, il tempo e l’eternità, la materia e la non materia, l’angelo e l’uomo. </w:t>
      </w:r>
    </w:p>
    <w:p w14:paraId="1C83C985" w14:textId="77777777" w:rsidR="00246E7E" w:rsidRDefault="00D63C31" w:rsidP="00246E7E">
      <w:pPr>
        <w:pStyle w:val="Corpotesto"/>
      </w:pPr>
      <w:r>
        <w:t>Sulla terra abbiamo corpo, tempo, materia, uomo.</w:t>
      </w:r>
    </w:p>
    <w:p w14:paraId="06D6C55E" w14:textId="77777777" w:rsidR="00D63C31" w:rsidRDefault="00D63C31" w:rsidP="00246E7E">
      <w:pPr>
        <w:pStyle w:val="Corpotesto"/>
      </w:pPr>
      <w:r>
        <w:t>Nel Cielo abbiamo spirito, eternità, non materia, angelo.</w:t>
      </w:r>
    </w:p>
    <w:p w14:paraId="785E56A6" w14:textId="77777777" w:rsidR="007004C3" w:rsidRDefault="00327EB4" w:rsidP="00327EB4">
      <w:pPr>
        <w:pStyle w:val="Corpodeltesto2"/>
      </w:pPr>
      <w:r w:rsidRPr="008700C4">
        <w:t>«Maestro, Mosè ci ha prescritto: Se muore il fratello di qualcuno che ha moglie, ma è senza figli, suo fratello prenda la moglie e dia una discendenza al proprio fratello.</w:t>
      </w:r>
    </w:p>
    <w:p w14:paraId="562F24A6" w14:textId="77777777" w:rsidR="005C141E" w:rsidRDefault="005C141E" w:rsidP="005C141E">
      <w:pPr>
        <w:pStyle w:val="Corpotesto"/>
      </w:pPr>
      <w:r>
        <w:t>È questa la legge biblica del levirato, o del cognato.</w:t>
      </w:r>
    </w:p>
    <w:p w14:paraId="699DE85E" w14:textId="77777777" w:rsidR="005C141E" w:rsidRDefault="005C141E" w:rsidP="005C141E">
      <w:pPr>
        <w:pStyle w:val="Corpotesto"/>
      </w:pPr>
      <w:r>
        <w:lastRenderedPageBreak/>
        <w:t>Per non distruggere un casato o una tribù, è consentito attraverso il cognato dare sempre una discendenza al fratello che moriva senza lasciare figli.</w:t>
      </w:r>
    </w:p>
    <w:p w14:paraId="69E845D9" w14:textId="77777777" w:rsidR="005C141E" w:rsidRDefault="005C141E" w:rsidP="005C141E">
      <w:pPr>
        <w:pStyle w:val="Corpotesto"/>
      </w:pPr>
      <w:r>
        <w:t>È questa una legge che vale solo per la terra, perché il matrimonio e la procreazione è solo per la terra, non per il Cielo.</w:t>
      </w:r>
    </w:p>
    <w:p w14:paraId="0ECC7EA9" w14:textId="77777777" w:rsidR="005C141E" w:rsidRDefault="005C141E" w:rsidP="005C141E">
      <w:pPr>
        <w:pStyle w:val="Corpotesto"/>
      </w:pPr>
      <w:r>
        <w:t>Cosa deducono loro da questa legge della terra per la terra?</w:t>
      </w:r>
    </w:p>
    <w:p w14:paraId="5623D14A" w14:textId="77777777" w:rsidR="007004C3" w:rsidRDefault="00327EB4" w:rsidP="00327EB4">
      <w:pPr>
        <w:pStyle w:val="Corpodeltesto2"/>
      </w:pPr>
      <w:r w:rsidRPr="008700C4">
        <w:t xml:space="preserve">C’erano dunque sette fratelli: il primo, dopo aver preso moglie, morì senza figli. </w:t>
      </w:r>
    </w:p>
    <w:p w14:paraId="3720F10E" w14:textId="77777777" w:rsidR="002A29AC" w:rsidRDefault="00447FC5" w:rsidP="005C141E">
      <w:pPr>
        <w:pStyle w:val="Corpotesto"/>
      </w:pPr>
      <w:r>
        <w:t>Ci sono sette fratelli. Questo il dato storico.</w:t>
      </w:r>
    </w:p>
    <w:p w14:paraId="05CC7284" w14:textId="77777777" w:rsidR="00447FC5" w:rsidRDefault="00447FC5" w:rsidP="005C141E">
      <w:pPr>
        <w:pStyle w:val="Corpotesto"/>
      </w:pPr>
      <w:r>
        <w:t>Il primo prende moglie e muore senza lasciare discendenza.</w:t>
      </w:r>
    </w:p>
    <w:p w14:paraId="0F51EFEC" w14:textId="77777777" w:rsidR="00447FC5" w:rsidRDefault="00447FC5" w:rsidP="005C141E">
      <w:pPr>
        <w:pStyle w:val="Corpotesto"/>
      </w:pPr>
      <w:r>
        <w:t>Si applica la legge del levirato.</w:t>
      </w:r>
    </w:p>
    <w:p w14:paraId="556DEC87" w14:textId="77777777" w:rsidR="007004C3" w:rsidRDefault="00327EB4" w:rsidP="00327EB4">
      <w:pPr>
        <w:pStyle w:val="Corpodeltesto2"/>
      </w:pPr>
      <w:r w:rsidRPr="008700C4">
        <w:t xml:space="preserve">Allora la prese il secondo </w:t>
      </w:r>
    </w:p>
    <w:p w14:paraId="7517CEEE" w14:textId="77777777" w:rsidR="0067719A" w:rsidRDefault="00447FC5" w:rsidP="00447FC5">
      <w:pPr>
        <w:pStyle w:val="Corpotesto"/>
      </w:pPr>
      <w:r>
        <w:t xml:space="preserve">Il secondo la prende in moglie. </w:t>
      </w:r>
    </w:p>
    <w:p w14:paraId="2D6A8323" w14:textId="77777777" w:rsidR="007004C3" w:rsidRDefault="00327EB4" w:rsidP="00327EB4">
      <w:pPr>
        <w:pStyle w:val="Corpodeltesto2"/>
      </w:pPr>
      <w:r w:rsidRPr="008700C4">
        <w:t xml:space="preserve">e poi il terzo e così tutti e sette morirono senza lasciare figli. </w:t>
      </w:r>
      <w:r w:rsidRPr="008700C4">
        <w:rPr>
          <w:position w:val="6"/>
          <w:vertAlign w:val="superscript"/>
        </w:rPr>
        <w:t>32</w:t>
      </w:r>
      <w:r w:rsidRPr="008700C4">
        <w:t xml:space="preserve">Da ultimo morì anche la donna. </w:t>
      </w:r>
    </w:p>
    <w:p w14:paraId="6A35A729" w14:textId="77777777" w:rsidR="00447FC5" w:rsidRDefault="00447FC5" w:rsidP="00447FC5">
      <w:pPr>
        <w:pStyle w:val="Corpotesto"/>
      </w:pPr>
      <w:r>
        <w:t xml:space="preserve">Tutti e sette la prendono in moglie e tutti e sette muoiono senza lasciare figli. Alla fine muore anche la donna. </w:t>
      </w:r>
    </w:p>
    <w:p w14:paraId="275ABABE" w14:textId="77777777" w:rsidR="00447FC5" w:rsidRDefault="00447FC5" w:rsidP="00447FC5">
      <w:pPr>
        <w:pStyle w:val="Corpotesto"/>
      </w:pPr>
      <w:r>
        <w:t xml:space="preserve">Questo l’evento storico. </w:t>
      </w:r>
    </w:p>
    <w:p w14:paraId="5EBAE59C" w14:textId="77777777" w:rsidR="00447FC5" w:rsidRDefault="00447FC5" w:rsidP="00447FC5">
      <w:pPr>
        <w:pStyle w:val="Corpotesto"/>
      </w:pPr>
      <w:r>
        <w:t>Questo evento deve morire qua. Da questo evento nulla può essere detto circa la vita futura.</w:t>
      </w:r>
    </w:p>
    <w:p w14:paraId="430782AA" w14:textId="77777777" w:rsidR="007004C3" w:rsidRDefault="00327EB4" w:rsidP="00327EB4">
      <w:pPr>
        <w:pStyle w:val="Corpodeltesto2"/>
      </w:pPr>
      <w:r w:rsidRPr="008700C4">
        <w:t xml:space="preserve">La donna dunque, alla risurrezione, di chi sarà moglie? Poiché tutti e sette l’hanno avuta in moglie». </w:t>
      </w:r>
    </w:p>
    <w:p w14:paraId="122C8A4E" w14:textId="77777777" w:rsidR="00B55D00" w:rsidRDefault="00B55D00" w:rsidP="00B55D00">
      <w:pPr>
        <w:pStyle w:val="Corpotesto"/>
      </w:pPr>
      <w:r>
        <w:t>Ecco il loro ragionamento contorto, diabolico, sfasato.</w:t>
      </w:r>
    </w:p>
    <w:p w14:paraId="51C27DF2" w14:textId="77777777" w:rsidR="00B55D00" w:rsidRDefault="00B55D00" w:rsidP="00B55D00">
      <w:pPr>
        <w:pStyle w:val="Corpotesto"/>
      </w:pPr>
      <w:r>
        <w:t>La donna è una. Gli uomini che sono stati suoi mariti sono sette.</w:t>
      </w:r>
    </w:p>
    <w:p w14:paraId="2D667BD1" w14:textId="77777777" w:rsidR="00B55D00" w:rsidRDefault="00B55D00" w:rsidP="00B55D00">
      <w:pPr>
        <w:pStyle w:val="Corpotesto"/>
      </w:pPr>
      <w:r>
        <w:t>Di uno solo essa dovrà essere moglie.</w:t>
      </w:r>
    </w:p>
    <w:p w14:paraId="4FA8BEAB" w14:textId="77777777" w:rsidR="00B55D00" w:rsidRDefault="00B55D00" w:rsidP="00B55D00">
      <w:pPr>
        <w:pStyle w:val="Corpotesto"/>
      </w:pPr>
      <w:r>
        <w:t>E gli altri sei cosa faranno? Con chi si sposeranno?</w:t>
      </w:r>
    </w:p>
    <w:p w14:paraId="17A77360" w14:textId="77777777" w:rsidR="00B55D00" w:rsidRDefault="00B55D00" w:rsidP="00B55D00">
      <w:pPr>
        <w:pStyle w:val="Corpotesto"/>
      </w:pPr>
      <w:r>
        <w:t>Poiché gli altri sei non si possono sposare, allora non c’è risurrezione.</w:t>
      </w:r>
    </w:p>
    <w:p w14:paraId="0E01E7C5" w14:textId="77777777" w:rsidR="00B55D00" w:rsidRDefault="00F729F7" w:rsidP="00B55D00">
      <w:pPr>
        <w:pStyle w:val="Corpotesto"/>
      </w:pPr>
      <w:r>
        <w:t>È evidente che in questo ragionamento non esiste alcuna logica.</w:t>
      </w:r>
    </w:p>
    <w:p w14:paraId="7A252563" w14:textId="77777777" w:rsidR="00F729F7" w:rsidRDefault="00F729F7" w:rsidP="00B55D00">
      <w:pPr>
        <w:pStyle w:val="Corpotesto"/>
      </w:pPr>
      <w:r>
        <w:t xml:space="preserve">Esso è frutto di stoltezza, insipienza, vano ragionamento. </w:t>
      </w:r>
    </w:p>
    <w:p w14:paraId="7E184956" w14:textId="77777777" w:rsidR="00F729F7" w:rsidRDefault="00F729F7" w:rsidP="00B55D00">
      <w:pPr>
        <w:pStyle w:val="Corpotesto"/>
      </w:pPr>
      <w:r>
        <w:t xml:space="preserve">Così </w:t>
      </w:r>
      <w:r w:rsidRPr="00F729F7">
        <w:rPr>
          <w:i/>
        </w:rPr>
        <w:t>“ragionano”</w:t>
      </w:r>
      <w:r>
        <w:t xml:space="preserve"> quanti sono nel peccato.</w:t>
      </w:r>
    </w:p>
    <w:p w14:paraId="04C26A8C" w14:textId="77777777" w:rsidR="00F729F7" w:rsidRDefault="00F729F7" w:rsidP="00B55D00">
      <w:pPr>
        <w:pStyle w:val="Corpotesto"/>
      </w:pPr>
      <w:r>
        <w:t>Il peccato priva l’uomo di ogni sana razionalità e intelligenza.</w:t>
      </w:r>
    </w:p>
    <w:p w14:paraId="317E2B8A" w14:textId="77777777" w:rsidR="007004C3" w:rsidRDefault="00327EB4" w:rsidP="00327EB4">
      <w:pPr>
        <w:pStyle w:val="Corpodeltesto2"/>
      </w:pPr>
      <w:r w:rsidRPr="008700C4">
        <w:t xml:space="preserve">Gesù rispose loro: «I figli di questo mondo prendono moglie e prendono marito; </w:t>
      </w:r>
    </w:p>
    <w:p w14:paraId="50592D31" w14:textId="77777777" w:rsidR="0067719A" w:rsidRDefault="001B34F3" w:rsidP="001B34F3">
      <w:pPr>
        <w:pStyle w:val="Corpotesto"/>
      </w:pPr>
      <w:r>
        <w:t>La legge della terra vale per la terra.</w:t>
      </w:r>
    </w:p>
    <w:p w14:paraId="08278566" w14:textId="77777777" w:rsidR="001B34F3" w:rsidRDefault="001B34F3" w:rsidP="001B34F3">
      <w:pPr>
        <w:pStyle w:val="Corpotesto"/>
      </w:pPr>
      <w:r>
        <w:t>La legge per i</w:t>
      </w:r>
      <w:r w:rsidR="009A083D">
        <w:t>l</w:t>
      </w:r>
      <w:r>
        <w:t xml:space="preserve"> corpo vale per i</w:t>
      </w:r>
      <w:r w:rsidR="009A083D">
        <w:t>l</w:t>
      </w:r>
      <w:r>
        <w:t xml:space="preserve"> corp</w:t>
      </w:r>
      <w:r w:rsidR="009A083D">
        <w:t>o</w:t>
      </w:r>
      <w:r>
        <w:t>.</w:t>
      </w:r>
    </w:p>
    <w:p w14:paraId="6F35504D" w14:textId="77777777" w:rsidR="001B34F3" w:rsidRDefault="001B34F3" w:rsidP="001B34F3">
      <w:pPr>
        <w:pStyle w:val="Corpotesto"/>
      </w:pPr>
      <w:r>
        <w:t>La legge del tempo vale per il tempo.</w:t>
      </w:r>
    </w:p>
    <w:p w14:paraId="6B56874A" w14:textId="77777777" w:rsidR="001B34F3" w:rsidRDefault="001B34F3" w:rsidP="001B34F3">
      <w:pPr>
        <w:pStyle w:val="Corpotesto"/>
      </w:pPr>
      <w:r>
        <w:t>La legge della materia vale per la materia.</w:t>
      </w:r>
    </w:p>
    <w:p w14:paraId="719122AF" w14:textId="77777777" w:rsidR="001B34F3" w:rsidRDefault="001B34F3" w:rsidP="001B34F3">
      <w:pPr>
        <w:pStyle w:val="Corpotesto"/>
      </w:pPr>
      <w:r>
        <w:t>In questo mondo si prende moglie e marito.</w:t>
      </w:r>
    </w:p>
    <w:p w14:paraId="67EC76B4" w14:textId="77777777" w:rsidR="007004C3" w:rsidRDefault="00327EB4" w:rsidP="00327EB4">
      <w:pPr>
        <w:pStyle w:val="Corpodeltesto2"/>
      </w:pPr>
      <w:r w:rsidRPr="008700C4">
        <w:lastRenderedPageBreak/>
        <w:t xml:space="preserve">ma quelli che sono giudicati degni della vita futura e della risurrezione dai morti, non prendono né moglie né marito: </w:t>
      </w:r>
    </w:p>
    <w:p w14:paraId="7592BD37" w14:textId="77777777" w:rsidR="001B34F3" w:rsidRDefault="001B34F3" w:rsidP="001B34F3">
      <w:pPr>
        <w:pStyle w:val="Corpotesto"/>
      </w:pPr>
      <w:r>
        <w:t>Chi invece è giudicato degno della vita futura e della risurrezione dai morti, non prende né moglie né marito.</w:t>
      </w:r>
    </w:p>
    <w:p w14:paraId="1971E16A" w14:textId="77777777" w:rsidR="001B34F3" w:rsidRDefault="00B53B57" w:rsidP="001B34F3">
      <w:pPr>
        <w:pStyle w:val="Corpotesto"/>
      </w:pPr>
      <w:r>
        <w:t>Gesù in questa prima parte della sua risposta afferma due verità:</w:t>
      </w:r>
    </w:p>
    <w:p w14:paraId="40E171DB" w14:textId="77777777" w:rsidR="00B53B57" w:rsidRDefault="00B53B57" w:rsidP="001B34F3">
      <w:pPr>
        <w:pStyle w:val="Corpotesto"/>
      </w:pPr>
      <w:r>
        <w:t>Non tutti andranno in Paradiso, nel Cielo</w:t>
      </w:r>
      <w:r w:rsidR="00E146E8">
        <w:t>,</w:t>
      </w:r>
      <w:r>
        <w:t xml:space="preserve"> e non tutti saranno rivestiti della sua gloriosa risurrezione.</w:t>
      </w:r>
    </w:p>
    <w:p w14:paraId="23D9A9F0" w14:textId="77777777" w:rsidR="00B53B57" w:rsidRDefault="00B53B57" w:rsidP="001B34F3">
      <w:pPr>
        <w:pStyle w:val="Corpotesto"/>
      </w:pPr>
      <w:r>
        <w:t xml:space="preserve">Va nel Cielo, in Paradiso chi </w:t>
      </w:r>
      <w:r w:rsidR="00E146E8">
        <w:t xml:space="preserve">ne </w:t>
      </w:r>
      <w:r>
        <w:t>è giudicato degno.</w:t>
      </w:r>
    </w:p>
    <w:p w14:paraId="70592BAF" w14:textId="77777777" w:rsidR="00B53B57" w:rsidRDefault="00B53B57" w:rsidP="001B34F3">
      <w:pPr>
        <w:pStyle w:val="Corpotesto"/>
      </w:pPr>
      <w:r>
        <w:t>Gli altri che vengono giudicati non degni sono figli della morte eterna. Risusciteranno, ma per rivestire un corpo spirituale di ignominia.</w:t>
      </w:r>
    </w:p>
    <w:p w14:paraId="27EDCE10" w14:textId="77777777" w:rsidR="00B53B57" w:rsidRDefault="00B53B57" w:rsidP="001B34F3">
      <w:pPr>
        <w:pStyle w:val="Corpotesto"/>
      </w:pPr>
      <w:r>
        <w:t>Questa verità viene oggi negata da molti cristiani.</w:t>
      </w:r>
    </w:p>
    <w:p w14:paraId="69070E75" w14:textId="77777777" w:rsidR="00B53B57" w:rsidRDefault="00B53B57" w:rsidP="001B34F3">
      <w:pPr>
        <w:pStyle w:val="Corpotesto"/>
      </w:pPr>
      <w:r>
        <w:t>Questa verità invece è Vangelo, rivelazione, vera fede</w:t>
      </w:r>
      <w:r w:rsidR="00E146E8">
        <w:t>, vera Parola di Dio</w:t>
      </w:r>
      <w:r>
        <w:t>.</w:t>
      </w:r>
    </w:p>
    <w:p w14:paraId="4EC285C1" w14:textId="77777777" w:rsidR="00E146E8" w:rsidRDefault="00E146E8" w:rsidP="001B34F3">
      <w:pPr>
        <w:pStyle w:val="Corpotesto"/>
      </w:pPr>
      <w:r>
        <w:t>Chi nega questa verità dichiara nullo tutto il Vangelo.</w:t>
      </w:r>
    </w:p>
    <w:p w14:paraId="1792227E" w14:textId="77777777" w:rsidR="00E146E8" w:rsidRDefault="00E146E8" w:rsidP="001B34F3">
      <w:pPr>
        <w:pStyle w:val="Corpotesto"/>
      </w:pPr>
      <w:r>
        <w:t>Lo fa divenire una cosa inutile.</w:t>
      </w:r>
    </w:p>
    <w:p w14:paraId="5C420C65" w14:textId="77777777" w:rsidR="00E146E8" w:rsidRDefault="00E146E8" w:rsidP="001B34F3">
      <w:pPr>
        <w:pStyle w:val="Corpotesto"/>
      </w:pPr>
      <w:r>
        <w:t xml:space="preserve">A che serve vivere il Vangelo, a che serve vivere la Parola di Dio, se poi andranno in Paradiso sia chi la vive </w:t>
      </w:r>
      <w:r w:rsidR="007A2CD8">
        <w:t xml:space="preserve">e sia </w:t>
      </w:r>
      <w:r>
        <w:t>chi non la vive?</w:t>
      </w:r>
    </w:p>
    <w:p w14:paraId="6CE2699D" w14:textId="77777777" w:rsidR="007004C3" w:rsidRDefault="00327EB4" w:rsidP="00327EB4">
      <w:pPr>
        <w:pStyle w:val="Corpodeltesto2"/>
      </w:pPr>
      <w:r w:rsidRPr="008700C4">
        <w:t xml:space="preserve">infatti non possono più morire, perché sono uguali agli angeli e, poiché sono figli della risurrezione, sono figli di Dio. </w:t>
      </w:r>
    </w:p>
    <w:p w14:paraId="44FA8D98" w14:textId="77777777" w:rsidR="007A2CD8" w:rsidRDefault="007A2CD8" w:rsidP="007A2CD8">
      <w:pPr>
        <w:pStyle w:val="Corpotesto"/>
      </w:pPr>
      <w:r>
        <w:t>Nel Paradiso non si vive più secondo la legge del corpo.</w:t>
      </w:r>
    </w:p>
    <w:p w14:paraId="5B16C6E0" w14:textId="77777777" w:rsidR="007A2CD8" w:rsidRDefault="007A2CD8" w:rsidP="007A2CD8">
      <w:pPr>
        <w:pStyle w:val="Corpotesto"/>
      </w:pPr>
      <w:r>
        <w:t>Si vive secondo la legge dello spirito.</w:t>
      </w:r>
    </w:p>
    <w:p w14:paraId="13D8643B" w14:textId="77777777" w:rsidR="007A2CD8" w:rsidRDefault="007A2CD8" w:rsidP="007A2CD8">
      <w:pPr>
        <w:pStyle w:val="Corpotesto"/>
      </w:pPr>
      <w:r>
        <w:t>Lo spirito è immortale.</w:t>
      </w:r>
    </w:p>
    <w:p w14:paraId="6F89F1A4" w14:textId="77777777" w:rsidR="007A2CD8" w:rsidRDefault="007A2CD8" w:rsidP="007A2CD8">
      <w:pPr>
        <w:pStyle w:val="Corpotesto"/>
      </w:pPr>
      <w:r>
        <w:t xml:space="preserve">Lo spirito non prende né moglie e né marito. </w:t>
      </w:r>
    </w:p>
    <w:p w14:paraId="1A0801FD" w14:textId="77777777" w:rsidR="007A2CD8" w:rsidRDefault="0069360D" w:rsidP="007A2CD8">
      <w:pPr>
        <w:pStyle w:val="Corpotesto"/>
      </w:pPr>
      <w:r>
        <w:t>I figli della risurrezione sono veri figli di Dio.</w:t>
      </w:r>
    </w:p>
    <w:p w14:paraId="4040FF7B" w14:textId="77777777" w:rsidR="0069360D" w:rsidRDefault="0069360D" w:rsidP="007A2CD8">
      <w:pPr>
        <w:pStyle w:val="Corpotesto"/>
      </w:pPr>
      <w:r>
        <w:t>Vivono tutti da veri figli di Dio.</w:t>
      </w:r>
    </w:p>
    <w:p w14:paraId="1895F0D8" w14:textId="77777777" w:rsidR="0069360D" w:rsidRDefault="0069360D" w:rsidP="007A2CD8">
      <w:pPr>
        <w:pStyle w:val="Corpotesto"/>
      </w:pPr>
      <w:r>
        <w:t>Dio è il Padre, tutti sono fratelli e sorelle.</w:t>
      </w:r>
    </w:p>
    <w:p w14:paraId="4B455C2B" w14:textId="77777777" w:rsidR="0069360D" w:rsidRDefault="0069360D" w:rsidP="007A2CD8">
      <w:pPr>
        <w:pStyle w:val="Corpotesto"/>
      </w:pPr>
      <w:r>
        <w:t>Vi sarà nel cielo una sola grande, cosmica, eterna famiglia.</w:t>
      </w:r>
    </w:p>
    <w:p w14:paraId="3EEDC552" w14:textId="77777777" w:rsidR="0069360D" w:rsidRDefault="0069360D" w:rsidP="007A2CD8">
      <w:pPr>
        <w:pStyle w:val="Corpotesto"/>
      </w:pPr>
      <w:r>
        <w:t>Questa è la realtà del Cielo.</w:t>
      </w:r>
    </w:p>
    <w:p w14:paraId="42B7C39D" w14:textId="77777777" w:rsidR="0069360D" w:rsidRDefault="0069360D" w:rsidP="007A2CD8">
      <w:pPr>
        <w:pStyle w:val="Corpotesto"/>
      </w:pPr>
      <w:r>
        <w:t>Questa realtà è assai diversa da quanto avviene nel tempo.</w:t>
      </w:r>
    </w:p>
    <w:p w14:paraId="1ED83C4C" w14:textId="77777777" w:rsidR="0069360D" w:rsidRDefault="0069360D" w:rsidP="007A2CD8">
      <w:pPr>
        <w:pStyle w:val="Corpotesto"/>
      </w:pPr>
      <w:r>
        <w:t>Sulla terra ci sono regni, nazioni, casati, tribù, famiglie, etnie, popoli.</w:t>
      </w:r>
    </w:p>
    <w:p w14:paraId="688DF66A" w14:textId="77777777" w:rsidR="0069360D" w:rsidRDefault="0069360D" w:rsidP="007A2CD8">
      <w:pPr>
        <w:pStyle w:val="Corpotesto"/>
      </w:pPr>
      <w:r>
        <w:t>Nel Cielo ci sarà una sola famiglia.</w:t>
      </w:r>
    </w:p>
    <w:p w14:paraId="2933334D" w14:textId="77777777" w:rsidR="0069360D" w:rsidRDefault="0069360D" w:rsidP="007A2CD8">
      <w:pPr>
        <w:pStyle w:val="Corpotesto"/>
      </w:pPr>
      <w:r>
        <w:t>Uno solo è il Padre e tutti gli altri saranno suoi figli.</w:t>
      </w:r>
    </w:p>
    <w:p w14:paraId="2C43CEF1" w14:textId="77777777" w:rsidR="0069360D" w:rsidRDefault="0069360D" w:rsidP="007A2CD8">
      <w:pPr>
        <w:pStyle w:val="Corpotesto"/>
      </w:pPr>
      <w:r>
        <w:t>È questa la sola verità del Cielo.</w:t>
      </w:r>
    </w:p>
    <w:p w14:paraId="4066AF58" w14:textId="77777777" w:rsidR="0069360D" w:rsidRDefault="0069360D" w:rsidP="007A2CD8">
      <w:pPr>
        <w:pStyle w:val="Corpotesto"/>
      </w:pPr>
      <w:r>
        <w:t>Ogni altra cosa è pensiero dell’uomo.</w:t>
      </w:r>
    </w:p>
    <w:p w14:paraId="3E619ADC" w14:textId="77777777" w:rsidR="007004C3" w:rsidRDefault="00327EB4" w:rsidP="00327EB4">
      <w:pPr>
        <w:pStyle w:val="Corpodeltesto2"/>
      </w:pPr>
      <w:r w:rsidRPr="008700C4">
        <w:t xml:space="preserve">Che poi i morti risorgano, lo ha indicato anche Mosè a proposito del roveto, quando dice: Il Signore è il Dio di Abramo, Dio di Isacco e Dio di Giacobbe. </w:t>
      </w:r>
    </w:p>
    <w:p w14:paraId="417EC63C" w14:textId="77777777" w:rsidR="0069360D" w:rsidRDefault="0069360D" w:rsidP="0069360D">
      <w:pPr>
        <w:pStyle w:val="Corpotesto"/>
      </w:pPr>
      <w:r>
        <w:t>Notiamo ora la santissima intelligenza e sapienza di Gesù.</w:t>
      </w:r>
    </w:p>
    <w:p w14:paraId="3787BD3F" w14:textId="77777777" w:rsidR="0069360D" w:rsidRDefault="00AA73BC" w:rsidP="0069360D">
      <w:pPr>
        <w:pStyle w:val="Corpotesto"/>
      </w:pPr>
      <w:r>
        <w:lastRenderedPageBreak/>
        <w:t>Lui non prende né il Libro della Sapienza né il Secondo Libro dei Maccabei per affermare la verità della risurrezione dai morti.</w:t>
      </w:r>
    </w:p>
    <w:p w14:paraId="6D73DE5E" w14:textId="77777777" w:rsidR="00AA73BC" w:rsidRDefault="00AA73BC" w:rsidP="0069360D">
      <w:pPr>
        <w:pStyle w:val="Corpotesto"/>
      </w:pPr>
      <w:r>
        <w:t xml:space="preserve">Questi libri non erano riconosciuti come </w:t>
      </w:r>
      <w:r w:rsidRPr="00AA73BC">
        <w:rPr>
          <w:i/>
        </w:rPr>
        <w:t>“Canonici”</w:t>
      </w:r>
      <w:r>
        <w:t xml:space="preserve"> dai sadducei. </w:t>
      </w:r>
    </w:p>
    <w:p w14:paraId="1126BD1A" w14:textId="77777777" w:rsidR="00AA73BC" w:rsidRDefault="00AA73BC" w:rsidP="0069360D">
      <w:pPr>
        <w:pStyle w:val="Corpotesto"/>
      </w:pPr>
      <w:r>
        <w:t xml:space="preserve">Gesù prende l’Esodo, Libro da loro professato come </w:t>
      </w:r>
      <w:r w:rsidRPr="00AA73BC">
        <w:rPr>
          <w:i/>
        </w:rPr>
        <w:t>“Canonico”</w:t>
      </w:r>
      <w:r>
        <w:t xml:space="preserve">, cioè come vera Parola di Dio. </w:t>
      </w:r>
    </w:p>
    <w:p w14:paraId="16315927" w14:textId="77777777" w:rsidR="00AA73BC" w:rsidRDefault="00306D31" w:rsidP="0069360D">
      <w:pPr>
        <w:pStyle w:val="Corpotesto"/>
      </w:pPr>
      <w:r>
        <w:t>Ecco il passo che Gesù ricorda loro:</w:t>
      </w:r>
    </w:p>
    <w:p w14:paraId="7E35E450" w14:textId="77777777" w:rsidR="00306D31" w:rsidRPr="00922B88" w:rsidRDefault="00306D31" w:rsidP="00922B88">
      <w:pPr>
        <w:pStyle w:val="Corpotesto"/>
        <w:rPr>
          <w:bCs w:val="0"/>
          <w:i/>
          <w:iCs w:val="0"/>
        </w:rPr>
      </w:pPr>
      <w:r w:rsidRPr="00922B88">
        <w:rPr>
          <w:bCs w:val="0"/>
          <w:i/>
          <w:iCs w:val="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7484C546" w14:textId="77777777" w:rsidR="00306D31" w:rsidRPr="00922B88" w:rsidRDefault="00306D31" w:rsidP="00922B88">
      <w:pPr>
        <w:pStyle w:val="Corpotesto"/>
        <w:rPr>
          <w:bCs w:val="0"/>
          <w:i/>
          <w:iCs w:val="0"/>
        </w:rPr>
      </w:pPr>
      <w:r w:rsidRPr="00922B88">
        <w:rPr>
          <w:bCs w:val="0"/>
          <w:i/>
          <w:iCs w:val="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24910425" w14:textId="77777777" w:rsidR="00306D31" w:rsidRPr="00922B88" w:rsidRDefault="00306D31" w:rsidP="00922B88">
      <w:pPr>
        <w:pStyle w:val="Corpotesto"/>
        <w:rPr>
          <w:bCs w:val="0"/>
          <w:i/>
          <w:iCs w:val="0"/>
        </w:rPr>
      </w:pPr>
      <w:r w:rsidRPr="00922B88">
        <w:rPr>
          <w:bCs w:val="0"/>
          <w:i/>
          <w:iCs w:val="0"/>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6A58C0B4" w14:textId="77777777" w:rsidR="00306D31" w:rsidRPr="00922B88" w:rsidRDefault="00306D31" w:rsidP="00922B88">
      <w:pPr>
        <w:pStyle w:val="Corpotesto"/>
        <w:rPr>
          <w:bCs w:val="0"/>
          <w:i/>
          <w:iCs w:val="0"/>
        </w:rPr>
      </w:pPr>
      <w:r w:rsidRPr="00922B88">
        <w:rPr>
          <w:bCs w:val="0"/>
          <w:i/>
          <w:iCs w:val="0"/>
        </w:rPr>
        <w:t xml:space="preserve">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w:t>
      </w:r>
      <w:r w:rsidRPr="00922B88">
        <w:rPr>
          <w:bCs w:val="0"/>
          <w:i/>
          <w:iCs w:val="0"/>
        </w:rPr>
        <w:lastRenderedPageBreak/>
        <w:t>Signore, Dio degli Ebrei, si è presentato a noi. Ci sia permesso di andare nel deserto, a tre giorni di cammino, per fare un sacrificio al Signore, nostro Dio”. (Es 3,1</w:t>
      </w:r>
      <w:r w:rsidR="00922B88">
        <w:rPr>
          <w:bCs w:val="0"/>
          <w:i/>
          <w:iCs w:val="0"/>
        </w:rPr>
        <w:t>-</w:t>
      </w:r>
      <w:r w:rsidRPr="00922B88">
        <w:rPr>
          <w:bCs w:val="0"/>
          <w:i/>
          <w:iCs w:val="0"/>
        </w:rPr>
        <w:t xml:space="preserve">18). </w:t>
      </w:r>
    </w:p>
    <w:p w14:paraId="69E59B3F" w14:textId="77777777" w:rsidR="00306D31" w:rsidRDefault="00922B88" w:rsidP="00922B88">
      <w:pPr>
        <w:pStyle w:val="Corpotesto"/>
      </w:pPr>
      <w:r>
        <w:t>In questo testo non si parla della risurrezione dai morti.</w:t>
      </w:r>
    </w:p>
    <w:p w14:paraId="2881A245" w14:textId="77777777" w:rsidR="00922B88" w:rsidRDefault="00922B88" w:rsidP="00922B88">
      <w:pPr>
        <w:pStyle w:val="Corpotesto"/>
      </w:pPr>
      <w:r>
        <w:t>Si parla dell’immortalità dell’anima che è presso Dio, che vive presso di Lui.</w:t>
      </w:r>
    </w:p>
    <w:p w14:paraId="103AF781" w14:textId="77777777" w:rsidR="00922B88" w:rsidRDefault="00922B88" w:rsidP="00922B88">
      <w:pPr>
        <w:pStyle w:val="Corpotesto"/>
      </w:pPr>
      <w:r>
        <w:t>Abramo, Isacco, Giacobbe non sono morti. Sono viventi.</w:t>
      </w:r>
    </w:p>
    <w:p w14:paraId="4135B973" w14:textId="77777777" w:rsidR="00922B88" w:rsidRDefault="00922B88" w:rsidP="00922B88">
      <w:pPr>
        <w:pStyle w:val="Corpotesto"/>
      </w:pPr>
      <w:r>
        <w:t>È morto il loro corpo che è nell’attesa della risurrezione.</w:t>
      </w:r>
    </w:p>
    <w:p w14:paraId="45184359" w14:textId="77777777" w:rsidR="00922B88" w:rsidRDefault="00922B88" w:rsidP="00922B88">
      <w:pPr>
        <w:pStyle w:val="Corpotesto"/>
      </w:pPr>
      <w:r>
        <w:t>La loro anima vive, perché l’anima è immortale.</w:t>
      </w:r>
    </w:p>
    <w:p w14:paraId="4EDC8D9D" w14:textId="77777777" w:rsidR="00922B88" w:rsidRDefault="00DD3CE3" w:rsidP="00922B88">
      <w:pPr>
        <w:pStyle w:val="Corpotesto"/>
      </w:pPr>
      <w:r>
        <w:t>Ma era proprio questa verità che negavano i sadducei: l’immortalità dell’anima.</w:t>
      </w:r>
    </w:p>
    <w:p w14:paraId="7E31A988" w14:textId="77777777" w:rsidR="00327EB4" w:rsidRDefault="00327EB4" w:rsidP="00327EB4">
      <w:pPr>
        <w:pStyle w:val="Corpodeltesto2"/>
      </w:pPr>
      <w:r w:rsidRPr="008700C4">
        <w:t xml:space="preserve">Dio non è dei morti, ma dei viventi; perché tutti vivono per lui». </w:t>
      </w:r>
    </w:p>
    <w:p w14:paraId="5241BD04" w14:textId="77777777" w:rsidR="00DD3CE3" w:rsidRDefault="00DD3CE3" w:rsidP="00DD3CE3">
      <w:pPr>
        <w:pStyle w:val="Corpotesto"/>
      </w:pPr>
      <w:r>
        <w:t>Attestando Gesù che l’anima è immortale, che è presso Dio, viene distrutta la falsa dottrina dei sadducei.</w:t>
      </w:r>
    </w:p>
    <w:p w14:paraId="3EFD30F9" w14:textId="77777777" w:rsidR="00DD3CE3" w:rsidRDefault="00DD3CE3" w:rsidP="00DD3CE3">
      <w:pPr>
        <w:pStyle w:val="Corpotesto"/>
      </w:pPr>
      <w:r>
        <w:t xml:space="preserve">Distrutta questa loro falsa dottrina, viene spianata la via per la fede nella risurrezione dai morti, già professata dall’Antico Testamento. </w:t>
      </w:r>
    </w:p>
    <w:p w14:paraId="124C973A" w14:textId="77777777" w:rsidR="0031696C" w:rsidRDefault="00235A5C" w:rsidP="00DD3CE3">
      <w:pPr>
        <w:pStyle w:val="Corpotesto"/>
      </w:pPr>
      <w:r>
        <w:t xml:space="preserve">Gesù è vero Maestro nel metodo teologico e nella scienza della deduzione e dell’argomentazione. </w:t>
      </w:r>
    </w:p>
    <w:p w14:paraId="1F524C96" w14:textId="77777777" w:rsidR="00235A5C" w:rsidRDefault="0045554C" w:rsidP="00DD3CE3">
      <w:pPr>
        <w:pStyle w:val="Corpotesto"/>
      </w:pPr>
      <w:r>
        <w:t>Gesù prende ciò che l’altro crede e dalla fede dell’altro gli dimostra tutta la falsità del suo pensiero, delle sue argomentazioni e deduzioni.</w:t>
      </w:r>
    </w:p>
    <w:p w14:paraId="3350D908" w14:textId="77777777" w:rsidR="0045554C" w:rsidRDefault="00AB054A" w:rsidP="00DD3CE3">
      <w:pPr>
        <w:pStyle w:val="Corpotesto"/>
      </w:pPr>
      <w:r>
        <w:t xml:space="preserve">Gesù deve essere nostro Maestro anche in questa sua scienza e metodologia. </w:t>
      </w:r>
    </w:p>
    <w:p w14:paraId="3FA2C6C5" w14:textId="77777777" w:rsidR="00235A5C" w:rsidRDefault="00235A5C" w:rsidP="00DD3CE3">
      <w:pPr>
        <w:pStyle w:val="Corpotesto"/>
      </w:pPr>
    </w:p>
    <w:p w14:paraId="62B05C9D" w14:textId="77777777" w:rsidR="003A37DB" w:rsidRPr="00F335CB" w:rsidRDefault="003A37DB" w:rsidP="003A37DB">
      <w:pPr>
        <w:pStyle w:val="Titolo2"/>
      </w:pPr>
      <w:bookmarkStart w:id="190" w:name="_Toc62170517"/>
      <w:r>
        <w:t xml:space="preserve">DIECI DOMANDE </w:t>
      </w:r>
      <w:r w:rsidR="0086514D">
        <w:t>PER COMPLETARE LA CONOSCENZA</w:t>
      </w:r>
      <w:r>
        <w:t xml:space="preserve"> DEL MISTERO ANNUNCIATO</w:t>
      </w:r>
      <w:bookmarkEnd w:id="190"/>
      <w:r>
        <w:t xml:space="preserve"> </w:t>
      </w:r>
    </w:p>
    <w:p w14:paraId="22DDE634" w14:textId="77777777" w:rsidR="003A37DB" w:rsidRDefault="003A37DB" w:rsidP="002571E9">
      <w:pPr>
        <w:pStyle w:val="Titolo3"/>
      </w:pPr>
      <w:bookmarkStart w:id="191" w:name="_Toc62170518"/>
      <w:r>
        <w:t>IL POPOLO PARLA AL SUO DIO CHIEDENDO AI SUOI MINISTRI LA LUCE DI TUTTA LA VERITÀ</w:t>
      </w:r>
      <w:bookmarkEnd w:id="191"/>
      <w:r>
        <w:t xml:space="preserve"> </w:t>
      </w:r>
    </w:p>
    <w:p w14:paraId="35D51356" w14:textId="77777777" w:rsidR="003A37DB" w:rsidRDefault="003A37DB" w:rsidP="003A37DB">
      <w:pPr>
        <w:pStyle w:val="Corpotesto"/>
      </w:pPr>
    </w:p>
    <w:p w14:paraId="4A5397CB" w14:textId="77777777" w:rsidR="003A37DB" w:rsidRDefault="00E94AFD" w:rsidP="00E94AFD">
      <w:pPr>
        <w:pStyle w:val="Corpotesto"/>
        <w:numPr>
          <w:ilvl w:val="0"/>
          <w:numId w:val="11"/>
        </w:numPr>
      </w:pPr>
      <w:r>
        <w:t>Chi dona la vera Parola di Dio?</w:t>
      </w:r>
    </w:p>
    <w:p w14:paraId="03F32084" w14:textId="77777777" w:rsidR="00E94AFD" w:rsidRDefault="00AB054A" w:rsidP="00E94AFD">
      <w:pPr>
        <w:pStyle w:val="Corpotesto"/>
        <w:numPr>
          <w:ilvl w:val="0"/>
          <w:numId w:val="11"/>
        </w:numPr>
      </w:pPr>
      <w:r>
        <w:t>Perché un cuore che è nel peccato non può donare la vera Parola di Dio?</w:t>
      </w:r>
    </w:p>
    <w:p w14:paraId="21330C4C" w14:textId="77777777" w:rsidR="00AB054A" w:rsidRDefault="00AB054A" w:rsidP="00E94AFD">
      <w:pPr>
        <w:pStyle w:val="Corpotesto"/>
        <w:numPr>
          <w:ilvl w:val="0"/>
          <w:numId w:val="11"/>
        </w:numPr>
      </w:pPr>
      <w:r>
        <w:t>Cosa insegnavano i sadducei?</w:t>
      </w:r>
    </w:p>
    <w:p w14:paraId="3E6B76C2" w14:textId="77777777" w:rsidR="00AB054A" w:rsidRDefault="00AB054A" w:rsidP="00E94AFD">
      <w:pPr>
        <w:pStyle w:val="Corpotesto"/>
        <w:numPr>
          <w:ilvl w:val="0"/>
          <w:numId w:val="11"/>
        </w:numPr>
      </w:pPr>
      <w:r>
        <w:t>Perché non si può partire dalle cose della terra per stabilire le cose del Cielo?</w:t>
      </w:r>
    </w:p>
    <w:p w14:paraId="3BB7BE54" w14:textId="77777777" w:rsidR="00AB054A" w:rsidRDefault="00AB054A" w:rsidP="00E94AFD">
      <w:pPr>
        <w:pStyle w:val="Corpotesto"/>
        <w:numPr>
          <w:ilvl w:val="0"/>
          <w:numId w:val="11"/>
        </w:numPr>
      </w:pPr>
      <w:r>
        <w:t>Qual è la differenza tra le cose del Cielo e quelle della terra?</w:t>
      </w:r>
    </w:p>
    <w:p w14:paraId="130D6BCB" w14:textId="77777777" w:rsidR="00AB054A" w:rsidRDefault="00AB054A" w:rsidP="00E94AFD">
      <w:pPr>
        <w:pStyle w:val="Corpotesto"/>
        <w:numPr>
          <w:ilvl w:val="0"/>
          <w:numId w:val="11"/>
        </w:numPr>
      </w:pPr>
      <w:r>
        <w:t>Quali verità Gesù dona nella sua risposta ai sadducei?</w:t>
      </w:r>
    </w:p>
    <w:p w14:paraId="04ED04F8" w14:textId="77777777" w:rsidR="00AB054A" w:rsidRDefault="00AB054A" w:rsidP="00E94AFD">
      <w:pPr>
        <w:pStyle w:val="Corpotesto"/>
        <w:numPr>
          <w:ilvl w:val="0"/>
          <w:numId w:val="11"/>
        </w:numPr>
      </w:pPr>
      <w:r>
        <w:t>Di quale Libro si serve Gesù per affermare l’immortalità dell’anima?</w:t>
      </w:r>
    </w:p>
    <w:p w14:paraId="13E456BE" w14:textId="77777777" w:rsidR="00AB054A" w:rsidRDefault="006005F7" w:rsidP="00E94AFD">
      <w:pPr>
        <w:pStyle w:val="Corpotesto"/>
        <w:numPr>
          <w:ilvl w:val="0"/>
          <w:numId w:val="11"/>
        </w:numPr>
      </w:pPr>
      <w:r>
        <w:lastRenderedPageBreak/>
        <w:t>Cosa significa essere come gli Angeli del Cielo?</w:t>
      </w:r>
    </w:p>
    <w:p w14:paraId="39E076CA" w14:textId="77777777" w:rsidR="006005F7" w:rsidRDefault="009E51BE" w:rsidP="00E94AFD">
      <w:pPr>
        <w:pStyle w:val="Corpotesto"/>
        <w:numPr>
          <w:ilvl w:val="0"/>
          <w:numId w:val="11"/>
        </w:numPr>
      </w:pPr>
      <w:r>
        <w:t>Chi è Dio per i giusti?</w:t>
      </w:r>
    </w:p>
    <w:p w14:paraId="7339ECF6" w14:textId="77777777" w:rsidR="009E51BE" w:rsidRDefault="009E51BE" w:rsidP="00E94AFD">
      <w:pPr>
        <w:pStyle w:val="Corpotesto"/>
        <w:numPr>
          <w:ilvl w:val="0"/>
          <w:numId w:val="11"/>
        </w:numPr>
      </w:pPr>
      <w:r>
        <w:t>Chi sono i giusti per i giusti?</w:t>
      </w:r>
    </w:p>
    <w:p w14:paraId="10448172" w14:textId="77777777" w:rsidR="003A37DB" w:rsidRDefault="003A37DB" w:rsidP="003A37DB">
      <w:pPr>
        <w:pStyle w:val="Corpotesto"/>
      </w:pPr>
    </w:p>
    <w:p w14:paraId="2F26B16E" w14:textId="77777777" w:rsidR="00E85C54" w:rsidRDefault="003A37DB" w:rsidP="003A37DB">
      <w:pPr>
        <w:pStyle w:val="Titolo2"/>
      </w:pPr>
      <w:bookmarkStart w:id="192" w:name="_Toc62170519"/>
      <w:r>
        <w:t>PREGHIERA DI CONCLUSIONE</w:t>
      </w:r>
      <w:bookmarkEnd w:id="192"/>
      <w:r>
        <w:t xml:space="preserve"> </w:t>
      </w:r>
    </w:p>
    <w:p w14:paraId="7A719995" w14:textId="77777777" w:rsidR="009E51BE" w:rsidRDefault="009E51BE" w:rsidP="009E51BE">
      <w:pPr>
        <w:pStyle w:val="Corpodeltesto2"/>
      </w:pPr>
      <w:r>
        <w:t>Signore Gesù Cristo,</w:t>
      </w:r>
    </w:p>
    <w:p w14:paraId="731DD40C" w14:textId="77777777" w:rsidR="009E51BE" w:rsidRDefault="009E51BE" w:rsidP="009E51BE">
      <w:pPr>
        <w:pStyle w:val="Corpodeltesto2"/>
      </w:pPr>
      <w:r>
        <w:t>dona a noi, tuoi discepoli,</w:t>
      </w:r>
    </w:p>
    <w:p w14:paraId="5A5CD85A" w14:textId="77777777" w:rsidR="009E51BE" w:rsidRDefault="009E51BE" w:rsidP="009E51BE">
      <w:pPr>
        <w:pStyle w:val="Corpodeltesto2"/>
      </w:pPr>
      <w:r>
        <w:t>la vera scienza della fede.</w:t>
      </w:r>
    </w:p>
    <w:p w14:paraId="36E4E89C" w14:textId="77777777" w:rsidR="009E51BE" w:rsidRDefault="009E51BE" w:rsidP="009E51BE">
      <w:pPr>
        <w:pStyle w:val="Corpodeltesto2"/>
      </w:pPr>
      <w:r>
        <w:t>Fa’ che anche noi siamo maestri</w:t>
      </w:r>
    </w:p>
    <w:p w14:paraId="06BC8271" w14:textId="77777777" w:rsidR="009E51BE" w:rsidRDefault="009E51BE" w:rsidP="009E51BE">
      <w:pPr>
        <w:pStyle w:val="Corpodeltesto2"/>
      </w:pPr>
      <w:r>
        <w:t>che sappiamo trarre le giuste deduzioni</w:t>
      </w:r>
    </w:p>
    <w:p w14:paraId="08E4CD65" w14:textId="77777777" w:rsidR="009E51BE" w:rsidRDefault="009E51BE" w:rsidP="009E51BE">
      <w:pPr>
        <w:pStyle w:val="Corpodeltesto2"/>
      </w:pPr>
      <w:r>
        <w:t>da ogni nostra parola insegnata.</w:t>
      </w:r>
    </w:p>
    <w:p w14:paraId="4CA852D7" w14:textId="77777777" w:rsidR="009E51BE" w:rsidRDefault="009E51BE" w:rsidP="009E51BE">
      <w:pPr>
        <w:pStyle w:val="Corpodeltesto2"/>
      </w:pPr>
      <w:r>
        <w:t>Saremo maestri come Te</w:t>
      </w:r>
    </w:p>
    <w:p w14:paraId="707ECFF4" w14:textId="77777777" w:rsidR="009E51BE" w:rsidRDefault="009A083D" w:rsidP="009E51BE">
      <w:pPr>
        <w:pStyle w:val="Corpodeltesto2"/>
      </w:pPr>
      <w:r>
        <w:t xml:space="preserve">se </w:t>
      </w:r>
      <w:r w:rsidR="009E51BE">
        <w:t>saremo senza peccato come Te.</w:t>
      </w:r>
    </w:p>
    <w:p w14:paraId="4BFCB947" w14:textId="77777777" w:rsidR="009E51BE" w:rsidRDefault="009E51BE" w:rsidP="009E51BE">
      <w:pPr>
        <w:pStyle w:val="Corpodeltesto2"/>
      </w:pPr>
      <w:r>
        <w:t>Aiutaci a non peccare più.</w:t>
      </w:r>
    </w:p>
    <w:p w14:paraId="395CB987" w14:textId="77777777" w:rsidR="009E51BE" w:rsidRDefault="009E51BE" w:rsidP="009E51BE">
      <w:pPr>
        <w:pStyle w:val="Corpodeltesto2"/>
      </w:pPr>
    </w:p>
    <w:p w14:paraId="354636A0" w14:textId="77777777" w:rsidR="003A37DB" w:rsidRDefault="003A37DB" w:rsidP="003A37DB">
      <w:pPr>
        <w:pStyle w:val="Titolo2"/>
      </w:pPr>
      <w:bookmarkStart w:id="193" w:name="_Toc62170520"/>
      <w:r>
        <w:t>PROPOSITO FINALE</w:t>
      </w:r>
      <w:bookmarkEnd w:id="193"/>
    </w:p>
    <w:p w14:paraId="61AA7602" w14:textId="77777777" w:rsidR="009E51BE" w:rsidRDefault="009E51BE" w:rsidP="009E51BE">
      <w:pPr>
        <w:pStyle w:val="Corpodeltesto2"/>
      </w:pPr>
      <w:r>
        <w:t xml:space="preserve">Vergine Maria, </w:t>
      </w:r>
    </w:p>
    <w:p w14:paraId="637E1B6B" w14:textId="77777777" w:rsidR="009E51BE" w:rsidRDefault="009E51BE" w:rsidP="009E51BE">
      <w:pPr>
        <w:pStyle w:val="Corpodeltesto2"/>
      </w:pPr>
      <w:r>
        <w:t>Madre della Redenzione,</w:t>
      </w:r>
    </w:p>
    <w:p w14:paraId="77EEB8E6" w14:textId="77777777" w:rsidR="009E51BE" w:rsidRDefault="009E51BE" w:rsidP="009E51BE">
      <w:pPr>
        <w:pStyle w:val="Corpodeltesto2"/>
      </w:pPr>
      <w:r>
        <w:t>oggi è questo il proposito:</w:t>
      </w:r>
    </w:p>
    <w:p w14:paraId="1C385860" w14:textId="77777777" w:rsidR="009E51BE" w:rsidRDefault="009E51BE" w:rsidP="009E51BE">
      <w:pPr>
        <w:pStyle w:val="Corpodeltesto2"/>
      </w:pPr>
      <w:r>
        <w:t>vogliamo essere senza peccato</w:t>
      </w:r>
    </w:p>
    <w:p w14:paraId="38A3286D" w14:textId="77777777" w:rsidR="009E51BE" w:rsidRDefault="009E51BE" w:rsidP="009E51BE">
      <w:pPr>
        <w:pStyle w:val="Corpodeltesto2"/>
      </w:pPr>
      <w:r>
        <w:t>per essere veri in ogni Parola di Vangelo</w:t>
      </w:r>
    </w:p>
    <w:p w14:paraId="6652B75C" w14:textId="77777777" w:rsidR="009E51BE" w:rsidRDefault="009E51BE" w:rsidP="009E51BE">
      <w:pPr>
        <w:pStyle w:val="Corpodeltesto2"/>
      </w:pPr>
      <w:r>
        <w:t>che annunziamo e diciamo ai nostri fratelli.</w:t>
      </w:r>
    </w:p>
    <w:p w14:paraId="0E51357E" w14:textId="77777777" w:rsidR="009E51BE" w:rsidRDefault="009E51BE" w:rsidP="009E51BE">
      <w:pPr>
        <w:pStyle w:val="Corpodeltesto2"/>
      </w:pPr>
      <w:r>
        <w:t>Angeli e Santi aiutateci a non peccare più.</w:t>
      </w:r>
    </w:p>
    <w:p w14:paraId="5C7DD9EB" w14:textId="77777777" w:rsidR="009E51BE" w:rsidRDefault="002E78ED" w:rsidP="009E51BE">
      <w:pPr>
        <w:pStyle w:val="Corpodeltesto2"/>
      </w:pPr>
      <w:r>
        <w:t>La santità è la vera legge</w:t>
      </w:r>
    </w:p>
    <w:p w14:paraId="631E0095" w14:textId="77777777" w:rsidR="002E78ED" w:rsidRDefault="002E78ED" w:rsidP="009E51BE">
      <w:pPr>
        <w:pStyle w:val="Corpodeltesto2"/>
      </w:pPr>
      <w:r>
        <w:t>di ogni buona predicazione.</w:t>
      </w:r>
    </w:p>
    <w:p w14:paraId="110949C5" w14:textId="77777777" w:rsidR="002E78ED" w:rsidRDefault="002E78ED" w:rsidP="00584CB0">
      <w:pPr>
        <w:pStyle w:val="Titolo1"/>
        <w:sectPr w:rsidR="002E78ED" w:rsidSect="00A4316E">
          <w:type w:val="oddPage"/>
          <w:pgSz w:w="11906" w:h="16838"/>
          <w:pgMar w:top="1701" w:right="1701" w:bottom="1701" w:left="1701" w:header="720" w:footer="720" w:gutter="0"/>
          <w:cols w:space="720"/>
          <w:titlePg/>
        </w:sectPr>
      </w:pPr>
    </w:p>
    <w:p w14:paraId="2C5FC4CA" w14:textId="77777777" w:rsidR="00EC71AA" w:rsidRDefault="00EC71AA" w:rsidP="00584CB0">
      <w:pPr>
        <w:pStyle w:val="Titolo1"/>
      </w:pPr>
      <w:bookmarkStart w:id="194" w:name="_Toc62170521"/>
      <w:r>
        <w:lastRenderedPageBreak/>
        <w:t>12° INCONTRO</w:t>
      </w:r>
      <w:bookmarkEnd w:id="194"/>
      <w:r>
        <w:t xml:space="preserve"> </w:t>
      </w:r>
    </w:p>
    <w:p w14:paraId="710D3207" w14:textId="77777777" w:rsidR="00EC71AA" w:rsidRDefault="00EC71AA" w:rsidP="002571E9">
      <w:pPr>
        <w:pStyle w:val="Titolo3"/>
      </w:pPr>
      <w:bookmarkStart w:id="195" w:name="_Toc62170522"/>
      <w:r>
        <w:t>(08 Novembre – 14 Novembre 2010)</w:t>
      </w:r>
      <w:bookmarkEnd w:id="195"/>
    </w:p>
    <w:p w14:paraId="22451CAC" w14:textId="77777777" w:rsidR="005A4FE5" w:rsidRDefault="00D90D57" w:rsidP="002571E9">
      <w:pPr>
        <w:pStyle w:val="Titolo3"/>
      </w:pPr>
      <w:bookmarkStart w:id="196" w:name="_Toc62170523"/>
      <w:r>
        <w:t>Giorno 14 del mese di Novembre, Domenica</w:t>
      </w:r>
      <w:bookmarkEnd w:id="196"/>
    </w:p>
    <w:p w14:paraId="5069BC23" w14:textId="77777777" w:rsidR="00D90D57" w:rsidRPr="003D2C27" w:rsidRDefault="00D90D57" w:rsidP="002571E9">
      <w:pPr>
        <w:pStyle w:val="Titolo3"/>
        <w:rPr>
          <w:rStyle w:val="Titolo2Carattere"/>
        </w:rPr>
      </w:pPr>
      <w:bookmarkStart w:id="197" w:name="_Toc62170524"/>
      <w:r w:rsidRPr="003D2C27">
        <w:rPr>
          <w:rStyle w:val="Titolo2Carattere"/>
        </w:rPr>
        <w:t>XXXIII DOMENICA DEL TEMPO ORDINARIO (C)</w:t>
      </w:r>
      <w:bookmarkEnd w:id="197"/>
    </w:p>
    <w:p w14:paraId="036379C3" w14:textId="77777777" w:rsidR="003D2C27" w:rsidRDefault="003D2C27"/>
    <w:p w14:paraId="1A42E8A9" w14:textId="77777777" w:rsidR="00D90D57" w:rsidRPr="003D2C27" w:rsidRDefault="00D90D57" w:rsidP="003D2C27">
      <w:pPr>
        <w:jc w:val="both"/>
        <w:rPr>
          <w:b/>
        </w:rPr>
      </w:pPr>
      <w:r>
        <w:cr/>
      </w:r>
      <w:r w:rsidRPr="003D2C27">
        <w:rPr>
          <w:b/>
        </w:rPr>
        <w:t>ANTIFONA D'INGRESSO</w:t>
      </w:r>
    </w:p>
    <w:p w14:paraId="13E4656D" w14:textId="77777777" w:rsidR="00D90D57" w:rsidRDefault="00D90D57" w:rsidP="003D2C27">
      <w:pPr>
        <w:jc w:val="both"/>
      </w:pPr>
      <w:r>
        <w:t>Dice il Signore:</w:t>
      </w:r>
      <w:r w:rsidR="0002118C">
        <w:t xml:space="preserve"> </w:t>
      </w:r>
      <w:r w:rsidR="00215CC5">
        <w:t>“</w:t>
      </w:r>
      <w:r>
        <w:t>Io ho progetti di pace e non di sventura;</w:t>
      </w:r>
      <w:r w:rsidR="0002118C">
        <w:t xml:space="preserve"> </w:t>
      </w:r>
      <w:r>
        <w:t>voi mi invocherete e io vi esaudirò,</w:t>
      </w:r>
      <w:r w:rsidR="0002118C">
        <w:t xml:space="preserve"> </w:t>
      </w:r>
      <w:r>
        <w:t>e vi farò tornare da tutti i luoghi</w:t>
      </w:r>
      <w:r w:rsidR="0002118C">
        <w:t xml:space="preserve"> </w:t>
      </w:r>
      <w:r>
        <w:t>dove vi ho dispersi</w:t>
      </w:r>
      <w:r w:rsidR="00DB2DF4">
        <w:t>”</w:t>
      </w:r>
      <w:r>
        <w:t>.</w:t>
      </w:r>
    </w:p>
    <w:p w14:paraId="3C13CBC2" w14:textId="77777777" w:rsidR="00D90D57" w:rsidRPr="0002118C" w:rsidRDefault="00D90D57" w:rsidP="003D2C27">
      <w:pPr>
        <w:jc w:val="both"/>
        <w:rPr>
          <w:b/>
        </w:rPr>
      </w:pPr>
      <w:r>
        <w:cr/>
      </w:r>
      <w:r w:rsidRPr="0002118C">
        <w:rPr>
          <w:b/>
        </w:rPr>
        <w:t>COLLETTA</w:t>
      </w:r>
    </w:p>
    <w:p w14:paraId="5E7C9E0D" w14:textId="77777777" w:rsidR="00D90D57" w:rsidRDefault="00560A1B" w:rsidP="003D2C27">
      <w:pPr>
        <w:jc w:val="both"/>
      </w:pPr>
      <w:r>
        <w:t xml:space="preserve">O Dio, principio e fine di tutte le cose, che raduni tutta l'umanità nel tempio vivo del tuo Figlio, fa' che attraverso le vicende, lieti e tristi, di questo mondo, teniamo fissa la speranza del tuo regno, certi che nella nostra pazienza possederemo la vita. </w:t>
      </w:r>
      <w:r w:rsidR="00D90D57">
        <w:t>Per il nostro Signore Gesù Cristo...</w:t>
      </w:r>
    </w:p>
    <w:p w14:paraId="6DC84AFC" w14:textId="77777777" w:rsidR="00D90D57" w:rsidRPr="0002118C" w:rsidRDefault="00D90D57" w:rsidP="003D2C27">
      <w:pPr>
        <w:jc w:val="both"/>
        <w:rPr>
          <w:b/>
        </w:rPr>
      </w:pPr>
      <w:r>
        <w:cr/>
      </w:r>
      <w:r w:rsidRPr="0002118C">
        <w:rPr>
          <w:b/>
        </w:rPr>
        <w:t>PRIMA LETTURA</w:t>
      </w:r>
      <w:r w:rsidR="0002118C" w:rsidRPr="0002118C">
        <w:rPr>
          <w:b/>
        </w:rPr>
        <w:t xml:space="preserve"> -  Dal libro del profeta Malachia (</w:t>
      </w:r>
      <w:r w:rsidRPr="0002118C">
        <w:rPr>
          <w:b/>
        </w:rPr>
        <w:t>Ml 3, 19-20</w:t>
      </w:r>
      <w:r w:rsidR="0002118C" w:rsidRPr="0002118C">
        <w:rPr>
          <w:b/>
        </w:rPr>
        <w:t xml:space="preserve">) </w:t>
      </w:r>
    </w:p>
    <w:p w14:paraId="37F1A5D3" w14:textId="77777777" w:rsidR="00D90D57" w:rsidRDefault="00D90D57" w:rsidP="003D2C27">
      <w:pPr>
        <w:jc w:val="both"/>
      </w:pPr>
      <w:r>
        <w:t xml:space="preserve">Così dice il Signore: </w:t>
      </w:r>
      <w:r w:rsidR="00215CC5">
        <w:t>“</w:t>
      </w:r>
      <w:r>
        <w:t>Ecco, sta per venire il giorno rovente come un forno; allora tutti i superbi e tutti coloro che commettono ingiustizia saranno come paglia; quel giorno venendo li incendierà dice il Signore degli eserciti in modo da non lasciar loro né radice né germoglio. Per voi invece, cultori del mio nome, sorgerà il sole di giustizia</w:t>
      </w:r>
      <w:r w:rsidR="00DB2DF4">
        <w:t>”</w:t>
      </w:r>
      <w:r>
        <w:t xml:space="preserve">. </w:t>
      </w:r>
    </w:p>
    <w:p w14:paraId="4C73684B" w14:textId="77777777" w:rsidR="00D90D57" w:rsidRPr="0002118C" w:rsidRDefault="00D90D57" w:rsidP="003D2C27">
      <w:pPr>
        <w:jc w:val="both"/>
        <w:rPr>
          <w:b/>
        </w:rPr>
      </w:pPr>
      <w:r>
        <w:cr/>
      </w:r>
      <w:r w:rsidRPr="0002118C">
        <w:rPr>
          <w:b/>
        </w:rPr>
        <w:t>SALMO</w:t>
      </w:r>
      <w:r w:rsidR="0002118C" w:rsidRPr="0002118C">
        <w:rPr>
          <w:b/>
        </w:rPr>
        <w:t xml:space="preserve"> (</w:t>
      </w:r>
      <w:r w:rsidRPr="0002118C">
        <w:rPr>
          <w:b/>
        </w:rPr>
        <w:t>Sal 97</w:t>
      </w:r>
      <w:r w:rsidR="0002118C" w:rsidRPr="0002118C">
        <w:rPr>
          <w:b/>
        </w:rPr>
        <w:t>)</w:t>
      </w:r>
    </w:p>
    <w:p w14:paraId="0274DA85" w14:textId="77777777" w:rsidR="00D90D57" w:rsidRDefault="00D90D57" w:rsidP="003D2C27">
      <w:pPr>
        <w:jc w:val="both"/>
      </w:pPr>
      <w:r>
        <w:t>Vieni, Signore, a giudicare il mondo.</w:t>
      </w:r>
    </w:p>
    <w:p w14:paraId="57EFC88D" w14:textId="77777777" w:rsidR="00D90D57" w:rsidRDefault="00D90D57" w:rsidP="003D2C27">
      <w:pPr>
        <w:jc w:val="both"/>
      </w:pPr>
    </w:p>
    <w:p w14:paraId="24EDB7D2" w14:textId="77777777" w:rsidR="0002118C" w:rsidRDefault="00D90D57" w:rsidP="003D2C27">
      <w:pPr>
        <w:jc w:val="both"/>
      </w:pPr>
      <w:r>
        <w:t xml:space="preserve">Cantate inni al Signore con l'arpa, con l'arpa e con suono melodioso; </w:t>
      </w:r>
      <w:r w:rsidR="0002118C">
        <w:t xml:space="preserve"> </w:t>
      </w:r>
      <w:r>
        <w:t xml:space="preserve">con la tromba e al suono del corno </w:t>
      </w:r>
      <w:r w:rsidR="0002118C">
        <w:t xml:space="preserve"> </w:t>
      </w:r>
      <w:r>
        <w:t xml:space="preserve">acclamate davanti al re, il Signore. </w:t>
      </w:r>
      <w:r w:rsidR="0002118C">
        <w:t xml:space="preserve"> </w:t>
      </w:r>
    </w:p>
    <w:p w14:paraId="4EB1C1AA" w14:textId="77777777" w:rsidR="0002118C" w:rsidRDefault="0002118C" w:rsidP="003D2C27">
      <w:pPr>
        <w:jc w:val="both"/>
      </w:pPr>
    </w:p>
    <w:p w14:paraId="145F7073" w14:textId="77777777" w:rsidR="00D90D57" w:rsidRDefault="00D90D57" w:rsidP="003D2C27">
      <w:pPr>
        <w:jc w:val="both"/>
      </w:pPr>
      <w:r>
        <w:t xml:space="preserve">Frema il mare e quanto racchiude, </w:t>
      </w:r>
      <w:r w:rsidR="0002118C">
        <w:t xml:space="preserve"> </w:t>
      </w:r>
      <w:r>
        <w:t xml:space="preserve">il mondo e i suoi abitanti. </w:t>
      </w:r>
      <w:r w:rsidR="0002118C">
        <w:t xml:space="preserve"> </w:t>
      </w:r>
      <w:r>
        <w:t xml:space="preserve">I fiumi battano le mani, </w:t>
      </w:r>
      <w:r w:rsidR="0002118C">
        <w:t xml:space="preserve"> </w:t>
      </w:r>
      <w:r>
        <w:t xml:space="preserve">esultino insieme le montagne. </w:t>
      </w:r>
    </w:p>
    <w:p w14:paraId="2C69AF84" w14:textId="77777777" w:rsidR="00D90D57" w:rsidRDefault="00D90D57" w:rsidP="003D2C27">
      <w:pPr>
        <w:jc w:val="both"/>
      </w:pPr>
    </w:p>
    <w:p w14:paraId="6D7F1638" w14:textId="77777777" w:rsidR="00D90D57" w:rsidRDefault="00D90D57" w:rsidP="003D2C27">
      <w:pPr>
        <w:jc w:val="both"/>
      </w:pPr>
      <w:r>
        <w:t xml:space="preserve">Esultino davanti al Signore che viene, </w:t>
      </w:r>
      <w:r w:rsidR="0002118C">
        <w:t xml:space="preserve"> </w:t>
      </w:r>
      <w:r>
        <w:t xml:space="preserve">che viene a giudicare la terra. </w:t>
      </w:r>
      <w:r w:rsidR="0002118C">
        <w:t xml:space="preserve"> </w:t>
      </w:r>
      <w:r>
        <w:t xml:space="preserve">Giudicherà il mondo con giustizia </w:t>
      </w:r>
      <w:r w:rsidR="0002118C">
        <w:t xml:space="preserve"> </w:t>
      </w:r>
      <w:r>
        <w:t xml:space="preserve">e i popoli con rettitudine. </w:t>
      </w:r>
    </w:p>
    <w:p w14:paraId="3F84562F" w14:textId="77777777" w:rsidR="00D90D57" w:rsidRPr="0002118C" w:rsidRDefault="00D90D57" w:rsidP="003D2C27">
      <w:pPr>
        <w:jc w:val="both"/>
        <w:rPr>
          <w:b/>
        </w:rPr>
      </w:pPr>
      <w:r>
        <w:cr/>
      </w:r>
      <w:r w:rsidRPr="0002118C">
        <w:rPr>
          <w:b/>
        </w:rPr>
        <w:t>SECONDA LETTURA</w:t>
      </w:r>
      <w:r w:rsidR="0002118C" w:rsidRPr="0002118C">
        <w:rPr>
          <w:b/>
        </w:rPr>
        <w:t xml:space="preserve"> -  Dalla seconda lettera di san Paolo apostolo ai Tessalonicesi (</w:t>
      </w:r>
      <w:r w:rsidRPr="0002118C">
        <w:rPr>
          <w:b/>
        </w:rPr>
        <w:t>2 Ts 3, 7-12</w:t>
      </w:r>
      <w:r w:rsidR="0002118C" w:rsidRPr="0002118C">
        <w:rPr>
          <w:b/>
        </w:rPr>
        <w:t>)</w:t>
      </w:r>
    </w:p>
    <w:p w14:paraId="52EB1C05" w14:textId="77777777" w:rsidR="00D90D57" w:rsidRDefault="00D90D57" w:rsidP="003D2C27">
      <w:pPr>
        <w:jc w:val="both"/>
      </w:pPr>
      <w:r>
        <w:t xml:space="preserve">Fratelli, sapete come dovete imitarci: poiché noi non abbiamo vissuto  oziosamente fra voi, né abbiamo mangiato gratuitamente il pane di  alcuno, ma abbiamo lavorato con fatica e sforzo notte e giorno per  non essere di peso ad alcuno di voi. Non che non ne avessimo diritto,  ma per darvi noi stessi come esempio da imitare. E infatti quando  eravamo presso di voi, vi demmo questa regola: chi non vuol lavorare  neppure mangi. Sentiamo infatti che alcuni fra di voi vivono disordinatamente, senza far nulla e in continua agitazione. A questi  tali ordiniamo, esortandoli nel Signore Gesù Cristo, di mangiare il  proprio pane lavorando in pace. </w:t>
      </w:r>
    </w:p>
    <w:p w14:paraId="209EC894" w14:textId="77777777" w:rsidR="00D90D57" w:rsidRPr="0002118C" w:rsidRDefault="00D90D57" w:rsidP="003D2C27">
      <w:pPr>
        <w:jc w:val="both"/>
        <w:rPr>
          <w:b/>
        </w:rPr>
      </w:pPr>
      <w:r>
        <w:cr/>
      </w:r>
      <w:r w:rsidRPr="0002118C">
        <w:rPr>
          <w:b/>
        </w:rPr>
        <w:t>CANTO AL VANGELO</w:t>
      </w:r>
    </w:p>
    <w:p w14:paraId="0681AAAA" w14:textId="77777777" w:rsidR="00D90D57" w:rsidRDefault="00D90D57" w:rsidP="003D2C27">
      <w:pPr>
        <w:jc w:val="both"/>
      </w:pPr>
      <w:r>
        <w:t>Alleluia, alleluia.</w:t>
      </w:r>
      <w:r w:rsidR="0002118C">
        <w:t xml:space="preserve">  </w:t>
      </w:r>
      <w:r>
        <w:t>Vegliate e state pronti,</w:t>
      </w:r>
      <w:r w:rsidR="0002118C">
        <w:t xml:space="preserve"> </w:t>
      </w:r>
      <w:r>
        <w:t>perchè non sapete in quale giorno verrà il Signore.</w:t>
      </w:r>
      <w:r w:rsidR="0002118C">
        <w:t xml:space="preserve">  </w:t>
      </w:r>
      <w:r>
        <w:t>Alleluia.</w:t>
      </w:r>
    </w:p>
    <w:p w14:paraId="377CE784" w14:textId="77777777" w:rsidR="00D90D57" w:rsidRPr="0002118C" w:rsidRDefault="00D90D57" w:rsidP="003D2C27">
      <w:pPr>
        <w:jc w:val="both"/>
        <w:rPr>
          <w:b/>
        </w:rPr>
      </w:pPr>
      <w:r>
        <w:cr/>
      </w:r>
      <w:r w:rsidR="000E0B43" w:rsidRPr="0002118C">
        <w:rPr>
          <w:b/>
        </w:rPr>
        <w:t>VANGELO</w:t>
      </w:r>
      <w:r w:rsidR="0002118C" w:rsidRPr="0002118C">
        <w:rPr>
          <w:b/>
        </w:rPr>
        <w:t xml:space="preserve"> -  Dal </w:t>
      </w:r>
      <w:r w:rsidR="000E0B43" w:rsidRPr="0002118C">
        <w:rPr>
          <w:b/>
        </w:rPr>
        <w:t>Vangelo</w:t>
      </w:r>
      <w:r w:rsidR="0002118C" w:rsidRPr="0002118C">
        <w:rPr>
          <w:b/>
        </w:rPr>
        <w:t xml:space="preserve"> secondo Luca (</w:t>
      </w:r>
      <w:r w:rsidRPr="0002118C">
        <w:rPr>
          <w:b/>
        </w:rPr>
        <w:t>Lc 21, 5-19</w:t>
      </w:r>
      <w:r w:rsidR="0002118C" w:rsidRPr="0002118C">
        <w:rPr>
          <w:b/>
        </w:rPr>
        <w:t xml:space="preserve">) </w:t>
      </w:r>
    </w:p>
    <w:p w14:paraId="4DCA8FCA" w14:textId="77777777" w:rsidR="00D90D57" w:rsidRDefault="00D90D57" w:rsidP="003D2C27">
      <w:pPr>
        <w:jc w:val="both"/>
      </w:pPr>
      <w:r>
        <w:t xml:space="preserve">In quel tempo, mentre alcuni parlavano del tempio e delle belle pietre e dei doni votivi che lo adornavano, disse: </w:t>
      </w:r>
      <w:r w:rsidR="00215CC5">
        <w:t>“</w:t>
      </w:r>
      <w:r>
        <w:t>Verranno giorni in cui, di tutto quello che ammirate, non resterà pietra su pietra che non venga distrutta</w:t>
      </w:r>
      <w:r w:rsidR="00DB2DF4">
        <w:t>”</w:t>
      </w:r>
      <w:r>
        <w:t xml:space="preserve">. Gli domandarono: </w:t>
      </w:r>
      <w:r w:rsidR="00215CC5">
        <w:t>“</w:t>
      </w:r>
      <w:r>
        <w:t>Maestro, quando accadrà questo e quale sarà il segno che ciò sta per compiersi?</w:t>
      </w:r>
      <w:r w:rsidR="00DB2DF4">
        <w:t>”</w:t>
      </w:r>
      <w:r>
        <w:t xml:space="preserve">. Rispose: </w:t>
      </w:r>
      <w:r w:rsidR="00215CC5">
        <w:t>“</w:t>
      </w:r>
      <w:r>
        <w:t>Guardate di non lasciarvi ingannare. Molti verranno sotto il mio nome dicendo: "Sono io" e: "Il tempo è prossimo"; non seguiteli. Quando sentirete parlare di guerre e di rivoluzioni, non vi terrorizzate. Devono infatti accadere prima queste cose, ma non sarà subito la fine</w:t>
      </w:r>
      <w:r w:rsidR="00DB2DF4">
        <w:t>”</w:t>
      </w:r>
      <w:r>
        <w:t xml:space="preserve">. Poi disse loro: </w:t>
      </w:r>
      <w:r w:rsidR="00215CC5">
        <w:t>“</w:t>
      </w:r>
      <w:r>
        <w:t xml:space="preserve">Si solleverà popolo contro popolo e regno contro regno, e vi saranno di luogo in luogo terremoti, carestie e pestilenze; vi saranno anche fatti terrificanti e segni grandi dal cielo. Ma prima di tutto questo metteranno </w:t>
      </w:r>
      <w:r>
        <w:lastRenderedPageBreak/>
        <w:t>le mani su di voi e vi perseguiteranno, consegnandovi alle sinagoghe e alle prigioni, trascinandovi davanti a re e a governatori, a causa del mio nome. Questo vi darà occasione di render testimonianza. Mettetevi bene in mente di non preparare prima la vostra difesa; io vi darò lingua e sapienza, a cui tutti i vostri avversari non potranno resistere, né controbattere. Sarete traditi perfino dai genitori, dai fratelli, dai parenti e dagli amici, e metteranno a morte alcuni di voi; sarete odiati da tutti per causa del mio nome. Ma nemmeno un capello del vostro capo perirà. Con la vostra perseveranza salverete le vostre anime</w:t>
      </w:r>
      <w:r w:rsidR="00DB2DF4">
        <w:t>”</w:t>
      </w:r>
      <w:r>
        <w:t xml:space="preserve">. </w:t>
      </w:r>
    </w:p>
    <w:p w14:paraId="6EFB143E" w14:textId="77777777" w:rsidR="00D90D57" w:rsidRPr="0002118C" w:rsidRDefault="00D90D57" w:rsidP="003D2C27">
      <w:pPr>
        <w:jc w:val="both"/>
        <w:rPr>
          <w:b/>
        </w:rPr>
      </w:pPr>
      <w:r>
        <w:cr/>
      </w:r>
      <w:r w:rsidRPr="0002118C">
        <w:rPr>
          <w:b/>
        </w:rPr>
        <w:t>SULLE OFFERTE</w:t>
      </w:r>
    </w:p>
    <w:p w14:paraId="314482E3" w14:textId="77777777" w:rsidR="00D90D57" w:rsidRDefault="00D90D57" w:rsidP="003D2C27">
      <w:pPr>
        <w:jc w:val="both"/>
      </w:pPr>
      <w:r>
        <w:t>Quest'offerta che ti presentiamo, Dio onnipotente, ci ottenga la grazia di servirti fedelmente e ci prepari il frutto di un'eternità beata. Per Cristo nostro Signore.</w:t>
      </w:r>
    </w:p>
    <w:p w14:paraId="2C5E1BC1" w14:textId="77777777" w:rsidR="00D90D57" w:rsidRPr="0002118C" w:rsidRDefault="00D90D57" w:rsidP="003D2C27">
      <w:pPr>
        <w:jc w:val="both"/>
        <w:rPr>
          <w:b/>
        </w:rPr>
      </w:pPr>
      <w:r>
        <w:cr/>
      </w:r>
      <w:r w:rsidRPr="0002118C">
        <w:rPr>
          <w:b/>
        </w:rPr>
        <w:t>DOPO LA COMUNIONE</w:t>
      </w:r>
    </w:p>
    <w:p w14:paraId="315B740F" w14:textId="77777777" w:rsidR="00D90D57" w:rsidRDefault="00D90D57" w:rsidP="003D2C27">
      <w:pPr>
        <w:jc w:val="both"/>
      </w:pPr>
      <w:r>
        <w:t>O Padre, che ci hai saziati con ques</w:t>
      </w:r>
      <w:r w:rsidRPr="00606293">
        <w:t>t</w:t>
      </w:r>
      <w:r>
        <w:t>o sacramento, ascolta la nostra umile preghiera: il memoriale, che Cristo tuo Figlio ci ha comandato di celebrare, ci edifichi sempre nel vincolo del tuo amore. Per Cristo nostro Signore.</w:t>
      </w:r>
    </w:p>
    <w:p w14:paraId="1C803F17" w14:textId="77777777" w:rsidR="00D90D57" w:rsidRDefault="00D90D57" w:rsidP="003D2C27">
      <w:pPr>
        <w:jc w:val="both"/>
      </w:pPr>
    </w:p>
    <w:p w14:paraId="7F010E73" w14:textId="77777777" w:rsidR="00273535" w:rsidRDefault="00273535" w:rsidP="00273535">
      <w:pPr>
        <w:pStyle w:val="Titolo2"/>
      </w:pPr>
      <w:bookmarkStart w:id="198" w:name="_Toc62170525"/>
      <w:r>
        <w:t>PRIMA LETTURA</w:t>
      </w:r>
      <w:bookmarkEnd w:id="198"/>
    </w:p>
    <w:p w14:paraId="66943B59" w14:textId="77777777" w:rsidR="00273535" w:rsidRDefault="00273535" w:rsidP="002571E9">
      <w:pPr>
        <w:pStyle w:val="Titolo3"/>
      </w:pPr>
      <w:bookmarkStart w:id="199" w:name="_Toc62170526"/>
      <w:r>
        <w:t xml:space="preserve">DIO </w:t>
      </w:r>
      <w:r w:rsidRPr="00FE006B">
        <w:t>HA</w:t>
      </w:r>
      <w:r>
        <w:t xml:space="preserve"> PARLATO AL SUO POPOLO PER MEZZO DEI PROFETI</w:t>
      </w:r>
      <w:bookmarkEnd w:id="199"/>
    </w:p>
    <w:p w14:paraId="5FB5C2FC" w14:textId="77777777" w:rsidR="000A42E2" w:rsidRDefault="002E78ED" w:rsidP="002E78ED">
      <w:pPr>
        <w:pStyle w:val="Corpotesto"/>
      </w:pPr>
      <w:r>
        <w:t>C’è una differenza nell’eternità per chi sulla terra è stato giusto e per chi è stato ingiusto.</w:t>
      </w:r>
      <w:r w:rsidR="000A42E2">
        <w:t xml:space="preserve"> Per il giusto, cultore del nome di Dio, fedele osservante della sua Legge, sorgerà il sole di giustizia e lo illuminerà per sempre. Dell’ingiusto, cioè di colui che è vissuto nella trasgressione della Parola del suo Signore, non resterà né radice e né germoglio. Un fuoco eterno lo incendierà. Sapendo questo, ognuno potrà prepararsi la sua eternità. </w:t>
      </w:r>
    </w:p>
    <w:p w14:paraId="5B062ED6" w14:textId="77777777" w:rsidR="000A42E2" w:rsidRDefault="000A42E2" w:rsidP="002E78ED">
      <w:pPr>
        <w:pStyle w:val="Corpotesto"/>
      </w:pPr>
    </w:p>
    <w:p w14:paraId="173FBA29" w14:textId="77777777" w:rsidR="00273535" w:rsidRDefault="00273535" w:rsidP="00273535">
      <w:pPr>
        <w:pStyle w:val="Titolo2"/>
      </w:pPr>
      <w:bookmarkStart w:id="200" w:name="_Toc62170527"/>
      <w:r>
        <w:t>SECONDA LETTURA</w:t>
      </w:r>
      <w:bookmarkEnd w:id="200"/>
    </w:p>
    <w:p w14:paraId="02D57863" w14:textId="77777777" w:rsidR="00273535" w:rsidRDefault="00273535" w:rsidP="002571E9">
      <w:pPr>
        <w:pStyle w:val="Titolo3"/>
      </w:pPr>
      <w:bookmarkStart w:id="201" w:name="_Toc62170528"/>
      <w:r>
        <w:t xml:space="preserve">DIO </w:t>
      </w:r>
      <w:r w:rsidRPr="00FE006B">
        <w:t>HA</w:t>
      </w:r>
      <w:r>
        <w:t xml:space="preserve"> PARLATO AL SUO POPOLO PER MEZZO DEGLI APOSTOLI</w:t>
      </w:r>
      <w:bookmarkEnd w:id="201"/>
    </w:p>
    <w:p w14:paraId="52781800" w14:textId="77777777" w:rsidR="002E78ED" w:rsidRDefault="002E78ED" w:rsidP="002E78ED">
      <w:pPr>
        <w:pStyle w:val="Corpotesto"/>
      </w:pPr>
      <w:r>
        <w:t xml:space="preserve">Sulla terra vi deve essere vera distinzione tra chi vive ordinatamente, secondo Dio, e chi invece vive disordinatamente, seguendo i falsi pensieri del proprio cuore. </w:t>
      </w:r>
      <w:r w:rsidR="000A42E2">
        <w:t>Ogni decisione dell’uomo è carica di conseguenze. Ha diritto di mangiare il suo pane in pace chi lavora con onest</w:t>
      </w:r>
      <w:r w:rsidR="009A083D">
        <w:t>à</w:t>
      </w:r>
      <w:r w:rsidR="000A42E2">
        <w:t xml:space="preserve"> e impegno. Chi vive disordinatamente, trascorrendo i suoi giorni nell’ozio, deve astenersi dal mangiare. Se mangia senza lavorare commette un vero furto. </w:t>
      </w:r>
    </w:p>
    <w:p w14:paraId="643D8E05" w14:textId="77777777" w:rsidR="000A42E2" w:rsidRPr="002E78ED" w:rsidRDefault="000A42E2" w:rsidP="002E78ED">
      <w:pPr>
        <w:pStyle w:val="Corpotesto"/>
      </w:pPr>
    </w:p>
    <w:p w14:paraId="287E3461" w14:textId="77777777" w:rsidR="00273535" w:rsidRDefault="00273535" w:rsidP="00273535">
      <w:pPr>
        <w:pStyle w:val="Titolo2"/>
      </w:pPr>
      <w:bookmarkStart w:id="202" w:name="_Toc62170529"/>
      <w:r w:rsidRPr="00C74342">
        <w:t>VANGELO</w:t>
      </w:r>
      <w:bookmarkEnd w:id="202"/>
    </w:p>
    <w:p w14:paraId="0CAC298F" w14:textId="77777777" w:rsidR="00273535" w:rsidRDefault="00273535" w:rsidP="002571E9">
      <w:pPr>
        <w:pStyle w:val="Titolo3"/>
      </w:pPr>
      <w:bookmarkStart w:id="203" w:name="_Toc62170530"/>
      <w:r>
        <w:t>DIO PARLA OGGI  AL SUO POPOLO PER MEZZO DELLO SPIRITO SANTO</w:t>
      </w:r>
      <w:bookmarkEnd w:id="203"/>
    </w:p>
    <w:p w14:paraId="43C30EE4" w14:textId="77777777" w:rsidR="002E78ED" w:rsidRDefault="002E78ED" w:rsidP="002E78ED">
      <w:pPr>
        <w:pStyle w:val="Corpotesto"/>
      </w:pPr>
      <w:r>
        <w:t>La salvezza è nella perseveranza.</w:t>
      </w:r>
      <w:r w:rsidR="003A2050">
        <w:t xml:space="preserve"> La perseveranza è lunga, lunghissima, dura tutta una vita. La perseveranza avviene in mezzo alle tribolazioni, le persecuzioni, le calunnie, le ingiurie, ogni misfatto che si abbatte sul discepolo di Gesù per farlo stancare. Non entra nel Cielo chi inizia il cammino. Vi entra chi lo compie sino alla fine. La fine può essere anche il martirio, la crocifissione. La perseveranza finisce con la morte. </w:t>
      </w:r>
    </w:p>
    <w:p w14:paraId="2D1F26A8" w14:textId="77777777" w:rsidR="001A2572" w:rsidRDefault="001A2572" w:rsidP="002571E9">
      <w:pPr>
        <w:pStyle w:val="Titolo3"/>
      </w:pPr>
    </w:p>
    <w:p w14:paraId="1F1ACF1A" w14:textId="77777777" w:rsidR="00606293" w:rsidRDefault="00606293" w:rsidP="002571E9">
      <w:pPr>
        <w:pStyle w:val="Titolo3"/>
      </w:pPr>
      <w:bookmarkStart w:id="204" w:name="_Toc62170531"/>
      <w:r w:rsidRPr="0002118C">
        <w:t xml:space="preserve">Dal </w:t>
      </w:r>
      <w:r w:rsidR="000E0B43" w:rsidRPr="0002118C">
        <w:t>Vangelo</w:t>
      </w:r>
      <w:r w:rsidRPr="0002118C">
        <w:t xml:space="preserve"> secondo Luca (Lc 21, 5-19)</w:t>
      </w:r>
      <w:bookmarkEnd w:id="204"/>
      <w:r w:rsidRPr="0002118C">
        <w:t xml:space="preserve"> </w:t>
      </w:r>
    </w:p>
    <w:p w14:paraId="6287EAA4" w14:textId="77777777" w:rsidR="002A29AC" w:rsidRPr="002A29AC" w:rsidRDefault="002A29AC" w:rsidP="002A29AC"/>
    <w:p w14:paraId="13417963" w14:textId="77777777" w:rsidR="00606293" w:rsidRDefault="0002118C" w:rsidP="00606293">
      <w:pPr>
        <w:pStyle w:val="Corpodeltesto2"/>
      </w:pPr>
      <w:r w:rsidRPr="008700C4">
        <w:lastRenderedPageBreak/>
        <w:t xml:space="preserve">Mentre alcuni parlavano del tempio, che era ornato di belle pietre e di doni votivi, disse: </w:t>
      </w:r>
    </w:p>
    <w:p w14:paraId="51DA7C58" w14:textId="77777777" w:rsidR="001A2572" w:rsidRDefault="001A2572" w:rsidP="001A2572">
      <w:pPr>
        <w:pStyle w:val="Corpotesto"/>
      </w:pPr>
      <w:r>
        <w:t>La gente si lascia conquistare dal visibile.</w:t>
      </w:r>
    </w:p>
    <w:p w14:paraId="45E10A58" w14:textId="77777777" w:rsidR="001A2572" w:rsidRDefault="001A2572" w:rsidP="001A2572">
      <w:pPr>
        <w:pStyle w:val="Corpotesto"/>
      </w:pPr>
      <w:r>
        <w:t>Gesù invece è sempre attratto dall’invisibile, dalla verità delle cose.</w:t>
      </w:r>
    </w:p>
    <w:p w14:paraId="6556ABA8" w14:textId="77777777" w:rsidR="001A2572" w:rsidRDefault="001A2572" w:rsidP="001A2572">
      <w:pPr>
        <w:pStyle w:val="Corpotesto"/>
      </w:pPr>
      <w:r>
        <w:t>La gente guarda il tempio e ne è ammirata.</w:t>
      </w:r>
    </w:p>
    <w:p w14:paraId="49043621" w14:textId="77777777" w:rsidR="001A2572" w:rsidRDefault="001A2572" w:rsidP="001A2572">
      <w:pPr>
        <w:pStyle w:val="Corpotesto"/>
      </w:pPr>
      <w:r>
        <w:t>È attratta dalle sue belle pietre e dai doni votivi che erano in esso.</w:t>
      </w:r>
    </w:p>
    <w:p w14:paraId="419D719F" w14:textId="77777777" w:rsidR="001A2572" w:rsidRDefault="001A2572" w:rsidP="001A2572">
      <w:pPr>
        <w:pStyle w:val="Corpotesto"/>
      </w:pPr>
      <w:r>
        <w:t xml:space="preserve">Il visibile aveva conquistato il suo cuore. </w:t>
      </w:r>
    </w:p>
    <w:p w14:paraId="501CAE3D" w14:textId="77777777" w:rsidR="0002118C" w:rsidRDefault="0002118C" w:rsidP="00606293">
      <w:pPr>
        <w:pStyle w:val="Corpodeltesto2"/>
        <w:rPr>
          <w:position w:val="4"/>
        </w:rPr>
      </w:pPr>
      <w:r w:rsidRPr="008700C4">
        <w:t>«Verranno giorni nei quali, di quello che vedete, non sarà lasciata pietra su pietra che non sarà distrutta».</w:t>
      </w:r>
      <w:r w:rsidRPr="008700C4">
        <w:rPr>
          <w:position w:val="4"/>
        </w:rPr>
        <w:t xml:space="preserve"> </w:t>
      </w:r>
    </w:p>
    <w:p w14:paraId="77552CF4" w14:textId="77777777" w:rsidR="001A2572" w:rsidRDefault="001A2572" w:rsidP="001A2572">
      <w:pPr>
        <w:pStyle w:val="Corpotesto"/>
      </w:pPr>
      <w:r>
        <w:t>Ecco la verità invisibile del tempio.</w:t>
      </w:r>
    </w:p>
    <w:p w14:paraId="19AA81D5" w14:textId="77777777" w:rsidR="001A2572" w:rsidRDefault="001A2572" w:rsidP="001A2572">
      <w:pPr>
        <w:pStyle w:val="Corpotesto"/>
      </w:pPr>
      <w:r>
        <w:t>Di esso non resterà pietra su pietra.</w:t>
      </w:r>
    </w:p>
    <w:p w14:paraId="3D437F27" w14:textId="77777777" w:rsidR="001A2572" w:rsidRDefault="001A2572" w:rsidP="001A2572">
      <w:pPr>
        <w:pStyle w:val="Corpotesto"/>
      </w:pPr>
      <w:r>
        <w:t>Esso sarà completamente distrutto, raso al suolo.</w:t>
      </w:r>
    </w:p>
    <w:p w14:paraId="6171CC8A" w14:textId="77777777" w:rsidR="001A2572" w:rsidRDefault="00F304F9" w:rsidP="001A2572">
      <w:pPr>
        <w:pStyle w:val="Corpotesto"/>
      </w:pPr>
      <w:r>
        <w:t>C’è un giudizio di Dio sul tempio di Gerusalemme e questo giudizio sta per compiersi, sta per avvenire.</w:t>
      </w:r>
    </w:p>
    <w:p w14:paraId="65C0AE03" w14:textId="77777777" w:rsidR="00F304F9" w:rsidRDefault="00F304F9" w:rsidP="001A2572">
      <w:pPr>
        <w:pStyle w:val="Corpotesto"/>
      </w:pPr>
      <w:r>
        <w:t>Profetizzando la distruzione del tempio di Gerusalemme, della Casa di Dio sulla nostra terra, Gesù attesta di essere un vero profeta.</w:t>
      </w:r>
    </w:p>
    <w:p w14:paraId="2BE087CD" w14:textId="77777777" w:rsidR="00F304F9" w:rsidRDefault="00F304F9" w:rsidP="001A2572">
      <w:pPr>
        <w:pStyle w:val="Corpotesto"/>
      </w:pPr>
      <w:r>
        <w:t>Solo i veri profeti avevano sempre profetizzato contro il tempio di Gerusalemme. I falsi profeti invece avevano sempre affermato la sua stabilità eterna.</w:t>
      </w:r>
    </w:p>
    <w:p w14:paraId="5FC68DBA" w14:textId="77777777" w:rsidR="00F304F9" w:rsidRDefault="00F304F9" w:rsidP="001A2572">
      <w:pPr>
        <w:pStyle w:val="Corpotesto"/>
      </w:pPr>
      <w:r>
        <w:t xml:space="preserve">Gesù è vero profeta del Dio vivente. </w:t>
      </w:r>
    </w:p>
    <w:p w14:paraId="5F37F2A2" w14:textId="77777777" w:rsidR="00606293" w:rsidRDefault="0002118C" w:rsidP="00606293">
      <w:pPr>
        <w:pStyle w:val="Corpodeltesto2"/>
      </w:pPr>
      <w:r w:rsidRPr="008700C4">
        <w:t xml:space="preserve">Gli domandarono: «Maestro, quando dunque accadranno queste cose e quale sarà il segno, quando esse staranno per accadere?». </w:t>
      </w:r>
    </w:p>
    <w:p w14:paraId="0064176F" w14:textId="77777777" w:rsidR="00F304F9" w:rsidRDefault="00F304F9" w:rsidP="00F304F9">
      <w:pPr>
        <w:pStyle w:val="Corpotesto"/>
      </w:pPr>
      <w:r>
        <w:t>Quanti lo stanno ad ascoltare non mettono in dubbio la Parola di Gesù.</w:t>
      </w:r>
    </w:p>
    <w:p w14:paraId="1AE3A3FD" w14:textId="77777777" w:rsidR="00F304F9" w:rsidRDefault="00F304F9" w:rsidP="00F304F9">
      <w:pPr>
        <w:pStyle w:val="Corpotesto"/>
      </w:pPr>
      <w:r>
        <w:t>Gli chiedono invece una maggiore precisione.</w:t>
      </w:r>
    </w:p>
    <w:p w14:paraId="2A16F043" w14:textId="77777777" w:rsidR="00F304F9" w:rsidRDefault="00F304F9" w:rsidP="00F304F9">
      <w:pPr>
        <w:pStyle w:val="Corpotesto"/>
      </w:pPr>
      <w:r>
        <w:t>Vogliono sapere il tempo esatto del compimento della sua profezia.</w:t>
      </w:r>
    </w:p>
    <w:p w14:paraId="4D0C09EA" w14:textId="77777777" w:rsidR="00F304F9" w:rsidRDefault="00F304F9" w:rsidP="00F304F9">
      <w:pPr>
        <w:pStyle w:val="Corpotesto"/>
      </w:pPr>
      <w:r>
        <w:t>Vogliono anche conoscere i segni che precederanno un così portentoso avvenimento storico.</w:t>
      </w:r>
    </w:p>
    <w:p w14:paraId="61E52C19" w14:textId="77777777" w:rsidR="00F304F9" w:rsidRDefault="001A4022" w:rsidP="00F304F9">
      <w:pPr>
        <w:pStyle w:val="Corpotesto"/>
      </w:pPr>
      <w:r>
        <w:t>Gesù viene riconosciuto vero profeta del Dio vivente.</w:t>
      </w:r>
    </w:p>
    <w:p w14:paraId="2FD9AFF9" w14:textId="77777777" w:rsidR="00606293" w:rsidRDefault="0002118C" w:rsidP="00606293">
      <w:pPr>
        <w:pStyle w:val="Corpodeltesto2"/>
      </w:pPr>
      <w:r w:rsidRPr="008700C4">
        <w:t xml:space="preserve">Rispose: «Badate di non lasciarvi ingannare. Molti infatti verranno nel mio nome dicendo: “Sono io”, e: “Il tempo è vicino”. Non andate dietro a loro! </w:t>
      </w:r>
    </w:p>
    <w:p w14:paraId="4D40A4B8" w14:textId="77777777" w:rsidR="00413BC7" w:rsidRDefault="00413BC7" w:rsidP="00413BC7">
      <w:pPr>
        <w:pStyle w:val="Corpotesto"/>
      </w:pPr>
      <w:r>
        <w:t>La risposta di Gesù è bene articolata.</w:t>
      </w:r>
    </w:p>
    <w:p w14:paraId="43FC08B3" w14:textId="77777777" w:rsidR="00413BC7" w:rsidRDefault="00413BC7" w:rsidP="00413BC7">
      <w:pPr>
        <w:pStyle w:val="Corpotesto"/>
      </w:pPr>
      <w:r>
        <w:t>Bisogna seguirla passo, passo, verità per verità.</w:t>
      </w:r>
    </w:p>
    <w:p w14:paraId="36E69D69" w14:textId="77777777" w:rsidR="00413BC7" w:rsidRDefault="00E911DA" w:rsidP="00413BC7">
      <w:pPr>
        <w:pStyle w:val="Corpotesto"/>
      </w:pPr>
      <w:r>
        <w:t>I falsi Cristi e i falsi profeti saranno molti nella storia.</w:t>
      </w:r>
    </w:p>
    <w:p w14:paraId="48318B94" w14:textId="77777777" w:rsidR="00E911DA" w:rsidRDefault="00E911DA" w:rsidP="00413BC7">
      <w:pPr>
        <w:pStyle w:val="Corpotesto"/>
      </w:pPr>
      <w:r>
        <w:t>Molti affermeranno di essere il Messia del Signore.</w:t>
      </w:r>
    </w:p>
    <w:p w14:paraId="2FC47CB7" w14:textId="77777777" w:rsidR="00E911DA" w:rsidRDefault="00E911DA" w:rsidP="00413BC7">
      <w:pPr>
        <w:pStyle w:val="Corpotesto"/>
      </w:pPr>
      <w:r>
        <w:t xml:space="preserve">Molti diranno nel nome di Gesù che </w:t>
      </w:r>
      <w:r w:rsidRPr="00E911DA">
        <w:rPr>
          <w:i/>
        </w:rPr>
        <w:t>“Il tempo è vicino”.</w:t>
      </w:r>
    </w:p>
    <w:p w14:paraId="1FF14B0E" w14:textId="77777777" w:rsidR="00E911DA" w:rsidRDefault="00E911DA" w:rsidP="00413BC7">
      <w:pPr>
        <w:pStyle w:val="Corpotesto"/>
      </w:pPr>
      <w:r>
        <w:t>Costoro sono maestri del falso, inventori di falsità.</w:t>
      </w:r>
    </w:p>
    <w:p w14:paraId="06D91202" w14:textId="77777777" w:rsidR="00E911DA" w:rsidRDefault="00E911DA" w:rsidP="00413BC7">
      <w:pPr>
        <w:pStyle w:val="Corpotesto"/>
      </w:pPr>
      <w:r>
        <w:lastRenderedPageBreak/>
        <w:t>Costoro non devono essere seguiti.</w:t>
      </w:r>
    </w:p>
    <w:p w14:paraId="509499DD" w14:textId="77777777" w:rsidR="00E911DA" w:rsidRDefault="00E911DA" w:rsidP="00413BC7">
      <w:pPr>
        <w:pStyle w:val="Corpotesto"/>
      </w:pPr>
      <w:r>
        <w:t>Dietro a loro non si deve andare.</w:t>
      </w:r>
    </w:p>
    <w:p w14:paraId="6FDF8388" w14:textId="77777777" w:rsidR="00E911DA" w:rsidRDefault="00E911DA" w:rsidP="00413BC7">
      <w:pPr>
        <w:pStyle w:val="Corpotesto"/>
      </w:pPr>
      <w:r>
        <w:t>Il Cristo è uno solo: Gesù di Nazaret.</w:t>
      </w:r>
    </w:p>
    <w:p w14:paraId="6CC5E6D9" w14:textId="77777777" w:rsidR="00E911DA" w:rsidRDefault="00E911DA" w:rsidP="00413BC7">
      <w:pPr>
        <w:pStyle w:val="Corpotesto"/>
      </w:pPr>
      <w:r>
        <w:t>La conoscenza del tempo e dell’ora della distruzione di Gerusalemme non è oggetto né di scienza né di profezia.</w:t>
      </w:r>
    </w:p>
    <w:p w14:paraId="7F360924" w14:textId="77777777" w:rsidR="00E911DA" w:rsidRDefault="00E911DA" w:rsidP="00413BC7">
      <w:pPr>
        <w:pStyle w:val="Corpotesto"/>
      </w:pPr>
      <w:r>
        <w:t>Chi dice tempo e ora è un falso profeta, un falso discepolo del Signore.</w:t>
      </w:r>
    </w:p>
    <w:p w14:paraId="5709A316" w14:textId="77777777" w:rsidR="00A7454B" w:rsidRDefault="00A7454B" w:rsidP="00413BC7">
      <w:pPr>
        <w:pStyle w:val="Corpotesto"/>
      </w:pPr>
      <w:r>
        <w:t>“Il tempo è vicino” possiede anche un altro significato: la fine del mondo.</w:t>
      </w:r>
    </w:p>
    <w:p w14:paraId="27C26A52" w14:textId="77777777" w:rsidR="00A7454B" w:rsidRDefault="00A7454B" w:rsidP="00413BC7">
      <w:pPr>
        <w:pStyle w:val="Corpotesto"/>
      </w:pPr>
      <w:r>
        <w:t>Tempo e ora della fine del mondo nessuno li conosce.</w:t>
      </w:r>
    </w:p>
    <w:p w14:paraId="687591C5" w14:textId="77777777" w:rsidR="00A7454B" w:rsidRDefault="00A7454B" w:rsidP="00413BC7">
      <w:pPr>
        <w:pStyle w:val="Corpotesto"/>
      </w:pPr>
      <w:r>
        <w:t>Solo i falsi profeti li preannunziano, ma sono sempre smentiti dalla storia, dagli avvenimenti, dai fatti.</w:t>
      </w:r>
    </w:p>
    <w:p w14:paraId="01662570" w14:textId="77777777" w:rsidR="00A7454B" w:rsidRDefault="00A7454B" w:rsidP="00413BC7">
      <w:pPr>
        <w:pStyle w:val="Corpotesto"/>
      </w:pPr>
      <w:r>
        <w:t>La storia è la più grande smentitrice dei falsi profeti.</w:t>
      </w:r>
    </w:p>
    <w:p w14:paraId="46B6D842" w14:textId="77777777" w:rsidR="0002118C" w:rsidRDefault="0002118C" w:rsidP="00606293">
      <w:pPr>
        <w:pStyle w:val="Corpodeltesto2"/>
      </w:pPr>
      <w:r w:rsidRPr="008700C4">
        <w:t>Quando sentirete di guerre e di rivoluzioni, non vi terrorizzate, perché prima devono avvenire queste cose, ma non è subito la fine».</w:t>
      </w:r>
    </w:p>
    <w:p w14:paraId="6F933A03" w14:textId="77777777" w:rsidR="00A845AC" w:rsidRDefault="00A845AC" w:rsidP="00A845AC">
      <w:pPr>
        <w:pStyle w:val="Corpotesto"/>
      </w:pPr>
      <w:r>
        <w:t>Saranno segni premonitori della fine del mondo le guerre e le rivoluzioni?</w:t>
      </w:r>
    </w:p>
    <w:p w14:paraId="7E2568D1" w14:textId="77777777" w:rsidR="00A845AC" w:rsidRDefault="008D4E91" w:rsidP="00A845AC">
      <w:pPr>
        <w:pStyle w:val="Corpotesto"/>
      </w:pPr>
      <w:r>
        <w:t>No. Queste cose sempre ci saranno.</w:t>
      </w:r>
    </w:p>
    <w:p w14:paraId="7C331122" w14:textId="77777777" w:rsidR="008D4E91" w:rsidRDefault="008D4E91" w:rsidP="00A845AC">
      <w:pPr>
        <w:pStyle w:val="Corpotesto"/>
      </w:pPr>
      <w:r>
        <w:t>Queste cose avverranno sempre, ma non sono segno della fine.</w:t>
      </w:r>
    </w:p>
    <w:p w14:paraId="4E254541" w14:textId="77777777" w:rsidR="008D4E91" w:rsidRDefault="008D4E91" w:rsidP="00A845AC">
      <w:pPr>
        <w:pStyle w:val="Corpotesto"/>
      </w:pPr>
      <w:r>
        <w:t>La guerra deve essere vissuta come guerra.</w:t>
      </w:r>
    </w:p>
    <w:p w14:paraId="06DEAADB" w14:textId="77777777" w:rsidR="008D4E91" w:rsidRDefault="008D4E91" w:rsidP="00A845AC">
      <w:pPr>
        <w:pStyle w:val="Corpotesto"/>
      </w:pPr>
      <w:r>
        <w:t xml:space="preserve">La rivoluzione deve essere subita come rivoluzione. </w:t>
      </w:r>
    </w:p>
    <w:p w14:paraId="274D37AD" w14:textId="77777777" w:rsidR="008D4E91" w:rsidRDefault="008D4E91" w:rsidP="00A845AC">
      <w:pPr>
        <w:pStyle w:val="Corpotesto"/>
      </w:pPr>
      <w:r>
        <w:t>Una guerra non è la fine del mondo e né una rivoluzione.</w:t>
      </w:r>
    </w:p>
    <w:p w14:paraId="585DB074" w14:textId="77777777" w:rsidR="008D4E91" w:rsidRDefault="008D4E91" w:rsidP="00A845AC">
      <w:pPr>
        <w:pStyle w:val="Corpotesto"/>
      </w:pPr>
      <w:r>
        <w:t>Guerre e rivoluzioni segnano il cammino della storia.</w:t>
      </w:r>
    </w:p>
    <w:p w14:paraId="1D472C5B" w14:textId="77777777" w:rsidR="008D4E91" w:rsidRDefault="008D4E91" w:rsidP="00A845AC">
      <w:pPr>
        <w:pStyle w:val="Corpotesto"/>
      </w:pPr>
      <w:r>
        <w:t>Sono la storia dell’uomo sulla nostra terra.</w:t>
      </w:r>
    </w:p>
    <w:p w14:paraId="4E7D6D35" w14:textId="77777777" w:rsidR="00606293" w:rsidRDefault="0002118C" w:rsidP="00606293">
      <w:pPr>
        <w:pStyle w:val="Corpodeltesto2"/>
      </w:pPr>
      <w:r w:rsidRPr="008700C4">
        <w:t xml:space="preserve">Poi diceva loro: «Si solleverà nazione contro nazione e regno contro regno, </w:t>
      </w:r>
    </w:p>
    <w:p w14:paraId="3CD37567" w14:textId="77777777" w:rsidR="00544D45" w:rsidRDefault="00544D45" w:rsidP="00544D45">
      <w:pPr>
        <w:pStyle w:val="Corpotesto"/>
      </w:pPr>
      <w:r>
        <w:t>I popoli e i regni vivranno nella pace?</w:t>
      </w:r>
    </w:p>
    <w:p w14:paraId="174BC085" w14:textId="77777777" w:rsidR="00544D45" w:rsidRDefault="00544D45" w:rsidP="00544D45">
      <w:pPr>
        <w:pStyle w:val="Corpotesto"/>
      </w:pPr>
      <w:r>
        <w:t>Niente affatto.</w:t>
      </w:r>
    </w:p>
    <w:p w14:paraId="50256876" w14:textId="77777777" w:rsidR="00544D45" w:rsidRDefault="00544D45" w:rsidP="00544D45">
      <w:pPr>
        <w:pStyle w:val="Corpotesto"/>
      </w:pPr>
      <w:r>
        <w:t>Le nazioni si solleveranno contro le nazioni e i regni contro i regni.</w:t>
      </w:r>
    </w:p>
    <w:p w14:paraId="46254EE8" w14:textId="77777777" w:rsidR="00544D45" w:rsidRDefault="00544D45" w:rsidP="00544D45">
      <w:pPr>
        <w:pStyle w:val="Corpotesto"/>
      </w:pPr>
      <w:r>
        <w:t xml:space="preserve">È avvenuto, avviene, avverrà sempre così. </w:t>
      </w:r>
    </w:p>
    <w:p w14:paraId="20510488" w14:textId="77777777" w:rsidR="00544D45" w:rsidRDefault="00544D45" w:rsidP="00544D45">
      <w:pPr>
        <w:pStyle w:val="Corpotesto"/>
      </w:pPr>
      <w:r>
        <w:t>È questa la vita della storia.</w:t>
      </w:r>
    </w:p>
    <w:p w14:paraId="5F279E9C" w14:textId="77777777" w:rsidR="00544D45" w:rsidRDefault="009D6E95" w:rsidP="00544D45">
      <w:pPr>
        <w:pStyle w:val="Corpotesto"/>
      </w:pPr>
      <w:r>
        <w:t>La storia vive di guerre e di rivoluzioni.</w:t>
      </w:r>
    </w:p>
    <w:p w14:paraId="0DFCB246" w14:textId="77777777" w:rsidR="009D6E95" w:rsidRDefault="009D6E95" w:rsidP="00544D45">
      <w:pPr>
        <w:pStyle w:val="Corpotesto"/>
      </w:pPr>
      <w:r>
        <w:t>La storia vive di popoli, nazioni, regni, civiltà che si rivoltano contro popoli, nazioni, regni, civiltà.</w:t>
      </w:r>
    </w:p>
    <w:p w14:paraId="324FD49D" w14:textId="77777777" w:rsidR="009D6E95" w:rsidRDefault="009D6E95" w:rsidP="00544D45">
      <w:pPr>
        <w:pStyle w:val="Corpotesto"/>
      </w:pPr>
      <w:r>
        <w:t>È stato, è, sarà così.</w:t>
      </w:r>
    </w:p>
    <w:p w14:paraId="3B9C52D1" w14:textId="77777777" w:rsidR="0002118C" w:rsidRDefault="0002118C" w:rsidP="00606293">
      <w:pPr>
        <w:pStyle w:val="Corpodeltesto2"/>
      </w:pPr>
      <w:r w:rsidRPr="008700C4">
        <w:t xml:space="preserve">e vi saranno in diversi luoghi terremoti, carestie e pestilenze; vi saranno anche fatti terrificanti e segni grandiosi dal cielo. </w:t>
      </w:r>
    </w:p>
    <w:p w14:paraId="7721F636" w14:textId="77777777" w:rsidR="009D6E95" w:rsidRDefault="009D6E95" w:rsidP="009D6E95">
      <w:pPr>
        <w:pStyle w:val="Corpotesto"/>
      </w:pPr>
      <w:r>
        <w:t xml:space="preserve">Anche la stessa terra possiede una sua vita propria fatta di terremoti, carestie e pestilenze. </w:t>
      </w:r>
    </w:p>
    <w:p w14:paraId="6CEF7119" w14:textId="77777777" w:rsidR="009D6E95" w:rsidRDefault="009D6E95" w:rsidP="009D6E95">
      <w:pPr>
        <w:pStyle w:val="Corpotesto"/>
      </w:pPr>
      <w:r>
        <w:lastRenderedPageBreak/>
        <w:t>La terra vive così. Ad un terremoto ne succede un altro e così alle carestie e alle pestilenze.</w:t>
      </w:r>
    </w:p>
    <w:p w14:paraId="38D2B31C" w14:textId="77777777" w:rsidR="009D6E95" w:rsidRDefault="009D6E95" w:rsidP="009D6E95">
      <w:pPr>
        <w:pStyle w:val="Corpotesto"/>
      </w:pPr>
      <w:r>
        <w:t>Si debella una carestia e ne inizia un’altra. Si pone fine ad una pestilenza ed ecco subito ne appare un’altra più terrificante della prima.</w:t>
      </w:r>
    </w:p>
    <w:p w14:paraId="062E09B9" w14:textId="77777777" w:rsidR="009D6E95" w:rsidRDefault="009D6E95" w:rsidP="009D6E95">
      <w:pPr>
        <w:pStyle w:val="Corpotesto"/>
      </w:pPr>
      <w:r>
        <w:t>Non appena si è trovato il rimedio per una malattia, ne spuntano altre cento più perniciose della prima.</w:t>
      </w:r>
    </w:p>
    <w:p w14:paraId="2F37BBCD" w14:textId="77777777" w:rsidR="009D6E95" w:rsidRDefault="009045D1" w:rsidP="009D6E95">
      <w:pPr>
        <w:pStyle w:val="Corpotesto"/>
      </w:pPr>
      <w:r>
        <w:t>La storia è senza pace. La terra è senza pace.</w:t>
      </w:r>
    </w:p>
    <w:p w14:paraId="082C66CA" w14:textId="77777777" w:rsidR="009045D1" w:rsidRDefault="009045D1" w:rsidP="009D6E95">
      <w:pPr>
        <w:pStyle w:val="Corpotesto"/>
      </w:pPr>
      <w:r>
        <w:t>Ci sarà forse pace negli astri del firmamento?</w:t>
      </w:r>
    </w:p>
    <w:p w14:paraId="2A701984" w14:textId="77777777" w:rsidR="009045D1" w:rsidRDefault="009045D1" w:rsidP="009D6E95">
      <w:pPr>
        <w:pStyle w:val="Corpotesto"/>
      </w:pPr>
      <w:r>
        <w:t>Neanche nel firmamento del cielo vi sarà pace.</w:t>
      </w:r>
    </w:p>
    <w:p w14:paraId="298FB765" w14:textId="77777777" w:rsidR="009045D1" w:rsidRDefault="009045D1" w:rsidP="009D6E95">
      <w:pPr>
        <w:pStyle w:val="Corpotesto"/>
      </w:pPr>
      <w:r>
        <w:t>Anche il firmamento produrrà fatti terrificanti e segni grandiosi.</w:t>
      </w:r>
    </w:p>
    <w:p w14:paraId="097B5A63" w14:textId="77777777" w:rsidR="009045D1" w:rsidRDefault="009045D1" w:rsidP="009D6E95">
      <w:pPr>
        <w:pStyle w:val="Corpotesto"/>
      </w:pPr>
      <w:r>
        <w:t>Non conosciamo né la portata né l’entità di questi fatti e di questi segni, ma sappiamo che essi avverranno.</w:t>
      </w:r>
    </w:p>
    <w:p w14:paraId="5C474062" w14:textId="77777777" w:rsidR="00606293" w:rsidRDefault="0002118C" w:rsidP="00606293">
      <w:pPr>
        <w:pStyle w:val="Corpodeltesto2"/>
      </w:pPr>
      <w:r w:rsidRPr="008700C4">
        <w:t xml:space="preserve">Ma prima di tutto questo metteranno le mani su di voi e vi perseguiteranno, consegnandovi alle sinagoghe e alle prigioni, trascinandovi davanti a re e governatori, a causa del mio nome. </w:t>
      </w:r>
    </w:p>
    <w:p w14:paraId="347DE730" w14:textId="77777777" w:rsidR="008322FC" w:rsidRDefault="008322FC" w:rsidP="008322FC">
      <w:pPr>
        <w:pStyle w:val="Corpotesto"/>
      </w:pPr>
      <w:r>
        <w:t>Ci sarà pace per i discepoli di Gesù?</w:t>
      </w:r>
    </w:p>
    <w:p w14:paraId="5D1AF261" w14:textId="77777777" w:rsidR="008322FC" w:rsidRDefault="008322FC" w:rsidP="008322FC">
      <w:pPr>
        <w:pStyle w:val="Corpotesto"/>
      </w:pPr>
      <w:r>
        <w:t>Ci sarà un momento di tranquillità, serenità, grande conforto per loro?</w:t>
      </w:r>
    </w:p>
    <w:p w14:paraId="6DD15A30" w14:textId="77777777" w:rsidR="008322FC" w:rsidRDefault="008322FC" w:rsidP="008322FC">
      <w:pPr>
        <w:pStyle w:val="Corpotesto"/>
      </w:pPr>
      <w:r>
        <w:t>Vivranno loro in un’isola felice e beata, fuori degli affanni e delle preoccupazioni per le cose di questo mondo?</w:t>
      </w:r>
    </w:p>
    <w:p w14:paraId="137DD34F" w14:textId="77777777" w:rsidR="008322FC" w:rsidRDefault="008322FC" w:rsidP="008322FC">
      <w:pPr>
        <w:pStyle w:val="Corpotesto"/>
      </w:pPr>
      <w:r>
        <w:t>Neanche questo è possibile.</w:t>
      </w:r>
    </w:p>
    <w:p w14:paraId="5D203884" w14:textId="77777777" w:rsidR="008322FC" w:rsidRDefault="005D1D92" w:rsidP="008322FC">
      <w:pPr>
        <w:pStyle w:val="Corpotesto"/>
      </w:pPr>
      <w:r>
        <w:t>Ecco cosa avverrà ai discepoli del Signore: metteranno le mani su di loro, li perseguiteranno, li consegneranno alle sinagoghe e alle prigioni, li trascineranno davanti a re e governatori per causa del nome di Gesù Signore.</w:t>
      </w:r>
    </w:p>
    <w:p w14:paraId="38251059" w14:textId="77777777" w:rsidR="005D1D92" w:rsidRDefault="001A110D" w:rsidP="008322FC">
      <w:pPr>
        <w:pStyle w:val="Corpotesto"/>
      </w:pPr>
      <w:r>
        <w:t>La persecuzione è la vita del discepolo.</w:t>
      </w:r>
    </w:p>
    <w:p w14:paraId="00F0EB7F" w14:textId="77777777" w:rsidR="001A110D" w:rsidRDefault="001A110D" w:rsidP="008322FC">
      <w:pPr>
        <w:pStyle w:val="Corpotesto"/>
      </w:pPr>
      <w:r>
        <w:t>Il discepolo vive di persecuzione.</w:t>
      </w:r>
    </w:p>
    <w:p w14:paraId="35870D5A" w14:textId="77777777" w:rsidR="001A110D" w:rsidRDefault="001A110D" w:rsidP="008322FC">
      <w:pPr>
        <w:pStyle w:val="Corpotesto"/>
      </w:pPr>
      <w:r>
        <w:t>È</w:t>
      </w:r>
      <w:r w:rsidR="00F21496">
        <w:t xml:space="preserve"> questa la sua storia. </w:t>
      </w:r>
    </w:p>
    <w:p w14:paraId="1918019A" w14:textId="77777777" w:rsidR="00F21496" w:rsidRDefault="00F21496" w:rsidP="008322FC">
      <w:pPr>
        <w:pStyle w:val="Corpotesto"/>
      </w:pPr>
      <w:r>
        <w:t>Ci saranno dei momenti di pace, ma solo per riprendere le forze.</w:t>
      </w:r>
    </w:p>
    <w:p w14:paraId="49022FF6" w14:textId="77777777" w:rsidR="00606293" w:rsidRDefault="0002118C" w:rsidP="00606293">
      <w:pPr>
        <w:pStyle w:val="Corpodeltesto2"/>
      </w:pPr>
      <w:r w:rsidRPr="008700C4">
        <w:t xml:space="preserve">Avrete allora occasione di dare testimonianza. </w:t>
      </w:r>
    </w:p>
    <w:p w14:paraId="73F6C0FD" w14:textId="77777777" w:rsidR="00F21496" w:rsidRDefault="00F21496" w:rsidP="00F21496">
      <w:pPr>
        <w:pStyle w:val="Corpotesto"/>
      </w:pPr>
      <w:r>
        <w:t>La persecuzione offrirà ai discepoli occasione di dare testimonianza.</w:t>
      </w:r>
    </w:p>
    <w:p w14:paraId="5C5694D5" w14:textId="77777777" w:rsidR="00F21496" w:rsidRDefault="00F21496" w:rsidP="00F21496">
      <w:pPr>
        <w:pStyle w:val="Corpotesto"/>
      </w:pPr>
      <w:r>
        <w:t xml:space="preserve">Nelle sinagoghe, nei tribunali, dinanzi a re e governanti confesseranno il nome di Cristo Gesù.  Professeranno la sua verità. Attesteranno la loro fede. Proclameranno che solo Gesù è il Signore. Renderanno ragione della speranza che li anima e muove dentro. </w:t>
      </w:r>
    </w:p>
    <w:p w14:paraId="00989104" w14:textId="77777777" w:rsidR="00606293" w:rsidRDefault="0002118C" w:rsidP="00606293">
      <w:pPr>
        <w:pStyle w:val="Corpodeltesto2"/>
      </w:pPr>
      <w:r w:rsidRPr="008700C4">
        <w:t xml:space="preserve">Mettetevi dunque in mente di non preparare prima la vostra difesa; </w:t>
      </w:r>
    </w:p>
    <w:p w14:paraId="77FFED90" w14:textId="77777777" w:rsidR="00C61093" w:rsidRDefault="009A5694" w:rsidP="00C61093">
      <w:pPr>
        <w:pStyle w:val="Corpotesto"/>
      </w:pPr>
      <w:r>
        <w:t>Ora Gesù chiede ai suoi discepoli di non preparare prima la loro difesa.</w:t>
      </w:r>
    </w:p>
    <w:p w14:paraId="3049A679" w14:textId="77777777" w:rsidR="009A5694" w:rsidRDefault="009A5694" w:rsidP="00C61093">
      <w:pPr>
        <w:pStyle w:val="Corpotesto"/>
      </w:pPr>
      <w:r>
        <w:t>Non dovranno essere loro a pensare ciò che è giusto, opportuno, necessario, utile, indispensabile dire.</w:t>
      </w:r>
    </w:p>
    <w:p w14:paraId="14844A66" w14:textId="77777777" w:rsidR="009A5694" w:rsidRDefault="009A5694" w:rsidP="00C61093">
      <w:pPr>
        <w:pStyle w:val="Corpotesto"/>
      </w:pPr>
      <w:r>
        <w:lastRenderedPageBreak/>
        <w:t>Sarebbe una difesa umana, frutto della carne.</w:t>
      </w:r>
    </w:p>
    <w:p w14:paraId="3226E7BF" w14:textId="77777777" w:rsidR="00606293" w:rsidRDefault="0002118C" w:rsidP="00606293">
      <w:pPr>
        <w:pStyle w:val="Corpodeltesto2"/>
      </w:pPr>
      <w:r w:rsidRPr="008700C4">
        <w:t xml:space="preserve">io vi darò parola e sapienza, cosicché tutti i vostri avversari non potranno resistere né controbattere. </w:t>
      </w:r>
    </w:p>
    <w:p w14:paraId="1995692C" w14:textId="77777777" w:rsidR="009A5694" w:rsidRDefault="009A5694" w:rsidP="009A5694">
      <w:pPr>
        <w:pStyle w:val="Corpotesto"/>
      </w:pPr>
      <w:r>
        <w:t xml:space="preserve">Gesù vuole invece che sia una difesa divina, frutto in loro dello Spirito Santo. </w:t>
      </w:r>
    </w:p>
    <w:p w14:paraId="13F08E36" w14:textId="77777777" w:rsidR="009A5694" w:rsidRDefault="009A5694" w:rsidP="009A5694">
      <w:pPr>
        <w:pStyle w:val="Corpotesto"/>
      </w:pPr>
      <w:r>
        <w:t>Perché la difesa dovrà essere divina e non umana?</w:t>
      </w:r>
    </w:p>
    <w:p w14:paraId="0E8C5D33" w14:textId="77777777" w:rsidR="009A5694" w:rsidRDefault="009A5694" w:rsidP="009A5694">
      <w:pPr>
        <w:pStyle w:val="Corpotesto"/>
      </w:pPr>
      <w:r>
        <w:t>Dovrà essere divina, perché una difesa umana facilmente potrebbe essere contraddetta da un’altra mente umana.</w:t>
      </w:r>
    </w:p>
    <w:p w14:paraId="39E02E1E" w14:textId="77777777" w:rsidR="009A5694" w:rsidRDefault="009A5694" w:rsidP="009A5694">
      <w:pPr>
        <w:pStyle w:val="Corpotesto"/>
      </w:pPr>
      <w:r>
        <w:t>Mentre una difesa divina nessuna mente umana la potrà mai controbattere.</w:t>
      </w:r>
    </w:p>
    <w:p w14:paraId="6855FE67" w14:textId="77777777" w:rsidR="009A5694" w:rsidRDefault="009A5694" w:rsidP="009A5694">
      <w:pPr>
        <w:pStyle w:val="Corpotesto"/>
      </w:pPr>
      <w:r>
        <w:t>Dinanzi alla testimonianza divina resa dallo Spirito Santo per bocca del discepolo del Signore, l’avversario dovrà confessare di trovarsi dinanzi alla verità.</w:t>
      </w:r>
    </w:p>
    <w:p w14:paraId="460D9686" w14:textId="77777777" w:rsidR="009A5694" w:rsidRDefault="009A5694" w:rsidP="009A5694">
      <w:pPr>
        <w:pStyle w:val="Corpotesto"/>
      </w:pPr>
      <w:r>
        <w:t xml:space="preserve">Potrà scegliere per la falsità, ma con sua grave colpa. </w:t>
      </w:r>
    </w:p>
    <w:p w14:paraId="12547C1B" w14:textId="77777777" w:rsidR="009A5694" w:rsidRDefault="009A5694" w:rsidP="009A5694">
      <w:pPr>
        <w:pStyle w:val="Corpotesto"/>
      </w:pPr>
      <w:r>
        <w:t>Un esempio potrà aiutarci a comprende</w:t>
      </w:r>
      <w:r w:rsidR="009A083D">
        <w:t>re</w:t>
      </w:r>
      <w:r>
        <w:t>.</w:t>
      </w:r>
    </w:p>
    <w:p w14:paraId="4E29E117" w14:textId="77777777" w:rsidR="009A5694" w:rsidRDefault="009A5694" w:rsidP="009A5694">
      <w:pPr>
        <w:pStyle w:val="Corpotesto"/>
      </w:pPr>
      <w:r>
        <w:t>Pilato ha sempre affermato la giustizia e l’innocenza di Gesù.</w:t>
      </w:r>
    </w:p>
    <w:p w14:paraId="37ACFB8F" w14:textId="77777777" w:rsidR="009A5694" w:rsidRDefault="00282C58" w:rsidP="009A5694">
      <w:pPr>
        <w:pStyle w:val="Corpotesto"/>
      </w:pPr>
      <w:r>
        <w:t>Ha scelto però di consegnare Gesù perché fosse crocifisso.</w:t>
      </w:r>
    </w:p>
    <w:p w14:paraId="023B6C61" w14:textId="77777777" w:rsidR="00282C58" w:rsidRDefault="00685CBF" w:rsidP="009A5694">
      <w:pPr>
        <w:pStyle w:val="Corpotesto"/>
      </w:pPr>
      <w:r>
        <w:t>Nessuno né nel sinedrio né nel pretorio ha potuto accusare Gesù di peccato, di trasgressione.</w:t>
      </w:r>
    </w:p>
    <w:p w14:paraId="3CB96708" w14:textId="77777777" w:rsidR="00685CBF" w:rsidRDefault="00685CBF" w:rsidP="009A5694">
      <w:pPr>
        <w:pStyle w:val="Corpotesto"/>
      </w:pPr>
      <w:r>
        <w:t xml:space="preserve">Gesù è stato condannato, ma per invidia dei Giudei e per indecisione di Pilato. </w:t>
      </w:r>
    </w:p>
    <w:p w14:paraId="2FB274AD" w14:textId="77777777" w:rsidR="00685CBF" w:rsidRDefault="00563F99" w:rsidP="009A5694">
      <w:pPr>
        <w:pStyle w:val="Corpotesto"/>
      </w:pPr>
      <w:r>
        <w:t>Chiunque condannerà un discepolo del Signore, lo potrà fare, ma sempre confessando la sua giustizia, proclamando la sua innocenza.</w:t>
      </w:r>
    </w:p>
    <w:p w14:paraId="6C32E85D" w14:textId="77777777" w:rsidR="00563F99" w:rsidRDefault="00563F99" w:rsidP="009A5694">
      <w:pPr>
        <w:pStyle w:val="Corpotesto"/>
      </w:pPr>
      <w:r>
        <w:t xml:space="preserve">È questo il frutto della difesa divina. </w:t>
      </w:r>
    </w:p>
    <w:p w14:paraId="7809179E" w14:textId="77777777" w:rsidR="00563F99" w:rsidRDefault="00563F99" w:rsidP="009A5694">
      <w:pPr>
        <w:pStyle w:val="Corpotesto"/>
      </w:pPr>
      <w:r>
        <w:t>È questo il frutto della parola e sapienza di Spirito Santo con le quali egli si difenderà.</w:t>
      </w:r>
    </w:p>
    <w:p w14:paraId="0FDBEE87" w14:textId="77777777" w:rsidR="00606293" w:rsidRDefault="0002118C" w:rsidP="00606293">
      <w:pPr>
        <w:pStyle w:val="Corpodeltesto2"/>
      </w:pPr>
      <w:r w:rsidRPr="008700C4">
        <w:t xml:space="preserve">Sarete traditi perfino dai genitori, dai fratelli, dai parenti e dagli amici, e uccideranno alcuni di voi; </w:t>
      </w:r>
    </w:p>
    <w:p w14:paraId="035A7AB4" w14:textId="77777777" w:rsidR="00F549E3" w:rsidRDefault="00A62839" w:rsidP="00F549E3">
      <w:pPr>
        <w:pStyle w:val="Corpotesto"/>
      </w:pPr>
      <w:r>
        <w:t xml:space="preserve">Ci sarà almeno </w:t>
      </w:r>
      <w:r w:rsidR="00F549E3">
        <w:t xml:space="preserve">su questa terra un </w:t>
      </w:r>
      <w:r>
        <w:t xml:space="preserve">solo </w:t>
      </w:r>
      <w:r w:rsidR="00F549E3">
        <w:t>luogo di sicurezza e di pace per il discepolo del Signore?</w:t>
      </w:r>
    </w:p>
    <w:p w14:paraId="4121EDB5" w14:textId="77777777" w:rsidR="00F549E3" w:rsidRDefault="00066C63" w:rsidP="00F549E3">
      <w:pPr>
        <w:pStyle w:val="Corpotesto"/>
      </w:pPr>
      <w:r>
        <w:t>Tra gli estranei di certo non esiste, ma almeno nella sua casa, tra i suoi, si può trovare quest’oasi di serenità e tranquillità?</w:t>
      </w:r>
    </w:p>
    <w:p w14:paraId="4DA919EF" w14:textId="77777777" w:rsidR="00A62839" w:rsidRDefault="00A62839" w:rsidP="00F549E3">
      <w:pPr>
        <w:pStyle w:val="Corpotesto"/>
      </w:pPr>
      <w:r>
        <w:t xml:space="preserve">Neanche questo è possibile. </w:t>
      </w:r>
    </w:p>
    <w:p w14:paraId="6B54D637" w14:textId="77777777" w:rsidR="00A62839" w:rsidRDefault="00A62839" w:rsidP="00F549E3">
      <w:pPr>
        <w:pStyle w:val="Corpotesto"/>
      </w:pPr>
      <w:r>
        <w:t>Il discepolo del Signore sarà odiato perfino dai genitori, dai fratelli, dai parenti e dagli amici.</w:t>
      </w:r>
    </w:p>
    <w:p w14:paraId="30AAE781" w14:textId="77777777" w:rsidR="00A62839" w:rsidRDefault="00A62839" w:rsidP="00F549E3">
      <w:pPr>
        <w:pStyle w:val="Corpotesto"/>
      </w:pPr>
      <w:r>
        <w:t xml:space="preserve">Alcuni da queste persone </w:t>
      </w:r>
      <w:r w:rsidRPr="00A62839">
        <w:rPr>
          <w:i/>
        </w:rPr>
        <w:t>“care”</w:t>
      </w:r>
      <w:r>
        <w:t xml:space="preserve"> saranno anche uccisi. </w:t>
      </w:r>
      <w:r w:rsidR="00715ED6">
        <w:t>Sulla terra non ci sarà alcun luogo protetto.</w:t>
      </w:r>
    </w:p>
    <w:p w14:paraId="27800C84" w14:textId="77777777" w:rsidR="00715ED6" w:rsidRDefault="00715ED6" w:rsidP="00F549E3">
      <w:pPr>
        <w:pStyle w:val="Corpotesto"/>
      </w:pPr>
      <w:r>
        <w:t>La croce è la via sulla quale dov</w:t>
      </w:r>
      <w:r w:rsidR="009A083D">
        <w:t>rà sempre camminare il discepolo</w:t>
      </w:r>
      <w:r>
        <w:t xml:space="preserve"> di Gesù.</w:t>
      </w:r>
    </w:p>
    <w:p w14:paraId="766CF6D2" w14:textId="77777777" w:rsidR="00606293" w:rsidRDefault="0002118C" w:rsidP="00606293">
      <w:pPr>
        <w:pStyle w:val="Corpodeltesto2"/>
      </w:pPr>
      <w:r w:rsidRPr="008700C4">
        <w:lastRenderedPageBreak/>
        <w:t xml:space="preserve">sarete odiati da tutti a causa del mio nome. </w:t>
      </w:r>
    </w:p>
    <w:p w14:paraId="4D45D272" w14:textId="77777777" w:rsidR="00715ED6" w:rsidRDefault="00715ED6" w:rsidP="00715ED6">
      <w:pPr>
        <w:pStyle w:val="Corpotesto"/>
      </w:pPr>
      <w:r>
        <w:t>L’odio verso il discepolo di Gesù è universale.</w:t>
      </w:r>
    </w:p>
    <w:p w14:paraId="0AA73882" w14:textId="77777777" w:rsidR="00715ED6" w:rsidRDefault="00715ED6" w:rsidP="00715ED6">
      <w:pPr>
        <w:pStyle w:val="Corpotesto"/>
      </w:pPr>
      <w:r>
        <w:t xml:space="preserve">Il discepolo è odiato a causa del nome di Gesù. </w:t>
      </w:r>
    </w:p>
    <w:p w14:paraId="4C2F8594" w14:textId="77777777" w:rsidR="005043BA" w:rsidRDefault="005043BA" w:rsidP="00715ED6">
      <w:pPr>
        <w:pStyle w:val="Corpotesto"/>
      </w:pPr>
      <w:r>
        <w:t>L’odio del mondo è il segno della verità della sua sequela di Cristo Gesù.</w:t>
      </w:r>
    </w:p>
    <w:p w14:paraId="56245B00" w14:textId="77777777" w:rsidR="005043BA" w:rsidRDefault="004C263B" w:rsidP="00715ED6">
      <w:pPr>
        <w:pStyle w:val="Corpotesto"/>
      </w:pPr>
      <w:r>
        <w:t>Il mondo è tenebra ed odia la luce.</w:t>
      </w:r>
    </w:p>
    <w:p w14:paraId="4BC3FFD7" w14:textId="77777777" w:rsidR="004C263B" w:rsidRDefault="004C263B" w:rsidP="00715ED6">
      <w:pPr>
        <w:pStyle w:val="Corpotesto"/>
      </w:pPr>
      <w:r>
        <w:t>Se il discepolo di Gesù è luce sarà sempre odiato dall</w:t>
      </w:r>
      <w:r w:rsidR="009A083D">
        <w:t>e</w:t>
      </w:r>
      <w:r>
        <w:t xml:space="preserve"> tenebre.</w:t>
      </w:r>
    </w:p>
    <w:p w14:paraId="393ACA13" w14:textId="77777777" w:rsidR="004C263B" w:rsidRDefault="004C263B" w:rsidP="00715ED6">
      <w:pPr>
        <w:pStyle w:val="Corpotesto"/>
      </w:pPr>
      <w:r>
        <w:t>Se invece è tenebra sarà sempre amato e rispettato dalle tenebre.</w:t>
      </w:r>
    </w:p>
    <w:p w14:paraId="1F67151E" w14:textId="77777777" w:rsidR="004C263B" w:rsidRDefault="008E1451" w:rsidP="00715ED6">
      <w:pPr>
        <w:pStyle w:val="Corpotesto"/>
      </w:pPr>
      <w:r>
        <w:t>Come la carestia, le pestilenze, i terremoti sono la vita della terra, come le guerre e le rivoluzioni sono la vita della storia, così l’essere odiato è la vita del vero discepolo di Gesù.</w:t>
      </w:r>
    </w:p>
    <w:p w14:paraId="50A1EE0C" w14:textId="77777777" w:rsidR="00606293" w:rsidRDefault="0002118C" w:rsidP="00606293">
      <w:pPr>
        <w:pStyle w:val="Corpodeltesto2"/>
      </w:pPr>
      <w:r w:rsidRPr="008700C4">
        <w:t xml:space="preserve">Ma nemmeno un capello del vostro capo andrà perduto. </w:t>
      </w:r>
    </w:p>
    <w:p w14:paraId="6F362D81" w14:textId="77777777" w:rsidR="008E1451" w:rsidRDefault="008E1451" w:rsidP="008E1451">
      <w:pPr>
        <w:pStyle w:val="Corpotesto"/>
      </w:pPr>
      <w:r>
        <w:t>Questa frase deve essere ben compresa.</w:t>
      </w:r>
    </w:p>
    <w:p w14:paraId="0C7CA454" w14:textId="77777777" w:rsidR="008E1451" w:rsidRDefault="008974F9" w:rsidP="008E1451">
      <w:pPr>
        <w:pStyle w:val="Corpotesto"/>
      </w:pPr>
      <w:r>
        <w:t>Tutto il mondo può togliere al vero discepolo di Gesù.</w:t>
      </w:r>
    </w:p>
    <w:p w14:paraId="24B8E4BD" w14:textId="77777777" w:rsidR="008974F9" w:rsidRDefault="008974F9" w:rsidP="008E1451">
      <w:pPr>
        <w:pStyle w:val="Corpotesto"/>
      </w:pPr>
      <w:r>
        <w:t>Può anche ridurlo in polvere finissima.</w:t>
      </w:r>
    </w:p>
    <w:p w14:paraId="642BDF4E" w14:textId="77777777" w:rsidR="008974F9" w:rsidRDefault="008974F9" w:rsidP="008E1451">
      <w:pPr>
        <w:pStyle w:val="Corpotesto"/>
      </w:pPr>
      <w:r>
        <w:t>Può anche strappargli i capelli e disperderli al vento.</w:t>
      </w:r>
    </w:p>
    <w:p w14:paraId="02229978" w14:textId="77777777" w:rsidR="008974F9" w:rsidRDefault="008974F9" w:rsidP="008E1451">
      <w:pPr>
        <w:pStyle w:val="Corpotesto"/>
      </w:pPr>
      <w:r>
        <w:t>Di tutto ciò che appartiene al vero discepolo di Gesù nulla andrà perduto.</w:t>
      </w:r>
    </w:p>
    <w:p w14:paraId="046633D0" w14:textId="77777777" w:rsidR="008974F9" w:rsidRDefault="008974F9" w:rsidP="008E1451">
      <w:pPr>
        <w:pStyle w:val="Corpotesto"/>
      </w:pPr>
      <w:r>
        <w:t>Il Signore manderà i suoi angeli a raccogliere ogni più piccolo pulviscolo della sua polvere, ogni suo capello e conservare ogni cosa per il giorno della risurrezione.</w:t>
      </w:r>
    </w:p>
    <w:p w14:paraId="5FDE7446" w14:textId="77777777" w:rsidR="008974F9" w:rsidRDefault="008974F9" w:rsidP="008E1451">
      <w:pPr>
        <w:pStyle w:val="Corpotesto"/>
      </w:pPr>
      <w:r>
        <w:t>È consolante questa verità e ricca di speranza.</w:t>
      </w:r>
    </w:p>
    <w:p w14:paraId="741F9DB9" w14:textId="77777777" w:rsidR="008974F9" w:rsidRDefault="008974F9" w:rsidP="008E1451">
      <w:pPr>
        <w:pStyle w:val="Corpotesto"/>
      </w:pPr>
      <w:r>
        <w:t>Il Signore farà raccoglie</w:t>
      </w:r>
      <w:r w:rsidR="009A083D">
        <w:t>re</w:t>
      </w:r>
      <w:r>
        <w:t xml:space="preserve"> fino all’ultima goccia di sangue per il giorno della gloriosa risurrezione. Nulla, veramente nulla, del vero discepolo di Gesù andrà perduto. Tutto sarà conservato presso Dio per il giorno della gloria. </w:t>
      </w:r>
    </w:p>
    <w:p w14:paraId="7BF2C03C" w14:textId="77777777" w:rsidR="0002118C" w:rsidRDefault="0002118C" w:rsidP="00606293">
      <w:pPr>
        <w:pStyle w:val="Corpodeltesto2"/>
      </w:pPr>
      <w:r w:rsidRPr="008700C4">
        <w:t>Con la vostra perseveranza salverete la vostra vita.</w:t>
      </w:r>
    </w:p>
    <w:p w14:paraId="2AC5ABB8" w14:textId="77777777" w:rsidR="008974F9" w:rsidRDefault="008974F9" w:rsidP="008974F9">
      <w:pPr>
        <w:pStyle w:val="Corpotesto"/>
      </w:pPr>
      <w:r>
        <w:t xml:space="preserve">Del vero discepolo di Gesù nulla andrà perduto, tutto si salverà se lui avrà perseverato sino alla fine. </w:t>
      </w:r>
    </w:p>
    <w:p w14:paraId="7C59774D" w14:textId="77777777" w:rsidR="008974F9" w:rsidRDefault="008974F9" w:rsidP="008974F9">
      <w:pPr>
        <w:pStyle w:val="Corpotesto"/>
      </w:pPr>
      <w:r>
        <w:t xml:space="preserve">La fine è segnata dalla morte. Prima della morte niente è sino alla fine. </w:t>
      </w:r>
    </w:p>
    <w:p w14:paraId="0F42AD6D" w14:textId="77777777" w:rsidR="00E136C0" w:rsidRDefault="00E136C0" w:rsidP="008974F9">
      <w:pPr>
        <w:pStyle w:val="Corpotesto"/>
      </w:pPr>
      <w:r>
        <w:t xml:space="preserve">Anche un istante prima della morte non è ancora la fine. </w:t>
      </w:r>
    </w:p>
    <w:p w14:paraId="0C03EA2B" w14:textId="77777777" w:rsidR="00520BF8" w:rsidRDefault="00520BF8" w:rsidP="008974F9">
      <w:pPr>
        <w:pStyle w:val="Corpotesto"/>
      </w:pPr>
    </w:p>
    <w:p w14:paraId="0D3B369C" w14:textId="77777777" w:rsidR="003A37DB" w:rsidRPr="00F335CB" w:rsidRDefault="003A37DB" w:rsidP="003A37DB">
      <w:pPr>
        <w:pStyle w:val="Titolo2"/>
      </w:pPr>
      <w:bookmarkStart w:id="205" w:name="_Toc62170532"/>
      <w:r>
        <w:t xml:space="preserve">DIECI DOMANDE </w:t>
      </w:r>
      <w:r w:rsidR="0086514D">
        <w:t>PER COMPLETARE LA CONOSCENZA</w:t>
      </w:r>
      <w:r>
        <w:t xml:space="preserve"> DEL MISTERO ANNUNCIATO</w:t>
      </w:r>
      <w:bookmarkEnd w:id="205"/>
      <w:r>
        <w:t xml:space="preserve"> </w:t>
      </w:r>
    </w:p>
    <w:p w14:paraId="33AAC0FC" w14:textId="77777777" w:rsidR="003A37DB" w:rsidRDefault="003A37DB" w:rsidP="002571E9">
      <w:pPr>
        <w:pStyle w:val="Titolo3"/>
      </w:pPr>
      <w:bookmarkStart w:id="206" w:name="_Toc62170533"/>
      <w:r>
        <w:t>IL POPOLO PARLA AL SUO DIO CHIEDENDO AI SUOI MINISTRI LA LUCE DI TUTTA LA VERITÀ</w:t>
      </w:r>
      <w:bookmarkEnd w:id="206"/>
      <w:r>
        <w:t xml:space="preserve"> </w:t>
      </w:r>
    </w:p>
    <w:p w14:paraId="38BA53DF" w14:textId="77777777" w:rsidR="003A37DB" w:rsidRDefault="003A37DB" w:rsidP="003A37DB">
      <w:pPr>
        <w:pStyle w:val="Corpotesto"/>
      </w:pPr>
    </w:p>
    <w:p w14:paraId="5F30610F" w14:textId="77777777" w:rsidR="003A37DB" w:rsidRDefault="00F756B1" w:rsidP="00F756B1">
      <w:pPr>
        <w:pStyle w:val="Corpotesto"/>
        <w:numPr>
          <w:ilvl w:val="0"/>
          <w:numId w:val="12"/>
        </w:numPr>
      </w:pPr>
      <w:r>
        <w:t>Perché Gesù è un vero profeta?</w:t>
      </w:r>
    </w:p>
    <w:p w14:paraId="5E086E7D" w14:textId="77777777" w:rsidR="00F756B1" w:rsidRDefault="00F756B1" w:rsidP="00F756B1">
      <w:pPr>
        <w:pStyle w:val="Corpotesto"/>
        <w:numPr>
          <w:ilvl w:val="0"/>
          <w:numId w:val="12"/>
        </w:numPr>
      </w:pPr>
      <w:r>
        <w:lastRenderedPageBreak/>
        <w:t>Quali profezie oggi pronunzia Gesù?</w:t>
      </w:r>
    </w:p>
    <w:p w14:paraId="04839CC9" w14:textId="77777777" w:rsidR="00F756B1" w:rsidRDefault="00F756B1" w:rsidP="00F756B1">
      <w:pPr>
        <w:pStyle w:val="Corpotesto"/>
        <w:numPr>
          <w:ilvl w:val="0"/>
          <w:numId w:val="12"/>
        </w:numPr>
      </w:pPr>
      <w:r>
        <w:t>Quale sarà la vita della storia?</w:t>
      </w:r>
    </w:p>
    <w:p w14:paraId="482289A9" w14:textId="77777777" w:rsidR="00F756B1" w:rsidRDefault="00F756B1" w:rsidP="00F756B1">
      <w:pPr>
        <w:pStyle w:val="Corpotesto"/>
        <w:numPr>
          <w:ilvl w:val="0"/>
          <w:numId w:val="12"/>
        </w:numPr>
      </w:pPr>
      <w:r>
        <w:t>Quale sarà la vita della terra?</w:t>
      </w:r>
    </w:p>
    <w:p w14:paraId="7007EC89" w14:textId="77777777" w:rsidR="00F756B1" w:rsidRDefault="00F756B1" w:rsidP="00F756B1">
      <w:pPr>
        <w:pStyle w:val="Corpotesto"/>
        <w:numPr>
          <w:ilvl w:val="0"/>
          <w:numId w:val="12"/>
        </w:numPr>
      </w:pPr>
      <w:r>
        <w:t>Quale sarà la vita del firmamento del cielo?</w:t>
      </w:r>
    </w:p>
    <w:p w14:paraId="7B0A434B" w14:textId="77777777" w:rsidR="00F756B1" w:rsidRDefault="00F756B1" w:rsidP="00F756B1">
      <w:pPr>
        <w:pStyle w:val="Corpotesto"/>
        <w:numPr>
          <w:ilvl w:val="0"/>
          <w:numId w:val="12"/>
        </w:numPr>
      </w:pPr>
      <w:r>
        <w:t>Quale sarà la vita del discepolo del Signore?</w:t>
      </w:r>
    </w:p>
    <w:p w14:paraId="53C49A71" w14:textId="77777777" w:rsidR="00F756B1" w:rsidRDefault="00F756B1" w:rsidP="00F756B1">
      <w:pPr>
        <w:pStyle w:val="Corpotesto"/>
        <w:numPr>
          <w:ilvl w:val="0"/>
          <w:numId w:val="12"/>
        </w:numPr>
      </w:pPr>
      <w:r>
        <w:t>Ci sarà un’oasi di pace per il discepolo del Signore sulla terra?</w:t>
      </w:r>
    </w:p>
    <w:p w14:paraId="3865C72E" w14:textId="77777777" w:rsidR="00F756B1" w:rsidRDefault="00F756B1" w:rsidP="00F756B1">
      <w:pPr>
        <w:pStyle w:val="Corpotesto"/>
        <w:numPr>
          <w:ilvl w:val="0"/>
          <w:numId w:val="12"/>
        </w:numPr>
      </w:pPr>
      <w:r>
        <w:t>In che senso l’odio è universale?</w:t>
      </w:r>
    </w:p>
    <w:p w14:paraId="3396F94B" w14:textId="77777777" w:rsidR="00F756B1" w:rsidRDefault="00F756B1" w:rsidP="00F756B1">
      <w:pPr>
        <w:pStyle w:val="Corpotesto"/>
        <w:numPr>
          <w:ilvl w:val="0"/>
          <w:numId w:val="12"/>
        </w:numPr>
      </w:pPr>
      <w:r>
        <w:t>Qual è il fine della difesa divina?</w:t>
      </w:r>
    </w:p>
    <w:p w14:paraId="41E673F5" w14:textId="77777777" w:rsidR="00F756B1" w:rsidRDefault="00F756B1" w:rsidP="00F756B1">
      <w:pPr>
        <w:pStyle w:val="Corpotesto"/>
        <w:numPr>
          <w:ilvl w:val="0"/>
          <w:numId w:val="12"/>
        </w:numPr>
      </w:pPr>
      <w:r>
        <w:t>Quanto dovrà durare la perseveranza?</w:t>
      </w:r>
    </w:p>
    <w:p w14:paraId="40FB634F" w14:textId="77777777" w:rsidR="00F756B1" w:rsidRDefault="00F756B1" w:rsidP="00F756B1">
      <w:pPr>
        <w:pStyle w:val="Corpotesto"/>
      </w:pPr>
    </w:p>
    <w:p w14:paraId="071D975C" w14:textId="77777777" w:rsidR="00F756B1" w:rsidRDefault="003A37DB" w:rsidP="003A37DB">
      <w:pPr>
        <w:pStyle w:val="Titolo2"/>
      </w:pPr>
      <w:bookmarkStart w:id="207" w:name="_Toc62170534"/>
      <w:r>
        <w:t>PREGHIERA DI CONCLUSIONE</w:t>
      </w:r>
      <w:bookmarkEnd w:id="207"/>
      <w:r>
        <w:t xml:space="preserve"> </w:t>
      </w:r>
    </w:p>
    <w:p w14:paraId="154446BE" w14:textId="77777777" w:rsidR="00520BF8" w:rsidRDefault="00520BF8" w:rsidP="00520BF8">
      <w:pPr>
        <w:pStyle w:val="Corpodeltesto2"/>
      </w:pPr>
      <w:r>
        <w:t>Signore Gesù Cristo,</w:t>
      </w:r>
    </w:p>
    <w:p w14:paraId="775AA1D7" w14:textId="77777777" w:rsidR="00520BF8" w:rsidRDefault="00520BF8" w:rsidP="00520BF8">
      <w:pPr>
        <w:pStyle w:val="Corpodeltesto2"/>
      </w:pPr>
      <w:r>
        <w:t>vero profeta del Dio Vivente,</w:t>
      </w:r>
    </w:p>
    <w:p w14:paraId="6AFFA57F" w14:textId="77777777" w:rsidR="00520BF8" w:rsidRDefault="00520BF8" w:rsidP="00520BF8">
      <w:pPr>
        <w:pStyle w:val="Corpodeltesto2"/>
      </w:pPr>
      <w:r>
        <w:t>aiutaci ad essere</w:t>
      </w:r>
    </w:p>
    <w:p w14:paraId="6C7CE4A8" w14:textId="77777777" w:rsidR="00520BF8" w:rsidRDefault="00520BF8" w:rsidP="00520BF8">
      <w:pPr>
        <w:pStyle w:val="Corpodeltesto2"/>
      </w:pPr>
      <w:r>
        <w:t>tuoi veri discepoli</w:t>
      </w:r>
    </w:p>
    <w:p w14:paraId="0E5CF40D" w14:textId="77777777" w:rsidR="00520BF8" w:rsidRDefault="00520BF8" w:rsidP="00520BF8">
      <w:pPr>
        <w:pStyle w:val="Corpodeltesto2"/>
      </w:pPr>
      <w:r>
        <w:t>sino alla fine dei nostri giorni.</w:t>
      </w:r>
    </w:p>
    <w:p w14:paraId="1F0B434F" w14:textId="77777777" w:rsidR="00520BF8" w:rsidRDefault="00520BF8" w:rsidP="00520BF8">
      <w:pPr>
        <w:pStyle w:val="Corpodeltesto2"/>
      </w:pPr>
      <w:r>
        <w:t>Vogliamo sigillare la nostra fede</w:t>
      </w:r>
    </w:p>
    <w:p w14:paraId="0E21E41A" w14:textId="77777777" w:rsidR="00520BF8" w:rsidRDefault="00520BF8" w:rsidP="00520BF8">
      <w:pPr>
        <w:pStyle w:val="Corpodeltesto2"/>
      </w:pPr>
      <w:r>
        <w:t xml:space="preserve">con la nostra morte. </w:t>
      </w:r>
    </w:p>
    <w:p w14:paraId="453867FA" w14:textId="77777777" w:rsidR="00520BF8" w:rsidRDefault="00520BF8" w:rsidP="00520BF8">
      <w:pPr>
        <w:pStyle w:val="Corpodeltesto2"/>
      </w:pPr>
      <w:r>
        <w:t>Nell’odio del mondo</w:t>
      </w:r>
    </w:p>
    <w:p w14:paraId="1FF9B3F2" w14:textId="77777777" w:rsidR="00520BF8" w:rsidRDefault="00F210D3" w:rsidP="00520BF8">
      <w:pPr>
        <w:pStyle w:val="Corpodeltesto2"/>
      </w:pPr>
      <w:r>
        <w:t xml:space="preserve">il </w:t>
      </w:r>
      <w:r w:rsidR="00520BF8">
        <w:t>tuo amore sia la nostra unica e sola salvezza.</w:t>
      </w:r>
    </w:p>
    <w:p w14:paraId="49790163" w14:textId="77777777" w:rsidR="00520BF8" w:rsidRPr="00520BF8" w:rsidRDefault="00520BF8" w:rsidP="00520BF8">
      <w:pPr>
        <w:pStyle w:val="Corpodeltesto2"/>
      </w:pPr>
    </w:p>
    <w:p w14:paraId="42370ED4" w14:textId="77777777" w:rsidR="003A37DB" w:rsidRDefault="003A37DB" w:rsidP="003A37DB">
      <w:pPr>
        <w:pStyle w:val="Titolo2"/>
      </w:pPr>
      <w:bookmarkStart w:id="208" w:name="_Toc62170535"/>
      <w:r>
        <w:t>PROPOSITO FINALE</w:t>
      </w:r>
      <w:bookmarkEnd w:id="208"/>
    </w:p>
    <w:p w14:paraId="5540A904" w14:textId="77777777" w:rsidR="00520BF8" w:rsidRDefault="00520BF8" w:rsidP="00520BF8">
      <w:pPr>
        <w:pStyle w:val="Corpodeltesto2"/>
      </w:pPr>
      <w:r>
        <w:t xml:space="preserve">Vergine Maria, </w:t>
      </w:r>
    </w:p>
    <w:p w14:paraId="2CA0DBAA" w14:textId="77777777" w:rsidR="00520BF8" w:rsidRDefault="00520BF8" w:rsidP="00520BF8">
      <w:pPr>
        <w:pStyle w:val="Corpodeltesto2"/>
      </w:pPr>
      <w:r>
        <w:t>Madre della Redenzione,</w:t>
      </w:r>
    </w:p>
    <w:p w14:paraId="3217E119" w14:textId="77777777" w:rsidR="00520BF8" w:rsidRDefault="00520BF8" w:rsidP="00520BF8">
      <w:pPr>
        <w:pStyle w:val="Corpodeltesto2"/>
      </w:pPr>
      <w:r>
        <w:t>oggi ti promettiamo con proposito fermo</w:t>
      </w:r>
    </w:p>
    <w:p w14:paraId="59235BD7" w14:textId="77777777" w:rsidR="00520BF8" w:rsidRDefault="00520BF8" w:rsidP="00520BF8">
      <w:pPr>
        <w:pStyle w:val="Corpodeltesto2"/>
      </w:pPr>
      <w:r>
        <w:t>che non ci lasceremo ingannare</w:t>
      </w:r>
    </w:p>
    <w:p w14:paraId="3C872631" w14:textId="77777777" w:rsidR="00520BF8" w:rsidRDefault="00520BF8" w:rsidP="00520BF8">
      <w:pPr>
        <w:pStyle w:val="Corpodeltesto2"/>
      </w:pPr>
      <w:r>
        <w:t>da nessun falso profeta, mai.</w:t>
      </w:r>
    </w:p>
    <w:p w14:paraId="27D0EC89" w14:textId="77777777" w:rsidR="00520BF8" w:rsidRDefault="00520BF8" w:rsidP="00520BF8">
      <w:pPr>
        <w:pStyle w:val="Corpodeltesto2"/>
      </w:pPr>
      <w:r>
        <w:t>Solo Gesù per no</w:t>
      </w:r>
      <w:r w:rsidR="009A083D">
        <w:t xml:space="preserve"> </w:t>
      </w:r>
      <w:r>
        <w:t xml:space="preserve">ha parole di vita eterna. </w:t>
      </w:r>
    </w:p>
    <w:p w14:paraId="150F093B" w14:textId="77777777" w:rsidR="00520BF8" w:rsidRDefault="00520BF8" w:rsidP="00520BF8">
      <w:pPr>
        <w:pStyle w:val="Corpodeltesto2"/>
      </w:pPr>
      <w:r>
        <w:t>Sulla sua Parola vogliamo vivere e mo</w:t>
      </w:r>
      <w:r w:rsidR="009A083D">
        <w:t>r</w:t>
      </w:r>
      <w:r>
        <w:t>ire.</w:t>
      </w:r>
    </w:p>
    <w:p w14:paraId="7CE1DE84" w14:textId="77777777" w:rsidR="00520BF8" w:rsidRDefault="00520BF8" w:rsidP="00520BF8">
      <w:pPr>
        <w:pStyle w:val="Corpodeltesto2"/>
      </w:pPr>
      <w:r>
        <w:t>Angeli e Santi aiutateci</w:t>
      </w:r>
    </w:p>
    <w:p w14:paraId="0022761A" w14:textId="77777777" w:rsidR="00520BF8" w:rsidRDefault="00F210D3" w:rsidP="00520BF8">
      <w:pPr>
        <w:pStyle w:val="Corpodeltesto2"/>
      </w:pPr>
      <w:r>
        <w:t xml:space="preserve">a </w:t>
      </w:r>
      <w:r w:rsidR="00520BF8">
        <w:t xml:space="preserve">camminare sempre in questa fede. </w:t>
      </w:r>
    </w:p>
    <w:p w14:paraId="45197892" w14:textId="77777777" w:rsidR="00520BF8" w:rsidRDefault="00520BF8" w:rsidP="00520BF8">
      <w:pPr>
        <w:pStyle w:val="Corpodeltesto2"/>
        <w:sectPr w:rsidR="00520BF8" w:rsidSect="00A4316E">
          <w:type w:val="oddPage"/>
          <w:pgSz w:w="11906" w:h="16838"/>
          <w:pgMar w:top="1701" w:right="1701" w:bottom="1701" w:left="1701" w:header="720" w:footer="720" w:gutter="0"/>
          <w:cols w:space="720"/>
          <w:titlePg/>
        </w:sectPr>
      </w:pPr>
    </w:p>
    <w:p w14:paraId="7D334A8F" w14:textId="77777777" w:rsidR="00EC71AA" w:rsidRDefault="00EC71AA" w:rsidP="00584CB0">
      <w:pPr>
        <w:pStyle w:val="Titolo1"/>
      </w:pPr>
      <w:bookmarkStart w:id="209" w:name="_Toc62170536"/>
      <w:r>
        <w:lastRenderedPageBreak/>
        <w:t>13° INCONTRO</w:t>
      </w:r>
      <w:bookmarkEnd w:id="209"/>
      <w:r>
        <w:t xml:space="preserve"> </w:t>
      </w:r>
    </w:p>
    <w:p w14:paraId="33C05027" w14:textId="77777777" w:rsidR="00EC71AA" w:rsidRDefault="00EC71AA" w:rsidP="002571E9">
      <w:pPr>
        <w:pStyle w:val="Titolo3"/>
      </w:pPr>
      <w:bookmarkStart w:id="210" w:name="_Toc62170537"/>
      <w:r>
        <w:t>(15 Novembre – 21 Novembre 2010)</w:t>
      </w:r>
      <w:bookmarkEnd w:id="210"/>
    </w:p>
    <w:p w14:paraId="73CFB9E9" w14:textId="77777777" w:rsidR="00D90D57" w:rsidRDefault="00D90D57" w:rsidP="002571E9">
      <w:pPr>
        <w:pStyle w:val="Titolo3"/>
      </w:pPr>
      <w:bookmarkStart w:id="211" w:name="_Toc62170538"/>
      <w:r>
        <w:t>Giorno 21 del mese di Novembre, Domenica</w:t>
      </w:r>
      <w:bookmarkEnd w:id="211"/>
    </w:p>
    <w:p w14:paraId="031C265F" w14:textId="77777777" w:rsidR="00D90D57" w:rsidRDefault="00D90D57" w:rsidP="00A04D9D">
      <w:pPr>
        <w:pStyle w:val="Titolo2"/>
      </w:pPr>
      <w:bookmarkStart w:id="212" w:name="_Toc62170539"/>
      <w:r>
        <w:t>XXXIV DOMENICA DEL TEMPO ORDINARIO (C)</w:t>
      </w:r>
      <w:bookmarkEnd w:id="212"/>
    </w:p>
    <w:p w14:paraId="69F8AE66" w14:textId="77777777" w:rsidR="00D90D57" w:rsidRPr="003D2C27" w:rsidRDefault="00D90D57">
      <w:pPr>
        <w:rPr>
          <w:b/>
        </w:rPr>
      </w:pPr>
      <w:r>
        <w:cr/>
      </w:r>
      <w:r w:rsidRPr="003D2C27">
        <w:rPr>
          <w:b/>
        </w:rPr>
        <w:t>ANTIFONA D'INGRESSO</w:t>
      </w:r>
    </w:p>
    <w:p w14:paraId="04477F7D" w14:textId="77777777" w:rsidR="00D90D57" w:rsidRDefault="00D90D57" w:rsidP="003D2C27">
      <w:pPr>
        <w:jc w:val="both"/>
      </w:pPr>
      <w:r>
        <w:t>L'Agnello immolato</w:t>
      </w:r>
      <w:r w:rsidR="001B5615">
        <w:t xml:space="preserve"> </w:t>
      </w:r>
      <w:r>
        <w:t>è degno di ricevere potenza e ricchezza</w:t>
      </w:r>
      <w:r w:rsidR="001B5615">
        <w:t xml:space="preserve"> </w:t>
      </w:r>
      <w:r>
        <w:t>e sapienza e forza e onore:</w:t>
      </w:r>
      <w:r w:rsidR="001B5615">
        <w:t xml:space="preserve"> </w:t>
      </w:r>
      <w:r>
        <w:t>a lui gloria e potenza</w:t>
      </w:r>
      <w:r w:rsidR="001B5615">
        <w:t xml:space="preserve"> </w:t>
      </w:r>
      <w:r>
        <w:t>nei secoli, in eterno.</w:t>
      </w:r>
    </w:p>
    <w:p w14:paraId="45F28F43" w14:textId="77777777" w:rsidR="00D90D57" w:rsidRPr="001B5615" w:rsidRDefault="00D90D57" w:rsidP="003D2C27">
      <w:pPr>
        <w:jc w:val="both"/>
        <w:rPr>
          <w:b/>
        </w:rPr>
      </w:pPr>
      <w:r>
        <w:cr/>
      </w:r>
      <w:r w:rsidRPr="001B5615">
        <w:rPr>
          <w:b/>
        </w:rPr>
        <w:t>COLLETTA</w:t>
      </w:r>
    </w:p>
    <w:p w14:paraId="056EE7AB" w14:textId="77777777" w:rsidR="00D90D57" w:rsidRDefault="00560A1B" w:rsidP="003D2C27">
      <w:pPr>
        <w:jc w:val="both"/>
      </w:pPr>
      <w:r>
        <w:t xml:space="preserve">O Dio Padre, che ci hai chiamati a regnare con te nella giustizia e nell'amore, liberaci dal potere delle tenebre; fa' che camminiamo sulle orme del tuo Figlio, e come lui doniamo la nostra vita per amore dei fratelli, certi di condividere la sua gloria in paradiso. </w:t>
      </w:r>
      <w:r w:rsidR="00D90D57">
        <w:t xml:space="preserve">Egli è Dio... </w:t>
      </w:r>
    </w:p>
    <w:p w14:paraId="0ABA34EF" w14:textId="77777777" w:rsidR="00D90D57" w:rsidRPr="001B5615" w:rsidRDefault="00D90D57" w:rsidP="003D2C27">
      <w:pPr>
        <w:jc w:val="both"/>
        <w:rPr>
          <w:b/>
        </w:rPr>
      </w:pPr>
      <w:r>
        <w:cr/>
      </w:r>
      <w:r w:rsidRPr="001B5615">
        <w:rPr>
          <w:b/>
        </w:rPr>
        <w:t>PRIMA LETTURA</w:t>
      </w:r>
      <w:r w:rsidR="001B5615" w:rsidRPr="001B5615">
        <w:rPr>
          <w:b/>
        </w:rPr>
        <w:t xml:space="preserve"> -  Dal secondo libro di Samuele (</w:t>
      </w:r>
      <w:r w:rsidRPr="001B5615">
        <w:rPr>
          <w:b/>
        </w:rPr>
        <w:t>2 Sam 5, 1-3</w:t>
      </w:r>
      <w:r w:rsidR="001B5615" w:rsidRPr="001B5615">
        <w:rPr>
          <w:b/>
        </w:rPr>
        <w:t>)</w:t>
      </w:r>
    </w:p>
    <w:p w14:paraId="248D75F0" w14:textId="77777777" w:rsidR="00D90D57" w:rsidRDefault="00D90D57" w:rsidP="003D2C27">
      <w:pPr>
        <w:jc w:val="both"/>
      </w:pPr>
      <w:r>
        <w:t xml:space="preserve">In quei giorni, tutte le tribù d'Israele da Davide in Ebron e gli dissero: </w:t>
      </w:r>
      <w:r w:rsidR="00215CC5">
        <w:t>“</w:t>
      </w:r>
      <w:r>
        <w:t xml:space="preserve">Ecco noi ci consideriamo come tue ossa e tua carne. Gia prima, quando regnava Saul su di noi, tu conducevi e riconducevi Israele. </w:t>
      </w:r>
      <w:r w:rsidR="00F210D3">
        <w:t xml:space="preserve"> </w:t>
      </w:r>
      <w:r>
        <w:t>Il Signore ti ha detto: Tu pascerai Israele mio popolo, tu sarai capo in Israele</w:t>
      </w:r>
      <w:r w:rsidR="00DB2DF4">
        <w:t>”</w:t>
      </w:r>
      <w:r>
        <w:t xml:space="preserve">. </w:t>
      </w:r>
      <w:r w:rsidR="00F210D3">
        <w:t xml:space="preserve"> </w:t>
      </w:r>
      <w:r>
        <w:t xml:space="preserve">Vennero dunque tutti gli anziani d'Israele dal re in Ebron e il re Davide fece alleanza con loro in Ebron davanti al Signore ed essi unsero Davide re sopra Israele. </w:t>
      </w:r>
    </w:p>
    <w:p w14:paraId="61F24C1B" w14:textId="77777777" w:rsidR="00D90D57" w:rsidRPr="001B5615" w:rsidRDefault="00D90D57" w:rsidP="003D2C27">
      <w:pPr>
        <w:jc w:val="both"/>
        <w:rPr>
          <w:b/>
        </w:rPr>
      </w:pPr>
      <w:r>
        <w:cr/>
      </w:r>
      <w:r w:rsidRPr="001B5615">
        <w:rPr>
          <w:b/>
        </w:rPr>
        <w:t>SALMO</w:t>
      </w:r>
      <w:r w:rsidR="001B5615" w:rsidRPr="001B5615">
        <w:rPr>
          <w:b/>
        </w:rPr>
        <w:t xml:space="preserve"> (</w:t>
      </w:r>
      <w:r w:rsidRPr="001B5615">
        <w:rPr>
          <w:b/>
        </w:rPr>
        <w:t>Sal 121</w:t>
      </w:r>
      <w:r w:rsidR="001B5615" w:rsidRPr="001B5615">
        <w:rPr>
          <w:b/>
        </w:rPr>
        <w:t>)</w:t>
      </w:r>
    </w:p>
    <w:p w14:paraId="275E926F" w14:textId="77777777" w:rsidR="00D90D57" w:rsidRDefault="00D90D57" w:rsidP="003D2C27">
      <w:pPr>
        <w:jc w:val="both"/>
      </w:pPr>
      <w:r>
        <w:t>Regna la pace dove regna il Signore.</w:t>
      </w:r>
    </w:p>
    <w:p w14:paraId="72247201" w14:textId="77777777" w:rsidR="00D90D57" w:rsidRDefault="00D90D57" w:rsidP="003D2C27">
      <w:pPr>
        <w:jc w:val="both"/>
      </w:pPr>
    </w:p>
    <w:p w14:paraId="7B368DB7" w14:textId="77777777" w:rsidR="00D90D57" w:rsidRDefault="00D90D57" w:rsidP="003D2C27">
      <w:pPr>
        <w:jc w:val="both"/>
      </w:pPr>
      <w:r>
        <w:t xml:space="preserve">Quale gioia, quando mi dissero: </w:t>
      </w:r>
      <w:r w:rsidR="001B5615">
        <w:t xml:space="preserve"> </w:t>
      </w:r>
      <w:r w:rsidR="00215CC5">
        <w:t>“</w:t>
      </w:r>
      <w:r>
        <w:t>Andremo alla casa del Signore</w:t>
      </w:r>
      <w:r w:rsidR="00DB2DF4">
        <w:t>”</w:t>
      </w:r>
      <w:r>
        <w:t xml:space="preserve">. </w:t>
      </w:r>
      <w:r w:rsidR="001B5615">
        <w:t xml:space="preserve"> </w:t>
      </w:r>
      <w:r>
        <w:t xml:space="preserve">E ora i nostri piedi si fermano </w:t>
      </w:r>
      <w:r w:rsidR="001B5615">
        <w:t xml:space="preserve"> </w:t>
      </w:r>
      <w:r>
        <w:t xml:space="preserve">alle tue porte, Gerusalemme! </w:t>
      </w:r>
    </w:p>
    <w:p w14:paraId="76E7A155" w14:textId="77777777" w:rsidR="00D90D57" w:rsidRDefault="00D90D57" w:rsidP="003D2C27">
      <w:pPr>
        <w:jc w:val="both"/>
      </w:pPr>
    </w:p>
    <w:p w14:paraId="2F2543D3" w14:textId="77777777" w:rsidR="00D90D57" w:rsidRDefault="00D90D57" w:rsidP="003D2C27">
      <w:pPr>
        <w:jc w:val="both"/>
      </w:pPr>
      <w:r>
        <w:t xml:space="preserve">Gerusalemme è costruita </w:t>
      </w:r>
      <w:r w:rsidR="001B5615">
        <w:t xml:space="preserve"> </w:t>
      </w:r>
      <w:r>
        <w:t xml:space="preserve">come città salda e compatta. </w:t>
      </w:r>
      <w:r w:rsidR="001B5615">
        <w:t xml:space="preserve"> </w:t>
      </w:r>
      <w:r>
        <w:t xml:space="preserve">Là salgono insieme le tribù, </w:t>
      </w:r>
      <w:r w:rsidR="001B5615">
        <w:t xml:space="preserve"> </w:t>
      </w:r>
      <w:r>
        <w:t xml:space="preserve">le tribù del Signore, </w:t>
      </w:r>
    </w:p>
    <w:p w14:paraId="43A7B890" w14:textId="77777777" w:rsidR="00D90D57" w:rsidRDefault="00D90D57" w:rsidP="003D2C27">
      <w:pPr>
        <w:jc w:val="both"/>
      </w:pPr>
      <w:r>
        <w:t xml:space="preserve">secondo la legge di Israele, </w:t>
      </w:r>
      <w:r w:rsidR="001B5615">
        <w:t xml:space="preserve"> </w:t>
      </w:r>
      <w:r>
        <w:t xml:space="preserve">per lodare il nome del Signore. </w:t>
      </w:r>
    </w:p>
    <w:p w14:paraId="14604E06" w14:textId="77777777" w:rsidR="00D90D57" w:rsidRDefault="00D90D57" w:rsidP="003D2C27">
      <w:pPr>
        <w:jc w:val="both"/>
      </w:pPr>
    </w:p>
    <w:p w14:paraId="4D9DEA43" w14:textId="77777777" w:rsidR="00D90D57" w:rsidRDefault="00D90D57" w:rsidP="003D2C27">
      <w:pPr>
        <w:jc w:val="both"/>
      </w:pPr>
      <w:r>
        <w:t xml:space="preserve">Là sono posti i seggi del giudizio, </w:t>
      </w:r>
      <w:r w:rsidR="001B5615">
        <w:t xml:space="preserve"> </w:t>
      </w:r>
      <w:r>
        <w:t xml:space="preserve">i seggi della casa di Davide. </w:t>
      </w:r>
      <w:r w:rsidR="001B5615">
        <w:t xml:space="preserve"> </w:t>
      </w:r>
      <w:r>
        <w:t xml:space="preserve">Domandate pace per Gerusalemme: </w:t>
      </w:r>
      <w:r w:rsidR="001B5615">
        <w:t xml:space="preserve"> </w:t>
      </w:r>
      <w:r>
        <w:t>sia pace a coloro che ti amano.</w:t>
      </w:r>
    </w:p>
    <w:p w14:paraId="3E30DB04" w14:textId="77777777" w:rsidR="00D90D57" w:rsidRPr="001B5615" w:rsidRDefault="00D90D57" w:rsidP="003D2C27">
      <w:pPr>
        <w:jc w:val="both"/>
        <w:rPr>
          <w:b/>
        </w:rPr>
      </w:pPr>
      <w:r>
        <w:cr/>
      </w:r>
      <w:r w:rsidRPr="001B5615">
        <w:rPr>
          <w:b/>
        </w:rPr>
        <w:t>SECONDA LETTURA</w:t>
      </w:r>
      <w:r w:rsidR="001B5615" w:rsidRPr="001B5615">
        <w:rPr>
          <w:b/>
        </w:rPr>
        <w:t xml:space="preserve"> -  Dalla lettera di san Paolo apostolo ai Colossesi (</w:t>
      </w:r>
      <w:r w:rsidRPr="001B5615">
        <w:rPr>
          <w:b/>
        </w:rPr>
        <w:t>Col 1, 12-20</w:t>
      </w:r>
      <w:r w:rsidR="001B5615" w:rsidRPr="001B5615">
        <w:rPr>
          <w:b/>
        </w:rPr>
        <w:t>)</w:t>
      </w:r>
    </w:p>
    <w:p w14:paraId="734EF7A6" w14:textId="77777777" w:rsidR="00D90D57" w:rsidRDefault="00D90D57" w:rsidP="003D2C27">
      <w:pPr>
        <w:jc w:val="both"/>
      </w:pPr>
      <w:r>
        <w:t xml:space="preserve">Fratelli, ringraziamo con gioia il Padre che ci ha messi in grado di partecipare alla sorte dei santi nella luce. </w:t>
      </w:r>
      <w:r w:rsidR="00560A1B">
        <w:t xml:space="preserve">È </w:t>
      </w:r>
      <w:r>
        <w:t xml:space="preserve">lui infatti che ci ha liberati dal potere delle tenebre e ci ha trasferiti nel regno del suo Figlio diletto, per opera del quale abbiamo la redenzione, la remissione dei peccati. </w:t>
      </w:r>
      <w:r w:rsidR="001B5615">
        <w:t xml:space="preserve"> </w:t>
      </w:r>
      <w:r>
        <w:t xml:space="preserve">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Egli è prima di tutte le cose e tutte sussistono in lui. </w:t>
      </w:r>
      <w:r w:rsidR="001B5615">
        <w:t xml:space="preserve"> </w:t>
      </w:r>
      <w:r>
        <w:t xml:space="preserve">Egli è anche il capo del corpo, cioè della Chiesa; il principio, il primogenito di coloro che risuscitano dai morti, per ottenere il primato su tutte le cose. Perché piacque a Dio di fare abitare in lui ogni pienezza </w:t>
      </w:r>
      <w:r w:rsidR="001B5615">
        <w:t xml:space="preserve"> </w:t>
      </w:r>
      <w:r>
        <w:t xml:space="preserve">e per mezzo di lui riconciliare a sé tutte le cose, rappacificando con il sangue della sua croce, cioè per mezzo di lui, le cose che stanno sulla terra e quelle nei cieli. </w:t>
      </w:r>
    </w:p>
    <w:p w14:paraId="377F9B48" w14:textId="77777777" w:rsidR="00D90D57" w:rsidRPr="001B5615" w:rsidRDefault="00D90D57" w:rsidP="003D2C27">
      <w:pPr>
        <w:jc w:val="both"/>
        <w:rPr>
          <w:b/>
        </w:rPr>
      </w:pPr>
      <w:r>
        <w:cr/>
      </w:r>
      <w:r w:rsidRPr="001B5615">
        <w:rPr>
          <w:b/>
        </w:rPr>
        <w:t>CANTO AL VANGELO</w:t>
      </w:r>
    </w:p>
    <w:p w14:paraId="3574FC4A" w14:textId="77777777" w:rsidR="00D90D57" w:rsidRDefault="00D90D57" w:rsidP="003D2C27">
      <w:pPr>
        <w:jc w:val="both"/>
      </w:pPr>
      <w:r>
        <w:t>Alleluia, alleluia.</w:t>
      </w:r>
      <w:r w:rsidR="001B5615">
        <w:t xml:space="preserve">  </w:t>
      </w:r>
      <w:r>
        <w:t>Benedetto colui che viene nel nome del Signore:</w:t>
      </w:r>
      <w:r w:rsidR="001B5615">
        <w:t xml:space="preserve"> </w:t>
      </w:r>
      <w:r>
        <w:t>benedetto il suo regno che viene.</w:t>
      </w:r>
      <w:r w:rsidR="001B5615">
        <w:t xml:space="preserve"> </w:t>
      </w:r>
      <w:r>
        <w:t>Alleluia.</w:t>
      </w:r>
    </w:p>
    <w:p w14:paraId="63FF6245" w14:textId="77777777" w:rsidR="00D90D57" w:rsidRPr="001B5615" w:rsidRDefault="00D90D57" w:rsidP="003D2C27">
      <w:pPr>
        <w:jc w:val="both"/>
        <w:rPr>
          <w:b/>
        </w:rPr>
      </w:pPr>
      <w:r>
        <w:cr/>
      </w:r>
      <w:r w:rsidR="000E0B43" w:rsidRPr="001B5615">
        <w:rPr>
          <w:b/>
        </w:rPr>
        <w:t>VANGELO</w:t>
      </w:r>
      <w:r w:rsidR="001B5615" w:rsidRPr="001B5615">
        <w:rPr>
          <w:b/>
        </w:rPr>
        <w:t xml:space="preserve"> -  Dal </w:t>
      </w:r>
      <w:r w:rsidR="000E0B43" w:rsidRPr="001B5615">
        <w:rPr>
          <w:b/>
        </w:rPr>
        <w:t>Vangelo</w:t>
      </w:r>
      <w:r w:rsidR="001B5615" w:rsidRPr="001B5615">
        <w:rPr>
          <w:b/>
        </w:rPr>
        <w:t xml:space="preserve"> secondo Luca (</w:t>
      </w:r>
      <w:r w:rsidRPr="001B5615">
        <w:rPr>
          <w:b/>
        </w:rPr>
        <w:t>Lc 23, 35-43</w:t>
      </w:r>
      <w:r w:rsidR="001B5615" w:rsidRPr="001B5615">
        <w:rPr>
          <w:b/>
        </w:rPr>
        <w:t>)</w:t>
      </w:r>
    </w:p>
    <w:p w14:paraId="5769E488" w14:textId="77777777" w:rsidR="00D90D57" w:rsidRDefault="00D90D57" w:rsidP="003D2C27">
      <w:pPr>
        <w:jc w:val="both"/>
      </w:pPr>
      <w:r>
        <w:t xml:space="preserve">In quel tempo, il popolo stava a vedere, i capi invece  schernivano Gesù dicendo: </w:t>
      </w:r>
      <w:r w:rsidR="00215CC5">
        <w:t>“</w:t>
      </w:r>
      <w:r>
        <w:t>Ha salvato gli altri, salvi se stesso, se è il Cristo di Dio, il suo eletto</w:t>
      </w:r>
      <w:r w:rsidR="00DB2DF4">
        <w:t>”</w:t>
      </w:r>
      <w:r>
        <w:t xml:space="preserve">. Anche i soldati lo schernivano, e gli si accostavano per porgergli dell'aceto, e dicevano: </w:t>
      </w:r>
      <w:r w:rsidR="00215CC5">
        <w:t>“</w:t>
      </w:r>
      <w:r>
        <w:t>Se tu sei il re dei Giudei, salva te stesso</w:t>
      </w:r>
      <w:r w:rsidR="00DB2DF4">
        <w:t>”</w:t>
      </w:r>
      <w:r>
        <w:t xml:space="preserve">. C'era anche una scritta, sopra il suo capo: Questi è il re dei Giudei. </w:t>
      </w:r>
      <w:r w:rsidR="001B5615">
        <w:t xml:space="preserve"> </w:t>
      </w:r>
      <w:r>
        <w:t xml:space="preserve">Uno dei malfattori appesi alla croce lo insultava: </w:t>
      </w:r>
      <w:r w:rsidR="00215CC5">
        <w:t>“</w:t>
      </w:r>
      <w:r>
        <w:t xml:space="preserve">Non sei tu il </w:t>
      </w:r>
      <w:r>
        <w:lastRenderedPageBreak/>
        <w:t>Cristo? Salva te stesso e anche noi!</w:t>
      </w:r>
      <w:r w:rsidR="00DB2DF4">
        <w:t>”</w:t>
      </w:r>
      <w:r>
        <w:t xml:space="preserve">. Ma l'altro lo rimproverava: </w:t>
      </w:r>
      <w:r w:rsidR="00215CC5">
        <w:t>“</w:t>
      </w:r>
      <w:r>
        <w:t>Neanche tu hai timore di Dio e sei dannato alla stessa pena? Noi giustamente, perché riceviamo il giusto per le nostre azioni, egli invece non ha fatto nulla di male</w:t>
      </w:r>
      <w:r w:rsidR="00DB2DF4">
        <w:t>”</w:t>
      </w:r>
      <w:r>
        <w:t xml:space="preserve">. E aggiunse: </w:t>
      </w:r>
      <w:r w:rsidR="00215CC5">
        <w:t>“</w:t>
      </w:r>
      <w:r>
        <w:t>Gesù, ricordati di me quando entrerai nel tuo regno</w:t>
      </w:r>
      <w:r w:rsidR="00DB2DF4">
        <w:t>”</w:t>
      </w:r>
      <w:r>
        <w:t xml:space="preserve">. Gli rispose: </w:t>
      </w:r>
      <w:r w:rsidR="00215CC5">
        <w:t>“</w:t>
      </w:r>
      <w:r>
        <w:t>In verità ti dico, oggi sarai con me nel paradiso</w:t>
      </w:r>
      <w:r w:rsidR="00DB2DF4">
        <w:t>”</w:t>
      </w:r>
      <w:r>
        <w:t xml:space="preserve">. </w:t>
      </w:r>
    </w:p>
    <w:p w14:paraId="14710BBA" w14:textId="77777777" w:rsidR="00D90D57" w:rsidRPr="001B5615" w:rsidRDefault="00D90D57" w:rsidP="003D2C27">
      <w:pPr>
        <w:jc w:val="both"/>
        <w:rPr>
          <w:b/>
        </w:rPr>
      </w:pPr>
      <w:r>
        <w:cr/>
      </w:r>
      <w:r w:rsidRPr="001B5615">
        <w:rPr>
          <w:b/>
        </w:rPr>
        <w:t>SULLE OFFERTE</w:t>
      </w:r>
    </w:p>
    <w:p w14:paraId="4FDB9BA3" w14:textId="77777777" w:rsidR="00D90D57" w:rsidRDefault="00D90D57" w:rsidP="003D2C27">
      <w:pPr>
        <w:jc w:val="both"/>
      </w:pPr>
      <w:r>
        <w:t>Accetta, o Padre, questo sacrificio di riconciliazione, e per i meriti del Cristo tuo Figlio concedi a tutti i popoli il dono dell'unità e della pace. Egli vive e regna nei secoli dei secoli.</w:t>
      </w:r>
    </w:p>
    <w:p w14:paraId="36EE977A" w14:textId="77777777" w:rsidR="00D90D57" w:rsidRPr="001B5615" w:rsidRDefault="00D90D57" w:rsidP="003D2C27">
      <w:pPr>
        <w:jc w:val="both"/>
        <w:rPr>
          <w:b/>
        </w:rPr>
      </w:pPr>
      <w:r>
        <w:cr/>
      </w:r>
      <w:r w:rsidRPr="001B5615">
        <w:rPr>
          <w:b/>
        </w:rPr>
        <w:t>DOPO LA COMUNIONE</w:t>
      </w:r>
    </w:p>
    <w:p w14:paraId="7A36064C" w14:textId="77777777" w:rsidR="00D90D57" w:rsidRDefault="00D90D57" w:rsidP="003D2C27">
      <w:pPr>
        <w:jc w:val="both"/>
      </w:pPr>
      <w:r>
        <w:t xml:space="preserve">O Dio, nostro Padre, che ci hai nutriti con il pane della vita immortale, </w:t>
      </w:r>
      <w:r w:rsidR="00560A1B">
        <w:t>fa'</w:t>
      </w:r>
      <w:r>
        <w:t xml:space="preserve"> che obbediamo con gioia a Cristo, Re dell'universo, per vivere senza fine con lui nel suo regno glorioso. Egli vive e regna nei secoli dei secoli.</w:t>
      </w:r>
    </w:p>
    <w:p w14:paraId="059C8FCB" w14:textId="77777777" w:rsidR="00273535" w:rsidRDefault="00273535" w:rsidP="00273535">
      <w:pPr>
        <w:pStyle w:val="Titolo2"/>
      </w:pPr>
      <w:bookmarkStart w:id="213" w:name="_Toc62170540"/>
      <w:r>
        <w:t>PRIMA LETTURA</w:t>
      </w:r>
      <w:bookmarkEnd w:id="213"/>
    </w:p>
    <w:p w14:paraId="62450DB9" w14:textId="77777777" w:rsidR="00273535" w:rsidRDefault="00273535" w:rsidP="002571E9">
      <w:pPr>
        <w:pStyle w:val="Titolo3"/>
      </w:pPr>
      <w:bookmarkStart w:id="214" w:name="_Toc62170541"/>
      <w:r>
        <w:t xml:space="preserve">DIO </w:t>
      </w:r>
      <w:r w:rsidRPr="00FE006B">
        <w:t>HA</w:t>
      </w:r>
      <w:r>
        <w:t xml:space="preserve"> PARLATO AL SUO POPOLO PER MEZZO DEI PROFETI</w:t>
      </w:r>
      <w:bookmarkEnd w:id="214"/>
    </w:p>
    <w:p w14:paraId="0E2C6E24" w14:textId="77777777" w:rsidR="00F210D3" w:rsidRDefault="00F210D3" w:rsidP="00F210D3">
      <w:pPr>
        <w:pStyle w:val="Corpotesto"/>
      </w:pPr>
      <w:r>
        <w:t xml:space="preserve">Il re </w:t>
      </w:r>
      <w:r w:rsidR="00581582">
        <w:t xml:space="preserve">non solo </w:t>
      </w:r>
      <w:r>
        <w:t xml:space="preserve">è dato, </w:t>
      </w:r>
      <w:r w:rsidR="00581582">
        <w:t xml:space="preserve">deve essere </w:t>
      </w:r>
      <w:r>
        <w:t xml:space="preserve">anche </w:t>
      </w:r>
      <w:r w:rsidR="00581582">
        <w:t xml:space="preserve">accolto. Dio sceglie Davide come re e lo dona al suo popolo. Il suo popolo lo sceglie e lo elegge come suo vero re. La vera salvezza è sempre in questa duplice azione di Dio e del popolo. Il dono e l’accoglienza del </w:t>
      </w:r>
      <w:r w:rsidR="00726A25">
        <w:t>d</w:t>
      </w:r>
      <w:r w:rsidR="00581582">
        <w:t xml:space="preserve">ono </w:t>
      </w:r>
      <w:r w:rsidR="00726A25">
        <w:t>s</w:t>
      </w:r>
      <w:r w:rsidR="00581582">
        <w:t xml:space="preserve">ono insieme indispensabili perché vi possa nascere santità nel popolo. Se invece Dio dona e il popolo non accoglie, non sceglie, non elegge, la salvezza mai si compirà. </w:t>
      </w:r>
    </w:p>
    <w:p w14:paraId="598A1F30" w14:textId="77777777" w:rsidR="001A10FB" w:rsidRPr="00F210D3" w:rsidRDefault="001A10FB" w:rsidP="00F210D3">
      <w:pPr>
        <w:pStyle w:val="Corpotesto"/>
      </w:pPr>
    </w:p>
    <w:p w14:paraId="22DB528D" w14:textId="77777777" w:rsidR="00273535" w:rsidRDefault="00273535" w:rsidP="00273535">
      <w:pPr>
        <w:pStyle w:val="Titolo2"/>
      </w:pPr>
      <w:bookmarkStart w:id="215" w:name="_Toc62170542"/>
      <w:r>
        <w:t>SECONDA LETTURA</w:t>
      </w:r>
      <w:bookmarkEnd w:id="215"/>
    </w:p>
    <w:p w14:paraId="52FAA418" w14:textId="77777777" w:rsidR="00273535" w:rsidRDefault="00273535" w:rsidP="002571E9">
      <w:pPr>
        <w:pStyle w:val="Titolo3"/>
      </w:pPr>
      <w:bookmarkStart w:id="216" w:name="_Toc62170543"/>
      <w:r>
        <w:t xml:space="preserve">DIO </w:t>
      </w:r>
      <w:r w:rsidRPr="00FE006B">
        <w:t>HA</w:t>
      </w:r>
      <w:r>
        <w:t xml:space="preserve"> PARLATO AL SUO POPOLO PER MEZZO DEGLI APOSTOLI</w:t>
      </w:r>
      <w:bookmarkEnd w:id="216"/>
    </w:p>
    <w:p w14:paraId="74760163" w14:textId="77777777" w:rsidR="00F210D3" w:rsidRDefault="00726A25" w:rsidP="00726A25">
      <w:pPr>
        <w:pStyle w:val="Corpotesto"/>
      </w:pPr>
      <w:r>
        <w:t xml:space="preserve">San </w:t>
      </w:r>
      <w:r w:rsidR="00F210D3">
        <w:t xml:space="preserve">Paolo “dipinge” </w:t>
      </w:r>
      <w:r>
        <w:t xml:space="preserve">così </w:t>
      </w:r>
      <w:r w:rsidR="00F210D3">
        <w:t>il nostro</w:t>
      </w:r>
      <w:r>
        <w:t xml:space="preserve"> Re</w:t>
      </w:r>
      <w:r w:rsidR="00F210D3">
        <w:t>:</w:t>
      </w:r>
      <w:r>
        <w:t xml:space="preserve"> </w:t>
      </w:r>
      <w:r w:rsidRPr="00726A25">
        <w:rPr>
          <w:i/>
        </w:rPr>
        <w:t>“Egli è immagine del Dio invisibile, generato prima di ogni creatura. Per mezzo di lui sono state create tutte le cose, quelle nei cieli e quelle sulla terra, quelle visibili e quelle invisibili. Tutte le cose sono state create per mezzo di lui e in vista di lui. Egli è il capo del corpo, cioè della Chiesa; il principio, il primogenito di coloro che risuscitano dai morti. Piacque a Dio di fare abitare in lui ogni pienezza”</w:t>
      </w:r>
      <w:r>
        <w:t xml:space="preserve">. </w:t>
      </w:r>
    </w:p>
    <w:p w14:paraId="6E20168B" w14:textId="77777777" w:rsidR="00726A25" w:rsidRDefault="00726A25" w:rsidP="00726A25">
      <w:pPr>
        <w:pStyle w:val="Corpotesto"/>
      </w:pPr>
    </w:p>
    <w:p w14:paraId="600DBBC5" w14:textId="77777777" w:rsidR="00273535" w:rsidRDefault="00273535" w:rsidP="00273535">
      <w:pPr>
        <w:pStyle w:val="Titolo2"/>
      </w:pPr>
      <w:bookmarkStart w:id="217" w:name="_Toc62170544"/>
      <w:r w:rsidRPr="00C74342">
        <w:t>VANGELO</w:t>
      </w:r>
      <w:bookmarkEnd w:id="217"/>
    </w:p>
    <w:p w14:paraId="09E9565A" w14:textId="77777777" w:rsidR="00273535" w:rsidRDefault="00273535" w:rsidP="002571E9">
      <w:pPr>
        <w:pStyle w:val="Titolo3"/>
      </w:pPr>
      <w:bookmarkStart w:id="218" w:name="_Toc62170545"/>
      <w:r>
        <w:t>DIO PARLA OGGI  AL SUO POPOLO PER MEZZO DELLO SPIRITO SANTO</w:t>
      </w:r>
      <w:bookmarkEnd w:id="218"/>
    </w:p>
    <w:p w14:paraId="57A26FBE" w14:textId="77777777" w:rsidR="007E05C0" w:rsidRDefault="007E05C0" w:rsidP="00581582">
      <w:pPr>
        <w:pStyle w:val="Corpotesto"/>
      </w:pPr>
      <w:r>
        <w:t xml:space="preserve">Il nostro Re ha un dono particolare da donare a tutti i suoi servi fedeli: il Paradiso. Ma chi è suo servo fedele? È colui che come il buon ladrone riconosce la sua giustizia, la sua verità, la sua regalità, la sua signoria e la proclama dinanzi a quanti sono briganti e ladroni appesi come lui alla croce della malvagità e del peccato. Si riconosce la regalità di Gesù e si chiede di volere essere suoi veri discepoli, </w:t>
      </w:r>
      <w:r w:rsidR="001022BD">
        <w:t xml:space="preserve">facendo parte del suo regno. </w:t>
      </w:r>
    </w:p>
    <w:p w14:paraId="0DA5BCF2" w14:textId="77777777" w:rsidR="00967A23" w:rsidRDefault="00967A23" w:rsidP="00581582">
      <w:pPr>
        <w:pStyle w:val="Corpotesto"/>
      </w:pPr>
    </w:p>
    <w:p w14:paraId="2A4E3920" w14:textId="77777777" w:rsidR="001B5615" w:rsidRPr="001B5615" w:rsidRDefault="001B5615" w:rsidP="002571E9">
      <w:pPr>
        <w:pStyle w:val="Titolo3"/>
      </w:pPr>
      <w:bookmarkStart w:id="219" w:name="_Toc62170546"/>
      <w:r w:rsidRPr="001B5615">
        <w:t xml:space="preserve">Dal </w:t>
      </w:r>
      <w:r w:rsidR="000E0B43" w:rsidRPr="001B5615">
        <w:t>Vangelo</w:t>
      </w:r>
      <w:r w:rsidRPr="001B5615">
        <w:t xml:space="preserve"> secondo Luca (Lc 23, 35-43)</w:t>
      </w:r>
      <w:bookmarkEnd w:id="219"/>
    </w:p>
    <w:p w14:paraId="15F256B8" w14:textId="77777777" w:rsidR="001B5615" w:rsidRDefault="001B5615" w:rsidP="001B5615">
      <w:pPr>
        <w:jc w:val="both"/>
      </w:pPr>
    </w:p>
    <w:p w14:paraId="0CF59F5F" w14:textId="77777777" w:rsidR="00D93D40" w:rsidRDefault="00D93D40" w:rsidP="00D93D40">
      <w:pPr>
        <w:pStyle w:val="Corpodeltesto2"/>
      </w:pPr>
      <w:r w:rsidRPr="008700C4">
        <w:t xml:space="preserve">Il popolo stava a vedere; i capi invece lo deridevano dicendo: «Ha salvato altri! Salvi se stesso, se è lui il Cristo di Dio, l’eletto». </w:t>
      </w:r>
    </w:p>
    <w:p w14:paraId="45EFC0C6" w14:textId="77777777" w:rsidR="0067719A" w:rsidRDefault="001022BD" w:rsidP="001022BD">
      <w:pPr>
        <w:pStyle w:val="Corpotesto"/>
      </w:pPr>
      <w:r>
        <w:lastRenderedPageBreak/>
        <w:t>Il popolo</w:t>
      </w:r>
      <w:r w:rsidR="00967A23">
        <w:t xml:space="preserve"> stava a vedere.</w:t>
      </w:r>
    </w:p>
    <w:p w14:paraId="19C34DCA" w14:textId="77777777" w:rsidR="00967A23" w:rsidRDefault="00967A23" w:rsidP="001022BD">
      <w:pPr>
        <w:pStyle w:val="Corpotesto"/>
      </w:pPr>
      <w:r>
        <w:t>È questa la forza del popolo: la sua passività colpevole.</w:t>
      </w:r>
    </w:p>
    <w:p w14:paraId="748BFA66" w14:textId="77777777" w:rsidR="00967A23" w:rsidRDefault="00967A23" w:rsidP="001022BD">
      <w:pPr>
        <w:pStyle w:val="Corpotesto"/>
      </w:pPr>
      <w:r>
        <w:t xml:space="preserve">Vede e tace. Vede e fa silenzio. Vede e non si schiera. Vede e si limita a vedere. </w:t>
      </w:r>
    </w:p>
    <w:p w14:paraId="391207DA" w14:textId="77777777" w:rsidR="00967A23" w:rsidRDefault="00967A23" w:rsidP="001022BD">
      <w:pPr>
        <w:pStyle w:val="Corpotesto"/>
      </w:pPr>
      <w:r>
        <w:t>Così facendo non solo non oppone alcun argine alla violenza, quasi la giusti</w:t>
      </w:r>
      <w:r w:rsidR="009A083D">
        <w:t>f</w:t>
      </w:r>
      <w:r>
        <w:t>i</w:t>
      </w:r>
      <w:r w:rsidR="009A083D">
        <w:t>c</w:t>
      </w:r>
      <w:r>
        <w:t>a e se ne rende garante.</w:t>
      </w:r>
    </w:p>
    <w:p w14:paraId="03C40626" w14:textId="77777777" w:rsidR="00967A23" w:rsidRDefault="00DF3AFB" w:rsidP="001022BD">
      <w:pPr>
        <w:pStyle w:val="Corpotesto"/>
      </w:pPr>
      <w:r>
        <w:t>I capi invece gli artefici dell’ultima battaglia de</w:t>
      </w:r>
      <w:r w:rsidR="009A083D">
        <w:t>l</w:t>
      </w:r>
      <w:r>
        <w:t xml:space="preserve"> male contro Gesù Signore.</w:t>
      </w:r>
    </w:p>
    <w:p w14:paraId="122C8C04" w14:textId="77777777" w:rsidR="00DF3AFB" w:rsidRDefault="00DF3AFB" w:rsidP="001022BD">
      <w:pPr>
        <w:pStyle w:val="Corpotesto"/>
      </w:pPr>
      <w:r>
        <w:t xml:space="preserve">Ecco la tentazione: </w:t>
      </w:r>
      <w:r w:rsidRPr="00DF3AFB">
        <w:rPr>
          <w:i/>
        </w:rPr>
        <w:t>“Se lui è il Cristo di Dio, il suo Messia, il suo eletto, lo attesti ora dinanzi al mondo intero, scendendo dalla Croce, salvando se stesso”</w:t>
      </w:r>
      <w:r>
        <w:t>.</w:t>
      </w:r>
    </w:p>
    <w:p w14:paraId="52042F5F" w14:textId="77777777" w:rsidR="00DF3AFB" w:rsidRDefault="00DF3AFB" w:rsidP="001022BD">
      <w:pPr>
        <w:pStyle w:val="Corpotesto"/>
      </w:pPr>
      <w:r>
        <w:t>Gesù è tentato nella sua verità di Messia del Signore, nel suo essere l’eletto del Padre, il suo Inviato.</w:t>
      </w:r>
    </w:p>
    <w:p w14:paraId="059A3904" w14:textId="77777777" w:rsidR="00DF3AFB" w:rsidRDefault="00DF3AFB" w:rsidP="001022BD">
      <w:pPr>
        <w:pStyle w:val="Corpotesto"/>
      </w:pPr>
      <w:r>
        <w:t>Ha sa</w:t>
      </w:r>
      <w:r w:rsidR="00646BEA">
        <w:t>l</w:t>
      </w:r>
      <w:r>
        <w:t>vato altri! Questo però non lo costituisce vero Messia del Signore.</w:t>
      </w:r>
    </w:p>
    <w:p w14:paraId="0889F857" w14:textId="77777777" w:rsidR="00DF3AFB" w:rsidRDefault="00DF3AFB" w:rsidP="001022BD">
      <w:pPr>
        <w:pStyle w:val="Corpotesto"/>
      </w:pPr>
      <w:r>
        <w:t>È vero Messia del Signore chi salva se stesso.</w:t>
      </w:r>
    </w:p>
    <w:p w14:paraId="3008E9B0" w14:textId="77777777" w:rsidR="00DF3AFB" w:rsidRDefault="00DF3AFB" w:rsidP="001022BD">
      <w:pPr>
        <w:pStyle w:val="Corpotesto"/>
      </w:pPr>
      <w:r>
        <w:t xml:space="preserve">Questa tentazione è giusto leggerla alla luce della lotta dell’empio contro il giusto, narrata e annunziata, profetizzata dal Libro della Sapienza. </w:t>
      </w:r>
    </w:p>
    <w:p w14:paraId="60F9D4BC" w14:textId="77777777" w:rsidR="00943872" w:rsidRPr="00943872" w:rsidRDefault="00DF3AFB" w:rsidP="00943872">
      <w:pPr>
        <w:pStyle w:val="Corpotesto"/>
        <w:rPr>
          <w:bCs w:val="0"/>
          <w:i/>
          <w:iCs w:val="0"/>
        </w:rPr>
      </w:pPr>
      <w:r w:rsidRPr="00943872">
        <w:rPr>
          <w:bCs w:val="0"/>
          <w:i/>
          <w:iCs w:val="0"/>
        </w:rPr>
        <w:t xml:space="preserve"> </w:t>
      </w:r>
      <w:r w:rsidR="00943872" w:rsidRPr="00943872">
        <w:rPr>
          <w:bCs w:val="0"/>
          <w:i/>
          <w:iCs w:val="0"/>
        </w:rPr>
        <w:t>“Tendiamo insidie al giusto, che per noi è d’incomodo e si oppone alle nostre azioni; ci rimprovera le colpe contro la legge e ci rinfaccia le trasgressioni contro l’educazione ricevuta.</w:t>
      </w:r>
      <w:r w:rsidR="00943872">
        <w:rPr>
          <w:bCs w:val="0"/>
          <w:i/>
          <w:iCs w:val="0"/>
        </w:rPr>
        <w:t xml:space="preserve"> </w:t>
      </w:r>
      <w:r w:rsidR="00943872" w:rsidRPr="00943872">
        <w:rPr>
          <w:bCs w:val="0"/>
          <w:i/>
          <w:iCs w:val="0"/>
        </w:rPr>
        <w:t>Proclama di possedere la conoscenza di Dio e chiama se stesso figlio del Signore.</w:t>
      </w:r>
      <w:r w:rsidR="00943872">
        <w:rPr>
          <w:bCs w:val="0"/>
          <w:i/>
          <w:iCs w:val="0"/>
        </w:rPr>
        <w:t xml:space="preserve"> </w:t>
      </w:r>
      <w:r w:rsidR="00943872" w:rsidRPr="00943872">
        <w:rPr>
          <w:bCs w:val="0"/>
          <w:i/>
          <w:iCs w:val="0"/>
        </w:rPr>
        <w:t>È diventato per noi una condanna dei nostri pensieri; ci è insopportabile solo al vederlo, perché la sua vita non è come quella degli altri, e del tutto diverse sono le sue strade.</w:t>
      </w:r>
      <w:r w:rsidR="00943872">
        <w:rPr>
          <w:bCs w:val="0"/>
          <w:i/>
          <w:iCs w:val="0"/>
        </w:rPr>
        <w:t xml:space="preserve"> </w:t>
      </w:r>
      <w:r w:rsidR="00943872" w:rsidRPr="00943872">
        <w:rPr>
          <w:bCs w:val="0"/>
          <w:i/>
          <w:iCs w:val="0"/>
        </w:rPr>
        <w:t>Siamo stati considerati da lui moneta falsa, e si tiene lontano dalle nostre vie come da cose impure.</w:t>
      </w:r>
      <w:r w:rsidR="00943872">
        <w:rPr>
          <w:bCs w:val="0"/>
          <w:i/>
          <w:iCs w:val="0"/>
        </w:rPr>
        <w:t xml:space="preserve"> </w:t>
      </w:r>
      <w:r w:rsidR="00943872" w:rsidRPr="00943872">
        <w:rPr>
          <w:bCs w:val="0"/>
          <w:i/>
          <w:iCs w:val="0"/>
        </w:rPr>
        <w:t>Proclama beata la sorte finale dei giusti e si vanta di avere Dio per padre.</w:t>
      </w:r>
      <w:r w:rsidR="00943872">
        <w:rPr>
          <w:bCs w:val="0"/>
          <w:i/>
          <w:iCs w:val="0"/>
        </w:rPr>
        <w:t xml:space="preserve"> </w:t>
      </w:r>
      <w:r w:rsidR="00943872" w:rsidRPr="00943872">
        <w:rPr>
          <w:bCs w:val="0"/>
          <w:i/>
          <w:iCs w:val="0"/>
        </w:rPr>
        <w:t>Vediamo se le sue parole sono vere, consideriamo ciò che gli accadrà alla fine.</w:t>
      </w:r>
      <w:r w:rsidR="00943872">
        <w:rPr>
          <w:bCs w:val="0"/>
          <w:i/>
          <w:iCs w:val="0"/>
        </w:rPr>
        <w:t xml:space="preserve"> </w:t>
      </w:r>
      <w:r w:rsidR="00943872" w:rsidRPr="00943872">
        <w:rPr>
          <w:bCs w:val="0"/>
          <w:i/>
          <w:iCs w:val="0"/>
        </w:rPr>
        <w:t>Se infatti il giusto è figlio di Dio, egli verrà in suo aiuto e lo libererà dalle mani dei suoi avversari.</w:t>
      </w:r>
      <w:r w:rsidR="00943872">
        <w:rPr>
          <w:bCs w:val="0"/>
          <w:i/>
          <w:iCs w:val="0"/>
        </w:rPr>
        <w:t xml:space="preserve"> </w:t>
      </w:r>
      <w:r w:rsidR="00943872" w:rsidRPr="00943872">
        <w:rPr>
          <w:bCs w:val="0"/>
          <w:i/>
          <w:iCs w:val="0"/>
        </w:rPr>
        <w:t>Mettiamolo alla prova con violenze e tormenti,</w:t>
      </w:r>
      <w:r w:rsidR="00943872">
        <w:rPr>
          <w:bCs w:val="0"/>
          <w:i/>
          <w:iCs w:val="0"/>
        </w:rPr>
        <w:t xml:space="preserve"> </w:t>
      </w:r>
      <w:r w:rsidR="00943872" w:rsidRPr="00943872">
        <w:rPr>
          <w:bCs w:val="0"/>
          <w:i/>
          <w:iCs w:val="0"/>
        </w:rPr>
        <w:t>per conoscere la sua mitezza e saggiare il suo spirito di sopportazione.</w:t>
      </w:r>
      <w:r w:rsidR="00943872">
        <w:rPr>
          <w:bCs w:val="0"/>
          <w:i/>
          <w:iCs w:val="0"/>
        </w:rPr>
        <w:t xml:space="preserve"> </w:t>
      </w:r>
      <w:r w:rsidR="00943872" w:rsidRPr="00943872">
        <w:rPr>
          <w:bCs w:val="0"/>
          <w:i/>
          <w:iCs w:val="0"/>
        </w:rPr>
        <w:t xml:space="preserve">Condanniamolo a una morte infamante, perché, secondo le sue parole, il soccorso gli verrà” (Sap 2,12-20). </w:t>
      </w:r>
    </w:p>
    <w:p w14:paraId="6B631B4B" w14:textId="77777777" w:rsidR="00D075EE" w:rsidRDefault="00F843F7" w:rsidP="001022BD">
      <w:pPr>
        <w:pStyle w:val="Corpotesto"/>
      </w:pPr>
      <w:r>
        <w:t>Il vero Figlio di Dio dovrà essere salvato da Dio.</w:t>
      </w:r>
    </w:p>
    <w:p w14:paraId="541AF4C5" w14:textId="77777777" w:rsidR="00F843F7" w:rsidRDefault="00F843F7" w:rsidP="001022BD">
      <w:pPr>
        <w:pStyle w:val="Corpotesto"/>
      </w:pPr>
      <w:r>
        <w:t>Se Dio non lo salva, è segno che Lui non è vero Figlio di Dio.</w:t>
      </w:r>
    </w:p>
    <w:p w14:paraId="292D1265" w14:textId="77777777" w:rsidR="00F843F7" w:rsidRDefault="00F843F7" w:rsidP="001022BD">
      <w:pPr>
        <w:pStyle w:val="Corpotesto"/>
      </w:pPr>
      <w:r>
        <w:t>Nessuna stoltezza è più grande di questa.</w:t>
      </w:r>
    </w:p>
    <w:p w14:paraId="41276497" w14:textId="77777777" w:rsidR="00F843F7" w:rsidRDefault="00F843F7" w:rsidP="001022BD">
      <w:pPr>
        <w:pStyle w:val="Corpotesto"/>
      </w:pPr>
      <w:r>
        <w:t>Dio non libera alla maniera umana. Dio libera sempre alla maniera divina.</w:t>
      </w:r>
    </w:p>
    <w:p w14:paraId="1F4ABBAA" w14:textId="77777777" w:rsidR="00F843F7" w:rsidRDefault="00F843F7" w:rsidP="001022BD">
      <w:pPr>
        <w:pStyle w:val="Corpotesto"/>
      </w:pPr>
      <w:r>
        <w:t>La maniera divina solo il Signore la conosce.</w:t>
      </w:r>
    </w:p>
    <w:p w14:paraId="110E3530" w14:textId="77777777" w:rsidR="00F843F7" w:rsidRDefault="00F843F7" w:rsidP="001022BD">
      <w:pPr>
        <w:pStyle w:val="Corpotesto"/>
      </w:pPr>
      <w:r>
        <w:t>Nessun uomo potrà mai conoscere le modalità di Dio nella liberazione di un suo eletto.</w:t>
      </w:r>
    </w:p>
    <w:p w14:paraId="691B3067" w14:textId="77777777" w:rsidR="00F843F7" w:rsidRDefault="00F843F7" w:rsidP="001022BD">
      <w:pPr>
        <w:pStyle w:val="Corpotesto"/>
      </w:pPr>
      <w:r>
        <w:t>Sovente Dio non libera dalla croce. Libera dopo la croce con una liberazione eterna.</w:t>
      </w:r>
    </w:p>
    <w:p w14:paraId="531CC193" w14:textId="77777777" w:rsidR="00F843F7" w:rsidRDefault="00F843F7" w:rsidP="001022BD">
      <w:pPr>
        <w:pStyle w:val="Corpotesto"/>
      </w:pPr>
      <w:r>
        <w:lastRenderedPageBreak/>
        <w:t>Dio libera dalla croce donando la forza di portare ogni croce.</w:t>
      </w:r>
    </w:p>
    <w:p w14:paraId="113AFC4C" w14:textId="77777777" w:rsidR="00F843F7" w:rsidRDefault="00F843F7" w:rsidP="001022BD">
      <w:pPr>
        <w:pStyle w:val="Corpotesto"/>
      </w:pPr>
      <w:r>
        <w:t>Anche questa è liberazione di Dio.</w:t>
      </w:r>
    </w:p>
    <w:p w14:paraId="1EEDA58F" w14:textId="77777777" w:rsidR="00F843F7" w:rsidRDefault="00F843F7" w:rsidP="001022BD">
      <w:pPr>
        <w:pStyle w:val="Corpotesto"/>
      </w:pPr>
      <w:r>
        <w:t xml:space="preserve">L’empio però non conosce Dio, non conosce le sue vie. </w:t>
      </w:r>
    </w:p>
    <w:p w14:paraId="1DF53066" w14:textId="77777777" w:rsidR="00F843F7" w:rsidRDefault="00F843F7" w:rsidP="001022BD">
      <w:pPr>
        <w:pStyle w:val="Corpotesto"/>
      </w:pPr>
      <w:r>
        <w:t>L’empio conosce solo il suo peccato e dal suo peccato parla.</w:t>
      </w:r>
    </w:p>
    <w:p w14:paraId="624E7D8A" w14:textId="77777777" w:rsidR="00F843F7" w:rsidRDefault="00F843F7" w:rsidP="001022BD">
      <w:pPr>
        <w:pStyle w:val="Corpotesto"/>
      </w:pPr>
      <w:r>
        <w:t>Il peccato è tenebra della mente e del cuore.</w:t>
      </w:r>
    </w:p>
    <w:p w14:paraId="7832F1B8" w14:textId="77777777" w:rsidR="00D93D40" w:rsidRDefault="00D93D40" w:rsidP="00D93D40">
      <w:pPr>
        <w:pStyle w:val="Corpodeltesto2"/>
      </w:pPr>
      <w:r w:rsidRPr="008700C4">
        <w:t xml:space="preserve">Anche i soldati lo deridevano, gli si accostavano per porgergli dell’aceto </w:t>
      </w:r>
    </w:p>
    <w:p w14:paraId="557010D6" w14:textId="77777777" w:rsidR="0067719A" w:rsidRDefault="00F843F7" w:rsidP="00F843F7">
      <w:pPr>
        <w:pStyle w:val="Corpotesto"/>
      </w:pPr>
      <w:r>
        <w:t>Anche i soldati deridono Gesù.</w:t>
      </w:r>
    </w:p>
    <w:p w14:paraId="4742B849" w14:textId="77777777" w:rsidR="00F843F7" w:rsidRDefault="00F843F7" w:rsidP="00F843F7">
      <w:pPr>
        <w:pStyle w:val="Corpotesto"/>
      </w:pPr>
      <w:r>
        <w:t>Alla derisione aggiungono anche l’aceto che gli danno per dissetarlo.</w:t>
      </w:r>
    </w:p>
    <w:p w14:paraId="65A49A7D" w14:textId="77777777" w:rsidR="00F843F7" w:rsidRDefault="003330C8" w:rsidP="00F843F7">
      <w:pPr>
        <w:pStyle w:val="Corpotesto"/>
      </w:pPr>
      <w:r>
        <w:t>Per i  soldati Gesù è un re da burla, da gioco.</w:t>
      </w:r>
    </w:p>
    <w:p w14:paraId="76C7A2AB" w14:textId="77777777" w:rsidR="003330C8" w:rsidRDefault="003330C8" w:rsidP="00F843F7">
      <w:pPr>
        <w:pStyle w:val="Corpotesto"/>
      </w:pPr>
      <w:r>
        <w:t>Per questo lo insultano e lo deridono.</w:t>
      </w:r>
    </w:p>
    <w:p w14:paraId="63B88496" w14:textId="77777777" w:rsidR="003330C8" w:rsidRDefault="003330C8" w:rsidP="00F843F7">
      <w:pPr>
        <w:pStyle w:val="Corpotesto"/>
      </w:pPr>
      <w:r>
        <w:t>I soldati questo dimenticano: ogni uomo, anche il più grande reo, mai perde la sua dignità di essere umano.</w:t>
      </w:r>
    </w:p>
    <w:p w14:paraId="38C3621B" w14:textId="77777777" w:rsidR="003330C8" w:rsidRDefault="003330C8" w:rsidP="00F843F7">
      <w:pPr>
        <w:pStyle w:val="Corpotesto"/>
      </w:pPr>
      <w:r>
        <w:t>Anche al più grande reo è dovuta pietà, misericordia, compassione.</w:t>
      </w:r>
    </w:p>
    <w:p w14:paraId="3A978A10" w14:textId="77777777" w:rsidR="003330C8" w:rsidRDefault="003330C8" w:rsidP="00F843F7">
      <w:pPr>
        <w:pStyle w:val="Corpotesto"/>
      </w:pPr>
      <w:r>
        <w:t>Uno può smarrire la sua verità. Uno da giusto si può fare anche ingiusto.</w:t>
      </w:r>
    </w:p>
    <w:p w14:paraId="62986300" w14:textId="77777777" w:rsidR="003330C8" w:rsidRDefault="003330C8" w:rsidP="00F843F7">
      <w:pPr>
        <w:pStyle w:val="Corpotesto"/>
      </w:pPr>
      <w:r>
        <w:t>Noi invece mai dobbiamo perdere la nostra verità.</w:t>
      </w:r>
    </w:p>
    <w:p w14:paraId="0B1AD304" w14:textId="77777777" w:rsidR="003330C8" w:rsidRDefault="003330C8" w:rsidP="00F843F7">
      <w:pPr>
        <w:pStyle w:val="Corpotesto"/>
      </w:pPr>
      <w:r>
        <w:t>Qual è la nostra verità?</w:t>
      </w:r>
    </w:p>
    <w:p w14:paraId="1F1DF607" w14:textId="77777777" w:rsidR="003330C8" w:rsidRDefault="003330C8" w:rsidP="00F843F7">
      <w:pPr>
        <w:pStyle w:val="Corpotesto"/>
      </w:pPr>
      <w:r>
        <w:t>Quella di essere sempre compassionevoli e misericordiosi.</w:t>
      </w:r>
    </w:p>
    <w:p w14:paraId="5B743F83" w14:textId="77777777" w:rsidR="003330C8" w:rsidRDefault="003330C8" w:rsidP="00F843F7">
      <w:pPr>
        <w:pStyle w:val="Corpotesto"/>
      </w:pPr>
      <w:r>
        <w:t>Questa verità, che è l’essenza della nostra umanità, mai dovrà essere persa da noi, mai smarrita, mai dimenticata.</w:t>
      </w:r>
    </w:p>
    <w:p w14:paraId="15B55DAF" w14:textId="77777777" w:rsidR="00D93D40" w:rsidRDefault="00D93D40" w:rsidP="00D93D40">
      <w:pPr>
        <w:pStyle w:val="Corpodeltesto2"/>
      </w:pPr>
      <w:r w:rsidRPr="008700C4">
        <w:t xml:space="preserve">e dicevano: «Se tu sei il re dei Giudei, salva te stesso». </w:t>
      </w:r>
    </w:p>
    <w:p w14:paraId="69D7B4EC" w14:textId="77777777" w:rsidR="003330C8" w:rsidRDefault="003330C8" w:rsidP="003330C8">
      <w:pPr>
        <w:pStyle w:val="Corpotesto"/>
      </w:pPr>
      <w:r>
        <w:t>La parola dei capi contro Gesù è vera tentazione.</w:t>
      </w:r>
    </w:p>
    <w:p w14:paraId="1344C456" w14:textId="77777777" w:rsidR="003330C8" w:rsidRDefault="003330C8" w:rsidP="003330C8">
      <w:pPr>
        <w:pStyle w:val="Corpotesto"/>
      </w:pPr>
      <w:r>
        <w:t>Questa dei soldati non è tentazione. È vera burla. Vera derisione.</w:t>
      </w:r>
    </w:p>
    <w:p w14:paraId="502CE1B8" w14:textId="77777777" w:rsidR="003330C8" w:rsidRDefault="003330C8" w:rsidP="003330C8">
      <w:pPr>
        <w:pStyle w:val="Corpotesto"/>
      </w:pPr>
      <w:r>
        <w:t>Tu, Cristo Gesù, non sei nessuno.</w:t>
      </w:r>
    </w:p>
    <w:p w14:paraId="64DC3ED0" w14:textId="77777777" w:rsidR="003330C8" w:rsidRDefault="003330C8" w:rsidP="003330C8">
      <w:pPr>
        <w:pStyle w:val="Corpotesto"/>
      </w:pPr>
      <w:r>
        <w:t>Lo attesta il fatto che sei inchiodato su una croce e nessuno ti potrà liberare dalla tua condanna.</w:t>
      </w:r>
    </w:p>
    <w:p w14:paraId="70628BC6" w14:textId="77777777" w:rsidR="003330C8" w:rsidRDefault="003330C8" w:rsidP="003330C8">
      <w:pPr>
        <w:pStyle w:val="Corpotesto"/>
      </w:pPr>
      <w:r>
        <w:t>Il soldato pensa da soldato, da p</w:t>
      </w:r>
      <w:r w:rsidR="002B6DCC">
        <w:t>ersona forte, violenta, potente, sovrana.</w:t>
      </w:r>
    </w:p>
    <w:p w14:paraId="0F991F72" w14:textId="77777777" w:rsidR="002B6DCC" w:rsidRDefault="002B6DCC" w:rsidP="003330C8">
      <w:pPr>
        <w:pStyle w:val="Corpotesto"/>
      </w:pPr>
      <w:r>
        <w:t>I soldati attestano a Cristo la loro superiorità che è superiorità dei vincitori.</w:t>
      </w:r>
    </w:p>
    <w:p w14:paraId="00581D47" w14:textId="77777777" w:rsidR="002B6DCC" w:rsidRDefault="002B6DCC" w:rsidP="003330C8">
      <w:pPr>
        <w:pStyle w:val="Corpotesto"/>
      </w:pPr>
      <w:r>
        <w:t>Anche questo però è peccato.</w:t>
      </w:r>
    </w:p>
    <w:p w14:paraId="4F67DD7F" w14:textId="77777777" w:rsidR="002B6DCC" w:rsidRDefault="002B6DCC" w:rsidP="003330C8">
      <w:pPr>
        <w:pStyle w:val="Corpotesto"/>
      </w:pPr>
      <w:r>
        <w:t xml:space="preserve">Mai un uomo dinanzi ad un altro uomo dovrà gridare la sua superiorità. </w:t>
      </w:r>
    </w:p>
    <w:p w14:paraId="5EA92D86" w14:textId="77777777" w:rsidR="002B6DCC" w:rsidRDefault="002B6DCC" w:rsidP="003330C8">
      <w:pPr>
        <w:pStyle w:val="Corpotesto"/>
      </w:pPr>
      <w:r>
        <w:t>Ogni uomo dinanzi ad un altro uomo deve sentirsi solo un fratello, ricco di pietà e compassione, perdono e volontà di salvezza, consolazione e pace.</w:t>
      </w:r>
    </w:p>
    <w:p w14:paraId="1B44547C" w14:textId="77777777" w:rsidR="002B6DCC" w:rsidRDefault="002B6DCC" w:rsidP="003330C8">
      <w:pPr>
        <w:pStyle w:val="Corpotesto"/>
      </w:pPr>
      <w:r>
        <w:t>L’altro, chiunque esso sia, è persona bisognosa solo del nostro amore e della nostra carità.</w:t>
      </w:r>
    </w:p>
    <w:p w14:paraId="2769D49E" w14:textId="77777777" w:rsidR="002B6DCC" w:rsidRDefault="002B6DCC" w:rsidP="003330C8">
      <w:pPr>
        <w:pStyle w:val="Corpotesto"/>
      </w:pPr>
      <w:r>
        <w:t>Insultare l’altro è sempre crudeltà peccaminosa.</w:t>
      </w:r>
    </w:p>
    <w:p w14:paraId="220E7463" w14:textId="77777777" w:rsidR="00D93D40" w:rsidRDefault="00D93D40" w:rsidP="00D93D40">
      <w:pPr>
        <w:pStyle w:val="Corpodeltesto2"/>
      </w:pPr>
      <w:r w:rsidRPr="008700C4">
        <w:t>Sopra di lui c’era anche una scritta: «Costui è il re dei Giudei».</w:t>
      </w:r>
    </w:p>
    <w:p w14:paraId="1F93BC47" w14:textId="77777777" w:rsidR="002B6DCC" w:rsidRDefault="002B6DCC" w:rsidP="002B6DCC">
      <w:pPr>
        <w:pStyle w:val="Corpotesto"/>
      </w:pPr>
      <w:r>
        <w:lastRenderedPageBreak/>
        <w:t>Questa scritta recita la motivazione della condanna di Gesù.</w:t>
      </w:r>
    </w:p>
    <w:p w14:paraId="01AAC01F" w14:textId="77777777" w:rsidR="002B6DCC" w:rsidRDefault="002B6DCC" w:rsidP="002B6DCC">
      <w:pPr>
        <w:pStyle w:val="Corpotesto"/>
      </w:pPr>
      <w:r>
        <w:t xml:space="preserve">Gesù è stato crocifisso perché riconosciuto </w:t>
      </w:r>
      <w:r w:rsidR="00E91ACF">
        <w:t xml:space="preserve">il </w:t>
      </w:r>
      <w:r>
        <w:t xml:space="preserve">re dei Giudei, </w:t>
      </w:r>
      <w:r w:rsidR="00E91ACF">
        <w:t xml:space="preserve">il </w:t>
      </w:r>
      <w:r>
        <w:t>Messia di Dio</w:t>
      </w:r>
      <w:r w:rsidR="00E91ACF">
        <w:t>, l’eletto di Dio.</w:t>
      </w:r>
    </w:p>
    <w:p w14:paraId="0E990DF3" w14:textId="77777777" w:rsidR="00E91ACF" w:rsidRDefault="00E91ACF" w:rsidP="002B6DCC">
      <w:pPr>
        <w:pStyle w:val="Corpotesto"/>
      </w:pPr>
      <w:r>
        <w:t>Gesù non è stato condannato per nessuna delle sue azioni.</w:t>
      </w:r>
    </w:p>
    <w:p w14:paraId="20B8EEF6" w14:textId="77777777" w:rsidR="00E91ACF" w:rsidRDefault="00E91ACF" w:rsidP="002B6DCC">
      <w:pPr>
        <w:pStyle w:val="Corpotesto"/>
      </w:pPr>
      <w:r>
        <w:t>È stato condannato per il suo essere, per la verità della sua persona.</w:t>
      </w:r>
    </w:p>
    <w:p w14:paraId="71B40903" w14:textId="77777777" w:rsidR="00E91ACF" w:rsidRDefault="00E91ACF" w:rsidP="002B6DCC">
      <w:pPr>
        <w:pStyle w:val="Corpotesto"/>
      </w:pPr>
      <w:r>
        <w:t>È questa la più grande ingiustizia della storia.</w:t>
      </w:r>
    </w:p>
    <w:p w14:paraId="22CABA64" w14:textId="77777777" w:rsidR="00E91ACF" w:rsidRDefault="00E91ACF" w:rsidP="002B6DCC">
      <w:pPr>
        <w:pStyle w:val="Corpotesto"/>
      </w:pPr>
      <w:r>
        <w:t>Nessuno dovrà mai essere condannato per la verità della sua persona.</w:t>
      </w:r>
    </w:p>
    <w:p w14:paraId="565D635F" w14:textId="77777777" w:rsidR="00E91ACF" w:rsidRDefault="00E91ACF" w:rsidP="002B6DCC">
      <w:pPr>
        <w:pStyle w:val="Corpotesto"/>
      </w:pPr>
      <w:r>
        <w:t>La condanna deve essere solo per azioni malvage, disoneste, crudeli, spietate.</w:t>
      </w:r>
    </w:p>
    <w:p w14:paraId="57BA1392" w14:textId="77777777" w:rsidR="00E91ACF" w:rsidRDefault="00E91ACF" w:rsidP="002B6DCC">
      <w:pPr>
        <w:pStyle w:val="Corpotesto"/>
      </w:pPr>
      <w:r>
        <w:t>Sono le opere che vanno condannate, se cattive, mai la persona per l’essere che porta in sé.</w:t>
      </w:r>
    </w:p>
    <w:p w14:paraId="188D9CA3" w14:textId="77777777" w:rsidR="00E91ACF" w:rsidRDefault="00E91ACF" w:rsidP="002B6DCC">
      <w:pPr>
        <w:pStyle w:val="Corpotesto"/>
      </w:pPr>
      <w:r>
        <w:t xml:space="preserve">L’essere, il colore, la natura, l’etnia, </w:t>
      </w:r>
      <w:r w:rsidR="002005F9">
        <w:t xml:space="preserve">la razza, </w:t>
      </w:r>
      <w:r>
        <w:t xml:space="preserve">l’appartenenza, la religione, quando non sono accompagnate da azioni violente, malvagie, cattive in sé,  </w:t>
      </w:r>
      <w:r w:rsidR="002005F9">
        <w:t xml:space="preserve">mai potranno essere oggetto di condanna. </w:t>
      </w:r>
    </w:p>
    <w:p w14:paraId="0BBECF77" w14:textId="77777777" w:rsidR="002005F9" w:rsidRDefault="002005F9" w:rsidP="002B6DCC">
      <w:pPr>
        <w:pStyle w:val="Corpotesto"/>
      </w:pPr>
      <w:r>
        <w:t>La malvagità o l’azione cattiva è sempre della singola persona, mai della razza o della natura in sé.</w:t>
      </w:r>
    </w:p>
    <w:p w14:paraId="3229CF30" w14:textId="77777777" w:rsidR="002005F9" w:rsidRDefault="002005F9" w:rsidP="002B6DCC">
      <w:pPr>
        <w:pStyle w:val="Corpotesto"/>
      </w:pPr>
      <w:r>
        <w:t>I genocidi, le pulizie etniche, i massacri di massa, l’eliminazione di interi popoli, la cancellazione di tribù, non sono assai lontano da noi.</w:t>
      </w:r>
    </w:p>
    <w:p w14:paraId="08FE3ECE" w14:textId="77777777" w:rsidR="002005F9" w:rsidRDefault="002005F9" w:rsidP="002B6DCC">
      <w:pPr>
        <w:pStyle w:val="Corpotesto"/>
      </w:pPr>
      <w:r>
        <w:t>Ogni giorno assistiamo a questa ingiustizia provocata dal peccato che governa il cuore dell’uomo.</w:t>
      </w:r>
    </w:p>
    <w:p w14:paraId="1CBC1A90" w14:textId="77777777" w:rsidR="002005F9" w:rsidRDefault="002005F9" w:rsidP="002B6DCC">
      <w:pPr>
        <w:pStyle w:val="Corpotesto"/>
      </w:pPr>
      <w:r>
        <w:t>Chi vuole abolire queste cose, deve togliere il peccato dal cuore dell’uomo.</w:t>
      </w:r>
    </w:p>
    <w:p w14:paraId="7753C2DA" w14:textId="77777777" w:rsidR="002005F9" w:rsidRDefault="002005F9" w:rsidP="002B6DCC">
      <w:pPr>
        <w:pStyle w:val="Corpotesto"/>
      </w:pPr>
      <w:r>
        <w:t>Il peccato uno solo lo toglie: Gesù, l’Agnello di Dio venuto proprio per togliere il peccato del mondo.</w:t>
      </w:r>
    </w:p>
    <w:p w14:paraId="63671C68" w14:textId="77777777" w:rsidR="002005F9" w:rsidRDefault="002005F9" w:rsidP="002B6DCC">
      <w:pPr>
        <w:pStyle w:val="Corpotesto"/>
      </w:pPr>
      <w:r>
        <w:t>Dove Cristo non regna, regnerà sempre la barbarie del peccato che è morte e distruzione della stessa verità dell’uomo.</w:t>
      </w:r>
    </w:p>
    <w:p w14:paraId="05B99B53" w14:textId="77777777" w:rsidR="00D93D40" w:rsidRDefault="00D93D40" w:rsidP="00D93D40">
      <w:pPr>
        <w:pStyle w:val="Corpodeltesto2"/>
      </w:pPr>
      <w:r w:rsidRPr="008700C4">
        <w:t xml:space="preserve">Uno dei malfattori appesi alla croce lo insultava: «Non sei tu il Cristo? Salva te stesso e noi!». </w:t>
      </w:r>
    </w:p>
    <w:p w14:paraId="3C8874F4" w14:textId="77777777" w:rsidR="002005F9" w:rsidRDefault="00CD4A44" w:rsidP="002005F9">
      <w:pPr>
        <w:pStyle w:val="Corpotesto"/>
      </w:pPr>
      <w:r>
        <w:t>Gesù era stato crocifisso in mezzo a due ladroni.</w:t>
      </w:r>
    </w:p>
    <w:p w14:paraId="59FB7826" w14:textId="77777777" w:rsidR="00CD4A44" w:rsidRDefault="00CD4A44" w:rsidP="002005F9">
      <w:pPr>
        <w:pStyle w:val="Corpotesto"/>
      </w:pPr>
      <w:r>
        <w:t>Uno di loro lo insultava.</w:t>
      </w:r>
    </w:p>
    <w:p w14:paraId="1F3D3CE6" w14:textId="77777777" w:rsidR="00CD4A44" w:rsidRDefault="00CD4A44" w:rsidP="002005F9">
      <w:pPr>
        <w:pStyle w:val="Corpotesto"/>
      </w:pPr>
      <w:r>
        <w:t>Ecco le parole dell’insulto: “Non sei tu il Cristo? Salva te stesso e noi!”.</w:t>
      </w:r>
    </w:p>
    <w:p w14:paraId="0B55F709" w14:textId="77777777" w:rsidR="00CD4A44" w:rsidRDefault="00CD4A44" w:rsidP="002005F9">
      <w:pPr>
        <w:pStyle w:val="Corpotesto"/>
      </w:pPr>
      <w:r>
        <w:t>Perché queste parole sono un insulto e non una richiesta di aiuto?</w:t>
      </w:r>
    </w:p>
    <w:p w14:paraId="7BF2BF93" w14:textId="77777777" w:rsidR="00CD4A44" w:rsidRDefault="00CD4A44" w:rsidP="002005F9">
      <w:pPr>
        <w:pStyle w:val="Corpotesto"/>
      </w:pPr>
      <w:r>
        <w:t>Perché vi sia preghiera è sempre necessaria l’umiltà del cuore.</w:t>
      </w:r>
    </w:p>
    <w:p w14:paraId="2AAC6A28" w14:textId="77777777" w:rsidR="00CD4A44" w:rsidRDefault="00CD4A44" w:rsidP="002005F9">
      <w:pPr>
        <w:pStyle w:val="Corpotesto"/>
      </w:pPr>
      <w:r>
        <w:t>Altra cosa necessaria è anche la pietà, la compassione, la misericordia verso coloro che soffrono.</w:t>
      </w:r>
    </w:p>
    <w:p w14:paraId="33714ED5" w14:textId="77777777" w:rsidR="00CD4A44" w:rsidRDefault="00CD4A44" w:rsidP="002005F9">
      <w:pPr>
        <w:pStyle w:val="Corpotesto"/>
      </w:pPr>
      <w:r>
        <w:t xml:space="preserve">Qui invece c’è superbia, arroganza, prepotenza, sfida. </w:t>
      </w:r>
    </w:p>
    <w:p w14:paraId="1CEA141A" w14:textId="77777777" w:rsidR="00CD4A44" w:rsidRDefault="00CD4A44" w:rsidP="002005F9">
      <w:pPr>
        <w:pStyle w:val="Corpotesto"/>
      </w:pPr>
      <w:r>
        <w:t>In questa preghiera non si ravvisa né misericordia verso Gesù e né umiltà.</w:t>
      </w:r>
    </w:p>
    <w:p w14:paraId="5B11F14D" w14:textId="77777777" w:rsidR="00CD4A44" w:rsidRDefault="00472DF4" w:rsidP="002005F9">
      <w:pPr>
        <w:pStyle w:val="Corpotesto"/>
      </w:pPr>
      <w:r>
        <w:lastRenderedPageBreak/>
        <w:t xml:space="preserve">Ecco l’insulto: </w:t>
      </w:r>
      <w:r w:rsidRPr="00472DF4">
        <w:rPr>
          <w:i/>
        </w:rPr>
        <w:t>“Che Cristo sei, se te ne stai inchiodato su questa croce? Se stai sulla croce non sei il Cristo. Se sei il Cristo devi salvare te stesso e noi</w:t>
      </w:r>
      <w:r>
        <w:rPr>
          <w:i/>
        </w:rPr>
        <w:t>. Se sei il Cristo devi scendere e farci scendere. Se questo non lo fai, non sei nessuno</w:t>
      </w:r>
      <w:r w:rsidRPr="00472DF4">
        <w:rPr>
          <w:i/>
        </w:rPr>
        <w:t>”</w:t>
      </w:r>
      <w:r>
        <w:t xml:space="preserve">.  </w:t>
      </w:r>
    </w:p>
    <w:p w14:paraId="5A62F83A" w14:textId="77777777" w:rsidR="00472DF4" w:rsidRDefault="001D69EC" w:rsidP="002005F9">
      <w:pPr>
        <w:pStyle w:val="Corpotesto"/>
      </w:pPr>
      <w:r>
        <w:t>Quando il cuore è pervaso di umiltà si vede solo l’altro nel suo particolare bisogno. Il cuore umile riesce anche a percepire il mistero dell’altro e a rispettarlo. Soprattutto il cuore umile non insulta mai un suo fratello né esige qualcosa da lui.</w:t>
      </w:r>
    </w:p>
    <w:p w14:paraId="21D9C06F" w14:textId="77777777" w:rsidR="001D69EC" w:rsidRDefault="001D69EC" w:rsidP="002005F9">
      <w:pPr>
        <w:pStyle w:val="Corpotesto"/>
      </w:pPr>
      <w:r>
        <w:t xml:space="preserve">L’umile non sfida, non chiede, non pretende, non esige. L’umile conosce una sola preghiera: </w:t>
      </w:r>
      <w:r w:rsidRPr="001D69EC">
        <w:rPr>
          <w:i/>
        </w:rPr>
        <w:t>“</w:t>
      </w:r>
      <w:r>
        <w:rPr>
          <w:i/>
        </w:rPr>
        <w:t xml:space="preserve">Signore, </w:t>
      </w:r>
      <w:r w:rsidRPr="001D69EC">
        <w:rPr>
          <w:i/>
        </w:rPr>
        <w:t xml:space="preserve">abbi pietà di me nella tua grande misericordia. Fratello, aiutami </w:t>
      </w:r>
      <w:r w:rsidR="00B25D20">
        <w:rPr>
          <w:i/>
        </w:rPr>
        <w:t>s</w:t>
      </w:r>
      <w:r w:rsidRPr="001D69EC">
        <w:rPr>
          <w:i/>
        </w:rPr>
        <w:t>e puoi”</w:t>
      </w:r>
      <w:r>
        <w:t xml:space="preserve">. </w:t>
      </w:r>
    </w:p>
    <w:p w14:paraId="39B8235D" w14:textId="77777777" w:rsidR="00B25D20" w:rsidRDefault="00B25D20" w:rsidP="002005F9">
      <w:pPr>
        <w:pStyle w:val="Corpotesto"/>
      </w:pPr>
      <w:r>
        <w:t>Superbia e arroganza sempre si trasforma</w:t>
      </w:r>
      <w:r w:rsidR="00646BEA">
        <w:t>no</w:t>
      </w:r>
      <w:r>
        <w:t xml:space="preserve"> in insulto.</w:t>
      </w:r>
    </w:p>
    <w:p w14:paraId="683173BC" w14:textId="77777777" w:rsidR="00B25D20" w:rsidRDefault="00B25D20" w:rsidP="002005F9">
      <w:pPr>
        <w:pStyle w:val="Corpotesto"/>
      </w:pPr>
      <w:r>
        <w:t xml:space="preserve">Superbia e arroganza mai riescono a penetrare nel mistero dell’altro. </w:t>
      </w:r>
    </w:p>
    <w:p w14:paraId="4C31E20A" w14:textId="77777777" w:rsidR="00D93D40" w:rsidRDefault="00D93D40" w:rsidP="00D93D40">
      <w:pPr>
        <w:pStyle w:val="Corpodeltesto2"/>
      </w:pPr>
      <w:r w:rsidRPr="008700C4">
        <w:t xml:space="preserve">L’altro invece lo rimproverava dicendo: «Non hai alcun timore di Dio, tu che sei condannato alla stessa pena? </w:t>
      </w:r>
    </w:p>
    <w:p w14:paraId="30B9854E" w14:textId="77777777" w:rsidR="00B25D20" w:rsidRDefault="00B25D20" w:rsidP="00B25D20">
      <w:pPr>
        <w:pStyle w:val="Corpotesto"/>
      </w:pPr>
      <w:r>
        <w:t xml:space="preserve">L’altro ladrone è persona umile. </w:t>
      </w:r>
    </w:p>
    <w:p w14:paraId="583BDBD9" w14:textId="77777777" w:rsidR="00B25D20" w:rsidRDefault="00B25D20" w:rsidP="00B25D20">
      <w:pPr>
        <w:pStyle w:val="Corpotesto"/>
      </w:pPr>
      <w:r>
        <w:t>Noi tre siamo dei condannati a morte. Siamo inchiodati su una croce.</w:t>
      </w:r>
    </w:p>
    <w:p w14:paraId="0B6DFDDC" w14:textId="77777777" w:rsidR="00B25D20" w:rsidRDefault="00B25D20" w:rsidP="00B25D20">
      <w:pPr>
        <w:pStyle w:val="Corpotesto"/>
      </w:pPr>
      <w:r>
        <w:t xml:space="preserve">Dobbiamo sostenerci, aiutarci, avere pietà l’uno dell’altro, dobbiamo nutrire compassione l’uno per l’altro. </w:t>
      </w:r>
    </w:p>
    <w:p w14:paraId="15B0953A" w14:textId="77777777" w:rsidR="00B25D20" w:rsidRDefault="00B25D20" w:rsidP="00B25D20">
      <w:pPr>
        <w:pStyle w:val="Corpotesto"/>
      </w:pPr>
      <w:r>
        <w:t>Non possiamo insultarci. L’insulto rende più amar</w:t>
      </w:r>
      <w:r w:rsidR="00646BEA">
        <w:t>a</w:t>
      </w:r>
      <w:r>
        <w:t xml:space="preserve"> la pena. Noi dobbiamo, per quanto ci  </w:t>
      </w:r>
      <w:r w:rsidR="00646BEA">
        <w:t xml:space="preserve">è </w:t>
      </w:r>
      <w:r>
        <w:t>possibile, rendere la pena dell’altro più soave, legger</w:t>
      </w:r>
      <w:r w:rsidR="00646BEA">
        <w:t>a</w:t>
      </w:r>
      <w:r>
        <w:t>.</w:t>
      </w:r>
    </w:p>
    <w:p w14:paraId="32597D4E" w14:textId="77777777" w:rsidR="00B25D20" w:rsidRDefault="00B25D20" w:rsidP="00B25D20">
      <w:pPr>
        <w:pStyle w:val="Corpotesto"/>
      </w:pPr>
      <w:r>
        <w:t>Per questo una parola di consolazione è l’unica cosa necessaria per noi.</w:t>
      </w:r>
    </w:p>
    <w:p w14:paraId="2E28EBC2" w14:textId="77777777" w:rsidR="00B25D20" w:rsidRDefault="00B25D20" w:rsidP="00B25D20">
      <w:pPr>
        <w:pStyle w:val="Corpotesto"/>
      </w:pPr>
      <w:r>
        <w:t>Questo significa avere timore di Dio: Non inveire contro chi è prostrato, provato, sottoposto ad un duro supplizio.</w:t>
      </w:r>
    </w:p>
    <w:p w14:paraId="72E943D2" w14:textId="77777777" w:rsidR="00B25D20" w:rsidRDefault="00431ABC" w:rsidP="00B25D20">
      <w:pPr>
        <w:pStyle w:val="Corpotesto"/>
      </w:pPr>
      <w:r>
        <w:t>La pena è già dura, Nessuno deve rendere la pena dell’altro ancora più dura. Per quanto dipende da lui deve sempre renderla meno pesante, più leggera, più sopporta</w:t>
      </w:r>
      <w:r w:rsidR="00646BEA">
        <w:t>bi</w:t>
      </w:r>
      <w:r>
        <w:t>le.</w:t>
      </w:r>
    </w:p>
    <w:p w14:paraId="79DBC107" w14:textId="77777777" w:rsidR="00431ABC" w:rsidRDefault="00431ABC" w:rsidP="00B25D20">
      <w:pPr>
        <w:pStyle w:val="Corpotesto"/>
      </w:pPr>
      <w:r>
        <w:t xml:space="preserve">Questo fa chi è nel timor di Dio. Chi invece non è nel timor di Dio è </w:t>
      </w:r>
      <w:r w:rsidRPr="00431ABC">
        <w:rPr>
          <w:i/>
        </w:rPr>
        <w:t>“uno spietato”</w:t>
      </w:r>
      <w:r>
        <w:t xml:space="preserve"> per i suoi fratelli. Si trasforma in un massacratore. </w:t>
      </w:r>
    </w:p>
    <w:p w14:paraId="7E891F8D" w14:textId="77777777" w:rsidR="00431ABC" w:rsidRDefault="00431ABC" w:rsidP="00B25D20">
      <w:pPr>
        <w:pStyle w:val="Corpotesto"/>
      </w:pPr>
      <w:r>
        <w:t xml:space="preserve">Tu sei nella sofferenza. Non puoi massacrare uno che è nella tua stessa </w:t>
      </w:r>
      <w:r w:rsidR="003A5D6E">
        <w:t>difficile condizione</w:t>
      </w:r>
      <w:r>
        <w:t xml:space="preserve">. Questa è vera empietà. </w:t>
      </w:r>
    </w:p>
    <w:p w14:paraId="6D8C67B8" w14:textId="77777777" w:rsidR="00D93D40" w:rsidRDefault="00D93D40" w:rsidP="00D93D40">
      <w:pPr>
        <w:pStyle w:val="Corpodeltesto2"/>
      </w:pPr>
      <w:r w:rsidRPr="008700C4">
        <w:t xml:space="preserve">Noi, giustamente, perché riceviamo quello che abbiamo meritato per le nostre azioni; egli invece non ha fatto nulla di male». </w:t>
      </w:r>
    </w:p>
    <w:p w14:paraId="3E73F5A8" w14:textId="77777777" w:rsidR="003A5D6E" w:rsidRDefault="003A5D6E" w:rsidP="003A5D6E">
      <w:pPr>
        <w:pStyle w:val="Corpotesto"/>
      </w:pPr>
      <w:r>
        <w:t xml:space="preserve">Ora l’altro ladrone, quello che comunemente diciamo </w:t>
      </w:r>
      <w:r w:rsidRPr="003A5D6E">
        <w:rPr>
          <w:i/>
        </w:rPr>
        <w:t>“il buon ladrone”</w:t>
      </w:r>
      <w:r>
        <w:t xml:space="preserve"> fa un salto di qualità. </w:t>
      </w:r>
    </w:p>
    <w:p w14:paraId="01A3F298" w14:textId="77777777" w:rsidR="003A5D6E" w:rsidRDefault="003A5D6E" w:rsidP="003A5D6E">
      <w:pPr>
        <w:pStyle w:val="Corpotesto"/>
      </w:pPr>
      <w:r>
        <w:t xml:space="preserve">Fa una </w:t>
      </w:r>
      <w:r w:rsidR="00646BEA">
        <w:t xml:space="preserve">differenza </w:t>
      </w:r>
      <w:r>
        <w:t xml:space="preserve">sostanziale </w:t>
      </w:r>
      <w:r w:rsidR="002A0AD5">
        <w:t xml:space="preserve">tra loro due e Gesù. </w:t>
      </w:r>
    </w:p>
    <w:p w14:paraId="099E6C6A" w14:textId="77777777" w:rsidR="002A0AD5" w:rsidRDefault="002A0AD5" w:rsidP="003A5D6E">
      <w:pPr>
        <w:pStyle w:val="Corpotesto"/>
      </w:pPr>
      <w:r>
        <w:t>Loro due sono dei malfattori.</w:t>
      </w:r>
    </w:p>
    <w:p w14:paraId="1DB1E505" w14:textId="77777777" w:rsidR="002A0AD5" w:rsidRDefault="002A0AD5" w:rsidP="003A5D6E">
      <w:pPr>
        <w:pStyle w:val="Corpotesto"/>
      </w:pPr>
      <w:r>
        <w:t>La loro pena è giusta, santa. Vera espiazione della loro vita vissuta nel disordine morale.</w:t>
      </w:r>
    </w:p>
    <w:p w14:paraId="4CABACDF" w14:textId="77777777" w:rsidR="002A0AD5" w:rsidRDefault="002A0AD5" w:rsidP="003A5D6E">
      <w:pPr>
        <w:pStyle w:val="Corpotesto"/>
      </w:pPr>
      <w:r>
        <w:lastRenderedPageBreak/>
        <w:t>Gesù invece è uomo giusto. Lui non ha fatto nulla di male.</w:t>
      </w:r>
    </w:p>
    <w:p w14:paraId="7113C41C" w14:textId="77777777" w:rsidR="002A0AD5" w:rsidRDefault="002A0AD5" w:rsidP="003A5D6E">
      <w:pPr>
        <w:pStyle w:val="Corpotesto"/>
      </w:pPr>
      <w:r>
        <w:t xml:space="preserve">Se Lui soffre non è per sua colpa. </w:t>
      </w:r>
    </w:p>
    <w:p w14:paraId="1E574748" w14:textId="77777777" w:rsidR="002A0AD5" w:rsidRDefault="002A0AD5" w:rsidP="003A5D6E">
      <w:pPr>
        <w:pStyle w:val="Corpotesto"/>
      </w:pPr>
      <w:r>
        <w:t>La sua sofferenza ha qualcosa di misterioso.</w:t>
      </w:r>
    </w:p>
    <w:p w14:paraId="15565838" w14:textId="77777777" w:rsidR="002A0AD5" w:rsidRDefault="002A0AD5" w:rsidP="003A5D6E">
      <w:pPr>
        <w:pStyle w:val="Corpotesto"/>
      </w:pPr>
      <w:r>
        <w:t>Lui soffre per la verità che porta nel suo seno.</w:t>
      </w:r>
    </w:p>
    <w:p w14:paraId="2C8325A0" w14:textId="77777777" w:rsidR="002A0AD5" w:rsidRDefault="002A0AD5" w:rsidP="003A5D6E">
      <w:pPr>
        <w:pStyle w:val="Corpotesto"/>
      </w:pPr>
      <w:r>
        <w:t>Lui soffre perché è il Re dei Giudei.</w:t>
      </w:r>
    </w:p>
    <w:p w14:paraId="3E473754" w14:textId="77777777" w:rsidR="002A0AD5" w:rsidRDefault="002A0AD5" w:rsidP="003A5D6E">
      <w:pPr>
        <w:pStyle w:val="Corpotesto"/>
      </w:pPr>
      <w:r>
        <w:t>Soffre perché i capi lo hanno rinnegato come loro Re e lo hanno consegnato a Pilato perché lo inchiodasse sul legno della croce.</w:t>
      </w:r>
    </w:p>
    <w:p w14:paraId="4D2260F0" w14:textId="77777777" w:rsidR="002A0AD5" w:rsidRDefault="00FB148C" w:rsidP="003A5D6E">
      <w:pPr>
        <w:pStyle w:val="Corpotesto"/>
      </w:pPr>
      <w:r>
        <w:t>Lui non è come noi. Lui è ben diverso da noi.</w:t>
      </w:r>
    </w:p>
    <w:p w14:paraId="3AEDC5B5" w14:textId="77777777" w:rsidR="00FB148C" w:rsidRDefault="00CE14E0" w:rsidP="003A5D6E">
      <w:pPr>
        <w:pStyle w:val="Corpotesto"/>
      </w:pPr>
      <w:r>
        <w:t>La sofferenza del giusto porta in sé sempre un mistero da svelare.</w:t>
      </w:r>
    </w:p>
    <w:p w14:paraId="4EC68785" w14:textId="77777777" w:rsidR="00CE14E0" w:rsidRDefault="00CE14E0" w:rsidP="003A5D6E">
      <w:pPr>
        <w:pStyle w:val="Corpotesto"/>
      </w:pPr>
      <w:r>
        <w:t>Io non so perché Lui soffre. So però che è un giusto. So che è giusto.</w:t>
      </w:r>
    </w:p>
    <w:p w14:paraId="3149E032" w14:textId="77777777" w:rsidR="00CE14E0" w:rsidRDefault="00CE14E0" w:rsidP="003A5D6E">
      <w:pPr>
        <w:pStyle w:val="Corpotesto"/>
      </w:pPr>
      <w:r>
        <w:t>So che è giusto e che è il Re dei Giudei.</w:t>
      </w:r>
    </w:p>
    <w:p w14:paraId="7A2AA0B2" w14:textId="77777777" w:rsidR="00CE14E0" w:rsidRDefault="00CE14E0" w:rsidP="003A5D6E">
      <w:pPr>
        <w:pStyle w:val="Corpotesto"/>
      </w:pPr>
      <w:r>
        <w:t>So che è giusto ed è il Messia del Signore.</w:t>
      </w:r>
    </w:p>
    <w:p w14:paraId="5063D841" w14:textId="77777777" w:rsidR="00D93D40" w:rsidRDefault="00D93D40" w:rsidP="00D93D40">
      <w:pPr>
        <w:pStyle w:val="Corpodeltesto2"/>
      </w:pPr>
      <w:r>
        <w:t>E disse: «Gesù, ricò</w:t>
      </w:r>
      <w:r w:rsidRPr="008700C4">
        <w:t xml:space="preserve">rdati di me quando entrerai nel tuo regno». </w:t>
      </w:r>
    </w:p>
    <w:p w14:paraId="216C1EBD" w14:textId="77777777" w:rsidR="006A2BE5" w:rsidRDefault="006A2BE5" w:rsidP="006A2BE5">
      <w:pPr>
        <w:pStyle w:val="Corpotesto"/>
      </w:pPr>
      <w:r>
        <w:t>Poiché è il Messia del Signore, il suo regno di certo non finirà su questa croce. Forse questa croce è la via per la sua intronizzazione.</w:t>
      </w:r>
    </w:p>
    <w:p w14:paraId="4BE40C6E" w14:textId="77777777" w:rsidR="006A2BE5" w:rsidRDefault="006A2BE5" w:rsidP="006A2BE5">
      <w:pPr>
        <w:pStyle w:val="Corpotesto"/>
      </w:pPr>
      <w:r>
        <w:t>Questo ladrone umile, buono, possiede una sua fede.</w:t>
      </w:r>
    </w:p>
    <w:p w14:paraId="06BDB4A7" w14:textId="77777777" w:rsidR="006A2BE5" w:rsidRDefault="006A2BE5" w:rsidP="006A2BE5">
      <w:pPr>
        <w:pStyle w:val="Corpotesto"/>
      </w:pPr>
      <w:r>
        <w:t>Gesù avrà un futuro dopo la croce.</w:t>
      </w:r>
    </w:p>
    <w:p w14:paraId="36C8123B" w14:textId="77777777" w:rsidR="006A2BE5" w:rsidRDefault="006A2BE5" w:rsidP="006A2BE5">
      <w:pPr>
        <w:pStyle w:val="Corpotesto"/>
      </w:pPr>
      <w:r>
        <w:t>Gesù entrerà in possesso del suo regno.</w:t>
      </w:r>
    </w:p>
    <w:p w14:paraId="347037AD" w14:textId="77777777" w:rsidR="006A2BE5" w:rsidRDefault="006A2BE5" w:rsidP="006A2BE5">
      <w:pPr>
        <w:pStyle w:val="Corpotesto"/>
      </w:pPr>
      <w:r>
        <w:t xml:space="preserve">Da questa sua fede sgorga la sua preghiera: </w:t>
      </w:r>
      <w:r w:rsidRPr="006A2BE5">
        <w:rPr>
          <w:i/>
        </w:rPr>
        <w:t>“Signore, ricordati di me quando entrerai nel tuo regno”</w:t>
      </w:r>
      <w:r>
        <w:t>.</w:t>
      </w:r>
    </w:p>
    <w:p w14:paraId="5014C44F" w14:textId="77777777" w:rsidR="006A2BE5" w:rsidRDefault="006A2BE5" w:rsidP="006A2BE5">
      <w:pPr>
        <w:pStyle w:val="Corpotesto"/>
      </w:pPr>
      <w:r>
        <w:t>Questa preghiera non è stata proferita alla leggera.</w:t>
      </w:r>
    </w:p>
    <w:p w14:paraId="47BBEA15" w14:textId="77777777" w:rsidR="006A2BE5" w:rsidRDefault="006A2BE5" w:rsidP="006A2BE5">
      <w:pPr>
        <w:pStyle w:val="Corpotesto"/>
      </w:pPr>
      <w:r>
        <w:t>Essa è il frutto di una certezza che il buon ladrone possiede nel suo cuore e che governa la sua mente.</w:t>
      </w:r>
    </w:p>
    <w:p w14:paraId="0F100A3D" w14:textId="77777777" w:rsidR="006A2BE5" w:rsidRDefault="006A2BE5" w:rsidP="006A2BE5">
      <w:pPr>
        <w:pStyle w:val="Corpotesto"/>
      </w:pPr>
      <w:r>
        <w:t>Come il buon ladrone sia giunto a possedere una fede così vera non lo sappiamo.</w:t>
      </w:r>
    </w:p>
    <w:p w14:paraId="75657B22" w14:textId="77777777" w:rsidR="006A2BE5" w:rsidRDefault="006A2BE5" w:rsidP="006A2BE5">
      <w:pPr>
        <w:pStyle w:val="Corpotesto"/>
      </w:pPr>
      <w:r>
        <w:t>Una cosa però la sappiamo: quando il cuore è umile, quando riconosce i suoi errori, quando si pente e chiede perdono al Signore, quando il Signore lo cerca, il Signore sempre viene in aiuto con il suo Santo Spirito.</w:t>
      </w:r>
    </w:p>
    <w:p w14:paraId="5131B14D" w14:textId="77777777" w:rsidR="006A2BE5" w:rsidRDefault="00C33A94" w:rsidP="006A2BE5">
      <w:pPr>
        <w:pStyle w:val="Corpotesto"/>
      </w:pPr>
      <w:r>
        <w:t>Lo Spirito Santo non rende razionale, intelligibile, comprensibile il mistero che ci sta dinanzi.</w:t>
      </w:r>
    </w:p>
    <w:p w14:paraId="7A6BAAD0" w14:textId="77777777" w:rsidR="00C33A94" w:rsidRDefault="00C33A94" w:rsidP="006A2BE5">
      <w:pPr>
        <w:pStyle w:val="Corpotesto"/>
      </w:pPr>
      <w:r>
        <w:t>Lo Spirito Santo ce lo fa conoscere in un modo inintelligibile e razionalmente inconoscibile.</w:t>
      </w:r>
    </w:p>
    <w:p w14:paraId="0F84F795" w14:textId="77777777" w:rsidR="00C33A94" w:rsidRDefault="00C33A94" w:rsidP="006A2BE5">
      <w:pPr>
        <w:pStyle w:val="Corpotesto"/>
      </w:pPr>
      <w:r>
        <w:t>Sappiamo che è così per mozione dello Spirito di Dio, ma non sappiamo perché è così.</w:t>
      </w:r>
    </w:p>
    <w:p w14:paraId="7B1AD914" w14:textId="77777777" w:rsidR="00C33A94" w:rsidRDefault="00C33A94" w:rsidP="006A2BE5">
      <w:pPr>
        <w:pStyle w:val="Corpotesto"/>
      </w:pPr>
      <w:r>
        <w:t>Conosciamo con il cuore, ma non con la mente, non con l’intelligenza.</w:t>
      </w:r>
    </w:p>
    <w:p w14:paraId="5006DF2F" w14:textId="77777777" w:rsidR="00C33A94" w:rsidRDefault="00C33A94" w:rsidP="006A2BE5">
      <w:pPr>
        <w:pStyle w:val="Corpotesto"/>
      </w:pPr>
      <w:r>
        <w:t>La conoscenza del cuore ci dice che una persona, una cosa, un avvenimento è così, ma senza dirci perché è così.</w:t>
      </w:r>
    </w:p>
    <w:p w14:paraId="32ACDEEC" w14:textId="77777777" w:rsidR="00C33A94" w:rsidRDefault="00C33A94" w:rsidP="006A2BE5">
      <w:pPr>
        <w:pStyle w:val="Corpotesto"/>
      </w:pPr>
      <w:r>
        <w:lastRenderedPageBreak/>
        <w:t>Per avere e possedere questa conoscenza del cuore occorre una grande umiltà e soprattutto entrare noi nella vera giustizia di Dio.</w:t>
      </w:r>
    </w:p>
    <w:p w14:paraId="2CF0DD33" w14:textId="77777777" w:rsidR="00C33A94" w:rsidRDefault="00C33A94" w:rsidP="006A2BE5">
      <w:pPr>
        <w:pStyle w:val="Corpotesto"/>
      </w:pPr>
      <w:r>
        <w:t>Il buon ladrone non solo è entrato nella vera giustizia di Dio, a questa giustizia aggiunge anche una vera testimonianza su Gesù Signore: egli proclama l’innocenz</w:t>
      </w:r>
      <w:r w:rsidR="00646BEA">
        <w:t>a</w:t>
      </w:r>
      <w:r>
        <w:t xml:space="preserve"> del Re dei Giudei.</w:t>
      </w:r>
    </w:p>
    <w:p w14:paraId="2F62C2B9" w14:textId="77777777" w:rsidR="00C33A94" w:rsidRDefault="00C33A94" w:rsidP="006A2BE5">
      <w:pPr>
        <w:pStyle w:val="Corpotesto"/>
      </w:pPr>
      <w:r>
        <w:t>Lo Spirito Santo lo può premiare.</w:t>
      </w:r>
    </w:p>
    <w:p w14:paraId="7AD4FAD6" w14:textId="77777777" w:rsidR="00C33A94" w:rsidRDefault="00646BEA" w:rsidP="006A2BE5">
      <w:pPr>
        <w:pStyle w:val="Corpotesto"/>
      </w:pPr>
      <w:r>
        <w:t>Può muovere</w:t>
      </w:r>
      <w:r w:rsidR="00C33A94">
        <w:t xml:space="preserve"> il suo cuore a conoscere l’inconoscibile, spinge</w:t>
      </w:r>
      <w:r>
        <w:t>re</w:t>
      </w:r>
      <w:r w:rsidR="00C33A94">
        <w:t xml:space="preserve"> la sua bocca a fare la preghiera della sua salvezza.</w:t>
      </w:r>
    </w:p>
    <w:p w14:paraId="57A7D675" w14:textId="77777777" w:rsidR="00CE39E4" w:rsidRDefault="00CE39E4" w:rsidP="006A2BE5">
      <w:pPr>
        <w:pStyle w:val="Corpotesto"/>
      </w:pPr>
      <w:r>
        <w:t xml:space="preserve">Quando si vive con questa grazia dello Spirito Santo conosciamo senza spiegare, sappiamo la verità ma non i motivi di essa, separiamo la luce dalle tenebre con taglio infinitesimale, sappiamo ciò che è verità da ciò che è falsità e tuttavia non riusciamo sovente a trovare le </w:t>
      </w:r>
      <w:r w:rsidR="000802F3">
        <w:t xml:space="preserve">giustificazioni </w:t>
      </w:r>
      <w:r>
        <w:t>razionali, di intelligenza e di sapienza creata.</w:t>
      </w:r>
    </w:p>
    <w:p w14:paraId="5CDB23F0" w14:textId="77777777" w:rsidR="000802F3" w:rsidRDefault="000802F3" w:rsidP="006A2BE5">
      <w:pPr>
        <w:pStyle w:val="Corpotesto"/>
      </w:pPr>
      <w:r>
        <w:t xml:space="preserve">L’umiltà e il possesso della vera giustizia di Dio è la via percorsa dallo Spirito per muovere il nostro cuore a conoscere il mistero. La mente viene dopo. Molto tempo dopo. </w:t>
      </w:r>
    </w:p>
    <w:p w14:paraId="5DFE9B6E" w14:textId="77777777" w:rsidR="00D93D40" w:rsidRDefault="00D93D40" w:rsidP="00D93D40">
      <w:pPr>
        <w:pStyle w:val="Corpodeltesto2"/>
      </w:pPr>
      <w:r w:rsidRPr="008700C4">
        <w:t>Gli rispose: «In verità io ti dico: oggi con me sarai nel paradiso».</w:t>
      </w:r>
    </w:p>
    <w:p w14:paraId="0B9DC4B9" w14:textId="77777777" w:rsidR="000802F3" w:rsidRDefault="000802F3" w:rsidP="000802F3">
      <w:pPr>
        <w:pStyle w:val="Corpotesto"/>
      </w:pPr>
      <w:r>
        <w:t>Il buon ladrone ha confessato la verità di Gesù Signore.</w:t>
      </w:r>
    </w:p>
    <w:p w14:paraId="3E90A70D" w14:textId="77777777" w:rsidR="000802F3" w:rsidRDefault="000802F3" w:rsidP="000802F3">
      <w:pPr>
        <w:pStyle w:val="Corpotesto"/>
      </w:pPr>
      <w:r>
        <w:t xml:space="preserve">Lo Spirito Santo gliel’ha messa nel cuore a causa della sua umiltà e della grande testimonianza resa a Cristo Signore. </w:t>
      </w:r>
    </w:p>
    <w:p w14:paraId="4E658041" w14:textId="77777777" w:rsidR="000802F3" w:rsidRDefault="000802F3" w:rsidP="000802F3">
      <w:pPr>
        <w:pStyle w:val="Corpotesto"/>
      </w:pPr>
      <w:r>
        <w:t>Gesù gli risponde conferman</w:t>
      </w:r>
      <w:r w:rsidR="00646BEA">
        <w:t>d</w:t>
      </w:r>
      <w:r>
        <w:t>o la sua conoscenza.</w:t>
      </w:r>
    </w:p>
    <w:p w14:paraId="26F611FC" w14:textId="77777777" w:rsidR="000802F3" w:rsidRDefault="00A50BB5" w:rsidP="000802F3">
      <w:pPr>
        <w:pStyle w:val="Corpotesto"/>
      </w:pPr>
      <w:r>
        <w:t>Tu mi confessi, mi conosci come il Re dei Giudei.</w:t>
      </w:r>
    </w:p>
    <w:p w14:paraId="491CB841" w14:textId="77777777" w:rsidR="00A50BB5" w:rsidRDefault="00A50BB5" w:rsidP="000802F3">
      <w:pPr>
        <w:pStyle w:val="Corpotesto"/>
      </w:pPr>
      <w:r>
        <w:t xml:space="preserve">Come Re dei Giudei ti faccio questa promessa in pienezza di verità: </w:t>
      </w:r>
      <w:r w:rsidRPr="00A50BB5">
        <w:rPr>
          <w:i/>
        </w:rPr>
        <w:t>“Oggi sarai con me nel paradiso”</w:t>
      </w:r>
      <w:r>
        <w:t>.</w:t>
      </w:r>
    </w:p>
    <w:p w14:paraId="6DD568EE" w14:textId="77777777" w:rsidR="00A50BB5" w:rsidRDefault="00A50BB5" w:rsidP="000802F3">
      <w:pPr>
        <w:pStyle w:val="Corpotesto"/>
      </w:pPr>
      <w:r>
        <w:t xml:space="preserve">Oggi sarai con me nel mio regno. </w:t>
      </w:r>
    </w:p>
    <w:p w14:paraId="2F277211" w14:textId="77777777" w:rsidR="00A50BB5" w:rsidRDefault="00A50BB5" w:rsidP="000802F3">
      <w:pPr>
        <w:pStyle w:val="Corpotesto"/>
      </w:pPr>
      <w:r>
        <w:t>Il mio regno è il Cielo. È il Paradiso.</w:t>
      </w:r>
    </w:p>
    <w:p w14:paraId="174FB68B" w14:textId="77777777" w:rsidR="00A50BB5" w:rsidRDefault="00A50BB5" w:rsidP="000802F3">
      <w:pPr>
        <w:pStyle w:val="Corpotesto"/>
      </w:pPr>
      <w:r>
        <w:t>Per me la croce è la scala che mi porta in Paradiso.</w:t>
      </w:r>
    </w:p>
    <w:p w14:paraId="681AA718" w14:textId="77777777" w:rsidR="00A50BB5" w:rsidRDefault="00A50BB5" w:rsidP="000802F3">
      <w:pPr>
        <w:pStyle w:val="Corpotesto"/>
      </w:pPr>
      <w:r>
        <w:t>Appena sar</w:t>
      </w:r>
      <w:r w:rsidR="00967FEC">
        <w:t>ò</w:t>
      </w:r>
      <w:r>
        <w:t xml:space="preserve"> in Paradiso, cioè oggi stesso, non appena sar</w:t>
      </w:r>
      <w:r w:rsidR="00967FEC">
        <w:t>ò</w:t>
      </w:r>
      <w:r>
        <w:t xml:space="preserve"> morto, tu sarai con me lassù.</w:t>
      </w:r>
    </w:p>
    <w:p w14:paraId="61893130" w14:textId="77777777" w:rsidR="00A50BB5" w:rsidRDefault="00A50BB5" w:rsidP="000802F3">
      <w:pPr>
        <w:pStyle w:val="Corpotesto"/>
      </w:pPr>
      <w:r>
        <w:t>Tu mi hai riconosciuto ed io ti riconosco.</w:t>
      </w:r>
    </w:p>
    <w:p w14:paraId="6730E6BC" w14:textId="77777777" w:rsidR="00A50BB5" w:rsidRDefault="00A50BB5" w:rsidP="000802F3">
      <w:pPr>
        <w:pStyle w:val="Corpotesto"/>
      </w:pPr>
      <w:r>
        <w:t>Tu mi hai confessato ed io ti confesso.</w:t>
      </w:r>
    </w:p>
    <w:p w14:paraId="5A10B481" w14:textId="77777777" w:rsidR="00A50BB5" w:rsidRDefault="00A50BB5" w:rsidP="000802F3">
      <w:pPr>
        <w:pStyle w:val="Corpotesto"/>
      </w:pPr>
      <w:r>
        <w:t>Tu mi hai accolto nel tuo cuore ed io ti accolgo nel mio regno.</w:t>
      </w:r>
    </w:p>
    <w:p w14:paraId="4DE99C84" w14:textId="77777777" w:rsidR="00A50BB5" w:rsidRDefault="00967FEC" w:rsidP="000802F3">
      <w:pPr>
        <w:pStyle w:val="Corpotesto"/>
      </w:pPr>
      <w:r>
        <w:t xml:space="preserve">In questo dialogo tra Gesù </w:t>
      </w:r>
      <w:r w:rsidR="00646BEA">
        <w:t xml:space="preserve">e </w:t>
      </w:r>
      <w:r>
        <w:t>il buon ladrone c’è tutto il mistero di Cristo e della salvezza che viene presentato al cuore credente.</w:t>
      </w:r>
    </w:p>
    <w:p w14:paraId="16266420" w14:textId="77777777" w:rsidR="00967FEC" w:rsidRDefault="00967FEC" w:rsidP="000802F3">
      <w:pPr>
        <w:pStyle w:val="Corpotesto"/>
      </w:pPr>
      <w:r>
        <w:t>Tutto questo però si svolge a livello di cuore, non di intelligenza, non di razionalità. Tutto si svolge a livello di Spirito Santo.</w:t>
      </w:r>
    </w:p>
    <w:p w14:paraId="59DBCFE1" w14:textId="77777777" w:rsidR="00967FEC" w:rsidRDefault="00503029" w:rsidP="000802F3">
      <w:pPr>
        <w:pStyle w:val="Corpotesto"/>
      </w:pPr>
      <w:r>
        <w:t>Dovremmo riflette</w:t>
      </w:r>
      <w:r w:rsidR="00646BEA">
        <w:t>re</w:t>
      </w:r>
      <w:r>
        <w:t xml:space="preserve"> su questa conoscenza del cuore, frutto in noi dello Spirito Santo.</w:t>
      </w:r>
    </w:p>
    <w:p w14:paraId="60C2C3AD" w14:textId="77777777" w:rsidR="00503029" w:rsidRDefault="00503029" w:rsidP="000802F3">
      <w:pPr>
        <w:pStyle w:val="Corpotesto"/>
      </w:pPr>
      <w:r>
        <w:t>C’è il mistero che il cuore conosce e che la ragione ignora.</w:t>
      </w:r>
    </w:p>
    <w:p w14:paraId="2AD9B4FE" w14:textId="77777777" w:rsidR="00503029" w:rsidRDefault="00503029" w:rsidP="000802F3">
      <w:pPr>
        <w:pStyle w:val="Corpotesto"/>
      </w:pPr>
      <w:r>
        <w:lastRenderedPageBreak/>
        <w:t>Le più grandi menti della teologia mai riusciranno ad eguagliare una sola conoscenza del cuore.</w:t>
      </w:r>
    </w:p>
    <w:p w14:paraId="7D013263" w14:textId="77777777" w:rsidR="00503029" w:rsidRDefault="00503029" w:rsidP="000802F3">
      <w:pPr>
        <w:pStyle w:val="Corpotesto"/>
      </w:pPr>
      <w:r>
        <w:t xml:space="preserve">La conoscenza teologica della mente può sbagliare e di fatto sovente sbaglia. Quella del cuore, frutto dello Spirito Santo, mai sbaglia. </w:t>
      </w:r>
    </w:p>
    <w:p w14:paraId="31F6F00F" w14:textId="77777777" w:rsidR="00503029" w:rsidRDefault="00503029" w:rsidP="000802F3">
      <w:pPr>
        <w:pStyle w:val="Corpotesto"/>
      </w:pPr>
      <w:r>
        <w:t>È questa conoscenza l’anima della Chiesa.</w:t>
      </w:r>
    </w:p>
    <w:p w14:paraId="69643F19" w14:textId="77777777" w:rsidR="00503029" w:rsidRDefault="00503029" w:rsidP="000802F3">
      <w:pPr>
        <w:pStyle w:val="Corpotesto"/>
      </w:pPr>
      <w:r>
        <w:t>Questa conoscenza è il frutto dello Spirito Santo nei cuori.</w:t>
      </w:r>
    </w:p>
    <w:p w14:paraId="45D57F25" w14:textId="77777777" w:rsidR="00503029" w:rsidRDefault="00503029" w:rsidP="000802F3">
      <w:pPr>
        <w:pStyle w:val="Corpotesto"/>
      </w:pPr>
    </w:p>
    <w:p w14:paraId="2A7B78D9" w14:textId="77777777" w:rsidR="003A37DB" w:rsidRPr="00F335CB" w:rsidRDefault="003A37DB" w:rsidP="003A37DB">
      <w:pPr>
        <w:pStyle w:val="Titolo2"/>
      </w:pPr>
      <w:bookmarkStart w:id="220" w:name="_Toc62170547"/>
      <w:r>
        <w:t xml:space="preserve">DIECI DOMANDE </w:t>
      </w:r>
      <w:r w:rsidR="0086514D">
        <w:t>PER COMPLETARE LA CONOSCENZA</w:t>
      </w:r>
      <w:r>
        <w:t xml:space="preserve"> DEL MISTERO ANNUNCIATO</w:t>
      </w:r>
      <w:bookmarkEnd w:id="220"/>
      <w:r>
        <w:t xml:space="preserve"> </w:t>
      </w:r>
    </w:p>
    <w:p w14:paraId="5DD7DE78" w14:textId="77777777" w:rsidR="003A37DB" w:rsidRDefault="003A37DB" w:rsidP="002571E9">
      <w:pPr>
        <w:pStyle w:val="Titolo3"/>
      </w:pPr>
      <w:bookmarkStart w:id="221" w:name="_Toc62170548"/>
      <w:r>
        <w:t>IL POPOLO PARLA AL SUO DIO CHIEDENDO AI SUOI MINISTRI LA LUCE DI TUTTA LA VERITÀ</w:t>
      </w:r>
      <w:bookmarkEnd w:id="221"/>
      <w:r>
        <w:t xml:space="preserve"> </w:t>
      </w:r>
    </w:p>
    <w:p w14:paraId="3D7E7FEE" w14:textId="77777777" w:rsidR="003A37DB" w:rsidRDefault="003A37DB" w:rsidP="003A37DB">
      <w:pPr>
        <w:pStyle w:val="Corpotesto"/>
      </w:pPr>
    </w:p>
    <w:p w14:paraId="38FE9B3D" w14:textId="77777777" w:rsidR="003A37DB" w:rsidRDefault="00503029" w:rsidP="00503029">
      <w:pPr>
        <w:pStyle w:val="Corpotesto"/>
        <w:numPr>
          <w:ilvl w:val="0"/>
          <w:numId w:val="13"/>
        </w:numPr>
      </w:pPr>
      <w:r>
        <w:t>Che tentazione subisce Gesù crocifisso?</w:t>
      </w:r>
    </w:p>
    <w:p w14:paraId="1A963B78" w14:textId="77777777" w:rsidR="00503029" w:rsidRDefault="00503029" w:rsidP="00503029">
      <w:pPr>
        <w:pStyle w:val="Corpotesto"/>
        <w:numPr>
          <w:ilvl w:val="0"/>
          <w:numId w:val="13"/>
        </w:numPr>
      </w:pPr>
      <w:r>
        <w:t>Qual è il ruolo del popolo nella crocifissione di Gesù?</w:t>
      </w:r>
    </w:p>
    <w:p w14:paraId="107428F0" w14:textId="77777777" w:rsidR="00503029" w:rsidRDefault="00503029" w:rsidP="00503029">
      <w:pPr>
        <w:pStyle w:val="Corpotesto"/>
        <w:numPr>
          <w:ilvl w:val="0"/>
          <w:numId w:val="13"/>
        </w:numPr>
      </w:pPr>
      <w:r>
        <w:t>Come lo tentano i capi?</w:t>
      </w:r>
    </w:p>
    <w:p w14:paraId="53533775" w14:textId="77777777" w:rsidR="00503029" w:rsidRDefault="00503029" w:rsidP="00503029">
      <w:pPr>
        <w:pStyle w:val="Corpotesto"/>
        <w:numPr>
          <w:ilvl w:val="0"/>
          <w:numId w:val="13"/>
        </w:numPr>
      </w:pPr>
      <w:r>
        <w:t>Perché Gesù è sfidato da loro?</w:t>
      </w:r>
    </w:p>
    <w:p w14:paraId="3A836D27" w14:textId="77777777" w:rsidR="00503029" w:rsidRDefault="00646BEA" w:rsidP="00503029">
      <w:pPr>
        <w:pStyle w:val="Corpotesto"/>
        <w:numPr>
          <w:ilvl w:val="0"/>
          <w:numId w:val="13"/>
        </w:numPr>
      </w:pPr>
      <w:r>
        <w:t>Con quali</w:t>
      </w:r>
      <w:r w:rsidR="00503029">
        <w:t xml:space="preserve"> parole i soldati insultano Gesù?</w:t>
      </w:r>
    </w:p>
    <w:p w14:paraId="5EFF4F5A" w14:textId="77777777" w:rsidR="00503029" w:rsidRDefault="00503029" w:rsidP="00503029">
      <w:pPr>
        <w:pStyle w:val="Corpotesto"/>
        <w:numPr>
          <w:ilvl w:val="0"/>
          <w:numId w:val="13"/>
        </w:numPr>
      </w:pPr>
      <w:r>
        <w:t>Tra i soldati e i capi che differenza di peccato regna?</w:t>
      </w:r>
    </w:p>
    <w:p w14:paraId="039415E7" w14:textId="77777777" w:rsidR="00503029" w:rsidRDefault="00947157" w:rsidP="00503029">
      <w:pPr>
        <w:pStyle w:val="Corpotesto"/>
        <w:numPr>
          <w:ilvl w:val="0"/>
          <w:numId w:val="13"/>
        </w:numPr>
      </w:pPr>
      <w:r>
        <w:t>Perché le parole del primo ladrone sono un vero insulto?</w:t>
      </w:r>
    </w:p>
    <w:p w14:paraId="6318E91A" w14:textId="77777777" w:rsidR="00947157" w:rsidRDefault="00947157" w:rsidP="00503029">
      <w:pPr>
        <w:pStyle w:val="Corpotesto"/>
        <w:numPr>
          <w:ilvl w:val="0"/>
          <w:numId w:val="13"/>
        </w:numPr>
      </w:pPr>
      <w:r>
        <w:t>Come il secondo ladrone difende Gesù?</w:t>
      </w:r>
    </w:p>
    <w:p w14:paraId="4DB36E66" w14:textId="77777777" w:rsidR="00947157" w:rsidRDefault="00947157" w:rsidP="00503029">
      <w:pPr>
        <w:pStyle w:val="Corpotesto"/>
        <w:numPr>
          <w:ilvl w:val="0"/>
          <w:numId w:val="13"/>
        </w:numPr>
      </w:pPr>
      <w:r>
        <w:t>Cosa chiede il secondo ladrone a Gesù Signore?</w:t>
      </w:r>
    </w:p>
    <w:p w14:paraId="779F24BB" w14:textId="77777777" w:rsidR="00947157" w:rsidRDefault="00947157" w:rsidP="00503029">
      <w:pPr>
        <w:pStyle w:val="Corpotesto"/>
        <w:numPr>
          <w:ilvl w:val="0"/>
          <w:numId w:val="13"/>
        </w:numPr>
      </w:pPr>
      <w:r>
        <w:t>Cosa è la conoscenza del cuore?</w:t>
      </w:r>
    </w:p>
    <w:p w14:paraId="2F51066E" w14:textId="77777777" w:rsidR="00A76213" w:rsidRDefault="00A76213" w:rsidP="00A76213">
      <w:pPr>
        <w:pStyle w:val="Corpotesto"/>
        <w:ind w:left="360"/>
      </w:pPr>
    </w:p>
    <w:p w14:paraId="52708466" w14:textId="77777777" w:rsidR="00503029" w:rsidRDefault="003A37DB" w:rsidP="003A37DB">
      <w:pPr>
        <w:pStyle w:val="Titolo2"/>
      </w:pPr>
      <w:bookmarkStart w:id="222" w:name="_Toc62170549"/>
      <w:r>
        <w:t>PREGHIERA DI CONCLUSIONE</w:t>
      </w:r>
      <w:bookmarkEnd w:id="222"/>
      <w:r>
        <w:t xml:space="preserve"> </w:t>
      </w:r>
    </w:p>
    <w:p w14:paraId="4194201C" w14:textId="77777777" w:rsidR="00A76213" w:rsidRDefault="00A76213" w:rsidP="00A76213">
      <w:pPr>
        <w:pStyle w:val="Corpodeltesto2"/>
      </w:pPr>
    </w:p>
    <w:p w14:paraId="6AA0B0F4" w14:textId="77777777" w:rsidR="00A76213" w:rsidRDefault="00A76213" w:rsidP="00A76213">
      <w:pPr>
        <w:pStyle w:val="Corpodeltesto2"/>
      </w:pPr>
      <w:r>
        <w:t>Signore Gesù Cristo,</w:t>
      </w:r>
    </w:p>
    <w:p w14:paraId="31B1783A" w14:textId="77777777" w:rsidR="00A76213" w:rsidRDefault="00A76213" w:rsidP="00A76213">
      <w:pPr>
        <w:pStyle w:val="Corpodeltesto2"/>
      </w:pPr>
      <w:r>
        <w:t>anche oggi tu sei in croce</w:t>
      </w:r>
    </w:p>
    <w:p w14:paraId="005E1F04" w14:textId="77777777" w:rsidR="00A76213" w:rsidRDefault="00A76213" w:rsidP="00A76213">
      <w:pPr>
        <w:pStyle w:val="Corpodeltesto2"/>
      </w:pPr>
      <w:r>
        <w:t>e noi ti tentiamo.</w:t>
      </w:r>
    </w:p>
    <w:p w14:paraId="35D89D0B" w14:textId="77777777" w:rsidR="00A76213" w:rsidRDefault="00A76213" w:rsidP="00A76213">
      <w:pPr>
        <w:pStyle w:val="Corpodeltesto2"/>
      </w:pPr>
      <w:r>
        <w:t>Tu sei in croce</w:t>
      </w:r>
    </w:p>
    <w:p w14:paraId="520D7880" w14:textId="77777777" w:rsidR="00A76213" w:rsidRDefault="00A76213" w:rsidP="00A76213">
      <w:pPr>
        <w:pStyle w:val="Corpodeltesto2"/>
      </w:pPr>
      <w:r>
        <w:t>e noi ti chiediamo di liberarci dalla nostra croce.</w:t>
      </w:r>
    </w:p>
    <w:p w14:paraId="69D4B5FE" w14:textId="77777777" w:rsidR="00A76213" w:rsidRDefault="00A76213" w:rsidP="00A76213">
      <w:pPr>
        <w:pStyle w:val="Corpodeltesto2"/>
      </w:pPr>
      <w:r>
        <w:t>Tu sei nella sofferenza</w:t>
      </w:r>
    </w:p>
    <w:p w14:paraId="2056B5E8" w14:textId="77777777" w:rsidR="00A76213" w:rsidRDefault="00A76213" w:rsidP="00A76213">
      <w:pPr>
        <w:pStyle w:val="Corpodeltesto2"/>
      </w:pPr>
      <w:r>
        <w:t xml:space="preserve">e noi vogliamo che tu ci abolisca la nostra. </w:t>
      </w:r>
    </w:p>
    <w:p w14:paraId="398D3696" w14:textId="77777777" w:rsidR="00A76213" w:rsidRDefault="00A76213" w:rsidP="00A76213">
      <w:pPr>
        <w:pStyle w:val="Corpodeltesto2"/>
      </w:pPr>
      <w:r>
        <w:t>Una grazia ti chiediamo:</w:t>
      </w:r>
    </w:p>
    <w:p w14:paraId="7973DFE5" w14:textId="77777777" w:rsidR="00A76213" w:rsidRDefault="00A76213" w:rsidP="00A76213">
      <w:pPr>
        <w:pStyle w:val="Corpodeltesto2"/>
      </w:pPr>
      <w:r>
        <w:t>aiutaci a portare la croce come l’hai portata tu.</w:t>
      </w:r>
    </w:p>
    <w:p w14:paraId="6D61585D" w14:textId="77777777" w:rsidR="00A76213" w:rsidRDefault="00A76213" w:rsidP="00A76213">
      <w:pPr>
        <w:pStyle w:val="Corpodeltesto2"/>
      </w:pPr>
      <w:r>
        <w:lastRenderedPageBreak/>
        <w:t>Fa’ che dinanzi ad ogni sofferenza</w:t>
      </w:r>
    </w:p>
    <w:p w14:paraId="4A87D182" w14:textId="77777777" w:rsidR="00A76213" w:rsidRDefault="00A76213" w:rsidP="00A76213">
      <w:pPr>
        <w:pStyle w:val="Corpodeltesto2"/>
      </w:pPr>
      <w:r>
        <w:t>chiniamo le spalle</w:t>
      </w:r>
    </w:p>
    <w:p w14:paraId="577D4D74" w14:textId="77777777" w:rsidR="00A76213" w:rsidRDefault="00A76213" w:rsidP="00A76213">
      <w:pPr>
        <w:pStyle w:val="Corpodeltesto2"/>
      </w:pPr>
      <w:r>
        <w:t>e la offriamo per la redenzione</w:t>
      </w:r>
    </w:p>
    <w:p w14:paraId="7D114430" w14:textId="77777777" w:rsidR="00A76213" w:rsidRDefault="00A76213" w:rsidP="00A76213">
      <w:pPr>
        <w:pStyle w:val="Corpodeltesto2"/>
      </w:pPr>
      <w:r>
        <w:t xml:space="preserve">e la conversione del mondo. </w:t>
      </w:r>
    </w:p>
    <w:p w14:paraId="1A71D89B" w14:textId="77777777" w:rsidR="00A76213" w:rsidRDefault="00A76213" w:rsidP="00A76213">
      <w:pPr>
        <w:pStyle w:val="Corpodeltesto2"/>
      </w:pPr>
      <w:r>
        <w:t>Alla fine della nostra vita</w:t>
      </w:r>
    </w:p>
    <w:p w14:paraId="1C8F6CD5" w14:textId="77777777" w:rsidR="00A76213" w:rsidRDefault="00646BEA" w:rsidP="00A76213">
      <w:pPr>
        <w:pStyle w:val="Corpodeltesto2"/>
      </w:pPr>
      <w:r>
        <w:t xml:space="preserve">donaci </w:t>
      </w:r>
      <w:r w:rsidR="00A76213">
        <w:t>il tuo regno come lo hai donato</w:t>
      </w:r>
    </w:p>
    <w:p w14:paraId="454ED589" w14:textId="77777777" w:rsidR="00A76213" w:rsidRDefault="00646BEA" w:rsidP="00A76213">
      <w:pPr>
        <w:pStyle w:val="Corpodeltesto2"/>
      </w:pPr>
      <w:r>
        <w:t xml:space="preserve">al </w:t>
      </w:r>
      <w:r w:rsidR="00A76213">
        <w:t xml:space="preserve">ladrone umile, pentito, </w:t>
      </w:r>
    </w:p>
    <w:p w14:paraId="7C62BE69" w14:textId="77777777" w:rsidR="00A76213" w:rsidRDefault="00A76213" w:rsidP="00A76213">
      <w:pPr>
        <w:pStyle w:val="Corpodeltesto2"/>
      </w:pPr>
      <w:r>
        <w:t xml:space="preserve">dal cuore mosso dallo Spirito Santo. </w:t>
      </w:r>
    </w:p>
    <w:p w14:paraId="732FB395" w14:textId="77777777" w:rsidR="00A76213" w:rsidRDefault="00A76213" w:rsidP="00A76213">
      <w:pPr>
        <w:pStyle w:val="Corpodeltesto2"/>
      </w:pPr>
    </w:p>
    <w:p w14:paraId="08095BA2" w14:textId="77777777" w:rsidR="003A37DB" w:rsidRDefault="003A37DB" w:rsidP="003A37DB">
      <w:pPr>
        <w:pStyle w:val="Titolo2"/>
      </w:pPr>
      <w:bookmarkStart w:id="223" w:name="_Toc62170550"/>
      <w:r>
        <w:t>PROPOSITO FINALE</w:t>
      </w:r>
      <w:bookmarkEnd w:id="223"/>
    </w:p>
    <w:p w14:paraId="6A0D1D1B" w14:textId="77777777" w:rsidR="00A76213" w:rsidRDefault="00A76213" w:rsidP="00A76213">
      <w:pPr>
        <w:pStyle w:val="Corpodeltesto2"/>
      </w:pPr>
      <w:r>
        <w:t>Vergine Maria,</w:t>
      </w:r>
    </w:p>
    <w:p w14:paraId="14228B0C" w14:textId="77777777" w:rsidR="00A76213" w:rsidRDefault="00A76213" w:rsidP="00A76213">
      <w:pPr>
        <w:pStyle w:val="Corpodeltesto2"/>
      </w:pPr>
      <w:r>
        <w:t>Madre della Redenzione,</w:t>
      </w:r>
    </w:p>
    <w:p w14:paraId="0C3D16F7" w14:textId="77777777" w:rsidR="00A76213" w:rsidRDefault="00A76213" w:rsidP="00A76213">
      <w:pPr>
        <w:pStyle w:val="Corpodeltesto2"/>
      </w:pPr>
      <w:r>
        <w:t>il nostro proposito per questa settima</w:t>
      </w:r>
      <w:r w:rsidR="00646BEA">
        <w:t>na</w:t>
      </w:r>
    </w:p>
    <w:p w14:paraId="1EA6BFC6" w14:textId="77777777" w:rsidR="00A76213" w:rsidRDefault="00A76213" w:rsidP="00A76213">
      <w:pPr>
        <w:pStyle w:val="Corpodeltesto2"/>
      </w:pPr>
      <w:r>
        <w:t>vuole essere semplicissimo:</w:t>
      </w:r>
    </w:p>
    <w:p w14:paraId="7E17D1B0" w14:textId="77777777" w:rsidR="00A76213" w:rsidRDefault="00A76213" w:rsidP="00A76213">
      <w:pPr>
        <w:pStyle w:val="Corpodeltesto2"/>
      </w:pPr>
      <w:r>
        <w:t>accogliere ogni sofferenza</w:t>
      </w:r>
    </w:p>
    <w:p w14:paraId="72D44711" w14:textId="77777777" w:rsidR="00A76213" w:rsidRDefault="00A76213" w:rsidP="00A76213">
      <w:pPr>
        <w:pStyle w:val="Corpodeltesto2"/>
      </w:pPr>
      <w:r>
        <w:t>e viverla nella grande santità,</w:t>
      </w:r>
    </w:p>
    <w:p w14:paraId="54B75A60" w14:textId="77777777" w:rsidR="00A76213" w:rsidRDefault="008D2E7C" w:rsidP="00A76213">
      <w:pPr>
        <w:pStyle w:val="Corpodeltesto2"/>
      </w:pPr>
      <w:r>
        <w:t>come hai fatto tu ai piedi della croce.</w:t>
      </w:r>
    </w:p>
    <w:p w14:paraId="1912F0D1" w14:textId="77777777" w:rsidR="008D2E7C" w:rsidRDefault="008D2E7C" w:rsidP="00A76213">
      <w:pPr>
        <w:pStyle w:val="Corpodeltesto2"/>
      </w:pPr>
      <w:r>
        <w:t>La vogliamo riconoscere</w:t>
      </w:r>
    </w:p>
    <w:p w14:paraId="06AD3089" w14:textId="77777777" w:rsidR="008D2E7C" w:rsidRDefault="00646BEA" w:rsidP="00A76213">
      <w:pPr>
        <w:pStyle w:val="Corpodeltesto2"/>
      </w:pPr>
      <w:r>
        <w:t xml:space="preserve">come </w:t>
      </w:r>
      <w:r w:rsidR="008D2E7C">
        <w:t>il frutto dei nostri peccati</w:t>
      </w:r>
    </w:p>
    <w:p w14:paraId="3D2BAA7F" w14:textId="77777777" w:rsidR="008D2E7C" w:rsidRDefault="008D2E7C" w:rsidP="00A76213">
      <w:pPr>
        <w:pStyle w:val="Corpodeltesto2"/>
      </w:pPr>
      <w:r>
        <w:t>ed offrirla in santità e giustizia</w:t>
      </w:r>
    </w:p>
    <w:p w14:paraId="4F38A2DA" w14:textId="77777777" w:rsidR="008D2E7C" w:rsidRDefault="008D2E7C" w:rsidP="00A76213">
      <w:pPr>
        <w:pStyle w:val="Corpodeltesto2"/>
      </w:pPr>
      <w:r>
        <w:t>per la nostra purificazione.</w:t>
      </w:r>
    </w:p>
    <w:p w14:paraId="4ACC616F" w14:textId="77777777" w:rsidR="008D2E7C" w:rsidRDefault="008D2E7C" w:rsidP="00A76213">
      <w:pPr>
        <w:pStyle w:val="Corpodeltesto2"/>
      </w:pPr>
      <w:r>
        <w:t>Angeli e Santi aiutateci a non lamentarci mai</w:t>
      </w:r>
    </w:p>
    <w:p w14:paraId="1DC2A9CE" w14:textId="77777777" w:rsidR="008D2E7C" w:rsidRDefault="008D2E7C" w:rsidP="00A76213">
      <w:pPr>
        <w:pStyle w:val="Corpodeltesto2"/>
      </w:pPr>
      <w:r>
        <w:t>della sofferenza che si abbatte su di noi.</w:t>
      </w:r>
    </w:p>
    <w:p w14:paraId="4FF90C71" w14:textId="77777777" w:rsidR="008D2E7C" w:rsidRDefault="008D2E7C" w:rsidP="00A76213">
      <w:pPr>
        <w:pStyle w:val="Corpodeltesto2"/>
      </w:pPr>
    </w:p>
    <w:p w14:paraId="205F2544" w14:textId="77777777" w:rsidR="008D2E7C" w:rsidRDefault="008D2E7C" w:rsidP="00584CB0">
      <w:pPr>
        <w:pStyle w:val="Titolo1"/>
        <w:sectPr w:rsidR="008D2E7C" w:rsidSect="00A4316E">
          <w:type w:val="oddPage"/>
          <w:pgSz w:w="11906" w:h="16838"/>
          <w:pgMar w:top="1701" w:right="1701" w:bottom="1701" w:left="1701" w:header="720" w:footer="720" w:gutter="0"/>
          <w:cols w:space="720"/>
          <w:titlePg/>
        </w:sectPr>
      </w:pPr>
    </w:p>
    <w:p w14:paraId="7D256FDA" w14:textId="77777777" w:rsidR="00EC71AA" w:rsidRDefault="00EC71AA" w:rsidP="00584CB0">
      <w:pPr>
        <w:pStyle w:val="Titolo1"/>
      </w:pPr>
      <w:bookmarkStart w:id="224" w:name="_Toc62170551"/>
      <w:r>
        <w:lastRenderedPageBreak/>
        <w:t>14° INCONTRO</w:t>
      </w:r>
      <w:bookmarkEnd w:id="224"/>
      <w:r>
        <w:t xml:space="preserve"> </w:t>
      </w:r>
    </w:p>
    <w:p w14:paraId="2040E958" w14:textId="77777777" w:rsidR="00EC71AA" w:rsidRDefault="00EC71AA" w:rsidP="002571E9">
      <w:pPr>
        <w:pStyle w:val="Titolo3"/>
      </w:pPr>
      <w:bookmarkStart w:id="225" w:name="_Toc62170552"/>
      <w:r>
        <w:t>(22 Novembre – 28 Novembre 2010)</w:t>
      </w:r>
      <w:bookmarkEnd w:id="225"/>
    </w:p>
    <w:p w14:paraId="7544A537" w14:textId="77777777" w:rsidR="00D90D57" w:rsidRDefault="00D90D57" w:rsidP="002571E9">
      <w:pPr>
        <w:pStyle w:val="Titolo3"/>
      </w:pPr>
      <w:bookmarkStart w:id="226" w:name="_Toc62170553"/>
      <w:r>
        <w:t>Giorno 28 del mese di Novembre, Domenica</w:t>
      </w:r>
      <w:bookmarkEnd w:id="226"/>
    </w:p>
    <w:p w14:paraId="65831D6C" w14:textId="77777777" w:rsidR="00D90D57" w:rsidRDefault="00D90D57" w:rsidP="00A04D9D">
      <w:pPr>
        <w:pStyle w:val="Titolo2"/>
      </w:pPr>
      <w:bookmarkStart w:id="227" w:name="_Toc62170554"/>
      <w:r>
        <w:t>I DOMENICA DI AVVENTO (A)</w:t>
      </w:r>
      <w:bookmarkEnd w:id="227"/>
    </w:p>
    <w:p w14:paraId="720CAE8B" w14:textId="77777777" w:rsidR="00D90D57" w:rsidRPr="00D93D40" w:rsidRDefault="00D90D57" w:rsidP="003D2C27">
      <w:pPr>
        <w:jc w:val="both"/>
        <w:rPr>
          <w:b/>
        </w:rPr>
      </w:pPr>
      <w:r>
        <w:cr/>
      </w:r>
      <w:r w:rsidRPr="00D93D40">
        <w:rPr>
          <w:b/>
        </w:rPr>
        <w:t>ANTIFONA D'INGRESSO</w:t>
      </w:r>
    </w:p>
    <w:p w14:paraId="6B91036E" w14:textId="77777777" w:rsidR="00D90D57" w:rsidRDefault="00D90D57" w:rsidP="003D2C27">
      <w:pPr>
        <w:jc w:val="both"/>
      </w:pPr>
      <w:r>
        <w:t>A te, Signore, elèvo l'anima mia,</w:t>
      </w:r>
      <w:r w:rsidR="00D93D40">
        <w:t xml:space="preserve"> </w:t>
      </w:r>
      <w:r>
        <w:t>Dio mio, in te confido:</w:t>
      </w:r>
      <w:r w:rsidR="00D93D40">
        <w:t xml:space="preserve"> </w:t>
      </w:r>
      <w:r>
        <w:t>che io non sia confuso.</w:t>
      </w:r>
      <w:r w:rsidR="00D93D40">
        <w:t xml:space="preserve"> </w:t>
      </w:r>
      <w:r>
        <w:t>Non trionfino su di me i miei nemici.</w:t>
      </w:r>
      <w:r w:rsidR="00D93D40">
        <w:t xml:space="preserve"> </w:t>
      </w:r>
      <w:r>
        <w:t>Chiunque spera in te</w:t>
      </w:r>
      <w:r w:rsidR="00D93D40">
        <w:t xml:space="preserve"> </w:t>
      </w:r>
      <w:r>
        <w:t>non resti deluso.</w:t>
      </w:r>
    </w:p>
    <w:p w14:paraId="353D7365" w14:textId="77777777" w:rsidR="00D90D57" w:rsidRPr="00D93D40" w:rsidRDefault="00D90D57" w:rsidP="003D2C27">
      <w:pPr>
        <w:jc w:val="both"/>
        <w:rPr>
          <w:b/>
        </w:rPr>
      </w:pPr>
      <w:r>
        <w:cr/>
      </w:r>
      <w:r w:rsidRPr="00D93D40">
        <w:rPr>
          <w:b/>
        </w:rPr>
        <w:t>COLLETTA</w:t>
      </w:r>
    </w:p>
    <w:p w14:paraId="1180BAD8" w14:textId="77777777" w:rsidR="00D90D57" w:rsidRDefault="00560A1B" w:rsidP="003D2C27">
      <w:pPr>
        <w:jc w:val="both"/>
      </w:pPr>
      <w:r>
        <w:t xml:space="preserve">O Dio, Padre misericordioso, che per riunire i popoli nel tuo regno hai inviato il tuo Figlio unigenito, maestro di verità e fonte di riconciliazione, risveglia in noi uno spirito vigilante, perchè camminiamo sulle tue vie di libertà e di amore fino a contemplarti nell'eterna gloria. </w:t>
      </w:r>
      <w:r w:rsidR="00D90D57">
        <w:t xml:space="preserve">Per il nostro Signore </w:t>
      </w:r>
      <w:r>
        <w:t>Gesù</w:t>
      </w:r>
      <w:r w:rsidR="00D90D57">
        <w:t xml:space="preserve"> Cristo, tuo figlio, che è Dio, e vive e regna con te, nell'unità dello Spirito Santo, per tutti i secoli dei secoli.</w:t>
      </w:r>
    </w:p>
    <w:p w14:paraId="128C9915" w14:textId="77777777" w:rsidR="00D90D57" w:rsidRPr="00D93D40" w:rsidRDefault="00D90D57" w:rsidP="003D2C27">
      <w:pPr>
        <w:jc w:val="both"/>
        <w:rPr>
          <w:b/>
        </w:rPr>
      </w:pPr>
      <w:r>
        <w:cr/>
      </w:r>
      <w:r w:rsidRPr="00D93D40">
        <w:rPr>
          <w:b/>
        </w:rPr>
        <w:t>PRIMA LETTURA</w:t>
      </w:r>
      <w:r w:rsidR="00D93D40" w:rsidRPr="00D93D40">
        <w:rPr>
          <w:b/>
        </w:rPr>
        <w:t xml:space="preserve"> -  Dal libro del profeta Isaia (</w:t>
      </w:r>
      <w:r w:rsidRPr="00D93D40">
        <w:rPr>
          <w:b/>
        </w:rPr>
        <w:t xml:space="preserve">Is 2, 1-5 </w:t>
      </w:r>
      <w:r w:rsidR="00D93D40" w:rsidRPr="00D93D40">
        <w:rPr>
          <w:b/>
        </w:rPr>
        <w:t xml:space="preserve">). </w:t>
      </w:r>
    </w:p>
    <w:p w14:paraId="36D97F57" w14:textId="77777777" w:rsidR="00D90D57" w:rsidRDefault="00D90D57" w:rsidP="003D2C27">
      <w:pPr>
        <w:jc w:val="both"/>
      </w:pPr>
      <w:r>
        <w:t xml:space="preserve">Visione di Isaia, figlio di Amoz, riguardo a Giuda e a Gerusalemme. Alla fine dei giorni, il monte del tempio del Signore sarà eretto sulla cima dei monti e sarà più alto dei colli; ad esso affluiranno tutte le genti. Verranno molti popoli e diranno: </w:t>
      </w:r>
      <w:r w:rsidR="00215CC5">
        <w:t>“</w:t>
      </w:r>
      <w:r>
        <w:t>Venite, saliamo sul monte del Signore, al tempio del Dio di Giacobbe, perché ci indichi le sue vie e possiamo camminare per i suoi sentieri</w:t>
      </w:r>
      <w:r w:rsidR="00DB2DF4">
        <w:t>”</w:t>
      </w:r>
      <w:r>
        <w:t xml:space="preserve">. Poiché da Sion uscirà la legge e da Gerusalemme la parola del Signore. Egli sarà giudice fra le genti e sarà arbitro fra molti popoli. Forgeranno le loro spade in vomeri, le loro lance in falci; un popolo non alzerà più la spada contro un altro popolo, non si eserciteranno più nell'arte della guerra. Casa di Giacobbe, vieni, camminiamo nella luce del Signore. </w:t>
      </w:r>
    </w:p>
    <w:p w14:paraId="50F6F5BC" w14:textId="77777777" w:rsidR="00D90D57" w:rsidRPr="00D93D40" w:rsidRDefault="00D90D57" w:rsidP="003D2C27">
      <w:pPr>
        <w:jc w:val="both"/>
        <w:rPr>
          <w:b/>
        </w:rPr>
      </w:pPr>
      <w:r>
        <w:cr/>
      </w:r>
      <w:r w:rsidRPr="00D93D40">
        <w:rPr>
          <w:b/>
        </w:rPr>
        <w:t>SALMO</w:t>
      </w:r>
      <w:r w:rsidR="00D93D40" w:rsidRPr="00D93D40">
        <w:rPr>
          <w:b/>
        </w:rPr>
        <w:t xml:space="preserve"> (</w:t>
      </w:r>
      <w:r w:rsidRPr="00D93D40">
        <w:rPr>
          <w:b/>
        </w:rPr>
        <w:t>Salmo 121</w:t>
      </w:r>
      <w:r w:rsidR="00D93D40" w:rsidRPr="00D93D40">
        <w:rPr>
          <w:b/>
        </w:rPr>
        <w:t>)</w:t>
      </w:r>
    </w:p>
    <w:p w14:paraId="2D3E11ED" w14:textId="77777777" w:rsidR="00D90D57" w:rsidRDefault="00D90D57" w:rsidP="003D2C27">
      <w:pPr>
        <w:jc w:val="both"/>
      </w:pPr>
      <w:r>
        <w:t>Andiamo con gioia incontro al Signore.</w:t>
      </w:r>
    </w:p>
    <w:p w14:paraId="414288C4" w14:textId="77777777" w:rsidR="00D90D57" w:rsidRDefault="00D90D57" w:rsidP="003D2C27">
      <w:pPr>
        <w:jc w:val="both"/>
      </w:pPr>
    </w:p>
    <w:p w14:paraId="30858E9C" w14:textId="77777777" w:rsidR="00D90D57" w:rsidRDefault="00D90D57" w:rsidP="003D2C27">
      <w:pPr>
        <w:jc w:val="both"/>
      </w:pPr>
      <w:r>
        <w:t xml:space="preserve">Quale gioia, quando mi dissero: </w:t>
      </w:r>
      <w:r w:rsidR="00215CC5">
        <w:t>“</w:t>
      </w:r>
      <w:r>
        <w:t>Andremo alla casa del Signore</w:t>
      </w:r>
      <w:r w:rsidR="00DB2DF4">
        <w:t>”</w:t>
      </w:r>
      <w:r>
        <w:t xml:space="preserve">. </w:t>
      </w:r>
      <w:r w:rsidR="00D93D40">
        <w:t xml:space="preserve"> </w:t>
      </w:r>
      <w:r>
        <w:t xml:space="preserve">E ora i nostri piedi si fermano </w:t>
      </w:r>
      <w:r w:rsidR="00D93D40">
        <w:t xml:space="preserve"> </w:t>
      </w:r>
      <w:r>
        <w:t xml:space="preserve">alle tue porte, Gerusalemme! </w:t>
      </w:r>
    </w:p>
    <w:p w14:paraId="0EBCD47C" w14:textId="77777777" w:rsidR="00D90D57" w:rsidRDefault="00D90D57" w:rsidP="003D2C27">
      <w:pPr>
        <w:jc w:val="both"/>
      </w:pPr>
    </w:p>
    <w:p w14:paraId="7D305C67" w14:textId="77777777" w:rsidR="00D90D57" w:rsidRDefault="00D90D57" w:rsidP="003D2C27">
      <w:pPr>
        <w:jc w:val="both"/>
      </w:pPr>
      <w:r>
        <w:t xml:space="preserve">Là salgono insieme le tribù, le tribù del Signore, </w:t>
      </w:r>
      <w:r w:rsidR="00D93D40">
        <w:t xml:space="preserve"> </w:t>
      </w:r>
      <w:r>
        <w:t xml:space="preserve">secondo la legge di Israele, per lodare il nome del Signore. Là sono posti i seggi del giudizio, </w:t>
      </w:r>
      <w:r w:rsidR="00D93D40">
        <w:t xml:space="preserve"> </w:t>
      </w:r>
      <w:r>
        <w:t xml:space="preserve">i seggi della casa di Davide. </w:t>
      </w:r>
    </w:p>
    <w:p w14:paraId="4355E6EF" w14:textId="77777777" w:rsidR="00D90D57" w:rsidRDefault="00D90D57" w:rsidP="003D2C27">
      <w:pPr>
        <w:jc w:val="both"/>
      </w:pPr>
    </w:p>
    <w:p w14:paraId="5189410E" w14:textId="77777777" w:rsidR="00D90D57" w:rsidRDefault="00D90D57" w:rsidP="003D2C27">
      <w:pPr>
        <w:jc w:val="both"/>
      </w:pPr>
      <w:r>
        <w:t xml:space="preserve">Domandate pace per Gerusalemme: </w:t>
      </w:r>
      <w:r w:rsidR="00D93D40">
        <w:t xml:space="preserve"> </w:t>
      </w:r>
      <w:r>
        <w:t xml:space="preserve">sia pace a coloro che ti amano, </w:t>
      </w:r>
      <w:r w:rsidR="00D93D40">
        <w:t xml:space="preserve"> </w:t>
      </w:r>
      <w:r>
        <w:t xml:space="preserve">sia pace sulle tue mura, </w:t>
      </w:r>
      <w:r w:rsidR="00D93D40">
        <w:t xml:space="preserve"> </w:t>
      </w:r>
      <w:r>
        <w:t xml:space="preserve">sicurezza nei tuoi baluardi. </w:t>
      </w:r>
      <w:r w:rsidR="00D93D40">
        <w:t xml:space="preserve"> </w:t>
      </w:r>
      <w:r>
        <w:t xml:space="preserve">Per i miei fratelli e i miei amici </w:t>
      </w:r>
      <w:r w:rsidR="00D93D40">
        <w:t xml:space="preserve"> </w:t>
      </w:r>
      <w:r>
        <w:t xml:space="preserve">io dirò: </w:t>
      </w:r>
      <w:r w:rsidR="00215CC5">
        <w:t>“</w:t>
      </w:r>
      <w:r>
        <w:t>Su di te sia pace!</w:t>
      </w:r>
      <w:r w:rsidR="00DB2DF4">
        <w:t>”</w:t>
      </w:r>
      <w:r>
        <w:t xml:space="preserve">. </w:t>
      </w:r>
      <w:r w:rsidR="00D93D40">
        <w:t xml:space="preserve"> </w:t>
      </w:r>
      <w:r>
        <w:t xml:space="preserve">Per la casa del Signore nostro Dio, </w:t>
      </w:r>
      <w:r w:rsidR="00D93D40">
        <w:t xml:space="preserve"> </w:t>
      </w:r>
      <w:r>
        <w:t xml:space="preserve">chiederò per te il bene. </w:t>
      </w:r>
    </w:p>
    <w:p w14:paraId="199194F3" w14:textId="77777777" w:rsidR="00D90D57" w:rsidRDefault="00D90D57" w:rsidP="003D2C27">
      <w:pPr>
        <w:jc w:val="both"/>
      </w:pPr>
    </w:p>
    <w:p w14:paraId="010BE01C" w14:textId="77777777" w:rsidR="00D90D57" w:rsidRPr="00D93D40" w:rsidRDefault="00D90D57" w:rsidP="003D2C27">
      <w:pPr>
        <w:jc w:val="both"/>
        <w:rPr>
          <w:b/>
        </w:rPr>
      </w:pPr>
      <w:r w:rsidRPr="00D93D40">
        <w:rPr>
          <w:b/>
        </w:rPr>
        <w:t>SECONDA LETTURA</w:t>
      </w:r>
      <w:r w:rsidR="00D93D40" w:rsidRPr="00D93D40">
        <w:rPr>
          <w:b/>
        </w:rPr>
        <w:t xml:space="preserve"> -  Dalla lettera di san Paolo apostolo ai Romani (</w:t>
      </w:r>
      <w:r w:rsidRPr="00D93D40">
        <w:rPr>
          <w:b/>
        </w:rPr>
        <w:t>Rm 13, 11-14</w:t>
      </w:r>
      <w:r w:rsidR="00D93D40" w:rsidRPr="00D93D40">
        <w:rPr>
          <w:b/>
        </w:rPr>
        <w:t>)</w:t>
      </w:r>
    </w:p>
    <w:p w14:paraId="3FA13DA1" w14:textId="77777777" w:rsidR="00D90D57" w:rsidRDefault="00D90D57" w:rsidP="003D2C27">
      <w:pPr>
        <w:jc w:val="both"/>
      </w:pPr>
      <w:r>
        <w:t xml:space="preserve">Fratelli, è ormai tempo di svegliarvi dal sonno, perché la nostra salvezza è più vicina ora di quando diventammo credenti. La notte è avanzata, il giorno è vicino. Gettiamo via perciò le opere delle tenebre e indossiamo le armi della luce. Comportiamoci onestamente, come in pieno giorno: non in mezzo a gozzoviglie e ubriachezze, non fra impurità e licenze, non in contese e gelosie. Rivestitevi invece del Signore Gesù Cristo e non seguite la carne nei suoi desideri. </w:t>
      </w:r>
    </w:p>
    <w:p w14:paraId="27C630D1" w14:textId="77777777" w:rsidR="00D90D57" w:rsidRPr="00D93D40" w:rsidRDefault="00D90D57" w:rsidP="003D2C27">
      <w:pPr>
        <w:jc w:val="both"/>
        <w:rPr>
          <w:b/>
        </w:rPr>
      </w:pPr>
      <w:r>
        <w:cr/>
      </w:r>
      <w:r w:rsidRPr="00D93D40">
        <w:rPr>
          <w:b/>
        </w:rPr>
        <w:t>CANTO AL VANGELO</w:t>
      </w:r>
    </w:p>
    <w:p w14:paraId="794B935F" w14:textId="77777777" w:rsidR="00D90D57" w:rsidRDefault="00D90D57" w:rsidP="003D2C27">
      <w:pPr>
        <w:jc w:val="both"/>
      </w:pPr>
      <w:r>
        <w:t>Alleluia, alleluia</w:t>
      </w:r>
      <w:r w:rsidR="00D93D40">
        <w:t xml:space="preserve">.  </w:t>
      </w:r>
      <w:r>
        <w:t>Mostraci, Signore, la tua misericordia</w:t>
      </w:r>
      <w:r w:rsidR="00D93D40">
        <w:t xml:space="preserve"> </w:t>
      </w:r>
      <w:r>
        <w:t>e donaci la tua salvezza.</w:t>
      </w:r>
      <w:r w:rsidR="00D93D40">
        <w:t xml:space="preserve"> </w:t>
      </w:r>
      <w:r>
        <w:t>Alleluia</w:t>
      </w:r>
    </w:p>
    <w:p w14:paraId="63618E5C" w14:textId="77777777" w:rsidR="00D90D57" w:rsidRPr="00D93D40" w:rsidRDefault="00D90D57" w:rsidP="003D2C27">
      <w:pPr>
        <w:jc w:val="both"/>
        <w:rPr>
          <w:b/>
        </w:rPr>
      </w:pPr>
      <w:r>
        <w:cr/>
      </w:r>
      <w:r w:rsidRPr="00D93D40">
        <w:rPr>
          <w:b/>
        </w:rPr>
        <w:t>VANGELO</w:t>
      </w:r>
      <w:r w:rsidR="00D93D40" w:rsidRPr="00D93D40">
        <w:rPr>
          <w:b/>
        </w:rPr>
        <w:t xml:space="preserve">  - Dal </w:t>
      </w:r>
      <w:r w:rsidR="000E0B43" w:rsidRPr="00D93D40">
        <w:rPr>
          <w:b/>
        </w:rPr>
        <w:t>Vangelo</w:t>
      </w:r>
      <w:r w:rsidR="00D93D40" w:rsidRPr="00D93D40">
        <w:rPr>
          <w:b/>
        </w:rPr>
        <w:t xml:space="preserve"> secondo Matteo (</w:t>
      </w:r>
      <w:r w:rsidRPr="00D93D40">
        <w:rPr>
          <w:b/>
        </w:rPr>
        <w:t>Mt 24, 37-44</w:t>
      </w:r>
      <w:r w:rsidR="00D93D40" w:rsidRPr="00D93D40">
        <w:rPr>
          <w:b/>
        </w:rPr>
        <w:t xml:space="preserve">). </w:t>
      </w:r>
    </w:p>
    <w:p w14:paraId="309F3A29" w14:textId="77777777" w:rsidR="00D90D57" w:rsidRDefault="00D90D57" w:rsidP="003D2C27">
      <w:pPr>
        <w:jc w:val="both"/>
      </w:pPr>
      <w:r>
        <w:t xml:space="preserve">In quel tempo, Gesù disse ai suoi discepoli: "Come fu ai giorni di Noè, così sarà la venuta del Figlio dell'uomo. Infatti, come nei giorni che precedettero il diluvio mangiavano e bevevano, prendevano moglie e marito, fino a quando Noè entrò nell'arca, e non si accorsero di nulla finché venne il diluvio e inghiottì tutti, così sarà anche alla venuta del Figlio dell'uomo. Allora due uomini saranno nel campo: uno sarà preso e l'altro lasciato. Due donne macineranno alla mola: una sarà presa e l'altra lasciata. Vegliate </w:t>
      </w:r>
      <w:r>
        <w:lastRenderedPageBreak/>
        <w:t>dunque, perché non sapete in quale giorno il Signore vostro verrà. Questo considerate: se il padrone di casa sapesse in quale ora della notte viene il ladro, veglierebbe e non si lascerebbe scassinare la casa. Perciò anche voi state pronti, perché nell'ora che non immaginate, il Figlio dell'uomo verrà"</w:t>
      </w:r>
      <w:r w:rsidR="007F227C">
        <w:t>.</w:t>
      </w:r>
    </w:p>
    <w:p w14:paraId="67870F75" w14:textId="77777777" w:rsidR="00D90D57" w:rsidRPr="00D93D40" w:rsidRDefault="00D90D57" w:rsidP="003D2C27">
      <w:pPr>
        <w:jc w:val="both"/>
        <w:rPr>
          <w:b/>
        </w:rPr>
      </w:pPr>
      <w:r>
        <w:cr/>
      </w:r>
      <w:r w:rsidRPr="00D93D40">
        <w:rPr>
          <w:b/>
        </w:rPr>
        <w:t>SULLE OFFERTE</w:t>
      </w:r>
    </w:p>
    <w:p w14:paraId="4368F02B" w14:textId="77777777" w:rsidR="00D90D57" w:rsidRDefault="00D90D57" w:rsidP="003D2C27">
      <w:pPr>
        <w:jc w:val="both"/>
      </w:pPr>
      <w:r>
        <w:t xml:space="preserve">Accogli, Signore, il pane e il vino, dono della tua benevolenza, e </w:t>
      </w:r>
      <w:r w:rsidR="00560A1B">
        <w:t>fa'</w:t>
      </w:r>
      <w:r>
        <w:t xml:space="preserve"> che l'umile espressione della nostra fede sia per noi di salvezza eterna. Per Cristo nostro Signore.</w:t>
      </w:r>
    </w:p>
    <w:p w14:paraId="2BD27458" w14:textId="77777777" w:rsidR="00D90D57" w:rsidRPr="00D93D40" w:rsidRDefault="00D90D57" w:rsidP="003D2C27">
      <w:pPr>
        <w:jc w:val="both"/>
        <w:rPr>
          <w:b/>
        </w:rPr>
      </w:pPr>
      <w:r>
        <w:cr/>
      </w:r>
      <w:r w:rsidRPr="00D93D40">
        <w:rPr>
          <w:b/>
        </w:rPr>
        <w:t>DOPO LA COMUNIONE</w:t>
      </w:r>
    </w:p>
    <w:p w14:paraId="43C61BD3" w14:textId="77777777" w:rsidR="00D90D57" w:rsidRDefault="00D90D57" w:rsidP="003D2C27">
      <w:pPr>
        <w:jc w:val="both"/>
      </w:pPr>
      <w:r>
        <w:t>La partecipazione a questo sacramento, che a noi pellegrini sulla terra rivela il senso cristiano della vita, ci sostenga, Signore, nel nostro cammino e ci guidi ai beni eterni. Per Cristo nostro Signore.</w:t>
      </w:r>
    </w:p>
    <w:p w14:paraId="22264EE9" w14:textId="77777777" w:rsidR="00D90D57" w:rsidRPr="0001415A" w:rsidRDefault="00D90D57" w:rsidP="003D2C27">
      <w:pPr>
        <w:jc w:val="both"/>
        <w:rPr>
          <w:sz w:val="24"/>
          <w:szCs w:val="24"/>
        </w:rPr>
      </w:pPr>
    </w:p>
    <w:p w14:paraId="32AE11A5" w14:textId="77777777" w:rsidR="00273535" w:rsidRDefault="00273535" w:rsidP="00273535">
      <w:pPr>
        <w:pStyle w:val="Titolo2"/>
      </w:pPr>
      <w:bookmarkStart w:id="228" w:name="_Toc62170555"/>
      <w:r>
        <w:t>PRIMA LETTURA</w:t>
      </w:r>
      <w:bookmarkEnd w:id="228"/>
    </w:p>
    <w:p w14:paraId="5AE7A7FA" w14:textId="77777777" w:rsidR="00273535" w:rsidRDefault="00273535" w:rsidP="002571E9">
      <w:pPr>
        <w:pStyle w:val="Titolo3"/>
      </w:pPr>
      <w:bookmarkStart w:id="229" w:name="_Toc62170556"/>
      <w:r>
        <w:t xml:space="preserve">DIO </w:t>
      </w:r>
      <w:r w:rsidRPr="00FE006B">
        <w:t>HA</w:t>
      </w:r>
      <w:r>
        <w:t xml:space="preserve"> PARLATO AL SUO POPOLO PER MEZZO DEI PROFETI</w:t>
      </w:r>
      <w:bookmarkEnd w:id="229"/>
    </w:p>
    <w:p w14:paraId="04241524" w14:textId="77777777" w:rsidR="0001415A" w:rsidRDefault="008D2E7C" w:rsidP="008D2E7C">
      <w:pPr>
        <w:pStyle w:val="Corpotesto"/>
      </w:pPr>
      <w:r>
        <w:t>La salvezza viene da Sion</w:t>
      </w:r>
      <w:r w:rsidR="0001415A">
        <w:t xml:space="preserve">, dal Signore che abita in Sion, sul suo Santo Monte. Il Dio annunziato da Isaia è il Dio che è il Creatore del cielo e della terra. È il Dio che è il Signore di ogni uomo. È il Dio la cui Legge deve governare ogni uomo. Un solo Dio, un solo Creatore, una sola Legge, una sola salvezza. Finché ci saranno più leggi e più salvezze, necessariamente dovranno esserci più Dei. Ma Dio è uno.  Il solo vero è il Dio di Giacobbe. </w:t>
      </w:r>
    </w:p>
    <w:p w14:paraId="774BA818" w14:textId="77777777" w:rsidR="00273535" w:rsidRDefault="00273535" w:rsidP="00273535"/>
    <w:p w14:paraId="2C7C8C64" w14:textId="77777777" w:rsidR="00273535" w:rsidRDefault="00273535" w:rsidP="00273535">
      <w:pPr>
        <w:pStyle w:val="Titolo2"/>
      </w:pPr>
      <w:bookmarkStart w:id="230" w:name="_Toc62170557"/>
      <w:r>
        <w:t>SECONDA LETTURA</w:t>
      </w:r>
      <w:bookmarkEnd w:id="230"/>
    </w:p>
    <w:p w14:paraId="4122B2EB" w14:textId="77777777" w:rsidR="00273535" w:rsidRDefault="00273535" w:rsidP="002571E9">
      <w:pPr>
        <w:pStyle w:val="Titolo3"/>
      </w:pPr>
      <w:bookmarkStart w:id="231" w:name="_Toc62170558"/>
      <w:r>
        <w:t xml:space="preserve">DIO </w:t>
      </w:r>
      <w:r w:rsidRPr="00FE006B">
        <w:t>HA</w:t>
      </w:r>
      <w:r>
        <w:t xml:space="preserve"> PARLATO AL SUO POPOLO PER MEZZO DEGLI APOSTOLI</w:t>
      </w:r>
      <w:bookmarkEnd w:id="231"/>
    </w:p>
    <w:p w14:paraId="6B36ABFF" w14:textId="77777777" w:rsidR="007B1D46" w:rsidRDefault="008D2E7C" w:rsidP="008D2E7C">
      <w:pPr>
        <w:pStyle w:val="Corpotesto"/>
      </w:pPr>
      <w:r>
        <w:t>La salvezza è vicina</w:t>
      </w:r>
      <w:r w:rsidR="007B1D46">
        <w:t xml:space="preserve">. È già venuta. Sta per venire. Come si entra nella vera salvezza? Come ci si prepara ad entrare nella salvezza definitiva? Compiendo il passaggio dalle tenebre alla luce, dal vizio alle virtù, dal peccato alla grazia,dalla disobbedienza all’obbedienza, dai cattivi esempi ad una esemplarità perfetta. Tenendoci lontano da gozzoviglie, licenze, ubriachezze, impurità, contese, gelosie, </w:t>
      </w:r>
      <w:r w:rsidR="009B4D63">
        <w:t xml:space="preserve">ogni altra opera della carne. </w:t>
      </w:r>
    </w:p>
    <w:p w14:paraId="2B71528B" w14:textId="77777777" w:rsidR="009B4D63" w:rsidRDefault="009B4D63" w:rsidP="008D2E7C">
      <w:pPr>
        <w:pStyle w:val="Corpotesto"/>
      </w:pPr>
    </w:p>
    <w:p w14:paraId="3578708B" w14:textId="77777777" w:rsidR="00273535" w:rsidRDefault="00273535" w:rsidP="00273535">
      <w:pPr>
        <w:pStyle w:val="Titolo2"/>
      </w:pPr>
      <w:bookmarkStart w:id="232" w:name="_Toc62170559"/>
      <w:r w:rsidRPr="00C74342">
        <w:t>VANGELO</w:t>
      </w:r>
      <w:bookmarkEnd w:id="232"/>
    </w:p>
    <w:p w14:paraId="68825A5D" w14:textId="77777777" w:rsidR="00273535" w:rsidRDefault="00273535" w:rsidP="002571E9">
      <w:pPr>
        <w:pStyle w:val="Titolo3"/>
      </w:pPr>
      <w:bookmarkStart w:id="233" w:name="_Toc62170560"/>
      <w:r>
        <w:t>DIO PARLA OGGI  AL SUO POPOLO PER MEZZO DELLO SPIRITO SANTO</w:t>
      </w:r>
      <w:bookmarkEnd w:id="233"/>
    </w:p>
    <w:p w14:paraId="6BD181C4" w14:textId="77777777" w:rsidR="008D2E7C" w:rsidRDefault="008D2E7C" w:rsidP="008D2E7C">
      <w:pPr>
        <w:pStyle w:val="Corpotesto"/>
      </w:pPr>
      <w:r>
        <w:t>L</w:t>
      </w:r>
      <w:r w:rsidR="009B4D63">
        <w:t>’ora della</w:t>
      </w:r>
      <w:r>
        <w:t xml:space="preserve"> venuta del </w:t>
      </w:r>
      <w:r w:rsidR="009B4D63">
        <w:t xml:space="preserve">Figlio </w:t>
      </w:r>
      <w:r>
        <w:t>dell’uomo</w:t>
      </w:r>
      <w:r w:rsidR="009B4D63">
        <w:t xml:space="preserve"> è imprevedibile, inimmaginabile, impensabile. Quando viene è già venuta. Il quando non è oggetto né di scienza, né di profezia, né di rivelazione. Sapendo questo il discepolo di Gesù deve </w:t>
      </w:r>
      <w:r w:rsidR="00190E83">
        <w:t xml:space="preserve">essere pronto perché al momento stesso della morte si compie per lui il giudizio di Dio sulle sue opere di bene e di male compiute mentre era nel suo corpo. Il giudizio è di salvezza, ma anche di perdizione eterna. </w:t>
      </w:r>
    </w:p>
    <w:p w14:paraId="5F6C3031" w14:textId="77777777" w:rsidR="00190E83" w:rsidRDefault="00190E83" w:rsidP="008D2E7C">
      <w:pPr>
        <w:pStyle w:val="Corpotesto"/>
      </w:pPr>
    </w:p>
    <w:p w14:paraId="5481A888" w14:textId="77777777" w:rsidR="00D93D40" w:rsidRDefault="00D93D40" w:rsidP="002571E9">
      <w:pPr>
        <w:pStyle w:val="Titolo3"/>
      </w:pPr>
      <w:bookmarkStart w:id="234" w:name="_Toc62170561"/>
      <w:r w:rsidRPr="00D93D40">
        <w:t xml:space="preserve">Dal </w:t>
      </w:r>
      <w:r w:rsidR="000E0B43" w:rsidRPr="00D93D40">
        <w:t>Vangelo</w:t>
      </w:r>
      <w:r w:rsidRPr="00D93D40">
        <w:t xml:space="preserve"> secondo Matteo (Mt 24, 37-44).</w:t>
      </w:r>
      <w:bookmarkEnd w:id="234"/>
      <w:r w:rsidRPr="00D93D40">
        <w:t xml:space="preserve"> </w:t>
      </w:r>
    </w:p>
    <w:p w14:paraId="0D2B565B" w14:textId="77777777" w:rsidR="00807835" w:rsidRPr="00807835" w:rsidRDefault="00807835" w:rsidP="00807835"/>
    <w:p w14:paraId="529C9894" w14:textId="77777777" w:rsidR="0042521F" w:rsidRDefault="0042521F" w:rsidP="0042521F">
      <w:pPr>
        <w:pStyle w:val="Corpodeltesto2"/>
      </w:pPr>
      <w:r w:rsidRPr="008700C4">
        <w:t xml:space="preserve">Come furono i giorni di Noè, così sarà la venuta del Figlio dell’uomo. </w:t>
      </w:r>
    </w:p>
    <w:p w14:paraId="5C965675" w14:textId="77777777" w:rsidR="0067719A" w:rsidRDefault="00807835" w:rsidP="00807835">
      <w:pPr>
        <w:pStyle w:val="Corpotesto"/>
      </w:pPr>
      <w:r>
        <w:lastRenderedPageBreak/>
        <w:t xml:space="preserve">Quando il Signore decise di purificare la terra da ogni peccato con il diluvio universale, comandò a Noè di costruire un’arca perché la vita non scomparisse dalla terra. </w:t>
      </w:r>
    </w:p>
    <w:p w14:paraId="0E7FA78A" w14:textId="77777777" w:rsidR="00807835" w:rsidRDefault="00807835" w:rsidP="00807835">
      <w:pPr>
        <w:pStyle w:val="Corpotesto"/>
      </w:pPr>
      <w:r>
        <w:t xml:space="preserve">Non appena l’arca fu terminata, venne il diluvio, senza nessun preavviso e purificò la terra da tutto il male commesso dall’uomo. </w:t>
      </w:r>
    </w:p>
    <w:p w14:paraId="524B1539" w14:textId="77777777" w:rsidR="00807835" w:rsidRDefault="00807835" w:rsidP="00807835">
      <w:pPr>
        <w:pStyle w:val="Corpotesto"/>
      </w:pPr>
      <w:r>
        <w:t>Nessuno si attendeva il diluvio. Tutti continuarono a vivere di peccato in peccato, di trasgressione in trasgressione. Tutti ignoravano Dio.</w:t>
      </w:r>
    </w:p>
    <w:p w14:paraId="257A1F79" w14:textId="77777777" w:rsidR="00F42209" w:rsidRDefault="00F42209" w:rsidP="00807835">
      <w:pPr>
        <w:pStyle w:val="Corpotesto"/>
      </w:pPr>
      <w:r>
        <w:t xml:space="preserve">Unico giusto fu trovato Noè. </w:t>
      </w:r>
    </w:p>
    <w:p w14:paraId="591630C9" w14:textId="77777777" w:rsidR="00F42209" w:rsidRDefault="00F42209" w:rsidP="00807835">
      <w:pPr>
        <w:pStyle w:val="Corpotesto"/>
      </w:pPr>
      <w:r>
        <w:t xml:space="preserve">A causa della sua giustizia la vita </w:t>
      </w:r>
      <w:r w:rsidR="00DC68F9">
        <w:t xml:space="preserve">fu </w:t>
      </w:r>
      <w:r>
        <w:t>salvata sulla terra.</w:t>
      </w:r>
    </w:p>
    <w:p w14:paraId="435A61F7" w14:textId="77777777" w:rsidR="00F42209" w:rsidRPr="00F42209" w:rsidRDefault="00F42209" w:rsidP="00F42209">
      <w:pPr>
        <w:pStyle w:val="Corpotesto"/>
        <w:rPr>
          <w:bCs w:val="0"/>
          <w:i/>
          <w:iCs w:val="0"/>
        </w:rPr>
      </w:pPr>
      <w:r w:rsidRPr="00F42209">
        <w:rPr>
          <w:bCs w:val="0"/>
          <w:i/>
          <w:iCs w:val="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7D6D1D7D" w14:textId="77777777" w:rsidR="00F42209" w:rsidRPr="00F42209" w:rsidRDefault="00F42209" w:rsidP="00F42209">
      <w:pPr>
        <w:pStyle w:val="Corpotesto"/>
        <w:rPr>
          <w:bCs w:val="0"/>
          <w:i/>
          <w:iCs w:val="0"/>
        </w:rPr>
      </w:pPr>
      <w:r w:rsidRPr="00F42209">
        <w:rPr>
          <w:bCs w:val="0"/>
          <w:i/>
          <w:iCs w:val="0"/>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5E113FAA" w14:textId="77777777" w:rsidR="00F42209" w:rsidRPr="00F42209" w:rsidRDefault="00F42209" w:rsidP="00F42209">
      <w:pPr>
        <w:pStyle w:val="Corpotesto"/>
        <w:rPr>
          <w:bCs w:val="0"/>
          <w:i/>
          <w:iCs w:val="0"/>
        </w:rPr>
      </w:pPr>
      <w:r w:rsidRPr="00F42209">
        <w:rPr>
          <w:bCs w:val="0"/>
          <w:i/>
          <w:iCs w:val="0"/>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56C45551" w14:textId="77777777" w:rsidR="00F42209" w:rsidRPr="00F42209" w:rsidRDefault="00F42209" w:rsidP="00F42209">
      <w:pPr>
        <w:pStyle w:val="Corpotesto"/>
        <w:rPr>
          <w:bCs w:val="0"/>
          <w:i/>
          <w:iCs w:val="0"/>
        </w:rPr>
      </w:pPr>
      <w:r w:rsidRPr="00F42209">
        <w:rPr>
          <w:bCs w:val="0"/>
          <w:i/>
          <w:iCs w:val="0"/>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4509E83B" w14:textId="77777777" w:rsidR="00F42209" w:rsidRPr="00F42209" w:rsidRDefault="00F42209" w:rsidP="00F42209">
      <w:pPr>
        <w:pStyle w:val="Corpotesto"/>
        <w:rPr>
          <w:bCs w:val="0"/>
          <w:i/>
          <w:iCs w:val="0"/>
        </w:rPr>
      </w:pPr>
      <w:r w:rsidRPr="00F42209">
        <w:rPr>
          <w:bCs w:val="0"/>
          <w:i/>
          <w:iCs w:val="0"/>
        </w:rPr>
        <w:t>Noè eseguì ogni cosa come Dio gli aveva comandato: così fece.</w:t>
      </w:r>
      <w:r>
        <w:rPr>
          <w:bCs w:val="0"/>
          <w:i/>
          <w:iCs w:val="0"/>
        </w:rPr>
        <w:t xml:space="preserve"> (Gn 6,5-22). </w:t>
      </w:r>
    </w:p>
    <w:p w14:paraId="281EF72D" w14:textId="77777777" w:rsidR="00807835" w:rsidRDefault="00807835" w:rsidP="00807835">
      <w:pPr>
        <w:pStyle w:val="Corpotesto"/>
      </w:pPr>
      <w:r>
        <w:t>Venne però il diluvio e tutti perirono nelle sue acque.</w:t>
      </w:r>
    </w:p>
    <w:p w14:paraId="46FD47B9" w14:textId="77777777" w:rsidR="00807835" w:rsidRDefault="00807835" w:rsidP="00807835">
      <w:pPr>
        <w:pStyle w:val="Corpotesto"/>
      </w:pPr>
      <w:r>
        <w:t>Si salvarono otto persone in tutto.</w:t>
      </w:r>
    </w:p>
    <w:p w14:paraId="7DB55DE5" w14:textId="77777777" w:rsidR="0042521F" w:rsidRDefault="0042521F" w:rsidP="0042521F">
      <w:pPr>
        <w:pStyle w:val="Corpodeltesto2"/>
      </w:pPr>
      <w:r w:rsidRPr="008700C4">
        <w:lastRenderedPageBreak/>
        <w:t xml:space="preserve">Infatti, come nei giorni che precedettero il diluvio mangiavano e bevevano, prendevano moglie e prendevano marito, fino al giorno in cui Noè entrò nell’arca, </w:t>
      </w:r>
    </w:p>
    <w:p w14:paraId="31E0044B" w14:textId="77777777" w:rsidR="00807835" w:rsidRDefault="00807835" w:rsidP="00807835">
      <w:pPr>
        <w:pStyle w:val="Corpotesto"/>
      </w:pPr>
      <w:r>
        <w:t>Prima del diluvio ognuno vive</w:t>
      </w:r>
      <w:r w:rsidR="00DC68F9">
        <w:t>va</w:t>
      </w:r>
      <w:r>
        <w:t xml:space="preserve"> la sua vita </w:t>
      </w:r>
      <w:r w:rsidRPr="00807835">
        <w:rPr>
          <w:i/>
        </w:rPr>
        <w:t>“animale”</w:t>
      </w:r>
      <w:r>
        <w:t xml:space="preserve">, senza alcun riferimento alla vita </w:t>
      </w:r>
      <w:r w:rsidRPr="00807835">
        <w:rPr>
          <w:i/>
        </w:rPr>
        <w:t>“spirituale”</w:t>
      </w:r>
      <w:r>
        <w:t>. L’uomo viveva solo di corpo e per il corpo, dimenticando ogni riferimento a Dio, all’anima, alla salvezza, alla verità, alla santità.</w:t>
      </w:r>
    </w:p>
    <w:p w14:paraId="7A116C83" w14:textId="77777777" w:rsidR="00807835" w:rsidRDefault="00B6743D" w:rsidP="00807835">
      <w:pPr>
        <w:pStyle w:val="Corpotesto"/>
      </w:pPr>
      <w:r>
        <w:t>Questa vita “animale” durò fino al giorno in cui Noè entrò nell’arca.</w:t>
      </w:r>
    </w:p>
    <w:p w14:paraId="097CD16F" w14:textId="77777777" w:rsidR="0042521F" w:rsidRDefault="0042521F" w:rsidP="0042521F">
      <w:pPr>
        <w:pStyle w:val="Corpodeltesto2"/>
      </w:pPr>
      <w:r w:rsidRPr="008700C4">
        <w:t xml:space="preserve">e non si accorsero di nulla finché venne il diluvio e travolse tutti: così sarà anche la venuta del Figlio dell’uomo. </w:t>
      </w:r>
    </w:p>
    <w:p w14:paraId="147B3BE9" w14:textId="77777777" w:rsidR="00B6743D" w:rsidRDefault="00B6743D" w:rsidP="00B6743D">
      <w:pPr>
        <w:pStyle w:val="Corpotesto"/>
      </w:pPr>
      <w:r>
        <w:t>Nessuno si accorse di niente.</w:t>
      </w:r>
    </w:p>
    <w:p w14:paraId="56B6100B" w14:textId="77777777" w:rsidR="00B6743D" w:rsidRDefault="00B6743D" w:rsidP="00B6743D">
      <w:pPr>
        <w:pStyle w:val="Corpotesto"/>
      </w:pPr>
      <w:r>
        <w:t>Nessuno si attendeva nulla.</w:t>
      </w:r>
    </w:p>
    <w:p w14:paraId="21924AE4" w14:textId="77777777" w:rsidR="00B6743D" w:rsidRDefault="00B6743D" w:rsidP="00B6743D">
      <w:pPr>
        <w:pStyle w:val="Corpotesto"/>
      </w:pPr>
      <w:r>
        <w:t>Nessuno pensava che di lì a poche ore sarebbe stato travolto dalle acque.</w:t>
      </w:r>
    </w:p>
    <w:p w14:paraId="044FDEF4" w14:textId="77777777" w:rsidR="00406D98" w:rsidRDefault="00406D98" w:rsidP="00B6743D">
      <w:pPr>
        <w:pStyle w:val="Corpotesto"/>
      </w:pPr>
      <w:r>
        <w:t>Gesù ci dice che con la stessa immediatezza, rapidità, istantaneità verrà la fine del mondo, o la nostra ora.</w:t>
      </w:r>
    </w:p>
    <w:p w14:paraId="0728ED1E" w14:textId="77777777" w:rsidR="00406D98" w:rsidRDefault="00406D98" w:rsidP="00B6743D">
      <w:pPr>
        <w:pStyle w:val="Corpotesto"/>
      </w:pPr>
      <w:r>
        <w:t>Le venuta del Figlio dell’uomo avviene per tre motivi:</w:t>
      </w:r>
    </w:p>
    <w:p w14:paraId="481D4D66" w14:textId="77777777" w:rsidR="00406D98" w:rsidRDefault="00406D98" w:rsidP="00B6743D">
      <w:pPr>
        <w:pStyle w:val="Corpotesto"/>
      </w:pPr>
      <w:r>
        <w:t>Per la fine del mondo, o per il giudizio universale.</w:t>
      </w:r>
    </w:p>
    <w:p w14:paraId="272F100F" w14:textId="77777777" w:rsidR="00406D98" w:rsidRDefault="00406D98" w:rsidP="00B6743D">
      <w:pPr>
        <w:pStyle w:val="Corpotesto"/>
      </w:pPr>
      <w:r>
        <w:t>Per la fine della vita personale di ognuno, o per il giudizio personale.</w:t>
      </w:r>
    </w:p>
    <w:p w14:paraId="5387C64C" w14:textId="77777777" w:rsidR="00406D98" w:rsidRDefault="00406D98" w:rsidP="00B6743D">
      <w:pPr>
        <w:pStyle w:val="Corpotesto"/>
      </w:pPr>
      <w:r>
        <w:t>Per operare un giudizio sulla nostra vita, o storia presente.</w:t>
      </w:r>
    </w:p>
    <w:p w14:paraId="1ACF29F4" w14:textId="77777777" w:rsidR="00406D98" w:rsidRDefault="004F59BD" w:rsidP="00B6743D">
      <w:pPr>
        <w:pStyle w:val="Corpotesto"/>
      </w:pPr>
      <w:r>
        <w:t xml:space="preserve">In tutti </w:t>
      </w:r>
      <w:r w:rsidR="00DC68F9">
        <w:t xml:space="preserve">e </w:t>
      </w:r>
      <w:r>
        <w:t>tre i casi la repentinità è l’essenza della venuta del Figlio dell’uomo.</w:t>
      </w:r>
    </w:p>
    <w:p w14:paraId="18892F0A" w14:textId="77777777" w:rsidR="0042521F" w:rsidRDefault="0042521F" w:rsidP="0042521F">
      <w:pPr>
        <w:pStyle w:val="Corpodeltesto2"/>
      </w:pPr>
      <w:r w:rsidRPr="008700C4">
        <w:t xml:space="preserve">Allora due uomini saranno nel campo: uno verrà portato via e l’altro lasciato. </w:t>
      </w:r>
    </w:p>
    <w:p w14:paraId="61DE4B5A" w14:textId="77777777" w:rsidR="00053D94" w:rsidRDefault="00053D94" w:rsidP="00053D94">
      <w:pPr>
        <w:pStyle w:val="Corpotesto"/>
      </w:pPr>
      <w:r>
        <w:t>L’esempio che Gesù ci offre esclude la sua venuta per il giudizio universale. La fine del mondo verrà per tutti. L’umanità intera passerà dal tempo all’eternità.</w:t>
      </w:r>
    </w:p>
    <w:p w14:paraId="27FDA8CB" w14:textId="77777777" w:rsidR="00053D94" w:rsidRDefault="00053D94" w:rsidP="00053D94">
      <w:pPr>
        <w:pStyle w:val="Corpotesto"/>
      </w:pPr>
      <w:r>
        <w:t>Gesù viene per operare il giudizio sulla storia</w:t>
      </w:r>
      <w:r w:rsidR="0064505E">
        <w:t xml:space="preserve"> degli uomini</w:t>
      </w:r>
      <w:r>
        <w:t>, o</w:t>
      </w:r>
      <w:r w:rsidR="0064505E">
        <w:t xml:space="preserve"> sulla loro </w:t>
      </w:r>
      <w:r>
        <w:t xml:space="preserve"> vita </w:t>
      </w:r>
      <w:r w:rsidR="0064505E">
        <w:t>attuale</w:t>
      </w:r>
      <w:r>
        <w:t>.</w:t>
      </w:r>
    </w:p>
    <w:p w14:paraId="49413934" w14:textId="77777777" w:rsidR="00053D94" w:rsidRDefault="00053D94" w:rsidP="00053D94">
      <w:pPr>
        <w:pStyle w:val="Corpotesto"/>
      </w:pPr>
      <w:r>
        <w:t>Questo giudizio non viene quasi mai contemplato, ma esso è vero giudizio di Dio sulle azioni degli uomini.</w:t>
      </w:r>
    </w:p>
    <w:p w14:paraId="663C6857" w14:textId="77777777" w:rsidR="00053D94" w:rsidRDefault="00053D94" w:rsidP="00053D94">
      <w:pPr>
        <w:pStyle w:val="Corpotesto"/>
      </w:pPr>
      <w:r>
        <w:t>Le modalità</w:t>
      </w:r>
      <w:r w:rsidR="009F6174">
        <w:t xml:space="preserve"> e </w:t>
      </w:r>
      <w:r>
        <w:t xml:space="preserve">il come </w:t>
      </w:r>
      <w:r w:rsidR="009F6174">
        <w:t xml:space="preserve">storico di </w:t>
      </w:r>
      <w:r>
        <w:t>questo giudizio solo il Signore l</w:t>
      </w:r>
      <w:r w:rsidR="0064505E">
        <w:t>i</w:t>
      </w:r>
      <w:r>
        <w:t xml:space="preserve"> conosce ed ess</w:t>
      </w:r>
      <w:r w:rsidR="0064505E">
        <w:t>i</w:t>
      </w:r>
      <w:r>
        <w:t xml:space="preserve"> variano da evento ad evento</w:t>
      </w:r>
      <w:r w:rsidR="009F6174">
        <w:t>, da storia a storia, da circostanza a circostanza, da persona a persona.</w:t>
      </w:r>
    </w:p>
    <w:p w14:paraId="367BB363" w14:textId="77777777" w:rsidR="0064505E" w:rsidRDefault="0064505E" w:rsidP="00053D94">
      <w:pPr>
        <w:pStyle w:val="Corpotesto"/>
      </w:pPr>
      <w:r>
        <w:t>La prima verità è questa: c’è un evento che accade. Esso è catastrofico. Non tutti muoiono e non tutti vivono.</w:t>
      </w:r>
    </w:p>
    <w:p w14:paraId="429DB861" w14:textId="77777777" w:rsidR="0064505E" w:rsidRDefault="0064505E" w:rsidP="00053D94">
      <w:pPr>
        <w:pStyle w:val="Corpotesto"/>
      </w:pPr>
      <w:r>
        <w:t xml:space="preserve">Nessuno sa chi morirà e nessuna sa chi vivrà. </w:t>
      </w:r>
    </w:p>
    <w:p w14:paraId="37B72BCB" w14:textId="77777777" w:rsidR="0064505E" w:rsidRDefault="0064505E" w:rsidP="00053D94">
      <w:pPr>
        <w:pStyle w:val="Corpotesto"/>
      </w:pPr>
      <w:r>
        <w:t>C’è chi resta in vita e c’è chi muore. Chi resta in vita non sa prima che lui resterà in vita e chi muore non sa che lui morirà.</w:t>
      </w:r>
    </w:p>
    <w:p w14:paraId="0917DA53" w14:textId="77777777" w:rsidR="0064505E" w:rsidRDefault="0064505E" w:rsidP="00053D94">
      <w:pPr>
        <w:pStyle w:val="Corpotesto"/>
      </w:pPr>
      <w:r>
        <w:t>Questo deve significare una cosa sola: tutti devono essere pronti.</w:t>
      </w:r>
    </w:p>
    <w:p w14:paraId="731F51E1" w14:textId="77777777" w:rsidR="0064505E" w:rsidRDefault="0064505E" w:rsidP="00053D94">
      <w:pPr>
        <w:pStyle w:val="Corpotesto"/>
      </w:pPr>
      <w:r>
        <w:lastRenderedPageBreak/>
        <w:t xml:space="preserve">Deve essere pronto chi resterà in vita, perché non sa che resterà in vita e deve essere pronto colui che morirà, non perché morirà, ma perché non sa che la morte in questo istante </w:t>
      </w:r>
      <w:r w:rsidR="00C928C9">
        <w:t xml:space="preserve">verrà proprio </w:t>
      </w:r>
      <w:r>
        <w:t>per lui.</w:t>
      </w:r>
    </w:p>
    <w:p w14:paraId="139519A1" w14:textId="77777777" w:rsidR="00C928C9" w:rsidRDefault="00C27162" w:rsidP="00053D94">
      <w:pPr>
        <w:pStyle w:val="Corpotesto"/>
      </w:pPr>
      <w:r>
        <w:t>Ogni giorno la storia ci attesta la verità della Parola di Gesù.</w:t>
      </w:r>
    </w:p>
    <w:p w14:paraId="5A04F6C0" w14:textId="77777777" w:rsidR="00C27162" w:rsidRDefault="00A70875" w:rsidP="00053D94">
      <w:pPr>
        <w:pStyle w:val="Corpotesto"/>
      </w:pPr>
      <w:r>
        <w:t xml:space="preserve">Chi muore e chi vive lo sa solo il Signore. </w:t>
      </w:r>
    </w:p>
    <w:p w14:paraId="0B7B059C" w14:textId="77777777" w:rsidR="00A70875" w:rsidRDefault="00A70875" w:rsidP="00053D94">
      <w:pPr>
        <w:pStyle w:val="Corpotesto"/>
      </w:pPr>
      <w:r>
        <w:t>Nessun uomo avrà mai questa scienza.</w:t>
      </w:r>
    </w:p>
    <w:p w14:paraId="0992EDB1" w14:textId="77777777" w:rsidR="00A70875" w:rsidRDefault="00A70875" w:rsidP="00053D94">
      <w:pPr>
        <w:pStyle w:val="Corpotesto"/>
      </w:pPr>
      <w:r>
        <w:t>Dinanzi alla morte non c’è né scienza e né sapienza, né intelligenza e né razionalità.  La morte è sempre un mistero insondabile.</w:t>
      </w:r>
    </w:p>
    <w:p w14:paraId="64B565BB" w14:textId="77777777" w:rsidR="00A70875" w:rsidRDefault="00A70875" w:rsidP="00053D94">
      <w:pPr>
        <w:pStyle w:val="Corpotesto"/>
      </w:pPr>
      <w:r>
        <w:t xml:space="preserve">Poiché la morte è senza tempo, in ogni tempo si deve essere preparati per passare nell’eternità. </w:t>
      </w:r>
    </w:p>
    <w:p w14:paraId="1E0CAD3F" w14:textId="77777777" w:rsidR="0042521F" w:rsidRDefault="0042521F" w:rsidP="0042521F">
      <w:pPr>
        <w:pStyle w:val="Corpodeltesto2"/>
      </w:pPr>
      <w:r w:rsidRPr="008700C4">
        <w:t>Due donne macineranno alla mola: una verrà portata via e l’altra lasciata.</w:t>
      </w:r>
    </w:p>
    <w:p w14:paraId="675F1C75" w14:textId="77777777" w:rsidR="00A70875" w:rsidRDefault="00186F85" w:rsidP="00186F85">
      <w:pPr>
        <w:pStyle w:val="Corpotesto"/>
      </w:pPr>
      <w:r>
        <w:t>Uno avrebbe potuto pensare: nei campi vale questa legge. Lì c’è più possibilità di salvezza dinanzi ad un evento catastrofico.</w:t>
      </w:r>
    </w:p>
    <w:p w14:paraId="46D394C9" w14:textId="77777777" w:rsidR="00186F85" w:rsidRDefault="00186F85" w:rsidP="00186F85">
      <w:pPr>
        <w:pStyle w:val="Corpotesto"/>
      </w:pPr>
      <w:r>
        <w:t>In casa invece no. Qui di sicuro quando la morte vive, viene di certo per tutti.</w:t>
      </w:r>
    </w:p>
    <w:p w14:paraId="3DFFCC85" w14:textId="77777777" w:rsidR="00186F85" w:rsidRDefault="00186F85" w:rsidP="00186F85">
      <w:pPr>
        <w:pStyle w:val="Corpotesto"/>
      </w:pPr>
      <w:r>
        <w:t>Ebbene, anche nella casa vale la stessa regola.</w:t>
      </w:r>
    </w:p>
    <w:p w14:paraId="1955DA91" w14:textId="77777777" w:rsidR="00186F85" w:rsidRDefault="00186F85" w:rsidP="00186F85">
      <w:pPr>
        <w:pStyle w:val="Corpotesto"/>
      </w:pPr>
      <w:r>
        <w:t xml:space="preserve">Due donne stanno macinando alla mola: una verrà portata via della morte e l’altra lasciata. </w:t>
      </w:r>
    </w:p>
    <w:p w14:paraId="0DAEB4C3" w14:textId="77777777" w:rsidR="00186F85" w:rsidRDefault="00D62356" w:rsidP="00186F85">
      <w:pPr>
        <w:pStyle w:val="Corpotesto"/>
      </w:pPr>
      <w:r>
        <w:t xml:space="preserve">Quale delle due donne sarà portata via e quale lasciata </w:t>
      </w:r>
      <w:r w:rsidR="009864E0">
        <w:t>appartiene al più fitto mistero.</w:t>
      </w:r>
    </w:p>
    <w:p w14:paraId="02594647" w14:textId="77777777" w:rsidR="009864E0" w:rsidRDefault="009864E0" w:rsidP="00186F85">
      <w:pPr>
        <w:pStyle w:val="Corpotesto"/>
      </w:pPr>
      <w:r>
        <w:t>È questa la nostra storia quotidiana.</w:t>
      </w:r>
    </w:p>
    <w:p w14:paraId="35E9D66E" w14:textId="77777777" w:rsidR="0042521F" w:rsidRDefault="0042521F" w:rsidP="0042521F">
      <w:pPr>
        <w:pStyle w:val="Corpodeltesto2"/>
      </w:pPr>
      <w:r w:rsidRPr="008700C4">
        <w:t xml:space="preserve">Vegliate dunque, perché non sapete in quale giorno il Signore vostro verrà. </w:t>
      </w:r>
    </w:p>
    <w:p w14:paraId="66D3FC1F" w14:textId="77777777" w:rsidR="009864E0" w:rsidRDefault="009864E0" w:rsidP="009864E0">
      <w:pPr>
        <w:pStyle w:val="Corpotesto"/>
      </w:pPr>
      <w:r>
        <w:t>Ecco la giusta conclusione di Gesù: poiché nessuno conosce l’ora nella quale il Signore verrà a prenderlo per il giudizio, o particolare o universale, ognuno deve tenersi pronto.</w:t>
      </w:r>
    </w:p>
    <w:p w14:paraId="6D7C3103" w14:textId="77777777" w:rsidR="009864E0" w:rsidRDefault="009864E0" w:rsidP="009864E0">
      <w:pPr>
        <w:pStyle w:val="Corpotesto"/>
      </w:pPr>
      <w:r>
        <w:t>Come uno si tiene pronto?</w:t>
      </w:r>
    </w:p>
    <w:p w14:paraId="507134AD" w14:textId="77777777" w:rsidR="009864E0" w:rsidRDefault="009864E0" w:rsidP="009864E0">
      <w:pPr>
        <w:pStyle w:val="Corpotesto"/>
      </w:pPr>
      <w:r>
        <w:t>Vigilando, ponendo ogni attenzione a rimanere sempre nella santità della vita, vivendo nella grazia santificante, allontanando il vizio e rivestendosi delle virtù, vincendo il peccato e crescendo nella giustizia e nella carità.</w:t>
      </w:r>
    </w:p>
    <w:p w14:paraId="21FEC2F7" w14:textId="77777777" w:rsidR="009864E0" w:rsidRDefault="009864E0" w:rsidP="009864E0">
      <w:pPr>
        <w:pStyle w:val="Corpotesto"/>
      </w:pPr>
      <w:r>
        <w:t>Quando il Signore verrà dovrà trovarci nella sua verità, giustizia, carità, legge, misericordia, compassione, pietà, amore.</w:t>
      </w:r>
    </w:p>
    <w:p w14:paraId="458A49B5" w14:textId="77777777" w:rsidR="009864E0" w:rsidRDefault="009864E0" w:rsidP="009864E0">
      <w:pPr>
        <w:pStyle w:val="Corpotesto"/>
      </w:pPr>
      <w:r>
        <w:t xml:space="preserve">Chi vivrà nella Parola di Dio non dovrà temere alcun giudizio. </w:t>
      </w:r>
    </w:p>
    <w:p w14:paraId="653A85A2" w14:textId="77777777" w:rsidR="009864E0" w:rsidRDefault="00484694" w:rsidP="009864E0">
      <w:pPr>
        <w:pStyle w:val="Corpotesto"/>
      </w:pPr>
      <w:r>
        <w:t>Il Signore lo accoglierà nel suo Regno Eterno, nel suo Paradiso.</w:t>
      </w:r>
    </w:p>
    <w:p w14:paraId="112592BD" w14:textId="77777777" w:rsidR="0042521F" w:rsidRDefault="0042521F" w:rsidP="0042521F">
      <w:pPr>
        <w:pStyle w:val="Corpodeltesto2"/>
      </w:pPr>
      <w:r w:rsidRPr="008700C4">
        <w:t xml:space="preserve">Cercate di capire questo: se il padrone di casa sapesse a quale ora della notte viene il ladro, veglierebbe e non si lascerebbe scassinare la casa. </w:t>
      </w:r>
    </w:p>
    <w:p w14:paraId="697B0BF0" w14:textId="77777777" w:rsidR="00A01B41" w:rsidRDefault="00DC0913" w:rsidP="00A01B41">
      <w:pPr>
        <w:pStyle w:val="Corpotesto"/>
      </w:pPr>
      <w:r>
        <w:t>Quando viene il ladro?</w:t>
      </w:r>
    </w:p>
    <w:p w14:paraId="3085E7A1" w14:textId="77777777" w:rsidR="00DC0913" w:rsidRDefault="00DC0913" w:rsidP="00A01B41">
      <w:pPr>
        <w:pStyle w:val="Corpotesto"/>
      </w:pPr>
      <w:r>
        <w:t>Quando il padrone di casa neanche immagina.</w:t>
      </w:r>
    </w:p>
    <w:p w14:paraId="1C13E57B" w14:textId="77777777" w:rsidR="00DC0913" w:rsidRDefault="00DC0913" w:rsidP="00A01B41">
      <w:pPr>
        <w:pStyle w:val="Corpotesto"/>
      </w:pPr>
      <w:r>
        <w:t>Come fa il padrone di casa a proteggersi dal ladro?</w:t>
      </w:r>
    </w:p>
    <w:p w14:paraId="425758EE" w14:textId="77777777" w:rsidR="00DC0913" w:rsidRDefault="00DC0913" w:rsidP="00A01B41">
      <w:pPr>
        <w:pStyle w:val="Corpotesto"/>
      </w:pPr>
      <w:r>
        <w:lastRenderedPageBreak/>
        <w:t>Vigilando sempre, perennemente, senza neanche un attimo di distrazione.</w:t>
      </w:r>
    </w:p>
    <w:p w14:paraId="2BFB739C" w14:textId="77777777" w:rsidR="00DC0913" w:rsidRDefault="00DC0913" w:rsidP="00A01B41">
      <w:pPr>
        <w:pStyle w:val="Corpotesto"/>
      </w:pPr>
      <w:r>
        <w:t>Un solo istante di non vigilanza gli potrebbe costare la perdita delle cose più care. Una disattenzione o distrazione e tutto è perduto.</w:t>
      </w:r>
    </w:p>
    <w:p w14:paraId="688EF6A5" w14:textId="77777777" w:rsidR="00DC0913" w:rsidRDefault="00DC0913" w:rsidP="00A01B41">
      <w:pPr>
        <w:pStyle w:val="Corpotesto"/>
      </w:pPr>
      <w:r>
        <w:t>Purtroppo il padrone di casa non può fare questo.</w:t>
      </w:r>
    </w:p>
    <w:p w14:paraId="4F990303" w14:textId="77777777" w:rsidR="00DC0913" w:rsidRDefault="00DC0913" w:rsidP="00A01B41">
      <w:pPr>
        <w:pStyle w:val="Corpotesto"/>
      </w:pPr>
      <w:r>
        <w:t>Dovrebbe vivere attendendo il ladro e questo è impossibile.</w:t>
      </w:r>
    </w:p>
    <w:p w14:paraId="3C157995" w14:textId="77777777" w:rsidR="00DC0913" w:rsidRDefault="00DC0913" w:rsidP="00A01B41">
      <w:pPr>
        <w:pStyle w:val="Corpotesto"/>
      </w:pPr>
      <w:r>
        <w:t>La vita vale ben altro che tutte le cose che si possiedono.</w:t>
      </w:r>
    </w:p>
    <w:p w14:paraId="1EE62DC3" w14:textId="77777777" w:rsidR="00DC0913" w:rsidRDefault="00DC0913" w:rsidP="00A01B41">
      <w:pPr>
        <w:pStyle w:val="Corpotesto"/>
      </w:pPr>
      <w:r>
        <w:t>Tutte le cose di questo mondo non valgono la nostra vita.</w:t>
      </w:r>
    </w:p>
    <w:p w14:paraId="7F764324" w14:textId="77777777" w:rsidR="00DC0913" w:rsidRDefault="00DC0913" w:rsidP="00A01B41">
      <w:pPr>
        <w:pStyle w:val="Corpotesto"/>
      </w:pPr>
      <w:r>
        <w:t>Poiché bisogna vivere ecco che il ladro viene a trovarsi sempre a suo agio.</w:t>
      </w:r>
      <w:r w:rsidR="00E32C80">
        <w:t xml:space="preserve"> Sarebbe una vita assai triste se tutto avvenisse in funzione del ladro.</w:t>
      </w:r>
    </w:p>
    <w:p w14:paraId="76FAA9D8" w14:textId="77777777" w:rsidR="00E32C80" w:rsidRDefault="00E32C80" w:rsidP="00A01B41">
      <w:pPr>
        <w:pStyle w:val="Corpotesto"/>
      </w:pPr>
      <w:r>
        <w:t xml:space="preserve">Questa verità terrena invece non vale per la nostra vita eterna. </w:t>
      </w:r>
    </w:p>
    <w:p w14:paraId="0952C7B9" w14:textId="77777777" w:rsidR="0042521F" w:rsidRDefault="0042521F" w:rsidP="0042521F">
      <w:pPr>
        <w:pStyle w:val="Corpodeltesto2"/>
      </w:pPr>
      <w:r w:rsidRPr="008700C4">
        <w:t>Perciò anche voi tenetevi pronti perché, nell’ora che non immaginate, viene il Figlio dell’uomo.</w:t>
      </w:r>
    </w:p>
    <w:p w14:paraId="47C4A83F" w14:textId="77777777" w:rsidR="0067719A" w:rsidRDefault="00E32C80" w:rsidP="00E32C80">
      <w:pPr>
        <w:pStyle w:val="Corpotesto"/>
      </w:pPr>
      <w:r>
        <w:t xml:space="preserve">Il guadagno dell’anima vale più che tutte le cose di questo mondo e la stessa vita terrena. </w:t>
      </w:r>
    </w:p>
    <w:p w14:paraId="5E7760E3" w14:textId="77777777" w:rsidR="00E32C80" w:rsidRDefault="00E32C80" w:rsidP="00E32C80">
      <w:pPr>
        <w:pStyle w:val="Corpotesto"/>
      </w:pPr>
      <w:r>
        <w:t>Per portare l’anima nel Paradiso, perché l’anima non ci venga rubata dal diavolo, è giusto che il discepolo di Gesù vive sempre in attesa della venuta del suo Signore.</w:t>
      </w:r>
    </w:p>
    <w:p w14:paraId="24CCC2CD" w14:textId="77777777" w:rsidR="00E32C80" w:rsidRDefault="00E32C80" w:rsidP="00E32C80">
      <w:pPr>
        <w:pStyle w:val="Corpotesto"/>
      </w:pPr>
      <w:r>
        <w:t>Lui non sa quando verrà il suo Signore. Neanche lo potrà mai immaginare o sospettare. Quest’ora non si può calcolare. Non esistono sistemi validi.</w:t>
      </w:r>
    </w:p>
    <w:p w14:paraId="5E5A003F" w14:textId="77777777" w:rsidR="00E32C80" w:rsidRDefault="00E32C80" w:rsidP="00E32C80">
      <w:pPr>
        <w:pStyle w:val="Corpotesto"/>
      </w:pPr>
      <w:r>
        <w:t>Viene e basta. La repentinità è la sua caratteristica.</w:t>
      </w:r>
    </w:p>
    <w:p w14:paraId="3DC85F8E" w14:textId="77777777" w:rsidR="00E32C80" w:rsidRDefault="00E32C80" w:rsidP="00E32C80">
      <w:pPr>
        <w:pStyle w:val="Corpotesto"/>
      </w:pPr>
      <w:r>
        <w:t>È questo il motivo per cui dobbiamo tenerci pronti.</w:t>
      </w:r>
    </w:p>
    <w:p w14:paraId="4B06AF4A" w14:textId="77777777" w:rsidR="00E32C80" w:rsidRDefault="00E32C80" w:rsidP="00E32C80">
      <w:pPr>
        <w:pStyle w:val="Corpotesto"/>
      </w:pPr>
      <w:r>
        <w:t>Come ci si tiene pronti?</w:t>
      </w:r>
    </w:p>
    <w:p w14:paraId="5A7F8884" w14:textId="77777777" w:rsidR="00E32C80" w:rsidRDefault="00E32C80" w:rsidP="00E32C80">
      <w:pPr>
        <w:pStyle w:val="Corpotesto"/>
      </w:pPr>
      <w:r>
        <w:t>Vivendo sempre in grazia di Dio. Compiendo opere di carità e di misericordia. Osservando i Comandamenti. Praticando le Beatitudini. Dimorando sempre nella Parola di Gesù.</w:t>
      </w:r>
    </w:p>
    <w:p w14:paraId="69A5199A" w14:textId="77777777" w:rsidR="00E32C80" w:rsidRDefault="00E06BDB" w:rsidP="00E32C80">
      <w:pPr>
        <w:pStyle w:val="Corpotesto"/>
      </w:pPr>
      <w:r>
        <w:t>Si è pronti se ci si allontana dai vizi e ci si avvicina alle virtù; se si abbandona l’idolatria e l’empietà e si entra nella pietà e nella vera adorazione di Dio; se ci si sveste delle opere delle tenebre e ci si riveste delle opere della luce.</w:t>
      </w:r>
    </w:p>
    <w:p w14:paraId="7DD40720" w14:textId="77777777" w:rsidR="00E06BDB" w:rsidRDefault="00E06BDB" w:rsidP="00E32C80">
      <w:pPr>
        <w:pStyle w:val="Corpotesto"/>
      </w:pPr>
      <w:r>
        <w:t>Si è pronti se si fa il passaggio dalla religiosità alla fede e si fa d</w:t>
      </w:r>
      <w:r w:rsidR="00EB52D4">
        <w:t>e</w:t>
      </w:r>
      <w:r>
        <w:t>lla carità la nostra unica e sola legge di vita.</w:t>
      </w:r>
    </w:p>
    <w:p w14:paraId="4A226331" w14:textId="77777777" w:rsidR="00E06BDB" w:rsidRDefault="0037355C" w:rsidP="00E32C80">
      <w:pPr>
        <w:pStyle w:val="Corpotesto"/>
      </w:pPr>
      <w:r>
        <w:t>Tutto questo deve essere lo stato abituale della nostra vita.</w:t>
      </w:r>
    </w:p>
    <w:p w14:paraId="24441F5A" w14:textId="77777777" w:rsidR="0037355C" w:rsidRDefault="0037355C" w:rsidP="00E32C80">
      <w:pPr>
        <w:pStyle w:val="Corpotesto"/>
      </w:pPr>
      <w:r>
        <w:t>Essere santi per un giorno non serve.</w:t>
      </w:r>
    </w:p>
    <w:p w14:paraId="64737D49" w14:textId="77777777" w:rsidR="0037355C" w:rsidRDefault="0037355C" w:rsidP="00E32C80">
      <w:pPr>
        <w:pStyle w:val="Corpotesto"/>
      </w:pPr>
      <w:r>
        <w:t>Neanche serve abitare nella Parola del Signore per qualche ora.</w:t>
      </w:r>
    </w:p>
    <w:p w14:paraId="3D9A3F33" w14:textId="77777777" w:rsidR="0037355C" w:rsidRDefault="0037355C" w:rsidP="00E32C80">
      <w:pPr>
        <w:pStyle w:val="Corpotesto"/>
      </w:pPr>
      <w:r>
        <w:t>A nulla giova vivere di Vangelo per uno o più anni.</w:t>
      </w:r>
    </w:p>
    <w:p w14:paraId="61774DA9" w14:textId="77777777" w:rsidR="0037355C" w:rsidRDefault="00DE067A" w:rsidP="00E32C80">
      <w:pPr>
        <w:pStyle w:val="Corpotesto"/>
      </w:pPr>
      <w:r>
        <w:t>Il discepolo di Gesù una cosa sola deve sapere: la giustizia di prima non lo salva, se al momento della morte è trovato ingiusto.</w:t>
      </w:r>
    </w:p>
    <w:p w14:paraId="38EB26D5" w14:textId="77777777" w:rsidR="00DE067A" w:rsidRDefault="00DE067A" w:rsidP="00E32C80">
      <w:pPr>
        <w:pStyle w:val="Corpotesto"/>
      </w:pPr>
      <w:r>
        <w:lastRenderedPageBreak/>
        <w:t xml:space="preserve">Quando la morte verrà ci deve trovare in grazia, in santità, </w:t>
      </w:r>
      <w:r w:rsidR="00E9241D">
        <w:t>ricoperti di giustizia e di carità.</w:t>
      </w:r>
    </w:p>
    <w:p w14:paraId="303D9C6F" w14:textId="77777777" w:rsidR="00E9241D" w:rsidRDefault="00E9241D" w:rsidP="00E32C80">
      <w:pPr>
        <w:pStyle w:val="Corpotesto"/>
      </w:pPr>
      <w:r>
        <w:t>Se così non ci trova, la via del Paradiso è chiusa, sbarrata.</w:t>
      </w:r>
    </w:p>
    <w:p w14:paraId="46A72D1C" w14:textId="77777777" w:rsidR="00E9241D" w:rsidRDefault="00E9241D" w:rsidP="00E32C80">
      <w:pPr>
        <w:pStyle w:val="Corpotesto"/>
      </w:pPr>
      <w:r>
        <w:t>Se siamo nello stato di giustizia, ma non di perfezione nella santità, andremo in purgatorio a purificarci per tutta la pena temporale dovuta ai nostri peccati.</w:t>
      </w:r>
    </w:p>
    <w:p w14:paraId="167A5C66" w14:textId="77777777" w:rsidR="00E9241D" w:rsidRDefault="00E9241D" w:rsidP="00E32C80">
      <w:pPr>
        <w:pStyle w:val="Corpotesto"/>
      </w:pPr>
      <w:r>
        <w:t>Se invece la morte ci troverà ingiusti, empi, nemici di Dio, nel peccato, fuori della grazia di Dio, per noi si apriranno le porte dell’inferno.</w:t>
      </w:r>
    </w:p>
    <w:p w14:paraId="6F3764A2" w14:textId="77777777" w:rsidR="00E9241D" w:rsidRDefault="00E9241D" w:rsidP="00E32C80">
      <w:pPr>
        <w:pStyle w:val="Corpotesto"/>
      </w:pPr>
      <w:r>
        <w:t>Nell’inferno c’è solo la porta per entrare. Manca quella per uscire.</w:t>
      </w:r>
    </w:p>
    <w:p w14:paraId="3B1C81CE" w14:textId="77777777" w:rsidR="00E9241D" w:rsidRDefault="00E9241D" w:rsidP="00E32C80">
      <w:pPr>
        <w:pStyle w:val="Corpotesto"/>
      </w:pPr>
      <w:r>
        <w:t>L’eternità dell’inferno spaventa. Questo però non toglie la verità della sua eternità.</w:t>
      </w:r>
    </w:p>
    <w:p w14:paraId="4FAC857D" w14:textId="77777777" w:rsidR="00E9241D" w:rsidRDefault="002A66EE" w:rsidP="00E32C80">
      <w:pPr>
        <w:pStyle w:val="Corpotesto"/>
      </w:pPr>
      <w:r>
        <w:t>Né l’inferno è vuoto, come qualcuno oggi insegna, sbagliando ed ingannando i suoi fratelli.</w:t>
      </w:r>
    </w:p>
    <w:p w14:paraId="2889FB75" w14:textId="77777777" w:rsidR="002A66EE" w:rsidRDefault="002A66EE" w:rsidP="00E32C80">
      <w:pPr>
        <w:pStyle w:val="Corpotesto"/>
      </w:pPr>
      <w:r>
        <w:t>Inganna i suoi fratelli perché sa di mentire e continuare a mentire senza alcun pudore.</w:t>
      </w:r>
    </w:p>
    <w:p w14:paraId="50807252" w14:textId="77777777" w:rsidR="005A5D35" w:rsidRDefault="005A5D35" w:rsidP="00E32C80">
      <w:pPr>
        <w:pStyle w:val="Corpotesto"/>
      </w:pPr>
      <w:r>
        <w:t>Essere pronti per andare incontro al Signore è una vera grazia.</w:t>
      </w:r>
    </w:p>
    <w:p w14:paraId="6AAEA42E" w14:textId="77777777" w:rsidR="005A5D35" w:rsidRDefault="005A5D35" w:rsidP="00E32C80">
      <w:pPr>
        <w:pStyle w:val="Corpotesto"/>
      </w:pPr>
      <w:r>
        <w:t>Questa grazia dobbiamo sempre chiedere al Signore.</w:t>
      </w:r>
    </w:p>
    <w:p w14:paraId="48DD643C" w14:textId="77777777" w:rsidR="005A5D35" w:rsidRDefault="005A5D35" w:rsidP="00E32C80">
      <w:pPr>
        <w:pStyle w:val="Corpotesto"/>
      </w:pPr>
      <w:r>
        <w:t>Questa grazia è la sola grazia di cui si ha veramente urgenza.</w:t>
      </w:r>
    </w:p>
    <w:p w14:paraId="705B1E5F" w14:textId="77777777" w:rsidR="005A5D35" w:rsidRDefault="005A5D35" w:rsidP="00E32C80">
      <w:pPr>
        <w:pStyle w:val="Corpotesto"/>
      </w:pPr>
      <w:r>
        <w:t>Tutte le altre grazie dovranno essere ordinate a questa.</w:t>
      </w:r>
    </w:p>
    <w:p w14:paraId="72A914C6" w14:textId="77777777" w:rsidR="005A5D35" w:rsidRDefault="005A5D35" w:rsidP="00E32C80">
      <w:pPr>
        <w:pStyle w:val="Corpotesto"/>
      </w:pPr>
    </w:p>
    <w:p w14:paraId="5B8EF048" w14:textId="77777777" w:rsidR="003A37DB" w:rsidRPr="00F335CB" w:rsidRDefault="003A37DB" w:rsidP="003A37DB">
      <w:pPr>
        <w:pStyle w:val="Titolo2"/>
      </w:pPr>
      <w:bookmarkStart w:id="235" w:name="_Toc62170562"/>
      <w:r>
        <w:t xml:space="preserve">DIECI DOMANDE </w:t>
      </w:r>
      <w:r w:rsidR="0086514D">
        <w:t>PER COMPLETARE LA CONOSCENZA</w:t>
      </w:r>
      <w:r>
        <w:t xml:space="preserve"> DEL MISTERO ANNUNCIATO</w:t>
      </w:r>
      <w:bookmarkEnd w:id="235"/>
      <w:r>
        <w:t xml:space="preserve"> </w:t>
      </w:r>
    </w:p>
    <w:p w14:paraId="15A4D9D8" w14:textId="77777777" w:rsidR="003A37DB" w:rsidRDefault="003A37DB" w:rsidP="002571E9">
      <w:pPr>
        <w:pStyle w:val="Titolo3"/>
      </w:pPr>
      <w:bookmarkStart w:id="236" w:name="_Toc62170563"/>
      <w:r>
        <w:t>IL POPOLO PARLA AL SUO DIO CHIEDENDO AI SUOI MINISTRI LA LUCE DI TUTTA LA VERITÀ</w:t>
      </w:r>
      <w:bookmarkEnd w:id="236"/>
      <w:r>
        <w:t xml:space="preserve"> </w:t>
      </w:r>
    </w:p>
    <w:p w14:paraId="7045E538" w14:textId="77777777" w:rsidR="003A37DB" w:rsidRDefault="003A37DB" w:rsidP="003A37DB">
      <w:pPr>
        <w:pStyle w:val="Corpotesto"/>
      </w:pPr>
    </w:p>
    <w:p w14:paraId="4477868F" w14:textId="77777777" w:rsidR="003A37DB" w:rsidRDefault="005A5D35" w:rsidP="005A5D35">
      <w:pPr>
        <w:pStyle w:val="Corpotesto"/>
        <w:numPr>
          <w:ilvl w:val="0"/>
          <w:numId w:val="14"/>
        </w:numPr>
      </w:pPr>
      <w:r>
        <w:t>Conosci quanto la Scrittura narra di Noè?</w:t>
      </w:r>
    </w:p>
    <w:p w14:paraId="38720779" w14:textId="77777777" w:rsidR="005A5D35" w:rsidRDefault="005A5D35" w:rsidP="005A5D35">
      <w:pPr>
        <w:pStyle w:val="Corpotesto"/>
        <w:numPr>
          <w:ilvl w:val="0"/>
          <w:numId w:val="14"/>
        </w:numPr>
      </w:pPr>
      <w:r>
        <w:t>Dove si trova nella Scrittura il racconto dell’arca e del diluvio?</w:t>
      </w:r>
    </w:p>
    <w:p w14:paraId="0995798A" w14:textId="77777777" w:rsidR="005A5D35" w:rsidRDefault="005A5D35" w:rsidP="005A5D35">
      <w:pPr>
        <w:pStyle w:val="Corpotesto"/>
        <w:numPr>
          <w:ilvl w:val="0"/>
          <w:numId w:val="14"/>
        </w:numPr>
      </w:pPr>
      <w:r>
        <w:t>Cosa avvenne non appena le porte dell’arca furono chiuse?</w:t>
      </w:r>
    </w:p>
    <w:p w14:paraId="466448AC" w14:textId="77777777" w:rsidR="005A5D35" w:rsidRDefault="005A5D35" w:rsidP="005A5D35">
      <w:pPr>
        <w:pStyle w:val="Corpotesto"/>
        <w:numPr>
          <w:ilvl w:val="0"/>
          <w:numId w:val="14"/>
        </w:numPr>
      </w:pPr>
      <w:r>
        <w:t>Quanto durò il diluvio?</w:t>
      </w:r>
    </w:p>
    <w:p w14:paraId="1044C867" w14:textId="77777777" w:rsidR="005A5D35" w:rsidRDefault="005A5D35" w:rsidP="005A5D35">
      <w:pPr>
        <w:pStyle w:val="Corpotesto"/>
        <w:numPr>
          <w:ilvl w:val="0"/>
          <w:numId w:val="14"/>
        </w:numPr>
      </w:pPr>
      <w:r>
        <w:t>Cosa ci vuole insegnare Gesù ricordando ai suoi discepoli la storia di Noè e del diluvio universale?</w:t>
      </w:r>
    </w:p>
    <w:p w14:paraId="39C8C9B2" w14:textId="77777777" w:rsidR="005A5D35" w:rsidRDefault="005A5D35" w:rsidP="005A5D35">
      <w:pPr>
        <w:pStyle w:val="Corpotesto"/>
        <w:numPr>
          <w:ilvl w:val="0"/>
          <w:numId w:val="14"/>
        </w:numPr>
      </w:pPr>
      <w:r>
        <w:t>Di quale venuta del Figlio dell’uomo si parla in questo brano del Vangelo?</w:t>
      </w:r>
    </w:p>
    <w:p w14:paraId="66EE86EE" w14:textId="77777777" w:rsidR="005A5D35" w:rsidRDefault="005A5D35" w:rsidP="005A5D35">
      <w:pPr>
        <w:pStyle w:val="Corpotesto"/>
        <w:numPr>
          <w:ilvl w:val="0"/>
          <w:numId w:val="14"/>
        </w:numPr>
      </w:pPr>
      <w:r>
        <w:t>Chi viene preso e chi viene lasciato?</w:t>
      </w:r>
    </w:p>
    <w:p w14:paraId="67BB4D6C" w14:textId="77777777" w:rsidR="005A5D35" w:rsidRDefault="009A6AE3" w:rsidP="005A5D35">
      <w:pPr>
        <w:pStyle w:val="Corpotesto"/>
        <w:numPr>
          <w:ilvl w:val="0"/>
          <w:numId w:val="14"/>
        </w:numPr>
      </w:pPr>
      <w:r>
        <w:t>Cosa ti suggerisce l’immagine del padrone di casa che mai potrà sapere quando il ladro verrà a derubarlo?</w:t>
      </w:r>
    </w:p>
    <w:p w14:paraId="179616D5" w14:textId="77777777" w:rsidR="009A6AE3" w:rsidRDefault="009A6AE3" w:rsidP="005A5D35">
      <w:pPr>
        <w:pStyle w:val="Corpotesto"/>
        <w:numPr>
          <w:ilvl w:val="0"/>
          <w:numId w:val="14"/>
        </w:numPr>
      </w:pPr>
      <w:r>
        <w:t>Chi è il ladro della nostra anima?</w:t>
      </w:r>
    </w:p>
    <w:p w14:paraId="73F6A0C0" w14:textId="77777777" w:rsidR="009A6AE3" w:rsidRDefault="009A6AE3" w:rsidP="005A5D35">
      <w:pPr>
        <w:pStyle w:val="Corpotesto"/>
        <w:numPr>
          <w:ilvl w:val="0"/>
          <w:numId w:val="14"/>
        </w:numPr>
      </w:pPr>
      <w:r>
        <w:lastRenderedPageBreak/>
        <w:t>Come si attende la venuta del Figlio dell’uomo?</w:t>
      </w:r>
    </w:p>
    <w:p w14:paraId="5781C881" w14:textId="77777777" w:rsidR="003A37DB" w:rsidRDefault="003A37DB" w:rsidP="003A37DB">
      <w:pPr>
        <w:pStyle w:val="Corpotesto"/>
      </w:pPr>
    </w:p>
    <w:p w14:paraId="28F5E64A" w14:textId="77777777" w:rsidR="009A6AE3" w:rsidRDefault="003A37DB" w:rsidP="003A37DB">
      <w:pPr>
        <w:pStyle w:val="Titolo2"/>
      </w:pPr>
      <w:bookmarkStart w:id="237" w:name="_Toc62170564"/>
      <w:r>
        <w:t>PREGHIERA DI CONCLUSIONE</w:t>
      </w:r>
      <w:bookmarkEnd w:id="237"/>
      <w:r>
        <w:t xml:space="preserve"> </w:t>
      </w:r>
    </w:p>
    <w:p w14:paraId="7C906E29" w14:textId="77777777" w:rsidR="00BE7719" w:rsidRDefault="00BE7719" w:rsidP="009A6AE3">
      <w:pPr>
        <w:pStyle w:val="Corpodeltesto2"/>
      </w:pPr>
    </w:p>
    <w:p w14:paraId="4BDF0D76" w14:textId="77777777" w:rsidR="009A6AE3" w:rsidRDefault="00BE7719" w:rsidP="009A6AE3">
      <w:pPr>
        <w:pStyle w:val="Corpodeltesto2"/>
      </w:pPr>
      <w:r>
        <w:t>Signore Gesù Cristo,</w:t>
      </w:r>
    </w:p>
    <w:p w14:paraId="4714375E" w14:textId="77777777" w:rsidR="00BE7719" w:rsidRDefault="00BE7719" w:rsidP="009A6AE3">
      <w:pPr>
        <w:pStyle w:val="Corpodeltesto2"/>
      </w:pPr>
      <w:r>
        <w:t>tu ci avverti,</w:t>
      </w:r>
    </w:p>
    <w:p w14:paraId="6D9CE045" w14:textId="77777777" w:rsidR="00BE7719" w:rsidRDefault="00BE7719" w:rsidP="009A6AE3">
      <w:pPr>
        <w:pStyle w:val="Corpodeltesto2"/>
      </w:pPr>
      <w:r>
        <w:t>ci chiedi di essere vigilanti</w:t>
      </w:r>
    </w:p>
    <w:p w14:paraId="3654B014" w14:textId="77777777" w:rsidR="00BE7719" w:rsidRDefault="00BE7719" w:rsidP="009A6AE3">
      <w:pPr>
        <w:pStyle w:val="Corpodeltesto2"/>
      </w:pPr>
      <w:r>
        <w:t>a motivo del giudizio che ci attende.</w:t>
      </w:r>
    </w:p>
    <w:p w14:paraId="69F3B03A" w14:textId="77777777" w:rsidR="00BE7719" w:rsidRDefault="00BE7719" w:rsidP="009A6AE3">
      <w:pPr>
        <w:pStyle w:val="Corpodeltesto2"/>
      </w:pPr>
      <w:r>
        <w:t>A noi che abbiamo trasformato la tua Parola</w:t>
      </w:r>
    </w:p>
    <w:p w14:paraId="44BC8D6B" w14:textId="77777777" w:rsidR="00BE7719" w:rsidRDefault="00BE7719" w:rsidP="009A6AE3">
      <w:pPr>
        <w:pStyle w:val="Corpodeltesto2"/>
      </w:pPr>
      <w:r>
        <w:t>cancellando ogni giudizio</w:t>
      </w:r>
    </w:p>
    <w:p w14:paraId="108A0E60" w14:textId="77777777" w:rsidR="00BE7719" w:rsidRDefault="00BE7719" w:rsidP="009A6AE3">
      <w:pPr>
        <w:pStyle w:val="Corpodeltesto2"/>
      </w:pPr>
      <w:r>
        <w:t>e proclamando la salvezza eterna per tutti,</w:t>
      </w:r>
    </w:p>
    <w:p w14:paraId="1B563DD0" w14:textId="77777777" w:rsidR="00BE7719" w:rsidRDefault="00BE7719" w:rsidP="009A6AE3">
      <w:pPr>
        <w:pStyle w:val="Corpodeltesto2"/>
      </w:pPr>
      <w:r>
        <w:t>indipendentemente dalle loro opere,</w:t>
      </w:r>
    </w:p>
    <w:p w14:paraId="568E0C3C" w14:textId="77777777" w:rsidR="00BE7719" w:rsidRDefault="00BE7719" w:rsidP="009A6AE3">
      <w:pPr>
        <w:pStyle w:val="Corpodeltesto2"/>
      </w:pPr>
      <w:r>
        <w:t>donaci una fede convinta, forte, tenace</w:t>
      </w:r>
    </w:p>
    <w:p w14:paraId="22783211" w14:textId="77777777" w:rsidR="00BE7719" w:rsidRDefault="00BE7719" w:rsidP="009A6AE3">
      <w:pPr>
        <w:pStyle w:val="Corpodeltesto2"/>
      </w:pPr>
      <w:r>
        <w:t>in ogni tua Parola.</w:t>
      </w:r>
    </w:p>
    <w:p w14:paraId="78256899" w14:textId="77777777" w:rsidR="00BE7719" w:rsidRDefault="00BE7719" w:rsidP="009A6AE3">
      <w:pPr>
        <w:pStyle w:val="Corpodeltesto2"/>
      </w:pPr>
      <w:r>
        <w:t>Solo così possiamo iniziare</w:t>
      </w:r>
    </w:p>
    <w:p w14:paraId="4E2ABF26" w14:textId="77777777" w:rsidR="00BE7719" w:rsidRDefault="00EB52D4" w:rsidP="009A6AE3">
      <w:pPr>
        <w:pStyle w:val="Corpodeltesto2"/>
      </w:pPr>
      <w:r>
        <w:t xml:space="preserve">il </w:t>
      </w:r>
      <w:r w:rsidR="00BE7719">
        <w:t>nostro cammino di vigilanza</w:t>
      </w:r>
    </w:p>
    <w:p w14:paraId="58F40186" w14:textId="77777777" w:rsidR="00BE7719" w:rsidRPr="009A6AE3" w:rsidRDefault="00BE7719" w:rsidP="009A6AE3">
      <w:pPr>
        <w:pStyle w:val="Corpodeltesto2"/>
      </w:pPr>
      <w:r>
        <w:t xml:space="preserve">ed essere pronti per quando Tu, Figlio dell’uomo, verrai. </w:t>
      </w:r>
    </w:p>
    <w:p w14:paraId="23EB6106" w14:textId="77777777" w:rsidR="009A6AE3" w:rsidRDefault="009A6AE3" w:rsidP="009A6AE3">
      <w:pPr>
        <w:pStyle w:val="Corpodeltesto2"/>
      </w:pPr>
    </w:p>
    <w:p w14:paraId="17F5F9E0" w14:textId="77777777" w:rsidR="003A37DB" w:rsidRDefault="003A37DB" w:rsidP="003A37DB">
      <w:pPr>
        <w:pStyle w:val="Titolo2"/>
      </w:pPr>
      <w:bookmarkStart w:id="238" w:name="_Toc62170565"/>
      <w:r>
        <w:t>PROPOSITO FINALE</w:t>
      </w:r>
      <w:bookmarkEnd w:id="238"/>
    </w:p>
    <w:p w14:paraId="527FBFEB" w14:textId="77777777" w:rsidR="00BE7719" w:rsidRDefault="00BE7719" w:rsidP="00BE7719">
      <w:pPr>
        <w:pStyle w:val="Corpodeltesto2"/>
      </w:pPr>
      <w:r>
        <w:t xml:space="preserve">Vergine Maria, </w:t>
      </w:r>
    </w:p>
    <w:p w14:paraId="09F28765" w14:textId="77777777" w:rsidR="00BE7719" w:rsidRDefault="00BE7719" w:rsidP="00BE7719">
      <w:pPr>
        <w:pStyle w:val="Corpodeltesto2"/>
      </w:pPr>
      <w:r>
        <w:t>Madre della Redenzione,</w:t>
      </w:r>
    </w:p>
    <w:p w14:paraId="3840EC2F" w14:textId="77777777" w:rsidR="00BE7719" w:rsidRDefault="00BE7719" w:rsidP="00BE7719">
      <w:pPr>
        <w:pStyle w:val="Corpodeltesto2"/>
      </w:pPr>
      <w:r>
        <w:t>a Te, donna piena di fede,</w:t>
      </w:r>
    </w:p>
    <w:p w14:paraId="2DB18D49" w14:textId="77777777" w:rsidR="00BE7719" w:rsidRDefault="00BE7719" w:rsidP="00BE7719">
      <w:pPr>
        <w:pStyle w:val="Corpodeltesto2"/>
      </w:pPr>
      <w:r>
        <w:t>oggi promettiamo di credere</w:t>
      </w:r>
    </w:p>
    <w:p w14:paraId="0F85E491" w14:textId="77777777" w:rsidR="00BE7719" w:rsidRDefault="00BE7719" w:rsidP="00BE7719">
      <w:pPr>
        <w:pStyle w:val="Corpodeltesto2"/>
      </w:pPr>
      <w:r>
        <w:t>in ogni Parola di tuo Figlio Gesù.</w:t>
      </w:r>
    </w:p>
    <w:p w14:paraId="1E9E4740" w14:textId="77777777" w:rsidR="00BE7719" w:rsidRDefault="00BE7719" w:rsidP="00BE7719">
      <w:pPr>
        <w:pStyle w:val="Corpodeltesto2"/>
      </w:pPr>
      <w:r>
        <w:t>Da oggi ogni sua Parola</w:t>
      </w:r>
    </w:p>
    <w:p w14:paraId="39201B0C" w14:textId="77777777" w:rsidR="00BE7719" w:rsidRDefault="001751FA" w:rsidP="00BE7719">
      <w:pPr>
        <w:pStyle w:val="Corpodeltesto2"/>
      </w:pPr>
      <w:r>
        <w:t xml:space="preserve">sarà </w:t>
      </w:r>
      <w:r w:rsidR="00BE7719">
        <w:t>vita eterna per noi.</w:t>
      </w:r>
    </w:p>
    <w:p w14:paraId="1FBA6910" w14:textId="77777777" w:rsidR="00BE7719" w:rsidRDefault="001751FA" w:rsidP="00BE7719">
      <w:pPr>
        <w:pStyle w:val="Corpodeltesto2"/>
      </w:pPr>
      <w:r>
        <w:t xml:space="preserve">Su di essa costruiremo la nostra vigilanza. </w:t>
      </w:r>
    </w:p>
    <w:p w14:paraId="4D5D4C26" w14:textId="77777777" w:rsidR="00BE7719" w:rsidRDefault="001751FA" w:rsidP="00BE7719">
      <w:pPr>
        <w:pStyle w:val="Corpodeltesto2"/>
      </w:pPr>
      <w:r>
        <w:t>Angeli e Santi fate che manteniamo fede</w:t>
      </w:r>
    </w:p>
    <w:p w14:paraId="0F3F36A2" w14:textId="77777777" w:rsidR="001751FA" w:rsidRDefault="001751FA" w:rsidP="00BE7719">
      <w:pPr>
        <w:pStyle w:val="Corpodeltesto2"/>
      </w:pPr>
      <w:r>
        <w:t xml:space="preserve">a questo nostro proposito </w:t>
      </w:r>
    </w:p>
    <w:p w14:paraId="071F9CC0" w14:textId="77777777" w:rsidR="001751FA" w:rsidRPr="00BE7719" w:rsidRDefault="001751FA" w:rsidP="00BE7719">
      <w:pPr>
        <w:pStyle w:val="Corpodeltesto2"/>
      </w:pPr>
      <w:r>
        <w:t xml:space="preserve">dal quale è la nostra salvezza eterna. </w:t>
      </w:r>
    </w:p>
    <w:p w14:paraId="62CD388E" w14:textId="77777777" w:rsidR="009A6AE3" w:rsidRDefault="009A6AE3" w:rsidP="00BE7719">
      <w:pPr>
        <w:pStyle w:val="Corpodeltesto2"/>
      </w:pPr>
    </w:p>
    <w:p w14:paraId="75FF9260" w14:textId="77777777" w:rsidR="001751FA" w:rsidRDefault="001751FA" w:rsidP="00BE7719">
      <w:pPr>
        <w:pStyle w:val="Corpodeltesto2"/>
        <w:sectPr w:rsidR="001751FA" w:rsidSect="00A4316E">
          <w:type w:val="oddPage"/>
          <w:pgSz w:w="11906" w:h="16838"/>
          <w:pgMar w:top="1701" w:right="1701" w:bottom="1701" w:left="1701" w:header="720" w:footer="720" w:gutter="0"/>
          <w:cols w:space="720"/>
          <w:titlePg/>
        </w:sectPr>
      </w:pPr>
    </w:p>
    <w:p w14:paraId="689F5134" w14:textId="77777777" w:rsidR="000F39ED" w:rsidRDefault="000F39ED" w:rsidP="00584CB0">
      <w:pPr>
        <w:pStyle w:val="Titolo1"/>
      </w:pPr>
      <w:bookmarkStart w:id="239" w:name="_Toc62170566"/>
      <w:r>
        <w:lastRenderedPageBreak/>
        <w:t>15° INCONTRO</w:t>
      </w:r>
      <w:bookmarkEnd w:id="239"/>
      <w:r>
        <w:t xml:space="preserve"> </w:t>
      </w:r>
    </w:p>
    <w:p w14:paraId="42FB1A1F" w14:textId="77777777" w:rsidR="000F39ED" w:rsidRDefault="000F39ED" w:rsidP="002571E9">
      <w:pPr>
        <w:pStyle w:val="Titolo3"/>
      </w:pPr>
      <w:bookmarkStart w:id="240" w:name="_Toc62170567"/>
      <w:r>
        <w:t>(29 Novembre – 05 Dicembre 2010)</w:t>
      </w:r>
      <w:bookmarkEnd w:id="240"/>
    </w:p>
    <w:p w14:paraId="3625F61F" w14:textId="77777777" w:rsidR="00D90D57" w:rsidRDefault="00D90D57" w:rsidP="002571E9">
      <w:pPr>
        <w:pStyle w:val="Titolo3"/>
      </w:pPr>
      <w:bookmarkStart w:id="241" w:name="_Toc62170568"/>
      <w:r>
        <w:t>Giorno 5 del mese di Dicembre, Domenica</w:t>
      </w:r>
      <w:bookmarkEnd w:id="241"/>
    </w:p>
    <w:p w14:paraId="695FDB73" w14:textId="77777777" w:rsidR="00D90D57" w:rsidRDefault="00D90D57" w:rsidP="00A04D9D">
      <w:pPr>
        <w:pStyle w:val="Titolo2"/>
      </w:pPr>
      <w:bookmarkStart w:id="242" w:name="_Toc62170569"/>
      <w:r>
        <w:t>II DOMENICA DI AVVENTO (A)</w:t>
      </w:r>
      <w:bookmarkEnd w:id="242"/>
    </w:p>
    <w:p w14:paraId="1D72C2F7" w14:textId="77777777" w:rsidR="00D90D57" w:rsidRPr="00DE68CD" w:rsidRDefault="00D90D57">
      <w:pPr>
        <w:rPr>
          <w:b/>
        </w:rPr>
      </w:pPr>
      <w:r>
        <w:cr/>
      </w:r>
      <w:r w:rsidRPr="00DE68CD">
        <w:rPr>
          <w:b/>
        </w:rPr>
        <w:t>ANTIFONA D'INGRESSO</w:t>
      </w:r>
    </w:p>
    <w:p w14:paraId="56AE3EB1" w14:textId="77777777" w:rsidR="00D90D57" w:rsidRDefault="00D90D57" w:rsidP="00DE68CD">
      <w:pPr>
        <w:jc w:val="both"/>
      </w:pPr>
      <w:r>
        <w:t>Popolo di Sion,</w:t>
      </w:r>
      <w:r w:rsidR="00DE68CD">
        <w:t xml:space="preserve"> </w:t>
      </w:r>
      <w:r>
        <w:t>Il Signore verrà a salvare i popoli</w:t>
      </w:r>
      <w:r w:rsidR="00DE68CD">
        <w:t xml:space="preserve"> </w:t>
      </w:r>
      <w:r>
        <w:t>e farà sentire la sua voce potente</w:t>
      </w:r>
      <w:r w:rsidR="00DE68CD">
        <w:t xml:space="preserve"> </w:t>
      </w:r>
      <w:r>
        <w:t>per la gioia del vostro cuore.</w:t>
      </w:r>
    </w:p>
    <w:p w14:paraId="75A7F8A5" w14:textId="77777777" w:rsidR="00D90D57" w:rsidRPr="00DE68CD" w:rsidRDefault="00D90D57" w:rsidP="00DE68CD">
      <w:pPr>
        <w:jc w:val="both"/>
        <w:rPr>
          <w:b/>
        </w:rPr>
      </w:pPr>
      <w:r>
        <w:cr/>
      </w:r>
      <w:r w:rsidRPr="00DE68CD">
        <w:rPr>
          <w:b/>
        </w:rPr>
        <w:t>COLLETTA</w:t>
      </w:r>
    </w:p>
    <w:p w14:paraId="47FAC4CE" w14:textId="77777777" w:rsidR="00D90D57" w:rsidRDefault="00D90D57" w:rsidP="00DE68CD">
      <w:pPr>
        <w:jc w:val="both"/>
      </w:pPr>
      <w:r>
        <w:t>Dio dei viventi, suscita in noi il desiderio di una conversione, perchè rinnovati dal tuo Santo Spirito sappiamo attuare in ogni rapporto umano la giustizia, la mitezza e la pace, che l'incarnazione del tuo Verbo ha fatto germogliare sulla terra. Per il nostro Signore Gesù Cristo...</w:t>
      </w:r>
    </w:p>
    <w:p w14:paraId="7A5CFE34" w14:textId="77777777" w:rsidR="00D90D57" w:rsidRPr="00DE68CD" w:rsidRDefault="00D90D57" w:rsidP="00DE68CD">
      <w:pPr>
        <w:jc w:val="both"/>
        <w:rPr>
          <w:b/>
        </w:rPr>
      </w:pPr>
      <w:r>
        <w:cr/>
      </w:r>
      <w:r w:rsidRPr="00DE68CD">
        <w:rPr>
          <w:b/>
        </w:rPr>
        <w:t>PRIMA LETTURA</w:t>
      </w:r>
      <w:r w:rsidR="00DE68CD" w:rsidRPr="00DE68CD">
        <w:rPr>
          <w:b/>
        </w:rPr>
        <w:t xml:space="preserve"> -  Dal libro del profeta Isaia (</w:t>
      </w:r>
      <w:r w:rsidRPr="00DE68CD">
        <w:rPr>
          <w:b/>
        </w:rPr>
        <w:t>Is 11, 1-10</w:t>
      </w:r>
      <w:r w:rsidR="00DE68CD" w:rsidRPr="00DE68CD">
        <w:rPr>
          <w:b/>
        </w:rPr>
        <w:t>)</w:t>
      </w:r>
    </w:p>
    <w:p w14:paraId="5C911C41" w14:textId="77777777" w:rsidR="00D90D57" w:rsidRDefault="00D90D57" w:rsidP="00DE68CD">
      <w:pPr>
        <w:jc w:val="both"/>
      </w:pPr>
      <w:r>
        <w:t xml:space="preserve">In quel giorno, un germoglio spunterà dal tronco di Iesse, un virgulto germoglierà dalle sue radici. Su di lui si poserà lo spirito del Signore, spirito di sapienza e di 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oppressi del paese. La sua parola sarà una verga che percuoterà il violento; con il soffio delle sue labbra ucciderà l'empio. Fascia dei suoi lombi sarà la giustizia, cintura dei suoi fianchi la fedeltà. Il lupo dimorerà insieme con l'agnello, la pantera si sdraierà accanto al capretto; il vitello e il leoncello pascoleranno insieme e un fanciullo li guiderà. La vacca e l'orsa pascoleranno insieme; si sdraieranno insieme i loro piccoli. Il leone si ciberà di paglia, come il bue. Il lattante si trastullerà sulla buca dell'aspide; il bambino metterà la mano nel covo di serpenti velenosi. Non agiranno più iniquamente né saccheggeranno in tutto il mio santo monte, perché la saggezza del Signore riempirà il paese come le acque ricoprono il mare. In quel giorno la radice di Iesse si leverà a vessillo per i popoli, le genti la cercheranno con ansia, la sua dimora sarà gloriosa. </w:t>
      </w:r>
    </w:p>
    <w:p w14:paraId="45F5E41F" w14:textId="77777777" w:rsidR="00D90D57" w:rsidRPr="00DE68CD" w:rsidRDefault="00D90D57" w:rsidP="00DE68CD">
      <w:pPr>
        <w:jc w:val="both"/>
        <w:rPr>
          <w:b/>
        </w:rPr>
      </w:pPr>
      <w:r>
        <w:cr/>
      </w:r>
      <w:r w:rsidRPr="00DE68CD">
        <w:rPr>
          <w:b/>
        </w:rPr>
        <w:t>SALMO</w:t>
      </w:r>
      <w:r w:rsidR="00DE68CD" w:rsidRPr="00DE68CD">
        <w:rPr>
          <w:b/>
        </w:rPr>
        <w:t xml:space="preserve"> (</w:t>
      </w:r>
      <w:r w:rsidRPr="00DE68CD">
        <w:rPr>
          <w:b/>
        </w:rPr>
        <w:t>Salmo 71</w:t>
      </w:r>
      <w:r w:rsidR="00DE68CD" w:rsidRPr="00DE68CD">
        <w:rPr>
          <w:b/>
        </w:rPr>
        <w:t>)</w:t>
      </w:r>
    </w:p>
    <w:p w14:paraId="053D526E" w14:textId="77777777" w:rsidR="00D90D57" w:rsidRDefault="00D90D57" w:rsidP="00DE68CD">
      <w:pPr>
        <w:jc w:val="both"/>
      </w:pPr>
      <w:r>
        <w:t>Vieni, Signore, re di giustizia e di pace.</w:t>
      </w:r>
    </w:p>
    <w:p w14:paraId="1C8FFF49" w14:textId="77777777" w:rsidR="00D90D57" w:rsidRDefault="00D90D57" w:rsidP="00DE68CD">
      <w:pPr>
        <w:jc w:val="both"/>
      </w:pPr>
    </w:p>
    <w:p w14:paraId="5B414545" w14:textId="77777777" w:rsidR="00D90D57" w:rsidRDefault="00D90D57" w:rsidP="00DE68CD">
      <w:pPr>
        <w:jc w:val="both"/>
      </w:pPr>
      <w:r>
        <w:t>Dio, da'  al re il tuo giudizio,</w:t>
      </w:r>
      <w:r w:rsidR="00DE68CD">
        <w:t xml:space="preserve"> </w:t>
      </w:r>
      <w:r>
        <w:t xml:space="preserve">al figlio del re la tua giustizia; </w:t>
      </w:r>
      <w:r w:rsidR="00DE68CD">
        <w:t xml:space="preserve"> </w:t>
      </w:r>
      <w:r>
        <w:t>regga con giustizia il tuo popolo</w:t>
      </w:r>
      <w:r w:rsidR="00DE68CD">
        <w:t xml:space="preserve"> </w:t>
      </w:r>
      <w:r>
        <w:t xml:space="preserve">e i tuoi poveri con rettitudine. </w:t>
      </w:r>
    </w:p>
    <w:p w14:paraId="720B5948" w14:textId="77777777" w:rsidR="00D90D57" w:rsidRDefault="00D90D57" w:rsidP="00DE68CD">
      <w:pPr>
        <w:jc w:val="both"/>
      </w:pPr>
    </w:p>
    <w:p w14:paraId="386D0A9B" w14:textId="77777777" w:rsidR="00D90D57" w:rsidRDefault="00D90D57" w:rsidP="00DE68CD">
      <w:pPr>
        <w:jc w:val="both"/>
      </w:pPr>
      <w:r>
        <w:t xml:space="preserve">Nei suoi giorni fiorirà la giustizia e abbonderà la pace, finché non si spenga la luna. </w:t>
      </w:r>
      <w:r w:rsidR="00DE68CD">
        <w:t xml:space="preserve"> </w:t>
      </w:r>
      <w:r>
        <w:t>E dominerà da mare a mare,</w:t>
      </w:r>
      <w:r w:rsidR="00DE68CD">
        <w:t xml:space="preserve"> </w:t>
      </w:r>
      <w:r>
        <w:t xml:space="preserve">dal fiume sino ai confini della terra. </w:t>
      </w:r>
    </w:p>
    <w:p w14:paraId="4A3CA211" w14:textId="77777777" w:rsidR="00D90D57" w:rsidRDefault="00D90D57" w:rsidP="00DE68CD">
      <w:pPr>
        <w:jc w:val="both"/>
      </w:pPr>
    </w:p>
    <w:p w14:paraId="13224424" w14:textId="77777777" w:rsidR="00D90D57" w:rsidRDefault="00D90D57" w:rsidP="00DE68CD">
      <w:pPr>
        <w:jc w:val="both"/>
      </w:pPr>
      <w:r>
        <w:t>Egli libererà il povero che invoca</w:t>
      </w:r>
      <w:r w:rsidR="00DE68CD">
        <w:t xml:space="preserve"> </w:t>
      </w:r>
      <w:r>
        <w:t xml:space="preserve">e il misero che non trova aiuto, </w:t>
      </w:r>
      <w:r w:rsidR="00DE68CD">
        <w:t xml:space="preserve"> </w:t>
      </w:r>
      <w:r>
        <w:t>avrà pietà del debole e del povero</w:t>
      </w:r>
      <w:r w:rsidR="00DE68CD">
        <w:t xml:space="preserve"> </w:t>
      </w:r>
      <w:r>
        <w:t xml:space="preserve">e salverà la vita dei suoi miseri. </w:t>
      </w:r>
    </w:p>
    <w:p w14:paraId="249CC404" w14:textId="77777777" w:rsidR="00D90D57" w:rsidRDefault="00D90D57" w:rsidP="00DE68CD">
      <w:pPr>
        <w:jc w:val="both"/>
      </w:pPr>
    </w:p>
    <w:p w14:paraId="2D188401" w14:textId="77777777" w:rsidR="00D90D57" w:rsidRDefault="00D90D57" w:rsidP="00DE68CD">
      <w:pPr>
        <w:jc w:val="both"/>
      </w:pPr>
      <w:r>
        <w:t>Il suo nome duri in eterno,</w:t>
      </w:r>
      <w:r w:rsidR="00DE68CD">
        <w:t xml:space="preserve"> </w:t>
      </w:r>
      <w:r>
        <w:t>davanti al sole persista il suo nome.</w:t>
      </w:r>
      <w:r w:rsidR="00DE68CD">
        <w:t xml:space="preserve"> </w:t>
      </w:r>
      <w:r>
        <w:t>In lui saranno benedette tutte le stirpi della terra</w:t>
      </w:r>
      <w:r w:rsidR="00DE68CD">
        <w:t xml:space="preserve"> </w:t>
      </w:r>
      <w:r>
        <w:t xml:space="preserve">e tutti i popoli lo diranno beato. </w:t>
      </w:r>
    </w:p>
    <w:p w14:paraId="208CD6D5" w14:textId="77777777" w:rsidR="00D90D57" w:rsidRDefault="00D90D57" w:rsidP="00DE68CD">
      <w:pPr>
        <w:jc w:val="both"/>
      </w:pPr>
    </w:p>
    <w:p w14:paraId="561A7342" w14:textId="77777777" w:rsidR="00D90D57" w:rsidRPr="00DE68CD" w:rsidRDefault="00D90D57" w:rsidP="00DE68CD">
      <w:pPr>
        <w:jc w:val="both"/>
        <w:rPr>
          <w:b/>
        </w:rPr>
      </w:pPr>
      <w:r w:rsidRPr="00DE68CD">
        <w:rPr>
          <w:b/>
        </w:rPr>
        <w:t>SECONDA LETTURA</w:t>
      </w:r>
      <w:r w:rsidR="00DE68CD" w:rsidRPr="00DE68CD">
        <w:rPr>
          <w:b/>
        </w:rPr>
        <w:t xml:space="preserve"> -  Dalla lettera di san Paolo apostolo ai Romani (</w:t>
      </w:r>
      <w:r w:rsidRPr="00DE68CD">
        <w:rPr>
          <w:b/>
        </w:rPr>
        <w:t>Rm 15, 4-9</w:t>
      </w:r>
      <w:r w:rsidR="00DE68CD" w:rsidRPr="00DE68CD">
        <w:rPr>
          <w:b/>
        </w:rPr>
        <w:t>)</w:t>
      </w:r>
    </w:p>
    <w:p w14:paraId="4FC48890" w14:textId="77777777" w:rsidR="00D90D57" w:rsidRDefault="00D90D57" w:rsidP="00DE68CD">
      <w:pPr>
        <w:jc w:val="both"/>
      </w:pPr>
      <w:r>
        <w:t xml:space="preserve">Fratelli, tutto ciò che è stato scritto prima di noi, è stato scritto per nostra istruzione, perché in virtù della perseveranza e della consolazione che ci vengono dalle Scritture teniamo viva la nostra speranza. E il Dio della perseveranza e della consolazione vi conceda di avere gli uni verso gli altri gli stessi sentimenti ad esempio di Cristo Gesù, perché con un solo animo e una voce sola rendiate gloria a Dio, Padre del Signore nostro Gesù Cristo. Accoglietevi perciò gli uni gli altri come Cristo accolse voi, per la gloria di Dio. Dico infatti che Cristo si è fatto servitore dei circoncisi in favore della veracità di Dio, per compiere le promesse dei padri; le nazioni pagane invece glorificano Dio per la sua misericordia, come sta scritto: Per questo ti celebrerò tra le nazioni pagane, e canterò inni al tuo nome. </w:t>
      </w:r>
    </w:p>
    <w:p w14:paraId="41B7D122" w14:textId="77777777" w:rsidR="00D90D57" w:rsidRPr="00DE68CD" w:rsidRDefault="00D90D57" w:rsidP="00DE68CD">
      <w:pPr>
        <w:jc w:val="both"/>
        <w:rPr>
          <w:b/>
        </w:rPr>
      </w:pPr>
      <w:r>
        <w:lastRenderedPageBreak/>
        <w:cr/>
      </w:r>
      <w:r w:rsidRPr="00DE68CD">
        <w:rPr>
          <w:b/>
        </w:rPr>
        <w:t>CANTO AL VANGELO</w:t>
      </w:r>
    </w:p>
    <w:p w14:paraId="43DED081" w14:textId="77777777" w:rsidR="00D90D57" w:rsidRDefault="00D90D57" w:rsidP="00DE68CD">
      <w:pPr>
        <w:jc w:val="both"/>
      </w:pPr>
      <w:r>
        <w:t>Alleluia, alleluia.</w:t>
      </w:r>
      <w:r w:rsidR="00DE68CD">
        <w:t xml:space="preserve">  </w:t>
      </w:r>
      <w:r>
        <w:t>Preparate la via del Signore,</w:t>
      </w:r>
      <w:r w:rsidR="00DE68CD">
        <w:t xml:space="preserve"> </w:t>
      </w:r>
      <w:r>
        <w:t>raddrizzate i suoi sentieri!</w:t>
      </w:r>
      <w:r w:rsidR="00DE68CD">
        <w:t xml:space="preserve"> </w:t>
      </w:r>
      <w:r>
        <w:t>Ogni uomo vedrà la salvezza di Dio!</w:t>
      </w:r>
      <w:r w:rsidR="00DE68CD">
        <w:t xml:space="preserve"> </w:t>
      </w:r>
      <w:r>
        <w:t>Alleluia.</w:t>
      </w:r>
    </w:p>
    <w:p w14:paraId="55F1C5D2" w14:textId="77777777" w:rsidR="00D90D57" w:rsidRPr="00DE68CD" w:rsidRDefault="00D90D57" w:rsidP="00DE68CD">
      <w:pPr>
        <w:jc w:val="both"/>
        <w:rPr>
          <w:b/>
        </w:rPr>
      </w:pPr>
      <w:r>
        <w:cr/>
      </w:r>
      <w:r w:rsidR="000E0B43" w:rsidRPr="00DE68CD">
        <w:rPr>
          <w:b/>
        </w:rPr>
        <w:t>VANGELO</w:t>
      </w:r>
      <w:r w:rsidR="00DE68CD" w:rsidRPr="00DE68CD">
        <w:rPr>
          <w:b/>
        </w:rPr>
        <w:t xml:space="preserve"> -  Dal </w:t>
      </w:r>
      <w:r w:rsidR="000E0B43" w:rsidRPr="00DE68CD">
        <w:rPr>
          <w:b/>
        </w:rPr>
        <w:t>Vangelo</w:t>
      </w:r>
      <w:r w:rsidR="00DE68CD" w:rsidRPr="00DE68CD">
        <w:rPr>
          <w:b/>
        </w:rPr>
        <w:t xml:space="preserve"> secondo Matteo (</w:t>
      </w:r>
      <w:r w:rsidRPr="00DE68CD">
        <w:rPr>
          <w:b/>
        </w:rPr>
        <w:t>Mt 3, 1-12</w:t>
      </w:r>
      <w:r w:rsidR="00DE68CD" w:rsidRPr="00DE68CD">
        <w:rPr>
          <w:b/>
        </w:rPr>
        <w:t>)</w:t>
      </w:r>
    </w:p>
    <w:p w14:paraId="373EE4C7" w14:textId="77777777" w:rsidR="00D90D57" w:rsidRDefault="00D90D57" w:rsidP="00DE68CD">
      <w:pPr>
        <w:jc w:val="both"/>
      </w:pPr>
      <w:r>
        <w:t xml:space="preserve">In quei giorni comparve Giovanni il Battista a predicare nel deserto della Giudea, dicendo: </w:t>
      </w:r>
      <w:r w:rsidR="00215CC5">
        <w:t>“</w:t>
      </w:r>
      <w:r>
        <w:t xml:space="preserve">Convertitevi, perché il regno dei cieli è vicino!". Egli è colui che fu annunziato dal profeta Isaia quando disse: Voce di uno che grida nel deserto: Preparate la via del Signore, raddrizzate i suoi sentieri! </w:t>
      </w:r>
      <w:r w:rsidR="00DE68CD">
        <w:t xml:space="preserve"> </w:t>
      </w:r>
      <w:r>
        <w:t xml:space="preserve">Giovanni portava un vestito di peli di cammello e una cintura di pelle attorno ai fianchi; il suo cibo erano locuste e miele selvatico. Allora accorrevano a lui da Gerusalemme, da tutta la Giudea e dalla zona adiacente il Giordano; e, confessando i loro peccati, si facevano battezzare da lui nel fiume Giordano. </w:t>
      </w:r>
      <w:r w:rsidR="00DE68CD">
        <w:t xml:space="preserve"> </w:t>
      </w:r>
      <w:r>
        <w:t xml:space="preserve">Vedendo però molti farisei e sadducei venire al suo battesimo, disse loro: </w:t>
      </w:r>
      <w:r w:rsidR="00215CC5">
        <w:t>“</w:t>
      </w:r>
      <w:r>
        <w:t xml:space="preserve">Razza di vipere! Chi vi ha suggerito di sottrarvi all'ira imminente? </w:t>
      </w:r>
      <w:r w:rsidR="00DE68CD">
        <w:t xml:space="preserve"> </w:t>
      </w:r>
      <w:r>
        <w:t>Fate dunque frutti degni di conversione, e non crediate di poter dire fra voi: Abbiamo Abramo per padre. Vi dico che Dio può far sorgere figli di Abramo da queste pietre. Gia la scure è posta alla radice degli alberi: ogni albero che non produce frutti buoni viene tagliato e gettato nel fuoco. Io vi battezzo con acqua per la conversione; ma colui che viene dopo di me è più potente di me e io non son degno neanche di portargli i sandali; egli vi battezzerà in Spirito santo e fuoco. Egli ha in mano il ventilabro, pulirà la sua aia e raccoglierà il suo grano nel granaio, ma brucerà la pula con un fuoco inestinguibile</w:t>
      </w:r>
      <w:r w:rsidR="00DB2DF4">
        <w:t>”</w:t>
      </w:r>
      <w:r>
        <w:t xml:space="preserve">. </w:t>
      </w:r>
    </w:p>
    <w:p w14:paraId="02DB77D2" w14:textId="77777777" w:rsidR="00D90D57" w:rsidRPr="00DE68CD" w:rsidRDefault="00D90D57" w:rsidP="00DE68CD">
      <w:pPr>
        <w:jc w:val="both"/>
        <w:rPr>
          <w:b/>
        </w:rPr>
      </w:pPr>
      <w:r>
        <w:cr/>
      </w:r>
      <w:r w:rsidRPr="00DE68CD">
        <w:rPr>
          <w:b/>
        </w:rPr>
        <w:t>SULLE OFFERTE</w:t>
      </w:r>
    </w:p>
    <w:p w14:paraId="38905861" w14:textId="77777777" w:rsidR="00D90D57" w:rsidRDefault="00D90D57" w:rsidP="00DE68CD">
      <w:pPr>
        <w:jc w:val="both"/>
      </w:pPr>
      <w:r>
        <w:t>Ti siano, gradite, Signore, le nostre umili offerte e preghiere; all'estrema povertà dei nostri meriti suppli</w:t>
      </w:r>
      <w:r w:rsidR="00864A5C">
        <w:t>s</w:t>
      </w:r>
      <w:r>
        <w:t>ca l'aiuto della tua misericordia. Per Cristo nostro Signore.</w:t>
      </w:r>
    </w:p>
    <w:p w14:paraId="149B57B6" w14:textId="77777777" w:rsidR="00D90D57" w:rsidRPr="00DE68CD" w:rsidRDefault="00D90D57" w:rsidP="00DE68CD">
      <w:pPr>
        <w:jc w:val="both"/>
        <w:rPr>
          <w:b/>
        </w:rPr>
      </w:pPr>
      <w:r>
        <w:cr/>
      </w:r>
      <w:r w:rsidRPr="00DE68CD">
        <w:rPr>
          <w:b/>
        </w:rPr>
        <w:t>DOPO LA COMUNIONE</w:t>
      </w:r>
    </w:p>
    <w:p w14:paraId="26809CC3" w14:textId="77777777" w:rsidR="00D90D57" w:rsidRDefault="00D90D57" w:rsidP="00DE68CD">
      <w:pPr>
        <w:jc w:val="both"/>
      </w:pPr>
      <w:r>
        <w:t>O Dio, che in questo sacramento ci hai nutriti con il pane della vita, insegnaci a valutare con sapienza i beni della terra, nella continua ricerca dei beni del cielo. Per Cristo nostro Signore.</w:t>
      </w:r>
    </w:p>
    <w:p w14:paraId="2F0AAECC" w14:textId="77777777" w:rsidR="00D90D57" w:rsidRDefault="00D90D57" w:rsidP="00DE68CD">
      <w:pPr>
        <w:jc w:val="both"/>
      </w:pPr>
    </w:p>
    <w:p w14:paraId="47E0864D" w14:textId="77777777" w:rsidR="00273535" w:rsidRPr="00BE2F8E" w:rsidRDefault="00273535">
      <w:pPr>
        <w:rPr>
          <w:sz w:val="24"/>
          <w:szCs w:val="24"/>
        </w:rPr>
      </w:pPr>
    </w:p>
    <w:p w14:paraId="0B8D08AD" w14:textId="77777777" w:rsidR="00273535" w:rsidRDefault="00273535" w:rsidP="00273535">
      <w:pPr>
        <w:pStyle w:val="Titolo2"/>
      </w:pPr>
      <w:bookmarkStart w:id="243" w:name="_Toc62170570"/>
      <w:r>
        <w:t>PRIMA LETTURA</w:t>
      </w:r>
      <w:bookmarkEnd w:id="243"/>
    </w:p>
    <w:p w14:paraId="3C927A03" w14:textId="77777777" w:rsidR="00273535" w:rsidRDefault="00273535" w:rsidP="002571E9">
      <w:pPr>
        <w:pStyle w:val="Titolo3"/>
      </w:pPr>
      <w:bookmarkStart w:id="244" w:name="_Toc62170571"/>
      <w:r>
        <w:t xml:space="preserve">DIO </w:t>
      </w:r>
      <w:r w:rsidRPr="00FE006B">
        <w:t>HA</w:t>
      </w:r>
      <w:r>
        <w:t xml:space="preserve"> PARLATO AL SUO POPOLO PER MEZZO DEI PROFETI</w:t>
      </w:r>
      <w:bookmarkEnd w:id="244"/>
    </w:p>
    <w:p w14:paraId="5A5FA286" w14:textId="77777777" w:rsidR="007A4C60" w:rsidRDefault="007A4C60" w:rsidP="007A4C60">
      <w:pPr>
        <w:pStyle w:val="Corpotesto"/>
      </w:pPr>
      <w:r>
        <w:t xml:space="preserve">Chi vuole compiere le opere di Dio dovrà essere ricolmo dello Spirito del Signore. </w:t>
      </w:r>
      <w:r w:rsidR="00BD4C6B">
        <w:t xml:space="preserve">Lo Spirito del Signore è dono del Padre, di Dio. Lo Spirito del Signore è Spirito di sapienza e di intelligenza, Spirito di consiglio e di fortezza, Spirito di conoscenza e di timore del Signore, Spirito di pietà. Egli è dato perché diventi nostra sapienza, intelligenza, consiglio, fortezza, conoscenza, timor di Dio, pietà. Viene per agire Lui in noi. </w:t>
      </w:r>
    </w:p>
    <w:p w14:paraId="21EADBED" w14:textId="77777777" w:rsidR="007A4C60" w:rsidRPr="007A4C60" w:rsidRDefault="007A4C60" w:rsidP="007A4C60">
      <w:pPr>
        <w:pStyle w:val="Corpotesto"/>
      </w:pPr>
    </w:p>
    <w:p w14:paraId="4A03E67E" w14:textId="77777777" w:rsidR="00273535" w:rsidRDefault="00273535" w:rsidP="00273535">
      <w:pPr>
        <w:pStyle w:val="Titolo2"/>
      </w:pPr>
      <w:bookmarkStart w:id="245" w:name="_Toc62170572"/>
      <w:r>
        <w:t>SECONDA LETTURA</w:t>
      </w:r>
      <w:bookmarkEnd w:id="245"/>
    </w:p>
    <w:p w14:paraId="12AE4FFC" w14:textId="77777777" w:rsidR="00273535" w:rsidRDefault="00273535" w:rsidP="00273535"/>
    <w:p w14:paraId="443F32B7" w14:textId="77777777" w:rsidR="00273535" w:rsidRDefault="00273535" w:rsidP="002571E9">
      <w:pPr>
        <w:pStyle w:val="Titolo3"/>
      </w:pPr>
      <w:bookmarkStart w:id="246" w:name="_Toc62170573"/>
      <w:r>
        <w:t xml:space="preserve">DIO </w:t>
      </w:r>
      <w:r w:rsidRPr="00FE006B">
        <w:t>HA</w:t>
      </w:r>
      <w:r>
        <w:t xml:space="preserve"> PARLATO AL SUO POPOLO PER MEZZO DEGLI APOSTOLI</w:t>
      </w:r>
      <w:bookmarkEnd w:id="246"/>
    </w:p>
    <w:p w14:paraId="47896AD9" w14:textId="77777777" w:rsidR="007A4C60" w:rsidRDefault="007A4C60" w:rsidP="007A4C60">
      <w:pPr>
        <w:pStyle w:val="Corpotesto"/>
      </w:pPr>
      <w:r>
        <w:t xml:space="preserve">Chi vuole compiere le opere di Dio dovrà accogliere gli altri sul modello e l’esempio di Cristo Gesù. </w:t>
      </w:r>
      <w:r w:rsidR="00BD4C6B">
        <w:t xml:space="preserve">Come ci ha accolti Cristo Gesù? Facendosi carità sino alla fine per noi, non facendo alcuna distinzione tra uomo e uomo, tra razza e razza, tra nazione e nazione. La sua vita Lui l’ha offerta per tutti, perché tutti fossero salvati per mezzo del suo sacrificio. Dove non c’è universalità non c’è accoglienza. La parzialità è l’antivangelo. </w:t>
      </w:r>
    </w:p>
    <w:p w14:paraId="7DD4F4E6" w14:textId="77777777" w:rsidR="007A4C60" w:rsidRPr="007A4C60" w:rsidRDefault="007A4C60" w:rsidP="007A4C60">
      <w:pPr>
        <w:pStyle w:val="Corpotesto"/>
      </w:pPr>
    </w:p>
    <w:p w14:paraId="6DC4153C" w14:textId="77777777" w:rsidR="00273535" w:rsidRDefault="00273535" w:rsidP="00273535">
      <w:pPr>
        <w:pStyle w:val="Titolo2"/>
      </w:pPr>
      <w:bookmarkStart w:id="247" w:name="_Toc62170574"/>
      <w:r w:rsidRPr="00C74342">
        <w:lastRenderedPageBreak/>
        <w:t>VANGELO</w:t>
      </w:r>
      <w:bookmarkEnd w:id="247"/>
    </w:p>
    <w:p w14:paraId="166F9E67" w14:textId="77777777" w:rsidR="00273535" w:rsidRDefault="00273535" w:rsidP="002571E9">
      <w:pPr>
        <w:pStyle w:val="Titolo3"/>
      </w:pPr>
      <w:bookmarkStart w:id="248" w:name="_Toc62170575"/>
      <w:r>
        <w:t>DIO PARLA OGGI  AL SUO POPOLO PER MEZZO DELLO SPIRITO SANTO</w:t>
      </w:r>
      <w:bookmarkEnd w:id="248"/>
    </w:p>
    <w:p w14:paraId="531C95C8" w14:textId="77777777" w:rsidR="007A4C60" w:rsidRDefault="007A4C60" w:rsidP="007A4C60">
      <w:pPr>
        <w:pStyle w:val="Corpotesto"/>
      </w:pPr>
      <w:r>
        <w:t xml:space="preserve">Gesù viene per battezzarci in Spirito e fuoco. </w:t>
      </w:r>
      <w:r w:rsidR="00BE2F8E">
        <w:t xml:space="preserve">Lui ci immerge nello Spirito Santo per trasformarci in uomini nuovi. Ci immerge nel fuoco per bruciare la nostra vecchia umanità in modo che una </w:t>
      </w:r>
      <w:r w:rsidR="00864A5C">
        <w:t xml:space="preserve">vita </w:t>
      </w:r>
      <w:r w:rsidR="00BE2F8E">
        <w:t xml:space="preserve">tutta spirituale nasca da questa nostra immersione in Lui. Muore l’uomo vecchio nasce l’uomo nuovo. Muore l’uomo carnale, nasce l’uomo spirituale. Muore l’uomo secondo Adamo nasce l’uomo secondo Cristo Gesù. </w:t>
      </w:r>
    </w:p>
    <w:p w14:paraId="0AAAF49F" w14:textId="77777777" w:rsidR="00BE2F8E" w:rsidRPr="007A4C60" w:rsidRDefault="00BE2F8E" w:rsidP="007A4C60">
      <w:pPr>
        <w:pStyle w:val="Corpotesto"/>
      </w:pPr>
    </w:p>
    <w:p w14:paraId="5B773EDE" w14:textId="77777777" w:rsidR="00DE68CD" w:rsidRPr="00DE68CD" w:rsidRDefault="00DE68CD" w:rsidP="002571E9">
      <w:pPr>
        <w:pStyle w:val="Titolo3"/>
      </w:pPr>
      <w:r w:rsidRPr="00DE68CD">
        <w:t xml:space="preserve"> </w:t>
      </w:r>
      <w:bookmarkStart w:id="249" w:name="_Toc62170576"/>
      <w:r w:rsidRPr="00DE68CD">
        <w:t xml:space="preserve">Dal </w:t>
      </w:r>
      <w:r w:rsidR="000E0B43" w:rsidRPr="00DE68CD">
        <w:t>Vangelo</w:t>
      </w:r>
      <w:r w:rsidRPr="00DE68CD">
        <w:t xml:space="preserve"> secondo Matteo (Mt 3, 1-12)</w:t>
      </w:r>
      <w:bookmarkEnd w:id="249"/>
    </w:p>
    <w:p w14:paraId="08B3B2F4" w14:textId="77777777" w:rsidR="00DE68CD" w:rsidRDefault="00DE68CD"/>
    <w:p w14:paraId="70E4E81F" w14:textId="77777777" w:rsidR="002A29AC" w:rsidRDefault="00DE68CD" w:rsidP="0067719A">
      <w:pPr>
        <w:pStyle w:val="Corpodeltesto2"/>
      </w:pPr>
      <w:r w:rsidRPr="008700C4">
        <w:t xml:space="preserve">In quei giorni venne Giovanni il Battista e predicava nel deserto della Giudea </w:t>
      </w:r>
    </w:p>
    <w:p w14:paraId="18A9D0EB" w14:textId="77777777" w:rsidR="002A29AC" w:rsidRDefault="0088762A" w:rsidP="00BE2F8E">
      <w:pPr>
        <w:pStyle w:val="Corpotesto"/>
      </w:pPr>
      <w:r>
        <w:t>Il deserto della Giudea è il luogo della predicazione di Giovanni il Battista.</w:t>
      </w:r>
    </w:p>
    <w:p w14:paraId="45C09153" w14:textId="77777777" w:rsidR="0088762A" w:rsidRDefault="00736CE6" w:rsidP="00BE2F8E">
      <w:pPr>
        <w:pStyle w:val="Corpotesto"/>
      </w:pPr>
      <w:r>
        <w:t xml:space="preserve">Giovanni il Battista non </w:t>
      </w:r>
      <w:r w:rsidRPr="00736CE6">
        <w:rPr>
          <w:i/>
        </w:rPr>
        <w:t>“venne”</w:t>
      </w:r>
      <w:r>
        <w:t xml:space="preserve"> da se stesso. </w:t>
      </w:r>
      <w:r w:rsidRPr="00736CE6">
        <w:rPr>
          <w:i/>
        </w:rPr>
        <w:t>“Venne da Dio”</w:t>
      </w:r>
      <w:r>
        <w:t>, perché suo profeta.</w:t>
      </w:r>
    </w:p>
    <w:p w14:paraId="079401B6" w14:textId="77777777" w:rsidR="00736CE6" w:rsidRDefault="00736CE6" w:rsidP="00BE2F8E">
      <w:pPr>
        <w:pStyle w:val="Corpotesto"/>
      </w:pPr>
      <w:r>
        <w:t xml:space="preserve">Il profeta di Dio non </w:t>
      </w:r>
      <w:r w:rsidRPr="00736CE6">
        <w:rPr>
          <w:i/>
        </w:rPr>
        <w:t>”viene”</w:t>
      </w:r>
      <w:r>
        <w:t xml:space="preserve"> quando decide lui, </w:t>
      </w:r>
      <w:r w:rsidRPr="00736CE6">
        <w:rPr>
          <w:i/>
        </w:rPr>
        <w:t>“viene”</w:t>
      </w:r>
      <w:r>
        <w:t xml:space="preserve"> sempre quando lo manda il Signore. </w:t>
      </w:r>
    </w:p>
    <w:p w14:paraId="54124D73" w14:textId="77777777" w:rsidR="00736CE6" w:rsidRDefault="00736CE6" w:rsidP="00BE2F8E">
      <w:pPr>
        <w:pStyle w:val="Corpotesto"/>
      </w:pPr>
      <w:r>
        <w:t>Il profeta di Dio vive di perfetta obbedienza al suo Signore</w:t>
      </w:r>
      <w:r w:rsidR="00B27F5B">
        <w:t xml:space="preserve"> e </w:t>
      </w:r>
      <w:r>
        <w:t>Giovanni il Battista è vero profeta del Dio vivente.</w:t>
      </w:r>
    </w:p>
    <w:p w14:paraId="5D3226AB" w14:textId="77777777" w:rsidR="00736CE6" w:rsidRDefault="00736CE6" w:rsidP="00BE2F8E">
      <w:pPr>
        <w:pStyle w:val="Corpotesto"/>
      </w:pPr>
      <w:r>
        <w:t>Il deserto della Giudea è distante da Gerusalemme. Giovanni il Battista può predicare con una certa libertà.</w:t>
      </w:r>
    </w:p>
    <w:p w14:paraId="68024B8E" w14:textId="77777777" w:rsidR="00736CE6" w:rsidRDefault="00736CE6" w:rsidP="00BE2F8E">
      <w:pPr>
        <w:pStyle w:val="Corpotesto"/>
      </w:pPr>
      <w:r>
        <w:t xml:space="preserve">Lontano dal cuore del potere religioso del tempo, può svolgere la sua missione senza troppe intromissioni </w:t>
      </w:r>
      <w:r w:rsidR="00B27F5B">
        <w:t xml:space="preserve">o indebite ingerenze </w:t>
      </w:r>
      <w:r>
        <w:t>da parte degli uomini.</w:t>
      </w:r>
    </w:p>
    <w:p w14:paraId="3B1973D5" w14:textId="77777777" w:rsidR="00DE68CD" w:rsidRDefault="00DE68CD" w:rsidP="0067719A">
      <w:pPr>
        <w:pStyle w:val="Corpodeltesto2"/>
      </w:pPr>
      <w:r w:rsidRPr="008700C4">
        <w:t>dicendo: «Convertitevi, perché il regno dei cieli è vicino!».</w:t>
      </w:r>
    </w:p>
    <w:p w14:paraId="5A7D85C6" w14:textId="77777777" w:rsidR="00216E42" w:rsidRDefault="00216E42" w:rsidP="00216E42">
      <w:pPr>
        <w:pStyle w:val="Corpotesto"/>
      </w:pPr>
      <w:r>
        <w:t xml:space="preserve">Ecco le parole della sua predicazione: </w:t>
      </w:r>
      <w:r w:rsidRPr="00216E42">
        <w:rPr>
          <w:i/>
        </w:rPr>
        <w:t>“Convertitevi, perché il regno dei cieli è vicino”</w:t>
      </w:r>
      <w:r>
        <w:t>. Si annunzia la conversione. Tutto inizia dalla conversione. Senza conversione tutto diviene inutile.</w:t>
      </w:r>
    </w:p>
    <w:p w14:paraId="1C81DD24" w14:textId="77777777" w:rsidR="00CB4137" w:rsidRDefault="00216E42" w:rsidP="00216E42">
      <w:pPr>
        <w:pStyle w:val="Corpotesto"/>
      </w:pPr>
      <w:r>
        <w:t>Questo la Chiesa dovrebbe saperlo, quando impartisce l’istruzione cristiana ai suoi figli.</w:t>
      </w:r>
      <w:r w:rsidR="00CB4137">
        <w:t xml:space="preserve"> </w:t>
      </w:r>
      <w:r>
        <w:t xml:space="preserve">Istruirsi o lasciarsi istruire non è convertirsi. Istruzione non è conversione. </w:t>
      </w:r>
    </w:p>
    <w:p w14:paraId="3D0D6A3F" w14:textId="77777777" w:rsidR="00216E42" w:rsidRDefault="00216E42" w:rsidP="00216E42">
      <w:pPr>
        <w:pStyle w:val="Corpotesto"/>
      </w:pPr>
      <w:r>
        <w:t xml:space="preserve">Ci si istruisce, ma senza convertirsi. Ci </w:t>
      </w:r>
      <w:r w:rsidR="00CB4137">
        <w:t xml:space="preserve">si forma, ma senza conversione. </w:t>
      </w:r>
      <w:r>
        <w:t xml:space="preserve">Si conosce tutto </w:t>
      </w:r>
      <w:r w:rsidR="00CB4137">
        <w:t xml:space="preserve">di </w:t>
      </w:r>
      <w:r>
        <w:t xml:space="preserve">Dio, ma senza aderire a </w:t>
      </w:r>
      <w:r w:rsidR="00CB4137">
        <w:t>Lui</w:t>
      </w:r>
      <w:r>
        <w:t xml:space="preserve">, senza accogliere Lui nella sua verità, senza fare della </w:t>
      </w:r>
      <w:r w:rsidR="00CB4137">
        <w:t xml:space="preserve">Parola sua </w:t>
      </w:r>
      <w:r>
        <w:t xml:space="preserve">la nostra vita. </w:t>
      </w:r>
    </w:p>
    <w:p w14:paraId="46B1C742" w14:textId="77777777" w:rsidR="00CB4137" w:rsidRDefault="00CB4137" w:rsidP="00216E42">
      <w:pPr>
        <w:pStyle w:val="Corpotesto"/>
      </w:pPr>
      <w:r>
        <w:t xml:space="preserve">Si possono conoscere anche interi trattati di Teologia, si può persino divenire dottori e professori di Teologia, ma senza conversione. </w:t>
      </w:r>
    </w:p>
    <w:p w14:paraId="2D35F6AF" w14:textId="77777777" w:rsidR="00CB4137" w:rsidRDefault="00CB4137" w:rsidP="00216E42">
      <w:pPr>
        <w:pStyle w:val="Corpotesto"/>
      </w:pPr>
      <w:r>
        <w:t xml:space="preserve">Siamo scienziati di Dio, ma non </w:t>
      </w:r>
      <w:r w:rsidRPr="00CB4137">
        <w:rPr>
          <w:i/>
        </w:rPr>
        <w:t>“amanti”</w:t>
      </w:r>
      <w:r>
        <w:t xml:space="preserve"> di Lui, non obbedienti a Lui, non suoi servi fedeli, non fedeli ascoltatori della sua Voce.</w:t>
      </w:r>
    </w:p>
    <w:p w14:paraId="0A456AE6" w14:textId="77777777" w:rsidR="00CB4137" w:rsidRDefault="00CB4137" w:rsidP="00216E42">
      <w:pPr>
        <w:pStyle w:val="Corpotesto"/>
      </w:pPr>
      <w:r>
        <w:lastRenderedPageBreak/>
        <w:t>Se non iniziamo dall’invito alla conversione, la formazione ulteriore, anche se perfetta, piena, fatta di lunghi anni di studio e di frequenza, non produce alcun frutto di santità.</w:t>
      </w:r>
    </w:p>
    <w:p w14:paraId="2422AC6F" w14:textId="77777777" w:rsidR="00CB4137" w:rsidRDefault="00CB4137" w:rsidP="00216E42">
      <w:pPr>
        <w:pStyle w:val="Corpotesto"/>
      </w:pPr>
      <w:r>
        <w:t>Senza conversione, si ricevono vanamente i sacramenti, anche se la formazione è stata assicurata e garantita.</w:t>
      </w:r>
    </w:p>
    <w:p w14:paraId="613DDE9C" w14:textId="77777777" w:rsidR="00CB4137" w:rsidRDefault="004A54CE" w:rsidP="00216E42">
      <w:pPr>
        <w:pStyle w:val="Corpotesto"/>
      </w:pPr>
      <w:r>
        <w:t xml:space="preserve">Oggi si insiste molto sulla formazione, pochissimo o niente sulla conversione. </w:t>
      </w:r>
    </w:p>
    <w:p w14:paraId="1D920108" w14:textId="77777777" w:rsidR="004A54CE" w:rsidRDefault="004A54CE" w:rsidP="00216E42">
      <w:pPr>
        <w:pStyle w:val="Corpotesto"/>
      </w:pPr>
      <w:r>
        <w:t xml:space="preserve">Persone assai formate si accostano ai Sacramenti, ma senza conversione alla verità che il Sacramento porta in sé. </w:t>
      </w:r>
    </w:p>
    <w:p w14:paraId="053E5B23" w14:textId="77777777" w:rsidR="004A54CE" w:rsidRDefault="00147837" w:rsidP="00216E42">
      <w:pPr>
        <w:pStyle w:val="Corpotesto"/>
      </w:pPr>
      <w:r>
        <w:t xml:space="preserve">Giovanni il Battista inizia dalla Conversione. Gesù inizia dalla conversione. San Pietro inizia dalla conversione. </w:t>
      </w:r>
    </w:p>
    <w:p w14:paraId="443B0F47" w14:textId="77777777" w:rsidR="00147837" w:rsidRDefault="00147837" w:rsidP="00216E42">
      <w:pPr>
        <w:pStyle w:val="Corpotesto"/>
      </w:pPr>
      <w:r>
        <w:t>Noi, stolti, iniziamo dalla formazione, dallo studio della dottrina, dalla conoscenza dei catechismi.</w:t>
      </w:r>
    </w:p>
    <w:p w14:paraId="28C5EE29" w14:textId="77777777" w:rsidR="00147837" w:rsidRDefault="00147837" w:rsidP="00216E42">
      <w:pPr>
        <w:pStyle w:val="Corpotesto"/>
      </w:pPr>
      <w:r>
        <w:t>Noi, stolti, pensiamo che conversione e formazione siano la stessa cosa.</w:t>
      </w:r>
    </w:p>
    <w:p w14:paraId="4C4E6CCA" w14:textId="77777777" w:rsidR="00147837" w:rsidRDefault="00147837" w:rsidP="00216E42">
      <w:pPr>
        <w:pStyle w:val="Corpotesto"/>
      </w:pPr>
      <w:r>
        <w:t>Perché ci si deve convertire?</w:t>
      </w:r>
    </w:p>
    <w:p w14:paraId="77B06FAD" w14:textId="77777777" w:rsidR="00147837" w:rsidRDefault="00147837" w:rsidP="00216E42">
      <w:pPr>
        <w:pStyle w:val="Corpotesto"/>
      </w:pPr>
      <w:r>
        <w:t>Perché il regno dei cieli è vicino. È vicino perché è già venuto. È venuto ed è in mezzo a noi.</w:t>
      </w:r>
    </w:p>
    <w:p w14:paraId="46B92813" w14:textId="77777777" w:rsidR="00147837" w:rsidRDefault="00147837" w:rsidP="00216E42">
      <w:pPr>
        <w:pStyle w:val="Corpotesto"/>
      </w:pPr>
      <w:r>
        <w:t>Poiché la conversione è la porta per entrare nel regno, senza conversione nel regno non si entra. Senza conversione si rimane fuori.</w:t>
      </w:r>
    </w:p>
    <w:p w14:paraId="48432DDB" w14:textId="77777777" w:rsidR="00147837" w:rsidRDefault="00147837" w:rsidP="00216E42">
      <w:pPr>
        <w:pStyle w:val="Corpotesto"/>
      </w:pPr>
      <w:r>
        <w:t>Rimanendo fuori del regno, si rimane fuori della salvezza.</w:t>
      </w:r>
    </w:p>
    <w:p w14:paraId="5442F2F0" w14:textId="77777777" w:rsidR="005A0A73" w:rsidRDefault="005A0A73" w:rsidP="00216E42">
      <w:pPr>
        <w:pStyle w:val="Corpotesto"/>
      </w:pPr>
      <w:r>
        <w:t>Perché oggi si lavora poco sulla conversione e molto di più sulla formazione?</w:t>
      </w:r>
    </w:p>
    <w:p w14:paraId="276ECCDC" w14:textId="77777777" w:rsidR="005A0A73" w:rsidRDefault="005A0A73" w:rsidP="00216E42">
      <w:pPr>
        <w:pStyle w:val="Corpotesto"/>
      </w:pPr>
      <w:r>
        <w:t>Per operare sul cuore perché si converta e viva è nece</w:t>
      </w:r>
      <w:r w:rsidR="00864A5C">
        <w:t>ssario che in colui che annunzia</w:t>
      </w:r>
      <w:r>
        <w:t xml:space="preserve"> vi sia lo Spirito Santo, frutto della sua persona</w:t>
      </w:r>
      <w:r w:rsidR="00864A5C">
        <w:t>le</w:t>
      </w:r>
      <w:r>
        <w:t xml:space="preserve"> santificazione.</w:t>
      </w:r>
    </w:p>
    <w:p w14:paraId="60B5EE6F" w14:textId="77777777" w:rsidR="005A0A73" w:rsidRDefault="005A0A73" w:rsidP="00216E42">
      <w:pPr>
        <w:pStyle w:val="Corpotesto"/>
      </w:pPr>
      <w:r>
        <w:t>La Parola annunziata deve essere unta di Spirito Santo. Lo Spirito Santo, portato dalla Parola, entra nel cuore e lo converte.</w:t>
      </w:r>
    </w:p>
    <w:p w14:paraId="3E890259" w14:textId="77777777" w:rsidR="005A0A73" w:rsidRDefault="005A0A73" w:rsidP="00216E42">
      <w:pPr>
        <w:pStyle w:val="Corpotesto"/>
      </w:pPr>
      <w:r>
        <w:t>Dove manca la personale santificazione, la Parola è sola. Da sola non possiede alcuna forza di conversione.</w:t>
      </w:r>
    </w:p>
    <w:p w14:paraId="292BEAFF" w14:textId="77777777" w:rsidR="005A0A73" w:rsidRDefault="005A0A73" w:rsidP="00216E42">
      <w:pPr>
        <w:pStyle w:val="Corpotesto"/>
      </w:pPr>
      <w:r>
        <w:t>Da sola si fa dottrina, verità, insegnamento. Da sola tocca la mente, ma non il cuore e l’uomo rimane così come esso è.</w:t>
      </w:r>
    </w:p>
    <w:p w14:paraId="14E30A3D" w14:textId="77777777" w:rsidR="005A0A73" w:rsidRDefault="005A0A73" w:rsidP="00216E42">
      <w:pPr>
        <w:pStyle w:val="Corpotesto"/>
      </w:pPr>
      <w:r>
        <w:t xml:space="preserve">Uno può anche giungere al Dottorato in teologia e rimanere non convertito. Può conoscere tutto lo scibile teologico, solo però come scienza. </w:t>
      </w:r>
    </w:p>
    <w:p w14:paraId="650C7237" w14:textId="77777777" w:rsidR="005A0A73" w:rsidRDefault="005A0A73" w:rsidP="00216E42">
      <w:pPr>
        <w:pStyle w:val="Corpotesto"/>
      </w:pPr>
      <w:r>
        <w:t>Senza lo Spirito Santo forte in colui che annunzia, che predica, che insegna, che ammaestra, il cuore non viene toccato. Nessuna conversione potrà mai avvenire.</w:t>
      </w:r>
    </w:p>
    <w:p w14:paraId="2986A0B1" w14:textId="77777777" w:rsidR="00DE68CD" w:rsidRDefault="00DE68CD" w:rsidP="0067719A">
      <w:pPr>
        <w:pStyle w:val="Corpodeltesto2"/>
      </w:pPr>
      <w:r w:rsidRPr="008700C4">
        <w:t>Egli infatti è colui del quale aveva parlato il profeta Isaia quando disse:</w:t>
      </w:r>
      <w:r w:rsidR="00833D89">
        <w:t xml:space="preserve"> </w:t>
      </w:r>
      <w:r w:rsidRPr="008700C4">
        <w:t>Voce di uno che grida nel deserto:</w:t>
      </w:r>
      <w:r w:rsidR="00833D89">
        <w:t xml:space="preserve"> </w:t>
      </w:r>
      <w:r w:rsidRPr="008700C4">
        <w:t>Preparate la via del Signore,</w:t>
      </w:r>
      <w:r w:rsidR="00833D89">
        <w:t xml:space="preserve"> </w:t>
      </w:r>
      <w:r w:rsidRPr="008700C4">
        <w:t>raddrizzate i suoi sentieri!</w:t>
      </w:r>
    </w:p>
    <w:p w14:paraId="2CCF71AE" w14:textId="77777777" w:rsidR="00583EE7" w:rsidRDefault="00583EE7" w:rsidP="00583EE7">
      <w:pPr>
        <w:pStyle w:val="Corpotesto"/>
      </w:pPr>
      <w:r>
        <w:lastRenderedPageBreak/>
        <w:t>Giovanni viene ora presentato come vero profeta del Dio vivente.</w:t>
      </w:r>
    </w:p>
    <w:p w14:paraId="2D48EFB6" w14:textId="77777777" w:rsidR="00583EE7" w:rsidRDefault="00583EE7" w:rsidP="00583EE7">
      <w:pPr>
        <w:pStyle w:val="Corpotesto"/>
      </w:pPr>
      <w:r>
        <w:t xml:space="preserve">Viene presentato come colui che compie la profezia di Isaia, che così recita: </w:t>
      </w:r>
      <w:r w:rsidRPr="00583EE7">
        <w:rPr>
          <w:i/>
        </w:rPr>
        <w:t>“Voce di uno che grida nel deserto: Preparate la via del Signore, raddrizzate i suoi sentieri!”</w:t>
      </w:r>
      <w:r>
        <w:t>.</w:t>
      </w:r>
    </w:p>
    <w:p w14:paraId="6220E83D" w14:textId="77777777" w:rsidR="00583EE7" w:rsidRDefault="00583EE7" w:rsidP="00583EE7">
      <w:pPr>
        <w:pStyle w:val="Corpotesto"/>
      </w:pPr>
      <w:r>
        <w:t>Giovanni il Battista è il profeta che grida nel deserto della Giudea, segno e figura del deserto del mondo.</w:t>
      </w:r>
    </w:p>
    <w:p w14:paraId="237A652C" w14:textId="77777777" w:rsidR="00583EE7" w:rsidRDefault="00583EE7" w:rsidP="00583EE7">
      <w:pPr>
        <w:pStyle w:val="Corpotesto"/>
      </w:pPr>
      <w:r>
        <w:t xml:space="preserve">In questo deserto, nel quale grida, chiede a tutti di preparare la via del Signore, </w:t>
      </w:r>
      <w:r w:rsidR="00864A5C">
        <w:t xml:space="preserve">come si </w:t>
      </w:r>
      <w:r>
        <w:t>raddrizzare i suoi sentieri?</w:t>
      </w:r>
    </w:p>
    <w:p w14:paraId="298809E0" w14:textId="77777777" w:rsidR="00583EE7" w:rsidRDefault="00583EE7" w:rsidP="00583EE7">
      <w:pPr>
        <w:pStyle w:val="Corpotesto"/>
      </w:pPr>
      <w:r>
        <w:t>Come si prepara la sua via e come si raddrizzano i suoi sentieri?</w:t>
      </w:r>
    </w:p>
    <w:p w14:paraId="62EF9563" w14:textId="77777777" w:rsidR="00583EE7" w:rsidRDefault="00583EE7" w:rsidP="00583EE7">
      <w:pPr>
        <w:pStyle w:val="Corpotesto"/>
      </w:pPr>
      <w:r>
        <w:t>Proprio con la conversione</w:t>
      </w:r>
      <w:r w:rsidR="00E14931">
        <w:t>.</w:t>
      </w:r>
    </w:p>
    <w:p w14:paraId="1C42EDF4" w14:textId="77777777" w:rsidR="00583EE7" w:rsidRDefault="00583EE7" w:rsidP="00583EE7">
      <w:pPr>
        <w:pStyle w:val="Corpotesto"/>
      </w:pPr>
      <w:r>
        <w:t>Conversione a che cosa?</w:t>
      </w:r>
    </w:p>
    <w:p w14:paraId="4EAF6E33" w14:textId="77777777" w:rsidR="00583EE7" w:rsidRDefault="00583EE7" w:rsidP="00583EE7">
      <w:pPr>
        <w:pStyle w:val="Corpotesto"/>
      </w:pPr>
      <w:r>
        <w:t>Alla sua Parola, ai suoi Comandamenti, alle sua santa Legge.</w:t>
      </w:r>
    </w:p>
    <w:p w14:paraId="3B237C16" w14:textId="77777777" w:rsidR="00583EE7" w:rsidRDefault="00583EE7" w:rsidP="00583EE7">
      <w:pPr>
        <w:pStyle w:val="Corpotesto"/>
      </w:pPr>
      <w:r>
        <w:t>Gesù alla conversione aggiunge la fede al Vangelo.</w:t>
      </w:r>
    </w:p>
    <w:p w14:paraId="5B5C1E80" w14:textId="77777777" w:rsidR="00583EE7" w:rsidRDefault="00583EE7" w:rsidP="00583EE7">
      <w:pPr>
        <w:pStyle w:val="Corpotesto"/>
      </w:pPr>
      <w:r>
        <w:t>Il Vangelo è la sua Parola.</w:t>
      </w:r>
    </w:p>
    <w:p w14:paraId="780AEB6A" w14:textId="77777777" w:rsidR="00583EE7" w:rsidRDefault="00583EE7" w:rsidP="00583EE7">
      <w:pPr>
        <w:pStyle w:val="Corpotesto"/>
      </w:pPr>
      <w:r>
        <w:t>Ci si converte, credendo al Vangelo, vivendo di Vangelo.</w:t>
      </w:r>
    </w:p>
    <w:p w14:paraId="55F63652" w14:textId="77777777" w:rsidR="005177B7" w:rsidRDefault="005177B7" w:rsidP="00583EE7">
      <w:pPr>
        <w:pStyle w:val="Corpotesto"/>
      </w:pPr>
      <w:r>
        <w:t xml:space="preserve">Giovanni il Battista chiede a quanti lo stanno ascoltando di cambiare vita. </w:t>
      </w:r>
    </w:p>
    <w:p w14:paraId="618EC885" w14:textId="77777777" w:rsidR="005177B7" w:rsidRDefault="005177B7" w:rsidP="00583EE7">
      <w:pPr>
        <w:pStyle w:val="Corpotesto"/>
      </w:pPr>
      <w:r>
        <w:t xml:space="preserve">Da una vita senza Dio ad una vita con Dio. Da una vita senza Parola ad una vita nella Parola, con la Parola, per la Parola. Da una vita di peccato ad una vita </w:t>
      </w:r>
      <w:r w:rsidR="004D268F">
        <w:t xml:space="preserve">intessuta di santità. </w:t>
      </w:r>
      <w:r>
        <w:t>Da una vita senza Comandamenti ad una vita nei Comandamenti.</w:t>
      </w:r>
    </w:p>
    <w:p w14:paraId="3DAF8343" w14:textId="77777777" w:rsidR="00DE68CD" w:rsidRDefault="00DE68CD" w:rsidP="0067719A">
      <w:pPr>
        <w:pStyle w:val="Corpodeltesto2"/>
      </w:pPr>
      <w:r w:rsidRPr="008700C4">
        <w:t xml:space="preserve">E lui, Giovanni, portava un vestito di peli di cammello e una cintura di pelle attorno ai fianchi; il suo cibo erano cavallette e miele selvatico. </w:t>
      </w:r>
    </w:p>
    <w:p w14:paraId="114B7F3A" w14:textId="77777777" w:rsidR="004D268F" w:rsidRDefault="004D268F" w:rsidP="004D268F">
      <w:pPr>
        <w:pStyle w:val="Corpotesto"/>
      </w:pPr>
      <w:r>
        <w:t>Anche nel modo di vestire Giovanni è vero profeta.</w:t>
      </w:r>
    </w:p>
    <w:p w14:paraId="185C9E67" w14:textId="77777777" w:rsidR="004D268F" w:rsidRDefault="004D268F" w:rsidP="004D268F">
      <w:pPr>
        <w:pStyle w:val="Corpotesto"/>
      </w:pPr>
      <w:r>
        <w:t>Il vestito di peli di cammello e la cintura di pelle attorno ai fianchi era l’abito profetico. Elia vestiva così.</w:t>
      </w:r>
    </w:p>
    <w:p w14:paraId="34359016" w14:textId="77777777" w:rsidR="004D268F" w:rsidRDefault="004D268F" w:rsidP="004D268F">
      <w:pPr>
        <w:pStyle w:val="Corpotesto"/>
      </w:pPr>
      <w:r>
        <w:t>Dal vestito indossato si comprendeva, o meglio si vedeva che Giovanni aveva la coscienza di essere vero profeta del Dio vivente.</w:t>
      </w:r>
    </w:p>
    <w:p w14:paraId="05E57E74" w14:textId="77777777" w:rsidR="004D268F" w:rsidRDefault="00A90E6B" w:rsidP="004D268F">
      <w:pPr>
        <w:pStyle w:val="Corpotesto"/>
      </w:pPr>
      <w:r>
        <w:t>Dimorando nel deserto, Giovanni si nutriva anche del cibo del deserto: cavallette e miele selvatico.</w:t>
      </w:r>
    </w:p>
    <w:p w14:paraId="5030CF2D" w14:textId="77777777" w:rsidR="00A90E6B" w:rsidRDefault="00A90E6B" w:rsidP="004D268F">
      <w:pPr>
        <w:pStyle w:val="Corpotesto"/>
      </w:pPr>
      <w:r>
        <w:t>Adattarsi ai tempi e ai luoghi è vera saggezza, vero dono del Signore.</w:t>
      </w:r>
    </w:p>
    <w:p w14:paraId="7B88E389" w14:textId="77777777" w:rsidR="00A90E6B" w:rsidRDefault="00A90E6B" w:rsidP="004D268F">
      <w:pPr>
        <w:pStyle w:val="Corpotesto"/>
      </w:pPr>
      <w:r>
        <w:t>Il corpo dell’uomo ha veramente bisogno di poco per vivere. Ogni altra cosa è vizio. Il vizio è malattia. La malattia sovente è anche morte.</w:t>
      </w:r>
    </w:p>
    <w:p w14:paraId="4D8DF814" w14:textId="77777777" w:rsidR="00A90E6B" w:rsidRDefault="00A90E6B" w:rsidP="004D268F">
      <w:pPr>
        <w:pStyle w:val="Corpotesto"/>
      </w:pPr>
      <w:r>
        <w:t>Si vive per morte causata dai nostri vizi.</w:t>
      </w:r>
    </w:p>
    <w:p w14:paraId="5A72F41A" w14:textId="77777777" w:rsidR="00A90E6B" w:rsidRDefault="00A90E6B" w:rsidP="004D268F">
      <w:pPr>
        <w:pStyle w:val="Corpotesto"/>
      </w:pPr>
      <w:r>
        <w:t xml:space="preserve">La temperanza, la sobrietà, l’adattamento a luoghi e a tempi, vivendo sempre però </w:t>
      </w:r>
      <w:r w:rsidR="008A6375">
        <w:t>lontano da ogni vizio, sono un potente farmaco di lunga vita.</w:t>
      </w:r>
    </w:p>
    <w:p w14:paraId="070B6550" w14:textId="77777777" w:rsidR="008A6375" w:rsidRDefault="008A6375" w:rsidP="004D268F">
      <w:pPr>
        <w:pStyle w:val="Corpotesto"/>
      </w:pPr>
      <w:r>
        <w:t>La temperanza, la sobrietà, una vita virtuosa, l’adattamento a luoghi e a tempi sono necessari perché l’altro ci riconosca persone appartenenti al Signore, alla sua verità, alla sua Parola.</w:t>
      </w:r>
    </w:p>
    <w:p w14:paraId="5B3A55B3" w14:textId="77777777" w:rsidR="008A6375" w:rsidRDefault="008A6375" w:rsidP="004D268F">
      <w:pPr>
        <w:pStyle w:val="Corpotesto"/>
      </w:pPr>
      <w:r>
        <w:lastRenderedPageBreak/>
        <w:t>Chi vive nel vizio attesta al mondo intero che lui il Signore non lo conosce, Chi lo vede, non lo vede come uomo di Dio. Lo vede uomo come gli altri e si allontana da lui.</w:t>
      </w:r>
    </w:p>
    <w:p w14:paraId="67F6913C" w14:textId="77777777" w:rsidR="008A6375" w:rsidRDefault="008A6375" w:rsidP="004D268F">
      <w:pPr>
        <w:pStyle w:val="Corpotesto"/>
      </w:pPr>
      <w:r>
        <w:t>La virtù attrae. Il vizio allontana. Attraendo a noi, attrae a Dio. Allontanando da noi, allontana da Dio.</w:t>
      </w:r>
    </w:p>
    <w:p w14:paraId="792EA97F" w14:textId="77777777" w:rsidR="00833D89" w:rsidRDefault="00DE68CD" w:rsidP="0067719A">
      <w:pPr>
        <w:pStyle w:val="Corpodeltesto2"/>
      </w:pPr>
      <w:r w:rsidRPr="008700C4">
        <w:t xml:space="preserve">Allora Gerusalemme, tutta </w:t>
      </w:r>
      <w:smartTag w:uri="urn:schemas-microsoft-com:office:smarttags" w:element="PersonName">
        <w:smartTagPr>
          <w:attr w:name="ProductID" w:val="la Giudea"/>
        </w:smartTagPr>
        <w:r w:rsidRPr="008700C4">
          <w:t>la Giudea</w:t>
        </w:r>
      </w:smartTag>
      <w:r w:rsidRPr="008700C4">
        <w:t xml:space="preserve"> e tutta la zona lungo il Giordano accorrevano a lui </w:t>
      </w:r>
    </w:p>
    <w:p w14:paraId="0E297343" w14:textId="77777777" w:rsidR="00D34310" w:rsidRDefault="005A0A73" w:rsidP="00D34310">
      <w:pPr>
        <w:pStyle w:val="Corpotesto"/>
      </w:pPr>
      <w:r>
        <w:t xml:space="preserve">La voce di Giovani il Battista ben presto si udì ben oltre il deserto. </w:t>
      </w:r>
    </w:p>
    <w:p w14:paraId="67378A35" w14:textId="77777777" w:rsidR="005A0A73" w:rsidRDefault="005A0A73" w:rsidP="00D34310">
      <w:pPr>
        <w:pStyle w:val="Corpotesto"/>
      </w:pPr>
      <w:r>
        <w:t>Gerusalemme, la Giudea, tutta la zona lungo il Giordano accorrevano da Giovanni riconosciuto universalmente come vero profeta di Dio.</w:t>
      </w:r>
    </w:p>
    <w:p w14:paraId="58BE0E49" w14:textId="77777777" w:rsidR="005A0A73" w:rsidRDefault="005A0A73" w:rsidP="00D34310">
      <w:pPr>
        <w:pStyle w:val="Corpotesto"/>
      </w:pPr>
      <w:r>
        <w:t>Quando si sente odore di parola vera, o di vera parola di Dio, le folle che sono affamate ed assetate accorrono.</w:t>
      </w:r>
    </w:p>
    <w:p w14:paraId="0E36EA1A" w14:textId="77777777" w:rsidR="005A0A73" w:rsidRDefault="005A0A73" w:rsidP="00D34310">
      <w:pPr>
        <w:pStyle w:val="Corpotesto"/>
      </w:pPr>
      <w:r>
        <w:t>Quando non occorrono è segno che vi è molta parola di uomini, ma assai poca parola di Dio.</w:t>
      </w:r>
    </w:p>
    <w:p w14:paraId="6BBFAA47" w14:textId="77777777" w:rsidR="005A0A73" w:rsidRDefault="005A0A73" w:rsidP="00D34310">
      <w:pPr>
        <w:pStyle w:val="Corpotesto"/>
      </w:pPr>
      <w:r>
        <w:t>Le folle hanno un odorato assai fine. Sanno discernere ciò che viene da Dio e ciò che invece viene dagli uomini.</w:t>
      </w:r>
    </w:p>
    <w:p w14:paraId="32F466E5" w14:textId="77777777" w:rsidR="005A0A73" w:rsidRDefault="005A0A73" w:rsidP="00D34310">
      <w:pPr>
        <w:pStyle w:val="Corpotesto"/>
      </w:pPr>
      <w:r>
        <w:t>Discernono, accorrono, si convertono, anche se poi non perseverano perché la perseveranza cade sotto un’altra legge.</w:t>
      </w:r>
    </w:p>
    <w:p w14:paraId="651C37D4" w14:textId="77777777" w:rsidR="005A0A73" w:rsidRDefault="005A0A73" w:rsidP="00D34310">
      <w:pPr>
        <w:pStyle w:val="Corpotesto"/>
      </w:pPr>
      <w:r>
        <w:t>La legge della perseveranza è la continua formazione, la costante assistenza,  quel cammino nella comunità attorno alla Parola del Signore.</w:t>
      </w:r>
    </w:p>
    <w:p w14:paraId="0696BBA7" w14:textId="77777777" w:rsidR="005A0A73" w:rsidRDefault="005A0A73" w:rsidP="00D34310">
      <w:pPr>
        <w:pStyle w:val="Corpotesto"/>
      </w:pPr>
      <w:r>
        <w:t>Non si deve mai identificare conoscenza della vera Parola di Dio e cammino nella vera Parola di Dio.</w:t>
      </w:r>
    </w:p>
    <w:p w14:paraId="5FA99DE7" w14:textId="77777777" w:rsidR="005A0A73" w:rsidRDefault="007864EA" w:rsidP="00D34310">
      <w:pPr>
        <w:pStyle w:val="Corpotesto"/>
      </w:pPr>
      <w:r>
        <w:t xml:space="preserve">Sono due cose assai differenti, anche se la seconda richiede sempre la prima. </w:t>
      </w:r>
    </w:p>
    <w:p w14:paraId="091B9584" w14:textId="77777777" w:rsidR="007864EA" w:rsidRDefault="007864EA" w:rsidP="00D34310">
      <w:pPr>
        <w:pStyle w:val="Corpotesto"/>
      </w:pPr>
      <w:r>
        <w:t>Posta la prima e posta anche bene, non sempre la seconda segue. Non segue perché la perseveranza vive di un altro regime spirituale.</w:t>
      </w:r>
    </w:p>
    <w:p w14:paraId="0243A054" w14:textId="77777777" w:rsidR="007864EA" w:rsidRDefault="007864EA" w:rsidP="00D34310">
      <w:pPr>
        <w:pStyle w:val="Corpotesto"/>
      </w:pPr>
      <w:r>
        <w:t xml:space="preserve">La perseveranza è quotidiana assistenza, aiuto, sostegno, sprone, incitamento, accompagnamento. </w:t>
      </w:r>
    </w:p>
    <w:p w14:paraId="776A72E8" w14:textId="77777777" w:rsidR="00DE68CD" w:rsidRDefault="00DE68CD" w:rsidP="0067719A">
      <w:pPr>
        <w:pStyle w:val="Corpodeltesto2"/>
      </w:pPr>
      <w:r w:rsidRPr="008700C4">
        <w:t>e</w:t>
      </w:r>
      <w:r w:rsidRPr="00312422">
        <w:rPr>
          <w:position w:val="6"/>
          <w:szCs w:val="24"/>
        </w:rPr>
        <w:t xml:space="preserve"> </w:t>
      </w:r>
      <w:r w:rsidRPr="008700C4">
        <w:t>si facevano battezzare da lui nel fiume Giordano, confessando i loro peccati.</w:t>
      </w:r>
    </w:p>
    <w:p w14:paraId="49C7178F" w14:textId="77777777" w:rsidR="0067719A" w:rsidRDefault="007864EA" w:rsidP="007864EA">
      <w:pPr>
        <w:pStyle w:val="Corpotesto"/>
      </w:pPr>
      <w:r>
        <w:t>Le folle accorrevano per farsi battezzare da Giovanni nel fiume Giordano.</w:t>
      </w:r>
    </w:p>
    <w:p w14:paraId="75DF9B4B" w14:textId="77777777" w:rsidR="007864EA" w:rsidRDefault="007864EA" w:rsidP="007864EA">
      <w:pPr>
        <w:pStyle w:val="Corpotesto"/>
      </w:pPr>
      <w:r>
        <w:t xml:space="preserve">Il battesimo era un segno esteriore della purificazione interiore avvenuta. Si confessavano i peccati, ci </w:t>
      </w:r>
      <w:r w:rsidR="00864A5C">
        <w:t xml:space="preserve">si </w:t>
      </w:r>
      <w:r>
        <w:t>pentiva, ci si convertiva al Dio vivente, ci si lasciava immergere il corpo nell’acqua in segno di una totale purificazione dell’anima e del corpo, dello spirito e della mente.</w:t>
      </w:r>
    </w:p>
    <w:p w14:paraId="1E557DFD" w14:textId="77777777" w:rsidR="007864EA" w:rsidRDefault="007864EA" w:rsidP="007864EA">
      <w:pPr>
        <w:pStyle w:val="Corpotesto"/>
      </w:pPr>
      <w:r>
        <w:t>Tutto l’uomo usciva dalle acque del Giordano mondo, puro, senza macchia. I suoi peccati erano stati perdonati. Il suo cuore mondato. La sua anima lavata. Il suo corpo purificato.</w:t>
      </w:r>
    </w:p>
    <w:p w14:paraId="50CF228F" w14:textId="77777777" w:rsidR="007864EA" w:rsidRDefault="00C10577" w:rsidP="007864EA">
      <w:pPr>
        <w:pStyle w:val="Corpotesto"/>
      </w:pPr>
      <w:r>
        <w:t>Esteriore ed interiore dovevano essere una cosa sola.</w:t>
      </w:r>
    </w:p>
    <w:p w14:paraId="356DA503" w14:textId="77777777" w:rsidR="00C10577" w:rsidRDefault="00C10577" w:rsidP="007864EA">
      <w:pPr>
        <w:pStyle w:val="Corpotesto"/>
      </w:pPr>
      <w:r>
        <w:t xml:space="preserve">La purificazione esteriore era segno della purificazione interiore, del pentimento e della conversione avvenuta nel cuore. </w:t>
      </w:r>
    </w:p>
    <w:p w14:paraId="4A602E7E" w14:textId="77777777" w:rsidR="00833D89" w:rsidRDefault="00DE68CD" w:rsidP="0067719A">
      <w:pPr>
        <w:pStyle w:val="Corpodeltesto2"/>
      </w:pPr>
      <w:r w:rsidRPr="008700C4">
        <w:lastRenderedPageBreak/>
        <w:t xml:space="preserve">Vedendo molti farisei e sadducei venire al suo battesimo, disse loro: «Razza di vipere! Chi vi ha fatto credere di poter sfuggire all’ira imminente? </w:t>
      </w:r>
    </w:p>
    <w:p w14:paraId="66E47FC6" w14:textId="77777777" w:rsidR="00C10577" w:rsidRDefault="00C10577" w:rsidP="00C10577">
      <w:pPr>
        <w:pStyle w:val="Corpotesto"/>
      </w:pPr>
      <w:r>
        <w:t>Giovanni cosa vede invece?</w:t>
      </w:r>
    </w:p>
    <w:p w14:paraId="6706AD43" w14:textId="77777777" w:rsidR="00C10577" w:rsidRDefault="00C10577" w:rsidP="00C10577">
      <w:pPr>
        <w:pStyle w:val="Corpotesto"/>
      </w:pPr>
      <w:r>
        <w:t xml:space="preserve">Vede che molti farisei e sadducei venivano al suo battesimo, ma vissuto solo come segno esteriore. </w:t>
      </w:r>
    </w:p>
    <w:p w14:paraId="0631D77C" w14:textId="77777777" w:rsidR="00C10577" w:rsidRDefault="00C10577" w:rsidP="00C10577">
      <w:pPr>
        <w:pStyle w:val="Corpotesto"/>
      </w:pPr>
      <w:r>
        <w:t xml:space="preserve">Mancava loro l’interiore conversione, la detestazione del peccato, il vero pentimento. </w:t>
      </w:r>
    </w:p>
    <w:p w14:paraId="412451FD" w14:textId="77777777" w:rsidR="00C10577" w:rsidRDefault="00C10577" w:rsidP="00C10577">
      <w:pPr>
        <w:pStyle w:val="Corpotesto"/>
      </w:pPr>
      <w:r>
        <w:t xml:space="preserve">Giovanni il Battista denuncia questa loro ipocrisia e li chiama : </w:t>
      </w:r>
      <w:r w:rsidRPr="00C10577">
        <w:rPr>
          <w:i/>
        </w:rPr>
        <w:t>“Razza di vipere!”</w:t>
      </w:r>
      <w:r>
        <w:t xml:space="preserve">. </w:t>
      </w:r>
    </w:p>
    <w:p w14:paraId="296A3B9E" w14:textId="77777777" w:rsidR="00C10577" w:rsidRDefault="00C10577" w:rsidP="00C10577">
      <w:pPr>
        <w:pStyle w:val="Corpotesto"/>
      </w:pPr>
      <w:r>
        <w:t>La vipera è sempre pronta ad iniettare il suo mortale veleno se sfiorata, toccata, calpestata.</w:t>
      </w:r>
    </w:p>
    <w:p w14:paraId="6B7DD4AB" w14:textId="77777777" w:rsidR="00C10577" w:rsidRDefault="00C10577" w:rsidP="00C10577">
      <w:pPr>
        <w:pStyle w:val="Corpotesto"/>
      </w:pPr>
      <w:r>
        <w:t>La vipera può anche apparire innocua o bella esteriormente. Interiormente invece è piena di veleno letale.</w:t>
      </w:r>
    </w:p>
    <w:p w14:paraId="55548DC5" w14:textId="77777777" w:rsidR="00C10577" w:rsidRDefault="00ED2259" w:rsidP="00C10577">
      <w:pPr>
        <w:pStyle w:val="Corpotesto"/>
      </w:pPr>
      <w:r>
        <w:t>Farisei e sadducei pensano che un segno esteriore sia sufficiente per sfuggire all’ira imminente.</w:t>
      </w:r>
    </w:p>
    <w:p w14:paraId="27CF9CE7" w14:textId="77777777" w:rsidR="00ED2259" w:rsidRDefault="00ED2259" w:rsidP="00C10577">
      <w:pPr>
        <w:pStyle w:val="Corpotesto"/>
      </w:pPr>
      <w:r>
        <w:t>L’ira imminente è il giudizio di Dio sulle azioni degli uomini.</w:t>
      </w:r>
    </w:p>
    <w:p w14:paraId="62C317B1" w14:textId="77777777" w:rsidR="00ED2259" w:rsidRDefault="00ED2259" w:rsidP="00C10577">
      <w:pPr>
        <w:pStyle w:val="Corpotesto"/>
      </w:pPr>
      <w:r>
        <w:t>È imminente l’ira perché potrebbe giungere da un istante all’altro.</w:t>
      </w:r>
    </w:p>
    <w:p w14:paraId="7170CFF8" w14:textId="77777777" w:rsidR="00ED2259" w:rsidRDefault="00ED2259" w:rsidP="00C10577">
      <w:pPr>
        <w:pStyle w:val="Corpotesto"/>
      </w:pPr>
      <w:r>
        <w:t xml:space="preserve">Il giudizio di Dio si sfugge in un solo modo: con la vera conversione; con il ritorno nella sua santa Legge, nei suoi Comandamenti. </w:t>
      </w:r>
    </w:p>
    <w:p w14:paraId="0FE741CD" w14:textId="77777777" w:rsidR="00833D89" w:rsidRDefault="00DE68CD" w:rsidP="0067719A">
      <w:pPr>
        <w:pStyle w:val="Corpodeltesto2"/>
      </w:pPr>
      <w:r w:rsidRPr="008700C4">
        <w:t xml:space="preserve">Fate dunque un frutto degno della conversione, </w:t>
      </w:r>
    </w:p>
    <w:p w14:paraId="35D40DBF" w14:textId="77777777" w:rsidR="00ED2259" w:rsidRDefault="00ED2259" w:rsidP="00ED2259">
      <w:pPr>
        <w:pStyle w:val="Corpotesto"/>
      </w:pPr>
      <w:r>
        <w:t>Frutto degno della conversione è questo: entrare, dimorare, ritornare a vivere nella Parola, secondo la Parola.</w:t>
      </w:r>
    </w:p>
    <w:p w14:paraId="23201BAD" w14:textId="77777777" w:rsidR="00ED2259" w:rsidRDefault="00ED2259" w:rsidP="00ED2259">
      <w:pPr>
        <w:pStyle w:val="Corpotesto"/>
      </w:pPr>
      <w:r>
        <w:t>Frutto degno della conversione è anche questo: accogliere la Parola della profezia che Giovanni sta predicando; accogliere il Messia di Dio al quale lui sta preparando la strada.</w:t>
      </w:r>
    </w:p>
    <w:p w14:paraId="21D273AC" w14:textId="77777777" w:rsidR="00ED2259" w:rsidRDefault="003101AD" w:rsidP="00ED2259">
      <w:pPr>
        <w:pStyle w:val="Corpotesto"/>
      </w:pPr>
      <w:r>
        <w:t xml:space="preserve">Dove non c’è Parola vissuta, lì mai ci potrà essere un degno frutto di conversione. </w:t>
      </w:r>
    </w:p>
    <w:p w14:paraId="21AC4D53" w14:textId="77777777" w:rsidR="00833D89" w:rsidRDefault="00DE68CD" w:rsidP="0067719A">
      <w:pPr>
        <w:pStyle w:val="Corpodeltesto2"/>
      </w:pPr>
      <w:r w:rsidRPr="008700C4">
        <w:t xml:space="preserve">e non crediate di poter dire dentro di voi: “Abbiamo Abramo per padre!”. Perché io vi dico che da queste pietre Dio può suscitare figli ad Abramo. </w:t>
      </w:r>
    </w:p>
    <w:p w14:paraId="6A1F39B3" w14:textId="77777777" w:rsidR="003101AD" w:rsidRDefault="003101AD" w:rsidP="003101AD">
      <w:pPr>
        <w:pStyle w:val="Corpotesto"/>
      </w:pPr>
      <w:r>
        <w:t>Giovanni il Battista non vuole che un cuore fondi il suo presente e il suo futuro su delle false sicurezze.</w:t>
      </w:r>
    </w:p>
    <w:p w14:paraId="4AF56BFB" w14:textId="77777777" w:rsidR="003101AD" w:rsidRDefault="003101AD" w:rsidP="003101AD">
      <w:pPr>
        <w:pStyle w:val="Corpotesto"/>
      </w:pPr>
      <w:r>
        <w:t>Cosa è falsa sicurezza per noi?</w:t>
      </w:r>
    </w:p>
    <w:p w14:paraId="443C61DD" w14:textId="77777777" w:rsidR="003101AD" w:rsidRDefault="005023B5" w:rsidP="003101AD">
      <w:pPr>
        <w:pStyle w:val="Corpotesto"/>
      </w:pPr>
      <w:r>
        <w:t>Nel nostr</w:t>
      </w:r>
      <w:r w:rsidR="00864A5C">
        <w:t>o</w:t>
      </w:r>
      <w:r>
        <w:t xml:space="preserve"> caso falsa sicurezza è la fede intesa come pura e semplic</w:t>
      </w:r>
      <w:r w:rsidR="00864A5C">
        <w:t>e</w:t>
      </w:r>
      <w:r>
        <w:t xml:space="preserve"> verità. </w:t>
      </w:r>
    </w:p>
    <w:p w14:paraId="5B83216B" w14:textId="77777777" w:rsidR="005023B5" w:rsidRDefault="005023B5" w:rsidP="003101AD">
      <w:pPr>
        <w:pStyle w:val="Corpotesto"/>
      </w:pPr>
      <w:r>
        <w:t>Nessuno oggi pensa che la fede stessa possa essere la più grande delle fals</w:t>
      </w:r>
      <w:r w:rsidR="00864A5C">
        <w:t>e</w:t>
      </w:r>
      <w:r>
        <w:t xml:space="preserve"> sicurezze che stanno uccidendo l’uomo.</w:t>
      </w:r>
    </w:p>
    <w:p w14:paraId="50A5E04F" w14:textId="77777777" w:rsidR="00403B7B" w:rsidRDefault="00403B7B" w:rsidP="003101AD">
      <w:pPr>
        <w:pStyle w:val="Corpotesto"/>
      </w:pPr>
      <w:r>
        <w:t xml:space="preserve">È la fede e tutto ciò che è verità della fede: Sacramenti, Liturgia, Papato, Episcopato, Presbiterato, Diaconato, Vita Religiosa, tutte le varie forme di consacrazione laicale, ogni appartenenza a Gruppi e Movimenti Ecclesiali. </w:t>
      </w:r>
    </w:p>
    <w:p w14:paraId="069B19C2" w14:textId="77777777" w:rsidR="005023B5" w:rsidRDefault="00403B7B" w:rsidP="003101AD">
      <w:pPr>
        <w:pStyle w:val="Corpotesto"/>
      </w:pPr>
      <w:r>
        <w:lastRenderedPageBreak/>
        <w:t>La stessa teologia ed ogni altra scienza che ruota attorno ad essa potrebbe essere falsa sicurezza.</w:t>
      </w:r>
    </w:p>
    <w:p w14:paraId="0737DFE7" w14:textId="77777777" w:rsidR="00403B7B" w:rsidRDefault="00403B7B" w:rsidP="003101AD">
      <w:pPr>
        <w:pStyle w:val="Corpotesto"/>
      </w:pPr>
      <w:r>
        <w:t xml:space="preserve">Falsa sicurezza è tutto ciò che non salva. </w:t>
      </w:r>
    </w:p>
    <w:p w14:paraId="05954BC8" w14:textId="77777777" w:rsidR="00403B7B" w:rsidRDefault="00403B7B" w:rsidP="003101AD">
      <w:pPr>
        <w:pStyle w:val="Corpotesto"/>
      </w:pPr>
      <w:r>
        <w:t>Salva solo la Parola vissuta.</w:t>
      </w:r>
    </w:p>
    <w:p w14:paraId="4B88E73C" w14:textId="77777777" w:rsidR="00403B7B" w:rsidRDefault="00403B7B" w:rsidP="003101AD">
      <w:pPr>
        <w:pStyle w:val="Corpotesto"/>
      </w:pPr>
      <w:r>
        <w:t xml:space="preserve">Essere figli di Abramo per generazione secondo la carne non dona salvezza. </w:t>
      </w:r>
    </w:p>
    <w:p w14:paraId="5E1BCFBF" w14:textId="77777777" w:rsidR="00403B7B" w:rsidRDefault="00403B7B" w:rsidP="003101AD">
      <w:pPr>
        <w:pStyle w:val="Corpotesto"/>
      </w:pPr>
      <w:r>
        <w:t>Neanche essere figli di Dio per generazione da acqua e da Spirito Santo don</w:t>
      </w:r>
      <w:r w:rsidR="00882B0A">
        <w:t>a</w:t>
      </w:r>
      <w:r>
        <w:t xml:space="preserve"> salvezza.</w:t>
      </w:r>
    </w:p>
    <w:p w14:paraId="6BFDC241" w14:textId="77777777" w:rsidR="00403B7B" w:rsidRDefault="00403B7B" w:rsidP="003101AD">
      <w:pPr>
        <w:pStyle w:val="Corpotesto"/>
      </w:pPr>
      <w:r>
        <w:t>Dona salvezza la vita secondo la Parola.</w:t>
      </w:r>
    </w:p>
    <w:p w14:paraId="011218B9" w14:textId="77777777" w:rsidR="00403B7B" w:rsidRDefault="00403B7B" w:rsidP="003101AD">
      <w:pPr>
        <w:pStyle w:val="Corpotesto"/>
      </w:pPr>
      <w:r>
        <w:t>Anche la profezia,  la preghiera, il fare miracoli, la stessa predicazione possono rivelarsi una falsa sicurezza.</w:t>
      </w:r>
    </w:p>
    <w:p w14:paraId="2E4B3445" w14:textId="77777777" w:rsidR="00403B7B" w:rsidRDefault="00403B7B" w:rsidP="003101AD">
      <w:pPr>
        <w:pStyle w:val="Corpotesto"/>
      </w:pPr>
      <w:r>
        <w:t>Anche queste cose sante sono false sicurezze quando non si vive secondo la Parola.</w:t>
      </w:r>
    </w:p>
    <w:p w14:paraId="1621045A" w14:textId="77777777" w:rsidR="00403B7B" w:rsidRDefault="00CB60E2" w:rsidP="003101AD">
      <w:pPr>
        <w:pStyle w:val="Corpotesto"/>
      </w:pPr>
      <w:r>
        <w:t>Se Dio volesse donare ad Abramo dei figli fuori della sua volontà e dei suoi Comandamenti, li potrebbe trarre dalle pietre.</w:t>
      </w:r>
    </w:p>
    <w:p w14:paraId="0BB0A20A" w14:textId="77777777" w:rsidR="00CB60E2" w:rsidRDefault="00CB60E2" w:rsidP="003101AD">
      <w:pPr>
        <w:pStyle w:val="Corpotesto"/>
      </w:pPr>
      <w:r>
        <w:t xml:space="preserve">Altra interpretazione è questa: Non vi illudete che la salvezza è vostra perché figli di Abramo. Non crediate neanche che solo voi siete figli di Abramo e per questo potete fare ciò che volete, come se Dio avesse necessariamente bisogno di voi. </w:t>
      </w:r>
    </w:p>
    <w:p w14:paraId="12451158" w14:textId="77777777" w:rsidR="00CB60E2" w:rsidRDefault="00CB60E2" w:rsidP="003101AD">
      <w:pPr>
        <w:pStyle w:val="Corpotesto"/>
      </w:pPr>
      <w:r>
        <w:t>I figli di Abramo non sono solo quelli che nascono dalla sua discendenza secondo la carne. Sono figli di Abramo quelli che vengono dalla volontà di Dio.</w:t>
      </w:r>
    </w:p>
    <w:p w14:paraId="7EB72589" w14:textId="77777777" w:rsidR="00CB60E2" w:rsidRDefault="00CB60E2" w:rsidP="003101AD">
      <w:pPr>
        <w:pStyle w:val="Corpotesto"/>
      </w:pPr>
      <w:r>
        <w:t>Ora Dio potrebbe prendere queste pietre e trasformarle in figli di Abramo.</w:t>
      </w:r>
    </w:p>
    <w:p w14:paraId="5327E2AE" w14:textId="77777777" w:rsidR="00CB60E2" w:rsidRDefault="00CB60E2" w:rsidP="003101AD">
      <w:pPr>
        <w:pStyle w:val="Corpotesto"/>
      </w:pPr>
      <w:r>
        <w:t>Anche questa falsa sicurezza – e cioè che solo i discendenti di Abramo sono figli di Abramo e quindi partecipi della salvezza promessa ad Abramo – viene frantumata.</w:t>
      </w:r>
    </w:p>
    <w:p w14:paraId="3C3010A4" w14:textId="77777777" w:rsidR="00CB60E2" w:rsidRDefault="00B1022B" w:rsidP="003101AD">
      <w:pPr>
        <w:pStyle w:val="Corpotesto"/>
      </w:pPr>
      <w:r>
        <w:t>Figli di Abramo possono essere tutti senza passare attraverso la discendenza secondo la carne.</w:t>
      </w:r>
    </w:p>
    <w:p w14:paraId="1AFB3ED8" w14:textId="77777777" w:rsidR="00B1022B" w:rsidRDefault="00B1022B" w:rsidP="003101AD">
      <w:pPr>
        <w:pStyle w:val="Corpotesto"/>
      </w:pPr>
      <w:r>
        <w:t>Questa verità è così altamente espressa da San Paolo nella Lettera ai Galati.</w:t>
      </w:r>
    </w:p>
    <w:p w14:paraId="33A6A116" w14:textId="77777777" w:rsidR="004E0140" w:rsidRPr="004E0140" w:rsidRDefault="004E0140" w:rsidP="004E0140">
      <w:pPr>
        <w:pStyle w:val="Corpotesto"/>
        <w:rPr>
          <w:bCs w:val="0"/>
          <w:i/>
          <w:iCs w:val="0"/>
        </w:rPr>
      </w:pPr>
      <w:r w:rsidRPr="004E0140">
        <w:rPr>
          <w:bCs w:val="0"/>
          <w:i/>
          <w:iCs w:val="0"/>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p>
    <w:p w14:paraId="1A7EA0D0" w14:textId="77777777" w:rsidR="004E0140" w:rsidRPr="004E0140" w:rsidRDefault="004E0140" w:rsidP="004E0140">
      <w:pPr>
        <w:pStyle w:val="Corpotesto"/>
        <w:rPr>
          <w:bCs w:val="0"/>
          <w:i/>
          <w:iCs w:val="0"/>
        </w:rPr>
      </w:pPr>
      <w:r w:rsidRPr="004E0140">
        <w:rPr>
          <w:bCs w:val="0"/>
          <w:i/>
          <w:iCs w:val="0"/>
        </w:rPr>
        <w:t xml:space="preserve">Come Abramo ebbe fede in Dio e gli fu accreditato come giustizia, riconoscete dunque che figli di Abramo sono quelli che vengono dalla </w:t>
      </w:r>
      <w:r w:rsidRPr="004E0140">
        <w:rPr>
          <w:bCs w:val="0"/>
          <w:i/>
          <w:iCs w:val="0"/>
        </w:rPr>
        <w:lastRenderedPageBreak/>
        <w:t xml:space="preserve">fede. E </w:t>
      </w:r>
      <w:smartTag w:uri="urn:schemas-microsoft-com:office:smarttags" w:element="PersonName">
        <w:smartTagPr>
          <w:attr w:name="ProductID" w:val="la Scrittura"/>
        </w:smartTagPr>
        <w:r w:rsidRPr="004E0140">
          <w:rPr>
            <w:bCs w:val="0"/>
            <w:i/>
            <w:iCs w:val="0"/>
          </w:rPr>
          <w:t>la Scrittura</w:t>
        </w:r>
      </w:smartTag>
      <w:r w:rsidRPr="004E0140">
        <w:rPr>
          <w:bCs w:val="0"/>
          <w:i/>
          <w:iCs w:val="0"/>
        </w:rPr>
        <w:t xml:space="preserve">,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w:t>
      </w:r>
      <w:smartTag w:uri="urn:schemas-microsoft-com:office:smarttags" w:element="PersonName">
        <w:smartTagPr>
          <w:attr w:name="ProductID" w:val="la Legge"/>
        </w:smartTagPr>
        <w:r w:rsidRPr="004E0140">
          <w:rPr>
            <w:bCs w:val="0"/>
            <w:i/>
            <w:iCs w:val="0"/>
          </w:rPr>
          <w:t>la Legge</w:t>
        </w:r>
      </w:smartTag>
      <w:r w:rsidRPr="004E0140">
        <w:rPr>
          <w:bCs w:val="0"/>
          <w:i/>
          <w:iCs w:val="0"/>
        </w:rPr>
        <w:t xml:space="preserve"> risulta dal fatto che il giusto per fede vivrà. Ma </w:t>
      </w:r>
      <w:smartTag w:uri="urn:schemas-microsoft-com:office:smarttags" w:element="PersonName">
        <w:smartTagPr>
          <w:attr w:name="ProductID" w:val="la Legge"/>
        </w:smartTagPr>
        <w:r w:rsidRPr="004E0140">
          <w:rPr>
            <w:bCs w:val="0"/>
            <w:i/>
            <w:iCs w:val="0"/>
          </w:rPr>
          <w:t>la Legge</w:t>
        </w:r>
      </w:smartTag>
      <w:r w:rsidRPr="004E0140">
        <w:rPr>
          <w:bCs w:val="0"/>
          <w:i/>
          <w:iCs w:val="0"/>
        </w:rPr>
        <w:t xml:space="preserv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06EBFA8C" w14:textId="77777777" w:rsidR="004E0140" w:rsidRPr="004E0140" w:rsidRDefault="004E0140" w:rsidP="004E0140">
      <w:pPr>
        <w:pStyle w:val="Corpotesto"/>
        <w:rPr>
          <w:bCs w:val="0"/>
          <w:i/>
          <w:iCs w:val="0"/>
        </w:rPr>
      </w:pPr>
      <w:r w:rsidRPr="004E0140">
        <w:rPr>
          <w:bCs w:val="0"/>
          <w:i/>
          <w:iCs w:val="0"/>
        </w:rPr>
        <w:t xml:space="preserve">Fratelli, ecco, vi parlo da uomo: un testamento legittimo, pur essendo solo un atto umano, nessuno lo dichiara nullo o vi aggiunge qualche cosa. Ora è appunto ad Abramo e alla sua discendenza che furono fatte le promesse. Non dice </w:t>
      </w:r>
      <w:smartTag w:uri="urn:schemas-microsoft-com:office:smarttags" w:element="PersonName">
        <w:smartTagPr>
          <w:attr w:name="ProductID" w:val="la Scrittura"/>
        </w:smartTagPr>
        <w:r w:rsidRPr="004E0140">
          <w:rPr>
            <w:bCs w:val="0"/>
            <w:i/>
            <w:iCs w:val="0"/>
          </w:rPr>
          <w:t>la Scrittura</w:t>
        </w:r>
      </w:smartTag>
      <w:r w:rsidRPr="004E0140">
        <w:rPr>
          <w:bCs w:val="0"/>
          <w:i/>
          <w:iCs w:val="0"/>
        </w:rPr>
        <w:t>: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p>
    <w:p w14:paraId="25F77C11" w14:textId="77777777" w:rsidR="004E0140" w:rsidRPr="004E0140" w:rsidRDefault="004E0140" w:rsidP="004E0140">
      <w:pPr>
        <w:pStyle w:val="Corpotesto"/>
        <w:rPr>
          <w:bCs w:val="0"/>
          <w:i/>
          <w:iCs w:val="0"/>
        </w:rPr>
      </w:pPr>
      <w:r w:rsidRPr="004E0140">
        <w:rPr>
          <w:bCs w:val="0"/>
          <w:i/>
          <w:iCs w:val="0"/>
        </w:rPr>
        <w:t xml:space="preserve">Perché allora </w:t>
      </w:r>
      <w:smartTag w:uri="urn:schemas-microsoft-com:office:smarttags" w:element="PersonName">
        <w:smartTagPr>
          <w:attr w:name="ProductID" w:val="la Legge"/>
        </w:smartTagPr>
        <w:r w:rsidRPr="004E0140">
          <w:rPr>
            <w:bCs w:val="0"/>
            <w:i/>
            <w:iCs w:val="0"/>
          </w:rPr>
          <w:t>la Legge</w:t>
        </w:r>
      </w:smartTag>
      <w:r w:rsidRPr="004E0140">
        <w:rPr>
          <w:bCs w:val="0"/>
          <w:i/>
          <w:iCs w:val="0"/>
        </w:rPr>
        <w:t xml:space="preserve">? Essa fu aggiunta a motivo delle trasgressioni, fino alla venuta della discendenza per la quale era stata fatta la promessa, e fu promulgata per mezzo di angeli attraverso un mediatore. Ma non si dà mediatore per una sola persona: ora, Dio è uno solo. </w:t>
      </w:r>
      <w:smartTag w:uri="urn:schemas-microsoft-com:office:smarttags" w:element="PersonName">
        <w:smartTagPr>
          <w:attr w:name="ProductID" w:val="la Legge"/>
        </w:smartTagPr>
        <w:r w:rsidRPr="004E0140">
          <w:rPr>
            <w:bCs w:val="0"/>
            <w:i/>
            <w:iCs w:val="0"/>
          </w:rPr>
          <w:t>La Legge</w:t>
        </w:r>
      </w:smartTag>
      <w:r w:rsidRPr="004E0140">
        <w:rPr>
          <w:bCs w:val="0"/>
          <w:i/>
          <w:iCs w:val="0"/>
        </w:rPr>
        <w:t xml:space="preserve"> è dunque contro le promesse di Dio? Impossibile! Se infatti fosse stata data una Legge capace di dare la vita, la giustizia verrebbe davvero dalla Legge; </w:t>
      </w:r>
      <w:smartTag w:uri="urn:schemas-microsoft-com:office:smarttags" w:element="PersonName">
        <w:smartTagPr>
          <w:attr w:name="ProductID" w:val="la Scrittura"/>
        </w:smartTagPr>
        <w:r w:rsidRPr="004E0140">
          <w:rPr>
            <w:bCs w:val="0"/>
            <w:i/>
            <w:iCs w:val="0"/>
          </w:rPr>
          <w:t>la Scrittura</w:t>
        </w:r>
      </w:smartTag>
      <w:r w:rsidRPr="004E0140">
        <w:rPr>
          <w:bCs w:val="0"/>
          <w:i/>
          <w:iCs w:val="0"/>
        </w:rPr>
        <w:t xml:space="preserve"> invece ha rinchiuso ogni cosa sotto il peccato, perché la promessa venisse data ai credenti mediante la fede in Gesù Cristo.</w:t>
      </w:r>
    </w:p>
    <w:p w14:paraId="225F5C4A" w14:textId="77777777" w:rsidR="004E0140" w:rsidRPr="004E0140" w:rsidRDefault="004E0140" w:rsidP="004E0140">
      <w:pPr>
        <w:pStyle w:val="Corpotesto"/>
        <w:rPr>
          <w:bCs w:val="0"/>
          <w:i/>
          <w:iCs w:val="0"/>
        </w:rPr>
      </w:pPr>
      <w:r w:rsidRPr="004E0140">
        <w:rPr>
          <w:bCs w:val="0"/>
          <w:i/>
          <w:iCs w:val="0"/>
        </w:rPr>
        <w:t xml:space="preserve">Ma prima che venisse la fede, noi eravamo custoditi e rinchiusi sotto </w:t>
      </w:r>
      <w:smartTag w:uri="urn:schemas-microsoft-com:office:smarttags" w:element="PersonName">
        <w:smartTagPr>
          <w:attr w:name="ProductID" w:val="la Legge"/>
        </w:smartTagPr>
        <w:r w:rsidRPr="004E0140">
          <w:rPr>
            <w:bCs w:val="0"/>
            <w:i/>
            <w:iCs w:val="0"/>
          </w:rPr>
          <w:t>la Legge</w:t>
        </w:r>
      </w:smartTag>
      <w:r w:rsidRPr="004E0140">
        <w:rPr>
          <w:bCs w:val="0"/>
          <w:i/>
          <w:iCs w:val="0"/>
        </w:rPr>
        <w:t xml:space="preserve">, in attesa della fede che doveva essere rivelata. Così </w:t>
      </w:r>
      <w:smartTag w:uri="urn:schemas-microsoft-com:office:smarttags" w:element="PersonName">
        <w:smartTagPr>
          <w:attr w:name="ProductID" w:val="la Legge"/>
        </w:smartTagPr>
        <w:r w:rsidRPr="004E0140">
          <w:rPr>
            <w:bCs w:val="0"/>
            <w:i/>
            <w:iCs w:val="0"/>
          </w:rPr>
          <w:t>la Legge</w:t>
        </w:r>
      </w:smartTag>
      <w:r w:rsidRPr="004E0140">
        <w:rPr>
          <w:bCs w:val="0"/>
          <w:i/>
          <w:iCs w:val="0"/>
        </w:rPr>
        <w:t xml:space="preserv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3,1-29). </w:t>
      </w:r>
    </w:p>
    <w:p w14:paraId="3F643AA1" w14:textId="77777777" w:rsidR="001E000D" w:rsidRDefault="001E000D" w:rsidP="003101AD">
      <w:pPr>
        <w:pStyle w:val="Corpotesto"/>
      </w:pPr>
      <w:r>
        <w:t xml:space="preserve">I veri figli di Abramo sono tutti coloro che sono passati alla fede in Cristo Gesù. È l’appartenenza a Cristo Gesù la vera discendenza di Abramo. </w:t>
      </w:r>
    </w:p>
    <w:p w14:paraId="032A11BA" w14:textId="77777777" w:rsidR="00833D89" w:rsidRDefault="00DE68CD" w:rsidP="0067719A">
      <w:pPr>
        <w:pStyle w:val="Corpodeltesto2"/>
      </w:pPr>
      <w:r w:rsidRPr="008700C4">
        <w:t xml:space="preserve">Già la scure è posta alla radice degli alberi; perciò ogni albero che non dà buon frutto viene tagliato e gettato nel fuoco. </w:t>
      </w:r>
    </w:p>
    <w:p w14:paraId="7FF6BADF" w14:textId="77777777" w:rsidR="001E000D" w:rsidRDefault="001E000D" w:rsidP="001E000D">
      <w:pPr>
        <w:pStyle w:val="Corpotesto"/>
      </w:pPr>
      <w:r>
        <w:t xml:space="preserve">Ecco l’ira imminente. Dio sta venendo per operare il suo giudizio sulle azioni degli uomini. </w:t>
      </w:r>
    </w:p>
    <w:p w14:paraId="376C06F5" w14:textId="77777777" w:rsidR="001E000D" w:rsidRDefault="001E000D" w:rsidP="001E000D">
      <w:pPr>
        <w:pStyle w:val="Corpotesto"/>
      </w:pPr>
      <w:r>
        <w:lastRenderedPageBreak/>
        <w:t>Ogni albero che non dà buon frutto viene tagliato e gettato nel fuoco.</w:t>
      </w:r>
    </w:p>
    <w:p w14:paraId="4653BED8" w14:textId="77777777" w:rsidR="001E000D" w:rsidRDefault="001E000D" w:rsidP="001E000D">
      <w:pPr>
        <w:pStyle w:val="Corpotesto"/>
      </w:pPr>
      <w:r>
        <w:t>Nessuno sa quando questa ira imminente, quando questo giudizio di Dio sulle azioni degli uomini si compirà.</w:t>
      </w:r>
    </w:p>
    <w:p w14:paraId="15CD3625" w14:textId="77777777" w:rsidR="001E000D" w:rsidRDefault="001E000D" w:rsidP="001E000D">
      <w:pPr>
        <w:pStyle w:val="Corpotesto"/>
      </w:pPr>
      <w:r>
        <w:t>Per questo è giusto fare opere degn</w:t>
      </w:r>
      <w:r w:rsidR="0097790C">
        <w:t>e</w:t>
      </w:r>
      <w:r>
        <w:t xml:space="preserve"> della conversione.</w:t>
      </w:r>
    </w:p>
    <w:p w14:paraId="7CA2DC77" w14:textId="77777777" w:rsidR="001E000D" w:rsidRDefault="001E000D" w:rsidP="001E000D">
      <w:pPr>
        <w:pStyle w:val="Corpotesto"/>
      </w:pPr>
      <w:r>
        <w:t>Solo con la conversione questo giudizio non si abbatterà sopra di noi.</w:t>
      </w:r>
    </w:p>
    <w:p w14:paraId="0EF0B5D2" w14:textId="77777777" w:rsidR="001E000D" w:rsidRDefault="001E000D" w:rsidP="001E000D">
      <w:pPr>
        <w:pStyle w:val="Corpotesto"/>
      </w:pPr>
      <w:r>
        <w:t>La conversione avviene con il nostro rientro e rimanere nella Parola del Signore. È convertito chi ha la sua casa nella Parola di Dio.</w:t>
      </w:r>
    </w:p>
    <w:p w14:paraId="437C050B" w14:textId="77777777" w:rsidR="001E000D" w:rsidRDefault="00FC320D" w:rsidP="001E000D">
      <w:pPr>
        <w:pStyle w:val="Corpotesto"/>
      </w:pPr>
      <w:r>
        <w:t xml:space="preserve">Per tutti gli altri l’ira è sempre imminente. La scure è già posta alla radice dell’albero della loro vita. </w:t>
      </w:r>
    </w:p>
    <w:p w14:paraId="07DA42FA" w14:textId="77777777" w:rsidR="00833D89" w:rsidRDefault="00DE68CD" w:rsidP="0067719A">
      <w:pPr>
        <w:pStyle w:val="Corpodeltesto2"/>
      </w:pPr>
      <w:r w:rsidRPr="008700C4">
        <w:t xml:space="preserve">Io vi battezzo nell’acqua per la conversione; ma colui che viene dopo di me è più forte di me e io non sono degno di portargli i sandali; egli vi battezzerà in Spirito Santo e fuoco. </w:t>
      </w:r>
    </w:p>
    <w:p w14:paraId="5B482B57" w14:textId="77777777" w:rsidR="0067719A" w:rsidRDefault="00FC320D" w:rsidP="00FC320D">
      <w:pPr>
        <w:pStyle w:val="Corpotesto"/>
      </w:pPr>
      <w:r>
        <w:t>Ora Giovanni il Battista rivela alle folle chi è lui, quale la sua opera, chi è colui che viene dopo e quale la sua oper</w:t>
      </w:r>
      <w:r w:rsidR="0097790C">
        <w:t>a</w:t>
      </w:r>
      <w:r>
        <w:t>.</w:t>
      </w:r>
    </w:p>
    <w:p w14:paraId="7AB37D1F" w14:textId="77777777" w:rsidR="00F52AA2" w:rsidRDefault="00F52AA2" w:rsidP="00FC320D">
      <w:pPr>
        <w:pStyle w:val="Corpotesto"/>
      </w:pPr>
      <w:r>
        <w:t>Lui è solo un profeta di Dio.</w:t>
      </w:r>
      <w:r w:rsidR="00A1436E">
        <w:t xml:space="preserve"> Lui è venuto per preparare la via al Signore. </w:t>
      </w:r>
    </w:p>
    <w:p w14:paraId="52D40A44" w14:textId="77777777" w:rsidR="00F52AA2" w:rsidRDefault="00A1436E" w:rsidP="00FC320D">
      <w:pPr>
        <w:pStyle w:val="Corpotesto"/>
      </w:pPr>
      <w:r>
        <w:t>Lui battezza nell’acqua per la conversione.</w:t>
      </w:r>
    </w:p>
    <w:p w14:paraId="2B9AC439" w14:textId="77777777" w:rsidR="00A1436E" w:rsidRDefault="00A1436E" w:rsidP="00FC320D">
      <w:pPr>
        <w:pStyle w:val="Corpotesto"/>
      </w:pPr>
      <w:r>
        <w:t xml:space="preserve">La conversione serve per accogliere colui che viene dopo. </w:t>
      </w:r>
    </w:p>
    <w:p w14:paraId="6B66794C" w14:textId="77777777" w:rsidR="00A1436E" w:rsidRDefault="00A1436E" w:rsidP="00FC320D">
      <w:pPr>
        <w:pStyle w:val="Corpotesto"/>
      </w:pPr>
      <w:r>
        <w:t>Qui si arresta la sua missione.</w:t>
      </w:r>
    </w:p>
    <w:p w14:paraId="55485A76" w14:textId="77777777" w:rsidR="00A1436E" w:rsidRDefault="00A1436E" w:rsidP="00FC320D">
      <w:pPr>
        <w:pStyle w:val="Corpotesto"/>
      </w:pPr>
      <w:r>
        <w:t>Colui che viene dopo di lui è più forte di lui.</w:t>
      </w:r>
    </w:p>
    <w:p w14:paraId="53C33277" w14:textId="77777777" w:rsidR="00A1436E" w:rsidRDefault="00A1436E" w:rsidP="00FC320D">
      <w:pPr>
        <w:pStyle w:val="Corpotesto"/>
      </w:pPr>
      <w:r>
        <w:t>È più forte perché è il Forte.</w:t>
      </w:r>
    </w:p>
    <w:p w14:paraId="0273D1A8" w14:textId="77777777" w:rsidR="00A1436E" w:rsidRDefault="00A1436E" w:rsidP="00FC320D">
      <w:pPr>
        <w:pStyle w:val="Corpotesto"/>
      </w:pPr>
      <w:r>
        <w:t>È più santo perché è il Santo.</w:t>
      </w:r>
    </w:p>
    <w:p w14:paraId="303EC604" w14:textId="77777777" w:rsidR="00A1436E" w:rsidRDefault="00A1436E" w:rsidP="00FC320D">
      <w:pPr>
        <w:pStyle w:val="Corpotesto"/>
      </w:pPr>
      <w:r>
        <w:t xml:space="preserve">È più “profeta” perché è la stessa Parola Eterna. </w:t>
      </w:r>
    </w:p>
    <w:p w14:paraId="733F52D5" w14:textId="77777777" w:rsidR="00A1436E" w:rsidRDefault="00A1436E" w:rsidP="00FC320D">
      <w:pPr>
        <w:pStyle w:val="Corpotesto"/>
      </w:pPr>
      <w:r>
        <w:t>Il “più” non è solo quantitativo o qualitativo.</w:t>
      </w:r>
    </w:p>
    <w:p w14:paraId="5F599BE1" w14:textId="77777777" w:rsidR="00A1436E" w:rsidRDefault="00A1436E" w:rsidP="00FC320D">
      <w:pPr>
        <w:pStyle w:val="Corpotesto"/>
      </w:pPr>
      <w:r>
        <w:t>Il “più” è per essenza, per natura, per divinità, per eternità.</w:t>
      </w:r>
    </w:p>
    <w:p w14:paraId="0BBDF32A" w14:textId="77777777" w:rsidR="00A1436E" w:rsidRDefault="00A1436E" w:rsidP="00FC320D">
      <w:pPr>
        <w:pStyle w:val="Corpotesto"/>
      </w:pPr>
      <w:r>
        <w:t xml:space="preserve">Il “più” è talmente “più” che lui non si ritiene degno neanche di portargli i sandali. </w:t>
      </w:r>
    </w:p>
    <w:p w14:paraId="11263F5E" w14:textId="77777777" w:rsidR="00A1436E" w:rsidRDefault="00A1436E" w:rsidP="00FC320D">
      <w:pPr>
        <w:pStyle w:val="Corpotesto"/>
      </w:pPr>
      <w:r>
        <w:t xml:space="preserve">C’è una differenza infinitamente più grande di quella </w:t>
      </w:r>
      <w:r w:rsidR="0058695E">
        <w:t xml:space="preserve">che regna </w:t>
      </w:r>
      <w:r>
        <w:t>tra servo e Padrone.</w:t>
      </w:r>
      <w:r w:rsidR="0058695E">
        <w:t xml:space="preserve"> Qui la relazione è tra uomo e Dio.</w:t>
      </w:r>
    </w:p>
    <w:p w14:paraId="0359B9F7" w14:textId="77777777" w:rsidR="0058695E" w:rsidRDefault="0058695E" w:rsidP="00FC320D">
      <w:pPr>
        <w:pStyle w:val="Corpotesto"/>
      </w:pPr>
      <w:r>
        <w:t>Colui che viene dopo non battezza nell’acqua per la conversione.</w:t>
      </w:r>
    </w:p>
    <w:p w14:paraId="243FF0C7" w14:textId="77777777" w:rsidR="0058695E" w:rsidRDefault="0058695E" w:rsidP="00FC320D">
      <w:pPr>
        <w:pStyle w:val="Corpotesto"/>
      </w:pPr>
      <w:r>
        <w:t>Egli battezzerà in Spirito Santo e fuoco.</w:t>
      </w:r>
    </w:p>
    <w:p w14:paraId="4404D709" w14:textId="77777777" w:rsidR="0058695E" w:rsidRDefault="0058695E" w:rsidP="00FC320D">
      <w:pPr>
        <w:pStyle w:val="Corpotesto"/>
      </w:pPr>
      <w:r>
        <w:t>Immergerà nello Spirito Santo e nel fuoco.</w:t>
      </w:r>
    </w:p>
    <w:p w14:paraId="08BA5ED2" w14:textId="77777777" w:rsidR="0058695E" w:rsidRDefault="0058695E" w:rsidP="00FC320D">
      <w:pPr>
        <w:pStyle w:val="Corpotesto"/>
      </w:pPr>
      <w:r>
        <w:t xml:space="preserve">Sommergerà, calerà l’uomo nello Spirito Santo e nel fuoco. </w:t>
      </w:r>
    </w:p>
    <w:p w14:paraId="70D45D00" w14:textId="77777777" w:rsidR="0058695E" w:rsidRDefault="0058695E" w:rsidP="00FC320D">
      <w:pPr>
        <w:pStyle w:val="Corpotesto"/>
      </w:pPr>
      <w:r>
        <w:t>Lo immergerà nello Spirito Santo per farne un essere tutto spirituale.</w:t>
      </w:r>
    </w:p>
    <w:p w14:paraId="1E00CA7A" w14:textId="77777777" w:rsidR="0058695E" w:rsidRDefault="0058695E" w:rsidP="00FC320D">
      <w:pPr>
        <w:pStyle w:val="Corpotesto"/>
      </w:pPr>
      <w:r>
        <w:t>Lo calerà nel fuoco per fonderlo e farne una persona nuova.</w:t>
      </w:r>
    </w:p>
    <w:p w14:paraId="1F647F5E" w14:textId="77777777" w:rsidR="0058695E" w:rsidRDefault="002B2D95" w:rsidP="00FC320D">
      <w:pPr>
        <w:pStyle w:val="Corpotesto"/>
      </w:pPr>
      <w:r>
        <w:t>Viene per opera</w:t>
      </w:r>
      <w:r w:rsidR="0097790C">
        <w:t>re</w:t>
      </w:r>
      <w:r>
        <w:t xml:space="preserve"> una vera nuova creazione.</w:t>
      </w:r>
    </w:p>
    <w:p w14:paraId="6D76F2D7" w14:textId="77777777" w:rsidR="002B2D95" w:rsidRDefault="002B2D95" w:rsidP="00FC320D">
      <w:pPr>
        <w:pStyle w:val="Corpotesto"/>
      </w:pPr>
      <w:r>
        <w:t>Non sarà però una creazione dal nulla, come per la prima volta.</w:t>
      </w:r>
    </w:p>
    <w:p w14:paraId="074F1D11" w14:textId="77777777" w:rsidR="002B2D95" w:rsidRDefault="002B2D95" w:rsidP="00FC320D">
      <w:pPr>
        <w:pStyle w:val="Corpotesto"/>
      </w:pPr>
      <w:r>
        <w:lastRenderedPageBreak/>
        <w:t>Sarà invece una nuova creazione dall’umanità peccatrice, sommersa nel peccato, lontana da Dio, empi</w:t>
      </w:r>
      <w:r w:rsidR="0097790C">
        <w:t>a</w:t>
      </w:r>
      <w:r>
        <w:t xml:space="preserve"> e idolatra.</w:t>
      </w:r>
    </w:p>
    <w:p w14:paraId="011ACB81" w14:textId="77777777" w:rsidR="002B2D95" w:rsidRDefault="002B2D95" w:rsidP="00FC320D">
      <w:pPr>
        <w:pStyle w:val="Corpotesto"/>
      </w:pPr>
      <w:r>
        <w:t>Egli prenderà questa umanità – singolarmente però. Persona per persona</w:t>
      </w:r>
      <w:r w:rsidR="006C64E7">
        <w:t xml:space="preserve"> che aderirà a Lui mediante la fede – è la farà divenire nuova creatura, nuova creazione.</w:t>
      </w:r>
    </w:p>
    <w:p w14:paraId="7BFDBB6C" w14:textId="77777777" w:rsidR="00DE68CD" w:rsidRDefault="00DE68CD" w:rsidP="0067719A">
      <w:pPr>
        <w:pStyle w:val="Corpodeltesto2"/>
      </w:pPr>
      <w:r w:rsidRPr="008700C4">
        <w:t>Tiene in mano la pala e pulirà la sua aia e raccoglierà il suo frumento nel granaio, ma brucerà la paglia con un fuoco inestinguibile».</w:t>
      </w:r>
    </w:p>
    <w:p w14:paraId="500C1AD7" w14:textId="77777777" w:rsidR="0067719A" w:rsidRDefault="00714733" w:rsidP="006C64E7">
      <w:pPr>
        <w:pStyle w:val="Corpotesto"/>
      </w:pPr>
      <w:r>
        <w:t>Ecco l’ira imminente, o il giudizio che Colui che viene dopo far</w:t>
      </w:r>
      <w:r w:rsidR="0097790C">
        <w:t>à</w:t>
      </w:r>
      <w:r>
        <w:t>: tiene in mano la pala e pulirà la sua aia e raccoglierà il suo frumento nel granaio, ma brucerà  la paglia con un fuoco inestinguibile.</w:t>
      </w:r>
    </w:p>
    <w:p w14:paraId="7B6E922D" w14:textId="77777777" w:rsidR="00714733" w:rsidRDefault="00714733" w:rsidP="006C64E7">
      <w:pPr>
        <w:pStyle w:val="Corpotesto"/>
      </w:pPr>
      <w:r>
        <w:t>È Lui che separa paglia e grano perché non si confondano.</w:t>
      </w:r>
    </w:p>
    <w:p w14:paraId="5BEAD403" w14:textId="77777777" w:rsidR="00714733" w:rsidRDefault="00714733" w:rsidP="006C64E7">
      <w:pPr>
        <w:pStyle w:val="Corpotesto"/>
      </w:pPr>
      <w:r>
        <w:t>È Lui che raccoglie il grano per il suo granaio.</w:t>
      </w:r>
    </w:p>
    <w:p w14:paraId="5AD4671B" w14:textId="77777777" w:rsidR="00714733" w:rsidRDefault="00714733" w:rsidP="006C64E7">
      <w:pPr>
        <w:pStyle w:val="Corpotesto"/>
      </w:pPr>
      <w:r>
        <w:t xml:space="preserve">È Lui che brucia la paglia con un fuoco inestinguibile. </w:t>
      </w:r>
    </w:p>
    <w:p w14:paraId="218465DB" w14:textId="77777777" w:rsidR="00714733" w:rsidRDefault="00286E27" w:rsidP="006C64E7">
      <w:pPr>
        <w:pStyle w:val="Corpotesto"/>
      </w:pPr>
      <w:r>
        <w:t xml:space="preserve">Il Giudizio di Cristo Gesù è essenza della sua missione, come è essenza della verità evangelica il granaio (Paradiso) e il fuoco inestinguibile (Inferno). </w:t>
      </w:r>
    </w:p>
    <w:p w14:paraId="6F443D60" w14:textId="77777777" w:rsidR="00837498" w:rsidRDefault="00837498" w:rsidP="006C64E7">
      <w:pPr>
        <w:pStyle w:val="Corpotesto"/>
      </w:pPr>
      <w:r>
        <w:t xml:space="preserve">Chi priva Cristo Gesù di questo giudizio lo svuota della sua verità eterna e rende nullo tutto il Vangelo. </w:t>
      </w:r>
    </w:p>
    <w:p w14:paraId="27F37C45" w14:textId="77777777" w:rsidR="00AC79AD" w:rsidRDefault="00AC79AD" w:rsidP="006C64E7">
      <w:pPr>
        <w:pStyle w:val="Corpotesto"/>
      </w:pPr>
      <w:r>
        <w:t>A che serve infatti vivere di Vangelo e per il Vangelo se poi quelli che non vivono di Vangelo e per il Vangelo vengono posti nello stesso granaio del Cielo?</w:t>
      </w:r>
    </w:p>
    <w:p w14:paraId="42F3283A" w14:textId="77777777" w:rsidR="00AC79AD" w:rsidRDefault="00874AEF" w:rsidP="006C64E7">
      <w:pPr>
        <w:pStyle w:val="Corpotesto"/>
      </w:pPr>
      <w:r>
        <w:t xml:space="preserve">Neanche la Chiesa ha ragion d’esistere. Nulla ha più ragion d’esistere: né la conversione e né la conoscenza del vero Dio. </w:t>
      </w:r>
    </w:p>
    <w:p w14:paraId="055B05A7" w14:textId="77777777" w:rsidR="00AC79AD" w:rsidRDefault="00AC79AD" w:rsidP="006C64E7">
      <w:pPr>
        <w:pStyle w:val="Corpotesto"/>
      </w:pPr>
    </w:p>
    <w:p w14:paraId="0FF47D36" w14:textId="77777777" w:rsidR="003A37DB" w:rsidRPr="00F335CB" w:rsidRDefault="003A37DB" w:rsidP="003A37DB">
      <w:pPr>
        <w:pStyle w:val="Titolo2"/>
      </w:pPr>
      <w:bookmarkStart w:id="250" w:name="_Toc62170577"/>
      <w:r>
        <w:t xml:space="preserve">DIECI DOMANDE </w:t>
      </w:r>
      <w:r w:rsidR="0086514D">
        <w:t>PER COMPLETARE LA CONOSCENZA</w:t>
      </w:r>
      <w:r>
        <w:t xml:space="preserve"> DEL MISTERO ANNUNCIATO</w:t>
      </w:r>
      <w:bookmarkEnd w:id="250"/>
      <w:r>
        <w:t xml:space="preserve"> </w:t>
      </w:r>
    </w:p>
    <w:p w14:paraId="3174342B" w14:textId="77777777" w:rsidR="003A37DB" w:rsidRDefault="003A37DB" w:rsidP="002571E9">
      <w:pPr>
        <w:pStyle w:val="Titolo3"/>
      </w:pPr>
      <w:bookmarkStart w:id="251" w:name="_Toc62170578"/>
      <w:r>
        <w:t>IL POPOLO PARLA AL SUO DIO CHIEDENDO AI SUOI MINISTRI LA LUCE DI TUTTA LA VERITÀ</w:t>
      </w:r>
      <w:bookmarkEnd w:id="251"/>
      <w:r>
        <w:t xml:space="preserve"> </w:t>
      </w:r>
    </w:p>
    <w:p w14:paraId="52022E43" w14:textId="77777777" w:rsidR="00837498" w:rsidRPr="00837498" w:rsidRDefault="00837498" w:rsidP="00837498"/>
    <w:p w14:paraId="38B5959C" w14:textId="77777777" w:rsidR="003A37DB" w:rsidRDefault="00837498" w:rsidP="00837498">
      <w:pPr>
        <w:pStyle w:val="Corpotesto"/>
        <w:numPr>
          <w:ilvl w:val="0"/>
          <w:numId w:val="15"/>
        </w:numPr>
      </w:pPr>
      <w:r>
        <w:t>In quale località Giovanni il Battista inizia la sua predicazione?</w:t>
      </w:r>
    </w:p>
    <w:p w14:paraId="29395046" w14:textId="77777777" w:rsidR="00837498" w:rsidRDefault="00837498" w:rsidP="00837498">
      <w:pPr>
        <w:pStyle w:val="Corpotesto"/>
        <w:numPr>
          <w:ilvl w:val="0"/>
          <w:numId w:val="15"/>
        </w:numPr>
      </w:pPr>
      <w:r>
        <w:t>Quale profezia si compie in Giovanni il Battista?</w:t>
      </w:r>
    </w:p>
    <w:p w14:paraId="16C955AA" w14:textId="77777777" w:rsidR="00837498" w:rsidRDefault="00837498" w:rsidP="00837498">
      <w:pPr>
        <w:pStyle w:val="Corpotesto"/>
        <w:numPr>
          <w:ilvl w:val="0"/>
          <w:numId w:val="15"/>
        </w:numPr>
      </w:pPr>
      <w:r>
        <w:t>Come si prepara la via al Signore?</w:t>
      </w:r>
    </w:p>
    <w:p w14:paraId="44E81221" w14:textId="77777777" w:rsidR="00837498" w:rsidRDefault="00837498" w:rsidP="00837498">
      <w:pPr>
        <w:pStyle w:val="Corpotesto"/>
        <w:numPr>
          <w:ilvl w:val="0"/>
          <w:numId w:val="15"/>
        </w:numPr>
      </w:pPr>
      <w:r>
        <w:t>Come vestiva Giovanni il Battista?</w:t>
      </w:r>
    </w:p>
    <w:p w14:paraId="160C5EBF" w14:textId="77777777" w:rsidR="00837498" w:rsidRDefault="00837498" w:rsidP="00837498">
      <w:pPr>
        <w:pStyle w:val="Corpotesto"/>
        <w:numPr>
          <w:ilvl w:val="0"/>
          <w:numId w:val="15"/>
        </w:numPr>
      </w:pPr>
      <w:r>
        <w:t>Di che cosa si nutriva?</w:t>
      </w:r>
    </w:p>
    <w:p w14:paraId="739B884B" w14:textId="77777777" w:rsidR="00837498" w:rsidRDefault="00837498" w:rsidP="00837498">
      <w:pPr>
        <w:pStyle w:val="Corpotesto"/>
        <w:numPr>
          <w:ilvl w:val="0"/>
          <w:numId w:val="15"/>
        </w:numPr>
      </w:pPr>
      <w:r>
        <w:t>Quale è il significato del suo Battesimo?</w:t>
      </w:r>
    </w:p>
    <w:p w14:paraId="30C8AD51" w14:textId="77777777" w:rsidR="00837498" w:rsidRDefault="00837498" w:rsidP="00837498">
      <w:pPr>
        <w:pStyle w:val="Corpotesto"/>
        <w:numPr>
          <w:ilvl w:val="0"/>
          <w:numId w:val="15"/>
        </w:numPr>
      </w:pPr>
      <w:r>
        <w:t>Qual falsa sicurezza è denunciata dalla sua predicazione?</w:t>
      </w:r>
    </w:p>
    <w:p w14:paraId="1DADD0DF" w14:textId="77777777" w:rsidR="00837498" w:rsidRDefault="00AC79AD" w:rsidP="00837498">
      <w:pPr>
        <w:pStyle w:val="Corpotesto"/>
        <w:numPr>
          <w:ilvl w:val="0"/>
          <w:numId w:val="15"/>
        </w:numPr>
      </w:pPr>
      <w:r>
        <w:t>Qual è l’identità di colui che viene dopo?</w:t>
      </w:r>
    </w:p>
    <w:p w14:paraId="3032C9B0" w14:textId="77777777" w:rsidR="00AC79AD" w:rsidRDefault="00AC79AD" w:rsidP="00837498">
      <w:pPr>
        <w:pStyle w:val="Corpotesto"/>
        <w:numPr>
          <w:ilvl w:val="0"/>
          <w:numId w:val="15"/>
        </w:numPr>
      </w:pPr>
      <w:r>
        <w:t>Cosa significa battezzare in Spirito Santo e fuoco?</w:t>
      </w:r>
    </w:p>
    <w:p w14:paraId="27703423" w14:textId="77777777" w:rsidR="00AC79AD" w:rsidRDefault="00AC79AD" w:rsidP="00837498">
      <w:pPr>
        <w:pStyle w:val="Corpotesto"/>
        <w:numPr>
          <w:ilvl w:val="0"/>
          <w:numId w:val="15"/>
        </w:numPr>
      </w:pPr>
      <w:r>
        <w:lastRenderedPageBreak/>
        <w:t>Perché la formazione senza la conversione è vana?</w:t>
      </w:r>
    </w:p>
    <w:p w14:paraId="168CFC55" w14:textId="77777777" w:rsidR="00AC79AD" w:rsidRDefault="00AC79AD" w:rsidP="00AC79AD">
      <w:pPr>
        <w:pStyle w:val="Corpotesto"/>
      </w:pPr>
    </w:p>
    <w:p w14:paraId="39B905A5" w14:textId="77777777" w:rsidR="00874AEF" w:rsidRDefault="003A37DB" w:rsidP="003A37DB">
      <w:pPr>
        <w:pStyle w:val="Titolo2"/>
      </w:pPr>
      <w:bookmarkStart w:id="252" w:name="_Toc62170579"/>
      <w:r>
        <w:t>PREGHIERA DI CONCLUSIONE</w:t>
      </w:r>
      <w:bookmarkEnd w:id="252"/>
      <w:r>
        <w:t xml:space="preserve"> </w:t>
      </w:r>
    </w:p>
    <w:p w14:paraId="0A1A70B3" w14:textId="77777777" w:rsidR="00A24BD9" w:rsidRDefault="00A24BD9" w:rsidP="00874AEF">
      <w:pPr>
        <w:pStyle w:val="Corpodeltesto2"/>
      </w:pPr>
    </w:p>
    <w:p w14:paraId="336229C4" w14:textId="77777777" w:rsidR="00874AEF" w:rsidRDefault="00874AEF" w:rsidP="00874AEF">
      <w:pPr>
        <w:pStyle w:val="Corpodeltesto2"/>
      </w:pPr>
      <w:r>
        <w:t>Signore Gesù Cristo,</w:t>
      </w:r>
    </w:p>
    <w:p w14:paraId="57E91A85" w14:textId="77777777" w:rsidR="00874AEF" w:rsidRDefault="00874AEF" w:rsidP="00874AEF">
      <w:pPr>
        <w:pStyle w:val="Corpodeltesto2"/>
      </w:pPr>
      <w:r>
        <w:t>oggi molti figli della tua Chiesa</w:t>
      </w:r>
    </w:p>
    <w:p w14:paraId="24AB43C0" w14:textId="77777777" w:rsidR="00874AEF" w:rsidRDefault="00874AEF" w:rsidP="00874AEF">
      <w:pPr>
        <w:pStyle w:val="Corpodeltesto2"/>
      </w:pPr>
      <w:r>
        <w:t>non credono nel tuo giudizio;</w:t>
      </w:r>
    </w:p>
    <w:p w14:paraId="5952D1A6" w14:textId="77777777" w:rsidR="00874AEF" w:rsidRDefault="00874AEF" w:rsidP="00874AEF">
      <w:pPr>
        <w:pStyle w:val="Corpodeltesto2"/>
      </w:pPr>
      <w:r>
        <w:t xml:space="preserve">non credono che dovranno comparire </w:t>
      </w:r>
    </w:p>
    <w:p w14:paraId="5941B049" w14:textId="77777777" w:rsidR="00874AEF" w:rsidRDefault="00874AEF" w:rsidP="00874AEF">
      <w:pPr>
        <w:pStyle w:val="Corpodeltesto2"/>
      </w:pPr>
      <w:r>
        <w:t>dinanzi alla tua divina Maestà</w:t>
      </w:r>
    </w:p>
    <w:p w14:paraId="4814B856" w14:textId="77777777" w:rsidR="00874AEF" w:rsidRDefault="00874AEF" w:rsidP="00874AEF">
      <w:pPr>
        <w:pStyle w:val="Corpodeltesto2"/>
      </w:pPr>
      <w:r>
        <w:t>per rendere ragione delle loro opere</w:t>
      </w:r>
    </w:p>
    <w:p w14:paraId="5DF09096" w14:textId="77777777" w:rsidR="00874AEF" w:rsidRDefault="00874AEF" w:rsidP="00874AEF">
      <w:pPr>
        <w:pStyle w:val="Corpodeltesto2"/>
      </w:pPr>
      <w:r>
        <w:t>fatte durante il tempo della loro vita mortale.</w:t>
      </w:r>
    </w:p>
    <w:p w14:paraId="70E7A00F" w14:textId="77777777" w:rsidR="00874AEF" w:rsidRDefault="00A24BD9" w:rsidP="00874AEF">
      <w:pPr>
        <w:pStyle w:val="Corpodeltesto2"/>
      </w:pPr>
      <w:r>
        <w:t>Non credono e insegnano a non credere.</w:t>
      </w:r>
    </w:p>
    <w:p w14:paraId="00F449ED" w14:textId="77777777" w:rsidR="00A24BD9" w:rsidRDefault="00A24BD9" w:rsidP="00874AEF">
      <w:pPr>
        <w:pStyle w:val="Corpodeltesto2"/>
      </w:pPr>
      <w:r>
        <w:t>Non credono e accusano di falsità</w:t>
      </w:r>
    </w:p>
    <w:p w14:paraId="36C4C0EC" w14:textId="77777777" w:rsidR="00A24BD9" w:rsidRDefault="00A24BD9" w:rsidP="00874AEF">
      <w:pPr>
        <w:pStyle w:val="Corpodeltesto2"/>
      </w:pPr>
      <w:r>
        <w:t>coloro che insegnano questa tua divina ed eterna verità.</w:t>
      </w:r>
    </w:p>
    <w:p w14:paraId="3529DD93" w14:textId="77777777" w:rsidR="00A24BD9" w:rsidRDefault="00A24BD9" w:rsidP="00874AEF">
      <w:pPr>
        <w:pStyle w:val="Corpodeltesto2"/>
      </w:pPr>
      <w:r>
        <w:t>Dona a noi la forza di continuare a credere</w:t>
      </w:r>
    </w:p>
    <w:p w14:paraId="22262C6B" w14:textId="77777777" w:rsidR="00A24BD9" w:rsidRDefault="00A24BD9" w:rsidP="00874AEF">
      <w:pPr>
        <w:pStyle w:val="Corpodeltesto2"/>
      </w:pPr>
      <w:r>
        <w:t>e di insegnare ad ogni uomo</w:t>
      </w:r>
    </w:p>
    <w:p w14:paraId="2D82BA72" w14:textId="77777777" w:rsidR="00A24BD9" w:rsidRDefault="0097790C" w:rsidP="00874AEF">
      <w:pPr>
        <w:pStyle w:val="Corpodeltesto2"/>
      </w:pPr>
      <w:r>
        <w:t xml:space="preserve">il </w:t>
      </w:r>
      <w:r w:rsidR="00A24BD9">
        <w:t xml:space="preserve">tuo infallibile, eterno giudizio. </w:t>
      </w:r>
    </w:p>
    <w:p w14:paraId="0B377C63" w14:textId="77777777" w:rsidR="00874AEF" w:rsidRPr="00874AEF" w:rsidRDefault="00874AEF" w:rsidP="00874AEF">
      <w:pPr>
        <w:pStyle w:val="Corpodeltesto2"/>
      </w:pPr>
    </w:p>
    <w:p w14:paraId="6AAB94B0" w14:textId="77777777" w:rsidR="003A37DB" w:rsidRDefault="003A37DB" w:rsidP="003A37DB">
      <w:pPr>
        <w:pStyle w:val="Titolo2"/>
      </w:pPr>
      <w:bookmarkStart w:id="253" w:name="_Toc62170580"/>
      <w:r>
        <w:t>PROPOSITO FINALE</w:t>
      </w:r>
      <w:bookmarkEnd w:id="253"/>
    </w:p>
    <w:p w14:paraId="53742304" w14:textId="77777777" w:rsidR="003A37DB" w:rsidRDefault="00A24BD9" w:rsidP="00A24BD9">
      <w:pPr>
        <w:pStyle w:val="Corpodeltesto2"/>
      </w:pPr>
      <w:r>
        <w:t>Vergine Maria,</w:t>
      </w:r>
    </w:p>
    <w:p w14:paraId="29702CB1" w14:textId="77777777" w:rsidR="00A24BD9" w:rsidRDefault="00A24BD9" w:rsidP="00A24BD9">
      <w:pPr>
        <w:pStyle w:val="Corpodeltesto2"/>
      </w:pPr>
      <w:r>
        <w:t>Madre della Redenzione</w:t>
      </w:r>
    </w:p>
    <w:p w14:paraId="4F6F4CC7" w14:textId="77777777" w:rsidR="00A24BD9" w:rsidRDefault="00A24BD9" w:rsidP="00A24BD9">
      <w:pPr>
        <w:pStyle w:val="Corpodeltesto2"/>
      </w:pPr>
      <w:r>
        <w:t>oggi ti promettiamo che impegneremo ogni nostra forza</w:t>
      </w:r>
    </w:p>
    <w:p w14:paraId="7BE15D42" w14:textId="77777777" w:rsidR="00A24BD9" w:rsidRDefault="00A24BD9" w:rsidP="00A24BD9">
      <w:pPr>
        <w:pStyle w:val="Corpodeltesto2"/>
      </w:pPr>
      <w:r>
        <w:t>per insegnare agli uomini tutta la verità di tuo Figlio Gesù.</w:t>
      </w:r>
    </w:p>
    <w:p w14:paraId="0FC3AD8F" w14:textId="77777777" w:rsidR="00A24BD9" w:rsidRDefault="00A24BD9" w:rsidP="00A24BD9">
      <w:pPr>
        <w:pStyle w:val="Corpodeltesto2"/>
      </w:pPr>
      <w:r>
        <w:t>Senza la sua verità tutto il mondo precipita nel buio</w:t>
      </w:r>
    </w:p>
    <w:p w14:paraId="60E5EEBC" w14:textId="77777777" w:rsidR="00A24BD9" w:rsidRDefault="00A24BD9" w:rsidP="00A24BD9">
      <w:pPr>
        <w:pStyle w:val="Corpodeltesto2"/>
      </w:pPr>
      <w:r>
        <w:t>ed è la rovina eterna della moltitudine.</w:t>
      </w:r>
    </w:p>
    <w:p w14:paraId="70048D71" w14:textId="77777777" w:rsidR="00A24BD9" w:rsidRDefault="00A24BD9" w:rsidP="00A24BD9">
      <w:pPr>
        <w:pStyle w:val="Corpodeltesto2"/>
      </w:pPr>
      <w:r>
        <w:t>Angeli e Santi,</w:t>
      </w:r>
    </w:p>
    <w:p w14:paraId="79B31E82" w14:textId="77777777" w:rsidR="00A24BD9" w:rsidRDefault="00A24BD9" w:rsidP="00A24BD9">
      <w:pPr>
        <w:pStyle w:val="Corpodeltesto2"/>
      </w:pPr>
      <w:r>
        <w:t>sosteneteci in questo nostro proposito</w:t>
      </w:r>
    </w:p>
    <w:p w14:paraId="67A6682C" w14:textId="77777777" w:rsidR="00A24BD9" w:rsidRDefault="00A24BD9" w:rsidP="00A24BD9">
      <w:pPr>
        <w:pStyle w:val="Corpodeltesto2"/>
      </w:pPr>
      <w:r>
        <w:t>e fate sì che la nostra parola sia sempre vera,</w:t>
      </w:r>
    </w:p>
    <w:p w14:paraId="75F73F11" w14:textId="77777777" w:rsidR="00A24BD9" w:rsidRDefault="00A24BD9" w:rsidP="00A24BD9">
      <w:pPr>
        <w:pStyle w:val="Corpodeltesto2"/>
      </w:pPr>
      <w:r>
        <w:t>sempre evangelica, sempre conforme</w:t>
      </w:r>
    </w:p>
    <w:p w14:paraId="293B5C46" w14:textId="77777777" w:rsidR="00A24BD9" w:rsidRDefault="00A24BD9" w:rsidP="00A24BD9">
      <w:pPr>
        <w:pStyle w:val="Corpodeltesto2"/>
      </w:pPr>
      <w:r>
        <w:t>alla vera essenza di Nostro Signore Gesù Cristo.</w:t>
      </w:r>
    </w:p>
    <w:p w14:paraId="654FAEE3" w14:textId="77777777" w:rsidR="00A24BD9" w:rsidRDefault="00A24BD9" w:rsidP="00A24BD9">
      <w:pPr>
        <w:pStyle w:val="Corpodeltesto2"/>
      </w:pPr>
    </w:p>
    <w:p w14:paraId="3CF522EA" w14:textId="77777777" w:rsidR="00A24BD9" w:rsidRDefault="00A24BD9" w:rsidP="00584CB0">
      <w:pPr>
        <w:pStyle w:val="Titolo1"/>
        <w:sectPr w:rsidR="00A24BD9" w:rsidSect="00A4316E">
          <w:type w:val="oddPage"/>
          <w:pgSz w:w="11906" w:h="16838"/>
          <w:pgMar w:top="1701" w:right="1701" w:bottom="1701" w:left="1701" w:header="720" w:footer="720" w:gutter="0"/>
          <w:cols w:space="720"/>
          <w:titlePg/>
        </w:sectPr>
      </w:pPr>
    </w:p>
    <w:p w14:paraId="23494CCB" w14:textId="77777777" w:rsidR="000F39ED" w:rsidRDefault="000F39ED" w:rsidP="00584CB0">
      <w:pPr>
        <w:pStyle w:val="Titolo1"/>
      </w:pPr>
      <w:bookmarkStart w:id="254" w:name="_Toc62170581"/>
      <w:r>
        <w:lastRenderedPageBreak/>
        <w:t>16° INCONTRO</w:t>
      </w:r>
      <w:bookmarkEnd w:id="254"/>
      <w:r>
        <w:t xml:space="preserve"> </w:t>
      </w:r>
    </w:p>
    <w:p w14:paraId="4E13BCCB" w14:textId="77777777" w:rsidR="000F39ED" w:rsidRDefault="000F39ED" w:rsidP="00A04D9D">
      <w:pPr>
        <w:pStyle w:val="Titolo2"/>
      </w:pPr>
      <w:bookmarkStart w:id="255" w:name="_Toc62170582"/>
      <w:r>
        <w:t>PER L’OMELIA</w:t>
      </w:r>
      <w:bookmarkEnd w:id="255"/>
      <w:r>
        <w:t xml:space="preserve"> </w:t>
      </w:r>
    </w:p>
    <w:p w14:paraId="663EA8A9" w14:textId="77777777" w:rsidR="00D90D57" w:rsidRDefault="00D90D57" w:rsidP="00A04D9D">
      <w:pPr>
        <w:pStyle w:val="Titolo2"/>
      </w:pPr>
      <w:bookmarkStart w:id="256" w:name="_Toc62170583"/>
      <w:r>
        <w:t>IMMACOLATA CONCEZIONE DELLA B.V. MARIA 8 DICEMBRE</w:t>
      </w:r>
      <w:bookmarkEnd w:id="256"/>
    </w:p>
    <w:p w14:paraId="0CD95156" w14:textId="77777777" w:rsidR="00D90D57" w:rsidRPr="004E4F12" w:rsidRDefault="004E4F12" w:rsidP="004E4F12">
      <w:pPr>
        <w:jc w:val="both"/>
        <w:rPr>
          <w:b/>
        </w:rPr>
      </w:pPr>
      <w:r w:rsidRPr="004E4F12">
        <w:rPr>
          <w:b/>
        </w:rPr>
        <w:t>INGRESSO</w:t>
      </w:r>
    </w:p>
    <w:p w14:paraId="0811FFFA" w14:textId="77777777" w:rsidR="00D90D57" w:rsidRDefault="00D90D57" w:rsidP="004E4F12">
      <w:pPr>
        <w:jc w:val="both"/>
      </w:pPr>
      <w:r>
        <w:t>Esulto e gioisco nel Signore,</w:t>
      </w:r>
      <w:r w:rsidR="004E4F12">
        <w:t xml:space="preserve"> </w:t>
      </w:r>
      <w:r>
        <w:t>l'anima mia si allieta nel mio Dio,</w:t>
      </w:r>
      <w:r w:rsidR="004E4F12">
        <w:t xml:space="preserve"> </w:t>
      </w:r>
      <w:r>
        <w:t xml:space="preserve">perchè mi ha rivestito delle vesti di </w:t>
      </w:r>
      <w:r w:rsidR="004E4F12">
        <w:t xml:space="preserve"> </w:t>
      </w:r>
      <w:r>
        <w:t>salvezza,</w:t>
      </w:r>
      <w:r w:rsidR="004E4F12">
        <w:t xml:space="preserve"> </w:t>
      </w:r>
      <w:r>
        <w:t>mi ha avvolto con il manto della giustizia,</w:t>
      </w:r>
      <w:r w:rsidR="004E4F12">
        <w:t xml:space="preserve"> </w:t>
      </w:r>
      <w:r>
        <w:t>come una sposa adornata di gio</w:t>
      </w:r>
      <w:r w:rsidR="004E4F12">
        <w:t>i</w:t>
      </w:r>
      <w:r>
        <w:t>elli.</w:t>
      </w:r>
    </w:p>
    <w:p w14:paraId="3595C1FC" w14:textId="77777777" w:rsidR="00D90D57" w:rsidRPr="004E4F12" w:rsidRDefault="00D90D57" w:rsidP="004E4F12">
      <w:pPr>
        <w:jc w:val="both"/>
        <w:rPr>
          <w:b/>
        </w:rPr>
      </w:pPr>
      <w:r>
        <w:cr/>
      </w:r>
      <w:r w:rsidR="004E4F12" w:rsidRPr="004E4F12">
        <w:rPr>
          <w:b/>
        </w:rPr>
        <w:t>COLLETTA</w:t>
      </w:r>
    </w:p>
    <w:p w14:paraId="4D3FA1CF" w14:textId="77777777" w:rsidR="00D90D57" w:rsidRDefault="00D90D57" w:rsidP="004E4F12">
      <w:pPr>
        <w:jc w:val="both"/>
      </w:pPr>
      <w:r>
        <w:t>O Padre, che nell'Immacolata Concezione della Vergine hai preparato una degna dimora per il tuo Figlio, e in previsione della morte di lui l'hai preservata da ogni macchia di peccato, concedi anche a noi, per sua intercessione, di venire incontro a te in santità e purezza di spirito. Per il nostro...</w:t>
      </w:r>
    </w:p>
    <w:p w14:paraId="1D2F640F" w14:textId="77777777" w:rsidR="00D90D57" w:rsidRDefault="00D90D57" w:rsidP="004E4F12">
      <w:pPr>
        <w:jc w:val="both"/>
      </w:pPr>
    </w:p>
    <w:p w14:paraId="3E1E4F78" w14:textId="77777777" w:rsidR="00D90D57" w:rsidRPr="004E4F12" w:rsidRDefault="004E4F12" w:rsidP="004E4F12">
      <w:pPr>
        <w:jc w:val="both"/>
        <w:rPr>
          <w:b/>
        </w:rPr>
      </w:pPr>
      <w:r w:rsidRPr="004E4F12">
        <w:rPr>
          <w:b/>
        </w:rPr>
        <w:t>I LETTURA -  DAL LIBRO DELLA GENESI (</w:t>
      </w:r>
      <w:r w:rsidR="00D90D57" w:rsidRPr="004E4F12">
        <w:rPr>
          <w:b/>
        </w:rPr>
        <w:t>Gn 3,9-15.20</w:t>
      </w:r>
      <w:r w:rsidRPr="004E4F12">
        <w:rPr>
          <w:b/>
        </w:rPr>
        <w:t xml:space="preserve">). </w:t>
      </w:r>
    </w:p>
    <w:p w14:paraId="2BDB7507" w14:textId="77777777" w:rsidR="00D90D57" w:rsidRDefault="00D90D57" w:rsidP="004E4F12">
      <w:pPr>
        <w:jc w:val="both"/>
      </w:pPr>
      <w:r>
        <w:t xml:space="preserve">Dopo che Adamo ebbe mangiato dell'albero, il Signore Dio chiamò l'uomo e gli disse: </w:t>
      </w:r>
      <w:r w:rsidR="00215CC5">
        <w:t>“</w:t>
      </w:r>
      <w:r>
        <w:t>Dove sei?</w:t>
      </w:r>
      <w:r w:rsidR="00DB2DF4">
        <w:t>”</w:t>
      </w:r>
      <w:r>
        <w:t xml:space="preserve">. Rispose:  </w:t>
      </w:r>
      <w:r w:rsidR="00215CC5">
        <w:t>“</w:t>
      </w:r>
      <w:r>
        <w:t>Ho udito il tuo passo nel giardino: ho avuto paura, perché sono nudo, e mi sono  nascosto</w:t>
      </w:r>
      <w:r w:rsidR="00DB2DF4">
        <w:t>”</w:t>
      </w:r>
      <w:r>
        <w:t xml:space="preserve">. Riprese: </w:t>
      </w:r>
      <w:r w:rsidR="00215CC5">
        <w:t>“</w:t>
      </w:r>
      <w:r>
        <w:t>Chi ti ha fatto sapere che eri nudo? Hai forse mangiato dell'albero di  cui ti avevo comandato di non mangiare?</w:t>
      </w:r>
      <w:r w:rsidR="00DB2DF4">
        <w:t>”</w:t>
      </w:r>
      <w:r>
        <w:t xml:space="preserve">. Rispose l'uomo: </w:t>
      </w:r>
      <w:r w:rsidR="00215CC5">
        <w:t>“</w:t>
      </w:r>
      <w:r>
        <w:t>La donna che tu mi hai posta accanto mi ha dato dell'albero e  io ne ho mangiato</w:t>
      </w:r>
      <w:r w:rsidR="00DB2DF4">
        <w:t>”</w:t>
      </w:r>
      <w:r>
        <w:t xml:space="preserve">. Il Signore Dio disse alla donna: </w:t>
      </w:r>
      <w:r w:rsidR="00215CC5">
        <w:t>“</w:t>
      </w:r>
      <w:r>
        <w:t>Che hai fatto?</w:t>
      </w:r>
      <w:r w:rsidR="00DB2DF4">
        <w:t>”</w:t>
      </w:r>
      <w:r>
        <w:t xml:space="preserve">. Rispose la  donna: </w:t>
      </w:r>
      <w:r w:rsidR="00215CC5">
        <w:t>“</w:t>
      </w:r>
      <w:r>
        <w:t>Il serpente mi ha ingannata e io ho mangiato</w:t>
      </w:r>
      <w:r w:rsidR="00DB2DF4">
        <w:t>”</w:t>
      </w:r>
      <w:r>
        <w:t xml:space="preserve">. </w:t>
      </w:r>
      <w:r w:rsidR="004E4F12">
        <w:t xml:space="preserve"> </w:t>
      </w:r>
      <w:r>
        <w:t xml:space="preserve">Allora il Signore Dio disse al serpente:  </w:t>
      </w:r>
      <w:r w:rsidR="00215CC5">
        <w:t>“</w:t>
      </w:r>
      <w:r>
        <w:t>Poiché tu hai fatto questo, sii tu maledetto più di tutto il bestiame e più di tutte le bestie selvatiche; sul tuo ventre camminerai e polvere mangerai per tutti i giorni della tua vita. Io porrò inimicizia tra te e la donna, tra la tua sti</w:t>
      </w:r>
      <w:r w:rsidR="004E4F12">
        <w:t>r</w:t>
      </w:r>
      <w:r>
        <w:t>pe e la sua stirpe: questa ti schiaccerà la testa e tu le insidierai il calcagno</w:t>
      </w:r>
      <w:r w:rsidR="00DB2DF4">
        <w:t>”</w:t>
      </w:r>
      <w:r>
        <w:t xml:space="preserve">.  Alla donna disse: </w:t>
      </w:r>
      <w:r w:rsidR="00215CC5">
        <w:t>“</w:t>
      </w:r>
      <w:r>
        <w:t>Moltiplicherò i tuoi dolori e le tue gravidanze, con dolore partorirai figli. Verso tuo marito sarà il tuo istinto, ma egli ti dominerà</w:t>
      </w:r>
      <w:r w:rsidR="00DB2DF4">
        <w:t>”</w:t>
      </w:r>
      <w:r>
        <w:t xml:space="preserve">.  All'uomo disse: </w:t>
      </w:r>
      <w:r w:rsidR="00215CC5">
        <w:t>“</w:t>
      </w:r>
      <w:r>
        <w:t>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w:t>
      </w:r>
      <w:r w:rsidR="004E4F12">
        <w:t>o volto mangerai il pane; finché</w:t>
      </w:r>
      <w:r>
        <w:t xml:space="preserve"> tornerai alla terra, perchè da essa sei stato tratto: polvere tu sei e in polvere tornerai!</w:t>
      </w:r>
      <w:r w:rsidR="00DB2DF4">
        <w:t>”</w:t>
      </w:r>
      <w:r>
        <w:t xml:space="preserve">.  L'uomo chiamò la moglie Eva, perché essa fu la madre di tutti i viventi. </w:t>
      </w:r>
    </w:p>
    <w:p w14:paraId="1D255D7E" w14:textId="77777777" w:rsidR="00D90D57" w:rsidRPr="004E4F12" w:rsidRDefault="00D90D57" w:rsidP="004E4F12">
      <w:pPr>
        <w:jc w:val="both"/>
        <w:rPr>
          <w:b/>
        </w:rPr>
      </w:pPr>
      <w:r>
        <w:cr/>
      </w:r>
      <w:r w:rsidR="004E4F12" w:rsidRPr="004E4F12">
        <w:rPr>
          <w:b/>
        </w:rPr>
        <w:t>SALMO (</w:t>
      </w:r>
      <w:r w:rsidRPr="004E4F12">
        <w:rPr>
          <w:b/>
        </w:rPr>
        <w:t>Sal 97</w:t>
      </w:r>
      <w:r w:rsidR="004E4F12" w:rsidRPr="004E4F12">
        <w:rPr>
          <w:b/>
        </w:rPr>
        <w:t>)</w:t>
      </w:r>
    </w:p>
    <w:p w14:paraId="3D807D58" w14:textId="77777777" w:rsidR="00D90D57" w:rsidRDefault="00D90D57" w:rsidP="004E4F12">
      <w:pPr>
        <w:jc w:val="both"/>
      </w:pPr>
      <w:r>
        <w:t>Abbiamo contemplato, o Dio, le meraviglie del tuo amore.</w:t>
      </w:r>
    </w:p>
    <w:p w14:paraId="05557941" w14:textId="77777777" w:rsidR="00D90D57" w:rsidRDefault="00D90D57" w:rsidP="004E4F12">
      <w:pPr>
        <w:jc w:val="both"/>
      </w:pPr>
    </w:p>
    <w:p w14:paraId="3B1975C0" w14:textId="77777777" w:rsidR="00D90D57" w:rsidRDefault="00D90D57" w:rsidP="004E4F12">
      <w:pPr>
        <w:jc w:val="both"/>
      </w:pPr>
      <w:r>
        <w:t xml:space="preserve">Cantate al Signore un canto nuovo, </w:t>
      </w:r>
      <w:r w:rsidR="004E4F12">
        <w:t xml:space="preserve"> </w:t>
      </w:r>
      <w:r>
        <w:t xml:space="preserve">perché ha compiuto prodigi. </w:t>
      </w:r>
      <w:r w:rsidR="004E4F12">
        <w:t xml:space="preserve"> </w:t>
      </w:r>
      <w:r>
        <w:t xml:space="preserve">Gli ha dato vittoria la sua destra </w:t>
      </w:r>
      <w:r w:rsidR="004E4F12">
        <w:t xml:space="preserve"> </w:t>
      </w:r>
      <w:r>
        <w:t xml:space="preserve">e il suo braccio santo. </w:t>
      </w:r>
    </w:p>
    <w:p w14:paraId="5AC716FF" w14:textId="77777777" w:rsidR="00D90D57" w:rsidRDefault="00D90D57" w:rsidP="004E4F12">
      <w:pPr>
        <w:jc w:val="both"/>
      </w:pPr>
    </w:p>
    <w:p w14:paraId="22CA2315" w14:textId="77777777" w:rsidR="00D90D57" w:rsidRDefault="00D90D57" w:rsidP="004E4F12">
      <w:pPr>
        <w:jc w:val="both"/>
      </w:pPr>
      <w:r>
        <w:t xml:space="preserve">Il Signore ha manifestato la sua salvezza, agli occhi dei popoli ha rivelato la sua giustizia. </w:t>
      </w:r>
      <w:r w:rsidR="004E4F12">
        <w:t xml:space="preserve"> </w:t>
      </w:r>
      <w:r>
        <w:t xml:space="preserve">Egli si è ricordato del suo amore, </w:t>
      </w:r>
      <w:r w:rsidR="004E4F12">
        <w:t xml:space="preserve"> </w:t>
      </w:r>
      <w:r>
        <w:t xml:space="preserve">della sua fedeltà alla casa di Israele. </w:t>
      </w:r>
    </w:p>
    <w:p w14:paraId="3FB0AC6E" w14:textId="77777777" w:rsidR="00D90D57" w:rsidRDefault="00D90D57" w:rsidP="004E4F12">
      <w:pPr>
        <w:jc w:val="both"/>
      </w:pPr>
    </w:p>
    <w:p w14:paraId="77D3BC98" w14:textId="77777777" w:rsidR="00D90D57" w:rsidRDefault="00D90D57" w:rsidP="004E4F12">
      <w:pPr>
        <w:jc w:val="both"/>
      </w:pPr>
      <w:r>
        <w:t xml:space="preserve">Tutti i confini della terra hanno veduto </w:t>
      </w:r>
      <w:r w:rsidR="004E4F12">
        <w:t xml:space="preserve"> </w:t>
      </w:r>
      <w:r>
        <w:t xml:space="preserve">la salvezza del nostro Dio. </w:t>
      </w:r>
      <w:r w:rsidR="004E4F12">
        <w:t xml:space="preserve"> </w:t>
      </w:r>
      <w:r>
        <w:t xml:space="preserve">Acclami al Signore tutta la terra, </w:t>
      </w:r>
      <w:r w:rsidR="004E4F12">
        <w:t xml:space="preserve"> </w:t>
      </w:r>
      <w:r>
        <w:t xml:space="preserve">gridate, esultate con canti di gioia. </w:t>
      </w:r>
    </w:p>
    <w:p w14:paraId="10F6FBBF" w14:textId="77777777" w:rsidR="00D90D57" w:rsidRDefault="00D90D57" w:rsidP="004E4F12">
      <w:pPr>
        <w:jc w:val="both"/>
      </w:pPr>
    </w:p>
    <w:p w14:paraId="6E2490D8" w14:textId="77777777" w:rsidR="00D90D57" w:rsidRPr="004E4F12" w:rsidRDefault="004E4F12" w:rsidP="004E4F12">
      <w:pPr>
        <w:jc w:val="both"/>
        <w:rPr>
          <w:b/>
        </w:rPr>
      </w:pPr>
      <w:r w:rsidRPr="004E4F12">
        <w:rPr>
          <w:b/>
        </w:rPr>
        <w:t>II LETTURA (</w:t>
      </w:r>
      <w:r w:rsidR="00D90D57" w:rsidRPr="004E4F12">
        <w:rPr>
          <w:b/>
        </w:rPr>
        <w:t>Ef 1, 3-6.11-12</w:t>
      </w:r>
      <w:r w:rsidRPr="004E4F12">
        <w:rPr>
          <w:b/>
        </w:rPr>
        <w:t>)</w:t>
      </w:r>
    </w:p>
    <w:p w14:paraId="0BD5B318" w14:textId="77777777" w:rsidR="00D90D57" w:rsidRDefault="00D90D57" w:rsidP="004E4F12">
      <w:pPr>
        <w:jc w:val="both"/>
      </w:pPr>
      <w:r>
        <w:t xml:space="preserve">Fratelli, benedetto sia Dio, Padre del Signore nostro Gesù Cristo, che ci ha benedetti con ogni benedizione spirituale nei cieli, in Cristo. In lui ci ha scelti prima della creazione del mondo, per essere santi e immacolati al suo cospetto nella carità, predestinandoci a essere suoi figli adottivi per opera di Gesù Cristo, secondo il beneplacito della sua volontà. E questo a lode e gloria della sua grazia, che ci ha dato nel suo Figlio diletto; nel quale abbiamo la redenzione mediante il suo sangue, la remissione dei peccati secondo la ricchezza della sua grazia. Egli l'ha abbondantemente riversata su di noi con ogni sapienza e intelligenza, poiché egli ci ha fatto conoscere il mistero della sua volontà, secondo quanto nella sua benevolenza aveva in lui prestabilito per realizzarlo nella pienezza dei tempi: il disegno cioè di ricapitolare in Cristo tutte le cose, quelle del cielo come quelle della terra. In lui siamo stati fatti anche </w:t>
      </w:r>
      <w:r>
        <w:lastRenderedPageBreak/>
        <w:t xml:space="preserve">eredi, essendo stati predestinati secondo il piano di colui che tutto opera efficacemente conforme alla sua volontà, perché noi fossimo a lode della sua gloria, noi, che per primi abbiamo sperato in Cristo. </w:t>
      </w:r>
    </w:p>
    <w:p w14:paraId="204466AE" w14:textId="77777777" w:rsidR="00D90D57" w:rsidRDefault="00D90D57" w:rsidP="004E4F12">
      <w:pPr>
        <w:jc w:val="both"/>
      </w:pPr>
    </w:p>
    <w:p w14:paraId="7B23D535" w14:textId="77777777" w:rsidR="00D90D57" w:rsidRPr="00C44310" w:rsidRDefault="00C44310" w:rsidP="004E4F12">
      <w:pPr>
        <w:jc w:val="both"/>
        <w:rPr>
          <w:b/>
        </w:rPr>
      </w:pPr>
      <w:r w:rsidRPr="00C44310">
        <w:rPr>
          <w:b/>
        </w:rPr>
        <w:t>CANTO AL VANGELO</w:t>
      </w:r>
    </w:p>
    <w:p w14:paraId="28B754B5" w14:textId="77777777" w:rsidR="00D90D57" w:rsidRDefault="00D90D57" w:rsidP="004E4F12">
      <w:pPr>
        <w:jc w:val="both"/>
      </w:pPr>
      <w:r>
        <w:t>Alleluia, alleluia.</w:t>
      </w:r>
      <w:r w:rsidR="00C44310">
        <w:t xml:space="preserve">  </w:t>
      </w:r>
      <w:r>
        <w:t>Ave, o Maria,</w:t>
      </w:r>
      <w:r w:rsidR="00C44310">
        <w:t xml:space="preserve"> </w:t>
      </w:r>
      <w:r>
        <w:t>piena di grazia,</w:t>
      </w:r>
      <w:r w:rsidR="00C44310">
        <w:t xml:space="preserve"> </w:t>
      </w:r>
      <w:r>
        <w:t>il Signore è con te:</w:t>
      </w:r>
      <w:r w:rsidR="00C44310">
        <w:t xml:space="preserve"> </w:t>
      </w:r>
      <w:r>
        <w:t>tu sei benedetta tra tutte le donne.</w:t>
      </w:r>
      <w:r w:rsidR="00C44310">
        <w:t xml:space="preserve"> </w:t>
      </w:r>
      <w:r>
        <w:t>Alleluia.</w:t>
      </w:r>
    </w:p>
    <w:p w14:paraId="1C396060" w14:textId="77777777" w:rsidR="00D90D57" w:rsidRPr="00C44310" w:rsidRDefault="00D90D57" w:rsidP="004E4F12">
      <w:pPr>
        <w:jc w:val="both"/>
        <w:rPr>
          <w:b/>
        </w:rPr>
      </w:pPr>
      <w:r>
        <w:cr/>
      </w:r>
      <w:r w:rsidR="00C44310" w:rsidRPr="00C44310">
        <w:rPr>
          <w:b/>
        </w:rPr>
        <w:t>VANGELO (</w:t>
      </w:r>
      <w:r w:rsidRPr="00C44310">
        <w:rPr>
          <w:b/>
        </w:rPr>
        <w:t>Lc 1, 26-38</w:t>
      </w:r>
      <w:r w:rsidR="00C44310">
        <w:rPr>
          <w:b/>
        </w:rPr>
        <w:t>)</w:t>
      </w:r>
    </w:p>
    <w:p w14:paraId="6032F453" w14:textId="77777777" w:rsidR="00D90D57" w:rsidRDefault="00D90D57" w:rsidP="004E4F12">
      <w:pPr>
        <w:jc w:val="both"/>
      </w:pPr>
      <w:r>
        <w:t xml:space="preserve">In quel tempo, l'angelo Gabriele fu mandato da Dio in una città della Galilea, chiamata Nazaret, a una vergine, promessa sposa di un uomo della casa di Davide, chiamato Giuseppe. La vergine si chiamava Maria. Entrando da lei, disse: </w:t>
      </w:r>
      <w:r w:rsidR="00215CC5">
        <w:t>“</w:t>
      </w:r>
      <w:r>
        <w:t>Ti saluto, o piena di grazia, il Signore è con te</w:t>
      </w:r>
      <w:r w:rsidR="00DB2DF4">
        <w:t>”</w:t>
      </w:r>
      <w:r>
        <w:t xml:space="preserve">. </w:t>
      </w:r>
      <w:r w:rsidR="00C44310">
        <w:t xml:space="preserve"> </w:t>
      </w:r>
      <w:r>
        <w:t xml:space="preserve">A queste parole ella rimase turbata e si domandava che senso avesse un tale saluto. L'angelo le disse: </w:t>
      </w:r>
      <w:r w:rsidR="00215CC5">
        <w:t>“</w:t>
      </w:r>
      <w:r>
        <w:t>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w:t>
      </w:r>
      <w:r w:rsidR="00DB2DF4">
        <w:t>”</w:t>
      </w:r>
      <w:r>
        <w:t xml:space="preserve">. Allora Maria disse all'angelo: </w:t>
      </w:r>
      <w:r w:rsidR="00215CC5">
        <w:t>“</w:t>
      </w:r>
      <w:r>
        <w:t>Come è possibile? Non conosco uomo</w:t>
      </w:r>
      <w:r w:rsidR="00DB2DF4">
        <w:t>”</w:t>
      </w:r>
      <w:r>
        <w:t xml:space="preserve">. Le rispose l'angelo: </w:t>
      </w:r>
      <w:r w:rsidR="00215CC5">
        <w:t>“</w:t>
      </w:r>
      <w:r>
        <w:t>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nulla è impossibile a Dio</w:t>
      </w:r>
      <w:r w:rsidR="00DB2DF4">
        <w:t>”</w:t>
      </w:r>
      <w:r>
        <w:t xml:space="preserve">. Allora Maria disse: </w:t>
      </w:r>
      <w:r w:rsidR="00215CC5">
        <w:t>“</w:t>
      </w:r>
      <w:r>
        <w:t>Eccomi, sono la serva del Signore, avvenga di me quello che hai detto</w:t>
      </w:r>
      <w:r w:rsidR="00DB2DF4">
        <w:t>”</w:t>
      </w:r>
      <w:r>
        <w:t xml:space="preserve">. E l'angelo partì da lei. </w:t>
      </w:r>
    </w:p>
    <w:p w14:paraId="1DD40FDD" w14:textId="77777777" w:rsidR="00D90D57" w:rsidRDefault="00D90D57" w:rsidP="004E4F12">
      <w:pPr>
        <w:jc w:val="both"/>
      </w:pPr>
    </w:p>
    <w:p w14:paraId="6B71407D" w14:textId="77777777" w:rsidR="00D90D57" w:rsidRPr="00C44310" w:rsidRDefault="00C44310" w:rsidP="004E4F12">
      <w:pPr>
        <w:jc w:val="both"/>
        <w:rPr>
          <w:b/>
        </w:rPr>
      </w:pPr>
      <w:r w:rsidRPr="00C44310">
        <w:rPr>
          <w:b/>
        </w:rPr>
        <w:t>SULLE OFFERTE</w:t>
      </w:r>
    </w:p>
    <w:p w14:paraId="72C3E5E1" w14:textId="77777777" w:rsidR="00D90D57" w:rsidRDefault="00D90D57" w:rsidP="004E4F12">
      <w:pPr>
        <w:jc w:val="both"/>
      </w:pPr>
      <w:r>
        <w:t>Accetta, Signore, il sacrificio di salvezza, che ti offriamo nella festa dell'Immacolata Concezione della beata Vergine Maria, e come noi la riconosciamo preservata per tua grazia da ogni macchia di peccato, così, per sua intercessione, f</w:t>
      </w:r>
      <w:r w:rsidR="0068174F">
        <w:t>a’</w:t>
      </w:r>
      <w:r>
        <w:t xml:space="preserve"> che siamo liberati da ogni colpa. Per Cristo nostro Signore.</w:t>
      </w:r>
    </w:p>
    <w:p w14:paraId="6056ED49" w14:textId="77777777" w:rsidR="00D90D57" w:rsidRDefault="00D90D57" w:rsidP="004E4F12">
      <w:pPr>
        <w:jc w:val="both"/>
      </w:pPr>
    </w:p>
    <w:p w14:paraId="01D9EFCD" w14:textId="77777777" w:rsidR="00D90D57" w:rsidRPr="0068174F" w:rsidRDefault="0068174F" w:rsidP="004E4F12">
      <w:pPr>
        <w:jc w:val="both"/>
        <w:rPr>
          <w:b/>
        </w:rPr>
      </w:pPr>
      <w:r w:rsidRPr="0068174F">
        <w:rPr>
          <w:b/>
        </w:rPr>
        <w:t>DOPO LA COMUNIONE</w:t>
      </w:r>
    </w:p>
    <w:p w14:paraId="20D13CA1" w14:textId="77777777" w:rsidR="00D90D57" w:rsidRDefault="00D90D57" w:rsidP="004E4F12">
      <w:pPr>
        <w:jc w:val="both"/>
      </w:pPr>
      <w:r>
        <w:t>Il sacramento che abbiamo ricevuto, Signore Dio nostro, guarisca in noi le ferite di quella colpa da cui, per singolare privilegio, hai preservato la beata Vergine Maria, nella sua immacolata Concezione. Per Cristo nostro Signore.</w:t>
      </w:r>
    </w:p>
    <w:p w14:paraId="160FA5F7" w14:textId="77777777" w:rsidR="008616DD" w:rsidRPr="008616DD" w:rsidRDefault="008616DD" w:rsidP="004E4F12">
      <w:pPr>
        <w:jc w:val="both"/>
        <w:rPr>
          <w:sz w:val="24"/>
          <w:szCs w:val="24"/>
        </w:rPr>
      </w:pPr>
    </w:p>
    <w:p w14:paraId="715EA50E" w14:textId="77777777" w:rsidR="00273535" w:rsidRDefault="00273535" w:rsidP="00273535">
      <w:pPr>
        <w:pStyle w:val="Titolo2"/>
      </w:pPr>
      <w:bookmarkStart w:id="257" w:name="_Toc62170584"/>
      <w:r>
        <w:t>PRIMA LETTURA</w:t>
      </w:r>
      <w:bookmarkEnd w:id="257"/>
    </w:p>
    <w:p w14:paraId="56EF105B" w14:textId="77777777" w:rsidR="00273535" w:rsidRDefault="00273535" w:rsidP="002571E9">
      <w:pPr>
        <w:pStyle w:val="Titolo3"/>
      </w:pPr>
      <w:bookmarkStart w:id="258" w:name="_Toc62170585"/>
      <w:r>
        <w:t xml:space="preserve">DIO </w:t>
      </w:r>
      <w:r w:rsidRPr="00FE006B">
        <w:t>HA</w:t>
      </w:r>
      <w:r>
        <w:t xml:space="preserve"> PARLATO AL SUO POPOLO PER MEZZO DEI PROFETI</w:t>
      </w:r>
      <w:bookmarkEnd w:id="258"/>
    </w:p>
    <w:p w14:paraId="2C536015" w14:textId="77777777" w:rsidR="00200830" w:rsidRDefault="00200830" w:rsidP="00200830">
      <w:pPr>
        <w:pStyle w:val="Corpotesto"/>
      </w:pPr>
      <w:r>
        <w:t>Il serpente ha sconfitto la donna, ha sconfitto l’uomo. Il Signore promette alla donna che Lui stesso avrebbe posto una inimicizia tra la donna e il serpente</w:t>
      </w:r>
      <w:r w:rsidR="008616DD">
        <w:t xml:space="preserve"> e tra le loro sti</w:t>
      </w:r>
      <w:r w:rsidR="0097790C">
        <w:t>r</w:t>
      </w:r>
      <w:r w:rsidR="008616DD">
        <w:t xml:space="preserve">pi. </w:t>
      </w:r>
      <w:r>
        <w:t>Il serpente tenterà di insidiare la donna al calcagno. La donna schiaccerà la testa al serpente. È questo il mistero che si compie nella Vergine Maria e nel Figlio suo Gesù Cristo</w:t>
      </w:r>
      <w:r w:rsidR="008616DD">
        <w:t xml:space="preserve"> e per loro in tutti quelli che diverranno stirpe della donna mediante la fede. </w:t>
      </w:r>
    </w:p>
    <w:p w14:paraId="1599C41F" w14:textId="77777777" w:rsidR="008616DD" w:rsidRDefault="008616DD" w:rsidP="00200830">
      <w:pPr>
        <w:pStyle w:val="Corpotesto"/>
      </w:pPr>
    </w:p>
    <w:p w14:paraId="47059F78" w14:textId="77777777" w:rsidR="00273535" w:rsidRDefault="00273535" w:rsidP="00273535">
      <w:pPr>
        <w:pStyle w:val="Titolo2"/>
      </w:pPr>
      <w:bookmarkStart w:id="259" w:name="_Toc62170586"/>
      <w:r>
        <w:t>SECONDA LETTURA</w:t>
      </w:r>
      <w:bookmarkEnd w:id="259"/>
    </w:p>
    <w:p w14:paraId="3DC3A000" w14:textId="77777777" w:rsidR="00273535" w:rsidRDefault="00273535" w:rsidP="00273535"/>
    <w:p w14:paraId="14DDFEF0" w14:textId="77777777" w:rsidR="00273535" w:rsidRDefault="00273535" w:rsidP="002571E9">
      <w:pPr>
        <w:pStyle w:val="Titolo3"/>
      </w:pPr>
      <w:bookmarkStart w:id="260" w:name="_Toc62170587"/>
      <w:r>
        <w:t xml:space="preserve">DIO </w:t>
      </w:r>
      <w:r w:rsidRPr="00FE006B">
        <w:t>HA</w:t>
      </w:r>
      <w:r>
        <w:t xml:space="preserve"> PARLATO AL SUO POPOLO PER MEZZO DEGLI APOSTOLI</w:t>
      </w:r>
      <w:bookmarkEnd w:id="260"/>
    </w:p>
    <w:p w14:paraId="2389F5FC" w14:textId="77777777" w:rsidR="008616DD" w:rsidRDefault="008616DD" w:rsidP="008616DD">
      <w:pPr>
        <w:pStyle w:val="Corpotesto"/>
      </w:pPr>
      <w:r>
        <w:t>È questo il disegno eterno del Padre: dare all’umanità Cristo Gesù come suo vero capo. Cristo è il frutto benedetto della Donna, della Nuova Eva</w:t>
      </w:r>
      <w:r w:rsidR="00145862">
        <w:t xml:space="preserve">, </w:t>
      </w:r>
      <w:r>
        <w:t xml:space="preserve">della Vergine Maria. Egli è il Verbo che si fece carne e venne ad abitare in mezzo a noi. La redenzione è nel suo sangue e la remissione dei peccati nell’abbondanza della sua grazia. </w:t>
      </w:r>
      <w:r w:rsidR="00145862">
        <w:t xml:space="preserve">In Cristo ogni uomo si compie, realizza cioè la sua vocazione di essere figlio di Dio ad immagine del suo Figlio. </w:t>
      </w:r>
    </w:p>
    <w:p w14:paraId="7EAE923E" w14:textId="77777777" w:rsidR="008616DD" w:rsidRPr="008616DD" w:rsidRDefault="008616DD" w:rsidP="008616DD">
      <w:pPr>
        <w:pStyle w:val="Corpotesto"/>
      </w:pPr>
    </w:p>
    <w:p w14:paraId="0A2D6297" w14:textId="77777777" w:rsidR="00273535" w:rsidRDefault="00273535" w:rsidP="00273535">
      <w:pPr>
        <w:pStyle w:val="Titolo2"/>
      </w:pPr>
      <w:bookmarkStart w:id="261" w:name="_Toc62170588"/>
      <w:r w:rsidRPr="00C74342">
        <w:lastRenderedPageBreak/>
        <w:t>VANGELO</w:t>
      </w:r>
      <w:bookmarkEnd w:id="261"/>
    </w:p>
    <w:p w14:paraId="0A2BFD52" w14:textId="77777777" w:rsidR="00273535" w:rsidRDefault="00273535" w:rsidP="002571E9">
      <w:pPr>
        <w:pStyle w:val="Titolo3"/>
      </w:pPr>
      <w:bookmarkStart w:id="262" w:name="_Toc62170589"/>
      <w:r>
        <w:t>DIO PARLA OGGI  AL SUO POPOLO PER MEZZO DELLO SPIRITO SANTO</w:t>
      </w:r>
      <w:bookmarkEnd w:id="262"/>
    </w:p>
    <w:p w14:paraId="54A1EAAF" w14:textId="77777777" w:rsidR="00145862" w:rsidRDefault="00145862" w:rsidP="00145862">
      <w:pPr>
        <w:pStyle w:val="Corpotesto"/>
      </w:pPr>
      <w:r>
        <w:t xml:space="preserve">Per la non fede di Eva la morte entrò nell’umanità. Per la fede della Vergine Maria la vita può ritornare in ogni uomo. Per la sua fede la </w:t>
      </w:r>
      <w:r w:rsidR="00B94CEA">
        <w:t xml:space="preserve">Vergine </w:t>
      </w:r>
      <w:r>
        <w:t>Maria</w:t>
      </w:r>
      <w:r w:rsidR="00B94CEA">
        <w:t xml:space="preserve">, per opera dello Spirito Santo, concepisce e dona al mondo il Figlio Unigenito del Padre, il Santo di Dio, il Salvatore dell’uomo, il suo Redentore. Maria è piena di grazia. Diviene Madre e rimane Vergine. Ella è l’Immacolata, la Concepita senza macchia di peccato, la Tutta Santa. </w:t>
      </w:r>
    </w:p>
    <w:p w14:paraId="62B528BE" w14:textId="77777777" w:rsidR="00B94CEA" w:rsidRPr="00145862" w:rsidRDefault="00B94CEA" w:rsidP="00145862">
      <w:pPr>
        <w:pStyle w:val="Corpotesto"/>
      </w:pPr>
    </w:p>
    <w:p w14:paraId="5AE8F3D0" w14:textId="77777777" w:rsidR="0068174F" w:rsidRPr="00C44310" w:rsidRDefault="00273535" w:rsidP="002571E9">
      <w:pPr>
        <w:pStyle w:val="Titolo3"/>
      </w:pPr>
      <w:bookmarkStart w:id="263" w:name="_Toc62170590"/>
      <w:r>
        <w:t>Dal Vangelo secondo Luca (</w:t>
      </w:r>
      <w:r w:rsidR="0068174F" w:rsidRPr="00C44310">
        <w:t>Lc 1, 26-38</w:t>
      </w:r>
      <w:r w:rsidR="0068174F">
        <w:t>)</w:t>
      </w:r>
      <w:bookmarkEnd w:id="263"/>
    </w:p>
    <w:p w14:paraId="35DE56E4" w14:textId="77777777" w:rsidR="0068174F" w:rsidRDefault="0068174F" w:rsidP="0068174F">
      <w:pPr>
        <w:jc w:val="both"/>
      </w:pPr>
    </w:p>
    <w:p w14:paraId="2DB84AFC" w14:textId="77777777" w:rsidR="0068174F" w:rsidRDefault="0068174F" w:rsidP="0068174F">
      <w:pPr>
        <w:pStyle w:val="Corpodeltesto3"/>
        <w:rPr>
          <w:i/>
          <w:iCs/>
        </w:rPr>
      </w:pPr>
      <w:r w:rsidRPr="0068174F">
        <w:rPr>
          <w:i/>
          <w:iCs/>
        </w:rPr>
        <w:t xml:space="preserve">Al sesto mese, l’angelo Gabriele fu mandato da Dio in una città della Galilea, chiamata Nàzaret, </w:t>
      </w:r>
    </w:p>
    <w:p w14:paraId="12217D71" w14:textId="77777777" w:rsidR="0067719A" w:rsidRDefault="00C337A0" w:rsidP="00C337A0">
      <w:pPr>
        <w:pStyle w:val="Corpotesto"/>
      </w:pPr>
      <w:r>
        <w:t>Al sesto mese: è il tempo che intercorre tra l’annuncio a Zaccaria nel tempio di Gerusalemme e quanto avviene oggi.</w:t>
      </w:r>
    </w:p>
    <w:p w14:paraId="29D60E00" w14:textId="77777777" w:rsidR="00C337A0" w:rsidRDefault="00C337A0" w:rsidP="00C337A0">
      <w:pPr>
        <w:pStyle w:val="Corpotesto"/>
      </w:pPr>
      <w:r>
        <w:t>Allora il Signore si è rivelato nei fasti e nella grandezza del suo Tempio Santo. Oggi si rivela e si manifesta, sempre per mezzo del suo Angelo, nell’umiltà di una piccola casa in un piccolo villaggio della Galilea, chiamato Nazaret.</w:t>
      </w:r>
    </w:p>
    <w:p w14:paraId="13E3E773" w14:textId="77777777" w:rsidR="00C337A0" w:rsidRDefault="00C337A0" w:rsidP="00C337A0">
      <w:pPr>
        <w:pStyle w:val="Corpotesto"/>
      </w:pPr>
      <w:r>
        <w:t xml:space="preserve">Il mistero è la via di Dio. Il nulla è la </w:t>
      </w:r>
      <w:r w:rsidRPr="00C337A0">
        <w:rPr>
          <w:i/>
        </w:rPr>
        <w:t>“materia”</w:t>
      </w:r>
      <w:r>
        <w:t xml:space="preserve"> delle sue opere portentose.</w:t>
      </w:r>
    </w:p>
    <w:p w14:paraId="2932EB43" w14:textId="77777777" w:rsidR="00C337A0" w:rsidRDefault="00C337A0" w:rsidP="00C337A0">
      <w:pPr>
        <w:pStyle w:val="Corpotesto"/>
      </w:pPr>
      <w:r>
        <w:t xml:space="preserve">Quest’opera, che è più grande dell’intera creazione, </w:t>
      </w:r>
      <w:r w:rsidR="00804C36">
        <w:t xml:space="preserve">viene realizzata nella più </w:t>
      </w:r>
      <w:r w:rsidR="0097790C">
        <w:t xml:space="preserve">grande </w:t>
      </w:r>
      <w:r w:rsidR="00804C36">
        <w:t>umiltà, piccolezza, quasi nullità umana.</w:t>
      </w:r>
    </w:p>
    <w:p w14:paraId="217843EE" w14:textId="77777777" w:rsidR="00804C36" w:rsidRDefault="00804C36" w:rsidP="00C337A0">
      <w:pPr>
        <w:pStyle w:val="Corpotesto"/>
      </w:pPr>
      <w:r>
        <w:t>In uno sperduto villaggio con una donna sconosciuta, invisibile agli occhi del mondo e della storia, Dio inizia l’opera della salvezza e redenzione del mondo.</w:t>
      </w:r>
    </w:p>
    <w:p w14:paraId="1DD2CC18" w14:textId="77777777" w:rsidR="00804C36" w:rsidRDefault="00804C36" w:rsidP="00C337A0">
      <w:pPr>
        <w:pStyle w:val="Corpotesto"/>
      </w:pPr>
      <w:r>
        <w:t>Per operare tutto questo Dio si serve del suo Angelo Gabriele.</w:t>
      </w:r>
    </w:p>
    <w:p w14:paraId="3AEC64E6" w14:textId="77777777" w:rsidR="00804C36" w:rsidRDefault="00804C36" w:rsidP="00C337A0">
      <w:pPr>
        <w:pStyle w:val="Corpotesto"/>
      </w:pPr>
      <w:r>
        <w:t>Gabriele significa: Nunzio del Signore, Portatore delle notizie da parte di Dio ed anche Maestro nelle cose di Dio da spiegare e da far comprendere.</w:t>
      </w:r>
    </w:p>
    <w:p w14:paraId="19E79D87" w14:textId="77777777" w:rsidR="0068174F" w:rsidRDefault="0068174F" w:rsidP="0068174F">
      <w:pPr>
        <w:pStyle w:val="Corpodeltesto3"/>
        <w:rPr>
          <w:i/>
          <w:iCs/>
        </w:rPr>
      </w:pPr>
      <w:r w:rsidRPr="0068174F">
        <w:rPr>
          <w:i/>
          <w:iCs/>
        </w:rPr>
        <w:t xml:space="preserve">a una vergine, promessa sposa di un uomo della casa di Davide, di nome Giuseppe. La vergine si chiamava Maria. </w:t>
      </w:r>
    </w:p>
    <w:p w14:paraId="659312F1" w14:textId="77777777" w:rsidR="00804C36" w:rsidRDefault="00804C36" w:rsidP="00804C36">
      <w:pPr>
        <w:pStyle w:val="Corpotesto"/>
      </w:pPr>
      <w:r>
        <w:t>L’Angelo Gabriele è mandato da Dio ad una vergine.</w:t>
      </w:r>
    </w:p>
    <w:p w14:paraId="564A8BA7" w14:textId="77777777" w:rsidR="00804C36" w:rsidRDefault="00804C36" w:rsidP="00804C36">
      <w:pPr>
        <w:pStyle w:val="Corpotesto"/>
      </w:pPr>
      <w:r>
        <w:t xml:space="preserve">La vergine è promessa sposa di un uomo della casa di Davide, di nome Giuseppe. </w:t>
      </w:r>
    </w:p>
    <w:p w14:paraId="04DC7949" w14:textId="77777777" w:rsidR="00804C36" w:rsidRDefault="00804C36" w:rsidP="00804C36">
      <w:pPr>
        <w:pStyle w:val="Corpotesto"/>
      </w:pPr>
      <w:r>
        <w:t xml:space="preserve">Giuseppe è di discendenza regale. </w:t>
      </w:r>
      <w:r w:rsidR="005B3021">
        <w:t xml:space="preserve">È un figlio di Davide. </w:t>
      </w:r>
    </w:p>
    <w:p w14:paraId="1925A36A" w14:textId="77777777" w:rsidR="005B3021" w:rsidRDefault="005B3021" w:rsidP="00804C36">
      <w:pPr>
        <w:pStyle w:val="Corpotesto"/>
      </w:pPr>
      <w:r>
        <w:t>A Davide Dio aveva promesso che il Messia sarebbe nato da Lui.</w:t>
      </w:r>
    </w:p>
    <w:p w14:paraId="53FACE55" w14:textId="77777777" w:rsidR="005B3021" w:rsidRDefault="005B3021" w:rsidP="00804C36">
      <w:pPr>
        <w:pStyle w:val="Corpotesto"/>
      </w:pPr>
      <w:r>
        <w:t>Il nome della vergine è Maria.</w:t>
      </w:r>
    </w:p>
    <w:p w14:paraId="57CA6EE4" w14:textId="77777777" w:rsidR="005B3021" w:rsidRDefault="00F15C07" w:rsidP="00804C36">
      <w:pPr>
        <w:pStyle w:val="Corpotesto"/>
      </w:pPr>
      <w:r>
        <w:t>Maria è fidanzata, ma non ancora sposata.</w:t>
      </w:r>
    </w:p>
    <w:p w14:paraId="0C0CFCC5" w14:textId="77777777" w:rsidR="00F15C07" w:rsidRDefault="00F15C07" w:rsidP="00804C36">
      <w:pPr>
        <w:pStyle w:val="Corpotesto"/>
      </w:pPr>
      <w:r>
        <w:t>Maria è vergine. Non è stata mai di nessun uomo.</w:t>
      </w:r>
      <w:r w:rsidR="00385DE8">
        <w:t xml:space="preserve"> Mai lo diverrà. </w:t>
      </w:r>
    </w:p>
    <w:p w14:paraId="6949C02B" w14:textId="77777777" w:rsidR="0068174F" w:rsidRDefault="0068174F" w:rsidP="0068174F">
      <w:pPr>
        <w:pStyle w:val="Corpodeltesto3"/>
        <w:rPr>
          <w:i/>
          <w:iCs/>
        </w:rPr>
      </w:pPr>
      <w:r w:rsidRPr="0068174F">
        <w:rPr>
          <w:i/>
          <w:iCs/>
        </w:rPr>
        <w:t>Entrando da lei, disse: «Rallégrati, piena di grazia: il Signore è con te».</w:t>
      </w:r>
    </w:p>
    <w:p w14:paraId="4D5E3113" w14:textId="77777777" w:rsidR="00385DE8" w:rsidRDefault="00385DE8" w:rsidP="00385DE8">
      <w:pPr>
        <w:pStyle w:val="Corpotesto"/>
      </w:pPr>
      <w:r>
        <w:lastRenderedPageBreak/>
        <w:t>L’Angelo entra da lei e la invita a rallegrarsi, a gioire, esultare per la Buona Notizia che è venuto a recarle.</w:t>
      </w:r>
    </w:p>
    <w:p w14:paraId="318D7E9E" w14:textId="77777777" w:rsidR="00385DE8" w:rsidRDefault="00385DE8" w:rsidP="00385DE8">
      <w:pPr>
        <w:pStyle w:val="Corpotesto"/>
      </w:pPr>
      <w:r>
        <w:t xml:space="preserve">Non la chiama Maria, ma: </w:t>
      </w:r>
      <w:r w:rsidRPr="00385DE8">
        <w:rPr>
          <w:i/>
        </w:rPr>
        <w:t>“Piena di grazia”</w:t>
      </w:r>
      <w:r>
        <w:t xml:space="preserve">. </w:t>
      </w:r>
    </w:p>
    <w:p w14:paraId="1C3F4FA3" w14:textId="77777777" w:rsidR="00385DE8" w:rsidRDefault="00385DE8" w:rsidP="00385DE8">
      <w:pPr>
        <w:pStyle w:val="Corpotesto"/>
      </w:pPr>
      <w:r>
        <w:t xml:space="preserve">Non le augura di essere con il Signore. Le dice invece: </w:t>
      </w:r>
      <w:r w:rsidRPr="00385DE8">
        <w:rPr>
          <w:i/>
        </w:rPr>
        <w:t>“Il Signore è con te”</w:t>
      </w:r>
      <w:r>
        <w:t xml:space="preserve">. Dall’augurio e dalla preghiera alla certezza: </w:t>
      </w:r>
      <w:r w:rsidRPr="00385DE8">
        <w:rPr>
          <w:i/>
        </w:rPr>
        <w:t>“il Signore è con te”. “Tu sei con il Signore”</w:t>
      </w:r>
      <w:r>
        <w:t xml:space="preserve">. </w:t>
      </w:r>
    </w:p>
    <w:p w14:paraId="43DEEAB2" w14:textId="77777777" w:rsidR="00385DE8" w:rsidRDefault="002866ED" w:rsidP="00385DE8">
      <w:pPr>
        <w:pStyle w:val="Corpotesto"/>
      </w:pPr>
      <w:r w:rsidRPr="002866ED">
        <w:rPr>
          <w:i/>
        </w:rPr>
        <w:t>“Piena di grazia”</w:t>
      </w:r>
      <w:r>
        <w:t xml:space="preserve"> è il nome nuovo della Vergine Maria. </w:t>
      </w:r>
    </w:p>
    <w:p w14:paraId="59DE7745" w14:textId="77777777" w:rsidR="002866ED" w:rsidRDefault="002866ED" w:rsidP="00385DE8">
      <w:pPr>
        <w:pStyle w:val="Corpotesto"/>
      </w:pPr>
      <w:r w:rsidRPr="002866ED">
        <w:rPr>
          <w:i/>
        </w:rPr>
        <w:t>“Il Signore è con te”</w:t>
      </w:r>
      <w:r>
        <w:t xml:space="preserve">, è la sua relazione con Dio. </w:t>
      </w:r>
    </w:p>
    <w:p w14:paraId="46926C48" w14:textId="77777777" w:rsidR="002866ED" w:rsidRDefault="002866ED" w:rsidP="00385DE8">
      <w:pPr>
        <w:pStyle w:val="Corpotesto"/>
      </w:pPr>
      <w:r>
        <w:t xml:space="preserve">La Piena di Grazia è del Signore e nel Signore, per questo il Signore è con Lei. </w:t>
      </w:r>
    </w:p>
    <w:p w14:paraId="7A50D44E" w14:textId="77777777" w:rsidR="002866ED" w:rsidRDefault="002866ED" w:rsidP="00385DE8">
      <w:pPr>
        <w:pStyle w:val="Corpotesto"/>
      </w:pPr>
      <w:r>
        <w:t>Il Signore è solo con chi è nella sua volontà. La Vergine Maria è nella volontà del Signore, nella sua obbedienza e per questo il Signore è con Lei.</w:t>
      </w:r>
    </w:p>
    <w:p w14:paraId="09ED9F7D" w14:textId="77777777" w:rsidR="002866ED" w:rsidRDefault="002866ED" w:rsidP="00385DE8">
      <w:pPr>
        <w:pStyle w:val="Corpotesto"/>
      </w:pPr>
      <w:r>
        <w:t xml:space="preserve">La grazia trabocca in Maria. Non c’è una sola parte di </w:t>
      </w:r>
      <w:r w:rsidR="007329CF">
        <w:t xml:space="preserve">Lei </w:t>
      </w:r>
      <w:r>
        <w:t>nella quale la grazia è assente. Cuore, mente, volontà, desideri, corpo, anima, spirito, tutto in Lei è pieno di grazia. Tutto di Lei è in Dio. Niente è fuori di Dio.</w:t>
      </w:r>
    </w:p>
    <w:p w14:paraId="7C0C284B" w14:textId="77777777" w:rsidR="007329CF" w:rsidRDefault="007329CF" w:rsidP="00385DE8">
      <w:pPr>
        <w:pStyle w:val="Corpotesto"/>
      </w:pPr>
      <w:r>
        <w:t>Tutto di Lei è nel cuore di Dio e tutto il cuore di Dio è in Lei con la sua verità, la sua santità, la sua carità, la sua Parola. Questo significa: Piena di Grazia.</w:t>
      </w:r>
    </w:p>
    <w:p w14:paraId="7972B3B0" w14:textId="77777777" w:rsidR="0068174F" w:rsidRDefault="0068174F" w:rsidP="0068174F">
      <w:pPr>
        <w:pStyle w:val="Corpodeltesto3"/>
        <w:rPr>
          <w:i/>
          <w:iCs/>
        </w:rPr>
      </w:pPr>
      <w:r w:rsidRPr="0068174F">
        <w:rPr>
          <w:i/>
          <w:iCs/>
        </w:rPr>
        <w:t xml:space="preserve">A queste parole ella fu molto turbata e si domandava che senso avesse un saluto come questo. </w:t>
      </w:r>
    </w:p>
    <w:p w14:paraId="40645D40" w14:textId="77777777" w:rsidR="007329CF" w:rsidRDefault="0068322F" w:rsidP="007329CF">
      <w:pPr>
        <w:pStyle w:val="Corpotesto"/>
      </w:pPr>
      <w:r>
        <w:t>L’Angelo Gabriele aveva chiesto alla Vergine Maria di rallegrarsi.</w:t>
      </w:r>
    </w:p>
    <w:p w14:paraId="655A32E5" w14:textId="77777777" w:rsidR="0068322F" w:rsidRDefault="0068322F" w:rsidP="007329CF">
      <w:pPr>
        <w:pStyle w:val="Corpotesto"/>
      </w:pPr>
      <w:r>
        <w:t>Ella, ascoltando le parole dell’Angelo, fu molto turbata.</w:t>
      </w:r>
    </w:p>
    <w:p w14:paraId="505F6271" w14:textId="77777777" w:rsidR="0068322F" w:rsidRDefault="0068322F" w:rsidP="007329CF">
      <w:pPr>
        <w:pStyle w:val="Corpotesto"/>
      </w:pPr>
      <w:r>
        <w:t>Il turbamento nasce dalla non comprensione delle parole ascoltate e per questo si domandava che senso avesse un saluto come questo.</w:t>
      </w:r>
    </w:p>
    <w:p w14:paraId="76506E6D" w14:textId="77777777" w:rsidR="0068322F" w:rsidRDefault="0068322F" w:rsidP="007329CF">
      <w:pPr>
        <w:pStyle w:val="Corpotesto"/>
      </w:pPr>
      <w:r>
        <w:t>La non comprensione di eventi così alti creano sempre turbamento nel cuore. Non si sa. Non si conosce. Si potrebbe pensare qualsiasi cosa.</w:t>
      </w:r>
    </w:p>
    <w:p w14:paraId="06A94296" w14:textId="77777777" w:rsidR="0068322F" w:rsidRDefault="0068322F" w:rsidP="007329CF">
      <w:pPr>
        <w:pStyle w:val="Corpotesto"/>
      </w:pPr>
      <w:r>
        <w:t xml:space="preserve">Quando le parole suonano misteriose nessuna mente umana potrà dare </w:t>
      </w:r>
      <w:r w:rsidR="0097790C">
        <w:t xml:space="preserve">loro </w:t>
      </w:r>
      <w:r>
        <w:t xml:space="preserve">l’esatto significato. </w:t>
      </w:r>
    </w:p>
    <w:p w14:paraId="266C390E" w14:textId="77777777" w:rsidR="0068322F" w:rsidRDefault="0068322F" w:rsidP="007329CF">
      <w:pPr>
        <w:pStyle w:val="Corpotesto"/>
      </w:pPr>
      <w:r>
        <w:t>La Parola di Dio è mistero, perché Dio è mistero e il mistero mai potrà essere immaginato. Il mister</w:t>
      </w:r>
      <w:r w:rsidR="0097790C">
        <w:t>o</w:t>
      </w:r>
      <w:r>
        <w:t xml:space="preserve"> dovrà essere solo rivelato, spiegato, manifestato, chiarito.</w:t>
      </w:r>
    </w:p>
    <w:p w14:paraId="20D58948" w14:textId="77777777" w:rsidR="0068322F" w:rsidRDefault="00871DB2" w:rsidP="007329CF">
      <w:pPr>
        <w:pStyle w:val="Corpotesto"/>
      </w:pPr>
      <w:r>
        <w:t>Chi deve svelare e spiegare il mistero è lo stesso che lo ha annunciato.</w:t>
      </w:r>
    </w:p>
    <w:p w14:paraId="3B0055AA" w14:textId="77777777" w:rsidR="00871DB2" w:rsidRDefault="00871DB2" w:rsidP="007329CF">
      <w:pPr>
        <w:pStyle w:val="Corpotesto"/>
      </w:pPr>
      <w:r>
        <w:t>Nessun altro può dirci la verità del mistero, nessun altro potrà mai fare luce su di esso se non colui che lo ha portato alla nostra mente e al nostro cuore.</w:t>
      </w:r>
    </w:p>
    <w:p w14:paraId="16E331AD" w14:textId="77777777" w:rsidR="00871DB2" w:rsidRDefault="00871DB2" w:rsidP="007329CF">
      <w:pPr>
        <w:pStyle w:val="Corpotesto"/>
      </w:pPr>
      <w:r>
        <w:t>L’Angelo ha detto le parole del mistero e l’Angelo le deve spiegare, chiarire, svelare.</w:t>
      </w:r>
    </w:p>
    <w:p w14:paraId="24F5884D" w14:textId="77777777" w:rsidR="00871DB2" w:rsidRDefault="00871DB2" w:rsidP="007329CF">
      <w:pPr>
        <w:pStyle w:val="Corpotesto"/>
      </w:pPr>
      <w:r>
        <w:t>Ogni immaginazione dista uno spazio infinito dalla verità di cui è portatore il mistero.</w:t>
      </w:r>
    </w:p>
    <w:p w14:paraId="7A7AAC43" w14:textId="77777777" w:rsidR="0068174F" w:rsidRDefault="0068174F" w:rsidP="0068174F">
      <w:pPr>
        <w:pStyle w:val="Corpodeltesto3"/>
        <w:rPr>
          <w:i/>
          <w:iCs/>
        </w:rPr>
      </w:pPr>
      <w:r w:rsidRPr="0068174F">
        <w:rPr>
          <w:i/>
          <w:iCs/>
        </w:rPr>
        <w:lastRenderedPageBreak/>
        <w:t xml:space="preserve">L’angelo le disse: «Non temere, Maria, perché hai trovato grazia presso Dio. </w:t>
      </w:r>
    </w:p>
    <w:p w14:paraId="4F2F92AE" w14:textId="77777777" w:rsidR="0067719A" w:rsidRDefault="00871DB2" w:rsidP="00871DB2">
      <w:pPr>
        <w:pStyle w:val="Corpotesto"/>
      </w:pPr>
      <w:r>
        <w:t>Ora l’Angelo invita Maria a non temere.</w:t>
      </w:r>
    </w:p>
    <w:p w14:paraId="6F1AFF4A" w14:textId="77777777" w:rsidR="00871DB2" w:rsidRDefault="00871DB2" w:rsidP="00871DB2">
      <w:pPr>
        <w:pStyle w:val="Corpotesto"/>
      </w:pPr>
      <w:r>
        <w:t>Lui non è qui per recare notizie di catastrofe o di morte. Non è venuto per annunziare sventure o altro.</w:t>
      </w:r>
    </w:p>
    <w:p w14:paraId="79C0B12A" w14:textId="77777777" w:rsidR="00871DB2" w:rsidRDefault="00871DB2" w:rsidP="00871DB2">
      <w:pPr>
        <w:pStyle w:val="Corpotesto"/>
      </w:pPr>
      <w:r>
        <w:t>La sua è una Lieta Notizia. La sua parola è vero Vangelo.</w:t>
      </w:r>
    </w:p>
    <w:p w14:paraId="70599F0D" w14:textId="77777777" w:rsidR="00871DB2" w:rsidRDefault="00871DB2" w:rsidP="00871DB2">
      <w:pPr>
        <w:pStyle w:val="Corpotesto"/>
      </w:pPr>
      <w:r>
        <w:t xml:space="preserve">Che è vero Vangelo lo attestano le parole che seguono: </w:t>
      </w:r>
      <w:r w:rsidRPr="00871DB2">
        <w:rPr>
          <w:i/>
        </w:rPr>
        <w:t>“Hai trovato grazia presso Dio”</w:t>
      </w:r>
      <w:r>
        <w:t xml:space="preserve">. </w:t>
      </w:r>
    </w:p>
    <w:p w14:paraId="3937AD3C" w14:textId="77777777" w:rsidR="00871DB2" w:rsidRDefault="00871DB2" w:rsidP="00871DB2">
      <w:pPr>
        <w:pStyle w:val="Corpotesto"/>
      </w:pPr>
      <w:r>
        <w:t xml:space="preserve">Tu sei, Maria, nelle benevolenze di Dio. </w:t>
      </w:r>
      <w:r w:rsidR="00A366FD">
        <w:t>Dio ti ha scelta per qualcosa di grande. Dio ti ha guardata, si è compiaciut</w:t>
      </w:r>
      <w:r w:rsidR="0097790C">
        <w:t>o</w:t>
      </w:r>
      <w:r w:rsidR="00A366FD">
        <w:t xml:space="preserve"> di te, ti ha scelta.</w:t>
      </w:r>
    </w:p>
    <w:p w14:paraId="27FDA5D9" w14:textId="77777777" w:rsidR="00A366FD" w:rsidRDefault="00A366FD" w:rsidP="00871DB2">
      <w:pPr>
        <w:pStyle w:val="Corpotesto"/>
      </w:pPr>
      <w:r>
        <w:t xml:space="preserve">È come se l’Angelo dicesse a Maria: </w:t>
      </w:r>
      <w:r w:rsidRPr="00A366FD">
        <w:rPr>
          <w:i/>
        </w:rPr>
        <w:t>“Non temere, Maria. Dio si è innamorato di Te. Tu piaci al Signore. In te Dio ha posto la sua compiacenza</w:t>
      </w:r>
      <w:r>
        <w:rPr>
          <w:i/>
        </w:rPr>
        <w:t>. Il suo sguardo è perennemente fisso sopra di Te. Lui ti sta guardando con occhi ricolmi di amore. Tu sei cara a Dio</w:t>
      </w:r>
      <w:r w:rsidR="00BA2C50">
        <w:rPr>
          <w:i/>
        </w:rPr>
        <w:t>. Tu sei la sua amata. Tu sei la sua diletta</w:t>
      </w:r>
      <w:r w:rsidRPr="00A366FD">
        <w:rPr>
          <w:i/>
        </w:rPr>
        <w:t>”.</w:t>
      </w:r>
      <w:r>
        <w:t xml:space="preserve"> </w:t>
      </w:r>
    </w:p>
    <w:p w14:paraId="48D04182" w14:textId="77777777" w:rsidR="00A366FD" w:rsidRDefault="00A366FD" w:rsidP="00871DB2">
      <w:pPr>
        <w:pStyle w:val="Corpotesto"/>
      </w:pPr>
      <w:r>
        <w:t>Per questo non devi temere.</w:t>
      </w:r>
    </w:p>
    <w:p w14:paraId="786E0398" w14:textId="77777777" w:rsidR="00A366FD" w:rsidRDefault="00A366FD" w:rsidP="00871DB2">
      <w:pPr>
        <w:pStyle w:val="Corpotesto"/>
      </w:pPr>
      <w:r>
        <w:t xml:space="preserve">Ora è giusto che ti dica cosa vuol fare di te il Signore. </w:t>
      </w:r>
    </w:p>
    <w:p w14:paraId="2F8CE996" w14:textId="77777777" w:rsidR="00A366FD" w:rsidRDefault="0068174F" w:rsidP="0068174F">
      <w:pPr>
        <w:pStyle w:val="Corpodeltesto3"/>
        <w:rPr>
          <w:i/>
          <w:iCs/>
        </w:rPr>
      </w:pPr>
      <w:r w:rsidRPr="0068174F">
        <w:rPr>
          <w:i/>
          <w:iCs/>
        </w:rPr>
        <w:t>Ed ecco, concepirai un figlio, lo darai alla luce e lo chiamerai Gesù.</w:t>
      </w:r>
    </w:p>
    <w:p w14:paraId="4BE9F3A3" w14:textId="77777777" w:rsidR="00A366FD" w:rsidRDefault="00A366FD" w:rsidP="00A366FD">
      <w:pPr>
        <w:pStyle w:val="Corpotesto"/>
      </w:pPr>
      <w:r>
        <w:t>Sono venuto ad annunziarti che tu concepirai un figlio, lo darai alla luce, lo chiamerai Gesù.</w:t>
      </w:r>
    </w:p>
    <w:p w14:paraId="69348D61" w14:textId="77777777" w:rsidR="00F06DF1" w:rsidRDefault="00BA2C50" w:rsidP="00A366FD">
      <w:pPr>
        <w:pStyle w:val="Corpotesto"/>
      </w:pPr>
      <w:r>
        <w:t>È questo il mistero che Dio realizzerà per te e in te.</w:t>
      </w:r>
    </w:p>
    <w:p w14:paraId="2020A1ED" w14:textId="77777777" w:rsidR="00BA2C50" w:rsidRDefault="002826CB" w:rsidP="00A366FD">
      <w:pPr>
        <w:pStyle w:val="Corpotesto"/>
      </w:pPr>
      <w:r>
        <w:t>Come si può constatare, l’Angelo non è venuto per chiedere alla Vergine Maria il suo consenso.</w:t>
      </w:r>
    </w:p>
    <w:p w14:paraId="1EF0B2DA" w14:textId="77777777" w:rsidR="002826CB" w:rsidRDefault="002826CB" w:rsidP="00A366FD">
      <w:pPr>
        <w:pStyle w:val="Corpotesto"/>
      </w:pPr>
      <w:r>
        <w:t>Le annunzia invece ciò che Dio si sta accingendo a fare in Lei e per mezzo di Lei.</w:t>
      </w:r>
    </w:p>
    <w:p w14:paraId="130A200D" w14:textId="77777777" w:rsidR="002826CB" w:rsidRDefault="002826CB" w:rsidP="00A366FD">
      <w:pPr>
        <w:pStyle w:val="Corpotesto"/>
      </w:pPr>
      <w:r>
        <w:t>Perché non c’è richiesta esplicita di consenso?</w:t>
      </w:r>
    </w:p>
    <w:p w14:paraId="067C57CF" w14:textId="77777777" w:rsidR="002826CB" w:rsidRDefault="002826CB" w:rsidP="00A366FD">
      <w:pPr>
        <w:pStyle w:val="Corpotesto"/>
      </w:pPr>
      <w:r>
        <w:t>Non c’è questa richiesta esplicita perché l’Angelo sa che la Vergine Maria vive per fare la volontà di Dio.</w:t>
      </w:r>
    </w:p>
    <w:p w14:paraId="6B4165CE" w14:textId="77777777" w:rsidR="002826CB" w:rsidRDefault="002826CB" w:rsidP="00A366FD">
      <w:pPr>
        <w:pStyle w:val="Corpotesto"/>
      </w:pPr>
      <w:r>
        <w:t>Dio è il suo Signore e Lei la sua serva.</w:t>
      </w:r>
    </w:p>
    <w:p w14:paraId="46EB8639" w14:textId="77777777" w:rsidR="002826CB" w:rsidRDefault="002826CB" w:rsidP="00A366FD">
      <w:pPr>
        <w:pStyle w:val="Corpotesto"/>
      </w:pPr>
      <w:r>
        <w:t>Ad una serva, ad un servo non si chiede di esprimere la sua volontà. Si chiede invece l’esecuzione di un’opera, l’obbedienza ad un comando.</w:t>
      </w:r>
    </w:p>
    <w:p w14:paraId="5489123F" w14:textId="77777777" w:rsidR="002826CB" w:rsidRDefault="002826CB" w:rsidP="00A366FD">
      <w:pPr>
        <w:pStyle w:val="Corpotesto"/>
      </w:pPr>
      <w:r>
        <w:t>La Vergine Maria è serva purissima, santissima, castissima, umilissima, o</w:t>
      </w:r>
      <w:r w:rsidR="007F7B9A">
        <w:t>b</w:t>
      </w:r>
      <w:r>
        <w:t xml:space="preserve">bedientissima, sempre pronta a compiere ogni comando da parte del suo Dio. </w:t>
      </w:r>
    </w:p>
    <w:p w14:paraId="298DD70D" w14:textId="77777777" w:rsidR="00BA2C50" w:rsidRDefault="007F7B9A" w:rsidP="00A366FD">
      <w:pPr>
        <w:pStyle w:val="Corpotesto"/>
      </w:pPr>
      <w:r>
        <w:t>La Vergine Maria ha già donato al Signore la sua volontà per ogni possibile comando presente e futuro.</w:t>
      </w:r>
    </w:p>
    <w:p w14:paraId="417FD13C" w14:textId="77777777" w:rsidR="007F7B9A" w:rsidRDefault="007F7B9A" w:rsidP="00A366FD">
      <w:pPr>
        <w:pStyle w:val="Corpotesto"/>
      </w:pPr>
      <w:r>
        <w:t xml:space="preserve">Ella è tutta di Dio per sempre. È di Dio ora, domani, per ogni giorno della sua vita. </w:t>
      </w:r>
    </w:p>
    <w:p w14:paraId="5F8AB786" w14:textId="77777777" w:rsidR="007F7B9A" w:rsidRDefault="007F7B9A" w:rsidP="00A366FD">
      <w:pPr>
        <w:pStyle w:val="Corpotesto"/>
      </w:pPr>
      <w:r>
        <w:t>Ad una volontà donata in modo pieno e totale sarebbe inutile chiedere. Ad una tale volontà si manifesta solamente l’opera da compiere.</w:t>
      </w:r>
    </w:p>
    <w:p w14:paraId="67AF6984" w14:textId="77777777" w:rsidR="007F7B9A" w:rsidRDefault="007F7B9A" w:rsidP="00A366FD">
      <w:pPr>
        <w:pStyle w:val="Corpotesto"/>
      </w:pPr>
      <w:r>
        <w:lastRenderedPageBreak/>
        <w:t>La Vergine Maria dovrà concepire, dare alla luce un figlio, chiamarlo Gesù.</w:t>
      </w:r>
    </w:p>
    <w:p w14:paraId="4F6FE4FD" w14:textId="77777777" w:rsidR="0068174F" w:rsidRDefault="0068174F" w:rsidP="0068174F">
      <w:pPr>
        <w:pStyle w:val="Corpodeltesto3"/>
        <w:rPr>
          <w:i/>
          <w:iCs/>
        </w:rPr>
      </w:pPr>
      <w:r w:rsidRPr="0068174F">
        <w:rPr>
          <w:i/>
          <w:iCs/>
        </w:rPr>
        <w:t xml:space="preserve">Sarà grande e verrà chiamato Figlio dell’Altissimo; il Signore Dio gli darà il trono di Davide suo padre </w:t>
      </w:r>
    </w:p>
    <w:p w14:paraId="12B0974D" w14:textId="77777777" w:rsidR="007F7B9A" w:rsidRDefault="007F7B9A" w:rsidP="007F7B9A">
      <w:pPr>
        <w:pStyle w:val="Corpotesto"/>
      </w:pPr>
      <w:r>
        <w:t xml:space="preserve">Ecco chi nascerà dalla Vergine Maria: </w:t>
      </w:r>
    </w:p>
    <w:p w14:paraId="1BA93333" w14:textId="77777777" w:rsidR="007F7B9A" w:rsidRDefault="007F7B9A" w:rsidP="007F7B9A">
      <w:pPr>
        <w:pStyle w:val="Corpotesto"/>
      </w:pPr>
      <w:r>
        <w:t>La persona che nascerà da Lei sarà grande e chiamato Figlio dell’Altissimo.</w:t>
      </w:r>
    </w:p>
    <w:p w14:paraId="451DF748" w14:textId="77777777" w:rsidR="007F7B9A" w:rsidRDefault="007F7B9A" w:rsidP="007F7B9A">
      <w:pPr>
        <w:pStyle w:val="Corpotesto"/>
      </w:pPr>
      <w:r>
        <w:t>Da Lei nascerà il Figlio dell’Altissimo.</w:t>
      </w:r>
    </w:p>
    <w:p w14:paraId="29A45123" w14:textId="77777777" w:rsidR="007F7B9A" w:rsidRDefault="007F7B9A" w:rsidP="007F7B9A">
      <w:pPr>
        <w:pStyle w:val="Corpotesto"/>
      </w:pPr>
      <w:r>
        <w:t>Il Figlio dell’Altissimo è il Figlio Unigenito del Padre.</w:t>
      </w:r>
    </w:p>
    <w:p w14:paraId="1FC9663C" w14:textId="77777777" w:rsidR="007F7B9A" w:rsidRDefault="007F7B9A" w:rsidP="007F7B9A">
      <w:pPr>
        <w:pStyle w:val="Corpotesto"/>
      </w:pPr>
      <w:r>
        <w:t xml:space="preserve">È il Verbo che si è fatto carne ed è venuto ad abitare in mezzo a noi. </w:t>
      </w:r>
    </w:p>
    <w:p w14:paraId="0C63E052" w14:textId="77777777" w:rsidR="007F7B9A" w:rsidRDefault="005654C4" w:rsidP="007F7B9A">
      <w:pPr>
        <w:pStyle w:val="Corpotesto"/>
      </w:pPr>
      <w:r>
        <w:t>Al Figlio dell’Altissimo che nascerà dalla Vergine Maria il Signore Dio gli darà il trono di Davide suo padre.</w:t>
      </w:r>
    </w:p>
    <w:p w14:paraId="6EA15911" w14:textId="77777777" w:rsidR="005654C4" w:rsidRDefault="005654C4" w:rsidP="007F7B9A">
      <w:pPr>
        <w:pStyle w:val="Corpotesto"/>
      </w:pPr>
      <w:r>
        <w:t>Il Figlio dell’Altissimo sarà il Messia del Signore.</w:t>
      </w:r>
    </w:p>
    <w:p w14:paraId="3EE2D29E" w14:textId="77777777" w:rsidR="005654C4" w:rsidRDefault="005654C4" w:rsidP="007F7B9A">
      <w:pPr>
        <w:pStyle w:val="Corpotesto"/>
      </w:pPr>
      <w:r>
        <w:t>Dalla Vergine Maria nascerà il Messia di Dio, il suo Santo, il suo Unto.</w:t>
      </w:r>
    </w:p>
    <w:p w14:paraId="1EB6D18A" w14:textId="77777777" w:rsidR="0068174F" w:rsidRDefault="0068174F" w:rsidP="0068174F">
      <w:pPr>
        <w:pStyle w:val="Corpodeltesto3"/>
        <w:rPr>
          <w:i/>
          <w:iCs/>
        </w:rPr>
      </w:pPr>
      <w:r w:rsidRPr="0068174F">
        <w:rPr>
          <w:i/>
          <w:iCs/>
        </w:rPr>
        <w:t>e regnerà per sempre sulla casa di Giacobbe e il suo regno non avrà fine».</w:t>
      </w:r>
    </w:p>
    <w:p w14:paraId="66916250" w14:textId="77777777" w:rsidR="006944CF" w:rsidRDefault="006944CF" w:rsidP="006944CF">
      <w:pPr>
        <w:pStyle w:val="Corpotesto"/>
      </w:pPr>
      <w:r>
        <w:t xml:space="preserve">Si compirà nel Figlio che nascerà dalla Vergine Maria la promessa fatta da Dio a Davide. </w:t>
      </w:r>
    </w:p>
    <w:p w14:paraId="72758654" w14:textId="77777777" w:rsidR="006944CF" w:rsidRDefault="006944CF" w:rsidP="006944CF">
      <w:pPr>
        <w:pStyle w:val="Corpotesto"/>
      </w:pPr>
      <w:r>
        <w:t>Il Figlio di Maria erediterà il regno di Davide.</w:t>
      </w:r>
    </w:p>
    <w:p w14:paraId="21AF3A9B" w14:textId="77777777" w:rsidR="006944CF" w:rsidRDefault="006944CF" w:rsidP="006944CF">
      <w:pPr>
        <w:pStyle w:val="Corpotesto"/>
      </w:pPr>
      <w:r>
        <w:t>Questo regno sarà eterno, non avrà mai fine.</w:t>
      </w:r>
    </w:p>
    <w:p w14:paraId="5A6809F9" w14:textId="77777777" w:rsidR="006944CF" w:rsidRDefault="006944CF" w:rsidP="006944CF">
      <w:pPr>
        <w:pStyle w:val="Corpotesto"/>
      </w:pPr>
      <w:r>
        <w:t>Questo regno sarà eterno non perché la dinastia del Figlio della Vergine mai finirà. Sarà eterno perché il Re è eterno, immortale.</w:t>
      </w:r>
    </w:p>
    <w:p w14:paraId="6453821A" w14:textId="77777777" w:rsidR="006944CF" w:rsidRDefault="006944CF" w:rsidP="006944CF">
      <w:pPr>
        <w:pStyle w:val="Corpotesto"/>
      </w:pPr>
      <w:r>
        <w:t>Questo regno sarà l’unico regno da un solo re e sarà eterno.</w:t>
      </w:r>
    </w:p>
    <w:p w14:paraId="72B307D1" w14:textId="77777777" w:rsidR="006944CF" w:rsidRDefault="006944CF" w:rsidP="006944CF">
      <w:pPr>
        <w:pStyle w:val="Corpotesto"/>
      </w:pPr>
      <w:r>
        <w:t>Il re eterno regnerà in un regno eterno.</w:t>
      </w:r>
    </w:p>
    <w:p w14:paraId="593FDE1A" w14:textId="77777777" w:rsidR="006944CF" w:rsidRDefault="000618C9" w:rsidP="006944CF">
      <w:pPr>
        <w:pStyle w:val="Corpotesto"/>
      </w:pPr>
      <w:r>
        <w:t xml:space="preserve">Questo è il mistero. Questo anche il suo compimento. </w:t>
      </w:r>
    </w:p>
    <w:p w14:paraId="02386AFC" w14:textId="77777777" w:rsidR="0068174F" w:rsidRDefault="0068174F" w:rsidP="0068174F">
      <w:pPr>
        <w:pStyle w:val="Corpodeltesto3"/>
        <w:rPr>
          <w:i/>
          <w:iCs/>
        </w:rPr>
      </w:pPr>
      <w:r w:rsidRPr="0068174F">
        <w:rPr>
          <w:i/>
          <w:iCs/>
        </w:rPr>
        <w:t xml:space="preserve">Allora Maria disse all’angelo: «Come avverrà questo, poiché non conosco uomo?». </w:t>
      </w:r>
    </w:p>
    <w:p w14:paraId="496CE95D" w14:textId="77777777" w:rsidR="000618C9" w:rsidRDefault="000618C9" w:rsidP="000618C9">
      <w:pPr>
        <w:pStyle w:val="Corpotesto"/>
      </w:pPr>
      <w:r>
        <w:t>Il mistero è oltre la mente creata della Vergine Maria.</w:t>
      </w:r>
    </w:p>
    <w:p w14:paraId="724167E1" w14:textId="77777777" w:rsidR="000618C9" w:rsidRDefault="000618C9" w:rsidP="000618C9">
      <w:pPr>
        <w:pStyle w:val="Corpotesto"/>
      </w:pPr>
      <w:r>
        <w:t>Il mistero va sempre realizzato secondo la mente di Dio, mai secondo la mente dell’uomo.</w:t>
      </w:r>
    </w:p>
    <w:p w14:paraId="523B2470" w14:textId="77777777" w:rsidR="000618C9" w:rsidRDefault="000618C9" w:rsidP="000618C9">
      <w:pPr>
        <w:pStyle w:val="Corpotesto"/>
      </w:pPr>
      <w:r>
        <w:t>Come fare per realizzare il mistero secondo la mente di Dio?</w:t>
      </w:r>
    </w:p>
    <w:p w14:paraId="41F1C6B6" w14:textId="77777777" w:rsidR="000618C9" w:rsidRDefault="000618C9" w:rsidP="000618C9">
      <w:pPr>
        <w:pStyle w:val="Corpotesto"/>
      </w:pPr>
      <w:r>
        <w:t>Chiedere a Dio stesso che ce ne indichi le modalità.</w:t>
      </w:r>
    </w:p>
    <w:p w14:paraId="73610EC7" w14:textId="77777777" w:rsidR="000618C9" w:rsidRDefault="000618C9" w:rsidP="000618C9">
      <w:pPr>
        <w:pStyle w:val="Corpotesto"/>
      </w:pPr>
      <w:r>
        <w:t>L’obbedienza è anche alle modalità e non solo al comando ricevuto.</w:t>
      </w:r>
    </w:p>
    <w:p w14:paraId="6D80E040" w14:textId="77777777" w:rsidR="000618C9" w:rsidRDefault="000618C9" w:rsidP="000618C9">
      <w:pPr>
        <w:pStyle w:val="Corpotesto"/>
      </w:pPr>
      <w:r>
        <w:t xml:space="preserve">Ecco allora la  risposta all’Angelo della Vergine Maria: </w:t>
      </w:r>
      <w:r w:rsidRPr="000618C9">
        <w:rPr>
          <w:i/>
        </w:rPr>
        <w:t>“Cosa devo fare, al momento che io non conosco uomo?”</w:t>
      </w:r>
      <w:r>
        <w:t xml:space="preserve">. </w:t>
      </w:r>
      <w:r w:rsidRPr="000618C9">
        <w:rPr>
          <w:i/>
        </w:rPr>
        <w:t>“Cosa devo fare, dal momento che sono ancora Vergine?”</w:t>
      </w:r>
      <w:r>
        <w:rPr>
          <w:i/>
        </w:rPr>
        <w:t>. “Qual è la via di Dio per questa grande cosa?”</w:t>
      </w:r>
      <w:r>
        <w:t xml:space="preserve">. </w:t>
      </w:r>
    </w:p>
    <w:p w14:paraId="0427F01D" w14:textId="77777777" w:rsidR="000618C9" w:rsidRDefault="000618C9" w:rsidP="000618C9">
      <w:pPr>
        <w:pStyle w:val="Corpotesto"/>
      </w:pPr>
      <w:r>
        <w:t>Molti vedono in questa risposta della Vergine Maria un voto perpetuo di verginità.</w:t>
      </w:r>
    </w:p>
    <w:p w14:paraId="0B333B91" w14:textId="77777777" w:rsidR="000618C9" w:rsidRDefault="000618C9" w:rsidP="000618C9">
      <w:pPr>
        <w:pStyle w:val="Corpotesto"/>
      </w:pPr>
      <w:r>
        <w:lastRenderedPageBreak/>
        <w:t>Questi tali ignorano che secondo le disposizioni dell’Antico Testamento il marito, subito dopo lo sposalizio, aveva facoltà di liberare la donna da ogni voto precedentemente emesso.</w:t>
      </w:r>
    </w:p>
    <w:p w14:paraId="4780D18A" w14:textId="77777777" w:rsidR="000618C9" w:rsidRDefault="008C26AF" w:rsidP="000618C9">
      <w:pPr>
        <w:pStyle w:val="Corpotesto"/>
      </w:pPr>
      <w:r>
        <w:t>Invece la Vergine Maria vuole dare a Dio una obbedienza perfettissima e q</w:t>
      </w:r>
      <w:r w:rsidR="0097790C">
        <w:t>uesta mai sarebbe potuta</w:t>
      </w:r>
      <w:r>
        <w:t xml:space="preserve"> avvenire se l’Angelo non le avesse manifestato le modalità del compimento della sua parola.</w:t>
      </w:r>
    </w:p>
    <w:p w14:paraId="33F366E3" w14:textId="77777777" w:rsidR="008C26AF" w:rsidRDefault="008C26AF" w:rsidP="000618C9">
      <w:pPr>
        <w:pStyle w:val="Corpotesto"/>
      </w:pPr>
      <w:r>
        <w:t>Le modalità non sono accidentali all’obbedienza.</w:t>
      </w:r>
    </w:p>
    <w:p w14:paraId="1BBEDE72" w14:textId="77777777" w:rsidR="008C26AF" w:rsidRDefault="008C26AF" w:rsidP="000618C9">
      <w:pPr>
        <w:pStyle w:val="Corpotesto"/>
      </w:pPr>
      <w:r>
        <w:t>Esso sono la sostanza stessa dell’obbedienza.</w:t>
      </w:r>
    </w:p>
    <w:p w14:paraId="046875F0" w14:textId="77777777" w:rsidR="008C26AF" w:rsidRDefault="008C26AF" w:rsidP="000618C9">
      <w:pPr>
        <w:pStyle w:val="Corpotesto"/>
      </w:pPr>
      <w:r>
        <w:t>La Vergine Maria vuole essere sostanzialmente obbediente al Signore.</w:t>
      </w:r>
    </w:p>
    <w:p w14:paraId="36812658" w14:textId="77777777" w:rsidR="008C26AF" w:rsidRDefault="008C26AF" w:rsidP="000618C9">
      <w:pPr>
        <w:pStyle w:val="Corpotesto"/>
      </w:pPr>
      <w:r>
        <w:t>Non vuole che pensieri umani, vie umane, realizzazioni umane si introducano in questo mistero da realizzare.</w:t>
      </w:r>
    </w:p>
    <w:p w14:paraId="13A8D39D" w14:textId="77777777" w:rsidR="008C26AF" w:rsidRDefault="008C26AF" w:rsidP="000618C9">
      <w:pPr>
        <w:pStyle w:val="Corpotesto"/>
      </w:pPr>
      <w:r>
        <w:t>La mente della creatura è infinitamente limitata. Mai essa sarà capace di cogliere le modalità secondo Dio di ogni sua obbedienza.</w:t>
      </w:r>
    </w:p>
    <w:p w14:paraId="4ECAF91D" w14:textId="77777777" w:rsidR="008C26AF" w:rsidRDefault="008C26AF" w:rsidP="000618C9">
      <w:pPr>
        <w:pStyle w:val="Corpotesto"/>
      </w:pPr>
      <w:r>
        <w:t>Così facendo, la Vergine Maria insegna a tutti noi che sempre dobbiamo chiedere a Dio le modalità della nostra obbedienza.</w:t>
      </w:r>
    </w:p>
    <w:p w14:paraId="5BC3A786" w14:textId="77777777" w:rsidR="008C26AF" w:rsidRDefault="008C26AF" w:rsidP="000618C9">
      <w:pPr>
        <w:pStyle w:val="Corpotesto"/>
      </w:pPr>
      <w:r>
        <w:t>Senza le modalità divine, l’obbedienza potrebbe alla fine risultare vera disobbedienza. Sarebbe un’opera dell’uomo e non più la realizzazione del mistero di Dio.</w:t>
      </w:r>
    </w:p>
    <w:p w14:paraId="7BFE9F49" w14:textId="77777777" w:rsidR="008C26AF" w:rsidRDefault="00EE5782" w:rsidP="000618C9">
      <w:pPr>
        <w:pStyle w:val="Corpotesto"/>
      </w:pPr>
      <w:r>
        <w:t>Errori di questo genere se ne contano tanti nell’Antico Testamento.</w:t>
      </w:r>
    </w:p>
    <w:p w14:paraId="7231AB07" w14:textId="77777777" w:rsidR="0068174F" w:rsidRDefault="0068174F" w:rsidP="0068174F">
      <w:pPr>
        <w:pStyle w:val="Corpodeltesto3"/>
        <w:rPr>
          <w:i/>
          <w:iCs/>
        </w:rPr>
      </w:pPr>
      <w:r w:rsidRPr="0068174F">
        <w:rPr>
          <w:i/>
          <w:iCs/>
        </w:rPr>
        <w:t xml:space="preserve">Le rispose l’angelo: «Lo Spirito Santo scenderà su di te e la potenza dell’Altissimo ti coprirà con la sua ombra. Perciò colui che nascerà sarà santo e sarà chiamato Figlio di Dio. </w:t>
      </w:r>
    </w:p>
    <w:p w14:paraId="767B20F4" w14:textId="77777777" w:rsidR="00EE5782" w:rsidRDefault="00EE5782" w:rsidP="00EE5782">
      <w:pPr>
        <w:pStyle w:val="Corpotesto"/>
      </w:pPr>
      <w:r>
        <w:t>Ecco le modalità di Dio che sono vera sostanza del mistero.</w:t>
      </w:r>
    </w:p>
    <w:p w14:paraId="6CAC22C1" w14:textId="77777777" w:rsidR="00EE5782" w:rsidRDefault="00EE5782" w:rsidP="00EE5782">
      <w:pPr>
        <w:pStyle w:val="Corpotesto"/>
      </w:pPr>
      <w:r>
        <w:t xml:space="preserve">Tu hai detto che non conosci uomo. Hai detto che sei ancora vergine. </w:t>
      </w:r>
    </w:p>
    <w:p w14:paraId="22BE3888" w14:textId="77777777" w:rsidR="00EE5782" w:rsidRDefault="00EE5782" w:rsidP="00EE5782">
      <w:pPr>
        <w:pStyle w:val="Corpotesto"/>
      </w:pPr>
      <w:r>
        <w:t>Sei vergine e vergine resterai in eterno.</w:t>
      </w:r>
    </w:p>
    <w:p w14:paraId="768B7AF7" w14:textId="77777777" w:rsidR="00EE5782" w:rsidRDefault="00EE5782" w:rsidP="00EE5782">
      <w:pPr>
        <w:pStyle w:val="Corpotesto"/>
      </w:pPr>
      <w:r>
        <w:t>La verginità è vera vocazione in Maria.</w:t>
      </w:r>
    </w:p>
    <w:p w14:paraId="5FF95375" w14:textId="77777777" w:rsidR="00EE5782" w:rsidRDefault="00EE5782" w:rsidP="00EE5782">
      <w:pPr>
        <w:pStyle w:val="Corpotesto"/>
      </w:pPr>
      <w:r>
        <w:t>Maria è chiamata ad essere vergine. È chiamata a non conoscere uomo. Né ora, né mai.</w:t>
      </w:r>
    </w:p>
    <w:p w14:paraId="7B03A7E9" w14:textId="77777777" w:rsidR="00EE5782" w:rsidRDefault="00EE5782" w:rsidP="00EE5782">
      <w:pPr>
        <w:pStyle w:val="Corpotesto"/>
      </w:pPr>
      <w:r>
        <w:t xml:space="preserve">Il suo sposalizio con Giuseppe dovrà viversi nella verginità. </w:t>
      </w:r>
    </w:p>
    <w:p w14:paraId="564D91E0" w14:textId="77777777" w:rsidR="00EE5782" w:rsidRDefault="00EE5782" w:rsidP="00EE5782">
      <w:pPr>
        <w:pStyle w:val="Corpotesto"/>
      </w:pPr>
      <w:r>
        <w:t>Il suo corpo mai potrà appartenere a Giuseppe.</w:t>
      </w:r>
    </w:p>
    <w:p w14:paraId="78E21E81" w14:textId="77777777" w:rsidR="00EE5782" w:rsidRDefault="00EE5782" w:rsidP="00EE5782">
      <w:pPr>
        <w:pStyle w:val="Corpotesto"/>
      </w:pPr>
      <w:r>
        <w:t>Il suo corpo è dello Spirito Santo. È sua proprietà eterna.</w:t>
      </w:r>
    </w:p>
    <w:p w14:paraId="15B93CCB" w14:textId="77777777" w:rsidR="00EE5782" w:rsidRDefault="00EE5782" w:rsidP="00EE5782">
      <w:pPr>
        <w:pStyle w:val="Corpotesto"/>
      </w:pPr>
      <w:r>
        <w:t xml:space="preserve">Lo Spirito Santo scenderà su di Te, Maria. </w:t>
      </w:r>
    </w:p>
    <w:p w14:paraId="7E5DEA05" w14:textId="77777777" w:rsidR="008D07EB" w:rsidRDefault="008D07EB" w:rsidP="00EE5782">
      <w:pPr>
        <w:pStyle w:val="Corpotesto"/>
      </w:pPr>
      <w:r>
        <w:t>La potenza dell’Altissimo ti coprirà con la sua ombra.</w:t>
      </w:r>
    </w:p>
    <w:p w14:paraId="73E7BD72" w14:textId="77777777" w:rsidR="008D07EB" w:rsidRDefault="008D07EB" w:rsidP="00EE5782">
      <w:pPr>
        <w:pStyle w:val="Corpotesto"/>
      </w:pPr>
      <w:r>
        <w:t>Tu concepirai, ma restando vergine.</w:t>
      </w:r>
    </w:p>
    <w:p w14:paraId="1C5BB388" w14:textId="77777777" w:rsidR="008D07EB" w:rsidRDefault="008D07EB" w:rsidP="00EE5782">
      <w:pPr>
        <w:pStyle w:val="Corpotesto"/>
      </w:pPr>
      <w:r>
        <w:t xml:space="preserve">Concepirai per opera dello Spirito Santo. </w:t>
      </w:r>
    </w:p>
    <w:p w14:paraId="0503184A" w14:textId="77777777" w:rsidR="008D07EB" w:rsidRDefault="008D07EB" w:rsidP="00EE5782">
      <w:pPr>
        <w:pStyle w:val="Corpotesto"/>
      </w:pPr>
      <w:r>
        <w:t>Concepirai perché il Verbo di Dio, Dio stesso si farà uomo in te.</w:t>
      </w:r>
    </w:p>
    <w:p w14:paraId="62C784FB" w14:textId="77777777" w:rsidR="008D07EB" w:rsidRDefault="008D07EB" w:rsidP="00EE5782">
      <w:pPr>
        <w:pStyle w:val="Corpotesto"/>
      </w:pPr>
      <w:r>
        <w:t>È questo il miracolo, il mistero e questo mistero e miracolo non si possono compiere per mezzo di un uomo.</w:t>
      </w:r>
    </w:p>
    <w:p w14:paraId="1B457092" w14:textId="77777777" w:rsidR="008D07EB" w:rsidRDefault="008D07EB" w:rsidP="00EE5782">
      <w:pPr>
        <w:pStyle w:val="Corpotesto"/>
      </w:pPr>
      <w:r>
        <w:lastRenderedPageBreak/>
        <w:t>Si compirà per me</w:t>
      </w:r>
      <w:r w:rsidR="002D4FB0">
        <w:t>zz</w:t>
      </w:r>
      <w:r>
        <w:t>o dello Spirito Santo quanto si compirà in te.</w:t>
      </w:r>
    </w:p>
    <w:p w14:paraId="51FC4D48" w14:textId="77777777" w:rsidR="008D07EB" w:rsidRDefault="008D07EB" w:rsidP="00EE5782">
      <w:pPr>
        <w:pStyle w:val="Corpotesto"/>
      </w:pPr>
      <w:r>
        <w:t>Chi nascerà da te sarà santo, sarà il Santo, sarà Dio. Sarà il Figlio di Dio.</w:t>
      </w:r>
    </w:p>
    <w:p w14:paraId="572D9E7E" w14:textId="77777777" w:rsidR="008D07EB" w:rsidRDefault="008D07EB" w:rsidP="00EE5782">
      <w:pPr>
        <w:pStyle w:val="Corpotesto"/>
      </w:pPr>
      <w:r>
        <w:t>Tu sei chiamata ad essere la Madre del Figlio di Dio.</w:t>
      </w:r>
    </w:p>
    <w:p w14:paraId="0C2631BA" w14:textId="77777777" w:rsidR="008D07EB" w:rsidRDefault="008D07EB" w:rsidP="00EE5782">
      <w:pPr>
        <w:pStyle w:val="Corpotesto"/>
      </w:pPr>
      <w:r>
        <w:t>Per questo dovrai rimanere vergine in eterno.</w:t>
      </w:r>
    </w:p>
    <w:p w14:paraId="304E59E7" w14:textId="77777777" w:rsidR="008D07EB" w:rsidRDefault="008D07EB" w:rsidP="00EE5782">
      <w:pPr>
        <w:pStyle w:val="Corpotesto"/>
      </w:pPr>
      <w:r>
        <w:t>Solo Dio può generare se stesso in te. Nessun uomo potrà mai generare Dio.</w:t>
      </w:r>
    </w:p>
    <w:p w14:paraId="48DBC8A3" w14:textId="77777777" w:rsidR="008D07EB" w:rsidRDefault="008D07EB" w:rsidP="00EE5782">
      <w:pPr>
        <w:pStyle w:val="Corpotesto"/>
      </w:pPr>
      <w:r>
        <w:t>Oggi, in questo istante, Maria riceve due vocazioni ben distint</w:t>
      </w:r>
      <w:r w:rsidR="0097790C">
        <w:t>e</w:t>
      </w:r>
      <w:r>
        <w:t>: la vocazione ad essere Madre e la vocazione ad essere vergine.</w:t>
      </w:r>
    </w:p>
    <w:p w14:paraId="32ACE743" w14:textId="77777777" w:rsidR="008D07EB" w:rsidRDefault="008D07EB" w:rsidP="00EE5782">
      <w:pPr>
        <w:pStyle w:val="Corpotesto"/>
      </w:pPr>
      <w:r>
        <w:t>In eterno dovrà rimanere vergine ed essere la Madre del suo Signore.</w:t>
      </w:r>
    </w:p>
    <w:p w14:paraId="2E30CB36" w14:textId="77777777" w:rsidR="008D07EB" w:rsidRDefault="008D07EB" w:rsidP="00EE5782">
      <w:pPr>
        <w:pStyle w:val="Corpotesto"/>
      </w:pPr>
      <w:r>
        <w:t xml:space="preserve">Maria è vera Madre di Dio ed è la Vergine benedetta nei secoli. </w:t>
      </w:r>
    </w:p>
    <w:p w14:paraId="20F0903D" w14:textId="77777777" w:rsidR="008D07EB" w:rsidRDefault="002D4FB0" w:rsidP="00EE5782">
      <w:pPr>
        <w:pStyle w:val="Corpotesto"/>
      </w:pPr>
      <w:r>
        <w:t>Questa interpretazione – Gesù vero Figlio di Dio, Maria vera Madre di Dio, vera Madre del Figlio dell’Altissimo, del Verbo della vita – è possibile solo grazie al Vangelo secondo Giovanni.</w:t>
      </w:r>
    </w:p>
    <w:p w14:paraId="47DA41C9" w14:textId="77777777" w:rsidR="002D4FB0" w:rsidRDefault="002D4FB0" w:rsidP="00EE5782">
      <w:pPr>
        <w:pStyle w:val="Corpotesto"/>
      </w:pPr>
      <w:r>
        <w:t>È il Prologo che non consente altra interpretazione.</w:t>
      </w:r>
    </w:p>
    <w:p w14:paraId="1B1A9CC1" w14:textId="77777777" w:rsidR="002D4FB0" w:rsidRPr="002D4FB0" w:rsidRDefault="002D4FB0" w:rsidP="002D4FB0">
      <w:pPr>
        <w:pStyle w:val="Corpotesto"/>
        <w:rPr>
          <w:bCs w:val="0"/>
          <w:i/>
          <w:iCs w:val="0"/>
        </w:rPr>
      </w:pPr>
      <w:r w:rsidRPr="002D4FB0">
        <w:rPr>
          <w:bCs w:val="0"/>
          <w:i/>
          <w:iCs w:val="0"/>
        </w:rPr>
        <w:t>In principio era il Verbo,</w:t>
      </w:r>
      <w:r>
        <w:rPr>
          <w:bCs w:val="0"/>
          <w:i/>
          <w:iCs w:val="0"/>
        </w:rPr>
        <w:t xml:space="preserve"> </w:t>
      </w:r>
      <w:r w:rsidRPr="002D4FB0">
        <w:rPr>
          <w:bCs w:val="0"/>
          <w:i/>
          <w:iCs w:val="0"/>
        </w:rPr>
        <w:t>e il Verbo era presso Dio</w:t>
      </w:r>
      <w:r>
        <w:rPr>
          <w:bCs w:val="0"/>
          <w:i/>
          <w:iCs w:val="0"/>
        </w:rPr>
        <w:t xml:space="preserve"> </w:t>
      </w:r>
      <w:r w:rsidRPr="002D4FB0">
        <w:rPr>
          <w:bCs w:val="0"/>
          <w:i/>
          <w:iCs w:val="0"/>
        </w:rPr>
        <w:t>e il Verbo era Dio.</w:t>
      </w:r>
    </w:p>
    <w:p w14:paraId="66FC5EB2" w14:textId="77777777" w:rsidR="002D4FB0" w:rsidRPr="002D4FB0" w:rsidRDefault="002D4FB0" w:rsidP="002D4FB0">
      <w:pPr>
        <w:pStyle w:val="Corpotesto"/>
        <w:rPr>
          <w:bCs w:val="0"/>
          <w:i/>
          <w:iCs w:val="0"/>
        </w:rPr>
      </w:pPr>
      <w:r w:rsidRPr="002D4FB0">
        <w:rPr>
          <w:bCs w:val="0"/>
          <w:i/>
          <w:iCs w:val="0"/>
        </w:rPr>
        <w:t>Egli era, in principio, presso Dio:</w:t>
      </w:r>
      <w:r>
        <w:rPr>
          <w:bCs w:val="0"/>
          <w:i/>
          <w:iCs w:val="0"/>
        </w:rPr>
        <w:t xml:space="preserve"> </w:t>
      </w:r>
      <w:r w:rsidRPr="002D4FB0">
        <w:rPr>
          <w:bCs w:val="0"/>
          <w:i/>
          <w:iCs w:val="0"/>
        </w:rPr>
        <w:t>tutto è stato fatto per mezzo di lui</w:t>
      </w:r>
      <w:r>
        <w:rPr>
          <w:bCs w:val="0"/>
          <w:i/>
          <w:iCs w:val="0"/>
        </w:rPr>
        <w:t xml:space="preserve"> </w:t>
      </w:r>
      <w:r w:rsidRPr="002D4FB0">
        <w:rPr>
          <w:bCs w:val="0"/>
          <w:i/>
          <w:iCs w:val="0"/>
        </w:rPr>
        <w:t>e senza di lui nulla è stato fatto di ciò che esiste.</w:t>
      </w:r>
    </w:p>
    <w:p w14:paraId="7AC9B08C" w14:textId="77777777" w:rsidR="002D4FB0" w:rsidRPr="002D4FB0" w:rsidRDefault="002D4FB0" w:rsidP="002D4FB0">
      <w:pPr>
        <w:pStyle w:val="Corpotesto"/>
        <w:rPr>
          <w:bCs w:val="0"/>
          <w:i/>
          <w:iCs w:val="0"/>
        </w:rPr>
      </w:pPr>
      <w:r w:rsidRPr="002D4FB0">
        <w:rPr>
          <w:bCs w:val="0"/>
          <w:i/>
          <w:iCs w:val="0"/>
        </w:rPr>
        <w:t>In lui era la vita</w:t>
      </w:r>
      <w:r>
        <w:rPr>
          <w:bCs w:val="0"/>
          <w:i/>
          <w:iCs w:val="0"/>
        </w:rPr>
        <w:t xml:space="preserve"> </w:t>
      </w:r>
      <w:r w:rsidRPr="002D4FB0">
        <w:rPr>
          <w:bCs w:val="0"/>
          <w:i/>
          <w:iCs w:val="0"/>
        </w:rPr>
        <w:t>e la vita era la luce degli uomini;</w:t>
      </w:r>
      <w:r>
        <w:rPr>
          <w:bCs w:val="0"/>
          <w:i/>
          <w:iCs w:val="0"/>
        </w:rPr>
        <w:t xml:space="preserve"> </w:t>
      </w:r>
      <w:r w:rsidRPr="002D4FB0">
        <w:rPr>
          <w:bCs w:val="0"/>
          <w:i/>
          <w:iCs w:val="0"/>
        </w:rPr>
        <w:t>la luce splende nelle tenebre</w:t>
      </w:r>
      <w:r>
        <w:rPr>
          <w:bCs w:val="0"/>
          <w:i/>
          <w:iCs w:val="0"/>
        </w:rPr>
        <w:t xml:space="preserve"> </w:t>
      </w:r>
      <w:r w:rsidRPr="002D4FB0">
        <w:rPr>
          <w:bCs w:val="0"/>
          <w:i/>
          <w:iCs w:val="0"/>
        </w:rPr>
        <w:t>e le tenebre non l’hanno vinta.</w:t>
      </w:r>
    </w:p>
    <w:p w14:paraId="2686DB8E" w14:textId="77777777" w:rsidR="002D4FB0" w:rsidRPr="002D4FB0" w:rsidRDefault="002D4FB0" w:rsidP="002D4FB0">
      <w:pPr>
        <w:pStyle w:val="Corpotesto"/>
        <w:rPr>
          <w:bCs w:val="0"/>
          <w:i/>
          <w:iCs w:val="0"/>
        </w:rPr>
      </w:pPr>
      <w:r w:rsidRPr="002D4FB0">
        <w:rPr>
          <w:bCs w:val="0"/>
          <w:i/>
          <w:iCs w:val="0"/>
        </w:rPr>
        <w:t>Venne un uomo mandato da Dio:</w:t>
      </w:r>
      <w:r>
        <w:rPr>
          <w:bCs w:val="0"/>
          <w:i/>
          <w:iCs w:val="0"/>
        </w:rPr>
        <w:t xml:space="preserve"> </w:t>
      </w:r>
      <w:r w:rsidRPr="002D4FB0">
        <w:rPr>
          <w:bCs w:val="0"/>
          <w:i/>
          <w:iCs w:val="0"/>
        </w:rPr>
        <w:t>il suo nome era Giovanni.</w:t>
      </w:r>
      <w:r>
        <w:rPr>
          <w:bCs w:val="0"/>
          <w:i/>
          <w:iCs w:val="0"/>
        </w:rPr>
        <w:t xml:space="preserve"> </w:t>
      </w:r>
      <w:r w:rsidRPr="002D4FB0">
        <w:rPr>
          <w:bCs w:val="0"/>
          <w:i/>
          <w:iCs w:val="0"/>
        </w:rPr>
        <w:t>Egli venne come testimone</w:t>
      </w:r>
      <w:r>
        <w:rPr>
          <w:bCs w:val="0"/>
          <w:i/>
          <w:iCs w:val="0"/>
        </w:rPr>
        <w:t xml:space="preserve"> </w:t>
      </w:r>
      <w:r w:rsidRPr="002D4FB0">
        <w:rPr>
          <w:bCs w:val="0"/>
          <w:i/>
          <w:iCs w:val="0"/>
        </w:rPr>
        <w:t>per dare testimonianza alla luce,</w:t>
      </w:r>
      <w:r>
        <w:rPr>
          <w:bCs w:val="0"/>
          <w:i/>
          <w:iCs w:val="0"/>
        </w:rPr>
        <w:t xml:space="preserve"> </w:t>
      </w:r>
      <w:r w:rsidRPr="002D4FB0">
        <w:rPr>
          <w:bCs w:val="0"/>
          <w:i/>
          <w:iCs w:val="0"/>
        </w:rPr>
        <w:t>perché tutti credessero per mezzo di lui.</w:t>
      </w:r>
      <w:r>
        <w:rPr>
          <w:bCs w:val="0"/>
          <w:i/>
          <w:iCs w:val="0"/>
        </w:rPr>
        <w:t xml:space="preserve"> </w:t>
      </w:r>
      <w:r w:rsidRPr="002D4FB0">
        <w:rPr>
          <w:bCs w:val="0"/>
          <w:i/>
          <w:iCs w:val="0"/>
        </w:rPr>
        <w:t>Non era lui la luce,</w:t>
      </w:r>
      <w:r>
        <w:rPr>
          <w:bCs w:val="0"/>
          <w:i/>
          <w:iCs w:val="0"/>
        </w:rPr>
        <w:t xml:space="preserve"> </w:t>
      </w:r>
      <w:r w:rsidRPr="002D4FB0">
        <w:rPr>
          <w:bCs w:val="0"/>
          <w:i/>
          <w:iCs w:val="0"/>
        </w:rPr>
        <w:t>ma doveva dare testimonianza alla luce.</w:t>
      </w:r>
    </w:p>
    <w:p w14:paraId="1EA19142" w14:textId="77777777" w:rsidR="002D4FB0" w:rsidRPr="002D4FB0" w:rsidRDefault="002D4FB0" w:rsidP="002D4FB0">
      <w:pPr>
        <w:pStyle w:val="Corpotesto"/>
        <w:rPr>
          <w:bCs w:val="0"/>
          <w:i/>
          <w:iCs w:val="0"/>
        </w:rPr>
      </w:pPr>
      <w:r w:rsidRPr="002D4FB0">
        <w:rPr>
          <w:bCs w:val="0"/>
          <w:i/>
          <w:iCs w:val="0"/>
        </w:rPr>
        <w:t>Veniva nel mondo la luce vera,</w:t>
      </w:r>
      <w:r>
        <w:rPr>
          <w:bCs w:val="0"/>
          <w:i/>
          <w:iCs w:val="0"/>
        </w:rPr>
        <w:t xml:space="preserve"> </w:t>
      </w:r>
      <w:r w:rsidRPr="002D4FB0">
        <w:rPr>
          <w:bCs w:val="0"/>
          <w:i/>
          <w:iCs w:val="0"/>
        </w:rPr>
        <w:t>quella che illumina ogni uomo.</w:t>
      </w:r>
      <w:r>
        <w:rPr>
          <w:bCs w:val="0"/>
          <w:i/>
          <w:iCs w:val="0"/>
        </w:rPr>
        <w:t xml:space="preserve"> </w:t>
      </w:r>
      <w:r w:rsidRPr="002D4FB0">
        <w:rPr>
          <w:bCs w:val="0"/>
          <w:i/>
          <w:iCs w:val="0"/>
        </w:rPr>
        <w:t>Era nel mondo</w:t>
      </w:r>
      <w:r>
        <w:rPr>
          <w:bCs w:val="0"/>
          <w:i/>
          <w:iCs w:val="0"/>
        </w:rPr>
        <w:t xml:space="preserve"> </w:t>
      </w:r>
      <w:r w:rsidRPr="002D4FB0">
        <w:rPr>
          <w:bCs w:val="0"/>
          <w:i/>
          <w:iCs w:val="0"/>
        </w:rPr>
        <w:t>e il mondo è stato fatto per mezzo di lui;</w:t>
      </w:r>
      <w:r>
        <w:rPr>
          <w:bCs w:val="0"/>
          <w:i/>
          <w:iCs w:val="0"/>
        </w:rPr>
        <w:t xml:space="preserve"> </w:t>
      </w:r>
      <w:r w:rsidRPr="002D4FB0">
        <w:rPr>
          <w:bCs w:val="0"/>
          <w:i/>
          <w:iCs w:val="0"/>
        </w:rPr>
        <w:t>eppure il mondo non lo ha riconosciuto.</w:t>
      </w:r>
      <w:r>
        <w:rPr>
          <w:bCs w:val="0"/>
          <w:i/>
          <w:iCs w:val="0"/>
        </w:rPr>
        <w:t xml:space="preserve"> </w:t>
      </w:r>
      <w:r w:rsidRPr="002D4FB0">
        <w:rPr>
          <w:bCs w:val="0"/>
          <w:i/>
          <w:iCs w:val="0"/>
        </w:rPr>
        <w:t>Venne fra i suoi,</w:t>
      </w:r>
      <w:r>
        <w:rPr>
          <w:bCs w:val="0"/>
          <w:i/>
          <w:iCs w:val="0"/>
        </w:rPr>
        <w:t xml:space="preserve"> </w:t>
      </w:r>
      <w:r w:rsidRPr="002D4FB0">
        <w:rPr>
          <w:bCs w:val="0"/>
          <w:i/>
          <w:iCs w:val="0"/>
        </w:rPr>
        <w:t>e i suoi non lo hanno accolto.</w:t>
      </w:r>
      <w:r>
        <w:rPr>
          <w:bCs w:val="0"/>
          <w:i/>
          <w:iCs w:val="0"/>
        </w:rPr>
        <w:t xml:space="preserve"> </w:t>
      </w:r>
      <w:r w:rsidRPr="002D4FB0">
        <w:rPr>
          <w:bCs w:val="0"/>
          <w:i/>
          <w:iCs w:val="0"/>
        </w:rPr>
        <w:t>A quanti però lo hanno accolto</w:t>
      </w:r>
      <w:r>
        <w:rPr>
          <w:bCs w:val="0"/>
          <w:i/>
          <w:iCs w:val="0"/>
        </w:rPr>
        <w:t xml:space="preserve"> </w:t>
      </w:r>
      <w:r w:rsidRPr="002D4FB0">
        <w:rPr>
          <w:bCs w:val="0"/>
          <w:i/>
          <w:iCs w:val="0"/>
        </w:rPr>
        <w:t>ha dato potere di diventare figli di Dio:</w:t>
      </w:r>
      <w:r>
        <w:rPr>
          <w:bCs w:val="0"/>
          <w:i/>
          <w:iCs w:val="0"/>
        </w:rPr>
        <w:t xml:space="preserve"> </w:t>
      </w:r>
      <w:r w:rsidRPr="002D4FB0">
        <w:rPr>
          <w:bCs w:val="0"/>
          <w:i/>
          <w:iCs w:val="0"/>
        </w:rPr>
        <w:t>a quelli che credono nel suo nome,</w:t>
      </w:r>
      <w:r>
        <w:rPr>
          <w:bCs w:val="0"/>
          <w:i/>
          <w:iCs w:val="0"/>
        </w:rPr>
        <w:t xml:space="preserve"> </w:t>
      </w:r>
      <w:r w:rsidRPr="002D4FB0">
        <w:rPr>
          <w:bCs w:val="0"/>
          <w:i/>
          <w:iCs w:val="0"/>
        </w:rPr>
        <w:t>i quali, non da sangue</w:t>
      </w:r>
      <w:r>
        <w:rPr>
          <w:bCs w:val="0"/>
          <w:i/>
          <w:iCs w:val="0"/>
        </w:rPr>
        <w:t xml:space="preserve"> </w:t>
      </w:r>
      <w:r w:rsidRPr="002D4FB0">
        <w:rPr>
          <w:bCs w:val="0"/>
          <w:i/>
          <w:iCs w:val="0"/>
        </w:rPr>
        <w:t>né da volere di carne</w:t>
      </w:r>
      <w:r>
        <w:rPr>
          <w:bCs w:val="0"/>
          <w:i/>
          <w:iCs w:val="0"/>
        </w:rPr>
        <w:t xml:space="preserve"> </w:t>
      </w:r>
      <w:r w:rsidRPr="002D4FB0">
        <w:rPr>
          <w:bCs w:val="0"/>
          <w:i/>
          <w:iCs w:val="0"/>
        </w:rPr>
        <w:t>né da volere di uomo,</w:t>
      </w:r>
      <w:r>
        <w:rPr>
          <w:bCs w:val="0"/>
          <w:i/>
          <w:iCs w:val="0"/>
        </w:rPr>
        <w:t xml:space="preserve"> </w:t>
      </w:r>
      <w:r w:rsidRPr="002D4FB0">
        <w:rPr>
          <w:bCs w:val="0"/>
          <w:i/>
          <w:iCs w:val="0"/>
        </w:rPr>
        <w:t>ma da Dio sono stati generati.</w:t>
      </w:r>
    </w:p>
    <w:p w14:paraId="374E4D12" w14:textId="77777777" w:rsidR="002D4FB0" w:rsidRDefault="002D4FB0" w:rsidP="002D4FB0">
      <w:pPr>
        <w:pStyle w:val="Corpotesto"/>
        <w:rPr>
          <w:bCs w:val="0"/>
          <w:i/>
          <w:iCs w:val="0"/>
        </w:rPr>
      </w:pPr>
      <w:r w:rsidRPr="002D4FB0">
        <w:rPr>
          <w:bCs w:val="0"/>
          <w:i/>
          <w:iCs w:val="0"/>
        </w:rPr>
        <w:t>E il Verbo si fece carne</w:t>
      </w:r>
      <w:r>
        <w:rPr>
          <w:bCs w:val="0"/>
          <w:i/>
          <w:iCs w:val="0"/>
        </w:rPr>
        <w:t xml:space="preserve"> </w:t>
      </w:r>
      <w:r w:rsidRPr="002D4FB0">
        <w:rPr>
          <w:bCs w:val="0"/>
          <w:i/>
          <w:iCs w:val="0"/>
        </w:rPr>
        <w:t>e venne ad abitare in mezzo a noi;</w:t>
      </w:r>
      <w:r>
        <w:rPr>
          <w:bCs w:val="0"/>
          <w:i/>
          <w:iCs w:val="0"/>
        </w:rPr>
        <w:t xml:space="preserve"> </w:t>
      </w:r>
      <w:r w:rsidRPr="002D4FB0">
        <w:rPr>
          <w:bCs w:val="0"/>
          <w:i/>
          <w:iCs w:val="0"/>
        </w:rPr>
        <w:t>e noi abbiamo contemplato la sua gloria,</w:t>
      </w:r>
      <w:r>
        <w:rPr>
          <w:bCs w:val="0"/>
          <w:i/>
          <w:iCs w:val="0"/>
        </w:rPr>
        <w:t xml:space="preserve"> </w:t>
      </w:r>
      <w:r w:rsidRPr="002D4FB0">
        <w:rPr>
          <w:bCs w:val="0"/>
          <w:i/>
          <w:iCs w:val="0"/>
        </w:rPr>
        <w:t>gloria come del Figlio unigenito</w:t>
      </w:r>
      <w:r>
        <w:rPr>
          <w:bCs w:val="0"/>
          <w:i/>
          <w:iCs w:val="0"/>
        </w:rPr>
        <w:t xml:space="preserve"> </w:t>
      </w:r>
      <w:r w:rsidRPr="002D4FB0">
        <w:rPr>
          <w:bCs w:val="0"/>
          <w:i/>
          <w:iCs w:val="0"/>
        </w:rPr>
        <w:t>che viene dal Padre,</w:t>
      </w:r>
      <w:r>
        <w:rPr>
          <w:bCs w:val="0"/>
          <w:i/>
          <w:iCs w:val="0"/>
        </w:rPr>
        <w:t xml:space="preserve"> </w:t>
      </w:r>
      <w:r w:rsidRPr="002D4FB0">
        <w:rPr>
          <w:bCs w:val="0"/>
          <w:i/>
          <w:iCs w:val="0"/>
        </w:rPr>
        <w:t>pieno di grazia e di verità.</w:t>
      </w:r>
      <w:r>
        <w:rPr>
          <w:bCs w:val="0"/>
          <w:i/>
          <w:iCs w:val="0"/>
        </w:rPr>
        <w:t xml:space="preserve"> </w:t>
      </w:r>
    </w:p>
    <w:p w14:paraId="51EF78F0" w14:textId="77777777" w:rsidR="002D4FB0" w:rsidRPr="002D4FB0" w:rsidRDefault="002D4FB0" w:rsidP="002D4FB0">
      <w:pPr>
        <w:pStyle w:val="Corpotesto"/>
        <w:rPr>
          <w:bCs w:val="0"/>
          <w:i/>
          <w:iCs w:val="0"/>
        </w:rPr>
      </w:pPr>
      <w:r w:rsidRPr="002D4FB0">
        <w:rPr>
          <w:bCs w:val="0"/>
          <w:i/>
          <w:iCs w:val="0"/>
        </w:rPr>
        <w:t>Giovanni gli dà testimonianza e proclama:</w:t>
      </w:r>
      <w:r>
        <w:rPr>
          <w:bCs w:val="0"/>
          <w:i/>
          <w:iCs w:val="0"/>
        </w:rPr>
        <w:t xml:space="preserve"> </w:t>
      </w:r>
      <w:r w:rsidRPr="002D4FB0">
        <w:rPr>
          <w:bCs w:val="0"/>
          <w:i/>
          <w:iCs w:val="0"/>
        </w:rPr>
        <w:t>«Era di lui che io dissi:</w:t>
      </w:r>
      <w:r>
        <w:rPr>
          <w:bCs w:val="0"/>
          <w:i/>
          <w:iCs w:val="0"/>
        </w:rPr>
        <w:t xml:space="preserve"> </w:t>
      </w:r>
      <w:r w:rsidRPr="002D4FB0">
        <w:rPr>
          <w:bCs w:val="0"/>
          <w:i/>
          <w:iCs w:val="0"/>
        </w:rPr>
        <w:t>Colui che viene dopo di me</w:t>
      </w:r>
      <w:r>
        <w:rPr>
          <w:bCs w:val="0"/>
          <w:i/>
          <w:iCs w:val="0"/>
        </w:rPr>
        <w:t xml:space="preserve"> </w:t>
      </w:r>
      <w:r w:rsidRPr="002D4FB0">
        <w:rPr>
          <w:bCs w:val="0"/>
          <w:i/>
          <w:iCs w:val="0"/>
        </w:rPr>
        <w:t>è avanti a me,</w:t>
      </w:r>
      <w:r>
        <w:rPr>
          <w:bCs w:val="0"/>
          <w:i/>
          <w:iCs w:val="0"/>
        </w:rPr>
        <w:t xml:space="preserve"> </w:t>
      </w:r>
      <w:r w:rsidRPr="002D4FB0">
        <w:rPr>
          <w:bCs w:val="0"/>
          <w:i/>
          <w:iCs w:val="0"/>
        </w:rPr>
        <w:t>perché era prima di me».</w:t>
      </w:r>
      <w:r>
        <w:rPr>
          <w:bCs w:val="0"/>
          <w:i/>
          <w:iCs w:val="0"/>
        </w:rPr>
        <w:t xml:space="preserve"> </w:t>
      </w:r>
      <w:r w:rsidRPr="002D4FB0">
        <w:rPr>
          <w:bCs w:val="0"/>
          <w:i/>
          <w:iCs w:val="0"/>
        </w:rPr>
        <w:t>Dalla sua pienezza</w:t>
      </w:r>
      <w:r>
        <w:rPr>
          <w:bCs w:val="0"/>
          <w:i/>
          <w:iCs w:val="0"/>
        </w:rPr>
        <w:t xml:space="preserve"> </w:t>
      </w:r>
      <w:r w:rsidRPr="002D4FB0">
        <w:rPr>
          <w:bCs w:val="0"/>
          <w:i/>
          <w:iCs w:val="0"/>
        </w:rPr>
        <w:t>noi tutti abbiamo ricevuto:</w:t>
      </w:r>
      <w:r>
        <w:rPr>
          <w:bCs w:val="0"/>
          <w:i/>
          <w:iCs w:val="0"/>
        </w:rPr>
        <w:t xml:space="preserve"> </w:t>
      </w:r>
      <w:r w:rsidRPr="002D4FB0">
        <w:rPr>
          <w:bCs w:val="0"/>
          <w:i/>
          <w:iCs w:val="0"/>
        </w:rPr>
        <w:t>grazia su grazia.</w:t>
      </w:r>
    </w:p>
    <w:p w14:paraId="6AFF8160" w14:textId="77777777" w:rsidR="002D4FB0" w:rsidRPr="002D4FB0" w:rsidRDefault="002D4FB0" w:rsidP="002D4FB0">
      <w:pPr>
        <w:pStyle w:val="Corpotesto"/>
        <w:rPr>
          <w:bCs w:val="0"/>
          <w:i/>
          <w:iCs w:val="0"/>
        </w:rPr>
      </w:pPr>
      <w:r w:rsidRPr="002D4FB0">
        <w:rPr>
          <w:bCs w:val="0"/>
          <w:i/>
          <w:iCs w:val="0"/>
        </w:rPr>
        <w:t xml:space="preserve">Perché </w:t>
      </w:r>
      <w:smartTag w:uri="urn:schemas-microsoft-com:office:smarttags" w:element="PersonName">
        <w:smartTagPr>
          <w:attr w:name="ProductID" w:val="la Legge"/>
        </w:smartTagPr>
        <w:r w:rsidRPr="002D4FB0">
          <w:rPr>
            <w:bCs w:val="0"/>
            <w:i/>
            <w:iCs w:val="0"/>
          </w:rPr>
          <w:t>la Legge</w:t>
        </w:r>
      </w:smartTag>
      <w:r w:rsidRPr="002D4FB0">
        <w:rPr>
          <w:bCs w:val="0"/>
          <w:i/>
          <w:iCs w:val="0"/>
        </w:rPr>
        <w:t xml:space="preserve"> fu data per mezzo di Mosè,</w:t>
      </w:r>
      <w:r>
        <w:rPr>
          <w:bCs w:val="0"/>
          <w:i/>
          <w:iCs w:val="0"/>
        </w:rPr>
        <w:t xml:space="preserve"> </w:t>
      </w:r>
      <w:r w:rsidRPr="002D4FB0">
        <w:rPr>
          <w:bCs w:val="0"/>
          <w:i/>
          <w:iCs w:val="0"/>
        </w:rPr>
        <w:t>la grazia e la verità vennero per mezzo di Gesù Cristo.</w:t>
      </w:r>
      <w:r>
        <w:rPr>
          <w:bCs w:val="0"/>
          <w:i/>
          <w:iCs w:val="0"/>
        </w:rPr>
        <w:t xml:space="preserve"> </w:t>
      </w:r>
      <w:r w:rsidRPr="002D4FB0">
        <w:rPr>
          <w:bCs w:val="0"/>
          <w:i/>
          <w:iCs w:val="0"/>
        </w:rPr>
        <w:t>Dio, nessuno lo ha mai visto:</w:t>
      </w:r>
      <w:r>
        <w:rPr>
          <w:bCs w:val="0"/>
          <w:i/>
          <w:iCs w:val="0"/>
        </w:rPr>
        <w:t xml:space="preserve"> </w:t>
      </w:r>
      <w:r w:rsidRPr="002D4FB0">
        <w:rPr>
          <w:bCs w:val="0"/>
          <w:i/>
          <w:iCs w:val="0"/>
        </w:rPr>
        <w:t>il Figlio unigenito, che è Dio</w:t>
      </w:r>
      <w:r>
        <w:rPr>
          <w:bCs w:val="0"/>
          <w:i/>
          <w:iCs w:val="0"/>
        </w:rPr>
        <w:t xml:space="preserve"> </w:t>
      </w:r>
      <w:r w:rsidRPr="002D4FB0">
        <w:rPr>
          <w:bCs w:val="0"/>
          <w:i/>
          <w:iCs w:val="0"/>
        </w:rPr>
        <w:t>ed è nel seno del Padre,</w:t>
      </w:r>
      <w:r>
        <w:rPr>
          <w:bCs w:val="0"/>
          <w:i/>
          <w:iCs w:val="0"/>
        </w:rPr>
        <w:t xml:space="preserve"> </w:t>
      </w:r>
      <w:r w:rsidRPr="002D4FB0">
        <w:rPr>
          <w:bCs w:val="0"/>
          <w:i/>
          <w:iCs w:val="0"/>
        </w:rPr>
        <w:t xml:space="preserve">è lui che lo ha rivelato. (Gv 1,1-18). </w:t>
      </w:r>
    </w:p>
    <w:p w14:paraId="6713392F" w14:textId="77777777" w:rsidR="002D4FB0" w:rsidRDefault="002D4FB0" w:rsidP="00EE5782">
      <w:pPr>
        <w:pStyle w:val="Corpotesto"/>
      </w:pPr>
      <w:r>
        <w:t xml:space="preserve">Senza il Prologo si sarebbe potuto pensare anche ad una interpretazione morale, o semplicemente messianica delle parole dell’Angelo. </w:t>
      </w:r>
    </w:p>
    <w:p w14:paraId="67859CE9" w14:textId="77777777" w:rsidR="008D07EB" w:rsidRDefault="00FD2719" w:rsidP="00EE5782">
      <w:pPr>
        <w:pStyle w:val="Corpotesto"/>
      </w:pPr>
      <w:r>
        <w:lastRenderedPageBreak/>
        <w:t>Il Figlio dell’Altissimo è il Verbo che è in principio, che è Dio, che è presso Dio, che è la vita e la luce degli uomini.</w:t>
      </w:r>
    </w:p>
    <w:p w14:paraId="0BE17283" w14:textId="77777777" w:rsidR="0068174F" w:rsidRDefault="0068174F" w:rsidP="0068174F">
      <w:pPr>
        <w:pStyle w:val="Corpodeltesto3"/>
        <w:rPr>
          <w:i/>
          <w:iCs/>
        </w:rPr>
      </w:pPr>
      <w:r w:rsidRPr="0068174F">
        <w:rPr>
          <w:i/>
          <w:iCs/>
        </w:rPr>
        <w:t xml:space="preserve">Ed ecco, Elisabetta, tua parente, nella sua vecchiaia ha concepito anch’essa un figlio e questo è il sesto mese per lei, che era detta sterile: </w:t>
      </w:r>
    </w:p>
    <w:p w14:paraId="62F2B33A" w14:textId="77777777" w:rsidR="00FD2719" w:rsidRDefault="00FD2719" w:rsidP="00FD2719">
      <w:pPr>
        <w:pStyle w:val="Corpotesto"/>
      </w:pPr>
      <w:r>
        <w:t xml:space="preserve">Ora l’Angelo dona a Maria un segno della veridicità delle sue parole. </w:t>
      </w:r>
    </w:p>
    <w:p w14:paraId="13D29549" w14:textId="77777777" w:rsidR="00FD2719" w:rsidRDefault="00FD2719" w:rsidP="00FD2719">
      <w:pPr>
        <w:pStyle w:val="Corpotesto"/>
      </w:pPr>
      <w:r>
        <w:t xml:space="preserve">Elisabetta, sterile, nella sua vecchiaia ha concepito un figlio perché il Signore ha reso fecondo il suo grembo. </w:t>
      </w:r>
    </w:p>
    <w:p w14:paraId="10B5C380" w14:textId="77777777" w:rsidR="0068174F" w:rsidRDefault="0068174F" w:rsidP="0068174F">
      <w:pPr>
        <w:pStyle w:val="Corpodeltesto3"/>
        <w:rPr>
          <w:i/>
          <w:iCs/>
        </w:rPr>
      </w:pPr>
      <w:r w:rsidRPr="0068174F">
        <w:rPr>
          <w:i/>
          <w:iCs/>
        </w:rPr>
        <w:t xml:space="preserve">nulla è impossibile a Dio». </w:t>
      </w:r>
    </w:p>
    <w:p w14:paraId="2819BEE6" w14:textId="77777777" w:rsidR="00FD2719" w:rsidRDefault="00FD2719" w:rsidP="00FD2719">
      <w:pPr>
        <w:pStyle w:val="Corpotesto"/>
      </w:pPr>
      <w:r>
        <w:t>Elisabetta sterile fu ricolmata di vita.</w:t>
      </w:r>
    </w:p>
    <w:p w14:paraId="7EBD3646" w14:textId="77777777" w:rsidR="00FD2719" w:rsidRDefault="00FD2719" w:rsidP="00FD2719">
      <w:pPr>
        <w:pStyle w:val="Corpotesto"/>
      </w:pPr>
      <w:r>
        <w:t>Tu che sei Vergine sar</w:t>
      </w:r>
      <w:r w:rsidR="0097790C">
        <w:t>ai</w:t>
      </w:r>
      <w:r>
        <w:t xml:space="preserve"> la Madre della vita. La vita si farà carne in Te.</w:t>
      </w:r>
    </w:p>
    <w:p w14:paraId="3BD80887" w14:textId="77777777" w:rsidR="00FD2719" w:rsidRDefault="00FD2719" w:rsidP="00FD2719">
      <w:pPr>
        <w:pStyle w:val="Corpotesto"/>
      </w:pPr>
      <w:r>
        <w:t xml:space="preserve">A Dio nulla è impossibile. </w:t>
      </w:r>
    </w:p>
    <w:p w14:paraId="69CBE880" w14:textId="77777777" w:rsidR="00FD2719" w:rsidRDefault="00FD2719" w:rsidP="00FD2719">
      <w:pPr>
        <w:pStyle w:val="Corpotesto"/>
      </w:pPr>
      <w:r>
        <w:t>Dio è l’Onnipotente Signore creatore dal nulla di tutte le cose.</w:t>
      </w:r>
    </w:p>
    <w:p w14:paraId="4EA35EF3" w14:textId="77777777" w:rsidR="00FD2719" w:rsidRDefault="00FD2719" w:rsidP="00FD2719">
      <w:pPr>
        <w:pStyle w:val="Corpotesto"/>
      </w:pPr>
      <w:r>
        <w:t xml:space="preserve">Dio ha deciso di creare Te, di fare Te la Madre della Vita. </w:t>
      </w:r>
    </w:p>
    <w:p w14:paraId="6C7E720E" w14:textId="77777777" w:rsidR="0068174F" w:rsidRDefault="0068174F" w:rsidP="0068174F">
      <w:pPr>
        <w:pStyle w:val="Corpodeltesto3"/>
        <w:rPr>
          <w:i/>
          <w:iCs/>
        </w:rPr>
      </w:pPr>
      <w:r w:rsidRPr="0068174F">
        <w:rPr>
          <w:i/>
          <w:iCs/>
        </w:rPr>
        <w:t>Allora Maria disse: «Ecco la serva del Signore: avvenga per me secondo la tua parola». E l’angelo si allontanò da lei.</w:t>
      </w:r>
    </w:p>
    <w:p w14:paraId="49EA84DD" w14:textId="77777777" w:rsidR="00FD2719" w:rsidRDefault="00FD2719" w:rsidP="00FD2719">
      <w:pPr>
        <w:pStyle w:val="Corpotesto"/>
      </w:pPr>
      <w:r>
        <w:t>La risposta della Vergine Maria è semplice: Ero e sono la serva del Signore. Quello che hai detto avvenga per me.</w:t>
      </w:r>
    </w:p>
    <w:p w14:paraId="44F7DCD7" w14:textId="77777777" w:rsidR="00FD2719" w:rsidRDefault="00FD2719" w:rsidP="00FD2719">
      <w:pPr>
        <w:pStyle w:val="Corpotesto"/>
      </w:pPr>
      <w:r>
        <w:t>Così vuole il Signore, così sia fatto.</w:t>
      </w:r>
    </w:p>
    <w:p w14:paraId="73DFF3AD" w14:textId="77777777" w:rsidR="00196DE1" w:rsidRDefault="00196DE1" w:rsidP="00FD2719">
      <w:pPr>
        <w:pStyle w:val="Corpotesto"/>
      </w:pPr>
      <w:r>
        <w:t xml:space="preserve">La Vergine Maria “recita” il Padre nostro, prima ancora di essere proferito da Cristo Gesù: </w:t>
      </w:r>
      <w:r w:rsidRPr="00196DE1">
        <w:rPr>
          <w:i/>
        </w:rPr>
        <w:t>“Sia fatta la tua volontà</w:t>
      </w:r>
      <w:r>
        <w:rPr>
          <w:i/>
        </w:rPr>
        <w:t xml:space="preserve">, Signore, </w:t>
      </w:r>
      <w:r w:rsidRPr="00196DE1">
        <w:rPr>
          <w:i/>
        </w:rPr>
        <w:t>come in Cielo, così in terra”</w:t>
      </w:r>
      <w:r>
        <w:t>.  Quanto è stato stabilito nel Cielo, avvenga anche sulla terra, senza alcuna interferenza di pensiero e di volontà dell’uomo.</w:t>
      </w:r>
    </w:p>
    <w:p w14:paraId="7194304D" w14:textId="77777777" w:rsidR="00196DE1" w:rsidRDefault="00196DE1" w:rsidP="00FD2719">
      <w:pPr>
        <w:pStyle w:val="Corpotesto"/>
      </w:pPr>
      <w:r>
        <w:t xml:space="preserve">Ora l’Angelo può tornare in Cielo a recare la lieta notizia che la Vergine Maria è vera serva del Signore. È la Serva tutta a disposizione del suo Dio. </w:t>
      </w:r>
    </w:p>
    <w:p w14:paraId="5D0DEEEF" w14:textId="77777777" w:rsidR="00196DE1" w:rsidRDefault="00196DE1" w:rsidP="00FD2719">
      <w:pPr>
        <w:pStyle w:val="Corpotesto"/>
      </w:pPr>
    </w:p>
    <w:p w14:paraId="7A94357D" w14:textId="77777777" w:rsidR="003A37DB" w:rsidRPr="00F335CB" w:rsidRDefault="003A37DB" w:rsidP="003A37DB">
      <w:pPr>
        <w:pStyle w:val="Titolo2"/>
      </w:pPr>
      <w:bookmarkStart w:id="264" w:name="_Toc62170591"/>
      <w:r>
        <w:t xml:space="preserve">DIECI DOMANDE </w:t>
      </w:r>
      <w:r w:rsidR="0086514D">
        <w:t>PER COMPLETARE LA CONOSCENZA</w:t>
      </w:r>
      <w:r>
        <w:t xml:space="preserve"> DEL MISTERO ANNUNCIATO</w:t>
      </w:r>
      <w:bookmarkEnd w:id="264"/>
      <w:r>
        <w:t xml:space="preserve"> </w:t>
      </w:r>
    </w:p>
    <w:p w14:paraId="22D5077B" w14:textId="77777777" w:rsidR="003A37DB" w:rsidRDefault="003A37DB" w:rsidP="002571E9">
      <w:pPr>
        <w:pStyle w:val="Titolo3"/>
      </w:pPr>
      <w:bookmarkStart w:id="265" w:name="_Toc62170592"/>
      <w:r>
        <w:t>IL POPOLO PARLA AL SUO DIO CHIEDENDO AI SUOI MINISTRI LA LUCE DI TUTTA LA VERITÀ</w:t>
      </w:r>
      <w:bookmarkEnd w:id="265"/>
      <w:r>
        <w:t xml:space="preserve"> </w:t>
      </w:r>
    </w:p>
    <w:p w14:paraId="618CB1F4" w14:textId="77777777" w:rsidR="003A37DB" w:rsidRDefault="003A37DB" w:rsidP="003A37DB">
      <w:pPr>
        <w:pStyle w:val="Corpotesto"/>
      </w:pPr>
    </w:p>
    <w:p w14:paraId="6D93C749" w14:textId="77777777" w:rsidR="003A37DB" w:rsidRDefault="00196DE1" w:rsidP="00196DE1">
      <w:pPr>
        <w:pStyle w:val="Corpotesto"/>
        <w:numPr>
          <w:ilvl w:val="0"/>
          <w:numId w:val="16"/>
        </w:numPr>
      </w:pPr>
      <w:r>
        <w:t>Ricordi tutte le parole dette dall’Angelo alla Vergine Maria?</w:t>
      </w:r>
    </w:p>
    <w:p w14:paraId="59514011" w14:textId="77777777" w:rsidR="00196DE1" w:rsidRDefault="00196DE1" w:rsidP="00196DE1">
      <w:pPr>
        <w:pStyle w:val="Corpotesto"/>
        <w:numPr>
          <w:ilvl w:val="0"/>
          <w:numId w:val="16"/>
        </w:numPr>
      </w:pPr>
      <w:r>
        <w:t>Conosci il loro significato, la verità in esse contenuta?</w:t>
      </w:r>
    </w:p>
    <w:p w14:paraId="1D13B275" w14:textId="77777777" w:rsidR="00196DE1" w:rsidRDefault="00196DE1" w:rsidP="00196DE1">
      <w:pPr>
        <w:pStyle w:val="Corpotesto"/>
        <w:numPr>
          <w:ilvl w:val="0"/>
          <w:numId w:val="16"/>
        </w:numPr>
      </w:pPr>
      <w:r>
        <w:t>Quale mistero dovrà compiersi in Maria?</w:t>
      </w:r>
    </w:p>
    <w:p w14:paraId="17B1E3A9" w14:textId="77777777" w:rsidR="00196DE1" w:rsidRDefault="00196DE1" w:rsidP="00196DE1">
      <w:pPr>
        <w:pStyle w:val="Corpotesto"/>
        <w:numPr>
          <w:ilvl w:val="0"/>
          <w:numId w:val="16"/>
        </w:numPr>
      </w:pPr>
      <w:r>
        <w:t>Secondo quali modalità?</w:t>
      </w:r>
    </w:p>
    <w:p w14:paraId="1E7783DE" w14:textId="77777777" w:rsidR="00985F61" w:rsidRDefault="00196DE1" w:rsidP="00196DE1">
      <w:pPr>
        <w:pStyle w:val="Corpotesto"/>
        <w:numPr>
          <w:ilvl w:val="0"/>
          <w:numId w:val="16"/>
        </w:numPr>
      </w:pPr>
      <w:r>
        <w:t>Per le modalità dell’obbedienza sono vera sostanza</w:t>
      </w:r>
      <w:r w:rsidR="00985F61">
        <w:t>?</w:t>
      </w:r>
    </w:p>
    <w:p w14:paraId="6A0A9B56" w14:textId="77777777" w:rsidR="00985F61" w:rsidRDefault="00985F61" w:rsidP="00196DE1">
      <w:pPr>
        <w:pStyle w:val="Corpotesto"/>
        <w:numPr>
          <w:ilvl w:val="0"/>
          <w:numId w:val="16"/>
        </w:numPr>
      </w:pPr>
      <w:r>
        <w:t>Quale segno dona l’Angelo alla Vergine Maria?</w:t>
      </w:r>
    </w:p>
    <w:p w14:paraId="33F61B38" w14:textId="77777777" w:rsidR="00985F61" w:rsidRDefault="00985F61" w:rsidP="00196DE1">
      <w:pPr>
        <w:pStyle w:val="Corpotesto"/>
        <w:numPr>
          <w:ilvl w:val="0"/>
          <w:numId w:val="16"/>
        </w:numPr>
      </w:pPr>
      <w:r>
        <w:lastRenderedPageBreak/>
        <w:t>Perché è importante conoscere il Prologo del Vangelo secondo Giovanni?</w:t>
      </w:r>
    </w:p>
    <w:p w14:paraId="037EF92E" w14:textId="77777777" w:rsidR="00985F61" w:rsidRDefault="00985F61" w:rsidP="00196DE1">
      <w:pPr>
        <w:pStyle w:val="Corpotesto"/>
        <w:numPr>
          <w:ilvl w:val="0"/>
          <w:numId w:val="16"/>
        </w:numPr>
      </w:pPr>
      <w:r>
        <w:t>Credi tu, oggi, nell’Onnipotenza di Dio?</w:t>
      </w:r>
    </w:p>
    <w:p w14:paraId="392A1847" w14:textId="77777777" w:rsidR="00985F61" w:rsidRDefault="00985F61" w:rsidP="00196DE1">
      <w:pPr>
        <w:pStyle w:val="Corpotesto"/>
        <w:numPr>
          <w:ilvl w:val="0"/>
          <w:numId w:val="16"/>
        </w:numPr>
      </w:pPr>
      <w:r>
        <w:t>Quali vocazioni riceve oggi la Vergine Maria?</w:t>
      </w:r>
    </w:p>
    <w:p w14:paraId="1EF228F9" w14:textId="77777777" w:rsidR="00985F61" w:rsidRDefault="00985F61" w:rsidP="00196DE1">
      <w:pPr>
        <w:pStyle w:val="Corpotesto"/>
        <w:numPr>
          <w:ilvl w:val="0"/>
          <w:numId w:val="16"/>
        </w:numPr>
      </w:pPr>
      <w:r>
        <w:t>Come si dichiara la Vergine Maria dinanzi all’Angelo?</w:t>
      </w:r>
    </w:p>
    <w:p w14:paraId="4B1A8F61" w14:textId="77777777" w:rsidR="003A37DB" w:rsidRDefault="003A37DB" w:rsidP="003A37DB">
      <w:pPr>
        <w:pStyle w:val="Corpotesto"/>
      </w:pPr>
    </w:p>
    <w:p w14:paraId="54FB5B8C" w14:textId="77777777" w:rsidR="00985F61" w:rsidRDefault="003A37DB" w:rsidP="003A37DB">
      <w:pPr>
        <w:pStyle w:val="Titolo2"/>
      </w:pPr>
      <w:bookmarkStart w:id="266" w:name="_Toc62170593"/>
      <w:r>
        <w:t>PREGHIERA DI CONCLUSIONE</w:t>
      </w:r>
      <w:bookmarkEnd w:id="266"/>
    </w:p>
    <w:p w14:paraId="49F3E57F" w14:textId="77777777" w:rsidR="00985F61" w:rsidRDefault="00985F61" w:rsidP="00985F61">
      <w:pPr>
        <w:pStyle w:val="Corpodeltesto2"/>
      </w:pPr>
    </w:p>
    <w:p w14:paraId="2CB81899" w14:textId="77777777" w:rsidR="00985F61" w:rsidRDefault="003A37DB" w:rsidP="00985F61">
      <w:pPr>
        <w:pStyle w:val="Corpodeltesto2"/>
      </w:pPr>
      <w:r>
        <w:t xml:space="preserve"> </w:t>
      </w:r>
      <w:r w:rsidR="00985F61">
        <w:t>Signore Gesù Cristo,</w:t>
      </w:r>
    </w:p>
    <w:p w14:paraId="2D9468CB" w14:textId="77777777" w:rsidR="00985F61" w:rsidRDefault="00985F61" w:rsidP="00985F61">
      <w:pPr>
        <w:pStyle w:val="Corpodeltesto2"/>
      </w:pPr>
      <w:r>
        <w:t>la Vergine Maria, tua e nostra Madre,</w:t>
      </w:r>
    </w:p>
    <w:p w14:paraId="31850AF7" w14:textId="77777777" w:rsidR="00985F61" w:rsidRDefault="00985F61" w:rsidP="00985F61">
      <w:pPr>
        <w:pStyle w:val="Corpodeltesto2"/>
      </w:pPr>
      <w:r>
        <w:t xml:space="preserve">si è dichiarata la serva del Signore, </w:t>
      </w:r>
    </w:p>
    <w:p w14:paraId="580269B0" w14:textId="77777777" w:rsidR="00985F61" w:rsidRDefault="00985F61" w:rsidP="00985F61">
      <w:pPr>
        <w:pStyle w:val="Corpodeltesto2"/>
      </w:pPr>
      <w:r>
        <w:t>ha manifestato la sua volontà</w:t>
      </w:r>
    </w:p>
    <w:p w14:paraId="6F9D7B79" w14:textId="77777777" w:rsidR="00985F61" w:rsidRDefault="00985F61" w:rsidP="00985F61">
      <w:pPr>
        <w:pStyle w:val="Corpodeltesto2"/>
      </w:pPr>
      <w:r>
        <w:t xml:space="preserve">di essere obbediente in tutto, </w:t>
      </w:r>
    </w:p>
    <w:p w14:paraId="0796B870" w14:textId="77777777" w:rsidR="00985F61" w:rsidRDefault="00985F61" w:rsidP="00985F61">
      <w:pPr>
        <w:pStyle w:val="Corpodeltesto2"/>
      </w:pPr>
      <w:r>
        <w:t xml:space="preserve">anche nelle più piccole modalità, </w:t>
      </w:r>
    </w:p>
    <w:p w14:paraId="3C2E4E52" w14:textId="77777777" w:rsidR="00985F61" w:rsidRDefault="00985F61" w:rsidP="00985F61">
      <w:pPr>
        <w:pStyle w:val="Corpodeltesto2"/>
      </w:pPr>
      <w:r>
        <w:t>alla parola che l’Angelo le annunziava.</w:t>
      </w:r>
    </w:p>
    <w:p w14:paraId="577F6B04" w14:textId="77777777" w:rsidR="00985F61" w:rsidRDefault="00985F61" w:rsidP="00985F61">
      <w:pPr>
        <w:pStyle w:val="Corpodeltesto2"/>
      </w:pPr>
      <w:r>
        <w:t>Aiuta noi che spesso camminiamo</w:t>
      </w:r>
    </w:p>
    <w:p w14:paraId="4E396061" w14:textId="77777777" w:rsidR="00985F61" w:rsidRDefault="00985F61" w:rsidP="00985F61">
      <w:pPr>
        <w:pStyle w:val="Corpodeltesto2"/>
      </w:pPr>
      <w:r>
        <w:t>con i nostri pensieri e secondo il nostro cuore,</w:t>
      </w:r>
    </w:p>
    <w:p w14:paraId="0A33409C" w14:textId="77777777" w:rsidR="00985F61" w:rsidRDefault="00985F61" w:rsidP="00985F61">
      <w:pPr>
        <w:pStyle w:val="Corpodeltesto2"/>
      </w:pPr>
      <w:r>
        <w:t>a comprendere che nel compimento della divina volontà</w:t>
      </w:r>
    </w:p>
    <w:p w14:paraId="6B424C34" w14:textId="77777777" w:rsidR="00985F61" w:rsidRDefault="00985F61" w:rsidP="00985F61">
      <w:pPr>
        <w:pStyle w:val="Corpodeltesto2"/>
      </w:pPr>
      <w:r>
        <w:t>nulla deve venire da noi,</w:t>
      </w:r>
    </w:p>
    <w:p w14:paraId="6972552F" w14:textId="77777777" w:rsidR="00985F61" w:rsidRDefault="00985F61" w:rsidP="00985F61">
      <w:pPr>
        <w:pStyle w:val="Corpodeltesto2"/>
      </w:pPr>
      <w:r>
        <w:t xml:space="preserve">ma tutto e sempre deve scaturire dal cuore del Padre. </w:t>
      </w:r>
    </w:p>
    <w:p w14:paraId="623AD44C" w14:textId="77777777" w:rsidR="00985F61" w:rsidRDefault="00985F61" w:rsidP="00985F61">
      <w:pPr>
        <w:pStyle w:val="Corpodeltesto2"/>
      </w:pPr>
    </w:p>
    <w:p w14:paraId="05EF5ADA" w14:textId="77777777" w:rsidR="003A37DB" w:rsidRDefault="003A37DB" w:rsidP="003A37DB">
      <w:pPr>
        <w:pStyle w:val="Titolo2"/>
      </w:pPr>
      <w:bookmarkStart w:id="267" w:name="_Toc62170594"/>
      <w:r>
        <w:t>PROPOSITO FINALE</w:t>
      </w:r>
      <w:bookmarkEnd w:id="267"/>
    </w:p>
    <w:p w14:paraId="4A7D1E9B" w14:textId="77777777" w:rsidR="00985F61" w:rsidRDefault="00985F61" w:rsidP="00985F61">
      <w:pPr>
        <w:pStyle w:val="Corpodeltesto2"/>
      </w:pPr>
      <w:r>
        <w:t>Vergine Maria,</w:t>
      </w:r>
    </w:p>
    <w:p w14:paraId="3D0C101A" w14:textId="77777777" w:rsidR="00985F61" w:rsidRDefault="00985F61" w:rsidP="00985F61">
      <w:pPr>
        <w:pStyle w:val="Corpodeltesto2"/>
      </w:pPr>
      <w:r>
        <w:t>Madre della Redenzione,</w:t>
      </w:r>
    </w:p>
    <w:p w14:paraId="12D28F96" w14:textId="77777777" w:rsidR="00985F61" w:rsidRDefault="00985F61" w:rsidP="00985F61">
      <w:pPr>
        <w:pStyle w:val="Corpodeltesto2"/>
      </w:pPr>
      <w:r>
        <w:t>noi soffocati dalla malattia dell’autonomia</w:t>
      </w:r>
    </w:p>
    <w:p w14:paraId="32DB34AD" w14:textId="77777777" w:rsidR="00985F61" w:rsidRDefault="00985F61" w:rsidP="00985F61">
      <w:pPr>
        <w:pStyle w:val="Corpodeltesto2"/>
      </w:pPr>
      <w:r>
        <w:t>nel compimento della divina volontà,</w:t>
      </w:r>
    </w:p>
    <w:p w14:paraId="1E8099C1" w14:textId="77777777" w:rsidR="00985F61" w:rsidRDefault="00985F61" w:rsidP="00985F61">
      <w:pPr>
        <w:pStyle w:val="Corpodeltesto2"/>
      </w:pPr>
      <w:r>
        <w:t>ti promettiamo che da oggi</w:t>
      </w:r>
    </w:p>
    <w:p w14:paraId="469750D6" w14:textId="77777777" w:rsidR="00985F61" w:rsidRDefault="00985F61" w:rsidP="00985F61">
      <w:pPr>
        <w:pStyle w:val="Corpodeltesto2"/>
      </w:pPr>
      <w:r>
        <w:t>tutto faremo imitando il tuo esempio.</w:t>
      </w:r>
    </w:p>
    <w:p w14:paraId="360505C6" w14:textId="77777777" w:rsidR="00985F61" w:rsidRDefault="00985F61" w:rsidP="00985F61">
      <w:pPr>
        <w:pStyle w:val="Corpodeltesto2"/>
      </w:pPr>
      <w:r>
        <w:t>Daremo a Dio la nostra obbedienza</w:t>
      </w:r>
    </w:p>
    <w:p w14:paraId="79BB4336" w14:textId="77777777" w:rsidR="00985F61" w:rsidRDefault="00065BEB" w:rsidP="00985F61">
      <w:pPr>
        <w:pStyle w:val="Corpodeltesto2"/>
      </w:pPr>
      <w:r>
        <w:t xml:space="preserve">e </w:t>
      </w:r>
      <w:r w:rsidR="00985F61">
        <w:t>nel mistero e nelle sue modalità divine.</w:t>
      </w:r>
    </w:p>
    <w:p w14:paraId="200E56FF" w14:textId="77777777" w:rsidR="00985F61" w:rsidRDefault="00985F61" w:rsidP="00985F61">
      <w:pPr>
        <w:pStyle w:val="Corpodeltesto2"/>
      </w:pPr>
      <w:r>
        <w:t>Angeli e Santi aiutateci</w:t>
      </w:r>
    </w:p>
    <w:p w14:paraId="612C2929" w14:textId="77777777" w:rsidR="00985F61" w:rsidRDefault="00985F61" w:rsidP="00985F61">
      <w:pPr>
        <w:pStyle w:val="Corpodeltesto2"/>
      </w:pPr>
      <w:r>
        <w:t xml:space="preserve">a mantenere fede a questo nostro proposito. </w:t>
      </w:r>
    </w:p>
    <w:p w14:paraId="7633F065" w14:textId="77777777" w:rsidR="00985F61" w:rsidRDefault="00985F61" w:rsidP="00584CB0">
      <w:pPr>
        <w:pStyle w:val="Titolo1"/>
        <w:sectPr w:rsidR="00985F61" w:rsidSect="00A4316E">
          <w:type w:val="oddPage"/>
          <w:pgSz w:w="11906" w:h="16838"/>
          <w:pgMar w:top="1701" w:right="1701" w:bottom="1701" w:left="1701" w:header="720" w:footer="720" w:gutter="0"/>
          <w:cols w:space="720"/>
          <w:titlePg/>
        </w:sectPr>
      </w:pPr>
    </w:p>
    <w:p w14:paraId="419A3F1D" w14:textId="77777777" w:rsidR="000F39ED" w:rsidRDefault="000F39ED" w:rsidP="00584CB0">
      <w:pPr>
        <w:pStyle w:val="Titolo1"/>
      </w:pPr>
      <w:bookmarkStart w:id="268" w:name="_Toc62170595"/>
      <w:r>
        <w:lastRenderedPageBreak/>
        <w:t>17° INCONTRO</w:t>
      </w:r>
      <w:bookmarkEnd w:id="268"/>
      <w:r>
        <w:t xml:space="preserve"> </w:t>
      </w:r>
    </w:p>
    <w:p w14:paraId="55740F14" w14:textId="77777777" w:rsidR="000F39ED" w:rsidRDefault="000F39ED" w:rsidP="002571E9">
      <w:pPr>
        <w:pStyle w:val="Titolo3"/>
      </w:pPr>
      <w:bookmarkStart w:id="269" w:name="_Toc62170596"/>
      <w:r>
        <w:t>(06  Dicembre – 12 Dicembre 2010)</w:t>
      </w:r>
      <w:bookmarkEnd w:id="269"/>
    </w:p>
    <w:p w14:paraId="60736069" w14:textId="77777777" w:rsidR="00D90D57" w:rsidRDefault="00D90D57" w:rsidP="002571E9">
      <w:pPr>
        <w:pStyle w:val="Titolo3"/>
      </w:pPr>
      <w:bookmarkStart w:id="270" w:name="_Toc62170597"/>
      <w:r>
        <w:t>Giorno 12 del mese di Dicembre, Domenica</w:t>
      </w:r>
      <w:bookmarkEnd w:id="270"/>
    </w:p>
    <w:p w14:paraId="4546766F" w14:textId="77777777" w:rsidR="00D90D57" w:rsidRDefault="00D90D57" w:rsidP="00A04D9D">
      <w:pPr>
        <w:pStyle w:val="Titolo2"/>
      </w:pPr>
      <w:bookmarkStart w:id="271" w:name="_Toc62170598"/>
      <w:r>
        <w:t>III DOMENICA DI AVVENTO (A)</w:t>
      </w:r>
      <w:bookmarkEnd w:id="271"/>
    </w:p>
    <w:p w14:paraId="3B3A5572" w14:textId="77777777" w:rsidR="00D90D57" w:rsidRPr="00911C5B" w:rsidRDefault="00D90D57" w:rsidP="00911C5B">
      <w:pPr>
        <w:jc w:val="both"/>
        <w:rPr>
          <w:b/>
        </w:rPr>
      </w:pPr>
      <w:r>
        <w:cr/>
      </w:r>
      <w:r w:rsidRPr="00911C5B">
        <w:rPr>
          <w:b/>
        </w:rPr>
        <w:t>ANTIFONA D'INGRESSO</w:t>
      </w:r>
    </w:p>
    <w:p w14:paraId="47ECB714" w14:textId="77777777" w:rsidR="00911C5B" w:rsidRDefault="00D90D57" w:rsidP="00911C5B">
      <w:pPr>
        <w:jc w:val="both"/>
      </w:pPr>
      <w:r>
        <w:t>Rallegratevi sempre nel Signore:</w:t>
      </w:r>
      <w:r w:rsidR="00911C5B">
        <w:t xml:space="preserve"> </w:t>
      </w:r>
      <w:r>
        <w:t>ve lo ripeto, rallegratevi,</w:t>
      </w:r>
      <w:r w:rsidR="00911C5B">
        <w:t xml:space="preserve"> </w:t>
      </w:r>
      <w:r>
        <w:t>il Signore è vicino.</w:t>
      </w:r>
      <w:r w:rsidR="00911C5B">
        <w:t xml:space="preserve"> </w:t>
      </w:r>
    </w:p>
    <w:p w14:paraId="5F384ABD" w14:textId="77777777" w:rsidR="00911C5B" w:rsidRDefault="00911C5B" w:rsidP="00911C5B">
      <w:pPr>
        <w:jc w:val="both"/>
      </w:pPr>
    </w:p>
    <w:p w14:paraId="0D9811A6" w14:textId="77777777" w:rsidR="00D90D57" w:rsidRPr="00911C5B" w:rsidRDefault="00D90D57" w:rsidP="00911C5B">
      <w:pPr>
        <w:rPr>
          <w:b/>
        </w:rPr>
      </w:pPr>
      <w:r w:rsidRPr="00911C5B">
        <w:rPr>
          <w:b/>
        </w:rPr>
        <w:t>COLLETTA</w:t>
      </w:r>
    </w:p>
    <w:p w14:paraId="1DE9D0BE" w14:textId="77777777" w:rsidR="00D90D57" w:rsidRDefault="00D90D57" w:rsidP="00911C5B">
      <w:pPr>
        <w:jc w:val="both"/>
      </w:pPr>
      <w:r>
        <w:t>Sostieni, o Padre, con la forza del tuo amore il nostro cammino incontr</w:t>
      </w:r>
      <w:r w:rsidR="00602E1A">
        <w:t>o a colui che viene e fa’ che, p</w:t>
      </w:r>
      <w:r>
        <w:t>e</w:t>
      </w:r>
      <w:r w:rsidR="00602E1A">
        <w:t>rse</w:t>
      </w:r>
      <w:r>
        <w:t>verando nella pazienza, maturiamo in noi il frutto della fede e accogliamo con rendimento di grazie il vangelo della gioia. Per il nostro Signore Gesù Cristo...</w:t>
      </w:r>
    </w:p>
    <w:p w14:paraId="2DF9CEC8" w14:textId="77777777" w:rsidR="00D90D57" w:rsidRPr="00602E1A" w:rsidRDefault="00D90D57" w:rsidP="00911C5B">
      <w:pPr>
        <w:jc w:val="both"/>
        <w:rPr>
          <w:b/>
        </w:rPr>
      </w:pPr>
      <w:r>
        <w:cr/>
      </w:r>
      <w:r w:rsidRPr="00602E1A">
        <w:rPr>
          <w:b/>
        </w:rPr>
        <w:t>PRIMA LETTURA</w:t>
      </w:r>
      <w:r w:rsidR="00602E1A" w:rsidRPr="00602E1A">
        <w:rPr>
          <w:b/>
        </w:rPr>
        <w:t xml:space="preserve"> -  Dal libro del profeta Isaia (</w:t>
      </w:r>
      <w:r w:rsidRPr="00602E1A">
        <w:rPr>
          <w:b/>
        </w:rPr>
        <w:t>Is 35, 1-6. 8. 10</w:t>
      </w:r>
      <w:r w:rsidR="00602E1A" w:rsidRPr="00602E1A">
        <w:rPr>
          <w:b/>
        </w:rPr>
        <w:t xml:space="preserve">). </w:t>
      </w:r>
    </w:p>
    <w:p w14:paraId="637EAC9D" w14:textId="77777777" w:rsidR="00D90D57" w:rsidRDefault="00D90D57" w:rsidP="00911C5B">
      <w:pPr>
        <w:jc w:val="both"/>
      </w:pPr>
      <w:r>
        <w:t xml:space="preserve">Si rallegrino il deserto e la terra arida, esulti e fiorisca la steppa. Come fiore di narciso fiorisca; sì, canti con gioia e con giubilo. Le è data la gloria del Libano, lo splendore del Carmelo e di Saròn. Essi vedranno la gloria del Signore, la magnificenza del nostro Dio. Irrobustite le mani fiacche, rendete salde le ginocchia vacillanti. Dite agli smarriti di cuore: </w:t>
      </w:r>
      <w:r w:rsidR="00215CC5">
        <w:t>“</w:t>
      </w:r>
      <w:r>
        <w:t>Coraggio! Non temete; ecco il vostro Dio, giunge la vendetta, la ricompensa divina. Egli viene a salvarvi</w:t>
      </w:r>
      <w:r w:rsidR="00DB2DF4">
        <w:t>”</w:t>
      </w:r>
      <w:r>
        <w:t xml:space="preserve">. </w:t>
      </w:r>
      <w:r w:rsidR="00602E1A">
        <w:t xml:space="preserve"> </w:t>
      </w:r>
      <w:r>
        <w:t xml:space="preserve">Allora si apriranno gli occhi dei ciechi e si schiuderanno gli orecchi dei sordi. Allora lo zoppo salterà come un cervo, griderà di gioia la lingua del muto, perché scaturiranno acque nel deserto, scorreranno torrenti nella steppa. </w:t>
      </w:r>
      <w:r w:rsidR="00602E1A">
        <w:t xml:space="preserve"> </w:t>
      </w:r>
      <w:r>
        <w:t xml:space="preserve">Ci sarà una strada appianata e la chiameranno Via santa; nessun impuro la percorrerà e gli stolti non vi si aggireranno. </w:t>
      </w:r>
      <w:r w:rsidR="00602E1A">
        <w:t xml:space="preserve"> </w:t>
      </w:r>
      <w:r>
        <w:t xml:space="preserve">Su di essa ritorneranno i riscattati dal Signore e verranno in Sion con giubilo; felicità perenne splenderà sul loro capo; gioia e felicità li seguiranno e fuggiranno tristezza e pianto. </w:t>
      </w:r>
    </w:p>
    <w:p w14:paraId="0DB0FAB3" w14:textId="77777777" w:rsidR="00602E1A" w:rsidRDefault="00602E1A" w:rsidP="00602E1A"/>
    <w:p w14:paraId="598E5B93" w14:textId="77777777" w:rsidR="00D90D57" w:rsidRPr="00602E1A" w:rsidRDefault="00D90D57" w:rsidP="00602E1A">
      <w:pPr>
        <w:rPr>
          <w:b/>
        </w:rPr>
      </w:pPr>
      <w:r w:rsidRPr="00602E1A">
        <w:rPr>
          <w:b/>
        </w:rPr>
        <w:t>SALMO</w:t>
      </w:r>
      <w:r w:rsidR="00602E1A" w:rsidRPr="00602E1A">
        <w:rPr>
          <w:b/>
        </w:rPr>
        <w:t xml:space="preserve"> (</w:t>
      </w:r>
      <w:r w:rsidRPr="00602E1A">
        <w:rPr>
          <w:b/>
        </w:rPr>
        <w:t>Salmo 145</w:t>
      </w:r>
      <w:r w:rsidR="00602E1A" w:rsidRPr="00602E1A">
        <w:rPr>
          <w:b/>
        </w:rPr>
        <w:t>)</w:t>
      </w:r>
    </w:p>
    <w:p w14:paraId="455BF93C" w14:textId="77777777" w:rsidR="00D90D57" w:rsidRDefault="00D90D57" w:rsidP="00911C5B">
      <w:pPr>
        <w:jc w:val="both"/>
      </w:pPr>
      <w:r>
        <w:t>Vieni, Signore, a salvarci.</w:t>
      </w:r>
    </w:p>
    <w:p w14:paraId="74753CAC" w14:textId="77777777" w:rsidR="00D90D57" w:rsidRDefault="00D90D57" w:rsidP="00911C5B">
      <w:pPr>
        <w:jc w:val="both"/>
      </w:pPr>
    </w:p>
    <w:p w14:paraId="50A5966F" w14:textId="77777777" w:rsidR="00D90D57" w:rsidRDefault="00D90D57" w:rsidP="00911C5B">
      <w:pPr>
        <w:jc w:val="both"/>
      </w:pPr>
      <w:r>
        <w:t>Il Signore è fedele per sempre, rende giustizia agli oppressi,</w:t>
      </w:r>
      <w:r w:rsidR="00602E1A">
        <w:t xml:space="preserve"> </w:t>
      </w:r>
      <w:r>
        <w:t>dà il pane agli affamati.</w:t>
      </w:r>
      <w:r w:rsidR="00602E1A">
        <w:t xml:space="preserve"> </w:t>
      </w:r>
      <w:r>
        <w:t>Il Signore libera i prigionieri.</w:t>
      </w:r>
    </w:p>
    <w:p w14:paraId="7B88F537" w14:textId="77777777" w:rsidR="00D90D57" w:rsidRDefault="00D90D57" w:rsidP="00911C5B">
      <w:pPr>
        <w:jc w:val="both"/>
      </w:pPr>
    </w:p>
    <w:p w14:paraId="50343777" w14:textId="77777777" w:rsidR="00D90D57" w:rsidRDefault="00D90D57" w:rsidP="00911C5B">
      <w:pPr>
        <w:jc w:val="both"/>
      </w:pPr>
      <w:r>
        <w:t>Il Signore ridona la vista ai ciechi,</w:t>
      </w:r>
      <w:r w:rsidR="00602E1A">
        <w:t xml:space="preserve"> </w:t>
      </w:r>
      <w:r>
        <w:t>il Signore rialza chi è caduto,</w:t>
      </w:r>
      <w:r w:rsidR="00602E1A">
        <w:t xml:space="preserve"> </w:t>
      </w:r>
      <w:r>
        <w:t xml:space="preserve">il Signore ama i giusti, </w:t>
      </w:r>
      <w:r w:rsidR="00602E1A">
        <w:t xml:space="preserve"> </w:t>
      </w:r>
      <w:r>
        <w:t>il Signore protegge lo straniero.</w:t>
      </w:r>
    </w:p>
    <w:p w14:paraId="7E40AD10" w14:textId="77777777" w:rsidR="00D90D57" w:rsidRDefault="00D90D57" w:rsidP="00911C5B">
      <w:pPr>
        <w:jc w:val="both"/>
      </w:pPr>
    </w:p>
    <w:p w14:paraId="123C410A" w14:textId="77777777" w:rsidR="00D90D57" w:rsidRDefault="00D90D57" w:rsidP="00911C5B">
      <w:pPr>
        <w:jc w:val="both"/>
      </w:pPr>
      <w:r>
        <w:t>Egli sostiene l'orfano e la vedova,</w:t>
      </w:r>
      <w:r w:rsidR="00602E1A">
        <w:t xml:space="preserve"> </w:t>
      </w:r>
      <w:r>
        <w:t xml:space="preserve">ma sconvolge le vie degli empi. </w:t>
      </w:r>
      <w:r w:rsidR="00602E1A">
        <w:t xml:space="preserve"> </w:t>
      </w:r>
      <w:r>
        <w:t>Il Signore regna per sempre,</w:t>
      </w:r>
      <w:r w:rsidR="00602E1A">
        <w:t xml:space="preserve"> </w:t>
      </w:r>
      <w:r>
        <w:t xml:space="preserve">il tuo Dio, o Sion, per ogni generazione. </w:t>
      </w:r>
    </w:p>
    <w:p w14:paraId="2C97EAC9" w14:textId="77777777" w:rsidR="00D90D57" w:rsidRDefault="00D90D57" w:rsidP="00911C5B">
      <w:pPr>
        <w:jc w:val="both"/>
      </w:pPr>
    </w:p>
    <w:p w14:paraId="5B16E5CD" w14:textId="77777777" w:rsidR="00D90D57" w:rsidRPr="00602E1A" w:rsidRDefault="00D90D57" w:rsidP="00911C5B">
      <w:pPr>
        <w:jc w:val="both"/>
        <w:rPr>
          <w:b/>
        </w:rPr>
      </w:pPr>
      <w:r w:rsidRPr="00602E1A">
        <w:rPr>
          <w:b/>
        </w:rPr>
        <w:t>SECONDA LETTURA</w:t>
      </w:r>
      <w:r w:rsidR="00602E1A" w:rsidRPr="00602E1A">
        <w:rPr>
          <w:b/>
        </w:rPr>
        <w:t xml:space="preserve"> - Dalla lettera di san Giacomo apostolo (</w:t>
      </w:r>
      <w:r w:rsidRPr="00602E1A">
        <w:rPr>
          <w:b/>
        </w:rPr>
        <w:t>Gc 5, 7-10</w:t>
      </w:r>
      <w:r w:rsidR="00602E1A" w:rsidRPr="00602E1A">
        <w:rPr>
          <w:b/>
        </w:rPr>
        <w:t xml:space="preserve">). </w:t>
      </w:r>
    </w:p>
    <w:p w14:paraId="187ADFF0" w14:textId="77777777" w:rsidR="00602E1A" w:rsidRDefault="00D90D57" w:rsidP="00911C5B">
      <w:pPr>
        <w:jc w:val="both"/>
      </w:pPr>
      <w:r>
        <w:t xml:space="preserve">Fratelli, siate pazienti fino alla venuta del Signore.  Guardate l'agricoltore: egli aspetta pazientemente il prezioso frutto  della terra finché abbia ricevuto le piogge d'autunno e le piogge di  primavera. </w:t>
      </w:r>
      <w:r w:rsidR="00602E1A">
        <w:t xml:space="preserve"> </w:t>
      </w:r>
      <w:r>
        <w:t xml:space="preserve">Siate pazienti anche voi, rinfrancate i vostri cuori, perché  la venuta del Signore è vicina. </w:t>
      </w:r>
      <w:r w:rsidR="00602E1A">
        <w:t xml:space="preserve"> </w:t>
      </w:r>
      <w:r>
        <w:t xml:space="preserve">Non lamentatevi, fratelli, gli uni degli  altri, per non essere giudicati; ecco, il giudice è alle porte. </w:t>
      </w:r>
      <w:r w:rsidR="00602E1A">
        <w:t xml:space="preserve"> </w:t>
      </w:r>
      <w:r>
        <w:t xml:space="preserve">Prendete,  o fratelli, a modello di sopportazione e di pazienza i profeti che  parlano nel nome del Signore. </w:t>
      </w:r>
      <w:r w:rsidR="00602E1A">
        <w:t xml:space="preserve"> </w:t>
      </w:r>
    </w:p>
    <w:p w14:paraId="3CEDB455" w14:textId="77777777" w:rsidR="00602E1A" w:rsidRDefault="00602E1A" w:rsidP="00911C5B">
      <w:pPr>
        <w:jc w:val="both"/>
      </w:pPr>
    </w:p>
    <w:p w14:paraId="062BF8EC" w14:textId="77777777" w:rsidR="00D90D57" w:rsidRPr="00602E1A" w:rsidRDefault="00D90D57" w:rsidP="00911C5B">
      <w:pPr>
        <w:jc w:val="both"/>
        <w:rPr>
          <w:b/>
        </w:rPr>
      </w:pPr>
      <w:r w:rsidRPr="00602E1A">
        <w:rPr>
          <w:b/>
        </w:rPr>
        <w:t>CANTO AL VANGELO</w:t>
      </w:r>
    </w:p>
    <w:p w14:paraId="5FF9399E" w14:textId="77777777" w:rsidR="00D90D57" w:rsidRDefault="00D90D57" w:rsidP="00911C5B">
      <w:pPr>
        <w:jc w:val="both"/>
      </w:pPr>
      <w:r>
        <w:t>Alleluia, alleluia.</w:t>
      </w:r>
      <w:r w:rsidR="00602E1A">
        <w:t xml:space="preserve">  </w:t>
      </w:r>
      <w:r>
        <w:t>Lo spirito del Signore è su di me,</w:t>
      </w:r>
      <w:r w:rsidR="00602E1A">
        <w:t xml:space="preserve"> </w:t>
      </w:r>
      <w:r>
        <w:t>mi ha mandato a portare il lieto annunzio ai poveri.</w:t>
      </w:r>
      <w:r w:rsidR="00602E1A">
        <w:t xml:space="preserve"> </w:t>
      </w:r>
      <w:r>
        <w:t>Alleluia.</w:t>
      </w:r>
    </w:p>
    <w:p w14:paraId="772451F7" w14:textId="77777777" w:rsidR="00D90D57" w:rsidRPr="00602E1A" w:rsidRDefault="00D90D57" w:rsidP="00911C5B">
      <w:pPr>
        <w:jc w:val="both"/>
        <w:rPr>
          <w:b/>
        </w:rPr>
      </w:pPr>
      <w:r>
        <w:cr/>
      </w:r>
      <w:r w:rsidR="000E0B43" w:rsidRPr="00602E1A">
        <w:rPr>
          <w:b/>
        </w:rPr>
        <w:t>VANGELO</w:t>
      </w:r>
      <w:r w:rsidR="00602E1A" w:rsidRPr="00602E1A">
        <w:rPr>
          <w:b/>
        </w:rPr>
        <w:t xml:space="preserve">  -  Dal </w:t>
      </w:r>
      <w:r w:rsidR="000E0B43" w:rsidRPr="00602E1A">
        <w:rPr>
          <w:b/>
        </w:rPr>
        <w:t>Vangelo</w:t>
      </w:r>
      <w:r w:rsidR="00602E1A" w:rsidRPr="00602E1A">
        <w:rPr>
          <w:b/>
        </w:rPr>
        <w:t xml:space="preserve"> secondo Matteo (</w:t>
      </w:r>
      <w:r w:rsidRPr="00602E1A">
        <w:rPr>
          <w:b/>
        </w:rPr>
        <w:t>Mt 11, 2-11</w:t>
      </w:r>
      <w:r w:rsidR="00602E1A" w:rsidRPr="00602E1A">
        <w:rPr>
          <w:b/>
        </w:rPr>
        <w:t>)</w:t>
      </w:r>
    </w:p>
    <w:p w14:paraId="47695C54" w14:textId="77777777" w:rsidR="00D90D57" w:rsidRDefault="00D90D57" w:rsidP="00911C5B">
      <w:pPr>
        <w:jc w:val="both"/>
      </w:pPr>
      <w:r>
        <w:t xml:space="preserve">In quel tempo, Giovanni, che era in carcere, avendo sentito parlare delle opere del Cristo, mandò a dirgli per mezzo dei suoi discepoli: </w:t>
      </w:r>
      <w:r w:rsidR="00215CC5">
        <w:t>“</w:t>
      </w:r>
      <w:r>
        <w:t>Sei tu colui che deve venire o dobbiamo attenderne un altro?</w:t>
      </w:r>
      <w:r w:rsidR="00DB2DF4">
        <w:t>”</w:t>
      </w:r>
      <w:r>
        <w:t xml:space="preserve">. Gesù rispose: </w:t>
      </w:r>
      <w:r w:rsidR="00215CC5">
        <w:t>“</w:t>
      </w:r>
      <w:r>
        <w:t>Andate e riferite a Giovanni ciò che voi udite e vedete: I ciechi ricuperano la vista, gli storpi camminano, i lebbrosi sono guariti, i sordi riacquistano l'udito, i morti risuscitano, ai poveri è predicata la buona novella, e beato colui che non si scandalizza di me</w:t>
      </w:r>
      <w:r w:rsidR="00DB2DF4">
        <w:t>”</w:t>
      </w:r>
      <w:r>
        <w:t xml:space="preserve">. Mentre questi se ne andavano, Gesù si mise a </w:t>
      </w:r>
      <w:r>
        <w:lastRenderedPageBreak/>
        <w:t xml:space="preserve">parlare di Giovanni alle folle: </w:t>
      </w:r>
      <w:r w:rsidR="00215CC5">
        <w:t>“</w:t>
      </w:r>
      <w:r>
        <w:t xml:space="preserve">Che cosa siete andati a vedere nel deserto? Una canna sbattuta dal vento? Che cosa dunque siete andati a vedere? Un uomo avvolto in morbide vesti? Coloro che portano morbide vesti stanno nei palazzi dei re! </w:t>
      </w:r>
      <w:r w:rsidR="00602E1A">
        <w:t xml:space="preserve"> </w:t>
      </w:r>
      <w:r>
        <w:t xml:space="preserve">E allora, che cosa siete andati a vedere? Un profeta? Sì, vi dico, anche più di un profeta. Egli è colui, del quale sta scritto: Ecco, io mando davanti a te il mio messaggero che preparerà la tua via davanti a te. </w:t>
      </w:r>
      <w:r w:rsidR="00602E1A">
        <w:t xml:space="preserve"> </w:t>
      </w:r>
      <w:r>
        <w:t xml:space="preserve">In verità vi dico: tra i nati di donna non è sorto uno più grande di Giovanni il Battista; tuttavia il più piccolo nel regno dei cieli è più grande di lui. </w:t>
      </w:r>
    </w:p>
    <w:p w14:paraId="3007D610" w14:textId="77777777" w:rsidR="00D90D57" w:rsidRPr="00602E1A" w:rsidRDefault="00D90D57" w:rsidP="00911C5B">
      <w:pPr>
        <w:jc w:val="both"/>
        <w:rPr>
          <w:b/>
        </w:rPr>
      </w:pPr>
      <w:r>
        <w:cr/>
      </w:r>
      <w:r w:rsidRPr="00602E1A">
        <w:rPr>
          <w:b/>
        </w:rPr>
        <w:t>SULLE OFFERTE</w:t>
      </w:r>
    </w:p>
    <w:p w14:paraId="37ABEB98" w14:textId="77777777" w:rsidR="00D90D57" w:rsidRDefault="00D90D57" w:rsidP="00911C5B">
      <w:pPr>
        <w:jc w:val="both"/>
      </w:pPr>
      <w:r>
        <w:t>Sempre si rinnovi, Signore, l'offerta di questo sacrificio, che attua il santo mistero da te istituito, e con la sua divina potenza renda efficace in noi l'opera della salvezza. Per Cristo nostro Signore.</w:t>
      </w:r>
    </w:p>
    <w:p w14:paraId="597A0082" w14:textId="77777777" w:rsidR="00D90D57" w:rsidRPr="00602E1A" w:rsidRDefault="00D90D57" w:rsidP="00911C5B">
      <w:pPr>
        <w:jc w:val="both"/>
        <w:rPr>
          <w:b/>
        </w:rPr>
      </w:pPr>
      <w:r>
        <w:cr/>
      </w:r>
      <w:r w:rsidRPr="00602E1A">
        <w:rPr>
          <w:b/>
        </w:rPr>
        <w:t>DOPO LA COMUNIONE</w:t>
      </w:r>
    </w:p>
    <w:p w14:paraId="38725059" w14:textId="77777777" w:rsidR="00D90D57" w:rsidRDefault="00D90D57" w:rsidP="00911C5B">
      <w:pPr>
        <w:jc w:val="both"/>
      </w:pPr>
      <w:r>
        <w:t>O Dio, nostro Padre, la forza di questo sacramento ci liberi dal peccato e ci prepari alle feste ormai vicine. Per Cristo nostro Signore.</w:t>
      </w:r>
    </w:p>
    <w:p w14:paraId="14812700" w14:textId="77777777" w:rsidR="00D90D57" w:rsidRPr="00D03059" w:rsidRDefault="00D90D57" w:rsidP="00911C5B">
      <w:pPr>
        <w:jc w:val="both"/>
        <w:rPr>
          <w:sz w:val="24"/>
          <w:szCs w:val="24"/>
        </w:rPr>
      </w:pPr>
    </w:p>
    <w:p w14:paraId="39C1D51C" w14:textId="77777777" w:rsidR="00273535" w:rsidRDefault="00273535" w:rsidP="00273535">
      <w:pPr>
        <w:pStyle w:val="Titolo2"/>
      </w:pPr>
      <w:bookmarkStart w:id="272" w:name="_Toc62170599"/>
      <w:r>
        <w:t>PRIMA LETTURA</w:t>
      </w:r>
      <w:bookmarkEnd w:id="272"/>
    </w:p>
    <w:p w14:paraId="5C197028" w14:textId="77777777" w:rsidR="00273535" w:rsidRDefault="00273535" w:rsidP="002571E9">
      <w:pPr>
        <w:pStyle w:val="Titolo3"/>
      </w:pPr>
      <w:bookmarkStart w:id="273" w:name="_Toc62170600"/>
      <w:r>
        <w:t xml:space="preserve">DIO </w:t>
      </w:r>
      <w:r w:rsidRPr="00FE006B">
        <w:t>HA</w:t>
      </w:r>
      <w:r>
        <w:t xml:space="preserve"> PARLATO AL SUO POPOLO PER MEZZO DEI PROFETI</w:t>
      </w:r>
      <w:bookmarkEnd w:id="273"/>
    </w:p>
    <w:p w14:paraId="56F09854" w14:textId="77777777" w:rsidR="001904FB" w:rsidRDefault="001904FB" w:rsidP="001904FB">
      <w:pPr>
        <w:pStyle w:val="Corpotesto"/>
      </w:pPr>
      <w:r>
        <w:t xml:space="preserve">L’agire di Dio è assai semplice nella storia. Egli prende il niente dell’uomo, il suo nulla e lo costituisce strumento per la sua opera: </w:t>
      </w:r>
      <w:r w:rsidRPr="001904FB">
        <w:rPr>
          <w:i/>
        </w:rPr>
        <w:t>“Allora si apriranno gli occhi dei ciechi e si schiuderanno gli orecchi dei sordi. Allora lo zoppo salterà come un cervo, griderà di gioia la lingua del muto, perché scaturiranno acque nel deserto, scorreranno torrenti nella steppa”</w:t>
      </w:r>
      <w:r>
        <w:t xml:space="preserve">. Dio può operare solo con un popolo di umili, di poveri, di miseri. </w:t>
      </w:r>
    </w:p>
    <w:p w14:paraId="6710BAA3" w14:textId="77777777" w:rsidR="00D03059" w:rsidRPr="001904FB" w:rsidRDefault="00D03059" w:rsidP="001904FB">
      <w:pPr>
        <w:pStyle w:val="Corpotesto"/>
      </w:pPr>
    </w:p>
    <w:p w14:paraId="07D4DD2E" w14:textId="77777777" w:rsidR="00273535" w:rsidRDefault="00273535" w:rsidP="00273535">
      <w:pPr>
        <w:pStyle w:val="Titolo2"/>
      </w:pPr>
      <w:bookmarkStart w:id="274" w:name="_Toc62170601"/>
      <w:r>
        <w:t>SECONDA LETTURA</w:t>
      </w:r>
      <w:bookmarkEnd w:id="274"/>
    </w:p>
    <w:p w14:paraId="0C35D8A6" w14:textId="77777777" w:rsidR="00273535" w:rsidRDefault="00273535" w:rsidP="00273535"/>
    <w:p w14:paraId="08C50EDB" w14:textId="77777777" w:rsidR="00273535" w:rsidRDefault="00273535" w:rsidP="002571E9">
      <w:pPr>
        <w:pStyle w:val="Titolo3"/>
      </w:pPr>
      <w:bookmarkStart w:id="275" w:name="_Toc62170602"/>
      <w:r>
        <w:t xml:space="preserve">DIO </w:t>
      </w:r>
      <w:r w:rsidRPr="00FE006B">
        <w:t>HA</w:t>
      </w:r>
      <w:r>
        <w:t xml:space="preserve"> PARLATO AL SUO POPOLO PER MEZZO DEGLI APOSTOLI</w:t>
      </w:r>
      <w:bookmarkEnd w:id="275"/>
    </w:p>
    <w:p w14:paraId="0AD7A408" w14:textId="77777777" w:rsidR="001904FB" w:rsidRDefault="001904FB" w:rsidP="001904FB">
      <w:pPr>
        <w:pStyle w:val="Corpotesto"/>
      </w:pPr>
      <w:r>
        <w:t xml:space="preserve">Il Signore verrà. Ma Egli non viene e la storia si fa pesante, dura, quasi insopportabile. </w:t>
      </w:r>
      <w:r w:rsidR="00DD4ED9">
        <w:t xml:space="preserve">Ecco allora che si alza la voce dell’Apostolo che grida: </w:t>
      </w:r>
      <w:r w:rsidR="00DD4ED9" w:rsidRPr="00DD4ED9">
        <w:rPr>
          <w:i/>
        </w:rPr>
        <w:t>“</w:t>
      </w:r>
      <w:r w:rsidRPr="00DD4ED9">
        <w:rPr>
          <w:i/>
        </w:rPr>
        <w:t>Siate pazienti, rinfrancate i vostri cuori, perché  la venuta del Signore è vicina</w:t>
      </w:r>
      <w:r w:rsidR="00DD4ED9" w:rsidRPr="00DD4ED9">
        <w:rPr>
          <w:i/>
        </w:rPr>
        <w:t>”</w:t>
      </w:r>
      <w:r>
        <w:t xml:space="preserve">. </w:t>
      </w:r>
      <w:r w:rsidR="00DD4ED9">
        <w:t xml:space="preserve">Il Signore verrà di certo. Dobbiamo attendere la sua venuta con molta pazienza. In questa attesa ci dobbiamo rinfrancare gli uni gli altri, sostenere gli uni gli altri. La nostra forza è la comunione, l’unità. </w:t>
      </w:r>
    </w:p>
    <w:p w14:paraId="0DBC6A6D" w14:textId="77777777" w:rsidR="00D03059" w:rsidRPr="001904FB" w:rsidRDefault="00D03059" w:rsidP="001904FB">
      <w:pPr>
        <w:pStyle w:val="Corpotesto"/>
      </w:pPr>
    </w:p>
    <w:p w14:paraId="104B8ED3" w14:textId="77777777" w:rsidR="00273535" w:rsidRDefault="00273535" w:rsidP="00273535">
      <w:pPr>
        <w:pStyle w:val="Titolo2"/>
      </w:pPr>
      <w:bookmarkStart w:id="276" w:name="_Toc62170603"/>
      <w:r w:rsidRPr="00C74342">
        <w:t>VANGELO</w:t>
      </w:r>
      <w:bookmarkEnd w:id="276"/>
    </w:p>
    <w:p w14:paraId="3DB2E31C" w14:textId="77777777" w:rsidR="00273535" w:rsidRDefault="00273535" w:rsidP="002571E9">
      <w:pPr>
        <w:pStyle w:val="Titolo3"/>
      </w:pPr>
      <w:bookmarkStart w:id="277" w:name="_Toc62170604"/>
      <w:r>
        <w:t>DIO PARLA OGGI  AL SUO POPOLO PER MEZZO DELLO SPIRITO SANTO</w:t>
      </w:r>
      <w:bookmarkEnd w:id="277"/>
    </w:p>
    <w:p w14:paraId="12BF7454" w14:textId="77777777" w:rsidR="001904FB" w:rsidRDefault="00D03059" w:rsidP="001904FB">
      <w:pPr>
        <w:pStyle w:val="Corpotesto"/>
      </w:pPr>
      <w:r>
        <w:t xml:space="preserve">Giovanni vuole rassicurare i suoi. Gesù è il vero Messia. Gesù </w:t>
      </w:r>
      <w:r w:rsidR="009907A6">
        <w:t xml:space="preserve">così risponde. </w:t>
      </w:r>
      <w:r w:rsidR="001904FB" w:rsidRPr="00D03059">
        <w:rPr>
          <w:i/>
        </w:rPr>
        <w:t>“Andate e riferite a Giovanni ciò che voi udite e vedete: I ciechi ricuperano la vista, gli storpi camminano, i lebbrosi sono guariti, i sordi riacquistano l'udito, i morti risuscitano, ai poveri è predicata la buona novella, e beato colui che non si scandalizza di me”</w:t>
      </w:r>
      <w:r w:rsidR="001904FB">
        <w:t>.</w:t>
      </w:r>
      <w:r>
        <w:t xml:space="preserve"> Gesù è il vero Messia perché in Lui si compie ogni profezia. </w:t>
      </w:r>
      <w:r w:rsidR="009907A6">
        <w:t xml:space="preserve">Niente è rimasto incompiuto. </w:t>
      </w:r>
    </w:p>
    <w:p w14:paraId="55DE751C" w14:textId="77777777" w:rsidR="009907A6" w:rsidRPr="001904FB" w:rsidRDefault="009907A6" w:rsidP="001904FB">
      <w:pPr>
        <w:pStyle w:val="Corpotesto"/>
      </w:pPr>
    </w:p>
    <w:p w14:paraId="523F8EA9" w14:textId="77777777" w:rsidR="00602E1A" w:rsidRPr="00602E1A" w:rsidRDefault="00171326" w:rsidP="002571E9">
      <w:pPr>
        <w:pStyle w:val="Titolo3"/>
      </w:pPr>
      <w:bookmarkStart w:id="278" w:name="_Toc62170605"/>
      <w:r>
        <w:t xml:space="preserve">Dal </w:t>
      </w:r>
      <w:r w:rsidR="000E0B43">
        <w:t>Vangelo</w:t>
      </w:r>
      <w:r>
        <w:t xml:space="preserve"> secondo Matteo </w:t>
      </w:r>
      <w:r w:rsidR="00602E1A" w:rsidRPr="00602E1A">
        <w:t>(Mt 11, 2-11)</w:t>
      </w:r>
      <w:bookmarkEnd w:id="278"/>
    </w:p>
    <w:p w14:paraId="6B50BAEA" w14:textId="77777777" w:rsidR="00D90D57" w:rsidRDefault="00D90D57" w:rsidP="00911C5B">
      <w:pPr>
        <w:jc w:val="both"/>
      </w:pPr>
    </w:p>
    <w:p w14:paraId="131F94D4" w14:textId="77777777" w:rsidR="000328E6" w:rsidRDefault="000328E6" w:rsidP="000328E6">
      <w:pPr>
        <w:pStyle w:val="Corpodeltesto2"/>
      </w:pPr>
      <w:r w:rsidRPr="008700C4">
        <w:lastRenderedPageBreak/>
        <w:t xml:space="preserve">Giovanni, che era in carcere, avendo sentito parlare delle opere del Cristo, per mezzo dei suoi discepoli mandò a dirgli: «Sei tu colui che deve venire o dobbiamo aspettare un altro?». </w:t>
      </w:r>
    </w:p>
    <w:p w14:paraId="3D9D3932" w14:textId="77777777" w:rsidR="000738B2" w:rsidRDefault="000738B2" w:rsidP="009907A6">
      <w:pPr>
        <w:pStyle w:val="Corpotesto"/>
      </w:pPr>
      <w:r>
        <w:t>Giovanni sa chi è Gesù. Sa anche chi lui è. Gesù è il Messia di Dio. Lui non è il Messia del Signore.</w:t>
      </w:r>
    </w:p>
    <w:p w14:paraId="53A80522" w14:textId="77777777" w:rsidR="000738B2" w:rsidRDefault="000738B2" w:rsidP="009907A6">
      <w:pPr>
        <w:pStyle w:val="Corpotesto"/>
      </w:pPr>
      <w:r>
        <w:t>La sua vita ormai volge verso la fine. Lui non può avere discepoli. È questa la sua missione: non fare alcun discepolo; far sì che tutti siano discepoli di Gesù Signore.</w:t>
      </w:r>
    </w:p>
    <w:p w14:paraId="6FD9DE9D" w14:textId="77777777" w:rsidR="000738B2" w:rsidRDefault="000738B2" w:rsidP="009907A6">
      <w:pPr>
        <w:pStyle w:val="Corpotesto"/>
      </w:pPr>
      <w:r>
        <w:t>Come far sì che tutti i suoi discepoli passino a Cristo Gesù?</w:t>
      </w:r>
    </w:p>
    <w:p w14:paraId="143E1124" w14:textId="77777777" w:rsidR="000738B2" w:rsidRDefault="000738B2" w:rsidP="009907A6">
      <w:pPr>
        <w:pStyle w:val="Corpotesto"/>
      </w:pPr>
      <w:r>
        <w:t>La via pensata da Giovanni è semplice: facendo sì che i suoi discepoli sappiano chi è realmente Cristo Gesù dalla sua stessa bocca.</w:t>
      </w:r>
    </w:p>
    <w:p w14:paraId="2C245F55" w14:textId="77777777" w:rsidR="000738B2" w:rsidRDefault="000738B2" w:rsidP="009907A6">
      <w:pPr>
        <w:pStyle w:val="Corpotesto"/>
      </w:pPr>
      <w:r>
        <w:t xml:space="preserve">Ecco allora la domanda: </w:t>
      </w:r>
      <w:r w:rsidRPr="000738B2">
        <w:rPr>
          <w:i/>
        </w:rPr>
        <w:t>“Sei Tu il Messia del Signore, o dobbiamo aspettare un altro?”.</w:t>
      </w:r>
    </w:p>
    <w:p w14:paraId="0A69FDC6" w14:textId="77777777" w:rsidR="000738B2" w:rsidRDefault="000738B2" w:rsidP="009907A6">
      <w:pPr>
        <w:pStyle w:val="Corpotesto"/>
      </w:pPr>
      <w:r>
        <w:t>Se Tu sei il Messia del Signore noi dobbiamo passare a Te. Se Tu non lo sei, possiamo rimanere con Giovanni.</w:t>
      </w:r>
    </w:p>
    <w:p w14:paraId="1F3949C2" w14:textId="77777777" w:rsidR="000738B2" w:rsidRDefault="00E974E8" w:rsidP="009907A6">
      <w:pPr>
        <w:pStyle w:val="Corpotesto"/>
      </w:pPr>
      <w:r>
        <w:t>È il Messia il solo che deve essere seguito. Ogni altro è solo via perché si giunga al Messia del Signore.</w:t>
      </w:r>
    </w:p>
    <w:p w14:paraId="73CF4D1F" w14:textId="77777777" w:rsidR="00E974E8" w:rsidRDefault="00E974E8" w:rsidP="009907A6">
      <w:pPr>
        <w:pStyle w:val="Corpotesto"/>
      </w:pPr>
      <w:r>
        <w:t>Ecco come l’Apostolo Giovanni nel suo Vangelo esprime mirabilmente questa verità.</w:t>
      </w:r>
    </w:p>
    <w:p w14:paraId="72CEA08F" w14:textId="77777777" w:rsidR="00E974E8" w:rsidRPr="00E974E8" w:rsidRDefault="00E974E8" w:rsidP="00E974E8">
      <w:pPr>
        <w:pStyle w:val="Corpotesto"/>
        <w:rPr>
          <w:bCs w:val="0"/>
          <w:i/>
          <w:iCs w:val="0"/>
        </w:rPr>
      </w:pPr>
      <w:r w:rsidRPr="00E974E8">
        <w:rPr>
          <w:bCs w:val="0"/>
          <w:i/>
          <w:iCs w:val="0"/>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7BF2895A" w14:textId="77777777" w:rsidR="00E974E8" w:rsidRPr="00E974E8" w:rsidRDefault="00E974E8" w:rsidP="00E974E8">
      <w:pPr>
        <w:pStyle w:val="Corpotesto"/>
        <w:rPr>
          <w:bCs w:val="0"/>
          <w:i/>
          <w:iCs w:val="0"/>
        </w:rPr>
      </w:pPr>
      <w:r w:rsidRPr="00E974E8">
        <w:rPr>
          <w:bCs w:val="0"/>
          <w:i/>
          <w:iCs w:val="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228C4832" w14:textId="77777777" w:rsidR="00E974E8" w:rsidRPr="00E974E8" w:rsidRDefault="00E974E8" w:rsidP="00E974E8">
      <w:pPr>
        <w:pStyle w:val="Corpotesto"/>
        <w:rPr>
          <w:bCs w:val="0"/>
          <w:i/>
          <w:iCs w:val="0"/>
        </w:rPr>
      </w:pPr>
      <w:r w:rsidRPr="00E974E8">
        <w:rPr>
          <w:bCs w:val="0"/>
          <w:i/>
          <w:iCs w:val="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Pr>
          <w:bCs w:val="0"/>
          <w:i/>
          <w:iCs w:val="0"/>
        </w:rPr>
        <w:t xml:space="preserve"> (Gv 3,22-36). </w:t>
      </w:r>
    </w:p>
    <w:p w14:paraId="7ABA5B6F" w14:textId="77777777" w:rsidR="00E974E8" w:rsidRDefault="00E974E8" w:rsidP="009907A6">
      <w:pPr>
        <w:pStyle w:val="Corpotesto"/>
      </w:pPr>
      <w:r>
        <w:lastRenderedPageBreak/>
        <w:t>Gesù è lo sposo. Giovanni è l’amico che deve condurre la sposa – cioè l’umanità intera – a Gesù Signore.</w:t>
      </w:r>
    </w:p>
    <w:p w14:paraId="5A52B725" w14:textId="77777777" w:rsidR="00E974E8" w:rsidRDefault="00E974E8" w:rsidP="009907A6">
      <w:pPr>
        <w:pStyle w:val="Corpotesto"/>
      </w:pPr>
      <w:r>
        <w:t>Gesù è il solo sposo dell’umanità. Tutti dobbiamo essere condotti a Cristo Gesù. Tutti dobbiamo condurre a Cristo Gesù. Solo Gesù è il Maestro ed ogni altro uomo suo discepolo.</w:t>
      </w:r>
    </w:p>
    <w:p w14:paraId="3248F02B" w14:textId="77777777" w:rsidR="000328E6" w:rsidRDefault="000328E6" w:rsidP="000328E6">
      <w:pPr>
        <w:pStyle w:val="Corpodeltesto2"/>
      </w:pPr>
      <w:r w:rsidRPr="008700C4">
        <w:t xml:space="preserve">Gesù rispose loro: «Andate e riferite a Giovanni ciò che udite e vedete: </w:t>
      </w:r>
    </w:p>
    <w:p w14:paraId="3332606A" w14:textId="77777777" w:rsidR="0090724D" w:rsidRDefault="0090724D" w:rsidP="0090724D">
      <w:pPr>
        <w:pStyle w:val="Corpotesto"/>
      </w:pPr>
      <w:r>
        <w:t xml:space="preserve">Gesù non può rispondere direttamente: </w:t>
      </w:r>
      <w:r w:rsidRPr="0090724D">
        <w:rPr>
          <w:i/>
        </w:rPr>
        <w:t>“Sì, sono io il Messia del Signore. La vostra attesa è terminata. Nessun altro deve essere aspettato”</w:t>
      </w:r>
      <w:r>
        <w:t xml:space="preserve">. </w:t>
      </w:r>
    </w:p>
    <w:p w14:paraId="2EA97E3A" w14:textId="77777777" w:rsidR="0090724D" w:rsidRDefault="0090724D" w:rsidP="0090724D">
      <w:pPr>
        <w:pStyle w:val="Corpotesto"/>
      </w:pPr>
      <w:r>
        <w:t xml:space="preserve">Secondo l’Antica Scrittura la testimonianza di una persona fatta su se stessa non aveva alcun valore </w:t>
      </w:r>
      <w:r w:rsidRPr="0090724D">
        <w:rPr>
          <w:i/>
        </w:rPr>
        <w:t>“legale”</w:t>
      </w:r>
      <w:r>
        <w:t xml:space="preserve">. La testimonianza </w:t>
      </w:r>
      <w:r w:rsidRPr="0090724D">
        <w:rPr>
          <w:i/>
        </w:rPr>
        <w:t>“legale”</w:t>
      </w:r>
      <w:r>
        <w:t xml:space="preserve"> veniva fatta sempre da altri. </w:t>
      </w:r>
    </w:p>
    <w:p w14:paraId="375C47FE" w14:textId="77777777" w:rsidR="0090724D" w:rsidRDefault="0090724D" w:rsidP="0090724D">
      <w:pPr>
        <w:pStyle w:val="Corpotesto"/>
      </w:pPr>
      <w:r>
        <w:t>Chi può rendere vera testimonianza a Gesù Signore?</w:t>
      </w:r>
    </w:p>
    <w:p w14:paraId="6A42BBB4" w14:textId="77777777" w:rsidR="0090724D" w:rsidRDefault="0090724D" w:rsidP="0090724D">
      <w:pPr>
        <w:pStyle w:val="Corpotesto"/>
      </w:pPr>
      <w:r>
        <w:t xml:space="preserve">Solo Giovanni il Battista. Quella del Battista era però una sola voce. Neanche una sola voce aveva valore </w:t>
      </w:r>
      <w:r w:rsidRPr="0090724D">
        <w:rPr>
          <w:i/>
        </w:rPr>
        <w:t>“legale”</w:t>
      </w:r>
      <w:r>
        <w:t xml:space="preserve">. Ne occorrevano due di voci concordi. </w:t>
      </w:r>
    </w:p>
    <w:p w14:paraId="1D27DFD4" w14:textId="77777777" w:rsidR="0090724D" w:rsidRDefault="0090724D" w:rsidP="0090724D">
      <w:pPr>
        <w:pStyle w:val="Corpotesto"/>
      </w:pPr>
      <w:r>
        <w:t>Gesù ricorre alla Scrittura, alla Profezia, al Padre.</w:t>
      </w:r>
    </w:p>
    <w:p w14:paraId="1DC29006" w14:textId="77777777" w:rsidR="0090724D" w:rsidRDefault="0090724D" w:rsidP="0090724D">
      <w:pPr>
        <w:pStyle w:val="Corpotesto"/>
      </w:pPr>
      <w:r>
        <w:t>Cosa profetizza la Scrittura per i tempi messianici?</w:t>
      </w:r>
    </w:p>
    <w:p w14:paraId="4C1BFF02" w14:textId="77777777" w:rsidR="0090724D" w:rsidRDefault="00A75417" w:rsidP="0090724D">
      <w:pPr>
        <w:pStyle w:val="Corpotesto"/>
      </w:pPr>
      <w:r>
        <w:t xml:space="preserve">Proprio ciò che i discepoli di Giovanni stanno vedendo e udendo in questo momento, in questo preciso momento della storia. </w:t>
      </w:r>
    </w:p>
    <w:p w14:paraId="6912DED8" w14:textId="77777777" w:rsidR="000328E6" w:rsidRDefault="000328E6" w:rsidP="000328E6">
      <w:pPr>
        <w:pStyle w:val="Corpodeltesto2"/>
      </w:pPr>
      <w:r w:rsidRPr="008700C4">
        <w:t xml:space="preserve">i ciechi riacquistano la vista, gli zoppi camminano, i lebbrosi sono purificati, i sordi odono, i morti risuscitano, ai poveri è annunciato il Vangelo. </w:t>
      </w:r>
    </w:p>
    <w:p w14:paraId="13FBEC9F" w14:textId="77777777" w:rsidR="0067719A" w:rsidRDefault="00A75417" w:rsidP="00A75417">
      <w:pPr>
        <w:pStyle w:val="Corpotesto"/>
      </w:pPr>
      <w:r>
        <w:t>I discepoli di Giovanni stanno vedendo e udendo il compimento della Profezia sul Messia del Signore.</w:t>
      </w:r>
    </w:p>
    <w:p w14:paraId="42B155AC" w14:textId="77777777" w:rsidR="00A75417" w:rsidRDefault="00A75417" w:rsidP="00A75417">
      <w:pPr>
        <w:pStyle w:val="Corpotesto"/>
      </w:pPr>
      <w:r>
        <w:t xml:space="preserve">La vita fiorisce sulla terra dove prima c’erano </w:t>
      </w:r>
      <w:r w:rsidRPr="00A75417">
        <w:rPr>
          <w:i/>
        </w:rPr>
        <w:t>“ossa aride”</w:t>
      </w:r>
      <w:r>
        <w:t xml:space="preserve">, persone senza vita. </w:t>
      </w:r>
    </w:p>
    <w:p w14:paraId="28306D05" w14:textId="77777777" w:rsidR="00A75417" w:rsidRDefault="00A75417" w:rsidP="00A75417">
      <w:pPr>
        <w:pStyle w:val="Corpotesto"/>
      </w:pPr>
      <w:r>
        <w:t>Non solo la vita del corpo fiorisce. Fiorisce anche la vita dell’anima, dello spirito.</w:t>
      </w:r>
    </w:p>
    <w:p w14:paraId="64D321DF" w14:textId="77777777" w:rsidR="00A75417" w:rsidRDefault="00A75417" w:rsidP="00A75417">
      <w:pPr>
        <w:pStyle w:val="Corpotesto"/>
      </w:pPr>
      <w:r>
        <w:t>Il Vangelo è annunciato a tutti i poveri del Signore, a quanti cioè cercano Lui con cuore puro, semplice, umile, mite; a quanti sono desiderosi della salvezza di Dio.</w:t>
      </w:r>
    </w:p>
    <w:p w14:paraId="12C745AD" w14:textId="77777777" w:rsidR="00A75417" w:rsidRDefault="00A75417" w:rsidP="00A75417">
      <w:pPr>
        <w:pStyle w:val="Corpotesto"/>
      </w:pPr>
      <w:r>
        <w:t xml:space="preserve">Dove passa Cristo Gesù veramente nasce un mondo nuovo, rispunta la vita, </w:t>
      </w:r>
      <w:r w:rsidR="00BA0B10">
        <w:t>torna a fiorire la speranza, la luce oscura le tenebre.</w:t>
      </w:r>
    </w:p>
    <w:p w14:paraId="01C8B347" w14:textId="77777777" w:rsidR="00BA0B10" w:rsidRDefault="00BA0B10" w:rsidP="00A75417">
      <w:pPr>
        <w:pStyle w:val="Corpotesto"/>
      </w:pPr>
      <w:r>
        <w:t>Dove passa Gesù inizia il tempo messianico.</w:t>
      </w:r>
    </w:p>
    <w:p w14:paraId="0B924B77" w14:textId="77777777" w:rsidR="00BA0B10" w:rsidRDefault="00F71A23" w:rsidP="00A75417">
      <w:pPr>
        <w:pStyle w:val="Corpotesto"/>
      </w:pPr>
      <w:r>
        <w:t>Poiché inizia il vero tempo messianico Gesù è il vero Messia del Signore.</w:t>
      </w:r>
    </w:p>
    <w:p w14:paraId="0665CF35" w14:textId="77777777" w:rsidR="00F71A23" w:rsidRDefault="00F71A23" w:rsidP="00A75417">
      <w:pPr>
        <w:pStyle w:val="Corpotesto"/>
      </w:pPr>
      <w:r>
        <w:t>Ora la testimonianza è perfetta: è di Giovanni il Battista e della Scrittura.</w:t>
      </w:r>
    </w:p>
    <w:p w14:paraId="0ACAC67E" w14:textId="77777777" w:rsidR="00F71A23" w:rsidRDefault="00F71A23" w:rsidP="00A75417">
      <w:pPr>
        <w:pStyle w:val="Corpotesto"/>
      </w:pPr>
      <w:r>
        <w:t xml:space="preserve">Giovanni il Battista se ne può andare, può morire. </w:t>
      </w:r>
    </w:p>
    <w:p w14:paraId="202D745E" w14:textId="77777777" w:rsidR="00F71A23" w:rsidRDefault="00F71A23" w:rsidP="00A75417">
      <w:pPr>
        <w:pStyle w:val="Corpotesto"/>
      </w:pPr>
      <w:r>
        <w:t>I discepoli di Giovanni possono seguire la luce vera, quella che illumina ogni uomo.</w:t>
      </w:r>
    </w:p>
    <w:p w14:paraId="0AD60D9D" w14:textId="77777777" w:rsidR="00F71A23" w:rsidRDefault="00F71A23" w:rsidP="00A75417">
      <w:pPr>
        <w:pStyle w:val="Corpotesto"/>
      </w:pPr>
      <w:r>
        <w:lastRenderedPageBreak/>
        <w:t>Questa verità deve essere chiara alla nostra mente, al nostro cuore, al nostro spirito.</w:t>
      </w:r>
    </w:p>
    <w:p w14:paraId="50D4F199" w14:textId="77777777" w:rsidR="00F71A23" w:rsidRDefault="00F71A23" w:rsidP="00A75417">
      <w:pPr>
        <w:pStyle w:val="Corpotesto"/>
      </w:pPr>
      <w:r>
        <w:t xml:space="preserve">Solo Gesù, la luce vera, deve essere seguito. </w:t>
      </w:r>
    </w:p>
    <w:p w14:paraId="14456D90" w14:textId="77777777" w:rsidR="00F71A23" w:rsidRDefault="00F71A23" w:rsidP="00A75417">
      <w:pPr>
        <w:pStyle w:val="Corpotesto"/>
      </w:pPr>
      <w:r>
        <w:t>Solo Gesù, la verità di Dio e dell’uomo, può avere dei discepoli.</w:t>
      </w:r>
    </w:p>
    <w:p w14:paraId="4688E98E" w14:textId="77777777" w:rsidR="00F71A23" w:rsidRDefault="00F71A23" w:rsidP="00A75417">
      <w:pPr>
        <w:pStyle w:val="Corpotesto"/>
      </w:pPr>
      <w:r>
        <w:t>Ogni altro uomo, chiunque esso sia, deve divenire discepolo di Gesù, deve condurre ogni altro uomo a Gesù Signore.</w:t>
      </w:r>
    </w:p>
    <w:p w14:paraId="0D74C7ED" w14:textId="77777777" w:rsidR="00F71A23" w:rsidRDefault="00036757" w:rsidP="00A75417">
      <w:pPr>
        <w:pStyle w:val="Corpotesto"/>
      </w:pPr>
      <w:r>
        <w:t>È Gesù il solo ed unico vero Messia del Signore.</w:t>
      </w:r>
    </w:p>
    <w:p w14:paraId="542692AF" w14:textId="77777777" w:rsidR="000328E6" w:rsidRDefault="000328E6" w:rsidP="000328E6">
      <w:pPr>
        <w:pStyle w:val="Corpodeltesto2"/>
      </w:pPr>
      <w:r w:rsidRPr="008700C4">
        <w:t xml:space="preserve">E beato è colui che non trova in me motivo di scandalo!». </w:t>
      </w:r>
    </w:p>
    <w:p w14:paraId="66D61744" w14:textId="77777777" w:rsidR="00036757" w:rsidRDefault="00036757" w:rsidP="00036757">
      <w:pPr>
        <w:pStyle w:val="Corpotesto"/>
      </w:pPr>
      <w:r>
        <w:t>La verità contenuta in questo versetto è semplice e si può così spiegare:</w:t>
      </w:r>
    </w:p>
    <w:p w14:paraId="3E4787C9" w14:textId="77777777" w:rsidR="00036757" w:rsidRDefault="00036757" w:rsidP="00036757">
      <w:pPr>
        <w:pStyle w:val="Corpotesto"/>
      </w:pPr>
      <w:r>
        <w:t xml:space="preserve">Gesù è il Messia del Signore. È il suo Inviato, il suo Profeta. </w:t>
      </w:r>
    </w:p>
    <w:p w14:paraId="5930FC11" w14:textId="77777777" w:rsidR="00036757" w:rsidRDefault="00036757" w:rsidP="00036757">
      <w:pPr>
        <w:pStyle w:val="Corpotesto"/>
      </w:pPr>
      <w:r>
        <w:t>Qualsiasi cosa Gesù dice ed opera, vuole e comanda, insegna ed ammaestra, predica o semplicemente racconta è da Dio.</w:t>
      </w:r>
    </w:p>
    <w:p w14:paraId="4742EE0B" w14:textId="77777777" w:rsidR="00036757" w:rsidRDefault="00036757" w:rsidP="00036757">
      <w:pPr>
        <w:pStyle w:val="Corpotesto"/>
      </w:pPr>
      <w:r>
        <w:t>Niente in Gesù è dalla sua volontà. Tutto invece è dalla volontà del Padre che lo ha mandato.</w:t>
      </w:r>
    </w:p>
    <w:p w14:paraId="6DB2FBFA" w14:textId="77777777" w:rsidR="00036757" w:rsidRDefault="00036757" w:rsidP="00036757">
      <w:pPr>
        <w:pStyle w:val="Corpotesto"/>
      </w:pPr>
      <w:r>
        <w:t xml:space="preserve">Tutto Gesù in ogni sua piccola o grande manifestazione deve essere accolto come rivelazione, compimento della Parola del Padre. </w:t>
      </w:r>
    </w:p>
    <w:p w14:paraId="067999D0" w14:textId="77777777" w:rsidR="00036757" w:rsidRDefault="00036757" w:rsidP="00036757">
      <w:pPr>
        <w:pStyle w:val="Corpotesto"/>
      </w:pPr>
      <w:r>
        <w:t>Si scandalizza chi trova in Gesù qualcosa che reputa non secondo Dio.</w:t>
      </w:r>
    </w:p>
    <w:p w14:paraId="020E7AF0" w14:textId="77777777" w:rsidR="00036757" w:rsidRDefault="00036757" w:rsidP="00036757">
      <w:pPr>
        <w:pStyle w:val="Corpotesto"/>
      </w:pPr>
      <w:r>
        <w:t>Invece tutto è secondo Dio e tutto deve essere accolto come proveniente da Dio.</w:t>
      </w:r>
    </w:p>
    <w:p w14:paraId="008EE969" w14:textId="77777777" w:rsidR="00036757" w:rsidRDefault="006F3F0E" w:rsidP="00036757">
      <w:pPr>
        <w:pStyle w:val="Corpotesto"/>
      </w:pPr>
      <w:r>
        <w:t>È beato chi accoglie Gesù, sempre, in tutto, come Inviato del Padre.</w:t>
      </w:r>
    </w:p>
    <w:p w14:paraId="059D18AC" w14:textId="77777777" w:rsidR="006F3F0E" w:rsidRDefault="006F3F0E" w:rsidP="00036757">
      <w:pPr>
        <w:pStyle w:val="Corpotesto"/>
      </w:pPr>
      <w:r>
        <w:t>È beato perché trova in Gesù la sua salvezza.</w:t>
      </w:r>
    </w:p>
    <w:p w14:paraId="76C83972" w14:textId="77777777" w:rsidR="006F3F0E" w:rsidRDefault="00895D31" w:rsidP="00036757">
      <w:pPr>
        <w:pStyle w:val="Corpotesto"/>
      </w:pPr>
      <w:r>
        <w:t>Dinanzi a Gesù non devono esistere: giudizi, mormorazioni, falsità, calunnie, dicerie, fantasie, invenzioni, pensieri, bisbigli e cose del genere.</w:t>
      </w:r>
    </w:p>
    <w:p w14:paraId="7A50B59D" w14:textId="77777777" w:rsidR="00895D31" w:rsidRDefault="00895D31" w:rsidP="00036757">
      <w:pPr>
        <w:pStyle w:val="Corpotesto"/>
      </w:pPr>
      <w:r>
        <w:t xml:space="preserve">Tutto ciò che proviene da Lui è purissima grazia e verità. </w:t>
      </w:r>
    </w:p>
    <w:p w14:paraId="05544D56" w14:textId="77777777" w:rsidR="00895D31" w:rsidRDefault="00895D31" w:rsidP="00036757">
      <w:pPr>
        <w:pStyle w:val="Corpotesto"/>
      </w:pPr>
      <w:r>
        <w:t>Un esempio di questo scandalo lo troviamo nel Vangelo secondo Giovanni a proposito della profezia sull’Eucaristia:</w:t>
      </w:r>
    </w:p>
    <w:p w14:paraId="0E27951E" w14:textId="77777777" w:rsidR="00895D31" w:rsidRPr="00895D31" w:rsidRDefault="00895D31" w:rsidP="00895D31">
      <w:pPr>
        <w:pStyle w:val="Corpotesto"/>
        <w:rPr>
          <w:bCs w:val="0"/>
          <w:i/>
          <w:iCs w:val="0"/>
        </w:rPr>
      </w:pPr>
      <w:r w:rsidRPr="00895D31">
        <w:rPr>
          <w:bCs w:val="0"/>
          <w:i/>
          <w:iCs w:val="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1F904E35" w14:textId="77777777" w:rsidR="00895D31" w:rsidRPr="00895D31" w:rsidRDefault="00895D31" w:rsidP="00895D31">
      <w:pPr>
        <w:pStyle w:val="Corpotesto"/>
        <w:rPr>
          <w:bCs w:val="0"/>
          <w:i/>
          <w:iCs w:val="0"/>
        </w:rPr>
      </w:pPr>
      <w:r w:rsidRPr="00895D31">
        <w:rPr>
          <w:bCs w:val="0"/>
          <w:i/>
          <w:iCs w:val="0"/>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w:t>
      </w:r>
      <w:r w:rsidRPr="00895D31">
        <w:rPr>
          <w:bCs w:val="0"/>
          <w:i/>
          <w:iCs w:val="0"/>
        </w:rPr>
        <w:lastRenderedPageBreak/>
        <w:t>dobbiamo compiere per fare le opere di Dio?». Gesù rispose loro: «Questa è l’opera di Dio: che crediate in colui che egli ha mandato».</w:t>
      </w:r>
    </w:p>
    <w:p w14:paraId="7E150478" w14:textId="77777777" w:rsidR="00895D31" w:rsidRPr="00895D31" w:rsidRDefault="00895D31" w:rsidP="00895D31">
      <w:pPr>
        <w:pStyle w:val="Corpotesto"/>
        <w:rPr>
          <w:bCs w:val="0"/>
          <w:i/>
          <w:iCs w:val="0"/>
        </w:rPr>
      </w:pPr>
      <w:r w:rsidRPr="00895D31">
        <w:rPr>
          <w:bCs w:val="0"/>
          <w:i/>
          <w:iCs w:val="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075958CC" w14:textId="77777777" w:rsidR="00895D31" w:rsidRPr="00895D31" w:rsidRDefault="00895D31" w:rsidP="00895D31">
      <w:pPr>
        <w:pStyle w:val="Corpotesto"/>
        <w:rPr>
          <w:bCs w:val="0"/>
          <w:i/>
          <w:iCs w:val="0"/>
        </w:rPr>
      </w:pPr>
      <w:r w:rsidRPr="00895D31">
        <w:rPr>
          <w:bCs w:val="0"/>
          <w:i/>
          <w:iCs w:val="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09B03E7D" w14:textId="77777777" w:rsidR="00895D31" w:rsidRPr="00895D31" w:rsidRDefault="00895D31" w:rsidP="00895D31">
      <w:pPr>
        <w:pStyle w:val="Corpotesto"/>
        <w:rPr>
          <w:bCs w:val="0"/>
          <w:i/>
          <w:iCs w:val="0"/>
        </w:rPr>
      </w:pPr>
      <w:r w:rsidRPr="00895D31">
        <w:rPr>
          <w:bCs w:val="0"/>
          <w:i/>
          <w:iCs w:val="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4959F39D" w14:textId="77777777" w:rsidR="00895D31" w:rsidRPr="00895D31" w:rsidRDefault="00895D31" w:rsidP="00895D31">
      <w:pPr>
        <w:pStyle w:val="Corpotesto"/>
        <w:rPr>
          <w:bCs w:val="0"/>
          <w:i/>
          <w:iCs w:val="0"/>
        </w:rPr>
      </w:pPr>
      <w:r w:rsidRPr="00895D31">
        <w:rPr>
          <w:bCs w:val="0"/>
          <w:i/>
          <w:iCs w:val="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1AE39C56" w14:textId="77777777" w:rsidR="00895D31" w:rsidRPr="00895D31" w:rsidRDefault="00895D31" w:rsidP="00895D31">
      <w:pPr>
        <w:pStyle w:val="Corpotesto"/>
        <w:rPr>
          <w:bCs w:val="0"/>
          <w:i/>
          <w:iCs w:val="0"/>
        </w:rPr>
      </w:pPr>
      <w:r w:rsidRPr="00895D31">
        <w:rPr>
          <w:bCs w:val="0"/>
          <w:i/>
          <w:iCs w:val="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28F161F7" w14:textId="77777777" w:rsidR="00895D31" w:rsidRPr="00895D31" w:rsidRDefault="00895D31" w:rsidP="00895D31">
      <w:pPr>
        <w:pStyle w:val="Corpotesto"/>
        <w:rPr>
          <w:bCs w:val="0"/>
          <w:i/>
          <w:iCs w:val="0"/>
        </w:rPr>
      </w:pPr>
      <w:r w:rsidRPr="00895D31">
        <w:rPr>
          <w:bCs w:val="0"/>
          <w:i/>
          <w:iCs w:val="0"/>
        </w:rPr>
        <w:t xml:space="preserve">Gesù disse queste cose, insegnando nella sinagoga a Cafàrnao. Molti dei suoi discepoli, dopo aver ascoltato, dissero: «Questa parola è dura! Chi </w:t>
      </w:r>
      <w:r w:rsidRPr="00895D31">
        <w:rPr>
          <w:bCs w:val="0"/>
          <w:i/>
          <w:iCs w:val="0"/>
        </w:rPr>
        <w:lastRenderedPageBreak/>
        <w:t>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4F480896" w14:textId="77777777" w:rsidR="00895D31" w:rsidRPr="00895D31" w:rsidRDefault="00895D31" w:rsidP="00895D31">
      <w:pPr>
        <w:pStyle w:val="Corpotesto"/>
        <w:rPr>
          <w:bCs w:val="0"/>
          <w:i/>
          <w:iCs w:val="0"/>
        </w:rPr>
      </w:pPr>
      <w:r w:rsidRPr="00895D31">
        <w:rPr>
          <w:bCs w:val="0"/>
          <w:i/>
          <w:iCs w:val="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w:t>
      </w:r>
      <w:r>
        <w:rPr>
          <w:bCs w:val="0"/>
          <w:i/>
          <w:iCs w:val="0"/>
        </w:rPr>
        <w:t xml:space="preserve"> (Gv 6,22-71). </w:t>
      </w:r>
    </w:p>
    <w:p w14:paraId="197E43C0" w14:textId="77777777" w:rsidR="00895D31" w:rsidRDefault="00895D31" w:rsidP="00036757">
      <w:pPr>
        <w:pStyle w:val="Corpotesto"/>
      </w:pPr>
      <w:r>
        <w:t>Si sono scandalizzati, si sono perduti. Sono rimasti nel loro circuito di morte.</w:t>
      </w:r>
      <w:r w:rsidR="003D57E1">
        <w:t xml:space="preserve"> Lo scandalo su Gesù è la vera morte della nostra salvezza.</w:t>
      </w:r>
    </w:p>
    <w:p w14:paraId="1BF9EDC0" w14:textId="77777777" w:rsidR="000328E6" w:rsidRDefault="000328E6" w:rsidP="000328E6">
      <w:pPr>
        <w:pStyle w:val="Corpodeltesto2"/>
      </w:pPr>
      <w:r w:rsidRPr="008700C4">
        <w:t xml:space="preserve">Mentre quelli se ne andavano, Gesù si mise a parlare di Giovanni alle folle: «Che cosa siete andati a vedere nel deserto? Una canna sbattuta dal vento? </w:t>
      </w:r>
    </w:p>
    <w:p w14:paraId="5E229FC9" w14:textId="77777777" w:rsidR="00A272F7" w:rsidRDefault="00A272F7" w:rsidP="00A272F7">
      <w:pPr>
        <w:pStyle w:val="Corpotesto"/>
      </w:pPr>
      <w:r>
        <w:t>La Scrittura aveva reso testimonianza a Gesù: è Lui il vero Messia del Signore, perché è in Lui che ogni profezia si compie.</w:t>
      </w:r>
    </w:p>
    <w:p w14:paraId="7158D555" w14:textId="77777777" w:rsidR="00A272F7" w:rsidRDefault="00A272F7" w:rsidP="00A272F7">
      <w:pPr>
        <w:pStyle w:val="Corpotesto"/>
      </w:pPr>
      <w:r>
        <w:t>Giovanni il Battista aveva reso testimonianza a Gesù: è Lui che battezza in Spirito Santo e fuoco.</w:t>
      </w:r>
    </w:p>
    <w:p w14:paraId="77FD0C9F" w14:textId="77777777" w:rsidR="00A272F7" w:rsidRDefault="00A272F7" w:rsidP="00A272F7">
      <w:pPr>
        <w:pStyle w:val="Corpotesto"/>
      </w:pPr>
      <w:r>
        <w:t>Ma Giovanni il Battista può rendere vera testimonianza a Gesù Signore? Su quali basi? Su qual</w:t>
      </w:r>
      <w:r w:rsidR="00065BEB">
        <w:t>e</w:t>
      </w:r>
      <w:r>
        <w:t xml:space="preserve"> fondamento?</w:t>
      </w:r>
    </w:p>
    <w:p w14:paraId="41DA1B95" w14:textId="77777777" w:rsidR="00A272F7" w:rsidRDefault="007D6D01" w:rsidP="00A272F7">
      <w:pPr>
        <w:pStyle w:val="Corpotesto"/>
      </w:pPr>
      <w:r>
        <w:t>Ecco allora che Gesù rende testimonianza a Giovanni il Battista.</w:t>
      </w:r>
    </w:p>
    <w:p w14:paraId="67610BA7" w14:textId="77777777" w:rsidR="007D6D01" w:rsidRDefault="007D6D01" w:rsidP="00A272F7">
      <w:pPr>
        <w:pStyle w:val="Corpotesto"/>
      </w:pPr>
      <w:r>
        <w:t>Chi è Giovanni il Battista per Gesù?</w:t>
      </w:r>
    </w:p>
    <w:p w14:paraId="1108EE6C" w14:textId="77777777" w:rsidR="007D6D01" w:rsidRDefault="007D6D01" w:rsidP="00A272F7">
      <w:pPr>
        <w:pStyle w:val="Corpotesto"/>
      </w:pPr>
      <w:r>
        <w:t xml:space="preserve">Non è una canna sbattuta dal vento. Non è cioè un uomo volubile, effimero, momentaneo, che segue il vento dell’istante storico. </w:t>
      </w:r>
    </w:p>
    <w:p w14:paraId="1EAF562A" w14:textId="77777777" w:rsidR="007D6D01" w:rsidRDefault="007D6D01" w:rsidP="00A272F7">
      <w:pPr>
        <w:pStyle w:val="Corpotesto"/>
      </w:pPr>
      <w:r>
        <w:t>Non è un uomo che segue le correnti del pensiero, del potere, della politica, della religione, della teologia.</w:t>
      </w:r>
    </w:p>
    <w:p w14:paraId="47895430" w14:textId="77777777" w:rsidR="007D6D01" w:rsidRDefault="007D6D01" w:rsidP="00A272F7">
      <w:pPr>
        <w:pStyle w:val="Corpotesto"/>
      </w:pPr>
      <w:r>
        <w:t xml:space="preserve">Le </w:t>
      </w:r>
      <w:r w:rsidRPr="007D6D01">
        <w:rPr>
          <w:i/>
        </w:rPr>
        <w:t>“correnti”</w:t>
      </w:r>
      <w:r>
        <w:t xml:space="preserve"> fanno di un uomo un non uomo. Giovanni il Battista non è un non uomo. Lui non segue le correnti di questo mondo. Non segue il mondo nella sua vanità. </w:t>
      </w:r>
    </w:p>
    <w:p w14:paraId="7A6F817D" w14:textId="77777777" w:rsidR="000328E6" w:rsidRDefault="000328E6" w:rsidP="000328E6">
      <w:pPr>
        <w:pStyle w:val="Corpodeltesto2"/>
      </w:pPr>
      <w:r w:rsidRPr="008700C4">
        <w:t xml:space="preserve">Allora, che cosa siete andati a vedere? Un uomo vestito con abiti di lusso? Ecco, quelli che vestono abiti di lusso stanno nei palazzi dei re! </w:t>
      </w:r>
    </w:p>
    <w:p w14:paraId="22C78043" w14:textId="77777777" w:rsidR="001141BF" w:rsidRDefault="007D6D01" w:rsidP="007D6D01">
      <w:pPr>
        <w:pStyle w:val="Corpotesto"/>
      </w:pPr>
      <w:r>
        <w:t xml:space="preserve">Non è neanche una persona viziata, immersa nel lusso, </w:t>
      </w:r>
      <w:r w:rsidR="007E7E83">
        <w:t>n</w:t>
      </w:r>
      <w:r>
        <w:t xml:space="preserve">ella delicatezza </w:t>
      </w:r>
      <w:r w:rsidR="001141BF">
        <w:t xml:space="preserve">e finezza del vestire e del mangiare. Egli non </w:t>
      </w:r>
      <w:r w:rsidR="007E7E83">
        <w:t xml:space="preserve">è </w:t>
      </w:r>
      <w:r w:rsidR="001141BF">
        <w:t xml:space="preserve">persona che va dietro le comodità della vita. </w:t>
      </w:r>
    </w:p>
    <w:p w14:paraId="5A905AE3" w14:textId="77777777" w:rsidR="001141BF" w:rsidRDefault="001141BF" w:rsidP="007D6D01">
      <w:pPr>
        <w:pStyle w:val="Corpotesto"/>
      </w:pPr>
      <w:r>
        <w:t>Il vizio, il lus</w:t>
      </w:r>
      <w:r w:rsidR="007E7E83">
        <w:t>so, le comodità, le raffinatezze</w:t>
      </w:r>
      <w:r>
        <w:t xml:space="preserve"> si vivono nei palazzi dei re.</w:t>
      </w:r>
    </w:p>
    <w:p w14:paraId="6EFB9A6B" w14:textId="77777777" w:rsidR="001141BF" w:rsidRDefault="001141BF" w:rsidP="007D6D01">
      <w:pPr>
        <w:pStyle w:val="Corpotesto"/>
      </w:pPr>
      <w:r>
        <w:lastRenderedPageBreak/>
        <w:t xml:space="preserve">Lui non è una persona di queste. Anzi con queste persone non ha stretto mai alcun contatto. </w:t>
      </w:r>
    </w:p>
    <w:p w14:paraId="455FE08C" w14:textId="77777777" w:rsidR="000328E6" w:rsidRDefault="000328E6" w:rsidP="000328E6">
      <w:pPr>
        <w:pStyle w:val="Corpodeltesto2"/>
      </w:pPr>
      <w:r w:rsidRPr="008700C4">
        <w:t xml:space="preserve">Ebbene, che cosa siete andati a vedere? Un profeta? Sì, io vi dico, anzi, più che un profeta. </w:t>
      </w:r>
    </w:p>
    <w:p w14:paraId="0A36476F" w14:textId="77777777" w:rsidR="0067719A" w:rsidRDefault="001141BF" w:rsidP="001141BF">
      <w:pPr>
        <w:pStyle w:val="Corpotesto"/>
      </w:pPr>
      <w:r>
        <w:t>Giovanni è un vero profeta. Anzi è più che un profeta.</w:t>
      </w:r>
    </w:p>
    <w:p w14:paraId="5F5F285E" w14:textId="77777777" w:rsidR="001141BF" w:rsidRDefault="001141BF" w:rsidP="001141BF">
      <w:pPr>
        <w:pStyle w:val="Corpotesto"/>
      </w:pPr>
      <w:r>
        <w:t>Essendo un vero profeta la sua testimonianza su di me è vera perché il vero profeta dice solo vere parole di Dio, dice solo la vera Parola di Dio.</w:t>
      </w:r>
    </w:p>
    <w:p w14:paraId="609C7D15" w14:textId="77777777" w:rsidR="001141BF" w:rsidRDefault="001141BF" w:rsidP="001141BF">
      <w:pPr>
        <w:pStyle w:val="Corpotesto"/>
      </w:pPr>
      <w:r>
        <w:t>La vera Parola di Dio riguarda Dio stesso e ogni storia da Lui preparata e portata a compimento.</w:t>
      </w:r>
    </w:p>
    <w:p w14:paraId="6E776DC9" w14:textId="77777777" w:rsidR="001141BF" w:rsidRDefault="001141BF" w:rsidP="001141BF">
      <w:pPr>
        <w:pStyle w:val="Corpotesto"/>
      </w:pPr>
      <w:r>
        <w:t xml:space="preserve">Il vero profeta non può avere parole false. Non può dire cose che non sono strettamente approvate dal suo Dio e Signore. </w:t>
      </w:r>
    </w:p>
    <w:p w14:paraId="76BBAC15" w14:textId="77777777" w:rsidR="00342AC1" w:rsidRDefault="00706198" w:rsidP="001141BF">
      <w:pPr>
        <w:pStyle w:val="Corpotesto"/>
      </w:pPr>
      <w:r>
        <w:t>Quanto Giovanni ha detto di me è vero. Sono io il Messia di Dio.</w:t>
      </w:r>
    </w:p>
    <w:p w14:paraId="18C58968" w14:textId="77777777" w:rsidR="00706198" w:rsidRDefault="00706198" w:rsidP="001141BF">
      <w:pPr>
        <w:pStyle w:val="Corpotesto"/>
      </w:pPr>
      <w:r>
        <w:t>Questa verità annunzia Gesù, in modo implicito e quasi velato.</w:t>
      </w:r>
    </w:p>
    <w:p w14:paraId="6D352449" w14:textId="77777777" w:rsidR="00706198" w:rsidRDefault="00706198" w:rsidP="001141BF">
      <w:pPr>
        <w:pStyle w:val="Corpotesto"/>
      </w:pPr>
      <w:r>
        <w:t>Ora chiediamoci: perché Giovanni il Battista è più che un profeta?</w:t>
      </w:r>
    </w:p>
    <w:p w14:paraId="2ABDE5A1" w14:textId="77777777" w:rsidR="000328E6" w:rsidRDefault="000328E6" w:rsidP="000328E6">
      <w:pPr>
        <w:pStyle w:val="Corpodeltesto2"/>
      </w:pPr>
      <w:r w:rsidRPr="008700C4">
        <w:t>Egli è colui del quale sta scritto:</w:t>
      </w:r>
      <w:r>
        <w:t xml:space="preserve"> </w:t>
      </w:r>
      <w:r w:rsidRPr="008700C4">
        <w:t>Ecco, dinanzi a te io mando il mio messaggero,</w:t>
      </w:r>
      <w:r>
        <w:t xml:space="preserve"> </w:t>
      </w:r>
      <w:r w:rsidRPr="008700C4">
        <w:t>davanti a te egli preparerà la tua via.</w:t>
      </w:r>
    </w:p>
    <w:p w14:paraId="521F148C" w14:textId="77777777" w:rsidR="00742B75" w:rsidRDefault="00742B75" w:rsidP="00742B75">
      <w:pPr>
        <w:pStyle w:val="Corpotesto"/>
      </w:pPr>
      <w:r>
        <w:t>È profeta perché dice la vera Parola di Dio.</w:t>
      </w:r>
    </w:p>
    <w:p w14:paraId="0D642E82" w14:textId="77777777" w:rsidR="00627C7D" w:rsidRDefault="00706198" w:rsidP="00706198">
      <w:pPr>
        <w:pStyle w:val="Corpotesto"/>
      </w:pPr>
      <w:r>
        <w:t>È più che un profeta per due motivi:</w:t>
      </w:r>
      <w:r w:rsidR="00742B75">
        <w:t xml:space="preserve"> perché </w:t>
      </w:r>
      <w:r w:rsidR="00627C7D">
        <w:t>lui è stato mandato per preparare la via al Signore che s</w:t>
      </w:r>
      <w:r w:rsidR="00742B75">
        <w:t xml:space="preserve">ta per venire; perché </w:t>
      </w:r>
      <w:r w:rsidR="00627C7D">
        <w:t>annunzia al popolo che il Messia del Signore è già venuto, è presente nel mondo, è in mezzo a loro, anche se ancora non è conosciuto perché non si è rivelato.</w:t>
      </w:r>
    </w:p>
    <w:p w14:paraId="5758D710" w14:textId="77777777" w:rsidR="00742B75" w:rsidRPr="00742B75" w:rsidRDefault="00742B75" w:rsidP="00742B75">
      <w:pPr>
        <w:pStyle w:val="Corpotesto"/>
      </w:pPr>
      <w:r>
        <w:t xml:space="preserve">La missione di Giovanni il Battista è unica: tra tutti i profeti è il solo che prepara la strada e il solo che lo manifesta al mondo. </w:t>
      </w:r>
    </w:p>
    <w:p w14:paraId="063F769B" w14:textId="77777777" w:rsidR="00627C7D" w:rsidRDefault="00627C7D" w:rsidP="00706198">
      <w:pPr>
        <w:pStyle w:val="Corpotesto"/>
      </w:pPr>
      <w:r>
        <w:t>Gesù conferma quanto già Giovanni aveva detto di sé stesso quando era stato interrogato da quanti</w:t>
      </w:r>
      <w:r w:rsidR="00292940">
        <w:t xml:space="preserve"> erano stat</w:t>
      </w:r>
      <w:r w:rsidR="00065BEB">
        <w:t>i</w:t>
      </w:r>
      <w:r w:rsidR="00292940">
        <w:t xml:space="preserve"> inviati dai Giudei, dichiarando compiuta nel Battista la profezia di Malachia. </w:t>
      </w:r>
    </w:p>
    <w:p w14:paraId="4BB5BA1A" w14:textId="77777777" w:rsidR="00292940" w:rsidRDefault="00292940" w:rsidP="00706198">
      <w:pPr>
        <w:pStyle w:val="Corpotesto"/>
      </w:pPr>
      <w:r>
        <w:t xml:space="preserve">Queste le parole del Battista su di lui: </w:t>
      </w:r>
    </w:p>
    <w:p w14:paraId="15B14E37" w14:textId="77777777" w:rsidR="00627C7D" w:rsidRDefault="00627C7D" w:rsidP="00627C7D">
      <w:pPr>
        <w:pStyle w:val="Corpotesto"/>
        <w:rPr>
          <w:bCs w:val="0"/>
          <w:i/>
          <w:iCs w:val="0"/>
        </w:rPr>
      </w:pPr>
      <w:r w:rsidRPr="00627C7D">
        <w:rPr>
          <w:bCs w:val="0"/>
          <w:i/>
          <w:iCs w:val="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w:t>
      </w:r>
      <w:r w:rsidR="00742B75">
        <w:rPr>
          <w:bCs w:val="0"/>
          <w:i/>
          <w:iCs w:val="0"/>
        </w:rPr>
        <w:t xml:space="preserve"> </w:t>
      </w:r>
      <w:r w:rsidRPr="00627C7D">
        <w:rPr>
          <w:bCs w:val="0"/>
          <w:i/>
          <w:iCs w:val="0"/>
        </w:rPr>
        <w:t>«Io sono voce di uno che grida nel deserto:</w:t>
      </w:r>
      <w:r w:rsidR="00742B75">
        <w:rPr>
          <w:bCs w:val="0"/>
          <w:i/>
          <w:iCs w:val="0"/>
        </w:rPr>
        <w:t xml:space="preserve"> </w:t>
      </w:r>
      <w:r w:rsidRPr="00627C7D">
        <w:rPr>
          <w:bCs w:val="0"/>
          <w:i/>
          <w:iCs w:val="0"/>
        </w:rPr>
        <w:t>Rendete diritta la via del Signore,</w:t>
      </w:r>
      <w:r w:rsidR="00742B75">
        <w:rPr>
          <w:bCs w:val="0"/>
          <w:i/>
          <w:iCs w:val="0"/>
        </w:rPr>
        <w:t xml:space="preserve"> </w:t>
      </w:r>
      <w:r w:rsidRPr="00627C7D">
        <w:rPr>
          <w:bCs w:val="0"/>
          <w:i/>
          <w:iCs w:val="0"/>
        </w:rPr>
        <w:t xml:space="preserve">come disse il profeta Isaia». </w:t>
      </w:r>
      <w:r>
        <w:rPr>
          <w:bCs w:val="0"/>
          <w:i/>
          <w:iCs w:val="0"/>
        </w:rPr>
        <w:t>(Gv 1,19-</w:t>
      </w:r>
      <w:r w:rsidR="00742B75">
        <w:rPr>
          <w:bCs w:val="0"/>
          <w:i/>
          <w:iCs w:val="0"/>
        </w:rPr>
        <w:t xml:space="preserve">23). </w:t>
      </w:r>
    </w:p>
    <w:p w14:paraId="4E12547E" w14:textId="77777777" w:rsidR="00292940" w:rsidRDefault="00292940" w:rsidP="00742B75">
      <w:pPr>
        <w:pStyle w:val="Corpotesto"/>
      </w:pPr>
      <w:r>
        <w:t xml:space="preserve">Queste le parole di Gesù sul Battista tratte dal profeta Malachia. </w:t>
      </w:r>
    </w:p>
    <w:p w14:paraId="30404EAD" w14:textId="77777777" w:rsidR="007C1850" w:rsidRPr="007C1850" w:rsidRDefault="007C1850" w:rsidP="007C1850">
      <w:pPr>
        <w:pStyle w:val="Corpotesto"/>
        <w:rPr>
          <w:bCs w:val="0"/>
          <w:i/>
          <w:iCs w:val="0"/>
        </w:rPr>
      </w:pPr>
      <w:r w:rsidRPr="007C1850">
        <w:rPr>
          <w:bCs w:val="0"/>
          <w:i/>
          <w:iCs w:val="0"/>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w:t>
      </w:r>
      <w:r w:rsidRPr="007C1850">
        <w:rPr>
          <w:bCs w:val="0"/>
          <w:i/>
          <w:iCs w:val="0"/>
        </w:rPr>
        <w:lastRenderedPageBreak/>
        <w:t>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2E1701B7" w14:textId="77777777" w:rsidR="007C1850" w:rsidRPr="007C1850" w:rsidRDefault="007C1850" w:rsidP="007C1850">
      <w:pPr>
        <w:pStyle w:val="Corpotesto"/>
        <w:rPr>
          <w:bCs w:val="0"/>
          <w:i/>
          <w:iCs w:val="0"/>
        </w:rPr>
      </w:pPr>
      <w:r w:rsidRPr="007C1850">
        <w:rPr>
          <w:bCs w:val="0"/>
          <w:i/>
          <w:iCs w:val="0"/>
        </w:rPr>
        <w:t>Tenete a mente la legge del mio servo Mosè,</w:t>
      </w:r>
      <w:r>
        <w:rPr>
          <w:bCs w:val="0"/>
          <w:i/>
          <w:iCs w:val="0"/>
        </w:rPr>
        <w:t xml:space="preserve"> </w:t>
      </w:r>
      <w:r w:rsidRPr="007C1850">
        <w:rPr>
          <w:bCs w:val="0"/>
          <w:i/>
          <w:iCs w:val="0"/>
        </w:rPr>
        <w:t>al quale ordinai sull’Oreb</w:t>
      </w:r>
      <w:r>
        <w:rPr>
          <w:bCs w:val="0"/>
          <w:i/>
          <w:iCs w:val="0"/>
        </w:rPr>
        <w:t xml:space="preserve"> </w:t>
      </w:r>
      <w:r w:rsidRPr="007C1850">
        <w:rPr>
          <w:bCs w:val="0"/>
          <w:i/>
          <w:iCs w:val="0"/>
        </w:rPr>
        <w:t>precetti e norme per tutto Israele.</w:t>
      </w:r>
      <w:r>
        <w:rPr>
          <w:bCs w:val="0"/>
          <w:i/>
          <w:iCs w:val="0"/>
        </w:rPr>
        <w:t xml:space="preserve"> </w:t>
      </w:r>
      <w:r w:rsidRPr="007C1850">
        <w:rPr>
          <w:bCs w:val="0"/>
          <w:i/>
          <w:iCs w:val="0"/>
        </w:rPr>
        <w:t>Ecco, io invierò il profeta Elia prima che giunga</w:t>
      </w:r>
      <w:r>
        <w:rPr>
          <w:bCs w:val="0"/>
          <w:i/>
          <w:iCs w:val="0"/>
        </w:rPr>
        <w:t xml:space="preserve"> </w:t>
      </w:r>
      <w:r w:rsidRPr="007C1850">
        <w:rPr>
          <w:bCs w:val="0"/>
          <w:i/>
          <w:iCs w:val="0"/>
        </w:rPr>
        <w:t>il giorno grande e terribile del Signore:</w:t>
      </w:r>
      <w:r>
        <w:rPr>
          <w:bCs w:val="0"/>
          <w:i/>
          <w:iCs w:val="0"/>
        </w:rPr>
        <w:t xml:space="preserve"> </w:t>
      </w:r>
      <w:r w:rsidRPr="007C1850">
        <w:rPr>
          <w:bCs w:val="0"/>
          <w:i/>
          <w:iCs w:val="0"/>
        </w:rPr>
        <w:t>egli convertirà il cuore dei padri verso i figli</w:t>
      </w:r>
      <w:r>
        <w:rPr>
          <w:bCs w:val="0"/>
          <w:i/>
          <w:iCs w:val="0"/>
        </w:rPr>
        <w:t xml:space="preserve"> </w:t>
      </w:r>
      <w:r w:rsidRPr="007C1850">
        <w:rPr>
          <w:bCs w:val="0"/>
          <w:i/>
          <w:iCs w:val="0"/>
        </w:rPr>
        <w:t>e il cuore dei figli verso i padri,</w:t>
      </w:r>
      <w:r>
        <w:rPr>
          <w:bCs w:val="0"/>
          <w:i/>
          <w:iCs w:val="0"/>
        </w:rPr>
        <w:t xml:space="preserve"> </w:t>
      </w:r>
      <w:r w:rsidRPr="007C1850">
        <w:rPr>
          <w:bCs w:val="0"/>
          <w:i/>
          <w:iCs w:val="0"/>
        </w:rPr>
        <w:t>perché io, venendo,</w:t>
      </w:r>
      <w:r>
        <w:rPr>
          <w:bCs w:val="0"/>
          <w:i/>
          <w:iCs w:val="0"/>
        </w:rPr>
        <w:t xml:space="preserve"> </w:t>
      </w:r>
      <w:r w:rsidRPr="007C1850">
        <w:rPr>
          <w:bCs w:val="0"/>
          <w:i/>
          <w:iCs w:val="0"/>
        </w:rPr>
        <w:t>non colpisca</w:t>
      </w:r>
      <w:r>
        <w:rPr>
          <w:bCs w:val="0"/>
          <w:i/>
          <w:iCs w:val="0"/>
        </w:rPr>
        <w:t xml:space="preserve"> </w:t>
      </w:r>
      <w:r w:rsidRPr="007C1850">
        <w:rPr>
          <w:bCs w:val="0"/>
          <w:i/>
          <w:iCs w:val="0"/>
        </w:rPr>
        <w:t xml:space="preserve">la terra con lo sterminio (Mal 3,1-5. 22-24). </w:t>
      </w:r>
    </w:p>
    <w:p w14:paraId="43A98C2B" w14:textId="77777777" w:rsidR="007C1850" w:rsidRDefault="00292940" w:rsidP="007C1850">
      <w:pPr>
        <w:pStyle w:val="Corpotesto"/>
      </w:pPr>
      <w:r>
        <w:t>Giovanni il Battista è il precursore di Gesù.</w:t>
      </w:r>
    </w:p>
    <w:p w14:paraId="5A731A6C" w14:textId="77777777" w:rsidR="00292940" w:rsidRDefault="0003590B" w:rsidP="007C1850">
      <w:pPr>
        <w:pStyle w:val="Corpotesto"/>
      </w:pPr>
      <w:r>
        <w:t>Egli è venuto con la potenza e lo spirito di Elia.</w:t>
      </w:r>
    </w:p>
    <w:p w14:paraId="0CC9820C" w14:textId="77777777" w:rsidR="000328E6" w:rsidRDefault="000328E6" w:rsidP="000328E6">
      <w:pPr>
        <w:pStyle w:val="Corpodeltesto2"/>
      </w:pPr>
      <w:r w:rsidRPr="008700C4">
        <w:t xml:space="preserve">In verità io vi dico: fra i nati da donna non è sorto alcuno più grande di Giovanni il Battista; ma il più piccolo nel regno dei cieli è più grande di lui. </w:t>
      </w:r>
    </w:p>
    <w:p w14:paraId="298EAD8C" w14:textId="77777777" w:rsidR="0003590B" w:rsidRDefault="0003590B" w:rsidP="0003590B">
      <w:pPr>
        <w:pStyle w:val="Corpotesto"/>
      </w:pPr>
      <w:r>
        <w:t>Giovanni il Battista è il più grande tra i nati da donna.</w:t>
      </w:r>
    </w:p>
    <w:p w14:paraId="61A4AD9F" w14:textId="77777777" w:rsidR="0003590B" w:rsidRDefault="0003590B" w:rsidP="0003590B">
      <w:pPr>
        <w:pStyle w:val="Corpotesto"/>
      </w:pPr>
      <w:r>
        <w:t>È il più grande in assoluto. È stato il solo ad essere pieno di Spirito Santo fin dal grembo della Madre.</w:t>
      </w:r>
    </w:p>
    <w:p w14:paraId="05A59DD5" w14:textId="77777777" w:rsidR="0003590B" w:rsidRDefault="0003590B" w:rsidP="0003590B">
      <w:pPr>
        <w:pStyle w:val="Corpotesto"/>
      </w:pPr>
      <w:r>
        <w:t>Tuttavia – aggiunge Gesù – il più piccolo nel regno dei cieli è più grande di lui.</w:t>
      </w:r>
    </w:p>
    <w:p w14:paraId="3DA4AB87" w14:textId="77777777" w:rsidR="0003590B" w:rsidRDefault="0003590B" w:rsidP="0003590B">
      <w:pPr>
        <w:pStyle w:val="Corpotesto"/>
      </w:pPr>
      <w:r>
        <w:t>Chi è il più piccolo nel regno dei cieli?</w:t>
      </w:r>
    </w:p>
    <w:p w14:paraId="715527E4" w14:textId="77777777" w:rsidR="0003590B" w:rsidRDefault="0003590B" w:rsidP="0003590B">
      <w:pPr>
        <w:pStyle w:val="Corpotesto"/>
      </w:pPr>
      <w:r>
        <w:t xml:space="preserve">Senza dubbio il più piccolo è Gesù. Gesù è il servo di tutti. </w:t>
      </w:r>
    </w:p>
    <w:p w14:paraId="6AE84B77" w14:textId="77777777" w:rsidR="007877D5" w:rsidRDefault="007877D5" w:rsidP="0003590B">
      <w:pPr>
        <w:pStyle w:val="Corpotesto"/>
      </w:pPr>
      <w:r>
        <w:t xml:space="preserve">Il più piccolo è anche il bambino appena battezzato. È più grande di Giovanni il Battista in ragione della partecipazione della divina natura e della rigenerazione a vero figlio di Dio. Figlio di Dio nel Figlio Unigenito di Dio. </w:t>
      </w:r>
    </w:p>
    <w:p w14:paraId="6CA3F4F6" w14:textId="77777777" w:rsidR="007877D5" w:rsidRDefault="007877D5" w:rsidP="0003590B">
      <w:pPr>
        <w:pStyle w:val="Corpotesto"/>
      </w:pPr>
    </w:p>
    <w:p w14:paraId="68F96E63" w14:textId="77777777" w:rsidR="003A37DB" w:rsidRPr="00F335CB" w:rsidRDefault="003A37DB" w:rsidP="003A37DB">
      <w:pPr>
        <w:pStyle w:val="Titolo2"/>
      </w:pPr>
      <w:bookmarkStart w:id="279" w:name="_Toc62170606"/>
      <w:r>
        <w:t xml:space="preserve">DIECI DOMANDE </w:t>
      </w:r>
      <w:r w:rsidR="0086514D">
        <w:t>PER COMPLETARE LA CONOSCENZA</w:t>
      </w:r>
      <w:r>
        <w:t xml:space="preserve"> DEL MISTERO ANNUNCIATO</w:t>
      </w:r>
      <w:bookmarkEnd w:id="279"/>
      <w:r>
        <w:t xml:space="preserve"> </w:t>
      </w:r>
    </w:p>
    <w:p w14:paraId="440CB0E5" w14:textId="77777777" w:rsidR="003A37DB" w:rsidRDefault="003A37DB" w:rsidP="002571E9">
      <w:pPr>
        <w:pStyle w:val="Titolo3"/>
      </w:pPr>
      <w:bookmarkStart w:id="280" w:name="_Toc62170607"/>
      <w:r>
        <w:t>IL POPOLO PARLA AL SUO DIO CHIEDENDO AI SUOI MINISTRI LA LUCE DI TUTTA LA VERITÀ</w:t>
      </w:r>
      <w:bookmarkEnd w:id="280"/>
      <w:r>
        <w:t xml:space="preserve"> </w:t>
      </w:r>
    </w:p>
    <w:p w14:paraId="35EB0E5E" w14:textId="77777777" w:rsidR="003A37DB" w:rsidRDefault="003A37DB" w:rsidP="003A37DB">
      <w:pPr>
        <w:pStyle w:val="Corpotesto"/>
      </w:pPr>
    </w:p>
    <w:p w14:paraId="15930970" w14:textId="77777777" w:rsidR="003A37DB" w:rsidRDefault="007877D5" w:rsidP="007877D5">
      <w:pPr>
        <w:pStyle w:val="Corpotesto"/>
        <w:numPr>
          <w:ilvl w:val="0"/>
          <w:numId w:val="17"/>
        </w:numPr>
      </w:pPr>
      <w:r>
        <w:t>Qual era la legge antica sulla testimonianza?</w:t>
      </w:r>
    </w:p>
    <w:p w14:paraId="44DDC6A2" w14:textId="77777777" w:rsidR="007877D5" w:rsidRDefault="007877D5" w:rsidP="007877D5">
      <w:pPr>
        <w:pStyle w:val="Corpotesto"/>
        <w:numPr>
          <w:ilvl w:val="0"/>
          <w:numId w:val="17"/>
        </w:numPr>
      </w:pPr>
      <w:r>
        <w:t>Chi rende testimonianza a Gesù?</w:t>
      </w:r>
    </w:p>
    <w:p w14:paraId="0B1A107E" w14:textId="77777777" w:rsidR="007877D5" w:rsidRDefault="007877D5" w:rsidP="007877D5">
      <w:pPr>
        <w:pStyle w:val="Corpotesto"/>
        <w:numPr>
          <w:ilvl w:val="0"/>
          <w:numId w:val="17"/>
        </w:numPr>
      </w:pPr>
      <w:r>
        <w:t>Conosci cosa dice la Scrittura sul Messia del Signore?</w:t>
      </w:r>
    </w:p>
    <w:p w14:paraId="01F76ADF" w14:textId="77777777" w:rsidR="007877D5" w:rsidRDefault="007877D5" w:rsidP="007877D5">
      <w:pPr>
        <w:pStyle w:val="Corpotesto"/>
        <w:numPr>
          <w:ilvl w:val="0"/>
          <w:numId w:val="17"/>
        </w:numPr>
      </w:pPr>
      <w:r>
        <w:t>Perché è beato chi non si scandalizza di Gesù?</w:t>
      </w:r>
    </w:p>
    <w:p w14:paraId="0BCBB03A" w14:textId="77777777" w:rsidR="007877D5" w:rsidRDefault="007877D5" w:rsidP="007877D5">
      <w:pPr>
        <w:pStyle w:val="Corpotesto"/>
        <w:numPr>
          <w:ilvl w:val="0"/>
          <w:numId w:val="17"/>
        </w:numPr>
      </w:pPr>
      <w:r>
        <w:lastRenderedPageBreak/>
        <w:t>Perché l’uomo dell’effimero non può essere profeta di Dio?</w:t>
      </w:r>
    </w:p>
    <w:p w14:paraId="203451EE" w14:textId="77777777" w:rsidR="007877D5" w:rsidRDefault="007877D5" w:rsidP="007877D5">
      <w:pPr>
        <w:pStyle w:val="Corpotesto"/>
        <w:numPr>
          <w:ilvl w:val="0"/>
          <w:numId w:val="17"/>
        </w:numPr>
      </w:pPr>
      <w:r>
        <w:t>Perché l’uomo del lusso neanche può essere profeta di Dio?</w:t>
      </w:r>
    </w:p>
    <w:p w14:paraId="1237CC0E" w14:textId="77777777" w:rsidR="007877D5" w:rsidRDefault="00065BEB" w:rsidP="007877D5">
      <w:pPr>
        <w:pStyle w:val="Corpotesto"/>
        <w:numPr>
          <w:ilvl w:val="0"/>
          <w:numId w:val="17"/>
        </w:numPr>
      </w:pPr>
      <w:r>
        <w:t>Quali profezie</w:t>
      </w:r>
      <w:r w:rsidR="007877D5">
        <w:t xml:space="preserve"> si compiono in Giovanni il Battista?</w:t>
      </w:r>
    </w:p>
    <w:p w14:paraId="019BECF3" w14:textId="77777777" w:rsidR="007877D5" w:rsidRDefault="007877D5" w:rsidP="007877D5">
      <w:pPr>
        <w:pStyle w:val="Corpotesto"/>
        <w:numPr>
          <w:ilvl w:val="0"/>
          <w:numId w:val="17"/>
        </w:numPr>
      </w:pPr>
      <w:r>
        <w:t>Perché Giovanni è più che un profeta?</w:t>
      </w:r>
    </w:p>
    <w:p w14:paraId="55DDD66B" w14:textId="77777777" w:rsidR="007877D5" w:rsidRDefault="00250C4D" w:rsidP="007877D5">
      <w:pPr>
        <w:pStyle w:val="Corpotesto"/>
        <w:numPr>
          <w:ilvl w:val="0"/>
          <w:numId w:val="17"/>
        </w:numPr>
      </w:pPr>
      <w:r>
        <w:t>Qual è la grandezza di Giovanni il Battista?</w:t>
      </w:r>
    </w:p>
    <w:p w14:paraId="3A77A88B" w14:textId="77777777" w:rsidR="00250C4D" w:rsidRDefault="00250C4D" w:rsidP="007877D5">
      <w:pPr>
        <w:pStyle w:val="Corpotesto"/>
        <w:numPr>
          <w:ilvl w:val="0"/>
          <w:numId w:val="17"/>
        </w:numPr>
      </w:pPr>
      <w:r>
        <w:t>Qual è la grandezza del più piccolo nel regno di Dio?</w:t>
      </w:r>
    </w:p>
    <w:p w14:paraId="1B89A5C7" w14:textId="77777777" w:rsidR="007877D5" w:rsidRDefault="007877D5" w:rsidP="00250C4D">
      <w:pPr>
        <w:pStyle w:val="Corpotesto"/>
        <w:ind w:left="360"/>
      </w:pPr>
    </w:p>
    <w:p w14:paraId="0AA98F80" w14:textId="77777777" w:rsidR="00706198" w:rsidRDefault="003A37DB" w:rsidP="003A37DB">
      <w:pPr>
        <w:pStyle w:val="Titolo2"/>
      </w:pPr>
      <w:bookmarkStart w:id="281" w:name="_Toc62170608"/>
      <w:r>
        <w:t>PREGHIERA DI CONCLUSIONE</w:t>
      </w:r>
      <w:bookmarkEnd w:id="281"/>
      <w:r>
        <w:t xml:space="preserve"> </w:t>
      </w:r>
    </w:p>
    <w:p w14:paraId="25F2CA90" w14:textId="77777777" w:rsidR="00706198" w:rsidRDefault="00706198" w:rsidP="00250C4D">
      <w:pPr>
        <w:pStyle w:val="Corpodeltesto2"/>
      </w:pPr>
    </w:p>
    <w:p w14:paraId="6E51BE77" w14:textId="77777777" w:rsidR="00250C4D" w:rsidRDefault="00250C4D" w:rsidP="00250C4D">
      <w:pPr>
        <w:pStyle w:val="Corpodeltesto2"/>
      </w:pPr>
      <w:r>
        <w:t>Signore Gesù Cristo,</w:t>
      </w:r>
    </w:p>
    <w:p w14:paraId="5104D85C" w14:textId="77777777" w:rsidR="00250C4D" w:rsidRDefault="00250C4D" w:rsidP="00250C4D">
      <w:pPr>
        <w:pStyle w:val="Corpodeltesto2"/>
      </w:pPr>
      <w:r>
        <w:t>tu che sei il più piccolo nel regno di Dio,</w:t>
      </w:r>
    </w:p>
    <w:p w14:paraId="41ED2873" w14:textId="77777777" w:rsidR="00250C4D" w:rsidRDefault="00250C4D" w:rsidP="00250C4D">
      <w:pPr>
        <w:pStyle w:val="Corpodeltesto2"/>
      </w:pPr>
      <w:r>
        <w:t>il più piccolo per il tuo servizio</w:t>
      </w:r>
    </w:p>
    <w:p w14:paraId="42359440" w14:textId="77777777" w:rsidR="00250C4D" w:rsidRDefault="00250C4D" w:rsidP="00250C4D">
      <w:pPr>
        <w:pStyle w:val="Corpodeltesto2"/>
      </w:pPr>
      <w:r>
        <w:t>e il tuo amore universale,</w:t>
      </w:r>
    </w:p>
    <w:p w14:paraId="1C85383D" w14:textId="77777777" w:rsidR="00250C4D" w:rsidRDefault="00250C4D" w:rsidP="00250C4D">
      <w:pPr>
        <w:pStyle w:val="Corpodeltesto2"/>
      </w:pPr>
      <w:r>
        <w:t>per la tua donazione totale fino alla morte di Croce,</w:t>
      </w:r>
    </w:p>
    <w:p w14:paraId="3DCB3F99" w14:textId="77777777" w:rsidR="00250C4D" w:rsidRDefault="00250C4D" w:rsidP="00250C4D">
      <w:pPr>
        <w:pStyle w:val="Corpodeltesto2"/>
      </w:pPr>
      <w:r>
        <w:t>facci piccoli come Te.</w:t>
      </w:r>
    </w:p>
    <w:p w14:paraId="39539657" w14:textId="77777777" w:rsidR="00250C4D" w:rsidRDefault="00250C4D" w:rsidP="00250C4D">
      <w:pPr>
        <w:pStyle w:val="Corpodeltesto2"/>
      </w:pPr>
      <w:r>
        <w:t>Vogliamo imitarti nella tua piccolezza sulla terra</w:t>
      </w:r>
    </w:p>
    <w:p w14:paraId="56BB6591" w14:textId="77777777" w:rsidR="00250C4D" w:rsidRDefault="00250C4D" w:rsidP="00250C4D">
      <w:pPr>
        <w:pStyle w:val="Corpodeltesto2"/>
      </w:pPr>
      <w:r>
        <w:t xml:space="preserve">per essere nella tua grande gloria del Cielo. </w:t>
      </w:r>
    </w:p>
    <w:p w14:paraId="6E343CF8" w14:textId="77777777" w:rsidR="00250C4D" w:rsidRDefault="00250C4D" w:rsidP="003A37DB">
      <w:pPr>
        <w:pStyle w:val="Titolo2"/>
      </w:pPr>
    </w:p>
    <w:p w14:paraId="6513F95E" w14:textId="77777777" w:rsidR="003A37DB" w:rsidRDefault="003A37DB" w:rsidP="003A37DB">
      <w:pPr>
        <w:pStyle w:val="Titolo2"/>
      </w:pPr>
      <w:bookmarkStart w:id="282" w:name="_Toc62170609"/>
      <w:r>
        <w:t>PROPOSITO FINALE</w:t>
      </w:r>
      <w:bookmarkEnd w:id="282"/>
    </w:p>
    <w:p w14:paraId="4A526DFB" w14:textId="77777777" w:rsidR="00250C4D" w:rsidRDefault="00250C4D" w:rsidP="00250C4D">
      <w:pPr>
        <w:pStyle w:val="Corpodeltesto2"/>
      </w:pPr>
    </w:p>
    <w:p w14:paraId="57520010" w14:textId="77777777" w:rsidR="00250C4D" w:rsidRDefault="00250C4D" w:rsidP="00250C4D">
      <w:pPr>
        <w:pStyle w:val="Corpodeltesto2"/>
      </w:pPr>
      <w:r>
        <w:t>Vergine Maria,</w:t>
      </w:r>
    </w:p>
    <w:p w14:paraId="7FD94365" w14:textId="77777777" w:rsidR="00250C4D" w:rsidRDefault="00250C4D" w:rsidP="00250C4D">
      <w:pPr>
        <w:pStyle w:val="Corpodeltesto2"/>
      </w:pPr>
      <w:r>
        <w:t>Madre della Redenzione,</w:t>
      </w:r>
    </w:p>
    <w:p w14:paraId="4CFB74E0" w14:textId="77777777" w:rsidR="00250C4D" w:rsidRDefault="00250C4D" w:rsidP="00250C4D">
      <w:pPr>
        <w:pStyle w:val="Corpodeltesto2"/>
      </w:pPr>
      <w:r>
        <w:t>ecco il nostro proposito di questa settimana:</w:t>
      </w:r>
    </w:p>
    <w:p w14:paraId="65BF8087" w14:textId="77777777" w:rsidR="00250C4D" w:rsidRDefault="00250C4D" w:rsidP="00250C4D">
      <w:pPr>
        <w:pStyle w:val="Corpodeltesto2"/>
      </w:pPr>
      <w:r>
        <w:t>mai ci scandalizzeremo di una sola Parola</w:t>
      </w:r>
    </w:p>
    <w:p w14:paraId="7EB29BFF" w14:textId="77777777" w:rsidR="00250C4D" w:rsidRDefault="00250C4D" w:rsidP="00250C4D">
      <w:pPr>
        <w:pStyle w:val="Corpodeltesto2"/>
      </w:pPr>
      <w:r>
        <w:t>di tuo Figlio Gesù.</w:t>
      </w:r>
    </w:p>
    <w:p w14:paraId="2517877D" w14:textId="77777777" w:rsidR="00250C4D" w:rsidRDefault="00250C4D" w:rsidP="00250C4D">
      <w:pPr>
        <w:pStyle w:val="Corpodeltesto2"/>
      </w:pPr>
      <w:r>
        <w:t>Mai diventeremo persone dell’effimer</w:t>
      </w:r>
      <w:r w:rsidR="00065BEB">
        <w:t>o</w:t>
      </w:r>
      <w:r>
        <w:t xml:space="preserve"> e del lusso. </w:t>
      </w:r>
    </w:p>
    <w:p w14:paraId="12B59803" w14:textId="77777777" w:rsidR="00250C4D" w:rsidRDefault="00250C4D" w:rsidP="00250C4D">
      <w:pPr>
        <w:pStyle w:val="Corpodeltesto2"/>
      </w:pPr>
      <w:r>
        <w:t>Vogliamo essere testimoni</w:t>
      </w:r>
    </w:p>
    <w:p w14:paraId="5B955725" w14:textId="77777777" w:rsidR="00250C4D" w:rsidRDefault="00250C4D" w:rsidP="00250C4D">
      <w:pPr>
        <w:pStyle w:val="Corpodeltesto2"/>
      </w:pPr>
      <w:r>
        <w:t>della piccolezza di tuo Figlio Gesù.</w:t>
      </w:r>
    </w:p>
    <w:p w14:paraId="0B3D1F28" w14:textId="77777777" w:rsidR="00250C4D" w:rsidRDefault="00250C4D" w:rsidP="00250C4D">
      <w:pPr>
        <w:pStyle w:val="Corpodeltesto2"/>
      </w:pPr>
      <w:r>
        <w:t>Angeli e Santi aiutateci a vivere</w:t>
      </w:r>
    </w:p>
    <w:p w14:paraId="42E0E68C" w14:textId="77777777" w:rsidR="00250C4D" w:rsidRPr="00250C4D" w:rsidRDefault="00250C4D" w:rsidP="00250C4D">
      <w:pPr>
        <w:pStyle w:val="Corpodeltesto2"/>
      </w:pPr>
      <w:r>
        <w:t xml:space="preserve">in santità questo nostro proposito. </w:t>
      </w:r>
    </w:p>
    <w:p w14:paraId="48F9585C" w14:textId="77777777" w:rsidR="003A37DB" w:rsidRDefault="003A37DB" w:rsidP="00250C4D">
      <w:pPr>
        <w:pStyle w:val="Corpodeltesto2"/>
      </w:pPr>
    </w:p>
    <w:p w14:paraId="20BF908C" w14:textId="77777777" w:rsidR="00250C4D" w:rsidRDefault="00250C4D" w:rsidP="00584CB0">
      <w:pPr>
        <w:pStyle w:val="Titolo1"/>
        <w:sectPr w:rsidR="00250C4D" w:rsidSect="00A4316E">
          <w:type w:val="oddPage"/>
          <w:pgSz w:w="11906" w:h="16838"/>
          <w:pgMar w:top="1701" w:right="1701" w:bottom="1701" w:left="1701" w:header="720" w:footer="720" w:gutter="0"/>
          <w:cols w:space="720"/>
          <w:titlePg/>
        </w:sectPr>
      </w:pPr>
    </w:p>
    <w:p w14:paraId="70191D81" w14:textId="77777777" w:rsidR="000F39ED" w:rsidRDefault="000F39ED" w:rsidP="00584CB0">
      <w:pPr>
        <w:pStyle w:val="Titolo1"/>
      </w:pPr>
      <w:bookmarkStart w:id="283" w:name="_Toc62170610"/>
      <w:r>
        <w:lastRenderedPageBreak/>
        <w:t>18° INCONTRO</w:t>
      </w:r>
      <w:bookmarkEnd w:id="283"/>
      <w:r>
        <w:t xml:space="preserve"> </w:t>
      </w:r>
    </w:p>
    <w:p w14:paraId="0E8DC51E" w14:textId="77777777" w:rsidR="000F39ED" w:rsidRDefault="000F39ED" w:rsidP="002571E9">
      <w:pPr>
        <w:pStyle w:val="Titolo3"/>
      </w:pPr>
      <w:bookmarkStart w:id="284" w:name="_Toc62170611"/>
      <w:r>
        <w:t>(13 Dicembre – 19 Dicembre 2010)</w:t>
      </w:r>
      <w:bookmarkEnd w:id="284"/>
    </w:p>
    <w:p w14:paraId="6FCFCF0F" w14:textId="77777777" w:rsidR="00D90D57" w:rsidRDefault="00D90D57" w:rsidP="002571E9">
      <w:pPr>
        <w:pStyle w:val="Titolo3"/>
      </w:pPr>
      <w:bookmarkStart w:id="285" w:name="_Toc62170612"/>
      <w:r>
        <w:t>Giorno 19 del mese di Dicembre, Domenica</w:t>
      </w:r>
      <w:bookmarkEnd w:id="285"/>
    </w:p>
    <w:p w14:paraId="12477760" w14:textId="77777777" w:rsidR="00D90D57" w:rsidRDefault="00D90D57" w:rsidP="00A04D9D">
      <w:pPr>
        <w:pStyle w:val="Titolo2"/>
      </w:pPr>
      <w:bookmarkStart w:id="286" w:name="_Toc62170613"/>
      <w:r>
        <w:t>IV DOMENICA DI AVVENTO (A)</w:t>
      </w:r>
      <w:bookmarkEnd w:id="286"/>
    </w:p>
    <w:p w14:paraId="5ABB5A57" w14:textId="77777777" w:rsidR="00D90D57" w:rsidRPr="003134C9" w:rsidRDefault="00D90D57" w:rsidP="003134C9">
      <w:pPr>
        <w:jc w:val="both"/>
        <w:rPr>
          <w:b/>
        </w:rPr>
      </w:pPr>
      <w:r>
        <w:cr/>
      </w:r>
      <w:r w:rsidRPr="003134C9">
        <w:rPr>
          <w:b/>
        </w:rPr>
        <w:t>ANTIFONA D'INGRESSO</w:t>
      </w:r>
    </w:p>
    <w:p w14:paraId="6085ABD9" w14:textId="77777777" w:rsidR="00D90D57" w:rsidRDefault="00D90D57" w:rsidP="003134C9">
      <w:pPr>
        <w:jc w:val="both"/>
      </w:pPr>
      <w:r>
        <w:t>Stillate dall'alto, o cieli, la vostra rugiada</w:t>
      </w:r>
      <w:r w:rsidR="003134C9">
        <w:t xml:space="preserve"> </w:t>
      </w:r>
      <w:r>
        <w:t>e dalle nubi scenda a noi il Giusto;</w:t>
      </w:r>
      <w:r w:rsidR="003134C9">
        <w:t xml:space="preserve"> </w:t>
      </w:r>
      <w:r>
        <w:t>si apra la terra e germogli il Salvatore.</w:t>
      </w:r>
    </w:p>
    <w:p w14:paraId="031E816C" w14:textId="77777777" w:rsidR="00D90D57" w:rsidRPr="005E3FAE" w:rsidRDefault="00D90D57" w:rsidP="003134C9">
      <w:pPr>
        <w:jc w:val="both"/>
        <w:rPr>
          <w:b/>
        </w:rPr>
      </w:pPr>
      <w:r>
        <w:cr/>
      </w:r>
      <w:r w:rsidRPr="005E3FAE">
        <w:rPr>
          <w:b/>
        </w:rPr>
        <w:t>COLLETTA</w:t>
      </w:r>
    </w:p>
    <w:p w14:paraId="4457BAB1" w14:textId="77777777" w:rsidR="00D90D57" w:rsidRDefault="00D90D57" w:rsidP="003134C9">
      <w:pPr>
        <w:jc w:val="both"/>
      </w:pPr>
      <w:r>
        <w:t>O Dio, Padre buono, tu hai ri</w:t>
      </w:r>
      <w:r w:rsidR="00065BEB">
        <w:t>v</w:t>
      </w:r>
      <w:r>
        <w:t>e</w:t>
      </w:r>
      <w:r w:rsidR="00065BEB">
        <w:t>l</w:t>
      </w:r>
      <w:r>
        <w:t>ato la gratuità e la potenza del tuo amore, scegliendo il grembo purissimo della Vergine Maria per rivestire di carne mortale il Verbo della vita: concedi anche a noi di accoglierlo e generarlo nello spirito con l'ascolto della tua parola, nell'obbedienza della fede. Per il nostro Signore Gesù Cristo...</w:t>
      </w:r>
    </w:p>
    <w:p w14:paraId="74A1E374" w14:textId="77777777" w:rsidR="00D90D57" w:rsidRPr="005E3FAE" w:rsidRDefault="00D90D57" w:rsidP="003134C9">
      <w:pPr>
        <w:jc w:val="both"/>
        <w:rPr>
          <w:b/>
        </w:rPr>
      </w:pPr>
      <w:r>
        <w:cr/>
      </w:r>
      <w:r w:rsidRPr="005E3FAE">
        <w:rPr>
          <w:b/>
        </w:rPr>
        <w:t>PRIMA LETTURA</w:t>
      </w:r>
      <w:r w:rsidR="003134C9" w:rsidRPr="005E3FAE">
        <w:rPr>
          <w:b/>
        </w:rPr>
        <w:t xml:space="preserve"> –   Dal libro del profeta Isaia (</w:t>
      </w:r>
      <w:r w:rsidRPr="005E3FAE">
        <w:rPr>
          <w:b/>
        </w:rPr>
        <w:t>Is 7, 10-14</w:t>
      </w:r>
      <w:r w:rsidR="003134C9" w:rsidRPr="005E3FAE">
        <w:rPr>
          <w:b/>
        </w:rPr>
        <w:t>)</w:t>
      </w:r>
    </w:p>
    <w:p w14:paraId="019FD11B" w14:textId="77777777" w:rsidR="00D90D57" w:rsidRDefault="00D90D57" w:rsidP="003134C9">
      <w:pPr>
        <w:jc w:val="both"/>
      </w:pPr>
      <w:r>
        <w:t xml:space="preserve">In quei giorni, il Signore parlò ancora ad Acaz: </w:t>
      </w:r>
      <w:r w:rsidR="00215CC5">
        <w:t>“</w:t>
      </w:r>
      <w:r>
        <w:t>Chiedi un segno dal Signore tuo Dio, dal profondo degli inferi oppure lassù in alto</w:t>
      </w:r>
      <w:r w:rsidR="00DB2DF4">
        <w:t>”</w:t>
      </w:r>
      <w:r>
        <w:t xml:space="preserve">. Ma Acaz rispose: </w:t>
      </w:r>
      <w:r w:rsidR="00215CC5">
        <w:t>“</w:t>
      </w:r>
      <w:r>
        <w:t>Non lo chiederò, non voglio tentare il Signore</w:t>
      </w:r>
      <w:r w:rsidR="00DB2DF4">
        <w:t>”</w:t>
      </w:r>
      <w:r>
        <w:t xml:space="preserve">. Allora Isaia disse: </w:t>
      </w:r>
      <w:r w:rsidR="00215CC5">
        <w:t>“</w:t>
      </w:r>
      <w:r>
        <w:t>Ascoltate, casa di Davide! Non vi basta di stancare la pazienza degli uomini, perché ora vogliate stancare anche quella del mio Dio? Pertanto il Signore stesso vi darà un segno. Ecco: la vergine concepirà e partorirà un figlio, che chiamerà Emmanuele: "Dio-con-noi"</w:t>
      </w:r>
      <w:r w:rsidR="00DB2DF4">
        <w:t>”</w:t>
      </w:r>
      <w:r>
        <w:t>.</w:t>
      </w:r>
    </w:p>
    <w:p w14:paraId="6B25A4F0" w14:textId="77777777" w:rsidR="00D90D57" w:rsidRPr="003134C9" w:rsidRDefault="00D90D57" w:rsidP="003134C9">
      <w:pPr>
        <w:jc w:val="both"/>
        <w:rPr>
          <w:b/>
        </w:rPr>
      </w:pPr>
      <w:r>
        <w:cr/>
      </w:r>
      <w:r w:rsidRPr="003134C9">
        <w:rPr>
          <w:b/>
        </w:rPr>
        <w:t>SALMO</w:t>
      </w:r>
      <w:r w:rsidR="003134C9" w:rsidRPr="003134C9">
        <w:rPr>
          <w:b/>
        </w:rPr>
        <w:t xml:space="preserve"> (</w:t>
      </w:r>
      <w:r w:rsidRPr="003134C9">
        <w:rPr>
          <w:b/>
        </w:rPr>
        <w:t>Sal 23</w:t>
      </w:r>
      <w:r w:rsidR="003134C9" w:rsidRPr="003134C9">
        <w:rPr>
          <w:b/>
        </w:rPr>
        <w:t>)</w:t>
      </w:r>
    </w:p>
    <w:p w14:paraId="1E358ADE" w14:textId="77777777" w:rsidR="00D90D57" w:rsidRDefault="00D90D57" w:rsidP="003134C9">
      <w:pPr>
        <w:jc w:val="both"/>
      </w:pPr>
      <w:r>
        <w:t>Ecco, viene il Signore, re della gloria.</w:t>
      </w:r>
    </w:p>
    <w:p w14:paraId="071D3973" w14:textId="77777777" w:rsidR="00D90D57" w:rsidRDefault="00D90D57" w:rsidP="003134C9">
      <w:pPr>
        <w:jc w:val="both"/>
      </w:pPr>
    </w:p>
    <w:p w14:paraId="0731993E" w14:textId="77777777" w:rsidR="00D90D57" w:rsidRDefault="00D90D57" w:rsidP="003134C9">
      <w:pPr>
        <w:jc w:val="both"/>
      </w:pPr>
      <w:r>
        <w:t>Del Signore è la terra e quanto contiene,</w:t>
      </w:r>
      <w:r w:rsidR="003134C9">
        <w:t xml:space="preserve"> </w:t>
      </w:r>
      <w:r>
        <w:t xml:space="preserve">l'universo e i suoi abitanti. </w:t>
      </w:r>
      <w:r w:rsidR="003134C9">
        <w:t xml:space="preserve"> È </w:t>
      </w:r>
      <w:r>
        <w:t xml:space="preserve"> lui che l'ha fondata sui mari,</w:t>
      </w:r>
      <w:r w:rsidR="003134C9">
        <w:t xml:space="preserve"> </w:t>
      </w:r>
      <w:r>
        <w:t xml:space="preserve">e sui fiumi l'ha stabilita. </w:t>
      </w:r>
    </w:p>
    <w:p w14:paraId="14D0964D" w14:textId="77777777" w:rsidR="00D90D57" w:rsidRDefault="00D90D57" w:rsidP="003134C9">
      <w:pPr>
        <w:jc w:val="both"/>
      </w:pPr>
    </w:p>
    <w:p w14:paraId="2122B2FC" w14:textId="77777777" w:rsidR="00D90D57" w:rsidRDefault="00D90D57" w:rsidP="003134C9">
      <w:pPr>
        <w:jc w:val="both"/>
      </w:pPr>
      <w:r>
        <w:t>Chi salirà il monte del Signore,</w:t>
      </w:r>
      <w:r w:rsidR="003134C9">
        <w:t xml:space="preserve"> </w:t>
      </w:r>
      <w:r>
        <w:t xml:space="preserve">chi starà nel suo luogo santo? </w:t>
      </w:r>
      <w:r w:rsidR="003134C9">
        <w:t xml:space="preserve"> </w:t>
      </w:r>
      <w:r>
        <w:t>Chi ha mani innocenti e cuore puro,</w:t>
      </w:r>
      <w:r w:rsidR="003134C9">
        <w:t xml:space="preserve"> </w:t>
      </w:r>
      <w:r>
        <w:t>chi non pronunzia menzogna.</w:t>
      </w:r>
    </w:p>
    <w:p w14:paraId="4B392B10" w14:textId="77777777" w:rsidR="00D90D57" w:rsidRDefault="00D90D57" w:rsidP="003134C9">
      <w:pPr>
        <w:jc w:val="both"/>
      </w:pPr>
    </w:p>
    <w:p w14:paraId="6B35E385" w14:textId="77777777" w:rsidR="00D90D57" w:rsidRDefault="00D90D57" w:rsidP="003134C9">
      <w:pPr>
        <w:jc w:val="both"/>
      </w:pPr>
      <w:r>
        <w:t>Egli otterrà benedizione dal Signore,</w:t>
      </w:r>
      <w:r w:rsidR="003134C9">
        <w:t xml:space="preserve"> </w:t>
      </w:r>
      <w:r>
        <w:t xml:space="preserve">giustizia da Dio sua salvezza. </w:t>
      </w:r>
      <w:r w:rsidR="003134C9">
        <w:t xml:space="preserve"> </w:t>
      </w:r>
      <w:r>
        <w:t>Ecco la generazione che lo cerca,</w:t>
      </w:r>
      <w:r w:rsidR="003134C9">
        <w:t xml:space="preserve"> </w:t>
      </w:r>
      <w:r>
        <w:t xml:space="preserve">che cerca il tuo volto, Dio di Giacobbe. </w:t>
      </w:r>
    </w:p>
    <w:p w14:paraId="0D6655F0" w14:textId="77777777" w:rsidR="00D90D57" w:rsidRDefault="00D90D57" w:rsidP="003134C9">
      <w:pPr>
        <w:jc w:val="both"/>
      </w:pPr>
    </w:p>
    <w:p w14:paraId="29FB8BF7" w14:textId="77777777" w:rsidR="00D90D57" w:rsidRDefault="00D90D57" w:rsidP="003134C9">
      <w:pPr>
        <w:jc w:val="both"/>
      </w:pPr>
      <w:r>
        <w:t>Alzatevi, porte antiche,</w:t>
      </w:r>
      <w:r w:rsidR="003134C9">
        <w:t xml:space="preserve"> </w:t>
      </w:r>
      <w:r>
        <w:t xml:space="preserve">ed entri il re della gloria. </w:t>
      </w:r>
      <w:r w:rsidR="003134C9">
        <w:t xml:space="preserve"> </w:t>
      </w:r>
      <w:r>
        <w:t>Chi è questo re della gloria?</w:t>
      </w:r>
      <w:r w:rsidR="003134C9">
        <w:t xml:space="preserve"> </w:t>
      </w:r>
      <w:r>
        <w:t xml:space="preserve">Il Signore degli eserciti è il re della gloria. </w:t>
      </w:r>
    </w:p>
    <w:p w14:paraId="323549EA" w14:textId="77777777" w:rsidR="00D90D57" w:rsidRDefault="00D90D57" w:rsidP="003134C9">
      <w:pPr>
        <w:jc w:val="both"/>
      </w:pPr>
    </w:p>
    <w:p w14:paraId="41615EEA" w14:textId="77777777" w:rsidR="00D90D57" w:rsidRPr="003134C9" w:rsidRDefault="00D90D57" w:rsidP="003134C9">
      <w:pPr>
        <w:jc w:val="both"/>
        <w:rPr>
          <w:b/>
        </w:rPr>
      </w:pPr>
      <w:r w:rsidRPr="003134C9">
        <w:rPr>
          <w:b/>
        </w:rPr>
        <w:t>SECONDA LETTURA</w:t>
      </w:r>
      <w:r w:rsidR="003134C9" w:rsidRPr="003134C9">
        <w:rPr>
          <w:b/>
        </w:rPr>
        <w:t xml:space="preserve"> -  Dalla lettera di san Paolo apostolo ai Romani (</w:t>
      </w:r>
      <w:r w:rsidRPr="003134C9">
        <w:rPr>
          <w:b/>
        </w:rPr>
        <w:t>Rm 1, 1-7</w:t>
      </w:r>
      <w:r w:rsidR="003134C9" w:rsidRPr="003134C9">
        <w:rPr>
          <w:b/>
        </w:rPr>
        <w:t>)</w:t>
      </w:r>
    </w:p>
    <w:p w14:paraId="4F8306BB" w14:textId="77777777" w:rsidR="003134C9" w:rsidRDefault="00D90D57" w:rsidP="003134C9">
      <w:pPr>
        <w:jc w:val="both"/>
      </w:pPr>
      <w:r>
        <w:t xml:space="preserve">Paolo, servo di Cristo Gesù, apostolo per vocazione, prescelto per annunziare il vangelo di Dio, che egli aveva promesso per mezzo dei suoi profeti nelle sacre Scritture, riguardo al Figlio suo, nato dalla stirpe di Davide secondo la carne, costituito Figlio di Dio con potenza secondo lo Spirito di santificazione mediante la risurrezione dai morti, Gesù Cristo, nostro Signore. Per mezzo di lui abbiamo ricevuto la grazia dell'apostolato per ottenere l'obbedienza alla fede da parte di tutte le genti, a gloria del suo nome; e tra queste siete anche voi, chiamati da Gesù Cristo. A quanti sono in Roma diletti da Dio e santi per vocazione, grazia a voi e pace da Dio, Padre nostro, e dal Signore Gesù Cristo. </w:t>
      </w:r>
      <w:r w:rsidR="003134C9">
        <w:t xml:space="preserve"> </w:t>
      </w:r>
      <w:r>
        <w:cr/>
      </w:r>
    </w:p>
    <w:p w14:paraId="70A617F6" w14:textId="77777777" w:rsidR="00D90D57" w:rsidRPr="003134C9" w:rsidRDefault="00D90D57" w:rsidP="003134C9">
      <w:pPr>
        <w:jc w:val="both"/>
        <w:rPr>
          <w:b/>
        </w:rPr>
      </w:pPr>
      <w:r w:rsidRPr="003134C9">
        <w:rPr>
          <w:b/>
        </w:rPr>
        <w:t>CANTO AL VANGELO</w:t>
      </w:r>
    </w:p>
    <w:p w14:paraId="2EF22504" w14:textId="77777777" w:rsidR="00D90D57" w:rsidRDefault="00D90D57" w:rsidP="003134C9">
      <w:pPr>
        <w:jc w:val="both"/>
      </w:pPr>
      <w:r>
        <w:t>Alleluia, alleluia.</w:t>
      </w:r>
      <w:r w:rsidR="003134C9">
        <w:t xml:space="preserve">  </w:t>
      </w:r>
      <w:r>
        <w:t>Ecco, la vergine concepirà e partorirà un figlio</w:t>
      </w:r>
      <w:r w:rsidR="003134C9">
        <w:t xml:space="preserve"> </w:t>
      </w:r>
      <w:r>
        <w:t xml:space="preserve">che sarà chiamato Emmanuele: </w:t>
      </w:r>
      <w:r w:rsidR="00215CC5">
        <w:t>“</w:t>
      </w:r>
      <w:r>
        <w:t>Dio-con-noi</w:t>
      </w:r>
      <w:r w:rsidR="00DB2DF4">
        <w:t>”</w:t>
      </w:r>
      <w:r>
        <w:t>.</w:t>
      </w:r>
      <w:r w:rsidR="003134C9">
        <w:t xml:space="preserve">  </w:t>
      </w:r>
      <w:r>
        <w:t>Alleluia.</w:t>
      </w:r>
    </w:p>
    <w:p w14:paraId="1A82CC9E" w14:textId="77777777" w:rsidR="00D90D57" w:rsidRPr="003134C9" w:rsidRDefault="00D90D57" w:rsidP="003134C9">
      <w:pPr>
        <w:jc w:val="both"/>
        <w:rPr>
          <w:b/>
        </w:rPr>
      </w:pPr>
      <w:r>
        <w:cr/>
      </w:r>
      <w:r w:rsidR="000E0B43" w:rsidRPr="003134C9">
        <w:rPr>
          <w:b/>
        </w:rPr>
        <w:t>VANGELO</w:t>
      </w:r>
      <w:r w:rsidR="003134C9" w:rsidRPr="003134C9">
        <w:rPr>
          <w:b/>
        </w:rPr>
        <w:t xml:space="preserve"> -  Dal </w:t>
      </w:r>
      <w:r w:rsidR="000E0B43" w:rsidRPr="003134C9">
        <w:rPr>
          <w:b/>
        </w:rPr>
        <w:t>Vangelo</w:t>
      </w:r>
      <w:r w:rsidR="003134C9" w:rsidRPr="003134C9">
        <w:rPr>
          <w:b/>
        </w:rPr>
        <w:t xml:space="preserve"> secondo Matteo (</w:t>
      </w:r>
      <w:r w:rsidRPr="003134C9">
        <w:rPr>
          <w:b/>
        </w:rPr>
        <w:t>Mt 1, 18-24</w:t>
      </w:r>
      <w:r w:rsidR="003134C9" w:rsidRPr="003134C9">
        <w:rPr>
          <w:b/>
        </w:rPr>
        <w:t>)</w:t>
      </w:r>
    </w:p>
    <w:p w14:paraId="26F08BC9" w14:textId="77777777" w:rsidR="00D90D57" w:rsidRDefault="00D90D57" w:rsidP="003134C9">
      <w:pPr>
        <w:jc w:val="both"/>
      </w:pPr>
      <w:r>
        <w:t xml:space="preserve">Ecco come avvenne la nascita di Gesù Cristo: sua madre Maria, essendo promessa sposa di Giuseppe, prima che andassero a vivere insieme si trovò incinta per opera dello Spirito Santo. </w:t>
      </w:r>
      <w:r w:rsidR="003134C9">
        <w:t xml:space="preserve"> </w:t>
      </w:r>
      <w:r>
        <w:t xml:space="preserve">Giuseppe suo sposo, che era giusto e non voleva ripudiarla, decise di licenziarla in segreto. </w:t>
      </w:r>
      <w:r w:rsidR="003134C9">
        <w:t xml:space="preserve"> </w:t>
      </w:r>
      <w:r>
        <w:t xml:space="preserve">Mentre però stava pensando a </w:t>
      </w:r>
      <w:r>
        <w:lastRenderedPageBreak/>
        <w:t xml:space="preserve">queste cose, ecco che gli apparve in sogno un angelo del Signore e gli disse: </w:t>
      </w:r>
      <w:r w:rsidR="00215CC5">
        <w:t>“</w:t>
      </w:r>
      <w:r>
        <w:t>Giuseppe, figlio di Davide, non temere di prendere con te Maria, tua sposa, perché quel che è generato in lei viene dallo Spirito Santo. Essa partorirà un figlio e tu lo chiamerai Gesù: egli infatti salverà il suo popolo dai suoi peccati</w:t>
      </w:r>
      <w:r w:rsidR="00DB2DF4">
        <w:t>”</w:t>
      </w:r>
      <w:r>
        <w:t xml:space="preserve">. Tutto questo avvenne perché si adempisse ciò che era stato detto dal Signore per mezzo del profeta: Ecco, la vergine concepirà e partorirà un figlio che sarà chiamato Emmanuele, che significa Dio con noi. Destatosi dal sonno, Giuseppe fece come gli aveva ordinato l'angelo del Signore e prese con sé la sua sposa, </w:t>
      </w:r>
    </w:p>
    <w:p w14:paraId="752F754F" w14:textId="77777777" w:rsidR="00D90D57" w:rsidRPr="003134C9" w:rsidRDefault="00D90D57" w:rsidP="003134C9">
      <w:pPr>
        <w:jc w:val="both"/>
        <w:rPr>
          <w:b/>
        </w:rPr>
      </w:pPr>
      <w:r>
        <w:cr/>
      </w:r>
      <w:r w:rsidRPr="003134C9">
        <w:rPr>
          <w:b/>
        </w:rPr>
        <w:t>SULLE OFFERTE</w:t>
      </w:r>
    </w:p>
    <w:p w14:paraId="38B448FE" w14:textId="77777777" w:rsidR="00D90D57" w:rsidRDefault="00D90D57" w:rsidP="003134C9">
      <w:pPr>
        <w:jc w:val="both"/>
      </w:pPr>
      <w:r>
        <w:t>Accogli, o Dio, i doni che presentiamo all'altare, e consacrali con la potenza del tuo Spirito, che santificò il grembo della Vergine Maria. Per Cristo nostro Signore.</w:t>
      </w:r>
    </w:p>
    <w:p w14:paraId="77610453" w14:textId="77777777" w:rsidR="00D90D57" w:rsidRPr="001966AD" w:rsidRDefault="00D90D57" w:rsidP="003134C9">
      <w:pPr>
        <w:jc w:val="both"/>
        <w:rPr>
          <w:b/>
        </w:rPr>
      </w:pPr>
      <w:r>
        <w:cr/>
      </w:r>
      <w:r w:rsidRPr="001966AD">
        <w:rPr>
          <w:b/>
        </w:rPr>
        <w:t>DOPO LA COMUNIONE</w:t>
      </w:r>
    </w:p>
    <w:p w14:paraId="5FEFCC00" w14:textId="77777777" w:rsidR="00D90D57" w:rsidRDefault="00D90D57" w:rsidP="003134C9">
      <w:pPr>
        <w:jc w:val="both"/>
      </w:pPr>
      <w:r>
        <w:t>O Dio, che ci hai dato il pegno della vita eterna, ascolta la nostra preghiera: quanto più si avvicina il gran giorno della nostra salvezza, tanto più cresca il nostro fervore, per celebrare degnamente il Natale del tuo Figlio. Egli vive e regna nei secoli dei secoli.</w:t>
      </w:r>
    </w:p>
    <w:p w14:paraId="0D7212EA" w14:textId="77777777" w:rsidR="00D90D57" w:rsidRDefault="00D90D57" w:rsidP="003134C9">
      <w:pPr>
        <w:jc w:val="both"/>
      </w:pPr>
    </w:p>
    <w:p w14:paraId="6C4C5899" w14:textId="77777777" w:rsidR="00D90D57" w:rsidRDefault="00D90D57"/>
    <w:p w14:paraId="47EFCB42" w14:textId="77777777" w:rsidR="00273535" w:rsidRDefault="00273535"/>
    <w:p w14:paraId="55558F8C" w14:textId="77777777" w:rsidR="00273535" w:rsidRDefault="00273535" w:rsidP="00273535">
      <w:pPr>
        <w:pStyle w:val="Titolo2"/>
      </w:pPr>
      <w:bookmarkStart w:id="287" w:name="_Toc62170614"/>
      <w:r>
        <w:t>PRIMA LETTURA</w:t>
      </w:r>
      <w:bookmarkEnd w:id="287"/>
    </w:p>
    <w:p w14:paraId="4E70CF44" w14:textId="77777777" w:rsidR="00273535" w:rsidRDefault="00273535" w:rsidP="002571E9">
      <w:pPr>
        <w:pStyle w:val="Titolo3"/>
      </w:pPr>
      <w:bookmarkStart w:id="288" w:name="_Toc62170615"/>
      <w:r>
        <w:t xml:space="preserve">DIO </w:t>
      </w:r>
      <w:r w:rsidRPr="00FE006B">
        <w:t>HA</w:t>
      </w:r>
      <w:r>
        <w:t xml:space="preserve"> PARLATO AL SUO POPOLO PER MEZZO DEI PROFETI</w:t>
      </w:r>
      <w:bookmarkEnd w:id="288"/>
    </w:p>
    <w:p w14:paraId="58CC42A3" w14:textId="77777777" w:rsidR="005E3FAE" w:rsidRDefault="005E3FAE" w:rsidP="005E3FAE">
      <w:pPr>
        <w:pStyle w:val="Corpotesto"/>
      </w:pPr>
      <w:r>
        <w:t xml:space="preserve">La vergine che concepisce senza alcun concorso dell’uomo, di nessun genere, e rimane vergine, è il segno che la salvezza di Dio è presente nel mondo: </w:t>
      </w:r>
      <w:r w:rsidRPr="005E3FAE">
        <w:rPr>
          <w:i/>
        </w:rPr>
        <w:t>“Ecco: la vergine concepirà e partorirà un figlio, che chiamerà Emmanuele: "Dio-con-noi"”</w:t>
      </w:r>
      <w:r>
        <w:t xml:space="preserve">. Questa vergine nella storia è Lei, Maria di Nazaret. È </w:t>
      </w:r>
      <w:r w:rsidR="003B40BA">
        <w:t xml:space="preserve">Maria </w:t>
      </w:r>
      <w:r>
        <w:t xml:space="preserve">che il Signore ha scelto per essere la Madre del suo Figlio Unigenito, concepito nel suo grembo per opera dello Spirito Santo. </w:t>
      </w:r>
    </w:p>
    <w:p w14:paraId="2F254660" w14:textId="77777777" w:rsidR="003B40BA" w:rsidRDefault="003B40BA" w:rsidP="005E3FAE">
      <w:pPr>
        <w:pStyle w:val="Corpotesto"/>
      </w:pPr>
    </w:p>
    <w:p w14:paraId="44099E93" w14:textId="77777777" w:rsidR="00273535" w:rsidRDefault="00273535" w:rsidP="00273535">
      <w:pPr>
        <w:pStyle w:val="Titolo2"/>
      </w:pPr>
      <w:bookmarkStart w:id="289" w:name="_Toc62170616"/>
      <w:r>
        <w:t>SECONDA LETTURA</w:t>
      </w:r>
      <w:bookmarkEnd w:id="289"/>
    </w:p>
    <w:p w14:paraId="4015551A" w14:textId="77777777" w:rsidR="00273535" w:rsidRDefault="00273535" w:rsidP="00273535"/>
    <w:p w14:paraId="0D6EAF46" w14:textId="77777777" w:rsidR="00273535" w:rsidRDefault="00273535" w:rsidP="002571E9">
      <w:pPr>
        <w:pStyle w:val="Titolo3"/>
      </w:pPr>
      <w:bookmarkStart w:id="290" w:name="_Toc62170617"/>
      <w:r>
        <w:t xml:space="preserve">DIO </w:t>
      </w:r>
      <w:r w:rsidRPr="00FE006B">
        <w:t>HA</w:t>
      </w:r>
      <w:r>
        <w:t xml:space="preserve"> PARLATO AL SUO POPOLO PER MEZZO DEGLI APOSTOLI</w:t>
      </w:r>
      <w:bookmarkEnd w:id="290"/>
    </w:p>
    <w:p w14:paraId="6A46C853" w14:textId="77777777" w:rsidR="005E3FAE" w:rsidRDefault="003B40BA" w:rsidP="003B40BA">
      <w:pPr>
        <w:pStyle w:val="Corpotesto"/>
      </w:pPr>
      <w:r>
        <w:t xml:space="preserve">È questo il Vangelo di Dio: </w:t>
      </w:r>
      <w:r w:rsidRPr="003B40BA">
        <w:rPr>
          <w:i/>
        </w:rPr>
        <w:t xml:space="preserve">“Il </w:t>
      </w:r>
      <w:r w:rsidR="005E3FAE" w:rsidRPr="003B40BA">
        <w:rPr>
          <w:i/>
        </w:rPr>
        <w:t>Figlio suo, nato dalla stirpe di Davide secondo la carne, costituito Figlio di Dio con potenza secondo lo Spirito di santificazione mediante la risurrezione dai morti, Gesù Cristo, nostro Signore</w:t>
      </w:r>
      <w:r w:rsidRPr="003B40BA">
        <w:rPr>
          <w:i/>
        </w:rPr>
        <w:t>”</w:t>
      </w:r>
      <w:r w:rsidR="005E3FAE">
        <w:t>.</w:t>
      </w:r>
      <w:r>
        <w:t xml:space="preserve"> Gesù di Dio è vero Figlio per generazione eterna. Di Davide è vero Figlio perché il Verbo eterno del Padre è stato generato dalla Vergine Maria, si è fatto vera carne, per opera dello Spirito Santo. </w:t>
      </w:r>
    </w:p>
    <w:p w14:paraId="38800553" w14:textId="77777777" w:rsidR="003B40BA" w:rsidRPr="005E3FAE" w:rsidRDefault="003B40BA" w:rsidP="003B40BA">
      <w:pPr>
        <w:pStyle w:val="Corpotesto"/>
      </w:pPr>
    </w:p>
    <w:p w14:paraId="22590D95" w14:textId="77777777" w:rsidR="00273535" w:rsidRDefault="00273535" w:rsidP="00273535">
      <w:pPr>
        <w:pStyle w:val="Titolo2"/>
      </w:pPr>
      <w:bookmarkStart w:id="291" w:name="_Toc62170618"/>
      <w:r w:rsidRPr="00C74342">
        <w:t>VANGELO</w:t>
      </w:r>
      <w:bookmarkEnd w:id="291"/>
    </w:p>
    <w:p w14:paraId="4D6ACB18" w14:textId="77777777" w:rsidR="00273535" w:rsidRDefault="00273535" w:rsidP="002571E9">
      <w:pPr>
        <w:pStyle w:val="Titolo3"/>
      </w:pPr>
      <w:bookmarkStart w:id="292" w:name="_Toc62170619"/>
      <w:r>
        <w:t>DIO PARLA OGGI  AL SUO POPOLO PER MEZZO DELLO SPIRITO SANTO</w:t>
      </w:r>
      <w:bookmarkEnd w:id="292"/>
    </w:p>
    <w:p w14:paraId="14FE39E1" w14:textId="77777777" w:rsidR="005E3FAE" w:rsidRDefault="005E3FAE" w:rsidP="003B40BA">
      <w:pPr>
        <w:pStyle w:val="Corpotesto"/>
      </w:pPr>
      <w:r w:rsidRPr="003B40BA">
        <w:rPr>
          <w:i/>
        </w:rPr>
        <w:t>“Giuseppe, figlio di Davide, non temere di prendere con te Maria, tua sposa, perché quel che è generato in lei viene dallo Spirito Santo. Essa partorirà un figlio e tu lo chiamerai Gesù: egli infatti salverà il suo popolo dai suoi peccati”</w:t>
      </w:r>
      <w:r>
        <w:t>.</w:t>
      </w:r>
      <w:r w:rsidR="003B40BA">
        <w:t xml:space="preserve"> Gesù nasce per la nostra salvezza, per liberarci dai nostri peccati. Oggi è la salvezza di Gesù in noi, perché è oggi la liberazione dei nostri peccati. </w:t>
      </w:r>
      <w:r w:rsidR="009B4127">
        <w:t xml:space="preserve">La salvezza è oggi, sulla nostra terra. </w:t>
      </w:r>
    </w:p>
    <w:p w14:paraId="77FF1E43" w14:textId="77777777" w:rsidR="009B4127" w:rsidRPr="005E3FAE" w:rsidRDefault="009B4127" w:rsidP="003B40BA">
      <w:pPr>
        <w:pStyle w:val="Corpotesto"/>
      </w:pPr>
    </w:p>
    <w:p w14:paraId="1138F305" w14:textId="77777777" w:rsidR="001966AD" w:rsidRDefault="001966AD" w:rsidP="002571E9">
      <w:pPr>
        <w:pStyle w:val="Titolo3"/>
      </w:pPr>
      <w:bookmarkStart w:id="293" w:name="_Toc62170620"/>
      <w:r w:rsidRPr="003134C9">
        <w:t xml:space="preserve">Dal </w:t>
      </w:r>
      <w:r w:rsidR="000E0B43" w:rsidRPr="003134C9">
        <w:t>Vangelo</w:t>
      </w:r>
      <w:r w:rsidRPr="003134C9">
        <w:t xml:space="preserve"> secondo Matteo (Mt 1, 18-2</w:t>
      </w:r>
      <w:r w:rsidR="00171326">
        <w:t>5</w:t>
      </w:r>
      <w:r w:rsidRPr="003134C9">
        <w:t>)</w:t>
      </w:r>
      <w:bookmarkEnd w:id="293"/>
    </w:p>
    <w:p w14:paraId="50CFB1E6" w14:textId="77777777" w:rsidR="002A29AC" w:rsidRPr="002A29AC" w:rsidRDefault="002A29AC" w:rsidP="002A29AC"/>
    <w:p w14:paraId="4AE8AF67" w14:textId="77777777" w:rsidR="00171326" w:rsidRDefault="00171326" w:rsidP="00171326">
      <w:pPr>
        <w:pStyle w:val="Corpodeltesto2"/>
      </w:pPr>
      <w:r w:rsidRPr="008700C4">
        <w:t xml:space="preserve">Così fu generato Gesù Cristo: sua madre Maria, essendo promessa sposa di Giuseppe, prima che andassero a vivere insieme si trovò incinta per opera dello Spirito Santo. </w:t>
      </w:r>
    </w:p>
    <w:p w14:paraId="5B9DDD01" w14:textId="77777777" w:rsidR="0067719A" w:rsidRDefault="009B4127" w:rsidP="009B4127">
      <w:pPr>
        <w:pStyle w:val="Corpotesto"/>
      </w:pPr>
      <w:r>
        <w:t>Il Vangelo è di una chiarezza divina.</w:t>
      </w:r>
    </w:p>
    <w:p w14:paraId="5234605B" w14:textId="77777777" w:rsidR="009B4127" w:rsidRDefault="009B4127" w:rsidP="009B4127">
      <w:pPr>
        <w:pStyle w:val="Corpotesto"/>
      </w:pPr>
      <w:r>
        <w:t>Nella generazione di Gesù viene escluso ogni concorso da parte dell’uomo.</w:t>
      </w:r>
    </w:p>
    <w:p w14:paraId="3E61599A" w14:textId="77777777" w:rsidR="009B4127" w:rsidRDefault="009B4127" w:rsidP="009B4127">
      <w:pPr>
        <w:pStyle w:val="Corpotesto"/>
      </w:pPr>
      <w:r>
        <w:t>Questa esclusione è assoluta: di nessun genere, di nessuna modalità storica, anche delle più elaborate della scienza e della tecnologia.</w:t>
      </w:r>
    </w:p>
    <w:p w14:paraId="37B73AEB" w14:textId="77777777" w:rsidR="009B4127" w:rsidRDefault="009B4127" w:rsidP="009B4127">
      <w:pPr>
        <w:pStyle w:val="Corpotesto"/>
      </w:pPr>
      <w:r>
        <w:t xml:space="preserve">Finché la storia umana progredirà nelle sue scoperte scientifiche, nessuna di queste </w:t>
      </w:r>
      <w:r w:rsidR="00923146">
        <w:t xml:space="preserve">scoperte </w:t>
      </w:r>
      <w:r>
        <w:t xml:space="preserve">scientifiche riguarderà mai la Vergine Maria e il concepimento verginale avvenuto in Lei del verbo della Vita. </w:t>
      </w:r>
    </w:p>
    <w:p w14:paraId="0B5C1846" w14:textId="77777777" w:rsidR="009B4127" w:rsidRDefault="009B4127" w:rsidP="009B4127">
      <w:pPr>
        <w:pStyle w:val="Corpotesto"/>
      </w:pPr>
      <w:r>
        <w:t>Siamo su un piano soprannaturale. Il naturale scientifico umano, anche il più moderno e raffinato, il più futuristico, rimane sempre sul piano della natura.</w:t>
      </w:r>
    </w:p>
    <w:p w14:paraId="671BF32B" w14:textId="77777777" w:rsidR="009B4127" w:rsidRDefault="009B4127" w:rsidP="009B4127">
      <w:pPr>
        <w:pStyle w:val="Corpotesto"/>
      </w:pPr>
      <w:r>
        <w:t>Quello di Gesù è infinitamente oltre la natura.</w:t>
      </w:r>
    </w:p>
    <w:p w14:paraId="364CAC3D" w14:textId="77777777" w:rsidR="009B4127" w:rsidRDefault="009B4127" w:rsidP="009B4127">
      <w:pPr>
        <w:pStyle w:val="Corpotesto"/>
      </w:pPr>
      <w:r>
        <w:t>Maria si trovò incinta per opera dello Spirito Santo.</w:t>
      </w:r>
    </w:p>
    <w:p w14:paraId="36785E0D" w14:textId="77777777" w:rsidR="009B4127" w:rsidRDefault="0020237C" w:rsidP="009B4127">
      <w:pPr>
        <w:pStyle w:val="Corpotesto"/>
      </w:pPr>
      <w:r>
        <w:t xml:space="preserve">Non solo si trovò incinta per opera dello Spirito Santo – è questa la prima opera soprannaturale che si compie in Lei – chi si fa carne nel suo seno non è un uomo puro e semplice, si fa carne il Verbo Eterno del Padre – ed è questa la seconda opera soprannaturale, divina che si compie in Lei. </w:t>
      </w:r>
    </w:p>
    <w:p w14:paraId="42BCF3E9" w14:textId="77777777" w:rsidR="00171326" w:rsidRDefault="00171326" w:rsidP="00171326">
      <w:pPr>
        <w:pStyle w:val="Corpodeltesto2"/>
      </w:pPr>
      <w:r w:rsidRPr="008700C4">
        <w:t xml:space="preserve">Giuseppe suo sposo, poiché era uomo giusto e non voleva accusarla pubblicamente, pensò di ripudiarla in segreto. </w:t>
      </w:r>
    </w:p>
    <w:p w14:paraId="65E60DA8" w14:textId="77777777" w:rsidR="007B4E41" w:rsidRDefault="009E6433" w:rsidP="007B4E41">
      <w:pPr>
        <w:pStyle w:val="Corpotesto"/>
      </w:pPr>
      <w:r>
        <w:t>Il concepimento verginale per opera dello Spirito Santo è il più grande mistero dinanzi a</w:t>
      </w:r>
      <w:r w:rsidR="00923146">
        <w:t>l</w:t>
      </w:r>
      <w:r>
        <w:t xml:space="preserve"> quale un uomo possa venire a trovarsi.</w:t>
      </w:r>
    </w:p>
    <w:p w14:paraId="45A6C1F8" w14:textId="77777777" w:rsidR="009E6433" w:rsidRDefault="009E6433" w:rsidP="007B4E41">
      <w:pPr>
        <w:pStyle w:val="Corpotesto"/>
      </w:pPr>
      <w:r>
        <w:t xml:space="preserve">Dalla nuova traduzione appare assai chiaro che lui pensa di trovarsi dinanzi ad un tradimento da parte di Maria. </w:t>
      </w:r>
    </w:p>
    <w:p w14:paraId="296C1C10" w14:textId="77777777" w:rsidR="009E6433" w:rsidRDefault="009E6433" w:rsidP="007B4E41">
      <w:pPr>
        <w:pStyle w:val="Corpotesto"/>
      </w:pPr>
      <w:r>
        <w:t>Ma lui è un uomo giusto. Essendo giusto lui non vuole arrecare alcun danno a Maria. Per questo pensò di non accusarla pubblicamente. In questo caso Maria poteva essere passibile anche di lapidazione. Decise invece di licenziarla in segreto.</w:t>
      </w:r>
    </w:p>
    <w:p w14:paraId="337D6AE7" w14:textId="77777777" w:rsidR="009E6433" w:rsidRDefault="00CB5C85" w:rsidP="007B4E41">
      <w:pPr>
        <w:pStyle w:val="Corpotesto"/>
      </w:pPr>
      <w:r>
        <w:t>Noi non sappiamo perché una persona compie o si compiono determinate cose. Ignoriamo sempre il mistero che si vive nell’altro.</w:t>
      </w:r>
    </w:p>
    <w:p w14:paraId="6D7AF8A1" w14:textId="77777777" w:rsidR="00CB5C85" w:rsidRDefault="00CB5C85" w:rsidP="007B4E41">
      <w:pPr>
        <w:pStyle w:val="Corpotesto"/>
      </w:pPr>
      <w:r>
        <w:t>Non sappiamo se l’altro è colpevole, non colpevole, giusto, ingiusto, cattivo, buono, malvagio, reo.</w:t>
      </w:r>
    </w:p>
    <w:p w14:paraId="21A13B17" w14:textId="77777777" w:rsidR="00CB5C85" w:rsidRDefault="00CB5C85" w:rsidP="007B4E41">
      <w:pPr>
        <w:pStyle w:val="Corpotesto"/>
      </w:pPr>
      <w:r>
        <w:t>Una cosa però dobbiamo sempre saperla: ad ogni persona, qualsiasi cosa faccia a noi o contro di noi, noi dobbiamo fare sempre il bene, tutto il bene.</w:t>
      </w:r>
    </w:p>
    <w:p w14:paraId="4164ABE9" w14:textId="77777777" w:rsidR="00CB5C85" w:rsidRDefault="00CB5C85" w:rsidP="007B4E41">
      <w:pPr>
        <w:pStyle w:val="Corpotesto"/>
      </w:pPr>
      <w:r>
        <w:t>È questa la nostra giustizia: fare a tutti sempre il più grande bene.</w:t>
      </w:r>
    </w:p>
    <w:p w14:paraId="4E23D938" w14:textId="77777777" w:rsidR="00CB5C85" w:rsidRDefault="00CB5C85" w:rsidP="007B4E41">
      <w:pPr>
        <w:pStyle w:val="Corpotesto"/>
      </w:pPr>
      <w:r>
        <w:lastRenderedPageBreak/>
        <w:t>Giuseppe è giusto e per questo pensa di fare il più grande bene a Maria.</w:t>
      </w:r>
    </w:p>
    <w:p w14:paraId="50510F70" w14:textId="77777777" w:rsidR="00CB5C85" w:rsidRDefault="00C809E6" w:rsidP="007B4E41">
      <w:pPr>
        <w:pStyle w:val="Corpotesto"/>
      </w:pPr>
      <w:r>
        <w:t xml:space="preserve">Il più grande bene è quello di lasciare che essa viva la sua maternità senza che alcuno le faccia del male. </w:t>
      </w:r>
    </w:p>
    <w:p w14:paraId="50CA0A36" w14:textId="77777777" w:rsidR="00171326" w:rsidRDefault="00171326" w:rsidP="00171326">
      <w:pPr>
        <w:pStyle w:val="Corpodeltesto2"/>
      </w:pPr>
      <w:r w:rsidRPr="008700C4">
        <w:t xml:space="preserve">Mentre però stava considerando queste cose, ecco, gli apparve in sogno un angelo del Signore e gli disse: «Giuseppe, figlio di Davide, non temere di prendere con te Maria, tua sposa. Infatti il bambino che è generato in lei viene dallo Spirito Santo; </w:t>
      </w:r>
    </w:p>
    <w:p w14:paraId="71F6A13E" w14:textId="77777777" w:rsidR="00F27188" w:rsidRDefault="00F27188" w:rsidP="00F27188">
      <w:pPr>
        <w:pStyle w:val="Corpotesto"/>
      </w:pPr>
      <w:r>
        <w:t>Sopra di noi regna il Signore.</w:t>
      </w:r>
    </w:p>
    <w:p w14:paraId="1D94A962" w14:textId="77777777" w:rsidR="00F27188" w:rsidRDefault="00F27188" w:rsidP="00F27188">
      <w:pPr>
        <w:pStyle w:val="Corpotesto"/>
      </w:pPr>
      <w:r>
        <w:t>Giuseppe è provato nella sua giustizia. Egli viene trovato da Dio realmente, veramente giusto.</w:t>
      </w:r>
    </w:p>
    <w:p w14:paraId="6B32D0C4" w14:textId="77777777" w:rsidR="00F27188" w:rsidRDefault="00F27188" w:rsidP="00F27188">
      <w:pPr>
        <w:pStyle w:val="Corpotesto"/>
      </w:pPr>
      <w:r>
        <w:t>Prima di affidarci le sue cose, il Signore ci sottopone alla prova.</w:t>
      </w:r>
      <w:r w:rsidR="00635473">
        <w:t xml:space="preserve"> </w:t>
      </w:r>
      <w:r>
        <w:t>La prova è per tutti. Tutti saranno provati.</w:t>
      </w:r>
    </w:p>
    <w:p w14:paraId="177FE9F0" w14:textId="77777777" w:rsidR="00F27188" w:rsidRDefault="00F27188" w:rsidP="00F27188">
      <w:pPr>
        <w:pStyle w:val="Corpotesto"/>
      </w:pPr>
      <w:r>
        <w:t>Dobbiamo porre ogni attenzione quando viene per noi il tempo della prova.</w:t>
      </w:r>
      <w:r w:rsidR="00635473">
        <w:t xml:space="preserve"> </w:t>
      </w:r>
      <w:r>
        <w:t>Nessuno di noi sa in che cosa questa prova consisterà.</w:t>
      </w:r>
      <w:r w:rsidR="00635473">
        <w:t xml:space="preserve"> </w:t>
      </w:r>
      <w:r>
        <w:t>Però essa di sicuro verrà. Noi saremo provati.</w:t>
      </w:r>
    </w:p>
    <w:p w14:paraId="213E640C" w14:textId="77777777" w:rsidR="00F27188" w:rsidRDefault="00F27188" w:rsidP="00F27188">
      <w:pPr>
        <w:pStyle w:val="Corpotesto"/>
      </w:pPr>
      <w:r>
        <w:t xml:space="preserve">Beati coloro che risulteranno stimati degni di fiducia da parte del Signore. </w:t>
      </w:r>
    </w:p>
    <w:p w14:paraId="7190DB40" w14:textId="77777777" w:rsidR="00F27188" w:rsidRDefault="00F27188" w:rsidP="00F27188">
      <w:pPr>
        <w:pStyle w:val="Corpotesto"/>
      </w:pPr>
      <w:r>
        <w:t>Giuseppe ha superato la prova. È trovato degno di fiducia.</w:t>
      </w:r>
      <w:r w:rsidR="00635473">
        <w:t xml:space="preserve"> </w:t>
      </w:r>
      <w:r>
        <w:t>Ora il Signore gli affida il suo mistero perché possa essere portato a compimento.</w:t>
      </w:r>
    </w:p>
    <w:p w14:paraId="5D381D9C" w14:textId="77777777" w:rsidR="00F27188" w:rsidRDefault="00635473" w:rsidP="00F27188">
      <w:pPr>
        <w:pStyle w:val="Corpotesto"/>
      </w:pPr>
      <w:r>
        <w:t>Maria non ha tradito. Non ha sbagliato. Non è stata debole. Maria non ha mancato in nulla.</w:t>
      </w:r>
    </w:p>
    <w:p w14:paraId="4CD4D126" w14:textId="77777777" w:rsidR="00635473" w:rsidRDefault="00635473" w:rsidP="00F27188">
      <w:pPr>
        <w:pStyle w:val="Corpotesto"/>
      </w:pPr>
      <w:r>
        <w:t>Lui non deve temere di prendere Maria con sé, facendola sua sposa.</w:t>
      </w:r>
    </w:p>
    <w:p w14:paraId="1B6872BA" w14:textId="77777777" w:rsidR="00635473" w:rsidRDefault="00635473" w:rsidP="00F27188">
      <w:pPr>
        <w:pStyle w:val="Corpotesto"/>
      </w:pPr>
      <w:r>
        <w:t>Il bambino che è generato in Lei non viene da un altro uomo. Maria è vergine, purissima, castissima, inviolata.</w:t>
      </w:r>
    </w:p>
    <w:p w14:paraId="11060DD5" w14:textId="77777777" w:rsidR="00635473" w:rsidRDefault="00635473" w:rsidP="00F27188">
      <w:pPr>
        <w:pStyle w:val="Corpotesto"/>
      </w:pPr>
      <w:r>
        <w:t>Il bambino viene dallo Spirito Santo. Lei ha concepito per opera dello Spirito Santo. È lo Spirito di Dio che l’ha resa madre.</w:t>
      </w:r>
    </w:p>
    <w:p w14:paraId="304D6A10" w14:textId="77777777" w:rsidR="00635473" w:rsidRDefault="00635473" w:rsidP="00F27188">
      <w:pPr>
        <w:pStyle w:val="Corpotesto"/>
      </w:pPr>
      <w:r>
        <w:t>Prima Giuseppe ha dovuto superare la sua prova di perfetta giustizia.</w:t>
      </w:r>
    </w:p>
    <w:p w14:paraId="24EABECE" w14:textId="77777777" w:rsidR="00635473" w:rsidRDefault="00635473" w:rsidP="00F27188">
      <w:pPr>
        <w:pStyle w:val="Corpotesto"/>
      </w:pPr>
      <w:r>
        <w:t xml:space="preserve">Superata la prova l’Angelo </w:t>
      </w:r>
      <w:r w:rsidR="00923146">
        <w:t xml:space="preserve">gli </w:t>
      </w:r>
      <w:r>
        <w:t>confida il mistero e gli dona la vocazione.</w:t>
      </w:r>
    </w:p>
    <w:p w14:paraId="5CA6BA41" w14:textId="77777777" w:rsidR="00635473" w:rsidRDefault="00635473" w:rsidP="00F27188">
      <w:pPr>
        <w:pStyle w:val="Corpotesto"/>
      </w:pPr>
      <w:r>
        <w:t>Lui è stat</w:t>
      </w:r>
      <w:r w:rsidR="00923146">
        <w:t>o</w:t>
      </w:r>
      <w:r>
        <w:t xml:space="preserve"> chiamato da Dio non ad essere il padre naturale del bambino, bensì il padre di adozione, il padre legale. </w:t>
      </w:r>
    </w:p>
    <w:p w14:paraId="03442C27" w14:textId="77777777" w:rsidR="00635473" w:rsidRDefault="00635473" w:rsidP="00F27188">
      <w:pPr>
        <w:pStyle w:val="Corpotesto"/>
      </w:pPr>
      <w:r>
        <w:t>Non è stato chiamato per essere il marito della Vergine Maria, bensì lo sposo. La loro dovrà essere una unione casta, senza mai conoscersi maritalmente.</w:t>
      </w:r>
    </w:p>
    <w:p w14:paraId="695E9428" w14:textId="77777777" w:rsidR="00635473" w:rsidRDefault="00A35811" w:rsidP="00F27188">
      <w:pPr>
        <w:pStyle w:val="Corpotesto"/>
      </w:pPr>
      <w:r>
        <w:t>È questa la vocazione di Giuseppe e di Maria.</w:t>
      </w:r>
    </w:p>
    <w:p w14:paraId="6C66A104" w14:textId="77777777" w:rsidR="00A35811" w:rsidRDefault="00A35811" w:rsidP="00F27188">
      <w:pPr>
        <w:pStyle w:val="Corpotesto"/>
      </w:pPr>
      <w:r>
        <w:t>Giuseppe dovrà rinunciare per sempre alla sua paternità secondo la carne.</w:t>
      </w:r>
    </w:p>
    <w:p w14:paraId="383C092B" w14:textId="77777777" w:rsidR="00A35811" w:rsidRDefault="00A35811" w:rsidP="00F27188">
      <w:pPr>
        <w:pStyle w:val="Corpotesto"/>
      </w:pPr>
      <w:r>
        <w:t>È padre, ma secondo lo spirito, per adozione.</w:t>
      </w:r>
    </w:p>
    <w:p w14:paraId="7238940E" w14:textId="77777777" w:rsidR="00A35811" w:rsidRDefault="00A35811" w:rsidP="00F27188">
      <w:pPr>
        <w:pStyle w:val="Corpotesto"/>
      </w:pPr>
      <w:r>
        <w:t>Giuseppe dovrà adottare Gesù allo stesso modo che Dio adotta noi.</w:t>
      </w:r>
    </w:p>
    <w:p w14:paraId="7F94CA54" w14:textId="77777777" w:rsidR="00A35811" w:rsidRDefault="00A35811" w:rsidP="00F27188">
      <w:pPr>
        <w:pStyle w:val="Corpotesto"/>
      </w:pPr>
      <w:r>
        <w:t xml:space="preserve">Giuseppe così diviene vera immagine sulla terra della paternità adottiva di Dio. È questa la sua vocazione per sempre. </w:t>
      </w:r>
    </w:p>
    <w:p w14:paraId="0A22F26D" w14:textId="77777777" w:rsidR="00171326" w:rsidRDefault="00171326" w:rsidP="00171326">
      <w:pPr>
        <w:pStyle w:val="Corpodeltesto2"/>
      </w:pPr>
      <w:r w:rsidRPr="008700C4">
        <w:lastRenderedPageBreak/>
        <w:t>ella darà alla luce un figlio e tu lo chiamerai Gesù: egli infatti salverà il suo popolo dai suoi peccati».</w:t>
      </w:r>
    </w:p>
    <w:p w14:paraId="79BB0773" w14:textId="77777777" w:rsidR="00A35811" w:rsidRDefault="00A35811" w:rsidP="00A35811">
      <w:pPr>
        <w:pStyle w:val="Corpotesto"/>
      </w:pPr>
      <w:r>
        <w:t>Il figlio che nascerà dalla Vergine Maria lui lo dovrà chiamare Gesù.</w:t>
      </w:r>
    </w:p>
    <w:p w14:paraId="1719CE66" w14:textId="77777777" w:rsidR="00A35811" w:rsidRDefault="00A35811" w:rsidP="00A35811">
      <w:pPr>
        <w:pStyle w:val="Corpotesto"/>
      </w:pPr>
      <w:r>
        <w:t xml:space="preserve">Donandogli il nome, Lui lo farà suo vero Figlio. Sarà suo vero Figlio per sempre. </w:t>
      </w:r>
    </w:p>
    <w:p w14:paraId="540FF033" w14:textId="77777777" w:rsidR="00A35811" w:rsidRDefault="00A35811" w:rsidP="00A35811">
      <w:pPr>
        <w:pStyle w:val="Corpotesto"/>
      </w:pPr>
      <w:r>
        <w:t>Gesù significa: il Signore salva. Il Signore è la salvezza. Il Signore è mia salvezza.</w:t>
      </w:r>
    </w:p>
    <w:p w14:paraId="027EC9DE" w14:textId="77777777" w:rsidR="00A35811" w:rsidRDefault="00A35811" w:rsidP="00A35811">
      <w:pPr>
        <w:pStyle w:val="Corpotesto"/>
      </w:pPr>
      <w:r>
        <w:t>L’Angelo dice come Gesù sarà la salvezza di Dio sulla nostra terra: salvando il suo popolo dai suoi peccati.</w:t>
      </w:r>
    </w:p>
    <w:p w14:paraId="55130E5B" w14:textId="77777777" w:rsidR="00A35811" w:rsidRDefault="00A35811" w:rsidP="00A35811">
      <w:pPr>
        <w:pStyle w:val="Corpotesto"/>
      </w:pPr>
      <w:r>
        <w:t>Gesù viene per togliere il peccato del mondo.</w:t>
      </w:r>
    </w:p>
    <w:p w14:paraId="571AA88E" w14:textId="77777777" w:rsidR="00A35811" w:rsidRDefault="00A35811" w:rsidP="00A35811">
      <w:pPr>
        <w:pStyle w:val="Corpotesto"/>
      </w:pPr>
      <w:r w:rsidRPr="00A35811">
        <w:rPr>
          <w:i/>
        </w:rPr>
        <w:t>“Ecco l’Anello di Dio che toglie il peccato del mondo”</w:t>
      </w:r>
      <w:r>
        <w:t xml:space="preserve">. Così lo presentò Giovanni il Battista. </w:t>
      </w:r>
    </w:p>
    <w:p w14:paraId="34C124DB" w14:textId="77777777" w:rsidR="00A35811" w:rsidRDefault="009E0A62" w:rsidP="00A35811">
      <w:pPr>
        <w:pStyle w:val="Corpotesto"/>
      </w:pPr>
      <w:r>
        <w:t>Il peccato Gesù lo toglie oggi. Lo toglie dal nostro corpo di carne.</w:t>
      </w:r>
    </w:p>
    <w:p w14:paraId="70AFB428" w14:textId="77777777" w:rsidR="009E0A62" w:rsidRDefault="009E0A62" w:rsidP="00A35811">
      <w:pPr>
        <w:pStyle w:val="Corpotesto"/>
      </w:pPr>
      <w:r>
        <w:t>Non c’è salvezza in quel corpo nel quale regna il peccato.</w:t>
      </w:r>
    </w:p>
    <w:p w14:paraId="1F9F5121" w14:textId="77777777" w:rsidR="009E0A62" w:rsidRDefault="009E0A62" w:rsidP="00A35811">
      <w:pPr>
        <w:pStyle w:val="Corpotesto"/>
      </w:pPr>
      <w:r>
        <w:t xml:space="preserve">Peccato e salvezza si escludono a vicenda. </w:t>
      </w:r>
    </w:p>
    <w:p w14:paraId="3DF8165C" w14:textId="77777777" w:rsidR="009E0A62" w:rsidRDefault="009E0A62" w:rsidP="00A35811">
      <w:pPr>
        <w:pStyle w:val="Corpotesto"/>
      </w:pPr>
      <w:r>
        <w:t>La salvezza toglie il peccato.</w:t>
      </w:r>
      <w:r w:rsidR="00B4765D">
        <w:t xml:space="preserve"> </w:t>
      </w:r>
      <w:r>
        <w:t>Il peccato toglie la salvezza.</w:t>
      </w:r>
    </w:p>
    <w:p w14:paraId="717EAA2D" w14:textId="77777777" w:rsidR="009E0A62" w:rsidRDefault="009E0A62" w:rsidP="00A35811">
      <w:pPr>
        <w:pStyle w:val="Corpotesto"/>
      </w:pPr>
      <w:r>
        <w:t>Sono in grande errore quelli che confondono perdono del peccato e salvezza dal peccato.</w:t>
      </w:r>
    </w:p>
    <w:p w14:paraId="235369A0" w14:textId="77777777" w:rsidR="009E0A62" w:rsidRDefault="009E0A62" w:rsidP="00A35811">
      <w:pPr>
        <w:pStyle w:val="Corpotesto"/>
      </w:pPr>
      <w:r>
        <w:t xml:space="preserve">Il perdono è solo una parte della salvezza. </w:t>
      </w:r>
    </w:p>
    <w:p w14:paraId="5207DA8B" w14:textId="77777777" w:rsidR="009E0A62" w:rsidRDefault="009E0A62" w:rsidP="00A35811">
      <w:pPr>
        <w:pStyle w:val="Corpotesto"/>
      </w:pPr>
      <w:r>
        <w:t>La salvezza inizia con il perdono. Si compie con la totale liberazione dei nostri peccati nella nostra carne.</w:t>
      </w:r>
    </w:p>
    <w:p w14:paraId="1257E1E9" w14:textId="77777777" w:rsidR="009E0A62" w:rsidRDefault="009E0A62" w:rsidP="00A35811">
      <w:pPr>
        <w:pStyle w:val="Corpotesto"/>
      </w:pPr>
      <w:r>
        <w:t>Un uomo è salvato quando la sua carne non pecca più, quando il suo corpo è libero da vizi e da ogni altra trasgressione.</w:t>
      </w:r>
    </w:p>
    <w:p w14:paraId="50827233" w14:textId="77777777" w:rsidR="009E0A62" w:rsidRDefault="00B4765D" w:rsidP="00A35811">
      <w:pPr>
        <w:pStyle w:val="Corpotesto"/>
      </w:pPr>
      <w:r>
        <w:t>Su questa verità di Gesù oggi regnano infinite falsità nel cuore e nella mente dei credenti.</w:t>
      </w:r>
    </w:p>
    <w:p w14:paraId="3763DE1A" w14:textId="77777777" w:rsidR="00B4765D" w:rsidRDefault="00067949" w:rsidP="00A35811">
      <w:pPr>
        <w:pStyle w:val="Corpotesto"/>
      </w:pPr>
      <w:r>
        <w:t>Non mancano coloro che affermano che possiamo peccare perché tutto è avvolto dalla misericordia di Dio.</w:t>
      </w:r>
    </w:p>
    <w:p w14:paraId="0D4C618B" w14:textId="77777777" w:rsidR="00067949" w:rsidRDefault="00067949" w:rsidP="00A35811">
      <w:pPr>
        <w:pStyle w:val="Corpotesto"/>
      </w:pPr>
      <w:r>
        <w:t>Questo errore giunge all’assurdità evangelica e teologica di proclamare vuoto l’inferno.</w:t>
      </w:r>
    </w:p>
    <w:p w14:paraId="4646B9A8" w14:textId="77777777" w:rsidR="00067949" w:rsidRDefault="006A30BC" w:rsidP="00A35811">
      <w:pPr>
        <w:pStyle w:val="Corpotesto"/>
      </w:pPr>
      <w:r>
        <w:t xml:space="preserve">L’inferno vuoto è vera contraddizione, anzi dichiarazione di falsità della Parola di Gesù, il quale afferma che molti sono quelli che si incamminano sulla strada larga della perdizione eterna. </w:t>
      </w:r>
    </w:p>
    <w:p w14:paraId="224D49A9" w14:textId="77777777" w:rsidR="006A30BC" w:rsidRDefault="006A30BC" w:rsidP="00A35811">
      <w:pPr>
        <w:pStyle w:val="Corpotesto"/>
      </w:pPr>
      <w:r>
        <w:t xml:space="preserve">Mentre pochi sono quelli che percorrono la strada stretta della salvezza. </w:t>
      </w:r>
    </w:p>
    <w:p w14:paraId="0A0F93E4" w14:textId="77777777" w:rsidR="00171326" w:rsidRDefault="00171326" w:rsidP="00171326">
      <w:pPr>
        <w:pStyle w:val="Corpodeltesto2"/>
      </w:pPr>
      <w:r w:rsidRPr="008700C4">
        <w:t>Tutto questo è avvenuto perché si compisse ciò che era stato detto dal Signore per mezzo del profeta:</w:t>
      </w:r>
    </w:p>
    <w:p w14:paraId="12A94DD9" w14:textId="77777777" w:rsidR="006A30BC" w:rsidRDefault="006A30BC" w:rsidP="006A30BC">
      <w:pPr>
        <w:pStyle w:val="Corpotesto"/>
      </w:pPr>
      <w:r>
        <w:t xml:space="preserve">In Maria, per la sua concezione verginale ad opera dello Spirito Santo, si compie quanto il Signore aveva detto per mezzo del profeta Isaia. </w:t>
      </w:r>
    </w:p>
    <w:p w14:paraId="041C4445" w14:textId="77777777" w:rsidR="006A30BC" w:rsidRDefault="006A30BC" w:rsidP="006A30BC">
      <w:pPr>
        <w:pStyle w:val="Corpotesto"/>
      </w:pPr>
      <w:r>
        <w:t>La profezia, il segno di Isaia si compie in Maria.</w:t>
      </w:r>
    </w:p>
    <w:p w14:paraId="4B73B4A7" w14:textId="77777777" w:rsidR="00171326" w:rsidRDefault="00171326" w:rsidP="00171326">
      <w:pPr>
        <w:pStyle w:val="Corpodeltesto2"/>
      </w:pPr>
      <w:r w:rsidRPr="008700C4">
        <w:lastRenderedPageBreak/>
        <w:t>Ecco, la vergine concepirà e darà alla luce un figlio:</w:t>
      </w:r>
      <w:r>
        <w:t xml:space="preserve"> </w:t>
      </w:r>
      <w:r w:rsidRPr="008700C4">
        <w:t>a lui sarà dato il nome di Emmanuele,</w:t>
      </w:r>
      <w:r>
        <w:t xml:space="preserve"> </w:t>
      </w:r>
      <w:r w:rsidRPr="008700C4">
        <w:t xml:space="preserve">che significa Dio con noi. </w:t>
      </w:r>
    </w:p>
    <w:p w14:paraId="30E63D3D" w14:textId="77777777" w:rsidR="006A30BC" w:rsidRDefault="006A30BC" w:rsidP="006A30BC">
      <w:pPr>
        <w:pStyle w:val="Corpotesto"/>
      </w:pPr>
      <w:r>
        <w:t>Dalla Vergine nascerà un figlio.</w:t>
      </w:r>
    </w:p>
    <w:p w14:paraId="0BC82D72" w14:textId="77777777" w:rsidR="006A30BC" w:rsidRDefault="006A30BC" w:rsidP="006A30BC">
      <w:pPr>
        <w:pStyle w:val="Corpotesto"/>
      </w:pPr>
      <w:r>
        <w:t>Al figlio che nascerà dalla vergine sarà dato il nome di Emmanuele.</w:t>
      </w:r>
    </w:p>
    <w:p w14:paraId="1984318D" w14:textId="77777777" w:rsidR="006A30BC" w:rsidRDefault="006A30BC" w:rsidP="006A30BC">
      <w:pPr>
        <w:pStyle w:val="Corpotesto"/>
      </w:pPr>
      <w:r>
        <w:t>Emmanuele significa Dio con noi.</w:t>
      </w:r>
    </w:p>
    <w:p w14:paraId="7F6DBE78" w14:textId="77777777" w:rsidR="006A30BC" w:rsidRDefault="006A30BC" w:rsidP="006A30BC">
      <w:pPr>
        <w:pStyle w:val="Corpotesto"/>
      </w:pPr>
      <w:r>
        <w:t>La Vergine concepisce per opera dello Spirito Santo.</w:t>
      </w:r>
    </w:p>
    <w:p w14:paraId="3030F00A" w14:textId="77777777" w:rsidR="00445CB7" w:rsidRDefault="00445CB7" w:rsidP="006A30BC">
      <w:pPr>
        <w:pStyle w:val="Corpotesto"/>
      </w:pPr>
      <w:r>
        <w:t>Emmanuele non è semplicemente un nome. È essenza, sostanza, realtà, verità.</w:t>
      </w:r>
      <w:r w:rsidR="00BB0AA4">
        <w:t xml:space="preserve"> </w:t>
      </w:r>
      <w:r>
        <w:t>Il Dio con noi è il Dio, il vero Dio che si è fatto carne.</w:t>
      </w:r>
      <w:r w:rsidR="00BB0AA4">
        <w:t xml:space="preserve"> </w:t>
      </w:r>
      <w:r>
        <w:t>D</w:t>
      </w:r>
      <w:r w:rsidR="00BB0AA4">
        <w:t xml:space="preserve">io è con noi per Incarnazione. </w:t>
      </w:r>
      <w:r w:rsidRPr="00445CB7">
        <w:rPr>
          <w:i/>
        </w:rPr>
        <w:t>“Il Verbo si fece carne e venne ad abitare in mezzo a noi”</w:t>
      </w:r>
      <w:r>
        <w:t xml:space="preserve">. </w:t>
      </w:r>
    </w:p>
    <w:p w14:paraId="60757F94" w14:textId="77777777" w:rsidR="00445CB7" w:rsidRDefault="00445CB7" w:rsidP="006A30BC">
      <w:pPr>
        <w:pStyle w:val="Corpotesto"/>
      </w:pPr>
      <w:r>
        <w:t>La profezia è infinitamente superata nella sua lettera.</w:t>
      </w:r>
      <w:r w:rsidR="00BB0AA4">
        <w:t xml:space="preserve"> </w:t>
      </w:r>
      <w:r>
        <w:t>La sostanza del compimento è infinitamente oltre ogni lettera della profezia.</w:t>
      </w:r>
    </w:p>
    <w:p w14:paraId="16AC49B4" w14:textId="77777777" w:rsidR="00445CB7" w:rsidRDefault="00BB0AA4" w:rsidP="006A30BC">
      <w:pPr>
        <w:pStyle w:val="Corpotesto"/>
      </w:pPr>
      <w:r>
        <w:t xml:space="preserve">Questa distanza infinita tra profezia e compimento deve essere sempre considerata, se si vuole entrare nel mistero del Nuovo Testamento. </w:t>
      </w:r>
    </w:p>
    <w:p w14:paraId="6A94384F" w14:textId="77777777" w:rsidR="00A22856" w:rsidRDefault="00A22856" w:rsidP="006A30BC">
      <w:pPr>
        <w:pStyle w:val="Corpotesto"/>
      </w:pPr>
      <w:r>
        <w:t>L’Antico Testamento è profezia, annunzio, promessa.</w:t>
      </w:r>
    </w:p>
    <w:p w14:paraId="53411833" w14:textId="77777777" w:rsidR="00A22856" w:rsidRDefault="00A22856" w:rsidP="006A30BC">
      <w:pPr>
        <w:pStyle w:val="Corpotesto"/>
      </w:pPr>
      <w:r>
        <w:t>Il Nuovo Testamento è realizzazione, compimento, realtà.</w:t>
      </w:r>
    </w:p>
    <w:p w14:paraId="034A2CC8" w14:textId="77777777" w:rsidR="00A22856" w:rsidRDefault="00A22856" w:rsidP="006A30BC">
      <w:pPr>
        <w:pStyle w:val="Corpotesto"/>
      </w:pPr>
      <w:r>
        <w:t>Tra profezia e realtà l’abisso è eterno.</w:t>
      </w:r>
    </w:p>
    <w:p w14:paraId="4FA49660" w14:textId="77777777" w:rsidR="00A22856" w:rsidRDefault="00A22856" w:rsidP="006A30BC">
      <w:pPr>
        <w:pStyle w:val="Corpotesto"/>
      </w:pPr>
      <w:r>
        <w:t>Senza il compimento la profezia rimane una parola vaga, dai mille significati, dalle mille interpretazioni.</w:t>
      </w:r>
    </w:p>
    <w:p w14:paraId="7829B0AC" w14:textId="77777777" w:rsidR="00A22856" w:rsidRDefault="00A22856" w:rsidP="006A30BC">
      <w:pPr>
        <w:pStyle w:val="Corpotesto"/>
      </w:pPr>
      <w:r>
        <w:t>Il compimento invece lega la profezia alla sua realtà.</w:t>
      </w:r>
    </w:p>
    <w:p w14:paraId="726BB87B" w14:textId="77777777" w:rsidR="00A22856" w:rsidRDefault="00A22856" w:rsidP="006A30BC">
      <w:pPr>
        <w:pStyle w:val="Corpotesto"/>
      </w:pPr>
      <w:r>
        <w:t>È Maria la Vergine che compie la profezia di Isaia.</w:t>
      </w:r>
    </w:p>
    <w:p w14:paraId="29914C95" w14:textId="77777777" w:rsidR="00A22856" w:rsidRDefault="00A22856" w:rsidP="006A30BC">
      <w:pPr>
        <w:pStyle w:val="Corpotesto"/>
      </w:pPr>
      <w:r>
        <w:t>È Gesù l’Emmanuele.</w:t>
      </w:r>
    </w:p>
    <w:p w14:paraId="4633BA62" w14:textId="77777777" w:rsidR="00A22856" w:rsidRDefault="00A22856" w:rsidP="006A30BC">
      <w:pPr>
        <w:pStyle w:val="Corpotesto"/>
      </w:pPr>
      <w:r>
        <w:t>Ma Gesù è divinamente altro che un semplice Dio con noi.</w:t>
      </w:r>
    </w:p>
    <w:p w14:paraId="49821BAA" w14:textId="77777777" w:rsidR="00A22856" w:rsidRDefault="00A22856" w:rsidP="006A30BC">
      <w:pPr>
        <w:pStyle w:val="Corpotesto"/>
      </w:pPr>
      <w:r>
        <w:t>È l’Incarnazione la verità dell’Emmanuele.</w:t>
      </w:r>
    </w:p>
    <w:p w14:paraId="1F6C2F56" w14:textId="77777777" w:rsidR="00A22856" w:rsidRDefault="00A22856" w:rsidP="006A30BC">
      <w:pPr>
        <w:pStyle w:val="Corpotesto"/>
      </w:pPr>
      <w:r>
        <w:t>Ma l’Incarnazione è ben oltre le parole di Isaia. È nelle parole di Isaia, ma in modo assai velato.</w:t>
      </w:r>
    </w:p>
    <w:p w14:paraId="1460C345" w14:textId="77777777" w:rsidR="00171326" w:rsidRDefault="00171326" w:rsidP="00171326">
      <w:pPr>
        <w:pStyle w:val="Corpodeltesto2"/>
      </w:pPr>
      <w:r w:rsidRPr="008700C4">
        <w:t xml:space="preserve">Quando si destò dal sonno, Giuseppe fece come gli aveva ordinato l’angelo del Signore e prese con sé la sua sposa; </w:t>
      </w:r>
    </w:p>
    <w:p w14:paraId="5F2FFD6A" w14:textId="77777777" w:rsidR="00F551A0" w:rsidRDefault="004B07DB" w:rsidP="004B07DB">
      <w:pPr>
        <w:pStyle w:val="Corpotesto"/>
      </w:pPr>
      <w:r>
        <w:t>Da uomo giusto, Giuseppe diviene uomo obbediente.</w:t>
      </w:r>
    </w:p>
    <w:p w14:paraId="4F19B30F" w14:textId="77777777" w:rsidR="004B07DB" w:rsidRDefault="004B07DB" w:rsidP="004B07DB">
      <w:pPr>
        <w:pStyle w:val="Corpotesto"/>
      </w:pPr>
      <w:r>
        <w:t>Egli fa tutto secondo come l’Angelo gli aveva ordinato.</w:t>
      </w:r>
    </w:p>
    <w:p w14:paraId="27F72157" w14:textId="77777777" w:rsidR="004B07DB" w:rsidRDefault="004B07DB" w:rsidP="004B07DB">
      <w:pPr>
        <w:pStyle w:val="Corpotesto"/>
      </w:pPr>
      <w:r>
        <w:t>Prende Maria con sé.</w:t>
      </w:r>
    </w:p>
    <w:p w14:paraId="4EC6C6BE" w14:textId="77777777" w:rsidR="004B07DB" w:rsidRDefault="004B07DB" w:rsidP="004B07DB">
      <w:pPr>
        <w:pStyle w:val="Corpotesto"/>
      </w:pPr>
      <w:r>
        <w:t>La prende come sua sposa.</w:t>
      </w:r>
    </w:p>
    <w:p w14:paraId="3AC35372" w14:textId="77777777" w:rsidR="004B07DB" w:rsidRDefault="004B07DB" w:rsidP="004B07DB">
      <w:pPr>
        <w:pStyle w:val="Corpotesto"/>
      </w:pPr>
      <w:r>
        <w:t>La prende secondo la volontà di Dio.</w:t>
      </w:r>
    </w:p>
    <w:p w14:paraId="72650FE2" w14:textId="77777777" w:rsidR="004B07DB" w:rsidRDefault="004B07DB" w:rsidP="004B07DB">
      <w:pPr>
        <w:pStyle w:val="Corpotesto"/>
      </w:pPr>
      <w:r>
        <w:t>La prende accogliendo di essere per Lei lo sposo castissimo e purissimo.</w:t>
      </w:r>
    </w:p>
    <w:p w14:paraId="2A1F3848" w14:textId="77777777" w:rsidR="004B07DB" w:rsidRDefault="004B07DB" w:rsidP="004B07DB">
      <w:pPr>
        <w:pStyle w:val="Corpotesto"/>
      </w:pPr>
      <w:r>
        <w:t>Questo Dio comanda. Questo avvenga in me.</w:t>
      </w:r>
    </w:p>
    <w:p w14:paraId="0ABEDA48" w14:textId="77777777" w:rsidR="004B07DB" w:rsidRDefault="004B07DB" w:rsidP="004B07DB">
      <w:pPr>
        <w:pStyle w:val="Corpotesto"/>
      </w:pPr>
      <w:r>
        <w:t>Questo Dio mi chiede. Questo io voglio fare.</w:t>
      </w:r>
    </w:p>
    <w:p w14:paraId="56C8B181" w14:textId="77777777" w:rsidR="004B07DB" w:rsidRDefault="004B07DB" w:rsidP="004B07DB">
      <w:pPr>
        <w:pStyle w:val="Corpotesto"/>
      </w:pPr>
      <w:r>
        <w:lastRenderedPageBreak/>
        <w:t>Giuseppe è obbediente perché fa sua la volontà di Dio.</w:t>
      </w:r>
    </w:p>
    <w:p w14:paraId="6C4E884A" w14:textId="77777777" w:rsidR="004B07DB" w:rsidRDefault="004B07DB" w:rsidP="004B07DB">
      <w:pPr>
        <w:pStyle w:val="Corpotesto"/>
      </w:pPr>
      <w:r>
        <w:t>Non subisce la volontà di Dio. Questa non è vera, perfetta obbedienza.</w:t>
      </w:r>
    </w:p>
    <w:p w14:paraId="1BCF6457" w14:textId="77777777" w:rsidR="004B07DB" w:rsidRDefault="004B07DB" w:rsidP="004B07DB">
      <w:pPr>
        <w:pStyle w:val="Corpotesto"/>
      </w:pPr>
      <w:r>
        <w:t>La vera, perfetta obbedienza è nel fare propria la volontà di Dio.</w:t>
      </w:r>
    </w:p>
    <w:p w14:paraId="7E490EFB" w14:textId="77777777" w:rsidR="004B07DB" w:rsidRDefault="004B07DB" w:rsidP="004B07DB">
      <w:pPr>
        <w:pStyle w:val="Corpotesto"/>
      </w:pPr>
      <w:r>
        <w:t>Giuseppe vuole ciò che Dio vuole.</w:t>
      </w:r>
    </w:p>
    <w:p w14:paraId="53D0A7EC" w14:textId="77777777" w:rsidR="004B07DB" w:rsidRDefault="004B07DB" w:rsidP="004B07DB">
      <w:pPr>
        <w:pStyle w:val="Corpotesto"/>
      </w:pPr>
      <w:r>
        <w:t>Lo vuole con infinito amore, altissimo rispetto, forte desiderio di essere ciò che Dio vuole che egli sia per la Vergine Maria e per Gesù.</w:t>
      </w:r>
    </w:p>
    <w:p w14:paraId="06C6E294" w14:textId="77777777" w:rsidR="00171326" w:rsidRDefault="00171326" w:rsidP="00171326">
      <w:pPr>
        <w:pStyle w:val="Corpodeltesto2"/>
      </w:pPr>
      <w:r w:rsidRPr="008700C4">
        <w:t>senza che egli la conoscesse, ella diede alla luce un figlio ed egli lo chiamò Gesù.</w:t>
      </w:r>
    </w:p>
    <w:p w14:paraId="16EEF314" w14:textId="77777777" w:rsidR="0030632C" w:rsidRDefault="0030632C" w:rsidP="0030632C">
      <w:pPr>
        <w:pStyle w:val="Corpotesto"/>
      </w:pPr>
      <w:r>
        <w:t>Viene ribadito ancora una volta la verginità e la castità di Maria e di Giuseppe. Castissimo e vergine Lui, castissima e vergine Lei.</w:t>
      </w:r>
    </w:p>
    <w:p w14:paraId="67EFF94A" w14:textId="77777777" w:rsidR="0030632C" w:rsidRDefault="00E82FFE" w:rsidP="0030632C">
      <w:pPr>
        <w:pStyle w:val="Corpotesto"/>
      </w:pPr>
      <w:r>
        <w:t>È questo uno sposalizio unico ed irripetibile nella storia.</w:t>
      </w:r>
    </w:p>
    <w:p w14:paraId="7C3B8078" w14:textId="77777777" w:rsidR="00E82FFE" w:rsidRDefault="00E82FFE" w:rsidP="0030632C">
      <w:pPr>
        <w:pStyle w:val="Corpotesto"/>
      </w:pPr>
      <w:r>
        <w:t>In esso è generata la vita nella verginità dello sposo e della sposa.</w:t>
      </w:r>
    </w:p>
    <w:p w14:paraId="11BC6DB6" w14:textId="77777777" w:rsidR="00E82FFE" w:rsidRDefault="00E82FFE" w:rsidP="0030632C">
      <w:pPr>
        <w:pStyle w:val="Corpotesto"/>
      </w:pPr>
      <w:r>
        <w:t>La vita viene generata nella Donna per opera dello Spirito Santo.</w:t>
      </w:r>
    </w:p>
    <w:p w14:paraId="04C9AB2C" w14:textId="77777777" w:rsidR="00E82FFE" w:rsidRDefault="00E82FFE" w:rsidP="0030632C">
      <w:pPr>
        <w:pStyle w:val="Corpotesto"/>
      </w:pPr>
      <w:r>
        <w:t>In esso però il padre è vero padre per adozione, per vera generazione spirituale.</w:t>
      </w:r>
    </w:p>
    <w:p w14:paraId="47B87879" w14:textId="77777777" w:rsidR="00E82FFE" w:rsidRDefault="0024658F" w:rsidP="0030632C">
      <w:pPr>
        <w:pStyle w:val="Corpotesto"/>
      </w:pPr>
      <w:r>
        <w:t xml:space="preserve">È in questa obbedienza perfettissima alla volontà di Dio che il Figlio di Dio è venuto al mondo. </w:t>
      </w:r>
    </w:p>
    <w:p w14:paraId="0AF28A5C" w14:textId="77777777" w:rsidR="0024658F" w:rsidRDefault="0024658F" w:rsidP="0030632C">
      <w:pPr>
        <w:pStyle w:val="Corpotesto"/>
      </w:pPr>
    </w:p>
    <w:p w14:paraId="15B29B14" w14:textId="77777777" w:rsidR="003A37DB" w:rsidRPr="00F335CB" w:rsidRDefault="003A37DB" w:rsidP="003A37DB">
      <w:pPr>
        <w:pStyle w:val="Titolo2"/>
      </w:pPr>
      <w:bookmarkStart w:id="294" w:name="_Toc62170621"/>
      <w:r>
        <w:t xml:space="preserve">DIECI DOMANDE </w:t>
      </w:r>
      <w:r w:rsidR="0086514D">
        <w:t>PER COMPLETARE LA CONOSCENZA</w:t>
      </w:r>
      <w:r>
        <w:t xml:space="preserve"> DEL MISTERO ANNUNCIATO</w:t>
      </w:r>
      <w:bookmarkEnd w:id="294"/>
      <w:r>
        <w:t xml:space="preserve"> </w:t>
      </w:r>
    </w:p>
    <w:p w14:paraId="7FF415D2" w14:textId="77777777" w:rsidR="003A37DB" w:rsidRDefault="003A37DB" w:rsidP="002571E9">
      <w:pPr>
        <w:pStyle w:val="Titolo3"/>
      </w:pPr>
      <w:bookmarkStart w:id="295" w:name="_Toc62170622"/>
      <w:r>
        <w:t>IL POPOLO PARLA AL SUO DIO CHIEDENDO AI SUOI MINISTRI LA LUCE DI TUTTA LA VERITÀ</w:t>
      </w:r>
      <w:bookmarkEnd w:id="295"/>
      <w:r>
        <w:t xml:space="preserve"> </w:t>
      </w:r>
    </w:p>
    <w:p w14:paraId="51F60509" w14:textId="77777777" w:rsidR="003A37DB" w:rsidRDefault="003A37DB" w:rsidP="003A37DB">
      <w:pPr>
        <w:pStyle w:val="Corpotesto"/>
      </w:pPr>
    </w:p>
    <w:p w14:paraId="662C0BE6" w14:textId="77777777" w:rsidR="003A37DB" w:rsidRDefault="007628D1" w:rsidP="007628D1">
      <w:pPr>
        <w:pStyle w:val="Corpotesto"/>
        <w:numPr>
          <w:ilvl w:val="0"/>
          <w:numId w:val="18"/>
        </w:numPr>
      </w:pPr>
      <w:r>
        <w:t>Quando la Vergine Maria si trovò incinta per opera dello Spirito Santo?</w:t>
      </w:r>
    </w:p>
    <w:p w14:paraId="42D16A65" w14:textId="77777777" w:rsidR="007628D1" w:rsidRDefault="007628D1" w:rsidP="007628D1">
      <w:pPr>
        <w:pStyle w:val="Corpotesto"/>
        <w:numPr>
          <w:ilvl w:val="0"/>
          <w:numId w:val="18"/>
        </w:numPr>
      </w:pPr>
      <w:r>
        <w:t>In che cosa consiste la giustizia di Giuseppe?</w:t>
      </w:r>
    </w:p>
    <w:p w14:paraId="76EB777C" w14:textId="77777777" w:rsidR="007628D1" w:rsidRDefault="007628D1" w:rsidP="007628D1">
      <w:pPr>
        <w:pStyle w:val="Corpotesto"/>
        <w:numPr>
          <w:ilvl w:val="0"/>
          <w:numId w:val="18"/>
        </w:numPr>
      </w:pPr>
      <w:r>
        <w:t>Come il Signore mette ciascuno di noi alla prova?</w:t>
      </w:r>
    </w:p>
    <w:p w14:paraId="4253C53C" w14:textId="77777777" w:rsidR="007628D1" w:rsidRDefault="007628D1" w:rsidP="007628D1">
      <w:pPr>
        <w:pStyle w:val="Corpotesto"/>
        <w:numPr>
          <w:ilvl w:val="0"/>
          <w:numId w:val="18"/>
        </w:numPr>
      </w:pPr>
      <w:r>
        <w:t>Perché è necessaria la prova per ogni uomo?</w:t>
      </w:r>
    </w:p>
    <w:p w14:paraId="22C26BEF" w14:textId="77777777" w:rsidR="007628D1" w:rsidRDefault="007628D1" w:rsidP="007628D1">
      <w:pPr>
        <w:pStyle w:val="Corpotesto"/>
        <w:numPr>
          <w:ilvl w:val="0"/>
          <w:numId w:val="18"/>
        </w:numPr>
      </w:pPr>
      <w:r>
        <w:t>Superata la prova, cosa dice l’Angelo a Giuseppe?</w:t>
      </w:r>
    </w:p>
    <w:p w14:paraId="17B38133" w14:textId="77777777" w:rsidR="007628D1" w:rsidRDefault="007628D1" w:rsidP="007628D1">
      <w:pPr>
        <w:pStyle w:val="Corpotesto"/>
        <w:numPr>
          <w:ilvl w:val="0"/>
          <w:numId w:val="18"/>
        </w:numPr>
      </w:pPr>
      <w:r>
        <w:t>Cosa è la vera salvezza?</w:t>
      </w:r>
    </w:p>
    <w:p w14:paraId="5C703F0B" w14:textId="77777777" w:rsidR="007628D1" w:rsidRDefault="007628D1" w:rsidP="007628D1">
      <w:pPr>
        <w:pStyle w:val="Corpotesto"/>
        <w:numPr>
          <w:ilvl w:val="0"/>
          <w:numId w:val="18"/>
        </w:numPr>
      </w:pPr>
      <w:r>
        <w:t>Quali sono oggi gli errori circa la salvezza?</w:t>
      </w:r>
    </w:p>
    <w:p w14:paraId="592F67B4" w14:textId="77777777" w:rsidR="007628D1" w:rsidRDefault="00180181" w:rsidP="007628D1">
      <w:pPr>
        <w:pStyle w:val="Corpotesto"/>
        <w:numPr>
          <w:ilvl w:val="0"/>
          <w:numId w:val="18"/>
        </w:numPr>
      </w:pPr>
      <w:r>
        <w:t>Quale profezia si compie nella Vergine Maria?</w:t>
      </w:r>
    </w:p>
    <w:p w14:paraId="0AAA5503" w14:textId="77777777" w:rsidR="00180181" w:rsidRDefault="00180181" w:rsidP="007628D1">
      <w:pPr>
        <w:pStyle w:val="Corpotesto"/>
        <w:numPr>
          <w:ilvl w:val="0"/>
          <w:numId w:val="18"/>
        </w:numPr>
      </w:pPr>
      <w:r>
        <w:t>Perché tra la profezia che annunzia l’evento e il suo compimento vi è una distanza divina ed infinita?</w:t>
      </w:r>
    </w:p>
    <w:p w14:paraId="438C07CA" w14:textId="77777777" w:rsidR="00180181" w:rsidRDefault="00180181" w:rsidP="007628D1">
      <w:pPr>
        <w:pStyle w:val="Corpotesto"/>
        <w:numPr>
          <w:ilvl w:val="0"/>
          <w:numId w:val="18"/>
        </w:numPr>
      </w:pPr>
      <w:r>
        <w:t>Hai mai pensato sulla vocazione di Giuseppe alla verginità sponsale?</w:t>
      </w:r>
    </w:p>
    <w:p w14:paraId="6E13B6F5" w14:textId="77777777" w:rsidR="00180181" w:rsidRDefault="00180181" w:rsidP="00180181">
      <w:pPr>
        <w:pStyle w:val="Corpotesto"/>
        <w:ind w:left="360"/>
      </w:pPr>
    </w:p>
    <w:p w14:paraId="055EC866" w14:textId="77777777" w:rsidR="00180181" w:rsidRDefault="003A37DB" w:rsidP="003A37DB">
      <w:pPr>
        <w:pStyle w:val="Titolo2"/>
      </w:pPr>
      <w:bookmarkStart w:id="296" w:name="_Toc62170623"/>
      <w:r>
        <w:t>PREGHIERA DI CONCLUSIONE</w:t>
      </w:r>
      <w:bookmarkEnd w:id="296"/>
      <w:r>
        <w:t xml:space="preserve"> </w:t>
      </w:r>
    </w:p>
    <w:p w14:paraId="203A9A0B" w14:textId="77777777" w:rsidR="00180181" w:rsidRDefault="00180181" w:rsidP="00180181">
      <w:pPr>
        <w:pStyle w:val="Corpodeltesto2"/>
      </w:pPr>
    </w:p>
    <w:p w14:paraId="03345930" w14:textId="77777777" w:rsidR="00180181" w:rsidRDefault="00180181" w:rsidP="00180181">
      <w:pPr>
        <w:pStyle w:val="Corpodeltesto2"/>
      </w:pPr>
      <w:r>
        <w:t>Signore Gesù Cristo,</w:t>
      </w:r>
    </w:p>
    <w:p w14:paraId="0A4E3AF7" w14:textId="77777777" w:rsidR="00180181" w:rsidRDefault="00180181" w:rsidP="00180181">
      <w:pPr>
        <w:pStyle w:val="Corpodeltesto2"/>
      </w:pPr>
      <w:r>
        <w:t xml:space="preserve">Emmanuele, Dio con noi, </w:t>
      </w:r>
    </w:p>
    <w:p w14:paraId="7638D5DE" w14:textId="77777777" w:rsidR="00180181" w:rsidRDefault="00180181" w:rsidP="00180181">
      <w:pPr>
        <w:pStyle w:val="Corpodeltesto2"/>
      </w:pPr>
      <w:r>
        <w:t>Dio fattosi carne per liberarci dai peccati,</w:t>
      </w:r>
    </w:p>
    <w:p w14:paraId="7D71A90F" w14:textId="77777777" w:rsidR="00180181" w:rsidRDefault="00180181" w:rsidP="00180181">
      <w:pPr>
        <w:pStyle w:val="Corpodeltesto2"/>
      </w:pPr>
      <w:r>
        <w:t xml:space="preserve">fa’ che la tua Chiesa comprenda </w:t>
      </w:r>
    </w:p>
    <w:p w14:paraId="0C6FAC73" w14:textId="77777777" w:rsidR="00180181" w:rsidRDefault="00180181" w:rsidP="00180181">
      <w:pPr>
        <w:pStyle w:val="Corpodeltesto2"/>
      </w:pPr>
      <w:r>
        <w:t xml:space="preserve">secondo verità perfetta </w:t>
      </w:r>
    </w:p>
    <w:p w14:paraId="33375EF7" w14:textId="77777777" w:rsidR="00180181" w:rsidRDefault="00180181" w:rsidP="00180181">
      <w:pPr>
        <w:pStyle w:val="Corpodeltesto2"/>
      </w:pPr>
      <w:r>
        <w:t>il tuo mistero e la tua missione.</w:t>
      </w:r>
    </w:p>
    <w:p w14:paraId="6E43037E" w14:textId="77777777" w:rsidR="00180181" w:rsidRDefault="00180181" w:rsidP="00180181">
      <w:pPr>
        <w:pStyle w:val="Corpodeltesto2"/>
      </w:pPr>
      <w:r>
        <w:t>Tu sei venuto a far sì</w:t>
      </w:r>
    </w:p>
    <w:p w14:paraId="1BE9E9D8" w14:textId="77777777" w:rsidR="00180181" w:rsidRDefault="00923146" w:rsidP="00180181">
      <w:pPr>
        <w:pStyle w:val="Corpodeltesto2"/>
      </w:pPr>
      <w:r>
        <w:t xml:space="preserve">che </w:t>
      </w:r>
      <w:r w:rsidR="00180181">
        <w:t>nel nostro corpo non regni più il peccato.</w:t>
      </w:r>
    </w:p>
    <w:p w14:paraId="77BCBAB0" w14:textId="77777777" w:rsidR="00180181" w:rsidRDefault="00923146" w:rsidP="00180181">
      <w:pPr>
        <w:pStyle w:val="Corpodeltesto2"/>
      </w:pPr>
      <w:r>
        <w:t xml:space="preserve">Tu </w:t>
      </w:r>
      <w:r w:rsidR="00180181">
        <w:t>sei venuto come Agnello di Dio</w:t>
      </w:r>
    </w:p>
    <w:p w14:paraId="1E52ED1F" w14:textId="77777777" w:rsidR="00180181" w:rsidRDefault="00180181" w:rsidP="00180181">
      <w:pPr>
        <w:pStyle w:val="Corpodeltesto2"/>
      </w:pPr>
      <w:r>
        <w:t>che toglie il peccato del mondo.</w:t>
      </w:r>
    </w:p>
    <w:p w14:paraId="6E5F896A" w14:textId="77777777" w:rsidR="00180181" w:rsidRDefault="00180181" w:rsidP="00180181">
      <w:pPr>
        <w:pStyle w:val="Corpodeltesto2"/>
      </w:pPr>
      <w:r>
        <w:t>Tu il peccato lo togli oggi</w:t>
      </w:r>
    </w:p>
    <w:p w14:paraId="62278877" w14:textId="77777777" w:rsidR="00180181" w:rsidRDefault="00180181" w:rsidP="00180181">
      <w:pPr>
        <w:pStyle w:val="Corpodeltesto2"/>
      </w:pPr>
      <w:r>
        <w:t>e noi oggi dobbiamo lasciare</w:t>
      </w:r>
    </w:p>
    <w:p w14:paraId="21AB18DF" w14:textId="77777777" w:rsidR="00180181" w:rsidRDefault="00180181" w:rsidP="00180181">
      <w:pPr>
        <w:pStyle w:val="Corpodeltesto2"/>
      </w:pPr>
      <w:r>
        <w:t xml:space="preserve">che tu lo tolga dalla nostra vita e dalla nostra storia. </w:t>
      </w:r>
    </w:p>
    <w:p w14:paraId="3BE5DC1C" w14:textId="77777777" w:rsidR="00180181" w:rsidRDefault="00180181" w:rsidP="00180181">
      <w:pPr>
        <w:pStyle w:val="Corpodeltesto2"/>
      </w:pPr>
      <w:r>
        <w:t>Facci comprendere questa verità</w:t>
      </w:r>
    </w:p>
    <w:p w14:paraId="7C39E161" w14:textId="77777777" w:rsidR="00180181" w:rsidRDefault="00923146" w:rsidP="00180181">
      <w:pPr>
        <w:pStyle w:val="Corpodeltesto2"/>
      </w:pPr>
      <w:r>
        <w:t xml:space="preserve">e </w:t>
      </w:r>
      <w:r w:rsidR="00180181">
        <w:t>noi saremo veramente, realmente salvati.</w:t>
      </w:r>
    </w:p>
    <w:p w14:paraId="538843D1" w14:textId="77777777" w:rsidR="00180181" w:rsidRDefault="00180181" w:rsidP="00180181">
      <w:pPr>
        <w:pStyle w:val="Corpodeltesto2"/>
      </w:pPr>
    </w:p>
    <w:p w14:paraId="2D9E9340" w14:textId="77777777" w:rsidR="003A37DB" w:rsidRDefault="003A37DB" w:rsidP="003A37DB">
      <w:pPr>
        <w:pStyle w:val="Titolo2"/>
      </w:pPr>
      <w:bookmarkStart w:id="297" w:name="_Toc62170624"/>
      <w:r>
        <w:t>PROPOSITO FINALE</w:t>
      </w:r>
      <w:bookmarkEnd w:id="297"/>
    </w:p>
    <w:p w14:paraId="3783CE6D" w14:textId="77777777" w:rsidR="00180181" w:rsidRDefault="00180181" w:rsidP="00180181">
      <w:pPr>
        <w:pStyle w:val="Corpodeltesto2"/>
      </w:pPr>
    </w:p>
    <w:p w14:paraId="5692ECB6" w14:textId="77777777" w:rsidR="00180181" w:rsidRDefault="00180181" w:rsidP="00180181">
      <w:pPr>
        <w:pStyle w:val="Corpodeltesto2"/>
      </w:pPr>
      <w:r>
        <w:t xml:space="preserve">Vergine Maria, </w:t>
      </w:r>
    </w:p>
    <w:p w14:paraId="5D8FD609" w14:textId="77777777" w:rsidR="00180181" w:rsidRDefault="00180181" w:rsidP="00180181">
      <w:pPr>
        <w:pStyle w:val="Corpodeltesto2"/>
      </w:pPr>
      <w:r>
        <w:t xml:space="preserve">Madre della Redenzione, </w:t>
      </w:r>
    </w:p>
    <w:p w14:paraId="721301E4" w14:textId="77777777" w:rsidR="00180181" w:rsidRDefault="00C30B89" w:rsidP="00180181">
      <w:pPr>
        <w:pStyle w:val="Corpodeltesto2"/>
      </w:pPr>
      <w:r>
        <w:t>oggi facciamo il proposito</w:t>
      </w:r>
    </w:p>
    <w:p w14:paraId="5E3C73E0" w14:textId="77777777" w:rsidR="00C30B89" w:rsidRDefault="00C30B89" w:rsidP="00180181">
      <w:pPr>
        <w:pStyle w:val="Corpodeltesto2"/>
      </w:pPr>
      <w:r>
        <w:t>di viver senza peccato</w:t>
      </w:r>
    </w:p>
    <w:p w14:paraId="50362F84" w14:textId="77777777" w:rsidR="00C30B89" w:rsidRDefault="00C30B89" w:rsidP="00180181">
      <w:pPr>
        <w:pStyle w:val="Corpodeltesto2"/>
      </w:pPr>
      <w:r>
        <w:t>per tutti i giorni della nostra vita.</w:t>
      </w:r>
    </w:p>
    <w:p w14:paraId="49C9BE4F" w14:textId="77777777" w:rsidR="00C30B89" w:rsidRDefault="00C30B89" w:rsidP="00180181">
      <w:pPr>
        <w:pStyle w:val="Corpodeltesto2"/>
      </w:pPr>
      <w:r>
        <w:t>Ti promettiamo che vivremo da veri salvati per sempre.</w:t>
      </w:r>
    </w:p>
    <w:p w14:paraId="5B96B0FE" w14:textId="77777777" w:rsidR="00C30B89" w:rsidRDefault="00C30B89" w:rsidP="00180181">
      <w:pPr>
        <w:pStyle w:val="Corpodeltesto2"/>
      </w:pPr>
      <w:r>
        <w:t>Angeli e Santi di Dio aiutateci</w:t>
      </w:r>
    </w:p>
    <w:p w14:paraId="3F10E760" w14:textId="77777777" w:rsidR="00C30B89" w:rsidRDefault="00C30B89" w:rsidP="00180181">
      <w:pPr>
        <w:pStyle w:val="Corpodeltesto2"/>
      </w:pPr>
      <w:r>
        <w:t>a mantenere fede a questa nostra solenne promessa.</w:t>
      </w:r>
    </w:p>
    <w:p w14:paraId="06892552" w14:textId="77777777" w:rsidR="00C30B89" w:rsidRDefault="00C30B89" w:rsidP="00180181">
      <w:pPr>
        <w:pStyle w:val="Corpodeltesto2"/>
      </w:pPr>
    </w:p>
    <w:p w14:paraId="56696D4A" w14:textId="77777777" w:rsidR="00180181" w:rsidRDefault="00180181" w:rsidP="00180181">
      <w:pPr>
        <w:pStyle w:val="Corpodeltesto2"/>
      </w:pPr>
    </w:p>
    <w:p w14:paraId="25929A0F" w14:textId="77777777" w:rsidR="00C30B89" w:rsidRDefault="00C30B89" w:rsidP="00584CB0">
      <w:pPr>
        <w:pStyle w:val="Titolo1"/>
        <w:sectPr w:rsidR="00C30B89" w:rsidSect="00A4316E">
          <w:type w:val="oddPage"/>
          <w:pgSz w:w="11906" w:h="16838"/>
          <w:pgMar w:top="1701" w:right="1701" w:bottom="1701" w:left="1701" w:header="720" w:footer="720" w:gutter="0"/>
          <w:cols w:space="720"/>
          <w:titlePg/>
        </w:sectPr>
      </w:pPr>
    </w:p>
    <w:p w14:paraId="042CF3B1" w14:textId="77777777" w:rsidR="000F39ED" w:rsidRDefault="000F39ED" w:rsidP="00584CB0">
      <w:pPr>
        <w:pStyle w:val="Titolo1"/>
      </w:pPr>
      <w:bookmarkStart w:id="298" w:name="_Toc62170625"/>
      <w:r>
        <w:lastRenderedPageBreak/>
        <w:t>19° INCONTRO</w:t>
      </w:r>
      <w:bookmarkEnd w:id="298"/>
      <w:r>
        <w:t xml:space="preserve"> </w:t>
      </w:r>
    </w:p>
    <w:p w14:paraId="4B8D704B" w14:textId="77777777" w:rsidR="00D90D57" w:rsidRDefault="00D90D57" w:rsidP="00A04D9D">
      <w:pPr>
        <w:pStyle w:val="Titolo2"/>
      </w:pPr>
      <w:bookmarkStart w:id="299" w:name="_Toc62170626"/>
      <w:r>
        <w:t>PER L’OMELIA</w:t>
      </w:r>
      <w:bookmarkEnd w:id="299"/>
      <w:r>
        <w:t xml:space="preserve"> </w:t>
      </w:r>
    </w:p>
    <w:p w14:paraId="0C19C06C" w14:textId="77777777" w:rsidR="00D90D57" w:rsidRDefault="00D90D57" w:rsidP="002571E9">
      <w:pPr>
        <w:pStyle w:val="Titolo3"/>
      </w:pPr>
      <w:bookmarkStart w:id="300" w:name="_Toc62170627"/>
      <w:r>
        <w:t>Giorno 25 del mese di Dicembre, Sabato</w:t>
      </w:r>
      <w:bookmarkEnd w:id="300"/>
    </w:p>
    <w:p w14:paraId="52F7942C" w14:textId="77777777" w:rsidR="00D90D57" w:rsidRDefault="00D90D57" w:rsidP="00A04D9D">
      <w:pPr>
        <w:pStyle w:val="Titolo2"/>
      </w:pPr>
      <w:bookmarkStart w:id="301" w:name="_Toc62170628"/>
      <w:r>
        <w:t>NATALE DEL SIGNORE</w:t>
      </w:r>
      <w:r w:rsidR="00171326">
        <w:t xml:space="preserve"> – </w:t>
      </w:r>
      <w:r>
        <w:t>VIGILIA</w:t>
      </w:r>
      <w:bookmarkEnd w:id="301"/>
    </w:p>
    <w:p w14:paraId="7EFC4AE0" w14:textId="77777777" w:rsidR="00D90D57" w:rsidRPr="00DD0067" w:rsidRDefault="00D90D57" w:rsidP="00171326">
      <w:pPr>
        <w:jc w:val="both"/>
        <w:rPr>
          <w:b/>
        </w:rPr>
      </w:pPr>
      <w:r>
        <w:cr/>
      </w:r>
      <w:r w:rsidRPr="00DD0067">
        <w:rPr>
          <w:b/>
        </w:rPr>
        <w:t>ANTIFONA D'INGRESSO</w:t>
      </w:r>
    </w:p>
    <w:p w14:paraId="2FD16CFC" w14:textId="77777777" w:rsidR="00D90D57" w:rsidRDefault="00D90D57" w:rsidP="00171326">
      <w:pPr>
        <w:jc w:val="both"/>
      </w:pPr>
      <w:r>
        <w:t>Oggi sapete che il Signore viene a salvarci:</w:t>
      </w:r>
      <w:r w:rsidR="00DD0067">
        <w:t xml:space="preserve"> </w:t>
      </w:r>
      <w:r>
        <w:t>domani vedrete la sua gloria.</w:t>
      </w:r>
    </w:p>
    <w:p w14:paraId="104ED1E5" w14:textId="77777777" w:rsidR="00D90D57" w:rsidRPr="00DD0067" w:rsidRDefault="00D90D57" w:rsidP="00171326">
      <w:pPr>
        <w:jc w:val="both"/>
        <w:rPr>
          <w:b/>
        </w:rPr>
      </w:pPr>
      <w:r>
        <w:cr/>
      </w:r>
      <w:r w:rsidRPr="00DD0067">
        <w:rPr>
          <w:b/>
        </w:rPr>
        <w:t>COLLETTA</w:t>
      </w:r>
    </w:p>
    <w:p w14:paraId="3AD70992" w14:textId="77777777" w:rsidR="00D90D57" w:rsidRDefault="00D90D57" w:rsidP="00171326">
      <w:pPr>
        <w:jc w:val="both"/>
      </w:pPr>
      <w:r>
        <w:t>O Padre, che ogni anno ci fai vivere nella gioia questa vigilia del Natale, concedi che possiamo guardare senza timore, quando verrà come giudice, il Cristo tuo Figlio che accogliamo in festa come Redentore. Egli è Dio...</w:t>
      </w:r>
    </w:p>
    <w:p w14:paraId="6696F589" w14:textId="77777777" w:rsidR="00D90D57" w:rsidRPr="00DD0067" w:rsidRDefault="00D90D57" w:rsidP="00171326">
      <w:pPr>
        <w:jc w:val="both"/>
        <w:rPr>
          <w:b/>
        </w:rPr>
      </w:pPr>
      <w:r>
        <w:cr/>
      </w:r>
      <w:r w:rsidRPr="00DD0067">
        <w:rPr>
          <w:b/>
        </w:rPr>
        <w:t>PRIMA LETTURA</w:t>
      </w:r>
      <w:r w:rsidR="00DD0067" w:rsidRPr="00DD0067">
        <w:rPr>
          <w:b/>
        </w:rPr>
        <w:t xml:space="preserve"> - Dal libro del profeta Isaia (</w:t>
      </w:r>
      <w:r w:rsidRPr="00DD0067">
        <w:rPr>
          <w:b/>
        </w:rPr>
        <w:t>Is 62, 1-5</w:t>
      </w:r>
      <w:r w:rsidR="00DD0067" w:rsidRPr="00DD0067">
        <w:rPr>
          <w:b/>
        </w:rPr>
        <w:t xml:space="preserve">). </w:t>
      </w:r>
    </w:p>
    <w:p w14:paraId="48567E42" w14:textId="77777777" w:rsidR="00D90D57" w:rsidRDefault="00D90D57" w:rsidP="00171326">
      <w:pPr>
        <w:jc w:val="both"/>
      </w:pPr>
      <w:r>
        <w:t xml:space="preserve">Per amore di Sion non mi terrò in silenzio, per amore di Gerusalemme non mi darò pace, finché non sorga come stella la sua giustizia e la sua salvezza non risplenda come lampada. Allora i popoli vedranno la tua giustizia, tutti i re la tua gloria; ti si chiamerà con un nome nuovo che la bocca del Signore indicherà. Sarai una magnifica corona nella mano del Signore, un diadema regale nella palma del tuo Dio. Nessuno ti chiamerà più Abbandonata, né la tua terra sarà più detta Devastata, ma tu sarai chiamata Mio compiacimento e la tua terra, Sposata, perché il Signore si compiacerà di te e la tua terra avrà uno sposo. Sì, come un giovane sposa una vergine, così ti sposerà il tuo architetto; come gioisce lo sposo per la sposa, così il tuo Dio gioirà per te. </w:t>
      </w:r>
    </w:p>
    <w:p w14:paraId="39367CA0" w14:textId="77777777" w:rsidR="00D90D57" w:rsidRPr="00DD0067" w:rsidRDefault="00D90D57" w:rsidP="00171326">
      <w:pPr>
        <w:jc w:val="both"/>
        <w:rPr>
          <w:b/>
        </w:rPr>
      </w:pPr>
      <w:r>
        <w:cr/>
      </w:r>
      <w:r w:rsidRPr="00DD0067">
        <w:rPr>
          <w:b/>
        </w:rPr>
        <w:t>SALMO</w:t>
      </w:r>
      <w:r w:rsidR="00DD0067" w:rsidRPr="00DD0067">
        <w:rPr>
          <w:b/>
        </w:rPr>
        <w:t xml:space="preserve"> (</w:t>
      </w:r>
      <w:r w:rsidRPr="00DD0067">
        <w:rPr>
          <w:b/>
        </w:rPr>
        <w:t>Sal 88</w:t>
      </w:r>
      <w:r w:rsidR="00DD0067" w:rsidRPr="00DD0067">
        <w:rPr>
          <w:b/>
        </w:rPr>
        <w:t xml:space="preserve">) </w:t>
      </w:r>
    </w:p>
    <w:p w14:paraId="7A57C702" w14:textId="77777777" w:rsidR="00D90D57" w:rsidRDefault="00D90D57" w:rsidP="00171326">
      <w:pPr>
        <w:jc w:val="both"/>
      </w:pPr>
      <w:r>
        <w:t>Canterò senza fine le tue grazie, Signore.</w:t>
      </w:r>
    </w:p>
    <w:p w14:paraId="147AA379" w14:textId="77777777" w:rsidR="00D90D57" w:rsidRDefault="00D90D57" w:rsidP="00171326">
      <w:pPr>
        <w:jc w:val="both"/>
      </w:pPr>
    </w:p>
    <w:p w14:paraId="3FDE034B" w14:textId="77777777" w:rsidR="00D90D57" w:rsidRDefault="00D90D57" w:rsidP="00171326">
      <w:pPr>
        <w:jc w:val="both"/>
      </w:pPr>
      <w:r>
        <w:t xml:space="preserve">Tu hai detto, Signore: </w:t>
      </w:r>
      <w:r w:rsidR="00215CC5">
        <w:t>“</w:t>
      </w:r>
      <w:r>
        <w:t xml:space="preserve">Ho stretto un'alleanza con il mio eletto, ho giurato a Davide mio servo: </w:t>
      </w:r>
      <w:r w:rsidR="00DD0067">
        <w:t xml:space="preserve"> </w:t>
      </w:r>
      <w:r>
        <w:t>stabilirò per sempre la tua discendenza,</w:t>
      </w:r>
      <w:r w:rsidR="00DD0067">
        <w:t xml:space="preserve"> </w:t>
      </w:r>
      <w:r>
        <w:t>ti darò un trono che duri nei secoli.</w:t>
      </w:r>
    </w:p>
    <w:p w14:paraId="43311FC6" w14:textId="77777777" w:rsidR="00D90D57" w:rsidRDefault="00D90D57" w:rsidP="00171326">
      <w:pPr>
        <w:jc w:val="both"/>
      </w:pPr>
    </w:p>
    <w:p w14:paraId="4E9CCC5D" w14:textId="77777777" w:rsidR="00D90D57" w:rsidRDefault="00D90D57" w:rsidP="00171326">
      <w:pPr>
        <w:jc w:val="both"/>
      </w:pPr>
      <w:r>
        <w:t>Egli mi invocherà: Tu sei mio padre,</w:t>
      </w:r>
      <w:r w:rsidR="00DD0067">
        <w:t xml:space="preserve"> </w:t>
      </w:r>
      <w:r>
        <w:t>mio Dio e roccia della mia salvezza.</w:t>
      </w:r>
      <w:r w:rsidR="00DD0067">
        <w:t xml:space="preserve"> </w:t>
      </w:r>
      <w:r>
        <w:t>Gli conserverò sempre la mia grazia,</w:t>
      </w:r>
      <w:r w:rsidR="00DD0067">
        <w:t xml:space="preserve"> </w:t>
      </w:r>
      <w:r>
        <w:t>la mia alleanza gli sarà fedele</w:t>
      </w:r>
      <w:r w:rsidR="00DB2DF4">
        <w:t>”</w:t>
      </w:r>
      <w:r>
        <w:t xml:space="preserve">. </w:t>
      </w:r>
    </w:p>
    <w:p w14:paraId="7058F907" w14:textId="77777777" w:rsidR="00D90D57" w:rsidRDefault="00D90D57" w:rsidP="00171326">
      <w:pPr>
        <w:jc w:val="both"/>
      </w:pPr>
    </w:p>
    <w:p w14:paraId="20567B4E" w14:textId="77777777" w:rsidR="00D90D57" w:rsidRDefault="00D90D57" w:rsidP="00171326">
      <w:pPr>
        <w:jc w:val="both"/>
      </w:pPr>
      <w:r>
        <w:t>Beato il popolo che ti sa acclamare</w:t>
      </w:r>
      <w:r w:rsidR="00DD0067">
        <w:t xml:space="preserve"> </w:t>
      </w:r>
      <w:r>
        <w:t xml:space="preserve">e cammina, o Signore, alla luce del tuo volto: </w:t>
      </w:r>
      <w:r w:rsidR="00DD0067">
        <w:t xml:space="preserve"> </w:t>
      </w:r>
      <w:r>
        <w:t>esulta tutto il giorno nel tuo nome,</w:t>
      </w:r>
      <w:r w:rsidR="00DD0067">
        <w:t xml:space="preserve"> </w:t>
      </w:r>
      <w:r>
        <w:t xml:space="preserve">nella tua giustizia trova la sua gloria. </w:t>
      </w:r>
    </w:p>
    <w:p w14:paraId="30C51942" w14:textId="77777777" w:rsidR="00D90D57" w:rsidRPr="00DD0067" w:rsidRDefault="00D90D57" w:rsidP="00171326">
      <w:pPr>
        <w:jc w:val="both"/>
        <w:rPr>
          <w:b/>
        </w:rPr>
      </w:pPr>
      <w:r>
        <w:cr/>
      </w:r>
      <w:r w:rsidRPr="00DD0067">
        <w:rPr>
          <w:b/>
        </w:rPr>
        <w:t>SECONDA LETTURA</w:t>
      </w:r>
      <w:r w:rsidR="00DD0067" w:rsidRPr="00DD0067">
        <w:rPr>
          <w:b/>
        </w:rPr>
        <w:t xml:space="preserve"> - Dagli Atti degli Apostoli (</w:t>
      </w:r>
      <w:r w:rsidRPr="00DD0067">
        <w:rPr>
          <w:b/>
        </w:rPr>
        <w:t>At 13, 16-17.22-25</w:t>
      </w:r>
      <w:r w:rsidR="00DD0067" w:rsidRPr="00DD0067">
        <w:rPr>
          <w:b/>
        </w:rPr>
        <w:t xml:space="preserve">) </w:t>
      </w:r>
    </w:p>
    <w:p w14:paraId="1466BC1E" w14:textId="77777777" w:rsidR="00D90D57" w:rsidRDefault="00D90D57" w:rsidP="00171326">
      <w:pPr>
        <w:jc w:val="both"/>
      </w:pPr>
      <w:r>
        <w:t xml:space="preserve">Paolo, giunto ad Antiochia di Pisidia, si alzò nella sinagoga e, fatto cenno con la mano disse: </w:t>
      </w:r>
      <w:r w:rsidR="00215CC5">
        <w:t>“</w:t>
      </w:r>
      <w:r>
        <w:t xml:space="preserve">Uomini di Israele e voi timorati di Dio, ascoltate. Il Dio di questo popolo d'Israele scelse i nostri padri ed esaltò il popolo durante il suo esilio in terra d'Egitto, e con braccio potente li condusse via di là. E, dopo averlo rimosso dal regno, suscitò per loro come re Davide, al quale rese questa testimonianza: Ho trovato Davide, figlio di Iesse, uomo secondo il mio cuore; egli adempirà tutti i miei voleri. Dalla discendenza di lui, secondo la promessa, Dio trasse per Israele un salvatore, Gesù. Giovanni aveva preparato la sua venuta predicando un battesimo di penitenza a tutto il popolo d'Israele. </w:t>
      </w:r>
      <w:r w:rsidR="00DD0067">
        <w:t xml:space="preserve"> </w:t>
      </w:r>
      <w:r>
        <w:t xml:space="preserve">Diceva Giovanni sul finire della sua missione: Io non sono ciò che voi pensate che io sia! Ecco, viene dopo di me uno, al quale io non sono degno di sciogliere i sandali. </w:t>
      </w:r>
    </w:p>
    <w:p w14:paraId="444B74C9" w14:textId="77777777" w:rsidR="00D90D57" w:rsidRPr="00DD0067" w:rsidRDefault="00D90D57" w:rsidP="00171326">
      <w:pPr>
        <w:jc w:val="both"/>
        <w:rPr>
          <w:b/>
        </w:rPr>
      </w:pPr>
      <w:r>
        <w:cr/>
      </w:r>
      <w:r w:rsidRPr="00DD0067">
        <w:rPr>
          <w:b/>
        </w:rPr>
        <w:t>CANTO AL VANGELO</w:t>
      </w:r>
    </w:p>
    <w:p w14:paraId="1DCC0B1A" w14:textId="77777777" w:rsidR="00D90D57" w:rsidRDefault="00D90D57" w:rsidP="00171326">
      <w:pPr>
        <w:jc w:val="both"/>
      </w:pPr>
      <w:r>
        <w:t>Alleluia, alleluia.</w:t>
      </w:r>
      <w:r w:rsidR="00DD0067">
        <w:t xml:space="preserve">  </w:t>
      </w:r>
      <w:r>
        <w:t>Domani sarà distrutto il peccato della terra</w:t>
      </w:r>
      <w:r w:rsidR="00DD0067">
        <w:t xml:space="preserve"> </w:t>
      </w:r>
      <w:r>
        <w:t>e regnerà su di noi il Salvatore del mondo.</w:t>
      </w:r>
      <w:r w:rsidR="00DD0067">
        <w:t xml:space="preserve"> </w:t>
      </w:r>
      <w:r>
        <w:t>Alleluia.</w:t>
      </w:r>
    </w:p>
    <w:p w14:paraId="37D2B43F" w14:textId="77777777" w:rsidR="00D90D57" w:rsidRPr="00DD0067" w:rsidRDefault="00D90D57" w:rsidP="00171326">
      <w:pPr>
        <w:jc w:val="both"/>
        <w:rPr>
          <w:b/>
        </w:rPr>
      </w:pPr>
      <w:r>
        <w:cr/>
      </w:r>
      <w:r w:rsidRPr="00DD0067">
        <w:rPr>
          <w:b/>
        </w:rPr>
        <w:t>VANGELO</w:t>
      </w:r>
      <w:r w:rsidR="00DD0067" w:rsidRPr="00DD0067">
        <w:rPr>
          <w:b/>
        </w:rPr>
        <w:t xml:space="preserve"> - Dal </w:t>
      </w:r>
      <w:r w:rsidR="000E0B43" w:rsidRPr="00DD0067">
        <w:rPr>
          <w:b/>
        </w:rPr>
        <w:t>Vangelo</w:t>
      </w:r>
      <w:r w:rsidR="00DD0067" w:rsidRPr="00DD0067">
        <w:rPr>
          <w:b/>
        </w:rPr>
        <w:t xml:space="preserve"> secondo Matteo (</w:t>
      </w:r>
      <w:r w:rsidRPr="00DD0067">
        <w:rPr>
          <w:b/>
        </w:rPr>
        <w:t>Mt 1, 1-25</w:t>
      </w:r>
      <w:r w:rsidR="00DD0067" w:rsidRPr="00DD0067">
        <w:rPr>
          <w:b/>
        </w:rPr>
        <w:t xml:space="preserve">). </w:t>
      </w:r>
    </w:p>
    <w:p w14:paraId="29599986" w14:textId="77777777" w:rsidR="00DD0067" w:rsidRDefault="00D90D57" w:rsidP="00171326">
      <w:pPr>
        <w:jc w:val="both"/>
      </w:pPr>
      <w:r>
        <w:t xml:space="preserve">Genealogia di Gesù Cristo figlio di Davide, figlio di Abramo. Abramo generò Isacco, Isacco generò Giacobbe, Giacobbe generò Giuda e i suoi fratelli, Giuda generò Fares e Zara da Tamar, Fares generò </w:t>
      </w:r>
      <w:r>
        <w:lastRenderedPageBreak/>
        <w:t xml:space="preserve">Esròm, Esròm generò Aram, Aram generò Aminadàb, Aminadàb generò Naassòn, Naassòn generò Salmòn, Salmòn generò Booz da Racab, Booz generò Obed da Rut, Obed generò Iesse, Iesse generò il re Davide. Davide generò Salomone da quella che era stata la moglie di Urìa, Salomone generò Roboamo, Roboamo generò Abìa, Abìa generò Asàf, Asàf generò Giòsafat, Giòsafat generò Ioram, Ioram generò Ozia, Ozia generò Ioatam, Ioatam generò Acaz, Acaz generò Ezechia, Ezechia generò Manasse, Manasse generò Amos, Amos generò Giosia, Giosia generò Ieconia e i suoi fratelli, al tempo della deportazione in Babilonia. </w:t>
      </w:r>
      <w:r w:rsidR="00DD0067">
        <w:t xml:space="preserve"> </w:t>
      </w:r>
      <w:r>
        <w:t xml:space="preserve">Dopo la deportazione in Babilonia, Ieconia generò Salatiel, Salatiel generò Zorobabèle, Zorobabèle generò Abiùd, Abiùd generò Elìacim, Elìacim generò Azor, Azor generò Sadoc, Sadoc generò Achim, Achim generò Eliùd, Eliùd generò Eleàzar, Eleàzar generò Mattan, Mattan generò Giacobbe, Giacobbe generò Giuseppe, lo sposo di Maria, dalla quale è nato Gesù chiamato Cristo. La somma di tutte le generazioni, da Abramo a Davide, è così di quattordici; da Davide fino alla deportazione in Babilonia è ancora di quattordici; dalla deportazione in Babilonia a Cristo è, infine, di quattordici. </w:t>
      </w:r>
      <w:r w:rsidR="00DD0067">
        <w:t xml:space="preserve"> </w:t>
      </w:r>
      <w:r>
        <w:t xml:space="preserve">Ecco come avvenne la nascita di Gesù Cristo: sua madre Maria, essendo promessa sposa di Giuseppe, prima che andassero a vivere insieme si trovò incinta per opera dello Spirito Santo. Giuseppe suo sposo, che era giusto e non voleva ripudiarla, decise di licenziarla in segreto. Mentre però stava pensando a queste cose, ecco che gli apparve in sogno un angelo del Signore e gli disse: </w:t>
      </w:r>
      <w:r w:rsidR="00215CC5">
        <w:t>“</w:t>
      </w:r>
      <w:r>
        <w:t>Giuseppe, figlio di Davide, non temere di prendere con te Maria, tua sposa, perché quel che è generato in lei viene dallo Spirito Santo. Essa partorirà un figlio e tu lo chiamerai Gesù: egli infatti salverà il suo popolo dai suoi peccati</w:t>
      </w:r>
      <w:r w:rsidR="00DB2DF4">
        <w:t>”</w:t>
      </w:r>
      <w:r>
        <w:t xml:space="preserve">. Tutto questo avvenne perché si adempisse ciò che era stato detto dal Signore per mezzo del profeta: Ecco, la vergine concepirà e partorirà un figlio che sarà chiamato Emmanuele, che significa Dio con noi. Destatosi dal sonno, Giuseppe fece come gli aveva ordinato l'angelo del Signore e prese con sé la sua sposa, la quale, senza che egli la conoscesse, partorì un figlio, che egli chiamò Gesù. </w:t>
      </w:r>
      <w:r>
        <w:cr/>
      </w:r>
    </w:p>
    <w:p w14:paraId="6D636BD7" w14:textId="77777777" w:rsidR="00D90D57" w:rsidRPr="00DD0067" w:rsidRDefault="00D90D57" w:rsidP="00171326">
      <w:pPr>
        <w:jc w:val="both"/>
        <w:rPr>
          <w:b/>
        </w:rPr>
      </w:pPr>
      <w:r w:rsidRPr="00DD0067">
        <w:rPr>
          <w:b/>
        </w:rPr>
        <w:t>SULLE OFFERTE</w:t>
      </w:r>
    </w:p>
    <w:p w14:paraId="1A2CFFDC" w14:textId="77777777" w:rsidR="00D90D57" w:rsidRDefault="00D90D57" w:rsidP="00171326">
      <w:pPr>
        <w:jc w:val="both"/>
      </w:pPr>
      <w:r>
        <w:t>Co</w:t>
      </w:r>
      <w:r w:rsidR="00DD0067">
        <w:t>n</w:t>
      </w:r>
      <w:r>
        <w:t>cedi al tuo popolo, Signore, di celebrare con rinnovato fervore questo sacrificio, nella vigilia del grande giorno che ha dato inizio alla nostra redenzione. Per Cristo nostro Signore.</w:t>
      </w:r>
    </w:p>
    <w:p w14:paraId="4B604C00" w14:textId="77777777" w:rsidR="00D90D57" w:rsidRPr="00DD0067" w:rsidRDefault="00D90D57" w:rsidP="00171326">
      <w:pPr>
        <w:jc w:val="both"/>
        <w:rPr>
          <w:b/>
        </w:rPr>
      </w:pPr>
      <w:r w:rsidRPr="00DD0067">
        <w:rPr>
          <w:b/>
        </w:rPr>
        <w:cr/>
        <w:t>DOPO LA COMUNIONE</w:t>
      </w:r>
    </w:p>
    <w:p w14:paraId="485074DD" w14:textId="77777777" w:rsidR="00D90D57" w:rsidRDefault="00D90D57" w:rsidP="00171326">
      <w:pPr>
        <w:jc w:val="both"/>
      </w:pPr>
      <w:r>
        <w:t>Co</w:t>
      </w:r>
      <w:r w:rsidR="00DD0067">
        <w:t>n</w:t>
      </w:r>
      <w:r>
        <w:t>cedi ai tuoi fedeli, o Padre, di attingere nuova forza da quest'annuale celebrazione della nascita del tuo unico Figlio, che si fa nostro cibo e bevanda nel sacramento di salvezza. Per Cristo nostro Signore.</w:t>
      </w:r>
    </w:p>
    <w:p w14:paraId="51A02C75" w14:textId="77777777" w:rsidR="00D90D57" w:rsidRDefault="00D90D57" w:rsidP="00171326">
      <w:pPr>
        <w:jc w:val="both"/>
      </w:pPr>
    </w:p>
    <w:p w14:paraId="08D66D1C" w14:textId="77777777" w:rsidR="00D90D57" w:rsidRDefault="00D90D57" w:rsidP="00171326">
      <w:pPr>
        <w:jc w:val="both"/>
      </w:pPr>
    </w:p>
    <w:p w14:paraId="25246E2A" w14:textId="77777777" w:rsidR="00E65884" w:rsidRDefault="00E65884" w:rsidP="00E65884">
      <w:pPr>
        <w:pStyle w:val="Titolo2"/>
      </w:pPr>
      <w:bookmarkStart w:id="302" w:name="_Toc62170629"/>
      <w:r>
        <w:t>PRIMA LETTURA</w:t>
      </w:r>
      <w:bookmarkEnd w:id="302"/>
    </w:p>
    <w:p w14:paraId="01A3146F" w14:textId="77777777" w:rsidR="00E65884" w:rsidRDefault="00E65884" w:rsidP="002571E9">
      <w:pPr>
        <w:pStyle w:val="Titolo3"/>
      </w:pPr>
      <w:bookmarkStart w:id="303" w:name="_Toc62170630"/>
      <w:r>
        <w:t xml:space="preserve">DIO </w:t>
      </w:r>
      <w:r w:rsidRPr="00FE006B">
        <w:t>HA</w:t>
      </w:r>
      <w:r>
        <w:t xml:space="preserve"> PARLATO AL SUO POPOLO PER MEZZO DEI PROFETI</w:t>
      </w:r>
      <w:bookmarkEnd w:id="303"/>
    </w:p>
    <w:p w14:paraId="68538B43" w14:textId="77777777" w:rsidR="00C30B89" w:rsidRDefault="00C30B89" w:rsidP="009D6406">
      <w:pPr>
        <w:pStyle w:val="Corpotesto"/>
      </w:pPr>
      <w:r>
        <w:t xml:space="preserve">Ecco il grane mistero dell’Incarnazione del Verbo di Dio e della sua nascita tra noi: </w:t>
      </w:r>
      <w:r w:rsidRPr="009D6406">
        <w:rPr>
          <w:i/>
        </w:rPr>
        <w:t>“Sì, come un giovane sposa una vergine, così ti sposerà il tuo architetto; come gioisce lo sposo per la sposa, così il tuo Dio gioirà per te”</w:t>
      </w:r>
      <w:r>
        <w:t xml:space="preserve">. </w:t>
      </w:r>
      <w:r w:rsidR="009D6406">
        <w:t xml:space="preserve">Dio sposa, nel suo Figlio Unigenito, l’umanità in modo irreversibile. La sposa e la ama fino alla morte di croce. La sposa per lavarla con il suo sangue e per renderla santa e immacolata ai suoi occhi. </w:t>
      </w:r>
    </w:p>
    <w:p w14:paraId="6812783C" w14:textId="77777777" w:rsidR="009D6406" w:rsidRDefault="009D6406" w:rsidP="009D6406">
      <w:pPr>
        <w:pStyle w:val="Corpotesto"/>
      </w:pPr>
    </w:p>
    <w:p w14:paraId="279B7482" w14:textId="77777777" w:rsidR="00E65884" w:rsidRDefault="00E65884" w:rsidP="00E65884">
      <w:pPr>
        <w:pStyle w:val="Titolo2"/>
      </w:pPr>
      <w:bookmarkStart w:id="304" w:name="_Toc62170631"/>
      <w:r>
        <w:t>SECONDA LETTURA</w:t>
      </w:r>
      <w:bookmarkEnd w:id="304"/>
    </w:p>
    <w:p w14:paraId="11D1697C" w14:textId="77777777" w:rsidR="00E65884" w:rsidRDefault="00E65884" w:rsidP="002571E9">
      <w:pPr>
        <w:pStyle w:val="Titolo3"/>
      </w:pPr>
      <w:bookmarkStart w:id="305" w:name="_Toc62170632"/>
      <w:r>
        <w:t xml:space="preserve">DIO </w:t>
      </w:r>
      <w:r w:rsidRPr="00FE006B">
        <w:t>HA</w:t>
      </w:r>
      <w:r>
        <w:t xml:space="preserve"> PARLATO AL SUO POPOLO PER MEZZO DEGLI APOSTOLI</w:t>
      </w:r>
      <w:bookmarkEnd w:id="305"/>
    </w:p>
    <w:p w14:paraId="29C86DC0" w14:textId="77777777" w:rsidR="00C30B89" w:rsidRDefault="00C30B89" w:rsidP="009D6406">
      <w:pPr>
        <w:pStyle w:val="Corpotesto"/>
      </w:pPr>
      <w:r>
        <w:t>Nella nascita di Gesù si compie la promessa fatta da Dio a Davide</w:t>
      </w:r>
      <w:r w:rsidR="009D6406">
        <w:t>. San Paolo così annuncia questo mistero:</w:t>
      </w:r>
      <w:r>
        <w:t xml:space="preserve"> </w:t>
      </w:r>
      <w:r w:rsidRPr="009D6406">
        <w:rPr>
          <w:i/>
        </w:rPr>
        <w:t>“</w:t>
      </w:r>
      <w:r w:rsidR="009D6406" w:rsidRPr="009D6406">
        <w:rPr>
          <w:i/>
        </w:rPr>
        <w:t xml:space="preserve">Suscitò </w:t>
      </w:r>
      <w:r w:rsidRPr="009D6406">
        <w:rPr>
          <w:i/>
        </w:rPr>
        <w:t xml:space="preserve">per loro come re Davide, al quale rese questa testimonianza: Ho trovato Davide, figlio di Iesse, uomo secondo il mio cuore; egli adempirà tutti i miei voleri. Dalla discendenza di lui, secondo la promessa, Dio trasse per Israele un salvatore, </w:t>
      </w:r>
      <w:r w:rsidR="009D6406" w:rsidRPr="009D6406">
        <w:rPr>
          <w:i/>
        </w:rPr>
        <w:t>Gesù”</w:t>
      </w:r>
      <w:r>
        <w:t>.</w:t>
      </w:r>
      <w:r w:rsidR="009D6406">
        <w:t xml:space="preserve"> Oggi nasce il Salvatore dell’uomo, del mondo, dell’intera umanità. </w:t>
      </w:r>
    </w:p>
    <w:p w14:paraId="09271EF8" w14:textId="77777777" w:rsidR="009D6406" w:rsidRPr="00C30B89" w:rsidRDefault="009D6406" w:rsidP="009D6406">
      <w:pPr>
        <w:pStyle w:val="Corpotesto"/>
      </w:pPr>
    </w:p>
    <w:p w14:paraId="3CDBB6C2" w14:textId="77777777" w:rsidR="00E65884" w:rsidRDefault="00E65884" w:rsidP="00E65884">
      <w:pPr>
        <w:pStyle w:val="Titolo2"/>
      </w:pPr>
      <w:bookmarkStart w:id="306" w:name="_Toc62170633"/>
      <w:r w:rsidRPr="00C74342">
        <w:lastRenderedPageBreak/>
        <w:t>VANGELO</w:t>
      </w:r>
      <w:bookmarkEnd w:id="306"/>
    </w:p>
    <w:p w14:paraId="53FEFFD3" w14:textId="77777777" w:rsidR="00E65884" w:rsidRDefault="00E65884" w:rsidP="002571E9">
      <w:pPr>
        <w:pStyle w:val="Titolo3"/>
      </w:pPr>
      <w:bookmarkStart w:id="307" w:name="_Toc62170634"/>
      <w:r>
        <w:t>DIO PARLA OGGI  AL SUO POPOLO PER MEZZO DELLO SPIRITO SANTO</w:t>
      </w:r>
      <w:bookmarkEnd w:id="307"/>
    </w:p>
    <w:p w14:paraId="78A92933" w14:textId="77777777" w:rsidR="00C30B89" w:rsidRDefault="00C30B89" w:rsidP="009D6406">
      <w:pPr>
        <w:pStyle w:val="Corpotesto"/>
      </w:pPr>
      <w:r>
        <w:t>Tutto l’Antico Testamento trova il suo compimento in Cristo</w:t>
      </w:r>
      <w:r w:rsidR="009D6406">
        <w:t>. Così inizia il Vangelo secondo Matteo</w:t>
      </w:r>
      <w:r>
        <w:t xml:space="preserve">: </w:t>
      </w:r>
      <w:r w:rsidRPr="009D6406">
        <w:rPr>
          <w:i/>
        </w:rPr>
        <w:t>“Genealogia di Gesù Cristo figlio di Davide, figlio di Abramo</w:t>
      </w:r>
      <w:r w:rsidR="009D6406" w:rsidRPr="009D6406">
        <w:rPr>
          <w:i/>
        </w:rPr>
        <w:t>”</w:t>
      </w:r>
      <w:r>
        <w:t>.</w:t>
      </w:r>
      <w:r w:rsidR="009D6406">
        <w:t xml:space="preserve"> </w:t>
      </w:r>
      <w:r w:rsidR="007E5DAB">
        <w:t xml:space="preserve">Il Figlio di Davide è il Messia del Signore, Colui che viene per instaurare il regno di Dio sulla nostra terra. Regno di giustizia e di pace, di verità e di santità. Il Figlio di Abramo è colui nel quale Dio ha promesso di benedire tutte le tribù della terra, il mondo intero.  </w:t>
      </w:r>
    </w:p>
    <w:p w14:paraId="0C9E8AC8" w14:textId="77777777" w:rsidR="007E5DAB" w:rsidRDefault="007E5DAB" w:rsidP="009D6406">
      <w:pPr>
        <w:pStyle w:val="Corpotesto"/>
      </w:pPr>
    </w:p>
    <w:p w14:paraId="393EDADF" w14:textId="77777777" w:rsidR="00DD0067" w:rsidRPr="00DD0067" w:rsidRDefault="00DD0067" w:rsidP="002571E9">
      <w:pPr>
        <w:pStyle w:val="Titolo3"/>
      </w:pPr>
      <w:bookmarkStart w:id="308" w:name="_Toc62170635"/>
      <w:r w:rsidRPr="00DD0067">
        <w:t xml:space="preserve">Dal </w:t>
      </w:r>
      <w:r w:rsidR="000E0B43" w:rsidRPr="00DD0067">
        <w:t>Vangelo</w:t>
      </w:r>
      <w:r w:rsidRPr="00DD0067">
        <w:t xml:space="preserve"> secondo Matteo (Mt 1, 1-25</w:t>
      </w:r>
      <w:r>
        <w:t>)</w:t>
      </w:r>
      <w:bookmarkEnd w:id="308"/>
    </w:p>
    <w:p w14:paraId="3B5F6A0A" w14:textId="77777777" w:rsidR="00E65884" w:rsidRDefault="00E65884" w:rsidP="00DD0067">
      <w:pPr>
        <w:pStyle w:val="Corpodeltesto2"/>
      </w:pPr>
    </w:p>
    <w:p w14:paraId="5673D0FB" w14:textId="77777777" w:rsidR="002D04E9" w:rsidRDefault="00DD0067" w:rsidP="00DD0067">
      <w:pPr>
        <w:pStyle w:val="Corpodeltesto2"/>
      </w:pPr>
      <w:r w:rsidRPr="008700C4">
        <w:t xml:space="preserve">Genealogia di Gesù Cristo figlio di Davide, figlio di Abramo. </w:t>
      </w:r>
    </w:p>
    <w:p w14:paraId="342514BC" w14:textId="77777777" w:rsidR="004F76F6" w:rsidRDefault="004F76F6" w:rsidP="004F76F6">
      <w:pPr>
        <w:pStyle w:val="Corpotesto"/>
      </w:pPr>
      <w:r>
        <w:t>Gesù Cristo è il nome del Figlio di Davide, che è figlio di Abramo.</w:t>
      </w:r>
    </w:p>
    <w:p w14:paraId="0D994B30" w14:textId="77777777" w:rsidR="004F76F6" w:rsidRDefault="004F76F6" w:rsidP="004F76F6">
      <w:pPr>
        <w:pStyle w:val="Corpotesto"/>
      </w:pPr>
      <w:r w:rsidRPr="004F76F6">
        <w:rPr>
          <w:i/>
        </w:rPr>
        <w:t>“Gesù Messia”, “Gesù il Messia”</w:t>
      </w:r>
      <w:r>
        <w:t xml:space="preserve"> un nome solo, una sola essenza, una sola missione. </w:t>
      </w:r>
    </w:p>
    <w:p w14:paraId="4CE63093" w14:textId="77777777" w:rsidR="007E5DAB" w:rsidRDefault="007E5DAB" w:rsidP="007E5DAB">
      <w:pPr>
        <w:pStyle w:val="Corpotesto"/>
      </w:pPr>
      <w:r>
        <w:t xml:space="preserve">Gesù è il Figlio di Davide. Il Figlio di Davide è il Messia del Signore. Il Messia del Signore è il Salvatore dell’uomo. Gesù nasce per ricomporre in un solo regno, nel regno di Dio, tutti i popoli della terra. Un solo re, un solo regno, una sola nazione, un solo Dio, una sola famiglia umana. </w:t>
      </w:r>
    </w:p>
    <w:p w14:paraId="35E263D3" w14:textId="77777777" w:rsidR="007E5DAB" w:rsidRDefault="007E5DAB" w:rsidP="007E5DAB">
      <w:pPr>
        <w:pStyle w:val="Corpotesto"/>
      </w:pPr>
      <w:r>
        <w:t>Gesù è il Figlio di Abramo. Il Figlio di Abramo nasce per portare la benedizione di Dio sulla nostra terra. La benedizione è l’abolizione di ogni inimicizia tra Dio e gli uomini e tra uomini e uomini.</w:t>
      </w:r>
    </w:p>
    <w:p w14:paraId="491C691F" w14:textId="77777777" w:rsidR="007E5DAB" w:rsidRDefault="007E5DAB" w:rsidP="007E5DAB">
      <w:pPr>
        <w:pStyle w:val="Corpotesto"/>
      </w:pPr>
      <w:r>
        <w:t xml:space="preserve">La benedizione di Dio è la nuova vita che deve germogliare sulla nostra terra. </w:t>
      </w:r>
    </w:p>
    <w:p w14:paraId="61F9B170" w14:textId="77777777" w:rsidR="002D04E9" w:rsidRDefault="00DD0067" w:rsidP="00DD0067">
      <w:pPr>
        <w:pStyle w:val="Corpodeltesto2"/>
      </w:pPr>
      <w:r w:rsidRPr="008700C4">
        <w:t xml:space="preserve">Abramo generò Isacco, Isacco generò Giacobbe, Giacobbe generò Giuda e i suoi fratelli, </w:t>
      </w:r>
    </w:p>
    <w:p w14:paraId="4318F419" w14:textId="77777777" w:rsidR="008F051C" w:rsidRDefault="008F051C" w:rsidP="008F051C">
      <w:pPr>
        <w:pStyle w:val="Corpotesto"/>
      </w:pPr>
      <w:r>
        <w:t>La genealogia di Gesù non sempre avviene da primogenito a primogenito.</w:t>
      </w:r>
    </w:p>
    <w:p w14:paraId="2F5937D4" w14:textId="77777777" w:rsidR="008F051C" w:rsidRDefault="008F051C" w:rsidP="008F051C">
      <w:pPr>
        <w:pStyle w:val="Corpotesto"/>
      </w:pPr>
      <w:r>
        <w:t>In essa c’è un grande mistero di Dio che si compie.</w:t>
      </w:r>
    </w:p>
    <w:p w14:paraId="0CBF8434" w14:textId="77777777" w:rsidR="008F051C" w:rsidRDefault="008F051C" w:rsidP="008F051C">
      <w:pPr>
        <w:pStyle w:val="Corpotesto"/>
      </w:pPr>
      <w:r>
        <w:t>Giacobbe non è il primogenito. Primogenito è Esaù.</w:t>
      </w:r>
    </w:p>
    <w:p w14:paraId="2A3F7D9B" w14:textId="77777777" w:rsidR="008F051C" w:rsidRDefault="008F051C" w:rsidP="008F051C">
      <w:pPr>
        <w:pStyle w:val="Corpotesto"/>
      </w:pPr>
      <w:r>
        <w:t>Esaù non eredita la primogenit</w:t>
      </w:r>
      <w:r w:rsidR="00923146">
        <w:t>u</w:t>
      </w:r>
      <w:r>
        <w:t>r</w:t>
      </w:r>
      <w:r w:rsidR="00923146">
        <w:t>a</w:t>
      </w:r>
      <w:r>
        <w:t xml:space="preserve"> per sua grave colpa.</w:t>
      </w:r>
    </w:p>
    <w:p w14:paraId="60C27E6B" w14:textId="77777777" w:rsidR="008F051C" w:rsidRDefault="008F051C" w:rsidP="008F051C">
      <w:pPr>
        <w:pStyle w:val="Corpotesto"/>
      </w:pPr>
      <w:r>
        <w:t>Neanche Ruben, Simeone e Levi ereditano la primogenitura. Vengono scartati per le loro colpe, i loro peccati assai gravi.</w:t>
      </w:r>
    </w:p>
    <w:p w14:paraId="2078CA48" w14:textId="77777777" w:rsidR="002D04E9" w:rsidRDefault="00DD0067" w:rsidP="00DD0067">
      <w:pPr>
        <w:pStyle w:val="Corpodeltesto2"/>
      </w:pPr>
      <w:r w:rsidRPr="008700C4">
        <w:t xml:space="preserve">Giuda generò Fares e Zara da Tamar, Fares generò Esrom, Esrom generò Aram, </w:t>
      </w:r>
    </w:p>
    <w:p w14:paraId="54F4E5DA" w14:textId="77777777" w:rsidR="008F051C" w:rsidRDefault="008F051C" w:rsidP="008F051C">
      <w:pPr>
        <w:pStyle w:val="Corpotesto"/>
      </w:pPr>
      <w:r>
        <w:t>Tamar non è figlia di Abramo. È donna pagana e per di più colpevole di incesto con il suocero che è Giuda.</w:t>
      </w:r>
    </w:p>
    <w:p w14:paraId="5222B0CA" w14:textId="77777777" w:rsidR="002D04E9" w:rsidRDefault="00DD0067" w:rsidP="00DD0067">
      <w:pPr>
        <w:pStyle w:val="Corpodeltesto2"/>
        <w:rPr>
          <w:position w:val="6"/>
          <w:szCs w:val="24"/>
        </w:rPr>
      </w:pPr>
      <w:r w:rsidRPr="008700C4">
        <w:t>Aram generò Aminadàb, Aminadàb generò Naassòn, Naassòn generò Salmon, Salmon generò Booz da Racab, Booz generò Obed da Rut, Obed generò Iesse,</w:t>
      </w:r>
      <w:r w:rsidRPr="0077713F">
        <w:rPr>
          <w:position w:val="6"/>
          <w:szCs w:val="24"/>
        </w:rPr>
        <w:t xml:space="preserve"> </w:t>
      </w:r>
    </w:p>
    <w:p w14:paraId="17E511FF" w14:textId="77777777" w:rsidR="0067719A" w:rsidRDefault="008F051C" w:rsidP="008F051C">
      <w:pPr>
        <w:pStyle w:val="Corpotesto"/>
      </w:pPr>
      <w:r>
        <w:t>Anche Racab non appartiene al popolo di Dio.</w:t>
      </w:r>
    </w:p>
    <w:p w14:paraId="49F02A98" w14:textId="77777777" w:rsidR="008F051C" w:rsidRDefault="008F051C" w:rsidP="008F051C">
      <w:pPr>
        <w:pStyle w:val="Corpotesto"/>
      </w:pPr>
      <w:r>
        <w:lastRenderedPageBreak/>
        <w:t>Era una prostituta in Gerico. Si salvò per la sua fede.</w:t>
      </w:r>
    </w:p>
    <w:p w14:paraId="1D9EE396" w14:textId="77777777" w:rsidR="008F051C" w:rsidRDefault="0044126A" w:rsidP="008F051C">
      <w:pPr>
        <w:pStyle w:val="Corpotesto"/>
      </w:pPr>
      <w:r>
        <w:t>Rut invece è donna moabita. Fu scelta per il suo grande amore per la suocera.</w:t>
      </w:r>
    </w:p>
    <w:p w14:paraId="738DA737" w14:textId="77777777" w:rsidR="002D04E9" w:rsidRDefault="00DD0067" w:rsidP="00DD0067">
      <w:pPr>
        <w:pStyle w:val="Corpodeltesto2"/>
      </w:pPr>
      <w:r w:rsidRPr="008700C4">
        <w:t>Iesse generò il re Davide.</w:t>
      </w:r>
      <w:r w:rsidR="002D04E9">
        <w:t xml:space="preserve"> </w:t>
      </w:r>
      <w:r w:rsidRPr="008700C4">
        <w:t xml:space="preserve">Davide generò Salomone da quella che era stata la moglie di Uria, </w:t>
      </w:r>
    </w:p>
    <w:p w14:paraId="1C54CBE3" w14:textId="77777777" w:rsidR="0044126A" w:rsidRDefault="0044126A" w:rsidP="0044126A">
      <w:pPr>
        <w:pStyle w:val="Corpotesto"/>
      </w:pPr>
      <w:r>
        <w:t>Salomone invece è figlio di Davide e di Betsabea.</w:t>
      </w:r>
    </w:p>
    <w:p w14:paraId="7C1E944F" w14:textId="77777777" w:rsidR="0044126A" w:rsidRDefault="0044126A" w:rsidP="0044126A">
      <w:pPr>
        <w:pStyle w:val="Corpotesto"/>
      </w:pPr>
      <w:r>
        <w:t>Betsabea era moglie di Uria. Davide commise con lei peccato di adulterio.</w:t>
      </w:r>
    </w:p>
    <w:p w14:paraId="3C2C9A87" w14:textId="77777777" w:rsidR="0044126A" w:rsidRDefault="0044126A" w:rsidP="0044126A">
      <w:pPr>
        <w:pStyle w:val="Corpotesto"/>
      </w:pPr>
      <w:r>
        <w:t>Per coprire il suo adulterio commise anche un peccato di omicidio, facendo morire Uria in battaglia.</w:t>
      </w:r>
    </w:p>
    <w:p w14:paraId="16310264" w14:textId="77777777" w:rsidR="0044126A" w:rsidRDefault="0044126A" w:rsidP="0044126A">
      <w:pPr>
        <w:pStyle w:val="Corpotesto"/>
      </w:pPr>
      <w:r>
        <w:t>Come si può constatare l’umanità intera entra nella genealogia di Gesù.</w:t>
      </w:r>
    </w:p>
    <w:p w14:paraId="71356588" w14:textId="77777777" w:rsidR="0044126A" w:rsidRDefault="0044126A" w:rsidP="0044126A">
      <w:pPr>
        <w:pStyle w:val="Corpotesto"/>
      </w:pPr>
      <w:r>
        <w:t xml:space="preserve">Vi entra con il grave peso del suo peccato. </w:t>
      </w:r>
    </w:p>
    <w:p w14:paraId="2884FCE2" w14:textId="77777777" w:rsidR="00DD0067" w:rsidRDefault="00DD0067" w:rsidP="00DD0067">
      <w:pPr>
        <w:pStyle w:val="Corpodeltesto2"/>
      </w:pPr>
      <w:r w:rsidRPr="008700C4">
        <w:t xml:space="preserve">Salomone generò Roboamo, Roboamo generò Abia, Abia generò Asaf, </w:t>
      </w:r>
      <w:r w:rsidR="0044126A">
        <w:t xml:space="preserve"> </w:t>
      </w:r>
      <w:r w:rsidRPr="008700C4">
        <w:t xml:space="preserve">Asaf generò Giòsafat, Giòsafat generò Ioram, Ioram generò Ozia, Ozia generò Ioatàm, Ioatàm generò Acaz, Acaz generò Ezechia, </w:t>
      </w:r>
      <w:r w:rsidR="0044126A">
        <w:t xml:space="preserve"> </w:t>
      </w:r>
      <w:r w:rsidRPr="008700C4">
        <w:t>Ezechia generò Manasse, Manasse generò Amos, Amos generò Giosia, Giosia generò Ieconia e i suoi fratelli, al tempo della deportazione in Babilonia.</w:t>
      </w:r>
    </w:p>
    <w:p w14:paraId="10E621ED" w14:textId="77777777" w:rsidR="0044126A" w:rsidRDefault="0044126A" w:rsidP="0044126A">
      <w:pPr>
        <w:pStyle w:val="Corpotesto"/>
      </w:pPr>
      <w:r>
        <w:t>Di questi re solo qualcuno rimase fedele al Signore.</w:t>
      </w:r>
    </w:p>
    <w:p w14:paraId="67B040EF" w14:textId="77777777" w:rsidR="0044126A" w:rsidRDefault="0044126A" w:rsidP="0044126A">
      <w:pPr>
        <w:pStyle w:val="Corpotesto"/>
      </w:pPr>
      <w:r>
        <w:t>Molti si abbandonano all’idolatria e al peccato.</w:t>
      </w:r>
    </w:p>
    <w:p w14:paraId="6FB807BC" w14:textId="77777777" w:rsidR="0044126A" w:rsidRDefault="0044126A" w:rsidP="0044126A">
      <w:pPr>
        <w:pStyle w:val="Corpotesto"/>
      </w:pPr>
      <w:r>
        <w:t xml:space="preserve">Anche Salomone finì i suoi giorni da idolatra. </w:t>
      </w:r>
    </w:p>
    <w:p w14:paraId="020D9B41" w14:textId="77777777" w:rsidR="00DD0067" w:rsidRDefault="00DD0067" w:rsidP="00DD0067">
      <w:pPr>
        <w:pStyle w:val="Corpodeltesto2"/>
      </w:pPr>
      <w:r w:rsidRPr="008700C4">
        <w:t xml:space="preserve">Dopo la deportazione in Babilonia, Ieconia generò Salatièl, Salatièl generò Zorobabele, Zorobabele generò Abiùd, Abiùd generò Eliachìm, Eliachìm generò Azor, </w:t>
      </w:r>
      <w:r w:rsidRPr="0044126A">
        <w:t xml:space="preserve">Azor generò Sadoc, Sadoc generò Achim, Achim generò Eliùd, </w:t>
      </w:r>
      <w:r w:rsidRPr="008700C4">
        <w:t>Eliùd generò Eleazar, Eleazar generò Mattan, Mattan generò Giacobbe, Giacobbe generò Giuseppe, lo sposo di Maria, dalla quale è nato Gesù, chiamato Cristo.</w:t>
      </w:r>
    </w:p>
    <w:p w14:paraId="5F09CC13" w14:textId="77777777" w:rsidR="0067719A" w:rsidRDefault="0044126A" w:rsidP="0044126A">
      <w:pPr>
        <w:pStyle w:val="Corpotesto"/>
      </w:pPr>
      <w:r>
        <w:t>Dopo la deportazione in Babilonia non abbiamo più alcuna traccia scritta della genealogia di Gesù.</w:t>
      </w:r>
    </w:p>
    <w:p w14:paraId="15E6EF57" w14:textId="77777777" w:rsidR="0044126A" w:rsidRDefault="00C8076C" w:rsidP="0044126A">
      <w:pPr>
        <w:pStyle w:val="Corpotesto"/>
      </w:pPr>
      <w:r>
        <w:t>È come se essa fosse nascosta nei sotterranei della storia.</w:t>
      </w:r>
    </w:p>
    <w:p w14:paraId="57789F71" w14:textId="77777777" w:rsidR="00C8076C" w:rsidRDefault="00C8076C" w:rsidP="0044126A">
      <w:pPr>
        <w:pStyle w:val="Corpotesto"/>
      </w:pPr>
      <w:r>
        <w:t>Ma la promessa di Dio si compie sempre.</w:t>
      </w:r>
    </w:p>
    <w:p w14:paraId="49898CCA" w14:textId="77777777" w:rsidR="00C8076C" w:rsidRDefault="00C8076C" w:rsidP="0044126A">
      <w:pPr>
        <w:pStyle w:val="Corpotesto"/>
      </w:pPr>
      <w:r>
        <w:t xml:space="preserve">Le modalità sono sempre avvolte dal più fitto mistero. </w:t>
      </w:r>
    </w:p>
    <w:p w14:paraId="3CEAF9F3" w14:textId="77777777" w:rsidR="004F76F6" w:rsidRDefault="004F76F6" w:rsidP="0044126A">
      <w:pPr>
        <w:pStyle w:val="Corpotesto"/>
      </w:pPr>
      <w:r>
        <w:t>Verità assai importante è questa: la promessa di Dio si compie non per generazione secondo la carne per parte di uomo.</w:t>
      </w:r>
    </w:p>
    <w:p w14:paraId="1D83AD94" w14:textId="77777777" w:rsidR="004F76F6" w:rsidRDefault="004F76F6" w:rsidP="0044126A">
      <w:pPr>
        <w:pStyle w:val="Corpotesto"/>
      </w:pPr>
      <w:r>
        <w:t>Da Abramo a Giuseppe c’è continuità secondo la carne.</w:t>
      </w:r>
    </w:p>
    <w:p w14:paraId="5FA6D97C" w14:textId="77777777" w:rsidR="004F76F6" w:rsidRDefault="004F76F6" w:rsidP="0044126A">
      <w:pPr>
        <w:pStyle w:val="Corpotesto"/>
      </w:pPr>
      <w:r>
        <w:t>Da Giuseppe a Gesù manca questa continuità.</w:t>
      </w:r>
    </w:p>
    <w:p w14:paraId="1EF25845" w14:textId="77777777" w:rsidR="005B50C6" w:rsidRDefault="004F76F6" w:rsidP="0044126A">
      <w:pPr>
        <w:pStyle w:val="Corpotesto"/>
      </w:pPr>
      <w:r>
        <w:t xml:space="preserve">Gesù non è nato da Giuseppe. </w:t>
      </w:r>
    </w:p>
    <w:p w14:paraId="523109F6" w14:textId="77777777" w:rsidR="004F76F6" w:rsidRDefault="004F76F6" w:rsidP="0044126A">
      <w:pPr>
        <w:pStyle w:val="Corpotesto"/>
      </w:pPr>
      <w:r>
        <w:t>È nato da Maria per opera dello Spirito Santo.</w:t>
      </w:r>
    </w:p>
    <w:p w14:paraId="3E57F35D" w14:textId="77777777" w:rsidR="005B50C6" w:rsidRDefault="005B50C6" w:rsidP="0044126A">
      <w:pPr>
        <w:pStyle w:val="Corpotesto"/>
      </w:pPr>
      <w:r>
        <w:t xml:space="preserve">Le vie di Dio non si compiono alla maniera degli uomini. </w:t>
      </w:r>
    </w:p>
    <w:p w14:paraId="4F201E30" w14:textId="77777777" w:rsidR="0098427B" w:rsidRDefault="005B50C6" w:rsidP="0044126A">
      <w:pPr>
        <w:pStyle w:val="Corpotesto"/>
      </w:pPr>
      <w:r>
        <w:t>Egli percorre sempre vie misteriose, divine, soprannaturali.</w:t>
      </w:r>
    </w:p>
    <w:p w14:paraId="1E32E464" w14:textId="77777777" w:rsidR="005B50C6" w:rsidRDefault="005B50C6" w:rsidP="0044126A">
      <w:pPr>
        <w:pStyle w:val="Corpotesto"/>
      </w:pPr>
      <w:r>
        <w:t>Giuseppe è solo lo sposo di Maria.</w:t>
      </w:r>
    </w:p>
    <w:p w14:paraId="217098B6" w14:textId="77777777" w:rsidR="005B50C6" w:rsidRDefault="005B50C6" w:rsidP="0044126A">
      <w:pPr>
        <w:pStyle w:val="Corpotesto"/>
      </w:pPr>
      <w:r>
        <w:lastRenderedPageBreak/>
        <w:t>Gesù non è stato concepito da Giuseppe. È stato concepito nel seno verginale di Maria per opera dello Spirito Santo.</w:t>
      </w:r>
    </w:p>
    <w:p w14:paraId="779F436C" w14:textId="77777777" w:rsidR="005B50C6" w:rsidRDefault="005B50C6" w:rsidP="0044126A">
      <w:pPr>
        <w:pStyle w:val="Corpotesto"/>
      </w:pPr>
      <w:r>
        <w:t>Giuseppe dona a Gesù la paternità spirituale, legale.</w:t>
      </w:r>
    </w:p>
    <w:p w14:paraId="33EA871D" w14:textId="77777777" w:rsidR="005B50C6" w:rsidRDefault="005B50C6" w:rsidP="0044126A">
      <w:pPr>
        <w:pStyle w:val="Corpotesto"/>
      </w:pPr>
      <w:r>
        <w:t>È la Vergine Maria che dona la maternità secondo la carne.</w:t>
      </w:r>
    </w:p>
    <w:p w14:paraId="474E2732" w14:textId="77777777" w:rsidR="005B50C6" w:rsidRDefault="005B50C6" w:rsidP="0044126A">
      <w:pPr>
        <w:pStyle w:val="Corpotesto"/>
      </w:pPr>
      <w:r>
        <w:t xml:space="preserve">Gesù è vera carne dalla carne della Vergine Maria. </w:t>
      </w:r>
    </w:p>
    <w:p w14:paraId="1C4283D4" w14:textId="77777777" w:rsidR="005B50C6" w:rsidRDefault="005B50C6" w:rsidP="0044126A">
      <w:pPr>
        <w:pStyle w:val="Corpotesto"/>
      </w:pPr>
      <w:r>
        <w:t>Chi nasce da Maria è Gesù.</w:t>
      </w:r>
    </w:p>
    <w:p w14:paraId="3EC82D9D" w14:textId="77777777" w:rsidR="005B50C6" w:rsidRDefault="005B50C6" w:rsidP="0044126A">
      <w:pPr>
        <w:pStyle w:val="Corpotesto"/>
      </w:pPr>
      <w:r>
        <w:t>Il nome di Gesù è Cristo. Nasce da Maria Cristo Gesù.</w:t>
      </w:r>
    </w:p>
    <w:p w14:paraId="208AB275" w14:textId="77777777" w:rsidR="00DD0067" w:rsidRDefault="00DD0067" w:rsidP="00DD0067">
      <w:pPr>
        <w:pStyle w:val="Corpodeltesto2"/>
      </w:pPr>
      <w:r w:rsidRPr="008700C4">
        <w:t>In tal modo, tutte le generazioni da Abramo a Davide sono quattordici, da Davide fino alla deportazione in Babilonia quattordici, dalla deportazione in Babilonia a Cristo quattordici.</w:t>
      </w:r>
    </w:p>
    <w:p w14:paraId="03ED04DB" w14:textId="77777777" w:rsidR="00D32456" w:rsidRDefault="00D32456" w:rsidP="00D32456">
      <w:pPr>
        <w:pStyle w:val="Corpotesto"/>
      </w:pPr>
      <w:r>
        <w:t>Nella simbologia dei numeri vi è perfezione.</w:t>
      </w:r>
    </w:p>
    <w:p w14:paraId="36DFEA93" w14:textId="77777777" w:rsidR="00D32456" w:rsidRDefault="00D32456" w:rsidP="00D32456">
      <w:pPr>
        <w:pStyle w:val="Corpotesto"/>
      </w:pPr>
      <w:r>
        <w:t>La  genealogia finisce quando giunge alla sua perfezione.</w:t>
      </w:r>
    </w:p>
    <w:p w14:paraId="4736D8E7" w14:textId="77777777" w:rsidR="00D32456" w:rsidRDefault="00D32456" w:rsidP="00D32456">
      <w:pPr>
        <w:pStyle w:val="Corpotesto"/>
      </w:pPr>
      <w:r>
        <w:t>La perfezione è compimento.</w:t>
      </w:r>
    </w:p>
    <w:p w14:paraId="1E2BE50B" w14:textId="77777777" w:rsidR="00D32456" w:rsidRDefault="00D32456" w:rsidP="00D32456">
      <w:pPr>
        <w:pStyle w:val="Corpotesto"/>
      </w:pPr>
      <w:r>
        <w:t>Gesù nasce nella pienezza del tempo.</w:t>
      </w:r>
    </w:p>
    <w:p w14:paraId="14FEA9A5" w14:textId="77777777" w:rsidR="00D32456" w:rsidRDefault="00D32456" w:rsidP="00D32456">
      <w:pPr>
        <w:pStyle w:val="Corpotesto"/>
      </w:pPr>
      <w:r>
        <w:t>Questa pienezza è Dio a stabilirla non l’uomo.</w:t>
      </w:r>
    </w:p>
    <w:p w14:paraId="08BEDFD5" w14:textId="77777777" w:rsidR="00D32456" w:rsidRDefault="00D32456" w:rsidP="00D32456">
      <w:pPr>
        <w:pStyle w:val="Corpotesto"/>
      </w:pPr>
      <w:r>
        <w:t xml:space="preserve">Nato Gesù, finisce la discendenza di Davide e di Abramo. </w:t>
      </w:r>
    </w:p>
    <w:p w14:paraId="1D9DAD65" w14:textId="77777777" w:rsidR="00D32456" w:rsidRDefault="00D32456" w:rsidP="00D32456">
      <w:pPr>
        <w:pStyle w:val="Corpotesto"/>
      </w:pPr>
      <w:r>
        <w:t xml:space="preserve">Nato Gesù, finisce l’Antico Testamento. </w:t>
      </w:r>
    </w:p>
    <w:p w14:paraId="4511CC50" w14:textId="77777777" w:rsidR="00D32456" w:rsidRDefault="00D32456" w:rsidP="00D32456">
      <w:pPr>
        <w:pStyle w:val="Corpotesto"/>
      </w:pPr>
      <w:r>
        <w:t xml:space="preserve">Finisce anche il tempo della generazione secondo carne. </w:t>
      </w:r>
    </w:p>
    <w:p w14:paraId="56D803FC" w14:textId="77777777" w:rsidR="00D32456" w:rsidRDefault="00D32456" w:rsidP="00D32456">
      <w:pPr>
        <w:pStyle w:val="Corpotesto"/>
      </w:pPr>
      <w:r>
        <w:t>Nasce il tempo della generazione secondo lo Spirito Santo.</w:t>
      </w:r>
    </w:p>
    <w:p w14:paraId="381DBC1B" w14:textId="77777777" w:rsidR="002D04E9" w:rsidRDefault="00DD0067" w:rsidP="00DD0067">
      <w:pPr>
        <w:pStyle w:val="Corpodeltesto2"/>
      </w:pPr>
      <w:r w:rsidRPr="008700C4">
        <w:t xml:space="preserve">Così fu generato Gesù Cristo: sua madre Maria, essendo promessa sposa di Giuseppe, prima che andassero a vivere insieme si trovò incinta per opera dello Spirito Santo. </w:t>
      </w:r>
    </w:p>
    <w:p w14:paraId="67C61E50" w14:textId="77777777" w:rsidR="009E6E88" w:rsidRDefault="009E6E88" w:rsidP="009E6E88">
      <w:pPr>
        <w:pStyle w:val="Corpotesto"/>
      </w:pPr>
      <w:r>
        <w:t>Ora il Vangelo secondo Matteo ci svela come è stato generato Gesù Cristo. Ci svela anche la decisione di Giuseppe in ordine a questo evento.</w:t>
      </w:r>
    </w:p>
    <w:p w14:paraId="3685E058" w14:textId="77777777" w:rsidR="009E6E88" w:rsidRDefault="009E6E88" w:rsidP="009E6E88">
      <w:pPr>
        <w:pStyle w:val="Corpotesto"/>
      </w:pPr>
      <w:r>
        <w:t>Maria è promessa sposa di Giuseppe.</w:t>
      </w:r>
    </w:p>
    <w:p w14:paraId="48FC5E6B" w14:textId="77777777" w:rsidR="009E6E88" w:rsidRDefault="009E6E88" w:rsidP="009E6E88">
      <w:pPr>
        <w:pStyle w:val="Corpotesto"/>
      </w:pPr>
      <w:r>
        <w:t>Ancora non vivono insieme, ancora non sono una famiglia e Maria si trova incinta per opera dello Spirito Santo.</w:t>
      </w:r>
    </w:p>
    <w:p w14:paraId="14BF0F88" w14:textId="77777777" w:rsidR="009E6E88" w:rsidRDefault="009E6E88" w:rsidP="009E6E88">
      <w:pPr>
        <w:pStyle w:val="Corpotesto"/>
      </w:pPr>
      <w:r>
        <w:t>Dal Vangelo secondo Luca conosciamo cosa è avvenuto nella casa di Nazaret prima del concepimento di Cristo Gesù.</w:t>
      </w:r>
    </w:p>
    <w:p w14:paraId="00C39406" w14:textId="77777777" w:rsidR="009E6E88" w:rsidRDefault="009E6E88" w:rsidP="009E6E88">
      <w:pPr>
        <w:pStyle w:val="Corpotesto"/>
      </w:pPr>
      <w:r>
        <w:t>Giuseppe è estraneo in questo concepimento.</w:t>
      </w:r>
    </w:p>
    <w:p w14:paraId="6A1265D2" w14:textId="77777777" w:rsidR="009E6E88" w:rsidRDefault="009E6E88" w:rsidP="009E6E88">
      <w:pPr>
        <w:pStyle w:val="Corpotesto"/>
      </w:pPr>
      <w:r>
        <w:t>Estraneo è anche ogni altro uomo.</w:t>
      </w:r>
    </w:p>
    <w:p w14:paraId="5ED9199B" w14:textId="77777777" w:rsidR="009E6E88" w:rsidRDefault="009E6E88" w:rsidP="009E6E88">
      <w:pPr>
        <w:pStyle w:val="Corpotesto"/>
      </w:pPr>
      <w:r>
        <w:t>Questo concepimento è divino per le modalità ed anche per la Persona che viene concepita.</w:t>
      </w:r>
    </w:p>
    <w:p w14:paraId="49B83F53" w14:textId="77777777" w:rsidR="009E6E88" w:rsidRDefault="009E6E88" w:rsidP="009E6E88">
      <w:pPr>
        <w:pStyle w:val="Corpotesto"/>
      </w:pPr>
      <w:r>
        <w:t>È divino perché esso avviene per opera dello Spirito Santo.</w:t>
      </w:r>
    </w:p>
    <w:p w14:paraId="3C624232" w14:textId="77777777" w:rsidR="009E6E88" w:rsidRDefault="009E6E88" w:rsidP="009E6E88">
      <w:pPr>
        <w:pStyle w:val="Corpotesto"/>
      </w:pPr>
      <w:r>
        <w:t>È divino anche perché chi viene concepito, chi viene generato nella carne, è il Figlio Unigenito del Padre, il Verbo che è Dio, in principio, presso Dio.</w:t>
      </w:r>
    </w:p>
    <w:p w14:paraId="20925959" w14:textId="77777777" w:rsidR="009E6E88" w:rsidRDefault="005C7CDE" w:rsidP="009E6E88">
      <w:pPr>
        <w:pStyle w:val="Corpotesto"/>
      </w:pPr>
      <w:r>
        <w:t xml:space="preserve">Modalità e persona sono un unico mistero. </w:t>
      </w:r>
    </w:p>
    <w:p w14:paraId="297A755D" w14:textId="77777777" w:rsidR="002D04E9" w:rsidRDefault="00DD0067" w:rsidP="00DD0067">
      <w:pPr>
        <w:pStyle w:val="Corpodeltesto2"/>
      </w:pPr>
      <w:r w:rsidRPr="008700C4">
        <w:lastRenderedPageBreak/>
        <w:t xml:space="preserve">Giuseppe suo sposo, poiché era uomo giusto e non voleva accusarla pubblicamente, pensò di ripudiarla in segreto. </w:t>
      </w:r>
    </w:p>
    <w:p w14:paraId="59F535F1" w14:textId="77777777" w:rsidR="005C7CDE" w:rsidRDefault="005C7CDE" w:rsidP="005C7CDE">
      <w:pPr>
        <w:pStyle w:val="Corpotesto"/>
      </w:pPr>
      <w:r>
        <w:t>Giuseppe nulla sa di questo mistero. Pensa ad un altro uomo. Pensa ad una fragilità della Vergine Maria.</w:t>
      </w:r>
    </w:p>
    <w:p w14:paraId="2F23517E" w14:textId="77777777" w:rsidR="005C7CDE" w:rsidRDefault="005C7CDE" w:rsidP="005C7CDE">
      <w:pPr>
        <w:pStyle w:val="Corpotesto"/>
      </w:pPr>
      <w:r>
        <w:t>Questa interpretazione nasce dalla nuova traduzione della Bibbia.</w:t>
      </w:r>
    </w:p>
    <w:p w14:paraId="78FA1AAC" w14:textId="77777777" w:rsidR="005C7CDE" w:rsidRDefault="005C7CDE" w:rsidP="005C7CDE">
      <w:pPr>
        <w:pStyle w:val="Corpotesto"/>
      </w:pPr>
      <w:r>
        <w:t>Accusare pubblicamente Maria significa una cosa sola: darle il libello del ripudio per adulterio, per infedeltà.</w:t>
      </w:r>
    </w:p>
    <w:p w14:paraId="2DDE38C3" w14:textId="77777777" w:rsidR="005C7CDE" w:rsidRDefault="005C7CDE" w:rsidP="005C7CDE">
      <w:pPr>
        <w:pStyle w:val="Corpotesto"/>
      </w:pPr>
      <w:r>
        <w:t>È naturale che Giuseppe pensi questo perché mai prima d’ora la Scrittura Santa riporta un cosa simile.</w:t>
      </w:r>
    </w:p>
    <w:p w14:paraId="4134697B" w14:textId="77777777" w:rsidR="005C7CDE" w:rsidRDefault="005C7CDE" w:rsidP="005C7CDE">
      <w:pPr>
        <w:pStyle w:val="Corpotesto"/>
      </w:pPr>
      <w:r>
        <w:t>Per la Scrittura un concepimento è il frutto dell’unione di un uomo con una donna. Se Maria è incinta, è incinta per opera di un altro uomo.</w:t>
      </w:r>
    </w:p>
    <w:p w14:paraId="12BF68F5" w14:textId="77777777" w:rsidR="005C7CDE" w:rsidRDefault="005C7CDE" w:rsidP="005C7CDE">
      <w:pPr>
        <w:pStyle w:val="Corpotesto"/>
      </w:pPr>
      <w:r>
        <w:t>Questo il suo pensiero. Questo sarebbe stato il pensiero di tutti.</w:t>
      </w:r>
    </w:p>
    <w:p w14:paraId="542A273D" w14:textId="77777777" w:rsidR="005C7CDE" w:rsidRDefault="003E4BA5" w:rsidP="005C7CDE">
      <w:pPr>
        <w:pStyle w:val="Corpotesto"/>
      </w:pPr>
      <w:r>
        <w:t>Il mistero che si è compiuto in Maria è unico, è così divino, è così soprannaturale che la sola testimonianza della Vergine Maria risulta non credibile, anche se vera.</w:t>
      </w:r>
    </w:p>
    <w:p w14:paraId="70303DC0" w14:textId="77777777" w:rsidR="003E4BA5" w:rsidRDefault="003E4BA5" w:rsidP="005C7CDE">
      <w:pPr>
        <w:pStyle w:val="Corpotesto"/>
      </w:pPr>
      <w:r>
        <w:t>Per la fede occorre la testimonianza di Dio. Fino a quel momento, Giuseppe non vuole che Maria faccia più parte della sua vita.</w:t>
      </w:r>
    </w:p>
    <w:p w14:paraId="05BDF2DA" w14:textId="77777777" w:rsidR="005C7CDE" w:rsidRDefault="003E4BA5" w:rsidP="005C7CDE">
      <w:pPr>
        <w:pStyle w:val="Corpotesto"/>
      </w:pPr>
      <w:r>
        <w:t>Lui però è un uomo giusto e non vuole arrecare alcun danno a Maria. Per questo decide di ripudiarla in segreto.</w:t>
      </w:r>
    </w:p>
    <w:p w14:paraId="631A51A9" w14:textId="77777777" w:rsidR="003E4BA5" w:rsidRDefault="003E4BA5" w:rsidP="005C7CDE">
      <w:pPr>
        <w:pStyle w:val="Corpotesto"/>
      </w:pPr>
      <w:r>
        <w:t xml:space="preserve">In Giuseppe trionfa la giustizia. Questa ha il dominio su ogni altro pensiero, sentimento, volontà, desiderio. </w:t>
      </w:r>
    </w:p>
    <w:p w14:paraId="03BBB0A4" w14:textId="77777777" w:rsidR="002D04E9" w:rsidRDefault="00DD0067" w:rsidP="00DD0067">
      <w:pPr>
        <w:pStyle w:val="Corpodeltesto2"/>
      </w:pPr>
      <w:r w:rsidRPr="008700C4">
        <w:t xml:space="preserve">Mentre però stava considerando queste cose, ecco, gli apparve in sogno un angelo del Signore e gli disse: «Giuseppe, figlio di Davide, non temere di prendere con te Maria, tua sposa. Infatti il bambino che è generato in lei viene dallo Spirito Santo; </w:t>
      </w:r>
    </w:p>
    <w:p w14:paraId="52743ACD" w14:textId="77777777" w:rsidR="003E4BA5" w:rsidRDefault="003E4BA5" w:rsidP="003E4BA5">
      <w:pPr>
        <w:pStyle w:val="Corpotesto"/>
      </w:pPr>
      <w:r>
        <w:t xml:space="preserve">Nessuna decisione era stata ancora presa e subito il Signore interviene per dare a Giuseppe </w:t>
      </w:r>
      <w:r w:rsidR="00A368A9">
        <w:t xml:space="preserve">la </w:t>
      </w:r>
      <w:r>
        <w:t>rivelazione del mistero che si è compiuto in Maria.</w:t>
      </w:r>
    </w:p>
    <w:p w14:paraId="50009F4A" w14:textId="77777777" w:rsidR="003E4BA5" w:rsidRDefault="00FF6EE8" w:rsidP="003E4BA5">
      <w:pPr>
        <w:pStyle w:val="Corpotesto"/>
      </w:pPr>
      <w:r>
        <w:t>Un Angelo non solo gli svela il mistero, gli dice anche cosa lui dovrà fare.</w:t>
      </w:r>
    </w:p>
    <w:p w14:paraId="42EBCB66" w14:textId="77777777" w:rsidR="00FF6EE8" w:rsidRDefault="00FF6EE8" w:rsidP="003E4BA5">
      <w:pPr>
        <w:pStyle w:val="Corpotesto"/>
      </w:pPr>
      <w:r>
        <w:t>Il Bambino che è generato in Maria viene dallo Spirito Santo.</w:t>
      </w:r>
    </w:p>
    <w:p w14:paraId="6AE6E902" w14:textId="77777777" w:rsidR="00FF6EE8" w:rsidRDefault="00FF6EE8" w:rsidP="003E4BA5">
      <w:pPr>
        <w:pStyle w:val="Corpotesto"/>
      </w:pPr>
      <w:r>
        <w:t>Maria è santa, fedele, senza macchia, pura, casta, vergine.</w:t>
      </w:r>
    </w:p>
    <w:p w14:paraId="3785F394" w14:textId="77777777" w:rsidR="00FF6EE8" w:rsidRDefault="00FF6EE8" w:rsidP="003E4BA5">
      <w:pPr>
        <w:pStyle w:val="Corpotesto"/>
      </w:pPr>
      <w:r>
        <w:t>Ella ha concepito per opera dello Spirito Santo.</w:t>
      </w:r>
    </w:p>
    <w:p w14:paraId="28DE465D" w14:textId="77777777" w:rsidR="00FF6EE8" w:rsidRDefault="00FF6EE8" w:rsidP="003E4BA5">
      <w:pPr>
        <w:pStyle w:val="Corpotesto"/>
      </w:pPr>
      <w:r>
        <w:t>Lui deve prendere Maria in sposa, senza alcun timore.</w:t>
      </w:r>
    </w:p>
    <w:p w14:paraId="723E3034" w14:textId="77777777" w:rsidR="00A368A9" w:rsidRDefault="00FF6EE8" w:rsidP="003E4BA5">
      <w:pPr>
        <w:pStyle w:val="Corpotesto"/>
      </w:pPr>
      <w:r>
        <w:t>Ella è stata fede</w:t>
      </w:r>
      <w:r w:rsidR="00A368A9">
        <w:t>le</w:t>
      </w:r>
      <w:r>
        <w:t xml:space="preserve"> e rimarrà sempre fedele. </w:t>
      </w:r>
    </w:p>
    <w:p w14:paraId="56CC3399" w14:textId="77777777" w:rsidR="00A368A9" w:rsidRDefault="00FF6EE8" w:rsidP="003E4BA5">
      <w:pPr>
        <w:pStyle w:val="Corpotesto"/>
      </w:pPr>
      <w:r>
        <w:t xml:space="preserve">È vergine e rimarrà sempre vergine. </w:t>
      </w:r>
    </w:p>
    <w:p w14:paraId="72E46665" w14:textId="77777777" w:rsidR="00FF6EE8" w:rsidRDefault="00FF6EE8" w:rsidP="003E4BA5">
      <w:pPr>
        <w:pStyle w:val="Corpotesto"/>
      </w:pPr>
      <w:r>
        <w:t>È stata casta e rimarrà sempre casta, pura, senza alcuna macchia.</w:t>
      </w:r>
    </w:p>
    <w:p w14:paraId="3F392D86" w14:textId="77777777" w:rsidR="00FF6EE8" w:rsidRDefault="00FF6EE8" w:rsidP="003E4BA5">
      <w:pPr>
        <w:pStyle w:val="Corpotesto"/>
      </w:pPr>
      <w:r>
        <w:t>Anche lui dovrà rimanere vergine, casto, puro sempre.</w:t>
      </w:r>
    </w:p>
    <w:p w14:paraId="0F9438D6" w14:textId="77777777" w:rsidR="00FF6EE8" w:rsidRDefault="00FF6EE8" w:rsidP="003E4BA5">
      <w:pPr>
        <w:pStyle w:val="Corpotesto"/>
      </w:pPr>
      <w:r>
        <w:t>Mai lui dovrà conoscere maritalmente la vergine Maria.</w:t>
      </w:r>
    </w:p>
    <w:p w14:paraId="44552456" w14:textId="77777777" w:rsidR="00A368A9" w:rsidRDefault="00FF6EE8" w:rsidP="003E4BA5">
      <w:pPr>
        <w:pStyle w:val="Corpotesto"/>
      </w:pPr>
      <w:r>
        <w:t xml:space="preserve">Quella di Giuseppe è vera vocazione alla verginità permanente. </w:t>
      </w:r>
    </w:p>
    <w:p w14:paraId="115FD2BC" w14:textId="77777777" w:rsidR="00FF6EE8" w:rsidRDefault="00FF6EE8" w:rsidP="003E4BA5">
      <w:pPr>
        <w:pStyle w:val="Corpotesto"/>
      </w:pPr>
      <w:r>
        <w:lastRenderedPageBreak/>
        <w:t>Anche lui come Maria dovrà essere casto e vergine.</w:t>
      </w:r>
    </w:p>
    <w:p w14:paraId="24242175" w14:textId="77777777" w:rsidR="00DD0067" w:rsidRDefault="00DD0067" w:rsidP="00DD0067">
      <w:pPr>
        <w:pStyle w:val="Corpodeltesto2"/>
      </w:pPr>
      <w:r w:rsidRPr="008700C4">
        <w:t>ella darà alla luce un figlio e tu lo chiamerai Gesù: egli infatti salverà il suo popolo dai suoi peccati».</w:t>
      </w:r>
    </w:p>
    <w:p w14:paraId="192450F6" w14:textId="77777777" w:rsidR="00FF6EE8" w:rsidRDefault="0006153B" w:rsidP="00FF6EE8">
      <w:pPr>
        <w:pStyle w:val="Corpotesto"/>
      </w:pPr>
      <w:r>
        <w:t>Giuseppe dovrà dare il nome al bambino che nascerà da Maria.</w:t>
      </w:r>
    </w:p>
    <w:p w14:paraId="21429D79" w14:textId="77777777" w:rsidR="00A368A9" w:rsidRDefault="0006153B" w:rsidP="00FF6EE8">
      <w:pPr>
        <w:pStyle w:val="Corpotesto"/>
      </w:pPr>
      <w:r>
        <w:t xml:space="preserve">Dovrà chiamarlo Gesù. </w:t>
      </w:r>
    </w:p>
    <w:p w14:paraId="139FF5F7" w14:textId="77777777" w:rsidR="0006153B" w:rsidRDefault="0006153B" w:rsidP="00FF6EE8">
      <w:pPr>
        <w:pStyle w:val="Corpotesto"/>
      </w:pPr>
      <w:r>
        <w:t>Donando il nome al bambino che nascerà da Maria Giuseppe lo riconoscerà come suo vero figlio, lo adotterà, lo farà veramente suo.</w:t>
      </w:r>
    </w:p>
    <w:p w14:paraId="7AABB162" w14:textId="77777777" w:rsidR="00A368A9" w:rsidRDefault="0006153B" w:rsidP="00FF6EE8">
      <w:pPr>
        <w:pStyle w:val="Corpotesto"/>
      </w:pPr>
      <w:r>
        <w:t xml:space="preserve">Giuseppe è chiamato ad essere padre legale e spirituale di Gesù. </w:t>
      </w:r>
    </w:p>
    <w:p w14:paraId="27C106B2" w14:textId="77777777" w:rsidR="00A368A9" w:rsidRDefault="0006153B" w:rsidP="00FF6EE8">
      <w:pPr>
        <w:pStyle w:val="Corpotesto"/>
      </w:pPr>
      <w:r>
        <w:t xml:space="preserve">Padre per adozione. </w:t>
      </w:r>
    </w:p>
    <w:p w14:paraId="332AAB83" w14:textId="77777777" w:rsidR="0006153B" w:rsidRDefault="0006153B" w:rsidP="00FF6EE8">
      <w:pPr>
        <w:pStyle w:val="Corpotesto"/>
      </w:pPr>
      <w:r>
        <w:t>Padre per generazione nello spirito.</w:t>
      </w:r>
    </w:p>
    <w:p w14:paraId="07029A0F" w14:textId="77777777" w:rsidR="00A368A9" w:rsidRDefault="00A368A9" w:rsidP="00FF6EE8">
      <w:pPr>
        <w:pStyle w:val="Corpotesto"/>
      </w:pPr>
      <w:r>
        <w:t>È un grande mistero quello che si compie in Giuseppe. Egli sarà vero Padre di Gesù, ma non secondo la carne. Lo sarà secondo lo spirito.</w:t>
      </w:r>
    </w:p>
    <w:p w14:paraId="09DCE048" w14:textId="77777777" w:rsidR="00A368A9" w:rsidRDefault="00A368A9" w:rsidP="00FF6EE8">
      <w:pPr>
        <w:pStyle w:val="Corpotesto"/>
      </w:pPr>
      <w:r>
        <w:t>Giuseppe farà suo il bambino, lo farà suo vero figlio.</w:t>
      </w:r>
    </w:p>
    <w:p w14:paraId="7994F1C9" w14:textId="77777777" w:rsidR="00A368A9" w:rsidRDefault="00A368A9" w:rsidP="00FF6EE8">
      <w:pPr>
        <w:pStyle w:val="Corpotesto"/>
      </w:pPr>
      <w:r>
        <w:t>La paternità secondo lo spirito non è meno vera di quella secondo la carne. Cambiano le modalità, ma è vera paternità.</w:t>
      </w:r>
    </w:p>
    <w:p w14:paraId="620C9EBC" w14:textId="77777777" w:rsidR="00A368A9" w:rsidRDefault="00A368A9" w:rsidP="00FF6EE8">
      <w:pPr>
        <w:pStyle w:val="Corpotesto"/>
      </w:pPr>
      <w:r>
        <w:t>Giuseppe non è allora solo padre creduto (</w:t>
      </w:r>
      <w:r w:rsidRPr="00A368A9">
        <w:rPr>
          <w:i/>
        </w:rPr>
        <w:t>padre putativo</w:t>
      </w:r>
      <w:r>
        <w:t xml:space="preserve">), è padre </w:t>
      </w:r>
      <w:r w:rsidR="00CC7905">
        <w:t xml:space="preserve">vero </w:t>
      </w:r>
      <w:r>
        <w:t>perché ha fatto suo nello spirito il Figlio della Vergine Maria.</w:t>
      </w:r>
    </w:p>
    <w:p w14:paraId="19326FBC" w14:textId="77777777" w:rsidR="00CC7905" w:rsidRDefault="00CC7905" w:rsidP="00FF6EE8">
      <w:pPr>
        <w:pStyle w:val="Corpotesto"/>
      </w:pPr>
      <w:r>
        <w:t>Gesù non è un estraneo per Giuseppe. È suo vero figlio, perché anche Gesù è chiamato a fare nello spirito Giuseppe suo vero padre.</w:t>
      </w:r>
    </w:p>
    <w:p w14:paraId="3EF5462E" w14:textId="77777777" w:rsidR="00CC7905" w:rsidRDefault="00CC7905" w:rsidP="00FF6EE8">
      <w:pPr>
        <w:pStyle w:val="Corpotesto"/>
      </w:pPr>
      <w:r>
        <w:t>La paternità spirituale e la figliolanza spirituale sono ben oltre la paternità e la figliolanza legale, o la paternità e la figliolanza putativa.</w:t>
      </w:r>
    </w:p>
    <w:p w14:paraId="6292261B" w14:textId="77777777" w:rsidR="0006153B" w:rsidRDefault="00CC7905" w:rsidP="00FF6EE8">
      <w:pPr>
        <w:pStyle w:val="Corpotesto"/>
      </w:pPr>
      <w:r>
        <w:t xml:space="preserve">L’Angelo dice anche quale sarà la missione di </w:t>
      </w:r>
      <w:r w:rsidR="0006153B">
        <w:t xml:space="preserve">Gesù: </w:t>
      </w:r>
      <w:r w:rsidRPr="00CC7905">
        <w:rPr>
          <w:i/>
        </w:rPr>
        <w:t xml:space="preserve">“Salverà </w:t>
      </w:r>
      <w:r w:rsidR="0006153B" w:rsidRPr="00CC7905">
        <w:rPr>
          <w:i/>
        </w:rPr>
        <w:t>il suo popolo dai suoi peccati</w:t>
      </w:r>
      <w:r w:rsidRPr="00CC7905">
        <w:rPr>
          <w:i/>
        </w:rPr>
        <w:t>”</w:t>
      </w:r>
      <w:r>
        <w:t xml:space="preserve">. </w:t>
      </w:r>
    </w:p>
    <w:p w14:paraId="1BCCBA05" w14:textId="77777777" w:rsidR="00CC7905" w:rsidRDefault="00CC7905" w:rsidP="00FF6EE8">
      <w:pPr>
        <w:pStyle w:val="Corpotesto"/>
      </w:pPr>
      <w:r>
        <w:t xml:space="preserve">Lo salverà dai suoi peccati, togliendoli, levandoli, cancellandoli, perdonandoli, rimettendoli. </w:t>
      </w:r>
    </w:p>
    <w:p w14:paraId="18090DFD" w14:textId="77777777" w:rsidR="0006153B" w:rsidRDefault="00CC7905" w:rsidP="00FF6EE8">
      <w:pPr>
        <w:pStyle w:val="Corpotesto"/>
      </w:pPr>
      <w:r>
        <w:t>Il peccato va tolto oggi, nel tempo della storia. Oggi si toglie, togliendolo dal nostro corpo, levandolo dalla nostra anima e dal nostro spirito.</w:t>
      </w:r>
    </w:p>
    <w:p w14:paraId="2E6A50EB" w14:textId="77777777" w:rsidR="00CC7905" w:rsidRDefault="00CC7905" w:rsidP="00FF6EE8">
      <w:pPr>
        <w:pStyle w:val="Corpotesto"/>
      </w:pPr>
      <w:r>
        <w:t>La salvezza dal peccato è oggi e solo chi toglie il peccato dal suo corpo e dalla sua anima potrà dire di essere salvato.</w:t>
      </w:r>
    </w:p>
    <w:p w14:paraId="3FAF0F14" w14:textId="77777777" w:rsidR="00CC7905" w:rsidRDefault="004F6C0D" w:rsidP="00FF6EE8">
      <w:pPr>
        <w:pStyle w:val="Corpotesto"/>
      </w:pPr>
      <w:r>
        <w:t>Oggi questa verità e questa missione di Gesù è totalmente alterata, contraffatta, modificata, cambiata da molti cattolici, che insegna</w:t>
      </w:r>
      <w:r w:rsidR="00923146">
        <w:t>no</w:t>
      </w:r>
      <w:r>
        <w:t xml:space="preserve"> la sola salvezza eterna senza la salvezza nel tempo.</w:t>
      </w:r>
    </w:p>
    <w:p w14:paraId="39E24596" w14:textId="77777777" w:rsidR="004F6C0D" w:rsidRDefault="004F6C0D" w:rsidP="00FF6EE8">
      <w:pPr>
        <w:pStyle w:val="Corpotesto"/>
      </w:pPr>
      <w:r>
        <w:t>Dicono costoro che l’uomo può continuare a peccare perché la salvezza eterna è assicurata.</w:t>
      </w:r>
    </w:p>
    <w:p w14:paraId="389464BC" w14:textId="77777777" w:rsidR="004F6C0D" w:rsidRDefault="004F6C0D" w:rsidP="00FF6EE8">
      <w:pPr>
        <w:pStyle w:val="Corpotesto"/>
      </w:pPr>
      <w:r>
        <w:t>Ma Gesù non è venuto per la sola salvezza eterna. È venuto per la salvezza dell’uomo nel tempo.</w:t>
      </w:r>
    </w:p>
    <w:p w14:paraId="2FE94096" w14:textId="77777777" w:rsidR="004F6C0D" w:rsidRDefault="004F6C0D" w:rsidP="00FF6EE8">
      <w:pPr>
        <w:pStyle w:val="Corpotesto"/>
      </w:pPr>
      <w:r>
        <w:t xml:space="preserve">La salvezza nel tempo è l’albero sul quale matura la salvezza nell’eternità. Senza vera salvezza nel tempo nessuna salvezza vera sarà nell’eternità. </w:t>
      </w:r>
    </w:p>
    <w:p w14:paraId="225F8E7D" w14:textId="77777777" w:rsidR="004F6C0D" w:rsidRDefault="004F6C0D" w:rsidP="00FF6EE8">
      <w:pPr>
        <w:pStyle w:val="Corpotesto"/>
      </w:pPr>
      <w:r>
        <w:lastRenderedPageBreak/>
        <w:t xml:space="preserve">Tempo ed eternità sono una sola salvezza. </w:t>
      </w:r>
      <w:r w:rsidR="003E4DF1">
        <w:t xml:space="preserve">È il </w:t>
      </w:r>
      <w:r>
        <w:t xml:space="preserve">tempo però l’albero sul quale matura la salvezza nell’eternità. </w:t>
      </w:r>
    </w:p>
    <w:p w14:paraId="46EA1CA3" w14:textId="77777777" w:rsidR="00DD0067" w:rsidRDefault="00DD0067" w:rsidP="00DD0067">
      <w:pPr>
        <w:pStyle w:val="Corpodeltesto2"/>
      </w:pPr>
      <w:r w:rsidRPr="008700C4">
        <w:t>Tutto questo è avvenuto perché si compisse ciò che era stato detto dal Signore per mezzo del profeta:</w:t>
      </w:r>
    </w:p>
    <w:p w14:paraId="1E598125" w14:textId="77777777" w:rsidR="004F6C0D" w:rsidRDefault="004F6C0D" w:rsidP="004F6C0D">
      <w:pPr>
        <w:pStyle w:val="Corpotesto"/>
      </w:pPr>
      <w:r>
        <w:t>L’Evangelista Matteo vede nel concepimento verginale di Maria il compimento della profezia di Isaia.</w:t>
      </w:r>
    </w:p>
    <w:p w14:paraId="6ABC1971" w14:textId="77777777" w:rsidR="002D04E9" w:rsidRDefault="00DD0067" w:rsidP="00DD0067">
      <w:pPr>
        <w:pStyle w:val="Corpodeltesto2"/>
      </w:pPr>
      <w:r w:rsidRPr="008700C4">
        <w:t>Ecco, la vergine concepirà e darà alla luce un figlio:</w:t>
      </w:r>
      <w:r w:rsidR="00C35ADB">
        <w:t xml:space="preserve"> </w:t>
      </w:r>
      <w:r w:rsidRPr="008700C4">
        <w:t>a lui sarà dato il nome di Emmanuele,</w:t>
      </w:r>
      <w:r w:rsidR="002D04E9">
        <w:t xml:space="preserve"> </w:t>
      </w:r>
      <w:r w:rsidRPr="008700C4">
        <w:t xml:space="preserve">che significa Dio con noi. </w:t>
      </w:r>
    </w:p>
    <w:p w14:paraId="4D28FC4F" w14:textId="77777777" w:rsidR="004F6C0D" w:rsidRDefault="004F6C0D" w:rsidP="004F6C0D">
      <w:pPr>
        <w:pStyle w:val="Corpotesto"/>
      </w:pPr>
      <w:r>
        <w:t>Isaia profetizza che una vergine avrebbe dato alla luce un figlio e che al figlio sarebbe stato dato il nome di Emmanuele, che significa Dio con noi.</w:t>
      </w:r>
    </w:p>
    <w:p w14:paraId="386450FF" w14:textId="77777777" w:rsidR="004F6C0D" w:rsidRDefault="00C35ADB" w:rsidP="004F6C0D">
      <w:pPr>
        <w:pStyle w:val="Corpotesto"/>
      </w:pPr>
      <w:r>
        <w:t xml:space="preserve">Tra profezia è verità storica del suo compimento vi è sempre un abisso infinito. </w:t>
      </w:r>
    </w:p>
    <w:p w14:paraId="7B84087F" w14:textId="77777777" w:rsidR="00C35ADB" w:rsidRDefault="00C35ADB" w:rsidP="004F6C0D">
      <w:pPr>
        <w:pStyle w:val="Corpotesto"/>
      </w:pPr>
      <w:r>
        <w:t>Con tutta la buona volontà, nessuno avrebbe mai potuto interpretare questa profezia come l’opera dello Spirito Santo in Maria.</w:t>
      </w:r>
    </w:p>
    <w:p w14:paraId="1346E361" w14:textId="77777777" w:rsidR="00C35ADB" w:rsidRDefault="00C35ADB" w:rsidP="004F6C0D">
      <w:pPr>
        <w:pStyle w:val="Corpotesto"/>
      </w:pPr>
      <w:r>
        <w:t>Nessuno avrebbe mai potuto minimamente pensare che Dio un giorno si sarebbe fatto carne nel suo Figlio Unigenito.</w:t>
      </w:r>
    </w:p>
    <w:p w14:paraId="218DC1CD" w14:textId="77777777" w:rsidR="00C35ADB" w:rsidRDefault="00C35ADB" w:rsidP="004F6C0D">
      <w:pPr>
        <w:pStyle w:val="Corpotesto"/>
      </w:pPr>
      <w:r>
        <w:t>Pensare ad un Figlio generato da Dio nell’eternità era già questo idolatria, falsità. Il rigido monoteismo degli Ebrei mai avrebbe potuto minimamente immaginare il mistero della Trinità in Dio.</w:t>
      </w:r>
    </w:p>
    <w:p w14:paraId="5650ACD7" w14:textId="77777777" w:rsidR="00C35ADB" w:rsidRDefault="00C35ADB" w:rsidP="004F6C0D">
      <w:pPr>
        <w:pStyle w:val="Corpotesto"/>
      </w:pPr>
      <w:r>
        <w:t xml:space="preserve">È il compimento la verità della profezia, mai la profezia verità per il compimento. </w:t>
      </w:r>
    </w:p>
    <w:p w14:paraId="70038600" w14:textId="77777777" w:rsidR="00C35ADB" w:rsidRDefault="00C42EE9" w:rsidP="004F6C0D">
      <w:pPr>
        <w:pStyle w:val="Corpotesto"/>
      </w:pPr>
      <w:r>
        <w:t>Neanche il nome di Emmanuele, Dio con noi, dato al figlio della vergine avrebbe mai potuto condurre il pensiero all’Incarnazione del Verbo Eterno.</w:t>
      </w:r>
    </w:p>
    <w:p w14:paraId="52389C4B" w14:textId="77777777" w:rsidR="00C42EE9" w:rsidRDefault="00C42EE9" w:rsidP="004F6C0D">
      <w:pPr>
        <w:pStyle w:val="Corpotesto"/>
      </w:pPr>
      <w:r>
        <w:t xml:space="preserve">Il Dio con noi è il Dio che si è fatto carne. </w:t>
      </w:r>
    </w:p>
    <w:p w14:paraId="60D0D178" w14:textId="77777777" w:rsidR="00C42EE9" w:rsidRDefault="00C42EE9" w:rsidP="004F6C0D">
      <w:pPr>
        <w:pStyle w:val="Corpotesto"/>
      </w:pPr>
      <w:r>
        <w:t>Emmanuele non è più un nome, è l’essenza stessa di Dio.</w:t>
      </w:r>
    </w:p>
    <w:p w14:paraId="4600DBD5" w14:textId="77777777" w:rsidR="00C42EE9" w:rsidRDefault="00C42EE9" w:rsidP="004F6C0D">
      <w:pPr>
        <w:pStyle w:val="Corpotesto"/>
      </w:pPr>
      <w:r>
        <w:t>Dio si è fatto realmente uomo.</w:t>
      </w:r>
    </w:p>
    <w:p w14:paraId="29FE6228" w14:textId="77777777" w:rsidR="00C42EE9" w:rsidRDefault="00C42EE9" w:rsidP="004F6C0D">
      <w:pPr>
        <w:pStyle w:val="Corpotesto"/>
      </w:pPr>
      <w:r>
        <w:t>La sostanza di Dio ora non solo è la divinità, è anche l’umanità.</w:t>
      </w:r>
    </w:p>
    <w:p w14:paraId="1F0861F7" w14:textId="77777777" w:rsidR="00C42EE9" w:rsidRDefault="00C42EE9" w:rsidP="004F6C0D">
      <w:pPr>
        <w:pStyle w:val="Corpotesto"/>
      </w:pPr>
      <w:r>
        <w:t>In Cristo Gesù Dio è vero uomo, perché il Verbo si è fatto veramente carne.</w:t>
      </w:r>
    </w:p>
    <w:p w14:paraId="1FA2F482" w14:textId="77777777" w:rsidR="00C42EE9" w:rsidRDefault="002D2155" w:rsidP="004F6C0D">
      <w:pPr>
        <w:pStyle w:val="Corpotesto"/>
      </w:pPr>
      <w:r>
        <w:t>Il profeta Isaia ha potuto anche vedere questa la realtà dell’Incarnazione, ma questa verità è rimasta nel suo cuore.</w:t>
      </w:r>
    </w:p>
    <w:p w14:paraId="498AE668" w14:textId="77777777" w:rsidR="002D2155" w:rsidRDefault="002D2155" w:rsidP="004F6C0D">
      <w:pPr>
        <w:pStyle w:val="Corpotesto"/>
      </w:pPr>
      <w:r>
        <w:t>Le sue parole sono l’annunzio di un mistero. Nulla di più.</w:t>
      </w:r>
    </w:p>
    <w:p w14:paraId="70B6130C" w14:textId="77777777" w:rsidR="002D04E9" w:rsidRDefault="00DD0067" w:rsidP="00DD0067">
      <w:pPr>
        <w:pStyle w:val="Corpodeltesto2"/>
      </w:pPr>
      <w:r w:rsidRPr="008700C4">
        <w:t xml:space="preserve">Quando si destò dal sonno, Giuseppe fece come gli aveva ordinato l’angelo del Signore e prese con sé la sua sposa; </w:t>
      </w:r>
    </w:p>
    <w:p w14:paraId="1405A973" w14:textId="77777777" w:rsidR="00BC0986" w:rsidRDefault="00BC0986" w:rsidP="00BC0986">
      <w:pPr>
        <w:pStyle w:val="Corpotesto"/>
      </w:pPr>
      <w:r>
        <w:t>Giuseppe ha superato la prova. È rimasto nella sua giustizia.</w:t>
      </w:r>
    </w:p>
    <w:p w14:paraId="38425E72" w14:textId="77777777" w:rsidR="00BC0986" w:rsidRDefault="00BC0986" w:rsidP="00BC0986">
      <w:pPr>
        <w:pStyle w:val="Corpotesto"/>
      </w:pPr>
      <w:r>
        <w:t>Prima era semplicemente uomo giusto.</w:t>
      </w:r>
    </w:p>
    <w:p w14:paraId="652E01B2" w14:textId="77777777" w:rsidR="00BC0986" w:rsidRDefault="00BC0986" w:rsidP="00BC0986">
      <w:pPr>
        <w:pStyle w:val="Corpotesto"/>
      </w:pPr>
      <w:r>
        <w:t xml:space="preserve">Ora è divenuto anche uomo obbediente. È giusto ed obbediente. </w:t>
      </w:r>
    </w:p>
    <w:p w14:paraId="3103F20A" w14:textId="77777777" w:rsidR="00BC0986" w:rsidRDefault="00BC0986" w:rsidP="00BC0986">
      <w:pPr>
        <w:pStyle w:val="Corpotesto"/>
      </w:pPr>
      <w:r>
        <w:t>Quanto l’Angelo gli dice lui lo compie, lo esegue senza tralasciare nulla.</w:t>
      </w:r>
    </w:p>
    <w:p w14:paraId="7F694471" w14:textId="77777777" w:rsidR="00BC0986" w:rsidRDefault="00BC0986" w:rsidP="00BC0986">
      <w:pPr>
        <w:pStyle w:val="Corpotesto"/>
      </w:pPr>
      <w:r>
        <w:lastRenderedPageBreak/>
        <w:t>Ogni comando viene eseguito con immediata obbedienza.</w:t>
      </w:r>
    </w:p>
    <w:p w14:paraId="0473A8F4" w14:textId="77777777" w:rsidR="00BC0986" w:rsidRDefault="00BC0986" w:rsidP="00BC0986">
      <w:pPr>
        <w:pStyle w:val="Corpotesto"/>
      </w:pPr>
      <w:r>
        <w:t>Giuseppe prende Maria con sé come sua sposa.</w:t>
      </w:r>
    </w:p>
    <w:p w14:paraId="64253C88" w14:textId="77777777" w:rsidR="00DD0067" w:rsidRDefault="00DD0067" w:rsidP="00DD0067">
      <w:pPr>
        <w:pStyle w:val="Corpodeltesto2"/>
      </w:pPr>
      <w:r w:rsidRPr="008700C4">
        <w:t>senza che egli la conoscesse, ella diede alla luce un figlio ed egli lo chiamò Gesù.</w:t>
      </w:r>
    </w:p>
    <w:p w14:paraId="03900779" w14:textId="77777777" w:rsidR="00BC0986" w:rsidRDefault="00BC0986" w:rsidP="00BC0986">
      <w:pPr>
        <w:pStyle w:val="Corpotesto"/>
      </w:pPr>
      <w:r>
        <w:t>Vive con Lei da persona pura, casta, fedele, vergine.</w:t>
      </w:r>
    </w:p>
    <w:p w14:paraId="477B6D2C" w14:textId="77777777" w:rsidR="00BC0986" w:rsidRDefault="00BC0986" w:rsidP="00BC0986">
      <w:pPr>
        <w:pStyle w:val="Corpotesto"/>
      </w:pPr>
      <w:r>
        <w:t>Giuseppe non ha conosciuto la Vergine Maria maritalmente né prima della nascita di Gesù, né dopo.</w:t>
      </w:r>
    </w:p>
    <w:p w14:paraId="6517FE02" w14:textId="77777777" w:rsidR="00BC0986" w:rsidRDefault="00BC0986" w:rsidP="00BC0986">
      <w:pPr>
        <w:pStyle w:val="Corpotesto"/>
      </w:pPr>
      <w:r>
        <w:t>Egli è stato per Maria sempre lo sposo integro, casto, fedele, devoto, amorevole.</w:t>
      </w:r>
    </w:p>
    <w:p w14:paraId="64788870" w14:textId="77777777" w:rsidR="00BC0986" w:rsidRDefault="00BC0986" w:rsidP="00BC0986">
      <w:pPr>
        <w:pStyle w:val="Corpotesto"/>
      </w:pPr>
      <w:r>
        <w:t xml:space="preserve">Appena il bambino nasce </w:t>
      </w:r>
      <w:r w:rsidR="00415763">
        <w:t xml:space="preserve">Giuseppe </w:t>
      </w:r>
      <w:r>
        <w:t>lo fa suo donandogli il nome di Gesù.</w:t>
      </w:r>
    </w:p>
    <w:p w14:paraId="7F17183C" w14:textId="77777777" w:rsidR="00BC0986" w:rsidRDefault="00BC0986" w:rsidP="00BC0986">
      <w:pPr>
        <w:pStyle w:val="Corpotesto"/>
      </w:pPr>
      <w:r>
        <w:t>Questo grande mistero divino è vissuto interamente nel silenzio di Maria e di Giuseppe.</w:t>
      </w:r>
    </w:p>
    <w:p w14:paraId="3409B70D" w14:textId="77777777" w:rsidR="00BC0986" w:rsidRDefault="00BC0986" w:rsidP="00BC0986">
      <w:pPr>
        <w:pStyle w:val="Corpotesto"/>
      </w:pPr>
      <w:r>
        <w:t>Nessuno all’infuori di loro due sa e conosce cosa è avvenuto.</w:t>
      </w:r>
    </w:p>
    <w:p w14:paraId="73C02DEF" w14:textId="77777777" w:rsidR="00BC0986" w:rsidRDefault="00BC0986" w:rsidP="00BC0986">
      <w:pPr>
        <w:pStyle w:val="Corpotesto"/>
      </w:pPr>
      <w:r>
        <w:t xml:space="preserve">Ogni altra persona al mondo deve pensare </w:t>
      </w:r>
      <w:r w:rsidR="00F7179A">
        <w:t>che tutto in questo sposalizio si vive solo di purissima osservanza della Legge di Dio.</w:t>
      </w:r>
    </w:p>
    <w:p w14:paraId="2EAF1D37" w14:textId="77777777" w:rsidR="00F7179A" w:rsidRDefault="00F7179A" w:rsidP="00BC0986">
      <w:pPr>
        <w:pStyle w:val="Corpotesto"/>
      </w:pPr>
      <w:r>
        <w:t>Il mistero sarà Dio stesso a svelarlo quando i tempi saranno maturi.</w:t>
      </w:r>
    </w:p>
    <w:p w14:paraId="0F009655" w14:textId="77777777" w:rsidR="00F7179A" w:rsidRDefault="00F7179A" w:rsidP="00BC0986">
      <w:pPr>
        <w:pStyle w:val="Corpotesto"/>
      </w:pPr>
      <w:r>
        <w:t>Le modalità della rivelazione non appartengono agli uomini. Sono sempre del Signore.</w:t>
      </w:r>
    </w:p>
    <w:p w14:paraId="2493FC12" w14:textId="77777777" w:rsidR="00F7179A" w:rsidRDefault="00F7179A" w:rsidP="00BC0986">
      <w:pPr>
        <w:pStyle w:val="Corpotesto"/>
      </w:pPr>
      <w:r>
        <w:t>All’uomo il silenzio. A Dio la Parola.</w:t>
      </w:r>
    </w:p>
    <w:p w14:paraId="5C39F310" w14:textId="77777777" w:rsidR="00F7179A" w:rsidRDefault="00F7179A" w:rsidP="00BC0986">
      <w:pPr>
        <w:pStyle w:val="Corpotesto"/>
      </w:pPr>
    </w:p>
    <w:p w14:paraId="362E9351" w14:textId="77777777" w:rsidR="003A37DB" w:rsidRPr="00F335CB" w:rsidRDefault="003A37DB" w:rsidP="003A37DB">
      <w:pPr>
        <w:pStyle w:val="Titolo2"/>
      </w:pPr>
      <w:bookmarkStart w:id="309" w:name="_Toc62170636"/>
      <w:r>
        <w:t xml:space="preserve">DIECI DOMANDE </w:t>
      </w:r>
      <w:r w:rsidR="0086514D">
        <w:t>PER COMPLETARE LA CONOSCENZA</w:t>
      </w:r>
      <w:r>
        <w:t xml:space="preserve"> DEL MISTERO ANNUNCIATO</w:t>
      </w:r>
      <w:bookmarkEnd w:id="309"/>
      <w:r>
        <w:t xml:space="preserve"> </w:t>
      </w:r>
    </w:p>
    <w:p w14:paraId="33D6507C" w14:textId="77777777" w:rsidR="003A37DB" w:rsidRDefault="003A37DB" w:rsidP="002571E9">
      <w:pPr>
        <w:pStyle w:val="Titolo3"/>
      </w:pPr>
      <w:bookmarkStart w:id="310" w:name="_Toc62170637"/>
      <w:r>
        <w:t>IL POPOLO PARLA AL SUO DIO CHIEDENDO AI SUOI MINISTRI LA LUCE DI TUTTA LA VERITÀ</w:t>
      </w:r>
      <w:bookmarkEnd w:id="310"/>
      <w:r>
        <w:t xml:space="preserve"> </w:t>
      </w:r>
    </w:p>
    <w:p w14:paraId="3FDA7884" w14:textId="77777777" w:rsidR="003A37DB" w:rsidRDefault="003A37DB" w:rsidP="003A37DB">
      <w:pPr>
        <w:pStyle w:val="Corpotesto"/>
      </w:pPr>
    </w:p>
    <w:p w14:paraId="3B4E4721" w14:textId="77777777" w:rsidR="003A37DB" w:rsidRDefault="00BF25C9" w:rsidP="00BF25C9">
      <w:pPr>
        <w:pStyle w:val="Corpotesto"/>
        <w:numPr>
          <w:ilvl w:val="0"/>
          <w:numId w:val="19"/>
        </w:numPr>
      </w:pPr>
      <w:r>
        <w:t>Quale promessa fece Dio ad Abramo?</w:t>
      </w:r>
    </w:p>
    <w:p w14:paraId="450B9B66" w14:textId="77777777" w:rsidR="00BF25C9" w:rsidRDefault="00BF25C9" w:rsidP="00BF25C9">
      <w:pPr>
        <w:pStyle w:val="Corpotesto"/>
        <w:numPr>
          <w:ilvl w:val="0"/>
          <w:numId w:val="19"/>
        </w:numPr>
      </w:pPr>
      <w:r>
        <w:t>Quale invece fece a Davide?</w:t>
      </w:r>
    </w:p>
    <w:p w14:paraId="69556CCC" w14:textId="77777777" w:rsidR="00BF25C9" w:rsidRDefault="00BF25C9" w:rsidP="00BF25C9">
      <w:pPr>
        <w:pStyle w:val="Corpotesto"/>
        <w:numPr>
          <w:ilvl w:val="0"/>
          <w:numId w:val="19"/>
        </w:numPr>
      </w:pPr>
      <w:r>
        <w:t>Quante donne vengono citate nella genealogia di Gesù?</w:t>
      </w:r>
    </w:p>
    <w:p w14:paraId="0D3BB8A9" w14:textId="77777777" w:rsidR="00BF25C9" w:rsidRDefault="00BF25C9" w:rsidP="00BF25C9">
      <w:pPr>
        <w:pStyle w:val="Corpotesto"/>
        <w:numPr>
          <w:ilvl w:val="0"/>
          <w:numId w:val="19"/>
        </w:numPr>
      </w:pPr>
      <w:r>
        <w:t>Cosa conosci di Tamar, Racab, Rut, Betsabea?</w:t>
      </w:r>
    </w:p>
    <w:p w14:paraId="4727EA1C" w14:textId="77777777" w:rsidR="00BF25C9" w:rsidRDefault="00BF25C9" w:rsidP="00BF25C9">
      <w:pPr>
        <w:pStyle w:val="Corpotesto"/>
        <w:numPr>
          <w:ilvl w:val="0"/>
          <w:numId w:val="19"/>
        </w:numPr>
      </w:pPr>
      <w:r>
        <w:t>Come Giuseppe vive la sua giustizia?</w:t>
      </w:r>
    </w:p>
    <w:p w14:paraId="614D0F48" w14:textId="77777777" w:rsidR="00BF25C9" w:rsidRDefault="00BF25C9" w:rsidP="00BF25C9">
      <w:pPr>
        <w:pStyle w:val="Corpotesto"/>
        <w:numPr>
          <w:ilvl w:val="0"/>
          <w:numId w:val="19"/>
        </w:numPr>
      </w:pPr>
      <w:r>
        <w:t>Come invece vive la sua obbedienza?</w:t>
      </w:r>
    </w:p>
    <w:p w14:paraId="64503890" w14:textId="77777777" w:rsidR="00BF25C9" w:rsidRDefault="007F29F7" w:rsidP="00BF25C9">
      <w:pPr>
        <w:pStyle w:val="Corpotesto"/>
        <w:numPr>
          <w:ilvl w:val="0"/>
          <w:numId w:val="19"/>
        </w:numPr>
      </w:pPr>
      <w:r>
        <w:t>In che senso possiamo dire che Giuseppe, pur non avendo mai conosciuto la Vergine Maria, è vero padre di Gesù?</w:t>
      </w:r>
    </w:p>
    <w:p w14:paraId="7496CC5E" w14:textId="77777777" w:rsidR="007F29F7" w:rsidRDefault="007F29F7" w:rsidP="00BF25C9">
      <w:pPr>
        <w:pStyle w:val="Corpotesto"/>
        <w:numPr>
          <w:ilvl w:val="0"/>
          <w:numId w:val="19"/>
        </w:numPr>
      </w:pPr>
      <w:r>
        <w:t>Quale fu la profezia di Isaia?</w:t>
      </w:r>
    </w:p>
    <w:p w14:paraId="582B2D1B" w14:textId="77777777" w:rsidR="007F29F7" w:rsidRDefault="007F29F7" w:rsidP="00BF25C9">
      <w:pPr>
        <w:pStyle w:val="Corpotesto"/>
        <w:numPr>
          <w:ilvl w:val="0"/>
          <w:numId w:val="19"/>
        </w:numPr>
      </w:pPr>
      <w:r>
        <w:t>Perché tra profezia e realtà della stessa profezia regna sempre un abisso eterno e divino?</w:t>
      </w:r>
    </w:p>
    <w:p w14:paraId="0B6E4180" w14:textId="77777777" w:rsidR="007F29F7" w:rsidRDefault="007F29F7" w:rsidP="00BF25C9">
      <w:pPr>
        <w:pStyle w:val="Corpotesto"/>
        <w:numPr>
          <w:ilvl w:val="0"/>
          <w:numId w:val="19"/>
        </w:numPr>
      </w:pPr>
      <w:r>
        <w:lastRenderedPageBreak/>
        <w:t>In che cosa consiste esattamente la salvezza dell’uomo?</w:t>
      </w:r>
    </w:p>
    <w:p w14:paraId="1FD37310" w14:textId="77777777" w:rsidR="007F29F7" w:rsidRDefault="007F29F7" w:rsidP="007F29F7">
      <w:pPr>
        <w:pStyle w:val="Corpotesto"/>
      </w:pPr>
    </w:p>
    <w:p w14:paraId="0DF2030F" w14:textId="77777777" w:rsidR="007F29F7" w:rsidRDefault="003A37DB" w:rsidP="003A37DB">
      <w:pPr>
        <w:pStyle w:val="Titolo2"/>
      </w:pPr>
      <w:bookmarkStart w:id="311" w:name="_Toc62170638"/>
      <w:r>
        <w:t>PREGHIERA DI CONCLUSIONE</w:t>
      </w:r>
      <w:bookmarkEnd w:id="311"/>
      <w:r>
        <w:t xml:space="preserve"> </w:t>
      </w:r>
    </w:p>
    <w:p w14:paraId="186C0C8D" w14:textId="77777777" w:rsidR="007F29F7" w:rsidRDefault="007F29F7" w:rsidP="007F29F7">
      <w:pPr>
        <w:pStyle w:val="Corpodeltesto2"/>
      </w:pPr>
    </w:p>
    <w:p w14:paraId="042A363F" w14:textId="77777777" w:rsidR="00415763" w:rsidRDefault="00415763" w:rsidP="007F29F7">
      <w:pPr>
        <w:pStyle w:val="Corpodeltesto2"/>
      </w:pPr>
      <w:r>
        <w:t>Signore Gesù Cristo,</w:t>
      </w:r>
    </w:p>
    <w:p w14:paraId="626FCB21" w14:textId="77777777" w:rsidR="00415763" w:rsidRDefault="00415763" w:rsidP="007F29F7">
      <w:pPr>
        <w:pStyle w:val="Corpodeltesto2"/>
      </w:pPr>
      <w:r>
        <w:t>Figlio di Davide,</w:t>
      </w:r>
    </w:p>
    <w:p w14:paraId="75D08C53" w14:textId="77777777" w:rsidR="00415763" w:rsidRDefault="00415763" w:rsidP="007F29F7">
      <w:pPr>
        <w:pStyle w:val="Corpodeltesto2"/>
      </w:pPr>
      <w:r>
        <w:t>Figlio di Abramo,</w:t>
      </w:r>
    </w:p>
    <w:p w14:paraId="5CA43619" w14:textId="77777777" w:rsidR="00415763" w:rsidRDefault="00415763" w:rsidP="007F29F7">
      <w:pPr>
        <w:pStyle w:val="Corpodeltesto2"/>
      </w:pPr>
      <w:r>
        <w:t>Santo di Dio,</w:t>
      </w:r>
    </w:p>
    <w:p w14:paraId="22BC574B" w14:textId="77777777" w:rsidR="00415763" w:rsidRDefault="00415763" w:rsidP="007F29F7">
      <w:pPr>
        <w:pStyle w:val="Corpodeltesto2"/>
      </w:pPr>
      <w:r>
        <w:t>Redentore del mondo</w:t>
      </w:r>
    </w:p>
    <w:p w14:paraId="2E6D958A" w14:textId="77777777" w:rsidR="00415763" w:rsidRDefault="00415763" w:rsidP="007F29F7">
      <w:pPr>
        <w:pStyle w:val="Corpodeltesto2"/>
      </w:pPr>
      <w:r>
        <w:t>e suo Salvatore,</w:t>
      </w:r>
    </w:p>
    <w:p w14:paraId="3D0E98F0" w14:textId="77777777" w:rsidR="00415763" w:rsidRDefault="00415763" w:rsidP="007F29F7">
      <w:pPr>
        <w:pStyle w:val="Corpodeltesto2"/>
      </w:pPr>
      <w:r>
        <w:t>facci tuoi veri e santi missionari</w:t>
      </w:r>
    </w:p>
    <w:p w14:paraId="740E05CD" w14:textId="77777777" w:rsidR="00415763" w:rsidRDefault="00415763" w:rsidP="007F29F7">
      <w:pPr>
        <w:pStyle w:val="Corpodeltesto2"/>
      </w:pPr>
      <w:r>
        <w:t>affinché ogni uomo</w:t>
      </w:r>
    </w:p>
    <w:p w14:paraId="590188C6" w14:textId="77777777" w:rsidR="00415763" w:rsidRDefault="00415763" w:rsidP="007F29F7">
      <w:pPr>
        <w:pStyle w:val="Corpodeltesto2"/>
      </w:pPr>
      <w:r>
        <w:t>ti conosca</w:t>
      </w:r>
    </w:p>
    <w:p w14:paraId="2AE90526" w14:textId="77777777" w:rsidR="00415763" w:rsidRDefault="00415763" w:rsidP="007F29F7">
      <w:pPr>
        <w:pStyle w:val="Corpodeltesto2"/>
      </w:pPr>
      <w:r>
        <w:t>ti accolga,</w:t>
      </w:r>
    </w:p>
    <w:p w14:paraId="487747E3" w14:textId="77777777" w:rsidR="00415763" w:rsidRDefault="00415763" w:rsidP="007F29F7">
      <w:pPr>
        <w:pStyle w:val="Corpodeltesto2"/>
      </w:pPr>
      <w:r>
        <w:t>si lasci salvare da Te.</w:t>
      </w:r>
    </w:p>
    <w:p w14:paraId="230DBB70" w14:textId="77777777" w:rsidR="00415763" w:rsidRDefault="00415763" w:rsidP="007F29F7">
      <w:pPr>
        <w:pStyle w:val="Corpodeltesto2"/>
      </w:pPr>
      <w:r>
        <w:t>Solo tu lib</w:t>
      </w:r>
      <w:r w:rsidR="003E4DF1">
        <w:t>e</w:t>
      </w:r>
      <w:r>
        <w:t>ri dal peccato</w:t>
      </w:r>
    </w:p>
    <w:p w14:paraId="60DC87B6" w14:textId="77777777" w:rsidR="00415763" w:rsidRDefault="00415763" w:rsidP="007F29F7">
      <w:pPr>
        <w:pStyle w:val="Corpodeltesto2"/>
      </w:pPr>
      <w:r>
        <w:t>e doni vera pace ai nostri giorni.</w:t>
      </w:r>
    </w:p>
    <w:p w14:paraId="074F2AA9" w14:textId="77777777" w:rsidR="007F29F7" w:rsidRDefault="007F29F7" w:rsidP="007F29F7">
      <w:pPr>
        <w:pStyle w:val="Corpodeltesto2"/>
      </w:pPr>
    </w:p>
    <w:p w14:paraId="03244B32" w14:textId="77777777" w:rsidR="003A37DB" w:rsidRDefault="003A37DB" w:rsidP="003A37DB">
      <w:pPr>
        <w:pStyle w:val="Titolo2"/>
      </w:pPr>
      <w:bookmarkStart w:id="312" w:name="_Toc62170639"/>
      <w:r>
        <w:t>PROPOSITO FINALE</w:t>
      </w:r>
      <w:bookmarkEnd w:id="312"/>
    </w:p>
    <w:p w14:paraId="226580AD" w14:textId="77777777" w:rsidR="00415763" w:rsidRDefault="00415763" w:rsidP="00415763"/>
    <w:p w14:paraId="2B063994" w14:textId="77777777" w:rsidR="00415763" w:rsidRDefault="00415763" w:rsidP="00415763">
      <w:pPr>
        <w:pStyle w:val="Corpodeltesto2"/>
      </w:pPr>
      <w:r>
        <w:t>Vergine Maria,</w:t>
      </w:r>
    </w:p>
    <w:p w14:paraId="28DBAD3F" w14:textId="77777777" w:rsidR="00415763" w:rsidRDefault="00415763" w:rsidP="00415763">
      <w:pPr>
        <w:pStyle w:val="Corpodeltesto2"/>
      </w:pPr>
      <w:r>
        <w:t>Madre della Redenzione,</w:t>
      </w:r>
    </w:p>
    <w:p w14:paraId="0E92127F" w14:textId="77777777" w:rsidR="00415763" w:rsidRDefault="00415763" w:rsidP="00415763">
      <w:pPr>
        <w:pStyle w:val="Corpodeltesto2"/>
      </w:pPr>
      <w:r>
        <w:t>è questo il nostro proposito</w:t>
      </w:r>
    </w:p>
    <w:p w14:paraId="14DC45FD" w14:textId="77777777" w:rsidR="00415763" w:rsidRDefault="00415763" w:rsidP="00415763">
      <w:pPr>
        <w:pStyle w:val="Corpodeltesto2"/>
      </w:pPr>
      <w:r>
        <w:t>che mettiamo nelle tue mani:</w:t>
      </w:r>
    </w:p>
    <w:p w14:paraId="6175C90F" w14:textId="77777777" w:rsidR="00415763" w:rsidRDefault="00415763" w:rsidP="00415763">
      <w:pPr>
        <w:pStyle w:val="Corpodeltesto2"/>
      </w:pPr>
      <w:r>
        <w:t>nessun giorno d</w:t>
      </w:r>
      <w:r w:rsidR="003E4DF1">
        <w:t>e</w:t>
      </w:r>
      <w:r>
        <w:t>ve vedere il tramonto</w:t>
      </w:r>
    </w:p>
    <w:p w14:paraId="7EAF2F98" w14:textId="77777777" w:rsidR="00415763" w:rsidRDefault="00415763" w:rsidP="00415763">
      <w:pPr>
        <w:pStyle w:val="Corpodeltesto2"/>
      </w:pPr>
      <w:r>
        <w:t>senza che noi abbiamo fatto conoscere alle anime</w:t>
      </w:r>
    </w:p>
    <w:p w14:paraId="21C1D0AF" w14:textId="77777777" w:rsidR="00415763" w:rsidRDefault="00415763" w:rsidP="00415763">
      <w:pPr>
        <w:pStyle w:val="Corpodeltesto2"/>
      </w:pPr>
      <w:r>
        <w:t>Cristo Gesù loro Salvatore e Redentore.</w:t>
      </w:r>
    </w:p>
    <w:p w14:paraId="236F83CC" w14:textId="77777777" w:rsidR="00415763" w:rsidRDefault="00415763" w:rsidP="00415763">
      <w:pPr>
        <w:pStyle w:val="Corpodeltesto2"/>
      </w:pPr>
      <w:r>
        <w:t>Angeli e Santi del Cielo</w:t>
      </w:r>
    </w:p>
    <w:p w14:paraId="081FE1C2" w14:textId="77777777" w:rsidR="00415763" w:rsidRDefault="00415763" w:rsidP="00415763">
      <w:pPr>
        <w:pStyle w:val="Corpodeltesto2"/>
      </w:pPr>
      <w:r>
        <w:t>aiutateci a ricordare e annunziare</w:t>
      </w:r>
    </w:p>
    <w:p w14:paraId="4A248F3E" w14:textId="77777777" w:rsidR="00415763" w:rsidRDefault="00415763" w:rsidP="00415763">
      <w:pPr>
        <w:pStyle w:val="Corpodeltesto2"/>
      </w:pPr>
      <w:r>
        <w:t xml:space="preserve">al mondo intero il Vangelo della salvezza. </w:t>
      </w:r>
    </w:p>
    <w:p w14:paraId="7798071A" w14:textId="77777777" w:rsidR="00415763" w:rsidRPr="00415763" w:rsidRDefault="00415763" w:rsidP="00415763">
      <w:pPr>
        <w:pStyle w:val="Corpodeltesto2"/>
      </w:pPr>
    </w:p>
    <w:p w14:paraId="1E555886" w14:textId="77777777" w:rsidR="00415763" w:rsidRDefault="00415763" w:rsidP="00584CB0">
      <w:pPr>
        <w:pStyle w:val="Titolo1"/>
        <w:sectPr w:rsidR="00415763" w:rsidSect="00A4316E">
          <w:type w:val="oddPage"/>
          <w:pgSz w:w="11906" w:h="16838"/>
          <w:pgMar w:top="1701" w:right="1701" w:bottom="1701" w:left="1701" w:header="720" w:footer="720" w:gutter="0"/>
          <w:cols w:space="720"/>
          <w:titlePg/>
        </w:sectPr>
      </w:pPr>
    </w:p>
    <w:p w14:paraId="4B31CBB2" w14:textId="77777777" w:rsidR="000F39ED" w:rsidRDefault="000F39ED" w:rsidP="00584CB0">
      <w:pPr>
        <w:pStyle w:val="Titolo1"/>
      </w:pPr>
      <w:bookmarkStart w:id="313" w:name="_Toc62170640"/>
      <w:r>
        <w:lastRenderedPageBreak/>
        <w:t>20° INCONTRO</w:t>
      </w:r>
      <w:bookmarkEnd w:id="313"/>
      <w:r>
        <w:t xml:space="preserve"> </w:t>
      </w:r>
    </w:p>
    <w:p w14:paraId="50603C49" w14:textId="77777777" w:rsidR="00D90D57" w:rsidRDefault="00D90D57" w:rsidP="00A04D9D">
      <w:pPr>
        <w:pStyle w:val="Titolo2"/>
      </w:pPr>
      <w:bookmarkStart w:id="314" w:name="_Toc62170641"/>
      <w:r>
        <w:t>PER L’OMELIA</w:t>
      </w:r>
      <w:bookmarkEnd w:id="314"/>
      <w:r>
        <w:t xml:space="preserve"> </w:t>
      </w:r>
    </w:p>
    <w:p w14:paraId="16F5A772" w14:textId="77777777" w:rsidR="00D90D57" w:rsidRDefault="00D90D57" w:rsidP="002571E9">
      <w:pPr>
        <w:pStyle w:val="Titolo3"/>
      </w:pPr>
      <w:bookmarkStart w:id="315" w:name="_Toc62170642"/>
      <w:r>
        <w:t>Giorno 25 del mese di Dicembre, Sabato</w:t>
      </w:r>
      <w:bookmarkEnd w:id="315"/>
    </w:p>
    <w:p w14:paraId="69257B9B" w14:textId="77777777" w:rsidR="00D90D57" w:rsidRDefault="00D90D57" w:rsidP="00A04D9D">
      <w:pPr>
        <w:pStyle w:val="Titolo2"/>
      </w:pPr>
      <w:bookmarkStart w:id="316" w:name="_Toc62170643"/>
      <w:r>
        <w:t>NATALE DEL SIGNORE - MESSA DELLA NOTTE</w:t>
      </w:r>
      <w:bookmarkEnd w:id="316"/>
    </w:p>
    <w:p w14:paraId="5E03D62E" w14:textId="77777777" w:rsidR="00D90D57" w:rsidRPr="00A50E27" w:rsidRDefault="00D90D57" w:rsidP="002D04E9">
      <w:pPr>
        <w:jc w:val="both"/>
        <w:rPr>
          <w:b/>
        </w:rPr>
      </w:pPr>
      <w:r>
        <w:cr/>
      </w:r>
      <w:r w:rsidRPr="00A50E27">
        <w:rPr>
          <w:b/>
        </w:rPr>
        <w:t>ANTIFONA D'INGRESSO</w:t>
      </w:r>
    </w:p>
    <w:p w14:paraId="543C79A0" w14:textId="77777777" w:rsidR="00D90D57" w:rsidRDefault="00D90D57" w:rsidP="002D04E9">
      <w:pPr>
        <w:jc w:val="both"/>
      </w:pPr>
      <w:r>
        <w:t xml:space="preserve">Il Signore mi ha detto: </w:t>
      </w:r>
      <w:r w:rsidR="00215CC5">
        <w:t>“</w:t>
      </w:r>
      <w:r>
        <w:t>Tu sei mio Figlio,</w:t>
      </w:r>
      <w:r w:rsidR="00A50E27">
        <w:t xml:space="preserve"> </w:t>
      </w:r>
      <w:r>
        <w:t>io oggi ti ho generato</w:t>
      </w:r>
      <w:r w:rsidR="00DB2DF4">
        <w:t>”</w:t>
      </w:r>
      <w:r>
        <w:t>.</w:t>
      </w:r>
    </w:p>
    <w:p w14:paraId="2F12E3F1" w14:textId="77777777" w:rsidR="00D90D57" w:rsidRDefault="00D90D57" w:rsidP="002D04E9">
      <w:pPr>
        <w:jc w:val="both"/>
      </w:pPr>
    </w:p>
    <w:p w14:paraId="02BF4ED9" w14:textId="77777777" w:rsidR="00D90D57" w:rsidRPr="00A50E27" w:rsidRDefault="00D90D57" w:rsidP="002D04E9">
      <w:pPr>
        <w:jc w:val="both"/>
        <w:rPr>
          <w:b/>
        </w:rPr>
      </w:pPr>
      <w:r w:rsidRPr="00A50E27">
        <w:rPr>
          <w:b/>
        </w:rPr>
        <w:t>COLLETTA</w:t>
      </w:r>
    </w:p>
    <w:p w14:paraId="00409A73" w14:textId="77777777" w:rsidR="00D90D57" w:rsidRDefault="00D90D57" w:rsidP="002D04E9">
      <w:pPr>
        <w:jc w:val="both"/>
      </w:pPr>
      <w:r>
        <w:t>O Dio, che hai illuminato questa santissima notte con lo splendore di Cristo, vera luce del mondo, concedi a noi, che sulla terra lo contempliamo nei suoi misteri, di partecipare alla sua gloria nel cielo. Per il nostro Signore...</w:t>
      </w:r>
    </w:p>
    <w:p w14:paraId="4971E96C" w14:textId="77777777" w:rsidR="00D90D57" w:rsidRPr="00A50E27" w:rsidRDefault="00D90D57" w:rsidP="002D04E9">
      <w:pPr>
        <w:jc w:val="both"/>
        <w:rPr>
          <w:b/>
        </w:rPr>
      </w:pPr>
      <w:r>
        <w:cr/>
      </w:r>
      <w:r w:rsidRPr="00A50E27">
        <w:rPr>
          <w:b/>
        </w:rPr>
        <w:t>PRIMA LETTURA</w:t>
      </w:r>
      <w:r w:rsidR="00A50E27" w:rsidRPr="00A50E27">
        <w:rPr>
          <w:b/>
        </w:rPr>
        <w:t xml:space="preserve"> -  Dal libro del profeta Isaia (</w:t>
      </w:r>
      <w:r w:rsidRPr="00A50E27">
        <w:rPr>
          <w:b/>
        </w:rPr>
        <w:t>Is 9, 1-3. 5-6</w:t>
      </w:r>
      <w:r w:rsidR="00A50E27" w:rsidRPr="00A50E27">
        <w:rPr>
          <w:b/>
        </w:rPr>
        <w:t>)</w:t>
      </w:r>
    </w:p>
    <w:p w14:paraId="3214B530" w14:textId="77777777" w:rsidR="00D90D57" w:rsidRDefault="00D90D57" w:rsidP="002D04E9">
      <w:pPr>
        <w:jc w:val="both"/>
      </w:pPr>
      <w:r>
        <w:t xml:space="preserve">Il popolo che camminava nelle tenebre vide una grande luce; su coloro che abitavano in terra tenebrosa una luce rifulse. Hai moltiplicato la gioia, hai aumentato la letizia. </w:t>
      </w:r>
      <w:r w:rsidR="00A50E27">
        <w:t xml:space="preserve"> </w:t>
      </w:r>
      <w:r>
        <w:t xml:space="preserve">Gioiscono davanti a te come si gioisce quando si miete e come si gioisce quando si spartisce la preda. Poiché il giogo che gli pesava e la sbarra sulle sue spalle, il bastone del suo aguzzino tu hai spezzato come al tempo di Madian. </w:t>
      </w:r>
      <w:r w:rsidR="00A50E27">
        <w:t xml:space="preserve"> </w:t>
      </w:r>
      <w:r>
        <w:t>Poiché un bambino è nato per noi, ci è stato dato un figlio. Sulle sue spalle è il segno della sovranità ed è chiamato: Consigliere ammirabile, Dio potente, Padre per sempre, Principe della pace; grande sarà il suo dominio e la pace non avrà fine sul trono di Davide e sul regno, che egli viene a consolidare e rafforzare con il diritto e la giustizia, ora e sempre; questo farà lo zelo del Signore</w:t>
      </w:r>
    </w:p>
    <w:p w14:paraId="5F77BDAA" w14:textId="77777777" w:rsidR="00D90D57" w:rsidRPr="00A50E27" w:rsidRDefault="00D90D57" w:rsidP="002D04E9">
      <w:pPr>
        <w:jc w:val="both"/>
        <w:rPr>
          <w:b/>
        </w:rPr>
      </w:pPr>
      <w:r>
        <w:cr/>
      </w:r>
      <w:r w:rsidRPr="00A50E27">
        <w:rPr>
          <w:b/>
        </w:rPr>
        <w:t>SALMO</w:t>
      </w:r>
      <w:r w:rsidR="00A50E27" w:rsidRPr="00A50E27">
        <w:rPr>
          <w:b/>
        </w:rPr>
        <w:t xml:space="preserve"> (</w:t>
      </w:r>
      <w:r w:rsidRPr="00A50E27">
        <w:rPr>
          <w:b/>
        </w:rPr>
        <w:t>Sal 95</w:t>
      </w:r>
      <w:r w:rsidR="00A50E27" w:rsidRPr="00A50E27">
        <w:rPr>
          <w:b/>
        </w:rPr>
        <w:t>)</w:t>
      </w:r>
    </w:p>
    <w:p w14:paraId="0FB40AB0" w14:textId="77777777" w:rsidR="00D90D57" w:rsidRDefault="00D90D57" w:rsidP="002D04E9">
      <w:pPr>
        <w:jc w:val="both"/>
      </w:pPr>
      <w:r>
        <w:t>Oggi è nato per noi il Salvatore.</w:t>
      </w:r>
    </w:p>
    <w:p w14:paraId="090AB2F2" w14:textId="77777777" w:rsidR="00D90D57" w:rsidRDefault="00D90D57" w:rsidP="002D04E9">
      <w:pPr>
        <w:jc w:val="both"/>
      </w:pPr>
    </w:p>
    <w:p w14:paraId="7A7F9972" w14:textId="77777777" w:rsidR="00D90D57" w:rsidRDefault="00D90D57" w:rsidP="002D04E9">
      <w:pPr>
        <w:jc w:val="both"/>
      </w:pPr>
      <w:r>
        <w:t>Cantate al Signore un canto nuovo</w:t>
      </w:r>
      <w:r w:rsidR="00A50E27">
        <w:t xml:space="preserve"> </w:t>
      </w:r>
      <w:r>
        <w:t xml:space="preserve">cantate al Signore da tutta la terra. </w:t>
      </w:r>
      <w:r w:rsidR="00A50E27">
        <w:t xml:space="preserve"> </w:t>
      </w:r>
      <w:r>
        <w:t>Cantate al Signore, benedite il suo nome.</w:t>
      </w:r>
    </w:p>
    <w:p w14:paraId="0C2E98B6" w14:textId="77777777" w:rsidR="00D90D57" w:rsidRDefault="00D90D57" w:rsidP="002D04E9">
      <w:pPr>
        <w:jc w:val="both"/>
      </w:pPr>
    </w:p>
    <w:p w14:paraId="72A53FFA" w14:textId="77777777" w:rsidR="00D90D57" w:rsidRDefault="00D90D57" w:rsidP="002D04E9">
      <w:pPr>
        <w:jc w:val="both"/>
      </w:pPr>
      <w:r>
        <w:t>Annunziate di giorno in giorno la sua salvezza,</w:t>
      </w:r>
      <w:r w:rsidR="00A50E27">
        <w:t xml:space="preserve"> </w:t>
      </w:r>
      <w:r>
        <w:t>in mezzo ai popoli narrate la sua gloria,</w:t>
      </w:r>
      <w:r w:rsidR="00A50E27">
        <w:t xml:space="preserve"> </w:t>
      </w:r>
      <w:r>
        <w:t xml:space="preserve">a tutte le nazioni dite i suoi prodigi. </w:t>
      </w:r>
    </w:p>
    <w:p w14:paraId="48944D0F" w14:textId="77777777" w:rsidR="00D90D57" w:rsidRDefault="00D90D57" w:rsidP="002D04E9">
      <w:pPr>
        <w:jc w:val="both"/>
      </w:pPr>
    </w:p>
    <w:p w14:paraId="7C5D205F" w14:textId="77777777" w:rsidR="00D90D57" w:rsidRDefault="00D90D57" w:rsidP="002D04E9">
      <w:pPr>
        <w:jc w:val="both"/>
      </w:pPr>
      <w:r>
        <w:t>Gioiscano i cieli, esulti la terra,</w:t>
      </w:r>
      <w:r w:rsidR="00A50E27">
        <w:t xml:space="preserve"> </w:t>
      </w:r>
      <w:r>
        <w:t xml:space="preserve">frema il mare e quanto racchiude; </w:t>
      </w:r>
      <w:r w:rsidR="00A50E27">
        <w:t xml:space="preserve"> </w:t>
      </w:r>
      <w:r>
        <w:t>esultino i campi e quanto contengono,</w:t>
      </w:r>
      <w:r w:rsidR="00A50E27">
        <w:t xml:space="preserve"> </w:t>
      </w:r>
      <w:r>
        <w:t>si rallegrino gli alberi della foresta.</w:t>
      </w:r>
    </w:p>
    <w:p w14:paraId="1BAFDA3E" w14:textId="77777777" w:rsidR="00D90D57" w:rsidRDefault="00D90D57" w:rsidP="002D04E9">
      <w:pPr>
        <w:jc w:val="both"/>
      </w:pPr>
    </w:p>
    <w:p w14:paraId="44544E92" w14:textId="77777777" w:rsidR="00D90D57" w:rsidRDefault="00D90D57" w:rsidP="002D04E9">
      <w:pPr>
        <w:jc w:val="both"/>
      </w:pPr>
      <w:r>
        <w:t>Esultino davanti al Signore che viene,</w:t>
      </w:r>
      <w:r w:rsidR="00A50E27">
        <w:t xml:space="preserve"> </w:t>
      </w:r>
      <w:r>
        <w:t>perché viene a giudicare la terra.</w:t>
      </w:r>
      <w:r w:rsidR="00A50E27">
        <w:t xml:space="preserve"> </w:t>
      </w:r>
      <w:r>
        <w:t>Giudicherà il mondo con giustizia</w:t>
      </w:r>
      <w:r w:rsidR="00A50E27">
        <w:t xml:space="preserve"> </w:t>
      </w:r>
      <w:r>
        <w:t xml:space="preserve">e con verità tutte le genti. </w:t>
      </w:r>
    </w:p>
    <w:p w14:paraId="71570CE7" w14:textId="77777777" w:rsidR="00D90D57" w:rsidRDefault="00D90D57" w:rsidP="002D04E9">
      <w:pPr>
        <w:jc w:val="both"/>
      </w:pPr>
    </w:p>
    <w:p w14:paraId="33970044" w14:textId="77777777" w:rsidR="00D90D57" w:rsidRPr="00A50E27" w:rsidRDefault="00D90D57" w:rsidP="002D04E9">
      <w:pPr>
        <w:jc w:val="both"/>
        <w:rPr>
          <w:b/>
        </w:rPr>
      </w:pPr>
      <w:r w:rsidRPr="00A50E27">
        <w:rPr>
          <w:b/>
        </w:rPr>
        <w:t>SECONDA LETTURA</w:t>
      </w:r>
      <w:r w:rsidR="00A50E27" w:rsidRPr="00A50E27">
        <w:rPr>
          <w:b/>
        </w:rPr>
        <w:t xml:space="preserve">  - Dalla lettera di san Paolo apostolo a Tito (</w:t>
      </w:r>
      <w:r w:rsidRPr="00A50E27">
        <w:rPr>
          <w:b/>
        </w:rPr>
        <w:t>Tt 2, 11-14</w:t>
      </w:r>
      <w:r w:rsidR="00A50E27" w:rsidRPr="00A50E27">
        <w:rPr>
          <w:b/>
        </w:rPr>
        <w:t>)</w:t>
      </w:r>
    </w:p>
    <w:p w14:paraId="42F1FE67" w14:textId="77777777" w:rsidR="00D90D57" w:rsidRDefault="00D90D57" w:rsidP="002D04E9">
      <w:pPr>
        <w:jc w:val="both"/>
      </w:pPr>
      <w:r>
        <w:t>Carissimo, è apparsa la grazia di Dio, apportatrice di salvezza per tutti gli uomini, che ci insegna a rinnegare l'empietà e i desideri  mondani e a vivere con sobrietà, giustizia e pietà in questo mondo, nell'attesa della beata speranza e della manifestazione della gloria  del nostro grande Dio e salvatore Gesù Cristo. Egli ha dato se  stesso per noi, per riscattarci da ogni iniquità e formarsi un popolo  puro che gli appartenga, zelante nelle opere buone.</w:t>
      </w:r>
    </w:p>
    <w:p w14:paraId="58B99D1E" w14:textId="77777777" w:rsidR="00D90D57" w:rsidRPr="00A50E27" w:rsidRDefault="00D90D57" w:rsidP="002D04E9">
      <w:pPr>
        <w:jc w:val="both"/>
        <w:rPr>
          <w:b/>
        </w:rPr>
      </w:pPr>
      <w:r>
        <w:cr/>
      </w:r>
      <w:r w:rsidRPr="00A50E27">
        <w:rPr>
          <w:b/>
        </w:rPr>
        <w:t>CANTO AL VANGELO</w:t>
      </w:r>
    </w:p>
    <w:p w14:paraId="63CD70B9" w14:textId="77777777" w:rsidR="00D90D57" w:rsidRDefault="00D90D57" w:rsidP="002D04E9">
      <w:pPr>
        <w:jc w:val="both"/>
      </w:pPr>
      <w:r>
        <w:t>Alleluia, alleluia.</w:t>
      </w:r>
      <w:r w:rsidR="00A50E27">
        <w:t xml:space="preserve">  </w:t>
      </w:r>
      <w:r>
        <w:t>Vi annunzio una grande gioia:</w:t>
      </w:r>
      <w:r w:rsidR="00A50E27">
        <w:t xml:space="preserve"> </w:t>
      </w:r>
      <w:r>
        <w:t>oggi vi è nato un Salvatore:</w:t>
      </w:r>
      <w:r w:rsidR="00A50E27">
        <w:t xml:space="preserve"> </w:t>
      </w:r>
      <w:r>
        <w:t>Cristo Signore.</w:t>
      </w:r>
      <w:r w:rsidR="00A50E27">
        <w:t xml:space="preserve"> </w:t>
      </w:r>
      <w:r>
        <w:t>Alleluia.</w:t>
      </w:r>
    </w:p>
    <w:p w14:paraId="5B6A4777" w14:textId="77777777" w:rsidR="00D90D57" w:rsidRPr="00A50E27" w:rsidRDefault="00D90D57" w:rsidP="002D04E9">
      <w:pPr>
        <w:jc w:val="both"/>
        <w:rPr>
          <w:b/>
        </w:rPr>
      </w:pPr>
      <w:r>
        <w:cr/>
      </w:r>
      <w:r w:rsidRPr="00A50E27">
        <w:rPr>
          <w:b/>
        </w:rPr>
        <w:t>VANGELO</w:t>
      </w:r>
      <w:r w:rsidR="00A50E27" w:rsidRPr="00A50E27">
        <w:rPr>
          <w:b/>
        </w:rPr>
        <w:t xml:space="preserve"> - Dal </w:t>
      </w:r>
      <w:r w:rsidR="000E0B43" w:rsidRPr="00A50E27">
        <w:rPr>
          <w:b/>
        </w:rPr>
        <w:t>Vangelo</w:t>
      </w:r>
      <w:r w:rsidR="00A50E27" w:rsidRPr="00A50E27">
        <w:rPr>
          <w:b/>
        </w:rPr>
        <w:t xml:space="preserve"> secondo Luca (</w:t>
      </w:r>
      <w:r w:rsidRPr="00A50E27">
        <w:rPr>
          <w:b/>
        </w:rPr>
        <w:t>Lc 2, 1-14</w:t>
      </w:r>
      <w:r w:rsidR="00A50E27" w:rsidRPr="00A50E27">
        <w:rPr>
          <w:b/>
        </w:rPr>
        <w:t>)</w:t>
      </w:r>
    </w:p>
    <w:p w14:paraId="17448D67" w14:textId="77777777" w:rsidR="00D90D57" w:rsidRDefault="00D90D57" w:rsidP="002D04E9">
      <w:pPr>
        <w:jc w:val="both"/>
      </w:pPr>
      <w:r>
        <w:t xml:space="preserve">In quei giorni un decreto di Cesare Augusto ordinò che si facesse il censimento di tutta la terra. Questo primo censimento fu fatto quando era governatore della Siria Quirinio. Andavano tutti a farsi registrare, ciascuno nella sua città. </w:t>
      </w:r>
      <w:r w:rsidR="00A50E27">
        <w:t xml:space="preserve"> </w:t>
      </w:r>
      <w:r>
        <w:t xml:space="preserve">Anche Giuseppe, che era della casa e della famiglia di Davide, dalla città di Nazaret e dalla Galilea salì in Giudea alla città di Davide, chiamata Betlemme, per farsi registrare insieme </w:t>
      </w:r>
      <w:r>
        <w:lastRenderedPageBreak/>
        <w:t xml:space="preserve">con Maria sua sposa, che era incinta. Ora, mentre si trovavano in quel luogo, si compirono per lei i giorni del parto. Diede alla luce il suo figlio primogenito, lo avvolse in fasce e lo depose in una mangiatoia, perché non c'era posto per loro nell'albergo. C'erano in quella regione alcuni pastori che vegliavano di notte facendo la guardia al loro gregge. Un angelo del Signore si presentò davanti a loro e la gloria del Signore li avvolse di luce. Essi furono presi da grande spavento, ma l'angelo disse loro: </w:t>
      </w:r>
      <w:r w:rsidR="00215CC5">
        <w:t>“</w:t>
      </w:r>
      <w:r>
        <w:t>Non temete, ecco vi annunzio una grande gioia, che sarà di tutto il popolo: oggi vi è nato nella città di Davide un salvatore, che è il Cristo Signore. Questo per voi il segno: troverete un bambino avvolto in fasce, che giace in una mangiatoia</w:t>
      </w:r>
      <w:r w:rsidR="00DB2DF4">
        <w:t>”</w:t>
      </w:r>
      <w:r>
        <w:t xml:space="preserve">. E subito apparve con l'angelo una moltitudine dell'esercito celeste che lodava Dio e diceva: </w:t>
      </w:r>
      <w:r w:rsidR="00A50E27">
        <w:t xml:space="preserve"> </w:t>
      </w:r>
      <w:r w:rsidR="00215CC5">
        <w:t>“</w:t>
      </w:r>
      <w:r>
        <w:t>Gloria a Dio nel più alto dei cieli e pace in terra agli uomini che egli ama</w:t>
      </w:r>
      <w:r w:rsidR="00DB2DF4">
        <w:t>”</w:t>
      </w:r>
      <w:r>
        <w:t xml:space="preserve">. </w:t>
      </w:r>
    </w:p>
    <w:p w14:paraId="3BF174D8" w14:textId="77777777" w:rsidR="00D90D57" w:rsidRPr="00A50E27" w:rsidRDefault="00D90D57" w:rsidP="002D04E9">
      <w:pPr>
        <w:jc w:val="both"/>
        <w:rPr>
          <w:b/>
        </w:rPr>
      </w:pPr>
      <w:r>
        <w:cr/>
      </w:r>
      <w:r w:rsidRPr="00A50E27">
        <w:rPr>
          <w:b/>
        </w:rPr>
        <w:t>SULLE OFFERTE</w:t>
      </w:r>
    </w:p>
    <w:p w14:paraId="391C66CC" w14:textId="77777777" w:rsidR="00D90D57" w:rsidRDefault="00D90D57" w:rsidP="002D04E9">
      <w:pPr>
        <w:jc w:val="both"/>
      </w:pPr>
      <w:r>
        <w:t>Accetta, o Padre, la nostra offerta in questa notte di luce, e per questo misterioso scambio di doni trasformaci nel Cristo tuo Figlio, che ha innalzato l'uomo accanto a te nella gloria. Per Cristo nostro Signore.</w:t>
      </w:r>
    </w:p>
    <w:p w14:paraId="11A08245" w14:textId="77777777" w:rsidR="00D90D57" w:rsidRPr="00A50E27" w:rsidRDefault="00D90D57" w:rsidP="002D04E9">
      <w:pPr>
        <w:jc w:val="both"/>
        <w:rPr>
          <w:b/>
        </w:rPr>
      </w:pPr>
      <w:r>
        <w:cr/>
      </w:r>
      <w:r w:rsidRPr="00A50E27">
        <w:rPr>
          <w:b/>
        </w:rPr>
        <w:t>DOPO LA COMUNIONE</w:t>
      </w:r>
      <w:r>
        <w:cr/>
        <w:t>O Dio, che ci hai convocati a celebrare nella gi</w:t>
      </w:r>
      <w:r w:rsidR="002D04E9">
        <w:t>oia la nascita del Redentore, fa’</w:t>
      </w:r>
      <w:r>
        <w:t xml:space="preserve"> che testimoniamo nella vita l'annunzio della salvezza, per giungere alla gloria del cielo. Per Cristo nostro Signore.</w:t>
      </w:r>
    </w:p>
    <w:p w14:paraId="55B24298" w14:textId="77777777" w:rsidR="00D90D57" w:rsidRDefault="00D90D57" w:rsidP="002D04E9">
      <w:pPr>
        <w:jc w:val="both"/>
      </w:pPr>
    </w:p>
    <w:p w14:paraId="32B19D88" w14:textId="77777777" w:rsidR="00E65884" w:rsidRDefault="00E65884" w:rsidP="002D04E9">
      <w:pPr>
        <w:jc w:val="both"/>
      </w:pPr>
    </w:p>
    <w:p w14:paraId="62F53BDA" w14:textId="77777777" w:rsidR="00E65884" w:rsidRDefault="00E65884" w:rsidP="00E65884">
      <w:pPr>
        <w:pStyle w:val="Titolo2"/>
      </w:pPr>
      <w:bookmarkStart w:id="317" w:name="_Toc62170644"/>
      <w:r>
        <w:t>PRIMA LETTURA</w:t>
      </w:r>
      <w:bookmarkEnd w:id="317"/>
    </w:p>
    <w:p w14:paraId="7506050A" w14:textId="77777777" w:rsidR="00E65884" w:rsidRDefault="00E65884" w:rsidP="002571E9">
      <w:pPr>
        <w:pStyle w:val="Titolo3"/>
      </w:pPr>
      <w:bookmarkStart w:id="318" w:name="_Toc62170645"/>
      <w:r>
        <w:t xml:space="preserve">DIO </w:t>
      </w:r>
      <w:r w:rsidRPr="00FE006B">
        <w:t>HA</w:t>
      </w:r>
      <w:r>
        <w:t xml:space="preserve"> PARLATO AL SUO POPOLO PER MEZZO DEI PROFETI</w:t>
      </w:r>
      <w:bookmarkEnd w:id="318"/>
    </w:p>
    <w:p w14:paraId="02FC5197" w14:textId="77777777" w:rsidR="00B15E30" w:rsidRDefault="00B15E30" w:rsidP="00B15E30">
      <w:pPr>
        <w:pStyle w:val="Corpotesto"/>
      </w:pPr>
      <w:r>
        <w:t xml:space="preserve">Isaia annunzia così la nascita del Salvatore: </w:t>
      </w:r>
      <w:r w:rsidRPr="00B15E30">
        <w:rPr>
          <w:i/>
        </w:rPr>
        <w:t>“Un bambino è nato per noi, ci è stato dato un figlio. Sulle sue spalle è il segno della sovranità ed è chiamato: Consigliere ammirabile, Dio potente, Padre per sempre, Principe della pace; grande sarà il suo dominio e la pace non avrà fine sul trono di Davide e sul regno, che egli viene a consolidare e rafforzare con il diritto e la giustizia, ora e sempre; questo farà lo zelo del Signore”</w:t>
      </w:r>
      <w:r>
        <w:t xml:space="preserve">. </w:t>
      </w:r>
    </w:p>
    <w:p w14:paraId="24D2B233" w14:textId="77777777" w:rsidR="00B15E30" w:rsidRDefault="00B15E30" w:rsidP="00B15E30">
      <w:pPr>
        <w:pStyle w:val="Corpotesto"/>
      </w:pPr>
    </w:p>
    <w:p w14:paraId="420B05AD" w14:textId="77777777" w:rsidR="00E65884" w:rsidRDefault="00E65884" w:rsidP="00E65884">
      <w:pPr>
        <w:pStyle w:val="Titolo2"/>
      </w:pPr>
      <w:bookmarkStart w:id="319" w:name="_Toc62170646"/>
      <w:r>
        <w:t>SECONDA LETTURA</w:t>
      </w:r>
      <w:bookmarkEnd w:id="319"/>
    </w:p>
    <w:p w14:paraId="3BE5A2B4" w14:textId="77777777" w:rsidR="00E65884" w:rsidRDefault="00E65884" w:rsidP="002571E9">
      <w:pPr>
        <w:pStyle w:val="Titolo3"/>
      </w:pPr>
      <w:bookmarkStart w:id="320" w:name="_Toc62170647"/>
      <w:r>
        <w:t xml:space="preserve">DIO </w:t>
      </w:r>
      <w:r w:rsidRPr="00FE006B">
        <w:t>HA</w:t>
      </w:r>
      <w:r>
        <w:t xml:space="preserve"> PARLATO AL SUO POPOLO PER MEZZO DEGLI APOSTOLI</w:t>
      </w:r>
      <w:bookmarkEnd w:id="320"/>
    </w:p>
    <w:p w14:paraId="739F9998" w14:textId="77777777" w:rsidR="00B15E30" w:rsidRDefault="00B15E30" w:rsidP="00B15E30">
      <w:pPr>
        <w:pStyle w:val="Corpotesto"/>
      </w:pPr>
      <w:r>
        <w:t xml:space="preserve">San Paolo così proclama Cristo Gesù, già venuto: </w:t>
      </w:r>
      <w:r w:rsidRPr="00B15E30">
        <w:rPr>
          <w:i/>
        </w:rPr>
        <w:t>“È apparsa la grazia di Dio, apportatrice di salvezza per tutti gli uomini, che ci insegna a rinnegare l'empietà e i desideri  mondani e a vivere con sobrietà, giustizia e pietà in questo mondo, nell'attesa della beata speranza e della manifestazione della gloria  del nostro grande Dio e salvatore Gesù Cristo. Egli ha dato se  stesso per noi, per riscattarci da ogni iniquità e formarsi un popolo  puro che gli appartenga, zelante nelle opere buone”</w:t>
      </w:r>
      <w:r>
        <w:t>.</w:t>
      </w:r>
    </w:p>
    <w:p w14:paraId="4CD463FD" w14:textId="77777777" w:rsidR="00B15E30" w:rsidRDefault="00B15E30" w:rsidP="00B15E30">
      <w:pPr>
        <w:pStyle w:val="Corpotesto"/>
      </w:pPr>
    </w:p>
    <w:p w14:paraId="0B0CBFD9" w14:textId="77777777" w:rsidR="00E65884" w:rsidRDefault="00E65884" w:rsidP="00E65884">
      <w:pPr>
        <w:pStyle w:val="Titolo2"/>
      </w:pPr>
      <w:bookmarkStart w:id="321" w:name="_Toc62170648"/>
      <w:r w:rsidRPr="00C74342">
        <w:t>VANGELO</w:t>
      </w:r>
      <w:bookmarkEnd w:id="321"/>
    </w:p>
    <w:p w14:paraId="0328A0A2" w14:textId="77777777" w:rsidR="00E65884" w:rsidRDefault="00E65884" w:rsidP="002571E9">
      <w:pPr>
        <w:pStyle w:val="Titolo3"/>
      </w:pPr>
      <w:bookmarkStart w:id="322" w:name="_Toc62170649"/>
      <w:r>
        <w:t>DIO PARLA OGGI  AL SUO POPOLO PER MEZZO DELLO SPIRITO SANTO</w:t>
      </w:r>
      <w:bookmarkEnd w:id="322"/>
    </w:p>
    <w:p w14:paraId="48A70E30" w14:textId="77777777" w:rsidR="00E65884" w:rsidRDefault="00B15E30" w:rsidP="001B4460">
      <w:pPr>
        <w:pStyle w:val="Corpotesto"/>
      </w:pPr>
      <w:r>
        <w:t>Nella sua sconcertante semplicità così l’Evangelista Luca narra la nascita del Salvatore del mondo:</w:t>
      </w:r>
      <w:r w:rsidR="001B4460">
        <w:t xml:space="preserve"> </w:t>
      </w:r>
      <w:r w:rsidR="001B4460" w:rsidRPr="001B4460">
        <w:rPr>
          <w:i/>
        </w:rPr>
        <w:t xml:space="preserve">“Mentre si trovavano in quel luogo, si compirono per lei i giorni del parto. Diede alla luce il suo figlio primogenito, lo avvolse in fasce e lo pose in una mangiatoia, perché per </w:t>
      </w:r>
      <w:r w:rsidR="001B4460" w:rsidRPr="001B4460">
        <w:rPr>
          <w:i/>
        </w:rPr>
        <w:lastRenderedPageBreak/>
        <w:t>loro non c’era posto nell’alloggio”.</w:t>
      </w:r>
      <w:r w:rsidR="001B4460">
        <w:t xml:space="preserve"> Non una reggia, non un lussuoso palazzo, ma una umile mangiatoia accoglie il Re del Cielo e della terra.</w:t>
      </w:r>
    </w:p>
    <w:p w14:paraId="4BD82F24" w14:textId="77777777" w:rsidR="0081518A" w:rsidRDefault="0081518A" w:rsidP="001B4460">
      <w:pPr>
        <w:pStyle w:val="Corpotesto"/>
      </w:pPr>
    </w:p>
    <w:p w14:paraId="3F95518B" w14:textId="77777777" w:rsidR="00A50E27" w:rsidRPr="00A50E27" w:rsidRDefault="00A50E27" w:rsidP="002571E9">
      <w:pPr>
        <w:pStyle w:val="Titolo3"/>
      </w:pPr>
      <w:bookmarkStart w:id="323" w:name="_Toc62170650"/>
      <w:r w:rsidRPr="00A50E27">
        <w:t xml:space="preserve">Dal </w:t>
      </w:r>
      <w:r w:rsidR="000E0B43" w:rsidRPr="00A50E27">
        <w:t>Vangelo</w:t>
      </w:r>
      <w:r w:rsidRPr="00A50E27">
        <w:t xml:space="preserve"> secondo Luca (Lc 2, 1-14)</w:t>
      </w:r>
      <w:bookmarkEnd w:id="323"/>
    </w:p>
    <w:p w14:paraId="5E6616B0" w14:textId="77777777" w:rsidR="00E65884" w:rsidRDefault="00E65884" w:rsidP="00A50E27">
      <w:pPr>
        <w:jc w:val="both"/>
      </w:pPr>
    </w:p>
    <w:p w14:paraId="0D814BF0" w14:textId="77777777" w:rsidR="0067719A" w:rsidRDefault="00AC06F2" w:rsidP="0067719A">
      <w:pPr>
        <w:pStyle w:val="Corpodeltesto2"/>
      </w:pPr>
      <w:r w:rsidRPr="008700C4">
        <w:t xml:space="preserve">In quei giorni un decreto di Cesare Augusto ordinò che si facesse il censimento di tutta la terra. </w:t>
      </w:r>
    </w:p>
    <w:p w14:paraId="344ADC2D" w14:textId="77777777" w:rsidR="007337FD" w:rsidRDefault="007337FD" w:rsidP="0081518A">
      <w:pPr>
        <w:pStyle w:val="Corpotesto"/>
      </w:pPr>
      <w:r>
        <w:t xml:space="preserve">La storia è un mistero interamente posto nelle mani di Dio per il compimento della sua volontà. Dio è il Signore, sempre. </w:t>
      </w:r>
    </w:p>
    <w:p w14:paraId="36ED87B6" w14:textId="77777777" w:rsidR="007337FD" w:rsidRDefault="007337FD" w:rsidP="0081518A">
      <w:pPr>
        <w:pStyle w:val="Corpotesto"/>
      </w:pPr>
      <w:r>
        <w:t>In questo mistero vive l’altro grande mistero: quello della volontà dell’uomo. Il mistero di Dio si realizza nel mistero dell’uomo. Come questo accada, solo Dio lo conosce e nessun altro.</w:t>
      </w:r>
    </w:p>
    <w:p w14:paraId="517C1108" w14:textId="77777777" w:rsidR="007337FD" w:rsidRDefault="007337FD" w:rsidP="0081518A">
      <w:pPr>
        <w:pStyle w:val="Corpotesto"/>
      </w:pPr>
      <w:r>
        <w:t xml:space="preserve">Il mistero è questo: Dio mai priva l’uomo della sua volontà. </w:t>
      </w:r>
      <w:r w:rsidR="00ED7DC7">
        <w:t>Attraverso l’uomo che vive la sua volontà Dio compie e realizza il mistero della sua volontà.</w:t>
      </w:r>
    </w:p>
    <w:p w14:paraId="1FA6376D" w14:textId="77777777" w:rsidR="00ED7DC7" w:rsidRDefault="00ED7DC7" w:rsidP="0081518A">
      <w:pPr>
        <w:pStyle w:val="Corpotesto"/>
      </w:pPr>
      <w:r>
        <w:t>Cesare Augusto ordina che si faccia il censimento di tutta la terra.</w:t>
      </w:r>
    </w:p>
    <w:p w14:paraId="46A90A11" w14:textId="77777777" w:rsidR="00ED7DC7" w:rsidRDefault="00ED7DC7" w:rsidP="0081518A">
      <w:pPr>
        <w:pStyle w:val="Corpotesto"/>
      </w:pPr>
      <w:r>
        <w:t>La volontà è di Cesare Augusto, dell’Imperatore di Roma.</w:t>
      </w:r>
    </w:p>
    <w:p w14:paraId="5DF4143A" w14:textId="77777777" w:rsidR="00ED7DC7" w:rsidRDefault="00ED7DC7" w:rsidP="0081518A">
      <w:pPr>
        <w:pStyle w:val="Corpotesto"/>
      </w:pPr>
      <w:r>
        <w:t>In questa volontà umana si compie la profezia di Dio, si realizza  e si avvera quanto Dio aveva preannunziato per mezzo del suo profeta.</w:t>
      </w:r>
    </w:p>
    <w:p w14:paraId="77B8DE0B" w14:textId="77777777" w:rsidR="00ED7DC7" w:rsidRDefault="0017415B" w:rsidP="0081518A">
      <w:pPr>
        <w:pStyle w:val="Corpotesto"/>
      </w:pPr>
      <w:r>
        <w:t xml:space="preserve">Altro esempio: l’uomo decide di uccidere il suo Dio con volontà libera, responsabile. In questa decisione </w:t>
      </w:r>
      <w:r w:rsidR="005B73E9">
        <w:t xml:space="preserve">libera e responsabile </w:t>
      </w:r>
      <w:r>
        <w:t>dell’uomo Dio compie il mistero della salvezza dell’intera umanità.</w:t>
      </w:r>
    </w:p>
    <w:p w14:paraId="0A2B3832" w14:textId="77777777" w:rsidR="005B73E9" w:rsidRDefault="005B73E9" w:rsidP="0081518A">
      <w:pPr>
        <w:pStyle w:val="Corpotesto"/>
      </w:pPr>
      <w:r>
        <w:t xml:space="preserve">L’uomo è colpevole di aver crocifisso il suo Dio. Dio </w:t>
      </w:r>
      <w:r w:rsidR="00AF5DB4">
        <w:t>realizza la salvezza dell’uomo attraverso la croce di suo Figlio Gesù.</w:t>
      </w:r>
    </w:p>
    <w:p w14:paraId="371794BB" w14:textId="77777777" w:rsidR="00AF5DB4" w:rsidRDefault="00AF5DB4" w:rsidP="0081518A">
      <w:pPr>
        <w:pStyle w:val="Corpotesto"/>
      </w:pPr>
      <w:r>
        <w:t>Un atto di morte Dio lo fa divenire un atto di vita.</w:t>
      </w:r>
    </w:p>
    <w:p w14:paraId="1EB1971D" w14:textId="77777777" w:rsidR="00AF5DB4" w:rsidRDefault="00AF5DB4" w:rsidP="0081518A">
      <w:pPr>
        <w:pStyle w:val="Corpotesto"/>
      </w:pPr>
      <w:r>
        <w:t>Solo nello Spirito Santo è possibile comprendere una semplice scintilla di questo immenso sole che è il mistero dell’agire di Dio nella storia che è frutto della volontà libera dell’uomo.</w:t>
      </w:r>
    </w:p>
    <w:p w14:paraId="1DFEEA76" w14:textId="77777777" w:rsidR="00AF5DB4" w:rsidRDefault="00D07BD8" w:rsidP="0081518A">
      <w:pPr>
        <w:pStyle w:val="Corpotesto"/>
      </w:pPr>
      <w:r>
        <w:t>Le parole di Giuditta sono anche esse inadeguate per far luce sul mistero di Dio che opera attraverso il mistero dell’uomo:</w:t>
      </w:r>
    </w:p>
    <w:p w14:paraId="577569D0" w14:textId="77777777" w:rsidR="00DE18CB" w:rsidRPr="00DE18CB" w:rsidRDefault="00DE18CB" w:rsidP="00DE18CB">
      <w:pPr>
        <w:pStyle w:val="Corpotesto"/>
        <w:rPr>
          <w:bCs w:val="0"/>
          <w:i/>
          <w:iCs w:val="0"/>
        </w:rPr>
      </w:pPr>
      <w:r>
        <w:rPr>
          <w:bCs w:val="0"/>
          <w:i/>
          <w:iCs w:val="0"/>
        </w:rPr>
        <w:t xml:space="preserve">[I capi] </w:t>
      </w:r>
      <w:r w:rsidRPr="00DE18CB">
        <w:rPr>
          <w:bCs w:val="0"/>
          <w:i/>
          <w:iCs w:val="0"/>
        </w:rPr>
        <w:t xml:space="preserve">vennero da lei </w:t>
      </w:r>
      <w:r>
        <w:rPr>
          <w:bCs w:val="0"/>
          <w:i/>
          <w:iCs w:val="0"/>
        </w:rPr>
        <w:t xml:space="preserve">[Giuditta] </w:t>
      </w:r>
      <w:r w:rsidRPr="00DE18CB">
        <w:rPr>
          <w:bCs w:val="0"/>
          <w:i/>
          <w:iCs w:val="0"/>
        </w:rPr>
        <w:t>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r>
        <w:rPr>
          <w:bCs w:val="0"/>
          <w:i/>
          <w:iCs w:val="0"/>
        </w:rPr>
        <w:t xml:space="preserve"> (Gdt 8,11-14). </w:t>
      </w:r>
    </w:p>
    <w:p w14:paraId="4E692C33" w14:textId="77777777" w:rsidR="00DE18CB" w:rsidRPr="00DE18CB" w:rsidRDefault="00DE18CB" w:rsidP="00DE18CB">
      <w:pPr>
        <w:pStyle w:val="Corpotesto"/>
        <w:rPr>
          <w:bCs w:val="0"/>
          <w:i/>
          <w:iCs w:val="0"/>
        </w:rPr>
      </w:pPr>
      <w:r w:rsidRPr="00DE18CB">
        <w:rPr>
          <w:bCs w:val="0"/>
          <w:i/>
          <w:iCs w:val="0"/>
        </w:rPr>
        <w:lastRenderedPageBreak/>
        <w:t>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33D17FFD" w14:textId="77777777" w:rsidR="00D07BD8" w:rsidRDefault="00DE18CB" w:rsidP="00DE18CB">
      <w:pPr>
        <w:pStyle w:val="Corpotesto"/>
        <w:rPr>
          <w:bCs w:val="0"/>
          <w:i/>
          <w:iCs w:val="0"/>
        </w:rPr>
      </w:pPr>
      <w:r w:rsidRPr="00DE18CB">
        <w:rPr>
          <w:bCs w:val="0"/>
          <w:i/>
          <w:iCs w:val="0"/>
        </w:rPr>
        <w:t xml:space="preserve">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(Gdt 9,1-6). </w:t>
      </w:r>
    </w:p>
    <w:p w14:paraId="0727D020" w14:textId="77777777" w:rsidR="00B5142E" w:rsidRDefault="00B5142E" w:rsidP="00B5142E">
      <w:pPr>
        <w:pStyle w:val="Corpotesto"/>
      </w:pPr>
      <w:r>
        <w:t>Giacobbe però non pensa così:</w:t>
      </w:r>
    </w:p>
    <w:p w14:paraId="1D680C7B" w14:textId="77777777" w:rsidR="00B5142E" w:rsidRPr="00B5142E" w:rsidRDefault="00B5142E" w:rsidP="00B5142E">
      <w:pPr>
        <w:pStyle w:val="Corpotesto"/>
        <w:rPr>
          <w:i/>
        </w:rPr>
      </w:pPr>
      <w:r w:rsidRPr="00B5142E">
        <w:rPr>
          <w:i/>
        </w:rPr>
        <w:t>Simeone e Levi sono fratelli,</w:t>
      </w:r>
      <w:r>
        <w:rPr>
          <w:i/>
        </w:rPr>
        <w:t xml:space="preserve"> </w:t>
      </w:r>
      <w:r w:rsidRPr="00B5142E">
        <w:rPr>
          <w:i/>
        </w:rPr>
        <w:t>strumenti di violenza sono i loro coltelli.</w:t>
      </w:r>
      <w:r>
        <w:rPr>
          <w:i/>
        </w:rPr>
        <w:t xml:space="preserve"> </w:t>
      </w:r>
      <w:r w:rsidRPr="00B5142E">
        <w:rPr>
          <w:i/>
        </w:rPr>
        <w:t>Nel loro conciliabolo non entri l’anima mia,</w:t>
      </w:r>
      <w:r>
        <w:rPr>
          <w:i/>
        </w:rPr>
        <w:t xml:space="preserve"> </w:t>
      </w:r>
      <w:r w:rsidRPr="00B5142E">
        <w:rPr>
          <w:i/>
        </w:rPr>
        <w:t>al loro convegno non si unisca il mio cuore,</w:t>
      </w:r>
      <w:r>
        <w:rPr>
          <w:i/>
        </w:rPr>
        <w:t xml:space="preserve"> </w:t>
      </w:r>
      <w:r w:rsidRPr="00B5142E">
        <w:rPr>
          <w:i/>
        </w:rPr>
        <w:t>perché nella loro ira hanno ucciso gli uomini</w:t>
      </w:r>
      <w:r>
        <w:rPr>
          <w:i/>
        </w:rPr>
        <w:t xml:space="preserve"> </w:t>
      </w:r>
      <w:r w:rsidRPr="00B5142E">
        <w:rPr>
          <w:i/>
        </w:rPr>
        <w:t>e nella loro passione hanno mutilato i tori.</w:t>
      </w:r>
      <w:r>
        <w:rPr>
          <w:i/>
        </w:rPr>
        <w:t xml:space="preserve"> </w:t>
      </w:r>
      <w:r w:rsidRPr="00B5142E">
        <w:rPr>
          <w:i/>
        </w:rPr>
        <w:t>Maledetta la loro ira, perché violenta,</w:t>
      </w:r>
      <w:r>
        <w:rPr>
          <w:i/>
        </w:rPr>
        <w:t xml:space="preserve"> </w:t>
      </w:r>
      <w:r w:rsidRPr="00B5142E">
        <w:rPr>
          <w:i/>
        </w:rPr>
        <w:t>e la loro collera, perché crudele!</w:t>
      </w:r>
      <w:r>
        <w:rPr>
          <w:i/>
        </w:rPr>
        <w:t xml:space="preserve"> </w:t>
      </w:r>
      <w:r w:rsidRPr="00B5142E">
        <w:rPr>
          <w:i/>
        </w:rPr>
        <w:t>Io li dividerò in Giacobbe</w:t>
      </w:r>
      <w:r>
        <w:rPr>
          <w:i/>
        </w:rPr>
        <w:t xml:space="preserve"> </w:t>
      </w:r>
      <w:r w:rsidRPr="00B5142E">
        <w:rPr>
          <w:i/>
        </w:rPr>
        <w:t>e li disperderò in Israele. (Gn 49,5-7).</w:t>
      </w:r>
    </w:p>
    <w:p w14:paraId="3BB38EA5" w14:textId="77777777" w:rsidR="00D07BD8" w:rsidRDefault="00D07BD8" w:rsidP="0081518A">
      <w:pPr>
        <w:pStyle w:val="Corpotesto"/>
      </w:pPr>
      <w:r>
        <w:t>Una cosa è certa: noi non comprenderemo mai nulla dell’agire di Dio. Il mistero è troppo alto per qualsiasi mente creata, compresa la mente angelica.</w:t>
      </w:r>
      <w:r w:rsidR="00694289">
        <w:t xml:space="preserve"> Infatti è veramente impossibile comprendere come faccia Dio a compier</w:t>
      </w:r>
      <w:r w:rsidR="003E4DF1">
        <w:t>e</w:t>
      </w:r>
      <w:r w:rsidR="00694289">
        <w:t xml:space="preserve"> la sua volontà sovrana nella volontà libera e responsabile dell’uomo.</w:t>
      </w:r>
    </w:p>
    <w:p w14:paraId="7274201D" w14:textId="77777777" w:rsidR="00694289" w:rsidRDefault="00694289" w:rsidP="0081518A">
      <w:pPr>
        <w:pStyle w:val="Corpotesto"/>
      </w:pPr>
      <w:r>
        <w:t>Neanche è sufficiente chiamare in causa l’onniscienza di Dio che tutto conosce e tutto sa prima ancora che le cose avvengano.</w:t>
      </w:r>
    </w:p>
    <w:p w14:paraId="6C00E002" w14:textId="77777777" w:rsidR="00694289" w:rsidRDefault="00694289" w:rsidP="0081518A">
      <w:pPr>
        <w:pStyle w:val="Corpotesto"/>
      </w:pPr>
      <w:r>
        <w:t>Rimane sempre il mistero della volontà libera e responsabile dell’uomo che spesso è rea di dannazione eterna perché commette il peccato contro lo Spirito Santo.</w:t>
      </w:r>
    </w:p>
    <w:p w14:paraId="789EA715" w14:textId="77777777" w:rsidR="0067719A" w:rsidRDefault="00AC06F2" w:rsidP="0067719A">
      <w:pPr>
        <w:pStyle w:val="Corpodeltesto2"/>
      </w:pPr>
      <w:r w:rsidRPr="008700C4">
        <w:t xml:space="preserve">Questo primo censimento fu fatto quando Quirinio era governatore della Siria. </w:t>
      </w:r>
    </w:p>
    <w:p w14:paraId="797CC24B" w14:textId="77777777" w:rsidR="00964109" w:rsidRDefault="00964109" w:rsidP="00964109">
      <w:pPr>
        <w:pStyle w:val="Corpotesto"/>
      </w:pPr>
      <w:r>
        <w:t xml:space="preserve">Viene dato un riferimento storico che ci aiuta a stabilire una data approssimativa </w:t>
      </w:r>
      <w:r w:rsidR="008041C2">
        <w:t>sulla nascita di Gesù.</w:t>
      </w:r>
    </w:p>
    <w:p w14:paraId="4236A637" w14:textId="77777777" w:rsidR="008041C2" w:rsidRDefault="008041C2" w:rsidP="00964109">
      <w:pPr>
        <w:pStyle w:val="Corpotesto"/>
      </w:pPr>
      <w:r>
        <w:t>I testi più accreditati insegnano che Quirinio fu in Siria verso il 6 a.C.</w:t>
      </w:r>
    </w:p>
    <w:p w14:paraId="45936645" w14:textId="77777777" w:rsidR="008041C2" w:rsidRDefault="008041C2" w:rsidP="00964109">
      <w:pPr>
        <w:pStyle w:val="Corpotesto"/>
      </w:pPr>
      <w:r>
        <w:t>La data che stabilisce la nascita di Gesù il 754 dell’era di Roma è un errore storico, dovuto ad un calcolo sbagliato.</w:t>
      </w:r>
    </w:p>
    <w:p w14:paraId="42C73A2F" w14:textId="77777777" w:rsidR="008041C2" w:rsidRDefault="008041C2" w:rsidP="00964109">
      <w:pPr>
        <w:pStyle w:val="Corpotesto"/>
      </w:pPr>
      <w:r>
        <w:t>Il 750 dell’era di Roma morì Erode il Grande.</w:t>
      </w:r>
    </w:p>
    <w:p w14:paraId="70100419" w14:textId="77777777" w:rsidR="008041C2" w:rsidRDefault="008041C2" w:rsidP="00964109">
      <w:pPr>
        <w:pStyle w:val="Corpotesto"/>
      </w:pPr>
      <w:r>
        <w:t>Con certa probabilità Gesù è nato tra il 7 e il 6 a.C.</w:t>
      </w:r>
    </w:p>
    <w:p w14:paraId="317A29EB" w14:textId="77777777" w:rsidR="008041C2" w:rsidRDefault="007B594E" w:rsidP="00964109">
      <w:pPr>
        <w:pStyle w:val="Corpotesto"/>
      </w:pPr>
      <w:r>
        <w:t>Non ha importanza conoscere la data esatta della nascita di Gesù.</w:t>
      </w:r>
    </w:p>
    <w:p w14:paraId="36A6F982" w14:textId="77777777" w:rsidR="007B594E" w:rsidRDefault="007B594E" w:rsidP="00964109">
      <w:pPr>
        <w:pStyle w:val="Corpotesto"/>
      </w:pPr>
      <w:r>
        <w:t>Importante è sapere che la nascita è un atto storico che si è compiuto in un tempo storico determinato.</w:t>
      </w:r>
    </w:p>
    <w:p w14:paraId="3EBEC199" w14:textId="77777777" w:rsidR="007B594E" w:rsidRDefault="007B594E" w:rsidP="00964109">
      <w:pPr>
        <w:pStyle w:val="Corpotesto"/>
      </w:pPr>
      <w:r>
        <w:t>Veramente Gesù è nato. Veramente è venuto al mondo. Veramente è vissuto nella nostra storia.</w:t>
      </w:r>
    </w:p>
    <w:p w14:paraId="3715EE76" w14:textId="77777777" w:rsidR="007B594E" w:rsidRDefault="007B594E" w:rsidP="00964109">
      <w:pPr>
        <w:pStyle w:val="Corpotesto"/>
      </w:pPr>
      <w:r>
        <w:t>Questa verità è ciò che conta per noi.</w:t>
      </w:r>
    </w:p>
    <w:p w14:paraId="5F6A0393" w14:textId="77777777" w:rsidR="007B594E" w:rsidRDefault="00C30AE3" w:rsidP="00964109">
      <w:pPr>
        <w:pStyle w:val="Corpotesto"/>
      </w:pPr>
      <w:r>
        <w:t>Gesù è persona storica come Quirinio è persona storica.</w:t>
      </w:r>
    </w:p>
    <w:p w14:paraId="01180F06" w14:textId="77777777" w:rsidR="0067719A" w:rsidRDefault="00AC06F2" w:rsidP="0067719A">
      <w:pPr>
        <w:pStyle w:val="Corpodeltesto2"/>
      </w:pPr>
      <w:r w:rsidRPr="008700C4">
        <w:t xml:space="preserve">Tutti andavano a farsi censire, ciascuno nella propria città. </w:t>
      </w:r>
    </w:p>
    <w:p w14:paraId="13050CE2" w14:textId="77777777" w:rsidR="00C30AE3" w:rsidRDefault="00C30AE3" w:rsidP="00C30AE3">
      <w:pPr>
        <w:pStyle w:val="Corpotesto"/>
      </w:pPr>
      <w:r>
        <w:t>L’ordine viene eseguito.</w:t>
      </w:r>
    </w:p>
    <w:p w14:paraId="43CBFA51" w14:textId="77777777" w:rsidR="00C30AE3" w:rsidRDefault="00C30AE3" w:rsidP="00C30AE3">
      <w:pPr>
        <w:pStyle w:val="Corpotesto"/>
      </w:pPr>
      <w:r>
        <w:t xml:space="preserve">Tutti andavano a farsi censire ognuno nella sua città di origine. </w:t>
      </w:r>
    </w:p>
    <w:p w14:paraId="034ECDF5" w14:textId="77777777" w:rsidR="00C30AE3" w:rsidRDefault="00C30AE3" w:rsidP="00C30AE3">
      <w:pPr>
        <w:pStyle w:val="Corpotesto"/>
      </w:pPr>
      <w:r>
        <w:t>Non era la città di residenza il luogo del censimento, bensì la città di origine</w:t>
      </w:r>
      <w:r w:rsidR="00846BE5">
        <w:t xml:space="preserve">. L’origine era del casato, della stirpe, della tribù. </w:t>
      </w:r>
    </w:p>
    <w:p w14:paraId="013FE79B" w14:textId="77777777" w:rsidR="0067719A" w:rsidRDefault="00AC06F2" w:rsidP="0067719A">
      <w:pPr>
        <w:pStyle w:val="Corpodeltesto2"/>
      </w:pPr>
      <w:r w:rsidRPr="008700C4">
        <w:t xml:space="preserve">Anche Giuseppe, dalla Galilea, dalla città di Nàzaret, salì in Giudea alla città di Davide chiamata Betlemme: egli apparteneva infatti alla casa e alla famiglia di Davide. </w:t>
      </w:r>
    </w:p>
    <w:p w14:paraId="0BA4D040" w14:textId="77777777" w:rsidR="00846BE5" w:rsidRDefault="004F3406" w:rsidP="00846BE5">
      <w:pPr>
        <w:pStyle w:val="Corpotesto"/>
      </w:pPr>
      <w:r>
        <w:t>Giuseppe è della casa e della famiglia di Davide.</w:t>
      </w:r>
    </w:p>
    <w:p w14:paraId="4CD5CE6E" w14:textId="77777777" w:rsidR="004F3406" w:rsidRDefault="004F3406" w:rsidP="00846BE5">
      <w:pPr>
        <w:pStyle w:val="Corpotesto"/>
      </w:pPr>
      <w:r>
        <w:t>La città nella quale dovrà farsi registrare è Betlemme.</w:t>
      </w:r>
    </w:p>
    <w:p w14:paraId="415D3EF7" w14:textId="77777777" w:rsidR="004F3406" w:rsidRDefault="004F3406" w:rsidP="00846BE5">
      <w:pPr>
        <w:pStyle w:val="Corpotesto"/>
      </w:pPr>
      <w:r>
        <w:t xml:space="preserve">Dalla Galilea dovrà recarsi in Giudea. Betlemme è infatti una città della Giudea ed è la città di Davide. </w:t>
      </w:r>
    </w:p>
    <w:p w14:paraId="31455017" w14:textId="77777777" w:rsidR="0067719A" w:rsidRDefault="00AC06F2" w:rsidP="0067719A">
      <w:pPr>
        <w:pStyle w:val="Corpodeltesto2"/>
      </w:pPr>
      <w:r w:rsidRPr="008700C4">
        <w:t xml:space="preserve">Doveva farsi censire insieme a Maria, sua sposa, che era incinta. </w:t>
      </w:r>
    </w:p>
    <w:p w14:paraId="4B1E4B56" w14:textId="77777777" w:rsidR="004F3406" w:rsidRDefault="004F3406" w:rsidP="004F3406">
      <w:pPr>
        <w:pStyle w:val="Corpotesto"/>
      </w:pPr>
      <w:r>
        <w:t>Non sappiamo quando siano avvenute le nozze tra Maria e Giuseppe.</w:t>
      </w:r>
    </w:p>
    <w:p w14:paraId="643CF8EF" w14:textId="77777777" w:rsidR="004F3406" w:rsidRDefault="004F3406" w:rsidP="004F3406">
      <w:pPr>
        <w:pStyle w:val="Corpotesto"/>
      </w:pPr>
      <w:r>
        <w:t>L’Evangelista Luca ci dice che Maria è già sposa di Giuseppe ed è incinta.</w:t>
      </w:r>
    </w:p>
    <w:p w14:paraId="1226C8BC" w14:textId="77777777" w:rsidR="004F3406" w:rsidRDefault="004F3406" w:rsidP="004F3406">
      <w:pPr>
        <w:pStyle w:val="Corpotesto"/>
      </w:pPr>
      <w:r>
        <w:t>Essendo sposa di Giuseppe, Maria dovrà farsi registrare insieme al suo sposo.  Anche lei quindi dovrà recarsi in Betlemme.</w:t>
      </w:r>
    </w:p>
    <w:p w14:paraId="74EF9AF4" w14:textId="77777777" w:rsidR="004F3406" w:rsidRDefault="004F3406" w:rsidP="004F3406">
      <w:pPr>
        <w:pStyle w:val="Corpotesto"/>
      </w:pPr>
      <w:r>
        <w:t>Insieme partono e dalla Galilea si recano a Betlemme.</w:t>
      </w:r>
    </w:p>
    <w:p w14:paraId="2718677F" w14:textId="77777777" w:rsidR="0067719A" w:rsidRDefault="00AC06F2" w:rsidP="0067719A">
      <w:pPr>
        <w:pStyle w:val="Corpodeltesto2"/>
      </w:pPr>
      <w:r w:rsidRPr="008700C4">
        <w:t xml:space="preserve">Mentre si trovavano in quel luogo, si compirono per lei i giorni del parto. </w:t>
      </w:r>
    </w:p>
    <w:p w14:paraId="6E47397E" w14:textId="77777777" w:rsidR="00275B1C" w:rsidRDefault="00275B1C" w:rsidP="00275B1C">
      <w:pPr>
        <w:pStyle w:val="Corpotesto"/>
      </w:pPr>
      <w:r>
        <w:t>Il Vangelo ci offre una notizia di grande valore storico.</w:t>
      </w:r>
    </w:p>
    <w:p w14:paraId="3D75861E" w14:textId="77777777" w:rsidR="00275B1C" w:rsidRDefault="00275B1C" w:rsidP="00275B1C">
      <w:pPr>
        <w:pStyle w:val="Corpotesto"/>
      </w:pPr>
      <w:r>
        <w:t>Maria e Giuseppe sono già giunti in Betlemme.</w:t>
      </w:r>
    </w:p>
    <w:p w14:paraId="60A703BD" w14:textId="77777777" w:rsidR="00275B1C" w:rsidRDefault="00275B1C" w:rsidP="00275B1C">
      <w:pPr>
        <w:pStyle w:val="Corpotesto"/>
      </w:pPr>
      <w:r>
        <w:t>È mentre sono in Betlemme che si compiono per lei i giorni del parto.</w:t>
      </w:r>
    </w:p>
    <w:p w14:paraId="02475782" w14:textId="77777777" w:rsidR="00275B1C" w:rsidRDefault="00275B1C" w:rsidP="00275B1C">
      <w:pPr>
        <w:pStyle w:val="Corpotesto"/>
      </w:pPr>
      <w:r>
        <w:t>Maria non è in viaggio e neanche è appena arrivata.</w:t>
      </w:r>
    </w:p>
    <w:p w14:paraId="05F4D4A5" w14:textId="77777777" w:rsidR="00AC06F2" w:rsidRDefault="00AC06F2" w:rsidP="0067719A">
      <w:pPr>
        <w:pStyle w:val="Corpodeltesto2"/>
      </w:pPr>
      <w:r w:rsidRPr="008700C4">
        <w:t>Diede alla luce il suo figlio primogenito, lo avvolse in fasce e lo pose in una mangiatoia, perché per loro non c’era posto nell’alloggio.</w:t>
      </w:r>
    </w:p>
    <w:p w14:paraId="1C8E7D30" w14:textId="77777777" w:rsidR="00275B1C" w:rsidRDefault="00275B1C" w:rsidP="00275B1C">
      <w:pPr>
        <w:pStyle w:val="Corpotesto"/>
      </w:pPr>
      <w:r>
        <w:t>In Betlemme Maria dona alla luce il suo figlio primogenito.</w:t>
      </w:r>
    </w:p>
    <w:p w14:paraId="21654A3C" w14:textId="77777777" w:rsidR="00275B1C" w:rsidRDefault="00275B1C" w:rsidP="00275B1C">
      <w:pPr>
        <w:pStyle w:val="Corpotesto"/>
      </w:pPr>
      <w:r>
        <w:t>Lo avvolge in fasce e lo depone in una mangiatoia.</w:t>
      </w:r>
    </w:p>
    <w:p w14:paraId="45DDA60B" w14:textId="77777777" w:rsidR="00275B1C" w:rsidRDefault="00275B1C" w:rsidP="00275B1C">
      <w:pPr>
        <w:pStyle w:val="Corpotesto"/>
      </w:pPr>
      <w:r>
        <w:t>Perché Gesù è deposto in una mangiatoia?</w:t>
      </w:r>
    </w:p>
    <w:p w14:paraId="6337C5B4" w14:textId="77777777" w:rsidR="00275B1C" w:rsidRDefault="00275B1C" w:rsidP="00275B1C">
      <w:pPr>
        <w:pStyle w:val="Corpotesto"/>
      </w:pPr>
      <w:r>
        <w:t>Perché per loro non c’era posto nell’alloggio.</w:t>
      </w:r>
    </w:p>
    <w:p w14:paraId="6DA87A7B" w14:textId="77777777" w:rsidR="00275B1C" w:rsidRDefault="00275B1C" w:rsidP="00275B1C">
      <w:pPr>
        <w:pStyle w:val="Corpotesto"/>
      </w:pPr>
      <w:r>
        <w:t>Non c’è modo più semplice, più umile per narrare la nascita del Salvatore e del Redentore dell’uomo.</w:t>
      </w:r>
    </w:p>
    <w:p w14:paraId="736FB6B1" w14:textId="77777777" w:rsidR="00275B1C" w:rsidRDefault="00275B1C" w:rsidP="00275B1C">
      <w:pPr>
        <w:pStyle w:val="Corpotesto"/>
      </w:pPr>
      <w:r>
        <w:t>Il testo ci manifesta, anche se in modo implicito, due verità:</w:t>
      </w:r>
    </w:p>
    <w:p w14:paraId="1FC0A7CD" w14:textId="77777777" w:rsidR="00275B1C" w:rsidRDefault="00AC351D" w:rsidP="00AC351D">
      <w:pPr>
        <w:pStyle w:val="Corpotesto"/>
        <w:numPr>
          <w:ilvl w:val="0"/>
          <w:numId w:val="20"/>
        </w:numPr>
      </w:pPr>
      <w:r>
        <w:t>Maria e Giuseppe sono stati ospitati da qualche loro amico, o conoscente, o qualche famiglia assai povera.</w:t>
      </w:r>
    </w:p>
    <w:p w14:paraId="3CF234EC" w14:textId="77777777" w:rsidR="00AC351D" w:rsidRDefault="00AC351D" w:rsidP="00AC351D">
      <w:pPr>
        <w:pStyle w:val="Corpotesto"/>
        <w:numPr>
          <w:ilvl w:val="0"/>
          <w:numId w:val="20"/>
        </w:numPr>
      </w:pPr>
      <w:r>
        <w:t>L’alloggio era assai ristretto, piccolo. Di sicuro sono stati accolti nel luogo dove di solito erano posti gli animali.</w:t>
      </w:r>
    </w:p>
    <w:p w14:paraId="32E50638" w14:textId="77777777" w:rsidR="00AC351D" w:rsidRDefault="00AC351D" w:rsidP="00AC351D">
      <w:pPr>
        <w:pStyle w:val="Corpotesto"/>
        <w:numPr>
          <w:ilvl w:val="0"/>
          <w:numId w:val="20"/>
        </w:numPr>
      </w:pPr>
      <w:r>
        <w:t>È qui che la Vergine Maria dona alla luce Gesù. Come prima culla viene usata una mangiatoia.</w:t>
      </w:r>
    </w:p>
    <w:p w14:paraId="172C6CEF" w14:textId="77777777" w:rsidR="00AC351D" w:rsidRDefault="00AC351D" w:rsidP="00AC351D">
      <w:pPr>
        <w:pStyle w:val="Corpotesto"/>
      </w:pPr>
      <w:r>
        <w:t xml:space="preserve">Maria e Giuseppe sono poveri. La povertà è la loro ricchezza. </w:t>
      </w:r>
      <w:r w:rsidR="00807341">
        <w:t>Di povertà sanno vivere. Nella povertà accolgono Cristo Gesù e di povertà lo rivestono.</w:t>
      </w:r>
    </w:p>
    <w:p w14:paraId="1E5BD775" w14:textId="77777777" w:rsidR="00807341" w:rsidRDefault="00807341" w:rsidP="00AC351D">
      <w:pPr>
        <w:pStyle w:val="Corpotesto"/>
      </w:pPr>
      <w:r>
        <w:t xml:space="preserve">Gesù nasce ed è accolto come il più umile degli uomini. Non in casa sua. Non in una culla tutta per sé. Non in un luogo ampio e spazioso. </w:t>
      </w:r>
    </w:p>
    <w:p w14:paraId="446553AF" w14:textId="77777777" w:rsidR="00807341" w:rsidRDefault="00E93690" w:rsidP="00AC351D">
      <w:pPr>
        <w:pStyle w:val="Corpotesto"/>
      </w:pPr>
      <w:r>
        <w:t>Gesù parte dall’ultimo gradino della scala sociale, dal niente.</w:t>
      </w:r>
    </w:p>
    <w:p w14:paraId="7E48328B" w14:textId="77777777" w:rsidR="00E93690" w:rsidRDefault="00E93690" w:rsidP="00AC351D">
      <w:pPr>
        <w:pStyle w:val="Corpotesto"/>
      </w:pPr>
      <w:r>
        <w:t>Questa sua scelta ha un altissimo significato per noi: la dignità di un uomo è nella sua stessa essenza. Nulla potrà mai aggiungere o togliere alla sua dignità tutto ciò che è fuori dell’uomo.</w:t>
      </w:r>
    </w:p>
    <w:p w14:paraId="32C7F3C3" w14:textId="77777777" w:rsidR="00E93690" w:rsidRDefault="00E93690" w:rsidP="00AC351D">
      <w:pPr>
        <w:pStyle w:val="Corpotesto"/>
      </w:pPr>
      <w:r>
        <w:t xml:space="preserve">Un uomo non è più uomo perché nasce in un palazzo di re. </w:t>
      </w:r>
    </w:p>
    <w:p w14:paraId="3BDF3DA8" w14:textId="77777777" w:rsidR="00E93690" w:rsidRDefault="00E93690" w:rsidP="00AC351D">
      <w:pPr>
        <w:pStyle w:val="Corpotesto"/>
      </w:pPr>
      <w:r>
        <w:t>Un uomo non è meno uomo perché nasce in un povero, umile alloggio.</w:t>
      </w:r>
    </w:p>
    <w:p w14:paraId="7E4D2A3F" w14:textId="77777777" w:rsidR="00E93690" w:rsidRDefault="00E93690" w:rsidP="00AC351D">
      <w:pPr>
        <w:pStyle w:val="Corpotesto"/>
      </w:pPr>
      <w:r>
        <w:t>Un uomo non è più uomo perché appartiene ad una particolare evoluta civiltà.</w:t>
      </w:r>
    </w:p>
    <w:p w14:paraId="715AB961" w14:textId="77777777" w:rsidR="00E93690" w:rsidRDefault="00E93690" w:rsidP="00AC351D">
      <w:pPr>
        <w:pStyle w:val="Corpotesto"/>
      </w:pPr>
      <w:r>
        <w:t>Un uomo non è meno uomo perché vive in una civiltà primitiva, o in una struttura sociale assai povera ed umile.</w:t>
      </w:r>
    </w:p>
    <w:p w14:paraId="4086C03D" w14:textId="77777777" w:rsidR="00E93690" w:rsidRDefault="00E93690" w:rsidP="00AC351D">
      <w:pPr>
        <w:pStyle w:val="Corpotesto"/>
      </w:pPr>
      <w:r>
        <w:t>La dignità è la stessa, senza alcuna differenza.</w:t>
      </w:r>
    </w:p>
    <w:p w14:paraId="0C89C3B2" w14:textId="77777777" w:rsidR="00E93690" w:rsidRDefault="00E93690" w:rsidP="00AC351D">
      <w:pPr>
        <w:pStyle w:val="Corpotesto"/>
      </w:pPr>
      <w:r>
        <w:t>La dignità di un uomo è l’immagine e la somiglianza di Dio che porta scritta nel suo essere.</w:t>
      </w:r>
    </w:p>
    <w:p w14:paraId="1C254DD8" w14:textId="77777777" w:rsidR="00E93690" w:rsidRDefault="00E93690" w:rsidP="00AC351D">
      <w:pPr>
        <w:pStyle w:val="Corpotesto"/>
      </w:pPr>
      <w:r>
        <w:t xml:space="preserve">Scegliendo il nulla sociale ed economico dell’uomo, Gesù ci insegna </w:t>
      </w:r>
      <w:r w:rsidR="004833CD">
        <w:t>la vanità di tutto ciò che è cosa di questo mondo.</w:t>
      </w:r>
    </w:p>
    <w:p w14:paraId="5E282A90" w14:textId="77777777" w:rsidR="004833CD" w:rsidRDefault="004833CD" w:rsidP="00AC351D">
      <w:pPr>
        <w:pStyle w:val="Corpotesto"/>
      </w:pPr>
      <w:r>
        <w:t>È come se Gesù volesse ritornare alla polvere del suolo, all’infinitamente piccolo per indicare a noi tutti che è dalla piccolezza che sempre si deve partire e nella piccolezza sempre rimanere.</w:t>
      </w:r>
    </w:p>
    <w:p w14:paraId="45F5C103" w14:textId="77777777" w:rsidR="004833CD" w:rsidRDefault="004833CD" w:rsidP="00AC351D">
      <w:pPr>
        <w:pStyle w:val="Corpotesto"/>
      </w:pPr>
      <w:r>
        <w:t xml:space="preserve">Gesù è già per tutti noi il Maestro. Non è ancora nato e subito mette tutti noi dinanzi alla verità della nostra condizione umana. </w:t>
      </w:r>
    </w:p>
    <w:p w14:paraId="7FFA5CBD" w14:textId="77777777" w:rsidR="004833CD" w:rsidRDefault="004833CD" w:rsidP="00AC351D">
      <w:pPr>
        <w:pStyle w:val="Corpotesto"/>
      </w:pPr>
      <w:r>
        <w:t>Alla nostra condizione umana togli</w:t>
      </w:r>
      <w:r w:rsidR="003E4DF1">
        <w:t>e</w:t>
      </w:r>
      <w:r>
        <w:t xml:space="preserve"> ogni maschera, ogni ipocrisia, falsità, superbia, vanagloria, invidia, stoltezza ed insipienza.</w:t>
      </w:r>
    </w:p>
    <w:p w14:paraId="42C4B7E5" w14:textId="77777777" w:rsidR="001B1CE5" w:rsidRDefault="001B1CE5" w:rsidP="00AC351D">
      <w:pPr>
        <w:pStyle w:val="Corpotesto"/>
      </w:pPr>
      <w:r>
        <w:t>Ci rivela la nostra condizione umana nella più alta verità, perché ce la rivela nella verità della sua essenza.</w:t>
      </w:r>
    </w:p>
    <w:p w14:paraId="0FCFA223" w14:textId="77777777" w:rsidR="001B1CE5" w:rsidRDefault="001B1CE5" w:rsidP="00AC351D">
      <w:pPr>
        <w:pStyle w:val="Corpotesto"/>
      </w:pPr>
      <w:r>
        <w:t>La vita è prima di ogni altra cosa ed essa è tutto per noi.</w:t>
      </w:r>
    </w:p>
    <w:p w14:paraId="2B8BD94E" w14:textId="77777777" w:rsidR="001B1CE5" w:rsidRDefault="001B1CE5" w:rsidP="00AC351D">
      <w:pPr>
        <w:pStyle w:val="Corpotesto"/>
      </w:pPr>
      <w:r>
        <w:t xml:space="preserve">Gesù ha scelto la vita. L’ha scelta nella sua nudità. La nudità della vita è la nostra verità. </w:t>
      </w:r>
    </w:p>
    <w:p w14:paraId="2F1C4ED8" w14:textId="77777777" w:rsidR="0076355F" w:rsidRDefault="0076355F" w:rsidP="00AC351D">
      <w:pPr>
        <w:pStyle w:val="Corpotesto"/>
      </w:pPr>
      <w:r>
        <w:t>Notiamo anche la purezza di cuore e di mente di Giuseppe e Maria.</w:t>
      </w:r>
    </w:p>
    <w:p w14:paraId="6C096F36" w14:textId="77777777" w:rsidR="0076355F" w:rsidRDefault="0076355F" w:rsidP="00AC351D">
      <w:pPr>
        <w:pStyle w:val="Corpotesto"/>
      </w:pPr>
      <w:r>
        <w:t xml:space="preserve">Loro accolgono con gioia quanto viene dato loro. Quanto </w:t>
      </w:r>
      <w:r w:rsidR="006D67B0">
        <w:t>viene messo a loro disposizione lo vivono come vera ricchezza.</w:t>
      </w:r>
    </w:p>
    <w:p w14:paraId="40FC540B" w14:textId="77777777" w:rsidR="006D67B0" w:rsidRDefault="006D67B0" w:rsidP="00AC351D">
      <w:pPr>
        <w:pStyle w:val="Corpotesto"/>
      </w:pPr>
      <w:r>
        <w:t>Non possiedono nulla. Viene offerta loro una dimora umilissima per far nascere Gesù e loro accolgono ogni cosa come un purissimo ed eccelso dono di Dio.</w:t>
      </w:r>
    </w:p>
    <w:p w14:paraId="2B30F35A" w14:textId="77777777" w:rsidR="006D67B0" w:rsidRDefault="006D67B0" w:rsidP="00AC351D">
      <w:pPr>
        <w:pStyle w:val="Corpotesto"/>
      </w:pPr>
      <w:r>
        <w:t xml:space="preserve">Letta alla luce di quanto in questa notte avviene in Betlemme, la vita è tutt’altra cosa. </w:t>
      </w:r>
    </w:p>
    <w:p w14:paraId="0FF496DE" w14:textId="77777777" w:rsidR="006D67B0" w:rsidRDefault="006D67B0" w:rsidP="00AC351D">
      <w:pPr>
        <w:pStyle w:val="Corpotesto"/>
      </w:pPr>
      <w:r>
        <w:t>Noi le abbiamo messo addosso tali e tante sovrastrutture ed è divenuto ormai impossibile potergliele conservare tutte.</w:t>
      </w:r>
    </w:p>
    <w:p w14:paraId="354C8DF4" w14:textId="77777777" w:rsidR="006D67B0" w:rsidRDefault="006D67B0" w:rsidP="00AC351D">
      <w:pPr>
        <w:pStyle w:val="Corpotesto"/>
      </w:pPr>
      <w:r>
        <w:t>Dobbiamo scegliere il ritorno alla povertà.</w:t>
      </w:r>
    </w:p>
    <w:p w14:paraId="54EE922C" w14:textId="77777777" w:rsidR="006D67B0" w:rsidRDefault="006D67B0" w:rsidP="00AC351D">
      <w:pPr>
        <w:pStyle w:val="Corpotesto"/>
      </w:pPr>
      <w:r>
        <w:t>O ritorniamo alla povertà, alla semplicità, alla piccolezza oppure la vita è condannata ad una morte assai imminente.</w:t>
      </w:r>
    </w:p>
    <w:p w14:paraId="5F6A753A" w14:textId="77777777" w:rsidR="006D67B0" w:rsidRDefault="006D67B0" w:rsidP="00AC351D">
      <w:pPr>
        <w:pStyle w:val="Corpotesto"/>
      </w:pPr>
      <w:r>
        <w:t>Il carico che le abbiamo messo sulle spalle è troppo pesante perché possa continuare a portarlo.</w:t>
      </w:r>
    </w:p>
    <w:p w14:paraId="12202AB5" w14:textId="77777777" w:rsidR="0067719A" w:rsidRDefault="00AC06F2" w:rsidP="0067719A">
      <w:pPr>
        <w:pStyle w:val="Corpodeltesto2"/>
      </w:pPr>
      <w:r w:rsidRPr="008700C4">
        <w:t xml:space="preserve">C’erano in quella regione alcuni pastori che, pernottando all’aperto, vegliavano tutta la notte facendo la guardia al loro gregge. </w:t>
      </w:r>
    </w:p>
    <w:p w14:paraId="77132629" w14:textId="77777777" w:rsidR="001B1CE5" w:rsidRDefault="006D67B0" w:rsidP="006D67B0">
      <w:pPr>
        <w:pStyle w:val="Corpotesto"/>
      </w:pPr>
      <w:r>
        <w:t xml:space="preserve">Gesù è nato. Ora è Dio stesso che si </w:t>
      </w:r>
      <w:r w:rsidR="003E4DF1">
        <w:t xml:space="preserve">fa </w:t>
      </w:r>
      <w:r>
        <w:t>Messaggero di liete notizie perché tutti vengano a conoscenza del mistero che questa nascita racchiude.</w:t>
      </w:r>
    </w:p>
    <w:p w14:paraId="34ABECE1" w14:textId="77777777" w:rsidR="006D67B0" w:rsidRDefault="00EC4EE2" w:rsidP="006D67B0">
      <w:pPr>
        <w:pStyle w:val="Corpotesto"/>
      </w:pPr>
      <w:r>
        <w:t>Nella regione vi sono dei pastori che pernottano all’aperto.</w:t>
      </w:r>
    </w:p>
    <w:p w14:paraId="42AB427D" w14:textId="77777777" w:rsidR="00EC4EE2" w:rsidRDefault="00EC4EE2" w:rsidP="006D67B0">
      <w:pPr>
        <w:pStyle w:val="Corpotesto"/>
      </w:pPr>
      <w:r>
        <w:t>Vegliano tutta la notte facendo la guardia al loro gregge.</w:t>
      </w:r>
    </w:p>
    <w:p w14:paraId="3F228B94" w14:textId="77777777" w:rsidR="00EC4EE2" w:rsidRDefault="00EC4EE2" w:rsidP="006D67B0">
      <w:pPr>
        <w:pStyle w:val="Corpotesto"/>
      </w:pPr>
      <w:r>
        <w:t>Un gregge va protetto sia dai ladri che dagli animali selvatici.</w:t>
      </w:r>
    </w:p>
    <w:p w14:paraId="2B518243" w14:textId="77777777" w:rsidR="00EC4EE2" w:rsidRDefault="00EC4EE2" w:rsidP="006D67B0">
      <w:pPr>
        <w:pStyle w:val="Corpotesto"/>
      </w:pPr>
      <w:r>
        <w:t>Questi pastori non dormono. Custodisc</w:t>
      </w:r>
      <w:r w:rsidR="003E4DF1">
        <w:t>o</w:t>
      </w:r>
      <w:r>
        <w:t>no con amore il loro gregge.</w:t>
      </w:r>
    </w:p>
    <w:p w14:paraId="70FF017B" w14:textId="77777777" w:rsidR="00EC4EE2" w:rsidRDefault="00EC4EE2" w:rsidP="006D67B0">
      <w:pPr>
        <w:pStyle w:val="Corpotesto"/>
      </w:pPr>
      <w:r>
        <w:t>Sono gente piccola, povera, umile, senza grandi pensieri.</w:t>
      </w:r>
    </w:p>
    <w:p w14:paraId="01E8ADEB" w14:textId="77777777" w:rsidR="00EC4EE2" w:rsidRDefault="003F517A" w:rsidP="006D67B0">
      <w:pPr>
        <w:pStyle w:val="Corpotesto"/>
      </w:pPr>
      <w:r>
        <w:t>Sono gente sacrificata al proprio lavoro.</w:t>
      </w:r>
    </w:p>
    <w:p w14:paraId="5664C8F1" w14:textId="77777777" w:rsidR="003F517A" w:rsidRDefault="003F517A" w:rsidP="006D67B0">
      <w:pPr>
        <w:pStyle w:val="Corpotesto"/>
      </w:pPr>
      <w:r>
        <w:t>Vivono la stessa vita del gregge. Vivono per il gregge.</w:t>
      </w:r>
    </w:p>
    <w:p w14:paraId="737DA4B6" w14:textId="77777777" w:rsidR="0067719A" w:rsidRDefault="00AC06F2" w:rsidP="0067719A">
      <w:pPr>
        <w:pStyle w:val="Corpodeltesto2"/>
      </w:pPr>
      <w:r w:rsidRPr="008700C4">
        <w:t xml:space="preserve">Un angelo del Signore si presentò a loro e la gloria del Signore li avvolse di luce. Essi furono presi da grande timore, </w:t>
      </w:r>
    </w:p>
    <w:p w14:paraId="3624BED2" w14:textId="77777777" w:rsidR="0067719A" w:rsidRDefault="002073A3" w:rsidP="002073A3">
      <w:pPr>
        <w:pStyle w:val="Corpotesto"/>
      </w:pPr>
      <w:r>
        <w:t>Il Signore manda il suo Angelo a recare loro la lieta notizia.</w:t>
      </w:r>
    </w:p>
    <w:p w14:paraId="3AB95CED" w14:textId="77777777" w:rsidR="002073A3" w:rsidRDefault="002073A3" w:rsidP="002073A3">
      <w:pPr>
        <w:pStyle w:val="Corpotesto"/>
      </w:pPr>
      <w:r>
        <w:t xml:space="preserve">Non appena l’Angelo si presenta loro la gloria del Signore avvolge i pastori di luce. La luce è il segno di Dio, perché Dio è luce eterna. </w:t>
      </w:r>
    </w:p>
    <w:p w14:paraId="742EB361" w14:textId="77777777" w:rsidR="002073A3" w:rsidRDefault="002073A3" w:rsidP="002073A3">
      <w:pPr>
        <w:pStyle w:val="Corpotesto"/>
      </w:pPr>
      <w:r>
        <w:t>Dio li avvolge con la sua luce. Dio si manifesta loro. Dio si rende loro presente.</w:t>
      </w:r>
    </w:p>
    <w:p w14:paraId="3EA494C9" w14:textId="77777777" w:rsidR="002073A3" w:rsidRDefault="002073A3" w:rsidP="002073A3">
      <w:pPr>
        <w:pStyle w:val="Corpotesto"/>
      </w:pPr>
      <w:r>
        <w:t>Essi sanno di essere alla presenza di Dio e per questo vengono presi da grande timore.</w:t>
      </w:r>
    </w:p>
    <w:p w14:paraId="4AECC94C" w14:textId="77777777" w:rsidR="002073A3" w:rsidRDefault="0056032E" w:rsidP="002073A3">
      <w:pPr>
        <w:pStyle w:val="Corpotesto"/>
      </w:pPr>
      <w:r>
        <w:t>Il loro grande timore attesta e rivela che essi hanno coscienza di trovarsi dinanzi ad un fatto soprannaturale, divino, celeste.</w:t>
      </w:r>
    </w:p>
    <w:p w14:paraId="78F3401F" w14:textId="77777777" w:rsidR="0056032E" w:rsidRDefault="0056032E" w:rsidP="002073A3">
      <w:pPr>
        <w:pStyle w:val="Corpotesto"/>
      </w:pPr>
      <w:r>
        <w:t>Non è un fatto umano, terreno,  quello al quale essi stanno assistendo.</w:t>
      </w:r>
    </w:p>
    <w:p w14:paraId="26EFEB76" w14:textId="77777777" w:rsidR="0056032E" w:rsidRDefault="0056032E" w:rsidP="002073A3">
      <w:pPr>
        <w:pStyle w:val="Corpotesto"/>
      </w:pPr>
      <w:r>
        <w:t xml:space="preserve">Ci troviamo dinanzi ad una vera teofania, cioè dinanzi ad una manifestazione di Dio. </w:t>
      </w:r>
    </w:p>
    <w:p w14:paraId="5D28CDA1" w14:textId="77777777" w:rsidR="0067719A" w:rsidRDefault="00AC06F2" w:rsidP="0067719A">
      <w:pPr>
        <w:pStyle w:val="Corpodeltesto2"/>
      </w:pPr>
      <w:r w:rsidRPr="008700C4">
        <w:t xml:space="preserve">ma l’angelo disse loro: «Non temete: ecco, vi annuncio una grande gioia, che sarà di tutto il popolo: </w:t>
      </w:r>
    </w:p>
    <w:p w14:paraId="0165896F" w14:textId="77777777" w:rsidR="0056032E" w:rsidRDefault="0056032E" w:rsidP="0056032E">
      <w:pPr>
        <w:pStyle w:val="Corpotesto"/>
      </w:pPr>
      <w:r>
        <w:t>L’Angelo invita i pastori a non temere.</w:t>
      </w:r>
    </w:p>
    <w:p w14:paraId="2F56290A" w14:textId="77777777" w:rsidR="0056032E" w:rsidRDefault="0056032E" w:rsidP="0056032E">
      <w:pPr>
        <w:pStyle w:val="Corpotesto"/>
      </w:pPr>
      <w:r>
        <w:t>Lui è venuto per annunciare loro una grande gioia.</w:t>
      </w:r>
    </w:p>
    <w:p w14:paraId="17712394" w14:textId="77777777" w:rsidR="0056032E" w:rsidRDefault="0056032E" w:rsidP="0056032E">
      <w:pPr>
        <w:pStyle w:val="Corpotesto"/>
      </w:pPr>
      <w:r>
        <w:t xml:space="preserve">Questa gioia non sarà a loro esclusivo beneficio. </w:t>
      </w:r>
    </w:p>
    <w:p w14:paraId="6A6E938E" w14:textId="77777777" w:rsidR="0056032E" w:rsidRDefault="0056032E" w:rsidP="0056032E">
      <w:pPr>
        <w:pStyle w:val="Corpotesto"/>
      </w:pPr>
      <w:r>
        <w:t>Sarà invece di tutto il popolo. Il popolo è quello di Dio.</w:t>
      </w:r>
    </w:p>
    <w:p w14:paraId="2F1FAC48" w14:textId="77777777" w:rsidR="0056032E" w:rsidRDefault="0056032E" w:rsidP="0056032E">
      <w:pPr>
        <w:pStyle w:val="Corpotesto"/>
      </w:pPr>
      <w:r>
        <w:t>Tutto il popolo di Dio dovrà ascoltare l’annunzio di questa grande gioia.</w:t>
      </w:r>
    </w:p>
    <w:p w14:paraId="6D210159" w14:textId="77777777" w:rsidR="0056032E" w:rsidRDefault="0056032E" w:rsidP="0056032E">
      <w:pPr>
        <w:pStyle w:val="Corpotesto"/>
      </w:pPr>
      <w:r>
        <w:t>Tutto il popolo di Dio dovrà essere reso partecipe di questa grande gioia.</w:t>
      </w:r>
    </w:p>
    <w:p w14:paraId="263DA034" w14:textId="77777777" w:rsidR="0067719A" w:rsidRDefault="00AC06F2" w:rsidP="0067719A">
      <w:pPr>
        <w:pStyle w:val="Corpodeltesto2"/>
      </w:pPr>
      <w:r w:rsidRPr="008700C4">
        <w:t xml:space="preserve">oggi, nella città di Davide, è nato per voi un Salvatore, che è Cristo Signore. </w:t>
      </w:r>
    </w:p>
    <w:p w14:paraId="2537C1E2" w14:textId="77777777" w:rsidR="0067719A" w:rsidRDefault="002A65DD" w:rsidP="002A65DD">
      <w:pPr>
        <w:pStyle w:val="Corpotesto"/>
      </w:pPr>
      <w:r>
        <w:t xml:space="preserve">Ecco il motivo della grande gioia: Oggi è nato per voi in Betlemme un Salvatore, che è Cristo Signore. </w:t>
      </w:r>
    </w:p>
    <w:p w14:paraId="6715D085" w14:textId="77777777" w:rsidR="002A65DD" w:rsidRDefault="002A65DD" w:rsidP="002A65DD">
      <w:pPr>
        <w:pStyle w:val="Corpotesto"/>
      </w:pPr>
      <w:r>
        <w:t>Tutto è semplice in questo racconto: sono semplici Maria e Giuseppe, è semplice Gesù, sono semplici i pastori, è semplice l’annunzio della nascita del Redentore.</w:t>
      </w:r>
    </w:p>
    <w:p w14:paraId="4AED5ADA" w14:textId="77777777" w:rsidR="002A65DD" w:rsidRDefault="002A65DD" w:rsidP="002A65DD">
      <w:pPr>
        <w:pStyle w:val="Corpotesto"/>
      </w:pPr>
      <w:r>
        <w:t>Ci troviamo dinanzi alla più pura e semplice essenzialità.</w:t>
      </w:r>
    </w:p>
    <w:p w14:paraId="0EC3438D" w14:textId="77777777" w:rsidR="002A65DD" w:rsidRDefault="002A65DD" w:rsidP="002A65DD">
      <w:pPr>
        <w:pStyle w:val="Corpotesto"/>
      </w:pPr>
      <w:r>
        <w:t xml:space="preserve">Il Salvatore che è nato ha un nome: </w:t>
      </w:r>
      <w:r w:rsidRPr="002A65DD">
        <w:rPr>
          <w:i/>
        </w:rPr>
        <w:t xml:space="preserve">“Cristo Signore”, </w:t>
      </w:r>
      <w:r>
        <w:rPr>
          <w:i/>
        </w:rPr>
        <w:t>“</w:t>
      </w:r>
      <w:r w:rsidRPr="002A65DD">
        <w:rPr>
          <w:i/>
        </w:rPr>
        <w:t xml:space="preserve">Cristo Dio”. </w:t>
      </w:r>
    </w:p>
    <w:p w14:paraId="74033057" w14:textId="77777777" w:rsidR="002A65DD" w:rsidRDefault="002A65DD" w:rsidP="002A65DD">
      <w:pPr>
        <w:pStyle w:val="Corpotesto"/>
      </w:pPr>
      <w:r>
        <w:t>Cristo Signore è nato. Cristo Signore è il vostro Salvatore.</w:t>
      </w:r>
    </w:p>
    <w:p w14:paraId="39627BAF" w14:textId="77777777" w:rsidR="002A65DD" w:rsidRDefault="00520188" w:rsidP="002A65DD">
      <w:pPr>
        <w:pStyle w:val="Corpotesto"/>
      </w:pPr>
      <w:r>
        <w:t>Cristo Signore è un nome solo. La Signor</w:t>
      </w:r>
      <w:r w:rsidR="007C371D">
        <w:t>i</w:t>
      </w:r>
      <w:r>
        <w:t>a appartiene per natura divina a Cristo Gesù.</w:t>
      </w:r>
    </w:p>
    <w:p w14:paraId="122FA8A4" w14:textId="77777777" w:rsidR="00DF65E3" w:rsidRDefault="00DF65E3" w:rsidP="002A65DD">
      <w:pPr>
        <w:pStyle w:val="Corpotesto"/>
      </w:pPr>
      <w:r>
        <w:t>Cristo Signore è Salvatore. Non viene però detto da che cosa Lui salva.</w:t>
      </w:r>
    </w:p>
    <w:p w14:paraId="49655AAB" w14:textId="77777777" w:rsidR="00DF65E3" w:rsidRDefault="00DF65E3" w:rsidP="002A65DD">
      <w:pPr>
        <w:pStyle w:val="Corpotesto"/>
      </w:pPr>
      <w:r>
        <w:t>Dobbiamo intendere che salva l’uomo da tutto ciò che è contro la verità dell’uomo.</w:t>
      </w:r>
    </w:p>
    <w:p w14:paraId="505429B6" w14:textId="77777777" w:rsidR="00DF65E3" w:rsidRDefault="00DF65E3" w:rsidP="002A65DD">
      <w:pPr>
        <w:pStyle w:val="Corpotesto"/>
      </w:pPr>
      <w:r>
        <w:t>Salva l’uomo da ogni falsità della sua anima, del suo corpo, del suo spirito, del singolo e dell’intera umanità.</w:t>
      </w:r>
    </w:p>
    <w:p w14:paraId="47D111EB" w14:textId="77777777" w:rsidR="0067719A" w:rsidRDefault="00AC06F2" w:rsidP="0067719A">
      <w:pPr>
        <w:pStyle w:val="Corpodeltesto2"/>
      </w:pPr>
      <w:r w:rsidRPr="008700C4">
        <w:t xml:space="preserve">Questo per voi il segno: troverete un bambino avvolto in fasce, adagiato in una mangiatoia». </w:t>
      </w:r>
    </w:p>
    <w:p w14:paraId="3AA9464E" w14:textId="77777777" w:rsidR="00DF65E3" w:rsidRDefault="00DF65E3" w:rsidP="00DF65E3">
      <w:pPr>
        <w:pStyle w:val="Corpotesto"/>
      </w:pPr>
      <w:r>
        <w:t>Come fanno i pastori a sapere chi è il Cristo Signore che è nato? Come lo potranno riconoscere?</w:t>
      </w:r>
    </w:p>
    <w:p w14:paraId="0AFAE153" w14:textId="77777777" w:rsidR="00DF65E3" w:rsidRDefault="00DF65E3" w:rsidP="00DF65E3">
      <w:pPr>
        <w:pStyle w:val="Corpotesto"/>
      </w:pPr>
      <w:r>
        <w:t>L’Angelo dona loro il segno. Cristo Signore è un bambino avvolto in fasce e adagiato in una mangiatoia.</w:t>
      </w:r>
    </w:p>
    <w:p w14:paraId="55A2EF76" w14:textId="77777777" w:rsidR="00DF65E3" w:rsidRDefault="00DF65E3" w:rsidP="00DF65E3">
      <w:pPr>
        <w:pStyle w:val="Corpotesto"/>
      </w:pPr>
      <w:r>
        <w:t>È un segno concreto, unico. Nessun bambino appena nato viene adagiato in una mangiatoia.</w:t>
      </w:r>
    </w:p>
    <w:p w14:paraId="66C9788D" w14:textId="77777777" w:rsidR="00DF65E3" w:rsidRDefault="00B92A7C" w:rsidP="00DF65E3">
      <w:pPr>
        <w:pStyle w:val="Corpotesto"/>
      </w:pPr>
      <w:r>
        <w:t>La mangiatoia è il segno di riconoscimento di Cristo Signore.</w:t>
      </w:r>
    </w:p>
    <w:p w14:paraId="5A22AEA2" w14:textId="77777777" w:rsidR="00B92A7C" w:rsidRDefault="009041D5" w:rsidP="00DF65E3">
      <w:pPr>
        <w:pStyle w:val="Corpotesto"/>
      </w:pPr>
      <w:r>
        <w:t>Non è la reggia il segno di riconoscimento, ma l’umile mangiatoia.</w:t>
      </w:r>
    </w:p>
    <w:p w14:paraId="7F926EE4" w14:textId="77777777" w:rsidR="009041D5" w:rsidRDefault="009041D5" w:rsidP="00DF65E3">
      <w:pPr>
        <w:pStyle w:val="Corpotesto"/>
      </w:pPr>
      <w:r>
        <w:t xml:space="preserve">Fin dalla nascita Gesù è l’ultimo di tutti e il servo di tutti. </w:t>
      </w:r>
    </w:p>
    <w:p w14:paraId="2FB50C34" w14:textId="77777777" w:rsidR="00AC06F2" w:rsidRDefault="00AC06F2" w:rsidP="0067719A">
      <w:pPr>
        <w:pStyle w:val="Corpodeltesto2"/>
      </w:pPr>
      <w:r w:rsidRPr="008700C4">
        <w:t>E subito apparve con l’angelo una moltitudine dell’esercito celeste, che lodava Dio e diceva:</w:t>
      </w:r>
    </w:p>
    <w:p w14:paraId="4FA1E59B" w14:textId="77777777" w:rsidR="009041D5" w:rsidRDefault="009041D5" w:rsidP="009041D5">
      <w:pPr>
        <w:pStyle w:val="Corpotesto"/>
      </w:pPr>
      <w:r>
        <w:t xml:space="preserve">All’Angelo che aveva recato la lieta novella si aggiunge una moltitudine dell’esercito celeste.  L’esercito celeste sono tutti gli Angeli del Signore. </w:t>
      </w:r>
    </w:p>
    <w:p w14:paraId="10F2466D" w14:textId="77777777" w:rsidR="009041D5" w:rsidRDefault="009041D5" w:rsidP="009041D5">
      <w:pPr>
        <w:pStyle w:val="Corpotesto"/>
      </w:pPr>
      <w:r>
        <w:t xml:space="preserve">Questa moltitudine </w:t>
      </w:r>
      <w:r w:rsidR="003E4DF1">
        <w:t xml:space="preserve">di </w:t>
      </w:r>
      <w:r>
        <w:t xml:space="preserve">angeli viene per lodare il Signore. </w:t>
      </w:r>
    </w:p>
    <w:p w14:paraId="39847247" w14:textId="77777777" w:rsidR="009041D5" w:rsidRDefault="009041D5" w:rsidP="009041D5">
      <w:pPr>
        <w:pStyle w:val="Corpotesto"/>
      </w:pPr>
      <w:r>
        <w:t>Ecco il suo cantico di lode:</w:t>
      </w:r>
    </w:p>
    <w:p w14:paraId="2920EDDA" w14:textId="77777777" w:rsidR="00AC06F2" w:rsidRDefault="00AC06F2" w:rsidP="0067719A">
      <w:pPr>
        <w:pStyle w:val="Corpodeltesto2"/>
      </w:pPr>
      <w:r w:rsidRPr="008700C4">
        <w:t>«Gloria a Dio nel più alto dei cieli</w:t>
      </w:r>
      <w:r w:rsidR="0067719A">
        <w:t xml:space="preserve"> </w:t>
      </w:r>
      <w:r w:rsidRPr="008700C4">
        <w:t>e sulla terra pace agli uomini, che egli ama».</w:t>
      </w:r>
    </w:p>
    <w:p w14:paraId="6F5198C9" w14:textId="77777777" w:rsidR="0067719A" w:rsidRDefault="009041D5" w:rsidP="009041D5">
      <w:pPr>
        <w:pStyle w:val="Corpotesto"/>
      </w:pPr>
      <w:r>
        <w:t xml:space="preserve">La gloria, la benedizione, l’onore va a Dio. Va a Dio che abita nel più alto dei cieli. L’opera è sua. </w:t>
      </w:r>
    </w:p>
    <w:p w14:paraId="285F59FF" w14:textId="77777777" w:rsidR="009041D5" w:rsidRDefault="009041D5" w:rsidP="009041D5">
      <w:pPr>
        <w:pStyle w:val="Corpotesto"/>
      </w:pPr>
      <w:r>
        <w:t>Gesù non è nato come frutto, opera, merito dell’uomo. È un dono di Dio. È il Dono di Dio.</w:t>
      </w:r>
    </w:p>
    <w:p w14:paraId="6D0C5297" w14:textId="77777777" w:rsidR="009041D5" w:rsidRDefault="00B51530" w:rsidP="009041D5">
      <w:pPr>
        <w:pStyle w:val="Corpotesto"/>
      </w:pPr>
      <w:r>
        <w:t>Gesù viene per operare la nostra pace. Viene per essere la pace degli uomini.</w:t>
      </w:r>
    </w:p>
    <w:p w14:paraId="0CC96B96" w14:textId="77777777" w:rsidR="00B51530" w:rsidRDefault="00B51530" w:rsidP="009041D5">
      <w:pPr>
        <w:pStyle w:val="Corpotesto"/>
      </w:pPr>
      <w:r>
        <w:t>Quali uomini godranno la pace che è Gesù?  Quelli che Dio ama.</w:t>
      </w:r>
    </w:p>
    <w:p w14:paraId="26310F5E" w14:textId="77777777" w:rsidR="00B51530" w:rsidRDefault="00B51530" w:rsidP="009041D5">
      <w:pPr>
        <w:pStyle w:val="Corpotesto"/>
      </w:pPr>
      <w:r>
        <w:t>Chi sono gli uomini che Dio ama? Quelli che si lasciano amare da Dio.</w:t>
      </w:r>
    </w:p>
    <w:p w14:paraId="432753A1" w14:textId="77777777" w:rsidR="00B51530" w:rsidRDefault="00B51530" w:rsidP="009041D5">
      <w:pPr>
        <w:pStyle w:val="Corpotesto"/>
      </w:pPr>
      <w:r>
        <w:t>Si lasciano amare da Dio tutti coloro che accolgono Cristo Signore come loro Salvatore.</w:t>
      </w:r>
    </w:p>
    <w:p w14:paraId="56C01018" w14:textId="77777777" w:rsidR="00B51530" w:rsidRPr="008700C4" w:rsidRDefault="00B51530" w:rsidP="009041D5">
      <w:pPr>
        <w:pStyle w:val="Corpotesto"/>
      </w:pPr>
      <w:r>
        <w:t xml:space="preserve">Si accoglie Cristo Signore, si vive per Cristo Signore, si entra nella pace. </w:t>
      </w:r>
    </w:p>
    <w:p w14:paraId="213642EF" w14:textId="77777777" w:rsidR="00A50E27" w:rsidRDefault="00A50E27" w:rsidP="00A50E27">
      <w:pPr>
        <w:jc w:val="both"/>
      </w:pPr>
    </w:p>
    <w:p w14:paraId="39B298FA" w14:textId="77777777" w:rsidR="003A37DB" w:rsidRPr="00F335CB" w:rsidRDefault="003A37DB" w:rsidP="003A37DB">
      <w:pPr>
        <w:pStyle w:val="Titolo2"/>
      </w:pPr>
      <w:bookmarkStart w:id="324" w:name="_Toc62170651"/>
      <w:r>
        <w:t xml:space="preserve">DIECI DOMANDE </w:t>
      </w:r>
      <w:r w:rsidR="0086514D">
        <w:t>PER COMPLETARE LA CONOSCENZA</w:t>
      </w:r>
      <w:r>
        <w:t xml:space="preserve"> DEL MISTERO ANNUNCIATO</w:t>
      </w:r>
      <w:bookmarkEnd w:id="324"/>
      <w:r>
        <w:t xml:space="preserve"> </w:t>
      </w:r>
    </w:p>
    <w:p w14:paraId="13A3739C" w14:textId="77777777" w:rsidR="003A37DB" w:rsidRDefault="003A37DB" w:rsidP="002571E9">
      <w:pPr>
        <w:pStyle w:val="Titolo3"/>
      </w:pPr>
      <w:bookmarkStart w:id="325" w:name="_Toc62170652"/>
      <w:r>
        <w:t>IL POPOLO PARLA AL SUO DIO CHIEDENDO AI SUOI MINISTRI LA LUCE DI TUTTA LA VERITÀ</w:t>
      </w:r>
      <w:bookmarkEnd w:id="325"/>
      <w:r>
        <w:t xml:space="preserve"> </w:t>
      </w:r>
    </w:p>
    <w:p w14:paraId="0096D169" w14:textId="77777777" w:rsidR="003A37DB" w:rsidRDefault="003A37DB" w:rsidP="003A37DB">
      <w:pPr>
        <w:pStyle w:val="Corpotesto"/>
      </w:pPr>
    </w:p>
    <w:p w14:paraId="34EC634A" w14:textId="77777777" w:rsidR="003A37DB" w:rsidRDefault="00646928" w:rsidP="00646928">
      <w:pPr>
        <w:pStyle w:val="Corpotesto"/>
        <w:numPr>
          <w:ilvl w:val="0"/>
          <w:numId w:val="21"/>
        </w:numPr>
      </w:pPr>
      <w:r>
        <w:t>Conosci il mistero della storia?</w:t>
      </w:r>
    </w:p>
    <w:p w14:paraId="6BA9E5EC" w14:textId="77777777" w:rsidR="00646928" w:rsidRDefault="00646928" w:rsidP="00646928">
      <w:pPr>
        <w:pStyle w:val="Corpotesto"/>
        <w:numPr>
          <w:ilvl w:val="0"/>
          <w:numId w:val="21"/>
        </w:numPr>
      </w:pPr>
      <w:r>
        <w:t>Cosa aveva ordinato Cesare Augusto?</w:t>
      </w:r>
    </w:p>
    <w:p w14:paraId="6FE6847B" w14:textId="77777777" w:rsidR="00646928" w:rsidRDefault="00646928" w:rsidP="00646928">
      <w:pPr>
        <w:pStyle w:val="Corpotesto"/>
        <w:numPr>
          <w:ilvl w:val="0"/>
          <w:numId w:val="21"/>
        </w:numPr>
      </w:pPr>
      <w:r>
        <w:t>Dove si recano Maria e  Giuseppe?</w:t>
      </w:r>
    </w:p>
    <w:p w14:paraId="797560EF" w14:textId="77777777" w:rsidR="00646928" w:rsidRDefault="00646928" w:rsidP="00646928">
      <w:pPr>
        <w:pStyle w:val="Corpotesto"/>
        <w:numPr>
          <w:ilvl w:val="0"/>
          <w:numId w:val="21"/>
        </w:numPr>
      </w:pPr>
      <w:r>
        <w:t>Dove è nato Gesù?</w:t>
      </w:r>
    </w:p>
    <w:p w14:paraId="2714B393" w14:textId="77777777" w:rsidR="00646928" w:rsidRDefault="00646928" w:rsidP="00646928">
      <w:pPr>
        <w:pStyle w:val="Corpotesto"/>
        <w:numPr>
          <w:ilvl w:val="0"/>
          <w:numId w:val="21"/>
        </w:numPr>
      </w:pPr>
      <w:r>
        <w:t>Dove è stato deposto appena nato?</w:t>
      </w:r>
    </w:p>
    <w:p w14:paraId="6039E6E4" w14:textId="77777777" w:rsidR="00646928" w:rsidRDefault="00646928" w:rsidP="00646928">
      <w:pPr>
        <w:pStyle w:val="Corpotesto"/>
        <w:numPr>
          <w:ilvl w:val="0"/>
          <w:numId w:val="21"/>
        </w:numPr>
      </w:pPr>
      <w:r>
        <w:t>A chi il Signore reca la lieta novella della nascita di Cristo Signore?</w:t>
      </w:r>
    </w:p>
    <w:p w14:paraId="285BA686" w14:textId="77777777" w:rsidR="00646928" w:rsidRDefault="00646928" w:rsidP="00646928">
      <w:pPr>
        <w:pStyle w:val="Corpotesto"/>
        <w:numPr>
          <w:ilvl w:val="0"/>
          <w:numId w:val="21"/>
        </w:numPr>
      </w:pPr>
      <w:r>
        <w:t>Quale segno è dato loro?</w:t>
      </w:r>
    </w:p>
    <w:p w14:paraId="5F103985" w14:textId="77777777" w:rsidR="00646928" w:rsidRDefault="00646928" w:rsidP="00646928">
      <w:pPr>
        <w:pStyle w:val="Corpotesto"/>
        <w:numPr>
          <w:ilvl w:val="0"/>
          <w:numId w:val="21"/>
        </w:numPr>
      </w:pPr>
      <w:r>
        <w:t>Perché la gloria è di Dio?</w:t>
      </w:r>
    </w:p>
    <w:p w14:paraId="0C7B912A" w14:textId="77777777" w:rsidR="00646928" w:rsidRDefault="00646928" w:rsidP="00646928">
      <w:pPr>
        <w:pStyle w:val="Corpotesto"/>
        <w:numPr>
          <w:ilvl w:val="0"/>
          <w:numId w:val="21"/>
        </w:numPr>
      </w:pPr>
      <w:r>
        <w:t>Come l’uomo gode della pace di Cristo Signore?</w:t>
      </w:r>
    </w:p>
    <w:p w14:paraId="7B7CB6AB" w14:textId="77777777" w:rsidR="00646928" w:rsidRDefault="00646928" w:rsidP="00646928">
      <w:pPr>
        <w:pStyle w:val="Corpotesto"/>
        <w:numPr>
          <w:ilvl w:val="0"/>
          <w:numId w:val="21"/>
        </w:numPr>
      </w:pPr>
      <w:r>
        <w:t>Cosa ti suggerisce ancora il racconto della nascita di Gesù?</w:t>
      </w:r>
    </w:p>
    <w:p w14:paraId="7A78CA15" w14:textId="77777777" w:rsidR="003A37DB" w:rsidRDefault="003A37DB" w:rsidP="003A37DB">
      <w:pPr>
        <w:pStyle w:val="Corpotesto"/>
      </w:pPr>
    </w:p>
    <w:p w14:paraId="06ED9386" w14:textId="77777777" w:rsidR="00646928" w:rsidRDefault="003A37DB" w:rsidP="003A37DB">
      <w:pPr>
        <w:pStyle w:val="Titolo2"/>
      </w:pPr>
      <w:bookmarkStart w:id="326" w:name="_Toc62170653"/>
      <w:r>
        <w:t>PREGHIERA DI CONCLUSIONE</w:t>
      </w:r>
      <w:bookmarkEnd w:id="326"/>
    </w:p>
    <w:p w14:paraId="634133F3" w14:textId="77777777" w:rsidR="00A11C51" w:rsidRDefault="00A11C51" w:rsidP="00A11C51">
      <w:pPr>
        <w:pStyle w:val="Corpodeltesto2"/>
      </w:pPr>
    </w:p>
    <w:p w14:paraId="5772DAED" w14:textId="77777777" w:rsidR="00646928" w:rsidRDefault="00A11C51" w:rsidP="00A11C51">
      <w:pPr>
        <w:pStyle w:val="Corpodeltesto2"/>
      </w:pPr>
      <w:r>
        <w:t>Signore Gesù Cristo,</w:t>
      </w:r>
    </w:p>
    <w:p w14:paraId="6C459448" w14:textId="77777777" w:rsidR="00A11C51" w:rsidRDefault="00A11C51" w:rsidP="00A11C51">
      <w:pPr>
        <w:pStyle w:val="Corpodeltesto2"/>
      </w:pPr>
      <w:r>
        <w:t>tu che hai scelto l’umiltà come tua veste</w:t>
      </w:r>
    </w:p>
    <w:p w14:paraId="4456745C" w14:textId="77777777" w:rsidR="00A11C51" w:rsidRDefault="00A11C51" w:rsidP="00A11C51">
      <w:pPr>
        <w:pStyle w:val="Corpodeltesto2"/>
      </w:pPr>
      <w:r>
        <w:t>e la povertà come tuo segno di riconoscimento,</w:t>
      </w:r>
    </w:p>
    <w:p w14:paraId="43BABDF8" w14:textId="77777777" w:rsidR="00A11C51" w:rsidRDefault="00A11C51" w:rsidP="00A11C51">
      <w:pPr>
        <w:pStyle w:val="Corpodeltesto2"/>
      </w:pPr>
      <w:r>
        <w:t>insegnaci ad essere come te,</w:t>
      </w:r>
    </w:p>
    <w:p w14:paraId="6E16B70C" w14:textId="77777777" w:rsidR="00A11C51" w:rsidRDefault="00A11C51" w:rsidP="00A11C51">
      <w:pPr>
        <w:pStyle w:val="Corpodeltesto2"/>
      </w:pPr>
      <w:r>
        <w:t>gli ultimi degli ultimi.</w:t>
      </w:r>
    </w:p>
    <w:p w14:paraId="78792D09" w14:textId="77777777" w:rsidR="00A11C51" w:rsidRDefault="00A11C51" w:rsidP="00A11C51">
      <w:pPr>
        <w:pStyle w:val="Corpodeltesto2"/>
      </w:pPr>
      <w:r>
        <w:t>Solo così possiamo godere la tua pace</w:t>
      </w:r>
    </w:p>
    <w:p w14:paraId="5BC19ED7" w14:textId="77777777" w:rsidR="00A11C51" w:rsidRDefault="00A11C51" w:rsidP="00A11C51">
      <w:pPr>
        <w:pStyle w:val="Corpodeltesto2"/>
      </w:pPr>
      <w:r>
        <w:t>e fare della nostra vita un inno di lode</w:t>
      </w:r>
    </w:p>
    <w:p w14:paraId="2DF77F97" w14:textId="77777777" w:rsidR="00A11C51" w:rsidRDefault="00A11C51" w:rsidP="00A11C51">
      <w:pPr>
        <w:pStyle w:val="Corpodeltesto2"/>
      </w:pPr>
      <w:r>
        <w:t>al Padre nostro Celeste.</w:t>
      </w:r>
    </w:p>
    <w:p w14:paraId="0AE68366" w14:textId="77777777" w:rsidR="00A11C51" w:rsidRDefault="00A11C51" w:rsidP="00A11C51">
      <w:pPr>
        <w:pStyle w:val="Corpodeltesto2"/>
      </w:pPr>
    </w:p>
    <w:p w14:paraId="484B94BB" w14:textId="77777777" w:rsidR="003A37DB" w:rsidRDefault="003A37DB" w:rsidP="003A37DB">
      <w:pPr>
        <w:pStyle w:val="Titolo2"/>
      </w:pPr>
      <w:bookmarkStart w:id="327" w:name="_Toc62170654"/>
      <w:r>
        <w:t>PROPOSITO FINALE</w:t>
      </w:r>
      <w:bookmarkEnd w:id="327"/>
    </w:p>
    <w:p w14:paraId="16959803" w14:textId="77777777" w:rsidR="00A11C51" w:rsidRDefault="00A11C51" w:rsidP="00A11C51">
      <w:pPr>
        <w:pStyle w:val="Corpodeltesto2"/>
      </w:pPr>
      <w:r>
        <w:t>Vergine Maria,</w:t>
      </w:r>
    </w:p>
    <w:p w14:paraId="03F568E9" w14:textId="77777777" w:rsidR="00A11C51" w:rsidRDefault="00A11C51" w:rsidP="00A11C51">
      <w:pPr>
        <w:pStyle w:val="Corpodeltesto2"/>
      </w:pPr>
      <w:r>
        <w:t>Madre della Redenzione,</w:t>
      </w:r>
    </w:p>
    <w:p w14:paraId="78C6607F" w14:textId="77777777" w:rsidR="00A11C51" w:rsidRDefault="00A11C51" w:rsidP="00A11C51">
      <w:pPr>
        <w:pStyle w:val="Corpodeltesto2"/>
      </w:pPr>
      <w:r>
        <w:t>in questo giorno santissimo</w:t>
      </w:r>
    </w:p>
    <w:p w14:paraId="6D70EEA1" w14:textId="77777777" w:rsidR="00A11C51" w:rsidRDefault="00A11C51" w:rsidP="00A11C51">
      <w:pPr>
        <w:pStyle w:val="Corpodeltesto2"/>
      </w:pPr>
      <w:r>
        <w:t>ecco il nostro proposito:</w:t>
      </w:r>
    </w:p>
    <w:p w14:paraId="207F987E" w14:textId="77777777" w:rsidR="00A11C51" w:rsidRDefault="00A11C51" w:rsidP="00A11C51">
      <w:pPr>
        <w:pStyle w:val="Corpodeltesto2"/>
      </w:pPr>
      <w:r>
        <w:t>saremo sempre gli ultimi degli ultimi,</w:t>
      </w:r>
    </w:p>
    <w:p w14:paraId="5A09D2F1" w14:textId="77777777" w:rsidR="00A11C51" w:rsidRDefault="00A11C51" w:rsidP="00A11C51">
      <w:pPr>
        <w:pStyle w:val="Corpodeltesto2"/>
      </w:pPr>
      <w:r>
        <w:t>occuperemo sempre l’ultimo posto,</w:t>
      </w:r>
    </w:p>
    <w:p w14:paraId="45EE5818" w14:textId="77777777" w:rsidR="00A11C51" w:rsidRDefault="00A11C51" w:rsidP="00A11C51">
      <w:pPr>
        <w:pStyle w:val="Corpodeltesto2"/>
      </w:pPr>
      <w:r>
        <w:t>vivremo di umiltà e di povertà.</w:t>
      </w:r>
    </w:p>
    <w:p w14:paraId="63B663D0" w14:textId="77777777" w:rsidR="00A11C51" w:rsidRDefault="00A11C51" w:rsidP="00A11C51">
      <w:pPr>
        <w:pStyle w:val="Corpodeltesto2"/>
      </w:pPr>
      <w:r>
        <w:t>Angeli e Santi di Dio,</w:t>
      </w:r>
    </w:p>
    <w:p w14:paraId="67200D42" w14:textId="77777777" w:rsidR="00A11C51" w:rsidRDefault="00A11C51" w:rsidP="00A11C51">
      <w:pPr>
        <w:pStyle w:val="Corpodeltesto2"/>
      </w:pPr>
      <w:r>
        <w:t>aiutateci a mantenere fede a questa nostra promessa.</w:t>
      </w:r>
    </w:p>
    <w:p w14:paraId="53A98FFE" w14:textId="77777777" w:rsidR="00A11C51" w:rsidRDefault="00A11C51" w:rsidP="00A11C51">
      <w:pPr>
        <w:pStyle w:val="Corpodeltesto2"/>
      </w:pPr>
      <w:r>
        <w:t>È questa la via per vivere nella pace con tutti</w:t>
      </w:r>
    </w:p>
    <w:p w14:paraId="2B05D625" w14:textId="77777777" w:rsidR="00A11C51" w:rsidRDefault="00A11C51" w:rsidP="00A11C51">
      <w:pPr>
        <w:pStyle w:val="Corpodeltesto2"/>
      </w:pPr>
      <w:r>
        <w:t>e innalzare al Signore l’inno della nostra lode</w:t>
      </w:r>
    </w:p>
    <w:p w14:paraId="19F51F3D" w14:textId="77777777" w:rsidR="00A11C51" w:rsidRDefault="00A11C51" w:rsidP="00A11C51">
      <w:pPr>
        <w:pStyle w:val="Corpodeltesto2"/>
      </w:pPr>
      <w:r>
        <w:t xml:space="preserve">e del nostro più grande ringraziamento. </w:t>
      </w:r>
    </w:p>
    <w:p w14:paraId="6BBC19CF" w14:textId="77777777" w:rsidR="00A11C51" w:rsidRPr="00A11C51" w:rsidRDefault="00A11C51" w:rsidP="00A11C51">
      <w:pPr>
        <w:pStyle w:val="Corpodeltesto2"/>
      </w:pPr>
    </w:p>
    <w:p w14:paraId="2A371250" w14:textId="77777777" w:rsidR="00A11C51" w:rsidRDefault="00A11C51" w:rsidP="00A11C51">
      <w:pPr>
        <w:pStyle w:val="Corpodeltesto2"/>
        <w:sectPr w:rsidR="00A11C51" w:rsidSect="00A4316E">
          <w:type w:val="oddPage"/>
          <w:pgSz w:w="11906" w:h="16838"/>
          <w:pgMar w:top="1701" w:right="1701" w:bottom="1701" w:left="1701" w:header="720" w:footer="720" w:gutter="0"/>
          <w:cols w:space="720"/>
          <w:titlePg/>
        </w:sectPr>
      </w:pPr>
    </w:p>
    <w:p w14:paraId="1DC64122" w14:textId="77777777" w:rsidR="000F39ED" w:rsidRDefault="000F39ED" w:rsidP="00584CB0">
      <w:pPr>
        <w:pStyle w:val="Titolo1"/>
      </w:pPr>
      <w:bookmarkStart w:id="328" w:name="_Toc62170655"/>
      <w:r>
        <w:t>21° INCONTRO</w:t>
      </w:r>
      <w:bookmarkEnd w:id="328"/>
      <w:r>
        <w:t xml:space="preserve"> </w:t>
      </w:r>
    </w:p>
    <w:p w14:paraId="59BD866C" w14:textId="77777777" w:rsidR="00D90D57" w:rsidRDefault="00D90D57" w:rsidP="00A04D9D">
      <w:pPr>
        <w:pStyle w:val="Titolo2"/>
      </w:pPr>
      <w:bookmarkStart w:id="329" w:name="_Toc62170656"/>
      <w:r>
        <w:t>PER L’OMELIA</w:t>
      </w:r>
      <w:bookmarkEnd w:id="329"/>
      <w:r>
        <w:t xml:space="preserve"> </w:t>
      </w:r>
    </w:p>
    <w:p w14:paraId="56DACB9A" w14:textId="77777777" w:rsidR="00D90D57" w:rsidRDefault="00D90D57" w:rsidP="002571E9">
      <w:pPr>
        <w:pStyle w:val="Titolo3"/>
      </w:pPr>
      <w:bookmarkStart w:id="330" w:name="_Toc62170657"/>
      <w:r>
        <w:t>Giorno 25 del mese di Dicembre, Sabato</w:t>
      </w:r>
      <w:bookmarkEnd w:id="330"/>
    </w:p>
    <w:p w14:paraId="22C1C224" w14:textId="77777777" w:rsidR="00D90D57" w:rsidRDefault="00D90D57" w:rsidP="00A04D9D">
      <w:pPr>
        <w:pStyle w:val="Titolo2"/>
      </w:pPr>
      <w:bookmarkStart w:id="331" w:name="_Toc62170658"/>
      <w:r>
        <w:t>NATALE DEL SIGNORE - MESSA DELL</w:t>
      </w:r>
      <w:r w:rsidR="00A50E27">
        <w:t>’</w:t>
      </w:r>
      <w:r>
        <w:t>AURORA</w:t>
      </w:r>
      <w:bookmarkEnd w:id="331"/>
    </w:p>
    <w:p w14:paraId="7E41A7D4" w14:textId="77777777" w:rsidR="00D90D57" w:rsidRPr="00A50E27" w:rsidRDefault="00D90D57" w:rsidP="00A50E27">
      <w:pPr>
        <w:jc w:val="both"/>
        <w:rPr>
          <w:b/>
        </w:rPr>
      </w:pPr>
      <w:r>
        <w:cr/>
      </w:r>
      <w:r w:rsidRPr="00A50E27">
        <w:rPr>
          <w:b/>
        </w:rPr>
        <w:t>ANTIFONA D'INGRESSO</w:t>
      </w:r>
    </w:p>
    <w:p w14:paraId="37D07E88" w14:textId="77777777" w:rsidR="00D90D57" w:rsidRDefault="00D90D57" w:rsidP="00A50E27">
      <w:pPr>
        <w:jc w:val="both"/>
      </w:pPr>
      <w:r>
        <w:t>Oggi su di noi splenderà la luce,</w:t>
      </w:r>
      <w:r w:rsidR="00A50E27">
        <w:t xml:space="preserve"> </w:t>
      </w:r>
      <w:r>
        <w:t>perchè è nato per noi il Signore;</w:t>
      </w:r>
      <w:r w:rsidR="00A50E27">
        <w:t xml:space="preserve"> </w:t>
      </w:r>
      <w:r>
        <w:t>Dio onnipotente sarà il suo nome,</w:t>
      </w:r>
      <w:r w:rsidR="00A50E27">
        <w:t xml:space="preserve"> </w:t>
      </w:r>
      <w:r>
        <w:t>Principe della pace,</w:t>
      </w:r>
      <w:r w:rsidR="00A50E27">
        <w:t xml:space="preserve"> </w:t>
      </w:r>
      <w:r>
        <w:t>Padre dell'eternità:</w:t>
      </w:r>
      <w:r w:rsidR="00A50E27">
        <w:t xml:space="preserve"> </w:t>
      </w:r>
      <w:r>
        <w:t>il suo regno non avrà fine.</w:t>
      </w:r>
    </w:p>
    <w:p w14:paraId="5492ED77" w14:textId="77777777" w:rsidR="00D90D57" w:rsidRPr="00A50E27" w:rsidRDefault="00D90D57" w:rsidP="00A50E27">
      <w:pPr>
        <w:jc w:val="both"/>
        <w:rPr>
          <w:b/>
        </w:rPr>
      </w:pPr>
      <w:r>
        <w:cr/>
      </w:r>
      <w:r w:rsidRPr="00A50E27">
        <w:rPr>
          <w:b/>
        </w:rPr>
        <w:t>COLLETTA</w:t>
      </w:r>
    </w:p>
    <w:p w14:paraId="23ACC1B4" w14:textId="77777777" w:rsidR="00D90D57" w:rsidRDefault="00D90D57" w:rsidP="00A50E27">
      <w:pPr>
        <w:jc w:val="both"/>
      </w:pPr>
      <w:r>
        <w:t>Signore, Dio onnipotente, che ci avvolgi della nuova luce del tuo Verbo fatto uomo, f</w:t>
      </w:r>
      <w:r w:rsidR="00A50E27">
        <w:t>a’</w:t>
      </w:r>
      <w:r>
        <w:t xml:space="preserve"> che risplenda nelle nostre opere il mistero della fede che rifulge nel nostro Spirito. Per il nostro Signore Gesù Cristo, tuo Figlio, che è Dio, e vive e regna con te, nell'unità dello Spirito Santo, per tutti i secoli dei secoli.</w:t>
      </w:r>
    </w:p>
    <w:p w14:paraId="358FD734" w14:textId="77777777" w:rsidR="00D90D57" w:rsidRPr="00A50E27" w:rsidRDefault="00D90D57" w:rsidP="00A50E27">
      <w:pPr>
        <w:jc w:val="both"/>
        <w:rPr>
          <w:b/>
        </w:rPr>
      </w:pPr>
      <w:r>
        <w:cr/>
      </w:r>
      <w:r w:rsidRPr="00A50E27">
        <w:rPr>
          <w:b/>
        </w:rPr>
        <w:t>PRIMA LETTURA</w:t>
      </w:r>
      <w:r w:rsidR="00A50E27" w:rsidRPr="00A50E27">
        <w:rPr>
          <w:b/>
        </w:rPr>
        <w:t xml:space="preserve">  - Dal libro del profeta Isaia (</w:t>
      </w:r>
      <w:r w:rsidRPr="00A50E27">
        <w:rPr>
          <w:b/>
        </w:rPr>
        <w:t>Is 62, 11-12</w:t>
      </w:r>
      <w:r w:rsidR="00A50E27" w:rsidRPr="00A50E27">
        <w:rPr>
          <w:b/>
        </w:rPr>
        <w:t>)</w:t>
      </w:r>
    </w:p>
    <w:p w14:paraId="6A3FC44C" w14:textId="77777777" w:rsidR="00D90D57" w:rsidRDefault="00D90D57" w:rsidP="00A50E27">
      <w:pPr>
        <w:jc w:val="both"/>
      </w:pPr>
      <w:r>
        <w:t xml:space="preserve">Ecco ciò che il Signore fa sentire all'estremità della terra: </w:t>
      </w:r>
      <w:r w:rsidR="00215CC5">
        <w:t>“</w:t>
      </w:r>
      <w:r>
        <w:t>Dite alla figlia di Sion: Ecco, arriva il tuo salvatore; ecco, ha con sé la sua mercede, la sua ricompensa è davanti a lui. Li chiameranno popolo santo, redenti del Signore. E tu sarai chiamata Ricercata, Città non abbandonata</w:t>
      </w:r>
      <w:r w:rsidR="00DB2DF4">
        <w:t>”</w:t>
      </w:r>
      <w:r>
        <w:t xml:space="preserve">. </w:t>
      </w:r>
    </w:p>
    <w:p w14:paraId="2B5A92B8" w14:textId="77777777" w:rsidR="00D90D57" w:rsidRDefault="00D90D57" w:rsidP="00A50E27">
      <w:pPr>
        <w:jc w:val="both"/>
      </w:pPr>
    </w:p>
    <w:p w14:paraId="4CBB6107" w14:textId="77777777" w:rsidR="00D90D57" w:rsidRPr="00A50E27" w:rsidRDefault="00D90D57" w:rsidP="00A50E27">
      <w:pPr>
        <w:jc w:val="both"/>
        <w:rPr>
          <w:b/>
        </w:rPr>
      </w:pPr>
      <w:r w:rsidRPr="00A50E27">
        <w:rPr>
          <w:b/>
        </w:rPr>
        <w:t>SALMO</w:t>
      </w:r>
      <w:r w:rsidR="00A50E27" w:rsidRPr="00A50E27">
        <w:rPr>
          <w:b/>
        </w:rPr>
        <w:t xml:space="preserve"> (</w:t>
      </w:r>
      <w:r w:rsidRPr="00A50E27">
        <w:rPr>
          <w:b/>
        </w:rPr>
        <w:t>Sal 96</w:t>
      </w:r>
      <w:r w:rsidR="00A50E27" w:rsidRPr="00A50E27">
        <w:rPr>
          <w:b/>
        </w:rPr>
        <w:t>)</w:t>
      </w:r>
    </w:p>
    <w:p w14:paraId="4B862E9F" w14:textId="77777777" w:rsidR="00D90D57" w:rsidRDefault="00D90D57" w:rsidP="00A50E27">
      <w:pPr>
        <w:jc w:val="both"/>
      </w:pPr>
      <w:r>
        <w:t>Oggi la luce risplende su di noi.</w:t>
      </w:r>
    </w:p>
    <w:p w14:paraId="75B764DF" w14:textId="77777777" w:rsidR="00D90D57" w:rsidRDefault="00D90D57" w:rsidP="00A50E27">
      <w:pPr>
        <w:jc w:val="both"/>
      </w:pPr>
    </w:p>
    <w:p w14:paraId="17A5BA6C" w14:textId="77777777" w:rsidR="00D90D57" w:rsidRDefault="00D90D57" w:rsidP="00A50E27">
      <w:pPr>
        <w:jc w:val="both"/>
      </w:pPr>
      <w:r>
        <w:t>Il Signore regna, esulti la terra,</w:t>
      </w:r>
      <w:r w:rsidR="00A50E27">
        <w:t xml:space="preserve"> </w:t>
      </w:r>
      <w:r>
        <w:t xml:space="preserve">gioiscano le isole tutte. </w:t>
      </w:r>
      <w:r w:rsidR="00A50E27">
        <w:t xml:space="preserve"> </w:t>
      </w:r>
      <w:r>
        <w:t>I cieli annunziano la sua giustizia</w:t>
      </w:r>
      <w:r w:rsidR="00A50E27">
        <w:t xml:space="preserve"> </w:t>
      </w:r>
      <w:r>
        <w:t xml:space="preserve">e tutti i popoli contemplano la sua gloria. </w:t>
      </w:r>
    </w:p>
    <w:p w14:paraId="4BED7B01" w14:textId="77777777" w:rsidR="00D90D57" w:rsidRDefault="00D90D57" w:rsidP="00A50E27">
      <w:pPr>
        <w:jc w:val="both"/>
      </w:pPr>
    </w:p>
    <w:p w14:paraId="7094B0EC" w14:textId="77777777" w:rsidR="00D90D57" w:rsidRDefault="00D90D57" w:rsidP="00A50E27">
      <w:pPr>
        <w:jc w:val="both"/>
      </w:pPr>
      <w:r>
        <w:t>Una luce si è levata per il giusto,</w:t>
      </w:r>
      <w:r w:rsidR="00A50E27">
        <w:t xml:space="preserve"> </w:t>
      </w:r>
      <w:r>
        <w:t xml:space="preserve">gioia per i retti di cuore. </w:t>
      </w:r>
      <w:r w:rsidR="00A50E27">
        <w:t xml:space="preserve"> </w:t>
      </w:r>
      <w:r>
        <w:t>Rallegratevi, giusti, nel Signore,</w:t>
      </w:r>
      <w:r w:rsidR="00A50E27">
        <w:t xml:space="preserve"> </w:t>
      </w:r>
      <w:r>
        <w:t xml:space="preserve">rendete grazie al suo santo nome. </w:t>
      </w:r>
    </w:p>
    <w:p w14:paraId="13544C97" w14:textId="77777777" w:rsidR="00D90D57" w:rsidRDefault="00D90D57" w:rsidP="00A50E27">
      <w:pPr>
        <w:jc w:val="both"/>
      </w:pPr>
    </w:p>
    <w:p w14:paraId="240B0444" w14:textId="77777777" w:rsidR="00D90D57" w:rsidRPr="00A50E27" w:rsidRDefault="00D90D57" w:rsidP="00A50E27">
      <w:pPr>
        <w:jc w:val="both"/>
        <w:rPr>
          <w:b/>
        </w:rPr>
      </w:pPr>
      <w:r w:rsidRPr="00A50E27">
        <w:rPr>
          <w:b/>
        </w:rPr>
        <w:t>SECONDA LETTURA</w:t>
      </w:r>
      <w:r w:rsidR="00A50E27" w:rsidRPr="00A50E27">
        <w:rPr>
          <w:b/>
        </w:rPr>
        <w:t xml:space="preserve"> -  Dalla lettera di san Paolo apostolo a Tito (</w:t>
      </w:r>
      <w:r w:rsidRPr="00A50E27">
        <w:rPr>
          <w:b/>
        </w:rPr>
        <w:t>Tt 3, 4-7</w:t>
      </w:r>
      <w:r w:rsidR="00A50E27" w:rsidRPr="00A50E27">
        <w:rPr>
          <w:b/>
        </w:rPr>
        <w:t>)</w:t>
      </w:r>
    </w:p>
    <w:p w14:paraId="55AF5C26" w14:textId="77777777" w:rsidR="00D90D57" w:rsidRDefault="00D90D57" w:rsidP="00A50E27">
      <w:pPr>
        <w:jc w:val="both"/>
      </w:pPr>
      <w:r>
        <w:t>Carissimo, quando si sono manifestati la  bontà di Dio, salvatore nostro, e il suo amore per gli uomini, egli ci  ha salvati non in virtù di opere di giustizia da noi compiute, ma per  sua misericordia mediante un lavacro di rigenerazione e di rinnovamento nello Spirito Santo, effuso da lui su di noi abbondantemente  per mezzo di Gesù Cristo, salvatore nostro, perché giustificati dalla  sua grazia diventassimo eredi, secondo la speranza, della vita eterna.</w:t>
      </w:r>
    </w:p>
    <w:p w14:paraId="436F0787" w14:textId="77777777" w:rsidR="00A50E27" w:rsidRDefault="00A50E27" w:rsidP="00A50E27">
      <w:pPr>
        <w:jc w:val="both"/>
      </w:pPr>
    </w:p>
    <w:p w14:paraId="1580AB33" w14:textId="77777777" w:rsidR="00D90D57" w:rsidRPr="00A50E27" w:rsidRDefault="00D90D57" w:rsidP="00A50E27">
      <w:pPr>
        <w:jc w:val="both"/>
        <w:rPr>
          <w:b/>
        </w:rPr>
      </w:pPr>
      <w:r w:rsidRPr="00A50E27">
        <w:rPr>
          <w:b/>
        </w:rPr>
        <w:t>CANTO AL VANGELO</w:t>
      </w:r>
    </w:p>
    <w:p w14:paraId="04347F40" w14:textId="77777777" w:rsidR="00D90D57" w:rsidRDefault="00D90D57" w:rsidP="00A50E27">
      <w:pPr>
        <w:jc w:val="both"/>
      </w:pPr>
      <w:r>
        <w:t>Alleluia, alleluia.</w:t>
      </w:r>
      <w:r w:rsidR="00A50E27">
        <w:t xml:space="preserve">  </w:t>
      </w:r>
      <w:r>
        <w:t>Gloria a Dio nel più alto dei cieli</w:t>
      </w:r>
      <w:r w:rsidR="00A50E27">
        <w:t xml:space="preserve"> </w:t>
      </w:r>
      <w:r>
        <w:t>e pace in terra agli uomini che egli ama.</w:t>
      </w:r>
      <w:r w:rsidR="00A50E27">
        <w:t xml:space="preserve">  </w:t>
      </w:r>
      <w:r>
        <w:t>Alleluia.</w:t>
      </w:r>
    </w:p>
    <w:p w14:paraId="6D0264CF" w14:textId="77777777" w:rsidR="00D90D57" w:rsidRPr="00A50E27" w:rsidRDefault="00D90D57" w:rsidP="00A50E27">
      <w:pPr>
        <w:jc w:val="both"/>
        <w:rPr>
          <w:b/>
        </w:rPr>
      </w:pPr>
      <w:r>
        <w:cr/>
      </w:r>
      <w:r w:rsidRPr="00A50E27">
        <w:rPr>
          <w:b/>
        </w:rPr>
        <w:t>VANGELO</w:t>
      </w:r>
      <w:r w:rsidR="00A50E27" w:rsidRPr="00A50E27">
        <w:rPr>
          <w:b/>
        </w:rPr>
        <w:t xml:space="preserve">  - Dal </w:t>
      </w:r>
      <w:r w:rsidR="000E0B43" w:rsidRPr="00A50E27">
        <w:rPr>
          <w:b/>
        </w:rPr>
        <w:t>Vangelo</w:t>
      </w:r>
      <w:r w:rsidR="00A50E27" w:rsidRPr="00A50E27">
        <w:rPr>
          <w:b/>
        </w:rPr>
        <w:t xml:space="preserve"> secondo Luca (</w:t>
      </w:r>
      <w:r w:rsidRPr="00A50E27">
        <w:rPr>
          <w:b/>
        </w:rPr>
        <w:t>Lc 2, 15-20</w:t>
      </w:r>
      <w:r w:rsidR="00A50E27" w:rsidRPr="00A50E27">
        <w:rPr>
          <w:b/>
        </w:rPr>
        <w:t>)</w:t>
      </w:r>
    </w:p>
    <w:p w14:paraId="0FE239A3" w14:textId="77777777" w:rsidR="00D90D57" w:rsidRDefault="00D90D57" w:rsidP="00A50E27">
      <w:pPr>
        <w:jc w:val="both"/>
      </w:pPr>
      <w:r>
        <w:t xml:space="preserve">Avvenne che, appena gli angeli si furono allontanati per tornare al cielo, i pastori dicevano fra loro: </w:t>
      </w:r>
      <w:r w:rsidR="00215CC5">
        <w:t>“</w:t>
      </w:r>
      <w:r>
        <w:t>Andiamo fino a Betlemme, vediamo questo avvenimento che il Signore ci ha fatto conoscere</w:t>
      </w:r>
      <w:r w:rsidR="00DB2DF4">
        <w:t>”</w:t>
      </w:r>
      <w:r>
        <w:t xml:space="preserve">. 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 I pastori poi se ne tornarono, glorificando e lodando Dio per tutto quello che avevano udito e visto, com'era stato detto loro. </w:t>
      </w:r>
    </w:p>
    <w:p w14:paraId="74C9CCFF" w14:textId="77777777" w:rsidR="00D90D57" w:rsidRPr="00A50E27" w:rsidRDefault="00D90D57" w:rsidP="00A50E27">
      <w:pPr>
        <w:jc w:val="both"/>
        <w:rPr>
          <w:b/>
        </w:rPr>
      </w:pPr>
      <w:r>
        <w:cr/>
      </w:r>
      <w:r w:rsidRPr="00A50E27">
        <w:rPr>
          <w:b/>
        </w:rPr>
        <w:t>SULLE OFFERTE</w:t>
      </w:r>
    </w:p>
    <w:p w14:paraId="7CCA47F9" w14:textId="77777777" w:rsidR="00D90D57" w:rsidRDefault="00D90D57" w:rsidP="00A50E27">
      <w:pPr>
        <w:jc w:val="both"/>
      </w:pPr>
      <w:r>
        <w:t>Le nostre offerte, o Padre, siano degne del mistero che oggi celebriamo; tu che nel Natale ci hai rivelato il Cristo uomo e Dio, f</w:t>
      </w:r>
      <w:r w:rsidR="00F925DE">
        <w:t>a’</w:t>
      </w:r>
      <w:r>
        <w:t xml:space="preserve"> che nel pane e vino da te consacrati partecipiamo alla sua vita immortale. Per Cristo nostro Signore.</w:t>
      </w:r>
    </w:p>
    <w:p w14:paraId="773806AD" w14:textId="77777777" w:rsidR="00D90D57" w:rsidRPr="00A50E27" w:rsidRDefault="00D90D57" w:rsidP="00A50E27">
      <w:pPr>
        <w:jc w:val="both"/>
        <w:rPr>
          <w:b/>
        </w:rPr>
      </w:pPr>
      <w:r>
        <w:cr/>
      </w:r>
      <w:r w:rsidRPr="00A50E27">
        <w:rPr>
          <w:b/>
        </w:rPr>
        <w:t>DOPO LA COMUNIONE</w:t>
      </w:r>
    </w:p>
    <w:p w14:paraId="3B65185A" w14:textId="77777777" w:rsidR="00D90D57" w:rsidRDefault="00D90D57" w:rsidP="00A50E27">
      <w:pPr>
        <w:jc w:val="both"/>
      </w:pPr>
      <w:r>
        <w:t>O Dio, che ci hai radunato a celebrare in devota letizia la nascita del tuo Figlio, concedi alla tua Chiesa di conoscere con la fede le profondità del tuo mistero, e di viverlo con amore intenso e generoso. Per Cristo nostro Signore.</w:t>
      </w:r>
    </w:p>
    <w:p w14:paraId="30641820" w14:textId="77777777" w:rsidR="00E65884" w:rsidRDefault="00E65884"/>
    <w:p w14:paraId="0AFE5EE4" w14:textId="77777777" w:rsidR="00E65884" w:rsidRDefault="00E65884" w:rsidP="00E65884">
      <w:pPr>
        <w:pStyle w:val="Titolo2"/>
      </w:pPr>
      <w:bookmarkStart w:id="332" w:name="_Toc62170659"/>
      <w:r>
        <w:t>PRIMA LETTURA</w:t>
      </w:r>
      <w:bookmarkEnd w:id="332"/>
    </w:p>
    <w:p w14:paraId="5B8B0D72" w14:textId="77777777" w:rsidR="00E65884" w:rsidRDefault="00E65884" w:rsidP="002571E9">
      <w:pPr>
        <w:pStyle w:val="Titolo3"/>
      </w:pPr>
      <w:bookmarkStart w:id="333" w:name="_Toc62170660"/>
      <w:r>
        <w:t xml:space="preserve">DIO </w:t>
      </w:r>
      <w:r w:rsidRPr="00FE006B">
        <w:t>HA</w:t>
      </w:r>
      <w:r>
        <w:t xml:space="preserve"> PARLATO AL SUO POPOLO PER MEZZO DEI PROFETI</w:t>
      </w:r>
      <w:bookmarkEnd w:id="333"/>
    </w:p>
    <w:p w14:paraId="008FA63C" w14:textId="77777777" w:rsidR="00A01F2C" w:rsidRDefault="00A01F2C" w:rsidP="00A01F2C">
      <w:pPr>
        <w:pStyle w:val="Corpotesto"/>
      </w:pPr>
      <w:r>
        <w:t xml:space="preserve">Così canta Isaia l’arrivo del Messia nella Città Santa, in mezzo al suo popolo: </w:t>
      </w:r>
      <w:r w:rsidRPr="00A01F2C">
        <w:rPr>
          <w:i/>
        </w:rPr>
        <w:t>“Dite alla figlia di Sion: Ecco, arriva il tuo salvatore; ecco, ha con sé la sua mercede, la sua ricompensa è davanti a lui. Li chiameranno popolo santo, redenti del Signore. E tu sarai chiamata Ricercata, Città non abbandonata”</w:t>
      </w:r>
      <w:r>
        <w:t xml:space="preserve">. Il Messia è portatore di redenzione, </w:t>
      </w:r>
      <w:r w:rsidR="003E4DF1">
        <w:t>d</w:t>
      </w:r>
      <w:r>
        <w:t xml:space="preserve">i santità. Sion, Città di Dio, non sarà più abbandonata. Sarà ricolma di molti abitanti.  </w:t>
      </w:r>
    </w:p>
    <w:p w14:paraId="21E8FAC7" w14:textId="77777777" w:rsidR="00A01F2C" w:rsidRDefault="00A01F2C" w:rsidP="00A01F2C">
      <w:pPr>
        <w:pStyle w:val="Corpotesto"/>
      </w:pPr>
    </w:p>
    <w:p w14:paraId="01E979DE" w14:textId="77777777" w:rsidR="00E65884" w:rsidRDefault="00E65884" w:rsidP="00E65884">
      <w:pPr>
        <w:pStyle w:val="Titolo2"/>
      </w:pPr>
      <w:bookmarkStart w:id="334" w:name="_Toc62170661"/>
      <w:r>
        <w:t>SECONDA LETTURA</w:t>
      </w:r>
      <w:bookmarkEnd w:id="334"/>
    </w:p>
    <w:p w14:paraId="74F4E2E5" w14:textId="77777777" w:rsidR="00E65884" w:rsidRDefault="00E65884" w:rsidP="002571E9">
      <w:pPr>
        <w:pStyle w:val="Titolo3"/>
      </w:pPr>
      <w:bookmarkStart w:id="335" w:name="_Toc62170662"/>
      <w:r>
        <w:t xml:space="preserve">DIO </w:t>
      </w:r>
      <w:r w:rsidRPr="00FE006B">
        <w:t>HA</w:t>
      </w:r>
      <w:r>
        <w:t xml:space="preserve"> PARLATO AL SUO POPOLO PER MEZZO DEGLI APOSTOLI</w:t>
      </w:r>
      <w:bookmarkEnd w:id="335"/>
    </w:p>
    <w:p w14:paraId="71B157F3" w14:textId="77777777" w:rsidR="00A01F2C" w:rsidRDefault="00A01F2C" w:rsidP="00A01F2C">
      <w:pPr>
        <w:pStyle w:val="Corpotesto"/>
        <w:rPr>
          <w:i/>
        </w:rPr>
      </w:pPr>
      <w:r>
        <w:t xml:space="preserve">Così San Paolo canta il mistero della nascita del Redentore: </w:t>
      </w:r>
      <w:r w:rsidRPr="009F01B1">
        <w:rPr>
          <w:i/>
        </w:rPr>
        <w:t>“</w:t>
      </w:r>
      <w:r w:rsidR="009F01B1" w:rsidRPr="009F01B1">
        <w:rPr>
          <w:i/>
        </w:rPr>
        <w:t xml:space="preserve">Quando </w:t>
      </w:r>
      <w:r w:rsidRPr="009F01B1">
        <w:rPr>
          <w:i/>
        </w:rPr>
        <w:t>si sono manifestati la  bontà di Dio, salvatore nostro, e il suo amore per gli uomini, egli ci  ha salvati per  sua misericordia mediante un lavacro di rigenerazione e di rinnovamento nello Spirito Santo, effuso da lui su di noi abbondantemente  per mezzo di Gesù Cristo, salvatore nostro, perché giustificati dalla sua grazia diventassimo eredi</w:t>
      </w:r>
      <w:r w:rsidR="009F01B1">
        <w:rPr>
          <w:i/>
        </w:rPr>
        <w:t xml:space="preserve"> </w:t>
      </w:r>
      <w:r w:rsidRPr="009F01B1">
        <w:rPr>
          <w:i/>
        </w:rPr>
        <w:t>della vita eterna</w:t>
      </w:r>
      <w:r w:rsidR="009F01B1" w:rsidRPr="009F01B1">
        <w:rPr>
          <w:i/>
        </w:rPr>
        <w:t>”</w:t>
      </w:r>
      <w:r w:rsidRPr="009F01B1">
        <w:rPr>
          <w:i/>
        </w:rPr>
        <w:t>.</w:t>
      </w:r>
      <w:r w:rsidR="009F01B1">
        <w:rPr>
          <w:i/>
        </w:rPr>
        <w:t xml:space="preserve"> </w:t>
      </w:r>
    </w:p>
    <w:p w14:paraId="3B87FC0A" w14:textId="77777777" w:rsidR="009F01B1" w:rsidRDefault="009F01B1" w:rsidP="00A01F2C">
      <w:pPr>
        <w:pStyle w:val="Corpotesto"/>
        <w:rPr>
          <w:i/>
        </w:rPr>
      </w:pPr>
    </w:p>
    <w:p w14:paraId="6ADCE1B9" w14:textId="77777777" w:rsidR="00E65884" w:rsidRDefault="00E65884" w:rsidP="00E65884">
      <w:pPr>
        <w:pStyle w:val="Titolo2"/>
      </w:pPr>
      <w:bookmarkStart w:id="336" w:name="_Toc62170663"/>
      <w:r w:rsidRPr="00C74342">
        <w:t>VANGELO</w:t>
      </w:r>
      <w:bookmarkEnd w:id="336"/>
    </w:p>
    <w:p w14:paraId="36CC6B19" w14:textId="77777777" w:rsidR="00E65884" w:rsidRDefault="00E65884" w:rsidP="002571E9">
      <w:pPr>
        <w:pStyle w:val="Titolo3"/>
      </w:pPr>
      <w:bookmarkStart w:id="337" w:name="_Toc62170664"/>
      <w:r>
        <w:t>DIO PARLA OGGI  AL SUO POPOLO PER MEZZO DELLO SPIRITO SANTO</w:t>
      </w:r>
      <w:bookmarkEnd w:id="337"/>
    </w:p>
    <w:p w14:paraId="5B355F58" w14:textId="77777777" w:rsidR="00E65884" w:rsidRDefault="009F01B1" w:rsidP="009F01B1">
      <w:pPr>
        <w:pStyle w:val="Corpotesto"/>
      </w:pPr>
      <w:r>
        <w:t xml:space="preserve">I pastori, incoraggiandosi l’un l’altro si recano in Betlemme. Trovano Maria, Giuseppe e il Bambino che giaceva in un mangiatoia. Svelano il mistero di quella nascita, raccontando la visione e le parole dell’Angelo.  Sono loro i primi evangelizzatori della verità di quella nascita. Sono loro che svelano chi è quel Bambino e </w:t>
      </w:r>
      <w:r w:rsidR="00CA37D9">
        <w:t xml:space="preserve">perché </w:t>
      </w:r>
      <w:r>
        <w:t xml:space="preserve">Lui è nato. </w:t>
      </w:r>
      <w:r w:rsidR="00CA37D9">
        <w:t xml:space="preserve">Maria contempla il mistero e lo custodisce gelosamente nel suo cuore. </w:t>
      </w:r>
    </w:p>
    <w:p w14:paraId="299794D4" w14:textId="77777777" w:rsidR="00E65884" w:rsidRDefault="00E65884" w:rsidP="009F01B1">
      <w:pPr>
        <w:pStyle w:val="Corpotesto"/>
      </w:pPr>
    </w:p>
    <w:p w14:paraId="37354509" w14:textId="77777777" w:rsidR="00A0391A" w:rsidRPr="00A50E27" w:rsidRDefault="00A0391A" w:rsidP="002571E9">
      <w:pPr>
        <w:pStyle w:val="Titolo3"/>
      </w:pPr>
      <w:bookmarkStart w:id="338" w:name="_Toc62170665"/>
      <w:r w:rsidRPr="00A50E27">
        <w:t xml:space="preserve">Dal </w:t>
      </w:r>
      <w:r w:rsidR="000E0B43" w:rsidRPr="00A50E27">
        <w:t>Vangelo</w:t>
      </w:r>
      <w:r w:rsidRPr="00A50E27">
        <w:t xml:space="preserve"> secondo Luca (Lc 2, 15-20)</w:t>
      </w:r>
      <w:bookmarkEnd w:id="338"/>
    </w:p>
    <w:p w14:paraId="11A630B5" w14:textId="77777777" w:rsidR="002A29AC" w:rsidRDefault="002A29AC" w:rsidP="00A0391A">
      <w:pPr>
        <w:jc w:val="both"/>
      </w:pPr>
    </w:p>
    <w:p w14:paraId="2FA73957" w14:textId="77777777" w:rsidR="003C027D" w:rsidRDefault="00AC06F2" w:rsidP="003C027D">
      <w:pPr>
        <w:pStyle w:val="Corpodeltesto2"/>
      </w:pPr>
      <w:r w:rsidRPr="008700C4">
        <w:t xml:space="preserve">Appena gli angeli si furono allontanati da loro, verso il cielo, i pastori dicevano l’un l’altro: «Andiamo dunque fino a Betlemme, vediamo questo avvenimento che il Signore ci ha fatto conoscere». </w:t>
      </w:r>
    </w:p>
    <w:p w14:paraId="3D4F912D" w14:textId="77777777" w:rsidR="003C027D" w:rsidRDefault="00CA37D9" w:rsidP="00CA37D9">
      <w:pPr>
        <w:pStyle w:val="Corpotesto"/>
      </w:pPr>
      <w:r>
        <w:t>Gli Angeli scompaiono, salendo verso il Cielo. La loro missione è finita.</w:t>
      </w:r>
    </w:p>
    <w:p w14:paraId="30814BA2" w14:textId="77777777" w:rsidR="00CA37D9" w:rsidRDefault="00CA37D9" w:rsidP="00CA37D9">
      <w:pPr>
        <w:pStyle w:val="Corpotesto"/>
      </w:pPr>
      <w:r>
        <w:t>Ora inizia l’obbedienza dei pastori e la loro missione di veri evangelizzatori della nascita di Cristo Signore.</w:t>
      </w:r>
    </w:p>
    <w:p w14:paraId="6B3F48FC" w14:textId="77777777" w:rsidR="00CA37D9" w:rsidRDefault="00CA37D9" w:rsidP="00CA37D9">
      <w:pPr>
        <w:pStyle w:val="Corpotesto"/>
      </w:pPr>
      <w:r>
        <w:t>I pastori si danno coraggio, si invogliano l’un l’altro affinché si rechino a Betlemme per vedere l’avvenimento che il Signore ha fatto conoscere loro.</w:t>
      </w:r>
    </w:p>
    <w:p w14:paraId="75DFE228" w14:textId="77777777" w:rsidR="00CA37D9" w:rsidRDefault="00CA37D9" w:rsidP="00CA37D9">
      <w:pPr>
        <w:pStyle w:val="Corpotesto"/>
      </w:pPr>
      <w:r>
        <w:t>Vedere con gli occhi della carne, ma soprattutto con gli occhi dello spirito.</w:t>
      </w:r>
    </w:p>
    <w:p w14:paraId="28F4070D" w14:textId="77777777" w:rsidR="00CA37D9" w:rsidRDefault="00CA37D9" w:rsidP="00CA37D9">
      <w:pPr>
        <w:pStyle w:val="Corpotesto"/>
      </w:pPr>
      <w:r>
        <w:t>Cristo Signore, il Salvatore è nato. È giusto che loro vedano questo grande avvenimento.</w:t>
      </w:r>
    </w:p>
    <w:p w14:paraId="34BF5491" w14:textId="77777777" w:rsidR="00CA37D9" w:rsidRDefault="00CA37D9" w:rsidP="00CA37D9">
      <w:pPr>
        <w:pStyle w:val="Corpotesto"/>
      </w:pPr>
      <w:r>
        <w:t>Loro sono gli unici a conoscere la verità che è nascosta in questo avvenimento.</w:t>
      </w:r>
    </w:p>
    <w:p w14:paraId="2B1C0629" w14:textId="77777777" w:rsidR="00CA37D9" w:rsidRDefault="00CA37D9" w:rsidP="00CA37D9">
      <w:pPr>
        <w:pStyle w:val="Corpotesto"/>
      </w:pPr>
      <w:r>
        <w:t>Sono gli unici che la conoscono e che la possono annunziare agli altri.</w:t>
      </w:r>
    </w:p>
    <w:p w14:paraId="6D25114F" w14:textId="77777777" w:rsidR="00CA37D9" w:rsidRDefault="00CA37D9" w:rsidP="00CA37D9">
      <w:pPr>
        <w:pStyle w:val="Corpotesto"/>
      </w:pPr>
      <w:r>
        <w:t>La loro è una grande missione: far conoscere la salvezza di Dio ai loro fratelli.</w:t>
      </w:r>
    </w:p>
    <w:p w14:paraId="4215E94D" w14:textId="77777777" w:rsidR="003C027D" w:rsidRDefault="00AC06F2" w:rsidP="003C027D">
      <w:pPr>
        <w:pStyle w:val="Corpodeltesto2"/>
      </w:pPr>
      <w:r w:rsidRPr="008700C4">
        <w:t xml:space="preserve">Andarono, senza indugio, e trovarono Maria e Giuseppe e il bambino, adagiato nella mangiatoia. </w:t>
      </w:r>
    </w:p>
    <w:p w14:paraId="5DA41480" w14:textId="77777777" w:rsidR="003C027D" w:rsidRDefault="0011035D" w:rsidP="0011035D">
      <w:pPr>
        <w:pStyle w:val="Corpotesto"/>
      </w:pPr>
      <w:r>
        <w:t>Non perdono tempo. Si reca</w:t>
      </w:r>
      <w:r w:rsidR="003E4DF1">
        <w:t>no</w:t>
      </w:r>
      <w:r>
        <w:t xml:space="preserve"> senza indugio, subito.</w:t>
      </w:r>
    </w:p>
    <w:p w14:paraId="7AB3510E" w14:textId="77777777" w:rsidR="0011035D" w:rsidRDefault="0011035D" w:rsidP="0011035D">
      <w:pPr>
        <w:pStyle w:val="Corpotesto"/>
      </w:pPr>
      <w:r>
        <w:t>Quando Dio fa conoscere qualcosa del suo e del nostro mistero, è cosa giusta che non si perda tempo.</w:t>
      </w:r>
    </w:p>
    <w:p w14:paraId="4C398F21" w14:textId="77777777" w:rsidR="0011035D" w:rsidRDefault="0011035D" w:rsidP="0011035D">
      <w:pPr>
        <w:pStyle w:val="Corpotesto"/>
      </w:pPr>
      <w:r>
        <w:t>Indugiare, ritardare è non obbedienza perfetta.</w:t>
      </w:r>
    </w:p>
    <w:p w14:paraId="5734C75E" w14:textId="77777777" w:rsidR="0011035D" w:rsidRDefault="0011035D" w:rsidP="0011035D">
      <w:pPr>
        <w:pStyle w:val="Corpotesto"/>
      </w:pPr>
      <w:r>
        <w:t xml:space="preserve">Indugiare e ritardare potrebbe anche divenire non obbedienza e quindi rimanere nella nostra piccola, povera, peccatrice umanità. </w:t>
      </w:r>
    </w:p>
    <w:p w14:paraId="1ED14DF2" w14:textId="77777777" w:rsidR="0011035D" w:rsidRDefault="0011035D" w:rsidP="0011035D">
      <w:pPr>
        <w:pStyle w:val="Corpotesto"/>
      </w:pPr>
      <w:r>
        <w:t xml:space="preserve">Tutto è come </w:t>
      </w:r>
      <w:r w:rsidR="003E4DF1">
        <w:t xml:space="preserve">gli </w:t>
      </w:r>
      <w:r>
        <w:t>Angeli aveva</w:t>
      </w:r>
      <w:r w:rsidR="003E4DF1">
        <w:t>no</w:t>
      </w:r>
      <w:r>
        <w:t xml:space="preserve"> detto loro.</w:t>
      </w:r>
    </w:p>
    <w:p w14:paraId="5EA80CDC" w14:textId="77777777" w:rsidR="0011035D" w:rsidRDefault="0011035D" w:rsidP="0011035D">
      <w:pPr>
        <w:pStyle w:val="Corpotesto"/>
      </w:pPr>
      <w:r>
        <w:t xml:space="preserve">Trovarono </w:t>
      </w:r>
      <w:r w:rsidR="003E4DF1">
        <w:t>Maria</w:t>
      </w:r>
      <w:r>
        <w:t>, Giuseppe e il Bambino, adagiato nella mangiatoia.</w:t>
      </w:r>
    </w:p>
    <w:p w14:paraId="70024CDB" w14:textId="77777777" w:rsidR="0011035D" w:rsidRDefault="0011035D" w:rsidP="0011035D">
      <w:pPr>
        <w:pStyle w:val="Corpotesto"/>
      </w:pPr>
      <w:r>
        <w:t>È quel Bambino il Redentore.</w:t>
      </w:r>
    </w:p>
    <w:p w14:paraId="234B4DD8" w14:textId="77777777" w:rsidR="0011035D" w:rsidRDefault="0011035D" w:rsidP="0011035D">
      <w:pPr>
        <w:pStyle w:val="Corpotesto"/>
      </w:pPr>
      <w:r>
        <w:t xml:space="preserve">È quel Bambino Cristo Signore. </w:t>
      </w:r>
    </w:p>
    <w:p w14:paraId="1AF61AAF" w14:textId="77777777" w:rsidR="0011035D" w:rsidRDefault="0011035D" w:rsidP="0011035D">
      <w:pPr>
        <w:pStyle w:val="Corpotesto"/>
      </w:pPr>
      <w:r>
        <w:t xml:space="preserve">In quel </w:t>
      </w:r>
      <w:r w:rsidR="003E4DF1">
        <w:t>Bambino è posta la salvezza</w:t>
      </w:r>
      <w:r>
        <w:t>, la loro redenzione.</w:t>
      </w:r>
    </w:p>
    <w:p w14:paraId="6E6A5C6D" w14:textId="77777777" w:rsidR="0011035D" w:rsidRDefault="0011035D" w:rsidP="0011035D">
      <w:pPr>
        <w:pStyle w:val="Corpotesto"/>
      </w:pPr>
      <w:r>
        <w:t>È quel Bambino il loro Cristo Signore.</w:t>
      </w:r>
    </w:p>
    <w:p w14:paraId="0168ABED" w14:textId="77777777" w:rsidR="003C027D" w:rsidRDefault="00AC06F2" w:rsidP="003C027D">
      <w:pPr>
        <w:pStyle w:val="Corpodeltesto2"/>
      </w:pPr>
      <w:r w:rsidRPr="008700C4">
        <w:t xml:space="preserve">E dopo averlo visto, riferirono ciò che del bambino era stato detto loro. </w:t>
      </w:r>
    </w:p>
    <w:p w14:paraId="27984CFC" w14:textId="77777777" w:rsidR="003C027D" w:rsidRDefault="0011035D" w:rsidP="0011035D">
      <w:pPr>
        <w:pStyle w:val="Corpotesto"/>
      </w:pPr>
      <w:r>
        <w:t>Loro vedono e rivelano.</w:t>
      </w:r>
    </w:p>
    <w:p w14:paraId="18CE27A2" w14:textId="77777777" w:rsidR="0011035D" w:rsidRDefault="0011035D" w:rsidP="0011035D">
      <w:pPr>
        <w:pStyle w:val="Corpotesto"/>
      </w:pPr>
      <w:r>
        <w:t>Vedono e svelano la verità che è nel loro cuore.</w:t>
      </w:r>
    </w:p>
    <w:p w14:paraId="37D326CA" w14:textId="77777777" w:rsidR="0011035D" w:rsidRDefault="0011035D" w:rsidP="0011035D">
      <w:pPr>
        <w:pStyle w:val="Corpotesto"/>
      </w:pPr>
      <w:r>
        <w:t>Non è una verità che nasce dalla loro mente.</w:t>
      </w:r>
    </w:p>
    <w:p w14:paraId="3A83E6AB" w14:textId="77777777" w:rsidR="0011035D" w:rsidRDefault="0011035D" w:rsidP="0011035D">
      <w:pPr>
        <w:pStyle w:val="Corpotesto"/>
      </w:pPr>
      <w:r>
        <w:t>È una verità che è stata loro rivelata, svelata, manifestata.</w:t>
      </w:r>
    </w:p>
    <w:p w14:paraId="7134F0A8" w14:textId="77777777" w:rsidR="0011035D" w:rsidRDefault="0011035D" w:rsidP="0011035D">
      <w:pPr>
        <w:pStyle w:val="Corpotesto"/>
      </w:pPr>
      <w:r>
        <w:t>Loro sanno tutto del Bambino perché scelti da Dio per essere i primi missionari di quell’evento di grazia e di benevolenza divina.</w:t>
      </w:r>
    </w:p>
    <w:p w14:paraId="17014243" w14:textId="77777777" w:rsidR="0011035D" w:rsidRDefault="008C56CF" w:rsidP="0011035D">
      <w:pPr>
        <w:pStyle w:val="Corpotesto"/>
      </w:pPr>
      <w:r>
        <w:t>Loro vivono la loro missione riferendo ogni cosa, cioè la visione dell’Angelo, degli Angeli, le parole dell’Angelo, il canto degli Angeli.</w:t>
      </w:r>
    </w:p>
    <w:p w14:paraId="2657C71A" w14:textId="77777777" w:rsidR="008C56CF" w:rsidRDefault="008C56CF" w:rsidP="0011035D">
      <w:pPr>
        <w:pStyle w:val="Corpotesto"/>
      </w:pPr>
      <w:r>
        <w:t>Basta niente per essere buoni missionari: è sufficiente riferire ciò che si è ascoltato con somma fedeltà.</w:t>
      </w:r>
    </w:p>
    <w:p w14:paraId="107E0438" w14:textId="77777777" w:rsidR="008C56CF" w:rsidRDefault="008C56CF" w:rsidP="0011035D">
      <w:pPr>
        <w:pStyle w:val="Corpotesto"/>
      </w:pPr>
      <w:r>
        <w:t>La fedeltà a ciò che si è visto ed ascoltato ci fa degli eccellenti missionari.</w:t>
      </w:r>
    </w:p>
    <w:p w14:paraId="4D748EAB" w14:textId="77777777" w:rsidR="008C56CF" w:rsidRDefault="008C56CF" w:rsidP="0011035D">
      <w:pPr>
        <w:pStyle w:val="Corpotesto"/>
      </w:pPr>
      <w:r>
        <w:t>L’infedeltà, l’aggiungere o il togliere, ci fa dei pessimi annunciatori del mistero.</w:t>
      </w:r>
    </w:p>
    <w:p w14:paraId="0B92040D" w14:textId="77777777" w:rsidR="008C56CF" w:rsidRDefault="008C56CF" w:rsidP="0011035D">
      <w:pPr>
        <w:pStyle w:val="Corpotesto"/>
      </w:pPr>
      <w:r>
        <w:t>Oggi non si è più missionari del Vangelo, si è distruttori di esso, perché lo si priva della sua interiore verità.</w:t>
      </w:r>
    </w:p>
    <w:p w14:paraId="7BB21699" w14:textId="77777777" w:rsidR="008C56CF" w:rsidRDefault="008C56CF" w:rsidP="0011035D">
      <w:pPr>
        <w:pStyle w:val="Corpotesto"/>
      </w:pPr>
      <w:r>
        <w:t>Un Vangelo adagiato nelle mangiatoie delle nostre Chiese senza la verità che è sua</w:t>
      </w:r>
      <w:r w:rsidR="003A72C7">
        <w:t xml:space="preserve"> propria</w:t>
      </w:r>
      <w:r>
        <w:t>, non è più un segno di salvezza, di redenzione, di santificazione per il mondo intero.</w:t>
      </w:r>
    </w:p>
    <w:p w14:paraId="7A19EE67" w14:textId="77777777" w:rsidR="003A72C7" w:rsidRDefault="003A72C7" w:rsidP="0011035D">
      <w:pPr>
        <w:pStyle w:val="Corpotesto"/>
      </w:pPr>
      <w:r>
        <w:t>Senza verità, diveniamo missionari del falso, della menzogna, dell’inganno.</w:t>
      </w:r>
    </w:p>
    <w:p w14:paraId="4FDBEB50" w14:textId="77777777" w:rsidR="003A72C7" w:rsidRDefault="00CA3067" w:rsidP="0011035D">
      <w:pPr>
        <w:pStyle w:val="Corpotesto"/>
      </w:pPr>
      <w:r>
        <w:t>La verità del Vangelo è essenza della missione.</w:t>
      </w:r>
    </w:p>
    <w:p w14:paraId="42DF4CAE" w14:textId="77777777" w:rsidR="00CA3067" w:rsidRDefault="00CA3067" w:rsidP="0011035D">
      <w:pPr>
        <w:pStyle w:val="Corpotesto"/>
      </w:pPr>
      <w:r>
        <w:t>Senza la verità del Vangelo il missionario è un traditore, un falsificatore, un ingannatore in mezzo ai suoi fratelli.</w:t>
      </w:r>
    </w:p>
    <w:p w14:paraId="0B8D8947" w14:textId="77777777" w:rsidR="003C027D" w:rsidRDefault="00AC06F2" w:rsidP="003C027D">
      <w:pPr>
        <w:pStyle w:val="Corpodeltesto2"/>
      </w:pPr>
      <w:r w:rsidRPr="008700C4">
        <w:t xml:space="preserve">Tutti quelli che udivano si stupirono delle cose dette loro dai pastori. </w:t>
      </w:r>
    </w:p>
    <w:p w14:paraId="4FD82902" w14:textId="77777777" w:rsidR="00CA3067" w:rsidRDefault="00CA3067" w:rsidP="00CA3067">
      <w:pPr>
        <w:pStyle w:val="Corpotesto"/>
      </w:pPr>
      <w:r>
        <w:t>Quanti udivano, si stupivano delle cose che riferivano i pastori.</w:t>
      </w:r>
    </w:p>
    <w:p w14:paraId="32A9FEC1" w14:textId="77777777" w:rsidR="00CA3067" w:rsidRDefault="00CA3067" w:rsidP="00CA3067">
      <w:pPr>
        <w:pStyle w:val="Corpotesto"/>
      </w:pPr>
      <w:r>
        <w:t>Loro conoscevano Gesù, Maria e Giuseppe.</w:t>
      </w:r>
    </w:p>
    <w:p w14:paraId="3E9F0176" w14:textId="77777777" w:rsidR="00CA3067" w:rsidRDefault="00CA3067" w:rsidP="00CA3067">
      <w:pPr>
        <w:pStyle w:val="Corpotesto"/>
      </w:pPr>
      <w:r>
        <w:t>Avevano forse anche partecipato o assistito alla nascita di Gesù.</w:t>
      </w:r>
    </w:p>
    <w:p w14:paraId="7507F36A" w14:textId="77777777" w:rsidR="00CA3067" w:rsidRDefault="00CA3067" w:rsidP="00CA3067">
      <w:pPr>
        <w:pStyle w:val="Corpotesto"/>
      </w:pPr>
      <w:r>
        <w:t>Non conoscevano però il mistero di quella nascita.</w:t>
      </w:r>
    </w:p>
    <w:p w14:paraId="4D122AC2" w14:textId="77777777" w:rsidR="00CA3067" w:rsidRDefault="00CA3067" w:rsidP="00CA3067">
      <w:pPr>
        <w:pStyle w:val="Corpotesto"/>
      </w:pPr>
      <w:r>
        <w:t>Sono i pastori che lo rivelano e lo svelano.</w:t>
      </w:r>
    </w:p>
    <w:p w14:paraId="4CFF3B0E" w14:textId="77777777" w:rsidR="00CA3067" w:rsidRDefault="00CA3067" w:rsidP="00CA3067">
      <w:pPr>
        <w:pStyle w:val="Corpotesto"/>
      </w:pPr>
      <w:r>
        <w:t>Sono essi che lo rendono manifesto.</w:t>
      </w:r>
    </w:p>
    <w:p w14:paraId="7689551C" w14:textId="77777777" w:rsidR="00CA3067" w:rsidRDefault="00CA3067" w:rsidP="00CA3067">
      <w:pPr>
        <w:pStyle w:val="Corpotesto"/>
      </w:pPr>
      <w:r>
        <w:t>Loro, i presenti, non si  trovano dinanzi ad un bambino come tutti gli altri bambini.</w:t>
      </w:r>
    </w:p>
    <w:p w14:paraId="0D9308E3" w14:textId="77777777" w:rsidR="00CA3067" w:rsidRDefault="00CA3067" w:rsidP="00CA3067">
      <w:pPr>
        <w:pStyle w:val="Corpotesto"/>
      </w:pPr>
      <w:r>
        <w:t>Quel Bambino è Cristo Signore. È il Messia di Dio. È il loro Salvatore e Redentore.</w:t>
      </w:r>
    </w:p>
    <w:p w14:paraId="5CC8ADBA" w14:textId="77777777" w:rsidR="00CA3067" w:rsidRDefault="00CA3067" w:rsidP="00CA3067">
      <w:pPr>
        <w:pStyle w:val="Corpotesto"/>
      </w:pPr>
      <w:r>
        <w:t>In quel Bambino Dio ha posto la pace dell’umanità.</w:t>
      </w:r>
    </w:p>
    <w:p w14:paraId="19BD9A6E" w14:textId="77777777" w:rsidR="00CA3067" w:rsidRDefault="00EC06BE" w:rsidP="00CA3067">
      <w:pPr>
        <w:pStyle w:val="Corpotesto"/>
      </w:pPr>
      <w:r>
        <w:t xml:space="preserve">Per mezzo di quel Bambino l’umanità potrà iniziare a cantare il suo inno di lode e di gloria al suo Dio e Signore, al suo Creatore. </w:t>
      </w:r>
    </w:p>
    <w:p w14:paraId="19DA29FB" w14:textId="77777777" w:rsidR="003C027D" w:rsidRDefault="00AC06F2" w:rsidP="003C027D">
      <w:pPr>
        <w:pStyle w:val="Corpodeltesto2"/>
      </w:pPr>
      <w:r w:rsidRPr="008700C4">
        <w:t xml:space="preserve">Maria, da parte sua, custodiva tutte queste cose, meditandole nel suo cuore. </w:t>
      </w:r>
    </w:p>
    <w:p w14:paraId="6189489D" w14:textId="77777777" w:rsidR="003C027D" w:rsidRDefault="00EC06BE" w:rsidP="00EC06BE">
      <w:pPr>
        <w:pStyle w:val="Corpotesto"/>
      </w:pPr>
      <w:r>
        <w:t>Ora ci viene rivelato il cuore della Vergine Maria.</w:t>
      </w:r>
    </w:p>
    <w:p w14:paraId="6AB3A558" w14:textId="77777777" w:rsidR="00EC06BE" w:rsidRDefault="00EC06BE" w:rsidP="00EC06BE">
      <w:pPr>
        <w:pStyle w:val="Corpotesto"/>
      </w:pPr>
      <w:r>
        <w:t>La vergine Maria è attenta ascoltatrice delle cose che si dicono del Bambino.</w:t>
      </w:r>
    </w:p>
    <w:p w14:paraId="08DB19E8" w14:textId="77777777" w:rsidR="00EC06BE" w:rsidRDefault="00EC06BE" w:rsidP="00EC06BE">
      <w:pPr>
        <w:pStyle w:val="Corpotesto"/>
      </w:pPr>
      <w:r>
        <w:t>Esse sono troppo grandi per essere comprese in un solo istante.</w:t>
      </w:r>
    </w:p>
    <w:p w14:paraId="587D9333" w14:textId="77777777" w:rsidR="00EC06BE" w:rsidRDefault="00EC06BE" w:rsidP="00EC06BE">
      <w:pPr>
        <w:pStyle w:val="Corpotesto"/>
      </w:pPr>
      <w:r>
        <w:t>Come si fa per comprendere bene ogni cosa?</w:t>
      </w:r>
    </w:p>
    <w:p w14:paraId="6484F506" w14:textId="77777777" w:rsidR="00EC06BE" w:rsidRDefault="00EC06BE" w:rsidP="00EC06BE">
      <w:pPr>
        <w:pStyle w:val="Corpotesto"/>
      </w:pPr>
      <w:r>
        <w:t>La si ascolta con somma attenzione.</w:t>
      </w:r>
    </w:p>
    <w:p w14:paraId="5BB8DDCA" w14:textId="77777777" w:rsidR="00EC06BE" w:rsidRDefault="00EC06BE" w:rsidP="00EC06BE">
      <w:pPr>
        <w:pStyle w:val="Corpotesto"/>
      </w:pPr>
      <w:r>
        <w:t>La si custodisce nel cuore.</w:t>
      </w:r>
    </w:p>
    <w:p w14:paraId="5E217CD3" w14:textId="77777777" w:rsidR="00EC06BE" w:rsidRDefault="00EC06BE" w:rsidP="00EC06BE">
      <w:pPr>
        <w:pStyle w:val="Corpotesto"/>
      </w:pPr>
      <w:r>
        <w:t>La si medita giorno e notte con l’aiuto dello Spirito Santo.</w:t>
      </w:r>
    </w:p>
    <w:p w14:paraId="45BEA0D0" w14:textId="77777777" w:rsidR="00EC06BE" w:rsidRDefault="00EC06BE" w:rsidP="00EC06BE">
      <w:pPr>
        <w:pStyle w:val="Corpotesto"/>
      </w:pPr>
      <w:r>
        <w:t>Allo Spirito Santo si chiede ogni sapienza e intelligenza per comprendere il mistero che si vive e del quale si è oramai parte.</w:t>
      </w:r>
    </w:p>
    <w:p w14:paraId="3D2C3690" w14:textId="77777777" w:rsidR="00EC06BE" w:rsidRDefault="00383B4A" w:rsidP="00EC06BE">
      <w:pPr>
        <w:pStyle w:val="Corpotesto"/>
      </w:pPr>
      <w:r>
        <w:t>La Vergine Maria ci insegna così il segreto per penetrare nel mistero di Dio che si compie nella storia.</w:t>
      </w:r>
    </w:p>
    <w:p w14:paraId="6435F479" w14:textId="77777777" w:rsidR="00383B4A" w:rsidRDefault="00383B4A" w:rsidP="00EC06BE">
      <w:pPr>
        <w:pStyle w:val="Corpotesto"/>
      </w:pPr>
      <w:r>
        <w:t xml:space="preserve">La via è semplice: ascolto, custodia nel cuore, meditazione. </w:t>
      </w:r>
    </w:p>
    <w:p w14:paraId="04F0AEB6" w14:textId="77777777" w:rsidR="00383B4A" w:rsidRDefault="00383B4A" w:rsidP="00EC06BE">
      <w:pPr>
        <w:pStyle w:val="Corpotesto"/>
      </w:pPr>
      <w:r>
        <w:t xml:space="preserve">Tutto il corpo deve essere partecipe: cuore, orecchio, mente. </w:t>
      </w:r>
    </w:p>
    <w:p w14:paraId="206B2D0C" w14:textId="77777777" w:rsidR="00383B4A" w:rsidRDefault="00383B4A" w:rsidP="00EC06BE">
      <w:pPr>
        <w:pStyle w:val="Corpotesto"/>
      </w:pPr>
      <w:r>
        <w:t>Oggi, era della grande dissipazione e distrazione, il mistero ci sfugge.</w:t>
      </w:r>
    </w:p>
    <w:p w14:paraId="4AABF04A" w14:textId="77777777" w:rsidR="00383B4A" w:rsidRDefault="00383B4A" w:rsidP="00EC06BE">
      <w:pPr>
        <w:pStyle w:val="Corpotesto"/>
      </w:pPr>
      <w:r>
        <w:t>Non bastano dei tempi di silenzio.</w:t>
      </w:r>
    </w:p>
    <w:p w14:paraId="412E12EF" w14:textId="77777777" w:rsidR="00383B4A" w:rsidRDefault="00383B4A" w:rsidP="00EC06BE">
      <w:pPr>
        <w:pStyle w:val="Corpotesto"/>
      </w:pPr>
      <w:r>
        <w:t xml:space="preserve">Occorre un totale capovolgimento del nostro sistema di vita. </w:t>
      </w:r>
    </w:p>
    <w:p w14:paraId="1F9942AD" w14:textId="77777777" w:rsidR="00383B4A" w:rsidRDefault="00383B4A" w:rsidP="00EC06BE">
      <w:pPr>
        <w:pStyle w:val="Corpotesto"/>
      </w:pPr>
      <w:r>
        <w:t>Dobbiamo dare alla nostra vita dei ritmi diversi: dobbiamo passare dalla ricerca della distrazione ad ogni costo alla contemplazione e meditazione ad ogni costo.</w:t>
      </w:r>
    </w:p>
    <w:p w14:paraId="559FB73F" w14:textId="77777777" w:rsidR="00383B4A" w:rsidRDefault="00383B4A" w:rsidP="00EC06BE">
      <w:pPr>
        <w:pStyle w:val="Corpotesto"/>
      </w:pPr>
      <w:r>
        <w:t xml:space="preserve">Così come abbiamo impostato la nostra vita è una perenne perdizione di noi stessi e la scomparsa della nostra identità. </w:t>
      </w:r>
    </w:p>
    <w:p w14:paraId="6B45C1E7" w14:textId="77777777" w:rsidR="00AC06F2" w:rsidRDefault="00AC06F2" w:rsidP="003C027D">
      <w:pPr>
        <w:pStyle w:val="Corpodeltesto2"/>
      </w:pPr>
      <w:r w:rsidRPr="008700C4">
        <w:t>I pastori se ne tornarono, glorificando e lodando Dio per tutto quello che avevano udito e visto, com’era stato detto loro.</w:t>
      </w:r>
    </w:p>
    <w:p w14:paraId="6E2CA8D6" w14:textId="77777777" w:rsidR="00383B4A" w:rsidRDefault="00383B4A" w:rsidP="00383B4A">
      <w:pPr>
        <w:pStyle w:val="Corpotesto"/>
      </w:pPr>
      <w:r>
        <w:t>Ora sono i pastori che lodano Dio, lo glorificano, lo benedicono, lo ringraziano.</w:t>
      </w:r>
    </w:p>
    <w:p w14:paraId="42560590" w14:textId="77777777" w:rsidR="00383B4A" w:rsidRDefault="00383B4A" w:rsidP="00383B4A">
      <w:pPr>
        <w:pStyle w:val="Corpotesto"/>
      </w:pPr>
      <w:r>
        <w:t>Fanno tutti questo perché riconoscenti della grande grazia che il Signore aveva loro concesso.</w:t>
      </w:r>
    </w:p>
    <w:p w14:paraId="79204DD6" w14:textId="77777777" w:rsidR="00383B4A" w:rsidRDefault="00FF5CFE" w:rsidP="00383B4A">
      <w:pPr>
        <w:pStyle w:val="Corpotesto"/>
      </w:pPr>
      <w:r>
        <w:t>Erano stati scelti ad essere i primi missionari del suo Figlio Diletto, i primi cantori e annunciatori della Verità del Bambino nato in Betlemme e deposto nella mangiatoia.</w:t>
      </w:r>
    </w:p>
    <w:p w14:paraId="6756F37D" w14:textId="77777777" w:rsidR="00FF5CFE" w:rsidRDefault="00FF5CFE" w:rsidP="00383B4A">
      <w:pPr>
        <w:pStyle w:val="Corpotesto"/>
      </w:pPr>
      <w:r>
        <w:t>Svolgere bene la propria missione è riconoscersi veri missionari, veri mandati dal Signore.</w:t>
      </w:r>
    </w:p>
    <w:p w14:paraId="0DC80038" w14:textId="77777777" w:rsidR="00FF5CFE" w:rsidRDefault="00FF5CFE" w:rsidP="00383B4A">
      <w:pPr>
        <w:pStyle w:val="Corpotesto"/>
      </w:pPr>
      <w:r>
        <w:t>Sovente la missione non è svolta bene perché non si ha coscienza di essere gli Inviati del Signore, i suoi missionari, i suoi apostoli.</w:t>
      </w:r>
    </w:p>
    <w:p w14:paraId="4CBD16D8" w14:textId="77777777" w:rsidR="00FF5CFE" w:rsidRDefault="00FF5CFE" w:rsidP="00383B4A">
      <w:pPr>
        <w:pStyle w:val="Corpotesto"/>
      </w:pPr>
    </w:p>
    <w:p w14:paraId="0D2246A5" w14:textId="77777777" w:rsidR="003A37DB" w:rsidRPr="00F335CB" w:rsidRDefault="003A37DB" w:rsidP="003A37DB">
      <w:pPr>
        <w:pStyle w:val="Titolo2"/>
      </w:pPr>
      <w:bookmarkStart w:id="339" w:name="_Toc62170666"/>
      <w:r>
        <w:t xml:space="preserve">DIECI DOMANDE </w:t>
      </w:r>
      <w:r w:rsidR="0086514D">
        <w:t>PER COMPLETARE LA CONOSCENZA</w:t>
      </w:r>
      <w:r>
        <w:t xml:space="preserve"> DEL MISTERO ANNUNCIATO</w:t>
      </w:r>
      <w:bookmarkEnd w:id="339"/>
      <w:r>
        <w:t xml:space="preserve"> </w:t>
      </w:r>
    </w:p>
    <w:p w14:paraId="76FCEA2D" w14:textId="77777777" w:rsidR="003A37DB" w:rsidRDefault="003A37DB" w:rsidP="002571E9">
      <w:pPr>
        <w:pStyle w:val="Titolo3"/>
      </w:pPr>
      <w:bookmarkStart w:id="340" w:name="_Toc62170667"/>
      <w:r>
        <w:t>IL POPOLO PARLA AL SUO DIO CHIEDENDO AI SUOI MINISTRI LA LUCE DI TUTTA LA VERITÀ</w:t>
      </w:r>
      <w:bookmarkEnd w:id="340"/>
      <w:r>
        <w:t xml:space="preserve"> </w:t>
      </w:r>
    </w:p>
    <w:p w14:paraId="5FB0B010" w14:textId="77777777" w:rsidR="003A37DB" w:rsidRDefault="003A37DB" w:rsidP="003A37DB">
      <w:pPr>
        <w:pStyle w:val="Corpotesto"/>
      </w:pPr>
    </w:p>
    <w:p w14:paraId="185F4F6D" w14:textId="77777777" w:rsidR="003A37DB" w:rsidRDefault="001B3F63" w:rsidP="001B3F63">
      <w:pPr>
        <w:pStyle w:val="Corpotesto"/>
        <w:numPr>
          <w:ilvl w:val="0"/>
          <w:numId w:val="22"/>
        </w:numPr>
      </w:pPr>
      <w:r>
        <w:t>Cosa fanno i pastori non appena gli Angeli salgono in Cielo?</w:t>
      </w:r>
    </w:p>
    <w:p w14:paraId="1B76B482" w14:textId="77777777" w:rsidR="001B3F63" w:rsidRDefault="001B3F63" w:rsidP="001B3F63">
      <w:pPr>
        <w:pStyle w:val="Corpotesto"/>
        <w:numPr>
          <w:ilvl w:val="0"/>
          <w:numId w:val="22"/>
        </w:numPr>
      </w:pPr>
      <w:r>
        <w:t>Senza indugio ha un significato per te?</w:t>
      </w:r>
    </w:p>
    <w:p w14:paraId="33F7A3A3" w14:textId="77777777" w:rsidR="001B3F63" w:rsidRDefault="001B3F63" w:rsidP="001B3F63">
      <w:pPr>
        <w:pStyle w:val="Corpotesto"/>
        <w:numPr>
          <w:ilvl w:val="0"/>
          <w:numId w:val="22"/>
        </w:numPr>
      </w:pPr>
      <w:r>
        <w:t>Chi trovano i Pastori?</w:t>
      </w:r>
    </w:p>
    <w:p w14:paraId="3E4D77D6" w14:textId="77777777" w:rsidR="001B3F63" w:rsidRDefault="001B3F63" w:rsidP="001B3F63">
      <w:pPr>
        <w:pStyle w:val="Corpotesto"/>
        <w:numPr>
          <w:ilvl w:val="0"/>
          <w:numId w:val="22"/>
        </w:numPr>
      </w:pPr>
      <w:r>
        <w:t xml:space="preserve">Cosa fanno i Pastori non appena il segno </w:t>
      </w:r>
      <w:r w:rsidR="003E4DF1">
        <w:t>s</w:t>
      </w:r>
      <w:r>
        <w:t>i è avverato?</w:t>
      </w:r>
    </w:p>
    <w:p w14:paraId="3CFB1B7E" w14:textId="77777777" w:rsidR="001B3F63" w:rsidRDefault="001B3F63" w:rsidP="001B3F63">
      <w:pPr>
        <w:pStyle w:val="Corpotesto"/>
        <w:numPr>
          <w:ilvl w:val="0"/>
          <w:numId w:val="22"/>
        </w:numPr>
      </w:pPr>
      <w:r>
        <w:t>Quanto grande è l’opera dei pastori?</w:t>
      </w:r>
    </w:p>
    <w:p w14:paraId="085A86F2" w14:textId="77777777" w:rsidR="001B3F63" w:rsidRDefault="001B3F63" w:rsidP="001B3F63">
      <w:pPr>
        <w:pStyle w:val="Corpotesto"/>
        <w:numPr>
          <w:ilvl w:val="0"/>
          <w:numId w:val="22"/>
        </w:numPr>
      </w:pPr>
      <w:r>
        <w:t>Come rispondono i presenti alla narrazione dei pastori?</w:t>
      </w:r>
    </w:p>
    <w:p w14:paraId="13F7A10C" w14:textId="77777777" w:rsidR="001B3F63" w:rsidRDefault="001B3F63" w:rsidP="001B3F63">
      <w:pPr>
        <w:pStyle w:val="Corpotesto"/>
        <w:numPr>
          <w:ilvl w:val="0"/>
          <w:numId w:val="22"/>
        </w:numPr>
      </w:pPr>
      <w:r>
        <w:t>Cosa fa la Vergine Maria?</w:t>
      </w:r>
    </w:p>
    <w:p w14:paraId="1DEA0681" w14:textId="77777777" w:rsidR="001B3F63" w:rsidRDefault="001B3F63" w:rsidP="001B3F63">
      <w:pPr>
        <w:pStyle w:val="Corpotesto"/>
        <w:numPr>
          <w:ilvl w:val="0"/>
          <w:numId w:val="22"/>
        </w:numPr>
      </w:pPr>
      <w:r>
        <w:t>Come si comprendono le opere di Dio?</w:t>
      </w:r>
    </w:p>
    <w:p w14:paraId="36083EBB" w14:textId="77777777" w:rsidR="001B3F63" w:rsidRDefault="001B3F63" w:rsidP="001B3F63">
      <w:pPr>
        <w:pStyle w:val="Corpotesto"/>
        <w:numPr>
          <w:ilvl w:val="0"/>
          <w:numId w:val="22"/>
        </w:numPr>
      </w:pPr>
      <w:r>
        <w:t>Sei attento ascoltatore delle cose che Dio ti fa conoscere?</w:t>
      </w:r>
    </w:p>
    <w:p w14:paraId="755B6ACA" w14:textId="77777777" w:rsidR="001B3F63" w:rsidRDefault="001B3F63" w:rsidP="001B3F63">
      <w:pPr>
        <w:pStyle w:val="Corpotesto"/>
        <w:numPr>
          <w:ilvl w:val="0"/>
          <w:numId w:val="22"/>
        </w:numPr>
      </w:pPr>
      <w:r>
        <w:t>Hai coscienza della tua missione?</w:t>
      </w:r>
    </w:p>
    <w:p w14:paraId="4F1CC5F0" w14:textId="77777777" w:rsidR="003A37DB" w:rsidRDefault="003A37DB" w:rsidP="003A37DB">
      <w:pPr>
        <w:pStyle w:val="Corpotesto"/>
      </w:pPr>
    </w:p>
    <w:p w14:paraId="1DE25A16" w14:textId="77777777" w:rsidR="00AD401B" w:rsidRDefault="003A37DB" w:rsidP="003A37DB">
      <w:pPr>
        <w:pStyle w:val="Titolo2"/>
      </w:pPr>
      <w:bookmarkStart w:id="341" w:name="_Toc62170668"/>
      <w:r>
        <w:t>PREGHIERA DI CONCLUSIONE</w:t>
      </w:r>
      <w:bookmarkEnd w:id="341"/>
      <w:r>
        <w:t xml:space="preserve"> </w:t>
      </w:r>
    </w:p>
    <w:p w14:paraId="0FA6C5ED" w14:textId="77777777" w:rsidR="00AD401B" w:rsidRDefault="00AD401B" w:rsidP="00AD401B">
      <w:pPr>
        <w:pStyle w:val="Corpodeltesto2"/>
      </w:pPr>
    </w:p>
    <w:p w14:paraId="0C03D6F7" w14:textId="77777777" w:rsidR="00AD401B" w:rsidRDefault="00AD401B" w:rsidP="00AD401B">
      <w:pPr>
        <w:pStyle w:val="Corpodeltesto2"/>
      </w:pPr>
      <w:r>
        <w:t>Signore Gesù Cristo,</w:t>
      </w:r>
    </w:p>
    <w:p w14:paraId="0A5A683F" w14:textId="77777777" w:rsidR="00AD401B" w:rsidRDefault="00AD401B" w:rsidP="00AD401B">
      <w:pPr>
        <w:pStyle w:val="Corpodeltesto2"/>
      </w:pPr>
      <w:r>
        <w:t>tu sei deposto nelle mangiatoie delle nostre Chiese,</w:t>
      </w:r>
    </w:p>
    <w:p w14:paraId="495DFA4D" w14:textId="77777777" w:rsidR="00AD401B" w:rsidRDefault="00AD401B" w:rsidP="00AD401B">
      <w:pPr>
        <w:pStyle w:val="Corpodeltesto2"/>
      </w:pPr>
      <w:r>
        <w:t>sottoposto ogni giorno al tradimento dei tuoi pastori.</w:t>
      </w:r>
    </w:p>
    <w:p w14:paraId="35582567" w14:textId="77777777" w:rsidR="00AD401B" w:rsidRDefault="00AD401B" w:rsidP="00AD401B">
      <w:pPr>
        <w:pStyle w:val="Corpodeltesto2"/>
      </w:pPr>
      <w:r>
        <w:t>Questi anziché riferire le parole e la visione celeste,</w:t>
      </w:r>
    </w:p>
    <w:p w14:paraId="119FBA8F" w14:textId="77777777" w:rsidR="00AD401B" w:rsidRDefault="00AD401B" w:rsidP="00AD401B">
      <w:pPr>
        <w:pStyle w:val="Corpodeltesto2"/>
      </w:pPr>
      <w:r>
        <w:t>raccontano su di te i pensieri del loro cuore.</w:t>
      </w:r>
    </w:p>
    <w:p w14:paraId="37C4C722" w14:textId="77777777" w:rsidR="00AD401B" w:rsidRDefault="00AD401B" w:rsidP="00AD401B">
      <w:pPr>
        <w:pStyle w:val="Corpodeltesto2"/>
      </w:pPr>
      <w:r>
        <w:t xml:space="preserve">Non sanno che senza la tua verità </w:t>
      </w:r>
    </w:p>
    <w:p w14:paraId="13182C43" w14:textId="77777777" w:rsidR="00AD401B" w:rsidRDefault="00AD401B" w:rsidP="00AD401B">
      <w:pPr>
        <w:pStyle w:val="Corpodeltesto2"/>
      </w:pPr>
      <w:r>
        <w:t xml:space="preserve">che solo loro conoscono, </w:t>
      </w:r>
    </w:p>
    <w:p w14:paraId="2166AFB4" w14:textId="77777777" w:rsidR="00AD401B" w:rsidRDefault="00AD401B" w:rsidP="00AD401B">
      <w:pPr>
        <w:pStyle w:val="Corpodeltesto2"/>
      </w:pPr>
      <w:r>
        <w:t>l’uomo ti vede, ma non ti conosce;</w:t>
      </w:r>
    </w:p>
    <w:p w14:paraId="7B6F4A0E" w14:textId="77777777" w:rsidR="00AD401B" w:rsidRDefault="00AD401B" w:rsidP="00AD401B">
      <w:pPr>
        <w:pStyle w:val="Corpodeltesto2"/>
      </w:pPr>
      <w:r>
        <w:t>ti vede, ma non ti accoglie;</w:t>
      </w:r>
    </w:p>
    <w:p w14:paraId="7778E7BB" w14:textId="77777777" w:rsidR="00AD401B" w:rsidRDefault="00622E1A" w:rsidP="00AD401B">
      <w:pPr>
        <w:pStyle w:val="Corpodeltesto2"/>
      </w:pPr>
      <w:r>
        <w:t>ti vede, ma non ti sceglie come</w:t>
      </w:r>
      <w:r w:rsidR="00AD401B">
        <w:t xml:space="preserve"> il suo Cristo Signore.</w:t>
      </w:r>
    </w:p>
    <w:p w14:paraId="745ED975" w14:textId="77777777" w:rsidR="00AD401B" w:rsidRDefault="00AD401B" w:rsidP="00AD401B">
      <w:pPr>
        <w:pStyle w:val="Corpodeltesto2"/>
      </w:pPr>
      <w:r>
        <w:t>Fa’ che ogni tuo pastore sia fedele alla tua verità.</w:t>
      </w:r>
    </w:p>
    <w:p w14:paraId="75C94653" w14:textId="77777777" w:rsidR="00AD401B" w:rsidRDefault="00AD401B" w:rsidP="00AD401B">
      <w:pPr>
        <w:pStyle w:val="Corpodeltesto2"/>
      </w:pPr>
      <w:r>
        <w:t xml:space="preserve">La tua verità salva il mondo, non i nostri pensieri. </w:t>
      </w:r>
    </w:p>
    <w:p w14:paraId="459BE2DA" w14:textId="77777777" w:rsidR="00AD401B" w:rsidRDefault="00AD401B" w:rsidP="00AD401B">
      <w:pPr>
        <w:pStyle w:val="Corpodeltesto2"/>
      </w:pPr>
    </w:p>
    <w:p w14:paraId="085A930D" w14:textId="77777777" w:rsidR="003A37DB" w:rsidRDefault="003A37DB" w:rsidP="003A37DB">
      <w:pPr>
        <w:pStyle w:val="Titolo2"/>
      </w:pPr>
      <w:bookmarkStart w:id="342" w:name="_Toc62170669"/>
      <w:r>
        <w:t>PROPOSITO FINALE</w:t>
      </w:r>
      <w:bookmarkEnd w:id="342"/>
    </w:p>
    <w:p w14:paraId="15C802A3" w14:textId="77777777" w:rsidR="00AD401B" w:rsidRDefault="00AD401B" w:rsidP="00AD401B">
      <w:pPr>
        <w:pStyle w:val="Corpodeltesto2"/>
      </w:pPr>
    </w:p>
    <w:p w14:paraId="3519E16F" w14:textId="77777777" w:rsidR="00AD401B" w:rsidRDefault="00AD401B" w:rsidP="00AD401B">
      <w:pPr>
        <w:pStyle w:val="Corpodeltesto2"/>
      </w:pPr>
      <w:r>
        <w:t xml:space="preserve">Vergine Maria, Madre della Redenzione, </w:t>
      </w:r>
    </w:p>
    <w:p w14:paraId="3CEA3E55" w14:textId="77777777" w:rsidR="00AD401B" w:rsidRDefault="00AD401B" w:rsidP="00AD401B">
      <w:pPr>
        <w:pStyle w:val="Corpodeltesto2"/>
      </w:pPr>
      <w:r>
        <w:t>è questo il proposito che oggi vogliamo porre nelle tue mani:</w:t>
      </w:r>
    </w:p>
    <w:p w14:paraId="01662903" w14:textId="77777777" w:rsidR="00AD401B" w:rsidRDefault="00AD401B" w:rsidP="00AD401B">
      <w:pPr>
        <w:pStyle w:val="Corpodeltesto2"/>
      </w:pPr>
      <w:r>
        <w:t>essere sempre veri imitatori dei pastori</w:t>
      </w:r>
    </w:p>
    <w:p w14:paraId="473FFB4E" w14:textId="77777777" w:rsidR="00AD401B" w:rsidRDefault="00AD401B" w:rsidP="00AD401B">
      <w:pPr>
        <w:pStyle w:val="Corpodeltesto2"/>
      </w:pPr>
      <w:r>
        <w:t>per raccontare e riferire al mondo solo la verità di tuo Figlio Gesù</w:t>
      </w:r>
    </w:p>
    <w:p w14:paraId="7C98C769" w14:textId="77777777" w:rsidR="00AD401B" w:rsidRDefault="00AD401B" w:rsidP="00AD401B">
      <w:pPr>
        <w:pStyle w:val="Corpodeltesto2"/>
      </w:pPr>
      <w:r>
        <w:t>che gli “Angeli del Cielo” ci hanno fatto ascoltare.</w:t>
      </w:r>
    </w:p>
    <w:p w14:paraId="0C26F7EA" w14:textId="77777777" w:rsidR="00AD401B" w:rsidRDefault="00AD401B" w:rsidP="00AD401B">
      <w:pPr>
        <w:pStyle w:val="Corpodeltesto2"/>
      </w:pPr>
      <w:r>
        <w:t>Angeli e Santi aiutateci a vivere e morire in questo proposito.</w:t>
      </w:r>
    </w:p>
    <w:p w14:paraId="4E018DB8" w14:textId="77777777" w:rsidR="00AD401B" w:rsidRDefault="00AD401B" w:rsidP="00AD401B">
      <w:pPr>
        <w:pStyle w:val="Corpodeltesto2"/>
      </w:pPr>
      <w:r>
        <w:t xml:space="preserve">Lo esige la verità di Cristo, </w:t>
      </w:r>
    </w:p>
    <w:p w14:paraId="2CA6B126" w14:textId="77777777" w:rsidR="00AD401B" w:rsidRDefault="00AD401B" w:rsidP="00AD401B">
      <w:pPr>
        <w:pStyle w:val="Corpodeltesto2"/>
      </w:pPr>
      <w:r>
        <w:t>nella quale è la salvezza del mondo.</w:t>
      </w:r>
    </w:p>
    <w:p w14:paraId="11E6C876" w14:textId="77777777" w:rsidR="00AD401B" w:rsidRDefault="00AD401B" w:rsidP="00AD401B">
      <w:pPr>
        <w:pStyle w:val="Corpodeltesto2"/>
      </w:pPr>
      <w:r>
        <w:t>Lo esige la fedeltà alla missione che ci è stata affidata.</w:t>
      </w:r>
    </w:p>
    <w:p w14:paraId="5DA51F8C" w14:textId="77777777" w:rsidR="006D0E41" w:rsidRDefault="006D0E41" w:rsidP="00AD401B">
      <w:pPr>
        <w:pStyle w:val="Corpodeltesto2"/>
        <w:sectPr w:rsidR="006D0E41" w:rsidSect="00A4316E">
          <w:type w:val="oddPage"/>
          <w:pgSz w:w="11906" w:h="16838"/>
          <w:pgMar w:top="1701" w:right="1701" w:bottom="1701" w:left="1701" w:header="720" w:footer="720" w:gutter="0"/>
          <w:cols w:space="720"/>
          <w:titlePg/>
        </w:sectPr>
      </w:pPr>
    </w:p>
    <w:p w14:paraId="22B81F0B" w14:textId="77777777" w:rsidR="000F39ED" w:rsidRDefault="000F39ED" w:rsidP="00584CB0">
      <w:pPr>
        <w:pStyle w:val="Titolo1"/>
      </w:pPr>
      <w:bookmarkStart w:id="343" w:name="_Toc62170670"/>
      <w:r>
        <w:t>22</w:t>
      </w:r>
      <w:r w:rsidR="00D90D57">
        <w:t>°</w:t>
      </w:r>
      <w:r>
        <w:t xml:space="preserve"> INCONTRO</w:t>
      </w:r>
      <w:bookmarkEnd w:id="343"/>
      <w:r>
        <w:t xml:space="preserve"> </w:t>
      </w:r>
    </w:p>
    <w:p w14:paraId="0C8BB307" w14:textId="77777777" w:rsidR="00D90D57" w:rsidRDefault="00D90D57" w:rsidP="00A04D9D">
      <w:pPr>
        <w:pStyle w:val="Titolo2"/>
      </w:pPr>
      <w:bookmarkStart w:id="344" w:name="_Toc62170671"/>
      <w:r>
        <w:t>PER L’OMELIA</w:t>
      </w:r>
      <w:bookmarkEnd w:id="344"/>
      <w:r>
        <w:t xml:space="preserve"> </w:t>
      </w:r>
    </w:p>
    <w:p w14:paraId="665FD8B3" w14:textId="77777777" w:rsidR="00D90D57" w:rsidRDefault="00D90D57" w:rsidP="002571E9">
      <w:pPr>
        <w:pStyle w:val="Titolo3"/>
      </w:pPr>
      <w:bookmarkStart w:id="345" w:name="_Toc62170672"/>
      <w:r>
        <w:t>Giorno 25 del mese di Dicembre, Sabato</w:t>
      </w:r>
      <w:bookmarkEnd w:id="345"/>
    </w:p>
    <w:p w14:paraId="06093DF9" w14:textId="77777777" w:rsidR="00D90D57" w:rsidRDefault="00D90D57" w:rsidP="00A04D9D">
      <w:pPr>
        <w:pStyle w:val="Titolo2"/>
      </w:pPr>
      <w:bookmarkStart w:id="346" w:name="_Toc62170673"/>
      <w:r>
        <w:t>NATALE DEL SIGNORE - MESSA DEL GIORNO</w:t>
      </w:r>
      <w:bookmarkEnd w:id="346"/>
    </w:p>
    <w:p w14:paraId="2B9B1EFF" w14:textId="77777777" w:rsidR="00D90D57" w:rsidRPr="00A0391A" w:rsidRDefault="00D90D57" w:rsidP="00A0391A">
      <w:pPr>
        <w:jc w:val="both"/>
        <w:rPr>
          <w:b/>
        </w:rPr>
      </w:pPr>
      <w:r>
        <w:cr/>
      </w:r>
      <w:r w:rsidRPr="00A0391A">
        <w:rPr>
          <w:b/>
        </w:rPr>
        <w:t>ANTIFONA D'INGRESSO</w:t>
      </w:r>
    </w:p>
    <w:p w14:paraId="7900F68C" w14:textId="77777777" w:rsidR="00D90D57" w:rsidRDefault="00496824" w:rsidP="00A0391A">
      <w:pPr>
        <w:jc w:val="both"/>
      </w:pPr>
      <w:r>
        <w:t xml:space="preserve">È </w:t>
      </w:r>
      <w:r w:rsidR="00D90D57">
        <w:t>nato per noi un bambino,</w:t>
      </w:r>
      <w:r w:rsidR="00A0391A">
        <w:t xml:space="preserve"> </w:t>
      </w:r>
      <w:r w:rsidR="00D90D57">
        <w:t>un figlio ci è stato donato:</w:t>
      </w:r>
      <w:r w:rsidR="00A0391A">
        <w:t xml:space="preserve"> </w:t>
      </w:r>
      <w:r w:rsidR="00D90D57">
        <w:t>egli avrà sulle spalle il dominio,</w:t>
      </w:r>
      <w:r w:rsidR="00A0391A">
        <w:t xml:space="preserve"> </w:t>
      </w:r>
      <w:r w:rsidR="00D90D57">
        <w:t>consigliere ammirabile sarà il suo nome.</w:t>
      </w:r>
    </w:p>
    <w:p w14:paraId="34FF57DD" w14:textId="77777777" w:rsidR="00D90D57" w:rsidRPr="00A0391A" w:rsidRDefault="00D90D57" w:rsidP="00A0391A">
      <w:pPr>
        <w:jc w:val="both"/>
        <w:rPr>
          <w:b/>
        </w:rPr>
      </w:pPr>
      <w:r>
        <w:cr/>
      </w:r>
      <w:r w:rsidRPr="00A0391A">
        <w:rPr>
          <w:b/>
        </w:rPr>
        <w:t>COLLETTA</w:t>
      </w:r>
    </w:p>
    <w:p w14:paraId="42DA8EA1" w14:textId="77777777" w:rsidR="00D90D57" w:rsidRDefault="00D90D57" w:rsidP="00A0391A">
      <w:pPr>
        <w:jc w:val="both"/>
      </w:pPr>
      <w:r>
        <w:t>O Dio, che in modo mirabile ci hai creati a tua immagine, e in modo più mirabile ci hai rinnovati e redenti, f</w:t>
      </w:r>
      <w:r w:rsidR="00A0391A">
        <w:t>a’</w:t>
      </w:r>
      <w:r>
        <w:t xml:space="preserve"> che possiamo condividere la vita divina del tuo Figlio, che oggi ha voluto assumere la nostra natura umana. Egli è Dio, e vive e regna con te, nell'unità dello Spirito Santo...</w:t>
      </w:r>
    </w:p>
    <w:p w14:paraId="559E8C0E" w14:textId="77777777" w:rsidR="00D90D57" w:rsidRPr="00E373D2" w:rsidRDefault="00D90D57" w:rsidP="00A0391A">
      <w:pPr>
        <w:jc w:val="both"/>
        <w:rPr>
          <w:b/>
        </w:rPr>
      </w:pPr>
      <w:r>
        <w:cr/>
      </w:r>
      <w:r w:rsidRPr="00E373D2">
        <w:rPr>
          <w:b/>
        </w:rPr>
        <w:t>PRIMA LETTURA</w:t>
      </w:r>
      <w:r w:rsidR="00E373D2" w:rsidRPr="00E373D2">
        <w:rPr>
          <w:b/>
        </w:rPr>
        <w:t xml:space="preserve"> - Dal libro del profeta Isaia (</w:t>
      </w:r>
      <w:r w:rsidRPr="00E373D2">
        <w:rPr>
          <w:b/>
        </w:rPr>
        <w:t>Is 52, 7-10</w:t>
      </w:r>
      <w:r w:rsidR="00E373D2" w:rsidRPr="00E373D2">
        <w:rPr>
          <w:b/>
        </w:rPr>
        <w:t>)</w:t>
      </w:r>
    </w:p>
    <w:p w14:paraId="3E6FDF8F" w14:textId="77777777" w:rsidR="00D90D57" w:rsidRDefault="00D90D57" w:rsidP="00A0391A">
      <w:pPr>
        <w:jc w:val="both"/>
      </w:pPr>
      <w:r>
        <w:t xml:space="preserve">Come sono belli sui monti i piedi del messaggero di lieti annunzi che annunzia la pace, messaggero di bene che annunzia la salvezza, che dice a Sion: </w:t>
      </w:r>
      <w:r w:rsidR="00215CC5">
        <w:t>“</w:t>
      </w:r>
      <w:r>
        <w:t>Regna il tuo Dio</w:t>
      </w:r>
      <w:r w:rsidR="00DB2DF4">
        <w:t>”</w:t>
      </w:r>
      <w:r>
        <w:t xml:space="preserve">. Senti? Le tue sentinelle alzano la voce, insieme gridano di gioia, poiché vedono con gli occhi il ritorno del Signore in Sion. </w:t>
      </w:r>
      <w:r w:rsidR="00E373D2">
        <w:t xml:space="preserve"> </w:t>
      </w:r>
      <w:r>
        <w:t xml:space="preserve">Prorompete insieme in canti di gioia, rovine di Gerusalemme, perché il Signore ha consolato il suo popolo, ha riscattato Gerusalemme. </w:t>
      </w:r>
      <w:r w:rsidR="00E373D2">
        <w:t xml:space="preserve"> </w:t>
      </w:r>
      <w:r>
        <w:t xml:space="preserve">Il Signore ha snudato il suo santo braccio davanti a tutti i popoli; tutti i confini della terra vedranno la salvezza del nostro Dio. </w:t>
      </w:r>
    </w:p>
    <w:p w14:paraId="64E04F0F" w14:textId="77777777" w:rsidR="00D90D57" w:rsidRPr="00500E2D" w:rsidRDefault="00D90D57" w:rsidP="00A0391A">
      <w:pPr>
        <w:jc w:val="both"/>
        <w:rPr>
          <w:b/>
        </w:rPr>
      </w:pPr>
      <w:r>
        <w:cr/>
      </w:r>
      <w:r w:rsidRPr="00500E2D">
        <w:rPr>
          <w:b/>
        </w:rPr>
        <w:t>SALMO</w:t>
      </w:r>
      <w:r w:rsidR="00500E2D" w:rsidRPr="00500E2D">
        <w:rPr>
          <w:b/>
        </w:rPr>
        <w:t xml:space="preserve"> (</w:t>
      </w:r>
      <w:r w:rsidRPr="00500E2D">
        <w:rPr>
          <w:b/>
        </w:rPr>
        <w:t>Sal 97</w:t>
      </w:r>
      <w:r w:rsidR="00500E2D" w:rsidRPr="00500E2D">
        <w:rPr>
          <w:b/>
        </w:rPr>
        <w:t xml:space="preserve">) </w:t>
      </w:r>
    </w:p>
    <w:p w14:paraId="0C45D1B0" w14:textId="77777777" w:rsidR="00D90D57" w:rsidRDefault="00D90D57" w:rsidP="00A0391A">
      <w:pPr>
        <w:jc w:val="both"/>
      </w:pPr>
      <w:r>
        <w:t>Tutta la terra ha veduto la salvezza del Signore.</w:t>
      </w:r>
    </w:p>
    <w:p w14:paraId="6D89FB3E" w14:textId="77777777" w:rsidR="00D90D57" w:rsidRDefault="00D90D57" w:rsidP="00A0391A">
      <w:pPr>
        <w:jc w:val="both"/>
      </w:pPr>
    </w:p>
    <w:p w14:paraId="61785D1A" w14:textId="77777777" w:rsidR="00D90D57" w:rsidRDefault="00D90D57" w:rsidP="00A0391A">
      <w:pPr>
        <w:jc w:val="both"/>
      </w:pPr>
      <w:r>
        <w:t>Cantate al Signore un canto nuovo,</w:t>
      </w:r>
      <w:r w:rsidR="00500E2D">
        <w:t xml:space="preserve"> </w:t>
      </w:r>
      <w:r>
        <w:t>perché ha compiuto prodigi.</w:t>
      </w:r>
      <w:r w:rsidR="00500E2D">
        <w:t xml:space="preserve"> </w:t>
      </w:r>
      <w:r>
        <w:t>Gli ha dato vittoria la sua destra</w:t>
      </w:r>
      <w:r w:rsidR="00500E2D">
        <w:t xml:space="preserve"> </w:t>
      </w:r>
      <w:r>
        <w:t xml:space="preserve">e il suo braccio santo. </w:t>
      </w:r>
    </w:p>
    <w:p w14:paraId="619897B8" w14:textId="77777777" w:rsidR="00D90D57" w:rsidRDefault="00D90D57" w:rsidP="00A0391A">
      <w:pPr>
        <w:jc w:val="both"/>
      </w:pPr>
    </w:p>
    <w:p w14:paraId="36014F8D" w14:textId="77777777" w:rsidR="00D90D57" w:rsidRDefault="00D90D57" w:rsidP="00A0391A">
      <w:pPr>
        <w:jc w:val="both"/>
      </w:pPr>
      <w:r>
        <w:t>Il Signore ha manifestato la sua salvezza,</w:t>
      </w:r>
      <w:r w:rsidR="00500E2D">
        <w:t xml:space="preserve"> </w:t>
      </w:r>
      <w:r>
        <w:t xml:space="preserve">agli occhi dei popoli ha rivelato la sua giustizia. </w:t>
      </w:r>
      <w:r w:rsidR="00500E2D">
        <w:t xml:space="preserve"> </w:t>
      </w:r>
      <w:r>
        <w:t>Egli si è ricordato del suo amore,</w:t>
      </w:r>
      <w:r w:rsidR="00500E2D">
        <w:t xml:space="preserve"> </w:t>
      </w:r>
      <w:r>
        <w:t>della sua fedeltà alla casa di Israele.</w:t>
      </w:r>
    </w:p>
    <w:p w14:paraId="6B55A8AA" w14:textId="77777777" w:rsidR="00D90D57" w:rsidRDefault="00D90D57" w:rsidP="00A0391A">
      <w:pPr>
        <w:jc w:val="both"/>
      </w:pPr>
    </w:p>
    <w:p w14:paraId="503476CC" w14:textId="77777777" w:rsidR="00D90D57" w:rsidRDefault="00D90D57" w:rsidP="00A0391A">
      <w:pPr>
        <w:jc w:val="both"/>
      </w:pPr>
      <w:r>
        <w:t>Tutti i confini della terra hanno veduto</w:t>
      </w:r>
      <w:r w:rsidR="00500E2D">
        <w:t xml:space="preserve"> </w:t>
      </w:r>
      <w:r>
        <w:t xml:space="preserve">la salvezza del nostro Dio. </w:t>
      </w:r>
      <w:r w:rsidR="00500E2D">
        <w:t xml:space="preserve"> </w:t>
      </w:r>
      <w:r>
        <w:t>Acclami al Signore tutta la terra,</w:t>
      </w:r>
      <w:r w:rsidR="00500E2D">
        <w:t xml:space="preserve"> </w:t>
      </w:r>
      <w:r>
        <w:t xml:space="preserve">gridate, esultate con canti di gioia. </w:t>
      </w:r>
    </w:p>
    <w:p w14:paraId="07BE3F76" w14:textId="77777777" w:rsidR="00D90D57" w:rsidRDefault="00D90D57" w:rsidP="00A0391A">
      <w:pPr>
        <w:jc w:val="both"/>
      </w:pPr>
    </w:p>
    <w:p w14:paraId="2895530E" w14:textId="77777777" w:rsidR="00D90D57" w:rsidRDefault="00D90D57" w:rsidP="00A0391A">
      <w:pPr>
        <w:jc w:val="both"/>
      </w:pPr>
      <w:r>
        <w:t>Tutta la terra ha veduto la salvezza del Signore.</w:t>
      </w:r>
      <w:r w:rsidR="00500E2D">
        <w:t xml:space="preserve">  </w:t>
      </w:r>
      <w:r>
        <w:t>Cantate inni al Signore con l'arpa,</w:t>
      </w:r>
      <w:r w:rsidR="00500E2D">
        <w:t xml:space="preserve"> </w:t>
      </w:r>
      <w:r>
        <w:t xml:space="preserve">con l'arpa e con suono melodioso; </w:t>
      </w:r>
      <w:r w:rsidR="00500E2D">
        <w:t xml:space="preserve"> </w:t>
      </w:r>
      <w:r>
        <w:t>con la tromba e al suono del corno</w:t>
      </w:r>
      <w:r w:rsidR="00500E2D">
        <w:t xml:space="preserve"> </w:t>
      </w:r>
      <w:r>
        <w:t xml:space="preserve">acclamate davanti al re, il Signore. </w:t>
      </w:r>
    </w:p>
    <w:p w14:paraId="03A01AFA" w14:textId="77777777" w:rsidR="00D90D57" w:rsidRPr="00500E2D" w:rsidRDefault="00D90D57" w:rsidP="00A0391A">
      <w:pPr>
        <w:jc w:val="both"/>
        <w:rPr>
          <w:b/>
        </w:rPr>
      </w:pPr>
      <w:r>
        <w:cr/>
      </w:r>
      <w:r w:rsidRPr="00500E2D">
        <w:rPr>
          <w:b/>
        </w:rPr>
        <w:t>SECONDA LETTURA</w:t>
      </w:r>
      <w:r w:rsidR="00500E2D" w:rsidRPr="00500E2D">
        <w:rPr>
          <w:b/>
        </w:rPr>
        <w:t>-  Dalla lettera agli Ebrei (</w:t>
      </w:r>
      <w:r w:rsidRPr="00500E2D">
        <w:rPr>
          <w:b/>
        </w:rPr>
        <w:t>Eb 1, 1-6</w:t>
      </w:r>
      <w:r w:rsidR="00500E2D" w:rsidRPr="00500E2D">
        <w:rPr>
          <w:b/>
        </w:rPr>
        <w:t>)</w:t>
      </w:r>
    </w:p>
    <w:p w14:paraId="3037A8F6" w14:textId="77777777" w:rsidR="00D90D57" w:rsidRDefault="00D90D57" w:rsidP="00A0391A">
      <w:pPr>
        <w:jc w:val="both"/>
      </w:pPr>
      <w:r>
        <w:t xml:space="preserve">Dio, che aveva gia parlato nei tempi antichi molte volte e in diversi modi ai padri per mezzo dei profeti, ultimamente, in questi giorni, ha parlato a noi per mezzo del Figlio, che ha costituito erede di tutte le cose e per mezzo del quale ha fatto anche il mondo. Questo Figlio, che è irradiazione della sua gloria e impronta della sua sostanza e sostiene tutto con la potenza della sua parola, dopo aver compiuto la purificazione dei peccati si è assiso alla destra della maestà nell'alto dei cieli, ed è diventato tanto superiore agli angeli quanto più eccellente del loro è il nome che ha ereditato. Infatti a quale degli angeli Dio ha mai detto: Tu sei mio figlio; oggi ti ho generato? E ancora: Io sarò per lui padre ed egli sarà per me figlio? E di nuovo, quando introduce il primogenito nel mondo, dice: Lo adorino tutti gli angeli di Dio. </w:t>
      </w:r>
    </w:p>
    <w:p w14:paraId="6259AB6C" w14:textId="77777777" w:rsidR="00D90D57" w:rsidRPr="00500E2D" w:rsidRDefault="00D90D57" w:rsidP="00A0391A">
      <w:pPr>
        <w:jc w:val="both"/>
        <w:rPr>
          <w:b/>
        </w:rPr>
      </w:pPr>
      <w:r>
        <w:cr/>
      </w:r>
      <w:r w:rsidRPr="00500E2D">
        <w:rPr>
          <w:b/>
        </w:rPr>
        <w:t>CANTO AL VANGELO</w:t>
      </w:r>
    </w:p>
    <w:p w14:paraId="25124812" w14:textId="77777777" w:rsidR="00D90D57" w:rsidRDefault="00D90D57" w:rsidP="00A0391A">
      <w:pPr>
        <w:jc w:val="both"/>
      </w:pPr>
      <w:r>
        <w:t>Alleluia, alleluia.</w:t>
      </w:r>
      <w:r w:rsidR="00500E2D">
        <w:t xml:space="preserve">  </w:t>
      </w:r>
      <w:r>
        <w:t>Un giorno santo è spuntato per noi:</w:t>
      </w:r>
      <w:r w:rsidR="00500E2D">
        <w:t xml:space="preserve"> </w:t>
      </w:r>
      <w:r>
        <w:t>venite tutti ad adorare il Signore;</w:t>
      </w:r>
      <w:r w:rsidR="00500E2D">
        <w:t xml:space="preserve"> </w:t>
      </w:r>
      <w:r>
        <w:t>oggi una splendida luce</w:t>
      </w:r>
      <w:r w:rsidR="00500E2D">
        <w:t xml:space="preserve"> </w:t>
      </w:r>
      <w:r>
        <w:t>è discesa sulla terra.</w:t>
      </w:r>
      <w:r w:rsidR="00500E2D">
        <w:t xml:space="preserve"> </w:t>
      </w:r>
      <w:r>
        <w:t>Alleluia.</w:t>
      </w:r>
    </w:p>
    <w:p w14:paraId="49639B5A" w14:textId="77777777" w:rsidR="00D90D57" w:rsidRPr="00500E2D" w:rsidRDefault="00D90D57" w:rsidP="00A0391A">
      <w:pPr>
        <w:jc w:val="both"/>
        <w:rPr>
          <w:b/>
        </w:rPr>
      </w:pPr>
      <w:r>
        <w:cr/>
      </w:r>
      <w:r w:rsidR="000E0B43" w:rsidRPr="00500E2D">
        <w:rPr>
          <w:b/>
        </w:rPr>
        <w:t>VANGELO</w:t>
      </w:r>
      <w:r w:rsidR="00500E2D" w:rsidRPr="00500E2D">
        <w:rPr>
          <w:b/>
        </w:rPr>
        <w:t xml:space="preserve"> - Dal </w:t>
      </w:r>
      <w:r w:rsidR="000E0B43" w:rsidRPr="00500E2D">
        <w:rPr>
          <w:b/>
        </w:rPr>
        <w:t>Vangelo</w:t>
      </w:r>
      <w:r w:rsidR="00500E2D" w:rsidRPr="00500E2D">
        <w:rPr>
          <w:b/>
        </w:rPr>
        <w:t xml:space="preserve"> secondo Giovanni (</w:t>
      </w:r>
      <w:r w:rsidRPr="00500E2D">
        <w:rPr>
          <w:b/>
        </w:rPr>
        <w:t>Gv 1, 1-18</w:t>
      </w:r>
      <w:r w:rsidR="00500E2D" w:rsidRPr="00500E2D">
        <w:rPr>
          <w:b/>
        </w:rPr>
        <w:t>)</w:t>
      </w:r>
    </w:p>
    <w:p w14:paraId="0D4BAA1C" w14:textId="77777777" w:rsidR="00D90D57" w:rsidRDefault="00D90D57" w:rsidP="00A0391A">
      <w:pPr>
        <w:jc w:val="both"/>
      </w:pPr>
      <w:r>
        <w:t xml:space="preserve">In principio era il Verbo, il Verbo era presso Dio e il Verbo era Dio. </w:t>
      </w:r>
      <w:r w:rsidR="00500E2D">
        <w:t xml:space="preserve"> </w:t>
      </w:r>
      <w:r>
        <w:t xml:space="preserve">Egli era in principio presso Dio: </w:t>
      </w:r>
      <w:r w:rsidR="00500E2D">
        <w:t xml:space="preserve"> </w:t>
      </w:r>
      <w:r>
        <w:t xml:space="preserve">tutto è stato fatto per mezzo di lui, e senza di lui niente è stato fatto di tutto ciò che esiste. In lui era la vita e la vita era la luce degli uomini; la luce splende nelle tenebre, ma le tenebre non l'hanno accolta. </w:t>
      </w:r>
      <w:r w:rsidR="00500E2D">
        <w:t xml:space="preserve"> </w:t>
      </w:r>
      <w:r>
        <w:t xml:space="preserve">Venne un uomo mandato da Dio e il suo nome era Giovanni. Egli venne come testimone per rendere testimonianza alla luce, perché tutti credessero per mezzo di lui. Egli non era la luce, ma doveva render testimonianza alla luce. </w:t>
      </w:r>
      <w:r w:rsidR="00500E2D">
        <w:t xml:space="preserve"> </w:t>
      </w:r>
      <w:r>
        <w:t xml:space="preserve">Veniva nel mondo la luce vera, quella che illumina ogni uomo. </w:t>
      </w:r>
      <w:r w:rsidR="00500E2D">
        <w:t xml:space="preserve"> </w:t>
      </w:r>
      <w:r>
        <w:t xml:space="preserve">Egli era nel mondo, e il mondo fu fatto per mezzo di lui, eppure il mondo non lo riconobbe. Venne fra la sua gente, ma i suoi non l'hanno accolto. </w:t>
      </w:r>
      <w:r w:rsidR="00500E2D">
        <w:t xml:space="preserve"> </w:t>
      </w:r>
      <w:r>
        <w:t xml:space="preserve">A quanti però l'hanno accolto, ha dato potere di diventare figli di Dio: a quelli che credono nel suo nome, i quali non da sangue, né da volere di carne, né da volere di uomo, ma da Dio sono stati generati. </w:t>
      </w:r>
      <w:r w:rsidR="00500E2D">
        <w:t xml:space="preserve"> </w:t>
      </w:r>
      <w:r>
        <w:t xml:space="preserve">E il Verbo si fece carne e venne ad abitare in mezzo a noi; e noi vedemmo la sua gloria, gloria come di unigenito dal Padre, pieno di grazia e di verità. </w:t>
      </w:r>
      <w:r w:rsidR="00500E2D">
        <w:t xml:space="preserve"> </w:t>
      </w:r>
      <w:r>
        <w:t xml:space="preserve">Giovanni gli rende testimonianza e grida: </w:t>
      </w:r>
      <w:r w:rsidR="00215CC5">
        <w:t>“</w:t>
      </w:r>
      <w:r>
        <w:t>Ecco l'uomo di cui io dissi: Colui che viene dopo di me mi è passato avanti, perché era prima di me</w:t>
      </w:r>
      <w:r w:rsidR="00DB2DF4">
        <w:t>”</w:t>
      </w:r>
      <w:r>
        <w:t xml:space="preserve">. </w:t>
      </w:r>
      <w:r w:rsidR="00500E2D">
        <w:t xml:space="preserve"> </w:t>
      </w:r>
      <w:r>
        <w:t xml:space="preserve">Dalla sua pienezza noi tutti abbiamo ricevuto e grazia su grazia. </w:t>
      </w:r>
      <w:r w:rsidR="00500E2D">
        <w:t xml:space="preserve"> </w:t>
      </w:r>
      <w:r>
        <w:t xml:space="preserve">Perché la legge fu data per mezzo di Mosè, la grazia e la verità vennero per mezzo di Gesù Cristo. </w:t>
      </w:r>
      <w:r w:rsidR="00500E2D">
        <w:t xml:space="preserve"> </w:t>
      </w:r>
      <w:r>
        <w:t xml:space="preserve">Dio nessuno l'ha mai visto: proprio il Figlio unigenito, che è nel seno del Padre, lui lo ha rivelato. </w:t>
      </w:r>
    </w:p>
    <w:p w14:paraId="2AC9A28E" w14:textId="77777777" w:rsidR="00D90D57" w:rsidRPr="00500E2D" w:rsidRDefault="00D90D57" w:rsidP="00A0391A">
      <w:pPr>
        <w:jc w:val="both"/>
        <w:rPr>
          <w:b/>
        </w:rPr>
      </w:pPr>
      <w:r>
        <w:cr/>
      </w:r>
      <w:r w:rsidRPr="00500E2D">
        <w:rPr>
          <w:b/>
        </w:rPr>
        <w:t>SULLE OFFERTE</w:t>
      </w:r>
    </w:p>
    <w:p w14:paraId="146DE5C6" w14:textId="77777777" w:rsidR="00D90D57" w:rsidRDefault="00D90D57" w:rsidP="00A0391A">
      <w:pPr>
        <w:jc w:val="both"/>
      </w:pPr>
      <w:r>
        <w:t>Ti sia gradito, Signore, questo sacrificio, espressione perfetta della nostra fede, e ottenga a tutti gli uomini il dono natalizio della pace. Per Cristo nostro Signore.</w:t>
      </w:r>
    </w:p>
    <w:p w14:paraId="57149BA5" w14:textId="77777777" w:rsidR="00D90D57" w:rsidRPr="00500E2D" w:rsidRDefault="00D90D57" w:rsidP="00A0391A">
      <w:pPr>
        <w:jc w:val="both"/>
        <w:rPr>
          <w:b/>
        </w:rPr>
      </w:pPr>
      <w:r>
        <w:cr/>
      </w:r>
      <w:r w:rsidRPr="00500E2D">
        <w:rPr>
          <w:b/>
        </w:rPr>
        <w:t>DOPO LA COMUNIONE</w:t>
      </w:r>
    </w:p>
    <w:p w14:paraId="4CA3E40E" w14:textId="77777777" w:rsidR="00D90D57" w:rsidRDefault="00D90D57" w:rsidP="00A0391A">
      <w:pPr>
        <w:jc w:val="both"/>
      </w:pPr>
      <w:r>
        <w:t>Padre santo e misericordioso, il Salvatore del mondo, che oggi è nato e ci ha rigenerati come tuoi figli, ci comunichi il dono della vita immortale. Per Cristo nostro Signore.</w:t>
      </w:r>
    </w:p>
    <w:p w14:paraId="4670C221" w14:textId="77777777" w:rsidR="00D90D57" w:rsidRDefault="00D90D57"/>
    <w:p w14:paraId="6ED44C0B" w14:textId="77777777" w:rsidR="00E65884" w:rsidRDefault="00E65884" w:rsidP="00E65884">
      <w:pPr>
        <w:pStyle w:val="Titolo2"/>
      </w:pPr>
      <w:bookmarkStart w:id="347" w:name="_Toc62170674"/>
      <w:r>
        <w:t>PRIMA LETTURA</w:t>
      </w:r>
      <w:bookmarkEnd w:id="347"/>
    </w:p>
    <w:p w14:paraId="61763CF4" w14:textId="77777777" w:rsidR="00E65884" w:rsidRDefault="00E65884" w:rsidP="002571E9">
      <w:pPr>
        <w:pStyle w:val="Titolo3"/>
      </w:pPr>
      <w:bookmarkStart w:id="348" w:name="_Toc62170675"/>
      <w:r>
        <w:t xml:space="preserve">DIO </w:t>
      </w:r>
      <w:r w:rsidRPr="00FE006B">
        <w:t>HA</w:t>
      </w:r>
      <w:r>
        <w:t xml:space="preserve"> PARLATO AL SUO POPOLO PER MEZZO DEI PROFETI</w:t>
      </w:r>
      <w:bookmarkEnd w:id="348"/>
    </w:p>
    <w:p w14:paraId="100D3955" w14:textId="77777777" w:rsidR="004A2602" w:rsidRDefault="004A2602" w:rsidP="004A2602">
      <w:pPr>
        <w:pStyle w:val="Corpotesto"/>
      </w:pPr>
      <w:r>
        <w:t xml:space="preserve">Ecco il grande mistero del Natale cantato da Isaia: </w:t>
      </w:r>
      <w:r w:rsidRPr="004A2602">
        <w:rPr>
          <w:i/>
        </w:rPr>
        <w:t>“Come sono belli sui monti i piedi del messaggero di lieti annunzi che annunzia la pace, messaggero di bene che annunzia la salvezza, che dice a Sion: “Regna il tuo Dio”. Senti? Le tue sentinelle alzano la voce, insieme gridano di gioia, poiché vedono con gli occhi il ritorno del Signore in Sion”</w:t>
      </w:r>
      <w:r>
        <w:t xml:space="preserve">. Il Signore è venuto a porre la sua dimora in mezzo a noi per sempre. </w:t>
      </w:r>
    </w:p>
    <w:p w14:paraId="665D1970" w14:textId="77777777" w:rsidR="004A2602" w:rsidRPr="004A2602" w:rsidRDefault="004A2602" w:rsidP="004A2602">
      <w:pPr>
        <w:pStyle w:val="Corpotesto"/>
      </w:pPr>
    </w:p>
    <w:p w14:paraId="1CA5DA4C" w14:textId="77777777" w:rsidR="00E65884" w:rsidRDefault="00E65884" w:rsidP="00E65884">
      <w:pPr>
        <w:pStyle w:val="Titolo2"/>
      </w:pPr>
      <w:bookmarkStart w:id="349" w:name="_Toc62170676"/>
      <w:r>
        <w:t>SECONDA LETTURA</w:t>
      </w:r>
      <w:bookmarkEnd w:id="349"/>
    </w:p>
    <w:p w14:paraId="21B44BB6" w14:textId="77777777" w:rsidR="00E65884" w:rsidRDefault="00E65884" w:rsidP="002571E9">
      <w:pPr>
        <w:pStyle w:val="Titolo3"/>
      </w:pPr>
      <w:bookmarkStart w:id="350" w:name="_Toc62170677"/>
      <w:r>
        <w:t xml:space="preserve">DIO </w:t>
      </w:r>
      <w:r w:rsidRPr="00FE006B">
        <w:t>HA</w:t>
      </w:r>
      <w:r>
        <w:t xml:space="preserve"> PARLATO AL SUO POPOLO PER MEZZO DEGLI APOSTOLI</w:t>
      </w:r>
      <w:bookmarkEnd w:id="350"/>
    </w:p>
    <w:p w14:paraId="1CC93E24" w14:textId="77777777" w:rsidR="004A2602" w:rsidRPr="004A2602" w:rsidRDefault="004A2602" w:rsidP="004A2602">
      <w:pPr>
        <w:pStyle w:val="Corpotesto"/>
      </w:pPr>
      <w:r>
        <w:t xml:space="preserve">La Lettera agli Ebrei è tutto un canto sul mistero di Cristo Gesù. Questo canto solenne e sublime così inizia: </w:t>
      </w:r>
      <w:r w:rsidRPr="004A2602">
        <w:rPr>
          <w:i/>
        </w:rPr>
        <w:t xml:space="preserve">“In questi giorni, </w:t>
      </w:r>
      <w:r>
        <w:rPr>
          <w:i/>
        </w:rPr>
        <w:t xml:space="preserve">Dio </w:t>
      </w:r>
      <w:r w:rsidRPr="004A2602">
        <w:rPr>
          <w:i/>
        </w:rPr>
        <w:t>ha parlato a noi per mezzo del Figlio, che ha costituito erede di tutte le cose e per mezzo del quale ha fatto anche il mondo. Questo Figlio è irradiazione della sua gloria e impronta della sua sostanza e sostiene tutto con la potenza della sua parola”</w:t>
      </w:r>
      <w:r>
        <w:rPr>
          <w:i/>
        </w:rPr>
        <w:t xml:space="preserve">. </w:t>
      </w:r>
      <w:r>
        <w:t xml:space="preserve"> </w:t>
      </w:r>
      <w:r w:rsidR="008860E0">
        <w:t xml:space="preserve">Cristo Gesù è Dio, è di natura divina per generazione eterna. </w:t>
      </w:r>
    </w:p>
    <w:p w14:paraId="6F61A751" w14:textId="77777777" w:rsidR="00E65884" w:rsidRDefault="00E65884" w:rsidP="00E65884"/>
    <w:p w14:paraId="105CD021" w14:textId="77777777" w:rsidR="00E65884" w:rsidRDefault="00E65884" w:rsidP="00E65884">
      <w:pPr>
        <w:pStyle w:val="Titolo2"/>
      </w:pPr>
      <w:bookmarkStart w:id="351" w:name="_Toc62170678"/>
      <w:r w:rsidRPr="00C74342">
        <w:t>VANGELO</w:t>
      </w:r>
      <w:bookmarkEnd w:id="351"/>
    </w:p>
    <w:p w14:paraId="53A945A6" w14:textId="77777777" w:rsidR="00E65884" w:rsidRDefault="00E65884" w:rsidP="002571E9">
      <w:pPr>
        <w:pStyle w:val="Titolo3"/>
      </w:pPr>
      <w:bookmarkStart w:id="352" w:name="_Toc62170679"/>
      <w:r>
        <w:t>DIO PARLA OGGI  AL SUO POPOLO PER MEZZO DELLO SPIRITO SANTO</w:t>
      </w:r>
      <w:bookmarkEnd w:id="352"/>
    </w:p>
    <w:p w14:paraId="1FE1CBF8" w14:textId="77777777" w:rsidR="008860E0" w:rsidRDefault="008860E0" w:rsidP="008860E0">
      <w:pPr>
        <w:pStyle w:val="Corpotesto"/>
      </w:pPr>
      <w:r>
        <w:t xml:space="preserve">Con forza travolgente il Vangelo secondo Giovanni  ci rivela la pienezza della verità di Cristo Gesù: </w:t>
      </w:r>
      <w:r w:rsidRPr="008860E0">
        <w:rPr>
          <w:i/>
        </w:rPr>
        <w:t>“E il Verbo si fece carne e venne ad abitare in mezzo a noi; e noi vedemmo la sua gloria, gloria come di unigenito dal Padre, pieno di grazia e di verità.  Dalla sua pienezza noi tutti abbiamo ricevuto e grazia su grazia.  Dio nessuno l'ha mai visto: proprio il Figlio unigenito, che è nel seno del Padre, lui lo ha rivelato”</w:t>
      </w:r>
      <w:r>
        <w:t xml:space="preserve">. </w:t>
      </w:r>
    </w:p>
    <w:p w14:paraId="345ABAB1" w14:textId="77777777" w:rsidR="008860E0" w:rsidRDefault="008860E0" w:rsidP="008860E0">
      <w:pPr>
        <w:pStyle w:val="Corpotesto"/>
      </w:pPr>
    </w:p>
    <w:p w14:paraId="17B8EABA" w14:textId="77777777" w:rsidR="00500E2D" w:rsidRDefault="00500E2D" w:rsidP="002571E9">
      <w:pPr>
        <w:pStyle w:val="Titolo3"/>
      </w:pPr>
      <w:bookmarkStart w:id="353" w:name="_Toc62170680"/>
      <w:r w:rsidRPr="00500E2D">
        <w:t xml:space="preserve">Dal </w:t>
      </w:r>
      <w:r w:rsidR="000E0B43" w:rsidRPr="00500E2D">
        <w:t>Vangelo</w:t>
      </w:r>
      <w:r w:rsidRPr="00500E2D">
        <w:t xml:space="preserve"> secondo Giovanni (Gv 1, 1-18)</w:t>
      </w:r>
      <w:bookmarkEnd w:id="353"/>
    </w:p>
    <w:p w14:paraId="2C118D8E" w14:textId="77777777" w:rsidR="003C027D" w:rsidRPr="003C027D" w:rsidRDefault="003C027D" w:rsidP="003C027D"/>
    <w:p w14:paraId="38704BF7" w14:textId="77777777" w:rsidR="00AC06F2" w:rsidRDefault="00AC06F2" w:rsidP="003C027D">
      <w:pPr>
        <w:pStyle w:val="Corpodeltesto2"/>
      </w:pPr>
      <w:r w:rsidRPr="008700C4">
        <w:t>In principio era il Verbo,</w:t>
      </w:r>
      <w:r w:rsidR="003C027D">
        <w:t xml:space="preserve"> </w:t>
      </w:r>
      <w:r w:rsidRPr="008700C4">
        <w:t>e il Verbo era presso Dio</w:t>
      </w:r>
      <w:r w:rsidR="003C027D">
        <w:t xml:space="preserve"> </w:t>
      </w:r>
      <w:r w:rsidRPr="008700C4">
        <w:t>e il Verbo era Dio.</w:t>
      </w:r>
    </w:p>
    <w:p w14:paraId="471F123B" w14:textId="77777777" w:rsidR="003C027D" w:rsidRDefault="008A59FB" w:rsidP="008A59FB">
      <w:pPr>
        <w:pStyle w:val="Corpotesto"/>
      </w:pPr>
      <w:r>
        <w:t>Chi è quel bambino che i pastori hanno trovato avvolto in fasce e che giace in una mangiatoia?</w:t>
      </w:r>
    </w:p>
    <w:p w14:paraId="0E0B3090" w14:textId="77777777" w:rsidR="008A59FB" w:rsidRDefault="008A59FB" w:rsidP="008A59FB">
      <w:pPr>
        <w:pStyle w:val="Corpotesto"/>
      </w:pPr>
      <w:r>
        <w:t>Ecco la verità che ci offre l’Evangelista Giovanni nel Prologo del suo Vangelo.</w:t>
      </w:r>
    </w:p>
    <w:p w14:paraId="5E52B098" w14:textId="77777777" w:rsidR="008A59FB" w:rsidRDefault="008A59FB" w:rsidP="008A59FB">
      <w:pPr>
        <w:pStyle w:val="Corpotesto"/>
      </w:pPr>
      <w:r>
        <w:t>Quel bambino è il Verbo che è dal principio, da sempre, che viene dall’eternità senza inizio.</w:t>
      </w:r>
    </w:p>
    <w:p w14:paraId="254D9E79" w14:textId="77777777" w:rsidR="008A59FB" w:rsidRDefault="008A59FB" w:rsidP="008A59FB">
      <w:pPr>
        <w:pStyle w:val="Corpotesto"/>
      </w:pPr>
      <w:r>
        <w:t>È in principio, ma è senza inizio, perché è eterno.</w:t>
      </w:r>
    </w:p>
    <w:p w14:paraId="2DC546F9" w14:textId="77777777" w:rsidR="008A59FB" w:rsidRDefault="008A59FB" w:rsidP="008A59FB">
      <w:pPr>
        <w:pStyle w:val="Corpotesto"/>
      </w:pPr>
      <w:r>
        <w:t xml:space="preserve">Quel bambino dall’eternità e nell’eternità è presso Dio, sempre rivolto verso di Lui. </w:t>
      </w:r>
    </w:p>
    <w:p w14:paraId="04408F15" w14:textId="77777777" w:rsidR="008A59FB" w:rsidRDefault="008A59FB" w:rsidP="008A59FB">
      <w:pPr>
        <w:pStyle w:val="Corpotesto"/>
      </w:pPr>
      <w:r>
        <w:t>È presso Dio in un dinamismo eterno di amore e di generazione. È presso Dio perché da Dio, da Lui generato prima di tutti i secoli.</w:t>
      </w:r>
    </w:p>
    <w:p w14:paraId="3BBDDD30" w14:textId="77777777" w:rsidR="008A59FB" w:rsidRDefault="008A59FB" w:rsidP="008A59FB">
      <w:pPr>
        <w:pStyle w:val="Corpotesto"/>
      </w:pPr>
      <w:r>
        <w:t>La vita del Verbo è dalla vita del Padre ed è nella vita del Padre.</w:t>
      </w:r>
    </w:p>
    <w:p w14:paraId="7DDB5BFE" w14:textId="77777777" w:rsidR="008A59FB" w:rsidRDefault="008A59FB" w:rsidP="008A59FB">
      <w:pPr>
        <w:pStyle w:val="Corpotesto"/>
      </w:pPr>
      <w:r>
        <w:t xml:space="preserve">Il Verbo è presso il Padre, nel Padre, dal Padre sempre, dall’eternità per l’eternità. </w:t>
      </w:r>
    </w:p>
    <w:p w14:paraId="63650C24" w14:textId="77777777" w:rsidR="008A59FB" w:rsidRDefault="008A59FB" w:rsidP="008A59FB">
      <w:pPr>
        <w:pStyle w:val="Corpotesto"/>
      </w:pPr>
      <w:r>
        <w:t>Quel bambino è Dio. La divinità gli appartiene per natura</w:t>
      </w:r>
      <w:r w:rsidR="006E798C">
        <w:t>. Quel bambino naturalmente è Dio, sostanzialmente è Dio, veramente è Dio.</w:t>
      </w:r>
    </w:p>
    <w:p w14:paraId="368FBE6F" w14:textId="77777777" w:rsidR="00AC06F2" w:rsidRDefault="00AC06F2" w:rsidP="003C027D">
      <w:pPr>
        <w:pStyle w:val="Corpodeltesto2"/>
      </w:pPr>
      <w:r w:rsidRPr="008700C4">
        <w:t>Egli era, in principio, presso Dio:</w:t>
      </w:r>
    </w:p>
    <w:p w14:paraId="43897DBE" w14:textId="77777777" w:rsidR="006E798C" w:rsidRDefault="006E798C" w:rsidP="006E798C">
      <w:pPr>
        <w:pStyle w:val="Corpotesto"/>
      </w:pPr>
      <w:r>
        <w:t>Da sempre quel bambino in quanto Verbo eterno è presso Dio.</w:t>
      </w:r>
    </w:p>
    <w:p w14:paraId="0CA9BE90" w14:textId="77777777" w:rsidR="006E798C" w:rsidRDefault="006E798C" w:rsidP="006E798C">
      <w:pPr>
        <w:pStyle w:val="Corpotesto"/>
      </w:pPr>
      <w:r>
        <w:t>Non c’è mai stato un momento in cui esisteva il Padre e non esisteva il Verbo.</w:t>
      </w:r>
    </w:p>
    <w:p w14:paraId="67005A4D" w14:textId="77777777" w:rsidR="006E798C" w:rsidRDefault="006E798C" w:rsidP="006E798C">
      <w:pPr>
        <w:pStyle w:val="Corpotesto"/>
      </w:pPr>
      <w:r>
        <w:t>In principio esisteva il Padre, in principio esisteva il Verbo.</w:t>
      </w:r>
    </w:p>
    <w:p w14:paraId="13951A76" w14:textId="77777777" w:rsidR="006E798C" w:rsidRDefault="006E798C" w:rsidP="006E798C">
      <w:pPr>
        <w:pStyle w:val="Corpotesto"/>
      </w:pPr>
      <w:r>
        <w:t>Il Verbo esisteva sempre presso Dio, in Dio, da Dio, per Lui.</w:t>
      </w:r>
    </w:p>
    <w:p w14:paraId="5A24D637" w14:textId="77777777" w:rsidR="006E798C" w:rsidRDefault="00707699" w:rsidP="006E798C">
      <w:pPr>
        <w:pStyle w:val="Corpotesto"/>
      </w:pPr>
      <w:r>
        <w:t>E tuttavia il Verbo non è il Padre e il Padre non è il Verbo.</w:t>
      </w:r>
    </w:p>
    <w:p w14:paraId="523AE268" w14:textId="77777777" w:rsidR="00707699" w:rsidRDefault="00707699" w:rsidP="006E798C">
      <w:pPr>
        <w:pStyle w:val="Corpotesto"/>
      </w:pPr>
      <w:r>
        <w:t>Il Padre è Dio e il Verbo è Dio.</w:t>
      </w:r>
    </w:p>
    <w:p w14:paraId="380C953C" w14:textId="77777777" w:rsidR="00707699" w:rsidRDefault="00707699" w:rsidP="006E798C">
      <w:pPr>
        <w:pStyle w:val="Corpotesto"/>
      </w:pPr>
      <w:r>
        <w:t xml:space="preserve">Il Verbo è il Figlio Unigenito del Padre, da Lui generato nell’eternità: </w:t>
      </w:r>
      <w:r w:rsidRPr="00707699">
        <w:rPr>
          <w:i/>
        </w:rPr>
        <w:t>“Oggi ti ho generato”</w:t>
      </w:r>
      <w:r>
        <w:t xml:space="preserve">. </w:t>
      </w:r>
    </w:p>
    <w:p w14:paraId="55C5F663" w14:textId="77777777" w:rsidR="00707699" w:rsidRDefault="00707699" w:rsidP="006E798C">
      <w:pPr>
        <w:pStyle w:val="Corpotesto"/>
      </w:pPr>
      <w:r>
        <w:t>Ancora la creazione non esisteva e il Verbo era in principio, presso Dio, era Dio.</w:t>
      </w:r>
    </w:p>
    <w:p w14:paraId="268A1AC5" w14:textId="77777777" w:rsidR="00707699" w:rsidRDefault="00707699" w:rsidP="006E798C">
      <w:pPr>
        <w:pStyle w:val="Corpotesto"/>
      </w:pPr>
      <w:r>
        <w:t>Questa verità fa la differenza con ogni altr</w:t>
      </w:r>
      <w:r w:rsidR="00622E1A">
        <w:t>o</w:t>
      </w:r>
      <w:r>
        <w:t xml:space="preserve"> bambino.</w:t>
      </w:r>
    </w:p>
    <w:p w14:paraId="1B31B323" w14:textId="77777777" w:rsidR="00707699" w:rsidRDefault="00707699" w:rsidP="006E798C">
      <w:pPr>
        <w:pStyle w:val="Corpotesto"/>
      </w:pPr>
      <w:r>
        <w:t>Ogni altro bambino esiste solo nel tempo. Nel tempo inizia la sua vita.</w:t>
      </w:r>
    </w:p>
    <w:p w14:paraId="5CB208B3" w14:textId="77777777" w:rsidR="00707699" w:rsidRDefault="00707699" w:rsidP="006E798C">
      <w:pPr>
        <w:pStyle w:val="Corpotesto"/>
      </w:pPr>
      <w:r>
        <w:t>Il tempo è della creazione. Del verbo invece è l’eternità.</w:t>
      </w:r>
    </w:p>
    <w:p w14:paraId="3504A3B4" w14:textId="77777777" w:rsidR="00707699" w:rsidRDefault="00707699" w:rsidP="006E798C">
      <w:pPr>
        <w:pStyle w:val="Corpotesto"/>
      </w:pPr>
      <w:r>
        <w:t>L’eternità appartiene a quel bambino per natura.</w:t>
      </w:r>
    </w:p>
    <w:p w14:paraId="0E0900B8" w14:textId="77777777" w:rsidR="00707699" w:rsidRDefault="00707699" w:rsidP="006E798C">
      <w:pPr>
        <w:pStyle w:val="Corpotesto"/>
      </w:pPr>
      <w:r>
        <w:t xml:space="preserve">Mentre ogni altro bambino per natura è tempo, nel tempo, dal tempo, quel bambino per natura è eterno, nell’eternità, dall’eternità. </w:t>
      </w:r>
    </w:p>
    <w:p w14:paraId="0A6D3B89" w14:textId="77777777" w:rsidR="00707699" w:rsidRDefault="00F84245" w:rsidP="006E798C">
      <w:pPr>
        <w:pStyle w:val="Corpotesto"/>
      </w:pPr>
      <w:r>
        <w:t xml:space="preserve">Mentre ogni altro bambino è solo carne, quel bambino è Dio, è divinità, è Dio nella carne, come si vedrà in seguito. </w:t>
      </w:r>
    </w:p>
    <w:p w14:paraId="1B919C16" w14:textId="77777777" w:rsidR="00AC06F2" w:rsidRDefault="00AC06F2" w:rsidP="003C027D">
      <w:pPr>
        <w:pStyle w:val="Corpodeltesto2"/>
      </w:pPr>
      <w:r w:rsidRPr="008700C4">
        <w:t>tutto è stato fatto per mezzo di lui</w:t>
      </w:r>
      <w:r w:rsidR="003C027D">
        <w:t xml:space="preserve"> </w:t>
      </w:r>
      <w:r w:rsidRPr="008700C4">
        <w:t>e senza di lui nulla è stato fatto di ciò che esiste.</w:t>
      </w:r>
    </w:p>
    <w:p w14:paraId="3C1DBD00" w14:textId="77777777" w:rsidR="00F84245" w:rsidRDefault="00F84245" w:rsidP="00F84245">
      <w:pPr>
        <w:pStyle w:val="Corpotesto"/>
      </w:pPr>
      <w:r>
        <w:t>Il Verbo non è stato fatto. Lui è prima della creazione.</w:t>
      </w:r>
    </w:p>
    <w:p w14:paraId="5BE88E01" w14:textId="77777777" w:rsidR="00F84245" w:rsidRDefault="00F84245" w:rsidP="00F84245">
      <w:pPr>
        <w:pStyle w:val="Corpotesto"/>
      </w:pPr>
      <w:r>
        <w:t>La creazione invece è stata fatta per mezzo di Lui.</w:t>
      </w:r>
    </w:p>
    <w:p w14:paraId="039C9083" w14:textId="77777777" w:rsidR="00F84245" w:rsidRDefault="00F84245" w:rsidP="00F84245">
      <w:pPr>
        <w:pStyle w:val="Corpotesto"/>
      </w:pPr>
      <w:r>
        <w:t>Tutto è stato fatto per mezzo di Lui.</w:t>
      </w:r>
    </w:p>
    <w:p w14:paraId="2860A465" w14:textId="77777777" w:rsidR="00F84245" w:rsidRDefault="00F84245" w:rsidP="00F84245">
      <w:pPr>
        <w:pStyle w:val="Corpotesto"/>
      </w:pPr>
      <w:r>
        <w:t>Senza di Lui nulla è stato fatto di ciò che esiste.</w:t>
      </w:r>
    </w:p>
    <w:p w14:paraId="1E8F7004" w14:textId="77777777" w:rsidR="00F84245" w:rsidRDefault="00F84245" w:rsidP="00F84245">
      <w:pPr>
        <w:pStyle w:val="Corpotesto"/>
      </w:pPr>
      <w:r>
        <w:t xml:space="preserve">Il Verbo è prima ed è fuori della creazione. </w:t>
      </w:r>
    </w:p>
    <w:p w14:paraId="7FC8FB34" w14:textId="77777777" w:rsidR="00F84245" w:rsidRDefault="00F84245" w:rsidP="00F84245">
      <w:pPr>
        <w:pStyle w:val="Corpotesto"/>
      </w:pPr>
      <w:r>
        <w:t xml:space="preserve">Il Verbo è il Mediatore universale della creazione. </w:t>
      </w:r>
    </w:p>
    <w:p w14:paraId="5C59EB1B" w14:textId="77777777" w:rsidR="00F84245" w:rsidRDefault="00F84245" w:rsidP="00F84245">
      <w:pPr>
        <w:pStyle w:val="Corpotesto"/>
      </w:pPr>
      <w:r>
        <w:t xml:space="preserve">Vengono spazzate vie tutte quelle </w:t>
      </w:r>
      <w:r w:rsidRPr="00F84245">
        <w:rPr>
          <w:i/>
        </w:rPr>
        <w:t>“dicerie umane”</w:t>
      </w:r>
      <w:r>
        <w:t xml:space="preserve"> che presentavano il Logos come la prima creatura di Dio attraverso la quale Dio avrebbe dato origine ad ogni altra cosa.</w:t>
      </w:r>
    </w:p>
    <w:p w14:paraId="009D5656" w14:textId="77777777" w:rsidR="00F84245" w:rsidRDefault="00F84245" w:rsidP="00F84245">
      <w:pPr>
        <w:pStyle w:val="Corpotesto"/>
      </w:pPr>
      <w:r>
        <w:t xml:space="preserve">Il Verbo è prima della Creazione. Non appartiene alla creazione. È </w:t>
      </w:r>
      <w:r w:rsidR="00622E1A">
        <w:t>il Mediatore universale di tutto</w:t>
      </w:r>
      <w:r>
        <w:t xml:space="preserve"> ciò che esiste.</w:t>
      </w:r>
    </w:p>
    <w:p w14:paraId="2F05C775" w14:textId="77777777" w:rsidR="00F84245" w:rsidRDefault="00F84245" w:rsidP="00F84245">
      <w:pPr>
        <w:pStyle w:val="Corpotesto"/>
      </w:pPr>
      <w:r>
        <w:t xml:space="preserve">Il Verbo è il Creatore della creazione. Dio l’ha fatto per mezzo di Lui. </w:t>
      </w:r>
    </w:p>
    <w:p w14:paraId="0BC19F69" w14:textId="77777777" w:rsidR="00AC06F2" w:rsidRDefault="00AC06F2" w:rsidP="003C027D">
      <w:pPr>
        <w:pStyle w:val="Corpodeltesto2"/>
      </w:pPr>
      <w:r w:rsidRPr="008700C4">
        <w:t>In lui era la vita</w:t>
      </w:r>
      <w:r w:rsidR="003C027D">
        <w:t xml:space="preserve"> </w:t>
      </w:r>
      <w:r w:rsidRPr="008700C4">
        <w:t>e la vita era la luce degli uomini;</w:t>
      </w:r>
    </w:p>
    <w:p w14:paraId="1E0D3E33" w14:textId="77777777" w:rsidR="00F84245" w:rsidRDefault="00F84245" w:rsidP="00F84245">
      <w:pPr>
        <w:pStyle w:val="Corpotesto"/>
      </w:pPr>
      <w:r>
        <w:t>Il Verbo è Mediatore Universale della creazione perché la vita era in Lui.</w:t>
      </w:r>
    </w:p>
    <w:p w14:paraId="7D17EB73" w14:textId="77777777" w:rsidR="00F84245" w:rsidRDefault="009A0E40" w:rsidP="00F84245">
      <w:pPr>
        <w:pStyle w:val="Corpotesto"/>
      </w:pPr>
      <w:r>
        <w:t>La vita dal Padre per generazione eterna è data al Figlio.</w:t>
      </w:r>
    </w:p>
    <w:p w14:paraId="19B096D3" w14:textId="77777777" w:rsidR="009A0E40" w:rsidRDefault="009A0E40" w:rsidP="00F84245">
      <w:pPr>
        <w:pStyle w:val="Corpotesto"/>
      </w:pPr>
      <w:r>
        <w:t>Il Padre crea la creazione per mezzo della vita del Figlio.</w:t>
      </w:r>
    </w:p>
    <w:p w14:paraId="2696D813" w14:textId="77777777" w:rsidR="009A0E40" w:rsidRDefault="009A0E40" w:rsidP="00F84245">
      <w:pPr>
        <w:pStyle w:val="Corpotesto"/>
      </w:pPr>
      <w:r>
        <w:t xml:space="preserve">Il Padre prende la vita dal Figlio e per creazione </w:t>
      </w:r>
      <w:r w:rsidR="00622E1A">
        <w:t>la trasmette alle cose esistenti</w:t>
      </w:r>
      <w:r>
        <w:t>, o meglio tutto viene chiamato in vita, all’esistenza, per la partecipazione della vita del Figlio.</w:t>
      </w:r>
    </w:p>
    <w:p w14:paraId="03EC05F5" w14:textId="77777777" w:rsidR="009A0E40" w:rsidRDefault="009A0E40" w:rsidP="00F84245">
      <w:pPr>
        <w:pStyle w:val="Corpotesto"/>
      </w:pPr>
      <w:r>
        <w:t>Questa partecipazione non avviene per generazione. Avviene per creazione dal nulla.</w:t>
      </w:r>
    </w:p>
    <w:p w14:paraId="10AD2C33" w14:textId="77777777" w:rsidR="009A0E40" w:rsidRDefault="009A0E40" w:rsidP="00F84245">
      <w:pPr>
        <w:pStyle w:val="Corpotesto"/>
      </w:pPr>
      <w:r>
        <w:t>Nulla prima esisteva. Dio partecipa la vita del Figlio e le cose esistono.</w:t>
      </w:r>
    </w:p>
    <w:p w14:paraId="5E8549BD" w14:textId="77777777" w:rsidR="009A0E40" w:rsidRDefault="009A0E40" w:rsidP="00F84245">
      <w:pPr>
        <w:pStyle w:val="Corpotesto"/>
      </w:pPr>
      <w:r>
        <w:t>Esistono non per generazione, non per emanazione, ma per creazione.</w:t>
      </w:r>
    </w:p>
    <w:p w14:paraId="3A6AADC1" w14:textId="77777777" w:rsidR="009A0E40" w:rsidRDefault="009A0E40" w:rsidP="00F84245">
      <w:pPr>
        <w:pStyle w:val="Corpotesto"/>
      </w:pPr>
      <w:r>
        <w:t>La creazione è sempre dal nulla ed è fuori di Dio, anche se Dio è in ogni cosa e sopra ogni cosa, perché Lui tutto pervade.</w:t>
      </w:r>
    </w:p>
    <w:p w14:paraId="299893A4" w14:textId="77777777" w:rsidR="009A0E40" w:rsidRDefault="009A0E40" w:rsidP="00F84245">
      <w:pPr>
        <w:pStyle w:val="Corpotesto"/>
      </w:pPr>
      <w:r>
        <w:t xml:space="preserve">È tuttavia la creazione non è Dio e Dio non è la creazione. </w:t>
      </w:r>
    </w:p>
    <w:p w14:paraId="5D64BBD7" w14:textId="77777777" w:rsidR="009A0E40" w:rsidRDefault="009A0E40" w:rsidP="00F84245">
      <w:pPr>
        <w:pStyle w:val="Corpotesto"/>
      </w:pPr>
      <w:r>
        <w:t>La creazione è materia, non è divinità.</w:t>
      </w:r>
    </w:p>
    <w:p w14:paraId="7C8708F5" w14:textId="77777777" w:rsidR="009A0E40" w:rsidRDefault="009A0E40" w:rsidP="00F84245">
      <w:pPr>
        <w:pStyle w:val="Corpotesto"/>
      </w:pPr>
      <w:r>
        <w:t>La creazione è tempo, non è eternità.</w:t>
      </w:r>
    </w:p>
    <w:p w14:paraId="636FA7BF" w14:textId="77777777" w:rsidR="009A0E40" w:rsidRDefault="009A0E40" w:rsidP="00F84245">
      <w:pPr>
        <w:pStyle w:val="Corpotesto"/>
      </w:pPr>
      <w:r>
        <w:t>La creazione è divenire, non è immutabilità.</w:t>
      </w:r>
    </w:p>
    <w:p w14:paraId="4D833742" w14:textId="77777777" w:rsidR="009A0E40" w:rsidRDefault="009A0E40" w:rsidP="00F84245">
      <w:pPr>
        <w:pStyle w:val="Corpotesto"/>
      </w:pPr>
      <w:r>
        <w:t>La vita del Verbo è la luce degli uomini.</w:t>
      </w:r>
    </w:p>
    <w:p w14:paraId="3DEBB5E5" w14:textId="77777777" w:rsidR="009A0E40" w:rsidRDefault="009A0E40" w:rsidP="00F84245">
      <w:pPr>
        <w:pStyle w:val="Corpotesto"/>
      </w:pPr>
      <w:r>
        <w:t>La vita del Verbo è luce di sapienza, di saggezza, di verità, di intelligenza, di razionalità.</w:t>
      </w:r>
    </w:p>
    <w:p w14:paraId="16ADE0A5" w14:textId="77777777" w:rsidR="009A0E40" w:rsidRDefault="009A0E40" w:rsidP="00F84245">
      <w:pPr>
        <w:pStyle w:val="Corpotesto"/>
      </w:pPr>
      <w:r>
        <w:t xml:space="preserve">Senza la vita che dal Verbo viene negli uomini, questi sono senza verità, senza saggezza, sapienza, intelligenza, razionalità. </w:t>
      </w:r>
    </w:p>
    <w:p w14:paraId="278FD43D" w14:textId="77777777" w:rsidR="009A0E40" w:rsidRDefault="00792359" w:rsidP="00F84245">
      <w:pPr>
        <w:pStyle w:val="Corpotesto"/>
      </w:pPr>
      <w:r>
        <w:t>Senza attingere perennemente la luce dal Verbo l’uomo è essere spento.</w:t>
      </w:r>
    </w:p>
    <w:p w14:paraId="53CDE7C6" w14:textId="77777777" w:rsidR="00792359" w:rsidRDefault="00A63AAA" w:rsidP="00F84245">
      <w:pPr>
        <w:pStyle w:val="Corpotesto"/>
      </w:pPr>
      <w:r>
        <w:t>Non vede se stesso, non si conosce, non sa da dove viene e dove va, non sa perché esiste, ignora il fine del suo essere e del suo operare.</w:t>
      </w:r>
    </w:p>
    <w:p w14:paraId="1D4178F0" w14:textId="77777777" w:rsidR="00A63AAA" w:rsidRDefault="00A63AAA" w:rsidP="00F84245">
      <w:pPr>
        <w:pStyle w:val="Corpotesto"/>
      </w:pPr>
      <w:r>
        <w:t xml:space="preserve">Cammina nella storia ma è simile ad un cieco. </w:t>
      </w:r>
    </w:p>
    <w:p w14:paraId="73C95924" w14:textId="77777777" w:rsidR="00A63AAA" w:rsidRDefault="00A63AAA" w:rsidP="00F84245">
      <w:pPr>
        <w:pStyle w:val="Corpotesto"/>
      </w:pPr>
      <w:r>
        <w:t xml:space="preserve">Anzi è più che un cieco. </w:t>
      </w:r>
    </w:p>
    <w:p w14:paraId="0E6D9EA3" w14:textId="77777777" w:rsidR="00A63AAA" w:rsidRDefault="00A63AAA" w:rsidP="00F84245">
      <w:pPr>
        <w:pStyle w:val="Corpotesto"/>
      </w:pPr>
      <w:r>
        <w:t xml:space="preserve">Ad un cieco manca solo la luce degli occhi. Possiede la luce della mente e dello spirito. </w:t>
      </w:r>
    </w:p>
    <w:p w14:paraId="1E6B7DB4" w14:textId="77777777" w:rsidR="00A63AAA" w:rsidRDefault="00A63AAA" w:rsidP="00F84245">
      <w:pPr>
        <w:pStyle w:val="Corpotesto"/>
      </w:pPr>
      <w:r>
        <w:t>Colui che non attinge la luce dal Verbo è più che un cieco perché gli manca la luce della mente e dello spirito.</w:t>
      </w:r>
    </w:p>
    <w:p w14:paraId="1CC2157F" w14:textId="77777777" w:rsidR="00A63AAA" w:rsidRDefault="00A63AAA" w:rsidP="00F84245">
      <w:pPr>
        <w:pStyle w:val="Corpotesto"/>
      </w:pPr>
      <w:r>
        <w:t>Il buio esistenziale è la sua casa e la sua dimora.</w:t>
      </w:r>
    </w:p>
    <w:p w14:paraId="5CBF57F7" w14:textId="77777777" w:rsidR="00AC06F2" w:rsidRDefault="00AC06F2" w:rsidP="003C027D">
      <w:pPr>
        <w:pStyle w:val="Corpodeltesto2"/>
      </w:pPr>
      <w:r w:rsidRPr="008700C4">
        <w:t>la luce splende nelle tenebre</w:t>
      </w:r>
      <w:r w:rsidR="003C027D">
        <w:t xml:space="preserve"> </w:t>
      </w:r>
      <w:r w:rsidRPr="008700C4">
        <w:t>e le tenebre non l’hanno vinta.</w:t>
      </w:r>
    </w:p>
    <w:p w14:paraId="339E8CBA" w14:textId="77777777" w:rsidR="00A63AAA" w:rsidRDefault="00A63AAA" w:rsidP="00A63AAA">
      <w:pPr>
        <w:pStyle w:val="Corpotesto"/>
      </w:pPr>
      <w:r>
        <w:t>Le tenebre sono il peccato, l’idolatria, la morte.</w:t>
      </w:r>
    </w:p>
    <w:p w14:paraId="648987EC" w14:textId="77777777" w:rsidR="00A63AAA" w:rsidRDefault="00A63AAA" w:rsidP="00A63AAA">
      <w:pPr>
        <w:pStyle w:val="Corpotesto"/>
      </w:pPr>
      <w:r>
        <w:t>La luce splende nel peccato del mondo.</w:t>
      </w:r>
    </w:p>
    <w:p w14:paraId="0B304619" w14:textId="77777777" w:rsidR="00A63AAA" w:rsidRDefault="00A63AAA" w:rsidP="00A63AAA">
      <w:pPr>
        <w:pStyle w:val="Corpotesto"/>
      </w:pPr>
      <w:r>
        <w:t>Il peccato del mondo non ha vinto la luce.</w:t>
      </w:r>
    </w:p>
    <w:p w14:paraId="55FDECFF" w14:textId="77777777" w:rsidR="00A63AAA" w:rsidRDefault="00A63AAA" w:rsidP="00A63AAA">
      <w:pPr>
        <w:pStyle w:val="Corpotesto"/>
      </w:pPr>
      <w:r>
        <w:t>Il peccato del mondo non può vincere la luce.</w:t>
      </w:r>
    </w:p>
    <w:p w14:paraId="0979CA28" w14:textId="77777777" w:rsidR="00A63AAA" w:rsidRDefault="00A63AAA" w:rsidP="00A63AAA">
      <w:pPr>
        <w:pStyle w:val="Corpotesto"/>
      </w:pPr>
      <w:r>
        <w:t xml:space="preserve">Non la può vincere perché la luce del Verbo è eterna, divina, incorruttibile, immortale, invincibile. </w:t>
      </w:r>
    </w:p>
    <w:p w14:paraId="204D1A01" w14:textId="77777777" w:rsidR="00A63AAA" w:rsidRDefault="00E7766C" w:rsidP="00A63AAA">
      <w:pPr>
        <w:pStyle w:val="Corpotesto"/>
      </w:pPr>
      <w:r>
        <w:t>Nessun peccato potrà mai oscurare questa luce divina ed eterna.</w:t>
      </w:r>
    </w:p>
    <w:p w14:paraId="48EB580D" w14:textId="77777777" w:rsidR="00AC06F2" w:rsidRDefault="00AC06F2" w:rsidP="003C027D">
      <w:pPr>
        <w:pStyle w:val="Corpodeltesto2"/>
      </w:pPr>
      <w:r w:rsidRPr="008700C4">
        <w:t>Venne un uomo mandato da Dio:</w:t>
      </w:r>
      <w:r w:rsidR="003C027D">
        <w:t xml:space="preserve"> </w:t>
      </w:r>
      <w:r w:rsidRPr="008700C4">
        <w:t>il suo nome era Giovanni.</w:t>
      </w:r>
    </w:p>
    <w:p w14:paraId="079DD3B3" w14:textId="77777777" w:rsidR="00E7766C" w:rsidRDefault="00E7766C" w:rsidP="00E7766C">
      <w:pPr>
        <w:pStyle w:val="Corpotesto"/>
      </w:pPr>
      <w:r>
        <w:t>Ora entriamo nella storia.</w:t>
      </w:r>
    </w:p>
    <w:p w14:paraId="4CCF3FDC" w14:textId="77777777" w:rsidR="00E7766C" w:rsidRDefault="00E7766C" w:rsidP="00E7766C">
      <w:pPr>
        <w:pStyle w:val="Corpotesto"/>
      </w:pPr>
      <w:r>
        <w:t>Viene introdotto Giovanni il Battista.</w:t>
      </w:r>
    </w:p>
    <w:p w14:paraId="45D1BFDA" w14:textId="77777777" w:rsidR="00E7766C" w:rsidRDefault="00E7766C" w:rsidP="00E7766C">
      <w:pPr>
        <w:pStyle w:val="Corpotesto"/>
      </w:pPr>
      <w:r>
        <w:t>Chi è Giovanni il Battista?</w:t>
      </w:r>
    </w:p>
    <w:p w14:paraId="1AB9DB60" w14:textId="77777777" w:rsidR="00E7766C" w:rsidRDefault="00E7766C" w:rsidP="00E7766C">
      <w:pPr>
        <w:pStyle w:val="Corpotesto"/>
      </w:pPr>
      <w:r>
        <w:t xml:space="preserve">È un profeta. È un uomo mandato da Dio. È un suo messaggero. </w:t>
      </w:r>
    </w:p>
    <w:p w14:paraId="6721A8CC" w14:textId="77777777" w:rsidR="00E7766C" w:rsidRDefault="00E7766C" w:rsidP="00E7766C">
      <w:pPr>
        <w:pStyle w:val="Corpotesto"/>
      </w:pPr>
      <w:r>
        <w:t xml:space="preserve">Giovanni è vero profeta di Dio. </w:t>
      </w:r>
    </w:p>
    <w:p w14:paraId="1155796C" w14:textId="77777777" w:rsidR="00AC06F2" w:rsidRDefault="00AC06F2" w:rsidP="003C027D">
      <w:pPr>
        <w:pStyle w:val="Corpodeltesto2"/>
      </w:pPr>
      <w:r w:rsidRPr="008700C4">
        <w:t>Egli venne come testimone</w:t>
      </w:r>
      <w:r w:rsidR="003C027D">
        <w:t xml:space="preserve"> </w:t>
      </w:r>
      <w:r w:rsidRPr="008700C4">
        <w:t>per dare testimonianza alla luce,</w:t>
      </w:r>
      <w:r w:rsidR="003C027D">
        <w:t xml:space="preserve"> </w:t>
      </w:r>
      <w:r w:rsidRPr="008700C4">
        <w:t>perché tutti credessero per mezzo di lui.</w:t>
      </w:r>
    </w:p>
    <w:p w14:paraId="171FD983" w14:textId="77777777" w:rsidR="00E7766C" w:rsidRDefault="00E7766C" w:rsidP="00E7766C">
      <w:pPr>
        <w:pStyle w:val="Corpotesto"/>
      </w:pPr>
      <w:r>
        <w:t>Qual è la missione che Dio ha affidato a Giovanni il Battista?</w:t>
      </w:r>
    </w:p>
    <w:p w14:paraId="3BE82FB0" w14:textId="77777777" w:rsidR="00E7766C" w:rsidRDefault="00E7766C" w:rsidP="00E7766C">
      <w:pPr>
        <w:pStyle w:val="Corpotesto"/>
      </w:pPr>
      <w:r>
        <w:t>Giovanni è un testimone.</w:t>
      </w:r>
    </w:p>
    <w:p w14:paraId="557A3626" w14:textId="77777777" w:rsidR="00E7766C" w:rsidRDefault="00E7766C" w:rsidP="00E7766C">
      <w:pPr>
        <w:pStyle w:val="Corpotesto"/>
      </w:pPr>
      <w:r>
        <w:t>È il testimone della luce.</w:t>
      </w:r>
    </w:p>
    <w:p w14:paraId="4C7C2705" w14:textId="77777777" w:rsidR="00E7766C" w:rsidRDefault="00E7766C" w:rsidP="00E7766C">
      <w:pPr>
        <w:pStyle w:val="Corpotesto"/>
      </w:pPr>
      <w:r>
        <w:t>La luce è il Verbo.</w:t>
      </w:r>
    </w:p>
    <w:p w14:paraId="51F1D524" w14:textId="77777777" w:rsidR="00E7766C" w:rsidRDefault="00E7766C" w:rsidP="00E7766C">
      <w:pPr>
        <w:pStyle w:val="Corpotesto"/>
      </w:pPr>
      <w:r>
        <w:t>Giovanni è venuto per rendere testimonianza alla luce, perché tutti credessero per mezzo di Lui.</w:t>
      </w:r>
    </w:p>
    <w:p w14:paraId="458A9640" w14:textId="77777777" w:rsidR="00E7766C" w:rsidRDefault="00E7766C" w:rsidP="00E7766C">
      <w:pPr>
        <w:pStyle w:val="Corpotesto"/>
      </w:pPr>
      <w:r>
        <w:t xml:space="preserve">Si intende: per mezzo di lui credessero alla luce che è il Verbo. </w:t>
      </w:r>
    </w:p>
    <w:p w14:paraId="70B2FCB9" w14:textId="77777777" w:rsidR="00AC06F2" w:rsidRDefault="00AC06F2" w:rsidP="003C027D">
      <w:pPr>
        <w:pStyle w:val="Corpodeltesto2"/>
      </w:pPr>
      <w:r w:rsidRPr="008700C4">
        <w:t>Non era lui la luce,</w:t>
      </w:r>
      <w:r w:rsidR="003C027D">
        <w:t xml:space="preserve"> </w:t>
      </w:r>
      <w:r w:rsidRPr="008700C4">
        <w:t>ma doveva dare testimonianza alla luce.</w:t>
      </w:r>
    </w:p>
    <w:p w14:paraId="1D963F7E" w14:textId="77777777" w:rsidR="00E7766C" w:rsidRDefault="00E7766C" w:rsidP="00E7766C">
      <w:pPr>
        <w:pStyle w:val="Corpotesto"/>
      </w:pPr>
      <w:r>
        <w:t>Giovanni è un profeta, un messaggero, un inviato.</w:t>
      </w:r>
    </w:p>
    <w:p w14:paraId="280E8909" w14:textId="77777777" w:rsidR="00E7766C" w:rsidRDefault="00E7766C" w:rsidP="00E7766C">
      <w:pPr>
        <w:pStyle w:val="Corpotesto"/>
      </w:pPr>
      <w:r>
        <w:t>Giovanni non è la luce.</w:t>
      </w:r>
    </w:p>
    <w:p w14:paraId="50ABE3F4" w14:textId="77777777" w:rsidR="00E7766C" w:rsidRDefault="00E7766C" w:rsidP="00E7766C">
      <w:pPr>
        <w:pStyle w:val="Corpotesto"/>
      </w:pPr>
      <w:r>
        <w:t>Giovanni è il testimone della luce.</w:t>
      </w:r>
    </w:p>
    <w:p w14:paraId="6D54DEA1" w14:textId="77777777" w:rsidR="00E7766C" w:rsidRDefault="00BB2DB5" w:rsidP="00E7766C">
      <w:pPr>
        <w:pStyle w:val="Corpotesto"/>
      </w:pPr>
      <w:r>
        <w:t>Giovanni è profeta a servizio della luce.</w:t>
      </w:r>
    </w:p>
    <w:p w14:paraId="6BEDC244" w14:textId="77777777" w:rsidR="00AC06F2" w:rsidRDefault="00AC06F2" w:rsidP="003C027D">
      <w:pPr>
        <w:pStyle w:val="Corpodeltesto2"/>
      </w:pPr>
      <w:r w:rsidRPr="008700C4">
        <w:t>Veniva nel mondo la luce vera,</w:t>
      </w:r>
      <w:r w:rsidR="003C027D">
        <w:t xml:space="preserve"> </w:t>
      </w:r>
      <w:r w:rsidRPr="008700C4">
        <w:t>quella che illumina ogni uomo.</w:t>
      </w:r>
    </w:p>
    <w:p w14:paraId="1B42AD9B" w14:textId="77777777" w:rsidR="00BB2DB5" w:rsidRDefault="00BB2DB5" w:rsidP="00BB2DB5">
      <w:pPr>
        <w:pStyle w:val="Corpotesto"/>
      </w:pPr>
      <w:r>
        <w:t>La luce vera è il Verbo.</w:t>
      </w:r>
    </w:p>
    <w:p w14:paraId="680AD35F" w14:textId="77777777" w:rsidR="00BB2DB5" w:rsidRDefault="00BB2DB5" w:rsidP="00BB2DB5">
      <w:pPr>
        <w:pStyle w:val="Corpotesto"/>
      </w:pPr>
      <w:r>
        <w:t>Il Verbo è la luce vera che illumina ogni uomo.</w:t>
      </w:r>
    </w:p>
    <w:p w14:paraId="025BC8F8" w14:textId="77777777" w:rsidR="00BB2DB5" w:rsidRDefault="00BB2DB5" w:rsidP="00BB2DB5">
      <w:pPr>
        <w:pStyle w:val="Corpotesto"/>
      </w:pPr>
      <w:r>
        <w:t>La luce del Verbo è per tutti.</w:t>
      </w:r>
    </w:p>
    <w:p w14:paraId="16398353" w14:textId="77777777" w:rsidR="00BB2DB5" w:rsidRDefault="00BB2DB5" w:rsidP="00BB2DB5">
      <w:pPr>
        <w:pStyle w:val="Corpotesto"/>
      </w:pPr>
      <w:r>
        <w:t>Essa è luce universale.</w:t>
      </w:r>
    </w:p>
    <w:p w14:paraId="376FC798" w14:textId="77777777" w:rsidR="00BB2DB5" w:rsidRDefault="00BB2DB5" w:rsidP="00BB2DB5">
      <w:pPr>
        <w:pStyle w:val="Corpotesto"/>
      </w:pPr>
      <w:r>
        <w:t xml:space="preserve">Nessun altro è luce. </w:t>
      </w:r>
    </w:p>
    <w:p w14:paraId="5648E4CA" w14:textId="77777777" w:rsidR="00BB2DB5" w:rsidRDefault="00BB2DB5" w:rsidP="00BB2DB5">
      <w:pPr>
        <w:pStyle w:val="Corpotesto"/>
      </w:pPr>
      <w:r>
        <w:t>Solo il Verbo è la luce vera, quella che illumina ogni uomo.</w:t>
      </w:r>
    </w:p>
    <w:p w14:paraId="457DF9AA" w14:textId="77777777" w:rsidR="00BB2DB5" w:rsidRDefault="00BB2DB5" w:rsidP="00BB2DB5">
      <w:pPr>
        <w:pStyle w:val="Corpotesto"/>
      </w:pPr>
      <w:r>
        <w:t xml:space="preserve">Nessun altro uomo è luce. Ogni altro uomo si deve lasciare illuminare dalla luce vera del Verbo. </w:t>
      </w:r>
    </w:p>
    <w:p w14:paraId="0CDFD843" w14:textId="77777777" w:rsidR="00AC06F2" w:rsidRDefault="00AC06F2" w:rsidP="003C027D">
      <w:pPr>
        <w:pStyle w:val="Corpodeltesto2"/>
      </w:pPr>
      <w:r w:rsidRPr="008700C4">
        <w:t>Era nel mondo</w:t>
      </w:r>
      <w:r w:rsidR="003C027D">
        <w:t xml:space="preserve"> </w:t>
      </w:r>
      <w:r w:rsidRPr="008700C4">
        <w:t>e il mondo è stato fatto per mezzo di lui;</w:t>
      </w:r>
      <w:r w:rsidR="003C027D">
        <w:t xml:space="preserve"> </w:t>
      </w:r>
      <w:r w:rsidRPr="008700C4">
        <w:t>eppure il mondo non lo ha riconosciuto.</w:t>
      </w:r>
    </w:p>
    <w:p w14:paraId="02782C3B" w14:textId="77777777" w:rsidR="00BB2DB5" w:rsidRDefault="00BB2DB5" w:rsidP="00BB2DB5">
      <w:pPr>
        <w:pStyle w:val="Corpotesto"/>
      </w:pPr>
      <w:r>
        <w:t>Come Verbo eterno era nel mondo.</w:t>
      </w:r>
    </w:p>
    <w:p w14:paraId="57457526" w14:textId="77777777" w:rsidR="00BB2DB5" w:rsidRDefault="00BB2DB5" w:rsidP="00BB2DB5">
      <w:pPr>
        <w:pStyle w:val="Corpotesto"/>
      </w:pPr>
      <w:r>
        <w:t xml:space="preserve">Il mondo è stato fatto per mezzo di Lui. </w:t>
      </w:r>
    </w:p>
    <w:p w14:paraId="1EAC28F9" w14:textId="77777777" w:rsidR="00BB2DB5" w:rsidRDefault="00BB2DB5" w:rsidP="00BB2DB5">
      <w:pPr>
        <w:pStyle w:val="Corpotesto"/>
      </w:pPr>
      <w:r>
        <w:t>Eppure il mondo non lo ha riconosciuto come sua luce vera.</w:t>
      </w:r>
    </w:p>
    <w:p w14:paraId="4DAC8DBB" w14:textId="77777777" w:rsidR="00BB2DB5" w:rsidRDefault="00BB2DB5" w:rsidP="00BB2DB5">
      <w:pPr>
        <w:pStyle w:val="Corpotesto"/>
      </w:pPr>
      <w:r>
        <w:t>Il peccato ha mortalmente ferito l’uomo.</w:t>
      </w:r>
    </w:p>
    <w:p w14:paraId="6FC61E64" w14:textId="77777777" w:rsidR="00BB2DB5" w:rsidRDefault="00BB2DB5" w:rsidP="00BB2DB5">
      <w:pPr>
        <w:pStyle w:val="Corpotesto"/>
      </w:pPr>
      <w:r>
        <w:t>A causa di questa ferita mortale è quasi impossibile all’uomo che vive nel peccato riconoscere la luce che brilla sopra di lui e che viene dal Verbo.</w:t>
      </w:r>
    </w:p>
    <w:p w14:paraId="1E88CBE8" w14:textId="77777777" w:rsidR="006D55E2" w:rsidRDefault="001D6E03" w:rsidP="00BB2DB5">
      <w:pPr>
        <w:pStyle w:val="Corpotesto"/>
      </w:pPr>
      <w:r>
        <w:t>Per questo Dio ha promesso la nuova creazione dell’uomo che avviene mediante la sostituzione del cuore di pietra con il cuore di ca</w:t>
      </w:r>
      <w:r w:rsidR="00622E1A">
        <w:t>r</w:t>
      </w:r>
      <w:r>
        <w:t>ne.</w:t>
      </w:r>
    </w:p>
    <w:p w14:paraId="01033437" w14:textId="77777777" w:rsidR="001D6E03" w:rsidRDefault="001D6E03" w:rsidP="00BB2DB5">
      <w:pPr>
        <w:pStyle w:val="Corpotesto"/>
      </w:pPr>
      <w:r>
        <w:t xml:space="preserve">Questa nuova creazione è il frutto del sacrificio di Gesù Signore nel dono del suo Santo Spirito. </w:t>
      </w:r>
    </w:p>
    <w:p w14:paraId="72F6C68B" w14:textId="77777777" w:rsidR="00AC06F2" w:rsidRDefault="00AC06F2" w:rsidP="003C027D">
      <w:pPr>
        <w:pStyle w:val="Corpodeltesto2"/>
      </w:pPr>
      <w:r w:rsidRPr="008700C4">
        <w:t>Venne fra i suoi,</w:t>
      </w:r>
      <w:r w:rsidR="003C027D">
        <w:t xml:space="preserve"> </w:t>
      </w:r>
      <w:r w:rsidRPr="008700C4">
        <w:t>e i suoi non lo hanno accolto.</w:t>
      </w:r>
    </w:p>
    <w:p w14:paraId="002BB4EB" w14:textId="77777777" w:rsidR="001D6E03" w:rsidRDefault="001D6E03" w:rsidP="001D6E03">
      <w:pPr>
        <w:pStyle w:val="Corpotesto"/>
      </w:pPr>
      <w:r>
        <w:t xml:space="preserve">I suoi sono i figli di Abramo, coloro che avevano </w:t>
      </w:r>
      <w:r w:rsidR="00622E1A">
        <w:t>ricevuto tutte le buone promesse</w:t>
      </w:r>
      <w:r>
        <w:t xml:space="preserve"> di Dio.</w:t>
      </w:r>
    </w:p>
    <w:p w14:paraId="27C8421C" w14:textId="77777777" w:rsidR="001D6E03" w:rsidRDefault="001D6E03" w:rsidP="001D6E03">
      <w:pPr>
        <w:pStyle w:val="Corpotesto"/>
      </w:pPr>
      <w:r>
        <w:t>Il Verbo viene prima come Legge, Sapienza, Verità rivelata, ma i suoi non lo hanno accolto.</w:t>
      </w:r>
    </w:p>
    <w:p w14:paraId="489D027E" w14:textId="77777777" w:rsidR="001D6E03" w:rsidRDefault="001D6E03" w:rsidP="001D6E03">
      <w:pPr>
        <w:pStyle w:val="Corpotesto"/>
      </w:pPr>
      <w:r>
        <w:t xml:space="preserve">Poi viene nella </w:t>
      </w:r>
      <w:r w:rsidR="00BD671E">
        <w:t>carne, facendosi uomo nel seno della Vergine Maria. Neanche in questa forma umana viene accolto.</w:t>
      </w:r>
    </w:p>
    <w:p w14:paraId="4A75673A" w14:textId="77777777" w:rsidR="00BD671E" w:rsidRDefault="00BD671E" w:rsidP="001D6E03">
      <w:pPr>
        <w:pStyle w:val="Corpotesto"/>
      </w:pPr>
      <w:r>
        <w:t xml:space="preserve">Il peccato è un respingente della luce, della verità, della sapienza, della stessa Incarnazione del Verbo eterno. </w:t>
      </w:r>
    </w:p>
    <w:p w14:paraId="1505F28A" w14:textId="77777777" w:rsidR="00BD671E" w:rsidRDefault="00BD671E" w:rsidP="001D6E03">
      <w:pPr>
        <w:pStyle w:val="Corpotesto"/>
      </w:pPr>
      <w:r>
        <w:t>Il peccato oscura mente e cuore e chiude la porta alla verità di Dio.</w:t>
      </w:r>
    </w:p>
    <w:p w14:paraId="20366323" w14:textId="77777777" w:rsidR="00BD671E" w:rsidRDefault="00BD671E" w:rsidP="001D6E03">
      <w:pPr>
        <w:pStyle w:val="Corpotesto"/>
      </w:pPr>
      <w:r>
        <w:t>Il Verbo è la verità di Dio, perché di Dio è la Sapienza Increata ed Eterna.</w:t>
      </w:r>
    </w:p>
    <w:p w14:paraId="618608BC" w14:textId="77777777" w:rsidR="00BD671E" w:rsidRDefault="00BD671E" w:rsidP="001D6E03">
      <w:pPr>
        <w:pStyle w:val="Corpotesto"/>
      </w:pPr>
      <w:r>
        <w:t xml:space="preserve">Di Dio è anche la Sapienza Incarnata. </w:t>
      </w:r>
    </w:p>
    <w:p w14:paraId="6E09F806" w14:textId="77777777" w:rsidR="00AC06F2" w:rsidRDefault="00AC06F2" w:rsidP="003C027D">
      <w:pPr>
        <w:pStyle w:val="Corpodeltesto2"/>
      </w:pPr>
      <w:r w:rsidRPr="008700C4">
        <w:t>A quanti però lo hanno accolto</w:t>
      </w:r>
      <w:r w:rsidR="003C027D">
        <w:t xml:space="preserve"> </w:t>
      </w:r>
      <w:r w:rsidRPr="008700C4">
        <w:t>ha dato potere di diventare figli di Dio:</w:t>
      </w:r>
      <w:r w:rsidR="003C027D">
        <w:t xml:space="preserve"> </w:t>
      </w:r>
      <w:r w:rsidRPr="008700C4">
        <w:t>a quelli che credono nel suo nome,</w:t>
      </w:r>
    </w:p>
    <w:p w14:paraId="0F7CF552" w14:textId="77777777" w:rsidR="00BD671E" w:rsidRDefault="00BD671E" w:rsidP="00BD671E">
      <w:pPr>
        <w:pStyle w:val="Corpotesto"/>
      </w:pPr>
      <w:r>
        <w:t>Chi invece accoglie il Verbo riceve il potere di diventare figlio di Dio.</w:t>
      </w:r>
    </w:p>
    <w:p w14:paraId="47DBF712" w14:textId="77777777" w:rsidR="00BD671E" w:rsidRDefault="00BD671E" w:rsidP="00BD671E">
      <w:pPr>
        <w:pStyle w:val="Corpotesto"/>
      </w:pPr>
      <w:r>
        <w:t xml:space="preserve">Si diventa figli di Dio divenendo partecipi della natura divina. </w:t>
      </w:r>
    </w:p>
    <w:p w14:paraId="5CA254CA" w14:textId="77777777" w:rsidR="00BD671E" w:rsidRDefault="00BD671E" w:rsidP="00BD671E">
      <w:pPr>
        <w:pStyle w:val="Corpotesto"/>
      </w:pPr>
      <w:r>
        <w:t>Si è figli di Dio per adozione.</w:t>
      </w:r>
    </w:p>
    <w:p w14:paraId="5A9BAEC2" w14:textId="77777777" w:rsidR="00BD671E" w:rsidRDefault="00BD671E" w:rsidP="00BD671E">
      <w:pPr>
        <w:pStyle w:val="Corpotesto"/>
      </w:pPr>
      <w:r>
        <w:t>Dio ci fa suoi figli nel suo Figlio Unigenito.</w:t>
      </w:r>
    </w:p>
    <w:p w14:paraId="218C3F77" w14:textId="77777777" w:rsidR="00BD671E" w:rsidRDefault="00BD671E" w:rsidP="00BD671E">
      <w:pPr>
        <w:pStyle w:val="Corpotesto"/>
      </w:pPr>
      <w:r>
        <w:t>Si accoglie il Verbo credendo nel suo nome.</w:t>
      </w:r>
    </w:p>
    <w:p w14:paraId="1C6B7CCB" w14:textId="77777777" w:rsidR="00BD671E" w:rsidRDefault="00BD671E" w:rsidP="00BD671E">
      <w:pPr>
        <w:pStyle w:val="Corpotesto"/>
      </w:pPr>
      <w:r>
        <w:t>Si crede nel suo nome, creden</w:t>
      </w:r>
      <w:r w:rsidR="00622E1A">
        <w:t>do nella sua verità di Verbo del</w:t>
      </w:r>
      <w:r>
        <w:t xml:space="preserve"> Padre, di verità e di grazia, di santità e di salvezza.</w:t>
      </w:r>
    </w:p>
    <w:p w14:paraId="629F32F0" w14:textId="77777777" w:rsidR="00BD671E" w:rsidRDefault="00BD671E" w:rsidP="00BD671E">
      <w:pPr>
        <w:pStyle w:val="Corpotesto"/>
      </w:pPr>
      <w:r>
        <w:t>Si crede nel suo nome accogliendo Lui come nostra vita eterna.</w:t>
      </w:r>
    </w:p>
    <w:p w14:paraId="10720E10" w14:textId="77777777" w:rsidR="00AC06F2" w:rsidRDefault="00AC06F2" w:rsidP="003C027D">
      <w:pPr>
        <w:pStyle w:val="Corpodeltesto2"/>
      </w:pPr>
      <w:r w:rsidRPr="008700C4">
        <w:t>i quali, non da sangue</w:t>
      </w:r>
      <w:r w:rsidR="003C027D">
        <w:t xml:space="preserve"> </w:t>
      </w:r>
      <w:r w:rsidRPr="008700C4">
        <w:t>né da volere di carne</w:t>
      </w:r>
      <w:r w:rsidR="003C027D">
        <w:t xml:space="preserve"> </w:t>
      </w:r>
      <w:r w:rsidRPr="008700C4">
        <w:t>né da volere di uomo,</w:t>
      </w:r>
      <w:r w:rsidR="003C027D">
        <w:t xml:space="preserve"> </w:t>
      </w:r>
      <w:r w:rsidRPr="008700C4">
        <w:t>ma da Dio sono stati generati.</w:t>
      </w:r>
    </w:p>
    <w:p w14:paraId="02922C5F" w14:textId="77777777" w:rsidR="00BD671E" w:rsidRDefault="00BD671E" w:rsidP="00BD671E">
      <w:pPr>
        <w:pStyle w:val="Corpotesto"/>
      </w:pPr>
      <w:r>
        <w:t>Con questo versetto finisce l’Antico Testamento in modo definitivo, per sempre.</w:t>
      </w:r>
    </w:p>
    <w:p w14:paraId="3CBCE099" w14:textId="77777777" w:rsidR="00BD671E" w:rsidRDefault="00BD671E" w:rsidP="00BD671E">
      <w:pPr>
        <w:pStyle w:val="Corpotesto"/>
      </w:pPr>
      <w:r>
        <w:t>Finisce l’Antico Testamento perché finisce la generazione secondo la carne.</w:t>
      </w:r>
    </w:p>
    <w:p w14:paraId="35012E3E" w14:textId="77777777" w:rsidR="00BD671E" w:rsidRDefault="00BD671E" w:rsidP="00BD671E">
      <w:pPr>
        <w:pStyle w:val="Corpotesto"/>
      </w:pPr>
      <w:r>
        <w:t xml:space="preserve">Comincia </w:t>
      </w:r>
      <w:r w:rsidR="00622E1A">
        <w:t xml:space="preserve">il Nuovo </w:t>
      </w:r>
      <w:r>
        <w:t>Testamento per inizia la generazione secondo la fede nel nome dell’Unigenito Figlio di Dio.</w:t>
      </w:r>
    </w:p>
    <w:p w14:paraId="0957D725" w14:textId="77777777" w:rsidR="00BD671E" w:rsidRDefault="00095724" w:rsidP="00BD671E">
      <w:pPr>
        <w:pStyle w:val="Corpotesto"/>
      </w:pPr>
      <w:r>
        <w:t xml:space="preserve">Si arresta il processo del sangue, del volere della carne e del volere dell’uomo. </w:t>
      </w:r>
    </w:p>
    <w:p w14:paraId="09E55906" w14:textId="77777777" w:rsidR="00095724" w:rsidRDefault="00095724" w:rsidP="00BD671E">
      <w:pPr>
        <w:pStyle w:val="Corpotesto"/>
      </w:pPr>
      <w:r>
        <w:t xml:space="preserve">Nasce il volere di Dio e la fede nel Verbo Unigenito del Padre. </w:t>
      </w:r>
    </w:p>
    <w:p w14:paraId="3E94DF98" w14:textId="77777777" w:rsidR="00095724" w:rsidRDefault="00095724" w:rsidP="00BD671E">
      <w:pPr>
        <w:pStyle w:val="Corpotesto"/>
      </w:pPr>
      <w:r>
        <w:t>Nasce la generazione secondo la fede, che è partecipazione della divina natura. Questa generazione è vera generazione spirituale.</w:t>
      </w:r>
    </w:p>
    <w:p w14:paraId="7052AEB2" w14:textId="77777777" w:rsidR="00095724" w:rsidRDefault="00095724" w:rsidP="00BD671E">
      <w:pPr>
        <w:pStyle w:val="Corpotesto"/>
      </w:pPr>
      <w:r>
        <w:t xml:space="preserve">Di questa generazione l’Evangelista Giovanni parlerà nel Capitolo Terzo del suo Vangelo. </w:t>
      </w:r>
    </w:p>
    <w:p w14:paraId="2F04D2C2" w14:textId="77777777" w:rsidR="00095724" w:rsidRDefault="00095724" w:rsidP="00BD671E">
      <w:pPr>
        <w:pStyle w:val="Corpotesto"/>
      </w:pPr>
      <w:r>
        <w:t>Ora ci interessa conoscere che con Cristo Gesù e la fede in Lui nasce l’uomo nuovo. Nasce l’uomo spirituale, divino, celeste. Nasce l’uomo che è figlio di Dio per generazione dall’Alto.</w:t>
      </w:r>
    </w:p>
    <w:p w14:paraId="67162C20" w14:textId="77777777" w:rsidR="00095724" w:rsidRDefault="00095724" w:rsidP="00BD671E">
      <w:pPr>
        <w:pStyle w:val="Corpotesto"/>
      </w:pPr>
      <w:r>
        <w:t>Con Gesù che nasce, nasce la nuova umanità, perché nasce l’uomo nuovo generato da acqua e da Spirito Santo.</w:t>
      </w:r>
    </w:p>
    <w:p w14:paraId="58A7A4AF" w14:textId="77777777" w:rsidR="00095724" w:rsidRDefault="00095724" w:rsidP="00BD671E">
      <w:pPr>
        <w:pStyle w:val="Corpotesto"/>
      </w:pPr>
      <w:r>
        <w:t xml:space="preserve">Nasce l’uomo capace di vincere il peccato, di  toglierlo dal suo corpo e dal suo spirito. Questa è la verità di questa nascita. </w:t>
      </w:r>
    </w:p>
    <w:p w14:paraId="3265BE58" w14:textId="77777777" w:rsidR="00AC06F2" w:rsidRDefault="00AC06F2" w:rsidP="003C027D">
      <w:pPr>
        <w:pStyle w:val="Corpodeltesto2"/>
      </w:pPr>
      <w:r w:rsidRPr="008700C4">
        <w:t>E il Verbo si fece carne</w:t>
      </w:r>
      <w:r w:rsidR="003C027D">
        <w:t xml:space="preserve"> </w:t>
      </w:r>
      <w:r w:rsidRPr="008700C4">
        <w:t>e venne ad abitare in mezzo a noi;</w:t>
      </w:r>
      <w:r w:rsidR="003C027D">
        <w:t xml:space="preserve"> </w:t>
      </w:r>
      <w:r w:rsidRPr="008700C4">
        <w:t>e noi abbiamo contemplato la sua gloria,</w:t>
      </w:r>
      <w:r w:rsidR="00192264">
        <w:t xml:space="preserve"> </w:t>
      </w:r>
      <w:r w:rsidRPr="008700C4">
        <w:t>gloria come del Figlio unigenito</w:t>
      </w:r>
      <w:r w:rsidR="003C027D">
        <w:t xml:space="preserve"> </w:t>
      </w:r>
      <w:r w:rsidRPr="008700C4">
        <w:t>che viene dal Padre,</w:t>
      </w:r>
      <w:r w:rsidR="003C027D">
        <w:t xml:space="preserve"> </w:t>
      </w:r>
      <w:r w:rsidRPr="008700C4">
        <w:t>pieno di grazia e di verità.</w:t>
      </w:r>
    </w:p>
    <w:p w14:paraId="0443F79C" w14:textId="77777777" w:rsidR="00095724" w:rsidRDefault="00095724" w:rsidP="00095724">
      <w:pPr>
        <w:pStyle w:val="Corpotesto"/>
      </w:pPr>
      <w:r>
        <w:t xml:space="preserve">È questo </w:t>
      </w:r>
      <w:r w:rsidR="00192264">
        <w:t xml:space="preserve">versetto </w:t>
      </w:r>
      <w:r>
        <w:t>il cuore della fede,</w:t>
      </w:r>
      <w:r w:rsidR="00192264">
        <w:t xml:space="preserve"> della verità, della religione, del Nuovo Testamento, della Chiesa, dell’universo.</w:t>
      </w:r>
    </w:p>
    <w:p w14:paraId="3E7ED3A5" w14:textId="77777777" w:rsidR="00192264" w:rsidRDefault="00192264" w:rsidP="00095724">
      <w:pPr>
        <w:pStyle w:val="Corpotesto"/>
      </w:pPr>
      <w:r>
        <w:t>È questo versetto la chiave di interpretazione di tutto il Nuovo testamento.</w:t>
      </w:r>
    </w:p>
    <w:p w14:paraId="228A2EB8" w14:textId="77777777" w:rsidR="00192264" w:rsidRDefault="00192264" w:rsidP="00095724">
      <w:pPr>
        <w:pStyle w:val="Corpotesto"/>
      </w:pPr>
      <w:r>
        <w:t xml:space="preserve">Il Verbo eterno si fa carne, si fa uomo. </w:t>
      </w:r>
    </w:p>
    <w:p w14:paraId="2A2F1127" w14:textId="77777777" w:rsidR="00192264" w:rsidRDefault="00192264" w:rsidP="00095724">
      <w:pPr>
        <w:pStyle w:val="Corpotesto"/>
      </w:pPr>
      <w:r>
        <w:t>Chi si fa carne è il Figlio Unigenito del Padre.</w:t>
      </w:r>
    </w:p>
    <w:p w14:paraId="6AB1C382" w14:textId="77777777" w:rsidR="00192264" w:rsidRDefault="00192264" w:rsidP="00095724">
      <w:pPr>
        <w:pStyle w:val="Corpotesto"/>
      </w:pPr>
      <w:r>
        <w:t>Si fa carne e viene ad abitare in mezzo a noi.</w:t>
      </w:r>
    </w:p>
    <w:p w14:paraId="40A630DC" w14:textId="77777777" w:rsidR="00192264" w:rsidRDefault="00192264" w:rsidP="00095724">
      <w:pPr>
        <w:pStyle w:val="Corpotesto"/>
      </w:pPr>
      <w:r>
        <w:t>Abita in mezzo a noi dimorando nella sua carne.</w:t>
      </w:r>
    </w:p>
    <w:p w14:paraId="42AD5192" w14:textId="77777777" w:rsidR="00192264" w:rsidRDefault="00192264" w:rsidP="00095724">
      <w:pPr>
        <w:pStyle w:val="Corpotesto"/>
      </w:pPr>
      <w:r>
        <w:t>Giovanni ha visto la gloria del Verbo.</w:t>
      </w:r>
    </w:p>
    <w:p w14:paraId="0E1F2C3A" w14:textId="77777777" w:rsidR="00192264" w:rsidRDefault="00192264" w:rsidP="00095724">
      <w:pPr>
        <w:pStyle w:val="Corpotesto"/>
      </w:pPr>
      <w:r>
        <w:t>L’ha vista nella vita, nella morte, nella risurrezione gloriosa.</w:t>
      </w:r>
    </w:p>
    <w:p w14:paraId="5CF06CE8" w14:textId="77777777" w:rsidR="00192264" w:rsidRDefault="00192264" w:rsidP="00095724">
      <w:pPr>
        <w:pStyle w:val="Corpotesto"/>
      </w:pPr>
      <w:r>
        <w:t>L’ha vista nei segni e nei prodigi, nei miracoli e nei portenti.</w:t>
      </w:r>
    </w:p>
    <w:p w14:paraId="0E8EF732" w14:textId="77777777" w:rsidR="00192264" w:rsidRDefault="00192264" w:rsidP="00095724">
      <w:pPr>
        <w:pStyle w:val="Corpotesto"/>
      </w:pPr>
      <w:r>
        <w:t>La gloria del Verbo di Dio è però antecedente alla stessa sua Incarnazione.</w:t>
      </w:r>
    </w:p>
    <w:p w14:paraId="1DADF6C2" w14:textId="77777777" w:rsidR="00192264" w:rsidRDefault="00192264" w:rsidP="00095724">
      <w:pPr>
        <w:pStyle w:val="Corpotesto"/>
      </w:pPr>
      <w:r>
        <w:t>Questa gloria è il suo essere il Figlio Unigenito del Padre, pieno di grazia e di verità.</w:t>
      </w:r>
    </w:p>
    <w:p w14:paraId="35E02FCB" w14:textId="77777777" w:rsidR="00D224F2" w:rsidRDefault="00D224F2" w:rsidP="00095724">
      <w:pPr>
        <w:pStyle w:val="Corpotesto"/>
      </w:pPr>
      <w:r>
        <w:t>Ecco come questa visione e contemplazione di gloria viene annunziata nella Prima Lettera dell’Apostolo Giovanni:</w:t>
      </w:r>
    </w:p>
    <w:p w14:paraId="749644E0" w14:textId="77777777" w:rsidR="00D224F2" w:rsidRPr="00FD04FE" w:rsidRDefault="00D224F2" w:rsidP="00D922D6">
      <w:pPr>
        <w:spacing w:after="120"/>
        <w:ind w:left="851" w:hanging="851"/>
        <w:jc w:val="both"/>
        <w:rPr>
          <w:sz w:val="24"/>
        </w:rPr>
      </w:pPr>
      <w:r>
        <w:rPr>
          <w:spacing w:val="5"/>
          <w:vertAlign w:val="superscript"/>
        </w:rPr>
        <w:tab/>
      </w:r>
      <w:r w:rsidRPr="00FD04FE">
        <w:rPr>
          <w:spacing w:val="5"/>
          <w:vertAlign w:val="superscript"/>
        </w:rPr>
        <w:tab/>
      </w:r>
      <w:r w:rsidRPr="00FD04FE">
        <w:rPr>
          <w:position w:val="4"/>
          <w:vertAlign w:val="superscript"/>
        </w:rPr>
        <w:t>1</w:t>
      </w:r>
      <w:r w:rsidRPr="00FD04FE">
        <w:rPr>
          <w:sz w:val="24"/>
        </w:rPr>
        <w:t xml:space="preserve">Quello che era da principio, quello che noi abbiamo udito, quello che abbiamo veduto con i nostri occhi, quello che contemplammo e che le nostre mani toccarono del Verbo della vita – </w:t>
      </w:r>
      <w:r w:rsidRPr="00FD04FE">
        <w:rPr>
          <w:position w:val="4"/>
          <w:vertAlign w:val="superscript"/>
        </w:rPr>
        <w:t>2</w:t>
      </w:r>
      <w:r w:rsidRPr="00FD04FE">
        <w:rPr>
          <w:sz w:val="24"/>
        </w:rPr>
        <w:t xml:space="preserve">la vita infatti si manifestò, noi l’abbiamo veduta e di ciò diamo testimonianza e vi annunciamo la vita eterna, che era presso il Padre e che si manifestò a noi –, </w:t>
      </w:r>
      <w:r w:rsidRPr="00FD04FE">
        <w:rPr>
          <w:position w:val="4"/>
          <w:vertAlign w:val="superscript"/>
        </w:rPr>
        <w:t>3</w:t>
      </w:r>
      <w:r w:rsidRPr="00FD04FE">
        <w:rPr>
          <w:sz w:val="24"/>
        </w:rPr>
        <w:t xml:space="preserve">quello che abbiamo veduto e udito, noi lo annunciamo anche a voi, perché anche voi siate in comunione con noi. E la nostra comunione è con il Padre e con il Figlio suo, Gesù Cristo. </w:t>
      </w:r>
      <w:r w:rsidRPr="00FD04FE">
        <w:rPr>
          <w:position w:val="4"/>
          <w:vertAlign w:val="superscript"/>
        </w:rPr>
        <w:t>4</w:t>
      </w:r>
      <w:r w:rsidRPr="00FD04FE">
        <w:rPr>
          <w:sz w:val="24"/>
        </w:rPr>
        <w:t>Queste cose vi scriviamo, perché la nostra gioia sia piena.</w:t>
      </w:r>
    </w:p>
    <w:p w14:paraId="43DD462D" w14:textId="77777777" w:rsidR="00D224F2" w:rsidRPr="00FD04FE" w:rsidRDefault="00D224F2" w:rsidP="00D922D6">
      <w:pPr>
        <w:spacing w:after="120"/>
        <w:ind w:left="851" w:firstLine="567"/>
        <w:jc w:val="both"/>
        <w:rPr>
          <w:sz w:val="24"/>
        </w:rPr>
      </w:pPr>
      <w:r w:rsidRPr="00FD04FE">
        <w:rPr>
          <w:position w:val="4"/>
          <w:vertAlign w:val="superscript"/>
        </w:rPr>
        <w:t>5</w:t>
      </w:r>
      <w:r w:rsidRPr="00FD04FE">
        <w:rPr>
          <w:sz w:val="24"/>
        </w:rPr>
        <w:t xml:space="preserve">Questo è il messaggio che abbiamo udito da lui e che noi vi annunciamo: Dio è luce e in lui non c’è tenebra alcuna. </w:t>
      </w:r>
      <w:r w:rsidRPr="00FD04FE">
        <w:rPr>
          <w:position w:val="4"/>
          <w:vertAlign w:val="superscript"/>
        </w:rPr>
        <w:t>6</w:t>
      </w:r>
      <w:r w:rsidRPr="00FD04FE">
        <w:rPr>
          <w:sz w:val="24"/>
        </w:rPr>
        <w:t xml:space="preserve">Se diciamo di essere in comunione con lui e camminiamo nelle tenebre, siamo bugiardi e non mettiamo in pratica la verità. </w:t>
      </w:r>
      <w:r w:rsidRPr="00FD04FE">
        <w:rPr>
          <w:position w:val="4"/>
          <w:vertAlign w:val="superscript"/>
        </w:rPr>
        <w:t>7</w:t>
      </w:r>
      <w:r w:rsidRPr="00FD04FE">
        <w:rPr>
          <w:sz w:val="24"/>
        </w:rPr>
        <w:t>Ma se camminiamo nella luce, come egli è nella luce, siamo in comunione gli uni con gli altri, e il sangue di Gesù, il Figlio suo, ci purifica da ogni peccato.</w:t>
      </w:r>
    </w:p>
    <w:p w14:paraId="1ADA0F7B" w14:textId="77777777" w:rsidR="00D224F2" w:rsidRPr="00FD04FE" w:rsidRDefault="00D224F2" w:rsidP="00D922D6">
      <w:pPr>
        <w:spacing w:after="120"/>
        <w:ind w:left="851" w:firstLine="567"/>
        <w:jc w:val="both"/>
        <w:rPr>
          <w:sz w:val="24"/>
        </w:rPr>
      </w:pPr>
      <w:r w:rsidRPr="00FD04FE">
        <w:rPr>
          <w:position w:val="4"/>
          <w:vertAlign w:val="superscript"/>
        </w:rPr>
        <w:t>8</w:t>
      </w:r>
      <w:r w:rsidRPr="00FD04FE">
        <w:rPr>
          <w:sz w:val="24"/>
        </w:rPr>
        <w:t xml:space="preserve">Se diciamo di essere senza peccato, inganniamo noi stessi e la verità non è in noi. </w:t>
      </w:r>
      <w:r w:rsidRPr="00FD04FE">
        <w:rPr>
          <w:position w:val="4"/>
          <w:vertAlign w:val="superscript"/>
        </w:rPr>
        <w:t>9</w:t>
      </w:r>
      <w:r w:rsidRPr="00FD04FE">
        <w:rPr>
          <w:sz w:val="24"/>
        </w:rPr>
        <w:t xml:space="preserve">Se confessiamo i nostri peccati, egli è fedele e giusto tanto da perdonarci i peccati e purificarci da ogni iniquità. </w:t>
      </w:r>
      <w:r w:rsidRPr="00FD04FE">
        <w:rPr>
          <w:position w:val="4"/>
          <w:vertAlign w:val="superscript"/>
        </w:rPr>
        <w:t>10</w:t>
      </w:r>
      <w:r w:rsidRPr="00FD04FE">
        <w:rPr>
          <w:sz w:val="24"/>
        </w:rPr>
        <w:t>Se diciamo di non avere peccato, facciamo di lui un bugiardo e la sua parola non è in noi.</w:t>
      </w:r>
      <w:r>
        <w:rPr>
          <w:sz w:val="24"/>
        </w:rPr>
        <w:t xml:space="preserve"> (Gv 1,1-10). </w:t>
      </w:r>
    </w:p>
    <w:p w14:paraId="3A90A113" w14:textId="77777777" w:rsidR="00192264" w:rsidRDefault="00192264" w:rsidP="00095724">
      <w:pPr>
        <w:pStyle w:val="Corpotesto"/>
      </w:pPr>
      <w:r>
        <w:t>Con la verità il Verbo incarnato riporta chi crede nella verità della sua natura, anzi lo riporta in una verità ancora più grande.</w:t>
      </w:r>
    </w:p>
    <w:p w14:paraId="59802301" w14:textId="77777777" w:rsidR="00192264" w:rsidRDefault="00192264" w:rsidP="00095724">
      <w:pPr>
        <w:pStyle w:val="Corpotesto"/>
      </w:pPr>
      <w:r>
        <w:t>Con la sua grazia, fa nuovo tutto l’uomo e lo sostiene perché viva in pienezza di verità e di novità.</w:t>
      </w:r>
    </w:p>
    <w:p w14:paraId="23CBB3AF" w14:textId="77777777" w:rsidR="00192264" w:rsidRDefault="00B07BEB" w:rsidP="00095724">
      <w:pPr>
        <w:pStyle w:val="Corpotesto"/>
      </w:pPr>
      <w:r>
        <w:t>Nel Verbo l’uomo ritorna ad essere se stesso, perché ritorna ad essere l’uomo creato da Dio a sua immagine e somiglianza.</w:t>
      </w:r>
    </w:p>
    <w:p w14:paraId="58B8FDA4" w14:textId="77777777" w:rsidR="00B07BEB" w:rsidRDefault="00B07BEB" w:rsidP="00095724">
      <w:pPr>
        <w:pStyle w:val="Corpotesto"/>
      </w:pPr>
      <w:r>
        <w:t>Il Verbo dona l’uomo all’uomo, perché lo dona alla sua verità.</w:t>
      </w:r>
    </w:p>
    <w:p w14:paraId="4BE757D7" w14:textId="77777777" w:rsidR="00B07BEB" w:rsidRDefault="00B07BEB" w:rsidP="00095724">
      <w:pPr>
        <w:pStyle w:val="Corpotesto"/>
      </w:pPr>
      <w:r>
        <w:t>Il Verbo dona l’uomo all’uomo, perché lo sostiene con la sua grazia affinché rimanga sempre figlio della luce e mai più ritorni ad essere figlio delle tenebre.</w:t>
      </w:r>
    </w:p>
    <w:p w14:paraId="0521B617" w14:textId="77777777" w:rsidR="00B07BEB" w:rsidRDefault="00B07BEB" w:rsidP="00095724">
      <w:pPr>
        <w:pStyle w:val="Corpotesto"/>
      </w:pPr>
      <w:r>
        <w:t>Il Verbo fa vero l’uomo e lo fa vivere da vero uomo.</w:t>
      </w:r>
    </w:p>
    <w:p w14:paraId="795341CE" w14:textId="77777777" w:rsidR="00B07BEB" w:rsidRDefault="00683B3D" w:rsidP="00095724">
      <w:pPr>
        <w:pStyle w:val="Corpotesto"/>
      </w:pPr>
      <w:r>
        <w:t>Solo Lui può fare questo, perché solo Lui è pieno di grazia e di verità.</w:t>
      </w:r>
    </w:p>
    <w:p w14:paraId="0A10778C" w14:textId="77777777" w:rsidR="00683B3D" w:rsidRDefault="00683B3D" w:rsidP="00095724">
      <w:pPr>
        <w:pStyle w:val="Corpotesto"/>
      </w:pPr>
      <w:r>
        <w:t>Gli altri, ogni altro, è nella sua natura ricolma di peccato, stravolta dal peccato, corrotta dal peccato, trasformata dal peccato</w:t>
      </w:r>
      <w:r w:rsidR="00EC10EF">
        <w:t>, accecata dal peccato</w:t>
      </w:r>
      <w:r>
        <w:t>.</w:t>
      </w:r>
    </w:p>
    <w:p w14:paraId="34C6E524" w14:textId="77777777" w:rsidR="00AC06F2" w:rsidRDefault="00AC06F2" w:rsidP="003C027D">
      <w:pPr>
        <w:pStyle w:val="Corpodeltesto2"/>
      </w:pPr>
      <w:r w:rsidRPr="008700C4">
        <w:t>Giovanni gli dà testimonianza e proclama:</w:t>
      </w:r>
      <w:r w:rsidR="003C027D">
        <w:t xml:space="preserve"> </w:t>
      </w:r>
      <w:r w:rsidRPr="008700C4">
        <w:t>«Era di lui che io dissi:</w:t>
      </w:r>
      <w:r w:rsidR="003C027D">
        <w:t xml:space="preserve"> </w:t>
      </w:r>
      <w:r w:rsidRPr="008700C4">
        <w:t>Colui che viene dopo di me</w:t>
      </w:r>
      <w:r w:rsidR="003C027D">
        <w:t xml:space="preserve"> </w:t>
      </w:r>
      <w:r w:rsidRPr="008700C4">
        <w:t>è avanti a me,</w:t>
      </w:r>
      <w:r w:rsidR="003C027D">
        <w:t xml:space="preserve"> </w:t>
      </w:r>
      <w:r w:rsidRPr="008700C4">
        <w:t>perché era prima di me».</w:t>
      </w:r>
    </w:p>
    <w:p w14:paraId="4D516128" w14:textId="77777777" w:rsidR="00EC10EF" w:rsidRDefault="00EC10EF" w:rsidP="00EC10EF">
      <w:pPr>
        <w:pStyle w:val="Corpotesto"/>
      </w:pPr>
      <w:r>
        <w:t>Ecco la prima testimonianza che Giovanni il Battista rende a Gesù: Gesù è prima di Giovanni. Il suo prima è un prima eterno.</w:t>
      </w:r>
    </w:p>
    <w:p w14:paraId="46091585" w14:textId="77777777" w:rsidR="00EC10EF" w:rsidRDefault="00EC10EF" w:rsidP="00EC10EF">
      <w:pPr>
        <w:pStyle w:val="Corpotesto"/>
      </w:pPr>
      <w:r>
        <w:t>L’eternità è essenza e sostanza di Gesù Signore. Il prima eterno è un prima divino. Gesù è eterno, è Dio, è divino nella sua natura e persona.</w:t>
      </w:r>
    </w:p>
    <w:p w14:paraId="658B6EEC" w14:textId="77777777" w:rsidR="00EC10EF" w:rsidRDefault="00EC10EF" w:rsidP="00EC10EF">
      <w:pPr>
        <w:pStyle w:val="Corpotesto"/>
      </w:pPr>
      <w:r>
        <w:t>Da divino ed eterno, da Dio si è fatto uomo, è divenuto carne.</w:t>
      </w:r>
    </w:p>
    <w:p w14:paraId="312B4B3F" w14:textId="77777777" w:rsidR="00EC10EF" w:rsidRDefault="00EC10EF" w:rsidP="00EC10EF">
      <w:pPr>
        <w:pStyle w:val="Corpotesto"/>
      </w:pPr>
      <w:r>
        <w:t>Gesù viene dopo Giovanni nel tempo e nella missione.</w:t>
      </w:r>
    </w:p>
    <w:p w14:paraId="64F27EDC" w14:textId="77777777" w:rsidR="00EC10EF" w:rsidRDefault="00EC10EF" w:rsidP="00EC10EF">
      <w:pPr>
        <w:pStyle w:val="Corpotesto"/>
      </w:pPr>
      <w:r>
        <w:t xml:space="preserve">Giovanni è il precursore, colui che gli cammina avanti per preparare i cuori ad accoglierlo. </w:t>
      </w:r>
    </w:p>
    <w:p w14:paraId="45F9A8FF" w14:textId="77777777" w:rsidR="00AC06F2" w:rsidRDefault="00AC06F2" w:rsidP="003C027D">
      <w:pPr>
        <w:pStyle w:val="Corpodeltesto2"/>
      </w:pPr>
      <w:r w:rsidRPr="008700C4">
        <w:t>Dalla sua pienezza</w:t>
      </w:r>
      <w:r w:rsidR="003C027D">
        <w:t xml:space="preserve"> </w:t>
      </w:r>
      <w:r w:rsidRPr="008700C4">
        <w:t>noi tutti abbiamo ricevuto:</w:t>
      </w:r>
      <w:r w:rsidR="003C027D">
        <w:t xml:space="preserve"> </w:t>
      </w:r>
      <w:r w:rsidRPr="008700C4">
        <w:t>grazia su grazia.</w:t>
      </w:r>
    </w:p>
    <w:p w14:paraId="15D507C5" w14:textId="77777777" w:rsidR="00EC10EF" w:rsidRDefault="008A5B90" w:rsidP="008A5B90">
      <w:pPr>
        <w:pStyle w:val="Corpotesto"/>
      </w:pPr>
      <w:r>
        <w:t>Viene annunziata nuovamente la differenza tra Cristo Gesù e ogni altro, tutti gli altri, nessuno escluso.</w:t>
      </w:r>
    </w:p>
    <w:p w14:paraId="2897CED5" w14:textId="77777777" w:rsidR="008A5B90" w:rsidRDefault="008A5B90" w:rsidP="008A5B90">
      <w:pPr>
        <w:pStyle w:val="Corpotesto"/>
      </w:pPr>
      <w:r>
        <w:t>Gesù è pieno di grazia e di verità.</w:t>
      </w:r>
    </w:p>
    <w:p w14:paraId="62E6990B" w14:textId="77777777" w:rsidR="008A5B90" w:rsidRDefault="008A5B90" w:rsidP="008A5B90">
      <w:pPr>
        <w:pStyle w:val="Corpotesto"/>
      </w:pPr>
      <w:r>
        <w:t>Dalla pienezza di lui tutti coloro che credono, hanno creduto, crederanno, riceveranno grazia su grazia.</w:t>
      </w:r>
    </w:p>
    <w:p w14:paraId="438A28C4" w14:textId="77777777" w:rsidR="008A5B90" w:rsidRDefault="008A5B90" w:rsidP="008A5B90">
      <w:pPr>
        <w:pStyle w:val="Corpotesto"/>
      </w:pPr>
      <w:r>
        <w:t xml:space="preserve">Grazia su grazia ha un solo significato: grazia senza misura; grazia senza alcuna limitazione; grazia infinita; grazia divina; grazia eterna. </w:t>
      </w:r>
    </w:p>
    <w:p w14:paraId="264AC504" w14:textId="77777777" w:rsidR="008A5B90" w:rsidRDefault="008A5B90" w:rsidP="008A5B90">
      <w:pPr>
        <w:pStyle w:val="Corpotesto"/>
      </w:pPr>
      <w:r>
        <w:t>Veramente la grazia di Gesù Signore non conosce limiti.</w:t>
      </w:r>
    </w:p>
    <w:p w14:paraId="1D74EDD1" w14:textId="77777777" w:rsidR="008A5B90" w:rsidRDefault="008A5B90" w:rsidP="008A5B90">
      <w:pPr>
        <w:pStyle w:val="Corpotesto"/>
      </w:pPr>
      <w:r>
        <w:t>Essa è eterna ed infinita.</w:t>
      </w:r>
    </w:p>
    <w:p w14:paraId="29D429B8" w14:textId="77777777" w:rsidR="008A5B90" w:rsidRDefault="008A5B90" w:rsidP="008A5B90">
      <w:pPr>
        <w:pStyle w:val="Corpotesto"/>
      </w:pPr>
      <w:r>
        <w:t xml:space="preserve">Essa da sola salva il mondo intero. </w:t>
      </w:r>
    </w:p>
    <w:p w14:paraId="4B513390" w14:textId="77777777" w:rsidR="008A5B90" w:rsidRDefault="008A5B90" w:rsidP="008A5B90">
      <w:pPr>
        <w:pStyle w:val="Corpotesto"/>
      </w:pPr>
      <w:r>
        <w:t xml:space="preserve">Nessun potrà dire: </w:t>
      </w:r>
      <w:r w:rsidRPr="008A5B90">
        <w:rPr>
          <w:i/>
        </w:rPr>
        <w:t>“Io ne ho ricevuto di me</w:t>
      </w:r>
      <w:r w:rsidR="00622E1A">
        <w:rPr>
          <w:i/>
        </w:rPr>
        <w:t>no</w:t>
      </w:r>
      <w:r w:rsidRPr="008A5B90">
        <w:rPr>
          <w:i/>
        </w:rPr>
        <w:t>. Tu nei ha ricevuto di più”</w:t>
      </w:r>
      <w:r>
        <w:t xml:space="preserve">. </w:t>
      </w:r>
    </w:p>
    <w:p w14:paraId="0533EC3D" w14:textId="77777777" w:rsidR="008A5B90" w:rsidRDefault="008A5B90" w:rsidP="008A5B90">
      <w:pPr>
        <w:pStyle w:val="Corpotesto"/>
      </w:pPr>
      <w:r>
        <w:t>Essa è senza misura per tutti, piena per tutti, ricca per tutti, stracolma per tutti, abbondantissima per tutti.</w:t>
      </w:r>
    </w:p>
    <w:p w14:paraId="33FA9A3B" w14:textId="77777777" w:rsidR="008A5B90" w:rsidRDefault="00D224F2" w:rsidP="008A5B90">
      <w:pPr>
        <w:pStyle w:val="Corpotesto"/>
      </w:pPr>
      <w:r>
        <w:t>Chi ne riceve di meno, deve cercare in se stesso i motivi, la ragione, le cause.</w:t>
      </w:r>
    </w:p>
    <w:p w14:paraId="2FFB9A82" w14:textId="77777777" w:rsidR="00D224F2" w:rsidRDefault="00D224F2" w:rsidP="008A5B90">
      <w:pPr>
        <w:pStyle w:val="Corpotesto"/>
      </w:pPr>
      <w:r>
        <w:t xml:space="preserve">Non si accosta alla grazia del Verbo Incarnato in pienezza di fede, con coscienza retta, con cuore umile e mite, con desiderio di vero cambiamento, vera novità, piena verità, grande santità. </w:t>
      </w:r>
    </w:p>
    <w:p w14:paraId="6263353B" w14:textId="77777777" w:rsidR="00AC06F2" w:rsidRDefault="00AC06F2" w:rsidP="003C027D">
      <w:pPr>
        <w:pStyle w:val="Corpodeltesto2"/>
      </w:pPr>
      <w:r w:rsidRPr="008700C4">
        <w:t xml:space="preserve">Perché </w:t>
      </w:r>
      <w:smartTag w:uri="urn:schemas-microsoft-com:office:smarttags" w:element="PersonName">
        <w:smartTagPr>
          <w:attr w:name="ProductID" w:val="la Legge"/>
        </w:smartTagPr>
        <w:r w:rsidRPr="008700C4">
          <w:t>la Legge</w:t>
        </w:r>
      </w:smartTag>
      <w:r w:rsidRPr="008700C4">
        <w:t xml:space="preserve"> fu data per mezzo di Mosè,</w:t>
      </w:r>
      <w:r w:rsidR="003C027D">
        <w:t xml:space="preserve"> </w:t>
      </w:r>
      <w:r w:rsidRPr="008700C4">
        <w:t>la grazia e la verità vennero per mezzo di Gesù Cristo.</w:t>
      </w:r>
      <w:r w:rsidR="003C027D">
        <w:t xml:space="preserve"> </w:t>
      </w:r>
    </w:p>
    <w:p w14:paraId="12FE07A1" w14:textId="77777777" w:rsidR="00D224F2" w:rsidRDefault="00D224F2" w:rsidP="00D224F2">
      <w:pPr>
        <w:pStyle w:val="Corpotesto"/>
      </w:pPr>
      <w:r>
        <w:t>Il Prologo sta relativizzando ogni uomo: prima, durante e dopo Cristo Gesù.</w:t>
      </w:r>
    </w:p>
    <w:p w14:paraId="3677743F" w14:textId="77777777" w:rsidR="00D224F2" w:rsidRDefault="00A64342" w:rsidP="00D224F2">
      <w:pPr>
        <w:pStyle w:val="Corpotesto"/>
      </w:pPr>
      <w:r>
        <w:t xml:space="preserve">Giovanni Il Battista è il testimone della luce. Non è la luce. </w:t>
      </w:r>
    </w:p>
    <w:p w14:paraId="1FB356AD" w14:textId="77777777" w:rsidR="00A64342" w:rsidRDefault="00A64342" w:rsidP="00D224F2">
      <w:pPr>
        <w:pStyle w:val="Corpotesto"/>
      </w:pPr>
      <w:r>
        <w:t>Mosè, il grande Mosè, come si rapporta dinanzi al Verbo Incarnato?</w:t>
      </w:r>
    </w:p>
    <w:p w14:paraId="3E10F0C2" w14:textId="77777777" w:rsidR="00A64342" w:rsidRDefault="00A64342" w:rsidP="00D224F2">
      <w:pPr>
        <w:pStyle w:val="Corpotesto"/>
      </w:pPr>
      <w:r>
        <w:t>Egli è solo il datore della Legge.</w:t>
      </w:r>
    </w:p>
    <w:p w14:paraId="2AF10803" w14:textId="77777777" w:rsidR="00A64342" w:rsidRDefault="00A64342" w:rsidP="00D224F2">
      <w:pPr>
        <w:pStyle w:val="Corpotesto"/>
      </w:pPr>
      <w:r>
        <w:t>La Legge dice ciò che l’uomo deve fare. Essa non cambia l’uomo, non lo trasforma. Nel peccato era e nel peccato rimane; nella natura corrotta era e nella natura corrotta rimane.</w:t>
      </w:r>
    </w:p>
    <w:p w14:paraId="7BCD2424" w14:textId="77777777" w:rsidR="00A64342" w:rsidRDefault="00A64342" w:rsidP="00D224F2">
      <w:pPr>
        <w:pStyle w:val="Corpotesto"/>
      </w:pPr>
      <w:r>
        <w:t>Gesù invece è diverso, ass</w:t>
      </w:r>
      <w:r w:rsidR="00622E1A">
        <w:t>a</w:t>
      </w:r>
      <w:r>
        <w:t>i diverso da Mosè.</w:t>
      </w:r>
    </w:p>
    <w:p w14:paraId="07F07D1B" w14:textId="77777777" w:rsidR="00A64342" w:rsidRDefault="00A64342" w:rsidP="00D224F2">
      <w:pPr>
        <w:pStyle w:val="Corpotesto"/>
      </w:pPr>
      <w:r>
        <w:t>Prima di tutto Mosè è solo uomo. Gesù è Dio fattosi vero uomo.</w:t>
      </w:r>
    </w:p>
    <w:p w14:paraId="2FFC2A62" w14:textId="77777777" w:rsidR="00A64342" w:rsidRDefault="00A64342" w:rsidP="00D224F2">
      <w:pPr>
        <w:pStyle w:val="Corpotesto"/>
      </w:pPr>
      <w:r>
        <w:t>Mosè dona solo la Legge. Gesù dona la grazia e la verità.</w:t>
      </w:r>
    </w:p>
    <w:p w14:paraId="77F2C691" w14:textId="77777777" w:rsidR="00A64342" w:rsidRDefault="00A64342" w:rsidP="00D224F2">
      <w:pPr>
        <w:pStyle w:val="Corpotesto"/>
      </w:pPr>
      <w:r>
        <w:t>Fa l’uomo vero. Lo fa vivere da uomo vero.</w:t>
      </w:r>
    </w:p>
    <w:p w14:paraId="37B8A821" w14:textId="77777777" w:rsidR="00A64342" w:rsidRDefault="00A64342" w:rsidP="00D224F2">
      <w:pPr>
        <w:pStyle w:val="Corpotesto"/>
      </w:pPr>
      <w:r>
        <w:t>Gli dona la verità della sua natura. Lo fa vivere secondo questa sua verità.</w:t>
      </w:r>
    </w:p>
    <w:p w14:paraId="4216D2C7" w14:textId="77777777" w:rsidR="00A64342" w:rsidRDefault="00A64342" w:rsidP="00D224F2">
      <w:pPr>
        <w:pStyle w:val="Corpotesto"/>
      </w:pPr>
      <w:r>
        <w:t>È questa la straordinaria potenza della sua grazia.</w:t>
      </w:r>
    </w:p>
    <w:p w14:paraId="00A0FF81" w14:textId="77777777" w:rsidR="00A64342" w:rsidRDefault="00796ED0" w:rsidP="00D224F2">
      <w:pPr>
        <w:pStyle w:val="Corpotesto"/>
      </w:pPr>
      <w:r>
        <w:t>Nessun altro uomo al mondo ha questa potenza nelle sue mani: fare l’uomo vero e farlo vivere da uomo vero.</w:t>
      </w:r>
    </w:p>
    <w:p w14:paraId="3B7697DC" w14:textId="77777777" w:rsidR="00796ED0" w:rsidRDefault="00796ED0" w:rsidP="00D224F2">
      <w:pPr>
        <w:pStyle w:val="Corpotesto"/>
      </w:pPr>
      <w:r>
        <w:t>Con tutti gli altri l’uomo rimane nella sua falsità. Pensa da falso. Vive da falso. Muore da falso.</w:t>
      </w:r>
    </w:p>
    <w:p w14:paraId="4FAC9BE7" w14:textId="77777777" w:rsidR="00796ED0" w:rsidRDefault="00796ED0" w:rsidP="00D224F2">
      <w:pPr>
        <w:pStyle w:val="Corpotesto"/>
      </w:pPr>
      <w:r>
        <w:t>Anche se senza Cristo Gesù intravede qualcosa della sua verità, il paragone è da uno ad un miliardo.</w:t>
      </w:r>
    </w:p>
    <w:p w14:paraId="2BE5CF13" w14:textId="77777777" w:rsidR="00796ED0" w:rsidRDefault="00796ED0" w:rsidP="00D224F2">
      <w:pPr>
        <w:pStyle w:val="Corpotesto"/>
      </w:pPr>
      <w:r>
        <w:t>Vede una scintilla della sua verità. La sua verità è un miliardo di volte infinitamente più grande.</w:t>
      </w:r>
    </w:p>
    <w:p w14:paraId="2A45E3CB" w14:textId="77777777" w:rsidR="00796ED0" w:rsidRDefault="00796ED0" w:rsidP="00D224F2">
      <w:pPr>
        <w:pStyle w:val="Corpotesto"/>
      </w:pPr>
      <w:r>
        <w:t xml:space="preserve">Anche se la vede, non la potrà mai realizzare, neanche in quella piccola scintilla. </w:t>
      </w:r>
    </w:p>
    <w:p w14:paraId="5640BF0F" w14:textId="77777777" w:rsidR="00796ED0" w:rsidRDefault="00796ED0" w:rsidP="00D224F2">
      <w:pPr>
        <w:pStyle w:val="Corpotesto"/>
      </w:pPr>
      <w:r>
        <w:t>Con Cristo Gesù invece tutto è diverso: l’uomo entra e vive in una verità più grande della sua stessa creazione delle origini.</w:t>
      </w:r>
    </w:p>
    <w:p w14:paraId="0CEE73E6" w14:textId="77777777" w:rsidR="00796ED0" w:rsidRDefault="00796ED0" w:rsidP="00D224F2">
      <w:pPr>
        <w:pStyle w:val="Corpotesto"/>
      </w:pPr>
      <w:r>
        <w:t xml:space="preserve">Tutto questo fa sì che solo la fede vera in Cristo Gesù può dare speranza all’uomo. Solo in questa fede l’uomo potrà ridivenire pienamente se stesso, anzi più che se stesso. </w:t>
      </w:r>
    </w:p>
    <w:p w14:paraId="32E1030A" w14:textId="77777777" w:rsidR="00796ED0" w:rsidRDefault="00796ED0" w:rsidP="00D224F2">
      <w:pPr>
        <w:pStyle w:val="Corpotesto"/>
      </w:pPr>
      <w:r>
        <w:t xml:space="preserve">Potrà divenire un essere divino, celeste, spirituale. </w:t>
      </w:r>
    </w:p>
    <w:p w14:paraId="7D3E7138" w14:textId="77777777" w:rsidR="00796ED0" w:rsidRDefault="00796ED0" w:rsidP="00D224F2">
      <w:pPr>
        <w:pStyle w:val="Corpotesto"/>
      </w:pPr>
      <w:r>
        <w:t>Sbaglia</w:t>
      </w:r>
      <w:r w:rsidR="00622E1A">
        <w:t>n</w:t>
      </w:r>
      <w:r>
        <w:t>o tutti coloro che propongono all’uomo la verità in parte o in toto, se alla verità non aggiungono il dono della grazia.</w:t>
      </w:r>
    </w:p>
    <w:p w14:paraId="5F8A6256" w14:textId="77777777" w:rsidR="00796ED0" w:rsidRDefault="00796ED0" w:rsidP="00D224F2">
      <w:pPr>
        <w:pStyle w:val="Corpotesto"/>
      </w:pPr>
      <w:r>
        <w:t>La grazia però non si può donare. La grazia si riceve in un processo di conversione al Vangelo, a Cristo Parola di salvezza, a Cristo Salvezza dell’uomo.</w:t>
      </w:r>
    </w:p>
    <w:p w14:paraId="5AEB53C8" w14:textId="77777777" w:rsidR="00AC06F2" w:rsidRDefault="00AC06F2" w:rsidP="003C027D">
      <w:pPr>
        <w:pStyle w:val="Corpodeltesto2"/>
      </w:pPr>
      <w:r w:rsidRPr="008700C4">
        <w:t>Dio, nessuno lo ha mai visto:</w:t>
      </w:r>
      <w:r w:rsidR="003C027D">
        <w:t xml:space="preserve"> </w:t>
      </w:r>
      <w:r w:rsidRPr="008700C4">
        <w:t>il Figlio unigenito, che è Dio</w:t>
      </w:r>
      <w:r w:rsidR="003C027D">
        <w:t xml:space="preserve"> </w:t>
      </w:r>
      <w:r w:rsidRPr="008700C4">
        <w:t>ed è nel seno del Padre,</w:t>
      </w:r>
      <w:r w:rsidR="003C027D">
        <w:t xml:space="preserve"> </w:t>
      </w:r>
      <w:r w:rsidRPr="008700C4">
        <w:t>è lui che lo ha rivelato.</w:t>
      </w:r>
    </w:p>
    <w:p w14:paraId="10FA17FF" w14:textId="77777777" w:rsidR="000D7BE0" w:rsidRDefault="000D7BE0" w:rsidP="000D7BE0">
      <w:pPr>
        <w:pStyle w:val="Corpotesto"/>
      </w:pPr>
      <w:r>
        <w:t xml:space="preserve">La relativizzazione di ogni altro uomo, prima, durante, dopo Cristo ora è completa. Gesù </w:t>
      </w:r>
      <w:r w:rsidR="00D922D6">
        <w:t xml:space="preserve">fa </w:t>
      </w:r>
      <w:r>
        <w:t>la differenza con l’umanità intera.</w:t>
      </w:r>
    </w:p>
    <w:p w14:paraId="65773A2C" w14:textId="77777777" w:rsidR="00D922D6" w:rsidRDefault="00D922D6" w:rsidP="000D7BE0">
      <w:pPr>
        <w:pStyle w:val="Corpotesto"/>
      </w:pPr>
      <w:r>
        <w:t>Ogni altro uomo è stato scacciato dal paradiso terrestre.</w:t>
      </w:r>
    </w:p>
    <w:p w14:paraId="29FF8E17" w14:textId="77777777" w:rsidR="00D922D6" w:rsidRDefault="00D922D6" w:rsidP="000D7BE0">
      <w:pPr>
        <w:pStyle w:val="Corpotesto"/>
      </w:pPr>
      <w:r>
        <w:t>Ogni altro uomo ha la sua dimora sulla terra.</w:t>
      </w:r>
    </w:p>
    <w:p w14:paraId="4BFAD59B" w14:textId="77777777" w:rsidR="00D922D6" w:rsidRDefault="00D922D6" w:rsidP="000D7BE0">
      <w:pPr>
        <w:pStyle w:val="Corpotesto"/>
      </w:pPr>
      <w:r>
        <w:t>Ogni altro uomo ha occhi di carne.</w:t>
      </w:r>
    </w:p>
    <w:p w14:paraId="70E17F8F" w14:textId="77777777" w:rsidR="00D922D6" w:rsidRDefault="00D922D6" w:rsidP="000D7BE0">
      <w:pPr>
        <w:pStyle w:val="Corpotesto"/>
      </w:pPr>
      <w:r>
        <w:t>Gesù si è fatto carne, ma è rimasto sempre Dio.</w:t>
      </w:r>
    </w:p>
    <w:p w14:paraId="15E79281" w14:textId="77777777" w:rsidR="00D922D6" w:rsidRDefault="00D922D6" w:rsidP="000D7BE0">
      <w:pPr>
        <w:pStyle w:val="Corpotesto"/>
      </w:pPr>
      <w:r>
        <w:t>È venuto ad abitare in mezzo a noi, ma abita sempre nel seno del Padre.</w:t>
      </w:r>
    </w:p>
    <w:p w14:paraId="6FEC1496" w14:textId="77777777" w:rsidR="00D922D6" w:rsidRDefault="00D922D6" w:rsidP="000D7BE0">
      <w:pPr>
        <w:pStyle w:val="Corpotesto"/>
      </w:pPr>
      <w:r>
        <w:t>Il seno del Padre è la sua casa, la sua dimora eterna.</w:t>
      </w:r>
    </w:p>
    <w:p w14:paraId="4EDEA166" w14:textId="77777777" w:rsidR="00D922D6" w:rsidRDefault="00D922D6" w:rsidP="000D7BE0">
      <w:pPr>
        <w:pStyle w:val="Corpotesto"/>
      </w:pPr>
      <w:r>
        <w:t>Ogni altro uomo è creatura di Dio.</w:t>
      </w:r>
    </w:p>
    <w:p w14:paraId="4DE296E7" w14:textId="77777777" w:rsidR="00D922D6" w:rsidRDefault="00D922D6" w:rsidP="000D7BE0">
      <w:pPr>
        <w:pStyle w:val="Corpotesto"/>
      </w:pPr>
      <w:r>
        <w:t>Gesù è il Figlio unigenito del Padre.</w:t>
      </w:r>
    </w:p>
    <w:p w14:paraId="08C3F563" w14:textId="77777777" w:rsidR="00D922D6" w:rsidRDefault="00D922D6" w:rsidP="000D7BE0">
      <w:pPr>
        <w:pStyle w:val="Corpotesto"/>
      </w:pPr>
      <w:r>
        <w:t>Nessun altro uomo ha mai visto Dio.</w:t>
      </w:r>
    </w:p>
    <w:p w14:paraId="60A985CB" w14:textId="77777777" w:rsidR="00D922D6" w:rsidRDefault="00D922D6" w:rsidP="000D7BE0">
      <w:pPr>
        <w:pStyle w:val="Corpotesto"/>
      </w:pPr>
      <w:r>
        <w:t>Gesù Dio l’ha visto dall’eternità, nell’eternità, lo vede per l’eternità.</w:t>
      </w:r>
    </w:p>
    <w:p w14:paraId="627EAABD" w14:textId="77777777" w:rsidR="00D922D6" w:rsidRDefault="00D922D6" w:rsidP="000D7BE0">
      <w:pPr>
        <w:pStyle w:val="Corpotesto"/>
      </w:pPr>
      <w:r>
        <w:t>Lui vede il Padre. Lui è il Figlio Unigenito del Padre.</w:t>
      </w:r>
    </w:p>
    <w:p w14:paraId="30690760" w14:textId="77777777" w:rsidR="00D922D6" w:rsidRDefault="00D922D6" w:rsidP="000D7BE0">
      <w:pPr>
        <w:pStyle w:val="Corpotesto"/>
      </w:pPr>
      <w:r>
        <w:t>Lui Dio lo vede, lo conosce, lo rivela.</w:t>
      </w:r>
    </w:p>
    <w:p w14:paraId="484CCB3C" w14:textId="77777777" w:rsidR="00D922D6" w:rsidRDefault="00D922D6" w:rsidP="000D7BE0">
      <w:pPr>
        <w:pStyle w:val="Corpotesto"/>
      </w:pPr>
      <w:r>
        <w:t>Tutta la vita di Cristo Gesù è rivelazione del Padre.</w:t>
      </w:r>
    </w:p>
    <w:p w14:paraId="451DA313" w14:textId="77777777" w:rsidR="00D922D6" w:rsidRDefault="0072696D" w:rsidP="000D7BE0">
      <w:pPr>
        <w:pStyle w:val="Corpotesto"/>
      </w:pPr>
      <w:r>
        <w:t xml:space="preserve">È rivelazione del Padre in pienezza di verità, santità, carità, giustizia, pace, comunione, grazia, misericordia, pietà. </w:t>
      </w:r>
    </w:p>
    <w:p w14:paraId="1D05E76C" w14:textId="77777777" w:rsidR="0072696D" w:rsidRDefault="00682E35" w:rsidP="000D7BE0">
      <w:pPr>
        <w:pStyle w:val="Corpotesto"/>
      </w:pPr>
      <w:r>
        <w:t>La verità del Padre è Cristo Gesù.</w:t>
      </w:r>
    </w:p>
    <w:p w14:paraId="068BD3B5" w14:textId="77777777" w:rsidR="00682E35" w:rsidRDefault="00682E35" w:rsidP="000D7BE0">
      <w:pPr>
        <w:pStyle w:val="Corpotesto"/>
      </w:pPr>
      <w:r>
        <w:t>Chi non conosce Cristo Gesù non conosce Dio.</w:t>
      </w:r>
    </w:p>
    <w:p w14:paraId="3D458672" w14:textId="77777777" w:rsidR="00682E35" w:rsidRDefault="00682E35" w:rsidP="000D7BE0">
      <w:pPr>
        <w:pStyle w:val="Corpotesto"/>
      </w:pPr>
      <w:r>
        <w:t>Cristo Gesù oggi nasce per farci conoscere il Padre.</w:t>
      </w:r>
    </w:p>
    <w:p w14:paraId="2F438607" w14:textId="77777777" w:rsidR="00682E35" w:rsidRDefault="00682E35" w:rsidP="000D7BE0">
      <w:pPr>
        <w:pStyle w:val="Corpotesto"/>
      </w:pPr>
      <w:r>
        <w:t>Già la sua nascita nella grotta di Betlemme è vera manifestazione di Dio.</w:t>
      </w:r>
    </w:p>
    <w:p w14:paraId="4C798060" w14:textId="77777777" w:rsidR="00682E35" w:rsidRDefault="00682E35" w:rsidP="000D7BE0">
      <w:pPr>
        <w:pStyle w:val="Corpotesto"/>
      </w:pPr>
    </w:p>
    <w:p w14:paraId="6C3EC7CD" w14:textId="77777777" w:rsidR="003A37DB" w:rsidRPr="00F335CB" w:rsidRDefault="003A37DB" w:rsidP="003A37DB">
      <w:pPr>
        <w:pStyle w:val="Titolo2"/>
      </w:pPr>
      <w:bookmarkStart w:id="354" w:name="_Toc62170681"/>
      <w:r>
        <w:t xml:space="preserve">DIECI DOMANDE </w:t>
      </w:r>
      <w:r w:rsidR="0086514D">
        <w:t>PER COMPLETARE LA CONOSCENZA</w:t>
      </w:r>
      <w:r>
        <w:t xml:space="preserve"> DEL MISTERO ANNUNCIATO</w:t>
      </w:r>
      <w:bookmarkEnd w:id="354"/>
      <w:r>
        <w:t xml:space="preserve"> </w:t>
      </w:r>
    </w:p>
    <w:p w14:paraId="3F83F703" w14:textId="77777777" w:rsidR="003A37DB" w:rsidRDefault="003A37DB" w:rsidP="002571E9">
      <w:pPr>
        <w:pStyle w:val="Titolo3"/>
      </w:pPr>
      <w:bookmarkStart w:id="355" w:name="_Toc62170682"/>
      <w:r>
        <w:t>IL POPOLO PARLA AL SUO DIO CHIEDENDO AI SUOI MINISTRI LA LUCE DI TUTTA LA VERITÀ</w:t>
      </w:r>
      <w:bookmarkEnd w:id="355"/>
      <w:r>
        <w:t xml:space="preserve"> </w:t>
      </w:r>
    </w:p>
    <w:p w14:paraId="44A80B87" w14:textId="77777777" w:rsidR="003A37DB" w:rsidRDefault="003A37DB" w:rsidP="003A37DB">
      <w:pPr>
        <w:pStyle w:val="Corpotesto"/>
      </w:pPr>
    </w:p>
    <w:p w14:paraId="7DCF00EC" w14:textId="77777777" w:rsidR="003A37DB" w:rsidRDefault="00682E35" w:rsidP="00682E35">
      <w:pPr>
        <w:pStyle w:val="Corpotesto"/>
        <w:numPr>
          <w:ilvl w:val="0"/>
          <w:numId w:val="23"/>
        </w:numPr>
      </w:pPr>
      <w:r>
        <w:t>Conosci il Prologo del quarto Vangelo?</w:t>
      </w:r>
    </w:p>
    <w:p w14:paraId="0963577F" w14:textId="77777777" w:rsidR="00682E35" w:rsidRDefault="00682E35" w:rsidP="00682E35">
      <w:pPr>
        <w:pStyle w:val="Corpotesto"/>
        <w:numPr>
          <w:ilvl w:val="0"/>
          <w:numId w:val="23"/>
        </w:numPr>
      </w:pPr>
      <w:r>
        <w:t>Sapresti declamarlo a memoria?</w:t>
      </w:r>
    </w:p>
    <w:p w14:paraId="43205D0E" w14:textId="77777777" w:rsidR="00682E35" w:rsidRDefault="00682E35" w:rsidP="00682E35">
      <w:pPr>
        <w:pStyle w:val="Corpotesto"/>
        <w:numPr>
          <w:ilvl w:val="0"/>
          <w:numId w:val="23"/>
        </w:numPr>
      </w:pPr>
      <w:r>
        <w:t>Quali sono le verità sul Verbo poste all’inizio?</w:t>
      </w:r>
    </w:p>
    <w:p w14:paraId="4B9ECB96" w14:textId="77777777" w:rsidR="00682E35" w:rsidRDefault="00682E35" w:rsidP="00682E35">
      <w:pPr>
        <w:pStyle w:val="Corpotesto"/>
        <w:numPr>
          <w:ilvl w:val="0"/>
          <w:numId w:val="23"/>
        </w:numPr>
      </w:pPr>
      <w:r>
        <w:t>Quali sono le verità poste al centro?</w:t>
      </w:r>
    </w:p>
    <w:p w14:paraId="25F509BE" w14:textId="77777777" w:rsidR="00682E35" w:rsidRDefault="00682E35" w:rsidP="00682E35">
      <w:pPr>
        <w:pStyle w:val="Corpotesto"/>
        <w:numPr>
          <w:ilvl w:val="0"/>
          <w:numId w:val="23"/>
        </w:numPr>
      </w:pPr>
      <w:r>
        <w:t>Quali sono le verità poste alla fine?</w:t>
      </w:r>
    </w:p>
    <w:p w14:paraId="4483861B" w14:textId="77777777" w:rsidR="00682E35" w:rsidRDefault="00682E35" w:rsidP="00682E35">
      <w:pPr>
        <w:pStyle w:val="Corpotesto"/>
        <w:numPr>
          <w:ilvl w:val="0"/>
          <w:numId w:val="23"/>
        </w:numPr>
      </w:pPr>
      <w:r>
        <w:t>Qual è la differenza tra Giovanni il Battista e il Verbo?</w:t>
      </w:r>
    </w:p>
    <w:p w14:paraId="04BC899C" w14:textId="77777777" w:rsidR="00682E35" w:rsidRDefault="00682E35" w:rsidP="00682E35">
      <w:pPr>
        <w:pStyle w:val="Corpotesto"/>
        <w:numPr>
          <w:ilvl w:val="0"/>
          <w:numId w:val="23"/>
        </w:numPr>
      </w:pPr>
      <w:r>
        <w:t>Qual è la differenza tra Mosè e il Verbo?</w:t>
      </w:r>
    </w:p>
    <w:p w14:paraId="4FF7EA4E" w14:textId="77777777" w:rsidR="00682E35" w:rsidRDefault="00682E35" w:rsidP="00682E35">
      <w:pPr>
        <w:pStyle w:val="Corpotesto"/>
        <w:numPr>
          <w:ilvl w:val="0"/>
          <w:numId w:val="23"/>
        </w:numPr>
      </w:pPr>
      <w:r>
        <w:t>Qual è la differenza tra ogni altro uomo e il Verbo?</w:t>
      </w:r>
    </w:p>
    <w:p w14:paraId="74E49ADC" w14:textId="77777777" w:rsidR="00682E35" w:rsidRDefault="000251F4" w:rsidP="00682E35">
      <w:pPr>
        <w:pStyle w:val="Corpotesto"/>
        <w:numPr>
          <w:ilvl w:val="0"/>
          <w:numId w:val="23"/>
        </w:numPr>
      </w:pPr>
      <w:r>
        <w:t>Come avviene la nuova generazione?</w:t>
      </w:r>
    </w:p>
    <w:p w14:paraId="0115D2AD" w14:textId="77777777" w:rsidR="00682E35" w:rsidRDefault="000251F4" w:rsidP="00682E35">
      <w:pPr>
        <w:pStyle w:val="Corpotesto"/>
        <w:numPr>
          <w:ilvl w:val="0"/>
          <w:numId w:val="23"/>
        </w:numPr>
      </w:pPr>
      <w:r>
        <w:t xml:space="preserve"> Dov’è la dimora del Verbo?</w:t>
      </w:r>
    </w:p>
    <w:p w14:paraId="3D3FE7ED" w14:textId="77777777" w:rsidR="003A37DB" w:rsidRDefault="003A37DB" w:rsidP="003A37DB">
      <w:pPr>
        <w:pStyle w:val="Corpotesto"/>
      </w:pPr>
    </w:p>
    <w:p w14:paraId="57B147F6" w14:textId="77777777" w:rsidR="000251F4" w:rsidRDefault="003A37DB" w:rsidP="003A37DB">
      <w:pPr>
        <w:pStyle w:val="Titolo2"/>
      </w:pPr>
      <w:bookmarkStart w:id="356" w:name="_Toc62170683"/>
      <w:r>
        <w:t>PREGHIERA DI CONCLUSIONE</w:t>
      </w:r>
      <w:bookmarkEnd w:id="356"/>
      <w:r>
        <w:t xml:space="preserve"> </w:t>
      </w:r>
    </w:p>
    <w:p w14:paraId="47229E01" w14:textId="77777777" w:rsidR="000251F4" w:rsidRDefault="000251F4" w:rsidP="000251F4">
      <w:pPr>
        <w:pStyle w:val="Corpodeltesto2"/>
      </w:pPr>
      <w:r>
        <w:t>Gesù Signore,</w:t>
      </w:r>
    </w:p>
    <w:p w14:paraId="16146CF3" w14:textId="77777777" w:rsidR="000251F4" w:rsidRDefault="000251F4" w:rsidP="000251F4">
      <w:pPr>
        <w:pStyle w:val="Corpodeltesto2"/>
      </w:pPr>
      <w:r>
        <w:t>Verbo Eterno del Padre,</w:t>
      </w:r>
    </w:p>
    <w:p w14:paraId="28A45EED" w14:textId="77777777" w:rsidR="000251F4" w:rsidRDefault="000251F4" w:rsidP="000251F4">
      <w:pPr>
        <w:pStyle w:val="Corpodeltesto2"/>
      </w:pPr>
      <w:r>
        <w:t>Tu che ti sei fatto carne</w:t>
      </w:r>
    </w:p>
    <w:p w14:paraId="44DA69DD" w14:textId="77777777" w:rsidR="000251F4" w:rsidRDefault="000251F4" w:rsidP="000251F4">
      <w:pPr>
        <w:pStyle w:val="Corpodeltesto2"/>
      </w:pPr>
      <w:r>
        <w:t>e sei venuto ad abitare in mezzo a noi</w:t>
      </w:r>
    </w:p>
    <w:p w14:paraId="0A1C0CDE" w14:textId="77777777" w:rsidR="000251F4" w:rsidRDefault="000251F4" w:rsidP="000251F4">
      <w:pPr>
        <w:pStyle w:val="Corpodeltesto2"/>
      </w:pPr>
      <w:r>
        <w:t xml:space="preserve">per ricolmarci di grazia e di verità, </w:t>
      </w:r>
    </w:p>
    <w:p w14:paraId="7126625C" w14:textId="77777777" w:rsidR="000251F4" w:rsidRDefault="000251F4" w:rsidP="000251F4">
      <w:pPr>
        <w:pStyle w:val="Corpodeltesto2"/>
      </w:pPr>
      <w:r>
        <w:t>fa’ che ogni uomo</w:t>
      </w:r>
    </w:p>
    <w:p w14:paraId="689848B9" w14:textId="77777777" w:rsidR="000251F4" w:rsidRDefault="000251F4" w:rsidP="000251F4">
      <w:pPr>
        <w:pStyle w:val="Corpodeltesto2"/>
      </w:pPr>
      <w:r>
        <w:t xml:space="preserve">conosca il tuo mistero, </w:t>
      </w:r>
    </w:p>
    <w:p w14:paraId="352AD13A" w14:textId="77777777" w:rsidR="000251F4" w:rsidRDefault="000251F4" w:rsidP="000251F4">
      <w:pPr>
        <w:pStyle w:val="Corpodeltesto2"/>
      </w:pPr>
      <w:r>
        <w:t>lo accolga e lo viva</w:t>
      </w:r>
    </w:p>
    <w:p w14:paraId="46A966C0" w14:textId="77777777" w:rsidR="000251F4" w:rsidRDefault="000251F4" w:rsidP="000251F4">
      <w:pPr>
        <w:pStyle w:val="Corpodeltesto2"/>
      </w:pPr>
      <w:r>
        <w:t>per la sua vita eterna.</w:t>
      </w:r>
    </w:p>
    <w:p w14:paraId="6BD7B4EE" w14:textId="77777777" w:rsidR="000251F4" w:rsidRDefault="000251F4" w:rsidP="000251F4">
      <w:pPr>
        <w:pStyle w:val="Corpodeltesto2"/>
      </w:pPr>
      <w:r>
        <w:t>Fa’ che tutti comprendiamo</w:t>
      </w:r>
    </w:p>
    <w:p w14:paraId="4D44FEDA" w14:textId="77777777" w:rsidR="000251F4" w:rsidRDefault="000251F4" w:rsidP="000251F4">
      <w:pPr>
        <w:pStyle w:val="Corpodeltesto2"/>
      </w:pPr>
      <w:r>
        <w:t>che solo tu sei la nostra verità,</w:t>
      </w:r>
    </w:p>
    <w:p w14:paraId="6AF1DCB7" w14:textId="77777777" w:rsidR="000251F4" w:rsidRDefault="000251F4" w:rsidP="000251F4">
      <w:pPr>
        <w:pStyle w:val="Corpodeltesto2"/>
      </w:pPr>
      <w:r>
        <w:t xml:space="preserve">la nostra grazia, la nostra santità. </w:t>
      </w:r>
    </w:p>
    <w:p w14:paraId="5BAD4B6B" w14:textId="77777777" w:rsidR="000251F4" w:rsidRPr="000251F4" w:rsidRDefault="000251F4" w:rsidP="000251F4">
      <w:pPr>
        <w:pStyle w:val="Corpodeltesto2"/>
      </w:pPr>
    </w:p>
    <w:p w14:paraId="22333A4A" w14:textId="77777777" w:rsidR="003A37DB" w:rsidRDefault="003A37DB" w:rsidP="003A37DB">
      <w:pPr>
        <w:pStyle w:val="Titolo2"/>
      </w:pPr>
      <w:bookmarkStart w:id="357" w:name="_Toc62170684"/>
      <w:r>
        <w:t>PROPOSITO FINALE</w:t>
      </w:r>
      <w:bookmarkEnd w:id="357"/>
    </w:p>
    <w:p w14:paraId="224FEA5F" w14:textId="77777777" w:rsidR="000251F4" w:rsidRDefault="005D37F5" w:rsidP="005D37F5">
      <w:pPr>
        <w:pStyle w:val="Corpodeltesto2"/>
      </w:pPr>
      <w:r>
        <w:t>Vergine Maria,</w:t>
      </w:r>
    </w:p>
    <w:p w14:paraId="6EDF0EE8" w14:textId="77777777" w:rsidR="005D37F5" w:rsidRDefault="005D37F5" w:rsidP="005D37F5">
      <w:pPr>
        <w:pStyle w:val="Corpodeltesto2"/>
      </w:pPr>
      <w:r>
        <w:t>Madre del Verbo</w:t>
      </w:r>
    </w:p>
    <w:p w14:paraId="7E4BD6A9" w14:textId="77777777" w:rsidR="005D37F5" w:rsidRDefault="005D37F5" w:rsidP="005D37F5">
      <w:pPr>
        <w:pStyle w:val="Corpodeltesto2"/>
      </w:pPr>
      <w:r>
        <w:t>che in te si è fatto carne,</w:t>
      </w:r>
    </w:p>
    <w:p w14:paraId="3E76FF51" w14:textId="77777777" w:rsidR="005D37F5" w:rsidRDefault="005D37F5" w:rsidP="005D37F5">
      <w:pPr>
        <w:pStyle w:val="Corpodeltesto2"/>
      </w:pPr>
      <w:r>
        <w:t>ecco il nostro proposito in questo santo giorno:</w:t>
      </w:r>
    </w:p>
    <w:p w14:paraId="762D8BE2" w14:textId="77777777" w:rsidR="005D37F5" w:rsidRDefault="005D37F5" w:rsidP="005D37F5">
      <w:pPr>
        <w:pStyle w:val="Corpodeltesto2"/>
      </w:pPr>
      <w:r>
        <w:t>non vogliamo conoscere nessun altro uomo</w:t>
      </w:r>
    </w:p>
    <w:p w14:paraId="4C5C458D" w14:textId="77777777" w:rsidR="005D37F5" w:rsidRDefault="005D37F5" w:rsidP="005D37F5">
      <w:pPr>
        <w:pStyle w:val="Corpodeltesto2"/>
      </w:pPr>
      <w:r>
        <w:t>come nostra verità, nostra grazia, nostra santità.</w:t>
      </w:r>
    </w:p>
    <w:p w14:paraId="0AE51428" w14:textId="77777777" w:rsidR="005D37F5" w:rsidRDefault="005D37F5" w:rsidP="005D37F5">
      <w:pPr>
        <w:pStyle w:val="Corpodeltesto2"/>
      </w:pPr>
      <w:r>
        <w:t xml:space="preserve">Solo nel tuo Figlio Unigenito </w:t>
      </w:r>
    </w:p>
    <w:p w14:paraId="11430585" w14:textId="77777777" w:rsidR="005D37F5" w:rsidRDefault="00622E1A" w:rsidP="005D37F5">
      <w:pPr>
        <w:pStyle w:val="Corpodeltesto2"/>
      </w:pPr>
      <w:r>
        <w:t xml:space="preserve">vi </w:t>
      </w:r>
      <w:r w:rsidR="005D37F5">
        <w:t>è l’abbondanza della grazia e della salvezza.</w:t>
      </w:r>
    </w:p>
    <w:p w14:paraId="533781A1" w14:textId="77777777" w:rsidR="005D37F5" w:rsidRDefault="005D37F5" w:rsidP="005D37F5">
      <w:pPr>
        <w:pStyle w:val="Corpodeltesto2"/>
      </w:pPr>
      <w:r>
        <w:t>Angeli e Santi del Cielo aiutateci</w:t>
      </w:r>
    </w:p>
    <w:p w14:paraId="1374CDD1" w14:textId="77777777" w:rsidR="005D37F5" w:rsidRDefault="005D37F5" w:rsidP="005D37F5">
      <w:pPr>
        <w:pStyle w:val="Corpodeltesto2"/>
      </w:pPr>
      <w:r>
        <w:t>a mantenere fede a questo proposito</w:t>
      </w:r>
    </w:p>
    <w:p w14:paraId="0308739E" w14:textId="77777777" w:rsidR="005D37F5" w:rsidRDefault="005D37F5" w:rsidP="005D37F5">
      <w:pPr>
        <w:pStyle w:val="Corpodeltesto2"/>
      </w:pPr>
      <w:r>
        <w:t xml:space="preserve">per raggiungere la vita eterna. </w:t>
      </w:r>
    </w:p>
    <w:p w14:paraId="764819B6" w14:textId="77777777" w:rsidR="005D37F5" w:rsidRDefault="005D37F5" w:rsidP="005D37F5">
      <w:pPr>
        <w:pStyle w:val="Corpodeltesto2"/>
      </w:pPr>
    </w:p>
    <w:p w14:paraId="470F467E" w14:textId="77777777" w:rsidR="005D37F5" w:rsidRDefault="005D37F5" w:rsidP="00584CB0">
      <w:pPr>
        <w:pStyle w:val="Titolo1"/>
        <w:sectPr w:rsidR="005D37F5" w:rsidSect="00A4316E">
          <w:type w:val="oddPage"/>
          <w:pgSz w:w="11906" w:h="16838"/>
          <w:pgMar w:top="1701" w:right="1701" w:bottom="1701" w:left="1701" w:header="720" w:footer="720" w:gutter="0"/>
          <w:cols w:space="720"/>
          <w:titlePg/>
        </w:sectPr>
      </w:pPr>
    </w:p>
    <w:p w14:paraId="3010256B" w14:textId="77777777" w:rsidR="000F39ED" w:rsidRDefault="000F39ED" w:rsidP="00584CB0">
      <w:pPr>
        <w:pStyle w:val="Titolo1"/>
      </w:pPr>
      <w:bookmarkStart w:id="358" w:name="_Toc62170685"/>
      <w:r>
        <w:t>23</w:t>
      </w:r>
      <w:r w:rsidR="00D90D57">
        <w:t>°</w:t>
      </w:r>
      <w:r>
        <w:t xml:space="preserve"> INCONTRO</w:t>
      </w:r>
      <w:bookmarkEnd w:id="358"/>
      <w:r>
        <w:t xml:space="preserve"> </w:t>
      </w:r>
    </w:p>
    <w:p w14:paraId="767844F2" w14:textId="77777777" w:rsidR="000F39ED" w:rsidRDefault="000F39ED" w:rsidP="002571E9">
      <w:pPr>
        <w:pStyle w:val="Titolo3"/>
      </w:pPr>
      <w:bookmarkStart w:id="359" w:name="_Toc62170686"/>
      <w:r>
        <w:t>(</w:t>
      </w:r>
      <w:r w:rsidR="00D90D57">
        <w:t xml:space="preserve">20 </w:t>
      </w:r>
      <w:r>
        <w:t xml:space="preserve"> Dicembre – </w:t>
      </w:r>
      <w:r w:rsidR="00D90D57">
        <w:t xml:space="preserve">26 </w:t>
      </w:r>
      <w:r>
        <w:t>Dicembre 2010)</w:t>
      </w:r>
      <w:bookmarkEnd w:id="359"/>
    </w:p>
    <w:p w14:paraId="7EF9F843" w14:textId="77777777" w:rsidR="00D90D57" w:rsidRDefault="00D90D57" w:rsidP="002571E9">
      <w:pPr>
        <w:pStyle w:val="Titolo3"/>
      </w:pPr>
      <w:bookmarkStart w:id="360" w:name="_Toc62170687"/>
      <w:r>
        <w:t xml:space="preserve">Giorno </w:t>
      </w:r>
      <w:r w:rsidR="006566E8">
        <w:t>26</w:t>
      </w:r>
      <w:r>
        <w:t xml:space="preserve"> del mese di Dicembre, </w:t>
      </w:r>
      <w:r w:rsidR="006566E8">
        <w:t>Domenica</w:t>
      </w:r>
      <w:bookmarkEnd w:id="360"/>
    </w:p>
    <w:p w14:paraId="56B62863" w14:textId="77777777" w:rsidR="00D90D57" w:rsidRDefault="00D90D57" w:rsidP="00A04D9D">
      <w:pPr>
        <w:pStyle w:val="Titolo2"/>
      </w:pPr>
      <w:bookmarkStart w:id="361" w:name="_Toc62170688"/>
      <w:r>
        <w:t>SANTA FAMIGLIA DI GESÙ, MARIA E GIUSEPPE</w:t>
      </w:r>
      <w:bookmarkEnd w:id="361"/>
    </w:p>
    <w:p w14:paraId="25383628" w14:textId="77777777" w:rsidR="00D90D57" w:rsidRPr="006566E8" w:rsidRDefault="00D90D57" w:rsidP="006566E8">
      <w:pPr>
        <w:rPr>
          <w:b/>
        </w:rPr>
      </w:pPr>
      <w:r>
        <w:cr/>
      </w:r>
      <w:r w:rsidRPr="006566E8">
        <w:rPr>
          <w:b/>
        </w:rPr>
        <w:t>ANTIFONA D'INGRESSO</w:t>
      </w:r>
    </w:p>
    <w:p w14:paraId="78826E5A" w14:textId="77777777" w:rsidR="00D90D57" w:rsidRDefault="00D90D57" w:rsidP="006566E8">
      <w:pPr>
        <w:jc w:val="both"/>
      </w:pPr>
      <w:r>
        <w:t>I pastori si avviarono in fretta</w:t>
      </w:r>
      <w:r w:rsidR="006566E8">
        <w:t xml:space="preserve"> </w:t>
      </w:r>
      <w:r>
        <w:t>e trovarono Maria e Giuseppe,</w:t>
      </w:r>
      <w:r w:rsidR="006566E8">
        <w:t xml:space="preserve"> </w:t>
      </w:r>
      <w:r>
        <w:t>e il Bambino</w:t>
      </w:r>
      <w:r w:rsidR="006566E8">
        <w:t xml:space="preserve"> </w:t>
      </w:r>
      <w:r>
        <w:t>deposto nella mangiatoia.</w:t>
      </w:r>
    </w:p>
    <w:p w14:paraId="3ED05A06" w14:textId="77777777" w:rsidR="006566E8" w:rsidRDefault="006566E8" w:rsidP="006566E8">
      <w:pPr>
        <w:jc w:val="both"/>
      </w:pPr>
    </w:p>
    <w:p w14:paraId="5A1A5E3D" w14:textId="77777777" w:rsidR="00D90D57" w:rsidRPr="006566E8" w:rsidRDefault="00D90D57" w:rsidP="006566E8">
      <w:pPr>
        <w:jc w:val="both"/>
        <w:rPr>
          <w:b/>
        </w:rPr>
      </w:pPr>
      <w:r w:rsidRPr="006566E8">
        <w:rPr>
          <w:b/>
        </w:rPr>
        <w:t>COLLETTA</w:t>
      </w:r>
    </w:p>
    <w:p w14:paraId="409E1DA1" w14:textId="77777777" w:rsidR="00D90D57" w:rsidRDefault="00D90D57" w:rsidP="006566E8">
      <w:pPr>
        <w:jc w:val="both"/>
      </w:pPr>
      <w:r>
        <w:t>O Dio, nostro Padre, che nella santa Famiglia ci hai dato un vero modello di vita, f</w:t>
      </w:r>
      <w:r w:rsidR="006566E8">
        <w:t>a’</w:t>
      </w:r>
      <w:r>
        <w:t xml:space="preserve"> che nelle nostre famiglie fioriscano le stesse virtù e lo stesso amore, perchè, riuniti insieme nella tua casa, possiamo godere la gioia senza fine. Per il nostro Signore Gesù Cristo, tuo Figlio, che è Dio, e vive e regna con te, nell'unità dello Spirito Santo, per tutti i secoli dei secoli.</w:t>
      </w:r>
    </w:p>
    <w:p w14:paraId="0CE390AB" w14:textId="77777777" w:rsidR="00D90D57" w:rsidRPr="006566E8" w:rsidRDefault="00D90D57" w:rsidP="006566E8">
      <w:pPr>
        <w:jc w:val="both"/>
        <w:rPr>
          <w:b/>
        </w:rPr>
      </w:pPr>
      <w:r>
        <w:cr/>
      </w:r>
      <w:r w:rsidRPr="006566E8">
        <w:rPr>
          <w:b/>
        </w:rPr>
        <w:t>PRIMA LETTURA</w:t>
      </w:r>
      <w:r w:rsidR="006566E8" w:rsidRPr="006566E8">
        <w:rPr>
          <w:b/>
        </w:rPr>
        <w:t xml:space="preserve"> - Dal libro di Siracide (</w:t>
      </w:r>
      <w:r w:rsidRPr="006566E8">
        <w:rPr>
          <w:b/>
        </w:rPr>
        <w:t>Sir 3, 2-6. 12-14</w:t>
      </w:r>
      <w:r w:rsidR="006566E8" w:rsidRPr="006566E8">
        <w:rPr>
          <w:b/>
        </w:rPr>
        <w:t>)</w:t>
      </w:r>
    </w:p>
    <w:p w14:paraId="1131A82C" w14:textId="77777777" w:rsidR="00D90D57" w:rsidRDefault="00D90D57" w:rsidP="006566E8">
      <w:pPr>
        <w:jc w:val="both"/>
      </w:pPr>
      <w:r>
        <w:t xml:space="preserve">Il Signore vuole che il padre sia onorato dai figli, ha stabilito il diritto della madre sulla prole. Chi onora il padre espia i peccati; chi riverisce la madre è come chi accumula tesori. Chi onora il padre avrà gioia dai propri figli e sarà esaudito nel giorno della sua preghiera. </w:t>
      </w:r>
      <w:r w:rsidR="006566E8">
        <w:t xml:space="preserve"> </w:t>
      </w:r>
      <w:r>
        <w:t xml:space="preserve">Chi riverisce il padre vivrà a lungo; chi obbedisce al Signore dà consolazione alla madre. Figlio, soccorri tuo padre nella vecchiaia, non contristarlo durante la sua vita. Anche se perdesse il senno, compatiscilo e non disprezzarlo, mentre sei nel pieno vigore. Poiché la pietà verso il padre non sarà dimenticata, ti sarà computata a sconto dei peccati. </w:t>
      </w:r>
    </w:p>
    <w:p w14:paraId="390D4E5E" w14:textId="77777777" w:rsidR="00D90D57" w:rsidRPr="006566E8" w:rsidRDefault="00D90D57" w:rsidP="006566E8">
      <w:pPr>
        <w:jc w:val="both"/>
        <w:rPr>
          <w:b/>
        </w:rPr>
      </w:pPr>
      <w:r>
        <w:cr/>
      </w:r>
      <w:r w:rsidRPr="006566E8">
        <w:rPr>
          <w:b/>
        </w:rPr>
        <w:t>SALMO</w:t>
      </w:r>
      <w:r w:rsidR="006566E8" w:rsidRPr="006566E8">
        <w:rPr>
          <w:b/>
        </w:rPr>
        <w:t xml:space="preserve"> (</w:t>
      </w:r>
      <w:r w:rsidRPr="006566E8">
        <w:rPr>
          <w:b/>
        </w:rPr>
        <w:t>Sal 127</w:t>
      </w:r>
      <w:r w:rsidR="006566E8" w:rsidRPr="006566E8">
        <w:rPr>
          <w:b/>
        </w:rPr>
        <w:t>)</w:t>
      </w:r>
    </w:p>
    <w:p w14:paraId="4E843055" w14:textId="77777777" w:rsidR="00D90D57" w:rsidRDefault="00D90D57" w:rsidP="006566E8">
      <w:pPr>
        <w:jc w:val="both"/>
      </w:pPr>
      <w:r>
        <w:t>Vita e benedizione sulla casa che teme il Signore.</w:t>
      </w:r>
    </w:p>
    <w:p w14:paraId="403F11F5" w14:textId="77777777" w:rsidR="00D90D57" w:rsidRDefault="00D90D57" w:rsidP="006566E8">
      <w:pPr>
        <w:jc w:val="both"/>
      </w:pPr>
    </w:p>
    <w:p w14:paraId="4EA0BF1E" w14:textId="77777777" w:rsidR="00D90D57" w:rsidRDefault="00D90D57" w:rsidP="006566E8">
      <w:pPr>
        <w:jc w:val="both"/>
      </w:pPr>
      <w:r>
        <w:t>Beato l'uomo che teme il Signore</w:t>
      </w:r>
      <w:r w:rsidR="006566E8">
        <w:t xml:space="preserve"> </w:t>
      </w:r>
      <w:r>
        <w:t xml:space="preserve">e cammina nelle sue vie. </w:t>
      </w:r>
      <w:r w:rsidR="006566E8">
        <w:t xml:space="preserve"> </w:t>
      </w:r>
      <w:r>
        <w:t>Vivrai del lavoro delle tue mani,</w:t>
      </w:r>
      <w:r w:rsidR="006566E8">
        <w:t xml:space="preserve"> </w:t>
      </w:r>
      <w:r>
        <w:t xml:space="preserve">sarai felice e godrai d'ogni bene. </w:t>
      </w:r>
    </w:p>
    <w:p w14:paraId="07D0B6F2" w14:textId="77777777" w:rsidR="00D90D57" w:rsidRDefault="00D90D57" w:rsidP="006566E8">
      <w:pPr>
        <w:jc w:val="both"/>
      </w:pPr>
    </w:p>
    <w:p w14:paraId="6D071B9B" w14:textId="77777777" w:rsidR="00D90D57" w:rsidRDefault="00D90D57" w:rsidP="006566E8">
      <w:pPr>
        <w:jc w:val="both"/>
      </w:pPr>
      <w:r>
        <w:t>La tua sposa come vite feconda</w:t>
      </w:r>
      <w:r w:rsidR="006566E8">
        <w:t xml:space="preserve"> </w:t>
      </w:r>
      <w:r>
        <w:t>nell'intimità della tua casa;</w:t>
      </w:r>
      <w:r w:rsidR="006566E8">
        <w:t xml:space="preserve"> </w:t>
      </w:r>
      <w:r>
        <w:t>i tuoi figli come virgulti d'ulivo</w:t>
      </w:r>
      <w:r w:rsidR="006566E8">
        <w:t xml:space="preserve"> </w:t>
      </w:r>
      <w:r>
        <w:t xml:space="preserve">intorno alla tua mensa. </w:t>
      </w:r>
    </w:p>
    <w:p w14:paraId="44BB0444" w14:textId="77777777" w:rsidR="00D90D57" w:rsidRDefault="00D90D57" w:rsidP="006566E8">
      <w:pPr>
        <w:jc w:val="both"/>
      </w:pPr>
    </w:p>
    <w:p w14:paraId="559F8163" w14:textId="77777777" w:rsidR="00D90D57" w:rsidRDefault="00D90D57" w:rsidP="006566E8">
      <w:pPr>
        <w:jc w:val="both"/>
      </w:pPr>
      <w:r>
        <w:t>Così sarà benedetto l'uomo che teme il Signore. Ti benedica il Signore da Sion!</w:t>
      </w:r>
      <w:r w:rsidR="006566E8">
        <w:t xml:space="preserve"> </w:t>
      </w:r>
      <w:r>
        <w:t>Possa tu vedere la prosperità di Gerusalemme</w:t>
      </w:r>
      <w:r w:rsidR="006566E8">
        <w:t xml:space="preserve"> </w:t>
      </w:r>
      <w:r>
        <w:t xml:space="preserve">per tutti i giorni della tua vita. </w:t>
      </w:r>
    </w:p>
    <w:p w14:paraId="6333A740" w14:textId="77777777" w:rsidR="00D90D57" w:rsidRPr="006566E8" w:rsidRDefault="00D90D57" w:rsidP="006566E8">
      <w:pPr>
        <w:jc w:val="both"/>
        <w:rPr>
          <w:b/>
        </w:rPr>
      </w:pPr>
      <w:r>
        <w:cr/>
      </w:r>
      <w:r w:rsidRPr="006566E8">
        <w:rPr>
          <w:b/>
        </w:rPr>
        <w:t>SECONDA LETTURA</w:t>
      </w:r>
      <w:r w:rsidR="006566E8" w:rsidRPr="006566E8">
        <w:rPr>
          <w:b/>
        </w:rPr>
        <w:t xml:space="preserve"> - Dalla lettera di san Paolo apostolo ai Colossesi (</w:t>
      </w:r>
      <w:r w:rsidRPr="006566E8">
        <w:rPr>
          <w:b/>
        </w:rPr>
        <w:t>Col 3, 12-21</w:t>
      </w:r>
      <w:r w:rsidR="006566E8" w:rsidRPr="006566E8">
        <w:rPr>
          <w:b/>
        </w:rPr>
        <w:t>)</w:t>
      </w:r>
    </w:p>
    <w:p w14:paraId="4FA43EDB" w14:textId="77777777" w:rsidR="00D90D57" w:rsidRDefault="00D90D57" w:rsidP="006566E8">
      <w:pPr>
        <w:jc w:val="both"/>
      </w:pPr>
      <w:r>
        <w:t xml:space="preserve">Fratelli, rivestitevi, come eletti di Dio, santi e diletti, di sentimenti di misericordia, di bontà, di umiltà, di mansuetudine, di pazienza; sopportandovi a vicenda e perdonandovi scambievolmente, se qualcuno abbia di che lamentarsi nei riguardi degli altri. Come il Signore vi ha perdonato, così fate anche voi. </w:t>
      </w:r>
      <w:r w:rsidR="006566E8">
        <w:t xml:space="preserve"> </w:t>
      </w:r>
      <w:r>
        <w:t xml:space="preserve">Al di sopra di tutto poi vi sia la carità, che è il vincolo di perfezione. E la pace di Cristo regni nei vostri cuori, perché ad essa siete stati chiamati in un solo corpo. E siate riconoscenti! La parola di Cristo dimori tra voi abbondantemente; ammaestratevi e ammonitevi con ogni sapienza, cantando a Dio di cuore e con gratitudine salmi, inni e cantici spirituali. E tutto quello che fate in parole ed opere, tutto si compia nel nome del Signore Gesù, rendendo per mezzo di lui grazie a Dio Padre. Voi, mogli, state sottomesse ai mariti, come si conviene nel Signore. Voi, mariti, amate le vostre mogli e non inaspritevi con esse. Voi, figli, obbedite ai genitori in tutto; ciò è gradito al Signore. Voi, padri, non esasperate i vostri figli, perché non si scoraggino. </w:t>
      </w:r>
    </w:p>
    <w:p w14:paraId="6B0C3405" w14:textId="77777777" w:rsidR="00D90D57" w:rsidRPr="006566E8" w:rsidRDefault="00D90D57" w:rsidP="006566E8">
      <w:pPr>
        <w:jc w:val="both"/>
        <w:rPr>
          <w:b/>
        </w:rPr>
      </w:pPr>
      <w:r>
        <w:cr/>
      </w:r>
      <w:r w:rsidR="006566E8" w:rsidRPr="006566E8">
        <w:rPr>
          <w:b/>
        </w:rPr>
        <w:t xml:space="preserve">CANTO AL </w:t>
      </w:r>
      <w:r w:rsidR="006566E8">
        <w:rPr>
          <w:b/>
        </w:rPr>
        <w:t xml:space="preserve">VANGELO </w:t>
      </w:r>
    </w:p>
    <w:p w14:paraId="4E348333" w14:textId="77777777" w:rsidR="00D90D57" w:rsidRDefault="00D90D57" w:rsidP="006566E8">
      <w:pPr>
        <w:jc w:val="both"/>
      </w:pPr>
      <w:r>
        <w:t>Alleluia, alleluia.</w:t>
      </w:r>
      <w:r w:rsidR="006566E8">
        <w:t xml:space="preserve">  </w:t>
      </w:r>
      <w:r>
        <w:t>La pace di Cristo regni nei vostri cuori;</w:t>
      </w:r>
      <w:r w:rsidR="006566E8">
        <w:t xml:space="preserve"> </w:t>
      </w:r>
      <w:r>
        <w:t>la parola di Cristo dimori tra voi con abbondanza.</w:t>
      </w:r>
      <w:r w:rsidR="006566E8">
        <w:t xml:space="preserve"> </w:t>
      </w:r>
      <w:r>
        <w:t>Alleluia.</w:t>
      </w:r>
    </w:p>
    <w:p w14:paraId="4F9A1E35" w14:textId="77777777" w:rsidR="00D90D57" w:rsidRPr="006566E8" w:rsidRDefault="00D90D57" w:rsidP="006566E8">
      <w:pPr>
        <w:jc w:val="both"/>
        <w:rPr>
          <w:b/>
        </w:rPr>
      </w:pPr>
      <w:r>
        <w:cr/>
      </w:r>
      <w:r w:rsidR="000E0B43" w:rsidRPr="006566E8">
        <w:rPr>
          <w:b/>
        </w:rPr>
        <w:t>VANGELO</w:t>
      </w:r>
      <w:r w:rsidR="006566E8" w:rsidRPr="006566E8">
        <w:rPr>
          <w:b/>
        </w:rPr>
        <w:t xml:space="preserve"> - Dal </w:t>
      </w:r>
      <w:r w:rsidR="000E0B43" w:rsidRPr="006566E8">
        <w:rPr>
          <w:b/>
        </w:rPr>
        <w:t>Vangelo</w:t>
      </w:r>
      <w:r w:rsidR="006566E8" w:rsidRPr="006566E8">
        <w:rPr>
          <w:b/>
        </w:rPr>
        <w:t xml:space="preserve"> secondo Matteo (</w:t>
      </w:r>
      <w:r w:rsidRPr="006566E8">
        <w:rPr>
          <w:b/>
        </w:rPr>
        <w:t>Mt 2, 13-15. 19-23</w:t>
      </w:r>
      <w:r w:rsidR="006566E8" w:rsidRPr="006566E8">
        <w:rPr>
          <w:b/>
        </w:rPr>
        <w:t>)</w:t>
      </w:r>
    </w:p>
    <w:p w14:paraId="6685B98F" w14:textId="77777777" w:rsidR="00D90D57" w:rsidRDefault="00D90D57" w:rsidP="006566E8">
      <w:pPr>
        <w:jc w:val="both"/>
      </w:pPr>
      <w:r>
        <w:t xml:space="preserve">I Magi erano appena partiti, quando un angelo del Signore apparve in sogno a Giuseppe e gli disse: </w:t>
      </w:r>
      <w:r w:rsidR="00215CC5">
        <w:t>“</w:t>
      </w:r>
      <w:r>
        <w:t>Alzati, prendi con te il bambino e sua madre e fuggi in Egitto, e resta là finché non ti avvertirò, perché Erode sta cercando il bambino per ucciderlo</w:t>
      </w:r>
      <w:r w:rsidR="00DB2DF4">
        <w:t>”</w:t>
      </w:r>
      <w:r w:rsidR="006566E8">
        <w:t>. G</w:t>
      </w:r>
      <w:r>
        <w:t xml:space="preserve">iuseppe, destatosi, prese con sé il bambino e sua madre nella notte e fuggì in Egitto, dove rimase fino alla morte di Erode, perché si adempisse ciò che era stato detto dal Signore per mezzo del profeta: Dall'Egitto ho chiamato il mio figlio. Morto Erode, un angelo del Signore apparve in sogno a Giuseppe in Egitto e gli disse: </w:t>
      </w:r>
      <w:r w:rsidR="00215CC5">
        <w:t>“</w:t>
      </w:r>
      <w:r>
        <w:t>Alzati, prendi con te il bambino e sua madre e và nel paese d'Israele; perché sono morti coloro che insidiavano la vita del bambino</w:t>
      </w:r>
      <w:r w:rsidR="00DB2DF4">
        <w:t>”</w:t>
      </w:r>
      <w:r>
        <w:t xml:space="preserve">. Egli, alzatosi, prese con sé il bambino e sua madre, ed entrò nel paese d'Israele. Avendo però saputo che era re della Giudea Archelào al posto di suo padre Erode, ebbe paura di andarvi. Avvertito poi in sogno, si ritirò nelle regioni della Galilea e, appena giunto, andò ad abitare in una città chiamata Nazaret, perché si adempisse ciò che era stato detto dai profeti: </w:t>
      </w:r>
      <w:r w:rsidR="00215CC5">
        <w:t>“</w:t>
      </w:r>
      <w:r>
        <w:t>Sarà chiamato Nazareno</w:t>
      </w:r>
      <w:r w:rsidR="00DB2DF4">
        <w:t>”</w:t>
      </w:r>
      <w:r>
        <w:t xml:space="preserve">. </w:t>
      </w:r>
    </w:p>
    <w:p w14:paraId="332C88C7" w14:textId="77777777" w:rsidR="00D90D57" w:rsidRDefault="00D90D57" w:rsidP="006566E8">
      <w:pPr>
        <w:jc w:val="both"/>
      </w:pPr>
    </w:p>
    <w:p w14:paraId="4E880E5D" w14:textId="77777777" w:rsidR="00D90D57" w:rsidRPr="006566E8" w:rsidRDefault="00D90D57" w:rsidP="006566E8">
      <w:pPr>
        <w:jc w:val="both"/>
        <w:rPr>
          <w:b/>
        </w:rPr>
      </w:pPr>
      <w:r w:rsidRPr="006566E8">
        <w:rPr>
          <w:b/>
        </w:rPr>
        <w:t>SULLE OFFERTE</w:t>
      </w:r>
    </w:p>
    <w:p w14:paraId="549BD7FB" w14:textId="77777777" w:rsidR="00D90D57" w:rsidRDefault="00D90D57" w:rsidP="006566E8">
      <w:pPr>
        <w:jc w:val="both"/>
      </w:pPr>
      <w:r>
        <w:t>Accogli, o Signore, questo sacrificio di salvezza, e per intercessione della Vergine Madre e di san Giuseppe, f</w:t>
      </w:r>
      <w:r w:rsidR="006566E8">
        <w:t>a’</w:t>
      </w:r>
      <w:r>
        <w:t xml:space="preserve"> che le nostre famiglie vivano nella tua amicizia e nella tua pace. Per Cristo nostro Signore.</w:t>
      </w:r>
    </w:p>
    <w:p w14:paraId="79B99BFC" w14:textId="77777777" w:rsidR="00D90D57" w:rsidRPr="006566E8" w:rsidRDefault="00D90D57" w:rsidP="006566E8">
      <w:pPr>
        <w:jc w:val="both"/>
        <w:rPr>
          <w:b/>
        </w:rPr>
      </w:pPr>
      <w:r>
        <w:cr/>
      </w:r>
      <w:r w:rsidRPr="006566E8">
        <w:rPr>
          <w:b/>
        </w:rPr>
        <w:t>DOPO LA COMUNIONE</w:t>
      </w:r>
    </w:p>
    <w:p w14:paraId="60A210A6" w14:textId="77777777" w:rsidR="00D90D57" w:rsidRDefault="00D90D57" w:rsidP="006566E8">
      <w:pPr>
        <w:jc w:val="both"/>
      </w:pPr>
      <w:r>
        <w:t>Padre misericordioso, che ci hai nutriti alla tua mensa, donaci di seguire gli esempi della santa Famiglia, perchè dopo le prove di questa vita siamo associati alla sua gloria in cielo. Per Cristo nostro Signore.</w:t>
      </w:r>
    </w:p>
    <w:p w14:paraId="4465A51E" w14:textId="77777777" w:rsidR="00D90D57" w:rsidRDefault="00D90D57" w:rsidP="006566E8">
      <w:pPr>
        <w:jc w:val="both"/>
      </w:pPr>
    </w:p>
    <w:p w14:paraId="0A7C508F" w14:textId="77777777" w:rsidR="00E65884" w:rsidRDefault="00E65884" w:rsidP="006566E8">
      <w:pPr>
        <w:jc w:val="both"/>
      </w:pPr>
    </w:p>
    <w:p w14:paraId="5E2B3D90" w14:textId="77777777" w:rsidR="00E65884" w:rsidRDefault="00E65884" w:rsidP="00E65884">
      <w:pPr>
        <w:pStyle w:val="Titolo2"/>
      </w:pPr>
      <w:bookmarkStart w:id="362" w:name="_Toc62170689"/>
      <w:r>
        <w:t>PRIMA LETTURA</w:t>
      </w:r>
      <w:bookmarkEnd w:id="362"/>
    </w:p>
    <w:p w14:paraId="3BE59F52" w14:textId="77777777" w:rsidR="00E65884" w:rsidRDefault="00E65884" w:rsidP="002571E9">
      <w:pPr>
        <w:pStyle w:val="Titolo3"/>
      </w:pPr>
      <w:bookmarkStart w:id="363" w:name="_Toc62170690"/>
      <w:r>
        <w:t xml:space="preserve">DIO </w:t>
      </w:r>
      <w:r w:rsidRPr="00FE006B">
        <w:t>HA</w:t>
      </w:r>
      <w:r>
        <w:t xml:space="preserve"> PARLATO AL SUO POPOLO PER MEZZO DEI PROFETI</w:t>
      </w:r>
      <w:bookmarkEnd w:id="363"/>
    </w:p>
    <w:p w14:paraId="731DD6BE" w14:textId="77777777" w:rsidR="003B23CB" w:rsidRDefault="003B23CB" w:rsidP="003B23CB">
      <w:pPr>
        <w:pStyle w:val="Corpotesto"/>
      </w:pPr>
      <w:r>
        <w:t>L</w:t>
      </w:r>
      <w:r w:rsidR="001E62C2">
        <w:t xml:space="preserve">a Parola </w:t>
      </w:r>
      <w:r>
        <w:t>di Dio indirizzat</w:t>
      </w:r>
      <w:r w:rsidR="001E62C2">
        <w:t>a</w:t>
      </w:r>
      <w:r>
        <w:t xml:space="preserve"> ai figli perché onorino i genitori </w:t>
      </w:r>
      <w:r w:rsidR="001E62C2">
        <w:t xml:space="preserve">è </w:t>
      </w:r>
      <w:r>
        <w:t>ricc</w:t>
      </w:r>
      <w:r w:rsidR="001E62C2">
        <w:t>a</w:t>
      </w:r>
      <w:r>
        <w:t xml:space="preserve"> di premurosa pietà, ma anche </w:t>
      </w:r>
      <w:r w:rsidR="001E62C2">
        <w:t xml:space="preserve">è </w:t>
      </w:r>
      <w:r>
        <w:t xml:space="preserve">promessa di una ricompensa grande sulla terra e nel cielo: </w:t>
      </w:r>
      <w:r w:rsidRPr="003B23CB">
        <w:rPr>
          <w:i/>
        </w:rPr>
        <w:t>“Figlio, soccorri tuo padre nella vecchiaia, non contristarlo durante la sua vita. Anche se perdesse il senno, compatiscilo e non disprezzarlo, mentre sei nel pieno vigore. Poiché la pietà verso il padre non sarà dimenticata, ti sarà computata a sconto dei peccati”.</w:t>
      </w:r>
      <w:r>
        <w:t xml:space="preserve"> </w:t>
      </w:r>
    </w:p>
    <w:p w14:paraId="5AC41B93" w14:textId="77777777" w:rsidR="003B23CB" w:rsidRDefault="003B23CB" w:rsidP="003B23CB">
      <w:pPr>
        <w:pStyle w:val="Corpotesto"/>
      </w:pPr>
    </w:p>
    <w:p w14:paraId="3062CD9D" w14:textId="77777777" w:rsidR="00E65884" w:rsidRDefault="00E65884" w:rsidP="00E65884">
      <w:pPr>
        <w:pStyle w:val="Titolo2"/>
      </w:pPr>
      <w:bookmarkStart w:id="364" w:name="_Toc62170691"/>
      <w:r>
        <w:t>SECONDA LETTURA</w:t>
      </w:r>
      <w:bookmarkEnd w:id="364"/>
    </w:p>
    <w:p w14:paraId="5976D980" w14:textId="77777777" w:rsidR="00E65884" w:rsidRDefault="00E65884" w:rsidP="002571E9">
      <w:pPr>
        <w:pStyle w:val="Titolo3"/>
      </w:pPr>
      <w:bookmarkStart w:id="365" w:name="_Toc62170692"/>
      <w:r>
        <w:t xml:space="preserve">DIO </w:t>
      </w:r>
      <w:r w:rsidRPr="00FE006B">
        <w:t>HA</w:t>
      </w:r>
      <w:r>
        <w:t xml:space="preserve"> PARLATO AL SUO POPOLO PER MEZZO DEGLI APOSTOLI</w:t>
      </w:r>
      <w:bookmarkEnd w:id="365"/>
    </w:p>
    <w:p w14:paraId="3F82D8B2" w14:textId="77777777" w:rsidR="003B23CB" w:rsidRPr="003B23CB" w:rsidRDefault="003B23CB" w:rsidP="003B23CB">
      <w:pPr>
        <w:pStyle w:val="Corpotesto"/>
      </w:pPr>
      <w:r>
        <w:t xml:space="preserve">La santità della famiglia si fonda su regole universali di amore. Padre, madre, figli devono essere avvolti da un unico amore. È il segreto della vera vita secondo Dio: </w:t>
      </w:r>
      <w:r w:rsidRPr="003B23CB">
        <w:rPr>
          <w:i/>
        </w:rPr>
        <w:t>“Voi, mogli, state sottomesse ai mariti, come si conviene nel Signore. Voi, mariti, amate le vostre mogli e non inaspritevi con esse. Voi, figli, obbedite ai genitori in tutto; ciò è gradito al Signore. Voi, padri, non esasperate i vostri figli, perché non si scoraggino”</w:t>
      </w:r>
      <w:r>
        <w:t xml:space="preserve">. </w:t>
      </w:r>
    </w:p>
    <w:p w14:paraId="19BFEC4C" w14:textId="77777777" w:rsidR="00E65884" w:rsidRDefault="00E65884" w:rsidP="00E65884"/>
    <w:p w14:paraId="72D8EBF5" w14:textId="77777777" w:rsidR="00E65884" w:rsidRDefault="00E65884" w:rsidP="00E65884">
      <w:pPr>
        <w:pStyle w:val="Titolo2"/>
      </w:pPr>
      <w:bookmarkStart w:id="366" w:name="_Toc62170693"/>
      <w:r w:rsidRPr="00C74342">
        <w:t>VANGELO</w:t>
      </w:r>
      <w:bookmarkEnd w:id="366"/>
    </w:p>
    <w:p w14:paraId="06E119BB" w14:textId="77777777" w:rsidR="00E65884" w:rsidRDefault="00E65884" w:rsidP="002571E9">
      <w:pPr>
        <w:pStyle w:val="Titolo3"/>
      </w:pPr>
      <w:bookmarkStart w:id="367" w:name="_Toc62170694"/>
      <w:r>
        <w:t>DIO PARLA OGGI  AL SUO POPOLO PER MEZZO DELLO SPIRITO SANTO</w:t>
      </w:r>
      <w:bookmarkEnd w:id="367"/>
    </w:p>
    <w:p w14:paraId="04A4DB00" w14:textId="77777777" w:rsidR="003B23CB" w:rsidRDefault="00B40DC9" w:rsidP="00B40DC9">
      <w:pPr>
        <w:pStyle w:val="Corpotesto"/>
      </w:pPr>
      <w:r>
        <w:t xml:space="preserve">Dio rispetta la legge della famiglia. Giuseppe è stato posto da Lui come custode della Madre e del Figlio. A Giuseppe l’Angelo chiede di proteggere la Madre e il Bambino da Erode che cercava il Bambino per ucciderlo: </w:t>
      </w:r>
      <w:r w:rsidRPr="00B40DC9">
        <w:rPr>
          <w:i/>
        </w:rPr>
        <w:t>“Alzati, prendi con te il bambino e sua madre e fuggi in Egitto, e resta là finché non ti avvertirò, perché Erode sta cercando il bambino per ucciderlo”.</w:t>
      </w:r>
      <w:r>
        <w:rPr>
          <w:i/>
        </w:rPr>
        <w:t xml:space="preserve"> </w:t>
      </w:r>
      <w:r>
        <w:t xml:space="preserve">Giuseppe obbedisce a Dio. Maria obbedisce a Giuseppe. </w:t>
      </w:r>
    </w:p>
    <w:p w14:paraId="43724E17" w14:textId="77777777" w:rsidR="00723237" w:rsidRPr="00B40DC9" w:rsidRDefault="00723237" w:rsidP="00B40DC9">
      <w:pPr>
        <w:pStyle w:val="Corpotesto"/>
      </w:pPr>
    </w:p>
    <w:p w14:paraId="132A9FF3" w14:textId="77777777" w:rsidR="00B740ED" w:rsidRPr="006566E8" w:rsidRDefault="00B740ED" w:rsidP="002571E9">
      <w:pPr>
        <w:pStyle w:val="Titolo3"/>
      </w:pPr>
      <w:bookmarkStart w:id="368" w:name="_Toc62170695"/>
      <w:r w:rsidRPr="006566E8">
        <w:t xml:space="preserve">Dal </w:t>
      </w:r>
      <w:r w:rsidR="000E0B43" w:rsidRPr="006566E8">
        <w:t>Vangelo</w:t>
      </w:r>
      <w:r w:rsidRPr="006566E8">
        <w:t xml:space="preserve"> secondo Matteo (Mt 2, 13-15. 19-23)</w:t>
      </w:r>
      <w:bookmarkEnd w:id="368"/>
    </w:p>
    <w:p w14:paraId="6546EDB7" w14:textId="77777777" w:rsidR="00E65884" w:rsidRDefault="00E65884" w:rsidP="00B740ED">
      <w:pPr>
        <w:jc w:val="both"/>
      </w:pPr>
    </w:p>
    <w:p w14:paraId="6D1A6769" w14:textId="77777777" w:rsidR="00AC06F2" w:rsidRDefault="00AC06F2" w:rsidP="003C027D">
      <w:pPr>
        <w:pStyle w:val="Corpodeltesto2"/>
      </w:pPr>
      <w:r w:rsidRPr="008700C4">
        <w:t>Essi erano appena partiti, quando un angelo del Signore apparve in sogno a Giuseppe e gli disse: «Àlzati, prendi con te il bambino e sua madre, fuggi in Egitto e resta là finché non ti avvertirò: Erode infatti vuole cercare il bambino per ucciderlo».</w:t>
      </w:r>
    </w:p>
    <w:p w14:paraId="28FE107F" w14:textId="77777777" w:rsidR="00723237" w:rsidRDefault="00723237" w:rsidP="00723237">
      <w:pPr>
        <w:pStyle w:val="Corpotesto"/>
      </w:pPr>
      <w:r>
        <w:t>Erode aveva chiesto ai Magi di essere informato una volta che il bambino fosse stato trovato.</w:t>
      </w:r>
    </w:p>
    <w:p w14:paraId="35CB9A99" w14:textId="77777777" w:rsidR="00723237" w:rsidRDefault="00723237" w:rsidP="00723237">
      <w:pPr>
        <w:pStyle w:val="Corpotesto"/>
      </w:pPr>
      <w:r>
        <w:t>L’Angelo del Signore avverte i Magi perché tornino al loro paese per un’altra strada, senza neanche passare per Gerusalemme.</w:t>
      </w:r>
    </w:p>
    <w:p w14:paraId="5EF6BDD7" w14:textId="77777777" w:rsidR="00723237" w:rsidRDefault="00404831" w:rsidP="00723237">
      <w:pPr>
        <w:pStyle w:val="Corpotesto"/>
      </w:pPr>
      <w:r>
        <w:t>Ecco il testo che precede il Vangelo odierno:</w:t>
      </w:r>
    </w:p>
    <w:p w14:paraId="3ADDCE47" w14:textId="77777777" w:rsidR="00404831" w:rsidRPr="008700C4" w:rsidRDefault="00404831" w:rsidP="00404831">
      <w:pPr>
        <w:tabs>
          <w:tab w:val="left" w:pos="851"/>
          <w:tab w:val="left" w:pos="1418"/>
        </w:tabs>
        <w:ind w:left="851" w:firstLine="567"/>
        <w:jc w:val="both"/>
        <w:rPr>
          <w:sz w:val="24"/>
        </w:rPr>
      </w:pPr>
    </w:p>
    <w:p w14:paraId="6A3F4638" w14:textId="77777777" w:rsidR="00404831" w:rsidRPr="008700C4" w:rsidRDefault="00404831" w:rsidP="00404831">
      <w:pPr>
        <w:tabs>
          <w:tab w:val="left" w:pos="851"/>
          <w:tab w:val="left" w:pos="1418"/>
        </w:tabs>
        <w:ind w:left="851" w:hanging="851"/>
        <w:jc w:val="both"/>
        <w:rPr>
          <w:sz w:val="24"/>
        </w:rPr>
      </w:pPr>
      <w:r>
        <w:rPr>
          <w:b/>
          <w:spacing w:val="10"/>
          <w:sz w:val="24"/>
        </w:rPr>
        <w:tab/>
      </w:r>
      <w:r w:rsidRPr="008700C4">
        <w:rPr>
          <w:b/>
          <w:spacing w:val="10"/>
          <w:sz w:val="24"/>
        </w:rPr>
        <w:tab/>
      </w:r>
      <w:r w:rsidRPr="008700C4">
        <w:rPr>
          <w:position w:val="6"/>
          <w:vertAlign w:val="superscript"/>
        </w:rPr>
        <w:t>1</w:t>
      </w:r>
      <w:r w:rsidRPr="008700C4">
        <w:rPr>
          <w:sz w:val="24"/>
        </w:rPr>
        <w:t xml:space="preserve">Nato Gesù a Betlemme di Giudea, al tempo del re Erode, ecco, alcuni Magi vennero da oriente a Gerusalemme </w:t>
      </w:r>
      <w:r w:rsidRPr="008700C4">
        <w:rPr>
          <w:position w:val="6"/>
          <w:vertAlign w:val="superscript"/>
        </w:rPr>
        <w:t>2</w:t>
      </w:r>
      <w:r w:rsidRPr="008700C4">
        <w:rPr>
          <w:sz w:val="24"/>
        </w:rPr>
        <w:t xml:space="preserve">e dicevano: «Dov’è colui che è nato, il re dei Giudei? Abbiamo visto spuntare la sua stella e siamo venuti ad adorarlo». </w:t>
      </w:r>
      <w:r w:rsidRPr="008700C4">
        <w:rPr>
          <w:position w:val="6"/>
          <w:vertAlign w:val="superscript"/>
        </w:rPr>
        <w:t>3</w:t>
      </w:r>
      <w:r w:rsidRPr="008700C4">
        <w:rPr>
          <w:sz w:val="24"/>
        </w:rPr>
        <w:t xml:space="preserve">All’udire questo, il re Erode restò turbato e con lui tutta Gerusalemme. </w:t>
      </w:r>
      <w:r w:rsidRPr="008700C4">
        <w:rPr>
          <w:position w:val="6"/>
          <w:vertAlign w:val="superscript"/>
        </w:rPr>
        <w:t>4</w:t>
      </w:r>
      <w:r w:rsidRPr="008700C4">
        <w:rPr>
          <w:sz w:val="24"/>
        </w:rPr>
        <w:t xml:space="preserve">Riuniti tutti i capi dei sacerdoti e gli scribi del popolo, si informava da loro sul luogo in cui doveva nascere il Cristo. </w:t>
      </w:r>
      <w:r w:rsidRPr="008700C4">
        <w:rPr>
          <w:position w:val="6"/>
          <w:vertAlign w:val="superscript"/>
        </w:rPr>
        <w:t>5</w:t>
      </w:r>
      <w:r w:rsidRPr="008700C4">
        <w:rPr>
          <w:sz w:val="24"/>
        </w:rPr>
        <w:t>Gli risposero: «A Betlemme di Giudea, perché così è scritto per mezzo del profeta:</w:t>
      </w:r>
    </w:p>
    <w:p w14:paraId="1875B6AD" w14:textId="77777777" w:rsidR="00404831" w:rsidRPr="008700C4" w:rsidRDefault="00404831" w:rsidP="00404831">
      <w:pPr>
        <w:tabs>
          <w:tab w:val="left" w:pos="851"/>
          <w:tab w:val="left" w:pos="1418"/>
        </w:tabs>
        <w:ind w:left="851" w:hanging="851"/>
        <w:jc w:val="both"/>
        <w:rPr>
          <w:sz w:val="12"/>
        </w:rPr>
      </w:pPr>
    </w:p>
    <w:p w14:paraId="76EDC6A3" w14:textId="77777777" w:rsidR="00404831" w:rsidRPr="008700C4" w:rsidRDefault="00404831" w:rsidP="00404831">
      <w:pPr>
        <w:tabs>
          <w:tab w:val="left" w:pos="851"/>
          <w:tab w:val="left" w:pos="1418"/>
        </w:tabs>
        <w:ind w:left="851" w:firstLine="1417"/>
        <w:jc w:val="both"/>
        <w:rPr>
          <w:sz w:val="24"/>
        </w:rPr>
      </w:pPr>
      <w:r w:rsidRPr="008700C4">
        <w:rPr>
          <w:position w:val="6"/>
          <w:vertAlign w:val="superscript"/>
        </w:rPr>
        <w:t>6</w:t>
      </w:r>
      <w:r w:rsidRPr="008700C4">
        <w:rPr>
          <w:i/>
          <w:sz w:val="24"/>
        </w:rPr>
        <w:t xml:space="preserve">E tu, Betlemme, </w:t>
      </w:r>
      <w:r w:rsidRPr="008700C4">
        <w:rPr>
          <w:sz w:val="24"/>
        </w:rPr>
        <w:t xml:space="preserve">terra di Giuda, </w:t>
      </w:r>
    </w:p>
    <w:p w14:paraId="1AEA5979" w14:textId="77777777" w:rsidR="00404831" w:rsidRPr="008700C4" w:rsidRDefault="00404831" w:rsidP="00404831">
      <w:pPr>
        <w:tabs>
          <w:tab w:val="left" w:pos="851"/>
          <w:tab w:val="left" w:pos="1418"/>
        </w:tabs>
        <w:ind w:left="851" w:firstLine="1417"/>
        <w:jc w:val="both"/>
        <w:rPr>
          <w:i/>
          <w:sz w:val="24"/>
        </w:rPr>
      </w:pPr>
      <w:r w:rsidRPr="008700C4">
        <w:rPr>
          <w:sz w:val="24"/>
        </w:rPr>
        <w:t xml:space="preserve">non </w:t>
      </w:r>
      <w:r w:rsidRPr="008700C4">
        <w:rPr>
          <w:i/>
          <w:sz w:val="24"/>
        </w:rPr>
        <w:t>sei</w:t>
      </w:r>
      <w:r w:rsidRPr="008700C4">
        <w:rPr>
          <w:sz w:val="24"/>
        </w:rPr>
        <w:t xml:space="preserve"> davvero</w:t>
      </w:r>
      <w:r w:rsidRPr="008700C4">
        <w:rPr>
          <w:i/>
          <w:sz w:val="24"/>
        </w:rPr>
        <w:t xml:space="preserve"> l’ultima delle città principali di Giuda: </w:t>
      </w:r>
    </w:p>
    <w:p w14:paraId="2B772CFB" w14:textId="77777777" w:rsidR="00404831" w:rsidRPr="008700C4" w:rsidRDefault="00404831" w:rsidP="00404831">
      <w:pPr>
        <w:tabs>
          <w:tab w:val="left" w:pos="851"/>
          <w:tab w:val="left" w:pos="1418"/>
        </w:tabs>
        <w:ind w:left="851" w:firstLine="1417"/>
        <w:jc w:val="both"/>
        <w:rPr>
          <w:i/>
          <w:sz w:val="24"/>
        </w:rPr>
      </w:pPr>
      <w:r w:rsidRPr="008700C4">
        <w:rPr>
          <w:i/>
          <w:sz w:val="24"/>
        </w:rPr>
        <w:t>da te infatti uscirà un capo</w:t>
      </w:r>
    </w:p>
    <w:p w14:paraId="1605719A" w14:textId="77777777" w:rsidR="00404831" w:rsidRPr="008700C4" w:rsidRDefault="00404831" w:rsidP="00404831">
      <w:pPr>
        <w:tabs>
          <w:tab w:val="left" w:pos="851"/>
          <w:tab w:val="left" w:pos="1418"/>
        </w:tabs>
        <w:ind w:left="851" w:firstLine="1417"/>
        <w:jc w:val="both"/>
        <w:rPr>
          <w:sz w:val="24"/>
        </w:rPr>
      </w:pPr>
      <w:r w:rsidRPr="008700C4">
        <w:rPr>
          <w:i/>
          <w:sz w:val="24"/>
        </w:rPr>
        <w:t>che sarà il pastore del mio popolo, Israele</w:t>
      </w:r>
      <w:r w:rsidRPr="008700C4">
        <w:rPr>
          <w:sz w:val="24"/>
        </w:rPr>
        <w:t>».</w:t>
      </w:r>
    </w:p>
    <w:p w14:paraId="69E3E14E" w14:textId="77777777" w:rsidR="00404831" w:rsidRPr="008700C4" w:rsidRDefault="00404831" w:rsidP="00404831">
      <w:pPr>
        <w:tabs>
          <w:tab w:val="left" w:pos="851"/>
          <w:tab w:val="left" w:pos="1418"/>
        </w:tabs>
        <w:ind w:left="851" w:firstLine="1417"/>
        <w:jc w:val="both"/>
        <w:rPr>
          <w:i/>
          <w:sz w:val="12"/>
        </w:rPr>
      </w:pPr>
    </w:p>
    <w:p w14:paraId="66476EA9" w14:textId="77777777" w:rsidR="00404831" w:rsidRPr="008700C4" w:rsidRDefault="00404831" w:rsidP="00404831">
      <w:pPr>
        <w:tabs>
          <w:tab w:val="left" w:pos="851"/>
          <w:tab w:val="left" w:pos="1418"/>
        </w:tabs>
        <w:ind w:left="851" w:firstLine="567"/>
        <w:jc w:val="both"/>
        <w:rPr>
          <w:sz w:val="24"/>
        </w:rPr>
      </w:pPr>
      <w:r w:rsidRPr="008700C4">
        <w:rPr>
          <w:position w:val="6"/>
          <w:vertAlign w:val="superscript"/>
        </w:rPr>
        <w:t>7</w:t>
      </w:r>
      <w:r w:rsidRPr="008700C4">
        <w:rPr>
          <w:sz w:val="24"/>
        </w:rPr>
        <w:t xml:space="preserve">Allora Erode, chiamati segretamente i Magi, si fece dire da loro con esattezza il tempo in cui era apparsa la stella </w:t>
      </w:r>
      <w:r w:rsidRPr="008700C4">
        <w:rPr>
          <w:position w:val="6"/>
          <w:vertAlign w:val="superscript"/>
        </w:rPr>
        <w:t>8</w:t>
      </w:r>
      <w:r w:rsidRPr="008700C4">
        <w:rPr>
          <w:sz w:val="24"/>
        </w:rPr>
        <w:t>e li inviò a Betlemme dicendo: «Andate e informatevi accuratamente sul bambino e, quando l’avrete trovato, fatemelo sapere, perché anch’io venga ad adorarlo».</w:t>
      </w:r>
    </w:p>
    <w:p w14:paraId="5D6D36DD" w14:textId="77777777" w:rsidR="00404831" w:rsidRPr="008700C4" w:rsidRDefault="00404831" w:rsidP="00404831">
      <w:pPr>
        <w:tabs>
          <w:tab w:val="left" w:pos="851"/>
          <w:tab w:val="left" w:pos="1418"/>
        </w:tabs>
        <w:spacing w:after="120"/>
        <w:ind w:left="851" w:firstLine="567"/>
        <w:jc w:val="both"/>
        <w:rPr>
          <w:sz w:val="24"/>
        </w:rPr>
      </w:pPr>
      <w:r w:rsidRPr="008700C4">
        <w:rPr>
          <w:position w:val="6"/>
          <w:vertAlign w:val="superscript"/>
        </w:rPr>
        <w:t>9</w:t>
      </w:r>
      <w:r w:rsidRPr="008700C4">
        <w:rPr>
          <w:sz w:val="24"/>
        </w:rPr>
        <w:t xml:space="preserve">Udito il re, essi partirono. Ed ecco, la stella, che avevano visto spuntare, li precedeva, finché giunse e si fermò sopra il luogo dove si trovava il bambino. </w:t>
      </w:r>
      <w:r w:rsidRPr="008700C4">
        <w:rPr>
          <w:position w:val="6"/>
          <w:vertAlign w:val="superscript"/>
        </w:rPr>
        <w:t>10</w:t>
      </w:r>
      <w:r w:rsidRPr="008700C4">
        <w:rPr>
          <w:sz w:val="24"/>
        </w:rPr>
        <w:t xml:space="preserve">Al vedere la stella, provarono una gioia grandissima. </w:t>
      </w:r>
      <w:r w:rsidRPr="008700C4">
        <w:rPr>
          <w:position w:val="6"/>
          <w:vertAlign w:val="superscript"/>
        </w:rPr>
        <w:t>11</w:t>
      </w:r>
      <w:r w:rsidRPr="008700C4">
        <w:rPr>
          <w:sz w:val="24"/>
        </w:rPr>
        <w:t xml:space="preserve">Entrati nella casa, videro il bambino con Maria sua madre, si prostrarono e lo adorarono. Poi aprirono i loro scrigni e gli offrirono in dono oro, incenso e mirra. </w:t>
      </w:r>
      <w:r w:rsidRPr="008700C4">
        <w:rPr>
          <w:position w:val="6"/>
          <w:vertAlign w:val="superscript"/>
        </w:rPr>
        <w:t>12</w:t>
      </w:r>
      <w:r w:rsidRPr="008700C4">
        <w:rPr>
          <w:sz w:val="24"/>
        </w:rPr>
        <w:t>Avvertiti in sogno di non tornare da Erode, per un’altra strada fecero ritorno al loro paese.</w:t>
      </w:r>
      <w:r>
        <w:rPr>
          <w:sz w:val="24"/>
        </w:rPr>
        <w:t xml:space="preserve"> (Mt 2,1-12). </w:t>
      </w:r>
    </w:p>
    <w:p w14:paraId="41DEA496" w14:textId="77777777" w:rsidR="00404831" w:rsidRDefault="00404831" w:rsidP="00723237">
      <w:pPr>
        <w:pStyle w:val="Corpotesto"/>
      </w:pPr>
      <w:r>
        <w:t>Erode vuole uccidere il Bambino ed ha già preparato un piano per uccidere tutti i bambini di Betlemme.</w:t>
      </w:r>
    </w:p>
    <w:p w14:paraId="155CE257" w14:textId="77777777" w:rsidR="00404831" w:rsidRDefault="00404831" w:rsidP="00723237">
      <w:pPr>
        <w:pStyle w:val="Corpotesto"/>
      </w:pPr>
      <w:r>
        <w:t>Giuseppe nulla conosce di questo piano diabolico.</w:t>
      </w:r>
    </w:p>
    <w:p w14:paraId="2763E0E6" w14:textId="77777777" w:rsidR="00404831" w:rsidRDefault="00404831" w:rsidP="00723237">
      <w:pPr>
        <w:pStyle w:val="Corpotesto"/>
      </w:pPr>
      <w:r>
        <w:t>Dio però sa cosa c’è nel cuore di ogni uomo.</w:t>
      </w:r>
    </w:p>
    <w:p w14:paraId="3DB7A15C" w14:textId="77777777" w:rsidR="00404831" w:rsidRDefault="00404831" w:rsidP="00723237">
      <w:pPr>
        <w:pStyle w:val="Corpotesto"/>
      </w:pPr>
      <w:r>
        <w:t>Manda il suo Angelo perché avvisi Giuseppe e gli ordini di lasciare subito Betlemme, rifugiandosi in Egitto.</w:t>
      </w:r>
    </w:p>
    <w:p w14:paraId="48B61D0A" w14:textId="77777777" w:rsidR="00404831" w:rsidRDefault="00404831" w:rsidP="00723237">
      <w:pPr>
        <w:pStyle w:val="Corpotesto"/>
      </w:pPr>
      <w:r>
        <w:t>L’ordine è chiaro:</w:t>
      </w:r>
    </w:p>
    <w:p w14:paraId="0D84E193" w14:textId="77777777" w:rsidR="00404831" w:rsidRDefault="00404831" w:rsidP="00723237">
      <w:pPr>
        <w:pStyle w:val="Corpotesto"/>
      </w:pPr>
      <w:r>
        <w:t>Giuseppe si deve destare.</w:t>
      </w:r>
    </w:p>
    <w:p w14:paraId="3DCE8F2E" w14:textId="77777777" w:rsidR="00404831" w:rsidRDefault="00404831" w:rsidP="00723237">
      <w:pPr>
        <w:pStyle w:val="Corpotesto"/>
      </w:pPr>
      <w:r>
        <w:t>Prendere subito il Bambino e sua Madre.</w:t>
      </w:r>
    </w:p>
    <w:p w14:paraId="3857BC31" w14:textId="77777777" w:rsidR="00404831" w:rsidRDefault="00404831" w:rsidP="00723237">
      <w:pPr>
        <w:pStyle w:val="Corpotesto"/>
      </w:pPr>
      <w:r>
        <w:t>Lasciare Betlemme e la terra di Canaan.</w:t>
      </w:r>
    </w:p>
    <w:p w14:paraId="18DB6D88" w14:textId="77777777" w:rsidR="00404831" w:rsidRDefault="00404831" w:rsidP="00723237">
      <w:pPr>
        <w:pStyle w:val="Corpotesto"/>
      </w:pPr>
      <w:r>
        <w:t>Fuggire in Egitto.</w:t>
      </w:r>
    </w:p>
    <w:p w14:paraId="3505CA0E" w14:textId="77777777" w:rsidR="00404831" w:rsidRDefault="00404831" w:rsidP="00723237">
      <w:pPr>
        <w:pStyle w:val="Corpotesto"/>
      </w:pPr>
      <w:r>
        <w:t>Rimanere là finché l’Angelo stesso non fosse ritornato ad avvisarlo che era possibile ritornare in Palestina.</w:t>
      </w:r>
    </w:p>
    <w:p w14:paraId="3A255826" w14:textId="77777777" w:rsidR="00404831" w:rsidRDefault="003859F8" w:rsidP="00723237">
      <w:pPr>
        <w:pStyle w:val="Corpotesto"/>
      </w:pPr>
      <w:r>
        <w:t>Giuseppe deve fare tutto questo per salvare la vita del Bambino, esposta al pericolo di morte a causa di Erode.</w:t>
      </w:r>
    </w:p>
    <w:p w14:paraId="45B37435" w14:textId="77777777" w:rsidR="003859F8" w:rsidRDefault="003859F8" w:rsidP="00723237">
      <w:pPr>
        <w:pStyle w:val="Corpotesto"/>
      </w:pPr>
      <w:r>
        <w:t xml:space="preserve">Erode ha già deciso di uccidere il Bambino. </w:t>
      </w:r>
    </w:p>
    <w:p w14:paraId="107DFD42" w14:textId="77777777" w:rsidR="003859F8" w:rsidRDefault="003859F8" w:rsidP="00723237">
      <w:pPr>
        <w:pStyle w:val="Corpotesto"/>
      </w:pPr>
      <w:r>
        <w:t xml:space="preserve">Erode sta già cercando il Bambino per ucciderlo. </w:t>
      </w:r>
    </w:p>
    <w:p w14:paraId="4C6984F3" w14:textId="77777777" w:rsidR="003859F8" w:rsidRDefault="003859F8" w:rsidP="00723237">
      <w:pPr>
        <w:pStyle w:val="Corpotesto"/>
      </w:pPr>
      <w:r>
        <w:t>Dio, Provvidenza della Sacra Famiglia, vigila sopra di essa per salvarla.</w:t>
      </w:r>
    </w:p>
    <w:p w14:paraId="071E2C0F" w14:textId="77777777" w:rsidR="003859F8" w:rsidRDefault="003859F8" w:rsidP="00723237">
      <w:pPr>
        <w:pStyle w:val="Corpotesto"/>
      </w:pPr>
      <w:r>
        <w:t>Dio, Provvidenza della Sacra Famiglia, ha però bisogno dell’obbedienza dell’uomo per portare in essa la sua salvezza.</w:t>
      </w:r>
    </w:p>
    <w:p w14:paraId="2B8CDD65" w14:textId="77777777" w:rsidR="003859F8" w:rsidRDefault="003859F8" w:rsidP="00723237">
      <w:pPr>
        <w:pStyle w:val="Corpotesto"/>
      </w:pPr>
      <w:r>
        <w:t xml:space="preserve">Dove manca l’obbedienza a Dio, la salvezza non si compie, non avviene. </w:t>
      </w:r>
    </w:p>
    <w:p w14:paraId="56162A08" w14:textId="77777777" w:rsidR="003859F8" w:rsidRDefault="003859F8" w:rsidP="00723237">
      <w:pPr>
        <w:pStyle w:val="Corpotesto"/>
      </w:pPr>
      <w:r>
        <w:t>Non perché Dio non sia Provvidenza Infinita, ma perché l’uomo non è Obbedienza Infinita al suo Dio.</w:t>
      </w:r>
    </w:p>
    <w:p w14:paraId="2B57538B" w14:textId="77777777" w:rsidR="003859F8" w:rsidRDefault="003859F8" w:rsidP="00723237">
      <w:pPr>
        <w:pStyle w:val="Corpotesto"/>
      </w:pPr>
      <w:r>
        <w:t>La vita è dono di Dio, ma fruttifica nell’obbedienza dell’uomo.</w:t>
      </w:r>
    </w:p>
    <w:p w14:paraId="502CBEC8" w14:textId="77777777" w:rsidR="003C027D" w:rsidRDefault="00AC06F2" w:rsidP="003C027D">
      <w:pPr>
        <w:pStyle w:val="Corpodeltesto2"/>
      </w:pPr>
      <w:r w:rsidRPr="008700C4">
        <w:t xml:space="preserve">Egli si alzò, nella notte, prese il bambino e sua madre e si rifugiò in Egitto, </w:t>
      </w:r>
    </w:p>
    <w:p w14:paraId="5F9FDCD7" w14:textId="77777777" w:rsidR="003C027D" w:rsidRDefault="003859F8" w:rsidP="003859F8">
      <w:pPr>
        <w:pStyle w:val="Corpotesto"/>
      </w:pPr>
      <w:r>
        <w:t>Giuseppe obbedisce prontamente a Dio.</w:t>
      </w:r>
    </w:p>
    <w:p w14:paraId="12E80A50" w14:textId="77777777" w:rsidR="003859F8" w:rsidRDefault="003859F8" w:rsidP="003859F8">
      <w:pPr>
        <w:pStyle w:val="Corpotesto"/>
      </w:pPr>
      <w:r>
        <w:t>Ma anche Maria obbedisce prontamente a Giuseppe.</w:t>
      </w:r>
    </w:p>
    <w:p w14:paraId="6AE0493F" w14:textId="77777777" w:rsidR="003859F8" w:rsidRDefault="003859F8" w:rsidP="003859F8">
      <w:pPr>
        <w:pStyle w:val="Corpotesto"/>
      </w:pPr>
      <w:r>
        <w:t xml:space="preserve">Dio rispetta la </w:t>
      </w:r>
      <w:r w:rsidR="00D05928">
        <w:t xml:space="preserve">Legge </w:t>
      </w:r>
      <w:r>
        <w:t>della famiglia</w:t>
      </w:r>
      <w:r w:rsidR="00D05928">
        <w:t xml:space="preserve"> secondo Dio</w:t>
      </w:r>
      <w:r>
        <w:t>, nella quale è l’uomo il capo della donna.</w:t>
      </w:r>
    </w:p>
    <w:p w14:paraId="3966D9D8" w14:textId="77777777" w:rsidR="003859F8" w:rsidRDefault="00D05928" w:rsidP="003859F8">
      <w:pPr>
        <w:pStyle w:val="Corpotesto"/>
      </w:pPr>
      <w:r>
        <w:t xml:space="preserve">Anche Maria rispetta la Legge della famiglia secondo Dio e riconosce in Giuseppe il capo posto da Dio per la sua custodia e salvezza. </w:t>
      </w:r>
    </w:p>
    <w:p w14:paraId="39BFF2EF" w14:textId="77777777" w:rsidR="00D05928" w:rsidRDefault="00D05928" w:rsidP="003859F8">
      <w:pPr>
        <w:pStyle w:val="Corpotesto"/>
      </w:pPr>
      <w:r>
        <w:t>Oggi questa Legge della famiglia secondo Dio si è perduta e la famiglia secondo Dio si è distrutta.</w:t>
      </w:r>
    </w:p>
    <w:p w14:paraId="13D78EE6" w14:textId="77777777" w:rsidR="00D05928" w:rsidRDefault="00D05928" w:rsidP="003859F8">
      <w:pPr>
        <w:pStyle w:val="Corpotesto"/>
      </w:pPr>
      <w:r>
        <w:t>Nessuna Famiglia secondo Dio potrà mai esistere se non si osserva la Legge che Dio ha posto per la sua salvezza.</w:t>
      </w:r>
    </w:p>
    <w:p w14:paraId="4F91B963" w14:textId="77777777" w:rsidR="00D05928" w:rsidRDefault="00D05928" w:rsidP="003859F8">
      <w:pPr>
        <w:pStyle w:val="Corpotesto"/>
      </w:pPr>
      <w:r>
        <w:t>Ecco questa Legge come viene compresa da San Paolo nella Lettera agli Efesini:</w:t>
      </w:r>
    </w:p>
    <w:p w14:paraId="2481EEC5" w14:textId="77777777" w:rsidR="00D05928" w:rsidRPr="00FD04FE" w:rsidRDefault="00D05928" w:rsidP="00D05928">
      <w:pPr>
        <w:tabs>
          <w:tab w:val="left" w:pos="851"/>
          <w:tab w:val="left" w:pos="1418"/>
          <w:tab w:val="center" w:pos="4320"/>
        </w:tabs>
        <w:spacing w:after="120"/>
        <w:ind w:left="851" w:firstLine="567"/>
        <w:jc w:val="both"/>
        <w:rPr>
          <w:sz w:val="24"/>
        </w:rPr>
      </w:pPr>
      <w:r w:rsidRPr="00FD04FE">
        <w:rPr>
          <w:position w:val="2"/>
          <w:vertAlign w:val="superscript"/>
        </w:rPr>
        <w:t>21</w:t>
      </w:r>
      <w:r w:rsidRPr="00FD04FE">
        <w:rPr>
          <w:sz w:val="24"/>
        </w:rPr>
        <w:t>Nel timore di Cristo, siate sottomessi gli uni agli altri:</w:t>
      </w:r>
      <w:r w:rsidRPr="00FD04FE">
        <w:rPr>
          <w:position w:val="4"/>
          <w:sz w:val="24"/>
        </w:rPr>
        <w:t xml:space="preserve"> </w:t>
      </w:r>
      <w:r w:rsidRPr="00FD04FE">
        <w:rPr>
          <w:position w:val="2"/>
          <w:vertAlign w:val="superscript"/>
        </w:rPr>
        <w:t>22</w:t>
      </w:r>
      <w:r w:rsidRPr="00FD04FE">
        <w:rPr>
          <w:sz w:val="24"/>
        </w:rPr>
        <w:t xml:space="preserve">le mogli lo siano ai loro mariti, come al Signore; </w:t>
      </w:r>
      <w:r w:rsidRPr="00FD04FE">
        <w:rPr>
          <w:position w:val="2"/>
          <w:vertAlign w:val="superscript"/>
        </w:rPr>
        <w:t>23</w:t>
      </w:r>
      <w:r w:rsidRPr="00FD04FE">
        <w:rPr>
          <w:sz w:val="24"/>
        </w:rPr>
        <w:t xml:space="preserve">il marito infatti è capo della moglie, così come Cristo è capo della Chiesa, lui che è salvatore del corpo. </w:t>
      </w:r>
      <w:r w:rsidRPr="00FD04FE">
        <w:rPr>
          <w:position w:val="2"/>
          <w:vertAlign w:val="superscript"/>
        </w:rPr>
        <w:t>24</w:t>
      </w:r>
      <w:r w:rsidRPr="00FD04FE">
        <w:rPr>
          <w:sz w:val="24"/>
        </w:rPr>
        <w:t xml:space="preserve">E come </w:t>
      </w:r>
      <w:smartTag w:uri="urn:schemas-microsoft-com:office:smarttags" w:element="PersonName">
        <w:smartTagPr>
          <w:attr w:name="ProductID" w:val="la Chiesa"/>
        </w:smartTagPr>
        <w:r w:rsidRPr="00FD04FE">
          <w:rPr>
            <w:sz w:val="24"/>
          </w:rPr>
          <w:t>la Chiesa</w:t>
        </w:r>
      </w:smartTag>
      <w:r w:rsidRPr="00FD04FE">
        <w:rPr>
          <w:sz w:val="24"/>
        </w:rPr>
        <w:t xml:space="preserve"> è sottomessa a Cristo, così anche le mogli lo siano ai loro mariti in tutto.</w:t>
      </w:r>
    </w:p>
    <w:p w14:paraId="27B1D34F" w14:textId="77777777" w:rsidR="00D05928" w:rsidRPr="00FD04FE" w:rsidRDefault="00D05928" w:rsidP="00D05928">
      <w:pPr>
        <w:tabs>
          <w:tab w:val="left" w:pos="851"/>
          <w:tab w:val="left" w:pos="1418"/>
          <w:tab w:val="center" w:pos="4320"/>
        </w:tabs>
        <w:spacing w:after="120"/>
        <w:ind w:left="851" w:firstLine="567"/>
        <w:jc w:val="both"/>
        <w:rPr>
          <w:sz w:val="24"/>
        </w:rPr>
      </w:pPr>
      <w:r w:rsidRPr="00FD04FE">
        <w:rPr>
          <w:position w:val="4"/>
          <w:sz w:val="24"/>
        </w:rPr>
        <w:tab/>
      </w:r>
      <w:r w:rsidRPr="00FD04FE">
        <w:rPr>
          <w:position w:val="2"/>
          <w:vertAlign w:val="superscript"/>
        </w:rPr>
        <w:t>25</w:t>
      </w:r>
      <w:r w:rsidRPr="00FD04FE">
        <w:rPr>
          <w:sz w:val="24"/>
        </w:rPr>
        <w:t xml:space="preserve">E voi, mariti, amate le vostre mogli, come anche Cristo ha amato </w:t>
      </w:r>
      <w:smartTag w:uri="urn:schemas-microsoft-com:office:smarttags" w:element="PersonName">
        <w:smartTagPr>
          <w:attr w:name="ProductID" w:val="la Chiesa"/>
        </w:smartTagPr>
        <w:r w:rsidRPr="00FD04FE">
          <w:rPr>
            <w:sz w:val="24"/>
          </w:rPr>
          <w:t>la Chiesa</w:t>
        </w:r>
      </w:smartTag>
      <w:r w:rsidRPr="00FD04FE">
        <w:rPr>
          <w:sz w:val="24"/>
        </w:rPr>
        <w:t xml:space="preserve"> e ha dato se stesso per lei, </w:t>
      </w:r>
      <w:r w:rsidRPr="00FD04FE">
        <w:rPr>
          <w:position w:val="2"/>
          <w:vertAlign w:val="superscript"/>
        </w:rPr>
        <w:t>26</w:t>
      </w:r>
      <w:r w:rsidRPr="00FD04FE">
        <w:rPr>
          <w:sz w:val="24"/>
        </w:rPr>
        <w:t xml:space="preserve">per renderla santa, purificandola con il lavacro dell’acqua mediante la parola, </w:t>
      </w:r>
      <w:r w:rsidRPr="00FD04FE">
        <w:rPr>
          <w:position w:val="2"/>
          <w:vertAlign w:val="superscript"/>
        </w:rPr>
        <w:t>27</w:t>
      </w:r>
      <w:r w:rsidRPr="00FD04FE">
        <w:rPr>
          <w:sz w:val="24"/>
        </w:rPr>
        <w:t xml:space="preserve">e per presentare a se stesso </w:t>
      </w:r>
      <w:smartTag w:uri="urn:schemas-microsoft-com:office:smarttags" w:element="PersonName">
        <w:smartTagPr>
          <w:attr w:name="ProductID" w:val="la Chiesa"/>
        </w:smartTagPr>
        <w:r w:rsidRPr="00FD04FE">
          <w:rPr>
            <w:sz w:val="24"/>
          </w:rPr>
          <w:t>la Chiesa</w:t>
        </w:r>
      </w:smartTag>
      <w:r w:rsidRPr="00FD04FE">
        <w:rPr>
          <w:sz w:val="24"/>
        </w:rPr>
        <w:t xml:space="preserve"> tutta gloriosa, senza macchia né ruga o alcunché di simile, ma santa e immacolata. </w:t>
      </w:r>
      <w:r w:rsidRPr="00FD04FE">
        <w:rPr>
          <w:position w:val="2"/>
          <w:vertAlign w:val="superscript"/>
        </w:rPr>
        <w:t>28</w:t>
      </w:r>
      <w:r w:rsidRPr="00FD04FE">
        <w:rPr>
          <w:sz w:val="24"/>
        </w:rPr>
        <w:t xml:space="preserve">Così anche i mariti hanno il dovere di amare le mogli come il proprio corpo: chi ama la propria moglie, ama se stesso. </w:t>
      </w:r>
      <w:r w:rsidRPr="00FD04FE">
        <w:rPr>
          <w:position w:val="2"/>
          <w:vertAlign w:val="superscript"/>
        </w:rPr>
        <w:t>29</w:t>
      </w:r>
      <w:r w:rsidRPr="00FD04FE">
        <w:rPr>
          <w:sz w:val="24"/>
        </w:rPr>
        <w:t xml:space="preserve">Nessuno infatti ha mai odiato la propria carne, anzi la nutre e la cura, come anche Cristo fa con </w:t>
      </w:r>
      <w:smartTag w:uri="urn:schemas-microsoft-com:office:smarttags" w:element="PersonName">
        <w:smartTagPr>
          <w:attr w:name="ProductID" w:val="la Chiesa"/>
        </w:smartTagPr>
        <w:r w:rsidRPr="00FD04FE">
          <w:rPr>
            <w:sz w:val="24"/>
          </w:rPr>
          <w:t>la Chiesa</w:t>
        </w:r>
      </w:smartTag>
      <w:r w:rsidRPr="00FD04FE">
        <w:rPr>
          <w:sz w:val="24"/>
        </w:rPr>
        <w:t xml:space="preserve">, </w:t>
      </w:r>
      <w:r w:rsidRPr="00FD04FE">
        <w:rPr>
          <w:position w:val="2"/>
          <w:vertAlign w:val="superscript"/>
        </w:rPr>
        <w:t>30</w:t>
      </w:r>
      <w:r w:rsidRPr="00FD04FE">
        <w:rPr>
          <w:sz w:val="24"/>
        </w:rPr>
        <w:t xml:space="preserve">poiché siamo membra del suo corpo. </w:t>
      </w:r>
      <w:r w:rsidRPr="00FD04FE">
        <w:rPr>
          <w:position w:val="2"/>
          <w:vertAlign w:val="superscript"/>
        </w:rPr>
        <w:t>31</w:t>
      </w:r>
      <w:r w:rsidRPr="00FD04FE">
        <w:rPr>
          <w:i/>
          <w:sz w:val="24"/>
        </w:rPr>
        <w:t>Per questo l’uomo lascerà il padre e la madre e si unirà a sua moglie e i due diventeranno una sola carne.</w:t>
      </w:r>
      <w:r w:rsidRPr="00FD04FE">
        <w:rPr>
          <w:sz w:val="24"/>
        </w:rPr>
        <w:t xml:space="preserve"> </w:t>
      </w:r>
      <w:r w:rsidRPr="00FD04FE">
        <w:rPr>
          <w:position w:val="2"/>
          <w:vertAlign w:val="superscript"/>
        </w:rPr>
        <w:t>32</w:t>
      </w:r>
      <w:r w:rsidRPr="00FD04FE">
        <w:rPr>
          <w:sz w:val="24"/>
        </w:rPr>
        <w:t xml:space="preserve">Questo mistero è grande: io lo dico in riferimento a Cristo e alla Chiesa! </w:t>
      </w:r>
      <w:r w:rsidRPr="00FD04FE">
        <w:rPr>
          <w:position w:val="2"/>
          <w:vertAlign w:val="superscript"/>
        </w:rPr>
        <w:t>33</w:t>
      </w:r>
      <w:r w:rsidRPr="00FD04FE">
        <w:rPr>
          <w:sz w:val="24"/>
        </w:rPr>
        <w:t>Così anche voi: ciascuno da parte sua ami la propria moglie come se stesso, e la moglie sia rispettosa verso il marito.</w:t>
      </w:r>
      <w:r>
        <w:rPr>
          <w:sz w:val="24"/>
        </w:rPr>
        <w:t xml:space="preserve"> (Ef 5,21-33). </w:t>
      </w:r>
    </w:p>
    <w:p w14:paraId="6C044C12" w14:textId="77777777" w:rsidR="00D05928" w:rsidRDefault="00D05928" w:rsidP="003859F8">
      <w:pPr>
        <w:pStyle w:val="Corpotesto"/>
      </w:pPr>
      <w:r>
        <w:t>La Legge di Cristo è la via della vita per ogni famiglia secondo Dio.</w:t>
      </w:r>
    </w:p>
    <w:p w14:paraId="7BE74E97" w14:textId="77777777" w:rsidR="00D05928" w:rsidRDefault="00D05928" w:rsidP="003859F8">
      <w:pPr>
        <w:pStyle w:val="Corpotesto"/>
      </w:pPr>
      <w:r>
        <w:t>Nella sottomissione alla Legge di Dio è ogni salvezza.</w:t>
      </w:r>
    </w:p>
    <w:p w14:paraId="73BEE107" w14:textId="77777777" w:rsidR="00D05928" w:rsidRDefault="00D05928" w:rsidP="003859F8">
      <w:pPr>
        <w:pStyle w:val="Corpotesto"/>
      </w:pPr>
      <w:r>
        <w:t xml:space="preserve">La Famiglia di Nazaret è vero modello di obbedienza alla Legge di Dio. </w:t>
      </w:r>
    </w:p>
    <w:p w14:paraId="7CCBB237" w14:textId="77777777" w:rsidR="00E754AF" w:rsidRDefault="00E754AF" w:rsidP="003859F8">
      <w:pPr>
        <w:pStyle w:val="Corpotesto"/>
      </w:pPr>
      <w:r>
        <w:t xml:space="preserve">Nella Famiglia di Nazaret Dio può operare la sua salvezza. </w:t>
      </w:r>
    </w:p>
    <w:p w14:paraId="2D80DEBE" w14:textId="77777777" w:rsidR="00AC06F2" w:rsidRDefault="00AC06F2" w:rsidP="003C027D">
      <w:pPr>
        <w:pStyle w:val="Corpodeltesto2"/>
      </w:pPr>
      <w:r w:rsidRPr="008700C4">
        <w:t>dove rimase fino alla morte di Erode, perché si compisse ciò che era stato detto dal Signore per mezzo del profeta:</w:t>
      </w:r>
      <w:r w:rsidR="003C027D">
        <w:t xml:space="preserve"> </w:t>
      </w:r>
      <w:r w:rsidRPr="008700C4">
        <w:t>Dall’Egitto ho chiamato mio figlio.</w:t>
      </w:r>
    </w:p>
    <w:p w14:paraId="43EDF51E" w14:textId="77777777" w:rsidR="003C027D" w:rsidRDefault="00E754AF" w:rsidP="00D05928">
      <w:pPr>
        <w:pStyle w:val="Corpotesto"/>
      </w:pPr>
      <w:r>
        <w:t>In Egitto Giuseppe vi rimane fino alla morte di Erode.</w:t>
      </w:r>
    </w:p>
    <w:p w14:paraId="1AE14E6D" w14:textId="77777777" w:rsidR="00E754AF" w:rsidRDefault="00E754AF" w:rsidP="00D05928">
      <w:pPr>
        <w:pStyle w:val="Corpotesto"/>
      </w:pPr>
      <w:r>
        <w:t>In questa discesa di Gesù in Egitto e nel suo ritorno nella Terra Promessa, San Matteo vede il compimento della profezia di Osea.</w:t>
      </w:r>
    </w:p>
    <w:p w14:paraId="508A6CDC" w14:textId="77777777" w:rsidR="009F12E4" w:rsidRPr="009F12E4" w:rsidRDefault="009F12E4" w:rsidP="009F12E4">
      <w:pPr>
        <w:tabs>
          <w:tab w:val="left" w:pos="851"/>
          <w:tab w:val="left" w:pos="2268"/>
        </w:tabs>
        <w:ind w:left="851" w:hanging="851"/>
        <w:jc w:val="both"/>
        <w:rPr>
          <w:color w:val="000000"/>
          <w:sz w:val="24"/>
          <w:szCs w:val="24"/>
        </w:rPr>
      </w:pPr>
      <w:r>
        <w:rPr>
          <w:color w:val="000000"/>
        </w:rPr>
        <w:tab/>
      </w:r>
      <w:r w:rsidRPr="009F12E4">
        <w:rPr>
          <w:color w:val="000000"/>
          <w:sz w:val="24"/>
          <w:szCs w:val="24"/>
        </w:rPr>
        <w:tab/>
      </w:r>
      <w:r w:rsidRPr="009F12E4">
        <w:rPr>
          <w:color w:val="000000"/>
          <w:position w:val="6"/>
          <w:sz w:val="24"/>
          <w:szCs w:val="24"/>
          <w:vertAlign w:val="superscript"/>
        </w:rPr>
        <w:t>1</w:t>
      </w:r>
      <w:r w:rsidRPr="009F12E4">
        <w:rPr>
          <w:color w:val="000000"/>
          <w:sz w:val="24"/>
          <w:szCs w:val="24"/>
        </w:rPr>
        <w:t>Quando Israele era fanciullo,</w:t>
      </w:r>
    </w:p>
    <w:p w14:paraId="697F15C7"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io l’ho amato</w:t>
      </w:r>
    </w:p>
    <w:p w14:paraId="4B7355AC"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e dall’Egitto ho chiamato mio figlio.</w:t>
      </w:r>
    </w:p>
    <w:p w14:paraId="22AA9448"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position w:val="6"/>
          <w:sz w:val="24"/>
          <w:szCs w:val="24"/>
          <w:vertAlign w:val="superscript"/>
        </w:rPr>
        <w:t>2</w:t>
      </w:r>
      <w:r w:rsidRPr="009F12E4">
        <w:rPr>
          <w:color w:val="000000"/>
          <w:sz w:val="24"/>
          <w:szCs w:val="24"/>
        </w:rPr>
        <w:t>Ma più li chiamavo,</w:t>
      </w:r>
    </w:p>
    <w:p w14:paraId="05075E1C"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più si allontanavano da me;</w:t>
      </w:r>
    </w:p>
    <w:p w14:paraId="06B20462"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immolavano vittime ai Baal,</w:t>
      </w:r>
    </w:p>
    <w:p w14:paraId="765EDD85"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agli idoli bruciavano incensi.</w:t>
      </w:r>
    </w:p>
    <w:p w14:paraId="306520D1"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position w:val="6"/>
          <w:sz w:val="24"/>
          <w:szCs w:val="24"/>
          <w:vertAlign w:val="superscript"/>
        </w:rPr>
        <w:t>3</w:t>
      </w:r>
      <w:r w:rsidRPr="009F12E4">
        <w:rPr>
          <w:color w:val="000000"/>
          <w:sz w:val="24"/>
          <w:szCs w:val="24"/>
        </w:rPr>
        <w:t>A Èfraim io insegnavo a camminare</w:t>
      </w:r>
    </w:p>
    <w:p w14:paraId="32A8C22D"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tenendolo per mano,</w:t>
      </w:r>
    </w:p>
    <w:p w14:paraId="0F2E006F"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ma essi non compresero</w:t>
      </w:r>
    </w:p>
    <w:p w14:paraId="72D34BC2"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che avevo cura di loro.</w:t>
      </w:r>
    </w:p>
    <w:p w14:paraId="2F0E3C7A"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position w:val="6"/>
          <w:sz w:val="24"/>
          <w:szCs w:val="24"/>
          <w:vertAlign w:val="superscript"/>
        </w:rPr>
        <w:t>4</w:t>
      </w:r>
      <w:r w:rsidRPr="009F12E4">
        <w:rPr>
          <w:color w:val="000000"/>
          <w:sz w:val="24"/>
          <w:szCs w:val="24"/>
        </w:rPr>
        <w:t>Io li traevo con legami di bontà,</w:t>
      </w:r>
    </w:p>
    <w:p w14:paraId="5032D67B"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con vincoli d’amore,</w:t>
      </w:r>
    </w:p>
    <w:p w14:paraId="495B156F"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ero per loro</w:t>
      </w:r>
    </w:p>
    <w:p w14:paraId="46521A9E"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come chi solleva un bimbo alla sua guancia,</w:t>
      </w:r>
    </w:p>
    <w:p w14:paraId="56D3EA53"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mi chinavo su di lui</w:t>
      </w:r>
    </w:p>
    <w:p w14:paraId="1AD16492"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per dargli da mangiare.</w:t>
      </w:r>
    </w:p>
    <w:p w14:paraId="6E0BF686"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position w:val="6"/>
          <w:sz w:val="24"/>
          <w:szCs w:val="24"/>
          <w:vertAlign w:val="superscript"/>
        </w:rPr>
        <w:t>5</w:t>
      </w:r>
      <w:r w:rsidRPr="009F12E4">
        <w:rPr>
          <w:color w:val="000000"/>
          <w:sz w:val="24"/>
          <w:szCs w:val="24"/>
        </w:rPr>
        <w:t>Non ritornerà al paese d’Egitto,</w:t>
      </w:r>
    </w:p>
    <w:p w14:paraId="5BFD6971"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ma Assur sarà il suo re,</w:t>
      </w:r>
    </w:p>
    <w:p w14:paraId="23C2EA25"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perché non hanno voluto convertirsi.</w:t>
      </w:r>
    </w:p>
    <w:p w14:paraId="079D5BF8"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position w:val="6"/>
          <w:sz w:val="24"/>
          <w:szCs w:val="24"/>
          <w:vertAlign w:val="superscript"/>
        </w:rPr>
        <w:t>6</w:t>
      </w:r>
      <w:r w:rsidRPr="009F12E4">
        <w:rPr>
          <w:color w:val="000000"/>
          <w:sz w:val="24"/>
          <w:szCs w:val="24"/>
        </w:rPr>
        <w:t>La spada farà strage nelle loro città,</w:t>
      </w:r>
    </w:p>
    <w:p w14:paraId="3ADDFA5B"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spaccherà la spranga di difesa,</w:t>
      </w:r>
    </w:p>
    <w:p w14:paraId="70DA56EA"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l’annienterà al di là dei loro progetti.</w:t>
      </w:r>
    </w:p>
    <w:p w14:paraId="03453165"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position w:val="6"/>
          <w:sz w:val="24"/>
          <w:szCs w:val="24"/>
          <w:vertAlign w:val="superscript"/>
        </w:rPr>
        <w:t>7</w:t>
      </w:r>
      <w:r w:rsidRPr="009F12E4">
        <w:rPr>
          <w:color w:val="000000"/>
          <w:sz w:val="24"/>
          <w:szCs w:val="24"/>
        </w:rPr>
        <w:t>Il mio popolo è duro a convertirsi:</w:t>
      </w:r>
    </w:p>
    <w:p w14:paraId="10848FD7"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chiamato a guardare in alto,</w:t>
      </w:r>
    </w:p>
    <w:p w14:paraId="488EDBA9"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nessuno sa sollevare lo sguardo.</w:t>
      </w:r>
    </w:p>
    <w:p w14:paraId="2B8DC7D9"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position w:val="6"/>
          <w:sz w:val="24"/>
          <w:szCs w:val="24"/>
          <w:vertAlign w:val="superscript"/>
        </w:rPr>
        <w:t>8</w:t>
      </w:r>
      <w:r w:rsidRPr="009F12E4">
        <w:rPr>
          <w:color w:val="000000"/>
          <w:sz w:val="24"/>
          <w:szCs w:val="24"/>
        </w:rPr>
        <w:t>Come potrei abbandonarti, Èfraim,</w:t>
      </w:r>
    </w:p>
    <w:p w14:paraId="7938A76C"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come consegnarti ad altri, Israele?</w:t>
      </w:r>
    </w:p>
    <w:p w14:paraId="0D7BC10A"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Come potrei trattarti al pari di Adma,</w:t>
      </w:r>
    </w:p>
    <w:p w14:paraId="5FA95833"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ridurti allo stato di Seboìm?</w:t>
      </w:r>
    </w:p>
    <w:p w14:paraId="7EA985DF"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Il mio cuore si commuove dentro di me,</w:t>
      </w:r>
    </w:p>
    <w:p w14:paraId="4881CB0D"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il mio intimo freme di compassione.</w:t>
      </w:r>
    </w:p>
    <w:p w14:paraId="3657821F"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position w:val="6"/>
          <w:sz w:val="24"/>
          <w:szCs w:val="24"/>
          <w:vertAlign w:val="superscript"/>
        </w:rPr>
        <w:t>9</w:t>
      </w:r>
      <w:r w:rsidRPr="009F12E4">
        <w:rPr>
          <w:color w:val="000000"/>
          <w:sz w:val="24"/>
          <w:szCs w:val="24"/>
        </w:rPr>
        <w:t>Non darò sfogo all’ardore della mia ira,</w:t>
      </w:r>
    </w:p>
    <w:p w14:paraId="5627B547"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non tornerò a distruggere Èfraim,</w:t>
      </w:r>
    </w:p>
    <w:p w14:paraId="4C6252B6"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perché sono Dio e non uomo;</w:t>
      </w:r>
    </w:p>
    <w:p w14:paraId="730BFBDC"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sono il Santo in mezzo a te</w:t>
      </w:r>
    </w:p>
    <w:p w14:paraId="2DCA2EC5"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e non verrò da te nella mia ira.</w:t>
      </w:r>
    </w:p>
    <w:p w14:paraId="4070FB2E"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position w:val="6"/>
          <w:sz w:val="24"/>
          <w:szCs w:val="24"/>
          <w:vertAlign w:val="superscript"/>
        </w:rPr>
        <w:t>10</w:t>
      </w:r>
      <w:r w:rsidRPr="009F12E4">
        <w:rPr>
          <w:color w:val="000000"/>
          <w:sz w:val="24"/>
          <w:szCs w:val="24"/>
        </w:rPr>
        <w:t>Seguiranno il Signore</w:t>
      </w:r>
    </w:p>
    <w:p w14:paraId="4960F5B8"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ed egli ruggirà come un leone:</w:t>
      </w:r>
    </w:p>
    <w:p w14:paraId="27BF5DCD"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quando ruggirà,</w:t>
      </w:r>
    </w:p>
    <w:p w14:paraId="737E3FA9"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accorreranno i suoi figli dall’occidente,</w:t>
      </w:r>
    </w:p>
    <w:p w14:paraId="4D5D2D75"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position w:val="6"/>
          <w:sz w:val="24"/>
          <w:szCs w:val="24"/>
          <w:vertAlign w:val="superscript"/>
        </w:rPr>
        <w:t>11</w:t>
      </w:r>
      <w:r w:rsidRPr="009F12E4">
        <w:rPr>
          <w:color w:val="000000"/>
          <w:sz w:val="24"/>
          <w:szCs w:val="24"/>
        </w:rPr>
        <w:t>accorreranno come uccelli dall’Egitto,</w:t>
      </w:r>
    </w:p>
    <w:p w14:paraId="0AA5AD1C"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come colombe dall’Assiria</w:t>
      </w:r>
    </w:p>
    <w:p w14:paraId="10EEC937"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e li farò abitare nelle loro case.</w:t>
      </w:r>
    </w:p>
    <w:p w14:paraId="33AA05BE" w14:textId="77777777" w:rsidR="009F12E4" w:rsidRPr="009F12E4" w:rsidRDefault="009F12E4" w:rsidP="009F12E4">
      <w:pPr>
        <w:tabs>
          <w:tab w:val="left" w:pos="851"/>
          <w:tab w:val="left" w:pos="2268"/>
        </w:tabs>
        <w:ind w:left="851" w:firstLine="1417"/>
        <w:jc w:val="both"/>
        <w:rPr>
          <w:color w:val="000000"/>
          <w:sz w:val="24"/>
          <w:szCs w:val="24"/>
        </w:rPr>
      </w:pPr>
      <w:r w:rsidRPr="009F12E4">
        <w:rPr>
          <w:color w:val="000000"/>
          <w:sz w:val="24"/>
          <w:szCs w:val="24"/>
        </w:rPr>
        <w:t xml:space="preserve">Oracolo del Signore. (Os 11,1-11). </w:t>
      </w:r>
    </w:p>
    <w:p w14:paraId="1CAB1DCC" w14:textId="77777777" w:rsidR="00E754AF" w:rsidRPr="009F12E4" w:rsidRDefault="00E754AF" w:rsidP="00D05928">
      <w:pPr>
        <w:pStyle w:val="Corpotesto"/>
        <w:rPr>
          <w:szCs w:val="24"/>
        </w:rPr>
      </w:pPr>
    </w:p>
    <w:p w14:paraId="6BA2D16E" w14:textId="77777777" w:rsidR="00E754AF" w:rsidRDefault="009F12E4" w:rsidP="00D05928">
      <w:pPr>
        <w:pStyle w:val="Corpotesto"/>
      </w:pPr>
      <w:r>
        <w:t>È Gesù è vero Figlio di Dio.</w:t>
      </w:r>
    </w:p>
    <w:p w14:paraId="60495D3F" w14:textId="77777777" w:rsidR="009F12E4" w:rsidRDefault="009F12E4" w:rsidP="00D05928">
      <w:pPr>
        <w:pStyle w:val="Corpotesto"/>
      </w:pPr>
      <w:r>
        <w:t>Israele è solo figura, non realtà.</w:t>
      </w:r>
    </w:p>
    <w:p w14:paraId="798B367D" w14:textId="77777777" w:rsidR="009F12E4" w:rsidRDefault="009F12E4" w:rsidP="00D05928">
      <w:pPr>
        <w:pStyle w:val="Corpotesto"/>
      </w:pPr>
      <w:r>
        <w:t xml:space="preserve">La verità nostra è Cristo Gesù. </w:t>
      </w:r>
    </w:p>
    <w:p w14:paraId="6CB65C3C" w14:textId="77777777" w:rsidR="009F12E4" w:rsidRDefault="009F12E4" w:rsidP="00D05928">
      <w:pPr>
        <w:pStyle w:val="Corpotesto"/>
      </w:pPr>
      <w:r>
        <w:t>Tutto ciò che è avvenuto prima di Cristo è tutto in funzione di Cristo, segno di Cristo, figura di Cristo.</w:t>
      </w:r>
    </w:p>
    <w:p w14:paraId="2AFD4955" w14:textId="77777777" w:rsidR="009F12E4" w:rsidRDefault="009F12E4" w:rsidP="00D05928">
      <w:pPr>
        <w:pStyle w:val="Corpotesto"/>
      </w:pPr>
      <w:r>
        <w:t>Nel Libro della Genesi Giacobbe discende in Egitto con i suoi dodici figli.</w:t>
      </w:r>
    </w:p>
    <w:p w14:paraId="51F30C22" w14:textId="77777777" w:rsidR="009F12E4" w:rsidRDefault="009F12E4" w:rsidP="00D05928">
      <w:pPr>
        <w:pStyle w:val="Corpotesto"/>
      </w:pPr>
      <w:r>
        <w:t xml:space="preserve">Nel Libro dell’Esodo le dodici tribù di Israele vengono chiamate da Dio a ritornare nella terra di Canaan, o Terra Promessa. </w:t>
      </w:r>
    </w:p>
    <w:p w14:paraId="74254E6A" w14:textId="77777777" w:rsidR="009F12E4" w:rsidRDefault="009F12E4" w:rsidP="00D05928">
      <w:pPr>
        <w:pStyle w:val="Corpotesto"/>
      </w:pPr>
      <w:r>
        <w:t>Tutto questo è però solo figura, immagine o segno di ciò che avrebbe fatto Dio con il suo vero Figlio.</w:t>
      </w:r>
    </w:p>
    <w:p w14:paraId="563E1F15" w14:textId="77777777" w:rsidR="009F12E4" w:rsidRDefault="00BA00C3" w:rsidP="00D05928">
      <w:pPr>
        <w:pStyle w:val="Corpotesto"/>
      </w:pPr>
      <w:r>
        <w:t>Ecco allora la verità che il Vangelo secondo Matteo ci vuole insegnare:</w:t>
      </w:r>
    </w:p>
    <w:p w14:paraId="283B5C18" w14:textId="77777777" w:rsidR="00BA00C3" w:rsidRDefault="00BA00C3" w:rsidP="00D05928">
      <w:pPr>
        <w:pStyle w:val="Corpotesto"/>
      </w:pPr>
      <w:r>
        <w:t xml:space="preserve">Gesù è il vero Figlio di Dio. </w:t>
      </w:r>
    </w:p>
    <w:p w14:paraId="0848DB0A" w14:textId="77777777" w:rsidR="00BA00C3" w:rsidRDefault="00BA00C3" w:rsidP="00D05928">
      <w:pPr>
        <w:pStyle w:val="Corpotesto"/>
      </w:pPr>
      <w:r>
        <w:t>Chi vuole essere vero Figlio di Dio lo potrà, ma solo in questo suo unico vero Figlio.</w:t>
      </w:r>
    </w:p>
    <w:p w14:paraId="6E07CBB2" w14:textId="77777777" w:rsidR="00BA00C3" w:rsidRDefault="00BA00C3" w:rsidP="00D05928">
      <w:pPr>
        <w:pStyle w:val="Corpotesto"/>
      </w:pPr>
      <w:r>
        <w:t>Il passaggio a Cristo Gesù è necessario per essere e divenire veri figli di Dio.</w:t>
      </w:r>
    </w:p>
    <w:p w14:paraId="3C1E6D4A" w14:textId="77777777" w:rsidR="00BA00C3" w:rsidRDefault="00BA00C3" w:rsidP="00D05928">
      <w:pPr>
        <w:pStyle w:val="Corpotesto"/>
      </w:pPr>
      <w:r>
        <w:t>Tutto Israele è chiamato a passare a Cristo Gesù.</w:t>
      </w:r>
    </w:p>
    <w:p w14:paraId="76539303" w14:textId="77777777" w:rsidR="00BA00C3" w:rsidRDefault="00BA00C3" w:rsidP="00D05928">
      <w:pPr>
        <w:pStyle w:val="Corpotesto"/>
      </w:pPr>
      <w:r>
        <w:t>È in Cristo Gesù la sua verità e la sua vera salvezza.</w:t>
      </w:r>
    </w:p>
    <w:p w14:paraId="7F3BBFD7" w14:textId="77777777" w:rsidR="00BA00C3" w:rsidRDefault="00BA00C3" w:rsidP="00D05928">
      <w:pPr>
        <w:pStyle w:val="Corpotesto"/>
      </w:pPr>
      <w:r>
        <w:t xml:space="preserve">Chi non passa a Cristo rimane come figura, mai potrà dirsi verità. </w:t>
      </w:r>
    </w:p>
    <w:p w14:paraId="323B8EB9" w14:textId="77777777" w:rsidR="003C027D" w:rsidRDefault="00AC06F2" w:rsidP="003C027D">
      <w:pPr>
        <w:pStyle w:val="Corpodeltesto2"/>
      </w:pPr>
      <w:r w:rsidRPr="008700C4">
        <w:t xml:space="preserve">Morto Erode, ecco, un angelo del Signore apparve in sogno a Giuseppe in Egitto </w:t>
      </w:r>
    </w:p>
    <w:p w14:paraId="31DF0D2D" w14:textId="77777777" w:rsidR="00BA00C3" w:rsidRDefault="00BA00C3" w:rsidP="00BA00C3">
      <w:pPr>
        <w:pStyle w:val="Corpotesto"/>
      </w:pPr>
      <w:r>
        <w:t>Morto Erode, il Signore compie la promessa fatta a Giuseppe.</w:t>
      </w:r>
    </w:p>
    <w:p w14:paraId="55093324" w14:textId="77777777" w:rsidR="00BA00C3" w:rsidRDefault="00BA00C3" w:rsidP="00BA00C3">
      <w:pPr>
        <w:pStyle w:val="Corpotesto"/>
      </w:pPr>
      <w:r>
        <w:t>Manda un suo Angelo perché riveli a Giuseppe la sua volontà.</w:t>
      </w:r>
    </w:p>
    <w:p w14:paraId="5CFBC3F8" w14:textId="77777777" w:rsidR="003C027D" w:rsidRDefault="00AC06F2" w:rsidP="003C027D">
      <w:pPr>
        <w:pStyle w:val="Corpodeltesto2"/>
      </w:pPr>
      <w:r w:rsidRPr="008700C4">
        <w:t xml:space="preserve">e gli disse: «Àlzati, prendi con te il bambino e sua madre e va’ nella terra d’Israele; sono morti infatti quelli che cercavano di uccidere il bambino». </w:t>
      </w:r>
    </w:p>
    <w:p w14:paraId="4199DD68" w14:textId="77777777" w:rsidR="003C027D" w:rsidRDefault="00BA00C3" w:rsidP="00BA00C3">
      <w:pPr>
        <w:pStyle w:val="Corpotesto"/>
      </w:pPr>
      <w:r>
        <w:t>Ecco le parole di Dio rivolte a Giuseppe per mezzo del suo Angelo Santo.</w:t>
      </w:r>
    </w:p>
    <w:p w14:paraId="46CFB03A" w14:textId="77777777" w:rsidR="00BA00C3" w:rsidRDefault="00BA00C3" w:rsidP="00BA00C3">
      <w:pPr>
        <w:pStyle w:val="Corpotesto"/>
      </w:pPr>
      <w:r>
        <w:t>Giuseppe si deve alzare.</w:t>
      </w:r>
    </w:p>
    <w:p w14:paraId="28A88BEB" w14:textId="77777777" w:rsidR="00BA00C3" w:rsidRDefault="00BA00C3" w:rsidP="00BA00C3">
      <w:pPr>
        <w:pStyle w:val="Corpotesto"/>
      </w:pPr>
      <w:r>
        <w:t>Deve prendere il Bambino e sua Madre.</w:t>
      </w:r>
    </w:p>
    <w:p w14:paraId="650C90F5" w14:textId="77777777" w:rsidR="00BA00C3" w:rsidRDefault="00BA00C3" w:rsidP="00BA00C3">
      <w:pPr>
        <w:pStyle w:val="Corpotesto"/>
      </w:pPr>
      <w:r>
        <w:t>Deve recarsi nella terra d’Israele.</w:t>
      </w:r>
    </w:p>
    <w:p w14:paraId="2E21F7FF" w14:textId="77777777" w:rsidR="00BA00C3" w:rsidRDefault="00BA00C3" w:rsidP="00BA00C3">
      <w:pPr>
        <w:pStyle w:val="Corpotesto"/>
      </w:pPr>
      <w:r>
        <w:t>Può lasciare l’Egitto perché quelli che cercano il Bambino per ucciderlo sono morti.</w:t>
      </w:r>
    </w:p>
    <w:p w14:paraId="6833C82D" w14:textId="77777777" w:rsidR="00BA00C3" w:rsidRDefault="00BA00C3" w:rsidP="00BA00C3">
      <w:pPr>
        <w:pStyle w:val="Corpotesto"/>
      </w:pPr>
      <w:r>
        <w:t>Il pericolo è finito e loro possono ritornare nella loro terra.</w:t>
      </w:r>
    </w:p>
    <w:p w14:paraId="25935EAF" w14:textId="77777777" w:rsidR="00BA00C3" w:rsidRDefault="00C2196F" w:rsidP="00BA00C3">
      <w:pPr>
        <w:pStyle w:val="Corpotesto"/>
      </w:pPr>
      <w:r>
        <w:t>È bello scoprire che il Signore don</w:t>
      </w:r>
      <w:r w:rsidR="00A77942">
        <w:t>a</w:t>
      </w:r>
      <w:r>
        <w:t xml:space="preserve"> sempre all’uomo le regioni dell’obbedienza richiesta, quando queste sono poste nella storia.</w:t>
      </w:r>
    </w:p>
    <w:p w14:paraId="21A42E7A" w14:textId="77777777" w:rsidR="00C2196F" w:rsidRDefault="00C2196F" w:rsidP="00BA00C3">
      <w:pPr>
        <w:pStyle w:val="Corpotesto"/>
      </w:pPr>
      <w:r>
        <w:t>Quando invece le ragioni sono poste nel mistero, è domandata una fede di abbandono totale.</w:t>
      </w:r>
    </w:p>
    <w:p w14:paraId="3297BC10" w14:textId="77777777" w:rsidR="00C2196F" w:rsidRDefault="00C2196F" w:rsidP="00BA00C3">
      <w:pPr>
        <w:pStyle w:val="Corpotesto"/>
      </w:pPr>
      <w:r>
        <w:t>Questo per noi deve essere di grande insegnamento.</w:t>
      </w:r>
    </w:p>
    <w:p w14:paraId="02167F11" w14:textId="77777777" w:rsidR="00C2196F" w:rsidRDefault="00C2196F" w:rsidP="00BA00C3">
      <w:pPr>
        <w:pStyle w:val="Corpotesto"/>
      </w:pPr>
      <w:r>
        <w:t>Anche noi, quando chiediamo l’obbedienza, dobbiamo offrire le ragioni di essa, se le ragioni sono nella storia.</w:t>
      </w:r>
    </w:p>
    <w:p w14:paraId="34156D11" w14:textId="77777777" w:rsidR="00C2196F" w:rsidRDefault="00C2196F" w:rsidP="00BA00C3">
      <w:pPr>
        <w:pStyle w:val="Corpotesto"/>
      </w:pPr>
      <w:r>
        <w:t>Se invece sono nel mistero, si chiede la fede e l’abbandono alla Parola di Dio. Il mistero è sempre oltre la nostra intelligenza ed umana sapienza.</w:t>
      </w:r>
    </w:p>
    <w:p w14:paraId="3506005E" w14:textId="77777777" w:rsidR="003C027D" w:rsidRDefault="00AC06F2" w:rsidP="003C027D">
      <w:pPr>
        <w:pStyle w:val="Corpodeltesto2"/>
      </w:pPr>
      <w:r w:rsidRPr="008700C4">
        <w:t>Egli si alzò, prese il bambino e sua madre ed entrò nella terra d’Israele.</w:t>
      </w:r>
    </w:p>
    <w:p w14:paraId="4248E2CD" w14:textId="77777777" w:rsidR="003C027D" w:rsidRDefault="0077331C" w:rsidP="0077331C">
      <w:pPr>
        <w:pStyle w:val="Corpotesto"/>
      </w:pPr>
      <w:r>
        <w:t>Ancora una volta notiamo l’immediata obbedienza di Giuseppe al Signore e di Maria a Giuseppe.</w:t>
      </w:r>
    </w:p>
    <w:p w14:paraId="0131A559" w14:textId="77777777" w:rsidR="0077331C" w:rsidRDefault="0077331C" w:rsidP="0077331C">
      <w:pPr>
        <w:pStyle w:val="Corpotesto"/>
      </w:pPr>
      <w:r>
        <w:t>Dio guida Giuseppe.</w:t>
      </w:r>
    </w:p>
    <w:p w14:paraId="68A0F6C2" w14:textId="77777777" w:rsidR="0077331C" w:rsidRDefault="0077331C" w:rsidP="0077331C">
      <w:pPr>
        <w:pStyle w:val="Corpotesto"/>
      </w:pPr>
      <w:r>
        <w:t>Giuse</w:t>
      </w:r>
      <w:r w:rsidR="00594892">
        <w:t>p</w:t>
      </w:r>
      <w:r>
        <w:t>pe guida Maria.</w:t>
      </w:r>
    </w:p>
    <w:p w14:paraId="02276FDC" w14:textId="77777777" w:rsidR="0077331C" w:rsidRDefault="00594892" w:rsidP="0077331C">
      <w:pPr>
        <w:pStyle w:val="Corpotesto"/>
      </w:pPr>
      <w:r>
        <w:t>Questa regola deve sempre regnare in ogni famiglia secondo Dio.</w:t>
      </w:r>
    </w:p>
    <w:p w14:paraId="3DFB01C5" w14:textId="77777777" w:rsidR="00594892" w:rsidRDefault="00594892" w:rsidP="0077331C">
      <w:pPr>
        <w:pStyle w:val="Corpotesto"/>
      </w:pPr>
      <w:r>
        <w:t xml:space="preserve">Il padre obbedisce a Dio. </w:t>
      </w:r>
    </w:p>
    <w:p w14:paraId="617FBAE8" w14:textId="77777777" w:rsidR="00594892" w:rsidRDefault="00594892" w:rsidP="0077331C">
      <w:pPr>
        <w:pStyle w:val="Corpotesto"/>
      </w:pPr>
      <w:r>
        <w:t>La madre e i figli obbediscono al padre.</w:t>
      </w:r>
    </w:p>
    <w:p w14:paraId="7C324D0A" w14:textId="77777777" w:rsidR="00594892" w:rsidRDefault="00594892" w:rsidP="0077331C">
      <w:pPr>
        <w:pStyle w:val="Corpotesto"/>
      </w:pPr>
      <w:r>
        <w:t>Quando il padre obbedisce a Dio, Dio sempre benedice la famiglia con l’obbedienza dei figli e della madre.</w:t>
      </w:r>
    </w:p>
    <w:p w14:paraId="30C27504" w14:textId="77777777" w:rsidR="00594892" w:rsidRDefault="00594892" w:rsidP="0077331C">
      <w:pPr>
        <w:pStyle w:val="Corpotesto"/>
      </w:pPr>
      <w:r>
        <w:t xml:space="preserve">Quando il padre non obbedisce a Dio, la famiglia secondo Dio non si regge più. Manca in essa il vero pilastro della sua stabilità. </w:t>
      </w:r>
    </w:p>
    <w:p w14:paraId="2F0FE203" w14:textId="77777777" w:rsidR="003C027D" w:rsidRDefault="00AC06F2" w:rsidP="003C027D">
      <w:pPr>
        <w:pStyle w:val="Corpodeltesto2"/>
      </w:pPr>
      <w:r w:rsidRPr="008700C4">
        <w:t>Ma, quando venne a sapere che nella Giudea regnava Archelao al posto di suo padre Erode, ebbe paura di andarvi. Avvertito poi in sogno, si ritirò nella regione della Galilea</w:t>
      </w:r>
    </w:p>
    <w:p w14:paraId="0F5E527A" w14:textId="77777777" w:rsidR="00594892" w:rsidRDefault="00594892" w:rsidP="00594892">
      <w:pPr>
        <w:pStyle w:val="Corpotesto"/>
      </w:pPr>
      <w:r>
        <w:t>Giuseppe è uomo prudente, saggio, accorto, sempre vigile.</w:t>
      </w:r>
    </w:p>
    <w:p w14:paraId="308ECD71" w14:textId="77777777" w:rsidR="00594892" w:rsidRDefault="00594892" w:rsidP="00594892">
      <w:pPr>
        <w:pStyle w:val="Corpotesto"/>
      </w:pPr>
      <w:r>
        <w:t xml:space="preserve">Appena tornato in Palestina viene a sapere che al posto di Erode regnava Archelao, suo figlio. </w:t>
      </w:r>
    </w:p>
    <w:p w14:paraId="716C2796" w14:textId="77777777" w:rsidR="00594892" w:rsidRDefault="00594892" w:rsidP="00594892">
      <w:pPr>
        <w:pStyle w:val="Corpotesto"/>
      </w:pPr>
      <w:r>
        <w:t>Ebbe paura di andare in Giudea.</w:t>
      </w:r>
    </w:p>
    <w:p w14:paraId="5D37A6E4" w14:textId="77777777" w:rsidR="00594892" w:rsidRDefault="00594892" w:rsidP="00594892">
      <w:pPr>
        <w:pStyle w:val="Corpotesto"/>
      </w:pPr>
      <w:r>
        <w:t>Ebbe paura di fermarsi in Betlemme.</w:t>
      </w:r>
    </w:p>
    <w:p w14:paraId="3B0A6D58" w14:textId="77777777" w:rsidR="00594892" w:rsidRDefault="00594892" w:rsidP="00594892">
      <w:pPr>
        <w:pStyle w:val="Corpotesto"/>
      </w:pPr>
      <w:r>
        <w:t>Non prende però nessuna decisione.</w:t>
      </w:r>
    </w:p>
    <w:p w14:paraId="1A118DC1" w14:textId="77777777" w:rsidR="00594892" w:rsidRDefault="00594892" w:rsidP="00594892">
      <w:pPr>
        <w:pStyle w:val="Corpotesto"/>
      </w:pPr>
      <w:r>
        <w:t>Si affida ancora una volta al Signore.</w:t>
      </w:r>
    </w:p>
    <w:p w14:paraId="2E77F537" w14:textId="77777777" w:rsidR="00594892" w:rsidRDefault="00594892" w:rsidP="00594892">
      <w:pPr>
        <w:pStyle w:val="Corpotesto"/>
      </w:pPr>
      <w:r>
        <w:t>Di sicuro lo avrà invocato nella preghiera, avrà chiesto al suo Dio sapienza e intelligenza, luce e certezze sul da farsi.</w:t>
      </w:r>
    </w:p>
    <w:p w14:paraId="4B06F920" w14:textId="77777777" w:rsidR="00594892" w:rsidRDefault="00353169" w:rsidP="00594892">
      <w:pPr>
        <w:pStyle w:val="Corpotesto"/>
      </w:pPr>
      <w:r>
        <w:t>Dio non lo abbandona.</w:t>
      </w:r>
    </w:p>
    <w:p w14:paraId="659018AA" w14:textId="77777777" w:rsidR="00353169" w:rsidRDefault="00353169" w:rsidP="00594892">
      <w:pPr>
        <w:pStyle w:val="Corpotesto"/>
      </w:pPr>
      <w:r>
        <w:t>Ancora una volta gli manda il suo Angelo Santo.</w:t>
      </w:r>
    </w:p>
    <w:p w14:paraId="640F1C01" w14:textId="77777777" w:rsidR="00353169" w:rsidRDefault="00353169" w:rsidP="00594892">
      <w:pPr>
        <w:pStyle w:val="Corpotesto"/>
      </w:pPr>
      <w:r>
        <w:t xml:space="preserve">Avvertito in sogno </w:t>
      </w:r>
      <w:r w:rsidR="00A77942">
        <w:t>s</w:t>
      </w:r>
      <w:r>
        <w:t xml:space="preserve">i ritira nella regione della Galilea, assai distante dalla Giudea. </w:t>
      </w:r>
    </w:p>
    <w:p w14:paraId="32B241EF" w14:textId="77777777" w:rsidR="00AC06F2" w:rsidRDefault="00AC06F2" w:rsidP="003C027D">
      <w:pPr>
        <w:pStyle w:val="Corpodeltesto2"/>
      </w:pPr>
      <w:r w:rsidRPr="008700C4">
        <w:t>e andò ad abitare in una città chiamata Nàzaret, perché si compisse ciò che era stato detto per mezzo dei profeti: «Sarà chiamato Nazareno».</w:t>
      </w:r>
    </w:p>
    <w:p w14:paraId="7B98330E" w14:textId="77777777" w:rsidR="00353169" w:rsidRDefault="00353169" w:rsidP="00353169">
      <w:pPr>
        <w:pStyle w:val="Corpotesto"/>
      </w:pPr>
      <w:r>
        <w:t>In Galilea andò ad abitare in una città chiamata Nàzaret.</w:t>
      </w:r>
    </w:p>
    <w:p w14:paraId="18EB99FF" w14:textId="77777777" w:rsidR="00353169" w:rsidRDefault="00353169" w:rsidP="00353169">
      <w:pPr>
        <w:pStyle w:val="Corpotesto"/>
      </w:pPr>
      <w:r>
        <w:t>Anche in questa scelta l’Evangelista Matteo vede il compimento di una profezia.</w:t>
      </w:r>
    </w:p>
    <w:p w14:paraId="217F937F" w14:textId="77777777" w:rsidR="00353169" w:rsidRDefault="00353169" w:rsidP="00353169">
      <w:pPr>
        <w:pStyle w:val="Corpotesto"/>
      </w:pPr>
      <w:r>
        <w:t>Nazaret in ebraico ha la stessa radice di germoglio.</w:t>
      </w:r>
    </w:p>
    <w:p w14:paraId="364A2A08" w14:textId="77777777" w:rsidR="00353169" w:rsidRDefault="00353169" w:rsidP="00353169">
      <w:pPr>
        <w:pStyle w:val="Corpotesto"/>
      </w:pPr>
      <w:r>
        <w:t>Gesù è il germoglio del tronco di Iesse, secondo la profezia di Isaia:</w:t>
      </w:r>
    </w:p>
    <w:p w14:paraId="563B45E7" w14:textId="77777777" w:rsidR="00353169" w:rsidRPr="006D13EB" w:rsidRDefault="006D13EB" w:rsidP="00353169">
      <w:pPr>
        <w:tabs>
          <w:tab w:val="left" w:pos="851"/>
          <w:tab w:val="left" w:pos="2268"/>
        </w:tabs>
        <w:ind w:left="851" w:hanging="851"/>
        <w:jc w:val="both"/>
        <w:rPr>
          <w:color w:val="000000"/>
          <w:sz w:val="24"/>
          <w:szCs w:val="24"/>
        </w:rPr>
      </w:pPr>
      <w:r>
        <w:rPr>
          <w:color w:val="000000"/>
          <w:sz w:val="24"/>
          <w:szCs w:val="24"/>
        </w:rPr>
        <w:tab/>
      </w:r>
      <w:r w:rsidR="00353169" w:rsidRPr="006D13EB">
        <w:rPr>
          <w:color w:val="000000"/>
          <w:sz w:val="24"/>
          <w:szCs w:val="24"/>
        </w:rPr>
        <w:tab/>
      </w:r>
      <w:r w:rsidR="00353169" w:rsidRPr="006D13EB">
        <w:rPr>
          <w:color w:val="000000"/>
          <w:position w:val="6"/>
          <w:sz w:val="24"/>
          <w:szCs w:val="24"/>
          <w:vertAlign w:val="superscript"/>
        </w:rPr>
        <w:t>1</w:t>
      </w:r>
      <w:r w:rsidR="00353169" w:rsidRPr="006D13EB">
        <w:rPr>
          <w:color w:val="000000"/>
          <w:sz w:val="24"/>
          <w:szCs w:val="24"/>
        </w:rPr>
        <w:t>Un germoglio spunterà dal tronco di Iesse,</w:t>
      </w:r>
    </w:p>
    <w:p w14:paraId="3AF59652"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un virgulto germoglierà dalle sue radici.</w:t>
      </w:r>
    </w:p>
    <w:p w14:paraId="7A9494BD"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position w:val="6"/>
          <w:sz w:val="24"/>
          <w:szCs w:val="24"/>
          <w:vertAlign w:val="superscript"/>
        </w:rPr>
        <w:t>2</w:t>
      </w:r>
      <w:r w:rsidRPr="006D13EB">
        <w:rPr>
          <w:color w:val="000000"/>
          <w:sz w:val="24"/>
          <w:szCs w:val="24"/>
        </w:rPr>
        <w:t>Su di lui si poserà lo spirito del Signore,</w:t>
      </w:r>
    </w:p>
    <w:p w14:paraId="311B0568"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spirito di sapienza e d’intelligenza,</w:t>
      </w:r>
    </w:p>
    <w:p w14:paraId="74AB2C3D"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spirito di consiglio e di fortezza,</w:t>
      </w:r>
    </w:p>
    <w:p w14:paraId="65CD089C"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spirito di conoscenza e di timore del Signore.</w:t>
      </w:r>
    </w:p>
    <w:p w14:paraId="05D02A9B"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position w:val="6"/>
          <w:sz w:val="24"/>
          <w:szCs w:val="24"/>
          <w:vertAlign w:val="superscript"/>
        </w:rPr>
        <w:t>3</w:t>
      </w:r>
      <w:r w:rsidRPr="006D13EB">
        <w:rPr>
          <w:color w:val="000000"/>
          <w:sz w:val="24"/>
          <w:szCs w:val="24"/>
        </w:rPr>
        <w:t>Si compiacerà del timore del Signore.</w:t>
      </w:r>
    </w:p>
    <w:p w14:paraId="1DFF3F4C"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Non giudicherà secondo le apparenze</w:t>
      </w:r>
    </w:p>
    <w:p w14:paraId="642C08EB"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e non prenderà decisioni per sentito dire;</w:t>
      </w:r>
    </w:p>
    <w:p w14:paraId="085F1610"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position w:val="6"/>
          <w:sz w:val="24"/>
          <w:szCs w:val="24"/>
          <w:vertAlign w:val="superscript"/>
        </w:rPr>
        <w:t>4</w:t>
      </w:r>
      <w:r w:rsidRPr="006D13EB">
        <w:rPr>
          <w:color w:val="000000"/>
          <w:sz w:val="24"/>
          <w:szCs w:val="24"/>
        </w:rPr>
        <w:t>ma giudicherà con giustizia i miseri</w:t>
      </w:r>
    </w:p>
    <w:p w14:paraId="42DE0C80"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e prenderà decisioni eque per gli umili della terra.</w:t>
      </w:r>
    </w:p>
    <w:p w14:paraId="5B92562D"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Percuoterà il violento con la verga della sua bocca,</w:t>
      </w:r>
    </w:p>
    <w:p w14:paraId="1800E7B9"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con il soffio delle sue labbra ucciderà l’empio.</w:t>
      </w:r>
    </w:p>
    <w:p w14:paraId="75C662D8"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position w:val="6"/>
          <w:sz w:val="24"/>
          <w:szCs w:val="24"/>
          <w:vertAlign w:val="superscript"/>
        </w:rPr>
        <w:t>5</w:t>
      </w:r>
      <w:r w:rsidRPr="006D13EB">
        <w:rPr>
          <w:color w:val="000000"/>
          <w:sz w:val="24"/>
          <w:szCs w:val="24"/>
        </w:rPr>
        <w:t>La giustizia sarà fascia dei suoi lombi</w:t>
      </w:r>
    </w:p>
    <w:p w14:paraId="56CAF2FA"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e la fedeltà cintura dei suoi fianchi.</w:t>
      </w:r>
    </w:p>
    <w:p w14:paraId="42D83A0F"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position w:val="6"/>
          <w:sz w:val="24"/>
          <w:szCs w:val="24"/>
          <w:vertAlign w:val="superscript"/>
        </w:rPr>
        <w:t>6</w:t>
      </w:r>
      <w:r w:rsidRPr="006D13EB">
        <w:rPr>
          <w:color w:val="000000"/>
          <w:sz w:val="24"/>
          <w:szCs w:val="24"/>
        </w:rPr>
        <w:t>Il lupo dimorerà insieme con l’agnello;</w:t>
      </w:r>
    </w:p>
    <w:p w14:paraId="7C383819"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il leopardo si sdraierà accanto al capretto;</w:t>
      </w:r>
    </w:p>
    <w:p w14:paraId="13CD1171"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il vitello e il leoncello pascoleranno insieme</w:t>
      </w:r>
    </w:p>
    <w:p w14:paraId="3D22E75B"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e un piccolo fanciullo li guiderà.</w:t>
      </w:r>
    </w:p>
    <w:p w14:paraId="7F125696"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position w:val="6"/>
          <w:sz w:val="24"/>
          <w:szCs w:val="24"/>
          <w:vertAlign w:val="superscript"/>
        </w:rPr>
        <w:t>7</w:t>
      </w:r>
      <w:r w:rsidRPr="006D13EB">
        <w:rPr>
          <w:color w:val="000000"/>
          <w:sz w:val="24"/>
          <w:szCs w:val="24"/>
        </w:rPr>
        <w:t>La mucca e l’orsa pascoleranno insieme;</w:t>
      </w:r>
    </w:p>
    <w:p w14:paraId="7D90B219"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i loro piccoli si sdraieranno insieme.</w:t>
      </w:r>
    </w:p>
    <w:p w14:paraId="330D61CB"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Il leone si ciberà di paglia, come il bue.</w:t>
      </w:r>
    </w:p>
    <w:p w14:paraId="236D7433"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position w:val="6"/>
          <w:sz w:val="24"/>
          <w:szCs w:val="24"/>
          <w:vertAlign w:val="superscript"/>
        </w:rPr>
        <w:t>8</w:t>
      </w:r>
      <w:r w:rsidRPr="006D13EB">
        <w:rPr>
          <w:color w:val="000000"/>
          <w:sz w:val="24"/>
          <w:szCs w:val="24"/>
        </w:rPr>
        <w:t>Il lattante si trastullerà sulla buca della vipera;</w:t>
      </w:r>
    </w:p>
    <w:p w14:paraId="390F9EFF"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il bambino metterà la mano nel covo del serpente velenoso.</w:t>
      </w:r>
    </w:p>
    <w:p w14:paraId="275367A4"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position w:val="6"/>
          <w:sz w:val="24"/>
          <w:szCs w:val="24"/>
          <w:vertAlign w:val="superscript"/>
        </w:rPr>
        <w:t>9</w:t>
      </w:r>
      <w:r w:rsidRPr="006D13EB">
        <w:rPr>
          <w:color w:val="000000"/>
          <w:sz w:val="24"/>
          <w:szCs w:val="24"/>
        </w:rPr>
        <w:t>Non agiranno più iniquamente né saccheggeranno</w:t>
      </w:r>
    </w:p>
    <w:p w14:paraId="45BBD199"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in tutto il mio santo monte,</w:t>
      </w:r>
    </w:p>
    <w:p w14:paraId="5164BE50"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perché la conoscenza del Signore riempirà la terra</w:t>
      </w:r>
    </w:p>
    <w:p w14:paraId="20E5D3D6"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come le acque ricoprono il mare.</w:t>
      </w:r>
    </w:p>
    <w:p w14:paraId="2BFC8B3D"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position w:val="6"/>
          <w:sz w:val="24"/>
          <w:szCs w:val="24"/>
          <w:vertAlign w:val="superscript"/>
        </w:rPr>
        <w:t>10</w:t>
      </w:r>
      <w:r w:rsidRPr="006D13EB">
        <w:rPr>
          <w:color w:val="000000"/>
          <w:sz w:val="24"/>
          <w:szCs w:val="24"/>
        </w:rPr>
        <w:t>In quel giorno avverrà</w:t>
      </w:r>
    </w:p>
    <w:p w14:paraId="12767C7A"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che la radice di Iesse sarà un vessillo per i popoli.</w:t>
      </w:r>
    </w:p>
    <w:p w14:paraId="66921B93"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Le nazioni la cercheranno con ansia.</w:t>
      </w:r>
    </w:p>
    <w:p w14:paraId="0E38CCA4"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La sua dimora sarà gloriosa.</w:t>
      </w:r>
    </w:p>
    <w:p w14:paraId="340F7B2F"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position w:val="6"/>
          <w:sz w:val="24"/>
          <w:szCs w:val="24"/>
          <w:vertAlign w:val="superscript"/>
        </w:rPr>
        <w:t>11</w:t>
      </w:r>
      <w:r w:rsidRPr="006D13EB">
        <w:rPr>
          <w:color w:val="000000"/>
          <w:sz w:val="24"/>
          <w:szCs w:val="24"/>
        </w:rPr>
        <w:t xml:space="preserve">In quel giorno avverrà </w:t>
      </w:r>
    </w:p>
    <w:p w14:paraId="50F5781D"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che il Signore stenderà di nuovo la sua mano</w:t>
      </w:r>
    </w:p>
    <w:p w14:paraId="740DD9A8"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per riscattare il resto del suo popolo,</w:t>
      </w:r>
    </w:p>
    <w:p w14:paraId="5263FC2A"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superstite dall’Assiria e dall’Egitto,</w:t>
      </w:r>
    </w:p>
    <w:p w14:paraId="60CDB418"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da Patros, dall’Etiopia e dall’Elam,</w:t>
      </w:r>
    </w:p>
    <w:p w14:paraId="4E82D895"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da Sinar e da Camat e dalle isole del mare.</w:t>
      </w:r>
    </w:p>
    <w:p w14:paraId="0CBB9A22"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position w:val="6"/>
          <w:sz w:val="24"/>
          <w:szCs w:val="24"/>
          <w:vertAlign w:val="superscript"/>
        </w:rPr>
        <w:t>12</w:t>
      </w:r>
      <w:r w:rsidRPr="006D13EB">
        <w:rPr>
          <w:color w:val="000000"/>
          <w:sz w:val="24"/>
          <w:szCs w:val="24"/>
        </w:rPr>
        <w:t>Egli alzerà un vessillo tra le nazioni</w:t>
      </w:r>
    </w:p>
    <w:p w14:paraId="1414C134"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e raccoglierà gli espulsi d’Israele;</w:t>
      </w:r>
    </w:p>
    <w:p w14:paraId="7B4499DD"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radunerà i dispersi di Giuda</w:t>
      </w:r>
    </w:p>
    <w:p w14:paraId="11CFB969"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dai quattro angoli della terra.</w:t>
      </w:r>
    </w:p>
    <w:p w14:paraId="6908AA03"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position w:val="6"/>
          <w:sz w:val="24"/>
          <w:szCs w:val="24"/>
          <w:vertAlign w:val="superscript"/>
        </w:rPr>
        <w:t>13</w:t>
      </w:r>
      <w:r w:rsidRPr="006D13EB">
        <w:rPr>
          <w:color w:val="000000"/>
          <w:sz w:val="24"/>
          <w:szCs w:val="24"/>
        </w:rPr>
        <w:t>Cesserà la gelosia di Èfraim</w:t>
      </w:r>
    </w:p>
    <w:p w14:paraId="0C6F3020"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e gli avversari di Giuda saranno sterminati;</w:t>
      </w:r>
    </w:p>
    <w:p w14:paraId="2095F8D8"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Èfraim non invidierà più Giuda</w:t>
      </w:r>
    </w:p>
    <w:p w14:paraId="3478394E"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e Giuda non sarà più ostile a Èfraim.</w:t>
      </w:r>
    </w:p>
    <w:p w14:paraId="033B4014"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position w:val="6"/>
          <w:sz w:val="24"/>
          <w:szCs w:val="24"/>
          <w:vertAlign w:val="superscript"/>
        </w:rPr>
        <w:t>14</w:t>
      </w:r>
      <w:r w:rsidRPr="006D13EB">
        <w:rPr>
          <w:color w:val="000000"/>
          <w:sz w:val="24"/>
          <w:szCs w:val="24"/>
        </w:rPr>
        <w:t>Voleranno verso occidente contro i Filistei,</w:t>
      </w:r>
    </w:p>
    <w:p w14:paraId="1315F178"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insieme deprederanno i figli dell’oriente,</w:t>
      </w:r>
    </w:p>
    <w:p w14:paraId="4BDD56E5"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stenderanno le mani su Edom e su Moab</w:t>
      </w:r>
    </w:p>
    <w:p w14:paraId="055B78EB"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e i figli di Ammon saranno loro sudditi.</w:t>
      </w:r>
    </w:p>
    <w:p w14:paraId="213A8E2A"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position w:val="6"/>
          <w:sz w:val="24"/>
          <w:szCs w:val="24"/>
          <w:vertAlign w:val="superscript"/>
        </w:rPr>
        <w:t>15</w:t>
      </w:r>
      <w:r w:rsidRPr="006D13EB">
        <w:rPr>
          <w:color w:val="000000"/>
          <w:sz w:val="24"/>
          <w:szCs w:val="24"/>
        </w:rPr>
        <w:t xml:space="preserve">Il Signore prosciugherà il golfo del mare d’Egitto </w:t>
      </w:r>
    </w:p>
    <w:p w14:paraId="5E6C9CF9"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e stenderà la mano contro il Fiume.</w:t>
      </w:r>
    </w:p>
    <w:p w14:paraId="07CEF3BF"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Con la potenza del suo soffio</w:t>
      </w:r>
    </w:p>
    <w:p w14:paraId="2969A075"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lo dividerà in sette bracci,</w:t>
      </w:r>
    </w:p>
    <w:p w14:paraId="543D7993"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così che si possa attraversare con i sandali.</w:t>
      </w:r>
    </w:p>
    <w:p w14:paraId="556DEAC5"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position w:val="6"/>
          <w:sz w:val="24"/>
          <w:szCs w:val="24"/>
          <w:vertAlign w:val="superscript"/>
        </w:rPr>
        <w:t>16</w:t>
      </w:r>
      <w:r w:rsidRPr="006D13EB">
        <w:rPr>
          <w:color w:val="000000"/>
          <w:sz w:val="24"/>
          <w:szCs w:val="24"/>
        </w:rPr>
        <w:t>Si formerà una strada per il resto del suo popolo</w:t>
      </w:r>
    </w:p>
    <w:p w14:paraId="74D476C2"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che sarà superstite dall’Assiria,</w:t>
      </w:r>
    </w:p>
    <w:p w14:paraId="15DCDF99"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come ce ne fu una per Israele</w:t>
      </w:r>
    </w:p>
    <w:p w14:paraId="557AB271" w14:textId="77777777" w:rsidR="00353169" w:rsidRPr="006D13EB" w:rsidRDefault="00353169" w:rsidP="00353169">
      <w:pPr>
        <w:tabs>
          <w:tab w:val="left" w:pos="851"/>
          <w:tab w:val="left" w:pos="2268"/>
        </w:tabs>
        <w:ind w:left="851" w:firstLine="1417"/>
        <w:jc w:val="both"/>
        <w:rPr>
          <w:color w:val="000000"/>
          <w:sz w:val="24"/>
          <w:szCs w:val="24"/>
        </w:rPr>
      </w:pPr>
      <w:r w:rsidRPr="006D13EB">
        <w:rPr>
          <w:color w:val="000000"/>
          <w:sz w:val="24"/>
          <w:szCs w:val="24"/>
        </w:rPr>
        <w:t xml:space="preserve">quando uscì dalla terra d’Egitto. (Is 11,1-16). </w:t>
      </w:r>
    </w:p>
    <w:p w14:paraId="5F1C8C4A" w14:textId="77777777" w:rsidR="00353169" w:rsidRDefault="00353169" w:rsidP="00353169">
      <w:pPr>
        <w:pStyle w:val="Corpotesto"/>
      </w:pPr>
    </w:p>
    <w:p w14:paraId="653EDAA8" w14:textId="77777777" w:rsidR="003C027D" w:rsidRDefault="006D13EB" w:rsidP="006D13EB">
      <w:pPr>
        <w:pStyle w:val="Corpotesto"/>
      </w:pPr>
      <w:r>
        <w:t>Gesù è il Germoglio di Iesse. È il vero Messia del Signore.</w:t>
      </w:r>
    </w:p>
    <w:p w14:paraId="37574ED3" w14:textId="77777777" w:rsidR="006D13EB" w:rsidRDefault="006D13EB" w:rsidP="006D13EB">
      <w:pPr>
        <w:pStyle w:val="Corpotesto"/>
      </w:pPr>
      <w:r>
        <w:t>Nel suo nome “Nazareno” è la verità della sua missione.</w:t>
      </w:r>
    </w:p>
    <w:p w14:paraId="2B77CECB" w14:textId="77777777" w:rsidR="006D13EB" w:rsidRDefault="006D13EB" w:rsidP="006D13EB">
      <w:pPr>
        <w:pStyle w:val="Corpotesto"/>
      </w:pPr>
      <w:r>
        <w:t>Ancora una volta la storia è la via di Dio per scrivere in essa la verità della sua salvezza.</w:t>
      </w:r>
    </w:p>
    <w:p w14:paraId="2E4508EE" w14:textId="77777777" w:rsidR="006D13EB" w:rsidRDefault="006D13EB" w:rsidP="006D13EB">
      <w:pPr>
        <w:pStyle w:val="Corpotesto"/>
      </w:pPr>
      <w:r>
        <w:t>La storia è veramente un grande mistero.</w:t>
      </w:r>
    </w:p>
    <w:p w14:paraId="29745B5E" w14:textId="77777777" w:rsidR="006D13EB" w:rsidRDefault="006D13EB" w:rsidP="006D13EB">
      <w:pPr>
        <w:pStyle w:val="Corpotesto"/>
      </w:pPr>
      <w:r>
        <w:t>L’uomo di Dio vive ponendo ogni attenzione verso di essa.</w:t>
      </w:r>
    </w:p>
    <w:p w14:paraId="6FE1F4DF" w14:textId="77777777" w:rsidR="006D13EB" w:rsidRDefault="006D13EB" w:rsidP="006D13EB">
      <w:pPr>
        <w:pStyle w:val="Corpotesto"/>
      </w:pPr>
      <w:r>
        <w:t>Prega perché il Signore gliela faccia sempre vedere come il più grande libro nel quale è manifestata e rivelata la sua volontà.</w:t>
      </w:r>
    </w:p>
    <w:p w14:paraId="4A7BF30A" w14:textId="77777777" w:rsidR="006D13EB" w:rsidRDefault="006D13EB" w:rsidP="006D13EB">
      <w:pPr>
        <w:pStyle w:val="Corpotesto"/>
      </w:pPr>
    </w:p>
    <w:p w14:paraId="1027B35B" w14:textId="77777777" w:rsidR="003A37DB" w:rsidRPr="00F335CB" w:rsidRDefault="003A37DB" w:rsidP="003A37DB">
      <w:pPr>
        <w:pStyle w:val="Titolo2"/>
      </w:pPr>
      <w:bookmarkStart w:id="369" w:name="_Toc62170696"/>
      <w:r>
        <w:t xml:space="preserve">DIECI DOMANDE </w:t>
      </w:r>
      <w:r w:rsidR="0086514D">
        <w:t>PER COMPLETARE LA CONOSCENZA</w:t>
      </w:r>
      <w:r>
        <w:t xml:space="preserve"> DEL MISTERO ANNUNCIATO</w:t>
      </w:r>
      <w:bookmarkEnd w:id="369"/>
      <w:r>
        <w:t xml:space="preserve"> </w:t>
      </w:r>
    </w:p>
    <w:p w14:paraId="5E18730A" w14:textId="77777777" w:rsidR="003A37DB" w:rsidRDefault="003A37DB" w:rsidP="002571E9">
      <w:pPr>
        <w:pStyle w:val="Titolo3"/>
      </w:pPr>
      <w:bookmarkStart w:id="370" w:name="_Toc62170697"/>
      <w:r>
        <w:t>IL POPOLO PARLA AL SUO DIO CHIEDENDO AI SUOI MINISTRI LA LUCE DI TUTTA LA VERITÀ</w:t>
      </w:r>
      <w:bookmarkEnd w:id="370"/>
      <w:r>
        <w:t xml:space="preserve"> </w:t>
      </w:r>
    </w:p>
    <w:p w14:paraId="6B021D53" w14:textId="77777777" w:rsidR="003A37DB" w:rsidRDefault="003A37DB" w:rsidP="003A37DB">
      <w:pPr>
        <w:pStyle w:val="Corpotesto"/>
      </w:pPr>
    </w:p>
    <w:p w14:paraId="4B2BD90F" w14:textId="77777777" w:rsidR="003A37DB" w:rsidRDefault="006D13EB" w:rsidP="006D13EB">
      <w:pPr>
        <w:pStyle w:val="Corpotesto"/>
        <w:numPr>
          <w:ilvl w:val="0"/>
          <w:numId w:val="24"/>
        </w:numPr>
      </w:pPr>
      <w:r>
        <w:t>Come Dio si rivela Provvidenza e Salvezza della Sacra Famiglia?</w:t>
      </w:r>
    </w:p>
    <w:p w14:paraId="6C330178" w14:textId="77777777" w:rsidR="006D13EB" w:rsidRDefault="006D13EB" w:rsidP="006D13EB">
      <w:pPr>
        <w:pStyle w:val="Corpotesto"/>
        <w:numPr>
          <w:ilvl w:val="0"/>
          <w:numId w:val="24"/>
        </w:numPr>
      </w:pPr>
      <w:r>
        <w:t>Cosa comanda il Signore ai Magi?</w:t>
      </w:r>
    </w:p>
    <w:p w14:paraId="7BCC3D72" w14:textId="77777777" w:rsidR="006D13EB" w:rsidRDefault="006D13EB" w:rsidP="006D13EB">
      <w:pPr>
        <w:pStyle w:val="Corpotesto"/>
        <w:numPr>
          <w:ilvl w:val="0"/>
          <w:numId w:val="24"/>
        </w:numPr>
      </w:pPr>
      <w:r>
        <w:t>Cosa comanda a Giuseppe?</w:t>
      </w:r>
    </w:p>
    <w:p w14:paraId="655E2B22" w14:textId="77777777" w:rsidR="006D13EB" w:rsidRDefault="006D13EB" w:rsidP="006D13EB">
      <w:pPr>
        <w:pStyle w:val="Corpotesto"/>
        <w:numPr>
          <w:ilvl w:val="0"/>
          <w:numId w:val="24"/>
        </w:numPr>
      </w:pPr>
      <w:r>
        <w:t>Per mezzo di chi il Signore parla a Giuseppe?</w:t>
      </w:r>
    </w:p>
    <w:p w14:paraId="68A9A6C5" w14:textId="77777777" w:rsidR="006D13EB" w:rsidRDefault="0099798D" w:rsidP="006D13EB">
      <w:pPr>
        <w:pStyle w:val="Corpotesto"/>
        <w:numPr>
          <w:ilvl w:val="0"/>
          <w:numId w:val="24"/>
        </w:numPr>
      </w:pPr>
      <w:r>
        <w:t>Quali sono le leggi della famiglia secondo Dio?</w:t>
      </w:r>
    </w:p>
    <w:p w14:paraId="4F6FB13A" w14:textId="77777777" w:rsidR="0099798D" w:rsidRDefault="0099798D" w:rsidP="006D13EB">
      <w:pPr>
        <w:pStyle w:val="Corpotesto"/>
        <w:numPr>
          <w:ilvl w:val="0"/>
          <w:numId w:val="24"/>
        </w:numPr>
      </w:pPr>
      <w:r>
        <w:t>Perché Israele è figura di Gesù?</w:t>
      </w:r>
    </w:p>
    <w:p w14:paraId="0AEED9DC" w14:textId="77777777" w:rsidR="0099798D" w:rsidRDefault="0099798D" w:rsidP="006D13EB">
      <w:pPr>
        <w:pStyle w:val="Corpotesto"/>
        <w:numPr>
          <w:ilvl w:val="0"/>
          <w:numId w:val="24"/>
        </w:numPr>
      </w:pPr>
      <w:r>
        <w:t>Come è l‘obbedienza di Giuseppe?</w:t>
      </w:r>
    </w:p>
    <w:p w14:paraId="082893F5" w14:textId="77777777" w:rsidR="0099798D" w:rsidRDefault="0099798D" w:rsidP="006D13EB">
      <w:pPr>
        <w:pStyle w:val="Corpotesto"/>
        <w:numPr>
          <w:ilvl w:val="0"/>
          <w:numId w:val="24"/>
        </w:numPr>
      </w:pPr>
      <w:r>
        <w:t>A chi obbedisce la Vergine Maria?</w:t>
      </w:r>
    </w:p>
    <w:p w14:paraId="17C0D8FA" w14:textId="77777777" w:rsidR="0099798D" w:rsidRDefault="0099798D" w:rsidP="006D13EB">
      <w:pPr>
        <w:pStyle w:val="Corpotesto"/>
        <w:numPr>
          <w:ilvl w:val="0"/>
          <w:numId w:val="24"/>
        </w:numPr>
      </w:pPr>
      <w:r>
        <w:t>Qual</w:t>
      </w:r>
      <w:r w:rsidR="00A77942">
        <w:t>e</w:t>
      </w:r>
      <w:r>
        <w:t xml:space="preserve"> profezia il Vangelo annunzia oggi come compiut</w:t>
      </w:r>
      <w:r w:rsidR="00A77942">
        <w:t>as</w:t>
      </w:r>
      <w:r>
        <w:t>i in Gesù?</w:t>
      </w:r>
    </w:p>
    <w:p w14:paraId="5C50A06C" w14:textId="77777777" w:rsidR="0099798D" w:rsidRDefault="0099798D" w:rsidP="006D13EB">
      <w:pPr>
        <w:pStyle w:val="Corpotesto"/>
        <w:numPr>
          <w:ilvl w:val="0"/>
          <w:numId w:val="24"/>
        </w:numPr>
      </w:pPr>
      <w:r>
        <w:t>Come Giuseppe si relazion</w:t>
      </w:r>
      <w:r w:rsidR="00A77942">
        <w:t>a</w:t>
      </w:r>
      <w:r>
        <w:t xml:space="preserve"> con il mistero della storia?</w:t>
      </w:r>
    </w:p>
    <w:p w14:paraId="1C273284" w14:textId="77777777" w:rsidR="003A37DB" w:rsidRDefault="003A37DB" w:rsidP="003A37DB"/>
    <w:p w14:paraId="26C9BF48" w14:textId="77777777" w:rsidR="003A37DB" w:rsidRDefault="003A37DB" w:rsidP="003A37DB"/>
    <w:p w14:paraId="24BBF204" w14:textId="77777777" w:rsidR="0099798D" w:rsidRDefault="003A37DB" w:rsidP="003A37DB">
      <w:pPr>
        <w:pStyle w:val="Titolo2"/>
      </w:pPr>
      <w:bookmarkStart w:id="371" w:name="_Toc62170698"/>
      <w:r>
        <w:t>PREGHIERA DI CONCLUSIONE</w:t>
      </w:r>
      <w:bookmarkEnd w:id="371"/>
      <w:r>
        <w:t xml:space="preserve"> </w:t>
      </w:r>
    </w:p>
    <w:p w14:paraId="59405A85" w14:textId="77777777" w:rsidR="0099798D" w:rsidRDefault="0099798D" w:rsidP="0099798D">
      <w:pPr>
        <w:pStyle w:val="Corpodeltesto2"/>
      </w:pPr>
    </w:p>
    <w:p w14:paraId="14DD7CB5" w14:textId="77777777" w:rsidR="0099798D" w:rsidRDefault="0099798D" w:rsidP="0099798D">
      <w:pPr>
        <w:pStyle w:val="Corpodeltesto2"/>
      </w:pPr>
      <w:r w:rsidRPr="0099798D">
        <w:t>Signore Gesù Cristo,</w:t>
      </w:r>
    </w:p>
    <w:p w14:paraId="1005DDCF" w14:textId="77777777" w:rsidR="0099798D" w:rsidRDefault="0099798D" w:rsidP="0099798D">
      <w:pPr>
        <w:pStyle w:val="Corpodeltesto2"/>
      </w:pPr>
      <w:r>
        <w:t>dona a tutti i papà l’obbedienza di Giuseppe</w:t>
      </w:r>
    </w:p>
    <w:p w14:paraId="4C1B0E90" w14:textId="77777777" w:rsidR="0099798D" w:rsidRDefault="0099798D" w:rsidP="0099798D">
      <w:pPr>
        <w:pStyle w:val="Corpodeltesto2"/>
      </w:pPr>
      <w:r>
        <w:t xml:space="preserve"> a tutte le mamme l’obbedienza di Maria,</w:t>
      </w:r>
    </w:p>
    <w:p w14:paraId="450A8547" w14:textId="77777777" w:rsidR="0099798D" w:rsidRDefault="0099798D" w:rsidP="0099798D">
      <w:pPr>
        <w:pStyle w:val="Corpodeltesto2"/>
      </w:pPr>
      <w:r>
        <w:t>a tutti i figli la tua obbedienza.</w:t>
      </w:r>
    </w:p>
    <w:p w14:paraId="3FA7BBE6" w14:textId="77777777" w:rsidR="0099798D" w:rsidRPr="0099798D" w:rsidRDefault="0099798D" w:rsidP="0099798D">
      <w:pPr>
        <w:pStyle w:val="Corpodeltesto2"/>
      </w:pPr>
    </w:p>
    <w:p w14:paraId="20E04EDB" w14:textId="77777777" w:rsidR="003A37DB" w:rsidRDefault="003A37DB" w:rsidP="003A37DB">
      <w:pPr>
        <w:pStyle w:val="Titolo2"/>
      </w:pPr>
      <w:bookmarkStart w:id="372" w:name="_Toc62170699"/>
      <w:r>
        <w:t>PROPOSITO FINALE</w:t>
      </w:r>
      <w:bookmarkEnd w:id="372"/>
    </w:p>
    <w:p w14:paraId="583DFB67" w14:textId="77777777" w:rsidR="003A37DB" w:rsidRDefault="003A37DB" w:rsidP="0099798D">
      <w:pPr>
        <w:pStyle w:val="Corpodeltesto2"/>
      </w:pPr>
    </w:p>
    <w:p w14:paraId="5CE28212" w14:textId="77777777" w:rsidR="0099798D" w:rsidRDefault="0099798D" w:rsidP="0099798D">
      <w:pPr>
        <w:pStyle w:val="Corpodeltesto2"/>
      </w:pPr>
      <w:r>
        <w:t>Vergine Maria, Madre della Redenzione,</w:t>
      </w:r>
    </w:p>
    <w:p w14:paraId="78A4DCB4" w14:textId="77777777" w:rsidR="0099798D" w:rsidRDefault="0099798D" w:rsidP="0099798D">
      <w:pPr>
        <w:pStyle w:val="Corpodeltesto2"/>
      </w:pPr>
      <w:r>
        <w:t>oggi ti promettiamo che vogliamo vivere solo di obbedienza.</w:t>
      </w:r>
    </w:p>
    <w:p w14:paraId="67B3E25E" w14:textId="77777777" w:rsidR="0099798D" w:rsidRDefault="0099798D" w:rsidP="0099798D">
      <w:pPr>
        <w:pStyle w:val="Corpodeltesto2"/>
      </w:pPr>
      <w:r>
        <w:t>Angeli e Santi del Cielo aiutateci</w:t>
      </w:r>
    </w:p>
    <w:p w14:paraId="7B002F73" w14:textId="77777777" w:rsidR="0099798D" w:rsidRDefault="0099798D" w:rsidP="0099798D">
      <w:pPr>
        <w:pStyle w:val="Corpodeltesto2"/>
      </w:pPr>
      <w:r>
        <w:t xml:space="preserve">a fare dell’obbedienza la verità della nostra vita. </w:t>
      </w:r>
    </w:p>
    <w:p w14:paraId="51293FEB" w14:textId="77777777" w:rsidR="003A37DB" w:rsidRDefault="003A37DB" w:rsidP="0099798D">
      <w:pPr>
        <w:pStyle w:val="Corpodeltesto2"/>
      </w:pPr>
    </w:p>
    <w:p w14:paraId="3685FF00" w14:textId="77777777" w:rsidR="0099798D" w:rsidRDefault="0099798D" w:rsidP="00584CB0">
      <w:pPr>
        <w:pStyle w:val="Titolo1"/>
        <w:sectPr w:rsidR="0099798D" w:rsidSect="00A4316E">
          <w:type w:val="oddPage"/>
          <w:pgSz w:w="11906" w:h="16838"/>
          <w:pgMar w:top="1701" w:right="1701" w:bottom="1701" w:left="1701" w:header="720" w:footer="720" w:gutter="0"/>
          <w:cols w:space="720"/>
          <w:titlePg/>
        </w:sectPr>
      </w:pPr>
    </w:p>
    <w:p w14:paraId="4D947AAA" w14:textId="77777777" w:rsidR="00D90D57" w:rsidRDefault="00D90D57" w:rsidP="00584CB0">
      <w:pPr>
        <w:pStyle w:val="Titolo1"/>
      </w:pPr>
      <w:bookmarkStart w:id="373" w:name="_Toc62170700"/>
      <w:r>
        <w:t>24° INCONTRO</w:t>
      </w:r>
      <w:bookmarkEnd w:id="373"/>
      <w:r>
        <w:t xml:space="preserve"> </w:t>
      </w:r>
    </w:p>
    <w:p w14:paraId="5432B987" w14:textId="77777777" w:rsidR="00D90D57" w:rsidRDefault="00D90D57" w:rsidP="00A04D9D">
      <w:pPr>
        <w:pStyle w:val="Titolo2"/>
      </w:pPr>
      <w:bookmarkStart w:id="374" w:name="_Toc62170701"/>
      <w:r>
        <w:t>PER L’OMELIA</w:t>
      </w:r>
      <w:bookmarkEnd w:id="374"/>
      <w:r>
        <w:t xml:space="preserve"> </w:t>
      </w:r>
    </w:p>
    <w:p w14:paraId="39044DDB" w14:textId="77777777" w:rsidR="00A81750" w:rsidRDefault="00A81750" w:rsidP="00A04D9D">
      <w:pPr>
        <w:pStyle w:val="Titolo2"/>
      </w:pPr>
      <w:bookmarkStart w:id="375" w:name="_Toc175573963"/>
      <w:bookmarkStart w:id="376" w:name="_Toc175575307"/>
      <w:bookmarkStart w:id="377" w:name="_Toc213691025"/>
      <w:bookmarkStart w:id="378" w:name="_Toc62170702"/>
      <w:r>
        <w:t xml:space="preserve">Giorno 1 del mese di Gennaio, </w:t>
      </w:r>
      <w:bookmarkEnd w:id="375"/>
      <w:bookmarkEnd w:id="376"/>
      <w:bookmarkEnd w:id="377"/>
      <w:r>
        <w:t>Giovedì</w:t>
      </w:r>
      <w:bookmarkEnd w:id="378"/>
    </w:p>
    <w:p w14:paraId="752B8DEB" w14:textId="77777777" w:rsidR="00A81750" w:rsidRDefault="00A81750" w:rsidP="002571E9">
      <w:pPr>
        <w:pStyle w:val="Titolo3"/>
      </w:pPr>
      <w:bookmarkStart w:id="379" w:name="_Toc175573964"/>
      <w:bookmarkStart w:id="380" w:name="_Toc175575308"/>
      <w:bookmarkStart w:id="381" w:name="_Toc213691026"/>
      <w:bookmarkStart w:id="382" w:name="_Toc62170703"/>
      <w:r>
        <w:t>MARIA SANTISSIMA MADRE DI DIO</w:t>
      </w:r>
      <w:bookmarkEnd w:id="379"/>
      <w:bookmarkEnd w:id="380"/>
      <w:bookmarkEnd w:id="381"/>
      <w:bookmarkEnd w:id="382"/>
    </w:p>
    <w:p w14:paraId="22F05587" w14:textId="77777777" w:rsidR="00A81750" w:rsidRPr="00296C4F" w:rsidRDefault="00A81750" w:rsidP="00A81750"/>
    <w:p w14:paraId="790DD7E8" w14:textId="77777777" w:rsidR="00A81750" w:rsidRDefault="00A81750" w:rsidP="00A81750">
      <w:pPr>
        <w:jc w:val="both"/>
        <w:rPr>
          <w:b/>
        </w:rPr>
      </w:pPr>
      <w:r>
        <w:cr/>
      </w:r>
      <w:r>
        <w:rPr>
          <w:b/>
        </w:rPr>
        <w:t>ANTIFONA D'INGRESSO</w:t>
      </w:r>
    </w:p>
    <w:p w14:paraId="2320E481" w14:textId="77777777" w:rsidR="00A81750" w:rsidRDefault="00A81750" w:rsidP="00A81750">
      <w:pPr>
        <w:jc w:val="both"/>
      </w:pPr>
      <w:r>
        <w:t>Salve, Madre santa: tu hai dato alla luce il Re che governa il cielo e la terra per i secoli in eterno.</w:t>
      </w:r>
    </w:p>
    <w:p w14:paraId="3FEB0134" w14:textId="77777777" w:rsidR="00A81750" w:rsidRDefault="00A81750" w:rsidP="00A81750">
      <w:pPr>
        <w:jc w:val="both"/>
        <w:rPr>
          <w:b/>
        </w:rPr>
      </w:pPr>
      <w:r>
        <w:cr/>
      </w:r>
      <w:r>
        <w:rPr>
          <w:b/>
        </w:rPr>
        <w:t>COLLETTA</w:t>
      </w:r>
    </w:p>
    <w:p w14:paraId="359A07A6" w14:textId="77777777" w:rsidR="00A81750" w:rsidRDefault="00A81750" w:rsidP="00A81750">
      <w:pPr>
        <w:jc w:val="both"/>
      </w:pPr>
      <w:r>
        <w:t>O Dio, che nella verginità feconda di Maria hai donato agli uomini i beni della salvezza eterna, fa’ che sperimentiamo la sua intercessione, poiché per mezzo di lei abbiamo ricevuto l'autore della vita, Cristo tuo Figlio. Egli è Dio e vive e regna con te, nell'unità dello Spirito Santo...</w:t>
      </w:r>
    </w:p>
    <w:p w14:paraId="71244A63" w14:textId="77777777" w:rsidR="00A81750" w:rsidRDefault="00A81750" w:rsidP="00A81750">
      <w:pPr>
        <w:jc w:val="both"/>
        <w:rPr>
          <w:b/>
        </w:rPr>
      </w:pPr>
      <w:r>
        <w:cr/>
      </w:r>
      <w:r>
        <w:rPr>
          <w:b/>
        </w:rPr>
        <w:t>PRIMA LETTURA – Dal libro dei Numeri (Nm 6, 22-27)</w:t>
      </w:r>
    </w:p>
    <w:p w14:paraId="1846A510" w14:textId="77777777" w:rsidR="00A81750" w:rsidRDefault="00A81750" w:rsidP="00A81750">
      <w:pPr>
        <w:jc w:val="both"/>
      </w:pPr>
      <w:r>
        <w:t xml:space="preserve">Il Signore si rivolse a Mosè dicendo: Parla ad Aronne e ai suoi figli e riferisci loro: Voi benedirete così gli Israeliti; direte loro:  Ti benedica il Signore e ti protegga. Il Signore faccia brillare il suo volto su di te e ti sia propizio. Il Signore rivolga su di te il suo volto e ti conceda pace. Così porranno il mio nome sugli Israeliti e io li benedirò. </w:t>
      </w:r>
    </w:p>
    <w:p w14:paraId="69371C45" w14:textId="77777777" w:rsidR="00A81750" w:rsidRDefault="00A81750" w:rsidP="00A81750">
      <w:pPr>
        <w:jc w:val="both"/>
      </w:pPr>
    </w:p>
    <w:p w14:paraId="02446B85" w14:textId="77777777" w:rsidR="00A81750" w:rsidRDefault="00A81750" w:rsidP="00A81750">
      <w:pPr>
        <w:jc w:val="both"/>
        <w:rPr>
          <w:b/>
        </w:rPr>
      </w:pPr>
      <w:r>
        <w:rPr>
          <w:b/>
        </w:rPr>
        <w:t>SALMO (Sal 66)</w:t>
      </w:r>
    </w:p>
    <w:p w14:paraId="15DD88BD" w14:textId="77777777" w:rsidR="00A81750" w:rsidRDefault="00A81750" w:rsidP="00A81750">
      <w:pPr>
        <w:jc w:val="both"/>
      </w:pPr>
      <w:r>
        <w:t>Dio ci benedica con la luce del suo volto.</w:t>
      </w:r>
    </w:p>
    <w:p w14:paraId="6ED36FB6" w14:textId="77777777" w:rsidR="00A81750" w:rsidRDefault="00A81750" w:rsidP="00A81750">
      <w:pPr>
        <w:jc w:val="both"/>
      </w:pPr>
    </w:p>
    <w:p w14:paraId="40717AAD" w14:textId="77777777" w:rsidR="00A81750" w:rsidRDefault="00A81750" w:rsidP="00A81750">
      <w:pPr>
        <w:jc w:val="both"/>
      </w:pPr>
      <w:r>
        <w:t xml:space="preserve">Dio abbia pietà di noi e ci benedica, su di noi faccia splendere il suo volto;  perché si conosca sulla terra la tua via, fra tutte le genti la tua salvezza. </w:t>
      </w:r>
    </w:p>
    <w:p w14:paraId="5C7C0581" w14:textId="77777777" w:rsidR="00A81750" w:rsidRDefault="00A81750" w:rsidP="00A81750">
      <w:pPr>
        <w:jc w:val="both"/>
      </w:pPr>
    </w:p>
    <w:p w14:paraId="1CEC0AB8" w14:textId="77777777" w:rsidR="00A81750" w:rsidRDefault="00A81750" w:rsidP="00A81750">
      <w:pPr>
        <w:jc w:val="both"/>
      </w:pPr>
      <w:r>
        <w:t xml:space="preserve">Esultino le genti e si rallegrino, perché giudichi i popoli con giustizia, governi le nazioni sulla terra. </w:t>
      </w:r>
    </w:p>
    <w:p w14:paraId="2663FB0E" w14:textId="77777777" w:rsidR="00A81750" w:rsidRDefault="00A81750" w:rsidP="00A81750">
      <w:pPr>
        <w:jc w:val="both"/>
      </w:pPr>
    </w:p>
    <w:p w14:paraId="64A30321" w14:textId="77777777" w:rsidR="00A81750" w:rsidRDefault="00A81750" w:rsidP="00A81750">
      <w:pPr>
        <w:jc w:val="both"/>
      </w:pPr>
      <w:r>
        <w:t xml:space="preserve">Ti lodino i popoli, Dio, ti lodino i popoli tutti.  Ci benedica Dio e lo temano tutti i confini della terra. </w:t>
      </w:r>
    </w:p>
    <w:p w14:paraId="5CBBE7EC" w14:textId="77777777" w:rsidR="00A81750" w:rsidRDefault="00A81750" w:rsidP="00A81750">
      <w:pPr>
        <w:jc w:val="both"/>
        <w:rPr>
          <w:b/>
        </w:rPr>
      </w:pPr>
      <w:r>
        <w:cr/>
      </w:r>
      <w:r>
        <w:rPr>
          <w:b/>
        </w:rPr>
        <w:t>SECONDA LETTURA – Dalla lettera di san Paolo apostolo ai Galati (Gal 4, 4-7)</w:t>
      </w:r>
    </w:p>
    <w:p w14:paraId="2FBD27E5" w14:textId="77777777" w:rsidR="00A81750" w:rsidRDefault="00A81750" w:rsidP="00A81750">
      <w:pPr>
        <w:jc w:val="both"/>
      </w:pPr>
      <w:r>
        <w:t xml:space="preserve">Fratelli, quando venne la pienezza del tempo, Dio mandò il suo Figlio, nato da donna, nato sotto la legge, per riscattare coloro che erano sotto la legge, perché ricevessimo l'adozione a figli. E che voi siete figli ne è prova il fatto che Dio ha mandato nei nostri cuori lo Spirito del suo Figlio che grida: Abbà, Padre! Quindi non sei più schiavo, ma figlio; e se figlio, sei anche erede per volontà di Dio. </w:t>
      </w:r>
    </w:p>
    <w:p w14:paraId="06B049E5" w14:textId="77777777" w:rsidR="00A81750" w:rsidRDefault="00A81750" w:rsidP="00A81750">
      <w:pPr>
        <w:jc w:val="both"/>
        <w:rPr>
          <w:b/>
        </w:rPr>
      </w:pPr>
      <w:r>
        <w:cr/>
      </w:r>
      <w:r>
        <w:rPr>
          <w:b/>
        </w:rPr>
        <w:t>CANTO AL VANGELO</w:t>
      </w:r>
    </w:p>
    <w:p w14:paraId="340F9788" w14:textId="77777777" w:rsidR="00A81750" w:rsidRDefault="00A81750" w:rsidP="00A81750">
      <w:pPr>
        <w:jc w:val="both"/>
      </w:pPr>
      <w:r>
        <w:t>Alleluia, alleluia. Molte volte e in diversi modi Dio ha parlato ai nostri padri per mezzo dei profeti; oggi, invece, parla a noi per mezzo del Figlio. Alleluia.</w:t>
      </w:r>
    </w:p>
    <w:p w14:paraId="5534FEDE" w14:textId="77777777" w:rsidR="00A81750" w:rsidRDefault="00A81750" w:rsidP="00A81750">
      <w:pPr>
        <w:jc w:val="both"/>
        <w:rPr>
          <w:b/>
        </w:rPr>
      </w:pPr>
      <w:r>
        <w:cr/>
      </w:r>
      <w:r>
        <w:rPr>
          <w:b/>
        </w:rPr>
        <w:t xml:space="preserve">VANGELO – Dal </w:t>
      </w:r>
      <w:r w:rsidR="000E0B43">
        <w:rPr>
          <w:b/>
        </w:rPr>
        <w:t>Vangelo</w:t>
      </w:r>
      <w:r>
        <w:rPr>
          <w:b/>
        </w:rPr>
        <w:t xml:space="preserve"> secondo Luca (Lc 2, 16-21)</w:t>
      </w:r>
    </w:p>
    <w:p w14:paraId="6D2268E8" w14:textId="77777777" w:rsidR="00A81750" w:rsidRDefault="00A81750" w:rsidP="00A81750">
      <w:pPr>
        <w:jc w:val="both"/>
      </w:pPr>
      <w:r>
        <w:t xml:space="preserve">In quel tempo, i pastori 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 I pastori poi se ne tornarono, glorificando e lodando Dio per tutto quello che avevano udito e visto, com'era stato detto loro. Quando furon passati gli otto giorni prescritti per la circoncisione, gli fu messo nome Gesù, come era stato chiamato dall'angelo prima di essere concepito nel grembo della madre. </w:t>
      </w:r>
    </w:p>
    <w:p w14:paraId="5C1F7973" w14:textId="77777777" w:rsidR="00A81750" w:rsidRDefault="00A81750" w:rsidP="00A81750">
      <w:pPr>
        <w:jc w:val="both"/>
        <w:rPr>
          <w:b/>
        </w:rPr>
      </w:pPr>
      <w:r>
        <w:cr/>
      </w:r>
      <w:r>
        <w:rPr>
          <w:b/>
        </w:rPr>
        <w:t>SULLE OFFERTE</w:t>
      </w:r>
    </w:p>
    <w:p w14:paraId="3E8323A5" w14:textId="77777777" w:rsidR="00A81750" w:rsidRDefault="00A81750" w:rsidP="00A81750">
      <w:pPr>
        <w:jc w:val="both"/>
      </w:pPr>
      <w:r>
        <w:t>O Dio, che nella tua provvidenza dai inizio e compimento a tutto il bene che è nel mondo, fa’ che in questa celebrazione della divina Maternità di Maria gustiamo le primizie del tuo amore misericordioso per goderne felicemente i frutti. Per Cristo nostro Signore.</w:t>
      </w:r>
    </w:p>
    <w:p w14:paraId="47FB35E0" w14:textId="77777777" w:rsidR="00A81750" w:rsidRDefault="00A81750" w:rsidP="00A81750">
      <w:pPr>
        <w:jc w:val="both"/>
        <w:rPr>
          <w:b/>
        </w:rPr>
      </w:pPr>
      <w:r>
        <w:cr/>
      </w:r>
      <w:r>
        <w:rPr>
          <w:b/>
        </w:rPr>
        <w:t>DOPO LA COMUNIONE</w:t>
      </w:r>
    </w:p>
    <w:p w14:paraId="0B4EB06A" w14:textId="77777777" w:rsidR="00A81750" w:rsidRDefault="00A81750" w:rsidP="00A81750">
      <w:pPr>
        <w:jc w:val="both"/>
      </w:pPr>
      <w:r>
        <w:t>Con la forza del sacramento che abbiamo ricevuto guidaci, Signore, alla vita eterna, perchè possiamo gustare la gioia senza fine con la sempre Vergine Maria, che veneriamo madre del Cristo e di tutta la Chiesa. Per Cristo nostro Signore.</w:t>
      </w:r>
    </w:p>
    <w:p w14:paraId="64D28468" w14:textId="77777777" w:rsidR="00A81750" w:rsidRDefault="00A81750" w:rsidP="00A81750">
      <w:pPr>
        <w:jc w:val="both"/>
      </w:pPr>
    </w:p>
    <w:p w14:paraId="7B2E88EE" w14:textId="77777777" w:rsidR="00E65884" w:rsidRDefault="00E65884" w:rsidP="00E65884">
      <w:pPr>
        <w:pStyle w:val="Titolo2"/>
      </w:pPr>
      <w:bookmarkStart w:id="383" w:name="_Toc62170704"/>
      <w:r>
        <w:t>PRIMA LETTURA</w:t>
      </w:r>
      <w:bookmarkEnd w:id="383"/>
    </w:p>
    <w:p w14:paraId="43481C08" w14:textId="77777777" w:rsidR="00E65884" w:rsidRDefault="00E65884" w:rsidP="002571E9">
      <w:pPr>
        <w:pStyle w:val="Titolo3"/>
      </w:pPr>
      <w:bookmarkStart w:id="384" w:name="_Toc62170705"/>
      <w:r>
        <w:t xml:space="preserve">DIO </w:t>
      </w:r>
      <w:r w:rsidRPr="00FE006B">
        <w:t>HA</w:t>
      </w:r>
      <w:r>
        <w:t xml:space="preserve"> PARLATO AL SUO POPOLO PER MEZZO DEI PROFETI</w:t>
      </w:r>
      <w:bookmarkEnd w:id="384"/>
    </w:p>
    <w:p w14:paraId="40682544" w14:textId="77777777" w:rsidR="00622ABC" w:rsidRPr="00622ABC" w:rsidRDefault="00622ABC" w:rsidP="00622ABC">
      <w:pPr>
        <w:pStyle w:val="Corpotesto"/>
      </w:pPr>
      <w:r>
        <w:t xml:space="preserve">Inizia un nuovo anno. La Chiesa vuole che lo poniamo nella benedizione di Dio: </w:t>
      </w:r>
      <w:r w:rsidRPr="00622ABC">
        <w:rPr>
          <w:i/>
        </w:rPr>
        <w:t>“Ti benedica il Signore e ti protegga. Il Signore faccia brillare il suo volto su di te e ti sia propizio. Il Signore rivolga su di te il suo volto e ti conceda pace”</w:t>
      </w:r>
      <w:r>
        <w:t xml:space="preserve">. Benedire è dire bene. È dire bene. È fare bene. Nella benedizione di Dio tutto diviene e si fa bene, ogni persona diviene e si fa buona. La benedizione si chiede con umiltà e con spirito di conversione. </w:t>
      </w:r>
    </w:p>
    <w:p w14:paraId="766A6AAE" w14:textId="77777777" w:rsidR="00E65884" w:rsidRDefault="00E65884" w:rsidP="00E65884"/>
    <w:p w14:paraId="6B8B9244" w14:textId="77777777" w:rsidR="00E65884" w:rsidRDefault="00E65884" w:rsidP="00E65884">
      <w:pPr>
        <w:pStyle w:val="Titolo2"/>
      </w:pPr>
      <w:bookmarkStart w:id="385" w:name="_Toc62170706"/>
      <w:r>
        <w:t>SECONDA LETTURA</w:t>
      </w:r>
      <w:bookmarkEnd w:id="385"/>
    </w:p>
    <w:p w14:paraId="64771AAF" w14:textId="77777777" w:rsidR="00E65884" w:rsidRDefault="00E65884" w:rsidP="002571E9">
      <w:pPr>
        <w:pStyle w:val="Titolo3"/>
      </w:pPr>
      <w:bookmarkStart w:id="386" w:name="_Toc62170707"/>
      <w:r>
        <w:t xml:space="preserve">DIO </w:t>
      </w:r>
      <w:r w:rsidRPr="00FE006B">
        <w:t>HA</w:t>
      </w:r>
      <w:r>
        <w:t xml:space="preserve"> PARLATO AL SUO POPOLO PER MEZZO DEGLI APOSTOLI</w:t>
      </w:r>
      <w:bookmarkEnd w:id="386"/>
    </w:p>
    <w:p w14:paraId="48479FA3" w14:textId="77777777" w:rsidR="00622ABC" w:rsidRPr="00622ABC" w:rsidRDefault="00622ABC" w:rsidP="00622ABC">
      <w:pPr>
        <w:pStyle w:val="Corpotesto"/>
      </w:pPr>
      <w:r>
        <w:t xml:space="preserve">L’incarnazione del Verbo Eterno del Padre è stata possibile grazie al sì della Vergine Maria. San Paolo così parla della Vergine Maria: </w:t>
      </w:r>
      <w:r w:rsidRPr="00622ABC">
        <w:rPr>
          <w:i/>
        </w:rPr>
        <w:t>“Quando venne la pienezza del tempo, Dio mandò il suo Figlio, nato da donna, nato sotto la legge, per riscattare coloro che erano sotto la legge, perché ricevessimo l'adozione a figli”</w:t>
      </w:r>
      <w:r>
        <w:t xml:space="preserve">. </w:t>
      </w:r>
      <w:r w:rsidRPr="00622ABC">
        <w:rPr>
          <w:i/>
        </w:rPr>
        <w:t>“Nato da Donna”</w:t>
      </w:r>
      <w:r>
        <w:t xml:space="preserve"> vale più che u</w:t>
      </w:r>
      <w:r w:rsidR="009B5D38">
        <w:t xml:space="preserve">n’intera biblioteca, perché dice la verità, la realtà dell’umanità del Figlio di Dio. </w:t>
      </w:r>
    </w:p>
    <w:p w14:paraId="7EC417E9" w14:textId="77777777" w:rsidR="00E65884" w:rsidRDefault="00E65884" w:rsidP="00E65884"/>
    <w:p w14:paraId="43D654D5" w14:textId="77777777" w:rsidR="00E65884" w:rsidRDefault="00E65884" w:rsidP="00E65884">
      <w:pPr>
        <w:pStyle w:val="Titolo2"/>
      </w:pPr>
      <w:bookmarkStart w:id="387" w:name="_Toc62170708"/>
      <w:r w:rsidRPr="00C74342">
        <w:t>VANGELO</w:t>
      </w:r>
      <w:bookmarkEnd w:id="387"/>
    </w:p>
    <w:p w14:paraId="10814DB8" w14:textId="77777777" w:rsidR="00E65884" w:rsidRDefault="00E65884" w:rsidP="002571E9">
      <w:pPr>
        <w:pStyle w:val="Titolo3"/>
      </w:pPr>
      <w:bookmarkStart w:id="388" w:name="_Toc62170709"/>
      <w:r>
        <w:t>DIO PARLA OGGI  AL SUO POPOLO PER MEZZO DELLO SPIRITO SANTO</w:t>
      </w:r>
      <w:bookmarkEnd w:id="388"/>
    </w:p>
    <w:p w14:paraId="4B8F3341" w14:textId="77777777" w:rsidR="009B5D38" w:rsidRDefault="009B5D38" w:rsidP="009B5D38">
      <w:pPr>
        <w:pStyle w:val="Corpotesto"/>
      </w:pPr>
      <w:r>
        <w:t xml:space="preserve">In questo primo giorno dell’anno la Chiesa pone la Vergine Maria come modello, esempio di come si devono vivere i nostri giorni sulla terra: </w:t>
      </w:r>
      <w:r w:rsidRPr="009B5D38">
        <w:rPr>
          <w:i/>
        </w:rPr>
        <w:t>“Maria, da parte sua, serbava tutte queste cose meditandole nel suo cuore”</w:t>
      </w:r>
      <w:r>
        <w:t xml:space="preserve">. Il mistero di Dio, con l’Incarnazione, è immerso nella storia. La storia del Dio incarnato va compresa, interpretata, vissuta. Come Maria il cristiano vede tutto, tutto conserva nel cuore, tutto contempla e medita. </w:t>
      </w:r>
    </w:p>
    <w:p w14:paraId="4FAE3348" w14:textId="77777777" w:rsidR="00EE6B3C" w:rsidRPr="009B5D38" w:rsidRDefault="00EE6B3C" w:rsidP="009B5D38">
      <w:pPr>
        <w:pStyle w:val="Corpotesto"/>
      </w:pPr>
    </w:p>
    <w:p w14:paraId="68F235DC" w14:textId="77777777" w:rsidR="000E0B43" w:rsidRDefault="000E0B43" w:rsidP="002571E9">
      <w:pPr>
        <w:pStyle w:val="Titolo3"/>
      </w:pPr>
      <w:bookmarkStart w:id="389" w:name="_Toc62170710"/>
      <w:r>
        <w:t>Dal Vangelo secondo Luca (Lc 2, 16-21)</w:t>
      </w:r>
      <w:bookmarkEnd w:id="389"/>
    </w:p>
    <w:p w14:paraId="2F09178F" w14:textId="77777777" w:rsidR="003C027D" w:rsidRPr="003C027D" w:rsidRDefault="003C027D" w:rsidP="003C027D"/>
    <w:p w14:paraId="0AD98C3D" w14:textId="77777777" w:rsidR="003C027D" w:rsidRDefault="00AC06F2" w:rsidP="003C027D">
      <w:pPr>
        <w:pStyle w:val="Corpodeltesto2"/>
      </w:pPr>
      <w:r w:rsidRPr="008700C4">
        <w:t xml:space="preserve">Appena gli angeli si furono allontanati da loro, verso il cielo, i pastori dicevano l’un l’altro: «Andiamo dunque fino a Betlemme, vediamo questo avvenimento che il Signore ci ha fatto conoscere». </w:t>
      </w:r>
    </w:p>
    <w:p w14:paraId="56E5B7FB" w14:textId="77777777" w:rsidR="003C027D" w:rsidRDefault="00EE6B3C" w:rsidP="00EE6B3C">
      <w:pPr>
        <w:pStyle w:val="Corpotesto"/>
      </w:pPr>
      <w:r>
        <w:t>Gli Angeli si manifestano ai pastori. Svela</w:t>
      </w:r>
      <w:r w:rsidR="00A77942">
        <w:t>no</w:t>
      </w:r>
      <w:r>
        <w:t xml:space="preserve"> il mistero. Rivelano chi è nato, dove è nato. Donano il segno per il suo riconoscimento. Cantano la gloria del Signore. Inneggiano all’uomo che Dio ama. Ritornano nel Cielo.</w:t>
      </w:r>
    </w:p>
    <w:p w14:paraId="45CFFE63" w14:textId="77777777" w:rsidR="00EE6B3C" w:rsidRDefault="00E45C07" w:rsidP="00EE6B3C">
      <w:pPr>
        <w:pStyle w:val="Corpotesto"/>
      </w:pPr>
      <w:r>
        <w:t>Il loro compito è finito. Ora inizia la responsabilità dell’uomo.</w:t>
      </w:r>
    </w:p>
    <w:p w14:paraId="575EEC83" w14:textId="77777777" w:rsidR="00E45C07" w:rsidRDefault="00E45C07" w:rsidP="00EE6B3C">
      <w:pPr>
        <w:pStyle w:val="Corpotesto"/>
      </w:pPr>
      <w:r>
        <w:t>Comincia il tempo della fede e dell’obbedienza, dell’ascolto e della messa in pratica della parola ascoltata.</w:t>
      </w:r>
    </w:p>
    <w:p w14:paraId="6FA4418B" w14:textId="77777777" w:rsidR="00E45C07" w:rsidRDefault="00E45C07" w:rsidP="00EE6B3C">
      <w:pPr>
        <w:pStyle w:val="Corpotesto"/>
      </w:pPr>
      <w:r>
        <w:t>Per questo l’uomo deve essere lasciato solo, solo per riflettere, solo per pensare, solo per decidere.</w:t>
      </w:r>
    </w:p>
    <w:p w14:paraId="0B73572D" w14:textId="77777777" w:rsidR="00E45C07" w:rsidRDefault="00E45C07" w:rsidP="00EE6B3C">
      <w:pPr>
        <w:pStyle w:val="Corpotesto"/>
      </w:pPr>
      <w:r>
        <w:t>Dio non può costringere l’uomo all’obbedienza.</w:t>
      </w:r>
    </w:p>
    <w:p w14:paraId="62E41F8E" w14:textId="77777777" w:rsidR="00E45C07" w:rsidRDefault="00E45C07" w:rsidP="00EE6B3C">
      <w:pPr>
        <w:pStyle w:val="Corpotesto"/>
      </w:pPr>
      <w:r>
        <w:t>Per questo Lui si ritira, esce per un attimo d</w:t>
      </w:r>
      <w:r w:rsidR="00A77942">
        <w:t>a</w:t>
      </w:r>
      <w:r>
        <w:t>lla sua vita.</w:t>
      </w:r>
    </w:p>
    <w:p w14:paraId="649B6BFE" w14:textId="77777777" w:rsidR="00E45C07" w:rsidRDefault="00E45C07" w:rsidP="00EE6B3C">
      <w:pPr>
        <w:pStyle w:val="Corpotesto"/>
      </w:pPr>
      <w:r>
        <w:t>La decisione deve prenderla da se stesso, mai per timore, per paura, per costrizione a causa della presenza visibile di Dio nella vita della sua creatura, fatta da Lui a sua immagine e somiglianza.</w:t>
      </w:r>
    </w:p>
    <w:p w14:paraId="398ACE35" w14:textId="77777777" w:rsidR="00E45C07" w:rsidRDefault="00E45C07" w:rsidP="00EE6B3C">
      <w:pPr>
        <w:pStyle w:val="Corpotesto"/>
      </w:pPr>
      <w:r>
        <w:t xml:space="preserve">Anche Eva ed Adamo furono lasciati soli per un istante nel paradiso terrestre. Solo per imparare a decidere, a volere, a scegliere la volontà del loro Dio e Signore in pienezza di libertà, </w:t>
      </w:r>
      <w:r w:rsidR="00BB73F4">
        <w:t>con volontà senza costrizione alcuna.</w:t>
      </w:r>
    </w:p>
    <w:p w14:paraId="1D15A66A" w14:textId="77777777" w:rsidR="00BB73F4" w:rsidRPr="00E6722D" w:rsidRDefault="00BB73F4" w:rsidP="00BB73F4">
      <w:pPr>
        <w:widowControl w:val="0"/>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serpente era il più astuto di tutti gli animali selvatici che Dio aveva fatto e disse alla donna: «È vero che Dio ha detto: “Non dovete mangiare di alcun albero del giardino”?». </w:t>
      </w:r>
      <w:r w:rsidRPr="00E6722D">
        <w:rPr>
          <w:color w:val="000000"/>
          <w:position w:val="6"/>
          <w:vertAlign w:val="superscript"/>
        </w:rPr>
        <w:t>2</w:t>
      </w:r>
      <w:r w:rsidRPr="00E6722D">
        <w:rPr>
          <w:color w:val="000000"/>
          <w:sz w:val="24"/>
        </w:rPr>
        <w:t xml:space="preserve">Rispose la donna al serpente: «Dei frutti degli alberi del giardino noi possiamo mangiare, </w:t>
      </w:r>
      <w:r w:rsidRPr="00E6722D">
        <w:rPr>
          <w:color w:val="000000"/>
          <w:position w:val="6"/>
          <w:vertAlign w:val="superscript"/>
        </w:rPr>
        <w:t>3</w:t>
      </w:r>
      <w:r w:rsidRPr="00E6722D">
        <w:rPr>
          <w:color w:val="000000"/>
          <w:sz w:val="24"/>
        </w:rPr>
        <w:t xml:space="preserve">ma del frutto dell’albero che sta in mezzo al giardino Dio ha detto: “Non dovete mangiarne e non lo dovete toccare, altrimenti morirete”». </w:t>
      </w:r>
      <w:r w:rsidRPr="00E6722D">
        <w:rPr>
          <w:color w:val="000000"/>
          <w:position w:val="6"/>
          <w:vertAlign w:val="superscript"/>
        </w:rPr>
        <w:t>4</w:t>
      </w:r>
      <w:r w:rsidRPr="00E6722D">
        <w:rPr>
          <w:color w:val="000000"/>
          <w:sz w:val="24"/>
        </w:rPr>
        <w:t xml:space="preserve">Ma il serpente disse alla donna: «Non morirete affatto! </w:t>
      </w:r>
      <w:r w:rsidRPr="00E6722D">
        <w:rPr>
          <w:color w:val="000000"/>
          <w:position w:val="6"/>
          <w:vertAlign w:val="superscript"/>
        </w:rPr>
        <w:t>5</w:t>
      </w:r>
      <w:r w:rsidRPr="00E6722D">
        <w:rPr>
          <w:color w:val="000000"/>
          <w:sz w:val="24"/>
        </w:rPr>
        <w:t xml:space="preserve">Anzi, Dio sa che il giorno in cui voi ne mangiaste si aprirebbero i vostri occhi e sareste come Dio, conoscendo il bene e il male». </w:t>
      </w:r>
      <w:r w:rsidRPr="00E6722D">
        <w:rPr>
          <w:color w:val="000000"/>
          <w:position w:val="6"/>
          <w:vertAlign w:val="superscript"/>
        </w:rPr>
        <w:t>6</w:t>
      </w:r>
      <w:r w:rsidRPr="00E6722D">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E6722D">
        <w:rPr>
          <w:color w:val="000000"/>
          <w:position w:val="6"/>
          <w:vertAlign w:val="superscript"/>
        </w:rPr>
        <w:t>7</w:t>
      </w:r>
      <w:r w:rsidRPr="00E6722D">
        <w:rPr>
          <w:color w:val="000000"/>
          <w:sz w:val="24"/>
        </w:rPr>
        <w:t>Allora si aprirono gli occhi di tutti e due e conobbero di essere nudi; intrecciarono foglie di fico e se ne fecero cinture.</w:t>
      </w:r>
      <w:r>
        <w:rPr>
          <w:color w:val="000000"/>
          <w:sz w:val="24"/>
        </w:rPr>
        <w:t xml:space="preserve"> (Gn 3,1-7). </w:t>
      </w:r>
    </w:p>
    <w:p w14:paraId="629DFE35" w14:textId="77777777" w:rsidR="00BB73F4" w:rsidRDefault="00BB73F4" w:rsidP="00EE6B3C">
      <w:pPr>
        <w:pStyle w:val="Corpotesto"/>
      </w:pPr>
      <w:r>
        <w:t>Fu invece la catastrofe perché Eva si lasciò tentare dal serpente ed Adamo si fece sedurre da Eva.</w:t>
      </w:r>
    </w:p>
    <w:p w14:paraId="622E1EF4" w14:textId="77777777" w:rsidR="00BB73F4" w:rsidRDefault="00BB73F4" w:rsidP="00EE6B3C">
      <w:pPr>
        <w:pStyle w:val="Corpotesto"/>
      </w:pPr>
      <w:r>
        <w:t>Nella solitudine visibile da Dio, nella fede nella sua Parola si fa l’uomo vero, forte, tenace, perseverante, resistente, vittorioso.</w:t>
      </w:r>
    </w:p>
    <w:p w14:paraId="1E665F78" w14:textId="77777777" w:rsidR="00BB73F4" w:rsidRDefault="00BB73F4" w:rsidP="00EE6B3C">
      <w:pPr>
        <w:pStyle w:val="Corpotesto"/>
      </w:pPr>
      <w:r>
        <w:t>Si fa però anche l’uomo peccatore, viziato, idolatra, empio, ateo, quando non vi è fede nella Parola ascoltata.</w:t>
      </w:r>
    </w:p>
    <w:p w14:paraId="5869367D" w14:textId="77777777" w:rsidR="00BB73F4" w:rsidRDefault="00BB73F4" w:rsidP="00EE6B3C">
      <w:pPr>
        <w:pStyle w:val="Corpotesto"/>
      </w:pPr>
      <w:r>
        <w:t>I pastori si danno forza a vicenda. Insieme si incoraggiano. Insieme si incitano. Insieme si invogliano perché si vada a Betlemme a vedere questo avvenimento che il Signore ha fatto conoscere loro.</w:t>
      </w:r>
    </w:p>
    <w:p w14:paraId="575C4694" w14:textId="77777777" w:rsidR="00BB73F4" w:rsidRDefault="001C14DC" w:rsidP="00EE6B3C">
      <w:pPr>
        <w:pStyle w:val="Corpotesto"/>
      </w:pPr>
      <w:r>
        <w:t>Nella comunione la fede si vive bene, si vi</w:t>
      </w:r>
      <w:r w:rsidR="00A77942">
        <w:t>v</w:t>
      </w:r>
      <w:r>
        <w:t>e meglio, si vive in perfetta armonia.</w:t>
      </w:r>
    </w:p>
    <w:p w14:paraId="0A0C8E8F" w14:textId="77777777" w:rsidR="001C14DC" w:rsidRDefault="001C14DC" w:rsidP="00EE6B3C">
      <w:pPr>
        <w:pStyle w:val="Corpotesto"/>
      </w:pPr>
      <w:r>
        <w:t>Nulla è più santo e più fruttuoso della comunione nella fede.</w:t>
      </w:r>
    </w:p>
    <w:p w14:paraId="1EC5C1EB" w14:textId="77777777" w:rsidR="001C14DC" w:rsidRDefault="001C14DC" w:rsidP="00EE6B3C">
      <w:pPr>
        <w:pStyle w:val="Corpotesto"/>
      </w:pPr>
      <w:r>
        <w:t>Oggi invece assistiamo ad una mortificante solitudine nella fede.</w:t>
      </w:r>
    </w:p>
    <w:p w14:paraId="23AD102A" w14:textId="77777777" w:rsidR="001C14DC" w:rsidRDefault="001C14DC" w:rsidP="00EE6B3C">
      <w:pPr>
        <w:pStyle w:val="Corpotesto"/>
      </w:pPr>
      <w:r>
        <w:t xml:space="preserve">Ognuno è abbandonato a se stesso. Ognuno si abbandona a se stesso. Ognuno la vive per se stesso. </w:t>
      </w:r>
    </w:p>
    <w:p w14:paraId="4151F326" w14:textId="77777777" w:rsidR="001C14DC" w:rsidRDefault="001C14DC" w:rsidP="00EE6B3C">
      <w:pPr>
        <w:pStyle w:val="Corpotesto"/>
      </w:pPr>
      <w:r>
        <w:t>Qual è il frutto di questa mortificante solitudine?</w:t>
      </w:r>
    </w:p>
    <w:p w14:paraId="7FE9D51D" w14:textId="77777777" w:rsidR="001C14DC" w:rsidRDefault="001C14DC" w:rsidP="00EE6B3C">
      <w:pPr>
        <w:pStyle w:val="Corpotesto"/>
      </w:pPr>
      <w:r>
        <w:t>Quello di smarrire il cammino della vera fede e inoltrarsi per sentieri impervi che non conducono a Dio.</w:t>
      </w:r>
    </w:p>
    <w:p w14:paraId="48A1B158" w14:textId="77777777" w:rsidR="001C14DC" w:rsidRDefault="001C14DC" w:rsidP="00EE6B3C">
      <w:pPr>
        <w:pStyle w:val="Corpotesto"/>
      </w:pPr>
      <w:r>
        <w:t>La fede è personale, ma va vissuta in comunione, come un solo corpo, una sola vita, una sola persona.</w:t>
      </w:r>
    </w:p>
    <w:p w14:paraId="7E1D67E3" w14:textId="77777777" w:rsidR="001C14DC" w:rsidRDefault="001C14DC" w:rsidP="00EE6B3C">
      <w:pPr>
        <w:pStyle w:val="Corpotesto"/>
      </w:pPr>
      <w:r>
        <w:t xml:space="preserve">È questo un cammino tutto da scoprire. </w:t>
      </w:r>
    </w:p>
    <w:p w14:paraId="49277762" w14:textId="77777777" w:rsidR="001C14DC" w:rsidRDefault="001C14DC" w:rsidP="00EE6B3C">
      <w:pPr>
        <w:pStyle w:val="Corpotesto"/>
      </w:pPr>
      <w:r>
        <w:t>Tutto però inizia quando il Signore si ritira visibilmente da noi.</w:t>
      </w:r>
    </w:p>
    <w:p w14:paraId="0A1BD7A0" w14:textId="77777777" w:rsidR="001C14DC" w:rsidRDefault="001C14DC" w:rsidP="00EE6B3C">
      <w:pPr>
        <w:pStyle w:val="Corpotesto"/>
      </w:pPr>
      <w:r>
        <w:t>Allora è veramente il tempo di farsi coraggio a vicenda.</w:t>
      </w:r>
    </w:p>
    <w:p w14:paraId="692BD39D" w14:textId="77777777" w:rsidR="001C14DC" w:rsidRDefault="001C14DC" w:rsidP="00EE6B3C">
      <w:pPr>
        <w:pStyle w:val="Corpotesto"/>
      </w:pPr>
      <w:r>
        <w:t>Mosè, presenza visibile di Dio in mezzo al suo popolo, si ritirò sulla montagna e la fede del popolo si smarrì. Fu costruito il vitello d’oro. Il popolo divenne idolatra.</w:t>
      </w:r>
    </w:p>
    <w:p w14:paraId="51621A9B" w14:textId="77777777" w:rsidR="00E911FC" w:rsidRPr="00E6722D" w:rsidRDefault="00E911FC" w:rsidP="00E911FC">
      <w:pPr>
        <w:tabs>
          <w:tab w:val="left" w:pos="1418"/>
          <w:tab w:val="left" w:pos="2268"/>
        </w:tabs>
        <w:spacing w:after="120"/>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E6722D">
        <w:rPr>
          <w:color w:val="000000"/>
          <w:position w:val="6"/>
          <w:vertAlign w:val="superscript"/>
        </w:rPr>
        <w:t>2</w:t>
      </w:r>
      <w:r w:rsidRPr="00E6722D">
        <w:rPr>
          <w:color w:val="000000"/>
          <w:sz w:val="24"/>
        </w:rPr>
        <w:t xml:space="preserve">Aronne rispose loro: «Togliete i pendenti d’oro che hanno agli orecchi le vostre mogli, i vostri figli e le vostre figlie e portateli a me». </w:t>
      </w:r>
      <w:r w:rsidRPr="00E6722D">
        <w:rPr>
          <w:color w:val="000000"/>
          <w:position w:val="6"/>
          <w:vertAlign w:val="superscript"/>
        </w:rPr>
        <w:t>3</w:t>
      </w:r>
      <w:r w:rsidRPr="00E6722D">
        <w:rPr>
          <w:color w:val="000000"/>
          <w:sz w:val="24"/>
        </w:rPr>
        <w:t xml:space="preserve">Tutto il popolo tolse i pendenti che ciascuno aveva agli orecchi e li portò ad Aronne. </w:t>
      </w:r>
      <w:r w:rsidRPr="00E6722D">
        <w:rPr>
          <w:color w:val="000000"/>
          <w:position w:val="6"/>
          <w:vertAlign w:val="superscript"/>
        </w:rPr>
        <w:t>4</w:t>
      </w:r>
      <w:r w:rsidRPr="00E6722D">
        <w:rPr>
          <w:color w:val="000000"/>
          <w:sz w:val="24"/>
        </w:rPr>
        <w:t xml:space="preserve">Egli li ricevette dalle loro mani, li fece fondere in una forma e ne modellò un vitello di metallo fuso. Allora dissero: «Ecco il tuo Dio, o Israele, colui che ti ha fatto uscire dalla terra d’Egitto!». </w:t>
      </w:r>
      <w:r w:rsidRPr="00E6722D">
        <w:rPr>
          <w:color w:val="000000"/>
          <w:position w:val="6"/>
          <w:vertAlign w:val="superscript"/>
        </w:rPr>
        <w:t>5</w:t>
      </w:r>
      <w:r w:rsidRPr="00E6722D">
        <w:rPr>
          <w:color w:val="000000"/>
          <w:sz w:val="24"/>
        </w:rPr>
        <w:t xml:space="preserve">Ciò vedendo, Aronne costruì un altare davanti al vitello e proclamò: «Domani sarà festa in onore del Signore». </w:t>
      </w:r>
      <w:r w:rsidRPr="00E6722D">
        <w:rPr>
          <w:color w:val="000000"/>
          <w:position w:val="6"/>
          <w:vertAlign w:val="superscript"/>
        </w:rPr>
        <w:t>6</w:t>
      </w:r>
      <w:r w:rsidRPr="00E6722D">
        <w:rPr>
          <w:color w:val="000000"/>
          <w:sz w:val="24"/>
        </w:rPr>
        <w:t>Il giorno dopo si alzarono presto, offrirono olocausti e presentarono sacrifici di comunione. Il popolo sedette per mangiare e bere, poi si alzò per darsi al divertimento.</w:t>
      </w:r>
    </w:p>
    <w:p w14:paraId="3BA38DB7" w14:textId="77777777" w:rsidR="00E911FC" w:rsidRPr="00E6722D" w:rsidRDefault="00E911FC" w:rsidP="00E911FC">
      <w:pPr>
        <w:tabs>
          <w:tab w:val="left" w:pos="1418"/>
          <w:tab w:val="left" w:pos="2268"/>
        </w:tabs>
        <w:spacing w:after="120"/>
        <w:ind w:left="851" w:firstLine="561"/>
        <w:jc w:val="both"/>
        <w:rPr>
          <w:color w:val="000000"/>
          <w:sz w:val="24"/>
        </w:rPr>
      </w:pPr>
      <w:r w:rsidRPr="00E6722D">
        <w:rPr>
          <w:color w:val="000000"/>
          <w:position w:val="6"/>
          <w:vertAlign w:val="superscript"/>
        </w:rPr>
        <w:t>7</w:t>
      </w:r>
      <w:r w:rsidRPr="00E6722D">
        <w:rPr>
          <w:color w:val="000000"/>
          <w:sz w:val="24"/>
        </w:rPr>
        <w:t xml:space="preserve">Allora il Signore disse a Mosè: «Va’, scendi, perché il tuo popolo, che hai fatto uscire dalla terra d’Egitto, si è pervertito. </w:t>
      </w:r>
      <w:r w:rsidRPr="00E6722D">
        <w:rPr>
          <w:color w:val="000000"/>
          <w:position w:val="6"/>
          <w:vertAlign w:val="superscript"/>
        </w:rPr>
        <w:t>8</w:t>
      </w:r>
      <w:r w:rsidRPr="00E6722D">
        <w:rPr>
          <w:color w:val="000000"/>
          <w:sz w:val="24"/>
        </w:rPr>
        <w:t xml:space="preserve">Non hanno tardato ad allontanarsi dalla via che io avevo loro indicato! Si sono fatti un vitello di metallo fuso, poi gli si sono prostrati dinanzi, gli hanno offerto sacrifici e hanno detto: “Ecco il tuo Dio, Israele, colui che ti ha fatto uscire dalla terra d’Egitto”». </w:t>
      </w:r>
      <w:r w:rsidRPr="00E6722D">
        <w:rPr>
          <w:color w:val="000000"/>
          <w:position w:val="6"/>
          <w:vertAlign w:val="superscript"/>
        </w:rPr>
        <w:t>9</w:t>
      </w:r>
      <w:r w:rsidRPr="00E6722D">
        <w:rPr>
          <w:color w:val="000000"/>
          <w:sz w:val="24"/>
        </w:rPr>
        <w:t xml:space="preserve">Il Signore disse inoltre a Mosè: «Ho osservato questo popolo: ecco, è un popolo dalla dura cervice. </w:t>
      </w:r>
      <w:r w:rsidRPr="00E6722D">
        <w:rPr>
          <w:color w:val="000000"/>
          <w:position w:val="6"/>
          <w:vertAlign w:val="superscript"/>
        </w:rPr>
        <w:t>10</w:t>
      </w:r>
      <w:r w:rsidRPr="00E6722D">
        <w:rPr>
          <w:color w:val="000000"/>
          <w:sz w:val="24"/>
        </w:rPr>
        <w:t>Ora lascia che la mia ira si accenda contro di loro e li divori. Di te invece farò una grande nazione».</w:t>
      </w:r>
    </w:p>
    <w:p w14:paraId="0C80846B" w14:textId="77777777" w:rsidR="00E911FC" w:rsidRPr="00E6722D" w:rsidRDefault="00E911FC" w:rsidP="00E911FC">
      <w:pPr>
        <w:tabs>
          <w:tab w:val="left" w:pos="1418"/>
          <w:tab w:val="left" w:pos="2268"/>
        </w:tabs>
        <w:spacing w:after="120"/>
        <w:ind w:left="851" w:firstLine="561"/>
        <w:jc w:val="both"/>
        <w:rPr>
          <w:color w:val="000000"/>
          <w:sz w:val="24"/>
        </w:rPr>
      </w:pPr>
      <w:r w:rsidRPr="00E6722D">
        <w:rPr>
          <w:color w:val="000000"/>
          <w:position w:val="6"/>
          <w:vertAlign w:val="superscript"/>
        </w:rPr>
        <w:t>11</w:t>
      </w:r>
      <w:r w:rsidRPr="00E6722D">
        <w:rPr>
          <w:color w:val="000000"/>
          <w:sz w:val="24"/>
        </w:rPr>
        <w:t xml:space="preserve">Mosè allora supplicò il Signore, suo Dio, e disse: «Perché, Signore, si accenderà la tua ira contro il tuo popolo, che hai fatto uscire dalla terra d’Egitto con grande forza e con mano potente? </w:t>
      </w:r>
      <w:r w:rsidRPr="00E6722D">
        <w:rPr>
          <w:color w:val="000000"/>
          <w:position w:val="6"/>
          <w:vertAlign w:val="superscript"/>
        </w:rPr>
        <w:t>12</w:t>
      </w:r>
      <w:r w:rsidRPr="00E6722D">
        <w:rPr>
          <w:color w:val="000000"/>
          <w:sz w:val="24"/>
        </w:rPr>
        <w:t xml:space="preserve">Perché dovranno dire gli Egiziani: “Con malizia li ha fatti uscire, per farli perire tra le montagne e farli sparire dalla terra”? Desisti dall’ardore della tua ira e abbandona il proposito di fare del male al tuo popolo. </w:t>
      </w:r>
      <w:r w:rsidRPr="00E6722D">
        <w:rPr>
          <w:color w:val="000000"/>
          <w:position w:val="6"/>
          <w:vertAlign w:val="superscript"/>
        </w:rPr>
        <w:t>13</w:t>
      </w:r>
      <w:r w:rsidRPr="00E6722D">
        <w:rPr>
          <w:color w:val="000000"/>
          <w:sz w:val="24"/>
        </w:rPr>
        <w:t>Ricòrdati di Abramo, di Isacco, di Israele, tuoi servi, ai quali hai giurato per te stesso e hai detto: “Renderò la vostra posterità numerosa come le stelle del cielo, e tutta questa terra, di cui ho parlato, la darò ai tuoi discendenti e la possederanno per sempre”».</w:t>
      </w:r>
      <w:r>
        <w:rPr>
          <w:color w:val="000000"/>
          <w:sz w:val="24"/>
        </w:rPr>
        <w:t xml:space="preserve"> (Es 32,1-13). </w:t>
      </w:r>
    </w:p>
    <w:p w14:paraId="3964B5AB" w14:textId="77777777" w:rsidR="001C14DC" w:rsidRDefault="001C14DC" w:rsidP="00EE6B3C">
      <w:pPr>
        <w:pStyle w:val="Corpotesto"/>
      </w:pPr>
      <w:r>
        <w:t>È questo il rischio perenne della fede.</w:t>
      </w:r>
    </w:p>
    <w:p w14:paraId="679A2ED2" w14:textId="77777777" w:rsidR="003C027D" w:rsidRDefault="00AC06F2" w:rsidP="003C027D">
      <w:pPr>
        <w:pStyle w:val="Corpodeltesto2"/>
      </w:pPr>
      <w:r w:rsidRPr="008700C4">
        <w:t>Andarono, senza indugio, e trovarono Maria e Giuseppe e il bambino, adagiato nella mangiatoia.</w:t>
      </w:r>
    </w:p>
    <w:p w14:paraId="210315FE" w14:textId="77777777" w:rsidR="00E911FC" w:rsidRDefault="00E911FC" w:rsidP="00E911FC">
      <w:pPr>
        <w:pStyle w:val="Corpotesto"/>
      </w:pPr>
      <w:r>
        <w:t xml:space="preserve">I pastori non cadono nella non fede. </w:t>
      </w:r>
    </w:p>
    <w:p w14:paraId="0E6F73BD" w14:textId="77777777" w:rsidR="00E911FC" w:rsidRDefault="00E911FC" w:rsidP="00E911FC">
      <w:pPr>
        <w:pStyle w:val="Corpotesto"/>
      </w:pPr>
      <w:r>
        <w:t>Insieme si recano in Betlemme, senza indugio.</w:t>
      </w:r>
    </w:p>
    <w:p w14:paraId="64B7D18E" w14:textId="77777777" w:rsidR="00E911FC" w:rsidRDefault="00E911FC" w:rsidP="00E911FC">
      <w:pPr>
        <w:pStyle w:val="Corpotesto"/>
      </w:pPr>
      <w:r>
        <w:t>La pronta obbedienza è la via migliore di tutti per non precipitare poi nella non obbedienza.</w:t>
      </w:r>
    </w:p>
    <w:p w14:paraId="7AEF21C1" w14:textId="77777777" w:rsidR="00E911FC" w:rsidRDefault="00A06C30" w:rsidP="00E911FC">
      <w:pPr>
        <w:pStyle w:val="Corpotesto"/>
      </w:pPr>
      <w:r>
        <w:t>Educarsi, formarsi alla pronta obbedienza è via di più grande santità.</w:t>
      </w:r>
    </w:p>
    <w:p w14:paraId="42EEDBE7" w14:textId="77777777" w:rsidR="00A06C30" w:rsidRDefault="00A06C30" w:rsidP="00E911FC">
      <w:pPr>
        <w:pStyle w:val="Corpotesto"/>
      </w:pPr>
      <w:r>
        <w:t>A Betlemme i pastori trovarono Maria e Giuseppe e il Bambino, adagiato nella mangiatoia.</w:t>
      </w:r>
    </w:p>
    <w:p w14:paraId="6077113F" w14:textId="77777777" w:rsidR="00A06C30" w:rsidRDefault="00A06C30" w:rsidP="00E911FC">
      <w:pPr>
        <w:pStyle w:val="Corpotesto"/>
      </w:pPr>
      <w:r>
        <w:t>Così come l’Angelo aveva detto, così essi hanno trovato ogni cosa.</w:t>
      </w:r>
    </w:p>
    <w:p w14:paraId="52DD800B" w14:textId="77777777" w:rsidR="00A06C30" w:rsidRDefault="00A06C30" w:rsidP="00E911FC">
      <w:pPr>
        <w:pStyle w:val="Corpotesto"/>
      </w:pPr>
      <w:r>
        <w:t>Il segno era vero.</w:t>
      </w:r>
    </w:p>
    <w:p w14:paraId="1685FDE4" w14:textId="77777777" w:rsidR="00A06C30" w:rsidRDefault="00A06C30" w:rsidP="00E911FC">
      <w:pPr>
        <w:pStyle w:val="Corpotesto"/>
      </w:pPr>
      <w:r>
        <w:t>La verità del segno conferma la verità che l’Angelo aveva rivelato sul Bambino.</w:t>
      </w:r>
    </w:p>
    <w:p w14:paraId="2D69C9C7" w14:textId="77777777" w:rsidR="00A06C30" w:rsidRDefault="00A06C30" w:rsidP="00E911FC">
      <w:pPr>
        <w:pStyle w:val="Corpotesto"/>
      </w:pPr>
      <w:r>
        <w:t>Per tutti gli altri la mangiatoia era solo una mangiatoia.</w:t>
      </w:r>
    </w:p>
    <w:p w14:paraId="4E6EA8BD" w14:textId="77777777" w:rsidR="00A06C30" w:rsidRDefault="00A06C30" w:rsidP="00E911FC">
      <w:pPr>
        <w:pStyle w:val="Corpotesto"/>
      </w:pPr>
      <w:r>
        <w:t>Per loro invece la mangiatoia era un segno.</w:t>
      </w:r>
    </w:p>
    <w:p w14:paraId="064C4583" w14:textId="77777777" w:rsidR="00A06C30" w:rsidRDefault="00A06C30" w:rsidP="00E911FC">
      <w:pPr>
        <w:pStyle w:val="Corpotesto"/>
      </w:pPr>
      <w:r>
        <w:t>Era il segno che quel Bambino in essa adagiato era il Cristo Signore, il loro Salvatore.</w:t>
      </w:r>
    </w:p>
    <w:p w14:paraId="371366D1" w14:textId="77777777" w:rsidR="00A06C30" w:rsidRDefault="00997307" w:rsidP="00E911FC">
      <w:pPr>
        <w:pStyle w:val="Corpotesto"/>
      </w:pPr>
      <w:r>
        <w:t>I pastori si trovano dinanzi al Messia di Dio.</w:t>
      </w:r>
    </w:p>
    <w:p w14:paraId="7E5C2A8D" w14:textId="77777777" w:rsidR="00997307" w:rsidRDefault="00997307" w:rsidP="00E911FC">
      <w:pPr>
        <w:pStyle w:val="Corpotesto"/>
      </w:pPr>
      <w:r>
        <w:t xml:space="preserve">Loro vedono il Messia di Dio che ha preso nella scala sociale l’ultimo posto, il posto infimo. </w:t>
      </w:r>
    </w:p>
    <w:p w14:paraId="30D96021" w14:textId="77777777" w:rsidR="00997307" w:rsidRDefault="00997307" w:rsidP="00E911FC">
      <w:pPr>
        <w:pStyle w:val="Corpotesto"/>
      </w:pPr>
      <w:r>
        <w:t xml:space="preserve">La salvezza dei fratelli inizia da qui: prendere l’ultimo posto e porsi a servizio di tutti sino alla fine. </w:t>
      </w:r>
    </w:p>
    <w:p w14:paraId="1E49A40A" w14:textId="77777777" w:rsidR="00997307" w:rsidRDefault="00997307" w:rsidP="00E911FC">
      <w:pPr>
        <w:pStyle w:val="Corpotesto"/>
      </w:pPr>
      <w:r>
        <w:t xml:space="preserve">Di certo il mistero è grande, infinito. Ciò che i pastori vedono è umanamente incomprensibile. Non cade nei parametri dell’umana  ragionevolezza. </w:t>
      </w:r>
    </w:p>
    <w:p w14:paraId="0A26C324" w14:textId="77777777" w:rsidR="003C027D" w:rsidRDefault="00AC06F2" w:rsidP="003C027D">
      <w:pPr>
        <w:pStyle w:val="Corpodeltesto2"/>
      </w:pPr>
      <w:r w:rsidRPr="008700C4">
        <w:t>E dopo averlo visto, riferirono ciò che del bambino era stato detto loro.</w:t>
      </w:r>
    </w:p>
    <w:p w14:paraId="0C18F5B4" w14:textId="77777777" w:rsidR="005F05BD" w:rsidRDefault="00DC01C2" w:rsidP="00DC01C2">
      <w:pPr>
        <w:pStyle w:val="Corpotesto"/>
      </w:pPr>
      <w:r>
        <w:t>Loro vedono.</w:t>
      </w:r>
    </w:p>
    <w:p w14:paraId="3496A1A7" w14:textId="77777777" w:rsidR="00DC01C2" w:rsidRDefault="00DC01C2" w:rsidP="00DC01C2">
      <w:pPr>
        <w:pStyle w:val="Corpotesto"/>
      </w:pPr>
      <w:r>
        <w:t>Nel segno vedono la verità delle parole dell’Angelo.</w:t>
      </w:r>
    </w:p>
    <w:p w14:paraId="11C46467" w14:textId="77777777" w:rsidR="00DC01C2" w:rsidRDefault="00DC01C2" w:rsidP="00DC01C2">
      <w:pPr>
        <w:pStyle w:val="Corpotesto"/>
      </w:pPr>
      <w:r>
        <w:t>Dicono la verità di quel Bambino a tutti i presenti.</w:t>
      </w:r>
    </w:p>
    <w:p w14:paraId="364C8A00" w14:textId="77777777" w:rsidR="00DC01C2" w:rsidRDefault="00DC01C2" w:rsidP="00DC01C2">
      <w:pPr>
        <w:pStyle w:val="Corpotesto"/>
      </w:pPr>
      <w:r>
        <w:t>Ora tutti i presenti sanno chi è quel Bambino.</w:t>
      </w:r>
    </w:p>
    <w:p w14:paraId="3156FFE3" w14:textId="77777777" w:rsidR="00DC01C2" w:rsidRDefault="00DC01C2" w:rsidP="00DC01C2">
      <w:pPr>
        <w:pStyle w:val="Corpotesto"/>
      </w:pPr>
      <w:r>
        <w:t>Prima era un bambino come tutti gli altri.</w:t>
      </w:r>
    </w:p>
    <w:p w14:paraId="71A371CA" w14:textId="77777777" w:rsidR="00DC01C2" w:rsidRDefault="00DC01C2" w:rsidP="00DC01C2">
      <w:pPr>
        <w:pStyle w:val="Corpotesto"/>
      </w:pPr>
      <w:r>
        <w:t>Ora invece per tutti è il Cristo Signore, il loro Salvatore.</w:t>
      </w:r>
    </w:p>
    <w:p w14:paraId="265159C8" w14:textId="77777777" w:rsidR="00DC01C2" w:rsidRDefault="00DC01C2" w:rsidP="00DC01C2">
      <w:pPr>
        <w:pStyle w:val="Corpotesto"/>
      </w:pPr>
      <w:r>
        <w:t>L’evangelizzazione si fa dicendo la verità di Cristo Gesù, nella quale è la verità di Dio e dell’uomo.</w:t>
      </w:r>
    </w:p>
    <w:p w14:paraId="19EE09D4" w14:textId="77777777" w:rsidR="00DC01C2" w:rsidRDefault="00DC01C2" w:rsidP="00DC01C2">
      <w:pPr>
        <w:pStyle w:val="Corpotesto"/>
      </w:pPr>
      <w:r>
        <w:t>Senza la verità di Cristo Gesù nessuna evangelizzazione sarà mai possibile. Evangelizzare è dire Cristo in pienezza di verità.</w:t>
      </w:r>
    </w:p>
    <w:p w14:paraId="5BFBB805" w14:textId="77777777" w:rsidR="00DC01C2" w:rsidRDefault="00DC01C2" w:rsidP="00DC01C2">
      <w:pPr>
        <w:pStyle w:val="Corpotesto"/>
      </w:pPr>
      <w:r>
        <w:t xml:space="preserve">Poiché oggi Cristo è detto in pienezza di falsità, l’evangelizzazione non si compie. </w:t>
      </w:r>
    </w:p>
    <w:p w14:paraId="62CF85E2" w14:textId="77777777" w:rsidR="00DC01C2" w:rsidRDefault="00DC01C2" w:rsidP="00DC01C2">
      <w:pPr>
        <w:pStyle w:val="Corpotesto"/>
      </w:pPr>
      <w:r>
        <w:t>La Chiesa non ha bisogno di una nuova evangelizzazione. Ha bisogno di pura e semplice evangelizzazione. Ha bisogno di dire Cristo nella sua più pura verità.</w:t>
      </w:r>
    </w:p>
    <w:p w14:paraId="4E5028C9" w14:textId="77777777" w:rsidR="00DC01C2" w:rsidRDefault="00E638B8" w:rsidP="00DC01C2">
      <w:pPr>
        <w:pStyle w:val="Corpotesto"/>
      </w:pPr>
      <w:r>
        <w:t>Dire Cristo nella sua più pura verità è operare quel sano discernimento tra fede e forme della fede, tra comprensione della fede e fede, comprensione della Parola e Parola, storia vissuta secondo la Parola e Parola.</w:t>
      </w:r>
    </w:p>
    <w:p w14:paraId="74398042" w14:textId="77777777" w:rsidR="00E638B8" w:rsidRDefault="00E638B8" w:rsidP="00DC01C2">
      <w:pPr>
        <w:pStyle w:val="Corpotesto"/>
      </w:pPr>
      <w:r>
        <w:t>Tutto questo è però frutto dello Spirito Santo nella mente e nel cuore.</w:t>
      </w:r>
    </w:p>
    <w:p w14:paraId="5CFA4AA0" w14:textId="77777777" w:rsidR="00E638B8" w:rsidRDefault="00E638B8" w:rsidP="00DC01C2">
      <w:pPr>
        <w:pStyle w:val="Corpotesto"/>
      </w:pPr>
      <w:r>
        <w:t>Tutto questo è frutto della santità cristiana.</w:t>
      </w:r>
    </w:p>
    <w:p w14:paraId="090DD6A3" w14:textId="77777777" w:rsidR="00E638B8" w:rsidRDefault="00E638B8" w:rsidP="00DC01C2">
      <w:pPr>
        <w:pStyle w:val="Corpotesto"/>
      </w:pPr>
      <w:r>
        <w:t>Una cosa di cui la Chiesa oggi ha bisogno è questa: avere uno stuolo di Santi, i soli di cui lo Spirito del Signore si può servire per dire Cristo in pienezza di verità agli uomini.</w:t>
      </w:r>
    </w:p>
    <w:p w14:paraId="72EFDE03" w14:textId="77777777" w:rsidR="00E638B8" w:rsidRDefault="00E638B8" w:rsidP="00DC01C2">
      <w:pPr>
        <w:pStyle w:val="Corpotesto"/>
      </w:pPr>
      <w:r>
        <w:t>La santità veicola lo Spirito di Dio e questi può parlare agli uomini, dicendo loro la più pura e perfetta verità di Gesù Signore.</w:t>
      </w:r>
    </w:p>
    <w:p w14:paraId="77251F22" w14:textId="77777777" w:rsidR="003C027D" w:rsidRDefault="00AC06F2" w:rsidP="003C027D">
      <w:pPr>
        <w:pStyle w:val="Corpodeltesto2"/>
      </w:pPr>
      <w:r w:rsidRPr="008700C4">
        <w:t xml:space="preserve">Tutti quelli che udivano si stupirono delle cose dette loro dai pastori. </w:t>
      </w:r>
    </w:p>
    <w:p w14:paraId="662859E7" w14:textId="77777777" w:rsidR="003C027D" w:rsidRDefault="00DD7C62" w:rsidP="00DD7C62">
      <w:pPr>
        <w:pStyle w:val="Corpotesto"/>
      </w:pPr>
      <w:r>
        <w:t>Lo stupore nasce dalla verità conosciuta.</w:t>
      </w:r>
    </w:p>
    <w:p w14:paraId="350DEB2E" w14:textId="77777777" w:rsidR="00DD7C62" w:rsidRDefault="00DD7C62" w:rsidP="00DD7C62">
      <w:pPr>
        <w:pStyle w:val="Corpotesto"/>
      </w:pPr>
      <w:r>
        <w:t>Prima non conoscevano la verità del Bambino posto nella mangiatoia.</w:t>
      </w:r>
    </w:p>
    <w:p w14:paraId="72040BA4" w14:textId="77777777" w:rsidR="00DD7C62" w:rsidRDefault="00DD7C62" w:rsidP="00DD7C62">
      <w:pPr>
        <w:pStyle w:val="Corpotesto"/>
      </w:pPr>
      <w:r>
        <w:t xml:space="preserve">Ora la conoscono </w:t>
      </w:r>
      <w:r w:rsidR="008C7F52">
        <w:t xml:space="preserve">e </w:t>
      </w:r>
      <w:r>
        <w:t>si stupiscono.</w:t>
      </w:r>
    </w:p>
    <w:p w14:paraId="203F7ACE" w14:textId="77777777" w:rsidR="00DD7C62" w:rsidRDefault="008C7F52" w:rsidP="00DD7C62">
      <w:pPr>
        <w:pStyle w:val="Corpotesto"/>
      </w:pPr>
      <w:r>
        <w:t xml:space="preserve">Tutte le promesse di Dio sono in quel Bambino. </w:t>
      </w:r>
    </w:p>
    <w:p w14:paraId="3E56FDCA" w14:textId="77777777" w:rsidR="008C7F52" w:rsidRDefault="008C7F52" w:rsidP="00DD7C62">
      <w:pPr>
        <w:pStyle w:val="Corpotesto"/>
      </w:pPr>
      <w:r>
        <w:t>Quel Bambino è la promessa di Dio per l’intera umanità.</w:t>
      </w:r>
    </w:p>
    <w:p w14:paraId="2A52F6C4" w14:textId="77777777" w:rsidR="008C7F52" w:rsidRDefault="008C7F52" w:rsidP="00DD7C62">
      <w:pPr>
        <w:pStyle w:val="Corpotesto"/>
      </w:pPr>
      <w:r>
        <w:t xml:space="preserve">Loro sono </w:t>
      </w:r>
      <w:r w:rsidRPr="008C7F52">
        <w:rPr>
          <w:i/>
        </w:rPr>
        <w:t>“spettatori”</w:t>
      </w:r>
      <w:r>
        <w:t xml:space="preserve"> del compimento delle promesse del Signore, fatte ai Padri, iniziando da Abramo.</w:t>
      </w:r>
    </w:p>
    <w:p w14:paraId="4BD18283" w14:textId="77777777" w:rsidR="008C7F52" w:rsidRDefault="008C7F52" w:rsidP="00DD7C62">
      <w:pPr>
        <w:pStyle w:val="Corpotesto"/>
      </w:pPr>
      <w:r>
        <w:t>Ciò che Abramo e i Profeti non videro, loro lo stanno vedendo.</w:t>
      </w:r>
    </w:p>
    <w:p w14:paraId="3F88B61B" w14:textId="77777777" w:rsidR="008C7F52" w:rsidRDefault="008C7F52" w:rsidP="00DD7C62">
      <w:pPr>
        <w:pStyle w:val="Corpotesto"/>
      </w:pPr>
      <w:r>
        <w:t>È questo lo stupore.</w:t>
      </w:r>
    </w:p>
    <w:p w14:paraId="7ABEED77" w14:textId="77777777" w:rsidR="003C027D" w:rsidRDefault="00AC06F2" w:rsidP="003C027D">
      <w:pPr>
        <w:pStyle w:val="Corpodeltesto2"/>
      </w:pPr>
      <w:r w:rsidRPr="008700C4">
        <w:t xml:space="preserve">Maria, da parte sua, custodiva tutte queste cose, meditandole nel suo cuore. </w:t>
      </w:r>
    </w:p>
    <w:p w14:paraId="09A8EF43" w14:textId="77777777" w:rsidR="003C027D" w:rsidRDefault="008C7F52" w:rsidP="008C7F52">
      <w:pPr>
        <w:pStyle w:val="Corpotesto"/>
      </w:pPr>
      <w:r>
        <w:t>Ora la Vergine Maria, Madre di Gesù, Madre di Dio, viene posta dinanzi ai nostri occhi come modello, esempio, per un anno che comincia e che è tutto da vivere.</w:t>
      </w:r>
    </w:p>
    <w:p w14:paraId="30EF88B9" w14:textId="77777777" w:rsidR="008C7F52" w:rsidRDefault="008C7F52" w:rsidP="008C7F52">
      <w:pPr>
        <w:pStyle w:val="Corpotesto"/>
      </w:pPr>
      <w:r>
        <w:t xml:space="preserve">Il nostro Dio è il Dio della storia. È </w:t>
      </w:r>
      <w:r w:rsidR="00A77942">
        <w:t xml:space="preserve">Dio </w:t>
      </w:r>
      <w:r>
        <w:t>il che opera nella storia. È il Dio che agisce in essa, perché vuole condurre il mondo verso la creazione dei cieli nuovi e della terra nuova.</w:t>
      </w:r>
    </w:p>
    <w:p w14:paraId="705D0190" w14:textId="77777777" w:rsidR="008C7F52" w:rsidRDefault="000D4959" w:rsidP="008C7F52">
      <w:pPr>
        <w:pStyle w:val="Corpotesto"/>
      </w:pPr>
      <w:r>
        <w:t>La storia va compresa. Dove non c’è comprensione della storia, Satana rapisce dai cuori tutta la verità di Dio e l’uomo si immerge nelle tenebre.</w:t>
      </w:r>
    </w:p>
    <w:p w14:paraId="3B11E1C8" w14:textId="77777777" w:rsidR="000D4959" w:rsidRDefault="000D4959" w:rsidP="008C7F52">
      <w:pPr>
        <w:pStyle w:val="Corpotesto"/>
      </w:pPr>
      <w:r>
        <w:t>Maria ci insegna la giusta via perché questo mai accada.</w:t>
      </w:r>
    </w:p>
    <w:p w14:paraId="380F81DC" w14:textId="77777777" w:rsidR="000D4959" w:rsidRDefault="000D4959" w:rsidP="008C7F52">
      <w:pPr>
        <w:pStyle w:val="Corpotesto"/>
      </w:pPr>
      <w:r>
        <w:t>Si ascolta, si osserva, si mette ogni cosa nel cuore, tutto si custodisce e tutto si medita fino alla completa comprensione.</w:t>
      </w:r>
    </w:p>
    <w:p w14:paraId="45F5A459" w14:textId="77777777" w:rsidR="000D4959" w:rsidRDefault="000D4959" w:rsidP="008C7F52">
      <w:pPr>
        <w:pStyle w:val="Corpotesto"/>
      </w:pPr>
      <w:r>
        <w:t>Non possiamo camminare nella storia da distratti.</w:t>
      </w:r>
    </w:p>
    <w:p w14:paraId="7BAEB27C" w14:textId="77777777" w:rsidR="000D4959" w:rsidRDefault="000D4959" w:rsidP="008C7F52">
      <w:pPr>
        <w:pStyle w:val="Corpotesto"/>
      </w:pPr>
      <w:r>
        <w:t xml:space="preserve">Noi siamo chiamati ad essere i contemplativi della storia, non i contemplativi fuori della storia. </w:t>
      </w:r>
    </w:p>
    <w:p w14:paraId="78023C2D" w14:textId="77777777" w:rsidR="000D4959" w:rsidRDefault="000D4959" w:rsidP="008C7F52">
      <w:pPr>
        <w:pStyle w:val="Corpotesto"/>
      </w:pPr>
      <w:r>
        <w:t>È una falsa contemplazione quella che ci conduce fuori della storia. Ma è anche una falsa vita quella che ci immette nella storia senza che noi riusciamo a contemplarla.</w:t>
      </w:r>
    </w:p>
    <w:p w14:paraId="08CB7161" w14:textId="77777777" w:rsidR="000D4959" w:rsidRDefault="000D4959" w:rsidP="008C7F52">
      <w:pPr>
        <w:pStyle w:val="Corpotesto"/>
      </w:pPr>
      <w:r>
        <w:t>La storia è la voce di Dio per l’intera umanità.</w:t>
      </w:r>
    </w:p>
    <w:p w14:paraId="7FC9406B" w14:textId="77777777" w:rsidR="000D4959" w:rsidRDefault="000D4959" w:rsidP="008C7F52">
      <w:pPr>
        <w:pStyle w:val="Corpotesto"/>
      </w:pPr>
      <w:r>
        <w:t>L’uomo di Dio ascolta questa voce, la conserva nel cuore, la medita, chiede allo Spirito Santo di fargliela conoscere in pienezza di verità, la dice poi al mondo intero perché anch’esso conosca</w:t>
      </w:r>
      <w:r w:rsidR="003641AB">
        <w:t xml:space="preserve"> la verità che Dio sta scrivendo nella storia per mezzo della stessa storia.</w:t>
      </w:r>
    </w:p>
    <w:p w14:paraId="66B95330" w14:textId="77777777" w:rsidR="003641AB" w:rsidRDefault="003641AB" w:rsidP="008C7F52">
      <w:pPr>
        <w:pStyle w:val="Corpotesto"/>
      </w:pPr>
      <w:r>
        <w:t>Il frutto di questa contemplazione della storia che ha prodotto la Vergine Maria è il suo “Magnificat”.</w:t>
      </w:r>
    </w:p>
    <w:p w14:paraId="6EB93E43" w14:textId="77777777" w:rsidR="003641AB" w:rsidRPr="008700C4" w:rsidRDefault="003641AB" w:rsidP="003641AB">
      <w:pPr>
        <w:ind w:left="851" w:firstLine="1417"/>
        <w:jc w:val="both"/>
        <w:rPr>
          <w:sz w:val="24"/>
        </w:rPr>
      </w:pPr>
      <w:r w:rsidRPr="008700C4">
        <w:rPr>
          <w:sz w:val="24"/>
        </w:rPr>
        <w:t>«L’anima mia magnifica il Signore</w:t>
      </w:r>
    </w:p>
    <w:p w14:paraId="53968AC6" w14:textId="77777777" w:rsidR="003641AB" w:rsidRPr="008700C4" w:rsidRDefault="003641AB" w:rsidP="003641AB">
      <w:pPr>
        <w:ind w:left="851" w:firstLine="1417"/>
        <w:jc w:val="both"/>
        <w:rPr>
          <w:sz w:val="24"/>
        </w:rPr>
      </w:pPr>
      <w:r w:rsidRPr="008700C4">
        <w:rPr>
          <w:position w:val="6"/>
          <w:vertAlign w:val="superscript"/>
        </w:rPr>
        <w:t>47</w:t>
      </w:r>
      <w:r w:rsidRPr="008700C4">
        <w:rPr>
          <w:sz w:val="24"/>
        </w:rPr>
        <w:t>e il mio spirito esulta in Dio, mio salvatore,</w:t>
      </w:r>
    </w:p>
    <w:p w14:paraId="5156A046" w14:textId="77777777" w:rsidR="003641AB" w:rsidRPr="008700C4" w:rsidRDefault="003641AB" w:rsidP="003641AB">
      <w:pPr>
        <w:ind w:left="851" w:firstLine="1417"/>
        <w:jc w:val="both"/>
        <w:rPr>
          <w:sz w:val="24"/>
        </w:rPr>
      </w:pPr>
      <w:r w:rsidRPr="008700C4">
        <w:rPr>
          <w:position w:val="6"/>
          <w:vertAlign w:val="superscript"/>
        </w:rPr>
        <w:t>48</w:t>
      </w:r>
      <w:r w:rsidRPr="008700C4">
        <w:rPr>
          <w:sz w:val="24"/>
        </w:rPr>
        <w:t>perché ha guardato l’umiltà della sua serva.</w:t>
      </w:r>
    </w:p>
    <w:p w14:paraId="034F8F2D" w14:textId="77777777" w:rsidR="003641AB" w:rsidRPr="008700C4" w:rsidRDefault="003641AB" w:rsidP="003641AB">
      <w:pPr>
        <w:ind w:left="851" w:firstLine="1417"/>
        <w:jc w:val="both"/>
        <w:rPr>
          <w:sz w:val="24"/>
        </w:rPr>
      </w:pPr>
      <w:r w:rsidRPr="008700C4">
        <w:rPr>
          <w:sz w:val="24"/>
        </w:rPr>
        <w:t>D’ora in poi tutte le generazioni mi chiameranno beata.</w:t>
      </w:r>
    </w:p>
    <w:p w14:paraId="1E345A7C" w14:textId="77777777" w:rsidR="003641AB" w:rsidRPr="008700C4" w:rsidRDefault="003641AB" w:rsidP="003641AB">
      <w:pPr>
        <w:ind w:left="851" w:firstLine="1417"/>
        <w:jc w:val="both"/>
        <w:rPr>
          <w:sz w:val="24"/>
        </w:rPr>
      </w:pPr>
      <w:r w:rsidRPr="008700C4">
        <w:rPr>
          <w:position w:val="6"/>
          <w:vertAlign w:val="superscript"/>
        </w:rPr>
        <w:t>49</w:t>
      </w:r>
      <w:r w:rsidRPr="008700C4">
        <w:rPr>
          <w:sz w:val="24"/>
        </w:rPr>
        <w:t>Grandi cose ha fatto per me l’Onnipotente</w:t>
      </w:r>
    </w:p>
    <w:p w14:paraId="5980162C" w14:textId="77777777" w:rsidR="003641AB" w:rsidRPr="008700C4" w:rsidRDefault="003641AB" w:rsidP="003641AB">
      <w:pPr>
        <w:ind w:left="851" w:firstLine="1417"/>
        <w:jc w:val="both"/>
        <w:rPr>
          <w:sz w:val="24"/>
        </w:rPr>
      </w:pPr>
      <w:r w:rsidRPr="008700C4">
        <w:rPr>
          <w:sz w:val="24"/>
        </w:rPr>
        <w:t>e Santo è il suo nome;</w:t>
      </w:r>
    </w:p>
    <w:p w14:paraId="21DF7FA3" w14:textId="77777777" w:rsidR="003641AB" w:rsidRPr="008700C4" w:rsidRDefault="003641AB" w:rsidP="003641AB">
      <w:pPr>
        <w:ind w:left="851" w:firstLine="1417"/>
        <w:jc w:val="both"/>
        <w:rPr>
          <w:sz w:val="24"/>
        </w:rPr>
      </w:pPr>
      <w:r w:rsidRPr="008700C4">
        <w:rPr>
          <w:position w:val="6"/>
          <w:vertAlign w:val="superscript"/>
        </w:rPr>
        <w:t>50</w:t>
      </w:r>
      <w:r w:rsidRPr="008700C4">
        <w:rPr>
          <w:sz w:val="24"/>
        </w:rPr>
        <w:t>di generazione in generazione la sua misericordia</w:t>
      </w:r>
    </w:p>
    <w:p w14:paraId="1630480A" w14:textId="77777777" w:rsidR="003641AB" w:rsidRPr="008700C4" w:rsidRDefault="003641AB" w:rsidP="003641AB">
      <w:pPr>
        <w:ind w:left="851" w:firstLine="1417"/>
        <w:jc w:val="both"/>
        <w:rPr>
          <w:sz w:val="24"/>
        </w:rPr>
      </w:pPr>
      <w:r w:rsidRPr="008700C4">
        <w:rPr>
          <w:sz w:val="24"/>
        </w:rPr>
        <w:t>per quelli che lo temono.</w:t>
      </w:r>
    </w:p>
    <w:p w14:paraId="55486779" w14:textId="77777777" w:rsidR="003641AB" w:rsidRPr="008700C4" w:rsidRDefault="003641AB" w:rsidP="003641AB">
      <w:pPr>
        <w:ind w:left="851" w:firstLine="1417"/>
        <w:jc w:val="both"/>
        <w:rPr>
          <w:sz w:val="24"/>
        </w:rPr>
      </w:pPr>
      <w:r w:rsidRPr="008700C4">
        <w:rPr>
          <w:position w:val="6"/>
          <w:vertAlign w:val="superscript"/>
        </w:rPr>
        <w:t>51</w:t>
      </w:r>
      <w:r w:rsidRPr="008700C4">
        <w:rPr>
          <w:sz w:val="24"/>
        </w:rPr>
        <w:t>Ha spiegato la potenza del suo braccio,</w:t>
      </w:r>
    </w:p>
    <w:p w14:paraId="55B65D81" w14:textId="77777777" w:rsidR="003641AB" w:rsidRPr="008700C4" w:rsidRDefault="003641AB" w:rsidP="003641AB">
      <w:pPr>
        <w:ind w:left="851" w:firstLine="1417"/>
        <w:jc w:val="both"/>
        <w:rPr>
          <w:sz w:val="24"/>
        </w:rPr>
      </w:pPr>
      <w:r w:rsidRPr="008700C4">
        <w:rPr>
          <w:sz w:val="24"/>
        </w:rPr>
        <w:t>ha disperso i superbi nei pensieri del loro cuore;</w:t>
      </w:r>
    </w:p>
    <w:p w14:paraId="502E01D1" w14:textId="77777777" w:rsidR="003641AB" w:rsidRPr="008700C4" w:rsidRDefault="003641AB" w:rsidP="003641AB">
      <w:pPr>
        <w:ind w:left="851" w:firstLine="1417"/>
        <w:jc w:val="both"/>
        <w:rPr>
          <w:sz w:val="24"/>
        </w:rPr>
      </w:pPr>
      <w:r w:rsidRPr="008700C4">
        <w:rPr>
          <w:position w:val="6"/>
          <w:vertAlign w:val="superscript"/>
        </w:rPr>
        <w:t>52</w:t>
      </w:r>
      <w:r w:rsidRPr="008700C4">
        <w:rPr>
          <w:sz w:val="24"/>
        </w:rPr>
        <w:t>ha rovesciato i potenti dai troni,</w:t>
      </w:r>
    </w:p>
    <w:p w14:paraId="1008949B" w14:textId="77777777" w:rsidR="003641AB" w:rsidRPr="008700C4" w:rsidRDefault="003641AB" w:rsidP="003641AB">
      <w:pPr>
        <w:ind w:left="851" w:firstLine="1417"/>
        <w:jc w:val="both"/>
        <w:rPr>
          <w:sz w:val="24"/>
        </w:rPr>
      </w:pPr>
      <w:r w:rsidRPr="008700C4">
        <w:rPr>
          <w:sz w:val="24"/>
        </w:rPr>
        <w:t>ha innalzato gli umili;</w:t>
      </w:r>
    </w:p>
    <w:p w14:paraId="3439C471" w14:textId="77777777" w:rsidR="003641AB" w:rsidRPr="008700C4" w:rsidRDefault="003641AB" w:rsidP="003641AB">
      <w:pPr>
        <w:ind w:left="851" w:firstLine="1417"/>
        <w:jc w:val="both"/>
        <w:rPr>
          <w:sz w:val="24"/>
        </w:rPr>
      </w:pPr>
      <w:r w:rsidRPr="008700C4">
        <w:rPr>
          <w:position w:val="6"/>
          <w:vertAlign w:val="superscript"/>
        </w:rPr>
        <w:t>53</w:t>
      </w:r>
      <w:r w:rsidRPr="008700C4">
        <w:rPr>
          <w:sz w:val="24"/>
        </w:rPr>
        <w:t>ha ricolmato di beni gli affamati,</w:t>
      </w:r>
    </w:p>
    <w:p w14:paraId="2731FD7E" w14:textId="77777777" w:rsidR="003641AB" w:rsidRPr="008700C4" w:rsidRDefault="003641AB" w:rsidP="003641AB">
      <w:pPr>
        <w:ind w:left="851" w:firstLine="1417"/>
        <w:jc w:val="both"/>
        <w:rPr>
          <w:sz w:val="24"/>
        </w:rPr>
      </w:pPr>
      <w:r w:rsidRPr="008700C4">
        <w:rPr>
          <w:sz w:val="24"/>
        </w:rPr>
        <w:t>ha rimandato i ricchi a mani vuote.</w:t>
      </w:r>
    </w:p>
    <w:p w14:paraId="43D68777" w14:textId="77777777" w:rsidR="003641AB" w:rsidRPr="008700C4" w:rsidRDefault="003641AB" w:rsidP="003641AB">
      <w:pPr>
        <w:ind w:left="851" w:firstLine="1417"/>
        <w:jc w:val="both"/>
        <w:rPr>
          <w:sz w:val="24"/>
        </w:rPr>
      </w:pPr>
      <w:r w:rsidRPr="008700C4">
        <w:rPr>
          <w:position w:val="6"/>
          <w:vertAlign w:val="superscript"/>
        </w:rPr>
        <w:t>54</w:t>
      </w:r>
      <w:r w:rsidRPr="008700C4">
        <w:rPr>
          <w:sz w:val="24"/>
        </w:rPr>
        <w:t>Ha soccorso Israele, suo servo,</w:t>
      </w:r>
    </w:p>
    <w:p w14:paraId="1817BF04" w14:textId="77777777" w:rsidR="003641AB" w:rsidRPr="008700C4" w:rsidRDefault="003641AB" w:rsidP="003641AB">
      <w:pPr>
        <w:ind w:left="851" w:firstLine="1417"/>
        <w:jc w:val="both"/>
        <w:rPr>
          <w:sz w:val="24"/>
        </w:rPr>
      </w:pPr>
      <w:r w:rsidRPr="008700C4">
        <w:rPr>
          <w:sz w:val="24"/>
        </w:rPr>
        <w:t>ricordandosi della sua misericordia,</w:t>
      </w:r>
    </w:p>
    <w:p w14:paraId="6207CDAC" w14:textId="77777777" w:rsidR="003641AB" w:rsidRPr="008700C4" w:rsidRDefault="003641AB" w:rsidP="003641AB">
      <w:pPr>
        <w:ind w:left="851" w:firstLine="1417"/>
        <w:jc w:val="both"/>
        <w:rPr>
          <w:sz w:val="24"/>
        </w:rPr>
      </w:pPr>
      <w:r w:rsidRPr="008700C4">
        <w:rPr>
          <w:position w:val="6"/>
          <w:vertAlign w:val="superscript"/>
        </w:rPr>
        <w:t>55</w:t>
      </w:r>
      <w:r w:rsidRPr="008700C4">
        <w:rPr>
          <w:sz w:val="24"/>
        </w:rPr>
        <w:t>come aveva detto ai nostri padri,</w:t>
      </w:r>
    </w:p>
    <w:p w14:paraId="606A3BCA" w14:textId="77777777" w:rsidR="003641AB" w:rsidRPr="008700C4" w:rsidRDefault="003641AB" w:rsidP="003641AB">
      <w:pPr>
        <w:ind w:left="851" w:firstLine="1417"/>
        <w:jc w:val="both"/>
        <w:rPr>
          <w:sz w:val="24"/>
        </w:rPr>
      </w:pPr>
      <w:r w:rsidRPr="008700C4">
        <w:rPr>
          <w:sz w:val="24"/>
        </w:rPr>
        <w:t>per Abramo e la sua discendenza, per sempre».</w:t>
      </w:r>
      <w:r>
        <w:rPr>
          <w:sz w:val="24"/>
        </w:rPr>
        <w:t xml:space="preserve"> (Lc 1,46-55). </w:t>
      </w:r>
    </w:p>
    <w:p w14:paraId="66849B55" w14:textId="77777777" w:rsidR="003641AB" w:rsidRDefault="003641AB" w:rsidP="008C7F52">
      <w:pPr>
        <w:pStyle w:val="Corpotesto"/>
      </w:pPr>
    </w:p>
    <w:p w14:paraId="0847FBC0" w14:textId="77777777" w:rsidR="000D4959" w:rsidRDefault="00216EA9" w:rsidP="008C7F52">
      <w:pPr>
        <w:pStyle w:val="Corpotesto"/>
      </w:pPr>
      <w:r>
        <w:t>Un cristiano distratto è senza canto per il suo Dio.</w:t>
      </w:r>
    </w:p>
    <w:p w14:paraId="4C91AF7E" w14:textId="77777777" w:rsidR="00216EA9" w:rsidRDefault="00216EA9" w:rsidP="008C7F52">
      <w:pPr>
        <w:pStyle w:val="Corpotesto"/>
      </w:pPr>
      <w:r>
        <w:t xml:space="preserve">Anche un cristiano fuori della storia è senza canto per il suo Dio. </w:t>
      </w:r>
    </w:p>
    <w:p w14:paraId="0C065E33" w14:textId="77777777" w:rsidR="00216EA9" w:rsidRDefault="00216EA9" w:rsidP="008C7F52">
      <w:pPr>
        <w:pStyle w:val="Corpotesto"/>
      </w:pPr>
      <w:r>
        <w:t>Il cristiano invece contempla Dio, lo vede nella storia, intona il suo canto nuovo con il quale rivela al mondo intero le meraviglie operate dal suo Dio e Signore.</w:t>
      </w:r>
    </w:p>
    <w:p w14:paraId="6B5893CE" w14:textId="77777777" w:rsidR="00AC06F2" w:rsidRDefault="00AC06F2" w:rsidP="003C027D">
      <w:pPr>
        <w:pStyle w:val="Corpodeltesto2"/>
      </w:pPr>
      <w:r w:rsidRPr="008700C4">
        <w:t>I pastori se ne tornarono, glorificando e lodando Dio per tutto quello che avevano udito e visto, com’era stato detto loro.</w:t>
      </w:r>
    </w:p>
    <w:p w14:paraId="402B3867" w14:textId="77777777" w:rsidR="003C027D" w:rsidRDefault="00E41A8C" w:rsidP="00216EA9">
      <w:pPr>
        <w:pStyle w:val="Corpotesto"/>
      </w:pPr>
      <w:r>
        <w:t>Rivelata la verità del Bambino che giace nella mangiatoia, i pastori posso</w:t>
      </w:r>
      <w:r w:rsidR="00A77942">
        <w:t>no</w:t>
      </w:r>
      <w:r>
        <w:t xml:space="preserve"> dichiarare momentaneamente conclusa la missione ricevuta.</w:t>
      </w:r>
    </w:p>
    <w:p w14:paraId="551F96EA" w14:textId="77777777" w:rsidR="00E41A8C" w:rsidRDefault="00E41A8C" w:rsidP="00216EA9">
      <w:pPr>
        <w:pStyle w:val="Corpotesto"/>
      </w:pPr>
      <w:r>
        <w:t>Ora devono ritornare al loro quotidiano lavoro. Vi ritornano ma non così come erano prima.</w:t>
      </w:r>
    </w:p>
    <w:p w14:paraId="37ED847F" w14:textId="77777777" w:rsidR="00E41A8C" w:rsidRDefault="00E41A8C" w:rsidP="00216EA9">
      <w:pPr>
        <w:pStyle w:val="Corpotesto"/>
      </w:pPr>
      <w:r>
        <w:t>Ora sanno che la loro salvezza è vicina.</w:t>
      </w:r>
    </w:p>
    <w:p w14:paraId="2E00CEC9" w14:textId="77777777" w:rsidR="00E41A8C" w:rsidRDefault="00E41A8C" w:rsidP="00216EA9">
      <w:pPr>
        <w:pStyle w:val="Corpotesto"/>
      </w:pPr>
      <w:r>
        <w:t xml:space="preserve">Dio ha posto mano per liberare il suo popolo </w:t>
      </w:r>
      <w:r w:rsidRPr="00E41A8C">
        <w:rPr>
          <w:i/>
        </w:rPr>
        <w:t>“dai suoi peccati”</w:t>
      </w:r>
      <w:r>
        <w:t xml:space="preserve">. </w:t>
      </w:r>
    </w:p>
    <w:p w14:paraId="7009B5E8" w14:textId="77777777" w:rsidR="00E41A8C" w:rsidRDefault="00E41A8C" w:rsidP="00216EA9">
      <w:pPr>
        <w:pStyle w:val="Corpotesto"/>
      </w:pPr>
      <w:r>
        <w:t>Se ne tornano, ma sanno di essere stati spettatori di un grave evento, o avvenimento.</w:t>
      </w:r>
    </w:p>
    <w:p w14:paraId="3F946AA9" w14:textId="77777777" w:rsidR="00E41A8C" w:rsidRDefault="00E41A8C" w:rsidP="00216EA9">
      <w:pPr>
        <w:pStyle w:val="Corpotesto"/>
      </w:pPr>
      <w:r>
        <w:t>Per questo glorificano e lodano il Signore.</w:t>
      </w:r>
    </w:p>
    <w:p w14:paraId="3BCCA618" w14:textId="77777777" w:rsidR="00E41A8C" w:rsidRDefault="00E41A8C" w:rsidP="00216EA9">
      <w:pPr>
        <w:pStyle w:val="Corpotesto"/>
      </w:pPr>
      <w:r>
        <w:t>I loro occhi ha</w:t>
      </w:r>
      <w:r w:rsidR="00A77942">
        <w:t>nno</w:t>
      </w:r>
      <w:r>
        <w:t xml:space="preserve"> visto la gloria del Signore. </w:t>
      </w:r>
    </w:p>
    <w:p w14:paraId="350CB23F" w14:textId="77777777" w:rsidR="00E41A8C" w:rsidRDefault="00E41A8C" w:rsidP="00216EA9">
      <w:pPr>
        <w:pStyle w:val="Corpotesto"/>
      </w:pPr>
      <w:r>
        <w:t>I loro orecchi hanno ascoltato la verità del Bambino che è nato.</w:t>
      </w:r>
    </w:p>
    <w:p w14:paraId="431EF853" w14:textId="77777777" w:rsidR="00E41A8C" w:rsidRDefault="00E41A8C" w:rsidP="00216EA9">
      <w:pPr>
        <w:pStyle w:val="Corpotesto"/>
      </w:pPr>
      <w:r>
        <w:t>Dio si è servito di loro per dare al mondo intero il messaggio della sua speranza.</w:t>
      </w:r>
    </w:p>
    <w:p w14:paraId="16294F0A" w14:textId="77777777" w:rsidR="00E41A8C" w:rsidRDefault="00051E9B" w:rsidP="00216EA9">
      <w:pPr>
        <w:pStyle w:val="Corpotesto"/>
      </w:pPr>
      <w:r>
        <w:t>Ora sono pastori diversi, nuovi. Sono sempre pastori, ma con un cuore pieno di dolce speranza, di consolazione, di pace,</w:t>
      </w:r>
    </w:p>
    <w:p w14:paraId="49C9DFAA" w14:textId="77777777" w:rsidR="00051E9B" w:rsidRDefault="0017234F" w:rsidP="00216EA9">
      <w:pPr>
        <w:pStyle w:val="Corpotesto"/>
      </w:pPr>
      <w:r>
        <w:t>La verità posta nel cuore rende diversa la vita.</w:t>
      </w:r>
    </w:p>
    <w:p w14:paraId="60965CF7" w14:textId="77777777" w:rsidR="0017234F" w:rsidRDefault="0017234F" w:rsidP="00216EA9">
      <w:pPr>
        <w:pStyle w:val="Corpotesto"/>
      </w:pPr>
      <w:r>
        <w:t>Chi dona al mondo la verità di Cristo Gesù, rende il mondo nuovo.</w:t>
      </w:r>
    </w:p>
    <w:p w14:paraId="03795244" w14:textId="77777777" w:rsidR="0017234F" w:rsidRDefault="0017234F" w:rsidP="00216EA9">
      <w:pPr>
        <w:pStyle w:val="Corpotesto"/>
      </w:pPr>
      <w:r>
        <w:t xml:space="preserve">È la verità di Cristo la luce nuova che illumina il mondo e lo rende nuovo. </w:t>
      </w:r>
    </w:p>
    <w:p w14:paraId="6055A8B5" w14:textId="77777777" w:rsidR="00AC06F2" w:rsidRDefault="00AC06F2" w:rsidP="003C027D">
      <w:pPr>
        <w:pStyle w:val="Corpodeltesto2"/>
      </w:pPr>
      <w:r w:rsidRPr="008700C4">
        <w:t>Quando furono compiuti gli otto giorni prescritti per la circoncisione, gli fu messo nome Gesù, come era stato chiamato dall’angelo prima che fosse concepito nel grembo.</w:t>
      </w:r>
    </w:p>
    <w:p w14:paraId="513615D3" w14:textId="77777777" w:rsidR="0017234F" w:rsidRDefault="0017234F" w:rsidP="0017234F">
      <w:pPr>
        <w:pStyle w:val="Corpotesto"/>
      </w:pPr>
      <w:r>
        <w:t>La circoncisione veniva fatta all’ottavo giorno dalla nascita del bambino.</w:t>
      </w:r>
    </w:p>
    <w:p w14:paraId="22F012FA" w14:textId="77777777" w:rsidR="0017234F" w:rsidRDefault="0017234F" w:rsidP="0017234F">
      <w:pPr>
        <w:pStyle w:val="Corpotesto"/>
      </w:pPr>
      <w:r>
        <w:t>Era il segno dell’alleanza tra Dio e i figli di Abramo.</w:t>
      </w:r>
    </w:p>
    <w:p w14:paraId="6F14B3B2" w14:textId="77777777" w:rsidR="0017234F" w:rsidRPr="00E6722D" w:rsidRDefault="0017234F" w:rsidP="0017234F">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6722D">
        <w:rPr>
          <w:color w:val="000000"/>
          <w:position w:val="6"/>
          <w:vertAlign w:val="superscript"/>
        </w:rPr>
        <w:t>1</w:t>
      </w:r>
      <w:r w:rsidRPr="00E6722D">
        <w:rPr>
          <w:color w:val="000000"/>
          <w:sz w:val="24"/>
        </w:rPr>
        <w:t>Quando Abram ebbe novantanove anni, il Signore gli apparve e gli disse:</w:t>
      </w:r>
    </w:p>
    <w:p w14:paraId="083E9A52" w14:textId="77777777" w:rsidR="0017234F" w:rsidRPr="00E6722D" w:rsidRDefault="0017234F" w:rsidP="0017234F">
      <w:pPr>
        <w:widowControl w:val="0"/>
        <w:tabs>
          <w:tab w:val="left" w:pos="1418"/>
          <w:tab w:val="left" w:pos="2268"/>
        </w:tabs>
        <w:ind w:left="851"/>
        <w:jc w:val="both"/>
        <w:rPr>
          <w:color w:val="000000"/>
          <w:sz w:val="12"/>
        </w:rPr>
      </w:pPr>
    </w:p>
    <w:p w14:paraId="64B2E991" w14:textId="77777777" w:rsidR="0017234F" w:rsidRPr="00E6722D" w:rsidRDefault="0017234F" w:rsidP="0017234F">
      <w:pPr>
        <w:widowControl w:val="0"/>
        <w:tabs>
          <w:tab w:val="left" w:pos="1418"/>
          <w:tab w:val="left" w:pos="2268"/>
        </w:tabs>
        <w:ind w:left="851" w:firstLine="1417"/>
        <w:jc w:val="both"/>
        <w:rPr>
          <w:color w:val="000000"/>
          <w:sz w:val="24"/>
        </w:rPr>
      </w:pPr>
      <w:r w:rsidRPr="00E6722D">
        <w:rPr>
          <w:color w:val="000000"/>
          <w:sz w:val="24"/>
        </w:rPr>
        <w:t>«Io sono Dio l’Onnipotente:</w:t>
      </w:r>
    </w:p>
    <w:p w14:paraId="3EB75F34" w14:textId="77777777" w:rsidR="0017234F" w:rsidRPr="00E6722D" w:rsidRDefault="0017234F" w:rsidP="0017234F">
      <w:pPr>
        <w:widowControl w:val="0"/>
        <w:tabs>
          <w:tab w:val="left" w:pos="1418"/>
          <w:tab w:val="left" w:pos="2268"/>
        </w:tabs>
        <w:ind w:left="851" w:firstLine="1417"/>
        <w:jc w:val="both"/>
        <w:rPr>
          <w:color w:val="000000"/>
          <w:sz w:val="24"/>
        </w:rPr>
      </w:pPr>
      <w:r w:rsidRPr="00E6722D">
        <w:rPr>
          <w:color w:val="000000"/>
          <w:sz w:val="24"/>
        </w:rPr>
        <w:t>cammina davanti a me</w:t>
      </w:r>
    </w:p>
    <w:p w14:paraId="1BCC2D94" w14:textId="77777777" w:rsidR="0017234F" w:rsidRPr="00E6722D" w:rsidRDefault="0017234F" w:rsidP="0017234F">
      <w:pPr>
        <w:widowControl w:val="0"/>
        <w:tabs>
          <w:tab w:val="left" w:pos="1418"/>
          <w:tab w:val="left" w:pos="2268"/>
        </w:tabs>
        <w:ind w:left="851" w:firstLine="1417"/>
        <w:jc w:val="both"/>
        <w:rPr>
          <w:color w:val="000000"/>
          <w:sz w:val="24"/>
        </w:rPr>
      </w:pPr>
      <w:r w:rsidRPr="00E6722D">
        <w:rPr>
          <w:color w:val="000000"/>
          <w:sz w:val="24"/>
        </w:rPr>
        <w:t>e sii integro.</w:t>
      </w:r>
    </w:p>
    <w:p w14:paraId="02FD3886" w14:textId="77777777" w:rsidR="0017234F" w:rsidRPr="00E6722D" w:rsidRDefault="0017234F" w:rsidP="0017234F">
      <w:pPr>
        <w:widowControl w:val="0"/>
        <w:tabs>
          <w:tab w:val="left" w:pos="1418"/>
          <w:tab w:val="left" w:pos="2268"/>
        </w:tabs>
        <w:ind w:left="851" w:firstLine="1417"/>
        <w:jc w:val="both"/>
        <w:rPr>
          <w:color w:val="000000"/>
          <w:sz w:val="24"/>
        </w:rPr>
      </w:pPr>
      <w:r w:rsidRPr="00E6722D">
        <w:rPr>
          <w:color w:val="000000"/>
          <w:position w:val="6"/>
          <w:vertAlign w:val="superscript"/>
        </w:rPr>
        <w:t>2</w:t>
      </w:r>
      <w:r w:rsidRPr="00E6722D">
        <w:rPr>
          <w:color w:val="000000"/>
          <w:sz w:val="24"/>
        </w:rPr>
        <w:t>Porrò la mia alleanza tra me e te</w:t>
      </w:r>
    </w:p>
    <w:p w14:paraId="476E112B" w14:textId="77777777" w:rsidR="0017234F" w:rsidRPr="00E6722D" w:rsidRDefault="0017234F" w:rsidP="0017234F">
      <w:pPr>
        <w:widowControl w:val="0"/>
        <w:tabs>
          <w:tab w:val="left" w:pos="1418"/>
          <w:tab w:val="left" w:pos="2268"/>
        </w:tabs>
        <w:ind w:left="851" w:firstLine="1417"/>
        <w:jc w:val="both"/>
        <w:rPr>
          <w:color w:val="000000"/>
          <w:sz w:val="24"/>
        </w:rPr>
      </w:pPr>
      <w:r w:rsidRPr="00E6722D">
        <w:rPr>
          <w:color w:val="000000"/>
          <w:sz w:val="24"/>
        </w:rPr>
        <w:t>e ti renderò molto, molto numeroso».</w:t>
      </w:r>
    </w:p>
    <w:p w14:paraId="64958A12" w14:textId="77777777" w:rsidR="0017234F" w:rsidRPr="00E6722D" w:rsidRDefault="0017234F" w:rsidP="0017234F">
      <w:pPr>
        <w:widowControl w:val="0"/>
        <w:tabs>
          <w:tab w:val="left" w:pos="1418"/>
          <w:tab w:val="left" w:pos="2268"/>
        </w:tabs>
        <w:ind w:left="851" w:firstLine="1417"/>
        <w:jc w:val="both"/>
        <w:rPr>
          <w:color w:val="000000"/>
          <w:sz w:val="12"/>
        </w:rPr>
      </w:pPr>
    </w:p>
    <w:p w14:paraId="57DEB126" w14:textId="77777777" w:rsidR="0017234F" w:rsidRPr="00E6722D" w:rsidRDefault="0017234F" w:rsidP="0017234F">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Subito Abram si prostrò con il viso a terra e Dio parlò con lui:</w:t>
      </w:r>
    </w:p>
    <w:p w14:paraId="153EEC21" w14:textId="77777777" w:rsidR="0017234F" w:rsidRPr="00E6722D" w:rsidRDefault="0017234F" w:rsidP="0017234F">
      <w:pPr>
        <w:widowControl w:val="0"/>
        <w:tabs>
          <w:tab w:val="left" w:pos="1418"/>
          <w:tab w:val="left" w:pos="2268"/>
        </w:tabs>
        <w:ind w:left="851"/>
        <w:jc w:val="both"/>
        <w:rPr>
          <w:color w:val="000000"/>
          <w:sz w:val="12"/>
        </w:rPr>
      </w:pPr>
    </w:p>
    <w:p w14:paraId="29F561FD" w14:textId="77777777" w:rsidR="0017234F" w:rsidRPr="00E6722D" w:rsidRDefault="0017234F" w:rsidP="0017234F">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«Quanto a me, ecco, la mia alleanza è con te:</w:t>
      </w:r>
    </w:p>
    <w:p w14:paraId="45BD02FF" w14:textId="77777777" w:rsidR="0017234F" w:rsidRPr="00E6722D" w:rsidRDefault="0017234F" w:rsidP="0017234F">
      <w:pPr>
        <w:widowControl w:val="0"/>
        <w:tabs>
          <w:tab w:val="left" w:pos="1418"/>
          <w:tab w:val="left" w:pos="2268"/>
        </w:tabs>
        <w:ind w:left="851" w:firstLine="1417"/>
        <w:jc w:val="both"/>
        <w:rPr>
          <w:color w:val="000000"/>
          <w:sz w:val="24"/>
        </w:rPr>
      </w:pPr>
      <w:r w:rsidRPr="00E6722D">
        <w:rPr>
          <w:color w:val="000000"/>
          <w:sz w:val="24"/>
        </w:rPr>
        <w:t>diventerai padre di una moltitudine di nazioni.</w:t>
      </w:r>
    </w:p>
    <w:p w14:paraId="7F28D38A" w14:textId="77777777" w:rsidR="0017234F" w:rsidRPr="00E6722D" w:rsidRDefault="0017234F" w:rsidP="0017234F">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Non ti chiamerai più Abram,</w:t>
      </w:r>
    </w:p>
    <w:p w14:paraId="5C484C58" w14:textId="77777777" w:rsidR="0017234F" w:rsidRPr="00E6722D" w:rsidRDefault="0017234F" w:rsidP="0017234F">
      <w:pPr>
        <w:widowControl w:val="0"/>
        <w:tabs>
          <w:tab w:val="left" w:pos="1418"/>
          <w:tab w:val="left" w:pos="2268"/>
        </w:tabs>
        <w:ind w:left="851" w:firstLine="1417"/>
        <w:jc w:val="both"/>
        <w:rPr>
          <w:color w:val="000000"/>
          <w:sz w:val="24"/>
        </w:rPr>
      </w:pPr>
      <w:r w:rsidRPr="00E6722D">
        <w:rPr>
          <w:color w:val="000000"/>
          <w:sz w:val="24"/>
        </w:rPr>
        <w:t>ma ti chiamerai Abramo,</w:t>
      </w:r>
    </w:p>
    <w:p w14:paraId="5CA5A582" w14:textId="77777777" w:rsidR="0017234F" w:rsidRPr="00E6722D" w:rsidRDefault="0017234F" w:rsidP="0017234F">
      <w:pPr>
        <w:widowControl w:val="0"/>
        <w:tabs>
          <w:tab w:val="left" w:pos="1418"/>
          <w:tab w:val="left" w:pos="2268"/>
        </w:tabs>
        <w:ind w:left="851" w:firstLine="1417"/>
        <w:jc w:val="both"/>
        <w:rPr>
          <w:color w:val="000000"/>
          <w:sz w:val="24"/>
        </w:rPr>
      </w:pPr>
      <w:r w:rsidRPr="00E6722D">
        <w:rPr>
          <w:color w:val="000000"/>
          <w:sz w:val="24"/>
        </w:rPr>
        <w:t>perché padre di una moltitudine di nazioni ti renderò.</w:t>
      </w:r>
    </w:p>
    <w:p w14:paraId="59CB4863" w14:textId="77777777" w:rsidR="0017234F" w:rsidRPr="00E6722D" w:rsidRDefault="0017234F" w:rsidP="0017234F">
      <w:pPr>
        <w:widowControl w:val="0"/>
        <w:tabs>
          <w:tab w:val="left" w:pos="1418"/>
          <w:tab w:val="left" w:pos="2268"/>
        </w:tabs>
        <w:ind w:left="851"/>
        <w:jc w:val="both"/>
        <w:rPr>
          <w:color w:val="000000"/>
          <w:sz w:val="12"/>
        </w:rPr>
      </w:pPr>
    </w:p>
    <w:p w14:paraId="66A4E7D6" w14:textId="77777777" w:rsidR="0017234F" w:rsidRPr="00E6722D" w:rsidRDefault="0017234F" w:rsidP="0017234F">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E ti renderò molto, molto fecondo; ti farò diventare nazioni e da te usciranno dei re. </w:t>
      </w:r>
      <w:r w:rsidRPr="00E6722D">
        <w:rPr>
          <w:color w:val="000000"/>
          <w:position w:val="6"/>
          <w:vertAlign w:val="superscript"/>
        </w:rPr>
        <w:t>7</w:t>
      </w:r>
      <w:r w:rsidRPr="00E6722D">
        <w:rPr>
          <w:color w:val="000000"/>
          <w:sz w:val="24"/>
        </w:rPr>
        <w:t>Stabilirò la mia alleanza con te e con la tua discendenza dopo di te</w:t>
      </w:r>
      <w:r>
        <w:rPr>
          <w:color w:val="000000"/>
          <w:sz w:val="24"/>
        </w:rPr>
        <w:t>,</w:t>
      </w:r>
      <w:r w:rsidRPr="00E6722D">
        <w:rPr>
          <w:color w:val="000000"/>
          <w:sz w:val="24"/>
        </w:rPr>
        <w:t xml:space="preserve"> di generazione in generazione, come alleanza perenne, per essere il Dio tuo e della tua discendenza dopo di te. </w:t>
      </w:r>
      <w:r w:rsidRPr="00E6722D">
        <w:rPr>
          <w:color w:val="000000"/>
          <w:position w:val="6"/>
          <w:vertAlign w:val="superscript"/>
        </w:rPr>
        <w:t>8</w:t>
      </w:r>
      <w:r w:rsidRPr="00E6722D">
        <w:rPr>
          <w:color w:val="000000"/>
          <w:sz w:val="24"/>
        </w:rPr>
        <w:t>La terra dove sei forestiero, tutta la terra di Canaan, la darò in possesso per sempre a te e alla tua discendenza dopo di te; sarò il loro Dio».</w:t>
      </w:r>
    </w:p>
    <w:p w14:paraId="5F5EEFD5" w14:textId="77777777" w:rsidR="0017234F" w:rsidRPr="00E6722D" w:rsidRDefault="0017234F" w:rsidP="0017234F">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Disse Dio ad Abramo: «Da parte tua devi osservare la mia alleanza, tu e la tua discendenza dopo di te, di generazione in generazione. </w:t>
      </w:r>
      <w:r w:rsidRPr="00E6722D">
        <w:rPr>
          <w:color w:val="000000"/>
          <w:position w:val="6"/>
          <w:vertAlign w:val="superscript"/>
        </w:rPr>
        <w:t>10</w:t>
      </w:r>
      <w:r w:rsidRPr="00E6722D">
        <w:rPr>
          <w:color w:val="000000"/>
          <w:sz w:val="24"/>
        </w:rPr>
        <w:t xml:space="preserve">Questa è la mia alleanza che dovete osservare, alleanza tra me e voi e la tua discendenza dopo di te: sia circonciso tra voi ogni maschio. </w:t>
      </w:r>
      <w:r w:rsidRPr="00E6722D">
        <w:rPr>
          <w:color w:val="000000"/>
          <w:position w:val="6"/>
          <w:vertAlign w:val="superscript"/>
        </w:rPr>
        <w:t>11</w:t>
      </w:r>
      <w:r w:rsidRPr="00E6722D">
        <w:rPr>
          <w:color w:val="000000"/>
          <w:sz w:val="24"/>
        </w:rPr>
        <w:t xml:space="preserve">Vi lascerete circoncidere la carne del vostro prepuzio e ciò sarà il segno dell’alleanza tra me e voi. </w:t>
      </w:r>
      <w:r w:rsidRPr="00E6722D">
        <w:rPr>
          <w:color w:val="000000"/>
          <w:position w:val="6"/>
          <w:vertAlign w:val="superscript"/>
        </w:rPr>
        <w:t>12</w:t>
      </w:r>
      <w:r w:rsidRPr="00E6722D">
        <w:rPr>
          <w:color w:val="000000"/>
          <w:sz w:val="24"/>
        </w:rPr>
        <w:t xml:space="preserve">Quando avrà otto giorni, sarà circonciso tra voi ogni maschio di generazione in generazione, sia quello nato in casa sia quello comprato con denaro da qualunque straniero che non sia della tua stirpe. </w:t>
      </w:r>
      <w:r w:rsidRPr="00E6722D">
        <w:rPr>
          <w:color w:val="000000"/>
          <w:position w:val="6"/>
          <w:vertAlign w:val="superscript"/>
        </w:rPr>
        <w:t>13</w:t>
      </w:r>
      <w:r w:rsidRPr="00E6722D">
        <w:rPr>
          <w:color w:val="000000"/>
          <w:sz w:val="24"/>
        </w:rPr>
        <w:t xml:space="preserve">Deve essere circonciso chi è nato in casa e chi viene comprato con denaro; così la mia alleanza sussisterà nella vostra carne come alleanza perenne. </w:t>
      </w:r>
      <w:r w:rsidRPr="00E6722D">
        <w:rPr>
          <w:color w:val="000000"/>
          <w:position w:val="6"/>
          <w:vertAlign w:val="superscript"/>
        </w:rPr>
        <w:t>14</w:t>
      </w:r>
      <w:r w:rsidRPr="00E6722D">
        <w:rPr>
          <w:color w:val="000000"/>
          <w:sz w:val="24"/>
        </w:rPr>
        <w:t>Il maschio non circonciso, di cui cioè non sarà stata circoncisa la carne del prepuzio, sia eliminato dal suo popolo: ha violato la mia alleanza».</w:t>
      </w:r>
    </w:p>
    <w:p w14:paraId="58239837" w14:textId="77777777" w:rsidR="0017234F" w:rsidRPr="00E6722D" w:rsidRDefault="0017234F" w:rsidP="0017234F">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w:t>
      </w:r>
      <w:r w:rsidRPr="00E6722D">
        <w:rPr>
          <w:color w:val="000000"/>
          <w:position w:val="6"/>
          <w:vertAlign w:val="superscript"/>
        </w:rPr>
        <w:t>24</w:t>
      </w:r>
      <w:r w:rsidRPr="00E6722D">
        <w:rPr>
          <w:color w:val="000000"/>
          <w:sz w:val="24"/>
        </w:rPr>
        <w:t xml:space="preserve">Abramo aveva novantanove anni, quando si fece circoncidere la carne del prepuzio. </w:t>
      </w:r>
      <w:r w:rsidRPr="00E6722D">
        <w:rPr>
          <w:color w:val="000000"/>
          <w:position w:val="6"/>
          <w:vertAlign w:val="superscript"/>
        </w:rPr>
        <w:t>25</w:t>
      </w:r>
      <w:r w:rsidRPr="00E6722D">
        <w:rPr>
          <w:color w:val="000000"/>
          <w:sz w:val="24"/>
        </w:rPr>
        <w:t xml:space="preserve">Ismaele, suo figlio, aveva tredici anni quando gli fu circoncisa la carne del prepuzio. </w:t>
      </w:r>
      <w:r w:rsidRPr="00E6722D">
        <w:rPr>
          <w:color w:val="000000"/>
          <w:position w:val="6"/>
          <w:vertAlign w:val="superscript"/>
        </w:rPr>
        <w:t>26</w:t>
      </w:r>
      <w:r w:rsidRPr="00E6722D">
        <w:rPr>
          <w:color w:val="000000"/>
          <w:sz w:val="24"/>
        </w:rPr>
        <w:t xml:space="preserve">In quello stesso giorno furono circoncisi Abramo e Ismaele, suo figlio. </w:t>
      </w:r>
      <w:r w:rsidRPr="00E6722D">
        <w:rPr>
          <w:color w:val="000000"/>
          <w:position w:val="6"/>
          <w:vertAlign w:val="superscript"/>
        </w:rPr>
        <w:t>27</w:t>
      </w:r>
      <w:r w:rsidRPr="00E6722D">
        <w:rPr>
          <w:color w:val="000000"/>
          <w:sz w:val="24"/>
        </w:rPr>
        <w:t>E tutti gli uomini della sua casa, quelli nati in casa e quelli comprati con denaro dagli stranieri, furono circoncisi con lui.</w:t>
      </w:r>
      <w:r>
        <w:rPr>
          <w:color w:val="000000"/>
          <w:sz w:val="24"/>
        </w:rPr>
        <w:t xml:space="preserve"> (Gn 17,1-14.23-27). </w:t>
      </w:r>
    </w:p>
    <w:p w14:paraId="68936E03" w14:textId="77777777" w:rsidR="0017234F" w:rsidRDefault="0017234F" w:rsidP="0017234F">
      <w:pPr>
        <w:pStyle w:val="Corpotesto"/>
      </w:pPr>
    </w:p>
    <w:p w14:paraId="7AF068D7" w14:textId="77777777" w:rsidR="00271436" w:rsidRDefault="00271436" w:rsidP="0017234F">
      <w:pPr>
        <w:pStyle w:val="Corpotesto"/>
      </w:pPr>
      <w:r>
        <w:t>Il giorno della circoncisione veniva dato il nome al bambino.</w:t>
      </w:r>
    </w:p>
    <w:p w14:paraId="73F2F4B1" w14:textId="77777777" w:rsidR="00271436" w:rsidRDefault="00271436" w:rsidP="0017234F">
      <w:pPr>
        <w:pStyle w:val="Corpotesto"/>
      </w:pPr>
      <w:r>
        <w:t xml:space="preserve">Il nome dato al Figlio di Dio che si è fatto carne nel seno della Vergine Maria è Gesù. </w:t>
      </w:r>
    </w:p>
    <w:p w14:paraId="4AA21C6B" w14:textId="77777777" w:rsidR="00271436" w:rsidRDefault="00271436" w:rsidP="0017234F">
      <w:pPr>
        <w:pStyle w:val="Corpotesto"/>
      </w:pPr>
      <w:r>
        <w:t xml:space="preserve">Nel nome è la missione di Gesù. Dio salva. Dio è il Salvatore. </w:t>
      </w:r>
    </w:p>
    <w:p w14:paraId="482900EC" w14:textId="77777777" w:rsidR="00271436" w:rsidRDefault="00271436" w:rsidP="0017234F">
      <w:pPr>
        <w:pStyle w:val="Corpotesto"/>
      </w:pPr>
      <w:r>
        <w:t xml:space="preserve">Essenza e nome in Gesù sono una cosa sola. </w:t>
      </w:r>
    </w:p>
    <w:p w14:paraId="68154595" w14:textId="77777777" w:rsidR="00DD1FC5" w:rsidRDefault="00DD1FC5" w:rsidP="0017234F">
      <w:pPr>
        <w:pStyle w:val="Corpotesto"/>
      </w:pPr>
    </w:p>
    <w:p w14:paraId="131B5BE5" w14:textId="77777777" w:rsidR="003A37DB" w:rsidRPr="00F335CB" w:rsidRDefault="003A37DB" w:rsidP="003A37DB">
      <w:pPr>
        <w:pStyle w:val="Titolo2"/>
      </w:pPr>
      <w:bookmarkStart w:id="390" w:name="_Toc62170711"/>
      <w:r>
        <w:t xml:space="preserve">DIECI DOMANDE </w:t>
      </w:r>
      <w:r w:rsidR="0086514D">
        <w:t>PER COMPLETARE LA CONOSCENZA</w:t>
      </w:r>
      <w:r>
        <w:t xml:space="preserve"> DEL MISTERO ANNUNCIATO</w:t>
      </w:r>
      <w:bookmarkEnd w:id="390"/>
      <w:r>
        <w:t xml:space="preserve"> </w:t>
      </w:r>
    </w:p>
    <w:p w14:paraId="1BA10FD9" w14:textId="77777777" w:rsidR="003A37DB" w:rsidRDefault="003A37DB" w:rsidP="002571E9">
      <w:pPr>
        <w:pStyle w:val="Titolo3"/>
      </w:pPr>
      <w:bookmarkStart w:id="391" w:name="_Toc62170712"/>
      <w:r>
        <w:t>IL POPOLO PARLA AL SUO DIO CHIEDENDO AI SUOI MINISTRI LA LUCE DI TUTTA LA VERITÀ</w:t>
      </w:r>
      <w:bookmarkEnd w:id="391"/>
      <w:r>
        <w:t xml:space="preserve"> </w:t>
      </w:r>
    </w:p>
    <w:p w14:paraId="0CE9BF64" w14:textId="77777777" w:rsidR="003A37DB" w:rsidRDefault="003A37DB" w:rsidP="003A37DB">
      <w:pPr>
        <w:pStyle w:val="Corpotesto"/>
      </w:pPr>
    </w:p>
    <w:p w14:paraId="7E6024B5" w14:textId="77777777" w:rsidR="003A37DB" w:rsidRDefault="00DD1FC5" w:rsidP="00DD1FC5">
      <w:pPr>
        <w:pStyle w:val="Corpotesto"/>
        <w:numPr>
          <w:ilvl w:val="0"/>
          <w:numId w:val="25"/>
        </w:numPr>
      </w:pPr>
      <w:r>
        <w:t>Cosa fanno i pastori non appena gli Angeli se ne ritornano nel Cielo?</w:t>
      </w:r>
    </w:p>
    <w:p w14:paraId="496D3B99" w14:textId="77777777" w:rsidR="00DD1FC5" w:rsidRDefault="00DD1FC5" w:rsidP="00DD1FC5">
      <w:pPr>
        <w:pStyle w:val="Corpotesto"/>
        <w:numPr>
          <w:ilvl w:val="0"/>
          <w:numId w:val="25"/>
        </w:numPr>
      </w:pPr>
      <w:r>
        <w:t>Perché è importante obbedire prontamente, senza indugio?</w:t>
      </w:r>
    </w:p>
    <w:p w14:paraId="7E94428E" w14:textId="77777777" w:rsidR="00DD1FC5" w:rsidRDefault="00DD1FC5" w:rsidP="00DD1FC5">
      <w:pPr>
        <w:pStyle w:val="Corpotesto"/>
        <w:numPr>
          <w:ilvl w:val="0"/>
          <w:numId w:val="25"/>
        </w:numPr>
      </w:pPr>
      <w:r>
        <w:t>Perché dopo che Dio parla si assenta visibilmente?</w:t>
      </w:r>
    </w:p>
    <w:p w14:paraId="18CA49F5" w14:textId="77777777" w:rsidR="00DD1FC5" w:rsidRDefault="00DD1FC5" w:rsidP="00DD1FC5">
      <w:pPr>
        <w:pStyle w:val="Corpotesto"/>
        <w:numPr>
          <w:ilvl w:val="0"/>
          <w:numId w:val="25"/>
        </w:numPr>
      </w:pPr>
      <w:r>
        <w:t>Qual è esattamente la missione dei pastori?</w:t>
      </w:r>
    </w:p>
    <w:p w14:paraId="238405F6" w14:textId="77777777" w:rsidR="00DD1FC5" w:rsidRDefault="00EE7520" w:rsidP="00DD1FC5">
      <w:pPr>
        <w:pStyle w:val="Corpotesto"/>
        <w:numPr>
          <w:ilvl w:val="0"/>
          <w:numId w:val="25"/>
        </w:numPr>
      </w:pPr>
      <w:r>
        <w:t>Cosa è lo stupore?</w:t>
      </w:r>
    </w:p>
    <w:p w14:paraId="1AE56C8F" w14:textId="77777777" w:rsidR="00EE7520" w:rsidRDefault="00EE7520" w:rsidP="00DD1FC5">
      <w:pPr>
        <w:pStyle w:val="Corpotesto"/>
        <w:numPr>
          <w:ilvl w:val="0"/>
          <w:numId w:val="25"/>
        </w:numPr>
      </w:pPr>
      <w:r>
        <w:t>Cosa insegna oggi la Vergine Maria?</w:t>
      </w:r>
    </w:p>
    <w:p w14:paraId="6E827AA5" w14:textId="77777777" w:rsidR="00EE7520" w:rsidRDefault="00EE7520" w:rsidP="00DD1FC5">
      <w:pPr>
        <w:pStyle w:val="Corpotesto"/>
        <w:numPr>
          <w:ilvl w:val="0"/>
          <w:numId w:val="25"/>
        </w:numPr>
      </w:pPr>
      <w:r>
        <w:t>Cosa significa che il nostro Dio è il Dio della storia?</w:t>
      </w:r>
    </w:p>
    <w:p w14:paraId="1EA7FDD6" w14:textId="77777777" w:rsidR="00EE7520" w:rsidRDefault="00EE7520" w:rsidP="00DD1FC5">
      <w:pPr>
        <w:pStyle w:val="Corpotesto"/>
        <w:numPr>
          <w:ilvl w:val="0"/>
          <w:numId w:val="25"/>
        </w:numPr>
      </w:pPr>
      <w:r>
        <w:t>Come si fa a comprendere Dio che agisce nella storia?</w:t>
      </w:r>
    </w:p>
    <w:p w14:paraId="2DC1B1D1" w14:textId="77777777" w:rsidR="00EE7520" w:rsidRDefault="00EE7520" w:rsidP="00DD1FC5">
      <w:pPr>
        <w:pStyle w:val="Corpotesto"/>
        <w:numPr>
          <w:ilvl w:val="0"/>
          <w:numId w:val="25"/>
        </w:numPr>
      </w:pPr>
      <w:r>
        <w:t>Perché la vita nuova nasce dalla verità di Cristo Gesù?</w:t>
      </w:r>
    </w:p>
    <w:p w14:paraId="7ACF65CE" w14:textId="77777777" w:rsidR="00EE7520" w:rsidRDefault="00EE7520" w:rsidP="00DD1FC5">
      <w:pPr>
        <w:pStyle w:val="Corpotesto"/>
        <w:numPr>
          <w:ilvl w:val="0"/>
          <w:numId w:val="25"/>
        </w:numPr>
      </w:pPr>
      <w:r>
        <w:t>Cosa apporta la verità ad una vita?</w:t>
      </w:r>
    </w:p>
    <w:p w14:paraId="01818999" w14:textId="77777777" w:rsidR="003A37DB" w:rsidRDefault="003A37DB" w:rsidP="003A37DB">
      <w:pPr>
        <w:pStyle w:val="Corpotesto"/>
      </w:pPr>
    </w:p>
    <w:p w14:paraId="61886C80" w14:textId="77777777" w:rsidR="00EE7520" w:rsidRDefault="003A37DB" w:rsidP="003A37DB">
      <w:pPr>
        <w:pStyle w:val="Titolo2"/>
      </w:pPr>
      <w:bookmarkStart w:id="392" w:name="_Toc62170713"/>
      <w:r>
        <w:t>PREGHIERA DI CONCLUSIONE</w:t>
      </w:r>
      <w:bookmarkEnd w:id="392"/>
      <w:r>
        <w:t xml:space="preserve"> </w:t>
      </w:r>
    </w:p>
    <w:p w14:paraId="49B75400" w14:textId="77777777" w:rsidR="00EE7520" w:rsidRDefault="00EE7520" w:rsidP="00EE7520">
      <w:pPr>
        <w:pStyle w:val="Corpodeltesto2"/>
      </w:pPr>
    </w:p>
    <w:p w14:paraId="191E5FB7" w14:textId="77777777" w:rsidR="00EE7520" w:rsidRDefault="00EE7520" w:rsidP="00EE7520">
      <w:pPr>
        <w:pStyle w:val="Corpodeltesto2"/>
      </w:pPr>
      <w:r>
        <w:t>Signore Gesù Cristo,</w:t>
      </w:r>
    </w:p>
    <w:p w14:paraId="3D4AAF8B" w14:textId="77777777" w:rsidR="00EE7520" w:rsidRDefault="00EE7520" w:rsidP="00EE7520">
      <w:pPr>
        <w:pStyle w:val="Corpodeltesto2"/>
      </w:pPr>
      <w:r>
        <w:t>evangelizzare è dire al mondo intero</w:t>
      </w:r>
    </w:p>
    <w:p w14:paraId="753D4CF2" w14:textId="77777777" w:rsidR="00EE7520" w:rsidRDefault="00EE7520" w:rsidP="00EE7520">
      <w:pPr>
        <w:pStyle w:val="Corpodeltesto2"/>
      </w:pPr>
      <w:r>
        <w:t>la tua verità perfetta, pura, santa.</w:t>
      </w:r>
    </w:p>
    <w:p w14:paraId="4BBDDDDE" w14:textId="77777777" w:rsidR="00EE7520" w:rsidRDefault="00EE7520" w:rsidP="00EE7520">
      <w:pPr>
        <w:pStyle w:val="Corpodeltesto2"/>
      </w:pPr>
      <w:r>
        <w:t>Oggi la tua Chiesa non ti dice più.</w:t>
      </w:r>
    </w:p>
    <w:p w14:paraId="4DF57486" w14:textId="77777777" w:rsidR="00EE7520" w:rsidRDefault="00EE7520" w:rsidP="00EE7520">
      <w:pPr>
        <w:pStyle w:val="Corpodeltesto2"/>
      </w:pPr>
      <w:r>
        <w:t>Oggi la tua Chiesa dice l’uomo.</w:t>
      </w:r>
    </w:p>
    <w:p w14:paraId="5C842194" w14:textId="77777777" w:rsidR="00EE7520" w:rsidRDefault="00EE7520" w:rsidP="00EE7520">
      <w:pPr>
        <w:pStyle w:val="Corpodeltesto2"/>
      </w:pPr>
      <w:r>
        <w:t>Sei tu la verità dell’uomo,</w:t>
      </w:r>
    </w:p>
    <w:p w14:paraId="54090FFE" w14:textId="77777777" w:rsidR="00EE7520" w:rsidRDefault="00EE7520" w:rsidP="00EE7520">
      <w:pPr>
        <w:pStyle w:val="Corpodeltesto2"/>
      </w:pPr>
      <w:r>
        <w:t>sei tu la sua vita,</w:t>
      </w:r>
    </w:p>
    <w:p w14:paraId="7AB76C52" w14:textId="77777777" w:rsidR="00EE7520" w:rsidRDefault="00EE7520" w:rsidP="00EE7520">
      <w:pPr>
        <w:pStyle w:val="Corpodeltesto2"/>
      </w:pPr>
      <w:r>
        <w:t>la sua speranza, la sua via.</w:t>
      </w:r>
    </w:p>
    <w:p w14:paraId="69C378F4" w14:textId="77777777" w:rsidR="00EE7520" w:rsidRDefault="00EE7520" w:rsidP="00EE7520">
      <w:pPr>
        <w:pStyle w:val="Corpodeltesto2"/>
      </w:pPr>
      <w:r>
        <w:t xml:space="preserve">Concedici oggi la grazia </w:t>
      </w:r>
    </w:p>
    <w:p w14:paraId="0B040987" w14:textId="77777777" w:rsidR="00EE7520" w:rsidRDefault="00EE7520" w:rsidP="00EE7520">
      <w:pPr>
        <w:pStyle w:val="Corpodeltesto2"/>
      </w:pPr>
      <w:r>
        <w:t>di dire sempre e solo Te,</w:t>
      </w:r>
    </w:p>
    <w:p w14:paraId="34EE2E33" w14:textId="77777777" w:rsidR="00EE7520" w:rsidRDefault="00EE7520" w:rsidP="00EE7520">
      <w:pPr>
        <w:pStyle w:val="Corpodeltesto2"/>
      </w:pPr>
      <w:r>
        <w:t xml:space="preserve">verità e vita del mondo intero. </w:t>
      </w:r>
    </w:p>
    <w:p w14:paraId="306F302C" w14:textId="77777777" w:rsidR="00EE7520" w:rsidRDefault="00EE7520" w:rsidP="00EE7520">
      <w:pPr>
        <w:pStyle w:val="Corpodeltesto2"/>
      </w:pPr>
    </w:p>
    <w:p w14:paraId="3497D310" w14:textId="77777777" w:rsidR="003A37DB" w:rsidRDefault="003A37DB" w:rsidP="003A37DB">
      <w:pPr>
        <w:pStyle w:val="Titolo2"/>
      </w:pPr>
      <w:bookmarkStart w:id="393" w:name="_Toc62170714"/>
      <w:r>
        <w:t>PROPOSITO FINALE</w:t>
      </w:r>
      <w:bookmarkEnd w:id="393"/>
    </w:p>
    <w:p w14:paraId="3F88E6CD" w14:textId="77777777" w:rsidR="00EE7520" w:rsidRDefault="00EE7520" w:rsidP="00EE7520">
      <w:pPr>
        <w:pStyle w:val="Corpodeltesto2"/>
      </w:pPr>
    </w:p>
    <w:p w14:paraId="020B2616" w14:textId="77777777" w:rsidR="00EE7520" w:rsidRDefault="00EE7520" w:rsidP="00EE7520">
      <w:pPr>
        <w:pStyle w:val="Corpodeltesto2"/>
      </w:pPr>
      <w:r>
        <w:t>Vergine Maria,</w:t>
      </w:r>
    </w:p>
    <w:p w14:paraId="00C0C4C8" w14:textId="77777777" w:rsidR="00EE7520" w:rsidRDefault="00EE7520" w:rsidP="00EE7520">
      <w:pPr>
        <w:pStyle w:val="Corpodeltesto2"/>
      </w:pPr>
      <w:r>
        <w:t>Madre della Redenzione,</w:t>
      </w:r>
    </w:p>
    <w:p w14:paraId="7E49D544" w14:textId="77777777" w:rsidR="00EE7520" w:rsidRDefault="00EE7520" w:rsidP="00EE7520">
      <w:pPr>
        <w:pStyle w:val="Corpodeltesto2"/>
      </w:pPr>
      <w:r>
        <w:t>ti promettiamo solennemente</w:t>
      </w:r>
    </w:p>
    <w:p w14:paraId="718793C5" w14:textId="77777777" w:rsidR="00EE7520" w:rsidRDefault="00EE7520" w:rsidP="00EE7520">
      <w:pPr>
        <w:pStyle w:val="Corpodeltesto2"/>
      </w:pPr>
      <w:r>
        <w:t>in questo primo giorno dell’anno</w:t>
      </w:r>
    </w:p>
    <w:p w14:paraId="793CE652" w14:textId="77777777" w:rsidR="00EE7520" w:rsidRDefault="00EE7520" w:rsidP="00EE7520">
      <w:pPr>
        <w:pStyle w:val="Corpodeltesto2"/>
      </w:pPr>
      <w:r>
        <w:t xml:space="preserve">che non vogliamo </w:t>
      </w:r>
      <w:r w:rsidR="00020677">
        <w:t>conoscere altre parole</w:t>
      </w:r>
    </w:p>
    <w:p w14:paraId="305CDE70" w14:textId="77777777" w:rsidR="00020677" w:rsidRDefault="00020677" w:rsidP="00EE7520">
      <w:pPr>
        <w:pStyle w:val="Corpodeltesto2"/>
      </w:pPr>
      <w:r>
        <w:t>al di fuori di quelle del tuo Figlio Gesù.</w:t>
      </w:r>
    </w:p>
    <w:p w14:paraId="75CE31E5" w14:textId="77777777" w:rsidR="00020677" w:rsidRDefault="00020677" w:rsidP="00EE7520">
      <w:pPr>
        <w:pStyle w:val="Corpodeltesto2"/>
      </w:pPr>
      <w:r>
        <w:t>Lui vogliamo dire al mondo intero</w:t>
      </w:r>
    </w:p>
    <w:p w14:paraId="025D1BC6" w14:textId="77777777" w:rsidR="00020677" w:rsidRDefault="00020677" w:rsidP="00EE7520">
      <w:pPr>
        <w:pStyle w:val="Corpodeltesto2"/>
      </w:pPr>
      <w:r>
        <w:t xml:space="preserve">per la conversione dei nostri fratelli. </w:t>
      </w:r>
    </w:p>
    <w:p w14:paraId="48FF3EE4" w14:textId="77777777" w:rsidR="00020677" w:rsidRDefault="00020677" w:rsidP="00EE7520">
      <w:pPr>
        <w:pStyle w:val="Corpodeltesto2"/>
      </w:pPr>
      <w:r>
        <w:t>Angeli e Santi aiutateci</w:t>
      </w:r>
    </w:p>
    <w:p w14:paraId="031C8102" w14:textId="77777777" w:rsidR="00020677" w:rsidRDefault="00020677" w:rsidP="00EE7520">
      <w:pPr>
        <w:pStyle w:val="Corpodeltesto2"/>
      </w:pPr>
      <w:r>
        <w:t>a mantenere fede a questo nostro proposito</w:t>
      </w:r>
    </w:p>
    <w:p w14:paraId="778DDB7A" w14:textId="77777777" w:rsidR="00020677" w:rsidRDefault="00020677" w:rsidP="00EE7520">
      <w:pPr>
        <w:pStyle w:val="Corpodeltesto2"/>
      </w:pPr>
      <w:r>
        <w:t xml:space="preserve">per tutti i giorni della nostra vita. </w:t>
      </w:r>
    </w:p>
    <w:p w14:paraId="1829C88B" w14:textId="77777777" w:rsidR="00020677" w:rsidRDefault="00020677" w:rsidP="00584CB0">
      <w:pPr>
        <w:pStyle w:val="Titolo1"/>
        <w:sectPr w:rsidR="00020677" w:rsidSect="00A4316E">
          <w:type w:val="oddPage"/>
          <w:pgSz w:w="11906" w:h="16838"/>
          <w:pgMar w:top="1701" w:right="1701" w:bottom="1701" w:left="1701" w:header="720" w:footer="720" w:gutter="0"/>
          <w:cols w:space="720"/>
          <w:titlePg/>
        </w:sectPr>
      </w:pPr>
    </w:p>
    <w:p w14:paraId="15FF3239" w14:textId="77777777" w:rsidR="000F39ED" w:rsidRDefault="000F39ED" w:rsidP="00584CB0">
      <w:pPr>
        <w:pStyle w:val="Titolo1"/>
      </w:pPr>
      <w:bookmarkStart w:id="394" w:name="_Toc62170715"/>
      <w:r>
        <w:t>2</w:t>
      </w:r>
      <w:r w:rsidR="00D90D57">
        <w:t>5°</w:t>
      </w:r>
      <w:r>
        <w:t xml:space="preserve"> INCONTRO</w:t>
      </w:r>
      <w:bookmarkEnd w:id="394"/>
      <w:r>
        <w:t xml:space="preserve"> </w:t>
      </w:r>
    </w:p>
    <w:p w14:paraId="7A36713F" w14:textId="77777777" w:rsidR="000F39ED" w:rsidRDefault="000F39ED" w:rsidP="002571E9">
      <w:pPr>
        <w:pStyle w:val="Titolo3"/>
      </w:pPr>
      <w:bookmarkStart w:id="395" w:name="_Toc62170716"/>
      <w:r>
        <w:t>(</w:t>
      </w:r>
      <w:r w:rsidR="00D90D57">
        <w:t xml:space="preserve">27 </w:t>
      </w:r>
      <w:r>
        <w:t xml:space="preserve">Dicembre – </w:t>
      </w:r>
      <w:r w:rsidR="00D90D57">
        <w:t xml:space="preserve">02 </w:t>
      </w:r>
      <w:r>
        <w:t xml:space="preserve"> </w:t>
      </w:r>
      <w:r w:rsidR="00D90D57">
        <w:t xml:space="preserve">Gennaio </w:t>
      </w:r>
      <w:r>
        <w:t>201</w:t>
      </w:r>
      <w:r w:rsidR="00D90D57">
        <w:t>1</w:t>
      </w:r>
      <w:r>
        <w:t>)</w:t>
      </w:r>
      <w:bookmarkEnd w:id="395"/>
    </w:p>
    <w:p w14:paraId="15A3751A" w14:textId="77777777" w:rsidR="00D90D57" w:rsidRDefault="00D90D57" w:rsidP="002571E9">
      <w:pPr>
        <w:pStyle w:val="Titolo3"/>
      </w:pPr>
      <w:bookmarkStart w:id="396" w:name="_Toc62170717"/>
      <w:r>
        <w:t>Giorno 2 del mese di Gennaio, Domenica</w:t>
      </w:r>
      <w:bookmarkEnd w:id="396"/>
    </w:p>
    <w:p w14:paraId="3AD0199F" w14:textId="77777777" w:rsidR="00D90D57" w:rsidRDefault="00B740ED" w:rsidP="00A04D9D">
      <w:pPr>
        <w:pStyle w:val="Titolo2"/>
      </w:pPr>
      <w:bookmarkStart w:id="397" w:name="_Toc62170718"/>
      <w:r>
        <w:t>I</w:t>
      </w:r>
      <w:r w:rsidR="00D90D57">
        <w:t>I Domenica dopo Natale</w:t>
      </w:r>
      <w:bookmarkEnd w:id="397"/>
    </w:p>
    <w:p w14:paraId="5C73C4EC" w14:textId="77777777" w:rsidR="00D90D57" w:rsidRPr="00B740ED" w:rsidRDefault="00D90D57" w:rsidP="00B740ED">
      <w:pPr>
        <w:jc w:val="both"/>
        <w:rPr>
          <w:b/>
        </w:rPr>
      </w:pPr>
      <w:r>
        <w:cr/>
      </w:r>
      <w:r w:rsidRPr="00B740ED">
        <w:rPr>
          <w:b/>
        </w:rPr>
        <w:t>ANTIFONA D'INGRESSO</w:t>
      </w:r>
    </w:p>
    <w:p w14:paraId="60567B9B" w14:textId="77777777" w:rsidR="00B740ED" w:rsidRDefault="00D90D57" w:rsidP="00B740ED">
      <w:pPr>
        <w:jc w:val="both"/>
      </w:pPr>
      <w:r>
        <w:t>Nel quieto silenzio che avvolgeva ogni cosa,</w:t>
      </w:r>
      <w:r w:rsidR="00B740ED">
        <w:t xml:space="preserve"> </w:t>
      </w:r>
      <w:r>
        <w:t>mentre la notte giungeva a metà del suo corso,</w:t>
      </w:r>
      <w:r w:rsidR="00B740ED">
        <w:t xml:space="preserve"> </w:t>
      </w:r>
      <w:r>
        <w:t>il tuo Verbo onnipotente, o Signore,</w:t>
      </w:r>
      <w:r w:rsidR="00B740ED">
        <w:t xml:space="preserve"> </w:t>
      </w:r>
      <w:r>
        <w:t>è sceso dal cielo, dal trono regale.</w:t>
      </w:r>
    </w:p>
    <w:p w14:paraId="70D0DC65" w14:textId="77777777" w:rsidR="00D90D57" w:rsidRPr="00B740ED" w:rsidRDefault="00D90D57" w:rsidP="00B740ED">
      <w:pPr>
        <w:jc w:val="both"/>
        <w:rPr>
          <w:b/>
        </w:rPr>
      </w:pPr>
      <w:r>
        <w:cr/>
      </w:r>
      <w:r w:rsidRPr="00B740ED">
        <w:rPr>
          <w:b/>
        </w:rPr>
        <w:t>COLLETTA</w:t>
      </w:r>
    </w:p>
    <w:p w14:paraId="17A40EE6" w14:textId="77777777" w:rsidR="00D90D57" w:rsidRDefault="00D90D57" w:rsidP="00B740ED">
      <w:pPr>
        <w:jc w:val="both"/>
      </w:pPr>
      <w:r>
        <w:t>Dio onnipotente ed eterno, luce dei credenti, riempi della tua gloria il mondo intero, e rivelati a tutti i popoli nello splendore della tua verità. Per il nostro Signore...</w:t>
      </w:r>
    </w:p>
    <w:p w14:paraId="0BDC38F1" w14:textId="77777777" w:rsidR="00D90D57" w:rsidRPr="00B740ED" w:rsidRDefault="00D90D57" w:rsidP="00B740ED">
      <w:pPr>
        <w:jc w:val="both"/>
        <w:rPr>
          <w:b/>
        </w:rPr>
      </w:pPr>
      <w:r>
        <w:cr/>
      </w:r>
      <w:r w:rsidRPr="00B740ED">
        <w:rPr>
          <w:b/>
        </w:rPr>
        <w:t>PRIMA LETTURA</w:t>
      </w:r>
      <w:r w:rsidR="00B740ED" w:rsidRPr="00B740ED">
        <w:rPr>
          <w:b/>
        </w:rPr>
        <w:t xml:space="preserve">  - Dal libro del Siracide (</w:t>
      </w:r>
      <w:r w:rsidRPr="00B740ED">
        <w:rPr>
          <w:b/>
        </w:rPr>
        <w:t>Sir 24, 1-4. 8-12</w:t>
      </w:r>
      <w:r w:rsidR="00B740ED" w:rsidRPr="00B740ED">
        <w:rPr>
          <w:b/>
        </w:rPr>
        <w:t>)</w:t>
      </w:r>
    </w:p>
    <w:p w14:paraId="1A812F8C" w14:textId="77777777" w:rsidR="00D90D57" w:rsidRDefault="00D90D57" w:rsidP="00B740ED">
      <w:pPr>
        <w:jc w:val="both"/>
      </w:pPr>
      <w:r>
        <w:t xml:space="preserve">La sapienza loda se stessa, si vanta in mezzo al suo popolo. Nell'assemblea dell'Altissimo apre la bocca, si glorifica davanti alla sua potenza: </w:t>
      </w:r>
      <w:r w:rsidR="00215CC5">
        <w:t>“</w:t>
      </w:r>
      <w:r>
        <w:t xml:space="preserve">Io sono uscita dalla bocca dell'Altissimo e ho ricoperto come nube la terra. Ho posto la mia dimora lassù, il mio trono era su una colonna di nubi. </w:t>
      </w:r>
      <w:r w:rsidR="00B740ED">
        <w:t xml:space="preserve"> </w:t>
      </w:r>
      <w:r>
        <w:t xml:space="preserve">Il giro del cielo da sola ho percorso, ho passeggiato nelle profondità degli abissi. </w:t>
      </w:r>
      <w:r w:rsidR="00B740ED">
        <w:t xml:space="preserve"> </w:t>
      </w:r>
      <w:r>
        <w:t xml:space="preserve">Sulle onde del mare e su tutta la terra, su ogni popolo e nazione ho preso dominio. </w:t>
      </w:r>
      <w:r w:rsidR="00B740ED">
        <w:t xml:space="preserve"> </w:t>
      </w:r>
      <w:r>
        <w:t xml:space="preserve">Fra tutti questi cercai un luogo di riposo, in quale possedimento stabilirmi. </w:t>
      </w:r>
      <w:r w:rsidR="00B740ED">
        <w:t xml:space="preserve"> </w:t>
      </w:r>
      <w:r>
        <w:t xml:space="preserve">Allora il creatore dell'universo mi diede un ordine, il mio creatore mi fece posare la tenda e mi disse: Fissa la tenda in Giacobbe e prendi in eredità Israele. </w:t>
      </w:r>
      <w:r w:rsidR="00B740ED">
        <w:t xml:space="preserve"> </w:t>
      </w:r>
      <w:r>
        <w:t xml:space="preserve">Prima dei secoli, fin dal principio, egli mi creò; per tutta l'eternità non verrò meno. Ho officiato nella tenda santa davanti a lui, e così mi sono stabilita in Sion. Nella città amata mi ha fatto abitare; in Gerusalemme è il mio potere. Ho posto le radici in mezzo a un popolo glorioso, nella porzione del Signore, sua eredità. </w:t>
      </w:r>
    </w:p>
    <w:p w14:paraId="6909D7F6" w14:textId="77777777" w:rsidR="00D90D57" w:rsidRPr="00B740ED" w:rsidRDefault="00D90D57" w:rsidP="00B740ED">
      <w:pPr>
        <w:jc w:val="both"/>
        <w:rPr>
          <w:b/>
        </w:rPr>
      </w:pPr>
      <w:r>
        <w:cr/>
      </w:r>
      <w:r w:rsidRPr="00B740ED">
        <w:rPr>
          <w:b/>
        </w:rPr>
        <w:t>SALMO</w:t>
      </w:r>
      <w:r w:rsidR="00B740ED" w:rsidRPr="00B740ED">
        <w:rPr>
          <w:b/>
        </w:rPr>
        <w:t xml:space="preserve"> (</w:t>
      </w:r>
      <w:r w:rsidRPr="00B740ED">
        <w:rPr>
          <w:b/>
        </w:rPr>
        <w:t>Sal 147</w:t>
      </w:r>
      <w:r w:rsidR="00B740ED" w:rsidRPr="00B740ED">
        <w:rPr>
          <w:b/>
        </w:rPr>
        <w:t>)</w:t>
      </w:r>
    </w:p>
    <w:p w14:paraId="39AEEADC" w14:textId="77777777" w:rsidR="00B740ED" w:rsidRDefault="00D90D57" w:rsidP="00B740ED">
      <w:pPr>
        <w:jc w:val="both"/>
      </w:pPr>
      <w:r>
        <w:t>Il Verbo si è fatto carne</w:t>
      </w:r>
      <w:r w:rsidR="00B740ED">
        <w:t xml:space="preserve"> </w:t>
      </w:r>
      <w:r>
        <w:t>e ha posto la sua dimora in mezzo a noi.</w:t>
      </w:r>
      <w:r w:rsidR="00B740ED">
        <w:t xml:space="preserve">  </w:t>
      </w:r>
    </w:p>
    <w:p w14:paraId="0674C262" w14:textId="77777777" w:rsidR="00B740ED" w:rsidRDefault="00B740ED" w:rsidP="00B740ED">
      <w:pPr>
        <w:jc w:val="both"/>
      </w:pPr>
    </w:p>
    <w:p w14:paraId="4851CF84" w14:textId="77777777" w:rsidR="00D90D57" w:rsidRDefault="00D90D57" w:rsidP="00B740ED">
      <w:pPr>
        <w:jc w:val="both"/>
      </w:pPr>
      <w:r>
        <w:t>Glorifica il Signore, Gerusalemme,</w:t>
      </w:r>
      <w:r w:rsidR="00B740ED">
        <w:t xml:space="preserve"> </w:t>
      </w:r>
      <w:r>
        <w:t xml:space="preserve">loda Sion, il tuo Dio. </w:t>
      </w:r>
      <w:r w:rsidR="00B740ED">
        <w:t xml:space="preserve"> </w:t>
      </w:r>
      <w:r>
        <w:t>Perché ha rinforzato le sbarre delle tue porte,</w:t>
      </w:r>
    </w:p>
    <w:p w14:paraId="0592D159" w14:textId="77777777" w:rsidR="00D90D57" w:rsidRDefault="00D90D57" w:rsidP="00B740ED">
      <w:pPr>
        <w:jc w:val="both"/>
      </w:pPr>
      <w:r>
        <w:t xml:space="preserve">in mezzo a te ha benedetto i tuoi figli. </w:t>
      </w:r>
    </w:p>
    <w:p w14:paraId="6C76075D" w14:textId="77777777" w:rsidR="00D90D57" w:rsidRDefault="00D90D57" w:rsidP="00B740ED">
      <w:pPr>
        <w:jc w:val="both"/>
      </w:pPr>
    </w:p>
    <w:p w14:paraId="0705784B" w14:textId="77777777" w:rsidR="00D90D57" w:rsidRDefault="00D90D57" w:rsidP="00B740ED">
      <w:pPr>
        <w:jc w:val="both"/>
      </w:pPr>
      <w:r>
        <w:t>Egli ha messo pace nei tuoi confini</w:t>
      </w:r>
      <w:r w:rsidR="00B740ED">
        <w:t xml:space="preserve"> </w:t>
      </w:r>
      <w:r>
        <w:t xml:space="preserve">e ti sazia con fior di frumento. </w:t>
      </w:r>
      <w:r w:rsidR="00B740ED">
        <w:t xml:space="preserve"> </w:t>
      </w:r>
      <w:r>
        <w:t>Manda sulla terra la sua parola,</w:t>
      </w:r>
      <w:r w:rsidR="00B740ED">
        <w:t xml:space="preserve"> </w:t>
      </w:r>
      <w:r>
        <w:t xml:space="preserve">il suo messaggio corre veloce. </w:t>
      </w:r>
      <w:r w:rsidR="00B740ED">
        <w:t xml:space="preserve"> </w:t>
      </w:r>
    </w:p>
    <w:p w14:paraId="77E4924F" w14:textId="77777777" w:rsidR="00D90D57" w:rsidRDefault="00D90D57" w:rsidP="00B740ED">
      <w:pPr>
        <w:jc w:val="both"/>
      </w:pPr>
    </w:p>
    <w:p w14:paraId="16CDE254" w14:textId="77777777" w:rsidR="00D90D57" w:rsidRDefault="00D90D57" w:rsidP="00B740ED">
      <w:pPr>
        <w:jc w:val="both"/>
      </w:pPr>
      <w:r>
        <w:t>Annunzia a Giacobbe la sua parola,</w:t>
      </w:r>
      <w:r w:rsidR="00B740ED">
        <w:t xml:space="preserve"> </w:t>
      </w:r>
      <w:r>
        <w:t xml:space="preserve">le sue leggi e i suoi decreti a Israele. </w:t>
      </w:r>
      <w:r w:rsidR="00B740ED">
        <w:t xml:space="preserve"> </w:t>
      </w:r>
      <w:r>
        <w:t>Così non ha fatto con nessun altro popolo,</w:t>
      </w:r>
      <w:r w:rsidR="00B740ED">
        <w:t xml:space="preserve"> </w:t>
      </w:r>
      <w:r>
        <w:t xml:space="preserve">non ha manifestato ad altri i suoi precetti. </w:t>
      </w:r>
    </w:p>
    <w:p w14:paraId="73706D48" w14:textId="77777777" w:rsidR="00D90D57" w:rsidRPr="00B740ED" w:rsidRDefault="00D90D57" w:rsidP="00B740ED">
      <w:pPr>
        <w:jc w:val="both"/>
        <w:rPr>
          <w:b/>
        </w:rPr>
      </w:pPr>
      <w:r>
        <w:cr/>
      </w:r>
      <w:r w:rsidRPr="00B740ED">
        <w:rPr>
          <w:b/>
        </w:rPr>
        <w:t>SECONDA LETTURA</w:t>
      </w:r>
      <w:r w:rsidR="00B740ED" w:rsidRPr="00B740ED">
        <w:rPr>
          <w:b/>
        </w:rPr>
        <w:t xml:space="preserve"> - Dalla lettera di san Paolo apostolo agli Efesini (</w:t>
      </w:r>
      <w:r w:rsidRPr="00B740ED">
        <w:rPr>
          <w:b/>
        </w:rPr>
        <w:t>Ef 1, 3-6. 15-18</w:t>
      </w:r>
      <w:r w:rsidR="00B740ED" w:rsidRPr="00B740ED">
        <w:rPr>
          <w:b/>
        </w:rPr>
        <w:t>)</w:t>
      </w:r>
    </w:p>
    <w:p w14:paraId="3B1D48E9" w14:textId="77777777" w:rsidR="00D90D57" w:rsidRDefault="00D90D57" w:rsidP="00B740ED">
      <w:pPr>
        <w:jc w:val="both"/>
      </w:pPr>
      <w:r>
        <w:t>Benedetto sia Dio, Padre del Signore nostro Gesù Cristo, che ci ha benedetti con ogni benedizione spirituale nei cieli, in Cristo. In lui ci ha scelti prima della creazione del mondo, per essere santi e immacolati al suo cospetto nella carità, predestinandoci a essere suoi figli adottivi per opera di Gesù Cristo, secondo il beneplacito della sua volontà. E questo a lode e gloria della sua grazia, che ci ha dato nel suo Figlio diletto.</w:t>
      </w:r>
      <w:r w:rsidR="00B740ED">
        <w:t xml:space="preserve"> </w:t>
      </w:r>
      <w:r>
        <w:t>Perciò anch'io, avendo avuto notizia della vostra fede nel Signore Gesù e dell'amore che avete verso tutti i santi, non cesso di render grazie per voi, ricordandovi nelle mie preghiere, perché il Dio del Signore nostro Gesù Cristo, il Padre della gloria, vi dia uno spirito di sapienza e di rivelazione per una più profonda conoscenza di lui. Possa egli davvero illuminare gli occhi della vostra mente per farvi comprendere a quale speranza vi ha chiamati, quale tesoro di gloria racchiude la sua eredità fra i santi.</w:t>
      </w:r>
    </w:p>
    <w:p w14:paraId="6D82DFE5" w14:textId="77777777" w:rsidR="00D90D57" w:rsidRPr="00B740ED" w:rsidRDefault="00D90D57" w:rsidP="00B740ED">
      <w:pPr>
        <w:jc w:val="both"/>
        <w:rPr>
          <w:b/>
        </w:rPr>
      </w:pPr>
      <w:r>
        <w:cr/>
      </w:r>
      <w:r w:rsidRPr="00B740ED">
        <w:rPr>
          <w:b/>
        </w:rPr>
        <w:t>CANTO AL VANGELO</w:t>
      </w:r>
    </w:p>
    <w:p w14:paraId="50D43872" w14:textId="77777777" w:rsidR="00D90D57" w:rsidRDefault="00D90D57" w:rsidP="00B740ED">
      <w:pPr>
        <w:jc w:val="both"/>
      </w:pPr>
      <w:r>
        <w:t>Alle</w:t>
      </w:r>
      <w:r w:rsidR="00B740ED">
        <w:t>l</w:t>
      </w:r>
      <w:r>
        <w:t>uia, alleluia.</w:t>
      </w:r>
      <w:r w:rsidR="00B740ED">
        <w:t xml:space="preserve">   </w:t>
      </w:r>
      <w:r>
        <w:t>Gloria a te, o Cristo,</w:t>
      </w:r>
      <w:r w:rsidR="00B740ED">
        <w:t xml:space="preserve"> </w:t>
      </w:r>
      <w:r>
        <w:t>annunziato a tutte le genti;</w:t>
      </w:r>
      <w:r w:rsidR="00B740ED">
        <w:t xml:space="preserve"> </w:t>
      </w:r>
      <w:r>
        <w:t>gloria a te, o Cristo,</w:t>
      </w:r>
      <w:r w:rsidR="00B740ED">
        <w:t xml:space="preserve"> </w:t>
      </w:r>
      <w:r>
        <w:t>creduto nel mondo.</w:t>
      </w:r>
      <w:r w:rsidR="00B740ED">
        <w:t xml:space="preserve">  </w:t>
      </w:r>
      <w:r>
        <w:t>Alleluia.</w:t>
      </w:r>
    </w:p>
    <w:p w14:paraId="788648C0" w14:textId="77777777" w:rsidR="00D90D57" w:rsidRPr="00B740ED" w:rsidRDefault="00D90D57" w:rsidP="00B740ED">
      <w:pPr>
        <w:jc w:val="both"/>
        <w:rPr>
          <w:b/>
        </w:rPr>
      </w:pPr>
      <w:r>
        <w:cr/>
      </w:r>
      <w:r w:rsidRPr="00B740ED">
        <w:rPr>
          <w:b/>
        </w:rPr>
        <w:t>VANGELO</w:t>
      </w:r>
      <w:r w:rsidR="00B740ED" w:rsidRPr="00B740ED">
        <w:rPr>
          <w:b/>
        </w:rPr>
        <w:t xml:space="preserve">  - Dal </w:t>
      </w:r>
      <w:r w:rsidR="000E0B43" w:rsidRPr="00B740ED">
        <w:rPr>
          <w:b/>
        </w:rPr>
        <w:t>Vangelo</w:t>
      </w:r>
      <w:r w:rsidR="00B740ED" w:rsidRPr="00B740ED">
        <w:rPr>
          <w:b/>
        </w:rPr>
        <w:t xml:space="preserve"> secondo Giovanni (</w:t>
      </w:r>
      <w:r w:rsidRPr="00B740ED">
        <w:rPr>
          <w:b/>
        </w:rPr>
        <w:t>Gv 1, 1-18</w:t>
      </w:r>
      <w:r w:rsidR="00B740ED" w:rsidRPr="00B740ED">
        <w:rPr>
          <w:b/>
        </w:rPr>
        <w:t>)</w:t>
      </w:r>
    </w:p>
    <w:p w14:paraId="52A1D7B3" w14:textId="77777777" w:rsidR="00D90D57" w:rsidRDefault="00D90D57" w:rsidP="00B740ED">
      <w:pPr>
        <w:jc w:val="both"/>
      </w:pPr>
      <w:r>
        <w:t xml:space="preserve">In principio era il Verbo, il Verbo era presso Dio e il Verbo era Dio. </w:t>
      </w:r>
      <w:r w:rsidR="00B740ED">
        <w:t xml:space="preserve"> </w:t>
      </w:r>
      <w:r>
        <w:t xml:space="preserve">Egli era in principio presso Dio: </w:t>
      </w:r>
      <w:r w:rsidR="00B740ED">
        <w:t xml:space="preserve"> </w:t>
      </w:r>
      <w:r>
        <w:t xml:space="preserve">tutto è stato fatto per mezzo di lui, e senza di lui niente è stato fatto di tutto ciò che esiste. In lui era la vita e la vita era la luce degli uomini; la luce splende nelle tenebre, ma le tenebre non l'hanno accolta. </w:t>
      </w:r>
      <w:r w:rsidR="00B740ED">
        <w:t xml:space="preserve"> </w:t>
      </w:r>
      <w:r>
        <w:t xml:space="preserve">Venne un uomo mandato da Dio e il suo nome era Giovanni. Egli venne come testimone per rendere testimonianza alla luce, perché tutti credessero per mezzo di lui. Egli non era la luce, ma doveva render testimonianza alla luce. </w:t>
      </w:r>
      <w:r w:rsidR="00B740ED">
        <w:t xml:space="preserve"> </w:t>
      </w:r>
      <w:r>
        <w:t xml:space="preserve">Veniva nel mondo la luce vera, quella che illumina ogni uomo. Egli era nel mondo, e il mondo fu fatto per mezzo di lui, eppure il mondo non lo riconobbe. Venne fra la sua gente, ma i suoi non l'hanno accolto. </w:t>
      </w:r>
      <w:r w:rsidR="00B740ED">
        <w:t xml:space="preserve"> </w:t>
      </w:r>
      <w:r>
        <w:t xml:space="preserve">A quanti però l'hanno accolto, ha dato potere di diventare figli di Dio: a quelli che credono nel suo nome, i quali non da sangue, né da volere di carne, né da volere di uomo, ma da Dio sono stati generati. </w:t>
      </w:r>
      <w:r w:rsidR="00B740ED">
        <w:t xml:space="preserve"> </w:t>
      </w:r>
      <w:r>
        <w:t xml:space="preserve">E il Verbo si fece carne e venne ad abitare in mezzo a noi; e noi vedemmo la sua gloria, gloria come di unigenito dal Padre, pieno di grazia e di verità. </w:t>
      </w:r>
      <w:r w:rsidR="00B740ED">
        <w:t xml:space="preserve"> </w:t>
      </w:r>
      <w:r>
        <w:t xml:space="preserve">Giovanni gli rende testimonianza e grida: </w:t>
      </w:r>
      <w:r w:rsidR="00215CC5">
        <w:t>“</w:t>
      </w:r>
      <w:r>
        <w:t>Ecco l'uomo di cui io dissi: Colui che viene dopo di me mi è passato avanti, perché era prima di me</w:t>
      </w:r>
      <w:r w:rsidR="00DB2DF4">
        <w:t>”</w:t>
      </w:r>
      <w:r>
        <w:t xml:space="preserve">. </w:t>
      </w:r>
      <w:r w:rsidR="00B740ED">
        <w:t xml:space="preserve"> </w:t>
      </w:r>
      <w:r>
        <w:t xml:space="preserve">Dalla sua pienezza noi tutti abbiamo ricevuto e grazia su grazia. Perché la legge fu data per mezzo di Mosè, la grazia e la verità vennero per mezzo di Gesù Cristo. </w:t>
      </w:r>
      <w:r w:rsidR="00B740ED">
        <w:t xml:space="preserve"> </w:t>
      </w:r>
      <w:r>
        <w:t xml:space="preserve">Dio nessuno l'ha mai visto: proprio il Figlio unigenito, che è nel seno del Padre, lui lo ha rivelato. </w:t>
      </w:r>
    </w:p>
    <w:p w14:paraId="25DCC1E0" w14:textId="77777777" w:rsidR="00D90D57" w:rsidRPr="000E0B43" w:rsidRDefault="00D90D57" w:rsidP="00B740ED">
      <w:pPr>
        <w:jc w:val="both"/>
        <w:rPr>
          <w:b/>
        </w:rPr>
      </w:pPr>
      <w:r>
        <w:cr/>
      </w:r>
      <w:r w:rsidRPr="000E0B43">
        <w:rPr>
          <w:b/>
        </w:rPr>
        <w:t>SULLE OFFERTE</w:t>
      </w:r>
    </w:p>
    <w:p w14:paraId="21066BAB" w14:textId="77777777" w:rsidR="00D90D57" w:rsidRDefault="00D90D57" w:rsidP="00B740ED">
      <w:pPr>
        <w:jc w:val="both"/>
      </w:pPr>
      <w:r>
        <w:t>Santifica, o Padre, questi doni con la grazia del Natale del tuo unico Figlio, che a tutti i credenti indica la via della verità e promette la vita eterna. Per Cristo nostro Signore.</w:t>
      </w:r>
    </w:p>
    <w:p w14:paraId="0E5D48EE" w14:textId="77777777" w:rsidR="00D90D57" w:rsidRPr="00B740ED" w:rsidRDefault="00D90D57" w:rsidP="00B740ED">
      <w:pPr>
        <w:jc w:val="both"/>
        <w:rPr>
          <w:b/>
        </w:rPr>
      </w:pPr>
      <w:r>
        <w:cr/>
      </w:r>
      <w:r w:rsidRPr="00B740ED">
        <w:rPr>
          <w:b/>
        </w:rPr>
        <w:t>DOPO LA COMUNIONE</w:t>
      </w:r>
    </w:p>
    <w:p w14:paraId="2BC382B7" w14:textId="77777777" w:rsidR="00D90D57" w:rsidRDefault="00D90D57" w:rsidP="00B740ED">
      <w:pPr>
        <w:jc w:val="both"/>
      </w:pPr>
      <w:r>
        <w:t>Questo sacramento agisca in noi, Signore Dio nostro, ci purifichi dal male e compia le nostre aspirazioni di giustizia e di pace. Per Cristo nostro Signore.</w:t>
      </w:r>
    </w:p>
    <w:p w14:paraId="067A7F6D" w14:textId="77777777" w:rsidR="00D90D57" w:rsidRPr="002547DB" w:rsidRDefault="00D90D57" w:rsidP="00B740ED">
      <w:pPr>
        <w:jc w:val="both"/>
        <w:rPr>
          <w:sz w:val="24"/>
          <w:szCs w:val="24"/>
        </w:rPr>
      </w:pPr>
    </w:p>
    <w:p w14:paraId="24771D04" w14:textId="77777777" w:rsidR="00E65884" w:rsidRDefault="00E65884" w:rsidP="00E65884">
      <w:pPr>
        <w:pStyle w:val="Titolo2"/>
      </w:pPr>
      <w:bookmarkStart w:id="398" w:name="_Toc62170719"/>
      <w:r>
        <w:t>PRIMA LETTURA</w:t>
      </w:r>
      <w:bookmarkEnd w:id="398"/>
    </w:p>
    <w:p w14:paraId="08A0E093" w14:textId="77777777" w:rsidR="00E65884" w:rsidRDefault="00E65884" w:rsidP="002571E9">
      <w:pPr>
        <w:pStyle w:val="Titolo3"/>
      </w:pPr>
      <w:bookmarkStart w:id="399" w:name="_Toc62170720"/>
      <w:r>
        <w:t xml:space="preserve">DIO </w:t>
      </w:r>
      <w:r w:rsidRPr="00FE006B">
        <w:t>HA</w:t>
      </w:r>
      <w:r>
        <w:t xml:space="preserve"> PARLATO AL SUO POPOLO PER MEZZO DEI PROFETI</w:t>
      </w:r>
      <w:bookmarkEnd w:id="399"/>
    </w:p>
    <w:p w14:paraId="1ED40AC5" w14:textId="77777777" w:rsidR="002547DB" w:rsidRDefault="002547DB" w:rsidP="002547DB">
      <w:pPr>
        <w:pStyle w:val="Corpotesto"/>
      </w:pPr>
      <w:r>
        <w:t xml:space="preserve">L’Antico Testamento parla della </w:t>
      </w:r>
      <w:r w:rsidR="00B87B81">
        <w:t xml:space="preserve">Sapienza che pervade ogni cosa: </w:t>
      </w:r>
      <w:r w:rsidRPr="002547DB">
        <w:rPr>
          <w:i/>
        </w:rPr>
        <w:t>“Io sono uscita dalla bocca dell'Altissimo e ho ricoperto come nube la terra. Ho posto la mia dimora lassù, il mio trono era su una colonna di nubi.  Il giro del cielo da sola ho percorso, ho passeggiato nelle profondità degli abissi. Sulle onde del mare e su tutta la terra, su ogni popolo e nazione ho preso dominio”.</w:t>
      </w:r>
      <w:r>
        <w:t xml:space="preserve">  </w:t>
      </w:r>
      <w:r w:rsidR="00B87B81">
        <w:t xml:space="preserve">È l’inizio della verità, ma ancora non è la verità piena. </w:t>
      </w:r>
    </w:p>
    <w:p w14:paraId="47ADF737" w14:textId="77777777" w:rsidR="00B87B81" w:rsidRPr="002547DB" w:rsidRDefault="00B87B81" w:rsidP="002547DB">
      <w:pPr>
        <w:pStyle w:val="Corpotesto"/>
      </w:pPr>
    </w:p>
    <w:p w14:paraId="77F1D60A" w14:textId="77777777" w:rsidR="00E65884" w:rsidRDefault="00E65884" w:rsidP="00E65884">
      <w:pPr>
        <w:pStyle w:val="Titolo2"/>
      </w:pPr>
      <w:bookmarkStart w:id="400" w:name="_Toc62170721"/>
      <w:r>
        <w:t>SECONDA LETTURA</w:t>
      </w:r>
      <w:bookmarkEnd w:id="400"/>
    </w:p>
    <w:p w14:paraId="13AD2E67" w14:textId="77777777" w:rsidR="00E65884" w:rsidRDefault="00E65884" w:rsidP="002571E9">
      <w:pPr>
        <w:pStyle w:val="Titolo3"/>
      </w:pPr>
      <w:bookmarkStart w:id="401" w:name="_Toc62170722"/>
      <w:r>
        <w:t xml:space="preserve">DIO </w:t>
      </w:r>
      <w:r w:rsidRPr="00FE006B">
        <w:t>HA</w:t>
      </w:r>
      <w:r>
        <w:t xml:space="preserve"> PARLATO AL SUO POPOLO PER MEZZO DEGLI APOSTOLI</w:t>
      </w:r>
      <w:bookmarkEnd w:id="401"/>
    </w:p>
    <w:p w14:paraId="75D9E721" w14:textId="77777777" w:rsidR="00B87B81" w:rsidRDefault="00B87B81" w:rsidP="00B87B81">
      <w:pPr>
        <w:pStyle w:val="Corpotesto"/>
      </w:pPr>
      <w:r>
        <w:t xml:space="preserve">La Sapienza che pervade e dona nuova vita ad ogni cosa è Gesù Signore: </w:t>
      </w:r>
      <w:r w:rsidRPr="00B87B81">
        <w:rPr>
          <w:i/>
        </w:rPr>
        <w:t>“Benedetto sia Dio, Padre del Signore nostro Gesù Cristo, che ci ha benedetti con ogni benedizione spirituale nei cieli, in Cristo. In lui ci ha scelti prima della creazione del mondo, per essere santi e immacolati al suo cospetto nella carità, predestinandoci a essere suoi figli adottivi per opera di Gesù Cristo, secondo il beneplacito della sua volontà. E questo a lode e gloria della sua grazia, che ci ha dato nel suo Figlio diletto”</w:t>
      </w:r>
      <w:r>
        <w:t>.</w:t>
      </w:r>
    </w:p>
    <w:p w14:paraId="4384C24B" w14:textId="77777777" w:rsidR="00B87B81" w:rsidRDefault="00B87B81" w:rsidP="00B87B81">
      <w:pPr>
        <w:pStyle w:val="Corpotesto"/>
      </w:pPr>
    </w:p>
    <w:p w14:paraId="571E80E6" w14:textId="77777777" w:rsidR="00E65884" w:rsidRDefault="00E65884" w:rsidP="00E65884">
      <w:pPr>
        <w:pStyle w:val="Titolo2"/>
      </w:pPr>
      <w:bookmarkStart w:id="402" w:name="_Toc62170723"/>
      <w:r w:rsidRPr="00C74342">
        <w:t>VANGELO</w:t>
      </w:r>
      <w:bookmarkEnd w:id="402"/>
    </w:p>
    <w:p w14:paraId="4843E699" w14:textId="77777777" w:rsidR="00E65884" w:rsidRDefault="00E65884" w:rsidP="002571E9">
      <w:pPr>
        <w:pStyle w:val="Titolo3"/>
      </w:pPr>
      <w:bookmarkStart w:id="403" w:name="_Toc62170724"/>
      <w:r>
        <w:t>DIO PARLA OGGI  AL SUO POPOLO PER MEZZO DELLO SPIRITO SANTO</w:t>
      </w:r>
      <w:bookmarkEnd w:id="403"/>
    </w:p>
    <w:p w14:paraId="6FF25CC3" w14:textId="77777777" w:rsidR="00B87B81" w:rsidRDefault="00A429AB" w:rsidP="00A429AB">
      <w:pPr>
        <w:pStyle w:val="Corpotesto"/>
      </w:pPr>
      <w:r>
        <w:t xml:space="preserve">La Sapienza di Dio è il Suo Figlio Unigenito, che si fa carne e viene ad abitare in mezzo noi: </w:t>
      </w:r>
      <w:r w:rsidRPr="00A429AB">
        <w:rPr>
          <w:i/>
        </w:rPr>
        <w:t>“E il Verbo si fece carne e venne ad abitare in mezzo a noi; e noi vedemmo la sua gloria, gloria come di unigenito dal Padre, pieno di grazia e di verità”.</w:t>
      </w:r>
      <w:r>
        <w:t xml:space="preserve"> È Sapienza Increata, Eterna, Divina, Creatrice di tutte le cose: </w:t>
      </w:r>
      <w:r w:rsidRPr="00A429AB">
        <w:rPr>
          <w:i/>
        </w:rPr>
        <w:t>“In principio era il Verbo, il Verbo era presso Dio e il Verbo era Dio.</w:t>
      </w:r>
      <w:r>
        <w:rPr>
          <w:i/>
        </w:rPr>
        <w:t xml:space="preserve"> </w:t>
      </w:r>
      <w:r w:rsidRPr="00A429AB">
        <w:rPr>
          <w:i/>
        </w:rPr>
        <w:t>Eg</w:t>
      </w:r>
      <w:r>
        <w:rPr>
          <w:i/>
        </w:rPr>
        <w:t xml:space="preserve">li era in principio presso Dio: </w:t>
      </w:r>
      <w:r w:rsidRPr="00A429AB">
        <w:rPr>
          <w:i/>
        </w:rPr>
        <w:t>tutto è stato fatto per mezzo di lui, e senza di lui niente è stato fatto di tutto ciò che esiste”.</w:t>
      </w:r>
    </w:p>
    <w:p w14:paraId="3FDD953C" w14:textId="77777777" w:rsidR="00A429AB" w:rsidRPr="00A429AB" w:rsidRDefault="00A429AB" w:rsidP="00A429AB">
      <w:pPr>
        <w:pStyle w:val="Corpotesto"/>
      </w:pPr>
    </w:p>
    <w:p w14:paraId="32B2E3F5" w14:textId="77777777" w:rsidR="00B740ED" w:rsidRPr="00B740ED" w:rsidRDefault="00B740ED" w:rsidP="002571E9">
      <w:pPr>
        <w:pStyle w:val="Titolo3"/>
      </w:pPr>
      <w:bookmarkStart w:id="404" w:name="_Toc62170725"/>
      <w:r w:rsidRPr="00B740ED">
        <w:t xml:space="preserve">Dal </w:t>
      </w:r>
      <w:r w:rsidR="000E0B43" w:rsidRPr="00B740ED">
        <w:t xml:space="preserve">Vangelo </w:t>
      </w:r>
      <w:r w:rsidRPr="00B740ED">
        <w:t>secondo Giovanni (Gv 1, 1-18)</w:t>
      </w:r>
      <w:bookmarkEnd w:id="404"/>
    </w:p>
    <w:p w14:paraId="13DFFA95" w14:textId="77777777" w:rsidR="00E65884" w:rsidRDefault="00E65884" w:rsidP="00B740ED">
      <w:pPr>
        <w:jc w:val="both"/>
      </w:pPr>
    </w:p>
    <w:p w14:paraId="129CF209" w14:textId="77777777" w:rsidR="00526CD6" w:rsidRDefault="00526CD6" w:rsidP="00526CD6">
      <w:pPr>
        <w:pStyle w:val="Corpodeltesto2"/>
      </w:pPr>
      <w:r w:rsidRPr="008700C4">
        <w:t>In principio era il Verbo,</w:t>
      </w:r>
      <w:r>
        <w:t xml:space="preserve"> </w:t>
      </w:r>
      <w:r w:rsidRPr="008700C4">
        <w:t>e il Verbo era presso Dio</w:t>
      </w:r>
      <w:r>
        <w:t xml:space="preserve"> </w:t>
      </w:r>
      <w:r w:rsidRPr="008700C4">
        <w:t>e il Verbo era Dio.</w:t>
      </w:r>
    </w:p>
    <w:p w14:paraId="29FDF6D2" w14:textId="77777777" w:rsidR="00526CD6" w:rsidRDefault="00A429AB" w:rsidP="00A429AB">
      <w:pPr>
        <w:pStyle w:val="Corpotesto"/>
      </w:pPr>
      <w:r>
        <w:t xml:space="preserve">La Sapienza, o il Verbo, o la Parola, o la Verità, o la Vita, o la Ragionevolezza </w:t>
      </w:r>
      <w:r w:rsidR="00893F92">
        <w:t>dell’intera creazione è da sempre.</w:t>
      </w:r>
    </w:p>
    <w:p w14:paraId="0EF2AEEF" w14:textId="77777777" w:rsidR="00893F92" w:rsidRDefault="00893F92" w:rsidP="00A429AB">
      <w:pPr>
        <w:pStyle w:val="Corpotesto"/>
      </w:pPr>
      <w:r>
        <w:t>Non c’è un momento in cui non esisteva ed un momento in cui ha iniziato ad esistere.</w:t>
      </w:r>
    </w:p>
    <w:p w14:paraId="0F2DB5BC" w14:textId="77777777" w:rsidR="00893F92" w:rsidRDefault="00893F92" w:rsidP="00A429AB">
      <w:pPr>
        <w:pStyle w:val="Corpotesto"/>
      </w:pPr>
      <w:r>
        <w:t>Il Verbo è in principio, da sempre, per sempre. L’eternità è la sua essenza, la sua natura.</w:t>
      </w:r>
    </w:p>
    <w:p w14:paraId="67A19588" w14:textId="77777777" w:rsidR="00893F92" w:rsidRDefault="00893F92" w:rsidP="00A429AB">
      <w:pPr>
        <w:pStyle w:val="Corpotesto"/>
      </w:pPr>
      <w:r>
        <w:t xml:space="preserve">Il Verbo però non è separato da Dio. È presso Dio, di fronte a Lui. </w:t>
      </w:r>
    </w:p>
    <w:p w14:paraId="3CF27100" w14:textId="77777777" w:rsidR="00893F92" w:rsidRDefault="00893F92" w:rsidP="00A429AB">
      <w:pPr>
        <w:pStyle w:val="Corpotesto"/>
      </w:pPr>
      <w:r>
        <w:t>È presso Dio in una eternità di generazione.</w:t>
      </w:r>
    </w:p>
    <w:p w14:paraId="3BE5EABC" w14:textId="77777777" w:rsidR="00893F92" w:rsidRDefault="00893F92" w:rsidP="00A429AB">
      <w:pPr>
        <w:pStyle w:val="Corpotesto"/>
      </w:pPr>
      <w:r>
        <w:t>È nell’atto eterno di ricevere la vita da Dio, cioè dal Padre.</w:t>
      </w:r>
    </w:p>
    <w:p w14:paraId="7E6B110D" w14:textId="77777777" w:rsidR="00893F92" w:rsidRDefault="00893F92" w:rsidP="00A429AB">
      <w:pPr>
        <w:pStyle w:val="Corpotesto"/>
      </w:pPr>
      <w:r>
        <w:t>È un atto eterno dinamico, mai concluso, che mai si concluderà.</w:t>
      </w:r>
    </w:p>
    <w:p w14:paraId="6C7A08FF" w14:textId="77777777" w:rsidR="00893F92" w:rsidRDefault="00893F92" w:rsidP="00A429AB">
      <w:pPr>
        <w:pStyle w:val="Corpotesto"/>
      </w:pPr>
      <w:r>
        <w:t>È questo il mistero del Verbo e della sua eterna generazione.</w:t>
      </w:r>
    </w:p>
    <w:p w14:paraId="20B8006C" w14:textId="77777777" w:rsidR="00893F92" w:rsidRDefault="00893F92" w:rsidP="00A429AB">
      <w:pPr>
        <w:pStyle w:val="Corpotesto"/>
      </w:pPr>
      <w:r>
        <w:t>Il Verbo è però Dio, non è il Padre, è presso il Padre, ma distinto da Lui.</w:t>
      </w:r>
    </w:p>
    <w:p w14:paraId="4DF4E45C" w14:textId="77777777" w:rsidR="00893F92" w:rsidRDefault="00BA55D2" w:rsidP="00A429AB">
      <w:pPr>
        <w:pStyle w:val="Corpotesto"/>
      </w:pPr>
      <w:r>
        <w:t>La distinzione personale è essenza del Verbo.</w:t>
      </w:r>
    </w:p>
    <w:p w14:paraId="46E96EF2" w14:textId="77777777" w:rsidR="00BA55D2" w:rsidRDefault="00BA55D2" w:rsidP="00A429AB">
      <w:pPr>
        <w:pStyle w:val="Corpotesto"/>
      </w:pPr>
      <w:r>
        <w:t>Il Padre è persona eterna e divina.</w:t>
      </w:r>
    </w:p>
    <w:p w14:paraId="0452055F" w14:textId="77777777" w:rsidR="00BA55D2" w:rsidRDefault="00BA55D2" w:rsidP="00A429AB">
      <w:pPr>
        <w:pStyle w:val="Corpotesto"/>
      </w:pPr>
      <w:r>
        <w:t>Il Verbo è persona eterna e divina, ma è presso il Padre, è dal Padre, eternamente presso il Padre e dal Padre.</w:t>
      </w:r>
    </w:p>
    <w:p w14:paraId="59A4BD9D" w14:textId="77777777" w:rsidR="00526CD6" w:rsidRDefault="00526CD6" w:rsidP="00526CD6">
      <w:pPr>
        <w:pStyle w:val="Corpodeltesto2"/>
      </w:pPr>
      <w:r w:rsidRPr="008700C4">
        <w:t>Egli era, in principio, presso Dio:</w:t>
      </w:r>
      <w:r>
        <w:t xml:space="preserve"> </w:t>
      </w:r>
    </w:p>
    <w:p w14:paraId="200B2167" w14:textId="77777777" w:rsidR="00BA55D2" w:rsidRDefault="00BA55D2" w:rsidP="00BA55D2">
      <w:pPr>
        <w:pStyle w:val="Corpotesto"/>
      </w:pPr>
      <w:r>
        <w:t>È Dio, presso Dio, da sempre.</w:t>
      </w:r>
    </w:p>
    <w:p w14:paraId="660D3F70" w14:textId="77777777" w:rsidR="00BA55D2" w:rsidRDefault="00BA55D2" w:rsidP="00BA55D2">
      <w:pPr>
        <w:pStyle w:val="Corpotesto"/>
      </w:pPr>
      <w:r>
        <w:t>Da sempre è Dio. Da sempre è il Verbo.</w:t>
      </w:r>
    </w:p>
    <w:p w14:paraId="25478F6B" w14:textId="77777777" w:rsidR="00BA55D2" w:rsidRDefault="00BA55D2" w:rsidP="00BA55D2">
      <w:pPr>
        <w:pStyle w:val="Corpotesto"/>
      </w:pPr>
      <w:r>
        <w:t>Da sempre il Verbo è presso Dio.</w:t>
      </w:r>
    </w:p>
    <w:p w14:paraId="4555CCA5" w14:textId="77777777" w:rsidR="00BA55D2" w:rsidRDefault="00BA55D2" w:rsidP="00BA55D2">
      <w:pPr>
        <w:pStyle w:val="Corpotesto"/>
      </w:pPr>
      <w:r>
        <w:t xml:space="preserve">Il Verbo è senza inizio storico. L’eternità e la divinità sono essenza del Verbo. </w:t>
      </w:r>
    </w:p>
    <w:p w14:paraId="0798A871" w14:textId="77777777" w:rsidR="00526CD6" w:rsidRDefault="00526CD6" w:rsidP="00526CD6">
      <w:pPr>
        <w:pStyle w:val="Corpodeltesto2"/>
      </w:pPr>
      <w:r w:rsidRPr="008700C4">
        <w:t>tutto è stato fatto per mezzo di lui</w:t>
      </w:r>
      <w:r>
        <w:t xml:space="preserve"> </w:t>
      </w:r>
      <w:r w:rsidRPr="008700C4">
        <w:t>e senza di lui nulla è stato fatto di ciò che esiste.</w:t>
      </w:r>
    </w:p>
    <w:p w14:paraId="0682AA01" w14:textId="77777777" w:rsidR="00BA55D2" w:rsidRDefault="00BA55D2" w:rsidP="00BA55D2">
      <w:pPr>
        <w:pStyle w:val="Corpotesto"/>
      </w:pPr>
      <w:r>
        <w:t>Il Verbo non è creatura di Dio.</w:t>
      </w:r>
    </w:p>
    <w:p w14:paraId="5DC0AF9E" w14:textId="77777777" w:rsidR="00BA55D2" w:rsidRDefault="00BA55D2" w:rsidP="00BA55D2">
      <w:pPr>
        <w:pStyle w:val="Corpotesto"/>
      </w:pPr>
      <w:r>
        <w:t>Egli è invece il Creatore di tutto.</w:t>
      </w:r>
    </w:p>
    <w:p w14:paraId="441E36A3" w14:textId="77777777" w:rsidR="00BA55D2" w:rsidRDefault="00BA55D2" w:rsidP="00BA55D2">
      <w:pPr>
        <w:pStyle w:val="Corpotesto"/>
      </w:pPr>
      <w:r>
        <w:t>Tutto il Padre ha fatto per mezzo di Lui.</w:t>
      </w:r>
    </w:p>
    <w:p w14:paraId="5622D6D1" w14:textId="77777777" w:rsidR="00BA55D2" w:rsidRDefault="00BA55D2" w:rsidP="00BA55D2">
      <w:pPr>
        <w:pStyle w:val="Corpotesto"/>
      </w:pPr>
      <w:r>
        <w:t>Senza di Lui nulla è stato fatto di ciò che esiste.</w:t>
      </w:r>
    </w:p>
    <w:p w14:paraId="1197F455" w14:textId="77777777" w:rsidR="00BA55D2" w:rsidRDefault="00BA55D2" w:rsidP="00BA55D2">
      <w:pPr>
        <w:pStyle w:val="Corpotesto"/>
      </w:pPr>
      <w:r>
        <w:t>La verità del Verbo è una sola: distinzione assoluta tra Lui e la creazione.</w:t>
      </w:r>
    </w:p>
    <w:p w14:paraId="0D8523A5" w14:textId="77777777" w:rsidR="00BA55D2" w:rsidRDefault="00BA55D2" w:rsidP="00BA55D2">
      <w:pPr>
        <w:pStyle w:val="Corpotesto"/>
      </w:pPr>
      <w:r>
        <w:t>Lui è fuori della creazione.</w:t>
      </w:r>
    </w:p>
    <w:p w14:paraId="47B51E59" w14:textId="77777777" w:rsidR="00BA55D2" w:rsidRDefault="00BA55D2" w:rsidP="00BA55D2">
      <w:pPr>
        <w:pStyle w:val="Corpotesto"/>
      </w:pPr>
      <w:r>
        <w:t>Lui è l’artefice della creazione.</w:t>
      </w:r>
    </w:p>
    <w:p w14:paraId="0A5A1906" w14:textId="77777777" w:rsidR="00BA55D2" w:rsidRDefault="005D772C" w:rsidP="00BA55D2">
      <w:pPr>
        <w:pStyle w:val="Corpotesto"/>
      </w:pPr>
      <w:r>
        <w:t>Con questa affermazione vengono dichiarate prive di verità tutte quelle teorie che vorrebbero il Verbo Creatura di Dio e poi da Dio stesso costituito artefice della sua creazione.</w:t>
      </w:r>
    </w:p>
    <w:p w14:paraId="3D7EA2BE" w14:textId="77777777" w:rsidR="005D772C" w:rsidRDefault="005D772C" w:rsidP="00BA55D2">
      <w:pPr>
        <w:pStyle w:val="Corpotesto"/>
      </w:pPr>
      <w:r>
        <w:t xml:space="preserve">Il Verbo non è creatura. Il verbo è Dio. La divinità non può essere creata. </w:t>
      </w:r>
    </w:p>
    <w:p w14:paraId="3E362944" w14:textId="77777777" w:rsidR="005D772C" w:rsidRDefault="005D772C" w:rsidP="00BA55D2">
      <w:pPr>
        <w:pStyle w:val="Corpotesto"/>
      </w:pPr>
      <w:r>
        <w:t>La divinità è eterna.</w:t>
      </w:r>
    </w:p>
    <w:p w14:paraId="3ED9F22A" w14:textId="77777777" w:rsidR="005D772C" w:rsidRDefault="005D772C" w:rsidP="00BA55D2">
      <w:pPr>
        <w:pStyle w:val="Corpotesto"/>
      </w:pPr>
      <w:r>
        <w:t>Ciò che è creato non può essere eterno e ciò che è eterno non può essere creato.</w:t>
      </w:r>
    </w:p>
    <w:p w14:paraId="4A2C14A4" w14:textId="77777777" w:rsidR="005D772C" w:rsidRDefault="005D772C" w:rsidP="00BA55D2">
      <w:pPr>
        <w:pStyle w:val="Corpotesto"/>
      </w:pPr>
      <w:r>
        <w:t>Ciò che è divino non può essere fatto e ciò che è fatto non può essere divino.</w:t>
      </w:r>
    </w:p>
    <w:p w14:paraId="1820BA30" w14:textId="77777777" w:rsidR="00526CD6" w:rsidRDefault="00526CD6" w:rsidP="00526CD6">
      <w:pPr>
        <w:pStyle w:val="Corpodeltesto2"/>
      </w:pPr>
      <w:r w:rsidRPr="008700C4">
        <w:t>In lui era la vita</w:t>
      </w:r>
      <w:r>
        <w:t xml:space="preserve"> </w:t>
      </w:r>
      <w:r w:rsidRPr="008700C4">
        <w:t>e la vita era la luce degli uomini;</w:t>
      </w:r>
    </w:p>
    <w:p w14:paraId="3A93786A" w14:textId="77777777" w:rsidR="005D772C" w:rsidRDefault="005D772C" w:rsidP="005D772C">
      <w:pPr>
        <w:pStyle w:val="Corpotesto"/>
      </w:pPr>
      <w:r>
        <w:t>Nel Verbo è la vita.</w:t>
      </w:r>
    </w:p>
    <w:p w14:paraId="467F3E18" w14:textId="77777777" w:rsidR="005D772C" w:rsidRDefault="005D772C" w:rsidP="005D772C">
      <w:pPr>
        <w:pStyle w:val="Corpotesto"/>
      </w:pPr>
      <w:r>
        <w:t>La vita dal Verbo, per creazione, viene data a tutto ciò che esiste.</w:t>
      </w:r>
    </w:p>
    <w:p w14:paraId="1A7DF26B" w14:textId="77777777" w:rsidR="005D772C" w:rsidRDefault="005D772C" w:rsidP="005D772C">
      <w:pPr>
        <w:pStyle w:val="Corpotesto"/>
      </w:pPr>
      <w:r>
        <w:t xml:space="preserve">Tutto ciò che esiste, esiste perché ha ricevuto la vita dal Verbo. </w:t>
      </w:r>
    </w:p>
    <w:p w14:paraId="6CC9A239" w14:textId="77777777" w:rsidR="005D772C" w:rsidRDefault="005D772C" w:rsidP="005D772C">
      <w:pPr>
        <w:pStyle w:val="Corpotesto"/>
      </w:pPr>
      <w:r>
        <w:t>L’ha ricevuta non per emanazione, non per generazione, ma per creazione.</w:t>
      </w:r>
    </w:p>
    <w:p w14:paraId="0E615D1F" w14:textId="77777777" w:rsidR="005D772C" w:rsidRDefault="005D772C" w:rsidP="005D772C">
      <w:pPr>
        <w:pStyle w:val="Corpotesto"/>
      </w:pPr>
      <w:r>
        <w:t>La creazione è dalla volontà, dall’onnipotenza, non è natura da natura.</w:t>
      </w:r>
    </w:p>
    <w:p w14:paraId="483E1DD7" w14:textId="77777777" w:rsidR="005D772C" w:rsidRDefault="005D772C" w:rsidP="005D772C">
      <w:pPr>
        <w:pStyle w:val="Corpotesto"/>
      </w:pPr>
      <w:r>
        <w:t>La vita del Verbo è la luce degli uomini.</w:t>
      </w:r>
    </w:p>
    <w:p w14:paraId="120BA80F" w14:textId="77777777" w:rsidR="005D772C" w:rsidRDefault="005D772C" w:rsidP="005D772C">
      <w:pPr>
        <w:pStyle w:val="Corpotesto"/>
      </w:pPr>
      <w:r>
        <w:t>La luce è il principio di ragionevolezza.</w:t>
      </w:r>
    </w:p>
    <w:p w14:paraId="643B10F4" w14:textId="77777777" w:rsidR="005D772C" w:rsidRDefault="005D772C" w:rsidP="005D772C">
      <w:pPr>
        <w:pStyle w:val="Corpotesto"/>
      </w:pPr>
      <w:r>
        <w:t xml:space="preserve">Se l’uomo vuole trovare il principio della sua verità la deve trovare solo nel Verbo, nella sua verità, nella sua sapienza, nella sua vita. </w:t>
      </w:r>
    </w:p>
    <w:p w14:paraId="490641BF" w14:textId="77777777" w:rsidR="005D772C" w:rsidRDefault="005D772C" w:rsidP="005D772C">
      <w:pPr>
        <w:pStyle w:val="Corpotesto"/>
      </w:pPr>
      <w:r>
        <w:t xml:space="preserve">L’uomo si comprende a partire dal Verbo, che è la sua luce eterna, divina, soprannaturale. </w:t>
      </w:r>
    </w:p>
    <w:p w14:paraId="101525D0" w14:textId="77777777" w:rsidR="005D772C" w:rsidRDefault="003F180E" w:rsidP="005D772C">
      <w:pPr>
        <w:pStyle w:val="Corpotesto"/>
      </w:pPr>
      <w:r>
        <w:t>Ma quando l’uomo comprende veramente, realmente, sostanzialmente se stesso?</w:t>
      </w:r>
    </w:p>
    <w:p w14:paraId="165865D8" w14:textId="77777777" w:rsidR="003F180E" w:rsidRDefault="003F180E" w:rsidP="005D772C">
      <w:pPr>
        <w:pStyle w:val="Corpotesto"/>
      </w:pPr>
      <w:r>
        <w:t>Quando diviene vita della vita del Verbo. È per il suo inserimento nella vita del Verbo che l’uomo comprende se stesso, vede la sua verità, il suo fine, lo scopo del suo esistere, la sua vocazione all’eternità, la sua chiamata alla vita.</w:t>
      </w:r>
    </w:p>
    <w:p w14:paraId="5847DBAB" w14:textId="77777777" w:rsidR="003F180E" w:rsidRDefault="003F180E" w:rsidP="005D772C">
      <w:pPr>
        <w:pStyle w:val="Corpotesto"/>
      </w:pPr>
      <w:r>
        <w:t>Questo versetto del Vangelo secondo Giovanni è la Chiesa per leggere l’inno cristologico di San Paolo agli Efesini.</w:t>
      </w:r>
    </w:p>
    <w:p w14:paraId="57C324E8" w14:textId="77777777" w:rsidR="003F180E" w:rsidRPr="00FD04FE" w:rsidRDefault="003F180E" w:rsidP="003F180E">
      <w:pPr>
        <w:tabs>
          <w:tab w:val="left" w:pos="851"/>
          <w:tab w:val="left" w:pos="1418"/>
          <w:tab w:val="center" w:pos="4320"/>
        </w:tabs>
        <w:ind w:left="851" w:hanging="851"/>
        <w:jc w:val="both"/>
        <w:rPr>
          <w:sz w:val="24"/>
        </w:rPr>
      </w:pPr>
      <w:r>
        <w:rPr>
          <w:spacing w:val="10"/>
          <w:sz w:val="24"/>
        </w:rPr>
        <w:tab/>
      </w:r>
      <w:r w:rsidRPr="00FD04FE">
        <w:rPr>
          <w:spacing w:val="10"/>
          <w:sz w:val="24"/>
        </w:rPr>
        <w:tab/>
      </w:r>
      <w:r w:rsidRPr="00FD04FE">
        <w:rPr>
          <w:position w:val="2"/>
          <w:vertAlign w:val="superscript"/>
        </w:rPr>
        <w:t>1</w:t>
      </w:r>
      <w:r w:rsidRPr="00FD04FE">
        <w:rPr>
          <w:sz w:val="24"/>
        </w:rPr>
        <w:t xml:space="preserve">Paolo, apostolo di Cristo Gesù per volontà di Dio, ai santi che sono a Èfeso credenti in Cristo Gesù: </w:t>
      </w:r>
      <w:r w:rsidRPr="00FD04FE">
        <w:rPr>
          <w:position w:val="2"/>
          <w:vertAlign w:val="superscript"/>
        </w:rPr>
        <w:t>2</w:t>
      </w:r>
      <w:r w:rsidRPr="00FD04FE">
        <w:rPr>
          <w:sz w:val="24"/>
        </w:rPr>
        <w:t>grazia a voi e pace da Dio, Padre nostro, e dal Signore Gesù Cristo.</w:t>
      </w:r>
    </w:p>
    <w:p w14:paraId="746BC6CC" w14:textId="77777777" w:rsidR="003F180E" w:rsidRPr="00FD04FE" w:rsidRDefault="003F180E" w:rsidP="003F180E">
      <w:pPr>
        <w:tabs>
          <w:tab w:val="center" w:pos="4320"/>
        </w:tabs>
        <w:ind w:left="2268"/>
        <w:jc w:val="both"/>
        <w:rPr>
          <w:sz w:val="24"/>
        </w:rPr>
      </w:pPr>
      <w:r w:rsidRPr="00FD04FE">
        <w:rPr>
          <w:position w:val="2"/>
          <w:vertAlign w:val="superscript"/>
        </w:rPr>
        <w:t>3</w:t>
      </w:r>
      <w:r w:rsidRPr="00FD04FE">
        <w:rPr>
          <w:sz w:val="24"/>
        </w:rPr>
        <w:t>Benedetto Dio, Padre del Signore nostro Gesù Cristo,</w:t>
      </w:r>
    </w:p>
    <w:p w14:paraId="65B67D3D" w14:textId="77777777" w:rsidR="003F180E" w:rsidRPr="00FD04FE" w:rsidRDefault="003F180E" w:rsidP="003F180E">
      <w:pPr>
        <w:tabs>
          <w:tab w:val="center" w:pos="4320"/>
        </w:tabs>
        <w:ind w:left="2268"/>
        <w:rPr>
          <w:sz w:val="24"/>
        </w:rPr>
      </w:pPr>
      <w:r w:rsidRPr="00FD04FE">
        <w:rPr>
          <w:sz w:val="24"/>
        </w:rPr>
        <w:t>che ci ha benedetti con ogni benedizione spirituale nei cieli in Cristo.</w:t>
      </w:r>
    </w:p>
    <w:p w14:paraId="24EF7430" w14:textId="77777777" w:rsidR="003F180E" w:rsidRPr="00FD04FE" w:rsidRDefault="003F180E" w:rsidP="003F180E">
      <w:pPr>
        <w:tabs>
          <w:tab w:val="center" w:pos="4320"/>
        </w:tabs>
        <w:ind w:left="2268"/>
        <w:jc w:val="both"/>
        <w:rPr>
          <w:sz w:val="24"/>
        </w:rPr>
      </w:pPr>
      <w:r w:rsidRPr="00FD04FE">
        <w:rPr>
          <w:position w:val="2"/>
          <w:vertAlign w:val="superscript"/>
        </w:rPr>
        <w:t>4</w:t>
      </w:r>
      <w:r w:rsidRPr="00FD04FE">
        <w:rPr>
          <w:sz w:val="24"/>
        </w:rPr>
        <w:t>In lui ci ha scelti prima della creazione del mondo</w:t>
      </w:r>
    </w:p>
    <w:p w14:paraId="114925EA" w14:textId="77777777" w:rsidR="003F180E" w:rsidRPr="00FD04FE" w:rsidRDefault="003F180E" w:rsidP="003F180E">
      <w:pPr>
        <w:tabs>
          <w:tab w:val="center" w:pos="4320"/>
        </w:tabs>
        <w:ind w:left="2268"/>
        <w:jc w:val="both"/>
        <w:rPr>
          <w:sz w:val="24"/>
        </w:rPr>
      </w:pPr>
      <w:r w:rsidRPr="00FD04FE">
        <w:rPr>
          <w:sz w:val="24"/>
        </w:rPr>
        <w:t>per essere santi e immacolati di fronte a lui nella carità,</w:t>
      </w:r>
    </w:p>
    <w:p w14:paraId="3E4038A2" w14:textId="77777777" w:rsidR="003F180E" w:rsidRPr="00FD04FE" w:rsidRDefault="003F180E" w:rsidP="003F180E">
      <w:pPr>
        <w:tabs>
          <w:tab w:val="center" w:pos="4320"/>
        </w:tabs>
        <w:ind w:left="2268"/>
        <w:jc w:val="both"/>
        <w:rPr>
          <w:sz w:val="24"/>
        </w:rPr>
      </w:pPr>
      <w:r w:rsidRPr="00FD04FE">
        <w:rPr>
          <w:position w:val="2"/>
          <w:vertAlign w:val="superscript"/>
        </w:rPr>
        <w:t>5</w:t>
      </w:r>
      <w:r w:rsidRPr="00FD04FE">
        <w:rPr>
          <w:sz w:val="24"/>
        </w:rPr>
        <w:t>predestinandoci a essere per lui figli adottivi</w:t>
      </w:r>
    </w:p>
    <w:p w14:paraId="40C9624A" w14:textId="77777777" w:rsidR="003F180E" w:rsidRPr="00FD04FE" w:rsidRDefault="003F180E" w:rsidP="003F180E">
      <w:pPr>
        <w:tabs>
          <w:tab w:val="center" w:pos="4320"/>
        </w:tabs>
        <w:ind w:left="2268"/>
        <w:jc w:val="both"/>
        <w:rPr>
          <w:sz w:val="24"/>
        </w:rPr>
      </w:pPr>
      <w:r w:rsidRPr="00FD04FE">
        <w:rPr>
          <w:sz w:val="24"/>
        </w:rPr>
        <w:t>mediante Gesù Cristo,</w:t>
      </w:r>
    </w:p>
    <w:p w14:paraId="08CC76A5" w14:textId="77777777" w:rsidR="003F180E" w:rsidRPr="00FD04FE" w:rsidRDefault="003F180E" w:rsidP="003F180E">
      <w:pPr>
        <w:tabs>
          <w:tab w:val="center" w:pos="4320"/>
        </w:tabs>
        <w:ind w:left="2268"/>
        <w:jc w:val="both"/>
        <w:rPr>
          <w:sz w:val="24"/>
        </w:rPr>
      </w:pPr>
      <w:r w:rsidRPr="00FD04FE">
        <w:rPr>
          <w:sz w:val="24"/>
        </w:rPr>
        <w:t>secondo il disegno d’amore della sua volontà,</w:t>
      </w:r>
    </w:p>
    <w:p w14:paraId="26F04F8A" w14:textId="77777777" w:rsidR="003F180E" w:rsidRPr="00FD04FE" w:rsidRDefault="003F180E" w:rsidP="003F180E">
      <w:pPr>
        <w:tabs>
          <w:tab w:val="center" w:pos="4320"/>
        </w:tabs>
        <w:ind w:left="2268"/>
        <w:jc w:val="both"/>
        <w:rPr>
          <w:sz w:val="24"/>
        </w:rPr>
      </w:pPr>
      <w:r w:rsidRPr="00FD04FE">
        <w:rPr>
          <w:position w:val="2"/>
          <w:vertAlign w:val="superscript"/>
        </w:rPr>
        <w:t>6</w:t>
      </w:r>
      <w:r w:rsidRPr="00FD04FE">
        <w:rPr>
          <w:sz w:val="24"/>
        </w:rPr>
        <w:t>a lode dello splendore della sua grazia,</w:t>
      </w:r>
    </w:p>
    <w:p w14:paraId="6C28326D" w14:textId="77777777" w:rsidR="003F180E" w:rsidRPr="00FD04FE" w:rsidRDefault="003F180E" w:rsidP="003F180E">
      <w:pPr>
        <w:tabs>
          <w:tab w:val="center" w:pos="4320"/>
        </w:tabs>
        <w:ind w:left="2268"/>
        <w:jc w:val="both"/>
        <w:rPr>
          <w:sz w:val="24"/>
        </w:rPr>
      </w:pPr>
      <w:r w:rsidRPr="00FD04FE">
        <w:rPr>
          <w:sz w:val="24"/>
        </w:rPr>
        <w:t>di cui ci ha gratificati nel Figlio amato.</w:t>
      </w:r>
    </w:p>
    <w:p w14:paraId="5D2382DF" w14:textId="77777777" w:rsidR="003F180E" w:rsidRPr="00FD04FE" w:rsidRDefault="003F180E" w:rsidP="003F180E">
      <w:pPr>
        <w:tabs>
          <w:tab w:val="center" w:pos="4320"/>
        </w:tabs>
        <w:ind w:left="2268"/>
        <w:jc w:val="both"/>
        <w:rPr>
          <w:sz w:val="24"/>
        </w:rPr>
      </w:pPr>
      <w:r w:rsidRPr="00FD04FE">
        <w:rPr>
          <w:position w:val="2"/>
          <w:vertAlign w:val="superscript"/>
        </w:rPr>
        <w:t>7</w:t>
      </w:r>
      <w:r w:rsidRPr="00FD04FE">
        <w:rPr>
          <w:sz w:val="24"/>
        </w:rPr>
        <w:t>In lui, mediante il suo sangue,</w:t>
      </w:r>
    </w:p>
    <w:p w14:paraId="366087D8" w14:textId="77777777" w:rsidR="003F180E" w:rsidRPr="00FD04FE" w:rsidRDefault="003F180E" w:rsidP="003F180E">
      <w:pPr>
        <w:tabs>
          <w:tab w:val="center" w:pos="4320"/>
        </w:tabs>
        <w:ind w:left="2268"/>
        <w:jc w:val="both"/>
        <w:rPr>
          <w:sz w:val="24"/>
        </w:rPr>
      </w:pPr>
      <w:r w:rsidRPr="00FD04FE">
        <w:rPr>
          <w:sz w:val="24"/>
        </w:rPr>
        <w:t>abbiamo la redenzione, il perdono delle colpe,</w:t>
      </w:r>
    </w:p>
    <w:p w14:paraId="30483359" w14:textId="77777777" w:rsidR="003F180E" w:rsidRPr="00FD04FE" w:rsidRDefault="003F180E" w:rsidP="003F180E">
      <w:pPr>
        <w:tabs>
          <w:tab w:val="center" w:pos="4320"/>
        </w:tabs>
        <w:ind w:left="2268"/>
        <w:jc w:val="both"/>
        <w:rPr>
          <w:sz w:val="24"/>
        </w:rPr>
      </w:pPr>
      <w:r w:rsidRPr="00FD04FE">
        <w:rPr>
          <w:sz w:val="24"/>
        </w:rPr>
        <w:t>secondo la ricchezza della sua grazia.</w:t>
      </w:r>
    </w:p>
    <w:p w14:paraId="5CE6BAEB" w14:textId="77777777" w:rsidR="003F180E" w:rsidRPr="00FD04FE" w:rsidRDefault="003F180E" w:rsidP="003F180E">
      <w:pPr>
        <w:tabs>
          <w:tab w:val="center" w:pos="4320"/>
        </w:tabs>
        <w:ind w:left="2268"/>
        <w:jc w:val="both"/>
        <w:rPr>
          <w:sz w:val="24"/>
        </w:rPr>
      </w:pPr>
      <w:r w:rsidRPr="00FD04FE">
        <w:rPr>
          <w:position w:val="2"/>
          <w:vertAlign w:val="superscript"/>
        </w:rPr>
        <w:t>8</w:t>
      </w:r>
      <w:r w:rsidRPr="00FD04FE">
        <w:rPr>
          <w:sz w:val="24"/>
        </w:rPr>
        <w:t>Egli l’ha riversata in abbondanza su di noi</w:t>
      </w:r>
    </w:p>
    <w:p w14:paraId="1A9D9E31" w14:textId="77777777" w:rsidR="003F180E" w:rsidRPr="00FD04FE" w:rsidRDefault="003F180E" w:rsidP="003F180E">
      <w:pPr>
        <w:tabs>
          <w:tab w:val="center" w:pos="4320"/>
        </w:tabs>
        <w:ind w:left="2268"/>
        <w:jc w:val="both"/>
        <w:rPr>
          <w:sz w:val="24"/>
        </w:rPr>
      </w:pPr>
      <w:r w:rsidRPr="00FD04FE">
        <w:rPr>
          <w:sz w:val="24"/>
        </w:rPr>
        <w:t>con ogni sapienza e intelligenza,</w:t>
      </w:r>
    </w:p>
    <w:p w14:paraId="2BCA88F5" w14:textId="77777777" w:rsidR="003F180E" w:rsidRPr="00FD04FE" w:rsidRDefault="003F180E" w:rsidP="003F180E">
      <w:pPr>
        <w:tabs>
          <w:tab w:val="center" w:pos="4320"/>
        </w:tabs>
        <w:ind w:left="2268"/>
        <w:jc w:val="both"/>
        <w:rPr>
          <w:sz w:val="24"/>
        </w:rPr>
      </w:pPr>
      <w:r w:rsidRPr="00FD04FE">
        <w:rPr>
          <w:position w:val="2"/>
          <w:vertAlign w:val="superscript"/>
        </w:rPr>
        <w:t>9</w:t>
      </w:r>
      <w:r w:rsidRPr="00FD04FE">
        <w:rPr>
          <w:sz w:val="24"/>
        </w:rPr>
        <w:t>facendoci conoscere il mistero della sua volontà,</w:t>
      </w:r>
    </w:p>
    <w:p w14:paraId="13F4D99A" w14:textId="77777777" w:rsidR="003F180E" w:rsidRPr="00FD04FE" w:rsidRDefault="003F180E" w:rsidP="003F180E">
      <w:pPr>
        <w:tabs>
          <w:tab w:val="center" w:pos="4320"/>
        </w:tabs>
        <w:ind w:left="2268"/>
        <w:jc w:val="both"/>
        <w:rPr>
          <w:sz w:val="24"/>
        </w:rPr>
      </w:pPr>
      <w:r w:rsidRPr="00FD04FE">
        <w:rPr>
          <w:sz w:val="24"/>
        </w:rPr>
        <w:t>secondo la benevolenza che in lui si era proposto</w:t>
      </w:r>
    </w:p>
    <w:p w14:paraId="334C9E12" w14:textId="77777777" w:rsidR="003F180E" w:rsidRPr="00FD04FE" w:rsidRDefault="003F180E" w:rsidP="003F180E">
      <w:pPr>
        <w:tabs>
          <w:tab w:val="center" w:pos="4320"/>
        </w:tabs>
        <w:ind w:left="2268"/>
        <w:jc w:val="both"/>
        <w:rPr>
          <w:sz w:val="24"/>
        </w:rPr>
      </w:pPr>
      <w:r w:rsidRPr="00FD04FE">
        <w:rPr>
          <w:position w:val="2"/>
          <w:vertAlign w:val="superscript"/>
        </w:rPr>
        <w:t>10</w:t>
      </w:r>
      <w:r w:rsidRPr="00FD04FE">
        <w:rPr>
          <w:sz w:val="24"/>
        </w:rPr>
        <w:t>per il governo della pienezza dei tempi:</w:t>
      </w:r>
    </w:p>
    <w:p w14:paraId="1D58EA10" w14:textId="77777777" w:rsidR="003F180E" w:rsidRPr="00FD04FE" w:rsidRDefault="003F180E" w:rsidP="003F180E">
      <w:pPr>
        <w:tabs>
          <w:tab w:val="center" w:pos="4320"/>
        </w:tabs>
        <w:ind w:left="2268"/>
        <w:jc w:val="both"/>
        <w:rPr>
          <w:sz w:val="24"/>
        </w:rPr>
      </w:pPr>
      <w:r w:rsidRPr="00FD04FE">
        <w:rPr>
          <w:sz w:val="24"/>
        </w:rPr>
        <w:t>ricondurre al Cristo, unico capo, tutte le cose,</w:t>
      </w:r>
    </w:p>
    <w:p w14:paraId="77183343" w14:textId="77777777" w:rsidR="003F180E" w:rsidRPr="00FD04FE" w:rsidRDefault="003F180E" w:rsidP="003F180E">
      <w:pPr>
        <w:tabs>
          <w:tab w:val="center" w:pos="4320"/>
        </w:tabs>
        <w:ind w:left="2268"/>
        <w:jc w:val="both"/>
        <w:rPr>
          <w:sz w:val="24"/>
        </w:rPr>
      </w:pPr>
      <w:r w:rsidRPr="00FD04FE">
        <w:rPr>
          <w:sz w:val="24"/>
        </w:rPr>
        <w:t>quelle nei cieli e quelle sulla terra.</w:t>
      </w:r>
    </w:p>
    <w:p w14:paraId="76738E2B" w14:textId="77777777" w:rsidR="003F180E" w:rsidRPr="00FD04FE" w:rsidRDefault="003F180E" w:rsidP="003F180E">
      <w:pPr>
        <w:tabs>
          <w:tab w:val="center" w:pos="4320"/>
        </w:tabs>
        <w:ind w:left="2268"/>
        <w:jc w:val="both"/>
        <w:rPr>
          <w:sz w:val="24"/>
        </w:rPr>
      </w:pPr>
      <w:r w:rsidRPr="00FD04FE">
        <w:rPr>
          <w:position w:val="2"/>
          <w:vertAlign w:val="superscript"/>
        </w:rPr>
        <w:t>11</w:t>
      </w:r>
      <w:r w:rsidRPr="00FD04FE">
        <w:rPr>
          <w:sz w:val="24"/>
        </w:rPr>
        <w:t>In lui siamo stati fatti anche eredi,</w:t>
      </w:r>
    </w:p>
    <w:p w14:paraId="4A21F923" w14:textId="77777777" w:rsidR="003F180E" w:rsidRPr="00FD04FE" w:rsidRDefault="003F180E" w:rsidP="003F180E">
      <w:pPr>
        <w:tabs>
          <w:tab w:val="center" w:pos="4320"/>
        </w:tabs>
        <w:ind w:left="2268"/>
        <w:jc w:val="both"/>
        <w:rPr>
          <w:sz w:val="24"/>
        </w:rPr>
      </w:pPr>
      <w:r w:rsidRPr="00FD04FE">
        <w:rPr>
          <w:sz w:val="24"/>
        </w:rPr>
        <w:t>predestinati – secondo il progetto di colui</w:t>
      </w:r>
    </w:p>
    <w:p w14:paraId="145F94C0" w14:textId="77777777" w:rsidR="003F180E" w:rsidRPr="00FD04FE" w:rsidRDefault="003F180E" w:rsidP="003F180E">
      <w:pPr>
        <w:tabs>
          <w:tab w:val="center" w:pos="4320"/>
        </w:tabs>
        <w:ind w:left="2268"/>
        <w:jc w:val="both"/>
        <w:rPr>
          <w:sz w:val="24"/>
        </w:rPr>
      </w:pPr>
      <w:r w:rsidRPr="00FD04FE">
        <w:rPr>
          <w:sz w:val="24"/>
        </w:rPr>
        <w:t>che tutto opera secondo la sua volontà –</w:t>
      </w:r>
    </w:p>
    <w:p w14:paraId="31DA45D8" w14:textId="77777777" w:rsidR="003F180E" w:rsidRPr="00FD04FE" w:rsidRDefault="003F180E" w:rsidP="003F180E">
      <w:pPr>
        <w:tabs>
          <w:tab w:val="center" w:pos="4320"/>
        </w:tabs>
        <w:ind w:left="2268"/>
        <w:jc w:val="both"/>
        <w:rPr>
          <w:sz w:val="24"/>
        </w:rPr>
      </w:pPr>
      <w:r w:rsidRPr="00FD04FE">
        <w:rPr>
          <w:position w:val="2"/>
          <w:vertAlign w:val="superscript"/>
        </w:rPr>
        <w:t>12</w:t>
      </w:r>
      <w:r w:rsidRPr="00FD04FE">
        <w:rPr>
          <w:sz w:val="24"/>
        </w:rPr>
        <w:t>a essere lode della sua gloria,</w:t>
      </w:r>
    </w:p>
    <w:p w14:paraId="1DB63CDF" w14:textId="77777777" w:rsidR="003F180E" w:rsidRPr="00FD04FE" w:rsidRDefault="003F180E" w:rsidP="003F180E">
      <w:pPr>
        <w:tabs>
          <w:tab w:val="center" w:pos="4320"/>
        </w:tabs>
        <w:ind w:left="2268"/>
        <w:jc w:val="both"/>
        <w:rPr>
          <w:sz w:val="24"/>
        </w:rPr>
      </w:pPr>
      <w:r w:rsidRPr="00FD04FE">
        <w:rPr>
          <w:sz w:val="24"/>
        </w:rPr>
        <w:t>noi, che già prima abbiamo sperato nel Cristo.</w:t>
      </w:r>
    </w:p>
    <w:p w14:paraId="734A02D6" w14:textId="77777777" w:rsidR="003F180E" w:rsidRPr="00FD04FE" w:rsidRDefault="003F180E" w:rsidP="003F180E">
      <w:pPr>
        <w:tabs>
          <w:tab w:val="center" w:pos="4320"/>
        </w:tabs>
        <w:ind w:left="2268"/>
        <w:jc w:val="both"/>
        <w:rPr>
          <w:sz w:val="24"/>
        </w:rPr>
      </w:pPr>
      <w:r w:rsidRPr="00FD04FE">
        <w:rPr>
          <w:position w:val="2"/>
          <w:vertAlign w:val="superscript"/>
        </w:rPr>
        <w:t>13</w:t>
      </w:r>
      <w:r w:rsidRPr="00FD04FE">
        <w:rPr>
          <w:sz w:val="24"/>
        </w:rPr>
        <w:t>In lui anche voi,</w:t>
      </w:r>
    </w:p>
    <w:p w14:paraId="795BC50C" w14:textId="77777777" w:rsidR="003F180E" w:rsidRPr="00FD04FE" w:rsidRDefault="003F180E" w:rsidP="003F180E">
      <w:pPr>
        <w:tabs>
          <w:tab w:val="center" w:pos="4320"/>
        </w:tabs>
        <w:ind w:left="2268"/>
        <w:jc w:val="both"/>
        <w:rPr>
          <w:sz w:val="24"/>
        </w:rPr>
      </w:pPr>
      <w:r w:rsidRPr="00FD04FE">
        <w:rPr>
          <w:sz w:val="24"/>
        </w:rPr>
        <w:t>dopo avere ascoltato la parola della verità,</w:t>
      </w:r>
    </w:p>
    <w:p w14:paraId="50A3608F" w14:textId="77777777" w:rsidR="003F180E" w:rsidRPr="00FD04FE" w:rsidRDefault="003F180E" w:rsidP="003F180E">
      <w:pPr>
        <w:tabs>
          <w:tab w:val="center" w:pos="4320"/>
        </w:tabs>
        <w:ind w:left="2268"/>
        <w:jc w:val="both"/>
        <w:rPr>
          <w:sz w:val="24"/>
        </w:rPr>
      </w:pPr>
      <w:r w:rsidRPr="00FD04FE">
        <w:rPr>
          <w:sz w:val="24"/>
        </w:rPr>
        <w:t>il Vangelo della vostra salvezza,</w:t>
      </w:r>
    </w:p>
    <w:p w14:paraId="26BC29E3" w14:textId="77777777" w:rsidR="003F180E" w:rsidRPr="00FD04FE" w:rsidRDefault="003F180E" w:rsidP="003F180E">
      <w:pPr>
        <w:tabs>
          <w:tab w:val="center" w:pos="4320"/>
        </w:tabs>
        <w:ind w:left="2268"/>
        <w:jc w:val="both"/>
        <w:rPr>
          <w:sz w:val="24"/>
        </w:rPr>
      </w:pPr>
      <w:r w:rsidRPr="00FD04FE">
        <w:rPr>
          <w:sz w:val="24"/>
        </w:rPr>
        <w:t xml:space="preserve">e avere in esso creduto, </w:t>
      </w:r>
    </w:p>
    <w:p w14:paraId="1B9FBE70" w14:textId="77777777" w:rsidR="003F180E" w:rsidRPr="00FD04FE" w:rsidRDefault="003F180E" w:rsidP="003F180E">
      <w:pPr>
        <w:tabs>
          <w:tab w:val="center" w:pos="4320"/>
        </w:tabs>
        <w:ind w:left="2268"/>
        <w:jc w:val="both"/>
        <w:rPr>
          <w:sz w:val="24"/>
        </w:rPr>
      </w:pPr>
      <w:r w:rsidRPr="00FD04FE">
        <w:rPr>
          <w:sz w:val="24"/>
        </w:rPr>
        <w:t>avete ricevuto il sigillo dello Spirito Santo che era stato promesso,</w:t>
      </w:r>
    </w:p>
    <w:p w14:paraId="5A59816A" w14:textId="77777777" w:rsidR="003F180E" w:rsidRPr="00FD04FE" w:rsidRDefault="003F180E" w:rsidP="003F180E">
      <w:pPr>
        <w:tabs>
          <w:tab w:val="center" w:pos="4320"/>
        </w:tabs>
        <w:ind w:left="2268"/>
        <w:jc w:val="both"/>
        <w:rPr>
          <w:sz w:val="24"/>
        </w:rPr>
      </w:pPr>
      <w:r w:rsidRPr="00FD04FE">
        <w:rPr>
          <w:position w:val="2"/>
          <w:vertAlign w:val="superscript"/>
        </w:rPr>
        <w:t>14</w:t>
      </w:r>
      <w:r w:rsidRPr="00FD04FE">
        <w:rPr>
          <w:sz w:val="24"/>
        </w:rPr>
        <w:t>il quale è caparra della nostra eredità,</w:t>
      </w:r>
    </w:p>
    <w:p w14:paraId="36C69839" w14:textId="77777777" w:rsidR="003F180E" w:rsidRPr="00FD04FE" w:rsidRDefault="003F180E" w:rsidP="003F180E">
      <w:pPr>
        <w:tabs>
          <w:tab w:val="center" w:pos="4320"/>
        </w:tabs>
        <w:ind w:left="2268"/>
        <w:jc w:val="both"/>
        <w:rPr>
          <w:sz w:val="24"/>
        </w:rPr>
      </w:pPr>
      <w:r w:rsidRPr="00FD04FE">
        <w:rPr>
          <w:sz w:val="24"/>
        </w:rPr>
        <w:t>in attesa della completa redenzione</w:t>
      </w:r>
    </w:p>
    <w:p w14:paraId="7BCA9EF1" w14:textId="77777777" w:rsidR="003F180E" w:rsidRPr="00FD04FE" w:rsidRDefault="003F180E" w:rsidP="003F180E">
      <w:pPr>
        <w:tabs>
          <w:tab w:val="center" w:pos="4320"/>
        </w:tabs>
        <w:ind w:left="2268"/>
        <w:jc w:val="both"/>
        <w:rPr>
          <w:sz w:val="24"/>
        </w:rPr>
      </w:pPr>
      <w:r w:rsidRPr="00FD04FE">
        <w:rPr>
          <w:sz w:val="24"/>
        </w:rPr>
        <w:t>di coloro che Dio si è acquistato a lode della sua gloria.</w:t>
      </w:r>
    </w:p>
    <w:p w14:paraId="27407465" w14:textId="77777777" w:rsidR="003F180E" w:rsidRPr="00FD04FE" w:rsidRDefault="003F180E" w:rsidP="003F180E">
      <w:pPr>
        <w:tabs>
          <w:tab w:val="left" w:pos="851"/>
          <w:tab w:val="left" w:pos="1418"/>
          <w:tab w:val="center" w:pos="4320"/>
        </w:tabs>
        <w:ind w:left="851" w:firstLine="567"/>
        <w:jc w:val="both"/>
        <w:rPr>
          <w:sz w:val="24"/>
        </w:rPr>
      </w:pPr>
      <w:r w:rsidRPr="00FD04FE">
        <w:rPr>
          <w:position w:val="4"/>
          <w:sz w:val="24"/>
        </w:rPr>
        <w:tab/>
      </w:r>
      <w:r w:rsidRPr="00FD04FE">
        <w:rPr>
          <w:position w:val="2"/>
          <w:vertAlign w:val="superscript"/>
        </w:rPr>
        <w:t>15</w:t>
      </w:r>
      <w:r w:rsidRPr="00FD04FE">
        <w:rPr>
          <w:sz w:val="24"/>
        </w:rPr>
        <w:t xml:space="preserve">Perciò anch’io, avendo avuto notizia della vostra fede nel Signore Gesù e dell’amore che avete verso tutti i santi, </w:t>
      </w:r>
      <w:r w:rsidRPr="00FD04FE">
        <w:rPr>
          <w:position w:val="2"/>
          <w:vertAlign w:val="superscript"/>
        </w:rPr>
        <w:t>16</w:t>
      </w:r>
      <w:r w:rsidRPr="00FD04FE">
        <w:rPr>
          <w:sz w:val="24"/>
        </w:rPr>
        <w:t xml:space="preserve">continuamente rendo grazie per voi ricordandovi nelle mie preghiere, </w:t>
      </w:r>
      <w:r w:rsidRPr="00FD04FE">
        <w:rPr>
          <w:position w:val="2"/>
          <w:vertAlign w:val="superscript"/>
        </w:rPr>
        <w:t>17</w:t>
      </w:r>
      <w:r w:rsidRPr="00FD04FE">
        <w:rPr>
          <w:sz w:val="24"/>
        </w:rPr>
        <w:t xml:space="preserve">affinché il Dio del Signore nostro Gesù Cristo, il Padre della gloria, vi dia uno spirito di sapienza e di rivelazione per una profonda conoscenza di lui; </w:t>
      </w:r>
      <w:r w:rsidRPr="00FD04FE">
        <w:rPr>
          <w:position w:val="2"/>
          <w:vertAlign w:val="superscript"/>
        </w:rPr>
        <w:t>18</w:t>
      </w:r>
      <w:r w:rsidRPr="00FD04FE">
        <w:rPr>
          <w:sz w:val="24"/>
        </w:rPr>
        <w:t xml:space="preserve">illumini gli occhi del vostro cuore per farvi comprendere a quale speranza vi ha chiamati, quale tesoro di gloria racchiude la sua eredità fra i santi </w:t>
      </w:r>
      <w:r w:rsidRPr="00FD04FE">
        <w:rPr>
          <w:position w:val="2"/>
          <w:vertAlign w:val="superscript"/>
        </w:rPr>
        <w:t>19</w:t>
      </w:r>
      <w:r w:rsidRPr="00FD04FE">
        <w:rPr>
          <w:sz w:val="24"/>
        </w:rPr>
        <w:t>e qual è la straordinaria grandezza della sua potenza verso di noi, che crediamo, secondo l’efficacia della sua forza e del suo vigore.</w:t>
      </w:r>
    </w:p>
    <w:p w14:paraId="6EBE0F72" w14:textId="77777777" w:rsidR="003F180E" w:rsidRPr="00FD04FE" w:rsidRDefault="003F180E" w:rsidP="003F180E">
      <w:pPr>
        <w:tabs>
          <w:tab w:val="left" w:pos="851"/>
          <w:tab w:val="left" w:pos="1418"/>
        </w:tabs>
        <w:ind w:left="851" w:firstLine="1417"/>
        <w:jc w:val="both"/>
        <w:rPr>
          <w:sz w:val="24"/>
        </w:rPr>
      </w:pPr>
      <w:r w:rsidRPr="00FD04FE">
        <w:rPr>
          <w:position w:val="2"/>
          <w:vertAlign w:val="superscript"/>
        </w:rPr>
        <w:t>20</w:t>
      </w:r>
      <w:r w:rsidRPr="00FD04FE">
        <w:rPr>
          <w:sz w:val="24"/>
        </w:rPr>
        <w:t>Egli la manifestò in Cristo,</w:t>
      </w:r>
    </w:p>
    <w:p w14:paraId="0C637091" w14:textId="77777777" w:rsidR="003F180E" w:rsidRPr="00FD04FE" w:rsidRDefault="003F180E" w:rsidP="003F180E">
      <w:pPr>
        <w:tabs>
          <w:tab w:val="left" w:pos="851"/>
          <w:tab w:val="left" w:pos="1418"/>
        </w:tabs>
        <w:ind w:left="851" w:firstLine="1417"/>
        <w:jc w:val="both"/>
        <w:rPr>
          <w:sz w:val="24"/>
        </w:rPr>
      </w:pPr>
      <w:r w:rsidRPr="00FD04FE">
        <w:rPr>
          <w:sz w:val="24"/>
        </w:rPr>
        <w:t>quando lo risuscitò dai morti</w:t>
      </w:r>
    </w:p>
    <w:p w14:paraId="5DE230BB" w14:textId="77777777" w:rsidR="003F180E" w:rsidRPr="00FD04FE" w:rsidRDefault="003F180E" w:rsidP="003F180E">
      <w:pPr>
        <w:tabs>
          <w:tab w:val="left" w:pos="851"/>
          <w:tab w:val="left" w:pos="1418"/>
        </w:tabs>
        <w:ind w:left="851" w:firstLine="1417"/>
        <w:jc w:val="both"/>
        <w:rPr>
          <w:sz w:val="24"/>
        </w:rPr>
      </w:pPr>
      <w:r w:rsidRPr="00FD04FE">
        <w:rPr>
          <w:sz w:val="24"/>
        </w:rPr>
        <w:t>e lo fece sedere alla sua destra nei cieli,</w:t>
      </w:r>
    </w:p>
    <w:p w14:paraId="49746FC4" w14:textId="77777777" w:rsidR="003F180E" w:rsidRPr="00FD04FE" w:rsidRDefault="003F180E" w:rsidP="003F180E">
      <w:pPr>
        <w:tabs>
          <w:tab w:val="left" w:pos="851"/>
          <w:tab w:val="left" w:pos="1418"/>
        </w:tabs>
        <w:ind w:left="851" w:firstLine="1417"/>
        <w:jc w:val="both"/>
        <w:rPr>
          <w:sz w:val="24"/>
        </w:rPr>
      </w:pPr>
      <w:r w:rsidRPr="00FD04FE">
        <w:rPr>
          <w:position w:val="2"/>
          <w:vertAlign w:val="superscript"/>
        </w:rPr>
        <w:t>21</w:t>
      </w:r>
      <w:r w:rsidRPr="00FD04FE">
        <w:rPr>
          <w:sz w:val="24"/>
        </w:rPr>
        <w:t>al di sopra di ogni Principato e Potenza,</w:t>
      </w:r>
    </w:p>
    <w:p w14:paraId="12F09962" w14:textId="77777777" w:rsidR="003F180E" w:rsidRPr="00FD04FE" w:rsidRDefault="003F180E" w:rsidP="003F180E">
      <w:pPr>
        <w:tabs>
          <w:tab w:val="left" w:pos="851"/>
          <w:tab w:val="left" w:pos="1418"/>
        </w:tabs>
        <w:ind w:left="851" w:firstLine="1417"/>
        <w:jc w:val="both"/>
        <w:rPr>
          <w:sz w:val="24"/>
        </w:rPr>
      </w:pPr>
      <w:r w:rsidRPr="00FD04FE">
        <w:rPr>
          <w:sz w:val="24"/>
        </w:rPr>
        <w:t>al di sopra di ogni Forza e Dominazione</w:t>
      </w:r>
    </w:p>
    <w:p w14:paraId="3338FCA6" w14:textId="77777777" w:rsidR="003F180E" w:rsidRPr="00FD04FE" w:rsidRDefault="003F180E" w:rsidP="003F180E">
      <w:pPr>
        <w:tabs>
          <w:tab w:val="left" w:pos="851"/>
          <w:tab w:val="left" w:pos="1418"/>
        </w:tabs>
        <w:ind w:left="851" w:firstLine="1417"/>
        <w:jc w:val="both"/>
        <w:rPr>
          <w:sz w:val="24"/>
        </w:rPr>
      </w:pPr>
      <w:r w:rsidRPr="00FD04FE">
        <w:rPr>
          <w:sz w:val="24"/>
        </w:rPr>
        <w:t>e di ogni nome che viene nominato</w:t>
      </w:r>
    </w:p>
    <w:p w14:paraId="2C41410D" w14:textId="77777777" w:rsidR="003F180E" w:rsidRPr="00FD04FE" w:rsidRDefault="003F180E" w:rsidP="003F180E">
      <w:pPr>
        <w:tabs>
          <w:tab w:val="left" w:pos="851"/>
          <w:tab w:val="left" w:pos="1418"/>
        </w:tabs>
        <w:ind w:left="851" w:firstLine="1417"/>
        <w:jc w:val="both"/>
        <w:rPr>
          <w:sz w:val="24"/>
        </w:rPr>
      </w:pPr>
      <w:r w:rsidRPr="00FD04FE">
        <w:rPr>
          <w:sz w:val="24"/>
        </w:rPr>
        <w:t>non solo nel tempo presente ma anche in quello futuro.</w:t>
      </w:r>
    </w:p>
    <w:p w14:paraId="5E6953E8" w14:textId="77777777" w:rsidR="003F180E" w:rsidRPr="00FD04FE" w:rsidRDefault="003F180E" w:rsidP="003F180E">
      <w:pPr>
        <w:tabs>
          <w:tab w:val="left" w:pos="851"/>
          <w:tab w:val="left" w:pos="1418"/>
          <w:tab w:val="center" w:pos="4320"/>
        </w:tabs>
        <w:ind w:left="851" w:firstLine="1417"/>
        <w:jc w:val="both"/>
        <w:rPr>
          <w:i/>
          <w:sz w:val="24"/>
        </w:rPr>
      </w:pPr>
      <w:r w:rsidRPr="00FD04FE">
        <w:rPr>
          <w:position w:val="2"/>
          <w:vertAlign w:val="superscript"/>
        </w:rPr>
        <w:t>22</w:t>
      </w:r>
      <w:r w:rsidRPr="00FD04FE">
        <w:rPr>
          <w:sz w:val="24"/>
        </w:rPr>
        <w:t xml:space="preserve"> </w:t>
      </w:r>
      <w:r w:rsidRPr="00FD04FE">
        <w:rPr>
          <w:i/>
          <w:sz w:val="24"/>
        </w:rPr>
        <w:t>Tutto infatti egli ha messo sotto i suoi piedi</w:t>
      </w:r>
    </w:p>
    <w:p w14:paraId="09C4D05D" w14:textId="77777777" w:rsidR="003F180E" w:rsidRPr="00FD04FE" w:rsidRDefault="003F180E" w:rsidP="003F180E">
      <w:pPr>
        <w:tabs>
          <w:tab w:val="left" w:pos="851"/>
          <w:tab w:val="left" w:pos="1418"/>
          <w:tab w:val="center" w:pos="4320"/>
        </w:tabs>
        <w:ind w:left="851" w:firstLine="1417"/>
        <w:jc w:val="both"/>
        <w:rPr>
          <w:sz w:val="24"/>
        </w:rPr>
      </w:pPr>
      <w:r w:rsidRPr="00FD04FE">
        <w:rPr>
          <w:sz w:val="24"/>
        </w:rPr>
        <w:t>e lo ha dato alla Chiesa come capo su tutte le cose:</w:t>
      </w:r>
    </w:p>
    <w:p w14:paraId="5E7A3488" w14:textId="77777777" w:rsidR="003F180E" w:rsidRPr="00FD04FE" w:rsidRDefault="003F180E" w:rsidP="003F180E">
      <w:pPr>
        <w:tabs>
          <w:tab w:val="left" w:pos="851"/>
          <w:tab w:val="left" w:pos="1418"/>
          <w:tab w:val="center" w:pos="4320"/>
        </w:tabs>
        <w:ind w:left="851" w:firstLine="1417"/>
        <w:jc w:val="both"/>
        <w:rPr>
          <w:sz w:val="24"/>
        </w:rPr>
      </w:pPr>
      <w:r w:rsidRPr="00FD04FE">
        <w:rPr>
          <w:position w:val="2"/>
          <w:vertAlign w:val="superscript"/>
        </w:rPr>
        <w:t>23</w:t>
      </w:r>
      <w:r w:rsidRPr="00FD04FE">
        <w:rPr>
          <w:sz w:val="24"/>
        </w:rPr>
        <w:t>essa è il corpo di lui,</w:t>
      </w:r>
    </w:p>
    <w:p w14:paraId="113E40D1" w14:textId="77777777" w:rsidR="003F180E" w:rsidRDefault="003F180E" w:rsidP="003F180E">
      <w:pPr>
        <w:tabs>
          <w:tab w:val="left" w:pos="851"/>
          <w:tab w:val="left" w:pos="1418"/>
          <w:tab w:val="center" w:pos="4320"/>
        </w:tabs>
        <w:ind w:left="851" w:firstLine="1417"/>
        <w:jc w:val="both"/>
        <w:rPr>
          <w:sz w:val="24"/>
        </w:rPr>
      </w:pPr>
      <w:r w:rsidRPr="00FD04FE">
        <w:rPr>
          <w:sz w:val="24"/>
        </w:rPr>
        <w:t>la pienezza di colui che è il perfetto compimento di tutte le cose.</w:t>
      </w:r>
      <w:r>
        <w:rPr>
          <w:sz w:val="24"/>
        </w:rPr>
        <w:t xml:space="preserve"> (Ef 1,1-23). </w:t>
      </w:r>
    </w:p>
    <w:p w14:paraId="1C494BA0" w14:textId="77777777" w:rsidR="003F180E" w:rsidRPr="00FD04FE" w:rsidRDefault="003F180E" w:rsidP="003F180E">
      <w:pPr>
        <w:tabs>
          <w:tab w:val="left" w:pos="851"/>
          <w:tab w:val="left" w:pos="1418"/>
          <w:tab w:val="center" w:pos="4320"/>
        </w:tabs>
        <w:ind w:left="851" w:firstLine="1417"/>
        <w:jc w:val="both"/>
        <w:rPr>
          <w:sz w:val="24"/>
        </w:rPr>
      </w:pPr>
    </w:p>
    <w:p w14:paraId="42E6E75B" w14:textId="77777777" w:rsidR="003F180E" w:rsidRDefault="003F180E" w:rsidP="005D772C">
      <w:pPr>
        <w:pStyle w:val="Corpotesto"/>
      </w:pPr>
      <w:r>
        <w:t xml:space="preserve">Inserito in Cristo, divenuto vita della sua vita, l’uomo si conosce, trova la </w:t>
      </w:r>
      <w:r w:rsidRPr="003F180E">
        <w:rPr>
          <w:i/>
        </w:rPr>
        <w:t>“ragionevolezza”</w:t>
      </w:r>
      <w:r>
        <w:t xml:space="preserve">, la </w:t>
      </w:r>
      <w:r w:rsidRPr="003F180E">
        <w:rPr>
          <w:i/>
        </w:rPr>
        <w:t>“sapienza”</w:t>
      </w:r>
      <w:r>
        <w:t xml:space="preserve">, la </w:t>
      </w:r>
      <w:r w:rsidRPr="003F180E">
        <w:rPr>
          <w:i/>
        </w:rPr>
        <w:t>“conoscenza”</w:t>
      </w:r>
      <w:r>
        <w:t xml:space="preserve">, la </w:t>
      </w:r>
      <w:r w:rsidRPr="003F180E">
        <w:rPr>
          <w:i/>
        </w:rPr>
        <w:t>“comprensione”</w:t>
      </w:r>
      <w:r w:rsidR="00F0534D">
        <w:rPr>
          <w:i/>
        </w:rPr>
        <w:t>,</w:t>
      </w:r>
      <w:r>
        <w:t xml:space="preserve"> </w:t>
      </w:r>
      <w:r w:rsidR="00F0534D">
        <w:t xml:space="preserve">la </w:t>
      </w:r>
      <w:r w:rsidR="00F0534D" w:rsidRPr="003F180E">
        <w:rPr>
          <w:i/>
        </w:rPr>
        <w:t>“verità”</w:t>
      </w:r>
      <w:r w:rsidR="00F0534D">
        <w:t xml:space="preserve"> </w:t>
      </w:r>
      <w:r>
        <w:t xml:space="preserve">del suo mistero. </w:t>
      </w:r>
    </w:p>
    <w:p w14:paraId="2F466AAC" w14:textId="77777777" w:rsidR="00526CD6" w:rsidRDefault="00526CD6" w:rsidP="00526CD6">
      <w:pPr>
        <w:pStyle w:val="Corpodeltesto2"/>
      </w:pPr>
      <w:r w:rsidRPr="008700C4">
        <w:t>la luce splende nelle tenebre</w:t>
      </w:r>
      <w:r>
        <w:t xml:space="preserve"> </w:t>
      </w:r>
      <w:r w:rsidRPr="008700C4">
        <w:t>e le tenebre non l’hanno vinta.</w:t>
      </w:r>
    </w:p>
    <w:p w14:paraId="3B770F71" w14:textId="77777777" w:rsidR="00F0534D" w:rsidRDefault="00F0534D" w:rsidP="00F0534D">
      <w:pPr>
        <w:pStyle w:val="Corpotesto"/>
      </w:pPr>
      <w:r>
        <w:t>Le tenebre avrebbero voluto vincere la luce del Verbo.</w:t>
      </w:r>
    </w:p>
    <w:p w14:paraId="61983C6A" w14:textId="77777777" w:rsidR="00F0534D" w:rsidRDefault="00F0534D" w:rsidP="00F0534D">
      <w:pPr>
        <w:pStyle w:val="Corpotesto"/>
      </w:pPr>
      <w:r>
        <w:t>Non è in loro potere oscurare la Sapienza eterna che pervade ogni cosa.</w:t>
      </w:r>
    </w:p>
    <w:p w14:paraId="28528A99" w14:textId="77777777" w:rsidR="00F0534D" w:rsidRDefault="00F0534D" w:rsidP="00F0534D">
      <w:pPr>
        <w:pStyle w:val="Corpotesto"/>
      </w:pPr>
      <w:r>
        <w:t>Non l’hanno vinta perché sempre il Signore nella sua misericordia è venuto e viene, e sempre ha rimesso e rimette la Sapienza, la Luce, la verità nel cuore degli uomini.</w:t>
      </w:r>
    </w:p>
    <w:p w14:paraId="019BCC21" w14:textId="77777777" w:rsidR="00F0534D" w:rsidRDefault="00F0534D" w:rsidP="00F0534D">
      <w:pPr>
        <w:pStyle w:val="Corpotesto"/>
      </w:pPr>
      <w:r>
        <w:t>Dio è il custode di se stesso, della sua verità, della sua sapienza.</w:t>
      </w:r>
    </w:p>
    <w:p w14:paraId="50F2B879" w14:textId="77777777" w:rsidR="00F0534D" w:rsidRDefault="00F0534D" w:rsidP="00F0534D">
      <w:pPr>
        <w:pStyle w:val="Corpotesto"/>
      </w:pPr>
      <w:r>
        <w:t>Dio con atti concreti, storici, irrompe e fa brillare la sua Sapienza con raggi sempre più luminosi.</w:t>
      </w:r>
    </w:p>
    <w:p w14:paraId="0A9BD36D" w14:textId="77777777" w:rsidR="00526CD6" w:rsidRDefault="00526CD6" w:rsidP="00526CD6">
      <w:pPr>
        <w:pStyle w:val="Corpodeltesto2"/>
      </w:pPr>
      <w:r w:rsidRPr="008700C4">
        <w:t>Venne un uomo mandato da Dio:</w:t>
      </w:r>
      <w:r>
        <w:t xml:space="preserve"> </w:t>
      </w:r>
      <w:r w:rsidRPr="008700C4">
        <w:t>il suo nome era Giovanni.</w:t>
      </w:r>
    </w:p>
    <w:p w14:paraId="170AB6E5" w14:textId="77777777" w:rsidR="00F0534D" w:rsidRDefault="00DA3C71" w:rsidP="001D7A89">
      <w:pPr>
        <w:pStyle w:val="Corpotesto"/>
      </w:pPr>
      <w:r>
        <w:t>Viene presentato ora Giovanni il Battista.</w:t>
      </w:r>
    </w:p>
    <w:p w14:paraId="11172ECF" w14:textId="77777777" w:rsidR="00DA3C71" w:rsidRDefault="00DA3C71" w:rsidP="001D7A89">
      <w:pPr>
        <w:pStyle w:val="Corpotesto"/>
      </w:pPr>
      <w:r>
        <w:t>Viene annunziato come vero profeta del Signore.</w:t>
      </w:r>
    </w:p>
    <w:p w14:paraId="416B76D8" w14:textId="77777777" w:rsidR="00DA3C71" w:rsidRDefault="00DA3C71" w:rsidP="001D7A89">
      <w:pPr>
        <w:pStyle w:val="Corpotesto"/>
      </w:pPr>
      <w:r>
        <w:t>Giovanni è uomo mandato da Dio, suo inviato.</w:t>
      </w:r>
    </w:p>
    <w:p w14:paraId="52BB066C" w14:textId="77777777" w:rsidR="00DA3C71" w:rsidRDefault="00DA3C71" w:rsidP="001D7A89">
      <w:pPr>
        <w:pStyle w:val="Corpotesto"/>
      </w:pPr>
      <w:r>
        <w:t>Giovanni non viene da se stesso. Egli è da Dio.</w:t>
      </w:r>
    </w:p>
    <w:p w14:paraId="6BF241C9" w14:textId="77777777" w:rsidR="00DA3C71" w:rsidRDefault="00DA3C71" w:rsidP="001D7A89">
      <w:pPr>
        <w:pStyle w:val="Corpotesto"/>
      </w:pPr>
      <w:r>
        <w:t>La missione l’ha ricevuta dall’Alto.</w:t>
      </w:r>
    </w:p>
    <w:p w14:paraId="47D2B315" w14:textId="77777777" w:rsidR="00526CD6" w:rsidRDefault="00526CD6" w:rsidP="00526CD6">
      <w:pPr>
        <w:pStyle w:val="Corpodeltesto2"/>
      </w:pPr>
      <w:r w:rsidRPr="008700C4">
        <w:t>Egli venne come testimone</w:t>
      </w:r>
      <w:r>
        <w:t xml:space="preserve"> </w:t>
      </w:r>
      <w:r w:rsidRPr="008700C4">
        <w:t>per dare testimonianza alla luce,</w:t>
      </w:r>
      <w:r>
        <w:t xml:space="preserve"> </w:t>
      </w:r>
      <w:r w:rsidRPr="008700C4">
        <w:t>perché tutti credessero per mezzo di lui.</w:t>
      </w:r>
    </w:p>
    <w:p w14:paraId="792CF83A" w14:textId="77777777" w:rsidR="00526CD6" w:rsidRDefault="00DA3C71" w:rsidP="00DA3C71">
      <w:pPr>
        <w:pStyle w:val="Corpotesto"/>
      </w:pPr>
      <w:r>
        <w:t>Giovanni è un testimone.</w:t>
      </w:r>
    </w:p>
    <w:p w14:paraId="4D3BD3D6" w14:textId="77777777" w:rsidR="00DA3C71" w:rsidRDefault="00DA3C71" w:rsidP="00DA3C71">
      <w:pPr>
        <w:pStyle w:val="Corpotesto"/>
      </w:pPr>
      <w:r>
        <w:t>Egli deve rendere testimonianza alla luce.</w:t>
      </w:r>
    </w:p>
    <w:p w14:paraId="0B3AA1DF" w14:textId="77777777" w:rsidR="00DA3C71" w:rsidRDefault="00DA3C71" w:rsidP="00DA3C71">
      <w:pPr>
        <w:pStyle w:val="Corpotesto"/>
      </w:pPr>
      <w:r>
        <w:t>La luce è il Verbo Eterno.</w:t>
      </w:r>
    </w:p>
    <w:p w14:paraId="6360956B" w14:textId="77777777" w:rsidR="00DA3C71" w:rsidRDefault="00DA3C71" w:rsidP="00DA3C71">
      <w:pPr>
        <w:pStyle w:val="Corpotesto"/>
      </w:pPr>
      <w:r>
        <w:t>Giovanni rende testimonianza al Verbo Eterno Incarnato perché tutti credano per mezzo di lui.</w:t>
      </w:r>
    </w:p>
    <w:p w14:paraId="0B510690" w14:textId="77777777" w:rsidR="00DA3C71" w:rsidRDefault="00DA3C71" w:rsidP="00DA3C71">
      <w:pPr>
        <w:pStyle w:val="Corpotesto"/>
      </w:pPr>
      <w:r>
        <w:t>Il fine della missione di Giovanni è il Verbo Incarnato.</w:t>
      </w:r>
    </w:p>
    <w:p w14:paraId="3E7569E0" w14:textId="77777777" w:rsidR="00DA3C71" w:rsidRDefault="00DA3C71" w:rsidP="00DA3C71">
      <w:pPr>
        <w:pStyle w:val="Corpotesto"/>
      </w:pPr>
      <w:r>
        <w:t>Attraverso la sua testimonianza deve nascere la fede nel Verbo Incarnato.</w:t>
      </w:r>
    </w:p>
    <w:p w14:paraId="396B8C9E" w14:textId="77777777" w:rsidR="00DA3C71" w:rsidRDefault="00DA3C71" w:rsidP="00DA3C71">
      <w:pPr>
        <w:pStyle w:val="Corpotesto"/>
      </w:pPr>
      <w:r>
        <w:t>È questa la grande differenza con il Verbo Incarnato.</w:t>
      </w:r>
    </w:p>
    <w:p w14:paraId="6DFE65DC" w14:textId="77777777" w:rsidR="00DA3C71" w:rsidRDefault="00DA3C71" w:rsidP="00DA3C71">
      <w:pPr>
        <w:pStyle w:val="Corpotesto"/>
      </w:pPr>
      <w:r>
        <w:t>Il Verbo Incarnato deve far nascere la fede nella sua Persona, nella sua Missione, nella sua Parola, nella sua Vita, nella sua Verità.</w:t>
      </w:r>
    </w:p>
    <w:p w14:paraId="5396884E" w14:textId="77777777" w:rsidR="00DA3C71" w:rsidRDefault="00A40847" w:rsidP="00DA3C71">
      <w:pPr>
        <w:pStyle w:val="Corpotesto"/>
      </w:pPr>
      <w:r>
        <w:t>Giovanni invece deve far nascere la fede nel Verbo Incarnato.</w:t>
      </w:r>
    </w:p>
    <w:p w14:paraId="50F7FB04" w14:textId="77777777" w:rsidR="00A40847" w:rsidRDefault="00A40847" w:rsidP="00DA3C71">
      <w:pPr>
        <w:pStyle w:val="Corpotesto"/>
      </w:pPr>
      <w:r>
        <w:t>È il Verbo Incarnato il fine della missione di Giovanni il Battista.</w:t>
      </w:r>
    </w:p>
    <w:p w14:paraId="5465AAC2" w14:textId="77777777" w:rsidR="00526CD6" w:rsidRDefault="00526CD6" w:rsidP="00526CD6">
      <w:pPr>
        <w:pStyle w:val="Corpodeltesto2"/>
      </w:pPr>
      <w:r w:rsidRPr="008700C4">
        <w:t>Non era lui la luce,</w:t>
      </w:r>
      <w:r>
        <w:t xml:space="preserve"> </w:t>
      </w:r>
      <w:r w:rsidRPr="008700C4">
        <w:t>ma doveva dare testimonianza alla luce.</w:t>
      </w:r>
    </w:p>
    <w:p w14:paraId="5B54BA4E" w14:textId="77777777" w:rsidR="00A40847" w:rsidRDefault="00A40847" w:rsidP="00A40847">
      <w:pPr>
        <w:pStyle w:val="Corpotesto"/>
      </w:pPr>
      <w:r>
        <w:t>Giovanni non è la luce. Non è la vita. Non è la verità. Non è la Parola.</w:t>
      </w:r>
    </w:p>
    <w:p w14:paraId="5C7C1667" w14:textId="77777777" w:rsidR="00A40847" w:rsidRDefault="00A40847" w:rsidP="00A40847">
      <w:pPr>
        <w:pStyle w:val="Corpotesto"/>
      </w:pPr>
      <w:r>
        <w:t>Giovanni è il testimone della Luce, della Vita, della Verità, della Parola che è il Vero Incarnato.</w:t>
      </w:r>
    </w:p>
    <w:p w14:paraId="1F7465FB" w14:textId="77777777" w:rsidR="00526CD6" w:rsidRDefault="00526CD6" w:rsidP="00526CD6">
      <w:pPr>
        <w:pStyle w:val="Corpodeltesto2"/>
      </w:pPr>
      <w:r w:rsidRPr="008700C4">
        <w:t>Veniva nel mondo la luce vera,</w:t>
      </w:r>
      <w:r>
        <w:t xml:space="preserve"> </w:t>
      </w:r>
      <w:r w:rsidRPr="008700C4">
        <w:t>quella che illumina ogni uomo.</w:t>
      </w:r>
      <w:r>
        <w:t xml:space="preserve"> </w:t>
      </w:r>
    </w:p>
    <w:p w14:paraId="4F790BA0" w14:textId="77777777" w:rsidR="00526CD6" w:rsidRDefault="00763BA7" w:rsidP="00763BA7">
      <w:pPr>
        <w:pStyle w:val="Corpotesto"/>
      </w:pPr>
      <w:r>
        <w:t>La luce vera veniva nel mondo come luce incarnata, luce fattasi carne.</w:t>
      </w:r>
    </w:p>
    <w:p w14:paraId="71BFD0DD" w14:textId="77777777" w:rsidR="00763BA7" w:rsidRDefault="00763BA7" w:rsidP="00763BA7">
      <w:pPr>
        <w:pStyle w:val="Corpotesto"/>
      </w:pPr>
      <w:r>
        <w:t>Questa luce è luce universale.</w:t>
      </w:r>
    </w:p>
    <w:p w14:paraId="66BCA305" w14:textId="77777777" w:rsidR="00763BA7" w:rsidRDefault="00763BA7" w:rsidP="00763BA7">
      <w:pPr>
        <w:pStyle w:val="Corpotesto"/>
      </w:pPr>
      <w:r>
        <w:t>La luce incarnata non viene per illuminare pochi uomini, o qualche uomo.</w:t>
      </w:r>
    </w:p>
    <w:p w14:paraId="6DC6F704" w14:textId="77777777" w:rsidR="00763BA7" w:rsidRDefault="00763BA7" w:rsidP="00763BA7">
      <w:pPr>
        <w:pStyle w:val="Corpotesto"/>
      </w:pPr>
      <w:r>
        <w:t>Viene per illuminare ogni uomo.</w:t>
      </w:r>
    </w:p>
    <w:p w14:paraId="04FF4C7E" w14:textId="77777777" w:rsidR="00763BA7" w:rsidRDefault="00763BA7" w:rsidP="00763BA7">
      <w:pPr>
        <w:pStyle w:val="Corpotesto"/>
      </w:pPr>
      <w:r>
        <w:t>La luce incarnata è luce per ogni uomo. Per ogni uomo è vita. Per ogni uomo è verità. Per ogni uomo è via.</w:t>
      </w:r>
    </w:p>
    <w:p w14:paraId="512630F3" w14:textId="77777777" w:rsidR="00763BA7" w:rsidRPr="008700C4" w:rsidRDefault="00343F5F" w:rsidP="00763BA7">
      <w:pPr>
        <w:pStyle w:val="Corpotesto"/>
      </w:pPr>
      <w:r>
        <w:t xml:space="preserve">Chi vuole passare dalle tenebre alla luce deve lasciarsi illuminare da questa luce incarnata. </w:t>
      </w:r>
    </w:p>
    <w:p w14:paraId="4130B670" w14:textId="77777777" w:rsidR="00526CD6" w:rsidRDefault="00526CD6" w:rsidP="00526CD6">
      <w:pPr>
        <w:pStyle w:val="Corpodeltesto2"/>
      </w:pPr>
      <w:r w:rsidRPr="008700C4">
        <w:t>Era nel mondo</w:t>
      </w:r>
      <w:r>
        <w:t xml:space="preserve"> </w:t>
      </w:r>
      <w:r w:rsidRPr="008700C4">
        <w:t>e il mondo è stato fatto per mezzo di lui;</w:t>
      </w:r>
      <w:r>
        <w:t xml:space="preserve"> </w:t>
      </w:r>
      <w:r w:rsidRPr="008700C4">
        <w:t>eppure il mondo non lo ha riconosciuto.</w:t>
      </w:r>
    </w:p>
    <w:p w14:paraId="04D3D091" w14:textId="77777777" w:rsidR="00526CD6" w:rsidRDefault="00343F5F" w:rsidP="00343F5F">
      <w:pPr>
        <w:pStyle w:val="Corpotesto"/>
      </w:pPr>
      <w:r>
        <w:t>Era nel mondo già come Verbo Eterno del Padre.</w:t>
      </w:r>
    </w:p>
    <w:p w14:paraId="4CF4F10A" w14:textId="77777777" w:rsidR="00343F5F" w:rsidRDefault="00343F5F" w:rsidP="00343F5F">
      <w:pPr>
        <w:pStyle w:val="Corpotesto"/>
      </w:pPr>
      <w:r>
        <w:t>Era nel mondo come Creatore del mondo stesso.</w:t>
      </w:r>
    </w:p>
    <w:p w14:paraId="6BCFE678" w14:textId="77777777" w:rsidR="00343F5F" w:rsidRDefault="00343F5F" w:rsidP="00343F5F">
      <w:pPr>
        <w:pStyle w:val="Corpotesto"/>
      </w:pPr>
      <w:r>
        <w:t>Il mondo però non ha riconosciuto il suo Creatore, Colui che lo aveva fatto.</w:t>
      </w:r>
    </w:p>
    <w:p w14:paraId="21C981A2" w14:textId="77777777" w:rsidR="00343F5F" w:rsidRDefault="00514758" w:rsidP="00343F5F">
      <w:pPr>
        <w:pStyle w:val="Corpotesto"/>
      </w:pPr>
      <w:r>
        <w:t>Questa frase ha un solo significato: l’uomo non ha in sé la fonte della luce vera. Questa fonte è fuori di lui. Questa fonte discende dall’Alto.</w:t>
      </w:r>
    </w:p>
    <w:p w14:paraId="4A7ED707" w14:textId="77777777" w:rsidR="00514758" w:rsidRDefault="00514758" w:rsidP="00343F5F">
      <w:pPr>
        <w:pStyle w:val="Corpotesto"/>
      </w:pPr>
      <w:r>
        <w:t>Il mondo si è chiuso in se stesso, nella sua mente, nel suo cuore, nei suoi sentimenti, nelle sue leggi, nella sua storia, nella sua immanenza.</w:t>
      </w:r>
    </w:p>
    <w:p w14:paraId="7F0C03B4" w14:textId="77777777" w:rsidR="00514758" w:rsidRDefault="00514758" w:rsidP="00343F5F">
      <w:pPr>
        <w:pStyle w:val="Corpotesto"/>
      </w:pPr>
      <w:r>
        <w:t>Il mondo senza apertura al Verbo Incarnato è privo di luce e di verità.</w:t>
      </w:r>
    </w:p>
    <w:p w14:paraId="0AF6FA45" w14:textId="77777777" w:rsidR="00514758" w:rsidRDefault="00514758" w:rsidP="00343F5F">
      <w:pPr>
        <w:pStyle w:val="Corpotesto"/>
      </w:pPr>
      <w:r>
        <w:t>Possiede scintille di luce e di verità, ma queste non sono la luce e non sono la verità.</w:t>
      </w:r>
    </w:p>
    <w:p w14:paraId="3FEBCF81" w14:textId="77777777" w:rsidR="00514758" w:rsidRDefault="00CB7F5D" w:rsidP="00343F5F">
      <w:pPr>
        <w:pStyle w:val="Corpotesto"/>
      </w:pPr>
      <w:r>
        <w:t xml:space="preserve">Al Verbo si accede solo per conversione e per rinnegamento di se stessi. </w:t>
      </w:r>
    </w:p>
    <w:p w14:paraId="548468AB" w14:textId="77777777" w:rsidR="00526CD6" w:rsidRDefault="00526CD6" w:rsidP="00526CD6">
      <w:pPr>
        <w:pStyle w:val="Corpodeltesto2"/>
      </w:pPr>
      <w:r w:rsidRPr="008700C4">
        <w:t>Venne fra i suoi,</w:t>
      </w:r>
      <w:r>
        <w:t xml:space="preserve"> </w:t>
      </w:r>
      <w:r w:rsidRPr="008700C4">
        <w:t>e i suoi non lo hanno accolto.</w:t>
      </w:r>
    </w:p>
    <w:p w14:paraId="76B05C08" w14:textId="77777777" w:rsidR="00CB7F5D" w:rsidRDefault="00CB7F5D" w:rsidP="00CB7F5D">
      <w:pPr>
        <w:pStyle w:val="Corpotesto"/>
      </w:pPr>
      <w:r>
        <w:t>Tra i suoi, nel suo popolo, il Verbo venne prima come Sapienza, come Legge. Ma neanche come Legge e come Sapienza fu accolto.</w:t>
      </w:r>
    </w:p>
    <w:p w14:paraId="66C79F08" w14:textId="77777777" w:rsidR="00CB7F5D" w:rsidRDefault="00CB7F5D" w:rsidP="00CB7F5D">
      <w:pPr>
        <w:pStyle w:val="Corpotesto"/>
      </w:pPr>
      <w:r>
        <w:t>Venne poi come Verbo Incarnato e fu crocifisso.</w:t>
      </w:r>
    </w:p>
    <w:p w14:paraId="132CE720" w14:textId="77777777" w:rsidR="00CB7F5D" w:rsidRDefault="00CB7F5D" w:rsidP="00CB7F5D">
      <w:pPr>
        <w:pStyle w:val="Corpotesto"/>
      </w:pPr>
      <w:r>
        <w:t>Dai suoi fu rinnegato, tradito, venduto, consegnato in man</w:t>
      </w:r>
      <w:r w:rsidR="00F27510">
        <w:t>o</w:t>
      </w:r>
      <w:r>
        <w:t xml:space="preserve"> ai pagani perché fosse tolto di mezzo.</w:t>
      </w:r>
    </w:p>
    <w:p w14:paraId="3CAB7BB6" w14:textId="77777777" w:rsidR="00526CD6" w:rsidRDefault="00526CD6" w:rsidP="00526CD6">
      <w:pPr>
        <w:pStyle w:val="Corpodeltesto2"/>
      </w:pPr>
      <w:r w:rsidRPr="008700C4">
        <w:t>A quanti però lo hanno accolto</w:t>
      </w:r>
      <w:r>
        <w:t xml:space="preserve"> </w:t>
      </w:r>
      <w:r w:rsidRPr="008700C4">
        <w:t>ha dato potere di diventare figli di Dio:</w:t>
      </w:r>
      <w:r>
        <w:t xml:space="preserve"> </w:t>
      </w:r>
      <w:r w:rsidRPr="008700C4">
        <w:t>a quelli che credono nel suo nome,</w:t>
      </w:r>
    </w:p>
    <w:p w14:paraId="19B5BABA" w14:textId="77777777" w:rsidR="00CB7F5D" w:rsidRDefault="00A4296C" w:rsidP="00CB7F5D">
      <w:pPr>
        <w:pStyle w:val="Corpotesto"/>
      </w:pPr>
      <w:r>
        <w:t xml:space="preserve">A quanti </w:t>
      </w:r>
      <w:r w:rsidR="00CB7F5D">
        <w:t xml:space="preserve">lo hanno accolto – come Verbo Incarnato </w:t>
      </w:r>
      <w:r>
        <w:t>–</w:t>
      </w:r>
      <w:r w:rsidR="00CB7F5D">
        <w:t xml:space="preserve"> </w:t>
      </w:r>
      <w:r>
        <w:t>ha dato il potere di diventare figli di Dio.</w:t>
      </w:r>
    </w:p>
    <w:p w14:paraId="6BC94197" w14:textId="77777777" w:rsidR="00A4296C" w:rsidRDefault="00A4296C" w:rsidP="00CB7F5D">
      <w:pPr>
        <w:pStyle w:val="Corpotesto"/>
      </w:pPr>
      <w:r>
        <w:t>Viene qui annunziata la grande verità della figliolanza per generazione da acqua e da Spirito Santo.</w:t>
      </w:r>
    </w:p>
    <w:p w14:paraId="22E63DC3" w14:textId="77777777" w:rsidR="00A4296C" w:rsidRDefault="00A4296C" w:rsidP="00CB7F5D">
      <w:pPr>
        <w:pStyle w:val="Corpotesto"/>
      </w:pPr>
      <w:r>
        <w:t>Questa verità è poi rivelata nel Capitolo Terzo.</w:t>
      </w:r>
    </w:p>
    <w:p w14:paraId="75DC17B6" w14:textId="77777777" w:rsidR="00A4296C" w:rsidRDefault="00A4296C" w:rsidP="00CB7F5D">
      <w:pPr>
        <w:pStyle w:val="Corpotesto"/>
      </w:pPr>
      <w:r>
        <w:t>L’accoglienza avviene attraverso la fede nel nome del Verbo Incarnato, cioè nel nome di Gesù Signore.</w:t>
      </w:r>
    </w:p>
    <w:p w14:paraId="178691F6" w14:textId="77777777" w:rsidR="00A4296C" w:rsidRDefault="00A4296C" w:rsidP="00CB7F5D">
      <w:pPr>
        <w:pStyle w:val="Corpotesto"/>
      </w:pPr>
      <w:r>
        <w:t>La fede deve essere esplicita, formale, dichiarata, pubblica.</w:t>
      </w:r>
    </w:p>
    <w:p w14:paraId="209A5320" w14:textId="77777777" w:rsidR="00A4296C" w:rsidRDefault="00A4296C" w:rsidP="00CB7F5D">
      <w:pPr>
        <w:pStyle w:val="Corpotesto"/>
      </w:pPr>
      <w:r>
        <w:t>La fede è nella Parola di Gesù Signore.</w:t>
      </w:r>
    </w:p>
    <w:p w14:paraId="5B73B469" w14:textId="77777777" w:rsidR="00A4296C" w:rsidRDefault="00A4296C" w:rsidP="00CB7F5D">
      <w:pPr>
        <w:pStyle w:val="Corpotesto"/>
      </w:pPr>
      <w:r>
        <w:t xml:space="preserve">Dove non c’è Parola di Cristo Gesù, lì non c’è neanche fede in Cristo Gesù. </w:t>
      </w:r>
    </w:p>
    <w:p w14:paraId="00DD0C6C" w14:textId="77777777" w:rsidR="00A4296C" w:rsidRDefault="0058778C" w:rsidP="00CB7F5D">
      <w:pPr>
        <w:pStyle w:val="Corpotesto"/>
      </w:pPr>
      <w:r>
        <w:t>Si ascolta la Parola, si crede nel nome di Cristo Gesù, ci si immerge nelle acque del Battesimo, si diviene figli di Dio.</w:t>
      </w:r>
    </w:p>
    <w:p w14:paraId="3B322A68" w14:textId="77777777" w:rsidR="0058778C" w:rsidRDefault="0058778C" w:rsidP="00CB7F5D">
      <w:pPr>
        <w:pStyle w:val="Corpotesto"/>
      </w:pPr>
      <w:r>
        <w:t>È questa la figliolanza di adozione per generazione spirituale.</w:t>
      </w:r>
    </w:p>
    <w:p w14:paraId="0E91A0D7" w14:textId="77777777" w:rsidR="00526CD6" w:rsidRDefault="00526CD6" w:rsidP="00526CD6">
      <w:pPr>
        <w:pStyle w:val="Corpodeltesto2"/>
      </w:pPr>
      <w:r w:rsidRPr="008700C4">
        <w:t>i quali, non da sangue</w:t>
      </w:r>
      <w:r>
        <w:t xml:space="preserve"> </w:t>
      </w:r>
      <w:r w:rsidRPr="008700C4">
        <w:t>né da volere di carne</w:t>
      </w:r>
      <w:r>
        <w:t xml:space="preserve"> </w:t>
      </w:r>
      <w:r w:rsidRPr="008700C4">
        <w:t>né da volere di uomo,</w:t>
      </w:r>
      <w:r>
        <w:t xml:space="preserve"> </w:t>
      </w:r>
      <w:r w:rsidRPr="008700C4">
        <w:t>ma da Dio sono stati generati.</w:t>
      </w:r>
    </w:p>
    <w:p w14:paraId="03D41ADF" w14:textId="77777777" w:rsidR="000F574E" w:rsidRDefault="000F574E" w:rsidP="000F574E">
      <w:pPr>
        <w:pStyle w:val="Corpotesto"/>
      </w:pPr>
      <w:r>
        <w:t>Con questo versetto è dichiarato finito l’Antico Testamento, muore l’Antica Alleanza fondata sulla generazione secondo la carne.</w:t>
      </w:r>
    </w:p>
    <w:p w14:paraId="7B178A6A" w14:textId="77777777" w:rsidR="000F574E" w:rsidRDefault="007907B9" w:rsidP="000F574E">
      <w:pPr>
        <w:pStyle w:val="Corpotesto"/>
      </w:pPr>
      <w:r>
        <w:t>Ora si diviene figli di Dio per generazione secondo la fede, nello Spirito Santo.</w:t>
      </w:r>
    </w:p>
    <w:p w14:paraId="5126078F" w14:textId="77777777" w:rsidR="007907B9" w:rsidRDefault="007907B9" w:rsidP="000F574E">
      <w:pPr>
        <w:pStyle w:val="Corpotesto"/>
      </w:pPr>
      <w:r>
        <w:t>La natura umana nella sua discendenza secondo la carne viene abolita per sempre. Una sola è la natura della quale si diviene partecipi: quella divina.</w:t>
      </w:r>
    </w:p>
    <w:p w14:paraId="3AFCC6F3" w14:textId="77777777" w:rsidR="007907B9" w:rsidRDefault="007907B9" w:rsidP="000F574E">
      <w:pPr>
        <w:pStyle w:val="Corpotesto"/>
      </w:pPr>
      <w:r>
        <w:t>Non si diviene però partecipi per generazione secondo la natura divina, dalla natura divina, bensì per generazione secondo lo spirito, nello Spirito Santo.</w:t>
      </w:r>
    </w:p>
    <w:p w14:paraId="0E69357E" w14:textId="77777777" w:rsidR="007907B9" w:rsidRDefault="007907B9" w:rsidP="000F574E">
      <w:pPr>
        <w:pStyle w:val="Corpotesto"/>
      </w:pPr>
      <w:r>
        <w:t>È questo il mistero della nuova nascita.</w:t>
      </w:r>
    </w:p>
    <w:p w14:paraId="7535D4BF" w14:textId="77777777" w:rsidR="00526CD6" w:rsidRDefault="00526CD6" w:rsidP="00526CD6">
      <w:pPr>
        <w:pStyle w:val="Corpodeltesto2"/>
      </w:pPr>
      <w:r w:rsidRPr="008700C4">
        <w:t>E il Verbo si fece carne</w:t>
      </w:r>
      <w:r>
        <w:t xml:space="preserve"> </w:t>
      </w:r>
      <w:r w:rsidRPr="008700C4">
        <w:t>e venne ad abitare in mezzo a noi;</w:t>
      </w:r>
      <w:r>
        <w:t xml:space="preserve"> </w:t>
      </w:r>
      <w:r w:rsidRPr="008700C4">
        <w:t>e noi abbiamo contemplato la sua gloria,</w:t>
      </w:r>
      <w:r>
        <w:t xml:space="preserve"> </w:t>
      </w:r>
      <w:r w:rsidRPr="008700C4">
        <w:t>gloria come del Figlio unigenito</w:t>
      </w:r>
      <w:r>
        <w:t xml:space="preserve"> </w:t>
      </w:r>
      <w:r w:rsidRPr="008700C4">
        <w:t>che viene dal Padre,</w:t>
      </w:r>
      <w:r>
        <w:t xml:space="preserve"> </w:t>
      </w:r>
      <w:r w:rsidRPr="008700C4">
        <w:t>pieno di grazia e di verità.</w:t>
      </w:r>
    </w:p>
    <w:p w14:paraId="2D2FA983" w14:textId="77777777" w:rsidR="00526CD6" w:rsidRDefault="00E20331" w:rsidP="00E20331">
      <w:pPr>
        <w:pStyle w:val="Corpotesto"/>
      </w:pPr>
      <w:r>
        <w:t xml:space="preserve">Questo versetto è il cuore di tutta la Scrittura, di tutta la creazione, della stessa eternità. Questo versetto è il cuore di Dio e dell’universo. </w:t>
      </w:r>
    </w:p>
    <w:p w14:paraId="1886BF77" w14:textId="77777777" w:rsidR="00E20331" w:rsidRDefault="00F72E3D" w:rsidP="00E20331">
      <w:pPr>
        <w:pStyle w:val="Corpotesto"/>
      </w:pPr>
      <w:r>
        <w:t>Il Verbo Eterno, il Verbo che è presso Dio, il Verbo che è Dio, il Verbo Creatore del Cielo e della terra, si fa creatura, si fa carne.</w:t>
      </w:r>
    </w:p>
    <w:p w14:paraId="046BE68A" w14:textId="77777777" w:rsidR="00F72E3D" w:rsidRDefault="00F72E3D" w:rsidP="00E20331">
      <w:pPr>
        <w:pStyle w:val="Corpotesto"/>
      </w:pPr>
      <w:r>
        <w:t>Si fa carne e nella carne viene ad abitare in mezzo a noi.</w:t>
      </w:r>
    </w:p>
    <w:p w14:paraId="3A77F95A" w14:textId="77777777" w:rsidR="00F72E3D" w:rsidRDefault="00F72E3D" w:rsidP="00E20331">
      <w:pPr>
        <w:pStyle w:val="Corpotesto"/>
      </w:pPr>
      <w:r>
        <w:t>Pone la sua tenda in mezzo a noi nella sua carne.</w:t>
      </w:r>
    </w:p>
    <w:p w14:paraId="27A5B488" w14:textId="77777777" w:rsidR="00F72E3D" w:rsidRDefault="00F72E3D" w:rsidP="00E20331">
      <w:pPr>
        <w:pStyle w:val="Corpotesto"/>
      </w:pPr>
      <w:r>
        <w:t>Questa abitazione, attraverso l’Eucaristia, supera gli stessi confini della morte e si fa abitazione, dimora per sempre.</w:t>
      </w:r>
    </w:p>
    <w:p w14:paraId="1B0BA026" w14:textId="77777777" w:rsidR="00F72E3D" w:rsidRDefault="00F72E3D" w:rsidP="00E20331">
      <w:pPr>
        <w:pStyle w:val="Corpotesto"/>
      </w:pPr>
      <w:r>
        <w:t>Il Verbo Eterno è ora Verbo Eterno Incarnato, Verbo Eterno fattosi uomo.</w:t>
      </w:r>
    </w:p>
    <w:p w14:paraId="280B8402" w14:textId="77777777" w:rsidR="00F72E3D" w:rsidRDefault="00F72E3D" w:rsidP="00E20331">
      <w:pPr>
        <w:pStyle w:val="Corpotesto"/>
      </w:pPr>
      <w:r>
        <w:t>È questo il mistero dei misteri.</w:t>
      </w:r>
    </w:p>
    <w:p w14:paraId="5CD40F06" w14:textId="77777777" w:rsidR="00F72E3D" w:rsidRDefault="00F72E3D" w:rsidP="00E20331">
      <w:pPr>
        <w:pStyle w:val="Corpotesto"/>
      </w:pPr>
      <w:r>
        <w:t xml:space="preserve">Gesù è vero Dio e vero uomo, perfetto Dio e perfetto uomo. </w:t>
      </w:r>
    </w:p>
    <w:p w14:paraId="4E515243" w14:textId="77777777" w:rsidR="00F72E3D" w:rsidRDefault="00F72E3D" w:rsidP="00E20331">
      <w:pPr>
        <w:pStyle w:val="Corpotesto"/>
      </w:pPr>
      <w:r>
        <w:t xml:space="preserve">Non sono però due persone. Una è la Persona: quella del Logos Eterno. È il Logos eterno vero Dio e vero uomo. </w:t>
      </w:r>
    </w:p>
    <w:p w14:paraId="20CDC290" w14:textId="77777777" w:rsidR="00F72E3D" w:rsidRDefault="00F72E3D" w:rsidP="00E20331">
      <w:pPr>
        <w:pStyle w:val="Corpotesto"/>
      </w:pPr>
      <w:r>
        <w:t xml:space="preserve">La verità dell’Incarnazione dalla Chiesa è stata definita nel dogma di Calcedonia. </w:t>
      </w:r>
    </w:p>
    <w:p w14:paraId="10ADC936" w14:textId="77777777" w:rsidR="00F72E3D" w:rsidRDefault="0079490F" w:rsidP="00E20331">
      <w:pPr>
        <w:pStyle w:val="Corpotesto"/>
      </w:pPr>
      <w:r>
        <w:t xml:space="preserve">Ora ci viene rivelato anche chi è il Verbo per rapporto, o in relazione a Dio: è il Suo Figlio Unigenito. </w:t>
      </w:r>
    </w:p>
    <w:p w14:paraId="760CC740" w14:textId="77777777" w:rsidR="0079490F" w:rsidRDefault="0079490F" w:rsidP="00E20331">
      <w:pPr>
        <w:pStyle w:val="Corpotesto"/>
      </w:pPr>
      <w:r>
        <w:t>Il Figlio Unigenito non viene da sé. Viene dal Padre.</w:t>
      </w:r>
    </w:p>
    <w:p w14:paraId="6344C9A6" w14:textId="77777777" w:rsidR="0079490F" w:rsidRDefault="0079490F" w:rsidP="00E20331">
      <w:pPr>
        <w:pStyle w:val="Corpotesto"/>
      </w:pPr>
      <w:r>
        <w:t>È il Figlio del Padre ed anche il suo Inviato, il suo Profeta, il suo Messia.</w:t>
      </w:r>
    </w:p>
    <w:p w14:paraId="60F8D89E" w14:textId="77777777" w:rsidR="0079490F" w:rsidRDefault="0079490F" w:rsidP="00E20331">
      <w:pPr>
        <w:pStyle w:val="Corpotesto"/>
      </w:pPr>
      <w:r>
        <w:t>È questa la gloria eterna del Figlio: quella di essere dal Padre. Quella di essere il Figlio Unigenito del Padre.</w:t>
      </w:r>
    </w:p>
    <w:p w14:paraId="459B1424" w14:textId="77777777" w:rsidR="0079490F" w:rsidRDefault="0079490F" w:rsidP="00E20331">
      <w:pPr>
        <w:pStyle w:val="Corpotesto"/>
      </w:pPr>
      <w:r>
        <w:t>Questa gloria Giovanni l’Evangelista ha contemplato.</w:t>
      </w:r>
    </w:p>
    <w:p w14:paraId="696094BF" w14:textId="77777777" w:rsidR="0079490F" w:rsidRDefault="0079490F" w:rsidP="00E20331">
      <w:pPr>
        <w:pStyle w:val="Corpotesto"/>
      </w:pPr>
      <w:r>
        <w:t>L’ha contemplata e l’ha manifestata, comunicata a noi, perché anche noi diveniamo partecipi della stessa gloria mediante la fede.</w:t>
      </w:r>
    </w:p>
    <w:p w14:paraId="39376444" w14:textId="77777777" w:rsidR="0079490F" w:rsidRDefault="0079490F" w:rsidP="00E20331">
      <w:pPr>
        <w:pStyle w:val="Corpotesto"/>
      </w:pPr>
      <w:r>
        <w:t>Altra rivelazione è questa: il Figlio Unigenito del Padre è pieno di grazia e di verità.</w:t>
      </w:r>
    </w:p>
    <w:p w14:paraId="1D0E485E" w14:textId="77777777" w:rsidR="0079490F" w:rsidRDefault="0079490F" w:rsidP="00E20331">
      <w:pPr>
        <w:pStyle w:val="Corpotesto"/>
      </w:pPr>
      <w:r>
        <w:t>È pieno perché è Lui la grazia e la verità del Padre.</w:t>
      </w:r>
    </w:p>
    <w:p w14:paraId="47FAF273" w14:textId="77777777" w:rsidR="0079490F" w:rsidRDefault="0079490F" w:rsidP="00E20331">
      <w:pPr>
        <w:pStyle w:val="Corpotesto"/>
      </w:pPr>
      <w:r>
        <w:t>È grazia divina e verità divina. È grazia eterna e verità eterna.</w:t>
      </w:r>
    </w:p>
    <w:p w14:paraId="0133F761" w14:textId="77777777" w:rsidR="0079490F" w:rsidRDefault="0079490F" w:rsidP="00E20331">
      <w:pPr>
        <w:pStyle w:val="Corpotesto"/>
      </w:pPr>
      <w:r>
        <w:t xml:space="preserve">È grazia infinita e verità infinita. </w:t>
      </w:r>
    </w:p>
    <w:p w14:paraId="41A5F04C" w14:textId="77777777" w:rsidR="0079490F" w:rsidRDefault="0079490F" w:rsidP="00E20331">
      <w:pPr>
        <w:pStyle w:val="Corpotesto"/>
      </w:pPr>
      <w:r>
        <w:t>Nessuna creatura al mondo la potrà mai esaurire.</w:t>
      </w:r>
    </w:p>
    <w:p w14:paraId="160065F6" w14:textId="77777777" w:rsidR="0079490F" w:rsidRDefault="0079490F" w:rsidP="00E20331">
      <w:pPr>
        <w:pStyle w:val="Corpotesto"/>
      </w:pPr>
      <w:r>
        <w:t>Tutte le creature al mondo la possono prendere tutta ed essa rimane sempre intatta, perché eterna</w:t>
      </w:r>
      <w:r w:rsidR="001462D0">
        <w:t>,</w:t>
      </w:r>
      <w:r>
        <w:t xml:space="preserve"> infinita, inesauribile.</w:t>
      </w:r>
    </w:p>
    <w:p w14:paraId="28543ED9" w14:textId="77777777" w:rsidR="0079490F" w:rsidRDefault="001462D0" w:rsidP="00E20331">
      <w:pPr>
        <w:pStyle w:val="Corpotesto"/>
      </w:pPr>
      <w:r>
        <w:t>Ogni altro uomo, se è in Cristo, può donare solo qualche scintilla di grazia e di verità.</w:t>
      </w:r>
    </w:p>
    <w:p w14:paraId="42FBD250" w14:textId="77777777" w:rsidR="001462D0" w:rsidRDefault="001462D0" w:rsidP="00E20331">
      <w:pPr>
        <w:pStyle w:val="Corpotesto"/>
      </w:pPr>
      <w:r>
        <w:t>Gesù invece possiede tutta la grazia e tutta la verità, perché è Lui l’eternità della grazia e della verità.</w:t>
      </w:r>
    </w:p>
    <w:p w14:paraId="51C02BD7" w14:textId="77777777" w:rsidR="00526CD6" w:rsidRDefault="00526CD6" w:rsidP="00526CD6">
      <w:pPr>
        <w:pStyle w:val="Corpodeltesto2"/>
      </w:pPr>
      <w:r w:rsidRPr="008700C4">
        <w:t>Giovanni gli dà testimonianza e proclama:</w:t>
      </w:r>
      <w:r>
        <w:t xml:space="preserve"> </w:t>
      </w:r>
      <w:r w:rsidRPr="008700C4">
        <w:t>«Era di lui che io dissi:</w:t>
      </w:r>
      <w:r>
        <w:t xml:space="preserve"> </w:t>
      </w:r>
      <w:r w:rsidRPr="008700C4">
        <w:t>Colui che viene dopo di me</w:t>
      </w:r>
      <w:r>
        <w:t xml:space="preserve"> </w:t>
      </w:r>
      <w:r w:rsidRPr="008700C4">
        <w:t>è avanti a me,</w:t>
      </w:r>
      <w:r>
        <w:t xml:space="preserve"> </w:t>
      </w:r>
      <w:r w:rsidRPr="008700C4">
        <w:t>perché era prima di me».</w:t>
      </w:r>
    </w:p>
    <w:p w14:paraId="545EBCB5" w14:textId="77777777" w:rsidR="001462D0" w:rsidRDefault="001462D0" w:rsidP="001462D0">
      <w:pPr>
        <w:pStyle w:val="Corpotesto"/>
      </w:pPr>
      <w:r>
        <w:t>Giovanni, vero profeta di Dio, è venuto per rendere testimonianza alla luce.</w:t>
      </w:r>
    </w:p>
    <w:p w14:paraId="517A5148" w14:textId="77777777" w:rsidR="001462D0" w:rsidRDefault="001462D0" w:rsidP="001462D0">
      <w:pPr>
        <w:pStyle w:val="Corpotesto"/>
      </w:pPr>
      <w:r>
        <w:t>Ecco la sua prima testimonianza e riguarda la differenza che vi è tra lui e il Verbo Incarnato.</w:t>
      </w:r>
    </w:p>
    <w:p w14:paraId="5C8D15B7" w14:textId="77777777" w:rsidR="001462D0" w:rsidRDefault="001462D0" w:rsidP="001462D0">
      <w:pPr>
        <w:pStyle w:val="Corpotesto"/>
      </w:pPr>
      <w:r>
        <w:t>Nel tempo Gesù viene dopo Giovanni il Battista.</w:t>
      </w:r>
    </w:p>
    <w:p w14:paraId="2B86F02A" w14:textId="77777777" w:rsidR="001462D0" w:rsidRDefault="001462D0" w:rsidP="001462D0">
      <w:pPr>
        <w:pStyle w:val="Corpotesto"/>
      </w:pPr>
      <w:r>
        <w:t>Viene dopo nel concepimento, dopo nella nascita, dopo nella missione.</w:t>
      </w:r>
    </w:p>
    <w:p w14:paraId="72B83733" w14:textId="77777777" w:rsidR="001462D0" w:rsidRDefault="001462D0" w:rsidP="001462D0">
      <w:pPr>
        <w:pStyle w:val="Corpotesto"/>
      </w:pPr>
      <w:r>
        <w:t>Gesù però è avanti a Giovanni il Battista.</w:t>
      </w:r>
    </w:p>
    <w:p w14:paraId="202A855B" w14:textId="77777777" w:rsidR="001462D0" w:rsidRDefault="001462D0" w:rsidP="001462D0">
      <w:pPr>
        <w:pStyle w:val="Corpotesto"/>
      </w:pPr>
      <w:r>
        <w:t>Perché avanti a Giovanni il Battista?</w:t>
      </w:r>
    </w:p>
    <w:p w14:paraId="1A4AC835" w14:textId="77777777" w:rsidR="001462D0" w:rsidRDefault="001462D0" w:rsidP="001462D0">
      <w:pPr>
        <w:pStyle w:val="Corpotesto"/>
      </w:pPr>
      <w:r>
        <w:t>È avanti perché è prima di lui.</w:t>
      </w:r>
    </w:p>
    <w:p w14:paraId="41EF4C0E" w14:textId="77777777" w:rsidR="001462D0" w:rsidRDefault="001462D0" w:rsidP="001462D0">
      <w:pPr>
        <w:pStyle w:val="Corpotesto"/>
      </w:pPr>
      <w:r>
        <w:t xml:space="preserve">Il prima è un prima eterno. </w:t>
      </w:r>
      <w:r w:rsidR="00EE6580">
        <w:t>Giovanni viene nel tempo, viene da Zaccaria ed Elisabetta.</w:t>
      </w:r>
    </w:p>
    <w:p w14:paraId="144594C6" w14:textId="77777777" w:rsidR="00EE6580" w:rsidRDefault="00EE6580" w:rsidP="001462D0">
      <w:pPr>
        <w:pStyle w:val="Corpotesto"/>
      </w:pPr>
      <w:r>
        <w:t xml:space="preserve">Gesù viene invece dall’eternità. Egli è il Verbo che è in principio presso Dio. È il Verbo che è Dio. </w:t>
      </w:r>
    </w:p>
    <w:p w14:paraId="4C6921AF" w14:textId="77777777" w:rsidR="00EE6580" w:rsidRDefault="00EE6580" w:rsidP="001462D0">
      <w:pPr>
        <w:pStyle w:val="Corpotesto"/>
      </w:pPr>
      <w:r>
        <w:t>Dal tempo viene Giovanni. Dall’eternità viene Gesù, il Verbo Incarnato.</w:t>
      </w:r>
    </w:p>
    <w:p w14:paraId="783E016D" w14:textId="77777777" w:rsidR="00526CD6" w:rsidRDefault="00526CD6" w:rsidP="00526CD6">
      <w:pPr>
        <w:pStyle w:val="Corpodeltesto2"/>
      </w:pPr>
      <w:r w:rsidRPr="008700C4">
        <w:t>Dalla sua pienezza</w:t>
      </w:r>
      <w:r>
        <w:t xml:space="preserve"> </w:t>
      </w:r>
      <w:r w:rsidRPr="008700C4">
        <w:t>noi tutti abbiamo ricevuto:</w:t>
      </w:r>
      <w:r>
        <w:t xml:space="preserve"> </w:t>
      </w:r>
      <w:r w:rsidRPr="008700C4">
        <w:t>grazia su grazia.</w:t>
      </w:r>
    </w:p>
    <w:p w14:paraId="7DC99E0B" w14:textId="77777777" w:rsidR="00EE6580" w:rsidRDefault="00EE6580" w:rsidP="00EE6580">
      <w:pPr>
        <w:pStyle w:val="Corpotesto"/>
      </w:pPr>
      <w:r>
        <w:t>Giovanni è solo il testimone della Luce.</w:t>
      </w:r>
    </w:p>
    <w:p w14:paraId="3AC0F81E" w14:textId="77777777" w:rsidR="00EE6580" w:rsidRDefault="00EE6580" w:rsidP="00EE6580">
      <w:pPr>
        <w:pStyle w:val="Corpotesto"/>
      </w:pPr>
      <w:r>
        <w:t>Gesù è la Luce, la Vita, la Grazia, la Verità.</w:t>
      </w:r>
    </w:p>
    <w:p w14:paraId="17FB74F0" w14:textId="77777777" w:rsidR="00EE6580" w:rsidRDefault="00EE6580" w:rsidP="00EE6580">
      <w:pPr>
        <w:pStyle w:val="Corpotesto"/>
      </w:pPr>
      <w:r>
        <w:t>Gesù è la pienezza della grazia.</w:t>
      </w:r>
    </w:p>
    <w:p w14:paraId="24C1CD17" w14:textId="77777777" w:rsidR="00EE6580" w:rsidRDefault="00EE6580" w:rsidP="00EE6580">
      <w:pPr>
        <w:pStyle w:val="Corpotesto"/>
      </w:pPr>
      <w:r>
        <w:t>Questa grazia è donata senza misura: tutti possono attingere grazia su grazia, all’infinito, senza alcuna restrizione o delimitazione.</w:t>
      </w:r>
    </w:p>
    <w:p w14:paraId="39E5C425" w14:textId="77777777" w:rsidR="00EE6580" w:rsidRDefault="00EE6580" w:rsidP="00EE6580">
      <w:pPr>
        <w:pStyle w:val="Corpotesto"/>
      </w:pPr>
      <w:r>
        <w:t>Ognuno può attingerla tutta senza che mai essa si esaurisca.</w:t>
      </w:r>
    </w:p>
    <w:p w14:paraId="3EA2A2A6" w14:textId="77777777" w:rsidR="00EE6580" w:rsidRDefault="00EE6580" w:rsidP="00EE6580">
      <w:pPr>
        <w:pStyle w:val="Corpotesto"/>
      </w:pPr>
      <w:r>
        <w:t>Questa verità ha per noi un risvolto morale di primaria importanza.</w:t>
      </w:r>
    </w:p>
    <w:p w14:paraId="004680AB" w14:textId="77777777" w:rsidR="00EE6580" w:rsidRDefault="00EE6580" w:rsidP="00EE6580">
      <w:pPr>
        <w:pStyle w:val="Corpotesto"/>
      </w:pPr>
      <w:r>
        <w:t>Nessuno può dire di essere fragile, debole, di non riuscire a fare il bene, di essere condannato a peccare.</w:t>
      </w:r>
    </w:p>
    <w:p w14:paraId="2BC2C2BD" w14:textId="77777777" w:rsidR="00EE6580" w:rsidRDefault="00EE6580" w:rsidP="00EE6580">
      <w:pPr>
        <w:pStyle w:val="Corpotesto"/>
      </w:pPr>
      <w:r>
        <w:t xml:space="preserve">È fragile chi non attinge la grazia in Cristo Signore. </w:t>
      </w:r>
    </w:p>
    <w:p w14:paraId="69B5A35A" w14:textId="77777777" w:rsidR="00EE6580" w:rsidRDefault="00EB6CC0" w:rsidP="00EE6580">
      <w:pPr>
        <w:pStyle w:val="Corpotesto"/>
      </w:pPr>
      <w:r>
        <w:t>È debole chi si priva di questa grazia o l’attinge malamente.</w:t>
      </w:r>
    </w:p>
    <w:p w14:paraId="7848A1FD" w14:textId="77777777" w:rsidR="00EB6CC0" w:rsidRDefault="00EB6CC0" w:rsidP="00EE6580">
      <w:pPr>
        <w:pStyle w:val="Corpotesto"/>
      </w:pPr>
      <w:r>
        <w:t>Chi invece attinge questa grazia con volontà ferma di trasformare la sua vita, riceve tanta di quella divina energia da elevarsi fino al raggiungimento della più alta santità.</w:t>
      </w:r>
    </w:p>
    <w:p w14:paraId="157B4F23" w14:textId="77777777" w:rsidR="00EB6CC0" w:rsidRDefault="00EB6CC0" w:rsidP="00EE6580">
      <w:pPr>
        <w:pStyle w:val="Corpotesto"/>
      </w:pPr>
      <w:r>
        <w:t>È la modalità con cui ci si accosta alla grazia che ci priva di ogni grazia.</w:t>
      </w:r>
    </w:p>
    <w:p w14:paraId="3697BEAB" w14:textId="77777777" w:rsidR="00EB6CC0" w:rsidRDefault="00EB6CC0" w:rsidP="00EE6580">
      <w:pPr>
        <w:pStyle w:val="Corpotesto"/>
      </w:pPr>
      <w:r>
        <w:t>Ci si accosta da distratti, da non convertiti, da non credenti, da pagani, da figli delle tenebre, con il peccato nel cuore, senza alcuna volontà di conversione, senza desiderio di cambiamento.</w:t>
      </w:r>
    </w:p>
    <w:p w14:paraId="767A6E80" w14:textId="77777777" w:rsidR="00EB6CC0" w:rsidRDefault="00EB6CC0" w:rsidP="00EE6580">
      <w:pPr>
        <w:pStyle w:val="Corpotesto"/>
      </w:pPr>
      <w:r>
        <w:t>Se cambiamo modalità di accostar</w:t>
      </w:r>
      <w:r w:rsidR="00F27510">
        <w:t>c</w:t>
      </w:r>
      <w:r>
        <w:t>i alla grazia, tutto in noi cambia e si trasforma.</w:t>
      </w:r>
    </w:p>
    <w:p w14:paraId="51EE102C" w14:textId="77777777" w:rsidR="00526CD6" w:rsidRDefault="00526CD6" w:rsidP="00526CD6">
      <w:pPr>
        <w:pStyle w:val="Corpodeltesto2"/>
      </w:pPr>
      <w:r w:rsidRPr="008700C4">
        <w:t xml:space="preserve">Perché </w:t>
      </w:r>
      <w:smartTag w:uri="urn:schemas-microsoft-com:office:smarttags" w:element="PersonName">
        <w:smartTagPr>
          <w:attr w:name="ProductID" w:val="la Legge"/>
        </w:smartTagPr>
        <w:r w:rsidRPr="008700C4">
          <w:t>la Legge</w:t>
        </w:r>
      </w:smartTag>
      <w:r w:rsidRPr="008700C4">
        <w:t xml:space="preserve"> fu data per mezzo di Mosè,</w:t>
      </w:r>
      <w:r>
        <w:t xml:space="preserve"> </w:t>
      </w:r>
      <w:r w:rsidRPr="008700C4">
        <w:t>la grazia e la verità vennero per mezzo di Gesù Cristo.</w:t>
      </w:r>
    </w:p>
    <w:p w14:paraId="34EF4293" w14:textId="77777777" w:rsidR="00EB6CC0" w:rsidRDefault="00EB6CC0" w:rsidP="00EB6CC0">
      <w:pPr>
        <w:pStyle w:val="Corpotesto"/>
      </w:pPr>
      <w:r>
        <w:t>Viene ora annunziata la differenza sostanziale tra Mosè e Cristo Gesù.</w:t>
      </w:r>
    </w:p>
    <w:p w14:paraId="59D9CC08" w14:textId="77777777" w:rsidR="00EB6CC0" w:rsidRDefault="00EB6CC0" w:rsidP="00EB6CC0">
      <w:pPr>
        <w:pStyle w:val="Corpotesto"/>
      </w:pPr>
      <w:r>
        <w:t>Sul piano della natura, anche Mosè è dal tempo, dagli uomini.</w:t>
      </w:r>
    </w:p>
    <w:p w14:paraId="13752574" w14:textId="77777777" w:rsidR="00EB6CC0" w:rsidRDefault="00EB6CC0" w:rsidP="00EB6CC0">
      <w:pPr>
        <w:pStyle w:val="Corpotesto"/>
      </w:pPr>
      <w:r>
        <w:t>La sua missione è però da Dio.</w:t>
      </w:r>
    </w:p>
    <w:p w14:paraId="102A7EC1" w14:textId="77777777" w:rsidR="00EB6CC0" w:rsidRDefault="006B31FE" w:rsidP="00EB6CC0">
      <w:pPr>
        <w:pStyle w:val="Corpotesto"/>
      </w:pPr>
      <w:r>
        <w:t>Quale è stata la missione di Mosè?</w:t>
      </w:r>
    </w:p>
    <w:p w14:paraId="494D5AA6" w14:textId="77777777" w:rsidR="006B31FE" w:rsidRDefault="006B31FE" w:rsidP="00EB6CC0">
      <w:pPr>
        <w:pStyle w:val="Corpotesto"/>
      </w:pPr>
      <w:r>
        <w:t>Quella di dare la Legge, cioè i Dieci Comandamenti.</w:t>
      </w:r>
    </w:p>
    <w:p w14:paraId="379B7669" w14:textId="77777777" w:rsidR="006B31FE" w:rsidRDefault="006B31FE" w:rsidP="00EB6CC0">
      <w:pPr>
        <w:pStyle w:val="Corpotesto"/>
      </w:pPr>
      <w:r>
        <w:t>I Comandamenti però lasciavano l’uomo nel suo cuore di pietra.</w:t>
      </w:r>
    </w:p>
    <w:p w14:paraId="621A6765" w14:textId="77777777" w:rsidR="006B31FE" w:rsidRDefault="006B31FE" w:rsidP="00EB6CC0">
      <w:pPr>
        <w:pStyle w:val="Corpotesto"/>
      </w:pPr>
      <w:r>
        <w:t>Con Mosè si conosce ciò che è gradito al Signore e ciò che a Lui dispiace.</w:t>
      </w:r>
    </w:p>
    <w:p w14:paraId="29FD71F2" w14:textId="77777777" w:rsidR="006B31FE" w:rsidRDefault="006B31FE" w:rsidP="00EB6CC0">
      <w:pPr>
        <w:pStyle w:val="Corpotesto"/>
      </w:pPr>
      <w:r>
        <w:t>Con Gesù invece tutto cambia.</w:t>
      </w:r>
    </w:p>
    <w:p w14:paraId="7B092C19" w14:textId="77777777" w:rsidR="006B31FE" w:rsidRDefault="006B31FE" w:rsidP="00EB6CC0">
      <w:pPr>
        <w:pStyle w:val="Corpotesto"/>
      </w:pPr>
      <w:r>
        <w:t>Gesù dona la grazia e la verità.</w:t>
      </w:r>
    </w:p>
    <w:p w14:paraId="29EDBD75" w14:textId="77777777" w:rsidR="006B31FE" w:rsidRDefault="006B31FE" w:rsidP="00EB6CC0">
      <w:pPr>
        <w:pStyle w:val="Corpotesto"/>
      </w:pPr>
      <w:r>
        <w:t>Gesù fa l’uomo vero e lo nutre con la sua stessa vita.</w:t>
      </w:r>
    </w:p>
    <w:p w14:paraId="208A0D71" w14:textId="77777777" w:rsidR="006B31FE" w:rsidRDefault="006B31FE" w:rsidP="00EB6CC0">
      <w:pPr>
        <w:pStyle w:val="Corpotesto"/>
      </w:pPr>
      <w:r>
        <w:t>Con Gesù nasce l’uomo spirituale che si alimenta di un cibo spirituale.</w:t>
      </w:r>
    </w:p>
    <w:p w14:paraId="6B327D04" w14:textId="77777777" w:rsidR="006B31FE" w:rsidRDefault="006B31FE" w:rsidP="00EB6CC0">
      <w:pPr>
        <w:pStyle w:val="Corpotesto"/>
      </w:pPr>
      <w:r>
        <w:t>Questo cibo spirituale è la sua stessa vita.</w:t>
      </w:r>
    </w:p>
    <w:p w14:paraId="0AF301E9" w14:textId="77777777" w:rsidR="006B31FE" w:rsidRDefault="006B31FE" w:rsidP="00EB6CC0">
      <w:pPr>
        <w:pStyle w:val="Corpotesto"/>
      </w:pPr>
      <w:r>
        <w:t>La grazia non è fuori di Gesù, come la verità non è fuori di Lui.</w:t>
      </w:r>
    </w:p>
    <w:p w14:paraId="279CFA13" w14:textId="77777777" w:rsidR="006B31FE" w:rsidRDefault="006B31FE" w:rsidP="00EB6CC0">
      <w:pPr>
        <w:pStyle w:val="Corpotesto"/>
      </w:pPr>
      <w:r>
        <w:t>Grazi</w:t>
      </w:r>
      <w:r w:rsidR="00F27510">
        <w:t>a</w:t>
      </w:r>
      <w:r>
        <w:t xml:space="preserve"> e verità sono lo stesso Cristo Signore, sono la vita di Cristo che ci fa sua vita e ci alimenta della sua vita.</w:t>
      </w:r>
    </w:p>
    <w:p w14:paraId="4C3267BE" w14:textId="77777777" w:rsidR="006B31FE" w:rsidRDefault="006B31FE" w:rsidP="00EB6CC0">
      <w:pPr>
        <w:pStyle w:val="Corpotesto"/>
      </w:pPr>
      <w:r>
        <w:t>Siamo fatti vita di Cristo Gesù – è questa la nostra verità – siamo alimentati della tessa vita di Cristo Gesù – è questa la nostra grazia.</w:t>
      </w:r>
    </w:p>
    <w:p w14:paraId="44C2D0BF" w14:textId="77777777" w:rsidR="006B31FE" w:rsidRDefault="007E0DDA" w:rsidP="00EB6CC0">
      <w:pPr>
        <w:pStyle w:val="Corpotesto"/>
      </w:pPr>
      <w:r>
        <w:t>In questa verità e in questa grazia dobbiamo sempre rimanere immersi.</w:t>
      </w:r>
    </w:p>
    <w:p w14:paraId="00CEF85F" w14:textId="77777777" w:rsidR="007E0DDA" w:rsidRDefault="007E0DDA" w:rsidP="00EB6CC0">
      <w:pPr>
        <w:pStyle w:val="Corpotesto"/>
      </w:pPr>
      <w:r>
        <w:t xml:space="preserve">È in questa immersione che si compie e si porta a compimento la nostra vocazione di essere nel mondo </w:t>
      </w:r>
      <w:r w:rsidRPr="007E0DDA">
        <w:rPr>
          <w:i/>
        </w:rPr>
        <w:t>“perfetta immagine di Gesù Signore”</w:t>
      </w:r>
      <w:r>
        <w:t xml:space="preserve">. </w:t>
      </w:r>
    </w:p>
    <w:p w14:paraId="1F1B04D8" w14:textId="77777777" w:rsidR="007E0DDA" w:rsidRDefault="007E0DDA" w:rsidP="00EB6CC0">
      <w:pPr>
        <w:pStyle w:val="Corpotesto"/>
      </w:pPr>
      <w:r>
        <w:t xml:space="preserve">Siamo sua vita. Ci alimentiamo della sua vita. Viviamo la sua stessa vita. </w:t>
      </w:r>
    </w:p>
    <w:p w14:paraId="6A958C03" w14:textId="77777777" w:rsidR="007E0DDA" w:rsidRDefault="007E0DDA" w:rsidP="00EB6CC0">
      <w:pPr>
        <w:pStyle w:val="Corpotesto"/>
      </w:pPr>
      <w:r>
        <w:t xml:space="preserve">È questa la nostra vocazione. </w:t>
      </w:r>
    </w:p>
    <w:p w14:paraId="0629479E" w14:textId="77777777" w:rsidR="00526CD6" w:rsidRDefault="00526CD6" w:rsidP="00526CD6">
      <w:pPr>
        <w:pStyle w:val="Corpodeltesto2"/>
      </w:pPr>
      <w:r w:rsidRPr="008700C4">
        <w:t>Dio, nessuno lo ha mai visto:</w:t>
      </w:r>
      <w:r>
        <w:t xml:space="preserve"> </w:t>
      </w:r>
      <w:r w:rsidRPr="008700C4">
        <w:t>il Figlio unigenito, che è Dio</w:t>
      </w:r>
      <w:r>
        <w:t xml:space="preserve"> </w:t>
      </w:r>
      <w:r w:rsidRPr="008700C4">
        <w:t>ed è nel seno del Padre,</w:t>
      </w:r>
      <w:r>
        <w:t xml:space="preserve"> </w:t>
      </w:r>
      <w:r w:rsidRPr="008700C4">
        <w:t>è lui che lo ha rivelato.</w:t>
      </w:r>
    </w:p>
    <w:p w14:paraId="78AD1F35" w14:textId="77777777" w:rsidR="007E0DDA" w:rsidRDefault="005B752C" w:rsidP="005B752C">
      <w:pPr>
        <w:pStyle w:val="Corpotesto"/>
      </w:pPr>
      <w:r>
        <w:t>Cristo Gesù è il solo vero Rivelatore del Padre.</w:t>
      </w:r>
    </w:p>
    <w:p w14:paraId="249337E8" w14:textId="77777777" w:rsidR="005B752C" w:rsidRDefault="005B752C" w:rsidP="005B752C">
      <w:pPr>
        <w:pStyle w:val="Corpotesto"/>
      </w:pPr>
      <w:r>
        <w:t>Tutti gli altri sono dalla carne e dal tempo.</w:t>
      </w:r>
    </w:p>
    <w:p w14:paraId="3ED4784D" w14:textId="77777777" w:rsidR="005B752C" w:rsidRDefault="005B752C" w:rsidP="005B752C">
      <w:pPr>
        <w:pStyle w:val="Corpotesto"/>
      </w:pPr>
      <w:r>
        <w:t>Nessuno è da Dio e dall’eternità. Solo il Verbo Incarnato.</w:t>
      </w:r>
    </w:p>
    <w:p w14:paraId="78180493" w14:textId="77777777" w:rsidR="005B752C" w:rsidRDefault="005B752C" w:rsidP="005B752C">
      <w:pPr>
        <w:pStyle w:val="Corpotesto"/>
      </w:pPr>
      <w:r>
        <w:t>Il Verbo Incarnato è da Dio, è in Dio, è dall’eternità, è nell’eternità, è il Figlio Unigenito del Padre, che è sempre nel seno del Padre.</w:t>
      </w:r>
    </w:p>
    <w:p w14:paraId="4C747D1A" w14:textId="77777777" w:rsidR="005B752C" w:rsidRDefault="005B752C" w:rsidP="005B752C">
      <w:pPr>
        <w:pStyle w:val="Corpotesto"/>
      </w:pPr>
      <w:r>
        <w:t>È il solo che conosce Dio ed è il solo che lo può rivelare.</w:t>
      </w:r>
    </w:p>
    <w:p w14:paraId="2BF03878" w14:textId="77777777" w:rsidR="005B752C" w:rsidRDefault="005B752C" w:rsidP="005B752C">
      <w:pPr>
        <w:pStyle w:val="Corpotesto"/>
      </w:pPr>
      <w:r>
        <w:t>È Cristo Gesù la verità del Padre.</w:t>
      </w:r>
    </w:p>
    <w:p w14:paraId="39B32E42" w14:textId="77777777" w:rsidR="005B752C" w:rsidRDefault="005B752C" w:rsidP="005B752C">
      <w:pPr>
        <w:pStyle w:val="Corpotesto"/>
      </w:pPr>
      <w:r>
        <w:t xml:space="preserve">Chi è senza Cristo Gesù è senza la verità del Padre. Non conosce la verità di Dio, perché non possiede la verità di Gesù Signore. </w:t>
      </w:r>
    </w:p>
    <w:p w14:paraId="2A026B93" w14:textId="77777777" w:rsidR="00825B09" w:rsidRDefault="00825B09" w:rsidP="005B752C">
      <w:pPr>
        <w:pStyle w:val="Corpotesto"/>
      </w:pPr>
    </w:p>
    <w:p w14:paraId="39E5B8D3" w14:textId="77777777" w:rsidR="003A37DB" w:rsidRPr="00F335CB" w:rsidRDefault="003A37DB" w:rsidP="003A37DB">
      <w:pPr>
        <w:pStyle w:val="Titolo2"/>
      </w:pPr>
      <w:bookmarkStart w:id="405" w:name="_Toc62170726"/>
      <w:r>
        <w:t xml:space="preserve">DIECI DOMANDE </w:t>
      </w:r>
      <w:r w:rsidR="0086514D">
        <w:t>PER COMPLETARE LA CONOSCENZA</w:t>
      </w:r>
      <w:r>
        <w:t xml:space="preserve"> DEL MISTERO ANNUNCIATO</w:t>
      </w:r>
      <w:bookmarkEnd w:id="405"/>
      <w:r>
        <w:t xml:space="preserve"> </w:t>
      </w:r>
    </w:p>
    <w:p w14:paraId="3CF04900" w14:textId="77777777" w:rsidR="003A37DB" w:rsidRDefault="003A37DB" w:rsidP="002571E9">
      <w:pPr>
        <w:pStyle w:val="Titolo3"/>
      </w:pPr>
      <w:bookmarkStart w:id="406" w:name="_Toc62170727"/>
      <w:r>
        <w:t>IL POPOLO PARLA AL SUO DIO CHIEDENDO AI SUOI MINISTRI LA LUCE DI TUTTA LA VERITÀ</w:t>
      </w:r>
      <w:bookmarkEnd w:id="406"/>
      <w:r>
        <w:t xml:space="preserve"> </w:t>
      </w:r>
    </w:p>
    <w:p w14:paraId="692D5060" w14:textId="77777777" w:rsidR="003A37DB" w:rsidRDefault="003A37DB" w:rsidP="003A37DB">
      <w:pPr>
        <w:pStyle w:val="Corpotesto"/>
      </w:pPr>
    </w:p>
    <w:p w14:paraId="0A7168BE" w14:textId="77777777" w:rsidR="003A37DB" w:rsidRDefault="00825B09" w:rsidP="00825B09">
      <w:pPr>
        <w:pStyle w:val="Corpotesto"/>
        <w:numPr>
          <w:ilvl w:val="0"/>
          <w:numId w:val="26"/>
        </w:numPr>
      </w:pPr>
      <w:r>
        <w:t>Quali sono le principali verità sul Verbo Eterno annunziate dall’Evangelista Giovanni nel Prologo del suo Vangelo?</w:t>
      </w:r>
    </w:p>
    <w:p w14:paraId="3BCBE9C9" w14:textId="77777777" w:rsidR="00825B09" w:rsidRDefault="00825B09" w:rsidP="00825B09">
      <w:pPr>
        <w:pStyle w:val="Corpotesto"/>
        <w:numPr>
          <w:ilvl w:val="0"/>
          <w:numId w:val="26"/>
        </w:numPr>
      </w:pPr>
      <w:r>
        <w:t>Qual è la relazione tra Dio e il Verbo?</w:t>
      </w:r>
    </w:p>
    <w:p w14:paraId="18D496AB" w14:textId="77777777" w:rsidR="00825B09" w:rsidRDefault="00825B09" w:rsidP="00825B09">
      <w:pPr>
        <w:pStyle w:val="Corpotesto"/>
        <w:numPr>
          <w:ilvl w:val="0"/>
          <w:numId w:val="26"/>
        </w:numPr>
      </w:pPr>
      <w:r>
        <w:t>Qual è la relazione tra il Verbo e la Creazione?</w:t>
      </w:r>
    </w:p>
    <w:p w14:paraId="2EA4DF03" w14:textId="77777777" w:rsidR="00825B09" w:rsidRDefault="008103C0" w:rsidP="00825B09">
      <w:pPr>
        <w:pStyle w:val="Corpotesto"/>
        <w:numPr>
          <w:ilvl w:val="0"/>
          <w:numId w:val="26"/>
        </w:numPr>
      </w:pPr>
      <w:r>
        <w:t>In che senso la vita del Verbo è la luce degli uomini?</w:t>
      </w:r>
    </w:p>
    <w:p w14:paraId="060C351C" w14:textId="77777777" w:rsidR="008103C0" w:rsidRDefault="002639DC" w:rsidP="00825B09">
      <w:pPr>
        <w:pStyle w:val="Corpotesto"/>
        <w:numPr>
          <w:ilvl w:val="0"/>
          <w:numId w:val="26"/>
        </w:numPr>
      </w:pPr>
      <w:r>
        <w:t>Perché finisce l’Antico Testamento ed inizia il Nuovo?</w:t>
      </w:r>
    </w:p>
    <w:p w14:paraId="1D5E1D6F" w14:textId="77777777" w:rsidR="002639DC" w:rsidRDefault="002639DC" w:rsidP="00825B09">
      <w:pPr>
        <w:pStyle w:val="Corpotesto"/>
        <w:numPr>
          <w:ilvl w:val="0"/>
          <w:numId w:val="26"/>
        </w:numPr>
      </w:pPr>
      <w:r>
        <w:t>Qual è la differenza tra Giovanni il Battista ed il Verbo Incarnato?</w:t>
      </w:r>
    </w:p>
    <w:p w14:paraId="3E9BEFE2" w14:textId="77777777" w:rsidR="002639DC" w:rsidRDefault="002639DC" w:rsidP="00825B09">
      <w:pPr>
        <w:pStyle w:val="Corpotesto"/>
        <w:numPr>
          <w:ilvl w:val="0"/>
          <w:numId w:val="26"/>
        </w:numPr>
      </w:pPr>
      <w:r>
        <w:t>Qual è la differenza tra Mosè e il Verbo Incarnato?</w:t>
      </w:r>
    </w:p>
    <w:p w14:paraId="7F4E92A8" w14:textId="77777777" w:rsidR="002639DC" w:rsidRDefault="002639DC" w:rsidP="00825B09">
      <w:pPr>
        <w:pStyle w:val="Corpotesto"/>
        <w:numPr>
          <w:ilvl w:val="0"/>
          <w:numId w:val="26"/>
        </w:numPr>
      </w:pPr>
      <w:r>
        <w:t>Qual è la differenza tra ogni altro uomo e il Verbo Incarnato?</w:t>
      </w:r>
    </w:p>
    <w:p w14:paraId="045D23E8" w14:textId="77777777" w:rsidR="002639DC" w:rsidRDefault="002639DC" w:rsidP="00825B09">
      <w:pPr>
        <w:pStyle w:val="Corpotesto"/>
        <w:numPr>
          <w:ilvl w:val="0"/>
          <w:numId w:val="26"/>
        </w:numPr>
      </w:pPr>
      <w:r>
        <w:t>Come vengono a noi la grazia e la verità di Cristo Signore?</w:t>
      </w:r>
    </w:p>
    <w:p w14:paraId="04372BEA" w14:textId="77777777" w:rsidR="002639DC" w:rsidRDefault="002639DC" w:rsidP="00825B09">
      <w:pPr>
        <w:pStyle w:val="Corpotesto"/>
        <w:numPr>
          <w:ilvl w:val="0"/>
          <w:numId w:val="26"/>
        </w:numPr>
      </w:pPr>
      <w:r>
        <w:t>Cos</w:t>
      </w:r>
      <w:r w:rsidR="00F27510">
        <w:t>a</w:t>
      </w:r>
      <w:r>
        <w:t xml:space="preserve"> significa grazia su grazia?</w:t>
      </w:r>
    </w:p>
    <w:p w14:paraId="539C5F10" w14:textId="77777777" w:rsidR="002639DC" w:rsidRDefault="002639DC" w:rsidP="002639DC">
      <w:pPr>
        <w:pStyle w:val="Corpotesto"/>
        <w:ind w:left="360"/>
      </w:pPr>
    </w:p>
    <w:p w14:paraId="30F7C55A" w14:textId="77777777" w:rsidR="002639DC" w:rsidRDefault="003A37DB" w:rsidP="003A37DB">
      <w:pPr>
        <w:pStyle w:val="Titolo2"/>
      </w:pPr>
      <w:bookmarkStart w:id="407" w:name="_Toc62170728"/>
      <w:r>
        <w:t>PREGHIERA DI CONCLUSIONE</w:t>
      </w:r>
      <w:bookmarkEnd w:id="407"/>
      <w:r>
        <w:t xml:space="preserve"> </w:t>
      </w:r>
    </w:p>
    <w:p w14:paraId="2C5ACDB0" w14:textId="77777777" w:rsidR="002639DC" w:rsidRDefault="002639DC" w:rsidP="002639DC">
      <w:pPr>
        <w:pStyle w:val="Corpodeltesto2"/>
      </w:pPr>
    </w:p>
    <w:p w14:paraId="3291910F" w14:textId="77777777" w:rsidR="002639DC" w:rsidRDefault="002639DC" w:rsidP="002639DC">
      <w:pPr>
        <w:pStyle w:val="Corpodeltesto2"/>
      </w:pPr>
      <w:r>
        <w:t>Signore Gesù Cristo,</w:t>
      </w:r>
    </w:p>
    <w:p w14:paraId="1576C82A" w14:textId="77777777" w:rsidR="002639DC" w:rsidRDefault="002639DC" w:rsidP="002639DC">
      <w:pPr>
        <w:pStyle w:val="Corpodeltesto2"/>
      </w:pPr>
      <w:r>
        <w:t>Verbo Eterno del Padre,</w:t>
      </w:r>
    </w:p>
    <w:p w14:paraId="08E9B353" w14:textId="77777777" w:rsidR="002639DC" w:rsidRDefault="002639DC" w:rsidP="002639DC">
      <w:pPr>
        <w:pStyle w:val="Corpodeltesto2"/>
      </w:pPr>
      <w:r>
        <w:t>Tu che ti sei fatto carne</w:t>
      </w:r>
    </w:p>
    <w:p w14:paraId="0891363F" w14:textId="77777777" w:rsidR="002639DC" w:rsidRDefault="002639DC" w:rsidP="002639DC">
      <w:pPr>
        <w:pStyle w:val="Corpodeltesto2"/>
      </w:pPr>
      <w:r>
        <w:t xml:space="preserve">ed hai posto la tua dimora in mezzo a noi, </w:t>
      </w:r>
    </w:p>
    <w:p w14:paraId="45DAC01D" w14:textId="77777777" w:rsidR="002639DC" w:rsidRDefault="002639DC" w:rsidP="002639DC">
      <w:pPr>
        <w:pStyle w:val="Corpodeltesto2"/>
      </w:pPr>
      <w:r>
        <w:t>concedici la grazia di frequentare la tua tenda.</w:t>
      </w:r>
    </w:p>
    <w:p w14:paraId="7408FF55" w14:textId="77777777" w:rsidR="002639DC" w:rsidRDefault="002639DC" w:rsidP="002639DC">
      <w:pPr>
        <w:pStyle w:val="Corpodeltesto2"/>
      </w:pPr>
      <w:r>
        <w:t>Solo in essa vi è vita, luce, grazia.</w:t>
      </w:r>
    </w:p>
    <w:p w14:paraId="1838682D" w14:textId="77777777" w:rsidR="002639DC" w:rsidRDefault="002639DC" w:rsidP="002639DC">
      <w:pPr>
        <w:pStyle w:val="Corpodeltesto2"/>
      </w:pPr>
      <w:r>
        <w:t>Solo in essa l’uomo ritrova se stesso e si fa vero.</w:t>
      </w:r>
    </w:p>
    <w:p w14:paraId="47014969" w14:textId="77777777" w:rsidR="002639DC" w:rsidRDefault="002639DC" w:rsidP="002639DC">
      <w:pPr>
        <w:pStyle w:val="Corpodeltesto2"/>
      </w:pPr>
      <w:r>
        <w:t xml:space="preserve">Solo in essa </w:t>
      </w:r>
      <w:r w:rsidR="001336FB">
        <w:t>scorre il fiume della vita</w:t>
      </w:r>
    </w:p>
    <w:p w14:paraId="176A0A6D" w14:textId="77777777" w:rsidR="001336FB" w:rsidRDefault="001336FB" w:rsidP="002639DC">
      <w:pPr>
        <w:pStyle w:val="Corpodeltesto2"/>
      </w:pPr>
      <w:r>
        <w:t xml:space="preserve">che libera da ogni morte sia fisica che spirituale. </w:t>
      </w:r>
    </w:p>
    <w:p w14:paraId="5A1EC3CC" w14:textId="77777777" w:rsidR="001336FB" w:rsidRDefault="001336FB" w:rsidP="002639DC">
      <w:pPr>
        <w:pStyle w:val="Corpodeltesto2"/>
      </w:pPr>
      <w:r>
        <w:t xml:space="preserve">Donaci la gioia di abitare sempre con Te. </w:t>
      </w:r>
    </w:p>
    <w:p w14:paraId="694A5EE5" w14:textId="77777777" w:rsidR="002639DC" w:rsidRPr="002639DC" w:rsidRDefault="002639DC" w:rsidP="002639DC">
      <w:pPr>
        <w:pStyle w:val="Corpodeltesto2"/>
      </w:pPr>
    </w:p>
    <w:p w14:paraId="652765B5" w14:textId="77777777" w:rsidR="003A37DB" w:rsidRDefault="003A37DB" w:rsidP="003A37DB">
      <w:pPr>
        <w:pStyle w:val="Titolo2"/>
      </w:pPr>
      <w:bookmarkStart w:id="408" w:name="_Toc62170729"/>
      <w:r>
        <w:t>PROPOSITO FINALE</w:t>
      </w:r>
      <w:bookmarkEnd w:id="408"/>
    </w:p>
    <w:p w14:paraId="3375CDE3" w14:textId="77777777" w:rsidR="001336FB" w:rsidRDefault="001336FB" w:rsidP="001336FB">
      <w:pPr>
        <w:pStyle w:val="Corpodeltesto2"/>
      </w:pPr>
    </w:p>
    <w:p w14:paraId="49683DFA" w14:textId="77777777" w:rsidR="001336FB" w:rsidRDefault="001336FB" w:rsidP="001336FB">
      <w:pPr>
        <w:pStyle w:val="Corpodeltesto2"/>
      </w:pPr>
      <w:r>
        <w:t>Vergine Maria,</w:t>
      </w:r>
    </w:p>
    <w:p w14:paraId="3F1E88B8" w14:textId="77777777" w:rsidR="001336FB" w:rsidRDefault="001336FB" w:rsidP="001336FB">
      <w:pPr>
        <w:pStyle w:val="Corpodeltesto2"/>
      </w:pPr>
      <w:r>
        <w:t>Madre della Redenzione,</w:t>
      </w:r>
    </w:p>
    <w:p w14:paraId="116FE013" w14:textId="77777777" w:rsidR="001336FB" w:rsidRDefault="001336FB" w:rsidP="001336FB">
      <w:pPr>
        <w:pStyle w:val="Corpodeltesto2"/>
      </w:pPr>
      <w:r>
        <w:t>i</w:t>
      </w:r>
      <w:r w:rsidR="00F27510">
        <w:t>n</w:t>
      </w:r>
      <w:r>
        <w:t xml:space="preserve"> Te il Verbo Eterno si è fatto carne.</w:t>
      </w:r>
    </w:p>
    <w:p w14:paraId="0BF3FB98" w14:textId="77777777" w:rsidR="001336FB" w:rsidRDefault="001336FB" w:rsidP="001336FB">
      <w:pPr>
        <w:pStyle w:val="Corpodeltesto2"/>
      </w:pPr>
      <w:r>
        <w:t>È questo il nostro proposito:</w:t>
      </w:r>
    </w:p>
    <w:p w14:paraId="2A079CA9" w14:textId="77777777" w:rsidR="001336FB" w:rsidRDefault="001336FB" w:rsidP="001336FB">
      <w:pPr>
        <w:pStyle w:val="Corpodeltesto2"/>
      </w:pPr>
      <w:r>
        <w:t>anche noi vogliamo dare il nostro corpo</w:t>
      </w:r>
    </w:p>
    <w:p w14:paraId="0111B9D8" w14:textId="77777777" w:rsidR="001336FB" w:rsidRDefault="001336FB" w:rsidP="001336FB">
      <w:pPr>
        <w:pStyle w:val="Corpodeltesto2"/>
      </w:pPr>
      <w:r>
        <w:t xml:space="preserve">al tuo Divin Figlio </w:t>
      </w:r>
    </w:p>
    <w:p w14:paraId="20133AA9" w14:textId="77777777" w:rsidR="001336FB" w:rsidRDefault="001336FB" w:rsidP="001336FB">
      <w:pPr>
        <w:pStyle w:val="Corpodeltesto2"/>
      </w:pPr>
      <w:r>
        <w:t>perché possa continuare la sua missione</w:t>
      </w:r>
    </w:p>
    <w:p w14:paraId="1CBE18CD" w14:textId="77777777" w:rsidR="001336FB" w:rsidRDefault="001336FB" w:rsidP="001336FB">
      <w:pPr>
        <w:pStyle w:val="Corpodeltesto2"/>
      </w:pPr>
      <w:r>
        <w:t>nel dono della grazia e della verità per ogni uomo.</w:t>
      </w:r>
    </w:p>
    <w:p w14:paraId="43CA2051" w14:textId="77777777" w:rsidR="001336FB" w:rsidRDefault="001336FB" w:rsidP="001336FB">
      <w:pPr>
        <w:pStyle w:val="Corpodeltesto2"/>
      </w:pPr>
      <w:r>
        <w:t>Angeli e Santi di Dio</w:t>
      </w:r>
      <w:r w:rsidR="00F27510">
        <w:t>,</w:t>
      </w:r>
    </w:p>
    <w:p w14:paraId="3C468939" w14:textId="77777777" w:rsidR="001336FB" w:rsidRDefault="00F27510" w:rsidP="001336FB">
      <w:pPr>
        <w:pStyle w:val="Corpodeltesto2"/>
      </w:pPr>
      <w:r>
        <w:t xml:space="preserve">aiutateci </w:t>
      </w:r>
      <w:r w:rsidR="001336FB">
        <w:t>ad essere il corpo santo di Cristo,</w:t>
      </w:r>
    </w:p>
    <w:p w14:paraId="790B1DEE" w14:textId="77777777" w:rsidR="001336FB" w:rsidRDefault="001336FB" w:rsidP="001336FB">
      <w:pPr>
        <w:pStyle w:val="Corpodeltesto2"/>
      </w:pPr>
      <w:r>
        <w:t>la visibilità della sua grazia e verità,</w:t>
      </w:r>
    </w:p>
    <w:p w14:paraId="3A882594" w14:textId="77777777" w:rsidR="001336FB" w:rsidRDefault="001336FB" w:rsidP="001336FB">
      <w:pPr>
        <w:pStyle w:val="Corpodeltesto2"/>
      </w:pPr>
      <w:r>
        <w:t xml:space="preserve">in mezzo ai nostri fratelli. </w:t>
      </w:r>
    </w:p>
    <w:p w14:paraId="14166AD2" w14:textId="77777777" w:rsidR="001336FB" w:rsidRDefault="001336FB" w:rsidP="00584CB0">
      <w:pPr>
        <w:pStyle w:val="Titolo1"/>
        <w:sectPr w:rsidR="001336FB" w:rsidSect="00A4316E">
          <w:type w:val="oddPage"/>
          <w:pgSz w:w="11906" w:h="16838"/>
          <w:pgMar w:top="1701" w:right="1701" w:bottom="1701" w:left="1701" w:header="720" w:footer="720" w:gutter="0"/>
          <w:cols w:space="720"/>
          <w:titlePg/>
        </w:sectPr>
      </w:pPr>
    </w:p>
    <w:p w14:paraId="3B0CBBC7" w14:textId="77777777" w:rsidR="00A81750" w:rsidRDefault="00A81750" w:rsidP="00584CB0">
      <w:pPr>
        <w:pStyle w:val="Titolo1"/>
      </w:pPr>
      <w:bookmarkStart w:id="409" w:name="_Toc62170730"/>
      <w:r>
        <w:t>26° INCONTRO</w:t>
      </w:r>
      <w:bookmarkEnd w:id="409"/>
      <w:r>
        <w:t xml:space="preserve"> </w:t>
      </w:r>
    </w:p>
    <w:p w14:paraId="728C91B0" w14:textId="77777777" w:rsidR="00A81750" w:rsidRDefault="00A81750" w:rsidP="00A04D9D">
      <w:pPr>
        <w:pStyle w:val="Titolo2"/>
      </w:pPr>
      <w:bookmarkStart w:id="410" w:name="_Toc62170731"/>
      <w:r>
        <w:t>PER L’OMELIA</w:t>
      </w:r>
      <w:bookmarkEnd w:id="410"/>
      <w:r>
        <w:t xml:space="preserve"> </w:t>
      </w:r>
    </w:p>
    <w:p w14:paraId="15BE0952" w14:textId="77777777" w:rsidR="00D90D57" w:rsidRDefault="00D90D57" w:rsidP="002571E9">
      <w:pPr>
        <w:pStyle w:val="Titolo3"/>
      </w:pPr>
      <w:bookmarkStart w:id="411" w:name="_Toc62170732"/>
      <w:r>
        <w:t>Giorno 6 del mese di Gennaio, Gioved</w:t>
      </w:r>
      <w:r w:rsidR="00427E7E">
        <w:t>ì</w:t>
      </w:r>
      <w:bookmarkEnd w:id="411"/>
    </w:p>
    <w:p w14:paraId="36785659" w14:textId="77777777" w:rsidR="00D90D57" w:rsidRDefault="00D90D57" w:rsidP="00A04D9D">
      <w:pPr>
        <w:pStyle w:val="Titolo2"/>
      </w:pPr>
      <w:bookmarkStart w:id="412" w:name="_Toc62170733"/>
      <w:r>
        <w:t>EPIFANIA DEL SIGNORE</w:t>
      </w:r>
      <w:bookmarkEnd w:id="412"/>
    </w:p>
    <w:p w14:paraId="419559B7" w14:textId="77777777" w:rsidR="00427E7E" w:rsidRDefault="00427E7E" w:rsidP="00427E7E">
      <w:pPr>
        <w:jc w:val="both"/>
      </w:pPr>
    </w:p>
    <w:p w14:paraId="199FA2F7" w14:textId="77777777" w:rsidR="00D90D57" w:rsidRPr="00427E7E" w:rsidRDefault="00D90D57" w:rsidP="00427E7E">
      <w:pPr>
        <w:jc w:val="both"/>
        <w:rPr>
          <w:b/>
        </w:rPr>
      </w:pPr>
      <w:r w:rsidRPr="00427E7E">
        <w:rPr>
          <w:b/>
        </w:rPr>
        <w:t>ANTIFONA D'INGRESSO</w:t>
      </w:r>
    </w:p>
    <w:p w14:paraId="1C3B9D46" w14:textId="77777777" w:rsidR="00D90D57" w:rsidRDefault="00496824" w:rsidP="00427E7E">
      <w:pPr>
        <w:jc w:val="both"/>
      </w:pPr>
      <w:r>
        <w:t xml:space="preserve">È </w:t>
      </w:r>
      <w:r w:rsidR="00D90D57">
        <w:t>venuto il Signore nostro re:</w:t>
      </w:r>
      <w:r w:rsidR="00427E7E">
        <w:t xml:space="preserve"> </w:t>
      </w:r>
      <w:r w:rsidR="00D90D57">
        <w:t>nelle sue mani è il regno,</w:t>
      </w:r>
      <w:r w:rsidR="00427E7E">
        <w:t xml:space="preserve"> </w:t>
      </w:r>
      <w:r w:rsidR="00D90D57">
        <w:t>la potenza e la gloria.</w:t>
      </w:r>
      <w:r w:rsidR="00427E7E">
        <w:t xml:space="preserve"> </w:t>
      </w:r>
    </w:p>
    <w:p w14:paraId="360D3B1B" w14:textId="77777777" w:rsidR="00D90D57" w:rsidRPr="00427E7E" w:rsidRDefault="00D90D57" w:rsidP="00427E7E">
      <w:pPr>
        <w:jc w:val="both"/>
        <w:rPr>
          <w:b/>
        </w:rPr>
      </w:pPr>
      <w:r>
        <w:cr/>
      </w:r>
      <w:r w:rsidRPr="00427E7E">
        <w:rPr>
          <w:b/>
        </w:rPr>
        <w:t>COLLETTA</w:t>
      </w:r>
    </w:p>
    <w:p w14:paraId="34A148E3" w14:textId="77777777" w:rsidR="00D90D57" w:rsidRDefault="00D90D57" w:rsidP="00427E7E">
      <w:pPr>
        <w:jc w:val="both"/>
      </w:pPr>
      <w:r>
        <w:t>O Dio, che in questo giorno, con la guida della stella, hai rivelato alle genti il tuo unico Figlio, conduci benigno anche noi, che già ti abbiamo conosciuto per la fede, a contemplare la grandezza della tua gloria. Per il nostro Signore Gesù Cristo, tuo Figlio, che è Dio, e vive e regna con te, nell'unità dello Spirito Santo, per tutti i secoli dei secoli.</w:t>
      </w:r>
    </w:p>
    <w:p w14:paraId="2A75EA48" w14:textId="77777777" w:rsidR="00D90D57" w:rsidRPr="00427E7E" w:rsidRDefault="00D90D57" w:rsidP="00427E7E">
      <w:pPr>
        <w:jc w:val="both"/>
        <w:rPr>
          <w:b/>
        </w:rPr>
      </w:pPr>
      <w:r>
        <w:cr/>
      </w:r>
      <w:r w:rsidRPr="00427E7E">
        <w:rPr>
          <w:b/>
        </w:rPr>
        <w:t>PRIMA LETTURA</w:t>
      </w:r>
      <w:r w:rsidR="00427E7E" w:rsidRPr="00427E7E">
        <w:rPr>
          <w:b/>
        </w:rPr>
        <w:t xml:space="preserve"> - Dal libro del profeta Isaia (</w:t>
      </w:r>
      <w:r w:rsidRPr="00427E7E">
        <w:rPr>
          <w:b/>
        </w:rPr>
        <w:t>Is 60, 1-6</w:t>
      </w:r>
      <w:r w:rsidR="00427E7E" w:rsidRPr="00427E7E">
        <w:rPr>
          <w:b/>
        </w:rPr>
        <w:t>)</w:t>
      </w:r>
    </w:p>
    <w:p w14:paraId="08A9A061" w14:textId="77777777" w:rsidR="00427E7E" w:rsidRDefault="00D90D57" w:rsidP="00427E7E">
      <w:pPr>
        <w:jc w:val="both"/>
      </w:pPr>
      <w:r>
        <w:t xml:space="preserve">Alzati, rivestiti di luce, perché viene la tua luce, la gloria del Signore brilla sopra di te. Poiché, ecco, le tenebre ricoprono la terra, nebbia fitta avvolge le nazioni; ma su di te risplende il Signore, la sua gloria appare su di te. Cammineranno i popoli alla tua luce, i re allo splendore del tuo sorgere. Alza gli occhi intorno e guarda: tutti costoro si sono radunati, vengono a te. I tuoi figli vengono da lontano, le tue figlie sono portate in braccio. A quella vista sarai raggiante, palpiterà e si dilaterà il tuo cuore, perché le ricchezze del mare si riverseranno su di te, verranno a te i beni dei popoli. Uno stuolo di cammelli ti invaderà, dromedari di Madian e di Efa, tutti verranno da Saba, portando oro e incenso e proclamando le glorie del Signore. </w:t>
      </w:r>
      <w:r w:rsidR="00427E7E">
        <w:t xml:space="preserve"> </w:t>
      </w:r>
      <w:r>
        <w:cr/>
      </w:r>
    </w:p>
    <w:p w14:paraId="6E7A6301" w14:textId="77777777" w:rsidR="00D90D57" w:rsidRPr="00427E7E" w:rsidRDefault="00D90D57" w:rsidP="00427E7E">
      <w:pPr>
        <w:jc w:val="both"/>
        <w:rPr>
          <w:b/>
        </w:rPr>
      </w:pPr>
      <w:r w:rsidRPr="00427E7E">
        <w:rPr>
          <w:b/>
        </w:rPr>
        <w:t>SALMO</w:t>
      </w:r>
      <w:r w:rsidR="00427E7E" w:rsidRPr="00427E7E">
        <w:rPr>
          <w:b/>
        </w:rPr>
        <w:t xml:space="preserve"> (</w:t>
      </w:r>
      <w:r w:rsidRPr="00427E7E">
        <w:rPr>
          <w:b/>
        </w:rPr>
        <w:t>Sal 71</w:t>
      </w:r>
      <w:r w:rsidR="00427E7E" w:rsidRPr="00427E7E">
        <w:rPr>
          <w:b/>
        </w:rPr>
        <w:t>)</w:t>
      </w:r>
    </w:p>
    <w:p w14:paraId="68351F49" w14:textId="77777777" w:rsidR="00D90D57" w:rsidRDefault="00D90D57" w:rsidP="00427E7E">
      <w:pPr>
        <w:jc w:val="both"/>
      </w:pPr>
      <w:r>
        <w:t>Ti adoreranno, Signore,</w:t>
      </w:r>
      <w:r w:rsidR="00427E7E">
        <w:t xml:space="preserve"> </w:t>
      </w:r>
      <w:r>
        <w:t>tutti i popoli della terra.</w:t>
      </w:r>
    </w:p>
    <w:p w14:paraId="58FE3286" w14:textId="77777777" w:rsidR="00D90D57" w:rsidRDefault="00D90D57" w:rsidP="00427E7E">
      <w:pPr>
        <w:jc w:val="both"/>
      </w:pPr>
    </w:p>
    <w:p w14:paraId="2AE513F3" w14:textId="77777777" w:rsidR="00D90D57" w:rsidRDefault="00D90D57" w:rsidP="00427E7E">
      <w:pPr>
        <w:jc w:val="both"/>
      </w:pPr>
      <w:r>
        <w:t>Dio, da' al re il tuo giudizio,</w:t>
      </w:r>
      <w:r w:rsidR="00427E7E">
        <w:t xml:space="preserve"> </w:t>
      </w:r>
      <w:r>
        <w:t xml:space="preserve">al figlio del re la tua giustizia; </w:t>
      </w:r>
      <w:r w:rsidR="00427E7E">
        <w:t xml:space="preserve"> </w:t>
      </w:r>
      <w:r>
        <w:t>regga con giustizia il tuo popolo</w:t>
      </w:r>
      <w:r w:rsidR="00427E7E">
        <w:t xml:space="preserve"> </w:t>
      </w:r>
      <w:r>
        <w:t xml:space="preserve">e i tuoi poveri con rettitudine. </w:t>
      </w:r>
    </w:p>
    <w:p w14:paraId="313B1FE1" w14:textId="77777777" w:rsidR="00D90D57" w:rsidRDefault="00D90D57" w:rsidP="00427E7E">
      <w:pPr>
        <w:jc w:val="both"/>
      </w:pPr>
    </w:p>
    <w:p w14:paraId="4442C2F8" w14:textId="77777777" w:rsidR="00D90D57" w:rsidRDefault="00D90D57" w:rsidP="00427E7E">
      <w:pPr>
        <w:jc w:val="both"/>
      </w:pPr>
      <w:r>
        <w:t xml:space="preserve">Nei suoi giorni fiorirà la giustizia e abbonderà la pace, finché non si spenga la luna. </w:t>
      </w:r>
      <w:r w:rsidR="00427E7E">
        <w:t xml:space="preserve"> </w:t>
      </w:r>
      <w:r>
        <w:t>E dominerà da mare a mare,</w:t>
      </w:r>
      <w:r w:rsidR="00427E7E">
        <w:t xml:space="preserve"> </w:t>
      </w:r>
      <w:r>
        <w:t xml:space="preserve">dal fiume sino ai confini della terra. </w:t>
      </w:r>
    </w:p>
    <w:p w14:paraId="503E81D4" w14:textId="77777777" w:rsidR="00D90D57" w:rsidRDefault="00D90D57" w:rsidP="00427E7E">
      <w:pPr>
        <w:jc w:val="both"/>
      </w:pPr>
    </w:p>
    <w:p w14:paraId="090784C6" w14:textId="77777777" w:rsidR="00D90D57" w:rsidRDefault="00D90D57" w:rsidP="00427E7E">
      <w:pPr>
        <w:jc w:val="both"/>
      </w:pPr>
      <w:r>
        <w:t>Il re di Tarsis e delle isole porteranno offerte,</w:t>
      </w:r>
      <w:r w:rsidR="00427E7E">
        <w:t xml:space="preserve"> </w:t>
      </w:r>
      <w:r>
        <w:t xml:space="preserve">i re degli Arabi e di Saba offriranno tributi. </w:t>
      </w:r>
      <w:r w:rsidR="00427E7E">
        <w:t xml:space="preserve"> </w:t>
      </w:r>
      <w:r>
        <w:t>A lui tutti i re si prostreranno,</w:t>
      </w:r>
      <w:r w:rsidR="00427E7E">
        <w:t xml:space="preserve"> </w:t>
      </w:r>
      <w:r>
        <w:t xml:space="preserve">lo serviranno tutte le nazioni. </w:t>
      </w:r>
    </w:p>
    <w:p w14:paraId="007D62D8" w14:textId="77777777" w:rsidR="00D90D57" w:rsidRDefault="00D90D57" w:rsidP="00427E7E">
      <w:pPr>
        <w:jc w:val="both"/>
      </w:pPr>
    </w:p>
    <w:p w14:paraId="6545B3CF" w14:textId="77777777" w:rsidR="00D90D57" w:rsidRDefault="00D90D57" w:rsidP="00427E7E">
      <w:pPr>
        <w:jc w:val="both"/>
      </w:pPr>
      <w:r>
        <w:t>Egli libererà il povero che grida</w:t>
      </w:r>
      <w:r w:rsidR="00427E7E">
        <w:t xml:space="preserve"> </w:t>
      </w:r>
      <w:r>
        <w:t xml:space="preserve">e il misero che non trova aiuto, </w:t>
      </w:r>
      <w:r w:rsidR="00427E7E">
        <w:t xml:space="preserve"> </w:t>
      </w:r>
      <w:r>
        <w:t>avrà pietà del debole e del povero</w:t>
      </w:r>
      <w:r w:rsidR="00427E7E">
        <w:t xml:space="preserve"> </w:t>
      </w:r>
      <w:r>
        <w:t xml:space="preserve">e salverà la vita dei suoi miseri. </w:t>
      </w:r>
    </w:p>
    <w:p w14:paraId="3E100702" w14:textId="77777777" w:rsidR="00D90D57" w:rsidRPr="00427E7E" w:rsidRDefault="00D90D57" w:rsidP="00427E7E">
      <w:pPr>
        <w:jc w:val="both"/>
        <w:rPr>
          <w:b/>
        </w:rPr>
      </w:pPr>
      <w:r>
        <w:cr/>
      </w:r>
      <w:r w:rsidRPr="00427E7E">
        <w:rPr>
          <w:b/>
        </w:rPr>
        <w:t>SECONDA LETTURA</w:t>
      </w:r>
      <w:r w:rsidR="00427E7E" w:rsidRPr="00427E7E">
        <w:rPr>
          <w:b/>
        </w:rPr>
        <w:t xml:space="preserve"> - Dalla lettera di san Paolo apostolo agli Efesini (</w:t>
      </w:r>
      <w:r w:rsidRPr="00427E7E">
        <w:rPr>
          <w:b/>
        </w:rPr>
        <w:t>Ef 3, 2-3. 5-6</w:t>
      </w:r>
      <w:r w:rsidR="00427E7E" w:rsidRPr="00427E7E">
        <w:rPr>
          <w:b/>
        </w:rPr>
        <w:t>)</w:t>
      </w:r>
    </w:p>
    <w:p w14:paraId="07E9B1DE" w14:textId="77777777" w:rsidR="00D90D57" w:rsidRDefault="00D90D57" w:rsidP="00427E7E">
      <w:pPr>
        <w:jc w:val="both"/>
      </w:pPr>
      <w:r>
        <w:t xml:space="preserve">Fratelli, penso che abbiate sentito parlare del ministero della grazia di Dio, a me affidato a vostro beneficio: come per rivelazione mi è stato fatto conoscere il mistero. Questo mistero non è stato manifestato agli uomini delle precedenti generazioni come al presente è stato rivelato ai suoi santi apostoli e profeti per mezzo dello Spirito: che i Gentili cioè sono chiamati, in Cristo Gesù, a partecipare alla stessa eredità, a formare lo stesso corpo, e ad essere partecipi della promessa per mezzo del vangelo. </w:t>
      </w:r>
    </w:p>
    <w:p w14:paraId="2B5958D5" w14:textId="77777777" w:rsidR="00D90D57" w:rsidRPr="00427E7E" w:rsidRDefault="00D90D57" w:rsidP="00427E7E">
      <w:pPr>
        <w:jc w:val="both"/>
        <w:rPr>
          <w:b/>
        </w:rPr>
      </w:pPr>
      <w:r>
        <w:cr/>
      </w:r>
      <w:r w:rsidRPr="00427E7E">
        <w:rPr>
          <w:b/>
        </w:rPr>
        <w:t>CANTO AL VANGELO</w:t>
      </w:r>
    </w:p>
    <w:p w14:paraId="1DB1AC49" w14:textId="77777777" w:rsidR="00D90D57" w:rsidRDefault="00D90D57" w:rsidP="00427E7E">
      <w:pPr>
        <w:jc w:val="both"/>
      </w:pPr>
      <w:r>
        <w:t>Alleluia, alleluia.</w:t>
      </w:r>
      <w:r w:rsidR="00427E7E">
        <w:t xml:space="preserve">  </w:t>
      </w:r>
      <w:r>
        <w:t>Abbiamo visto</w:t>
      </w:r>
      <w:r w:rsidR="00427E7E">
        <w:t xml:space="preserve"> </w:t>
      </w:r>
      <w:r>
        <w:t>la sua stella in oriente</w:t>
      </w:r>
      <w:r w:rsidR="00427E7E">
        <w:t xml:space="preserve"> </w:t>
      </w:r>
      <w:r>
        <w:t>e siamo venuti</w:t>
      </w:r>
      <w:r w:rsidR="00427E7E">
        <w:t xml:space="preserve"> </w:t>
      </w:r>
      <w:r>
        <w:t>per adorare il Signore.</w:t>
      </w:r>
      <w:r w:rsidR="00427E7E">
        <w:t xml:space="preserve">  </w:t>
      </w:r>
      <w:r>
        <w:t>Alleluia.</w:t>
      </w:r>
    </w:p>
    <w:p w14:paraId="442B3C3E" w14:textId="77777777" w:rsidR="00427E7E" w:rsidRPr="00427E7E" w:rsidRDefault="00D90D57" w:rsidP="00427E7E">
      <w:pPr>
        <w:jc w:val="both"/>
        <w:rPr>
          <w:b/>
        </w:rPr>
      </w:pPr>
      <w:r>
        <w:cr/>
      </w:r>
      <w:r w:rsidR="000E0B43" w:rsidRPr="00427E7E">
        <w:rPr>
          <w:b/>
        </w:rPr>
        <w:t>VANGELO</w:t>
      </w:r>
      <w:r w:rsidR="00427E7E" w:rsidRPr="00427E7E">
        <w:rPr>
          <w:b/>
        </w:rPr>
        <w:t xml:space="preserve"> - Dal </w:t>
      </w:r>
      <w:r w:rsidR="000E0B43" w:rsidRPr="00427E7E">
        <w:rPr>
          <w:b/>
        </w:rPr>
        <w:t>Vangelo</w:t>
      </w:r>
      <w:r w:rsidR="00427E7E" w:rsidRPr="00427E7E">
        <w:rPr>
          <w:b/>
        </w:rPr>
        <w:t xml:space="preserve"> secondo Matteo (</w:t>
      </w:r>
      <w:r w:rsidRPr="00427E7E">
        <w:rPr>
          <w:b/>
        </w:rPr>
        <w:t>Mt 2, 1-12</w:t>
      </w:r>
      <w:r w:rsidR="00427E7E" w:rsidRPr="00427E7E">
        <w:rPr>
          <w:b/>
        </w:rPr>
        <w:t xml:space="preserve"> )</w:t>
      </w:r>
    </w:p>
    <w:p w14:paraId="49B2FA8D" w14:textId="77777777" w:rsidR="00D90D57" w:rsidRDefault="00D90D57" w:rsidP="00427E7E">
      <w:pPr>
        <w:jc w:val="both"/>
      </w:pPr>
      <w:r>
        <w:t xml:space="preserve">Nato Gesù a Betlemme di Giudea, al tempo del re Erode. Alcuni Magi giunsero da oriente a Gerusalemme e domandavano: </w:t>
      </w:r>
      <w:r w:rsidR="00215CC5">
        <w:t>“</w:t>
      </w:r>
      <w:r>
        <w:t>Dov'è il re dei Giudei che è nato? Abbiamo visto sorgere la sua stella, e siamo venuti per adorarlo</w:t>
      </w:r>
      <w:r w:rsidR="00DB2DF4">
        <w:t>”</w:t>
      </w:r>
      <w:r>
        <w:t xml:space="preserve">. </w:t>
      </w:r>
      <w:r w:rsidR="00427E7E">
        <w:t xml:space="preserve"> </w:t>
      </w:r>
      <w:r>
        <w:t xml:space="preserve">All'udire queste parole, il re Erode restò turbato e con lui tutta Gerusalemme. Riuniti tutti i sommi sacerdoti e gli scribi del popolo, s'informava da loro sul luogo in cui doveva nascere il Messia. </w:t>
      </w:r>
      <w:r w:rsidR="00427E7E">
        <w:t xml:space="preserve"> </w:t>
      </w:r>
      <w:r>
        <w:t xml:space="preserve">Gli risposero: </w:t>
      </w:r>
      <w:r w:rsidR="00215CC5">
        <w:t>“</w:t>
      </w:r>
      <w:r>
        <w:t xml:space="preserve">A Betlemme di Giudea, perché così è scritto per mezzo del profeta: E tu, Betlemme, terra di Giuda, non sei davvero il più piccolo capoluogo di Giuda: da te uscirà infatti un capo che pascerà il mio popolo, Israele. Allora Erode, chiamati segretamente i Magi, si fece dire con esattezza da loro il tempo in cui era apparsa la stella e li inviò a Betlemme esortandoli: </w:t>
      </w:r>
      <w:r w:rsidR="00215CC5">
        <w:t>“</w:t>
      </w:r>
      <w:r>
        <w:t>Andate e informatevi accuratamente del bambino e, quando l'avrete trovato, fatemelo sapere, perché anch'io venga ad adorarlo</w:t>
      </w:r>
      <w:r w:rsidR="00DB2DF4">
        <w:t>”</w:t>
      </w:r>
      <w:r>
        <w:t xml:space="preserve">. </w:t>
      </w:r>
      <w:r w:rsidR="00427E7E">
        <w:t xml:space="preserve"> </w:t>
      </w:r>
      <w:r>
        <w:t xml:space="preserve">Udite le parole del re, essi partirono. Ed ecco la stella, che avevano visto nel suo sorgere, li precedeva, finché giunse e si fermò sopra il luogo dove si trovava il bambino. Al vedere la stella, essi provarono una grandissima gioia. </w:t>
      </w:r>
      <w:r w:rsidR="00427E7E">
        <w:t xml:space="preserve"> </w:t>
      </w:r>
      <w:r>
        <w:t xml:space="preserve">Entrati nella casa, videro il bambino con Maria sua madre, e prostratisi lo adorarono. Poi aprirono i loro scrigni e gli offrirono in dono oro, incenso e mirra. </w:t>
      </w:r>
      <w:r w:rsidR="00427E7E">
        <w:t xml:space="preserve"> </w:t>
      </w:r>
      <w:r>
        <w:t xml:space="preserve">Avvertiti poi in sogno di non tornare da Erode, per un'altra strada fecero ritorno al loro paese. </w:t>
      </w:r>
    </w:p>
    <w:p w14:paraId="7242DFDE" w14:textId="77777777" w:rsidR="00D90D57" w:rsidRPr="00427E7E" w:rsidRDefault="00D90D57" w:rsidP="00427E7E">
      <w:pPr>
        <w:jc w:val="both"/>
        <w:rPr>
          <w:b/>
        </w:rPr>
      </w:pPr>
      <w:r>
        <w:cr/>
      </w:r>
      <w:r w:rsidRPr="00427E7E">
        <w:rPr>
          <w:b/>
        </w:rPr>
        <w:t>SULLE OFFERTE</w:t>
      </w:r>
      <w:r>
        <w:cr/>
        <w:t>Guarda, o Padre, i doni della tua Chiesa, che ti offre non oro, incenso e mirra, ma colui che in questi santi doni è significato, immolato e ricevuto: Gesù Cristo nostro Signore, Egli vive e regna nei secoli dei secoli.</w:t>
      </w:r>
    </w:p>
    <w:p w14:paraId="0A933007" w14:textId="77777777" w:rsidR="00D90D57" w:rsidRPr="00427E7E" w:rsidRDefault="00D90D57" w:rsidP="00427E7E">
      <w:pPr>
        <w:jc w:val="both"/>
        <w:rPr>
          <w:b/>
        </w:rPr>
      </w:pPr>
      <w:r>
        <w:cr/>
      </w:r>
      <w:r w:rsidRPr="00427E7E">
        <w:rPr>
          <w:b/>
        </w:rPr>
        <w:t>DOPO LA COMUNIONE</w:t>
      </w:r>
    </w:p>
    <w:p w14:paraId="4BA63111" w14:textId="77777777" w:rsidR="00D90D57" w:rsidRDefault="00D90D57" w:rsidP="00427E7E">
      <w:pPr>
        <w:jc w:val="both"/>
      </w:pPr>
      <w:r>
        <w:t>La tua luce, o Dio, ci accompagni sempre e in ogni luogo, perchè contempliamo con purezza di fede e gustiamo con fervente amore il mistero di cui ci hai fatti partecipi. Per Cristo nostro Signore.</w:t>
      </w:r>
    </w:p>
    <w:p w14:paraId="41B53FAE" w14:textId="77777777" w:rsidR="00D90D57" w:rsidRDefault="00D90D57"/>
    <w:p w14:paraId="6158BC44" w14:textId="77777777" w:rsidR="00E65884" w:rsidRDefault="00E65884"/>
    <w:p w14:paraId="243B768A" w14:textId="77777777" w:rsidR="00E65884" w:rsidRDefault="00E65884" w:rsidP="00E65884">
      <w:pPr>
        <w:pStyle w:val="Titolo2"/>
      </w:pPr>
      <w:bookmarkStart w:id="413" w:name="_Toc62170734"/>
      <w:r>
        <w:t>PRIMA LETTURA</w:t>
      </w:r>
      <w:bookmarkEnd w:id="413"/>
    </w:p>
    <w:p w14:paraId="183F4CF3" w14:textId="77777777" w:rsidR="00E65884" w:rsidRDefault="00E65884" w:rsidP="002571E9">
      <w:pPr>
        <w:pStyle w:val="Titolo3"/>
      </w:pPr>
      <w:bookmarkStart w:id="414" w:name="_Toc62170735"/>
      <w:r>
        <w:t xml:space="preserve">DIO </w:t>
      </w:r>
      <w:r w:rsidRPr="00FE006B">
        <w:t>HA</w:t>
      </w:r>
      <w:r>
        <w:t xml:space="preserve"> PARLATO AL SUO POPOLO PER MEZZO DEI PROFETI</w:t>
      </w:r>
      <w:bookmarkEnd w:id="414"/>
    </w:p>
    <w:p w14:paraId="4F77BE53" w14:textId="77777777" w:rsidR="00C77EFC" w:rsidRDefault="00C77EFC" w:rsidP="00AC24E8">
      <w:pPr>
        <w:pStyle w:val="Corpotesto"/>
      </w:pPr>
      <w:r>
        <w:t xml:space="preserve">Isaia così canta la risurrezione di Gerusalemme dopo il suo esilio di morte e di lutto: </w:t>
      </w:r>
      <w:r w:rsidRPr="00AC24E8">
        <w:rPr>
          <w:i/>
        </w:rPr>
        <w:t>“Uno stuolo di cammelli ti invaderà, dromedari di Madian e di Efa, tutti verranno da Saba, portando oro e incenso e proclamando le glorie del Signore”</w:t>
      </w:r>
      <w:r>
        <w:t xml:space="preserve">. </w:t>
      </w:r>
      <w:r w:rsidR="00AC24E8">
        <w:t xml:space="preserve">L’Evangelista Matteo vede il compimento di questa profezia in Cristo Signore e l’annunzia come universalità della salvezza. Cristo Gesù è il Salvatore del mondo. È il Redentore dell’uomo. </w:t>
      </w:r>
    </w:p>
    <w:p w14:paraId="3FCD4AE6" w14:textId="77777777" w:rsidR="00AC24E8" w:rsidRPr="00C77EFC" w:rsidRDefault="00AC24E8" w:rsidP="00AC24E8">
      <w:pPr>
        <w:pStyle w:val="Corpotesto"/>
      </w:pPr>
    </w:p>
    <w:p w14:paraId="41BF1DBD" w14:textId="77777777" w:rsidR="00E65884" w:rsidRDefault="00E65884" w:rsidP="00E65884">
      <w:pPr>
        <w:pStyle w:val="Titolo2"/>
      </w:pPr>
      <w:bookmarkStart w:id="415" w:name="_Toc62170736"/>
      <w:r>
        <w:t>SECONDA LETTURA</w:t>
      </w:r>
      <w:bookmarkEnd w:id="415"/>
    </w:p>
    <w:p w14:paraId="5BE4C0BD" w14:textId="77777777" w:rsidR="00E65884" w:rsidRDefault="00E65884" w:rsidP="002571E9">
      <w:pPr>
        <w:pStyle w:val="Titolo3"/>
      </w:pPr>
      <w:bookmarkStart w:id="416" w:name="_Toc62170737"/>
      <w:r>
        <w:t xml:space="preserve">DIO </w:t>
      </w:r>
      <w:r w:rsidRPr="00FE006B">
        <w:t>HA</w:t>
      </w:r>
      <w:r>
        <w:t xml:space="preserve"> PARLATO AL SUO POPOLO PER MEZZO DEGLI APOSTOLI</w:t>
      </w:r>
      <w:bookmarkEnd w:id="416"/>
    </w:p>
    <w:p w14:paraId="71C2EDC5" w14:textId="77777777" w:rsidR="00AC24E8" w:rsidRDefault="00AC24E8" w:rsidP="00AC24E8">
      <w:pPr>
        <w:pStyle w:val="Corpotesto"/>
      </w:pPr>
      <w:r>
        <w:t xml:space="preserve">La stessa universalità della salvezza che si compie in Gesù Signore così viene annunziata dall’Apostolo Paolo: </w:t>
      </w:r>
      <w:r w:rsidRPr="00AC24E8">
        <w:rPr>
          <w:i/>
        </w:rPr>
        <w:t>“Che i Gentili cioè sono chiamati, in Cristo Gesù, a partecipare alla stessa eredità, a formare lo stesso corpo, e ad essere partecipi della promessa per mezzo del vangelo”.</w:t>
      </w:r>
      <w:r>
        <w:t xml:space="preserve"> Non c’è alcuna differenza tra il Giudeo e il Gentile. Una è la grazia. Una la salvezza. Uno il Redentore. Uno il Salvatore. Uno è il Popolo di Dio. </w:t>
      </w:r>
    </w:p>
    <w:p w14:paraId="5E2899F9" w14:textId="77777777" w:rsidR="00AC24E8" w:rsidRDefault="00AC24E8" w:rsidP="00AC24E8">
      <w:pPr>
        <w:pStyle w:val="Corpotesto"/>
      </w:pPr>
    </w:p>
    <w:p w14:paraId="56A7C597" w14:textId="77777777" w:rsidR="00E65884" w:rsidRDefault="00E65884" w:rsidP="00E65884">
      <w:pPr>
        <w:pStyle w:val="Titolo2"/>
      </w:pPr>
      <w:bookmarkStart w:id="417" w:name="_Toc62170738"/>
      <w:r w:rsidRPr="00C74342">
        <w:t>VANGELO</w:t>
      </w:r>
      <w:bookmarkEnd w:id="417"/>
    </w:p>
    <w:p w14:paraId="7D540D6A" w14:textId="77777777" w:rsidR="00E65884" w:rsidRDefault="00E65884" w:rsidP="002571E9">
      <w:pPr>
        <w:pStyle w:val="Titolo3"/>
      </w:pPr>
      <w:bookmarkStart w:id="418" w:name="_Toc62170739"/>
      <w:r>
        <w:t>DIO PARLA OGGI  AL SUO POPOLO PER MEZZO DELLO SPIRITO SANTO</w:t>
      </w:r>
      <w:bookmarkEnd w:id="418"/>
    </w:p>
    <w:p w14:paraId="1C939A5D" w14:textId="77777777" w:rsidR="00F341EC" w:rsidRDefault="00AC24E8" w:rsidP="00627760">
      <w:pPr>
        <w:pStyle w:val="Corpotesto"/>
      </w:pPr>
      <w:r>
        <w:t xml:space="preserve">I Magi, guidati dalla stella, giungono a Betlemme. </w:t>
      </w:r>
      <w:r w:rsidR="00627760" w:rsidRPr="00627760">
        <w:rPr>
          <w:i/>
        </w:rPr>
        <w:t>“Entrati nella casa, videro il bambino con Maria sua madre, e prostratisi lo adorarono. Poi aprirono i loro scrigni e gli offrirono in dono oro, incenso e mirra”</w:t>
      </w:r>
      <w:r w:rsidR="00627760" w:rsidRPr="00627760">
        <w:t xml:space="preserve">.  </w:t>
      </w:r>
      <w:r w:rsidR="00627760">
        <w:t xml:space="preserve">Quel Bambino è Re (oro), è Dio (incenso), è avvolto dalla sofferenza e dal dolore (mirra). Quel Bambino è portatore di un mistero celeste. Egli porta sulle sue spalle la salvezza dell’intera umanità. </w:t>
      </w:r>
    </w:p>
    <w:p w14:paraId="6595A931" w14:textId="77777777" w:rsidR="00627760" w:rsidRPr="00627760" w:rsidRDefault="00627760" w:rsidP="00627760">
      <w:pPr>
        <w:pStyle w:val="Corpotesto"/>
      </w:pPr>
    </w:p>
    <w:p w14:paraId="39889A9D" w14:textId="77777777" w:rsidR="00427E7E" w:rsidRDefault="00427E7E" w:rsidP="002571E9">
      <w:pPr>
        <w:pStyle w:val="Titolo3"/>
      </w:pPr>
      <w:bookmarkStart w:id="419" w:name="_Toc62170740"/>
      <w:r w:rsidRPr="00427E7E">
        <w:t xml:space="preserve">Dal </w:t>
      </w:r>
      <w:r w:rsidR="000E0B43" w:rsidRPr="00427E7E">
        <w:t>Vangelo</w:t>
      </w:r>
      <w:r w:rsidRPr="00427E7E">
        <w:t xml:space="preserve"> secondo Matteo (Mt 2, 1-12 )</w:t>
      </w:r>
      <w:bookmarkEnd w:id="419"/>
    </w:p>
    <w:p w14:paraId="48A03C65" w14:textId="77777777" w:rsidR="00627760" w:rsidRPr="00627760" w:rsidRDefault="00627760" w:rsidP="00627760"/>
    <w:p w14:paraId="4639D3D8" w14:textId="77777777" w:rsidR="008D5660" w:rsidRDefault="00526CD6" w:rsidP="008D5660">
      <w:pPr>
        <w:pStyle w:val="Corpodeltesto2"/>
      </w:pPr>
      <w:r w:rsidRPr="008700C4">
        <w:t xml:space="preserve">Nato Gesù a Betlemme di Giudea, al tempo del re Erode, ecco, alcuni Magi vennero da oriente a Gerusalemme </w:t>
      </w:r>
    </w:p>
    <w:p w14:paraId="3380E78D" w14:textId="77777777" w:rsidR="008D5660" w:rsidRDefault="00627760" w:rsidP="00627760">
      <w:pPr>
        <w:pStyle w:val="Corpotesto"/>
      </w:pPr>
      <w:r>
        <w:t>Gesù nasce a Betlemme di Giudea al tempo del re Erode.</w:t>
      </w:r>
    </w:p>
    <w:p w14:paraId="733FDD24" w14:textId="77777777" w:rsidR="00627760" w:rsidRDefault="00627760" w:rsidP="00627760">
      <w:pPr>
        <w:pStyle w:val="Corpotesto"/>
      </w:pPr>
      <w:r>
        <w:t>La nascita di Gesù è evento che si co</w:t>
      </w:r>
      <w:r w:rsidR="00F27510">
        <w:t>m</w:t>
      </w:r>
      <w:r>
        <w:t xml:space="preserve">pie nella storia. La storia è segnata da personaggi reali. </w:t>
      </w:r>
      <w:r w:rsidR="009C46E9">
        <w:t>Gesù nasce sotto il regno del re Erode.</w:t>
      </w:r>
    </w:p>
    <w:p w14:paraId="7413B4DF" w14:textId="77777777" w:rsidR="009C46E9" w:rsidRDefault="009C46E9" w:rsidP="00627760">
      <w:pPr>
        <w:pStyle w:val="Corpotesto"/>
      </w:pPr>
      <w:r>
        <w:t xml:space="preserve">I Magi sono delle persone sapienti. Degli scienziati di allora. Essi studiavano i segni del cielo. </w:t>
      </w:r>
    </w:p>
    <w:p w14:paraId="330EC686" w14:textId="77777777" w:rsidR="009C46E9" w:rsidRDefault="009C46E9" w:rsidP="00627760">
      <w:pPr>
        <w:pStyle w:val="Corpotesto"/>
      </w:pPr>
      <w:r>
        <w:t>Anticamente la verità si vede</w:t>
      </w:r>
      <w:r w:rsidR="00F27510">
        <w:t>va</w:t>
      </w:r>
      <w:r>
        <w:t xml:space="preserve"> più nel cielo che sulla terra. </w:t>
      </w:r>
    </w:p>
    <w:p w14:paraId="58E2D1BA" w14:textId="77777777" w:rsidR="009C46E9" w:rsidRDefault="009C46E9" w:rsidP="00627760">
      <w:pPr>
        <w:pStyle w:val="Corpotesto"/>
      </w:pPr>
      <w:r>
        <w:t>La terra era solo un riflesso del cielo.</w:t>
      </w:r>
    </w:p>
    <w:p w14:paraId="1094BE9D" w14:textId="77777777" w:rsidR="009C46E9" w:rsidRDefault="009C46E9" w:rsidP="00627760">
      <w:pPr>
        <w:pStyle w:val="Corpotesto"/>
      </w:pPr>
      <w:r>
        <w:t>È questo il mistero: la verità dell’uomo è fuori dell’uomo. Ma anche la verità della materia è fuori della materia. La verità della terra è fuori della terra.</w:t>
      </w:r>
    </w:p>
    <w:p w14:paraId="3561520C" w14:textId="77777777" w:rsidR="009C46E9" w:rsidRDefault="009C46E9" w:rsidP="00627760">
      <w:pPr>
        <w:pStyle w:val="Corpotesto"/>
      </w:pPr>
      <w:r>
        <w:t>Dal Cielo discende la verità della terra e dell’uomo.</w:t>
      </w:r>
    </w:p>
    <w:p w14:paraId="719554FF" w14:textId="77777777" w:rsidR="009C46E9" w:rsidRDefault="009C46E9" w:rsidP="00627760">
      <w:pPr>
        <w:pStyle w:val="Corpotesto"/>
      </w:pPr>
      <w:r>
        <w:t xml:space="preserve">Il Cielo è per noi Dio e il suo mistero. </w:t>
      </w:r>
    </w:p>
    <w:p w14:paraId="08EAB526" w14:textId="77777777" w:rsidR="009C46E9" w:rsidRDefault="009C46E9" w:rsidP="00627760">
      <w:pPr>
        <w:pStyle w:val="Corpotesto"/>
      </w:pPr>
      <w:r>
        <w:t xml:space="preserve">Alcuni Magi, alcuni di questi </w:t>
      </w:r>
      <w:r w:rsidRPr="009C46E9">
        <w:rPr>
          <w:i/>
        </w:rPr>
        <w:t>“scienziati”</w:t>
      </w:r>
      <w:r>
        <w:t xml:space="preserve">, o </w:t>
      </w:r>
      <w:r w:rsidR="00940144" w:rsidRPr="00940144">
        <w:rPr>
          <w:i/>
        </w:rPr>
        <w:t>“</w:t>
      </w:r>
      <w:r w:rsidRPr="00940144">
        <w:rPr>
          <w:i/>
        </w:rPr>
        <w:t xml:space="preserve">ricercatori </w:t>
      </w:r>
      <w:r w:rsidR="00940144">
        <w:rPr>
          <w:i/>
        </w:rPr>
        <w:t xml:space="preserve">di </w:t>
      </w:r>
      <w:r w:rsidRPr="00940144">
        <w:rPr>
          <w:i/>
        </w:rPr>
        <w:t>verità</w:t>
      </w:r>
      <w:r w:rsidR="00940144" w:rsidRPr="00940144">
        <w:rPr>
          <w:i/>
        </w:rPr>
        <w:t>”</w:t>
      </w:r>
      <w:r>
        <w:t>, da oriente giungo</w:t>
      </w:r>
      <w:r w:rsidR="00940144">
        <w:t>no</w:t>
      </w:r>
      <w:r>
        <w:t xml:space="preserve"> a Gerusalemme.</w:t>
      </w:r>
    </w:p>
    <w:p w14:paraId="2F3425AF" w14:textId="77777777" w:rsidR="008D5660" w:rsidRDefault="00526CD6" w:rsidP="008D5660">
      <w:pPr>
        <w:pStyle w:val="Corpodeltesto2"/>
      </w:pPr>
      <w:r w:rsidRPr="008700C4">
        <w:t xml:space="preserve">e dicevano: «Dov’è colui che è nato, il re dei Giudei? Abbiamo visto spuntare la sua stella e siamo venuti ad adorarlo». </w:t>
      </w:r>
    </w:p>
    <w:p w14:paraId="7E966ADC" w14:textId="77777777" w:rsidR="009C46E9" w:rsidRDefault="009C46E9" w:rsidP="009C46E9">
      <w:pPr>
        <w:pStyle w:val="Corpotesto"/>
      </w:pPr>
      <w:r>
        <w:t xml:space="preserve">Vengono con un fine particolare, preciso. Vengono per cercare qualcuno. </w:t>
      </w:r>
    </w:p>
    <w:p w14:paraId="6B8E7447" w14:textId="77777777" w:rsidR="009C46E9" w:rsidRDefault="009C46E9" w:rsidP="009C46E9">
      <w:pPr>
        <w:pStyle w:val="Corpotesto"/>
      </w:pPr>
      <w:r>
        <w:t xml:space="preserve">Ecco la loro domanda: </w:t>
      </w:r>
      <w:r w:rsidRPr="009C46E9">
        <w:rPr>
          <w:i/>
        </w:rPr>
        <w:t>“Dov’è colui he è nato, il re dei Giudei?”</w:t>
      </w:r>
      <w:r>
        <w:t xml:space="preserve">. </w:t>
      </w:r>
    </w:p>
    <w:p w14:paraId="530FB975" w14:textId="77777777" w:rsidR="009C46E9" w:rsidRDefault="009C46E9" w:rsidP="009C46E9">
      <w:pPr>
        <w:pStyle w:val="Corpotesto"/>
      </w:pPr>
      <w:r>
        <w:t xml:space="preserve">La loro domanda era il frutto della loro scienza: </w:t>
      </w:r>
      <w:r w:rsidRPr="009C46E9">
        <w:rPr>
          <w:i/>
        </w:rPr>
        <w:t>“Abbiamo visto spuntare la sua stella e siamo venuti per adorarlo”</w:t>
      </w:r>
      <w:r>
        <w:t xml:space="preserve">. </w:t>
      </w:r>
    </w:p>
    <w:p w14:paraId="1D4AAC7A" w14:textId="77777777" w:rsidR="00940144" w:rsidRDefault="00940144" w:rsidP="009C46E9">
      <w:pPr>
        <w:pStyle w:val="Corpotesto"/>
      </w:pPr>
      <w:r>
        <w:t>Cosa abbia</w:t>
      </w:r>
      <w:r w:rsidR="00F27510">
        <w:t>n</w:t>
      </w:r>
      <w:r>
        <w:t>o visto non appartiene all’ordine della natura. La stella è un mistero. Lo attestano le parole che vengono riferit</w:t>
      </w:r>
      <w:r w:rsidR="00F27510">
        <w:t>e</w:t>
      </w:r>
      <w:r>
        <w:t xml:space="preserve"> in seguito sulla stella.</w:t>
      </w:r>
    </w:p>
    <w:p w14:paraId="54C7782B" w14:textId="77777777" w:rsidR="00940144" w:rsidRDefault="00940144" w:rsidP="009C46E9">
      <w:pPr>
        <w:pStyle w:val="Corpotesto"/>
      </w:pPr>
      <w:r>
        <w:t>La stella è per loro il segno del Re dei Giudei che è nato.</w:t>
      </w:r>
    </w:p>
    <w:p w14:paraId="0359FE23" w14:textId="77777777" w:rsidR="00945596" w:rsidRDefault="00945596" w:rsidP="009C46E9">
      <w:pPr>
        <w:pStyle w:val="Corpotesto"/>
      </w:pPr>
      <w:r>
        <w:t>Sulla stella vi era la profezia di Balaam:</w:t>
      </w:r>
    </w:p>
    <w:p w14:paraId="2E774980"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sz w:val="24"/>
        </w:rPr>
        <w:t>«Oracolo di Balaam, figlio di Beor,</w:t>
      </w:r>
    </w:p>
    <w:p w14:paraId="314B8399"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sz w:val="24"/>
        </w:rPr>
        <w:t>oracolo dell’uomo dall’occhio penetrante,</w:t>
      </w:r>
    </w:p>
    <w:p w14:paraId="39046517"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position w:val="6"/>
          <w:vertAlign w:val="superscript"/>
        </w:rPr>
        <w:t>16</w:t>
      </w:r>
      <w:r w:rsidRPr="00E6722D">
        <w:rPr>
          <w:color w:val="000000"/>
          <w:sz w:val="24"/>
        </w:rPr>
        <w:t>oracolo di chi ode le parole di Dio</w:t>
      </w:r>
    </w:p>
    <w:p w14:paraId="78A6FB65"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sz w:val="24"/>
        </w:rPr>
        <w:t>e conosce la scienza dell’Altissimo,</w:t>
      </w:r>
    </w:p>
    <w:p w14:paraId="39073BF1"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sz w:val="24"/>
        </w:rPr>
        <w:t>di chi vede la visione dell’Onnipotente,</w:t>
      </w:r>
    </w:p>
    <w:p w14:paraId="659355E7"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sz w:val="24"/>
        </w:rPr>
        <w:t>cade e gli è tolto il velo dagli occhi.</w:t>
      </w:r>
    </w:p>
    <w:p w14:paraId="60537873"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position w:val="6"/>
          <w:vertAlign w:val="superscript"/>
        </w:rPr>
        <w:t>17</w:t>
      </w:r>
      <w:r w:rsidRPr="00E6722D">
        <w:rPr>
          <w:color w:val="000000"/>
          <w:sz w:val="24"/>
        </w:rPr>
        <w:t>Io lo vedo, ma non ora,</w:t>
      </w:r>
    </w:p>
    <w:p w14:paraId="7D40C571"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sz w:val="24"/>
        </w:rPr>
        <w:t>io lo contemplo, ma non da vicino:</w:t>
      </w:r>
    </w:p>
    <w:p w14:paraId="38E36EF2"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sz w:val="24"/>
        </w:rPr>
        <w:t>una stella spunta da Giacobbe</w:t>
      </w:r>
    </w:p>
    <w:p w14:paraId="08240D2A"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sz w:val="24"/>
        </w:rPr>
        <w:t>e uno scettro sorge da Israele,</w:t>
      </w:r>
    </w:p>
    <w:p w14:paraId="6A19B02A"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sz w:val="24"/>
        </w:rPr>
        <w:t>spacca le tempie di Moab</w:t>
      </w:r>
    </w:p>
    <w:p w14:paraId="76882607"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sz w:val="24"/>
        </w:rPr>
        <w:t>e il cranio di tutti i figli di Set;</w:t>
      </w:r>
    </w:p>
    <w:p w14:paraId="6027D486"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position w:val="6"/>
          <w:vertAlign w:val="superscript"/>
        </w:rPr>
        <w:t>18</w:t>
      </w:r>
      <w:r w:rsidRPr="00E6722D">
        <w:rPr>
          <w:color w:val="000000"/>
          <w:sz w:val="24"/>
        </w:rPr>
        <w:t>Edom diverrà sua conquista</w:t>
      </w:r>
    </w:p>
    <w:p w14:paraId="73110DCA"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sz w:val="24"/>
        </w:rPr>
        <w:t>e diverrà sua conquista Seir, suo nemico,</w:t>
      </w:r>
    </w:p>
    <w:p w14:paraId="704AFAE9"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sz w:val="24"/>
        </w:rPr>
        <w:t>mentre Israele compirà prodezze.</w:t>
      </w:r>
    </w:p>
    <w:p w14:paraId="0788B8A8"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Uno di Giacobbe dominerà</w:t>
      </w:r>
    </w:p>
    <w:p w14:paraId="2320A9D3" w14:textId="77777777" w:rsidR="00945596" w:rsidRPr="00E6722D" w:rsidRDefault="00945596" w:rsidP="00945596">
      <w:pPr>
        <w:widowControl w:val="0"/>
        <w:tabs>
          <w:tab w:val="left" w:pos="1418"/>
          <w:tab w:val="left" w:pos="2268"/>
        </w:tabs>
        <w:ind w:left="851" w:firstLine="1417"/>
        <w:jc w:val="both"/>
        <w:rPr>
          <w:color w:val="000000"/>
          <w:sz w:val="24"/>
        </w:rPr>
      </w:pPr>
      <w:r w:rsidRPr="00E6722D">
        <w:rPr>
          <w:color w:val="000000"/>
          <w:sz w:val="24"/>
        </w:rPr>
        <w:t>e farà perire gli scampati dalla città».</w:t>
      </w:r>
      <w:r>
        <w:rPr>
          <w:color w:val="000000"/>
          <w:sz w:val="24"/>
        </w:rPr>
        <w:t xml:space="preserve"> (Num 24,15-19). </w:t>
      </w:r>
    </w:p>
    <w:p w14:paraId="371FBE3F" w14:textId="77777777" w:rsidR="00945596" w:rsidRDefault="00945596" w:rsidP="009C46E9">
      <w:pPr>
        <w:pStyle w:val="Corpotesto"/>
      </w:pPr>
    </w:p>
    <w:p w14:paraId="57D2525F" w14:textId="77777777" w:rsidR="00940144" w:rsidRDefault="00940144" w:rsidP="009C46E9">
      <w:pPr>
        <w:pStyle w:val="Corpotesto"/>
      </w:pPr>
      <w:r>
        <w:t>Mistero rimane anche l’identificazione del segno del cielo con la nascita del Messia del Signore, o Re dei Giudei.</w:t>
      </w:r>
    </w:p>
    <w:p w14:paraId="3AAEFE66" w14:textId="77777777" w:rsidR="00940144" w:rsidRDefault="00940144" w:rsidP="009C46E9">
      <w:pPr>
        <w:pStyle w:val="Corpotesto"/>
      </w:pPr>
      <w:r>
        <w:t>Il teologo non sempre può né deve spiegare il mistero.</w:t>
      </w:r>
    </w:p>
    <w:p w14:paraId="66625A81" w14:textId="77777777" w:rsidR="00940144" w:rsidRDefault="00940144" w:rsidP="009C46E9">
      <w:pPr>
        <w:pStyle w:val="Corpotesto"/>
      </w:pPr>
      <w:r>
        <w:t>Al teologo spetta però dire quando è giusto che il mistero rimanga mistero e non si cerchino soluzioni false per la sua spiegazione.</w:t>
      </w:r>
    </w:p>
    <w:p w14:paraId="663703B1" w14:textId="77777777" w:rsidR="00940144" w:rsidRDefault="00940144" w:rsidP="009C46E9">
      <w:pPr>
        <w:pStyle w:val="Corpotesto"/>
      </w:pPr>
      <w:r>
        <w:t xml:space="preserve">Loro sono venuti per adorare il re dei Giudei. </w:t>
      </w:r>
    </w:p>
    <w:p w14:paraId="67958EAA" w14:textId="77777777" w:rsidR="00940144" w:rsidRDefault="00940144" w:rsidP="009C46E9">
      <w:pPr>
        <w:pStyle w:val="Corpotesto"/>
      </w:pPr>
      <w:r>
        <w:t>Per loro il re che è nato non è solamente un uomo, è più che un uomo.</w:t>
      </w:r>
    </w:p>
    <w:p w14:paraId="6F8F0924" w14:textId="77777777" w:rsidR="00940144" w:rsidRDefault="00940144" w:rsidP="009C46E9">
      <w:pPr>
        <w:pStyle w:val="Corpotesto"/>
      </w:pPr>
      <w:r>
        <w:t>L’adorazione spetta solo a Dio, alla divinità.</w:t>
      </w:r>
    </w:p>
    <w:p w14:paraId="5D5E8DCE" w14:textId="77777777" w:rsidR="00940144" w:rsidRDefault="00940144" w:rsidP="009C46E9">
      <w:pPr>
        <w:pStyle w:val="Corpotesto"/>
      </w:pPr>
      <w:r>
        <w:t xml:space="preserve">All’umanità spetta l’onore, la riverenza, il rispetto, l’amore. </w:t>
      </w:r>
    </w:p>
    <w:p w14:paraId="0F730F0D" w14:textId="77777777" w:rsidR="0053709C" w:rsidRDefault="0053709C" w:rsidP="009C46E9">
      <w:pPr>
        <w:pStyle w:val="Corpotesto"/>
      </w:pPr>
      <w:r>
        <w:t>Per loro il re che è nato è anche Dio. Lo rivelano i doni da loro offerti dopo averlo trovato.</w:t>
      </w:r>
    </w:p>
    <w:p w14:paraId="4C1518D3" w14:textId="77777777" w:rsidR="0053709C" w:rsidRDefault="0053709C" w:rsidP="009C46E9">
      <w:pPr>
        <w:pStyle w:val="Corpotesto"/>
      </w:pPr>
      <w:r>
        <w:t>Gesù è nato nel più grande silenzio della storia.</w:t>
      </w:r>
    </w:p>
    <w:p w14:paraId="60662BD8" w14:textId="77777777" w:rsidR="008D5660" w:rsidRDefault="00526CD6" w:rsidP="008D5660">
      <w:pPr>
        <w:pStyle w:val="Corpodeltesto2"/>
      </w:pPr>
      <w:r w:rsidRPr="008700C4">
        <w:t xml:space="preserve">All’udire questo, il re Erode restò turbato e con lui tutta Gerusalemme. </w:t>
      </w:r>
    </w:p>
    <w:p w14:paraId="4AACEB77" w14:textId="77777777" w:rsidR="008D5660" w:rsidRDefault="0053709C" w:rsidP="0053709C">
      <w:pPr>
        <w:pStyle w:val="Corpotesto"/>
      </w:pPr>
      <w:r>
        <w:t>Non sa nulla Erode di questa nascita e nulla sa Gerusalemme.</w:t>
      </w:r>
    </w:p>
    <w:p w14:paraId="66D20095" w14:textId="77777777" w:rsidR="0053709C" w:rsidRDefault="0053709C" w:rsidP="0053709C">
      <w:pPr>
        <w:pStyle w:val="Corpotesto"/>
      </w:pPr>
      <w:r>
        <w:t>Erode si turba.</w:t>
      </w:r>
    </w:p>
    <w:p w14:paraId="216D317E" w14:textId="77777777" w:rsidR="0053709C" w:rsidRDefault="0053709C" w:rsidP="0053709C">
      <w:pPr>
        <w:pStyle w:val="Corpotesto"/>
      </w:pPr>
      <w:r>
        <w:t>Il suo turbamento nasce dalla sua grande ignoranza e dalla cattiva interpretazion</w:t>
      </w:r>
      <w:r w:rsidR="00F27510">
        <w:t>e</w:t>
      </w:r>
      <w:r>
        <w:t xml:space="preserve"> delle Scritture, che lui neanche conosce.</w:t>
      </w:r>
    </w:p>
    <w:p w14:paraId="75106EAF" w14:textId="77777777" w:rsidR="0053709C" w:rsidRDefault="0053709C" w:rsidP="0053709C">
      <w:pPr>
        <w:pStyle w:val="Corpotesto"/>
      </w:pPr>
      <w:r>
        <w:t xml:space="preserve">Lui si turba perché pensa che il re che è nato è venuto al mondo per spodestarlo. </w:t>
      </w:r>
    </w:p>
    <w:p w14:paraId="12732D75" w14:textId="77777777" w:rsidR="0053709C" w:rsidRDefault="0053709C" w:rsidP="0053709C">
      <w:pPr>
        <w:pStyle w:val="Corpotesto"/>
      </w:pPr>
      <w:r>
        <w:t>Gesù non è venuto per togliere il regno a qualcuno. Il suo regno non è di questo mondo. I regni di questo mondo non sono per lui conquistabili.</w:t>
      </w:r>
    </w:p>
    <w:p w14:paraId="67A39AF9" w14:textId="77777777" w:rsidR="0053709C" w:rsidRDefault="0053709C" w:rsidP="0053709C">
      <w:pPr>
        <w:pStyle w:val="Corpotesto"/>
      </w:pPr>
      <w:r>
        <w:t>Questa è la verità di Cristo Gesù: Lui non viene per togliere. Viene per dare. Non viene per privare. Viene per elargire. Non viene per impoveri</w:t>
      </w:r>
      <w:r w:rsidR="00DF608F">
        <w:t>re</w:t>
      </w:r>
      <w:r>
        <w:t xml:space="preserve">, viene per aggiungere. </w:t>
      </w:r>
    </w:p>
    <w:p w14:paraId="0A7D2883" w14:textId="77777777" w:rsidR="00DF608F" w:rsidRDefault="00DF608F" w:rsidP="0053709C">
      <w:pPr>
        <w:pStyle w:val="Corpotesto"/>
      </w:pPr>
      <w:r>
        <w:t xml:space="preserve">Nessuno </w:t>
      </w:r>
      <w:r w:rsidR="00945596">
        <w:t xml:space="preserve">mai </w:t>
      </w:r>
      <w:r>
        <w:t>è stato fatto povero da Cristo Gesù. Con Lui tutti sono stati fatti ricchissimi. Li è il dono eterno che si dona sempre, a tutti.</w:t>
      </w:r>
    </w:p>
    <w:p w14:paraId="7E87EC33" w14:textId="77777777" w:rsidR="00945596" w:rsidRDefault="00945596" w:rsidP="0053709C">
      <w:pPr>
        <w:pStyle w:val="Corpotesto"/>
      </w:pPr>
      <w:r>
        <w:t xml:space="preserve">Chi conosce la verità di Gesù Signore mai si deve turbare per la sua venuta. </w:t>
      </w:r>
    </w:p>
    <w:p w14:paraId="3F7D4CB9" w14:textId="77777777" w:rsidR="008D5660" w:rsidRDefault="00526CD6" w:rsidP="008D5660">
      <w:pPr>
        <w:pStyle w:val="Corpodeltesto2"/>
      </w:pPr>
      <w:r w:rsidRPr="008700C4">
        <w:t xml:space="preserve">Riuniti tutti i capi dei sacerdoti e gli scribi del popolo, si informava da loro sul luogo in cui doveva nascere il Cristo. </w:t>
      </w:r>
    </w:p>
    <w:p w14:paraId="44F53A23" w14:textId="77777777" w:rsidR="002273F2" w:rsidRDefault="002273F2" w:rsidP="002273F2">
      <w:pPr>
        <w:pStyle w:val="Corpotesto"/>
      </w:pPr>
      <w:r>
        <w:t>Erode subito identifica il nato re dei Giudei con il Messia del Signore, con il suo Cristo, o il suo Consacrato.</w:t>
      </w:r>
    </w:p>
    <w:p w14:paraId="0EC41DE5" w14:textId="77777777" w:rsidR="002273F2" w:rsidRDefault="002273F2" w:rsidP="002273F2">
      <w:pPr>
        <w:pStyle w:val="Corpotesto"/>
      </w:pPr>
      <w:r>
        <w:t>Riunisce i capi dei sacerdoti e gli scribi del popolo e si informa da loro sul luogo in cui doveva nascere il Cristo.</w:t>
      </w:r>
    </w:p>
    <w:p w14:paraId="14BB911E" w14:textId="77777777" w:rsidR="002273F2" w:rsidRDefault="002273F2" w:rsidP="002273F2">
      <w:pPr>
        <w:pStyle w:val="Corpotesto"/>
      </w:pPr>
      <w:r>
        <w:t>Erode non conosce le Scritture. Sono altri i suoi interessi.</w:t>
      </w:r>
    </w:p>
    <w:p w14:paraId="7ABAE4D7" w14:textId="77777777" w:rsidR="002273F2" w:rsidRDefault="002273F2" w:rsidP="002273F2">
      <w:pPr>
        <w:pStyle w:val="Corpotesto"/>
      </w:pPr>
      <w:r>
        <w:t>È però scaltro e astuto. Sapendo chi conosce queste cose, da loro si lascia illuminare.</w:t>
      </w:r>
    </w:p>
    <w:p w14:paraId="6EEA0E1B" w14:textId="77777777" w:rsidR="002273F2" w:rsidRDefault="002273F2" w:rsidP="002273F2">
      <w:pPr>
        <w:pStyle w:val="Corpotesto"/>
      </w:pPr>
      <w:r>
        <w:t>Se usassimo la nostra intelligenza alla maniera di Erode, creeremmo una comunione mirabile per la conoscenza della verità.</w:t>
      </w:r>
    </w:p>
    <w:p w14:paraId="242C0158" w14:textId="77777777" w:rsidR="002273F2" w:rsidRDefault="002273F2" w:rsidP="002273F2">
      <w:pPr>
        <w:pStyle w:val="Corpotesto"/>
      </w:pPr>
      <w:r>
        <w:t xml:space="preserve">Il popolo cristiano – compresi anche gli scribi cristiani – vivono di grande apatia verso la verità. </w:t>
      </w:r>
    </w:p>
    <w:p w14:paraId="473C5739" w14:textId="77777777" w:rsidR="002273F2" w:rsidRDefault="002273F2" w:rsidP="002273F2">
      <w:pPr>
        <w:pStyle w:val="Corpotesto"/>
      </w:pPr>
      <w:r>
        <w:t xml:space="preserve">A volte si ha l’impressione che la verità non </w:t>
      </w:r>
      <w:r w:rsidR="00957720">
        <w:t xml:space="preserve">interessi </w:t>
      </w:r>
      <w:r>
        <w:t>a nessuno. Né la verità celeste e neanche la verità della storia.</w:t>
      </w:r>
    </w:p>
    <w:p w14:paraId="70EAFFC5" w14:textId="77777777" w:rsidR="00957720" w:rsidRDefault="00957720" w:rsidP="002273F2">
      <w:pPr>
        <w:pStyle w:val="Corpotesto"/>
      </w:pPr>
      <w:r>
        <w:t xml:space="preserve">Invece il cristiano dovrebbe avere il culto della verità. Dovrebbe fare della ricerca della verità la sua stessa vita. </w:t>
      </w:r>
    </w:p>
    <w:p w14:paraId="02630F26" w14:textId="77777777" w:rsidR="00957720" w:rsidRDefault="00957720" w:rsidP="002273F2">
      <w:pPr>
        <w:pStyle w:val="Corpotesto"/>
      </w:pPr>
      <w:r>
        <w:t>Erode cerca la verità per il male. Noi invece dobbiamo ricercarla per il bene.</w:t>
      </w:r>
    </w:p>
    <w:p w14:paraId="2D48CB8B" w14:textId="77777777" w:rsidR="00957720" w:rsidRDefault="00957720" w:rsidP="002273F2">
      <w:pPr>
        <w:pStyle w:val="Corpotesto"/>
      </w:pPr>
      <w:r>
        <w:t>Senza la ricerca della verità nessun bene si potrà mai fare. Se si fa il bene senza la verità, lo si fa alla maniera umana, non certo alla maniera divina.</w:t>
      </w:r>
    </w:p>
    <w:p w14:paraId="5CB569D0" w14:textId="77777777" w:rsidR="00957720" w:rsidRDefault="00957720" w:rsidP="002273F2">
      <w:pPr>
        <w:pStyle w:val="Corpotesto"/>
      </w:pPr>
      <w:r>
        <w:t>La verità del bene secondo Dio è questa: realizzare la verità conosciuta nella nostra storia. Fare della verità la nostra vita.</w:t>
      </w:r>
    </w:p>
    <w:p w14:paraId="36A94AFF" w14:textId="77777777" w:rsidR="00957720" w:rsidRDefault="00957720" w:rsidP="002273F2">
      <w:pPr>
        <w:pStyle w:val="Corpotesto"/>
      </w:pPr>
      <w:r>
        <w:t>È la verità fatta storia da noi il bene che il Signore ci chiede.</w:t>
      </w:r>
    </w:p>
    <w:p w14:paraId="17AEEAD6" w14:textId="77777777" w:rsidR="00957720" w:rsidRDefault="00957720" w:rsidP="002273F2">
      <w:pPr>
        <w:pStyle w:val="Corpotesto"/>
      </w:pPr>
      <w:r>
        <w:t>La verità va ricercata perché fuori di noi. Essa è in Dio, non sulla terra. È in Dio che la verità dell’uomo va sempre ricercata.</w:t>
      </w:r>
    </w:p>
    <w:p w14:paraId="2C73D12F" w14:textId="77777777" w:rsidR="00957720" w:rsidRDefault="00957720" w:rsidP="002273F2">
      <w:pPr>
        <w:pStyle w:val="Corpotesto"/>
      </w:pPr>
      <w:r>
        <w:t xml:space="preserve">La verità di Dio è stata rivelata ed è contenuta nella Scrittura. </w:t>
      </w:r>
    </w:p>
    <w:p w14:paraId="722CCFD0" w14:textId="77777777" w:rsidR="00526CD6" w:rsidRDefault="00526CD6" w:rsidP="008D5660">
      <w:pPr>
        <w:pStyle w:val="Corpodeltesto2"/>
      </w:pPr>
      <w:r w:rsidRPr="008700C4">
        <w:t>Gli risposero: «A Betlemme di Giudea, perché così è scritto per mezzo del profeta:</w:t>
      </w:r>
    </w:p>
    <w:p w14:paraId="3C2D534D" w14:textId="77777777" w:rsidR="008D5660" w:rsidRDefault="00957720" w:rsidP="00957720">
      <w:pPr>
        <w:pStyle w:val="Corpotesto"/>
      </w:pPr>
      <w:r>
        <w:t xml:space="preserve">I capi dei sacerdoti e gli scribi del popolo conoscono la profezia di Michea. Essi sanno qual è la città </w:t>
      </w:r>
      <w:r w:rsidR="0057471D">
        <w:t>nella quale sarebbe nato un giorno il Messia del Signore.</w:t>
      </w:r>
    </w:p>
    <w:p w14:paraId="31E18AD0" w14:textId="77777777" w:rsidR="0057471D" w:rsidRDefault="0057471D" w:rsidP="00957720">
      <w:pPr>
        <w:pStyle w:val="Corpotesto"/>
      </w:pPr>
      <w:r>
        <w:t>Questa città è Betlemme.</w:t>
      </w:r>
    </w:p>
    <w:p w14:paraId="34971F3C" w14:textId="77777777" w:rsidR="00526CD6" w:rsidRDefault="00526CD6" w:rsidP="008D5660">
      <w:pPr>
        <w:pStyle w:val="Corpodeltesto2"/>
      </w:pPr>
      <w:r w:rsidRPr="008700C4">
        <w:t>E tu, Betlemme, terra di Giuda, non sei davvero l’ultima delle città principali di Giuda: da te infatti uscirà un capo</w:t>
      </w:r>
      <w:r w:rsidR="008D5660">
        <w:t xml:space="preserve"> </w:t>
      </w:r>
      <w:r w:rsidRPr="008700C4">
        <w:t>che sarà il pastore del mio popolo, Israele».</w:t>
      </w:r>
    </w:p>
    <w:p w14:paraId="24961A30" w14:textId="77777777" w:rsidR="0057471D" w:rsidRDefault="0057471D" w:rsidP="0057471D">
      <w:pPr>
        <w:pStyle w:val="Corpotesto"/>
      </w:pPr>
      <w:r>
        <w:t>Sono queste tutte le parole della profezia di Michea.</w:t>
      </w:r>
    </w:p>
    <w:p w14:paraId="2D7771AA" w14:textId="77777777" w:rsidR="0057471D" w:rsidRPr="0057471D" w:rsidRDefault="0057471D" w:rsidP="0057471D">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57471D">
        <w:rPr>
          <w:color w:val="000000"/>
          <w:position w:val="6"/>
          <w:sz w:val="24"/>
          <w:szCs w:val="24"/>
          <w:vertAlign w:val="superscript"/>
        </w:rPr>
        <w:t>1</w:t>
      </w:r>
      <w:r w:rsidRPr="0057471D">
        <w:rPr>
          <w:color w:val="000000"/>
          <w:sz w:val="24"/>
          <w:szCs w:val="24"/>
        </w:rPr>
        <w:t>E tu, Betlemme di Èfrata,</w:t>
      </w:r>
    </w:p>
    <w:p w14:paraId="5A505282" w14:textId="77777777" w:rsidR="0057471D" w:rsidRPr="0057471D" w:rsidRDefault="0057471D" w:rsidP="0057471D">
      <w:pPr>
        <w:tabs>
          <w:tab w:val="left" w:pos="851"/>
          <w:tab w:val="left" w:pos="2268"/>
        </w:tabs>
        <w:ind w:left="851" w:firstLine="1417"/>
        <w:jc w:val="both"/>
        <w:rPr>
          <w:color w:val="000000"/>
          <w:sz w:val="24"/>
          <w:szCs w:val="24"/>
        </w:rPr>
      </w:pPr>
      <w:r w:rsidRPr="0057471D">
        <w:rPr>
          <w:color w:val="000000"/>
          <w:sz w:val="24"/>
          <w:szCs w:val="24"/>
        </w:rPr>
        <w:t>così piccola per essere fra i villaggi di Giuda,</w:t>
      </w:r>
    </w:p>
    <w:p w14:paraId="567A3791" w14:textId="77777777" w:rsidR="0057471D" w:rsidRPr="0057471D" w:rsidRDefault="0057471D" w:rsidP="0057471D">
      <w:pPr>
        <w:tabs>
          <w:tab w:val="left" w:pos="851"/>
          <w:tab w:val="left" w:pos="2268"/>
        </w:tabs>
        <w:ind w:left="851" w:firstLine="1417"/>
        <w:jc w:val="both"/>
        <w:rPr>
          <w:color w:val="000000"/>
          <w:sz w:val="24"/>
          <w:szCs w:val="24"/>
        </w:rPr>
      </w:pPr>
      <w:r w:rsidRPr="0057471D">
        <w:rPr>
          <w:color w:val="000000"/>
          <w:sz w:val="24"/>
          <w:szCs w:val="24"/>
        </w:rPr>
        <w:t>da te uscirà per me</w:t>
      </w:r>
    </w:p>
    <w:p w14:paraId="29B2968F" w14:textId="77777777" w:rsidR="0057471D" w:rsidRPr="0057471D" w:rsidRDefault="0057471D" w:rsidP="0057471D">
      <w:pPr>
        <w:tabs>
          <w:tab w:val="left" w:pos="851"/>
          <w:tab w:val="left" w:pos="2268"/>
        </w:tabs>
        <w:ind w:left="851" w:firstLine="1417"/>
        <w:jc w:val="both"/>
        <w:rPr>
          <w:color w:val="000000"/>
          <w:sz w:val="24"/>
          <w:szCs w:val="24"/>
        </w:rPr>
      </w:pPr>
      <w:r w:rsidRPr="0057471D">
        <w:rPr>
          <w:color w:val="000000"/>
          <w:sz w:val="24"/>
          <w:szCs w:val="24"/>
        </w:rPr>
        <w:t>colui che deve essere il dominatore in Israele;</w:t>
      </w:r>
    </w:p>
    <w:p w14:paraId="4346C078" w14:textId="77777777" w:rsidR="0057471D" w:rsidRPr="0057471D" w:rsidRDefault="0057471D" w:rsidP="0057471D">
      <w:pPr>
        <w:tabs>
          <w:tab w:val="left" w:pos="851"/>
          <w:tab w:val="left" w:pos="2268"/>
        </w:tabs>
        <w:ind w:left="851" w:firstLine="1417"/>
        <w:jc w:val="both"/>
        <w:rPr>
          <w:color w:val="000000"/>
          <w:sz w:val="24"/>
          <w:szCs w:val="24"/>
        </w:rPr>
      </w:pPr>
      <w:r w:rsidRPr="0057471D">
        <w:rPr>
          <w:color w:val="000000"/>
          <w:sz w:val="24"/>
          <w:szCs w:val="24"/>
        </w:rPr>
        <w:t>le sue origini sono dall’antichità,</w:t>
      </w:r>
    </w:p>
    <w:p w14:paraId="0C52913E" w14:textId="77777777" w:rsidR="0057471D" w:rsidRPr="0057471D" w:rsidRDefault="0057471D" w:rsidP="0057471D">
      <w:pPr>
        <w:tabs>
          <w:tab w:val="left" w:pos="851"/>
          <w:tab w:val="left" w:pos="2268"/>
        </w:tabs>
        <w:ind w:left="851" w:firstLine="1417"/>
        <w:jc w:val="both"/>
        <w:rPr>
          <w:color w:val="000000"/>
          <w:sz w:val="24"/>
          <w:szCs w:val="24"/>
        </w:rPr>
      </w:pPr>
      <w:r w:rsidRPr="0057471D">
        <w:rPr>
          <w:color w:val="000000"/>
          <w:sz w:val="24"/>
          <w:szCs w:val="24"/>
        </w:rPr>
        <w:t>dai giorni più remoti.</w:t>
      </w:r>
    </w:p>
    <w:p w14:paraId="569A9C3D" w14:textId="77777777" w:rsidR="0057471D" w:rsidRPr="0057471D" w:rsidRDefault="0057471D" w:rsidP="0057471D">
      <w:pPr>
        <w:tabs>
          <w:tab w:val="left" w:pos="851"/>
          <w:tab w:val="left" w:pos="2268"/>
        </w:tabs>
        <w:ind w:left="851" w:firstLine="1417"/>
        <w:jc w:val="both"/>
        <w:rPr>
          <w:color w:val="000000"/>
          <w:sz w:val="24"/>
          <w:szCs w:val="24"/>
        </w:rPr>
      </w:pPr>
      <w:r w:rsidRPr="0057471D">
        <w:rPr>
          <w:color w:val="000000"/>
          <w:position w:val="6"/>
          <w:sz w:val="24"/>
          <w:szCs w:val="24"/>
          <w:vertAlign w:val="superscript"/>
        </w:rPr>
        <w:t>2</w:t>
      </w:r>
      <w:r w:rsidRPr="0057471D">
        <w:rPr>
          <w:color w:val="000000"/>
          <w:sz w:val="24"/>
          <w:szCs w:val="24"/>
        </w:rPr>
        <w:t>Perciò Dio li metterà in potere altrui</w:t>
      </w:r>
    </w:p>
    <w:p w14:paraId="0468AA27" w14:textId="77777777" w:rsidR="0057471D" w:rsidRPr="0057471D" w:rsidRDefault="0057471D" w:rsidP="0057471D">
      <w:pPr>
        <w:tabs>
          <w:tab w:val="left" w:pos="851"/>
          <w:tab w:val="left" w:pos="2268"/>
        </w:tabs>
        <w:ind w:left="851" w:firstLine="1417"/>
        <w:jc w:val="both"/>
        <w:rPr>
          <w:color w:val="000000"/>
          <w:sz w:val="24"/>
          <w:szCs w:val="24"/>
        </w:rPr>
      </w:pPr>
      <w:r w:rsidRPr="0057471D">
        <w:rPr>
          <w:color w:val="000000"/>
          <w:sz w:val="24"/>
          <w:szCs w:val="24"/>
        </w:rPr>
        <w:t>fino a quando partorirà colei che deve partorire;</w:t>
      </w:r>
    </w:p>
    <w:p w14:paraId="3E54536A" w14:textId="77777777" w:rsidR="0057471D" w:rsidRPr="0057471D" w:rsidRDefault="0057471D" w:rsidP="0057471D">
      <w:pPr>
        <w:tabs>
          <w:tab w:val="left" w:pos="851"/>
          <w:tab w:val="left" w:pos="2268"/>
        </w:tabs>
        <w:ind w:left="851" w:firstLine="1417"/>
        <w:jc w:val="both"/>
        <w:rPr>
          <w:color w:val="000000"/>
          <w:sz w:val="24"/>
          <w:szCs w:val="24"/>
        </w:rPr>
      </w:pPr>
      <w:r w:rsidRPr="0057471D">
        <w:rPr>
          <w:color w:val="000000"/>
          <w:sz w:val="24"/>
          <w:szCs w:val="24"/>
        </w:rPr>
        <w:t>e il resto dei tuoi fratelli ritornerà ai figli d’Israele.</w:t>
      </w:r>
    </w:p>
    <w:p w14:paraId="4410DAA8" w14:textId="77777777" w:rsidR="0057471D" w:rsidRPr="0057471D" w:rsidRDefault="0057471D" w:rsidP="0057471D">
      <w:pPr>
        <w:tabs>
          <w:tab w:val="left" w:pos="851"/>
          <w:tab w:val="left" w:pos="2268"/>
        </w:tabs>
        <w:ind w:left="851" w:firstLine="1417"/>
        <w:jc w:val="both"/>
        <w:rPr>
          <w:color w:val="000000"/>
          <w:sz w:val="24"/>
          <w:szCs w:val="24"/>
        </w:rPr>
      </w:pPr>
      <w:r w:rsidRPr="0057471D">
        <w:rPr>
          <w:color w:val="000000"/>
          <w:position w:val="6"/>
          <w:sz w:val="24"/>
          <w:szCs w:val="24"/>
          <w:vertAlign w:val="superscript"/>
        </w:rPr>
        <w:t>3</w:t>
      </w:r>
      <w:r w:rsidRPr="0057471D">
        <w:rPr>
          <w:color w:val="000000"/>
          <w:sz w:val="24"/>
          <w:szCs w:val="24"/>
        </w:rPr>
        <w:t>Egli si leverà e pascerà con la forza del Signore,</w:t>
      </w:r>
    </w:p>
    <w:p w14:paraId="55A12E01" w14:textId="77777777" w:rsidR="0057471D" w:rsidRPr="0057471D" w:rsidRDefault="0057471D" w:rsidP="0057471D">
      <w:pPr>
        <w:tabs>
          <w:tab w:val="left" w:pos="851"/>
          <w:tab w:val="left" w:pos="2268"/>
        </w:tabs>
        <w:ind w:left="851" w:firstLine="1417"/>
        <w:jc w:val="both"/>
        <w:rPr>
          <w:color w:val="000000"/>
          <w:sz w:val="24"/>
          <w:szCs w:val="24"/>
        </w:rPr>
      </w:pPr>
      <w:r w:rsidRPr="0057471D">
        <w:rPr>
          <w:color w:val="000000"/>
          <w:sz w:val="24"/>
          <w:szCs w:val="24"/>
        </w:rPr>
        <w:t>con la maestà del nome del Signore, suo Dio.</w:t>
      </w:r>
    </w:p>
    <w:p w14:paraId="236EC770" w14:textId="77777777" w:rsidR="0057471D" w:rsidRPr="0057471D" w:rsidRDefault="0057471D" w:rsidP="0057471D">
      <w:pPr>
        <w:tabs>
          <w:tab w:val="left" w:pos="851"/>
          <w:tab w:val="left" w:pos="2268"/>
        </w:tabs>
        <w:ind w:left="851" w:firstLine="1417"/>
        <w:jc w:val="both"/>
        <w:rPr>
          <w:color w:val="000000"/>
          <w:sz w:val="24"/>
          <w:szCs w:val="24"/>
        </w:rPr>
      </w:pPr>
      <w:r w:rsidRPr="0057471D">
        <w:rPr>
          <w:color w:val="000000"/>
          <w:sz w:val="24"/>
          <w:szCs w:val="24"/>
        </w:rPr>
        <w:t>Abiteranno sicuri, perché egli allora sarà grande</w:t>
      </w:r>
    </w:p>
    <w:p w14:paraId="6BE5DCD1" w14:textId="77777777" w:rsidR="0057471D" w:rsidRPr="0057471D" w:rsidRDefault="0057471D" w:rsidP="0057471D">
      <w:pPr>
        <w:tabs>
          <w:tab w:val="left" w:pos="851"/>
          <w:tab w:val="left" w:pos="2268"/>
        </w:tabs>
        <w:ind w:left="851" w:firstLine="1417"/>
        <w:jc w:val="both"/>
        <w:rPr>
          <w:color w:val="000000"/>
          <w:sz w:val="24"/>
          <w:szCs w:val="24"/>
        </w:rPr>
      </w:pPr>
      <w:r w:rsidRPr="0057471D">
        <w:rPr>
          <w:color w:val="000000"/>
          <w:sz w:val="24"/>
          <w:szCs w:val="24"/>
        </w:rPr>
        <w:t>fino agli estremi confini della terra.</w:t>
      </w:r>
    </w:p>
    <w:p w14:paraId="6C55228D" w14:textId="77777777" w:rsidR="0057471D" w:rsidRPr="0057471D" w:rsidRDefault="0057471D" w:rsidP="0057471D">
      <w:pPr>
        <w:tabs>
          <w:tab w:val="left" w:pos="851"/>
          <w:tab w:val="left" w:pos="2268"/>
        </w:tabs>
        <w:ind w:left="851" w:firstLine="1417"/>
        <w:jc w:val="both"/>
        <w:rPr>
          <w:color w:val="000000"/>
          <w:sz w:val="24"/>
          <w:szCs w:val="24"/>
        </w:rPr>
      </w:pPr>
      <w:r w:rsidRPr="0057471D">
        <w:rPr>
          <w:color w:val="000000"/>
          <w:position w:val="6"/>
          <w:sz w:val="24"/>
          <w:szCs w:val="24"/>
          <w:vertAlign w:val="superscript"/>
        </w:rPr>
        <w:t>4</w:t>
      </w:r>
      <w:r w:rsidRPr="0057471D">
        <w:rPr>
          <w:color w:val="000000"/>
          <w:sz w:val="24"/>
          <w:szCs w:val="24"/>
        </w:rPr>
        <w:t xml:space="preserve">Egli stesso sarà la pace! (Mic 5,1-4). </w:t>
      </w:r>
    </w:p>
    <w:p w14:paraId="191B7954" w14:textId="77777777" w:rsidR="0057471D" w:rsidRDefault="0057471D" w:rsidP="0057471D">
      <w:pPr>
        <w:pStyle w:val="Corpotesto"/>
      </w:pPr>
    </w:p>
    <w:p w14:paraId="4E0A59F7" w14:textId="77777777" w:rsidR="0057471D" w:rsidRDefault="0057471D" w:rsidP="0057471D">
      <w:pPr>
        <w:pStyle w:val="Corpotesto"/>
      </w:pPr>
      <w:r>
        <w:t xml:space="preserve">Sono parole ricche di mistero. </w:t>
      </w:r>
    </w:p>
    <w:p w14:paraId="7E2A3962" w14:textId="77777777" w:rsidR="0057471D" w:rsidRDefault="0057471D" w:rsidP="0057471D">
      <w:pPr>
        <w:pStyle w:val="Corpotesto"/>
      </w:pPr>
      <w:r>
        <w:t>Capi dei sacerdoti e scribi del popolo sono indifferenti alla verità.</w:t>
      </w:r>
    </w:p>
    <w:p w14:paraId="34E870F1" w14:textId="77777777" w:rsidR="0057471D" w:rsidRDefault="0057471D" w:rsidP="0057471D">
      <w:pPr>
        <w:pStyle w:val="Corpotesto"/>
      </w:pPr>
      <w:r>
        <w:t xml:space="preserve">Gesù è nato, ma per loro è come se non fosse mai nato. </w:t>
      </w:r>
    </w:p>
    <w:p w14:paraId="5441AFA2" w14:textId="77777777" w:rsidR="0057471D" w:rsidRDefault="0057471D" w:rsidP="0057471D">
      <w:pPr>
        <w:pStyle w:val="Corpotesto"/>
      </w:pPr>
      <w:r>
        <w:t>È come se la sua nascita non fosse neanche attesa.</w:t>
      </w:r>
    </w:p>
    <w:p w14:paraId="76FBAAC5" w14:textId="77777777" w:rsidR="0057471D" w:rsidRDefault="0057471D" w:rsidP="0057471D">
      <w:pPr>
        <w:pStyle w:val="Corpotesto"/>
      </w:pPr>
      <w:r>
        <w:t>La loro religione genera tristezza, angoscia, ansia esistenziale.</w:t>
      </w:r>
    </w:p>
    <w:p w14:paraId="2FD34E5D" w14:textId="77777777" w:rsidR="0057471D" w:rsidRDefault="0057471D" w:rsidP="0057471D">
      <w:pPr>
        <w:pStyle w:val="Corpotesto"/>
      </w:pPr>
      <w:r>
        <w:t>È una religione senza speranza soprannaturale.</w:t>
      </w:r>
    </w:p>
    <w:p w14:paraId="587216EE" w14:textId="77777777" w:rsidR="00CB408D" w:rsidRDefault="0057471D" w:rsidP="0057471D">
      <w:pPr>
        <w:pStyle w:val="Corpotesto"/>
      </w:pPr>
      <w:r>
        <w:t xml:space="preserve">È una religione dove tutto è posto in un presente piatto, </w:t>
      </w:r>
      <w:r w:rsidR="00CB408D">
        <w:t xml:space="preserve">senza alcuna attesa. In questa religione tutto è nell’uomo, niente è in Dio. </w:t>
      </w:r>
    </w:p>
    <w:p w14:paraId="2BE69DCD" w14:textId="77777777" w:rsidR="00CB408D" w:rsidRDefault="00CB408D" w:rsidP="0057471D">
      <w:pPr>
        <w:pStyle w:val="Corpotesto"/>
      </w:pPr>
      <w:r>
        <w:t xml:space="preserve">Dio viene, ma loro non se ne curano, non si interessano, rimangono apatici, indifferenti. Loro non hanno bisogno di alcun Messia. </w:t>
      </w:r>
    </w:p>
    <w:p w14:paraId="4940862F" w14:textId="77777777" w:rsidR="00CB408D" w:rsidRDefault="00CB408D" w:rsidP="0057471D">
      <w:pPr>
        <w:pStyle w:val="Corpotesto"/>
      </w:pPr>
      <w:r>
        <w:t>Una religione che non attende ogni giorno il Signore che viene per fare nuove tutte le cose, è una religione umana e non più divina. È una religione di morte, non di vita. È una religione che uccide, non vivifica.</w:t>
      </w:r>
    </w:p>
    <w:p w14:paraId="4B688234" w14:textId="77777777" w:rsidR="00CB408D" w:rsidRDefault="00CB408D" w:rsidP="0057471D">
      <w:pPr>
        <w:pStyle w:val="Corpotesto"/>
      </w:pPr>
      <w:r>
        <w:t>Una simile religione è la tomba delle attese degli uomini.</w:t>
      </w:r>
    </w:p>
    <w:p w14:paraId="0357E986" w14:textId="77777777" w:rsidR="00CB408D" w:rsidRDefault="00CB408D" w:rsidP="0057471D">
      <w:pPr>
        <w:pStyle w:val="Corpotesto"/>
      </w:pPr>
      <w:r>
        <w:t>La vera religione attende il Signore, cerca il Signore, prega il Signore perché venga a portare la salvezza sulla nostra terra.</w:t>
      </w:r>
    </w:p>
    <w:p w14:paraId="5EA66AFB" w14:textId="77777777" w:rsidR="00CB408D" w:rsidRDefault="00CB408D" w:rsidP="0057471D">
      <w:pPr>
        <w:pStyle w:val="Corpotesto"/>
      </w:pPr>
      <w:r>
        <w:t xml:space="preserve">La salvezza è di Dio </w:t>
      </w:r>
      <w:r w:rsidR="00F1692F">
        <w:t xml:space="preserve">ed </w:t>
      </w:r>
      <w:r>
        <w:t>è ogni giorno.</w:t>
      </w:r>
    </w:p>
    <w:p w14:paraId="31630CF4" w14:textId="77777777" w:rsidR="00F1692F" w:rsidRDefault="00F1692F" w:rsidP="0057471D">
      <w:pPr>
        <w:pStyle w:val="Corpotesto"/>
      </w:pPr>
      <w:r>
        <w:t xml:space="preserve">Capi dei sacerdoti e scribi del popolo sono sovente gli uccisori, i massacratori della vera religione. </w:t>
      </w:r>
    </w:p>
    <w:p w14:paraId="3FF4CA74" w14:textId="77777777" w:rsidR="00F1692F" w:rsidRDefault="00F1692F" w:rsidP="0057471D">
      <w:pPr>
        <w:pStyle w:val="Corpotesto"/>
      </w:pPr>
      <w:r>
        <w:t>Una religione è sempre massacrata quando viene escluso Dio come il solo Salvatore dell’uomo.</w:t>
      </w:r>
    </w:p>
    <w:p w14:paraId="2D078781" w14:textId="77777777" w:rsidR="00F1692F" w:rsidRDefault="00F1692F" w:rsidP="0057471D">
      <w:pPr>
        <w:pStyle w:val="Corpotesto"/>
      </w:pPr>
      <w:r>
        <w:t xml:space="preserve">Una religione è massacrata quando è ridotta ad una mortificante ritualità sterile ed inutile, vuota e asfissiante. </w:t>
      </w:r>
    </w:p>
    <w:p w14:paraId="14E61EA8" w14:textId="77777777" w:rsidR="008D5660" w:rsidRDefault="00526CD6" w:rsidP="008D5660">
      <w:pPr>
        <w:pStyle w:val="Corpodeltesto2"/>
      </w:pPr>
      <w:r w:rsidRPr="008700C4">
        <w:t xml:space="preserve">Allora Erode, chiamati segretamente i Magi, si fece dire da loro con esattezza il tempo in cui era apparsa la stella </w:t>
      </w:r>
    </w:p>
    <w:p w14:paraId="5B32CEBF" w14:textId="77777777" w:rsidR="00F1692F" w:rsidRDefault="00F1692F" w:rsidP="00F1692F">
      <w:pPr>
        <w:pStyle w:val="Corpotesto"/>
      </w:pPr>
      <w:r>
        <w:t xml:space="preserve">Capi dei sacerdoti e scribi del popolo di disinteressano di ciò che è avvenuto in Betlemme. Erode invece no. </w:t>
      </w:r>
    </w:p>
    <w:p w14:paraId="47326CAC" w14:textId="77777777" w:rsidR="00F1692F" w:rsidRDefault="00F1692F" w:rsidP="00F1692F">
      <w:pPr>
        <w:pStyle w:val="Corpotesto"/>
      </w:pPr>
      <w:r>
        <w:t>Egli chiama segretamente i Magi e si fa dire da loro con esattezza il tempo in cui era apparsa la stella.</w:t>
      </w:r>
    </w:p>
    <w:p w14:paraId="747FE2EA" w14:textId="77777777" w:rsidR="00F1692F" w:rsidRDefault="00F1692F" w:rsidP="00F1692F">
      <w:pPr>
        <w:pStyle w:val="Corpotesto"/>
      </w:pPr>
      <w:r>
        <w:t>Erode ha un progetto da realizzare e non vuole che vi siamo errori di calcol</w:t>
      </w:r>
      <w:r w:rsidR="00861165">
        <w:t>o</w:t>
      </w:r>
      <w:r>
        <w:t>. Tutto deve andare alla perfezione. Gesù dovrà essere eliminato con sicurezza infinitesimale.</w:t>
      </w:r>
    </w:p>
    <w:p w14:paraId="69312271" w14:textId="77777777" w:rsidR="00861165" w:rsidRDefault="00861165" w:rsidP="00F1692F">
      <w:pPr>
        <w:pStyle w:val="Corpotesto"/>
      </w:pPr>
      <w:r>
        <w:t>La sua astuzia è costruita sulla finzione e sull’ipocrisia.</w:t>
      </w:r>
    </w:p>
    <w:p w14:paraId="1D033793" w14:textId="77777777" w:rsidR="00861165" w:rsidRDefault="00861165" w:rsidP="00F1692F">
      <w:pPr>
        <w:pStyle w:val="Corpotesto"/>
      </w:pPr>
      <w:r>
        <w:t>Dalla finzione e dall’ipocrisia di un uomo solo il Signore può liberare.</w:t>
      </w:r>
    </w:p>
    <w:p w14:paraId="1F77B2CF" w14:textId="77777777" w:rsidR="00861165" w:rsidRDefault="00861165" w:rsidP="00F1692F">
      <w:pPr>
        <w:pStyle w:val="Corpotesto"/>
      </w:pPr>
      <w:r>
        <w:t>Quanti sono con il Signore sanno conoscere e finzione e ipocrisia e se ne guardano.</w:t>
      </w:r>
    </w:p>
    <w:p w14:paraId="4E136FB6" w14:textId="77777777" w:rsidR="00861165" w:rsidRDefault="00861165" w:rsidP="00F1692F">
      <w:pPr>
        <w:pStyle w:val="Corpotesto"/>
      </w:pPr>
      <w:r>
        <w:t xml:space="preserve">Quanti non sono con il Signore cadono nella trappola degli uomini </w:t>
      </w:r>
      <w:r w:rsidRPr="00861165">
        <w:rPr>
          <w:i/>
        </w:rPr>
        <w:t>“finti ed ipocriti”</w:t>
      </w:r>
      <w:r>
        <w:t>.</w:t>
      </w:r>
    </w:p>
    <w:p w14:paraId="5AB18204" w14:textId="77777777" w:rsidR="00861165" w:rsidRDefault="00861165" w:rsidP="00F1692F">
      <w:pPr>
        <w:pStyle w:val="Corpotesto"/>
      </w:pPr>
      <w:r>
        <w:t xml:space="preserve">Dal male degli uomini ipocriti e finti solo il Signore ci può liberare. </w:t>
      </w:r>
    </w:p>
    <w:p w14:paraId="66D5B8AE" w14:textId="77777777" w:rsidR="00861165" w:rsidRDefault="00861165" w:rsidP="00F1692F">
      <w:pPr>
        <w:pStyle w:val="Corpotesto"/>
      </w:pPr>
      <w:r>
        <w:t>Come si vedrà in seguito, i Magi sono stati liberati da Dio ed anche Gesù è stato liberato dal Padre suo.</w:t>
      </w:r>
    </w:p>
    <w:p w14:paraId="301AD443" w14:textId="77777777" w:rsidR="00861165" w:rsidRDefault="00861165" w:rsidP="00F1692F">
      <w:pPr>
        <w:pStyle w:val="Corpotesto"/>
      </w:pPr>
      <w:r>
        <w:t xml:space="preserve">Quanti non sono con il Signore sono sempre vittime di questi due grandissimi mali: finzione ed ipocrisia. </w:t>
      </w:r>
    </w:p>
    <w:p w14:paraId="104DDB25" w14:textId="77777777" w:rsidR="00526CD6" w:rsidRDefault="00526CD6" w:rsidP="008D5660">
      <w:pPr>
        <w:pStyle w:val="Corpodeltesto2"/>
      </w:pPr>
      <w:r w:rsidRPr="008700C4">
        <w:t>e li inviò a Betlemme dicendo: «Andate e informatevi accuratamente sul bambino e, quando l’avrete trovato, fatemelo sapere, perché anch’io venga ad adorarlo».</w:t>
      </w:r>
    </w:p>
    <w:p w14:paraId="15DCD4E3" w14:textId="77777777" w:rsidR="003D0AE5" w:rsidRDefault="003838CB" w:rsidP="003D0AE5">
      <w:pPr>
        <w:pStyle w:val="Corpotesto"/>
      </w:pPr>
      <w:r>
        <w:t xml:space="preserve">Ecco le parole colme di finzione e di ipocrisia che Erode rivolge ai Magi: </w:t>
      </w:r>
      <w:r w:rsidRPr="003838CB">
        <w:rPr>
          <w:i/>
        </w:rPr>
        <w:t>“Andate e informatevi accuratamente sul Bambino e, quando l’avrete trovato, fatemelo sapere, perché anch’io venga ad adorarlo”</w:t>
      </w:r>
      <w:r>
        <w:t xml:space="preserve">. </w:t>
      </w:r>
    </w:p>
    <w:p w14:paraId="53DFD604" w14:textId="77777777" w:rsidR="003838CB" w:rsidRDefault="003838CB" w:rsidP="003D0AE5">
      <w:pPr>
        <w:pStyle w:val="Corpotesto"/>
      </w:pPr>
      <w:r>
        <w:t>Erode chiede ai Magi di essere diligenti, saggi, accurati nella ricerca.</w:t>
      </w:r>
    </w:p>
    <w:p w14:paraId="4D223137" w14:textId="77777777" w:rsidR="003838CB" w:rsidRDefault="003838CB" w:rsidP="003D0AE5">
      <w:pPr>
        <w:pStyle w:val="Corpotesto"/>
      </w:pPr>
      <w:r>
        <w:t>Chiede loro di mettercela tutta, senza trascurare nulla.</w:t>
      </w:r>
    </w:p>
    <w:p w14:paraId="33C6FC0C" w14:textId="77777777" w:rsidR="003838CB" w:rsidRDefault="003838CB" w:rsidP="003D0AE5">
      <w:pPr>
        <w:pStyle w:val="Corpotesto"/>
      </w:pPr>
      <w:r>
        <w:t>Una volta che il Bambino sarà stato trovato, chiede loro di tornare da lui per informarlo. Anche lui deve rendere omaggio al Bambino. Anche lui vuole adorarlo.</w:t>
      </w:r>
    </w:p>
    <w:p w14:paraId="73C035DE" w14:textId="77777777" w:rsidR="003838CB" w:rsidRDefault="002F079C" w:rsidP="003D0AE5">
      <w:pPr>
        <w:pStyle w:val="Corpotesto"/>
      </w:pPr>
      <w:r>
        <w:t>Sappiamo che Erode non vuole adorare il Bambino, lo vuole uccidere.</w:t>
      </w:r>
    </w:p>
    <w:p w14:paraId="2FDF79DD" w14:textId="77777777" w:rsidR="002F079C" w:rsidRDefault="002F079C" w:rsidP="003D0AE5">
      <w:pPr>
        <w:pStyle w:val="Corpotesto"/>
      </w:pPr>
      <w:r>
        <w:t>La sua è vera parola di menzogna, di inganno, di falsità.</w:t>
      </w:r>
    </w:p>
    <w:p w14:paraId="2B52E2A3" w14:textId="77777777" w:rsidR="002F079C" w:rsidRDefault="002F079C" w:rsidP="003D0AE5">
      <w:pPr>
        <w:pStyle w:val="Corpotesto"/>
      </w:pPr>
      <w:r>
        <w:t>Di simili parole ognuno ogni giorno ne potrà ascoltare molte.</w:t>
      </w:r>
    </w:p>
    <w:p w14:paraId="25CD4868" w14:textId="77777777" w:rsidR="002F079C" w:rsidRDefault="002F079C" w:rsidP="003D0AE5">
      <w:pPr>
        <w:pStyle w:val="Corpotesto"/>
      </w:pPr>
      <w:r>
        <w:t>Chi ci salva, chi ci protegge, chi ci custodisce dal cadere in esse, rendendoci così complici del male degli altri a nostra insaputa?</w:t>
      </w:r>
    </w:p>
    <w:p w14:paraId="4F5F724E" w14:textId="77777777" w:rsidR="002F079C" w:rsidRDefault="00DA3B73" w:rsidP="003D0AE5">
      <w:pPr>
        <w:pStyle w:val="Corpotesto"/>
      </w:pPr>
      <w:r>
        <w:t>Solo il Signore ci può salvare, proteggere, custodire.</w:t>
      </w:r>
    </w:p>
    <w:p w14:paraId="1BB100D7" w14:textId="77777777" w:rsidR="00DA3B73" w:rsidRDefault="00DA3B73" w:rsidP="003D0AE5">
      <w:pPr>
        <w:pStyle w:val="Corpotesto"/>
      </w:pPr>
      <w:r>
        <w:t>Chi però vuole la salvezza dal Signore, deve invocarlo con cuore mite, umile, puro, santo.</w:t>
      </w:r>
    </w:p>
    <w:p w14:paraId="7079FE29" w14:textId="77777777" w:rsidR="00DA3B73" w:rsidRDefault="00DA3B73" w:rsidP="003D0AE5">
      <w:pPr>
        <w:pStyle w:val="Corpotesto"/>
      </w:pPr>
      <w:r>
        <w:t>La preghiera deve essere ininterrotta. Mai ci si deve stancare dal chiedere la salvezza dall’uomo che inganna con la sua lingua.</w:t>
      </w:r>
    </w:p>
    <w:p w14:paraId="131864BB" w14:textId="77777777" w:rsidR="00DA3B73" w:rsidRDefault="00174D82" w:rsidP="003D0AE5">
      <w:pPr>
        <w:pStyle w:val="Corpotesto"/>
      </w:pPr>
      <w:r>
        <w:t>Ecco la preghiera dell’uomo pio rivolta con insistenza al Signore.</w:t>
      </w:r>
    </w:p>
    <w:p w14:paraId="29DD1AE6" w14:textId="77777777" w:rsidR="00174D82" w:rsidRPr="00174D82" w:rsidRDefault="00174D82" w:rsidP="00174D82">
      <w:pPr>
        <w:tabs>
          <w:tab w:val="left" w:pos="1021"/>
        </w:tabs>
        <w:ind w:left="851"/>
        <w:outlineLvl w:val="0"/>
        <w:rPr>
          <w:color w:val="000000"/>
          <w:sz w:val="24"/>
          <w:szCs w:val="24"/>
        </w:rPr>
      </w:pPr>
      <w:r w:rsidRPr="00174D82">
        <w:rPr>
          <w:color w:val="000000"/>
          <w:sz w:val="24"/>
          <w:szCs w:val="24"/>
        </w:rPr>
        <w:t>Nella mia angoscia ho gridato al Signore</w:t>
      </w:r>
    </w:p>
    <w:p w14:paraId="225DAF8A" w14:textId="77777777" w:rsidR="00174D82" w:rsidRPr="00174D82" w:rsidRDefault="00174D82" w:rsidP="00174D82">
      <w:pPr>
        <w:tabs>
          <w:tab w:val="left" w:pos="1021"/>
        </w:tabs>
        <w:ind w:left="851"/>
        <w:rPr>
          <w:color w:val="000000"/>
          <w:sz w:val="24"/>
          <w:szCs w:val="24"/>
        </w:rPr>
      </w:pPr>
      <w:r>
        <w:rPr>
          <w:color w:val="000000"/>
          <w:sz w:val="24"/>
          <w:szCs w:val="24"/>
        </w:rPr>
        <w:t>e</w:t>
      </w:r>
      <w:r w:rsidRPr="00174D82">
        <w:rPr>
          <w:color w:val="000000"/>
          <w:sz w:val="24"/>
          <w:szCs w:val="24"/>
        </w:rPr>
        <w:t>d egli mi ha risposto.</w:t>
      </w:r>
    </w:p>
    <w:p w14:paraId="7F240DA2" w14:textId="77777777" w:rsidR="00174D82" w:rsidRPr="00174D82" w:rsidRDefault="00174D82" w:rsidP="00174D82">
      <w:pPr>
        <w:tabs>
          <w:tab w:val="left" w:pos="1021"/>
        </w:tabs>
        <w:ind w:left="851"/>
        <w:rPr>
          <w:color w:val="000000"/>
          <w:sz w:val="24"/>
          <w:szCs w:val="24"/>
        </w:rPr>
      </w:pPr>
    </w:p>
    <w:p w14:paraId="252BEB27" w14:textId="77777777" w:rsidR="00174D82" w:rsidRPr="00174D82" w:rsidRDefault="00174D82" w:rsidP="00174D82">
      <w:pPr>
        <w:tabs>
          <w:tab w:val="left" w:pos="1021"/>
        </w:tabs>
        <w:ind w:left="851"/>
        <w:rPr>
          <w:color w:val="000000"/>
          <w:sz w:val="24"/>
          <w:szCs w:val="24"/>
        </w:rPr>
      </w:pPr>
      <w:r w:rsidRPr="00174D82">
        <w:rPr>
          <w:color w:val="000000"/>
          <w:position w:val="6"/>
          <w:sz w:val="24"/>
          <w:szCs w:val="24"/>
          <w:vertAlign w:val="superscript"/>
        </w:rPr>
        <w:t>2</w:t>
      </w:r>
      <w:r w:rsidRPr="00174D82">
        <w:rPr>
          <w:color w:val="000000"/>
          <w:sz w:val="24"/>
          <w:szCs w:val="24"/>
        </w:rPr>
        <w:tab/>
        <w:t>Signore, libera la mia vita</w:t>
      </w:r>
    </w:p>
    <w:p w14:paraId="20E8EED8" w14:textId="77777777" w:rsidR="00174D82" w:rsidRPr="00174D82" w:rsidRDefault="00174D82" w:rsidP="00174D82">
      <w:pPr>
        <w:tabs>
          <w:tab w:val="left" w:pos="1021"/>
        </w:tabs>
        <w:ind w:left="851"/>
        <w:rPr>
          <w:color w:val="000000"/>
          <w:sz w:val="24"/>
          <w:szCs w:val="24"/>
        </w:rPr>
      </w:pPr>
      <w:r w:rsidRPr="00174D82">
        <w:rPr>
          <w:color w:val="000000"/>
          <w:sz w:val="24"/>
          <w:szCs w:val="24"/>
        </w:rPr>
        <w:tab/>
        <w:t>dalle labbra bugiarde,</w:t>
      </w:r>
    </w:p>
    <w:p w14:paraId="231F8660" w14:textId="77777777" w:rsidR="00174D82" w:rsidRPr="00174D82" w:rsidRDefault="00174D82" w:rsidP="00174D82">
      <w:pPr>
        <w:tabs>
          <w:tab w:val="left" w:pos="1021"/>
        </w:tabs>
        <w:ind w:left="851"/>
        <w:rPr>
          <w:color w:val="000000"/>
          <w:sz w:val="24"/>
          <w:szCs w:val="24"/>
        </w:rPr>
      </w:pPr>
      <w:r w:rsidRPr="00174D82">
        <w:rPr>
          <w:color w:val="000000"/>
          <w:sz w:val="24"/>
          <w:szCs w:val="24"/>
        </w:rPr>
        <w:tab/>
        <w:t xml:space="preserve">dalla lingua ingannatrice. (Sal 120 (119), 1-2). </w:t>
      </w:r>
    </w:p>
    <w:p w14:paraId="0B72C34E" w14:textId="77777777" w:rsidR="00174D82" w:rsidRDefault="00174D82" w:rsidP="003D0AE5">
      <w:pPr>
        <w:pStyle w:val="Corpotesto"/>
        <w:rPr>
          <w:szCs w:val="24"/>
        </w:rPr>
      </w:pPr>
    </w:p>
    <w:p w14:paraId="4CBB442D" w14:textId="77777777" w:rsidR="00174D82" w:rsidRDefault="00174D82" w:rsidP="003D0AE5">
      <w:pPr>
        <w:pStyle w:val="Corpotesto"/>
        <w:rPr>
          <w:szCs w:val="24"/>
        </w:rPr>
      </w:pPr>
      <w:r>
        <w:rPr>
          <w:szCs w:val="24"/>
        </w:rPr>
        <w:t>La lingua di Erode è piena di inganno. Le sue labbra sono bugiarde.</w:t>
      </w:r>
    </w:p>
    <w:p w14:paraId="47335F12" w14:textId="77777777" w:rsidR="008D5660" w:rsidRDefault="00526CD6" w:rsidP="008D5660">
      <w:pPr>
        <w:pStyle w:val="Corpodeltesto2"/>
      </w:pPr>
      <w:r w:rsidRPr="008700C4">
        <w:t xml:space="preserve">Udito il re, essi partirono. Ed ecco, la stella, che avevano visto spuntare, li precedeva, finché giunse e si fermò sopra il luogo dove si trovava il bambino. </w:t>
      </w:r>
    </w:p>
    <w:p w14:paraId="18D2FE86" w14:textId="77777777" w:rsidR="008D5660" w:rsidRDefault="00174D82" w:rsidP="00174D82">
      <w:pPr>
        <w:pStyle w:val="Corpotesto"/>
      </w:pPr>
      <w:r>
        <w:t>Dopo aver ascoltato le parole del re che li inviava a Gerusalemme, essi partirono.</w:t>
      </w:r>
    </w:p>
    <w:p w14:paraId="717B0B01" w14:textId="77777777" w:rsidR="00174D82" w:rsidRDefault="00174D82" w:rsidP="00174D82">
      <w:pPr>
        <w:pStyle w:val="Corpotesto"/>
      </w:pPr>
      <w:r>
        <w:t>Ora ricompare la stella. Era sparita appena giunti in Gerusalemme.</w:t>
      </w:r>
    </w:p>
    <w:p w14:paraId="18622BA3" w14:textId="77777777" w:rsidR="00174D82" w:rsidRDefault="00174D82" w:rsidP="00174D82">
      <w:pPr>
        <w:pStyle w:val="Corpotesto"/>
      </w:pPr>
      <w:r>
        <w:t>In Gerusalemme doveva venire in loro soccorso la Scrittura.</w:t>
      </w:r>
    </w:p>
    <w:p w14:paraId="0930D2E0" w14:textId="77777777" w:rsidR="00174D82" w:rsidRDefault="00174D82" w:rsidP="00174D82">
      <w:pPr>
        <w:pStyle w:val="Corpotesto"/>
      </w:pPr>
      <w:r>
        <w:t>Dove c’è la Scrittura la stella non serve.</w:t>
      </w:r>
    </w:p>
    <w:p w14:paraId="311699DE" w14:textId="77777777" w:rsidR="00174D82" w:rsidRDefault="00291ED5" w:rsidP="00174D82">
      <w:pPr>
        <w:pStyle w:val="Corpotesto"/>
      </w:pPr>
      <w:r>
        <w:t>Consultata la Scrittura, la stella di nuovo serve.</w:t>
      </w:r>
    </w:p>
    <w:p w14:paraId="4B199FDB" w14:textId="77777777" w:rsidR="00291ED5" w:rsidRDefault="00291ED5" w:rsidP="00174D82">
      <w:pPr>
        <w:pStyle w:val="Corpotesto"/>
      </w:pPr>
      <w:r>
        <w:t>Serve per distinguere bambino da bambino, Gesù da tutti gli altri.</w:t>
      </w:r>
    </w:p>
    <w:p w14:paraId="311675F7" w14:textId="77777777" w:rsidR="00291ED5" w:rsidRDefault="00291ED5" w:rsidP="00174D82">
      <w:pPr>
        <w:pStyle w:val="Corpotesto"/>
      </w:pPr>
      <w:r>
        <w:t>La comprensione delle cose non è dalla Scrittura, è dallo Spirito Santo, vivo ed operante in chi la Scrittura consulta.</w:t>
      </w:r>
    </w:p>
    <w:p w14:paraId="45B863AA" w14:textId="77777777" w:rsidR="00291ED5" w:rsidRDefault="00291ED5" w:rsidP="00174D82">
      <w:pPr>
        <w:pStyle w:val="Corpotesto"/>
      </w:pPr>
      <w:r>
        <w:t>La stella precede i Magi e li conduce per tutto il tragitto.</w:t>
      </w:r>
    </w:p>
    <w:p w14:paraId="4DD44FEB" w14:textId="77777777" w:rsidR="00291ED5" w:rsidRDefault="00291ED5" w:rsidP="00174D82">
      <w:pPr>
        <w:pStyle w:val="Corpotesto"/>
      </w:pPr>
      <w:r>
        <w:t>Giunti a Betlemme si ferma sopra il luogo dove si trovava il Bambino.</w:t>
      </w:r>
    </w:p>
    <w:p w14:paraId="650AB812" w14:textId="77777777" w:rsidR="00291ED5" w:rsidRDefault="00291ED5" w:rsidP="00174D82">
      <w:pPr>
        <w:pStyle w:val="Corpotesto"/>
      </w:pPr>
      <w:r>
        <w:t xml:space="preserve">Questo </w:t>
      </w:r>
      <w:r w:rsidRPr="00291ED5">
        <w:rPr>
          <w:i/>
        </w:rPr>
        <w:t>“comportamento”</w:t>
      </w:r>
      <w:r>
        <w:t xml:space="preserve"> o </w:t>
      </w:r>
      <w:r w:rsidRPr="00291ED5">
        <w:rPr>
          <w:i/>
        </w:rPr>
        <w:t>“azione”</w:t>
      </w:r>
      <w:r>
        <w:t xml:space="preserve"> della stella ci deve far dire che si tratta di un segno misterioso. Non è un fatto atmosferico, un evento naturale del cielo.</w:t>
      </w:r>
    </w:p>
    <w:p w14:paraId="6744723D" w14:textId="77777777" w:rsidR="00291ED5" w:rsidRDefault="00291ED5" w:rsidP="00174D82">
      <w:pPr>
        <w:pStyle w:val="Corpotesto"/>
      </w:pPr>
      <w:r>
        <w:t>Ad ogni persona Dio manda la sua stella, il suo segno particolare.</w:t>
      </w:r>
    </w:p>
    <w:p w14:paraId="47DF76FC" w14:textId="77777777" w:rsidR="00291ED5" w:rsidRDefault="00291ED5" w:rsidP="00174D82">
      <w:pPr>
        <w:pStyle w:val="Corpotesto"/>
      </w:pPr>
      <w:r>
        <w:t>Ad ogni persona Dio parla il suo proprio linguaggio.</w:t>
      </w:r>
    </w:p>
    <w:p w14:paraId="62E47FCE" w14:textId="77777777" w:rsidR="00291ED5" w:rsidRDefault="00291ED5" w:rsidP="00174D82">
      <w:pPr>
        <w:pStyle w:val="Corpotesto"/>
      </w:pPr>
      <w:r>
        <w:t>Spetta ad ognuno saperlo leggere e decifrare.</w:t>
      </w:r>
    </w:p>
    <w:p w14:paraId="7307EF01" w14:textId="77777777" w:rsidR="008D5660" w:rsidRDefault="00526CD6" w:rsidP="008D5660">
      <w:pPr>
        <w:pStyle w:val="Corpodeltesto2"/>
      </w:pPr>
      <w:r w:rsidRPr="008700C4">
        <w:t xml:space="preserve">Al vedere la stella, provarono una gioia grandissima. </w:t>
      </w:r>
    </w:p>
    <w:p w14:paraId="1268EC28" w14:textId="77777777" w:rsidR="0028093A" w:rsidRDefault="0028093A" w:rsidP="0028093A">
      <w:pPr>
        <w:pStyle w:val="Corpotesto"/>
      </w:pPr>
      <w:r>
        <w:t>Senza la stella i Magi si sentivano smarriti, abbandonati a se stessi, confusi, senza più una guida sicura.</w:t>
      </w:r>
    </w:p>
    <w:p w14:paraId="5E38787F" w14:textId="77777777" w:rsidR="0028093A" w:rsidRDefault="0028093A" w:rsidP="0028093A">
      <w:pPr>
        <w:pStyle w:val="Corpotesto"/>
      </w:pPr>
      <w:r>
        <w:t>Ora che la stella è di nuovo dinanzi ai loro occhi, il loro cuore è traboccante di gioia.</w:t>
      </w:r>
    </w:p>
    <w:p w14:paraId="3773824B" w14:textId="77777777" w:rsidR="0028093A" w:rsidRDefault="0028093A" w:rsidP="0028093A">
      <w:pPr>
        <w:pStyle w:val="Corpotesto"/>
      </w:pPr>
      <w:r>
        <w:t>Ora sanno di non essere più soli. Sanno di poter raggiungere la loro meta.</w:t>
      </w:r>
    </w:p>
    <w:p w14:paraId="655A4F23" w14:textId="77777777" w:rsidR="0028093A" w:rsidRDefault="0028093A" w:rsidP="0028093A">
      <w:pPr>
        <w:pStyle w:val="Corpotesto"/>
      </w:pPr>
      <w:r>
        <w:t>Con la stella il viaggio è sicuro.</w:t>
      </w:r>
    </w:p>
    <w:p w14:paraId="549ACE07" w14:textId="77777777" w:rsidR="008D5660" w:rsidRDefault="00526CD6" w:rsidP="008D5660">
      <w:pPr>
        <w:pStyle w:val="Corpodeltesto2"/>
      </w:pPr>
      <w:r w:rsidRPr="008700C4">
        <w:t xml:space="preserve">Entrati nella casa, videro il bambino con Maria sua madre, si prostrarono e lo adorarono. Poi aprirono i loro scrigni e gli offrirono in dono oro, incenso e mirra. </w:t>
      </w:r>
    </w:p>
    <w:p w14:paraId="51DEB3FD" w14:textId="77777777" w:rsidR="008D5660" w:rsidRDefault="0028093A" w:rsidP="0028093A">
      <w:pPr>
        <w:pStyle w:val="Corpotesto"/>
      </w:pPr>
      <w:r>
        <w:t>Entrano nella casa. Vedono il Bambino con Maria sua Madre.</w:t>
      </w:r>
    </w:p>
    <w:p w14:paraId="67ABDBC1" w14:textId="77777777" w:rsidR="0028093A" w:rsidRDefault="0028093A" w:rsidP="0028093A">
      <w:pPr>
        <w:pStyle w:val="Corpotesto"/>
      </w:pPr>
      <w:r>
        <w:t>Si prostrano e lo adorano. Gli rendono omaggio.</w:t>
      </w:r>
    </w:p>
    <w:p w14:paraId="471A7C11" w14:textId="77777777" w:rsidR="0028093A" w:rsidRDefault="0028093A" w:rsidP="0028093A">
      <w:pPr>
        <w:pStyle w:val="Corpotesto"/>
      </w:pPr>
      <w:r>
        <w:t xml:space="preserve">Aprono i loro scrigni e offrono doni al Bambino. </w:t>
      </w:r>
    </w:p>
    <w:p w14:paraId="5E1662CE" w14:textId="77777777" w:rsidR="0028093A" w:rsidRDefault="0028093A" w:rsidP="0028093A">
      <w:pPr>
        <w:pStyle w:val="Corpotesto"/>
      </w:pPr>
      <w:r>
        <w:t>I doni offerti dai Magi sono altamente simbolici. Dicono la verità e la missione del Bambino.</w:t>
      </w:r>
    </w:p>
    <w:p w14:paraId="1BD94F61" w14:textId="77777777" w:rsidR="0028093A" w:rsidRDefault="0028093A" w:rsidP="0028093A">
      <w:pPr>
        <w:pStyle w:val="Corpotesto"/>
      </w:pPr>
      <w:r>
        <w:t>L’oro si offre ai re. Quel Bambino è vero re.</w:t>
      </w:r>
    </w:p>
    <w:p w14:paraId="7AC70E35" w14:textId="77777777" w:rsidR="0028093A" w:rsidRDefault="0028093A" w:rsidP="0028093A">
      <w:pPr>
        <w:pStyle w:val="Corpotesto"/>
      </w:pPr>
      <w:r>
        <w:t>L’incenso si offre a Dio. Quel Bambino è vero Dio.</w:t>
      </w:r>
    </w:p>
    <w:p w14:paraId="4178FC84" w14:textId="77777777" w:rsidR="0028093A" w:rsidRDefault="0028093A" w:rsidP="0028093A">
      <w:pPr>
        <w:pStyle w:val="Corpotesto"/>
      </w:pPr>
      <w:r>
        <w:t xml:space="preserve">La mirra serve per la sepoltura. Quel Bambino Re e Dio sarà avvolto da una grandissima sofferenza. </w:t>
      </w:r>
      <w:r w:rsidR="00B95EEB">
        <w:t xml:space="preserve"> Sarà avvolto dalla passione e dalla morte.</w:t>
      </w:r>
    </w:p>
    <w:p w14:paraId="597C3822" w14:textId="77777777" w:rsidR="00B95EEB" w:rsidRDefault="00B95EEB" w:rsidP="0028093A">
      <w:pPr>
        <w:pStyle w:val="Corpotesto"/>
      </w:pPr>
      <w:r>
        <w:t>Quel Bambino è un Re e un Dio particolare.</w:t>
      </w:r>
    </w:p>
    <w:p w14:paraId="0D824493" w14:textId="77777777" w:rsidR="00B95EEB" w:rsidRDefault="00B95EEB" w:rsidP="0028093A">
      <w:pPr>
        <w:pStyle w:val="Corpotesto"/>
      </w:pPr>
      <w:r>
        <w:t>Dio è immortale. Quel Bambino è un Dio che muore.</w:t>
      </w:r>
    </w:p>
    <w:p w14:paraId="598D752C" w14:textId="77777777" w:rsidR="00B95EEB" w:rsidRDefault="00B95EEB" w:rsidP="0028093A">
      <w:pPr>
        <w:pStyle w:val="Corpotesto"/>
      </w:pPr>
      <w:r>
        <w:t xml:space="preserve">Nella mirra c’è tutto il mistero del dolore che si sarebbe abbattuto sul Dio Re. </w:t>
      </w:r>
    </w:p>
    <w:p w14:paraId="22D4F48D" w14:textId="77777777" w:rsidR="00B95EEB" w:rsidRDefault="00B95EEB" w:rsidP="0028093A">
      <w:pPr>
        <w:pStyle w:val="Corpotesto"/>
      </w:pPr>
      <w:r>
        <w:t xml:space="preserve">Il dolore, la sofferenza, la passione è la via della redenzione del mondo. </w:t>
      </w:r>
    </w:p>
    <w:p w14:paraId="5EB67759" w14:textId="77777777" w:rsidR="00526CD6" w:rsidRDefault="00526CD6" w:rsidP="008D5660">
      <w:pPr>
        <w:pStyle w:val="Corpodeltesto2"/>
      </w:pPr>
      <w:r w:rsidRPr="008700C4">
        <w:t>Avvertiti in sogno di non tornare da Erode, per un’altra strada fecero ritorno al loro paese</w:t>
      </w:r>
      <w:r w:rsidR="00B95EEB">
        <w:t>.</w:t>
      </w:r>
    </w:p>
    <w:p w14:paraId="190D7F08" w14:textId="77777777" w:rsidR="00B95EEB" w:rsidRDefault="00B95EEB" w:rsidP="00B95EEB">
      <w:pPr>
        <w:pStyle w:val="Corpotesto"/>
      </w:pPr>
      <w:r>
        <w:t>Dio veglia sui Magi, sul Bambino, sulla Madre.</w:t>
      </w:r>
    </w:p>
    <w:p w14:paraId="35CF0663" w14:textId="77777777" w:rsidR="00B95EEB" w:rsidRDefault="00B95EEB" w:rsidP="00B95EEB">
      <w:pPr>
        <w:pStyle w:val="Corpotesto"/>
      </w:pPr>
      <w:r>
        <w:t>I Magi vengono avvertiti in sogno di non tornare da Erode. Lui non vuole adorare il Bambino. Lo vuole uccidere.</w:t>
      </w:r>
    </w:p>
    <w:p w14:paraId="6234CB72" w14:textId="77777777" w:rsidR="00B95EEB" w:rsidRDefault="00B95EEB" w:rsidP="00B95EEB">
      <w:pPr>
        <w:pStyle w:val="Corpotesto"/>
      </w:pPr>
      <w:r>
        <w:t>I Magi obbediscono e per un’altra strada fanno ritorno al loro paese.</w:t>
      </w:r>
    </w:p>
    <w:p w14:paraId="1E6DB932" w14:textId="77777777" w:rsidR="00B95EEB" w:rsidRDefault="00B95EEB" w:rsidP="00B95EEB">
      <w:pPr>
        <w:pStyle w:val="Corpotesto"/>
      </w:pPr>
      <w:r>
        <w:t>Prima i Magi obbediscono alla stella. Ora obbediscono a Dio che parla loro nel segno.</w:t>
      </w:r>
    </w:p>
    <w:p w14:paraId="72667267" w14:textId="77777777" w:rsidR="00B95EEB" w:rsidRDefault="00B95EEB" w:rsidP="00B95EEB">
      <w:pPr>
        <w:pStyle w:val="Corpotesto"/>
      </w:pPr>
      <w:r>
        <w:t>La salvezza nostra e degli altri è nell’obbedienza.</w:t>
      </w:r>
    </w:p>
    <w:p w14:paraId="5F3FBEF2" w14:textId="77777777" w:rsidR="00B95EEB" w:rsidRDefault="00B95EEB" w:rsidP="00B95EEB">
      <w:pPr>
        <w:pStyle w:val="Corpotesto"/>
      </w:pPr>
      <w:r>
        <w:t xml:space="preserve">Chi obbedisce salva e si salva sempre. </w:t>
      </w:r>
    </w:p>
    <w:p w14:paraId="2B8D288D" w14:textId="77777777" w:rsidR="00B95EEB" w:rsidRDefault="00B95EEB" w:rsidP="00B95EEB">
      <w:pPr>
        <w:pStyle w:val="Corpotesto"/>
      </w:pPr>
    </w:p>
    <w:p w14:paraId="61596C82" w14:textId="77777777" w:rsidR="003A37DB" w:rsidRPr="00F335CB" w:rsidRDefault="003A37DB" w:rsidP="003A37DB">
      <w:pPr>
        <w:pStyle w:val="Titolo2"/>
      </w:pPr>
      <w:bookmarkStart w:id="420" w:name="_Toc62170741"/>
      <w:r>
        <w:t xml:space="preserve">DIECI DOMANDE </w:t>
      </w:r>
      <w:r w:rsidR="0086514D">
        <w:t>PER COMPLETARE LA CONOSCENZA</w:t>
      </w:r>
      <w:r>
        <w:t xml:space="preserve"> DEL MISTERO ANNUNCIATO</w:t>
      </w:r>
      <w:bookmarkEnd w:id="420"/>
      <w:r>
        <w:t xml:space="preserve"> </w:t>
      </w:r>
    </w:p>
    <w:p w14:paraId="3EA49569" w14:textId="77777777" w:rsidR="003A37DB" w:rsidRDefault="003A37DB" w:rsidP="002571E9">
      <w:pPr>
        <w:pStyle w:val="Titolo3"/>
      </w:pPr>
      <w:bookmarkStart w:id="421" w:name="_Toc62170742"/>
      <w:r>
        <w:t>IL POPOLO PARLA AL SUO DIO CHIEDENDO AI SUOI MINISTRI LA LUCE DI TUTTA LA VERITÀ</w:t>
      </w:r>
      <w:bookmarkEnd w:id="421"/>
      <w:r>
        <w:t xml:space="preserve"> </w:t>
      </w:r>
    </w:p>
    <w:p w14:paraId="4B04C359" w14:textId="77777777" w:rsidR="003A37DB" w:rsidRDefault="003A37DB" w:rsidP="003A37DB">
      <w:pPr>
        <w:pStyle w:val="Corpotesto"/>
      </w:pPr>
    </w:p>
    <w:p w14:paraId="10C6FDE2" w14:textId="77777777" w:rsidR="003A37DB" w:rsidRDefault="005F6780" w:rsidP="005F6780">
      <w:pPr>
        <w:pStyle w:val="Corpotesto"/>
        <w:numPr>
          <w:ilvl w:val="0"/>
          <w:numId w:val="27"/>
        </w:numPr>
      </w:pPr>
      <w:r>
        <w:t>Quando è nato Gesù?</w:t>
      </w:r>
    </w:p>
    <w:p w14:paraId="3D0684B1" w14:textId="77777777" w:rsidR="005F6780" w:rsidRDefault="005F6780" w:rsidP="005F6780">
      <w:pPr>
        <w:pStyle w:val="Corpotesto"/>
        <w:numPr>
          <w:ilvl w:val="0"/>
          <w:numId w:val="27"/>
        </w:numPr>
      </w:pPr>
      <w:r>
        <w:t>Dove è nato Gesù?</w:t>
      </w:r>
    </w:p>
    <w:p w14:paraId="3E1D5FFB" w14:textId="77777777" w:rsidR="005F6780" w:rsidRDefault="005F6780" w:rsidP="005F6780">
      <w:pPr>
        <w:pStyle w:val="Corpotesto"/>
        <w:numPr>
          <w:ilvl w:val="0"/>
          <w:numId w:val="27"/>
        </w:numPr>
      </w:pPr>
      <w:r>
        <w:t>Chi sono i Magi?</w:t>
      </w:r>
    </w:p>
    <w:p w14:paraId="07F7E652" w14:textId="77777777" w:rsidR="005F6780" w:rsidRDefault="005F6780" w:rsidP="005F6780">
      <w:pPr>
        <w:pStyle w:val="Corpotesto"/>
        <w:numPr>
          <w:ilvl w:val="0"/>
          <w:numId w:val="27"/>
        </w:numPr>
      </w:pPr>
      <w:r>
        <w:t>Chi li conduce fino a Gerusalemme?</w:t>
      </w:r>
    </w:p>
    <w:p w14:paraId="4C4B8BDD" w14:textId="77777777" w:rsidR="005F6780" w:rsidRDefault="005F6780" w:rsidP="005F6780">
      <w:pPr>
        <w:pStyle w:val="Corpotesto"/>
        <w:numPr>
          <w:ilvl w:val="0"/>
          <w:numId w:val="27"/>
        </w:numPr>
      </w:pPr>
      <w:r>
        <w:t>Cosa chiede Erode ai capi dei sacerdoti e agli scribi del popolo?</w:t>
      </w:r>
    </w:p>
    <w:p w14:paraId="09418058" w14:textId="77777777" w:rsidR="005F6780" w:rsidRDefault="005F6780" w:rsidP="005F6780">
      <w:pPr>
        <w:pStyle w:val="Corpotesto"/>
        <w:numPr>
          <w:ilvl w:val="0"/>
          <w:numId w:val="27"/>
        </w:numPr>
      </w:pPr>
      <w:r>
        <w:t>Cosa chiede Erode ai Magi?</w:t>
      </w:r>
    </w:p>
    <w:p w14:paraId="30E56864" w14:textId="77777777" w:rsidR="005F6780" w:rsidRDefault="005F6780" w:rsidP="005F6780">
      <w:pPr>
        <w:pStyle w:val="Corpotesto"/>
        <w:numPr>
          <w:ilvl w:val="0"/>
          <w:numId w:val="27"/>
        </w:numPr>
      </w:pPr>
      <w:r>
        <w:t>Chi guida i Magi fino a Betlemme?</w:t>
      </w:r>
    </w:p>
    <w:p w14:paraId="6BE2958C" w14:textId="77777777" w:rsidR="005F6780" w:rsidRDefault="005F6780" w:rsidP="005F6780">
      <w:pPr>
        <w:pStyle w:val="Corpotesto"/>
        <w:numPr>
          <w:ilvl w:val="0"/>
          <w:numId w:val="27"/>
        </w:numPr>
      </w:pPr>
      <w:r>
        <w:t>Cosa significano i tre doni?</w:t>
      </w:r>
    </w:p>
    <w:p w14:paraId="6E90182A" w14:textId="77777777" w:rsidR="005F6780" w:rsidRDefault="005F6780" w:rsidP="005F6780">
      <w:pPr>
        <w:pStyle w:val="Corpotesto"/>
        <w:numPr>
          <w:ilvl w:val="0"/>
          <w:numId w:val="27"/>
        </w:numPr>
      </w:pPr>
      <w:r>
        <w:t>Perché la mirra?</w:t>
      </w:r>
    </w:p>
    <w:p w14:paraId="28FBEA49" w14:textId="77777777" w:rsidR="005F6780" w:rsidRDefault="005F6780" w:rsidP="005F6780">
      <w:pPr>
        <w:pStyle w:val="Corpotesto"/>
        <w:numPr>
          <w:ilvl w:val="0"/>
          <w:numId w:val="27"/>
        </w:numPr>
      </w:pPr>
      <w:r>
        <w:t xml:space="preserve">Come Dio parla </w:t>
      </w:r>
      <w:r w:rsidR="00F27510">
        <w:t>a</w:t>
      </w:r>
      <w:r>
        <w:t>i Magi per avvisarli di non tornare da Erode?</w:t>
      </w:r>
    </w:p>
    <w:p w14:paraId="6357C311" w14:textId="77777777" w:rsidR="003A37DB" w:rsidRDefault="003A37DB" w:rsidP="003A37DB">
      <w:pPr>
        <w:pStyle w:val="Corpotesto"/>
      </w:pPr>
    </w:p>
    <w:p w14:paraId="38E34722" w14:textId="77777777" w:rsidR="005F6780" w:rsidRDefault="003A37DB" w:rsidP="003A37DB">
      <w:pPr>
        <w:pStyle w:val="Titolo2"/>
      </w:pPr>
      <w:bookmarkStart w:id="422" w:name="_Toc62170743"/>
      <w:r>
        <w:t>PREGHIERA DI CONCLUSIONE</w:t>
      </w:r>
      <w:bookmarkEnd w:id="422"/>
      <w:r>
        <w:t xml:space="preserve"> </w:t>
      </w:r>
    </w:p>
    <w:p w14:paraId="022CA2AC" w14:textId="77777777" w:rsidR="005F6780" w:rsidRDefault="005F6780" w:rsidP="005F6780">
      <w:pPr>
        <w:pStyle w:val="Corpodeltesto2"/>
      </w:pPr>
    </w:p>
    <w:p w14:paraId="05694042" w14:textId="77777777" w:rsidR="005F6780" w:rsidRDefault="005F6780" w:rsidP="005F6780">
      <w:pPr>
        <w:pStyle w:val="Corpodeltesto2"/>
      </w:pPr>
      <w:r>
        <w:t xml:space="preserve">Signore Gesù Cristo, </w:t>
      </w:r>
    </w:p>
    <w:p w14:paraId="31D2D80E" w14:textId="77777777" w:rsidR="005F6780" w:rsidRDefault="005F6780" w:rsidP="005F6780">
      <w:pPr>
        <w:pStyle w:val="Corpodeltesto2"/>
      </w:pPr>
      <w:r>
        <w:t>liberarci dalla religione dell’apatia,</w:t>
      </w:r>
    </w:p>
    <w:p w14:paraId="00B764C7" w14:textId="77777777" w:rsidR="005F6780" w:rsidRDefault="005F6780" w:rsidP="005F6780">
      <w:pPr>
        <w:pStyle w:val="Corpodeltesto2"/>
      </w:pPr>
      <w:r>
        <w:t>dell’indifferenza,</w:t>
      </w:r>
    </w:p>
    <w:p w14:paraId="16A1C667" w14:textId="77777777" w:rsidR="005F6780" w:rsidRDefault="005F6780" w:rsidP="005F6780">
      <w:pPr>
        <w:pStyle w:val="Corpodeltesto2"/>
      </w:pPr>
      <w:r>
        <w:t>della non costante ricerca di Te,</w:t>
      </w:r>
    </w:p>
    <w:p w14:paraId="57451DAB" w14:textId="77777777" w:rsidR="005F6780" w:rsidRDefault="005F6780" w:rsidP="005F6780">
      <w:pPr>
        <w:pStyle w:val="Corpodeltesto2"/>
      </w:pPr>
      <w:r>
        <w:t>dell’abitudine,</w:t>
      </w:r>
    </w:p>
    <w:p w14:paraId="11901851" w14:textId="77777777" w:rsidR="005F6780" w:rsidRDefault="005F6780" w:rsidP="005F6780">
      <w:pPr>
        <w:pStyle w:val="Corpodeltesto2"/>
      </w:pPr>
      <w:r>
        <w:t>del culto senza verità, senza giustizia, senza carità.</w:t>
      </w:r>
    </w:p>
    <w:p w14:paraId="6001A42E" w14:textId="77777777" w:rsidR="005F6780" w:rsidRDefault="005F6780" w:rsidP="005F6780">
      <w:pPr>
        <w:pStyle w:val="Corpodeltesto2"/>
      </w:pPr>
      <w:r>
        <w:t>Facci persone dalla fede viva,</w:t>
      </w:r>
    </w:p>
    <w:p w14:paraId="3A0460DD" w14:textId="77777777" w:rsidR="005F6780" w:rsidRDefault="005F6780" w:rsidP="005F6780">
      <w:pPr>
        <w:pStyle w:val="Corpodeltesto2"/>
      </w:pPr>
      <w:r>
        <w:t>che mai si stanca di cercarti,</w:t>
      </w:r>
    </w:p>
    <w:p w14:paraId="5504C431" w14:textId="77777777" w:rsidR="005F6780" w:rsidRDefault="005F6780" w:rsidP="005F6780">
      <w:pPr>
        <w:pStyle w:val="Corpodeltesto2"/>
      </w:pPr>
      <w:r>
        <w:t>di amarti, di servirti, di annunziarti ad ogni uomo</w:t>
      </w:r>
    </w:p>
    <w:p w14:paraId="32E777B3" w14:textId="77777777" w:rsidR="003472EB" w:rsidRDefault="003472EB" w:rsidP="005F6780">
      <w:pPr>
        <w:pStyle w:val="Corpodeltesto2"/>
      </w:pPr>
      <w:r>
        <w:t xml:space="preserve">per la sua salvezza e redenzione eterna. </w:t>
      </w:r>
    </w:p>
    <w:p w14:paraId="74E7D714" w14:textId="77777777" w:rsidR="005F6780" w:rsidRDefault="005F6780" w:rsidP="005F6780">
      <w:pPr>
        <w:pStyle w:val="Corpodeltesto2"/>
      </w:pPr>
    </w:p>
    <w:p w14:paraId="7D331E49" w14:textId="77777777" w:rsidR="003A37DB" w:rsidRDefault="003A37DB" w:rsidP="003A37DB">
      <w:pPr>
        <w:pStyle w:val="Titolo2"/>
      </w:pPr>
      <w:bookmarkStart w:id="423" w:name="_Toc62170744"/>
      <w:r>
        <w:t>PROPOSITO FINALE</w:t>
      </w:r>
      <w:bookmarkEnd w:id="423"/>
    </w:p>
    <w:p w14:paraId="2D1DD8D2" w14:textId="77777777" w:rsidR="003A37DB" w:rsidRDefault="003A37DB" w:rsidP="003472EB">
      <w:pPr>
        <w:pStyle w:val="Corpodeltesto2"/>
      </w:pPr>
    </w:p>
    <w:p w14:paraId="6D13C555" w14:textId="77777777" w:rsidR="003472EB" w:rsidRDefault="003472EB" w:rsidP="003472EB">
      <w:pPr>
        <w:pStyle w:val="Corpodeltesto2"/>
      </w:pPr>
      <w:r>
        <w:t xml:space="preserve">Vergine Maria, </w:t>
      </w:r>
    </w:p>
    <w:p w14:paraId="2A862DF0" w14:textId="77777777" w:rsidR="003472EB" w:rsidRDefault="003472EB" w:rsidP="003472EB">
      <w:pPr>
        <w:pStyle w:val="Corpodeltesto2"/>
      </w:pPr>
      <w:r>
        <w:t xml:space="preserve">Madre della Redenzione, </w:t>
      </w:r>
    </w:p>
    <w:p w14:paraId="789D24EE" w14:textId="77777777" w:rsidR="003472EB" w:rsidRDefault="003472EB" w:rsidP="003472EB">
      <w:pPr>
        <w:pStyle w:val="Corpodeltesto2"/>
      </w:pPr>
      <w:r>
        <w:t>il nostro proposito oggi è questo:</w:t>
      </w:r>
    </w:p>
    <w:p w14:paraId="3F9EA902" w14:textId="77777777" w:rsidR="003472EB" w:rsidRDefault="003472EB" w:rsidP="003472EB">
      <w:pPr>
        <w:pStyle w:val="Corpodeltesto2"/>
      </w:pPr>
      <w:r>
        <w:t>vogliamo ogni giorno crescere</w:t>
      </w:r>
    </w:p>
    <w:p w14:paraId="44C696F4" w14:textId="77777777" w:rsidR="003472EB" w:rsidRDefault="003472EB" w:rsidP="003472EB">
      <w:pPr>
        <w:pStyle w:val="Corpodeltesto2"/>
      </w:pPr>
      <w:r>
        <w:t>nella ricerca e nell’amore di Cristo Gesù.</w:t>
      </w:r>
    </w:p>
    <w:p w14:paraId="1199F7B1" w14:textId="77777777" w:rsidR="003472EB" w:rsidRDefault="003472EB" w:rsidP="003472EB">
      <w:pPr>
        <w:pStyle w:val="Corpodeltesto2"/>
      </w:pPr>
      <w:r>
        <w:t>Oggi mai dovrà essere come ieri.</w:t>
      </w:r>
    </w:p>
    <w:p w14:paraId="5AC00E1A" w14:textId="77777777" w:rsidR="003472EB" w:rsidRDefault="003472EB" w:rsidP="003472EB">
      <w:pPr>
        <w:pStyle w:val="Corpodeltesto2"/>
      </w:pPr>
      <w:r>
        <w:t>Domani mai dovrà essere come oggi.</w:t>
      </w:r>
    </w:p>
    <w:p w14:paraId="14E9DC41" w14:textId="77777777" w:rsidR="003472EB" w:rsidRDefault="003472EB" w:rsidP="003472EB">
      <w:pPr>
        <w:pStyle w:val="Corpodeltesto2"/>
      </w:pPr>
      <w:r>
        <w:t>L’amore per il tuo Figlio Gesù</w:t>
      </w:r>
    </w:p>
    <w:p w14:paraId="6AB37729" w14:textId="77777777" w:rsidR="003472EB" w:rsidRDefault="003472EB" w:rsidP="003472EB">
      <w:pPr>
        <w:pStyle w:val="Corpodeltesto2"/>
      </w:pPr>
      <w:r>
        <w:t xml:space="preserve">Dovrà essere in noi ogni giorno </w:t>
      </w:r>
    </w:p>
    <w:p w14:paraId="01EF6007" w14:textId="77777777" w:rsidR="003472EB" w:rsidRDefault="00F27510" w:rsidP="003472EB">
      <w:pPr>
        <w:pStyle w:val="Corpodeltesto2"/>
      </w:pPr>
      <w:r>
        <w:t xml:space="preserve">più </w:t>
      </w:r>
      <w:r w:rsidR="003472EB">
        <w:t>grande, più vero, più perfetto, più santo.</w:t>
      </w:r>
    </w:p>
    <w:p w14:paraId="574390E2" w14:textId="77777777" w:rsidR="003472EB" w:rsidRDefault="003472EB" w:rsidP="003472EB">
      <w:pPr>
        <w:pStyle w:val="Corpodeltesto2"/>
      </w:pPr>
      <w:r>
        <w:t>Angeli e Santi di Dio</w:t>
      </w:r>
      <w:r w:rsidR="00F27510">
        <w:t>,</w:t>
      </w:r>
    </w:p>
    <w:p w14:paraId="561A0B9D" w14:textId="77777777" w:rsidR="003472EB" w:rsidRDefault="00F27510" w:rsidP="003472EB">
      <w:pPr>
        <w:pStyle w:val="Corpodeltesto2"/>
      </w:pPr>
      <w:r>
        <w:t xml:space="preserve">aiutateci </w:t>
      </w:r>
      <w:r w:rsidR="003472EB">
        <w:t>a mantenere vivo in noi questo proposito.</w:t>
      </w:r>
    </w:p>
    <w:p w14:paraId="403C6AE4" w14:textId="77777777" w:rsidR="003472EB" w:rsidRDefault="003472EB" w:rsidP="003472EB">
      <w:pPr>
        <w:pStyle w:val="Corpodeltesto2"/>
      </w:pPr>
      <w:r>
        <w:t>Vogliamo essere perfetti nell’amore.</w:t>
      </w:r>
    </w:p>
    <w:p w14:paraId="68DD7309" w14:textId="77777777" w:rsidR="003472EB" w:rsidRDefault="003472EB" w:rsidP="003472EB">
      <w:pPr>
        <w:pStyle w:val="Corpodeltesto2"/>
      </w:pPr>
    </w:p>
    <w:p w14:paraId="129301AE" w14:textId="77777777" w:rsidR="00BD62B8" w:rsidRDefault="00BD62B8" w:rsidP="00584CB0">
      <w:pPr>
        <w:pStyle w:val="Titolo1"/>
        <w:sectPr w:rsidR="00BD62B8" w:rsidSect="00A4316E">
          <w:type w:val="oddPage"/>
          <w:pgSz w:w="11906" w:h="16838"/>
          <w:pgMar w:top="1701" w:right="1701" w:bottom="1701" w:left="1701" w:header="720" w:footer="720" w:gutter="0"/>
          <w:cols w:space="720"/>
          <w:titlePg/>
        </w:sectPr>
      </w:pPr>
    </w:p>
    <w:p w14:paraId="2CB428C9" w14:textId="77777777" w:rsidR="00A81750" w:rsidRDefault="00A81750" w:rsidP="00584CB0">
      <w:pPr>
        <w:pStyle w:val="Titolo1"/>
      </w:pPr>
      <w:bookmarkStart w:id="424" w:name="_Toc62170745"/>
      <w:r>
        <w:t>27° INCONTRO</w:t>
      </w:r>
      <w:bookmarkEnd w:id="424"/>
      <w:r>
        <w:t xml:space="preserve"> </w:t>
      </w:r>
    </w:p>
    <w:p w14:paraId="168D5FD1" w14:textId="77777777" w:rsidR="00A81750" w:rsidRDefault="00A81750" w:rsidP="002571E9">
      <w:pPr>
        <w:pStyle w:val="Titolo3"/>
      </w:pPr>
      <w:bookmarkStart w:id="425" w:name="_Toc62170746"/>
      <w:r>
        <w:t>(03 Gennaio – 09  Gennaio 2011)</w:t>
      </w:r>
      <w:bookmarkEnd w:id="425"/>
    </w:p>
    <w:p w14:paraId="48A1A2A0" w14:textId="77777777" w:rsidR="00D90D57" w:rsidRDefault="00D90D57" w:rsidP="002571E9">
      <w:pPr>
        <w:pStyle w:val="Titolo3"/>
      </w:pPr>
      <w:bookmarkStart w:id="426" w:name="_Toc62170747"/>
      <w:r>
        <w:t>Giorno 9 del mese di Gennaio, Domenica</w:t>
      </w:r>
      <w:bookmarkEnd w:id="426"/>
    </w:p>
    <w:p w14:paraId="7BE8BBD3" w14:textId="77777777" w:rsidR="00D90D57" w:rsidRDefault="00D90D57" w:rsidP="00A04D9D">
      <w:pPr>
        <w:pStyle w:val="Titolo2"/>
      </w:pPr>
      <w:bookmarkStart w:id="427" w:name="_Toc62170748"/>
      <w:r>
        <w:t>BATTESIMO DEL SIGNORE</w:t>
      </w:r>
      <w:bookmarkEnd w:id="427"/>
    </w:p>
    <w:p w14:paraId="2A7A767B" w14:textId="77777777" w:rsidR="00D90D57" w:rsidRPr="00427E7E" w:rsidRDefault="00D90D57" w:rsidP="00427E7E">
      <w:pPr>
        <w:jc w:val="both"/>
        <w:rPr>
          <w:b/>
        </w:rPr>
      </w:pPr>
      <w:r>
        <w:cr/>
      </w:r>
      <w:r w:rsidRPr="00427E7E">
        <w:rPr>
          <w:b/>
        </w:rPr>
        <w:t>ANTIFONA D'INGRESSO</w:t>
      </w:r>
    </w:p>
    <w:p w14:paraId="372004A8" w14:textId="77777777" w:rsidR="00D90D57" w:rsidRDefault="00D90D57" w:rsidP="00427E7E">
      <w:pPr>
        <w:jc w:val="both"/>
      </w:pPr>
      <w:r>
        <w:t xml:space="preserve">Dopo il battesimo di </w:t>
      </w:r>
      <w:r w:rsidR="00427E7E">
        <w:t xml:space="preserve">Gesù </w:t>
      </w:r>
      <w:r>
        <w:t>si aprirono i cieli,</w:t>
      </w:r>
      <w:r w:rsidR="00427E7E">
        <w:t xml:space="preserve"> </w:t>
      </w:r>
      <w:r>
        <w:t>e come colomba</w:t>
      </w:r>
      <w:r w:rsidR="00427E7E">
        <w:t xml:space="preserve"> </w:t>
      </w:r>
      <w:r>
        <w:t>lo Spirito di Dio si fermò su di lui ,</w:t>
      </w:r>
      <w:r w:rsidR="00427E7E">
        <w:t xml:space="preserve"> </w:t>
      </w:r>
      <w:r>
        <w:t>e la voce del Padre disse:</w:t>
      </w:r>
      <w:r w:rsidR="00427E7E">
        <w:t xml:space="preserve"> </w:t>
      </w:r>
      <w:r w:rsidR="00215CC5">
        <w:t>“</w:t>
      </w:r>
      <w:r>
        <w:t>Questo è il Figlio mio prediletto,</w:t>
      </w:r>
      <w:r w:rsidR="00427E7E">
        <w:t xml:space="preserve"> </w:t>
      </w:r>
      <w:r>
        <w:t>nel quale mi sono compiaciuto</w:t>
      </w:r>
      <w:r w:rsidR="00DB2DF4">
        <w:t>”</w:t>
      </w:r>
      <w:r>
        <w:t>.</w:t>
      </w:r>
    </w:p>
    <w:p w14:paraId="625F6ECE" w14:textId="77777777" w:rsidR="00D90D57" w:rsidRPr="00427E7E" w:rsidRDefault="00D90D57" w:rsidP="00427E7E">
      <w:pPr>
        <w:jc w:val="both"/>
        <w:rPr>
          <w:b/>
        </w:rPr>
      </w:pPr>
      <w:r>
        <w:cr/>
      </w:r>
      <w:r w:rsidRPr="00427E7E">
        <w:rPr>
          <w:b/>
        </w:rPr>
        <w:t>COLLETTA</w:t>
      </w:r>
    </w:p>
    <w:p w14:paraId="022AC382" w14:textId="77777777" w:rsidR="00D90D57" w:rsidRDefault="00D90D57" w:rsidP="00427E7E">
      <w:pPr>
        <w:jc w:val="both"/>
      </w:pPr>
      <w:r>
        <w:t>Padre onnipotente ed eterno, che dopo il battesimo nel fiume Giordano proclamasti il Cristo tuo diletto Figlio, mentre discendeva su di lui lo Spirito Santo concedi ai tuoi figli, rinati dall'acqua e dallo Spirito, di vivere sempre nel tuo amore. Per il nostro Signore Gesù Cristo...</w:t>
      </w:r>
    </w:p>
    <w:p w14:paraId="3D9B1091" w14:textId="77777777" w:rsidR="00D90D57" w:rsidRPr="00427E7E" w:rsidRDefault="00D90D57" w:rsidP="00427E7E">
      <w:pPr>
        <w:jc w:val="both"/>
        <w:rPr>
          <w:b/>
        </w:rPr>
      </w:pPr>
      <w:r>
        <w:cr/>
      </w:r>
      <w:r w:rsidRPr="00427E7E">
        <w:rPr>
          <w:b/>
        </w:rPr>
        <w:t>PRIMA LETTURA</w:t>
      </w:r>
      <w:r w:rsidR="00427E7E" w:rsidRPr="00427E7E">
        <w:rPr>
          <w:b/>
        </w:rPr>
        <w:t xml:space="preserve"> - Dal libro del profeta Isaia (</w:t>
      </w:r>
      <w:r w:rsidRPr="00427E7E">
        <w:rPr>
          <w:b/>
        </w:rPr>
        <w:t>Is 42, 1-4. 6-7</w:t>
      </w:r>
      <w:r w:rsidR="00427E7E" w:rsidRPr="00427E7E">
        <w:rPr>
          <w:b/>
        </w:rPr>
        <w:t>)</w:t>
      </w:r>
    </w:p>
    <w:p w14:paraId="00D76951" w14:textId="77777777" w:rsidR="00D90D57" w:rsidRDefault="00D90D57" w:rsidP="00427E7E">
      <w:pPr>
        <w:jc w:val="both"/>
      </w:pPr>
      <w:r>
        <w:t>Così dice il Signore:</w:t>
      </w:r>
      <w:r w:rsidR="00427E7E">
        <w:t xml:space="preserve"> </w:t>
      </w:r>
      <w: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fermezza; non verrà meno e non si abbatterà, finché non avrà stabilito il diritto sulla terra; e per la sua dottrina saranno in attesa le isole. </w:t>
      </w:r>
      <w:r w:rsidR="00427E7E">
        <w:t xml:space="preserve"> </w:t>
      </w:r>
      <w:r w:rsidR="00215CC5">
        <w:t>“</w:t>
      </w:r>
      <w:r>
        <w:t xml:space="preserve">Io, il Signore, ti ho chiamato per la giustizia e ti ho preso per mano; ti ho formato e stabilito come alleanza del popolo e luce delle nazioni, perché tu apra gli occhi ai ciechi e faccia uscire dal carcere i prigionieri, dalla reclusione coloro che abitano nelle tenebre. </w:t>
      </w:r>
    </w:p>
    <w:p w14:paraId="62EFFC59" w14:textId="77777777" w:rsidR="00D90D57" w:rsidRPr="00427E7E" w:rsidRDefault="00D90D57" w:rsidP="00427E7E">
      <w:pPr>
        <w:jc w:val="both"/>
        <w:rPr>
          <w:b/>
        </w:rPr>
      </w:pPr>
      <w:r>
        <w:cr/>
      </w:r>
      <w:r w:rsidRPr="00427E7E">
        <w:rPr>
          <w:b/>
        </w:rPr>
        <w:t>SALMO</w:t>
      </w:r>
      <w:r w:rsidR="00427E7E" w:rsidRPr="00427E7E">
        <w:rPr>
          <w:b/>
        </w:rPr>
        <w:t xml:space="preserve"> (</w:t>
      </w:r>
      <w:r w:rsidRPr="00427E7E">
        <w:rPr>
          <w:b/>
        </w:rPr>
        <w:t>Sal 28</w:t>
      </w:r>
      <w:r w:rsidR="00427E7E" w:rsidRPr="00427E7E">
        <w:rPr>
          <w:b/>
        </w:rPr>
        <w:t>)</w:t>
      </w:r>
    </w:p>
    <w:p w14:paraId="2BB0DDD1" w14:textId="77777777" w:rsidR="00D90D57" w:rsidRDefault="00D90D57" w:rsidP="00427E7E">
      <w:pPr>
        <w:jc w:val="both"/>
      </w:pPr>
      <w:r>
        <w:t>Gloria e lode al tuo nome, o Signore.</w:t>
      </w:r>
    </w:p>
    <w:p w14:paraId="3B3A670E" w14:textId="77777777" w:rsidR="00D90D57" w:rsidRDefault="00D90D57" w:rsidP="00427E7E">
      <w:pPr>
        <w:jc w:val="both"/>
      </w:pPr>
    </w:p>
    <w:p w14:paraId="4A904C8B" w14:textId="77777777" w:rsidR="00D90D57" w:rsidRDefault="00D90D57" w:rsidP="00427E7E">
      <w:pPr>
        <w:jc w:val="both"/>
      </w:pPr>
      <w:r>
        <w:t>Date al Signore, figli di Dio,</w:t>
      </w:r>
      <w:r w:rsidR="00427E7E">
        <w:t xml:space="preserve"> </w:t>
      </w:r>
      <w:r>
        <w:t xml:space="preserve">date al Signore gloria e potenza. </w:t>
      </w:r>
      <w:r w:rsidR="00427E7E">
        <w:t xml:space="preserve"> </w:t>
      </w:r>
      <w:r>
        <w:t>Date al Signore la gloria del suo nome,</w:t>
      </w:r>
      <w:r w:rsidR="00427E7E">
        <w:t xml:space="preserve"> </w:t>
      </w:r>
      <w:r>
        <w:t xml:space="preserve">prostratevi al Signore in santi ornamenti. </w:t>
      </w:r>
    </w:p>
    <w:p w14:paraId="1CD53CC7" w14:textId="77777777" w:rsidR="00D90D57" w:rsidRDefault="00D90D57" w:rsidP="00427E7E">
      <w:pPr>
        <w:jc w:val="both"/>
      </w:pPr>
    </w:p>
    <w:p w14:paraId="3B894E53" w14:textId="77777777" w:rsidR="00D90D57" w:rsidRDefault="00D90D57" w:rsidP="00427E7E">
      <w:pPr>
        <w:jc w:val="both"/>
      </w:pPr>
      <w:r>
        <w:t>Il Signore tuona sulle acque,</w:t>
      </w:r>
      <w:r w:rsidR="00427E7E">
        <w:t xml:space="preserve"> </w:t>
      </w:r>
      <w:r>
        <w:t xml:space="preserve">il Signore, sull'immensità delle acque. </w:t>
      </w:r>
      <w:r w:rsidR="00427E7E">
        <w:t xml:space="preserve"> </w:t>
      </w:r>
      <w:r>
        <w:t>Il Signore tuona con forza,</w:t>
      </w:r>
      <w:r w:rsidR="00427E7E">
        <w:t xml:space="preserve"> </w:t>
      </w:r>
      <w:r>
        <w:t xml:space="preserve">tuona il Signore con potenza. </w:t>
      </w:r>
    </w:p>
    <w:p w14:paraId="1D8E8A31" w14:textId="77777777" w:rsidR="00D90D57" w:rsidRDefault="00D90D57" w:rsidP="00427E7E">
      <w:pPr>
        <w:jc w:val="both"/>
      </w:pPr>
    </w:p>
    <w:p w14:paraId="00582A95" w14:textId="77777777" w:rsidR="00D90D57" w:rsidRDefault="00D90D57" w:rsidP="00427E7E">
      <w:pPr>
        <w:jc w:val="both"/>
      </w:pPr>
      <w:r>
        <w:t>Il Dio della gloria scatena il tuono.</w:t>
      </w:r>
      <w:r w:rsidR="00427E7E">
        <w:t xml:space="preserve"> </w:t>
      </w:r>
      <w:r>
        <w:t xml:space="preserve">Nel suo tempio tutti dicono: </w:t>
      </w:r>
      <w:r w:rsidR="00215CC5">
        <w:t>“</w:t>
      </w:r>
      <w:r>
        <w:t>Gloria!</w:t>
      </w:r>
      <w:r w:rsidR="00DB2DF4">
        <w:t>”</w:t>
      </w:r>
      <w:r>
        <w:t xml:space="preserve">. </w:t>
      </w:r>
      <w:r w:rsidR="00427E7E">
        <w:t xml:space="preserve"> </w:t>
      </w:r>
      <w:r>
        <w:t>Il Signore è assiso sulla tempesta,</w:t>
      </w:r>
      <w:r w:rsidR="00427E7E">
        <w:t xml:space="preserve"> </w:t>
      </w:r>
      <w:r>
        <w:t xml:space="preserve">il Signore siede re per sempre. </w:t>
      </w:r>
    </w:p>
    <w:p w14:paraId="5166531F" w14:textId="77777777" w:rsidR="00D90D57" w:rsidRPr="00427E7E" w:rsidRDefault="00D90D57" w:rsidP="00427E7E">
      <w:pPr>
        <w:jc w:val="both"/>
        <w:rPr>
          <w:b/>
        </w:rPr>
      </w:pPr>
      <w:r>
        <w:cr/>
      </w:r>
      <w:r w:rsidRPr="00427E7E">
        <w:rPr>
          <w:b/>
        </w:rPr>
        <w:t>SECONDA LETTURA</w:t>
      </w:r>
      <w:r w:rsidR="00427E7E" w:rsidRPr="00427E7E">
        <w:rPr>
          <w:b/>
        </w:rPr>
        <w:t xml:space="preserve">  - Dagli Atti degli Apostoli (</w:t>
      </w:r>
      <w:r w:rsidRPr="00427E7E">
        <w:rPr>
          <w:b/>
        </w:rPr>
        <w:t>At 10, 34-38</w:t>
      </w:r>
      <w:r w:rsidR="00427E7E" w:rsidRPr="00427E7E">
        <w:rPr>
          <w:b/>
        </w:rPr>
        <w:t>)</w:t>
      </w:r>
    </w:p>
    <w:p w14:paraId="5D8FA08E" w14:textId="77777777" w:rsidR="00D90D57" w:rsidRDefault="00D90D57" w:rsidP="00427E7E">
      <w:pPr>
        <w:jc w:val="both"/>
      </w:pPr>
      <w:r>
        <w:t xml:space="preserve">In quei giorni, Pietro prese la parola e disse: </w:t>
      </w:r>
      <w:r w:rsidR="00215CC5">
        <w:t>“</w:t>
      </w:r>
      <w:r>
        <w:t xml:space="preserve">In verità sto rendendomi conto che Dio non fa preferenze di persone, ma chi lo teme e pratica la giustizia, a qualunque popolo appartenga, è a lui accetto. Questa è la parola che egli ha inviato ai figli d'Israele, recando la buona novella della pace, per mezzo di Gesù Cristo, che è il Signore di tutti. Voi conoscete ciò che è accaduto in tutta la Giudea, incominciando dalla Galilea, dopo il battesimo predicato da Giovanni; cioè come Dio consacrò in Spirito Santo e potenza Gesù di Nazaret, il quale passò beneficando e risanando tutti coloro che stavano sotto il potere del diavolo, perché Dio era con lui. </w:t>
      </w:r>
    </w:p>
    <w:p w14:paraId="6A0F5D12" w14:textId="77777777" w:rsidR="00D90D57" w:rsidRPr="00427E7E" w:rsidRDefault="00D90D57" w:rsidP="00427E7E">
      <w:pPr>
        <w:jc w:val="both"/>
        <w:rPr>
          <w:b/>
        </w:rPr>
      </w:pPr>
      <w:r>
        <w:cr/>
      </w:r>
      <w:r w:rsidRPr="00427E7E">
        <w:rPr>
          <w:b/>
        </w:rPr>
        <w:t>CANTO AL VANGELO</w:t>
      </w:r>
    </w:p>
    <w:p w14:paraId="6A72748C" w14:textId="77777777" w:rsidR="00D90D57" w:rsidRDefault="00D90D57" w:rsidP="00427E7E">
      <w:pPr>
        <w:jc w:val="both"/>
      </w:pPr>
      <w:r>
        <w:t>Alle</w:t>
      </w:r>
      <w:r w:rsidR="00427E7E">
        <w:t>l</w:t>
      </w:r>
      <w:r>
        <w:t>uia, alleluia.</w:t>
      </w:r>
      <w:r w:rsidR="00427E7E">
        <w:t xml:space="preserve">  </w:t>
      </w:r>
      <w:r>
        <w:t>Si aprirono i cieli e la voce del Padre disse:</w:t>
      </w:r>
      <w:r w:rsidR="00427E7E">
        <w:t xml:space="preserve"> </w:t>
      </w:r>
      <w:r w:rsidR="00215CC5">
        <w:t>“</w:t>
      </w:r>
      <w:r>
        <w:t>Questi è il mio Figlio diletto: ascoltatelo</w:t>
      </w:r>
      <w:r w:rsidR="00DB2DF4">
        <w:t>”</w:t>
      </w:r>
      <w:r>
        <w:t>.</w:t>
      </w:r>
      <w:r w:rsidR="00427E7E">
        <w:t xml:space="preserve"> </w:t>
      </w:r>
      <w:r>
        <w:t>Alle</w:t>
      </w:r>
      <w:r w:rsidR="00427E7E">
        <w:t>l</w:t>
      </w:r>
      <w:r>
        <w:t>uia.</w:t>
      </w:r>
    </w:p>
    <w:p w14:paraId="43EE061C" w14:textId="77777777" w:rsidR="00D90D57" w:rsidRPr="00427E7E" w:rsidRDefault="00D90D57" w:rsidP="00427E7E">
      <w:pPr>
        <w:jc w:val="both"/>
        <w:rPr>
          <w:b/>
        </w:rPr>
      </w:pPr>
      <w:r>
        <w:cr/>
      </w:r>
      <w:r w:rsidR="000E0B43" w:rsidRPr="00427E7E">
        <w:rPr>
          <w:b/>
        </w:rPr>
        <w:t>VANGELO</w:t>
      </w:r>
      <w:r w:rsidR="00427E7E" w:rsidRPr="00427E7E">
        <w:rPr>
          <w:b/>
        </w:rPr>
        <w:t xml:space="preserve"> - Dal </w:t>
      </w:r>
      <w:r w:rsidR="000E0B43" w:rsidRPr="00427E7E">
        <w:rPr>
          <w:b/>
        </w:rPr>
        <w:t>Vangelo</w:t>
      </w:r>
      <w:r w:rsidR="00427E7E" w:rsidRPr="00427E7E">
        <w:rPr>
          <w:b/>
        </w:rPr>
        <w:t xml:space="preserve"> secondo Matteo (</w:t>
      </w:r>
      <w:r w:rsidRPr="00427E7E">
        <w:rPr>
          <w:b/>
        </w:rPr>
        <w:t>Mt 3, 13-17</w:t>
      </w:r>
      <w:r w:rsidR="00427E7E" w:rsidRPr="00427E7E">
        <w:rPr>
          <w:b/>
        </w:rPr>
        <w:t>)</w:t>
      </w:r>
    </w:p>
    <w:p w14:paraId="1D6D458D" w14:textId="77777777" w:rsidR="00D90D57" w:rsidRDefault="00D90D57" w:rsidP="00427E7E">
      <w:pPr>
        <w:jc w:val="both"/>
      </w:pPr>
      <w:r>
        <w:t xml:space="preserve">In quel tempo Gesù dalla Galilea andò al Giordano da Giovanni per farsi battezzare da lui. Giovanni però voleva impedirglielo, dicendo: </w:t>
      </w:r>
      <w:r w:rsidR="00215CC5">
        <w:t>“</w:t>
      </w:r>
      <w:r>
        <w:t>Io ho bisogno di essere battezzato da te e tu vieni da me?</w:t>
      </w:r>
      <w:r w:rsidR="00DB2DF4">
        <w:t>”</w:t>
      </w:r>
      <w:r>
        <w:t xml:space="preserve">. Ma Gesù gli disse: </w:t>
      </w:r>
      <w:r w:rsidR="00215CC5">
        <w:t>“</w:t>
      </w:r>
      <w:r>
        <w:t>Lascia fare per ora, poiché conviene che così adempiamo ogni giustizia</w:t>
      </w:r>
      <w:r w:rsidR="00DB2DF4">
        <w:t>”</w:t>
      </w:r>
      <w:r>
        <w:t xml:space="preserve">. Allora Giovanni acconsentì. Appena battezzato, Gesù uscì dall'acqua: ed ecco, si aprirono i cieli ed egli vide lo Spirito di Dio scendere come una colomba e venire su di lui. Ed ecco una voce dal cielo che disse: </w:t>
      </w:r>
      <w:r w:rsidR="00215CC5">
        <w:t>“</w:t>
      </w:r>
      <w:r>
        <w:t>Questi è il Figlio mio prediletto, nel quale mi sono compiaciuto</w:t>
      </w:r>
      <w:r w:rsidR="00DB2DF4">
        <w:t>”</w:t>
      </w:r>
      <w:r>
        <w:t xml:space="preserve">. </w:t>
      </w:r>
      <w:r>
        <w:cr/>
      </w:r>
    </w:p>
    <w:p w14:paraId="041202D9" w14:textId="77777777" w:rsidR="00D90D57" w:rsidRPr="00427E7E" w:rsidRDefault="00D90D57" w:rsidP="00427E7E">
      <w:pPr>
        <w:jc w:val="both"/>
        <w:rPr>
          <w:b/>
        </w:rPr>
      </w:pPr>
      <w:r w:rsidRPr="00427E7E">
        <w:rPr>
          <w:b/>
        </w:rPr>
        <w:t>SULLE OFFERTE</w:t>
      </w:r>
    </w:p>
    <w:p w14:paraId="42040364" w14:textId="77777777" w:rsidR="00D90D57" w:rsidRDefault="00D90D57" w:rsidP="00427E7E">
      <w:pPr>
        <w:jc w:val="both"/>
      </w:pPr>
      <w:r>
        <w:t>Ricevi, o Padre, i doni che la Chiesa ti offre, celebrando la manifestazione del Cristo tuo diletto Figlio, e trasformarli per noi nel sacrificio perfetto, che ha lavato il mondo da ogni colpa. Per Cristo nostro Signore.</w:t>
      </w:r>
    </w:p>
    <w:p w14:paraId="2F02F4E3" w14:textId="77777777" w:rsidR="00427E7E" w:rsidRDefault="00D90D57" w:rsidP="00427E7E">
      <w:pPr>
        <w:jc w:val="both"/>
        <w:rPr>
          <w:b/>
        </w:rPr>
      </w:pPr>
      <w:r>
        <w:cr/>
      </w:r>
      <w:r w:rsidRPr="00427E7E">
        <w:rPr>
          <w:b/>
        </w:rPr>
        <w:t>DOPO LA COMUNIONE</w:t>
      </w:r>
    </w:p>
    <w:p w14:paraId="1F796EFA" w14:textId="77777777" w:rsidR="00D90D57" w:rsidRDefault="00D90D57" w:rsidP="00427E7E">
      <w:pPr>
        <w:jc w:val="both"/>
      </w:pPr>
      <w:r>
        <w:cr/>
        <w:t>Dio misericordioso, che ci hai nutriti alla tua mensa, concedi a noi tuoi fedeli di ascoltare come discepoli il tuo Cristo, per chiamarci ed essere realmente tuoi figli. Per Cristo nostro Signore.</w:t>
      </w:r>
    </w:p>
    <w:p w14:paraId="10A31D61" w14:textId="77777777" w:rsidR="00E65884" w:rsidRDefault="00E65884" w:rsidP="00427E7E">
      <w:pPr>
        <w:jc w:val="both"/>
      </w:pPr>
    </w:p>
    <w:p w14:paraId="5CAABA53" w14:textId="77777777" w:rsidR="00E65884" w:rsidRDefault="00E65884" w:rsidP="00E65884">
      <w:pPr>
        <w:pStyle w:val="Titolo2"/>
      </w:pPr>
      <w:bookmarkStart w:id="428" w:name="_Toc62170749"/>
      <w:r>
        <w:t>PRIMA LETTURA</w:t>
      </w:r>
      <w:bookmarkEnd w:id="428"/>
    </w:p>
    <w:p w14:paraId="1CBAE2D0" w14:textId="77777777" w:rsidR="00E65884" w:rsidRDefault="00E65884" w:rsidP="002571E9">
      <w:pPr>
        <w:pStyle w:val="Titolo3"/>
      </w:pPr>
      <w:bookmarkStart w:id="429" w:name="_Toc62170750"/>
      <w:r>
        <w:t xml:space="preserve">DIO </w:t>
      </w:r>
      <w:r w:rsidRPr="00FE006B">
        <w:t>HA</w:t>
      </w:r>
      <w:r>
        <w:t xml:space="preserve"> PARLATO AL SUO POPOLO PER MEZZO DEI PROFETI</w:t>
      </w:r>
      <w:bookmarkEnd w:id="429"/>
    </w:p>
    <w:p w14:paraId="489C052D" w14:textId="77777777" w:rsidR="00BD62B8" w:rsidRDefault="00CF1B37" w:rsidP="00CF1B37">
      <w:pPr>
        <w:pStyle w:val="Corpotesto"/>
      </w:pPr>
      <w:r>
        <w:t xml:space="preserve">La Scrittura pensa, guarda, vive nell’attesa del Messia del Signore: </w:t>
      </w:r>
      <w:r w:rsidRPr="00CF1B37">
        <w:rPr>
          <w:i/>
        </w:rPr>
        <w:t>“</w:t>
      </w:r>
      <w:r w:rsidR="00BD62B8" w:rsidRPr="00CF1B37">
        <w:rPr>
          <w:i/>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w:t>
      </w:r>
      <w:r w:rsidRPr="00CF1B37">
        <w:rPr>
          <w:i/>
        </w:rPr>
        <w:t>”</w:t>
      </w:r>
      <w:r w:rsidR="00BD62B8">
        <w:t>.</w:t>
      </w:r>
      <w:r>
        <w:t xml:space="preserve"> Grande è la missione del Messia di Dio.  Egli è vero portatore di salvezza. </w:t>
      </w:r>
    </w:p>
    <w:p w14:paraId="247F715B" w14:textId="77777777" w:rsidR="00CF1B37" w:rsidRPr="00BD62B8" w:rsidRDefault="00CF1B37" w:rsidP="00CF1B37">
      <w:pPr>
        <w:pStyle w:val="Corpotesto"/>
      </w:pPr>
    </w:p>
    <w:p w14:paraId="482C7A03" w14:textId="77777777" w:rsidR="00E65884" w:rsidRDefault="00E65884" w:rsidP="00E65884">
      <w:pPr>
        <w:pStyle w:val="Titolo2"/>
      </w:pPr>
      <w:bookmarkStart w:id="430" w:name="_Toc62170751"/>
      <w:r>
        <w:t>SECONDA LETTURA</w:t>
      </w:r>
      <w:bookmarkEnd w:id="430"/>
    </w:p>
    <w:p w14:paraId="6D51A9A4" w14:textId="77777777" w:rsidR="00E65884" w:rsidRDefault="00E65884" w:rsidP="002571E9">
      <w:pPr>
        <w:pStyle w:val="Titolo3"/>
      </w:pPr>
      <w:bookmarkStart w:id="431" w:name="_Toc62170752"/>
      <w:r>
        <w:t xml:space="preserve">DIO </w:t>
      </w:r>
      <w:r w:rsidRPr="00FE006B">
        <w:t>HA</w:t>
      </w:r>
      <w:r>
        <w:t xml:space="preserve"> PARLATO AL SUO POPOLO PER MEZZO DEGLI APOSTOLI</w:t>
      </w:r>
      <w:bookmarkEnd w:id="431"/>
    </w:p>
    <w:p w14:paraId="70E5EFA3" w14:textId="77777777" w:rsidR="00BD62B8" w:rsidRDefault="00D37399" w:rsidP="00D37399">
      <w:pPr>
        <w:pStyle w:val="Corpotesto"/>
      </w:pPr>
      <w:r w:rsidRPr="00D37399">
        <w:t xml:space="preserve">Gli Atti degli Apostoli contengono la predicazione con la quale si annunciava il mistero di Cristo Gesù. Centrale in essa è il mistero della Trinità: </w:t>
      </w:r>
      <w:r w:rsidRPr="00D37399">
        <w:rPr>
          <w:i/>
        </w:rPr>
        <w:t>“</w:t>
      </w:r>
      <w:r w:rsidR="00BD62B8" w:rsidRPr="00D37399">
        <w:rPr>
          <w:i/>
        </w:rPr>
        <w:t>Dio consacrò in Spirito Santo e potenza Gesù di Nazaret, il quale passò beneficando e risanando tutti coloro che stavano sotto il potere del diavolo, perché Dio era con lui</w:t>
      </w:r>
      <w:r w:rsidRPr="00D37399">
        <w:rPr>
          <w:i/>
        </w:rPr>
        <w:t>”</w:t>
      </w:r>
      <w:r>
        <w:t xml:space="preserve">. Il Padre manda Cristo e lo consacra con lo Spirito Santo. Ricolmo di Spirito Santo, Gesù salva il mondo. </w:t>
      </w:r>
    </w:p>
    <w:p w14:paraId="4027322E" w14:textId="77777777" w:rsidR="00D37399" w:rsidRDefault="00D37399" w:rsidP="00D37399">
      <w:pPr>
        <w:pStyle w:val="Corpotesto"/>
      </w:pPr>
    </w:p>
    <w:p w14:paraId="3ABCF331" w14:textId="77777777" w:rsidR="00E65884" w:rsidRDefault="00E65884" w:rsidP="00E65884">
      <w:pPr>
        <w:pStyle w:val="Titolo2"/>
      </w:pPr>
      <w:bookmarkStart w:id="432" w:name="_Toc62170753"/>
      <w:r w:rsidRPr="00C74342">
        <w:t>VANGELO</w:t>
      </w:r>
      <w:bookmarkEnd w:id="432"/>
    </w:p>
    <w:p w14:paraId="7DCA6887" w14:textId="77777777" w:rsidR="00E65884" w:rsidRDefault="00E65884" w:rsidP="002571E9">
      <w:pPr>
        <w:pStyle w:val="Titolo3"/>
      </w:pPr>
      <w:bookmarkStart w:id="433" w:name="_Toc62170754"/>
      <w:r>
        <w:t>DIO PARLA OGGI  AL SUO POPOLO PER MEZZO DELLO SPIRITO SANTO</w:t>
      </w:r>
      <w:bookmarkEnd w:id="433"/>
    </w:p>
    <w:p w14:paraId="5918F90E" w14:textId="77777777" w:rsidR="00BD62B8" w:rsidRDefault="00D37399" w:rsidP="00D8325D">
      <w:pPr>
        <w:pStyle w:val="Corpotesto"/>
      </w:pPr>
      <w:r>
        <w:t xml:space="preserve">Il mistero della Santissima Trinità è la fonte eterna della nostra redenzione: </w:t>
      </w:r>
      <w:r w:rsidRPr="00D8325D">
        <w:rPr>
          <w:i/>
        </w:rPr>
        <w:t>“</w:t>
      </w:r>
      <w:r w:rsidR="00BD62B8" w:rsidRPr="00D8325D">
        <w:rPr>
          <w:i/>
        </w:rPr>
        <w:t>Appena battezzato, Gesù uscì dall'acqua: ed ecco, si aprirono i cieli ed egli vide lo Spirito di Dio scendere come una colomba e venire su di lui. Ed ecco una voce dal cielo che disse: “Questi è il Figlio mio prediletto, nel quale mi sono compiaciuto”</w:t>
      </w:r>
      <w:r w:rsidR="00D8325D">
        <w:t xml:space="preserve">. Lo Spirito Santo fa suo Cristo per sempre. Il Padre lo proclama suo Figlio prediletto. </w:t>
      </w:r>
    </w:p>
    <w:p w14:paraId="2E176B39" w14:textId="77777777" w:rsidR="00D8325D" w:rsidRPr="00BD62B8" w:rsidRDefault="00D8325D" w:rsidP="00D8325D">
      <w:pPr>
        <w:pStyle w:val="Corpotesto"/>
      </w:pPr>
    </w:p>
    <w:p w14:paraId="53793B14" w14:textId="77777777" w:rsidR="00427E7E" w:rsidRPr="00427E7E" w:rsidRDefault="00427E7E" w:rsidP="002571E9">
      <w:pPr>
        <w:pStyle w:val="Titolo3"/>
      </w:pPr>
      <w:bookmarkStart w:id="434" w:name="_Toc62170755"/>
      <w:r w:rsidRPr="00427E7E">
        <w:t xml:space="preserve">Dal </w:t>
      </w:r>
      <w:r w:rsidR="000E0B43" w:rsidRPr="00427E7E">
        <w:t>Vangelo</w:t>
      </w:r>
      <w:r w:rsidRPr="00427E7E">
        <w:t xml:space="preserve"> secondo Matteo (Mt 3, 13-17)</w:t>
      </w:r>
      <w:bookmarkEnd w:id="434"/>
    </w:p>
    <w:p w14:paraId="6CDC5225" w14:textId="77777777" w:rsidR="008D5660" w:rsidRDefault="00526CD6" w:rsidP="008D5660">
      <w:pPr>
        <w:pStyle w:val="Corpodeltesto2"/>
      </w:pPr>
      <w:r w:rsidRPr="008700C4">
        <w:t xml:space="preserve">Allora Gesù dalla Galilea venne al Giordano da Giovanni, per farsi battezzare da lui. </w:t>
      </w:r>
    </w:p>
    <w:p w14:paraId="5B483426" w14:textId="77777777" w:rsidR="00D8325D" w:rsidRDefault="00D8325D" w:rsidP="00D8325D">
      <w:pPr>
        <w:pStyle w:val="Corpotesto"/>
      </w:pPr>
      <w:r>
        <w:t xml:space="preserve">Giovanni il Battista predica e battezza nella regione adiacente al Giordano.  </w:t>
      </w:r>
    </w:p>
    <w:p w14:paraId="7C05866B" w14:textId="77777777" w:rsidR="00D8325D" w:rsidRDefault="00D8325D" w:rsidP="00D8325D">
      <w:pPr>
        <w:pStyle w:val="Corpotesto"/>
      </w:pPr>
      <w:r>
        <w:t>Anche Gesù vi si reca per farsi battezzare da lui.</w:t>
      </w:r>
    </w:p>
    <w:p w14:paraId="7B02B74B" w14:textId="77777777" w:rsidR="00D8325D" w:rsidRDefault="00D8325D" w:rsidP="00D8325D">
      <w:pPr>
        <w:pStyle w:val="Corpotesto"/>
      </w:pPr>
      <w:r>
        <w:t>Precisiamo subito che il Battesimo di Gesù è diverso da ogni altro battesimo che avveniva in quel luogo.</w:t>
      </w:r>
    </w:p>
    <w:p w14:paraId="323EC556" w14:textId="77777777" w:rsidR="00D8325D" w:rsidRDefault="00D8325D" w:rsidP="00D8325D">
      <w:pPr>
        <w:pStyle w:val="Corpotesto"/>
      </w:pPr>
      <w:r>
        <w:t>Quello di Gesù non è un battesimo di penitenza per la remissione dei peccati.</w:t>
      </w:r>
    </w:p>
    <w:p w14:paraId="2D254F48" w14:textId="77777777" w:rsidR="00D8325D" w:rsidRDefault="00F617C5" w:rsidP="00D8325D">
      <w:pPr>
        <w:pStyle w:val="Corpotesto"/>
      </w:pPr>
      <w:r>
        <w:t>È invece un battesimo di santità totale e perfetta.</w:t>
      </w:r>
    </w:p>
    <w:p w14:paraId="0B5F4B3C" w14:textId="77777777" w:rsidR="00F617C5" w:rsidRDefault="00F617C5" w:rsidP="00D8325D">
      <w:pPr>
        <w:pStyle w:val="Corpotesto"/>
      </w:pPr>
      <w:r>
        <w:t>Gesù vuole immergersi tutto nella volontà del Padre.</w:t>
      </w:r>
    </w:p>
    <w:p w14:paraId="61D5FA9C" w14:textId="77777777" w:rsidR="00F617C5" w:rsidRDefault="00F617C5" w:rsidP="00D8325D">
      <w:pPr>
        <w:pStyle w:val="Corpotesto"/>
      </w:pPr>
      <w:r>
        <w:t>Vuole farlo in modo pubblico, dinanzi al mondo intero.</w:t>
      </w:r>
    </w:p>
    <w:p w14:paraId="68FC2D41" w14:textId="77777777" w:rsidR="00F617C5" w:rsidRDefault="00F617C5" w:rsidP="00D8325D">
      <w:pPr>
        <w:pStyle w:val="Corpotesto"/>
      </w:pPr>
      <w:r>
        <w:t>Lo vuole fare dinanzi e per mezzo del testimone del Padre che è Giovanni il Battista.</w:t>
      </w:r>
    </w:p>
    <w:p w14:paraId="2D60F6BF" w14:textId="77777777" w:rsidR="00F617C5" w:rsidRDefault="00F617C5" w:rsidP="00D8325D">
      <w:pPr>
        <w:pStyle w:val="Corpotesto"/>
      </w:pPr>
      <w:r>
        <w:t>Nessuno può fare la missione che il Padre gli affida, se rimane legato alla sua volontà.</w:t>
      </w:r>
    </w:p>
    <w:p w14:paraId="7BE6D8F2" w14:textId="77777777" w:rsidR="00F617C5" w:rsidRDefault="00F617C5" w:rsidP="00D8325D">
      <w:pPr>
        <w:pStyle w:val="Corpotesto"/>
      </w:pPr>
      <w:r>
        <w:t>La missione è per il compimento e nel compimento della volontà del Padre.</w:t>
      </w:r>
    </w:p>
    <w:p w14:paraId="621DBAC4" w14:textId="77777777" w:rsidR="00F617C5" w:rsidRDefault="00F617C5" w:rsidP="00D8325D">
      <w:pPr>
        <w:pStyle w:val="Corpotesto"/>
      </w:pPr>
      <w:r>
        <w:t>Come può un uomo lavorare nella e per la volontà del Padre, se non consegna prima al Padre tutta la sua volontà?</w:t>
      </w:r>
    </w:p>
    <w:p w14:paraId="2992DEFA" w14:textId="77777777" w:rsidR="00F617C5" w:rsidRDefault="00F617C5" w:rsidP="00D8325D">
      <w:pPr>
        <w:pStyle w:val="Corpotesto"/>
      </w:pPr>
      <w:r>
        <w:t>Gesù vuole essere tutto del Padre e dello Spirito Santo.</w:t>
      </w:r>
    </w:p>
    <w:p w14:paraId="0280D445" w14:textId="77777777" w:rsidR="00F617C5" w:rsidRDefault="00F617C5" w:rsidP="00D8325D">
      <w:pPr>
        <w:pStyle w:val="Corpotesto"/>
      </w:pPr>
      <w:r>
        <w:t>Dovranno essere loro a guidarlo, muoverlo, condurlo.</w:t>
      </w:r>
    </w:p>
    <w:p w14:paraId="235C1E6E" w14:textId="77777777" w:rsidR="00F617C5" w:rsidRDefault="00F617C5" w:rsidP="00D8325D">
      <w:pPr>
        <w:pStyle w:val="Corpotesto"/>
      </w:pPr>
      <w:r>
        <w:t xml:space="preserve">Per questo compie questo atto di donazione totale: la volontà della sua natura umana è ora e per sempre tutta del Padre e dello Spirito Santo. </w:t>
      </w:r>
    </w:p>
    <w:p w14:paraId="200820C1" w14:textId="77777777" w:rsidR="00F617C5" w:rsidRDefault="006978B0" w:rsidP="00D8325D">
      <w:pPr>
        <w:pStyle w:val="Corpotesto"/>
      </w:pPr>
      <w:r>
        <w:t xml:space="preserve">Ricevendo secondo questa verità il Battesimo ed anche istituendolo dopo la sua gloriosa risurrezione, Gesù ci dice quale dovrà essere la verità non solo del Battesimo, ma di ogni altro Sacramento della Nuova Alleanza: donazione della nostra volontà al Padre e allo Spirito Santo. </w:t>
      </w:r>
    </w:p>
    <w:p w14:paraId="72DD5ED5" w14:textId="77777777" w:rsidR="00635D93" w:rsidRPr="008700C4" w:rsidRDefault="00635D93" w:rsidP="00635D93">
      <w:pPr>
        <w:tabs>
          <w:tab w:val="left" w:pos="1418"/>
          <w:tab w:val="left" w:pos="2268"/>
        </w:tabs>
        <w:spacing w:after="120"/>
        <w:ind w:left="851" w:firstLine="567"/>
        <w:jc w:val="both"/>
        <w:rPr>
          <w:sz w:val="24"/>
        </w:rPr>
      </w:pPr>
      <w:r w:rsidRPr="008700C4">
        <w:rPr>
          <w:position w:val="6"/>
          <w:vertAlign w:val="superscript"/>
        </w:rPr>
        <w:t>14</w:t>
      </w:r>
      <w:r w:rsidRPr="008700C4">
        <w:rPr>
          <w:sz w:val="24"/>
        </w:rPr>
        <w:t xml:space="preserve">Alla fine apparve anche agli Undici, mentre erano a tavola, e li rimproverò per la loro incredulità e durezza di cuore, perché non avevano creduto a quelli che lo avevano visto risorto. </w:t>
      </w:r>
      <w:r w:rsidRPr="008700C4">
        <w:rPr>
          <w:position w:val="6"/>
          <w:vertAlign w:val="superscript"/>
        </w:rPr>
        <w:t>15</w:t>
      </w:r>
      <w:r w:rsidRPr="008700C4">
        <w:rPr>
          <w:sz w:val="24"/>
        </w:rPr>
        <w:t xml:space="preserve">E disse loro: «Andate in tutto il mondo e proclamate il Vangelo a ogni creatura. </w:t>
      </w:r>
      <w:r w:rsidRPr="008700C4">
        <w:rPr>
          <w:position w:val="6"/>
          <w:vertAlign w:val="superscript"/>
        </w:rPr>
        <w:t>16</w:t>
      </w:r>
      <w:r w:rsidRPr="008700C4">
        <w:rPr>
          <w:sz w:val="24"/>
        </w:rPr>
        <w:t xml:space="preserve">Chi crederà e sarà battezzato sarà salvato, ma chi non crederà sarà condannato. </w:t>
      </w:r>
      <w:r w:rsidRPr="008700C4">
        <w:rPr>
          <w:position w:val="6"/>
          <w:vertAlign w:val="superscript"/>
        </w:rPr>
        <w:t>17</w:t>
      </w:r>
      <w:r w:rsidRPr="008700C4">
        <w:rPr>
          <w:sz w:val="24"/>
        </w:rPr>
        <w:t xml:space="preserve">Questi saranno i segni che accompagneranno quelli che credono: nel mio nome scacceranno demòni, parleranno lingue nuove, </w:t>
      </w:r>
      <w:r w:rsidRPr="008700C4">
        <w:rPr>
          <w:position w:val="6"/>
          <w:vertAlign w:val="superscript"/>
        </w:rPr>
        <w:t>18</w:t>
      </w:r>
      <w:r w:rsidRPr="008700C4">
        <w:rPr>
          <w:sz w:val="24"/>
        </w:rPr>
        <w:t>prenderanno in mano serpenti e, se berranno qualche veleno, non recherà loro danno; imporranno le mani ai malati e questi guariranno».</w:t>
      </w:r>
      <w:r>
        <w:rPr>
          <w:sz w:val="24"/>
        </w:rPr>
        <w:t xml:space="preserve"> (Mc 16,14-18). </w:t>
      </w:r>
    </w:p>
    <w:p w14:paraId="318BFF9A" w14:textId="77777777" w:rsidR="006978B0" w:rsidRDefault="006978B0" w:rsidP="00D8325D">
      <w:pPr>
        <w:pStyle w:val="Corpotesto"/>
      </w:pPr>
      <w:r>
        <w:t>Se non vi è questa donazione, ogni sacramento rimarrà sempre senza alcun frutto di vera salvezza.</w:t>
      </w:r>
    </w:p>
    <w:p w14:paraId="62D971E9" w14:textId="77777777" w:rsidR="008D5660" w:rsidRDefault="00526CD6" w:rsidP="008D5660">
      <w:pPr>
        <w:pStyle w:val="Corpodeltesto2"/>
      </w:pPr>
      <w:r w:rsidRPr="008700C4">
        <w:t xml:space="preserve">Giovanni però voleva impedirglielo, dicendo: «Sono io che ho bisogno di essere battezzato da te, e tu vieni da me?». </w:t>
      </w:r>
    </w:p>
    <w:p w14:paraId="4AF3F5F9" w14:textId="77777777" w:rsidR="00E64DE3" w:rsidRDefault="00E64DE3" w:rsidP="00E64DE3">
      <w:pPr>
        <w:pStyle w:val="Corpotesto"/>
      </w:pPr>
      <w:r>
        <w:t>Giovanni il Battista sa chi è Gesù. Sa che è l’Agnello di Dio che toglie il peccato del mondo.</w:t>
      </w:r>
    </w:p>
    <w:p w14:paraId="0C3034BE" w14:textId="77777777" w:rsidR="00E64DE3" w:rsidRDefault="00E64DE3" w:rsidP="00E64DE3">
      <w:pPr>
        <w:pStyle w:val="Corpotesto"/>
      </w:pPr>
      <w:r>
        <w:t>Sa che Lui è senza peccato. Sa che è tutto di Dio.</w:t>
      </w:r>
    </w:p>
    <w:p w14:paraId="306403FD" w14:textId="77777777" w:rsidR="00E64DE3" w:rsidRDefault="00E64DE3" w:rsidP="00E64DE3">
      <w:pPr>
        <w:pStyle w:val="Corpotesto"/>
      </w:pPr>
      <w:r>
        <w:t>Gesù non ha bisogno di essere battezzato. È Giovanni invece che avrebbe bisogno di essere battezzato nel Battesimo di Cristo Signore.</w:t>
      </w:r>
    </w:p>
    <w:p w14:paraId="07F9C5C6" w14:textId="77777777" w:rsidR="00E64DE3" w:rsidRDefault="00E64DE3" w:rsidP="00E64DE3">
      <w:pPr>
        <w:pStyle w:val="Corpotesto"/>
      </w:pPr>
      <w:r>
        <w:t>Ma il Battesimo di Cristo Signore ancora non è stato istituito, perché Gesù ancora non è morto e non è risuscitato. Ancora Gesù non ha versato lo Spirito Santo dal suo costato aperto sulla croce.</w:t>
      </w:r>
    </w:p>
    <w:p w14:paraId="1424EDA3" w14:textId="77777777" w:rsidR="00E64DE3" w:rsidRDefault="00470A2E" w:rsidP="00E64DE3">
      <w:pPr>
        <w:pStyle w:val="Corpotesto"/>
      </w:pPr>
      <w:r>
        <w:t>Una cosa sola manca a Giovanni il Battista: essere figlio della Nuova Alleanza.</w:t>
      </w:r>
    </w:p>
    <w:p w14:paraId="67BD3C3C" w14:textId="77777777" w:rsidR="00470A2E" w:rsidRDefault="00470A2E" w:rsidP="00E64DE3">
      <w:pPr>
        <w:pStyle w:val="Corpotesto"/>
      </w:pPr>
      <w:r>
        <w:t>Con il Battesimo di Gesù sarebbe passato dall’Antico Patto al Nuovo Patto. Sarebbe entrato in una vita nuova. Sarebbe divenuto partecipe della vita divina. Sarebbe stato anche lui generato da acqua e da Spirito Santo.</w:t>
      </w:r>
    </w:p>
    <w:p w14:paraId="61BCC893" w14:textId="77777777" w:rsidR="00470A2E" w:rsidRDefault="00470A2E" w:rsidP="00E64DE3">
      <w:pPr>
        <w:pStyle w:val="Corpotesto"/>
      </w:pPr>
      <w:r>
        <w:t>Giovanni conosce il mistero di Dio, la sua verità, la differenza tra l’Antica e la Nuova Alleanza.</w:t>
      </w:r>
    </w:p>
    <w:p w14:paraId="22679622" w14:textId="77777777" w:rsidR="00470A2E" w:rsidRDefault="00470A2E" w:rsidP="00E64DE3">
      <w:pPr>
        <w:pStyle w:val="Corpotesto"/>
      </w:pPr>
      <w:r>
        <w:t>Vorrebbe passare nella Nuova, ma non può. Questa grazia non gli è stata concessa.</w:t>
      </w:r>
    </w:p>
    <w:p w14:paraId="7AF74AF3" w14:textId="77777777" w:rsidR="008D5660" w:rsidRDefault="00526CD6" w:rsidP="008D5660">
      <w:pPr>
        <w:pStyle w:val="Corpodeltesto2"/>
      </w:pPr>
      <w:r w:rsidRPr="008700C4">
        <w:t xml:space="preserve">Ma Gesù gli rispose: «Lascia fare per ora, perché conviene che adempiamo ogni giustizia». Allora egli lo lasciò fare. </w:t>
      </w:r>
    </w:p>
    <w:p w14:paraId="7C0339BF" w14:textId="77777777" w:rsidR="00470A2E" w:rsidRDefault="00AB6674" w:rsidP="00470A2E">
      <w:pPr>
        <w:pStyle w:val="Corpotesto"/>
      </w:pPr>
      <w:r>
        <w:t>Gesù si appella ad una volontà superiore.</w:t>
      </w:r>
    </w:p>
    <w:p w14:paraId="22CB3CC4" w14:textId="77777777" w:rsidR="00AB6674" w:rsidRDefault="00AB6674" w:rsidP="00470A2E">
      <w:pPr>
        <w:pStyle w:val="Corpotesto"/>
      </w:pPr>
      <w:r>
        <w:t>Questa volontà superiore – ogni giustizia – è quella del Padre suo.</w:t>
      </w:r>
    </w:p>
    <w:p w14:paraId="69E6DFBA" w14:textId="77777777" w:rsidR="00AB6674" w:rsidRDefault="00AB6674" w:rsidP="00470A2E">
      <w:pPr>
        <w:pStyle w:val="Corpotesto"/>
      </w:pPr>
      <w:r>
        <w:t>Gesù sa che senza il dono della volontà della sua umanità al Padre, Questi non lo può consacrare suo Messia, suo Cristo, suo Redentore del mondo.</w:t>
      </w:r>
    </w:p>
    <w:p w14:paraId="5921C912" w14:textId="77777777" w:rsidR="00AB6674" w:rsidRDefault="00AB6674" w:rsidP="00470A2E">
      <w:pPr>
        <w:pStyle w:val="Corpotesto"/>
      </w:pPr>
      <w:r>
        <w:t>Nella relazione dell’uomo con il suo Dio il dono della volontà è essenziale, fondamentale, costitutivo, indispensabile.</w:t>
      </w:r>
    </w:p>
    <w:p w14:paraId="002BA3F7" w14:textId="77777777" w:rsidR="00AB6674" w:rsidRDefault="00AB6674" w:rsidP="00470A2E">
      <w:pPr>
        <w:pStyle w:val="Corpotesto"/>
      </w:pPr>
      <w:r>
        <w:t>Senza questo dono Dio non può entrare nella vita di un uomo.</w:t>
      </w:r>
    </w:p>
    <w:p w14:paraId="253DE7D7" w14:textId="77777777" w:rsidR="00AB6674" w:rsidRDefault="00AB6674" w:rsidP="00470A2E">
      <w:pPr>
        <w:pStyle w:val="Corpotesto"/>
      </w:pPr>
      <w:r>
        <w:t>Dio può chiamarlo, ma non può operare attraverso di lui.</w:t>
      </w:r>
    </w:p>
    <w:p w14:paraId="52F3E3EB" w14:textId="77777777" w:rsidR="00AB6674" w:rsidRDefault="00AB6674" w:rsidP="00470A2E">
      <w:pPr>
        <w:pStyle w:val="Corpotesto"/>
      </w:pPr>
      <w:r>
        <w:t>Il dono della volontà si dona all’inizio, all’atto della consacrazione, ma poi lo si deve rinnovare attimo per attimo, azione per azione, decisione per decisione.</w:t>
      </w:r>
    </w:p>
    <w:p w14:paraId="717B9B2A" w14:textId="77777777" w:rsidR="00AB6674" w:rsidRDefault="00AB6674" w:rsidP="00470A2E">
      <w:pPr>
        <w:pStyle w:val="Corpotesto"/>
      </w:pPr>
      <w:r>
        <w:t>Un solo istante vissuto senza questo dono e l’azione non è più di Dio, ma nostra. Se è nostra, è frutto della carne, non dello Spirito di Dio in noi.</w:t>
      </w:r>
    </w:p>
    <w:p w14:paraId="2DFC9092" w14:textId="77777777" w:rsidR="00AB6674" w:rsidRDefault="00AB6674" w:rsidP="00470A2E">
      <w:pPr>
        <w:pStyle w:val="Corpotesto"/>
      </w:pPr>
      <w:r>
        <w:t>Se è nostra, è un’azione che non redime e non salva.</w:t>
      </w:r>
    </w:p>
    <w:p w14:paraId="4D4303AF" w14:textId="77777777" w:rsidR="00AB6674" w:rsidRDefault="00AB6674" w:rsidP="00470A2E">
      <w:pPr>
        <w:pStyle w:val="Corpotesto"/>
      </w:pPr>
      <w:r>
        <w:t xml:space="preserve">Dinanzi alla volontà di Dio da attuare, Giovanni il Battista lascia che Gesù venga battezzato. </w:t>
      </w:r>
    </w:p>
    <w:p w14:paraId="1EF137D4" w14:textId="77777777" w:rsidR="00AB6674" w:rsidRDefault="00AB6674" w:rsidP="00470A2E">
      <w:pPr>
        <w:pStyle w:val="Corpotesto"/>
      </w:pPr>
      <w:r>
        <w:t xml:space="preserve">Non sempre si comprende la volontà di Dio. </w:t>
      </w:r>
    </w:p>
    <w:p w14:paraId="26F77F08" w14:textId="77777777" w:rsidR="00AB6674" w:rsidRDefault="00AB6674" w:rsidP="00470A2E">
      <w:pPr>
        <w:pStyle w:val="Corpotesto"/>
      </w:pPr>
      <w:r>
        <w:t xml:space="preserve">Possiamo dire che la volontà di Dio non ci viene comunicata perché noi la comprendiamo, ma perché la realizziamo, la facciamo. </w:t>
      </w:r>
    </w:p>
    <w:p w14:paraId="7FD12687" w14:textId="77777777" w:rsidR="00AB6674" w:rsidRDefault="00AB6674" w:rsidP="00470A2E">
      <w:pPr>
        <w:pStyle w:val="Corpotesto"/>
      </w:pPr>
      <w:r>
        <w:t>Alla volontà di Dio non si risponde con l’intelligenza, la razionalità, ma con la volontà.</w:t>
      </w:r>
      <w:r w:rsidR="009316AE">
        <w:t xml:space="preserve"> Si risponde con l’obbedienza che deve essere pronta, immediata, all’istante. </w:t>
      </w:r>
    </w:p>
    <w:p w14:paraId="15BFF3F8" w14:textId="77777777" w:rsidR="008D5660" w:rsidRDefault="00526CD6" w:rsidP="008D5660">
      <w:pPr>
        <w:pStyle w:val="Corpodeltesto2"/>
      </w:pPr>
      <w:r w:rsidRPr="008700C4">
        <w:t xml:space="preserve">Appena battezzato, Gesù uscì dall’acqua: ed ecco, si aprirono per lui i cieli ed egli vide lo Spirito di Dio discendere come una colomba e venire sopra di lui. </w:t>
      </w:r>
    </w:p>
    <w:p w14:paraId="7FFF2C5C" w14:textId="77777777" w:rsidR="009316AE" w:rsidRDefault="009316AE" w:rsidP="009316AE">
      <w:pPr>
        <w:pStyle w:val="Corpotesto"/>
      </w:pPr>
      <w:r>
        <w:t>Gesù nell’acqua è come se si fosse lavato della sua volontà umana, spogliato di essa. È come se l’avesse lasciata, abbandonata nell’acqua e si fosse rivestito della volontà del Padre.</w:t>
      </w:r>
    </w:p>
    <w:p w14:paraId="7B55B942" w14:textId="77777777" w:rsidR="009316AE" w:rsidRDefault="009316AE" w:rsidP="009316AE">
      <w:pPr>
        <w:pStyle w:val="Corpotesto"/>
      </w:pPr>
      <w:r>
        <w:t>Esce dall’acqua rivestito della volontà del Padre da compiere per tutto l’arco della sua vita.</w:t>
      </w:r>
    </w:p>
    <w:p w14:paraId="22B1124A" w14:textId="77777777" w:rsidR="009316AE" w:rsidRDefault="009316AE" w:rsidP="009316AE">
      <w:pPr>
        <w:pStyle w:val="Corpotesto"/>
      </w:pPr>
      <w:r>
        <w:t>Nell’acqua avviene il dono di Gesù al Padre.</w:t>
      </w:r>
    </w:p>
    <w:p w14:paraId="7E17575A" w14:textId="77777777" w:rsidR="009316AE" w:rsidRDefault="009316AE" w:rsidP="009316AE">
      <w:pPr>
        <w:pStyle w:val="Corpotesto"/>
      </w:pPr>
      <w:r>
        <w:t xml:space="preserve">Gesù esce dall’acqua. Fuori dell’acqua avviene la risposta del Padre al dono che il Figlio gli ha fatto. </w:t>
      </w:r>
    </w:p>
    <w:p w14:paraId="607F19EB" w14:textId="77777777" w:rsidR="009316AE" w:rsidRDefault="009316AE" w:rsidP="009316AE">
      <w:pPr>
        <w:pStyle w:val="Corpotesto"/>
      </w:pPr>
      <w:r>
        <w:t>Si aprono i cieli.</w:t>
      </w:r>
    </w:p>
    <w:p w14:paraId="071240E3" w14:textId="77777777" w:rsidR="009316AE" w:rsidRDefault="009316AE" w:rsidP="009316AE">
      <w:pPr>
        <w:pStyle w:val="Corpotesto"/>
      </w:pPr>
      <w:r>
        <w:t>Gesù vede lo Spirito di Dio discendere come una colomba e venire sopra di Lui. Chi vede è Gesù. Su Gesù si posa lo Spirito di Dio. Si posa sotto forma corporea come di colomba.</w:t>
      </w:r>
    </w:p>
    <w:p w14:paraId="6250093F" w14:textId="77777777" w:rsidR="009316AE" w:rsidRDefault="009316AE" w:rsidP="009316AE">
      <w:pPr>
        <w:pStyle w:val="Corpotesto"/>
      </w:pPr>
      <w:r>
        <w:t>Gesù è consacrato Messia del Signore, suo Cristo, suo Unto.</w:t>
      </w:r>
    </w:p>
    <w:p w14:paraId="337FAC59" w14:textId="77777777" w:rsidR="009316AE" w:rsidRDefault="009316AE" w:rsidP="009316AE">
      <w:pPr>
        <w:pStyle w:val="Corpotesto"/>
      </w:pPr>
      <w:r>
        <w:t xml:space="preserve">È unto non di olio </w:t>
      </w:r>
      <w:r w:rsidR="002E4815">
        <w:t xml:space="preserve">come </w:t>
      </w:r>
      <w:r>
        <w:t>avveniva per i Re e i Sacerdoti, ma di Spirito Santo.</w:t>
      </w:r>
    </w:p>
    <w:p w14:paraId="4403B2D7" w14:textId="77777777" w:rsidR="002E4815" w:rsidRDefault="002E4815" w:rsidP="009316AE">
      <w:pPr>
        <w:pStyle w:val="Corpotesto"/>
      </w:pPr>
      <w:r>
        <w:t>Lo Spirito Santo si posa su Gesù sotto forma corporea come di colomba.</w:t>
      </w:r>
    </w:p>
    <w:p w14:paraId="5CF0BA25" w14:textId="77777777" w:rsidR="002E4815" w:rsidRDefault="002E4815" w:rsidP="009316AE">
      <w:pPr>
        <w:pStyle w:val="Corpotesto"/>
      </w:pPr>
      <w:r>
        <w:t>È questo un chiaro riferimento al diluvio universale.</w:t>
      </w:r>
    </w:p>
    <w:p w14:paraId="1A2207B1" w14:textId="77777777" w:rsidR="009B06C8" w:rsidRPr="00E6722D" w:rsidRDefault="009B06C8" w:rsidP="009B06C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Dio si ricordò di Noè, di tutte le fiere e di tutti gli animali domestici che erano con lui nell’arca. Dio fece passare un vento sulla terra e le acque si abbassarono. </w:t>
      </w:r>
      <w:r w:rsidRPr="00E6722D">
        <w:rPr>
          <w:color w:val="000000"/>
          <w:position w:val="6"/>
          <w:vertAlign w:val="superscript"/>
        </w:rPr>
        <w:t>2</w:t>
      </w:r>
      <w:r w:rsidRPr="00E6722D">
        <w:rPr>
          <w:color w:val="000000"/>
          <w:sz w:val="24"/>
        </w:rPr>
        <w:t xml:space="preserve">Le fonti dell’abisso e le cateratte del cielo furono chiuse e fu trattenuta la pioggia dal cielo; </w:t>
      </w:r>
      <w:r w:rsidRPr="00E6722D">
        <w:rPr>
          <w:color w:val="000000"/>
          <w:position w:val="6"/>
          <w:vertAlign w:val="superscript"/>
        </w:rPr>
        <w:t>3</w:t>
      </w:r>
      <w:r w:rsidRPr="00E6722D">
        <w:rPr>
          <w:color w:val="000000"/>
          <w:sz w:val="24"/>
        </w:rPr>
        <w:t xml:space="preserve">le acque andarono via via ritirandosi dalla terra e calarono dopo centocinquanta giorni. </w:t>
      </w:r>
      <w:r w:rsidRPr="00E6722D">
        <w:rPr>
          <w:color w:val="000000"/>
          <w:position w:val="6"/>
          <w:vertAlign w:val="superscript"/>
        </w:rPr>
        <w:t>4</w:t>
      </w:r>
      <w:r w:rsidRPr="00E6722D">
        <w:rPr>
          <w:color w:val="000000"/>
          <w:sz w:val="24"/>
        </w:rPr>
        <w:t xml:space="preserve">Nel settimo mese, il diciassette del mese, l’arca si posò sui monti dell’Araràt. </w:t>
      </w:r>
      <w:r w:rsidRPr="00E6722D">
        <w:rPr>
          <w:color w:val="000000"/>
          <w:position w:val="6"/>
          <w:vertAlign w:val="superscript"/>
        </w:rPr>
        <w:t>5</w:t>
      </w:r>
      <w:r w:rsidRPr="00E6722D">
        <w:rPr>
          <w:color w:val="000000"/>
          <w:sz w:val="24"/>
        </w:rPr>
        <w:t>Le acque andarono via via diminuendo fino al decimo mese. Nel decimo mese, il primo giorno del mese, apparvero le cime dei monti.</w:t>
      </w:r>
    </w:p>
    <w:p w14:paraId="268DDA82" w14:textId="77777777" w:rsidR="009B06C8" w:rsidRPr="00E6722D" w:rsidRDefault="009B06C8" w:rsidP="009B06C8">
      <w:pPr>
        <w:widowControl w:val="0"/>
        <w:tabs>
          <w:tab w:val="left" w:pos="1418"/>
          <w:tab w:val="left" w:pos="2268"/>
        </w:tabs>
        <w:ind w:left="851" w:firstLine="564"/>
        <w:jc w:val="both"/>
        <w:rPr>
          <w:color w:val="000000"/>
          <w:sz w:val="24"/>
        </w:rPr>
      </w:pPr>
      <w:r w:rsidRPr="00E6722D">
        <w:rPr>
          <w:color w:val="000000"/>
          <w:position w:val="6"/>
          <w:vertAlign w:val="superscript"/>
        </w:rPr>
        <w:t>6</w:t>
      </w:r>
      <w:r w:rsidRPr="00E6722D">
        <w:rPr>
          <w:color w:val="000000"/>
          <w:sz w:val="24"/>
        </w:rPr>
        <w:t xml:space="preserve">Trascorsi quaranta giorni, Noè aprì la finestra che aveva fatto nell’arca </w:t>
      </w:r>
      <w:r w:rsidRPr="00E6722D">
        <w:rPr>
          <w:color w:val="000000"/>
          <w:position w:val="6"/>
          <w:vertAlign w:val="superscript"/>
        </w:rPr>
        <w:t>7</w:t>
      </w:r>
      <w:r w:rsidRPr="00E6722D">
        <w:rPr>
          <w:color w:val="000000"/>
          <w:sz w:val="24"/>
        </w:rPr>
        <w:t xml:space="preserve">e fece uscire un corvo. Esso uscì andando e tornando, finché si prosciugarono le acque sulla terra. </w:t>
      </w:r>
      <w:r w:rsidRPr="00E6722D">
        <w:rPr>
          <w:color w:val="000000"/>
          <w:position w:val="6"/>
          <w:vertAlign w:val="superscript"/>
        </w:rPr>
        <w:t>8</w:t>
      </w:r>
      <w:r w:rsidRPr="00E6722D">
        <w:rPr>
          <w:color w:val="000000"/>
          <w:sz w:val="24"/>
        </w:rPr>
        <w:t xml:space="preserve">Noè poi fece uscire una colomba, per vedere se le acque si fossero ritirate dal suolo; </w:t>
      </w:r>
      <w:r w:rsidRPr="00E6722D">
        <w:rPr>
          <w:color w:val="000000"/>
          <w:position w:val="6"/>
          <w:vertAlign w:val="superscript"/>
        </w:rPr>
        <w:t>9</w:t>
      </w:r>
      <w:r w:rsidRPr="00E6722D">
        <w:rPr>
          <w:color w:val="000000"/>
          <w:sz w:val="24"/>
        </w:rPr>
        <w:t xml:space="preserve">ma la colomba, non trovando dove posare la pianta del piede, tornò a lui nell’arca, perché c’era ancora l’acqua su tutta la terra. Egli stese la mano, la prese e la fece rientrare presso di sé nell’arca. </w:t>
      </w:r>
      <w:r w:rsidRPr="00E6722D">
        <w:rPr>
          <w:color w:val="000000"/>
          <w:position w:val="6"/>
          <w:vertAlign w:val="superscript"/>
        </w:rPr>
        <w:t>10</w:t>
      </w:r>
      <w:r w:rsidRPr="00E6722D">
        <w:rPr>
          <w:color w:val="000000"/>
          <w:sz w:val="24"/>
        </w:rPr>
        <w:t xml:space="preserve">Attese altri sette giorni e di nuovo fece uscire la colomba dall’arca </w:t>
      </w:r>
      <w:r w:rsidRPr="00E6722D">
        <w:rPr>
          <w:color w:val="000000"/>
          <w:position w:val="6"/>
          <w:vertAlign w:val="superscript"/>
        </w:rPr>
        <w:t>11</w:t>
      </w:r>
      <w:r w:rsidRPr="00E6722D">
        <w:rPr>
          <w:color w:val="000000"/>
          <w:sz w:val="24"/>
        </w:rPr>
        <w:t xml:space="preserve">e la colomba tornò a lui sul far della sera; ecco, essa aveva nel becco una tenera foglia di ulivo. Noè comprese che le acque si erano ritirate dalla terra. </w:t>
      </w:r>
      <w:r w:rsidRPr="00E6722D">
        <w:rPr>
          <w:color w:val="000000"/>
          <w:position w:val="6"/>
          <w:vertAlign w:val="superscript"/>
        </w:rPr>
        <w:t>12</w:t>
      </w:r>
      <w:r w:rsidRPr="00E6722D">
        <w:rPr>
          <w:color w:val="000000"/>
          <w:sz w:val="24"/>
        </w:rPr>
        <w:t>Aspettò altri sette giorni, poi lasciò andare la colomba; essa non tornò più da lui.</w:t>
      </w:r>
    </w:p>
    <w:p w14:paraId="2B047276" w14:textId="77777777" w:rsidR="009B06C8" w:rsidRPr="00E6722D" w:rsidRDefault="009B06C8" w:rsidP="009B06C8">
      <w:pPr>
        <w:widowControl w:val="0"/>
        <w:tabs>
          <w:tab w:val="left" w:pos="1418"/>
          <w:tab w:val="left" w:pos="2268"/>
        </w:tabs>
        <w:ind w:left="851" w:firstLine="564"/>
        <w:jc w:val="both"/>
        <w:rPr>
          <w:color w:val="000000"/>
          <w:sz w:val="24"/>
        </w:rPr>
      </w:pPr>
      <w:r w:rsidRPr="00E6722D">
        <w:rPr>
          <w:color w:val="000000"/>
          <w:position w:val="6"/>
          <w:vertAlign w:val="superscript"/>
        </w:rPr>
        <w:t>13</w:t>
      </w:r>
      <w:r w:rsidRPr="00E6722D">
        <w:rPr>
          <w:color w:val="000000"/>
          <w:sz w:val="24"/>
        </w:rPr>
        <w:t xml:space="preserve">L’anno seicentouno della vita di Noè, il primo mese, il primo giorno del mese, le acque si erano prosciugate sulla terra; Noè tolse la copertura dell’arca ed ecco, la superficie del suolo era asciutta. </w:t>
      </w:r>
      <w:r w:rsidRPr="00E6722D">
        <w:rPr>
          <w:color w:val="000000"/>
          <w:position w:val="6"/>
          <w:vertAlign w:val="superscript"/>
        </w:rPr>
        <w:t>14</w:t>
      </w:r>
      <w:r w:rsidRPr="00E6722D">
        <w:rPr>
          <w:color w:val="000000"/>
          <w:sz w:val="24"/>
        </w:rPr>
        <w:t>Nel secondo mese, il ventisette del mese, tutta la terra si era prosciugata.</w:t>
      </w:r>
    </w:p>
    <w:p w14:paraId="64A7EC69" w14:textId="77777777" w:rsidR="009B06C8" w:rsidRPr="00E6722D" w:rsidRDefault="009B06C8" w:rsidP="009B06C8">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Dio ordinò a Noè: </w:t>
      </w:r>
      <w:r w:rsidRPr="00E6722D">
        <w:rPr>
          <w:color w:val="000000"/>
          <w:position w:val="6"/>
          <w:vertAlign w:val="superscript"/>
        </w:rPr>
        <w:t>16</w:t>
      </w:r>
      <w:r w:rsidRPr="00E6722D">
        <w:rPr>
          <w:color w:val="000000"/>
          <w:sz w:val="24"/>
        </w:rPr>
        <w:t xml:space="preserve">«Esci dall’arca tu e tua moglie, i tuoi figli e le mogli dei tuoi figli con te. </w:t>
      </w:r>
      <w:r w:rsidRPr="00E6722D">
        <w:rPr>
          <w:color w:val="000000"/>
          <w:position w:val="6"/>
          <w:vertAlign w:val="superscript"/>
        </w:rPr>
        <w:t>17</w:t>
      </w:r>
      <w:r w:rsidRPr="00E6722D">
        <w:rPr>
          <w:color w:val="000000"/>
          <w:sz w:val="24"/>
        </w:rPr>
        <w:t>Tutti gli animali d’ogni carne che hai con te, uccelli, bestiame e tutti i rettili che strisciano sulla terra, falli uscire con te, perché possano diffondersi sulla terra, siano fecondi e si moltiplichino su di essa».</w:t>
      </w:r>
    </w:p>
    <w:p w14:paraId="1925664B" w14:textId="77777777" w:rsidR="009B06C8" w:rsidRDefault="009B06C8" w:rsidP="009B06C8">
      <w:pPr>
        <w:widowControl w:val="0"/>
        <w:tabs>
          <w:tab w:val="left" w:pos="1418"/>
          <w:tab w:val="left" w:pos="2268"/>
        </w:tabs>
        <w:ind w:left="851" w:firstLine="564"/>
        <w:jc w:val="both"/>
        <w:rPr>
          <w:color w:val="000000"/>
          <w:sz w:val="24"/>
        </w:rPr>
      </w:pPr>
      <w:r w:rsidRPr="00E6722D">
        <w:rPr>
          <w:color w:val="000000"/>
          <w:position w:val="6"/>
          <w:vertAlign w:val="superscript"/>
        </w:rPr>
        <w:t>18</w:t>
      </w:r>
      <w:r w:rsidRPr="00E6722D">
        <w:rPr>
          <w:color w:val="000000"/>
          <w:sz w:val="24"/>
        </w:rPr>
        <w:t xml:space="preserve">Noè uscì con i figli, la moglie e le mogli dei figli. </w:t>
      </w:r>
      <w:r w:rsidRPr="00E6722D">
        <w:rPr>
          <w:color w:val="000000"/>
          <w:position w:val="6"/>
          <w:vertAlign w:val="superscript"/>
        </w:rPr>
        <w:t>19</w:t>
      </w:r>
      <w:r w:rsidRPr="00E6722D">
        <w:rPr>
          <w:color w:val="000000"/>
          <w:sz w:val="24"/>
        </w:rPr>
        <w:t>Tutti i viventi e tutto il bestiame e tutti gli uccelli e tutti i rettili che strisciano sulla terra, secondo le loro specie, uscirono dall’arca.</w:t>
      </w:r>
    </w:p>
    <w:p w14:paraId="4AD1FF2C" w14:textId="77777777" w:rsidR="009B06C8" w:rsidRPr="00E6722D" w:rsidRDefault="009B06C8" w:rsidP="009B06C8">
      <w:pPr>
        <w:widowControl w:val="0"/>
        <w:tabs>
          <w:tab w:val="left" w:pos="1418"/>
          <w:tab w:val="left" w:pos="2268"/>
        </w:tabs>
        <w:ind w:left="851" w:firstLine="564"/>
        <w:jc w:val="both"/>
        <w:rPr>
          <w:color w:val="000000"/>
          <w:sz w:val="24"/>
        </w:rPr>
      </w:pPr>
      <w:r w:rsidRPr="00E6722D">
        <w:rPr>
          <w:color w:val="000000"/>
          <w:position w:val="6"/>
          <w:vertAlign w:val="superscript"/>
        </w:rPr>
        <w:t>20</w:t>
      </w:r>
      <w:r w:rsidRPr="00E6722D">
        <w:rPr>
          <w:color w:val="000000"/>
          <w:sz w:val="24"/>
        </w:rPr>
        <w:t xml:space="preserve">Allora Noè edificò un altare al Signore; prese ogni sorta di animali puri e di uccelli puri e offrì olocausti sull’altare. </w:t>
      </w:r>
      <w:r w:rsidRPr="00E6722D">
        <w:rPr>
          <w:color w:val="000000"/>
          <w:position w:val="6"/>
          <w:vertAlign w:val="superscript"/>
        </w:rPr>
        <w:t>21</w:t>
      </w:r>
      <w:r w:rsidRPr="00E6722D">
        <w:rPr>
          <w:color w:val="000000"/>
          <w:sz w:val="24"/>
        </w:rPr>
        <w:t>Il Signore ne odorò il profumo gradito e disse in cuor suo: «Non maledirò più il suolo a causa dell’uomo, perché ogni intento del cuore umano è incline al male fin dall’adolescenza; né colpirò più ogni essere vivente come ho fatto.</w:t>
      </w:r>
    </w:p>
    <w:p w14:paraId="7537101A" w14:textId="77777777" w:rsidR="009B06C8" w:rsidRPr="00E6722D" w:rsidRDefault="009B06C8" w:rsidP="009B06C8">
      <w:pPr>
        <w:widowControl w:val="0"/>
        <w:tabs>
          <w:tab w:val="left" w:pos="1418"/>
          <w:tab w:val="left" w:pos="2268"/>
        </w:tabs>
        <w:ind w:left="851"/>
        <w:jc w:val="both"/>
        <w:rPr>
          <w:color w:val="000000"/>
          <w:sz w:val="12"/>
        </w:rPr>
      </w:pPr>
    </w:p>
    <w:p w14:paraId="5C719C78" w14:textId="77777777" w:rsidR="009B06C8" w:rsidRPr="00E6722D" w:rsidRDefault="009B06C8" w:rsidP="009B06C8">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Finché durerà la terra,</w:t>
      </w:r>
    </w:p>
    <w:p w14:paraId="0D8C9E82" w14:textId="77777777" w:rsidR="009B06C8" w:rsidRPr="00E6722D" w:rsidRDefault="009B06C8" w:rsidP="009B06C8">
      <w:pPr>
        <w:widowControl w:val="0"/>
        <w:tabs>
          <w:tab w:val="left" w:pos="1418"/>
          <w:tab w:val="left" w:pos="2268"/>
        </w:tabs>
        <w:ind w:left="851" w:firstLine="1417"/>
        <w:jc w:val="both"/>
        <w:rPr>
          <w:color w:val="000000"/>
          <w:sz w:val="24"/>
        </w:rPr>
      </w:pPr>
      <w:r>
        <w:rPr>
          <w:color w:val="000000"/>
          <w:sz w:val="24"/>
        </w:rPr>
        <w:t>seme e mè</w:t>
      </w:r>
      <w:r w:rsidRPr="00E6722D">
        <w:rPr>
          <w:color w:val="000000"/>
          <w:sz w:val="24"/>
        </w:rPr>
        <w:t>sse,</w:t>
      </w:r>
    </w:p>
    <w:p w14:paraId="66A99ED1" w14:textId="77777777" w:rsidR="009B06C8" w:rsidRPr="00E6722D" w:rsidRDefault="009B06C8" w:rsidP="009B06C8">
      <w:pPr>
        <w:widowControl w:val="0"/>
        <w:tabs>
          <w:tab w:val="left" w:pos="1418"/>
          <w:tab w:val="left" w:pos="2268"/>
        </w:tabs>
        <w:ind w:left="851" w:firstLine="1417"/>
        <w:jc w:val="both"/>
        <w:rPr>
          <w:color w:val="000000"/>
          <w:sz w:val="24"/>
        </w:rPr>
      </w:pPr>
      <w:r w:rsidRPr="00E6722D">
        <w:rPr>
          <w:color w:val="000000"/>
          <w:sz w:val="24"/>
        </w:rPr>
        <w:t>freddo e caldo,</w:t>
      </w:r>
    </w:p>
    <w:p w14:paraId="143E9D9B" w14:textId="77777777" w:rsidR="009B06C8" w:rsidRPr="00E6722D" w:rsidRDefault="009B06C8" w:rsidP="009B06C8">
      <w:pPr>
        <w:widowControl w:val="0"/>
        <w:tabs>
          <w:tab w:val="left" w:pos="1418"/>
          <w:tab w:val="left" w:pos="2268"/>
        </w:tabs>
        <w:ind w:left="851" w:firstLine="1417"/>
        <w:jc w:val="both"/>
        <w:rPr>
          <w:color w:val="000000"/>
          <w:sz w:val="24"/>
        </w:rPr>
      </w:pPr>
      <w:r w:rsidRPr="00E6722D">
        <w:rPr>
          <w:color w:val="000000"/>
          <w:sz w:val="24"/>
        </w:rPr>
        <w:t>estate e inverno,</w:t>
      </w:r>
    </w:p>
    <w:p w14:paraId="41310971" w14:textId="77777777" w:rsidR="009B06C8" w:rsidRPr="00E6722D" w:rsidRDefault="009B06C8" w:rsidP="009B06C8">
      <w:pPr>
        <w:widowControl w:val="0"/>
        <w:tabs>
          <w:tab w:val="left" w:pos="1418"/>
          <w:tab w:val="left" w:pos="2268"/>
        </w:tabs>
        <w:ind w:left="851" w:firstLine="1417"/>
        <w:jc w:val="both"/>
        <w:rPr>
          <w:color w:val="000000"/>
          <w:sz w:val="24"/>
        </w:rPr>
      </w:pPr>
      <w:r w:rsidRPr="00E6722D">
        <w:rPr>
          <w:color w:val="000000"/>
          <w:sz w:val="24"/>
        </w:rPr>
        <w:t>giorno e notte</w:t>
      </w:r>
    </w:p>
    <w:p w14:paraId="11440E7E" w14:textId="77777777" w:rsidR="009B06C8" w:rsidRPr="00E6722D" w:rsidRDefault="009B06C8" w:rsidP="009B06C8">
      <w:pPr>
        <w:widowControl w:val="0"/>
        <w:tabs>
          <w:tab w:val="left" w:pos="1418"/>
          <w:tab w:val="left" w:pos="2268"/>
        </w:tabs>
        <w:ind w:left="851" w:firstLine="1417"/>
        <w:jc w:val="both"/>
        <w:rPr>
          <w:color w:val="000000"/>
          <w:sz w:val="24"/>
        </w:rPr>
      </w:pPr>
      <w:r w:rsidRPr="00E6722D">
        <w:rPr>
          <w:color w:val="000000"/>
          <w:sz w:val="24"/>
        </w:rPr>
        <w:t>non cesseranno».</w:t>
      </w:r>
      <w:r>
        <w:rPr>
          <w:color w:val="000000"/>
          <w:sz w:val="24"/>
        </w:rPr>
        <w:t xml:space="preserve"> (Gn 8,1-22). </w:t>
      </w:r>
    </w:p>
    <w:p w14:paraId="7AECB476" w14:textId="77777777" w:rsidR="002E4815" w:rsidRDefault="002E4815" w:rsidP="009316AE">
      <w:pPr>
        <w:pStyle w:val="Corpotesto"/>
      </w:pPr>
    </w:p>
    <w:p w14:paraId="65D41803" w14:textId="77777777" w:rsidR="002E4815" w:rsidRDefault="002E4815" w:rsidP="009316AE">
      <w:pPr>
        <w:pStyle w:val="Corpotesto"/>
      </w:pPr>
      <w:r>
        <w:t>Con Gesù ritorna la pace tra Dio e l’umanità.</w:t>
      </w:r>
    </w:p>
    <w:p w14:paraId="14AA22C1" w14:textId="77777777" w:rsidR="002E4815" w:rsidRDefault="002E4815" w:rsidP="009316AE">
      <w:pPr>
        <w:pStyle w:val="Corpotesto"/>
      </w:pPr>
      <w:r>
        <w:t>Gesù è la nuova arca della salvezza del mondo</w:t>
      </w:r>
      <w:r w:rsidR="009B06C8">
        <w:t xml:space="preserve"> intero</w:t>
      </w:r>
      <w:r>
        <w:t>.</w:t>
      </w:r>
    </w:p>
    <w:p w14:paraId="5E03FCA9" w14:textId="77777777" w:rsidR="002E4815" w:rsidRDefault="009B06C8" w:rsidP="009316AE">
      <w:pPr>
        <w:pStyle w:val="Corpotesto"/>
      </w:pPr>
      <w:r>
        <w:t>Chi entra in quest’arca, chi diviene suo corpo, si salva. Chi si rifiuta di divenire suo corpo mediante la fede ed il battesimo, sarà condannato.</w:t>
      </w:r>
    </w:p>
    <w:p w14:paraId="5A00C239" w14:textId="77777777" w:rsidR="009B06C8" w:rsidRDefault="00617AED" w:rsidP="009316AE">
      <w:pPr>
        <w:pStyle w:val="Corpotesto"/>
      </w:pPr>
      <w:r>
        <w:t>In questo istante lo Spirito d</w:t>
      </w:r>
      <w:r w:rsidR="00DF7EF4">
        <w:t>i Dio si posa su Gesù. Da questo</w:t>
      </w:r>
      <w:r>
        <w:t xml:space="preserve"> istante vi rimane per sempre.</w:t>
      </w:r>
    </w:p>
    <w:p w14:paraId="6A27F4F3" w14:textId="77777777" w:rsidR="00617AED" w:rsidRDefault="00617AED" w:rsidP="009316AE">
      <w:pPr>
        <w:pStyle w:val="Corpotesto"/>
      </w:pPr>
      <w:r>
        <w:t>Gesù, da questo istante, nell’espletamento della sua missione, sarà sempre mosso dallo Spirito di Dio.</w:t>
      </w:r>
    </w:p>
    <w:p w14:paraId="19ECEBDE" w14:textId="77777777" w:rsidR="00617AED" w:rsidRDefault="00617AED" w:rsidP="009316AE">
      <w:pPr>
        <w:pStyle w:val="Corpotesto"/>
      </w:pPr>
      <w:r>
        <w:t>Sarebbe interessantissimo leggere tutte le profezie di Isaia sulla missione che Gesù potrà svolgere solo perché mosso dallo Spirito Santo.</w:t>
      </w:r>
    </w:p>
    <w:p w14:paraId="3121521B" w14:textId="77777777" w:rsidR="00617AED" w:rsidRDefault="00617AED" w:rsidP="009316AE">
      <w:pPr>
        <w:pStyle w:val="Corpotesto"/>
      </w:pPr>
      <w:r>
        <w:t>Ciò che il Padre gli affida, ciò che vuole che il suo Messia compia, è veramente sorprendente.</w:t>
      </w:r>
    </w:p>
    <w:p w14:paraId="6657A0F6" w14:textId="77777777" w:rsidR="00617AED" w:rsidRDefault="001D3F64" w:rsidP="009316AE">
      <w:pPr>
        <w:pStyle w:val="Corpotesto"/>
      </w:pPr>
      <w:r>
        <w:t xml:space="preserve">In ogni profezia si apre un mondo nuovo ed inesplorato. </w:t>
      </w:r>
    </w:p>
    <w:p w14:paraId="4AC6DE53" w14:textId="77777777" w:rsidR="001D3F64" w:rsidRDefault="001D3F64" w:rsidP="009316AE">
      <w:pPr>
        <w:pStyle w:val="Corpotesto"/>
      </w:pPr>
      <w:r>
        <w:t>In verità i cristiani conoscono veramente poco, se non quasi nulla, della relazione tra Cristo Gesù e lo Spirito di Dio.</w:t>
      </w:r>
    </w:p>
    <w:p w14:paraId="4A4BF1A4" w14:textId="77777777" w:rsidR="001D3F64" w:rsidRDefault="001D3F64" w:rsidP="009316AE">
      <w:pPr>
        <w:pStyle w:val="Corpotesto"/>
      </w:pPr>
      <w:r>
        <w:t>Neanche della missione che il Padre gli ha affidato conoscono tanto.</w:t>
      </w:r>
    </w:p>
    <w:p w14:paraId="5E81F219" w14:textId="77777777" w:rsidR="001D3F64" w:rsidRDefault="001D3F64" w:rsidP="009316AE">
      <w:pPr>
        <w:pStyle w:val="Corpotesto"/>
      </w:pPr>
      <w:r>
        <w:t>Siamo cristiani ignoranti, incompetenti, di conseguenza infedeli.</w:t>
      </w:r>
    </w:p>
    <w:p w14:paraId="3A319AE6" w14:textId="77777777" w:rsidR="001D3F64" w:rsidRDefault="001D3F64" w:rsidP="009316AE">
      <w:pPr>
        <w:pStyle w:val="Corpotesto"/>
      </w:pPr>
      <w:r>
        <w:t>La ricchezza di Cristo ci è ignota.</w:t>
      </w:r>
    </w:p>
    <w:p w14:paraId="1C104006" w14:textId="77777777" w:rsidR="001155CB" w:rsidRDefault="001155CB" w:rsidP="009316AE">
      <w:pPr>
        <w:pStyle w:val="Corpotesto"/>
      </w:pPr>
      <w:r>
        <w:t>Nel Vangelo secondo Giovanni chi invece vede lo Spirito Santo scendere e posarsi su Gesù è anche Giovanni il Battista.</w:t>
      </w:r>
    </w:p>
    <w:p w14:paraId="3674F12F" w14:textId="77777777" w:rsidR="00E0212A" w:rsidRPr="008700C4" w:rsidRDefault="00E0212A" w:rsidP="00E0212A">
      <w:pPr>
        <w:ind w:left="851" w:firstLine="567"/>
        <w:jc w:val="both"/>
        <w:rPr>
          <w:sz w:val="24"/>
        </w:rPr>
      </w:pPr>
      <w:r w:rsidRPr="008700C4">
        <w:rPr>
          <w:position w:val="6"/>
          <w:vertAlign w:val="superscript"/>
        </w:rPr>
        <w:t>19</w:t>
      </w:r>
      <w:r w:rsidRPr="008700C4">
        <w:rPr>
          <w:sz w:val="24"/>
        </w:rPr>
        <w:t xml:space="preserve">Questa è la testimonianza di Giovanni, quando i Giudei gli inviarono da Gerusalemme sacerdoti e leviti a interrogarlo: «Tu, chi sei?». </w:t>
      </w:r>
      <w:r w:rsidRPr="008700C4">
        <w:rPr>
          <w:position w:val="6"/>
          <w:vertAlign w:val="superscript"/>
        </w:rPr>
        <w:t>20</w:t>
      </w:r>
      <w:r w:rsidRPr="008700C4">
        <w:rPr>
          <w:sz w:val="24"/>
        </w:rPr>
        <w:t xml:space="preserve">Egli confessò e non negò. Confessò: «Io non sono il Cristo». </w:t>
      </w:r>
      <w:r w:rsidRPr="008700C4">
        <w:rPr>
          <w:position w:val="6"/>
          <w:vertAlign w:val="superscript"/>
        </w:rPr>
        <w:t>21</w:t>
      </w:r>
      <w:r w:rsidRPr="008700C4">
        <w:rPr>
          <w:sz w:val="24"/>
        </w:rPr>
        <w:t xml:space="preserve">Allora gli chiesero: «Chi sei, dunque? Sei tu Elia?». «Non lo sono», disse. «Sei tu il profeta?». «No», rispose. </w:t>
      </w:r>
      <w:r w:rsidRPr="008700C4">
        <w:rPr>
          <w:position w:val="6"/>
          <w:vertAlign w:val="superscript"/>
        </w:rPr>
        <w:t>22</w:t>
      </w:r>
      <w:r w:rsidRPr="008700C4">
        <w:rPr>
          <w:sz w:val="24"/>
        </w:rPr>
        <w:t>Gli dissero allora: «Chi sei? Perché possiamo dare una risposta a coloro che ci hanno mandato. Che cosa dici di te stesso?».</w:t>
      </w:r>
      <w:r w:rsidRPr="008700C4">
        <w:rPr>
          <w:position w:val="4"/>
          <w:sz w:val="24"/>
        </w:rPr>
        <w:t xml:space="preserve"> </w:t>
      </w:r>
      <w:r w:rsidRPr="008700C4">
        <w:rPr>
          <w:position w:val="6"/>
          <w:vertAlign w:val="superscript"/>
        </w:rPr>
        <w:t>23</w:t>
      </w:r>
      <w:r w:rsidRPr="008700C4">
        <w:rPr>
          <w:sz w:val="24"/>
        </w:rPr>
        <w:t>Rispose:</w:t>
      </w:r>
    </w:p>
    <w:p w14:paraId="3F556B18" w14:textId="77777777" w:rsidR="00E0212A" w:rsidRPr="008700C4" w:rsidRDefault="00E0212A" w:rsidP="00E0212A">
      <w:pPr>
        <w:ind w:left="851" w:firstLine="567"/>
        <w:jc w:val="both"/>
        <w:rPr>
          <w:sz w:val="12"/>
        </w:rPr>
      </w:pPr>
    </w:p>
    <w:p w14:paraId="4AFA5B73" w14:textId="77777777" w:rsidR="00E0212A" w:rsidRPr="008700C4" w:rsidRDefault="00E0212A" w:rsidP="00E0212A">
      <w:pPr>
        <w:ind w:left="851" w:firstLine="1417"/>
        <w:jc w:val="both"/>
        <w:rPr>
          <w:i/>
          <w:sz w:val="24"/>
        </w:rPr>
      </w:pPr>
      <w:r w:rsidRPr="008700C4">
        <w:rPr>
          <w:sz w:val="24"/>
        </w:rPr>
        <w:t xml:space="preserve">«Io sono </w:t>
      </w:r>
      <w:r w:rsidRPr="008700C4">
        <w:rPr>
          <w:i/>
          <w:sz w:val="24"/>
        </w:rPr>
        <w:t>voce di uno che grida nel deserto</w:t>
      </w:r>
      <w:r w:rsidRPr="008700C4">
        <w:rPr>
          <w:sz w:val="24"/>
        </w:rPr>
        <w:t>:</w:t>
      </w:r>
    </w:p>
    <w:p w14:paraId="01931B8E" w14:textId="77777777" w:rsidR="00E0212A" w:rsidRPr="008700C4" w:rsidRDefault="00E0212A" w:rsidP="00E0212A">
      <w:pPr>
        <w:ind w:left="851" w:firstLine="1417"/>
        <w:jc w:val="both"/>
        <w:rPr>
          <w:i/>
          <w:sz w:val="24"/>
        </w:rPr>
      </w:pPr>
      <w:r w:rsidRPr="008700C4">
        <w:rPr>
          <w:i/>
          <w:sz w:val="24"/>
        </w:rPr>
        <w:t>Rendete diritta la via del Signore</w:t>
      </w:r>
      <w:r w:rsidRPr="008700C4">
        <w:rPr>
          <w:sz w:val="24"/>
        </w:rPr>
        <w:t>,</w:t>
      </w:r>
    </w:p>
    <w:p w14:paraId="0394C2B9" w14:textId="77777777" w:rsidR="00E0212A" w:rsidRPr="008700C4" w:rsidRDefault="00E0212A" w:rsidP="00E0212A">
      <w:pPr>
        <w:ind w:left="851" w:firstLine="1417"/>
        <w:jc w:val="both"/>
        <w:rPr>
          <w:i/>
          <w:sz w:val="12"/>
        </w:rPr>
      </w:pPr>
    </w:p>
    <w:p w14:paraId="7CFEE628" w14:textId="77777777" w:rsidR="00E0212A" w:rsidRPr="008700C4" w:rsidRDefault="00E0212A" w:rsidP="00E0212A">
      <w:pPr>
        <w:ind w:firstLine="851"/>
        <w:jc w:val="both"/>
        <w:rPr>
          <w:sz w:val="24"/>
        </w:rPr>
      </w:pPr>
      <w:r w:rsidRPr="008700C4">
        <w:rPr>
          <w:sz w:val="24"/>
        </w:rPr>
        <w:t xml:space="preserve">come disse il profeta Isaia». </w:t>
      </w:r>
    </w:p>
    <w:p w14:paraId="59D085A6" w14:textId="77777777" w:rsidR="00E0212A" w:rsidRPr="008700C4" w:rsidRDefault="00E0212A" w:rsidP="00E0212A">
      <w:pPr>
        <w:ind w:left="851" w:firstLine="567"/>
        <w:jc w:val="both"/>
        <w:rPr>
          <w:sz w:val="24"/>
        </w:rPr>
      </w:pPr>
      <w:r w:rsidRPr="008700C4">
        <w:rPr>
          <w:position w:val="6"/>
          <w:vertAlign w:val="superscript"/>
        </w:rPr>
        <w:t>24</w:t>
      </w:r>
      <w:r w:rsidRPr="008700C4">
        <w:rPr>
          <w:sz w:val="24"/>
        </w:rPr>
        <w:t xml:space="preserve">Quelli che erano stati inviati venivano dai farisei. </w:t>
      </w:r>
      <w:r w:rsidRPr="008700C4">
        <w:rPr>
          <w:position w:val="6"/>
          <w:vertAlign w:val="superscript"/>
        </w:rPr>
        <w:t>25</w:t>
      </w:r>
      <w:r w:rsidRPr="008700C4">
        <w:rPr>
          <w:sz w:val="24"/>
        </w:rPr>
        <w:t xml:space="preserve">Essi lo interrogarono e gli dissero: «Perché dunque tu battezzi, se non sei il Cristo, né Elia, né il profeta?». </w:t>
      </w:r>
      <w:r w:rsidRPr="008700C4">
        <w:rPr>
          <w:position w:val="6"/>
          <w:vertAlign w:val="superscript"/>
        </w:rPr>
        <w:t>26</w:t>
      </w:r>
      <w:r w:rsidRPr="008700C4">
        <w:rPr>
          <w:sz w:val="24"/>
        </w:rPr>
        <w:t xml:space="preserve">Giovanni rispose loro: «Io battezzo nell’acqua. In mezzo a voi sta uno che voi non conoscete, </w:t>
      </w:r>
      <w:r w:rsidRPr="008700C4">
        <w:rPr>
          <w:position w:val="6"/>
          <w:vertAlign w:val="superscript"/>
        </w:rPr>
        <w:t>27</w:t>
      </w:r>
      <w:r w:rsidRPr="008700C4">
        <w:rPr>
          <w:sz w:val="24"/>
        </w:rPr>
        <w:t xml:space="preserve">colui che viene dopo di me: a lui io non sono degno di slegare il laccio del sandalo». </w:t>
      </w:r>
      <w:r w:rsidRPr="008700C4">
        <w:rPr>
          <w:position w:val="6"/>
          <w:vertAlign w:val="superscript"/>
        </w:rPr>
        <w:t>28</w:t>
      </w:r>
      <w:r w:rsidRPr="008700C4">
        <w:rPr>
          <w:sz w:val="24"/>
        </w:rPr>
        <w:t>Questo avvenne in Betània, al di là del Giordano, dove Giovanni stava battezzando.</w:t>
      </w:r>
    </w:p>
    <w:p w14:paraId="2FA4084C" w14:textId="77777777" w:rsidR="00E0212A" w:rsidRPr="008700C4" w:rsidRDefault="00E0212A" w:rsidP="00E0212A">
      <w:pPr>
        <w:ind w:left="851" w:firstLine="567"/>
        <w:jc w:val="both"/>
        <w:rPr>
          <w:sz w:val="24"/>
        </w:rPr>
      </w:pPr>
      <w:r w:rsidRPr="008700C4">
        <w:rPr>
          <w:position w:val="6"/>
          <w:vertAlign w:val="superscript"/>
        </w:rPr>
        <w:t>29</w:t>
      </w:r>
      <w:r w:rsidRPr="008700C4">
        <w:rPr>
          <w:sz w:val="24"/>
        </w:rPr>
        <w:t xml:space="preserve">Il giorno dopo, vedendo Gesù venire verso di lui, disse: «Ecco l’agnello di Dio, colui che toglie il peccato del mondo! </w:t>
      </w:r>
      <w:r w:rsidRPr="008700C4">
        <w:rPr>
          <w:position w:val="6"/>
          <w:vertAlign w:val="superscript"/>
        </w:rPr>
        <w:t>30</w:t>
      </w:r>
      <w:r w:rsidRPr="008700C4">
        <w:rPr>
          <w:sz w:val="24"/>
        </w:rPr>
        <w:t xml:space="preserve">Egli è colui del quale ho detto: “Dopo di me viene un uomo che è avanti a me, perché era prima di me”. </w:t>
      </w:r>
      <w:r w:rsidRPr="008700C4">
        <w:rPr>
          <w:position w:val="6"/>
          <w:vertAlign w:val="superscript"/>
        </w:rPr>
        <w:t>31</w:t>
      </w:r>
      <w:r w:rsidRPr="008700C4">
        <w:rPr>
          <w:sz w:val="24"/>
        </w:rPr>
        <w:t xml:space="preserve">Io non lo conoscevo, ma sono venuto a battezzare nell’acqua, perché egli fosse manifestato a Israele». </w:t>
      </w:r>
    </w:p>
    <w:p w14:paraId="42DF2107" w14:textId="77777777" w:rsidR="00E0212A" w:rsidRPr="008700C4" w:rsidRDefault="00E0212A" w:rsidP="00E0212A">
      <w:pPr>
        <w:spacing w:after="120"/>
        <w:ind w:left="851" w:firstLine="567"/>
        <w:jc w:val="both"/>
        <w:rPr>
          <w:sz w:val="24"/>
        </w:rPr>
      </w:pPr>
      <w:r w:rsidRPr="008700C4">
        <w:rPr>
          <w:position w:val="6"/>
          <w:vertAlign w:val="superscript"/>
        </w:rPr>
        <w:t>32</w:t>
      </w:r>
      <w:r w:rsidRPr="008700C4">
        <w:rPr>
          <w:sz w:val="24"/>
        </w:rPr>
        <w:t xml:space="preserve">Giovanni testimoniò dicendo: «Ho contemplato lo Spirito discendere come una colomba dal cielo e rimanere su di lui. </w:t>
      </w:r>
      <w:r w:rsidRPr="008700C4">
        <w:rPr>
          <w:position w:val="6"/>
          <w:vertAlign w:val="superscript"/>
        </w:rPr>
        <w:t>33</w:t>
      </w:r>
      <w:r w:rsidRPr="008700C4">
        <w:rPr>
          <w:sz w:val="24"/>
        </w:rPr>
        <w:t xml:space="preserve">Io non lo conoscevo, ma proprio colui che mi ha inviato a battezzare nell’acqua mi disse: “Colui sul quale vedrai discendere e rimanere lo Spirito, è lui che battezza nello Spirito Santo”. </w:t>
      </w:r>
      <w:r w:rsidRPr="008700C4">
        <w:rPr>
          <w:position w:val="6"/>
          <w:vertAlign w:val="superscript"/>
        </w:rPr>
        <w:t>34</w:t>
      </w:r>
      <w:r w:rsidRPr="008700C4">
        <w:rPr>
          <w:sz w:val="24"/>
        </w:rPr>
        <w:t>E io ho visto e ho testimoniato che questi è il Figlio di Dio».</w:t>
      </w:r>
      <w:r>
        <w:rPr>
          <w:sz w:val="24"/>
        </w:rPr>
        <w:t xml:space="preserve"> (Gv 1,19-34). </w:t>
      </w:r>
    </w:p>
    <w:p w14:paraId="0502E615" w14:textId="77777777" w:rsidR="001155CB" w:rsidRDefault="001155CB" w:rsidP="009316AE">
      <w:pPr>
        <w:pStyle w:val="Corpotesto"/>
      </w:pPr>
      <w:r>
        <w:t xml:space="preserve">Per questa visione egli è costituito testimone della verità </w:t>
      </w:r>
      <w:r w:rsidR="00E0212A">
        <w:t xml:space="preserve">di Gesù Messia </w:t>
      </w:r>
      <w:r>
        <w:t xml:space="preserve">e della sua presenza nella storia. </w:t>
      </w:r>
    </w:p>
    <w:p w14:paraId="5B41739E" w14:textId="77777777" w:rsidR="00526CD6" w:rsidRDefault="00526CD6" w:rsidP="008D5660">
      <w:pPr>
        <w:pStyle w:val="Corpodeltesto2"/>
      </w:pPr>
      <w:r w:rsidRPr="008700C4">
        <w:t>Ed ecco una voce dal cielo che diceva: «Questi è il Figlio mio, l’amato: in lui ho posto il mio compiacimento».</w:t>
      </w:r>
    </w:p>
    <w:p w14:paraId="78FD52E1" w14:textId="77777777" w:rsidR="001155CB" w:rsidRDefault="00E0212A" w:rsidP="00E0212A">
      <w:pPr>
        <w:pStyle w:val="Corpotesto"/>
      </w:pPr>
      <w:r>
        <w:t>La voce non è ascoltata dal solo Gesù o dal solo Giovanni il Battista. Essa viene ascoltata da tutti coloro che erano sul posto.</w:t>
      </w:r>
    </w:p>
    <w:p w14:paraId="296183D1" w14:textId="77777777" w:rsidR="00E0212A" w:rsidRDefault="00E0212A" w:rsidP="00E0212A">
      <w:pPr>
        <w:pStyle w:val="Corpotesto"/>
      </w:pPr>
      <w:r>
        <w:t>Colui sul quale si è posato lo Spirito Santo è il Figlio di Dio, il suo amato.</w:t>
      </w:r>
    </w:p>
    <w:p w14:paraId="1D0AA8FE" w14:textId="77777777" w:rsidR="00E0212A" w:rsidRDefault="00E0212A" w:rsidP="00E0212A">
      <w:pPr>
        <w:pStyle w:val="Corpotesto"/>
      </w:pPr>
      <w:r>
        <w:t>Sappiamo che realmente, sostanzialmente, veramente Gesù è il Figlio Unigenito del Padre, da Lui generato nell’oggi dell’eternità.</w:t>
      </w:r>
    </w:p>
    <w:p w14:paraId="3D01D75D" w14:textId="77777777" w:rsidR="00E0212A" w:rsidRDefault="00E0212A" w:rsidP="00E0212A">
      <w:pPr>
        <w:pStyle w:val="Corpotesto"/>
      </w:pPr>
      <w:r>
        <w:t>Il Messia del Signore non è puramente e semplicemente un uomo.</w:t>
      </w:r>
    </w:p>
    <w:p w14:paraId="0AAFE261" w14:textId="77777777" w:rsidR="00E0212A" w:rsidRDefault="00E0212A" w:rsidP="00E0212A">
      <w:pPr>
        <w:pStyle w:val="Corpotesto"/>
      </w:pPr>
      <w:r>
        <w:t>L’uomo che è il Messia del Signore è il Figlio Unigenito del Padre. È il suo amato. È l’amato suo Figlio. È il suo caro figlio. È il cuore del suo cuore.</w:t>
      </w:r>
    </w:p>
    <w:p w14:paraId="188C63AE" w14:textId="77777777" w:rsidR="00E0212A" w:rsidRDefault="00B12495" w:rsidP="00E0212A">
      <w:pPr>
        <w:pStyle w:val="Corpotesto"/>
      </w:pPr>
      <w:r>
        <w:t xml:space="preserve">In questo suo Unico Figlio Dio ha posto il suo compiacimento. </w:t>
      </w:r>
    </w:p>
    <w:p w14:paraId="5CD8C5C7" w14:textId="77777777" w:rsidR="00B12495" w:rsidRDefault="00B12495" w:rsidP="00E0212A">
      <w:pPr>
        <w:pStyle w:val="Corpotesto"/>
      </w:pPr>
      <w:r>
        <w:t>Dio si compiace nel suo Figlio amato non solo perché è il suo Figlio Unigenito, ma anche perché Gesù si è consegnato interamente alla sua volontà.</w:t>
      </w:r>
    </w:p>
    <w:p w14:paraId="03284CA5" w14:textId="77777777" w:rsidR="00B12495" w:rsidRDefault="00B12495" w:rsidP="00E0212A">
      <w:pPr>
        <w:pStyle w:val="Corpotesto"/>
      </w:pPr>
      <w:r>
        <w:t>Dio si compiace solo di chi fa la sua volontà. Il Figlio viene per fare tutta la volontà del Padre.</w:t>
      </w:r>
    </w:p>
    <w:p w14:paraId="3C111841" w14:textId="77777777" w:rsidR="00B12495" w:rsidRDefault="00B12495" w:rsidP="00E0212A">
      <w:pPr>
        <w:pStyle w:val="Corpotesto"/>
      </w:pPr>
      <w:r>
        <w:t>La Lettera agli Ebrei così insegna questa verità, ricordando il Salmo 40 (39):</w:t>
      </w:r>
    </w:p>
    <w:p w14:paraId="76DC45F0" w14:textId="77777777" w:rsidR="00B12495" w:rsidRPr="00FD04FE" w:rsidRDefault="00B12495" w:rsidP="00B12495">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smartTag w:uri="urn:schemas-microsoft-com:office:smarttags" w:element="PersonName">
        <w:smartTagPr>
          <w:attr w:name="ProductID" w:val="la Legge"/>
        </w:smartTagPr>
        <w:r w:rsidRPr="00FD04FE">
          <w:rPr>
            <w:sz w:val="24"/>
          </w:rPr>
          <w:t>La Legge</w:t>
        </w:r>
      </w:smartTag>
      <w:r w:rsidRPr="00FD04FE">
        <w:rPr>
          <w:sz w:val="24"/>
        </w:rPr>
        <w:t xml:space="preserve"> infatti, poiché possiede soltanto un’ombra dei beni futuri e non la realtà stessa delle cose, non ha mai il potere di condurre alla perfezione per mezzo di sacrifici – sempre uguali, che si continuano a offrire di anno in anno – coloro che si accostano a Dio. </w:t>
      </w:r>
      <w:r w:rsidRPr="00FD04FE">
        <w:rPr>
          <w:position w:val="4"/>
          <w:vertAlign w:val="superscript"/>
        </w:rPr>
        <w:t>2</w:t>
      </w:r>
      <w:r w:rsidRPr="00FD04FE">
        <w:rPr>
          <w:sz w:val="24"/>
        </w:rPr>
        <w:t xml:space="preserve">Altrimenti, non si sarebbe forse cessato di offrirli, dal momento che gli offerenti, purificati una volta per tutte, non avrebbero più alcuna coscienza dei peccati? </w:t>
      </w:r>
      <w:r w:rsidRPr="00FD04FE">
        <w:rPr>
          <w:position w:val="4"/>
          <w:vertAlign w:val="superscript"/>
        </w:rPr>
        <w:t>3</w:t>
      </w:r>
      <w:r w:rsidRPr="00FD04FE">
        <w:rPr>
          <w:sz w:val="24"/>
        </w:rPr>
        <w:t xml:space="preserve">Invece in quei sacrifici si rinnova di anno in anno il ricordo dei peccati. </w:t>
      </w:r>
      <w:r w:rsidRPr="00FD04FE">
        <w:rPr>
          <w:position w:val="4"/>
          <w:vertAlign w:val="superscript"/>
        </w:rPr>
        <w:t>4</w:t>
      </w:r>
      <w:r w:rsidRPr="00FD04FE">
        <w:rPr>
          <w:sz w:val="24"/>
        </w:rPr>
        <w:t xml:space="preserve">È impossibile infatti che il sangue di tori e di capri elimini i peccati. </w:t>
      </w:r>
      <w:r w:rsidRPr="00FD04FE">
        <w:rPr>
          <w:position w:val="4"/>
          <w:vertAlign w:val="superscript"/>
        </w:rPr>
        <w:t>5</w:t>
      </w:r>
      <w:r w:rsidRPr="00FD04FE">
        <w:rPr>
          <w:sz w:val="24"/>
        </w:rPr>
        <w:t>Per questo, entrando nel mondo, Cristo dice:</w:t>
      </w:r>
    </w:p>
    <w:p w14:paraId="7B73EE3D" w14:textId="77777777" w:rsidR="00B12495" w:rsidRPr="00FD04FE" w:rsidRDefault="00B12495" w:rsidP="00B12495">
      <w:pPr>
        <w:tabs>
          <w:tab w:val="left" w:pos="851"/>
          <w:tab w:val="left" w:pos="1418"/>
        </w:tabs>
        <w:ind w:left="851" w:hanging="851"/>
        <w:jc w:val="both"/>
        <w:rPr>
          <w:sz w:val="12"/>
        </w:rPr>
      </w:pPr>
    </w:p>
    <w:p w14:paraId="29878349" w14:textId="77777777" w:rsidR="00B12495" w:rsidRPr="00FD04FE" w:rsidRDefault="00B12495" w:rsidP="00B12495">
      <w:pPr>
        <w:tabs>
          <w:tab w:val="left" w:pos="851"/>
          <w:tab w:val="left" w:pos="1418"/>
        </w:tabs>
        <w:ind w:left="851" w:firstLine="1417"/>
        <w:jc w:val="both"/>
        <w:rPr>
          <w:i/>
          <w:sz w:val="24"/>
        </w:rPr>
      </w:pPr>
      <w:r w:rsidRPr="00FD04FE">
        <w:rPr>
          <w:i/>
          <w:sz w:val="24"/>
        </w:rPr>
        <w:t>Tu non hai voluto né sacrificio né offerta,</w:t>
      </w:r>
    </w:p>
    <w:p w14:paraId="4EC45B5D" w14:textId="77777777" w:rsidR="00B12495" w:rsidRPr="00FD04FE" w:rsidRDefault="00B12495" w:rsidP="00B12495">
      <w:pPr>
        <w:tabs>
          <w:tab w:val="left" w:pos="851"/>
          <w:tab w:val="left" w:pos="1418"/>
        </w:tabs>
        <w:ind w:left="851" w:firstLine="1417"/>
        <w:jc w:val="both"/>
        <w:rPr>
          <w:i/>
          <w:sz w:val="24"/>
        </w:rPr>
      </w:pPr>
      <w:r w:rsidRPr="00FD04FE">
        <w:rPr>
          <w:i/>
          <w:sz w:val="24"/>
        </w:rPr>
        <w:t>un corpo invece mi hai preparato.</w:t>
      </w:r>
    </w:p>
    <w:p w14:paraId="5DF1E270" w14:textId="77777777" w:rsidR="00B12495" w:rsidRPr="00FD04FE" w:rsidRDefault="00B12495" w:rsidP="00B12495">
      <w:pPr>
        <w:tabs>
          <w:tab w:val="left" w:pos="851"/>
          <w:tab w:val="left" w:pos="1418"/>
        </w:tabs>
        <w:ind w:left="851" w:firstLine="1417"/>
        <w:jc w:val="both"/>
        <w:rPr>
          <w:i/>
          <w:sz w:val="24"/>
        </w:rPr>
      </w:pPr>
      <w:r w:rsidRPr="00FD04FE">
        <w:rPr>
          <w:position w:val="4"/>
          <w:vertAlign w:val="superscript"/>
        </w:rPr>
        <w:t>6</w:t>
      </w:r>
      <w:r w:rsidRPr="00FD04FE">
        <w:rPr>
          <w:position w:val="4"/>
          <w:sz w:val="24"/>
        </w:rPr>
        <w:t xml:space="preserve"> </w:t>
      </w:r>
      <w:r w:rsidRPr="00FD04FE">
        <w:rPr>
          <w:i/>
          <w:sz w:val="24"/>
        </w:rPr>
        <w:t>Non hai gradito</w:t>
      </w:r>
    </w:p>
    <w:p w14:paraId="2388D2DB" w14:textId="77777777" w:rsidR="00B12495" w:rsidRPr="00FD04FE" w:rsidRDefault="00B12495" w:rsidP="00B12495">
      <w:pPr>
        <w:tabs>
          <w:tab w:val="left" w:pos="851"/>
          <w:tab w:val="left" w:pos="1418"/>
        </w:tabs>
        <w:ind w:left="851" w:firstLine="1417"/>
        <w:jc w:val="both"/>
        <w:rPr>
          <w:i/>
          <w:sz w:val="24"/>
        </w:rPr>
      </w:pPr>
      <w:r w:rsidRPr="00FD04FE">
        <w:rPr>
          <w:i/>
          <w:sz w:val="24"/>
        </w:rPr>
        <w:t>né olocausti né sacrifici per il peccato.</w:t>
      </w:r>
    </w:p>
    <w:p w14:paraId="530DF22D" w14:textId="77777777" w:rsidR="00B12495" w:rsidRPr="00FD04FE" w:rsidRDefault="00B12495" w:rsidP="00B12495">
      <w:pPr>
        <w:tabs>
          <w:tab w:val="left" w:pos="851"/>
          <w:tab w:val="left" w:pos="1418"/>
        </w:tabs>
        <w:ind w:left="851" w:firstLine="1417"/>
        <w:jc w:val="both"/>
        <w:rPr>
          <w:i/>
          <w:sz w:val="24"/>
        </w:rPr>
      </w:pPr>
      <w:r w:rsidRPr="00FD04FE">
        <w:rPr>
          <w:position w:val="4"/>
          <w:vertAlign w:val="superscript"/>
        </w:rPr>
        <w:t>7</w:t>
      </w:r>
      <w:r w:rsidRPr="00FD04FE">
        <w:rPr>
          <w:i/>
          <w:sz w:val="24"/>
        </w:rPr>
        <w:t>Allora ho detto: «Ecco, io vengo</w:t>
      </w:r>
    </w:p>
    <w:p w14:paraId="59108149" w14:textId="77777777" w:rsidR="00B12495" w:rsidRPr="00FD04FE" w:rsidRDefault="00B12495" w:rsidP="00B12495">
      <w:pPr>
        <w:tabs>
          <w:tab w:val="left" w:pos="851"/>
          <w:tab w:val="left" w:pos="1418"/>
        </w:tabs>
        <w:ind w:left="851" w:firstLine="1417"/>
        <w:jc w:val="both"/>
        <w:rPr>
          <w:i/>
          <w:sz w:val="24"/>
        </w:rPr>
      </w:pPr>
      <w:r w:rsidRPr="00FD04FE">
        <w:rPr>
          <w:i/>
          <w:sz w:val="24"/>
        </w:rPr>
        <w:t>– poiché di me sta scritto nel rotolo del libro –</w:t>
      </w:r>
    </w:p>
    <w:p w14:paraId="693CBEA9" w14:textId="77777777" w:rsidR="00B12495" w:rsidRPr="00FD04FE" w:rsidRDefault="00B12495" w:rsidP="00B12495">
      <w:pPr>
        <w:tabs>
          <w:tab w:val="left" w:pos="851"/>
          <w:tab w:val="left" w:pos="1418"/>
        </w:tabs>
        <w:ind w:left="851" w:firstLine="1417"/>
        <w:jc w:val="both"/>
        <w:rPr>
          <w:i/>
          <w:sz w:val="24"/>
        </w:rPr>
      </w:pPr>
      <w:r w:rsidRPr="00FD04FE">
        <w:rPr>
          <w:i/>
          <w:sz w:val="24"/>
        </w:rPr>
        <w:t>per fare, o Dio, la tua volontà</w:t>
      </w:r>
      <w:r w:rsidRPr="00FD04FE">
        <w:rPr>
          <w:i/>
          <w:iCs/>
          <w:sz w:val="24"/>
        </w:rPr>
        <w:t>»</w:t>
      </w:r>
      <w:r w:rsidRPr="00FD04FE">
        <w:rPr>
          <w:sz w:val="24"/>
        </w:rPr>
        <w:t>.</w:t>
      </w:r>
    </w:p>
    <w:p w14:paraId="5A6B3DDF" w14:textId="77777777" w:rsidR="00B12495" w:rsidRPr="00FD04FE" w:rsidRDefault="00B12495" w:rsidP="00B12495">
      <w:pPr>
        <w:tabs>
          <w:tab w:val="left" w:pos="851"/>
          <w:tab w:val="left" w:pos="1418"/>
        </w:tabs>
        <w:ind w:left="851" w:firstLine="1417"/>
        <w:jc w:val="both"/>
        <w:rPr>
          <w:i/>
          <w:sz w:val="12"/>
        </w:rPr>
      </w:pPr>
    </w:p>
    <w:p w14:paraId="5F31841A" w14:textId="77777777" w:rsidR="00B12495" w:rsidRPr="00FD04FE" w:rsidRDefault="00B12495" w:rsidP="00635D93">
      <w:pPr>
        <w:tabs>
          <w:tab w:val="left" w:pos="851"/>
          <w:tab w:val="left" w:pos="1418"/>
        </w:tabs>
        <w:spacing w:after="120"/>
        <w:ind w:left="851" w:firstLine="567"/>
        <w:jc w:val="both"/>
        <w:rPr>
          <w:sz w:val="24"/>
        </w:rPr>
      </w:pPr>
      <w:r w:rsidRPr="00FD04FE">
        <w:rPr>
          <w:position w:val="4"/>
          <w:vertAlign w:val="superscript"/>
        </w:rPr>
        <w:t>8</w:t>
      </w:r>
      <w:r w:rsidRPr="00FD04FE">
        <w:rPr>
          <w:sz w:val="24"/>
        </w:rPr>
        <w:t xml:space="preserve">Dopo aver detto: </w:t>
      </w:r>
      <w:r w:rsidRPr="00FD04FE">
        <w:rPr>
          <w:i/>
          <w:sz w:val="24"/>
        </w:rPr>
        <w:t>Tu</w:t>
      </w:r>
      <w:r w:rsidRPr="00FD04FE">
        <w:rPr>
          <w:sz w:val="24"/>
        </w:rPr>
        <w:t xml:space="preserve"> </w:t>
      </w:r>
      <w:r w:rsidRPr="00FD04FE">
        <w:rPr>
          <w:i/>
          <w:sz w:val="24"/>
        </w:rPr>
        <w:t>non hai voluto e non hai gradito né sacrifici né offerte, né olocausti né sacrifici per il peccato</w:t>
      </w:r>
      <w:r w:rsidRPr="00FD04FE">
        <w:rPr>
          <w:sz w:val="24"/>
        </w:rPr>
        <w:t xml:space="preserve">, cose che vengono offerte secondo </w:t>
      </w:r>
      <w:smartTag w:uri="urn:schemas-microsoft-com:office:smarttags" w:element="PersonName">
        <w:smartTagPr>
          <w:attr w:name="ProductID" w:val="la Legge"/>
        </w:smartTagPr>
        <w:r w:rsidRPr="00FD04FE">
          <w:rPr>
            <w:sz w:val="24"/>
          </w:rPr>
          <w:t>la Legge</w:t>
        </w:r>
      </w:smartTag>
      <w:r w:rsidRPr="00FD04FE">
        <w:rPr>
          <w:sz w:val="24"/>
        </w:rPr>
        <w:t xml:space="preserve">, </w:t>
      </w:r>
      <w:r w:rsidRPr="00FD04FE">
        <w:rPr>
          <w:position w:val="4"/>
          <w:vertAlign w:val="superscript"/>
        </w:rPr>
        <w:t>9</w:t>
      </w:r>
      <w:r w:rsidRPr="00FD04FE">
        <w:rPr>
          <w:sz w:val="24"/>
        </w:rPr>
        <w:t xml:space="preserve">soggiunge: </w:t>
      </w:r>
      <w:r w:rsidRPr="00FD04FE">
        <w:rPr>
          <w:i/>
          <w:sz w:val="24"/>
        </w:rPr>
        <w:t>Ecco, io vengo a fare la tua volontà</w:t>
      </w:r>
      <w:r w:rsidRPr="00FD04FE">
        <w:rPr>
          <w:sz w:val="24"/>
        </w:rPr>
        <w:t>. Così egli abolisce il primo sacrificio per costituire quello nuovo.</w:t>
      </w:r>
      <w:r w:rsidRPr="00FD04FE">
        <w:rPr>
          <w:position w:val="4"/>
          <w:sz w:val="24"/>
        </w:rPr>
        <w:t xml:space="preserve"> </w:t>
      </w:r>
      <w:r w:rsidRPr="00FD04FE">
        <w:rPr>
          <w:position w:val="4"/>
          <w:vertAlign w:val="superscript"/>
        </w:rPr>
        <w:t>10</w:t>
      </w:r>
      <w:r w:rsidRPr="00FD04FE">
        <w:rPr>
          <w:sz w:val="24"/>
        </w:rPr>
        <w:t>Mediante quella volontà siamo stati santificati per mezzo dell’offerta del corpo di Gesù Cristo, una volta per sempre.</w:t>
      </w:r>
      <w:r>
        <w:rPr>
          <w:sz w:val="24"/>
        </w:rPr>
        <w:t xml:space="preserve"> (Eb 10,1-10), </w:t>
      </w:r>
    </w:p>
    <w:p w14:paraId="09A5CF76" w14:textId="77777777" w:rsidR="00B12495" w:rsidRDefault="00635D93" w:rsidP="00E0212A">
      <w:pPr>
        <w:pStyle w:val="Corpotesto"/>
      </w:pPr>
      <w:r>
        <w:t>Dio si compiace di Gesù perché fa la sua volontà.</w:t>
      </w:r>
    </w:p>
    <w:p w14:paraId="39149891" w14:textId="77777777" w:rsidR="00635D93" w:rsidRDefault="00635D93" w:rsidP="00E0212A">
      <w:pPr>
        <w:pStyle w:val="Corpotesto"/>
      </w:pPr>
      <w:r>
        <w:t>Facendo la volontà del Padre, questi può compiere attraverso Cristo Signore la redenzione del mondo.</w:t>
      </w:r>
    </w:p>
    <w:p w14:paraId="662DBD14" w14:textId="77777777" w:rsidR="00635D93" w:rsidRDefault="00635D93" w:rsidP="00E0212A">
      <w:pPr>
        <w:pStyle w:val="Corpotesto"/>
      </w:pPr>
      <w:r>
        <w:t>Non sono i Sacramenti che noi celebriamo, o il Vangelo che noi insegniamo, o le opere di carità che noi facciamo che salvano e redimono il mondo.</w:t>
      </w:r>
    </w:p>
    <w:p w14:paraId="03BB9045" w14:textId="77777777" w:rsidR="00635D93" w:rsidRDefault="00635D93" w:rsidP="00E0212A">
      <w:pPr>
        <w:pStyle w:val="Corpotesto"/>
      </w:pPr>
      <w:r>
        <w:t>Tutte queste cos</w:t>
      </w:r>
      <w:r w:rsidR="00DF7EF4">
        <w:t>e</w:t>
      </w:r>
      <w:r>
        <w:t xml:space="preserve"> fatte fuori del Padre e senza </w:t>
      </w:r>
      <w:r w:rsidR="00DF7EF4">
        <w:t xml:space="preserve">il </w:t>
      </w:r>
      <w:r>
        <w:t xml:space="preserve">Padre sono pura immanenza, sono pura </w:t>
      </w:r>
      <w:r w:rsidR="00744BE7">
        <w:t>azione umana, anche se i sacramenti agiscono sempre ex opere operato.</w:t>
      </w:r>
    </w:p>
    <w:p w14:paraId="4D9A5F0A" w14:textId="77777777" w:rsidR="00744BE7" w:rsidRDefault="00744BE7" w:rsidP="00E0212A">
      <w:pPr>
        <w:pStyle w:val="Corpotesto"/>
      </w:pPr>
      <w:r>
        <w:t xml:space="preserve">Agiscono, ma non producono salvezza. </w:t>
      </w:r>
    </w:p>
    <w:p w14:paraId="363CD069" w14:textId="77777777" w:rsidR="00744BE7" w:rsidRDefault="00744BE7" w:rsidP="00E0212A">
      <w:pPr>
        <w:pStyle w:val="Corpotesto"/>
      </w:pPr>
      <w:r>
        <w:t>Un esempio: sono moltissimi coloro che ricevono l’Eucaristia. Sono pochissimi quelli che cambiano la loro vita. Sono pochi perché pochi ricevono l’Eucaristia come via e mezzo per donare la propria volontà al Padre.</w:t>
      </w:r>
    </w:p>
    <w:p w14:paraId="56141473" w14:textId="77777777" w:rsidR="00744BE7" w:rsidRDefault="00744BE7" w:rsidP="00E0212A">
      <w:pPr>
        <w:pStyle w:val="Corpotesto"/>
      </w:pPr>
      <w:r>
        <w:t>Data invece la nostra volontà al Padre, il Padre si serve del nostro corpo per compiere la sua volontà.</w:t>
      </w:r>
    </w:p>
    <w:p w14:paraId="5B61647B" w14:textId="77777777" w:rsidR="00744BE7" w:rsidRDefault="00744BE7" w:rsidP="00E0212A">
      <w:pPr>
        <w:pStyle w:val="Corpotesto"/>
      </w:pPr>
      <w:r>
        <w:t>Nel compimento della volontà del Padre nasce la salvezza e la redenzione del mondo.</w:t>
      </w:r>
    </w:p>
    <w:p w14:paraId="4258A151" w14:textId="77777777" w:rsidR="00744BE7" w:rsidRDefault="00744BE7" w:rsidP="00E0212A">
      <w:pPr>
        <w:pStyle w:val="Corpotesto"/>
      </w:pPr>
      <w:r>
        <w:t xml:space="preserve">Papa, Cardinali, Vescovi, Sacerdoti, Diaconi, Religiosi, Religiose, Cresimati, Battezzati, Sposati, non salvano il mondo a </w:t>
      </w:r>
      <w:r w:rsidR="007809D3">
        <w:t xml:space="preserve">motivo della loro Consacrazione, del loro Ministero, del loro Ufficio, della loro Missione, della scelta di vita. </w:t>
      </w:r>
    </w:p>
    <w:p w14:paraId="5D318A13" w14:textId="77777777" w:rsidR="00744BE7" w:rsidRDefault="00744BE7" w:rsidP="00E0212A">
      <w:pPr>
        <w:pStyle w:val="Corpotesto"/>
      </w:pPr>
      <w:r>
        <w:t xml:space="preserve">La consacrazione è lo strumento attraverso </w:t>
      </w:r>
      <w:r w:rsidR="00DF7EF4">
        <w:t xml:space="preserve">il </w:t>
      </w:r>
      <w:r>
        <w:t xml:space="preserve"> quale passa la grazia di Dio per essere donata agli uomini.</w:t>
      </w:r>
    </w:p>
    <w:p w14:paraId="508AD916" w14:textId="77777777" w:rsidR="00744BE7" w:rsidRDefault="00744BE7" w:rsidP="00E0212A">
      <w:pPr>
        <w:pStyle w:val="Corpotesto"/>
      </w:pPr>
      <w:r>
        <w:t>Lo strumento è inefficace quanto alla redenzione, alla salvezza, alla santificazione dei cuori se manca il dono totale della volontà del consacrato al suo Dio e Signore.</w:t>
      </w:r>
    </w:p>
    <w:p w14:paraId="79B70731" w14:textId="77777777" w:rsidR="00744BE7" w:rsidRDefault="00744BE7" w:rsidP="00E0212A">
      <w:pPr>
        <w:pStyle w:val="Corpotesto"/>
      </w:pPr>
      <w:r>
        <w:t>La volontà si dona prima di essere consacrati e si dona in ogni istante in cui si esercita il ministero derivante dalla consacrazione.</w:t>
      </w:r>
    </w:p>
    <w:p w14:paraId="7D9BD9B5" w14:textId="77777777" w:rsidR="00DF7572" w:rsidRDefault="00DF7572" w:rsidP="00E0212A">
      <w:pPr>
        <w:pStyle w:val="Corpotesto"/>
      </w:pPr>
      <w:r>
        <w:t>Il fallimento dei nostri sacramenti risiede proprio in questo: vengono celebrati, ma senza il dono reale della volontà al Signore.</w:t>
      </w:r>
    </w:p>
    <w:p w14:paraId="5EFBFF25" w14:textId="77777777" w:rsidR="00DF7572" w:rsidRDefault="00DF7572" w:rsidP="00E0212A">
      <w:pPr>
        <w:pStyle w:val="Corpotesto"/>
      </w:pPr>
      <w:r>
        <w:t xml:space="preserve">Vengono celebrati anche nel dono attuale della volontà al Signore, ma poi ci si dimentica che la volontà deve essere donata atto per atto, per ogni singolo momento della nostra vita. </w:t>
      </w:r>
    </w:p>
    <w:p w14:paraId="04781B2B" w14:textId="77777777" w:rsidR="00744BE7" w:rsidRDefault="007809D3" w:rsidP="00E0212A">
      <w:pPr>
        <w:pStyle w:val="Corpotesto"/>
      </w:pPr>
      <w:r>
        <w:t>Gesù è consacrato Messia per il dono dello Spirito Santo.</w:t>
      </w:r>
    </w:p>
    <w:p w14:paraId="0EB6E33E" w14:textId="77777777" w:rsidR="007809D3" w:rsidRDefault="007809D3" w:rsidP="00E0212A">
      <w:pPr>
        <w:pStyle w:val="Corpotesto"/>
      </w:pPr>
      <w:r>
        <w:t>Compie la redenzione del mondo per il dono della volontà al Padre.</w:t>
      </w:r>
    </w:p>
    <w:p w14:paraId="193871DB" w14:textId="77777777" w:rsidR="007809D3" w:rsidRDefault="007809D3" w:rsidP="00E0212A">
      <w:pPr>
        <w:pStyle w:val="Corpotesto"/>
      </w:pPr>
      <w:r>
        <w:t xml:space="preserve">Tutto è nel dono di questa sua volontà. </w:t>
      </w:r>
    </w:p>
    <w:p w14:paraId="2574981B" w14:textId="77777777" w:rsidR="007809D3" w:rsidRDefault="007809D3" w:rsidP="00E0212A">
      <w:pPr>
        <w:pStyle w:val="Corpotesto"/>
      </w:pPr>
      <w:r>
        <w:t xml:space="preserve">Il suo battesimo è la celebrazione di questo dono. </w:t>
      </w:r>
    </w:p>
    <w:p w14:paraId="04FC0A78" w14:textId="77777777" w:rsidR="00BF4BB0" w:rsidRDefault="00BF4BB0" w:rsidP="00E0212A">
      <w:pPr>
        <w:pStyle w:val="Corpotesto"/>
      </w:pPr>
    </w:p>
    <w:p w14:paraId="542A5C15" w14:textId="77777777" w:rsidR="003A37DB" w:rsidRPr="00F335CB" w:rsidRDefault="003A37DB" w:rsidP="003A37DB">
      <w:pPr>
        <w:pStyle w:val="Titolo2"/>
      </w:pPr>
      <w:bookmarkStart w:id="435" w:name="_Toc62170756"/>
      <w:r>
        <w:t xml:space="preserve">DIECI DOMANDE </w:t>
      </w:r>
      <w:r w:rsidR="0086514D">
        <w:t>PER COMPLETARE LA CONOSCENZA</w:t>
      </w:r>
      <w:r>
        <w:t xml:space="preserve"> DEL MISTERO ANNUNCIATO</w:t>
      </w:r>
      <w:bookmarkEnd w:id="435"/>
      <w:r>
        <w:t xml:space="preserve"> </w:t>
      </w:r>
    </w:p>
    <w:p w14:paraId="781B7E32" w14:textId="77777777" w:rsidR="003A37DB" w:rsidRDefault="003A37DB" w:rsidP="002571E9">
      <w:pPr>
        <w:pStyle w:val="Titolo3"/>
      </w:pPr>
      <w:bookmarkStart w:id="436" w:name="_Toc62170757"/>
      <w:r>
        <w:t>IL POPOLO PARLA AL SUO DIO CHIEDENDO AI SUOI MINISTRI LA LUCE DI TUTTA LA VERITÀ</w:t>
      </w:r>
      <w:bookmarkEnd w:id="436"/>
      <w:r>
        <w:t xml:space="preserve"> </w:t>
      </w:r>
    </w:p>
    <w:p w14:paraId="51C54BEF" w14:textId="77777777" w:rsidR="003A37DB" w:rsidRDefault="003A37DB" w:rsidP="003A37DB">
      <w:pPr>
        <w:pStyle w:val="Corpotesto"/>
      </w:pPr>
    </w:p>
    <w:p w14:paraId="18FEEEC3" w14:textId="77777777" w:rsidR="003A37DB" w:rsidRDefault="00BF4BB0" w:rsidP="00BF4BB0">
      <w:pPr>
        <w:pStyle w:val="Corpotesto"/>
        <w:numPr>
          <w:ilvl w:val="0"/>
          <w:numId w:val="28"/>
        </w:numPr>
      </w:pPr>
      <w:r>
        <w:t>Cosa avviene oggi nel fiume Giordano?</w:t>
      </w:r>
    </w:p>
    <w:p w14:paraId="071A67A4" w14:textId="77777777" w:rsidR="00BF4BB0" w:rsidRDefault="00BF4BB0" w:rsidP="00BF4BB0">
      <w:pPr>
        <w:pStyle w:val="Corpotesto"/>
        <w:numPr>
          <w:ilvl w:val="0"/>
          <w:numId w:val="28"/>
        </w:numPr>
      </w:pPr>
      <w:r>
        <w:t>Perché Giovanni non vuole battezzare Gesù?</w:t>
      </w:r>
    </w:p>
    <w:p w14:paraId="1B06A5EB" w14:textId="77777777" w:rsidR="00BF4BB0" w:rsidRDefault="00BF4BB0" w:rsidP="00BF4BB0">
      <w:pPr>
        <w:pStyle w:val="Corpotesto"/>
        <w:numPr>
          <w:ilvl w:val="0"/>
          <w:numId w:val="28"/>
        </w:numPr>
      </w:pPr>
      <w:r>
        <w:t>Perché Giovanni il Battista vorrebbe essere lui battezzato da Gesù?</w:t>
      </w:r>
    </w:p>
    <w:p w14:paraId="6917E9B5" w14:textId="77777777" w:rsidR="00BF4BB0" w:rsidRDefault="00BF4BB0" w:rsidP="00BF4BB0">
      <w:pPr>
        <w:pStyle w:val="Corpotesto"/>
        <w:numPr>
          <w:ilvl w:val="0"/>
          <w:numId w:val="28"/>
        </w:numPr>
      </w:pPr>
      <w:r>
        <w:t>Quale significato deve essere dato al battesimo di Gesù?</w:t>
      </w:r>
    </w:p>
    <w:p w14:paraId="556DAD94" w14:textId="77777777" w:rsidR="00BF4BB0" w:rsidRDefault="00DF7572" w:rsidP="00BF4BB0">
      <w:pPr>
        <w:pStyle w:val="Corpotesto"/>
        <w:numPr>
          <w:ilvl w:val="0"/>
          <w:numId w:val="28"/>
        </w:numPr>
      </w:pPr>
      <w:r>
        <w:t>Quando lo Spirito Santo si posa su Gesù sotto forma corporea come di colomba?</w:t>
      </w:r>
    </w:p>
    <w:p w14:paraId="6BA8E506" w14:textId="77777777" w:rsidR="00DF7572" w:rsidRDefault="00DF7572" w:rsidP="00BF4BB0">
      <w:pPr>
        <w:pStyle w:val="Corpotesto"/>
        <w:numPr>
          <w:ilvl w:val="0"/>
          <w:numId w:val="28"/>
        </w:numPr>
      </w:pPr>
      <w:r>
        <w:t>Cosa ti ricorda la colomba del diluvio universale?</w:t>
      </w:r>
    </w:p>
    <w:p w14:paraId="4967045A" w14:textId="77777777" w:rsidR="00DF7572" w:rsidRDefault="00DF7572" w:rsidP="00BF4BB0">
      <w:pPr>
        <w:pStyle w:val="Corpotesto"/>
        <w:numPr>
          <w:ilvl w:val="0"/>
          <w:numId w:val="28"/>
        </w:numPr>
      </w:pPr>
      <w:r>
        <w:t>Quale grande rivelazione avviene oggi presso le rive del Giordano?</w:t>
      </w:r>
    </w:p>
    <w:p w14:paraId="101EBD33" w14:textId="77777777" w:rsidR="00DF7572" w:rsidRDefault="00DF7572" w:rsidP="00BF4BB0">
      <w:pPr>
        <w:pStyle w:val="Corpotesto"/>
        <w:numPr>
          <w:ilvl w:val="0"/>
          <w:numId w:val="28"/>
        </w:numPr>
      </w:pPr>
      <w:r>
        <w:t>Qual è la verità della figliolanza di Gesù?</w:t>
      </w:r>
    </w:p>
    <w:p w14:paraId="064D1277" w14:textId="77777777" w:rsidR="00DF7572" w:rsidRDefault="00DF7572" w:rsidP="00BF4BB0">
      <w:pPr>
        <w:pStyle w:val="Corpotesto"/>
        <w:numPr>
          <w:ilvl w:val="0"/>
          <w:numId w:val="28"/>
        </w:numPr>
      </w:pPr>
      <w:r>
        <w:t>Perché il Padre si compiace di Gesù?</w:t>
      </w:r>
    </w:p>
    <w:p w14:paraId="55CA16E7" w14:textId="77777777" w:rsidR="00DF7572" w:rsidRDefault="00DF7572" w:rsidP="00BF4BB0">
      <w:pPr>
        <w:pStyle w:val="Corpotesto"/>
        <w:numPr>
          <w:ilvl w:val="0"/>
          <w:numId w:val="28"/>
        </w:numPr>
      </w:pPr>
      <w:r>
        <w:t>Quale valore ha nel mistero della redenzione e della salvezza il dono della nostra volontà al Signore?</w:t>
      </w:r>
    </w:p>
    <w:p w14:paraId="44DD742F" w14:textId="77777777" w:rsidR="00DF7572" w:rsidRDefault="00DF7572" w:rsidP="00DF7572">
      <w:pPr>
        <w:pStyle w:val="Corpotesto"/>
      </w:pPr>
    </w:p>
    <w:p w14:paraId="7EBF07DC" w14:textId="77777777" w:rsidR="00DF7572" w:rsidRDefault="003A37DB" w:rsidP="003A37DB">
      <w:pPr>
        <w:pStyle w:val="Titolo2"/>
      </w:pPr>
      <w:bookmarkStart w:id="437" w:name="_Toc62170758"/>
      <w:r>
        <w:t>PREGHIERA DI CONCLUSIONE</w:t>
      </w:r>
      <w:bookmarkEnd w:id="437"/>
      <w:r>
        <w:t xml:space="preserve"> </w:t>
      </w:r>
    </w:p>
    <w:p w14:paraId="019D8C7F" w14:textId="77777777" w:rsidR="00DF7572" w:rsidRDefault="00DF7572" w:rsidP="00343122">
      <w:pPr>
        <w:pStyle w:val="Corpodeltesto2"/>
      </w:pPr>
    </w:p>
    <w:p w14:paraId="14238422" w14:textId="77777777" w:rsidR="00343122" w:rsidRDefault="00343122" w:rsidP="00343122">
      <w:pPr>
        <w:pStyle w:val="Corpodeltesto2"/>
      </w:pPr>
      <w:r>
        <w:t>Signore Gesù Cristo,</w:t>
      </w:r>
    </w:p>
    <w:p w14:paraId="3190D556" w14:textId="77777777" w:rsidR="00343122" w:rsidRDefault="00343122" w:rsidP="00343122">
      <w:pPr>
        <w:pStyle w:val="Corpodeltesto2"/>
      </w:pPr>
      <w:r>
        <w:t>oggi tu ti sei spogliato</w:t>
      </w:r>
    </w:p>
    <w:p w14:paraId="1C550013" w14:textId="77777777" w:rsidR="00343122" w:rsidRDefault="00343122" w:rsidP="00343122">
      <w:pPr>
        <w:pStyle w:val="Corpodeltesto2"/>
      </w:pPr>
      <w:r>
        <w:t>della volontà della tua umanità.</w:t>
      </w:r>
    </w:p>
    <w:p w14:paraId="03F0A11A" w14:textId="77777777" w:rsidR="00343122" w:rsidRDefault="00343122" w:rsidP="00343122">
      <w:pPr>
        <w:pStyle w:val="Corpodeltesto2"/>
      </w:pPr>
      <w:r>
        <w:t>Ne ha</w:t>
      </w:r>
      <w:r w:rsidR="00DF7EF4">
        <w:t>i</w:t>
      </w:r>
      <w:r>
        <w:t xml:space="preserve"> fatto un dono perenne </w:t>
      </w:r>
    </w:p>
    <w:p w14:paraId="41610327" w14:textId="77777777" w:rsidR="00343122" w:rsidRDefault="00DF7EF4" w:rsidP="00343122">
      <w:pPr>
        <w:pStyle w:val="Corpodeltesto2"/>
      </w:pPr>
      <w:r>
        <w:t xml:space="preserve">al </w:t>
      </w:r>
      <w:r w:rsidR="00343122">
        <w:t xml:space="preserve">Padre tuo celeste. </w:t>
      </w:r>
    </w:p>
    <w:p w14:paraId="41C2C0CD" w14:textId="77777777" w:rsidR="00343122" w:rsidRDefault="00343122" w:rsidP="00343122">
      <w:pPr>
        <w:pStyle w:val="Corpodeltesto2"/>
      </w:pPr>
      <w:r>
        <w:t>Così facendo, hai insegnato a tutti noi</w:t>
      </w:r>
    </w:p>
    <w:p w14:paraId="676B6185" w14:textId="77777777" w:rsidR="00343122" w:rsidRDefault="00343122" w:rsidP="00343122">
      <w:pPr>
        <w:pStyle w:val="Corpodeltesto2"/>
      </w:pPr>
      <w:r>
        <w:t>che il mistero della salvezza</w:t>
      </w:r>
    </w:p>
    <w:p w14:paraId="1D891E7C" w14:textId="77777777" w:rsidR="00343122" w:rsidRDefault="00343122" w:rsidP="00343122">
      <w:pPr>
        <w:pStyle w:val="Corpodeltesto2"/>
      </w:pPr>
      <w:r>
        <w:t>si compie in questo dono e per questo dono.</w:t>
      </w:r>
    </w:p>
    <w:p w14:paraId="3063357E" w14:textId="77777777" w:rsidR="00343122" w:rsidRDefault="00DF7EF4" w:rsidP="00343122">
      <w:pPr>
        <w:pStyle w:val="Corpodeltesto2"/>
      </w:pPr>
      <w:r>
        <w:t xml:space="preserve">A noi </w:t>
      </w:r>
      <w:r w:rsidR="00343122">
        <w:t>che siamo stati in te consacrati</w:t>
      </w:r>
    </w:p>
    <w:p w14:paraId="6907F052" w14:textId="77777777" w:rsidR="00343122" w:rsidRDefault="00DF7EF4" w:rsidP="00343122">
      <w:pPr>
        <w:pStyle w:val="Corpodeltesto2"/>
      </w:pPr>
      <w:r>
        <w:t xml:space="preserve">donaci </w:t>
      </w:r>
      <w:r w:rsidR="00343122">
        <w:t>la grazia</w:t>
      </w:r>
    </w:p>
    <w:p w14:paraId="709B79EA" w14:textId="77777777" w:rsidR="00343122" w:rsidRDefault="00343122" w:rsidP="00343122">
      <w:pPr>
        <w:pStyle w:val="Corpodeltesto2"/>
      </w:pPr>
      <w:r>
        <w:t>di spogliarci della nostra volontà</w:t>
      </w:r>
    </w:p>
    <w:p w14:paraId="17A0F714" w14:textId="77777777" w:rsidR="00343122" w:rsidRDefault="00343122" w:rsidP="00343122">
      <w:pPr>
        <w:pStyle w:val="Corpodeltesto2"/>
      </w:pPr>
      <w:r>
        <w:t xml:space="preserve">e di farne un sacrificio a te gradito. </w:t>
      </w:r>
    </w:p>
    <w:p w14:paraId="1533717E" w14:textId="77777777" w:rsidR="00343122" w:rsidRDefault="00343122" w:rsidP="00343122">
      <w:pPr>
        <w:pStyle w:val="Corpodeltesto2"/>
      </w:pPr>
      <w:r>
        <w:t>Vogliamo in te, con te, per te</w:t>
      </w:r>
    </w:p>
    <w:p w14:paraId="71959D3A" w14:textId="77777777" w:rsidR="00343122" w:rsidRDefault="00343122" w:rsidP="00343122">
      <w:pPr>
        <w:pStyle w:val="Corpodeltesto2"/>
      </w:pPr>
      <w:r>
        <w:t>essere strumenti di redenzione e di salvezza</w:t>
      </w:r>
    </w:p>
    <w:p w14:paraId="13BDAB97" w14:textId="77777777" w:rsidR="00343122" w:rsidRDefault="00343122" w:rsidP="00343122">
      <w:pPr>
        <w:pStyle w:val="Corpodeltesto2"/>
      </w:pPr>
      <w:r>
        <w:t xml:space="preserve">per tutti i nostri fratelli. </w:t>
      </w:r>
    </w:p>
    <w:p w14:paraId="6E6C7A86" w14:textId="77777777" w:rsidR="00343122" w:rsidRPr="00343122" w:rsidRDefault="00343122" w:rsidP="00343122">
      <w:pPr>
        <w:pStyle w:val="Corpodeltesto2"/>
      </w:pPr>
    </w:p>
    <w:p w14:paraId="52A54922" w14:textId="77777777" w:rsidR="003A37DB" w:rsidRDefault="003A37DB" w:rsidP="003A37DB">
      <w:pPr>
        <w:pStyle w:val="Titolo2"/>
      </w:pPr>
      <w:bookmarkStart w:id="438" w:name="_Toc62170759"/>
      <w:r>
        <w:t>PROPOSITO FINALE</w:t>
      </w:r>
      <w:bookmarkEnd w:id="438"/>
    </w:p>
    <w:p w14:paraId="29F39144" w14:textId="77777777" w:rsidR="003A37DB" w:rsidRDefault="00343122" w:rsidP="00343122">
      <w:pPr>
        <w:pStyle w:val="Corpodeltesto2"/>
      </w:pPr>
      <w:r>
        <w:t>Vergine Maria,</w:t>
      </w:r>
    </w:p>
    <w:p w14:paraId="0018B779" w14:textId="77777777" w:rsidR="00343122" w:rsidRDefault="00343122" w:rsidP="00343122">
      <w:pPr>
        <w:pStyle w:val="Corpodeltesto2"/>
      </w:pPr>
      <w:r>
        <w:t>Madre della Redenzione,</w:t>
      </w:r>
    </w:p>
    <w:p w14:paraId="4F43414C" w14:textId="77777777" w:rsidR="00343122" w:rsidRDefault="00343122" w:rsidP="00343122">
      <w:pPr>
        <w:pStyle w:val="Corpodeltesto2"/>
      </w:pPr>
      <w:r>
        <w:t>oggi ti promettiamo solennemente</w:t>
      </w:r>
    </w:p>
    <w:p w14:paraId="622CDE1F" w14:textId="77777777" w:rsidR="00343122" w:rsidRDefault="00343122" w:rsidP="00343122">
      <w:pPr>
        <w:pStyle w:val="Corpodeltesto2"/>
      </w:pPr>
      <w:r>
        <w:t>che compiremo il sacrificio della nostra volontà</w:t>
      </w:r>
    </w:p>
    <w:p w14:paraId="6E5226BF" w14:textId="77777777" w:rsidR="00343122" w:rsidRDefault="00343122" w:rsidP="00343122">
      <w:pPr>
        <w:pStyle w:val="Corpodeltesto2"/>
      </w:pPr>
      <w:r>
        <w:t>spogliandoci di essa e donandola al tuo Figlio Gesù</w:t>
      </w:r>
    </w:p>
    <w:p w14:paraId="60A56545" w14:textId="77777777" w:rsidR="00343122" w:rsidRDefault="00343122" w:rsidP="00343122">
      <w:pPr>
        <w:pStyle w:val="Corpodeltesto2"/>
      </w:pPr>
      <w:r>
        <w:t>perché la consegni al Padre.</w:t>
      </w:r>
    </w:p>
    <w:p w14:paraId="442AF9E2" w14:textId="77777777" w:rsidR="00343122" w:rsidRDefault="00FB2A3D" w:rsidP="00343122">
      <w:pPr>
        <w:pStyle w:val="Corpodeltesto2"/>
      </w:pPr>
      <w:r>
        <w:t>Angeli e Santi di Dio</w:t>
      </w:r>
    </w:p>
    <w:p w14:paraId="3FC12992" w14:textId="77777777" w:rsidR="00FB2A3D" w:rsidRDefault="00FB2A3D" w:rsidP="00343122">
      <w:pPr>
        <w:pStyle w:val="Corpodeltesto2"/>
      </w:pPr>
      <w:r>
        <w:t>aiutateci a mantenere fede a questo nostro proposito</w:t>
      </w:r>
    </w:p>
    <w:p w14:paraId="7064910A" w14:textId="77777777" w:rsidR="00FB2A3D" w:rsidRDefault="00FB2A3D" w:rsidP="00343122">
      <w:pPr>
        <w:pStyle w:val="Corpodeltesto2"/>
      </w:pPr>
      <w:r>
        <w:t>affinché mai ci riprendiamo più</w:t>
      </w:r>
    </w:p>
    <w:p w14:paraId="5D1D2604" w14:textId="77777777" w:rsidR="00FB2A3D" w:rsidRDefault="00FB2A3D" w:rsidP="00343122">
      <w:pPr>
        <w:pStyle w:val="Corpodeltesto2"/>
      </w:pPr>
      <w:r>
        <w:t>ciò che abbiamo dato al Signore.</w:t>
      </w:r>
    </w:p>
    <w:p w14:paraId="42484B2F" w14:textId="77777777" w:rsidR="00FB2A3D" w:rsidRDefault="00FB2A3D" w:rsidP="00584CB0">
      <w:pPr>
        <w:pStyle w:val="Titolo1"/>
        <w:sectPr w:rsidR="00FB2A3D" w:rsidSect="00A4316E">
          <w:type w:val="oddPage"/>
          <w:pgSz w:w="11906" w:h="16838"/>
          <w:pgMar w:top="1701" w:right="1701" w:bottom="1701" w:left="1701" w:header="720" w:footer="720" w:gutter="0"/>
          <w:cols w:space="720"/>
          <w:titlePg/>
        </w:sectPr>
      </w:pPr>
    </w:p>
    <w:p w14:paraId="6A791AD8" w14:textId="77777777" w:rsidR="00A81750" w:rsidRDefault="00A81750" w:rsidP="00584CB0">
      <w:pPr>
        <w:pStyle w:val="Titolo1"/>
      </w:pPr>
      <w:bookmarkStart w:id="439" w:name="_Toc62170760"/>
      <w:r>
        <w:t>28° INCONTRO</w:t>
      </w:r>
      <w:bookmarkEnd w:id="439"/>
      <w:r>
        <w:t xml:space="preserve"> </w:t>
      </w:r>
    </w:p>
    <w:p w14:paraId="4307C954" w14:textId="77777777" w:rsidR="00A81750" w:rsidRDefault="00A81750" w:rsidP="002571E9">
      <w:pPr>
        <w:pStyle w:val="Titolo3"/>
      </w:pPr>
      <w:bookmarkStart w:id="440" w:name="_Toc62170761"/>
      <w:r>
        <w:t>(10 Gennaio – 16  Gennaio 2011)</w:t>
      </w:r>
      <w:bookmarkEnd w:id="440"/>
    </w:p>
    <w:p w14:paraId="1CC374D5" w14:textId="77777777" w:rsidR="00D90D57" w:rsidRDefault="00D90D57" w:rsidP="002571E9">
      <w:pPr>
        <w:pStyle w:val="Titolo3"/>
      </w:pPr>
      <w:bookmarkStart w:id="441" w:name="_Toc62170762"/>
      <w:r>
        <w:t>Giorno 16 del mese di Gennaio, Domenica</w:t>
      </w:r>
      <w:bookmarkEnd w:id="441"/>
    </w:p>
    <w:p w14:paraId="1165D6A4" w14:textId="77777777" w:rsidR="00D90D57" w:rsidRDefault="00D90D57" w:rsidP="00A04D9D">
      <w:pPr>
        <w:pStyle w:val="Titolo2"/>
      </w:pPr>
      <w:bookmarkStart w:id="442" w:name="_Toc62170763"/>
      <w:r>
        <w:t>II DOMENICA DEL TEMPO ORDINARIO (A)</w:t>
      </w:r>
      <w:bookmarkEnd w:id="442"/>
    </w:p>
    <w:p w14:paraId="0AE7FB18" w14:textId="77777777" w:rsidR="00D90D57" w:rsidRPr="00427E7E" w:rsidRDefault="00D90D57" w:rsidP="00427E7E">
      <w:pPr>
        <w:jc w:val="both"/>
        <w:rPr>
          <w:b/>
        </w:rPr>
      </w:pPr>
      <w:r>
        <w:cr/>
      </w:r>
      <w:r w:rsidRPr="00427E7E">
        <w:rPr>
          <w:b/>
        </w:rPr>
        <w:t>ANTIFONA D'INGRESSO</w:t>
      </w:r>
    </w:p>
    <w:p w14:paraId="00986CF6" w14:textId="77777777" w:rsidR="00D90D57" w:rsidRDefault="00D90D57" w:rsidP="00427E7E">
      <w:pPr>
        <w:jc w:val="both"/>
      </w:pPr>
      <w:r>
        <w:t>Tutta la terra ti adori, o Dio,</w:t>
      </w:r>
      <w:r w:rsidR="00427E7E">
        <w:t xml:space="preserve"> </w:t>
      </w:r>
      <w:r>
        <w:t>e inneggi a te:</w:t>
      </w:r>
      <w:r w:rsidR="00427E7E">
        <w:t xml:space="preserve">  </w:t>
      </w:r>
      <w:r>
        <w:t>inneggi al tuo nome, o Altissimo.</w:t>
      </w:r>
    </w:p>
    <w:p w14:paraId="7298D768" w14:textId="77777777" w:rsidR="00D90D57" w:rsidRPr="00427E7E" w:rsidRDefault="00D90D57" w:rsidP="00427E7E">
      <w:pPr>
        <w:jc w:val="both"/>
        <w:rPr>
          <w:b/>
        </w:rPr>
      </w:pPr>
      <w:r>
        <w:cr/>
      </w:r>
      <w:r w:rsidRPr="00427E7E">
        <w:rPr>
          <w:b/>
        </w:rPr>
        <w:t>COLLETTA</w:t>
      </w:r>
    </w:p>
    <w:p w14:paraId="6C8C99E8" w14:textId="77777777" w:rsidR="00D90D57" w:rsidRDefault="00D90D57" w:rsidP="00427E7E">
      <w:pPr>
        <w:jc w:val="both"/>
      </w:pPr>
      <w:r>
        <w:t>O Padre, che in Cristo, agnello pasquale e luce delle genti, chiami tutti gli uomini a formare il popolo della nuova alleanza, conferma in noi la grazia del Battesimo con la forza del tuo Spirito, perchè tutta la nostra vita proclami il lieto annunzio del Vangelo. Per il nostro Signore Gesù Cr</w:t>
      </w:r>
      <w:r w:rsidR="00427E7E">
        <w:t>i</w:t>
      </w:r>
      <w:r>
        <w:t>sto...</w:t>
      </w:r>
    </w:p>
    <w:p w14:paraId="68F938AA" w14:textId="77777777" w:rsidR="00D90D57" w:rsidRPr="008B45B8" w:rsidRDefault="00D90D57" w:rsidP="00427E7E">
      <w:pPr>
        <w:jc w:val="both"/>
        <w:rPr>
          <w:b/>
        </w:rPr>
      </w:pPr>
      <w:r>
        <w:cr/>
      </w:r>
      <w:r w:rsidRPr="008B45B8">
        <w:rPr>
          <w:b/>
        </w:rPr>
        <w:t>PRIMA LETTURA</w:t>
      </w:r>
      <w:r w:rsidR="00C0334B" w:rsidRPr="008B45B8">
        <w:rPr>
          <w:b/>
        </w:rPr>
        <w:t xml:space="preserve"> -  Dal libro del profeta Isaia (</w:t>
      </w:r>
      <w:r w:rsidRPr="008B45B8">
        <w:rPr>
          <w:b/>
        </w:rPr>
        <w:t>Is 49, 3. 5-6</w:t>
      </w:r>
      <w:r w:rsidR="00C0334B" w:rsidRPr="008B45B8">
        <w:rPr>
          <w:b/>
        </w:rPr>
        <w:t>)</w:t>
      </w:r>
    </w:p>
    <w:p w14:paraId="3BFFB470" w14:textId="77777777" w:rsidR="00D90D57" w:rsidRDefault="00D90D57" w:rsidP="00427E7E">
      <w:pPr>
        <w:jc w:val="both"/>
      </w:pPr>
      <w:r>
        <w:t xml:space="preserve">Il Signore mi ha detto: </w:t>
      </w:r>
      <w:r w:rsidR="00215CC5">
        <w:t>“</w:t>
      </w:r>
      <w:r>
        <w:t>Mio servo tu sei, Israele, sul quale manifesterò la mia gloria</w:t>
      </w:r>
      <w:r w:rsidR="00DB2DF4">
        <w:t>”</w:t>
      </w:r>
      <w:r>
        <w:t xml:space="preserve">. Ora disse il Signore che mi ha plasmato suo servo dal seno materno per ricondurre a lui Giacobbe e a lui riunire Israele, poiché ero stato stimato dal Signore e Dio era stato la mia forza mi disse: </w:t>
      </w:r>
      <w:r w:rsidR="00215CC5">
        <w:t>“</w:t>
      </w:r>
      <w:r w:rsidR="008B45B8">
        <w:t xml:space="preserve">È </w:t>
      </w:r>
      <w:r>
        <w:t>troppo poco che tu sia mio servo per restaurare le tribù di Giacobbe e ricondurre i superstiti di Israele. Ma io ti renderò luce delle nazioni perché porti la mia salvezza fino all'estremità della terra</w:t>
      </w:r>
      <w:r w:rsidR="00DB2DF4">
        <w:t>”</w:t>
      </w:r>
      <w:r>
        <w:t xml:space="preserve">. </w:t>
      </w:r>
    </w:p>
    <w:p w14:paraId="5BBA0EFE" w14:textId="77777777" w:rsidR="00D90D57" w:rsidRPr="008B45B8" w:rsidRDefault="00D90D57" w:rsidP="00427E7E">
      <w:pPr>
        <w:jc w:val="both"/>
        <w:rPr>
          <w:b/>
        </w:rPr>
      </w:pPr>
      <w:r>
        <w:cr/>
      </w:r>
      <w:r w:rsidRPr="008B45B8">
        <w:rPr>
          <w:b/>
        </w:rPr>
        <w:t>SALMO</w:t>
      </w:r>
      <w:r w:rsidR="008B45B8" w:rsidRPr="008B45B8">
        <w:rPr>
          <w:b/>
        </w:rPr>
        <w:t xml:space="preserve"> (</w:t>
      </w:r>
      <w:r w:rsidRPr="008B45B8">
        <w:rPr>
          <w:b/>
        </w:rPr>
        <w:t>Sal 39</w:t>
      </w:r>
      <w:r w:rsidR="008B45B8" w:rsidRPr="008B45B8">
        <w:rPr>
          <w:b/>
        </w:rPr>
        <w:t>)</w:t>
      </w:r>
    </w:p>
    <w:p w14:paraId="0BDE0C1B" w14:textId="77777777" w:rsidR="00D90D57" w:rsidRDefault="00D90D57" w:rsidP="00427E7E">
      <w:pPr>
        <w:jc w:val="both"/>
      </w:pPr>
      <w:r>
        <w:t>Ecco, io vengo, Signore, per fare la tua volontà.</w:t>
      </w:r>
    </w:p>
    <w:p w14:paraId="60831583" w14:textId="77777777" w:rsidR="00D90D57" w:rsidRDefault="00D90D57" w:rsidP="00427E7E">
      <w:pPr>
        <w:jc w:val="both"/>
      </w:pPr>
    </w:p>
    <w:p w14:paraId="1FDD3B27" w14:textId="77777777" w:rsidR="00D90D57" w:rsidRDefault="00D90D57" w:rsidP="00427E7E">
      <w:pPr>
        <w:jc w:val="both"/>
      </w:pPr>
      <w:r>
        <w:t>Ho sperato: ho sperato nel Signore</w:t>
      </w:r>
      <w:r w:rsidR="008B45B8">
        <w:t xml:space="preserve"> </w:t>
      </w:r>
      <w:r>
        <w:t xml:space="preserve">ed egli su di me si è chinato, </w:t>
      </w:r>
      <w:r w:rsidR="008B45B8">
        <w:t xml:space="preserve"> </w:t>
      </w:r>
      <w:r>
        <w:t xml:space="preserve">ha dato ascolto al mio grido. </w:t>
      </w:r>
      <w:r w:rsidR="008B45B8">
        <w:t xml:space="preserve"> </w:t>
      </w:r>
      <w:r>
        <w:t>Mi ha messo sulla bocca un canto nuovo, lode al nostro Dio.</w:t>
      </w:r>
    </w:p>
    <w:p w14:paraId="0533049D" w14:textId="77777777" w:rsidR="00D90D57" w:rsidRDefault="00D90D57" w:rsidP="00427E7E">
      <w:pPr>
        <w:jc w:val="both"/>
      </w:pPr>
    </w:p>
    <w:p w14:paraId="1144AC6B" w14:textId="77777777" w:rsidR="00D90D57" w:rsidRDefault="00D90D57" w:rsidP="00427E7E">
      <w:pPr>
        <w:jc w:val="both"/>
      </w:pPr>
      <w:r>
        <w:t xml:space="preserve">Sacrificio e offerta non gradisci, </w:t>
      </w:r>
      <w:r w:rsidR="008B45B8">
        <w:t xml:space="preserve"> </w:t>
      </w:r>
      <w:r>
        <w:t xml:space="preserve">gli orecchi mi hai aperto. </w:t>
      </w:r>
      <w:r w:rsidR="008B45B8">
        <w:t xml:space="preserve"> </w:t>
      </w:r>
      <w:r>
        <w:t xml:space="preserve">Non hai chiesto olocausto e vittima per la colpa. </w:t>
      </w:r>
      <w:r w:rsidR="008B45B8">
        <w:t xml:space="preserve"> </w:t>
      </w:r>
      <w:r>
        <w:t xml:space="preserve">Allora ho detto: </w:t>
      </w:r>
      <w:r w:rsidR="00215CC5">
        <w:t>“</w:t>
      </w:r>
      <w:r>
        <w:t xml:space="preserve">Ecco, io vengo. </w:t>
      </w:r>
    </w:p>
    <w:p w14:paraId="12972CE3" w14:textId="77777777" w:rsidR="00D90D57" w:rsidRDefault="00D90D57" w:rsidP="00427E7E">
      <w:pPr>
        <w:jc w:val="both"/>
      </w:pPr>
    </w:p>
    <w:p w14:paraId="4CA1B3CA" w14:textId="77777777" w:rsidR="00D90D57" w:rsidRDefault="00D90D57" w:rsidP="00427E7E">
      <w:pPr>
        <w:jc w:val="both"/>
      </w:pPr>
      <w:r>
        <w:t xml:space="preserve">Sul rotolo del libro di me è scritto,  che io faccia il tuo volere. </w:t>
      </w:r>
      <w:r w:rsidR="008B45B8">
        <w:t xml:space="preserve"> </w:t>
      </w:r>
      <w:r>
        <w:t xml:space="preserve">Mio Dio, questo io desidero, </w:t>
      </w:r>
      <w:r w:rsidR="008B45B8">
        <w:t xml:space="preserve"> </w:t>
      </w:r>
      <w:r>
        <w:t>la tua legge è nel profondo del mio cuore</w:t>
      </w:r>
      <w:r w:rsidR="00DB2DF4">
        <w:t>”</w:t>
      </w:r>
      <w:r>
        <w:t xml:space="preserve">. </w:t>
      </w:r>
    </w:p>
    <w:p w14:paraId="727B367B" w14:textId="77777777" w:rsidR="00D90D57" w:rsidRDefault="00D90D57" w:rsidP="00427E7E">
      <w:pPr>
        <w:jc w:val="both"/>
      </w:pPr>
    </w:p>
    <w:p w14:paraId="7BE5EE50" w14:textId="77777777" w:rsidR="00D90D57" w:rsidRDefault="00D90D57" w:rsidP="00427E7E">
      <w:pPr>
        <w:jc w:val="both"/>
      </w:pPr>
      <w:r>
        <w:t xml:space="preserve">Ho annunziato la tua giustizia nella grande assemblea; </w:t>
      </w:r>
      <w:r w:rsidR="008B45B8">
        <w:t xml:space="preserve"> </w:t>
      </w:r>
      <w:r>
        <w:t xml:space="preserve">vedi, non tengo chiuse le labbra, </w:t>
      </w:r>
      <w:r w:rsidR="008B45B8">
        <w:t xml:space="preserve"> </w:t>
      </w:r>
      <w:r>
        <w:t xml:space="preserve">Signore, tu lo sai. </w:t>
      </w:r>
    </w:p>
    <w:p w14:paraId="3EF466FA" w14:textId="77777777" w:rsidR="00D90D57" w:rsidRPr="008B45B8" w:rsidRDefault="00D90D57" w:rsidP="00427E7E">
      <w:pPr>
        <w:jc w:val="both"/>
        <w:rPr>
          <w:b/>
        </w:rPr>
      </w:pPr>
      <w:r>
        <w:cr/>
      </w:r>
      <w:r w:rsidRPr="008B45B8">
        <w:rPr>
          <w:b/>
        </w:rPr>
        <w:t>SECONDA LETTURA</w:t>
      </w:r>
      <w:r w:rsidR="008B45B8" w:rsidRPr="008B45B8">
        <w:rPr>
          <w:b/>
        </w:rPr>
        <w:t xml:space="preserve"> - Dalla prima lettera di san Paolo apostolo ai Corinzi (</w:t>
      </w:r>
      <w:r w:rsidRPr="008B45B8">
        <w:rPr>
          <w:b/>
        </w:rPr>
        <w:t>1 Cor 1, 1-3</w:t>
      </w:r>
      <w:r w:rsidR="008B45B8" w:rsidRPr="008B45B8">
        <w:rPr>
          <w:b/>
        </w:rPr>
        <w:t>)</w:t>
      </w:r>
    </w:p>
    <w:p w14:paraId="411F5EA9" w14:textId="77777777" w:rsidR="00D90D57" w:rsidRDefault="00D90D57" w:rsidP="00427E7E">
      <w:pPr>
        <w:jc w:val="both"/>
      </w:pPr>
      <w:r>
        <w:t xml:space="preserve">Paolo, chiamato ad essere apostolo di Gesù Cristo per volontà di Dio, e il fratello Sòstene, alla Chiesa di Dio che è in Corinto, a coloro che sono stati santificati in Cristo Gesù, chiamati ad essere santi insieme a tutti quelli che in ogni luogo invocano il nome del Signore nostro Gesù Cristo, Signore nostro e loro: grazia a voi e pace da Dio Padre nostro e dal Signore Gesù Cristo. </w:t>
      </w:r>
    </w:p>
    <w:p w14:paraId="6B7F4B10" w14:textId="77777777" w:rsidR="00D90D57" w:rsidRPr="008B45B8" w:rsidRDefault="00D90D57" w:rsidP="00427E7E">
      <w:pPr>
        <w:jc w:val="both"/>
        <w:rPr>
          <w:b/>
        </w:rPr>
      </w:pPr>
      <w:r>
        <w:cr/>
      </w:r>
      <w:r w:rsidRPr="008B45B8">
        <w:rPr>
          <w:b/>
        </w:rPr>
        <w:t>CANTO AL VANGELO</w:t>
      </w:r>
    </w:p>
    <w:p w14:paraId="0D6FA492" w14:textId="77777777" w:rsidR="00D90D57" w:rsidRDefault="00D90D57" w:rsidP="00427E7E">
      <w:pPr>
        <w:jc w:val="both"/>
      </w:pPr>
      <w:r>
        <w:t>Alleluia, alleluia.</w:t>
      </w:r>
      <w:r w:rsidR="008B45B8">
        <w:t xml:space="preserve">  </w:t>
      </w:r>
      <w:r>
        <w:t>Il Verbo si è fatto carne</w:t>
      </w:r>
      <w:r w:rsidR="008B45B8">
        <w:t xml:space="preserve"> </w:t>
      </w:r>
      <w:r>
        <w:t>e ha posto la sua dimora in mezzo a noi.</w:t>
      </w:r>
      <w:r w:rsidR="008B45B8">
        <w:t xml:space="preserve"> </w:t>
      </w:r>
      <w:r>
        <w:t>A quanti lo hanno accolto</w:t>
      </w:r>
      <w:r w:rsidR="008B45B8">
        <w:t xml:space="preserve"> </w:t>
      </w:r>
      <w:r>
        <w:t>ha dato il potere di diventare figli di Dio.</w:t>
      </w:r>
      <w:r w:rsidR="008B45B8">
        <w:t xml:space="preserve"> </w:t>
      </w:r>
      <w:r>
        <w:t>Alleluia.</w:t>
      </w:r>
    </w:p>
    <w:p w14:paraId="0F091CFB" w14:textId="77777777" w:rsidR="00D90D57" w:rsidRPr="008B45B8" w:rsidRDefault="00D90D57" w:rsidP="00427E7E">
      <w:pPr>
        <w:jc w:val="both"/>
        <w:rPr>
          <w:b/>
        </w:rPr>
      </w:pPr>
      <w:r>
        <w:cr/>
      </w:r>
      <w:r w:rsidR="00D86E2E" w:rsidRPr="008B45B8">
        <w:rPr>
          <w:b/>
        </w:rPr>
        <w:t>VANGELO</w:t>
      </w:r>
      <w:r w:rsidR="008B45B8" w:rsidRPr="008B45B8">
        <w:rPr>
          <w:b/>
        </w:rPr>
        <w:t xml:space="preserve"> -  Dal </w:t>
      </w:r>
      <w:r w:rsidR="00D86E2E" w:rsidRPr="008B45B8">
        <w:rPr>
          <w:b/>
        </w:rPr>
        <w:t>Vangelo</w:t>
      </w:r>
      <w:r w:rsidR="008B45B8" w:rsidRPr="008B45B8">
        <w:rPr>
          <w:b/>
        </w:rPr>
        <w:t xml:space="preserve"> secondo Giovanni (</w:t>
      </w:r>
      <w:r w:rsidRPr="008B45B8">
        <w:rPr>
          <w:b/>
        </w:rPr>
        <w:t>Gv 1, 29-34</w:t>
      </w:r>
      <w:r w:rsidR="008B45B8" w:rsidRPr="008B45B8">
        <w:rPr>
          <w:b/>
        </w:rPr>
        <w:t>)</w:t>
      </w:r>
    </w:p>
    <w:p w14:paraId="6BA9758A" w14:textId="77777777" w:rsidR="00D90D57" w:rsidRDefault="00D90D57" w:rsidP="00427E7E">
      <w:pPr>
        <w:jc w:val="both"/>
      </w:pPr>
      <w:r>
        <w:t xml:space="preserve">In quel tempo, Giovanni vedendo Gesù venire verso di lui disse: </w:t>
      </w:r>
      <w:r w:rsidR="00215CC5">
        <w:t>“</w:t>
      </w:r>
      <w:r>
        <w:t>Ecco l'agnello di Dio, ecco colui che toglie il peccato del mondo! Ecco colui del quale io dissi: Dopo di me viene un uomo che mi è passato avanti, perché era prima di me. Io non lo conoscevo, ma sono venuto a battezzare con acqua perché egli fosse fatto conoscere a Israele</w:t>
      </w:r>
      <w:r w:rsidR="00DB2DF4">
        <w:t>”</w:t>
      </w:r>
      <w:r>
        <w:t xml:space="preserve">. </w:t>
      </w:r>
      <w:r w:rsidR="008B45B8">
        <w:t xml:space="preserve"> </w:t>
      </w:r>
      <w:r>
        <w:t xml:space="preserve">Giovanni rese testimonianza dicendo: </w:t>
      </w:r>
      <w:r w:rsidR="00215CC5">
        <w:t>“</w:t>
      </w:r>
      <w:r>
        <w:t>Ho visto lo Spirito scendere come una colomba dal cielo e posarsi su di lui. Io non lo conoscevo, ma chi mi ha inviato a battezzare con acqua mi aveva detto: L'uomo sul quale vedrai scendere e rimanere lo Spirito è colui che battezza in Spirito Santo. E io ho visto e ho reso testimonianza che questi è il Figlio di Dio</w:t>
      </w:r>
      <w:r w:rsidR="00DB2DF4">
        <w:t>”</w:t>
      </w:r>
      <w:r>
        <w:t xml:space="preserve">. </w:t>
      </w:r>
    </w:p>
    <w:p w14:paraId="5F0F1D5A" w14:textId="77777777" w:rsidR="00D90D57" w:rsidRPr="008B45B8" w:rsidRDefault="00D90D57" w:rsidP="00427E7E">
      <w:pPr>
        <w:jc w:val="both"/>
        <w:rPr>
          <w:b/>
        </w:rPr>
      </w:pPr>
      <w:r>
        <w:cr/>
      </w:r>
      <w:r w:rsidRPr="008B45B8">
        <w:rPr>
          <w:b/>
        </w:rPr>
        <w:t>SULLE OFFERTE</w:t>
      </w:r>
    </w:p>
    <w:p w14:paraId="61E5E707" w14:textId="77777777" w:rsidR="00D90D57" w:rsidRDefault="00D90D57" w:rsidP="00427E7E">
      <w:pPr>
        <w:jc w:val="both"/>
      </w:pPr>
      <w:r>
        <w:t>Concedi a noi tuoi fedeli, Signore, di partecipare degnamente  ai santi misteri pe</w:t>
      </w:r>
      <w:r w:rsidR="008B45B8">
        <w:t>r</w:t>
      </w:r>
      <w:r>
        <w:t>chè, ogni volta che celebriamo questo memoriale del sacrificio del tuo Figlio, si compie l'opera della nostra redenzione. Per Cristo nostro Signore.</w:t>
      </w:r>
    </w:p>
    <w:p w14:paraId="4BDCCF82" w14:textId="77777777" w:rsidR="00D90D57" w:rsidRPr="008B45B8" w:rsidRDefault="00D90D57" w:rsidP="00427E7E">
      <w:pPr>
        <w:jc w:val="both"/>
        <w:rPr>
          <w:b/>
        </w:rPr>
      </w:pPr>
      <w:r>
        <w:cr/>
      </w:r>
      <w:r w:rsidRPr="008B45B8">
        <w:rPr>
          <w:b/>
        </w:rPr>
        <w:t>DOPO LA COMUNIONE</w:t>
      </w:r>
    </w:p>
    <w:p w14:paraId="71119181" w14:textId="77777777" w:rsidR="00D90D57" w:rsidRDefault="00D90D57" w:rsidP="00427E7E">
      <w:pPr>
        <w:jc w:val="both"/>
      </w:pPr>
      <w:r>
        <w:t>Infondi in noi, o Padre, lo Spirito del tuo amore, perchè nutrito con l'unico pane di vita formiamo un cuor solo e un'anima sola. Per Cri</w:t>
      </w:r>
      <w:r w:rsidR="008B45B8">
        <w:t>s</w:t>
      </w:r>
      <w:r>
        <w:t>to nostro Signore.</w:t>
      </w:r>
    </w:p>
    <w:p w14:paraId="4A07F58D" w14:textId="77777777" w:rsidR="00D90D57" w:rsidRDefault="00D90D57" w:rsidP="00427E7E">
      <w:pPr>
        <w:jc w:val="both"/>
      </w:pPr>
    </w:p>
    <w:p w14:paraId="2E640D72" w14:textId="77777777" w:rsidR="00D90D57" w:rsidRDefault="00D90D57" w:rsidP="00427E7E">
      <w:pPr>
        <w:jc w:val="both"/>
      </w:pPr>
    </w:p>
    <w:p w14:paraId="4F64A57B" w14:textId="77777777" w:rsidR="00E65884" w:rsidRDefault="00E65884" w:rsidP="00E65884">
      <w:pPr>
        <w:pStyle w:val="Titolo2"/>
      </w:pPr>
      <w:bookmarkStart w:id="443" w:name="_Toc62170764"/>
      <w:r>
        <w:t>PRIMA LETTURA</w:t>
      </w:r>
      <w:bookmarkEnd w:id="443"/>
    </w:p>
    <w:p w14:paraId="632D3C11" w14:textId="77777777" w:rsidR="00E65884" w:rsidRDefault="00E65884" w:rsidP="002571E9">
      <w:pPr>
        <w:pStyle w:val="Titolo3"/>
      </w:pPr>
      <w:bookmarkStart w:id="444" w:name="_Toc62170765"/>
      <w:r>
        <w:t xml:space="preserve">DIO </w:t>
      </w:r>
      <w:r w:rsidRPr="00FE006B">
        <w:t>HA</w:t>
      </w:r>
      <w:r>
        <w:t xml:space="preserve"> PARLATO AL SUO POPOLO PER MEZZO DEI PROFETI</w:t>
      </w:r>
      <w:bookmarkEnd w:id="444"/>
    </w:p>
    <w:p w14:paraId="596656F4" w14:textId="77777777" w:rsidR="006F670E" w:rsidRDefault="00D8142C" w:rsidP="00D8142C">
      <w:pPr>
        <w:pStyle w:val="Corpotesto"/>
      </w:pPr>
      <w:r>
        <w:t xml:space="preserve">Fin da sempre la missione del Messia del Signore è liberata dalla singolarità, o particolarità di un popolo. Essa è stata sempre annunziata come missione universale: per ogni uomo, per tutti gli uomini, per tutta la durata del tempo. </w:t>
      </w:r>
      <w:r w:rsidR="006F670E" w:rsidRPr="00D8142C">
        <w:rPr>
          <w:i/>
        </w:rPr>
        <w:t xml:space="preserve">“È troppo poco che tu sia mio servo per restaurare le tribù di Giacobbe e ricondurre i superstiti di Israele. Ma io ti renderò luce delle nazioni perché porti la mia salvezza fino all'estremità della terra”. </w:t>
      </w:r>
    </w:p>
    <w:p w14:paraId="4622B55E" w14:textId="77777777" w:rsidR="00D8142C" w:rsidRPr="00D8142C" w:rsidRDefault="00D8142C" w:rsidP="00D8142C">
      <w:pPr>
        <w:pStyle w:val="Corpotesto"/>
      </w:pPr>
    </w:p>
    <w:p w14:paraId="3C94B21D" w14:textId="77777777" w:rsidR="00E65884" w:rsidRDefault="00E65884" w:rsidP="00D8142C">
      <w:pPr>
        <w:pStyle w:val="Titolo2"/>
      </w:pPr>
      <w:bookmarkStart w:id="445" w:name="_Toc62170766"/>
      <w:r>
        <w:t>SECONDA LETTURA</w:t>
      </w:r>
      <w:bookmarkEnd w:id="445"/>
    </w:p>
    <w:p w14:paraId="2F81C9A5" w14:textId="77777777" w:rsidR="00E65884" w:rsidRDefault="00E65884" w:rsidP="002571E9">
      <w:pPr>
        <w:pStyle w:val="Titolo3"/>
      </w:pPr>
      <w:bookmarkStart w:id="446" w:name="_Toc62170767"/>
      <w:r>
        <w:t xml:space="preserve">DIO </w:t>
      </w:r>
      <w:r w:rsidRPr="00FE006B">
        <w:t>HA</w:t>
      </w:r>
      <w:r>
        <w:t xml:space="preserve"> PARLATO AL SUO POPOLO PER MEZZO DEGLI APOSTOLI</w:t>
      </w:r>
      <w:bookmarkEnd w:id="446"/>
    </w:p>
    <w:p w14:paraId="212180E1" w14:textId="77777777" w:rsidR="00D8142C" w:rsidRPr="00F15624" w:rsidRDefault="00D8142C" w:rsidP="00F15624">
      <w:pPr>
        <w:pStyle w:val="Corpotesto"/>
        <w:rPr>
          <w:i/>
        </w:rPr>
      </w:pPr>
      <w:r>
        <w:t xml:space="preserve">Gesù non è venuto nel mondo per creare isole di santità, di beatitudine, di salvezza, di redenzione. </w:t>
      </w:r>
      <w:r w:rsidR="00F15624">
        <w:t>È venuto invece per fare di ogni uomo il suo popolo e di ogni redento una comunità di santi e di persone chiamate alla più alta santità. La Chiesa sono</w:t>
      </w:r>
      <w:r w:rsidRPr="00F15624">
        <w:rPr>
          <w:i/>
        </w:rPr>
        <w:t>“</w:t>
      </w:r>
      <w:r w:rsidR="00F15624" w:rsidRPr="00F15624">
        <w:rPr>
          <w:i/>
        </w:rPr>
        <w:t xml:space="preserve">Coloro </w:t>
      </w:r>
      <w:r w:rsidRPr="00F15624">
        <w:rPr>
          <w:i/>
        </w:rPr>
        <w:t>che sono stati santificati in Cristo Gesù, chiamati ad essere santi insieme a tutti quelli che in ogni luogo invocano il nome del Signore nostro Gesù Cristo, Signore nostro e loro”.</w:t>
      </w:r>
    </w:p>
    <w:p w14:paraId="1D5A0B96" w14:textId="77777777" w:rsidR="00E65884" w:rsidRDefault="00E65884" w:rsidP="00E65884"/>
    <w:p w14:paraId="227B36C9" w14:textId="77777777" w:rsidR="00E65884" w:rsidRDefault="00E65884" w:rsidP="00E65884">
      <w:pPr>
        <w:pStyle w:val="Titolo2"/>
      </w:pPr>
      <w:bookmarkStart w:id="447" w:name="_Toc62170768"/>
      <w:r w:rsidRPr="00C74342">
        <w:t>VANGELO</w:t>
      </w:r>
      <w:bookmarkEnd w:id="447"/>
    </w:p>
    <w:p w14:paraId="6BF186D2" w14:textId="77777777" w:rsidR="00E65884" w:rsidRDefault="00E65884" w:rsidP="002571E9">
      <w:pPr>
        <w:pStyle w:val="Titolo3"/>
      </w:pPr>
      <w:bookmarkStart w:id="448" w:name="_Toc62170769"/>
      <w:r>
        <w:t>DIO PARLA OGGI  AL SUO POPOLO PER MEZZO DELLO SPIRITO SANTO</w:t>
      </w:r>
      <w:bookmarkEnd w:id="448"/>
    </w:p>
    <w:p w14:paraId="2BCE2345" w14:textId="77777777" w:rsidR="00E65884" w:rsidRDefault="00F15624" w:rsidP="00F15624">
      <w:pPr>
        <w:pStyle w:val="Corpotesto"/>
      </w:pPr>
      <w:r>
        <w:t>La santità inizia con il togliere dal corpo, dallo spirito, dall’anima dell’uomo il peccato, il vizio, la trasgressione della Legge Sant</w:t>
      </w:r>
      <w:r w:rsidR="00DF7EF4">
        <w:t>a</w:t>
      </w:r>
      <w:r>
        <w:t xml:space="preserve"> di Dio. Uno solo può togliere il peccato: Gesù  Cristo nostro Signore. è questa la sua missione: </w:t>
      </w:r>
      <w:r w:rsidR="00D8142C" w:rsidRPr="00F15624">
        <w:rPr>
          <w:i/>
        </w:rPr>
        <w:t>“Ecco l'agnello di Dio, ecco colui che toglie il peccato del mondo!”</w:t>
      </w:r>
      <w:r w:rsidR="00D8142C">
        <w:t xml:space="preserve">. </w:t>
      </w:r>
      <w:r>
        <w:t xml:space="preserve">Lo toglie per mezzo del dono della sua grazia e verità, Lo toglie riversando su di noi l’abbondanza della sua grazia. </w:t>
      </w:r>
    </w:p>
    <w:p w14:paraId="1E2BE702" w14:textId="77777777" w:rsidR="00F15624" w:rsidRDefault="00F15624" w:rsidP="00F15624">
      <w:pPr>
        <w:pStyle w:val="Corpotesto"/>
      </w:pPr>
    </w:p>
    <w:p w14:paraId="154A0282" w14:textId="77777777" w:rsidR="008B45B8" w:rsidRDefault="008B45B8" w:rsidP="002571E9">
      <w:pPr>
        <w:pStyle w:val="Titolo3"/>
      </w:pPr>
      <w:bookmarkStart w:id="449" w:name="_Toc62170770"/>
      <w:r w:rsidRPr="008B45B8">
        <w:t xml:space="preserve">Dal </w:t>
      </w:r>
      <w:r w:rsidR="00D86E2E" w:rsidRPr="008B45B8">
        <w:t>Vangelo</w:t>
      </w:r>
      <w:r w:rsidRPr="008B45B8">
        <w:t xml:space="preserve"> secondo Giovanni (Gv 1, 29-34)</w:t>
      </w:r>
      <w:bookmarkEnd w:id="449"/>
    </w:p>
    <w:p w14:paraId="534EF357" w14:textId="77777777" w:rsidR="00F15624" w:rsidRPr="00F15624" w:rsidRDefault="00F15624" w:rsidP="00F15624"/>
    <w:p w14:paraId="16DA40B3" w14:textId="77777777" w:rsidR="008D5660" w:rsidRDefault="00526CD6" w:rsidP="008D5660">
      <w:pPr>
        <w:pStyle w:val="Corpodeltesto2"/>
      </w:pPr>
      <w:r w:rsidRPr="008700C4">
        <w:t xml:space="preserve">Il giorno dopo, vedendo Gesù venire verso di lui, disse: «Ecco l’agnello di Dio, colui che toglie il peccato del mondo! </w:t>
      </w:r>
    </w:p>
    <w:p w14:paraId="4DF0E2AD" w14:textId="77777777" w:rsidR="00F15624" w:rsidRDefault="00F15624" w:rsidP="00F15624">
      <w:pPr>
        <w:pStyle w:val="Corpotesto"/>
      </w:pPr>
      <w:r>
        <w:t xml:space="preserve">Il giorno dopo è quello che segue </w:t>
      </w:r>
      <w:r w:rsidR="007C1DAC">
        <w:t>l’incontro di Giovanni il Battista con i Messi mandati da Gerusalemme per chiedergli chi esattamente lui fosse.</w:t>
      </w:r>
    </w:p>
    <w:p w14:paraId="2D34E3E9" w14:textId="77777777" w:rsidR="007C1DAC" w:rsidRDefault="007C1DAC" w:rsidP="00F15624">
      <w:pPr>
        <w:pStyle w:val="Corpotesto"/>
      </w:pPr>
      <w:r>
        <w:t>Ecco ciò che Giovanni dice a questi inviati:</w:t>
      </w:r>
    </w:p>
    <w:p w14:paraId="61182C0C" w14:textId="77777777" w:rsidR="007C1DAC" w:rsidRPr="008700C4" w:rsidRDefault="007C1DAC" w:rsidP="007C1DAC">
      <w:pPr>
        <w:ind w:left="851" w:firstLine="567"/>
        <w:jc w:val="both"/>
        <w:rPr>
          <w:sz w:val="24"/>
        </w:rPr>
      </w:pPr>
      <w:r w:rsidRPr="008700C4">
        <w:rPr>
          <w:position w:val="6"/>
          <w:vertAlign w:val="superscript"/>
        </w:rPr>
        <w:t>19</w:t>
      </w:r>
      <w:r w:rsidRPr="008700C4">
        <w:rPr>
          <w:sz w:val="24"/>
        </w:rPr>
        <w:t xml:space="preserve">Questa è la testimonianza di Giovanni, quando i Giudei gli inviarono da Gerusalemme sacerdoti e leviti a interrogarlo: «Tu, chi sei?». </w:t>
      </w:r>
      <w:r w:rsidRPr="008700C4">
        <w:rPr>
          <w:position w:val="6"/>
          <w:vertAlign w:val="superscript"/>
        </w:rPr>
        <w:t>20</w:t>
      </w:r>
      <w:r w:rsidRPr="008700C4">
        <w:rPr>
          <w:sz w:val="24"/>
        </w:rPr>
        <w:t xml:space="preserve">Egli confessò e non negò. Confessò: «Io non sono il Cristo». </w:t>
      </w:r>
      <w:r w:rsidRPr="008700C4">
        <w:rPr>
          <w:position w:val="6"/>
          <w:vertAlign w:val="superscript"/>
        </w:rPr>
        <w:t>21</w:t>
      </w:r>
      <w:r w:rsidRPr="008700C4">
        <w:rPr>
          <w:sz w:val="24"/>
        </w:rPr>
        <w:t xml:space="preserve">Allora gli chiesero: «Chi sei, dunque? Sei tu Elia?». «Non lo sono», disse. «Sei tu il profeta?». «No», rispose. </w:t>
      </w:r>
      <w:r w:rsidRPr="008700C4">
        <w:rPr>
          <w:position w:val="6"/>
          <w:vertAlign w:val="superscript"/>
        </w:rPr>
        <w:t>22</w:t>
      </w:r>
      <w:r w:rsidRPr="008700C4">
        <w:rPr>
          <w:sz w:val="24"/>
        </w:rPr>
        <w:t>Gli dissero allora: «Chi sei? Perché possiamo dare una risposta a coloro che ci hanno mandato. Che cosa dici di te stesso?».</w:t>
      </w:r>
      <w:r w:rsidRPr="008700C4">
        <w:rPr>
          <w:position w:val="4"/>
          <w:sz w:val="24"/>
        </w:rPr>
        <w:t xml:space="preserve"> </w:t>
      </w:r>
      <w:r w:rsidRPr="008700C4">
        <w:rPr>
          <w:position w:val="6"/>
          <w:vertAlign w:val="superscript"/>
        </w:rPr>
        <w:t>23</w:t>
      </w:r>
      <w:r w:rsidRPr="008700C4">
        <w:rPr>
          <w:sz w:val="24"/>
        </w:rPr>
        <w:t>Rispose:</w:t>
      </w:r>
    </w:p>
    <w:p w14:paraId="775EB05B" w14:textId="77777777" w:rsidR="007C1DAC" w:rsidRPr="008700C4" w:rsidRDefault="007C1DAC" w:rsidP="007C1DAC">
      <w:pPr>
        <w:ind w:left="851" w:firstLine="567"/>
        <w:jc w:val="both"/>
        <w:rPr>
          <w:sz w:val="12"/>
        </w:rPr>
      </w:pPr>
    </w:p>
    <w:p w14:paraId="06A097C3" w14:textId="77777777" w:rsidR="007C1DAC" w:rsidRPr="008700C4" w:rsidRDefault="007C1DAC" w:rsidP="007C1DAC">
      <w:pPr>
        <w:ind w:left="851" w:firstLine="1417"/>
        <w:jc w:val="both"/>
        <w:rPr>
          <w:i/>
          <w:sz w:val="24"/>
        </w:rPr>
      </w:pPr>
      <w:r w:rsidRPr="008700C4">
        <w:rPr>
          <w:sz w:val="24"/>
        </w:rPr>
        <w:t xml:space="preserve">«Io sono </w:t>
      </w:r>
      <w:r w:rsidRPr="008700C4">
        <w:rPr>
          <w:i/>
          <w:sz w:val="24"/>
        </w:rPr>
        <w:t>voce di uno che grida nel deserto</w:t>
      </w:r>
      <w:r w:rsidRPr="008700C4">
        <w:rPr>
          <w:sz w:val="24"/>
        </w:rPr>
        <w:t>:</w:t>
      </w:r>
    </w:p>
    <w:p w14:paraId="59EABB53" w14:textId="77777777" w:rsidR="007C1DAC" w:rsidRPr="008700C4" w:rsidRDefault="007C1DAC" w:rsidP="007C1DAC">
      <w:pPr>
        <w:ind w:left="851" w:firstLine="1417"/>
        <w:jc w:val="both"/>
        <w:rPr>
          <w:i/>
          <w:sz w:val="24"/>
        </w:rPr>
      </w:pPr>
      <w:r w:rsidRPr="008700C4">
        <w:rPr>
          <w:i/>
          <w:sz w:val="24"/>
        </w:rPr>
        <w:t>Rendete diritta la via del Signore</w:t>
      </w:r>
      <w:r w:rsidRPr="008700C4">
        <w:rPr>
          <w:sz w:val="24"/>
        </w:rPr>
        <w:t>,</w:t>
      </w:r>
    </w:p>
    <w:p w14:paraId="1D2154CB" w14:textId="77777777" w:rsidR="007C1DAC" w:rsidRPr="008700C4" w:rsidRDefault="007C1DAC" w:rsidP="007C1DAC">
      <w:pPr>
        <w:ind w:left="851" w:firstLine="1417"/>
        <w:jc w:val="both"/>
        <w:rPr>
          <w:i/>
          <w:sz w:val="12"/>
        </w:rPr>
      </w:pPr>
    </w:p>
    <w:p w14:paraId="22BEA9F8" w14:textId="77777777" w:rsidR="007C1DAC" w:rsidRPr="008700C4" w:rsidRDefault="007C1DAC" w:rsidP="007C1DAC">
      <w:pPr>
        <w:ind w:firstLine="851"/>
        <w:jc w:val="both"/>
        <w:rPr>
          <w:sz w:val="24"/>
        </w:rPr>
      </w:pPr>
      <w:r w:rsidRPr="008700C4">
        <w:rPr>
          <w:sz w:val="24"/>
        </w:rPr>
        <w:t xml:space="preserve">come disse il profeta Isaia». </w:t>
      </w:r>
    </w:p>
    <w:p w14:paraId="078B47BE" w14:textId="77777777" w:rsidR="007C1DAC" w:rsidRPr="008700C4" w:rsidRDefault="007C1DAC" w:rsidP="007C1DAC">
      <w:pPr>
        <w:spacing w:after="120"/>
        <w:ind w:left="851" w:firstLine="567"/>
        <w:jc w:val="both"/>
        <w:rPr>
          <w:sz w:val="24"/>
        </w:rPr>
      </w:pPr>
      <w:r w:rsidRPr="008700C4">
        <w:rPr>
          <w:position w:val="6"/>
          <w:vertAlign w:val="superscript"/>
        </w:rPr>
        <w:t>24</w:t>
      </w:r>
      <w:r w:rsidRPr="008700C4">
        <w:rPr>
          <w:sz w:val="24"/>
        </w:rPr>
        <w:t xml:space="preserve">Quelli che erano stati inviati venivano dai farisei. </w:t>
      </w:r>
      <w:r w:rsidRPr="008700C4">
        <w:rPr>
          <w:position w:val="6"/>
          <w:vertAlign w:val="superscript"/>
        </w:rPr>
        <w:t>25</w:t>
      </w:r>
      <w:r w:rsidRPr="008700C4">
        <w:rPr>
          <w:sz w:val="24"/>
        </w:rPr>
        <w:t xml:space="preserve">Essi lo interrogarono e gli dissero: «Perché dunque tu battezzi, se non sei il Cristo, né Elia, né il profeta?». </w:t>
      </w:r>
      <w:r w:rsidRPr="008700C4">
        <w:rPr>
          <w:position w:val="6"/>
          <w:vertAlign w:val="superscript"/>
        </w:rPr>
        <w:t>26</w:t>
      </w:r>
      <w:r w:rsidRPr="008700C4">
        <w:rPr>
          <w:sz w:val="24"/>
        </w:rPr>
        <w:t xml:space="preserve">Giovanni rispose loro: «Io battezzo nell’acqua. In mezzo a voi sta uno che voi non conoscete, </w:t>
      </w:r>
      <w:r w:rsidRPr="008700C4">
        <w:rPr>
          <w:position w:val="6"/>
          <w:vertAlign w:val="superscript"/>
        </w:rPr>
        <w:t>27</w:t>
      </w:r>
      <w:r w:rsidRPr="008700C4">
        <w:rPr>
          <w:sz w:val="24"/>
        </w:rPr>
        <w:t xml:space="preserve">colui che viene dopo di me: a lui io non sono degno di slegare il laccio del sandalo». </w:t>
      </w:r>
      <w:r w:rsidRPr="008700C4">
        <w:rPr>
          <w:position w:val="6"/>
          <w:vertAlign w:val="superscript"/>
        </w:rPr>
        <w:t>28</w:t>
      </w:r>
      <w:r w:rsidRPr="008700C4">
        <w:rPr>
          <w:sz w:val="24"/>
        </w:rPr>
        <w:t>Questo avvenne in Betània, al di là del Giordano, dove Giovanni stava battezzando.</w:t>
      </w:r>
      <w:r>
        <w:rPr>
          <w:sz w:val="24"/>
        </w:rPr>
        <w:t xml:space="preserve"> (Gv 1,19-28). </w:t>
      </w:r>
    </w:p>
    <w:p w14:paraId="054C03CB" w14:textId="77777777" w:rsidR="007C1DAC" w:rsidRDefault="007C1DAC" w:rsidP="00F15624">
      <w:pPr>
        <w:pStyle w:val="Corpotesto"/>
      </w:pPr>
      <w:r>
        <w:t>Giovanni non è il Messia del Signore.</w:t>
      </w:r>
    </w:p>
    <w:p w14:paraId="503A25F6" w14:textId="77777777" w:rsidR="007C1DAC" w:rsidRDefault="007C1DAC" w:rsidP="00F15624">
      <w:pPr>
        <w:pStyle w:val="Corpotesto"/>
      </w:pPr>
      <w:r>
        <w:t>Il Messia del Signore viene dopo di lui.</w:t>
      </w:r>
    </w:p>
    <w:p w14:paraId="61CF3671" w14:textId="77777777" w:rsidR="007C1DAC" w:rsidRDefault="007C1DAC" w:rsidP="00F15624">
      <w:pPr>
        <w:pStyle w:val="Corpotesto"/>
      </w:pPr>
      <w:r>
        <w:t xml:space="preserve">Il Messia del Signore è talmente </w:t>
      </w:r>
      <w:r w:rsidRPr="007C1DAC">
        <w:rPr>
          <w:i/>
        </w:rPr>
        <w:t>“grande”</w:t>
      </w:r>
      <w:r>
        <w:t xml:space="preserve"> che lui, Giovanni, non è degno di slegare il laccio del sandalo.</w:t>
      </w:r>
    </w:p>
    <w:p w14:paraId="6568725A" w14:textId="77777777" w:rsidR="007C1DAC" w:rsidRDefault="007C1DAC" w:rsidP="00F15624">
      <w:pPr>
        <w:pStyle w:val="Corpotesto"/>
      </w:pPr>
      <w:r>
        <w:t>Tra lui e il Messia regna una distanza infinita.</w:t>
      </w:r>
    </w:p>
    <w:p w14:paraId="72F7D6B6" w14:textId="77777777" w:rsidR="007C1DAC" w:rsidRDefault="007C1DAC" w:rsidP="00F15624">
      <w:pPr>
        <w:pStyle w:val="Corpotesto"/>
      </w:pPr>
      <w:r>
        <w:t xml:space="preserve">Sappiamo qual è questa distanza: divinità, eternità, figliolanza di Dio per generazione eterna. </w:t>
      </w:r>
    </w:p>
    <w:p w14:paraId="28F4F32A" w14:textId="77777777" w:rsidR="007C1DAC" w:rsidRDefault="005C1D61" w:rsidP="00F15624">
      <w:pPr>
        <w:pStyle w:val="Corpotesto"/>
      </w:pPr>
      <w:r>
        <w:t xml:space="preserve">Oggi, vedendo venire Gesù, Giovanni così lo presenta: </w:t>
      </w:r>
      <w:r w:rsidRPr="005C1D61">
        <w:rPr>
          <w:i/>
        </w:rPr>
        <w:t>“Ecco l’agnello di Dio, colui che toglie il peccato del mondo!”.</w:t>
      </w:r>
      <w:r>
        <w:t xml:space="preserve"> </w:t>
      </w:r>
    </w:p>
    <w:p w14:paraId="58214D3A" w14:textId="77777777" w:rsidR="005C1D61" w:rsidRDefault="005C1D61" w:rsidP="00F15624">
      <w:pPr>
        <w:pStyle w:val="Corpotesto"/>
      </w:pPr>
      <w:r>
        <w:t>L’Agnello di Dio è l’Agnello della Pasqua.</w:t>
      </w:r>
    </w:p>
    <w:p w14:paraId="109C820A" w14:textId="77777777" w:rsidR="005C1D61" w:rsidRDefault="005C1D61" w:rsidP="00F15624">
      <w:pPr>
        <w:pStyle w:val="Corpotesto"/>
      </w:pPr>
      <w:r>
        <w:t>Gesù è l’Agnello della Nuova Pasqua. È l’Agnello della Nuova Alleanza.</w:t>
      </w:r>
    </w:p>
    <w:p w14:paraId="5F35768C" w14:textId="77777777" w:rsidR="005C1D61" w:rsidRDefault="005C1D61" w:rsidP="00F15624">
      <w:pPr>
        <w:pStyle w:val="Corpotesto"/>
      </w:pPr>
      <w:r>
        <w:t>È l’unico e il solo Agnello della Pasqua. È l’unico e solo Agnello della Nuova Alleanza.</w:t>
      </w:r>
    </w:p>
    <w:p w14:paraId="2111CC8D" w14:textId="77777777" w:rsidR="005C1D61" w:rsidRDefault="005C1D61" w:rsidP="00F15624">
      <w:pPr>
        <w:pStyle w:val="Corpotesto"/>
      </w:pPr>
      <w:r>
        <w:t>Nell’Antica Alleanza ogni casa aveva il suo agnello ed ogni anno vi era un agnello diverso.</w:t>
      </w:r>
    </w:p>
    <w:p w14:paraId="42E10215" w14:textId="77777777" w:rsidR="005C1D61" w:rsidRDefault="005C1D61" w:rsidP="00F15624">
      <w:pPr>
        <w:pStyle w:val="Corpotesto"/>
      </w:pPr>
      <w:r>
        <w:t>Nella Nuova Alleanza vi è un solo Agnello per tutti, per sempre.</w:t>
      </w:r>
    </w:p>
    <w:p w14:paraId="4D19B6B2" w14:textId="77777777" w:rsidR="005C1D61" w:rsidRDefault="005C1D61" w:rsidP="00F15624">
      <w:pPr>
        <w:pStyle w:val="Corpotesto"/>
      </w:pPr>
      <w:r>
        <w:t>Questo unico Agnello non libera dalla morte, libera dal peccato che è la causa e la fonte di ogni morte.</w:t>
      </w:r>
    </w:p>
    <w:p w14:paraId="6E82A70C" w14:textId="77777777" w:rsidR="005C1D61" w:rsidRDefault="005C1D61" w:rsidP="00F15624">
      <w:pPr>
        <w:pStyle w:val="Corpotesto"/>
      </w:pPr>
      <w:r>
        <w:t>Questo unico e solo Agnello toglie il male dalla radice.</w:t>
      </w:r>
    </w:p>
    <w:p w14:paraId="254F7624" w14:textId="77777777" w:rsidR="005C1D61" w:rsidRDefault="005C1D61" w:rsidP="00F15624">
      <w:pPr>
        <w:pStyle w:val="Corpotesto"/>
      </w:pPr>
      <w:r>
        <w:t>Il peccato del mondo è la superbia.</w:t>
      </w:r>
    </w:p>
    <w:p w14:paraId="74740370" w14:textId="77777777" w:rsidR="005C1D61" w:rsidRDefault="005C1D61" w:rsidP="00F15624">
      <w:pPr>
        <w:pStyle w:val="Corpotesto"/>
      </w:pPr>
      <w:r>
        <w:t>La superbia è autonomia da Dio, liberazione dalla sua Signoria, vita vissuta senza legami di obbedienza con Lui.</w:t>
      </w:r>
    </w:p>
    <w:p w14:paraId="21B4E104" w14:textId="77777777" w:rsidR="005C1D61" w:rsidRDefault="005C1D61" w:rsidP="00F15624">
      <w:pPr>
        <w:pStyle w:val="Corpotesto"/>
      </w:pPr>
      <w:r>
        <w:t>Gesù viene per riportare l’uomo nella sua verità.</w:t>
      </w:r>
    </w:p>
    <w:p w14:paraId="33291DB6" w14:textId="77777777" w:rsidR="005C1D61" w:rsidRDefault="005C1D61" w:rsidP="00F15624">
      <w:pPr>
        <w:pStyle w:val="Corpotesto"/>
      </w:pPr>
      <w:r>
        <w:t>Qual è la verità dell’uomo?</w:t>
      </w:r>
    </w:p>
    <w:p w14:paraId="4B659EFE" w14:textId="77777777" w:rsidR="005C1D61" w:rsidRDefault="005C1D61" w:rsidP="00F15624">
      <w:pPr>
        <w:pStyle w:val="Corpotesto"/>
      </w:pPr>
      <w:r>
        <w:t>Essa è una sola: l’uomo non è da se stesso, non è per se stesso. L’uomo è da Dio ed è per il suo Signore.</w:t>
      </w:r>
    </w:p>
    <w:p w14:paraId="149141E1" w14:textId="77777777" w:rsidR="005C1D61" w:rsidRDefault="00361DD7" w:rsidP="00F15624">
      <w:pPr>
        <w:pStyle w:val="Corpotesto"/>
      </w:pPr>
      <w:r>
        <w:t>Togliendo la superbia, l’autonomia da Dio, Gesù toglie ogni altro peccato che è frutto di essa.</w:t>
      </w:r>
    </w:p>
    <w:p w14:paraId="239912C8" w14:textId="77777777" w:rsidR="00361DD7" w:rsidRDefault="00361DD7" w:rsidP="00F15624">
      <w:pPr>
        <w:pStyle w:val="Corpotesto"/>
      </w:pPr>
      <w:r>
        <w:t>Togliendo il peccato, toglie anche la morte.</w:t>
      </w:r>
    </w:p>
    <w:p w14:paraId="4272456B" w14:textId="77777777" w:rsidR="00361DD7" w:rsidRDefault="00361DD7" w:rsidP="00F15624">
      <w:pPr>
        <w:pStyle w:val="Corpotesto"/>
      </w:pPr>
      <w:r>
        <w:t>Cosa è allora la salvezza?</w:t>
      </w:r>
    </w:p>
    <w:p w14:paraId="34DDEDA4" w14:textId="77777777" w:rsidR="00361DD7" w:rsidRDefault="00361DD7" w:rsidP="00F15624">
      <w:pPr>
        <w:pStyle w:val="Corpotesto"/>
      </w:pPr>
      <w:r>
        <w:t>Essa è vivere oggi senza peccato. Non domani, ma oggi. Non nell’eternità, ma nel tempo. Non fuori della storia, ma dentro la storia.</w:t>
      </w:r>
    </w:p>
    <w:p w14:paraId="40F28944" w14:textId="77777777" w:rsidR="00361DD7" w:rsidRDefault="00361DD7" w:rsidP="00F15624">
      <w:pPr>
        <w:pStyle w:val="Corpotesto"/>
      </w:pPr>
      <w:r>
        <w:t>La salvezza è togliere il peccato dal nostro corpo, dalla storia, dal mondo, dalla società, dalle nostre case, dalle nostre comunità, dalle nostre Chiese.</w:t>
      </w:r>
    </w:p>
    <w:p w14:paraId="3388C3A1" w14:textId="77777777" w:rsidR="008D5660" w:rsidRDefault="00526CD6" w:rsidP="008D5660">
      <w:pPr>
        <w:pStyle w:val="Corpodeltesto2"/>
      </w:pPr>
      <w:r w:rsidRPr="008700C4">
        <w:t xml:space="preserve">Egli è colui del quale ho detto: “Dopo di me viene un uomo che è avanti a me, perché era prima di me”. </w:t>
      </w:r>
    </w:p>
    <w:p w14:paraId="20C5CDBC" w14:textId="77777777" w:rsidR="00184046" w:rsidRDefault="00184046" w:rsidP="00184046">
      <w:pPr>
        <w:pStyle w:val="Corpotesto"/>
      </w:pPr>
      <w:r>
        <w:t xml:space="preserve">Questa verità è quella riportata nel Prologo: </w:t>
      </w:r>
    </w:p>
    <w:p w14:paraId="5F725B65" w14:textId="77777777" w:rsidR="00184046" w:rsidRPr="008700C4" w:rsidRDefault="00184046" w:rsidP="00184046">
      <w:pPr>
        <w:ind w:left="2268"/>
        <w:jc w:val="both"/>
        <w:rPr>
          <w:sz w:val="24"/>
        </w:rPr>
      </w:pPr>
      <w:r w:rsidRPr="008700C4">
        <w:rPr>
          <w:position w:val="6"/>
          <w:vertAlign w:val="superscript"/>
        </w:rPr>
        <w:t>15</w:t>
      </w:r>
      <w:r w:rsidRPr="008700C4">
        <w:rPr>
          <w:sz w:val="24"/>
        </w:rPr>
        <w:t>Giovanni gli dà testimonianza e proclama:</w:t>
      </w:r>
    </w:p>
    <w:p w14:paraId="41291113" w14:textId="77777777" w:rsidR="00184046" w:rsidRPr="008700C4" w:rsidRDefault="00184046" w:rsidP="00184046">
      <w:pPr>
        <w:ind w:left="2268"/>
        <w:jc w:val="both"/>
        <w:rPr>
          <w:sz w:val="24"/>
        </w:rPr>
      </w:pPr>
      <w:r w:rsidRPr="008700C4">
        <w:rPr>
          <w:sz w:val="24"/>
        </w:rPr>
        <w:t>«Era di lui che io dissi:</w:t>
      </w:r>
    </w:p>
    <w:p w14:paraId="5F80E882" w14:textId="77777777" w:rsidR="00184046" w:rsidRPr="008700C4" w:rsidRDefault="00184046" w:rsidP="00184046">
      <w:pPr>
        <w:ind w:left="2268"/>
        <w:jc w:val="both"/>
        <w:rPr>
          <w:sz w:val="24"/>
        </w:rPr>
      </w:pPr>
      <w:r w:rsidRPr="008700C4">
        <w:rPr>
          <w:sz w:val="24"/>
        </w:rPr>
        <w:t>Colui che viene dopo di me</w:t>
      </w:r>
    </w:p>
    <w:p w14:paraId="6F649E90" w14:textId="77777777" w:rsidR="00184046" w:rsidRPr="008700C4" w:rsidRDefault="00184046" w:rsidP="00184046">
      <w:pPr>
        <w:ind w:left="2268"/>
        <w:jc w:val="both"/>
        <w:rPr>
          <w:sz w:val="24"/>
        </w:rPr>
      </w:pPr>
      <w:r w:rsidRPr="008700C4">
        <w:rPr>
          <w:sz w:val="24"/>
        </w:rPr>
        <w:t>è avanti a me,</w:t>
      </w:r>
    </w:p>
    <w:p w14:paraId="0223E444" w14:textId="77777777" w:rsidR="00184046" w:rsidRPr="008700C4" w:rsidRDefault="00184046" w:rsidP="00184046">
      <w:pPr>
        <w:ind w:left="2268"/>
        <w:jc w:val="both"/>
        <w:rPr>
          <w:sz w:val="24"/>
        </w:rPr>
      </w:pPr>
      <w:r w:rsidRPr="008700C4">
        <w:rPr>
          <w:sz w:val="24"/>
        </w:rPr>
        <w:t>perché era prima di me».</w:t>
      </w:r>
      <w:r w:rsidR="00FD7C46">
        <w:rPr>
          <w:sz w:val="24"/>
        </w:rPr>
        <w:t xml:space="preserve"> (Gv 1,15). </w:t>
      </w:r>
    </w:p>
    <w:p w14:paraId="35F8B22F" w14:textId="77777777" w:rsidR="00184046" w:rsidRPr="00FD7C46" w:rsidRDefault="00184046" w:rsidP="00FD7C46">
      <w:pPr>
        <w:pStyle w:val="Corpotesto"/>
      </w:pPr>
    </w:p>
    <w:p w14:paraId="20D898BC" w14:textId="77777777" w:rsidR="00184046" w:rsidRDefault="00FD7C46" w:rsidP="00FD7C46">
      <w:pPr>
        <w:pStyle w:val="Corpotesto"/>
      </w:pPr>
      <w:r>
        <w:t>Il prima di Gesù non è di tempo. Nel tempo Gesù è dopo Giovanni il Battista. Il prima di Gesù è un prima eterno.</w:t>
      </w:r>
    </w:p>
    <w:p w14:paraId="30681EBE" w14:textId="77777777" w:rsidR="00FD7C46" w:rsidRDefault="00FD7C46" w:rsidP="00FD7C46">
      <w:pPr>
        <w:pStyle w:val="Corpotesto"/>
      </w:pPr>
      <w:r>
        <w:t xml:space="preserve">Gesù è avanti a Giovanni il Battista perché è il Messia del Signore. </w:t>
      </w:r>
    </w:p>
    <w:p w14:paraId="25702C93" w14:textId="77777777" w:rsidR="00FD7C46" w:rsidRDefault="00FD7C46" w:rsidP="00FD7C46">
      <w:pPr>
        <w:pStyle w:val="Corpotesto"/>
      </w:pPr>
      <w:r>
        <w:t xml:space="preserve">È anche avanti perché di Giovanni Gesù è Creatore, Signore, Dio, Redentore e Salvatore. </w:t>
      </w:r>
    </w:p>
    <w:p w14:paraId="5B6ADD2A" w14:textId="77777777" w:rsidR="00FD7C46" w:rsidRDefault="00EC50AC" w:rsidP="00FD7C46">
      <w:pPr>
        <w:pStyle w:val="Corpotesto"/>
      </w:pPr>
      <w:r>
        <w:t xml:space="preserve">Gesù è dall’eternità. Giovanni è dal tempo. Gesù è Dio. Giovanni è solo uomo. </w:t>
      </w:r>
    </w:p>
    <w:p w14:paraId="2DB38553" w14:textId="77777777" w:rsidR="00EC50AC" w:rsidRDefault="00EC50AC" w:rsidP="00FD7C46">
      <w:pPr>
        <w:pStyle w:val="Corpotesto"/>
      </w:pPr>
      <w:r>
        <w:t>Gesù viene dopo Giovanni come missione, come inizio del ministero messianico.</w:t>
      </w:r>
    </w:p>
    <w:p w14:paraId="5B0E9EA9" w14:textId="77777777" w:rsidR="00EC50AC" w:rsidRDefault="00EC50AC" w:rsidP="00FD7C46">
      <w:pPr>
        <w:pStyle w:val="Corpotesto"/>
      </w:pPr>
      <w:r>
        <w:t>Giovanni viene prima perché è lui che deve preparare la via del Signore.</w:t>
      </w:r>
    </w:p>
    <w:p w14:paraId="5AE9AD9B" w14:textId="77777777" w:rsidR="00EC50AC" w:rsidRDefault="00EC50AC" w:rsidP="00FD7C46">
      <w:pPr>
        <w:pStyle w:val="Corpotesto"/>
      </w:pPr>
      <w:r>
        <w:t xml:space="preserve">È lui che deve preparare i cuori ad accogliere il loro Salvatore. </w:t>
      </w:r>
    </w:p>
    <w:p w14:paraId="51B608F2" w14:textId="77777777" w:rsidR="00526CD6" w:rsidRDefault="00526CD6" w:rsidP="008D5660">
      <w:pPr>
        <w:pStyle w:val="Corpodeltesto2"/>
      </w:pPr>
      <w:r w:rsidRPr="008700C4">
        <w:t xml:space="preserve">Io non lo conoscevo, ma sono venuto a battezzare nell’acqua, perché egli fosse manifestato a Israele». </w:t>
      </w:r>
    </w:p>
    <w:p w14:paraId="4F820C7F" w14:textId="77777777" w:rsidR="00B909A3" w:rsidRDefault="00B909A3" w:rsidP="00B909A3">
      <w:pPr>
        <w:pStyle w:val="Corpotesto"/>
      </w:pPr>
      <w:r>
        <w:t xml:space="preserve">Giovanni il Battista non sapeva chi fosse il Messia del Signore. </w:t>
      </w:r>
    </w:p>
    <w:p w14:paraId="4B264325" w14:textId="77777777" w:rsidR="00B909A3" w:rsidRDefault="00B909A3" w:rsidP="00B909A3">
      <w:pPr>
        <w:pStyle w:val="Corpotesto"/>
      </w:pPr>
      <w:r>
        <w:t>Anche se conosceva Gesù, a motivo della parentela, non lo conosceva però come l’Agnello di Dio.</w:t>
      </w:r>
    </w:p>
    <w:p w14:paraId="15EAC892" w14:textId="77777777" w:rsidR="00B909A3" w:rsidRDefault="00B909A3" w:rsidP="00B909A3">
      <w:pPr>
        <w:pStyle w:val="Corpotesto"/>
      </w:pPr>
      <w:r>
        <w:t xml:space="preserve">Lui però è venuto a battezzare nell’acqua perché il Messia fosse manifestato ad Israele. </w:t>
      </w:r>
    </w:p>
    <w:p w14:paraId="6B1D529E" w14:textId="77777777" w:rsidR="00B909A3" w:rsidRDefault="00B909A3" w:rsidP="00B909A3">
      <w:pPr>
        <w:pStyle w:val="Corpotesto"/>
      </w:pPr>
      <w:r>
        <w:t>Il suo battesimo ha proprio questa finalità: manifestare il Messia di Dio al suo popolo.</w:t>
      </w:r>
    </w:p>
    <w:p w14:paraId="5EF75F79" w14:textId="77777777" w:rsidR="00B909A3" w:rsidRDefault="00B909A3" w:rsidP="00B909A3">
      <w:pPr>
        <w:pStyle w:val="Corpotesto"/>
      </w:pPr>
      <w:r>
        <w:t>Lui viene, prepara i cuori, ai cuori preparati manifesta chi è il loro Salvatore.</w:t>
      </w:r>
    </w:p>
    <w:p w14:paraId="53168A56" w14:textId="77777777" w:rsidR="00B909A3" w:rsidRDefault="004E6F25" w:rsidP="00B909A3">
      <w:pPr>
        <w:pStyle w:val="Corpotesto"/>
      </w:pPr>
      <w:r>
        <w:t>Questa metodologia divina deve essere osservata sempre nel dono di Cristo alle anime.</w:t>
      </w:r>
    </w:p>
    <w:p w14:paraId="22C5D5DE" w14:textId="77777777" w:rsidR="004E6F25" w:rsidRDefault="004E6F25" w:rsidP="00B909A3">
      <w:pPr>
        <w:pStyle w:val="Corpotesto"/>
      </w:pPr>
      <w:r>
        <w:t>I cuori vanno preparati.</w:t>
      </w:r>
    </w:p>
    <w:p w14:paraId="1AAA6A36" w14:textId="77777777" w:rsidR="004E6F25" w:rsidRDefault="004E6F25" w:rsidP="00B909A3">
      <w:pPr>
        <w:pStyle w:val="Corpotesto"/>
      </w:pPr>
      <w:r>
        <w:t xml:space="preserve">I cuori possono essere preparati in un solo modo: con la conversione. </w:t>
      </w:r>
    </w:p>
    <w:p w14:paraId="16B954D0" w14:textId="77777777" w:rsidR="004E6F25" w:rsidRDefault="004E6F25" w:rsidP="00B909A3">
      <w:pPr>
        <w:pStyle w:val="Corpotesto"/>
      </w:pPr>
      <w:r>
        <w:t>La conversione di un cuore è solo opera dello Spirito Santo.</w:t>
      </w:r>
    </w:p>
    <w:p w14:paraId="5EF77612" w14:textId="77777777" w:rsidR="004E6F25" w:rsidRDefault="004E6F25" w:rsidP="00B909A3">
      <w:pPr>
        <w:pStyle w:val="Corpotesto"/>
      </w:pPr>
      <w:r>
        <w:t>Chi è pieno di Spirito Santo converte.</w:t>
      </w:r>
    </w:p>
    <w:p w14:paraId="56796774" w14:textId="77777777" w:rsidR="004E6F25" w:rsidRDefault="004E6F25" w:rsidP="00B909A3">
      <w:pPr>
        <w:pStyle w:val="Corpotesto"/>
      </w:pPr>
      <w:r>
        <w:t>Chi è senza Spirito Santo dona solo dottrina, insegnamento.</w:t>
      </w:r>
    </w:p>
    <w:p w14:paraId="0A82C1F5" w14:textId="77777777" w:rsidR="004E6F25" w:rsidRDefault="00D97B23" w:rsidP="00B909A3">
      <w:pPr>
        <w:pStyle w:val="Corpotesto"/>
      </w:pPr>
      <w:r>
        <w:t xml:space="preserve">Anche se riempie la mente, mai però potrà convertire un cuore a Cristo Signore. </w:t>
      </w:r>
    </w:p>
    <w:p w14:paraId="55578E4C" w14:textId="77777777" w:rsidR="00D97B23" w:rsidRDefault="00D97B23" w:rsidP="00B909A3">
      <w:pPr>
        <w:pStyle w:val="Corpotesto"/>
      </w:pPr>
      <w:r>
        <w:t>Lo Spirito Santo della conversione è il frutto della santificazione personale di ogni inviato di Dio (Papa, Cardinali, Vescovi, Sacerdoti, Diaconi, Cresimati, Battezzati, Sposati).</w:t>
      </w:r>
    </w:p>
    <w:p w14:paraId="1AFADF97" w14:textId="77777777" w:rsidR="00D97B23" w:rsidRDefault="00D97B23" w:rsidP="00B909A3">
      <w:pPr>
        <w:pStyle w:val="Corpotesto"/>
      </w:pPr>
      <w:r>
        <w:t>Il santo converte. Il non santo dona dottrine e non sempre dona dottrine sante.</w:t>
      </w:r>
    </w:p>
    <w:p w14:paraId="25605F80" w14:textId="77777777" w:rsidR="008D5660" w:rsidRDefault="00526CD6" w:rsidP="008D5660">
      <w:pPr>
        <w:pStyle w:val="Corpodeltesto2"/>
      </w:pPr>
      <w:r w:rsidRPr="008700C4">
        <w:t xml:space="preserve">Giovanni testimoniò dicendo: «Ho contemplato lo Spirito discendere come una colomba dal cielo e rimanere su di lui. </w:t>
      </w:r>
    </w:p>
    <w:p w14:paraId="7D3C7B73" w14:textId="77777777" w:rsidR="00D97B23" w:rsidRDefault="00D97B23" w:rsidP="00D97B23">
      <w:pPr>
        <w:pStyle w:val="Corpotesto"/>
      </w:pPr>
      <w:r>
        <w:t>Come ha fatto Giovanni a conoscere il Messia del Signore?</w:t>
      </w:r>
    </w:p>
    <w:p w14:paraId="1458F5B3" w14:textId="77777777" w:rsidR="00D97B23" w:rsidRDefault="00D97B23" w:rsidP="00D97B23">
      <w:pPr>
        <w:pStyle w:val="Corpotesto"/>
      </w:pPr>
      <w:r>
        <w:t xml:space="preserve">Ecco la testimonianza che lui stesso ci offre: </w:t>
      </w:r>
      <w:r w:rsidRPr="00D97B23">
        <w:rPr>
          <w:i/>
        </w:rPr>
        <w:t>“Ho contemplato lo Spirito discendere come una colomba dal cielo e rimanere su di lui”.</w:t>
      </w:r>
      <w:r>
        <w:t xml:space="preserve"> </w:t>
      </w:r>
    </w:p>
    <w:p w14:paraId="33D67E83" w14:textId="77777777" w:rsidR="00D97B23" w:rsidRDefault="00333958" w:rsidP="00D97B23">
      <w:pPr>
        <w:pStyle w:val="Corpotesto"/>
      </w:pPr>
      <w:r>
        <w:t>Lo Spirito che si posa e rimane è il segno del Messia del Signore.</w:t>
      </w:r>
    </w:p>
    <w:p w14:paraId="46C0410E" w14:textId="77777777" w:rsidR="00333958" w:rsidRDefault="00333958" w:rsidP="00D97B23">
      <w:pPr>
        <w:pStyle w:val="Corpotesto"/>
      </w:pPr>
      <w:r>
        <w:t xml:space="preserve">Così </w:t>
      </w:r>
      <w:r w:rsidR="00DF7EF4">
        <w:t xml:space="preserve">profetizza </w:t>
      </w:r>
      <w:r>
        <w:t>Isaia, il Cantore per eccellenza del Messia di Dio:</w:t>
      </w:r>
    </w:p>
    <w:p w14:paraId="588C8B47" w14:textId="77777777" w:rsidR="00333958" w:rsidRPr="00333958" w:rsidRDefault="00333958" w:rsidP="00333958">
      <w:pPr>
        <w:tabs>
          <w:tab w:val="left" w:pos="851"/>
          <w:tab w:val="left" w:pos="2268"/>
        </w:tabs>
        <w:ind w:left="851" w:hanging="851"/>
        <w:jc w:val="both"/>
        <w:rPr>
          <w:color w:val="000000"/>
          <w:sz w:val="24"/>
          <w:szCs w:val="24"/>
        </w:rPr>
      </w:pPr>
      <w:r>
        <w:rPr>
          <w:color w:val="000000"/>
          <w:sz w:val="24"/>
          <w:szCs w:val="24"/>
        </w:rPr>
        <w:tab/>
      </w:r>
      <w:r w:rsidRPr="00333958">
        <w:rPr>
          <w:color w:val="000000"/>
          <w:sz w:val="24"/>
          <w:szCs w:val="24"/>
        </w:rPr>
        <w:tab/>
      </w:r>
      <w:r w:rsidRPr="00333958">
        <w:rPr>
          <w:color w:val="000000"/>
          <w:position w:val="6"/>
          <w:sz w:val="24"/>
          <w:szCs w:val="24"/>
          <w:vertAlign w:val="superscript"/>
        </w:rPr>
        <w:t>1</w:t>
      </w:r>
      <w:r w:rsidRPr="00333958">
        <w:rPr>
          <w:color w:val="000000"/>
          <w:sz w:val="24"/>
          <w:szCs w:val="24"/>
        </w:rPr>
        <w:t>Un germoglio spunterà dal tronco di Iesse,</w:t>
      </w:r>
    </w:p>
    <w:p w14:paraId="22C810CA"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un virgulto germoglierà dalle sue radici.</w:t>
      </w:r>
    </w:p>
    <w:p w14:paraId="7038E1BB"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position w:val="6"/>
          <w:sz w:val="24"/>
          <w:szCs w:val="24"/>
          <w:vertAlign w:val="superscript"/>
        </w:rPr>
        <w:t>2</w:t>
      </w:r>
      <w:r w:rsidRPr="00333958">
        <w:rPr>
          <w:color w:val="000000"/>
          <w:sz w:val="24"/>
          <w:szCs w:val="24"/>
        </w:rPr>
        <w:t>Su di lui si poserà lo spirito del Signore,</w:t>
      </w:r>
    </w:p>
    <w:p w14:paraId="5138C6A8"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spirito di sapienza e d’intelligenza,</w:t>
      </w:r>
    </w:p>
    <w:p w14:paraId="0A2A0176"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spirito di consiglio e di fortezza,</w:t>
      </w:r>
    </w:p>
    <w:p w14:paraId="0886CAF6"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spirito di conoscenza e di timore del Signore.</w:t>
      </w:r>
    </w:p>
    <w:p w14:paraId="3624F099"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position w:val="6"/>
          <w:sz w:val="24"/>
          <w:szCs w:val="24"/>
          <w:vertAlign w:val="superscript"/>
        </w:rPr>
        <w:t>3</w:t>
      </w:r>
      <w:r w:rsidRPr="00333958">
        <w:rPr>
          <w:color w:val="000000"/>
          <w:sz w:val="24"/>
          <w:szCs w:val="24"/>
        </w:rPr>
        <w:t>Si compiacerà del timore del Signore.</w:t>
      </w:r>
    </w:p>
    <w:p w14:paraId="422EDE05"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Non giudicherà secondo le apparenze</w:t>
      </w:r>
    </w:p>
    <w:p w14:paraId="1B0847C0"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e non prenderà decisioni per sentito dire;</w:t>
      </w:r>
    </w:p>
    <w:p w14:paraId="27B553BD"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position w:val="6"/>
          <w:sz w:val="24"/>
          <w:szCs w:val="24"/>
          <w:vertAlign w:val="superscript"/>
        </w:rPr>
        <w:t>4</w:t>
      </w:r>
      <w:r w:rsidRPr="00333958">
        <w:rPr>
          <w:color w:val="000000"/>
          <w:sz w:val="24"/>
          <w:szCs w:val="24"/>
        </w:rPr>
        <w:t>ma giudicherà con giustizia i miseri</w:t>
      </w:r>
    </w:p>
    <w:p w14:paraId="725A3BF8"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e prenderà decisioni eque per gli umili della terra.</w:t>
      </w:r>
    </w:p>
    <w:p w14:paraId="0ABB8FC9"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Percuoterà il violento con la verga della sua bocca,</w:t>
      </w:r>
    </w:p>
    <w:p w14:paraId="5887BAB4"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con il soffio delle sue labbra ucciderà l’empio.</w:t>
      </w:r>
    </w:p>
    <w:p w14:paraId="6A127D6E"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position w:val="6"/>
          <w:sz w:val="24"/>
          <w:szCs w:val="24"/>
          <w:vertAlign w:val="superscript"/>
        </w:rPr>
        <w:t>5</w:t>
      </w:r>
      <w:r w:rsidRPr="00333958">
        <w:rPr>
          <w:color w:val="000000"/>
          <w:sz w:val="24"/>
          <w:szCs w:val="24"/>
        </w:rPr>
        <w:t>La giustizia sarà fascia dei suoi lombi</w:t>
      </w:r>
    </w:p>
    <w:p w14:paraId="6262D055"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 xml:space="preserve">e la fedeltà cintura dei suoi fianchi. (Is 11,1-5). </w:t>
      </w:r>
    </w:p>
    <w:p w14:paraId="03DF31E3" w14:textId="77777777" w:rsidR="00333958" w:rsidRDefault="00333958" w:rsidP="00D97B23">
      <w:pPr>
        <w:pStyle w:val="Corpotesto"/>
      </w:pPr>
      <w:r>
        <w:t>E ancora:</w:t>
      </w:r>
    </w:p>
    <w:p w14:paraId="24897F3F" w14:textId="77777777" w:rsidR="00333958" w:rsidRPr="00333958" w:rsidRDefault="00333958" w:rsidP="00333958">
      <w:pPr>
        <w:tabs>
          <w:tab w:val="left" w:pos="851"/>
          <w:tab w:val="left" w:pos="2268"/>
        </w:tabs>
        <w:ind w:left="851" w:hanging="851"/>
        <w:jc w:val="both"/>
        <w:rPr>
          <w:color w:val="000000"/>
          <w:sz w:val="24"/>
          <w:szCs w:val="24"/>
        </w:rPr>
      </w:pPr>
      <w:r>
        <w:rPr>
          <w:color w:val="000000"/>
          <w:position w:val="6"/>
          <w:sz w:val="24"/>
          <w:szCs w:val="24"/>
          <w:vertAlign w:val="superscript"/>
        </w:rPr>
        <w:tab/>
      </w:r>
      <w:r>
        <w:rPr>
          <w:color w:val="000000"/>
          <w:position w:val="6"/>
          <w:sz w:val="24"/>
          <w:szCs w:val="24"/>
          <w:vertAlign w:val="superscript"/>
        </w:rPr>
        <w:tab/>
      </w:r>
      <w:r w:rsidRPr="00333958">
        <w:rPr>
          <w:color w:val="000000"/>
          <w:position w:val="6"/>
          <w:sz w:val="24"/>
          <w:szCs w:val="24"/>
          <w:vertAlign w:val="superscript"/>
        </w:rPr>
        <w:t>1</w:t>
      </w:r>
      <w:r w:rsidRPr="00333958">
        <w:rPr>
          <w:color w:val="000000"/>
          <w:sz w:val="24"/>
          <w:szCs w:val="24"/>
        </w:rPr>
        <w:t>Lo spirito del Signore Dio è su di me,</w:t>
      </w:r>
    </w:p>
    <w:p w14:paraId="49E36D0D"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perché il Signore mi ha consacrato con l’unzione;</w:t>
      </w:r>
    </w:p>
    <w:p w14:paraId="34DB6B68"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mi ha mandato a portare il lieto annuncio ai miseri,</w:t>
      </w:r>
    </w:p>
    <w:p w14:paraId="60B44CE5"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a fasciare le piaghe dei cuori spezzati,</w:t>
      </w:r>
    </w:p>
    <w:p w14:paraId="7FF6DE68"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a proclamare la libertà degli schiavi,</w:t>
      </w:r>
    </w:p>
    <w:p w14:paraId="3CBF273B"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la scarcerazione dei prigionieri,</w:t>
      </w:r>
    </w:p>
    <w:p w14:paraId="0C50C832"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position w:val="6"/>
          <w:sz w:val="24"/>
          <w:szCs w:val="24"/>
          <w:vertAlign w:val="superscript"/>
        </w:rPr>
        <w:t>2</w:t>
      </w:r>
      <w:r w:rsidRPr="00333958">
        <w:rPr>
          <w:color w:val="000000"/>
          <w:sz w:val="24"/>
          <w:szCs w:val="24"/>
        </w:rPr>
        <w:t>a promulgare l’anno di grazia del Signore,</w:t>
      </w:r>
    </w:p>
    <w:p w14:paraId="121CDDC4"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il giorno di vendetta del nostro Dio,</w:t>
      </w:r>
    </w:p>
    <w:p w14:paraId="78745322"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per consolare tutti gli afflitti,</w:t>
      </w:r>
    </w:p>
    <w:p w14:paraId="21A642A1"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position w:val="6"/>
          <w:sz w:val="24"/>
          <w:szCs w:val="24"/>
          <w:vertAlign w:val="superscript"/>
        </w:rPr>
        <w:t>3</w:t>
      </w:r>
      <w:r w:rsidRPr="00333958">
        <w:rPr>
          <w:color w:val="000000"/>
          <w:sz w:val="24"/>
          <w:szCs w:val="24"/>
        </w:rPr>
        <w:t>per dare agli afflitti di Sion</w:t>
      </w:r>
    </w:p>
    <w:p w14:paraId="0256D6F6"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una corona invece della cenere,</w:t>
      </w:r>
    </w:p>
    <w:p w14:paraId="58813EE2"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olio di letizia invece dell’abito da lutto,</w:t>
      </w:r>
    </w:p>
    <w:p w14:paraId="715641B0"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veste di lode invece di uno spirito mesto.</w:t>
      </w:r>
    </w:p>
    <w:p w14:paraId="1522E8C3"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Essi si chiameranno querce di giustizia,</w:t>
      </w:r>
    </w:p>
    <w:p w14:paraId="77484300" w14:textId="77777777" w:rsid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 xml:space="preserve">piantagione del Signore, </w:t>
      </w:r>
    </w:p>
    <w:p w14:paraId="2A3F3FC0" w14:textId="77777777" w:rsidR="00333958" w:rsidRPr="00333958" w:rsidRDefault="00333958" w:rsidP="00333958">
      <w:pPr>
        <w:tabs>
          <w:tab w:val="left" w:pos="851"/>
          <w:tab w:val="left" w:pos="2268"/>
        </w:tabs>
        <w:ind w:left="851" w:firstLine="1417"/>
        <w:jc w:val="both"/>
        <w:rPr>
          <w:color w:val="000000"/>
          <w:sz w:val="24"/>
          <w:szCs w:val="24"/>
        </w:rPr>
      </w:pPr>
      <w:r w:rsidRPr="00333958">
        <w:rPr>
          <w:color w:val="000000"/>
          <w:sz w:val="24"/>
          <w:szCs w:val="24"/>
        </w:rPr>
        <w:t xml:space="preserve">per manifestare la sua gloria. (Is 61,1-3). </w:t>
      </w:r>
    </w:p>
    <w:p w14:paraId="577D8031" w14:textId="77777777" w:rsidR="00333958" w:rsidRDefault="00333958" w:rsidP="00D97B23">
      <w:pPr>
        <w:pStyle w:val="Corpotesto"/>
      </w:pPr>
    </w:p>
    <w:p w14:paraId="04ABB0AB" w14:textId="77777777" w:rsidR="00333958" w:rsidRDefault="00333958" w:rsidP="00D97B23">
      <w:pPr>
        <w:pStyle w:val="Corpotesto"/>
      </w:pPr>
      <w:r>
        <w:t>Quest’ultima profezia così è citata dal Vangelo secondo Luca:</w:t>
      </w:r>
    </w:p>
    <w:p w14:paraId="49A553EE" w14:textId="77777777" w:rsidR="00333958" w:rsidRPr="008700C4" w:rsidRDefault="00333958" w:rsidP="00333958">
      <w:pPr>
        <w:ind w:left="851" w:firstLine="567"/>
        <w:jc w:val="both"/>
        <w:rPr>
          <w:sz w:val="24"/>
        </w:rPr>
      </w:pPr>
      <w:r w:rsidRPr="008700C4">
        <w:rPr>
          <w:position w:val="6"/>
          <w:vertAlign w:val="superscript"/>
        </w:rPr>
        <w:t>16</w:t>
      </w:r>
      <w:r w:rsidRPr="008700C4">
        <w:rPr>
          <w:sz w:val="24"/>
        </w:rPr>
        <w:t xml:space="preserve">Venne a Nàzaret, dove era cresciuto, e secondo il suo solito, di sabato, entrò nella sinagoga e si alzò a leggere. </w:t>
      </w:r>
      <w:r w:rsidRPr="008700C4">
        <w:rPr>
          <w:position w:val="6"/>
          <w:vertAlign w:val="superscript"/>
        </w:rPr>
        <w:t>17</w:t>
      </w:r>
      <w:r w:rsidRPr="008700C4">
        <w:rPr>
          <w:sz w:val="24"/>
        </w:rPr>
        <w:t>Gli fu dato il rotolo del profeta Isaia; aprì il rotolo e trovò il passo dove era scritto:</w:t>
      </w:r>
    </w:p>
    <w:p w14:paraId="6691BA0F" w14:textId="77777777" w:rsidR="00333958" w:rsidRPr="008700C4" w:rsidRDefault="00333958" w:rsidP="00333958">
      <w:pPr>
        <w:ind w:left="851" w:firstLine="567"/>
        <w:jc w:val="both"/>
        <w:rPr>
          <w:sz w:val="12"/>
        </w:rPr>
      </w:pPr>
    </w:p>
    <w:p w14:paraId="7F9BC12A" w14:textId="77777777" w:rsidR="00333958" w:rsidRPr="008700C4" w:rsidRDefault="00333958" w:rsidP="00333958">
      <w:pPr>
        <w:ind w:left="851" w:firstLine="1417"/>
        <w:jc w:val="both"/>
        <w:rPr>
          <w:i/>
          <w:sz w:val="24"/>
        </w:rPr>
      </w:pPr>
      <w:r w:rsidRPr="008700C4">
        <w:rPr>
          <w:position w:val="6"/>
          <w:vertAlign w:val="superscript"/>
        </w:rPr>
        <w:t>18</w:t>
      </w:r>
      <w:r w:rsidRPr="008700C4">
        <w:rPr>
          <w:i/>
          <w:sz w:val="24"/>
        </w:rPr>
        <w:t>Lo Spirito del Signore è sopra di me;</w:t>
      </w:r>
    </w:p>
    <w:p w14:paraId="154E61CB" w14:textId="77777777" w:rsidR="00333958" w:rsidRPr="008700C4" w:rsidRDefault="00333958" w:rsidP="00333958">
      <w:pPr>
        <w:ind w:left="851" w:firstLine="1417"/>
        <w:jc w:val="both"/>
        <w:rPr>
          <w:i/>
          <w:sz w:val="24"/>
        </w:rPr>
      </w:pPr>
      <w:r w:rsidRPr="008700C4">
        <w:rPr>
          <w:i/>
          <w:sz w:val="24"/>
        </w:rPr>
        <w:t>per questo mi ha consacrato con l’unzione</w:t>
      </w:r>
    </w:p>
    <w:p w14:paraId="7B0A7432" w14:textId="77777777" w:rsidR="00333958" w:rsidRPr="008700C4" w:rsidRDefault="00333958" w:rsidP="00333958">
      <w:pPr>
        <w:ind w:left="851" w:firstLine="1417"/>
        <w:jc w:val="both"/>
        <w:rPr>
          <w:i/>
          <w:sz w:val="24"/>
        </w:rPr>
      </w:pPr>
      <w:r w:rsidRPr="008700C4">
        <w:rPr>
          <w:i/>
          <w:sz w:val="24"/>
        </w:rPr>
        <w:t>e mi ha mandato a portare ai poveri il lieto annuncio,</w:t>
      </w:r>
    </w:p>
    <w:p w14:paraId="5B189EFE" w14:textId="77777777" w:rsidR="00333958" w:rsidRPr="008700C4" w:rsidRDefault="00333958" w:rsidP="00333958">
      <w:pPr>
        <w:ind w:left="851" w:firstLine="1417"/>
        <w:jc w:val="both"/>
        <w:rPr>
          <w:i/>
          <w:sz w:val="24"/>
        </w:rPr>
      </w:pPr>
      <w:r w:rsidRPr="008700C4">
        <w:rPr>
          <w:i/>
          <w:sz w:val="24"/>
        </w:rPr>
        <w:t>a proclamare ai prigionieri la liberazione</w:t>
      </w:r>
    </w:p>
    <w:p w14:paraId="5A9867CA" w14:textId="77777777" w:rsidR="00333958" w:rsidRPr="008700C4" w:rsidRDefault="00333958" w:rsidP="00333958">
      <w:pPr>
        <w:ind w:left="851" w:firstLine="1417"/>
        <w:jc w:val="both"/>
        <w:rPr>
          <w:i/>
          <w:sz w:val="24"/>
        </w:rPr>
      </w:pPr>
      <w:r w:rsidRPr="008700C4">
        <w:rPr>
          <w:i/>
          <w:sz w:val="24"/>
        </w:rPr>
        <w:t>e ai ciechi la vista;</w:t>
      </w:r>
    </w:p>
    <w:p w14:paraId="23D29158" w14:textId="77777777" w:rsidR="00333958" w:rsidRPr="008700C4" w:rsidRDefault="00333958" w:rsidP="00333958">
      <w:pPr>
        <w:ind w:left="851" w:firstLine="1417"/>
        <w:jc w:val="both"/>
        <w:rPr>
          <w:i/>
          <w:sz w:val="24"/>
        </w:rPr>
      </w:pPr>
      <w:r w:rsidRPr="008700C4">
        <w:rPr>
          <w:i/>
          <w:sz w:val="24"/>
        </w:rPr>
        <w:t>a rimettere in libertà gli oppressi</w:t>
      </w:r>
      <w:r>
        <w:rPr>
          <w:i/>
          <w:sz w:val="24"/>
        </w:rPr>
        <w:t>,</w:t>
      </w:r>
    </w:p>
    <w:p w14:paraId="601E9217" w14:textId="77777777" w:rsidR="00333958" w:rsidRPr="008700C4" w:rsidRDefault="00333958" w:rsidP="00333958">
      <w:pPr>
        <w:ind w:left="851" w:firstLine="1417"/>
        <w:jc w:val="both"/>
        <w:rPr>
          <w:i/>
          <w:sz w:val="24"/>
        </w:rPr>
      </w:pPr>
      <w:r w:rsidRPr="008700C4">
        <w:rPr>
          <w:position w:val="6"/>
          <w:vertAlign w:val="superscript"/>
        </w:rPr>
        <w:t>19</w:t>
      </w:r>
      <w:r>
        <w:rPr>
          <w:i/>
          <w:sz w:val="24"/>
        </w:rPr>
        <w:t>a</w:t>
      </w:r>
      <w:r w:rsidRPr="008700C4">
        <w:rPr>
          <w:i/>
          <w:sz w:val="24"/>
        </w:rPr>
        <w:t xml:space="preserve"> proclamare l’anno di grazia del Signore</w:t>
      </w:r>
      <w:r w:rsidRPr="008700C4">
        <w:rPr>
          <w:sz w:val="24"/>
        </w:rPr>
        <w:t>.</w:t>
      </w:r>
    </w:p>
    <w:p w14:paraId="0FD7743E" w14:textId="77777777" w:rsidR="00333958" w:rsidRPr="008700C4" w:rsidRDefault="00333958" w:rsidP="00333958">
      <w:pPr>
        <w:ind w:left="851" w:firstLine="1417"/>
        <w:jc w:val="both"/>
        <w:rPr>
          <w:i/>
          <w:sz w:val="12"/>
        </w:rPr>
      </w:pPr>
    </w:p>
    <w:p w14:paraId="579339FA" w14:textId="77777777" w:rsidR="00333958" w:rsidRPr="008700C4" w:rsidRDefault="00333958" w:rsidP="00333958">
      <w:pPr>
        <w:ind w:left="851"/>
        <w:jc w:val="both"/>
        <w:rPr>
          <w:sz w:val="24"/>
        </w:rPr>
      </w:pPr>
      <w:r w:rsidRPr="008700C4">
        <w:rPr>
          <w:position w:val="6"/>
          <w:vertAlign w:val="superscript"/>
        </w:rPr>
        <w:t>20</w:t>
      </w:r>
      <w:r w:rsidRPr="008700C4">
        <w:rPr>
          <w:sz w:val="24"/>
        </w:rPr>
        <w:t xml:space="preserve">Riavvolse il rotolo, lo riconsegnò all’inserviente e sedette. Nella sinagoga, gli occhi di tutti erano fissi su di lui. </w:t>
      </w:r>
      <w:r w:rsidRPr="008700C4">
        <w:rPr>
          <w:position w:val="6"/>
          <w:vertAlign w:val="superscript"/>
        </w:rPr>
        <w:t>21</w:t>
      </w:r>
      <w:r w:rsidRPr="008700C4">
        <w:rPr>
          <w:sz w:val="24"/>
        </w:rPr>
        <w:t xml:space="preserve">Allora cominciò a dire loro: «Oggi si è compiuta questa Scrittura che voi avete ascoltato». </w:t>
      </w:r>
      <w:r>
        <w:rPr>
          <w:sz w:val="24"/>
        </w:rPr>
        <w:t xml:space="preserve"> (Lc 4,16-21). </w:t>
      </w:r>
    </w:p>
    <w:p w14:paraId="4624024A" w14:textId="77777777" w:rsidR="00333958" w:rsidRDefault="00333958" w:rsidP="00D97B23">
      <w:pPr>
        <w:pStyle w:val="Corpotesto"/>
      </w:pPr>
    </w:p>
    <w:p w14:paraId="6E789BE2" w14:textId="77777777" w:rsidR="00333958" w:rsidRDefault="00333958" w:rsidP="00D97B23">
      <w:pPr>
        <w:pStyle w:val="Corpotesto"/>
      </w:pPr>
      <w:r>
        <w:t>Giovanni vide lo Spirito Santo scendere e rimane</w:t>
      </w:r>
      <w:r w:rsidR="00DF7EF4">
        <w:t>re</w:t>
      </w:r>
      <w:r>
        <w:t xml:space="preserve"> su Gesù nei pressi del Giordano, dopo il battesimo.</w:t>
      </w:r>
    </w:p>
    <w:p w14:paraId="2401267D" w14:textId="77777777" w:rsidR="00525477" w:rsidRPr="008700C4" w:rsidRDefault="00525477" w:rsidP="00DF7EF4">
      <w:pPr>
        <w:tabs>
          <w:tab w:val="left" w:pos="851"/>
          <w:tab w:val="left" w:pos="1418"/>
        </w:tabs>
        <w:spacing w:after="120"/>
        <w:ind w:left="851" w:firstLine="567"/>
        <w:jc w:val="both"/>
        <w:rPr>
          <w:sz w:val="24"/>
        </w:rPr>
      </w:pPr>
      <w:r w:rsidRPr="008700C4">
        <w:rPr>
          <w:position w:val="6"/>
          <w:vertAlign w:val="superscript"/>
        </w:rPr>
        <w:t>13</w:t>
      </w:r>
      <w:r w:rsidRPr="008700C4">
        <w:rPr>
          <w:sz w:val="24"/>
        </w:rPr>
        <w:t xml:space="preserve">Allora Gesù dalla Galilea venne al Giordano da Giovanni, per farsi battezzare da lui. </w:t>
      </w:r>
      <w:r w:rsidRPr="008700C4">
        <w:rPr>
          <w:position w:val="6"/>
          <w:vertAlign w:val="superscript"/>
        </w:rPr>
        <w:t>14</w:t>
      </w:r>
      <w:r w:rsidRPr="008700C4">
        <w:rPr>
          <w:sz w:val="24"/>
        </w:rPr>
        <w:t xml:space="preserve">Giovanni però voleva impedirglielo, dicendo: «Sono io che ho bisogno di essere battezzato da te, e tu vieni da me?». </w:t>
      </w:r>
      <w:r w:rsidRPr="008700C4">
        <w:rPr>
          <w:position w:val="6"/>
          <w:vertAlign w:val="superscript"/>
        </w:rPr>
        <w:t>15</w:t>
      </w:r>
      <w:r w:rsidRPr="008700C4">
        <w:rPr>
          <w:sz w:val="24"/>
        </w:rPr>
        <w:t xml:space="preserve">Ma Gesù gli rispose: «Lascia fare per ora, perché conviene che adempiamo ogni giustizia». Allora egli lo lasciò fare. </w:t>
      </w:r>
      <w:r w:rsidRPr="008700C4">
        <w:rPr>
          <w:position w:val="6"/>
          <w:vertAlign w:val="superscript"/>
        </w:rPr>
        <w:t>16</w:t>
      </w:r>
      <w:r w:rsidRPr="008700C4">
        <w:rPr>
          <w:sz w:val="24"/>
        </w:rPr>
        <w:t xml:space="preserve">Appena battezzato, Gesù uscì dall’acqua: ed ecco, si aprirono per lui i cieli ed egli vide lo Spirito di Dio discendere come una colomba e venire sopra di lui. </w:t>
      </w:r>
      <w:r w:rsidRPr="008700C4">
        <w:rPr>
          <w:position w:val="6"/>
          <w:vertAlign w:val="superscript"/>
        </w:rPr>
        <w:t>17</w:t>
      </w:r>
      <w:r w:rsidRPr="008700C4">
        <w:rPr>
          <w:sz w:val="24"/>
        </w:rPr>
        <w:t>Ed ecco una voce dal cielo che diceva: «Questi è il Figlio mio, l’amato: in lui ho posto il mio compiacimento».</w:t>
      </w:r>
      <w:r>
        <w:rPr>
          <w:sz w:val="24"/>
        </w:rPr>
        <w:t xml:space="preserve"> (Mt 3,13-17).</w:t>
      </w:r>
    </w:p>
    <w:p w14:paraId="5B2E46C6" w14:textId="77777777" w:rsidR="00333958" w:rsidRDefault="00525477" w:rsidP="00D97B23">
      <w:pPr>
        <w:pStyle w:val="Corpotesto"/>
      </w:pPr>
      <w:r>
        <w:t>È il Giordano il solo punto di contatto tra Giovanni il Battista e Gesù.</w:t>
      </w:r>
    </w:p>
    <w:p w14:paraId="195E1111" w14:textId="77777777" w:rsidR="00525477" w:rsidRDefault="00525477" w:rsidP="00D97B23">
      <w:pPr>
        <w:pStyle w:val="Corpotesto"/>
      </w:pPr>
      <w:r>
        <w:t>Ma è sufficiente contemplare lo Spirito che discende e che rimane per attestare che una persona è il Messia del Signore?</w:t>
      </w:r>
    </w:p>
    <w:p w14:paraId="48C18BAC" w14:textId="77777777" w:rsidR="00525477" w:rsidRDefault="00477A32" w:rsidP="00D97B23">
      <w:pPr>
        <w:pStyle w:val="Corpotesto"/>
      </w:pPr>
      <w:r>
        <w:t>No di certo. Allora perché Giovanni ne è così sicuro?</w:t>
      </w:r>
    </w:p>
    <w:p w14:paraId="44181ECD" w14:textId="77777777" w:rsidR="00477A32" w:rsidRDefault="00477A32" w:rsidP="00D97B23">
      <w:pPr>
        <w:pStyle w:val="Corpotesto"/>
      </w:pPr>
      <w:r>
        <w:t>Ecco la fonte della sua certezza.</w:t>
      </w:r>
    </w:p>
    <w:p w14:paraId="6C6265BA" w14:textId="77777777" w:rsidR="008D5660" w:rsidRDefault="00526CD6" w:rsidP="008D5660">
      <w:pPr>
        <w:pStyle w:val="Corpodeltesto2"/>
      </w:pPr>
      <w:r w:rsidRPr="008700C4">
        <w:t xml:space="preserve">Io non lo conoscevo, ma proprio colui che mi ha inviato a battezzare nell’acqua mi disse: “Colui sul quale vedrai discendere e rimanere lo Spirito, è lui che battezza nello Spirito Santo”. </w:t>
      </w:r>
    </w:p>
    <w:p w14:paraId="15E586CF" w14:textId="77777777" w:rsidR="008D5660" w:rsidRDefault="00477A32" w:rsidP="00477A32">
      <w:pPr>
        <w:pStyle w:val="Corpotesto"/>
      </w:pPr>
      <w:r>
        <w:t>Giovanni non conosceva Gesù come Messia del Signore.</w:t>
      </w:r>
    </w:p>
    <w:p w14:paraId="21717EF4" w14:textId="77777777" w:rsidR="00477A32" w:rsidRDefault="00477A32" w:rsidP="00477A32">
      <w:pPr>
        <w:pStyle w:val="Corpotesto"/>
      </w:pPr>
      <w:r>
        <w:t>Lo conosce e lo testimonia come Messia del Signore perché questo segno gli è stato dato dallo stesso Dio.</w:t>
      </w:r>
    </w:p>
    <w:p w14:paraId="1A20229F" w14:textId="77777777" w:rsidR="00477A32" w:rsidRDefault="00477A32" w:rsidP="00477A32">
      <w:pPr>
        <w:pStyle w:val="Corpotesto"/>
      </w:pPr>
      <w:r>
        <w:t xml:space="preserve">Dio, che lo aveva mandato a battezzare, gli aveva dato questo segno di riconoscimento: </w:t>
      </w:r>
      <w:r w:rsidRPr="00477A32">
        <w:rPr>
          <w:i/>
        </w:rPr>
        <w:t>“Colui sul quale vedrai discendere e rimanere lo Spirito, è lui che battezza nello Spirito Santo”</w:t>
      </w:r>
      <w:r>
        <w:t xml:space="preserve">. </w:t>
      </w:r>
    </w:p>
    <w:p w14:paraId="5DDCE847" w14:textId="77777777" w:rsidR="00477A32" w:rsidRDefault="00477A32" w:rsidP="00477A32">
      <w:pPr>
        <w:pStyle w:val="Corpotesto"/>
      </w:pPr>
      <w:r>
        <w:t xml:space="preserve">Prima Gesù è stato annunziato come </w:t>
      </w:r>
      <w:r w:rsidRPr="00477A32">
        <w:rPr>
          <w:i/>
        </w:rPr>
        <w:t>“L’Agnello di Dio che toglie il peccato del mondo”</w:t>
      </w:r>
      <w:r>
        <w:t xml:space="preserve">. Ora è testimoniato ed annunziato come </w:t>
      </w:r>
      <w:r w:rsidRPr="00477A32">
        <w:rPr>
          <w:i/>
        </w:rPr>
        <w:t>“Colui che battezza nello Spirito Santo”</w:t>
      </w:r>
      <w:r>
        <w:t>.</w:t>
      </w:r>
    </w:p>
    <w:p w14:paraId="7EC7E6AC" w14:textId="77777777" w:rsidR="00477A32" w:rsidRDefault="00477A32" w:rsidP="00477A32">
      <w:pPr>
        <w:pStyle w:val="Corpotesto"/>
      </w:pPr>
      <w:r>
        <w:t>Gesù non immerge nell’acqua. Gesù immerge nello Spirito Santo.</w:t>
      </w:r>
    </w:p>
    <w:p w14:paraId="55E9507D" w14:textId="77777777" w:rsidR="00477A32" w:rsidRDefault="008F3E11" w:rsidP="00477A32">
      <w:pPr>
        <w:pStyle w:val="Corpotesto"/>
      </w:pPr>
      <w:r>
        <w:t xml:space="preserve">Ma cosa significa esattamente </w:t>
      </w:r>
      <w:r w:rsidRPr="008F3E11">
        <w:rPr>
          <w:i/>
        </w:rPr>
        <w:t>“immergere o battezzare nello Spirito Santo?”.</w:t>
      </w:r>
      <w:r>
        <w:t xml:space="preserve"> </w:t>
      </w:r>
    </w:p>
    <w:p w14:paraId="72C1BCEC" w14:textId="77777777" w:rsidR="008F3E11" w:rsidRDefault="00A76B7B" w:rsidP="00477A32">
      <w:pPr>
        <w:pStyle w:val="Corpotesto"/>
      </w:pPr>
      <w:r>
        <w:t>Quanto viene immerso nel fuoco si trasforma in fuoco.</w:t>
      </w:r>
    </w:p>
    <w:p w14:paraId="0D79B10F" w14:textId="77777777" w:rsidR="00A76B7B" w:rsidRDefault="00A76B7B" w:rsidP="00477A32">
      <w:pPr>
        <w:pStyle w:val="Corpotesto"/>
      </w:pPr>
      <w:r>
        <w:t>Quanto viene immerso nello Spirito Santo si trasforma in spirito.</w:t>
      </w:r>
    </w:p>
    <w:p w14:paraId="108A41BA" w14:textId="77777777" w:rsidR="00A76B7B" w:rsidRDefault="00A76B7B" w:rsidP="00477A32">
      <w:pPr>
        <w:pStyle w:val="Corpotesto"/>
      </w:pPr>
      <w:r>
        <w:t>L’immersione però deve essere stabile e duratura.</w:t>
      </w:r>
    </w:p>
    <w:p w14:paraId="230835AB" w14:textId="77777777" w:rsidR="00A76B7B" w:rsidRDefault="00A76B7B" w:rsidP="00477A32">
      <w:pPr>
        <w:pStyle w:val="Corpotesto"/>
      </w:pPr>
      <w:r>
        <w:t>Gesù viene per immergerci in modo stabile e duraturo nello Spirito Santo per trasformarci in esseri spirituali.</w:t>
      </w:r>
    </w:p>
    <w:p w14:paraId="0CFFA456" w14:textId="77777777" w:rsidR="00A76B7B" w:rsidRDefault="00A76B7B" w:rsidP="00477A32">
      <w:pPr>
        <w:pStyle w:val="Corpotesto"/>
      </w:pPr>
      <w:r>
        <w:t>Della trasformazione generata da questa immersione così parla San Paolo nella prima Lettera ai Corinzi.</w:t>
      </w:r>
    </w:p>
    <w:p w14:paraId="46502818" w14:textId="77777777" w:rsidR="00A76B7B" w:rsidRPr="00CD032A" w:rsidRDefault="00A76B7B" w:rsidP="00A76B7B">
      <w:pPr>
        <w:tabs>
          <w:tab w:val="left" w:pos="1418"/>
        </w:tabs>
        <w:ind w:left="851" w:hanging="851"/>
        <w:jc w:val="both"/>
        <w:rPr>
          <w:sz w:val="24"/>
          <w:szCs w:val="24"/>
        </w:rPr>
      </w:pPr>
      <w:r w:rsidRPr="00CD032A">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Anch’io, fratelli, quando venni tra voi, non mi presentai ad annunciarvi il mistero di Dio con l’eccellenza della parola o della sapienza. </w:t>
      </w:r>
      <w:r w:rsidRPr="00CD032A">
        <w:rPr>
          <w:position w:val="6"/>
          <w:sz w:val="24"/>
          <w:szCs w:val="24"/>
          <w:vertAlign w:val="superscript"/>
        </w:rPr>
        <w:t>2</w:t>
      </w:r>
      <w:r w:rsidRPr="00CD032A">
        <w:rPr>
          <w:sz w:val="24"/>
          <w:szCs w:val="24"/>
        </w:rPr>
        <w:t xml:space="preserve">Io ritenni infatti di non sapere altro in mezzo a voi se non Gesù Cristo, e Cristo crocifisso. </w:t>
      </w:r>
      <w:r w:rsidRPr="00CD032A">
        <w:rPr>
          <w:position w:val="6"/>
          <w:sz w:val="24"/>
          <w:szCs w:val="24"/>
          <w:vertAlign w:val="superscript"/>
        </w:rPr>
        <w:t>3</w:t>
      </w:r>
      <w:r w:rsidRPr="00CD032A">
        <w:rPr>
          <w:sz w:val="24"/>
          <w:szCs w:val="24"/>
        </w:rPr>
        <w:t xml:space="preserve">Mi presentai a voi nella debolezza e con molto timore e trepidazione. </w:t>
      </w:r>
      <w:r w:rsidRPr="00CD032A">
        <w:rPr>
          <w:position w:val="6"/>
          <w:sz w:val="24"/>
          <w:szCs w:val="24"/>
          <w:vertAlign w:val="superscript"/>
        </w:rPr>
        <w:t>4</w:t>
      </w:r>
      <w:r w:rsidRPr="00CD032A">
        <w:rPr>
          <w:sz w:val="24"/>
          <w:szCs w:val="24"/>
        </w:rPr>
        <w:t xml:space="preserve">La mia parola e la mia predicazione non si basarono su discorsi persuasivi di sapienza, ma sulla manifestazione dello Spirito e della sua potenza, </w:t>
      </w:r>
      <w:r w:rsidRPr="00CD032A">
        <w:rPr>
          <w:position w:val="6"/>
          <w:sz w:val="24"/>
          <w:szCs w:val="24"/>
          <w:vertAlign w:val="superscript"/>
        </w:rPr>
        <w:t>5</w:t>
      </w:r>
      <w:r w:rsidRPr="00CD032A">
        <w:rPr>
          <w:sz w:val="24"/>
          <w:szCs w:val="24"/>
        </w:rPr>
        <w:t>perché la vostra fede non fosse fondata sulla sapienza umana, ma sulla potenza di Dio.</w:t>
      </w:r>
    </w:p>
    <w:p w14:paraId="0C1F0B0C" w14:textId="77777777" w:rsidR="00A76B7B" w:rsidRPr="00CD032A" w:rsidRDefault="00A76B7B" w:rsidP="00A76B7B">
      <w:pPr>
        <w:tabs>
          <w:tab w:val="left" w:pos="1418"/>
        </w:tabs>
        <w:ind w:left="851" w:firstLine="567"/>
        <w:jc w:val="both"/>
        <w:rPr>
          <w:sz w:val="24"/>
          <w:szCs w:val="24"/>
        </w:rPr>
      </w:pPr>
      <w:r w:rsidRPr="00CD032A">
        <w:rPr>
          <w:position w:val="6"/>
          <w:sz w:val="24"/>
          <w:szCs w:val="24"/>
          <w:vertAlign w:val="superscript"/>
        </w:rPr>
        <w:t>6</w:t>
      </w:r>
      <w:r w:rsidRPr="00CD032A">
        <w:rPr>
          <w:sz w:val="24"/>
          <w:szCs w:val="24"/>
        </w:rPr>
        <w:t xml:space="preserve">Tra coloro che sono perfetti parliamo, sì, di sapienza, ma di una sapienza che non è di questo mondo, né dei dominatori di questo mondo, che vengono ridotti al nulla. </w:t>
      </w:r>
      <w:r w:rsidRPr="00CD032A">
        <w:rPr>
          <w:position w:val="6"/>
          <w:sz w:val="24"/>
          <w:szCs w:val="24"/>
          <w:vertAlign w:val="superscript"/>
        </w:rPr>
        <w:t>7</w:t>
      </w:r>
      <w:r w:rsidRPr="00CD032A">
        <w:rPr>
          <w:sz w:val="24"/>
          <w:szCs w:val="24"/>
        </w:rPr>
        <w:t xml:space="preserve">Parliamo invece della sapienza di Dio, che è nel mistero, che è rimasta nascosta e che Dio ha stabilito prima dei secoli per la nostra gloria. </w:t>
      </w:r>
      <w:r w:rsidRPr="00CD032A">
        <w:rPr>
          <w:position w:val="6"/>
          <w:sz w:val="24"/>
          <w:szCs w:val="24"/>
          <w:vertAlign w:val="superscript"/>
        </w:rPr>
        <w:t>8</w:t>
      </w:r>
      <w:r w:rsidRPr="00CD032A">
        <w:rPr>
          <w:sz w:val="24"/>
          <w:szCs w:val="24"/>
        </w:rPr>
        <w:t xml:space="preserve">Nessuno dei dominatori di questo mondo l’ha conosciuta; se l’avessero conosciuta, non avrebbero crocifisso il Signore della gloria. </w:t>
      </w:r>
      <w:r w:rsidRPr="00CD032A">
        <w:rPr>
          <w:position w:val="6"/>
          <w:sz w:val="24"/>
          <w:szCs w:val="24"/>
          <w:vertAlign w:val="superscript"/>
        </w:rPr>
        <w:t>9</w:t>
      </w:r>
      <w:r w:rsidRPr="00CD032A">
        <w:rPr>
          <w:sz w:val="24"/>
          <w:szCs w:val="24"/>
        </w:rPr>
        <w:t>Ma, come sta scritto:</w:t>
      </w:r>
    </w:p>
    <w:p w14:paraId="1DF7752C" w14:textId="77777777" w:rsidR="00A76B7B" w:rsidRPr="00CD032A" w:rsidRDefault="00A76B7B" w:rsidP="00A76B7B">
      <w:pPr>
        <w:tabs>
          <w:tab w:val="left" w:pos="1418"/>
        </w:tabs>
        <w:ind w:left="851" w:hanging="284"/>
        <w:jc w:val="both"/>
        <w:rPr>
          <w:sz w:val="24"/>
          <w:szCs w:val="24"/>
        </w:rPr>
      </w:pPr>
    </w:p>
    <w:p w14:paraId="3956DA19" w14:textId="77777777" w:rsidR="00A76B7B" w:rsidRPr="00CD032A" w:rsidRDefault="00A76B7B" w:rsidP="00A76B7B">
      <w:pPr>
        <w:tabs>
          <w:tab w:val="left" w:pos="1418"/>
        </w:tabs>
        <w:ind w:left="851" w:firstLine="1417"/>
        <w:jc w:val="both"/>
        <w:rPr>
          <w:i/>
          <w:sz w:val="24"/>
          <w:szCs w:val="24"/>
        </w:rPr>
      </w:pPr>
      <w:r w:rsidRPr="00CD032A">
        <w:rPr>
          <w:i/>
          <w:sz w:val="24"/>
          <w:szCs w:val="24"/>
        </w:rPr>
        <w:t>Quelle cose che occhio non vide, né orecchio udì,</w:t>
      </w:r>
    </w:p>
    <w:p w14:paraId="53F9C500" w14:textId="77777777" w:rsidR="00A76B7B" w:rsidRPr="00CD032A" w:rsidRDefault="00A76B7B" w:rsidP="00A76B7B">
      <w:pPr>
        <w:tabs>
          <w:tab w:val="left" w:pos="1418"/>
        </w:tabs>
        <w:ind w:left="851" w:firstLine="1417"/>
        <w:jc w:val="both"/>
        <w:rPr>
          <w:i/>
          <w:sz w:val="24"/>
          <w:szCs w:val="24"/>
        </w:rPr>
      </w:pPr>
      <w:r w:rsidRPr="00CD032A">
        <w:rPr>
          <w:i/>
          <w:sz w:val="24"/>
          <w:szCs w:val="24"/>
        </w:rPr>
        <w:t>né mai entrarono in cuore di uomo,</w:t>
      </w:r>
    </w:p>
    <w:p w14:paraId="30077BA0" w14:textId="77777777" w:rsidR="00A76B7B" w:rsidRPr="00CD032A" w:rsidRDefault="00A76B7B" w:rsidP="00A76B7B">
      <w:pPr>
        <w:tabs>
          <w:tab w:val="left" w:pos="1418"/>
        </w:tabs>
        <w:ind w:left="851" w:firstLine="1417"/>
        <w:jc w:val="both"/>
        <w:rPr>
          <w:sz w:val="24"/>
          <w:szCs w:val="24"/>
        </w:rPr>
      </w:pPr>
      <w:r w:rsidRPr="00CD032A">
        <w:rPr>
          <w:i/>
          <w:sz w:val="24"/>
          <w:szCs w:val="24"/>
        </w:rPr>
        <w:t>Dio le ha preparate per coloro che lo amano</w:t>
      </w:r>
      <w:r w:rsidRPr="00CD032A">
        <w:rPr>
          <w:sz w:val="24"/>
          <w:szCs w:val="24"/>
        </w:rPr>
        <w:t>.</w:t>
      </w:r>
    </w:p>
    <w:p w14:paraId="2A1E6ECF" w14:textId="77777777" w:rsidR="00A76B7B" w:rsidRPr="00CD032A" w:rsidRDefault="00A76B7B" w:rsidP="00A76B7B">
      <w:pPr>
        <w:tabs>
          <w:tab w:val="left" w:pos="1418"/>
        </w:tabs>
        <w:ind w:left="851" w:firstLine="1417"/>
        <w:jc w:val="both"/>
        <w:rPr>
          <w:i/>
          <w:sz w:val="24"/>
          <w:szCs w:val="24"/>
        </w:rPr>
      </w:pPr>
    </w:p>
    <w:p w14:paraId="6C8DD230" w14:textId="77777777" w:rsidR="00A76B7B" w:rsidRPr="00CD032A" w:rsidRDefault="00A76B7B" w:rsidP="00A76B7B">
      <w:pPr>
        <w:tabs>
          <w:tab w:val="left" w:pos="1418"/>
        </w:tabs>
        <w:ind w:left="851" w:firstLine="567"/>
        <w:jc w:val="both"/>
        <w:rPr>
          <w:sz w:val="24"/>
          <w:szCs w:val="24"/>
        </w:rPr>
      </w:pPr>
      <w:r w:rsidRPr="00CD032A">
        <w:rPr>
          <w:position w:val="6"/>
          <w:sz w:val="24"/>
          <w:szCs w:val="24"/>
          <w:vertAlign w:val="superscript"/>
        </w:rPr>
        <w:t>10</w:t>
      </w:r>
      <w:r w:rsidRPr="00CD032A">
        <w:rPr>
          <w:sz w:val="24"/>
          <w:szCs w:val="24"/>
        </w:rPr>
        <w:t xml:space="preserve">Ma a noi Dio le ha rivelate per mezzo dello Spirito; lo Spirito infatti conosce bene ogni cosa, anche le profondità di Dio. </w:t>
      </w:r>
      <w:r w:rsidRPr="00CD032A">
        <w:rPr>
          <w:position w:val="6"/>
          <w:sz w:val="24"/>
          <w:szCs w:val="24"/>
          <w:vertAlign w:val="superscript"/>
        </w:rPr>
        <w:t>11</w:t>
      </w:r>
      <w:r w:rsidRPr="00CD032A">
        <w:rPr>
          <w:sz w:val="24"/>
          <w:szCs w:val="24"/>
        </w:rPr>
        <w:t xml:space="preserve">Chi infatti conosce i segreti dell’uomo se non lo spirito dell’uomo che è in lui? Così anche i segreti di Dio nessuno li ha mai conosciuti se non lo Spirito di Dio. </w:t>
      </w:r>
      <w:r w:rsidRPr="00CD032A">
        <w:rPr>
          <w:position w:val="6"/>
          <w:sz w:val="24"/>
          <w:szCs w:val="24"/>
          <w:vertAlign w:val="superscript"/>
        </w:rPr>
        <w:t>12</w:t>
      </w:r>
      <w:r w:rsidRPr="00CD032A">
        <w:rPr>
          <w:sz w:val="24"/>
          <w:szCs w:val="24"/>
        </w:rPr>
        <w:t xml:space="preserve">Ora, noi non abbiamo ricevuto lo spirito del mondo, ma lo Spirito di Dio per conoscere ciò che Dio ci ha donato. </w:t>
      </w:r>
      <w:r w:rsidRPr="00CD032A">
        <w:rPr>
          <w:position w:val="6"/>
          <w:sz w:val="24"/>
          <w:szCs w:val="24"/>
          <w:vertAlign w:val="superscript"/>
        </w:rPr>
        <w:t>13</w:t>
      </w:r>
      <w:r w:rsidRPr="00CD032A">
        <w:rPr>
          <w:sz w:val="24"/>
          <w:szCs w:val="24"/>
        </w:rPr>
        <w:t xml:space="preserve">Di queste cose noi parliamo, con parole non suggerite dalla sapienza umana, bensì insegnate dallo Spirito, esprimendo cose spirituali in termini spirituali. </w:t>
      </w:r>
      <w:r w:rsidRPr="00CD032A">
        <w:rPr>
          <w:position w:val="6"/>
          <w:sz w:val="24"/>
          <w:szCs w:val="24"/>
          <w:vertAlign w:val="superscript"/>
        </w:rPr>
        <w:t>14</w:t>
      </w:r>
      <w:r w:rsidRPr="00CD032A">
        <w:rPr>
          <w:sz w:val="24"/>
          <w:szCs w:val="24"/>
        </w:rPr>
        <w:t xml:space="preserve">Ma l’uomo lasciato alle sue forze non comprende le cose dello Spirito di Dio: esse sono follia per lui e non è capace di intenderle, perché di esse si può giudicare per mezzo dello Spirito. </w:t>
      </w:r>
      <w:r w:rsidRPr="00CD032A">
        <w:rPr>
          <w:position w:val="6"/>
          <w:sz w:val="24"/>
          <w:szCs w:val="24"/>
          <w:vertAlign w:val="superscript"/>
        </w:rPr>
        <w:t>15</w:t>
      </w:r>
      <w:r w:rsidRPr="00CD032A">
        <w:rPr>
          <w:sz w:val="24"/>
          <w:szCs w:val="24"/>
        </w:rPr>
        <w:t xml:space="preserve">L’uomo mosso dallo Spirito, invece, giudica ogni cosa, senza poter essere giudicato da nessuno. </w:t>
      </w:r>
      <w:r w:rsidRPr="00CD032A">
        <w:rPr>
          <w:position w:val="6"/>
          <w:sz w:val="24"/>
          <w:szCs w:val="24"/>
          <w:vertAlign w:val="superscript"/>
        </w:rPr>
        <w:t>16</w:t>
      </w:r>
      <w:r w:rsidRPr="00CD032A">
        <w:rPr>
          <w:sz w:val="24"/>
          <w:szCs w:val="24"/>
        </w:rPr>
        <w:t xml:space="preserve">Infatti </w:t>
      </w:r>
      <w:r w:rsidRPr="00CD032A">
        <w:rPr>
          <w:i/>
          <w:sz w:val="24"/>
          <w:szCs w:val="24"/>
        </w:rPr>
        <w:t xml:space="preserve">chi mai ha conosciuto il pensiero del Signore in modo da poterlo consigliare? </w:t>
      </w:r>
      <w:r w:rsidRPr="00CD032A">
        <w:rPr>
          <w:sz w:val="24"/>
          <w:szCs w:val="24"/>
        </w:rPr>
        <w:t>Ora, noi abbiamo il pensiero di Cristo.</w:t>
      </w:r>
      <w:r>
        <w:rPr>
          <w:sz w:val="24"/>
          <w:szCs w:val="24"/>
        </w:rPr>
        <w:t xml:space="preserve"> (1Cor 2,1-16). </w:t>
      </w:r>
    </w:p>
    <w:p w14:paraId="17C57739" w14:textId="77777777" w:rsidR="00A76B7B" w:rsidRDefault="00A76B7B" w:rsidP="00477A32">
      <w:pPr>
        <w:pStyle w:val="Corpotesto"/>
      </w:pPr>
    </w:p>
    <w:p w14:paraId="0D7B7BE2" w14:textId="77777777" w:rsidR="00A76B7B" w:rsidRDefault="00A76B7B" w:rsidP="00477A32">
      <w:pPr>
        <w:pStyle w:val="Corpotesto"/>
      </w:pPr>
      <w:r>
        <w:t>Non basta però che Cristo ci immerga, è necessario che in ogni istante noi rimaniamo immersi nello Spirito del Signore.</w:t>
      </w:r>
    </w:p>
    <w:p w14:paraId="554C4D17" w14:textId="77777777" w:rsidR="00A76B7B" w:rsidRDefault="00A76B7B" w:rsidP="00477A32">
      <w:pPr>
        <w:pStyle w:val="Corpotesto"/>
      </w:pPr>
      <w:r>
        <w:t>Come si rimane immersi?</w:t>
      </w:r>
    </w:p>
    <w:p w14:paraId="6B3649D6" w14:textId="77777777" w:rsidR="00A76B7B" w:rsidRDefault="00A76B7B" w:rsidP="00477A32">
      <w:pPr>
        <w:pStyle w:val="Corpotesto"/>
      </w:pPr>
      <w:r>
        <w:t>Vivendo perennemente nello stato di grazia.</w:t>
      </w:r>
    </w:p>
    <w:p w14:paraId="1CBB98D2" w14:textId="77777777" w:rsidR="00A76B7B" w:rsidRDefault="00A76B7B" w:rsidP="00477A32">
      <w:pPr>
        <w:pStyle w:val="Corpotesto"/>
      </w:pPr>
      <w:r>
        <w:t>Facendo della grazia santificante la nostra unica e sola veste.</w:t>
      </w:r>
    </w:p>
    <w:p w14:paraId="63E2705A" w14:textId="77777777" w:rsidR="00A76B7B" w:rsidRDefault="00A76B7B" w:rsidP="00477A32">
      <w:pPr>
        <w:pStyle w:val="Corpotesto"/>
      </w:pPr>
      <w:r>
        <w:t>Crescendo di virtù in virtù.</w:t>
      </w:r>
    </w:p>
    <w:p w14:paraId="00FD1227" w14:textId="77777777" w:rsidR="00A76B7B" w:rsidRDefault="00A76B7B" w:rsidP="00477A32">
      <w:pPr>
        <w:pStyle w:val="Corpotesto"/>
      </w:pPr>
      <w:r>
        <w:t>Allontanandoci da ogni vizio.</w:t>
      </w:r>
    </w:p>
    <w:p w14:paraId="07AE1366" w14:textId="77777777" w:rsidR="00A76B7B" w:rsidRDefault="00A76B7B" w:rsidP="00477A32">
      <w:pPr>
        <w:pStyle w:val="Corpotesto"/>
      </w:pPr>
      <w:r>
        <w:t>Evitando con somma cura la trasgressione dei Comandamenti.</w:t>
      </w:r>
    </w:p>
    <w:p w14:paraId="3C2AF07F" w14:textId="77777777" w:rsidR="00A76B7B" w:rsidRDefault="00A76B7B" w:rsidP="00477A32">
      <w:pPr>
        <w:pStyle w:val="Corpotesto"/>
      </w:pPr>
      <w:r>
        <w:t>Divenendo persone che vivono perennemente nello spirito delle Beatitudini.</w:t>
      </w:r>
    </w:p>
    <w:p w14:paraId="5658FF35" w14:textId="77777777" w:rsidR="00A76B7B" w:rsidRDefault="008D0752" w:rsidP="00477A32">
      <w:pPr>
        <w:pStyle w:val="Corpotesto"/>
      </w:pPr>
      <w:r>
        <w:t>Pregando incessantemente Cristo Signore che ci tenga immersi nel suo Santo Spirito.</w:t>
      </w:r>
    </w:p>
    <w:p w14:paraId="2F4365ED" w14:textId="77777777" w:rsidR="008D0752" w:rsidRDefault="00AC7352" w:rsidP="00477A32">
      <w:pPr>
        <w:pStyle w:val="Corpotesto"/>
      </w:pPr>
      <w:r>
        <w:t>Accostandoci con fede sempre viva al Sacramento dell’Eucaristia.</w:t>
      </w:r>
    </w:p>
    <w:p w14:paraId="47AA0E7D" w14:textId="77777777" w:rsidR="00AC7352" w:rsidRDefault="00AC7352" w:rsidP="00477A32">
      <w:pPr>
        <w:pStyle w:val="Corpotesto"/>
      </w:pPr>
      <w:r>
        <w:t>Vivendo bene il Sacramento della Confessione, anche per i più piccoli peccati veniali.</w:t>
      </w:r>
    </w:p>
    <w:p w14:paraId="61FA9FA2" w14:textId="77777777" w:rsidR="00AC7352" w:rsidRDefault="00AC7352" w:rsidP="00477A32">
      <w:pPr>
        <w:pStyle w:val="Corpotesto"/>
      </w:pPr>
      <w:r>
        <w:t>Avendo nel cuore un grande amore per la Vergine Maria, Madre della Redenzione, invocata con il Santo Rosario.</w:t>
      </w:r>
    </w:p>
    <w:p w14:paraId="66CAFBF7" w14:textId="77777777" w:rsidR="00AC7352" w:rsidRDefault="00AC7352" w:rsidP="00477A32">
      <w:pPr>
        <w:pStyle w:val="Corpotesto"/>
      </w:pPr>
      <w:r>
        <w:t>Facendo delle opere di carità, sia spirituali che materiali, lo scopo, il fine della nostra vita.</w:t>
      </w:r>
    </w:p>
    <w:p w14:paraId="14312513" w14:textId="77777777" w:rsidR="00AC7352" w:rsidRDefault="00AC7352" w:rsidP="00477A32">
      <w:pPr>
        <w:pStyle w:val="Corpotesto"/>
      </w:pPr>
      <w:r>
        <w:t>Vivendo con la mente sempre fissa in Dio, mai nelle cose di questo mondo.</w:t>
      </w:r>
    </w:p>
    <w:p w14:paraId="3C68046C" w14:textId="77777777" w:rsidR="00AC7352" w:rsidRDefault="00AC7352" w:rsidP="00477A32">
      <w:pPr>
        <w:pStyle w:val="Corpotesto"/>
      </w:pPr>
      <w:r>
        <w:t>Immersi nello Spirito Santo a poco a poco diveniamo esseri spirituali.</w:t>
      </w:r>
    </w:p>
    <w:p w14:paraId="7D7E77C0" w14:textId="77777777" w:rsidR="00AC7352" w:rsidRDefault="00AC7352" w:rsidP="00477A32">
      <w:pPr>
        <w:pStyle w:val="Corpotesto"/>
      </w:pPr>
      <w:r>
        <w:t>Che siamo esseri spirituali lo attestano i frutti dello Spirito che noi produciamo.</w:t>
      </w:r>
    </w:p>
    <w:p w14:paraId="77C4FCC1" w14:textId="77777777" w:rsidR="00526CD6" w:rsidRDefault="00526CD6" w:rsidP="008D5660">
      <w:pPr>
        <w:pStyle w:val="Corpodeltesto2"/>
      </w:pPr>
      <w:r w:rsidRPr="008700C4">
        <w:t>E io ho visto e ho testimoniato che questi è il Figlio di Dio».</w:t>
      </w:r>
    </w:p>
    <w:p w14:paraId="5B2169A1" w14:textId="77777777" w:rsidR="00AC7352" w:rsidRDefault="004F6E48" w:rsidP="00AC7352">
      <w:pPr>
        <w:pStyle w:val="Corpotesto"/>
      </w:pPr>
      <w:r>
        <w:t>Mettiamo ora insieme la testimonianza di Giovanni il Battista e avremo una completa visione di Gesù Signore:</w:t>
      </w:r>
    </w:p>
    <w:p w14:paraId="2BDE2686" w14:textId="77777777" w:rsidR="004F6E48" w:rsidRDefault="004F6E48" w:rsidP="00AC7352">
      <w:pPr>
        <w:pStyle w:val="Corpotesto"/>
      </w:pPr>
      <w:r>
        <w:t>Gesù è l’Agnello di Dio che toglie il peccato del mondo.</w:t>
      </w:r>
    </w:p>
    <w:p w14:paraId="04789EC7" w14:textId="77777777" w:rsidR="004F6E48" w:rsidRDefault="004F6E48" w:rsidP="00AC7352">
      <w:pPr>
        <w:pStyle w:val="Corpotesto"/>
      </w:pPr>
      <w:r>
        <w:t>Gesù è Colui che è prima di Giovanni il Battista.</w:t>
      </w:r>
    </w:p>
    <w:p w14:paraId="226FDF55" w14:textId="77777777" w:rsidR="004F6E48" w:rsidRDefault="004F6E48" w:rsidP="00AC7352">
      <w:pPr>
        <w:pStyle w:val="Corpotesto"/>
      </w:pPr>
      <w:r>
        <w:t>Gesù è Colui sul quale è disceso ed è rimasto lo Spirito Santo.</w:t>
      </w:r>
    </w:p>
    <w:p w14:paraId="38D78BB5" w14:textId="77777777" w:rsidR="004F6E48" w:rsidRDefault="004F6E48" w:rsidP="00AC7352">
      <w:pPr>
        <w:pStyle w:val="Corpotesto"/>
      </w:pPr>
      <w:r>
        <w:t>Gesù è Colui che battezza in Spirito Santo.</w:t>
      </w:r>
    </w:p>
    <w:p w14:paraId="401771B3" w14:textId="77777777" w:rsidR="004F6E48" w:rsidRDefault="004F6E48" w:rsidP="00AC7352">
      <w:pPr>
        <w:pStyle w:val="Corpotesto"/>
      </w:pPr>
      <w:r>
        <w:t>Gesù è il Figlio di Dio.</w:t>
      </w:r>
    </w:p>
    <w:p w14:paraId="5E71BCC9" w14:textId="77777777" w:rsidR="004F6E48" w:rsidRPr="004F6E48" w:rsidRDefault="004F6E48" w:rsidP="00AC7352">
      <w:pPr>
        <w:pStyle w:val="Corpotesto"/>
        <w:rPr>
          <w:i/>
        </w:rPr>
      </w:pPr>
      <w:r>
        <w:t xml:space="preserve">Gesù è Figlio di Dio per generazione eterna: </w:t>
      </w:r>
      <w:r w:rsidRPr="004F6E48">
        <w:rPr>
          <w:i/>
        </w:rPr>
        <w:t>“Dio da Dio, luce da luce, Dio vero da Dio vero, generato non creato, della stessa sostanza del Padre”.</w:t>
      </w:r>
    </w:p>
    <w:p w14:paraId="4C646647" w14:textId="77777777" w:rsidR="004F6E48" w:rsidRDefault="004F6E48" w:rsidP="00AC7352">
      <w:pPr>
        <w:pStyle w:val="Corpotesto"/>
      </w:pPr>
      <w:r>
        <w:t>È questa la verità di Gesù Signore.</w:t>
      </w:r>
    </w:p>
    <w:p w14:paraId="42B483EA" w14:textId="77777777" w:rsidR="004F6E48" w:rsidRDefault="004F6E48" w:rsidP="00AC7352">
      <w:pPr>
        <w:pStyle w:val="Corpotesto"/>
      </w:pPr>
      <w:r>
        <w:t>Questo Giovanni ha visto e questo ha testimoniato.</w:t>
      </w:r>
    </w:p>
    <w:p w14:paraId="223584D9" w14:textId="77777777" w:rsidR="004F6E48" w:rsidRDefault="004F6E48" w:rsidP="00AC7352">
      <w:pPr>
        <w:pStyle w:val="Corpotesto"/>
      </w:pPr>
    </w:p>
    <w:p w14:paraId="7A362E54" w14:textId="77777777" w:rsidR="003A37DB" w:rsidRPr="00F335CB" w:rsidRDefault="003A37DB" w:rsidP="003A37DB">
      <w:pPr>
        <w:pStyle w:val="Titolo2"/>
      </w:pPr>
      <w:bookmarkStart w:id="450" w:name="_Toc62170771"/>
      <w:r>
        <w:t xml:space="preserve">DIECI DOMANDE </w:t>
      </w:r>
      <w:r w:rsidR="0086514D">
        <w:t>PER COMPLETARE LA CONOSCENZA</w:t>
      </w:r>
      <w:r>
        <w:t xml:space="preserve"> DEL MISTERO ANNUNCIATO</w:t>
      </w:r>
      <w:bookmarkEnd w:id="450"/>
      <w:r>
        <w:t xml:space="preserve"> </w:t>
      </w:r>
    </w:p>
    <w:p w14:paraId="0B9C40E2" w14:textId="77777777" w:rsidR="003A37DB" w:rsidRDefault="003A37DB" w:rsidP="002571E9">
      <w:pPr>
        <w:pStyle w:val="Titolo3"/>
      </w:pPr>
      <w:bookmarkStart w:id="451" w:name="_Toc62170772"/>
      <w:r>
        <w:t>IL POPOLO PARLA AL SUO DIO CHIEDENDO AI SUOI MINISTRI LA LUCE DI TUTTA LA VERITÀ</w:t>
      </w:r>
      <w:bookmarkEnd w:id="451"/>
      <w:r>
        <w:t xml:space="preserve"> </w:t>
      </w:r>
    </w:p>
    <w:p w14:paraId="0471D507" w14:textId="77777777" w:rsidR="003A37DB" w:rsidRDefault="003A37DB" w:rsidP="003A37DB">
      <w:pPr>
        <w:pStyle w:val="Corpotesto"/>
      </w:pPr>
    </w:p>
    <w:p w14:paraId="1E06267E" w14:textId="77777777" w:rsidR="003A37DB" w:rsidRDefault="00CF5E45" w:rsidP="004F6E48">
      <w:pPr>
        <w:pStyle w:val="Corpotesto"/>
        <w:numPr>
          <w:ilvl w:val="0"/>
          <w:numId w:val="29"/>
        </w:numPr>
      </w:pPr>
      <w:r>
        <w:t>Qual è la prima verità testimoniata da Giovanni il Battista su Gesù?</w:t>
      </w:r>
    </w:p>
    <w:p w14:paraId="6CFF650C" w14:textId="77777777" w:rsidR="00CF5E45" w:rsidRDefault="00CF5E45" w:rsidP="004F6E48">
      <w:pPr>
        <w:pStyle w:val="Corpotesto"/>
        <w:numPr>
          <w:ilvl w:val="0"/>
          <w:numId w:val="29"/>
        </w:numPr>
      </w:pPr>
      <w:r>
        <w:t>Come ha conosciuto Giovanni il Battista Gesù come Messia del Signore?</w:t>
      </w:r>
    </w:p>
    <w:p w14:paraId="1CD45CD2" w14:textId="77777777" w:rsidR="004F6E48" w:rsidRDefault="00CF5E45" w:rsidP="004F6E48">
      <w:pPr>
        <w:pStyle w:val="Corpotesto"/>
        <w:numPr>
          <w:ilvl w:val="0"/>
          <w:numId w:val="29"/>
        </w:numPr>
      </w:pPr>
      <w:r>
        <w:t>Qual è la seconda verità sempre di Giovanni il Battista su Gesù?</w:t>
      </w:r>
    </w:p>
    <w:p w14:paraId="19F9A7A7" w14:textId="77777777" w:rsidR="00CF5E45" w:rsidRDefault="00CF5E45" w:rsidP="004F6E48">
      <w:pPr>
        <w:pStyle w:val="Corpotesto"/>
        <w:numPr>
          <w:ilvl w:val="0"/>
          <w:numId w:val="29"/>
        </w:numPr>
      </w:pPr>
      <w:r>
        <w:t>Quale la terza?</w:t>
      </w:r>
    </w:p>
    <w:p w14:paraId="19A17076" w14:textId="77777777" w:rsidR="00CF5E45" w:rsidRDefault="00CF5E45" w:rsidP="004F6E48">
      <w:pPr>
        <w:pStyle w:val="Corpotesto"/>
        <w:numPr>
          <w:ilvl w:val="0"/>
          <w:numId w:val="29"/>
        </w:numPr>
      </w:pPr>
      <w:r>
        <w:t>Quale la quarta?</w:t>
      </w:r>
    </w:p>
    <w:p w14:paraId="61641A95" w14:textId="77777777" w:rsidR="00CF5E45" w:rsidRDefault="00CF5E45" w:rsidP="004F6E48">
      <w:pPr>
        <w:pStyle w:val="Corpotesto"/>
        <w:numPr>
          <w:ilvl w:val="0"/>
          <w:numId w:val="29"/>
        </w:numPr>
      </w:pPr>
      <w:r>
        <w:t>Quale la quinta?</w:t>
      </w:r>
    </w:p>
    <w:p w14:paraId="585CBD6A" w14:textId="77777777" w:rsidR="00CF5E45" w:rsidRDefault="00CF5E45" w:rsidP="004F6E48">
      <w:pPr>
        <w:pStyle w:val="Corpotesto"/>
        <w:numPr>
          <w:ilvl w:val="0"/>
          <w:numId w:val="29"/>
        </w:numPr>
      </w:pPr>
      <w:r>
        <w:t>Perché Giovanni il Battista è stato mandato a predicare?</w:t>
      </w:r>
    </w:p>
    <w:p w14:paraId="78DB6BF0" w14:textId="77777777" w:rsidR="00CF5E45" w:rsidRDefault="00CF5E45" w:rsidP="004F6E48">
      <w:pPr>
        <w:pStyle w:val="Corpotesto"/>
        <w:numPr>
          <w:ilvl w:val="0"/>
          <w:numId w:val="29"/>
        </w:numPr>
      </w:pPr>
      <w:r>
        <w:t>Cosa dice Giovanni il Battista su se stesso, quale testimonianza dona?</w:t>
      </w:r>
    </w:p>
    <w:p w14:paraId="14C8CDA0" w14:textId="77777777" w:rsidR="00CF5E45" w:rsidRDefault="00CF5E45" w:rsidP="004F6E48">
      <w:pPr>
        <w:pStyle w:val="Corpotesto"/>
        <w:numPr>
          <w:ilvl w:val="0"/>
          <w:numId w:val="29"/>
        </w:numPr>
      </w:pPr>
      <w:r>
        <w:t>Ti senti battezzato/a nello Spirito Santo?</w:t>
      </w:r>
    </w:p>
    <w:p w14:paraId="76853B47" w14:textId="77777777" w:rsidR="00CF5E45" w:rsidRDefault="0070289C" w:rsidP="004F6E48">
      <w:pPr>
        <w:pStyle w:val="Corpotesto"/>
        <w:numPr>
          <w:ilvl w:val="0"/>
          <w:numId w:val="29"/>
        </w:numPr>
      </w:pPr>
      <w:r>
        <w:t>Come si diviene esseri spirituali?</w:t>
      </w:r>
    </w:p>
    <w:p w14:paraId="70400FEC" w14:textId="77777777" w:rsidR="003A37DB" w:rsidRDefault="003A37DB" w:rsidP="003A37DB">
      <w:pPr>
        <w:pStyle w:val="Corpotesto"/>
      </w:pPr>
    </w:p>
    <w:p w14:paraId="64AFB7C2" w14:textId="77777777" w:rsidR="0070289C" w:rsidRDefault="003A37DB" w:rsidP="003A37DB">
      <w:pPr>
        <w:pStyle w:val="Titolo2"/>
      </w:pPr>
      <w:bookmarkStart w:id="452" w:name="_Toc62170773"/>
      <w:r>
        <w:t>PREGHIERA DI CONCLUSIONE</w:t>
      </w:r>
      <w:bookmarkEnd w:id="452"/>
      <w:r>
        <w:t xml:space="preserve"> </w:t>
      </w:r>
    </w:p>
    <w:p w14:paraId="44298463" w14:textId="77777777" w:rsidR="0070289C" w:rsidRDefault="0070289C" w:rsidP="0070289C">
      <w:pPr>
        <w:pStyle w:val="Corpodeltesto2"/>
      </w:pPr>
    </w:p>
    <w:p w14:paraId="07C8ADEC" w14:textId="77777777" w:rsidR="0070289C" w:rsidRDefault="0070289C" w:rsidP="0070289C">
      <w:pPr>
        <w:pStyle w:val="Corpodeltesto2"/>
      </w:pPr>
      <w:r>
        <w:t>Signore Gesù Cristo,</w:t>
      </w:r>
    </w:p>
    <w:p w14:paraId="38C4F60D" w14:textId="77777777" w:rsidR="0070289C" w:rsidRDefault="0070289C" w:rsidP="0070289C">
      <w:pPr>
        <w:pStyle w:val="Corpodeltesto2"/>
      </w:pPr>
      <w:r>
        <w:t>a noi è stata affidata la missione</w:t>
      </w:r>
    </w:p>
    <w:p w14:paraId="772016DA" w14:textId="77777777" w:rsidR="0070289C" w:rsidRDefault="0070289C" w:rsidP="0070289C">
      <w:pPr>
        <w:pStyle w:val="Corpodeltesto2"/>
      </w:pPr>
      <w:r>
        <w:t>di testimoniarti dinanzi ad ogni uomo.</w:t>
      </w:r>
    </w:p>
    <w:p w14:paraId="2519AA00" w14:textId="77777777" w:rsidR="0070289C" w:rsidRDefault="0070289C" w:rsidP="0070289C">
      <w:pPr>
        <w:pStyle w:val="Corpodeltesto2"/>
      </w:pPr>
      <w:r>
        <w:t>Noi però non ti conosciamo,</w:t>
      </w:r>
    </w:p>
    <w:p w14:paraId="649B7EC4" w14:textId="77777777" w:rsidR="0070289C" w:rsidRDefault="0070289C" w:rsidP="0070289C">
      <w:pPr>
        <w:pStyle w:val="Corpodeltesto2"/>
      </w:pPr>
      <w:r>
        <w:t>non sappiamo nulla di te,</w:t>
      </w:r>
    </w:p>
    <w:p w14:paraId="3C5B0AF5" w14:textId="77777777" w:rsidR="0070289C" w:rsidRDefault="0070289C" w:rsidP="0070289C">
      <w:pPr>
        <w:pStyle w:val="Corpodeltesto2"/>
      </w:pPr>
      <w:r>
        <w:t xml:space="preserve">non possediamo la tua verità, </w:t>
      </w:r>
    </w:p>
    <w:p w14:paraId="0BC0261C" w14:textId="77777777" w:rsidR="0070289C" w:rsidRDefault="0070289C" w:rsidP="0070289C">
      <w:pPr>
        <w:pStyle w:val="Corpodeltesto2"/>
      </w:pPr>
      <w:r>
        <w:t>parliamo male di te,</w:t>
      </w:r>
    </w:p>
    <w:p w14:paraId="6582B020" w14:textId="77777777" w:rsidR="0070289C" w:rsidRDefault="0070289C" w:rsidP="0070289C">
      <w:pPr>
        <w:pStyle w:val="Corpodeltesto2"/>
      </w:pPr>
      <w:r>
        <w:t>ma soprattutto non viviamo</w:t>
      </w:r>
    </w:p>
    <w:p w14:paraId="61AB9F0E" w14:textId="77777777" w:rsidR="0070289C" w:rsidRDefault="0070289C" w:rsidP="0070289C">
      <w:pPr>
        <w:pStyle w:val="Corpodeltesto2"/>
      </w:pPr>
      <w:r>
        <w:t>da esseri spirituali</w:t>
      </w:r>
    </w:p>
    <w:p w14:paraId="1001B75A" w14:textId="77777777" w:rsidR="0070289C" w:rsidRDefault="0070289C" w:rsidP="0070289C">
      <w:pPr>
        <w:pStyle w:val="Corpodeltesto2"/>
      </w:pPr>
      <w:r>
        <w:t>e la nostra alla fine è una contro testimonianza</w:t>
      </w:r>
    </w:p>
    <w:p w14:paraId="2CE3B450" w14:textId="77777777" w:rsidR="0070289C" w:rsidRDefault="0070289C" w:rsidP="0070289C">
      <w:pPr>
        <w:pStyle w:val="Corpodeltesto2"/>
      </w:pPr>
      <w:r>
        <w:t xml:space="preserve">sulla tua persona e sulla tua missione. </w:t>
      </w:r>
    </w:p>
    <w:p w14:paraId="368938E1" w14:textId="77777777" w:rsidR="0070289C" w:rsidRDefault="0070289C" w:rsidP="0070289C">
      <w:pPr>
        <w:pStyle w:val="Corpodeltesto2"/>
      </w:pPr>
      <w:r>
        <w:t xml:space="preserve">Donaci una piena conoscenza di te </w:t>
      </w:r>
    </w:p>
    <w:p w14:paraId="4957E515" w14:textId="77777777" w:rsidR="0070289C" w:rsidRDefault="0070289C" w:rsidP="0070289C">
      <w:pPr>
        <w:pStyle w:val="Corpodeltesto2"/>
      </w:pPr>
      <w:r>
        <w:t>E noi ti faremo conoscere al mondo</w:t>
      </w:r>
    </w:p>
    <w:p w14:paraId="4BFC2C32" w14:textId="77777777" w:rsidR="0070289C" w:rsidRDefault="00DF7EF4" w:rsidP="0070289C">
      <w:pPr>
        <w:pStyle w:val="Corpodeltesto2"/>
      </w:pPr>
      <w:r>
        <w:t xml:space="preserve">in </w:t>
      </w:r>
      <w:r w:rsidR="0070289C">
        <w:t xml:space="preserve">pienezza di grazia e di verità. </w:t>
      </w:r>
    </w:p>
    <w:p w14:paraId="243864A4" w14:textId="77777777" w:rsidR="0070289C" w:rsidRDefault="0070289C" w:rsidP="0070289C">
      <w:pPr>
        <w:pStyle w:val="Corpodeltesto2"/>
      </w:pPr>
    </w:p>
    <w:p w14:paraId="22799F54" w14:textId="77777777" w:rsidR="003A37DB" w:rsidRDefault="003A37DB" w:rsidP="003A37DB">
      <w:pPr>
        <w:pStyle w:val="Titolo2"/>
      </w:pPr>
      <w:bookmarkStart w:id="453" w:name="_Toc62170774"/>
      <w:r>
        <w:t>PROPOSITO FINALE</w:t>
      </w:r>
      <w:bookmarkEnd w:id="453"/>
    </w:p>
    <w:p w14:paraId="2EE21263" w14:textId="77777777" w:rsidR="003A37DB" w:rsidRDefault="0070289C" w:rsidP="0070289C">
      <w:pPr>
        <w:pStyle w:val="Corpodeltesto2"/>
      </w:pPr>
      <w:r>
        <w:t>Vergine Maria,</w:t>
      </w:r>
    </w:p>
    <w:p w14:paraId="31E834A3" w14:textId="77777777" w:rsidR="0070289C" w:rsidRDefault="0070289C" w:rsidP="0070289C">
      <w:pPr>
        <w:pStyle w:val="Corpodeltesto2"/>
      </w:pPr>
      <w:r>
        <w:t>Madre della Redenzione,</w:t>
      </w:r>
    </w:p>
    <w:p w14:paraId="34380E6F" w14:textId="77777777" w:rsidR="0070289C" w:rsidRDefault="0070289C" w:rsidP="0070289C">
      <w:pPr>
        <w:pStyle w:val="Corpodeltesto2"/>
      </w:pPr>
      <w:r>
        <w:t>oggi ti promettiamo a cuore aperto</w:t>
      </w:r>
    </w:p>
    <w:p w14:paraId="658E7B29" w14:textId="77777777" w:rsidR="0070289C" w:rsidRDefault="0070289C" w:rsidP="0070289C">
      <w:pPr>
        <w:pStyle w:val="Corpodeltesto2"/>
      </w:pPr>
      <w:r>
        <w:t>che impegneremo ogni nostra energia</w:t>
      </w:r>
    </w:p>
    <w:p w14:paraId="2617AEA2" w14:textId="77777777" w:rsidR="0070289C" w:rsidRDefault="0070289C" w:rsidP="0070289C">
      <w:pPr>
        <w:pStyle w:val="Corpodeltesto2"/>
      </w:pPr>
      <w:r>
        <w:t>per conoscere bene tuo Figlio Gesù.</w:t>
      </w:r>
    </w:p>
    <w:p w14:paraId="7593556A" w14:textId="77777777" w:rsidR="0070289C" w:rsidRDefault="0070289C" w:rsidP="0070289C">
      <w:pPr>
        <w:pStyle w:val="Corpodeltesto2"/>
      </w:pPr>
      <w:r>
        <w:t>Vogliamo parlare di Lui ai fratelli</w:t>
      </w:r>
    </w:p>
    <w:p w14:paraId="3040B82C" w14:textId="77777777" w:rsidR="0070289C" w:rsidRDefault="00DF7EF4" w:rsidP="0070289C">
      <w:pPr>
        <w:pStyle w:val="Corpodeltesto2"/>
      </w:pPr>
      <w:r>
        <w:t xml:space="preserve">in </w:t>
      </w:r>
      <w:r w:rsidR="0070289C">
        <w:t>pienezza di verità e di conoscenza,</w:t>
      </w:r>
    </w:p>
    <w:p w14:paraId="3DE642C8" w14:textId="77777777" w:rsidR="0070289C" w:rsidRDefault="0070289C" w:rsidP="0070289C">
      <w:pPr>
        <w:pStyle w:val="Corpodeltesto2"/>
      </w:pPr>
      <w:r>
        <w:t>con ogni sapienza di Spirito Santo.</w:t>
      </w:r>
    </w:p>
    <w:p w14:paraId="459CC17B" w14:textId="77777777" w:rsidR="0070289C" w:rsidRDefault="0070289C" w:rsidP="0070289C">
      <w:pPr>
        <w:pStyle w:val="Corpodeltesto2"/>
      </w:pPr>
      <w:r>
        <w:t>Angeli e Santi di Dio</w:t>
      </w:r>
      <w:r w:rsidR="00DF7EF4">
        <w:t>,</w:t>
      </w:r>
    </w:p>
    <w:p w14:paraId="29B768D2" w14:textId="77777777" w:rsidR="0070289C" w:rsidRDefault="00DF7EF4" w:rsidP="0070289C">
      <w:pPr>
        <w:pStyle w:val="Corpodeltesto2"/>
      </w:pPr>
      <w:r>
        <w:t xml:space="preserve">aiutateci </w:t>
      </w:r>
      <w:r w:rsidR="0070289C">
        <w:t>in questo nostro proposito.</w:t>
      </w:r>
    </w:p>
    <w:p w14:paraId="7C3D11A8" w14:textId="77777777" w:rsidR="0070289C" w:rsidRDefault="0070289C" w:rsidP="0070289C">
      <w:pPr>
        <w:pStyle w:val="Corpodeltesto2"/>
      </w:pPr>
      <w:r>
        <w:t xml:space="preserve">Dalla verità di Gesù è </w:t>
      </w:r>
      <w:r w:rsidR="00DF7EF4">
        <w:t xml:space="preserve">la </w:t>
      </w:r>
      <w:r>
        <w:t xml:space="preserve">verità del mondo intero. </w:t>
      </w:r>
    </w:p>
    <w:p w14:paraId="4DDB6446" w14:textId="77777777" w:rsidR="0070289C" w:rsidRPr="00BB11C9" w:rsidRDefault="0070289C" w:rsidP="0070289C">
      <w:pPr>
        <w:pStyle w:val="Corpodeltesto2"/>
        <w:rPr>
          <w:i w:val="0"/>
        </w:rPr>
      </w:pPr>
    </w:p>
    <w:p w14:paraId="74A2B036" w14:textId="77777777" w:rsidR="00BB11C9" w:rsidRDefault="00BB11C9" w:rsidP="00584CB0">
      <w:pPr>
        <w:pStyle w:val="Titolo1"/>
        <w:sectPr w:rsidR="00BB11C9" w:rsidSect="00A4316E">
          <w:type w:val="oddPage"/>
          <w:pgSz w:w="11906" w:h="16838"/>
          <w:pgMar w:top="1701" w:right="1701" w:bottom="1701" w:left="1701" w:header="720" w:footer="720" w:gutter="0"/>
          <w:cols w:space="720"/>
          <w:titlePg/>
        </w:sectPr>
      </w:pPr>
    </w:p>
    <w:p w14:paraId="204EFF34" w14:textId="77777777" w:rsidR="00A81750" w:rsidRDefault="00A81750" w:rsidP="00584CB0">
      <w:pPr>
        <w:pStyle w:val="Titolo1"/>
      </w:pPr>
      <w:bookmarkStart w:id="454" w:name="_Toc62170775"/>
      <w:r>
        <w:t>29° INCONTRO</w:t>
      </w:r>
      <w:bookmarkEnd w:id="454"/>
      <w:r>
        <w:t xml:space="preserve"> </w:t>
      </w:r>
    </w:p>
    <w:p w14:paraId="11A143D6" w14:textId="77777777" w:rsidR="00A81750" w:rsidRDefault="00A81750" w:rsidP="002571E9">
      <w:pPr>
        <w:pStyle w:val="Titolo3"/>
      </w:pPr>
      <w:bookmarkStart w:id="455" w:name="_Toc62170776"/>
      <w:r>
        <w:t>(17 Gennaio – 23  Gennaio 2011)</w:t>
      </w:r>
      <w:bookmarkEnd w:id="455"/>
    </w:p>
    <w:p w14:paraId="72B42954" w14:textId="77777777" w:rsidR="00D90D57" w:rsidRDefault="00D90D57" w:rsidP="002571E9">
      <w:pPr>
        <w:pStyle w:val="Titolo3"/>
      </w:pPr>
      <w:bookmarkStart w:id="456" w:name="_Toc62170777"/>
      <w:r>
        <w:t>Giorno 23 del mese di Gennaio, Domenica</w:t>
      </w:r>
      <w:bookmarkEnd w:id="456"/>
    </w:p>
    <w:p w14:paraId="04A26B63" w14:textId="77777777" w:rsidR="00D90D57" w:rsidRDefault="00D90D57" w:rsidP="00A04D9D">
      <w:pPr>
        <w:pStyle w:val="Titolo2"/>
      </w:pPr>
      <w:bookmarkStart w:id="457" w:name="_Toc62170778"/>
      <w:r>
        <w:t>III DOMENICA DEL TEMPO ORDINARIO (A)</w:t>
      </w:r>
      <w:bookmarkEnd w:id="457"/>
    </w:p>
    <w:p w14:paraId="65FE6FC8" w14:textId="77777777" w:rsidR="00D90D57" w:rsidRPr="00944F90" w:rsidRDefault="00D90D57" w:rsidP="00944F90">
      <w:pPr>
        <w:jc w:val="both"/>
        <w:rPr>
          <w:b/>
        </w:rPr>
      </w:pPr>
      <w:r>
        <w:cr/>
      </w:r>
      <w:r w:rsidRPr="00944F90">
        <w:rPr>
          <w:b/>
        </w:rPr>
        <w:t>ANTIFONA D'INGRESSO</w:t>
      </w:r>
    </w:p>
    <w:p w14:paraId="6D133C0C" w14:textId="77777777" w:rsidR="00D90D57" w:rsidRDefault="00D90D57" w:rsidP="00944F90">
      <w:pPr>
        <w:jc w:val="both"/>
      </w:pPr>
      <w:r>
        <w:t>Cantate al Signore un canto nuovo,</w:t>
      </w:r>
      <w:r w:rsidR="00944F90">
        <w:t xml:space="preserve"> </w:t>
      </w:r>
      <w:r>
        <w:t>cantate al Signore da tutta la terra;</w:t>
      </w:r>
      <w:r w:rsidR="00944F90">
        <w:t xml:space="preserve"> </w:t>
      </w:r>
      <w:r>
        <w:t>splendore e maestà dinanzi a lui,</w:t>
      </w:r>
    </w:p>
    <w:p w14:paraId="15F383E2" w14:textId="77777777" w:rsidR="00D90D57" w:rsidRDefault="00D90D57" w:rsidP="00944F90">
      <w:pPr>
        <w:jc w:val="both"/>
      </w:pPr>
      <w:r>
        <w:t>potenza e bellezza nel suo santuario.</w:t>
      </w:r>
    </w:p>
    <w:p w14:paraId="3A1741C1" w14:textId="77777777" w:rsidR="00D90D57" w:rsidRPr="00944F90" w:rsidRDefault="00D90D57" w:rsidP="00944F90">
      <w:pPr>
        <w:jc w:val="both"/>
        <w:rPr>
          <w:b/>
        </w:rPr>
      </w:pPr>
      <w:r>
        <w:cr/>
      </w:r>
      <w:r w:rsidRPr="00944F90">
        <w:rPr>
          <w:b/>
        </w:rPr>
        <w:t>COLLETTA</w:t>
      </w:r>
    </w:p>
    <w:p w14:paraId="29425BFC" w14:textId="77777777" w:rsidR="00D90D57" w:rsidRDefault="00D90D57" w:rsidP="00944F90">
      <w:pPr>
        <w:jc w:val="both"/>
      </w:pPr>
      <w:r>
        <w:t>O Dio, che hai fondato la tua Chiesa sulla fede degli Apostoli, f</w:t>
      </w:r>
      <w:r w:rsidR="00944F90">
        <w:t>a’</w:t>
      </w:r>
      <w:r>
        <w:t xml:space="preserve"> che le nostre comunità, illumin</w:t>
      </w:r>
      <w:r w:rsidR="00944F90">
        <w:t>a</w:t>
      </w:r>
      <w:r>
        <w:t>te dalla tua parola e unite nel vincolo del tuo amore, diventino segno di salvezza e di speranza per tutti coloro che dalle tenebre anelano alla luce. Per il nostro Signore Gesù Cristo...</w:t>
      </w:r>
    </w:p>
    <w:p w14:paraId="71CFA856" w14:textId="77777777" w:rsidR="00D90D57" w:rsidRPr="00944F90" w:rsidRDefault="00D90D57" w:rsidP="00944F90">
      <w:pPr>
        <w:jc w:val="both"/>
        <w:rPr>
          <w:b/>
        </w:rPr>
      </w:pPr>
      <w:r>
        <w:cr/>
      </w:r>
      <w:r w:rsidRPr="00944F90">
        <w:rPr>
          <w:b/>
        </w:rPr>
        <w:t>PRIMA LETTURA</w:t>
      </w:r>
      <w:r w:rsidR="00944F90" w:rsidRPr="00944F90">
        <w:rPr>
          <w:b/>
        </w:rPr>
        <w:t xml:space="preserve"> - Dal libro del profeta Isaia (</w:t>
      </w:r>
      <w:r w:rsidRPr="00944F90">
        <w:rPr>
          <w:b/>
        </w:rPr>
        <w:t>Is 8,23 - 9,2</w:t>
      </w:r>
      <w:r w:rsidR="00944F90" w:rsidRPr="00944F90">
        <w:rPr>
          <w:b/>
        </w:rPr>
        <w:t>)</w:t>
      </w:r>
    </w:p>
    <w:p w14:paraId="4679EA9F" w14:textId="77777777" w:rsidR="00D90D57" w:rsidRDefault="00D90D57" w:rsidP="00944F90">
      <w:pPr>
        <w:jc w:val="both"/>
      </w:pPr>
      <w:r>
        <w:t>In passato il Signore umiliò la terra di Zàbulon e la terra di Nèftali, ma in futuro renderà gloriosa la via del mare, oltre il Giordano e il territorio dei Gentili. Il popolo che camminava nelle tenebre vide una grande luce; su coloro che abitavano in terra tenebrosa una luce rifulse. Hai moltiplicato la gioia, hai aumentato la letizia. Gioiscono davanti a te come si gioisce quando si miete e come si gioisce quando si spartisce la preda. Poiché tu, come al tempo di Madian, hai spezzato il giogo che l'opprimeva, la sbarra che gravava le sue spalle e il bastone del suo aguzzino.</w:t>
      </w:r>
    </w:p>
    <w:p w14:paraId="4E2AA782" w14:textId="77777777" w:rsidR="00D90D57" w:rsidRPr="00944F90" w:rsidRDefault="00D90D57" w:rsidP="00944F90">
      <w:pPr>
        <w:jc w:val="both"/>
        <w:rPr>
          <w:b/>
        </w:rPr>
      </w:pPr>
      <w:r>
        <w:cr/>
      </w:r>
      <w:r w:rsidRPr="00944F90">
        <w:rPr>
          <w:b/>
        </w:rPr>
        <w:t>SALMO</w:t>
      </w:r>
      <w:r w:rsidR="00944F90" w:rsidRPr="00944F90">
        <w:rPr>
          <w:b/>
        </w:rPr>
        <w:t xml:space="preserve"> (</w:t>
      </w:r>
      <w:r w:rsidRPr="00944F90">
        <w:rPr>
          <w:b/>
        </w:rPr>
        <w:t>Sal 26</w:t>
      </w:r>
      <w:r w:rsidR="00944F90" w:rsidRPr="00944F90">
        <w:rPr>
          <w:b/>
        </w:rPr>
        <w:t>)</w:t>
      </w:r>
    </w:p>
    <w:p w14:paraId="55690695" w14:textId="77777777" w:rsidR="00D90D57" w:rsidRDefault="00D90D57" w:rsidP="00944F90">
      <w:pPr>
        <w:jc w:val="both"/>
      </w:pPr>
      <w:r>
        <w:t>Il Signore è mia luce e mia salvezza.</w:t>
      </w:r>
    </w:p>
    <w:p w14:paraId="392E7299" w14:textId="77777777" w:rsidR="00D90D57" w:rsidRDefault="00D90D57" w:rsidP="00944F90">
      <w:pPr>
        <w:jc w:val="both"/>
      </w:pPr>
    </w:p>
    <w:p w14:paraId="45EF23B6" w14:textId="77777777" w:rsidR="00D90D57" w:rsidRDefault="00D90D57" w:rsidP="00944F90">
      <w:pPr>
        <w:jc w:val="both"/>
      </w:pPr>
      <w:r>
        <w:t xml:space="preserve">Il Signore è difesa della mia vita, </w:t>
      </w:r>
      <w:r w:rsidR="00944F90">
        <w:t xml:space="preserve"> </w:t>
      </w:r>
      <w:r>
        <w:t xml:space="preserve">di chi avrò timore? </w:t>
      </w:r>
      <w:r w:rsidR="00944F90">
        <w:t xml:space="preserve"> </w:t>
      </w:r>
      <w:r>
        <w:t xml:space="preserve">Egli mi offre un luogo di rifugio </w:t>
      </w:r>
      <w:r w:rsidR="00944F90">
        <w:t xml:space="preserve"> </w:t>
      </w:r>
      <w:r>
        <w:t xml:space="preserve">nel giorno della sventura. </w:t>
      </w:r>
    </w:p>
    <w:p w14:paraId="0239C594" w14:textId="77777777" w:rsidR="00D90D57" w:rsidRDefault="00D90D57" w:rsidP="00944F90">
      <w:pPr>
        <w:jc w:val="both"/>
      </w:pPr>
    </w:p>
    <w:p w14:paraId="7D5D64AD" w14:textId="77777777" w:rsidR="00D90D57" w:rsidRDefault="00D90D57" w:rsidP="00944F90">
      <w:pPr>
        <w:jc w:val="both"/>
      </w:pPr>
      <w:r>
        <w:t>Una cosa ho chiesto al Signore,</w:t>
      </w:r>
      <w:r w:rsidR="00944F90">
        <w:t xml:space="preserve"> </w:t>
      </w:r>
      <w:r>
        <w:t>questa sola io cerco:</w:t>
      </w:r>
      <w:r w:rsidR="00944F90">
        <w:t xml:space="preserve"> </w:t>
      </w:r>
      <w:r>
        <w:t>abitare nella casa del Signore</w:t>
      </w:r>
      <w:r w:rsidR="00944F90">
        <w:t xml:space="preserve"> </w:t>
      </w:r>
      <w:r>
        <w:t>tutti i giorni della mia vita,</w:t>
      </w:r>
      <w:r w:rsidR="00944F90">
        <w:t xml:space="preserve"> </w:t>
      </w:r>
      <w:r>
        <w:t>per gustare la dolcezza del Signore</w:t>
      </w:r>
      <w:r w:rsidR="00944F90">
        <w:t xml:space="preserve"> </w:t>
      </w:r>
      <w:r>
        <w:t>ed ammirare il suo santuario.</w:t>
      </w:r>
    </w:p>
    <w:p w14:paraId="02EC3D9C" w14:textId="77777777" w:rsidR="00D90D57" w:rsidRDefault="00D90D57" w:rsidP="00944F90">
      <w:pPr>
        <w:jc w:val="both"/>
      </w:pPr>
    </w:p>
    <w:p w14:paraId="3C043E59" w14:textId="77777777" w:rsidR="00D90D57" w:rsidRDefault="00D90D57" w:rsidP="00944F90">
      <w:pPr>
        <w:jc w:val="both"/>
      </w:pPr>
      <w:r>
        <w:t xml:space="preserve">Sono certo di contemplare la bontà del Signore </w:t>
      </w:r>
      <w:r w:rsidR="00944F90">
        <w:t xml:space="preserve"> </w:t>
      </w:r>
      <w:r>
        <w:t xml:space="preserve">nella terra dei viventi. </w:t>
      </w:r>
      <w:r w:rsidR="00944F90">
        <w:t xml:space="preserve"> </w:t>
      </w:r>
      <w:r>
        <w:t xml:space="preserve">Spera nel Signore, sii forte, </w:t>
      </w:r>
      <w:r w:rsidR="00944F90">
        <w:t xml:space="preserve"> </w:t>
      </w:r>
      <w:r>
        <w:t xml:space="preserve">si rinfranchi il tuo cuore </w:t>
      </w:r>
      <w:r w:rsidR="00944F90">
        <w:t xml:space="preserve"> </w:t>
      </w:r>
      <w:r>
        <w:t xml:space="preserve">e spera nel Signore. </w:t>
      </w:r>
    </w:p>
    <w:p w14:paraId="09D8AA6A" w14:textId="77777777" w:rsidR="00D90D57" w:rsidRDefault="00D90D57" w:rsidP="00944F90">
      <w:pPr>
        <w:jc w:val="both"/>
      </w:pPr>
    </w:p>
    <w:p w14:paraId="580E52F6" w14:textId="77777777" w:rsidR="00D90D57" w:rsidRPr="00944F90" w:rsidRDefault="00D90D57" w:rsidP="00944F90">
      <w:pPr>
        <w:jc w:val="both"/>
        <w:rPr>
          <w:b/>
        </w:rPr>
      </w:pPr>
      <w:r w:rsidRPr="00944F90">
        <w:rPr>
          <w:b/>
        </w:rPr>
        <w:t>SECONDA LETTURA</w:t>
      </w:r>
      <w:r w:rsidR="00944F90" w:rsidRPr="00944F90">
        <w:rPr>
          <w:b/>
        </w:rPr>
        <w:t xml:space="preserve"> - Dalla prima lettera di san Paolo apostolo ai Corinzi (</w:t>
      </w:r>
      <w:r w:rsidRPr="00944F90">
        <w:rPr>
          <w:b/>
        </w:rPr>
        <w:t>1 Cor 1,10-13. 17</w:t>
      </w:r>
      <w:r w:rsidR="00944F90" w:rsidRPr="00944F90">
        <w:rPr>
          <w:b/>
        </w:rPr>
        <w:t>)</w:t>
      </w:r>
    </w:p>
    <w:p w14:paraId="389198E2" w14:textId="77777777" w:rsidR="00D90D57" w:rsidRDefault="00D90D57" w:rsidP="00944F90">
      <w:pPr>
        <w:jc w:val="both"/>
      </w:pPr>
      <w:r>
        <w:t xml:space="preserve">Vi esorto, fratelli, per il nome del Signore nostro Gesù Cristo, ad essere tutti unanimi nel parlare, perché non vi siano divisioni tra voi, ma siate in perfetta unione di pensiero e d'intenti. Mi è stato segnalato infatti a vostro riguardo, fratelli, dalla gente di Cloe, che vi sono discordie tra voi. Mi riferisco al fatto che ciascuno di voi dice: </w:t>
      </w:r>
      <w:r w:rsidR="00215CC5">
        <w:t>“</w:t>
      </w:r>
      <w:r>
        <w:t>Io sono di Paolo</w:t>
      </w:r>
      <w:r w:rsidR="00DB2DF4">
        <w:t>”</w:t>
      </w:r>
      <w:r>
        <w:t xml:space="preserve">, </w:t>
      </w:r>
      <w:r w:rsidR="00215CC5">
        <w:t>“</w:t>
      </w:r>
      <w:r>
        <w:t>Io invece sono di Apollo</w:t>
      </w:r>
      <w:r w:rsidR="00DB2DF4">
        <w:t>”</w:t>
      </w:r>
      <w:r>
        <w:t xml:space="preserve">, </w:t>
      </w:r>
      <w:r w:rsidR="00215CC5">
        <w:t>“</w:t>
      </w:r>
      <w:r>
        <w:t>E io di Cefa</w:t>
      </w:r>
      <w:r w:rsidR="00DB2DF4">
        <w:t>”</w:t>
      </w:r>
      <w:r>
        <w:t xml:space="preserve">, </w:t>
      </w:r>
      <w:r w:rsidR="00215CC5">
        <w:t>“</w:t>
      </w:r>
      <w:r>
        <w:t>E io di Cristo!</w:t>
      </w:r>
      <w:r w:rsidR="00DB2DF4">
        <w:t>”</w:t>
      </w:r>
      <w:r>
        <w:t xml:space="preserve">. </w:t>
      </w:r>
      <w:r w:rsidR="00944F90">
        <w:t xml:space="preserve"> </w:t>
      </w:r>
      <w:r>
        <w:t xml:space="preserve">Cristo è stato forse diviso? Forse Paolo è stato crocifisso per voi, o è nel nome di Paolo che siete stati battezzati? Cristo infatti non mi ha mandato a battezzare, ma a predicare il vangelo; non però con un discorso sapiente, perché non venga resa vana la croce di Cristo. </w:t>
      </w:r>
    </w:p>
    <w:p w14:paraId="44A2F70F" w14:textId="77777777" w:rsidR="00D90D57" w:rsidRPr="00944F90" w:rsidRDefault="00D90D57" w:rsidP="00944F90">
      <w:pPr>
        <w:jc w:val="both"/>
        <w:rPr>
          <w:b/>
        </w:rPr>
      </w:pPr>
      <w:r>
        <w:cr/>
      </w:r>
      <w:r w:rsidRPr="00944F90">
        <w:rPr>
          <w:b/>
        </w:rPr>
        <w:t>CANTO AL VANGELO</w:t>
      </w:r>
    </w:p>
    <w:p w14:paraId="3AECD5F0" w14:textId="77777777" w:rsidR="00D90D57" w:rsidRDefault="00D90D57" w:rsidP="00944F90">
      <w:pPr>
        <w:jc w:val="both"/>
      </w:pPr>
      <w:r>
        <w:t>Alleluia, alleluia.</w:t>
      </w:r>
      <w:r w:rsidR="00944F90">
        <w:t xml:space="preserve">  </w:t>
      </w:r>
      <w:r>
        <w:t>Gesù predicava la buona novella del regno</w:t>
      </w:r>
      <w:r w:rsidR="00944F90">
        <w:t xml:space="preserve"> </w:t>
      </w:r>
      <w:r>
        <w:t>e guariva ogni sorta di infermità nel popolo.</w:t>
      </w:r>
      <w:r w:rsidR="00944F90">
        <w:t xml:space="preserve"> </w:t>
      </w:r>
      <w:r>
        <w:t>Alleluia, alleluia.</w:t>
      </w:r>
    </w:p>
    <w:p w14:paraId="2AD829B6" w14:textId="77777777" w:rsidR="00D90D57" w:rsidRPr="00944F90" w:rsidRDefault="00D90D57" w:rsidP="00944F90">
      <w:pPr>
        <w:jc w:val="both"/>
        <w:rPr>
          <w:b/>
        </w:rPr>
      </w:pPr>
      <w:r>
        <w:cr/>
      </w:r>
      <w:r w:rsidR="00D86E2E" w:rsidRPr="00944F90">
        <w:rPr>
          <w:b/>
        </w:rPr>
        <w:t>VANGELO</w:t>
      </w:r>
      <w:r w:rsidR="00944F90" w:rsidRPr="00944F90">
        <w:rPr>
          <w:b/>
        </w:rPr>
        <w:t xml:space="preserve"> - Dal </w:t>
      </w:r>
      <w:r w:rsidR="00D86E2E" w:rsidRPr="00944F90">
        <w:rPr>
          <w:b/>
        </w:rPr>
        <w:t>Vangelo</w:t>
      </w:r>
      <w:r w:rsidR="00944F90" w:rsidRPr="00944F90">
        <w:rPr>
          <w:b/>
        </w:rPr>
        <w:t xml:space="preserve"> secondo Matteo (</w:t>
      </w:r>
      <w:r w:rsidRPr="00944F90">
        <w:rPr>
          <w:b/>
        </w:rPr>
        <w:t>Mt 4, 12-23</w:t>
      </w:r>
      <w:r w:rsidR="00944F90" w:rsidRPr="00944F90">
        <w:rPr>
          <w:b/>
        </w:rPr>
        <w:t>)</w:t>
      </w:r>
    </w:p>
    <w:p w14:paraId="41C4F692" w14:textId="77777777" w:rsidR="00D90D57" w:rsidRDefault="00DF7EF4" w:rsidP="00944F90">
      <w:pPr>
        <w:jc w:val="both"/>
      </w:pPr>
      <w:r>
        <w:t xml:space="preserve">Avendo </w:t>
      </w:r>
      <w:r w:rsidR="00D90D57">
        <w:t xml:space="preserve">saputo che Giovanni era stato arrestato, Gesù si ritirò nella Galilea e, lasciata Nazaret, venne ad abitare a Cafarnao, presso il mare, nel territorio di Zàbulon e di Nèftali, perché si adempisse ciò che era stato detto per mezzo del profeta Isaia: Il paese di Zàbulon e il paese di Nèftali, sulla via del mare, al di là del Giordano, Galilea delle genti; il popolo immerso nelle tenebre ha visto una grande luce; su quelli che dimoravano in terra e ombra di morte una luce si è levata. Da allora Gesù cominciò a predicare e a dire: </w:t>
      </w:r>
      <w:r w:rsidR="00215CC5">
        <w:t>“</w:t>
      </w:r>
      <w:r w:rsidR="00D90D57">
        <w:t>Convertitevi, perché il regno dei cieli è vicino</w:t>
      </w:r>
      <w:r w:rsidR="00DB2DF4">
        <w:t>”</w:t>
      </w:r>
      <w:r w:rsidR="00D90D57">
        <w:t xml:space="preserve">. Mentre camminava lungo il mare di Galilea vide due fratelli, Simone, chiamato Pietro, e Andrea suo fratello, che gettavano la rete in mare, poiché erano pescatori. E disse loro: </w:t>
      </w:r>
      <w:r w:rsidR="00215CC5">
        <w:t>“</w:t>
      </w:r>
      <w:r w:rsidR="00D90D57">
        <w:t>Seguitemi, vi farò pescatori di uomini</w:t>
      </w:r>
      <w:r w:rsidR="00DB2DF4">
        <w:t>”</w:t>
      </w:r>
      <w:r w:rsidR="00D90D57">
        <w:t xml:space="preserve">. Ed essi subito, lasciate le reti, lo seguirono. Andando oltre, vide altri due fratelli, Giacomo di Zebedèo e Giovanni suo fratello, che nella barca insieme con Zebedèo, loro padre, riassettavano le reti; e li chiamò. Ed essi subito, lasciata la barca e il padre, lo seguirono. Gesù andava attorno per tutta la Galilea, insegnando nelle loro sinagoghe e predicando la buona novella del regno e curando ogni sorta di malattie e di infermità nel popolo. </w:t>
      </w:r>
    </w:p>
    <w:p w14:paraId="3C341582" w14:textId="77777777" w:rsidR="00D90D57" w:rsidRPr="00944F90" w:rsidRDefault="00D90D57" w:rsidP="00944F90">
      <w:pPr>
        <w:jc w:val="both"/>
        <w:rPr>
          <w:b/>
        </w:rPr>
      </w:pPr>
      <w:r>
        <w:cr/>
      </w:r>
      <w:r w:rsidRPr="00944F90">
        <w:rPr>
          <w:b/>
        </w:rPr>
        <w:t>SULLE OFFERTE</w:t>
      </w:r>
    </w:p>
    <w:p w14:paraId="3529E73B" w14:textId="77777777" w:rsidR="00D90D57" w:rsidRDefault="00D90D57" w:rsidP="00944F90">
      <w:pPr>
        <w:jc w:val="both"/>
      </w:pPr>
      <w:r>
        <w:t>Accogli i nostri doni, Padre misericordioso, e consacrali con la potenza del tuo Spirito, perchè diventino per noi sacramento di salvezza. Per Cr</w:t>
      </w:r>
      <w:r w:rsidR="00944F90">
        <w:t>i</w:t>
      </w:r>
      <w:r>
        <w:t>sto nostro Signore.</w:t>
      </w:r>
    </w:p>
    <w:p w14:paraId="23989575" w14:textId="77777777" w:rsidR="00D90D57" w:rsidRPr="00944F90" w:rsidRDefault="00D90D57" w:rsidP="00944F90">
      <w:pPr>
        <w:jc w:val="both"/>
        <w:rPr>
          <w:b/>
        </w:rPr>
      </w:pPr>
      <w:r>
        <w:cr/>
      </w:r>
      <w:r w:rsidRPr="00944F90">
        <w:rPr>
          <w:b/>
        </w:rPr>
        <w:t>DOPO LA COMUNIONE</w:t>
      </w:r>
    </w:p>
    <w:p w14:paraId="2FAA66DF" w14:textId="77777777" w:rsidR="00D90D57" w:rsidRDefault="00D90D57" w:rsidP="00944F90">
      <w:pPr>
        <w:jc w:val="both"/>
      </w:pPr>
      <w:r>
        <w:t>O Dio, che in questi santi misteri ci hai nutriti col corpo e col sangue del tuo Figlio, f</w:t>
      </w:r>
      <w:r w:rsidR="00944F90">
        <w:t>a’</w:t>
      </w:r>
      <w:r>
        <w:t xml:space="preserve"> che ci rallegriamo sempre del tuo dono, sorgente inesauribile di vita nuova. Per Cristo nostro Signore.</w:t>
      </w:r>
    </w:p>
    <w:p w14:paraId="373949C9" w14:textId="77777777" w:rsidR="00E65884" w:rsidRPr="00BB11C9" w:rsidRDefault="00E65884" w:rsidP="00944F90">
      <w:pPr>
        <w:jc w:val="both"/>
        <w:rPr>
          <w:sz w:val="24"/>
          <w:szCs w:val="24"/>
        </w:rPr>
      </w:pPr>
    </w:p>
    <w:p w14:paraId="2BD07684" w14:textId="77777777" w:rsidR="00E65884" w:rsidRDefault="00E65884" w:rsidP="00E65884">
      <w:pPr>
        <w:pStyle w:val="Titolo2"/>
      </w:pPr>
      <w:bookmarkStart w:id="458" w:name="_Toc62170779"/>
      <w:r>
        <w:t>PRIMA LETTURA</w:t>
      </w:r>
      <w:bookmarkEnd w:id="458"/>
    </w:p>
    <w:p w14:paraId="775F7F44" w14:textId="77777777" w:rsidR="00E65884" w:rsidRDefault="00E65884" w:rsidP="002571E9">
      <w:pPr>
        <w:pStyle w:val="Titolo3"/>
      </w:pPr>
      <w:bookmarkStart w:id="459" w:name="_Toc62170780"/>
      <w:r>
        <w:t xml:space="preserve">DIO </w:t>
      </w:r>
      <w:r w:rsidRPr="00FE006B">
        <w:t>HA</w:t>
      </w:r>
      <w:r>
        <w:t xml:space="preserve"> PARLATO AL SUO POPOLO PER MEZZO DEI PROFETI</w:t>
      </w:r>
      <w:bookmarkEnd w:id="459"/>
    </w:p>
    <w:p w14:paraId="25A24153" w14:textId="77777777" w:rsidR="00BB11C9" w:rsidRDefault="00BB11C9" w:rsidP="00BB11C9">
      <w:pPr>
        <w:pStyle w:val="Corpotesto"/>
      </w:pPr>
      <w:r>
        <w:t xml:space="preserve">La venuta del Messia del Signore è annunziata come un evento portatore di una grande luce: </w:t>
      </w:r>
      <w:r w:rsidRPr="00BB11C9">
        <w:rPr>
          <w:i/>
        </w:rPr>
        <w:t>“In passato il Signore umiliò la terra di Zàbulon e la terra di Nèftali, ma in futuro renderà gloriosa la via del mare, oltre il Giordano e il territorio dei Gentili. Il popolo che camminava nelle tenebre vide una grande luce; su coloro che abitavano in terra tenebrosa una luce rifulse”</w:t>
      </w:r>
      <w:r>
        <w:t xml:space="preserve">. La luce di Gesù è la perfetta conoscenza della verità di Dio. </w:t>
      </w:r>
    </w:p>
    <w:p w14:paraId="5CB0DD19" w14:textId="77777777" w:rsidR="00BB11C9" w:rsidRPr="00BB11C9" w:rsidRDefault="00BB11C9" w:rsidP="00BB11C9">
      <w:pPr>
        <w:pStyle w:val="Corpotesto"/>
      </w:pPr>
    </w:p>
    <w:p w14:paraId="081F0105" w14:textId="77777777" w:rsidR="00E65884" w:rsidRDefault="00E65884" w:rsidP="00E65884">
      <w:pPr>
        <w:pStyle w:val="Titolo2"/>
      </w:pPr>
      <w:bookmarkStart w:id="460" w:name="_Toc62170781"/>
      <w:r>
        <w:t>SECONDA LETTURA</w:t>
      </w:r>
      <w:bookmarkEnd w:id="460"/>
    </w:p>
    <w:p w14:paraId="2876D6BD" w14:textId="77777777" w:rsidR="00E65884" w:rsidRDefault="00E65884" w:rsidP="002571E9">
      <w:pPr>
        <w:pStyle w:val="Titolo3"/>
      </w:pPr>
      <w:bookmarkStart w:id="461" w:name="_Toc62170782"/>
      <w:r>
        <w:t xml:space="preserve">DIO </w:t>
      </w:r>
      <w:r w:rsidRPr="00FE006B">
        <w:t>HA</w:t>
      </w:r>
      <w:r>
        <w:t xml:space="preserve"> PARLATO AL SUO POPOLO PER MEZZO DEGLI APOSTOLI</w:t>
      </w:r>
      <w:bookmarkEnd w:id="461"/>
    </w:p>
    <w:p w14:paraId="7218D3CB" w14:textId="77777777" w:rsidR="00BB11C9" w:rsidRDefault="00BB11C9" w:rsidP="00BB11C9">
      <w:pPr>
        <w:pStyle w:val="Corpotesto"/>
      </w:pPr>
      <w:r>
        <w:t xml:space="preserve">L’amore unisce. L’odio divide. La carità fa di una moltitudine una cosa sola. Il peccato invece fa di una cosa sola una moltitudine. La divisione in una comunità è segno che in essa è carente sia la verità che la carità: </w:t>
      </w:r>
      <w:r w:rsidRPr="00ED5EE5">
        <w:rPr>
          <w:i/>
        </w:rPr>
        <w:t>“Vi esorto, fratelli, per il nome del Signore nostro Gesù Cristo, ad essere tutti unanimi nel parlare, perché non vi siano divisioni tra voi, ma siate in perfetta unione di pensiero e d'intenti”</w:t>
      </w:r>
      <w:r>
        <w:t>.</w:t>
      </w:r>
      <w:r w:rsidR="00ED5EE5">
        <w:t xml:space="preserve"> Ritrovata la carità si ritrova l’unità. </w:t>
      </w:r>
    </w:p>
    <w:p w14:paraId="3D82095C" w14:textId="77777777" w:rsidR="00ED5EE5" w:rsidRDefault="00ED5EE5" w:rsidP="00BB11C9">
      <w:pPr>
        <w:pStyle w:val="Corpotesto"/>
      </w:pPr>
    </w:p>
    <w:p w14:paraId="40ADD694" w14:textId="77777777" w:rsidR="00E65884" w:rsidRDefault="00E65884" w:rsidP="00E65884">
      <w:pPr>
        <w:pStyle w:val="Titolo2"/>
      </w:pPr>
      <w:bookmarkStart w:id="462" w:name="_Toc62170783"/>
      <w:r w:rsidRPr="00C74342">
        <w:t>VANGELO</w:t>
      </w:r>
      <w:bookmarkEnd w:id="462"/>
    </w:p>
    <w:p w14:paraId="680DC288" w14:textId="77777777" w:rsidR="00E65884" w:rsidRDefault="00E65884" w:rsidP="002571E9">
      <w:pPr>
        <w:pStyle w:val="Titolo3"/>
      </w:pPr>
      <w:bookmarkStart w:id="463" w:name="_Toc62170784"/>
      <w:r>
        <w:t>DIO PARLA OGGI  AL SUO POPOLO PER MEZZO DELLO SPIRITO SANTO</w:t>
      </w:r>
      <w:bookmarkEnd w:id="463"/>
    </w:p>
    <w:p w14:paraId="72ECC248" w14:textId="77777777" w:rsidR="00E65884" w:rsidRDefault="00ED5EE5" w:rsidP="00ED5EE5">
      <w:pPr>
        <w:pStyle w:val="Corpotesto"/>
      </w:pPr>
      <w:r>
        <w:t xml:space="preserve">Oggi Gesù viene presentato al suo popolo come luce. Egli è la luce vera che viene per illuminare quanti sono nelle tenebre. Si compie in Lui la profezia di Isaia: </w:t>
      </w:r>
      <w:r w:rsidRPr="00ED5EE5">
        <w:rPr>
          <w:i/>
        </w:rPr>
        <w:t>“Il popolo immerso nelle tenebre ha visto una grande luce; su quelli che dimoravano in terra e ombra di morte una luce si è levata. Da allora Gesù cominciò a predicare e a dire: “Convertitevi, perché il regno dei cieli è vicino”</w:t>
      </w:r>
      <w:r>
        <w:t xml:space="preserve">. Si accoglie la luce convertendosi e credendo. </w:t>
      </w:r>
    </w:p>
    <w:p w14:paraId="7FE62D0D" w14:textId="77777777" w:rsidR="00ED5EE5" w:rsidRDefault="00ED5EE5" w:rsidP="00ED5EE5">
      <w:pPr>
        <w:pStyle w:val="Corpotesto"/>
      </w:pPr>
    </w:p>
    <w:p w14:paraId="3C5B5751" w14:textId="77777777" w:rsidR="00DB66DA" w:rsidRPr="00944F90" w:rsidRDefault="00DB66DA" w:rsidP="002571E9">
      <w:pPr>
        <w:pStyle w:val="Titolo3"/>
      </w:pPr>
      <w:bookmarkStart w:id="464" w:name="_Toc62170785"/>
      <w:r w:rsidRPr="00944F90">
        <w:t xml:space="preserve">Dal </w:t>
      </w:r>
      <w:r w:rsidR="00D86E2E" w:rsidRPr="00944F90">
        <w:t>Vangelo</w:t>
      </w:r>
      <w:r w:rsidRPr="00944F90">
        <w:t xml:space="preserve"> secondo Matteo (Mt 4, 12-23)</w:t>
      </w:r>
      <w:bookmarkEnd w:id="464"/>
    </w:p>
    <w:p w14:paraId="17318131" w14:textId="77777777" w:rsidR="00E65884" w:rsidRDefault="00E65884" w:rsidP="00DB66DA">
      <w:pPr>
        <w:jc w:val="both"/>
      </w:pPr>
    </w:p>
    <w:p w14:paraId="6135E235" w14:textId="77777777" w:rsidR="003D67D5" w:rsidRDefault="00551EA1" w:rsidP="003D67D5">
      <w:pPr>
        <w:pStyle w:val="Corpodeltesto2"/>
      </w:pPr>
      <w:r w:rsidRPr="008700C4">
        <w:t xml:space="preserve">Quando Gesù seppe che Giovanni era stato arrestato, si ritirò nella Galilea, </w:t>
      </w:r>
    </w:p>
    <w:p w14:paraId="6B33E7F0" w14:textId="77777777" w:rsidR="003D67D5" w:rsidRDefault="00E7436B" w:rsidP="00ED5EE5">
      <w:pPr>
        <w:pStyle w:val="Corpotesto"/>
      </w:pPr>
      <w:r>
        <w:t>L’arresto di Giovanni il Battista da parte di Erode è per Gesù il segno che il tempo dell’attesa è compiuto. Egli può iniziare la sua missione.</w:t>
      </w:r>
    </w:p>
    <w:p w14:paraId="4155D67A" w14:textId="77777777" w:rsidR="00E7436B" w:rsidRDefault="00E7436B" w:rsidP="00ED5EE5">
      <w:pPr>
        <w:pStyle w:val="Corpotesto"/>
      </w:pPr>
      <w:r>
        <w:t xml:space="preserve">La saggezza di Dio è infinita. </w:t>
      </w:r>
    </w:p>
    <w:p w14:paraId="1511DC91" w14:textId="77777777" w:rsidR="00E7436B" w:rsidRDefault="00E7436B" w:rsidP="00ED5EE5">
      <w:pPr>
        <w:pStyle w:val="Corpotesto"/>
      </w:pPr>
      <w:r>
        <w:t>Egli non vuole che nel suo popolo sorgano incertezze, dubbi, ambiguità, cose che senz’altro sarebbe</w:t>
      </w:r>
      <w:r w:rsidR="00DF7EF4">
        <w:t>ro</w:t>
      </w:r>
      <w:r>
        <w:t xml:space="preserve"> successe se Giovanni il Battista e Gesù si fossero messi insieme a svolgere la loro missione.</w:t>
      </w:r>
    </w:p>
    <w:p w14:paraId="69475CC6" w14:textId="77777777" w:rsidR="00E7436B" w:rsidRDefault="00E7436B" w:rsidP="00ED5EE5">
      <w:pPr>
        <w:pStyle w:val="Corpotesto"/>
      </w:pPr>
      <w:r>
        <w:t>Tracce di questa confusione la troviamo nel Vangelo secondo Giovanni.</w:t>
      </w:r>
    </w:p>
    <w:p w14:paraId="71BEF750" w14:textId="77777777" w:rsidR="00E7436B" w:rsidRPr="008700C4" w:rsidRDefault="00E7436B" w:rsidP="00E7436B">
      <w:pPr>
        <w:ind w:left="851" w:firstLine="567"/>
        <w:jc w:val="both"/>
        <w:rPr>
          <w:sz w:val="24"/>
        </w:rPr>
      </w:pPr>
      <w:r w:rsidRPr="008700C4">
        <w:rPr>
          <w:position w:val="6"/>
          <w:vertAlign w:val="superscript"/>
        </w:rPr>
        <w:t>22</w:t>
      </w:r>
      <w:r w:rsidRPr="008700C4">
        <w:rPr>
          <w:sz w:val="24"/>
        </w:rPr>
        <w:t xml:space="preserve">Dopo queste cose, Gesù andò con i suoi discepoli nella regione della Giudea, e là si tratteneva con loro e battezzava. </w:t>
      </w:r>
      <w:r w:rsidRPr="008700C4">
        <w:rPr>
          <w:position w:val="6"/>
          <w:vertAlign w:val="superscript"/>
        </w:rPr>
        <w:t>23</w:t>
      </w:r>
      <w:r w:rsidRPr="008700C4">
        <w:rPr>
          <w:sz w:val="24"/>
        </w:rPr>
        <w:t xml:space="preserve">Anche Giovanni battezzava a Ennòn, vicino a Salìm, perché là c’era molta acqua; e la gente andava a farsi battezzare. </w:t>
      </w:r>
      <w:r w:rsidRPr="008700C4">
        <w:rPr>
          <w:position w:val="6"/>
          <w:vertAlign w:val="superscript"/>
        </w:rPr>
        <w:t>24</w:t>
      </w:r>
      <w:r w:rsidRPr="008700C4">
        <w:rPr>
          <w:sz w:val="24"/>
        </w:rPr>
        <w:t>Giovanni, infatti, non era ancora stato gettato in prigione.</w:t>
      </w:r>
    </w:p>
    <w:p w14:paraId="46229AAB" w14:textId="77777777" w:rsidR="00E7436B" w:rsidRPr="008700C4" w:rsidRDefault="00E7436B" w:rsidP="00E7436B">
      <w:pPr>
        <w:ind w:left="851" w:firstLine="567"/>
        <w:jc w:val="both"/>
        <w:rPr>
          <w:sz w:val="24"/>
        </w:rPr>
      </w:pPr>
      <w:r w:rsidRPr="008700C4">
        <w:rPr>
          <w:position w:val="6"/>
          <w:vertAlign w:val="superscript"/>
        </w:rPr>
        <w:t>25</w:t>
      </w:r>
      <w:r w:rsidRPr="008700C4">
        <w:rPr>
          <w:sz w:val="24"/>
        </w:rPr>
        <w:t xml:space="preserve">Nacque allora una discussione tra i discepoli di Giovanni e un Giudeo riguardo alla purificazione rituale. </w:t>
      </w:r>
      <w:r w:rsidRPr="008700C4">
        <w:rPr>
          <w:position w:val="6"/>
          <w:vertAlign w:val="superscript"/>
        </w:rPr>
        <w:t>26</w:t>
      </w:r>
      <w:r w:rsidRPr="008700C4">
        <w:rPr>
          <w:sz w:val="24"/>
        </w:rPr>
        <w:t>Andarono da Giovanni e gli dissero: «Rabbì, colui che era con t</w:t>
      </w:r>
      <w:r>
        <w:rPr>
          <w:sz w:val="24"/>
        </w:rPr>
        <w:t>e dall’altra parte del Giordano</w:t>
      </w:r>
      <w:r w:rsidRPr="008700C4">
        <w:rPr>
          <w:sz w:val="24"/>
        </w:rPr>
        <w:t xml:space="preserve"> e al quale hai dato testimonianza, ecco, sta battezzando e tutti accorrono a lui». </w:t>
      </w:r>
      <w:r w:rsidRPr="008700C4">
        <w:rPr>
          <w:position w:val="6"/>
          <w:vertAlign w:val="superscript"/>
        </w:rPr>
        <w:t>27</w:t>
      </w:r>
      <w:r w:rsidRPr="008700C4">
        <w:rPr>
          <w:sz w:val="24"/>
        </w:rPr>
        <w:t xml:space="preserve">Giovanni rispose: «Nessuno può prendersi qualcosa se non gli è stata data dal cielo. </w:t>
      </w:r>
      <w:r w:rsidRPr="008700C4">
        <w:rPr>
          <w:position w:val="6"/>
          <w:vertAlign w:val="superscript"/>
        </w:rPr>
        <w:t>28</w:t>
      </w:r>
      <w:r w:rsidRPr="008700C4">
        <w:rPr>
          <w:sz w:val="24"/>
        </w:rPr>
        <w:t xml:space="preserve">Voi stessi mi siete testimoni che io ho detto: “Non sono io il Cristo”, ma: “Sono stato mandato avanti a lui”. </w:t>
      </w:r>
      <w:r w:rsidRPr="008700C4">
        <w:rPr>
          <w:position w:val="6"/>
          <w:vertAlign w:val="superscript"/>
        </w:rPr>
        <w:t>29</w:t>
      </w:r>
      <w:r w:rsidRPr="008700C4">
        <w:rPr>
          <w:sz w:val="24"/>
        </w:rPr>
        <w:t xml:space="preserve">Lo sposo è colui al quale appartiene la sposa; ma l’amico dello sposo, che è presente e l’ascolta, esulta di gioia alla voce dello sposo. Ora questa mia gioia è piena. </w:t>
      </w:r>
      <w:r w:rsidRPr="008700C4">
        <w:rPr>
          <w:position w:val="6"/>
          <w:vertAlign w:val="superscript"/>
        </w:rPr>
        <w:t>30</w:t>
      </w:r>
      <w:r w:rsidRPr="008700C4">
        <w:rPr>
          <w:sz w:val="24"/>
        </w:rPr>
        <w:t>Lui deve crescere; io, invece, diminuire».</w:t>
      </w:r>
    </w:p>
    <w:p w14:paraId="38946D76" w14:textId="77777777" w:rsidR="00E7436B" w:rsidRPr="008700C4" w:rsidRDefault="00E7436B" w:rsidP="00FD6A5E">
      <w:pPr>
        <w:spacing w:after="120"/>
        <w:ind w:left="851" w:firstLine="567"/>
        <w:jc w:val="both"/>
        <w:rPr>
          <w:sz w:val="24"/>
        </w:rPr>
      </w:pPr>
      <w:r w:rsidRPr="008700C4">
        <w:rPr>
          <w:position w:val="6"/>
          <w:vertAlign w:val="superscript"/>
        </w:rPr>
        <w:t>31</w:t>
      </w:r>
      <w:r w:rsidRPr="008700C4">
        <w:rPr>
          <w:sz w:val="24"/>
        </w:rPr>
        <w:t xml:space="preserve">Chi viene dall’alto è al di sopra di tutti; ma chi viene dalla terra, appartiene alla terra e parla secondo la terra. Chi viene dal cielo è al di sopra di tutti. </w:t>
      </w:r>
      <w:r w:rsidRPr="008700C4">
        <w:rPr>
          <w:position w:val="6"/>
          <w:vertAlign w:val="superscript"/>
        </w:rPr>
        <w:t>32</w:t>
      </w:r>
      <w:r w:rsidRPr="008700C4">
        <w:rPr>
          <w:sz w:val="24"/>
        </w:rPr>
        <w:t xml:space="preserve">Egli attesta ciò che ha visto e udito, eppure nessuno accetta la sua testimonianza. </w:t>
      </w:r>
      <w:r w:rsidRPr="008700C4">
        <w:rPr>
          <w:position w:val="6"/>
          <w:vertAlign w:val="superscript"/>
        </w:rPr>
        <w:t>33</w:t>
      </w:r>
      <w:r w:rsidRPr="008700C4">
        <w:rPr>
          <w:sz w:val="24"/>
        </w:rPr>
        <w:t xml:space="preserve">Chi ne accetta la testimonianza, conferma che Dio è veritiero. </w:t>
      </w:r>
      <w:r w:rsidRPr="008700C4">
        <w:rPr>
          <w:position w:val="6"/>
          <w:vertAlign w:val="superscript"/>
        </w:rPr>
        <w:t>34</w:t>
      </w:r>
      <w:r w:rsidRPr="008700C4">
        <w:rPr>
          <w:sz w:val="24"/>
        </w:rPr>
        <w:t xml:space="preserve">Colui infatti che Dio ha mandato dice le parole di Dio: senza misura egli dà lo Spirito. </w:t>
      </w:r>
      <w:r w:rsidRPr="008700C4">
        <w:rPr>
          <w:position w:val="6"/>
          <w:vertAlign w:val="superscript"/>
        </w:rPr>
        <w:t>35</w:t>
      </w:r>
      <w:r w:rsidRPr="008700C4">
        <w:rPr>
          <w:sz w:val="24"/>
        </w:rPr>
        <w:t xml:space="preserve">Il Padre ama il Figlio e gli ha dato in mano ogni cosa. </w:t>
      </w:r>
      <w:r w:rsidRPr="008700C4">
        <w:rPr>
          <w:position w:val="6"/>
          <w:vertAlign w:val="superscript"/>
        </w:rPr>
        <w:t>36</w:t>
      </w:r>
      <w:r w:rsidRPr="008700C4">
        <w:rPr>
          <w:sz w:val="24"/>
        </w:rPr>
        <w:t>Chi crede nel Figlio ha la vita eterna; chi non obbedisce al Figlio non vedrà la vita, ma l’ira di Dio rimane su di lui.</w:t>
      </w:r>
      <w:r>
        <w:rPr>
          <w:sz w:val="24"/>
        </w:rPr>
        <w:t xml:space="preserve"> (Gv 3,22-36). </w:t>
      </w:r>
    </w:p>
    <w:p w14:paraId="31380B74" w14:textId="77777777" w:rsidR="00E7436B" w:rsidRDefault="00E7436B" w:rsidP="00ED5EE5">
      <w:pPr>
        <w:pStyle w:val="Corpotesto"/>
      </w:pPr>
      <w:r>
        <w:t>L’onestà del Battista è grande. Lui stesso si adopera per fare chiarezza.</w:t>
      </w:r>
    </w:p>
    <w:p w14:paraId="4E1C34D6" w14:textId="77777777" w:rsidR="00E7436B" w:rsidRDefault="00FD6A5E" w:rsidP="00ED5EE5">
      <w:pPr>
        <w:pStyle w:val="Corpotesto"/>
      </w:pPr>
      <w:r>
        <w:t>Notiamo la somma prudenza di Gesù.</w:t>
      </w:r>
    </w:p>
    <w:p w14:paraId="2B23CB76" w14:textId="77777777" w:rsidR="00FD6A5E" w:rsidRDefault="00FD6A5E" w:rsidP="00ED5EE5">
      <w:pPr>
        <w:pStyle w:val="Corpotesto"/>
      </w:pPr>
      <w:r>
        <w:t xml:space="preserve">Sapendo le cattive intenzioni di Erode, si ritira lontano da lui. Lascia la Giudea e se ne va nella Galilea e da qui inizia la sua predicazione. </w:t>
      </w:r>
    </w:p>
    <w:p w14:paraId="17413FEB" w14:textId="77777777" w:rsidR="00FD6A5E" w:rsidRDefault="00DC65B6" w:rsidP="00ED5EE5">
      <w:pPr>
        <w:pStyle w:val="Corpotesto"/>
      </w:pPr>
      <w:r>
        <w:t xml:space="preserve">A quei tempi la Galilea distava molto dalla Giudea. </w:t>
      </w:r>
    </w:p>
    <w:p w14:paraId="3D3DC9E0" w14:textId="77777777" w:rsidR="00DC65B6" w:rsidRDefault="00DC65B6" w:rsidP="00ED5EE5">
      <w:pPr>
        <w:pStyle w:val="Corpotesto"/>
      </w:pPr>
      <w:r>
        <w:t>Per Gesù era assai più facile svolgere la sua missione.</w:t>
      </w:r>
    </w:p>
    <w:p w14:paraId="0676765D" w14:textId="77777777" w:rsidR="003D67D5" w:rsidRDefault="00551EA1" w:rsidP="003D67D5">
      <w:pPr>
        <w:pStyle w:val="Corpodeltesto2"/>
      </w:pPr>
      <w:r w:rsidRPr="008700C4">
        <w:t xml:space="preserve">lasciò Nàzaret e andò ad abitare a Cafàrnao, sulla riva del mare, nel territorio di Zàbulon e di Nèftali, </w:t>
      </w:r>
    </w:p>
    <w:p w14:paraId="09A7750D" w14:textId="77777777" w:rsidR="003D67D5" w:rsidRDefault="00DC65B6" w:rsidP="00DC65B6">
      <w:pPr>
        <w:pStyle w:val="Corpotesto"/>
      </w:pPr>
      <w:r>
        <w:t>La città scelta da Gesù come inizio della sua predicazione è Cafarnao, sulla ri</w:t>
      </w:r>
      <w:r w:rsidR="0042473F">
        <w:t>v</w:t>
      </w:r>
      <w:r>
        <w:t>a del mare di Galilea, o lago di Genesaret.</w:t>
      </w:r>
    </w:p>
    <w:p w14:paraId="78422E17" w14:textId="77777777" w:rsidR="00DC65B6" w:rsidRDefault="003F4BD6" w:rsidP="00DC65B6">
      <w:pPr>
        <w:pStyle w:val="Corpotesto"/>
      </w:pPr>
      <w:r>
        <w:t xml:space="preserve">Il Vangelo secondo Matteo ci dice che Gesù era nel territorio delle </w:t>
      </w:r>
      <w:r w:rsidR="00DC65B6">
        <w:t xml:space="preserve">Tribù di Zàbulon e di Nèftali. </w:t>
      </w:r>
    </w:p>
    <w:p w14:paraId="1DEF154E" w14:textId="77777777" w:rsidR="00551EA1" w:rsidRDefault="00551EA1" w:rsidP="003D67D5">
      <w:pPr>
        <w:pStyle w:val="Corpodeltesto2"/>
      </w:pPr>
      <w:r w:rsidRPr="008700C4">
        <w:t>perché si compisse ciò che era stato detto per mezzo del profeta Isaia:</w:t>
      </w:r>
    </w:p>
    <w:p w14:paraId="78110901" w14:textId="77777777" w:rsidR="003F4BD6" w:rsidRDefault="003F4BD6" w:rsidP="003F4BD6">
      <w:pPr>
        <w:pStyle w:val="Corpotesto"/>
      </w:pPr>
      <w:r>
        <w:t>In questo ritirarsi di Gesù nella Galilea e da qui iniziare la sua predicazione, è visto il compimento della profezia di Isaia.</w:t>
      </w:r>
    </w:p>
    <w:p w14:paraId="409369FE" w14:textId="77777777" w:rsidR="00551EA1" w:rsidRDefault="00551EA1" w:rsidP="003D67D5">
      <w:pPr>
        <w:pStyle w:val="Corpodeltesto2"/>
      </w:pPr>
      <w:r w:rsidRPr="008700C4">
        <w:t>Terra di Zàbulon e terra di Nèftali,</w:t>
      </w:r>
      <w:r w:rsidR="003D67D5">
        <w:t xml:space="preserve"> </w:t>
      </w:r>
      <w:r w:rsidRPr="008700C4">
        <w:t>sulla via del mare, oltre il Giordano,</w:t>
      </w:r>
      <w:r w:rsidR="003D67D5">
        <w:t xml:space="preserve"> </w:t>
      </w:r>
      <w:r w:rsidRPr="008700C4">
        <w:t>Galilea delle genti!</w:t>
      </w:r>
      <w:r w:rsidR="0042473F">
        <w:t xml:space="preserve"> </w:t>
      </w:r>
      <w:r w:rsidRPr="008700C4">
        <w:t>Il popolo che abitava nelle tenebre</w:t>
      </w:r>
      <w:r w:rsidR="003D67D5">
        <w:t xml:space="preserve"> </w:t>
      </w:r>
      <w:r w:rsidRPr="008700C4">
        <w:t>vide una grande luce,</w:t>
      </w:r>
      <w:r w:rsidR="003D67D5">
        <w:t xml:space="preserve"> </w:t>
      </w:r>
      <w:r w:rsidRPr="008700C4">
        <w:t>per quelli che abitavano in regione e ombra di morte</w:t>
      </w:r>
      <w:r w:rsidR="003D67D5">
        <w:t xml:space="preserve"> </w:t>
      </w:r>
      <w:r w:rsidRPr="008700C4">
        <w:t>una luce è sorta.</w:t>
      </w:r>
    </w:p>
    <w:p w14:paraId="72560E36" w14:textId="77777777" w:rsidR="0042473F" w:rsidRDefault="0042473F" w:rsidP="0042473F">
      <w:pPr>
        <w:pStyle w:val="Corpotesto"/>
      </w:pPr>
      <w:r>
        <w:t>La Galilea era regione molto esposta al sincretismo religioso, se non alla stessa perdita della fede, a causa della sua vicinanza a paesi pagani come il Libano, le cui città Tiro e Sidone erano simbolo dell’idolatria.</w:t>
      </w:r>
    </w:p>
    <w:p w14:paraId="6A6C1EC2" w14:textId="77777777" w:rsidR="0042473F" w:rsidRDefault="0042473F" w:rsidP="0042473F">
      <w:pPr>
        <w:pStyle w:val="Corpotesto"/>
      </w:pPr>
      <w:r>
        <w:t>Per questo è chiamata regione e ombra di morte.</w:t>
      </w:r>
    </w:p>
    <w:p w14:paraId="50E4DD1B" w14:textId="77777777" w:rsidR="0042473F" w:rsidRDefault="0042473F" w:rsidP="0042473F">
      <w:pPr>
        <w:pStyle w:val="Corpotesto"/>
      </w:pPr>
      <w:r>
        <w:t xml:space="preserve">Era una regione senza la vera luce della verità, della fede nell’unico e solo </w:t>
      </w:r>
      <w:r w:rsidR="00EC2044">
        <w:t xml:space="preserve">vero </w:t>
      </w:r>
      <w:r>
        <w:t>Dio dei Padri.</w:t>
      </w:r>
    </w:p>
    <w:p w14:paraId="77032C79" w14:textId="77777777" w:rsidR="0042473F" w:rsidRDefault="0042473F" w:rsidP="0042473F">
      <w:pPr>
        <w:pStyle w:val="Corpotesto"/>
      </w:pPr>
      <w:r>
        <w:t>Per tutti gli abitanti della Galilea ora però rifulge una grande luce.</w:t>
      </w:r>
    </w:p>
    <w:p w14:paraId="4FCE0BBA" w14:textId="77777777" w:rsidR="0042473F" w:rsidRDefault="0042473F" w:rsidP="0042473F">
      <w:pPr>
        <w:pStyle w:val="Corpotesto"/>
      </w:pPr>
      <w:r>
        <w:t>Questa grande luce che sorge è Cristo Gesù.</w:t>
      </w:r>
    </w:p>
    <w:p w14:paraId="2EA4BC75" w14:textId="77777777" w:rsidR="0042473F" w:rsidRDefault="00EC2044" w:rsidP="0042473F">
      <w:pPr>
        <w:pStyle w:val="Corpotesto"/>
      </w:pPr>
      <w:r>
        <w:t>Gesù inizia la sua missione di luce risplendendo nelle tenebre spirituali e morali della Galilea.</w:t>
      </w:r>
    </w:p>
    <w:p w14:paraId="00DE9ED6" w14:textId="77777777" w:rsidR="00EC2044" w:rsidRDefault="00EC2044" w:rsidP="0042473F">
      <w:pPr>
        <w:pStyle w:val="Corpotesto"/>
      </w:pPr>
      <w:r>
        <w:t>Ecco il testo completo della profezia di Isaia:</w:t>
      </w:r>
    </w:p>
    <w:p w14:paraId="77803268" w14:textId="77777777" w:rsidR="00EC2044" w:rsidRPr="00EC2044" w:rsidRDefault="00EC2044" w:rsidP="00EC2044">
      <w:pPr>
        <w:tabs>
          <w:tab w:val="left" w:pos="851"/>
          <w:tab w:val="left" w:pos="2268"/>
        </w:tabs>
        <w:ind w:left="851" w:firstLine="567"/>
        <w:jc w:val="both"/>
        <w:rPr>
          <w:color w:val="000000"/>
          <w:sz w:val="24"/>
          <w:szCs w:val="24"/>
        </w:rPr>
      </w:pPr>
      <w:r w:rsidRPr="00EC2044">
        <w:rPr>
          <w:color w:val="000000"/>
          <w:sz w:val="24"/>
          <w:szCs w:val="24"/>
        </w:rPr>
        <w:t xml:space="preserve">In passato umiliò la terra di Zàbulon e la terra di Nèftali, ma in futuro renderà gloriosa la via del mare, oltre il Giordano, Galilea delle genti. (Is 8,23). </w:t>
      </w:r>
    </w:p>
    <w:p w14:paraId="0C1AC89B" w14:textId="77777777" w:rsidR="00EC2044" w:rsidRPr="00EC2044" w:rsidRDefault="00EC2044" w:rsidP="00EC2044">
      <w:pPr>
        <w:tabs>
          <w:tab w:val="left" w:pos="851"/>
          <w:tab w:val="left" w:pos="2268"/>
        </w:tabs>
        <w:ind w:left="851" w:hanging="851"/>
        <w:jc w:val="both"/>
        <w:rPr>
          <w:color w:val="000000"/>
          <w:sz w:val="24"/>
          <w:szCs w:val="24"/>
        </w:rPr>
      </w:pPr>
      <w:r w:rsidRPr="00EC2044">
        <w:rPr>
          <w:color w:val="000000"/>
          <w:sz w:val="24"/>
          <w:szCs w:val="24"/>
        </w:rPr>
        <w:tab/>
      </w:r>
      <w:r w:rsidRPr="00EC2044">
        <w:rPr>
          <w:color w:val="000000"/>
          <w:sz w:val="24"/>
          <w:szCs w:val="24"/>
        </w:rPr>
        <w:tab/>
      </w:r>
      <w:r w:rsidRPr="00EC2044">
        <w:rPr>
          <w:color w:val="000000"/>
          <w:position w:val="6"/>
          <w:sz w:val="24"/>
          <w:szCs w:val="24"/>
          <w:vertAlign w:val="superscript"/>
        </w:rPr>
        <w:t>1</w:t>
      </w:r>
      <w:r w:rsidRPr="00EC2044">
        <w:rPr>
          <w:color w:val="000000"/>
          <w:sz w:val="24"/>
          <w:szCs w:val="24"/>
        </w:rPr>
        <w:t xml:space="preserve">Il popolo che camminava nelle tenebre </w:t>
      </w:r>
    </w:p>
    <w:p w14:paraId="7A8E94E2"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ha visto una grande luce;</w:t>
      </w:r>
    </w:p>
    <w:p w14:paraId="4AF2933E"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su coloro che abitavano in terra tenebrosa</w:t>
      </w:r>
    </w:p>
    <w:p w14:paraId="57079627"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una luce rifulse.</w:t>
      </w:r>
    </w:p>
    <w:p w14:paraId="59182DD5"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position w:val="6"/>
          <w:sz w:val="24"/>
          <w:szCs w:val="24"/>
          <w:vertAlign w:val="superscript"/>
        </w:rPr>
        <w:t>2</w:t>
      </w:r>
      <w:r w:rsidRPr="00EC2044">
        <w:rPr>
          <w:color w:val="000000"/>
          <w:sz w:val="24"/>
          <w:szCs w:val="24"/>
        </w:rPr>
        <w:t xml:space="preserve">Hai moltiplicato la gioia, </w:t>
      </w:r>
    </w:p>
    <w:p w14:paraId="0FA33227"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hai aumentato la letizia.</w:t>
      </w:r>
    </w:p>
    <w:p w14:paraId="02C7B99E"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Gioiscono davanti a te</w:t>
      </w:r>
    </w:p>
    <w:p w14:paraId="4328A5C2"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come si gioisce quando si miete</w:t>
      </w:r>
    </w:p>
    <w:p w14:paraId="096BE8A3"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e come si esulta quando si divide la preda.</w:t>
      </w:r>
    </w:p>
    <w:p w14:paraId="0BC86193"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position w:val="6"/>
          <w:sz w:val="24"/>
          <w:szCs w:val="24"/>
          <w:vertAlign w:val="superscript"/>
        </w:rPr>
        <w:t>3</w:t>
      </w:r>
      <w:r w:rsidRPr="00EC2044">
        <w:rPr>
          <w:color w:val="000000"/>
          <w:sz w:val="24"/>
          <w:szCs w:val="24"/>
        </w:rPr>
        <w:t>Perché tu hai spezzato il giogo che l’opprimeva,</w:t>
      </w:r>
    </w:p>
    <w:p w14:paraId="21540C43"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la sbarra sulle sue spalle,</w:t>
      </w:r>
    </w:p>
    <w:p w14:paraId="3067213C"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e il bastone del suo aguzzino,</w:t>
      </w:r>
    </w:p>
    <w:p w14:paraId="7F72CBCA"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come nel giorno di Madian.</w:t>
      </w:r>
    </w:p>
    <w:p w14:paraId="72011225"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position w:val="6"/>
          <w:sz w:val="24"/>
          <w:szCs w:val="24"/>
          <w:vertAlign w:val="superscript"/>
        </w:rPr>
        <w:t>4</w:t>
      </w:r>
      <w:r w:rsidRPr="00EC2044">
        <w:rPr>
          <w:color w:val="000000"/>
          <w:sz w:val="24"/>
          <w:szCs w:val="24"/>
        </w:rPr>
        <w:t>Perché ogni calzatura di soldato che marciava rimbombando</w:t>
      </w:r>
    </w:p>
    <w:p w14:paraId="2E2208C2"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e ogni mantello intriso di sangue</w:t>
      </w:r>
    </w:p>
    <w:p w14:paraId="6AB6C2EE"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saranno bruciati, dati in pasto al fuoco.</w:t>
      </w:r>
    </w:p>
    <w:p w14:paraId="0061171B"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position w:val="6"/>
          <w:sz w:val="24"/>
          <w:szCs w:val="24"/>
          <w:vertAlign w:val="superscript"/>
        </w:rPr>
        <w:t>5</w:t>
      </w:r>
      <w:r w:rsidRPr="00EC2044">
        <w:rPr>
          <w:color w:val="000000"/>
          <w:sz w:val="24"/>
          <w:szCs w:val="24"/>
        </w:rPr>
        <w:t>Perché un bambino è nato per noi,</w:t>
      </w:r>
    </w:p>
    <w:p w14:paraId="27C016D7"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ci è stato dato un figlio.</w:t>
      </w:r>
    </w:p>
    <w:p w14:paraId="0F38FA25"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Sulle sue spalle è il potere</w:t>
      </w:r>
    </w:p>
    <w:p w14:paraId="17E11C9C" w14:textId="77777777" w:rsidR="00EC2044" w:rsidRPr="00EC2044" w:rsidRDefault="00EC2044" w:rsidP="00EC2044">
      <w:pPr>
        <w:tabs>
          <w:tab w:val="left" w:pos="851"/>
          <w:tab w:val="left" w:pos="2268"/>
        </w:tabs>
        <w:ind w:left="851" w:firstLine="1417"/>
        <w:jc w:val="both"/>
        <w:rPr>
          <w:color w:val="000000"/>
          <w:sz w:val="24"/>
          <w:szCs w:val="24"/>
        </w:rPr>
      </w:pPr>
      <w:bookmarkStart w:id="465" w:name="OLE_LINK1"/>
      <w:r w:rsidRPr="00EC2044">
        <w:rPr>
          <w:color w:val="000000"/>
          <w:sz w:val="24"/>
          <w:szCs w:val="24"/>
        </w:rPr>
        <w:t>e il suo nome sarà:</w:t>
      </w:r>
    </w:p>
    <w:p w14:paraId="321344DF"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Consigliere mirabile, Dio potente,</w:t>
      </w:r>
    </w:p>
    <w:p w14:paraId="2845DB55"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Padre per sempre, Principe della pace.</w:t>
      </w:r>
    </w:p>
    <w:bookmarkEnd w:id="465"/>
    <w:p w14:paraId="1AFC07D3"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position w:val="6"/>
          <w:sz w:val="24"/>
          <w:szCs w:val="24"/>
          <w:vertAlign w:val="superscript"/>
        </w:rPr>
        <w:t>6</w:t>
      </w:r>
      <w:r w:rsidRPr="00EC2044">
        <w:rPr>
          <w:color w:val="000000"/>
          <w:sz w:val="24"/>
          <w:szCs w:val="24"/>
        </w:rPr>
        <w:t>Grande sarà il suo potere</w:t>
      </w:r>
    </w:p>
    <w:p w14:paraId="51C4E91E"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 xml:space="preserve">e la pace non avrà fine </w:t>
      </w:r>
    </w:p>
    <w:p w14:paraId="0A2FF7F9"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sul trono di Davide e sul suo regno,</w:t>
      </w:r>
    </w:p>
    <w:p w14:paraId="6D48B74A"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che egli viene a consolidare e rafforzare</w:t>
      </w:r>
    </w:p>
    <w:p w14:paraId="19AC75B1"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con il diritto e la giustizia, ora e per sempre.</w:t>
      </w:r>
    </w:p>
    <w:p w14:paraId="082BB8AF" w14:textId="77777777" w:rsidR="00EC2044" w:rsidRPr="00EC2044" w:rsidRDefault="00EC2044" w:rsidP="00EC2044">
      <w:pPr>
        <w:tabs>
          <w:tab w:val="left" w:pos="851"/>
          <w:tab w:val="left" w:pos="2268"/>
        </w:tabs>
        <w:ind w:left="851" w:firstLine="1417"/>
        <w:jc w:val="both"/>
        <w:rPr>
          <w:color w:val="000000"/>
          <w:sz w:val="24"/>
          <w:szCs w:val="24"/>
        </w:rPr>
      </w:pPr>
      <w:r w:rsidRPr="00EC2044">
        <w:rPr>
          <w:color w:val="000000"/>
          <w:sz w:val="24"/>
          <w:szCs w:val="24"/>
        </w:rPr>
        <w:t xml:space="preserve">Questo farà lo zelo del Signore degli eserciti. (Is 9,1-6). </w:t>
      </w:r>
    </w:p>
    <w:p w14:paraId="1058B997" w14:textId="77777777" w:rsidR="00EC2044" w:rsidRDefault="00EC2044" w:rsidP="0042473F">
      <w:pPr>
        <w:pStyle w:val="Corpotesto"/>
      </w:pPr>
    </w:p>
    <w:p w14:paraId="36D4892F" w14:textId="77777777" w:rsidR="00EC2044" w:rsidRDefault="00EC2044" w:rsidP="0042473F">
      <w:pPr>
        <w:pStyle w:val="Corpotesto"/>
      </w:pPr>
      <w:r>
        <w:t>La luce per tutto Israele verrà dalla Galilea.</w:t>
      </w:r>
    </w:p>
    <w:p w14:paraId="129F93D0" w14:textId="77777777" w:rsidR="00EC2044" w:rsidRDefault="00EC2044" w:rsidP="0042473F">
      <w:pPr>
        <w:pStyle w:val="Corpotesto"/>
      </w:pPr>
      <w:r>
        <w:t>Gesù è stato concepito in Nazaret e sempre in Nazaret ha vissuto fino ai suoi circa trent’anni.</w:t>
      </w:r>
    </w:p>
    <w:p w14:paraId="0EF64DD6" w14:textId="77777777" w:rsidR="00EC2044" w:rsidRDefault="007B1ED3" w:rsidP="0042473F">
      <w:pPr>
        <w:pStyle w:val="Corpotesto"/>
      </w:pPr>
      <w:r>
        <w:t>Ora dalla Galilea fa sorgere la sua luce di verità e di salvezza non solo per i figli di Abramo, ma per il mondo intero.</w:t>
      </w:r>
    </w:p>
    <w:p w14:paraId="1A14B1DB" w14:textId="77777777" w:rsidR="007B1ED3" w:rsidRDefault="007B1ED3" w:rsidP="0042473F">
      <w:pPr>
        <w:pStyle w:val="Corpotesto"/>
      </w:pPr>
      <w:r>
        <w:t>Gesù è la luce vera che viene per illuminare ogni uomo.</w:t>
      </w:r>
    </w:p>
    <w:p w14:paraId="26F7F15B" w14:textId="77777777" w:rsidR="007B1ED3" w:rsidRDefault="007B1ED3" w:rsidP="0042473F">
      <w:pPr>
        <w:pStyle w:val="Corpotesto"/>
      </w:pPr>
      <w:r>
        <w:t>Inizia però dalla Galilea.</w:t>
      </w:r>
    </w:p>
    <w:p w14:paraId="10F2FEE3" w14:textId="77777777" w:rsidR="007B1ED3" w:rsidRDefault="007B1ED3" w:rsidP="0042473F">
      <w:pPr>
        <w:pStyle w:val="Corpotesto"/>
      </w:pPr>
      <w:r>
        <w:t xml:space="preserve">Dopo la sua risurrezione, con i suoi Apostoli irradierà questa sua luce sopra ogni nazione, in tutto il mondo. </w:t>
      </w:r>
    </w:p>
    <w:p w14:paraId="5529013D" w14:textId="77777777" w:rsidR="00551EA1" w:rsidRDefault="00551EA1" w:rsidP="003D67D5">
      <w:pPr>
        <w:pStyle w:val="Corpodeltesto2"/>
      </w:pPr>
      <w:r w:rsidRPr="008700C4">
        <w:t>Da allora Gesù cominciò a predicare e a dire: «Convertitevi, perché il regno dei cieli è vicino».</w:t>
      </w:r>
    </w:p>
    <w:p w14:paraId="21215289" w14:textId="77777777" w:rsidR="007B1ED3" w:rsidRDefault="006C3B3E" w:rsidP="007B1ED3">
      <w:pPr>
        <w:pStyle w:val="Corpotesto"/>
      </w:pPr>
      <w:r>
        <w:t>La predicazione di Gesù si compone di due elementi essenziali, sostanziali, necessari, fondamentali: Conversione e Regno dei Cieli vicino.</w:t>
      </w:r>
    </w:p>
    <w:p w14:paraId="16680F4A" w14:textId="77777777" w:rsidR="006C3B3E" w:rsidRDefault="006C3B3E" w:rsidP="007B1ED3">
      <w:pPr>
        <w:pStyle w:val="Corpotesto"/>
      </w:pPr>
      <w:r>
        <w:t>Il Regno di Dio sta per venire, è in mezzo a voi.</w:t>
      </w:r>
    </w:p>
    <w:p w14:paraId="311F423B" w14:textId="77777777" w:rsidR="006C3B3E" w:rsidRDefault="006C3B3E" w:rsidP="007B1ED3">
      <w:pPr>
        <w:pStyle w:val="Corpotesto"/>
      </w:pPr>
      <w:r>
        <w:t>Come si entra nel Regno dei Cieli: convertendosi.</w:t>
      </w:r>
    </w:p>
    <w:p w14:paraId="173C9BB1" w14:textId="77777777" w:rsidR="006C3B3E" w:rsidRDefault="006C3B3E" w:rsidP="007B1ED3">
      <w:pPr>
        <w:pStyle w:val="Corpotesto"/>
      </w:pPr>
      <w:r>
        <w:t>Cosa è la conversione?</w:t>
      </w:r>
    </w:p>
    <w:p w14:paraId="0B2D8901" w14:textId="77777777" w:rsidR="006C3B3E" w:rsidRDefault="006C3B3E" w:rsidP="007B1ED3">
      <w:pPr>
        <w:pStyle w:val="Corpotesto"/>
      </w:pPr>
      <w:r>
        <w:t>È lasciare la vecchia via per incamminarsi sulla nuova via tracciata dalla Parola di Gesù.</w:t>
      </w:r>
    </w:p>
    <w:p w14:paraId="6CEDAB93" w14:textId="77777777" w:rsidR="006C3B3E" w:rsidRDefault="006C3B3E" w:rsidP="007B1ED3">
      <w:pPr>
        <w:pStyle w:val="Corpotesto"/>
      </w:pPr>
      <w:r>
        <w:t>Si abbandona la vecchia strada, ci si immette su una tutta nuova.</w:t>
      </w:r>
    </w:p>
    <w:p w14:paraId="74DC19CA" w14:textId="77777777" w:rsidR="006C3B3E" w:rsidRDefault="006C3B3E" w:rsidP="007B1ED3">
      <w:pPr>
        <w:pStyle w:val="Corpotesto"/>
      </w:pPr>
      <w:r>
        <w:t>Camminando su questa strada si entra nel Regno dei Cieli.</w:t>
      </w:r>
    </w:p>
    <w:p w14:paraId="3AD65019" w14:textId="77777777" w:rsidR="006C3B3E" w:rsidRDefault="006C3B3E" w:rsidP="007B1ED3">
      <w:pPr>
        <w:pStyle w:val="Corpotesto"/>
      </w:pPr>
      <w:r>
        <w:t xml:space="preserve">Senza conversione non c’è entrata nel Regno dei Cieli. </w:t>
      </w:r>
    </w:p>
    <w:p w14:paraId="4ACB9058" w14:textId="77777777" w:rsidR="006C3B3E" w:rsidRDefault="00C40CF5" w:rsidP="007B1ED3">
      <w:pPr>
        <w:pStyle w:val="Corpotesto"/>
      </w:pPr>
      <w:r>
        <w:t xml:space="preserve">La via nuova è la Parola di Gesù. È il Vangelo. </w:t>
      </w:r>
    </w:p>
    <w:p w14:paraId="7E6D61D2" w14:textId="77777777" w:rsidR="00C40CF5" w:rsidRDefault="00C40CF5" w:rsidP="007B1ED3">
      <w:pPr>
        <w:pStyle w:val="Corpotesto"/>
      </w:pPr>
      <w:r>
        <w:t xml:space="preserve">Entra nel Regno chi entra nel Vangelo. </w:t>
      </w:r>
    </w:p>
    <w:p w14:paraId="454EBE08" w14:textId="77777777" w:rsidR="00C40CF5" w:rsidRDefault="00C40CF5" w:rsidP="007B1ED3">
      <w:pPr>
        <w:pStyle w:val="Corpotesto"/>
      </w:pPr>
      <w:r>
        <w:t>Si converte chi accoglie il Vangelo come la sua Nuova Legge di vita.</w:t>
      </w:r>
    </w:p>
    <w:p w14:paraId="78DD25C6" w14:textId="77777777" w:rsidR="00C40CF5" w:rsidRDefault="00C40CF5" w:rsidP="007B1ED3">
      <w:pPr>
        <w:pStyle w:val="Corpotesto"/>
      </w:pPr>
      <w:r>
        <w:t>Vangelo, Regno, conversione sono una cosa sola. Devono essere una cosa sola. Chi li separa, li perde tutti. Non ne possiede alcuno: né Vangelo, né Regno, né conversione.</w:t>
      </w:r>
    </w:p>
    <w:p w14:paraId="56FF1A35" w14:textId="77777777" w:rsidR="00C40CF5" w:rsidRDefault="00C40CF5" w:rsidP="007B1ED3">
      <w:pPr>
        <w:pStyle w:val="Corpotesto"/>
      </w:pPr>
      <w:r>
        <w:t>Ci si converte per il Regno entrando nel Vangelo.</w:t>
      </w:r>
    </w:p>
    <w:p w14:paraId="139D5812" w14:textId="77777777" w:rsidR="00C40CF5" w:rsidRDefault="00C40CF5" w:rsidP="007B1ED3">
      <w:pPr>
        <w:pStyle w:val="Corpotesto"/>
      </w:pPr>
      <w:r>
        <w:t>Ci si converte al Vangelo per entrare nel Regno dei Cieli.</w:t>
      </w:r>
    </w:p>
    <w:p w14:paraId="164864D6" w14:textId="77777777" w:rsidR="00C40CF5" w:rsidRDefault="00981F90" w:rsidP="007B1ED3">
      <w:pPr>
        <w:pStyle w:val="Corpotesto"/>
      </w:pPr>
      <w:r>
        <w:t>Ciò che oggi fa difetto alla nostra Chiesa è la conversione e il Vangelo.</w:t>
      </w:r>
    </w:p>
    <w:p w14:paraId="7251255B" w14:textId="77777777" w:rsidR="00981F90" w:rsidRDefault="00981F90" w:rsidP="007B1ED3">
      <w:pPr>
        <w:pStyle w:val="Corpotesto"/>
      </w:pPr>
      <w:r>
        <w:t>Si vuole il Regno dei Cieli, ma senza né conversione e né Vangelo.</w:t>
      </w:r>
    </w:p>
    <w:p w14:paraId="2E12F611" w14:textId="77777777" w:rsidR="00981F90" w:rsidRDefault="00981F90" w:rsidP="007B1ED3">
      <w:pPr>
        <w:pStyle w:val="Corpotesto"/>
      </w:pPr>
      <w:r>
        <w:t>Si vuole il Regno dei Cieli rimanendo sulla vecchia via del peccato.</w:t>
      </w:r>
    </w:p>
    <w:p w14:paraId="2876B422" w14:textId="77777777" w:rsidR="003D67D5" w:rsidRDefault="00551EA1" w:rsidP="003D67D5">
      <w:pPr>
        <w:pStyle w:val="Corpodeltesto2"/>
      </w:pPr>
      <w:r w:rsidRPr="008700C4">
        <w:t xml:space="preserve">Mentre camminava lungo il mare di Galilea, vide due fratelli, Simone, chiamato Pietro, e Andrea suo fratello, che gettavano le reti in mare; erano infatti pescatori. </w:t>
      </w:r>
    </w:p>
    <w:p w14:paraId="6CE93A8A" w14:textId="77777777" w:rsidR="00CC3F94" w:rsidRDefault="00CC3F94" w:rsidP="00CC3F94">
      <w:pPr>
        <w:pStyle w:val="Corpotesto"/>
      </w:pPr>
      <w:r>
        <w:t>Regno, conversione e Vangelo non finiscono con Gesù, devono continuare fino alla consumazione dei secoli.</w:t>
      </w:r>
    </w:p>
    <w:p w14:paraId="4A77B732" w14:textId="77777777" w:rsidR="00CC3F94" w:rsidRDefault="00CC3F94" w:rsidP="00CC3F94">
      <w:pPr>
        <w:pStyle w:val="Corpotesto"/>
      </w:pPr>
      <w:r>
        <w:t>Finisce però la vita di Cristo Gesù nel suo corpo di carne con la sua Crocifissione e Morte sul Calvario.</w:t>
      </w:r>
    </w:p>
    <w:p w14:paraId="6DBBC4C4" w14:textId="77777777" w:rsidR="00CC3F94" w:rsidRDefault="00CC3F94" w:rsidP="00CC3F94">
      <w:pPr>
        <w:pStyle w:val="Corpotesto"/>
      </w:pPr>
      <w:r>
        <w:t>Come faranno a continuare Regno dei Cieli, Vangelo e Conversione?</w:t>
      </w:r>
    </w:p>
    <w:p w14:paraId="5778779B" w14:textId="77777777" w:rsidR="00CC3F94" w:rsidRDefault="00CC3F94" w:rsidP="00CC3F94">
      <w:pPr>
        <w:pStyle w:val="Corpotesto"/>
      </w:pPr>
      <w:r>
        <w:t>È questa la prima opera di Gesù: costruire il dopo di Lui nel suo corpo di carne; costituire coloro che avrebbero perpetuato nel tempo, attraverso i secoli la sua stessa missione.</w:t>
      </w:r>
    </w:p>
    <w:p w14:paraId="43915E6F" w14:textId="77777777" w:rsidR="00CC3F94" w:rsidRDefault="00CC3F94" w:rsidP="00CC3F94">
      <w:pPr>
        <w:pStyle w:val="Corpotesto"/>
      </w:pPr>
      <w:r>
        <w:t>Poiché è la sua stessa missione, la sua stessa opera che devono essere perpetuate, cominciando oggi la sua missione, oggi deve costituire coloro che lo seguiranno, come suo</w:t>
      </w:r>
      <w:r w:rsidR="00DF7EF4">
        <w:t>i</w:t>
      </w:r>
      <w:r>
        <w:t xml:space="preserve"> Vicari, mai però come sostituti o successori, </w:t>
      </w:r>
      <w:r w:rsidR="00E313FA">
        <w:t>nell’opera che il Padre gli ha affidato.</w:t>
      </w:r>
    </w:p>
    <w:p w14:paraId="3AE09C18" w14:textId="77777777" w:rsidR="00E313FA" w:rsidRDefault="00E313FA" w:rsidP="00CC3F94">
      <w:pPr>
        <w:pStyle w:val="Corpotesto"/>
      </w:pPr>
      <w:r>
        <w:t xml:space="preserve">I suoi Vicari tutto devono conoscere del Regno dei Cieli, della Conversione, del Vangelo. </w:t>
      </w:r>
    </w:p>
    <w:p w14:paraId="55D12167" w14:textId="77777777" w:rsidR="00E313FA" w:rsidRDefault="00E313FA" w:rsidP="00CC3F94">
      <w:pPr>
        <w:pStyle w:val="Corpotesto"/>
      </w:pPr>
      <w:r>
        <w:t>Poiché Cristo è il modello perfetto del Missionario del Padre, anzi il Modello Unico ed Irripetibile, i suoi Vicari fin dal primo istante dovranno guardare a Lui, di Lui dovranno vedere ogni cosa, conoscere ogni cosa, ricordare ogni cosa, in modo che poi potranno perpetuarlo attraverso la loro vita per i secoli dei secoli.</w:t>
      </w:r>
    </w:p>
    <w:p w14:paraId="52FB60B5" w14:textId="77777777" w:rsidR="00E313FA" w:rsidRDefault="00E313FA" w:rsidP="00CC3F94">
      <w:pPr>
        <w:pStyle w:val="Corpotesto"/>
      </w:pPr>
      <w:r>
        <w:t>Per i secoli imperituri loro dovranno essere la continuazione della missione di Gesù sulla nostra terra.</w:t>
      </w:r>
    </w:p>
    <w:p w14:paraId="10B9D600" w14:textId="77777777" w:rsidR="00E313FA" w:rsidRDefault="00E313FA" w:rsidP="00CC3F94">
      <w:pPr>
        <w:pStyle w:val="Corpotesto"/>
      </w:pPr>
      <w:r>
        <w:t>Ciò che oggi fa Cristo Gesù, ogni suo Vicario dovrà farlo a sua volta. Anche lui dovrà chiamare quelli che lo seguiranno nella missione di Gesù Signore.</w:t>
      </w:r>
    </w:p>
    <w:p w14:paraId="44537419" w14:textId="77777777" w:rsidR="00E313FA" w:rsidRDefault="00283F32" w:rsidP="00CC3F94">
      <w:pPr>
        <w:pStyle w:val="Corpotesto"/>
      </w:pPr>
      <w:r>
        <w:t xml:space="preserve">Anche lui però, come Gesù, dovrà mostrare ai chiamati come si compie la missione nella forma di Gesù Signore. </w:t>
      </w:r>
    </w:p>
    <w:p w14:paraId="5099C277" w14:textId="77777777" w:rsidR="00283F32" w:rsidRDefault="00283F32" w:rsidP="00CC3F94">
      <w:pPr>
        <w:pStyle w:val="Corpotesto"/>
      </w:pPr>
      <w:r>
        <w:t>Anche lui dovrà essere per i suoi chiamati modello unico ed irripetibile nella missione, in modo che chi vede il Vicario di Cristo Gesù veda Cristo Gesù presente ed operante nella storia.</w:t>
      </w:r>
    </w:p>
    <w:p w14:paraId="35C631D6" w14:textId="77777777" w:rsidR="00283F32" w:rsidRDefault="00283F32" w:rsidP="00CC3F94">
      <w:pPr>
        <w:pStyle w:val="Corpotesto"/>
      </w:pPr>
      <w:r>
        <w:t>Gesù passa lungo il mare di Galilea. Vede due fratelli: Simone, chiamato Pietro, e Andrea suo fratello, che gettavano le reti in mare. Loro erano pescatori.</w:t>
      </w:r>
    </w:p>
    <w:p w14:paraId="0F72BA15" w14:textId="77777777" w:rsidR="00283F32" w:rsidRDefault="00283F32" w:rsidP="00CC3F94">
      <w:pPr>
        <w:pStyle w:val="Corpotesto"/>
      </w:pPr>
      <w:r>
        <w:t>Il vedere di Gesù non è un vedere con gli occhi della carne. Gesù vede Simone e Andrea con gli occhi dello Spirito Santo.</w:t>
      </w:r>
    </w:p>
    <w:p w14:paraId="3F597B37" w14:textId="77777777" w:rsidR="00283F32" w:rsidRDefault="00283F32" w:rsidP="00CC3F94">
      <w:pPr>
        <w:pStyle w:val="Corpotesto"/>
      </w:pPr>
      <w:r>
        <w:t xml:space="preserve">Li vede idonei per continuare la sua missione. </w:t>
      </w:r>
    </w:p>
    <w:p w14:paraId="66D8C0AC" w14:textId="77777777" w:rsidR="003D67D5" w:rsidRDefault="00551EA1" w:rsidP="003D67D5">
      <w:pPr>
        <w:pStyle w:val="Corpodeltesto2"/>
      </w:pPr>
      <w:r w:rsidRPr="008700C4">
        <w:t xml:space="preserve">E disse loro: «Venite dietro a me, vi farò pescatori di uomini». </w:t>
      </w:r>
    </w:p>
    <w:p w14:paraId="24648291" w14:textId="77777777" w:rsidR="00F55C66" w:rsidRDefault="00F55C66" w:rsidP="00F55C66">
      <w:pPr>
        <w:pStyle w:val="Corpotesto"/>
      </w:pPr>
      <w:r>
        <w:t>Li vede e li chiama. Li chiama per andare dietro a Lui.</w:t>
      </w:r>
    </w:p>
    <w:p w14:paraId="3EF1C6B9" w14:textId="77777777" w:rsidR="00F55C66" w:rsidRDefault="00F55C66" w:rsidP="00F55C66">
      <w:pPr>
        <w:pStyle w:val="Corpotesto"/>
      </w:pPr>
      <w:r>
        <w:t xml:space="preserve">Li chiama dicendo loro una parola chiara: </w:t>
      </w:r>
      <w:r w:rsidRPr="00F55C66">
        <w:rPr>
          <w:i/>
        </w:rPr>
        <w:t>“Vi farò pescatori di uomini”</w:t>
      </w:r>
      <w:r>
        <w:t xml:space="preserve">. </w:t>
      </w:r>
    </w:p>
    <w:p w14:paraId="5C617D13" w14:textId="77777777" w:rsidR="00F55C66" w:rsidRDefault="00F55C66" w:rsidP="00F55C66">
      <w:pPr>
        <w:pStyle w:val="Corpotesto"/>
      </w:pPr>
      <w:r>
        <w:t>E Gesù che li chiama ed è Gesù che li fa pescatori di uomini.</w:t>
      </w:r>
    </w:p>
    <w:p w14:paraId="230821E3" w14:textId="77777777" w:rsidR="00F55C66" w:rsidRDefault="00F55C66" w:rsidP="00F55C66">
      <w:pPr>
        <w:pStyle w:val="Corpotesto"/>
      </w:pPr>
      <w:r>
        <w:t>Gesù è il Signore Onnipotente e può trasformare dei pescatori di pesci in pescatori di uomini per il suo Regno.</w:t>
      </w:r>
    </w:p>
    <w:p w14:paraId="0A08CF18" w14:textId="77777777" w:rsidR="00F55C66" w:rsidRDefault="00F55C66" w:rsidP="00F55C66">
      <w:pPr>
        <w:pStyle w:val="Corpotesto"/>
      </w:pPr>
      <w:r>
        <w:t>Gesù chiama, forma, trasforma, fa divenire,</w:t>
      </w:r>
    </w:p>
    <w:p w14:paraId="0EFD8617" w14:textId="77777777" w:rsidR="00F55C66" w:rsidRDefault="00F55C66" w:rsidP="00F55C66">
      <w:pPr>
        <w:pStyle w:val="Corpotesto"/>
      </w:pPr>
      <w:r>
        <w:t xml:space="preserve">Poiché è Gesù che opera ogni cosa, Lui può chiamare qualsiasi persona, ogni uomo. </w:t>
      </w:r>
    </w:p>
    <w:p w14:paraId="2F0DE6F0" w14:textId="77777777" w:rsidR="00F55C66" w:rsidRDefault="00F55C66" w:rsidP="00F55C66">
      <w:pPr>
        <w:pStyle w:val="Corpotesto"/>
      </w:pPr>
      <w:r>
        <w:t>Se Lui chiama, l’uomo è trasformato, cambiato, modificato.</w:t>
      </w:r>
    </w:p>
    <w:p w14:paraId="43616313" w14:textId="77777777" w:rsidR="00F55C66" w:rsidRDefault="00F55C66" w:rsidP="00F55C66">
      <w:pPr>
        <w:pStyle w:val="Corpotesto"/>
      </w:pPr>
      <w:r>
        <w:t>Se non è Lui che chiama, l’uomo rimarrà sempre lo stesso.</w:t>
      </w:r>
    </w:p>
    <w:p w14:paraId="0A229A3C" w14:textId="77777777" w:rsidR="00F55C66" w:rsidRDefault="00F55C66" w:rsidP="00F55C66">
      <w:pPr>
        <w:pStyle w:val="Corpotesto"/>
      </w:pPr>
      <w:r>
        <w:t>Non siamo noi che ci facciamo pescatori di uomini, né sono gli altri che ci fanno. Non si diventa pescatori per volontà umana o per formazione umana. Si diventa pescatori per trasformazione divina.</w:t>
      </w:r>
    </w:p>
    <w:p w14:paraId="6C83AA77" w14:textId="77777777" w:rsidR="00F55C66" w:rsidRDefault="004764F7" w:rsidP="00F55C66">
      <w:pPr>
        <w:pStyle w:val="Corpotesto"/>
      </w:pPr>
      <w:r>
        <w:t>Perché questo avvenga è necessario che il chiamato si lasci trasformare, cambiare, modificare. È necessario che il chiamato voglia divenire vero pescatore di uomini secondo il cuore di Dio.</w:t>
      </w:r>
    </w:p>
    <w:p w14:paraId="122F79B0" w14:textId="77777777" w:rsidR="004764F7" w:rsidRDefault="004764F7" w:rsidP="00F55C66">
      <w:pPr>
        <w:pStyle w:val="Corpotesto"/>
      </w:pPr>
      <w:r>
        <w:t xml:space="preserve">Senza la volontà del chiamato, Dio nulla potrà mai fare. </w:t>
      </w:r>
    </w:p>
    <w:p w14:paraId="425C227D" w14:textId="77777777" w:rsidR="003D67D5" w:rsidRDefault="00551EA1" w:rsidP="003D67D5">
      <w:pPr>
        <w:pStyle w:val="Corpodeltesto2"/>
      </w:pPr>
      <w:r w:rsidRPr="008700C4">
        <w:t xml:space="preserve">Ed essi subito lasciarono le reti e lo seguirono. </w:t>
      </w:r>
    </w:p>
    <w:p w14:paraId="63A3EF2C" w14:textId="77777777" w:rsidR="004764F7" w:rsidRDefault="004764F7" w:rsidP="004764F7">
      <w:pPr>
        <w:pStyle w:val="Corpotesto"/>
      </w:pPr>
      <w:r>
        <w:t>Simone e Andrea lasciano le reti e seguono Gesù.</w:t>
      </w:r>
    </w:p>
    <w:p w14:paraId="231B5C0E" w14:textId="77777777" w:rsidR="004764F7" w:rsidRDefault="004764F7" w:rsidP="004764F7">
      <w:pPr>
        <w:pStyle w:val="Corpotesto"/>
      </w:pPr>
      <w:r>
        <w:t xml:space="preserve">Il loro ascolto è immediato. </w:t>
      </w:r>
    </w:p>
    <w:p w14:paraId="6BA73C3B" w14:textId="77777777" w:rsidR="004764F7" w:rsidRDefault="004764F7" w:rsidP="004764F7">
      <w:pPr>
        <w:pStyle w:val="Corpotesto"/>
      </w:pPr>
      <w:r>
        <w:t>Tra la parola proferita</w:t>
      </w:r>
      <w:r w:rsidR="0074393F">
        <w:t xml:space="preserve"> d</w:t>
      </w:r>
      <w:r>
        <w:t xml:space="preserve">a Gesù e la sequela non trascorre neanche un istante. </w:t>
      </w:r>
    </w:p>
    <w:p w14:paraId="09BE97A7" w14:textId="77777777" w:rsidR="00C55F45" w:rsidRDefault="00C55F45" w:rsidP="004764F7">
      <w:pPr>
        <w:pStyle w:val="Corpotesto"/>
      </w:pPr>
      <w:r>
        <w:t>Questa che ci insegna oggi il Vangelo secondo Matteo è vera teologia della vocazione.</w:t>
      </w:r>
    </w:p>
    <w:p w14:paraId="6FCC8AA7" w14:textId="77777777" w:rsidR="00C55F45" w:rsidRDefault="00C55F45" w:rsidP="004764F7">
      <w:pPr>
        <w:pStyle w:val="Corpotesto"/>
      </w:pPr>
      <w:r>
        <w:t>La vocazione nasce dalla volontà di Cristo Gesù.</w:t>
      </w:r>
    </w:p>
    <w:p w14:paraId="14F01039" w14:textId="77777777" w:rsidR="00C55F45" w:rsidRDefault="00C55F45" w:rsidP="004764F7">
      <w:pPr>
        <w:pStyle w:val="Corpotesto"/>
      </w:pPr>
      <w:r>
        <w:t>Alla volontà di Cristo Gesù che chiama, il chiamato risponde con la pronta ed immediata sequela.</w:t>
      </w:r>
    </w:p>
    <w:p w14:paraId="58AB0F61" w14:textId="77777777" w:rsidR="00C55F45" w:rsidRDefault="00C55F45" w:rsidP="004764F7">
      <w:pPr>
        <w:pStyle w:val="Corpotesto"/>
      </w:pPr>
      <w:r>
        <w:t xml:space="preserve">L’Evangelista Giovanni invece ci rivela come sono nate storicamente queste prime vocazioni. </w:t>
      </w:r>
    </w:p>
    <w:p w14:paraId="3579F0AE" w14:textId="77777777" w:rsidR="00C55F45" w:rsidRPr="008700C4" w:rsidRDefault="00C55F45" w:rsidP="00C55F45">
      <w:pPr>
        <w:ind w:left="851" w:firstLine="567"/>
        <w:jc w:val="both"/>
        <w:rPr>
          <w:sz w:val="24"/>
        </w:rPr>
      </w:pPr>
      <w:r w:rsidRPr="008700C4">
        <w:rPr>
          <w:position w:val="6"/>
          <w:vertAlign w:val="superscript"/>
        </w:rPr>
        <w:t>35</w:t>
      </w:r>
      <w:r w:rsidRPr="008700C4">
        <w:rPr>
          <w:sz w:val="24"/>
        </w:rPr>
        <w:t xml:space="preserve">Il giorno dopo Giovanni stava ancora là con due dei suoi discepoli </w:t>
      </w:r>
      <w:r w:rsidRPr="008700C4">
        <w:rPr>
          <w:position w:val="6"/>
          <w:vertAlign w:val="superscript"/>
        </w:rPr>
        <w:t>36</w:t>
      </w:r>
      <w:r w:rsidRPr="008700C4">
        <w:rPr>
          <w:sz w:val="24"/>
        </w:rPr>
        <w:t xml:space="preserve">e, fissando lo sguardo su Gesù che passava, disse: «Ecco l’agnello di Dio!». </w:t>
      </w:r>
      <w:r w:rsidRPr="008700C4">
        <w:rPr>
          <w:position w:val="6"/>
          <w:vertAlign w:val="superscript"/>
        </w:rPr>
        <w:t>37</w:t>
      </w:r>
      <w:r w:rsidRPr="008700C4">
        <w:rPr>
          <w:sz w:val="24"/>
        </w:rPr>
        <w:t xml:space="preserve">E i suoi due discepoli, sentendolo parlare così, seguirono Gesù. </w:t>
      </w:r>
      <w:r w:rsidRPr="008700C4">
        <w:rPr>
          <w:position w:val="6"/>
          <w:vertAlign w:val="superscript"/>
        </w:rPr>
        <w:t>38</w:t>
      </w:r>
      <w:r w:rsidRPr="008700C4">
        <w:rPr>
          <w:sz w:val="24"/>
        </w:rPr>
        <w:t xml:space="preserve">Gesù allora si voltò e, osservando che essi lo seguivano, disse loro: «Che cosa cercate?». Gli risposero: «Rabbì – che, tradotto, significa Maestro –, dove dimori?». </w:t>
      </w:r>
      <w:r w:rsidRPr="008700C4">
        <w:rPr>
          <w:position w:val="6"/>
          <w:vertAlign w:val="superscript"/>
        </w:rPr>
        <w:t>39</w:t>
      </w:r>
      <w:r w:rsidRPr="008700C4">
        <w:rPr>
          <w:sz w:val="24"/>
        </w:rPr>
        <w:t>Disse loro: «Venite e vedrete». Andarono dunque e videro dove egli dimorava e quel giorno rimasero con lui; erano circa le quattro del pomeriggio.</w:t>
      </w:r>
    </w:p>
    <w:p w14:paraId="22130107" w14:textId="77777777" w:rsidR="00C55F45" w:rsidRPr="008700C4" w:rsidRDefault="00C55F45" w:rsidP="00C55F45">
      <w:pPr>
        <w:ind w:left="851" w:firstLine="567"/>
        <w:jc w:val="both"/>
        <w:rPr>
          <w:sz w:val="24"/>
        </w:rPr>
      </w:pPr>
      <w:r w:rsidRPr="008700C4">
        <w:rPr>
          <w:position w:val="6"/>
          <w:vertAlign w:val="superscript"/>
        </w:rPr>
        <w:t>40</w:t>
      </w:r>
      <w:r w:rsidRPr="008700C4">
        <w:rPr>
          <w:sz w:val="24"/>
        </w:rPr>
        <w:t xml:space="preserve">Uno dei due che avevano udito le parole di Giovanni e lo avevano seguito, era Andrea, fratello di Simon Pietro. </w:t>
      </w:r>
      <w:r w:rsidRPr="008700C4">
        <w:rPr>
          <w:position w:val="6"/>
          <w:vertAlign w:val="superscript"/>
        </w:rPr>
        <w:t>41</w:t>
      </w:r>
      <w:r w:rsidRPr="008700C4">
        <w:rPr>
          <w:sz w:val="24"/>
        </w:rPr>
        <w:t xml:space="preserve">Egli incontrò per primo suo fratello Simone e gli disse: «Abbiamo trovato il Messia» – che si traduce Cristo – </w:t>
      </w:r>
      <w:r w:rsidRPr="008700C4">
        <w:rPr>
          <w:position w:val="6"/>
          <w:vertAlign w:val="superscript"/>
        </w:rPr>
        <w:t>42</w:t>
      </w:r>
      <w:r w:rsidRPr="008700C4">
        <w:rPr>
          <w:sz w:val="24"/>
        </w:rPr>
        <w:t>e lo condusse da Gesù. Fissando lo sguardo su di lui, Gesù disse: «Tu sei Simone, il figlio di Giovanni; sarai chiamato Cefa» – che significa Pietro.</w:t>
      </w:r>
    </w:p>
    <w:p w14:paraId="4E1B3DC3" w14:textId="77777777" w:rsidR="00C55F45" w:rsidRPr="008700C4" w:rsidRDefault="00C55F45" w:rsidP="00C55F45">
      <w:pPr>
        <w:ind w:left="851" w:firstLine="567"/>
        <w:jc w:val="both"/>
        <w:rPr>
          <w:sz w:val="24"/>
        </w:rPr>
      </w:pPr>
      <w:r w:rsidRPr="008700C4">
        <w:rPr>
          <w:position w:val="6"/>
          <w:vertAlign w:val="superscript"/>
        </w:rPr>
        <w:t>43</w:t>
      </w:r>
      <w:r w:rsidRPr="008700C4">
        <w:rPr>
          <w:sz w:val="24"/>
        </w:rPr>
        <w:t xml:space="preserve">Il giorno dopo Gesù volle partire per </w:t>
      </w:r>
      <w:smartTag w:uri="urn:schemas-microsoft-com:office:smarttags" w:element="PersonName">
        <w:smartTagPr>
          <w:attr w:name="ProductID" w:val="la Galilea"/>
        </w:smartTagPr>
        <w:r w:rsidRPr="008700C4">
          <w:rPr>
            <w:sz w:val="24"/>
          </w:rPr>
          <w:t>la Galilea</w:t>
        </w:r>
      </w:smartTag>
      <w:r w:rsidRPr="008700C4">
        <w:rPr>
          <w:sz w:val="24"/>
        </w:rPr>
        <w:t xml:space="preserve">; trovò Filippo e gli disse: «Seguimi!». </w:t>
      </w:r>
      <w:r w:rsidRPr="008700C4">
        <w:rPr>
          <w:position w:val="6"/>
          <w:vertAlign w:val="superscript"/>
        </w:rPr>
        <w:t>44</w:t>
      </w:r>
      <w:r w:rsidRPr="008700C4">
        <w:rPr>
          <w:sz w:val="24"/>
        </w:rPr>
        <w:t xml:space="preserve">Filippo era di Betsàida, la città di Andrea e di Pietro. </w:t>
      </w:r>
      <w:r w:rsidRPr="008700C4">
        <w:rPr>
          <w:position w:val="6"/>
          <w:vertAlign w:val="superscript"/>
        </w:rPr>
        <w:t>45</w:t>
      </w:r>
      <w:r w:rsidRPr="008700C4">
        <w:rPr>
          <w:sz w:val="24"/>
        </w:rPr>
        <w:t xml:space="preserve">Filippo trovò Natanaele e gli disse: «Abbiamo trovato colui del quale hanno scritto Mosè, nella Legge, e i Profeti: Gesù, il figlio di Giuseppe, di Nàzaret». </w:t>
      </w:r>
      <w:r w:rsidRPr="008700C4">
        <w:rPr>
          <w:position w:val="6"/>
          <w:vertAlign w:val="superscript"/>
        </w:rPr>
        <w:t>46</w:t>
      </w:r>
      <w:r w:rsidRPr="008700C4">
        <w:rPr>
          <w:sz w:val="24"/>
        </w:rPr>
        <w:t xml:space="preserve">Natanaele gli disse: «Da Nàzaret può venire qualcosa di buono?». Filippo gli rispose: «Vieni e vedi». </w:t>
      </w:r>
      <w:r w:rsidRPr="008700C4">
        <w:rPr>
          <w:position w:val="6"/>
          <w:vertAlign w:val="superscript"/>
        </w:rPr>
        <w:t>47</w:t>
      </w:r>
      <w:r w:rsidRPr="008700C4">
        <w:rPr>
          <w:sz w:val="24"/>
        </w:rPr>
        <w:t xml:space="preserve">Gesù intanto, visto Natanaele che gli veniva incontro, disse di lui: «Ecco davvero un Israelita in cui non c’è falsità». </w:t>
      </w:r>
      <w:r w:rsidRPr="008700C4">
        <w:rPr>
          <w:position w:val="6"/>
          <w:vertAlign w:val="superscript"/>
        </w:rPr>
        <w:t>48</w:t>
      </w:r>
      <w:r w:rsidRPr="008700C4">
        <w:rPr>
          <w:sz w:val="24"/>
        </w:rPr>
        <w:t>Natanaele gli domandò: «Come mi conosci?». Gli rispose Gesù: «Prima che Filippo ti chiamasse, io ti ho visto quando eri sotto l’albero di fichi».</w:t>
      </w:r>
      <w:r w:rsidRPr="008700C4">
        <w:rPr>
          <w:position w:val="4"/>
          <w:sz w:val="24"/>
        </w:rPr>
        <w:t xml:space="preserve"> </w:t>
      </w:r>
      <w:r w:rsidRPr="008700C4">
        <w:rPr>
          <w:position w:val="6"/>
          <w:vertAlign w:val="superscript"/>
        </w:rPr>
        <w:t>49</w:t>
      </w:r>
      <w:r w:rsidRPr="008700C4">
        <w:rPr>
          <w:sz w:val="24"/>
        </w:rPr>
        <w:t xml:space="preserve">Gli replicò Natanaele: «Rabbì, tu sei il Figlio di Dio, tu sei il re d’Israele!». </w:t>
      </w:r>
      <w:r w:rsidRPr="008700C4">
        <w:rPr>
          <w:position w:val="6"/>
          <w:vertAlign w:val="superscript"/>
        </w:rPr>
        <w:t>50</w:t>
      </w:r>
      <w:r w:rsidRPr="008700C4">
        <w:rPr>
          <w:sz w:val="24"/>
        </w:rPr>
        <w:t xml:space="preserve">Gli rispose Gesù: «Perché ti ho detto che ti avevo visto sotto l’albero di fichi, tu credi? Vedrai cose più grandi di queste!». </w:t>
      </w:r>
      <w:r w:rsidRPr="008700C4">
        <w:rPr>
          <w:position w:val="6"/>
          <w:vertAlign w:val="superscript"/>
        </w:rPr>
        <w:t>51</w:t>
      </w:r>
      <w:r w:rsidRPr="008700C4">
        <w:rPr>
          <w:sz w:val="24"/>
        </w:rPr>
        <w:t xml:space="preserve">Poi gli disse: «In verità, in verità io vi dico: vedrete </w:t>
      </w:r>
      <w:r w:rsidRPr="008700C4">
        <w:rPr>
          <w:i/>
          <w:sz w:val="24"/>
        </w:rPr>
        <w:t>il cielo</w:t>
      </w:r>
      <w:r w:rsidRPr="008700C4">
        <w:rPr>
          <w:sz w:val="24"/>
        </w:rPr>
        <w:t xml:space="preserve"> aperto </w:t>
      </w:r>
      <w:r w:rsidRPr="008700C4">
        <w:rPr>
          <w:i/>
          <w:sz w:val="24"/>
        </w:rPr>
        <w:t>e gli angeli di Dio salire e scendere</w:t>
      </w:r>
      <w:r w:rsidRPr="008700C4">
        <w:rPr>
          <w:sz w:val="24"/>
        </w:rPr>
        <w:t xml:space="preserve"> sopra il Figlio dell’uomo».</w:t>
      </w:r>
      <w:r>
        <w:rPr>
          <w:sz w:val="24"/>
        </w:rPr>
        <w:t xml:space="preserve"> (Gv 1,35-51). </w:t>
      </w:r>
    </w:p>
    <w:p w14:paraId="061D41FA" w14:textId="77777777" w:rsidR="00C55F45" w:rsidRDefault="00C55F45" w:rsidP="004764F7">
      <w:pPr>
        <w:pStyle w:val="Corpotesto"/>
      </w:pPr>
    </w:p>
    <w:p w14:paraId="2B78C905" w14:textId="77777777" w:rsidR="00C55F45" w:rsidRDefault="00C55F45" w:rsidP="004764F7">
      <w:pPr>
        <w:pStyle w:val="Corpotesto"/>
      </w:pPr>
      <w:r>
        <w:t>La storia è diversa. La teologia è sempre la stessa.</w:t>
      </w:r>
    </w:p>
    <w:p w14:paraId="53C49D4E" w14:textId="77777777" w:rsidR="00C55F45" w:rsidRDefault="00C55F45" w:rsidP="004764F7">
      <w:pPr>
        <w:pStyle w:val="Corpotesto"/>
      </w:pPr>
      <w:r>
        <w:t>Dio attrae, l’uomo si lascia attrarre. L’incontro con Cristo è determinante perché è Lui che si deve seguire.</w:t>
      </w:r>
    </w:p>
    <w:p w14:paraId="38D3A708" w14:textId="77777777" w:rsidR="00C55F45" w:rsidRDefault="00C55F45" w:rsidP="004764F7">
      <w:pPr>
        <w:pStyle w:val="Corpotesto"/>
      </w:pPr>
      <w:r>
        <w:t>Anche se siamo chiamati da voce umana, la sequela non è mai di colui che ci chiama, essa è sempre di Cristo Gesù.</w:t>
      </w:r>
    </w:p>
    <w:p w14:paraId="2ABBB4C0" w14:textId="77777777" w:rsidR="00C55F45" w:rsidRDefault="00C55F45" w:rsidP="004764F7">
      <w:pPr>
        <w:pStyle w:val="Corpotesto"/>
      </w:pPr>
      <w:r>
        <w:t>Non si segue un uomo. Si segue sempre il Signore.</w:t>
      </w:r>
    </w:p>
    <w:p w14:paraId="7E11F13A" w14:textId="77777777" w:rsidR="00C55F45" w:rsidRDefault="00C55F45" w:rsidP="004764F7">
      <w:pPr>
        <w:pStyle w:val="Corpotesto"/>
      </w:pPr>
      <w:r>
        <w:t>Per seguire il Signore bisogna fare l’incontro con Lui.</w:t>
      </w:r>
    </w:p>
    <w:p w14:paraId="11604937" w14:textId="77777777" w:rsidR="00C55F45" w:rsidRDefault="00C55F45" w:rsidP="004764F7">
      <w:pPr>
        <w:pStyle w:val="Corpotesto"/>
      </w:pPr>
      <w:r>
        <w:t>Come avviene questo incontro è un mistero.</w:t>
      </w:r>
    </w:p>
    <w:p w14:paraId="35E5824C" w14:textId="77777777" w:rsidR="00C55F45" w:rsidRDefault="00C55F45" w:rsidP="004764F7">
      <w:pPr>
        <w:pStyle w:val="Corpotesto"/>
      </w:pPr>
      <w:r>
        <w:t>Se però questo incontro non avviene, la vocazione è sempre nella più grande sofferenza.</w:t>
      </w:r>
    </w:p>
    <w:p w14:paraId="40C463BE" w14:textId="77777777" w:rsidR="00C55F45" w:rsidRDefault="00C55F45" w:rsidP="004764F7">
      <w:pPr>
        <w:pStyle w:val="Corpotesto"/>
      </w:pPr>
      <w:r>
        <w:t>Manca al chiamato la Persona da seguire. Manca al chiamato la Persona alla quale appartiene la missione. Manca al chiamato il Modello Unico ed Irripetibile.</w:t>
      </w:r>
    </w:p>
    <w:p w14:paraId="49334A76" w14:textId="77777777" w:rsidR="003D67D5" w:rsidRDefault="00551EA1" w:rsidP="003D67D5">
      <w:pPr>
        <w:pStyle w:val="Corpodeltesto2"/>
      </w:pPr>
      <w:r w:rsidRPr="008700C4">
        <w:t xml:space="preserve">Andando oltre, vide altri due fratelli, Giacomo, figlio di Zebedeo, e Giovanni suo fratello, che nella barca, insieme a Zebedeo loro padre, riparavano le loro reti, e li chiamò. </w:t>
      </w:r>
    </w:p>
    <w:p w14:paraId="4FBC73EC" w14:textId="77777777" w:rsidR="003D67D5" w:rsidRDefault="00A47AD9" w:rsidP="0047451E">
      <w:pPr>
        <w:pStyle w:val="Corpotesto"/>
      </w:pPr>
      <w:r>
        <w:t xml:space="preserve">Gesù prosegue il suo cammino sulla riva del mare ed incontra altri due fratelli, Giacomo e Giovanni, figli di Zebedeo. </w:t>
      </w:r>
    </w:p>
    <w:p w14:paraId="0BB80386" w14:textId="77777777" w:rsidR="00A47AD9" w:rsidRDefault="00A47AD9" w:rsidP="0047451E">
      <w:pPr>
        <w:pStyle w:val="Corpotesto"/>
      </w:pPr>
      <w:r>
        <w:t>Insieme al loro padre, stavano nella barca a riparare le loro reti.</w:t>
      </w:r>
    </w:p>
    <w:p w14:paraId="2D6BD68A" w14:textId="77777777" w:rsidR="00A47AD9" w:rsidRDefault="00A47AD9" w:rsidP="0047451E">
      <w:pPr>
        <w:pStyle w:val="Corpotesto"/>
      </w:pPr>
      <w:r>
        <w:t>Anche loro Gesù chiama. Anche a loro Gesù promette che li avrebbe fatti pescatori di uomini.</w:t>
      </w:r>
    </w:p>
    <w:p w14:paraId="1D124214" w14:textId="77777777" w:rsidR="00551EA1" w:rsidRDefault="00551EA1" w:rsidP="003D67D5">
      <w:pPr>
        <w:pStyle w:val="Corpodeltesto2"/>
      </w:pPr>
      <w:r w:rsidRPr="008700C4">
        <w:t>Ed essi subito lasciarono la barca e il loro padre e lo seguirono.</w:t>
      </w:r>
    </w:p>
    <w:p w14:paraId="607DB9DA" w14:textId="77777777" w:rsidR="00A47AD9" w:rsidRDefault="00A47AD9" w:rsidP="00A47AD9">
      <w:pPr>
        <w:pStyle w:val="Corpotesto"/>
      </w:pPr>
      <w:r>
        <w:t xml:space="preserve">Anche loro, subito, lasciano la barca e il padre e seguono Gesù. </w:t>
      </w:r>
    </w:p>
    <w:p w14:paraId="524FD010" w14:textId="77777777" w:rsidR="00A47AD9" w:rsidRDefault="00A47AD9" w:rsidP="00A47AD9">
      <w:pPr>
        <w:pStyle w:val="Corpotesto"/>
      </w:pPr>
      <w:r>
        <w:t>L’immediatezza della risposta è il frutto della grazia di Dio che agisce nei cuori, nella mente, nella volontà.</w:t>
      </w:r>
    </w:p>
    <w:p w14:paraId="5AEDD6EB" w14:textId="77777777" w:rsidR="00A47AD9" w:rsidRDefault="00A47AD9" w:rsidP="00A47AD9">
      <w:pPr>
        <w:pStyle w:val="Corpotesto"/>
      </w:pPr>
      <w:r>
        <w:t>Questa grazia dobbiamo sempre chiedere al Signore per ogni chiamato.</w:t>
      </w:r>
    </w:p>
    <w:p w14:paraId="715ADECB" w14:textId="77777777" w:rsidR="00A47AD9" w:rsidRDefault="00A47AD9" w:rsidP="00A47AD9">
      <w:pPr>
        <w:pStyle w:val="Corpotesto"/>
      </w:pPr>
      <w:r>
        <w:t>Molti non rispondono alla chiamata proprio per la mancanza di questa grazia, che deve essere il frutto di colui che chiama.</w:t>
      </w:r>
    </w:p>
    <w:p w14:paraId="46220164" w14:textId="77777777" w:rsidR="00A47AD9" w:rsidRDefault="002A295C" w:rsidP="00A47AD9">
      <w:pPr>
        <w:pStyle w:val="Corpotesto"/>
      </w:pPr>
      <w:r>
        <w:t>La grande santità di colui che chiama produce molti frutti di immediatezza per coloro che sono chiamati.</w:t>
      </w:r>
    </w:p>
    <w:p w14:paraId="219C25AF" w14:textId="77777777" w:rsidR="002A295C" w:rsidRDefault="002A295C" w:rsidP="00A47AD9">
      <w:pPr>
        <w:pStyle w:val="Corpotesto"/>
      </w:pPr>
      <w:r>
        <w:t>Più grande è la santità di colui che chiama è più numerosi sono i frutti immediati della risposta.</w:t>
      </w:r>
    </w:p>
    <w:p w14:paraId="7E5E6191" w14:textId="77777777" w:rsidR="002A295C" w:rsidRDefault="002A295C" w:rsidP="00A47AD9">
      <w:pPr>
        <w:pStyle w:val="Corpotesto"/>
      </w:pPr>
      <w:r>
        <w:t>Il problema vero delle vocazioni non sta nella chiamata. Molti sono i chiamati a seguire Gesù. Sta invece nella santità di colui che chiama. La grande santità è il solo albero che produce di questi frutti. Chi è molto santo produce molti frutti. Chi è poco santo produce pochi frutti.</w:t>
      </w:r>
    </w:p>
    <w:p w14:paraId="05D20452" w14:textId="77777777" w:rsidR="002A295C" w:rsidRPr="008700C4" w:rsidRDefault="002A295C" w:rsidP="00A47AD9">
      <w:pPr>
        <w:pStyle w:val="Corpotesto"/>
      </w:pPr>
      <w:r>
        <w:t xml:space="preserve">Gesù è il Santissimo è il frutto è sempre immediato, subito, all’istante. </w:t>
      </w:r>
    </w:p>
    <w:p w14:paraId="64FC6F04" w14:textId="77777777" w:rsidR="00DB66DA" w:rsidRDefault="00551EA1" w:rsidP="003D67D5">
      <w:pPr>
        <w:pStyle w:val="Corpodeltesto2"/>
      </w:pPr>
      <w:r w:rsidRPr="008700C4">
        <w:t xml:space="preserve">Gesù percorreva tutta </w:t>
      </w:r>
      <w:smartTag w:uri="urn:schemas-microsoft-com:office:smarttags" w:element="PersonName">
        <w:smartTagPr>
          <w:attr w:name="ProductID" w:val="la Galilea"/>
        </w:smartTagPr>
        <w:r w:rsidRPr="008700C4">
          <w:t>la Galilea</w:t>
        </w:r>
      </w:smartTag>
      <w:r w:rsidRPr="008700C4">
        <w:t xml:space="preserve">, insegnando nelle loro sinagoghe, annunciando il vangelo del Regno e guarendo ogni sorta di malattie e di infermità nel popolo. </w:t>
      </w:r>
    </w:p>
    <w:p w14:paraId="433BD341" w14:textId="77777777" w:rsidR="003D67D5" w:rsidRDefault="002A295C" w:rsidP="002A295C">
      <w:pPr>
        <w:pStyle w:val="Corpotesto"/>
      </w:pPr>
      <w:r>
        <w:t>Ora viene annunciato a  tutti noi in che cosa consisteva la missione di Gesù. Essa si compone di tre grandi momenti:</w:t>
      </w:r>
    </w:p>
    <w:p w14:paraId="6924468B" w14:textId="77777777" w:rsidR="002A295C" w:rsidRDefault="002A295C" w:rsidP="002A295C">
      <w:pPr>
        <w:pStyle w:val="Corpotesto"/>
        <w:numPr>
          <w:ilvl w:val="0"/>
          <w:numId w:val="20"/>
        </w:numPr>
      </w:pPr>
      <w:r>
        <w:t>Il momento del percorrere tutta la Galilea. Gesù non era fermo in un sol luogo. Andava di villaggio in villaggio e di città in città. Andava incontro alle persone da salvare.</w:t>
      </w:r>
    </w:p>
    <w:p w14:paraId="2FB32BD9" w14:textId="77777777" w:rsidR="002A295C" w:rsidRDefault="000E440B" w:rsidP="002A295C">
      <w:pPr>
        <w:pStyle w:val="Corpotesto"/>
        <w:numPr>
          <w:ilvl w:val="0"/>
          <w:numId w:val="20"/>
        </w:numPr>
      </w:pPr>
      <w:r>
        <w:t>Il momento dell’insegnamento nelle sinagoghe e dell’annunzio del Vangelo del Regno di Dio.</w:t>
      </w:r>
    </w:p>
    <w:p w14:paraId="07A5E626" w14:textId="77777777" w:rsidR="000E440B" w:rsidRDefault="000E440B" w:rsidP="002A295C">
      <w:pPr>
        <w:pStyle w:val="Corpotesto"/>
        <w:numPr>
          <w:ilvl w:val="0"/>
          <w:numId w:val="20"/>
        </w:numPr>
      </w:pPr>
      <w:r>
        <w:t xml:space="preserve">Il momento della guarigione di ogni sorta di malattie e di infermità nel popolo. </w:t>
      </w:r>
    </w:p>
    <w:p w14:paraId="027AE9C5" w14:textId="77777777" w:rsidR="002A295C" w:rsidRDefault="000E440B" w:rsidP="002A295C">
      <w:pPr>
        <w:pStyle w:val="Corpotesto"/>
      </w:pPr>
      <w:r>
        <w:t>Andare, insegnare, annunziare, guarire.</w:t>
      </w:r>
    </w:p>
    <w:p w14:paraId="4066D341" w14:textId="77777777" w:rsidR="000E440B" w:rsidRDefault="000E440B" w:rsidP="002A295C">
      <w:pPr>
        <w:pStyle w:val="Corpotesto"/>
      </w:pPr>
      <w:r>
        <w:t>Gesù si reca dov’è l’uomo. L’uomo è quello concreto, storico, quindi ignorante, peccatore, malato, infermo, religioso, inserito in un cotesto sociale ben definito.</w:t>
      </w:r>
    </w:p>
    <w:p w14:paraId="43C3304B" w14:textId="77777777" w:rsidR="000E440B" w:rsidRDefault="000E440B" w:rsidP="002A295C">
      <w:pPr>
        <w:pStyle w:val="Corpotesto"/>
      </w:pPr>
      <w:r>
        <w:t>È quest’uomo storico che Gesù salva nell’anima e nel corpo.</w:t>
      </w:r>
    </w:p>
    <w:p w14:paraId="32208942" w14:textId="77777777" w:rsidR="000E440B" w:rsidRDefault="000E440B" w:rsidP="002A295C">
      <w:pPr>
        <w:pStyle w:val="Corpotesto"/>
      </w:pPr>
      <w:r>
        <w:t xml:space="preserve">La salvezza non è dell’anima, non è del corpo. La salvezza è dell’uomo nella sua anima e nel suo corpo. </w:t>
      </w:r>
    </w:p>
    <w:p w14:paraId="253E84EA" w14:textId="77777777" w:rsidR="000E440B" w:rsidRDefault="000E440B" w:rsidP="002A295C">
      <w:pPr>
        <w:pStyle w:val="Corpotesto"/>
      </w:pPr>
    </w:p>
    <w:p w14:paraId="6A7DD9F9" w14:textId="77777777" w:rsidR="003A37DB" w:rsidRPr="00F335CB" w:rsidRDefault="003A37DB" w:rsidP="003A37DB">
      <w:pPr>
        <w:pStyle w:val="Titolo2"/>
      </w:pPr>
      <w:bookmarkStart w:id="466" w:name="_Toc62170786"/>
      <w:r>
        <w:t xml:space="preserve">DIECI DOMANDE </w:t>
      </w:r>
      <w:r w:rsidR="0086514D">
        <w:t>PER COMPLETARE LA CONOSCENZA</w:t>
      </w:r>
      <w:r>
        <w:t xml:space="preserve"> DEL MISTERO ANNUNCIATO</w:t>
      </w:r>
      <w:bookmarkEnd w:id="466"/>
      <w:r>
        <w:t xml:space="preserve"> </w:t>
      </w:r>
    </w:p>
    <w:p w14:paraId="792024E8" w14:textId="77777777" w:rsidR="003A37DB" w:rsidRDefault="003A37DB" w:rsidP="002571E9">
      <w:pPr>
        <w:pStyle w:val="Titolo3"/>
      </w:pPr>
      <w:bookmarkStart w:id="467" w:name="_Toc62170787"/>
      <w:r>
        <w:t>IL POPOLO PARLA AL SUO DIO CHIEDENDO AI SUOI MINISTRI LA LUCE DI TUTTA LA VERITÀ</w:t>
      </w:r>
      <w:bookmarkEnd w:id="467"/>
      <w:r>
        <w:t xml:space="preserve"> </w:t>
      </w:r>
    </w:p>
    <w:p w14:paraId="6134D75C" w14:textId="77777777" w:rsidR="003A37DB" w:rsidRDefault="003A37DB" w:rsidP="003A37DB">
      <w:pPr>
        <w:pStyle w:val="Corpotesto"/>
      </w:pPr>
    </w:p>
    <w:p w14:paraId="4336C0A9" w14:textId="77777777" w:rsidR="003A37DB" w:rsidRDefault="00D362CE" w:rsidP="00D362CE">
      <w:pPr>
        <w:pStyle w:val="Corpotesto"/>
        <w:numPr>
          <w:ilvl w:val="0"/>
          <w:numId w:val="30"/>
        </w:numPr>
      </w:pPr>
      <w:r>
        <w:t>In quale regione della Palestina Gesù inizia la sua missione?</w:t>
      </w:r>
    </w:p>
    <w:p w14:paraId="2689DDE0" w14:textId="77777777" w:rsidR="00D362CE" w:rsidRDefault="00CE5182" w:rsidP="00D362CE">
      <w:pPr>
        <w:pStyle w:val="Corpotesto"/>
        <w:numPr>
          <w:ilvl w:val="0"/>
          <w:numId w:val="30"/>
        </w:numPr>
      </w:pPr>
      <w:r>
        <w:t>Quale profezia si compie secondo l’Evangelista Matteo?</w:t>
      </w:r>
    </w:p>
    <w:p w14:paraId="1211A2FC" w14:textId="77777777" w:rsidR="00CE5182" w:rsidRDefault="00CE5182" w:rsidP="00D362CE">
      <w:pPr>
        <w:pStyle w:val="Corpotesto"/>
        <w:numPr>
          <w:ilvl w:val="0"/>
          <w:numId w:val="30"/>
        </w:numPr>
      </w:pPr>
      <w:r>
        <w:t>Cosa è la conversione?</w:t>
      </w:r>
    </w:p>
    <w:p w14:paraId="49A65166" w14:textId="77777777" w:rsidR="00CE5182" w:rsidRDefault="00CE5182" w:rsidP="00D362CE">
      <w:pPr>
        <w:pStyle w:val="Corpotesto"/>
        <w:numPr>
          <w:ilvl w:val="0"/>
          <w:numId w:val="30"/>
        </w:numPr>
      </w:pPr>
      <w:r>
        <w:t>Cosa è il Regno dei Cieli?</w:t>
      </w:r>
    </w:p>
    <w:p w14:paraId="0C8D8435" w14:textId="77777777" w:rsidR="00CE5182" w:rsidRDefault="00CE5182" w:rsidP="00D362CE">
      <w:pPr>
        <w:pStyle w:val="Corpotesto"/>
        <w:numPr>
          <w:ilvl w:val="0"/>
          <w:numId w:val="30"/>
        </w:numPr>
      </w:pPr>
      <w:r>
        <w:t>Chi vede Gesù sulle rive del mare di Galilea?</w:t>
      </w:r>
    </w:p>
    <w:p w14:paraId="2C15AA0A" w14:textId="77777777" w:rsidR="00CE5182" w:rsidRDefault="00CE5182" w:rsidP="00D362CE">
      <w:pPr>
        <w:pStyle w:val="Corpotesto"/>
        <w:numPr>
          <w:ilvl w:val="0"/>
          <w:numId w:val="30"/>
        </w:numPr>
      </w:pPr>
      <w:r>
        <w:t>Dopo averli chiamati, cosa promette loro?</w:t>
      </w:r>
    </w:p>
    <w:p w14:paraId="562911BB" w14:textId="77777777" w:rsidR="00CE5182" w:rsidRDefault="00CE5182" w:rsidP="00D362CE">
      <w:pPr>
        <w:pStyle w:val="Corpotesto"/>
        <w:numPr>
          <w:ilvl w:val="0"/>
          <w:numId w:val="30"/>
        </w:numPr>
      </w:pPr>
      <w:r>
        <w:t>Storia di una vocazione e teologia della vocazione sono la stessa cosa?</w:t>
      </w:r>
    </w:p>
    <w:p w14:paraId="009A1372" w14:textId="77777777" w:rsidR="00CE5182" w:rsidRDefault="00CE5182" w:rsidP="00D362CE">
      <w:pPr>
        <w:pStyle w:val="Corpotesto"/>
        <w:numPr>
          <w:ilvl w:val="0"/>
          <w:numId w:val="30"/>
        </w:numPr>
      </w:pPr>
      <w:r>
        <w:t>Perché la chiamata dei primi quattro discepoli è la prima opera di Gesù?</w:t>
      </w:r>
    </w:p>
    <w:p w14:paraId="31E8AE18" w14:textId="77777777" w:rsidR="00CE5182" w:rsidRDefault="00CE5182" w:rsidP="00D362CE">
      <w:pPr>
        <w:pStyle w:val="Corpotesto"/>
        <w:numPr>
          <w:ilvl w:val="0"/>
          <w:numId w:val="30"/>
        </w:numPr>
      </w:pPr>
      <w:r>
        <w:t>Quali sono le modalità della missione di Gesù?</w:t>
      </w:r>
    </w:p>
    <w:p w14:paraId="466B929B" w14:textId="77777777" w:rsidR="00CE5182" w:rsidRDefault="00CE5182" w:rsidP="00D362CE">
      <w:pPr>
        <w:pStyle w:val="Corpotesto"/>
        <w:numPr>
          <w:ilvl w:val="0"/>
          <w:numId w:val="30"/>
        </w:numPr>
      </w:pPr>
      <w:r>
        <w:t>Come Gesù porta salvezza a tutto l’uomo?</w:t>
      </w:r>
    </w:p>
    <w:p w14:paraId="27E41904" w14:textId="77777777" w:rsidR="003A37DB" w:rsidRDefault="003A37DB" w:rsidP="003A37DB">
      <w:pPr>
        <w:pStyle w:val="Corpotesto"/>
      </w:pPr>
    </w:p>
    <w:p w14:paraId="74A0825F" w14:textId="77777777" w:rsidR="00CE5182" w:rsidRDefault="003A37DB" w:rsidP="003A37DB">
      <w:pPr>
        <w:pStyle w:val="Titolo2"/>
      </w:pPr>
      <w:bookmarkStart w:id="468" w:name="_Toc62170788"/>
      <w:r>
        <w:t>PREGHIERA DI CONCLUSIONE</w:t>
      </w:r>
      <w:bookmarkEnd w:id="468"/>
      <w:r>
        <w:t xml:space="preserve"> </w:t>
      </w:r>
    </w:p>
    <w:p w14:paraId="4CB66122" w14:textId="77777777" w:rsidR="00CE5182" w:rsidRDefault="00CE5182" w:rsidP="00CE5182">
      <w:pPr>
        <w:pStyle w:val="Corpodeltesto2"/>
      </w:pPr>
    </w:p>
    <w:p w14:paraId="0BB9417A" w14:textId="77777777" w:rsidR="00CE5182" w:rsidRDefault="00CE5182" w:rsidP="00CE5182">
      <w:pPr>
        <w:pStyle w:val="Corpodeltesto2"/>
      </w:pPr>
      <w:r>
        <w:t>Signore Gesù Cristo,</w:t>
      </w:r>
    </w:p>
    <w:p w14:paraId="5D119CEA" w14:textId="77777777" w:rsidR="00CE5182" w:rsidRDefault="00CE5182" w:rsidP="00CE5182">
      <w:pPr>
        <w:pStyle w:val="Corpodeltesto2"/>
      </w:pPr>
      <w:r>
        <w:t>oggi noi, tua chiesa, non abbiamo compreso</w:t>
      </w:r>
    </w:p>
    <w:p w14:paraId="07BDB4AC" w14:textId="77777777" w:rsidR="00CE5182" w:rsidRDefault="00CE5182" w:rsidP="00CE5182">
      <w:pPr>
        <w:pStyle w:val="Corpodeltesto2"/>
      </w:pPr>
      <w:r>
        <w:t>che la salvezza è di tutto l’uomo</w:t>
      </w:r>
    </w:p>
    <w:p w14:paraId="13C8E109" w14:textId="77777777" w:rsidR="00CE5182" w:rsidRDefault="00CE5182" w:rsidP="00CE5182">
      <w:pPr>
        <w:pStyle w:val="Corpodeltesto2"/>
      </w:pPr>
      <w:r>
        <w:t>e non di una parte di esso.</w:t>
      </w:r>
    </w:p>
    <w:p w14:paraId="1C6DD2BD" w14:textId="77777777" w:rsidR="00CE5182" w:rsidRDefault="00CE5182" w:rsidP="00CE5182">
      <w:pPr>
        <w:pStyle w:val="Corpodeltesto2"/>
      </w:pPr>
      <w:r>
        <w:t>Aiutaci a vivere la missione</w:t>
      </w:r>
    </w:p>
    <w:p w14:paraId="3C3A668A" w14:textId="77777777" w:rsidR="00CE5182" w:rsidRDefault="00CE5182" w:rsidP="00CE5182">
      <w:pPr>
        <w:pStyle w:val="Corpodeltesto2"/>
      </w:pPr>
      <w:r>
        <w:t>come l’hai vissuta tu:</w:t>
      </w:r>
    </w:p>
    <w:p w14:paraId="277C99B8" w14:textId="77777777" w:rsidR="00CE5182" w:rsidRDefault="00CE5182" w:rsidP="00CE5182">
      <w:pPr>
        <w:pStyle w:val="Corpodeltesto2"/>
      </w:pPr>
      <w:r>
        <w:t>andando, insegnando, annunziando, guarendo.</w:t>
      </w:r>
    </w:p>
    <w:p w14:paraId="7221FCA9" w14:textId="77777777" w:rsidR="00CE5182" w:rsidRDefault="00504803" w:rsidP="00CE5182">
      <w:pPr>
        <w:pStyle w:val="Corpodeltesto2"/>
      </w:pPr>
      <w:r>
        <w:t>Aiutaci a comprendere che se la salvezza</w:t>
      </w:r>
    </w:p>
    <w:p w14:paraId="1CE6D0EA" w14:textId="77777777" w:rsidR="00504803" w:rsidRDefault="00504803" w:rsidP="00CE5182">
      <w:pPr>
        <w:pStyle w:val="Corpodeltesto2"/>
      </w:pPr>
      <w:r>
        <w:t xml:space="preserve">non è di tutto l’uomo non è vera salvezza. </w:t>
      </w:r>
    </w:p>
    <w:p w14:paraId="5DE95BAD" w14:textId="77777777" w:rsidR="00CE5182" w:rsidRPr="00CE5182" w:rsidRDefault="00CE5182" w:rsidP="00CE5182">
      <w:pPr>
        <w:pStyle w:val="Corpodeltesto2"/>
      </w:pPr>
    </w:p>
    <w:p w14:paraId="5C6EDE4D" w14:textId="77777777" w:rsidR="003A37DB" w:rsidRDefault="003A37DB" w:rsidP="003A37DB">
      <w:pPr>
        <w:pStyle w:val="Titolo2"/>
      </w:pPr>
      <w:bookmarkStart w:id="469" w:name="_Toc62170789"/>
      <w:r>
        <w:t>PROPOSITO FINALE</w:t>
      </w:r>
      <w:bookmarkEnd w:id="469"/>
    </w:p>
    <w:p w14:paraId="245323BD" w14:textId="77777777" w:rsidR="00504803" w:rsidRDefault="00504803" w:rsidP="00504803">
      <w:pPr>
        <w:pStyle w:val="Corpodeltesto2"/>
      </w:pPr>
    </w:p>
    <w:p w14:paraId="248ED57D" w14:textId="77777777" w:rsidR="00504803" w:rsidRDefault="00504803" w:rsidP="00504803">
      <w:pPr>
        <w:pStyle w:val="Corpodeltesto2"/>
      </w:pPr>
      <w:r>
        <w:t>Vergine Maria,</w:t>
      </w:r>
    </w:p>
    <w:p w14:paraId="16A0EF5C" w14:textId="77777777" w:rsidR="00504803" w:rsidRDefault="00504803" w:rsidP="00504803">
      <w:pPr>
        <w:pStyle w:val="Corpodeltesto2"/>
      </w:pPr>
      <w:r>
        <w:t>Madre della Redenzione,</w:t>
      </w:r>
    </w:p>
    <w:p w14:paraId="370B52D2" w14:textId="77777777" w:rsidR="00504803" w:rsidRDefault="00504803" w:rsidP="00504803">
      <w:pPr>
        <w:pStyle w:val="Corpodeltesto2"/>
      </w:pPr>
      <w:r>
        <w:t>oggi ti promettiamo che vogliamo crescere in santità,</w:t>
      </w:r>
    </w:p>
    <w:p w14:paraId="4875172F" w14:textId="77777777" w:rsidR="00504803" w:rsidRDefault="00504803" w:rsidP="00504803">
      <w:pPr>
        <w:pStyle w:val="Corpodeltesto2"/>
      </w:pPr>
      <w:r>
        <w:t>così vi sarà sempre una risposta immediata</w:t>
      </w:r>
    </w:p>
    <w:p w14:paraId="4F073832" w14:textId="77777777" w:rsidR="00504803" w:rsidRDefault="00504803" w:rsidP="00504803">
      <w:pPr>
        <w:pStyle w:val="Corpodeltesto2"/>
      </w:pPr>
      <w:r>
        <w:t>ogni volta che il Signore</w:t>
      </w:r>
    </w:p>
    <w:p w14:paraId="6303B300" w14:textId="77777777" w:rsidR="00504803" w:rsidRDefault="00504803" w:rsidP="00504803">
      <w:pPr>
        <w:pStyle w:val="Corpodeltesto2"/>
      </w:pPr>
      <w:r>
        <w:t>per mezzo nostro chiama qualcuno a seguirlo.</w:t>
      </w:r>
    </w:p>
    <w:p w14:paraId="1FF6E2DD" w14:textId="77777777" w:rsidR="00504803" w:rsidRDefault="00504803" w:rsidP="00504803">
      <w:pPr>
        <w:pStyle w:val="Corpodeltesto2"/>
      </w:pPr>
      <w:r>
        <w:t xml:space="preserve">Angeli e Santi di Dio aiutateci a mantenere fede a questo proposito. </w:t>
      </w:r>
    </w:p>
    <w:p w14:paraId="5D6A0649" w14:textId="77777777" w:rsidR="00ED5EE5" w:rsidRDefault="00ED5EE5" w:rsidP="00584CB0">
      <w:pPr>
        <w:pStyle w:val="Titolo1"/>
        <w:sectPr w:rsidR="00ED5EE5" w:rsidSect="00A4316E">
          <w:type w:val="oddPage"/>
          <w:pgSz w:w="11906" w:h="16838"/>
          <w:pgMar w:top="1701" w:right="1701" w:bottom="1701" w:left="1701" w:header="720" w:footer="720" w:gutter="0"/>
          <w:cols w:space="720"/>
          <w:titlePg/>
        </w:sectPr>
      </w:pPr>
    </w:p>
    <w:p w14:paraId="477FFBBB" w14:textId="77777777" w:rsidR="00A81750" w:rsidRDefault="00A81750" w:rsidP="00584CB0">
      <w:pPr>
        <w:pStyle w:val="Titolo1"/>
      </w:pPr>
      <w:bookmarkStart w:id="470" w:name="_Toc62170790"/>
      <w:r>
        <w:t>30° INCONTRO</w:t>
      </w:r>
      <w:bookmarkEnd w:id="470"/>
      <w:r>
        <w:t xml:space="preserve"> </w:t>
      </w:r>
    </w:p>
    <w:p w14:paraId="13E90D47" w14:textId="77777777" w:rsidR="00A81750" w:rsidRDefault="00A81750" w:rsidP="002571E9">
      <w:pPr>
        <w:pStyle w:val="Titolo3"/>
      </w:pPr>
      <w:bookmarkStart w:id="471" w:name="_Toc62170791"/>
      <w:r>
        <w:t>(24 Gennaio –</w:t>
      </w:r>
      <w:r w:rsidR="0039691A">
        <w:t xml:space="preserve"> </w:t>
      </w:r>
      <w:r>
        <w:t>30  Gennaio 2011)</w:t>
      </w:r>
      <w:bookmarkEnd w:id="471"/>
    </w:p>
    <w:p w14:paraId="6EAF162F" w14:textId="77777777" w:rsidR="00D90D57" w:rsidRDefault="00D90D57" w:rsidP="002571E9">
      <w:pPr>
        <w:pStyle w:val="Titolo3"/>
      </w:pPr>
      <w:bookmarkStart w:id="472" w:name="_Toc62170792"/>
      <w:r>
        <w:t>Giorno 30 del mese di Gennaio, Domenica</w:t>
      </w:r>
      <w:bookmarkEnd w:id="472"/>
    </w:p>
    <w:p w14:paraId="4DF30E85" w14:textId="77777777" w:rsidR="00D90D57" w:rsidRDefault="00D90D57" w:rsidP="00A04D9D">
      <w:pPr>
        <w:pStyle w:val="Titolo2"/>
      </w:pPr>
      <w:bookmarkStart w:id="473" w:name="_Toc62170793"/>
      <w:r>
        <w:t>IV DOMENICA DEL TEMPO ORDINARIO (A)</w:t>
      </w:r>
      <w:bookmarkEnd w:id="473"/>
    </w:p>
    <w:p w14:paraId="0080F17E" w14:textId="77777777" w:rsidR="00D90D57" w:rsidRPr="00DB66DA" w:rsidRDefault="00D90D57" w:rsidP="00DB66DA">
      <w:pPr>
        <w:jc w:val="both"/>
        <w:rPr>
          <w:b/>
        </w:rPr>
      </w:pPr>
      <w:r>
        <w:cr/>
      </w:r>
      <w:r w:rsidRPr="00DB66DA">
        <w:rPr>
          <w:b/>
        </w:rPr>
        <w:t>ANTIFONA D'INGRESSO</w:t>
      </w:r>
    </w:p>
    <w:p w14:paraId="6DBD14D6" w14:textId="77777777" w:rsidR="00D90D57" w:rsidRDefault="00D90D57" w:rsidP="00DB66DA">
      <w:pPr>
        <w:jc w:val="both"/>
      </w:pPr>
      <w:r>
        <w:t>Salvaci, Signore Dio nostro,</w:t>
      </w:r>
      <w:r w:rsidR="00DB66DA">
        <w:t xml:space="preserve"> </w:t>
      </w:r>
      <w:r>
        <w:t>e raccoglici da tutti i popoli,</w:t>
      </w:r>
      <w:r w:rsidR="00DB66DA">
        <w:t xml:space="preserve"> </w:t>
      </w:r>
      <w:r>
        <w:t>perchè proclamiamo il tuo santo nome</w:t>
      </w:r>
      <w:r w:rsidR="00DB66DA">
        <w:t xml:space="preserve"> </w:t>
      </w:r>
      <w:r>
        <w:t>e ci gloriamo della tua lode.</w:t>
      </w:r>
    </w:p>
    <w:p w14:paraId="09D53A13" w14:textId="77777777" w:rsidR="00DB66DA" w:rsidRDefault="00DB66DA" w:rsidP="00DB66DA">
      <w:pPr>
        <w:jc w:val="both"/>
      </w:pPr>
    </w:p>
    <w:p w14:paraId="5421B24F" w14:textId="77777777" w:rsidR="00D90D57" w:rsidRPr="00DB66DA" w:rsidRDefault="00D90D57" w:rsidP="00DB66DA">
      <w:pPr>
        <w:jc w:val="both"/>
        <w:rPr>
          <w:b/>
        </w:rPr>
      </w:pPr>
      <w:r w:rsidRPr="00DB66DA">
        <w:rPr>
          <w:b/>
        </w:rPr>
        <w:t>COLLETTA</w:t>
      </w:r>
    </w:p>
    <w:p w14:paraId="2BC25E83" w14:textId="77777777" w:rsidR="00D90D57" w:rsidRDefault="00D90D57" w:rsidP="00DB66DA">
      <w:pPr>
        <w:jc w:val="both"/>
      </w:pPr>
      <w:r>
        <w:t>O Dio, che hai promesso ai poveri e agli umili la gioia del tuo regno, f</w:t>
      </w:r>
      <w:r w:rsidR="00DB66DA">
        <w:t>a’</w:t>
      </w:r>
      <w:r>
        <w:t xml:space="preserve"> che la Chiesa non si lasci sedurre dalle potenze del mondo, ma a somiglianza dei piccoli del Vangelo segua con fiducia il suo sposo e Signore, per sperimentare la forza del tuo Spirito. Per il nostro Signore Gesù Cristo...</w:t>
      </w:r>
    </w:p>
    <w:p w14:paraId="5AB08AF3" w14:textId="77777777" w:rsidR="00D90D57" w:rsidRPr="00DB66DA" w:rsidRDefault="00D90D57" w:rsidP="00DB66DA">
      <w:pPr>
        <w:jc w:val="both"/>
        <w:rPr>
          <w:b/>
        </w:rPr>
      </w:pPr>
      <w:r>
        <w:cr/>
      </w:r>
      <w:r w:rsidRPr="00DB66DA">
        <w:rPr>
          <w:b/>
        </w:rPr>
        <w:t>PRIMA LETTURA</w:t>
      </w:r>
      <w:r w:rsidR="00DB66DA" w:rsidRPr="00DB66DA">
        <w:rPr>
          <w:b/>
        </w:rPr>
        <w:t xml:space="preserve"> - Dal libro del profeta Sofonia  (</w:t>
      </w:r>
      <w:r w:rsidRPr="00DB66DA">
        <w:rPr>
          <w:b/>
        </w:rPr>
        <w:t>Sof 2,3; 3, 12-13</w:t>
      </w:r>
      <w:r w:rsidR="00DB66DA" w:rsidRPr="00DB66DA">
        <w:rPr>
          <w:b/>
        </w:rPr>
        <w:t>)</w:t>
      </w:r>
    </w:p>
    <w:p w14:paraId="41CF716E" w14:textId="77777777" w:rsidR="00D90D57" w:rsidRDefault="00D90D57" w:rsidP="00DB66DA">
      <w:pPr>
        <w:jc w:val="both"/>
      </w:pPr>
      <w:r>
        <w:t>Cercate il Signore voi tutti, poveri della terra, che eseguite i suoi ordini; cercate la giustizia, cercate l'umiltà, per trovarvi al riparo nel giorno dell'ira del Signore.</w:t>
      </w:r>
      <w:r w:rsidR="00DB66DA">
        <w:t xml:space="preserve"> </w:t>
      </w:r>
      <w:r>
        <w:t xml:space="preserve">Farò restare in mezzo a te un popolo umile e povero; confiderà nel nome del Signore il resto d'Israele. Non commetteranno più iniquità e non proferiranno menzogna; non si troverà più nella loro bocca una lingua fraudolenta. Potranno pascolare e riposare senza che alcuno li molesti. </w:t>
      </w:r>
    </w:p>
    <w:p w14:paraId="4E3F6B0B" w14:textId="77777777" w:rsidR="00D90D57" w:rsidRPr="00DB66DA" w:rsidRDefault="00D90D57" w:rsidP="00DB66DA">
      <w:pPr>
        <w:jc w:val="both"/>
        <w:rPr>
          <w:b/>
        </w:rPr>
      </w:pPr>
      <w:r>
        <w:cr/>
      </w:r>
      <w:r w:rsidRPr="00DB66DA">
        <w:rPr>
          <w:b/>
        </w:rPr>
        <w:t>SALMO</w:t>
      </w:r>
      <w:r w:rsidR="00DB66DA" w:rsidRPr="00DB66DA">
        <w:rPr>
          <w:b/>
        </w:rPr>
        <w:t xml:space="preserve"> (</w:t>
      </w:r>
      <w:r w:rsidRPr="00DB66DA">
        <w:rPr>
          <w:b/>
        </w:rPr>
        <w:t>Sal 145</w:t>
      </w:r>
      <w:r w:rsidR="00DB66DA" w:rsidRPr="00DB66DA">
        <w:rPr>
          <w:b/>
        </w:rPr>
        <w:t>)</w:t>
      </w:r>
    </w:p>
    <w:p w14:paraId="71FA55EA" w14:textId="77777777" w:rsidR="00D90D57" w:rsidRDefault="00D90D57" w:rsidP="00DB66DA">
      <w:pPr>
        <w:jc w:val="both"/>
      </w:pPr>
      <w:r>
        <w:t>Beati i poveri in spirito.</w:t>
      </w:r>
    </w:p>
    <w:p w14:paraId="2BBEF8CE" w14:textId="77777777" w:rsidR="00D90D57" w:rsidRDefault="00D90D57" w:rsidP="00DB66DA">
      <w:pPr>
        <w:jc w:val="both"/>
      </w:pPr>
    </w:p>
    <w:p w14:paraId="585BC7FB" w14:textId="77777777" w:rsidR="00D90D57" w:rsidRDefault="00D90D57" w:rsidP="00DB66DA">
      <w:pPr>
        <w:jc w:val="both"/>
      </w:pPr>
      <w:r>
        <w:t xml:space="preserve">Il Signore è fedele per sempre, </w:t>
      </w:r>
      <w:r w:rsidR="00DB66DA">
        <w:t xml:space="preserve"> </w:t>
      </w:r>
      <w:r>
        <w:t xml:space="preserve">rende giustizia agli oppressi, </w:t>
      </w:r>
      <w:r w:rsidR="00DB66DA">
        <w:t xml:space="preserve"> </w:t>
      </w:r>
      <w:r>
        <w:t xml:space="preserve">dà il pane agli affamati. </w:t>
      </w:r>
      <w:r w:rsidR="00DB66DA">
        <w:t xml:space="preserve"> </w:t>
      </w:r>
      <w:r>
        <w:t xml:space="preserve">Egli libera i prigionieri. </w:t>
      </w:r>
    </w:p>
    <w:p w14:paraId="5413DD85" w14:textId="77777777" w:rsidR="00D90D57" w:rsidRDefault="00D90D57" w:rsidP="00DB66DA">
      <w:pPr>
        <w:jc w:val="both"/>
      </w:pPr>
    </w:p>
    <w:p w14:paraId="19262264" w14:textId="77777777" w:rsidR="00D90D57" w:rsidRDefault="00D90D57" w:rsidP="00DB66DA">
      <w:pPr>
        <w:jc w:val="both"/>
      </w:pPr>
      <w:r>
        <w:t xml:space="preserve">Il Signore ridona la vista ai ciechi, </w:t>
      </w:r>
      <w:r w:rsidR="00DB66DA">
        <w:t xml:space="preserve"> </w:t>
      </w:r>
      <w:r>
        <w:t xml:space="preserve">il Signore rialza chi è caduto, </w:t>
      </w:r>
      <w:r w:rsidR="00DB66DA">
        <w:t xml:space="preserve"> </w:t>
      </w:r>
      <w:r>
        <w:t xml:space="preserve">il Signore ama i giusti, </w:t>
      </w:r>
      <w:r w:rsidR="00DB66DA">
        <w:t xml:space="preserve"> </w:t>
      </w:r>
      <w:r>
        <w:t>il Signore protegge lo straniero.</w:t>
      </w:r>
    </w:p>
    <w:p w14:paraId="67021F75" w14:textId="77777777" w:rsidR="00D90D57" w:rsidRDefault="00D90D57" w:rsidP="00DB66DA">
      <w:pPr>
        <w:jc w:val="both"/>
      </w:pPr>
    </w:p>
    <w:p w14:paraId="577DB022" w14:textId="77777777" w:rsidR="00D90D57" w:rsidRDefault="00D90D57" w:rsidP="00DB66DA">
      <w:pPr>
        <w:jc w:val="both"/>
      </w:pPr>
      <w:r>
        <w:t xml:space="preserve">Egli sostiene l'orfano e la vedova, ma sconvolge le vie degli empi. </w:t>
      </w:r>
      <w:r w:rsidR="00DB66DA">
        <w:t xml:space="preserve"> </w:t>
      </w:r>
      <w:r>
        <w:t xml:space="preserve">Il Signore regna per sempre, </w:t>
      </w:r>
      <w:r w:rsidR="00DB66DA">
        <w:t xml:space="preserve"> </w:t>
      </w:r>
      <w:r>
        <w:t xml:space="preserve">il tuo Dio, o Sion, per ogni generazione. </w:t>
      </w:r>
    </w:p>
    <w:p w14:paraId="0BDAE005" w14:textId="77777777" w:rsidR="00D90D57" w:rsidRDefault="00D90D57" w:rsidP="00DB66DA">
      <w:pPr>
        <w:jc w:val="both"/>
      </w:pPr>
    </w:p>
    <w:p w14:paraId="66D0E739" w14:textId="77777777" w:rsidR="00D90D57" w:rsidRPr="00DB66DA" w:rsidRDefault="00D90D57" w:rsidP="00DB66DA">
      <w:pPr>
        <w:jc w:val="both"/>
        <w:rPr>
          <w:b/>
        </w:rPr>
      </w:pPr>
      <w:r w:rsidRPr="00DB66DA">
        <w:rPr>
          <w:b/>
        </w:rPr>
        <w:t>SECONDA LETTURA</w:t>
      </w:r>
      <w:r w:rsidR="00DB66DA" w:rsidRPr="00DB66DA">
        <w:rPr>
          <w:b/>
        </w:rPr>
        <w:t xml:space="preserve"> - Dalla prima lettera di san Paolo apostolo ai Corinzi (</w:t>
      </w:r>
      <w:r w:rsidRPr="00DB66DA">
        <w:rPr>
          <w:b/>
        </w:rPr>
        <w:t>1 Cor 1, 26-31</w:t>
      </w:r>
      <w:r w:rsidR="00DB66DA" w:rsidRPr="00DB66DA">
        <w:rPr>
          <w:b/>
        </w:rPr>
        <w:t>)</w:t>
      </w:r>
    </w:p>
    <w:p w14:paraId="77435384" w14:textId="77777777" w:rsidR="00D90D57" w:rsidRDefault="00D90D57" w:rsidP="00DB66DA">
      <w:pPr>
        <w:jc w:val="both"/>
      </w:pPr>
      <w:r>
        <w:t xml:space="preserve">Considerate la vostra chiamata, fratelli: non ci sono tra voi molti sapienti secondo la carne, non molti potenti, non molti nobili. </w:t>
      </w:r>
      <w:r w:rsidR="00DB66DA">
        <w:t xml:space="preserve"> </w:t>
      </w:r>
      <w:r>
        <w:t xml:space="preserve">Ma Dio ha scelto ciò che nel mondo è stolto per confondere i sapienti, Dio ha scelto ciò che nel mondo è debole per confondere i forti, Dio ha scelto ciò che nel mondo è ignobile e disprezzato e ciò che è nulla per ridurre a nulla le cose che sono, perché nessun uomo possa gloriarsi davanti a Dio. Ed è per lui che voi siete in Cristo Gesù, il quale per opera di Dio è diventato per noi sapienza, giustizia, santificazione e redenzione, perché, come sta scritto: Chi si vanta si vanti nel Signore. </w:t>
      </w:r>
    </w:p>
    <w:p w14:paraId="6CE7D8AD" w14:textId="77777777" w:rsidR="00D90D57" w:rsidRDefault="00D90D57" w:rsidP="00DB66DA">
      <w:pPr>
        <w:jc w:val="both"/>
      </w:pPr>
    </w:p>
    <w:p w14:paraId="15704A14" w14:textId="77777777" w:rsidR="00D90D57" w:rsidRPr="00DB66DA" w:rsidRDefault="00D90D57" w:rsidP="00DB66DA">
      <w:pPr>
        <w:jc w:val="both"/>
        <w:rPr>
          <w:b/>
        </w:rPr>
      </w:pPr>
      <w:r w:rsidRPr="00DB66DA">
        <w:rPr>
          <w:b/>
        </w:rPr>
        <w:t>CANTO AL VANGELO</w:t>
      </w:r>
    </w:p>
    <w:p w14:paraId="0FD6A408" w14:textId="77777777" w:rsidR="00D90D57" w:rsidRDefault="00D90D57" w:rsidP="00DB66DA">
      <w:pPr>
        <w:jc w:val="both"/>
      </w:pPr>
      <w:r>
        <w:t>Alleluia, alleluia.</w:t>
      </w:r>
      <w:r w:rsidR="00DB66DA">
        <w:t xml:space="preserve">  </w:t>
      </w:r>
      <w:r>
        <w:t>Rallegratevi, esultate,</w:t>
      </w:r>
      <w:r w:rsidR="00DB66DA">
        <w:t xml:space="preserve"> </w:t>
      </w:r>
      <w:r>
        <w:t>perchè grande è la vostra ricompensa nel cieli.</w:t>
      </w:r>
      <w:r w:rsidR="00DB66DA">
        <w:t xml:space="preserve">  </w:t>
      </w:r>
      <w:r>
        <w:t>Alleluia.</w:t>
      </w:r>
    </w:p>
    <w:p w14:paraId="385F7450" w14:textId="77777777" w:rsidR="00D90D57" w:rsidRPr="00DB66DA" w:rsidRDefault="00D90D57" w:rsidP="00DB66DA">
      <w:pPr>
        <w:jc w:val="both"/>
        <w:rPr>
          <w:b/>
        </w:rPr>
      </w:pPr>
      <w:r>
        <w:cr/>
      </w:r>
      <w:r w:rsidRPr="00DB66DA">
        <w:rPr>
          <w:b/>
        </w:rPr>
        <w:t>VANGELO</w:t>
      </w:r>
      <w:r w:rsidR="00DB66DA" w:rsidRPr="00DB66DA">
        <w:rPr>
          <w:b/>
        </w:rPr>
        <w:t xml:space="preserve"> - Dal </w:t>
      </w:r>
      <w:r w:rsidR="00D86E2E" w:rsidRPr="00DB66DA">
        <w:rPr>
          <w:b/>
        </w:rPr>
        <w:t>Vangelo</w:t>
      </w:r>
      <w:r w:rsidR="00DB66DA" w:rsidRPr="00DB66DA">
        <w:rPr>
          <w:b/>
        </w:rPr>
        <w:t xml:space="preserve"> secondo Matteo (</w:t>
      </w:r>
      <w:r w:rsidRPr="00DB66DA">
        <w:rPr>
          <w:b/>
        </w:rPr>
        <w:t>Mt 5, 1-12</w:t>
      </w:r>
      <w:r w:rsidR="00DB66DA" w:rsidRPr="00DB66DA">
        <w:rPr>
          <w:b/>
        </w:rPr>
        <w:t>)</w:t>
      </w:r>
    </w:p>
    <w:p w14:paraId="40FDFDC0" w14:textId="77777777" w:rsidR="00D90D57" w:rsidRDefault="00D90D57" w:rsidP="00DB66DA">
      <w:pPr>
        <w:jc w:val="both"/>
      </w:pPr>
      <w:r>
        <w:t xml:space="preserve">In quel tempo: vedendo le folle, Gesù salì sulla montagna e, messosi a sedere, gli si avvicinarono i suoi discepoli. Prendendo allora la parola, li ammaestrava dicendo: </w:t>
      </w:r>
      <w:r w:rsidR="00215CC5">
        <w:t>“</w:t>
      </w:r>
      <w:r>
        <w:t xml:space="preserve">Beati i poveri in spirito, perché di essi è il regno dei cieli. Beati gli afflitti, perché saranno consolati. Beati i miti, perché erediteranno la terra. Beati quelli che hanno fame e sete della giustizia, perché saranno saziati. Beati i misericordiosi, perché troveranno misericordia. Beati i puri di cuore, perché vedranno Dio. Beati gli operatori di pace, perché saranno chiamati figli di Dio. Beati i perseguitati per causa della giustizia, perché di essi è il regno dei cieli. Beati voi quando vi insulteranno, vi perseguiteranno e, mentendo, diranno ogni sorta di male contro di voi per causa mia. Rallegratevi ed esultate, perché grande è la vostra ricompensa nei cieli. </w:t>
      </w:r>
    </w:p>
    <w:p w14:paraId="6AFC7CAC" w14:textId="77777777" w:rsidR="00D90D57" w:rsidRPr="00DB66DA" w:rsidRDefault="00D90D57" w:rsidP="00DB66DA">
      <w:pPr>
        <w:jc w:val="both"/>
        <w:rPr>
          <w:b/>
        </w:rPr>
      </w:pPr>
      <w:r>
        <w:cr/>
      </w:r>
      <w:r w:rsidRPr="00DB66DA">
        <w:rPr>
          <w:b/>
        </w:rPr>
        <w:t>SULLE OFFERTE</w:t>
      </w:r>
    </w:p>
    <w:p w14:paraId="7347CF16" w14:textId="77777777" w:rsidR="00D90D57" w:rsidRDefault="00D90D57" w:rsidP="00DB66DA">
      <w:pPr>
        <w:jc w:val="both"/>
      </w:pPr>
      <w:r>
        <w:t>Accogli con bontà, o Signore, questi doni che noi, tuo popolo santo, deponiamo sull'altare, e trasformali in sacramento di salvezza. Per Cristo nostro Signore.</w:t>
      </w:r>
    </w:p>
    <w:p w14:paraId="24E081E5" w14:textId="77777777" w:rsidR="00D90D57" w:rsidRPr="00DB66DA" w:rsidRDefault="00D90D57" w:rsidP="00DB66DA">
      <w:pPr>
        <w:jc w:val="both"/>
        <w:rPr>
          <w:b/>
        </w:rPr>
      </w:pPr>
      <w:r>
        <w:cr/>
      </w:r>
      <w:r w:rsidRPr="00DB66DA">
        <w:rPr>
          <w:b/>
        </w:rPr>
        <w:t>DOPO LA COMUNIONE</w:t>
      </w:r>
    </w:p>
    <w:p w14:paraId="53E3EE41" w14:textId="77777777" w:rsidR="00D90D57" w:rsidRDefault="00D90D57" w:rsidP="00DB66DA">
      <w:pPr>
        <w:jc w:val="both"/>
      </w:pPr>
      <w:r>
        <w:t>O Dio, che ci hai nutriti alla tua mensa, f</w:t>
      </w:r>
      <w:r w:rsidR="00DB66DA">
        <w:t>a’</w:t>
      </w:r>
      <w:r>
        <w:t xml:space="preserve"> che per la forza di questo sacramento, sorgente inesauribile di salvezza, la vera fede si estenda sino ai confini della terra. Per Cristo nostro Signore.</w:t>
      </w:r>
    </w:p>
    <w:p w14:paraId="6A381910" w14:textId="77777777" w:rsidR="00491D93" w:rsidRPr="00491D93" w:rsidRDefault="00491D93" w:rsidP="00DB66DA">
      <w:pPr>
        <w:jc w:val="both"/>
        <w:rPr>
          <w:sz w:val="24"/>
          <w:szCs w:val="24"/>
        </w:rPr>
      </w:pPr>
    </w:p>
    <w:p w14:paraId="052678C5" w14:textId="77777777" w:rsidR="00E65884" w:rsidRDefault="00E65884" w:rsidP="00E65884">
      <w:pPr>
        <w:pStyle w:val="Titolo2"/>
      </w:pPr>
      <w:bookmarkStart w:id="474" w:name="_Toc62170794"/>
      <w:r>
        <w:t>PRIMA LETTURA</w:t>
      </w:r>
      <w:bookmarkEnd w:id="474"/>
    </w:p>
    <w:p w14:paraId="2FF3DE02" w14:textId="77777777" w:rsidR="00E65884" w:rsidRDefault="00E65884" w:rsidP="002571E9">
      <w:pPr>
        <w:pStyle w:val="Titolo3"/>
      </w:pPr>
      <w:bookmarkStart w:id="475" w:name="_Toc62170795"/>
      <w:r>
        <w:t xml:space="preserve">DIO </w:t>
      </w:r>
      <w:r w:rsidRPr="00FE006B">
        <w:t>HA</w:t>
      </w:r>
      <w:r>
        <w:t xml:space="preserve"> PARLATO AL SUO POPOLO PER MEZZO DEI PROFETI</w:t>
      </w:r>
      <w:bookmarkEnd w:id="475"/>
    </w:p>
    <w:p w14:paraId="3998AE4C" w14:textId="77777777" w:rsidR="00491D93" w:rsidRDefault="00491D93" w:rsidP="00491D93">
      <w:pPr>
        <w:pStyle w:val="Corpotesto"/>
      </w:pPr>
      <w:r>
        <w:t xml:space="preserve">Chi è povero chiede. Chi è ricco di se stesso non chiede. Tutti sono poveri di Dio e tutti sono invitati a cercare il Signore. </w:t>
      </w:r>
      <w:r w:rsidRPr="00491D93">
        <w:rPr>
          <w:i/>
        </w:rPr>
        <w:t>“Cercate il Signore voi tutti, poveri della terra, che eseguite i suoi ordini; cercate la giustizia, cercate l'umiltà, per trovarvi al riparo nel giorno dell'ira del Signore. Farò restare in mezzo a te un popolo umile e povero; confiderà nel nome del Signore il resto d'Israele”</w:t>
      </w:r>
      <w:r>
        <w:t xml:space="preserve">. </w:t>
      </w:r>
      <w:r w:rsidR="00971F63">
        <w:t xml:space="preserve">Poveri di Dio siamo tutti. Tutti abbiamo bisogno di Lui. </w:t>
      </w:r>
    </w:p>
    <w:p w14:paraId="31635C99" w14:textId="77777777" w:rsidR="001E7F0F" w:rsidRPr="00491D93" w:rsidRDefault="001E7F0F" w:rsidP="00491D93">
      <w:pPr>
        <w:pStyle w:val="Corpotesto"/>
      </w:pPr>
    </w:p>
    <w:p w14:paraId="4BE41BE5" w14:textId="77777777" w:rsidR="00E65884" w:rsidRDefault="00E65884" w:rsidP="00E65884">
      <w:pPr>
        <w:pStyle w:val="Titolo2"/>
      </w:pPr>
      <w:bookmarkStart w:id="476" w:name="_Toc62170796"/>
      <w:r>
        <w:t>SECONDA LETTURA</w:t>
      </w:r>
      <w:bookmarkEnd w:id="476"/>
    </w:p>
    <w:p w14:paraId="090EF085" w14:textId="77777777" w:rsidR="00E65884" w:rsidRDefault="00E65884" w:rsidP="002571E9">
      <w:pPr>
        <w:pStyle w:val="Titolo3"/>
      </w:pPr>
      <w:bookmarkStart w:id="477" w:name="_Toc62170797"/>
      <w:r>
        <w:t xml:space="preserve">DIO </w:t>
      </w:r>
      <w:r w:rsidRPr="00FE006B">
        <w:t>HA</w:t>
      </w:r>
      <w:r>
        <w:t xml:space="preserve"> PARLATO AL SUO POPOLO PER MEZZO DEGLI APOSTOLI</w:t>
      </w:r>
      <w:bookmarkEnd w:id="477"/>
    </w:p>
    <w:p w14:paraId="1D2DC701" w14:textId="77777777" w:rsidR="001E7F0F" w:rsidRPr="001E7F0F" w:rsidRDefault="001E7F0F" w:rsidP="001E7F0F">
      <w:pPr>
        <w:pStyle w:val="Corpotesto"/>
      </w:pPr>
      <w:r>
        <w:t xml:space="preserve">Su chi cade la scelta di Dio? Cade sui poveri, su coloro che sono di condizione umile. Su quanti ora e sempre devono essere solo da Dio: </w:t>
      </w:r>
      <w:r w:rsidRPr="001E7F0F">
        <w:rPr>
          <w:i/>
        </w:rPr>
        <w:t>“Dio ha scelto ciò che nel mondo è stolto per confondere i sapienti, Dio ha scelto ciò che nel mondo è debole per confondere i forti, Dio ha scelto ciò che nel mondo è ignobile e disprezzato e ciò che è nulla per ridurre a nulla le cose che sono, perché nessun uomo possa gloriarsi davanti a Dio”</w:t>
      </w:r>
      <w:r>
        <w:t>.</w:t>
      </w:r>
    </w:p>
    <w:p w14:paraId="00383D0C" w14:textId="77777777" w:rsidR="00E65884" w:rsidRDefault="00E65884" w:rsidP="00E65884"/>
    <w:p w14:paraId="088A9402" w14:textId="77777777" w:rsidR="00E65884" w:rsidRDefault="00E65884" w:rsidP="00E65884">
      <w:pPr>
        <w:pStyle w:val="Titolo2"/>
      </w:pPr>
      <w:bookmarkStart w:id="478" w:name="_Toc62170798"/>
      <w:r w:rsidRPr="00C74342">
        <w:t>VANGELO</w:t>
      </w:r>
      <w:bookmarkEnd w:id="478"/>
    </w:p>
    <w:p w14:paraId="475CCF5E" w14:textId="77777777" w:rsidR="00E65884" w:rsidRDefault="00E65884" w:rsidP="002571E9">
      <w:pPr>
        <w:pStyle w:val="Titolo3"/>
      </w:pPr>
      <w:bookmarkStart w:id="479" w:name="_Toc62170799"/>
      <w:r>
        <w:t>DIO PARLA OGGI  AL SUO POPOLO PER MEZZO DELLO SPIRITO SANTO</w:t>
      </w:r>
      <w:bookmarkEnd w:id="479"/>
    </w:p>
    <w:p w14:paraId="4E8C2BAB" w14:textId="77777777" w:rsidR="00E65884" w:rsidRDefault="001E7F0F" w:rsidP="00312FD1">
      <w:pPr>
        <w:pStyle w:val="Corpotesto"/>
      </w:pPr>
      <w:r>
        <w:t xml:space="preserve">Oggi Gesù annunzia la sua Nuova Legge che è il completamento, il perfezionamento della Legge Antica dei Comandamenti. </w:t>
      </w:r>
      <w:r w:rsidR="00312FD1">
        <w:t xml:space="preserve">Queste otto sante parole donano una dimensione nuova a tutto l’essere dell’uomo. Le Beatitudini sono lo spirito contrario a quello del mondo: ricchezza, lusso, sfarzo, festa, guerra, divisione, sete di avere e di potere, sottomissione dell’uomo all’uomo con la forza. Quanto diverso è invece lo spirito delle </w:t>
      </w:r>
      <w:r w:rsidR="0056037A">
        <w:t>Beatitudini</w:t>
      </w:r>
      <w:r w:rsidR="00312FD1">
        <w:t xml:space="preserve">: povertà, misericordia, mitezza, pace, giustizia, pianto. </w:t>
      </w:r>
    </w:p>
    <w:p w14:paraId="72742A91" w14:textId="77777777" w:rsidR="00312FD1" w:rsidRDefault="00312FD1" w:rsidP="00312FD1">
      <w:pPr>
        <w:pStyle w:val="Corpotesto"/>
      </w:pPr>
    </w:p>
    <w:p w14:paraId="6D91E8A5" w14:textId="77777777" w:rsidR="00DB66DA" w:rsidRDefault="00DB66DA" w:rsidP="002571E9">
      <w:pPr>
        <w:pStyle w:val="Titolo3"/>
      </w:pPr>
      <w:bookmarkStart w:id="480" w:name="_Toc62170800"/>
      <w:r w:rsidRPr="00DB66DA">
        <w:t xml:space="preserve">Dal </w:t>
      </w:r>
      <w:r w:rsidR="00D86E2E" w:rsidRPr="00DB66DA">
        <w:t>Vangelo</w:t>
      </w:r>
      <w:r w:rsidRPr="00DB66DA">
        <w:t xml:space="preserve"> secondo Matteo (Mt 5, 1-12)</w:t>
      </w:r>
      <w:bookmarkEnd w:id="480"/>
    </w:p>
    <w:p w14:paraId="1196F868" w14:textId="77777777" w:rsidR="00312FD1" w:rsidRPr="00312FD1" w:rsidRDefault="00312FD1" w:rsidP="00312FD1"/>
    <w:p w14:paraId="67C46800" w14:textId="77777777" w:rsidR="0056037A" w:rsidRDefault="00551EA1" w:rsidP="003D67D5">
      <w:pPr>
        <w:pStyle w:val="Corpodeltesto2"/>
      </w:pPr>
      <w:r w:rsidRPr="008700C4">
        <w:t xml:space="preserve">Vedendo le folle, Gesù salì sul monte: si pose a sedere e si avvicinarono a lui i suoi discepoli. </w:t>
      </w:r>
    </w:p>
    <w:p w14:paraId="74D6A702" w14:textId="77777777" w:rsidR="0056037A" w:rsidRDefault="0056037A" w:rsidP="0056037A">
      <w:pPr>
        <w:pStyle w:val="Corpotesto"/>
      </w:pPr>
      <w:r>
        <w:t xml:space="preserve">Oggi Gesù sale sul monte. Si reca presso Dio. Si pone a sedere come un vero </w:t>
      </w:r>
      <w:r w:rsidR="00B60ADC">
        <w:t>Maestro</w:t>
      </w:r>
      <w:r>
        <w:t xml:space="preserve">. A </w:t>
      </w:r>
      <w:r w:rsidR="00B60ADC">
        <w:t xml:space="preserve">Lui </w:t>
      </w:r>
      <w:r>
        <w:t xml:space="preserve">si avvicinano i suoi discepoli. </w:t>
      </w:r>
    </w:p>
    <w:p w14:paraId="69D1DDDA" w14:textId="77777777" w:rsidR="00551EA1" w:rsidRDefault="00551EA1" w:rsidP="003D67D5">
      <w:pPr>
        <w:pStyle w:val="Corpodeltesto2"/>
      </w:pPr>
      <w:r w:rsidRPr="008700C4">
        <w:t>Si mise a parlare e insegnava loro dicendo:</w:t>
      </w:r>
    </w:p>
    <w:p w14:paraId="3338E437" w14:textId="77777777" w:rsidR="00B60ADC" w:rsidRDefault="00B60ADC" w:rsidP="00B60ADC">
      <w:pPr>
        <w:pStyle w:val="Corpotesto"/>
      </w:pPr>
      <w:r>
        <w:t>Gesù ha il posto di Dio. Non è infatti Dio che dona la Legge sul monte – il riferimento implicito all’Esodo e al Sinai è evidente – la dona Gesù, che ha il posto di Dio, che è Lui stesso Dio.</w:t>
      </w:r>
    </w:p>
    <w:p w14:paraId="2897DAAA" w14:textId="77777777" w:rsidR="00B60ADC" w:rsidRDefault="00B60ADC" w:rsidP="00B60ADC">
      <w:pPr>
        <w:pStyle w:val="Corpotesto"/>
      </w:pPr>
      <w:r>
        <w:t>Gesù è il Legislatore della Nuova Alleanza.</w:t>
      </w:r>
    </w:p>
    <w:p w14:paraId="64AC6693" w14:textId="77777777" w:rsidR="00B60ADC" w:rsidRDefault="00B60ADC" w:rsidP="00B60ADC">
      <w:pPr>
        <w:pStyle w:val="Corpotesto"/>
      </w:pPr>
      <w:r>
        <w:t>I discepoli hanno il posto di Mosè. Gesù dona l</w:t>
      </w:r>
      <w:r w:rsidR="0074393F">
        <w:t>a</w:t>
      </w:r>
      <w:r>
        <w:t xml:space="preserve"> Nuova Legge ai suoi discepoli perché la diano al mondo intero.</w:t>
      </w:r>
    </w:p>
    <w:p w14:paraId="44E805CB" w14:textId="77777777" w:rsidR="00B60ADC" w:rsidRDefault="00B60ADC" w:rsidP="00B60ADC">
      <w:pPr>
        <w:pStyle w:val="Corpotesto"/>
      </w:pPr>
      <w:r>
        <w:t>Quello di Gesù è un vero insegnamento. È l’insegnamento del Maestro – Dio, o Maestro divino. È l’insegnamento del Maestro Dio – Uomo, vero Dio e vero Uomo.</w:t>
      </w:r>
    </w:p>
    <w:p w14:paraId="14332845" w14:textId="77777777" w:rsidR="00134CE2" w:rsidRDefault="00134CE2" w:rsidP="00B60ADC">
      <w:pPr>
        <w:pStyle w:val="Corpotesto"/>
      </w:pPr>
      <w:r>
        <w:t>Osservazione preliminare:</w:t>
      </w:r>
    </w:p>
    <w:p w14:paraId="099CABA6" w14:textId="77777777" w:rsidR="00134CE2" w:rsidRDefault="00134CE2" w:rsidP="00B60ADC">
      <w:pPr>
        <w:pStyle w:val="Corpotesto"/>
      </w:pPr>
      <w:r>
        <w:t>Se leggiamo con attenzione le Beatitudini insegnate da Gesù sul monte, dobbiamo notare che è scomparso sia l’esplicito riferimento a Dio e sia l’esplicito riferimento ai fratelli.</w:t>
      </w:r>
    </w:p>
    <w:p w14:paraId="5A71A4D8" w14:textId="77777777" w:rsidR="00134CE2" w:rsidRDefault="00134CE2" w:rsidP="00B60ADC">
      <w:pPr>
        <w:pStyle w:val="Corpotesto"/>
      </w:pPr>
      <w:r>
        <w:t>Tutto invece è fondato sulla verità dell’uomo.</w:t>
      </w:r>
    </w:p>
    <w:p w14:paraId="54CDCC62" w14:textId="77777777" w:rsidR="00134CE2" w:rsidRDefault="00134CE2" w:rsidP="00B60ADC">
      <w:pPr>
        <w:pStyle w:val="Corpotesto"/>
      </w:pPr>
      <w:r>
        <w:t>Le otto Beatitudini esprimono e manifestano la verità completa, perfetta di un uomo.</w:t>
      </w:r>
    </w:p>
    <w:p w14:paraId="7626A43D" w14:textId="77777777" w:rsidR="00134CE2" w:rsidRDefault="00134CE2" w:rsidP="00B60ADC">
      <w:pPr>
        <w:pStyle w:val="Corpotesto"/>
      </w:pPr>
      <w:r>
        <w:t>Quando un uomo è vero? Quando è pienamente se stesso? Quando raggiunge la sua perfezione morale, spirituale, ascetica, mistica?</w:t>
      </w:r>
    </w:p>
    <w:p w14:paraId="4377B3CB" w14:textId="77777777" w:rsidR="00134CE2" w:rsidRDefault="00134CE2" w:rsidP="00B60ADC">
      <w:pPr>
        <w:pStyle w:val="Corpotesto"/>
      </w:pPr>
      <w:r>
        <w:t>Quando possiede, senza alcuna lacuna, queste otto beatitudini.</w:t>
      </w:r>
    </w:p>
    <w:p w14:paraId="6239417E" w14:textId="77777777" w:rsidR="00134CE2" w:rsidRDefault="007972D4" w:rsidP="00B60ADC">
      <w:pPr>
        <w:pStyle w:val="Corpotesto"/>
      </w:pPr>
      <w:r>
        <w:t>Chi è nelle Beatitudini è uomo vero. Chi ne è fuori è uomo falso.</w:t>
      </w:r>
    </w:p>
    <w:p w14:paraId="49927B4E" w14:textId="77777777" w:rsidR="007972D4" w:rsidRDefault="007972D4" w:rsidP="00B60ADC">
      <w:pPr>
        <w:pStyle w:val="Corpotesto"/>
      </w:pPr>
      <w:r>
        <w:t xml:space="preserve">Chi è nelle Beatitudini è uomo vero con Dio e con i fratelli. Chi ne è fuori è uomo falso con Dio e con i fratelli. </w:t>
      </w:r>
    </w:p>
    <w:p w14:paraId="139134D5" w14:textId="77777777" w:rsidR="007972D4" w:rsidRDefault="004D2320" w:rsidP="00B60ADC">
      <w:pPr>
        <w:pStyle w:val="Corpotesto"/>
      </w:pPr>
      <w:r>
        <w:t>Potremmo dire che il raggiungimento della verità dell’uomo è il fine stesso del Vangelo.</w:t>
      </w:r>
    </w:p>
    <w:p w14:paraId="44A48C85" w14:textId="77777777" w:rsidR="004D2320" w:rsidRDefault="004D2320" w:rsidP="00B60ADC">
      <w:pPr>
        <w:pStyle w:val="Corpotesto"/>
      </w:pPr>
      <w:r>
        <w:t>Ora cerchiamo di cogliere questa verità e finalità Beatitudine per Beatitudine.</w:t>
      </w:r>
    </w:p>
    <w:p w14:paraId="77AFAC8B" w14:textId="77777777" w:rsidR="00551EA1" w:rsidRDefault="00551EA1" w:rsidP="003D67D5">
      <w:pPr>
        <w:pStyle w:val="Corpodeltesto2"/>
      </w:pPr>
      <w:r w:rsidRPr="008700C4">
        <w:t>«Beati i poveri in spirito,</w:t>
      </w:r>
      <w:r w:rsidR="003D67D5">
        <w:t xml:space="preserve"> </w:t>
      </w:r>
      <w:r w:rsidRPr="008700C4">
        <w:t>perché di essi è il regno dei cieli.</w:t>
      </w:r>
    </w:p>
    <w:p w14:paraId="297B55B8" w14:textId="77777777" w:rsidR="00B60ADC" w:rsidRDefault="004D2320" w:rsidP="004D2320">
      <w:pPr>
        <w:pStyle w:val="Corpotesto"/>
      </w:pPr>
      <w:r>
        <w:t>La mente, il cuore, la volontà, il pensiero, il desiderio sono la vera ricchezza di ogni uomo. Con questa ricchezza spirituale l’uomo possiede i fratelli e si possiede. Possiede e si possiede però in modo falso, errato.</w:t>
      </w:r>
    </w:p>
    <w:p w14:paraId="7B944C2E" w14:textId="77777777" w:rsidR="004D2320" w:rsidRDefault="004D2320" w:rsidP="004D2320">
      <w:pPr>
        <w:pStyle w:val="Corpotesto"/>
      </w:pPr>
      <w:r>
        <w:t>L’uomo si priva di mente</w:t>
      </w:r>
      <w:r w:rsidR="0074393F">
        <w:t>,</w:t>
      </w:r>
      <w:r>
        <w:t xml:space="preserve"> cuore, volontà, pensiero, desiderio, diviene povero in spirito. Non possiede. Non si possiede più. </w:t>
      </w:r>
    </w:p>
    <w:p w14:paraId="033B86D6" w14:textId="77777777" w:rsidR="004D2320" w:rsidRDefault="004D2320" w:rsidP="004D2320">
      <w:pPr>
        <w:pStyle w:val="Corpotesto"/>
      </w:pPr>
      <w:r>
        <w:t xml:space="preserve">È posseduto. È governato. È pensato. È voluto. È desiderato. </w:t>
      </w:r>
      <w:r w:rsidR="00A70B61">
        <w:t>È amato.</w:t>
      </w:r>
    </w:p>
    <w:p w14:paraId="1DB0789D" w14:textId="77777777" w:rsidR="00A70B61" w:rsidRDefault="00A70B61" w:rsidP="004D2320">
      <w:pPr>
        <w:pStyle w:val="Corpotesto"/>
      </w:pPr>
      <w:r>
        <w:t>Da chi? Da Colui al quale ha donato tutta la sua ricchezza spirituale.</w:t>
      </w:r>
    </w:p>
    <w:p w14:paraId="160FF3B6" w14:textId="77777777" w:rsidR="00A70B61" w:rsidRDefault="00A70B61" w:rsidP="004D2320">
      <w:pPr>
        <w:pStyle w:val="Corpotesto"/>
      </w:pPr>
      <w:r>
        <w:t>Nella povertà in spirito l’uomo si svuota di sé e si ricolma di Dio.</w:t>
      </w:r>
    </w:p>
    <w:p w14:paraId="7D053AF8" w14:textId="77777777" w:rsidR="00A70B61" w:rsidRDefault="00A70B61" w:rsidP="004D2320">
      <w:pPr>
        <w:pStyle w:val="Corpotesto"/>
      </w:pPr>
      <w:r>
        <w:t>Qual è il frutto di questo svuotamento totale?</w:t>
      </w:r>
    </w:p>
    <w:p w14:paraId="4CB44297" w14:textId="77777777" w:rsidR="00A70B61" w:rsidRDefault="00A70B61" w:rsidP="004D2320">
      <w:pPr>
        <w:pStyle w:val="Corpotesto"/>
      </w:pPr>
      <w:r>
        <w:t>Il possesso del regno dei cieli. Non domani, ma oggi.</w:t>
      </w:r>
    </w:p>
    <w:p w14:paraId="3A6B767E" w14:textId="77777777" w:rsidR="00A70B61" w:rsidRDefault="00A70B61" w:rsidP="004D2320">
      <w:pPr>
        <w:pStyle w:val="Corpotesto"/>
      </w:pPr>
      <w:r>
        <w:t>Oggi tutto Dio è nel povero in spirito.</w:t>
      </w:r>
    </w:p>
    <w:p w14:paraId="47AD9F3B" w14:textId="77777777" w:rsidR="00A70B61" w:rsidRDefault="00A70B61" w:rsidP="004D2320">
      <w:pPr>
        <w:pStyle w:val="Corpotesto"/>
      </w:pPr>
      <w:r>
        <w:t>Dio viene con la sua sapienza, intelligenza, onnipotenza, santità.</w:t>
      </w:r>
    </w:p>
    <w:p w14:paraId="6AC28401" w14:textId="77777777" w:rsidR="00A70B61" w:rsidRDefault="00A70B61" w:rsidP="004D2320">
      <w:pPr>
        <w:pStyle w:val="Corpotesto"/>
      </w:pPr>
      <w:r>
        <w:t>Nella povertà in spirito l’uomo si spoglia della sua falsa ricchezza e si ricolma della vera ricchezza che è Dio ed ogni suo dono di grazia e di verità, di onnipotenza e di santità.</w:t>
      </w:r>
    </w:p>
    <w:p w14:paraId="434F17F1" w14:textId="77777777" w:rsidR="00A70B61" w:rsidRDefault="00A70B61" w:rsidP="004D2320">
      <w:pPr>
        <w:pStyle w:val="Corpotesto"/>
      </w:pPr>
      <w:r>
        <w:t xml:space="preserve">Lo scambio è tutto per il Tutto. Scambi parziali, o a metà non sono consentiti. La povertà deve essere totale. La privazione deve essere generale. </w:t>
      </w:r>
    </w:p>
    <w:p w14:paraId="4C5662E0" w14:textId="77777777" w:rsidR="00A70B61" w:rsidRDefault="00A70B61" w:rsidP="004D2320">
      <w:pPr>
        <w:pStyle w:val="Corpotesto"/>
      </w:pPr>
      <w:r>
        <w:t>Il povero è colui che non ha niente. Se ha qualcosa non è più povero.</w:t>
      </w:r>
    </w:p>
    <w:p w14:paraId="291BFB8D" w14:textId="77777777" w:rsidR="00A70B61" w:rsidRDefault="002B6055" w:rsidP="004D2320">
      <w:pPr>
        <w:pStyle w:val="Corpotesto"/>
      </w:pPr>
      <w:r>
        <w:t xml:space="preserve">Il povero in spirito non possiede più niente di sé. Si è spogliato di tutto. Dio gli dona tutto di sé. </w:t>
      </w:r>
    </w:p>
    <w:p w14:paraId="318E1156" w14:textId="77777777" w:rsidR="002B6055" w:rsidRDefault="002B6055" w:rsidP="004D2320">
      <w:pPr>
        <w:pStyle w:val="Corpotesto"/>
      </w:pPr>
      <w:r>
        <w:t xml:space="preserve">Ricchezza umana per ricchezza divina: ecco lo scambio ed ecco il regno dei cieli. </w:t>
      </w:r>
    </w:p>
    <w:p w14:paraId="323BE42A" w14:textId="77777777" w:rsidR="00551EA1" w:rsidRDefault="00551EA1" w:rsidP="003D67D5">
      <w:pPr>
        <w:pStyle w:val="Corpodeltesto2"/>
      </w:pPr>
      <w:r w:rsidRPr="008700C4">
        <w:t>Beati quelli che sono nel pianto,</w:t>
      </w:r>
      <w:r w:rsidR="003D67D5">
        <w:t xml:space="preserve"> </w:t>
      </w:r>
      <w:r w:rsidRPr="008700C4">
        <w:t>perché saranno consolati.</w:t>
      </w:r>
    </w:p>
    <w:p w14:paraId="3EACE385" w14:textId="77777777" w:rsidR="002B6055" w:rsidRDefault="006853FD" w:rsidP="002B6055">
      <w:pPr>
        <w:pStyle w:val="Corpotesto"/>
      </w:pPr>
      <w:r>
        <w:t xml:space="preserve">Sono nel pianto </w:t>
      </w:r>
      <w:r w:rsidR="004D4F22">
        <w:t xml:space="preserve">quanti sono </w:t>
      </w:r>
      <w:r>
        <w:t>angariati, oppressi, umiliati, schiavizzati, sfruttati, diseredati, ingiuriati, calunniati, defraudati</w:t>
      </w:r>
      <w:r w:rsidR="005F1844">
        <w:t>, martirizzati</w:t>
      </w:r>
      <w:r>
        <w:t xml:space="preserve">. </w:t>
      </w:r>
    </w:p>
    <w:p w14:paraId="09A12B01" w14:textId="77777777" w:rsidR="006853FD" w:rsidRDefault="006853FD" w:rsidP="002B6055">
      <w:pPr>
        <w:pStyle w:val="Corpotesto"/>
      </w:pPr>
      <w:r>
        <w:t xml:space="preserve">Sono nel pianto </w:t>
      </w:r>
      <w:r w:rsidR="004D4F22">
        <w:t xml:space="preserve">quanti sono lasciati </w:t>
      </w:r>
      <w:r>
        <w:t>alla loro povertà e miseria sia spirituale che materiale.</w:t>
      </w:r>
    </w:p>
    <w:p w14:paraId="06FB75FF" w14:textId="77777777" w:rsidR="006853FD" w:rsidRDefault="006853FD" w:rsidP="002B6055">
      <w:pPr>
        <w:pStyle w:val="Corpotesto"/>
      </w:pPr>
      <w:r>
        <w:t>Sono nel pianto tutti i soli, gli abbandonati, i dimenticati, i respinti.</w:t>
      </w:r>
    </w:p>
    <w:p w14:paraId="77EA66B0" w14:textId="77777777" w:rsidR="006853FD" w:rsidRDefault="006853FD" w:rsidP="002B6055">
      <w:pPr>
        <w:pStyle w:val="Corpotesto"/>
      </w:pPr>
      <w:r>
        <w:t>Tutti costoro Gesù chiama beati, chiama veri, chiama perfetti.</w:t>
      </w:r>
    </w:p>
    <w:p w14:paraId="767270D6" w14:textId="77777777" w:rsidR="006853FD" w:rsidRDefault="006853FD" w:rsidP="002B6055">
      <w:pPr>
        <w:pStyle w:val="Corpotesto"/>
      </w:pPr>
      <w:r>
        <w:t xml:space="preserve">Sono beati se vivono la loro </w:t>
      </w:r>
      <w:r w:rsidRPr="006853FD">
        <w:rPr>
          <w:i/>
        </w:rPr>
        <w:t>“sofferenza”</w:t>
      </w:r>
      <w:r>
        <w:t xml:space="preserve"> senza peccato, senza violenza, senza vendetta, senza sopraffazione, senza rivolta.</w:t>
      </w:r>
    </w:p>
    <w:p w14:paraId="1F5FA82C" w14:textId="77777777" w:rsidR="006853FD" w:rsidRDefault="005F1844" w:rsidP="002B6055">
      <w:pPr>
        <w:pStyle w:val="Corpotesto"/>
      </w:pPr>
      <w:r>
        <w:t>La consolazione è sulla terra e nel Cielo.</w:t>
      </w:r>
    </w:p>
    <w:p w14:paraId="33C35F26" w14:textId="77777777" w:rsidR="005F1844" w:rsidRDefault="005F1844" w:rsidP="002B6055">
      <w:pPr>
        <w:pStyle w:val="Corpotesto"/>
      </w:pPr>
      <w:r>
        <w:t>Se non è sulla terra, perché il Signore vuole provarci nella fedeltà, sarà di sicuro nel Cielo e sarà eterna.</w:t>
      </w:r>
    </w:p>
    <w:p w14:paraId="6926135D" w14:textId="77777777" w:rsidR="005F1844" w:rsidRDefault="005F1844" w:rsidP="002B6055">
      <w:pPr>
        <w:pStyle w:val="Corpotesto"/>
      </w:pPr>
      <w:r>
        <w:t xml:space="preserve">Esempio di chi è nel pianto è il povero Lazzaro. Lui fu nella miseria sulla terra. È nell’abbondanza di vita e di consolazione nel Cielo. </w:t>
      </w:r>
    </w:p>
    <w:p w14:paraId="74C1B976" w14:textId="77777777" w:rsidR="004D4F22" w:rsidRDefault="00CF7478" w:rsidP="002B6055">
      <w:pPr>
        <w:pStyle w:val="Corpotesto"/>
      </w:pPr>
      <w:r>
        <w:t>Fa pensare questa beatitudine. La verità di un uomo non è la sua ricchezza e neanche il suo stare bene.</w:t>
      </w:r>
    </w:p>
    <w:p w14:paraId="46F4EC89" w14:textId="77777777" w:rsidR="00CF7478" w:rsidRDefault="00CF7478" w:rsidP="002B6055">
      <w:pPr>
        <w:pStyle w:val="Corpotesto"/>
      </w:pPr>
      <w:r>
        <w:t>Non sono veri i popoli dell’opulenza, ma della povertà, purché questa loro povertà non sia il frutto di un loro peccato, di una loro personale colpa.</w:t>
      </w:r>
    </w:p>
    <w:p w14:paraId="3D232999" w14:textId="77777777" w:rsidR="00CF7478" w:rsidRDefault="00CF7478" w:rsidP="002B6055">
      <w:pPr>
        <w:pStyle w:val="Corpotesto"/>
      </w:pPr>
      <w:r>
        <w:t>La consolazione di Dio è per questi ultimi, non per i primi.</w:t>
      </w:r>
    </w:p>
    <w:p w14:paraId="08FFA6A8" w14:textId="77777777" w:rsidR="00CF7478" w:rsidRDefault="00CF7478" w:rsidP="002B6055">
      <w:pPr>
        <w:pStyle w:val="Corpotesto"/>
      </w:pPr>
      <w:r>
        <w:t xml:space="preserve">Non era vero il ricco epulone, vero era il povero Lazzaro. </w:t>
      </w:r>
      <w:r w:rsidR="00A237FE">
        <w:t>Quest’ultimo fu consolato. Il primo invece vive tutt’ora nella desolazione eterna.</w:t>
      </w:r>
    </w:p>
    <w:p w14:paraId="52A926DD" w14:textId="77777777" w:rsidR="00551EA1" w:rsidRDefault="00551EA1" w:rsidP="003D67D5">
      <w:pPr>
        <w:pStyle w:val="Corpodeltesto2"/>
      </w:pPr>
      <w:r w:rsidRPr="008700C4">
        <w:t>Beati i miti,</w:t>
      </w:r>
      <w:r w:rsidR="003D67D5">
        <w:t xml:space="preserve"> </w:t>
      </w:r>
      <w:r w:rsidRPr="008700C4">
        <w:t>perché avranno in eredità la terra.</w:t>
      </w:r>
    </w:p>
    <w:p w14:paraId="3E44D017" w14:textId="77777777" w:rsidR="00A237FE" w:rsidRDefault="00A237FE" w:rsidP="00A237FE">
      <w:pPr>
        <w:pStyle w:val="Corpotesto"/>
      </w:pPr>
      <w:r>
        <w:t>Mite è colui che non si fa giustizia da se stesso, ma affida la sua causa al Signore.</w:t>
      </w:r>
    </w:p>
    <w:p w14:paraId="70EFDA18" w14:textId="77777777" w:rsidR="00A237FE" w:rsidRDefault="00A237FE" w:rsidP="00A237FE">
      <w:pPr>
        <w:pStyle w:val="Corpotesto"/>
      </w:pPr>
      <w:r>
        <w:t>Chi consegna se stesso nel</w:t>
      </w:r>
      <w:r w:rsidR="00E458E6">
        <w:t>le</w:t>
      </w:r>
      <w:r>
        <w:t xml:space="preserve"> mani di Dio in ogni circostanza sfavorevole, è vero. Falso è il prepotente, l’arrogante, chi si vendica, chi odia, chi serba rancore, chi chiude il suo cuore al perdono.</w:t>
      </w:r>
    </w:p>
    <w:p w14:paraId="3C8EBF75" w14:textId="77777777" w:rsidR="00E458E6" w:rsidRDefault="00E458E6" w:rsidP="00A237FE">
      <w:pPr>
        <w:pStyle w:val="Corpotesto"/>
      </w:pPr>
      <w:r>
        <w:t>Vero è l’umile che accoglie ogni cosa come un dono di Dio, anche il martirio ed ogni croce.</w:t>
      </w:r>
    </w:p>
    <w:p w14:paraId="4B53C558" w14:textId="77777777" w:rsidR="00E458E6" w:rsidRDefault="00E458E6" w:rsidP="00A237FE">
      <w:pPr>
        <w:pStyle w:val="Corpotesto"/>
      </w:pPr>
      <w:r>
        <w:t xml:space="preserve">Falso invece è colui che si pensa capace di governare e di sottomettere il mondo alla sua volontà. </w:t>
      </w:r>
    </w:p>
    <w:p w14:paraId="67C692A3" w14:textId="77777777" w:rsidR="00E458E6" w:rsidRDefault="00E458E6" w:rsidP="00A237FE">
      <w:pPr>
        <w:pStyle w:val="Corpotesto"/>
      </w:pPr>
      <w:r>
        <w:t>Vero non è chi opprime, è chi è oppresso.</w:t>
      </w:r>
    </w:p>
    <w:p w14:paraId="47F476F8" w14:textId="77777777" w:rsidR="00E458E6" w:rsidRDefault="00E458E6" w:rsidP="00A237FE">
      <w:pPr>
        <w:pStyle w:val="Corpotesto"/>
      </w:pPr>
      <w:r>
        <w:t>Vero non è chi si vendica, ma chi perdona.</w:t>
      </w:r>
    </w:p>
    <w:p w14:paraId="0884D653" w14:textId="77777777" w:rsidR="00E458E6" w:rsidRDefault="00E458E6" w:rsidP="00A237FE">
      <w:pPr>
        <w:pStyle w:val="Corpotesto"/>
      </w:pPr>
      <w:r>
        <w:t>Vero non è il prepotente, l’arrogante, il presuntuoso, il violento, l’intrigante, il maleducato, il vendicativo. Costui è falso uomo.</w:t>
      </w:r>
    </w:p>
    <w:p w14:paraId="6B1ED38A" w14:textId="77777777" w:rsidR="00E458E6" w:rsidRDefault="00E458E6" w:rsidP="00A237FE">
      <w:pPr>
        <w:pStyle w:val="Corpotesto"/>
      </w:pPr>
      <w:r>
        <w:t>Vero uomo invece è chi è arrendevole, pacifico, umile, mansueto.</w:t>
      </w:r>
    </w:p>
    <w:p w14:paraId="18A6477A" w14:textId="77777777" w:rsidR="00E458E6" w:rsidRDefault="00E458E6" w:rsidP="00A237FE">
      <w:pPr>
        <w:pStyle w:val="Corpotesto"/>
      </w:pPr>
      <w:r>
        <w:t>Costui possederà la terra, oggi e nell’eternità.</w:t>
      </w:r>
    </w:p>
    <w:p w14:paraId="3E10CDFD" w14:textId="77777777" w:rsidR="00E458E6" w:rsidRDefault="00E458E6" w:rsidP="00A237FE">
      <w:pPr>
        <w:pStyle w:val="Corpotesto"/>
      </w:pPr>
      <w:r>
        <w:t>La possederà oggi perché vive nella più assoluta libertà dalle cose. Tutto il mondo è nelle sue mani, perché è nel suo cuore.</w:t>
      </w:r>
    </w:p>
    <w:p w14:paraId="25BB455E" w14:textId="77777777" w:rsidR="00E458E6" w:rsidRDefault="00E458E6" w:rsidP="00A237FE">
      <w:pPr>
        <w:pStyle w:val="Corpotesto"/>
      </w:pPr>
      <w:r>
        <w:t>Domani invece possederà il Regno eterno di Dio.</w:t>
      </w:r>
    </w:p>
    <w:p w14:paraId="1C60F48D" w14:textId="77777777" w:rsidR="00E458E6" w:rsidRDefault="00E458E6" w:rsidP="00A237FE">
      <w:pPr>
        <w:pStyle w:val="Corpotesto"/>
      </w:pPr>
      <w:r>
        <w:t xml:space="preserve">Per gli altri invece che credono di poter possedere la terra, </w:t>
      </w:r>
      <w:r w:rsidR="00177517">
        <w:t>la terra sarà tolta da sotto i loro piedi e morranno nella loro più grande illusione.</w:t>
      </w:r>
    </w:p>
    <w:p w14:paraId="4E92910D" w14:textId="77777777" w:rsidR="00177517" w:rsidRDefault="00177517" w:rsidP="00A237FE">
      <w:pPr>
        <w:pStyle w:val="Corpotesto"/>
      </w:pPr>
      <w:r>
        <w:t>Tutti i conquistatori della terra con prepotenza e sopruso hanno perso ogni cosa ed anche la loro stessa vita nel tempo e nell’eternità.</w:t>
      </w:r>
    </w:p>
    <w:p w14:paraId="67D372AB" w14:textId="77777777" w:rsidR="00551EA1" w:rsidRDefault="00177517" w:rsidP="003C47FC">
      <w:pPr>
        <w:pStyle w:val="Corpodeltesto2"/>
      </w:pPr>
      <w:r>
        <w:t xml:space="preserve"> </w:t>
      </w:r>
      <w:r w:rsidR="00551EA1" w:rsidRPr="008700C4">
        <w:t>Beati quelli che hanno fame e sete della giustizia,</w:t>
      </w:r>
      <w:r w:rsidR="003D67D5">
        <w:t xml:space="preserve"> </w:t>
      </w:r>
      <w:r w:rsidR="00551EA1" w:rsidRPr="008700C4">
        <w:t>perché saranno saziati.</w:t>
      </w:r>
    </w:p>
    <w:p w14:paraId="35E2E6E2" w14:textId="77777777" w:rsidR="003C47FC" w:rsidRDefault="003C47FC" w:rsidP="003C47FC">
      <w:pPr>
        <w:pStyle w:val="Corpotesto"/>
      </w:pPr>
      <w:r>
        <w:t>Ha fame e sete della giustizia chi ha fame e sete di Dio, della sua volontà, della sua legge, dei suoi Comandamenti, della sua verità, della sua santità.</w:t>
      </w:r>
    </w:p>
    <w:p w14:paraId="5CC040FE" w14:textId="77777777" w:rsidR="003C47FC" w:rsidRDefault="003C47FC" w:rsidP="003C47FC">
      <w:pPr>
        <w:pStyle w:val="Corpotesto"/>
      </w:pPr>
      <w:r>
        <w:t>Chi ha fame di Dio è vero, perché è Dio la verità dell’uomo.</w:t>
      </w:r>
    </w:p>
    <w:p w14:paraId="568A48C2" w14:textId="77777777" w:rsidR="003C47FC" w:rsidRDefault="003C47FC" w:rsidP="003C47FC">
      <w:pPr>
        <w:pStyle w:val="Corpotesto"/>
      </w:pPr>
      <w:r>
        <w:t>Chi non ha fame e sete di Dio è falso, perché falsi sono pensieri e desideri posti fuori di Dio.</w:t>
      </w:r>
    </w:p>
    <w:p w14:paraId="12161751" w14:textId="77777777" w:rsidR="003C47FC" w:rsidRDefault="003C47FC" w:rsidP="003C47FC">
      <w:pPr>
        <w:pStyle w:val="Corpotesto"/>
      </w:pPr>
      <w:r>
        <w:t>A quanti hanno fame e sete di Lui, Dio promette sazietà, nutrimento.</w:t>
      </w:r>
    </w:p>
    <w:p w14:paraId="748933EC" w14:textId="77777777" w:rsidR="003C47FC" w:rsidRDefault="003C47FC" w:rsidP="003C47FC">
      <w:pPr>
        <w:pStyle w:val="Corpotesto"/>
      </w:pPr>
      <w:r>
        <w:t>Dio si dona a tutti coloro che lo cercano.</w:t>
      </w:r>
    </w:p>
    <w:p w14:paraId="4E99D919" w14:textId="77777777" w:rsidR="003C47FC" w:rsidRDefault="003C47FC" w:rsidP="003C47FC">
      <w:pPr>
        <w:pStyle w:val="Corpotesto"/>
      </w:pPr>
      <w:r>
        <w:t>Dio si lascia trovare da quanti lo invocano.</w:t>
      </w:r>
    </w:p>
    <w:p w14:paraId="7F2A715D" w14:textId="77777777" w:rsidR="003C47FC" w:rsidRDefault="003C47FC" w:rsidP="003C47FC">
      <w:pPr>
        <w:pStyle w:val="Corpotesto"/>
      </w:pPr>
      <w:r>
        <w:t xml:space="preserve">Dio si fa conoscere </w:t>
      </w:r>
      <w:r w:rsidR="0074393F">
        <w:t>d</w:t>
      </w:r>
      <w:r>
        <w:t>a tutti coloro che hanno un puro desiderio di conoscere Lui, il solo Dio vero e vivo.</w:t>
      </w:r>
    </w:p>
    <w:p w14:paraId="1A4C0276" w14:textId="77777777" w:rsidR="003C47FC" w:rsidRDefault="003C47FC" w:rsidP="003C47FC">
      <w:pPr>
        <w:pStyle w:val="Corpotesto"/>
      </w:pPr>
      <w:r>
        <w:t xml:space="preserve">Questa beatitudine è di grande significato </w:t>
      </w:r>
      <w:r w:rsidR="00AD5067">
        <w:t>per l’uomo religioso di ogni tempo.</w:t>
      </w:r>
    </w:p>
    <w:p w14:paraId="71071E23" w14:textId="77777777" w:rsidR="00AD5067" w:rsidRDefault="00AD5067" w:rsidP="003C47FC">
      <w:pPr>
        <w:pStyle w:val="Corpotesto"/>
      </w:pPr>
      <w:r>
        <w:t>Se lui veramente, realmente, concretamente, storicamente, fattivamente, operativamente, con la mente, con il cuore, con l’anima, con lo spirito, cerca il vero Dio, il vero Dio troverà.</w:t>
      </w:r>
    </w:p>
    <w:p w14:paraId="391C2A8A" w14:textId="77777777" w:rsidR="00AD5067" w:rsidRDefault="00AD5067" w:rsidP="003C47FC">
      <w:pPr>
        <w:pStyle w:val="Corpotesto"/>
      </w:pPr>
      <w:r>
        <w:t>Dio sempre sazierà la sua fame. Sempre lo disseterà.</w:t>
      </w:r>
    </w:p>
    <w:p w14:paraId="0898B37F" w14:textId="77777777" w:rsidR="00AD5067" w:rsidRDefault="00AD5067" w:rsidP="003C47FC">
      <w:pPr>
        <w:pStyle w:val="Corpotesto"/>
      </w:pPr>
      <w:r>
        <w:t xml:space="preserve">Il desiderio però deve essere vivo. Il cuore deve essere disposto a lasciare il passato. La volontà pronta per immergersi nel nuovo che il Signore gli farà conoscere. </w:t>
      </w:r>
    </w:p>
    <w:p w14:paraId="652ACDED" w14:textId="77777777" w:rsidR="00AD5067" w:rsidRDefault="00AD5067" w:rsidP="003C47FC">
      <w:pPr>
        <w:pStyle w:val="Corpotesto"/>
      </w:pPr>
      <w:r>
        <w:t>Gli Atti degli Apostoli sono una testimonianza di questa Beatitudine.</w:t>
      </w:r>
    </w:p>
    <w:p w14:paraId="362ADF2E" w14:textId="77777777" w:rsidR="00AD5067" w:rsidRDefault="00AD5067" w:rsidP="003C47FC">
      <w:pPr>
        <w:pStyle w:val="Corpotesto"/>
      </w:pPr>
      <w:r>
        <w:t>Cornelio ed altri avevano fame e sete del Dio vivo e vero, il Dio vivo e vero si è fatto conoscere loro, li ha saziati e dissetati di sé.</w:t>
      </w:r>
    </w:p>
    <w:p w14:paraId="25C0B8A3" w14:textId="77777777" w:rsidR="00AD5067" w:rsidRDefault="00AD5067" w:rsidP="003C47FC">
      <w:pPr>
        <w:pStyle w:val="Corpotesto"/>
      </w:pPr>
      <w:r>
        <w:t>Nella verità di Dio risiede la verità dell’uomo.</w:t>
      </w:r>
    </w:p>
    <w:p w14:paraId="6D77FF48" w14:textId="77777777" w:rsidR="00AD5067" w:rsidRDefault="00AD5067" w:rsidP="003C47FC">
      <w:pPr>
        <w:pStyle w:val="Corpotesto"/>
      </w:pPr>
      <w:r>
        <w:t>Lontano dal vero Dio, dal Dio vivo e vero, l’uomo si immerge di falsità in falsità, fino a perdere la sua stessa dignità di uomo.</w:t>
      </w:r>
    </w:p>
    <w:p w14:paraId="2F896498" w14:textId="77777777" w:rsidR="00551EA1" w:rsidRDefault="00551EA1" w:rsidP="003D67D5">
      <w:pPr>
        <w:pStyle w:val="Corpodeltesto2"/>
      </w:pPr>
      <w:r w:rsidRPr="008700C4">
        <w:t>Beati i misericordiosi,</w:t>
      </w:r>
      <w:r w:rsidR="003D67D5">
        <w:t xml:space="preserve"> </w:t>
      </w:r>
      <w:r w:rsidRPr="008700C4">
        <w:t>perché troveranno misericordia.</w:t>
      </w:r>
    </w:p>
    <w:p w14:paraId="44E4E360" w14:textId="77777777" w:rsidR="00177517" w:rsidRDefault="00177517" w:rsidP="00177517">
      <w:pPr>
        <w:pStyle w:val="Corpotesto"/>
      </w:pPr>
      <w:r>
        <w:t>Vero uomo è chi ha il cuore largo, generoso, pieno di amore per gli altri.</w:t>
      </w:r>
    </w:p>
    <w:p w14:paraId="1BF3B0A5" w14:textId="77777777" w:rsidR="00177517" w:rsidRDefault="00177517" w:rsidP="00177517">
      <w:pPr>
        <w:pStyle w:val="Corpotesto"/>
      </w:pPr>
      <w:r>
        <w:t>Falso uomo invece è chi ha il cuore chiuso, ristretto, privo di ogni amore per i suoi fratelli.</w:t>
      </w:r>
    </w:p>
    <w:p w14:paraId="6ECC6A74" w14:textId="77777777" w:rsidR="00177517" w:rsidRDefault="00177517" w:rsidP="00177517">
      <w:pPr>
        <w:pStyle w:val="Corpotesto"/>
      </w:pPr>
      <w:r>
        <w:t>Le opere di misericordia sono materiali</w:t>
      </w:r>
      <w:r w:rsidR="006A5D8C">
        <w:t xml:space="preserve"> e spirituali</w:t>
      </w:r>
      <w:r>
        <w:t>, per il corpo e per l’anima.</w:t>
      </w:r>
    </w:p>
    <w:p w14:paraId="331CCD0B" w14:textId="77777777" w:rsidR="006A5D8C" w:rsidRDefault="006A5D8C" w:rsidP="00177517">
      <w:pPr>
        <w:pStyle w:val="Corpotesto"/>
      </w:pPr>
      <w:r>
        <w:t>Questa beatitudine, oltre che mostrarci dove risiede la verità di ogni uomo, ci manifesta una verità di primaria importanza per la nostra vita.</w:t>
      </w:r>
    </w:p>
    <w:p w14:paraId="72F2DDDC" w14:textId="77777777" w:rsidR="006A5D8C" w:rsidRDefault="006A5D8C" w:rsidP="00177517">
      <w:pPr>
        <w:pStyle w:val="Corpotesto"/>
      </w:pPr>
      <w:r>
        <w:t xml:space="preserve">Tutti </w:t>
      </w:r>
      <w:r w:rsidR="0074393F">
        <w:t>n</w:t>
      </w:r>
      <w:r>
        <w:t xml:space="preserve">oi avremo un giorno bisogno di aiuto, compassione, </w:t>
      </w:r>
      <w:r w:rsidR="00421212">
        <w:t xml:space="preserve">amore, </w:t>
      </w:r>
      <w:r>
        <w:t xml:space="preserve">pietà, soccorso, carità, di ogni altro dono sia per il nostro corpo che per il nostro spirito. </w:t>
      </w:r>
    </w:p>
    <w:p w14:paraId="6A3629F8" w14:textId="77777777" w:rsidR="00421212" w:rsidRDefault="00421212" w:rsidP="00177517">
      <w:pPr>
        <w:pStyle w:val="Corpotesto"/>
      </w:pPr>
      <w:r>
        <w:t>Se noi viviamo in pienezza di verità e di santità questa beatitudine, quando saremo noi nel bisogno, in stato di necessità, sempre il Signore manderà qualcuno – o della terra o del cielo – perché provveda alle nostre umane necessità.</w:t>
      </w:r>
    </w:p>
    <w:p w14:paraId="3AF50269" w14:textId="77777777" w:rsidR="00421212" w:rsidRDefault="00421212" w:rsidP="00177517">
      <w:pPr>
        <w:pStyle w:val="Corpotesto"/>
      </w:pPr>
      <w:r>
        <w:t>Chi vuole domani trovare misericordia, viva di misericordia; chi vuole incontrare pietà, doni pietà e compassione; chi vuole essere perdonato che perdoni; chi vuole essere amato che ami; chi vuole essere servito che serva; chi vuole essere soccorso che soccorra.</w:t>
      </w:r>
    </w:p>
    <w:p w14:paraId="646A3E86" w14:textId="77777777" w:rsidR="00421212" w:rsidRDefault="009C574D" w:rsidP="00177517">
      <w:pPr>
        <w:pStyle w:val="Corpotesto"/>
      </w:pPr>
      <w:r>
        <w:t>Tutte le Beatitudini sono vera profezia.</w:t>
      </w:r>
    </w:p>
    <w:p w14:paraId="5AED865A" w14:textId="77777777" w:rsidR="009C574D" w:rsidRDefault="009C574D" w:rsidP="00177517">
      <w:pPr>
        <w:pStyle w:val="Corpotesto"/>
      </w:pPr>
      <w:r>
        <w:t>Sono profezia, perché Parola e promessa di Cristo Gesù.</w:t>
      </w:r>
    </w:p>
    <w:p w14:paraId="65480535" w14:textId="77777777" w:rsidR="009C574D" w:rsidRDefault="009C574D" w:rsidP="00177517">
      <w:pPr>
        <w:pStyle w:val="Corpotesto"/>
      </w:pPr>
      <w:r>
        <w:t>Essendo profezia, promessa di Dio, si compiono sempre.</w:t>
      </w:r>
    </w:p>
    <w:p w14:paraId="16FCAC48" w14:textId="77777777" w:rsidR="009C574D" w:rsidRDefault="009C574D" w:rsidP="00177517">
      <w:pPr>
        <w:pStyle w:val="Corpotesto"/>
      </w:pPr>
      <w:r>
        <w:t>Il futuro di ognuno non è solo nelle mani di Dio, è stato posto dal Signore anche nella nostra volontà e nella nostra fede.</w:t>
      </w:r>
    </w:p>
    <w:p w14:paraId="7669FA74" w14:textId="77777777" w:rsidR="009C574D" w:rsidRDefault="009C574D" w:rsidP="00177517">
      <w:pPr>
        <w:pStyle w:val="Corpotesto"/>
      </w:pPr>
      <w:r>
        <w:t>Se noi crediamo che questa Parola di Gesù è vera profezia, allora altro non ci resta che essere misericordiosi, pietosi, compassionevoli, ricchi di carità e di ogni bontà.</w:t>
      </w:r>
    </w:p>
    <w:p w14:paraId="5ABA2C19" w14:textId="77777777" w:rsidR="009C574D" w:rsidRDefault="009C574D" w:rsidP="00177517">
      <w:pPr>
        <w:pStyle w:val="Corpotesto"/>
      </w:pPr>
      <w:r>
        <w:t>Se saremo così, se cioè saremo veri nei confronti degli altri – è la carità la nostra verità – gli altri saranno veri nei nostri confronti. Il Signore ci farà sempre incontrare con pe</w:t>
      </w:r>
      <w:r w:rsidR="008049FF">
        <w:t>rsone che avranno pietà di noi.</w:t>
      </w:r>
    </w:p>
    <w:p w14:paraId="333AB3F1" w14:textId="77777777" w:rsidR="008049FF" w:rsidRDefault="008049FF" w:rsidP="00177517">
      <w:pPr>
        <w:pStyle w:val="Corpotesto"/>
      </w:pPr>
      <w:r>
        <w:t>La carità è la verità di un uomo. L’egoismo è la sua falsità.</w:t>
      </w:r>
    </w:p>
    <w:p w14:paraId="6E15FDDD" w14:textId="77777777" w:rsidR="008049FF" w:rsidRDefault="0086080F" w:rsidP="00177517">
      <w:pPr>
        <w:pStyle w:val="Corpotesto"/>
      </w:pPr>
      <w:r>
        <w:t>La carità è sommamente raccomandata da Dio. Ad essa è legata la cancellazione di tutti i nostri peccati.</w:t>
      </w:r>
    </w:p>
    <w:p w14:paraId="5CB8F4E7" w14:textId="77777777" w:rsidR="0086080F" w:rsidRDefault="0086080F" w:rsidP="00177517">
      <w:pPr>
        <w:pStyle w:val="Corpotesto"/>
      </w:pPr>
      <w:r>
        <w:t>Un solo atto di carità copre una moltitudine di peccati.</w:t>
      </w:r>
    </w:p>
    <w:p w14:paraId="3E98383B" w14:textId="77777777" w:rsidR="0086080F" w:rsidRDefault="0086080F" w:rsidP="00177517">
      <w:pPr>
        <w:pStyle w:val="Corpotesto"/>
      </w:pPr>
      <w:r>
        <w:t>La carità è la fonte di ogni vita.</w:t>
      </w:r>
    </w:p>
    <w:p w14:paraId="70B20200" w14:textId="77777777" w:rsidR="00551EA1" w:rsidRDefault="00551EA1" w:rsidP="003D67D5">
      <w:pPr>
        <w:pStyle w:val="Corpodeltesto2"/>
      </w:pPr>
      <w:r w:rsidRPr="008700C4">
        <w:t>Beati i puri di cuore,</w:t>
      </w:r>
      <w:r w:rsidR="003D67D5">
        <w:t xml:space="preserve"> </w:t>
      </w:r>
      <w:r w:rsidRPr="008700C4">
        <w:t>perché vedranno Dio.</w:t>
      </w:r>
    </w:p>
    <w:p w14:paraId="7803C0A5" w14:textId="77777777" w:rsidR="0086080F" w:rsidRDefault="0086080F" w:rsidP="0086080F">
      <w:pPr>
        <w:pStyle w:val="Corpotesto"/>
      </w:pPr>
      <w:r>
        <w:t>Puro di cuore è colui che è interiormente terso, limpido, pulito, senza inganno, senza menzogna, senza falsità o alcunché di simile.</w:t>
      </w:r>
    </w:p>
    <w:p w14:paraId="43026384" w14:textId="77777777" w:rsidR="0086080F" w:rsidRDefault="0086080F" w:rsidP="0086080F">
      <w:pPr>
        <w:pStyle w:val="Corpotesto"/>
      </w:pPr>
      <w:r>
        <w:t>Chi è puro di cuore è uomo vero. Chi è impuro nel cuore è uomo falso.</w:t>
      </w:r>
    </w:p>
    <w:p w14:paraId="4DB0963E" w14:textId="77777777" w:rsidR="0086080F" w:rsidRDefault="0086080F" w:rsidP="0086080F">
      <w:pPr>
        <w:pStyle w:val="Corpotesto"/>
      </w:pPr>
      <w:r>
        <w:t xml:space="preserve">È falso perché deve costruire la sua vita perennemente sulla menzogna, sulla falsità, sull’inganno, sulla parola non vera. </w:t>
      </w:r>
    </w:p>
    <w:p w14:paraId="0A80B9D2" w14:textId="77777777" w:rsidR="0086080F" w:rsidRDefault="0086080F" w:rsidP="0086080F">
      <w:pPr>
        <w:pStyle w:val="Corpotesto"/>
      </w:pPr>
      <w:r>
        <w:t>Il puro di cuore vede Dio non in Sé, lo vede nei suoi fratelli, nella storia, negli avvenimenti, in ogni circostanza.</w:t>
      </w:r>
    </w:p>
    <w:p w14:paraId="076552FB" w14:textId="77777777" w:rsidR="0086080F" w:rsidRDefault="0086080F" w:rsidP="0086080F">
      <w:pPr>
        <w:pStyle w:val="Corpotesto"/>
      </w:pPr>
      <w:r>
        <w:t>Vede Dio perché vede tutta intera la sua vita condotta dal Signore verso la più grande santità.</w:t>
      </w:r>
    </w:p>
    <w:p w14:paraId="552D28AC" w14:textId="77777777" w:rsidR="0086080F" w:rsidRDefault="002613F7" w:rsidP="0086080F">
      <w:pPr>
        <w:pStyle w:val="Corpotesto"/>
      </w:pPr>
      <w:r>
        <w:t xml:space="preserve">Vede quanto gli capita e ogni cosa che lo circonda come una via privilegiata di amore tracciata dal suo Dio per la sua perfezione spirituale. </w:t>
      </w:r>
    </w:p>
    <w:p w14:paraId="407E1EE2" w14:textId="77777777" w:rsidR="002613F7" w:rsidRDefault="002613F7" w:rsidP="0086080F">
      <w:pPr>
        <w:pStyle w:val="Corpotesto"/>
      </w:pPr>
      <w:r>
        <w:t>Il male viene sempre dall’uomo peccatore, cattivo, malvagio.</w:t>
      </w:r>
    </w:p>
    <w:p w14:paraId="41739A1F" w14:textId="77777777" w:rsidR="002613F7" w:rsidRDefault="002613F7" w:rsidP="0086080F">
      <w:pPr>
        <w:pStyle w:val="Corpotesto"/>
      </w:pPr>
      <w:r>
        <w:t>Dio è alieno dal male. La sua natura è bontà infinita.</w:t>
      </w:r>
    </w:p>
    <w:p w14:paraId="0AEC5ED2" w14:textId="77777777" w:rsidR="002613F7" w:rsidRDefault="002613F7" w:rsidP="0086080F">
      <w:pPr>
        <w:pStyle w:val="Corpotesto"/>
      </w:pPr>
      <w:r>
        <w:t xml:space="preserve">Il puro di cuore non vede il male subito come opera di Dio, lo vede come la via migliore di tutte per lui da percorrere per raggiungere il più grande bene. </w:t>
      </w:r>
    </w:p>
    <w:p w14:paraId="28FE63AD" w14:textId="77777777" w:rsidR="002613F7" w:rsidRDefault="002613F7" w:rsidP="0086080F">
      <w:pPr>
        <w:pStyle w:val="Corpotesto"/>
      </w:pPr>
      <w:r>
        <w:t>Vedere Dio nella propria storia è porsi nella possibilità di arrivare alla perfezione morale e spirituale.</w:t>
      </w:r>
    </w:p>
    <w:p w14:paraId="42429EF7" w14:textId="77777777" w:rsidR="002613F7" w:rsidRDefault="002613F7" w:rsidP="0086080F">
      <w:pPr>
        <w:pStyle w:val="Corpotesto"/>
      </w:pPr>
      <w:r>
        <w:t>Il puro di cuore si perfezion</w:t>
      </w:r>
      <w:r w:rsidR="00984C89">
        <w:t>a</w:t>
      </w:r>
      <w:r>
        <w:t xml:space="preserve"> perché vive nella virtù ogni cosa che gli capita. </w:t>
      </w:r>
      <w:r w:rsidR="00984C89">
        <w:t>Accoglie ogni cosa perché sa che altre vie non sono state poste dinanzi a lui nel suo cammino verso la vita eterna e la più alta santità.</w:t>
      </w:r>
    </w:p>
    <w:p w14:paraId="10D94FA3" w14:textId="77777777" w:rsidR="00984C89" w:rsidRDefault="00984C89" w:rsidP="0086080F">
      <w:pPr>
        <w:pStyle w:val="Corpotesto"/>
      </w:pPr>
      <w:r>
        <w:t>Il puro di cuore non vede l’uomo che gli fa il male, vede il male come prova per la sua più alta perfezione.</w:t>
      </w:r>
    </w:p>
    <w:p w14:paraId="7BD0D4E3" w14:textId="77777777" w:rsidR="00984C89" w:rsidRDefault="00984C89" w:rsidP="0086080F">
      <w:pPr>
        <w:pStyle w:val="Corpotesto"/>
      </w:pPr>
      <w:r>
        <w:t>Il puro di cuore perdona l’uomo e vive nella più grande santità il male che gli tocca portare e sopportare.</w:t>
      </w:r>
    </w:p>
    <w:p w14:paraId="1583FCE8" w14:textId="77777777" w:rsidR="00984C89" w:rsidRDefault="00984C89" w:rsidP="0086080F">
      <w:pPr>
        <w:pStyle w:val="Corpotesto"/>
      </w:pPr>
      <w:r>
        <w:t>Così facendo raggiunge la più alta perfezione.</w:t>
      </w:r>
    </w:p>
    <w:p w14:paraId="038A0E40" w14:textId="77777777" w:rsidR="00984C89" w:rsidRDefault="00984C89" w:rsidP="0086080F">
      <w:pPr>
        <w:pStyle w:val="Corpotesto"/>
      </w:pPr>
      <w:r>
        <w:t xml:space="preserve">Il puro di cuore vede la storia con altri occhi. La vede con gli occhi di Dio. </w:t>
      </w:r>
    </w:p>
    <w:p w14:paraId="6251690A" w14:textId="77777777" w:rsidR="00551EA1" w:rsidRDefault="00551EA1" w:rsidP="003D67D5">
      <w:pPr>
        <w:pStyle w:val="Corpodeltesto2"/>
      </w:pPr>
      <w:r w:rsidRPr="008700C4">
        <w:t>Beati gli operatori di pace,</w:t>
      </w:r>
      <w:r w:rsidR="003D67D5">
        <w:t xml:space="preserve"> </w:t>
      </w:r>
      <w:r w:rsidRPr="008700C4">
        <w:t>perché saranno chiamati figli di Dio.</w:t>
      </w:r>
    </w:p>
    <w:p w14:paraId="6837A2E3" w14:textId="77777777" w:rsidR="00984C89" w:rsidRDefault="00984C89" w:rsidP="00984C89">
      <w:pPr>
        <w:pStyle w:val="Corpotesto"/>
      </w:pPr>
      <w:r>
        <w:t>Vero uomo è chi opera la pace. Falso uomo è chi invece opera la guerra.</w:t>
      </w:r>
    </w:p>
    <w:p w14:paraId="3970BAC7" w14:textId="77777777" w:rsidR="00984C89" w:rsidRDefault="00984C89" w:rsidP="00984C89">
      <w:pPr>
        <w:pStyle w:val="Corpotesto"/>
      </w:pPr>
      <w:r>
        <w:t xml:space="preserve">Vero uomo è chi costruisce l’unità. Falso uomo è chi fomenta divisioni, scismi, separazione, allontanamento degli uni dagli altri. </w:t>
      </w:r>
    </w:p>
    <w:p w14:paraId="34BA35BE" w14:textId="77777777" w:rsidR="000D4E51" w:rsidRPr="00BA7B3A" w:rsidRDefault="00BA7B3A" w:rsidP="00984C89">
      <w:pPr>
        <w:pStyle w:val="Corpotesto"/>
        <w:rPr>
          <w:i/>
        </w:rPr>
      </w:pPr>
      <w:r>
        <w:t xml:space="preserve">È operatore di pace, quindi uomo vero, chi vive secondo lo Spirito, compiendo le sue opere: </w:t>
      </w:r>
      <w:r w:rsidRPr="00BA7B3A">
        <w:rPr>
          <w:i/>
        </w:rPr>
        <w:t>“Amore, gioia, pace, magnanimità, benevolenza, bontà, fedeltà, mitezza, dominio di sé”</w:t>
      </w:r>
      <w:r>
        <w:rPr>
          <w:i/>
        </w:rPr>
        <w:t>.</w:t>
      </w:r>
    </w:p>
    <w:p w14:paraId="66AC7E82" w14:textId="77777777" w:rsidR="00BA7B3A" w:rsidRDefault="00BA7B3A" w:rsidP="00984C89">
      <w:pPr>
        <w:pStyle w:val="Corpotesto"/>
      </w:pPr>
      <w:r>
        <w:t xml:space="preserve">È invece non operatore di pace, quindi falso uomo, chi vive secondo la carne, compiendo le opere della carne: </w:t>
      </w:r>
      <w:r w:rsidRPr="00BA7B3A">
        <w:rPr>
          <w:i/>
        </w:rPr>
        <w:t xml:space="preserve">“fornicazione, impurità, dissolutezza, </w:t>
      </w:r>
      <w:r w:rsidRPr="00BA7B3A">
        <w:rPr>
          <w:i/>
          <w:position w:val="2"/>
          <w:vertAlign w:val="superscript"/>
        </w:rPr>
        <w:t>20</w:t>
      </w:r>
      <w:r w:rsidRPr="00BA7B3A">
        <w:rPr>
          <w:i/>
        </w:rPr>
        <w:t>idolatria, stregonerie, inimicizie, discordia, gelosia, dissensi, divisioni, fazioni,</w:t>
      </w:r>
      <w:r w:rsidRPr="00BA7B3A">
        <w:rPr>
          <w:i/>
          <w:position w:val="4"/>
        </w:rPr>
        <w:t xml:space="preserve"> </w:t>
      </w:r>
      <w:r w:rsidRPr="00BA7B3A">
        <w:rPr>
          <w:i/>
          <w:position w:val="2"/>
          <w:vertAlign w:val="superscript"/>
        </w:rPr>
        <w:t>21</w:t>
      </w:r>
      <w:r w:rsidRPr="00BA7B3A">
        <w:rPr>
          <w:i/>
        </w:rPr>
        <w:t>invidie, ubriachezze, orge e cose del genere”</w:t>
      </w:r>
      <w:r>
        <w:rPr>
          <w:i/>
        </w:rPr>
        <w:t>.</w:t>
      </w:r>
    </w:p>
    <w:p w14:paraId="027E1BD2" w14:textId="77777777" w:rsidR="00BA7B3A" w:rsidRDefault="00BA7B3A" w:rsidP="00984C89">
      <w:pPr>
        <w:pStyle w:val="Corpotesto"/>
      </w:pPr>
      <w:r>
        <w:t>Gli operatori di pace saranno chiamati figli di Dio, perché il nostro Dio è il Dio della pace. È il Dio che viene per offrire la pace all’uomo.</w:t>
      </w:r>
    </w:p>
    <w:p w14:paraId="3AFDEB8E" w14:textId="77777777" w:rsidR="00BA7B3A" w:rsidRDefault="00BA7B3A" w:rsidP="00984C89">
      <w:pPr>
        <w:pStyle w:val="Corpotesto"/>
      </w:pPr>
      <w:r>
        <w:t>Nell’offerta di pace, Dio precede la stessa richiesta dell’uomo.</w:t>
      </w:r>
    </w:p>
    <w:p w14:paraId="3A427D22" w14:textId="77777777" w:rsidR="00BA7B3A" w:rsidRDefault="00BA7B3A" w:rsidP="00984C89">
      <w:pPr>
        <w:pStyle w:val="Corpotesto"/>
      </w:pPr>
      <w:r>
        <w:t xml:space="preserve">Se leggiamo la Scrittura con occhio limpido e con cuore puro, dobbiamo affermare solo questa verità: </w:t>
      </w:r>
      <w:r w:rsidRPr="00BA7B3A">
        <w:rPr>
          <w:i/>
        </w:rPr>
        <w:t>“Siamo costantemente “rifatti” dalla pazienza, bontà, compassione, misericordia, benevolenza, perdono, grazia del nostro Dio”</w:t>
      </w:r>
      <w:r>
        <w:t xml:space="preserve">. </w:t>
      </w:r>
    </w:p>
    <w:p w14:paraId="23C743F7" w14:textId="77777777" w:rsidR="00BA7B3A" w:rsidRDefault="00BA7B3A" w:rsidP="00984C89">
      <w:pPr>
        <w:pStyle w:val="Corpotesto"/>
      </w:pPr>
      <w:r>
        <w:t>Cristo Gesù non è forse l’Opera di pace definitiva ed eterna voluta da Dio a favore dell’umanità intera.</w:t>
      </w:r>
    </w:p>
    <w:p w14:paraId="2E872091" w14:textId="77777777" w:rsidR="00BA7B3A" w:rsidRDefault="00CA2523" w:rsidP="00984C89">
      <w:pPr>
        <w:pStyle w:val="Corpotesto"/>
      </w:pPr>
      <w:r>
        <w:t xml:space="preserve">È l’opera che precede ogni nostro merito, ogni nostra preghiera, ogni nostro desiderio. </w:t>
      </w:r>
    </w:p>
    <w:p w14:paraId="10F9193E" w14:textId="77777777" w:rsidR="00CA2523" w:rsidRDefault="00CA2523" w:rsidP="00984C89">
      <w:pPr>
        <w:pStyle w:val="Corpotesto"/>
      </w:pPr>
      <w:r>
        <w:t>Il vero Dio e il Dio vero è solo il Dio della pace.</w:t>
      </w:r>
    </w:p>
    <w:p w14:paraId="3F4A2CB3" w14:textId="77777777" w:rsidR="00CA2523" w:rsidRDefault="00CA2523" w:rsidP="00984C89">
      <w:pPr>
        <w:pStyle w:val="Corpotesto"/>
      </w:pPr>
      <w:r>
        <w:t>Il vero uomo e l’uomo vero è solo l’uomo della pace.</w:t>
      </w:r>
    </w:p>
    <w:p w14:paraId="1BA1AC51" w14:textId="77777777" w:rsidR="00CA2523" w:rsidRDefault="00CA2523" w:rsidP="00984C89">
      <w:pPr>
        <w:pStyle w:val="Corpotesto"/>
      </w:pPr>
      <w:r>
        <w:t>La nostra Pace è Cristo Gesù. Nella Pace di Cristo Gesù e in Cristo Gesù che è la nostra pace, il discepolo del Signore diviene e si fa operatore di pace.</w:t>
      </w:r>
    </w:p>
    <w:p w14:paraId="245C5860" w14:textId="77777777" w:rsidR="00CA2523" w:rsidRPr="00BA7B3A" w:rsidRDefault="00CA2523" w:rsidP="00984C89">
      <w:pPr>
        <w:pStyle w:val="Corpotesto"/>
      </w:pPr>
      <w:r>
        <w:t>La contemplazione di Gesù è essenziale per chi vuole divenire vero operatore d</w:t>
      </w:r>
      <w:r w:rsidR="0074393F">
        <w:t>i</w:t>
      </w:r>
      <w:r>
        <w:t xml:space="preserve"> pace, vero uomo della pace. </w:t>
      </w:r>
    </w:p>
    <w:p w14:paraId="05B71027" w14:textId="77777777" w:rsidR="00551EA1" w:rsidRDefault="00551EA1" w:rsidP="003D67D5">
      <w:pPr>
        <w:pStyle w:val="Corpodeltesto2"/>
      </w:pPr>
      <w:r w:rsidRPr="008700C4">
        <w:t>Beati i perseguitati per la giustizia,</w:t>
      </w:r>
      <w:r w:rsidR="00134CE2">
        <w:t xml:space="preserve"> </w:t>
      </w:r>
      <w:r w:rsidRPr="008700C4">
        <w:t>perché di essi è il regno dei cieli.</w:t>
      </w:r>
    </w:p>
    <w:p w14:paraId="5AF36143" w14:textId="77777777" w:rsidR="00CA2523" w:rsidRDefault="00CA2523" w:rsidP="00CA2523">
      <w:pPr>
        <w:pStyle w:val="Corpotesto"/>
      </w:pPr>
      <w:r>
        <w:t>Sono perseguitati per la giustizia, tutti coloro che lottano perché la volontà di Dio si compi</w:t>
      </w:r>
      <w:r w:rsidR="0074393F">
        <w:t>a</w:t>
      </w:r>
      <w:r>
        <w:t xml:space="preserve"> sulla nostra terra.</w:t>
      </w:r>
    </w:p>
    <w:p w14:paraId="45E730EA" w14:textId="77777777" w:rsidR="00CA2523" w:rsidRDefault="00CA2523" w:rsidP="00CA2523">
      <w:pPr>
        <w:pStyle w:val="Corpotesto"/>
      </w:pPr>
      <w:r>
        <w:t>Giustizia e volontà di Dio sono una cosa sola.</w:t>
      </w:r>
    </w:p>
    <w:p w14:paraId="514C5839" w14:textId="77777777" w:rsidR="00CA2523" w:rsidRDefault="00CA2523" w:rsidP="00CA2523">
      <w:pPr>
        <w:pStyle w:val="Corpotesto"/>
      </w:pPr>
      <w:r>
        <w:t>A costoro Dio promette il suo Regno. Il suo Regno è di essi perché essi già stanno lavorando per la diffusione nei cuori del Regno di Dio.</w:t>
      </w:r>
    </w:p>
    <w:p w14:paraId="78E16D07" w14:textId="77777777" w:rsidR="00CA2523" w:rsidRDefault="00CA2523" w:rsidP="00CA2523">
      <w:pPr>
        <w:pStyle w:val="Corpotesto"/>
      </w:pPr>
      <w:r>
        <w:t>Vero uomo è colui che è perseguitato per la giustizia.</w:t>
      </w:r>
    </w:p>
    <w:p w14:paraId="7B209C14" w14:textId="77777777" w:rsidR="00CA2523" w:rsidRDefault="00CA2523" w:rsidP="00CA2523">
      <w:pPr>
        <w:pStyle w:val="Corpotesto"/>
      </w:pPr>
      <w:r>
        <w:t>Falso uomo è invece colui che perseguita a causa della giustizia.</w:t>
      </w:r>
    </w:p>
    <w:p w14:paraId="2D1092E5" w14:textId="77777777" w:rsidR="00CA2523" w:rsidRDefault="00CA2523" w:rsidP="00CA2523">
      <w:pPr>
        <w:pStyle w:val="Corpotesto"/>
      </w:pPr>
      <w:r>
        <w:t>Il falso uomo e l’uomo falso che perseguita a causa della giustizia è oggi fuori del Regno e lo sarà anche domani, nell’eternità.</w:t>
      </w:r>
    </w:p>
    <w:p w14:paraId="6FE016C2" w14:textId="77777777" w:rsidR="00CA2523" w:rsidRDefault="00E572B0" w:rsidP="00CA2523">
      <w:pPr>
        <w:pStyle w:val="Corpotesto"/>
      </w:pPr>
      <w:r>
        <w:t>Giustizia è anche il bene più grande, il bene più vero, più santo per ogni uomo.</w:t>
      </w:r>
    </w:p>
    <w:p w14:paraId="02D5F9D4" w14:textId="77777777" w:rsidR="00E572B0" w:rsidRDefault="00E572B0" w:rsidP="00CA2523">
      <w:pPr>
        <w:pStyle w:val="Corpotesto"/>
      </w:pPr>
      <w:r>
        <w:t xml:space="preserve">Lottare ed essere perseguitati per il bene più grande dell’uomo – oggi si chiamerebbe questo bene più grande: “Diritti umani” – ci fa appartenere al Regno dei cieli oggi e questa lotta ci apre già fin da </w:t>
      </w:r>
      <w:r w:rsidR="0074393F">
        <w:t>ad</w:t>
      </w:r>
      <w:r>
        <w:t>esso le porte per entrare nel Regno eterno di Dio.</w:t>
      </w:r>
    </w:p>
    <w:p w14:paraId="65DDFC7A" w14:textId="77777777" w:rsidR="00E572B0" w:rsidRDefault="00E572B0" w:rsidP="00CA2523">
      <w:pPr>
        <w:pStyle w:val="Corpotesto"/>
      </w:pPr>
      <w:r>
        <w:t>Vero uomo è chi lavora perché i diritti dei suoi fratelli vengano rispetta</w:t>
      </w:r>
      <w:r w:rsidR="0074393F">
        <w:t>t</w:t>
      </w:r>
      <w:r>
        <w:t>i, ampliati, verificati.</w:t>
      </w:r>
    </w:p>
    <w:p w14:paraId="102BB296" w14:textId="77777777" w:rsidR="00E572B0" w:rsidRDefault="00E572B0" w:rsidP="00CA2523">
      <w:pPr>
        <w:pStyle w:val="Corpotesto"/>
      </w:pPr>
      <w:r>
        <w:t xml:space="preserve">Falso uomo è invece chi lavora per negare agli uomini questi diritti. </w:t>
      </w:r>
    </w:p>
    <w:p w14:paraId="776EDBF0" w14:textId="77777777" w:rsidR="008A0944" w:rsidRDefault="008A0944" w:rsidP="00CA2523">
      <w:pPr>
        <w:pStyle w:val="Corpotesto"/>
      </w:pPr>
      <w:r>
        <w:t>Ogni diritto che noi neghiamo ai nostri fratelli ci rende falsi uomini.</w:t>
      </w:r>
    </w:p>
    <w:p w14:paraId="72F86FE9" w14:textId="77777777" w:rsidR="008A0944" w:rsidRDefault="008A0944" w:rsidP="00CA2523">
      <w:pPr>
        <w:pStyle w:val="Corpotesto"/>
      </w:pPr>
      <w:r>
        <w:t>Ogni diritto che invece vogliamo che sia donato ai nostri fratelli e per quest</w:t>
      </w:r>
      <w:r w:rsidR="0074393F">
        <w:t>a</w:t>
      </w:r>
      <w:r>
        <w:t xml:space="preserve"> causa veniamo perseguitati ci fa veri uomini e uomini veri.</w:t>
      </w:r>
    </w:p>
    <w:p w14:paraId="3FEA22DF" w14:textId="77777777" w:rsidR="003D67D5" w:rsidRDefault="00551EA1" w:rsidP="003D67D5">
      <w:pPr>
        <w:pStyle w:val="Corpodeltesto2"/>
      </w:pPr>
      <w:r w:rsidRPr="008700C4">
        <w:t xml:space="preserve">Beati voi quando vi insulteranno, vi perseguiteranno e, mentendo, diranno ogni sorta di male contro di voi per causa mia. </w:t>
      </w:r>
    </w:p>
    <w:p w14:paraId="1448AE24" w14:textId="77777777" w:rsidR="008A0944" w:rsidRDefault="008A0944" w:rsidP="008A0944">
      <w:pPr>
        <w:pStyle w:val="Corpotesto"/>
      </w:pPr>
      <w:r>
        <w:t>Gesù ora rivela quale sarà la sorte futura di ogni suo discepolo.</w:t>
      </w:r>
    </w:p>
    <w:p w14:paraId="434D487C" w14:textId="77777777" w:rsidR="008A0944" w:rsidRDefault="00572B66" w:rsidP="008A0944">
      <w:pPr>
        <w:pStyle w:val="Corpotesto"/>
      </w:pPr>
      <w:r>
        <w:t>I suoi discepoli saranno insultati, perseguitati, calunniati.</w:t>
      </w:r>
    </w:p>
    <w:p w14:paraId="06E299BD" w14:textId="77777777" w:rsidR="00572B66" w:rsidRDefault="00572B66" w:rsidP="008A0944">
      <w:pPr>
        <w:pStyle w:val="Corpotesto"/>
      </w:pPr>
      <w:r>
        <w:t>Mentendo sarà attribuito loro ogni sorta di male.</w:t>
      </w:r>
    </w:p>
    <w:p w14:paraId="3E308F39" w14:textId="77777777" w:rsidR="00572B66" w:rsidRDefault="00572B66" w:rsidP="008A0944">
      <w:pPr>
        <w:pStyle w:val="Corpotesto"/>
      </w:pPr>
      <w:r>
        <w:t>Faranno tutto questo per causa di Gesù. Perché sono suoi discepoli.</w:t>
      </w:r>
    </w:p>
    <w:p w14:paraId="67F353F3" w14:textId="77777777" w:rsidR="00572B66" w:rsidRDefault="00572B66" w:rsidP="008A0944">
      <w:pPr>
        <w:pStyle w:val="Corpotesto"/>
      </w:pPr>
      <w:r>
        <w:t>Questa è vera profezia e si compie sempre.</w:t>
      </w:r>
    </w:p>
    <w:p w14:paraId="7CE86DBC" w14:textId="77777777" w:rsidR="00572B66" w:rsidRDefault="0074393F" w:rsidP="008A0944">
      <w:pPr>
        <w:pStyle w:val="Corpotesto"/>
      </w:pPr>
      <w:r>
        <w:t>Quand</w:t>
      </w:r>
      <w:r w:rsidR="00572B66">
        <w:t xml:space="preserve">o questo avverrà i discepoli di Gesù saranno veri discepoli e discepoli veri. Saranno veramente beati. </w:t>
      </w:r>
    </w:p>
    <w:p w14:paraId="7BC6CB0A" w14:textId="77777777" w:rsidR="00551EA1" w:rsidRDefault="00551EA1" w:rsidP="003D67D5">
      <w:pPr>
        <w:pStyle w:val="Corpodeltesto2"/>
      </w:pPr>
      <w:r w:rsidRPr="008700C4">
        <w:t>Rallegratevi ed esultate, perché grande è la vostra ricompensa nei cieli. Così infatti perseguitarono i profeti che furono prima di voi.</w:t>
      </w:r>
    </w:p>
    <w:p w14:paraId="146847AE" w14:textId="77777777" w:rsidR="00572B66" w:rsidRDefault="00572B66" w:rsidP="00572B66">
      <w:pPr>
        <w:pStyle w:val="Corpotesto"/>
      </w:pPr>
      <w:r>
        <w:t>Non solo saranno beati e veri sulla terra, dovranno esultare e gioire, perché grande sarà la loro ricompensa nei cieli.</w:t>
      </w:r>
    </w:p>
    <w:p w14:paraId="7F929A3A" w14:textId="77777777" w:rsidR="00572B66" w:rsidRDefault="00572B66" w:rsidP="00572B66">
      <w:pPr>
        <w:pStyle w:val="Corpotesto"/>
      </w:pPr>
      <w:r>
        <w:t>Come infatti furono insultati i profeti, così saranno insultati loro.</w:t>
      </w:r>
    </w:p>
    <w:p w14:paraId="36338FDE" w14:textId="77777777" w:rsidR="00572B66" w:rsidRDefault="00572B66" w:rsidP="00572B66">
      <w:pPr>
        <w:pStyle w:val="Corpotesto"/>
      </w:pPr>
      <w:r>
        <w:t xml:space="preserve">L’insulto è attestazione della verità del loro essere discepoli del Signore. </w:t>
      </w:r>
    </w:p>
    <w:p w14:paraId="73230798" w14:textId="77777777" w:rsidR="00572B66" w:rsidRDefault="00572B66" w:rsidP="00572B66">
      <w:pPr>
        <w:pStyle w:val="Corpotesto"/>
      </w:pPr>
      <w:r>
        <w:t>Il perseguitato per Gesù è vero suo discepolo.</w:t>
      </w:r>
    </w:p>
    <w:p w14:paraId="21E74B28" w14:textId="77777777" w:rsidR="00572B66" w:rsidRDefault="00572B66" w:rsidP="00572B66">
      <w:pPr>
        <w:pStyle w:val="Corpotesto"/>
      </w:pPr>
      <w:r>
        <w:t xml:space="preserve">Il non perseguitato, o il discepolo stesso che dovesse perseguitare, è falso uomo e falso discepolo. </w:t>
      </w:r>
    </w:p>
    <w:p w14:paraId="413AF79A" w14:textId="77777777" w:rsidR="00572B66" w:rsidRDefault="00572B66" w:rsidP="00572B66">
      <w:pPr>
        <w:pStyle w:val="Corpotesto"/>
      </w:pPr>
    </w:p>
    <w:p w14:paraId="0E39A005" w14:textId="77777777" w:rsidR="003A37DB" w:rsidRPr="00F335CB" w:rsidRDefault="003A37DB" w:rsidP="003A37DB">
      <w:pPr>
        <w:pStyle w:val="Titolo2"/>
      </w:pPr>
      <w:bookmarkStart w:id="481" w:name="_Toc62170801"/>
      <w:r>
        <w:t xml:space="preserve">DIECI DOMANDE </w:t>
      </w:r>
      <w:r w:rsidR="0086514D">
        <w:t>PER COMPLETARE LA CONOSCENZA</w:t>
      </w:r>
      <w:r>
        <w:t xml:space="preserve"> DEL MISTERO ANNUNCIATO</w:t>
      </w:r>
      <w:bookmarkEnd w:id="481"/>
      <w:r>
        <w:t xml:space="preserve"> </w:t>
      </w:r>
    </w:p>
    <w:p w14:paraId="53BCA7D2" w14:textId="77777777" w:rsidR="003A37DB" w:rsidRDefault="003A37DB" w:rsidP="002571E9">
      <w:pPr>
        <w:pStyle w:val="Titolo3"/>
      </w:pPr>
      <w:bookmarkStart w:id="482" w:name="_Toc62170802"/>
      <w:r>
        <w:t>IL POPOLO PARLA AL SUO DIO CHIEDENDO AI SUOI MINISTRI LA LUCE DI TUTTA LA VERITÀ</w:t>
      </w:r>
      <w:bookmarkEnd w:id="482"/>
      <w:r>
        <w:t xml:space="preserve"> </w:t>
      </w:r>
    </w:p>
    <w:p w14:paraId="077F127D" w14:textId="77777777" w:rsidR="003A37DB" w:rsidRDefault="003A37DB" w:rsidP="003A37DB">
      <w:pPr>
        <w:pStyle w:val="Corpotesto"/>
      </w:pPr>
    </w:p>
    <w:p w14:paraId="30F4E7CE" w14:textId="77777777" w:rsidR="003A37DB" w:rsidRDefault="00F44036" w:rsidP="00F44036">
      <w:pPr>
        <w:pStyle w:val="Corpotesto"/>
        <w:numPr>
          <w:ilvl w:val="0"/>
          <w:numId w:val="31"/>
        </w:numPr>
      </w:pPr>
      <w:r>
        <w:t>Perché Gesù sale sul monte per donare la sua Nuova Legge?</w:t>
      </w:r>
    </w:p>
    <w:p w14:paraId="3E6D8BA0" w14:textId="77777777" w:rsidR="00F44036" w:rsidRDefault="00F44036" w:rsidP="00F44036">
      <w:pPr>
        <w:pStyle w:val="Corpotesto"/>
        <w:numPr>
          <w:ilvl w:val="0"/>
          <w:numId w:val="31"/>
        </w:numPr>
      </w:pPr>
      <w:r>
        <w:t>Qual è la verità centrale delle Beatitudini?</w:t>
      </w:r>
    </w:p>
    <w:p w14:paraId="0B923F09" w14:textId="77777777" w:rsidR="00F44036" w:rsidRDefault="00F44036" w:rsidP="00F44036">
      <w:pPr>
        <w:pStyle w:val="Corpotesto"/>
        <w:numPr>
          <w:ilvl w:val="0"/>
          <w:numId w:val="31"/>
        </w:numPr>
      </w:pPr>
      <w:r>
        <w:t>A chi Gesù dona la Nuova Legge?</w:t>
      </w:r>
    </w:p>
    <w:p w14:paraId="048901CF" w14:textId="77777777" w:rsidR="00F44036" w:rsidRDefault="00F751A5" w:rsidP="00F44036">
      <w:pPr>
        <w:pStyle w:val="Corpotesto"/>
        <w:numPr>
          <w:ilvl w:val="0"/>
          <w:numId w:val="31"/>
        </w:numPr>
      </w:pPr>
      <w:r>
        <w:t>Conosci una per una le Beatitudini?</w:t>
      </w:r>
    </w:p>
    <w:p w14:paraId="171704E5" w14:textId="77777777" w:rsidR="00F751A5" w:rsidRDefault="00F751A5" w:rsidP="00F44036">
      <w:pPr>
        <w:pStyle w:val="Corpotesto"/>
        <w:numPr>
          <w:ilvl w:val="0"/>
          <w:numId w:val="31"/>
        </w:numPr>
      </w:pPr>
      <w:r>
        <w:t>Perché le Beatitudini sono vera profezia?</w:t>
      </w:r>
    </w:p>
    <w:p w14:paraId="69237C7C" w14:textId="77777777" w:rsidR="00F751A5" w:rsidRDefault="00FB01DD" w:rsidP="00F44036">
      <w:pPr>
        <w:pStyle w:val="Corpotesto"/>
        <w:numPr>
          <w:ilvl w:val="0"/>
          <w:numId w:val="31"/>
        </w:numPr>
      </w:pPr>
      <w:r>
        <w:t>Perché sono profezia condizionata?</w:t>
      </w:r>
    </w:p>
    <w:p w14:paraId="116BA333" w14:textId="77777777" w:rsidR="00FB01DD" w:rsidRDefault="00FB01DD" w:rsidP="00F44036">
      <w:pPr>
        <w:pStyle w:val="Corpotesto"/>
        <w:numPr>
          <w:ilvl w:val="0"/>
          <w:numId w:val="31"/>
        </w:numPr>
      </w:pPr>
      <w:r>
        <w:t>Quale pensi sia più utile per te?</w:t>
      </w:r>
    </w:p>
    <w:p w14:paraId="6960A28F" w14:textId="77777777" w:rsidR="00FB01DD" w:rsidRDefault="00FB01DD" w:rsidP="00F44036">
      <w:pPr>
        <w:pStyle w:val="Corpotesto"/>
        <w:numPr>
          <w:ilvl w:val="0"/>
          <w:numId w:val="31"/>
        </w:numPr>
      </w:pPr>
      <w:r>
        <w:t>Quale più necessaria?</w:t>
      </w:r>
    </w:p>
    <w:p w14:paraId="3B492948" w14:textId="77777777" w:rsidR="00FB01DD" w:rsidRDefault="00FB01DD" w:rsidP="00F44036">
      <w:pPr>
        <w:pStyle w:val="Corpotesto"/>
        <w:numPr>
          <w:ilvl w:val="0"/>
          <w:numId w:val="31"/>
        </w:numPr>
      </w:pPr>
      <w:r>
        <w:t>Ma tu credi nelle Beatitudini?</w:t>
      </w:r>
    </w:p>
    <w:p w14:paraId="00C18720" w14:textId="77777777" w:rsidR="00FB01DD" w:rsidRDefault="00FB01DD" w:rsidP="00F44036">
      <w:pPr>
        <w:pStyle w:val="Corpotesto"/>
        <w:numPr>
          <w:ilvl w:val="0"/>
          <w:numId w:val="31"/>
        </w:numPr>
      </w:pPr>
      <w:r>
        <w:t>Chi vede Dio e chi è Figlio di Dio?</w:t>
      </w:r>
    </w:p>
    <w:p w14:paraId="1B69938B" w14:textId="77777777" w:rsidR="00FB01DD" w:rsidRDefault="00FB01DD" w:rsidP="00FB01DD">
      <w:pPr>
        <w:pStyle w:val="Corpotesto"/>
      </w:pPr>
    </w:p>
    <w:p w14:paraId="3C4E08D3" w14:textId="77777777" w:rsidR="00FB01DD" w:rsidRDefault="003A37DB" w:rsidP="003A37DB">
      <w:pPr>
        <w:pStyle w:val="Titolo2"/>
      </w:pPr>
      <w:bookmarkStart w:id="483" w:name="_Toc62170803"/>
      <w:r>
        <w:t>PREGHIERA DI CONCLUSIONE</w:t>
      </w:r>
      <w:bookmarkEnd w:id="483"/>
      <w:r>
        <w:t xml:space="preserve"> </w:t>
      </w:r>
    </w:p>
    <w:p w14:paraId="18B55704" w14:textId="77777777" w:rsidR="00C518BE" w:rsidRDefault="00C518BE" w:rsidP="00FB01DD">
      <w:pPr>
        <w:pStyle w:val="Corpodeltesto2"/>
      </w:pPr>
    </w:p>
    <w:p w14:paraId="7FD7F3D7" w14:textId="77777777" w:rsidR="00FB01DD" w:rsidRDefault="00FB01DD" w:rsidP="00FB01DD">
      <w:pPr>
        <w:pStyle w:val="Corpodeltesto2"/>
      </w:pPr>
      <w:r>
        <w:t>Signore Gesù Cristo,</w:t>
      </w:r>
    </w:p>
    <w:p w14:paraId="1AB27293" w14:textId="77777777" w:rsidR="00FB01DD" w:rsidRDefault="00FB01DD" w:rsidP="00FB01DD">
      <w:pPr>
        <w:pStyle w:val="Corpodeltesto2"/>
      </w:pPr>
      <w:r>
        <w:t>Figlio del Padre,</w:t>
      </w:r>
    </w:p>
    <w:p w14:paraId="4AE2216E" w14:textId="77777777" w:rsidR="00FB01DD" w:rsidRDefault="00FB01DD" w:rsidP="00FB01DD">
      <w:pPr>
        <w:pStyle w:val="Corpodeltesto2"/>
      </w:pPr>
      <w:r>
        <w:t>Datore all’uomo della Nuova Legge,</w:t>
      </w:r>
    </w:p>
    <w:p w14:paraId="6029635C" w14:textId="77777777" w:rsidR="00FB01DD" w:rsidRDefault="0074393F" w:rsidP="00FB01DD">
      <w:pPr>
        <w:pStyle w:val="Corpodeltesto2"/>
      </w:pPr>
      <w:r>
        <w:t>fa’ che ogni tuo discepolo</w:t>
      </w:r>
    </w:p>
    <w:p w14:paraId="2ED59791" w14:textId="77777777" w:rsidR="00FB01DD" w:rsidRDefault="00FB01DD" w:rsidP="00FB01DD">
      <w:pPr>
        <w:pStyle w:val="Corpodeltesto2"/>
      </w:pPr>
      <w:r>
        <w:t>si innamori delle Sante beatitudini;</w:t>
      </w:r>
    </w:p>
    <w:p w14:paraId="532452AB" w14:textId="77777777" w:rsidR="00FB01DD" w:rsidRDefault="00C518BE" w:rsidP="00FB01DD">
      <w:pPr>
        <w:pStyle w:val="Corpodeltesto2"/>
      </w:pPr>
      <w:r>
        <w:t>è la via santa</w:t>
      </w:r>
    </w:p>
    <w:p w14:paraId="33843E6B" w14:textId="77777777" w:rsidR="00C518BE" w:rsidRDefault="00C518BE" w:rsidP="00FB01DD">
      <w:pPr>
        <w:pStyle w:val="Corpodeltesto2"/>
      </w:pPr>
      <w:r>
        <w:t xml:space="preserve">per divenire e rimanere vero uomo </w:t>
      </w:r>
    </w:p>
    <w:p w14:paraId="735B4F9B" w14:textId="77777777" w:rsidR="00C518BE" w:rsidRDefault="00C518BE" w:rsidP="00FB01DD">
      <w:pPr>
        <w:pStyle w:val="Corpodeltesto2"/>
      </w:pPr>
      <w:r>
        <w:t>e vero discepolo</w:t>
      </w:r>
    </w:p>
    <w:p w14:paraId="1109EB1E" w14:textId="77777777" w:rsidR="00C518BE" w:rsidRDefault="00C518BE" w:rsidP="00FB01DD">
      <w:pPr>
        <w:pStyle w:val="Corpodeltesto2"/>
      </w:pPr>
      <w:r>
        <w:t xml:space="preserve">sulla terra e nel Cielo. </w:t>
      </w:r>
    </w:p>
    <w:p w14:paraId="448D907A" w14:textId="77777777" w:rsidR="00FB01DD" w:rsidRDefault="00FB01DD" w:rsidP="00FB01DD">
      <w:pPr>
        <w:pStyle w:val="Corpodeltesto2"/>
      </w:pPr>
    </w:p>
    <w:p w14:paraId="05EC631A" w14:textId="77777777" w:rsidR="003A37DB" w:rsidRDefault="003A37DB" w:rsidP="003A37DB">
      <w:pPr>
        <w:pStyle w:val="Titolo2"/>
      </w:pPr>
      <w:bookmarkStart w:id="484" w:name="_Toc62170804"/>
      <w:r>
        <w:t>PROPOSITO FINALE</w:t>
      </w:r>
      <w:bookmarkEnd w:id="484"/>
    </w:p>
    <w:p w14:paraId="58A29A8F" w14:textId="77777777" w:rsidR="00C518BE" w:rsidRDefault="00C518BE" w:rsidP="00C518BE">
      <w:pPr>
        <w:pStyle w:val="Corpodeltesto2"/>
      </w:pPr>
    </w:p>
    <w:p w14:paraId="7110500A" w14:textId="77777777" w:rsidR="003A37DB" w:rsidRDefault="00C518BE" w:rsidP="00C518BE">
      <w:pPr>
        <w:pStyle w:val="Corpodeltesto2"/>
      </w:pPr>
      <w:r>
        <w:t>Vergine Maria,</w:t>
      </w:r>
    </w:p>
    <w:p w14:paraId="19DB85A6" w14:textId="77777777" w:rsidR="00C518BE" w:rsidRDefault="00C518BE" w:rsidP="00C518BE">
      <w:pPr>
        <w:pStyle w:val="Corpodeltesto2"/>
      </w:pPr>
      <w:r>
        <w:t>Madre della Redenzione,</w:t>
      </w:r>
    </w:p>
    <w:p w14:paraId="15A2E815" w14:textId="77777777" w:rsidR="00C518BE" w:rsidRDefault="00C518BE" w:rsidP="00C518BE">
      <w:pPr>
        <w:pStyle w:val="Corpodeltesto2"/>
      </w:pPr>
      <w:r>
        <w:t>a te, che sei la Donna delle Beatitudini,</w:t>
      </w:r>
    </w:p>
    <w:p w14:paraId="25AE18A4" w14:textId="77777777" w:rsidR="00C518BE" w:rsidRDefault="00C518BE" w:rsidP="00C518BE">
      <w:pPr>
        <w:pStyle w:val="Corpodeltesto2"/>
      </w:pPr>
      <w:r>
        <w:t>oggi  promettiamo</w:t>
      </w:r>
    </w:p>
    <w:p w14:paraId="22F40919" w14:textId="77777777" w:rsidR="00C518BE" w:rsidRDefault="00C518BE" w:rsidP="00C518BE">
      <w:pPr>
        <w:pStyle w:val="Corpodeltesto2"/>
      </w:pPr>
      <w:r>
        <w:t>che ci impegneremo a rivestirci di esse</w:t>
      </w:r>
    </w:p>
    <w:p w14:paraId="070DBC6F" w14:textId="77777777" w:rsidR="00C518BE" w:rsidRDefault="00C518BE" w:rsidP="00C518BE">
      <w:pPr>
        <w:pStyle w:val="Corpodeltesto2"/>
      </w:pPr>
      <w:r>
        <w:t>per tutti i giorni della nostra vita.</w:t>
      </w:r>
    </w:p>
    <w:p w14:paraId="35029237" w14:textId="77777777" w:rsidR="00C518BE" w:rsidRDefault="00C518BE" w:rsidP="00C518BE">
      <w:pPr>
        <w:pStyle w:val="Corpodeltesto2"/>
      </w:pPr>
      <w:r>
        <w:t>Vogliamo essere veri discepoli di Gesù</w:t>
      </w:r>
    </w:p>
    <w:p w14:paraId="3EB0220B" w14:textId="77777777" w:rsidR="00C518BE" w:rsidRDefault="00C518BE" w:rsidP="00C518BE">
      <w:pPr>
        <w:pStyle w:val="Corpodeltesto2"/>
      </w:pPr>
      <w:r>
        <w:t xml:space="preserve">e veri figli tuoi. </w:t>
      </w:r>
    </w:p>
    <w:p w14:paraId="0616E694" w14:textId="77777777" w:rsidR="00C518BE" w:rsidRDefault="00C518BE" w:rsidP="00C518BE">
      <w:pPr>
        <w:pStyle w:val="Corpodeltesto2"/>
      </w:pPr>
      <w:r>
        <w:t>Angeli e Santi di Dio</w:t>
      </w:r>
      <w:r w:rsidR="0074393F">
        <w:t>,</w:t>
      </w:r>
    </w:p>
    <w:p w14:paraId="3798626E" w14:textId="77777777" w:rsidR="00C518BE" w:rsidRDefault="0074393F" w:rsidP="00C518BE">
      <w:pPr>
        <w:pStyle w:val="Corpodeltesto2"/>
      </w:pPr>
      <w:r>
        <w:t xml:space="preserve">aiutateci </w:t>
      </w:r>
      <w:r w:rsidR="00C518BE">
        <w:t>a vivere in questo proposito</w:t>
      </w:r>
    </w:p>
    <w:p w14:paraId="6C04E54F" w14:textId="77777777" w:rsidR="00C518BE" w:rsidRDefault="0074393F" w:rsidP="00C518BE">
      <w:pPr>
        <w:pStyle w:val="Corpodeltesto2"/>
      </w:pPr>
      <w:r>
        <w:t xml:space="preserve">per </w:t>
      </w:r>
      <w:r w:rsidR="00C518BE">
        <w:t xml:space="preserve">tutti i giorni della nostra vita. </w:t>
      </w:r>
    </w:p>
    <w:p w14:paraId="12DDEF41" w14:textId="77777777" w:rsidR="003A37DB" w:rsidRDefault="003A37DB" w:rsidP="00C518BE">
      <w:pPr>
        <w:pStyle w:val="Corpodeltesto2"/>
      </w:pPr>
    </w:p>
    <w:p w14:paraId="67304549" w14:textId="77777777" w:rsidR="00C518BE" w:rsidRDefault="00C518BE" w:rsidP="00584CB0">
      <w:pPr>
        <w:pStyle w:val="Titolo1"/>
        <w:sectPr w:rsidR="00C518BE" w:rsidSect="00A4316E">
          <w:type w:val="oddPage"/>
          <w:pgSz w:w="11906" w:h="16838"/>
          <w:pgMar w:top="1701" w:right="1701" w:bottom="1701" w:left="1701" w:header="720" w:footer="720" w:gutter="0"/>
          <w:cols w:space="720"/>
          <w:titlePg/>
        </w:sectPr>
      </w:pPr>
    </w:p>
    <w:p w14:paraId="41DEF5F5" w14:textId="77777777" w:rsidR="00A81750" w:rsidRDefault="00A81750" w:rsidP="00584CB0">
      <w:pPr>
        <w:pStyle w:val="Titolo1"/>
      </w:pPr>
      <w:bookmarkStart w:id="485" w:name="_Toc62170805"/>
      <w:r>
        <w:t>31° INCONTRO</w:t>
      </w:r>
      <w:bookmarkEnd w:id="485"/>
      <w:r>
        <w:t xml:space="preserve"> </w:t>
      </w:r>
    </w:p>
    <w:p w14:paraId="218E9C2F" w14:textId="77777777" w:rsidR="00A81750" w:rsidRDefault="00A81750" w:rsidP="002571E9">
      <w:pPr>
        <w:pStyle w:val="Titolo3"/>
      </w:pPr>
      <w:bookmarkStart w:id="486" w:name="_Toc62170806"/>
      <w:r>
        <w:t>(31 Gennaio –06  Febbraio 2011)</w:t>
      </w:r>
      <w:bookmarkEnd w:id="486"/>
    </w:p>
    <w:p w14:paraId="770A8B4A" w14:textId="77777777" w:rsidR="00D90D57" w:rsidRDefault="00D90D57" w:rsidP="002571E9">
      <w:pPr>
        <w:pStyle w:val="Titolo3"/>
      </w:pPr>
      <w:bookmarkStart w:id="487" w:name="_Toc62170807"/>
      <w:r>
        <w:t>Giorno 6 del mese di Febbraio, Domenica</w:t>
      </w:r>
      <w:bookmarkEnd w:id="487"/>
    </w:p>
    <w:p w14:paraId="6A8E9C60" w14:textId="77777777" w:rsidR="00D90D57" w:rsidRDefault="00D90D57" w:rsidP="00A04D9D">
      <w:pPr>
        <w:pStyle w:val="Titolo2"/>
      </w:pPr>
      <w:bookmarkStart w:id="488" w:name="_Toc62170808"/>
      <w:r>
        <w:t>V DOMENICA DEL TEMPO ORDINARIO (A)</w:t>
      </w:r>
      <w:bookmarkEnd w:id="488"/>
    </w:p>
    <w:p w14:paraId="7C1210DF" w14:textId="77777777" w:rsidR="00D90D57" w:rsidRPr="0039691A" w:rsidRDefault="00D90D57" w:rsidP="00DB66DA">
      <w:pPr>
        <w:jc w:val="both"/>
        <w:rPr>
          <w:b/>
        </w:rPr>
      </w:pPr>
      <w:r>
        <w:cr/>
      </w:r>
      <w:r w:rsidRPr="0039691A">
        <w:rPr>
          <w:b/>
        </w:rPr>
        <w:t>ANTIFONA D'INGRESSO</w:t>
      </w:r>
    </w:p>
    <w:p w14:paraId="5C1E40D5" w14:textId="77777777" w:rsidR="00D90D57" w:rsidRDefault="00D90D57" w:rsidP="00DB66DA">
      <w:pPr>
        <w:jc w:val="both"/>
      </w:pPr>
      <w:r>
        <w:t>Venite, adoriamo il Signore,</w:t>
      </w:r>
      <w:r w:rsidR="0039691A">
        <w:t xml:space="preserve"> </w:t>
      </w:r>
      <w:r>
        <w:t>prostrati davanti a lui che ci hai fatti;</w:t>
      </w:r>
      <w:r w:rsidR="0039691A">
        <w:t xml:space="preserve"> </w:t>
      </w:r>
      <w:r>
        <w:t>egli è il Signore nostro Dio.</w:t>
      </w:r>
    </w:p>
    <w:p w14:paraId="0FAA151B" w14:textId="77777777" w:rsidR="00D90D57" w:rsidRPr="0039691A" w:rsidRDefault="00D90D57" w:rsidP="00DB66DA">
      <w:pPr>
        <w:jc w:val="both"/>
        <w:rPr>
          <w:b/>
        </w:rPr>
      </w:pPr>
      <w:r>
        <w:cr/>
      </w:r>
      <w:r w:rsidRPr="0039691A">
        <w:rPr>
          <w:b/>
        </w:rPr>
        <w:t>COLLETTA</w:t>
      </w:r>
    </w:p>
    <w:p w14:paraId="0AF86B9A" w14:textId="77777777" w:rsidR="00D90D57" w:rsidRDefault="00D90D57" w:rsidP="00DB66DA">
      <w:pPr>
        <w:jc w:val="both"/>
      </w:pPr>
      <w:r>
        <w:t>O Dio, che nella follia della croce manifesti quanto è distante la tua sapienza dalla logica del mondo, donaci il vero spirito del Vangelo, perchè ardenti nella fede e instancabili nella carità diventiamo luce e sale della terra. Per il nostro Signore Gesù Cristo...</w:t>
      </w:r>
    </w:p>
    <w:p w14:paraId="7744AEA9" w14:textId="77777777" w:rsidR="00D90D57" w:rsidRPr="0039691A" w:rsidRDefault="00D90D57" w:rsidP="00DB66DA">
      <w:pPr>
        <w:jc w:val="both"/>
        <w:rPr>
          <w:b/>
        </w:rPr>
      </w:pPr>
      <w:r>
        <w:cr/>
      </w:r>
      <w:r w:rsidRPr="0039691A">
        <w:rPr>
          <w:b/>
        </w:rPr>
        <w:t>PRIMA LETTURA</w:t>
      </w:r>
      <w:r w:rsidR="0039691A" w:rsidRPr="0039691A">
        <w:rPr>
          <w:b/>
        </w:rPr>
        <w:t xml:space="preserve">  - Dal libro del profeta Isaia (</w:t>
      </w:r>
      <w:r w:rsidRPr="0039691A">
        <w:rPr>
          <w:b/>
        </w:rPr>
        <w:t>Is 58, 7-10</w:t>
      </w:r>
      <w:r w:rsidR="0039691A" w:rsidRPr="0039691A">
        <w:rPr>
          <w:b/>
        </w:rPr>
        <w:t>)</w:t>
      </w:r>
    </w:p>
    <w:p w14:paraId="20ED80AF" w14:textId="77777777" w:rsidR="00D90D57" w:rsidRDefault="00D90D57" w:rsidP="00DB66DA">
      <w:pPr>
        <w:jc w:val="both"/>
      </w:pPr>
      <w:r>
        <w:t xml:space="preserve">Così dice il Signore: </w:t>
      </w:r>
      <w:r w:rsidR="00215CC5">
        <w:t>“</w:t>
      </w:r>
      <w:r>
        <w:t>Spezza il tuo pane con l'affamato, introduci in casa i miseri, senza tetto, vesti uno che vedi nudo, senza distogliere gli occhi dalla tua gent</w:t>
      </w:r>
      <w:r w:rsidR="0039691A">
        <w:t>e</w:t>
      </w:r>
      <w:r>
        <w:t xml:space="preserve">. Allora la tua luce sorgerà come l'aurora, la tua ferita si rimarginerà presto. Davanti a te camminerà la tua giustizia, la gloria del Signore ti seguirà. </w:t>
      </w:r>
      <w:r w:rsidR="0039691A">
        <w:t xml:space="preserve"> </w:t>
      </w:r>
      <w:r>
        <w:t xml:space="preserve">Allora lo invocherai e il Signore ti risponderà; implorerai aiuto ed egli dirà: </w:t>
      </w:r>
      <w:r w:rsidR="00215CC5">
        <w:t>“</w:t>
      </w:r>
      <w:r>
        <w:t>Eccomi!</w:t>
      </w:r>
      <w:r w:rsidR="00DB2DF4">
        <w:t>”</w:t>
      </w:r>
      <w:r>
        <w:t xml:space="preserve">. Se toglierai di mezzo a te l'oppressione, il puntare il dito e il parlare empio, se offrirai il pane all'affamato, se sazierai chi è digiuno, allora brillerà fra le tenebre la tua luce, la tua tenebra sarà come il meriggio. </w:t>
      </w:r>
    </w:p>
    <w:p w14:paraId="526E73A5" w14:textId="77777777" w:rsidR="00D90D57" w:rsidRPr="0039691A" w:rsidRDefault="00D90D57" w:rsidP="00DB66DA">
      <w:pPr>
        <w:jc w:val="both"/>
        <w:rPr>
          <w:b/>
        </w:rPr>
      </w:pPr>
      <w:r>
        <w:cr/>
      </w:r>
      <w:r w:rsidRPr="0039691A">
        <w:rPr>
          <w:b/>
        </w:rPr>
        <w:t>SALMO</w:t>
      </w:r>
      <w:r w:rsidR="0039691A" w:rsidRPr="0039691A">
        <w:rPr>
          <w:b/>
        </w:rPr>
        <w:t xml:space="preserve"> (</w:t>
      </w:r>
      <w:r w:rsidRPr="0039691A">
        <w:rPr>
          <w:b/>
        </w:rPr>
        <w:t>Sal 111</w:t>
      </w:r>
      <w:r w:rsidR="0039691A" w:rsidRPr="0039691A">
        <w:rPr>
          <w:b/>
        </w:rPr>
        <w:t>)</w:t>
      </w:r>
    </w:p>
    <w:p w14:paraId="72575203" w14:textId="77777777" w:rsidR="00D90D57" w:rsidRDefault="00D90D57" w:rsidP="00DB66DA">
      <w:pPr>
        <w:jc w:val="both"/>
      </w:pPr>
      <w:r>
        <w:t>Il giusto risplende come luce.</w:t>
      </w:r>
    </w:p>
    <w:p w14:paraId="1AF22B76" w14:textId="77777777" w:rsidR="00D90D57" w:rsidRDefault="00D90D57" w:rsidP="00DB66DA">
      <w:pPr>
        <w:jc w:val="both"/>
      </w:pPr>
    </w:p>
    <w:p w14:paraId="577A16C5" w14:textId="77777777" w:rsidR="00D90D57" w:rsidRDefault="00D90D57" w:rsidP="00DB66DA">
      <w:pPr>
        <w:jc w:val="both"/>
      </w:pPr>
      <w:r>
        <w:t>Beato l'uomo che teme il Signore:</w:t>
      </w:r>
      <w:r w:rsidR="0039691A">
        <w:t xml:space="preserve"> </w:t>
      </w:r>
      <w:r>
        <w:t>spunta nelle tenebre come luce per i giusti.</w:t>
      </w:r>
      <w:r w:rsidR="0039691A">
        <w:t xml:space="preserve"> Buono</w:t>
      </w:r>
      <w:r>
        <w:t xml:space="preserve">, misericordioso e giusto. </w:t>
      </w:r>
      <w:r w:rsidR="0039691A">
        <w:t xml:space="preserve"> </w:t>
      </w:r>
      <w:r>
        <w:t xml:space="preserve">Felice l'uomo pietoso che dà in prestito, </w:t>
      </w:r>
      <w:r w:rsidR="0039691A">
        <w:t xml:space="preserve"> </w:t>
      </w:r>
      <w:r>
        <w:t xml:space="preserve">amministra i suoi beni con giustizia. </w:t>
      </w:r>
    </w:p>
    <w:p w14:paraId="01C879A8" w14:textId="77777777" w:rsidR="00D90D57" w:rsidRDefault="00D90D57" w:rsidP="00DB66DA">
      <w:pPr>
        <w:jc w:val="both"/>
      </w:pPr>
    </w:p>
    <w:p w14:paraId="02EFDFB4" w14:textId="77777777" w:rsidR="00D90D57" w:rsidRDefault="00D90D57" w:rsidP="00DB66DA">
      <w:pPr>
        <w:jc w:val="both"/>
      </w:pPr>
      <w:r>
        <w:t xml:space="preserve">Egli non vacillerà in eterno: </w:t>
      </w:r>
      <w:r w:rsidR="0039691A">
        <w:t xml:space="preserve"> </w:t>
      </w:r>
      <w:r>
        <w:t xml:space="preserve">il giusto sarà sempre ricordato. </w:t>
      </w:r>
      <w:r w:rsidR="0039691A">
        <w:t xml:space="preserve"> </w:t>
      </w:r>
      <w:r>
        <w:t xml:space="preserve">Non temerà annunzio di sventura, </w:t>
      </w:r>
      <w:r w:rsidR="0039691A">
        <w:t xml:space="preserve"> </w:t>
      </w:r>
      <w:r>
        <w:t xml:space="preserve">saldo è il suo cuore, confida nel Signore. </w:t>
      </w:r>
    </w:p>
    <w:p w14:paraId="47659C50" w14:textId="77777777" w:rsidR="00D90D57" w:rsidRDefault="00D90D57" w:rsidP="00DB66DA">
      <w:pPr>
        <w:jc w:val="both"/>
      </w:pPr>
    </w:p>
    <w:p w14:paraId="202A8213" w14:textId="77777777" w:rsidR="00D90D57" w:rsidRDefault="00D90D57" w:rsidP="00DB66DA">
      <w:pPr>
        <w:jc w:val="both"/>
      </w:pPr>
      <w:r>
        <w:t>Sicuro è il suo cuore, non teme;</w:t>
      </w:r>
      <w:r w:rsidR="0039691A">
        <w:t xml:space="preserve"> </w:t>
      </w:r>
      <w:r>
        <w:t xml:space="preserve">egli dona largamente ai poveri, </w:t>
      </w:r>
      <w:r w:rsidR="0039691A">
        <w:t xml:space="preserve"> </w:t>
      </w:r>
      <w:r>
        <w:t xml:space="preserve">la sua giustizia rimane per sempre, </w:t>
      </w:r>
      <w:r w:rsidR="0039691A">
        <w:t xml:space="preserve"> </w:t>
      </w:r>
      <w:r>
        <w:t xml:space="preserve">la sua potenza s'innalza nella gloria. </w:t>
      </w:r>
    </w:p>
    <w:p w14:paraId="19CCDD02" w14:textId="77777777" w:rsidR="00D90D57" w:rsidRPr="0039691A" w:rsidRDefault="00D90D57" w:rsidP="00DB66DA">
      <w:pPr>
        <w:jc w:val="both"/>
        <w:rPr>
          <w:b/>
        </w:rPr>
      </w:pPr>
      <w:r>
        <w:cr/>
      </w:r>
      <w:r w:rsidRPr="0039691A">
        <w:rPr>
          <w:b/>
        </w:rPr>
        <w:t>SECONDA LETTURA</w:t>
      </w:r>
      <w:r w:rsidR="0039691A" w:rsidRPr="0039691A">
        <w:rPr>
          <w:b/>
        </w:rPr>
        <w:t xml:space="preserve"> - Dalla prima lettera di san Paolo apostolo ai Corinzi (</w:t>
      </w:r>
      <w:r w:rsidRPr="0039691A">
        <w:rPr>
          <w:b/>
        </w:rPr>
        <w:t>1 Cor 2, 1-5</w:t>
      </w:r>
      <w:r w:rsidR="0039691A" w:rsidRPr="0039691A">
        <w:rPr>
          <w:b/>
        </w:rPr>
        <w:t>)</w:t>
      </w:r>
    </w:p>
    <w:p w14:paraId="634761DA" w14:textId="77777777" w:rsidR="00D90D57" w:rsidRDefault="00D90D57" w:rsidP="00DB66DA">
      <w:pPr>
        <w:jc w:val="both"/>
      </w:pPr>
      <w:r>
        <w:t xml:space="preserve">Io, o fratelli, quando venni tra voi, non mi sono presentato ad annunziarvi la testimonianza di Dio con sublimità di parola o di sapienza. Io ritenni infatti di non sapere altro in mezzo a voi se non Gesù Cristo, e questi crocifisso. Io venni in mezzo a voi in debolezza e con molto timore e trepidazione; e la mia parola e il mio messaggio non si basarono su discorsi persuasivi di sapienza, ma sulla manifestazione dello Spirito e della sua potenza, perché la vostra fede non fosse fondata sulla sapienza umana, ma sulla potenza di Dio. </w:t>
      </w:r>
    </w:p>
    <w:p w14:paraId="4481D704" w14:textId="77777777" w:rsidR="00D90D57" w:rsidRPr="0039691A" w:rsidRDefault="00D90D57" w:rsidP="00DB66DA">
      <w:pPr>
        <w:jc w:val="both"/>
        <w:rPr>
          <w:b/>
        </w:rPr>
      </w:pPr>
      <w:r>
        <w:cr/>
      </w:r>
      <w:r w:rsidRPr="0039691A">
        <w:rPr>
          <w:b/>
        </w:rPr>
        <w:t>CANTO AL VANGELO</w:t>
      </w:r>
    </w:p>
    <w:p w14:paraId="442280BB" w14:textId="77777777" w:rsidR="00D90D57" w:rsidRDefault="00D90D57" w:rsidP="00DB66DA">
      <w:pPr>
        <w:jc w:val="both"/>
      </w:pPr>
      <w:r>
        <w:t>Alleluia, alleluia.</w:t>
      </w:r>
      <w:r w:rsidR="0039691A">
        <w:t xml:space="preserve">  </w:t>
      </w:r>
      <w:r>
        <w:t>Io sono la</w:t>
      </w:r>
      <w:r w:rsidR="0039691A">
        <w:t xml:space="preserve"> </w:t>
      </w:r>
      <w:r>
        <w:t>luce del mondo, dice il Signore,</w:t>
      </w:r>
      <w:r w:rsidR="0039691A">
        <w:t xml:space="preserve"> </w:t>
      </w:r>
      <w:r>
        <w:t>chi segue me avrà la luce della vita.</w:t>
      </w:r>
      <w:r w:rsidR="0039691A">
        <w:t xml:space="preserve"> </w:t>
      </w:r>
      <w:r>
        <w:t>Alleluia.</w:t>
      </w:r>
    </w:p>
    <w:p w14:paraId="7AB15C53" w14:textId="77777777" w:rsidR="00D90D57" w:rsidRPr="0039691A" w:rsidRDefault="00D90D57" w:rsidP="00DB66DA">
      <w:pPr>
        <w:jc w:val="both"/>
        <w:rPr>
          <w:b/>
        </w:rPr>
      </w:pPr>
      <w:r>
        <w:cr/>
      </w:r>
      <w:r w:rsidRPr="0039691A">
        <w:rPr>
          <w:b/>
        </w:rPr>
        <w:t>VANGELO</w:t>
      </w:r>
      <w:r w:rsidR="0039691A" w:rsidRPr="0039691A">
        <w:rPr>
          <w:b/>
        </w:rPr>
        <w:t xml:space="preserve"> - Dal </w:t>
      </w:r>
      <w:r w:rsidR="00D86E2E" w:rsidRPr="0039691A">
        <w:rPr>
          <w:b/>
        </w:rPr>
        <w:t>Vangelo</w:t>
      </w:r>
      <w:r w:rsidR="0039691A" w:rsidRPr="0039691A">
        <w:rPr>
          <w:b/>
        </w:rPr>
        <w:t xml:space="preserve"> secondo Matteo (</w:t>
      </w:r>
      <w:r w:rsidRPr="0039691A">
        <w:rPr>
          <w:b/>
        </w:rPr>
        <w:t>Mt 5, 13-16</w:t>
      </w:r>
      <w:r w:rsidR="0039691A" w:rsidRPr="0039691A">
        <w:rPr>
          <w:b/>
        </w:rPr>
        <w:t>)</w:t>
      </w:r>
    </w:p>
    <w:p w14:paraId="012FC68E" w14:textId="77777777" w:rsidR="00D90D57" w:rsidRDefault="00D90D57" w:rsidP="00DB66DA">
      <w:pPr>
        <w:jc w:val="both"/>
      </w:pPr>
      <w:r>
        <w:t xml:space="preserve">In quel tempo, Gesù disse ai suoi discepoli: </w:t>
      </w:r>
      <w:r w:rsidR="00215CC5">
        <w:t>“</w:t>
      </w:r>
      <w:r>
        <w:t xml:space="preserve">Voi siete il sale della terra; ma se il sale perdesse il sapore, con che cosa lo si potrà render salato? A null'altro serve che ad essere gettato via e calpestato dagli uomini. Voi siete la luce del mondo; non può restare nascosta una città collocata sopra un monte, né si accende una lucerna per metterla sotto il moggio, ma sopra il lucerniere perché faccia luce a tutti quelli che sono nella casa. Così risplenda la vostra luce davanti agli uomini, perché vedano le vostre opere buone e rendano gloria al vostro Padre che è nei cieli. </w:t>
      </w:r>
    </w:p>
    <w:p w14:paraId="20E0E65E" w14:textId="77777777" w:rsidR="00D90D57" w:rsidRPr="0039691A" w:rsidRDefault="00D90D57" w:rsidP="0039691A">
      <w:pPr>
        <w:rPr>
          <w:b/>
        </w:rPr>
      </w:pPr>
      <w:r>
        <w:cr/>
      </w:r>
      <w:r w:rsidRPr="0039691A">
        <w:rPr>
          <w:b/>
        </w:rPr>
        <w:t>SULLE OFFERTE</w:t>
      </w:r>
    </w:p>
    <w:p w14:paraId="6EF26124" w14:textId="77777777" w:rsidR="00D90D57" w:rsidRDefault="00D90D57" w:rsidP="00DB66DA">
      <w:pPr>
        <w:jc w:val="both"/>
      </w:pPr>
      <w:r>
        <w:t>Il pane e il vino che hai creato, Signore, a sostegno della nostra debolezza, diventino per noi sacramento di vita eterna. Per Cristo nostro Signore.</w:t>
      </w:r>
    </w:p>
    <w:p w14:paraId="638581DF" w14:textId="77777777" w:rsidR="00D90D57" w:rsidRPr="0039691A" w:rsidRDefault="00D90D57" w:rsidP="00DB66DA">
      <w:pPr>
        <w:jc w:val="both"/>
        <w:rPr>
          <w:b/>
        </w:rPr>
      </w:pPr>
      <w:r>
        <w:cr/>
      </w:r>
      <w:r w:rsidRPr="0039691A">
        <w:rPr>
          <w:b/>
        </w:rPr>
        <w:t>DOPO LA COMUNIONE</w:t>
      </w:r>
    </w:p>
    <w:p w14:paraId="13D43DE0" w14:textId="77777777" w:rsidR="00D90D57" w:rsidRDefault="00D90D57" w:rsidP="00DB66DA">
      <w:pPr>
        <w:jc w:val="both"/>
      </w:pPr>
      <w:r>
        <w:t>O Dio, che ci hai resi partecipi di un solo pane e di un solo calice, f</w:t>
      </w:r>
      <w:r w:rsidR="0039691A">
        <w:t>a’</w:t>
      </w:r>
      <w:r>
        <w:t xml:space="preserve"> che uniti al Cristo in un solo corpo portiamo con gioia frutti di vita eterna per la salvezza del mondo. Per Cristo nostro Signore.</w:t>
      </w:r>
    </w:p>
    <w:p w14:paraId="50568980" w14:textId="77777777" w:rsidR="00D90D57" w:rsidRDefault="00D90D57" w:rsidP="00DB66DA">
      <w:pPr>
        <w:jc w:val="both"/>
      </w:pPr>
    </w:p>
    <w:p w14:paraId="22E5C626" w14:textId="77777777" w:rsidR="00E65884" w:rsidRDefault="00E65884" w:rsidP="00DB66DA">
      <w:pPr>
        <w:jc w:val="both"/>
      </w:pPr>
    </w:p>
    <w:p w14:paraId="63EF60B1" w14:textId="77777777" w:rsidR="00E65884" w:rsidRDefault="00E65884" w:rsidP="00E65884">
      <w:pPr>
        <w:pStyle w:val="Titolo2"/>
      </w:pPr>
      <w:bookmarkStart w:id="489" w:name="_Toc62170809"/>
      <w:r>
        <w:t>PRIMA LETTURA</w:t>
      </w:r>
      <w:bookmarkEnd w:id="489"/>
    </w:p>
    <w:p w14:paraId="715D4BAD" w14:textId="77777777" w:rsidR="00E65884" w:rsidRDefault="00E65884" w:rsidP="002571E9">
      <w:pPr>
        <w:pStyle w:val="Titolo3"/>
      </w:pPr>
      <w:bookmarkStart w:id="490" w:name="_Toc62170810"/>
      <w:r>
        <w:t xml:space="preserve">DIO </w:t>
      </w:r>
      <w:r w:rsidRPr="00FE006B">
        <w:t>HA</w:t>
      </w:r>
      <w:r>
        <w:t xml:space="preserve"> PARLATO AL SUO POPOLO PER MEZZO DEI PROFETI</w:t>
      </w:r>
      <w:bookmarkEnd w:id="490"/>
    </w:p>
    <w:p w14:paraId="232D22D6" w14:textId="77777777" w:rsidR="00C518BE" w:rsidRDefault="00C518BE" w:rsidP="00C518BE">
      <w:pPr>
        <w:pStyle w:val="Corpotesto"/>
      </w:pPr>
      <w:r>
        <w:t xml:space="preserve">La carità, l’amore è ciò che il Signore ama: </w:t>
      </w:r>
      <w:r w:rsidR="00C1467F">
        <w:t>“</w:t>
      </w:r>
      <w:r w:rsidRPr="00C518BE">
        <w:rPr>
          <w:i/>
        </w:rPr>
        <w:t>Spezza il tuo pane con l'affamato, introduci in casa i miseri, senza tetto, vesti uno che vedi nudo, senza distogliere gli occhi dalla tua gente. Allora la tua luce sorgerà come l'aurora, la tu</w:t>
      </w:r>
      <w:r w:rsidR="00C1467F">
        <w:rPr>
          <w:i/>
        </w:rPr>
        <w:t xml:space="preserve">a ferita si rimarginerà presto. </w:t>
      </w:r>
      <w:r w:rsidRPr="00C518BE">
        <w:rPr>
          <w:i/>
        </w:rPr>
        <w:t>Davanti a te camminerà la tua giustizia, la gloria del Signore ti seguirà. Allora lo invocherai e il Signore ti risponderà; implorerai aiuto ed egli dirà: “Eccomi!”.</w:t>
      </w:r>
    </w:p>
    <w:p w14:paraId="159E304E" w14:textId="77777777" w:rsidR="00C518BE" w:rsidRPr="00C518BE" w:rsidRDefault="00C518BE" w:rsidP="00C518BE">
      <w:pPr>
        <w:pStyle w:val="Corpotesto"/>
      </w:pPr>
    </w:p>
    <w:p w14:paraId="70AFDB87" w14:textId="77777777" w:rsidR="00E65884" w:rsidRDefault="00E65884" w:rsidP="00E65884">
      <w:pPr>
        <w:pStyle w:val="Titolo2"/>
      </w:pPr>
      <w:bookmarkStart w:id="491" w:name="_Toc62170811"/>
      <w:r>
        <w:t>SECONDA LETTURA</w:t>
      </w:r>
      <w:bookmarkEnd w:id="491"/>
    </w:p>
    <w:p w14:paraId="2585B6EA" w14:textId="77777777" w:rsidR="00E65884" w:rsidRDefault="00E65884" w:rsidP="002571E9">
      <w:pPr>
        <w:pStyle w:val="Titolo3"/>
      </w:pPr>
      <w:bookmarkStart w:id="492" w:name="_Toc62170812"/>
      <w:r>
        <w:t xml:space="preserve">DIO </w:t>
      </w:r>
      <w:r w:rsidRPr="00FE006B">
        <w:t>HA</w:t>
      </w:r>
      <w:r>
        <w:t xml:space="preserve"> PARLATO AL SUO POPOLO PER MEZZO DEGLI APOSTOLI</w:t>
      </w:r>
      <w:bookmarkEnd w:id="492"/>
    </w:p>
    <w:p w14:paraId="15C70601" w14:textId="77777777" w:rsidR="00C1467F" w:rsidRDefault="00C1467F" w:rsidP="00C1467F">
      <w:pPr>
        <w:pStyle w:val="Corpotesto"/>
      </w:pPr>
      <w:r>
        <w:t xml:space="preserve">Altra virtù che il Signore ama è l’umiltà: </w:t>
      </w:r>
      <w:r w:rsidRPr="00C1467F">
        <w:rPr>
          <w:i/>
        </w:rPr>
        <w:t>“Io venni in mezzo a voi in debolezza e con molto timore e trepidazione; e la mia parola e il mio messaggio non si basarono su discorsi persuasivi di sapienza, ma sulla manifestazione dello Spirito e della sua potenza, perché la vostra fede non fosse fondata sulla sapienza umana, ma sulla potenza di Dio</w:t>
      </w:r>
      <w:r>
        <w:rPr>
          <w:i/>
        </w:rPr>
        <w:t>”</w:t>
      </w:r>
      <w:r w:rsidRPr="00C1467F">
        <w:rPr>
          <w:i/>
        </w:rPr>
        <w:t>.</w:t>
      </w:r>
      <w:r>
        <w:t xml:space="preserve"> Nell’umiltà l’uomo si mette da parte perché solo il Signore risplenda ed operi. </w:t>
      </w:r>
    </w:p>
    <w:p w14:paraId="0F3E036C" w14:textId="77777777" w:rsidR="00C1467F" w:rsidRDefault="00C1467F" w:rsidP="00C1467F">
      <w:pPr>
        <w:pStyle w:val="Corpotesto"/>
      </w:pPr>
    </w:p>
    <w:p w14:paraId="5915FC68" w14:textId="77777777" w:rsidR="00E65884" w:rsidRDefault="00E65884" w:rsidP="00E65884">
      <w:pPr>
        <w:pStyle w:val="Titolo2"/>
      </w:pPr>
      <w:bookmarkStart w:id="493" w:name="_Toc62170813"/>
      <w:r w:rsidRPr="00C74342">
        <w:t>VANGELO</w:t>
      </w:r>
      <w:bookmarkEnd w:id="493"/>
    </w:p>
    <w:p w14:paraId="3B810822" w14:textId="77777777" w:rsidR="00E65884" w:rsidRDefault="00E65884" w:rsidP="002571E9">
      <w:pPr>
        <w:pStyle w:val="Titolo3"/>
      </w:pPr>
      <w:bookmarkStart w:id="494" w:name="_Toc62170814"/>
      <w:r>
        <w:t>DIO PARLA OGGI  AL SUO POPOLO PER MEZZO DELLO SPIRITO SANTO</w:t>
      </w:r>
      <w:bookmarkEnd w:id="494"/>
    </w:p>
    <w:p w14:paraId="6021DED6" w14:textId="77777777" w:rsidR="00E65884" w:rsidRDefault="00C1467F" w:rsidP="00C1467F">
      <w:pPr>
        <w:pStyle w:val="Corpotesto"/>
      </w:pPr>
      <w:r>
        <w:t>I discepoli di Gesù sono luce di verità, di santità, di giustizia, di amore, di ogni altra virtù, sono luce di Beatitudini e devono illumina</w:t>
      </w:r>
      <w:r w:rsidR="006C2681">
        <w:t>re</w:t>
      </w:r>
      <w:r>
        <w:t xml:space="preserve"> il mondo intero: </w:t>
      </w:r>
      <w:r w:rsidRPr="00C1467F">
        <w:rPr>
          <w:i/>
        </w:rPr>
        <w:t>“Voi siete la luce del mondo; non può restare nascosta una città collocata sopra un monte, né si accende una lucerna per metterla sotto il moggio, ma sopra il lucerniere perché faccia luce a tutti quelli che sono nella casa”</w:t>
      </w:r>
      <w:r>
        <w:t xml:space="preserve">. La visibilità della loro santità è per loro parola sempre efficace. </w:t>
      </w:r>
    </w:p>
    <w:p w14:paraId="0E6E9375" w14:textId="77777777" w:rsidR="00C1467F" w:rsidRDefault="00C1467F" w:rsidP="00C1467F">
      <w:pPr>
        <w:pStyle w:val="Corpotesto"/>
      </w:pPr>
    </w:p>
    <w:p w14:paraId="431BAF91" w14:textId="77777777" w:rsidR="0039691A" w:rsidRPr="0039691A" w:rsidRDefault="0039691A" w:rsidP="002571E9">
      <w:pPr>
        <w:pStyle w:val="Titolo3"/>
      </w:pPr>
      <w:bookmarkStart w:id="495" w:name="_Toc62170815"/>
      <w:r w:rsidRPr="0039691A">
        <w:t xml:space="preserve">Dal </w:t>
      </w:r>
      <w:r w:rsidR="00D86E2E" w:rsidRPr="0039691A">
        <w:t>Vangelo</w:t>
      </w:r>
      <w:r w:rsidRPr="0039691A">
        <w:t xml:space="preserve"> secondo Matteo (Mt 5, 13-16)</w:t>
      </w:r>
      <w:bookmarkEnd w:id="495"/>
    </w:p>
    <w:p w14:paraId="182B3322" w14:textId="77777777" w:rsidR="00551EA1" w:rsidRDefault="00551EA1" w:rsidP="003D67D5">
      <w:pPr>
        <w:pStyle w:val="Corpodeltesto2"/>
      </w:pPr>
      <w:r w:rsidRPr="008700C4">
        <w:t>Voi siete il sale della terra; ma se il sale perde il sapore, con che cosa lo si renderà salato? A null’altro serve che ad essere gettato via e calpestato dalla gente.</w:t>
      </w:r>
    </w:p>
    <w:p w14:paraId="4C555094" w14:textId="77777777" w:rsidR="003D67D5" w:rsidRDefault="00AB5229" w:rsidP="00AB5229">
      <w:pPr>
        <w:pStyle w:val="Corpotesto"/>
      </w:pPr>
      <w:r>
        <w:t>Voi, miei discepoli, dice Gesù, siete il sale della terra.</w:t>
      </w:r>
    </w:p>
    <w:p w14:paraId="00012492" w14:textId="77777777" w:rsidR="00AB5229" w:rsidRDefault="00AB5229" w:rsidP="00AB5229">
      <w:pPr>
        <w:pStyle w:val="Corpotesto"/>
      </w:pPr>
      <w:r>
        <w:t>Il sale è ciò che dona sapore ad ogni cosa.</w:t>
      </w:r>
    </w:p>
    <w:p w14:paraId="46E4B09B" w14:textId="77777777" w:rsidR="00AB5229" w:rsidRDefault="00AB5229" w:rsidP="00AB5229">
      <w:pPr>
        <w:pStyle w:val="Corpotesto"/>
      </w:pPr>
      <w:r>
        <w:t>Il sale è anche ciò che conserva ogni cosa nella sua originaria verità.</w:t>
      </w:r>
    </w:p>
    <w:p w14:paraId="4E5813A9" w14:textId="77777777" w:rsidR="00AB5229" w:rsidRDefault="00AB5229" w:rsidP="00AB5229">
      <w:pPr>
        <w:pStyle w:val="Corpotesto"/>
      </w:pPr>
      <w:r>
        <w:t>Senza il sale niente può essere conservato nella sua originaria verità.</w:t>
      </w:r>
    </w:p>
    <w:p w14:paraId="23F70A92" w14:textId="77777777" w:rsidR="00AB5229" w:rsidRDefault="00AB5229" w:rsidP="00AB5229">
      <w:pPr>
        <w:pStyle w:val="Corpotesto"/>
      </w:pPr>
      <w:r>
        <w:t>Senza il sale tutto si perde, si guasta.</w:t>
      </w:r>
    </w:p>
    <w:p w14:paraId="575D4427" w14:textId="77777777" w:rsidR="00AB5229" w:rsidRDefault="00AB5229" w:rsidP="00AB5229">
      <w:pPr>
        <w:pStyle w:val="Corpotesto"/>
      </w:pPr>
      <w:r>
        <w:t>Senza il sale tutto acquista un’altra natura ed un’altra esistenza.</w:t>
      </w:r>
    </w:p>
    <w:p w14:paraId="300C6017" w14:textId="77777777" w:rsidR="00AB5229" w:rsidRDefault="00AB5229" w:rsidP="00AB5229">
      <w:pPr>
        <w:pStyle w:val="Corpotesto"/>
      </w:pPr>
      <w:r>
        <w:t>Senza il sale l’uomo perde la sua natura di bene ed acquisisce la natura di male.</w:t>
      </w:r>
    </w:p>
    <w:p w14:paraId="65CF169D" w14:textId="77777777" w:rsidR="00AB5229" w:rsidRDefault="00AB5229" w:rsidP="00AB5229">
      <w:pPr>
        <w:pStyle w:val="Corpotesto"/>
      </w:pPr>
      <w:r>
        <w:t>I discepoli del Signore devono essere sale di verità, di giustizia, di carità, di amore, di volontà di Dio per ogni uomo.</w:t>
      </w:r>
    </w:p>
    <w:p w14:paraId="54A37115" w14:textId="77777777" w:rsidR="00AB5229" w:rsidRDefault="00AB5229" w:rsidP="00AB5229">
      <w:pPr>
        <w:pStyle w:val="Corpotesto"/>
      </w:pPr>
      <w:r>
        <w:t>Qual è però il pericolo?</w:t>
      </w:r>
    </w:p>
    <w:p w14:paraId="1D3609A0" w14:textId="77777777" w:rsidR="00AB5229" w:rsidRDefault="00AB5229" w:rsidP="00AB5229">
      <w:pPr>
        <w:pStyle w:val="Corpotesto"/>
      </w:pPr>
      <w:r>
        <w:t xml:space="preserve">Esso è uno ed è questo: che il sale smetta di essere sale; che </w:t>
      </w:r>
      <w:r w:rsidR="006C2681">
        <w:t xml:space="preserve">il </w:t>
      </w:r>
      <w:r>
        <w:t>sale perda il suo sapore, lo smarrisca; che il sale perda cioè la sua essenza.</w:t>
      </w:r>
    </w:p>
    <w:p w14:paraId="3D1BEE2E" w14:textId="77777777" w:rsidR="00AB5229" w:rsidRDefault="00AB5229" w:rsidP="00AB5229">
      <w:pPr>
        <w:pStyle w:val="Corpotesto"/>
      </w:pPr>
      <w:r>
        <w:t>Ecco il pericolo del discepolo del Signore: che da sapiente diventi insipient</w:t>
      </w:r>
      <w:r w:rsidR="006C2681">
        <w:t>e</w:t>
      </w:r>
      <w:r>
        <w:t>, che da pio diventi empio, che da santo diventi peccatore, che da giusto diventi ingiusto, che da vero diventi falso.</w:t>
      </w:r>
    </w:p>
    <w:p w14:paraId="738D373F" w14:textId="77777777" w:rsidR="00AB5229" w:rsidRDefault="006208AC" w:rsidP="00AB5229">
      <w:pPr>
        <w:pStyle w:val="Corpotesto"/>
      </w:pPr>
      <w:r>
        <w:t>In questo preciso istante non serve più a Dio. Non serve più al mondo.</w:t>
      </w:r>
    </w:p>
    <w:p w14:paraId="0B8D523E" w14:textId="77777777" w:rsidR="006208AC" w:rsidRDefault="006208AC" w:rsidP="00AB5229">
      <w:pPr>
        <w:pStyle w:val="Corpotesto"/>
      </w:pPr>
      <w:r>
        <w:t>Serve ad una cosa sola: essere gettato via e calpestato dalla gente.</w:t>
      </w:r>
    </w:p>
    <w:p w14:paraId="4798CCCB" w14:textId="77777777" w:rsidR="006208AC" w:rsidRDefault="006208AC" w:rsidP="00AB5229">
      <w:pPr>
        <w:pStyle w:val="Corpotesto"/>
      </w:pPr>
      <w:r>
        <w:t>Lui che avrebbe dovuto salvare la gente, dalla gente è calpestato come cosa inutile.</w:t>
      </w:r>
    </w:p>
    <w:p w14:paraId="4BF57165" w14:textId="77777777" w:rsidR="006208AC" w:rsidRDefault="006208AC" w:rsidP="00AB5229">
      <w:pPr>
        <w:pStyle w:val="Corpotesto"/>
      </w:pPr>
      <w:r>
        <w:t>È questa la fine che faranno tutti i discepoli di Gesù se perderanno la loro nuova essenza: verità e santità di Cristo nel mondo.</w:t>
      </w:r>
    </w:p>
    <w:p w14:paraId="220C0DE1" w14:textId="77777777" w:rsidR="006208AC" w:rsidRDefault="006208AC" w:rsidP="00AB5229">
      <w:pPr>
        <w:pStyle w:val="Corpotesto"/>
      </w:pPr>
      <w:r>
        <w:t>Una piccola annotazione è giusto che venga fatta.</w:t>
      </w:r>
    </w:p>
    <w:p w14:paraId="437D3094" w14:textId="77777777" w:rsidR="006208AC" w:rsidRDefault="006208AC" w:rsidP="00AB5229">
      <w:pPr>
        <w:pStyle w:val="Corpotesto"/>
      </w:pPr>
      <w:r>
        <w:t>Un discepolo di Gesù che dovesse cambiare religione, non pensi di trovare un sale migliore.</w:t>
      </w:r>
    </w:p>
    <w:p w14:paraId="34BD6E51" w14:textId="77777777" w:rsidR="006208AC" w:rsidRDefault="006208AC" w:rsidP="00AB5229">
      <w:pPr>
        <w:pStyle w:val="Corpotesto"/>
      </w:pPr>
      <w:r>
        <w:t>È Cristo l’unico e solo Sale della terra.</w:t>
      </w:r>
    </w:p>
    <w:p w14:paraId="623DD704" w14:textId="77777777" w:rsidR="006208AC" w:rsidRDefault="006208AC" w:rsidP="00AB5229">
      <w:pPr>
        <w:pStyle w:val="Corpotesto"/>
      </w:pPr>
      <w:r>
        <w:t>Se Lui che era stato salato da Cristo Gesù ha perso il suo sapore di vero sale, non pensi, non creda, non immagini, non sospetti che un’altra religione potrà dargli la sua verità.</w:t>
      </w:r>
    </w:p>
    <w:p w14:paraId="796E9A21" w14:textId="77777777" w:rsidR="006208AC" w:rsidRDefault="006208AC" w:rsidP="00AB5229">
      <w:pPr>
        <w:pStyle w:val="Corpotesto"/>
      </w:pPr>
      <w:r>
        <w:t>Lui, sale di Cristo Gesù, non potrà essere salato da nessun altro sale al mondo. Fuori di Cristo nessun sale è buono per lui.</w:t>
      </w:r>
    </w:p>
    <w:p w14:paraId="231BD07D" w14:textId="77777777" w:rsidR="006208AC" w:rsidRDefault="006208AC" w:rsidP="00AB5229">
      <w:pPr>
        <w:pStyle w:val="Corpotesto"/>
      </w:pPr>
      <w:r>
        <w:t>Il suo sapore resta perso per sempre.</w:t>
      </w:r>
    </w:p>
    <w:p w14:paraId="7D19FF7B" w14:textId="77777777" w:rsidR="003D67D5" w:rsidRDefault="00551EA1" w:rsidP="003D67D5">
      <w:pPr>
        <w:pStyle w:val="Corpodeltesto2"/>
      </w:pPr>
      <w:r w:rsidRPr="008700C4">
        <w:t xml:space="preserve">Voi siete la luce del mondo; non può restare nascosta una città che sta sopra un monte, </w:t>
      </w:r>
    </w:p>
    <w:p w14:paraId="696B1B1A" w14:textId="77777777" w:rsidR="003D67D5" w:rsidRDefault="006F322B" w:rsidP="006F322B">
      <w:pPr>
        <w:pStyle w:val="Corpotesto"/>
      </w:pPr>
      <w:r>
        <w:t>Altra verità del discepolo di Gesù: Lui è stato fatto in Cristo Luce del mondo.</w:t>
      </w:r>
    </w:p>
    <w:p w14:paraId="4CFB9361" w14:textId="77777777" w:rsidR="006F322B" w:rsidRDefault="006F322B" w:rsidP="006F322B">
      <w:pPr>
        <w:pStyle w:val="Corpotesto"/>
      </w:pPr>
      <w:r>
        <w:t>Non ci sono altre luci del mondo. Solo lui è luce del mondo, assieme a tutti gli altri discepoli di Gesù.</w:t>
      </w:r>
    </w:p>
    <w:p w14:paraId="6A51CF65" w14:textId="77777777" w:rsidR="006F322B" w:rsidRDefault="006F322B" w:rsidP="006F322B">
      <w:pPr>
        <w:pStyle w:val="Corpotesto"/>
      </w:pPr>
      <w:r>
        <w:t>Una città costruita sopra un monte come si fa a nasconderla?</w:t>
      </w:r>
    </w:p>
    <w:p w14:paraId="5F8E49C1" w14:textId="77777777" w:rsidR="006F322B" w:rsidRDefault="006F322B" w:rsidP="006F322B">
      <w:pPr>
        <w:pStyle w:val="Corpotesto"/>
      </w:pPr>
      <w:r>
        <w:t>Mai essa potrà rimanere nascosta.</w:t>
      </w:r>
    </w:p>
    <w:p w14:paraId="70B058D0" w14:textId="77777777" w:rsidR="006F322B" w:rsidRDefault="006F322B" w:rsidP="006F322B">
      <w:pPr>
        <w:pStyle w:val="Corpotesto"/>
      </w:pPr>
      <w:r>
        <w:t>Tutti quelli che passano la vedono da lontano.</w:t>
      </w:r>
    </w:p>
    <w:p w14:paraId="384C0C63" w14:textId="77777777" w:rsidR="006F322B" w:rsidRDefault="006F322B" w:rsidP="006F322B">
      <w:pPr>
        <w:pStyle w:val="Corpotesto"/>
      </w:pPr>
      <w:r>
        <w:t>La città costruita sopra un monte è visibile da se stessa, per sua natura.</w:t>
      </w:r>
    </w:p>
    <w:p w14:paraId="5884104C" w14:textId="77777777" w:rsidR="006F322B" w:rsidRDefault="006F322B" w:rsidP="006F322B">
      <w:pPr>
        <w:pStyle w:val="Corpotesto"/>
      </w:pPr>
      <w:r>
        <w:t>Nessuna struttura umana la potrà nascondere.</w:t>
      </w:r>
    </w:p>
    <w:p w14:paraId="5D7227BF" w14:textId="77777777" w:rsidR="006F322B" w:rsidRDefault="006F322B" w:rsidP="006F322B">
      <w:pPr>
        <w:pStyle w:val="Corpotesto"/>
      </w:pPr>
      <w:r>
        <w:t xml:space="preserve">Ogni struttura umana servirebbe per renderla ancora più visibile. </w:t>
      </w:r>
    </w:p>
    <w:p w14:paraId="7F6BB90D" w14:textId="77777777" w:rsidR="003D67D5" w:rsidRDefault="00551EA1" w:rsidP="003D67D5">
      <w:pPr>
        <w:pStyle w:val="Corpodeltesto2"/>
      </w:pPr>
      <w:r w:rsidRPr="008700C4">
        <w:t xml:space="preserve">né si accende una lampada per metterla sotto il moggio, ma sul candelabro, e così fa luce a tutti quelli che sono nella casa. </w:t>
      </w:r>
    </w:p>
    <w:p w14:paraId="62A732CA" w14:textId="77777777" w:rsidR="006F322B" w:rsidRDefault="006F322B" w:rsidP="006F322B">
      <w:pPr>
        <w:pStyle w:val="Corpotesto"/>
      </w:pPr>
      <w:r>
        <w:t xml:space="preserve">Altra verità è questa: quando si fa buio in una casa, si accende una lampada. </w:t>
      </w:r>
    </w:p>
    <w:p w14:paraId="43544E04" w14:textId="77777777" w:rsidR="006F322B" w:rsidRDefault="006F322B" w:rsidP="006F322B">
      <w:pPr>
        <w:pStyle w:val="Corpotesto"/>
      </w:pPr>
      <w:r>
        <w:t>Nessuno accende una lampada per metterla sotto il moggio, cioè per nasconderla.</w:t>
      </w:r>
    </w:p>
    <w:p w14:paraId="1441D91B" w14:textId="77777777" w:rsidR="006F322B" w:rsidRDefault="006F322B" w:rsidP="006F322B">
      <w:pPr>
        <w:pStyle w:val="Corpotesto"/>
      </w:pPr>
      <w:r>
        <w:t>Ognuno accende una lampada per metterla sul candelabro.</w:t>
      </w:r>
    </w:p>
    <w:p w14:paraId="3D3298A1" w14:textId="77777777" w:rsidR="006F322B" w:rsidRDefault="006F322B" w:rsidP="006F322B">
      <w:pPr>
        <w:pStyle w:val="Corpotesto"/>
      </w:pPr>
      <w:r>
        <w:t>Pos</w:t>
      </w:r>
      <w:r w:rsidR="006C2681">
        <w:t>t</w:t>
      </w:r>
      <w:r>
        <w:t>a in alto, sul candelabro, tutti possono vedere la luce</w:t>
      </w:r>
      <w:r w:rsidR="00AF423A">
        <w:t>.</w:t>
      </w:r>
    </w:p>
    <w:p w14:paraId="59163EB0" w14:textId="77777777" w:rsidR="00AF423A" w:rsidRDefault="00AF423A" w:rsidP="006F322B">
      <w:pPr>
        <w:pStyle w:val="Corpotesto"/>
      </w:pPr>
      <w:r>
        <w:t>Dal candelabro la luce può illuminare ogni cosa.</w:t>
      </w:r>
    </w:p>
    <w:p w14:paraId="456FDCD9" w14:textId="77777777" w:rsidR="00AF423A" w:rsidRDefault="00AF423A" w:rsidP="006F322B">
      <w:pPr>
        <w:pStyle w:val="Corpotesto"/>
      </w:pPr>
      <w:r>
        <w:t>La lampada posta sul candelabro toglie il buio, le tenebre dalla casa.</w:t>
      </w:r>
    </w:p>
    <w:p w14:paraId="6F7854C9" w14:textId="77777777" w:rsidR="00AF423A" w:rsidRDefault="00AF423A" w:rsidP="006F322B">
      <w:pPr>
        <w:pStyle w:val="Corpotesto"/>
      </w:pPr>
      <w:r>
        <w:t>Questa è la natura e l’essenza delle cose,</w:t>
      </w:r>
    </w:p>
    <w:p w14:paraId="765988B2" w14:textId="77777777" w:rsidR="00AF423A" w:rsidRDefault="00AF423A" w:rsidP="006F322B">
      <w:pPr>
        <w:pStyle w:val="Corpotesto"/>
      </w:pPr>
      <w:r>
        <w:t>Questa è anche la sapienza e l’intelligenza delle cose.</w:t>
      </w:r>
    </w:p>
    <w:p w14:paraId="63DE013C" w14:textId="77777777" w:rsidR="00AF423A" w:rsidRDefault="00AF423A" w:rsidP="006F322B">
      <w:pPr>
        <w:pStyle w:val="Corpotesto"/>
      </w:pPr>
      <w:r>
        <w:t>Ogni cosa ha in sé una sua naturale sapienza ed intelligenza.</w:t>
      </w:r>
    </w:p>
    <w:p w14:paraId="56E23C47" w14:textId="77777777" w:rsidR="00AF423A" w:rsidRDefault="00AF423A" w:rsidP="006F322B">
      <w:pPr>
        <w:pStyle w:val="Corpotesto"/>
      </w:pPr>
      <w:r>
        <w:t>Nessuno può agire fuori di questa naturale sapienza ed intelligenza che ogni cosa porta in sé.</w:t>
      </w:r>
    </w:p>
    <w:p w14:paraId="402F55B2" w14:textId="77777777" w:rsidR="00AF423A" w:rsidRDefault="003E4FA6" w:rsidP="006F322B">
      <w:pPr>
        <w:pStyle w:val="Corpotesto"/>
      </w:pPr>
      <w:r>
        <w:t>Questa verità non vale solo per il sale o per la luce.</w:t>
      </w:r>
    </w:p>
    <w:p w14:paraId="72F768B3" w14:textId="77777777" w:rsidR="003E4FA6" w:rsidRDefault="003E4FA6" w:rsidP="006F322B">
      <w:pPr>
        <w:pStyle w:val="Corpotesto"/>
      </w:pPr>
      <w:r>
        <w:t>Vale per ogni altra cosa che è nel mondo.</w:t>
      </w:r>
    </w:p>
    <w:p w14:paraId="18788F78" w14:textId="77777777" w:rsidR="003E4FA6" w:rsidRDefault="003E4FA6" w:rsidP="006F322B">
      <w:pPr>
        <w:pStyle w:val="Corpotesto"/>
      </w:pPr>
      <w:r>
        <w:t>In ogni cosa risplende una naturale sapienza ed intelligenza che l’uomo deve rispettare.</w:t>
      </w:r>
    </w:p>
    <w:p w14:paraId="6424AC8F" w14:textId="77777777" w:rsidR="003E4FA6" w:rsidRDefault="003E4FA6" w:rsidP="006F322B">
      <w:pPr>
        <w:pStyle w:val="Corpotesto"/>
      </w:pPr>
      <w:r>
        <w:t xml:space="preserve">Se </w:t>
      </w:r>
      <w:r w:rsidR="006C2681">
        <w:t>non la rispetta, fa cose inutili</w:t>
      </w:r>
      <w:r>
        <w:t xml:space="preserve">, </w:t>
      </w:r>
      <w:r w:rsidR="006C2681">
        <w:t>vane, pericolose</w:t>
      </w:r>
      <w:r>
        <w:t xml:space="preserve">, dannose per se stesso e per gli altri. </w:t>
      </w:r>
    </w:p>
    <w:p w14:paraId="6DFCCC1A" w14:textId="77777777" w:rsidR="00551EA1" w:rsidRDefault="00551EA1" w:rsidP="003D67D5">
      <w:pPr>
        <w:pStyle w:val="Corpodeltesto2"/>
      </w:pPr>
      <w:r w:rsidRPr="008700C4">
        <w:t>Così risplenda la vostra luce davanti agli uomini, perché vedano le vostre opere buone e rendano gloria al Padre vostro che è nei cieli.</w:t>
      </w:r>
    </w:p>
    <w:p w14:paraId="162EFFB4" w14:textId="77777777" w:rsidR="003E4FA6" w:rsidRDefault="003E4FA6" w:rsidP="003E4FA6">
      <w:pPr>
        <w:pStyle w:val="Corpotesto"/>
      </w:pPr>
      <w:r>
        <w:t>Come per le cose, anche nel suo discepolo Gesù ha posto una sua soprannaturale sapienza ed intelligenza.</w:t>
      </w:r>
    </w:p>
    <w:p w14:paraId="2414526A" w14:textId="77777777" w:rsidR="003E4FA6" w:rsidRDefault="003E4FA6" w:rsidP="003E4FA6">
      <w:pPr>
        <w:pStyle w:val="Corpotesto"/>
      </w:pPr>
      <w:r>
        <w:t>Qual è la soprannaturale sapienza ed intelligenza della natura stessa del suo essere discepolo del Signore?</w:t>
      </w:r>
    </w:p>
    <w:p w14:paraId="3AAA84ED" w14:textId="77777777" w:rsidR="003E4FA6" w:rsidRDefault="003E4FA6" w:rsidP="003E4FA6">
      <w:pPr>
        <w:pStyle w:val="Corpotesto"/>
      </w:pPr>
      <w:r>
        <w:t>La prima soprannaturale sapienza ed intelligenza è quella di essere sempre sale buono, sale con sapore, sale capace di conservare nella sua verità ogni cosa.</w:t>
      </w:r>
    </w:p>
    <w:p w14:paraId="3ABA3876" w14:textId="77777777" w:rsidR="003E4FA6" w:rsidRDefault="002B1760" w:rsidP="003E4FA6">
      <w:pPr>
        <w:pStyle w:val="Corpotesto"/>
      </w:pPr>
      <w:r>
        <w:t xml:space="preserve">Se il discepolo perde il suo sapore di sale, è segno che ha smarrito la sua naturale o soprannaturale sapienza ed intelligenza di conservare le cose e di dare loro ogni sapore di Cielo, di Dio, di verità, di santità, di giustizia. </w:t>
      </w:r>
    </w:p>
    <w:p w14:paraId="1514E1D5" w14:textId="77777777" w:rsidR="002B1760" w:rsidRDefault="002B1760" w:rsidP="003E4FA6">
      <w:pPr>
        <w:pStyle w:val="Corpotesto"/>
      </w:pPr>
      <w:r>
        <w:t>La seconda soprannaturale sapienza ed intelligenza è quella di esse</w:t>
      </w:r>
      <w:r w:rsidR="006C2681">
        <w:t>re</w:t>
      </w:r>
      <w:r>
        <w:t xml:space="preserve"> luce sempre posta sul candelabro. </w:t>
      </w:r>
    </w:p>
    <w:p w14:paraId="5D286F7C" w14:textId="77777777" w:rsidR="002B1760" w:rsidRDefault="002B1760" w:rsidP="003E4FA6">
      <w:pPr>
        <w:pStyle w:val="Corpotesto"/>
      </w:pPr>
      <w:r>
        <w:t>È proprio della luce irradiare dall’alto.</w:t>
      </w:r>
    </w:p>
    <w:p w14:paraId="7349D058" w14:textId="77777777" w:rsidR="002B1760" w:rsidRDefault="002B1760" w:rsidP="003E4FA6">
      <w:pPr>
        <w:pStyle w:val="Corpotesto"/>
      </w:pPr>
      <w:r>
        <w:t>È proprio della luce irradiare, risplendere, riscaldare.</w:t>
      </w:r>
    </w:p>
    <w:p w14:paraId="71CABA2D" w14:textId="77777777" w:rsidR="002B1760" w:rsidRDefault="002B1760" w:rsidP="003E4FA6">
      <w:pPr>
        <w:pStyle w:val="Corpotesto"/>
      </w:pPr>
      <w:r>
        <w:t>Il discepolo di Gesù deve essere luce vera posta dinanzi ad ogni uomo, sopra ogni uomo.</w:t>
      </w:r>
    </w:p>
    <w:p w14:paraId="09553415" w14:textId="77777777" w:rsidR="002B1760" w:rsidRDefault="002B1760" w:rsidP="003E4FA6">
      <w:pPr>
        <w:pStyle w:val="Corpotesto"/>
      </w:pPr>
      <w:r>
        <w:t xml:space="preserve">Dinanzi e sopra ogni uomo lui deve irradiare, riscaldare, illuminare, risplendere, ardere. </w:t>
      </w:r>
    </w:p>
    <w:p w14:paraId="24BBB41E" w14:textId="77777777" w:rsidR="002B1760" w:rsidRDefault="002B1760" w:rsidP="003E4FA6">
      <w:pPr>
        <w:pStyle w:val="Corpotesto"/>
      </w:pPr>
      <w:r>
        <w:t>Deve farlo naturalmente, soprannaturalmente, perché naturalmente e soprannaturalmente è luce in Cristo, con Cristo, per Cristo.</w:t>
      </w:r>
    </w:p>
    <w:p w14:paraId="4FF99600" w14:textId="77777777" w:rsidR="002B1760" w:rsidRDefault="002B1760" w:rsidP="003E4FA6">
      <w:pPr>
        <w:pStyle w:val="Corpotesto"/>
      </w:pPr>
      <w:r>
        <w:t>La luce non parla. La luce si vede.</w:t>
      </w:r>
    </w:p>
    <w:p w14:paraId="34FC5332" w14:textId="77777777" w:rsidR="002B1760" w:rsidRDefault="002B1760" w:rsidP="003E4FA6">
      <w:pPr>
        <w:pStyle w:val="Corpotesto"/>
      </w:pPr>
      <w:r>
        <w:t>Il cristiano evangelizza vivendo da vera luce, da vero sale.</w:t>
      </w:r>
    </w:p>
    <w:p w14:paraId="4F106CCB" w14:textId="77777777" w:rsidR="002B1760" w:rsidRDefault="002B1760" w:rsidP="003E4FA6">
      <w:pPr>
        <w:pStyle w:val="Corpotesto"/>
      </w:pPr>
      <w:r>
        <w:t>Qual è la luce vera del discepolo di Gesù?</w:t>
      </w:r>
    </w:p>
    <w:p w14:paraId="442A9A76" w14:textId="77777777" w:rsidR="002B1760" w:rsidRDefault="002B1760" w:rsidP="003E4FA6">
      <w:pPr>
        <w:pStyle w:val="Corpotesto"/>
      </w:pPr>
      <w:r>
        <w:t>Sono le sue opere buone</w:t>
      </w:r>
      <w:r w:rsidR="006C2681">
        <w:t>.</w:t>
      </w:r>
    </w:p>
    <w:p w14:paraId="31747E3B" w14:textId="77777777" w:rsidR="002B1760" w:rsidRDefault="002B1760" w:rsidP="003E4FA6">
      <w:pPr>
        <w:pStyle w:val="Corpotesto"/>
      </w:pPr>
      <w:r>
        <w:t>Quali sono le op</w:t>
      </w:r>
      <w:r w:rsidR="006C2681">
        <w:t>e</w:t>
      </w:r>
      <w:r>
        <w:t>re buone del discepolo di Gesù?</w:t>
      </w:r>
    </w:p>
    <w:p w14:paraId="5D1B5D59" w14:textId="77777777" w:rsidR="002B1760" w:rsidRDefault="002B1760" w:rsidP="003E4FA6">
      <w:pPr>
        <w:pStyle w:val="Corpotesto"/>
      </w:pPr>
      <w:r>
        <w:t>Sono la sua vita intessuta, cucita, formata di Beatitudini, di tutte le Beatitudini.</w:t>
      </w:r>
    </w:p>
    <w:p w14:paraId="7DD8F6D8" w14:textId="77777777" w:rsidR="002B1760" w:rsidRDefault="00311EEA" w:rsidP="003E4FA6">
      <w:pPr>
        <w:pStyle w:val="Corpotesto"/>
      </w:pPr>
      <w:r>
        <w:t>Vedendo gli uomini che il discepolo di Gesù vive di Beatitudini, rendono gloria a Dio per aver dato loro una così grande luce.</w:t>
      </w:r>
    </w:p>
    <w:p w14:paraId="0782C2AB" w14:textId="77777777" w:rsidR="00311EEA" w:rsidRDefault="00D7599B" w:rsidP="003E4FA6">
      <w:pPr>
        <w:pStyle w:val="Corpotesto"/>
      </w:pPr>
      <w:r>
        <w:t>È questa la forma perenne di annunziare il Vangelo ad ogni uomo.</w:t>
      </w:r>
    </w:p>
    <w:p w14:paraId="3E72D9E3" w14:textId="77777777" w:rsidR="00D7599B" w:rsidRDefault="00D7599B" w:rsidP="003E4FA6">
      <w:pPr>
        <w:pStyle w:val="Corpotesto"/>
      </w:pPr>
      <w:r>
        <w:t>È un annunzio senza parole.</w:t>
      </w:r>
    </w:p>
    <w:p w14:paraId="571DA30B" w14:textId="77777777" w:rsidR="00D7599B" w:rsidRDefault="00D7599B" w:rsidP="003E4FA6">
      <w:pPr>
        <w:pStyle w:val="Corpotesto"/>
      </w:pPr>
      <w:r>
        <w:t>È un annunzio di opere, di Beatitudini vissute.</w:t>
      </w:r>
    </w:p>
    <w:p w14:paraId="2704C513" w14:textId="77777777" w:rsidR="00D7599B" w:rsidRDefault="00D7599B" w:rsidP="003E4FA6">
      <w:pPr>
        <w:pStyle w:val="Corpotesto"/>
      </w:pPr>
      <w:r>
        <w:t>È un annunzio di vita.</w:t>
      </w:r>
    </w:p>
    <w:p w14:paraId="7D0928D7" w14:textId="77777777" w:rsidR="00D7599B" w:rsidRDefault="00D7599B" w:rsidP="003E4FA6">
      <w:pPr>
        <w:pStyle w:val="Corpotesto"/>
      </w:pPr>
      <w:r>
        <w:t>L’annunzio con la vita è forma sempre attuale di annunziare il Vangelo ad ogni creatura.</w:t>
      </w:r>
    </w:p>
    <w:p w14:paraId="6370B01F" w14:textId="77777777" w:rsidR="00D7599B" w:rsidRDefault="00D7599B" w:rsidP="003E4FA6">
      <w:pPr>
        <w:pStyle w:val="Corpotesto"/>
      </w:pPr>
      <w:r>
        <w:t xml:space="preserve">Cambia il mondo, la forma evangelica dell’annunzio rimane stabile in eterno. Non muta mai. Mai cambia, perché mai cambiano le Beatitudini e mai cambia la luce e il sale che è il discepolo del Signore. </w:t>
      </w:r>
    </w:p>
    <w:p w14:paraId="75218461" w14:textId="77777777" w:rsidR="00B03BDE" w:rsidRDefault="00B03BDE" w:rsidP="003E4FA6">
      <w:pPr>
        <w:pStyle w:val="Corpotesto"/>
      </w:pPr>
      <w:r>
        <w:t xml:space="preserve">Non si ha bisogno per l’evangelizzazione se non di vite cristiane autenticamente formate di Beatitudini. </w:t>
      </w:r>
    </w:p>
    <w:p w14:paraId="21E06564" w14:textId="77777777" w:rsidR="00D7599B" w:rsidRDefault="00D7599B" w:rsidP="003E4FA6">
      <w:pPr>
        <w:pStyle w:val="Corpotesto"/>
      </w:pPr>
    </w:p>
    <w:p w14:paraId="389E7363" w14:textId="77777777" w:rsidR="003A37DB" w:rsidRPr="00F335CB" w:rsidRDefault="003A37DB" w:rsidP="003A37DB">
      <w:pPr>
        <w:pStyle w:val="Titolo2"/>
      </w:pPr>
      <w:bookmarkStart w:id="496" w:name="_Toc62170816"/>
      <w:r>
        <w:t xml:space="preserve">DIECI DOMANDE </w:t>
      </w:r>
      <w:r w:rsidR="0086514D">
        <w:t>PER COMPLETARE LA CONOSCENZA</w:t>
      </w:r>
      <w:r>
        <w:t xml:space="preserve"> DEL MISTERO ANNUNCIATO</w:t>
      </w:r>
      <w:bookmarkEnd w:id="496"/>
      <w:r>
        <w:t xml:space="preserve"> </w:t>
      </w:r>
    </w:p>
    <w:p w14:paraId="31BD7070" w14:textId="77777777" w:rsidR="003A37DB" w:rsidRDefault="003A37DB" w:rsidP="002571E9">
      <w:pPr>
        <w:pStyle w:val="Titolo3"/>
      </w:pPr>
      <w:bookmarkStart w:id="497" w:name="_Toc62170817"/>
      <w:r>
        <w:t>IL POPOLO PARLA AL SUO DIO CHIEDENDO AI SUOI MINISTRI LA LUCE DI TUTTA LA VERITÀ</w:t>
      </w:r>
      <w:bookmarkEnd w:id="497"/>
      <w:r>
        <w:t xml:space="preserve"> </w:t>
      </w:r>
    </w:p>
    <w:p w14:paraId="4B8F3980" w14:textId="77777777" w:rsidR="003A37DB" w:rsidRDefault="003A37DB" w:rsidP="003A37DB">
      <w:pPr>
        <w:pStyle w:val="Corpotesto"/>
      </w:pPr>
    </w:p>
    <w:p w14:paraId="509DC1E9" w14:textId="77777777" w:rsidR="003A37DB" w:rsidRDefault="00B03BDE" w:rsidP="00B03BDE">
      <w:pPr>
        <w:pStyle w:val="Corpotesto"/>
        <w:numPr>
          <w:ilvl w:val="0"/>
          <w:numId w:val="32"/>
        </w:numPr>
      </w:pPr>
      <w:r>
        <w:t>Qual è la sapienza e l’intelligenza naturale del sale?</w:t>
      </w:r>
    </w:p>
    <w:p w14:paraId="4F24DC63" w14:textId="77777777" w:rsidR="00B03BDE" w:rsidRDefault="00B03BDE" w:rsidP="00B03BDE">
      <w:pPr>
        <w:pStyle w:val="Corpotesto"/>
        <w:numPr>
          <w:ilvl w:val="0"/>
          <w:numId w:val="32"/>
        </w:numPr>
      </w:pPr>
      <w:r>
        <w:t>Quale quella della luce?</w:t>
      </w:r>
    </w:p>
    <w:p w14:paraId="5427AC83" w14:textId="77777777" w:rsidR="00B03BDE" w:rsidRDefault="00B03BDE" w:rsidP="00B03BDE">
      <w:pPr>
        <w:pStyle w:val="Corpotesto"/>
        <w:numPr>
          <w:ilvl w:val="0"/>
          <w:numId w:val="32"/>
        </w:numPr>
      </w:pPr>
      <w:r>
        <w:t>Qual è la caratteristica di una città collocata sopra un monte?</w:t>
      </w:r>
    </w:p>
    <w:p w14:paraId="111202AC" w14:textId="77777777" w:rsidR="00B03BDE" w:rsidRDefault="00B03BDE" w:rsidP="00B03BDE">
      <w:pPr>
        <w:pStyle w:val="Corpotesto"/>
        <w:numPr>
          <w:ilvl w:val="0"/>
          <w:numId w:val="32"/>
        </w:numPr>
      </w:pPr>
      <w:r>
        <w:t>Perché si accende una lucerna?</w:t>
      </w:r>
    </w:p>
    <w:p w14:paraId="7AFD353B" w14:textId="77777777" w:rsidR="00B03BDE" w:rsidRDefault="00E15BC7" w:rsidP="00B03BDE">
      <w:pPr>
        <w:pStyle w:val="Corpotesto"/>
        <w:numPr>
          <w:ilvl w:val="0"/>
          <w:numId w:val="32"/>
        </w:numPr>
      </w:pPr>
      <w:r>
        <w:t>Perché il discepolo di Gesù è sale?</w:t>
      </w:r>
    </w:p>
    <w:p w14:paraId="5EF013D7" w14:textId="77777777" w:rsidR="00E15BC7" w:rsidRDefault="00E15BC7" w:rsidP="00B03BDE">
      <w:pPr>
        <w:pStyle w:val="Corpotesto"/>
        <w:numPr>
          <w:ilvl w:val="0"/>
          <w:numId w:val="32"/>
        </w:numPr>
      </w:pPr>
      <w:r>
        <w:t>Perché è luce?</w:t>
      </w:r>
    </w:p>
    <w:p w14:paraId="3B35FF3D" w14:textId="77777777" w:rsidR="00E15BC7" w:rsidRDefault="00E15BC7" w:rsidP="00B03BDE">
      <w:pPr>
        <w:pStyle w:val="Corpotesto"/>
        <w:numPr>
          <w:ilvl w:val="0"/>
          <w:numId w:val="32"/>
        </w:numPr>
      </w:pPr>
      <w:r>
        <w:t>Qual è la soprannaturale sapienza ed intelligenza del cristiano?</w:t>
      </w:r>
    </w:p>
    <w:p w14:paraId="218DA2BA" w14:textId="77777777" w:rsidR="00E15BC7" w:rsidRDefault="00E15BC7" w:rsidP="00B03BDE">
      <w:pPr>
        <w:pStyle w:val="Corpotesto"/>
        <w:numPr>
          <w:ilvl w:val="0"/>
          <w:numId w:val="32"/>
        </w:numPr>
      </w:pPr>
      <w:r>
        <w:t>Qual è la forma sempre attuale dell’evangelizzazione?</w:t>
      </w:r>
    </w:p>
    <w:p w14:paraId="51A86BB2" w14:textId="77777777" w:rsidR="00E15BC7" w:rsidRDefault="00E15BC7" w:rsidP="00B03BDE">
      <w:pPr>
        <w:pStyle w:val="Corpotesto"/>
        <w:numPr>
          <w:ilvl w:val="0"/>
          <w:numId w:val="32"/>
        </w:numPr>
      </w:pPr>
      <w:r>
        <w:t>Quali sono le opere del discepolo di Gesù?</w:t>
      </w:r>
    </w:p>
    <w:p w14:paraId="4538795C" w14:textId="77777777" w:rsidR="00E15BC7" w:rsidRDefault="00E15BC7" w:rsidP="00B03BDE">
      <w:pPr>
        <w:pStyle w:val="Corpotesto"/>
        <w:numPr>
          <w:ilvl w:val="0"/>
          <w:numId w:val="32"/>
        </w:numPr>
      </w:pPr>
      <w:r>
        <w:t>Come nasce nel mondo la glorificazione del Padre nostro celeste?</w:t>
      </w:r>
    </w:p>
    <w:p w14:paraId="22949544" w14:textId="77777777" w:rsidR="003A37DB" w:rsidRDefault="003A37DB" w:rsidP="003A37DB">
      <w:pPr>
        <w:pStyle w:val="Corpotesto"/>
      </w:pPr>
    </w:p>
    <w:p w14:paraId="392F192F" w14:textId="77777777" w:rsidR="00E15BC7" w:rsidRDefault="003A37DB" w:rsidP="003A37DB">
      <w:pPr>
        <w:pStyle w:val="Titolo2"/>
      </w:pPr>
      <w:bookmarkStart w:id="498" w:name="_Toc62170818"/>
      <w:r>
        <w:t>PREGHIERA DI CONCLUSIONE</w:t>
      </w:r>
      <w:bookmarkEnd w:id="498"/>
      <w:r>
        <w:t xml:space="preserve"> </w:t>
      </w:r>
    </w:p>
    <w:p w14:paraId="5EE604DA" w14:textId="77777777" w:rsidR="00E15BC7" w:rsidRDefault="00E15BC7" w:rsidP="00E15BC7">
      <w:pPr>
        <w:pStyle w:val="Corpodeltesto2"/>
      </w:pPr>
    </w:p>
    <w:p w14:paraId="395504CC" w14:textId="77777777" w:rsidR="00E15BC7" w:rsidRDefault="00E15BC7" w:rsidP="00E15BC7">
      <w:pPr>
        <w:pStyle w:val="Corpodeltesto2"/>
      </w:pPr>
      <w:r>
        <w:t>Signore Gesù Cristo,</w:t>
      </w:r>
    </w:p>
    <w:p w14:paraId="0DA5EBA4" w14:textId="77777777" w:rsidR="00E15BC7" w:rsidRDefault="00E15BC7" w:rsidP="00E15BC7">
      <w:pPr>
        <w:pStyle w:val="Corpodeltesto2"/>
      </w:pPr>
      <w:r>
        <w:t>tu ci hai costituito sale della terra</w:t>
      </w:r>
    </w:p>
    <w:p w14:paraId="314DAAC7" w14:textId="77777777" w:rsidR="00E15BC7" w:rsidRDefault="00E15BC7" w:rsidP="00E15BC7">
      <w:pPr>
        <w:pStyle w:val="Corpodeltesto2"/>
      </w:pPr>
      <w:r>
        <w:t>e luce del mondo.</w:t>
      </w:r>
    </w:p>
    <w:p w14:paraId="0B9D509D" w14:textId="77777777" w:rsidR="00E15BC7" w:rsidRDefault="00E15BC7" w:rsidP="00E15BC7">
      <w:pPr>
        <w:pStyle w:val="Corpodeltesto2"/>
      </w:pPr>
      <w:r>
        <w:t xml:space="preserve">Fa’ che mai smarriamo </w:t>
      </w:r>
    </w:p>
    <w:p w14:paraId="2D2A52FB" w14:textId="77777777" w:rsidR="00E15BC7" w:rsidRDefault="00E15BC7" w:rsidP="00E15BC7">
      <w:pPr>
        <w:pStyle w:val="Corpodeltesto2"/>
      </w:pPr>
      <w:r>
        <w:t>la nostra soprannaturale sapienza ed intelligenza</w:t>
      </w:r>
    </w:p>
    <w:p w14:paraId="4BBE26A6" w14:textId="77777777" w:rsidR="00E15BC7" w:rsidRDefault="00E15BC7" w:rsidP="00E15BC7">
      <w:pPr>
        <w:pStyle w:val="Corpodeltesto2"/>
      </w:pPr>
      <w:r>
        <w:t>di tuoi discepoli.</w:t>
      </w:r>
    </w:p>
    <w:p w14:paraId="58DD825F" w14:textId="77777777" w:rsidR="00E15BC7" w:rsidRDefault="00E15BC7" w:rsidP="00E15BC7">
      <w:pPr>
        <w:pStyle w:val="Corpodeltesto2"/>
      </w:pPr>
      <w:r>
        <w:t>Solo non perdendola</w:t>
      </w:r>
    </w:p>
    <w:p w14:paraId="44DF6F12" w14:textId="77777777" w:rsidR="00E15BC7" w:rsidRDefault="00E15BC7" w:rsidP="00E15BC7">
      <w:pPr>
        <w:pStyle w:val="Corpodeltesto2"/>
      </w:pPr>
      <w:r>
        <w:t>possiamo dare sapore alla terra</w:t>
      </w:r>
    </w:p>
    <w:p w14:paraId="4AB4E958" w14:textId="77777777" w:rsidR="00E15BC7" w:rsidRDefault="00E15BC7" w:rsidP="00E15BC7">
      <w:pPr>
        <w:pStyle w:val="Corpodeltesto2"/>
      </w:pPr>
      <w:r>
        <w:t xml:space="preserve">e luce vera al mondo. </w:t>
      </w:r>
    </w:p>
    <w:p w14:paraId="1968ACB6" w14:textId="77777777" w:rsidR="00E15BC7" w:rsidRDefault="00E15BC7" w:rsidP="00E15BC7">
      <w:pPr>
        <w:pStyle w:val="Corpodeltesto2"/>
      </w:pPr>
    </w:p>
    <w:p w14:paraId="5FB6907E" w14:textId="77777777" w:rsidR="003A37DB" w:rsidRDefault="003A37DB" w:rsidP="003A37DB">
      <w:pPr>
        <w:pStyle w:val="Titolo2"/>
      </w:pPr>
      <w:bookmarkStart w:id="499" w:name="_Toc62170819"/>
      <w:r>
        <w:t>PROPOSITO FINALE</w:t>
      </w:r>
      <w:bookmarkEnd w:id="499"/>
    </w:p>
    <w:p w14:paraId="79D20B76" w14:textId="77777777" w:rsidR="003A37DB" w:rsidRDefault="00E15BC7" w:rsidP="00E15BC7">
      <w:pPr>
        <w:pStyle w:val="Corpodeltesto2"/>
      </w:pPr>
      <w:r>
        <w:t>Vergine Maria,</w:t>
      </w:r>
    </w:p>
    <w:p w14:paraId="0A0E97F8" w14:textId="77777777" w:rsidR="00E15BC7" w:rsidRDefault="00E15BC7" w:rsidP="00E15BC7">
      <w:pPr>
        <w:pStyle w:val="Corpodeltesto2"/>
      </w:pPr>
      <w:r>
        <w:t xml:space="preserve">Madre della Redenzione, </w:t>
      </w:r>
    </w:p>
    <w:p w14:paraId="6CE8C05C" w14:textId="77777777" w:rsidR="00E15BC7" w:rsidRDefault="00E15BC7" w:rsidP="00E15BC7">
      <w:pPr>
        <w:pStyle w:val="Corpodeltesto2"/>
      </w:pPr>
      <w:r>
        <w:t>oggi promettiamo al tuo cuore</w:t>
      </w:r>
    </w:p>
    <w:p w14:paraId="38287D43" w14:textId="77777777" w:rsidR="00E15BC7" w:rsidRDefault="00E15BC7" w:rsidP="00E15BC7">
      <w:pPr>
        <w:pStyle w:val="Corpodeltesto2"/>
      </w:pPr>
      <w:r>
        <w:t>che ci immergeremo nuovamente in Cristo</w:t>
      </w:r>
    </w:p>
    <w:p w14:paraId="045A464A" w14:textId="77777777" w:rsidR="00E15BC7" w:rsidRDefault="00E15BC7" w:rsidP="00E15BC7">
      <w:pPr>
        <w:pStyle w:val="Corpodeltesto2"/>
      </w:pPr>
      <w:r>
        <w:t>per divenire ancora una volta</w:t>
      </w:r>
    </w:p>
    <w:p w14:paraId="16473B49" w14:textId="77777777" w:rsidR="00E15BC7" w:rsidRDefault="00E15BC7" w:rsidP="00E15BC7">
      <w:pPr>
        <w:pStyle w:val="Corpodeltesto2"/>
      </w:pPr>
      <w:r>
        <w:t>luce del mondo e sale della terra.</w:t>
      </w:r>
    </w:p>
    <w:p w14:paraId="45BA0E0D" w14:textId="77777777" w:rsidR="00E15BC7" w:rsidRDefault="00E15BC7" w:rsidP="00E15BC7">
      <w:pPr>
        <w:pStyle w:val="Corpodeltesto2"/>
      </w:pPr>
      <w:r>
        <w:t>Angeli e Santi aiutateci.</w:t>
      </w:r>
    </w:p>
    <w:p w14:paraId="0DB9DAD9" w14:textId="77777777" w:rsidR="00E15BC7" w:rsidRDefault="00E15BC7" w:rsidP="00E15BC7">
      <w:pPr>
        <w:pStyle w:val="Corpodeltesto2"/>
      </w:pPr>
      <w:r>
        <w:t>Vogliamo conservare in eterno il nostro sapore</w:t>
      </w:r>
    </w:p>
    <w:p w14:paraId="2E0D6D4E" w14:textId="77777777" w:rsidR="00E15BC7" w:rsidRDefault="00E15BC7" w:rsidP="00E15BC7">
      <w:pPr>
        <w:pStyle w:val="Corpodeltesto2"/>
      </w:pPr>
      <w:r>
        <w:t xml:space="preserve">e la nostra luce di veri discepoli di Gesù. </w:t>
      </w:r>
    </w:p>
    <w:p w14:paraId="54272532" w14:textId="77777777" w:rsidR="003A37DB" w:rsidRDefault="003A37DB" w:rsidP="00E15BC7">
      <w:pPr>
        <w:pStyle w:val="Corpodeltesto2"/>
      </w:pPr>
    </w:p>
    <w:p w14:paraId="7CCAE386" w14:textId="77777777" w:rsidR="00E15BC7" w:rsidRDefault="00E15BC7" w:rsidP="00584CB0">
      <w:pPr>
        <w:pStyle w:val="Titolo1"/>
        <w:sectPr w:rsidR="00E15BC7" w:rsidSect="00A4316E">
          <w:type w:val="oddPage"/>
          <w:pgSz w:w="11906" w:h="16838"/>
          <w:pgMar w:top="1701" w:right="1701" w:bottom="1701" w:left="1701" w:header="720" w:footer="720" w:gutter="0"/>
          <w:cols w:space="720"/>
          <w:titlePg/>
        </w:sectPr>
      </w:pPr>
    </w:p>
    <w:p w14:paraId="0E878F42" w14:textId="77777777" w:rsidR="00F56229" w:rsidRDefault="00F56229" w:rsidP="00584CB0">
      <w:pPr>
        <w:pStyle w:val="Titolo1"/>
      </w:pPr>
      <w:bookmarkStart w:id="500" w:name="_Toc175574023"/>
      <w:bookmarkStart w:id="501" w:name="_Toc175574024"/>
      <w:bookmarkStart w:id="502" w:name="_Toc175575367"/>
      <w:bookmarkStart w:id="503" w:name="_Toc175575368"/>
      <w:bookmarkStart w:id="504" w:name="_Toc213691100"/>
      <w:bookmarkStart w:id="505" w:name="_Toc228349901"/>
      <w:bookmarkStart w:id="506" w:name="_Toc62170820"/>
      <w:r>
        <w:t>32° INCONTRO</w:t>
      </w:r>
      <w:bookmarkEnd w:id="500"/>
      <w:bookmarkEnd w:id="501"/>
      <w:bookmarkEnd w:id="502"/>
      <w:bookmarkEnd w:id="503"/>
      <w:bookmarkEnd w:id="504"/>
      <w:bookmarkEnd w:id="505"/>
      <w:bookmarkEnd w:id="506"/>
      <w:r>
        <w:t xml:space="preserve"> </w:t>
      </w:r>
    </w:p>
    <w:p w14:paraId="018F88F5" w14:textId="77777777" w:rsidR="00F56229" w:rsidRDefault="00F56229" w:rsidP="00A04D9D">
      <w:pPr>
        <w:pStyle w:val="Titolo2"/>
      </w:pPr>
      <w:bookmarkStart w:id="507" w:name="_Toc213691101"/>
      <w:bookmarkStart w:id="508" w:name="_Toc228349902"/>
      <w:bookmarkStart w:id="509" w:name="_Toc62170821"/>
      <w:r>
        <w:t>PER L’OMELIA</w:t>
      </w:r>
      <w:bookmarkEnd w:id="507"/>
      <w:bookmarkEnd w:id="508"/>
      <w:bookmarkEnd w:id="509"/>
      <w:r>
        <w:t xml:space="preserve"> </w:t>
      </w:r>
    </w:p>
    <w:p w14:paraId="7A85D865" w14:textId="77777777" w:rsidR="00F56229" w:rsidRDefault="00F56229" w:rsidP="002571E9">
      <w:pPr>
        <w:pStyle w:val="Titolo3"/>
      </w:pPr>
      <w:bookmarkStart w:id="510" w:name="_Toc175574026"/>
      <w:bookmarkStart w:id="511" w:name="_Toc175575370"/>
      <w:bookmarkStart w:id="512" w:name="_Toc213691102"/>
      <w:bookmarkStart w:id="513" w:name="_Toc228349903"/>
      <w:bookmarkStart w:id="514" w:name="_Toc62170822"/>
      <w:r>
        <w:t>PRESENTAZIONE DEL SIGNORE - 2 FEBBRAIO</w:t>
      </w:r>
      <w:bookmarkEnd w:id="510"/>
      <w:bookmarkEnd w:id="511"/>
      <w:bookmarkEnd w:id="512"/>
      <w:bookmarkEnd w:id="513"/>
      <w:bookmarkEnd w:id="514"/>
      <w:r>
        <w:t xml:space="preserve"> </w:t>
      </w:r>
    </w:p>
    <w:p w14:paraId="7BCBA023" w14:textId="77777777" w:rsidR="00F56229" w:rsidRDefault="00F56229" w:rsidP="00F56229"/>
    <w:p w14:paraId="4DCB576C" w14:textId="77777777" w:rsidR="00F56229" w:rsidRDefault="00F56229" w:rsidP="00F56229">
      <w:pPr>
        <w:jc w:val="both"/>
        <w:rPr>
          <w:b/>
        </w:rPr>
      </w:pPr>
      <w:r>
        <w:rPr>
          <w:b/>
        </w:rPr>
        <w:t>INGRESSO</w:t>
      </w:r>
    </w:p>
    <w:p w14:paraId="0CE5BC0E" w14:textId="77777777" w:rsidR="00F56229" w:rsidRDefault="00F56229" w:rsidP="00F56229">
      <w:pPr>
        <w:jc w:val="both"/>
      </w:pPr>
      <w:r>
        <w:t>Abbiamo accolto,  o Dio, la tua misericordia in mezzo al tuo tempio. Come il tuo nome, o Dio, così la tua  lode si estende ai confini della terra: di giustizia è piena la tua destra.</w:t>
      </w:r>
    </w:p>
    <w:p w14:paraId="646C1530" w14:textId="77777777" w:rsidR="00F56229" w:rsidRDefault="00F56229" w:rsidP="00F56229">
      <w:pPr>
        <w:jc w:val="both"/>
        <w:rPr>
          <w:b/>
        </w:rPr>
      </w:pPr>
      <w:r>
        <w:cr/>
      </w:r>
      <w:r>
        <w:rPr>
          <w:b/>
        </w:rPr>
        <w:t>COLLETTA</w:t>
      </w:r>
    </w:p>
    <w:p w14:paraId="2175C3CE" w14:textId="77777777" w:rsidR="00F56229" w:rsidRDefault="00F56229" w:rsidP="00F56229">
      <w:pPr>
        <w:jc w:val="both"/>
      </w:pPr>
      <w:r>
        <w:t>Dio onnipotente ed eterno, guarda i tuoi fedeli riuniti nella festa della Presentazione al tempio del tuo unico Figlio fatto uomo, e concedi anche a noi di essere presentati a te pienamente rinnovati nello Spirito. Per il nostro Signore...</w:t>
      </w:r>
    </w:p>
    <w:p w14:paraId="3DE588DB" w14:textId="77777777" w:rsidR="00F56229" w:rsidRDefault="00F56229" w:rsidP="00F56229">
      <w:pPr>
        <w:jc w:val="both"/>
      </w:pPr>
    </w:p>
    <w:p w14:paraId="29C01D4A" w14:textId="77777777" w:rsidR="00F56229" w:rsidRDefault="00F56229" w:rsidP="00F56229">
      <w:pPr>
        <w:jc w:val="both"/>
        <w:rPr>
          <w:b/>
        </w:rPr>
      </w:pPr>
      <w:r>
        <w:rPr>
          <w:b/>
        </w:rPr>
        <w:t>I LETTURA (ML 3, 1-4)</w:t>
      </w:r>
    </w:p>
    <w:p w14:paraId="4A3070A8" w14:textId="77777777" w:rsidR="00F56229" w:rsidRDefault="00F56229" w:rsidP="00F56229">
      <w:pPr>
        <w:jc w:val="both"/>
      </w:pPr>
      <w:r>
        <w:t xml:space="preserve">Così dice il Signore Dio: Ecco, io manderò un mio messaggero a preparare la via davanti a me e subito entrerà nel suo tempio il Signore, che voi cercate; l'angelo dell'alleanza, che voi sospirate, ecco viene, dice il Signore degli eserciti. Chi sopporterà il giorno della sua venuta? Chi resisterà al suo apparire? Egli è come il fuoco del fonditore e come la lisciva dei lavandai. Siederà per fondere e purificare; purificherà i figli di Levi, li affinerà come oro e argento, perché possano offrire al Signore un'oblazione secondo giustizia. Allora l'offerta di Giuda e di Gerusalemme sarà gradita al Signore come nei giorni antichi, come negli anni lontani. </w:t>
      </w:r>
    </w:p>
    <w:p w14:paraId="3F5EAF87" w14:textId="77777777" w:rsidR="00F56229" w:rsidRDefault="00F56229" w:rsidP="00F56229">
      <w:pPr>
        <w:jc w:val="both"/>
      </w:pPr>
    </w:p>
    <w:p w14:paraId="2E80A75C" w14:textId="77777777" w:rsidR="00F56229" w:rsidRDefault="00F56229" w:rsidP="00F56229">
      <w:pPr>
        <w:jc w:val="both"/>
        <w:rPr>
          <w:b/>
        </w:rPr>
      </w:pPr>
      <w:r>
        <w:rPr>
          <w:b/>
        </w:rPr>
        <w:t>SALMO (SAL 23)</w:t>
      </w:r>
    </w:p>
    <w:p w14:paraId="18A13BAE" w14:textId="77777777" w:rsidR="00F56229" w:rsidRDefault="00F56229" w:rsidP="00F56229">
      <w:pPr>
        <w:jc w:val="both"/>
      </w:pPr>
      <w:r>
        <w:t>Vieni, Signore, nel tuo tempio santo.</w:t>
      </w:r>
    </w:p>
    <w:p w14:paraId="7C7B5215" w14:textId="77777777" w:rsidR="00F56229" w:rsidRDefault="00F56229" w:rsidP="00F56229">
      <w:pPr>
        <w:jc w:val="both"/>
      </w:pPr>
    </w:p>
    <w:p w14:paraId="2208E199" w14:textId="77777777" w:rsidR="00F56229" w:rsidRDefault="00F56229" w:rsidP="00F56229">
      <w:pPr>
        <w:jc w:val="both"/>
      </w:pPr>
      <w:r>
        <w:t xml:space="preserve">Sollevate, porte, i vostri frontali, alzatevi, porte antiche, ed entri il re della gloria. </w:t>
      </w:r>
    </w:p>
    <w:p w14:paraId="49C368B3" w14:textId="77777777" w:rsidR="00F56229" w:rsidRDefault="00F56229" w:rsidP="00F56229">
      <w:pPr>
        <w:jc w:val="both"/>
      </w:pPr>
    </w:p>
    <w:p w14:paraId="689464C1" w14:textId="77777777" w:rsidR="00F56229" w:rsidRDefault="00F56229" w:rsidP="00F56229">
      <w:pPr>
        <w:jc w:val="both"/>
      </w:pPr>
      <w:r>
        <w:t xml:space="preserve">Chi è questo re della gloria? Il Signore forte e potente, il Signore potente in battaglia. </w:t>
      </w:r>
    </w:p>
    <w:p w14:paraId="1FEA3621" w14:textId="77777777" w:rsidR="00F56229" w:rsidRDefault="00F56229" w:rsidP="00F56229">
      <w:pPr>
        <w:jc w:val="both"/>
      </w:pPr>
    </w:p>
    <w:p w14:paraId="772B46AF" w14:textId="77777777" w:rsidR="00F56229" w:rsidRDefault="00F56229" w:rsidP="00F56229">
      <w:pPr>
        <w:jc w:val="both"/>
      </w:pPr>
      <w:r>
        <w:t xml:space="preserve">Sollevate, porte, i vostri frontali, alzatevi, porte antiche, ed entri il re della gloria. </w:t>
      </w:r>
    </w:p>
    <w:p w14:paraId="52439857" w14:textId="77777777" w:rsidR="00F56229" w:rsidRDefault="00F56229" w:rsidP="00F56229">
      <w:pPr>
        <w:jc w:val="both"/>
      </w:pPr>
    </w:p>
    <w:p w14:paraId="063829AF" w14:textId="77777777" w:rsidR="00F56229" w:rsidRDefault="00F56229" w:rsidP="00F56229">
      <w:pPr>
        <w:jc w:val="both"/>
      </w:pPr>
      <w:r>
        <w:t xml:space="preserve">Chi è questo re della gloria? Il Signore degli eserciti è il re della gloria. </w:t>
      </w:r>
    </w:p>
    <w:p w14:paraId="33A3DD84" w14:textId="77777777" w:rsidR="00F56229" w:rsidRDefault="00F56229" w:rsidP="00F56229">
      <w:pPr>
        <w:jc w:val="both"/>
      </w:pPr>
    </w:p>
    <w:p w14:paraId="3075DA9C" w14:textId="77777777" w:rsidR="00F56229" w:rsidRDefault="00F56229" w:rsidP="00F56229">
      <w:pPr>
        <w:jc w:val="both"/>
        <w:rPr>
          <w:b/>
        </w:rPr>
      </w:pPr>
      <w:r>
        <w:rPr>
          <w:b/>
        </w:rPr>
        <w:t>CANTO AL VANGELO</w:t>
      </w:r>
    </w:p>
    <w:p w14:paraId="34505B5A" w14:textId="77777777" w:rsidR="00F56229" w:rsidRDefault="00F56229" w:rsidP="00F56229">
      <w:pPr>
        <w:jc w:val="both"/>
      </w:pPr>
      <w:r>
        <w:t>Alleluia, alleluia.  I miei occhi han visto la tua salvezza: luce per illuminare le genti e gloria del tuo popolo, Israele. Alleluia.</w:t>
      </w:r>
    </w:p>
    <w:p w14:paraId="09CD6CE2" w14:textId="77777777" w:rsidR="00F56229" w:rsidRDefault="00F56229" w:rsidP="00F56229">
      <w:pPr>
        <w:jc w:val="both"/>
      </w:pPr>
    </w:p>
    <w:p w14:paraId="28D6BDC5" w14:textId="77777777" w:rsidR="00F56229" w:rsidRDefault="00F56229" w:rsidP="00F56229">
      <w:pPr>
        <w:jc w:val="both"/>
        <w:rPr>
          <w:b/>
        </w:rPr>
      </w:pPr>
      <w:r>
        <w:rPr>
          <w:b/>
        </w:rPr>
        <w:t>VANGELO (Lc 2, 22-40)</w:t>
      </w:r>
    </w:p>
    <w:p w14:paraId="513AF3B9" w14:textId="77777777" w:rsidR="00F56229" w:rsidRDefault="00F56229" w:rsidP="00F56229">
      <w:pPr>
        <w:jc w:val="both"/>
      </w:pPr>
      <w:r>
        <w:t xml:space="preserve">Quando venne il tempo della loro purificazione secondo la Legge di Mosè, portarono il bambino a Gerusalemme per offrirlo al Signore, come è scritto nella Legge del Signore: ogni maschio primogenito sarà sacro al Signore; e per offrire in sacrificio una coppia di tortore o di giovani colombi, come prescrive la Legge del Signore. Ora a Gerusalemme c'era un uomo di nome Simeone, uomo giusto e timorato di Dio, che aspettava il conforto d'Israele; lo Spirito Santo che era sopra di lui, gli aveva preannunziato che non avrebbe visto la morte senza prima aver veduto il Messia del Signore. Mosso dunque dallo Spirito, si recò al tempio; e mentre i genitori vi portavano il bambino Gesù per adempiere la Legge, lo prese tra le braccia e benedisse Dio: Ora lascia, o Signore, che il tuo servo vada in pace secondo la tua parola; perché i miei occhi han visto la tua salvezza, preparata da te davanti a tutti i popoli, luce per illuminare le genti e gloria del tuo popolo Israele. 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 C'era anche una profetessa, Anna, figlia di Fanuèle, della tribù di Aser. Era molto avanzata in età, aveva vissuto col marito sette anni dal tempo in cui era ragazza,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tutto compiuto secondo la legge del Signore, fecero ritorno in Galilea, alla loro città di Nazaret. Il bambino cresceva e si fortificava, pieno di sapienza, e la grazia di Dio era sopra di lui. </w:t>
      </w:r>
    </w:p>
    <w:p w14:paraId="5DA4F325" w14:textId="77777777" w:rsidR="00F56229" w:rsidRDefault="00F56229" w:rsidP="00F56229">
      <w:pPr>
        <w:jc w:val="both"/>
      </w:pPr>
    </w:p>
    <w:p w14:paraId="1C10C4B6" w14:textId="77777777" w:rsidR="00F56229" w:rsidRDefault="00F56229" w:rsidP="00F56229">
      <w:pPr>
        <w:jc w:val="both"/>
        <w:rPr>
          <w:b/>
        </w:rPr>
      </w:pPr>
      <w:r>
        <w:rPr>
          <w:b/>
        </w:rPr>
        <w:t>SULLE OFFERTE</w:t>
      </w:r>
    </w:p>
    <w:p w14:paraId="4A572DAB" w14:textId="77777777" w:rsidR="00F56229" w:rsidRDefault="00F56229" w:rsidP="00F56229">
      <w:pPr>
        <w:jc w:val="both"/>
      </w:pPr>
      <w:r>
        <w:t>Accogli, o Padre, i nostri doni e guarda la tua Chiesa, che per tuo volere ti offre con gioia il sacrificio del tuo unico Figlio, Agnello senza macchia per la vita del mondo. Per Cristo nostro Signore.</w:t>
      </w:r>
    </w:p>
    <w:p w14:paraId="0D7FD1C4" w14:textId="77777777" w:rsidR="00F56229" w:rsidRDefault="00F56229" w:rsidP="00F56229">
      <w:pPr>
        <w:jc w:val="both"/>
      </w:pPr>
    </w:p>
    <w:p w14:paraId="7B9EFB1B" w14:textId="77777777" w:rsidR="00F56229" w:rsidRDefault="00F56229" w:rsidP="00F56229">
      <w:pPr>
        <w:jc w:val="both"/>
        <w:rPr>
          <w:b/>
        </w:rPr>
      </w:pPr>
      <w:r>
        <w:rPr>
          <w:b/>
        </w:rPr>
        <w:t>DOPO LA COMUNIONE</w:t>
      </w:r>
    </w:p>
    <w:p w14:paraId="1D142FC6" w14:textId="77777777" w:rsidR="00F56229" w:rsidRDefault="00F56229" w:rsidP="00F56229">
      <w:pPr>
        <w:jc w:val="both"/>
      </w:pPr>
      <w:r>
        <w:t>O Dio, che hai esaudito l'ardente attesa del santo Simeone, compi in noi l'opera della tua misericordia; tu che gli  hai dato la gioia di stringere tra le braccia, prima di morire, il Cristo tuo Figlio, concedi anche a noi con la forza del pane eucaristico di camminare incontro al Signore, per possedere la vita eterna. Per Cristo nostro Signore.</w:t>
      </w:r>
    </w:p>
    <w:p w14:paraId="2A79873D" w14:textId="77777777" w:rsidR="00F56229" w:rsidRDefault="00F56229" w:rsidP="00F56229">
      <w:pPr>
        <w:jc w:val="both"/>
      </w:pPr>
    </w:p>
    <w:p w14:paraId="1345ED81" w14:textId="77777777" w:rsidR="00E65884" w:rsidRDefault="00E65884" w:rsidP="00E65884">
      <w:pPr>
        <w:pStyle w:val="Titolo2"/>
      </w:pPr>
      <w:bookmarkStart w:id="515" w:name="_Toc62170823"/>
      <w:r>
        <w:t>PRIMA LETTURA</w:t>
      </w:r>
      <w:bookmarkEnd w:id="515"/>
    </w:p>
    <w:p w14:paraId="7CB52622" w14:textId="77777777" w:rsidR="00E65884" w:rsidRDefault="00E65884" w:rsidP="002571E9">
      <w:pPr>
        <w:pStyle w:val="Titolo3"/>
      </w:pPr>
      <w:bookmarkStart w:id="516" w:name="_Toc62170824"/>
      <w:r>
        <w:t xml:space="preserve">DIO </w:t>
      </w:r>
      <w:r w:rsidRPr="00FE006B">
        <w:t>HA</w:t>
      </w:r>
      <w:r>
        <w:t xml:space="preserve"> PARLATO AL SUO POPOLO PER MEZZO DEI PROFETI</w:t>
      </w:r>
      <w:bookmarkEnd w:id="516"/>
    </w:p>
    <w:p w14:paraId="4C84D000" w14:textId="77777777" w:rsidR="00955B8C" w:rsidRDefault="00955B8C" w:rsidP="00955B8C">
      <w:pPr>
        <w:pStyle w:val="Corpotesto"/>
      </w:pPr>
      <w:r>
        <w:t xml:space="preserve">Oggi il Signore entra nel suo Tempio, nella sua Casa sulla terra. Ecco come il profeta Malachia vide ed annunziò questo giorno: </w:t>
      </w:r>
      <w:r w:rsidRPr="00955B8C">
        <w:rPr>
          <w:i/>
        </w:rPr>
        <w:t>“Ecco, io manderò un mio messaggero a preparare la via davanti a me e subito entrerà nel suo tempio il Signore, che voi cercate; l'angelo dell'alleanza, che voi sospirate, ecco viene, dice il Signore degli eserciti”</w:t>
      </w:r>
      <w:r>
        <w:t xml:space="preserve">. Il Messaggero è Giovanni il Battista. L’Angelo dell’Alleanza è Gesù Signore. </w:t>
      </w:r>
    </w:p>
    <w:p w14:paraId="1E2C6E56" w14:textId="77777777" w:rsidR="00955B8C" w:rsidRPr="00955B8C" w:rsidRDefault="00955B8C" w:rsidP="00955B8C">
      <w:pPr>
        <w:pStyle w:val="Corpotesto"/>
      </w:pPr>
    </w:p>
    <w:p w14:paraId="2991A705" w14:textId="77777777" w:rsidR="00E65884" w:rsidRDefault="00E65884" w:rsidP="00E65884">
      <w:pPr>
        <w:pStyle w:val="Titolo2"/>
      </w:pPr>
      <w:bookmarkStart w:id="517" w:name="_Toc62170825"/>
      <w:r>
        <w:t>SECONDA LETTURA</w:t>
      </w:r>
      <w:bookmarkEnd w:id="517"/>
    </w:p>
    <w:p w14:paraId="53C1331F" w14:textId="77777777" w:rsidR="00E65884" w:rsidRDefault="00E65884" w:rsidP="002571E9">
      <w:pPr>
        <w:pStyle w:val="Titolo3"/>
      </w:pPr>
      <w:bookmarkStart w:id="518" w:name="_Toc62170826"/>
      <w:r>
        <w:t xml:space="preserve">DIO </w:t>
      </w:r>
      <w:r w:rsidRPr="00FE006B">
        <w:t>HA</w:t>
      </w:r>
      <w:r>
        <w:t xml:space="preserve"> PARLATO AL SUO POPOLO PER MEZZO DEGLI APOSTOLI</w:t>
      </w:r>
      <w:bookmarkEnd w:id="518"/>
    </w:p>
    <w:p w14:paraId="35D310F7" w14:textId="77777777" w:rsidR="00955B8C" w:rsidRDefault="00955B8C" w:rsidP="00955B8C">
      <w:pPr>
        <w:pStyle w:val="Corpotesto"/>
      </w:pPr>
      <w:r>
        <w:t xml:space="preserve">Gesù viene per offrire al Signore un’oblazione monda, pura, senza macchia. Oggi entra nel Tempio per offrire se stesso: </w:t>
      </w:r>
      <w:r w:rsidRPr="00955B8C">
        <w:rPr>
          <w:i/>
        </w:rPr>
        <w:t>“Chi sopporterà il giorno della sua venuta? Chi resisterà al suo apparire? Egli è come il fuoco del fonditore e come la lisciva dei lavandai. Siederà per fondere e purificare; purificherà i figli di Levi, li affinerà come oro e argento, perché possano offrire al Signore un'oblazione secondo giustizia”</w:t>
      </w:r>
      <w:r>
        <w:t>.</w:t>
      </w:r>
    </w:p>
    <w:p w14:paraId="7D3EB25D" w14:textId="77777777" w:rsidR="001D163B" w:rsidRPr="00955B8C" w:rsidRDefault="001D163B" w:rsidP="00955B8C">
      <w:pPr>
        <w:pStyle w:val="Corpotesto"/>
      </w:pPr>
    </w:p>
    <w:p w14:paraId="694D836F" w14:textId="77777777" w:rsidR="00E65884" w:rsidRDefault="00E65884" w:rsidP="00E65884">
      <w:pPr>
        <w:pStyle w:val="Titolo2"/>
      </w:pPr>
      <w:bookmarkStart w:id="519" w:name="_Toc62170827"/>
      <w:r w:rsidRPr="00C74342">
        <w:t>VANGELO</w:t>
      </w:r>
      <w:bookmarkEnd w:id="519"/>
    </w:p>
    <w:p w14:paraId="5DB817A8" w14:textId="77777777" w:rsidR="00E65884" w:rsidRDefault="00E65884" w:rsidP="002571E9">
      <w:pPr>
        <w:pStyle w:val="Titolo3"/>
      </w:pPr>
      <w:bookmarkStart w:id="520" w:name="_Toc62170828"/>
      <w:r>
        <w:t>DIO PARLA OGGI  AL SUO POPOLO PER MEZZO DELLO SPIRITO SANTO</w:t>
      </w:r>
      <w:bookmarkEnd w:id="520"/>
    </w:p>
    <w:p w14:paraId="7A707C2B" w14:textId="77777777" w:rsidR="001D163B" w:rsidRDefault="001D163B" w:rsidP="001D163B">
      <w:pPr>
        <w:pStyle w:val="Corpotesto"/>
      </w:pPr>
      <w:r>
        <w:t xml:space="preserve">Cristo Gesù è la luce che deve illuminare il Padre dinanzi ad ogni uomo. È la salvezza di Israele, la sua gloria: </w:t>
      </w:r>
      <w:r w:rsidRPr="001D163B">
        <w:rPr>
          <w:i/>
        </w:rPr>
        <w:t>“Ora lascia, o Signore, che il tuo servo vada in pace secondo la tua parola; perché i miei occhi han visto la tua salvezza, preparata da te davanti a tutti i popoli, luce per illuminare le genti e gloria del tuo popolo Israele”</w:t>
      </w:r>
      <w:r>
        <w:t xml:space="preserve">. Dopo aver contemplato il Signore, Simeone può morire in pace. I suoi occhi e il suo cuore sono sazi di Lui. </w:t>
      </w:r>
    </w:p>
    <w:p w14:paraId="48586C4A" w14:textId="77777777" w:rsidR="001D163B" w:rsidRPr="001D163B" w:rsidRDefault="001D163B" w:rsidP="001D163B">
      <w:pPr>
        <w:pStyle w:val="Corpotesto"/>
      </w:pPr>
    </w:p>
    <w:p w14:paraId="033F37AA" w14:textId="77777777" w:rsidR="00F56229" w:rsidRDefault="00F56229" w:rsidP="002571E9">
      <w:pPr>
        <w:pStyle w:val="Titolo3"/>
      </w:pPr>
      <w:bookmarkStart w:id="521" w:name="_Toc62170829"/>
      <w:r>
        <w:t>Dal Vangelo secondo Luca (Lc 2, 22-40)</w:t>
      </w:r>
      <w:bookmarkEnd w:id="521"/>
    </w:p>
    <w:p w14:paraId="2B473400" w14:textId="77777777" w:rsidR="00E65884" w:rsidRDefault="00E65884" w:rsidP="00F56229">
      <w:pPr>
        <w:jc w:val="both"/>
      </w:pPr>
    </w:p>
    <w:p w14:paraId="65A2A32A" w14:textId="77777777" w:rsidR="003D67D5" w:rsidRDefault="00551EA1" w:rsidP="003D67D5">
      <w:pPr>
        <w:pStyle w:val="Corpodeltesto2"/>
      </w:pPr>
      <w:r w:rsidRPr="008700C4">
        <w:t xml:space="preserve">Quando furono compiuti i giorni della loro purificazione rituale, secondo la legge di Mosè, portarono il bambino a Gerusalemme per presentarlo al Signore – </w:t>
      </w:r>
    </w:p>
    <w:p w14:paraId="2B5A77D2" w14:textId="77777777" w:rsidR="001D163B" w:rsidRDefault="001D163B" w:rsidP="001D163B">
      <w:pPr>
        <w:pStyle w:val="Corpotesto"/>
      </w:pPr>
      <w:r>
        <w:t>I giorni rituali erano quaranta.</w:t>
      </w:r>
    </w:p>
    <w:p w14:paraId="48B38CE7" w14:textId="77777777" w:rsidR="001D163B" w:rsidRDefault="001D163B" w:rsidP="001D163B">
      <w:pPr>
        <w:pStyle w:val="Corpotesto"/>
      </w:pPr>
      <w:r>
        <w:t>La legge rituale per ogni purificazione è contenuta nel Levitico.</w:t>
      </w:r>
    </w:p>
    <w:p w14:paraId="2B315D0D" w14:textId="77777777" w:rsidR="001D163B" w:rsidRDefault="001D163B" w:rsidP="001D163B">
      <w:pPr>
        <w:pStyle w:val="Corpotesto"/>
      </w:pPr>
      <w:r>
        <w:t>Essendo Gesù il Primogenito della Vergine Maria, veniva presentato al Signore e poi veniva riscattato.</w:t>
      </w:r>
    </w:p>
    <w:p w14:paraId="1FCB7B1D" w14:textId="77777777" w:rsidR="001D163B" w:rsidRDefault="001D163B" w:rsidP="001D163B">
      <w:pPr>
        <w:pStyle w:val="Corpotesto"/>
      </w:pPr>
      <w:r>
        <w:t>Si offriva e si riscattava, in ricordo della notte della Pasqua.</w:t>
      </w:r>
    </w:p>
    <w:p w14:paraId="5C3ED4A3" w14:textId="77777777" w:rsidR="00BA6D2A" w:rsidRDefault="00BA6D2A" w:rsidP="00BA6D2A">
      <w:pPr>
        <w:pStyle w:val="Corpodeltesto2"/>
      </w:pPr>
      <w:r w:rsidRPr="008700C4">
        <w:t xml:space="preserve">come è scritto nella legge del Signore: Ogni maschio primogenito sarà sacro al Signore – </w:t>
      </w:r>
    </w:p>
    <w:p w14:paraId="71704788" w14:textId="77777777" w:rsidR="001D163B" w:rsidRDefault="001D163B" w:rsidP="001D163B">
      <w:pPr>
        <w:pStyle w:val="Corpotesto"/>
      </w:pPr>
      <w:r>
        <w:t xml:space="preserve">I primogeniti degli Ebrei </w:t>
      </w:r>
      <w:r w:rsidR="00BA6D2A">
        <w:t xml:space="preserve">– uomini e animali - </w:t>
      </w:r>
      <w:r>
        <w:t>erano stati risparmiati ed</w:t>
      </w:r>
      <w:r w:rsidR="00BA6D2A">
        <w:t xml:space="preserve"> erano del Signore.</w:t>
      </w:r>
    </w:p>
    <w:p w14:paraId="7B750FD5" w14:textId="77777777" w:rsidR="00BA6D2A" w:rsidRDefault="00BA6D2A" w:rsidP="001D163B">
      <w:pPr>
        <w:pStyle w:val="Corpotesto"/>
      </w:pPr>
      <w:r>
        <w:t>Gli uomini venivano offerti e riscattati. Gli animali venivano offerti in sacrificio al Signore.</w:t>
      </w:r>
    </w:p>
    <w:p w14:paraId="54ED6014" w14:textId="77777777" w:rsidR="00BA6D2A" w:rsidRDefault="00BA6D2A" w:rsidP="001D163B">
      <w:pPr>
        <w:pStyle w:val="Corpotesto"/>
      </w:pPr>
      <w:r>
        <w:t>Il rito della purificazione e della presentazione avvenivano in Gerusalemme, nel tempio del Signore.</w:t>
      </w:r>
    </w:p>
    <w:p w14:paraId="318BC94A" w14:textId="77777777" w:rsidR="00551EA1" w:rsidRDefault="00551EA1" w:rsidP="003D67D5">
      <w:pPr>
        <w:pStyle w:val="Corpodeltesto2"/>
      </w:pPr>
      <w:r w:rsidRPr="008700C4">
        <w:t>e per offrire in sacrificio una coppia di tortore o due giovani colombi, come prescrive la legge del Signore.</w:t>
      </w:r>
    </w:p>
    <w:p w14:paraId="5AB5F68B" w14:textId="77777777" w:rsidR="00BA6D2A" w:rsidRDefault="00BA6D2A" w:rsidP="00BA6D2A">
      <w:pPr>
        <w:pStyle w:val="Corpotesto"/>
      </w:pPr>
      <w:r>
        <w:t>Invece del bambino, si offriva al Signore un animale.</w:t>
      </w:r>
    </w:p>
    <w:p w14:paraId="11C02A76" w14:textId="77777777" w:rsidR="00BA6D2A" w:rsidRDefault="00BA6D2A" w:rsidP="00BA6D2A">
      <w:pPr>
        <w:pStyle w:val="Corpotesto"/>
      </w:pPr>
      <w:r>
        <w:t>Se la famiglia era povera, offriva una coppia di tortore o due giovani colombe.</w:t>
      </w:r>
    </w:p>
    <w:p w14:paraId="14299CEE" w14:textId="77777777" w:rsidR="00BA6D2A" w:rsidRDefault="00BA6D2A" w:rsidP="00BA6D2A">
      <w:pPr>
        <w:pStyle w:val="Corpotesto"/>
      </w:pPr>
      <w:r>
        <w:t>Tutto veniva vissuto nel ricordo della Prima Pasqua.</w:t>
      </w:r>
    </w:p>
    <w:p w14:paraId="1B760272" w14:textId="77777777" w:rsidR="00BA6D2A" w:rsidRDefault="00BA6D2A" w:rsidP="00BA6D2A">
      <w:pPr>
        <w:pStyle w:val="Corpotesto"/>
      </w:pPr>
      <w:r>
        <w:t>Tutto ciò che ha attinenza con la Pasqua è contenuto nel Capitolo 12 del Libro dell’Esodo.</w:t>
      </w:r>
    </w:p>
    <w:p w14:paraId="19489ACB" w14:textId="77777777" w:rsidR="00BA6D2A" w:rsidRDefault="0099054A" w:rsidP="00BA6D2A">
      <w:pPr>
        <w:pStyle w:val="Corpotesto"/>
      </w:pPr>
      <w:r>
        <w:t xml:space="preserve">Mentre i primi 17 Capitoli del Levitico sono tutti dedicati alla legge rituale della purificazione, della consacrazione, dei sacrifici. </w:t>
      </w:r>
    </w:p>
    <w:p w14:paraId="11672D40" w14:textId="77777777" w:rsidR="003D67D5" w:rsidRDefault="00551EA1" w:rsidP="003D67D5">
      <w:pPr>
        <w:pStyle w:val="Corpodeltesto2"/>
      </w:pPr>
      <w:r w:rsidRPr="008700C4">
        <w:t xml:space="preserve">Ora a Gerusalemme c’era un uomo di nome Simeone, uomo giusto e pio, che aspettava la consolazione d’Israele, e lo Spirito Santo era su di lui. </w:t>
      </w:r>
    </w:p>
    <w:p w14:paraId="3E3F9903" w14:textId="77777777" w:rsidR="0099054A" w:rsidRDefault="0099054A" w:rsidP="0099054A">
      <w:pPr>
        <w:pStyle w:val="Corpotesto"/>
      </w:pPr>
      <w:r>
        <w:t>A Gerusalemme viveva un uomo giusto e pio.</w:t>
      </w:r>
    </w:p>
    <w:p w14:paraId="28DDDABD" w14:textId="77777777" w:rsidR="0099054A" w:rsidRDefault="0099054A" w:rsidP="0099054A">
      <w:pPr>
        <w:pStyle w:val="Corpotesto"/>
      </w:pPr>
      <w:r>
        <w:t>La giustizia è nella piena osservanza della Legge del Signore.</w:t>
      </w:r>
    </w:p>
    <w:p w14:paraId="621D458C" w14:textId="77777777" w:rsidR="0099054A" w:rsidRDefault="0099054A" w:rsidP="0099054A">
      <w:pPr>
        <w:pStyle w:val="Corpotesto"/>
      </w:pPr>
      <w:r>
        <w:t>La pietà invece è il grande amore per il Signore.</w:t>
      </w:r>
    </w:p>
    <w:p w14:paraId="1801F13D" w14:textId="77777777" w:rsidR="0099054A" w:rsidRDefault="0099054A" w:rsidP="0099054A">
      <w:pPr>
        <w:pStyle w:val="Corpotesto"/>
      </w:pPr>
      <w:r>
        <w:t>Questo amava grandemente il Signore e osservava la sua Legge Santa.</w:t>
      </w:r>
    </w:p>
    <w:p w14:paraId="1D9081C9" w14:textId="77777777" w:rsidR="0099054A" w:rsidRDefault="0099054A" w:rsidP="0099054A">
      <w:pPr>
        <w:pStyle w:val="Corpotesto"/>
      </w:pPr>
      <w:r>
        <w:t>Lo Spirito Santo era su quest’uomo, il cui nome è Simeone.</w:t>
      </w:r>
    </w:p>
    <w:p w14:paraId="4BCFC094" w14:textId="77777777" w:rsidR="0099054A" w:rsidRDefault="0099054A" w:rsidP="0099054A">
      <w:pPr>
        <w:pStyle w:val="Corpotesto"/>
      </w:pPr>
      <w:r>
        <w:t xml:space="preserve">È lo Spirito dei giusti e dei profeti dell’Antico Testamento. </w:t>
      </w:r>
    </w:p>
    <w:p w14:paraId="7C1BCF52" w14:textId="77777777" w:rsidR="0099054A" w:rsidRDefault="0099054A" w:rsidP="0099054A">
      <w:pPr>
        <w:pStyle w:val="Corpotesto"/>
      </w:pPr>
      <w:r>
        <w:t>Quest’uomo viveva con un grande desiderio nel cuore: vedere la consolazione di Israele. Vedere cioè il Messia del Signore.</w:t>
      </w:r>
    </w:p>
    <w:p w14:paraId="51ED69A9" w14:textId="77777777" w:rsidR="003D67D5" w:rsidRDefault="00551EA1" w:rsidP="003D67D5">
      <w:pPr>
        <w:pStyle w:val="Corpodeltesto2"/>
      </w:pPr>
      <w:r w:rsidRPr="008700C4">
        <w:t xml:space="preserve">Lo Spirito Santo gli aveva preannunciato che non avrebbe visto la morte senza prima aver veduto il Cristo del Signore. </w:t>
      </w:r>
    </w:p>
    <w:p w14:paraId="1BFB4F64" w14:textId="77777777" w:rsidR="00BB6E4F" w:rsidRDefault="00BB6E4F" w:rsidP="00BB6E4F">
      <w:pPr>
        <w:pStyle w:val="Corpotesto"/>
      </w:pPr>
      <w:r>
        <w:t>Questo suo desiderio viene reso realtà dallo Spirito Santo che era sopra di lui.</w:t>
      </w:r>
    </w:p>
    <w:p w14:paraId="13215E63" w14:textId="77777777" w:rsidR="00BB6E4F" w:rsidRDefault="00BB6E4F" w:rsidP="00BB6E4F">
      <w:pPr>
        <w:pStyle w:val="Corpotesto"/>
      </w:pPr>
      <w:r>
        <w:t>Lo Spirito del Signore gli ha preannunciato un giorno che lui non sarebbe morto senza aver visto prima il Cristo del Signore.</w:t>
      </w:r>
    </w:p>
    <w:p w14:paraId="022EB224" w14:textId="77777777" w:rsidR="00BB6E4F" w:rsidRDefault="00BB6E4F" w:rsidP="00BB6E4F">
      <w:pPr>
        <w:pStyle w:val="Corpotesto"/>
      </w:pPr>
      <w:r>
        <w:t xml:space="preserve">La sua morte era legata non alla presenza del Messia nel suo popolo, ma alla sua stessa visione con i suoi occhi di carne. </w:t>
      </w:r>
    </w:p>
    <w:p w14:paraId="5474CF11" w14:textId="77777777" w:rsidR="00BB6E4F" w:rsidRDefault="00BB6E4F" w:rsidP="00BB6E4F">
      <w:pPr>
        <w:pStyle w:val="Corpotesto"/>
      </w:pPr>
      <w:r>
        <w:t xml:space="preserve">Prima sarebbe avvenuta la visione del Messia e poi la sua morte. </w:t>
      </w:r>
    </w:p>
    <w:p w14:paraId="20389DAA" w14:textId="77777777" w:rsidR="00BB6E4F" w:rsidRDefault="00BB6E4F" w:rsidP="00BB6E4F">
      <w:pPr>
        <w:pStyle w:val="Corpotesto"/>
      </w:pPr>
      <w:r>
        <w:t xml:space="preserve">Questa la grazia che il Signore gli aveva accordato. </w:t>
      </w:r>
    </w:p>
    <w:p w14:paraId="37054F1C" w14:textId="77777777" w:rsidR="003D67D5" w:rsidRDefault="00551EA1" w:rsidP="003D67D5">
      <w:pPr>
        <w:pStyle w:val="Corpodeltesto2"/>
      </w:pPr>
      <w:r w:rsidRPr="008700C4">
        <w:t xml:space="preserve">Mosso dallo Spirito, si recò al tempio e, mentre i genitori vi portavano il bambino Gesù per fare ciò che </w:t>
      </w:r>
      <w:smartTag w:uri="urn:schemas-microsoft-com:office:smarttags" w:element="PersonName">
        <w:smartTagPr>
          <w:attr w:name="ProductID" w:val="la Legge"/>
        </w:smartTagPr>
        <w:r w:rsidRPr="008700C4">
          <w:t>la Legge</w:t>
        </w:r>
      </w:smartTag>
      <w:r w:rsidRPr="008700C4">
        <w:t xml:space="preserve"> prescriveva a suo riguardo, </w:t>
      </w:r>
    </w:p>
    <w:p w14:paraId="61B8C288" w14:textId="77777777" w:rsidR="00BB6E4F" w:rsidRDefault="00BB6E4F" w:rsidP="00BB6E4F">
      <w:pPr>
        <w:pStyle w:val="Corpotesto"/>
      </w:pPr>
      <w:r>
        <w:t>Solo lo Spirito Santo conosceva il Messia del Signore.</w:t>
      </w:r>
    </w:p>
    <w:p w14:paraId="080BC1B0" w14:textId="77777777" w:rsidR="00BB6E4F" w:rsidRDefault="00BB6E4F" w:rsidP="00BB6E4F">
      <w:pPr>
        <w:pStyle w:val="Corpotesto"/>
      </w:pPr>
      <w:r>
        <w:t>Nessun altro lo conosceva in Gerusalemme.</w:t>
      </w:r>
    </w:p>
    <w:p w14:paraId="46122E17" w14:textId="77777777" w:rsidR="00BB6E4F" w:rsidRDefault="00BB6E4F" w:rsidP="00BB6E4F">
      <w:pPr>
        <w:pStyle w:val="Corpotesto"/>
      </w:pPr>
      <w:r>
        <w:t>Lo Spirito Santo gli fa la promessa. Lo Spirito Santo la realizza.</w:t>
      </w:r>
    </w:p>
    <w:p w14:paraId="427F0830" w14:textId="77777777" w:rsidR="00BB6E4F" w:rsidRDefault="00BB6E4F" w:rsidP="00BB6E4F">
      <w:pPr>
        <w:pStyle w:val="Corpotesto"/>
      </w:pPr>
      <w:r>
        <w:t>Lo Spirito Santo lo muove perché si rechi al tempio.</w:t>
      </w:r>
    </w:p>
    <w:p w14:paraId="1E69FF7E" w14:textId="77777777" w:rsidR="00BB6E4F" w:rsidRDefault="00BB6E4F" w:rsidP="00BB6E4F">
      <w:pPr>
        <w:pStyle w:val="Corpotesto"/>
      </w:pPr>
      <w:r>
        <w:t>Lo Spirito Santo glielo fa conoscere.</w:t>
      </w:r>
    </w:p>
    <w:p w14:paraId="637B4762" w14:textId="77777777" w:rsidR="00BB6E4F" w:rsidRDefault="00B60579" w:rsidP="00BB6E4F">
      <w:pPr>
        <w:pStyle w:val="Corpotesto"/>
      </w:pPr>
      <w:r>
        <w:t xml:space="preserve">Glielo fa conoscere proprio nell’istante in cui veniva presentato per essere offerto e riscattato. </w:t>
      </w:r>
    </w:p>
    <w:p w14:paraId="0B6E66CD" w14:textId="77777777" w:rsidR="00551EA1" w:rsidRDefault="00551EA1" w:rsidP="003D67D5">
      <w:pPr>
        <w:pStyle w:val="Corpodeltesto2"/>
      </w:pPr>
      <w:r w:rsidRPr="008700C4">
        <w:t>anch’egli lo accolse tra le braccia e benedisse Dio, dicendo:</w:t>
      </w:r>
    </w:p>
    <w:p w14:paraId="256A850A" w14:textId="77777777" w:rsidR="00B60579" w:rsidRDefault="00B60579" w:rsidP="00B60579">
      <w:pPr>
        <w:pStyle w:val="Corpotesto"/>
      </w:pPr>
      <w:r>
        <w:t>È in questo momento che lui lo prende tra le braccia.</w:t>
      </w:r>
    </w:p>
    <w:p w14:paraId="027E9DD0" w14:textId="77777777" w:rsidR="00B60579" w:rsidRDefault="00B60579" w:rsidP="00B60579">
      <w:pPr>
        <w:pStyle w:val="Corpotesto"/>
      </w:pPr>
      <w:r>
        <w:t>Benedice Dio e proclama, profetizzando, la verità del Bambino e della Madre.</w:t>
      </w:r>
    </w:p>
    <w:p w14:paraId="4E78EB7C" w14:textId="77777777" w:rsidR="00551EA1" w:rsidRDefault="00551EA1" w:rsidP="003D67D5">
      <w:pPr>
        <w:pStyle w:val="Corpodeltesto2"/>
      </w:pPr>
      <w:r w:rsidRPr="008700C4">
        <w:t>«Ora puoi lasciare, o Signore, che il tuo servo</w:t>
      </w:r>
      <w:r w:rsidR="003D67D5">
        <w:t xml:space="preserve"> </w:t>
      </w:r>
      <w:r w:rsidRPr="008700C4">
        <w:t>vada in pace, secondo la tua parola,</w:t>
      </w:r>
    </w:p>
    <w:p w14:paraId="0FEED35C" w14:textId="77777777" w:rsidR="003D67D5" w:rsidRDefault="00B60579" w:rsidP="00B60579">
      <w:pPr>
        <w:pStyle w:val="Corpotesto"/>
      </w:pPr>
      <w:r>
        <w:t>Per prima cosa chiede a Dio di morire in pace, di lasciare questo mondo, secondo la parola che lo Spirito Santo gli aveva detto.</w:t>
      </w:r>
    </w:p>
    <w:p w14:paraId="582F3CB3" w14:textId="77777777" w:rsidR="00B60579" w:rsidRPr="008700C4" w:rsidRDefault="00B60579" w:rsidP="00B60579">
      <w:pPr>
        <w:pStyle w:val="Corpotesto"/>
      </w:pPr>
      <w:r>
        <w:t xml:space="preserve">Dio può lasciare che lui muoia in pace. La profezia si è compiuta. Nulla deve più attendere. </w:t>
      </w:r>
    </w:p>
    <w:p w14:paraId="2738756C" w14:textId="77777777" w:rsidR="00551EA1" w:rsidRDefault="00551EA1" w:rsidP="003D67D5">
      <w:pPr>
        <w:pStyle w:val="Corpodeltesto2"/>
      </w:pPr>
      <w:r w:rsidRPr="008700C4">
        <w:t>perché i miei occhi hanno visto la tua salvezza,</w:t>
      </w:r>
    </w:p>
    <w:p w14:paraId="3BFD7445" w14:textId="77777777" w:rsidR="00B60579" w:rsidRDefault="00B60579" w:rsidP="00B60579">
      <w:pPr>
        <w:pStyle w:val="Corpotesto"/>
      </w:pPr>
      <w:r>
        <w:t>Nulla deve più vedere su questa terra.</w:t>
      </w:r>
    </w:p>
    <w:p w14:paraId="05625236" w14:textId="77777777" w:rsidR="00B60579" w:rsidRDefault="00B60579" w:rsidP="00B60579">
      <w:pPr>
        <w:pStyle w:val="Corpotesto"/>
      </w:pPr>
      <w:r>
        <w:t>Ha visto tutto.</w:t>
      </w:r>
    </w:p>
    <w:p w14:paraId="27F89E9C" w14:textId="77777777" w:rsidR="00B60579" w:rsidRDefault="00B60579" w:rsidP="00B60579">
      <w:pPr>
        <w:pStyle w:val="Corpotesto"/>
      </w:pPr>
      <w:r>
        <w:t>Ha visto la salvezza di Dio.</w:t>
      </w:r>
    </w:p>
    <w:p w14:paraId="07E99AF8" w14:textId="77777777" w:rsidR="00B60579" w:rsidRDefault="00B60579" w:rsidP="00B60579">
      <w:pPr>
        <w:pStyle w:val="Corpotesto"/>
      </w:pPr>
      <w:r>
        <w:t>Cristo Gesù è la vera salvezza di Dio.</w:t>
      </w:r>
    </w:p>
    <w:p w14:paraId="27EADCD5" w14:textId="77777777" w:rsidR="00B60579" w:rsidRDefault="0038601F" w:rsidP="00B60579">
      <w:pPr>
        <w:pStyle w:val="Corpotesto"/>
      </w:pPr>
      <w:r>
        <w:t xml:space="preserve">Questa salvezza lui l’ ha vista e la tiene tra le braccia. </w:t>
      </w:r>
    </w:p>
    <w:p w14:paraId="7826AED1" w14:textId="77777777" w:rsidR="003D67D5" w:rsidRDefault="00551EA1" w:rsidP="003D67D5">
      <w:pPr>
        <w:pStyle w:val="Corpodeltesto2"/>
      </w:pPr>
      <w:r w:rsidRPr="008700C4">
        <w:t>preparata da te davanti a tutti i popoli:</w:t>
      </w:r>
      <w:r w:rsidR="003D67D5">
        <w:t xml:space="preserve"> </w:t>
      </w:r>
    </w:p>
    <w:p w14:paraId="7F0D8727" w14:textId="77777777" w:rsidR="0038601F" w:rsidRDefault="0038601F" w:rsidP="0038601F">
      <w:pPr>
        <w:pStyle w:val="Corpotesto"/>
      </w:pPr>
      <w:r>
        <w:t>Questa salvezza è stata preparata da Dio davanti a tutti i popoli.</w:t>
      </w:r>
    </w:p>
    <w:p w14:paraId="4506CD7E" w14:textId="77777777" w:rsidR="0038601F" w:rsidRDefault="0038601F" w:rsidP="0038601F">
      <w:pPr>
        <w:pStyle w:val="Corpotesto"/>
      </w:pPr>
      <w:r>
        <w:t>Gesù non è una salvezza particolare.</w:t>
      </w:r>
    </w:p>
    <w:p w14:paraId="31062B06" w14:textId="77777777" w:rsidR="0038601F" w:rsidRDefault="0038601F" w:rsidP="0038601F">
      <w:pPr>
        <w:pStyle w:val="Corpotesto"/>
      </w:pPr>
      <w:r>
        <w:t>È salvezza universale.</w:t>
      </w:r>
    </w:p>
    <w:p w14:paraId="54AD4D43" w14:textId="77777777" w:rsidR="0038601F" w:rsidRDefault="0038601F" w:rsidP="0038601F">
      <w:pPr>
        <w:pStyle w:val="Corpotesto"/>
      </w:pPr>
      <w:r>
        <w:t>È salvezza per ogni uomo, di ogni tempo.</w:t>
      </w:r>
    </w:p>
    <w:p w14:paraId="1779D324" w14:textId="77777777" w:rsidR="0038601F" w:rsidRDefault="0038601F" w:rsidP="0038601F">
      <w:pPr>
        <w:pStyle w:val="Corpotesto"/>
      </w:pPr>
      <w:r>
        <w:t>È salvezza per il mondo, per tutti, per sempre.</w:t>
      </w:r>
    </w:p>
    <w:p w14:paraId="37A5D0B7" w14:textId="77777777" w:rsidR="0038601F" w:rsidRDefault="0038601F" w:rsidP="0038601F">
      <w:pPr>
        <w:pStyle w:val="Corpotesto"/>
      </w:pPr>
      <w:r>
        <w:t xml:space="preserve">Ogni popolo, se vuole la vera salvezza, la potrà trovare solo in Cristo Gesù. </w:t>
      </w:r>
    </w:p>
    <w:p w14:paraId="6F44BEA4" w14:textId="77777777" w:rsidR="00551EA1" w:rsidRDefault="00551EA1" w:rsidP="003D67D5">
      <w:pPr>
        <w:pStyle w:val="Corpodeltesto2"/>
      </w:pPr>
      <w:r w:rsidRPr="008700C4">
        <w:t>luce per rivelarti alle genti</w:t>
      </w:r>
      <w:r w:rsidR="003D67D5">
        <w:t xml:space="preserve"> </w:t>
      </w:r>
      <w:r w:rsidRPr="008700C4">
        <w:t>e gloria del tuo popolo, Israele».</w:t>
      </w:r>
    </w:p>
    <w:p w14:paraId="3B528254" w14:textId="77777777" w:rsidR="0038601F" w:rsidRDefault="0038601F" w:rsidP="0038601F">
      <w:pPr>
        <w:pStyle w:val="Corpotesto"/>
      </w:pPr>
      <w:r>
        <w:t>Questa salvezza è luce che deve rivelare il Padre dinanzi alle genti.</w:t>
      </w:r>
    </w:p>
    <w:p w14:paraId="675EA7F4" w14:textId="77777777" w:rsidR="0038601F" w:rsidRDefault="0038601F" w:rsidP="0038601F">
      <w:pPr>
        <w:pStyle w:val="Corpotesto"/>
      </w:pPr>
      <w:r>
        <w:t>Le genti potranno conoscere il vero Dio solo grazie a questa salvezza.</w:t>
      </w:r>
    </w:p>
    <w:p w14:paraId="355E3ADF" w14:textId="77777777" w:rsidR="0038601F" w:rsidRDefault="0038601F" w:rsidP="0038601F">
      <w:pPr>
        <w:pStyle w:val="Corpotesto"/>
      </w:pPr>
      <w:r>
        <w:t>Questa salvezza è la luce che illumina il vero volto di Dio.</w:t>
      </w:r>
    </w:p>
    <w:p w14:paraId="7B0540D2" w14:textId="77777777" w:rsidR="0038601F" w:rsidRDefault="0038601F" w:rsidP="0038601F">
      <w:pPr>
        <w:pStyle w:val="Corpotesto"/>
      </w:pPr>
      <w:r>
        <w:t>Questa salvezza è però gloria del popolo di Dio, di Israele.</w:t>
      </w:r>
    </w:p>
    <w:p w14:paraId="1394A0E4" w14:textId="77777777" w:rsidR="0038601F" w:rsidRDefault="0038601F" w:rsidP="0038601F">
      <w:pPr>
        <w:pStyle w:val="Corpotesto"/>
      </w:pPr>
      <w:r>
        <w:t>Questa salvezza, questa luce, è nella carne discendenza di Abramo.</w:t>
      </w:r>
    </w:p>
    <w:p w14:paraId="47ED142F" w14:textId="77777777" w:rsidR="0038601F" w:rsidRDefault="0038601F" w:rsidP="0038601F">
      <w:pPr>
        <w:pStyle w:val="Corpotesto"/>
      </w:pPr>
      <w:r>
        <w:t>Questa gloria nessuno mai la potrà togliere al popolo dell’Antica Alleanza.</w:t>
      </w:r>
    </w:p>
    <w:p w14:paraId="6D2C223E" w14:textId="77777777" w:rsidR="0038601F" w:rsidRDefault="003E53DC" w:rsidP="0038601F">
      <w:pPr>
        <w:pStyle w:val="Corpotesto"/>
      </w:pPr>
      <w:r>
        <w:t>Gesù è vera gloria di Israele.</w:t>
      </w:r>
    </w:p>
    <w:p w14:paraId="512A9630" w14:textId="77777777" w:rsidR="003E53DC" w:rsidRDefault="003E53DC" w:rsidP="0038601F">
      <w:pPr>
        <w:pStyle w:val="Corpotesto"/>
      </w:pPr>
      <w:r>
        <w:t xml:space="preserve">Questa gloria il mondo intero </w:t>
      </w:r>
      <w:r w:rsidR="00C32E7A">
        <w:t xml:space="preserve">la </w:t>
      </w:r>
      <w:r>
        <w:t>dovrà riconoscere al popolo del Signore.</w:t>
      </w:r>
    </w:p>
    <w:p w14:paraId="69D09E67" w14:textId="77777777" w:rsidR="003E53DC" w:rsidRDefault="003E53DC" w:rsidP="0038601F">
      <w:pPr>
        <w:pStyle w:val="Corpotesto"/>
      </w:pPr>
      <w:r>
        <w:t>È un dovere di giustizia e di verità storica.</w:t>
      </w:r>
    </w:p>
    <w:p w14:paraId="0359D600" w14:textId="77777777" w:rsidR="00C32E7A" w:rsidRDefault="00C32E7A" w:rsidP="0038601F">
      <w:pPr>
        <w:pStyle w:val="Corpotesto"/>
      </w:pPr>
      <w:r>
        <w:t>Questo dovere dovrà trasformarsi in riconoscenza e in preghiera affinché anche per loro Gesù sia la loro gloria e il loro vanto.</w:t>
      </w:r>
    </w:p>
    <w:p w14:paraId="287365CA" w14:textId="77777777" w:rsidR="00C32E7A" w:rsidRDefault="00C32E7A" w:rsidP="0038601F">
      <w:pPr>
        <w:pStyle w:val="Corpotesto"/>
      </w:pPr>
      <w:r>
        <w:t>Questo potrà avvenire so</w:t>
      </w:r>
      <w:r w:rsidR="007F21F9">
        <w:t>l</w:t>
      </w:r>
      <w:r>
        <w:t>o nella fede nella verità di Gesù Signore, Messia e Benedizione di Abramo per il mondo intero.</w:t>
      </w:r>
    </w:p>
    <w:p w14:paraId="6E14BB2A" w14:textId="77777777" w:rsidR="003D67D5" w:rsidRDefault="00551EA1" w:rsidP="003D67D5">
      <w:pPr>
        <w:pStyle w:val="Corpodeltesto2"/>
      </w:pPr>
      <w:r w:rsidRPr="008700C4">
        <w:t xml:space="preserve">Il padre e la madre di Gesù si stupivano delle cose che si dicevano di lui. </w:t>
      </w:r>
    </w:p>
    <w:p w14:paraId="2C5D30B9" w14:textId="77777777" w:rsidR="003D67D5" w:rsidRDefault="0009542B" w:rsidP="0009542B">
      <w:pPr>
        <w:pStyle w:val="Corpotesto"/>
      </w:pPr>
      <w:r>
        <w:t>Lo stupore di Giuseppe e di Maria nasce dalla perfetta conoscenza che Simeone possiede di Gesù Signore.</w:t>
      </w:r>
    </w:p>
    <w:p w14:paraId="0E22E36E" w14:textId="77777777" w:rsidR="002072DA" w:rsidRDefault="002072DA" w:rsidP="0009542B">
      <w:pPr>
        <w:pStyle w:val="Corpotesto"/>
      </w:pPr>
      <w:r>
        <w:t xml:space="preserve">Sono troppo alte, troppo profonde le cose che lui dice per non rimanere ammirati, stupiti, quasi senza respiro. </w:t>
      </w:r>
    </w:p>
    <w:p w14:paraId="6B7BAB9B" w14:textId="77777777" w:rsidR="0009542B" w:rsidRDefault="0009542B" w:rsidP="0009542B">
      <w:pPr>
        <w:pStyle w:val="Corpotesto"/>
      </w:pPr>
      <w:r>
        <w:t>Quest</w:t>
      </w:r>
      <w:r w:rsidR="007F21F9">
        <w:t>a</w:t>
      </w:r>
      <w:r>
        <w:t xml:space="preserve"> conoscenza è frutto in lui dello Spirito Santo, allo stesso modo che la conoscenza che aveva Elisabetta della Vergine Maria era anche in lei frutto dello Spirito Santo. </w:t>
      </w:r>
    </w:p>
    <w:p w14:paraId="02733F71" w14:textId="77777777" w:rsidR="000956BE" w:rsidRPr="008700C4" w:rsidRDefault="000956BE" w:rsidP="000956BE">
      <w:pPr>
        <w:spacing w:after="120"/>
        <w:ind w:left="851" w:firstLine="567"/>
        <w:jc w:val="both"/>
        <w:rPr>
          <w:sz w:val="24"/>
        </w:rPr>
      </w:pPr>
      <w:r w:rsidRPr="008700C4">
        <w:rPr>
          <w:position w:val="6"/>
          <w:vertAlign w:val="superscript"/>
        </w:rPr>
        <w:t>39</w:t>
      </w:r>
      <w:r w:rsidRPr="008700C4">
        <w:rPr>
          <w:sz w:val="24"/>
        </w:rPr>
        <w:t xml:space="preserve">In quei giorni Maria si alzò e andò in fretta verso la regione montuosa, in una città di Giuda. </w:t>
      </w:r>
      <w:r w:rsidRPr="008700C4">
        <w:rPr>
          <w:position w:val="6"/>
          <w:vertAlign w:val="superscript"/>
        </w:rPr>
        <w:t>40</w:t>
      </w:r>
      <w:r w:rsidRPr="008700C4">
        <w:rPr>
          <w:sz w:val="24"/>
        </w:rPr>
        <w:t xml:space="preserve">Entrata nella casa di Zaccaria, salutò Elisabetta. </w:t>
      </w:r>
      <w:r w:rsidRPr="008700C4">
        <w:rPr>
          <w:position w:val="6"/>
          <w:vertAlign w:val="superscript"/>
        </w:rPr>
        <w:t>41</w:t>
      </w:r>
      <w:r w:rsidRPr="008700C4">
        <w:rPr>
          <w:sz w:val="24"/>
        </w:rPr>
        <w:t>Appena Elisabetta ebbe udito il saluto di Maria, il bambino sussultò nel suo grembo</w:t>
      </w:r>
      <w:r w:rsidRPr="008700C4">
        <w:rPr>
          <w:i/>
          <w:sz w:val="24"/>
        </w:rPr>
        <w:t>.</w:t>
      </w:r>
      <w:r w:rsidRPr="008700C4">
        <w:rPr>
          <w:sz w:val="24"/>
        </w:rPr>
        <w:t xml:space="preserve"> Elisabetta fu colmata di Spirito Santo</w:t>
      </w:r>
      <w:r w:rsidRPr="008700C4">
        <w:rPr>
          <w:position w:val="4"/>
          <w:sz w:val="24"/>
        </w:rPr>
        <w:t xml:space="preserve"> </w:t>
      </w:r>
      <w:r w:rsidRPr="008700C4">
        <w:rPr>
          <w:position w:val="6"/>
          <w:vertAlign w:val="superscript"/>
        </w:rPr>
        <w:t>42</w:t>
      </w:r>
      <w:r w:rsidRPr="008700C4">
        <w:rPr>
          <w:sz w:val="24"/>
        </w:rPr>
        <w:t xml:space="preserve">ed esclamò a gran voce: «Benedetta tu fra le donne e benedetto il frutto del tuo grembo! </w:t>
      </w:r>
      <w:r w:rsidRPr="008700C4">
        <w:rPr>
          <w:position w:val="6"/>
          <w:vertAlign w:val="superscript"/>
        </w:rPr>
        <w:t>43</w:t>
      </w:r>
      <w:r w:rsidRPr="008700C4">
        <w:rPr>
          <w:sz w:val="24"/>
        </w:rPr>
        <w:t xml:space="preserve">A che cosa devo che la madre del mio Signore venga da me? </w:t>
      </w:r>
      <w:r w:rsidRPr="008700C4">
        <w:rPr>
          <w:position w:val="6"/>
          <w:vertAlign w:val="superscript"/>
        </w:rPr>
        <w:t>44</w:t>
      </w:r>
      <w:r w:rsidRPr="008700C4">
        <w:rPr>
          <w:sz w:val="24"/>
        </w:rPr>
        <w:t>Ecco, appena il tuo saluto è giunto ai miei orecchi, il bambino ha sussultato di gioia nel mio grembo</w:t>
      </w:r>
      <w:r w:rsidRPr="008700C4">
        <w:rPr>
          <w:i/>
          <w:sz w:val="24"/>
        </w:rPr>
        <w:t>.</w:t>
      </w:r>
      <w:r w:rsidRPr="008700C4">
        <w:rPr>
          <w:sz w:val="24"/>
        </w:rPr>
        <w:t xml:space="preserve"> </w:t>
      </w:r>
      <w:r w:rsidRPr="008700C4">
        <w:rPr>
          <w:position w:val="6"/>
          <w:vertAlign w:val="superscript"/>
        </w:rPr>
        <w:t>45</w:t>
      </w:r>
      <w:r w:rsidRPr="008700C4">
        <w:rPr>
          <w:sz w:val="24"/>
        </w:rPr>
        <w:t>E beata colei che ha creduto nell’adempimento di ciò che il Signore le ha detto».</w:t>
      </w:r>
      <w:r>
        <w:rPr>
          <w:sz w:val="24"/>
        </w:rPr>
        <w:t xml:space="preserve"> (Lc 1,39-45). </w:t>
      </w:r>
    </w:p>
    <w:p w14:paraId="1A557558" w14:textId="77777777" w:rsidR="0009542B" w:rsidRDefault="0009542B" w:rsidP="0009542B">
      <w:pPr>
        <w:pStyle w:val="Corpotesto"/>
      </w:pPr>
      <w:r>
        <w:t>Il mistero si conosce sempre per rivelazione.</w:t>
      </w:r>
    </w:p>
    <w:p w14:paraId="5B8379A6" w14:textId="77777777" w:rsidR="0009542B" w:rsidRDefault="0009542B" w:rsidP="0009542B">
      <w:pPr>
        <w:pStyle w:val="Corpotesto"/>
      </w:pPr>
      <w:r>
        <w:t>La rivelazione è opera nell’uomo dello Spirito del Signore.</w:t>
      </w:r>
    </w:p>
    <w:p w14:paraId="5DDECD7D" w14:textId="77777777" w:rsidR="0009542B" w:rsidRDefault="0009542B" w:rsidP="0009542B">
      <w:pPr>
        <w:pStyle w:val="Corpotesto"/>
      </w:pPr>
      <w:r>
        <w:t>Lo Spirito del Signore è su Simeone. Questi conosce il mistero di Gesù.</w:t>
      </w:r>
    </w:p>
    <w:p w14:paraId="477E1BBC" w14:textId="77777777" w:rsidR="0009542B" w:rsidRDefault="0009542B" w:rsidP="0009542B">
      <w:pPr>
        <w:pStyle w:val="Corpotesto"/>
      </w:pPr>
      <w:r>
        <w:t>Ma anche il mistero di ogni altra persona lo si può conoscere solo per mezzo dello Spirito Santo.</w:t>
      </w:r>
    </w:p>
    <w:p w14:paraId="4BFAE7A5" w14:textId="77777777" w:rsidR="0009542B" w:rsidRDefault="0009542B" w:rsidP="0009542B">
      <w:pPr>
        <w:pStyle w:val="Corpotesto"/>
      </w:pPr>
      <w:r>
        <w:t>Lo Spirito Santo si posa sopra di noi e noi conosceremo il mistero delle persone che stanno dinanzi a noi.</w:t>
      </w:r>
    </w:p>
    <w:p w14:paraId="73957171" w14:textId="77777777" w:rsidR="0009542B" w:rsidRDefault="0009542B" w:rsidP="0009542B">
      <w:pPr>
        <w:pStyle w:val="Corpotesto"/>
      </w:pPr>
      <w:r>
        <w:t xml:space="preserve">Questa conoscenza del mistero non </w:t>
      </w:r>
      <w:r w:rsidR="007F21F9">
        <w:t xml:space="preserve">è </w:t>
      </w:r>
      <w:r>
        <w:t>automatica.</w:t>
      </w:r>
    </w:p>
    <w:p w14:paraId="472DE759" w14:textId="77777777" w:rsidR="0009542B" w:rsidRDefault="0009542B" w:rsidP="0009542B">
      <w:pPr>
        <w:pStyle w:val="Corpotesto"/>
      </w:pPr>
      <w:r>
        <w:t>È sempre un dono attuale dello Spirito di Dio.</w:t>
      </w:r>
    </w:p>
    <w:p w14:paraId="47111F5E" w14:textId="77777777" w:rsidR="0009542B" w:rsidRDefault="002072DA" w:rsidP="0009542B">
      <w:pPr>
        <w:pStyle w:val="Corpotesto"/>
      </w:pPr>
      <w:r>
        <w:t>Se Lui lo concede, il mistero viene svelato e conosciuto.</w:t>
      </w:r>
    </w:p>
    <w:p w14:paraId="76ED3169" w14:textId="77777777" w:rsidR="002072DA" w:rsidRDefault="002072DA" w:rsidP="0009542B">
      <w:pPr>
        <w:pStyle w:val="Corpotesto"/>
      </w:pPr>
      <w:r>
        <w:t>Se Lui non lo concede, tutto rimane velato e l’altro per noi rimane nel suo mistero.</w:t>
      </w:r>
    </w:p>
    <w:p w14:paraId="048D884D" w14:textId="77777777" w:rsidR="002072DA" w:rsidRDefault="002072DA" w:rsidP="0009542B">
      <w:pPr>
        <w:pStyle w:val="Corpotesto"/>
      </w:pPr>
      <w:r>
        <w:t>Se è necessario che noi conosciamo e invochiamo con fede lo Spirito di Dio, di certo la conoscenza sarà data per un solo scopo però: per la salvezza nostra e dell’altro. Mai sarà data per curiosità o per scopi non attinenti alla salvezza.</w:t>
      </w:r>
    </w:p>
    <w:p w14:paraId="44B2AEE4" w14:textId="77777777" w:rsidR="003D67D5" w:rsidRDefault="00551EA1" w:rsidP="003D67D5">
      <w:pPr>
        <w:pStyle w:val="Corpodeltesto2"/>
      </w:pPr>
      <w:r w:rsidRPr="008700C4">
        <w:t xml:space="preserve">Simeone li benedisse e a Maria, sua madre, disse: «Ecco, egli è qui per la caduta e la risurrezione di molti in Israele e come segno di contraddizione </w:t>
      </w:r>
    </w:p>
    <w:p w14:paraId="15EC2E28" w14:textId="77777777" w:rsidR="003D67D5" w:rsidRDefault="002072DA" w:rsidP="002072DA">
      <w:pPr>
        <w:pStyle w:val="Corpotesto"/>
      </w:pPr>
      <w:r>
        <w:t>Simeone benedice Maria e Giuseppe.</w:t>
      </w:r>
    </w:p>
    <w:p w14:paraId="20B37965" w14:textId="77777777" w:rsidR="002072DA" w:rsidRDefault="00FB04CE" w:rsidP="002072DA">
      <w:pPr>
        <w:pStyle w:val="Corpotesto"/>
      </w:pPr>
      <w:r>
        <w:t xml:space="preserve">Simeone ora fa una profezia su Maria e sul Bambino. </w:t>
      </w:r>
    </w:p>
    <w:p w14:paraId="2044C866" w14:textId="77777777" w:rsidR="00FB04CE" w:rsidRDefault="00FB04CE" w:rsidP="002072DA">
      <w:pPr>
        <w:pStyle w:val="Corpotesto"/>
      </w:pPr>
      <w:r>
        <w:t>Il Bambino è qui per la caduta e la risurrezione di molti in Israele.</w:t>
      </w:r>
    </w:p>
    <w:p w14:paraId="09C8A715" w14:textId="77777777" w:rsidR="00FB04CE" w:rsidRDefault="00FB04CE" w:rsidP="002072DA">
      <w:pPr>
        <w:pStyle w:val="Corpotesto"/>
      </w:pPr>
      <w:r>
        <w:t>Dinanzi a Lui non si può rimanere neutrali.</w:t>
      </w:r>
    </w:p>
    <w:p w14:paraId="71BE82AE" w14:textId="77777777" w:rsidR="00FB04CE" w:rsidRDefault="00FB04CE" w:rsidP="002072DA">
      <w:pPr>
        <w:pStyle w:val="Corpotesto"/>
      </w:pPr>
      <w:r>
        <w:t>O</w:t>
      </w:r>
      <w:r w:rsidR="007F21F9">
        <w:t xml:space="preserve"> </w:t>
      </w:r>
      <w:r>
        <w:t>si accoglie la sua Parola e si entra nella salvezza; o la si rifiuta e si entra nella caduta, si rimane cioè nella non salvezza.</w:t>
      </w:r>
    </w:p>
    <w:p w14:paraId="34A833F0" w14:textId="77777777" w:rsidR="00FB04CE" w:rsidRDefault="00FB04CE" w:rsidP="002072DA">
      <w:pPr>
        <w:pStyle w:val="Corpotesto"/>
      </w:pPr>
      <w:r>
        <w:t>Chi accoglie la Parola di Gesù entra nella benedizione promessa ad Abramo. Chi invece rifiuta la Parola, non l’accoglie, mai potrà entrare nella benedizione di Abramo. Rimane o entra nella caduta.</w:t>
      </w:r>
    </w:p>
    <w:p w14:paraId="33DD593A" w14:textId="77777777" w:rsidR="00FB04CE" w:rsidRDefault="00FB04CE" w:rsidP="002072DA">
      <w:pPr>
        <w:pStyle w:val="Corpotesto"/>
      </w:pPr>
      <w:r>
        <w:t xml:space="preserve">Dopo aver conosciuto Cristo Gesù niente è più come prima. </w:t>
      </w:r>
    </w:p>
    <w:p w14:paraId="4DB4D425" w14:textId="77777777" w:rsidR="00FB04CE" w:rsidRDefault="00FB04CE" w:rsidP="002072DA">
      <w:pPr>
        <w:pStyle w:val="Corpotesto"/>
      </w:pPr>
      <w:r>
        <w:t xml:space="preserve">Gesù è il segno di contraddizione. </w:t>
      </w:r>
    </w:p>
    <w:p w14:paraId="2D3B739F" w14:textId="77777777" w:rsidR="00FB04CE" w:rsidRDefault="00FB04CE" w:rsidP="002072DA">
      <w:pPr>
        <w:pStyle w:val="Corpotesto"/>
      </w:pPr>
      <w:r>
        <w:t xml:space="preserve">Perché Lui è segno di contraddizione, o come segno di contraddizione? </w:t>
      </w:r>
    </w:p>
    <w:p w14:paraId="5CCF6EFB" w14:textId="77777777" w:rsidR="00551EA1" w:rsidRDefault="00551EA1" w:rsidP="003D67D5">
      <w:pPr>
        <w:pStyle w:val="Corpodeltesto2"/>
      </w:pPr>
      <w:r w:rsidRPr="008700C4">
        <w:t>– e anche a te una spada trafiggerà l’anima –, affinché siano svelati i pensieri di molti cuori».</w:t>
      </w:r>
    </w:p>
    <w:p w14:paraId="1CE17352" w14:textId="77777777" w:rsidR="003D67D5" w:rsidRDefault="00FB04CE" w:rsidP="00FB04CE">
      <w:pPr>
        <w:pStyle w:val="Corpotesto"/>
      </w:pPr>
      <w:r>
        <w:t>Prima Simeone profetizza il martirio dell’anima della Vergine Maria.</w:t>
      </w:r>
    </w:p>
    <w:p w14:paraId="1011C5FE" w14:textId="77777777" w:rsidR="00FB04CE" w:rsidRDefault="00FB04CE" w:rsidP="00FB04CE">
      <w:pPr>
        <w:pStyle w:val="Corpotesto"/>
      </w:pPr>
      <w:r>
        <w:t>Ella sarà presso la croce ad assistere il Figlio.</w:t>
      </w:r>
    </w:p>
    <w:p w14:paraId="14E55367" w14:textId="77777777" w:rsidR="00FB04CE" w:rsidRDefault="00FB04CE" w:rsidP="00FB04CE">
      <w:pPr>
        <w:pStyle w:val="Corpotesto"/>
      </w:pPr>
      <w:r>
        <w:t>Questa presenza sarà come una spada che le trafiggerà l’anima.</w:t>
      </w:r>
    </w:p>
    <w:p w14:paraId="3CBD5DC0" w14:textId="77777777" w:rsidR="00FB04CE" w:rsidRDefault="00FB04CE" w:rsidP="00FB04CE">
      <w:pPr>
        <w:pStyle w:val="Corpotesto"/>
      </w:pPr>
      <w:r>
        <w:t>Cristo è trafitto nel corpo sulla croce. La Vergine Maria è trafitta nell’anima ai piedi di essa.</w:t>
      </w:r>
    </w:p>
    <w:p w14:paraId="47C26597" w14:textId="77777777" w:rsidR="00FB04CE" w:rsidRDefault="00AB1471" w:rsidP="00FB04CE">
      <w:pPr>
        <w:pStyle w:val="Corpotesto"/>
      </w:pPr>
      <w:r>
        <w:t>Cristo Gesù è segno di contraddizione perché la sua Parola svelerà i pensieri di moli cuori.</w:t>
      </w:r>
    </w:p>
    <w:p w14:paraId="07C03FB4" w14:textId="77777777" w:rsidR="00AB1471" w:rsidRDefault="00AB1471" w:rsidP="00FB04CE">
      <w:pPr>
        <w:pStyle w:val="Corpotesto"/>
      </w:pPr>
      <w:r>
        <w:t xml:space="preserve">Dinanzi a Lui i cuori si </w:t>
      </w:r>
      <w:r w:rsidR="00FA22F8">
        <w:t>apriranno</w:t>
      </w:r>
      <w:r>
        <w:t>.</w:t>
      </w:r>
      <w:r w:rsidR="00FA22F8">
        <w:t xml:space="preserve"> Niente rimarrà nascosto.  Nulla segreto. </w:t>
      </w:r>
    </w:p>
    <w:p w14:paraId="75589ACE" w14:textId="77777777" w:rsidR="00AB1471" w:rsidRDefault="00AB1471" w:rsidP="00FB04CE">
      <w:pPr>
        <w:pStyle w:val="Corpotesto"/>
      </w:pPr>
      <w:r>
        <w:t>Se un cuore cerca il Signore si vede perché accoglierà la sua Parola.</w:t>
      </w:r>
    </w:p>
    <w:p w14:paraId="6337B670" w14:textId="77777777" w:rsidR="00AB1471" w:rsidRDefault="00AB1471" w:rsidP="00FB04CE">
      <w:pPr>
        <w:pStyle w:val="Corpotesto"/>
      </w:pPr>
      <w:r>
        <w:t xml:space="preserve">Se un cuore non cerca il Signore si vedrà ugualmente. Si vedrà perché rifiuterà la Parola di Gesù Signore. </w:t>
      </w:r>
    </w:p>
    <w:p w14:paraId="6B5ECC37" w14:textId="77777777" w:rsidR="00AB1471" w:rsidRDefault="00AB1471" w:rsidP="00FB04CE">
      <w:pPr>
        <w:pStyle w:val="Corpotesto"/>
      </w:pPr>
      <w:r>
        <w:t>Chi cerca il Signore secondo verità accoglierà Gesù Signore.</w:t>
      </w:r>
    </w:p>
    <w:p w14:paraId="2ECD388B" w14:textId="77777777" w:rsidR="00AB1471" w:rsidRDefault="00AB1471" w:rsidP="00FB04CE">
      <w:pPr>
        <w:pStyle w:val="Corpotesto"/>
      </w:pPr>
      <w:r>
        <w:t>Chi non cerca il Signore secondo verità rifiuterà Cristo e la sua Parola.</w:t>
      </w:r>
    </w:p>
    <w:p w14:paraId="11FEE8F7" w14:textId="77777777" w:rsidR="00AB1471" w:rsidRDefault="00FB6C75" w:rsidP="00FB04CE">
      <w:pPr>
        <w:pStyle w:val="Corpotesto"/>
      </w:pPr>
      <w:r>
        <w:t>Chi ama la verità approderà sempre a Cristo Gesù.</w:t>
      </w:r>
    </w:p>
    <w:p w14:paraId="7B3C159B" w14:textId="77777777" w:rsidR="00FB6C75" w:rsidRDefault="00FB6C75" w:rsidP="00FB04CE">
      <w:pPr>
        <w:pStyle w:val="Corpotesto"/>
      </w:pPr>
      <w:r>
        <w:t xml:space="preserve">Chi non cerca la verità, mai potrà approdare a Gesù Signore. Lo rifiuterà. Lo condannerà. Lo crocifiggerà. </w:t>
      </w:r>
    </w:p>
    <w:p w14:paraId="4B15DF42" w14:textId="77777777" w:rsidR="003D67D5" w:rsidRDefault="00551EA1" w:rsidP="003D67D5">
      <w:pPr>
        <w:pStyle w:val="Corpodeltesto2"/>
      </w:pPr>
      <w:r w:rsidRPr="008700C4">
        <w:t xml:space="preserve">C’era anche una profetessa, Anna, figlia di Fanuele, della tribù di Aser. Era molto avanzata in età, aveva vissuto con il marito sette anni dopo il suo matrimonio, </w:t>
      </w:r>
    </w:p>
    <w:p w14:paraId="2122BBDF" w14:textId="77777777" w:rsidR="00FA22F8" w:rsidRDefault="00FA22F8" w:rsidP="00FA22F8">
      <w:pPr>
        <w:pStyle w:val="Corpotesto"/>
      </w:pPr>
      <w:r>
        <w:t>Ora viene introdott</w:t>
      </w:r>
      <w:r w:rsidR="007F21F9">
        <w:t>a</w:t>
      </w:r>
      <w:r>
        <w:t xml:space="preserve"> la profetessa Anna.</w:t>
      </w:r>
    </w:p>
    <w:p w14:paraId="4C8E2C22" w14:textId="77777777" w:rsidR="00FA22F8" w:rsidRDefault="00C21541" w:rsidP="00FA22F8">
      <w:pPr>
        <w:pStyle w:val="Corpotesto"/>
      </w:pPr>
      <w:r>
        <w:t xml:space="preserve">È molto avanzata in età. È vedova. Il suo matrimonio è durato solo sette anni, poi il marito è morto. </w:t>
      </w:r>
    </w:p>
    <w:p w14:paraId="053FF131" w14:textId="77777777" w:rsidR="003D67D5" w:rsidRDefault="00551EA1" w:rsidP="003D67D5">
      <w:pPr>
        <w:pStyle w:val="Corpodeltesto2"/>
      </w:pPr>
      <w:r w:rsidRPr="008700C4">
        <w:t xml:space="preserve">era poi rimasta vedova e ora aveva ottantaquattro anni. Non si allontanava mai dal tempio, servendo Dio notte e giorno con digiuni e preghiere. </w:t>
      </w:r>
    </w:p>
    <w:p w14:paraId="01149A4E" w14:textId="77777777" w:rsidR="00C21541" w:rsidRDefault="00C21541" w:rsidP="00C21541">
      <w:pPr>
        <w:pStyle w:val="Corpotesto"/>
      </w:pPr>
      <w:r>
        <w:t>Ora ha una veneranda età di ottantaquattro anni.</w:t>
      </w:r>
    </w:p>
    <w:p w14:paraId="0E7049FA" w14:textId="77777777" w:rsidR="00C21541" w:rsidRDefault="00C21541" w:rsidP="00C21541">
      <w:pPr>
        <w:pStyle w:val="Corpotesto"/>
      </w:pPr>
      <w:r>
        <w:t xml:space="preserve">Vive una vita ritirata, fatta di preghiera, digiuni, frequentazione assidua del tempio.  La sua è una vita virtuosa, santa, pia. </w:t>
      </w:r>
    </w:p>
    <w:p w14:paraId="04D2B2AC" w14:textId="77777777" w:rsidR="00C21541" w:rsidRDefault="00C21541" w:rsidP="00C21541">
      <w:pPr>
        <w:pStyle w:val="Corpotesto"/>
      </w:pPr>
      <w:r>
        <w:t>È in tutto simile all</w:t>
      </w:r>
      <w:r w:rsidR="007F21F9">
        <w:t>e</w:t>
      </w:r>
      <w:r>
        <w:t xml:space="preserve"> sante vedove della tradizione giudaica. La più nota di queste vedove è Giuditta.</w:t>
      </w:r>
    </w:p>
    <w:p w14:paraId="221D2DF7" w14:textId="77777777" w:rsidR="000956BE" w:rsidRPr="00801459" w:rsidRDefault="000956BE" w:rsidP="000956BE">
      <w:pPr>
        <w:spacing w:after="120"/>
        <w:ind w:left="850" w:hanging="992"/>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w:t>
      </w:r>
      <w:r w:rsidRPr="00C92567">
        <w:rPr>
          <w:color w:val="000000"/>
          <w:position w:val="6"/>
          <w:vertAlign w:val="superscript"/>
        </w:rPr>
        <w:t>2</w:t>
      </w:r>
      <w:r w:rsidRPr="00801459">
        <w:rPr>
          <w:color w:val="000000"/>
          <w:sz w:val="24"/>
        </w:rPr>
        <w:t xml:space="preserve">Suo marito era stato Manasse, della stessa tribù e famiglia di lei; egli era morto al tempo della mietitura dell’orzo. </w:t>
      </w:r>
      <w:r w:rsidRPr="00C92567">
        <w:rPr>
          <w:color w:val="000000"/>
          <w:position w:val="6"/>
          <w:vertAlign w:val="superscript"/>
        </w:rPr>
        <w:t>3</w:t>
      </w:r>
      <w:r w:rsidRPr="00801459">
        <w:rPr>
          <w:color w:val="000000"/>
          <w:sz w:val="24"/>
        </w:rPr>
        <w:t xml:space="preserve">Mentre stava sorvegliando quelli che legavano i covoni nella campagna, fu colpito da insolazione. Dovette mettersi a letto e morì a Betùlia, sua città, e lo seppellirono insieme ai suoi padri nel campo che sta tra Dotàim e Balamòn. </w:t>
      </w:r>
      <w:r w:rsidRPr="00C92567">
        <w:rPr>
          <w:color w:val="000000"/>
          <w:position w:val="6"/>
          <w:vertAlign w:val="superscript"/>
        </w:rPr>
        <w:t>4</w:t>
      </w:r>
      <w:r w:rsidRPr="00801459">
        <w:rPr>
          <w:color w:val="000000"/>
          <w:sz w:val="24"/>
        </w:rPr>
        <w:t xml:space="preserve">Giuditta era rimasta nella sua casa in stato di vedovanza ed erano passati già tre anni e quattro mesi. </w:t>
      </w:r>
      <w:r w:rsidRPr="00C92567">
        <w:rPr>
          <w:color w:val="000000"/>
          <w:position w:val="6"/>
          <w:vertAlign w:val="superscript"/>
        </w:rPr>
        <w:t>5</w:t>
      </w:r>
      <w:r w:rsidRPr="00801459">
        <w:rPr>
          <w:color w:val="000000"/>
          <w:sz w:val="24"/>
        </w:rPr>
        <w:t>Si era fatta preparare una tenda sul terrazzo della sua casa, si era cinta i fianchi di sacco e portava le vesti della sua vedovanza.</w:t>
      </w:r>
      <w:r w:rsidRPr="00801459">
        <w:rPr>
          <w:color w:val="000000"/>
          <w:position w:val="6"/>
          <w:sz w:val="24"/>
        </w:rPr>
        <w:t xml:space="preserve"> </w:t>
      </w:r>
      <w:r w:rsidRPr="00C92567">
        <w:rPr>
          <w:color w:val="000000"/>
          <w:position w:val="6"/>
          <w:vertAlign w:val="superscript"/>
        </w:rPr>
        <w:t>6</w:t>
      </w:r>
      <w:r w:rsidRPr="00801459">
        <w:rPr>
          <w:color w:val="000000"/>
          <w:sz w:val="24"/>
        </w:rPr>
        <w:t xml:space="preserve">Da quando era vedova digiunava tutti i giorni, eccetto le vigilie dei sabati e i sabati, le vigilie dei noviluni e i noviluni, le feste e i giorni di gioia per Israele. </w:t>
      </w:r>
      <w:r w:rsidRPr="00C92567">
        <w:rPr>
          <w:color w:val="000000"/>
          <w:position w:val="6"/>
          <w:vertAlign w:val="superscript"/>
        </w:rPr>
        <w:t>7</w:t>
      </w:r>
      <w:r w:rsidRPr="00801459">
        <w:rPr>
          <w:color w:val="000000"/>
          <w:sz w:val="24"/>
        </w:rPr>
        <w:t xml:space="preserve">Era bella d’aspetto e molto avvenente nella persona; inoltre suo marito Manasse le aveva lasciato oro e argento, schiavi e schiave, armenti e terreni che ora continuava ad amministrare. </w:t>
      </w:r>
      <w:r w:rsidRPr="00C92567">
        <w:rPr>
          <w:color w:val="000000"/>
          <w:position w:val="6"/>
          <w:vertAlign w:val="superscript"/>
        </w:rPr>
        <w:t>8</w:t>
      </w:r>
      <w:r w:rsidRPr="00801459">
        <w:rPr>
          <w:color w:val="000000"/>
          <w:sz w:val="24"/>
        </w:rPr>
        <w:t xml:space="preserve">Né alcuno poteva dire una parola maligna a suo riguardo, perché aveva grande timore di Dio. </w:t>
      </w:r>
      <w:r>
        <w:rPr>
          <w:color w:val="000000"/>
          <w:sz w:val="24"/>
        </w:rPr>
        <w:t xml:space="preserve"> (Gdt 8,1-8). </w:t>
      </w:r>
    </w:p>
    <w:p w14:paraId="547924C6" w14:textId="77777777" w:rsidR="00C21541" w:rsidRDefault="00C21541" w:rsidP="00C21541">
      <w:pPr>
        <w:pStyle w:val="Corpotesto"/>
      </w:pPr>
      <w:r>
        <w:t>Quest</w:t>
      </w:r>
      <w:r w:rsidR="007F21F9">
        <w:t>e</w:t>
      </w:r>
      <w:r>
        <w:t xml:space="preserve"> vedove avevano sottomesso il corpo allo spirito e all’anima.</w:t>
      </w:r>
    </w:p>
    <w:p w14:paraId="46849F6D" w14:textId="77777777" w:rsidR="000956BE" w:rsidRDefault="00C21541" w:rsidP="00C21541">
      <w:pPr>
        <w:pStyle w:val="Corpotesto"/>
      </w:pPr>
      <w:r>
        <w:t xml:space="preserve">Vivevano da consacrate al Signore. </w:t>
      </w:r>
      <w:r w:rsidR="000956BE">
        <w:t xml:space="preserve">Votandosi a Dio, davano uno scopo nobile, alto, anzi altissimo alla loro vita. Vivevano da immerse nel Signore. </w:t>
      </w:r>
    </w:p>
    <w:p w14:paraId="68E4F282" w14:textId="77777777" w:rsidR="00551EA1" w:rsidRDefault="00551EA1" w:rsidP="003D67D5">
      <w:pPr>
        <w:pStyle w:val="Corpodeltesto2"/>
      </w:pPr>
      <w:r w:rsidRPr="008700C4">
        <w:t>Sopraggiunta in quel momento, si mise anche lei a lodare Dio e parlava del bambino a quanti aspettavano la redenzione di Gerusalemme.</w:t>
      </w:r>
    </w:p>
    <w:p w14:paraId="3238643B" w14:textId="77777777" w:rsidR="003D67D5" w:rsidRDefault="000123FB" w:rsidP="000123FB">
      <w:pPr>
        <w:pStyle w:val="Corpotesto"/>
      </w:pPr>
      <w:r>
        <w:t>Anna giunge nel tempio proprio nel momento in cui Simeone sta</w:t>
      </w:r>
      <w:r w:rsidR="007F21F9">
        <w:t>v</w:t>
      </w:r>
      <w:r>
        <w:t>a profetizzando sulla Madre e sul Bambino ed anche lei si mette a lodare Dio.</w:t>
      </w:r>
    </w:p>
    <w:p w14:paraId="386A00B4" w14:textId="77777777" w:rsidR="000123FB" w:rsidRDefault="000123FB" w:rsidP="000123FB">
      <w:pPr>
        <w:pStyle w:val="Corpotesto"/>
      </w:pPr>
      <w:r>
        <w:t>Si loda Dio perché tutto è da Lui, dalla sua carità, dalla sua grazia che precede ogni richiesta dell’uomo.</w:t>
      </w:r>
    </w:p>
    <w:p w14:paraId="55A9C7FD" w14:textId="77777777" w:rsidR="000123FB" w:rsidRDefault="000123FB" w:rsidP="000123FB">
      <w:pPr>
        <w:pStyle w:val="Corpotesto"/>
      </w:pPr>
      <w:r>
        <w:t>Dio è la sorgente o fonte eterna della nostra redenzione e salvezza.</w:t>
      </w:r>
    </w:p>
    <w:p w14:paraId="6D6A2380" w14:textId="77777777" w:rsidR="000123FB" w:rsidRDefault="000123FB" w:rsidP="000123FB">
      <w:pPr>
        <w:pStyle w:val="Corpotesto"/>
      </w:pPr>
      <w:r>
        <w:t>Cristo Gesù è il dono del Padre e per questo Dio va lodato, benedetto, esaltato, ringraziato, celebrato, osannato per i secoli eterni.</w:t>
      </w:r>
    </w:p>
    <w:p w14:paraId="1BE0E99A" w14:textId="77777777" w:rsidR="000123FB" w:rsidRDefault="000123FB" w:rsidP="000123FB">
      <w:pPr>
        <w:pStyle w:val="Corpotesto"/>
      </w:pPr>
      <w:r>
        <w:t>Dopo aver lodato Dio Anna comincia a parlare del Bambino.</w:t>
      </w:r>
    </w:p>
    <w:p w14:paraId="1E6E756A" w14:textId="77777777" w:rsidR="000123FB" w:rsidRDefault="000123FB" w:rsidP="000123FB">
      <w:pPr>
        <w:pStyle w:val="Corpotesto"/>
      </w:pPr>
      <w:r>
        <w:t>Anche lei parla del Bambino per conoscenza ispirata, rivelata, manifestata al suo cuore e alla sua mente dallo Spirito Santo.</w:t>
      </w:r>
    </w:p>
    <w:p w14:paraId="0E9B2D64" w14:textId="77777777" w:rsidR="000123FB" w:rsidRDefault="000123FB" w:rsidP="000123FB">
      <w:pPr>
        <w:pStyle w:val="Corpotesto"/>
      </w:pPr>
      <w:r>
        <w:t>Anna parla del Bambino a tutti coloro che aspettavano la redenzione di Gerusalemme.</w:t>
      </w:r>
    </w:p>
    <w:p w14:paraId="72290C8C" w14:textId="77777777" w:rsidR="000123FB" w:rsidRDefault="000123FB" w:rsidP="000123FB">
      <w:pPr>
        <w:pStyle w:val="Corpotesto"/>
      </w:pPr>
      <w:r>
        <w:t>Uno solo avrebbe portato la redenzione alla Città di Dio: il Messia del Signore. Anna parla di Gesù e lo presenta a questa gente timorata di Dio come l’Unto del Signore, il loro Redentore e Salvatore.</w:t>
      </w:r>
    </w:p>
    <w:p w14:paraId="2BD3520B" w14:textId="77777777" w:rsidR="000123FB" w:rsidRDefault="000B6739" w:rsidP="000123FB">
      <w:pPr>
        <w:pStyle w:val="Corpotesto"/>
      </w:pPr>
      <w:r>
        <w:t xml:space="preserve">Tutto questo opera la potenza dello Spirito Santo quando si posa su una persona: la rende capace di parlare del mistero come se tutto fosse scritto e ben leggibile dinanzi ai suoi occhi. </w:t>
      </w:r>
    </w:p>
    <w:p w14:paraId="64FF3B26" w14:textId="77777777" w:rsidR="000B6739" w:rsidRDefault="000B6739" w:rsidP="000123FB">
      <w:pPr>
        <w:pStyle w:val="Corpotesto"/>
      </w:pPr>
      <w:r>
        <w:t>Perché lo Spirito Santo possa operare per via ordinaria – non in modo straordinario – è necessario non solo lo stato di grazia santificante, quanto anche una vita altamente virtuosa, pia, santa. Una vita insomma come quella di Simeone e di Anna.</w:t>
      </w:r>
    </w:p>
    <w:p w14:paraId="2E8D01C3" w14:textId="77777777" w:rsidR="000B6739" w:rsidRDefault="000B6739" w:rsidP="000123FB">
      <w:pPr>
        <w:pStyle w:val="Corpotesto"/>
      </w:pPr>
      <w:r>
        <w:t>La santità toglie ogni ostacolo, apre ogni porta e lo Spirito del Signore può entrare ed operare in noi ciò che Lui vuole e desidera.</w:t>
      </w:r>
    </w:p>
    <w:p w14:paraId="72897153" w14:textId="77777777" w:rsidR="000B6739" w:rsidRDefault="000B6739" w:rsidP="000123FB">
      <w:pPr>
        <w:pStyle w:val="Corpotesto"/>
      </w:pPr>
      <w:r>
        <w:t>Umilmente, con preghiera incessante, l’uomo di Dio chiede allo Spirito del Signore di operare in lui e per mezzo di lui per il più grande bene dell</w:t>
      </w:r>
      <w:r w:rsidR="007F21F9">
        <w:t>e</w:t>
      </w:r>
      <w:r>
        <w:t xml:space="preserve"> anime.</w:t>
      </w:r>
    </w:p>
    <w:p w14:paraId="1DCD750A" w14:textId="77777777" w:rsidR="003D67D5" w:rsidRDefault="00551EA1" w:rsidP="003D67D5">
      <w:pPr>
        <w:pStyle w:val="Corpodeltesto2"/>
      </w:pPr>
      <w:r w:rsidRPr="008700C4">
        <w:t xml:space="preserve">Quando ebbero adempiuto ogni cosa secondo la legge del Signore, fecero ritorno in Galilea, alla loro città di Nàzaret. </w:t>
      </w:r>
    </w:p>
    <w:p w14:paraId="6E0FCC15" w14:textId="77777777" w:rsidR="000B6739" w:rsidRDefault="000B6739" w:rsidP="000B6739">
      <w:pPr>
        <w:pStyle w:val="Corpotesto"/>
      </w:pPr>
      <w:r>
        <w:t>Questo versetto ci rivela la perfetta obbedienza di Maria e Giuseppe alla Legge di Dio.</w:t>
      </w:r>
    </w:p>
    <w:p w14:paraId="6F153E75" w14:textId="77777777" w:rsidR="000B6739" w:rsidRDefault="003E4D90" w:rsidP="000B6739">
      <w:pPr>
        <w:pStyle w:val="Corpotesto"/>
      </w:pPr>
      <w:r>
        <w:t>Ogni cosa è fatta da loro in Gerusalemme secondo la Legge del Signore.</w:t>
      </w:r>
    </w:p>
    <w:p w14:paraId="1D0A0006" w14:textId="77777777" w:rsidR="003E4D90" w:rsidRDefault="003E4D90" w:rsidP="000B6739">
      <w:pPr>
        <w:pStyle w:val="Corpotesto"/>
      </w:pPr>
      <w:r>
        <w:t>Quanto prescrive la Legge loro lo fanno con infinito ed immenso amore.</w:t>
      </w:r>
    </w:p>
    <w:p w14:paraId="23AFA0DA" w14:textId="77777777" w:rsidR="003E4D90" w:rsidRDefault="003E4D90" w:rsidP="000B6739">
      <w:pPr>
        <w:pStyle w:val="Corpotesto"/>
      </w:pPr>
      <w:r>
        <w:t>Compiuto  tutto ciò che doveva essere compiuto – la purificazione della Vergine Maria e la presentazione del Figlio – loro fanno ritorno in Galilea, alla loro città di Nazaret.</w:t>
      </w:r>
    </w:p>
    <w:p w14:paraId="23BA874A" w14:textId="77777777" w:rsidR="003E4D90" w:rsidRDefault="003E4D90" w:rsidP="000B6739">
      <w:pPr>
        <w:pStyle w:val="Corpotesto"/>
      </w:pPr>
      <w:r>
        <w:t xml:space="preserve">Non c’è più alcun motivo per cui loro dovessero rimanere in Gerusalemme. Sapere dove essere, dove dover essere, per quanto tempo rimanere, è vera grazia di Dio. È una grazia che Dio concede ai suoi servi fedeli. </w:t>
      </w:r>
    </w:p>
    <w:p w14:paraId="45E4EF49" w14:textId="77777777" w:rsidR="003E4D90" w:rsidRDefault="003E4D90" w:rsidP="000B6739">
      <w:pPr>
        <w:pStyle w:val="Corpotesto"/>
      </w:pPr>
      <w:r>
        <w:t xml:space="preserve">Quanti non sono servi fedeli del Signore, non sanno né dove sono, né dove dovrebbero essere. Questa grazia ognuno deve chiedere al Signore, impegnandosi con tutte le forze ad essere servi fedeli di Dio. </w:t>
      </w:r>
    </w:p>
    <w:p w14:paraId="7ABC8F58" w14:textId="77777777" w:rsidR="00551EA1" w:rsidRDefault="00551EA1" w:rsidP="003D67D5">
      <w:pPr>
        <w:pStyle w:val="Corpodeltesto2"/>
      </w:pPr>
      <w:r w:rsidRPr="008700C4">
        <w:t>Il bambino cresceva e si fortificava, pieno di sapienza, e la grazia di Dio era su di lui.</w:t>
      </w:r>
    </w:p>
    <w:p w14:paraId="2ED41C47" w14:textId="77777777" w:rsidR="0005385D" w:rsidRDefault="0005385D" w:rsidP="0005385D">
      <w:pPr>
        <w:pStyle w:val="Corpotesto"/>
      </w:pPr>
      <w:r>
        <w:t xml:space="preserve">Gesù è vero uomo. Da vero uomo cresce. Cresce e si fortifica pieno di sapienza. Cresce e si fortifica pieno </w:t>
      </w:r>
      <w:r w:rsidR="007F21F9">
        <w:t xml:space="preserve">di </w:t>
      </w:r>
      <w:r>
        <w:t>conoscenza della volontà del Padre suo. Gesù è dalla volontà del Padre e questa volontà del Padre egli conosce alla perfezione fin dalla più tenera età.</w:t>
      </w:r>
    </w:p>
    <w:p w14:paraId="1A4DACA2" w14:textId="77777777" w:rsidR="0005385D" w:rsidRDefault="0005385D" w:rsidP="0005385D">
      <w:pPr>
        <w:pStyle w:val="Corpotesto"/>
      </w:pPr>
      <w:r>
        <w:t>Gesù è anche colmo, pieno di grazia. La grazia di Dio è sopra di Lui.</w:t>
      </w:r>
    </w:p>
    <w:p w14:paraId="30E4785A" w14:textId="77777777" w:rsidR="0005385D" w:rsidRDefault="0005385D" w:rsidP="0005385D">
      <w:pPr>
        <w:pStyle w:val="Corpotesto"/>
      </w:pPr>
      <w:r>
        <w:t>È sopra di Lui e in Lui. È in tutto simile allo Spirito di Dio che aleggiava sopra le acque della creazione.</w:t>
      </w:r>
    </w:p>
    <w:p w14:paraId="47E9E2B2" w14:textId="77777777" w:rsidR="0005385D" w:rsidRDefault="0005385D" w:rsidP="0005385D">
      <w:pPr>
        <w:pStyle w:val="Corpotesto"/>
      </w:pPr>
      <w:r>
        <w:t>Gesù cresce in armonia di corpo, anima, spirito. Il corpo cresce in età. Lo spirito in sapienza. L’anima in grazia.</w:t>
      </w:r>
    </w:p>
    <w:p w14:paraId="72AAA3DF" w14:textId="77777777" w:rsidR="0005385D" w:rsidRDefault="0005385D" w:rsidP="0005385D">
      <w:pPr>
        <w:pStyle w:val="Corpotesto"/>
      </w:pPr>
      <w:r>
        <w:t xml:space="preserve">La nostra società sta creando l’uomo solo corpo. Ha già ucciso spirito ed anima dell’uomo. </w:t>
      </w:r>
    </w:p>
    <w:p w14:paraId="175DA0B8" w14:textId="77777777" w:rsidR="0005385D" w:rsidRDefault="0005385D" w:rsidP="0005385D">
      <w:pPr>
        <w:pStyle w:val="Corpotesto"/>
      </w:pPr>
      <w:r>
        <w:t>La nostra società sta costruendo l’uomo mostro: perfetto nel corpo, misero nello spirito, addirittura senz’anima.</w:t>
      </w:r>
    </w:p>
    <w:p w14:paraId="7DEB6C4F" w14:textId="77777777" w:rsidR="0005385D" w:rsidRDefault="00216D5D" w:rsidP="0005385D">
      <w:pPr>
        <w:pStyle w:val="Corpotesto"/>
      </w:pPr>
      <w:r>
        <w:t>Nella creazione di questo mostro buona responsabilità è da ascrivere ai ministri di Dio, divenuti in buona parte operatori sociali.</w:t>
      </w:r>
    </w:p>
    <w:p w14:paraId="4BA71F1D" w14:textId="77777777" w:rsidR="00216D5D" w:rsidRDefault="00216D5D" w:rsidP="0005385D">
      <w:pPr>
        <w:pStyle w:val="Corpotesto"/>
      </w:pPr>
      <w:r>
        <w:t xml:space="preserve">Il ministro di Dio deve nutrire lo spirito dell’uomo di sapienza e la sua anima di grazia. Egli è il lavoratore dell’invisibile, non del visibile; dello spirito, non della materia. </w:t>
      </w:r>
    </w:p>
    <w:p w14:paraId="656184A8" w14:textId="77777777" w:rsidR="00216D5D" w:rsidRDefault="00216D5D" w:rsidP="0005385D">
      <w:pPr>
        <w:pStyle w:val="Corpotesto"/>
      </w:pPr>
    </w:p>
    <w:p w14:paraId="692B1B2A" w14:textId="77777777" w:rsidR="003A37DB" w:rsidRPr="00F335CB" w:rsidRDefault="003A37DB" w:rsidP="003A37DB">
      <w:pPr>
        <w:pStyle w:val="Titolo2"/>
      </w:pPr>
      <w:bookmarkStart w:id="522" w:name="_Toc62170830"/>
      <w:r>
        <w:t xml:space="preserve">DIECI DOMANDE </w:t>
      </w:r>
      <w:r w:rsidR="0086514D">
        <w:t>PER COMPLETARE LA CONOSCENZA</w:t>
      </w:r>
      <w:r>
        <w:t xml:space="preserve"> DEL MISTERO ANNUNCIATO</w:t>
      </w:r>
      <w:bookmarkEnd w:id="522"/>
      <w:r>
        <w:t xml:space="preserve"> </w:t>
      </w:r>
    </w:p>
    <w:p w14:paraId="35BDF6F2" w14:textId="77777777" w:rsidR="003A37DB" w:rsidRDefault="003A37DB" w:rsidP="002571E9">
      <w:pPr>
        <w:pStyle w:val="Titolo3"/>
      </w:pPr>
      <w:bookmarkStart w:id="523" w:name="_Toc62170831"/>
      <w:r>
        <w:t>IL POPOLO PARLA AL SUO DIO CHIEDENDO AI SUOI MINISTRI LA LUCE DI TUTTA LA VERITÀ</w:t>
      </w:r>
      <w:bookmarkEnd w:id="523"/>
      <w:r>
        <w:t xml:space="preserve"> </w:t>
      </w:r>
    </w:p>
    <w:p w14:paraId="53B76FD7" w14:textId="77777777" w:rsidR="003A37DB" w:rsidRDefault="003A37DB" w:rsidP="003A37DB">
      <w:pPr>
        <w:pStyle w:val="Corpotesto"/>
      </w:pPr>
    </w:p>
    <w:p w14:paraId="3F4A6159" w14:textId="77777777" w:rsidR="003A37DB" w:rsidRDefault="00DF4ABC" w:rsidP="00DF4ABC">
      <w:pPr>
        <w:pStyle w:val="Corpotesto"/>
        <w:numPr>
          <w:ilvl w:val="0"/>
          <w:numId w:val="33"/>
        </w:numPr>
      </w:pPr>
      <w:r>
        <w:t>Conosci il Libro del Levitico?</w:t>
      </w:r>
    </w:p>
    <w:p w14:paraId="23856FCC" w14:textId="77777777" w:rsidR="00DF4ABC" w:rsidRDefault="00DF4ABC" w:rsidP="00DF4ABC">
      <w:pPr>
        <w:pStyle w:val="Corpotesto"/>
        <w:numPr>
          <w:ilvl w:val="0"/>
          <w:numId w:val="33"/>
        </w:numPr>
      </w:pPr>
      <w:r>
        <w:t>Conosci il Libro dell’Esodo?</w:t>
      </w:r>
    </w:p>
    <w:p w14:paraId="511E9E21" w14:textId="77777777" w:rsidR="00DF4ABC" w:rsidRDefault="00DF4ABC" w:rsidP="00DF4ABC">
      <w:pPr>
        <w:pStyle w:val="Corpotesto"/>
        <w:numPr>
          <w:ilvl w:val="0"/>
          <w:numId w:val="33"/>
        </w:numPr>
      </w:pPr>
      <w:r>
        <w:t>Perché Maria e Giuseppe oggi si recano a Gerusalemme?</w:t>
      </w:r>
    </w:p>
    <w:p w14:paraId="1EA53A99" w14:textId="77777777" w:rsidR="00DF4ABC" w:rsidRDefault="00DF4ABC" w:rsidP="00DF4ABC">
      <w:pPr>
        <w:pStyle w:val="Corpotesto"/>
        <w:numPr>
          <w:ilvl w:val="0"/>
          <w:numId w:val="33"/>
        </w:numPr>
      </w:pPr>
      <w:r>
        <w:t>Chi è Simeone?</w:t>
      </w:r>
    </w:p>
    <w:p w14:paraId="43C5B48E" w14:textId="77777777" w:rsidR="00DF4ABC" w:rsidRDefault="00DF4ABC" w:rsidP="00DF4ABC">
      <w:pPr>
        <w:pStyle w:val="Corpotesto"/>
        <w:numPr>
          <w:ilvl w:val="0"/>
          <w:numId w:val="33"/>
        </w:numPr>
      </w:pPr>
      <w:r>
        <w:t>Cosa dice Simeone di Gesù?</w:t>
      </w:r>
    </w:p>
    <w:p w14:paraId="12AC958A" w14:textId="77777777" w:rsidR="00DF4ABC" w:rsidRDefault="00DF4ABC" w:rsidP="00DF4ABC">
      <w:pPr>
        <w:pStyle w:val="Corpotesto"/>
        <w:numPr>
          <w:ilvl w:val="0"/>
          <w:numId w:val="33"/>
        </w:numPr>
      </w:pPr>
      <w:r>
        <w:t>Cosa profetizza alla Vergine Maria?</w:t>
      </w:r>
    </w:p>
    <w:p w14:paraId="01F17C78" w14:textId="77777777" w:rsidR="00DF4ABC" w:rsidRDefault="00DF4ABC" w:rsidP="00DF4ABC">
      <w:pPr>
        <w:pStyle w:val="Corpotesto"/>
        <w:numPr>
          <w:ilvl w:val="0"/>
          <w:numId w:val="33"/>
        </w:numPr>
      </w:pPr>
      <w:r>
        <w:t>Perché Gesù è segno di contraddizione?</w:t>
      </w:r>
    </w:p>
    <w:p w14:paraId="2840B6F3" w14:textId="77777777" w:rsidR="00DF4ABC" w:rsidRDefault="00DF4ABC" w:rsidP="00DF4ABC">
      <w:pPr>
        <w:pStyle w:val="Corpotesto"/>
        <w:numPr>
          <w:ilvl w:val="0"/>
          <w:numId w:val="33"/>
        </w:numPr>
      </w:pPr>
      <w:r>
        <w:t>Chi è e cosa fa la profetizza Anna?</w:t>
      </w:r>
    </w:p>
    <w:p w14:paraId="55B75A53" w14:textId="77777777" w:rsidR="00DF4ABC" w:rsidRDefault="00DF4ABC" w:rsidP="00DF4ABC">
      <w:pPr>
        <w:pStyle w:val="Corpotesto"/>
        <w:numPr>
          <w:ilvl w:val="0"/>
          <w:numId w:val="33"/>
        </w:numPr>
      </w:pPr>
      <w:r>
        <w:t>Come cresce Gesù?</w:t>
      </w:r>
    </w:p>
    <w:p w14:paraId="76110F05" w14:textId="77777777" w:rsidR="00DF4ABC" w:rsidRDefault="00DF4ABC" w:rsidP="00DF4ABC">
      <w:pPr>
        <w:pStyle w:val="Corpotesto"/>
        <w:numPr>
          <w:ilvl w:val="0"/>
          <w:numId w:val="33"/>
        </w:numPr>
      </w:pPr>
      <w:r>
        <w:t>Perché oggi le moderne civiltà stanno creando uomini – mostro?</w:t>
      </w:r>
    </w:p>
    <w:p w14:paraId="077A301A" w14:textId="77777777" w:rsidR="003A37DB" w:rsidRDefault="003A37DB" w:rsidP="003A37DB">
      <w:pPr>
        <w:pStyle w:val="Corpotesto"/>
      </w:pPr>
    </w:p>
    <w:p w14:paraId="7593FD87" w14:textId="77777777" w:rsidR="00DF4ABC" w:rsidRDefault="003A37DB" w:rsidP="003A37DB">
      <w:pPr>
        <w:pStyle w:val="Titolo2"/>
      </w:pPr>
      <w:bookmarkStart w:id="524" w:name="_Toc62170832"/>
      <w:r>
        <w:t>PREGHIERA DI CONCLUSIONE</w:t>
      </w:r>
      <w:bookmarkEnd w:id="524"/>
      <w:r>
        <w:t xml:space="preserve"> </w:t>
      </w:r>
    </w:p>
    <w:p w14:paraId="49722B10" w14:textId="77777777" w:rsidR="00DF4ABC" w:rsidRDefault="00DF4ABC" w:rsidP="00756410">
      <w:pPr>
        <w:pStyle w:val="Corpodeltesto2"/>
      </w:pPr>
    </w:p>
    <w:p w14:paraId="3BEAEAF1" w14:textId="77777777" w:rsidR="00756410" w:rsidRDefault="00756410" w:rsidP="00756410">
      <w:pPr>
        <w:pStyle w:val="Corpodeltesto2"/>
      </w:pPr>
      <w:r>
        <w:t>Signore Gesù Cristo,</w:t>
      </w:r>
    </w:p>
    <w:p w14:paraId="3E43E921" w14:textId="77777777" w:rsidR="00756410" w:rsidRDefault="00756410" w:rsidP="00756410">
      <w:pPr>
        <w:pStyle w:val="Corpodeltesto2"/>
      </w:pPr>
      <w:r>
        <w:t>manda il tuo Santo Spirito sopra di noi</w:t>
      </w:r>
    </w:p>
    <w:p w14:paraId="4E537F10" w14:textId="77777777" w:rsidR="00756410" w:rsidRDefault="00756410" w:rsidP="00756410">
      <w:pPr>
        <w:pStyle w:val="Corpodeltesto2"/>
      </w:pPr>
      <w:r>
        <w:t>affinché come Simeone ti conosciamo</w:t>
      </w:r>
    </w:p>
    <w:p w14:paraId="743E6E1D" w14:textId="77777777" w:rsidR="00756410" w:rsidRDefault="00756410" w:rsidP="00756410">
      <w:pPr>
        <w:pStyle w:val="Corpodeltesto2"/>
      </w:pPr>
      <w:r>
        <w:t>e ti rendiamo testimonianza</w:t>
      </w:r>
    </w:p>
    <w:p w14:paraId="1A133E8E" w14:textId="77777777" w:rsidR="00756410" w:rsidRDefault="00756410" w:rsidP="00756410">
      <w:pPr>
        <w:pStyle w:val="Corpodeltesto2"/>
      </w:pPr>
      <w:r>
        <w:t>dinanzi ai nostri fratelli</w:t>
      </w:r>
    </w:p>
    <w:p w14:paraId="6F539657" w14:textId="77777777" w:rsidR="00756410" w:rsidRDefault="00756410" w:rsidP="00756410">
      <w:pPr>
        <w:pStyle w:val="Corpodeltesto2"/>
      </w:pPr>
      <w:r>
        <w:t xml:space="preserve">in perfetta conoscenza </w:t>
      </w:r>
    </w:p>
    <w:p w14:paraId="74BB6FC1" w14:textId="77777777" w:rsidR="00756410" w:rsidRDefault="00756410" w:rsidP="00756410">
      <w:pPr>
        <w:pStyle w:val="Corpodeltesto2"/>
      </w:pPr>
      <w:r>
        <w:t>del tuo mistero.</w:t>
      </w:r>
    </w:p>
    <w:p w14:paraId="55BB2B89" w14:textId="77777777" w:rsidR="00756410" w:rsidRDefault="00756410" w:rsidP="00756410">
      <w:pPr>
        <w:pStyle w:val="Corpodeltesto2"/>
      </w:pPr>
      <w:r>
        <w:t>Vogliamo parlare sempre bene di te.</w:t>
      </w:r>
    </w:p>
    <w:p w14:paraId="0881FA51" w14:textId="77777777" w:rsidR="00756410" w:rsidRDefault="00756410" w:rsidP="00756410">
      <w:pPr>
        <w:pStyle w:val="Corpodeltesto2"/>
      </w:pPr>
      <w:r>
        <w:t>Per questo ti chiediamo</w:t>
      </w:r>
    </w:p>
    <w:p w14:paraId="7D6CBD34" w14:textId="77777777" w:rsidR="00756410" w:rsidRDefault="007F21F9" w:rsidP="00756410">
      <w:pPr>
        <w:pStyle w:val="Corpodeltesto2"/>
      </w:pPr>
      <w:r>
        <w:t xml:space="preserve">di </w:t>
      </w:r>
      <w:r w:rsidR="00756410">
        <w:t xml:space="preserve">mandare su di noi lo Spirito Santo di Dio. </w:t>
      </w:r>
    </w:p>
    <w:p w14:paraId="4FA3748B" w14:textId="77777777" w:rsidR="00756410" w:rsidRDefault="00756410" w:rsidP="00756410">
      <w:pPr>
        <w:pStyle w:val="Corpodeltesto2"/>
      </w:pPr>
    </w:p>
    <w:p w14:paraId="4CBACDB0" w14:textId="77777777" w:rsidR="003A37DB" w:rsidRDefault="003A37DB" w:rsidP="003A37DB">
      <w:pPr>
        <w:pStyle w:val="Titolo2"/>
      </w:pPr>
      <w:bookmarkStart w:id="525" w:name="_Toc62170833"/>
      <w:r>
        <w:t>PROPOSITO FINALE</w:t>
      </w:r>
      <w:bookmarkEnd w:id="525"/>
    </w:p>
    <w:p w14:paraId="3571C6EF" w14:textId="77777777" w:rsidR="00756410" w:rsidRDefault="00756410" w:rsidP="00756410">
      <w:pPr>
        <w:pStyle w:val="Corpodeltesto2"/>
      </w:pPr>
      <w:r>
        <w:t>Vergine Maria,</w:t>
      </w:r>
    </w:p>
    <w:p w14:paraId="68E98B2D" w14:textId="77777777" w:rsidR="00756410" w:rsidRDefault="00756410" w:rsidP="00756410">
      <w:pPr>
        <w:pStyle w:val="Corpodeltesto2"/>
      </w:pPr>
      <w:r>
        <w:t xml:space="preserve">Madre della Redenzione, </w:t>
      </w:r>
    </w:p>
    <w:p w14:paraId="628D1AB5" w14:textId="77777777" w:rsidR="00756410" w:rsidRDefault="00756410" w:rsidP="00756410">
      <w:pPr>
        <w:pStyle w:val="Corpodeltesto2"/>
      </w:pPr>
      <w:r>
        <w:t>oggi ti promettiamo solennemente</w:t>
      </w:r>
    </w:p>
    <w:p w14:paraId="5A467808" w14:textId="77777777" w:rsidR="00756410" w:rsidRDefault="00756410" w:rsidP="00756410">
      <w:pPr>
        <w:pStyle w:val="Corpodeltesto2"/>
      </w:pPr>
      <w:r>
        <w:t xml:space="preserve">che mai parleremo di tuo Figlio Gesù, </w:t>
      </w:r>
    </w:p>
    <w:p w14:paraId="5C77A26C" w14:textId="77777777" w:rsidR="00756410" w:rsidRDefault="00756410" w:rsidP="00756410">
      <w:pPr>
        <w:pStyle w:val="Corpodeltesto2"/>
      </w:pPr>
      <w:r>
        <w:t>mai del Vangelo, mai di Te</w:t>
      </w:r>
    </w:p>
    <w:p w14:paraId="749EE911" w14:textId="77777777" w:rsidR="00756410" w:rsidRDefault="00756410" w:rsidP="00756410">
      <w:pPr>
        <w:pStyle w:val="Corpodeltesto2"/>
      </w:pPr>
      <w:r>
        <w:t>senza aver prima invocato lo Spirito Santo</w:t>
      </w:r>
    </w:p>
    <w:p w14:paraId="0F60173B" w14:textId="77777777" w:rsidR="00756410" w:rsidRDefault="00756410" w:rsidP="00756410">
      <w:pPr>
        <w:pStyle w:val="Corpodeltesto2"/>
      </w:pPr>
      <w:r>
        <w:t>perché discenda e si posi sopra di noi.</w:t>
      </w:r>
    </w:p>
    <w:p w14:paraId="7467F531" w14:textId="77777777" w:rsidR="00756410" w:rsidRDefault="00756410" w:rsidP="00756410">
      <w:pPr>
        <w:pStyle w:val="Corpodeltesto2"/>
      </w:pPr>
      <w:r>
        <w:t>Per questo ti promettiamo una vita pia e virtuosa.</w:t>
      </w:r>
    </w:p>
    <w:p w14:paraId="533652EF" w14:textId="77777777" w:rsidR="00756410" w:rsidRDefault="00756410" w:rsidP="00756410">
      <w:pPr>
        <w:pStyle w:val="Corpodeltesto2"/>
      </w:pPr>
      <w:r>
        <w:t>Angeli e Santi di Dio</w:t>
      </w:r>
      <w:r w:rsidR="007F21F9">
        <w:t>,</w:t>
      </w:r>
    </w:p>
    <w:p w14:paraId="661877A9" w14:textId="77777777" w:rsidR="00756410" w:rsidRDefault="007F21F9" w:rsidP="00756410">
      <w:pPr>
        <w:pStyle w:val="Corpodeltesto2"/>
      </w:pPr>
      <w:r>
        <w:t xml:space="preserve">fate </w:t>
      </w:r>
      <w:r w:rsidR="00756410">
        <w:t>sì che manteniamo fede</w:t>
      </w:r>
    </w:p>
    <w:p w14:paraId="53B36A41" w14:textId="77777777" w:rsidR="00756410" w:rsidRDefault="00756410" w:rsidP="00756410">
      <w:pPr>
        <w:pStyle w:val="Corpodeltesto2"/>
      </w:pPr>
      <w:r>
        <w:t>a questo nostro proposito</w:t>
      </w:r>
    </w:p>
    <w:p w14:paraId="250033FB" w14:textId="77777777" w:rsidR="00756410" w:rsidRPr="00756410" w:rsidRDefault="00756410" w:rsidP="00756410">
      <w:pPr>
        <w:pStyle w:val="Corpodeltesto2"/>
      </w:pPr>
      <w:r>
        <w:t xml:space="preserve">per tutti i giorni della nostra vita. </w:t>
      </w:r>
    </w:p>
    <w:p w14:paraId="13D6DB09" w14:textId="77777777" w:rsidR="003A37DB" w:rsidRDefault="003A37DB" w:rsidP="00756410">
      <w:pPr>
        <w:pStyle w:val="Corpotesto"/>
      </w:pPr>
    </w:p>
    <w:p w14:paraId="349D9A3F" w14:textId="77777777" w:rsidR="00756410" w:rsidRDefault="00756410" w:rsidP="00584CB0">
      <w:pPr>
        <w:pStyle w:val="Titolo1"/>
        <w:sectPr w:rsidR="00756410" w:rsidSect="00A4316E">
          <w:type w:val="oddPage"/>
          <w:pgSz w:w="11906" w:h="16838"/>
          <w:pgMar w:top="1701" w:right="1701" w:bottom="1701" w:left="1701" w:header="720" w:footer="720" w:gutter="0"/>
          <w:cols w:space="720"/>
          <w:titlePg/>
        </w:sectPr>
      </w:pPr>
    </w:p>
    <w:p w14:paraId="1D3342A6" w14:textId="77777777" w:rsidR="00A81750" w:rsidRDefault="00A81750" w:rsidP="00584CB0">
      <w:pPr>
        <w:pStyle w:val="Titolo1"/>
      </w:pPr>
      <w:bookmarkStart w:id="526" w:name="_Toc62170834"/>
      <w:r>
        <w:t>3</w:t>
      </w:r>
      <w:r w:rsidR="00F56229">
        <w:t>3</w:t>
      </w:r>
      <w:r>
        <w:t>° INCONTRO</w:t>
      </w:r>
      <w:bookmarkEnd w:id="526"/>
      <w:r>
        <w:t xml:space="preserve"> </w:t>
      </w:r>
    </w:p>
    <w:p w14:paraId="52909306" w14:textId="77777777" w:rsidR="00A81750" w:rsidRDefault="00A81750" w:rsidP="002571E9">
      <w:pPr>
        <w:pStyle w:val="Titolo3"/>
      </w:pPr>
      <w:bookmarkStart w:id="527" w:name="_Toc62170835"/>
      <w:r>
        <w:t>(07 Febbraio – 13 Febbraio 2011)</w:t>
      </w:r>
      <w:bookmarkEnd w:id="527"/>
    </w:p>
    <w:p w14:paraId="0F653A47" w14:textId="77777777" w:rsidR="00D90D57" w:rsidRDefault="00D90D57" w:rsidP="002571E9">
      <w:pPr>
        <w:pStyle w:val="Titolo3"/>
      </w:pPr>
      <w:bookmarkStart w:id="528" w:name="_Toc62170836"/>
      <w:r>
        <w:t>Giorno 13 del mese di Febbraio, Domenica</w:t>
      </w:r>
      <w:bookmarkEnd w:id="528"/>
    </w:p>
    <w:p w14:paraId="39797B41" w14:textId="77777777" w:rsidR="00D90D57" w:rsidRDefault="00D90D57" w:rsidP="00A04D9D">
      <w:pPr>
        <w:pStyle w:val="Titolo2"/>
      </w:pPr>
      <w:bookmarkStart w:id="529" w:name="_Toc62170837"/>
      <w:r>
        <w:t>VI DOMENICA DEL TEMPO ORDINARIO (A)</w:t>
      </w:r>
      <w:bookmarkEnd w:id="529"/>
    </w:p>
    <w:p w14:paraId="047A2EB4" w14:textId="77777777" w:rsidR="00D90D57" w:rsidRPr="008A74AE" w:rsidRDefault="00D90D57" w:rsidP="008A74AE">
      <w:pPr>
        <w:jc w:val="both"/>
        <w:rPr>
          <w:b/>
        </w:rPr>
      </w:pPr>
      <w:r>
        <w:cr/>
      </w:r>
      <w:r w:rsidRPr="008A74AE">
        <w:rPr>
          <w:b/>
        </w:rPr>
        <w:t>ANTIFONA D'INGRESSO</w:t>
      </w:r>
    </w:p>
    <w:p w14:paraId="5E5E6ACF" w14:textId="77777777" w:rsidR="00D90D57" w:rsidRDefault="00D90D57" w:rsidP="008A74AE">
      <w:pPr>
        <w:jc w:val="both"/>
      </w:pPr>
      <w:r>
        <w:t>Sii per me difesa, o Dio,</w:t>
      </w:r>
      <w:r w:rsidR="008A74AE">
        <w:t xml:space="preserve"> </w:t>
      </w:r>
      <w:r>
        <w:t>rocca e fortezza che mi salva,</w:t>
      </w:r>
      <w:r w:rsidR="008A74AE">
        <w:t xml:space="preserve"> </w:t>
      </w:r>
      <w:r>
        <w:t>perchè tu sei mio baluardo e mio rifugio;</w:t>
      </w:r>
      <w:r w:rsidR="008A74AE">
        <w:t xml:space="preserve"> </w:t>
      </w:r>
      <w:r>
        <w:t>guidami per amore del tuo nome.</w:t>
      </w:r>
    </w:p>
    <w:p w14:paraId="6734629C" w14:textId="77777777" w:rsidR="00D90D57" w:rsidRPr="008A74AE" w:rsidRDefault="00D90D57" w:rsidP="008A74AE">
      <w:pPr>
        <w:jc w:val="both"/>
        <w:rPr>
          <w:b/>
        </w:rPr>
      </w:pPr>
      <w:r>
        <w:cr/>
      </w:r>
      <w:r w:rsidRPr="008A74AE">
        <w:rPr>
          <w:b/>
        </w:rPr>
        <w:t>COLLETTA</w:t>
      </w:r>
    </w:p>
    <w:p w14:paraId="5FB7EB96" w14:textId="77777777" w:rsidR="00D90D57" w:rsidRDefault="00D90D57" w:rsidP="008A74AE">
      <w:pPr>
        <w:jc w:val="both"/>
      </w:pPr>
      <w:r>
        <w:t>O Dio, che riveli la pienezza della legge nella giustizia nuova fondata sull'amore, f</w:t>
      </w:r>
      <w:r w:rsidR="008A74AE">
        <w:t>a’</w:t>
      </w:r>
      <w:r>
        <w:t xml:space="preserve"> che il popolo cristiano, radunato per offrirti il</w:t>
      </w:r>
      <w:r w:rsidR="008A74AE">
        <w:t xml:space="preserve"> </w:t>
      </w:r>
      <w:r>
        <w:t xml:space="preserve">sacrificio perfetto, sia coerente con le esigenze del Vangelo, e diventi per </w:t>
      </w:r>
      <w:r w:rsidR="008A74AE">
        <w:t>ogni uomo segno di riconciliazi</w:t>
      </w:r>
      <w:r>
        <w:t>one e di pace. Per il nostro Signore Gesù Cristo...</w:t>
      </w:r>
    </w:p>
    <w:p w14:paraId="2DD5CF6E" w14:textId="77777777" w:rsidR="00D90D57" w:rsidRPr="008A74AE" w:rsidRDefault="00D90D57" w:rsidP="008A74AE">
      <w:pPr>
        <w:jc w:val="both"/>
        <w:rPr>
          <w:b/>
        </w:rPr>
      </w:pPr>
      <w:r>
        <w:cr/>
      </w:r>
      <w:r w:rsidRPr="008A74AE">
        <w:rPr>
          <w:b/>
        </w:rPr>
        <w:t>PRIMA LETTURA</w:t>
      </w:r>
      <w:r w:rsidR="008A74AE" w:rsidRPr="008A74AE">
        <w:rPr>
          <w:b/>
        </w:rPr>
        <w:t xml:space="preserve"> - Dal libro del Siracide ( </w:t>
      </w:r>
      <w:r w:rsidRPr="008A74AE">
        <w:rPr>
          <w:b/>
        </w:rPr>
        <w:t>Sir 15, 15-20</w:t>
      </w:r>
      <w:r w:rsidR="008A74AE" w:rsidRPr="008A74AE">
        <w:rPr>
          <w:b/>
        </w:rPr>
        <w:t xml:space="preserve">) </w:t>
      </w:r>
    </w:p>
    <w:p w14:paraId="7E83850D" w14:textId="77777777" w:rsidR="00D90D57" w:rsidRDefault="00D90D57" w:rsidP="008A74AE">
      <w:pPr>
        <w:jc w:val="both"/>
      </w:pPr>
      <w:r>
        <w:t>Se vuoi, osserverai i comandamenti; l'essere fedele dipenderà dal tuo buon</w:t>
      </w:r>
      <w:r w:rsidR="008A74AE">
        <w:t xml:space="preserve"> </w:t>
      </w:r>
      <w:r>
        <w:t xml:space="preserve">volere. Egli ti ha posto davanti il fuoco e l'acqua; là dove vuoi stenderai la tua mano. Davanti agli uomini stanno la vita e la morte; a ognuno sarà dato ciò che a lui piacerà. Grande infatti è la sapienza del Signore, egli è onnipotente e vede tutto. I suoi occhi su coloro che lo temono, egli conosce ogni azione degli uomini. Egli non ha comandato a nessuno di essere empio e non ha dato a nessuno il permesso di peccare. </w:t>
      </w:r>
    </w:p>
    <w:p w14:paraId="1694389D" w14:textId="77777777" w:rsidR="00D90D57" w:rsidRPr="008A74AE" w:rsidRDefault="00D90D57" w:rsidP="008A74AE">
      <w:pPr>
        <w:jc w:val="both"/>
        <w:rPr>
          <w:b/>
        </w:rPr>
      </w:pPr>
      <w:r>
        <w:cr/>
      </w:r>
      <w:r w:rsidRPr="008A74AE">
        <w:rPr>
          <w:b/>
        </w:rPr>
        <w:t>SALMO</w:t>
      </w:r>
      <w:r w:rsidR="008A74AE" w:rsidRPr="008A74AE">
        <w:rPr>
          <w:b/>
        </w:rPr>
        <w:t xml:space="preserve"> (</w:t>
      </w:r>
      <w:r w:rsidRPr="008A74AE">
        <w:rPr>
          <w:b/>
        </w:rPr>
        <w:t>Sal 118</w:t>
      </w:r>
      <w:r w:rsidR="008A74AE" w:rsidRPr="008A74AE">
        <w:rPr>
          <w:b/>
        </w:rPr>
        <w:t>)</w:t>
      </w:r>
    </w:p>
    <w:p w14:paraId="4F4CA04C" w14:textId="77777777" w:rsidR="00D90D57" w:rsidRDefault="00D90D57" w:rsidP="008A74AE">
      <w:pPr>
        <w:jc w:val="both"/>
      </w:pPr>
      <w:r>
        <w:t>Beato chi cammina nella legge del Signore.</w:t>
      </w:r>
    </w:p>
    <w:p w14:paraId="49AE6577" w14:textId="77777777" w:rsidR="00D90D57" w:rsidRDefault="00D90D57" w:rsidP="008A74AE">
      <w:pPr>
        <w:jc w:val="both"/>
      </w:pPr>
    </w:p>
    <w:p w14:paraId="4277689D" w14:textId="77777777" w:rsidR="00D90D57" w:rsidRDefault="00D90D57" w:rsidP="008A74AE">
      <w:pPr>
        <w:jc w:val="both"/>
      </w:pPr>
      <w:r>
        <w:t xml:space="preserve">Beato l'uomo di integra condotta, che cammina nella legge del Signore. </w:t>
      </w:r>
      <w:r w:rsidR="008A74AE">
        <w:t xml:space="preserve"> </w:t>
      </w:r>
      <w:r>
        <w:t xml:space="preserve">Beato chi è fedele ai suoi insegnamenti </w:t>
      </w:r>
      <w:r w:rsidR="008A74AE">
        <w:t xml:space="preserve"> </w:t>
      </w:r>
      <w:r>
        <w:t xml:space="preserve">e lo cerca con tutto il cuore. </w:t>
      </w:r>
    </w:p>
    <w:p w14:paraId="79F51577" w14:textId="77777777" w:rsidR="00D90D57" w:rsidRDefault="00D90D57" w:rsidP="008A74AE">
      <w:pPr>
        <w:jc w:val="both"/>
      </w:pPr>
    </w:p>
    <w:p w14:paraId="4A456C8B" w14:textId="77777777" w:rsidR="00D90D57" w:rsidRDefault="00D90D57" w:rsidP="008A74AE">
      <w:pPr>
        <w:jc w:val="both"/>
      </w:pPr>
      <w:r>
        <w:t xml:space="preserve">Tu hai dato i tuoi precetti </w:t>
      </w:r>
      <w:r w:rsidR="008A74AE">
        <w:t xml:space="preserve"> </w:t>
      </w:r>
      <w:r>
        <w:t xml:space="preserve">perché siano osservati fedelmente. </w:t>
      </w:r>
      <w:r w:rsidR="008A74AE">
        <w:t xml:space="preserve"> </w:t>
      </w:r>
      <w:r>
        <w:t xml:space="preserve">Siano diritte le mie vie, </w:t>
      </w:r>
      <w:r w:rsidR="008A74AE">
        <w:t xml:space="preserve"> </w:t>
      </w:r>
      <w:r>
        <w:t xml:space="preserve">nel custodire i tuoi decreti. </w:t>
      </w:r>
    </w:p>
    <w:p w14:paraId="6461E324" w14:textId="77777777" w:rsidR="00D90D57" w:rsidRDefault="00D90D57" w:rsidP="008A74AE">
      <w:pPr>
        <w:jc w:val="both"/>
      </w:pPr>
    </w:p>
    <w:p w14:paraId="1A53C355" w14:textId="77777777" w:rsidR="00D90D57" w:rsidRDefault="00D90D57" w:rsidP="008A74AE">
      <w:pPr>
        <w:jc w:val="both"/>
      </w:pPr>
      <w:r>
        <w:t>Sii buono con il tuo servo e avrò vita,</w:t>
      </w:r>
      <w:r w:rsidR="008A74AE">
        <w:t xml:space="preserve"> </w:t>
      </w:r>
      <w:r>
        <w:t xml:space="preserve">custodirò la tua parola. </w:t>
      </w:r>
      <w:r w:rsidR="008A74AE">
        <w:t xml:space="preserve"> </w:t>
      </w:r>
      <w:r>
        <w:t xml:space="preserve">Aprimi gli occhi perché io veda </w:t>
      </w:r>
      <w:r w:rsidR="008A74AE">
        <w:t xml:space="preserve"> </w:t>
      </w:r>
      <w:r>
        <w:t xml:space="preserve">le meraviglie della tua legge. </w:t>
      </w:r>
    </w:p>
    <w:p w14:paraId="1A7952E5" w14:textId="77777777" w:rsidR="00D90D57" w:rsidRDefault="00D90D57" w:rsidP="008A74AE">
      <w:pPr>
        <w:jc w:val="both"/>
      </w:pPr>
    </w:p>
    <w:p w14:paraId="3B6DEBD1" w14:textId="77777777" w:rsidR="00D90D57" w:rsidRDefault="00D90D57" w:rsidP="008A74AE">
      <w:pPr>
        <w:jc w:val="both"/>
      </w:pPr>
      <w:r>
        <w:t>Indicami, Signore, la via dei tuoi precetti</w:t>
      </w:r>
      <w:r w:rsidR="008A74AE">
        <w:t xml:space="preserve"> </w:t>
      </w:r>
      <w:r>
        <w:t xml:space="preserve">e la seguirò sino alla fine. </w:t>
      </w:r>
      <w:r w:rsidR="008A74AE">
        <w:t xml:space="preserve"> </w:t>
      </w:r>
      <w:r>
        <w:t xml:space="preserve">Dammi intelligenza, perché io osservi la tua legge </w:t>
      </w:r>
      <w:r w:rsidR="008A74AE">
        <w:t xml:space="preserve"> </w:t>
      </w:r>
      <w:r>
        <w:t xml:space="preserve">e la custodisca con tutto il cuore. </w:t>
      </w:r>
    </w:p>
    <w:p w14:paraId="02FC757D" w14:textId="77777777" w:rsidR="00D90D57" w:rsidRPr="008A74AE" w:rsidRDefault="00D90D57" w:rsidP="008A74AE">
      <w:pPr>
        <w:jc w:val="both"/>
        <w:rPr>
          <w:b/>
        </w:rPr>
      </w:pPr>
      <w:r>
        <w:cr/>
      </w:r>
      <w:r w:rsidRPr="008A74AE">
        <w:rPr>
          <w:b/>
        </w:rPr>
        <w:t>SECONDA LETTURA</w:t>
      </w:r>
      <w:r w:rsidR="008A74AE" w:rsidRPr="008A74AE">
        <w:rPr>
          <w:b/>
        </w:rPr>
        <w:t xml:space="preserve"> -  Dalla prima lettera di san Paolo apostolo ai Corinzi (</w:t>
      </w:r>
      <w:r w:rsidRPr="008A74AE">
        <w:rPr>
          <w:b/>
        </w:rPr>
        <w:t>1 Cor 2, 6-10</w:t>
      </w:r>
      <w:r w:rsidR="008A74AE" w:rsidRPr="008A74AE">
        <w:rPr>
          <w:b/>
        </w:rPr>
        <w:t>)</w:t>
      </w:r>
    </w:p>
    <w:p w14:paraId="2A33F79B" w14:textId="77777777" w:rsidR="00D90D57" w:rsidRDefault="00D90D57" w:rsidP="008A74AE">
      <w:pPr>
        <w:jc w:val="both"/>
      </w:pPr>
      <w:r>
        <w:t xml:space="preserve">Fratelli, tra i perfetti parliamo, sì, di sapienza, ma di una sapienza che non è di questo mondo, né dei dominatori di questo mondo che vengono ridotti al nulla; parliamo di una sapienza divina, misteriosa, che è rimasta nascosta, e che Dio ha preordinato prima dei secoli per la nostra gloria. Nessuno dei dominatori di questo mondo ha potuto conoscerla; se l'avessero conosciuta, non avrebbero crocifisso il Signore della gloria. Sta scritto infatti: Quelle cose che occhio non vide, né orecchio udì, né mai entrarono in cuore di uomo, queste ha preparato Dio per coloro che lo amano. Ma a noi Dio le ha rivelate per mezzo dello Spirito; lo Spirito infatti scruta ogni cosa, anche le profondità di Dio. </w:t>
      </w:r>
    </w:p>
    <w:p w14:paraId="26AEBBD2" w14:textId="77777777" w:rsidR="00D90D57" w:rsidRPr="008A74AE" w:rsidRDefault="00D90D57" w:rsidP="008A74AE">
      <w:pPr>
        <w:jc w:val="both"/>
        <w:rPr>
          <w:b/>
        </w:rPr>
      </w:pPr>
      <w:r>
        <w:cr/>
      </w:r>
      <w:r w:rsidRPr="008A74AE">
        <w:rPr>
          <w:b/>
        </w:rPr>
        <w:t>CANTO AL VANGELO</w:t>
      </w:r>
    </w:p>
    <w:p w14:paraId="18682ED9" w14:textId="77777777" w:rsidR="00D90D57" w:rsidRDefault="00D90D57" w:rsidP="008A74AE">
      <w:pPr>
        <w:jc w:val="both"/>
      </w:pPr>
      <w:r>
        <w:t>Alleluia, alleluia.</w:t>
      </w:r>
      <w:r w:rsidR="008A74AE">
        <w:t xml:space="preserve">  </w:t>
      </w:r>
      <w:r>
        <w:t>Benedetto sei tu, Padre,</w:t>
      </w:r>
      <w:r w:rsidR="008A74AE">
        <w:t xml:space="preserve"> </w:t>
      </w:r>
      <w:r>
        <w:t>Signore del cielo e della terra,</w:t>
      </w:r>
      <w:r w:rsidR="008A74AE">
        <w:t xml:space="preserve"> </w:t>
      </w:r>
      <w:r>
        <w:t>perchè ai piccoli hai rivelato</w:t>
      </w:r>
    </w:p>
    <w:p w14:paraId="6FDA0037" w14:textId="77777777" w:rsidR="00D90D57" w:rsidRDefault="00D90D57" w:rsidP="008A74AE">
      <w:pPr>
        <w:jc w:val="both"/>
      </w:pPr>
      <w:r>
        <w:t>i misteri del regno dei cieli.</w:t>
      </w:r>
      <w:r w:rsidR="008A74AE">
        <w:t xml:space="preserve"> </w:t>
      </w:r>
      <w:r>
        <w:t>Alleluia.</w:t>
      </w:r>
    </w:p>
    <w:p w14:paraId="19471F77" w14:textId="77777777" w:rsidR="008A74AE" w:rsidRPr="008A74AE" w:rsidRDefault="00D90D57" w:rsidP="008A74AE">
      <w:pPr>
        <w:jc w:val="both"/>
        <w:rPr>
          <w:b/>
        </w:rPr>
      </w:pPr>
      <w:r>
        <w:cr/>
      </w:r>
      <w:r w:rsidR="00D86E2E" w:rsidRPr="008A74AE">
        <w:rPr>
          <w:b/>
        </w:rPr>
        <w:t>VANGELO</w:t>
      </w:r>
      <w:r w:rsidR="008A74AE" w:rsidRPr="008A74AE">
        <w:rPr>
          <w:b/>
        </w:rPr>
        <w:t xml:space="preserve"> - Dal </w:t>
      </w:r>
      <w:r w:rsidR="00D86E2E" w:rsidRPr="008A74AE">
        <w:rPr>
          <w:b/>
        </w:rPr>
        <w:t>Vangelo</w:t>
      </w:r>
      <w:r w:rsidR="008A74AE" w:rsidRPr="008A74AE">
        <w:rPr>
          <w:b/>
        </w:rPr>
        <w:t xml:space="preserve"> secondo Matteo (</w:t>
      </w:r>
      <w:r w:rsidRPr="008A74AE">
        <w:rPr>
          <w:b/>
        </w:rPr>
        <w:t>Mt 5, 17-37</w:t>
      </w:r>
      <w:r w:rsidR="008A74AE" w:rsidRPr="008A74AE">
        <w:rPr>
          <w:b/>
        </w:rPr>
        <w:t>)</w:t>
      </w:r>
    </w:p>
    <w:p w14:paraId="588ED7D8" w14:textId="77777777" w:rsidR="00D90D57" w:rsidRDefault="00D90D57" w:rsidP="008A74AE">
      <w:pPr>
        <w:jc w:val="both"/>
      </w:pPr>
      <w:r>
        <w:t xml:space="preserve">In quel tempo, Gesù disse ai suoi discepoli: </w:t>
      </w:r>
      <w:r w:rsidR="00215CC5">
        <w:t>“</w:t>
      </w:r>
      <w:r>
        <w:t xml:space="preserve">Non pensate che io sia venuto ad abolire la Legge o i Profeti; non son venuto per abolire, ma per dare compimento. In verità vi dico: finché non siano passati il cielo e la terra, non passerà neppure un iota o un segno dalla legge, senza che tutto sia compiuto. Chi dunque trasgredirà uno solo di questi precetti, anche minimi, e insegnerà agli uomini a fare altrettanto, sarà considerato minimo nel regno dei cieli. Chi invece li osserverà e li insegnerà agli uomini, sarà considerato grande nel regno dei cieli. Poiché io vi dico: se la vostra giustizia non supererà quella degli scribi e dei farisei, non entrerete nel regno dei cieli. Avete inteso che fu detto agli antichi: Non uccidere; chi avrà ucciso sarà sottoposto a giudizio. Ma io vi dico: chiunque si adira con il proprio fratello, sarà sottoposto a giudizio. Chi poi dice al fratello: stupido, sarà sottoposto al sinedrio; e chi gli dice: pazzo, sarà sottoposto al fuoco della Geenna. Se dunque presenti la tua offerta sull'altare e lì ti ricordi che tuo fratello ha qualche cosa contro di te, lascia lì il tuo dono davanti all'altare e và prima a riconciliarti con il tuo fratello e poi torna ad offrire il tuo dono. Mettiti presto d'accordo con il tuo avversario mentre sei per via con lui, perché l'avversario non ti consegni al giudice e il giudice alla guardia e tu venga gettato in prigione. In verità ti dico: non uscirai di là finché tu non abbia pagato fino all'ultimo spicciolo! Avete inteso che fu detto: Non commettere adulterio; ma io vi dico: chiunque guarda una donna per desiderarla, ha gia commesso adulterio con lei nel suo cuore. Se il tuo occhio destro ti è occasione di scandalo, cavalo e gettalo via da te: conviene che perisca uno dei tuoi membri, piuttosto che tutto il tuo corpo venga gettato nella Geenna. E se la tua mano destra ti è occasione di scandalo, tagliala e gettala via da te: conviene che perisca uno dei tuoi membri, piuttosto che tutto il tuo corpo vada a finire nella Geenna. Fu pure detto: Chi ripudia la propria moglie, le dia l'atto di ripudio; ma io vi dico: chiunque ripudia sua moglie, eccetto il caso di concubinato, la espone all'adulterio e chiunque sposa una ripudiata, commette adulterio. Avete anche inteso che fu detto agli antichi: Non spergiurare, ma adempi con il Signore i tuoi giuramenti; ma io vi dico: non giurate affatto: né per il cielo, perché è il trono di Dio; né per la terra, perché è lo sgabello per i suoi piedi; né per Gerusalemme, perché è la città del gran re. Non giurare neppure per la tua testa, perché non hai il potere di rendere bianco o nero un solo capello. Sia invece il vostro parlare sì, sì; no, no; il di più viene dal maligno. </w:t>
      </w:r>
    </w:p>
    <w:p w14:paraId="7AFB5B79" w14:textId="77777777" w:rsidR="00D90D57" w:rsidRPr="008A74AE" w:rsidRDefault="00D90D57" w:rsidP="008A74AE">
      <w:pPr>
        <w:jc w:val="both"/>
        <w:rPr>
          <w:b/>
        </w:rPr>
      </w:pPr>
      <w:r>
        <w:cr/>
      </w:r>
      <w:r w:rsidRPr="008A74AE">
        <w:rPr>
          <w:b/>
        </w:rPr>
        <w:t>SULLE OFFERTE</w:t>
      </w:r>
    </w:p>
    <w:p w14:paraId="17F12147" w14:textId="77777777" w:rsidR="00D90D57" w:rsidRDefault="00D90D57" w:rsidP="008A74AE">
      <w:pPr>
        <w:jc w:val="both"/>
      </w:pPr>
      <w:r>
        <w:t>Questa nostra offerta, Signore, ci purifichi e ci rinnovi, e ottenga a chi è fedele alla tua volontà la ricompensa eterna. Per Cristo nostro Signore.</w:t>
      </w:r>
    </w:p>
    <w:p w14:paraId="18965F10" w14:textId="77777777" w:rsidR="00D90D57" w:rsidRPr="008A74AE" w:rsidRDefault="00D90D57" w:rsidP="008A74AE">
      <w:pPr>
        <w:jc w:val="both"/>
        <w:rPr>
          <w:b/>
        </w:rPr>
      </w:pPr>
      <w:r>
        <w:cr/>
      </w:r>
      <w:r w:rsidRPr="008A74AE">
        <w:rPr>
          <w:b/>
        </w:rPr>
        <w:t>DOPO LA COMUNIONE</w:t>
      </w:r>
    </w:p>
    <w:p w14:paraId="5BC99A1D" w14:textId="77777777" w:rsidR="00D90D57" w:rsidRDefault="00D90D57" w:rsidP="008A74AE">
      <w:pPr>
        <w:jc w:val="both"/>
      </w:pPr>
      <w:r>
        <w:t>Signore, che ci hai nutriti al convito eucaristico, f</w:t>
      </w:r>
      <w:r w:rsidR="008A74AE">
        <w:t>a’</w:t>
      </w:r>
      <w:r>
        <w:t xml:space="preserve"> che ricerchiamo sempre quei beni che ci danno la vera vita. Per Cristo nostro Signore.</w:t>
      </w:r>
    </w:p>
    <w:p w14:paraId="602A384E" w14:textId="77777777" w:rsidR="00D90D57" w:rsidRPr="00DA5633" w:rsidRDefault="00D90D57" w:rsidP="008A74AE">
      <w:pPr>
        <w:jc w:val="both"/>
        <w:rPr>
          <w:sz w:val="24"/>
          <w:szCs w:val="24"/>
        </w:rPr>
      </w:pPr>
    </w:p>
    <w:p w14:paraId="4EBEE625" w14:textId="77777777" w:rsidR="00E65884" w:rsidRDefault="00E65884" w:rsidP="00E65884">
      <w:pPr>
        <w:pStyle w:val="Titolo2"/>
      </w:pPr>
      <w:bookmarkStart w:id="530" w:name="_Toc62170838"/>
      <w:r>
        <w:t>PRIMA LETTURA</w:t>
      </w:r>
      <w:bookmarkEnd w:id="530"/>
    </w:p>
    <w:p w14:paraId="0C90032B" w14:textId="77777777" w:rsidR="00E65884" w:rsidRDefault="00E65884" w:rsidP="002571E9">
      <w:pPr>
        <w:pStyle w:val="Titolo3"/>
      </w:pPr>
      <w:bookmarkStart w:id="531" w:name="_Toc62170839"/>
      <w:r>
        <w:t xml:space="preserve">DIO </w:t>
      </w:r>
      <w:r w:rsidRPr="00FE006B">
        <w:t>HA</w:t>
      </w:r>
      <w:r>
        <w:t xml:space="preserve"> PARLATO AL SUO POPOLO PER MEZZO DEI PROFETI</w:t>
      </w:r>
      <w:bookmarkEnd w:id="531"/>
    </w:p>
    <w:p w14:paraId="0BD6476A" w14:textId="77777777" w:rsidR="00DA5633" w:rsidRPr="00DA5633" w:rsidRDefault="00DA5633" w:rsidP="00DA5633">
      <w:pPr>
        <w:pStyle w:val="Corpotesto"/>
      </w:pPr>
      <w:r>
        <w:t xml:space="preserve">Vita e morte, verità e falsità, bontà e malvagità, pietà ed empietà sono posti dinanzi all’uomo. A lui la scelta di essere ciò che vorrà essere: </w:t>
      </w:r>
      <w:r w:rsidRPr="00DA5633">
        <w:rPr>
          <w:i/>
        </w:rPr>
        <w:t>“Se vuoi, osserverai i comandamenti; l'essere fedele dipenderà dal tuo buon volere. Egli ti ha posto davanti il fuoco e l'acqua; là dove vuoi stenderai la tua mano. Davanti agli uomini stanno la vita e la morte; a ognuno sarà dato ciò che a lui piacerà”</w:t>
      </w:r>
      <w:r>
        <w:t xml:space="preserve">. La vita dell’uomo è posta nella sua volontà. </w:t>
      </w:r>
    </w:p>
    <w:p w14:paraId="367E693A" w14:textId="77777777" w:rsidR="00E65884" w:rsidRDefault="00E65884" w:rsidP="00E65884"/>
    <w:p w14:paraId="2A97A6FF" w14:textId="77777777" w:rsidR="00E65884" w:rsidRDefault="00E65884" w:rsidP="00E65884">
      <w:pPr>
        <w:pStyle w:val="Titolo2"/>
      </w:pPr>
      <w:bookmarkStart w:id="532" w:name="_Toc62170840"/>
      <w:r>
        <w:t>SECONDA LETTURA</w:t>
      </w:r>
      <w:bookmarkEnd w:id="532"/>
    </w:p>
    <w:p w14:paraId="16EE3EB5" w14:textId="77777777" w:rsidR="00E65884" w:rsidRDefault="00E65884" w:rsidP="002571E9">
      <w:pPr>
        <w:pStyle w:val="Titolo3"/>
      </w:pPr>
      <w:bookmarkStart w:id="533" w:name="_Toc62170841"/>
      <w:r>
        <w:t xml:space="preserve">DIO </w:t>
      </w:r>
      <w:r w:rsidRPr="00FE006B">
        <w:t>HA</w:t>
      </w:r>
      <w:r>
        <w:t xml:space="preserve"> PARLATO AL SUO POPOLO PER MEZZO DEGLI APOSTOLI</w:t>
      </w:r>
      <w:bookmarkEnd w:id="533"/>
    </w:p>
    <w:p w14:paraId="4CE876D3" w14:textId="77777777" w:rsidR="00DA5633" w:rsidRDefault="00DA5633" w:rsidP="00DA5633">
      <w:pPr>
        <w:pStyle w:val="Corpotesto"/>
      </w:pPr>
      <w:r>
        <w:t xml:space="preserve">C’è una sapienza che non è di questo mondo. Discende da Dio. È un suo dono: </w:t>
      </w:r>
      <w:r w:rsidRPr="00DA5633">
        <w:rPr>
          <w:i/>
        </w:rPr>
        <w:t>“Fratelli, tra i perfetti parliamo, sì, di sapienza, ma di una sapienza che non è di questo mondo, né dei dominatori di questo mondo che vengono ridotti al nulla; parliamo di una sapienza divina, misteriosa, che è rimasta nascosta, e che Dio ha preordinato prima dei secoli per la nostra gloria”</w:t>
      </w:r>
      <w:r>
        <w:t xml:space="preserve">. Questa Sapienza è Cristo Gesù ed è il suo Vangelo. </w:t>
      </w:r>
    </w:p>
    <w:p w14:paraId="0D236B06" w14:textId="77777777" w:rsidR="00DA5633" w:rsidRPr="00DA5633" w:rsidRDefault="00DA5633" w:rsidP="00DA5633">
      <w:pPr>
        <w:pStyle w:val="Corpotesto"/>
      </w:pPr>
    </w:p>
    <w:p w14:paraId="22CD8E03" w14:textId="77777777" w:rsidR="00E65884" w:rsidRDefault="00E65884" w:rsidP="00E65884">
      <w:pPr>
        <w:pStyle w:val="Titolo2"/>
      </w:pPr>
      <w:bookmarkStart w:id="534" w:name="_Toc62170842"/>
      <w:r w:rsidRPr="00C74342">
        <w:t>VANGELO</w:t>
      </w:r>
      <w:bookmarkEnd w:id="534"/>
    </w:p>
    <w:p w14:paraId="42CDD1D8" w14:textId="77777777" w:rsidR="00E65884" w:rsidRDefault="00E65884" w:rsidP="002571E9">
      <w:pPr>
        <w:pStyle w:val="Titolo3"/>
      </w:pPr>
      <w:bookmarkStart w:id="535" w:name="_Toc62170843"/>
      <w:r>
        <w:t>DIO PARLA OGGI  AL SUO POPOLO PER MEZZO DELLO SPIRITO SANTO</w:t>
      </w:r>
      <w:bookmarkEnd w:id="535"/>
    </w:p>
    <w:p w14:paraId="6CF8339E" w14:textId="77777777" w:rsidR="00E65884" w:rsidRDefault="00642081" w:rsidP="00642081">
      <w:pPr>
        <w:pStyle w:val="Corpotesto"/>
      </w:pPr>
      <w:r>
        <w:t xml:space="preserve">Il compimento della Legge Antica sono le Beatitudini, sono la nuova moralità dell’uomo: </w:t>
      </w:r>
      <w:r w:rsidRPr="00642081">
        <w:rPr>
          <w:i/>
        </w:rPr>
        <w:t>“Non pensate che io sia venuto ad abolire la Legge o i Profeti; non son venuto per abolire, ma per dare compimento. In verità vi dico: finché non siano passati il cielo e la terra, non passerà neppure un iota o un segno dalla legge, senza che tutto sia compiuto”.</w:t>
      </w:r>
      <w:r>
        <w:t xml:space="preserve"> Il compimento non è per abolizione, bensì per elevazione, per sublimazione. </w:t>
      </w:r>
    </w:p>
    <w:p w14:paraId="08E120AC" w14:textId="77777777" w:rsidR="00642081" w:rsidRPr="00642081" w:rsidRDefault="00642081" w:rsidP="00642081">
      <w:pPr>
        <w:pStyle w:val="Corpotesto"/>
      </w:pPr>
    </w:p>
    <w:p w14:paraId="3FAF2C18" w14:textId="77777777" w:rsidR="008A74AE" w:rsidRPr="008A74AE" w:rsidRDefault="008A74AE" w:rsidP="002571E9">
      <w:pPr>
        <w:pStyle w:val="Titolo3"/>
      </w:pPr>
      <w:bookmarkStart w:id="536" w:name="_Toc62170844"/>
      <w:r w:rsidRPr="008A74AE">
        <w:t xml:space="preserve">Dal </w:t>
      </w:r>
      <w:r w:rsidR="00D86E2E" w:rsidRPr="008A74AE">
        <w:t>Vangelo</w:t>
      </w:r>
      <w:r w:rsidRPr="008A74AE">
        <w:t xml:space="preserve"> secondo Matteo (Mt 5, 17-37)</w:t>
      </w:r>
      <w:bookmarkEnd w:id="536"/>
    </w:p>
    <w:p w14:paraId="3E3B64BE" w14:textId="77777777" w:rsidR="00E65884" w:rsidRDefault="00E65884" w:rsidP="008A74AE">
      <w:pPr>
        <w:jc w:val="both"/>
      </w:pPr>
    </w:p>
    <w:p w14:paraId="0794A691" w14:textId="77777777" w:rsidR="00B716F6" w:rsidRDefault="00551EA1" w:rsidP="00B716F6">
      <w:pPr>
        <w:pStyle w:val="Corpodeltesto2"/>
      </w:pPr>
      <w:r w:rsidRPr="008700C4">
        <w:t xml:space="preserve">Non crediate che io sia venuto ad abolire </w:t>
      </w:r>
      <w:smartTag w:uri="urn:schemas-microsoft-com:office:smarttags" w:element="PersonName">
        <w:smartTagPr>
          <w:attr w:name="ProductID" w:val="la Legge"/>
        </w:smartTagPr>
        <w:r w:rsidRPr="008700C4">
          <w:t>la Legge</w:t>
        </w:r>
      </w:smartTag>
      <w:r w:rsidRPr="008700C4">
        <w:t xml:space="preserve"> o i Profeti; non sono venuto ad abolire, ma a dare pieno compimento. </w:t>
      </w:r>
    </w:p>
    <w:p w14:paraId="6CC6BE79" w14:textId="77777777" w:rsidR="00642081" w:rsidRDefault="00642081" w:rsidP="00642081">
      <w:pPr>
        <w:pStyle w:val="Corpotesto"/>
      </w:pPr>
      <w:r>
        <w:t xml:space="preserve">La Legge e i Profeti sono la volontà di Dio manifesta lungo tutto il corso dell’Antico Testamento. </w:t>
      </w:r>
    </w:p>
    <w:p w14:paraId="1F8611D5" w14:textId="77777777" w:rsidR="00642081" w:rsidRDefault="00642081" w:rsidP="00642081">
      <w:pPr>
        <w:pStyle w:val="Corpotesto"/>
      </w:pPr>
      <w:r>
        <w:t>Gesù non è venuto per abolire la volontà di Dio. Questa rimane stabile in eterno. È venuto per dare ad essa compimento.</w:t>
      </w:r>
    </w:p>
    <w:p w14:paraId="7566E52D" w14:textId="77777777" w:rsidR="00642081" w:rsidRDefault="00642081" w:rsidP="00642081">
      <w:pPr>
        <w:pStyle w:val="Corpotesto"/>
      </w:pPr>
      <w:r>
        <w:t>Il suo compimento è per perfezione, per totalità di conoscenza, per pienezza di rivelazione.</w:t>
      </w:r>
    </w:p>
    <w:p w14:paraId="0772F686" w14:textId="77777777" w:rsidR="0028275B" w:rsidRDefault="0028275B" w:rsidP="00642081">
      <w:pPr>
        <w:pStyle w:val="Corpotesto"/>
      </w:pPr>
      <w:r>
        <w:t>Il suo compimento è manifestazione definitiva, esaustiva di tutta la volontà del Padre. Alla rivelazione di Gesù nulla si dovrà più aggiungere. Nulla potrà essere tolto o abrogato.</w:t>
      </w:r>
    </w:p>
    <w:p w14:paraId="606819DE" w14:textId="77777777" w:rsidR="0028275B" w:rsidRDefault="00D22936" w:rsidP="00642081">
      <w:pPr>
        <w:pStyle w:val="Corpotesto"/>
      </w:pPr>
      <w:r>
        <w:t>Le Beatitudini sono i Comandamenti elevati al sommo della carità, dell’amore, del dono di sé. Sono l’amore divino perfettissimo. Ad esse nulla potrà essere aggiunto. Con esse si raggiunge l’assoluto dell’amore.</w:t>
      </w:r>
    </w:p>
    <w:p w14:paraId="14B5336A" w14:textId="77777777" w:rsidR="00D22936" w:rsidRDefault="00D22936" w:rsidP="00642081">
      <w:pPr>
        <w:pStyle w:val="Corpotesto"/>
      </w:pPr>
      <w:r>
        <w:t xml:space="preserve">L’assoluto dell’amore è la vocazione cristiana. </w:t>
      </w:r>
      <w:r w:rsidR="00F86DBA">
        <w:t xml:space="preserve">Essa non </w:t>
      </w:r>
      <w:r>
        <w:t xml:space="preserve">è per uno, o per pochi eletti. </w:t>
      </w:r>
      <w:r w:rsidR="00F86DBA">
        <w:t xml:space="preserve">Essa </w:t>
      </w:r>
      <w:r>
        <w:t>è per tutti. Tutti sono chiamati all’assoluto dell’amore.</w:t>
      </w:r>
    </w:p>
    <w:p w14:paraId="06823437" w14:textId="77777777" w:rsidR="00B716F6" w:rsidRDefault="00551EA1" w:rsidP="00B716F6">
      <w:pPr>
        <w:pStyle w:val="Corpodeltesto2"/>
      </w:pPr>
      <w:r w:rsidRPr="008700C4">
        <w:t xml:space="preserve">In verità io vi dico: finché non siano passati il cielo e la terra, non passerà un solo iota o un solo trattino della Legge, senza che tutto sia avvenuto. </w:t>
      </w:r>
    </w:p>
    <w:p w14:paraId="4C19D921" w14:textId="77777777" w:rsidR="00F86DBA" w:rsidRDefault="00F86DBA" w:rsidP="00F86DBA">
      <w:pPr>
        <w:pStyle w:val="Corpotesto"/>
      </w:pPr>
      <w:r>
        <w:t>La Legge mantiene tutto il suo vigore, tutta la sua valenza di rivelazione.</w:t>
      </w:r>
    </w:p>
    <w:p w14:paraId="16AB94D7" w14:textId="77777777" w:rsidR="00F86DBA" w:rsidRDefault="00F86DBA" w:rsidP="00F86DBA">
      <w:pPr>
        <w:pStyle w:val="Corpotesto"/>
      </w:pPr>
      <w:r>
        <w:t>La Legge si compirà in ogni sua più piccola profezia, o prescrizione.</w:t>
      </w:r>
    </w:p>
    <w:p w14:paraId="4F79CB61" w14:textId="77777777" w:rsidR="00F86DBA" w:rsidRDefault="00F86DBA" w:rsidP="00F86DBA">
      <w:pPr>
        <w:pStyle w:val="Corpotesto"/>
      </w:pPr>
      <w:r>
        <w:t>Cielo e terra passeranno. La legge non passerà mai. Essa si compirà sempre fino all’ultimo uomo che rimarrà sulla nostra terra.</w:t>
      </w:r>
    </w:p>
    <w:p w14:paraId="0E7C28D3" w14:textId="77777777" w:rsidR="00F86DBA" w:rsidRDefault="00F86DBA" w:rsidP="00F86DBA">
      <w:pPr>
        <w:pStyle w:val="Corpotesto"/>
      </w:pPr>
      <w:r>
        <w:t xml:space="preserve">Con queste parole Gesù attesta e rivela che vi è un legame indicibile tra Lui e l’Antico Testamento. </w:t>
      </w:r>
    </w:p>
    <w:p w14:paraId="4C36DF4C" w14:textId="77777777" w:rsidR="00F86DBA" w:rsidRDefault="00F86DBA" w:rsidP="00F86DBA">
      <w:pPr>
        <w:pStyle w:val="Corpotesto"/>
      </w:pPr>
      <w:r>
        <w:t>Lui è l’Oggetto della Profezia e della Legge.</w:t>
      </w:r>
    </w:p>
    <w:p w14:paraId="70214CBC" w14:textId="77777777" w:rsidR="00F86DBA" w:rsidRDefault="00F86DBA" w:rsidP="00F86DBA">
      <w:pPr>
        <w:pStyle w:val="Corpotesto"/>
      </w:pPr>
      <w:r>
        <w:t xml:space="preserve">Tutto ciò che la Legge e la Profezia dicono di Lui si dovrà compiere in ogni </w:t>
      </w:r>
      <w:r w:rsidR="006E00E8">
        <w:t>sua più piccola rivelazione o svelamento del mistero.</w:t>
      </w:r>
    </w:p>
    <w:p w14:paraId="4889B83D" w14:textId="77777777" w:rsidR="006E00E8" w:rsidRDefault="006E00E8" w:rsidP="00F86DBA">
      <w:pPr>
        <w:pStyle w:val="Corpotesto"/>
      </w:pPr>
      <w:r>
        <w:t>In Cristo ogni Parola del Padre ha trovato e trova il suo compimento, la sua realizzazione nella storia.</w:t>
      </w:r>
    </w:p>
    <w:p w14:paraId="666DE462" w14:textId="77777777" w:rsidR="006E00E8" w:rsidRDefault="006E00E8" w:rsidP="00F86DBA">
      <w:pPr>
        <w:pStyle w:val="Corpotesto"/>
      </w:pPr>
      <w:r>
        <w:t>Nulla dovrà essere più compiuto della Legge e dei Profeti. Tutte le Parole di Dio in Cristo sono divenute sì, storia, evento, compimento.</w:t>
      </w:r>
    </w:p>
    <w:p w14:paraId="20DF76D8" w14:textId="77777777" w:rsidR="006E00E8" w:rsidRDefault="006E00E8" w:rsidP="00F86DBA">
      <w:pPr>
        <w:pStyle w:val="Corpotesto"/>
      </w:pPr>
      <w:r>
        <w:t>Ogni altra profezia, che non riguarda direttamente Cristo Gesù, si compirà allo stesso modo.</w:t>
      </w:r>
    </w:p>
    <w:p w14:paraId="37DEFDE2" w14:textId="77777777" w:rsidR="006E00E8" w:rsidRDefault="006E00E8" w:rsidP="00F86DBA">
      <w:pPr>
        <w:pStyle w:val="Corpotesto"/>
      </w:pPr>
      <w:r>
        <w:t xml:space="preserve">Se è una profezia per il tempo, si compirà nel tempo: se è una profezia per l’eternità si compirà nell’eternità. </w:t>
      </w:r>
    </w:p>
    <w:p w14:paraId="00BE9089" w14:textId="77777777" w:rsidR="006E00E8" w:rsidRDefault="006E00E8" w:rsidP="00F86DBA">
      <w:pPr>
        <w:pStyle w:val="Corpotesto"/>
      </w:pPr>
      <w:r>
        <w:t xml:space="preserve">Nulla rimarrà incompiuto, non realizzato, non avverato, non strasformato in evento, in storia. </w:t>
      </w:r>
    </w:p>
    <w:p w14:paraId="29BB8B8C" w14:textId="77777777" w:rsidR="00551EA1" w:rsidRDefault="00551EA1" w:rsidP="00B716F6">
      <w:pPr>
        <w:pStyle w:val="Corpodeltesto2"/>
      </w:pPr>
      <w:r w:rsidRPr="008700C4">
        <w:t xml:space="preserve">Chi dunque trasgredirà uno solo di questi minimi precetti e insegnerà agli altri a fare altrettanto, sarà considerato minimo nel regno dei cieli. Chi invece li osserverà e li insegnerà, sarà considerato grande nel regno dei cieli. </w:t>
      </w:r>
    </w:p>
    <w:p w14:paraId="1AE5410C" w14:textId="77777777" w:rsidR="006E00E8" w:rsidRDefault="006E00E8" w:rsidP="006E00E8">
      <w:pPr>
        <w:pStyle w:val="Corpotesto"/>
      </w:pPr>
      <w:r>
        <w:t>La Parola di Dio contiene precetti grandi e precetti minimi.</w:t>
      </w:r>
    </w:p>
    <w:p w14:paraId="67FD1767" w14:textId="77777777" w:rsidR="006E00E8" w:rsidRDefault="006E00E8" w:rsidP="006E00E8">
      <w:pPr>
        <w:pStyle w:val="Corpotesto"/>
      </w:pPr>
      <w:r>
        <w:t>Gesù vuole che si vivano i grandi e i minimi allo stesso modo.</w:t>
      </w:r>
    </w:p>
    <w:p w14:paraId="7377A8CA" w14:textId="77777777" w:rsidR="006E00E8" w:rsidRDefault="002634CC" w:rsidP="006E00E8">
      <w:pPr>
        <w:pStyle w:val="Corpotesto"/>
      </w:pPr>
      <w:r>
        <w:t>Precetti grandi e precetti minimi sono una cosa sola: sono la volontà di Dio manifestata, rivelata, donata.</w:t>
      </w:r>
    </w:p>
    <w:p w14:paraId="509331C9" w14:textId="77777777" w:rsidR="002634CC" w:rsidRDefault="002634CC" w:rsidP="006E00E8">
      <w:pPr>
        <w:pStyle w:val="Corpotesto"/>
      </w:pPr>
      <w:r>
        <w:t xml:space="preserve">Non si deve fare distinzione tra volontà di Dio e volontà di Dio. Una è la volontà di Dio </w:t>
      </w:r>
      <w:r w:rsidR="007F21F9">
        <w:t xml:space="preserve">e </w:t>
      </w:r>
      <w:r>
        <w:t xml:space="preserve">una </w:t>
      </w:r>
      <w:r w:rsidR="007F21F9">
        <w:t xml:space="preserve">è la </w:t>
      </w:r>
      <w:r>
        <w:t>Legge.</w:t>
      </w:r>
    </w:p>
    <w:p w14:paraId="39E9D525" w14:textId="77777777" w:rsidR="002634CC" w:rsidRDefault="002634CC" w:rsidP="006E00E8">
      <w:pPr>
        <w:pStyle w:val="Corpotesto"/>
      </w:pPr>
      <w:r>
        <w:t>Chi osserva la volontà di Dio nei precetti più piccoli e insegna agli altri come osserva</w:t>
      </w:r>
      <w:r w:rsidR="007F21F9">
        <w:t>r</w:t>
      </w:r>
      <w:r>
        <w:t>la, sarà considerato grande nel regno dei cieli.</w:t>
      </w:r>
    </w:p>
    <w:p w14:paraId="5AA2C036" w14:textId="77777777" w:rsidR="002634CC" w:rsidRDefault="002634CC" w:rsidP="006E00E8">
      <w:pPr>
        <w:pStyle w:val="Corpotesto"/>
      </w:pPr>
      <w:r>
        <w:t xml:space="preserve">Chi invece trasgredirà la volontà di Dio nei precetti più piccoli e insegnerà agli altri a fare altrettanto, cioè come trasgredirli, sarà considerato minimo nel regno dei cieli. </w:t>
      </w:r>
    </w:p>
    <w:p w14:paraId="30B4B44E" w14:textId="77777777" w:rsidR="002634CC" w:rsidRDefault="002634CC" w:rsidP="006E00E8">
      <w:pPr>
        <w:pStyle w:val="Corpotesto"/>
      </w:pPr>
      <w:r>
        <w:t>La grandezza di un discepolo di Gesù sulla terra e nei cieli è dall’osservanza dei più piccoli precetti della Legge.</w:t>
      </w:r>
    </w:p>
    <w:p w14:paraId="1F75E244" w14:textId="77777777" w:rsidR="00B30C09" w:rsidRDefault="00B30C09" w:rsidP="006E00E8">
      <w:pPr>
        <w:pStyle w:val="Corpotesto"/>
      </w:pPr>
      <w:r>
        <w:t>Una è la volontà di Dio, una la Legge, una l’obbedienza, uno l’ascolto.</w:t>
      </w:r>
    </w:p>
    <w:p w14:paraId="0875FA96" w14:textId="77777777" w:rsidR="00B30C09" w:rsidRDefault="00B30C09" w:rsidP="006E00E8">
      <w:pPr>
        <w:pStyle w:val="Corpotesto"/>
      </w:pPr>
      <w:r>
        <w:t>La fedeltà nel piccolo è vera grandezza. L’infedeltà nel piccolo è vera piccolezza. La vera grandezza di un discepolo del Signore è nell’osservanza della volontà di Dio nei più piccoli precetti della Legge.</w:t>
      </w:r>
    </w:p>
    <w:p w14:paraId="311B0297" w14:textId="77777777" w:rsidR="00551EA1" w:rsidRDefault="00551EA1" w:rsidP="00B716F6">
      <w:pPr>
        <w:pStyle w:val="Corpodeltesto2"/>
      </w:pPr>
      <w:r w:rsidRPr="008700C4">
        <w:t>Io vi dico infatti: se la vostra giustizia non supererà quella degli scribi e dei farisei, non entrerete nel regno dei cieli.</w:t>
      </w:r>
    </w:p>
    <w:p w14:paraId="743F3A3C" w14:textId="77777777" w:rsidR="00B30C09" w:rsidRDefault="00B30C09" w:rsidP="00B30C09">
      <w:pPr>
        <w:pStyle w:val="Corpotesto"/>
      </w:pPr>
      <w:r>
        <w:t>La giustizia dei farisei e degli scribi non è più sufficiente per essere salvati, per entrare nel regno dei cieli. Questa giustizia non ser</w:t>
      </w:r>
      <w:r w:rsidR="007F21F9">
        <w:t>v</w:t>
      </w:r>
      <w:r>
        <w:t>e più.</w:t>
      </w:r>
    </w:p>
    <w:p w14:paraId="38AA18C4" w14:textId="77777777" w:rsidR="00B30C09" w:rsidRDefault="00B30C09" w:rsidP="00B30C09">
      <w:pPr>
        <w:pStyle w:val="Corpotesto"/>
      </w:pPr>
      <w:r>
        <w:t>Questa giustizia deve essere superata.</w:t>
      </w:r>
    </w:p>
    <w:p w14:paraId="7084F28A" w14:textId="77777777" w:rsidR="00B30C09" w:rsidRDefault="00B30C09" w:rsidP="00B30C09">
      <w:pPr>
        <w:pStyle w:val="Corpotesto"/>
      </w:pPr>
      <w:r>
        <w:t>Qual è il superamento della Legge, o della giustizia degli scribi e dei farisei?</w:t>
      </w:r>
    </w:p>
    <w:p w14:paraId="37598215" w14:textId="77777777" w:rsidR="00B30C09" w:rsidRDefault="00B30C09" w:rsidP="00B30C09">
      <w:pPr>
        <w:pStyle w:val="Corpotesto"/>
      </w:pPr>
      <w:r>
        <w:t>Il superamento sono le Otto Beatitudini vissute però con la sapienza, l’intelligenza, la saggezza dello Spirito Santo.</w:t>
      </w:r>
    </w:p>
    <w:p w14:paraId="7FE03378" w14:textId="77777777" w:rsidR="00B30C09" w:rsidRDefault="003B6386" w:rsidP="00B30C09">
      <w:pPr>
        <w:pStyle w:val="Corpotesto"/>
      </w:pPr>
      <w:r>
        <w:t>Sono le Beatitudini la giustizia superiore cui ogni uomo è chiamato, se vuole entrare nel regno dei cieli.</w:t>
      </w:r>
    </w:p>
    <w:p w14:paraId="57238C9C" w14:textId="77777777" w:rsidR="003B6386" w:rsidRDefault="003B6386" w:rsidP="00B30C09">
      <w:pPr>
        <w:pStyle w:val="Corpotesto"/>
      </w:pPr>
      <w:r>
        <w:t xml:space="preserve">Chi non passa nel Vangelo mai potrà dirsi regno di Dio sulla terra, mai potrà pensare di essere regno di Dio nell’eternità. </w:t>
      </w:r>
    </w:p>
    <w:p w14:paraId="09D62CFE" w14:textId="77777777" w:rsidR="003B6386" w:rsidRDefault="003B6386" w:rsidP="00B30C09">
      <w:pPr>
        <w:pStyle w:val="Corpotesto"/>
      </w:pPr>
      <w:r>
        <w:t xml:space="preserve">Le parole di Gesù sono limpide, chiare: </w:t>
      </w:r>
      <w:r w:rsidRPr="003B6386">
        <w:rPr>
          <w:i/>
        </w:rPr>
        <w:t>“Se la vostra giustizia non supererà quella degli scribi e dei farisei, non entrerete nel regno dei cieli”</w:t>
      </w:r>
      <w:r>
        <w:t xml:space="preserve">. </w:t>
      </w:r>
    </w:p>
    <w:p w14:paraId="7888CA76" w14:textId="77777777" w:rsidR="003B6386" w:rsidRDefault="003B6386" w:rsidP="00B30C09">
      <w:pPr>
        <w:pStyle w:val="Corpotesto"/>
      </w:pPr>
      <w:r>
        <w:t>Appartiene al regno dei cieli chi appartiene al Vangelo.</w:t>
      </w:r>
    </w:p>
    <w:p w14:paraId="32CC07EE" w14:textId="77777777" w:rsidR="003B6386" w:rsidRDefault="003B6386" w:rsidP="00B30C09">
      <w:pPr>
        <w:pStyle w:val="Corpotesto"/>
      </w:pPr>
      <w:r>
        <w:t>Chi non appartiene al Vangelo, mai potrà dire di appartenere al regno dei cieli, né sulla terra, né nell’eternità.</w:t>
      </w:r>
    </w:p>
    <w:p w14:paraId="58590110" w14:textId="77777777" w:rsidR="003B6386" w:rsidRDefault="00D249C2" w:rsidP="00B30C09">
      <w:pPr>
        <w:pStyle w:val="Corpotesto"/>
      </w:pPr>
      <w:r>
        <w:t xml:space="preserve">Ecco ora in che cosa la nostra giustizia dovrà superare quella degli scribi e dei farisei. Gesù detta ben sei casi si superamento. </w:t>
      </w:r>
    </w:p>
    <w:p w14:paraId="698AA737" w14:textId="77777777" w:rsidR="00B716F6" w:rsidRDefault="00551EA1" w:rsidP="00B716F6">
      <w:pPr>
        <w:pStyle w:val="Corpodeltesto2"/>
      </w:pPr>
      <w:r w:rsidRPr="008700C4">
        <w:t>Avete inteso che fu detto agli antichi: Non ucciderai</w:t>
      </w:r>
      <w:r w:rsidRPr="008700C4">
        <w:rPr>
          <w:iCs/>
        </w:rPr>
        <w:t>;</w:t>
      </w:r>
      <w:r w:rsidRPr="008700C4">
        <w:t xml:space="preserve"> chi avrà ucciso dovrà essere sottoposto al giudizio. </w:t>
      </w:r>
    </w:p>
    <w:p w14:paraId="073DD21C" w14:textId="77777777" w:rsidR="00B716F6" w:rsidRDefault="00D249C2" w:rsidP="00D249C2">
      <w:pPr>
        <w:pStyle w:val="Corpotesto"/>
      </w:pPr>
      <w:r>
        <w:t xml:space="preserve">L’osservanza del quinto comandamento </w:t>
      </w:r>
      <w:r w:rsidR="0041432B">
        <w:t>non ci fa essere del regno dei cieli. Non basta non uccidere per essere di Cristo Gesù e del suo regno.</w:t>
      </w:r>
    </w:p>
    <w:p w14:paraId="69B22994" w14:textId="77777777" w:rsidR="0041432B" w:rsidRDefault="0041432B" w:rsidP="00D249C2">
      <w:pPr>
        <w:pStyle w:val="Corpotesto"/>
      </w:pPr>
      <w:r>
        <w:t xml:space="preserve">Ogni omicida – tranne quelli che avevano ucciso involontariamente, diremmo noi accidentalmente senza alcuna personale responsabilità  – veniva sottoposto al giudizio e condannato. </w:t>
      </w:r>
    </w:p>
    <w:p w14:paraId="72F1EF73" w14:textId="77777777" w:rsidR="0041432B" w:rsidRDefault="0041432B" w:rsidP="00D249C2">
      <w:pPr>
        <w:pStyle w:val="Corpotesto"/>
      </w:pPr>
      <w:r>
        <w:t xml:space="preserve">Omicida era chi toglieva la vita fisica ai fratelli. </w:t>
      </w:r>
    </w:p>
    <w:p w14:paraId="467C0311" w14:textId="77777777" w:rsidR="00551EA1" w:rsidRDefault="00551EA1" w:rsidP="00B716F6">
      <w:pPr>
        <w:pStyle w:val="Corpodeltesto2"/>
      </w:pPr>
      <w:r w:rsidRPr="008700C4">
        <w:t>Ma io vi dico: chiunque si adira con il proprio fratello dovrà essere sottoposto al giudizio. Chi poi dice al fratello: “Stupido”, dovrà essere sottoposto al sinedrio; e chi gli dice: “Pazzo”, sarà destinato al fuoco della Geènna.</w:t>
      </w:r>
    </w:p>
    <w:p w14:paraId="1E8E796C" w14:textId="77777777" w:rsidR="00B716F6" w:rsidRDefault="0041432B" w:rsidP="0041432B">
      <w:pPr>
        <w:pStyle w:val="Corpotesto"/>
      </w:pPr>
      <w:r>
        <w:t>L’uomo non è solo corpo. È anima, spirito, mente, cuore, sensibilità, sentimento, intelligenza, sapienza.</w:t>
      </w:r>
      <w:r w:rsidR="006734C6">
        <w:t xml:space="preserve"> Si può uccidere un uomo in tanti modi. Si può peccare contro l’uomo anche con la parola e con i gesti. </w:t>
      </w:r>
    </w:p>
    <w:p w14:paraId="5AD4DA55" w14:textId="77777777" w:rsidR="0041432B" w:rsidRDefault="0041432B" w:rsidP="0041432B">
      <w:pPr>
        <w:pStyle w:val="Corpotesto"/>
      </w:pPr>
      <w:r>
        <w:t>Ogni peccato contro l’uomo in ogni sua facoltà o dimensione, sia spirituale che fisica o corporea, verrà sottoposto al giudizio.</w:t>
      </w:r>
    </w:p>
    <w:p w14:paraId="32C8CE44" w14:textId="77777777" w:rsidR="0041432B" w:rsidRDefault="0082098E" w:rsidP="0041432B">
      <w:pPr>
        <w:pStyle w:val="Corpotesto"/>
      </w:pPr>
      <w:r>
        <w:t xml:space="preserve">Peccato contro l’uomo, contro la </w:t>
      </w:r>
      <w:r w:rsidR="00D80A80">
        <w:t xml:space="preserve">dignità della </w:t>
      </w:r>
      <w:r>
        <w:t xml:space="preserve">persona umana, è ogni forma di umiliazione, dalla schiavitù fisica alla schiavitù spirituale. </w:t>
      </w:r>
    </w:p>
    <w:p w14:paraId="5C9DC2F2" w14:textId="77777777" w:rsidR="00D80A80" w:rsidRDefault="00D80A80" w:rsidP="0041432B">
      <w:pPr>
        <w:pStyle w:val="Corpotesto"/>
      </w:pPr>
      <w:r>
        <w:t>Peccato è il non rispetto, la non cura, l’abbandono, il disprezzo, il disonore, la calunnia, la mormorazione, il giudizio, il pettegolezzo, la critica ingiusta, iniqua, distruttrice, la falsa testimonianza.</w:t>
      </w:r>
    </w:p>
    <w:p w14:paraId="2B4C9941" w14:textId="77777777" w:rsidR="00D80A80" w:rsidRDefault="00D80A80" w:rsidP="0041432B">
      <w:pPr>
        <w:pStyle w:val="Corpotesto"/>
      </w:pPr>
      <w:r>
        <w:t>Peccato è l’ira, la superbia, l’invidia, la gelosia, la delazione, l’accusa.</w:t>
      </w:r>
    </w:p>
    <w:p w14:paraId="34A01633" w14:textId="77777777" w:rsidR="00D80A80" w:rsidRDefault="00273685" w:rsidP="0041432B">
      <w:pPr>
        <w:pStyle w:val="Corpotesto"/>
      </w:pPr>
      <w:r>
        <w:t>Peccato è ogni parola irriguardosa, poco gentile, aspra, dura, acerba, ingiusta, indecorosa, indecente, poco garbata, disonesta, adirata, altezzosa, volgare.</w:t>
      </w:r>
    </w:p>
    <w:p w14:paraId="7C807638" w14:textId="77777777" w:rsidR="00273685" w:rsidRDefault="00273685" w:rsidP="0041432B">
      <w:pPr>
        <w:pStyle w:val="Corpotesto"/>
      </w:pPr>
      <w:r>
        <w:t>Gesù vuole invece una parola sempre pacata, gentile, che sia verità, incoraggiamento, speranza, santità, giustizia, purezza, onestà, sostegno.</w:t>
      </w:r>
    </w:p>
    <w:p w14:paraId="67443E6C" w14:textId="77777777" w:rsidR="00273685" w:rsidRDefault="00752F75" w:rsidP="0041432B">
      <w:pPr>
        <w:pStyle w:val="Corpotesto"/>
      </w:pPr>
      <w:r>
        <w:t>Adirarsi è peccato contro la carità, perché si viene a mancare di somma pazienza e di infinita compassione verso coloro che sbagliano.</w:t>
      </w:r>
    </w:p>
    <w:p w14:paraId="401BADA5" w14:textId="77777777" w:rsidR="00752F75" w:rsidRDefault="00752F75" w:rsidP="0041432B">
      <w:pPr>
        <w:pStyle w:val="Corpotesto"/>
      </w:pPr>
      <w:r>
        <w:t>Dire al fratello: “Stupito”, o “Pazzo”, è mancare di rispetto. L’altro è sempre un figlio di Dio bisognoso di tanta cura e attenzione da parte nostra.</w:t>
      </w:r>
    </w:p>
    <w:p w14:paraId="00E168D0" w14:textId="77777777" w:rsidR="00752F75" w:rsidRDefault="00752F75" w:rsidP="0041432B">
      <w:pPr>
        <w:pStyle w:val="Corpotesto"/>
      </w:pPr>
      <w:r>
        <w:t>Ogni nostra parola deve elevare il fratello non deprimerlo, abbassarlo, umiliarlo, renderlo uno straccio dinanzi ai nostri piedi.</w:t>
      </w:r>
    </w:p>
    <w:p w14:paraId="627EAD2E" w14:textId="77777777" w:rsidR="00752F75" w:rsidRDefault="00752F75" w:rsidP="0041432B">
      <w:pPr>
        <w:pStyle w:val="Corpotesto"/>
      </w:pPr>
      <w:r>
        <w:t>Gesù vuole che noi siamo di quelli che innalzano, non di quelli che abbassano;  di quelli che magnificano, sempre nella verità, non di quelli che sviliscono; di quelli che apprezzano, non di quelli che disprezzano e mortificano senza ragione.</w:t>
      </w:r>
    </w:p>
    <w:p w14:paraId="30C6B1B4" w14:textId="77777777" w:rsidR="00752F75" w:rsidRDefault="00752F75" w:rsidP="0041432B">
      <w:pPr>
        <w:pStyle w:val="Corpotesto"/>
      </w:pPr>
      <w:r>
        <w:t>Chi disprezza il fratello non ama Gesù Signore. Non può dire di essere suo discepolo. Non è ancora servo della giustizia superiore, unic</w:t>
      </w:r>
      <w:r w:rsidR="007F21F9">
        <w:t>a</w:t>
      </w:r>
      <w:r>
        <w:t xml:space="preserve"> e sola porta per entrare nel regno dei cieli. </w:t>
      </w:r>
    </w:p>
    <w:p w14:paraId="519C0C39" w14:textId="77777777" w:rsidR="00B716F6" w:rsidRDefault="00551EA1" w:rsidP="00B716F6">
      <w:pPr>
        <w:pStyle w:val="Corpodeltesto2"/>
      </w:pPr>
      <w:r w:rsidRPr="008700C4">
        <w:t xml:space="preserve">Se dunque tu presenti la tua offerta all’altare e lì ti ricordi che tuo fratello ha qualche cosa contro di te, </w:t>
      </w:r>
    </w:p>
    <w:p w14:paraId="6A8DCBA2" w14:textId="77777777" w:rsidR="006734C6" w:rsidRDefault="006734C6" w:rsidP="006734C6">
      <w:pPr>
        <w:pStyle w:val="Corpotesto"/>
      </w:pPr>
      <w:r>
        <w:t>Gesù vuole che ci si riconcili con i nostri fratelli, sempre.</w:t>
      </w:r>
    </w:p>
    <w:p w14:paraId="5CC9F964" w14:textId="77777777" w:rsidR="006734C6" w:rsidRDefault="006734C6" w:rsidP="006734C6">
      <w:pPr>
        <w:pStyle w:val="Corpotesto"/>
      </w:pPr>
      <w:r>
        <w:t>Vuole che prima di accostarci presso il Padre suo per pregarlo o per offrirgli qualcosa – nell’Antico Testamento le offerte erano numerosissime -  non dobbiamo avere nessun conto in sospeso con i nostri fratelli.</w:t>
      </w:r>
    </w:p>
    <w:p w14:paraId="4B714E9D" w14:textId="77777777" w:rsidR="00551EA1" w:rsidRDefault="00551EA1" w:rsidP="00B716F6">
      <w:pPr>
        <w:pStyle w:val="Corpodeltesto2"/>
      </w:pPr>
      <w:r w:rsidRPr="008700C4">
        <w:t>lascia lì il tuo dono davanti all’altare, va’ prima a riconciliarti con il tuo fratello e poi torna a offrire il tuo dono.</w:t>
      </w:r>
    </w:p>
    <w:p w14:paraId="54E1BC58" w14:textId="77777777" w:rsidR="006734C6" w:rsidRDefault="006734C6" w:rsidP="006734C6">
      <w:pPr>
        <w:pStyle w:val="Corpotesto"/>
      </w:pPr>
      <w:r>
        <w:t xml:space="preserve">Se qualche conto è in sospeso, prima si va, si trova il fratello, ci si riconcilia con lui, </w:t>
      </w:r>
      <w:r w:rsidR="00822FB9">
        <w:t>offrendogli il nostro perdono, poi si ritorna presso il Signore e gli si fa l’offerta.</w:t>
      </w:r>
    </w:p>
    <w:p w14:paraId="7303579A" w14:textId="77777777" w:rsidR="00822FB9" w:rsidRDefault="00822FB9" w:rsidP="006734C6">
      <w:pPr>
        <w:pStyle w:val="Corpotesto"/>
      </w:pPr>
      <w:r>
        <w:t>Gesù chiede che ogni offerta, preghiera, qualsiasi altro atto di pietà e di religione siano fatti da riconciliati, perdonati, amici, giusti.</w:t>
      </w:r>
    </w:p>
    <w:p w14:paraId="6244B4C4" w14:textId="77777777" w:rsidR="00822FB9" w:rsidRDefault="00822FB9" w:rsidP="006734C6">
      <w:pPr>
        <w:pStyle w:val="Corpotesto"/>
      </w:pPr>
      <w:r>
        <w:t xml:space="preserve">Non si può essere amici con il Padre e nemici tra i fratelli. Non si può offrire a Dio qualcosa e non offrire al fratello la pace e la riconciliazione. </w:t>
      </w:r>
    </w:p>
    <w:p w14:paraId="00D7ACEE" w14:textId="77777777" w:rsidR="00822FB9" w:rsidRDefault="00822FB9" w:rsidP="006734C6">
      <w:pPr>
        <w:pStyle w:val="Corpotesto"/>
      </w:pPr>
      <w:r>
        <w:t>Non si può andare da</w:t>
      </w:r>
      <w:r w:rsidR="00F0410B">
        <w:t>vanti a</w:t>
      </w:r>
      <w:r>
        <w:t xml:space="preserve"> Dio, </w:t>
      </w:r>
      <w:r w:rsidR="00F0410B">
        <w:t xml:space="preserve">cercare </w:t>
      </w:r>
      <w:r>
        <w:t>la sua comunione mentre siamo in disaccordo e in divisione con i fratelli.</w:t>
      </w:r>
    </w:p>
    <w:p w14:paraId="6D11E540" w14:textId="77777777" w:rsidR="00B716F6" w:rsidRDefault="00551EA1" w:rsidP="00B716F6">
      <w:pPr>
        <w:pStyle w:val="Corpodeltesto2"/>
      </w:pPr>
      <w:r w:rsidRPr="008700C4">
        <w:t xml:space="preserve">Mettiti presto d’accordo con il tuo avversario mentre sei in cammino con lui, perché l’avversario non ti consegni al giudice e il giudice alla guardia, e tu venga gettato in prigione. </w:t>
      </w:r>
    </w:p>
    <w:p w14:paraId="6294AA55" w14:textId="77777777" w:rsidR="00B716F6" w:rsidRDefault="00F0410B" w:rsidP="00822FB9">
      <w:pPr>
        <w:pStyle w:val="Corpotesto"/>
      </w:pPr>
      <w:r>
        <w:t>Gesù vuole i suoi discepoli veri operatori di pace.</w:t>
      </w:r>
    </w:p>
    <w:p w14:paraId="7C575B69" w14:textId="77777777" w:rsidR="00F0410B" w:rsidRDefault="00F0410B" w:rsidP="00822FB9">
      <w:pPr>
        <w:pStyle w:val="Corpotesto"/>
      </w:pPr>
      <w:r>
        <w:t>La pace si opera mettendo a frutto la nostra intelligenza, sapienza, saggezza, dono in noi dello Spirito Santo.</w:t>
      </w:r>
    </w:p>
    <w:p w14:paraId="3E5AD7DC" w14:textId="77777777" w:rsidR="00F0410B" w:rsidRDefault="00F0410B" w:rsidP="00822FB9">
      <w:pPr>
        <w:pStyle w:val="Corpotesto"/>
      </w:pPr>
      <w:r>
        <w:t>Con gli avversari si cerca l’accordo, anche se dovesse costare qualche rinunzia, qualche sacrificio.</w:t>
      </w:r>
    </w:p>
    <w:p w14:paraId="3E17F18F" w14:textId="77777777" w:rsidR="00F0410B" w:rsidRDefault="00F0410B" w:rsidP="00822FB9">
      <w:pPr>
        <w:pStyle w:val="Corpotesto"/>
      </w:pPr>
      <w:r>
        <w:t xml:space="preserve">La vocazione del discepolo del Signore è quella di perdere anche la vita per avere il Regno dei cieli. Se si deve perdere persino la vita, </w:t>
      </w:r>
      <w:r w:rsidR="00A8364D">
        <w:t xml:space="preserve">perdere qualcosa </w:t>
      </w:r>
      <w:r>
        <w:t xml:space="preserve">per la pace </w:t>
      </w:r>
      <w:r w:rsidR="00A8364D">
        <w:t xml:space="preserve">che è uno dei tanti frutti del </w:t>
      </w:r>
      <w:r>
        <w:t xml:space="preserve">Regno di Dio </w:t>
      </w:r>
      <w:r w:rsidR="00A8364D">
        <w:t xml:space="preserve">è proprio un nulla. È una cosa da niente. </w:t>
      </w:r>
    </w:p>
    <w:p w14:paraId="379ABE3C" w14:textId="77777777" w:rsidR="00A8364D" w:rsidRDefault="00A8364D" w:rsidP="00822FB9">
      <w:pPr>
        <w:pStyle w:val="Corpotesto"/>
      </w:pPr>
      <w:r>
        <w:t xml:space="preserve">Per fare questo non sempre possiamo partire che siamo nel giusto, nella verità. Anche se fossimo nel giusto, la nostra giustizia potrebbe essere non riconosciuta e allora i danni potrebbero essere molto più consistenti. </w:t>
      </w:r>
    </w:p>
    <w:p w14:paraId="4680E1FB" w14:textId="77777777" w:rsidR="00A8364D" w:rsidRDefault="00A8364D" w:rsidP="00822FB9">
      <w:pPr>
        <w:pStyle w:val="Corpotesto"/>
      </w:pPr>
      <w:r>
        <w:t>Gesù parla di perdita anche della libertà personale.</w:t>
      </w:r>
    </w:p>
    <w:p w14:paraId="596A4062" w14:textId="77777777" w:rsidR="00A8364D" w:rsidRDefault="00A8364D" w:rsidP="00822FB9">
      <w:pPr>
        <w:pStyle w:val="Corpotesto"/>
      </w:pPr>
      <w:r>
        <w:t>La conciliazione amichevole per Gesù è la cosa migliore di tutte.</w:t>
      </w:r>
    </w:p>
    <w:p w14:paraId="5C34E683" w14:textId="77777777" w:rsidR="00A8364D" w:rsidRDefault="00A8364D" w:rsidP="00822FB9">
      <w:pPr>
        <w:pStyle w:val="Corpotesto"/>
      </w:pPr>
      <w:r>
        <w:t>Ci si deve conciliare e riconciliare con il fratello e con l’avversario.</w:t>
      </w:r>
    </w:p>
    <w:p w14:paraId="747C138B" w14:textId="77777777" w:rsidR="00A8364D" w:rsidRDefault="00A8364D" w:rsidP="00822FB9">
      <w:pPr>
        <w:pStyle w:val="Corpotesto"/>
      </w:pPr>
      <w:r>
        <w:t>La pace è il bene più grande. Per possedere questo bene ogni rinunzia deve essere fatta.</w:t>
      </w:r>
    </w:p>
    <w:p w14:paraId="5706A12C" w14:textId="77777777" w:rsidR="00551EA1" w:rsidRDefault="00551EA1" w:rsidP="00B716F6">
      <w:pPr>
        <w:pStyle w:val="Corpodeltesto2"/>
      </w:pPr>
      <w:r w:rsidRPr="008700C4">
        <w:t>In verità io ti dico: non uscirai di là finché non avrai pagato fino all’ultimo spicciolo!</w:t>
      </w:r>
    </w:p>
    <w:p w14:paraId="3462018E" w14:textId="77777777" w:rsidR="00B716F6" w:rsidRDefault="0037005F" w:rsidP="005B2253">
      <w:pPr>
        <w:pStyle w:val="Corpotesto"/>
      </w:pPr>
      <w:r>
        <w:t>Passare per la via della giustizia divina ed umana è cosa da evitare sempre, nel modo più assoluto, categorico.</w:t>
      </w:r>
    </w:p>
    <w:p w14:paraId="2EE285FE" w14:textId="77777777" w:rsidR="00B716F6" w:rsidRDefault="00551EA1" w:rsidP="00B716F6">
      <w:pPr>
        <w:pStyle w:val="Corpodeltesto2"/>
      </w:pPr>
      <w:r w:rsidRPr="008700C4">
        <w:t xml:space="preserve">Avete inteso che fu detto: Non commetterai adulterio. </w:t>
      </w:r>
    </w:p>
    <w:p w14:paraId="433B4035" w14:textId="77777777" w:rsidR="00B716F6" w:rsidRDefault="0037005F" w:rsidP="0037005F">
      <w:pPr>
        <w:pStyle w:val="Corpotesto"/>
      </w:pPr>
      <w:r>
        <w:t xml:space="preserve">L’adulterio è infedeltà nel matrimonio con un altro uomo o con un’altra donna. La fedeltà è la legge del matrimonio: una sola donna con un solo uomo per sempre. </w:t>
      </w:r>
    </w:p>
    <w:p w14:paraId="531B1069" w14:textId="77777777" w:rsidR="00551EA1" w:rsidRDefault="00551EA1" w:rsidP="00B716F6">
      <w:pPr>
        <w:pStyle w:val="Corpodeltesto2"/>
      </w:pPr>
      <w:r w:rsidRPr="008700C4">
        <w:t>Ma io vi dico: chiunque guarda una donna per desiderarla, ha già commesso adulterio con lei nel proprio cuore.</w:t>
      </w:r>
    </w:p>
    <w:p w14:paraId="50518035" w14:textId="77777777" w:rsidR="0037005F" w:rsidRDefault="0037005F" w:rsidP="0037005F">
      <w:pPr>
        <w:pStyle w:val="Corpotesto"/>
      </w:pPr>
      <w:r>
        <w:t>Non solo l’atto materiale, ma anche l’atto spirituale, del desiderio, Gesù dichiara essere adulterio.</w:t>
      </w:r>
    </w:p>
    <w:p w14:paraId="61B058F4" w14:textId="77777777" w:rsidR="0037005F" w:rsidRDefault="0037005F" w:rsidP="0037005F">
      <w:pPr>
        <w:pStyle w:val="Corpotesto"/>
      </w:pPr>
      <w:r>
        <w:t>È l’adulterio del cuore che viene ad aggiungersi all’adulterio del corpo.</w:t>
      </w:r>
    </w:p>
    <w:p w14:paraId="45517177" w14:textId="77777777" w:rsidR="0037005F" w:rsidRDefault="0037005F" w:rsidP="0037005F">
      <w:pPr>
        <w:pStyle w:val="Corpotesto"/>
      </w:pPr>
      <w:r>
        <w:t>È l’adulterio nascosto, dei pensieri, dei desideri, del cuore.</w:t>
      </w:r>
    </w:p>
    <w:p w14:paraId="607AC07D" w14:textId="77777777" w:rsidR="0037005F" w:rsidRDefault="0037005F" w:rsidP="0037005F">
      <w:pPr>
        <w:pStyle w:val="Corpotesto"/>
      </w:pPr>
      <w:r>
        <w:t>Questo adulterio è vero peccato. È porsi fuori della legge della fedeltà coniugale. È infrangere la santità del matrimonio.</w:t>
      </w:r>
    </w:p>
    <w:p w14:paraId="60376894" w14:textId="77777777" w:rsidR="00B716F6" w:rsidRDefault="00551EA1" w:rsidP="00B716F6">
      <w:pPr>
        <w:pStyle w:val="Corpodeltesto2"/>
        <w:rPr>
          <w:position w:val="6"/>
          <w:szCs w:val="24"/>
        </w:rPr>
      </w:pPr>
      <w:r w:rsidRPr="008700C4">
        <w:t>Se il tuo occhio destro ti è motivo di scandalo, cavalo e gettalo via da te: ti conviene infatti perdere una delle tue membra, piuttosto che tutto il tuo corpo venga gettato nella Geènna.</w:t>
      </w:r>
      <w:r w:rsidRPr="00312422">
        <w:rPr>
          <w:position w:val="6"/>
          <w:szCs w:val="24"/>
        </w:rPr>
        <w:t xml:space="preserve"> </w:t>
      </w:r>
    </w:p>
    <w:p w14:paraId="48B3E88E" w14:textId="77777777" w:rsidR="00B716F6" w:rsidRDefault="00141DD5" w:rsidP="00141DD5">
      <w:pPr>
        <w:pStyle w:val="Corpotesto"/>
      </w:pPr>
      <w:r>
        <w:t>La santità di un uomo inizia dalla custodia dei suoi occhi.</w:t>
      </w:r>
    </w:p>
    <w:p w14:paraId="38ED73EA" w14:textId="77777777" w:rsidR="00141DD5" w:rsidRDefault="00141DD5" w:rsidP="00141DD5">
      <w:pPr>
        <w:pStyle w:val="Corpotesto"/>
      </w:pPr>
      <w:r>
        <w:t>Non tutto si può vedere, non tutto osservare, non tutto contemplare, non tutto scandagliare.</w:t>
      </w:r>
    </w:p>
    <w:p w14:paraId="0884BA2B" w14:textId="77777777" w:rsidR="00141DD5" w:rsidRDefault="00141DD5" w:rsidP="00141DD5">
      <w:pPr>
        <w:pStyle w:val="Corpotesto"/>
      </w:pPr>
      <w:r>
        <w:t>Chi custodisce bene i suoi occhi, custodirà nella santità tutta la sua vita.</w:t>
      </w:r>
    </w:p>
    <w:p w14:paraId="66E6B526" w14:textId="77777777" w:rsidR="00141DD5" w:rsidRDefault="00141DD5" w:rsidP="00141DD5">
      <w:pPr>
        <w:pStyle w:val="Corpotesto"/>
      </w:pPr>
      <w:r>
        <w:t>Oggi è l’epoca degli occhi, della visione, dell’osservazione.</w:t>
      </w:r>
    </w:p>
    <w:p w14:paraId="3BC04F1E" w14:textId="77777777" w:rsidR="00141DD5" w:rsidRDefault="00141DD5" w:rsidP="00141DD5">
      <w:pPr>
        <w:pStyle w:val="Corpotesto"/>
      </w:pPr>
      <w:r>
        <w:t>Oggi è l’epoca dell’immagine.</w:t>
      </w:r>
    </w:p>
    <w:p w14:paraId="5BA80358" w14:textId="77777777" w:rsidR="00141DD5" w:rsidRDefault="00141DD5" w:rsidP="00141DD5">
      <w:pPr>
        <w:pStyle w:val="Corpotesto"/>
      </w:pPr>
      <w:r>
        <w:t>Una sola immagine può rovinare per sempre un vita.</w:t>
      </w:r>
    </w:p>
    <w:p w14:paraId="579531D1" w14:textId="77777777" w:rsidR="00141DD5" w:rsidRDefault="00141DD5" w:rsidP="00141DD5">
      <w:pPr>
        <w:pStyle w:val="Corpotesto"/>
      </w:pPr>
      <w:r>
        <w:t xml:space="preserve">In questa </w:t>
      </w:r>
      <w:r w:rsidR="007F21F9">
        <w:t>e</w:t>
      </w:r>
      <w:r>
        <w:t>poca dell’immagine non c’è urgenza più grande di questa: custodire bene i propri occhi, insegnare ai fratelli come si custodiscono.</w:t>
      </w:r>
    </w:p>
    <w:p w14:paraId="11A4F984" w14:textId="77777777" w:rsidR="00EE0FCB" w:rsidRDefault="00EE0FCB" w:rsidP="00141DD5">
      <w:pPr>
        <w:pStyle w:val="Corpotesto"/>
      </w:pPr>
      <w:r>
        <w:t xml:space="preserve">La rinunzia alla </w:t>
      </w:r>
      <w:r w:rsidRPr="00EE0FCB">
        <w:rPr>
          <w:i/>
        </w:rPr>
        <w:t>“visione pecca</w:t>
      </w:r>
      <w:r>
        <w:rPr>
          <w:i/>
        </w:rPr>
        <w:t>m</w:t>
      </w:r>
      <w:r w:rsidRPr="00EE0FCB">
        <w:rPr>
          <w:i/>
        </w:rPr>
        <w:t>inosa”</w:t>
      </w:r>
      <w:r>
        <w:t xml:space="preserve"> è l’inizio della santità. </w:t>
      </w:r>
    </w:p>
    <w:p w14:paraId="01050796" w14:textId="77777777" w:rsidR="00551EA1" w:rsidRDefault="00551EA1" w:rsidP="00B716F6">
      <w:pPr>
        <w:pStyle w:val="Corpodeltesto2"/>
      </w:pPr>
      <w:r w:rsidRPr="008700C4">
        <w:t>E se la tua mano destra ti è motivo di scandalo, tagliala e gettala via da te: ti conviene infatti perdere una delle tue membra, piuttosto che tutto il tuo corpo vada a finire nella Geènna.</w:t>
      </w:r>
    </w:p>
    <w:p w14:paraId="3900B5AC" w14:textId="77777777" w:rsidR="00B716F6" w:rsidRDefault="00141DD5" w:rsidP="00141DD5">
      <w:pPr>
        <w:pStyle w:val="Corpotesto"/>
      </w:pPr>
      <w:r>
        <w:t>La mano è l’azione. È anche il tatto.</w:t>
      </w:r>
    </w:p>
    <w:p w14:paraId="6B465974" w14:textId="77777777" w:rsidR="00141DD5" w:rsidRDefault="00141DD5" w:rsidP="00141DD5">
      <w:pPr>
        <w:pStyle w:val="Corpotesto"/>
      </w:pPr>
      <w:r>
        <w:t>Non tutto si può fare. Non tutto si può toccare.</w:t>
      </w:r>
    </w:p>
    <w:p w14:paraId="04E2B7DF" w14:textId="77777777" w:rsidR="00141DD5" w:rsidRDefault="00141DD5" w:rsidP="00141DD5">
      <w:pPr>
        <w:pStyle w:val="Corpotesto"/>
      </w:pPr>
      <w:r>
        <w:t xml:space="preserve">Custodire nella santità le proprie mani, è custodire nella santità le proprie azioni. </w:t>
      </w:r>
      <w:r w:rsidR="00EE0FCB">
        <w:t xml:space="preserve">Custodendo nella santità le proprie azioni, si custodisce tutta la vita nella santità. </w:t>
      </w:r>
    </w:p>
    <w:p w14:paraId="08B49BE4" w14:textId="77777777" w:rsidR="00EE0FCB" w:rsidRDefault="00EE0FCB" w:rsidP="00141DD5">
      <w:pPr>
        <w:pStyle w:val="Corpotesto"/>
      </w:pPr>
      <w:r>
        <w:t>La rinunzia all’</w:t>
      </w:r>
      <w:r w:rsidRPr="00EE0FCB">
        <w:rPr>
          <w:i/>
        </w:rPr>
        <w:t>“azione cattiva o al tatto peccaminoso”</w:t>
      </w:r>
      <w:r>
        <w:t xml:space="preserve"> è l’inizio della salvezza. </w:t>
      </w:r>
    </w:p>
    <w:p w14:paraId="13CD1DF2" w14:textId="77777777" w:rsidR="00EE0FCB" w:rsidRDefault="00EE0FCB" w:rsidP="00141DD5">
      <w:pPr>
        <w:pStyle w:val="Corpotesto"/>
      </w:pPr>
      <w:r>
        <w:t>È obbligo del discepolo del Signore evitare tutte le occasioni prossime di peccato.</w:t>
      </w:r>
    </w:p>
    <w:p w14:paraId="3F029585" w14:textId="77777777" w:rsidR="00EE0FCB" w:rsidRDefault="00EE0FCB" w:rsidP="00141DD5">
      <w:pPr>
        <w:pStyle w:val="Corpotesto"/>
      </w:pPr>
      <w:r>
        <w:t>Del discepolo del Signore è la prevenzione.</w:t>
      </w:r>
    </w:p>
    <w:p w14:paraId="612EE987" w14:textId="77777777" w:rsidR="00EE0FCB" w:rsidRDefault="00EE0FCB" w:rsidP="00141DD5">
      <w:pPr>
        <w:pStyle w:val="Corpotesto"/>
      </w:pPr>
      <w:r>
        <w:t>Una volta c</w:t>
      </w:r>
      <w:r w:rsidR="009A01E8">
        <w:t>h</w:t>
      </w:r>
      <w:r>
        <w:t xml:space="preserve">e </w:t>
      </w:r>
      <w:r w:rsidR="009A01E8">
        <w:t xml:space="preserve">ci </w:t>
      </w:r>
      <w:r>
        <w:t>si è messi sullo scivolo del male, arrestarsi diviene difficile, se non impossibile.</w:t>
      </w:r>
    </w:p>
    <w:p w14:paraId="5FC1D48E" w14:textId="77777777" w:rsidR="00EE0FCB" w:rsidRDefault="00EE0FCB" w:rsidP="00141DD5">
      <w:pPr>
        <w:pStyle w:val="Corpotesto"/>
      </w:pPr>
      <w:r>
        <w:t>Nessuno deve pensare che potrà fermare il male quando a lui piacerà.</w:t>
      </w:r>
    </w:p>
    <w:p w14:paraId="2A0436BC" w14:textId="77777777" w:rsidR="00EE0FCB" w:rsidRDefault="00EE0FCB" w:rsidP="00141DD5">
      <w:pPr>
        <w:pStyle w:val="Corpotesto"/>
      </w:pPr>
      <w:r>
        <w:t>Possiamo non iniziare il male. Possiamo iniziarlo. Non possiamo fermarlo.</w:t>
      </w:r>
    </w:p>
    <w:p w14:paraId="7EB49A64" w14:textId="77777777" w:rsidR="00EE0FCB" w:rsidRDefault="00EE0FCB" w:rsidP="00141DD5">
      <w:pPr>
        <w:pStyle w:val="Corpotesto"/>
      </w:pPr>
      <w:r>
        <w:t>Se lo iniziamo, mai sapremo dove ci fermeremo. Mai sapremo se ci fermeremo.</w:t>
      </w:r>
    </w:p>
    <w:p w14:paraId="7193F532" w14:textId="77777777" w:rsidR="00EE0FCB" w:rsidRDefault="00EE0FCB" w:rsidP="00141DD5">
      <w:pPr>
        <w:pStyle w:val="Corpotesto"/>
      </w:pPr>
      <w:r>
        <w:t>Gesù ci insegna la prevenzione che è la via migliore di tutte.</w:t>
      </w:r>
    </w:p>
    <w:p w14:paraId="54327D91" w14:textId="77777777" w:rsidR="00B716F6" w:rsidRDefault="00551EA1" w:rsidP="00B716F6">
      <w:pPr>
        <w:pStyle w:val="Corpodeltesto2"/>
      </w:pPr>
      <w:r w:rsidRPr="008700C4">
        <w:t xml:space="preserve">Fu pure detto: </w:t>
      </w:r>
      <w:r>
        <w:t>“</w:t>
      </w:r>
      <w:r w:rsidRPr="008700C4">
        <w:t>Chi ripudia la propria moglie, le dia l’atto del ripudio</w:t>
      </w:r>
      <w:r>
        <w:t>”</w:t>
      </w:r>
      <w:r w:rsidRPr="008700C4">
        <w:t xml:space="preserve">. </w:t>
      </w:r>
    </w:p>
    <w:p w14:paraId="30080E00" w14:textId="77777777" w:rsidR="00B716F6" w:rsidRDefault="00B04584" w:rsidP="00B04584">
      <w:pPr>
        <w:pStyle w:val="Corpotesto"/>
      </w:pPr>
      <w:r>
        <w:t xml:space="preserve">Adulterio è infedeltà </w:t>
      </w:r>
      <w:r w:rsidR="00427C20">
        <w:t xml:space="preserve">coniugale </w:t>
      </w:r>
      <w:r>
        <w:t>momentanea o anche abituale.</w:t>
      </w:r>
    </w:p>
    <w:p w14:paraId="400DE62C" w14:textId="77777777" w:rsidR="00B04584" w:rsidRDefault="00B04584" w:rsidP="00B04584">
      <w:pPr>
        <w:pStyle w:val="Corpotesto"/>
      </w:pPr>
      <w:r>
        <w:t>Il ripudio è mandare via la propria moglie, non più gradita, per prendere un’altra donna in moglie con più gradimento.</w:t>
      </w:r>
    </w:p>
    <w:p w14:paraId="70440D75" w14:textId="77777777" w:rsidR="0083603C" w:rsidRDefault="0083603C" w:rsidP="00B04584">
      <w:pPr>
        <w:pStyle w:val="Corpotesto"/>
      </w:pPr>
      <w:r>
        <w:t>Ecco il testo della Legge Antica.</w:t>
      </w:r>
    </w:p>
    <w:p w14:paraId="7DC53BC9" w14:textId="77777777" w:rsidR="0083603C" w:rsidRPr="00E6722D" w:rsidRDefault="0083603C" w:rsidP="0083603C">
      <w:pPr>
        <w:tabs>
          <w:tab w:val="left" w:pos="1418"/>
          <w:tab w:val="left" w:pos="2268"/>
        </w:tabs>
        <w:ind w:left="709" w:firstLine="567"/>
        <w:jc w:val="both"/>
        <w:rPr>
          <w:color w:val="000000"/>
          <w:sz w:val="24"/>
        </w:rPr>
      </w:pPr>
    </w:p>
    <w:p w14:paraId="129378A5" w14:textId="77777777" w:rsidR="0083603C" w:rsidRPr="00E6722D" w:rsidRDefault="0083603C" w:rsidP="0083603C">
      <w:pPr>
        <w:tabs>
          <w:tab w:val="left" w:pos="1418"/>
          <w:tab w:val="left" w:pos="2268"/>
        </w:tabs>
        <w:spacing w:after="120"/>
        <w:ind w:left="851" w:hanging="851"/>
        <w:jc w:val="both"/>
        <w:rPr>
          <w:color w:val="000000"/>
          <w:sz w:val="24"/>
        </w:rPr>
      </w:pPr>
      <w:r>
        <w:rPr>
          <w:color w:val="000000"/>
          <w:sz w:val="24"/>
        </w:rPr>
        <w:tab/>
      </w:r>
      <w:r w:rsidRPr="00E6722D">
        <w:rPr>
          <w:color w:val="000000"/>
          <w:sz w:val="24"/>
        </w:rPr>
        <w:tab/>
      </w:r>
      <w:r w:rsidRPr="00E6722D">
        <w:rPr>
          <w:color w:val="000000"/>
          <w:position w:val="6"/>
          <w:vertAlign w:val="superscript"/>
        </w:rPr>
        <w:t>1</w:t>
      </w:r>
      <w:r w:rsidRPr="00E6722D">
        <w:rPr>
          <w:color w:val="000000"/>
          <w:sz w:val="24"/>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w:t>
      </w:r>
      <w:r w:rsidRPr="00E6722D">
        <w:rPr>
          <w:color w:val="000000"/>
          <w:position w:val="6"/>
          <w:vertAlign w:val="superscript"/>
        </w:rPr>
        <w:t>2</w:t>
      </w:r>
      <w:r w:rsidRPr="00E6722D">
        <w:rPr>
          <w:color w:val="000000"/>
          <w:sz w:val="24"/>
        </w:rPr>
        <w:t xml:space="preserve">Se ella, uscita dalla casa di lui, va e diventa moglie di un altro marito </w:t>
      </w:r>
      <w:r w:rsidRPr="00E6722D">
        <w:rPr>
          <w:color w:val="000000"/>
          <w:position w:val="6"/>
          <w:vertAlign w:val="superscript"/>
        </w:rPr>
        <w:t>3</w:t>
      </w:r>
      <w:r w:rsidRPr="00E6722D">
        <w:rPr>
          <w:color w:val="000000"/>
          <w:sz w:val="24"/>
        </w:rPr>
        <w:t xml:space="preserve">e anche questi la prende in odio, scrive per lei un libello di ripudio, glielo consegna in mano e la manda via dalla casa o se quest’altro marito, che l’aveva presa per moglie, muore, </w:t>
      </w:r>
      <w:r w:rsidRPr="00E6722D">
        <w:rPr>
          <w:color w:val="000000"/>
          <w:position w:val="6"/>
          <w:vertAlign w:val="superscript"/>
        </w:rPr>
        <w:t>4</w:t>
      </w:r>
      <w:r w:rsidRPr="00E6722D">
        <w:rPr>
          <w:color w:val="000000"/>
          <w:sz w:val="24"/>
        </w:rPr>
        <w:t>il primo marito, che l’aveva rinviata, non potrà riprenderla per moglie, dopo che lei è stata contaminata, perché sarebbe abominio agli occhi del Signore. Tu non renderai colpevole di peccato la terra che il Signore, tuo Dio, sta per darti in eredità.</w:t>
      </w:r>
      <w:r>
        <w:rPr>
          <w:color w:val="000000"/>
          <w:sz w:val="24"/>
        </w:rPr>
        <w:t xml:space="preserve"> (Dt 24,1-4). </w:t>
      </w:r>
    </w:p>
    <w:p w14:paraId="3E8817B3" w14:textId="77777777" w:rsidR="00B04584" w:rsidRDefault="00B04584" w:rsidP="00B04584">
      <w:pPr>
        <w:pStyle w:val="Corpotesto"/>
      </w:pPr>
      <w:r>
        <w:t>Il nome odierno è “divorzio”.</w:t>
      </w:r>
    </w:p>
    <w:p w14:paraId="06020BFE" w14:textId="77777777" w:rsidR="00551EA1" w:rsidRDefault="00551EA1" w:rsidP="00B716F6">
      <w:pPr>
        <w:pStyle w:val="Corpodeltesto2"/>
      </w:pPr>
      <w:r w:rsidRPr="008700C4">
        <w:t>Ma io vi dico: chiunque ripudia la propria moglie, eccetto il caso di unione illegittima, la espone all’adulterio, e chiunque sposa una ripudiata, commette adulterio.</w:t>
      </w:r>
    </w:p>
    <w:p w14:paraId="1792BA36" w14:textId="77777777" w:rsidR="00B716F6" w:rsidRDefault="00B04584" w:rsidP="00B04584">
      <w:pPr>
        <w:pStyle w:val="Corpotesto"/>
      </w:pPr>
      <w:r>
        <w:t>Per Gesù ogni ripudio è da evitare.</w:t>
      </w:r>
    </w:p>
    <w:p w14:paraId="72FE602A" w14:textId="77777777" w:rsidR="00B04584" w:rsidRDefault="00B04584" w:rsidP="00B04584">
      <w:pPr>
        <w:pStyle w:val="Corpotesto"/>
      </w:pPr>
      <w:r>
        <w:t>È da evitare per la donna che viene ripudiata perché essa verrà esposta all’adulterio. È da evitare anche perché commette adulterio chiunque sposa una donna ripudiata.</w:t>
      </w:r>
    </w:p>
    <w:p w14:paraId="23BC0E17" w14:textId="77777777" w:rsidR="00B04584" w:rsidRDefault="00B04584" w:rsidP="00B04584">
      <w:pPr>
        <w:pStyle w:val="Corpotesto"/>
      </w:pPr>
      <w:r>
        <w:t xml:space="preserve">Il ripudio è consentito solo in caso di unione illegittima, di unione cioè fuori del matrimonio. </w:t>
      </w:r>
    </w:p>
    <w:p w14:paraId="00755250" w14:textId="77777777" w:rsidR="00EB1314" w:rsidRDefault="00EB1314" w:rsidP="00B04584">
      <w:pPr>
        <w:pStyle w:val="Corpotesto"/>
      </w:pPr>
      <w:r>
        <w:t>Quando non esiste matrimonio, l’uomo e la donna si devono separare.</w:t>
      </w:r>
    </w:p>
    <w:p w14:paraId="2FE38541" w14:textId="77777777" w:rsidR="00EB1314" w:rsidRDefault="00EB1314" w:rsidP="00B04584">
      <w:pPr>
        <w:pStyle w:val="Corpotesto"/>
      </w:pPr>
      <w:r>
        <w:t>È una unione non consentita da Dio.</w:t>
      </w:r>
    </w:p>
    <w:p w14:paraId="467BDF50" w14:textId="77777777" w:rsidR="00EB1314" w:rsidRDefault="00EB1314" w:rsidP="00B04584">
      <w:pPr>
        <w:pStyle w:val="Corpotesto"/>
      </w:pPr>
      <w:r>
        <w:t>L’unica e sola unione consentita da Dio è quella che si vive nel matrimonio: unione stabile, fedele, perenne, per sempre, esclusiva, inscindibile, inseparabile per sempre</w:t>
      </w:r>
      <w:r w:rsidR="00427C20">
        <w:t>, solo ed esclusivamente tra un uomo e una donna</w:t>
      </w:r>
      <w:r>
        <w:t>.</w:t>
      </w:r>
      <w:r w:rsidR="00427C20">
        <w:t xml:space="preserve">  Nessun altro matrimonio sarà mai possibile: solo quello tra un uomo non sposato e una donna non sposata.</w:t>
      </w:r>
    </w:p>
    <w:p w14:paraId="1932D718" w14:textId="77777777" w:rsidR="00427C20" w:rsidRDefault="00427C20" w:rsidP="00B04584">
      <w:pPr>
        <w:pStyle w:val="Corpotesto"/>
      </w:pPr>
      <w:r>
        <w:t>Solo la morte scioglie il vincolo matrimoniale.</w:t>
      </w:r>
    </w:p>
    <w:p w14:paraId="4E727967" w14:textId="77777777" w:rsidR="00B716F6" w:rsidRDefault="00551EA1" w:rsidP="00B716F6">
      <w:pPr>
        <w:pStyle w:val="Corpodeltesto2"/>
      </w:pPr>
      <w:r w:rsidRPr="008700C4">
        <w:t xml:space="preserve">Avete anche inteso che fu detto agli antichi: </w:t>
      </w:r>
      <w:r>
        <w:t>“</w:t>
      </w:r>
      <w:r w:rsidRPr="008700C4">
        <w:t>Non giurerai il falso, ma adempirai verso il Signore i tuoi giuramenti</w:t>
      </w:r>
      <w:r>
        <w:t>”</w:t>
      </w:r>
      <w:r w:rsidRPr="008700C4">
        <w:t xml:space="preserve">. </w:t>
      </w:r>
    </w:p>
    <w:p w14:paraId="18A83B6A" w14:textId="77777777" w:rsidR="00B716F6" w:rsidRDefault="00B140B1" w:rsidP="00B140B1">
      <w:pPr>
        <w:pStyle w:val="Corpotesto"/>
      </w:pPr>
      <w:r>
        <w:t>Giurare è garantire la verità della propria parola sulla verità di Dio.</w:t>
      </w:r>
    </w:p>
    <w:p w14:paraId="08FC0091" w14:textId="77777777" w:rsidR="00B140B1" w:rsidRDefault="00B140B1" w:rsidP="00B140B1">
      <w:pPr>
        <w:pStyle w:val="Corpotesto"/>
      </w:pPr>
      <w:r>
        <w:t>Giurare è chiamare Dio a testimone della verità delle proprie parole.</w:t>
      </w:r>
    </w:p>
    <w:p w14:paraId="46AE70D9" w14:textId="77777777" w:rsidR="00B140B1" w:rsidRDefault="00B140B1" w:rsidP="00B140B1">
      <w:pPr>
        <w:pStyle w:val="Corpotesto"/>
      </w:pPr>
      <w:r>
        <w:t>La Legge Antica proibiva di giurare il falso.</w:t>
      </w:r>
    </w:p>
    <w:p w14:paraId="2D2C1B30" w14:textId="77777777" w:rsidR="00B140B1" w:rsidRDefault="00B140B1" w:rsidP="00B140B1">
      <w:pPr>
        <w:pStyle w:val="Corpotesto"/>
      </w:pPr>
      <w:r>
        <w:t xml:space="preserve">Dio è somma verità. Non si può fare di Lui un testimone e un garante della nostra falsità. </w:t>
      </w:r>
    </w:p>
    <w:p w14:paraId="101BB890" w14:textId="77777777" w:rsidR="00B140B1" w:rsidRDefault="00B140B1" w:rsidP="00B140B1">
      <w:pPr>
        <w:pStyle w:val="Corpotesto"/>
      </w:pPr>
      <w:r>
        <w:t>La Legge Antica obbliga</w:t>
      </w:r>
      <w:r w:rsidR="009A01E8">
        <w:t>va</w:t>
      </w:r>
      <w:r>
        <w:t xml:space="preserve"> a mantenere fede ad ogni giuramento. </w:t>
      </w:r>
    </w:p>
    <w:p w14:paraId="128421AA" w14:textId="77777777" w:rsidR="00B140B1" w:rsidRDefault="00B140B1" w:rsidP="00B140B1">
      <w:pPr>
        <w:pStyle w:val="Corpotesto"/>
      </w:pPr>
      <w:r>
        <w:t xml:space="preserve">La parola giurata aveva valore di Legge. </w:t>
      </w:r>
    </w:p>
    <w:p w14:paraId="720C36D2" w14:textId="77777777" w:rsidR="00B716F6" w:rsidRDefault="00551EA1" w:rsidP="00B716F6">
      <w:pPr>
        <w:pStyle w:val="Corpodeltesto2"/>
      </w:pPr>
      <w:r w:rsidRPr="008700C4">
        <w:t xml:space="preserve">Ma io vi dico: non giurate affatto, né per il cielo, perché è il trono di Dio, </w:t>
      </w:r>
    </w:p>
    <w:p w14:paraId="599FFBBE" w14:textId="77777777" w:rsidR="00B716F6" w:rsidRDefault="00B140B1" w:rsidP="00B140B1">
      <w:pPr>
        <w:pStyle w:val="Corpotesto"/>
      </w:pPr>
      <w:r>
        <w:t>Ecco la Nuova Legge di Cristo Gesù: Il giuramento non è dei suoi discepoli. I suoi discepoli non giurano.</w:t>
      </w:r>
    </w:p>
    <w:p w14:paraId="69897FC3" w14:textId="77777777" w:rsidR="00B140B1" w:rsidRDefault="00B140B1" w:rsidP="00B140B1">
      <w:pPr>
        <w:pStyle w:val="Corpotesto"/>
      </w:pPr>
      <w:r>
        <w:t xml:space="preserve">I suoi discepoli non chiamano a testimoni né il cielo perché è il trono di Dio. </w:t>
      </w:r>
    </w:p>
    <w:p w14:paraId="5AF75094" w14:textId="77777777" w:rsidR="00B716F6" w:rsidRDefault="00551EA1" w:rsidP="00B716F6">
      <w:pPr>
        <w:pStyle w:val="Corpodeltesto2"/>
      </w:pPr>
      <w:r w:rsidRPr="008700C4">
        <w:t xml:space="preserve">né per la terra, perché è lo sgabello dei suoi piedi, né per Gerusalemme, perché è la città del grande Re. </w:t>
      </w:r>
    </w:p>
    <w:p w14:paraId="5CDB1774" w14:textId="77777777" w:rsidR="00B140B1" w:rsidRDefault="00B140B1" w:rsidP="00B140B1">
      <w:pPr>
        <w:pStyle w:val="Corpotesto"/>
      </w:pPr>
      <w:r>
        <w:t>Non chiamano a testimone la terra perché è lo sgabello dei piedi di Dio.</w:t>
      </w:r>
    </w:p>
    <w:p w14:paraId="5C1FA73D" w14:textId="77777777" w:rsidR="00B140B1" w:rsidRDefault="00B140B1" w:rsidP="00B140B1">
      <w:pPr>
        <w:pStyle w:val="Corpotesto"/>
      </w:pPr>
      <w:r>
        <w:t>Non chiamano a testimone neanche Gerusalemme perché è la città del grande Re, cioè dell’Altissimo Signore del Cielo e della terra.</w:t>
      </w:r>
    </w:p>
    <w:p w14:paraId="455FB0CB" w14:textId="77777777" w:rsidR="00B140B1" w:rsidRDefault="00B140B1" w:rsidP="00B140B1">
      <w:pPr>
        <w:pStyle w:val="Corpotesto"/>
      </w:pPr>
      <w:r>
        <w:t>Viene così escluso ogni riferimento alla santità e alla sacralità di Dio.</w:t>
      </w:r>
    </w:p>
    <w:p w14:paraId="030E293A" w14:textId="77777777" w:rsidR="00B140B1" w:rsidRDefault="00B140B1" w:rsidP="00B140B1">
      <w:pPr>
        <w:pStyle w:val="Corpotesto"/>
      </w:pPr>
      <w:r>
        <w:t xml:space="preserve">Per tutte queste </w:t>
      </w:r>
      <w:r w:rsidRPr="00B140B1">
        <w:rPr>
          <w:i/>
        </w:rPr>
        <w:t>“cose”</w:t>
      </w:r>
      <w:r>
        <w:t xml:space="preserve"> non si può giurare, non si deve giurare. </w:t>
      </w:r>
    </w:p>
    <w:p w14:paraId="51504281" w14:textId="77777777" w:rsidR="00B140B1" w:rsidRDefault="006F1021" w:rsidP="00B140B1">
      <w:pPr>
        <w:pStyle w:val="Corpotesto"/>
      </w:pPr>
      <w:r>
        <w:t xml:space="preserve">Esiste allora qualcosa di più </w:t>
      </w:r>
      <w:r w:rsidRPr="006F1021">
        <w:rPr>
          <w:i/>
        </w:rPr>
        <w:t>“umano”</w:t>
      </w:r>
      <w:r>
        <w:t xml:space="preserve"> più </w:t>
      </w:r>
      <w:r w:rsidRPr="006F1021">
        <w:rPr>
          <w:i/>
        </w:rPr>
        <w:t>“terreno”</w:t>
      </w:r>
      <w:r>
        <w:t xml:space="preserve"> per la quale si può giurare?</w:t>
      </w:r>
    </w:p>
    <w:p w14:paraId="0F141DB2" w14:textId="77777777" w:rsidR="00B716F6" w:rsidRDefault="00551EA1" w:rsidP="00B716F6">
      <w:pPr>
        <w:pStyle w:val="Corpodeltesto2"/>
        <w:rPr>
          <w:position w:val="6"/>
          <w:szCs w:val="24"/>
        </w:rPr>
      </w:pPr>
      <w:r w:rsidRPr="008700C4">
        <w:t>Non giurare neppure per la tua testa, perché non hai il potere di rendere bianco o nero un solo capello.</w:t>
      </w:r>
      <w:r w:rsidRPr="00312422">
        <w:rPr>
          <w:position w:val="6"/>
          <w:szCs w:val="24"/>
        </w:rPr>
        <w:t xml:space="preserve"> </w:t>
      </w:r>
    </w:p>
    <w:p w14:paraId="11C3DD14" w14:textId="77777777" w:rsidR="00B716F6" w:rsidRDefault="006F1021" w:rsidP="006F1021">
      <w:pPr>
        <w:pStyle w:val="Corpotesto"/>
      </w:pPr>
      <w:r>
        <w:t>Non si può giurare neanche per la propria testa.</w:t>
      </w:r>
    </w:p>
    <w:p w14:paraId="22051093" w14:textId="77777777" w:rsidR="006F1021" w:rsidRDefault="006F1021" w:rsidP="006F1021">
      <w:pPr>
        <w:pStyle w:val="Corpotesto"/>
      </w:pPr>
      <w:r>
        <w:t>Questo giuramento è senza fondamento.</w:t>
      </w:r>
    </w:p>
    <w:p w14:paraId="375995BE" w14:textId="77777777" w:rsidR="006F1021" w:rsidRDefault="006F1021" w:rsidP="006F1021">
      <w:pPr>
        <w:pStyle w:val="Corpotesto"/>
      </w:pPr>
      <w:r>
        <w:t>Non abbiamo noi neanche il potere di rendere bianco o nero un solo capello. Giurare per se stessi è pura vanità e stoltezza.</w:t>
      </w:r>
    </w:p>
    <w:p w14:paraId="02D278A9" w14:textId="77777777" w:rsidR="006F1021" w:rsidRDefault="006F1021" w:rsidP="006F1021">
      <w:pPr>
        <w:pStyle w:val="Corpotesto"/>
      </w:pPr>
      <w:r>
        <w:t>È un giuramento privo di ogni fondamento, di ogni consistenza veritativa.</w:t>
      </w:r>
    </w:p>
    <w:p w14:paraId="5F6BAEAE" w14:textId="77777777" w:rsidR="006F1021" w:rsidRDefault="006F1021" w:rsidP="006F1021">
      <w:pPr>
        <w:pStyle w:val="Corpotesto"/>
      </w:pPr>
      <w:r>
        <w:t>Verità eterna ed immutabile è solo Dio. L’uomo non è verità. Se non è verità, mai potrà chiamare se stesso e farsi garante della sua parola.</w:t>
      </w:r>
    </w:p>
    <w:p w14:paraId="41192766" w14:textId="77777777" w:rsidR="006F1021" w:rsidRDefault="006F1021" w:rsidP="006F1021">
      <w:pPr>
        <w:pStyle w:val="Corpotesto"/>
      </w:pPr>
      <w:r>
        <w:t>È non senso giurare per se stessi, o su se stessi.</w:t>
      </w:r>
    </w:p>
    <w:p w14:paraId="7D094AE5" w14:textId="77777777" w:rsidR="006F1021" w:rsidRDefault="006F1021" w:rsidP="006F1021">
      <w:pPr>
        <w:pStyle w:val="Corpotesto"/>
      </w:pPr>
      <w:r>
        <w:t xml:space="preserve">È non </w:t>
      </w:r>
      <w:r w:rsidR="009A01E8">
        <w:t xml:space="preserve">senso </w:t>
      </w:r>
      <w:r>
        <w:t>giurare sul proprio onore o sulla propria famiglia.</w:t>
      </w:r>
    </w:p>
    <w:p w14:paraId="688B2109" w14:textId="77777777" w:rsidR="00551EA1" w:rsidRPr="008700C4" w:rsidRDefault="00551EA1" w:rsidP="00B716F6">
      <w:pPr>
        <w:pStyle w:val="Corpodeltesto2"/>
      </w:pPr>
      <w:r w:rsidRPr="008700C4">
        <w:t>Sia invece il vostro parlare: “Sì, sì”, “No, no”; il di più viene dal Maligno.</w:t>
      </w:r>
    </w:p>
    <w:p w14:paraId="3C7F3B33" w14:textId="77777777" w:rsidR="00D90D57" w:rsidRDefault="006F1021" w:rsidP="006F1021">
      <w:pPr>
        <w:pStyle w:val="Corpotesto"/>
      </w:pPr>
      <w:r>
        <w:t xml:space="preserve">Ecco allora come dovrà essere la parola di tutti i discepoli del Signore: </w:t>
      </w:r>
      <w:r w:rsidRPr="005024C9">
        <w:rPr>
          <w:i/>
        </w:rPr>
        <w:t>“Sì, sì”, “No, no”</w:t>
      </w:r>
      <w:r>
        <w:t xml:space="preserve">. </w:t>
      </w:r>
    </w:p>
    <w:p w14:paraId="780EE0B3" w14:textId="77777777" w:rsidR="005024C9" w:rsidRDefault="005024C9" w:rsidP="006F1021">
      <w:pPr>
        <w:pStyle w:val="Corpotesto"/>
      </w:pPr>
      <w:r>
        <w:t>Il sì deve essere sì per sempre. Il no dovrà essere no per sempre.</w:t>
      </w:r>
    </w:p>
    <w:p w14:paraId="6DCF36AD" w14:textId="77777777" w:rsidR="005024C9" w:rsidRDefault="005024C9" w:rsidP="006F1021">
      <w:pPr>
        <w:pStyle w:val="Corpotesto"/>
      </w:pPr>
      <w:r>
        <w:t xml:space="preserve">Aggiungere al sì e al no è cosa che viene dal Maligno. </w:t>
      </w:r>
    </w:p>
    <w:p w14:paraId="41716A3B" w14:textId="77777777" w:rsidR="005024C9" w:rsidRDefault="005024C9" w:rsidP="006F1021">
      <w:pPr>
        <w:pStyle w:val="Corpotesto"/>
      </w:pPr>
      <w:r>
        <w:t>Per comprendere quanto Gesù ci insegna si deve partire dalla nuova realtà che è stata creata nel discepolo del Signore.</w:t>
      </w:r>
    </w:p>
    <w:p w14:paraId="37053C1D" w14:textId="77777777" w:rsidR="005024C9" w:rsidRDefault="005024C9" w:rsidP="006F1021">
      <w:pPr>
        <w:pStyle w:val="Corpotesto"/>
      </w:pPr>
      <w:r>
        <w:t>Questi è divenuto verità in Dio.</w:t>
      </w:r>
    </w:p>
    <w:p w14:paraId="5EE006D7" w14:textId="77777777" w:rsidR="005024C9" w:rsidRDefault="005024C9" w:rsidP="006F1021">
      <w:pPr>
        <w:pStyle w:val="Corpotesto"/>
      </w:pPr>
      <w:r>
        <w:t>È stato reso partecipe della divina natura.</w:t>
      </w:r>
    </w:p>
    <w:p w14:paraId="53734BEF" w14:textId="77777777" w:rsidR="005024C9" w:rsidRDefault="005024C9" w:rsidP="006F1021">
      <w:pPr>
        <w:pStyle w:val="Corpotesto"/>
      </w:pPr>
      <w:r>
        <w:t>La divina natura è verità.</w:t>
      </w:r>
    </w:p>
    <w:p w14:paraId="0934E3E6" w14:textId="77777777" w:rsidR="005024C9" w:rsidRDefault="005024C9" w:rsidP="006F1021">
      <w:pPr>
        <w:pStyle w:val="Corpotesto"/>
      </w:pPr>
      <w:r>
        <w:t>La parola del discepolo di Gesù deve scaturire, sgorgare dalla sua verità.</w:t>
      </w:r>
    </w:p>
    <w:p w14:paraId="4D179A63" w14:textId="77777777" w:rsidR="005024C9" w:rsidRDefault="005024C9" w:rsidP="006F1021">
      <w:pPr>
        <w:pStyle w:val="Corpotesto"/>
      </w:pPr>
      <w:r>
        <w:t>Lui è l’uomo della verità, la persona della verità.</w:t>
      </w:r>
    </w:p>
    <w:p w14:paraId="1D8AABC6" w14:textId="77777777" w:rsidR="005024C9" w:rsidRDefault="005024C9" w:rsidP="006F1021">
      <w:pPr>
        <w:pStyle w:val="Corpotesto"/>
      </w:pPr>
      <w:r>
        <w:t>Il suo sì è detto a tutto ciò che è verità.</w:t>
      </w:r>
    </w:p>
    <w:p w14:paraId="6BEC7C4E" w14:textId="77777777" w:rsidR="005024C9" w:rsidRDefault="005024C9" w:rsidP="006F1021">
      <w:pPr>
        <w:pStyle w:val="Corpotesto"/>
      </w:pPr>
      <w:r>
        <w:t xml:space="preserve">Il </w:t>
      </w:r>
      <w:r w:rsidR="002B1101">
        <w:t xml:space="preserve">suo </w:t>
      </w:r>
      <w:r>
        <w:t>no è detto a tutto ciò che è falsità.</w:t>
      </w:r>
    </w:p>
    <w:p w14:paraId="6A69B112" w14:textId="77777777" w:rsidR="005024C9" w:rsidRDefault="005024C9" w:rsidP="006F1021">
      <w:pPr>
        <w:pStyle w:val="Corpotesto"/>
      </w:pPr>
      <w:r>
        <w:t xml:space="preserve">Il </w:t>
      </w:r>
      <w:r w:rsidR="002B1101">
        <w:t xml:space="preserve">suo </w:t>
      </w:r>
      <w:r>
        <w:t>sì è detto a tutto ciò che è possibile per lui secondo la legge della verità.</w:t>
      </w:r>
    </w:p>
    <w:p w14:paraId="73BAFFBD" w14:textId="77777777" w:rsidR="005024C9" w:rsidRDefault="005024C9" w:rsidP="006F1021">
      <w:pPr>
        <w:pStyle w:val="Corpotesto"/>
      </w:pPr>
      <w:r>
        <w:t xml:space="preserve">Il </w:t>
      </w:r>
      <w:r w:rsidR="002B1101">
        <w:t xml:space="preserve">suo </w:t>
      </w:r>
      <w:r>
        <w:t xml:space="preserve">no è detto a tutto ciò che è impossibile, sempre secondo la legge della verità. </w:t>
      </w:r>
    </w:p>
    <w:p w14:paraId="67F1EDB1" w14:textId="77777777" w:rsidR="002B1101" w:rsidRDefault="002B1101" w:rsidP="006F1021">
      <w:pPr>
        <w:pStyle w:val="Corpotesto"/>
      </w:pPr>
      <w:r>
        <w:t xml:space="preserve">Fuori della sua verità, che è dalla verità di Dio, vi è la falsità del Maligno. </w:t>
      </w:r>
    </w:p>
    <w:p w14:paraId="47389F34" w14:textId="77777777" w:rsidR="002B1101" w:rsidRDefault="002B1101" w:rsidP="006F1021">
      <w:pPr>
        <w:pStyle w:val="Corpotesto"/>
      </w:pPr>
      <w:r>
        <w:t>Tra il discepolo del Signore e il Maligno non vi deve regnare alcun contatto, neanche di una parola meno santa, meno vera, imperfetta.</w:t>
      </w:r>
    </w:p>
    <w:p w14:paraId="62406A0D" w14:textId="77777777" w:rsidR="002B1101" w:rsidRDefault="002B1101" w:rsidP="006F1021">
      <w:pPr>
        <w:pStyle w:val="Corpotesto"/>
      </w:pPr>
    </w:p>
    <w:p w14:paraId="5C315E98" w14:textId="77777777" w:rsidR="003A37DB" w:rsidRPr="00F335CB" w:rsidRDefault="003A37DB" w:rsidP="003A37DB">
      <w:pPr>
        <w:pStyle w:val="Titolo2"/>
      </w:pPr>
      <w:bookmarkStart w:id="537" w:name="_Toc62170845"/>
      <w:r>
        <w:t xml:space="preserve">DIECI DOMANDE </w:t>
      </w:r>
      <w:r w:rsidR="0086514D">
        <w:t>PER COMPLETARE LA CONOSCENZA</w:t>
      </w:r>
      <w:r>
        <w:t xml:space="preserve"> DEL MISTERO ANNUNCIATO</w:t>
      </w:r>
      <w:bookmarkEnd w:id="537"/>
      <w:r>
        <w:t xml:space="preserve"> </w:t>
      </w:r>
    </w:p>
    <w:p w14:paraId="6D06E04E" w14:textId="77777777" w:rsidR="003A37DB" w:rsidRDefault="003A37DB" w:rsidP="002571E9">
      <w:pPr>
        <w:pStyle w:val="Titolo3"/>
      </w:pPr>
      <w:bookmarkStart w:id="538" w:name="_Toc62170846"/>
      <w:r>
        <w:t>IL POPOLO PARLA AL SUO DIO CHIEDENDO AI SUOI MINISTRI LA LUCE DI TUTTA LA VERITÀ</w:t>
      </w:r>
      <w:bookmarkEnd w:id="538"/>
      <w:r>
        <w:t xml:space="preserve"> </w:t>
      </w:r>
    </w:p>
    <w:p w14:paraId="3BD8108A" w14:textId="77777777" w:rsidR="003A37DB" w:rsidRDefault="003A37DB" w:rsidP="003A37DB">
      <w:pPr>
        <w:pStyle w:val="Corpotesto"/>
      </w:pPr>
    </w:p>
    <w:p w14:paraId="6AFF4FE1" w14:textId="77777777" w:rsidR="003A37DB" w:rsidRDefault="002B1101" w:rsidP="002B1101">
      <w:pPr>
        <w:pStyle w:val="Corpotesto"/>
        <w:numPr>
          <w:ilvl w:val="0"/>
          <w:numId w:val="34"/>
        </w:numPr>
      </w:pPr>
      <w:r>
        <w:t>Qual è la giustizia superiore alla quale ci chiama Gesù?</w:t>
      </w:r>
    </w:p>
    <w:p w14:paraId="5FA84B18" w14:textId="77777777" w:rsidR="002B1101" w:rsidRDefault="002B1101" w:rsidP="002B1101">
      <w:pPr>
        <w:pStyle w:val="Corpotesto"/>
        <w:numPr>
          <w:ilvl w:val="0"/>
          <w:numId w:val="34"/>
        </w:numPr>
      </w:pPr>
      <w:r>
        <w:t>Qual era la giustizia degli scribi e dei farisei?</w:t>
      </w:r>
    </w:p>
    <w:p w14:paraId="5655C856" w14:textId="77777777" w:rsidR="002B1101" w:rsidRDefault="002B1101" w:rsidP="002B1101">
      <w:pPr>
        <w:pStyle w:val="Corpotesto"/>
        <w:numPr>
          <w:ilvl w:val="0"/>
          <w:numId w:val="34"/>
        </w:numPr>
      </w:pPr>
      <w:r>
        <w:t>Cosa ci insegna Gesù sui precetti minimi e grandi da osservare?</w:t>
      </w:r>
    </w:p>
    <w:p w14:paraId="33F3654F" w14:textId="77777777" w:rsidR="002B1101" w:rsidRDefault="002B1101" w:rsidP="002B1101">
      <w:pPr>
        <w:pStyle w:val="Corpotesto"/>
        <w:numPr>
          <w:ilvl w:val="0"/>
          <w:numId w:val="34"/>
        </w:numPr>
      </w:pPr>
      <w:r>
        <w:t xml:space="preserve">Qual è il rispetto per l’uomo richiesto dalla Nuova Legge? </w:t>
      </w:r>
    </w:p>
    <w:p w14:paraId="1B8247EA" w14:textId="77777777" w:rsidR="002B1101" w:rsidRDefault="002B1101" w:rsidP="002B1101">
      <w:pPr>
        <w:pStyle w:val="Corpotesto"/>
        <w:numPr>
          <w:ilvl w:val="0"/>
          <w:numId w:val="34"/>
        </w:numPr>
      </w:pPr>
      <w:r>
        <w:t>Cosa è l’omicidio spirituale?</w:t>
      </w:r>
    </w:p>
    <w:p w14:paraId="700DA908" w14:textId="77777777" w:rsidR="002B1101" w:rsidRDefault="002B1101" w:rsidP="002B1101">
      <w:pPr>
        <w:pStyle w:val="Corpotesto"/>
        <w:numPr>
          <w:ilvl w:val="0"/>
          <w:numId w:val="34"/>
        </w:numPr>
      </w:pPr>
      <w:r>
        <w:t>Cosa è l’adulterio del cuore?</w:t>
      </w:r>
    </w:p>
    <w:p w14:paraId="571A8D9E" w14:textId="77777777" w:rsidR="002B1101" w:rsidRDefault="002B1101" w:rsidP="002B1101">
      <w:pPr>
        <w:pStyle w:val="Corpotesto"/>
        <w:numPr>
          <w:ilvl w:val="0"/>
          <w:numId w:val="34"/>
        </w:numPr>
      </w:pPr>
      <w:r>
        <w:t>Possiamo vedere ogni cosa?</w:t>
      </w:r>
    </w:p>
    <w:p w14:paraId="30B7CE07" w14:textId="77777777" w:rsidR="002B1101" w:rsidRDefault="00950D8F" w:rsidP="002B1101">
      <w:pPr>
        <w:pStyle w:val="Corpotesto"/>
        <w:numPr>
          <w:ilvl w:val="0"/>
          <w:numId w:val="34"/>
        </w:numPr>
      </w:pPr>
      <w:r>
        <w:t>Cosa è la prevenzione?</w:t>
      </w:r>
    </w:p>
    <w:p w14:paraId="16679E0A" w14:textId="77777777" w:rsidR="00950D8F" w:rsidRDefault="00950D8F" w:rsidP="002B1101">
      <w:pPr>
        <w:pStyle w:val="Corpotesto"/>
        <w:numPr>
          <w:ilvl w:val="0"/>
          <w:numId w:val="34"/>
        </w:numPr>
      </w:pPr>
      <w:r>
        <w:t>Quale Legge divina governa il matrimonio?</w:t>
      </w:r>
    </w:p>
    <w:p w14:paraId="2026A1A7" w14:textId="77777777" w:rsidR="00950D8F" w:rsidRDefault="00950D8F" w:rsidP="002B1101">
      <w:pPr>
        <w:pStyle w:val="Corpotesto"/>
        <w:numPr>
          <w:ilvl w:val="0"/>
          <w:numId w:val="34"/>
        </w:numPr>
      </w:pPr>
      <w:r>
        <w:t xml:space="preserve">Perché il discepolo di Gesù deve parlare con il </w:t>
      </w:r>
      <w:r w:rsidRPr="00950D8F">
        <w:rPr>
          <w:i/>
        </w:rPr>
        <w:t>“Sì, sì”</w:t>
      </w:r>
      <w:r>
        <w:t xml:space="preserve"> e il </w:t>
      </w:r>
      <w:r w:rsidRPr="00950D8F">
        <w:rPr>
          <w:i/>
        </w:rPr>
        <w:t>“No, no”</w:t>
      </w:r>
      <w:r>
        <w:t>?</w:t>
      </w:r>
    </w:p>
    <w:p w14:paraId="05144A1B" w14:textId="77777777" w:rsidR="003A37DB" w:rsidRDefault="003A37DB" w:rsidP="003A37DB">
      <w:pPr>
        <w:pStyle w:val="Corpotesto"/>
      </w:pPr>
    </w:p>
    <w:p w14:paraId="766B9764" w14:textId="77777777" w:rsidR="00950D8F" w:rsidRDefault="003A37DB" w:rsidP="003A37DB">
      <w:pPr>
        <w:pStyle w:val="Titolo2"/>
      </w:pPr>
      <w:bookmarkStart w:id="539" w:name="_Toc62170847"/>
      <w:r>
        <w:t>PREGHIERA DI CONCLUSIONE</w:t>
      </w:r>
      <w:bookmarkEnd w:id="539"/>
      <w:r>
        <w:t xml:space="preserve"> </w:t>
      </w:r>
    </w:p>
    <w:p w14:paraId="189BD044" w14:textId="77777777" w:rsidR="00950D8F" w:rsidRDefault="00950D8F" w:rsidP="00950D8F">
      <w:pPr>
        <w:pStyle w:val="Corpodeltesto2"/>
      </w:pPr>
    </w:p>
    <w:p w14:paraId="2C917AC6" w14:textId="77777777" w:rsidR="00950D8F" w:rsidRDefault="00950D8F" w:rsidP="00950D8F">
      <w:pPr>
        <w:pStyle w:val="Corpodeltesto2"/>
      </w:pPr>
      <w:r>
        <w:t>Signore Gesù Cristo,</w:t>
      </w:r>
    </w:p>
    <w:p w14:paraId="641FCF00" w14:textId="77777777" w:rsidR="00950D8F" w:rsidRDefault="00950D8F" w:rsidP="00950D8F">
      <w:pPr>
        <w:pStyle w:val="Corpodeltesto2"/>
      </w:pPr>
      <w:r>
        <w:t>tu oggi ci chiedi la santità</w:t>
      </w:r>
    </w:p>
    <w:p w14:paraId="3355215F" w14:textId="77777777" w:rsidR="00950D8F" w:rsidRDefault="00950D8F" w:rsidP="00950D8F">
      <w:pPr>
        <w:pStyle w:val="Corpodeltesto2"/>
      </w:pPr>
      <w:r>
        <w:t>degli occhi,</w:t>
      </w:r>
    </w:p>
    <w:p w14:paraId="63EE0257" w14:textId="77777777" w:rsidR="00950D8F" w:rsidRDefault="00950D8F" w:rsidP="00950D8F">
      <w:pPr>
        <w:pStyle w:val="Corpodeltesto2"/>
      </w:pPr>
      <w:r>
        <w:t>della bocca,</w:t>
      </w:r>
    </w:p>
    <w:p w14:paraId="3CDCB2BA" w14:textId="77777777" w:rsidR="00950D8F" w:rsidRDefault="00950D8F" w:rsidP="00950D8F">
      <w:pPr>
        <w:pStyle w:val="Corpodeltesto2"/>
      </w:pPr>
      <w:r>
        <w:t>del cuore,</w:t>
      </w:r>
    </w:p>
    <w:p w14:paraId="79C14B5B" w14:textId="77777777" w:rsidR="00950D8F" w:rsidRDefault="00950D8F" w:rsidP="00950D8F">
      <w:pPr>
        <w:pStyle w:val="Corpodeltesto2"/>
      </w:pPr>
      <w:r>
        <w:t>delle mani,</w:t>
      </w:r>
    </w:p>
    <w:p w14:paraId="0774CE55" w14:textId="77777777" w:rsidR="00950D8F" w:rsidRDefault="00950D8F" w:rsidP="00950D8F">
      <w:pPr>
        <w:pStyle w:val="Corpodeltesto2"/>
      </w:pPr>
      <w:r>
        <w:t>dei piedi,</w:t>
      </w:r>
    </w:p>
    <w:p w14:paraId="271C587D" w14:textId="77777777" w:rsidR="00950D8F" w:rsidRDefault="00950D8F" w:rsidP="00950D8F">
      <w:pPr>
        <w:pStyle w:val="Corpodeltesto2"/>
      </w:pPr>
      <w:r>
        <w:t>di tutto il nostro corpo.</w:t>
      </w:r>
    </w:p>
    <w:p w14:paraId="057B8370" w14:textId="77777777" w:rsidR="00950D8F" w:rsidRDefault="00950D8F" w:rsidP="00950D8F">
      <w:pPr>
        <w:pStyle w:val="Corpodeltesto2"/>
      </w:pPr>
      <w:r>
        <w:t>Tu ci chied</w:t>
      </w:r>
      <w:r w:rsidR="009A01E8">
        <w:t>i</w:t>
      </w:r>
      <w:r>
        <w:t xml:space="preserve"> una santità</w:t>
      </w:r>
    </w:p>
    <w:p w14:paraId="6E6E12DC" w14:textId="77777777" w:rsidR="00950D8F" w:rsidRDefault="00950D8F" w:rsidP="00950D8F">
      <w:pPr>
        <w:pStyle w:val="Corpodeltesto2"/>
      </w:pPr>
      <w:r>
        <w:t>udibile, visibile, palpabile.</w:t>
      </w:r>
    </w:p>
    <w:p w14:paraId="0FD68473" w14:textId="77777777" w:rsidR="00950D8F" w:rsidRDefault="00950D8F" w:rsidP="00950D8F">
      <w:pPr>
        <w:pStyle w:val="Corpodeltesto2"/>
      </w:pPr>
      <w:r>
        <w:t>Facci essere come tu ci vuoi</w:t>
      </w:r>
    </w:p>
    <w:p w14:paraId="33A3F370" w14:textId="77777777" w:rsidR="00950D8F" w:rsidRDefault="00950D8F" w:rsidP="00950D8F">
      <w:pPr>
        <w:pStyle w:val="Corpodeltesto2"/>
      </w:pPr>
      <w:r>
        <w:t>e noi lo saremo con la tua grazia</w:t>
      </w:r>
    </w:p>
    <w:p w14:paraId="33BEEA5A" w14:textId="77777777" w:rsidR="00950D8F" w:rsidRDefault="00950D8F" w:rsidP="00950D8F">
      <w:pPr>
        <w:pStyle w:val="Corpodeltesto2"/>
      </w:pPr>
      <w:r>
        <w:t>e la nostra buona volontà.</w:t>
      </w:r>
    </w:p>
    <w:p w14:paraId="3E31504B" w14:textId="77777777" w:rsidR="00950D8F" w:rsidRDefault="00950D8F" w:rsidP="00950D8F">
      <w:pPr>
        <w:pStyle w:val="Corpodeltesto2"/>
      </w:pPr>
    </w:p>
    <w:p w14:paraId="04E21FAC" w14:textId="77777777" w:rsidR="003A37DB" w:rsidRDefault="003A37DB" w:rsidP="003A37DB">
      <w:pPr>
        <w:pStyle w:val="Titolo2"/>
      </w:pPr>
      <w:bookmarkStart w:id="540" w:name="_Toc62170848"/>
      <w:r>
        <w:t>PROPOSITO FINALE</w:t>
      </w:r>
      <w:bookmarkEnd w:id="540"/>
    </w:p>
    <w:p w14:paraId="71E5B577" w14:textId="77777777" w:rsidR="003A37DB" w:rsidRDefault="00950D8F" w:rsidP="00950D8F">
      <w:pPr>
        <w:pStyle w:val="Corpodeltesto2"/>
      </w:pPr>
      <w:r>
        <w:t>Vergine Maria,</w:t>
      </w:r>
    </w:p>
    <w:p w14:paraId="146F87FA" w14:textId="77777777" w:rsidR="00950D8F" w:rsidRDefault="00950D8F" w:rsidP="00950D8F">
      <w:pPr>
        <w:pStyle w:val="Corpodeltesto2"/>
      </w:pPr>
      <w:r>
        <w:t>Madre della Redenzione,</w:t>
      </w:r>
    </w:p>
    <w:p w14:paraId="15C02B1C" w14:textId="77777777" w:rsidR="00950D8F" w:rsidRDefault="00950D8F" w:rsidP="00950D8F">
      <w:pPr>
        <w:pStyle w:val="Corpodeltesto2"/>
      </w:pPr>
      <w:r>
        <w:t>oggi ti promettiamo</w:t>
      </w:r>
    </w:p>
    <w:p w14:paraId="084287E0" w14:textId="77777777" w:rsidR="00950D8F" w:rsidRDefault="00950D8F" w:rsidP="00950D8F">
      <w:pPr>
        <w:pStyle w:val="Corpodeltesto2"/>
      </w:pPr>
      <w:r>
        <w:t>la santità di tutto il nostro corpo.</w:t>
      </w:r>
    </w:p>
    <w:p w14:paraId="7B63406A" w14:textId="77777777" w:rsidR="00950D8F" w:rsidRDefault="00950D8F" w:rsidP="00950D8F">
      <w:pPr>
        <w:pStyle w:val="Corpodeltesto2"/>
      </w:pPr>
      <w:r>
        <w:t>Per te eviteremo</w:t>
      </w:r>
    </w:p>
    <w:p w14:paraId="29AB0A83" w14:textId="77777777" w:rsidR="00950D8F" w:rsidRDefault="00950D8F" w:rsidP="00950D8F">
      <w:pPr>
        <w:pStyle w:val="Corpodeltesto2"/>
      </w:pPr>
      <w:r>
        <w:t>tutto ciò che rende meno evidente</w:t>
      </w:r>
    </w:p>
    <w:p w14:paraId="21BEFB90" w14:textId="77777777" w:rsidR="00950D8F" w:rsidRDefault="00950D8F" w:rsidP="00950D8F">
      <w:pPr>
        <w:pStyle w:val="Corpodeltesto2"/>
      </w:pPr>
      <w:r>
        <w:t>la nostra santità.</w:t>
      </w:r>
    </w:p>
    <w:p w14:paraId="36C59117" w14:textId="77777777" w:rsidR="00950D8F" w:rsidRDefault="00950D8F" w:rsidP="00950D8F">
      <w:pPr>
        <w:pStyle w:val="Corpodeltesto2"/>
      </w:pPr>
      <w:r>
        <w:t>Angeli e Santi del Cielo</w:t>
      </w:r>
    </w:p>
    <w:p w14:paraId="545BE7A9" w14:textId="77777777" w:rsidR="00950D8F" w:rsidRDefault="00950D8F" w:rsidP="00950D8F">
      <w:pPr>
        <w:pStyle w:val="Corpodeltesto2"/>
      </w:pPr>
      <w:r>
        <w:t xml:space="preserve">aiutateci </w:t>
      </w:r>
      <w:r w:rsidR="00854C8C">
        <w:t>a fare del nostro corpo</w:t>
      </w:r>
    </w:p>
    <w:p w14:paraId="64D32319" w14:textId="77777777" w:rsidR="00854C8C" w:rsidRDefault="00854C8C" w:rsidP="00950D8F">
      <w:pPr>
        <w:pStyle w:val="Corpodeltesto2"/>
      </w:pPr>
      <w:r>
        <w:t>una santità visibile, udibile, toccabile.</w:t>
      </w:r>
    </w:p>
    <w:p w14:paraId="12F654B8" w14:textId="77777777" w:rsidR="00854C8C" w:rsidRDefault="00854C8C" w:rsidP="00950D8F">
      <w:pPr>
        <w:pStyle w:val="Corpodeltesto2"/>
      </w:pPr>
    </w:p>
    <w:p w14:paraId="0F1CDA22" w14:textId="77777777" w:rsidR="003A37DB" w:rsidRDefault="003A37DB" w:rsidP="00950D8F">
      <w:pPr>
        <w:pStyle w:val="Corpodeltesto2"/>
      </w:pPr>
    </w:p>
    <w:p w14:paraId="60E9022C" w14:textId="77777777" w:rsidR="00854C8C" w:rsidRDefault="00854C8C" w:rsidP="00584CB0">
      <w:pPr>
        <w:pStyle w:val="Titolo1"/>
        <w:sectPr w:rsidR="00854C8C" w:rsidSect="00A4316E">
          <w:type w:val="oddPage"/>
          <w:pgSz w:w="11906" w:h="16838"/>
          <w:pgMar w:top="1701" w:right="1701" w:bottom="1701" w:left="1701" w:header="720" w:footer="720" w:gutter="0"/>
          <w:cols w:space="720"/>
          <w:titlePg/>
        </w:sectPr>
      </w:pPr>
    </w:p>
    <w:p w14:paraId="6605382F" w14:textId="77777777" w:rsidR="00B812AA" w:rsidRDefault="00B812AA" w:rsidP="00584CB0">
      <w:pPr>
        <w:pStyle w:val="Titolo1"/>
      </w:pPr>
      <w:bookmarkStart w:id="541" w:name="_Toc62170849"/>
      <w:r>
        <w:t>3</w:t>
      </w:r>
      <w:r w:rsidR="00F56229">
        <w:t>4</w:t>
      </w:r>
      <w:r>
        <w:t>° INCONTRO</w:t>
      </w:r>
      <w:bookmarkEnd w:id="541"/>
      <w:r>
        <w:t xml:space="preserve"> </w:t>
      </w:r>
    </w:p>
    <w:p w14:paraId="714959FC" w14:textId="77777777" w:rsidR="00B812AA" w:rsidRDefault="00B812AA" w:rsidP="002571E9">
      <w:pPr>
        <w:pStyle w:val="Titolo3"/>
      </w:pPr>
      <w:bookmarkStart w:id="542" w:name="_Toc62170850"/>
      <w:r>
        <w:t>(14  Febbraio – 20 Febbraio 2011)</w:t>
      </w:r>
      <w:bookmarkEnd w:id="542"/>
    </w:p>
    <w:p w14:paraId="260DFC81" w14:textId="77777777" w:rsidR="00D90D57" w:rsidRDefault="00D90D57" w:rsidP="002571E9">
      <w:pPr>
        <w:pStyle w:val="Titolo3"/>
      </w:pPr>
      <w:bookmarkStart w:id="543" w:name="_Toc62170851"/>
      <w:r>
        <w:t>Giorno 20 del mese di Febbraio, Domenica</w:t>
      </w:r>
      <w:bookmarkEnd w:id="543"/>
    </w:p>
    <w:p w14:paraId="019CA055" w14:textId="77777777" w:rsidR="00D90D57" w:rsidRDefault="00D90D57" w:rsidP="00A04D9D">
      <w:pPr>
        <w:pStyle w:val="Titolo2"/>
      </w:pPr>
      <w:bookmarkStart w:id="544" w:name="_Toc62170852"/>
      <w:r>
        <w:t>VII DOMENICA DEL TEMPO ORDINARIO (A)</w:t>
      </w:r>
      <w:bookmarkEnd w:id="544"/>
    </w:p>
    <w:p w14:paraId="70BF8A95" w14:textId="77777777" w:rsidR="00D90D57" w:rsidRPr="002D1723" w:rsidRDefault="00D90D57" w:rsidP="002D1723">
      <w:pPr>
        <w:jc w:val="both"/>
        <w:rPr>
          <w:b/>
        </w:rPr>
      </w:pPr>
      <w:r>
        <w:cr/>
      </w:r>
      <w:r w:rsidRPr="002D1723">
        <w:rPr>
          <w:b/>
        </w:rPr>
        <w:t>ANTIFONA D'INGRESSO</w:t>
      </w:r>
    </w:p>
    <w:p w14:paraId="7F346EB0" w14:textId="77777777" w:rsidR="00D90D57" w:rsidRDefault="00D90D57" w:rsidP="002D1723">
      <w:pPr>
        <w:jc w:val="both"/>
      </w:pPr>
      <w:r>
        <w:t xml:space="preserve">Confido, </w:t>
      </w:r>
      <w:r w:rsidR="0083603C">
        <w:t>Signore, nella tua misericordia.</w:t>
      </w:r>
      <w:r w:rsidR="002D1723">
        <w:t xml:space="preserve"> </w:t>
      </w:r>
      <w:r>
        <w:t>Gioisca il mio cuore nella tua salvezza,</w:t>
      </w:r>
      <w:r w:rsidR="002D1723">
        <w:t xml:space="preserve"> </w:t>
      </w:r>
      <w:r>
        <w:t>canti al Signore che mi ha beneficato.</w:t>
      </w:r>
    </w:p>
    <w:p w14:paraId="1987455C" w14:textId="77777777" w:rsidR="002D1723" w:rsidRDefault="002D1723" w:rsidP="002D1723">
      <w:pPr>
        <w:jc w:val="both"/>
      </w:pPr>
    </w:p>
    <w:p w14:paraId="757C91CA" w14:textId="77777777" w:rsidR="00D90D57" w:rsidRPr="002D1723" w:rsidRDefault="00D90D57" w:rsidP="002D1723">
      <w:pPr>
        <w:jc w:val="both"/>
        <w:rPr>
          <w:b/>
        </w:rPr>
      </w:pPr>
      <w:r w:rsidRPr="002D1723">
        <w:rPr>
          <w:b/>
        </w:rPr>
        <w:t>COLLETTA</w:t>
      </w:r>
    </w:p>
    <w:p w14:paraId="46F1FB80" w14:textId="77777777" w:rsidR="00D90D57" w:rsidRDefault="00D90D57" w:rsidP="002D1723">
      <w:pPr>
        <w:jc w:val="both"/>
      </w:pPr>
      <w:r>
        <w:t>O Dio, che nel tuo Figlio spogliato e umiliato sulla croce, hai rivelato la forza dell'amore, apri il nostro cuore al dono del tuo Spirito e spezza le catene della violenza e dell'odio, perchè nella vittoria del bene sul male testimoniano il tuo vangelo di riconciliazione e di pace. Per il nostro Signore Gesù Cristo...</w:t>
      </w:r>
    </w:p>
    <w:p w14:paraId="4C4A46EC" w14:textId="77777777" w:rsidR="00D90D57" w:rsidRPr="002D1723" w:rsidRDefault="00D90D57" w:rsidP="002D1723">
      <w:pPr>
        <w:jc w:val="both"/>
        <w:rPr>
          <w:b/>
        </w:rPr>
      </w:pPr>
      <w:r>
        <w:cr/>
      </w:r>
      <w:r w:rsidRPr="002D1723">
        <w:rPr>
          <w:b/>
        </w:rPr>
        <w:t>PRIMA LETTURA</w:t>
      </w:r>
      <w:r w:rsidR="002D1723" w:rsidRPr="002D1723">
        <w:rPr>
          <w:b/>
        </w:rPr>
        <w:t xml:space="preserve"> - Dal libro del Levitico (</w:t>
      </w:r>
      <w:r w:rsidRPr="002D1723">
        <w:rPr>
          <w:b/>
        </w:rPr>
        <w:t>Lv 19, 1-2. 17-18</w:t>
      </w:r>
      <w:r w:rsidR="002D1723" w:rsidRPr="002D1723">
        <w:rPr>
          <w:b/>
        </w:rPr>
        <w:t>)</w:t>
      </w:r>
    </w:p>
    <w:p w14:paraId="588FBB60" w14:textId="77777777" w:rsidR="00D90D57" w:rsidRDefault="00D90D57" w:rsidP="002D1723">
      <w:pPr>
        <w:jc w:val="both"/>
      </w:pPr>
      <w:r>
        <w:t xml:space="preserve">Il Signore parlò a Mosè dicendo: </w:t>
      </w:r>
      <w:r w:rsidR="00215CC5">
        <w:t>“</w:t>
      </w:r>
      <w:r>
        <w:t xml:space="preserve">Parla a tutta la comunità degli Israeliti e ordina loro: Siate santi, perché io, il Signore, Dio vostro, sono santo. Non coverai nel tuo cuore odio contro il tuo fratello; rimprovera apertamente il tuo prossimo, così non ti caricherai d'un peccato per lui. Non ti vendicherai e non serberai rancore contro i figli del tuo popolo, ma amerai il tuo prossimo come te stesso. Io sono il Signore. </w:t>
      </w:r>
    </w:p>
    <w:p w14:paraId="1D144471" w14:textId="77777777" w:rsidR="00D90D57" w:rsidRPr="002D1723" w:rsidRDefault="00D90D57" w:rsidP="002D1723">
      <w:pPr>
        <w:jc w:val="both"/>
        <w:rPr>
          <w:b/>
        </w:rPr>
      </w:pPr>
      <w:r>
        <w:cr/>
      </w:r>
      <w:r w:rsidRPr="002D1723">
        <w:rPr>
          <w:b/>
        </w:rPr>
        <w:t>SALMO</w:t>
      </w:r>
      <w:r w:rsidR="002D1723" w:rsidRPr="002D1723">
        <w:rPr>
          <w:b/>
        </w:rPr>
        <w:t xml:space="preserve"> (</w:t>
      </w:r>
      <w:r w:rsidRPr="002D1723">
        <w:rPr>
          <w:b/>
        </w:rPr>
        <w:t>Sal 102</w:t>
      </w:r>
      <w:r w:rsidR="002D1723" w:rsidRPr="002D1723">
        <w:rPr>
          <w:b/>
        </w:rPr>
        <w:t>)</w:t>
      </w:r>
    </w:p>
    <w:p w14:paraId="2D92727A" w14:textId="77777777" w:rsidR="00D90D57" w:rsidRDefault="00D90D57" w:rsidP="002D1723">
      <w:pPr>
        <w:jc w:val="both"/>
      </w:pPr>
      <w:r>
        <w:t>Il Signore è buono e grande nell'amore</w:t>
      </w:r>
    </w:p>
    <w:p w14:paraId="663E7A79" w14:textId="77777777" w:rsidR="00D90D57" w:rsidRDefault="00D90D57" w:rsidP="002D1723">
      <w:pPr>
        <w:jc w:val="both"/>
      </w:pPr>
    </w:p>
    <w:p w14:paraId="05ED7117" w14:textId="77777777" w:rsidR="00D90D57" w:rsidRDefault="00D90D57" w:rsidP="002D1723">
      <w:pPr>
        <w:jc w:val="both"/>
      </w:pPr>
      <w:r>
        <w:t xml:space="preserve">Benedici il Signore, anima mia, </w:t>
      </w:r>
      <w:r w:rsidR="002D1723">
        <w:t xml:space="preserve"> </w:t>
      </w:r>
      <w:r>
        <w:t xml:space="preserve">quanto è in me benedica il suo santo nome. </w:t>
      </w:r>
      <w:r w:rsidR="002D1723">
        <w:t xml:space="preserve"> </w:t>
      </w:r>
      <w:r>
        <w:t xml:space="preserve">Benedici il Signore, anima mia, </w:t>
      </w:r>
      <w:r w:rsidR="002D1723">
        <w:t xml:space="preserve"> </w:t>
      </w:r>
      <w:r>
        <w:t xml:space="preserve">non dimenticare tanti suoi benefici. </w:t>
      </w:r>
    </w:p>
    <w:p w14:paraId="01183FDF" w14:textId="77777777" w:rsidR="00D90D57" w:rsidRDefault="00D90D57" w:rsidP="002D1723">
      <w:pPr>
        <w:jc w:val="both"/>
      </w:pPr>
    </w:p>
    <w:p w14:paraId="1A57108D" w14:textId="77777777" w:rsidR="00D90D57" w:rsidRDefault="00D90D57" w:rsidP="002D1723">
      <w:pPr>
        <w:jc w:val="both"/>
      </w:pPr>
      <w:r>
        <w:t xml:space="preserve">Egli perdona tutte le tue colpe, </w:t>
      </w:r>
      <w:r w:rsidR="002D1723">
        <w:t xml:space="preserve"> </w:t>
      </w:r>
      <w:r>
        <w:t xml:space="preserve">guarisce tutte le tue malattie; </w:t>
      </w:r>
      <w:r w:rsidR="002D1723">
        <w:t xml:space="preserve"> </w:t>
      </w:r>
      <w:r>
        <w:t xml:space="preserve">salva dalla fossa la tua vita, </w:t>
      </w:r>
      <w:r w:rsidR="002D1723">
        <w:t xml:space="preserve"> </w:t>
      </w:r>
      <w:r>
        <w:t>ti corona di grazia e di misericordia.</w:t>
      </w:r>
    </w:p>
    <w:p w14:paraId="1922B017" w14:textId="77777777" w:rsidR="00D90D57" w:rsidRDefault="00D90D57" w:rsidP="002D1723">
      <w:pPr>
        <w:jc w:val="both"/>
      </w:pPr>
    </w:p>
    <w:p w14:paraId="62CA308B" w14:textId="77777777" w:rsidR="00D90D57" w:rsidRDefault="00D90D57" w:rsidP="002D1723">
      <w:pPr>
        <w:jc w:val="both"/>
      </w:pPr>
      <w:r>
        <w:t xml:space="preserve">Buono e pietoso è il Signore, lento all'ira e grande nell'amore. </w:t>
      </w:r>
      <w:r w:rsidR="002D1723">
        <w:t xml:space="preserve"> </w:t>
      </w:r>
      <w:r>
        <w:t>Non ci tratta secondo i nostri peccati,</w:t>
      </w:r>
      <w:r w:rsidR="002D1723">
        <w:t xml:space="preserve"> </w:t>
      </w:r>
      <w:r>
        <w:t xml:space="preserve">non ci ripaga secondo le nostre colpe. </w:t>
      </w:r>
    </w:p>
    <w:p w14:paraId="01B51FF3" w14:textId="77777777" w:rsidR="00D90D57" w:rsidRDefault="00D90D57" w:rsidP="002D1723">
      <w:pPr>
        <w:jc w:val="both"/>
      </w:pPr>
    </w:p>
    <w:p w14:paraId="1C97682C" w14:textId="77777777" w:rsidR="00D90D57" w:rsidRDefault="00D90D57" w:rsidP="002D1723">
      <w:pPr>
        <w:jc w:val="both"/>
      </w:pPr>
      <w:r>
        <w:t xml:space="preserve">Come dista l'oriente dall'occidente, così allontana da noi le nostre colpe. </w:t>
      </w:r>
      <w:r w:rsidR="002D1723">
        <w:t xml:space="preserve"> </w:t>
      </w:r>
      <w:r>
        <w:t xml:space="preserve">Come un padre ha pietà dei suoi figli, </w:t>
      </w:r>
      <w:r w:rsidR="002D1723">
        <w:t xml:space="preserve"> </w:t>
      </w:r>
      <w:r>
        <w:t xml:space="preserve">così il Signore ha pietà di quanti lo temono. </w:t>
      </w:r>
    </w:p>
    <w:p w14:paraId="778430FB" w14:textId="77777777" w:rsidR="00D90D57" w:rsidRDefault="00D90D57" w:rsidP="002D1723">
      <w:pPr>
        <w:jc w:val="both"/>
      </w:pPr>
    </w:p>
    <w:p w14:paraId="25580B97" w14:textId="77777777" w:rsidR="00D90D57" w:rsidRPr="002D1723" w:rsidRDefault="00D90D57" w:rsidP="002D1723">
      <w:pPr>
        <w:jc w:val="both"/>
        <w:rPr>
          <w:b/>
        </w:rPr>
      </w:pPr>
      <w:r w:rsidRPr="002D1723">
        <w:rPr>
          <w:b/>
        </w:rPr>
        <w:t>SECONDA LETTURA</w:t>
      </w:r>
      <w:r w:rsidR="002D1723" w:rsidRPr="002D1723">
        <w:rPr>
          <w:b/>
        </w:rPr>
        <w:t xml:space="preserve"> - Dalla prima lettera di san Paolo apostolo ai Corinzi (</w:t>
      </w:r>
      <w:r w:rsidRPr="002D1723">
        <w:rPr>
          <w:b/>
        </w:rPr>
        <w:t>1 Cor 3, 16-23</w:t>
      </w:r>
      <w:r w:rsidR="002D1723" w:rsidRPr="002D1723">
        <w:rPr>
          <w:b/>
        </w:rPr>
        <w:t>)</w:t>
      </w:r>
    </w:p>
    <w:p w14:paraId="3DC163D1" w14:textId="77777777" w:rsidR="00D90D57" w:rsidRDefault="00D90D57" w:rsidP="002D1723">
      <w:pPr>
        <w:jc w:val="both"/>
      </w:pPr>
      <w:r>
        <w:t xml:space="preserve">Fratelli,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prende i sapienti per mezzo della loro astuzia. E ancora: Il Signore sa che i disegni dei sapienti sono vani. Quindi nessuno ponga la sua gloria negli uomini, perché tutto è vostro: Paolo, Apollo, Cefa, il mondo, la vita, la morte, il presente, il futuro: tutto è vostro! Ma voi siete di Cristo e Cristo è di Dio. </w:t>
      </w:r>
    </w:p>
    <w:p w14:paraId="3F1F1919" w14:textId="77777777" w:rsidR="00D90D57" w:rsidRPr="002D1723" w:rsidRDefault="00D90D57" w:rsidP="002D1723">
      <w:pPr>
        <w:jc w:val="both"/>
        <w:rPr>
          <w:b/>
        </w:rPr>
      </w:pPr>
      <w:r>
        <w:cr/>
      </w:r>
      <w:r w:rsidRPr="002D1723">
        <w:rPr>
          <w:b/>
        </w:rPr>
        <w:t>CANTO AL VANGELO</w:t>
      </w:r>
    </w:p>
    <w:p w14:paraId="2712BB8F" w14:textId="77777777" w:rsidR="00D90D57" w:rsidRDefault="00D90D57" w:rsidP="002D1723">
      <w:pPr>
        <w:jc w:val="both"/>
      </w:pPr>
      <w:r>
        <w:t>Alleluia, alleluia.</w:t>
      </w:r>
      <w:r w:rsidR="002D1723">
        <w:t xml:space="preserve">  </w:t>
      </w:r>
      <w:r>
        <w:t>Le tue parole, Signore, sono spirito e vita.</w:t>
      </w:r>
      <w:r w:rsidR="002D1723">
        <w:t xml:space="preserve"> </w:t>
      </w:r>
      <w:r>
        <w:t>Tu hai parole di vita eterna.</w:t>
      </w:r>
      <w:r w:rsidR="002D1723">
        <w:t xml:space="preserve"> </w:t>
      </w:r>
      <w:r>
        <w:t>Alleluia.</w:t>
      </w:r>
    </w:p>
    <w:p w14:paraId="14B230DF" w14:textId="77777777" w:rsidR="00D90D57" w:rsidRPr="002D1723" w:rsidRDefault="00D90D57" w:rsidP="002D1723">
      <w:pPr>
        <w:jc w:val="both"/>
        <w:rPr>
          <w:b/>
        </w:rPr>
      </w:pPr>
      <w:r>
        <w:cr/>
      </w:r>
      <w:r w:rsidRPr="002D1723">
        <w:rPr>
          <w:b/>
        </w:rPr>
        <w:t>VANGELO</w:t>
      </w:r>
      <w:r w:rsidR="002D1723" w:rsidRPr="002D1723">
        <w:rPr>
          <w:b/>
        </w:rPr>
        <w:t xml:space="preserve"> - Dal </w:t>
      </w:r>
      <w:r w:rsidR="00D86E2E" w:rsidRPr="002D1723">
        <w:rPr>
          <w:b/>
        </w:rPr>
        <w:t>Vangelo</w:t>
      </w:r>
      <w:r w:rsidR="002D1723" w:rsidRPr="002D1723">
        <w:rPr>
          <w:b/>
        </w:rPr>
        <w:t xml:space="preserve"> secondo Matteo (</w:t>
      </w:r>
      <w:r w:rsidRPr="002D1723">
        <w:rPr>
          <w:b/>
        </w:rPr>
        <w:t>Mt 5, 38-48</w:t>
      </w:r>
      <w:r w:rsidR="002D1723" w:rsidRPr="002D1723">
        <w:rPr>
          <w:b/>
        </w:rPr>
        <w:t>)</w:t>
      </w:r>
    </w:p>
    <w:p w14:paraId="13099F46" w14:textId="77777777" w:rsidR="00D90D57" w:rsidRDefault="00D90D57" w:rsidP="002D1723">
      <w:pPr>
        <w:jc w:val="both"/>
      </w:pPr>
      <w:r>
        <w:t xml:space="preserve">In quel tempo, Gesù disse ai suoi discepoli: </w:t>
      </w:r>
      <w:r w:rsidR="00215CC5">
        <w:t>“</w:t>
      </w:r>
      <w:r>
        <w:t xml:space="preserve">Avete inteso che fu detto: "Occhio per occhio e dente per dente"; ma io vi dico di non opporvi al malvagio; anzi se uno ti percuote la guancia destra, tu porgigli anche l'altra; e a chi ti vuol chiamare in giudizio per toglierti la tunica, tu lascia anche il mantello. E se uno ti costringerà a fare un </w:t>
      </w:r>
      <w:r w:rsidR="002D1723">
        <w:t>miglio, tu fanne con lui due. Dà</w:t>
      </w:r>
      <w:r>
        <w:t xml:space="preserve">  a chi ti domanda e a chi desidera da te un prestito non volgere le spalle. </w:t>
      </w:r>
      <w:r w:rsidR="002D1723">
        <w:t xml:space="preserve"> </w:t>
      </w:r>
      <w:r>
        <w:t xml:space="preserve">Avete inteso che fu detto: Amerai il tuo prossimo e odierai il tuo nemico; ma io vi dico: amate i vostri nemici e pregate per i vostri persecutori, perché siate figli del Padre vostro celeste, che fa sorgere il suo sole sopra i malvagi e sopra i buoni, e fa piovere sopra i giusti e sopra gli ingiusti. Infatti se amate quelli che vi amano, quale merito ne avete? Non fanno così anche i pubblicani? E se date il saluto soltanto ai vostri fratelli, che cosa fate di straordinario? Non fanno così anche i pagani? Siate voi dunque perfetti come è perfetto il Padre vostro celeste. </w:t>
      </w:r>
    </w:p>
    <w:p w14:paraId="7330061C" w14:textId="77777777" w:rsidR="00D90D57" w:rsidRPr="002D1723" w:rsidRDefault="00D90D57" w:rsidP="002D1723">
      <w:pPr>
        <w:jc w:val="both"/>
        <w:rPr>
          <w:b/>
        </w:rPr>
      </w:pPr>
      <w:r>
        <w:cr/>
      </w:r>
      <w:r w:rsidRPr="002D1723">
        <w:rPr>
          <w:b/>
        </w:rPr>
        <w:t>SULLE OFFERTE</w:t>
      </w:r>
    </w:p>
    <w:p w14:paraId="14675D88" w14:textId="77777777" w:rsidR="00D90D57" w:rsidRDefault="00D90D57" w:rsidP="002D1723">
      <w:pPr>
        <w:jc w:val="both"/>
      </w:pPr>
      <w:r>
        <w:t>Accogli, Signore, quest'offerta espressione della nostra fede; f</w:t>
      </w:r>
      <w:r w:rsidR="002D1723">
        <w:t>a’</w:t>
      </w:r>
      <w:r>
        <w:t xml:space="preserve"> che dia gloria al tuo nome e giovi alla salvezza del mondo. Per Cristo nostro Signore.</w:t>
      </w:r>
    </w:p>
    <w:p w14:paraId="5C7BD989" w14:textId="77777777" w:rsidR="00D90D57" w:rsidRPr="002D1723" w:rsidRDefault="00D90D57" w:rsidP="002D1723">
      <w:pPr>
        <w:jc w:val="both"/>
        <w:rPr>
          <w:b/>
        </w:rPr>
      </w:pPr>
      <w:r>
        <w:cr/>
      </w:r>
      <w:r w:rsidRPr="002D1723">
        <w:rPr>
          <w:b/>
        </w:rPr>
        <w:t>DOPO LA COMUNIONE</w:t>
      </w:r>
    </w:p>
    <w:p w14:paraId="16554047" w14:textId="77777777" w:rsidR="00D90D57" w:rsidRDefault="00D90D57" w:rsidP="002D1723">
      <w:pPr>
        <w:jc w:val="both"/>
      </w:pPr>
      <w:r>
        <w:t>Il pane che ci ha</w:t>
      </w:r>
      <w:r w:rsidR="002D1723">
        <w:t>i</w:t>
      </w:r>
      <w:r>
        <w:t xml:space="preserve"> donato, o Dio, in questo sacramento di salvezza, sia per tutti noi pegno sicuro di vita eterna. Per Cristo nostro Signore.</w:t>
      </w:r>
    </w:p>
    <w:p w14:paraId="5F8F9FA9" w14:textId="77777777" w:rsidR="00D90D57" w:rsidRPr="00854C8C" w:rsidRDefault="00D90D57" w:rsidP="002D1723">
      <w:pPr>
        <w:jc w:val="both"/>
        <w:rPr>
          <w:sz w:val="24"/>
          <w:szCs w:val="24"/>
        </w:rPr>
      </w:pPr>
    </w:p>
    <w:p w14:paraId="23ECF541" w14:textId="77777777" w:rsidR="00E65884" w:rsidRDefault="00E65884" w:rsidP="00E65884">
      <w:pPr>
        <w:pStyle w:val="Titolo2"/>
      </w:pPr>
      <w:bookmarkStart w:id="545" w:name="_Toc62170853"/>
      <w:r>
        <w:t>PRIMA LETTURA</w:t>
      </w:r>
      <w:bookmarkEnd w:id="545"/>
    </w:p>
    <w:p w14:paraId="548996CE" w14:textId="77777777" w:rsidR="00E65884" w:rsidRDefault="00E65884" w:rsidP="002571E9">
      <w:pPr>
        <w:pStyle w:val="Titolo3"/>
      </w:pPr>
      <w:bookmarkStart w:id="546" w:name="_Toc62170854"/>
      <w:r>
        <w:t xml:space="preserve">DIO </w:t>
      </w:r>
      <w:r w:rsidRPr="00FE006B">
        <w:t>HA</w:t>
      </w:r>
      <w:r>
        <w:t xml:space="preserve"> PARLATO AL SUO POPOLO PER MEZZO DEI PROFETI</w:t>
      </w:r>
      <w:bookmarkEnd w:id="546"/>
    </w:p>
    <w:p w14:paraId="3D6B2EA8" w14:textId="77777777" w:rsidR="00854C8C" w:rsidRDefault="00854C8C" w:rsidP="00854C8C">
      <w:pPr>
        <w:pStyle w:val="Corpotesto"/>
      </w:pPr>
      <w:r>
        <w:t xml:space="preserve">Oggi Dio proclama al suo popolo la Legge della santità, proponendo se stesso come il Santo da imitare: </w:t>
      </w:r>
      <w:r w:rsidRPr="00854C8C">
        <w:rPr>
          <w:i/>
        </w:rPr>
        <w:t>“Siate santi, perché io, il Signore, Dio vostro, sono santo”</w:t>
      </w:r>
      <w:r>
        <w:t xml:space="preserve">. Perché Dio è santo e in che cosa deve essere imitato? Dio è santo nel suo amore universale verso tutti gli uomini. Ogni uomo è sua creatura. Ogni uomo è da Lui amato, aiutato, sorretto. I figli del suo popolo lo dovranno imitare in questo suo amore verso tutti. </w:t>
      </w:r>
    </w:p>
    <w:p w14:paraId="53E9CA5B" w14:textId="77777777" w:rsidR="00854C8C" w:rsidRPr="00854C8C" w:rsidRDefault="00854C8C" w:rsidP="00854C8C">
      <w:pPr>
        <w:pStyle w:val="Corpotesto"/>
      </w:pPr>
    </w:p>
    <w:p w14:paraId="4B04F168" w14:textId="77777777" w:rsidR="00E65884" w:rsidRDefault="00E65884" w:rsidP="00E65884">
      <w:pPr>
        <w:pStyle w:val="Titolo2"/>
      </w:pPr>
      <w:bookmarkStart w:id="547" w:name="_Toc62170855"/>
      <w:r>
        <w:t>SECONDA LETTURA</w:t>
      </w:r>
      <w:bookmarkEnd w:id="547"/>
    </w:p>
    <w:p w14:paraId="17ADEF49" w14:textId="77777777" w:rsidR="00E65884" w:rsidRDefault="00E65884" w:rsidP="002571E9">
      <w:pPr>
        <w:pStyle w:val="Titolo3"/>
      </w:pPr>
      <w:bookmarkStart w:id="548" w:name="_Toc62170856"/>
      <w:r>
        <w:t xml:space="preserve">DIO </w:t>
      </w:r>
      <w:r w:rsidRPr="00FE006B">
        <w:t>HA</w:t>
      </w:r>
      <w:r>
        <w:t xml:space="preserve"> PARLATO AL SUO POPOLO PER MEZZO DEGLI APOSTOLI</w:t>
      </w:r>
      <w:bookmarkEnd w:id="548"/>
    </w:p>
    <w:p w14:paraId="06C18875" w14:textId="77777777" w:rsidR="00854C8C" w:rsidRDefault="00897D34" w:rsidP="00897D34">
      <w:pPr>
        <w:pStyle w:val="Corpotesto"/>
      </w:pPr>
      <w:r>
        <w:t xml:space="preserve">San Paolo ammonisce i Corinzi affinché nessuno distrugga il tempio di Dio: </w:t>
      </w:r>
      <w:r w:rsidRPr="00897D34">
        <w:rPr>
          <w:i/>
        </w:rPr>
        <w:t>“Fratelli, non sapete che siete tempio di Dio e che lo Spirito di Dio abita in voi? Se uno distrugge il tempio di Dio, Dio distruggerà lui. Perché santo è il tempio di Dio, che siete voi”</w:t>
      </w:r>
      <w:r>
        <w:t xml:space="preserve">. Come si distrugge il tempio di Dio? Disgregandolo, riducendolo in pezzi, dividendolo, separando pietra da pietra. Si distrugge creando il partitismo nella comunità cristiana. </w:t>
      </w:r>
    </w:p>
    <w:p w14:paraId="499CA82D" w14:textId="77777777" w:rsidR="00897D34" w:rsidRPr="00854C8C" w:rsidRDefault="00897D34" w:rsidP="00897D34">
      <w:pPr>
        <w:pStyle w:val="Corpotesto"/>
      </w:pPr>
    </w:p>
    <w:p w14:paraId="19EC9E9E" w14:textId="77777777" w:rsidR="00E65884" w:rsidRDefault="00E65884" w:rsidP="00E65884">
      <w:pPr>
        <w:pStyle w:val="Titolo2"/>
      </w:pPr>
      <w:bookmarkStart w:id="549" w:name="_Toc62170857"/>
      <w:r w:rsidRPr="00C74342">
        <w:t>VANGELO</w:t>
      </w:r>
      <w:bookmarkEnd w:id="549"/>
    </w:p>
    <w:p w14:paraId="258DC5D4" w14:textId="77777777" w:rsidR="00E65884" w:rsidRDefault="00E65884" w:rsidP="002571E9">
      <w:pPr>
        <w:pStyle w:val="Titolo3"/>
      </w:pPr>
      <w:bookmarkStart w:id="550" w:name="_Toc62170858"/>
      <w:r>
        <w:t>DIO PARLA OGGI  AL SUO POPOLO PER MEZZO DELLO SPIRITO SANTO</w:t>
      </w:r>
      <w:bookmarkEnd w:id="550"/>
    </w:p>
    <w:p w14:paraId="4AEB12DB" w14:textId="77777777" w:rsidR="00897D34" w:rsidRDefault="00897D34" w:rsidP="00897D34">
      <w:pPr>
        <w:pStyle w:val="Corpotesto"/>
      </w:pPr>
      <w:r>
        <w:t xml:space="preserve">Nell’Antico Testamento Dio si era rivelato Santo a causa del suo amore universale. Per Gesù il Padre suo è perfetto nell’amore e i suoi discepoli devono imitarlo in questa sua perfezione: </w:t>
      </w:r>
      <w:r w:rsidRPr="00897D34">
        <w:rPr>
          <w:i/>
        </w:rPr>
        <w:t>“Siate voi dunque perfetti come è perfetto il Padre vostro celeste”</w:t>
      </w:r>
      <w:r>
        <w:t xml:space="preserve">. Perché il Padre è perfetto? </w:t>
      </w:r>
      <w:r w:rsidR="009F7487">
        <w:t xml:space="preserve">È perfetto perché ama tutti, perché tutti ricopre con i suoi doni, perché per tutti ha donato il suo Figlio Unigenito e tutti vuole che siano salvati. </w:t>
      </w:r>
    </w:p>
    <w:p w14:paraId="373F4848" w14:textId="77777777" w:rsidR="009F7487" w:rsidRDefault="009F7487" w:rsidP="00897D34">
      <w:pPr>
        <w:pStyle w:val="Corpotesto"/>
      </w:pPr>
    </w:p>
    <w:p w14:paraId="11C4BB24" w14:textId="77777777" w:rsidR="002D1723" w:rsidRPr="002D1723" w:rsidRDefault="002D1723" w:rsidP="002571E9">
      <w:pPr>
        <w:pStyle w:val="Titolo3"/>
      </w:pPr>
      <w:bookmarkStart w:id="551" w:name="_Toc62170859"/>
      <w:r w:rsidRPr="002D1723">
        <w:t xml:space="preserve">Dal </w:t>
      </w:r>
      <w:r w:rsidR="00D86E2E" w:rsidRPr="002D1723">
        <w:t>Vangelo</w:t>
      </w:r>
      <w:r w:rsidRPr="002D1723">
        <w:t xml:space="preserve"> secondo Matteo (Mt 5, 38-48)</w:t>
      </w:r>
      <w:bookmarkEnd w:id="551"/>
    </w:p>
    <w:p w14:paraId="434C0468" w14:textId="77777777" w:rsidR="00E65884" w:rsidRDefault="00E65884" w:rsidP="002D1723">
      <w:pPr>
        <w:jc w:val="both"/>
      </w:pPr>
    </w:p>
    <w:p w14:paraId="5651E9B0" w14:textId="77777777" w:rsidR="005C3CE6" w:rsidRDefault="00551EA1" w:rsidP="005C3CE6">
      <w:pPr>
        <w:pStyle w:val="Corpodeltesto2"/>
      </w:pPr>
      <w:r w:rsidRPr="008700C4">
        <w:t xml:space="preserve">Avete inteso che fu detto: Occhio per occhio e dente per dente. </w:t>
      </w:r>
    </w:p>
    <w:p w14:paraId="1F7EF1F6" w14:textId="77777777" w:rsidR="005C3CE6" w:rsidRDefault="009F7487" w:rsidP="009F7487">
      <w:pPr>
        <w:pStyle w:val="Corpotesto"/>
      </w:pPr>
      <w:r>
        <w:t>È questa la Legge del taglione: la vendetta mai doveva superare l’offesa ricevuta. Un occhio, un occhio; un dente, un dente; una lividura, una lividura.</w:t>
      </w:r>
    </w:p>
    <w:p w14:paraId="641528DB" w14:textId="77777777" w:rsidR="009F7487" w:rsidRDefault="009F7487" w:rsidP="009F7487">
      <w:pPr>
        <w:pStyle w:val="Corpotesto"/>
      </w:pPr>
      <w:r>
        <w:t>Questa Legge poneva fine alla legge di Lamech:</w:t>
      </w:r>
    </w:p>
    <w:p w14:paraId="1ACD4622" w14:textId="77777777" w:rsidR="009F7487" w:rsidRPr="00E6722D" w:rsidRDefault="009F7487" w:rsidP="009F7487">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Ora Caino conobbe sua moglie, che concepì e partorì Enoc; poi divenne costruttore di una città, che chiamò Enoc, dal nome del figlio. </w:t>
      </w:r>
      <w:r w:rsidRPr="00E6722D">
        <w:rPr>
          <w:color w:val="000000"/>
          <w:position w:val="6"/>
          <w:vertAlign w:val="superscript"/>
        </w:rPr>
        <w:t>18</w:t>
      </w:r>
      <w:r w:rsidRPr="00E6722D">
        <w:rPr>
          <w:color w:val="000000"/>
          <w:sz w:val="24"/>
        </w:rPr>
        <w:t xml:space="preserve">A Enoc nacque Irad; Irad generò Mecuiaèl e Mecuiaèl generò Metusaèl e Metusaèl generò Lamec. </w:t>
      </w:r>
      <w:r w:rsidRPr="00E6722D">
        <w:rPr>
          <w:color w:val="000000"/>
          <w:position w:val="6"/>
          <w:vertAlign w:val="superscript"/>
        </w:rPr>
        <w:t>19</w:t>
      </w:r>
      <w:r w:rsidRPr="00E6722D">
        <w:rPr>
          <w:color w:val="000000"/>
          <w:sz w:val="24"/>
        </w:rPr>
        <w:t xml:space="preserve">Lamec si prese due mogli: una chiamata Ada e l’altra chiamata Silla. </w:t>
      </w:r>
      <w:r w:rsidRPr="00E6722D">
        <w:rPr>
          <w:color w:val="000000"/>
          <w:position w:val="6"/>
          <w:vertAlign w:val="superscript"/>
        </w:rPr>
        <w:t>20</w:t>
      </w:r>
      <w:r w:rsidRPr="00E6722D">
        <w:rPr>
          <w:color w:val="000000"/>
          <w:sz w:val="24"/>
        </w:rPr>
        <w:t xml:space="preserve">Ada partorì Iabal: egli fu il padre di quanti abitano sotto le tende presso il bestiame. </w:t>
      </w:r>
      <w:r w:rsidRPr="00E6722D">
        <w:rPr>
          <w:color w:val="000000"/>
          <w:position w:val="6"/>
          <w:vertAlign w:val="superscript"/>
        </w:rPr>
        <w:t>21</w:t>
      </w:r>
      <w:r w:rsidRPr="00E6722D">
        <w:rPr>
          <w:color w:val="000000"/>
          <w:sz w:val="24"/>
        </w:rPr>
        <w:t xml:space="preserve">Il fratello di questi si chiamava Iubal: egli fu il padre di tutti i suonatori di cetra e di flauto. </w:t>
      </w:r>
      <w:r w:rsidRPr="00E6722D">
        <w:rPr>
          <w:color w:val="000000"/>
          <w:position w:val="6"/>
          <w:vertAlign w:val="superscript"/>
        </w:rPr>
        <w:t>22</w:t>
      </w:r>
      <w:r w:rsidRPr="00E6722D">
        <w:rPr>
          <w:color w:val="000000"/>
          <w:sz w:val="24"/>
        </w:rPr>
        <w:t>Silla a sua volta partorì Tubal-Kain, il fabbro, padre di quanti lavorano il bronzo e il ferro. La sorella di Tubal-Kain fu Naamà.</w:t>
      </w:r>
    </w:p>
    <w:p w14:paraId="50084165" w14:textId="77777777" w:rsidR="009F7487" w:rsidRPr="00E6722D" w:rsidRDefault="009F7487" w:rsidP="009F7487">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Lamec disse alle mogli:</w:t>
      </w:r>
    </w:p>
    <w:p w14:paraId="67C19EA0" w14:textId="77777777" w:rsidR="009F7487" w:rsidRPr="00E6722D" w:rsidRDefault="009F7487" w:rsidP="009F7487">
      <w:pPr>
        <w:widowControl w:val="0"/>
        <w:tabs>
          <w:tab w:val="left" w:pos="1418"/>
          <w:tab w:val="left" w:pos="2268"/>
        </w:tabs>
        <w:ind w:left="851"/>
        <w:jc w:val="both"/>
        <w:rPr>
          <w:color w:val="000000"/>
          <w:sz w:val="12"/>
        </w:rPr>
      </w:pPr>
    </w:p>
    <w:p w14:paraId="09EF3F4A" w14:textId="77777777" w:rsidR="009F7487" w:rsidRPr="00E6722D" w:rsidRDefault="009F7487" w:rsidP="009F7487">
      <w:pPr>
        <w:widowControl w:val="0"/>
        <w:tabs>
          <w:tab w:val="left" w:pos="1418"/>
          <w:tab w:val="left" w:pos="2268"/>
        </w:tabs>
        <w:ind w:left="851" w:firstLine="1417"/>
        <w:jc w:val="both"/>
        <w:rPr>
          <w:color w:val="000000"/>
          <w:sz w:val="24"/>
        </w:rPr>
      </w:pPr>
      <w:r w:rsidRPr="00E6722D">
        <w:rPr>
          <w:color w:val="000000"/>
          <w:sz w:val="24"/>
        </w:rPr>
        <w:t>«Ada e Silla, ascoltate la mia voce;</w:t>
      </w:r>
    </w:p>
    <w:p w14:paraId="3A5BA139" w14:textId="77777777" w:rsidR="009F7487" w:rsidRPr="00E6722D" w:rsidRDefault="009F7487" w:rsidP="009F7487">
      <w:pPr>
        <w:widowControl w:val="0"/>
        <w:tabs>
          <w:tab w:val="left" w:pos="1418"/>
          <w:tab w:val="left" w:pos="2268"/>
        </w:tabs>
        <w:ind w:left="851" w:firstLine="1417"/>
        <w:jc w:val="both"/>
        <w:rPr>
          <w:color w:val="000000"/>
          <w:sz w:val="24"/>
        </w:rPr>
      </w:pPr>
      <w:r w:rsidRPr="00E6722D">
        <w:rPr>
          <w:color w:val="000000"/>
          <w:sz w:val="24"/>
        </w:rPr>
        <w:t>mogli di Lamec, porgete l’orecchio al mio dire.</w:t>
      </w:r>
    </w:p>
    <w:p w14:paraId="6844C90B" w14:textId="77777777" w:rsidR="009F7487" w:rsidRPr="00E6722D" w:rsidRDefault="009F7487" w:rsidP="009F7487">
      <w:pPr>
        <w:widowControl w:val="0"/>
        <w:tabs>
          <w:tab w:val="left" w:pos="1418"/>
          <w:tab w:val="left" w:pos="2268"/>
        </w:tabs>
        <w:ind w:left="851" w:firstLine="1417"/>
        <w:jc w:val="both"/>
        <w:rPr>
          <w:color w:val="000000"/>
          <w:sz w:val="24"/>
        </w:rPr>
      </w:pPr>
      <w:r w:rsidRPr="00E6722D">
        <w:rPr>
          <w:color w:val="000000"/>
          <w:sz w:val="24"/>
        </w:rPr>
        <w:t>Ho ucciso un uomo per una mia scalfittura</w:t>
      </w:r>
    </w:p>
    <w:p w14:paraId="31E193D2" w14:textId="77777777" w:rsidR="009F7487" w:rsidRPr="00E6722D" w:rsidRDefault="009F7487" w:rsidP="009F7487">
      <w:pPr>
        <w:widowControl w:val="0"/>
        <w:tabs>
          <w:tab w:val="left" w:pos="1418"/>
          <w:tab w:val="left" w:pos="2268"/>
        </w:tabs>
        <w:ind w:left="851" w:firstLine="1417"/>
        <w:jc w:val="both"/>
        <w:rPr>
          <w:color w:val="000000"/>
          <w:sz w:val="24"/>
        </w:rPr>
      </w:pPr>
      <w:r w:rsidRPr="00E6722D">
        <w:rPr>
          <w:color w:val="000000"/>
          <w:sz w:val="24"/>
        </w:rPr>
        <w:t>e un ragazzo per un mio livido.</w:t>
      </w:r>
    </w:p>
    <w:p w14:paraId="35F0BD8D" w14:textId="77777777" w:rsidR="009F7487" w:rsidRPr="00E6722D" w:rsidRDefault="009F7487" w:rsidP="009F7487">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Sette volte sarà vendicato Caino,</w:t>
      </w:r>
    </w:p>
    <w:p w14:paraId="6FA49107" w14:textId="77777777" w:rsidR="009F7487" w:rsidRPr="00E6722D" w:rsidRDefault="009F7487" w:rsidP="009F7487">
      <w:pPr>
        <w:widowControl w:val="0"/>
        <w:tabs>
          <w:tab w:val="left" w:pos="1418"/>
          <w:tab w:val="left" w:pos="2268"/>
        </w:tabs>
        <w:spacing w:after="120"/>
        <w:ind w:left="851" w:firstLine="1418"/>
        <w:jc w:val="both"/>
        <w:rPr>
          <w:color w:val="000000"/>
          <w:sz w:val="24"/>
        </w:rPr>
      </w:pPr>
      <w:r w:rsidRPr="00E6722D">
        <w:rPr>
          <w:color w:val="000000"/>
          <w:sz w:val="24"/>
        </w:rPr>
        <w:t>ma Lamec settantasette».</w:t>
      </w:r>
    </w:p>
    <w:p w14:paraId="175CAC56" w14:textId="77777777" w:rsidR="009F7487" w:rsidRDefault="009F7487" w:rsidP="009F7487">
      <w:pPr>
        <w:pStyle w:val="Corpotesto"/>
      </w:pPr>
      <w:r>
        <w:t>Quella di Lamech è una vedetta senza fine.</w:t>
      </w:r>
    </w:p>
    <w:p w14:paraId="594C1D35" w14:textId="77777777" w:rsidR="009F7487" w:rsidRDefault="009F7487" w:rsidP="009F7487">
      <w:pPr>
        <w:pStyle w:val="Corpotesto"/>
      </w:pPr>
      <w:r>
        <w:t xml:space="preserve">Questa Legge divina </w:t>
      </w:r>
      <w:r w:rsidR="00D9496C">
        <w:t xml:space="preserve">invece è </w:t>
      </w:r>
      <w:r>
        <w:t xml:space="preserve">il primo grande passo per </w:t>
      </w:r>
      <w:r w:rsidR="00D9496C">
        <w:t xml:space="preserve">portare pace nei cuori, eliminando da essi il desiderio del male infinito. </w:t>
      </w:r>
    </w:p>
    <w:p w14:paraId="58095C69" w14:textId="77777777" w:rsidR="005C3CE6" w:rsidRDefault="00551EA1" w:rsidP="005C3CE6">
      <w:pPr>
        <w:pStyle w:val="Corpodeltesto2"/>
      </w:pPr>
      <w:r w:rsidRPr="008700C4">
        <w:t xml:space="preserve">Ma io vi dico di non opporvi al malvagio; anzi, se uno ti dà uno schiaffo sulla guancia destra, tu pórgigli anche l’altra, </w:t>
      </w:r>
    </w:p>
    <w:p w14:paraId="7A2B0008" w14:textId="77777777" w:rsidR="00D9496C" w:rsidRDefault="00D9496C" w:rsidP="00D9496C">
      <w:pPr>
        <w:pStyle w:val="Corpotesto"/>
      </w:pPr>
      <w:r>
        <w:t>La vendetta “misurata” era dell’Antico Testamento.</w:t>
      </w:r>
    </w:p>
    <w:p w14:paraId="5EAD3594" w14:textId="77777777" w:rsidR="00D9496C" w:rsidRDefault="00D9496C" w:rsidP="00D9496C">
      <w:pPr>
        <w:pStyle w:val="Corpotesto"/>
      </w:pPr>
      <w:r>
        <w:t>Del Nuovo Testamento sono la non vendetta e l’arrendevolezza, la non opposizione al malvagio.</w:t>
      </w:r>
    </w:p>
    <w:p w14:paraId="35ED6694" w14:textId="77777777" w:rsidR="00D9496C" w:rsidRDefault="00D9496C" w:rsidP="00D9496C">
      <w:pPr>
        <w:pStyle w:val="Corpotesto"/>
      </w:pPr>
      <w:r>
        <w:t xml:space="preserve">Del Nuovo Testamento è la mitezza. </w:t>
      </w:r>
    </w:p>
    <w:p w14:paraId="6F85003F" w14:textId="77777777" w:rsidR="00D9496C" w:rsidRDefault="00D9496C" w:rsidP="00D9496C">
      <w:pPr>
        <w:pStyle w:val="Corpotesto"/>
      </w:pPr>
      <w:r>
        <w:t>Non solo non ci si oppone al malvagio con la resistenza o la violenza, cose assolutamente inutili nel fermare il male.</w:t>
      </w:r>
    </w:p>
    <w:p w14:paraId="5C6771D6" w14:textId="77777777" w:rsidR="00D9496C" w:rsidRDefault="00D9496C" w:rsidP="00D9496C">
      <w:pPr>
        <w:pStyle w:val="Corpotesto"/>
      </w:pPr>
      <w:r>
        <w:t xml:space="preserve">Il male genera sempre altro male. Dal male mai potrà nascere il bene. </w:t>
      </w:r>
    </w:p>
    <w:p w14:paraId="07870FD0" w14:textId="77777777" w:rsidR="00D9496C" w:rsidRDefault="00D9496C" w:rsidP="00D9496C">
      <w:pPr>
        <w:pStyle w:val="Corpotesto"/>
      </w:pPr>
      <w:r>
        <w:t>Si dona al malvagio anche facoltà di sfogare il suo male.</w:t>
      </w:r>
    </w:p>
    <w:p w14:paraId="637655B5" w14:textId="77777777" w:rsidR="00D9496C" w:rsidRDefault="00D9496C" w:rsidP="00D9496C">
      <w:pPr>
        <w:pStyle w:val="Corpotesto"/>
      </w:pPr>
      <w:r>
        <w:t>Si dona facoltà di esaurirlo. Solo esaurendolo, il male muore.</w:t>
      </w:r>
    </w:p>
    <w:p w14:paraId="4DC2F4F8" w14:textId="77777777" w:rsidR="00D9496C" w:rsidRDefault="00D9496C" w:rsidP="00D9496C">
      <w:pPr>
        <w:pStyle w:val="Corpotesto"/>
      </w:pPr>
      <w:r>
        <w:t>Il male si deve esaurire sopra di noi, come si è esaurito sul corpo di Cristo Gesù durante la sua passione dolorosissima.</w:t>
      </w:r>
    </w:p>
    <w:p w14:paraId="4B3C9D5E" w14:textId="77777777" w:rsidR="00D9496C" w:rsidRDefault="00925E3B" w:rsidP="00D9496C">
      <w:pPr>
        <w:pStyle w:val="Corpotesto"/>
      </w:pPr>
      <w:r>
        <w:t xml:space="preserve">Ecco allora la missione del cristiano: fare esaurire il male nel suo corpo, nella sua vita. Lo fa esaurire, morire, assumendolo tutto sopra di sé, caricandoselo sulle proprie spalle e inchiodandolo sulla croce del suo amore e della sua carità. </w:t>
      </w:r>
    </w:p>
    <w:p w14:paraId="6F6DFFBA" w14:textId="77777777" w:rsidR="00925E3B" w:rsidRDefault="00925E3B" w:rsidP="00D9496C">
      <w:pPr>
        <w:pStyle w:val="Corpotesto"/>
      </w:pPr>
      <w:r>
        <w:t xml:space="preserve">Gesù si lasciò non solo schiaffeggiare, quanto anche flagellare e infine anche inchiodare sul durissimo legno della croce. </w:t>
      </w:r>
    </w:p>
    <w:p w14:paraId="69F887F1" w14:textId="77777777" w:rsidR="00925E3B" w:rsidRDefault="00925E3B" w:rsidP="00D9496C">
      <w:pPr>
        <w:pStyle w:val="Corpotesto"/>
      </w:pPr>
      <w:r>
        <w:t xml:space="preserve">È questa una altissima missione. È la missione che solo il cristiano può vivere aiutato dalla grazia e dall’esempio di Gesù Signore. </w:t>
      </w:r>
    </w:p>
    <w:p w14:paraId="7E840EAD" w14:textId="77777777" w:rsidR="005C3CE6" w:rsidRDefault="00551EA1" w:rsidP="005C3CE6">
      <w:pPr>
        <w:pStyle w:val="Corpodeltesto2"/>
        <w:rPr>
          <w:position w:val="6"/>
          <w:szCs w:val="24"/>
        </w:rPr>
      </w:pPr>
      <w:r w:rsidRPr="008700C4">
        <w:t>e a chi vuole portarti in tribunale e toglierti la tunica, tu lascia anche il mantello.</w:t>
      </w:r>
      <w:r w:rsidRPr="00312422">
        <w:rPr>
          <w:position w:val="6"/>
          <w:szCs w:val="24"/>
        </w:rPr>
        <w:t xml:space="preserve"> </w:t>
      </w:r>
    </w:p>
    <w:p w14:paraId="2B33F2CB" w14:textId="77777777" w:rsidR="005C3CE6" w:rsidRDefault="00925E3B" w:rsidP="00925E3B">
      <w:pPr>
        <w:pStyle w:val="Corpotesto"/>
      </w:pPr>
      <w:r>
        <w:t>Il cristiano deve essere arrendevole in tutto.</w:t>
      </w:r>
    </w:p>
    <w:p w14:paraId="02F6179D" w14:textId="77777777" w:rsidR="00925E3B" w:rsidRDefault="00925E3B" w:rsidP="00925E3B">
      <w:pPr>
        <w:pStyle w:val="Corpotesto"/>
      </w:pPr>
      <w:r>
        <w:t>Deve far morire il male sempre, sotto qualsiasi forma.</w:t>
      </w:r>
    </w:p>
    <w:p w14:paraId="35F4888D" w14:textId="77777777" w:rsidR="00925E3B" w:rsidRDefault="00925E3B" w:rsidP="00925E3B">
      <w:pPr>
        <w:pStyle w:val="Corpotesto"/>
      </w:pPr>
      <w:r>
        <w:t>Se uno è intenzionato a toglierti la tunica, tu lascia anche il mantello.</w:t>
      </w:r>
    </w:p>
    <w:p w14:paraId="01274AA4" w14:textId="77777777" w:rsidR="00925E3B" w:rsidRDefault="00925E3B" w:rsidP="00925E3B">
      <w:pPr>
        <w:pStyle w:val="Corpotesto"/>
      </w:pPr>
      <w:r>
        <w:t xml:space="preserve">Per il Regno dei cieli ci si deve spogliare di tutto, di ogni cosa. </w:t>
      </w:r>
    </w:p>
    <w:p w14:paraId="5B672FA5" w14:textId="77777777" w:rsidR="00114A51" w:rsidRDefault="00114A51" w:rsidP="00925E3B">
      <w:pPr>
        <w:pStyle w:val="Corpotesto"/>
      </w:pPr>
      <w:r>
        <w:t>Cristo Gesù si lasciò denudare, spogliare.</w:t>
      </w:r>
    </w:p>
    <w:p w14:paraId="209BC461" w14:textId="77777777" w:rsidR="00114A51" w:rsidRDefault="00114A51" w:rsidP="00925E3B">
      <w:pPr>
        <w:pStyle w:val="Corpotesto"/>
      </w:pPr>
      <w:r>
        <w:t>Fu inchiodato nudo sulla croce. Le sue vesti se le divisero i soldati.</w:t>
      </w:r>
    </w:p>
    <w:p w14:paraId="12C990B6" w14:textId="77777777" w:rsidR="00114A51" w:rsidRDefault="00114A51" w:rsidP="00925E3B">
      <w:pPr>
        <w:pStyle w:val="Corpotesto"/>
      </w:pPr>
      <w:r>
        <w:t>Gesù si lasciò togliere anche la vita per amore.</w:t>
      </w:r>
    </w:p>
    <w:p w14:paraId="59C156EE" w14:textId="77777777" w:rsidR="00114A51" w:rsidRDefault="00114A51" w:rsidP="00925E3B">
      <w:pPr>
        <w:pStyle w:val="Corpotesto"/>
      </w:pPr>
      <w:r>
        <w:t xml:space="preserve">Gesù visse di vera sapienza arrendevole. </w:t>
      </w:r>
    </w:p>
    <w:p w14:paraId="6930C6DE" w14:textId="77777777" w:rsidR="005C3CE6" w:rsidRDefault="00551EA1" w:rsidP="005C3CE6">
      <w:pPr>
        <w:pStyle w:val="Corpodeltesto2"/>
      </w:pPr>
      <w:r w:rsidRPr="008700C4">
        <w:t xml:space="preserve">E se uno ti costringerà ad accompagnarlo per un miglio, tu con lui fanne due. </w:t>
      </w:r>
    </w:p>
    <w:p w14:paraId="0F4A2DC2" w14:textId="77777777" w:rsidR="005C3CE6" w:rsidRDefault="00114A51" w:rsidP="00114A51">
      <w:pPr>
        <w:pStyle w:val="Corpotesto"/>
      </w:pPr>
      <w:r>
        <w:t>Non solo per il corpo e per le cose dobbiamo essere arrendevoli, ma anche con la volontà.</w:t>
      </w:r>
    </w:p>
    <w:p w14:paraId="2BCA2FAA" w14:textId="77777777" w:rsidR="00114A51" w:rsidRDefault="00114A51" w:rsidP="00114A51">
      <w:pPr>
        <w:pStyle w:val="Corpotesto"/>
      </w:pPr>
      <w:r>
        <w:t>Quando siamo costretti a fare qualcosa, facciamola di buon animo, senza mai tirarsi indietro. Facciamola con gioia. Facciamola senza risparmiarci in nulla.</w:t>
      </w:r>
    </w:p>
    <w:p w14:paraId="06934B7A" w14:textId="77777777" w:rsidR="00114A51" w:rsidRDefault="00114A51" w:rsidP="00114A51">
      <w:pPr>
        <w:pStyle w:val="Corpotesto"/>
      </w:pPr>
      <w:r>
        <w:t>Fare due miglia, anziché uno solo questo significa: non contare il peso dell’arrendevolezza. Vivere l’arrendevolezza senza nessun peso.</w:t>
      </w:r>
    </w:p>
    <w:p w14:paraId="5BC33C12" w14:textId="77777777" w:rsidR="00114A51" w:rsidRDefault="00114A51" w:rsidP="00114A51">
      <w:pPr>
        <w:pStyle w:val="Corpotesto"/>
      </w:pPr>
      <w:r>
        <w:t>Gesù vuole che sia l’altro a stancarsi nelle sue pretese e non noi nel dono della nostra vita.</w:t>
      </w:r>
    </w:p>
    <w:p w14:paraId="6BE45395" w14:textId="77777777" w:rsidR="00114A51" w:rsidRDefault="005412F5" w:rsidP="00114A51">
      <w:pPr>
        <w:pStyle w:val="Corpotesto"/>
      </w:pPr>
      <w:r>
        <w:t>È grande la divina saggezza di Gesù. Vuole che sia l’altro a dire basta e l’altro dirà sempre basta se noi siamo arrendev</w:t>
      </w:r>
      <w:r w:rsidR="0083603C">
        <w:t>oli</w:t>
      </w:r>
      <w:r>
        <w:t xml:space="preserve"> come </w:t>
      </w:r>
      <w:r w:rsidR="00756BB7">
        <w:t>Gesù</w:t>
      </w:r>
      <w:r>
        <w:t>.</w:t>
      </w:r>
    </w:p>
    <w:p w14:paraId="31675B30" w14:textId="77777777" w:rsidR="005412F5" w:rsidRDefault="005412F5" w:rsidP="00114A51">
      <w:pPr>
        <w:pStyle w:val="Corpotesto"/>
      </w:pPr>
      <w:r>
        <w:t>Ecco come San Giacomo parla di questa saggezza arrendevole:</w:t>
      </w:r>
    </w:p>
    <w:p w14:paraId="6522152E" w14:textId="77777777" w:rsidR="005412F5" w:rsidRPr="00FD04FE" w:rsidRDefault="005412F5" w:rsidP="005412F5">
      <w:pPr>
        <w:tabs>
          <w:tab w:val="left" w:pos="851"/>
          <w:tab w:val="left" w:pos="1418"/>
        </w:tabs>
        <w:spacing w:after="120"/>
        <w:ind w:left="851" w:firstLine="567"/>
        <w:jc w:val="both"/>
        <w:rPr>
          <w:sz w:val="24"/>
        </w:rPr>
      </w:pPr>
      <w:r w:rsidRPr="00FD04FE">
        <w:rPr>
          <w:position w:val="4"/>
          <w:vertAlign w:val="superscript"/>
        </w:rPr>
        <w:t>13</w:t>
      </w:r>
      <w:r w:rsidRPr="00FD04FE">
        <w:rPr>
          <w:sz w:val="24"/>
        </w:rPr>
        <w:t xml:space="preserve">Chi tra voi è saggio e intelligente? Con la buona condotta mostri che le sue opere sono ispirate a mitezza e sapienza. </w:t>
      </w:r>
      <w:r w:rsidRPr="00FD04FE">
        <w:rPr>
          <w:position w:val="4"/>
          <w:vertAlign w:val="superscript"/>
        </w:rPr>
        <w:t>14</w:t>
      </w:r>
      <w:r w:rsidRPr="00FD04FE">
        <w:rPr>
          <w:sz w:val="24"/>
        </w:rPr>
        <w:t>Ma se avete nel vostro cuore gelosia amara e spirito di contesa, non vantatevi e non dite menzogne contro la verità.</w:t>
      </w:r>
      <w:r w:rsidRPr="00FD04FE">
        <w:rPr>
          <w:position w:val="4"/>
          <w:sz w:val="24"/>
        </w:rPr>
        <w:t xml:space="preserve"> </w:t>
      </w:r>
      <w:r w:rsidRPr="00FD04FE">
        <w:rPr>
          <w:position w:val="4"/>
          <w:vertAlign w:val="superscript"/>
        </w:rPr>
        <w:t>15</w:t>
      </w:r>
      <w:r w:rsidRPr="00FD04FE">
        <w:rPr>
          <w:sz w:val="24"/>
        </w:rPr>
        <w:t xml:space="preserve">Non è questa la sapienza che viene dall’alto: è terrestre, materiale, diabolica; </w:t>
      </w:r>
      <w:r w:rsidRPr="00FD04FE">
        <w:rPr>
          <w:position w:val="4"/>
          <w:vertAlign w:val="superscript"/>
        </w:rPr>
        <w:t>16</w:t>
      </w:r>
      <w:r w:rsidRPr="00FD04FE">
        <w:rPr>
          <w:sz w:val="24"/>
        </w:rPr>
        <w:t xml:space="preserve">perché dove c’è gelosia e spirito di contesa, c’è disordine e ogni sorta di cattive azioni. </w:t>
      </w:r>
      <w:r w:rsidRPr="00FD04FE">
        <w:rPr>
          <w:position w:val="4"/>
          <w:vertAlign w:val="superscript"/>
        </w:rPr>
        <w:t>17</w:t>
      </w:r>
      <w:r w:rsidRPr="00FD04FE">
        <w:rPr>
          <w:sz w:val="24"/>
        </w:rPr>
        <w:t xml:space="preserve">Invece la sapienza che viene dall’alto anzitutto è pura, poi pacifica, mite, arrendevole, piena di misericordia e di buoni frutti, imparziale e sincera. </w:t>
      </w:r>
      <w:r w:rsidRPr="00FD04FE">
        <w:rPr>
          <w:position w:val="4"/>
          <w:vertAlign w:val="superscript"/>
        </w:rPr>
        <w:t>18</w:t>
      </w:r>
      <w:r w:rsidRPr="00FD04FE">
        <w:rPr>
          <w:sz w:val="24"/>
        </w:rPr>
        <w:t>Per coloro che fanno opera di pace viene seminato nella pace un frutto di giustizia.</w:t>
      </w:r>
      <w:r>
        <w:rPr>
          <w:sz w:val="24"/>
        </w:rPr>
        <w:t xml:space="preserve"> (gv 3,13-18). </w:t>
      </w:r>
    </w:p>
    <w:p w14:paraId="67937042" w14:textId="77777777" w:rsidR="005412F5" w:rsidRDefault="005412F5" w:rsidP="00114A51">
      <w:pPr>
        <w:pStyle w:val="Corpotesto"/>
      </w:pPr>
      <w:r>
        <w:t>È la via cristiana di risposta al male che è nel cuore dell’uomo.</w:t>
      </w:r>
    </w:p>
    <w:p w14:paraId="1E46790F" w14:textId="77777777" w:rsidR="00551EA1" w:rsidRDefault="00551EA1" w:rsidP="005C3CE6">
      <w:pPr>
        <w:pStyle w:val="Corpodeltesto2"/>
      </w:pPr>
      <w:r w:rsidRPr="008700C4">
        <w:t>Da’ a chi ti chiede, e a chi desidera da te un prestito non voltare le spalle.</w:t>
      </w:r>
    </w:p>
    <w:p w14:paraId="109EE934" w14:textId="77777777" w:rsidR="005C3CE6" w:rsidRDefault="00756BB7" w:rsidP="00756BB7">
      <w:pPr>
        <w:pStyle w:val="Corpotesto"/>
      </w:pPr>
      <w:r>
        <w:t>Prima Gesù ha parlato del comportamento dei suoi discepoli dinanzi al male e ai torti subiti. Ora insegna come agire dinanzi ad un bene da fare.</w:t>
      </w:r>
    </w:p>
    <w:p w14:paraId="3B651E92" w14:textId="77777777" w:rsidR="00756BB7" w:rsidRDefault="00756BB7" w:rsidP="00756BB7">
      <w:pPr>
        <w:pStyle w:val="Corpotesto"/>
      </w:pPr>
      <w:r>
        <w:t>Il discepolo di Gesù deve essere generoso nel donare, se è nelle sue possibilità di farlo.</w:t>
      </w:r>
    </w:p>
    <w:p w14:paraId="3152A719" w14:textId="77777777" w:rsidR="00756BB7" w:rsidRDefault="00756BB7" w:rsidP="00756BB7">
      <w:pPr>
        <w:pStyle w:val="Corpotesto"/>
      </w:pPr>
      <w:r>
        <w:t xml:space="preserve">Deve dare a chi gli chiede. Non può rifiutare un prestito a chi gliene fa domanda. </w:t>
      </w:r>
    </w:p>
    <w:p w14:paraId="4AE13EAD" w14:textId="77777777" w:rsidR="00756BB7" w:rsidRDefault="00756BB7" w:rsidP="00756BB7">
      <w:pPr>
        <w:pStyle w:val="Corpotesto"/>
      </w:pPr>
      <w:r>
        <w:t>In tutto ciò che è nelle sue capacità e possibilità reali il discepolo di Gesù deve essere generoso, accondiscendente, mai dovrà chiudere le mani, mai voltare le spalle.</w:t>
      </w:r>
    </w:p>
    <w:p w14:paraId="3E2E4F76" w14:textId="77777777" w:rsidR="00756BB7" w:rsidRDefault="00CF4FC1" w:rsidP="00756BB7">
      <w:pPr>
        <w:pStyle w:val="Corpotesto"/>
      </w:pPr>
      <w:r>
        <w:t xml:space="preserve">Quella del discepolo di Gesù è una vita consacrata all’amore, alla carità, all’elemosina, all’aiuto. </w:t>
      </w:r>
    </w:p>
    <w:p w14:paraId="11AB28D4" w14:textId="77777777" w:rsidR="00CF4FC1" w:rsidRDefault="00CF4FC1" w:rsidP="00756BB7">
      <w:pPr>
        <w:pStyle w:val="Corpotesto"/>
      </w:pPr>
      <w:r>
        <w:t xml:space="preserve">Questo insegnamento già appariva nell’Antico Testamento. </w:t>
      </w:r>
    </w:p>
    <w:p w14:paraId="6E4A0103" w14:textId="77777777" w:rsidR="00CF4FC1" w:rsidRPr="00801459" w:rsidRDefault="00CF4FC1" w:rsidP="00CF4FC1">
      <w:pPr>
        <w:tabs>
          <w:tab w:val="left" w:pos="1418"/>
          <w:tab w:val="left" w:pos="2268"/>
        </w:tabs>
        <w:ind w:left="851" w:firstLine="567"/>
        <w:jc w:val="both"/>
        <w:rPr>
          <w:color w:val="000000"/>
          <w:sz w:val="24"/>
        </w:rPr>
      </w:pPr>
      <w:r w:rsidRPr="00C92567">
        <w:rPr>
          <w:color w:val="000000"/>
          <w:position w:val="6"/>
          <w:vertAlign w:val="superscript"/>
        </w:rPr>
        <w:t>5</w:t>
      </w:r>
      <w:r w:rsidRPr="00801459">
        <w:rPr>
          <w:color w:val="000000"/>
          <w:sz w:val="24"/>
        </w:rPr>
        <w:t xml:space="preserve">Ogni giorno, o figlio, ricòrdati del Signore; non peccare né trasgredire i suoi comandamenti. Compi opere buone in tutti i giorni della tua vita e non metterti per la strada dell’ingiustizia. </w:t>
      </w:r>
      <w:r w:rsidRPr="00C92567">
        <w:rPr>
          <w:color w:val="000000"/>
          <w:position w:val="6"/>
          <w:vertAlign w:val="superscript"/>
        </w:rPr>
        <w:t>6</w:t>
      </w:r>
      <w:r w:rsidRPr="00801459">
        <w:rPr>
          <w:color w:val="000000"/>
          <w:sz w:val="24"/>
        </w:rPr>
        <w:t xml:space="preserve">Perché se agirai con rettitudine, avrai fortuna nelle tue azioni. </w:t>
      </w:r>
      <w:r w:rsidRPr="00C92567">
        <w:rPr>
          <w:color w:val="000000"/>
          <w:position w:val="6"/>
          <w:vertAlign w:val="superscript"/>
        </w:rPr>
        <w:t>7</w:t>
      </w:r>
      <w:r w:rsidRPr="00801459">
        <w:rPr>
          <w:color w:val="000000"/>
          <w:sz w:val="24"/>
        </w:rPr>
        <w:t xml:space="preserve">A tutti quelli che praticano la giustizia fa’ elemosina con i tuoi beni e, nel fare elemosina, il tuo occhio non abbia rimpianti. Non distogliere lo sguardo da ogni povero e Dio non distoglierà da te il suo. </w:t>
      </w:r>
      <w:r w:rsidRPr="00C92567">
        <w:rPr>
          <w:color w:val="000000"/>
          <w:position w:val="6"/>
          <w:vertAlign w:val="superscript"/>
        </w:rPr>
        <w:t>8</w:t>
      </w:r>
      <w:r w:rsidRPr="00801459">
        <w:rPr>
          <w:color w:val="000000"/>
          <w:sz w:val="24"/>
        </w:rPr>
        <w:t xml:space="preserve">In proporzione a quanto possiedi fa’ elemosina, secondo le tue disponibilità; se hai poco, non esitare a fare elemosina secondo quel poco. </w:t>
      </w:r>
      <w:r w:rsidRPr="00C92567">
        <w:rPr>
          <w:color w:val="000000"/>
          <w:position w:val="6"/>
          <w:vertAlign w:val="superscript"/>
        </w:rPr>
        <w:t>9</w:t>
      </w:r>
      <w:r w:rsidRPr="00801459">
        <w:rPr>
          <w:color w:val="000000"/>
          <w:sz w:val="24"/>
        </w:rPr>
        <w:t xml:space="preserve">Così ti preparerai un bel tesoro per il giorno del bisogno, </w:t>
      </w:r>
      <w:r w:rsidRPr="00C92567">
        <w:rPr>
          <w:color w:val="000000"/>
          <w:position w:val="6"/>
          <w:vertAlign w:val="superscript"/>
        </w:rPr>
        <w:t>10</w:t>
      </w:r>
      <w:r w:rsidRPr="00801459">
        <w:rPr>
          <w:color w:val="000000"/>
          <w:sz w:val="24"/>
        </w:rPr>
        <w:t>poiché l’elemosina libera dalla morte e impedisce di entrare nelle tenebre.</w:t>
      </w:r>
      <w:r w:rsidRPr="00801459">
        <w:rPr>
          <w:color w:val="000000"/>
          <w:position w:val="6"/>
          <w:sz w:val="24"/>
        </w:rPr>
        <w:t xml:space="preserve"> </w:t>
      </w:r>
      <w:r w:rsidRPr="00C92567">
        <w:rPr>
          <w:color w:val="000000"/>
          <w:position w:val="6"/>
          <w:vertAlign w:val="superscript"/>
        </w:rPr>
        <w:t>11</w:t>
      </w:r>
      <w:r w:rsidRPr="00801459">
        <w:rPr>
          <w:color w:val="000000"/>
          <w:sz w:val="24"/>
        </w:rPr>
        <w:t xml:space="preserve">Infatti per tutti quelli che la compiono, l’elemosina è un dono prezioso davanti all’Altissimo. </w:t>
      </w:r>
    </w:p>
    <w:p w14:paraId="2815D28B" w14:textId="77777777" w:rsidR="00CF4FC1" w:rsidRPr="00801459" w:rsidRDefault="00CF4FC1" w:rsidP="00CF4FC1">
      <w:pPr>
        <w:tabs>
          <w:tab w:val="left" w:pos="1418"/>
          <w:tab w:val="left" w:pos="2268"/>
        </w:tabs>
        <w:ind w:left="851" w:firstLine="567"/>
        <w:jc w:val="both"/>
        <w:rPr>
          <w:color w:val="000000"/>
          <w:sz w:val="24"/>
        </w:rPr>
      </w:pPr>
      <w:r w:rsidRPr="00C92567">
        <w:rPr>
          <w:color w:val="000000"/>
          <w:position w:val="6"/>
          <w:vertAlign w:val="superscript"/>
        </w:rPr>
        <w:t>12</w:t>
      </w:r>
      <w:r w:rsidRPr="00801459">
        <w:rPr>
          <w:color w:val="000000"/>
          <w:sz w:val="24"/>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w:t>
      </w:r>
      <w:r w:rsidRPr="00C92567">
        <w:rPr>
          <w:color w:val="000000"/>
          <w:position w:val="6"/>
          <w:vertAlign w:val="superscript"/>
        </w:rPr>
        <w:t>13</w:t>
      </w:r>
      <w:r w:rsidRPr="00801459">
        <w:rPr>
          <w:color w:val="000000"/>
          <w:sz w:val="24"/>
        </w:rPr>
        <w:t xml:space="preserve">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w:t>
      </w:r>
      <w:r w:rsidRPr="00C92567">
        <w:rPr>
          <w:color w:val="000000"/>
          <w:position w:val="6"/>
          <w:vertAlign w:val="superscript"/>
        </w:rPr>
        <w:t>14</w:t>
      </w:r>
      <w:r w:rsidRPr="00801459">
        <w:rPr>
          <w:color w:val="000000"/>
          <w:sz w:val="24"/>
        </w:rPr>
        <w:t xml:space="preserve">Non trattenere presso di te la paga di chi lavora per te, ma a lui consegnala subito; se così avrai servito Dio, ti sarà data la ricompensa. Poni attenzione, </w:t>
      </w:r>
      <w:r>
        <w:rPr>
          <w:color w:val="000000"/>
          <w:sz w:val="24"/>
        </w:rPr>
        <w:t xml:space="preserve">o figlio, a tutto ciò che </w:t>
      </w:r>
      <w:r w:rsidRPr="00801459">
        <w:rPr>
          <w:color w:val="000000"/>
          <w:sz w:val="24"/>
        </w:rPr>
        <w:t xml:space="preserve">fai e sii ben educato in ogni tuo comportamento. </w:t>
      </w:r>
    </w:p>
    <w:p w14:paraId="683ADB1C" w14:textId="77777777" w:rsidR="00CF4FC1" w:rsidRPr="00801459" w:rsidRDefault="00CF4FC1" w:rsidP="00CF4FC1">
      <w:pPr>
        <w:tabs>
          <w:tab w:val="left" w:pos="1418"/>
          <w:tab w:val="left" w:pos="2268"/>
        </w:tabs>
        <w:spacing w:after="120"/>
        <w:ind w:left="851" w:firstLine="567"/>
        <w:jc w:val="both"/>
        <w:rPr>
          <w:color w:val="000000"/>
          <w:sz w:val="24"/>
        </w:rPr>
      </w:pPr>
      <w:r w:rsidRPr="00C92567">
        <w:rPr>
          <w:color w:val="000000"/>
          <w:position w:val="6"/>
          <w:vertAlign w:val="superscript"/>
        </w:rPr>
        <w:t>15</w:t>
      </w:r>
      <w:r w:rsidRPr="00801459">
        <w:rPr>
          <w:color w:val="000000"/>
          <w:sz w:val="24"/>
        </w:rPr>
        <w:t xml:space="preserve">Non fare a nessuno ciò che non piace a te. Non bere vino fino all’ebbrezza e non avere per compagna del tuo viaggio l’ubriachezza. </w:t>
      </w:r>
      <w:r w:rsidRPr="00C92567">
        <w:rPr>
          <w:color w:val="000000"/>
          <w:position w:val="6"/>
          <w:vertAlign w:val="superscript"/>
        </w:rPr>
        <w:t>16</w:t>
      </w:r>
      <w:r w:rsidRPr="00801459">
        <w:rPr>
          <w:color w:val="000000"/>
          <w:sz w:val="24"/>
        </w:rPr>
        <w:t xml:space="preserve">Da’ del tuo pane a chi ha fame e fa’ parte dei tuoi vestiti agli ignudi. Da’ in elemosina quanto ti avanza e quando fai elemosina il tuo occhio non abbia rimpianti. </w:t>
      </w:r>
      <w:r w:rsidRPr="00C92567">
        <w:rPr>
          <w:color w:val="000000"/>
          <w:position w:val="6"/>
          <w:vertAlign w:val="superscript"/>
        </w:rPr>
        <w:t>17</w:t>
      </w:r>
      <w:r w:rsidRPr="00801459">
        <w:rPr>
          <w:color w:val="000000"/>
          <w:sz w:val="24"/>
        </w:rPr>
        <w:t xml:space="preserve">Deponi il tuo pane sulla tomba dei giusti, non darne invece ai peccatori. </w:t>
      </w:r>
      <w:r w:rsidRPr="00C92567">
        <w:rPr>
          <w:color w:val="000000"/>
          <w:position w:val="6"/>
          <w:vertAlign w:val="superscript"/>
        </w:rPr>
        <w:t>18</w:t>
      </w:r>
      <w:r w:rsidRPr="00801459">
        <w:rPr>
          <w:color w:val="000000"/>
          <w:sz w:val="24"/>
        </w:rPr>
        <w:t xml:space="preserve">Chiedi consiglio a ogni persona che sia saggia e non disprezzare nessun buon consiglio. </w:t>
      </w:r>
      <w:r w:rsidRPr="00C92567">
        <w:rPr>
          <w:color w:val="000000"/>
          <w:position w:val="6"/>
          <w:vertAlign w:val="superscript"/>
        </w:rPr>
        <w:t>19</w:t>
      </w:r>
      <w:r w:rsidRPr="00801459">
        <w:rPr>
          <w:color w:val="000000"/>
          <w:sz w:val="24"/>
        </w:rPr>
        <w:t>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r>
        <w:rPr>
          <w:color w:val="000000"/>
          <w:sz w:val="24"/>
        </w:rPr>
        <w:t xml:space="preserve"> (Tb 4,5-19). </w:t>
      </w:r>
    </w:p>
    <w:p w14:paraId="34F4BF5A" w14:textId="77777777" w:rsidR="00CF4FC1" w:rsidRDefault="00CF4FC1" w:rsidP="00756BB7">
      <w:pPr>
        <w:pStyle w:val="Corpotesto"/>
      </w:pPr>
      <w:r>
        <w:t>Gesù vuole che la carità verso il prossimo sia Beatitudine e Legge di misericordia.</w:t>
      </w:r>
    </w:p>
    <w:p w14:paraId="2C5DB50A" w14:textId="77777777" w:rsidR="005C3CE6" w:rsidRDefault="00551EA1" w:rsidP="005C3CE6">
      <w:pPr>
        <w:pStyle w:val="Corpodeltesto2"/>
      </w:pPr>
      <w:r w:rsidRPr="008700C4">
        <w:t xml:space="preserve">Avete inteso che fu detto: Amerai il tuo prossimo e odierai il tuo nemico. </w:t>
      </w:r>
    </w:p>
    <w:p w14:paraId="21F71634" w14:textId="77777777" w:rsidR="005C3CE6" w:rsidRDefault="00C34039" w:rsidP="00CF4FC1">
      <w:pPr>
        <w:pStyle w:val="Corpotesto"/>
      </w:pPr>
      <w:r>
        <w:t>Gesù ha cancellato la vendetta dal cuore dei suoi discepoli.</w:t>
      </w:r>
    </w:p>
    <w:p w14:paraId="1F1B8D01" w14:textId="77777777" w:rsidR="00C34039" w:rsidRDefault="00C34039" w:rsidP="00CF4FC1">
      <w:pPr>
        <w:pStyle w:val="Corpotesto"/>
      </w:pPr>
      <w:r>
        <w:t>Ha dato loro la Legge dell’arrendevolezza sempre, in ogni circostanza e caso della vita.</w:t>
      </w:r>
    </w:p>
    <w:p w14:paraId="7EFD171B" w14:textId="77777777" w:rsidR="00C34039" w:rsidRDefault="00C34039" w:rsidP="00CF4FC1">
      <w:pPr>
        <w:pStyle w:val="Corpotesto"/>
      </w:pPr>
      <w:r>
        <w:t>Ora Gesù rivela come ci si deve comportare dinanzi ad uno che si dichiara suo nemico, nemico cioè del discepolo del Signore.</w:t>
      </w:r>
    </w:p>
    <w:p w14:paraId="4E6C6C68" w14:textId="77777777" w:rsidR="00C34039" w:rsidRDefault="00C34039" w:rsidP="00CF4FC1">
      <w:pPr>
        <w:pStyle w:val="Corpotesto"/>
      </w:pPr>
      <w:r>
        <w:t>La Legge Antica insegnava l’amore per il prossimo e l’odio, o il non amore per il nemico.</w:t>
      </w:r>
    </w:p>
    <w:p w14:paraId="3087A687" w14:textId="77777777" w:rsidR="00C34039" w:rsidRDefault="00C34039" w:rsidP="00CF4FC1">
      <w:pPr>
        <w:pStyle w:val="Corpotesto"/>
      </w:pPr>
      <w:r>
        <w:t>Questa era però la primitiva formulazione.</w:t>
      </w:r>
    </w:p>
    <w:p w14:paraId="5F0C4D3A" w14:textId="77777777" w:rsidR="00C34039" w:rsidRDefault="00C34039" w:rsidP="00CF4FC1">
      <w:pPr>
        <w:pStyle w:val="Corpotesto"/>
      </w:pPr>
      <w:r>
        <w:t>La rivelazione aveva fatto anche in questo campo grandi passi.</w:t>
      </w:r>
    </w:p>
    <w:p w14:paraId="75FB8F25" w14:textId="77777777" w:rsidR="00C34039" w:rsidRDefault="00C34039" w:rsidP="00CF4FC1">
      <w:pPr>
        <w:pStyle w:val="Corpotesto"/>
      </w:pPr>
      <w:r>
        <w:t>Basta leggere il Libro dei Proverbi.</w:t>
      </w:r>
    </w:p>
    <w:p w14:paraId="4EAF7FEB" w14:textId="77777777" w:rsidR="00387C9C" w:rsidRPr="001A63DD" w:rsidRDefault="00387C9C" w:rsidP="00387C9C">
      <w:pPr>
        <w:tabs>
          <w:tab w:val="left" w:pos="2268"/>
        </w:tabs>
        <w:ind w:left="851" w:firstLine="1417"/>
        <w:jc w:val="both"/>
        <w:rPr>
          <w:color w:val="000000"/>
          <w:sz w:val="24"/>
        </w:rPr>
      </w:pPr>
      <w:r w:rsidRPr="001A63DD">
        <w:rPr>
          <w:color w:val="000000"/>
          <w:position w:val="6"/>
          <w:vertAlign w:val="superscript"/>
        </w:rPr>
        <w:t>21</w:t>
      </w:r>
      <w:r w:rsidRPr="001A63DD">
        <w:rPr>
          <w:color w:val="000000"/>
          <w:sz w:val="24"/>
        </w:rPr>
        <w:t>Se il tuo nemico ha fame, dagli pane da mangiare,</w:t>
      </w:r>
    </w:p>
    <w:p w14:paraId="3DCB2F6A" w14:textId="77777777" w:rsidR="00387C9C" w:rsidRPr="001A63DD" w:rsidRDefault="00387C9C" w:rsidP="00387C9C">
      <w:pPr>
        <w:tabs>
          <w:tab w:val="left" w:pos="2268"/>
        </w:tabs>
        <w:ind w:left="851" w:firstLine="1417"/>
        <w:jc w:val="both"/>
        <w:rPr>
          <w:color w:val="000000"/>
          <w:sz w:val="24"/>
        </w:rPr>
      </w:pPr>
      <w:r w:rsidRPr="001A63DD">
        <w:rPr>
          <w:color w:val="000000"/>
          <w:sz w:val="24"/>
        </w:rPr>
        <w:t>se ha sete, dagli acqua da bere,</w:t>
      </w:r>
    </w:p>
    <w:p w14:paraId="36E6D591" w14:textId="77777777" w:rsidR="00387C9C" w:rsidRPr="001A63DD" w:rsidRDefault="00387C9C" w:rsidP="00387C9C">
      <w:pPr>
        <w:tabs>
          <w:tab w:val="left" w:pos="2268"/>
        </w:tabs>
        <w:ind w:left="851" w:firstLine="1417"/>
        <w:jc w:val="both"/>
        <w:rPr>
          <w:color w:val="000000"/>
          <w:sz w:val="24"/>
        </w:rPr>
      </w:pPr>
      <w:r w:rsidRPr="001A63DD">
        <w:rPr>
          <w:color w:val="000000"/>
          <w:position w:val="6"/>
          <w:vertAlign w:val="superscript"/>
        </w:rPr>
        <w:t>22</w:t>
      </w:r>
      <w:r w:rsidRPr="001A63DD">
        <w:rPr>
          <w:color w:val="000000"/>
          <w:sz w:val="24"/>
        </w:rPr>
        <w:t>perché così ammasserai carboni ardenti sul suo capo</w:t>
      </w:r>
    </w:p>
    <w:p w14:paraId="509BF045" w14:textId="77777777" w:rsidR="00387C9C" w:rsidRPr="001A63DD" w:rsidRDefault="00387C9C" w:rsidP="00387C9C">
      <w:pPr>
        <w:tabs>
          <w:tab w:val="left" w:pos="2268"/>
        </w:tabs>
        <w:spacing w:after="120"/>
        <w:ind w:left="851" w:firstLine="1418"/>
        <w:jc w:val="both"/>
        <w:rPr>
          <w:color w:val="000000"/>
          <w:sz w:val="24"/>
        </w:rPr>
      </w:pPr>
      <w:r w:rsidRPr="001A63DD">
        <w:rPr>
          <w:color w:val="000000"/>
          <w:sz w:val="24"/>
        </w:rPr>
        <w:t>e il Signore ti ricompenserà.</w:t>
      </w:r>
      <w:r>
        <w:rPr>
          <w:color w:val="000000"/>
          <w:sz w:val="24"/>
        </w:rPr>
        <w:t xml:space="preserve"> (Pro 25,21-22). </w:t>
      </w:r>
    </w:p>
    <w:p w14:paraId="095D63AE" w14:textId="77777777" w:rsidR="00C34039" w:rsidRDefault="00387C9C" w:rsidP="00CF4FC1">
      <w:pPr>
        <w:pStyle w:val="Corpotesto"/>
      </w:pPr>
      <w:r>
        <w:t>Dio educa il suo popolo a fare il bene a tutti, sempre.</w:t>
      </w:r>
    </w:p>
    <w:p w14:paraId="5EC5D12B" w14:textId="77777777" w:rsidR="00387C9C" w:rsidRDefault="00387C9C" w:rsidP="00CF4FC1">
      <w:pPr>
        <w:pStyle w:val="Corpotesto"/>
      </w:pPr>
      <w:r>
        <w:t>A nessun uomo si deve chiudere la porta dell’amore, dell’aiuto, del soccorso.</w:t>
      </w:r>
    </w:p>
    <w:p w14:paraId="65F638FC" w14:textId="77777777" w:rsidR="00387C9C" w:rsidRDefault="00387C9C" w:rsidP="00CF4FC1">
      <w:pPr>
        <w:pStyle w:val="Corpotesto"/>
      </w:pPr>
      <w:r>
        <w:t>Cosa aggiunge Gesù, o in che cosa porta a compimento l’Antica Legge dell’amore e dell’odio?</w:t>
      </w:r>
    </w:p>
    <w:p w14:paraId="31F4F7A3" w14:textId="77777777" w:rsidR="00387C9C" w:rsidRDefault="00387C9C" w:rsidP="00CF4FC1">
      <w:pPr>
        <w:pStyle w:val="Corpotesto"/>
      </w:pPr>
      <w:r>
        <w:t>Prima di tutto prossimo è ogni uomo, chiunque esso sia:</w:t>
      </w:r>
    </w:p>
    <w:p w14:paraId="1DCCE4C2" w14:textId="77777777" w:rsidR="00387C9C" w:rsidRPr="008700C4" w:rsidRDefault="00387C9C" w:rsidP="00387C9C">
      <w:pPr>
        <w:ind w:left="851" w:firstLine="567"/>
        <w:jc w:val="both"/>
        <w:rPr>
          <w:sz w:val="24"/>
        </w:rPr>
      </w:pPr>
      <w:r w:rsidRPr="008700C4">
        <w:rPr>
          <w:position w:val="6"/>
          <w:vertAlign w:val="superscript"/>
        </w:rPr>
        <w:t>25</w:t>
      </w:r>
      <w:r w:rsidRPr="008700C4">
        <w:rPr>
          <w:sz w:val="24"/>
        </w:rPr>
        <w:t xml:space="preserve">Ed ecco, un dottore della Legge si alzò per metterlo alla prova e chiese: «Maestro, che cosa devo fare per ereditare la vita eterna?». </w:t>
      </w:r>
      <w:r w:rsidRPr="008700C4">
        <w:rPr>
          <w:position w:val="6"/>
          <w:vertAlign w:val="superscript"/>
        </w:rPr>
        <w:t>26</w:t>
      </w:r>
      <w:r w:rsidRPr="008700C4">
        <w:rPr>
          <w:sz w:val="24"/>
        </w:rPr>
        <w:t xml:space="preserve">Gesù gli disse: «Che cosa sta scritto nella Legge? Come leggi?». </w:t>
      </w:r>
      <w:r w:rsidRPr="008700C4">
        <w:rPr>
          <w:position w:val="6"/>
          <w:vertAlign w:val="superscript"/>
        </w:rPr>
        <w:t>27</w:t>
      </w:r>
      <w:r w:rsidRPr="008700C4">
        <w:rPr>
          <w:sz w:val="24"/>
        </w:rPr>
        <w:t>Costui rispose: «</w:t>
      </w:r>
      <w:r w:rsidRPr="008700C4">
        <w:rPr>
          <w:i/>
          <w:sz w:val="24"/>
        </w:rPr>
        <w:t>Amerai il Signore tuo Dio con tutto il tuo cuore, con tutta la tua anima, con tutta la tua forza e</w:t>
      </w:r>
      <w:r w:rsidRPr="008700C4">
        <w:rPr>
          <w:sz w:val="24"/>
        </w:rPr>
        <w:t xml:space="preserve"> </w:t>
      </w:r>
      <w:r w:rsidRPr="008700C4">
        <w:rPr>
          <w:i/>
          <w:sz w:val="24"/>
        </w:rPr>
        <w:t>con tutta la tua mente, e il tuo prossimo come te stesso</w:t>
      </w:r>
      <w:r w:rsidRPr="008700C4">
        <w:rPr>
          <w:sz w:val="24"/>
        </w:rPr>
        <w:t>».</w:t>
      </w:r>
      <w:r w:rsidRPr="008700C4">
        <w:rPr>
          <w:i/>
          <w:sz w:val="24"/>
        </w:rPr>
        <w:t xml:space="preserve"> </w:t>
      </w:r>
      <w:r w:rsidRPr="008700C4">
        <w:rPr>
          <w:position w:val="6"/>
          <w:vertAlign w:val="superscript"/>
        </w:rPr>
        <w:t>28</w:t>
      </w:r>
      <w:r w:rsidRPr="008700C4">
        <w:rPr>
          <w:sz w:val="24"/>
        </w:rPr>
        <w:t>Gli disse: «Hai risposto bene; fa’ questo e vivrai».</w:t>
      </w:r>
    </w:p>
    <w:p w14:paraId="5870B753" w14:textId="77777777" w:rsidR="00387C9C" w:rsidRPr="008700C4" w:rsidRDefault="00387C9C" w:rsidP="00387C9C">
      <w:pPr>
        <w:spacing w:after="120"/>
        <w:ind w:left="851" w:firstLine="567"/>
        <w:jc w:val="both"/>
        <w:rPr>
          <w:sz w:val="24"/>
        </w:rPr>
      </w:pPr>
      <w:r w:rsidRPr="008700C4">
        <w:rPr>
          <w:position w:val="6"/>
          <w:vertAlign w:val="superscript"/>
        </w:rPr>
        <w:t>29</w:t>
      </w:r>
      <w:r w:rsidRPr="008700C4">
        <w:rPr>
          <w:sz w:val="24"/>
        </w:rPr>
        <w:t xml:space="preserve">Ma quello, volendo giustificarsi, disse a Gesù: «E chi è mio prossimo?». </w:t>
      </w:r>
      <w:r w:rsidRPr="008700C4">
        <w:rPr>
          <w:position w:val="6"/>
          <w:vertAlign w:val="superscript"/>
        </w:rPr>
        <w:t>30</w:t>
      </w:r>
      <w:r w:rsidRPr="008700C4">
        <w:rPr>
          <w:sz w:val="24"/>
        </w:rPr>
        <w:t>Gesù riprese: «Un uomo scendeva da Gerusalemme a Gerico e cadde nelle mani dei briganti, che gli portarono via tutto, lo percossero a sangue e se ne andarono, lasciandolo mezzo morto.</w:t>
      </w:r>
      <w:r w:rsidRPr="008700C4">
        <w:rPr>
          <w:position w:val="4"/>
          <w:sz w:val="24"/>
        </w:rPr>
        <w:t xml:space="preserve"> </w:t>
      </w:r>
      <w:r w:rsidRPr="008700C4">
        <w:rPr>
          <w:position w:val="6"/>
          <w:vertAlign w:val="superscript"/>
        </w:rPr>
        <w:t>31</w:t>
      </w:r>
      <w:r w:rsidRPr="008700C4">
        <w:rPr>
          <w:sz w:val="24"/>
        </w:rPr>
        <w:t xml:space="preserve">Per caso, un sacerdote scendeva per quella medesima strada e, quando lo vide, passò oltre. </w:t>
      </w:r>
      <w:r w:rsidRPr="008700C4">
        <w:rPr>
          <w:position w:val="6"/>
          <w:vertAlign w:val="superscript"/>
        </w:rPr>
        <w:t>32</w:t>
      </w:r>
      <w:r w:rsidRPr="008700C4">
        <w:rPr>
          <w:sz w:val="24"/>
        </w:rPr>
        <w:t>Anche un levita, giunto in quel luogo, vide e passò oltre.</w:t>
      </w:r>
      <w:r w:rsidRPr="008700C4">
        <w:rPr>
          <w:position w:val="4"/>
          <w:sz w:val="24"/>
        </w:rPr>
        <w:t xml:space="preserve"> </w:t>
      </w:r>
      <w:r w:rsidRPr="008700C4">
        <w:rPr>
          <w:position w:val="6"/>
          <w:vertAlign w:val="superscript"/>
        </w:rPr>
        <w:t>33</w:t>
      </w:r>
      <w:r w:rsidRPr="008700C4">
        <w:rPr>
          <w:sz w:val="24"/>
        </w:rPr>
        <w:t xml:space="preserve">Invece un Samaritano, che era in viaggio, passandogli accanto, vide e ne ebbe compassione. </w:t>
      </w:r>
      <w:r w:rsidRPr="008700C4">
        <w:rPr>
          <w:position w:val="6"/>
          <w:vertAlign w:val="superscript"/>
        </w:rPr>
        <w:t>34</w:t>
      </w:r>
      <w:r w:rsidRPr="008700C4">
        <w:rPr>
          <w:sz w:val="24"/>
        </w:rPr>
        <w:t xml:space="preserve">Gli si fece vicino, gli fasciò le ferite, versandovi olio e vino; poi lo caricò sulla sua cavalcatura, lo portò in un albergo e si prese cura di lui. </w:t>
      </w:r>
      <w:r w:rsidRPr="008700C4">
        <w:rPr>
          <w:position w:val="6"/>
          <w:vertAlign w:val="superscript"/>
        </w:rPr>
        <w:t>35</w:t>
      </w:r>
      <w:r w:rsidRPr="008700C4">
        <w:rPr>
          <w:sz w:val="24"/>
        </w:rPr>
        <w:t>Il giorno seguente, tirò fuori due denari e li diede all’albergatore, dicendo: “Abbi cura di lui; ciò che spenderai in più, te lo pagherò al mio ritorno”.</w:t>
      </w:r>
      <w:r w:rsidRPr="008700C4">
        <w:rPr>
          <w:position w:val="4"/>
          <w:sz w:val="24"/>
        </w:rPr>
        <w:t xml:space="preserve"> </w:t>
      </w:r>
      <w:r w:rsidRPr="008700C4">
        <w:rPr>
          <w:position w:val="6"/>
          <w:vertAlign w:val="superscript"/>
        </w:rPr>
        <w:t>36</w:t>
      </w:r>
      <w:r w:rsidRPr="008700C4">
        <w:rPr>
          <w:sz w:val="24"/>
        </w:rPr>
        <w:t xml:space="preserve">Chi di questi tre ti sembra sia stato prossimo di colui che è caduto nelle mani dei briganti?». </w:t>
      </w:r>
      <w:r w:rsidRPr="008700C4">
        <w:rPr>
          <w:position w:val="6"/>
          <w:vertAlign w:val="superscript"/>
        </w:rPr>
        <w:t>37</w:t>
      </w:r>
      <w:r w:rsidRPr="008700C4">
        <w:rPr>
          <w:sz w:val="24"/>
        </w:rPr>
        <w:t>Quello rispose: «Chi ha avuto compassione di lui». Gesù gli disse: «Va’ e anche tu fa’ così».</w:t>
      </w:r>
      <w:r>
        <w:rPr>
          <w:sz w:val="24"/>
        </w:rPr>
        <w:t xml:space="preserve"> (Lc 10,25-37). </w:t>
      </w:r>
    </w:p>
    <w:p w14:paraId="7735C49D" w14:textId="77777777" w:rsidR="00387C9C" w:rsidRDefault="00387C9C" w:rsidP="00CF4FC1">
      <w:pPr>
        <w:pStyle w:val="Corpotesto"/>
      </w:pPr>
      <w:r>
        <w:t>Prossimo è anche il nemico. In quanto prossimo va sempre amato.</w:t>
      </w:r>
    </w:p>
    <w:p w14:paraId="64C4B697" w14:textId="77777777" w:rsidR="00387C9C" w:rsidRDefault="00862840" w:rsidP="00CF4FC1">
      <w:pPr>
        <w:pStyle w:val="Corpotesto"/>
      </w:pPr>
      <w:r>
        <w:t xml:space="preserve">Gesù abolisce l’Antica Legge della distinzione tra prossimo e nemico; tra prossimo e forestiero; tra prossimo e straniero. </w:t>
      </w:r>
    </w:p>
    <w:p w14:paraId="699DACEC" w14:textId="77777777" w:rsidR="00862840" w:rsidRDefault="00862840" w:rsidP="00CF4FC1">
      <w:pPr>
        <w:pStyle w:val="Corpotesto"/>
      </w:pPr>
      <w:r>
        <w:t>Ogni altro è il tuo prossimo. Se è il tuo prossimo, va amato sempre.</w:t>
      </w:r>
    </w:p>
    <w:p w14:paraId="60FFD36B" w14:textId="77777777" w:rsidR="00862840" w:rsidRDefault="00862840" w:rsidP="00CF4FC1">
      <w:pPr>
        <w:pStyle w:val="Corpotesto"/>
      </w:pPr>
      <w:r>
        <w:t>Ma in che cosa consiste l’amore per il prossimo che si dichiara nostro nemico?</w:t>
      </w:r>
    </w:p>
    <w:p w14:paraId="515E891C" w14:textId="77777777" w:rsidR="005C3CE6" w:rsidRDefault="00551EA1" w:rsidP="005C3CE6">
      <w:pPr>
        <w:pStyle w:val="Corpodeltesto2"/>
      </w:pPr>
      <w:r w:rsidRPr="008700C4">
        <w:t xml:space="preserve">Ma io vi dico: amate i vostri nemici e pregate per quelli che vi perseguitano, </w:t>
      </w:r>
    </w:p>
    <w:p w14:paraId="32BEDDD3" w14:textId="77777777" w:rsidR="00862840" w:rsidRDefault="00862840" w:rsidP="00862840">
      <w:pPr>
        <w:pStyle w:val="Corpotesto"/>
      </w:pPr>
      <w:r>
        <w:t xml:space="preserve">Il nemico va amato come l’amico, va servito come l’amico, va aiutato come l’amico. </w:t>
      </w:r>
    </w:p>
    <w:p w14:paraId="5F50BBA5" w14:textId="77777777" w:rsidR="00862840" w:rsidRDefault="00862840" w:rsidP="00862840">
      <w:pPr>
        <w:pStyle w:val="Corpotesto"/>
      </w:pPr>
      <w:r>
        <w:t>La distinzione tra prossimo e nemico è caduta. Se è caduta, il nemico va amato come il prossimo, allo stesso modo, senza alcuna differenza.</w:t>
      </w:r>
    </w:p>
    <w:p w14:paraId="373B9A89" w14:textId="77777777" w:rsidR="00862840" w:rsidRDefault="00862840" w:rsidP="00862840">
      <w:pPr>
        <w:pStyle w:val="Corpotesto"/>
      </w:pPr>
      <w:r>
        <w:t>Per quelli che ci perseguitano bisogna pregare.</w:t>
      </w:r>
    </w:p>
    <w:p w14:paraId="04A43B56" w14:textId="77777777" w:rsidR="00076B3A" w:rsidRDefault="00862840" w:rsidP="00862840">
      <w:pPr>
        <w:pStyle w:val="Corpotesto"/>
      </w:pPr>
      <w:r>
        <w:t xml:space="preserve">Si affidano a Dio perché li perdoni, li converta, li salvi, </w:t>
      </w:r>
      <w:r w:rsidR="00DE058C">
        <w:t>li faccia diventare buoni, li trasformi in discepoli del suo regno</w:t>
      </w:r>
      <w:r w:rsidR="00076B3A">
        <w:t>, li faccia missionari del suo Vangelo e della sua verità.</w:t>
      </w:r>
    </w:p>
    <w:p w14:paraId="2B85033F" w14:textId="77777777" w:rsidR="00862840" w:rsidRDefault="00076B3A" w:rsidP="00862840">
      <w:pPr>
        <w:pStyle w:val="Corpotesto"/>
      </w:pPr>
      <w:r>
        <w:t>Per la preghiera dei perseguitati molti persecutori si possono anche convertire.</w:t>
      </w:r>
    </w:p>
    <w:p w14:paraId="28DA59C9" w14:textId="77777777" w:rsidR="00076B3A" w:rsidRDefault="00076B3A" w:rsidP="00862840">
      <w:pPr>
        <w:pStyle w:val="Corpotesto"/>
      </w:pPr>
      <w:r>
        <w:t xml:space="preserve">Questa preghiera deve sgorgare dal nostro grande amore per loro. </w:t>
      </w:r>
    </w:p>
    <w:p w14:paraId="5BB33BF3" w14:textId="77777777" w:rsidR="00DE058C" w:rsidRDefault="00076B3A" w:rsidP="00862840">
      <w:pPr>
        <w:pStyle w:val="Corpotesto"/>
      </w:pPr>
      <w:r>
        <w:t>San Paolo era persecutore. Santo Stefano pregò per lui.</w:t>
      </w:r>
    </w:p>
    <w:p w14:paraId="060FC182" w14:textId="77777777" w:rsidR="00076B3A" w:rsidRDefault="00076B3A" w:rsidP="00862840">
      <w:pPr>
        <w:pStyle w:val="Corpotesto"/>
      </w:pPr>
      <w:r>
        <w:t>Ecco la testimonianza che ci offre San Paolo sulla sua conversione:</w:t>
      </w:r>
    </w:p>
    <w:p w14:paraId="257F3EBE" w14:textId="77777777" w:rsidR="00076B3A" w:rsidRPr="00FD04FE" w:rsidRDefault="00076B3A" w:rsidP="00076B3A">
      <w:pPr>
        <w:tabs>
          <w:tab w:val="left" w:pos="1418"/>
        </w:tabs>
        <w:ind w:left="851" w:firstLine="567"/>
        <w:jc w:val="both"/>
        <w:rPr>
          <w:sz w:val="24"/>
        </w:rPr>
      </w:pPr>
      <w:r w:rsidRPr="00FD04FE">
        <w:rPr>
          <w:position w:val="4"/>
          <w:vertAlign w:val="superscript"/>
        </w:rPr>
        <w:t>12</w:t>
      </w:r>
      <w:r w:rsidRPr="00FD04FE">
        <w:rPr>
          <w:sz w:val="24"/>
        </w:rPr>
        <w:t xml:space="preserve">Rendo grazie a colui che mi ha reso forte, Cristo Gesù Signore nostro, perché mi ha giudicato degno di fiducia mettendo al suo servizio me, </w:t>
      </w:r>
      <w:r w:rsidRPr="00FD04FE">
        <w:rPr>
          <w:position w:val="4"/>
          <w:vertAlign w:val="superscript"/>
        </w:rPr>
        <w:t>13</w:t>
      </w:r>
      <w:r w:rsidRPr="00FD04FE">
        <w:rPr>
          <w:sz w:val="24"/>
        </w:rPr>
        <w:t xml:space="preserve">che prima ero un bestemmiatore, un persecutore e un violento. Ma mi è stata usata misericordia, perché agivo per ignoranza, lontano dalla fede, </w:t>
      </w:r>
      <w:r w:rsidRPr="00FD04FE">
        <w:rPr>
          <w:position w:val="4"/>
          <w:vertAlign w:val="superscript"/>
        </w:rPr>
        <w:t>14</w:t>
      </w:r>
      <w:r w:rsidRPr="00FD04FE">
        <w:rPr>
          <w:sz w:val="24"/>
        </w:rPr>
        <w:t>e così la grazia del Signore nostro ha sovrabbondato insieme alla fede e alla carità che è in Cristo Gesù.</w:t>
      </w:r>
    </w:p>
    <w:p w14:paraId="1D96C070" w14:textId="77777777" w:rsidR="00076B3A" w:rsidRPr="00FD04FE" w:rsidRDefault="00076B3A" w:rsidP="00076B3A">
      <w:pPr>
        <w:tabs>
          <w:tab w:val="left" w:pos="1418"/>
        </w:tabs>
        <w:ind w:left="851" w:firstLine="567"/>
        <w:jc w:val="both"/>
        <w:rPr>
          <w:sz w:val="24"/>
        </w:rPr>
      </w:pPr>
      <w:r w:rsidRPr="00FD04FE">
        <w:rPr>
          <w:position w:val="4"/>
          <w:vertAlign w:val="superscript"/>
        </w:rPr>
        <w:t>15</w:t>
      </w:r>
      <w:r w:rsidRPr="00FD04FE">
        <w:rPr>
          <w:sz w:val="24"/>
        </w:rPr>
        <w:t xml:space="preserve">Questa parola è degna di fede e di essere accolta da tutti: Cristo Gesù è venuto nel mondo per salvare i peccatori, il primo dei quali sono io. </w:t>
      </w:r>
      <w:r w:rsidRPr="00FD04FE">
        <w:rPr>
          <w:position w:val="4"/>
          <w:vertAlign w:val="superscript"/>
        </w:rPr>
        <w:t>16</w:t>
      </w:r>
      <w:r w:rsidRPr="00FD04FE">
        <w:rPr>
          <w:sz w:val="24"/>
        </w:rPr>
        <w:t>Ma appunto per questo ho ottenuto misericordia, perché Cristo Gesù ha voluto in me, per primo, dimostrare tutta quanta la sua magnanimità, e io fossi di esempio a quelli che avrebbero creduto in lui per avere la vita eterna.</w:t>
      </w:r>
    </w:p>
    <w:p w14:paraId="3B61521E" w14:textId="77777777" w:rsidR="00076B3A" w:rsidRPr="00FD04FE" w:rsidRDefault="00076B3A" w:rsidP="00076B3A">
      <w:pPr>
        <w:tabs>
          <w:tab w:val="left" w:pos="1418"/>
        </w:tabs>
        <w:spacing w:after="120"/>
        <w:ind w:left="851" w:firstLine="567"/>
        <w:jc w:val="both"/>
        <w:rPr>
          <w:sz w:val="24"/>
        </w:rPr>
      </w:pPr>
      <w:r w:rsidRPr="00FD04FE">
        <w:rPr>
          <w:position w:val="4"/>
          <w:vertAlign w:val="superscript"/>
        </w:rPr>
        <w:t>17</w:t>
      </w:r>
      <w:r w:rsidRPr="00FD04FE">
        <w:rPr>
          <w:sz w:val="24"/>
        </w:rPr>
        <w:t>Al Re dei secoli, incorruttibile, invisibile e unico Dio, onore e gloria nei secoli dei secoli. Amen.</w:t>
      </w:r>
      <w:r>
        <w:rPr>
          <w:sz w:val="24"/>
        </w:rPr>
        <w:t xml:space="preserve"> (1Tm 1,12-17). </w:t>
      </w:r>
    </w:p>
    <w:p w14:paraId="1F98230A" w14:textId="77777777" w:rsidR="00076B3A" w:rsidRDefault="00076B3A" w:rsidP="00862840">
      <w:pPr>
        <w:pStyle w:val="Corpotesto"/>
      </w:pPr>
      <w:r>
        <w:t>Se è stato salvato lui, ogni altro potrà essere salvato.</w:t>
      </w:r>
    </w:p>
    <w:p w14:paraId="2A84FDD1" w14:textId="77777777" w:rsidR="00076B3A" w:rsidRDefault="00076B3A" w:rsidP="00862840">
      <w:pPr>
        <w:pStyle w:val="Corpotesto"/>
      </w:pPr>
      <w:r>
        <w:t xml:space="preserve">Dobbiamo mettere tutto il nostro amore nella nostra preghiera per i persecutori. </w:t>
      </w:r>
    </w:p>
    <w:p w14:paraId="4B0A03D5" w14:textId="77777777" w:rsidR="00D41E49" w:rsidRDefault="00D41E49" w:rsidP="00862840">
      <w:pPr>
        <w:pStyle w:val="Corpotesto"/>
      </w:pPr>
      <w:r>
        <w:t>Credendo e pregando, possiamo convertire tanti cuori.</w:t>
      </w:r>
    </w:p>
    <w:p w14:paraId="5A41D21A" w14:textId="77777777" w:rsidR="005C3CE6" w:rsidRDefault="00551EA1" w:rsidP="005C3CE6">
      <w:pPr>
        <w:pStyle w:val="Corpodeltesto2"/>
      </w:pPr>
      <w:r w:rsidRPr="008700C4">
        <w:t>affinché siate figli del Padre vostro che è nei cieli; egli fa sorgere il suo sole sui cattivi e sui buoni, e fa piovere sui giusti e sugli ingiusti.</w:t>
      </w:r>
    </w:p>
    <w:p w14:paraId="2A26137A" w14:textId="77777777" w:rsidR="00D41E49" w:rsidRDefault="00D41E49" w:rsidP="00D41E49">
      <w:pPr>
        <w:pStyle w:val="Corpotesto"/>
      </w:pPr>
      <w:r>
        <w:t>Ora Gesù ci offre il motivo della santità e verità di questa sua Nuova Legge.</w:t>
      </w:r>
    </w:p>
    <w:p w14:paraId="11C5F59B" w14:textId="77777777" w:rsidR="00D41E49" w:rsidRDefault="00D41E49" w:rsidP="00D41E49">
      <w:pPr>
        <w:pStyle w:val="Corpotesto"/>
      </w:pPr>
      <w:r>
        <w:t>Chi è il discepolo di Gesù?</w:t>
      </w:r>
    </w:p>
    <w:p w14:paraId="726BFD51" w14:textId="77777777" w:rsidR="00D41E49" w:rsidRDefault="00D41E49" w:rsidP="00D41E49">
      <w:pPr>
        <w:pStyle w:val="Corpotesto"/>
      </w:pPr>
      <w:r>
        <w:t>È figlio del Padre?</w:t>
      </w:r>
    </w:p>
    <w:p w14:paraId="33E20D9A" w14:textId="77777777" w:rsidR="00D41E49" w:rsidRDefault="00D41E49" w:rsidP="00D41E49">
      <w:pPr>
        <w:pStyle w:val="Corpotesto"/>
      </w:pPr>
      <w:r>
        <w:t xml:space="preserve">Chi è il Padre? </w:t>
      </w:r>
    </w:p>
    <w:p w14:paraId="0230AC7C" w14:textId="77777777" w:rsidR="00D41E49" w:rsidRDefault="00D41E49" w:rsidP="00D41E49">
      <w:pPr>
        <w:pStyle w:val="Corpotesto"/>
      </w:pPr>
      <w:r>
        <w:t xml:space="preserve">È il Santo. </w:t>
      </w:r>
    </w:p>
    <w:p w14:paraId="2055B4DD" w14:textId="77777777" w:rsidR="00D41E49" w:rsidRDefault="00D41E49" w:rsidP="00D41E49">
      <w:pPr>
        <w:pStyle w:val="Corpotesto"/>
      </w:pPr>
      <w:r>
        <w:t>Perché Dio è il Santo?</w:t>
      </w:r>
    </w:p>
    <w:p w14:paraId="13085563" w14:textId="77777777" w:rsidR="00D41E49" w:rsidRDefault="00D41E49" w:rsidP="00D41E49">
      <w:pPr>
        <w:pStyle w:val="Corpotesto"/>
      </w:pPr>
      <w:r>
        <w:t>Perché non fa distinzione tra gli uomini nell’elargire i suoi beni.</w:t>
      </w:r>
    </w:p>
    <w:p w14:paraId="41C06BF0" w14:textId="77777777" w:rsidR="00D41E49" w:rsidRDefault="00D41E49" w:rsidP="00D41E49">
      <w:pPr>
        <w:pStyle w:val="Corpotesto"/>
      </w:pPr>
      <w:r>
        <w:t>Dona la sua pioggia ai giusti e agli ingiusti.</w:t>
      </w:r>
    </w:p>
    <w:p w14:paraId="0DF9C024" w14:textId="77777777" w:rsidR="00D41E49" w:rsidRDefault="00D41E49" w:rsidP="00D41E49">
      <w:pPr>
        <w:pStyle w:val="Corpotesto"/>
      </w:pPr>
      <w:r>
        <w:t xml:space="preserve">Dona il suo sole ai buoni e ai non buoni. </w:t>
      </w:r>
    </w:p>
    <w:p w14:paraId="414CD269" w14:textId="77777777" w:rsidR="00D41E49" w:rsidRDefault="00D41E49" w:rsidP="00D41E49">
      <w:pPr>
        <w:pStyle w:val="Corpotesto"/>
      </w:pPr>
      <w:r>
        <w:t>Dona ogni cosa a coloro che lo amano e a quanti non lo amano.</w:t>
      </w:r>
    </w:p>
    <w:p w14:paraId="3B30DBDD" w14:textId="77777777" w:rsidR="00D41E49" w:rsidRDefault="00D41E49" w:rsidP="00D41E49">
      <w:pPr>
        <w:pStyle w:val="Corpotesto"/>
      </w:pPr>
      <w:r>
        <w:t xml:space="preserve">Così deve fare anche ogni vero figlio del Padre celeste. </w:t>
      </w:r>
    </w:p>
    <w:p w14:paraId="5C6F7F55" w14:textId="77777777" w:rsidR="00D41E49" w:rsidRDefault="00D41E49" w:rsidP="00D41E49">
      <w:pPr>
        <w:pStyle w:val="Corpotesto"/>
      </w:pPr>
      <w:r>
        <w:t>Lo deve imitare nell’elargizione dei suoi doni?</w:t>
      </w:r>
    </w:p>
    <w:p w14:paraId="3C74B5BF" w14:textId="77777777" w:rsidR="00D41E49" w:rsidRDefault="00D41E49" w:rsidP="00D41E49">
      <w:pPr>
        <w:pStyle w:val="Corpotesto"/>
      </w:pPr>
      <w:r>
        <w:t>Quali sono i doni di ogni figlio di Dio?</w:t>
      </w:r>
    </w:p>
    <w:p w14:paraId="646D405E" w14:textId="77777777" w:rsidR="00D41E49" w:rsidRDefault="00D41E49" w:rsidP="00D41E49">
      <w:pPr>
        <w:pStyle w:val="Corpotesto"/>
      </w:pPr>
      <w:r>
        <w:t>Suo dono è l’amore.</w:t>
      </w:r>
    </w:p>
    <w:p w14:paraId="4E4B4A23" w14:textId="77777777" w:rsidR="00D41E49" w:rsidRDefault="00D41E49" w:rsidP="00D41E49">
      <w:pPr>
        <w:pStyle w:val="Corpotesto"/>
      </w:pPr>
      <w:r>
        <w:t>Egli deve riversare il suo amore sopra ogni uomo.</w:t>
      </w:r>
    </w:p>
    <w:p w14:paraId="39680173" w14:textId="77777777" w:rsidR="00D41E49" w:rsidRDefault="00D41E49" w:rsidP="00D41E49">
      <w:pPr>
        <w:pStyle w:val="Corpotesto"/>
      </w:pPr>
      <w:r>
        <w:t>Suo dono è la preghiera.</w:t>
      </w:r>
    </w:p>
    <w:p w14:paraId="660C5F5C" w14:textId="77777777" w:rsidR="00D41E49" w:rsidRDefault="00972CF8" w:rsidP="00D41E49">
      <w:pPr>
        <w:pStyle w:val="Corpotesto"/>
      </w:pPr>
      <w:r>
        <w:t>Egli deve pregare per ogni uomo, perché si converta e viva.</w:t>
      </w:r>
    </w:p>
    <w:p w14:paraId="03B32A50" w14:textId="77777777" w:rsidR="00972CF8" w:rsidRDefault="00972CF8" w:rsidP="00D41E49">
      <w:pPr>
        <w:pStyle w:val="Corpotesto"/>
      </w:pPr>
      <w:r>
        <w:t>Suo dono sono le virtù, le Beatitudini.</w:t>
      </w:r>
    </w:p>
    <w:p w14:paraId="0B6AE308" w14:textId="77777777" w:rsidR="00972CF8" w:rsidRDefault="00972CF8" w:rsidP="00D41E49">
      <w:pPr>
        <w:pStyle w:val="Corpotesto"/>
      </w:pPr>
      <w:r>
        <w:t xml:space="preserve">Egli deve essere l’uomo delle virtù e delle Beatitudini per ogni altro uomo. </w:t>
      </w:r>
    </w:p>
    <w:p w14:paraId="1E946494" w14:textId="77777777" w:rsidR="00972CF8" w:rsidRDefault="00972CF8" w:rsidP="00D41E49">
      <w:pPr>
        <w:pStyle w:val="Corpotesto"/>
      </w:pPr>
      <w:r>
        <w:t>Suo dono è ogni sapienza ed intelligenza nello Spirito Santo.</w:t>
      </w:r>
    </w:p>
    <w:p w14:paraId="3DE33DDC" w14:textId="77777777" w:rsidR="00972CF8" w:rsidRDefault="00972CF8" w:rsidP="00D41E49">
      <w:pPr>
        <w:pStyle w:val="Corpotesto"/>
      </w:pPr>
      <w:r>
        <w:t xml:space="preserve">Egli deve mettere a frutto per il bene dell’intera umanità ogni carisma e talento. Tutto quanto ha ricevuto deve svilupparlo a beneficio dei suoi fratelli, nessuno escluso. </w:t>
      </w:r>
    </w:p>
    <w:p w14:paraId="51C8EE52" w14:textId="77777777" w:rsidR="00D41E49" w:rsidRDefault="00972CF8" w:rsidP="00D41E49">
      <w:pPr>
        <w:pStyle w:val="Corpotesto"/>
      </w:pPr>
      <w:r>
        <w:t xml:space="preserve">Di tutta la sua vita il discepolo del Signore deve fare un bene per gli altri. </w:t>
      </w:r>
    </w:p>
    <w:p w14:paraId="246BB1FB" w14:textId="77777777" w:rsidR="005C3CE6" w:rsidRDefault="00551EA1" w:rsidP="005C3CE6">
      <w:pPr>
        <w:pStyle w:val="Corpodeltesto2"/>
      </w:pPr>
      <w:r w:rsidRPr="008700C4">
        <w:t xml:space="preserve">Infatti, se amate quelli che vi amano, quale ricompensa ne avete? Non fanno così anche i pubblicani? </w:t>
      </w:r>
    </w:p>
    <w:p w14:paraId="5297BD21" w14:textId="77777777" w:rsidR="005C3CE6" w:rsidRDefault="00972CF8" w:rsidP="00972CF8">
      <w:pPr>
        <w:pStyle w:val="Corpotesto"/>
      </w:pPr>
      <w:r>
        <w:t xml:space="preserve">Il discepolo di Gesù e il pagano </w:t>
      </w:r>
      <w:r w:rsidR="0083603C">
        <w:t>s</w:t>
      </w:r>
      <w:r>
        <w:t>i distinguono proprio in questo: nell’universalità dell’amore.</w:t>
      </w:r>
    </w:p>
    <w:p w14:paraId="223F77C0" w14:textId="77777777" w:rsidR="00972CF8" w:rsidRDefault="00972CF8" w:rsidP="00972CF8">
      <w:pPr>
        <w:pStyle w:val="Corpotesto"/>
      </w:pPr>
      <w:r>
        <w:t>Il pagano vive di am</w:t>
      </w:r>
      <w:r w:rsidR="0083603C">
        <w:t>o</w:t>
      </w:r>
      <w:r>
        <w:t>re particolare: solo per coloro che lo amano, solo per i suoi.</w:t>
      </w:r>
    </w:p>
    <w:p w14:paraId="77E1D5A4" w14:textId="77777777" w:rsidR="00972CF8" w:rsidRDefault="00972CF8" w:rsidP="00972CF8">
      <w:pPr>
        <w:pStyle w:val="Corpotesto"/>
      </w:pPr>
      <w:r>
        <w:t>Il discepolo di Gesù vive di amore universale: per chi lo ama e per chi non lo ama, per</w:t>
      </w:r>
      <w:r w:rsidR="0083603C">
        <w:t xml:space="preserve"> </w:t>
      </w:r>
      <w:r>
        <w:t>ch</w:t>
      </w:r>
      <w:r w:rsidR="0083603C">
        <w:t>i</w:t>
      </w:r>
      <w:r>
        <w:t xml:space="preserve"> lo accoglie e per chi lo </w:t>
      </w:r>
      <w:r w:rsidR="00D36C28">
        <w:t>perseguita, per i giusti e per i peccatori, per i credenti e per quelli che non credono.</w:t>
      </w:r>
    </w:p>
    <w:p w14:paraId="2DCDED10" w14:textId="77777777" w:rsidR="00D36C28" w:rsidRDefault="00D36C28" w:rsidP="00972CF8">
      <w:pPr>
        <w:pStyle w:val="Corpotesto"/>
      </w:pPr>
      <w:r>
        <w:t>Amare coloro che ci amano è già una ricompensa, ma si tratta di una ricompensa effimera, terrena, senza valore eterno.</w:t>
      </w:r>
    </w:p>
    <w:p w14:paraId="500C5BA6" w14:textId="77777777" w:rsidR="00D36C28" w:rsidRDefault="00D36C28" w:rsidP="00972CF8">
      <w:pPr>
        <w:pStyle w:val="Corpotesto"/>
      </w:pPr>
      <w:r>
        <w:t>L’amore contraccambiato è la ricompensa e solo questa.</w:t>
      </w:r>
    </w:p>
    <w:p w14:paraId="0524CB2C" w14:textId="77777777" w:rsidR="00D36C28" w:rsidRDefault="00D36C28" w:rsidP="00972CF8">
      <w:pPr>
        <w:pStyle w:val="Corpotesto"/>
      </w:pPr>
      <w:r>
        <w:t>L’amore universale ha invece una ricompensa eterna.</w:t>
      </w:r>
    </w:p>
    <w:p w14:paraId="6F92FE9E" w14:textId="77777777" w:rsidR="00D36C28" w:rsidRDefault="00D36C28" w:rsidP="00972CF8">
      <w:pPr>
        <w:pStyle w:val="Corpotesto"/>
      </w:pPr>
      <w:r>
        <w:t>Dio darà ai suoi figli il suo Regno eterno di gloria e di luce.</w:t>
      </w:r>
    </w:p>
    <w:p w14:paraId="753EF6F8" w14:textId="77777777" w:rsidR="005C3CE6" w:rsidRDefault="00551EA1" w:rsidP="005C3CE6">
      <w:pPr>
        <w:pStyle w:val="Corpodeltesto2"/>
      </w:pPr>
      <w:r w:rsidRPr="008700C4">
        <w:t xml:space="preserve">E se date il saluto soltanto ai vostri fratelli, che cosa fate di straordinario? Non fanno così anche i pagani? </w:t>
      </w:r>
    </w:p>
    <w:p w14:paraId="0B9586CD" w14:textId="77777777" w:rsidR="002C362A" w:rsidRDefault="002C362A" w:rsidP="002C362A">
      <w:pPr>
        <w:pStyle w:val="Corpotesto"/>
      </w:pPr>
      <w:r>
        <w:t>Dare il saluto è considerare gli altri fratelli, amici, prossimo.</w:t>
      </w:r>
    </w:p>
    <w:p w14:paraId="02611FF2" w14:textId="77777777" w:rsidR="002C362A" w:rsidRDefault="002C362A" w:rsidP="002C362A">
      <w:pPr>
        <w:pStyle w:val="Corpotesto"/>
      </w:pPr>
      <w:r>
        <w:t>Il discepolo di Gesù deve vedere suo fratello ogni altro uomo, lo deve vedere suo prossimo, suo amico.</w:t>
      </w:r>
    </w:p>
    <w:p w14:paraId="6313469A" w14:textId="77777777" w:rsidR="002C362A" w:rsidRDefault="002C362A" w:rsidP="002C362A">
      <w:pPr>
        <w:pStyle w:val="Corpotesto"/>
      </w:pPr>
      <w:r>
        <w:t>Come prossimo, amico, fratello lo deve amare.</w:t>
      </w:r>
    </w:p>
    <w:p w14:paraId="75886AEB" w14:textId="77777777" w:rsidR="002C362A" w:rsidRDefault="002C362A" w:rsidP="002C362A">
      <w:pPr>
        <w:pStyle w:val="Corpotesto"/>
      </w:pPr>
      <w:r>
        <w:t>Il suo amore è universale. La ricompensa per questo amore è eterna.</w:t>
      </w:r>
    </w:p>
    <w:p w14:paraId="0D7ABC93" w14:textId="77777777" w:rsidR="002C362A" w:rsidRDefault="002C362A" w:rsidP="002C362A">
      <w:pPr>
        <w:pStyle w:val="Corpotesto"/>
      </w:pPr>
      <w:r>
        <w:t xml:space="preserve">Il pagano invece ha sempre un saluto particolare. Saluta i suoi. Non saluta gli altri. Non considera gli altri suoi fratelli. </w:t>
      </w:r>
    </w:p>
    <w:p w14:paraId="38A108FA" w14:textId="77777777" w:rsidR="00551EA1" w:rsidRDefault="00551EA1" w:rsidP="005C3CE6">
      <w:pPr>
        <w:pStyle w:val="Corpodeltesto2"/>
      </w:pPr>
      <w:r w:rsidRPr="008700C4">
        <w:t>Voi, dunque, siate perfetti come è perfetto il Padre vostro celeste.</w:t>
      </w:r>
    </w:p>
    <w:p w14:paraId="14E233CB" w14:textId="77777777" w:rsidR="002C362A" w:rsidRDefault="002C362A" w:rsidP="002C362A">
      <w:pPr>
        <w:pStyle w:val="Corpotesto"/>
      </w:pPr>
      <w:r>
        <w:t>È questa la perfezione di Dio: il suo amore universale.</w:t>
      </w:r>
    </w:p>
    <w:p w14:paraId="44E9A579" w14:textId="77777777" w:rsidR="002C362A" w:rsidRDefault="002C362A" w:rsidP="002C362A">
      <w:pPr>
        <w:pStyle w:val="Corpotesto"/>
      </w:pPr>
      <w:r>
        <w:t>È questa la perfezione del discepolo di Gesù: il suo amore universale.</w:t>
      </w:r>
    </w:p>
    <w:p w14:paraId="527DEBAC" w14:textId="77777777" w:rsidR="002C362A" w:rsidRDefault="002C362A" w:rsidP="002C362A">
      <w:pPr>
        <w:pStyle w:val="Corpotesto"/>
      </w:pPr>
      <w:r>
        <w:t>Il discepolo di Gesù abbandona per sempre la particolarità e vive sempre nell’universalità. Il suo amore sarà sempre verso tutti.</w:t>
      </w:r>
    </w:p>
    <w:p w14:paraId="43C701B9" w14:textId="77777777" w:rsidR="002C362A" w:rsidRDefault="002C362A" w:rsidP="002C362A">
      <w:pPr>
        <w:pStyle w:val="Corpotesto"/>
      </w:pPr>
    </w:p>
    <w:p w14:paraId="4499E0B0" w14:textId="77777777" w:rsidR="003A37DB" w:rsidRPr="00F335CB" w:rsidRDefault="003A37DB" w:rsidP="003A37DB">
      <w:pPr>
        <w:pStyle w:val="Titolo2"/>
      </w:pPr>
      <w:bookmarkStart w:id="552" w:name="_Toc62170860"/>
      <w:r>
        <w:t xml:space="preserve">DIECI DOMANDE </w:t>
      </w:r>
      <w:r w:rsidR="0086514D">
        <w:t>PER COMPLETARE LA CONOSCENZA</w:t>
      </w:r>
      <w:r>
        <w:t xml:space="preserve"> DEL MISTERO ANNUNCIATO</w:t>
      </w:r>
      <w:bookmarkEnd w:id="552"/>
      <w:r>
        <w:t xml:space="preserve"> </w:t>
      </w:r>
    </w:p>
    <w:p w14:paraId="5E4D888B" w14:textId="77777777" w:rsidR="003A37DB" w:rsidRDefault="003A37DB" w:rsidP="002571E9">
      <w:pPr>
        <w:pStyle w:val="Titolo3"/>
      </w:pPr>
      <w:bookmarkStart w:id="553" w:name="_Toc62170861"/>
      <w:r>
        <w:t>IL POPOLO PARLA AL SUO DIO CHIEDENDO AI SUOI MINISTRI LA LUCE DI TUTTA LA VERITÀ</w:t>
      </w:r>
      <w:bookmarkEnd w:id="553"/>
      <w:r>
        <w:t xml:space="preserve"> </w:t>
      </w:r>
    </w:p>
    <w:p w14:paraId="5F7C16B5" w14:textId="77777777" w:rsidR="003A37DB" w:rsidRDefault="003A37DB" w:rsidP="003A37DB">
      <w:pPr>
        <w:pStyle w:val="Corpotesto"/>
      </w:pPr>
    </w:p>
    <w:p w14:paraId="36801245" w14:textId="77777777" w:rsidR="003A37DB" w:rsidRDefault="00472DC0" w:rsidP="00472DC0">
      <w:pPr>
        <w:pStyle w:val="Corpotesto"/>
        <w:numPr>
          <w:ilvl w:val="0"/>
          <w:numId w:val="35"/>
        </w:numPr>
      </w:pPr>
      <w:r>
        <w:t>Conosci la legge antica della vendetta?</w:t>
      </w:r>
    </w:p>
    <w:p w14:paraId="6A49A5D9" w14:textId="77777777" w:rsidR="00472DC0" w:rsidRDefault="00472DC0" w:rsidP="00472DC0">
      <w:pPr>
        <w:pStyle w:val="Corpotesto"/>
        <w:numPr>
          <w:ilvl w:val="0"/>
          <w:numId w:val="35"/>
        </w:numPr>
      </w:pPr>
      <w:r>
        <w:t>Quale fu la Legge di Dio contro la vendetta?</w:t>
      </w:r>
    </w:p>
    <w:p w14:paraId="266C6C4C" w14:textId="77777777" w:rsidR="00472DC0" w:rsidRDefault="00472DC0" w:rsidP="00472DC0">
      <w:pPr>
        <w:pStyle w:val="Corpotesto"/>
        <w:numPr>
          <w:ilvl w:val="0"/>
          <w:numId w:val="35"/>
        </w:numPr>
      </w:pPr>
      <w:r>
        <w:t>Qual è la Legge di Gesù contro la vendetta?</w:t>
      </w:r>
    </w:p>
    <w:p w14:paraId="288359C1" w14:textId="77777777" w:rsidR="00472DC0" w:rsidRDefault="00472DC0" w:rsidP="00472DC0">
      <w:pPr>
        <w:pStyle w:val="Corpotesto"/>
        <w:numPr>
          <w:ilvl w:val="0"/>
          <w:numId w:val="35"/>
        </w:numPr>
      </w:pPr>
      <w:r>
        <w:t>Cosa è l’arrendevolezza?</w:t>
      </w:r>
    </w:p>
    <w:p w14:paraId="52171927" w14:textId="77777777" w:rsidR="00472DC0" w:rsidRDefault="00472DC0" w:rsidP="00472DC0">
      <w:pPr>
        <w:pStyle w:val="Corpotesto"/>
        <w:numPr>
          <w:ilvl w:val="0"/>
          <w:numId w:val="35"/>
        </w:numPr>
      </w:pPr>
      <w:r>
        <w:t>Come visse Gesù l’arrendevolezza?</w:t>
      </w:r>
    </w:p>
    <w:p w14:paraId="5B2CD76A" w14:textId="77777777" w:rsidR="00472DC0" w:rsidRDefault="00472DC0" w:rsidP="00472DC0">
      <w:pPr>
        <w:pStyle w:val="Corpotesto"/>
        <w:numPr>
          <w:ilvl w:val="0"/>
          <w:numId w:val="35"/>
        </w:numPr>
      </w:pPr>
      <w:r>
        <w:t>Come il cristiano deve vivere l’amore?</w:t>
      </w:r>
    </w:p>
    <w:p w14:paraId="6250ED13" w14:textId="77777777" w:rsidR="00472DC0" w:rsidRDefault="00472DC0" w:rsidP="00472DC0">
      <w:pPr>
        <w:pStyle w:val="Corpotesto"/>
        <w:numPr>
          <w:ilvl w:val="0"/>
          <w:numId w:val="35"/>
        </w:numPr>
      </w:pPr>
      <w:r>
        <w:t>Perché deve operare il passaggio dall’amore particolare all’amore universale?</w:t>
      </w:r>
    </w:p>
    <w:p w14:paraId="55A3DD80" w14:textId="77777777" w:rsidR="00472DC0" w:rsidRDefault="00472DC0" w:rsidP="00472DC0">
      <w:pPr>
        <w:pStyle w:val="Corpotesto"/>
        <w:numPr>
          <w:ilvl w:val="0"/>
          <w:numId w:val="35"/>
        </w:numPr>
      </w:pPr>
      <w:r>
        <w:t>In che cosa si differenz</w:t>
      </w:r>
      <w:r w:rsidR="0083603C">
        <w:t>i</w:t>
      </w:r>
      <w:r>
        <w:t>a il cristiano dal pagano?</w:t>
      </w:r>
    </w:p>
    <w:p w14:paraId="0A754B0C" w14:textId="77777777" w:rsidR="00472DC0" w:rsidRDefault="00472DC0" w:rsidP="00472DC0">
      <w:pPr>
        <w:pStyle w:val="Corpotesto"/>
        <w:numPr>
          <w:ilvl w:val="0"/>
          <w:numId w:val="35"/>
        </w:numPr>
      </w:pPr>
      <w:r>
        <w:t>Chi è il prossimo per il cristiano?</w:t>
      </w:r>
    </w:p>
    <w:p w14:paraId="50CCD324" w14:textId="77777777" w:rsidR="00472DC0" w:rsidRDefault="00472DC0" w:rsidP="00472DC0">
      <w:pPr>
        <w:pStyle w:val="Corpotesto"/>
        <w:numPr>
          <w:ilvl w:val="0"/>
          <w:numId w:val="35"/>
        </w:numPr>
      </w:pPr>
      <w:r>
        <w:t>Qual è la perfezione del Padre nostro celeste?</w:t>
      </w:r>
    </w:p>
    <w:p w14:paraId="5CCCE65E" w14:textId="77777777" w:rsidR="003A37DB" w:rsidRDefault="003A37DB" w:rsidP="003A37DB">
      <w:pPr>
        <w:pStyle w:val="Corpotesto"/>
      </w:pPr>
    </w:p>
    <w:p w14:paraId="3BAE7944" w14:textId="77777777" w:rsidR="00472DC0" w:rsidRDefault="003A37DB" w:rsidP="003A37DB">
      <w:pPr>
        <w:pStyle w:val="Titolo2"/>
      </w:pPr>
      <w:bookmarkStart w:id="554" w:name="_Toc62170862"/>
      <w:r>
        <w:t>PREGHIERA DI CONCLUSIONE</w:t>
      </w:r>
      <w:bookmarkEnd w:id="554"/>
      <w:r>
        <w:t xml:space="preserve"> </w:t>
      </w:r>
    </w:p>
    <w:p w14:paraId="2F6F0CBB" w14:textId="77777777" w:rsidR="00472DC0" w:rsidRDefault="00472DC0" w:rsidP="00472DC0">
      <w:pPr>
        <w:pStyle w:val="Corpodeltesto2"/>
      </w:pPr>
    </w:p>
    <w:p w14:paraId="52483268" w14:textId="77777777" w:rsidR="00472DC0" w:rsidRDefault="00472DC0" w:rsidP="00472DC0">
      <w:pPr>
        <w:pStyle w:val="Corpodeltesto2"/>
      </w:pPr>
      <w:r>
        <w:t>Signore Gesù Cristo,</w:t>
      </w:r>
    </w:p>
    <w:p w14:paraId="36C29CC5" w14:textId="77777777" w:rsidR="00472DC0" w:rsidRDefault="00472DC0" w:rsidP="00472DC0">
      <w:pPr>
        <w:pStyle w:val="Corpodeltesto2"/>
      </w:pPr>
      <w:r>
        <w:t>donaci l’imitazione di Te:</w:t>
      </w:r>
    </w:p>
    <w:p w14:paraId="6304F500" w14:textId="77777777" w:rsidR="00472DC0" w:rsidRDefault="00472DC0" w:rsidP="00472DC0">
      <w:pPr>
        <w:pStyle w:val="Corpodeltesto2"/>
      </w:pPr>
      <w:r>
        <w:t xml:space="preserve">ti sei lasciato </w:t>
      </w:r>
    </w:p>
    <w:p w14:paraId="5037ED1F" w14:textId="77777777" w:rsidR="00472DC0" w:rsidRDefault="00472DC0" w:rsidP="00472DC0">
      <w:pPr>
        <w:pStyle w:val="Corpodeltesto2"/>
      </w:pPr>
      <w:r>
        <w:t>schiaffeggiare,</w:t>
      </w:r>
    </w:p>
    <w:p w14:paraId="0C909C3A" w14:textId="77777777" w:rsidR="00472DC0" w:rsidRDefault="00472DC0" w:rsidP="00472DC0">
      <w:pPr>
        <w:pStyle w:val="Corpodeltesto2"/>
      </w:pPr>
      <w:r>
        <w:t>flagellare,</w:t>
      </w:r>
    </w:p>
    <w:p w14:paraId="22C60802" w14:textId="77777777" w:rsidR="00472DC0" w:rsidRDefault="00472DC0" w:rsidP="00472DC0">
      <w:pPr>
        <w:pStyle w:val="Corpodeltesto2"/>
      </w:pPr>
      <w:r>
        <w:t>crocifiggere,</w:t>
      </w:r>
    </w:p>
    <w:p w14:paraId="222DEB47" w14:textId="77777777" w:rsidR="00472DC0" w:rsidRDefault="00472DC0" w:rsidP="00472DC0">
      <w:pPr>
        <w:pStyle w:val="Corpodeltesto2"/>
      </w:pPr>
      <w:r>
        <w:t>spogliare,</w:t>
      </w:r>
    </w:p>
    <w:p w14:paraId="56A7BF42" w14:textId="77777777" w:rsidR="00472DC0" w:rsidRDefault="00472DC0" w:rsidP="00472DC0">
      <w:pPr>
        <w:pStyle w:val="Corpodeltesto2"/>
      </w:pPr>
      <w:r>
        <w:t>denudare.</w:t>
      </w:r>
    </w:p>
    <w:p w14:paraId="7C613737" w14:textId="77777777" w:rsidR="00472DC0" w:rsidRDefault="00472DC0" w:rsidP="00472DC0">
      <w:pPr>
        <w:pStyle w:val="Corpodeltesto2"/>
      </w:pPr>
      <w:r>
        <w:t>La tua è stata una divina arrendevolezza.</w:t>
      </w:r>
    </w:p>
    <w:p w14:paraId="38903CEE" w14:textId="77777777" w:rsidR="00472DC0" w:rsidRDefault="00472DC0" w:rsidP="00472DC0">
      <w:pPr>
        <w:pStyle w:val="Corpodeltesto2"/>
      </w:pPr>
      <w:r>
        <w:t>Hai pregato per i tuoi persecutori.</w:t>
      </w:r>
    </w:p>
    <w:p w14:paraId="107E4B5C" w14:textId="77777777" w:rsidR="00472DC0" w:rsidRDefault="00472DC0" w:rsidP="00472DC0">
      <w:pPr>
        <w:pStyle w:val="Corpodeltesto2"/>
      </w:pPr>
      <w:r>
        <w:t>Hai amato i tuoi nemici.</w:t>
      </w:r>
    </w:p>
    <w:p w14:paraId="581DB42E" w14:textId="77777777" w:rsidR="00472DC0" w:rsidRDefault="00472DC0" w:rsidP="00472DC0">
      <w:pPr>
        <w:pStyle w:val="Corpodeltesto2"/>
      </w:pPr>
      <w:r>
        <w:t>Per tutti hai versato il tuo Sangue.</w:t>
      </w:r>
    </w:p>
    <w:p w14:paraId="0696258D" w14:textId="77777777" w:rsidR="00472DC0" w:rsidRDefault="00D15B73" w:rsidP="00472DC0">
      <w:pPr>
        <w:pStyle w:val="Corpodeltesto2"/>
      </w:pPr>
      <w:r>
        <w:t>Signore Gesù Cristo,</w:t>
      </w:r>
    </w:p>
    <w:p w14:paraId="492B47B9" w14:textId="77777777" w:rsidR="00D15B73" w:rsidRDefault="00D15B73" w:rsidP="00472DC0">
      <w:pPr>
        <w:pStyle w:val="Corpodeltesto2"/>
      </w:pPr>
      <w:r>
        <w:t>donaci l’imitazione di Te</w:t>
      </w:r>
    </w:p>
    <w:p w14:paraId="1C6B5236" w14:textId="77777777" w:rsidR="00D15B73" w:rsidRDefault="00D15B73" w:rsidP="00472DC0">
      <w:pPr>
        <w:pStyle w:val="Corpodeltesto2"/>
      </w:pPr>
      <w:r>
        <w:t xml:space="preserve">per tutti i giorni della nostra vita. </w:t>
      </w:r>
    </w:p>
    <w:p w14:paraId="5C3D9877" w14:textId="77777777" w:rsidR="00472DC0" w:rsidRDefault="00472DC0" w:rsidP="00472DC0">
      <w:pPr>
        <w:pStyle w:val="Corpodeltesto2"/>
      </w:pPr>
    </w:p>
    <w:p w14:paraId="420EE592" w14:textId="77777777" w:rsidR="003A37DB" w:rsidRDefault="003A37DB" w:rsidP="003A37DB">
      <w:pPr>
        <w:pStyle w:val="Titolo2"/>
      </w:pPr>
      <w:bookmarkStart w:id="555" w:name="_Toc62170863"/>
      <w:r>
        <w:t>PROPOSITO FINALE</w:t>
      </w:r>
      <w:bookmarkEnd w:id="555"/>
    </w:p>
    <w:p w14:paraId="5089F1CC" w14:textId="77777777" w:rsidR="00D15B73" w:rsidRDefault="00D15B73" w:rsidP="00D15B73">
      <w:pPr>
        <w:pStyle w:val="Corpodeltesto2"/>
      </w:pPr>
      <w:r>
        <w:t xml:space="preserve">Vergine Maria, </w:t>
      </w:r>
    </w:p>
    <w:p w14:paraId="570DFE31" w14:textId="77777777" w:rsidR="00D15B73" w:rsidRDefault="00D15B73" w:rsidP="00D15B73">
      <w:pPr>
        <w:pStyle w:val="Corpodeltesto2"/>
      </w:pPr>
      <w:r>
        <w:t>Madre della Redenzione,</w:t>
      </w:r>
    </w:p>
    <w:p w14:paraId="4EDD8AE5" w14:textId="77777777" w:rsidR="00D15B73" w:rsidRDefault="00D15B73" w:rsidP="00D15B73">
      <w:pPr>
        <w:pStyle w:val="Corpodeltesto2"/>
      </w:pPr>
      <w:r>
        <w:t>oggi ti promettiamo</w:t>
      </w:r>
    </w:p>
    <w:p w14:paraId="24265F04" w14:textId="77777777" w:rsidR="00D15B73" w:rsidRDefault="00D15B73" w:rsidP="00D15B73">
      <w:pPr>
        <w:pStyle w:val="Corpodeltesto2"/>
      </w:pPr>
      <w:r>
        <w:t>che imiteremo in tutto il tuo Divin Figlio.</w:t>
      </w:r>
    </w:p>
    <w:p w14:paraId="6F17DE8A" w14:textId="77777777" w:rsidR="00D15B73" w:rsidRDefault="00D15B73" w:rsidP="00D15B73">
      <w:pPr>
        <w:pStyle w:val="Corpodeltesto2"/>
      </w:pPr>
      <w:r>
        <w:t>Vivremo la sua divina arrendevolezza,</w:t>
      </w:r>
    </w:p>
    <w:p w14:paraId="01C135EB" w14:textId="77777777" w:rsidR="00D15B73" w:rsidRDefault="00D15B73" w:rsidP="00D15B73">
      <w:pPr>
        <w:pStyle w:val="Corpodeltesto2"/>
      </w:pPr>
      <w:r>
        <w:t>daremo la nostra vita</w:t>
      </w:r>
    </w:p>
    <w:p w14:paraId="6C3E2D7E" w14:textId="77777777" w:rsidR="00D15B73" w:rsidRDefault="00D15B73" w:rsidP="00D15B73">
      <w:pPr>
        <w:pStyle w:val="Corpodeltesto2"/>
      </w:pPr>
      <w:r>
        <w:t>per la conversione del mondo,</w:t>
      </w:r>
    </w:p>
    <w:p w14:paraId="286432AA" w14:textId="77777777" w:rsidR="00D15B73" w:rsidRDefault="00D15B73" w:rsidP="00D15B73">
      <w:pPr>
        <w:pStyle w:val="Corpodeltesto2"/>
      </w:pPr>
      <w:r>
        <w:t>vinceremo il male</w:t>
      </w:r>
    </w:p>
    <w:p w14:paraId="26F85FED" w14:textId="77777777" w:rsidR="00D15B73" w:rsidRDefault="00D15B73" w:rsidP="00D15B73">
      <w:pPr>
        <w:pStyle w:val="Corpodeltesto2"/>
      </w:pPr>
      <w:r>
        <w:t>facendol</w:t>
      </w:r>
      <w:r w:rsidR="0083603C">
        <w:t>o</w:t>
      </w:r>
      <w:r>
        <w:t xml:space="preserve"> fermare nel nostro corpo.</w:t>
      </w:r>
    </w:p>
    <w:p w14:paraId="2184DB78" w14:textId="77777777" w:rsidR="00D15B73" w:rsidRDefault="00D15B73" w:rsidP="00D15B73">
      <w:pPr>
        <w:pStyle w:val="Corpodeltesto2"/>
      </w:pPr>
      <w:r>
        <w:t xml:space="preserve">Angeli e Santi di Dio otteneteci da Cielo </w:t>
      </w:r>
    </w:p>
    <w:p w14:paraId="00E4524E" w14:textId="77777777" w:rsidR="00D15B73" w:rsidRDefault="00D15B73" w:rsidP="00D15B73">
      <w:pPr>
        <w:pStyle w:val="Corpodeltesto2"/>
      </w:pPr>
      <w:r>
        <w:t xml:space="preserve">la perfetta imitazione di Gesù. </w:t>
      </w:r>
    </w:p>
    <w:p w14:paraId="5236274B" w14:textId="77777777" w:rsidR="00D15B73" w:rsidRDefault="00D15B73" w:rsidP="00D15B73">
      <w:pPr>
        <w:pStyle w:val="Corpodeltesto2"/>
        <w:sectPr w:rsidR="00D15B73" w:rsidSect="00A4316E">
          <w:type w:val="oddPage"/>
          <w:pgSz w:w="11906" w:h="16838"/>
          <w:pgMar w:top="1701" w:right="1701" w:bottom="1701" w:left="1701" w:header="720" w:footer="720" w:gutter="0"/>
          <w:cols w:space="720"/>
          <w:titlePg/>
        </w:sectPr>
      </w:pPr>
    </w:p>
    <w:p w14:paraId="028E417E" w14:textId="77777777" w:rsidR="00B812AA" w:rsidRDefault="00B812AA" w:rsidP="00584CB0">
      <w:pPr>
        <w:pStyle w:val="Titolo1"/>
      </w:pPr>
      <w:bookmarkStart w:id="556" w:name="_Toc62170864"/>
      <w:r>
        <w:t>3</w:t>
      </w:r>
      <w:r w:rsidR="00F56229">
        <w:t>5</w:t>
      </w:r>
      <w:r>
        <w:t>° INCONTRO</w:t>
      </w:r>
      <w:bookmarkEnd w:id="556"/>
      <w:r>
        <w:t xml:space="preserve"> </w:t>
      </w:r>
    </w:p>
    <w:p w14:paraId="2673242A" w14:textId="77777777" w:rsidR="00B812AA" w:rsidRDefault="00B812AA" w:rsidP="002571E9">
      <w:pPr>
        <w:pStyle w:val="Titolo3"/>
      </w:pPr>
      <w:bookmarkStart w:id="557" w:name="_Toc62170865"/>
      <w:r>
        <w:t>(21  Febbraio – 27 Febbraio 2011)</w:t>
      </w:r>
      <w:bookmarkEnd w:id="557"/>
    </w:p>
    <w:p w14:paraId="2A3F2B3D" w14:textId="77777777" w:rsidR="00D90D57" w:rsidRDefault="00D90D57" w:rsidP="002571E9">
      <w:pPr>
        <w:pStyle w:val="Titolo3"/>
      </w:pPr>
      <w:bookmarkStart w:id="558" w:name="_Toc62170866"/>
      <w:r>
        <w:t>Giorno 27 del mese di Febbraio, Domenica</w:t>
      </w:r>
      <w:bookmarkEnd w:id="558"/>
    </w:p>
    <w:p w14:paraId="546A94AE" w14:textId="77777777" w:rsidR="00D90D57" w:rsidRDefault="00D90D57" w:rsidP="00A04D9D">
      <w:pPr>
        <w:pStyle w:val="Titolo2"/>
      </w:pPr>
      <w:bookmarkStart w:id="559" w:name="_Toc62170867"/>
      <w:r>
        <w:t>VIII DOMENICA DEL TEMPO ORDINARIO (A)</w:t>
      </w:r>
      <w:bookmarkEnd w:id="559"/>
    </w:p>
    <w:p w14:paraId="17D6C908" w14:textId="77777777" w:rsidR="002D1723" w:rsidRDefault="002D1723"/>
    <w:p w14:paraId="25EAE803" w14:textId="77777777" w:rsidR="00D90D57" w:rsidRPr="002D1723" w:rsidRDefault="00D90D57" w:rsidP="002D1723">
      <w:pPr>
        <w:jc w:val="both"/>
        <w:rPr>
          <w:b/>
        </w:rPr>
      </w:pPr>
      <w:r w:rsidRPr="002D1723">
        <w:rPr>
          <w:b/>
        </w:rPr>
        <w:t>ANTIFONA D'INGRESSO</w:t>
      </w:r>
    </w:p>
    <w:p w14:paraId="3FD38618" w14:textId="77777777" w:rsidR="00D90D57" w:rsidRDefault="00D90D57" w:rsidP="002D1723">
      <w:pPr>
        <w:jc w:val="both"/>
      </w:pPr>
      <w:r>
        <w:t>Il Signore è mio sostegno,</w:t>
      </w:r>
      <w:r w:rsidR="002D1723">
        <w:t xml:space="preserve"> </w:t>
      </w:r>
      <w:r>
        <w:t>mi ha liberato e mi ha portato al largo,</w:t>
      </w:r>
      <w:r w:rsidR="002D1723">
        <w:t xml:space="preserve"> </w:t>
      </w:r>
      <w:r>
        <w:t>è stato lui la mia salvezza</w:t>
      </w:r>
      <w:r w:rsidR="002D1723">
        <w:t xml:space="preserve">  </w:t>
      </w:r>
      <w:r>
        <w:t>perchè mi vuole bene.</w:t>
      </w:r>
    </w:p>
    <w:p w14:paraId="30CC19BE" w14:textId="77777777" w:rsidR="00D90D57" w:rsidRPr="002D1723" w:rsidRDefault="00D90D57" w:rsidP="002D1723">
      <w:pPr>
        <w:jc w:val="both"/>
        <w:rPr>
          <w:b/>
        </w:rPr>
      </w:pPr>
      <w:r>
        <w:cr/>
      </w:r>
      <w:r w:rsidRPr="002D1723">
        <w:rPr>
          <w:b/>
        </w:rPr>
        <w:t>COLLETTA</w:t>
      </w:r>
    </w:p>
    <w:p w14:paraId="21044B64" w14:textId="77777777" w:rsidR="00D90D57" w:rsidRDefault="00D90D57" w:rsidP="002D1723">
      <w:pPr>
        <w:jc w:val="both"/>
      </w:pPr>
      <w:r>
        <w:t>Padre santo, che vedi e provvedi a tutte le creature, sostienici con la forza del tuo Spirito, perchè in mezzo alle fatiche e alle preoccupazioni di ogni giorno non ci lasciamo dominare dall'avidità e dall'egoismo, ma operiamo con piena</w:t>
      </w:r>
      <w:r w:rsidR="002D1723">
        <w:t xml:space="preserve"> fidu</w:t>
      </w:r>
      <w:r>
        <w:t>cia per la libertà e la giustizia del tuo regno. Per il nostro Signore Gesù Cristo...</w:t>
      </w:r>
    </w:p>
    <w:p w14:paraId="3CCD0C1A" w14:textId="77777777" w:rsidR="00D90D57" w:rsidRPr="002D1723" w:rsidRDefault="00D90D57" w:rsidP="002D1723">
      <w:pPr>
        <w:jc w:val="both"/>
        <w:rPr>
          <w:b/>
        </w:rPr>
      </w:pPr>
      <w:r>
        <w:cr/>
      </w:r>
      <w:r w:rsidRPr="002D1723">
        <w:rPr>
          <w:b/>
        </w:rPr>
        <w:t>PRIMA LETTURA</w:t>
      </w:r>
      <w:r w:rsidR="002D1723" w:rsidRPr="002D1723">
        <w:rPr>
          <w:b/>
        </w:rPr>
        <w:t xml:space="preserve"> - Dal libro del profeta Isaia (</w:t>
      </w:r>
      <w:r w:rsidRPr="002D1723">
        <w:rPr>
          <w:b/>
        </w:rPr>
        <w:t>Is 49, 14-15</w:t>
      </w:r>
      <w:r w:rsidR="002D1723" w:rsidRPr="002D1723">
        <w:rPr>
          <w:b/>
        </w:rPr>
        <w:t>)</w:t>
      </w:r>
    </w:p>
    <w:p w14:paraId="215613F2" w14:textId="77777777" w:rsidR="00D90D57" w:rsidRDefault="00D90D57" w:rsidP="002D1723">
      <w:pPr>
        <w:jc w:val="both"/>
      </w:pPr>
      <w:r>
        <w:t xml:space="preserve">Sion ha detto: </w:t>
      </w:r>
      <w:r w:rsidR="00215CC5">
        <w:t>“</w:t>
      </w:r>
      <w:r>
        <w:t>Il Signore mi ha abbandonato, il Signore mi ha dimenticato</w:t>
      </w:r>
      <w:r w:rsidR="00DB2DF4">
        <w:t>”</w:t>
      </w:r>
      <w:r>
        <w:t xml:space="preserve">. Si dimentica forse una donna del suo bambino, così da non commuoversi per il figlio del suo grembo? Anche se queste donne si dimenticassero, io invece non ti dimenticherò mai. </w:t>
      </w:r>
    </w:p>
    <w:p w14:paraId="7E47DDDD" w14:textId="77777777" w:rsidR="00D90D57" w:rsidRPr="002D1723" w:rsidRDefault="00D90D57" w:rsidP="002D1723">
      <w:pPr>
        <w:jc w:val="both"/>
        <w:rPr>
          <w:b/>
        </w:rPr>
      </w:pPr>
      <w:r>
        <w:cr/>
      </w:r>
      <w:r w:rsidRPr="002D1723">
        <w:rPr>
          <w:b/>
        </w:rPr>
        <w:t>SALMO</w:t>
      </w:r>
      <w:r w:rsidR="002D1723" w:rsidRPr="002D1723">
        <w:rPr>
          <w:b/>
        </w:rPr>
        <w:t xml:space="preserve"> (</w:t>
      </w:r>
      <w:r w:rsidRPr="002D1723">
        <w:rPr>
          <w:b/>
        </w:rPr>
        <w:t>Sal 61</w:t>
      </w:r>
      <w:r w:rsidR="002D1723" w:rsidRPr="002D1723">
        <w:rPr>
          <w:b/>
        </w:rPr>
        <w:t>)</w:t>
      </w:r>
    </w:p>
    <w:p w14:paraId="261754E8" w14:textId="77777777" w:rsidR="00D90D57" w:rsidRDefault="00D90D57" w:rsidP="002D1723">
      <w:pPr>
        <w:jc w:val="both"/>
      </w:pPr>
      <w:r>
        <w:t>In te, Signore, confido e mi rifugio.</w:t>
      </w:r>
    </w:p>
    <w:p w14:paraId="6821183A" w14:textId="77777777" w:rsidR="00D90D57" w:rsidRDefault="00D90D57" w:rsidP="002D1723">
      <w:pPr>
        <w:jc w:val="both"/>
      </w:pPr>
    </w:p>
    <w:p w14:paraId="58AB6201" w14:textId="77777777" w:rsidR="00D90D57" w:rsidRDefault="00D90D57" w:rsidP="002D1723">
      <w:pPr>
        <w:jc w:val="both"/>
      </w:pPr>
      <w:r>
        <w:t xml:space="preserve">Solo in Dio riposa l'anima mia; </w:t>
      </w:r>
      <w:r w:rsidR="002D1723">
        <w:t xml:space="preserve"> </w:t>
      </w:r>
      <w:r>
        <w:t xml:space="preserve">da lui la mia salvezza. </w:t>
      </w:r>
      <w:r w:rsidR="002D1723">
        <w:t xml:space="preserve"> </w:t>
      </w:r>
      <w:r>
        <w:t xml:space="preserve">Lui solo è mia rupe e mia salvezza, </w:t>
      </w:r>
      <w:r w:rsidR="002D1723">
        <w:t xml:space="preserve"> </w:t>
      </w:r>
      <w:r>
        <w:t xml:space="preserve">mia roccia di difesa: non potrò vacillare. </w:t>
      </w:r>
    </w:p>
    <w:p w14:paraId="41DBA0A5" w14:textId="77777777" w:rsidR="00D90D57" w:rsidRDefault="00D90D57" w:rsidP="002D1723">
      <w:pPr>
        <w:jc w:val="both"/>
      </w:pPr>
    </w:p>
    <w:p w14:paraId="21AEC371" w14:textId="77777777" w:rsidR="00D90D57" w:rsidRDefault="00D90D57" w:rsidP="002D1723">
      <w:pPr>
        <w:jc w:val="both"/>
      </w:pPr>
      <w:r>
        <w:t xml:space="preserve">Solo in Dio riposa l'anima mia, </w:t>
      </w:r>
      <w:r w:rsidR="002D1723">
        <w:t xml:space="preserve"> </w:t>
      </w:r>
      <w:r>
        <w:t xml:space="preserve">da lui la mia speranza. </w:t>
      </w:r>
      <w:r w:rsidR="002D1723">
        <w:t xml:space="preserve"> </w:t>
      </w:r>
      <w:r>
        <w:t xml:space="preserve">In Dio è la mia salvezza e la mia gloria; </w:t>
      </w:r>
      <w:r w:rsidR="002D1723">
        <w:t xml:space="preserve"> </w:t>
      </w:r>
      <w:r>
        <w:t xml:space="preserve">il mio saldo rifugio, la mia difesa è in Dio. </w:t>
      </w:r>
    </w:p>
    <w:p w14:paraId="488C964C" w14:textId="77777777" w:rsidR="00D90D57" w:rsidRDefault="00D90D57" w:rsidP="002D1723">
      <w:pPr>
        <w:jc w:val="both"/>
      </w:pPr>
    </w:p>
    <w:p w14:paraId="546ED00E" w14:textId="77777777" w:rsidR="00D90D57" w:rsidRDefault="00D90D57" w:rsidP="002D1723">
      <w:pPr>
        <w:jc w:val="both"/>
      </w:pPr>
      <w:r>
        <w:t xml:space="preserve">Confida sempre in lui, o popolo, </w:t>
      </w:r>
      <w:r w:rsidR="002D1723">
        <w:t xml:space="preserve"> </w:t>
      </w:r>
      <w:r>
        <w:t>davanti a lui effondi il tuo cuore.</w:t>
      </w:r>
      <w:r w:rsidR="002D1723">
        <w:t xml:space="preserve"> </w:t>
      </w:r>
      <w:r>
        <w:t xml:space="preserve">Il potere appartiene a Dio, </w:t>
      </w:r>
      <w:r w:rsidR="002D1723">
        <w:t xml:space="preserve"> </w:t>
      </w:r>
      <w:r>
        <w:t>tua, Signore, è la grazia.</w:t>
      </w:r>
    </w:p>
    <w:p w14:paraId="3A3078E3" w14:textId="77777777" w:rsidR="00D90D57" w:rsidRPr="002D1723" w:rsidRDefault="00D90D57" w:rsidP="002D1723">
      <w:pPr>
        <w:jc w:val="both"/>
        <w:rPr>
          <w:b/>
        </w:rPr>
      </w:pPr>
      <w:r>
        <w:cr/>
      </w:r>
      <w:r w:rsidRPr="002D1723">
        <w:rPr>
          <w:b/>
        </w:rPr>
        <w:t>SECONDA LETTURA</w:t>
      </w:r>
      <w:r w:rsidR="002D1723" w:rsidRPr="002D1723">
        <w:rPr>
          <w:b/>
        </w:rPr>
        <w:t xml:space="preserve"> - Dalla prima lettera di san Paolo apostolo ai Corinzi (</w:t>
      </w:r>
      <w:r w:rsidRPr="002D1723">
        <w:rPr>
          <w:b/>
        </w:rPr>
        <w:t>1 Cor 4, 1-5</w:t>
      </w:r>
      <w:r w:rsidR="002D1723" w:rsidRPr="002D1723">
        <w:rPr>
          <w:b/>
        </w:rPr>
        <w:t>)</w:t>
      </w:r>
    </w:p>
    <w:p w14:paraId="709A6119" w14:textId="77777777" w:rsidR="00D90D57" w:rsidRDefault="00D90D57" w:rsidP="002D1723">
      <w:pPr>
        <w:jc w:val="both"/>
      </w:pPr>
      <w:r>
        <w:t xml:space="preserve">Fratelli, ognuno ci consideri come ministri di Cristo e amministratori dei misteri di Dio. Ora, quanto si richiede negli amministratori è che ognuno risulti fedele. </w:t>
      </w:r>
      <w:r w:rsidR="002D1723">
        <w:t xml:space="preserve"> </w:t>
      </w:r>
      <w:r>
        <w:t xml:space="preserve">A me però, poco importa di venir giudicato da voi o da un consesso umano; anzi, io neppure giudico me stesso, perché anche se non sono consapevole di colpa alcuna non per questo sono giustificato. Il mio giudice è il Signore! Non vogliate perciò giudicare nulla prima del tempo, finché venga il Signore. Egli metterà in luce i segreti delle tenebre e manifesterà le intenzioni dei cuori; allora ciascuno avrà la sua lode da Dio. </w:t>
      </w:r>
    </w:p>
    <w:p w14:paraId="6D8BE49B" w14:textId="77777777" w:rsidR="00D90D57" w:rsidRPr="002D1723" w:rsidRDefault="00D90D57" w:rsidP="002D1723">
      <w:pPr>
        <w:jc w:val="both"/>
        <w:rPr>
          <w:b/>
        </w:rPr>
      </w:pPr>
      <w:r>
        <w:cr/>
      </w:r>
      <w:r w:rsidRPr="002D1723">
        <w:rPr>
          <w:b/>
        </w:rPr>
        <w:t>CANTO AL VANGELO</w:t>
      </w:r>
    </w:p>
    <w:p w14:paraId="2ACDF723" w14:textId="77777777" w:rsidR="00D90D57" w:rsidRDefault="00D90D57" w:rsidP="002D1723">
      <w:pPr>
        <w:jc w:val="both"/>
      </w:pPr>
      <w:r>
        <w:t>Alleluia, alleluia.</w:t>
      </w:r>
      <w:r w:rsidR="002D1723">
        <w:t xml:space="preserve">  </w:t>
      </w:r>
      <w:r>
        <w:t>Io vi ho chiamati amici,</w:t>
      </w:r>
      <w:r w:rsidR="002D1723">
        <w:t xml:space="preserve"> </w:t>
      </w:r>
      <w:r>
        <w:t>dice il Signore,</w:t>
      </w:r>
      <w:r w:rsidR="002D1723">
        <w:t xml:space="preserve"> </w:t>
      </w:r>
      <w:r>
        <w:t>perchè tutto ciò che ho udito dal Padre</w:t>
      </w:r>
      <w:r w:rsidR="002D1723">
        <w:t xml:space="preserve"> </w:t>
      </w:r>
      <w:r>
        <w:t>ve l'ho fatto conoscere.</w:t>
      </w:r>
      <w:r w:rsidR="002D1723">
        <w:t xml:space="preserve">  </w:t>
      </w:r>
      <w:r>
        <w:t>Alleluia.</w:t>
      </w:r>
    </w:p>
    <w:p w14:paraId="3A8EB1B0" w14:textId="77777777" w:rsidR="00D90D57" w:rsidRPr="002D1723" w:rsidRDefault="00D90D57" w:rsidP="002D1723">
      <w:pPr>
        <w:jc w:val="both"/>
        <w:rPr>
          <w:b/>
        </w:rPr>
      </w:pPr>
      <w:r>
        <w:cr/>
      </w:r>
      <w:r w:rsidRPr="002D1723">
        <w:rPr>
          <w:b/>
        </w:rPr>
        <w:t>VANGELO</w:t>
      </w:r>
      <w:r w:rsidR="002D1723" w:rsidRPr="002D1723">
        <w:rPr>
          <w:b/>
        </w:rPr>
        <w:t xml:space="preserve"> - Dal </w:t>
      </w:r>
      <w:r w:rsidR="00D86E2E" w:rsidRPr="002D1723">
        <w:rPr>
          <w:b/>
        </w:rPr>
        <w:t>Vangelo</w:t>
      </w:r>
      <w:r w:rsidR="002D1723" w:rsidRPr="002D1723">
        <w:rPr>
          <w:b/>
        </w:rPr>
        <w:t xml:space="preserve"> secondo Matteo (</w:t>
      </w:r>
      <w:r w:rsidRPr="002D1723">
        <w:rPr>
          <w:b/>
        </w:rPr>
        <w:t>Mt 6, 24-34</w:t>
      </w:r>
      <w:r w:rsidR="002D1723" w:rsidRPr="002D1723">
        <w:rPr>
          <w:b/>
        </w:rPr>
        <w:t>)</w:t>
      </w:r>
    </w:p>
    <w:p w14:paraId="0F437AB7" w14:textId="77777777" w:rsidR="00D90D57" w:rsidRDefault="00D90D57" w:rsidP="002D1723">
      <w:pPr>
        <w:jc w:val="both"/>
      </w:pPr>
      <w:r>
        <w:t xml:space="preserve">In quel tempo, disse Gesù ai suoi discepoli: </w:t>
      </w:r>
      <w:r w:rsidR="00215CC5">
        <w:t>“</w:t>
      </w:r>
      <w:r>
        <w:t xml:space="preserve">Nessuno può servire a due padroni: o odierà l'uno e amerà l'altro, o preferirà l'uno e disprezzerà l'altro: non potete servire a Dio e a mammona. Perciò vi dico: per la vostra vita non affannatevi di quello che mangerete o berrete, e neanche per il vostro corpo, di quello che indosserete; la vita forse non vale più del cibo e il corpo più del vestito? Guardate gli uccelli del cielo: non seminano, né mietono, né ammassano nei granai; eppure il Padre vostro celeste li nutre. Non contate voi forse più di loro? E chi di voi, per quanto si dia da fare, può aggiungere un'ora sola alla sua vita? E perché vi affannate per il vestito? Osservate come crescono i gigli del campo: non lavorano e non filano. Eppure io vi dico che neanche Salomone, con tutta la sua gloria, vestiva come uno di loro. Ora se Dio veste così l'erba del campo, che oggi c'è e domani verrà gettata nel forno, non farà assai più per voi, gente di poca fede? Non affannatevi dunque dicendo: Che cosa mangeremo? Che cosa berremo? Che cosa indosseremo? Di tutte queste cose si preoccupano i pagani; il Padre vostro celeste infatti sa che ne avete bisogno. Cercate prima il regno di Dio e la sua giustizia, e tutte queste cose vi saranno date in aggiunta. Non affannatevi dunque per il domani, perché il domani avrà gia le sue inquietudini. A ciascun giorno basta la sua pena. </w:t>
      </w:r>
    </w:p>
    <w:p w14:paraId="2AC786CA" w14:textId="77777777" w:rsidR="00D90D57" w:rsidRDefault="00D90D57" w:rsidP="002D1723">
      <w:pPr>
        <w:jc w:val="both"/>
      </w:pPr>
    </w:p>
    <w:p w14:paraId="438AB1B9" w14:textId="77777777" w:rsidR="00D90D57" w:rsidRPr="002D1723" w:rsidRDefault="00D90D57" w:rsidP="002D1723">
      <w:pPr>
        <w:jc w:val="both"/>
        <w:rPr>
          <w:b/>
        </w:rPr>
      </w:pPr>
      <w:r w:rsidRPr="002D1723">
        <w:rPr>
          <w:b/>
        </w:rPr>
        <w:t>SULLE OFFERTE</w:t>
      </w:r>
    </w:p>
    <w:p w14:paraId="3AD0E4D8" w14:textId="77777777" w:rsidR="00D90D57" w:rsidRDefault="00D90D57" w:rsidP="002D1723">
      <w:pPr>
        <w:jc w:val="both"/>
      </w:pPr>
      <w:r>
        <w:t>O Dio, da te provengono questi doni e tu li accetti in segno del nostro servizio sacerdotale: f</w:t>
      </w:r>
      <w:r w:rsidR="002D1723">
        <w:t>a’</w:t>
      </w:r>
      <w:r>
        <w:t xml:space="preserve"> che l'offerta che ascrivi a nostro merito ci ottenga il premio della gioia eterna. Per Cristo nostro Signore.</w:t>
      </w:r>
    </w:p>
    <w:p w14:paraId="7AE7F5C0" w14:textId="77777777" w:rsidR="00D90D57" w:rsidRPr="002D1723" w:rsidRDefault="00D90D57" w:rsidP="002D1723">
      <w:pPr>
        <w:jc w:val="both"/>
        <w:rPr>
          <w:b/>
        </w:rPr>
      </w:pPr>
      <w:r>
        <w:cr/>
      </w:r>
      <w:r w:rsidRPr="002D1723">
        <w:rPr>
          <w:b/>
        </w:rPr>
        <w:t>DOPO LA COMUNIONE</w:t>
      </w:r>
    </w:p>
    <w:p w14:paraId="2FCBCB4D" w14:textId="77777777" w:rsidR="00D90D57" w:rsidRDefault="00D90D57" w:rsidP="002D1723">
      <w:pPr>
        <w:jc w:val="both"/>
      </w:pPr>
      <w:r>
        <w:t>Padre misericordioso, il pane eucaristico che ci fa tuoi commensali in questo mondo, ci ottenga la perfetta comunione con te nella vita eterna. Per Cristo nostro Signore.</w:t>
      </w:r>
    </w:p>
    <w:p w14:paraId="384308E3" w14:textId="77777777" w:rsidR="00D90D57" w:rsidRDefault="00D90D57" w:rsidP="002D1723">
      <w:pPr>
        <w:jc w:val="both"/>
      </w:pPr>
    </w:p>
    <w:p w14:paraId="7EB8C3FA" w14:textId="77777777" w:rsidR="00E65884" w:rsidRDefault="00E65884" w:rsidP="002D1723">
      <w:pPr>
        <w:jc w:val="both"/>
      </w:pPr>
    </w:p>
    <w:p w14:paraId="11435405" w14:textId="77777777" w:rsidR="00E65884" w:rsidRDefault="00E65884" w:rsidP="00E65884">
      <w:pPr>
        <w:pStyle w:val="Titolo2"/>
      </w:pPr>
      <w:bookmarkStart w:id="560" w:name="_Toc62170868"/>
      <w:r>
        <w:t>PRIMA LETTURA</w:t>
      </w:r>
      <w:bookmarkEnd w:id="560"/>
    </w:p>
    <w:p w14:paraId="5EFB0394" w14:textId="77777777" w:rsidR="00E65884" w:rsidRDefault="00E65884" w:rsidP="002571E9">
      <w:pPr>
        <w:pStyle w:val="Titolo3"/>
      </w:pPr>
      <w:bookmarkStart w:id="561" w:name="_Toc62170869"/>
      <w:r>
        <w:t xml:space="preserve">DIO </w:t>
      </w:r>
      <w:r w:rsidRPr="00FE006B">
        <w:t>HA</w:t>
      </w:r>
      <w:r>
        <w:t xml:space="preserve"> PARLATO AL SUO POPOLO PER MEZZO DEI PROFETI</w:t>
      </w:r>
      <w:bookmarkEnd w:id="561"/>
    </w:p>
    <w:p w14:paraId="5EC534B5" w14:textId="77777777" w:rsidR="002347B1" w:rsidRDefault="002347B1" w:rsidP="002347B1">
      <w:pPr>
        <w:pStyle w:val="Corpotesto"/>
      </w:pPr>
      <w:r>
        <w:t xml:space="preserve">L’amore di Dio è eterno per noi. Ecco come questa verità viene profetizzata da Isaia: </w:t>
      </w:r>
      <w:r w:rsidRPr="002347B1">
        <w:rPr>
          <w:i/>
        </w:rPr>
        <w:t>“Il Signore mi ha abbandonato, il Signore mi ha dimenticato”. Si dimentica forse una donna del suo bambino, così da non commuoversi per il figlio del suo grembo? Anche se queste donne si dimenticassero, io invece non ti dimenticherò mai”</w:t>
      </w:r>
      <w:r>
        <w:t xml:space="preserve">. </w:t>
      </w:r>
      <w:r w:rsidR="004F55AB">
        <w:t xml:space="preserve">Noi ci dimentichiamo di essere suoi figli. Lui mai si dimentica di essere nostro Padre. </w:t>
      </w:r>
    </w:p>
    <w:p w14:paraId="4E83EBD4" w14:textId="77777777" w:rsidR="004F55AB" w:rsidRDefault="004F55AB" w:rsidP="002347B1">
      <w:pPr>
        <w:pStyle w:val="Corpotesto"/>
      </w:pPr>
    </w:p>
    <w:p w14:paraId="35FB0952" w14:textId="77777777" w:rsidR="00E65884" w:rsidRDefault="00E65884" w:rsidP="00E65884">
      <w:pPr>
        <w:pStyle w:val="Titolo2"/>
      </w:pPr>
      <w:bookmarkStart w:id="562" w:name="_Toc62170870"/>
      <w:r>
        <w:t>SECONDA LETTURA</w:t>
      </w:r>
      <w:bookmarkEnd w:id="562"/>
    </w:p>
    <w:p w14:paraId="7AA15871" w14:textId="77777777" w:rsidR="00E65884" w:rsidRDefault="00E65884" w:rsidP="002571E9">
      <w:pPr>
        <w:pStyle w:val="Titolo3"/>
      </w:pPr>
      <w:bookmarkStart w:id="563" w:name="_Toc62170871"/>
      <w:r>
        <w:t xml:space="preserve">DIO </w:t>
      </w:r>
      <w:r w:rsidRPr="00FE006B">
        <w:t>HA</w:t>
      </w:r>
      <w:r>
        <w:t xml:space="preserve"> PARLATO AL SUO POPOLO PER MEZZO DEGLI APOSTOLI</w:t>
      </w:r>
      <w:bookmarkEnd w:id="563"/>
    </w:p>
    <w:p w14:paraId="1ACAD619" w14:textId="77777777" w:rsidR="00892F83" w:rsidRDefault="00892F83" w:rsidP="00892F83">
      <w:pPr>
        <w:pStyle w:val="Corpotesto"/>
      </w:pPr>
      <w:r>
        <w:t xml:space="preserve">L’amore del Signore ci giudica oggi e nell’eternità: </w:t>
      </w:r>
      <w:r w:rsidRPr="00892F83">
        <w:rPr>
          <w:i/>
        </w:rPr>
        <w:t>“Il mio giudice è il Signore! Non vogliate perciò giudicare nulla prima del tempo, finché venga il Signore. Egli metterà in luce i segreti delle tenebre e manifesterà le intenzioni dei cuori; allora ciascuno avrà la sua lode da Dio”</w:t>
      </w:r>
      <w:r>
        <w:t xml:space="preserve">. Noi non sappiamo né giudicarci, né giudicare perché non siamo né amore e né verità, vediamo le apparenze, non il cuore, manchiamo del giusto giudizio. </w:t>
      </w:r>
    </w:p>
    <w:p w14:paraId="7284380C" w14:textId="77777777" w:rsidR="00892F83" w:rsidRDefault="00892F83" w:rsidP="00892F83">
      <w:pPr>
        <w:pStyle w:val="Corpotesto"/>
      </w:pPr>
    </w:p>
    <w:p w14:paraId="556722B0" w14:textId="77777777" w:rsidR="00E65884" w:rsidRDefault="00E65884" w:rsidP="00E65884">
      <w:pPr>
        <w:pStyle w:val="Titolo2"/>
      </w:pPr>
      <w:bookmarkStart w:id="564" w:name="_Toc62170872"/>
      <w:r w:rsidRPr="00C74342">
        <w:t>VANGELO</w:t>
      </w:r>
      <w:bookmarkEnd w:id="564"/>
    </w:p>
    <w:p w14:paraId="70AA9D5D" w14:textId="77777777" w:rsidR="00E65884" w:rsidRDefault="00E65884" w:rsidP="002571E9">
      <w:pPr>
        <w:pStyle w:val="Titolo3"/>
      </w:pPr>
      <w:bookmarkStart w:id="565" w:name="_Toc62170873"/>
      <w:r>
        <w:t>DIO PARLA OGGI  AL SUO POPOLO PER MEZZO DELLO SPIRITO SANTO</w:t>
      </w:r>
      <w:bookmarkEnd w:id="565"/>
    </w:p>
    <w:p w14:paraId="5C63FA69" w14:textId="77777777" w:rsidR="002571E9" w:rsidRDefault="00892F83" w:rsidP="002571E9">
      <w:pPr>
        <w:pStyle w:val="Corpotesto"/>
      </w:pPr>
      <w:r>
        <w:t>Dio è nostra provvidenza</w:t>
      </w:r>
      <w:r w:rsidR="002571E9">
        <w:t xml:space="preserve">, nostro presente e nostro futuro: </w:t>
      </w:r>
      <w:r w:rsidR="002571E9" w:rsidRPr="002571E9">
        <w:rPr>
          <w:i/>
        </w:rPr>
        <w:t>“Cercate prima il regno di Dio e la sua giustizia, e tutte queste cose vi saranno date in aggiunta. Non affannatevi dunque per il domani, perché il domani avrà gia le sue inquietudini. A ciascun giorno basta la sua pena”</w:t>
      </w:r>
      <w:r w:rsidR="002571E9">
        <w:t xml:space="preserve">. È tutto per noi se noi siamo tutto per Lui, se cerchiamo il suo Regno e la sua giustizia. L’affanno non è del discepolo del Signore. Esso è solo dei pagani. </w:t>
      </w:r>
    </w:p>
    <w:p w14:paraId="028A7147" w14:textId="77777777" w:rsidR="002571E9" w:rsidRDefault="002571E9" w:rsidP="002571E9">
      <w:pPr>
        <w:pStyle w:val="Corpotesto"/>
      </w:pPr>
    </w:p>
    <w:p w14:paraId="1428702F" w14:textId="77777777" w:rsidR="002D1723" w:rsidRPr="002D1723" w:rsidRDefault="002D1723" w:rsidP="002571E9">
      <w:pPr>
        <w:pStyle w:val="Titolo3"/>
      </w:pPr>
      <w:bookmarkStart w:id="566" w:name="_Toc62170874"/>
      <w:r w:rsidRPr="002D1723">
        <w:t xml:space="preserve">Dal </w:t>
      </w:r>
      <w:r w:rsidR="00D86E2E" w:rsidRPr="002D1723">
        <w:t>Vangelo</w:t>
      </w:r>
      <w:r w:rsidRPr="002D1723">
        <w:t xml:space="preserve"> secondo Matteo (Mt 6, 24-34)</w:t>
      </w:r>
      <w:bookmarkEnd w:id="566"/>
    </w:p>
    <w:p w14:paraId="6E64882D" w14:textId="77777777" w:rsidR="00E65884" w:rsidRDefault="00E65884" w:rsidP="002D1723">
      <w:pPr>
        <w:jc w:val="both"/>
      </w:pPr>
    </w:p>
    <w:p w14:paraId="21C913AC" w14:textId="77777777" w:rsidR="00551EA1" w:rsidRDefault="00551EA1" w:rsidP="00C15545">
      <w:pPr>
        <w:pStyle w:val="Corpodeltesto2"/>
      </w:pPr>
      <w:r w:rsidRPr="008700C4">
        <w:t>Nessuno può servire due padroni, perché o odierà l’uno e amerà l’altro, oppure si affezionerà all’uno e disprezzerà l’altro. Non potete servire Dio e la ricchezza.</w:t>
      </w:r>
    </w:p>
    <w:p w14:paraId="3A04618F" w14:textId="77777777" w:rsidR="00C15545" w:rsidRDefault="002571E9" w:rsidP="002571E9">
      <w:pPr>
        <w:pStyle w:val="Corpotesto"/>
      </w:pPr>
      <w:r>
        <w:t xml:space="preserve">Ogni uomo ha un solo cuore. </w:t>
      </w:r>
    </w:p>
    <w:p w14:paraId="551F8E01" w14:textId="77777777" w:rsidR="002571E9" w:rsidRDefault="002571E9" w:rsidP="002571E9">
      <w:pPr>
        <w:pStyle w:val="Corpotesto"/>
      </w:pPr>
      <w:r>
        <w:t>Il cuore può essere riempito di una cosa sola.</w:t>
      </w:r>
    </w:p>
    <w:p w14:paraId="36979B26" w14:textId="77777777" w:rsidR="002571E9" w:rsidRDefault="002571E9" w:rsidP="002571E9">
      <w:pPr>
        <w:pStyle w:val="Corpotesto"/>
      </w:pPr>
      <w:r>
        <w:t>Il solo cuore non può amare il mondo e Dio allo stesso tempo.</w:t>
      </w:r>
    </w:p>
    <w:p w14:paraId="7127D206" w14:textId="77777777" w:rsidR="002571E9" w:rsidRDefault="002571E9" w:rsidP="002571E9">
      <w:pPr>
        <w:pStyle w:val="Corpotesto"/>
      </w:pPr>
      <w:r>
        <w:t>Sono due amori che non si conciliano.</w:t>
      </w:r>
    </w:p>
    <w:p w14:paraId="1FB12C7D" w14:textId="77777777" w:rsidR="002571E9" w:rsidRDefault="002571E9" w:rsidP="002571E9">
      <w:pPr>
        <w:pStyle w:val="Corpotesto"/>
      </w:pPr>
      <w:r>
        <w:t xml:space="preserve">O si ama il mondo, o si ama Dio. </w:t>
      </w:r>
    </w:p>
    <w:p w14:paraId="6B047812" w14:textId="77777777" w:rsidR="002571E9" w:rsidRDefault="002571E9" w:rsidP="002571E9">
      <w:pPr>
        <w:pStyle w:val="Corpotesto"/>
      </w:pPr>
      <w:r>
        <w:t>Sia il mondo che Dio sono due padroni che vogliono il cuore e lo vogliono per intero. Non vogliono un cuore diviso.</w:t>
      </w:r>
    </w:p>
    <w:p w14:paraId="257F4161" w14:textId="77777777" w:rsidR="002571E9" w:rsidRDefault="002571E9" w:rsidP="002571E9">
      <w:pPr>
        <w:pStyle w:val="Corpotesto"/>
      </w:pPr>
      <w:r>
        <w:t>Un cuore diviso è già tutto del mondo.</w:t>
      </w:r>
    </w:p>
    <w:p w14:paraId="1DFBDD03" w14:textId="77777777" w:rsidR="002571E9" w:rsidRDefault="002571E9" w:rsidP="002571E9">
      <w:pPr>
        <w:pStyle w:val="Corpotesto"/>
      </w:pPr>
      <w:r>
        <w:t>O si serve Dio e la povertà in spirito, o si serve il mondo con le sue ricchezze inique.</w:t>
      </w:r>
    </w:p>
    <w:p w14:paraId="625A8D76" w14:textId="77777777" w:rsidR="002571E9" w:rsidRDefault="002571E9" w:rsidP="002571E9">
      <w:pPr>
        <w:pStyle w:val="Corpotesto"/>
      </w:pPr>
      <w:r>
        <w:t>Insieme povertà in spirito e ricchezza iniqua non si possono servire.</w:t>
      </w:r>
    </w:p>
    <w:p w14:paraId="46F1CBBF" w14:textId="77777777" w:rsidR="002571E9" w:rsidRDefault="002571E9" w:rsidP="002571E9">
      <w:pPr>
        <w:pStyle w:val="Corpotesto"/>
      </w:pPr>
      <w:r>
        <w:t xml:space="preserve">Se il cuore non è tutto per la povertà in spirito, sarà tutto per la ricchezza iniqua. </w:t>
      </w:r>
    </w:p>
    <w:p w14:paraId="45223D19" w14:textId="77777777" w:rsidR="00D94015" w:rsidRDefault="00D94015" w:rsidP="002571E9">
      <w:pPr>
        <w:pStyle w:val="Corpotesto"/>
      </w:pPr>
      <w:r>
        <w:t>Il discepolo del Signore ora lo sa: non può giocare con il suo cuore; non può pensare di darlo contemporaneamente a Dio e alla ricchezza.</w:t>
      </w:r>
    </w:p>
    <w:p w14:paraId="4D8EB256" w14:textId="77777777" w:rsidR="00D94015" w:rsidRDefault="00D94015" w:rsidP="002571E9">
      <w:pPr>
        <w:pStyle w:val="Corpotesto"/>
      </w:pPr>
      <w:r>
        <w:t>Uno è il padrone del cuore: o Dio o la ricchezza.</w:t>
      </w:r>
    </w:p>
    <w:p w14:paraId="765C674E" w14:textId="77777777" w:rsidR="00C15545" w:rsidRDefault="00551EA1" w:rsidP="00C15545">
      <w:pPr>
        <w:pStyle w:val="Corpodeltesto2"/>
      </w:pPr>
      <w:r w:rsidRPr="008700C4">
        <w:t xml:space="preserve">Perciò io vi dico: non preoccupatevi per la vostra vita, di quello che mangerete o berrete, né per il vostro corpo, di quello che indosserete; la vita non vale forse più del cibo e il corpo più del vestito? </w:t>
      </w:r>
    </w:p>
    <w:p w14:paraId="51F401E9" w14:textId="77777777" w:rsidR="00C15545" w:rsidRDefault="00D94015" w:rsidP="00D94015">
      <w:pPr>
        <w:pStyle w:val="Corpotesto"/>
      </w:pPr>
      <w:r>
        <w:t>Come fare perché il cuore non sia conquistato, schiavizzato, umiliato, crocifisso sulla croce inutile e vana delle preoccupazioni e degli affanni per le cose di questo mondo?</w:t>
      </w:r>
    </w:p>
    <w:p w14:paraId="18FA3B1D" w14:textId="77777777" w:rsidR="00D94015" w:rsidRDefault="00D94015" w:rsidP="00D94015">
      <w:pPr>
        <w:pStyle w:val="Corpotesto"/>
      </w:pPr>
      <w:r>
        <w:t>Come si fa a renderlo libero perché ami Dio, il suo Regno, la sua verità, la sua santità, la sua libertà?</w:t>
      </w:r>
    </w:p>
    <w:p w14:paraId="52BA777D" w14:textId="77777777" w:rsidR="00D94015" w:rsidRDefault="00C97432" w:rsidP="00D94015">
      <w:pPr>
        <w:pStyle w:val="Corpotesto"/>
      </w:pPr>
      <w:r>
        <w:t>Gesù ci chiede una fede senza riserve nella Provvidenza del Padre, o nel Padre nostra Provvidenza.</w:t>
      </w:r>
    </w:p>
    <w:p w14:paraId="5686D9D7" w14:textId="77777777" w:rsidR="00C97432" w:rsidRDefault="00C97432" w:rsidP="00D94015">
      <w:pPr>
        <w:pStyle w:val="Corpotesto"/>
      </w:pPr>
      <w:r>
        <w:t>Seguiamo Gesù nel suo ragionamento fatto di divina ed eterna sapienza.</w:t>
      </w:r>
    </w:p>
    <w:p w14:paraId="0E5FE85F" w14:textId="77777777" w:rsidR="00C97432" w:rsidRDefault="00C97432" w:rsidP="00D94015">
      <w:pPr>
        <w:pStyle w:val="Corpotesto"/>
      </w:pPr>
      <w:r>
        <w:t>Dio ha dato a noi la vita.</w:t>
      </w:r>
    </w:p>
    <w:p w14:paraId="10624122" w14:textId="77777777" w:rsidR="00C97432" w:rsidRDefault="00C97432" w:rsidP="00D94015">
      <w:pPr>
        <w:pStyle w:val="Corpotesto"/>
      </w:pPr>
      <w:r>
        <w:t>La vita è il dono più alto, più nobile, più prezioso.</w:t>
      </w:r>
    </w:p>
    <w:p w14:paraId="246966CE" w14:textId="77777777" w:rsidR="00C97432" w:rsidRDefault="00C97432" w:rsidP="00D94015">
      <w:pPr>
        <w:pStyle w:val="Corpotesto"/>
      </w:pPr>
      <w:r>
        <w:t>Avendo Dio donato a noi la vita, con la vita ci ha anche elargito tutto ciò che ad essa serve perché sia vita degna dell’uomo.</w:t>
      </w:r>
    </w:p>
    <w:p w14:paraId="7A99C22D" w14:textId="77777777" w:rsidR="00C97432" w:rsidRDefault="00DF59DB" w:rsidP="00D94015">
      <w:pPr>
        <w:pStyle w:val="Corpotesto"/>
      </w:pPr>
      <w:r>
        <w:t>Possiamo dire che nasciamo già con la vita bene equipaggiata per ogni necessità.</w:t>
      </w:r>
    </w:p>
    <w:p w14:paraId="77BB3447" w14:textId="77777777" w:rsidR="00DF59DB" w:rsidRDefault="00DF59DB" w:rsidP="00D94015">
      <w:pPr>
        <w:pStyle w:val="Corpotesto"/>
      </w:pPr>
      <w:r>
        <w:t>Questo fa la Provvidenza del Padre ogni giorno: ci dona quanto serve a noi per vivere.</w:t>
      </w:r>
    </w:p>
    <w:p w14:paraId="63D1726A" w14:textId="77777777" w:rsidR="00DF59DB" w:rsidRDefault="00DF59DB" w:rsidP="00D94015">
      <w:pPr>
        <w:pStyle w:val="Corpotesto"/>
      </w:pPr>
      <w:r>
        <w:t>È questa verità di fede, verità evangelica, verità rivelata.</w:t>
      </w:r>
    </w:p>
    <w:p w14:paraId="751F38A0" w14:textId="77777777" w:rsidR="00DF59DB" w:rsidRDefault="00DF59DB" w:rsidP="00D94015">
      <w:pPr>
        <w:pStyle w:val="Corpotesto"/>
      </w:pPr>
      <w:r>
        <w:t>Ecco allora la parola chiave di Gesù: per tutto ciò che serve alla vita: mangiare, bere, vestire ed altre cose nessun suo discepolo si deve preoccupare.</w:t>
      </w:r>
    </w:p>
    <w:p w14:paraId="49CC5673" w14:textId="77777777" w:rsidR="00DF59DB" w:rsidRDefault="00DF59DB" w:rsidP="00D94015">
      <w:pPr>
        <w:pStyle w:val="Corpotesto"/>
      </w:pPr>
      <w:r>
        <w:t xml:space="preserve">A tutte queste cose ci pensa il Padre. </w:t>
      </w:r>
    </w:p>
    <w:p w14:paraId="3F1D4B3A" w14:textId="77777777" w:rsidR="00DF59DB" w:rsidRDefault="00DF59DB" w:rsidP="00D94015">
      <w:pPr>
        <w:pStyle w:val="Corpotesto"/>
      </w:pPr>
      <w:r>
        <w:t>Il Padre ha già provveduto a tutte queste cose.</w:t>
      </w:r>
    </w:p>
    <w:p w14:paraId="61DBB48E" w14:textId="77777777" w:rsidR="00DF59DB" w:rsidRDefault="00703CA4" w:rsidP="00D94015">
      <w:pPr>
        <w:pStyle w:val="Corpotesto"/>
      </w:pPr>
      <w:r>
        <w:t>Perché noi crediamo con fede vera, convinta, forte, irresistibile, vittoriosa sopra ogni tentazione, Gesù ora ci svela l’agire del Padre, che non solo è Provvidenza per gli uomini, è anche Providenza per tutta la natura creata.</w:t>
      </w:r>
    </w:p>
    <w:p w14:paraId="44AA862D" w14:textId="77777777" w:rsidR="00C15545" w:rsidRDefault="00551EA1" w:rsidP="00C15545">
      <w:pPr>
        <w:pStyle w:val="Corpodeltesto2"/>
      </w:pPr>
      <w:r w:rsidRPr="008700C4">
        <w:t xml:space="preserve">Guardate gli uccelli del cielo: non séminano e non mietono, né raccolgono nei granai; eppure il Padre vostro celeste li nutre. Non valete forse più di loro? </w:t>
      </w:r>
    </w:p>
    <w:p w14:paraId="5CEA36FA" w14:textId="77777777" w:rsidR="00C15545" w:rsidRDefault="00703CA4" w:rsidP="00703CA4">
      <w:pPr>
        <w:pStyle w:val="Corpotesto"/>
      </w:pPr>
      <w:r>
        <w:t>Ci sono gli uccelli del cielo.</w:t>
      </w:r>
    </w:p>
    <w:p w14:paraId="204BEB5D" w14:textId="77777777" w:rsidR="00703CA4" w:rsidRDefault="00D32424" w:rsidP="00703CA4">
      <w:pPr>
        <w:pStyle w:val="Corpotesto"/>
      </w:pPr>
      <w:r>
        <w:t>Gli uccelli non seminano, non mietono, non ammassano nei granai.</w:t>
      </w:r>
    </w:p>
    <w:p w14:paraId="1B9120C2" w14:textId="77777777" w:rsidR="00D32424" w:rsidRDefault="00D32424" w:rsidP="00703CA4">
      <w:pPr>
        <w:pStyle w:val="Corpotesto"/>
      </w:pPr>
      <w:r>
        <w:t>Eppure il Padre nostro celeste li nutre.</w:t>
      </w:r>
    </w:p>
    <w:p w14:paraId="29A28161" w14:textId="77777777" w:rsidR="00D32424" w:rsidRDefault="00D32424" w:rsidP="00703CA4">
      <w:pPr>
        <w:pStyle w:val="Corpotesto"/>
      </w:pPr>
      <w:r>
        <w:t>Non li nutre ammassando per loro. Li nutre donando loro ogni giorno la razione del cibo che serve per quel giorno.</w:t>
      </w:r>
    </w:p>
    <w:p w14:paraId="5A4A23FA" w14:textId="77777777" w:rsidR="00D32424" w:rsidRDefault="00D32424" w:rsidP="00703CA4">
      <w:pPr>
        <w:pStyle w:val="Corpotesto"/>
      </w:pPr>
      <w:r>
        <w:t xml:space="preserve">Ad ogni giorno la sua razione. Ad ogni giorno il suo nutrimento e sostentamento. </w:t>
      </w:r>
    </w:p>
    <w:p w14:paraId="6953216F" w14:textId="77777777" w:rsidR="00D32424" w:rsidRDefault="00D32424" w:rsidP="00703CA4">
      <w:pPr>
        <w:pStyle w:val="Corpotesto"/>
      </w:pPr>
      <w:r>
        <w:t>Un passero, un volatile di certo vale molto meno di un uomo, di un discepolo del Signore.</w:t>
      </w:r>
    </w:p>
    <w:p w14:paraId="35368394" w14:textId="77777777" w:rsidR="00D32424" w:rsidRDefault="00D32424" w:rsidP="00703CA4">
      <w:pPr>
        <w:pStyle w:val="Corpotesto"/>
      </w:pPr>
      <w:r>
        <w:t>Un uomo, un discepolo del Signore vale molto più di qualsiasi animale.</w:t>
      </w:r>
    </w:p>
    <w:p w14:paraId="07629FF5" w14:textId="77777777" w:rsidR="00D32424" w:rsidRDefault="00D32424" w:rsidP="00703CA4">
      <w:pPr>
        <w:pStyle w:val="Corpotesto"/>
      </w:pPr>
      <w:r>
        <w:t>Ecco allora la deduzione sapiente ed intelligente di Gesù: se il Padre nutre colui che ha meno valore ai suoi occhi, di sicuro nutrirà colui che ha più valore, colui che è stato fatto a sua immagine e somiglianza.</w:t>
      </w:r>
    </w:p>
    <w:p w14:paraId="6D9F2FA6" w14:textId="77777777" w:rsidR="00C15545" w:rsidRDefault="00551EA1" w:rsidP="00C15545">
      <w:pPr>
        <w:pStyle w:val="Corpodeltesto2"/>
      </w:pPr>
      <w:r w:rsidRPr="008700C4">
        <w:t xml:space="preserve">E chi di voi, per quanto si preoccupi, può allungare anche di poco la propria vita? </w:t>
      </w:r>
    </w:p>
    <w:p w14:paraId="0EF3F59C" w14:textId="77777777" w:rsidR="00C15545" w:rsidRDefault="00D32424" w:rsidP="00D32424">
      <w:pPr>
        <w:pStyle w:val="Corpotesto"/>
      </w:pPr>
      <w:r>
        <w:t xml:space="preserve">Un’altra argomentazione di sana, santa, vera, piena intelligenza umana e soprannaturale: uno si può </w:t>
      </w:r>
      <w:r w:rsidR="00C72D75">
        <w:t xml:space="preserve">anche </w:t>
      </w:r>
      <w:r>
        <w:t xml:space="preserve">preoccupare all’infinito, mai </w:t>
      </w:r>
      <w:r w:rsidR="00C72D75">
        <w:t xml:space="preserve">però </w:t>
      </w:r>
      <w:r>
        <w:t xml:space="preserve">potrà allungare di poco la sua vita.  </w:t>
      </w:r>
    </w:p>
    <w:p w14:paraId="4022105A" w14:textId="77777777" w:rsidR="00D32424" w:rsidRDefault="00C72D75" w:rsidP="00D32424">
      <w:pPr>
        <w:pStyle w:val="Corpotesto"/>
      </w:pPr>
      <w:r>
        <w:t>Se noi non abbiamo potere neanche su un solo istante della nostra vita terrena, a che serve preoccuparsi per ciò che non esiste?</w:t>
      </w:r>
    </w:p>
    <w:p w14:paraId="75DA2CC0" w14:textId="77777777" w:rsidR="00C72D75" w:rsidRDefault="00C72D75" w:rsidP="00D32424">
      <w:pPr>
        <w:pStyle w:val="Corpotesto"/>
      </w:pPr>
      <w:r>
        <w:t>Il nostro futuro non esiste, non ci è dato.</w:t>
      </w:r>
    </w:p>
    <w:p w14:paraId="4DF3BCB5" w14:textId="77777777" w:rsidR="00C72D75" w:rsidRDefault="00C72D75" w:rsidP="00D32424">
      <w:pPr>
        <w:pStyle w:val="Corpotesto"/>
      </w:pPr>
      <w:r>
        <w:t>Il nostro futuro è quotidianamente un dono di Dio, una elargizione del suo amore e della sua misericordia.</w:t>
      </w:r>
    </w:p>
    <w:p w14:paraId="1A9B4871" w14:textId="77777777" w:rsidR="00C72D75" w:rsidRDefault="00C72D75" w:rsidP="00D32424">
      <w:pPr>
        <w:pStyle w:val="Corpotesto"/>
      </w:pPr>
      <w:r>
        <w:t>Come Dio ci dona il futuro, così ci dona ogni altra cosa per portare a compimento questo suo dono.</w:t>
      </w:r>
    </w:p>
    <w:p w14:paraId="5236E4FA" w14:textId="77777777" w:rsidR="00C72D75" w:rsidRDefault="00C72D75" w:rsidP="00D32424">
      <w:pPr>
        <w:pStyle w:val="Corpotesto"/>
      </w:pPr>
      <w:r>
        <w:t>È questione di fede, di purissima fede, di fede oltremodo santa.</w:t>
      </w:r>
    </w:p>
    <w:p w14:paraId="1EFB2111" w14:textId="77777777" w:rsidR="00C72D75" w:rsidRDefault="00C72D75" w:rsidP="00D32424">
      <w:pPr>
        <w:pStyle w:val="Corpotesto"/>
      </w:pPr>
      <w:r>
        <w:t>Ogni nostro attimo è un dono del Signore.</w:t>
      </w:r>
    </w:p>
    <w:p w14:paraId="23303F47" w14:textId="77777777" w:rsidR="00C72D75" w:rsidRDefault="00C72D75" w:rsidP="00D32424">
      <w:pPr>
        <w:pStyle w:val="Corpotesto"/>
      </w:pPr>
      <w:r>
        <w:t>Ogni dono del Signore è perfetto in sé.</w:t>
      </w:r>
    </w:p>
    <w:p w14:paraId="0CF83FD1" w14:textId="77777777" w:rsidR="00C72D75" w:rsidRDefault="00C72D75" w:rsidP="00D32424">
      <w:pPr>
        <w:pStyle w:val="Corpotesto"/>
      </w:pPr>
      <w:r>
        <w:t>Dio non dona mai doni imperfetti, mai incompleti, mai a metà.</w:t>
      </w:r>
    </w:p>
    <w:p w14:paraId="2AB4F12B" w14:textId="77777777" w:rsidR="00C15545" w:rsidRDefault="00551EA1" w:rsidP="00C15545">
      <w:pPr>
        <w:pStyle w:val="Corpodeltesto2"/>
      </w:pPr>
      <w:r w:rsidRPr="008700C4">
        <w:t xml:space="preserve">E per il vestito, perché vi preoccupate? Osservate come crescono i gigli del campo: non faticano e non filano. </w:t>
      </w:r>
    </w:p>
    <w:p w14:paraId="7A94D9F5" w14:textId="77777777" w:rsidR="00C15545" w:rsidRDefault="00C72D75" w:rsidP="00C72D75">
      <w:pPr>
        <w:pStyle w:val="Corpotesto"/>
      </w:pPr>
      <w:r>
        <w:t>Se ancora scendiamo nella scala dei valori, troviamo i gigli dei campi.</w:t>
      </w:r>
    </w:p>
    <w:p w14:paraId="3B7A75F4" w14:textId="77777777" w:rsidR="00C72D75" w:rsidRDefault="00C72D75" w:rsidP="00C72D75">
      <w:pPr>
        <w:pStyle w:val="Corpotesto"/>
      </w:pPr>
      <w:r>
        <w:t>Essi non faticano e non filano.</w:t>
      </w:r>
    </w:p>
    <w:p w14:paraId="640BE57C" w14:textId="77777777" w:rsidR="00C72D75" w:rsidRDefault="00C72D75" w:rsidP="00C72D75">
      <w:pPr>
        <w:pStyle w:val="Corpotesto"/>
      </w:pPr>
      <w:r>
        <w:t>Essi però non si preoccupano del loro vestito.</w:t>
      </w:r>
    </w:p>
    <w:p w14:paraId="376FA9B4" w14:textId="77777777" w:rsidR="00C72D75" w:rsidRDefault="00EB444F" w:rsidP="00C72D75">
      <w:pPr>
        <w:pStyle w:val="Corpotesto"/>
      </w:pPr>
      <w:r>
        <w:t>Neanche il discepolo del Signore si deve preoccupare.</w:t>
      </w:r>
    </w:p>
    <w:p w14:paraId="51CE2832" w14:textId="77777777" w:rsidR="00EB444F" w:rsidRDefault="00EB444F" w:rsidP="00C72D75">
      <w:pPr>
        <w:pStyle w:val="Corpotesto"/>
      </w:pPr>
      <w:r>
        <w:t>Perché non si deve preoccupare?</w:t>
      </w:r>
    </w:p>
    <w:p w14:paraId="6CE8DCC7" w14:textId="77777777" w:rsidR="00C15545" w:rsidRDefault="00551EA1" w:rsidP="00C15545">
      <w:pPr>
        <w:pStyle w:val="Corpodeltesto2"/>
      </w:pPr>
      <w:r w:rsidRPr="008700C4">
        <w:t xml:space="preserve">Eppure io vi dico che neanche Salomone, con tutta la sua gloria, vestiva come uno di loro. </w:t>
      </w:r>
    </w:p>
    <w:p w14:paraId="3C6ABD99" w14:textId="77777777" w:rsidR="00EB444F" w:rsidRDefault="00EB444F" w:rsidP="00EB444F">
      <w:pPr>
        <w:pStyle w:val="Corpotesto"/>
      </w:pPr>
      <w:r>
        <w:t>La ragione è presto detta: Salomone, il più sfarzoso re di Israele, con tutta la sua gloria, mai è stato vestito come un giglio del campo.</w:t>
      </w:r>
    </w:p>
    <w:p w14:paraId="65F8616F" w14:textId="77777777" w:rsidR="00EB444F" w:rsidRDefault="00EB444F" w:rsidP="00EB444F">
      <w:pPr>
        <w:pStyle w:val="Corpotesto"/>
      </w:pPr>
      <w:r>
        <w:t>Il giglio del campo quanto a bellezza del suo vestito è insuperabile.</w:t>
      </w:r>
    </w:p>
    <w:p w14:paraId="04BECAC6" w14:textId="77777777" w:rsidR="00C15545" w:rsidRDefault="00551EA1" w:rsidP="00C15545">
      <w:pPr>
        <w:pStyle w:val="Corpodeltesto2"/>
      </w:pPr>
      <w:r w:rsidRPr="008700C4">
        <w:t xml:space="preserve">Ora, se Dio veste così l’erba del campo, che oggi c’è e domani si getta nel forno, non farà molto di più per voi, gente di poca fede? </w:t>
      </w:r>
    </w:p>
    <w:p w14:paraId="2675D38A" w14:textId="77777777" w:rsidR="00EB444F" w:rsidRDefault="00EB444F" w:rsidP="00EB444F">
      <w:pPr>
        <w:pStyle w:val="Corpotesto"/>
      </w:pPr>
      <w:r>
        <w:t>Ecco allora la conclusione sapiente, la deduzione intelligente di Gesù:</w:t>
      </w:r>
    </w:p>
    <w:p w14:paraId="11412529" w14:textId="77777777" w:rsidR="00EB444F" w:rsidRDefault="00EB444F" w:rsidP="00EB444F">
      <w:pPr>
        <w:pStyle w:val="Corpotesto"/>
      </w:pPr>
      <w:r>
        <w:t>Se Dio veste i</w:t>
      </w:r>
      <w:r w:rsidR="0083603C">
        <w:t>n</w:t>
      </w:r>
      <w:r>
        <w:t xml:space="preserve"> modo così mirabile l‘erba dei campi che oggi c’è e domani sarà gettata nel forno, non farà molto di più per la creatura che ha plasmato a sua immagine e somiglianza?</w:t>
      </w:r>
    </w:p>
    <w:p w14:paraId="0B3B4913" w14:textId="77777777" w:rsidR="00EB444F" w:rsidRDefault="00EB444F" w:rsidP="00EB444F">
      <w:pPr>
        <w:pStyle w:val="Corpotesto"/>
      </w:pPr>
      <w:r>
        <w:t>Chi si affanna è gente di poca fede.</w:t>
      </w:r>
    </w:p>
    <w:p w14:paraId="7C6F13B3" w14:textId="77777777" w:rsidR="00EB444F" w:rsidRDefault="00EB444F" w:rsidP="00EB444F">
      <w:pPr>
        <w:pStyle w:val="Corpotesto"/>
      </w:pPr>
      <w:r>
        <w:t xml:space="preserve">Non crede nella Provvidenza del Padre. </w:t>
      </w:r>
    </w:p>
    <w:p w14:paraId="4C53A3E7" w14:textId="77777777" w:rsidR="00EB444F" w:rsidRDefault="00EB444F" w:rsidP="00EB444F">
      <w:pPr>
        <w:pStyle w:val="Corpotesto"/>
      </w:pPr>
      <w:r>
        <w:t>Non crede che Dio si prenderà cura di lui.</w:t>
      </w:r>
    </w:p>
    <w:p w14:paraId="3FC3A1B8" w14:textId="77777777" w:rsidR="00C15545" w:rsidRDefault="00551EA1" w:rsidP="00C15545">
      <w:pPr>
        <w:pStyle w:val="Corpodeltesto2"/>
      </w:pPr>
      <w:r w:rsidRPr="008700C4">
        <w:t xml:space="preserve">Non preoccupatevi dunque dicendo: “Che cosa mangeremo? Che cosa berremo? Che cosa indosseremo?”. </w:t>
      </w:r>
    </w:p>
    <w:p w14:paraId="4F1FF0A7" w14:textId="77777777" w:rsidR="00E72A6E" w:rsidRDefault="00E72A6E" w:rsidP="00E72A6E">
      <w:pPr>
        <w:pStyle w:val="Corpotesto"/>
      </w:pPr>
      <w:r>
        <w:t>Ecco la conclusione generale di Gesù: il suo discepolo non si deve preoccupare di nessuna cosa di ciò che riguarda il suo corpo: mangiare, bere, vestire sono oggetto esclusivo della Provvidenza del Padre.</w:t>
      </w:r>
    </w:p>
    <w:p w14:paraId="17600439" w14:textId="77777777" w:rsidR="00E72A6E" w:rsidRDefault="00E72A6E" w:rsidP="00E72A6E">
      <w:pPr>
        <w:pStyle w:val="Corpotesto"/>
      </w:pPr>
      <w:r>
        <w:t>Lui non si deve preoccupare di ciò che mangerà, di ciò che berrà, di ciò che indosserà.</w:t>
      </w:r>
    </w:p>
    <w:p w14:paraId="598EB21B" w14:textId="77777777" w:rsidR="00E72A6E" w:rsidRDefault="00E72A6E" w:rsidP="00E72A6E">
      <w:pPr>
        <w:pStyle w:val="Corpotesto"/>
      </w:pPr>
      <w:r>
        <w:t xml:space="preserve">Non si deve preoccupare perché questo campo è tolto dalla sua stessa mente. Questo campo è come se non esistesse per lui. </w:t>
      </w:r>
    </w:p>
    <w:p w14:paraId="5253A6E0" w14:textId="77777777" w:rsidR="00C15545" w:rsidRDefault="00551EA1" w:rsidP="00C15545">
      <w:pPr>
        <w:pStyle w:val="Corpodeltesto2"/>
      </w:pPr>
      <w:r w:rsidRPr="008700C4">
        <w:t xml:space="preserve">Di tutte queste cose vanno in cerca i pagani. Il Padre vostro celeste, infatti, sa che ne avete bisogno. </w:t>
      </w:r>
    </w:p>
    <w:p w14:paraId="6E35BCE2" w14:textId="77777777" w:rsidR="00C15545" w:rsidRDefault="00E72A6E" w:rsidP="00E72A6E">
      <w:pPr>
        <w:pStyle w:val="Corpotesto"/>
      </w:pPr>
      <w:r>
        <w:t>Ecco che di nuovo ricompare la differenza tra il discepolo di Gesù e il pagano.</w:t>
      </w:r>
    </w:p>
    <w:p w14:paraId="1E9C1E51" w14:textId="77777777" w:rsidR="00E72A6E" w:rsidRDefault="00E72A6E" w:rsidP="00E72A6E">
      <w:pPr>
        <w:pStyle w:val="Corpotesto"/>
      </w:pPr>
      <w:r>
        <w:t xml:space="preserve">Il pagano si preoccupa perché non ha la fede vera nel Padre che è Provvidenza per ogni uomo. </w:t>
      </w:r>
    </w:p>
    <w:p w14:paraId="6643D8C6" w14:textId="77777777" w:rsidR="00E72A6E" w:rsidRDefault="00E72A6E" w:rsidP="00E72A6E">
      <w:pPr>
        <w:pStyle w:val="Corpotesto"/>
      </w:pPr>
      <w:r>
        <w:t>Dove non c’è la vera fede, lì c’è ogni genere e sorta di preoccupazione.</w:t>
      </w:r>
    </w:p>
    <w:p w14:paraId="53E00B7B" w14:textId="77777777" w:rsidR="00E72A6E" w:rsidRDefault="00E72A6E" w:rsidP="00E72A6E">
      <w:pPr>
        <w:pStyle w:val="Corpotesto"/>
      </w:pPr>
      <w:r>
        <w:t>La fede vera invece ci insegna che Dio è vera Provvidenza per noi.</w:t>
      </w:r>
    </w:p>
    <w:p w14:paraId="55254892" w14:textId="77777777" w:rsidR="00E72A6E" w:rsidRDefault="00E72A6E" w:rsidP="00E72A6E">
      <w:pPr>
        <w:pStyle w:val="Corpotesto"/>
      </w:pPr>
      <w:r>
        <w:t>Egli sa di che cosa abbiamo bisogno.</w:t>
      </w:r>
    </w:p>
    <w:p w14:paraId="125DEF8B" w14:textId="77777777" w:rsidR="00E72A6E" w:rsidRDefault="00E72A6E" w:rsidP="00E72A6E">
      <w:pPr>
        <w:pStyle w:val="Corpotesto"/>
      </w:pPr>
      <w:r>
        <w:t>Lo sa prima ancora che noi glielo chiediamo.</w:t>
      </w:r>
    </w:p>
    <w:p w14:paraId="38BB6D8E" w14:textId="77777777" w:rsidR="00E72A6E" w:rsidRDefault="00A85F51" w:rsidP="00E72A6E">
      <w:pPr>
        <w:pStyle w:val="Corpotesto"/>
      </w:pPr>
      <w:r>
        <w:t>Poiché lo sa, inutile chiederlo.</w:t>
      </w:r>
    </w:p>
    <w:p w14:paraId="0966B40F" w14:textId="77777777" w:rsidR="00A85F51" w:rsidRDefault="00F13D4E" w:rsidP="00E72A6E">
      <w:pPr>
        <w:pStyle w:val="Corpotesto"/>
      </w:pPr>
      <w:r>
        <w:t>Poiché lo sa è giusto che noi ci consegniamo totalmente a Lui.</w:t>
      </w:r>
    </w:p>
    <w:p w14:paraId="44166443" w14:textId="77777777" w:rsidR="00C15545" w:rsidRDefault="00551EA1" w:rsidP="00C15545">
      <w:pPr>
        <w:pStyle w:val="Corpodeltesto2"/>
      </w:pPr>
      <w:r w:rsidRPr="008700C4">
        <w:t xml:space="preserve">Cercate invece, anzitutto, il regno di Dio e la sua giustizia, e tutte queste cose vi saranno date in aggiunta. </w:t>
      </w:r>
    </w:p>
    <w:p w14:paraId="2A113CC0" w14:textId="77777777" w:rsidR="00C15545" w:rsidRDefault="00F13D4E" w:rsidP="00F13D4E">
      <w:pPr>
        <w:pStyle w:val="Corpotesto"/>
      </w:pPr>
      <w:r>
        <w:t>Di che cosa allora si deve preoccupare il discepolo del Signore, ogni altro uomo?</w:t>
      </w:r>
    </w:p>
    <w:p w14:paraId="7254667E" w14:textId="77777777" w:rsidR="00F13D4E" w:rsidRDefault="00F13D4E" w:rsidP="00F13D4E">
      <w:pPr>
        <w:pStyle w:val="Corpotesto"/>
      </w:pPr>
      <w:r>
        <w:t>Una sola deve essere la sua preoccupazione: cercare il Regno di Dio e la sua giustizia.</w:t>
      </w:r>
    </w:p>
    <w:p w14:paraId="2AECDA53" w14:textId="77777777" w:rsidR="00F13D4E" w:rsidRDefault="00F13D4E" w:rsidP="00F13D4E">
      <w:pPr>
        <w:pStyle w:val="Corpotesto"/>
      </w:pPr>
      <w:r>
        <w:t>Il discepolo di Gesù, ogni altro uomo devono avere a cuore una cosa sola: cercare e vivere, cercare e dimorare sempre nella volontà del Padre, nella sua Parola, nel suo Vangelo, nella sua Legge, nelle sue Beatitudini.</w:t>
      </w:r>
    </w:p>
    <w:p w14:paraId="5B806104" w14:textId="77777777" w:rsidR="00F13D4E" w:rsidRDefault="00F13D4E" w:rsidP="00F13D4E">
      <w:pPr>
        <w:pStyle w:val="Corpotesto"/>
      </w:pPr>
      <w:r>
        <w:t>Se il discepolo di Gesù farà questo, abiterà sempre nella Parola di Dio e di Gesù, Dio sarà sempre la sua Provvidenza.</w:t>
      </w:r>
    </w:p>
    <w:p w14:paraId="6716BF80" w14:textId="77777777" w:rsidR="00F13D4E" w:rsidRDefault="00F13D4E" w:rsidP="00F13D4E">
      <w:pPr>
        <w:pStyle w:val="Corpotesto"/>
      </w:pPr>
      <w:r>
        <w:t>Dio gli darà ogni altra cosa in aggiunta.</w:t>
      </w:r>
    </w:p>
    <w:p w14:paraId="6EBD84AA" w14:textId="77777777" w:rsidR="00F13D4E" w:rsidRDefault="00F13D4E" w:rsidP="00F13D4E">
      <w:pPr>
        <w:pStyle w:val="Corpotesto"/>
      </w:pPr>
      <w:r>
        <w:t>Questa Parola di Gesù è vera profezia.</w:t>
      </w:r>
    </w:p>
    <w:p w14:paraId="77974E90" w14:textId="77777777" w:rsidR="00F13D4E" w:rsidRDefault="00F13D4E" w:rsidP="00F13D4E">
      <w:pPr>
        <w:pStyle w:val="Corpotesto"/>
      </w:pPr>
      <w:r>
        <w:t>È però una profezia condizionata.</w:t>
      </w:r>
    </w:p>
    <w:p w14:paraId="02ADDE3B" w14:textId="77777777" w:rsidR="00F13D4E" w:rsidRDefault="00F13D4E" w:rsidP="00F13D4E">
      <w:pPr>
        <w:pStyle w:val="Corpotesto"/>
      </w:pPr>
      <w:r>
        <w:t>Se noi cerchiamo il regno di Dio e la sua giustizia, tutto ci sarà donato dal Padre.</w:t>
      </w:r>
    </w:p>
    <w:p w14:paraId="633330E8" w14:textId="77777777" w:rsidR="00F13D4E" w:rsidRDefault="00F13D4E" w:rsidP="00F13D4E">
      <w:pPr>
        <w:pStyle w:val="Corpotesto"/>
      </w:pPr>
      <w:r>
        <w:t>Il dono del Padre non sarà dato però secondo il nostro cuore, la nostra intelligenza, la nostra sapienza, i nostri desideri.</w:t>
      </w:r>
    </w:p>
    <w:p w14:paraId="3DE82C52" w14:textId="77777777" w:rsidR="00F13D4E" w:rsidRDefault="00F13D4E" w:rsidP="00F13D4E">
      <w:pPr>
        <w:pStyle w:val="Corpotesto"/>
      </w:pPr>
      <w:r>
        <w:t>Sarà sempre dato invece secondo il cuore, l’intelligenza, la sapienza, i desideri del Padre.</w:t>
      </w:r>
    </w:p>
    <w:p w14:paraId="0EF90FD2" w14:textId="77777777" w:rsidR="008859E9" w:rsidRPr="00FD04FE" w:rsidRDefault="008859E9" w:rsidP="008859E9">
      <w:pPr>
        <w:tabs>
          <w:tab w:val="left" w:pos="1418"/>
          <w:tab w:val="left" w:pos="2268"/>
        </w:tabs>
        <w:ind w:left="851" w:firstLine="567"/>
        <w:jc w:val="both"/>
        <w:rPr>
          <w:sz w:val="24"/>
        </w:rPr>
      </w:pPr>
      <w:r w:rsidRPr="00FD04FE">
        <w:rPr>
          <w:position w:val="4"/>
          <w:vertAlign w:val="superscript"/>
        </w:rPr>
        <w:t>4</w:t>
      </w:r>
      <w:r w:rsidRPr="00FD04FE">
        <w:rPr>
          <w:sz w:val="24"/>
        </w:rPr>
        <w:t xml:space="preserve">Siate sempre lieti nel Signore, ve lo ripeto: siate lieti. </w:t>
      </w:r>
      <w:r w:rsidRPr="00FD04FE">
        <w:rPr>
          <w:position w:val="4"/>
          <w:vertAlign w:val="superscript"/>
        </w:rPr>
        <w:t>5</w:t>
      </w:r>
      <w:r w:rsidRPr="00FD04FE">
        <w:rPr>
          <w:sz w:val="24"/>
        </w:rPr>
        <w:t xml:space="preserve">La vostra amabilità sia nota a tutti. Il Signore è vicino! </w:t>
      </w:r>
      <w:r w:rsidRPr="00FD04FE">
        <w:rPr>
          <w:position w:val="4"/>
          <w:vertAlign w:val="superscript"/>
        </w:rPr>
        <w:t>6</w:t>
      </w:r>
      <w:r w:rsidRPr="00FD04FE">
        <w:rPr>
          <w:sz w:val="24"/>
        </w:rPr>
        <w:t xml:space="preserve">Non angustiatevi per nulla, ma in ogni circostanza fate presenti a Dio le vostre richieste con preghiere, suppliche e ringraziamenti. </w:t>
      </w:r>
      <w:r w:rsidRPr="00FD04FE">
        <w:rPr>
          <w:position w:val="4"/>
          <w:vertAlign w:val="superscript"/>
        </w:rPr>
        <w:t>7</w:t>
      </w:r>
      <w:r w:rsidRPr="00FD04FE">
        <w:rPr>
          <w:sz w:val="24"/>
        </w:rPr>
        <w:t>E la pace di Dio, che supera ogni intelligenza, custodirà i vostri cuori e le vostre menti  in Cristo Gesù.</w:t>
      </w:r>
    </w:p>
    <w:p w14:paraId="03E0B074" w14:textId="77777777" w:rsidR="008859E9" w:rsidRPr="00FD04FE" w:rsidRDefault="008859E9" w:rsidP="008859E9">
      <w:pPr>
        <w:tabs>
          <w:tab w:val="left" w:pos="1418"/>
          <w:tab w:val="left" w:pos="2268"/>
        </w:tabs>
        <w:ind w:left="851" w:firstLine="567"/>
        <w:jc w:val="both"/>
        <w:rPr>
          <w:sz w:val="24"/>
        </w:rPr>
      </w:pPr>
      <w:r w:rsidRPr="00FD04FE">
        <w:rPr>
          <w:position w:val="4"/>
          <w:vertAlign w:val="superscript"/>
        </w:rPr>
        <w:t>8</w:t>
      </w:r>
      <w:r w:rsidRPr="00FD04FE">
        <w:rPr>
          <w:sz w:val="24"/>
        </w:rPr>
        <w:t xml:space="preserve">In conclusione, fratelli, quello che è vero, quello che è nobile, quello che è giusto, quello che è puro, quello che è amabile, quello che è onorato, ciò che è virtù e ciò che merita lode, questo sia oggetto dei vostri pensieri. </w:t>
      </w:r>
      <w:r w:rsidRPr="00FD04FE">
        <w:rPr>
          <w:position w:val="4"/>
          <w:vertAlign w:val="superscript"/>
        </w:rPr>
        <w:t>9</w:t>
      </w:r>
      <w:r w:rsidRPr="00FD04FE">
        <w:rPr>
          <w:sz w:val="24"/>
        </w:rPr>
        <w:t>Le cose che avete imparato, ricevuto, ascoltato e veduto in me, mettetele in pratica. E il Dio della pace sarà con voi!</w:t>
      </w:r>
    </w:p>
    <w:p w14:paraId="5DDDF85A" w14:textId="77777777" w:rsidR="008859E9" w:rsidRPr="00FD04FE" w:rsidRDefault="008859E9" w:rsidP="008859E9">
      <w:pPr>
        <w:tabs>
          <w:tab w:val="left" w:pos="1418"/>
          <w:tab w:val="left" w:pos="2268"/>
        </w:tabs>
        <w:spacing w:after="120"/>
        <w:ind w:left="851" w:firstLine="567"/>
        <w:jc w:val="both"/>
        <w:rPr>
          <w:sz w:val="24"/>
        </w:rPr>
      </w:pPr>
      <w:r w:rsidRPr="00FD04FE">
        <w:rPr>
          <w:position w:val="4"/>
          <w:vertAlign w:val="superscript"/>
        </w:rPr>
        <w:t>10</w:t>
      </w:r>
      <w:r w:rsidRPr="00FD04FE">
        <w:rPr>
          <w:sz w:val="24"/>
        </w:rPr>
        <w:t xml:space="preserve">Ho provato grande gioia nel Signore perché finalmente avete fatto rifiorire la vostra premura nei miei riguardi: l’avevate anche prima, ma non ne avete avuto l’occasione. </w:t>
      </w:r>
      <w:r w:rsidRPr="00FD04FE">
        <w:rPr>
          <w:position w:val="4"/>
          <w:vertAlign w:val="superscript"/>
        </w:rPr>
        <w:t>11</w:t>
      </w:r>
      <w:r w:rsidRPr="00FD04FE">
        <w:rPr>
          <w:sz w:val="24"/>
        </w:rPr>
        <w:t xml:space="preserve">Non dico questo per bisogno, perché ho imparato a bastare a me stesso in ogni occasione. </w:t>
      </w:r>
      <w:r w:rsidRPr="00FD04FE">
        <w:rPr>
          <w:position w:val="4"/>
          <w:vertAlign w:val="superscript"/>
        </w:rPr>
        <w:t>12</w:t>
      </w:r>
      <w:r w:rsidRPr="00FD04FE">
        <w:rPr>
          <w:sz w:val="24"/>
        </w:rPr>
        <w:t xml:space="preserve">So vivere nella povertà come so vivere nell’abbondanza; sono allenato a tutto e per tutto, alla sazietà e alla fame, all’abbondanza e all’indigenza. </w:t>
      </w:r>
      <w:r w:rsidRPr="00FD04FE">
        <w:rPr>
          <w:position w:val="4"/>
          <w:vertAlign w:val="superscript"/>
        </w:rPr>
        <w:t>13</w:t>
      </w:r>
      <w:r w:rsidRPr="00FD04FE">
        <w:rPr>
          <w:sz w:val="24"/>
        </w:rPr>
        <w:t>Tutto posso in colui che mi dà la forza.</w:t>
      </w:r>
      <w:r>
        <w:rPr>
          <w:sz w:val="24"/>
        </w:rPr>
        <w:t xml:space="preserve"> (Fil 4,4-13). </w:t>
      </w:r>
    </w:p>
    <w:p w14:paraId="278D86F6" w14:textId="77777777" w:rsidR="00F13D4E" w:rsidRDefault="00F13D4E" w:rsidP="00F13D4E">
      <w:pPr>
        <w:pStyle w:val="Corpotesto"/>
      </w:pPr>
      <w:r>
        <w:t>È questo l’insegnamento che ci offre San Paolo.</w:t>
      </w:r>
    </w:p>
    <w:p w14:paraId="7B7F6547" w14:textId="77777777" w:rsidR="008859E9" w:rsidRDefault="008859E9" w:rsidP="00F13D4E">
      <w:pPr>
        <w:pStyle w:val="Corpotesto"/>
      </w:pPr>
      <w:r>
        <w:t>Dio è infinitamente oltre ogni desiderio ed è divinamente oltre la nostra sapienza ed intelligenza.</w:t>
      </w:r>
    </w:p>
    <w:p w14:paraId="615D53CB" w14:textId="77777777" w:rsidR="008859E9" w:rsidRDefault="008859E9" w:rsidP="00F13D4E">
      <w:pPr>
        <w:pStyle w:val="Corpotesto"/>
      </w:pPr>
      <w:r>
        <w:t>Se ogni giorno è un dono del suo amore per noi, ogni giorno dobbiamo ringraziarlo e benedirlo per quanto ci concede e per come ce lo concede.</w:t>
      </w:r>
    </w:p>
    <w:p w14:paraId="54648E74" w14:textId="77777777" w:rsidR="008859E9" w:rsidRDefault="008859E9" w:rsidP="00F13D4E">
      <w:pPr>
        <w:pStyle w:val="Corpotesto"/>
      </w:pPr>
      <w:r>
        <w:t xml:space="preserve">Di Lui dobbiamo fidarci. In Lui confidare. A Lui affidarci sempre. </w:t>
      </w:r>
    </w:p>
    <w:p w14:paraId="30B9CDB6" w14:textId="77777777" w:rsidR="00551EA1" w:rsidRDefault="00551EA1" w:rsidP="00C15545">
      <w:pPr>
        <w:pStyle w:val="Corpodeltesto2"/>
      </w:pPr>
      <w:r w:rsidRPr="008700C4">
        <w:t>Non preoccupatevi dunque del domani, perché il domani si preoccuperà di se stesso. A ciascun giorno basta la sua pena.</w:t>
      </w:r>
    </w:p>
    <w:p w14:paraId="6315833A" w14:textId="77777777" w:rsidR="008859E9" w:rsidRDefault="008859E9" w:rsidP="008859E9">
      <w:pPr>
        <w:pStyle w:val="Corpotesto"/>
      </w:pPr>
      <w:r>
        <w:t>L’oggi, soltanto l’oggi è di Dio.</w:t>
      </w:r>
    </w:p>
    <w:p w14:paraId="4B58262E" w14:textId="77777777" w:rsidR="008859E9" w:rsidRDefault="008859E9" w:rsidP="008859E9">
      <w:pPr>
        <w:pStyle w:val="Corpotesto"/>
      </w:pPr>
      <w:r>
        <w:t>Oggi ringrazieremo il Signore per quanto ci ha donato.</w:t>
      </w:r>
    </w:p>
    <w:p w14:paraId="0FBD91F3" w14:textId="77777777" w:rsidR="008859E9" w:rsidRDefault="008859E9" w:rsidP="008859E9">
      <w:pPr>
        <w:pStyle w:val="Corpotesto"/>
      </w:pPr>
      <w:r>
        <w:t>A domani neanche dobbiamo pensare.</w:t>
      </w:r>
    </w:p>
    <w:p w14:paraId="7694C594" w14:textId="77777777" w:rsidR="008859E9" w:rsidRDefault="000E4F7A" w:rsidP="008859E9">
      <w:pPr>
        <w:pStyle w:val="Corpotesto"/>
      </w:pPr>
      <w:r>
        <w:t xml:space="preserve">È sublime questa verità: </w:t>
      </w:r>
      <w:r w:rsidRPr="000E4F7A">
        <w:rPr>
          <w:i/>
        </w:rPr>
        <w:t xml:space="preserve">“Il domani si preoccuperà di se stesso”. </w:t>
      </w:r>
    </w:p>
    <w:p w14:paraId="446CC8B5" w14:textId="77777777" w:rsidR="000E4F7A" w:rsidRDefault="000E4F7A" w:rsidP="008859E9">
      <w:pPr>
        <w:pStyle w:val="Corpotesto"/>
      </w:pPr>
      <w:r>
        <w:t>Il domani, quando verrà, verrà già con le soluzioni della Provvidenza del Padre.</w:t>
      </w:r>
    </w:p>
    <w:p w14:paraId="1C5CB108" w14:textId="77777777" w:rsidR="000E4F7A" w:rsidRDefault="000E4F7A" w:rsidP="008859E9">
      <w:pPr>
        <w:pStyle w:val="Corpotesto"/>
      </w:pPr>
      <w:r>
        <w:t>Chi potrà mai avere questa fede?</w:t>
      </w:r>
    </w:p>
    <w:p w14:paraId="2B003B40" w14:textId="77777777" w:rsidR="000E4F7A" w:rsidRDefault="000E4F7A" w:rsidP="008859E9">
      <w:pPr>
        <w:pStyle w:val="Corpotesto"/>
      </w:pPr>
      <w:r>
        <w:t>La potrà avere solo colui che è inabitato di Spirito Santo.</w:t>
      </w:r>
    </w:p>
    <w:p w14:paraId="42EDDAB2" w14:textId="77777777" w:rsidR="000E4F7A" w:rsidRDefault="000E4F7A" w:rsidP="008859E9">
      <w:pPr>
        <w:pStyle w:val="Corpotesto"/>
      </w:pPr>
      <w:r>
        <w:t>Chi non è nello Spirito Santo, chi non ha la sua casa nella Parola del Vangelo, facilmente cadrà.</w:t>
      </w:r>
    </w:p>
    <w:p w14:paraId="39EBAD57" w14:textId="77777777" w:rsidR="000E4F7A" w:rsidRDefault="000E4F7A" w:rsidP="008859E9">
      <w:pPr>
        <w:pStyle w:val="Corpotesto"/>
      </w:pPr>
      <w:r>
        <w:t>Cadrà per due motivi: prima di tutto perché sarà sempre fortemente tentato a servire la ricchezza di questo mondo.</w:t>
      </w:r>
    </w:p>
    <w:p w14:paraId="2165B1CF" w14:textId="77777777" w:rsidR="000E4F7A" w:rsidRDefault="000E4F7A" w:rsidP="008859E9">
      <w:pPr>
        <w:pStyle w:val="Corpotesto"/>
      </w:pPr>
      <w:r>
        <w:t>In secondo luogo cadrà, perché essendo la profezia di Gesù condizionata, essa non si compie se non per chi cerca il regno di Dio e la sua giustizia.</w:t>
      </w:r>
    </w:p>
    <w:p w14:paraId="55630573" w14:textId="77777777" w:rsidR="000E4F7A" w:rsidRDefault="000E4F7A" w:rsidP="008859E9">
      <w:pPr>
        <w:pStyle w:val="Corpotesto"/>
      </w:pPr>
      <w:r>
        <w:t xml:space="preserve">Questa parola di Gesù è per i discepoli fedeli e santi. </w:t>
      </w:r>
    </w:p>
    <w:p w14:paraId="52D4EFE8" w14:textId="77777777" w:rsidR="000E4F7A" w:rsidRPr="000E4F7A" w:rsidRDefault="000E4F7A" w:rsidP="008859E9">
      <w:pPr>
        <w:pStyle w:val="Corpotesto"/>
      </w:pPr>
      <w:r>
        <w:t xml:space="preserve">È per tutti coloro che servono un solo Padrone: Dio, il suo Regno, la sua giustizia. </w:t>
      </w:r>
    </w:p>
    <w:p w14:paraId="4E047D09" w14:textId="77777777" w:rsidR="00D90D57" w:rsidRDefault="00D90D57" w:rsidP="002D1723">
      <w:pPr>
        <w:jc w:val="both"/>
      </w:pPr>
    </w:p>
    <w:p w14:paraId="1D3D8F60" w14:textId="77777777" w:rsidR="003A37DB" w:rsidRDefault="003A37DB" w:rsidP="002D1723">
      <w:pPr>
        <w:jc w:val="both"/>
      </w:pPr>
    </w:p>
    <w:p w14:paraId="5DB205D4" w14:textId="77777777" w:rsidR="003A37DB" w:rsidRPr="00F335CB" w:rsidRDefault="003A37DB" w:rsidP="003A37DB">
      <w:pPr>
        <w:pStyle w:val="Titolo2"/>
      </w:pPr>
      <w:bookmarkStart w:id="567" w:name="_Toc62170875"/>
      <w:r>
        <w:t xml:space="preserve">DIECI DOMANDE </w:t>
      </w:r>
      <w:r w:rsidR="0086514D">
        <w:t>PER COMPLETARE LA CONOSCENZA</w:t>
      </w:r>
      <w:r>
        <w:t xml:space="preserve"> DEL MISTERO ANNUNCIATO</w:t>
      </w:r>
      <w:bookmarkEnd w:id="567"/>
      <w:r>
        <w:t xml:space="preserve"> </w:t>
      </w:r>
    </w:p>
    <w:p w14:paraId="11967973" w14:textId="77777777" w:rsidR="003A37DB" w:rsidRDefault="003A37DB" w:rsidP="002571E9">
      <w:pPr>
        <w:pStyle w:val="Titolo3"/>
      </w:pPr>
      <w:bookmarkStart w:id="568" w:name="_Toc62170876"/>
      <w:r>
        <w:t>IL POPOLO PARLA AL SUO DIO CHIEDENDO AI SUOI MINISTRI LA LUCE DI TUTTA LA VERITÀ</w:t>
      </w:r>
      <w:bookmarkEnd w:id="568"/>
      <w:r>
        <w:t xml:space="preserve"> </w:t>
      </w:r>
    </w:p>
    <w:p w14:paraId="54BDE5AD" w14:textId="77777777" w:rsidR="003A37DB" w:rsidRDefault="003A37DB" w:rsidP="003A37DB">
      <w:pPr>
        <w:pStyle w:val="Corpotesto"/>
      </w:pPr>
    </w:p>
    <w:p w14:paraId="142100D5" w14:textId="77777777" w:rsidR="003A37DB" w:rsidRDefault="00C05FC8" w:rsidP="00C05FC8">
      <w:pPr>
        <w:pStyle w:val="Corpotesto"/>
        <w:numPr>
          <w:ilvl w:val="0"/>
          <w:numId w:val="36"/>
        </w:numPr>
      </w:pPr>
      <w:r>
        <w:t>Quali padroni non si possono servire contemporaneamente?</w:t>
      </w:r>
    </w:p>
    <w:p w14:paraId="51299CD5" w14:textId="77777777" w:rsidR="00C05FC8" w:rsidRDefault="00C05FC8" w:rsidP="00C05FC8">
      <w:pPr>
        <w:pStyle w:val="Corpotesto"/>
        <w:numPr>
          <w:ilvl w:val="0"/>
          <w:numId w:val="36"/>
        </w:numPr>
      </w:pPr>
      <w:r>
        <w:t>In che senso la vita vale più del vestito?</w:t>
      </w:r>
    </w:p>
    <w:p w14:paraId="44726CB9" w14:textId="77777777" w:rsidR="00C05FC8" w:rsidRDefault="00C05FC8" w:rsidP="00C05FC8">
      <w:pPr>
        <w:pStyle w:val="Corpotesto"/>
        <w:numPr>
          <w:ilvl w:val="0"/>
          <w:numId w:val="36"/>
        </w:numPr>
      </w:pPr>
      <w:r>
        <w:t>Di che cosa non ci dobbiamo preoccupare?</w:t>
      </w:r>
    </w:p>
    <w:p w14:paraId="74C1CAC6" w14:textId="77777777" w:rsidR="00C05FC8" w:rsidRDefault="00C05FC8" w:rsidP="00C05FC8">
      <w:pPr>
        <w:pStyle w:val="Corpotesto"/>
        <w:numPr>
          <w:ilvl w:val="0"/>
          <w:numId w:val="36"/>
        </w:numPr>
      </w:pPr>
      <w:r>
        <w:t>In che modo Dio è nostra Provvidenza?</w:t>
      </w:r>
    </w:p>
    <w:p w14:paraId="498CF867" w14:textId="77777777" w:rsidR="00C05FC8" w:rsidRDefault="00C05FC8" w:rsidP="00C05FC8">
      <w:pPr>
        <w:pStyle w:val="Corpotesto"/>
        <w:numPr>
          <w:ilvl w:val="0"/>
          <w:numId w:val="36"/>
        </w:numPr>
      </w:pPr>
      <w:r>
        <w:t>In che cosa si distingue un discepolo di Gesù da un pagano?</w:t>
      </w:r>
    </w:p>
    <w:p w14:paraId="4022659A" w14:textId="77777777" w:rsidR="00C05FC8" w:rsidRDefault="00C05FC8" w:rsidP="00C05FC8">
      <w:pPr>
        <w:pStyle w:val="Corpotesto"/>
        <w:numPr>
          <w:ilvl w:val="0"/>
          <w:numId w:val="36"/>
        </w:numPr>
      </w:pPr>
      <w:r>
        <w:t>Perché Gesù parla degli uccelli del Cielo?</w:t>
      </w:r>
    </w:p>
    <w:p w14:paraId="02A0AB27" w14:textId="77777777" w:rsidR="00C05FC8" w:rsidRDefault="00C05FC8" w:rsidP="00C05FC8">
      <w:pPr>
        <w:pStyle w:val="Corpotesto"/>
        <w:numPr>
          <w:ilvl w:val="0"/>
          <w:numId w:val="36"/>
        </w:numPr>
      </w:pPr>
      <w:r>
        <w:t>Quale relazione vi è tra i gigli del campo e Salomone?</w:t>
      </w:r>
    </w:p>
    <w:p w14:paraId="68D2A15A" w14:textId="77777777" w:rsidR="00C05FC8" w:rsidRDefault="00C05FC8" w:rsidP="00C05FC8">
      <w:pPr>
        <w:pStyle w:val="Corpotesto"/>
        <w:numPr>
          <w:ilvl w:val="0"/>
          <w:numId w:val="36"/>
        </w:numPr>
      </w:pPr>
      <w:r>
        <w:t>Cosa è una profezia condizionata?</w:t>
      </w:r>
    </w:p>
    <w:p w14:paraId="7384DDA6" w14:textId="77777777" w:rsidR="00C05FC8" w:rsidRDefault="00C05FC8" w:rsidP="00C05FC8">
      <w:pPr>
        <w:pStyle w:val="Corpotesto"/>
        <w:numPr>
          <w:ilvl w:val="0"/>
          <w:numId w:val="36"/>
        </w:numPr>
      </w:pPr>
      <w:r>
        <w:t>Che cosa deve cercare il discepolo di Gesù?</w:t>
      </w:r>
    </w:p>
    <w:p w14:paraId="4B3825FC" w14:textId="77777777" w:rsidR="00C05FC8" w:rsidRDefault="00C05FC8" w:rsidP="00C05FC8">
      <w:pPr>
        <w:pStyle w:val="Corpotesto"/>
        <w:numPr>
          <w:ilvl w:val="0"/>
          <w:numId w:val="36"/>
        </w:numPr>
      </w:pPr>
      <w:r>
        <w:t>Cosa è il Regno di Dio e la sua giustizia?</w:t>
      </w:r>
    </w:p>
    <w:p w14:paraId="441617FA" w14:textId="77777777" w:rsidR="00C05FC8" w:rsidRDefault="00C05FC8" w:rsidP="00C05FC8">
      <w:pPr>
        <w:pStyle w:val="Corpotesto"/>
      </w:pPr>
    </w:p>
    <w:p w14:paraId="1EA2AD16" w14:textId="77777777" w:rsidR="00C05FC8" w:rsidRDefault="003A37DB" w:rsidP="003A37DB">
      <w:pPr>
        <w:pStyle w:val="Titolo2"/>
      </w:pPr>
      <w:bookmarkStart w:id="569" w:name="_Toc62170877"/>
      <w:r>
        <w:t>PREGHIERA DI CONCLUSIONE</w:t>
      </w:r>
      <w:bookmarkEnd w:id="569"/>
      <w:r>
        <w:t xml:space="preserve"> </w:t>
      </w:r>
    </w:p>
    <w:p w14:paraId="61D6E19C" w14:textId="77777777" w:rsidR="00C05FC8" w:rsidRDefault="00C05FC8" w:rsidP="00C05FC8">
      <w:pPr>
        <w:pStyle w:val="Corpodeltesto2"/>
      </w:pPr>
    </w:p>
    <w:p w14:paraId="0B99F57E" w14:textId="77777777" w:rsidR="00C05FC8" w:rsidRDefault="00C05FC8" w:rsidP="00C05FC8">
      <w:pPr>
        <w:pStyle w:val="Corpodeltesto2"/>
      </w:pPr>
      <w:r>
        <w:t>Signore Gesù Cristo,</w:t>
      </w:r>
    </w:p>
    <w:p w14:paraId="2C6B91C1" w14:textId="77777777" w:rsidR="00C05FC8" w:rsidRDefault="00C05FC8" w:rsidP="00C05FC8">
      <w:pPr>
        <w:pStyle w:val="Corpodeltesto2"/>
      </w:pPr>
      <w:r>
        <w:t xml:space="preserve">oggi ci chiedi di abbandonarci </w:t>
      </w:r>
    </w:p>
    <w:p w14:paraId="35C36EAF" w14:textId="77777777" w:rsidR="00C05FC8" w:rsidRDefault="00C05FC8" w:rsidP="00C05FC8">
      <w:pPr>
        <w:pStyle w:val="Corpodeltesto2"/>
      </w:pPr>
      <w:r>
        <w:t>al Padre tuo che è nostra Provvidenza.</w:t>
      </w:r>
    </w:p>
    <w:p w14:paraId="2579F3B0" w14:textId="77777777" w:rsidR="00C05FC8" w:rsidRDefault="00DE05E0" w:rsidP="00C05FC8">
      <w:pPr>
        <w:pStyle w:val="Corpodeltesto2"/>
      </w:pPr>
      <w:r>
        <w:t>Aiutaci a cercare sempre</w:t>
      </w:r>
    </w:p>
    <w:p w14:paraId="52865EAF" w14:textId="77777777" w:rsidR="00DE05E0" w:rsidRDefault="00DE05E0" w:rsidP="00C05FC8">
      <w:pPr>
        <w:pStyle w:val="Corpodeltesto2"/>
      </w:pPr>
      <w:r>
        <w:t>il tuo regno e la tua giustizia</w:t>
      </w:r>
    </w:p>
    <w:p w14:paraId="07EB3ED0" w14:textId="77777777" w:rsidR="00DE05E0" w:rsidRDefault="00DE05E0" w:rsidP="00C05FC8">
      <w:pPr>
        <w:pStyle w:val="Corpodeltesto2"/>
      </w:pPr>
      <w:r>
        <w:t>ed ogni altra cosa</w:t>
      </w:r>
    </w:p>
    <w:p w14:paraId="66D55FDE" w14:textId="77777777" w:rsidR="00DE05E0" w:rsidRDefault="00DE05E0" w:rsidP="00C05FC8">
      <w:pPr>
        <w:pStyle w:val="Corpodeltesto2"/>
      </w:pPr>
      <w:r>
        <w:t>ci sarà data in aggiunta.</w:t>
      </w:r>
    </w:p>
    <w:p w14:paraId="22CBAB3B" w14:textId="77777777" w:rsidR="00DE05E0" w:rsidRDefault="00DE05E0" w:rsidP="00C05FC8">
      <w:pPr>
        <w:pStyle w:val="Corpodeltesto2"/>
      </w:pPr>
      <w:r>
        <w:t>Convinci i nostri cuori</w:t>
      </w:r>
    </w:p>
    <w:p w14:paraId="7A74B944" w14:textId="77777777" w:rsidR="00DE05E0" w:rsidRDefault="0083603C" w:rsidP="00C05FC8">
      <w:pPr>
        <w:pStyle w:val="Corpodeltesto2"/>
      </w:pPr>
      <w:r>
        <w:t xml:space="preserve">che </w:t>
      </w:r>
      <w:r w:rsidR="00DE05E0">
        <w:t>non possiamo servire insieme</w:t>
      </w:r>
    </w:p>
    <w:p w14:paraId="6AF466CD" w14:textId="77777777" w:rsidR="00DE05E0" w:rsidRDefault="00DE05E0" w:rsidP="00C05FC8">
      <w:pPr>
        <w:pStyle w:val="Corpodeltesto2"/>
      </w:pPr>
      <w:r>
        <w:t xml:space="preserve">e Dio e la ricchezza. </w:t>
      </w:r>
    </w:p>
    <w:p w14:paraId="3D18C57A" w14:textId="77777777" w:rsidR="00C05FC8" w:rsidRDefault="00C05FC8" w:rsidP="00C05FC8">
      <w:pPr>
        <w:pStyle w:val="Corpodeltesto2"/>
      </w:pPr>
    </w:p>
    <w:p w14:paraId="7A5CAEA9" w14:textId="77777777" w:rsidR="003A37DB" w:rsidRDefault="003A37DB" w:rsidP="003A37DB">
      <w:pPr>
        <w:pStyle w:val="Titolo2"/>
      </w:pPr>
      <w:bookmarkStart w:id="570" w:name="_Toc62170878"/>
      <w:r>
        <w:t>PROPOSITO FINALE</w:t>
      </w:r>
      <w:bookmarkEnd w:id="570"/>
    </w:p>
    <w:p w14:paraId="50A58553" w14:textId="77777777" w:rsidR="003A37DB" w:rsidRDefault="00DE05E0" w:rsidP="00DE05E0">
      <w:pPr>
        <w:pStyle w:val="Corpodeltesto2"/>
      </w:pPr>
      <w:r>
        <w:t>Vergine Maria,</w:t>
      </w:r>
    </w:p>
    <w:p w14:paraId="78F8ABC6" w14:textId="77777777" w:rsidR="00DE05E0" w:rsidRDefault="00DE05E0" w:rsidP="00DE05E0">
      <w:pPr>
        <w:pStyle w:val="Corpodeltesto2"/>
      </w:pPr>
      <w:r>
        <w:t>Madre della Redenzione</w:t>
      </w:r>
    </w:p>
    <w:p w14:paraId="76E2B6F9" w14:textId="77777777" w:rsidR="00DE05E0" w:rsidRDefault="00DE05E0" w:rsidP="00DE05E0">
      <w:pPr>
        <w:pStyle w:val="Corpodeltesto2"/>
      </w:pPr>
      <w:r>
        <w:t>Ti promettiamo che da oggi</w:t>
      </w:r>
    </w:p>
    <w:p w14:paraId="72926BF6" w14:textId="77777777" w:rsidR="00DE05E0" w:rsidRDefault="0083603C" w:rsidP="00DE05E0">
      <w:pPr>
        <w:pStyle w:val="Corpodeltesto2"/>
      </w:pPr>
      <w:r>
        <w:t xml:space="preserve">serviremo </w:t>
      </w:r>
      <w:r w:rsidR="00DE05E0">
        <w:t>solo il Signore,</w:t>
      </w:r>
    </w:p>
    <w:p w14:paraId="76449FCB" w14:textId="77777777" w:rsidR="00DE05E0" w:rsidRDefault="00DE05E0" w:rsidP="00DE05E0">
      <w:pPr>
        <w:pStyle w:val="Corpodeltesto2"/>
      </w:pPr>
      <w:r>
        <w:t>consegnando la nostra vita</w:t>
      </w:r>
    </w:p>
    <w:p w14:paraId="41B33072" w14:textId="77777777" w:rsidR="00DE05E0" w:rsidRDefault="00DE05E0" w:rsidP="00DE05E0">
      <w:pPr>
        <w:pStyle w:val="Corpodeltesto2"/>
      </w:pPr>
      <w:r>
        <w:t>alla sua divina Provvidenza,</w:t>
      </w:r>
    </w:p>
    <w:p w14:paraId="12566F71" w14:textId="77777777" w:rsidR="00DE05E0" w:rsidRDefault="00DE05E0" w:rsidP="00DE05E0">
      <w:pPr>
        <w:pStyle w:val="Corpodeltesto2"/>
      </w:pPr>
      <w:r>
        <w:t>dedicando i nostri giorni</w:t>
      </w:r>
    </w:p>
    <w:p w14:paraId="18FDF65A" w14:textId="77777777" w:rsidR="00DE05E0" w:rsidRDefault="00DE05E0" w:rsidP="00DE05E0">
      <w:pPr>
        <w:pStyle w:val="Corpodeltesto2"/>
      </w:pPr>
      <w:r>
        <w:t>alla ricerca del suo Regno e della sua giustizia.</w:t>
      </w:r>
    </w:p>
    <w:p w14:paraId="61E0AC4A" w14:textId="77777777" w:rsidR="00DE05E0" w:rsidRDefault="00DE05E0" w:rsidP="00DE05E0">
      <w:pPr>
        <w:pStyle w:val="Corpodeltesto2"/>
      </w:pPr>
      <w:r>
        <w:t>Angeli e Santi del Cielo</w:t>
      </w:r>
      <w:r w:rsidR="0083603C">
        <w:t>,</w:t>
      </w:r>
    </w:p>
    <w:p w14:paraId="033E8BAC" w14:textId="77777777" w:rsidR="00DE05E0" w:rsidRDefault="0083603C" w:rsidP="00DE05E0">
      <w:pPr>
        <w:pStyle w:val="Corpodeltesto2"/>
      </w:pPr>
      <w:r>
        <w:t xml:space="preserve">fate </w:t>
      </w:r>
      <w:r w:rsidR="00DE05E0">
        <w:t>che il nostro cuore mai appartenga</w:t>
      </w:r>
    </w:p>
    <w:p w14:paraId="1180F178" w14:textId="77777777" w:rsidR="00DE05E0" w:rsidRDefault="00DE05E0" w:rsidP="00DE05E0">
      <w:pPr>
        <w:pStyle w:val="Corpodeltesto2"/>
      </w:pPr>
      <w:r>
        <w:t xml:space="preserve">al mondo e alla sua ricchezza. </w:t>
      </w:r>
    </w:p>
    <w:p w14:paraId="1ABC53FA" w14:textId="77777777" w:rsidR="00DE05E0" w:rsidRDefault="00DE05E0" w:rsidP="00DE05E0">
      <w:pPr>
        <w:pStyle w:val="Corpodeltesto2"/>
      </w:pPr>
    </w:p>
    <w:p w14:paraId="45EE5DF5" w14:textId="77777777" w:rsidR="00DE05E0" w:rsidRDefault="00DE05E0" w:rsidP="00584CB0">
      <w:pPr>
        <w:pStyle w:val="Titolo1"/>
        <w:sectPr w:rsidR="00DE05E0" w:rsidSect="00A4316E">
          <w:type w:val="oddPage"/>
          <w:pgSz w:w="11906" w:h="16838"/>
          <w:pgMar w:top="1701" w:right="1701" w:bottom="1701" w:left="1701" w:header="720" w:footer="720" w:gutter="0"/>
          <w:cols w:space="720"/>
          <w:titlePg/>
        </w:sectPr>
      </w:pPr>
    </w:p>
    <w:p w14:paraId="64976C6C" w14:textId="77777777" w:rsidR="00B812AA" w:rsidRDefault="00F56229" w:rsidP="00584CB0">
      <w:pPr>
        <w:pStyle w:val="Titolo1"/>
      </w:pPr>
      <w:bookmarkStart w:id="571" w:name="_Toc62170879"/>
      <w:r>
        <w:t>36</w:t>
      </w:r>
      <w:r w:rsidR="00B812AA">
        <w:t>° INCONTRO</w:t>
      </w:r>
      <w:bookmarkEnd w:id="571"/>
      <w:r w:rsidR="00B812AA">
        <w:t xml:space="preserve"> </w:t>
      </w:r>
    </w:p>
    <w:p w14:paraId="20276512" w14:textId="77777777" w:rsidR="00B812AA" w:rsidRDefault="00B812AA" w:rsidP="002571E9">
      <w:pPr>
        <w:pStyle w:val="Titolo3"/>
      </w:pPr>
      <w:bookmarkStart w:id="572" w:name="_Toc62170880"/>
      <w:r>
        <w:t>(28  Febbraio – 06 Marzo 2011)</w:t>
      </w:r>
      <w:bookmarkEnd w:id="572"/>
    </w:p>
    <w:p w14:paraId="225D245B" w14:textId="77777777" w:rsidR="00D90D57" w:rsidRDefault="00D90D57" w:rsidP="002571E9">
      <w:pPr>
        <w:pStyle w:val="Titolo3"/>
      </w:pPr>
      <w:bookmarkStart w:id="573" w:name="_Toc62170881"/>
      <w:r>
        <w:t>Giorno 6 del mese di Marzo, Domenica</w:t>
      </w:r>
      <w:bookmarkEnd w:id="573"/>
    </w:p>
    <w:p w14:paraId="6A486F1A" w14:textId="77777777" w:rsidR="00D90D57" w:rsidRDefault="00D90D57" w:rsidP="00A04D9D">
      <w:pPr>
        <w:pStyle w:val="Titolo2"/>
      </w:pPr>
      <w:bookmarkStart w:id="574" w:name="_Toc62170882"/>
      <w:r>
        <w:t>IX DOMENICA DEL TEMPO ORDINARIO (A)</w:t>
      </w:r>
      <w:bookmarkEnd w:id="574"/>
    </w:p>
    <w:p w14:paraId="77DB338D" w14:textId="77777777" w:rsidR="00E22232" w:rsidRDefault="00E22232"/>
    <w:p w14:paraId="2F5592C6" w14:textId="77777777" w:rsidR="00D90D57" w:rsidRPr="00E22232" w:rsidRDefault="00D90D57" w:rsidP="00E22232">
      <w:pPr>
        <w:jc w:val="both"/>
        <w:rPr>
          <w:b/>
        </w:rPr>
      </w:pPr>
      <w:r w:rsidRPr="00E22232">
        <w:rPr>
          <w:b/>
        </w:rPr>
        <w:t>ANTIFONA D'INGRESSO</w:t>
      </w:r>
    </w:p>
    <w:p w14:paraId="00EC74CC" w14:textId="77777777" w:rsidR="00D90D57" w:rsidRDefault="00D90D57" w:rsidP="00E22232">
      <w:pPr>
        <w:jc w:val="both"/>
      </w:pPr>
      <w:r>
        <w:t>Volgiti a me, Signore, e abbi misericordia,</w:t>
      </w:r>
      <w:r w:rsidR="00E22232">
        <w:t xml:space="preserve"> </w:t>
      </w:r>
      <w:r>
        <w:t>perchè sono triste e angosciato;</w:t>
      </w:r>
      <w:r w:rsidR="00E22232">
        <w:t xml:space="preserve"> </w:t>
      </w:r>
      <w:r>
        <w:t xml:space="preserve">vedi la mia miseria e la mia </w:t>
      </w:r>
      <w:r w:rsidR="00E22232">
        <w:t xml:space="preserve">  </w:t>
      </w:r>
      <w:r>
        <w:t>pena</w:t>
      </w:r>
      <w:r w:rsidR="00E22232">
        <w:t xml:space="preserve"> </w:t>
      </w:r>
      <w:r>
        <w:t>e perdona tutti i miei peccati.</w:t>
      </w:r>
    </w:p>
    <w:p w14:paraId="0A4978CD" w14:textId="77777777" w:rsidR="00D90D57" w:rsidRPr="00E22232" w:rsidRDefault="00D90D57" w:rsidP="00E22232">
      <w:pPr>
        <w:jc w:val="both"/>
        <w:rPr>
          <w:b/>
        </w:rPr>
      </w:pPr>
      <w:r>
        <w:cr/>
      </w:r>
      <w:r w:rsidRPr="00E22232">
        <w:rPr>
          <w:b/>
        </w:rPr>
        <w:t>COLLETTA</w:t>
      </w:r>
    </w:p>
    <w:p w14:paraId="3FABF6EA" w14:textId="77777777" w:rsidR="00D90D57" w:rsidRDefault="00D90D57" w:rsidP="00E22232">
      <w:pPr>
        <w:jc w:val="both"/>
      </w:pPr>
      <w:r>
        <w:t>O Dio, che edifichi la nostra vita sulla roccia della tua parola</w:t>
      </w:r>
      <w:r w:rsidR="00E22232">
        <w:t>,</w:t>
      </w:r>
      <w:r>
        <w:t xml:space="preserve"> </w:t>
      </w:r>
      <w:r w:rsidR="00E22232">
        <w:t xml:space="preserve">fa’ </w:t>
      </w:r>
      <w:r>
        <w:t>che essa diventi il fondamento dei nostri giudizi e delle nostre scelte, perchè non siamo travolti dai venti delle opinioni umane, ma restiamo saldi nella fede. Per il nostro Signore Gesù Cristo...</w:t>
      </w:r>
    </w:p>
    <w:p w14:paraId="432C34F4" w14:textId="77777777" w:rsidR="00D90D57" w:rsidRPr="00E22232" w:rsidRDefault="00D90D57" w:rsidP="00E22232">
      <w:pPr>
        <w:jc w:val="both"/>
        <w:rPr>
          <w:b/>
        </w:rPr>
      </w:pPr>
      <w:r>
        <w:cr/>
      </w:r>
      <w:r w:rsidRPr="00E22232">
        <w:rPr>
          <w:b/>
        </w:rPr>
        <w:t>PRIMA LETTURA</w:t>
      </w:r>
      <w:r w:rsidR="00E22232" w:rsidRPr="00E22232">
        <w:rPr>
          <w:b/>
        </w:rPr>
        <w:t xml:space="preserve"> - Dal libro del Deuteronomio (</w:t>
      </w:r>
      <w:r w:rsidRPr="00E22232">
        <w:rPr>
          <w:b/>
        </w:rPr>
        <w:t>Dt 11, 18. 26-28</w:t>
      </w:r>
      <w:r w:rsidR="00E22232" w:rsidRPr="00E22232">
        <w:rPr>
          <w:b/>
        </w:rPr>
        <w:t>)</w:t>
      </w:r>
    </w:p>
    <w:p w14:paraId="11F850CE" w14:textId="77777777" w:rsidR="00D90D57" w:rsidRDefault="00D90D57" w:rsidP="00E22232">
      <w:pPr>
        <w:jc w:val="both"/>
      </w:pPr>
      <w:r>
        <w:t xml:space="preserve">Mosè parlò al popolo dicendo: </w:t>
      </w:r>
      <w:r w:rsidR="00215CC5">
        <w:t>“</w:t>
      </w:r>
      <w:r>
        <w:t xml:space="preserve">Porrete dunque nel cuore e nell'anima queste mie parole; ve le legherete alla mano come un segno e le terrete come un pendaglio tra gli occhi; Vedete, io pongo oggi davanti a voi una benedizione e una maledizione: la benedizione, se obbedite ai comandi del Signore vostro Dio, che oggi vi dò; la maledizione, se non obbedite ai comandi del Signore vostro Dio e se vi allontanate dalla via che oggi vi prescrivo, per seguire dei stranieri, che voi non avete conosciuti. </w:t>
      </w:r>
    </w:p>
    <w:p w14:paraId="7E40B258" w14:textId="77777777" w:rsidR="00D90D57" w:rsidRPr="00E22232" w:rsidRDefault="00D90D57" w:rsidP="00E22232">
      <w:pPr>
        <w:jc w:val="both"/>
        <w:rPr>
          <w:b/>
        </w:rPr>
      </w:pPr>
      <w:r>
        <w:cr/>
      </w:r>
      <w:r w:rsidRPr="00E22232">
        <w:rPr>
          <w:b/>
        </w:rPr>
        <w:t>SALMO</w:t>
      </w:r>
      <w:r w:rsidR="00E22232" w:rsidRPr="00E22232">
        <w:rPr>
          <w:b/>
        </w:rPr>
        <w:t xml:space="preserve"> (</w:t>
      </w:r>
      <w:r w:rsidRPr="00E22232">
        <w:rPr>
          <w:b/>
        </w:rPr>
        <w:t>Sal 30</w:t>
      </w:r>
      <w:r w:rsidR="00E22232" w:rsidRPr="00E22232">
        <w:rPr>
          <w:b/>
        </w:rPr>
        <w:t>)</w:t>
      </w:r>
    </w:p>
    <w:p w14:paraId="1306CD10" w14:textId="77777777" w:rsidR="00D90D57" w:rsidRDefault="00D90D57" w:rsidP="00E22232">
      <w:pPr>
        <w:jc w:val="both"/>
      </w:pPr>
      <w:r>
        <w:t>Sei tu, Signore, la roccia che mi salva.</w:t>
      </w:r>
    </w:p>
    <w:p w14:paraId="06F5924B" w14:textId="77777777" w:rsidR="00D90D57" w:rsidRDefault="00D90D57" w:rsidP="00E22232">
      <w:pPr>
        <w:jc w:val="both"/>
      </w:pPr>
    </w:p>
    <w:p w14:paraId="15F9F28F" w14:textId="77777777" w:rsidR="00D90D57" w:rsidRDefault="00D90D57" w:rsidP="00E22232">
      <w:pPr>
        <w:jc w:val="both"/>
      </w:pPr>
      <w:r>
        <w:t xml:space="preserve">In te, Signore, mi sono rifugiato, </w:t>
      </w:r>
      <w:r w:rsidR="00E22232">
        <w:t xml:space="preserve"> </w:t>
      </w:r>
      <w:r>
        <w:t xml:space="preserve">mai sarò deluso; </w:t>
      </w:r>
      <w:r w:rsidR="00E22232">
        <w:t xml:space="preserve"> </w:t>
      </w:r>
      <w:r>
        <w:t xml:space="preserve">per la tua giustizia salvami: </w:t>
      </w:r>
      <w:r w:rsidR="00E22232">
        <w:t xml:space="preserve"> </w:t>
      </w:r>
      <w:r>
        <w:t>porgi a me l'orecchio.</w:t>
      </w:r>
    </w:p>
    <w:p w14:paraId="30DB0AFA" w14:textId="77777777" w:rsidR="00D90D57" w:rsidRDefault="00D90D57" w:rsidP="00E22232">
      <w:pPr>
        <w:jc w:val="both"/>
      </w:pPr>
    </w:p>
    <w:p w14:paraId="5E40E70B" w14:textId="77777777" w:rsidR="00D90D57" w:rsidRDefault="00D90D57" w:rsidP="00E22232">
      <w:pPr>
        <w:jc w:val="both"/>
      </w:pPr>
      <w:r>
        <w:t>Vieni presto a liberarmi;</w:t>
      </w:r>
      <w:r w:rsidR="00E22232">
        <w:t xml:space="preserve"> </w:t>
      </w:r>
      <w:r>
        <w:t>sii per me la rupe che mi accoglie.</w:t>
      </w:r>
      <w:r w:rsidR="00E22232">
        <w:t xml:space="preserve"> </w:t>
      </w:r>
      <w:r>
        <w:t xml:space="preserve">Tu sei la mia roccia e il mio baluardo, </w:t>
      </w:r>
      <w:r w:rsidR="00E22232">
        <w:t xml:space="preserve"> </w:t>
      </w:r>
      <w:r>
        <w:t xml:space="preserve">per il tuo nome dirigi i miei passi. </w:t>
      </w:r>
    </w:p>
    <w:p w14:paraId="7AEC831C" w14:textId="77777777" w:rsidR="00D90D57" w:rsidRDefault="00D90D57" w:rsidP="00E22232">
      <w:pPr>
        <w:jc w:val="both"/>
      </w:pPr>
    </w:p>
    <w:p w14:paraId="5E6EBB83" w14:textId="77777777" w:rsidR="00D90D57" w:rsidRDefault="00D90D57" w:rsidP="00E22232">
      <w:pPr>
        <w:jc w:val="both"/>
      </w:pPr>
      <w:r>
        <w:t>F</w:t>
      </w:r>
      <w:r w:rsidR="00E22232">
        <w:t>a’</w:t>
      </w:r>
      <w:r>
        <w:t xml:space="preserve"> splendere il tuo volto sul tuo servo, </w:t>
      </w:r>
      <w:r w:rsidR="00E22232">
        <w:t xml:space="preserve"> </w:t>
      </w:r>
      <w:r>
        <w:t xml:space="preserve">salvami per la tua misericordia. </w:t>
      </w:r>
      <w:r w:rsidR="00E22232">
        <w:t xml:space="preserve"> </w:t>
      </w:r>
      <w:r>
        <w:t xml:space="preserve">Siate forti, riprendete coraggio, </w:t>
      </w:r>
      <w:r w:rsidR="00E22232">
        <w:t xml:space="preserve"> </w:t>
      </w:r>
      <w:r>
        <w:t xml:space="preserve">o voi tutti che sperate nel Signore. </w:t>
      </w:r>
    </w:p>
    <w:p w14:paraId="591C719F" w14:textId="77777777" w:rsidR="00D90D57" w:rsidRDefault="00D90D57" w:rsidP="00E22232">
      <w:pPr>
        <w:jc w:val="both"/>
      </w:pPr>
    </w:p>
    <w:p w14:paraId="333FC338" w14:textId="77777777" w:rsidR="00D90D57" w:rsidRPr="00E22232" w:rsidRDefault="00D90D57" w:rsidP="00E22232">
      <w:pPr>
        <w:jc w:val="both"/>
        <w:rPr>
          <w:b/>
        </w:rPr>
      </w:pPr>
      <w:r w:rsidRPr="00E22232">
        <w:rPr>
          <w:b/>
        </w:rPr>
        <w:t>SECONDA LETTURA</w:t>
      </w:r>
      <w:r w:rsidR="00E22232" w:rsidRPr="00E22232">
        <w:rPr>
          <w:b/>
        </w:rPr>
        <w:t xml:space="preserve"> -  Dalla lettera di san Paolo apostolo ai Romani (</w:t>
      </w:r>
      <w:r w:rsidRPr="00E22232">
        <w:rPr>
          <w:b/>
        </w:rPr>
        <w:t>Rm 3, 21-25. 28</w:t>
      </w:r>
      <w:r w:rsidR="00E22232" w:rsidRPr="00E22232">
        <w:rPr>
          <w:b/>
        </w:rPr>
        <w:t>)</w:t>
      </w:r>
    </w:p>
    <w:p w14:paraId="303108BF" w14:textId="77777777" w:rsidR="00D90D57" w:rsidRDefault="00D90D57" w:rsidP="00E22232">
      <w:pPr>
        <w:jc w:val="both"/>
      </w:pPr>
      <w:r>
        <w:t xml:space="preserve">Fratelli, ora, invece, indipendentemente dalla legge, si è manifestata la giustizia di Dio, testimoniata dalla legge e dai profeti; giustizia di Dio per mezzo della fede in Gesù Cristo, per tutti quelli che credono. E non c'è distinzione: tutti hanno peccato e sono privi della gloria di Dio, ma sono giustificati gratuitamente per la sua grazia, in virtù della redenzione realizzata da Cristo Gesù. Dio lo ha prestabilito a servire come strumento di espiazione per mezzo della fede, nel suo sangue, al fine di manifestare la sua giustizia, dopo la tolleranza usata verso i peccati passati, Noi riteniamo infatti che l'uomo è giustificato per la fede indipendentemente dalle opere della legge. </w:t>
      </w:r>
    </w:p>
    <w:p w14:paraId="64295336" w14:textId="77777777" w:rsidR="00D90D57" w:rsidRPr="00E22232" w:rsidRDefault="00D90D57" w:rsidP="00E22232">
      <w:pPr>
        <w:jc w:val="both"/>
        <w:rPr>
          <w:b/>
        </w:rPr>
      </w:pPr>
      <w:r>
        <w:cr/>
      </w:r>
      <w:r w:rsidRPr="00E22232">
        <w:rPr>
          <w:b/>
        </w:rPr>
        <w:t>CANTO AL VANGELO</w:t>
      </w:r>
    </w:p>
    <w:p w14:paraId="206A37EE" w14:textId="77777777" w:rsidR="00D90D57" w:rsidRDefault="00D90D57" w:rsidP="00E22232">
      <w:pPr>
        <w:jc w:val="both"/>
      </w:pPr>
      <w:r>
        <w:t>Alleluia, alleluia.</w:t>
      </w:r>
      <w:r w:rsidR="00E22232">
        <w:t xml:space="preserve">  </w:t>
      </w:r>
      <w:r>
        <w:t>Se uno mi ama osserva la mia parola,</w:t>
      </w:r>
      <w:r w:rsidR="00E22232">
        <w:t xml:space="preserve"> </w:t>
      </w:r>
      <w:r>
        <w:t>dice il Signore,</w:t>
      </w:r>
      <w:r w:rsidR="00E22232">
        <w:t xml:space="preserve"> </w:t>
      </w:r>
      <w:r>
        <w:t>e il Padre mio lo amerà e noi verremo a lui.</w:t>
      </w:r>
      <w:r w:rsidR="00E22232">
        <w:t xml:space="preserve">  </w:t>
      </w:r>
      <w:r>
        <w:t>Alleluia.</w:t>
      </w:r>
    </w:p>
    <w:p w14:paraId="25F05BDC" w14:textId="77777777" w:rsidR="00D90D57" w:rsidRPr="00E22232" w:rsidRDefault="00D90D57" w:rsidP="00E22232">
      <w:pPr>
        <w:jc w:val="both"/>
        <w:rPr>
          <w:b/>
        </w:rPr>
      </w:pPr>
      <w:r>
        <w:cr/>
      </w:r>
      <w:r w:rsidR="00E22232" w:rsidRPr="00E22232">
        <w:rPr>
          <w:b/>
        </w:rPr>
        <w:t xml:space="preserve">VANGELO - Dal </w:t>
      </w:r>
      <w:r w:rsidR="00D86E2E" w:rsidRPr="00E22232">
        <w:rPr>
          <w:b/>
        </w:rPr>
        <w:t>Vangelo</w:t>
      </w:r>
      <w:r w:rsidR="00E22232" w:rsidRPr="00E22232">
        <w:rPr>
          <w:b/>
        </w:rPr>
        <w:t xml:space="preserve"> secondo Matteo (</w:t>
      </w:r>
      <w:r w:rsidRPr="00E22232">
        <w:rPr>
          <w:b/>
        </w:rPr>
        <w:t>Mt 7, 21-27</w:t>
      </w:r>
      <w:r w:rsidR="00E22232" w:rsidRPr="00E22232">
        <w:rPr>
          <w:b/>
        </w:rPr>
        <w:t>)</w:t>
      </w:r>
    </w:p>
    <w:p w14:paraId="1100DBD2" w14:textId="77777777" w:rsidR="00D90D57" w:rsidRDefault="00D90D57" w:rsidP="00E22232">
      <w:pPr>
        <w:jc w:val="both"/>
      </w:pPr>
      <w:r>
        <w:t xml:space="preserve">In quel tempo, Gesù disse ai suoi discepoli: </w:t>
      </w:r>
      <w:r w:rsidR="00215CC5">
        <w:t>“</w:t>
      </w:r>
      <w:r>
        <w:t>Non chiunque mi dice: Signore, Signore, entrerà nel regno dei cieli, ma colui che fa la volontà del Padre mio che è nei cieli. Molti mi diranno in quel giorno: Signore, Signore, non abbiamo noi profetato nel tuo nome e cacciato demòni nel tuo nome e compiuto molti miracoli nel tuo nome? Io però dichiarerò loro: Non vi ho mai conosciuti; allontanatevi da me, voi operatori di iniquità. Perciò chiunque ascolta queste mie parole e le mette in pratica, è simile a un uomo saggio che ha costruito la sua casa sulla roccia. Cadde la pioggia, strariparono i fiumi, soffiarono i venti e si abbatterono su quella casa, ed essa non cadde, perché era fondata sopra la roccia. Chiunque ascolta queste mie parole e non le mette in pratica, è simile a un uomo stolto che ha costruito la sua casa sulla sabbia. Cadde la pioggia, strariparono i fiumi, soffiarono i venti e si abbatterono su quella casa, ed essa cadde, e la sua rovina fu grande</w:t>
      </w:r>
      <w:r w:rsidR="00DB2DF4">
        <w:t>”</w:t>
      </w:r>
      <w:r>
        <w:t xml:space="preserve">. </w:t>
      </w:r>
    </w:p>
    <w:p w14:paraId="68FDB30C" w14:textId="77777777" w:rsidR="00D90D57" w:rsidRPr="00E22232" w:rsidRDefault="00D90D57" w:rsidP="00E22232">
      <w:pPr>
        <w:jc w:val="both"/>
        <w:rPr>
          <w:b/>
        </w:rPr>
      </w:pPr>
      <w:r>
        <w:cr/>
      </w:r>
      <w:r w:rsidRPr="00E22232">
        <w:rPr>
          <w:b/>
        </w:rPr>
        <w:t>SULLE OFFERTE</w:t>
      </w:r>
    </w:p>
    <w:p w14:paraId="67CAB032" w14:textId="77777777" w:rsidR="00D90D57" w:rsidRDefault="00D90D57" w:rsidP="00E22232">
      <w:pPr>
        <w:jc w:val="both"/>
      </w:pPr>
      <w:r>
        <w:t>Fiduciosi nella tua misericordia, Signore, ci accostiamo con doni al tuo santo altare, perchè il mistero che ci unisce al tuo Figlio sia per noi principio di vita nuova. Per Cri</w:t>
      </w:r>
      <w:r w:rsidR="00E22232">
        <w:t>s</w:t>
      </w:r>
      <w:r>
        <w:t>to nostro Signore.</w:t>
      </w:r>
    </w:p>
    <w:p w14:paraId="65D64A06" w14:textId="77777777" w:rsidR="00D90D57" w:rsidRPr="00E22232" w:rsidRDefault="00D90D57" w:rsidP="00E22232">
      <w:pPr>
        <w:jc w:val="both"/>
        <w:rPr>
          <w:b/>
        </w:rPr>
      </w:pPr>
      <w:r>
        <w:cr/>
      </w:r>
      <w:r w:rsidRPr="00E22232">
        <w:rPr>
          <w:b/>
        </w:rPr>
        <w:t>DOPO LA COMUNIONE</w:t>
      </w:r>
    </w:p>
    <w:p w14:paraId="68E2BC8B" w14:textId="77777777" w:rsidR="00D90D57" w:rsidRDefault="00D90D57" w:rsidP="00E22232">
      <w:pPr>
        <w:jc w:val="both"/>
      </w:pPr>
      <w:r>
        <w:t>O Padre, che ci hai nutriti con il corpo e il sangue del tuo Figlio, guidaci con il tuo Spirito perchè non solo con le parole, ma con le opere e la vita possiamo renderti  testimonianza e così entrare nel regno dei cieli. Per Cristo nostro Signore.</w:t>
      </w:r>
    </w:p>
    <w:p w14:paraId="5D67FDB5" w14:textId="77777777" w:rsidR="00E65884" w:rsidRDefault="00E65884" w:rsidP="00E22232">
      <w:pPr>
        <w:jc w:val="both"/>
      </w:pPr>
    </w:p>
    <w:p w14:paraId="797CE117" w14:textId="77777777" w:rsidR="00E65884" w:rsidRDefault="00E65884" w:rsidP="00E65884">
      <w:pPr>
        <w:pStyle w:val="Titolo2"/>
      </w:pPr>
      <w:bookmarkStart w:id="575" w:name="_Toc62170883"/>
      <w:r>
        <w:t>PRIMA LETTURA</w:t>
      </w:r>
      <w:bookmarkEnd w:id="575"/>
    </w:p>
    <w:p w14:paraId="46D4357A" w14:textId="77777777" w:rsidR="00E65884" w:rsidRDefault="00E65884" w:rsidP="002571E9">
      <w:pPr>
        <w:pStyle w:val="Titolo3"/>
      </w:pPr>
      <w:bookmarkStart w:id="576" w:name="_Toc62170884"/>
      <w:r>
        <w:t xml:space="preserve">DIO </w:t>
      </w:r>
      <w:r w:rsidRPr="00FE006B">
        <w:t>HA</w:t>
      </w:r>
      <w:r>
        <w:t xml:space="preserve"> PARLATO AL SUO POPOLO PER MEZZO DEI PROFETI</w:t>
      </w:r>
      <w:bookmarkEnd w:id="576"/>
    </w:p>
    <w:p w14:paraId="5614688E" w14:textId="77777777" w:rsidR="00E6596E" w:rsidRDefault="009606CC" w:rsidP="009606CC">
      <w:pPr>
        <w:pStyle w:val="Corpotesto"/>
      </w:pPr>
      <w:r>
        <w:t xml:space="preserve">Essenza della religione, di ogni religione, è la fede. Essenza della fede è la Parola di Dio: </w:t>
      </w:r>
      <w:r w:rsidR="00E6596E" w:rsidRPr="009606CC">
        <w:rPr>
          <w:i/>
        </w:rPr>
        <w:t xml:space="preserve">“Porrete dunque nel cuore e nell'anima queste mie parole; ve le legherete alla mano come un segno e le terrete </w:t>
      </w:r>
      <w:r w:rsidRPr="009606CC">
        <w:rPr>
          <w:i/>
        </w:rPr>
        <w:t>come un pendaglio tra gli occhi”</w:t>
      </w:r>
      <w:r>
        <w:t xml:space="preserve">. Portare la vita nella Parola e la Parola nella vita è l’impegno di ogni uomo di fede. Quanto non è incarnazione,  realizzazione, vita secondo la Parola, non porta salvezza, non dona redenzione. </w:t>
      </w:r>
    </w:p>
    <w:p w14:paraId="67FBE441" w14:textId="77777777" w:rsidR="003101EE" w:rsidRPr="00E6596E" w:rsidRDefault="003101EE" w:rsidP="009606CC">
      <w:pPr>
        <w:pStyle w:val="Corpotesto"/>
      </w:pPr>
    </w:p>
    <w:p w14:paraId="45707531" w14:textId="77777777" w:rsidR="00E65884" w:rsidRDefault="00E65884" w:rsidP="00E65884">
      <w:pPr>
        <w:pStyle w:val="Titolo2"/>
      </w:pPr>
      <w:bookmarkStart w:id="577" w:name="_Toc62170885"/>
      <w:r>
        <w:t>SECONDA LETTURA</w:t>
      </w:r>
      <w:bookmarkEnd w:id="577"/>
    </w:p>
    <w:p w14:paraId="064CC201" w14:textId="77777777" w:rsidR="00E65884" w:rsidRDefault="00E65884" w:rsidP="002571E9">
      <w:pPr>
        <w:pStyle w:val="Titolo3"/>
      </w:pPr>
      <w:bookmarkStart w:id="578" w:name="_Toc62170886"/>
      <w:r>
        <w:t xml:space="preserve">DIO </w:t>
      </w:r>
      <w:r w:rsidRPr="00FE006B">
        <w:t>HA</w:t>
      </w:r>
      <w:r>
        <w:t xml:space="preserve"> PARLATO AL SUO POPOLO PER MEZZO DEGLI APOSTOLI</w:t>
      </w:r>
      <w:bookmarkEnd w:id="578"/>
    </w:p>
    <w:p w14:paraId="49BB54BD" w14:textId="77777777" w:rsidR="00E6596E" w:rsidRDefault="009606CC" w:rsidP="009606CC">
      <w:pPr>
        <w:pStyle w:val="Corpotesto"/>
      </w:pPr>
      <w:r>
        <w:t>Non sono le opere che ci rendo</w:t>
      </w:r>
      <w:r w:rsidR="0083603C">
        <w:t>no</w:t>
      </w:r>
      <w:r>
        <w:t xml:space="preserve"> giusti dinanzi a Dio. È Dio colui che ci giustifica e Lui ci giustifica mediante la fede nel suo Figlio Unigenito, Incarnato e Morto per noi: </w:t>
      </w:r>
      <w:r w:rsidRPr="003101EE">
        <w:rPr>
          <w:i/>
        </w:rPr>
        <w:t>“</w:t>
      </w:r>
      <w:r w:rsidR="00E6596E" w:rsidRPr="003101EE">
        <w:rPr>
          <w:i/>
        </w:rPr>
        <w:t>Noi riteniamo infatti che l'uomo è giustificato per la fede indipendentemente dalle opere della legge</w:t>
      </w:r>
      <w:r w:rsidRPr="003101EE">
        <w:rPr>
          <w:i/>
        </w:rPr>
        <w:t>”</w:t>
      </w:r>
      <w:r w:rsidR="00E6596E">
        <w:t xml:space="preserve">. </w:t>
      </w:r>
      <w:r w:rsidR="003101EE">
        <w:t>La giustificazione è il passaggio dalla morte alla vita. Noi eravamo morti a causa del peccato e Dio ci ha fatti rivi</w:t>
      </w:r>
      <w:r w:rsidR="00655061">
        <w:t>v</w:t>
      </w:r>
      <w:r w:rsidR="003101EE">
        <w:t xml:space="preserve">ere per la fede nel suo Figlio Diletto. </w:t>
      </w:r>
    </w:p>
    <w:p w14:paraId="32AEAF3A" w14:textId="77777777" w:rsidR="003101EE" w:rsidRDefault="003101EE" w:rsidP="009606CC">
      <w:pPr>
        <w:pStyle w:val="Corpotesto"/>
      </w:pPr>
    </w:p>
    <w:p w14:paraId="7285125E" w14:textId="77777777" w:rsidR="00E65884" w:rsidRDefault="00E65884" w:rsidP="00E65884">
      <w:pPr>
        <w:pStyle w:val="Titolo2"/>
      </w:pPr>
      <w:bookmarkStart w:id="579" w:name="_Toc62170887"/>
      <w:r w:rsidRPr="00C74342">
        <w:t>VANGELO</w:t>
      </w:r>
      <w:bookmarkEnd w:id="579"/>
    </w:p>
    <w:p w14:paraId="761E993B" w14:textId="77777777" w:rsidR="00E65884" w:rsidRDefault="00E65884" w:rsidP="002571E9">
      <w:pPr>
        <w:pStyle w:val="Titolo3"/>
      </w:pPr>
      <w:bookmarkStart w:id="580" w:name="_Toc62170888"/>
      <w:r>
        <w:t>DIO PARLA OGGI  AL SUO POPOLO PER MEZZO DELLO SPIRITO SANTO</w:t>
      </w:r>
      <w:bookmarkEnd w:id="580"/>
    </w:p>
    <w:p w14:paraId="0EE95AA8" w14:textId="77777777" w:rsidR="00E6596E" w:rsidRDefault="003101EE" w:rsidP="003101EE">
      <w:pPr>
        <w:pStyle w:val="Corpotesto"/>
      </w:pPr>
      <w:r>
        <w:t xml:space="preserve">Siamo giustificati, ma non ancora salvati. Siamo redenti, ma ancora non </w:t>
      </w:r>
      <w:r w:rsidR="00655061">
        <w:t xml:space="preserve">abbiamo </w:t>
      </w:r>
      <w:r>
        <w:t xml:space="preserve">raggiunto la gloria eterna del Cielo. La via per entrare nel Paradiso è vivere conformemente alla Parola per tutti i giorni della nostra vita: </w:t>
      </w:r>
      <w:r w:rsidRPr="003101EE">
        <w:rPr>
          <w:i/>
        </w:rPr>
        <w:t>“</w:t>
      </w:r>
      <w:r w:rsidR="00E6596E" w:rsidRPr="003101EE">
        <w:rPr>
          <w:i/>
        </w:rPr>
        <w:t>Non chiunque mi dice: Signore, Signore, entrerà nel regno dei cieli, ma colui che fa la volontà del Padre mio che è nei cieli</w:t>
      </w:r>
      <w:r w:rsidRPr="003101EE">
        <w:rPr>
          <w:i/>
        </w:rPr>
        <w:t>”</w:t>
      </w:r>
      <w:r w:rsidR="00E6596E" w:rsidRPr="003101EE">
        <w:rPr>
          <w:i/>
        </w:rPr>
        <w:t>.</w:t>
      </w:r>
      <w:r>
        <w:t xml:space="preserve"> La volontà del Padre è la Parola del Vangelo, la Parola di Gesù Signore. </w:t>
      </w:r>
    </w:p>
    <w:p w14:paraId="29479A00" w14:textId="77777777" w:rsidR="003101EE" w:rsidRPr="003101EE" w:rsidRDefault="003101EE" w:rsidP="003101EE">
      <w:pPr>
        <w:pStyle w:val="Corpotesto"/>
      </w:pPr>
    </w:p>
    <w:p w14:paraId="3AEBC9F7" w14:textId="77777777" w:rsidR="00E22232" w:rsidRDefault="00E22232" w:rsidP="002571E9">
      <w:pPr>
        <w:pStyle w:val="Titolo3"/>
      </w:pPr>
      <w:bookmarkStart w:id="581" w:name="_Toc62170889"/>
      <w:r w:rsidRPr="00E22232">
        <w:t xml:space="preserve">Dal </w:t>
      </w:r>
      <w:r w:rsidR="00D86E2E" w:rsidRPr="00E22232">
        <w:t>Vangelo</w:t>
      </w:r>
      <w:r w:rsidRPr="00E22232">
        <w:t xml:space="preserve"> secondo Matteo (Mt 7, 21-27)</w:t>
      </w:r>
      <w:bookmarkEnd w:id="581"/>
    </w:p>
    <w:p w14:paraId="02AFEC04" w14:textId="77777777" w:rsidR="003101EE" w:rsidRPr="003101EE" w:rsidRDefault="003101EE" w:rsidP="003101EE"/>
    <w:p w14:paraId="31FDFC6B" w14:textId="77777777" w:rsidR="00C15545" w:rsidRDefault="00551EA1" w:rsidP="00C15545">
      <w:pPr>
        <w:pStyle w:val="Corpodeltesto2"/>
      </w:pPr>
      <w:r w:rsidRPr="008700C4">
        <w:t xml:space="preserve">Non chiunque mi dice: “Signore, Signore”, entrerà nel regno dei cieli, ma colui che fa la volontà del Padre mio che è nei cieli. </w:t>
      </w:r>
    </w:p>
    <w:p w14:paraId="77C959BB" w14:textId="77777777" w:rsidR="00C15545" w:rsidRDefault="003101EE" w:rsidP="003101EE">
      <w:pPr>
        <w:pStyle w:val="Corpotesto"/>
      </w:pPr>
      <w:r>
        <w:t>La Nuova Legge è stata donata. Essa va osservata, realizzata, vissuta in ogni sua Parola, anche nei suoi più piccoli precetti.</w:t>
      </w:r>
    </w:p>
    <w:p w14:paraId="02844902" w14:textId="77777777" w:rsidR="003101EE" w:rsidRDefault="003101EE" w:rsidP="003101EE">
      <w:pPr>
        <w:pStyle w:val="Corpotesto"/>
      </w:pPr>
      <w:r>
        <w:t>Qual è la tentazione di sempre di ogni uomo?</w:t>
      </w:r>
    </w:p>
    <w:p w14:paraId="27F17EC3" w14:textId="77777777" w:rsidR="003101EE" w:rsidRDefault="003101EE" w:rsidP="003101EE">
      <w:pPr>
        <w:pStyle w:val="Corpotesto"/>
      </w:pPr>
      <w:r>
        <w:t xml:space="preserve">Quella di mettere da parte la Nuova Legge e di farsi una religione senza Parola, senza Vangelo da osservare, praticare, vivere, realizzare. </w:t>
      </w:r>
    </w:p>
    <w:p w14:paraId="7698B8AF" w14:textId="77777777" w:rsidR="007A1D29" w:rsidRDefault="007A1D29" w:rsidP="003101EE">
      <w:pPr>
        <w:pStyle w:val="Corpotesto"/>
      </w:pPr>
      <w:r>
        <w:t xml:space="preserve">Gesù ci mette in guardia, ci ammonisce severamente: la via per raggiungere il Regno dei Cieli è una sola: </w:t>
      </w:r>
      <w:r w:rsidRPr="007A1D29">
        <w:rPr>
          <w:i/>
        </w:rPr>
        <w:t>“Fare la volontà del Padre “mio” che è nei Cieli”</w:t>
      </w:r>
      <w:r>
        <w:t xml:space="preserve">. </w:t>
      </w:r>
    </w:p>
    <w:p w14:paraId="5BF20B1B" w14:textId="77777777" w:rsidR="007A1D29" w:rsidRDefault="007A1D29" w:rsidP="003101EE">
      <w:pPr>
        <w:pStyle w:val="Corpotesto"/>
      </w:pPr>
      <w:r>
        <w:t>Qualsiasi altra cosa dovesse sostituire la Parola non è via per il regno. È invece via verso la perdizione eterna.</w:t>
      </w:r>
    </w:p>
    <w:p w14:paraId="6FA0FC9F" w14:textId="77777777" w:rsidR="007A1D29" w:rsidRDefault="007A1D29" w:rsidP="003101EE">
      <w:pPr>
        <w:pStyle w:val="Corpotesto"/>
      </w:pPr>
      <w:r>
        <w:t xml:space="preserve">La preghiera: </w:t>
      </w:r>
      <w:r w:rsidRPr="007A1D29">
        <w:rPr>
          <w:i/>
        </w:rPr>
        <w:t>“Signore, Signore”</w:t>
      </w:r>
      <w:r>
        <w:t>, da sola non basta per salvarci.</w:t>
      </w:r>
    </w:p>
    <w:p w14:paraId="0E085C98" w14:textId="77777777" w:rsidR="007A1D29" w:rsidRDefault="007A1D29" w:rsidP="003101EE">
      <w:pPr>
        <w:pStyle w:val="Corpotesto"/>
      </w:pPr>
      <w:r>
        <w:t xml:space="preserve">La preghiera ha un solo scopo: ottenere da Dio ogni grazia, ogni aiuto soprannaturale per poter compiere la volontà di Dio, tutta la volontà di Dio. Si compie la volontà di Dio osservando il Vangelo. </w:t>
      </w:r>
    </w:p>
    <w:p w14:paraId="71D4FE5E" w14:textId="77777777" w:rsidR="007A1D29" w:rsidRDefault="007A1D29" w:rsidP="003101EE">
      <w:pPr>
        <w:pStyle w:val="Corpotesto"/>
      </w:pPr>
      <w:r>
        <w:t>Il Vangelo va vissuto tutto, non una sola pagina, un solo versetto, una sola parola.</w:t>
      </w:r>
    </w:p>
    <w:p w14:paraId="132F6379" w14:textId="77777777" w:rsidR="007A1D29" w:rsidRDefault="007A1D29" w:rsidP="003101EE">
      <w:pPr>
        <w:pStyle w:val="Corpotesto"/>
      </w:pPr>
      <w:r>
        <w:t>Il Vangelo è tutto per tutti. Non ci sono nel Vangelo parti per alcuni e parti per altri. Tutto per tutti, sempre.</w:t>
      </w:r>
    </w:p>
    <w:p w14:paraId="1C07CE3C" w14:textId="77777777" w:rsidR="007A1D29" w:rsidRDefault="007A1D29" w:rsidP="003101EE">
      <w:pPr>
        <w:pStyle w:val="Corpotesto"/>
      </w:pPr>
      <w:r>
        <w:t xml:space="preserve">Le Beatitudini sono per tutti. </w:t>
      </w:r>
      <w:r w:rsidR="00130739">
        <w:t>Il cristiano è l’uomo dall</w:t>
      </w:r>
      <w:r w:rsidR="00655061">
        <w:t>e</w:t>
      </w:r>
      <w:r w:rsidR="00130739">
        <w:t xml:space="preserve"> beatitudin</w:t>
      </w:r>
      <w:r w:rsidR="00655061">
        <w:t>i</w:t>
      </w:r>
      <w:r w:rsidR="00130739">
        <w:t xml:space="preserve"> vissute. </w:t>
      </w:r>
    </w:p>
    <w:p w14:paraId="727F8CE4" w14:textId="77777777" w:rsidR="00130739" w:rsidRDefault="00551EA1" w:rsidP="00C15545">
      <w:pPr>
        <w:pStyle w:val="Corpodeltesto2"/>
      </w:pPr>
      <w:r w:rsidRPr="008700C4">
        <w:t xml:space="preserve">In quel giorno molti mi diranno: “Signore, Signore, non abbiamo forse profetato nel tuo nome? </w:t>
      </w:r>
    </w:p>
    <w:p w14:paraId="224CF067" w14:textId="77777777" w:rsidR="00130739" w:rsidRDefault="00130739" w:rsidP="00130739">
      <w:pPr>
        <w:pStyle w:val="Corpotesto"/>
      </w:pPr>
      <w:r>
        <w:t>La preghiera da sola non basta, non è sufficiente. Anzi, la preghiera non può sostituirsi al Vangelo da vivere. La preghiera è finalizzata al Vangelo. È lo strumento perché si possa vivere il Vangelo.</w:t>
      </w:r>
    </w:p>
    <w:p w14:paraId="7CAF76B5" w14:textId="77777777" w:rsidR="00130739" w:rsidRDefault="00130739" w:rsidP="00130739">
      <w:pPr>
        <w:pStyle w:val="Corpotesto"/>
      </w:pPr>
      <w:r>
        <w:t>Il Vangelo è il fine per tutti. La preghiera è lo strumento, la via per tutti.</w:t>
      </w:r>
    </w:p>
    <w:p w14:paraId="7269EF0B" w14:textId="77777777" w:rsidR="00130739" w:rsidRDefault="00130739" w:rsidP="00130739">
      <w:pPr>
        <w:pStyle w:val="Corpotesto"/>
      </w:pPr>
      <w:r>
        <w:t>Basta da sola la predicazione evangelica, o l’esercizio del ministero della profezia per essere salvati?</w:t>
      </w:r>
    </w:p>
    <w:p w14:paraId="65046B69" w14:textId="77777777" w:rsidR="00130739" w:rsidRDefault="00130739" w:rsidP="00130739">
      <w:pPr>
        <w:pStyle w:val="Corpotesto"/>
      </w:pPr>
      <w:r>
        <w:t xml:space="preserve">Neanche la profezia da sola basta. La profezia è per gli altri. Il Vangelo è per noi. </w:t>
      </w:r>
    </w:p>
    <w:p w14:paraId="75998311" w14:textId="77777777" w:rsidR="00130739" w:rsidRDefault="00130739" w:rsidP="00130739">
      <w:pPr>
        <w:pStyle w:val="Corpotesto"/>
      </w:pPr>
      <w:r>
        <w:t>Prima di ogni cosa il Vangelo viene predicato a noi. Noi lo predichiamo agli altri vivendolo, realizzandolo, incarnandolo.</w:t>
      </w:r>
    </w:p>
    <w:p w14:paraId="1D4620E8" w14:textId="77777777" w:rsidR="00130739" w:rsidRDefault="00130739" w:rsidP="00130739">
      <w:pPr>
        <w:pStyle w:val="Corpotesto"/>
      </w:pPr>
      <w:r>
        <w:t xml:space="preserve">Una predicazione senza Vangelo vissuto non salva l’uomo, non lo porta nel Regno dei Cieli. </w:t>
      </w:r>
    </w:p>
    <w:p w14:paraId="26693654" w14:textId="77777777" w:rsidR="00130739" w:rsidRDefault="00130739" w:rsidP="00130739">
      <w:pPr>
        <w:pStyle w:val="Corpotesto"/>
      </w:pPr>
      <w:r>
        <w:t>La predicazione del Vangelo o lo svolgimento della missione profetica non è sostitutiva alla fede nel Vangelo e alla fede secondo il Vangelo.</w:t>
      </w:r>
    </w:p>
    <w:p w14:paraId="2D560A63" w14:textId="77777777" w:rsidR="00130739" w:rsidRDefault="00E9090A" w:rsidP="00130739">
      <w:pPr>
        <w:pStyle w:val="Corpotesto"/>
      </w:pPr>
      <w:r>
        <w:t>Non solo non potrà mai essere sostitutiva, la stessa predicazione, o lo stesso ministero della profezia ha bisogno del supporto della nostra vita altamente evangelica per essere creduta.</w:t>
      </w:r>
    </w:p>
    <w:p w14:paraId="58D93195" w14:textId="77777777" w:rsidR="00E9090A" w:rsidRDefault="00E9090A" w:rsidP="00130739">
      <w:pPr>
        <w:pStyle w:val="Corpotesto"/>
      </w:pPr>
      <w:r>
        <w:t xml:space="preserve">Profetare, predicare, insegnare, ammaestrare, dire la Parola da soli non salvano. Salvano se fatti da una persona evangelica, cioè da una persona che ha fatto del Vangelo la sua stessa vita. Salva la predicazione fatta da un cuore tutto nel Vangelo. Salva la profezia esercitata da un’anima che dimora perennemente nella Parola del Signore. </w:t>
      </w:r>
    </w:p>
    <w:p w14:paraId="1F50151F" w14:textId="77777777" w:rsidR="00E9090A" w:rsidRDefault="00E9090A" w:rsidP="00130739">
      <w:pPr>
        <w:pStyle w:val="Corpotesto"/>
      </w:pPr>
      <w:r>
        <w:t>Questa verità così è stata compresa e annunziata da San Paolo:</w:t>
      </w:r>
    </w:p>
    <w:p w14:paraId="5E4700A1" w14:textId="77777777" w:rsidR="00781EA3" w:rsidRPr="00CD032A" w:rsidRDefault="00781EA3" w:rsidP="00781EA3">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Non sono forse libero, io? Non sono forse un apostolo? Non ho veduto Gesù, Signore nostro? E non siete voi la mia opera nel Signore? </w:t>
      </w:r>
      <w:r w:rsidRPr="00CD032A">
        <w:rPr>
          <w:position w:val="6"/>
          <w:sz w:val="24"/>
          <w:szCs w:val="24"/>
          <w:vertAlign w:val="superscript"/>
        </w:rPr>
        <w:t>2</w:t>
      </w:r>
      <w:r w:rsidRPr="00CD032A">
        <w:rPr>
          <w:sz w:val="24"/>
          <w:szCs w:val="24"/>
        </w:rPr>
        <w:t xml:space="preserve">Anche se non sono apostolo per altri, almeno per voi lo sono; voi siete nel Signore il sigillo del mio apostolato. </w:t>
      </w:r>
      <w:r w:rsidRPr="00CD032A">
        <w:rPr>
          <w:position w:val="6"/>
          <w:sz w:val="24"/>
          <w:szCs w:val="24"/>
          <w:vertAlign w:val="superscript"/>
        </w:rPr>
        <w:t>3</w:t>
      </w:r>
      <w:r w:rsidRPr="00CD032A">
        <w:rPr>
          <w:sz w:val="24"/>
          <w:szCs w:val="24"/>
        </w:rPr>
        <w:t xml:space="preserve">La mia difesa contro quelli che mi accusano è questa: </w:t>
      </w:r>
      <w:r w:rsidRPr="00CD032A">
        <w:rPr>
          <w:position w:val="6"/>
          <w:sz w:val="24"/>
          <w:szCs w:val="24"/>
          <w:vertAlign w:val="superscript"/>
        </w:rPr>
        <w:t>4</w:t>
      </w:r>
      <w:r w:rsidRPr="00CD032A">
        <w:rPr>
          <w:sz w:val="24"/>
          <w:szCs w:val="24"/>
        </w:rPr>
        <w:t xml:space="preserve">non abbiamo forse il diritto di mangiare e di bere? </w:t>
      </w:r>
      <w:r w:rsidRPr="00CD032A">
        <w:rPr>
          <w:position w:val="6"/>
          <w:sz w:val="24"/>
          <w:szCs w:val="24"/>
          <w:vertAlign w:val="superscript"/>
        </w:rPr>
        <w:t>5</w:t>
      </w:r>
      <w:r w:rsidRPr="00CD032A">
        <w:rPr>
          <w:sz w:val="24"/>
          <w:szCs w:val="24"/>
        </w:rPr>
        <w:t xml:space="preserve">Non abbiamo il diritto di portare con noi una donna credente, come fanno anche gli altri apostoli e i fratelli del Signore e Cefa? </w:t>
      </w:r>
      <w:r w:rsidRPr="00CD032A">
        <w:rPr>
          <w:position w:val="6"/>
          <w:sz w:val="24"/>
          <w:szCs w:val="24"/>
          <w:vertAlign w:val="superscript"/>
        </w:rPr>
        <w:t>6</w:t>
      </w:r>
      <w:r w:rsidRPr="00CD032A">
        <w:rPr>
          <w:sz w:val="24"/>
          <w:szCs w:val="24"/>
        </w:rPr>
        <w:t>Oppure soltanto io e Bàrnaba non abbiamo il diritto di non lavorare?</w:t>
      </w:r>
    </w:p>
    <w:p w14:paraId="64F00D6F" w14:textId="77777777" w:rsidR="00781EA3" w:rsidRPr="00CD032A" w:rsidRDefault="00781EA3" w:rsidP="00781EA3">
      <w:pPr>
        <w:tabs>
          <w:tab w:val="left" w:pos="1418"/>
        </w:tabs>
        <w:ind w:left="851" w:firstLine="567"/>
        <w:jc w:val="both"/>
        <w:rPr>
          <w:sz w:val="24"/>
          <w:szCs w:val="24"/>
        </w:rPr>
      </w:pPr>
      <w:r w:rsidRPr="00CD032A">
        <w:rPr>
          <w:position w:val="6"/>
          <w:sz w:val="24"/>
          <w:szCs w:val="24"/>
          <w:vertAlign w:val="superscript"/>
        </w:rPr>
        <w:t>7</w:t>
      </w:r>
      <w:r w:rsidRPr="00CD032A">
        <w:rPr>
          <w:sz w:val="24"/>
          <w:szCs w:val="24"/>
        </w:rPr>
        <w:t xml:space="preserve">E chi mai presta servizio militare a proprie spese? Chi pianta una vigna senza mangiarne il frutto? Chi fa pascolare un gregge senza cibarsi del latte del gregge? </w:t>
      </w:r>
      <w:r w:rsidRPr="00CD032A">
        <w:rPr>
          <w:position w:val="6"/>
          <w:sz w:val="24"/>
          <w:szCs w:val="24"/>
          <w:vertAlign w:val="superscript"/>
        </w:rPr>
        <w:t>8</w:t>
      </w:r>
      <w:r w:rsidRPr="00CD032A">
        <w:rPr>
          <w:sz w:val="24"/>
          <w:szCs w:val="24"/>
        </w:rPr>
        <w:t xml:space="preserve">Io non dico questo da un punto di vista umano; è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che dice così. </w:t>
      </w:r>
      <w:r w:rsidRPr="00CD032A">
        <w:rPr>
          <w:position w:val="6"/>
          <w:sz w:val="24"/>
          <w:szCs w:val="24"/>
          <w:vertAlign w:val="superscript"/>
        </w:rPr>
        <w:t>9</w:t>
      </w:r>
      <w:r w:rsidRPr="00CD032A">
        <w:rPr>
          <w:sz w:val="24"/>
          <w:szCs w:val="24"/>
        </w:rPr>
        <w:t xml:space="preserve">Nella legge di Mosè infatti sta scritto: </w:t>
      </w:r>
      <w:r w:rsidRPr="00CD032A">
        <w:rPr>
          <w:i/>
          <w:sz w:val="24"/>
          <w:szCs w:val="24"/>
        </w:rPr>
        <w:t>Non metterai la museruola al bue che trebbia</w:t>
      </w:r>
      <w:r w:rsidRPr="00CD032A">
        <w:rPr>
          <w:sz w:val="24"/>
          <w:szCs w:val="24"/>
        </w:rPr>
        <w:t xml:space="preserve">. Forse Dio si prende cura dei buoi? </w:t>
      </w:r>
      <w:r w:rsidRPr="00CD032A">
        <w:rPr>
          <w:position w:val="6"/>
          <w:sz w:val="24"/>
          <w:szCs w:val="24"/>
          <w:vertAlign w:val="superscript"/>
        </w:rPr>
        <w:t>10</w:t>
      </w:r>
      <w:r w:rsidRPr="00CD032A">
        <w:rPr>
          <w:sz w:val="24"/>
          <w:szCs w:val="24"/>
        </w:rPr>
        <w:t xml:space="preserve">Oppure lo dice proprio per noi? Certamente fu scritto per noi. Poiché </w:t>
      </w:r>
      <w:r w:rsidRPr="00CD032A">
        <w:rPr>
          <w:i/>
          <w:sz w:val="24"/>
          <w:szCs w:val="24"/>
        </w:rPr>
        <w:t>colui che ara, deve arare sperando, e colui che trebbia, trebbiare nella speranza di avere la sua parte.</w:t>
      </w:r>
      <w:r w:rsidRPr="00CD032A">
        <w:rPr>
          <w:sz w:val="24"/>
          <w:szCs w:val="24"/>
        </w:rPr>
        <w:t xml:space="preserve"> </w:t>
      </w:r>
      <w:r w:rsidRPr="00CD032A">
        <w:rPr>
          <w:position w:val="6"/>
          <w:sz w:val="24"/>
          <w:szCs w:val="24"/>
          <w:vertAlign w:val="superscript"/>
        </w:rPr>
        <w:t>11</w:t>
      </w:r>
      <w:r w:rsidRPr="00CD032A">
        <w:rPr>
          <w:sz w:val="24"/>
          <w:szCs w:val="24"/>
        </w:rPr>
        <w:t xml:space="preserve">Se noi abbiamo seminato in voi beni spirituali, è forse gran cosa se raccoglieremo beni materiali? </w:t>
      </w:r>
      <w:r w:rsidRPr="00CD032A">
        <w:rPr>
          <w:position w:val="6"/>
          <w:sz w:val="24"/>
          <w:szCs w:val="24"/>
          <w:vertAlign w:val="superscript"/>
        </w:rPr>
        <w:t>12</w:t>
      </w:r>
      <w:r w:rsidRPr="00CD032A">
        <w:rPr>
          <w:sz w:val="24"/>
          <w:szCs w:val="24"/>
        </w:rPr>
        <w:t xml:space="preserve">Se altri hanno tale diritto su di voi, noi non l’abbiamo di più? Noi però non abbiamo voluto servirci di questo diritto, ma tutto sopportiamo per non mettere ostacoli al vangelo di Cristo. </w:t>
      </w:r>
      <w:r w:rsidRPr="00CD032A">
        <w:rPr>
          <w:position w:val="6"/>
          <w:sz w:val="24"/>
          <w:szCs w:val="24"/>
          <w:vertAlign w:val="superscript"/>
        </w:rPr>
        <w:t>13</w:t>
      </w:r>
      <w:r w:rsidRPr="00CD032A">
        <w:rPr>
          <w:sz w:val="24"/>
          <w:szCs w:val="24"/>
        </w:rPr>
        <w:t xml:space="preserve">Non sapete che quelli che celebrano il culto, dal culto traggono il vitto, e quelli che servono all’altare, dall’altare ricevono la loro parte? </w:t>
      </w:r>
      <w:r w:rsidRPr="00CD032A">
        <w:rPr>
          <w:position w:val="6"/>
          <w:sz w:val="24"/>
          <w:szCs w:val="24"/>
          <w:vertAlign w:val="superscript"/>
        </w:rPr>
        <w:t>14</w:t>
      </w:r>
      <w:r w:rsidRPr="00CD032A">
        <w:rPr>
          <w:sz w:val="24"/>
          <w:szCs w:val="24"/>
        </w:rPr>
        <w:t>Così anche il Signore ha disposto che quelli che annunciano il Vangelo vivano del Vangelo.</w:t>
      </w:r>
    </w:p>
    <w:p w14:paraId="68403935" w14:textId="77777777" w:rsidR="00781EA3" w:rsidRPr="00CD032A" w:rsidRDefault="00781EA3" w:rsidP="00781EA3">
      <w:pPr>
        <w:tabs>
          <w:tab w:val="left" w:pos="1418"/>
        </w:tabs>
        <w:ind w:left="851" w:firstLine="567"/>
        <w:jc w:val="both"/>
        <w:rPr>
          <w:sz w:val="24"/>
          <w:szCs w:val="24"/>
        </w:rPr>
      </w:pPr>
      <w:r w:rsidRPr="00CD032A">
        <w:rPr>
          <w:position w:val="6"/>
          <w:sz w:val="24"/>
          <w:szCs w:val="24"/>
          <w:vertAlign w:val="superscript"/>
        </w:rPr>
        <w:t>15</w:t>
      </w:r>
      <w:r w:rsidRPr="00CD032A">
        <w:rPr>
          <w:sz w:val="24"/>
          <w:szCs w:val="24"/>
        </w:rPr>
        <w:t>Io invece non mi sono avvalso di alcuno di questi diritti, né ve ne scrivo perché si faccia in tal modo con me; preferirei piuttosto morire. Nessuno mi toglierà questo vanto!</w:t>
      </w:r>
      <w:r w:rsidRPr="00CD032A">
        <w:rPr>
          <w:position w:val="6"/>
          <w:sz w:val="24"/>
          <w:szCs w:val="24"/>
          <w:vertAlign w:val="superscript"/>
        </w:rPr>
        <w:t>16</w:t>
      </w:r>
      <w:r w:rsidRPr="00CD032A">
        <w:rPr>
          <w:sz w:val="24"/>
          <w:szCs w:val="24"/>
        </w:rPr>
        <w:t xml:space="preserve">Infatti annunciare il Vangelo non è per me un vanto, perché è una necessità che mi si impone: guai a me se non annuncio il Vangelo! </w:t>
      </w:r>
      <w:r w:rsidRPr="00CD032A">
        <w:rPr>
          <w:position w:val="6"/>
          <w:sz w:val="24"/>
          <w:szCs w:val="24"/>
          <w:vertAlign w:val="superscript"/>
        </w:rPr>
        <w:t>17</w:t>
      </w:r>
      <w:r w:rsidRPr="00CD032A">
        <w:rPr>
          <w:sz w:val="24"/>
          <w:szCs w:val="24"/>
        </w:rPr>
        <w:t xml:space="preserve">Se lo faccio di mia iniziativa, ho diritto alla ricompensa; ma se non lo faccio di mia iniziativa, è un incarico che mi è stato affidato. </w:t>
      </w:r>
      <w:r w:rsidRPr="00CD032A">
        <w:rPr>
          <w:position w:val="6"/>
          <w:sz w:val="24"/>
          <w:szCs w:val="24"/>
          <w:vertAlign w:val="superscript"/>
        </w:rPr>
        <w:t>18</w:t>
      </w:r>
      <w:r w:rsidRPr="00CD032A">
        <w:rPr>
          <w:sz w:val="24"/>
          <w:szCs w:val="24"/>
        </w:rPr>
        <w:t>Qual è dunque la mia ricompensa? Quella di annunciare gratuitamente il Vangelo senza usare il diritto conferitomi dal Vangelo.</w:t>
      </w:r>
    </w:p>
    <w:p w14:paraId="02DF96F3" w14:textId="77777777" w:rsidR="00781EA3" w:rsidRPr="00CD032A" w:rsidRDefault="00781EA3" w:rsidP="00781EA3">
      <w:pPr>
        <w:tabs>
          <w:tab w:val="left" w:pos="1418"/>
        </w:tabs>
        <w:ind w:left="851" w:firstLine="567"/>
        <w:jc w:val="both"/>
        <w:rPr>
          <w:sz w:val="24"/>
          <w:szCs w:val="24"/>
        </w:rPr>
      </w:pPr>
      <w:r w:rsidRPr="00CD032A">
        <w:rPr>
          <w:position w:val="6"/>
          <w:sz w:val="24"/>
          <w:szCs w:val="24"/>
          <w:vertAlign w:val="superscript"/>
        </w:rPr>
        <w:t>19</w:t>
      </w:r>
      <w:r w:rsidRPr="00CD032A">
        <w:rPr>
          <w:sz w:val="24"/>
          <w:szCs w:val="24"/>
        </w:rPr>
        <w:t xml:space="preserve">Infatti, pur essendo libero da tutti, mi sono fatto servo di tutti per guadagnarne il maggior numero: </w:t>
      </w:r>
      <w:r w:rsidRPr="00CD032A">
        <w:rPr>
          <w:position w:val="6"/>
          <w:sz w:val="24"/>
          <w:szCs w:val="24"/>
          <w:vertAlign w:val="superscript"/>
        </w:rPr>
        <w:t>20</w:t>
      </w:r>
      <w:r w:rsidRPr="00CD032A">
        <w:rPr>
          <w:sz w:val="24"/>
          <w:szCs w:val="24"/>
        </w:rPr>
        <w:t xml:space="preserve">mi sono fatto come Giudeo per i Giudei, per guadagnare i Giudei. Per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pur non essendo io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 mi sono fatto come uno che è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allo scopo di guadagnare coloro che sono sotto </w:t>
      </w:r>
      <w:smartTag w:uri="urn:schemas-microsoft-com:office:smarttags" w:element="PersonName">
        <w:smartTagPr>
          <w:attr w:name="ProductID" w:val="la Legge."/>
        </w:smartTagPr>
        <w:r w:rsidRPr="00CD032A">
          <w:rPr>
            <w:sz w:val="24"/>
            <w:szCs w:val="24"/>
          </w:rPr>
          <w:t>la Legge.</w:t>
        </w:r>
      </w:smartTag>
      <w:r w:rsidRPr="00CD032A">
        <w:rPr>
          <w:sz w:val="24"/>
          <w:szCs w:val="24"/>
        </w:rPr>
        <w:t xml:space="preserve"> </w:t>
      </w:r>
      <w:r w:rsidRPr="00CD032A">
        <w:rPr>
          <w:position w:val="6"/>
          <w:sz w:val="24"/>
          <w:szCs w:val="24"/>
          <w:vertAlign w:val="superscript"/>
        </w:rPr>
        <w:t>21</w:t>
      </w:r>
      <w:r w:rsidRPr="00CD032A">
        <w:rPr>
          <w:sz w:val="24"/>
          <w:szCs w:val="24"/>
        </w:rPr>
        <w:t xml:space="preserve">Per coloro che non hanno Legge – pur non essendo io senza la legge di Dio, anzi essendo nella legge di Cristo – mi sono fatto come uno che è senza Legge, allo scopo di guadagnare coloro che sono senza Legge. </w:t>
      </w:r>
      <w:r w:rsidRPr="00CD032A">
        <w:rPr>
          <w:position w:val="6"/>
          <w:sz w:val="24"/>
          <w:szCs w:val="24"/>
          <w:vertAlign w:val="superscript"/>
        </w:rPr>
        <w:t>22</w:t>
      </w:r>
      <w:r w:rsidRPr="00CD032A">
        <w:rPr>
          <w:sz w:val="24"/>
          <w:szCs w:val="24"/>
        </w:rPr>
        <w:t xml:space="preserve">Mi sono fatto debole per i deboli, per guadagnare i deboli; mi sono fatto tutto per tutti, per salvare a ogni costo qualcuno. </w:t>
      </w:r>
      <w:r w:rsidRPr="00CD032A">
        <w:rPr>
          <w:position w:val="6"/>
          <w:sz w:val="24"/>
          <w:szCs w:val="24"/>
          <w:vertAlign w:val="superscript"/>
        </w:rPr>
        <w:t>23</w:t>
      </w:r>
      <w:r w:rsidRPr="00CD032A">
        <w:rPr>
          <w:sz w:val="24"/>
          <w:szCs w:val="24"/>
        </w:rPr>
        <w:t>Ma tutto io faccio per il Vangelo, per diventarne partecipe anch’io.</w:t>
      </w:r>
    </w:p>
    <w:p w14:paraId="56AEA2F2" w14:textId="77777777" w:rsidR="00781EA3" w:rsidRPr="00CD032A" w:rsidRDefault="00781EA3" w:rsidP="00781EA3">
      <w:pPr>
        <w:tabs>
          <w:tab w:val="left" w:pos="1418"/>
        </w:tabs>
        <w:spacing w:after="120"/>
        <w:ind w:left="851" w:firstLine="567"/>
        <w:jc w:val="both"/>
        <w:rPr>
          <w:sz w:val="24"/>
          <w:szCs w:val="24"/>
        </w:rPr>
      </w:pPr>
      <w:r w:rsidRPr="00CD032A">
        <w:rPr>
          <w:position w:val="6"/>
          <w:sz w:val="24"/>
          <w:szCs w:val="24"/>
          <w:vertAlign w:val="superscript"/>
        </w:rPr>
        <w:t>24</w:t>
      </w:r>
      <w:r w:rsidRPr="00CD032A">
        <w:rPr>
          <w:sz w:val="24"/>
          <w:szCs w:val="24"/>
        </w:rPr>
        <w:t xml:space="preserve">Non sapete che, nelle corse allo stadio, tutti corrono, ma uno solo conquista il premio? Correte anche voi in modo da conquistarlo! </w:t>
      </w:r>
      <w:r w:rsidRPr="00CD032A">
        <w:rPr>
          <w:position w:val="6"/>
          <w:sz w:val="24"/>
          <w:szCs w:val="24"/>
          <w:vertAlign w:val="superscript"/>
        </w:rPr>
        <w:t>25</w:t>
      </w:r>
      <w:r w:rsidRPr="00CD032A">
        <w:rPr>
          <w:sz w:val="24"/>
          <w:szCs w:val="24"/>
        </w:rPr>
        <w:t xml:space="preserve">Però ogni atleta è disciplinato in tutto; essi lo fanno per ottenere una corona che appassisce, noi invece una che dura per sempre. </w:t>
      </w:r>
      <w:r w:rsidRPr="00CD032A">
        <w:rPr>
          <w:position w:val="6"/>
          <w:sz w:val="24"/>
          <w:szCs w:val="24"/>
          <w:vertAlign w:val="superscript"/>
        </w:rPr>
        <w:t>26</w:t>
      </w:r>
      <w:r w:rsidRPr="00CD032A">
        <w:rPr>
          <w:sz w:val="24"/>
          <w:szCs w:val="24"/>
        </w:rPr>
        <w:t xml:space="preserve">Io dunque corro, ma non come chi è senza mèta; faccio pugilato, ma non come chi batte l’aria; </w:t>
      </w:r>
      <w:r w:rsidRPr="00CD032A">
        <w:rPr>
          <w:position w:val="6"/>
          <w:sz w:val="24"/>
          <w:szCs w:val="24"/>
          <w:vertAlign w:val="superscript"/>
        </w:rPr>
        <w:t>27</w:t>
      </w:r>
      <w:r w:rsidRPr="00CD032A">
        <w:rPr>
          <w:sz w:val="24"/>
          <w:szCs w:val="24"/>
        </w:rPr>
        <w:t>anzi tratto duramente il mio corpo e lo riduco in schiavitù, perché non succeda che, dopo avere predicato agli altri, io stesso venga squalificato.</w:t>
      </w:r>
      <w:r>
        <w:rPr>
          <w:sz w:val="24"/>
          <w:szCs w:val="24"/>
        </w:rPr>
        <w:t xml:space="preserve"> (1Cor 9,1-27). </w:t>
      </w:r>
    </w:p>
    <w:p w14:paraId="04AE0060" w14:textId="77777777" w:rsidR="00E9090A" w:rsidRDefault="00E9090A" w:rsidP="00130739">
      <w:pPr>
        <w:pStyle w:val="Corpotesto"/>
      </w:pPr>
      <w:r>
        <w:t xml:space="preserve">È </w:t>
      </w:r>
      <w:r w:rsidR="00781EA3">
        <w:t xml:space="preserve">un vuoto e vano </w:t>
      </w:r>
      <w:r>
        <w:t xml:space="preserve">predicatore del Vangelo chi lo annunzia, ma senza viverlo. Costui alla fine sarà squalificato. Non verrà accolto a ricevere la corona di gloria. </w:t>
      </w:r>
    </w:p>
    <w:p w14:paraId="225120EB" w14:textId="77777777" w:rsidR="00C15545" w:rsidRDefault="00551EA1" w:rsidP="00C15545">
      <w:pPr>
        <w:pStyle w:val="Corpodeltesto2"/>
      </w:pPr>
      <w:r w:rsidRPr="008700C4">
        <w:t xml:space="preserve">E nel tuo nome non abbiamo forse scacciato demòni? E nel tuo nome non abbiamo forse compiuto molti prodigi?”. </w:t>
      </w:r>
    </w:p>
    <w:p w14:paraId="1D689A22" w14:textId="77777777" w:rsidR="00C15545" w:rsidRDefault="005D5B2D" w:rsidP="005D5B2D">
      <w:pPr>
        <w:pStyle w:val="Corpotesto"/>
      </w:pPr>
      <w:r>
        <w:t>Predicare il Vangelo non ci salva e neanche l’esercizio della profezia.</w:t>
      </w:r>
    </w:p>
    <w:p w14:paraId="50EDDE1F" w14:textId="77777777" w:rsidR="005D5B2D" w:rsidRDefault="005D5B2D" w:rsidP="005D5B2D">
      <w:pPr>
        <w:pStyle w:val="Corpotesto"/>
      </w:pPr>
      <w:r>
        <w:t>Ci salveremo almeno scacciando i demòni e compiendo nel nome di Gesù molti prodigi, miracoli e segni?</w:t>
      </w:r>
    </w:p>
    <w:p w14:paraId="506F27F3" w14:textId="77777777" w:rsidR="005D5B2D" w:rsidRDefault="005D5B2D" w:rsidP="005D5B2D">
      <w:pPr>
        <w:pStyle w:val="Corpotesto"/>
      </w:pPr>
      <w:r>
        <w:t>Né lo scacciare i demòni, né il compiere miracoli, segni e prodigi sono per noi via di salvezza eterna.</w:t>
      </w:r>
    </w:p>
    <w:p w14:paraId="535C6334" w14:textId="77777777" w:rsidR="005D5B2D" w:rsidRDefault="005D5B2D" w:rsidP="005D5B2D">
      <w:pPr>
        <w:pStyle w:val="Corpotesto"/>
      </w:pPr>
      <w:r>
        <w:t>Queste sono opere che si fanno per gli altri. Salvano altri, non salvano noi.</w:t>
      </w:r>
    </w:p>
    <w:p w14:paraId="1A569823" w14:textId="77777777" w:rsidR="005D5B2D" w:rsidRDefault="005D5B2D" w:rsidP="005D5B2D">
      <w:pPr>
        <w:pStyle w:val="Corpotesto"/>
      </w:pPr>
      <w:r>
        <w:t>La nostra salvezza è una sola: La Parola di Gesù santamente ascoltata, santamente compresa, santamente vissuta o realizzata.</w:t>
      </w:r>
    </w:p>
    <w:p w14:paraId="07172CD1" w14:textId="77777777" w:rsidR="00551EA1" w:rsidRDefault="00551EA1" w:rsidP="00C15545">
      <w:pPr>
        <w:pStyle w:val="Corpodeltesto2"/>
      </w:pPr>
      <w:r w:rsidRPr="008700C4">
        <w:t>Ma allora io dichiarerò loro: “Non vi ho mai conosciuti. Allontanatevi da me, voi che operate l’iniquità!”.</w:t>
      </w:r>
    </w:p>
    <w:p w14:paraId="1F1F06F3" w14:textId="77777777" w:rsidR="005D5B2D" w:rsidRDefault="00CF7C32" w:rsidP="005D5B2D">
      <w:pPr>
        <w:pStyle w:val="Corpotesto"/>
      </w:pPr>
      <w:r>
        <w:t xml:space="preserve">Tutti </w:t>
      </w:r>
      <w:r w:rsidR="005D5B2D">
        <w:t>coloro che separano preghiera, missione,</w:t>
      </w:r>
      <w:r>
        <w:t xml:space="preserve"> predicazione, profezia, </w:t>
      </w:r>
      <w:r w:rsidR="005D5B2D">
        <w:t xml:space="preserve"> </w:t>
      </w:r>
      <w:r>
        <w:t>ogni altra opera di evangelizzazione dalla vita nella Parola, secondo la Parola, non vengono conosciuti da Gesù come suoi discepoli.</w:t>
      </w:r>
    </w:p>
    <w:p w14:paraId="045A5486" w14:textId="77777777" w:rsidR="00CF7C32" w:rsidRDefault="00CF7C32" w:rsidP="005D5B2D">
      <w:pPr>
        <w:pStyle w:val="Corpotesto"/>
      </w:pPr>
      <w:r>
        <w:t>Vengono allontanati da Lui, perché operano l’iniquità.</w:t>
      </w:r>
    </w:p>
    <w:p w14:paraId="18694DA8" w14:textId="77777777" w:rsidR="00CF7C32" w:rsidRDefault="00A64161" w:rsidP="005D5B2D">
      <w:pPr>
        <w:pStyle w:val="Corpotesto"/>
      </w:pPr>
      <w:r>
        <w:t>Non sono la preghiera, la profezia, i miracoli, i segni, i prodigi opere inique. Queste in se stesse sono cose buone.</w:t>
      </w:r>
    </w:p>
    <w:p w14:paraId="1AD4E99F" w14:textId="77777777" w:rsidR="00A64161" w:rsidRDefault="00A64161" w:rsidP="005D5B2D">
      <w:pPr>
        <w:pStyle w:val="Corpotesto"/>
      </w:pPr>
      <w:r>
        <w:t>Le opere inique sono quelle che loro compiono non vivendo il Vangelo.</w:t>
      </w:r>
    </w:p>
    <w:p w14:paraId="75132617" w14:textId="77777777" w:rsidR="00A64161" w:rsidRDefault="00A64161" w:rsidP="005D5B2D">
      <w:pPr>
        <w:pStyle w:val="Corpotesto"/>
      </w:pPr>
      <w:r>
        <w:t>Solo il Vangelo è la Legge dell’equità, della vera equità e della giustizia.</w:t>
      </w:r>
    </w:p>
    <w:p w14:paraId="7AA93C6F" w14:textId="77777777" w:rsidR="00A64161" w:rsidRDefault="00A64161" w:rsidP="005D5B2D">
      <w:pPr>
        <w:pStyle w:val="Corpotesto"/>
      </w:pPr>
      <w:r>
        <w:t>Chi non vive il Vangelo, opera l’iniquità, vive cioè senza vera equità e santa giustizia.</w:t>
      </w:r>
    </w:p>
    <w:p w14:paraId="498066BC" w14:textId="77777777" w:rsidR="00A64161" w:rsidRDefault="00A64161" w:rsidP="005D5B2D">
      <w:pPr>
        <w:pStyle w:val="Corpotesto"/>
      </w:pPr>
      <w:r>
        <w:t>Chi non vive il Vangelo è un uomo iniquo. L’iniquo altro non opera che l’iniquità. Ognuno produce secondo la sua natura. L’uomo pio produce pietà e misericordia. L’uomo iniquo produce iniquità ed empietà.</w:t>
      </w:r>
    </w:p>
    <w:p w14:paraId="5DF2103D" w14:textId="77777777" w:rsidR="00A64161" w:rsidRDefault="00A64161" w:rsidP="005D5B2D">
      <w:pPr>
        <w:pStyle w:val="Corpotesto"/>
      </w:pPr>
      <w:r>
        <w:t>Questa regola vale solo per il discepolo di Gesù.</w:t>
      </w:r>
    </w:p>
    <w:p w14:paraId="2A65DB1D" w14:textId="77777777" w:rsidR="00A64161" w:rsidRDefault="00A64161" w:rsidP="005D5B2D">
      <w:pPr>
        <w:pStyle w:val="Corpotesto"/>
      </w:pPr>
      <w:r>
        <w:t xml:space="preserve">Per ogni altro vale la regola della coscienza. È questo il grande insegnamento che viene a noi dalla Lettera ai Romani. </w:t>
      </w:r>
    </w:p>
    <w:p w14:paraId="2093B10B" w14:textId="77777777" w:rsidR="00C15545" w:rsidRDefault="00551EA1" w:rsidP="00C15545">
      <w:pPr>
        <w:pStyle w:val="Corpodeltesto2"/>
      </w:pPr>
      <w:r w:rsidRPr="008700C4">
        <w:t xml:space="preserve">Perciò chiunque ascolta queste mie parole e le mette in pratica, sarà simile a un uomo saggio, che ha costruito la sua casa sulla roccia. </w:t>
      </w:r>
    </w:p>
    <w:p w14:paraId="5CFBADBD" w14:textId="77777777" w:rsidR="00C15545" w:rsidRDefault="00A64161" w:rsidP="00A64161">
      <w:pPr>
        <w:pStyle w:val="Corpotesto"/>
      </w:pPr>
      <w:r>
        <w:t xml:space="preserve">Ora Gesù opera un passaggio altamente sottile. </w:t>
      </w:r>
    </w:p>
    <w:p w14:paraId="3E451516" w14:textId="77777777" w:rsidR="00A64161" w:rsidRDefault="00A64161" w:rsidP="00A64161">
      <w:pPr>
        <w:pStyle w:val="Corpotesto"/>
      </w:pPr>
      <w:r>
        <w:t>Il Passaggio è questo: prima aveva detto che la via del Regno dei Cieli è il compimento della Volontà del Padre. Ora dice che la volontà del Padre è la sua Parola, sono le sue Parole. Le sue Parole sono le Beatitudini. Sono tutto il discorso della Montagna.</w:t>
      </w:r>
    </w:p>
    <w:p w14:paraId="7B46B645" w14:textId="77777777" w:rsidR="00A64161" w:rsidRDefault="00B860F4" w:rsidP="00A64161">
      <w:pPr>
        <w:pStyle w:val="Corpotesto"/>
      </w:pPr>
      <w:r>
        <w:t>Viene proclamata la necessaria unità tra ascolto e messa in pratica.</w:t>
      </w:r>
    </w:p>
    <w:p w14:paraId="62CB67A1" w14:textId="77777777" w:rsidR="00B860F4" w:rsidRDefault="00B860F4" w:rsidP="00A64161">
      <w:pPr>
        <w:pStyle w:val="Corpotesto"/>
      </w:pPr>
      <w:r>
        <w:t>Si ascoltano le parole di Gesù e si mettono in pratica. Si ascolta la Parola e si vive secondo la Parola, dimorando però sempre nella Parola.</w:t>
      </w:r>
    </w:p>
    <w:p w14:paraId="3053815A" w14:textId="77777777" w:rsidR="00B860F4" w:rsidRDefault="00B860F4" w:rsidP="00A64161">
      <w:pPr>
        <w:pStyle w:val="Corpotesto"/>
      </w:pPr>
      <w:r>
        <w:t>La Parola non si vive per un giorno, per un’ora, per una sola occasione.</w:t>
      </w:r>
    </w:p>
    <w:p w14:paraId="0E9628D3" w14:textId="77777777" w:rsidR="00B860F4" w:rsidRDefault="00B860F4" w:rsidP="00A64161">
      <w:pPr>
        <w:pStyle w:val="Corpotesto"/>
      </w:pPr>
      <w:r>
        <w:t>La Parola si vive per tutti i giorni della nostra vita.</w:t>
      </w:r>
    </w:p>
    <w:p w14:paraId="31A8D2F0" w14:textId="77777777" w:rsidR="00B860F4" w:rsidRDefault="00B860F4" w:rsidP="00A64161">
      <w:pPr>
        <w:pStyle w:val="Corpotesto"/>
      </w:pPr>
      <w:r>
        <w:t>Si ascolta ogni giorno, si vive ogni giorno.</w:t>
      </w:r>
    </w:p>
    <w:p w14:paraId="34B10214" w14:textId="77777777" w:rsidR="00B860F4" w:rsidRDefault="00B860F4" w:rsidP="00A64161">
      <w:pPr>
        <w:pStyle w:val="Corpotesto"/>
      </w:pPr>
      <w:r>
        <w:t>Si entra nella Parola e vi si rimane per sempre.</w:t>
      </w:r>
    </w:p>
    <w:p w14:paraId="05A97849" w14:textId="77777777" w:rsidR="00B860F4" w:rsidRDefault="00B860F4" w:rsidP="00A64161">
      <w:pPr>
        <w:pStyle w:val="Corpotesto"/>
      </w:pPr>
      <w:r>
        <w:t>Chi entra e rimane per sempre nella Parola di Gesù è simile ad un uomo che costruisce la sua casa sulla roccia.</w:t>
      </w:r>
    </w:p>
    <w:p w14:paraId="517832C7" w14:textId="77777777" w:rsidR="00C15545" w:rsidRDefault="00551EA1" w:rsidP="00C15545">
      <w:pPr>
        <w:pStyle w:val="Corpodeltesto2"/>
      </w:pPr>
      <w:r w:rsidRPr="008700C4">
        <w:t xml:space="preserve">Cadde la pioggia, strariparono i fiumi, soffiarono i venti e si abbatterono su quella casa, ma essa non cadde, perché era fondata sulla roccia. </w:t>
      </w:r>
    </w:p>
    <w:p w14:paraId="0B40E738" w14:textId="77777777" w:rsidR="00C15545" w:rsidRDefault="00B860F4" w:rsidP="00B860F4">
      <w:pPr>
        <w:pStyle w:val="Corpotesto"/>
      </w:pPr>
      <w:r>
        <w:t>La roccia è segno di stabilità eterna.</w:t>
      </w:r>
    </w:p>
    <w:p w14:paraId="53F30A89" w14:textId="77777777" w:rsidR="00B860F4" w:rsidRDefault="00B860F4" w:rsidP="00B860F4">
      <w:pPr>
        <w:pStyle w:val="Corpotesto"/>
      </w:pPr>
      <w:r>
        <w:t>Nessuna calamità naturale potrà mai distruggere la casa costruita sulla roccia: né la grande pioggia, né i grandi fiumi, né i fortissimi venti.</w:t>
      </w:r>
    </w:p>
    <w:p w14:paraId="2DE816A4" w14:textId="77777777" w:rsidR="00B860F4" w:rsidRDefault="00B860F4" w:rsidP="00B860F4">
      <w:pPr>
        <w:pStyle w:val="Corpotesto"/>
      </w:pPr>
      <w:r>
        <w:t>Non c’è calamità naturale che possa fare crollare questa casa.</w:t>
      </w:r>
    </w:p>
    <w:p w14:paraId="3BB9687F" w14:textId="77777777" w:rsidR="00B860F4" w:rsidRDefault="00B860F4" w:rsidP="00B860F4">
      <w:pPr>
        <w:pStyle w:val="Corpotesto"/>
      </w:pPr>
      <w:r>
        <w:t>Essa rimane stabile in eterno.</w:t>
      </w:r>
    </w:p>
    <w:p w14:paraId="52EA9E96" w14:textId="77777777" w:rsidR="00B860F4" w:rsidRDefault="00B860F4" w:rsidP="00B860F4">
      <w:pPr>
        <w:pStyle w:val="Corpotesto"/>
      </w:pPr>
      <w:r>
        <w:t>Così è della casa spirituale costruita sulla roccia della Parola di Dio, che è Parola di Gesù.</w:t>
      </w:r>
    </w:p>
    <w:p w14:paraId="0DD2C127" w14:textId="77777777" w:rsidR="00B860F4" w:rsidRDefault="00B860F4" w:rsidP="00B860F4">
      <w:pPr>
        <w:pStyle w:val="Corpotesto"/>
      </w:pPr>
      <w:r>
        <w:t>Nessuna calamità spirituale, nessuna tentazione, nessuna calamità o danno materiale, né la morte e né la vita potrà mai distruggere questa casa.</w:t>
      </w:r>
    </w:p>
    <w:p w14:paraId="6948B4C8" w14:textId="77777777" w:rsidR="00B860F4" w:rsidRDefault="00382F4C" w:rsidP="00B860F4">
      <w:pPr>
        <w:pStyle w:val="Corpotesto"/>
      </w:pPr>
      <w:r>
        <w:t>Un passaggio della Lettera ai Romani potrà aiutarci a comprendere la stabilità della casa evangelica.</w:t>
      </w:r>
    </w:p>
    <w:p w14:paraId="254C3EAA" w14:textId="77777777" w:rsidR="00382F4C" w:rsidRPr="00FD04FE" w:rsidRDefault="00382F4C" w:rsidP="00382F4C">
      <w:pPr>
        <w:tabs>
          <w:tab w:val="left" w:pos="0"/>
          <w:tab w:val="left" w:pos="851"/>
          <w:tab w:val="center" w:pos="4320"/>
        </w:tabs>
        <w:ind w:left="851" w:firstLine="567"/>
        <w:jc w:val="both"/>
        <w:rPr>
          <w:sz w:val="24"/>
        </w:rPr>
      </w:pPr>
      <w:r w:rsidRPr="00FD04FE">
        <w:rPr>
          <w:position w:val="6"/>
          <w:vertAlign w:val="superscript"/>
        </w:rPr>
        <w:t>28</w:t>
      </w:r>
      <w:r w:rsidRPr="00FD04FE">
        <w:rPr>
          <w:sz w:val="24"/>
        </w:rPr>
        <w:t xml:space="preserve">Del resto, noi sappiamo che tutto concorre al bene, per quelli che amano Dio, per coloro che sono stati chiamati secondo il suo disegno. </w:t>
      </w:r>
      <w:r w:rsidRPr="00FD04FE">
        <w:rPr>
          <w:position w:val="6"/>
          <w:vertAlign w:val="superscript"/>
        </w:rPr>
        <w:t>29</w:t>
      </w:r>
      <w:r w:rsidRPr="00FD04FE">
        <w:rPr>
          <w:sz w:val="24"/>
        </w:rPr>
        <w:t xml:space="preserve">Poiché quelli che egli da sempre ha conosciuto, li ha anche predestinati a essere conformi all’immagine del Figlio suo, perché egli sia il primogenito tra molti fratelli; </w:t>
      </w:r>
      <w:r w:rsidRPr="00FD04FE">
        <w:rPr>
          <w:position w:val="6"/>
          <w:vertAlign w:val="superscript"/>
        </w:rPr>
        <w:t>30</w:t>
      </w:r>
      <w:r w:rsidRPr="00FD04FE">
        <w:rPr>
          <w:sz w:val="24"/>
        </w:rPr>
        <w:t>quelli poi che ha predestinato, li ha anche chiamati; quelli che ha chiamato, li ha anche giustificati; quelli che ha giustificato, li ha anche glorificati.</w:t>
      </w:r>
    </w:p>
    <w:p w14:paraId="790CC9B5" w14:textId="77777777" w:rsidR="00382F4C" w:rsidRPr="00FD04FE" w:rsidRDefault="00382F4C" w:rsidP="00382F4C">
      <w:pPr>
        <w:tabs>
          <w:tab w:val="left" w:pos="0"/>
          <w:tab w:val="left" w:pos="851"/>
          <w:tab w:val="center" w:pos="4320"/>
        </w:tabs>
        <w:ind w:left="851" w:firstLine="567"/>
        <w:jc w:val="both"/>
        <w:rPr>
          <w:sz w:val="24"/>
        </w:rPr>
      </w:pPr>
      <w:r w:rsidRPr="00FD04FE">
        <w:rPr>
          <w:position w:val="6"/>
          <w:vertAlign w:val="superscript"/>
        </w:rPr>
        <w:t>31</w:t>
      </w:r>
      <w:r w:rsidRPr="00FD04FE">
        <w:rPr>
          <w:sz w:val="24"/>
        </w:rPr>
        <w:t xml:space="preserve">Che diremo dunque di queste cose? Se Dio è per noi, chi sarà contro di noi? </w:t>
      </w:r>
      <w:r w:rsidRPr="00FD04FE">
        <w:rPr>
          <w:position w:val="6"/>
          <w:vertAlign w:val="superscript"/>
        </w:rPr>
        <w:t>32</w:t>
      </w:r>
      <w:r w:rsidRPr="00FD04FE">
        <w:rPr>
          <w:sz w:val="24"/>
        </w:rPr>
        <w:t xml:space="preserve">Egli, che non ha risparmiato il proprio Figlio, ma lo ha consegnato per tutti noi, non ci donerà forse ogni cosa insieme a lui? </w:t>
      </w:r>
      <w:r w:rsidRPr="00FD04FE">
        <w:rPr>
          <w:position w:val="6"/>
          <w:vertAlign w:val="superscript"/>
        </w:rPr>
        <w:t>33</w:t>
      </w:r>
      <w:r w:rsidRPr="00FD04FE">
        <w:rPr>
          <w:sz w:val="24"/>
        </w:rPr>
        <w:t xml:space="preserve">Chi muoverà accuse contro coloro che Dio ha scelto? Dio è colui che giustifica! </w:t>
      </w:r>
      <w:r w:rsidRPr="00FD04FE">
        <w:rPr>
          <w:position w:val="6"/>
          <w:vertAlign w:val="superscript"/>
        </w:rPr>
        <w:t>34</w:t>
      </w:r>
      <w:r w:rsidRPr="00FD04FE">
        <w:rPr>
          <w:sz w:val="24"/>
        </w:rPr>
        <w:t>Chi condannerà? Cristo Gesù è morto, anzi è risorto, sta alla destra di Dio e intercede per noi!</w:t>
      </w:r>
    </w:p>
    <w:p w14:paraId="7AA32FAB" w14:textId="77777777" w:rsidR="00382F4C" w:rsidRPr="00FD04FE" w:rsidRDefault="00382F4C" w:rsidP="00382F4C">
      <w:pPr>
        <w:tabs>
          <w:tab w:val="left" w:pos="0"/>
          <w:tab w:val="left" w:pos="851"/>
          <w:tab w:val="center" w:pos="4320"/>
        </w:tabs>
        <w:ind w:left="851" w:firstLine="567"/>
        <w:jc w:val="both"/>
        <w:rPr>
          <w:sz w:val="24"/>
        </w:rPr>
      </w:pPr>
      <w:r w:rsidRPr="00FD04FE">
        <w:rPr>
          <w:position w:val="6"/>
          <w:vertAlign w:val="superscript"/>
        </w:rPr>
        <w:t>35</w:t>
      </w:r>
      <w:r w:rsidRPr="00FD04FE">
        <w:rPr>
          <w:sz w:val="24"/>
        </w:rPr>
        <w:t xml:space="preserve">Chi ci separerà dall’amore di Cristo? Forse la tribolazione, l’angoscia, la persecuzione, la fame, la nudità, il pericolo, la spada? </w:t>
      </w:r>
      <w:r w:rsidRPr="00FD04FE">
        <w:rPr>
          <w:position w:val="6"/>
          <w:vertAlign w:val="superscript"/>
        </w:rPr>
        <w:t>36</w:t>
      </w:r>
      <w:r w:rsidRPr="00FD04FE">
        <w:rPr>
          <w:sz w:val="24"/>
        </w:rPr>
        <w:t>Come sta scritto:</w:t>
      </w:r>
    </w:p>
    <w:p w14:paraId="6168AA55" w14:textId="77777777" w:rsidR="00382F4C" w:rsidRPr="00FD04FE" w:rsidRDefault="00382F4C" w:rsidP="00382F4C">
      <w:pPr>
        <w:tabs>
          <w:tab w:val="left" w:pos="0"/>
          <w:tab w:val="left" w:pos="851"/>
          <w:tab w:val="center" w:pos="4320"/>
        </w:tabs>
        <w:ind w:left="851" w:firstLine="567"/>
        <w:jc w:val="both"/>
        <w:rPr>
          <w:sz w:val="12"/>
        </w:rPr>
      </w:pPr>
    </w:p>
    <w:p w14:paraId="075B586C" w14:textId="77777777" w:rsidR="00382F4C" w:rsidRPr="00FD04FE" w:rsidRDefault="00382F4C" w:rsidP="00382F4C">
      <w:pPr>
        <w:tabs>
          <w:tab w:val="left" w:pos="0"/>
          <w:tab w:val="left" w:pos="851"/>
          <w:tab w:val="center" w:pos="4320"/>
        </w:tabs>
        <w:ind w:left="851" w:firstLine="1417"/>
        <w:jc w:val="both"/>
        <w:rPr>
          <w:i/>
          <w:sz w:val="24"/>
        </w:rPr>
      </w:pPr>
      <w:r w:rsidRPr="00FD04FE">
        <w:rPr>
          <w:i/>
          <w:sz w:val="24"/>
        </w:rPr>
        <w:t>Per causa tua siamo messi a morte tutto il giorno,</w:t>
      </w:r>
    </w:p>
    <w:p w14:paraId="565BDD08" w14:textId="77777777" w:rsidR="00382F4C" w:rsidRPr="00FD04FE" w:rsidRDefault="00382F4C" w:rsidP="00382F4C">
      <w:pPr>
        <w:tabs>
          <w:tab w:val="left" w:pos="0"/>
          <w:tab w:val="left" w:pos="851"/>
          <w:tab w:val="center" w:pos="4320"/>
        </w:tabs>
        <w:ind w:left="851" w:firstLine="1417"/>
        <w:jc w:val="both"/>
        <w:rPr>
          <w:sz w:val="24"/>
        </w:rPr>
      </w:pPr>
      <w:r w:rsidRPr="00FD04FE">
        <w:rPr>
          <w:i/>
          <w:sz w:val="24"/>
        </w:rPr>
        <w:t>siamo considerati come pecore da macello</w:t>
      </w:r>
      <w:r w:rsidRPr="00FD04FE">
        <w:rPr>
          <w:sz w:val="24"/>
        </w:rPr>
        <w:t>.</w:t>
      </w:r>
    </w:p>
    <w:p w14:paraId="1D3B65C8" w14:textId="77777777" w:rsidR="00382F4C" w:rsidRPr="00FD04FE" w:rsidRDefault="00382F4C" w:rsidP="00382F4C">
      <w:pPr>
        <w:tabs>
          <w:tab w:val="left" w:pos="0"/>
          <w:tab w:val="left" w:pos="851"/>
          <w:tab w:val="center" w:pos="4320"/>
        </w:tabs>
        <w:ind w:left="851" w:firstLine="1417"/>
        <w:jc w:val="both"/>
        <w:rPr>
          <w:i/>
          <w:sz w:val="12"/>
        </w:rPr>
      </w:pPr>
    </w:p>
    <w:p w14:paraId="0ABC7663" w14:textId="77777777" w:rsidR="00382F4C" w:rsidRPr="00FD04FE" w:rsidRDefault="00382F4C" w:rsidP="00382F4C">
      <w:pPr>
        <w:tabs>
          <w:tab w:val="left" w:pos="0"/>
          <w:tab w:val="left" w:pos="851"/>
          <w:tab w:val="center" w:pos="4320"/>
        </w:tabs>
        <w:spacing w:after="120"/>
        <w:ind w:left="851"/>
        <w:jc w:val="both"/>
        <w:rPr>
          <w:sz w:val="24"/>
        </w:rPr>
      </w:pPr>
      <w:r w:rsidRPr="00FD04FE">
        <w:rPr>
          <w:position w:val="6"/>
          <w:vertAlign w:val="superscript"/>
        </w:rPr>
        <w:t>37</w:t>
      </w:r>
      <w:r w:rsidRPr="00FD04FE">
        <w:rPr>
          <w:sz w:val="24"/>
        </w:rPr>
        <w:t xml:space="preserve">Ma in tutte queste cose noi siamo più che vincitori grazie a colui che ci ha amati. </w:t>
      </w:r>
      <w:r w:rsidRPr="00FD04FE">
        <w:rPr>
          <w:position w:val="6"/>
          <w:vertAlign w:val="superscript"/>
        </w:rPr>
        <w:t>38</w:t>
      </w:r>
      <w:r w:rsidRPr="00FD04FE">
        <w:rPr>
          <w:sz w:val="24"/>
        </w:rPr>
        <w:t xml:space="preserve">Io sono infatti persuaso che né morte né vita, né angeli né principati, né presente né avvenire, né potenze, </w:t>
      </w:r>
      <w:r w:rsidRPr="00FD04FE">
        <w:rPr>
          <w:position w:val="6"/>
          <w:vertAlign w:val="superscript"/>
        </w:rPr>
        <w:t>39</w:t>
      </w:r>
      <w:r w:rsidRPr="00FD04FE">
        <w:rPr>
          <w:sz w:val="24"/>
        </w:rPr>
        <w:t>né altezza né profondità, né alcun’altra creatura potrà mai separarci dall’amore di Dio, che è in Cristo Gesù, nostro Signore.</w:t>
      </w:r>
      <w:r>
        <w:rPr>
          <w:sz w:val="24"/>
        </w:rPr>
        <w:t xml:space="preserve"> (Rm 8,28-39). </w:t>
      </w:r>
    </w:p>
    <w:p w14:paraId="7B166770" w14:textId="77777777" w:rsidR="00382F4C" w:rsidRDefault="00382F4C" w:rsidP="00B860F4">
      <w:pPr>
        <w:pStyle w:val="Corpotesto"/>
      </w:pPr>
      <w:r>
        <w:t xml:space="preserve">Niente e nessuno potrà separare da Cristo, da Dio, dallo Spirito Santo colui che è costruito sulla roccia che è Dio, Cristo, lo Spirito Santo. </w:t>
      </w:r>
    </w:p>
    <w:p w14:paraId="258B2BB9" w14:textId="77777777" w:rsidR="00382F4C" w:rsidRDefault="00382F4C" w:rsidP="00B860F4">
      <w:pPr>
        <w:pStyle w:val="Corpotesto"/>
      </w:pPr>
      <w:r>
        <w:t xml:space="preserve">La Parola è roccia indistruttibile. </w:t>
      </w:r>
    </w:p>
    <w:p w14:paraId="671931BF" w14:textId="77777777" w:rsidR="00382F4C" w:rsidRDefault="00382F4C" w:rsidP="00B860F4">
      <w:pPr>
        <w:pStyle w:val="Corpotesto"/>
      </w:pPr>
      <w:r>
        <w:t xml:space="preserve">La saggezza del discepolo di Gesù è solo questa: costruire la sua vita spirituale sull’unità inscindibile tra ascolto e vita secondo la Parola. </w:t>
      </w:r>
    </w:p>
    <w:p w14:paraId="4C96488C" w14:textId="77777777" w:rsidR="00C15545" w:rsidRDefault="00551EA1" w:rsidP="00C15545">
      <w:pPr>
        <w:pStyle w:val="Corpodeltesto2"/>
      </w:pPr>
      <w:r w:rsidRPr="008700C4">
        <w:t xml:space="preserve">Chiunque ascolta queste mie parole e non le mette in pratica, sarà simile a un uomo stolto, che ha costruito la sua casa sulla sabbia. </w:t>
      </w:r>
    </w:p>
    <w:p w14:paraId="3C6A0CBC" w14:textId="77777777" w:rsidR="00C15545" w:rsidRDefault="00382F4C" w:rsidP="00382F4C">
      <w:pPr>
        <w:pStyle w:val="Corpotesto"/>
      </w:pPr>
      <w:r>
        <w:t>Chi invece separa ascolto e messa in pratica della Parola è simile ad un uomo stolto che costruisce la sua casa sulla sabbia.</w:t>
      </w:r>
    </w:p>
    <w:p w14:paraId="4B775506" w14:textId="77777777" w:rsidR="00382F4C" w:rsidRDefault="00382F4C" w:rsidP="00382F4C">
      <w:pPr>
        <w:pStyle w:val="Corpotesto"/>
      </w:pPr>
      <w:r>
        <w:t>Questa casa è senza fondamenta e quindi senza consistenza.</w:t>
      </w:r>
    </w:p>
    <w:p w14:paraId="3C05A105" w14:textId="77777777" w:rsidR="00551EA1" w:rsidRDefault="00551EA1" w:rsidP="00C15545">
      <w:pPr>
        <w:pStyle w:val="Corpodeltesto2"/>
      </w:pPr>
      <w:r w:rsidRPr="008700C4">
        <w:t>Cadde la pioggia, strariparono i fiumi, soffiarono i venti e si abbatterono su quella casa, ed essa cadde e la sua rovina fu grande».</w:t>
      </w:r>
    </w:p>
    <w:p w14:paraId="3EFF0E7D" w14:textId="77777777" w:rsidR="00382F4C" w:rsidRDefault="00382F4C" w:rsidP="00382F4C">
      <w:pPr>
        <w:pStyle w:val="Corpotesto"/>
      </w:pPr>
      <w:r>
        <w:t>Ogni agente atmosferico la potrà danneggiare e difatti la danneggia.</w:t>
      </w:r>
    </w:p>
    <w:p w14:paraId="59DBAACC" w14:textId="77777777" w:rsidR="00382F4C" w:rsidRDefault="00382F4C" w:rsidP="00382F4C">
      <w:pPr>
        <w:pStyle w:val="Corpotesto"/>
      </w:pPr>
      <w:r>
        <w:t>Pioggia, fiumi e venti che si abbattono contro di essa la distruggono.</w:t>
      </w:r>
    </w:p>
    <w:p w14:paraId="5B3448B2" w14:textId="77777777" w:rsidR="00382F4C" w:rsidRDefault="0024189E" w:rsidP="00382F4C">
      <w:pPr>
        <w:pStyle w:val="Corpotesto"/>
      </w:pPr>
      <w:r>
        <w:t xml:space="preserve">Così è della nostra casa spirituale costruita sui pensieri umani. Essa verrà distrutta alla prima bufera spirituale o anche materiale. </w:t>
      </w:r>
    </w:p>
    <w:p w14:paraId="7FD5C6C7" w14:textId="77777777" w:rsidR="0024189E" w:rsidRPr="008700C4" w:rsidRDefault="0024189E" w:rsidP="00382F4C">
      <w:pPr>
        <w:pStyle w:val="Corpotesto"/>
      </w:pPr>
    </w:p>
    <w:p w14:paraId="4737B2A2" w14:textId="77777777" w:rsidR="003A37DB" w:rsidRPr="00F335CB" w:rsidRDefault="003A37DB" w:rsidP="003A37DB">
      <w:pPr>
        <w:pStyle w:val="Titolo2"/>
      </w:pPr>
      <w:bookmarkStart w:id="582" w:name="_Toc62170890"/>
      <w:r>
        <w:t xml:space="preserve">DIECI DOMANDE </w:t>
      </w:r>
      <w:r w:rsidR="0086514D">
        <w:t>PER COMPLETARE LA CONOSCENZA</w:t>
      </w:r>
      <w:r>
        <w:t xml:space="preserve"> DEL MISTERO ANNUNCIATO</w:t>
      </w:r>
      <w:bookmarkEnd w:id="582"/>
      <w:r>
        <w:t xml:space="preserve"> </w:t>
      </w:r>
    </w:p>
    <w:p w14:paraId="3ECCD1E2" w14:textId="77777777" w:rsidR="003A37DB" w:rsidRDefault="003A37DB" w:rsidP="002571E9">
      <w:pPr>
        <w:pStyle w:val="Titolo3"/>
      </w:pPr>
      <w:bookmarkStart w:id="583" w:name="_Toc62170891"/>
      <w:r>
        <w:t>IL POPOLO PARLA AL SUO DIO CHIEDENDO AI SUOI MINISTRI LA LUCE DI TUTTA LA VERITÀ</w:t>
      </w:r>
      <w:bookmarkEnd w:id="583"/>
      <w:r>
        <w:t xml:space="preserve"> </w:t>
      </w:r>
    </w:p>
    <w:p w14:paraId="529CAD8E" w14:textId="77777777" w:rsidR="003A37DB" w:rsidRDefault="003A37DB" w:rsidP="003A37DB">
      <w:pPr>
        <w:pStyle w:val="Corpotesto"/>
      </w:pPr>
    </w:p>
    <w:p w14:paraId="5FBB1459" w14:textId="77777777" w:rsidR="003A37DB" w:rsidRDefault="0024189E" w:rsidP="0024189E">
      <w:pPr>
        <w:pStyle w:val="Corpotesto"/>
        <w:numPr>
          <w:ilvl w:val="0"/>
          <w:numId w:val="37"/>
        </w:numPr>
      </w:pPr>
      <w:r>
        <w:t xml:space="preserve">Perché chi dice solo </w:t>
      </w:r>
      <w:r w:rsidRPr="0024189E">
        <w:rPr>
          <w:i/>
        </w:rPr>
        <w:t>“Signore, Signore”</w:t>
      </w:r>
      <w:r>
        <w:t xml:space="preserve"> non entrerà nel regno dei cieli?</w:t>
      </w:r>
    </w:p>
    <w:p w14:paraId="27088C86" w14:textId="77777777" w:rsidR="0024189E" w:rsidRDefault="0024189E" w:rsidP="0024189E">
      <w:pPr>
        <w:pStyle w:val="Corpotesto"/>
        <w:numPr>
          <w:ilvl w:val="0"/>
          <w:numId w:val="37"/>
        </w:numPr>
      </w:pPr>
      <w:r>
        <w:t>Perché neanche chi predica e chi profetizza solamente entrerà in Paradiso?</w:t>
      </w:r>
    </w:p>
    <w:p w14:paraId="0E03C3A1" w14:textId="77777777" w:rsidR="0024189E" w:rsidRDefault="0024189E" w:rsidP="0024189E">
      <w:pPr>
        <w:pStyle w:val="Corpotesto"/>
        <w:numPr>
          <w:ilvl w:val="0"/>
          <w:numId w:val="37"/>
        </w:numPr>
      </w:pPr>
      <w:r>
        <w:t>Perché questa legge vale anche per chi compie solo miracoli?</w:t>
      </w:r>
    </w:p>
    <w:p w14:paraId="4174ADE3" w14:textId="77777777" w:rsidR="0024189E" w:rsidRDefault="0024189E" w:rsidP="0024189E">
      <w:pPr>
        <w:pStyle w:val="Corpotesto"/>
        <w:numPr>
          <w:ilvl w:val="0"/>
          <w:numId w:val="37"/>
        </w:numPr>
      </w:pPr>
      <w:r>
        <w:t>Chi entrerà allora in Paradiso?</w:t>
      </w:r>
    </w:p>
    <w:p w14:paraId="343FB25C" w14:textId="77777777" w:rsidR="0024189E" w:rsidRDefault="0024189E" w:rsidP="0024189E">
      <w:pPr>
        <w:pStyle w:val="Corpotesto"/>
        <w:numPr>
          <w:ilvl w:val="0"/>
          <w:numId w:val="37"/>
        </w:numPr>
      </w:pPr>
      <w:r>
        <w:t>Chi opera l’iniquità e perché la opera?</w:t>
      </w:r>
    </w:p>
    <w:p w14:paraId="0AAA458C" w14:textId="77777777" w:rsidR="0024189E" w:rsidRDefault="0024189E" w:rsidP="0024189E">
      <w:pPr>
        <w:pStyle w:val="Corpotesto"/>
        <w:numPr>
          <w:ilvl w:val="0"/>
          <w:numId w:val="37"/>
        </w:numPr>
      </w:pPr>
      <w:r>
        <w:t>Come si conosce la volontà del Padre?</w:t>
      </w:r>
    </w:p>
    <w:p w14:paraId="413AC255" w14:textId="77777777" w:rsidR="0024189E" w:rsidRDefault="0024189E" w:rsidP="0024189E">
      <w:pPr>
        <w:pStyle w:val="Corpotesto"/>
        <w:numPr>
          <w:ilvl w:val="0"/>
          <w:numId w:val="37"/>
        </w:numPr>
      </w:pPr>
      <w:r>
        <w:t>Oggi qual è la volontà del Padre da osservare?</w:t>
      </w:r>
    </w:p>
    <w:p w14:paraId="063E12BF" w14:textId="77777777" w:rsidR="0024189E" w:rsidRDefault="0024189E" w:rsidP="0024189E">
      <w:pPr>
        <w:pStyle w:val="Corpotesto"/>
        <w:numPr>
          <w:ilvl w:val="0"/>
          <w:numId w:val="37"/>
        </w:numPr>
      </w:pPr>
      <w:r>
        <w:t>Cosa è la roccia?</w:t>
      </w:r>
    </w:p>
    <w:p w14:paraId="1661D107" w14:textId="77777777" w:rsidR="0024189E" w:rsidRDefault="0024189E" w:rsidP="0024189E">
      <w:pPr>
        <w:pStyle w:val="Corpotesto"/>
        <w:numPr>
          <w:ilvl w:val="0"/>
          <w:numId w:val="37"/>
        </w:numPr>
      </w:pPr>
      <w:r>
        <w:t>Cosa è la sabbia?</w:t>
      </w:r>
    </w:p>
    <w:p w14:paraId="419CB064" w14:textId="77777777" w:rsidR="0024189E" w:rsidRDefault="0024189E" w:rsidP="0024189E">
      <w:pPr>
        <w:pStyle w:val="Corpotesto"/>
        <w:numPr>
          <w:ilvl w:val="0"/>
          <w:numId w:val="37"/>
        </w:numPr>
      </w:pPr>
      <w:r>
        <w:t>Chi è l’uomo saggio e chi è l’uomo stolto?</w:t>
      </w:r>
    </w:p>
    <w:p w14:paraId="3327C4AB" w14:textId="77777777" w:rsidR="0024189E" w:rsidRDefault="0024189E" w:rsidP="0024189E">
      <w:pPr>
        <w:pStyle w:val="Corpotesto"/>
      </w:pPr>
    </w:p>
    <w:p w14:paraId="17B0B3E2" w14:textId="77777777" w:rsidR="0024189E" w:rsidRDefault="003A37DB" w:rsidP="003A37DB">
      <w:pPr>
        <w:pStyle w:val="Titolo2"/>
      </w:pPr>
      <w:bookmarkStart w:id="584" w:name="_Toc62170892"/>
      <w:r>
        <w:t>PREGHIERA DI CONCLUSIONE</w:t>
      </w:r>
      <w:bookmarkEnd w:id="584"/>
      <w:r>
        <w:t xml:space="preserve"> </w:t>
      </w:r>
    </w:p>
    <w:p w14:paraId="70F19DD2" w14:textId="77777777" w:rsidR="00F1742E" w:rsidRDefault="00F1742E" w:rsidP="0024189E">
      <w:pPr>
        <w:pStyle w:val="Corpodeltesto2"/>
      </w:pPr>
    </w:p>
    <w:p w14:paraId="00406E64" w14:textId="77777777" w:rsidR="0024189E" w:rsidRDefault="0024189E" w:rsidP="0024189E">
      <w:pPr>
        <w:pStyle w:val="Corpodeltesto2"/>
      </w:pPr>
      <w:r>
        <w:t>Signore Gesù Cristo,</w:t>
      </w:r>
    </w:p>
    <w:p w14:paraId="42D7916C" w14:textId="77777777" w:rsidR="0024189E" w:rsidRDefault="0024189E" w:rsidP="0024189E">
      <w:pPr>
        <w:pStyle w:val="Corpodeltesto2"/>
      </w:pPr>
      <w:r>
        <w:t>donaci la saggezza</w:t>
      </w:r>
    </w:p>
    <w:p w14:paraId="62F2C4AF" w14:textId="77777777" w:rsidR="0024189E" w:rsidRDefault="0024189E" w:rsidP="0024189E">
      <w:pPr>
        <w:pStyle w:val="Corpodeltesto2"/>
      </w:pPr>
      <w:r>
        <w:t>di capire che la salvezza eterna</w:t>
      </w:r>
    </w:p>
    <w:p w14:paraId="16705DBF" w14:textId="77777777" w:rsidR="0024189E" w:rsidRDefault="0024189E" w:rsidP="0024189E">
      <w:pPr>
        <w:pStyle w:val="Corpodeltesto2"/>
      </w:pPr>
      <w:r>
        <w:t>è nella mirabile e perenne unità</w:t>
      </w:r>
    </w:p>
    <w:p w14:paraId="6FC918A3" w14:textId="77777777" w:rsidR="0024189E" w:rsidRDefault="0024189E" w:rsidP="0024189E">
      <w:pPr>
        <w:pStyle w:val="Corpodeltesto2"/>
      </w:pPr>
      <w:r>
        <w:t>dell’ascolto e della messa in pratica della tua Parola.</w:t>
      </w:r>
    </w:p>
    <w:p w14:paraId="10C32485" w14:textId="77777777" w:rsidR="0024189E" w:rsidRDefault="0024189E" w:rsidP="0024189E">
      <w:pPr>
        <w:pStyle w:val="Corpodeltesto2"/>
      </w:pPr>
      <w:r>
        <w:t>Liberaci da quella stoltezza di morte</w:t>
      </w:r>
    </w:p>
    <w:p w14:paraId="295CCD2C" w14:textId="77777777" w:rsidR="0024189E" w:rsidRDefault="0024189E" w:rsidP="0024189E">
      <w:pPr>
        <w:pStyle w:val="Corpodeltesto2"/>
      </w:pPr>
      <w:r>
        <w:t>che vuole che noi costruiamo</w:t>
      </w:r>
    </w:p>
    <w:p w14:paraId="6837D611" w14:textId="77777777" w:rsidR="0024189E" w:rsidRDefault="0024189E" w:rsidP="0024189E">
      <w:pPr>
        <w:pStyle w:val="Corpodeltesto2"/>
      </w:pPr>
      <w:r>
        <w:t>la nostra casa spirituale</w:t>
      </w:r>
    </w:p>
    <w:p w14:paraId="411C3626" w14:textId="77777777" w:rsidR="0024189E" w:rsidRDefault="0024189E" w:rsidP="0024189E">
      <w:pPr>
        <w:pStyle w:val="Corpodeltesto2"/>
      </w:pPr>
      <w:r>
        <w:t xml:space="preserve">su pensieri di terra, di fango, </w:t>
      </w:r>
      <w:r w:rsidR="00F1742E">
        <w:t xml:space="preserve">di sabbia. </w:t>
      </w:r>
    </w:p>
    <w:p w14:paraId="72561FD3" w14:textId="77777777" w:rsidR="0024189E" w:rsidRDefault="0024189E" w:rsidP="0024189E">
      <w:pPr>
        <w:pStyle w:val="Corpodeltesto2"/>
      </w:pPr>
    </w:p>
    <w:p w14:paraId="6D0FE18D" w14:textId="77777777" w:rsidR="003A37DB" w:rsidRDefault="003A37DB" w:rsidP="003A37DB">
      <w:pPr>
        <w:pStyle w:val="Titolo2"/>
      </w:pPr>
      <w:bookmarkStart w:id="585" w:name="_Toc62170893"/>
      <w:r>
        <w:t>PROPOSITO FINALE</w:t>
      </w:r>
      <w:bookmarkEnd w:id="585"/>
    </w:p>
    <w:p w14:paraId="154CE0D3" w14:textId="77777777" w:rsidR="003A37DB" w:rsidRDefault="00F1742E" w:rsidP="00F1742E">
      <w:pPr>
        <w:pStyle w:val="Corpodeltesto2"/>
      </w:pPr>
      <w:r>
        <w:t>Vergine Maria,</w:t>
      </w:r>
    </w:p>
    <w:p w14:paraId="4159C935" w14:textId="77777777" w:rsidR="00F1742E" w:rsidRDefault="00F1742E" w:rsidP="00F1742E">
      <w:pPr>
        <w:pStyle w:val="Corpodeltesto2"/>
      </w:pPr>
      <w:r>
        <w:t>Madre della Redenzione,</w:t>
      </w:r>
    </w:p>
    <w:p w14:paraId="2C88C5D4" w14:textId="77777777" w:rsidR="00F1742E" w:rsidRDefault="00F1742E" w:rsidP="00F1742E">
      <w:pPr>
        <w:pStyle w:val="Corpodeltesto2"/>
      </w:pPr>
      <w:r>
        <w:t>oggi ti promettiamo con proposito eterno</w:t>
      </w:r>
    </w:p>
    <w:p w14:paraId="161A2C1C" w14:textId="77777777" w:rsidR="00F1742E" w:rsidRDefault="00F1742E" w:rsidP="00F1742E">
      <w:pPr>
        <w:pStyle w:val="Corpodeltesto2"/>
      </w:pPr>
      <w:r>
        <w:t xml:space="preserve">che saremo veri ascoltatori </w:t>
      </w:r>
    </w:p>
    <w:p w14:paraId="051AFCB3" w14:textId="77777777" w:rsidR="00F1742E" w:rsidRDefault="00F1742E" w:rsidP="00F1742E">
      <w:pPr>
        <w:pStyle w:val="Corpodeltesto2"/>
      </w:pPr>
      <w:r>
        <w:t>e veri realizzatori della Parola di tuo Figlio Gesù.</w:t>
      </w:r>
    </w:p>
    <w:p w14:paraId="775D2049" w14:textId="77777777" w:rsidR="00F1742E" w:rsidRDefault="00F1742E" w:rsidP="00F1742E">
      <w:pPr>
        <w:pStyle w:val="Corpodeltesto2"/>
      </w:pPr>
      <w:r>
        <w:t>Angeli e Santi di Dio</w:t>
      </w:r>
    </w:p>
    <w:p w14:paraId="4AAC98BD" w14:textId="77777777" w:rsidR="00F1742E" w:rsidRDefault="00F1742E" w:rsidP="00F1742E">
      <w:pPr>
        <w:pStyle w:val="Corpodeltesto2"/>
      </w:pPr>
      <w:r>
        <w:t>sostenete la nostra volontà</w:t>
      </w:r>
    </w:p>
    <w:p w14:paraId="5A6C6D31" w14:textId="77777777" w:rsidR="00F1742E" w:rsidRDefault="00F1742E" w:rsidP="00F1742E">
      <w:pPr>
        <w:pStyle w:val="Corpodeltesto2"/>
      </w:pPr>
      <w:r>
        <w:t>perché sia fedele fino alla morte a questa decisione.</w:t>
      </w:r>
    </w:p>
    <w:p w14:paraId="0CA5C52C" w14:textId="77777777" w:rsidR="00F1742E" w:rsidRDefault="00F1742E" w:rsidP="00F1742E">
      <w:pPr>
        <w:pStyle w:val="Corpodeltesto2"/>
      </w:pPr>
    </w:p>
    <w:p w14:paraId="4E89F0B1" w14:textId="77777777" w:rsidR="00F1742E" w:rsidRDefault="00F1742E" w:rsidP="00584CB0">
      <w:pPr>
        <w:pStyle w:val="Titolo1"/>
        <w:sectPr w:rsidR="00F1742E" w:rsidSect="00A4316E">
          <w:type w:val="oddPage"/>
          <w:pgSz w:w="11906" w:h="16838"/>
          <w:pgMar w:top="1701" w:right="1701" w:bottom="1701" w:left="1701" w:header="720" w:footer="720" w:gutter="0"/>
          <w:cols w:space="720"/>
          <w:titlePg/>
        </w:sectPr>
      </w:pPr>
    </w:p>
    <w:p w14:paraId="1CE389A0" w14:textId="77777777" w:rsidR="00B812AA" w:rsidRDefault="00F56229" w:rsidP="00584CB0">
      <w:pPr>
        <w:pStyle w:val="Titolo1"/>
      </w:pPr>
      <w:bookmarkStart w:id="586" w:name="_Toc62170894"/>
      <w:r>
        <w:t>37</w:t>
      </w:r>
      <w:r w:rsidR="00B812AA">
        <w:t>° INCONTRO</w:t>
      </w:r>
      <w:bookmarkEnd w:id="586"/>
      <w:r w:rsidR="00B812AA">
        <w:t xml:space="preserve"> </w:t>
      </w:r>
    </w:p>
    <w:p w14:paraId="60237200" w14:textId="77777777" w:rsidR="00B812AA" w:rsidRPr="00B812AA" w:rsidRDefault="00B812AA" w:rsidP="00A04D9D">
      <w:pPr>
        <w:pStyle w:val="Titolo2"/>
      </w:pPr>
      <w:bookmarkStart w:id="587" w:name="_Toc62170895"/>
      <w:r w:rsidRPr="00B812AA">
        <w:t>PER L’OMELIA</w:t>
      </w:r>
      <w:bookmarkEnd w:id="587"/>
    </w:p>
    <w:p w14:paraId="4AD950A7" w14:textId="77777777" w:rsidR="00D90D57" w:rsidRDefault="00D90D57" w:rsidP="002571E9">
      <w:pPr>
        <w:pStyle w:val="Titolo3"/>
      </w:pPr>
      <w:bookmarkStart w:id="588" w:name="_Toc62170896"/>
      <w:r>
        <w:t>Giorn</w:t>
      </w:r>
      <w:r w:rsidR="00E22232">
        <w:t>o 9 del mese di Marzo, Mercoledì</w:t>
      </w:r>
      <w:bookmarkEnd w:id="588"/>
    </w:p>
    <w:p w14:paraId="0DF7EAAA" w14:textId="77777777" w:rsidR="00D90D57" w:rsidRDefault="00C15545" w:rsidP="00A04D9D">
      <w:pPr>
        <w:pStyle w:val="Titolo2"/>
      </w:pPr>
      <w:bookmarkStart w:id="589" w:name="_Toc62170897"/>
      <w:r>
        <w:t xml:space="preserve">MERCOLEDÌ </w:t>
      </w:r>
      <w:r w:rsidR="00D90D57">
        <w:t>DELLE CENERI</w:t>
      </w:r>
      <w:bookmarkEnd w:id="589"/>
    </w:p>
    <w:p w14:paraId="7AF246FC" w14:textId="77777777" w:rsidR="00D90D57" w:rsidRPr="00E22232" w:rsidRDefault="00D90D57" w:rsidP="00E22232">
      <w:pPr>
        <w:jc w:val="both"/>
        <w:rPr>
          <w:b/>
        </w:rPr>
      </w:pPr>
      <w:r>
        <w:cr/>
      </w:r>
      <w:r w:rsidRPr="00E22232">
        <w:rPr>
          <w:b/>
        </w:rPr>
        <w:t>ANTIFONA D'INGRESSO</w:t>
      </w:r>
    </w:p>
    <w:p w14:paraId="3B9A1979" w14:textId="77777777" w:rsidR="00E22232" w:rsidRDefault="00D90D57" w:rsidP="00E22232">
      <w:pPr>
        <w:jc w:val="both"/>
      </w:pPr>
      <w:r>
        <w:t>Tu ami tutte le creature, Signore,</w:t>
      </w:r>
      <w:r w:rsidR="00E22232">
        <w:t xml:space="preserve"> </w:t>
      </w:r>
      <w:r>
        <w:t>e nulla disprezzi di ciò che hai creato;</w:t>
      </w:r>
      <w:r w:rsidR="00E22232">
        <w:t xml:space="preserve"> </w:t>
      </w:r>
      <w:r>
        <w:t>tu dimentichi i peccati di quanti si convertono</w:t>
      </w:r>
      <w:r w:rsidR="00E22232">
        <w:t xml:space="preserve"> </w:t>
      </w:r>
      <w:r>
        <w:t>e li perdoni,</w:t>
      </w:r>
      <w:r w:rsidR="00E22232">
        <w:t xml:space="preserve"> </w:t>
      </w:r>
      <w:r>
        <w:t>perchè tu sei il Signore nostro Dio.</w:t>
      </w:r>
      <w:r w:rsidR="00E22232">
        <w:t xml:space="preserve"> </w:t>
      </w:r>
      <w:r>
        <w:cr/>
      </w:r>
    </w:p>
    <w:p w14:paraId="21D00E67" w14:textId="77777777" w:rsidR="00D90D57" w:rsidRPr="00E22232" w:rsidRDefault="00D90D57" w:rsidP="00E22232">
      <w:pPr>
        <w:jc w:val="both"/>
        <w:rPr>
          <w:b/>
        </w:rPr>
      </w:pPr>
      <w:r w:rsidRPr="00E22232">
        <w:rPr>
          <w:b/>
        </w:rPr>
        <w:t>COLLETTA</w:t>
      </w:r>
    </w:p>
    <w:p w14:paraId="45C537EB" w14:textId="77777777" w:rsidR="00D90D57" w:rsidRDefault="00D90D57" w:rsidP="00E22232">
      <w:pPr>
        <w:jc w:val="both"/>
      </w:pPr>
      <w:r>
        <w:t>O Dio, nostro Padre, concedi, al popolo cristiano di iniziare con questo digiuno un cammino di vera conversione, per affrontare vittoriosamente con le armi della penitenza il combattimento contro lo spirito del male. Per il nostro Signore...</w:t>
      </w:r>
    </w:p>
    <w:p w14:paraId="39FF1C8C" w14:textId="77777777" w:rsidR="00D90D57" w:rsidRPr="00E22232" w:rsidRDefault="00D90D57" w:rsidP="00E22232">
      <w:pPr>
        <w:jc w:val="both"/>
        <w:rPr>
          <w:b/>
        </w:rPr>
      </w:pPr>
      <w:r>
        <w:cr/>
      </w:r>
      <w:r w:rsidRPr="00E22232">
        <w:rPr>
          <w:b/>
        </w:rPr>
        <w:t>PRIMA LETTURA</w:t>
      </w:r>
      <w:r w:rsidR="00E22232" w:rsidRPr="00E22232">
        <w:rPr>
          <w:b/>
        </w:rPr>
        <w:t xml:space="preserve"> -  Dal libro del profeta Gioele (G</w:t>
      </w:r>
      <w:r w:rsidRPr="00E22232">
        <w:rPr>
          <w:b/>
        </w:rPr>
        <w:t>l 2, 12-18</w:t>
      </w:r>
      <w:r w:rsidR="00E22232" w:rsidRPr="00E22232">
        <w:rPr>
          <w:b/>
        </w:rPr>
        <w:t>)</w:t>
      </w:r>
    </w:p>
    <w:p w14:paraId="0AF6E919" w14:textId="77777777" w:rsidR="00D90D57" w:rsidRDefault="00D90D57" w:rsidP="00E22232">
      <w:pPr>
        <w:jc w:val="both"/>
      </w:pPr>
      <w:r>
        <w:t xml:space="preserve">Così dice  il Signore: </w:t>
      </w:r>
      <w:r w:rsidR="00215CC5">
        <w:t>“</w:t>
      </w:r>
      <w:r>
        <w:t>Ritornate a me con tutto il cuore, con digiuni, con pianti e lamenti</w:t>
      </w:r>
      <w:r w:rsidR="00DB2DF4">
        <w:t>”</w:t>
      </w:r>
      <w:r>
        <w:t xml:space="preserve">. Laceratevi il cuore e non le vesti, ritornate al Signore vostro Dio, perchè egli è misericordioso e benigno, tardo all'ira e ricco di benevolenza e si impietosisce riguardo alla sventura. Chi sa che non cambi e si plachi e lasci dietro a sé una benedizione? Offerta e libazione per il Signore vostro Dio. Suonate la tromba in Sion, proclamate un digiuno, convocate un'adunanza solenne. Radunate il popolo, indite un'assemblea, chiamate i vecchi, riunite i fanciulli, i bambini lattanti; esca lo sposo dalla sua camera e la sposa dal suo talamo. Tra il vestibolo e l'altare piangano i sacerdoti, ministri del Signore, e dicano: </w:t>
      </w:r>
      <w:r w:rsidR="00215CC5">
        <w:t>“</w:t>
      </w:r>
      <w:r>
        <w:t>Perdona, Signore, al tuo popolo e non esporre la tua eredità al vituperio e alla derisione delle genti</w:t>
      </w:r>
      <w:r w:rsidR="00DB2DF4">
        <w:t>”</w:t>
      </w:r>
      <w:r>
        <w:t xml:space="preserve">. Perchè si dovrebbe dire fra i popoli: </w:t>
      </w:r>
      <w:r w:rsidR="00215CC5">
        <w:t>“</w:t>
      </w:r>
      <w:r>
        <w:t>Dov'è il loro Dio?</w:t>
      </w:r>
      <w:r w:rsidR="00DB2DF4">
        <w:t>”</w:t>
      </w:r>
      <w:r>
        <w:t xml:space="preserve">. Il Signore si mostri geloso per la sua terra e si muova a compassione del suo popolo. </w:t>
      </w:r>
    </w:p>
    <w:p w14:paraId="3D592D70" w14:textId="77777777" w:rsidR="00D90D57" w:rsidRPr="00E22232" w:rsidRDefault="00D90D57" w:rsidP="00E22232">
      <w:pPr>
        <w:jc w:val="both"/>
        <w:rPr>
          <w:b/>
        </w:rPr>
      </w:pPr>
      <w:r>
        <w:cr/>
      </w:r>
      <w:r w:rsidRPr="00E22232">
        <w:rPr>
          <w:b/>
        </w:rPr>
        <w:t>SALMO</w:t>
      </w:r>
      <w:r w:rsidR="00E22232" w:rsidRPr="00E22232">
        <w:rPr>
          <w:b/>
        </w:rPr>
        <w:t xml:space="preserve"> (</w:t>
      </w:r>
      <w:r w:rsidRPr="00E22232">
        <w:rPr>
          <w:b/>
        </w:rPr>
        <w:t>Sal 50</w:t>
      </w:r>
      <w:r w:rsidR="00E22232" w:rsidRPr="00E22232">
        <w:rPr>
          <w:b/>
        </w:rPr>
        <w:t>)</w:t>
      </w:r>
    </w:p>
    <w:p w14:paraId="2130F4DC" w14:textId="77777777" w:rsidR="00D90D57" w:rsidRDefault="00D90D57" w:rsidP="00E22232">
      <w:pPr>
        <w:jc w:val="both"/>
      </w:pPr>
      <w:r>
        <w:t>Perdonaci, Signore:</w:t>
      </w:r>
      <w:r w:rsidR="00E22232">
        <w:t xml:space="preserve"> </w:t>
      </w:r>
      <w:r>
        <w:t>abbiamo peccato.</w:t>
      </w:r>
    </w:p>
    <w:p w14:paraId="6E2E6739" w14:textId="77777777" w:rsidR="00D90D57" w:rsidRDefault="00D90D57" w:rsidP="00E22232">
      <w:pPr>
        <w:jc w:val="both"/>
      </w:pPr>
    </w:p>
    <w:p w14:paraId="053AE49B" w14:textId="77777777" w:rsidR="00D90D57" w:rsidRDefault="00D90D57" w:rsidP="00E22232">
      <w:pPr>
        <w:jc w:val="both"/>
      </w:pPr>
      <w:r>
        <w:t xml:space="preserve">Pietà di me, o Dio, secondo la tua misericordia; </w:t>
      </w:r>
      <w:r w:rsidR="00E22232">
        <w:t xml:space="preserve"> </w:t>
      </w:r>
      <w:r>
        <w:t xml:space="preserve">nella tua grande bontà cancella il mio peccato. </w:t>
      </w:r>
      <w:r w:rsidR="00E22232">
        <w:t xml:space="preserve"> </w:t>
      </w:r>
      <w:r>
        <w:t xml:space="preserve">Lavami da tutte le mie colpe, </w:t>
      </w:r>
      <w:r w:rsidR="00E22232">
        <w:t xml:space="preserve"> </w:t>
      </w:r>
      <w:r>
        <w:t xml:space="preserve">mondami dal mio peccato. </w:t>
      </w:r>
    </w:p>
    <w:p w14:paraId="3F60BB31" w14:textId="77777777" w:rsidR="00D90D57" w:rsidRDefault="00D90D57" w:rsidP="00E22232">
      <w:pPr>
        <w:jc w:val="both"/>
      </w:pPr>
    </w:p>
    <w:p w14:paraId="7CFA1912" w14:textId="77777777" w:rsidR="00D90D57" w:rsidRDefault="00D90D57" w:rsidP="00E22232">
      <w:pPr>
        <w:jc w:val="both"/>
      </w:pPr>
      <w:r>
        <w:t xml:space="preserve">Riconosco la mia colpa, </w:t>
      </w:r>
      <w:r w:rsidR="00E22232">
        <w:t xml:space="preserve"> </w:t>
      </w:r>
      <w:r>
        <w:t xml:space="preserve">il mio peccato mi sta sempre dinanzi. </w:t>
      </w:r>
      <w:r w:rsidR="00E22232">
        <w:t xml:space="preserve"> </w:t>
      </w:r>
      <w:r>
        <w:t xml:space="preserve">Contro di te, contro te solo ho peccato, </w:t>
      </w:r>
      <w:r w:rsidR="00E22232">
        <w:t xml:space="preserve"> </w:t>
      </w:r>
      <w:r>
        <w:t>quello che è male ai tuoi occhi, io l'ho fatto.</w:t>
      </w:r>
    </w:p>
    <w:p w14:paraId="21A0B250" w14:textId="77777777" w:rsidR="00D90D57" w:rsidRDefault="00D90D57" w:rsidP="00E22232">
      <w:pPr>
        <w:jc w:val="both"/>
      </w:pPr>
    </w:p>
    <w:p w14:paraId="2CE57AC2" w14:textId="77777777" w:rsidR="00D90D57" w:rsidRDefault="00D90D57" w:rsidP="00E22232">
      <w:pPr>
        <w:jc w:val="both"/>
      </w:pPr>
      <w:r>
        <w:t xml:space="preserve">Crea in me, o Dio, un cuore puro, </w:t>
      </w:r>
      <w:r w:rsidR="00E22232">
        <w:t xml:space="preserve"> </w:t>
      </w:r>
      <w:r>
        <w:t xml:space="preserve">rinnova in me uno spirito saldo. </w:t>
      </w:r>
      <w:r w:rsidR="00E22232">
        <w:t xml:space="preserve"> </w:t>
      </w:r>
      <w:r>
        <w:t xml:space="preserve">Non respingermi dalla tua presenza </w:t>
      </w:r>
      <w:r w:rsidR="00E22232">
        <w:t xml:space="preserve"> </w:t>
      </w:r>
      <w:r>
        <w:t xml:space="preserve">e non privarmi del tuo santo spirito. </w:t>
      </w:r>
    </w:p>
    <w:p w14:paraId="7AA33A31" w14:textId="77777777" w:rsidR="00D90D57" w:rsidRDefault="00D90D57" w:rsidP="00E22232">
      <w:pPr>
        <w:jc w:val="both"/>
      </w:pPr>
    </w:p>
    <w:p w14:paraId="62FC6235" w14:textId="77777777" w:rsidR="00D90D57" w:rsidRDefault="00D90D57" w:rsidP="00E22232">
      <w:pPr>
        <w:jc w:val="both"/>
      </w:pPr>
      <w:r>
        <w:t xml:space="preserve">Rendimi la gioia di essere salvato, </w:t>
      </w:r>
      <w:r w:rsidR="00E22232">
        <w:t xml:space="preserve"> </w:t>
      </w:r>
      <w:r>
        <w:t xml:space="preserve">sostieni in me un animo generoso. </w:t>
      </w:r>
      <w:r w:rsidR="00E22232">
        <w:t xml:space="preserve"> </w:t>
      </w:r>
      <w:r>
        <w:t xml:space="preserve">Signore, apri le mie labbra </w:t>
      </w:r>
      <w:r w:rsidR="00E22232">
        <w:t xml:space="preserve"> </w:t>
      </w:r>
      <w:r>
        <w:t xml:space="preserve">e la mia bocca proclami la tua lode. </w:t>
      </w:r>
    </w:p>
    <w:p w14:paraId="07508790" w14:textId="77777777" w:rsidR="00D90D57" w:rsidRPr="00E22232" w:rsidRDefault="00D90D57" w:rsidP="00E22232">
      <w:pPr>
        <w:jc w:val="both"/>
        <w:rPr>
          <w:b/>
        </w:rPr>
      </w:pPr>
      <w:r>
        <w:cr/>
      </w:r>
      <w:r w:rsidRPr="00E22232">
        <w:rPr>
          <w:b/>
        </w:rPr>
        <w:t>SECONDA LETTURA</w:t>
      </w:r>
      <w:r w:rsidR="00E22232" w:rsidRPr="00E22232">
        <w:rPr>
          <w:b/>
        </w:rPr>
        <w:t xml:space="preserve"> - Dalla seconda lettera di san Paolo apostolo ai Corinzi (</w:t>
      </w:r>
      <w:r w:rsidRPr="00E22232">
        <w:rPr>
          <w:b/>
        </w:rPr>
        <w:t>2 Cor 5, 20 - 6, 2</w:t>
      </w:r>
      <w:r w:rsidR="00E22232" w:rsidRPr="00E22232">
        <w:rPr>
          <w:b/>
        </w:rPr>
        <w:t>)</w:t>
      </w:r>
    </w:p>
    <w:p w14:paraId="376D5FE7" w14:textId="77777777" w:rsidR="00D90D57" w:rsidRDefault="00D90D57" w:rsidP="00E22232">
      <w:pPr>
        <w:jc w:val="both"/>
      </w:pPr>
      <w:r>
        <w:t xml:space="preserve">Fratelli, noi fungiamo quindi da ambasciatori per Cristo, come se Dio esortasse per mezzo nostro. Vi supplichiamo in nome di Cristo: lasciatevi riconciliare con Dio. Colui che non aveva conosciuto peccato, Dio lo trattò da peccato in nostro favore, perché noi potessimo diventare per mezzo di lui giustizia di Dio. E poiché siamo suoi collaboratori, vi esortiamo a non accogliere invano la grazia di Dio. Egli dice infatti: Al momento favorevole ti ho esaudito e nel giorno della salvezza ti ho soccorso. Ecco ora il momento favorevole, ecco ora il giorno della salvezza! </w:t>
      </w:r>
    </w:p>
    <w:p w14:paraId="7A04EA6B" w14:textId="77777777" w:rsidR="00655061" w:rsidRDefault="00655061" w:rsidP="00E22232">
      <w:pPr>
        <w:jc w:val="both"/>
      </w:pPr>
    </w:p>
    <w:p w14:paraId="29A21258" w14:textId="77777777" w:rsidR="00655061" w:rsidRPr="00E22232" w:rsidRDefault="00655061" w:rsidP="00655061">
      <w:pPr>
        <w:jc w:val="both"/>
        <w:rPr>
          <w:b/>
        </w:rPr>
      </w:pPr>
      <w:r w:rsidRPr="00E22232">
        <w:rPr>
          <w:b/>
        </w:rPr>
        <w:t>CANTO AL VANGELO</w:t>
      </w:r>
    </w:p>
    <w:p w14:paraId="49A67D08" w14:textId="77777777" w:rsidR="00655061" w:rsidRDefault="00655061" w:rsidP="00655061">
      <w:pPr>
        <w:jc w:val="both"/>
      </w:pPr>
      <w:r>
        <w:t>Lode a Te, o Cristo, Re di eterna gloria! Oggi non indurite il vostro cuore, ma ascoltate la voce del Signore. Lode a Te, Cristo, Re di eterna gloria!</w:t>
      </w:r>
    </w:p>
    <w:p w14:paraId="13176530" w14:textId="77777777" w:rsidR="00D90D57" w:rsidRPr="00E22232" w:rsidRDefault="00D90D57" w:rsidP="00E22232">
      <w:pPr>
        <w:jc w:val="both"/>
        <w:rPr>
          <w:b/>
        </w:rPr>
      </w:pPr>
      <w:r>
        <w:cr/>
      </w:r>
      <w:r w:rsidR="00E22232" w:rsidRPr="00E22232">
        <w:rPr>
          <w:b/>
        </w:rPr>
        <w:t xml:space="preserve">VANGELO -  Dal </w:t>
      </w:r>
      <w:r w:rsidR="00D86E2E" w:rsidRPr="00E22232">
        <w:rPr>
          <w:b/>
        </w:rPr>
        <w:t>Vangelo</w:t>
      </w:r>
      <w:r w:rsidR="00E22232" w:rsidRPr="00E22232">
        <w:rPr>
          <w:b/>
        </w:rPr>
        <w:t xml:space="preserve"> secondo Matteo (</w:t>
      </w:r>
      <w:r w:rsidRPr="00E22232">
        <w:rPr>
          <w:b/>
        </w:rPr>
        <w:t>Mt 6, 1-6. 16-18</w:t>
      </w:r>
      <w:r w:rsidR="00E22232" w:rsidRPr="00E22232">
        <w:rPr>
          <w:b/>
        </w:rPr>
        <w:t>)</w:t>
      </w:r>
    </w:p>
    <w:p w14:paraId="0391AEA5" w14:textId="77777777" w:rsidR="00D90D57" w:rsidRDefault="00D90D57" w:rsidP="00E22232">
      <w:pPr>
        <w:jc w:val="both"/>
      </w:pPr>
      <w:r>
        <w:t xml:space="preserve">In quel tempo, Gesù disse ai suoi discepoli:  </w:t>
      </w:r>
      <w:r w:rsidR="00215CC5">
        <w:t>“</w:t>
      </w:r>
      <w:r>
        <w:t xml:space="preserve">Guardatevi dal praticare le vostre buone opere davanti agli uomini per essere da loro ammirati, altrimenti non avrete ricompensa presso il Padre vostro che è nei cieli. Quando dunque fai l'elemosina, non suonare la tromba davanti a te, come fanno gli ipocriti nelle sinagoghe e nelle strade per essere lodati dagli uomini. In verità vi dico: hanno gia ricevuto la loro ricompensa. Quando invece tu fai l'elemosina, non sappia la tua sinistra ciò che fa la tua destra, perché la tua elemosina resti segreta; e il Padre tuo, che vede nel segreto, ti ricompenserà. Quando pregate, non siate simili agli ipocriti che amano pregare stando ritti nelle sinagoghe e negli angoli delle piazze, per essere visti dagli uomini. In verità vi dico: hanno gia ricevuto la loro ricompensa. Tu invece, quando preghi, entra nella tua camera e, chiusa la porta, prega il Padre tuo nel segreto; e il Padre tuo, che vede nel segreto, ti ricompenserà. E quando digiunate, non assumete aria malinconica come gli ipocriti, che si sfigurano la faccia per far vedere agli uomini che digiunano. In verità vi dico: hanno gia ricevuto la loro ricompensa. Tu invece, quando digiuni, profumati la testa e lavati il volto, perché la gente non veda che tu digiuni, ma solo tuo Padre che è nel segreto; e il Padre tuo, che vede nel segreto, ti ricompenserà. </w:t>
      </w:r>
    </w:p>
    <w:p w14:paraId="06E59902" w14:textId="77777777" w:rsidR="00D90D57" w:rsidRPr="00E22232" w:rsidRDefault="00D90D57" w:rsidP="00E22232">
      <w:pPr>
        <w:jc w:val="both"/>
        <w:rPr>
          <w:b/>
        </w:rPr>
      </w:pPr>
      <w:r>
        <w:cr/>
      </w:r>
      <w:r w:rsidRPr="00E22232">
        <w:rPr>
          <w:b/>
        </w:rPr>
        <w:t>SULLE OFFERTE</w:t>
      </w:r>
    </w:p>
    <w:p w14:paraId="312B8385" w14:textId="77777777" w:rsidR="00D90D57" w:rsidRDefault="00D90D57" w:rsidP="00E22232">
      <w:pPr>
        <w:jc w:val="both"/>
      </w:pPr>
      <w:r>
        <w:t>Accogli, Signore, questo sacrificio, col quale iniziamo solennemente la Quaresima, e f</w:t>
      </w:r>
      <w:r w:rsidR="00E22232">
        <w:t>a’</w:t>
      </w:r>
      <w:r>
        <w:t xml:space="preserve"> che mediante le opere di carità e penitenza vinciamo i nostri vizi e liberi dal peccato possiamo celebrare la Pasqua del tuo Figlio. Egli vive e regna nei secoli dei secoli.</w:t>
      </w:r>
    </w:p>
    <w:p w14:paraId="6D615C15" w14:textId="77777777" w:rsidR="00D90D57" w:rsidRPr="00E22232" w:rsidRDefault="00D90D57" w:rsidP="00E22232">
      <w:pPr>
        <w:jc w:val="both"/>
        <w:rPr>
          <w:b/>
        </w:rPr>
      </w:pPr>
      <w:r>
        <w:cr/>
      </w:r>
      <w:r w:rsidRPr="00E22232">
        <w:rPr>
          <w:b/>
        </w:rPr>
        <w:t>DOPO LA COMUNIONE</w:t>
      </w:r>
    </w:p>
    <w:p w14:paraId="4B167881" w14:textId="77777777" w:rsidR="00D90D57" w:rsidRDefault="00D90D57" w:rsidP="00E22232">
      <w:pPr>
        <w:jc w:val="both"/>
      </w:pPr>
      <w:r>
        <w:t>Questo sacramento che abbiamo ricevuto, o Padre, ci sostenga nel cammino quaresimale, santifichi il nostro digiuno e lo renda efficace per la guarigione del nostro spirito. Per Cristo nostro Signore.</w:t>
      </w:r>
    </w:p>
    <w:p w14:paraId="3819D5D7" w14:textId="77777777" w:rsidR="00EB752C" w:rsidRPr="00EB752C" w:rsidRDefault="00EB752C" w:rsidP="00E22232">
      <w:pPr>
        <w:jc w:val="both"/>
        <w:rPr>
          <w:sz w:val="24"/>
          <w:szCs w:val="24"/>
        </w:rPr>
      </w:pPr>
    </w:p>
    <w:p w14:paraId="522D5EF0" w14:textId="77777777" w:rsidR="00E65884" w:rsidRDefault="00E65884" w:rsidP="00E65884">
      <w:pPr>
        <w:pStyle w:val="Titolo2"/>
      </w:pPr>
      <w:bookmarkStart w:id="590" w:name="_Toc62170898"/>
      <w:r>
        <w:t>PRIMA LETTURA</w:t>
      </w:r>
      <w:bookmarkEnd w:id="590"/>
    </w:p>
    <w:p w14:paraId="31A0021E" w14:textId="77777777" w:rsidR="00E65884" w:rsidRDefault="00E65884" w:rsidP="002571E9">
      <w:pPr>
        <w:pStyle w:val="Titolo3"/>
      </w:pPr>
      <w:bookmarkStart w:id="591" w:name="_Toc62170899"/>
      <w:r>
        <w:t xml:space="preserve">DIO </w:t>
      </w:r>
      <w:r w:rsidRPr="00FE006B">
        <w:t>HA</w:t>
      </w:r>
      <w:r>
        <w:t xml:space="preserve"> PARLATO AL SUO POPOLO PER MEZZO DEI PROFETI</w:t>
      </w:r>
      <w:bookmarkEnd w:id="591"/>
    </w:p>
    <w:p w14:paraId="627E0613" w14:textId="77777777" w:rsidR="00E65884" w:rsidRDefault="00EB752C" w:rsidP="00EB752C">
      <w:pPr>
        <w:pStyle w:val="Corpotesto"/>
      </w:pPr>
      <w:r>
        <w:t xml:space="preserve">Il profeta Gioele così invita il popolo: </w:t>
      </w:r>
      <w:r w:rsidRPr="00EB752C">
        <w:rPr>
          <w:i/>
        </w:rPr>
        <w:t>“Ritornate a me con tutto il cuore, con digiuni, con pianti e lamenti. Laceratevi il cuore e non le vesti, ritornate al Signore vostro Dio, perchè egli è misericordioso e benigno, tardo all'ira e ricco di benevolenza e si impietosisce riguardo alla sventura. Chi sa che non cambi e si plachi e lasci dietro a sé una benedizione?”</w:t>
      </w:r>
      <w:r>
        <w:t>. Si ritorna al Signore ritorna</w:t>
      </w:r>
      <w:r w:rsidR="00655061">
        <w:t>ndo</w:t>
      </w:r>
      <w:r>
        <w:t xml:space="preserve"> nella sua Parola. </w:t>
      </w:r>
    </w:p>
    <w:p w14:paraId="17BBE431" w14:textId="77777777" w:rsidR="00EB752C" w:rsidRDefault="00EB752C" w:rsidP="00EB752C">
      <w:pPr>
        <w:pStyle w:val="Corpotesto"/>
      </w:pPr>
    </w:p>
    <w:p w14:paraId="1E2DE4C0" w14:textId="77777777" w:rsidR="00E65884" w:rsidRDefault="00E65884" w:rsidP="00E65884">
      <w:pPr>
        <w:pStyle w:val="Titolo2"/>
      </w:pPr>
      <w:bookmarkStart w:id="592" w:name="_Toc62170900"/>
      <w:r>
        <w:t>SECONDA LETTURA</w:t>
      </w:r>
      <w:bookmarkEnd w:id="592"/>
    </w:p>
    <w:p w14:paraId="61AD4F06" w14:textId="77777777" w:rsidR="00E65884" w:rsidRDefault="00E65884" w:rsidP="002571E9">
      <w:pPr>
        <w:pStyle w:val="Titolo3"/>
      </w:pPr>
      <w:bookmarkStart w:id="593" w:name="_Toc62170901"/>
      <w:r>
        <w:t xml:space="preserve">DIO </w:t>
      </w:r>
      <w:r w:rsidRPr="00FE006B">
        <w:t>HA</w:t>
      </w:r>
      <w:r>
        <w:t xml:space="preserve"> PARLATO AL SUO POPOLO PER MEZZO DEGLI APOSTOLI</w:t>
      </w:r>
      <w:bookmarkEnd w:id="593"/>
    </w:p>
    <w:p w14:paraId="50BD78A3" w14:textId="77777777" w:rsidR="00E65884" w:rsidRDefault="00B554B7" w:rsidP="00B554B7">
      <w:pPr>
        <w:pStyle w:val="Corpotesto"/>
      </w:pPr>
      <w:r>
        <w:t xml:space="preserve">L’Apostolo </w:t>
      </w:r>
      <w:r w:rsidR="00EB752C">
        <w:t xml:space="preserve">del Signore </w:t>
      </w:r>
      <w:r>
        <w:t xml:space="preserve">è </w:t>
      </w:r>
      <w:r w:rsidR="00EB752C">
        <w:t xml:space="preserve"> colui che va per terra e per mare </w:t>
      </w:r>
      <w:r>
        <w:t xml:space="preserve">invitando ogni uomo a lasciarsi riconciliare con Dio. Ecco il grido accorato di San Paolo: </w:t>
      </w:r>
      <w:r w:rsidRPr="00B554B7">
        <w:rPr>
          <w:i/>
        </w:rPr>
        <w:t>“Fratelli, noi fungiamo quindi da ambasciatori per Cristo, come se Dio esortasse per mezzo nostro. Vi supplichiamo in nome di Cristo: lasciatevi riconciliare con Dio”</w:t>
      </w:r>
      <w:r>
        <w:t xml:space="preserve">. Ci si riconcilia con Dio abbandonando la via vecchia del peccato per percorrere la via nuova della verità e della grazia. </w:t>
      </w:r>
    </w:p>
    <w:p w14:paraId="0FC9EECB" w14:textId="77777777" w:rsidR="00B554B7" w:rsidRDefault="00B554B7" w:rsidP="00B554B7">
      <w:pPr>
        <w:pStyle w:val="Corpotesto"/>
      </w:pPr>
    </w:p>
    <w:p w14:paraId="50DA9299" w14:textId="77777777" w:rsidR="00E65884" w:rsidRDefault="00E65884" w:rsidP="00E65884">
      <w:pPr>
        <w:pStyle w:val="Titolo2"/>
      </w:pPr>
      <w:bookmarkStart w:id="594" w:name="_Toc62170902"/>
      <w:r w:rsidRPr="00C74342">
        <w:t>VANGELO</w:t>
      </w:r>
      <w:bookmarkEnd w:id="594"/>
    </w:p>
    <w:p w14:paraId="6C36E1E7" w14:textId="77777777" w:rsidR="00E65884" w:rsidRDefault="00E65884" w:rsidP="002571E9">
      <w:pPr>
        <w:pStyle w:val="Titolo3"/>
      </w:pPr>
      <w:bookmarkStart w:id="595" w:name="_Toc62170903"/>
      <w:r>
        <w:t>DIO PARLA OGGI  AL SUO POPOLO PER MEZZO DELLO SPIRITO SANTO</w:t>
      </w:r>
      <w:bookmarkEnd w:id="595"/>
    </w:p>
    <w:p w14:paraId="10855175" w14:textId="77777777" w:rsidR="00E65884" w:rsidRDefault="00B554B7" w:rsidP="00B554B7">
      <w:pPr>
        <w:pStyle w:val="Corpotesto"/>
      </w:pPr>
      <w:r>
        <w:t xml:space="preserve">La via di Gesù per la conversione e la santificazione di ogni suo discepolo è facile, anzi più che facile: </w:t>
      </w:r>
      <w:r w:rsidRPr="00B554B7">
        <w:rPr>
          <w:i/>
        </w:rPr>
        <w:t>“Guardatevi dal praticare le vostre buone opere davanti agli uomini per essere da loro ammirati, altrimenti non avrete ricompensa presso il Padre vostro che è nei cieli”</w:t>
      </w:r>
      <w:r>
        <w:rPr>
          <w:i/>
        </w:rPr>
        <w:t>.</w:t>
      </w:r>
      <w:r>
        <w:t xml:space="preserve"> Tutte le opere del cristiano sono vere, sante, giuste, meritevoli per l’eternità se fatte </w:t>
      </w:r>
      <w:r w:rsidR="00260E59">
        <w:t>solo al Signore per il Signore, nel segreto, nella discrezione, nel silenzio.</w:t>
      </w:r>
    </w:p>
    <w:p w14:paraId="6592B6C4" w14:textId="77777777" w:rsidR="00260E59" w:rsidRPr="00B554B7" w:rsidRDefault="00260E59" w:rsidP="00B554B7">
      <w:pPr>
        <w:pStyle w:val="Corpotesto"/>
      </w:pPr>
    </w:p>
    <w:p w14:paraId="487A5F0F" w14:textId="77777777" w:rsidR="00902743" w:rsidRDefault="00902743" w:rsidP="002571E9">
      <w:pPr>
        <w:pStyle w:val="Titolo3"/>
      </w:pPr>
      <w:bookmarkStart w:id="596" w:name="_Toc62170904"/>
      <w:r w:rsidRPr="00E22232">
        <w:t xml:space="preserve">Dal </w:t>
      </w:r>
      <w:r w:rsidR="00D86E2E" w:rsidRPr="00E22232">
        <w:t>Vangelo</w:t>
      </w:r>
      <w:r w:rsidRPr="00E22232">
        <w:t xml:space="preserve"> secondo Matteo (Mt 6, 1-6. 16-18)</w:t>
      </w:r>
      <w:bookmarkEnd w:id="596"/>
    </w:p>
    <w:p w14:paraId="199DA4D5" w14:textId="77777777" w:rsidR="00260E59" w:rsidRPr="00260E59" w:rsidRDefault="00260E59" w:rsidP="00260E59"/>
    <w:p w14:paraId="4FC945D0" w14:textId="77777777" w:rsidR="00C15545" w:rsidRDefault="00551EA1" w:rsidP="00C15545">
      <w:pPr>
        <w:pStyle w:val="Corpodeltesto2"/>
      </w:pPr>
      <w:r w:rsidRPr="008700C4">
        <w:t xml:space="preserve">State attenti a non praticare la vostra giustizia davanti agli uomini per essere ammirati da loro, altrimenti non c’è ricompensa per voi presso il Padre vostro che è nei cieli. </w:t>
      </w:r>
    </w:p>
    <w:p w14:paraId="77880C82" w14:textId="77777777" w:rsidR="00C15545" w:rsidRDefault="00260E59" w:rsidP="00260E59">
      <w:pPr>
        <w:pStyle w:val="Corpotesto"/>
      </w:pPr>
      <w:r>
        <w:t>L’opera buona in sé ha bisogno anche di un fine buono in sé per essere santa, cioè gradita al Signore, meritevole di ricompensa eterna dinanzi ai suoi occhi.</w:t>
      </w:r>
    </w:p>
    <w:p w14:paraId="3954D029" w14:textId="77777777" w:rsidR="00260E59" w:rsidRDefault="00260E59" w:rsidP="00260E59">
      <w:pPr>
        <w:pStyle w:val="Corpotesto"/>
      </w:pPr>
      <w:r>
        <w:t>L’opera è buona se è incarnazione del Vangelo, della Parola di Dio.</w:t>
      </w:r>
    </w:p>
    <w:p w14:paraId="05C29555" w14:textId="77777777" w:rsidR="00260E59" w:rsidRDefault="00260E59" w:rsidP="00260E59">
      <w:pPr>
        <w:pStyle w:val="Corpotesto"/>
      </w:pPr>
      <w:r>
        <w:t>L’opera è buona se ha come oggetto suo proprio la carità verso i fratelli.</w:t>
      </w:r>
    </w:p>
    <w:p w14:paraId="14E78897" w14:textId="77777777" w:rsidR="002F258F" w:rsidRDefault="002F258F" w:rsidP="00260E59">
      <w:pPr>
        <w:pStyle w:val="Corpotesto"/>
      </w:pPr>
      <w:r>
        <w:t xml:space="preserve">L’opera potrebbe essere anche considerata buona, se proviene da una tradizione religiosa che la reputa e considera buona. </w:t>
      </w:r>
    </w:p>
    <w:p w14:paraId="116FD0DD" w14:textId="77777777" w:rsidR="002F258F" w:rsidRDefault="002F258F" w:rsidP="00260E59">
      <w:pPr>
        <w:pStyle w:val="Corpotesto"/>
      </w:pPr>
      <w:r>
        <w:t xml:space="preserve">Tutto potrebbe essere opera buona.  </w:t>
      </w:r>
    </w:p>
    <w:p w14:paraId="09AC771E" w14:textId="77777777" w:rsidR="00260E59" w:rsidRDefault="002F258F" w:rsidP="00260E59">
      <w:pPr>
        <w:pStyle w:val="Corpotesto"/>
      </w:pPr>
      <w:r>
        <w:t>L’</w:t>
      </w:r>
      <w:r w:rsidR="00260E59">
        <w:t>opera buona in sé ha bisogno di un fine buono in sé.</w:t>
      </w:r>
      <w:r w:rsidR="00655061">
        <w:t xml:space="preserve"> </w:t>
      </w:r>
      <w:r w:rsidR="00260E59">
        <w:t xml:space="preserve">Se il fine non è buono, l’opera viene guastata, </w:t>
      </w:r>
      <w:r>
        <w:t>diventa marcia, non è più gradita al Signore.</w:t>
      </w:r>
    </w:p>
    <w:p w14:paraId="386282A8" w14:textId="77777777" w:rsidR="002F258F" w:rsidRDefault="002F258F" w:rsidP="00260E59">
      <w:pPr>
        <w:pStyle w:val="Corpotesto"/>
      </w:pPr>
      <w:r>
        <w:t>Cosa c’è di più buono dell’elemosina? Se però il fine non è buono, l’opera per noi è marcia. Non è più buona per offrire un sacrificio gradito al Signore.</w:t>
      </w:r>
    </w:p>
    <w:p w14:paraId="363B28D2" w14:textId="77777777" w:rsidR="002F258F" w:rsidRDefault="002F258F" w:rsidP="00260E59">
      <w:pPr>
        <w:pStyle w:val="Corpotesto"/>
      </w:pPr>
      <w:r>
        <w:t>Il fine cattivo, marcio, vano, peccaminoso, superbo, di invidia e di vanagloria può rovinare anche l’opera più santa.</w:t>
      </w:r>
    </w:p>
    <w:p w14:paraId="1699C633" w14:textId="77777777" w:rsidR="002F258F" w:rsidRDefault="002F258F" w:rsidP="00260E59">
      <w:pPr>
        <w:pStyle w:val="Corpotesto"/>
      </w:pPr>
      <w:r>
        <w:t>Un solo atto di superbia manda in malora predicazione, insegnamento, sacramenti, preghiera, opere di carità, ogni altra attività dell’uomo.</w:t>
      </w:r>
    </w:p>
    <w:p w14:paraId="24555810" w14:textId="77777777" w:rsidR="00C15545" w:rsidRDefault="00551EA1" w:rsidP="00C15545">
      <w:pPr>
        <w:pStyle w:val="Corpodeltesto2"/>
      </w:pPr>
      <w:r w:rsidRPr="008700C4">
        <w:t xml:space="preserve">Dunque, quando fai l’elemosina, non suonare la tromba davanti a te, come fanno gli ipocriti nelle sinagoghe e nelle strade, per essere lodati dalla gente. In verità io vi dico: hanno già ricevuto la loro ricompensa. </w:t>
      </w:r>
    </w:p>
    <w:p w14:paraId="792026DD" w14:textId="77777777" w:rsidR="00190499" w:rsidRDefault="00190499" w:rsidP="002F258F">
      <w:pPr>
        <w:pStyle w:val="Corpotesto"/>
      </w:pPr>
      <w:r>
        <w:t>Ecco un esempio di opera buona fatta con fine cattivo.</w:t>
      </w:r>
      <w:r w:rsidR="00655061">
        <w:t xml:space="preserve"> </w:t>
      </w:r>
      <w:r>
        <w:t>Se uno fa l’elemosina e lo grida ai quattro venti per essere ammirato dagli uomini, il fine non è l’amore del prossimo, è la glorificazione della propria persona.</w:t>
      </w:r>
    </w:p>
    <w:p w14:paraId="617FF04F" w14:textId="77777777" w:rsidR="00190499" w:rsidRDefault="00190499" w:rsidP="002F258F">
      <w:pPr>
        <w:pStyle w:val="Corpotesto"/>
      </w:pPr>
      <w:r>
        <w:t>L’elemosina è fatta per se stessi, per riceve</w:t>
      </w:r>
      <w:r w:rsidR="00E1373D">
        <w:t>re</w:t>
      </w:r>
      <w:r>
        <w:t xml:space="preserve"> lode dalla gente.</w:t>
      </w:r>
      <w:r w:rsidR="00E1373D">
        <w:t xml:space="preserve"> </w:t>
      </w:r>
      <w:r>
        <w:t>Poiché fatta per se stessi, non al Signore per il Signore, Dio non la potrà mai ricompensare.</w:t>
      </w:r>
    </w:p>
    <w:p w14:paraId="0432E2A4" w14:textId="77777777" w:rsidR="00190499" w:rsidRDefault="00190499" w:rsidP="002F258F">
      <w:pPr>
        <w:pStyle w:val="Corpotesto"/>
      </w:pPr>
      <w:r>
        <w:t>La ricompensa è la lode ricevuta. Questa lode è però ben misera cosa. È una effimera, passeggera, inutile ricompensa terrena.</w:t>
      </w:r>
    </w:p>
    <w:p w14:paraId="2F2D5C2F" w14:textId="77777777" w:rsidR="00190499" w:rsidRDefault="00190499" w:rsidP="002F258F">
      <w:pPr>
        <w:pStyle w:val="Corpotesto"/>
      </w:pPr>
      <w:r>
        <w:t xml:space="preserve">Il fine cattivo manda in rovina eterna un’opera così eccellente. </w:t>
      </w:r>
    </w:p>
    <w:p w14:paraId="7A365029" w14:textId="77777777" w:rsidR="00190499" w:rsidRDefault="00190499" w:rsidP="002F258F">
      <w:pPr>
        <w:pStyle w:val="Corpotesto"/>
      </w:pPr>
      <w:r>
        <w:t>Il fine cattiv</w:t>
      </w:r>
      <w:r w:rsidR="007107FE">
        <w:t>o</w:t>
      </w:r>
      <w:r>
        <w:t xml:space="preserve"> rovina ogni opera buona fatta agli altri. </w:t>
      </w:r>
    </w:p>
    <w:p w14:paraId="10AE33FA" w14:textId="77777777" w:rsidR="00190499" w:rsidRDefault="00190499" w:rsidP="002F258F">
      <w:pPr>
        <w:pStyle w:val="Corpotesto"/>
      </w:pPr>
      <w:r>
        <w:t>L’elemosina qui è portata</w:t>
      </w:r>
      <w:r w:rsidR="007107FE">
        <w:t xml:space="preserve"> </w:t>
      </w:r>
      <w:r>
        <w:t>s</w:t>
      </w:r>
      <w:r w:rsidR="007107FE">
        <w:t>o</w:t>
      </w:r>
      <w:r>
        <w:t>lo come esempio.</w:t>
      </w:r>
    </w:p>
    <w:p w14:paraId="060CB3B3" w14:textId="77777777" w:rsidR="00190499" w:rsidRDefault="00190499" w:rsidP="002F258F">
      <w:pPr>
        <w:pStyle w:val="Corpotesto"/>
      </w:pPr>
      <w:r>
        <w:t>Le opere di carità sia spirituali che materiali sono molteplici, senza numero. Tutte possono essere rovinate, guastate dal fine cattivo.</w:t>
      </w:r>
    </w:p>
    <w:p w14:paraId="30567E25" w14:textId="77777777" w:rsidR="00C15545" w:rsidRDefault="00551EA1" w:rsidP="00C15545">
      <w:pPr>
        <w:pStyle w:val="Corpodeltesto2"/>
      </w:pPr>
      <w:r w:rsidRPr="008700C4">
        <w:t xml:space="preserve">Invece, mentre tu fai l’elemosina, non sappia la tua sinistra ciò che fa la tua destra, </w:t>
      </w:r>
    </w:p>
    <w:p w14:paraId="01321A0D" w14:textId="77777777" w:rsidR="00C15545" w:rsidRDefault="007107FE" w:rsidP="007107FE">
      <w:pPr>
        <w:pStyle w:val="Corpotesto"/>
      </w:pPr>
      <w:r>
        <w:t>Ecco invece la regola della santità dell’elemosina e di ogni altra opera buona: la tu</w:t>
      </w:r>
      <w:r w:rsidR="00E1373D">
        <w:t>a</w:t>
      </w:r>
      <w:r>
        <w:t xml:space="preserve"> sinistra non sappia ciò che fa la tua destra. Il tuo cuore non sappia ciò che fanno le tue mani. I tuoi pensieri non ricordino ciò che ha fatto il tuo cuore.</w:t>
      </w:r>
    </w:p>
    <w:p w14:paraId="7A1E1892" w14:textId="77777777" w:rsidR="007107FE" w:rsidRDefault="007107FE" w:rsidP="007107FE">
      <w:pPr>
        <w:pStyle w:val="Corpotesto"/>
      </w:pPr>
      <w:r>
        <w:t>La segretezza, il silenzio dell’elemosina è dimenticanza istantanea.</w:t>
      </w:r>
    </w:p>
    <w:p w14:paraId="6FA18D8D" w14:textId="77777777" w:rsidR="007107FE" w:rsidRDefault="007107FE" w:rsidP="007107FE">
      <w:pPr>
        <w:pStyle w:val="Corpotesto"/>
      </w:pPr>
      <w:r>
        <w:t>Fatta l’elemosina si dimentica di aver fatto l’elemosina.</w:t>
      </w:r>
      <w:r w:rsidR="00E1373D">
        <w:t xml:space="preserve"> </w:t>
      </w:r>
      <w:r>
        <w:t>Fatta l’opera buona ci si scorda di averla fatta.</w:t>
      </w:r>
      <w:r w:rsidR="00E1373D">
        <w:t xml:space="preserve"> </w:t>
      </w:r>
      <w:r>
        <w:t>Tutto deve essere come se l’elemosina non fosse stata mai fatta.</w:t>
      </w:r>
    </w:p>
    <w:p w14:paraId="23C050FC" w14:textId="77777777" w:rsidR="007107FE" w:rsidRDefault="007107FE" w:rsidP="007107FE">
      <w:pPr>
        <w:pStyle w:val="Corpotesto"/>
      </w:pPr>
      <w:r>
        <w:t>Se domani c’è necessità o urgenza di fare l’elemosina alla stessa persona, alla stessa persona l’elemosina dovrà essere fatta, senza ricordare nulla di ciò che è stato fatto il giorno precedente.</w:t>
      </w:r>
    </w:p>
    <w:p w14:paraId="23EFA9A4" w14:textId="77777777" w:rsidR="007107FE" w:rsidRDefault="007107FE" w:rsidP="007107FE">
      <w:pPr>
        <w:pStyle w:val="Corpotesto"/>
      </w:pPr>
      <w:r>
        <w:t>La cancellazione dal cuore, dai pensieri, dall</w:t>
      </w:r>
      <w:r w:rsidR="00E1373D">
        <w:t>e</w:t>
      </w:r>
      <w:r>
        <w:t xml:space="preserve"> mani deve essere per sempre. Cancellare è come se mai fosse avvenuta. È come se oggi si dovesse fare l’elemosina per la prima volta.</w:t>
      </w:r>
    </w:p>
    <w:p w14:paraId="3C4BC71B" w14:textId="77777777" w:rsidR="00551EA1" w:rsidRDefault="00551EA1" w:rsidP="00C15545">
      <w:pPr>
        <w:pStyle w:val="Corpodeltesto2"/>
      </w:pPr>
      <w:r w:rsidRPr="008700C4">
        <w:t>perché la tua elemosina resti nel segreto; e il Padre tuo, che vede nel segreto, ti ricompenserà.</w:t>
      </w:r>
    </w:p>
    <w:p w14:paraId="42221812" w14:textId="77777777" w:rsidR="00C15545" w:rsidRDefault="007107FE" w:rsidP="007107FE">
      <w:pPr>
        <w:pStyle w:val="Corpotesto"/>
      </w:pPr>
      <w:r>
        <w:t>Questa elemosina fatta nel segreto, dimenticata anche da colui che l’ha fatta, è gradita al Signore. Da Lui sarà ricompensata con ricompensa eterna.</w:t>
      </w:r>
    </w:p>
    <w:p w14:paraId="31024C66" w14:textId="77777777" w:rsidR="007107FE" w:rsidRDefault="00D82A11" w:rsidP="007107FE">
      <w:pPr>
        <w:pStyle w:val="Corpotesto"/>
      </w:pPr>
      <w:r>
        <w:t xml:space="preserve">Solo il Padre deve ricordare. Solo Lui deve sapere. Solo Lui deve ricompensare. </w:t>
      </w:r>
    </w:p>
    <w:p w14:paraId="4039A113" w14:textId="77777777" w:rsidR="00D82A11" w:rsidRDefault="00D82A11" w:rsidP="007107FE">
      <w:pPr>
        <w:pStyle w:val="Corpotesto"/>
      </w:pPr>
      <w:r>
        <w:t>La segretezza non chiede neanche un grazie umano, terreno. Sarebbe già questo grazie vanagloria e superbia.</w:t>
      </w:r>
    </w:p>
    <w:p w14:paraId="7DE51C55" w14:textId="77777777" w:rsidR="00D82A11" w:rsidRPr="008700C4" w:rsidRDefault="00D82A11" w:rsidP="007107FE">
      <w:pPr>
        <w:pStyle w:val="Corpotesto"/>
      </w:pPr>
      <w:r>
        <w:t>Uno si potrebbe gloria</w:t>
      </w:r>
      <w:r w:rsidR="00E1373D">
        <w:t>re</w:t>
      </w:r>
      <w:r>
        <w:t xml:space="preserve"> con se stesso di aver fatto un’opera buona.</w:t>
      </w:r>
      <w:r w:rsidR="00E1373D">
        <w:t xml:space="preserve"> </w:t>
      </w:r>
      <w:r>
        <w:t xml:space="preserve">Anche di questa gloria l’uomo si deve dimenticare. Anche questa tralasciare. La tentazione è subdola e può rovinare ogni cosa. </w:t>
      </w:r>
    </w:p>
    <w:p w14:paraId="597CDF31" w14:textId="77777777" w:rsidR="00C15545" w:rsidRDefault="00551EA1" w:rsidP="00C15545">
      <w:pPr>
        <w:pStyle w:val="Corpodeltesto2"/>
      </w:pPr>
      <w:r w:rsidRPr="008700C4">
        <w:t xml:space="preserve">E quando pregate, non siate simili agli ipocriti che, nelle sinagoghe e negli angoli delle piazze, amano pregare stando ritti, per essere visti dalla gente. In verità io vi dico: hanno già ricevuto la loro ricompensa. </w:t>
      </w:r>
    </w:p>
    <w:p w14:paraId="268B2D73" w14:textId="77777777" w:rsidR="00C15545" w:rsidRDefault="00D82A11" w:rsidP="00D82A11">
      <w:pPr>
        <w:pStyle w:val="Corpotesto"/>
      </w:pPr>
      <w:r>
        <w:t xml:space="preserve">La preghiera è cosa santa, santissima. </w:t>
      </w:r>
    </w:p>
    <w:p w14:paraId="445B55AA" w14:textId="77777777" w:rsidR="00D82A11" w:rsidRDefault="00D82A11" w:rsidP="00D82A11">
      <w:pPr>
        <w:pStyle w:val="Corpotesto"/>
      </w:pPr>
      <w:r>
        <w:t>Anche la preghiera può essere guastata dal fine cattivo.</w:t>
      </w:r>
    </w:p>
    <w:p w14:paraId="7EF24022" w14:textId="77777777" w:rsidR="00D82A11" w:rsidRDefault="00D82A11" w:rsidP="00D82A11">
      <w:pPr>
        <w:pStyle w:val="Corpotesto"/>
      </w:pPr>
      <w:r>
        <w:t>Qual è il fine cattivo che guasta ogni preghiera? Quello di farla per essere ammirati dagli uomini.</w:t>
      </w:r>
    </w:p>
    <w:p w14:paraId="2E934F57" w14:textId="77777777" w:rsidR="00D82A11" w:rsidRDefault="0097766D" w:rsidP="00D82A11">
      <w:pPr>
        <w:pStyle w:val="Corpotesto"/>
      </w:pPr>
      <w:r>
        <w:t xml:space="preserve">In verità non </w:t>
      </w:r>
      <w:r w:rsidR="00D82A11">
        <w:t>si prega</w:t>
      </w:r>
      <w:r>
        <w:t xml:space="preserve">. Si recitano preghiere, </w:t>
      </w:r>
      <w:r w:rsidR="00D82A11">
        <w:t xml:space="preserve">si cercano quelle forme di </w:t>
      </w:r>
      <w:r>
        <w:t xml:space="preserve">orazione </w:t>
      </w:r>
      <w:r w:rsidR="00D82A11">
        <w:t xml:space="preserve">e quei luoghi </w:t>
      </w:r>
      <w:r>
        <w:t xml:space="preserve">nei quali e attraverso i quali </w:t>
      </w:r>
      <w:r w:rsidR="00D82A11">
        <w:t>la visibilità è maggiore. Così la l</w:t>
      </w:r>
      <w:r>
        <w:t xml:space="preserve">ode degli uomini è più grande, più universale, globale. </w:t>
      </w:r>
    </w:p>
    <w:p w14:paraId="6457812A" w14:textId="77777777" w:rsidR="00551EA1" w:rsidRDefault="00551EA1" w:rsidP="00C15545">
      <w:pPr>
        <w:pStyle w:val="Corpodeltesto2"/>
      </w:pPr>
      <w:r w:rsidRPr="008700C4">
        <w:t>Invece, quando tu preghi, entra nella tua camera, chiudi la porta e prega il Padre tuo, che è nel segreto; e il Padre tuo, che vede nel segreto, ti ricompenserà.</w:t>
      </w:r>
    </w:p>
    <w:p w14:paraId="0C0309D1" w14:textId="77777777" w:rsidR="0097766D" w:rsidRDefault="0097766D" w:rsidP="0097766D">
      <w:pPr>
        <w:pStyle w:val="Corpotesto"/>
      </w:pPr>
      <w:r>
        <w:t xml:space="preserve">Nel segreto più grande la preghiera è fatta solo per il Signore. </w:t>
      </w:r>
    </w:p>
    <w:p w14:paraId="6B9C5D6E" w14:textId="77777777" w:rsidR="0097766D" w:rsidRDefault="0097766D" w:rsidP="0097766D">
      <w:pPr>
        <w:pStyle w:val="Corpotesto"/>
      </w:pPr>
      <w:r>
        <w:t>Gli uomini non esistono. Non ci sono. Sono totalmente assenti dal nostro cuore e dalla nostra vista.</w:t>
      </w:r>
    </w:p>
    <w:p w14:paraId="68B9423D" w14:textId="77777777" w:rsidR="0097766D" w:rsidRDefault="0097766D" w:rsidP="0097766D">
      <w:pPr>
        <w:pStyle w:val="Corpotesto"/>
      </w:pPr>
      <w:r>
        <w:t xml:space="preserve">Questa preghiera nascosta, silenziosa, lontano da ogni occhio indiscreto è gradita al Signore. È vera offerta sacra. Vero </w:t>
      </w:r>
      <w:r w:rsidR="00362505">
        <w:t xml:space="preserve">e santo </w:t>
      </w:r>
      <w:r>
        <w:t xml:space="preserve">sacrificio. </w:t>
      </w:r>
    </w:p>
    <w:p w14:paraId="262F12FA" w14:textId="77777777" w:rsidR="0097766D" w:rsidRDefault="0097766D" w:rsidP="0097766D">
      <w:pPr>
        <w:pStyle w:val="Corpotesto"/>
      </w:pPr>
      <w:r>
        <w:t xml:space="preserve">Il Signore la gradisce, l’ascolta, la ricompenserà sulla terra e nel Cielo, nel tempo e nell’eternità. </w:t>
      </w:r>
    </w:p>
    <w:p w14:paraId="76F7BB1D" w14:textId="77777777" w:rsidR="00C15545" w:rsidRDefault="00551EA1" w:rsidP="00C15545">
      <w:pPr>
        <w:pStyle w:val="Corpodeltesto2"/>
      </w:pPr>
      <w:r w:rsidRPr="008700C4">
        <w:t xml:space="preserve">E quando digiunate, non diventate malinconici come gli ipocriti, che assumono un’aria disfatta per far vedere agli altri che digiunano. In verità io vi dico: hanno già ricevuto la loro ricompensa. </w:t>
      </w:r>
    </w:p>
    <w:p w14:paraId="18D22D84" w14:textId="77777777" w:rsidR="00C15545" w:rsidRDefault="00362505" w:rsidP="00362505">
      <w:pPr>
        <w:pStyle w:val="Corpotesto"/>
      </w:pPr>
      <w:r>
        <w:t>Mentre l’elemosina e la preghiera sono opere sante in sé e per sé, appartengono alla natura stessa dell’uomo che è da Dio e per i fratelli, il digiuno appartiene alla struttura religiosa dell’uomo. Di per sé non è opera di fede e per la fede rettamente e santamente intesa.</w:t>
      </w:r>
    </w:p>
    <w:p w14:paraId="5228DCAC" w14:textId="77777777" w:rsidR="00362505" w:rsidRDefault="00362505" w:rsidP="00362505">
      <w:pPr>
        <w:pStyle w:val="Corpotesto"/>
      </w:pPr>
      <w:r>
        <w:t>Gesù nel Vangelo non si pronunzia mai sulla verità del digiuno.</w:t>
      </w:r>
    </w:p>
    <w:p w14:paraId="04A68369" w14:textId="77777777" w:rsidR="00362505" w:rsidRDefault="00362505" w:rsidP="00362505">
      <w:pPr>
        <w:pStyle w:val="Corpotesto"/>
      </w:pPr>
      <w:r>
        <w:t>Il digiuno è però una pratica religiosa del suo tempo. Tante sono le pratiche religiose che l’uomo “religioso” ogni giorno si inventa, crea, eleva, innalza.</w:t>
      </w:r>
    </w:p>
    <w:p w14:paraId="030C0D38" w14:textId="77777777" w:rsidR="00362505" w:rsidRDefault="00362505" w:rsidP="00362505">
      <w:pPr>
        <w:pStyle w:val="Corpotesto"/>
      </w:pPr>
      <w:r>
        <w:t>Partiamo dal fatto che il digiuno non è cosa cattiva in sé, come non sono cose cattive in sé tante altre pratiche dell’uomo religioso di tutti i tempi.</w:t>
      </w:r>
    </w:p>
    <w:p w14:paraId="0063C80F" w14:textId="77777777" w:rsidR="00362505" w:rsidRDefault="00362505" w:rsidP="00362505">
      <w:pPr>
        <w:pStyle w:val="Corpotesto"/>
      </w:pPr>
      <w:r>
        <w:t>Nell’Antico Testamento Dio aveva già purificato la pratica del digiuno con Isaia. Ecco il testo della purificazione di ogni digiuno.</w:t>
      </w:r>
    </w:p>
    <w:p w14:paraId="0EFE8919" w14:textId="77777777" w:rsidR="00C24148" w:rsidRPr="00C24148" w:rsidRDefault="00C24148" w:rsidP="00C24148">
      <w:pPr>
        <w:tabs>
          <w:tab w:val="left" w:pos="851"/>
          <w:tab w:val="left" w:pos="2268"/>
        </w:tabs>
        <w:ind w:left="851" w:hanging="851"/>
        <w:jc w:val="both"/>
        <w:rPr>
          <w:color w:val="000000"/>
          <w:sz w:val="24"/>
          <w:szCs w:val="24"/>
        </w:rPr>
      </w:pPr>
      <w:r>
        <w:rPr>
          <w:color w:val="000000"/>
          <w:sz w:val="24"/>
          <w:szCs w:val="24"/>
        </w:rPr>
        <w:tab/>
      </w:r>
      <w:r w:rsidRPr="00C24148">
        <w:rPr>
          <w:color w:val="000000"/>
          <w:sz w:val="24"/>
          <w:szCs w:val="24"/>
        </w:rPr>
        <w:tab/>
      </w:r>
      <w:r w:rsidRPr="00C24148">
        <w:rPr>
          <w:color w:val="000000"/>
          <w:position w:val="6"/>
          <w:sz w:val="24"/>
          <w:szCs w:val="24"/>
          <w:vertAlign w:val="superscript"/>
        </w:rPr>
        <w:t>1</w:t>
      </w:r>
      <w:r w:rsidRPr="00C24148">
        <w:rPr>
          <w:color w:val="000000"/>
          <w:sz w:val="24"/>
          <w:szCs w:val="24"/>
        </w:rPr>
        <w:t>Grida a squarciagola, non avere riguardo;</w:t>
      </w:r>
    </w:p>
    <w:p w14:paraId="55DE3D8C"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alza la voce come il corno,</w:t>
      </w:r>
    </w:p>
    <w:p w14:paraId="49EBF9A7"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dichiara al mio popolo i suoi delitti,</w:t>
      </w:r>
    </w:p>
    <w:p w14:paraId="7CD554AE"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alla casa di Giacobbe i suoi peccati.</w:t>
      </w:r>
    </w:p>
    <w:p w14:paraId="1F1E8F53"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position w:val="6"/>
          <w:sz w:val="24"/>
          <w:szCs w:val="24"/>
          <w:vertAlign w:val="superscript"/>
        </w:rPr>
        <w:t>2</w:t>
      </w:r>
      <w:r w:rsidRPr="00C24148">
        <w:rPr>
          <w:color w:val="000000"/>
          <w:sz w:val="24"/>
          <w:szCs w:val="24"/>
        </w:rPr>
        <w:t>Mi cercano ogni giorno,</w:t>
      </w:r>
    </w:p>
    <w:p w14:paraId="726D1D38"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bramano di conoscere le mie vie,</w:t>
      </w:r>
    </w:p>
    <w:p w14:paraId="5F06E4C7"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come un popolo che pratichi la giustizia</w:t>
      </w:r>
    </w:p>
    <w:p w14:paraId="268394D0"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e non abbia abbandonato il diritto del suo Dio;</w:t>
      </w:r>
    </w:p>
    <w:p w14:paraId="20F0C655"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mi chiedono giudizi giusti,</w:t>
      </w:r>
    </w:p>
    <w:p w14:paraId="4FF56B64"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bramano la vicinanza di Dio:</w:t>
      </w:r>
    </w:p>
    <w:p w14:paraId="1525C43B"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position w:val="6"/>
          <w:sz w:val="24"/>
          <w:szCs w:val="24"/>
          <w:vertAlign w:val="superscript"/>
        </w:rPr>
        <w:t>3</w:t>
      </w:r>
      <w:r w:rsidRPr="00C24148">
        <w:rPr>
          <w:color w:val="000000"/>
          <w:sz w:val="24"/>
          <w:szCs w:val="24"/>
        </w:rPr>
        <w:t>«Perché digiunare, se tu non lo vedi,</w:t>
      </w:r>
    </w:p>
    <w:p w14:paraId="64E5CA4C"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mortificarci, se tu non lo sai?».</w:t>
      </w:r>
    </w:p>
    <w:p w14:paraId="5E8EAEA8"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Ecco, nel giorno del vostro digiuno curate i vostri affari,</w:t>
      </w:r>
    </w:p>
    <w:p w14:paraId="22CF5633"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angariate tutti i vostri operai.</w:t>
      </w:r>
    </w:p>
    <w:p w14:paraId="072A9CFA"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position w:val="6"/>
          <w:sz w:val="24"/>
          <w:szCs w:val="24"/>
          <w:vertAlign w:val="superscript"/>
        </w:rPr>
        <w:t>4</w:t>
      </w:r>
      <w:r w:rsidRPr="00C24148">
        <w:rPr>
          <w:color w:val="000000"/>
          <w:sz w:val="24"/>
          <w:szCs w:val="24"/>
        </w:rPr>
        <w:t>Ecco, voi digiunate fra litigi e alterchi</w:t>
      </w:r>
    </w:p>
    <w:p w14:paraId="08D4CA03"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e colpendo con pugni iniqui.</w:t>
      </w:r>
    </w:p>
    <w:p w14:paraId="6656887D"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Non digiunate più come fate oggi,</w:t>
      </w:r>
    </w:p>
    <w:p w14:paraId="20BF147B"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così da fare udire in alto il vostro chiasso.</w:t>
      </w:r>
    </w:p>
    <w:p w14:paraId="5D8169D4"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position w:val="6"/>
          <w:sz w:val="24"/>
          <w:szCs w:val="24"/>
          <w:vertAlign w:val="superscript"/>
        </w:rPr>
        <w:t>5</w:t>
      </w:r>
      <w:r w:rsidRPr="00C24148">
        <w:rPr>
          <w:color w:val="000000"/>
          <w:sz w:val="24"/>
          <w:szCs w:val="24"/>
        </w:rPr>
        <w:t>È forse come questo il digiuno che bramo,</w:t>
      </w:r>
    </w:p>
    <w:p w14:paraId="48C5DE3B"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il giorno in cui l’uomo si mortifica?</w:t>
      </w:r>
    </w:p>
    <w:p w14:paraId="69EB4CB5"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Piegare come un giunco il proprio capo,</w:t>
      </w:r>
    </w:p>
    <w:p w14:paraId="02EA9C57"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usare sacco e cenere per letto,</w:t>
      </w:r>
    </w:p>
    <w:p w14:paraId="7D7C6E3F"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forse questo vorresti chiamare digiuno</w:t>
      </w:r>
    </w:p>
    <w:p w14:paraId="299E7362"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e giorno gradito al Signore?</w:t>
      </w:r>
    </w:p>
    <w:p w14:paraId="3EBD30D2"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position w:val="6"/>
          <w:sz w:val="24"/>
          <w:szCs w:val="24"/>
          <w:vertAlign w:val="superscript"/>
        </w:rPr>
        <w:t>6</w:t>
      </w:r>
      <w:r w:rsidRPr="00C24148">
        <w:rPr>
          <w:color w:val="000000"/>
          <w:sz w:val="24"/>
          <w:szCs w:val="24"/>
        </w:rPr>
        <w:t>Non è piuttosto questo il digiuno che voglio:</w:t>
      </w:r>
    </w:p>
    <w:p w14:paraId="7B06C74B"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sciogliere le catene inique,</w:t>
      </w:r>
    </w:p>
    <w:p w14:paraId="4E1894BC"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togliere i legami del giogo,</w:t>
      </w:r>
    </w:p>
    <w:p w14:paraId="200EE051"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rimandare liberi gli oppressi</w:t>
      </w:r>
    </w:p>
    <w:p w14:paraId="75C04C1A"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e spezzare ogni giogo?</w:t>
      </w:r>
    </w:p>
    <w:p w14:paraId="6D3488FD"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position w:val="6"/>
          <w:sz w:val="24"/>
          <w:szCs w:val="24"/>
          <w:vertAlign w:val="superscript"/>
        </w:rPr>
        <w:t>7</w:t>
      </w:r>
      <w:r w:rsidRPr="00C24148">
        <w:rPr>
          <w:color w:val="000000"/>
          <w:sz w:val="24"/>
          <w:szCs w:val="24"/>
        </w:rPr>
        <w:t>Non consiste forse nel dividere il pane con l’affamato,</w:t>
      </w:r>
    </w:p>
    <w:p w14:paraId="13784261"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nell’introdurre in casa i miseri, senza tetto,</w:t>
      </w:r>
    </w:p>
    <w:p w14:paraId="07974F72"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nel vestire uno che vedi nudo,</w:t>
      </w:r>
    </w:p>
    <w:p w14:paraId="52CF7179"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senza trascurare i tuoi parenti?</w:t>
      </w:r>
    </w:p>
    <w:p w14:paraId="7B411D79"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position w:val="6"/>
          <w:sz w:val="24"/>
          <w:szCs w:val="24"/>
          <w:vertAlign w:val="superscript"/>
        </w:rPr>
        <w:t>8</w:t>
      </w:r>
      <w:r w:rsidRPr="00C24148">
        <w:rPr>
          <w:color w:val="000000"/>
          <w:sz w:val="24"/>
          <w:szCs w:val="24"/>
        </w:rPr>
        <w:t>Allora la tua luce sorgerà come l’aurora,</w:t>
      </w:r>
    </w:p>
    <w:p w14:paraId="0C14A817"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la tua ferita si rimarginerà presto.</w:t>
      </w:r>
    </w:p>
    <w:p w14:paraId="0F813B06"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Davanti a te camminerà la tua giustizia,</w:t>
      </w:r>
    </w:p>
    <w:p w14:paraId="6BC1FF49"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la gloria del Signore ti seguirà.</w:t>
      </w:r>
    </w:p>
    <w:p w14:paraId="0C6B96DF"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position w:val="6"/>
          <w:sz w:val="24"/>
          <w:szCs w:val="24"/>
          <w:vertAlign w:val="superscript"/>
        </w:rPr>
        <w:t>9</w:t>
      </w:r>
      <w:r w:rsidRPr="00C24148">
        <w:rPr>
          <w:color w:val="000000"/>
          <w:sz w:val="24"/>
          <w:szCs w:val="24"/>
        </w:rPr>
        <w:t>Allora invocherai e il Signore ti risponderà,</w:t>
      </w:r>
    </w:p>
    <w:p w14:paraId="1687AC86"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implorerai aiuto ed egli dirà: «Eccomi!».</w:t>
      </w:r>
    </w:p>
    <w:p w14:paraId="6DF25D67"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Se toglierai di mezzo a te l’oppressione,</w:t>
      </w:r>
    </w:p>
    <w:p w14:paraId="05F638A0"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il puntare il dito e il parlare empio,</w:t>
      </w:r>
    </w:p>
    <w:p w14:paraId="51E6FD82"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position w:val="6"/>
          <w:sz w:val="24"/>
          <w:szCs w:val="24"/>
          <w:vertAlign w:val="superscript"/>
        </w:rPr>
        <w:t>10</w:t>
      </w:r>
      <w:r w:rsidRPr="00C24148">
        <w:rPr>
          <w:color w:val="000000"/>
          <w:sz w:val="24"/>
          <w:szCs w:val="24"/>
        </w:rPr>
        <w:t>se aprirai il tuo cuore all’affamato,</w:t>
      </w:r>
    </w:p>
    <w:p w14:paraId="25984496"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se sazierai l’afflitto di cuore,</w:t>
      </w:r>
    </w:p>
    <w:p w14:paraId="5D8BF898"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allora brillerà fra le tenebre la tua luce,</w:t>
      </w:r>
    </w:p>
    <w:p w14:paraId="5DCCD1B5"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la tua tenebra sarà come il meriggio.</w:t>
      </w:r>
    </w:p>
    <w:p w14:paraId="1595FB93"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position w:val="6"/>
          <w:sz w:val="24"/>
          <w:szCs w:val="24"/>
          <w:vertAlign w:val="superscript"/>
        </w:rPr>
        <w:t>11</w:t>
      </w:r>
      <w:r w:rsidRPr="00C24148">
        <w:rPr>
          <w:color w:val="000000"/>
          <w:sz w:val="24"/>
          <w:szCs w:val="24"/>
        </w:rPr>
        <w:t>Ti guiderà sempre il Signore,</w:t>
      </w:r>
    </w:p>
    <w:p w14:paraId="35E102AE"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ti sazierà in terreni aridi,</w:t>
      </w:r>
    </w:p>
    <w:p w14:paraId="1430A39B"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rinvigorirà le tue ossa;</w:t>
      </w:r>
    </w:p>
    <w:p w14:paraId="29013558"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sarai come un giardino irrigato</w:t>
      </w:r>
    </w:p>
    <w:p w14:paraId="2E68481D"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e come una sorgente</w:t>
      </w:r>
    </w:p>
    <w:p w14:paraId="71A33D86"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le cui acque non inaridiscono.</w:t>
      </w:r>
    </w:p>
    <w:p w14:paraId="1E7C3857"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position w:val="6"/>
          <w:sz w:val="24"/>
          <w:szCs w:val="24"/>
          <w:vertAlign w:val="superscript"/>
        </w:rPr>
        <w:t>12</w:t>
      </w:r>
      <w:r w:rsidRPr="00C24148">
        <w:rPr>
          <w:color w:val="000000"/>
          <w:sz w:val="24"/>
          <w:szCs w:val="24"/>
        </w:rPr>
        <w:t>La tua gente riedificherà le rovine antiche,</w:t>
      </w:r>
    </w:p>
    <w:p w14:paraId="1E8A226C"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ricostruirai le fondamenta di trascorse generazioni.</w:t>
      </w:r>
    </w:p>
    <w:p w14:paraId="34574148"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Ti chiameranno riparatore di brecce,</w:t>
      </w:r>
    </w:p>
    <w:p w14:paraId="12703BE7"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e restauratore di strade perché siano popolate.</w:t>
      </w:r>
    </w:p>
    <w:p w14:paraId="76B6D11A"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position w:val="6"/>
          <w:sz w:val="24"/>
          <w:szCs w:val="24"/>
          <w:vertAlign w:val="superscript"/>
        </w:rPr>
        <w:t>13</w:t>
      </w:r>
      <w:r w:rsidRPr="00C24148">
        <w:rPr>
          <w:color w:val="000000"/>
          <w:sz w:val="24"/>
          <w:szCs w:val="24"/>
        </w:rPr>
        <w:t>Se tratterrai il piede dal violare il sabato,</w:t>
      </w:r>
    </w:p>
    <w:p w14:paraId="5E80B786"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dallo sbrigare affari nel giorno a me sacro,</w:t>
      </w:r>
    </w:p>
    <w:p w14:paraId="0B0D6ADF"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se chiamerai il sabato delizia</w:t>
      </w:r>
    </w:p>
    <w:p w14:paraId="1CC9A2AA"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e venerabile il giorno sacro al Signore,</w:t>
      </w:r>
    </w:p>
    <w:p w14:paraId="7E720954"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se lo onorerai evitando di metterti in cammino,</w:t>
      </w:r>
    </w:p>
    <w:p w14:paraId="77DCD6D8"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di sbrigare affari e di contrattare,</w:t>
      </w:r>
    </w:p>
    <w:p w14:paraId="6E2B1C12"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position w:val="6"/>
          <w:sz w:val="24"/>
          <w:szCs w:val="24"/>
          <w:vertAlign w:val="superscript"/>
        </w:rPr>
        <w:t>14</w:t>
      </w:r>
      <w:r w:rsidRPr="00C24148">
        <w:rPr>
          <w:color w:val="000000"/>
          <w:sz w:val="24"/>
          <w:szCs w:val="24"/>
        </w:rPr>
        <w:t>allora troverai la delizia nel Signore.</w:t>
      </w:r>
    </w:p>
    <w:p w14:paraId="06E0C545"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Io ti farò montare sulle alture della terra,</w:t>
      </w:r>
    </w:p>
    <w:p w14:paraId="77FC9CBD" w14:textId="77777777" w:rsidR="00C24148" w:rsidRPr="00C24148" w:rsidRDefault="00C24148" w:rsidP="00C24148">
      <w:pPr>
        <w:tabs>
          <w:tab w:val="left" w:pos="851"/>
          <w:tab w:val="left" w:pos="2268"/>
        </w:tabs>
        <w:ind w:left="851" w:firstLine="1417"/>
        <w:jc w:val="both"/>
        <w:rPr>
          <w:color w:val="000000"/>
          <w:sz w:val="24"/>
          <w:szCs w:val="24"/>
        </w:rPr>
      </w:pPr>
      <w:r w:rsidRPr="00C24148">
        <w:rPr>
          <w:color w:val="000000"/>
          <w:sz w:val="24"/>
          <w:szCs w:val="24"/>
        </w:rPr>
        <w:t>ti farò gustare l’eredità di Giacobbe, tuo padre,</w:t>
      </w:r>
    </w:p>
    <w:p w14:paraId="3115F31A" w14:textId="77777777" w:rsidR="00C24148" w:rsidRPr="00C24148" w:rsidRDefault="00C24148" w:rsidP="00E1373D">
      <w:pPr>
        <w:tabs>
          <w:tab w:val="left" w:pos="851"/>
          <w:tab w:val="left" w:pos="2268"/>
        </w:tabs>
        <w:spacing w:after="120"/>
        <w:ind w:left="851" w:firstLine="1418"/>
        <w:jc w:val="both"/>
        <w:rPr>
          <w:color w:val="000000"/>
          <w:sz w:val="24"/>
          <w:szCs w:val="24"/>
        </w:rPr>
      </w:pPr>
      <w:r w:rsidRPr="00C24148">
        <w:rPr>
          <w:color w:val="000000"/>
          <w:sz w:val="24"/>
          <w:szCs w:val="24"/>
        </w:rPr>
        <w:t xml:space="preserve">perché la bocca del Signore ha parlato. (Is 58,1-14). </w:t>
      </w:r>
    </w:p>
    <w:p w14:paraId="321BEA6A" w14:textId="77777777" w:rsidR="000B392D" w:rsidRDefault="002A4713" w:rsidP="00362505">
      <w:pPr>
        <w:pStyle w:val="Corpotesto"/>
      </w:pPr>
      <w:r>
        <w:t>Gesù non opera questo  tipo di purificazione. Lascia che l’uomo religioso viva, pratichi</w:t>
      </w:r>
      <w:r w:rsidR="000B392D">
        <w:t xml:space="preserve"> il digiuno</w:t>
      </w:r>
      <w:r>
        <w:t>. Lui è venuto per portare santità e verità in ogni cosa che l’uomo compie.</w:t>
      </w:r>
      <w:r w:rsidR="000B392D">
        <w:t xml:space="preserve"> </w:t>
      </w:r>
    </w:p>
    <w:p w14:paraId="73FCA04C" w14:textId="77777777" w:rsidR="002A4713" w:rsidRDefault="000B392D" w:rsidP="00362505">
      <w:pPr>
        <w:pStyle w:val="Corpotesto"/>
      </w:pPr>
      <w:r>
        <w:t>È umanamente impossibile abolire la religiosità nella fede o le pratiche religiose che sempre scaturiranno nei contesti dove la fede viene vissuta.</w:t>
      </w:r>
    </w:p>
    <w:p w14:paraId="3D9E81DD" w14:textId="77777777" w:rsidR="000B392D" w:rsidRDefault="000B392D" w:rsidP="00362505">
      <w:pPr>
        <w:pStyle w:val="Corpotesto"/>
      </w:pPr>
      <w:r>
        <w:t xml:space="preserve">L’incarnazione, la storicizzazione della Parola di Dio nel tempo ha creato, crea, creerà sempre dei </w:t>
      </w:r>
      <w:r w:rsidRPr="000B392D">
        <w:rPr>
          <w:i/>
        </w:rPr>
        <w:t>“</w:t>
      </w:r>
      <w:r>
        <w:rPr>
          <w:i/>
        </w:rPr>
        <w:t xml:space="preserve">ritrovati </w:t>
      </w:r>
      <w:r w:rsidRPr="000B392D">
        <w:rPr>
          <w:i/>
        </w:rPr>
        <w:t>religiosi”</w:t>
      </w:r>
      <w:r>
        <w:t xml:space="preserve"> che di per sé nulla hanno a che vedere con la Parola incarnata, storicizzata.</w:t>
      </w:r>
    </w:p>
    <w:p w14:paraId="04E8D7AD" w14:textId="77777777" w:rsidR="000B392D" w:rsidRDefault="0085640D" w:rsidP="00362505">
      <w:pPr>
        <w:pStyle w:val="Corpotesto"/>
      </w:pPr>
      <w:r>
        <w:t>Abolirli diviene opera inutile. Si abolisce una cos</w:t>
      </w:r>
      <w:r w:rsidR="00E1373D">
        <w:t>a</w:t>
      </w:r>
      <w:r>
        <w:t xml:space="preserve">, ne nascono mille altre.  </w:t>
      </w:r>
    </w:p>
    <w:p w14:paraId="73A6B9E6" w14:textId="77777777" w:rsidR="0085640D" w:rsidRDefault="0085640D" w:rsidP="00362505">
      <w:pPr>
        <w:pStyle w:val="Corpotesto"/>
      </w:pPr>
      <w:r>
        <w:t>Ecco allora la divina sapienza di Gesù: mettere ogni santità nelle stesse cose che si fanno. Può essere un digiuno, una processione, un’antica tradizione, una consuetudine, un’usanza, una novena, un triduo, una conferenza, un congresso. Può essere ogni cosa che l’uomo pensa sia utile per la visibilità della sua fede.</w:t>
      </w:r>
    </w:p>
    <w:p w14:paraId="5E369348" w14:textId="77777777" w:rsidR="00C15545" w:rsidRDefault="00551EA1" w:rsidP="00C15545">
      <w:pPr>
        <w:pStyle w:val="Corpodeltesto2"/>
      </w:pPr>
      <w:r w:rsidRPr="008700C4">
        <w:t xml:space="preserve">Invece, quando tu digiuni, profùmati la testa e làvati il volto, </w:t>
      </w:r>
    </w:p>
    <w:p w14:paraId="6EBD0C31" w14:textId="77777777" w:rsidR="0085640D" w:rsidRDefault="0085640D" w:rsidP="0085640D">
      <w:pPr>
        <w:pStyle w:val="Corpotesto"/>
      </w:pPr>
      <w:r>
        <w:t>Come si santifica il digiuno? Vivendolo nel segreto. Mostrando visibilmente che non si sta digiunando. Profumandosi la testa e lavandosi il volto. Mostrando</w:t>
      </w:r>
      <w:r w:rsidR="007B49CF">
        <w:t>si</w:t>
      </w:r>
      <w:r>
        <w:t xml:space="preserve"> </w:t>
      </w:r>
      <w:r w:rsidR="007B49CF">
        <w:t xml:space="preserve">agli altri </w:t>
      </w:r>
      <w:r>
        <w:t>seren</w:t>
      </w:r>
      <w:r w:rsidR="007B49CF">
        <w:t>i, pieni</w:t>
      </w:r>
      <w:r>
        <w:t xml:space="preserve"> di pace, gioia</w:t>
      </w:r>
      <w:r w:rsidR="007B49CF">
        <w:t>, compostezza</w:t>
      </w:r>
      <w:r>
        <w:t xml:space="preserve">. </w:t>
      </w:r>
    </w:p>
    <w:p w14:paraId="6589A83D" w14:textId="77777777" w:rsidR="00551EA1" w:rsidRDefault="00551EA1" w:rsidP="00C15545">
      <w:pPr>
        <w:pStyle w:val="Corpodeltesto2"/>
      </w:pPr>
      <w:r w:rsidRPr="008700C4">
        <w:t>perché la gente non veda che tu digiuni, ma solo il Padre tuo, che è nel segreto; e il Padre tuo, che vede nel segreto, ti ricompenserà.</w:t>
      </w:r>
    </w:p>
    <w:p w14:paraId="6D08107D" w14:textId="77777777" w:rsidR="0085640D" w:rsidRDefault="0085640D" w:rsidP="0085640D">
      <w:pPr>
        <w:pStyle w:val="Corpotesto"/>
      </w:pPr>
      <w:r>
        <w:t>Nessuno vede. Solo Dio vede. Solo Lui ricompensa.</w:t>
      </w:r>
    </w:p>
    <w:p w14:paraId="696D6D90" w14:textId="77777777" w:rsidR="0085640D" w:rsidRDefault="0085640D" w:rsidP="0085640D">
      <w:pPr>
        <w:pStyle w:val="Corpotesto"/>
      </w:pPr>
      <w:r>
        <w:t xml:space="preserve">La santificazione delle pratiche religiose è vera scienza nello Spirito Santo. </w:t>
      </w:r>
      <w:r w:rsidR="007B49CF">
        <w:t>Gesù non abolisce, santifica. Gesù non toglie, ricolma ogni cosa di un grande amore per il Padre. Gesù non toglie, arricchisce con la luce della sua verità e carità.</w:t>
      </w:r>
    </w:p>
    <w:p w14:paraId="26112BB8" w14:textId="77777777" w:rsidR="007B49CF" w:rsidRPr="008700C4" w:rsidRDefault="007B49CF" w:rsidP="0085640D">
      <w:pPr>
        <w:pStyle w:val="Corpotesto"/>
      </w:pPr>
    </w:p>
    <w:p w14:paraId="7BC6F5BA" w14:textId="77777777" w:rsidR="003A37DB" w:rsidRPr="00F335CB" w:rsidRDefault="003A37DB" w:rsidP="003A37DB">
      <w:pPr>
        <w:pStyle w:val="Titolo2"/>
      </w:pPr>
      <w:bookmarkStart w:id="597" w:name="_Toc62170905"/>
      <w:r>
        <w:t xml:space="preserve">DIECI DOMANDE </w:t>
      </w:r>
      <w:r w:rsidR="0086514D">
        <w:t>PER COMPLETARE LA CONOSCENZA</w:t>
      </w:r>
      <w:r>
        <w:t xml:space="preserve"> DEL MISTERO ANNUNCIATO</w:t>
      </w:r>
      <w:bookmarkEnd w:id="597"/>
      <w:r>
        <w:t xml:space="preserve"> </w:t>
      </w:r>
    </w:p>
    <w:p w14:paraId="1ACDD024" w14:textId="77777777" w:rsidR="003A37DB" w:rsidRDefault="003A37DB" w:rsidP="002571E9">
      <w:pPr>
        <w:pStyle w:val="Titolo3"/>
      </w:pPr>
      <w:bookmarkStart w:id="598" w:name="_Toc62170906"/>
      <w:r>
        <w:t>IL POPOLO PARLA AL SUO DIO CHIEDENDO AI SUOI MINISTRI LA LUCE DI TUTTA LA VERITÀ</w:t>
      </w:r>
      <w:bookmarkEnd w:id="598"/>
      <w:r>
        <w:t xml:space="preserve"> </w:t>
      </w:r>
    </w:p>
    <w:p w14:paraId="64B6BA63" w14:textId="77777777" w:rsidR="003A37DB" w:rsidRDefault="003A37DB" w:rsidP="003A37DB">
      <w:pPr>
        <w:pStyle w:val="Corpotesto"/>
      </w:pPr>
    </w:p>
    <w:p w14:paraId="5119427A" w14:textId="77777777" w:rsidR="003A37DB" w:rsidRDefault="007B49CF" w:rsidP="007B49CF">
      <w:pPr>
        <w:pStyle w:val="Corpotesto"/>
        <w:numPr>
          <w:ilvl w:val="0"/>
          <w:numId w:val="38"/>
        </w:numPr>
      </w:pPr>
      <w:r>
        <w:t>Quale grande insegnamento Gesù ci offre nel Vangelo odierno?</w:t>
      </w:r>
    </w:p>
    <w:p w14:paraId="51182C58" w14:textId="77777777" w:rsidR="007B49CF" w:rsidRDefault="007B49CF" w:rsidP="007B49CF">
      <w:pPr>
        <w:pStyle w:val="Corpotesto"/>
        <w:numPr>
          <w:ilvl w:val="0"/>
          <w:numId w:val="38"/>
        </w:numPr>
      </w:pPr>
      <w:r>
        <w:t>Come si vive santamente l’elemosina?</w:t>
      </w:r>
    </w:p>
    <w:p w14:paraId="276A06A2" w14:textId="77777777" w:rsidR="007B49CF" w:rsidRDefault="007B49CF" w:rsidP="007B49CF">
      <w:pPr>
        <w:pStyle w:val="Corpotesto"/>
        <w:numPr>
          <w:ilvl w:val="0"/>
          <w:numId w:val="38"/>
        </w:numPr>
      </w:pPr>
      <w:r>
        <w:t>Come si vive santamente la preghiera?</w:t>
      </w:r>
    </w:p>
    <w:p w14:paraId="298D4673" w14:textId="77777777" w:rsidR="007B49CF" w:rsidRDefault="007B49CF" w:rsidP="007B49CF">
      <w:pPr>
        <w:pStyle w:val="Corpotesto"/>
        <w:numPr>
          <w:ilvl w:val="0"/>
          <w:numId w:val="38"/>
        </w:numPr>
      </w:pPr>
      <w:r>
        <w:t>Come si vive santamente il digiuno?</w:t>
      </w:r>
    </w:p>
    <w:p w14:paraId="2BD47C33" w14:textId="77777777" w:rsidR="007B49CF" w:rsidRDefault="007B49CF" w:rsidP="007B49CF">
      <w:pPr>
        <w:pStyle w:val="Corpotesto"/>
        <w:numPr>
          <w:ilvl w:val="0"/>
          <w:numId w:val="38"/>
        </w:numPr>
      </w:pPr>
      <w:r>
        <w:t xml:space="preserve">Quale scienza ci suggerisce oggi Gesù dinanzi a </w:t>
      </w:r>
      <w:r w:rsidR="006432BF">
        <w:t xml:space="preserve">quanto è </w:t>
      </w:r>
      <w:r>
        <w:t>pratica religiosa?</w:t>
      </w:r>
    </w:p>
    <w:p w14:paraId="11AD82E0" w14:textId="77777777" w:rsidR="007B49CF" w:rsidRDefault="007B49CF" w:rsidP="007B49CF">
      <w:pPr>
        <w:pStyle w:val="Corpotesto"/>
        <w:numPr>
          <w:ilvl w:val="0"/>
          <w:numId w:val="38"/>
        </w:numPr>
      </w:pPr>
      <w:r>
        <w:t>Come si santifica ogni cosa?</w:t>
      </w:r>
    </w:p>
    <w:p w14:paraId="488296C1" w14:textId="77777777" w:rsidR="007B49CF" w:rsidRDefault="007B49CF" w:rsidP="007B49CF">
      <w:pPr>
        <w:pStyle w:val="Corpotesto"/>
        <w:numPr>
          <w:ilvl w:val="0"/>
          <w:numId w:val="38"/>
        </w:numPr>
      </w:pPr>
      <w:r>
        <w:t>Perché è meglio santificare che abolire?</w:t>
      </w:r>
    </w:p>
    <w:p w14:paraId="54DE399C" w14:textId="77777777" w:rsidR="007B49CF" w:rsidRDefault="006432BF" w:rsidP="007B49CF">
      <w:pPr>
        <w:pStyle w:val="Corpotesto"/>
        <w:numPr>
          <w:ilvl w:val="0"/>
          <w:numId w:val="38"/>
        </w:numPr>
      </w:pPr>
      <w:r>
        <w:t>Come porti santità nelle tue pratiche religiose?</w:t>
      </w:r>
    </w:p>
    <w:p w14:paraId="6C550B28" w14:textId="77777777" w:rsidR="006432BF" w:rsidRDefault="006432BF" w:rsidP="007B49CF">
      <w:pPr>
        <w:pStyle w:val="Corpotesto"/>
        <w:numPr>
          <w:ilvl w:val="0"/>
          <w:numId w:val="38"/>
        </w:numPr>
      </w:pPr>
      <w:r>
        <w:t>Perché è impossibile abolire la pratica religiosa dalla vera fede?</w:t>
      </w:r>
    </w:p>
    <w:p w14:paraId="1599F68B" w14:textId="77777777" w:rsidR="006432BF" w:rsidRDefault="006432BF" w:rsidP="007B49CF">
      <w:pPr>
        <w:pStyle w:val="Corpotesto"/>
        <w:numPr>
          <w:ilvl w:val="0"/>
          <w:numId w:val="38"/>
        </w:numPr>
      </w:pPr>
      <w:r>
        <w:t>È possibile santificare oggi le nostre tradizioni religiose?</w:t>
      </w:r>
    </w:p>
    <w:p w14:paraId="4E93F375" w14:textId="77777777" w:rsidR="003A37DB" w:rsidRDefault="003A37DB" w:rsidP="003A37DB">
      <w:pPr>
        <w:pStyle w:val="Corpotesto"/>
      </w:pPr>
    </w:p>
    <w:p w14:paraId="1CEFBBDA" w14:textId="77777777" w:rsidR="006432BF" w:rsidRDefault="003A37DB" w:rsidP="003A37DB">
      <w:pPr>
        <w:pStyle w:val="Titolo2"/>
      </w:pPr>
      <w:bookmarkStart w:id="599" w:name="_Toc62170907"/>
      <w:r>
        <w:t>PREGHIERA DI CONCLUSIONE</w:t>
      </w:r>
      <w:bookmarkEnd w:id="599"/>
      <w:r>
        <w:t xml:space="preserve"> </w:t>
      </w:r>
    </w:p>
    <w:p w14:paraId="340666B3" w14:textId="77777777" w:rsidR="006432BF" w:rsidRDefault="006432BF" w:rsidP="006432BF">
      <w:pPr>
        <w:pStyle w:val="Corpodeltesto2"/>
      </w:pPr>
    </w:p>
    <w:p w14:paraId="749EA5F5" w14:textId="77777777" w:rsidR="006432BF" w:rsidRDefault="006432BF" w:rsidP="006432BF">
      <w:pPr>
        <w:pStyle w:val="Corpodeltesto2"/>
      </w:pPr>
      <w:r>
        <w:t>Signore Gesù Cristo,</w:t>
      </w:r>
    </w:p>
    <w:p w14:paraId="0551AC68" w14:textId="77777777" w:rsidR="006432BF" w:rsidRDefault="006432BF" w:rsidP="006432BF">
      <w:pPr>
        <w:pStyle w:val="Corpodeltesto2"/>
      </w:pPr>
      <w:r>
        <w:t>la tua intelligenza è veramente divina.</w:t>
      </w:r>
    </w:p>
    <w:p w14:paraId="294FC3C3" w14:textId="77777777" w:rsidR="006432BF" w:rsidRDefault="006432BF" w:rsidP="006432BF">
      <w:pPr>
        <w:pStyle w:val="Corpodeltesto2"/>
      </w:pPr>
      <w:r>
        <w:t>Tu non ci chiedi di abolire,</w:t>
      </w:r>
    </w:p>
    <w:p w14:paraId="7415C93B" w14:textId="77777777" w:rsidR="006432BF" w:rsidRDefault="006432BF" w:rsidP="006432BF">
      <w:pPr>
        <w:pStyle w:val="Corpodeltesto2"/>
      </w:pPr>
      <w:r>
        <w:t>vuoi invece che santifichiamo ogni cosa.</w:t>
      </w:r>
    </w:p>
    <w:p w14:paraId="02D5E1E3" w14:textId="77777777" w:rsidR="006432BF" w:rsidRDefault="006432BF" w:rsidP="006432BF">
      <w:pPr>
        <w:pStyle w:val="Corpodeltesto2"/>
      </w:pPr>
      <w:r>
        <w:t>Tu sai che l’uomo vive di religione</w:t>
      </w:r>
    </w:p>
    <w:p w14:paraId="624761E8" w14:textId="77777777" w:rsidR="006432BF" w:rsidRDefault="006432BF" w:rsidP="006432BF">
      <w:pPr>
        <w:pStyle w:val="Corpodeltesto2"/>
      </w:pPr>
      <w:r>
        <w:t>e per questo ci hai donato la Legge eterna</w:t>
      </w:r>
    </w:p>
    <w:p w14:paraId="6783F412" w14:textId="77777777" w:rsidR="006432BF" w:rsidRDefault="006432BF" w:rsidP="006432BF">
      <w:pPr>
        <w:pStyle w:val="Corpodeltesto2"/>
      </w:pPr>
      <w:r>
        <w:t>per dare verità ad ogni opera dell’uomo.</w:t>
      </w:r>
    </w:p>
    <w:p w14:paraId="4C3751DF" w14:textId="77777777" w:rsidR="006432BF" w:rsidRDefault="006432BF" w:rsidP="006432BF">
      <w:pPr>
        <w:pStyle w:val="Corpodeltesto2"/>
      </w:pPr>
      <w:r>
        <w:t>Ora donaci la sapienza dello Spirito Santo</w:t>
      </w:r>
    </w:p>
    <w:p w14:paraId="014CB11B" w14:textId="77777777" w:rsidR="006432BF" w:rsidRDefault="006432BF" w:rsidP="006432BF">
      <w:pPr>
        <w:pStyle w:val="Corpodeltesto2"/>
      </w:pPr>
      <w:r>
        <w:t>perché santifichiamo la nostra vita</w:t>
      </w:r>
    </w:p>
    <w:p w14:paraId="76330B28" w14:textId="77777777" w:rsidR="006432BF" w:rsidRDefault="006432BF" w:rsidP="006432BF">
      <w:pPr>
        <w:pStyle w:val="Corpodeltesto2"/>
      </w:pPr>
      <w:r>
        <w:t xml:space="preserve">e aiutiamo i nostri fratelli a santificare la loro. </w:t>
      </w:r>
    </w:p>
    <w:p w14:paraId="1F400022" w14:textId="77777777" w:rsidR="006432BF" w:rsidRDefault="006432BF" w:rsidP="006432BF">
      <w:pPr>
        <w:pStyle w:val="Corpodeltesto2"/>
      </w:pPr>
    </w:p>
    <w:p w14:paraId="7551EE71" w14:textId="77777777" w:rsidR="003A37DB" w:rsidRDefault="003A37DB" w:rsidP="003A37DB">
      <w:pPr>
        <w:pStyle w:val="Titolo2"/>
      </w:pPr>
      <w:bookmarkStart w:id="600" w:name="_Toc62170908"/>
      <w:r>
        <w:t>PROPOSITO FINALE</w:t>
      </w:r>
      <w:bookmarkEnd w:id="600"/>
    </w:p>
    <w:p w14:paraId="633559F0" w14:textId="77777777" w:rsidR="003A37DB" w:rsidRDefault="006432BF" w:rsidP="006432BF">
      <w:pPr>
        <w:pStyle w:val="Corpodeltesto2"/>
      </w:pPr>
      <w:r>
        <w:t>Vergine Maria,</w:t>
      </w:r>
    </w:p>
    <w:p w14:paraId="10C833D1" w14:textId="77777777" w:rsidR="006432BF" w:rsidRDefault="006432BF" w:rsidP="006432BF">
      <w:pPr>
        <w:pStyle w:val="Corpodeltesto2"/>
      </w:pPr>
      <w:r>
        <w:t>Madre della Redenzione,</w:t>
      </w:r>
    </w:p>
    <w:p w14:paraId="6B78946B" w14:textId="77777777" w:rsidR="006432BF" w:rsidRDefault="006432BF" w:rsidP="006432BF">
      <w:pPr>
        <w:pStyle w:val="Corpodeltesto2"/>
      </w:pPr>
      <w:r>
        <w:t xml:space="preserve">ecco il nostro proposito </w:t>
      </w:r>
    </w:p>
    <w:p w14:paraId="0BE2AF41" w14:textId="77777777" w:rsidR="006432BF" w:rsidRDefault="006432BF" w:rsidP="006432BF">
      <w:pPr>
        <w:pStyle w:val="Corpodeltesto2"/>
      </w:pPr>
      <w:r>
        <w:t>che deponiamo ai tuoi piedi:</w:t>
      </w:r>
    </w:p>
    <w:p w14:paraId="126A1720" w14:textId="77777777" w:rsidR="006432BF" w:rsidRDefault="006432BF" w:rsidP="006432BF">
      <w:pPr>
        <w:pStyle w:val="Corpodeltesto2"/>
      </w:pPr>
      <w:r>
        <w:t>mai combatteremo inutili battaglie</w:t>
      </w:r>
    </w:p>
    <w:p w14:paraId="0B05D72F" w14:textId="77777777" w:rsidR="006432BF" w:rsidRDefault="006432BF" w:rsidP="006432BF">
      <w:pPr>
        <w:pStyle w:val="Corpodeltesto2"/>
      </w:pPr>
      <w:r>
        <w:t xml:space="preserve">per abolire </w:t>
      </w:r>
      <w:r w:rsidR="002F4B67">
        <w:t>le usanze religiose</w:t>
      </w:r>
    </w:p>
    <w:p w14:paraId="7A1CCE28" w14:textId="77777777" w:rsidR="002F4B67" w:rsidRDefault="002F4B67" w:rsidP="006432BF">
      <w:pPr>
        <w:pStyle w:val="Corpodeltesto2"/>
      </w:pPr>
      <w:r>
        <w:t>che formano la nostra stessa vita.</w:t>
      </w:r>
    </w:p>
    <w:p w14:paraId="3E1DDB8D" w14:textId="77777777" w:rsidR="002F4B67" w:rsidRDefault="002F4B67" w:rsidP="006432BF">
      <w:pPr>
        <w:pStyle w:val="Corpodeltesto2"/>
      </w:pPr>
      <w:r>
        <w:t>Le vogliamo santificare tutte</w:t>
      </w:r>
    </w:p>
    <w:p w14:paraId="1A7C965A" w14:textId="77777777" w:rsidR="002F4B67" w:rsidRDefault="002F4B67" w:rsidP="006432BF">
      <w:pPr>
        <w:pStyle w:val="Corpodeltesto2"/>
      </w:pPr>
      <w:r>
        <w:t>portando in ess</w:t>
      </w:r>
      <w:r w:rsidR="00E1373D">
        <w:t>e</w:t>
      </w:r>
      <w:r>
        <w:t xml:space="preserve"> la santità e la verità di tuo Figlio Gesù.</w:t>
      </w:r>
    </w:p>
    <w:p w14:paraId="38A0C447" w14:textId="77777777" w:rsidR="002F4B67" w:rsidRDefault="002F4B67" w:rsidP="006432BF">
      <w:pPr>
        <w:pStyle w:val="Corpodeltesto2"/>
      </w:pPr>
      <w:r>
        <w:t>Angeli e Santi del Cielo</w:t>
      </w:r>
    </w:p>
    <w:p w14:paraId="0A969982" w14:textId="77777777" w:rsidR="002F4B67" w:rsidRDefault="002F4B67" w:rsidP="006432BF">
      <w:pPr>
        <w:pStyle w:val="Corpodeltesto2"/>
      </w:pPr>
      <w:r>
        <w:t>dateci la forza di operare questa purificazione</w:t>
      </w:r>
    </w:p>
    <w:p w14:paraId="4E8BCF2A" w14:textId="77777777" w:rsidR="002F4B67" w:rsidRDefault="002F4B67" w:rsidP="006432BF">
      <w:pPr>
        <w:pStyle w:val="Corpodeltesto2"/>
      </w:pPr>
      <w:r>
        <w:t>di tutta la nostra vita.</w:t>
      </w:r>
    </w:p>
    <w:p w14:paraId="64976E46" w14:textId="77777777" w:rsidR="002F4B67" w:rsidRDefault="002F4B67" w:rsidP="00584CB0">
      <w:pPr>
        <w:pStyle w:val="Titolo1"/>
        <w:sectPr w:rsidR="002F4B67" w:rsidSect="00A4316E">
          <w:type w:val="oddPage"/>
          <w:pgSz w:w="11906" w:h="16838"/>
          <w:pgMar w:top="1701" w:right="1701" w:bottom="1701" w:left="1701" w:header="720" w:footer="720" w:gutter="0"/>
          <w:cols w:space="720"/>
          <w:titlePg/>
        </w:sectPr>
      </w:pPr>
    </w:p>
    <w:p w14:paraId="206E627A" w14:textId="77777777" w:rsidR="00B812AA" w:rsidRDefault="00F56229" w:rsidP="00584CB0">
      <w:pPr>
        <w:pStyle w:val="Titolo1"/>
      </w:pPr>
      <w:bookmarkStart w:id="601" w:name="_Toc62170909"/>
      <w:r>
        <w:t>38</w:t>
      </w:r>
      <w:r w:rsidR="00B812AA">
        <w:t>° INCONTRO</w:t>
      </w:r>
      <w:bookmarkEnd w:id="601"/>
      <w:r w:rsidR="00B812AA">
        <w:t xml:space="preserve"> </w:t>
      </w:r>
    </w:p>
    <w:p w14:paraId="45C49D24" w14:textId="77777777" w:rsidR="00B812AA" w:rsidRDefault="00B812AA" w:rsidP="002571E9">
      <w:pPr>
        <w:pStyle w:val="Titolo3"/>
      </w:pPr>
      <w:bookmarkStart w:id="602" w:name="_Toc62170910"/>
      <w:r>
        <w:t>(07 Marzo – 13  Marzo 2011)</w:t>
      </w:r>
      <w:bookmarkEnd w:id="602"/>
    </w:p>
    <w:p w14:paraId="22CD381C" w14:textId="77777777" w:rsidR="00D90D57" w:rsidRDefault="00D90D57" w:rsidP="002571E9">
      <w:pPr>
        <w:pStyle w:val="Titolo3"/>
      </w:pPr>
      <w:bookmarkStart w:id="603" w:name="_Toc62170911"/>
      <w:r>
        <w:t>Giorno 13 del mese di Marzo, Domenica</w:t>
      </w:r>
      <w:bookmarkEnd w:id="603"/>
    </w:p>
    <w:p w14:paraId="35EE4F55" w14:textId="77777777" w:rsidR="00D90D57" w:rsidRDefault="00D90D57" w:rsidP="00A04D9D">
      <w:pPr>
        <w:pStyle w:val="Titolo2"/>
      </w:pPr>
      <w:bookmarkStart w:id="604" w:name="_Toc62170912"/>
      <w:r>
        <w:t>I DOMENICA DI QUARESIMA (A)</w:t>
      </w:r>
      <w:bookmarkEnd w:id="604"/>
    </w:p>
    <w:p w14:paraId="12663C75" w14:textId="77777777" w:rsidR="002B5B5F" w:rsidRDefault="002B5B5F">
      <w:pPr>
        <w:rPr>
          <w:b/>
        </w:rPr>
      </w:pPr>
    </w:p>
    <w:p w14:paraId="772A2067" w14:textId="77777777" w:rsidR="00D90D57" w:rsidRPr="002B5B5F" w:rsidRDefault="00D90D57" w:rsidP="002B5B5F">
      <w:pPr>
        <w:jc w:val="both"/>
        <w:rPr>
          <w:b/>
        </w:rPr>
      </w:pPr>
      <w:r w:rsidRPr="002B5B5F">
        <w:rPr>
          <w:b/>
        </w:rPr>
        <w:t>ANTIFONA D'INGRESSO</w:t>
      </w:r>
    </w:p>
    <w:p w14:paraId="262A0FB2" w14:textId="77777777" w:rsidR="00D90D57" w:rsidRDefault="00D90D57" w:rsidP="002B5B5F">
      <w:pPr>
        <w:jc w:val="both"/>
      </w:pPr>
      <w:r>
        <w:t>Egli mi invocherà</w:t>
      </w:r>
      <w:r w:rsidR="002B5B5F">
        <w:t xml:space="preserve"> </w:t>
      </w:r>
      <w:r>
        <w:t>e io lo esaudirò;</w:t>
      </w:r>
      <w:r w:rsidR="002B5B5F">
        <w:t xml:space="preserve"> </w:t>
      </w:r>
      <w:r>
        <w:t>gli darò salvezza e gloria,</w:t>
      </w:r>
      <w:r w:rsidR="002B5B5F">
        <w:t xml:space="preserve"> </w:t>
      </w:r>
      <w:r>
        <w:t>lo sazierò con una lunga vita.</w:t>
      </w:r>
    </w:p>
    <w:p w14:paraId="36A8F84E" w14:textId="77777777" w:rsidR="002B5B5F" w:rsidRDefault="002B5B5F" w:rsidP="002B5B5F">
      <w:pPr>
        <w:jc w:val="both"/>
      </w:pPr>
    </w:p>
    <w:p w14:paraId="0B4A9D9C" w14:textId="77777777" w:rsidR="00D90D57" w:rsidRPr="002B5B5F" w:rsidRDefault="00D90D57" w:rsidP="002B5B5F">
      <w:pPr>
        <w:jc w:val="both"/>
        <w:rPr>
          <w:b/>
        </w:rPr>
      </w:pPr>
      <w:r w:rsidRPr="002B5B5F">
        <w:rPr>
          <w:b/>
        </w:rPr>
        <w:t>COLLETTA</w:t>
      </w:r>
    </w:p>
    <w:p w14:paraId="488D11E8" w14:textId="77777777" w:rsidR="00D90D57" w:rsidRDefault="00D90D57" w:rsidP="002B5B5F">
      <w:pPr>
        <w:jc w:val="both"/>
      </w:pPr>
      <w:r>
        <w:t>O Dio, che conosci la fragilità della natura umana ferit</w:t>
      </w:r>
      <w:r w:rsidR="002B5B5F">
        <w:t>a</w:t>
      </w:r>
      <w:r>
        <w:t xml:space="preserve"> </w:t>
      </w:r>
      <w:r w:rsidR="002B5B5F">
        <w:t xml:space="preserve">dal </w:t>
      </w:r>
      <w:r>
        <w:t>peccato, concedi al tuo popolo di intraprendere con la forza della tua parola il cammino quaresimale, per vincere le seduzioni del maligno e giungere alla Pasqua nella gioia dello Spirito. Per il nostro Signore Gesù Cristo, tuo figlio, che è Dio, e vive e regna...</w:t>
      </w:r>
    </w:p>
    <w:p w14:paraId="66F4DFE0" w14:textId="77777777" w:rsidR="00D90D57" w:rsidRPr="002B5B5F" w:rsidRDefault="00D90D57" w:rsidP="002B5B5F">
      <w:pPr>
        <w:jc w:val="both"/>
        <w:rPr>
          <w:b/>
        </w:rPr>
      </w:pPr>
      <w:r>
        <w:cr/>
      </w:r>
      <w:r w:rsidRPr="002B5B5F">
        <w:rPr>
          <w:b/>
        </w:rPr>
        <w:t>PRIMA LETTURA</w:t>
      </w:r>
      <w:r w:rsidR="002B5B5F" w:rsidRPr="002B5B5F">
        <w:rPr>
          <w:b/>
        </w:rPr>
        <w:t xml:space="preserve"> - Dal libro della Genesi (</w:t>
      </w:r>
      <w:r w:rsidRPr="002B5B5F">
        <w:rPr>
          <w:b/>
        </w:rPr>
        <w:t>Gn 2, 7-9; 3, 1-7</w:t>
      </w:r>
      <w:r w:rsidR="002B5B5F" w:rsidRPr="002B5B5F">
        <w:rPr>
          <w:b/>
        </w:rPr>
        <w:t>)</w:t>
      </w:r>
    </w:p>
    <w:p w14:paraId="5B3D721C" w14:textId="77777777" w:rsidR="00D90D57" w:rsidRDefault="00D90D57" w:rsidP="002B5B5F">
      <w:pPr>
        <w:jc w:val="both"/>
      </w:pPr>
      <w:r>
        <w:t xml:space="preserve">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tra cui l'albero della vita in mezzo al  giardino e l'albero della conoscenza del bene e del male. Il serpente era la più astuta di tutte le bestie selvatiche fatte dal Signore Dio.  Egli disse alla donna: </w:t>
      </w:r>
      <w:r w:rsidR="00215CC5">
        <w:t>“</w:t>
      </w:r>
      <w:r w:rsidR="002B5B5F">
        <w:t xml:space="preserve">É </w:t>
      </w:r>
      <w:r>
        <w:t>vero che Dio ha detto: Non dovete mangiare di  nessun albero del giardino?</w:t>
      </w:r>
      <w:r w:rsidR="00DB2DF4">
        <w:t>”</w:t>
      </w:r>
      <w:r>
        <w:t xml:space="preserve">. </w:t>
      </w:r>
      <w:r w:rsidR="002B5B5F">
        <w:t xml:space="preserve"> </w:t>
      </w:r>
      <w:r>
        <w:t xml:space="preserve">Rispose la donna al serpente: </w:t>
      </w:r>
      <w:r w:rsidR="00215CC5">
        <w:t>“</w:t>
      </w:r>
      <w:r>
        <w:t>Dei frutti degli alberi del giardino noi possiamo mangiare, ma del frutto dell'albero che sta in mezzo al  giardino Dio ha detto: Non ne dovete mangiare e non lo dovete toccare, altrimenti  morirete</w:t>
      </w:r>
      <w:r w:rsidR="00DB2DF4">
        <w:t>”</w:t>
      </w:r>
      <w:r>
        <w:t xml:space="preserve">. </w:t>
      </w:r>
      <w:r w:rsidR="002B5B5F">
        <w:t xml:space="preserve"> </w:t>
      </w:r>
      <w:r>
        <w:t xml:space="preserve">Ma il serpente disse alla donna: </w:t>
      </w:r>
      <w:r w:rsidR="00215CC5">
        <w:t>“</w:t>
      </w:r>
      <w:r>
        <w:t>Non morirete affatto! Anzi, Dio sa  che quando voi ne mangiaste, si aprirebbero i vostri occhi e diventereste come  Dio, conoscendo il bene e il male</w:t>
      </w:r>
      <w:r w:rsidR="00DB2DF4">
        <w:t>”</w:t>
      </w:r>
      <w:r>
        <w:t xml:space="preserve">. </w:t>
      </w:r>
      <w:r w:rsidR="002B5B5F">
        <w:t xml:space="preserve"> </w:t>
      </w:r>
      <w:r>
        <w:t>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w:t>
      </w:r>
    </w:p>
    <w:p w14:paraId="5F4F7EED" w14:textId="77777777" w:rsidR="00D90D57" w:rsidRPr="002B5B5F" w:rsidRDefault="00D90D57" w:rsidP="002B5B5F">
      <w:pPr>
        <w:jc w:val="both"/>
        <w:rPr>
          <w:b/>
        </w:rPr>
      </w:pPr>
      <w:r>
        <w:cr/>
      </w:r>
      <w:r w:rsidRPr="002B5B5F">
        <w:rPr>
          <w:b/>
        </w:rPr>
        <w:t>SALMO</w:t>
      </w:r>
      <w:r w:rsidR="002B5B5F" w:rsidRPr="002B5B5F">
        <w:rPr>
          <w:b/>
        </w:rPr>
        <w:t xml:space="preserve"> (</w:t>
      </w:r>
      <w:r w:rsidRPr="002B5B5F">
        <w:rPr>
          <w:b/>
        </w:rPr>
        <w:t>Sal 50</w:t>
      </w:r>
      <w:r w:rsidR="002B5B5F" w:rsidRPr="002B5B5F">
        <w:rPr>
          <w:b/>
        </w:rPr>
        <w:t>)</w:t>
      </w:r>
    </w:p>
    <w:p w14:paraId="07C53360" w14:textId="77777777" w:rsidR="00D90D57" w:rsidRDefault="00D90D57" w:rsidP="002B5B5F">
      <w:pPr>
        <w:jc w:val="both"/>
      </w:pPr>
      <w:r>
        <w:t>Perdonaci, Signore: abbiamo peccato.</w:t>
      </w:r>
    </w:p>
    <w:p w14:paraId="3350A538" w14:textId="77777777" w:rsidR="00D90D57" w:rsidRDefault="00D90D57" w:rsidP="002B5B5F">
      <w:pPr>
        <w:jc w:val="both"/>
      </w:pPr>
    </w:p>
    <w:p w14:paraId="37DF29CA" w14:textId="77777777" w:rsidR="00D90D57" w:rsidRDefault="00D90D57" w:rsidP="002B5B5F">
      <w:pPr>
        <w:jc w:val="both"/>
      </w:pPr>
      <w:r>
        <w:t xml:space="preserve">Pietà di me, o Dio, secondo la tua misericordia; </w:t>
      </w:r>
      <w:r w:rsidR="002B5B5F">
        <w:t xml:space="preserve"> </w:t>
      </w:r>
      <w:r>
        <w:t xml:space="preserve">nella tua grande bontà cancella il mio peccato. </w:t>
      </w:r>
      <w:r w:rsidR="002B5B5F">
        <w:t xml:space="preserve"> </w:t>
      </w:r>
      <w:r>
        <w:t xml:space="preserve">Lavami da tutte le mie colpe, </w:t>
      </w:r>
      <w:r w:rsidR="002B5B5F">
        <w:t xml:space="preserve"> </w:t>
      </w:r>
      <w:r>
        <w:t xml:space="preserve">mondami dal mio peccato. </w:t>
      </w:r>
    </w:p>
    <w:p w14:paraId="0752F910" w14:textId="77777777" w:rsidR="00D90D57" w:rsidRDefault="00D90D57" w:rsidP="002B5B5F">
      <w:pPr>
        <w:jc w:val="both"/>
      </w:pPr>
    </w:p>
    <w:p w14:paraId="152983A7" w14:textId="77777777" w:rsidR="00D90D57" w:rsidRDefault="00D90D57" w:rsidP="002B5B5F">
      <w:pPr>
        <w:jc w:val="both"/>
      </w:pPr>
      <w:r>
        <w:t xml:space="preserve">Riconosco la mia colpa, </w:t>
      </w:r>
      <w:r w:rsidR="002B5B5F">
        <w:t xml:space="preserve"> </w:t>
      </w:r>
      <w:r>
        <w:t xml:space="preserve">il mio peccato mi sta sempre dinanzi. </w:t>
      </w:r>
      <w:r w:rsidR="002B5B5F">
        <w:t xml:space="preserve"> </w:t>
      </w:r>
      <w:r>
        <w:t xml:space="preserve">Contro di te, contro te solo ho peccato, </w:t>
      </w:r>
      <w:r w:rsidR="002B5B5F">
        <w:t xml:space="preserve"> </w:t>
      </w:r>
      <w:r>
        <w:t>quello che è male ai tuoi occhi, io l'ho fatto.</w:t>
      </w:r>
    </w:p>
    <w:p w14:paraId="74AC50EB" w14:textId="77777777" w:rsidR="00D90D57" w:rsidRDefault="00D90D57" w:rsidP="002B5B5F">
      <w:pPr>
        <w:jc w:val="both"/>
      </w:pPr>
    </w:p>
    <w:p w14:paraId="11A92A81" w14:textId="77777777" w:rsidR="00D90D57" w:rsidRDefault="00D90D57" w:rsidP="002B5B5F">
      <w:pPr>
        <w:jc w:val="both"/>
      </w:pPr>
      <w:r>
        <w:t xml:space="preserve">Crea in me, o Dio, un cuore puro, </w:t>
      </w:r>
      <w:r w:rsidR="002B5B5F">
        <w:t xml:space="preserve"> </w:t>
      </w:r>
      <w:r>
        <w:t xml:space="preserve">rinnova in me uno spirito saldo. </w:t>
      </w:r>
      <w:r w:rsidR="002B5B5F">
        <w:t xml:space="preserve"> </w:t>
      </w:r>
      <w:r>
        <w:t xml:space="preserve">Non respingermi dalla tua presenza </w:t>
      </w:r>
      <w:r w:rsidR="002B5B5F">
        <w:t xml:space="preserve"> </w:t>
      </w:r>
      <w:r>
        <w:t xml:space="preserve">e non privarmi del tuo santo spirito. </w:t>
      </w:r>
    </w:p>
    <w:p w14:paraId="21D05654" w14:textId="77777777" w:rsidR="00D90D57" w:rsidRDefault="00D90D57" w:rsidP="002B5B5F">
      <w:pPr>
        <w:jc w:val="both"/>
      </w:pPr>
    </w:p>
    <w:p w14:paraId="508CA896" w14:textId="77777777" w:rsidR="00D90D57" w:rsidRDefault="00D90D57" w:rsidP="002B5B5F">
      <w:pPr>
        <w:jc w:val="both"/>
      </w:pPr>
      <w:r>
        <w:t xml:space="preserve">Rendimi la gioia di essere salvato, </w:t>
      </w:r>
      <w:r w:rsidR="002B5B5F">
        <w:t xml:space="preserve"> </w:t>
      </w:r>
      <w:r>
        <w:t xml:space="preserve">sostieni in me un animo generoso. </w:t>
      </w:r>
      <w:r w:rsidR="002B5B5F">
        <w:t xml:space="preserve"> </w:t>
      </w:r>
      <w:r>
        <w:t xml:space="preserve">Signore, apri le mie labbra </w:t>
      </w:r>
      <w:r w:rsidR="002B5B5F">
        <w:t xml:space="preserve"> </w:t>
      </w:r>
      <w:r>
        <w:t xml:space="preserve">e la mia bocca proclami la tua lode. </w:t>
      </w:r>
    </w:p>
    <w:p w14:paraId="3F2C54B0" w14:textId="77777777" w:rsidR="00D90D57" w:rsidRPr="002B5B5F" w:rsidRDefault="00D90D57" w:rsidP="002B5B5F">
      <w:pPr>
        <w:jc w:val="both"/>
        <w:rPr>
          <w:b/>
        </w:rPr>
      </w:pPr>
      <w:r>
        <w:cr/>
      </w:r>
      <w:r w:rsidRPr="002B5B5F">
        <w:rPr>
          <w:b/>
        </w:rPr>
        <w:t>SECONDA LETTURA</w:t>
      </w:r>
      <w:r w:rsidR="002B5B5F" w:rsidRPr="002B5B5F">
        <w:rPr>
          <w:b/>
        </w:rPr>
        <w:t xml:space="preserve"> -  Dalla lettera di san Paolo apostolo ai Romani (</w:t>
      </w:r>
      <w:r w:rsidRPr="002B5B5F">
        <w:rPr>
          <w:b/>
        </w:rPr>
        <w:t>Rm 5, 12-19</w:t>
      </w:r>
      <w:r w:rsidR="002B5B5F" w:rsidRPr="002B5B5F">
        <w:rPr>
          <w:b/>
        </w:rPr>
        <w:t>)</w:t>
      </w:r>
    </w:p>
    <w:p w14:paraId="22B9C7BE" w14:textId="77777777" w:rsidR="00D90D57" w:rsidRDefault="00D90D57" w:rsidP="002B5B5F">
      <w:pPr>
        <w:jc w:val="both"/>
      </w:pPr>
      <w:r>
        <w:t xml:space="preserve">Fratelli, come a causa di un solo uomo il peccato è entrato nel mondo e con il peccato la morte, così anche la morte ha raggiunto tutti gli uomini, perché tutti hanno peccato. </w:t>
      </w:r>
      <w:r w:rsidR="002B5B5F">
        <w:t xml:space="preserve"> </w:t>
      </w:r>
      <w:r>
        <w:t xml:space="preserve">Fino alla legge infatti c'era peccato nel mondo e, anche se il peccato non può essere imputato quando manca la legge, la morte regnò da Adamo fino a Mosè anche su quelli che non avevano peccato con una trasgressione simile a quella di Adamo, il quale è figura di colui che doveva venire. </w:t>
      </w:r>
      <w:r w:rsidR="002B5B5F">
        <w:t xml:space="preserve"> </w:t>
      </w:r>
      <w:r>
        <w:t xml:space="preserve">Ma il dono di grazia non è come la caduta: se infatti per la caduta di uno solo morirono tutti, molto di più la grazia di Dio e il dono concesso in grazia di un solo uomo, Gesù Cristo, si sono riversati in abbondanza su tutti gli uomini. </w:t>
      </w:r>
      <w:r w:rsidR="002B5B5F">
        <w:t xml:space="preserve"> </w:t>
      </w:r>
      <w:r>
        <w:t xml:space="preserve">E non è accaduto per il dono di grazia come per il peccato di uno solo: il giudizio partì da un solo atto per la condanna, il dono di grazia invece da molte cadute per la giustificazione. </w:t>
      </w:r>
      <w:r w:rsidR="002B5B5F">
        <w:t xml:space="preserve"> </w:t>
      </w:r>
      <w:r>
        <w:t xml:space="preserve">Infatti se per la caduta di uno solo la morte ha regnato a causa di quel solo uomo, molto di più quelli che ricevono l'abbondanza della grazia e del dono della giustizia regneranno nella vita per mezzo del solo Gesù Cristo. </w:t>
      </w:r>
      <w:r w:rsidR="002B5B5F">
        <w:t xml:space="preserve"> </w:t>
      </w:r>
      <w:r>
        <w:t xml:space="preserve">Come dunque per la colpa di uno solo si è riversata su tutti gli uomini la condanna, così anche per l'opera di giustizia di uno solo si riversa su tutti gli uomini la giustificazione che dá  vita. </w:t>
      </w:r>
      <w:r w:rsidR="002B5B5F">
        <w:t xml:space="preserve"> </w:t>
      </w:r>
      <w:r>
        <w:t xml:space="preserve">Similmente, come per la disobbedienza di uno solo tutti sono stati costituiti peccatori, così anche per l'obbedienza di uno solo tutti saranno costituiti giusti. </w:t>
      </w:r>
    </w:p>
    <w:p w14:paraId="4C309BC4" w14:textId="77777777" w:rsidR="00D90D57" w:rsidRPr="002B5B5F" w:rsidRDefault="00D90D57" w:rsidP="002B5B5F">
      <w:pPr>
        <w:jc w:val="both"/>
        <w:rPr>
          <w:b/>
        </w:rPr>
      </w:pPr>
      <w:r>
        <w:cr/>
      </w:r>
      <w:r w:rsidRPr="002B5B5F">
        <w:rPr>
          <w:b/>
        </w:rPr>
        <w:t>CANTO AL VANGELO</w:t>
      </w:r>
    </w:p>
    <w:p w14:paraId="7FD47C93" w14:textId="77777777" w:rsidR="00D90D57" w:rsidRDefault="00D90D57" w:rsidP="002B5B5F">
      <w:pPr>
        <w:jc w:val="both"/>
      </w:pPr>
      <w:r>
        <w:t>Lode a te, o Cristo, re di eterna gloria!</w:t>
      </w:r>
      <w:r w:rsidR="002B5B5F">
        <w:t xml:space="preserve"> </w:t>
      </w:r>
      <w:r>
        <w:t>Non di solo pane vive l'uomo,</w:t>
      </w:r>
      <w:r w:rsidR="002B5B5F">
        <w:t xml:space="preserve"> </w:t>
      </w:r>
      <w:r>
        <w:t>ma di ogni parola che esce dalla bocca di Dio.</w:t>
      </w:r>
      <w:r w:rsidR="002B5B5F">
        <w:t xml:space="preserve"> </w:t>
      </w:r>
    </w:p>
    <w:p w14:paraId="15BC1375" w14:textId="77777777" w:rsidR="00D90D57" w:rsidRDefault="00D90D57" w:rsidP="002B5B5F">
      <w:pPr>
        <w:jc w:val="both"/>
      </w:pPr>
      <w:r>
        <w:t>Lode a te, o Cristo, re di eterna gloria!</w:t>
      </w:r>
    </w:p>
    <w:p w14:paraId="6B433350" w14:textId="77777777" w:rsidR="00D90D57" w:rsidRPr="002B5B5F" w:rsidRDefault="00D90D57" w:rsidP="002B5B5F">
      <w:pPr>
        <w:jc w:val="both"/>
        <w:rPr>
          <w:b/>
        </w:rPr>
      </w:pPr>
      <w:r>
        <w:cr/>
      </w:r>
      <w:r w:rsidR="00D86E2E" w:rsidRPr="002B5B5F">
        <w:rPr>
          <w:b/>
        </w:rPr>
        <w:t>VANGELO</w:t>
      </w:r>
      <w:r w:rsidR="002B5B5F" w:rsidRPr="002B5B5F">
        <w:rPr>
          <w:b/>
        </w:rPr>
        <w:t xml:space="preserve"> -  Dal </w:t>
      </w:r>
      <w:r w:rsidR="00D86E2E" w:rsidRPr="002B5B5F">
        <w:rPr>
          <w:b/>
        </w:rPr>
        <w:t>Vangelo</w:t>
      </w:r>
      <w:r w:rsidR="002B5B5F" w:rsidRPr="002B5B5F">
        <w:rPr>
          <w:b/>
        </w:rPr>
        <w:t xml:space="preserve"> secondo Matteo (</w:t>
      </w:r>
      <w:r w:rsidRPr="002B5B5F">
        <w:rPr>
          <w:b/>
        </w:rPr>
        <w:t>Mt 4, 1-11</w:t>
      </w:r>
      <w:r w:rsidR="002B5B5F" w:rsidRPr="002B5B5F">
        <w:rPr>
          <w:b/>
        </w:rPr>
        <w:t>)</w:t>
      </w:r>
    </w:p>
    <w:p w14:paraId="0C146CAA" w14:textId="77777777" w:rsidR="002B5B5F" w:rsidRDefault="00D90D57" w:rsidP="002B5B5F">
      <w:pPr>
        <w:jc w:val="both"/>
      </w:pPr>
      <w:r>
        <w:t xml:space="preserve">In quel tempo, Gesù fu condotto dallo Spirito nel deserto per esser tentato dal diavolo. E dopo aver digiunato quaranta giorni e quaranta notti, ebbe fame. </w:t>
      </w:r>
      <w:r w:rsidR="002B5B5F">
        <w:t xml:space="preserve"> </w:t>
      </w:r>
      <w:r>
        <w:t xml:space="preserve">Il tentatore allora gli si accostò e gli disse: </w:t>
      </w:r>
      <w:r w:rsidR="00215CC5">
        <w:t>“</w:t>
      </w:r>
      <w:r>
        <w:t>Se sei Figlio di Dio, dì che questi sassi diventino pane</w:t>
      </w:r>
      <w:r w:rsidR="00DB2DF4">
        <w:t>”</w:t>
      </w:r>
      <w:r>
        <w:t xml:space="preserve">. </w:t>
      </w:r>
      <w:r w:rsidR="002B5B5F">
        <w:t xml:space="preserve"> </w:t>
      </w:r>
      <w:r>
        <w:t xml:space="preserve">Ma egli rispose: </w:t>
      </w:r>
      <w:r w:rsidR="00215CC5">
        <w:t>“</w:t>
      </w:r>
      <w:r>
        <w:t>Sta scritto: Non di solo pane vivrà l'uomo, ma di ogni parola che esce dalla bocca di Dio</w:t>
      </w:r>
      <w:r w:rsidR="00DB2DF4">
        <w:t>”</w:t>
      </w:r>
      <w:r>
        <w:t xml:space="preserve">. </w:t>
      </w:r>
      <w:r w:rsidR="002B5B5F">
        <w:t xml:space="preserve"> </w:t>
      </w:r>
      <w:r>
        <w:t xml:space="preserve">Allora il diavolo lo condusse con sé nella città santa, lo depose sul pinnacolo del tempio e gli disse: </w:t>
      </w:r>
      <w:r w:rsidR="00215CC5">
        <w:t>“</w:t>
      </w:r>
      <w:r>
        <w:t>Se sei Figlio di Dio, gettati giù, poiché sta scritto: Ai suoi angeli darà ordini a tuo riguardo, ed essi ti sorreggeranno con le loro mani, perché non abbia a urtare contro un sasso il tuo piede</w:t>
      </w:r>
      <w:r w:rsidR="00DB2DF4">
        <w:t>”</w:t>
      </w:r>
      <w:r>
        <w:t xml:space="preserve">. </w:t>
      </w:r>
      <w:r w:rsidR="002B5B5F">
        <w:t xml:space="preserve"> </w:t>
      </w:r>
      <w:r>
        <w:t xml:space="preserve">Gesù gli rispose: </w:t>
      </w:r>
      <w:r w:rsidR="00215CC5">
        <w:t>“</w:t>
      </w:r>
      <w:r>
        <w:t>Sta scritto anche: Non tentare il Signore Dio tuo</w:t>
      </w:r>
      <w:r w:rsidR="00DB2DF4">
        <w:t>”</w:t>
      </w:r>
      <w:r>
        <w:t xml:space="preserve">. Di nuovo il diavolo lo condusse con sé sopra un monte altissimo e gli mostrò tutti i regni del mondo con la loro gloria e gli disse: </w:t>
      </w:r>
      <w:r w:rsidR="002B5B5F">
        <w:t xml:space="preserve"> </w:t>
      </w:r>
      <w:r w:rsidR="00215CC5">
        <w:t>“</w:t>
      </w:r>
      <w:r>
        <w:t>Tutte queste cose io ti darò, se, prostrandoti, mi adorerai</w:t>
      </w:r>
      <w:r w:rsidR="00DB2DF4">
        <w:t>”</w:t>
      </w:r>
      <w:r>
        <w:t xml:space="preserve">. </w:t>
      </w:r>
      <w:r w:rsidR="002B5B5F">
        <w:t xml:space="preserve"> </w:t>
      </w:r>
      <w:r>
        <w:t xml:space="preserve">Ma Gesù gli rispose: </w:t>
      </w:r>
      <w:r w:rsidR="00215CC5">
        <w:t>“</w:t>
      </w:r>
      <w:r>
        <w:t>Vattene, satana! Sta scritto: Adora il Signore Dio tuo e a lui solo rendi culto</w:t>
      </w:r>
      <w:r w:rsidR="00DB2DF4">
        <w:t>”</w:t>
      </w:r>
      <w:r>
        <w:t xml:space="preserve">. </w:t>
      </w:r>
      <w:r w:rsidR="002B5B5F">
        <w:t xml:space="preserve"> </w:t>
      </w:r>
      <w:r>
        <w:t xml:space="preserve">Allora il diavolo lo lasciò ed ecco angeli gli si accostarono e lo servirono. </w:t>
      </w:r>
      <w:r w:rsidR="002B5B5F">
        <w:t xml:space="preserve"> </w:t>
      </w:r>
      <w:r>
        <w:cr/>
      </w:r>
    </w:p>
    <w:p w14:paraId="06997F1E" w14:textId="77777777" w:rsidR="00D90D57" w:rsidRPr="002B5B5F" w:rsidRDefault="00D90D57" w:rsidP="002B5B5F">
      <w:pPr>
        <w:jc w:val="both"/>
        <w:rPr>
          <w:b/>
        </w:rPr>
      </w:pPr>
      <w:r w:rsidRPr="002B5B5F">
        <w:rPr>
          <w:b/>
        </w:rPr>
        <w:t>SULLE OFFERTE</w:t>
      </w:r>
    </w:p>
    <w:p w14:paraId="49AE4EB5" w14:textId="77777777" w:rsidR="00D90D57" w:rsidRDefault="00D90D57" w:rsidP="002B5B5F">
      <w:pPr>
        <w:jc w:val="both"/>
      </w:pPr>
      <w:r>
        <w:t>Si rinnovi, Signore, la nostra vita e col tuo aiuto si ispiri, sempre più al sacrificio, che santifica l'inizio della Quaresima, tempo favorevole per la nostra salvezza. Per Cristo nostro Signore.</w:t>
      </w:r>
    </w:p>
    <w:p w14:paraId="3F0E410F" w14:textId="77777777" w:rsidR="00D90D57" w:rsidRPr="002B5B5F" w:rsidRDefault="00D90D57" w:rsidP="002B5B5F">
      <w:pPr>
        <w:jc w:val="both"/>
        <w:rPr>
          <w:b/>
        </w:rPr>
      </w:pPr>
      <w:r>
        <w:cr/>
      </w:r>
      <w:r w:rsidRPr="002B5B5F">
        <w:rPr>
          <w:b/>
        </w:rPr>
        <w:t>DOPO LA COMUNIONE</w:t>
      </w:r>
    </w:p>
    <w:p w14:paraId="20E2A4FB" w14:textId="77777777" w:rsidR="00D90D57" w:rsidRDefault="00D90D57" w:rsidP="002B5B5F">
      <w:pPr>
        <w:jc w:val="both"/>
      </w:pPr>
      <w:r>
        <w:t>Il pane del cielo che ci hai dato, o Padre, alimenti in noi la fede, accresca la speranza, rafforzi la carità, e ci insegni ad avere fame di Cristo, pane vivo e vero, e a nutrirci di ogni parola che esce dalla tua bocca. Per Cristo nostro Signore.</w:t>
      </w:r>
    </w:p>
    <w:p w14:paraId="31E0046E" w14:textId="77777777" w:rsidR="00D90D57" w:rsidRPr="00FB3395" w:rsidRDefault="00D90D57" w:rsidP="002B5B5F">
      <w:pPr>
        <w:jc w:val="both"/>
        <w:rPr>
          <w:sz w:val="24"/>
          <w:szCs w:val="24"/>
        </w:rPr>
      </w:pPr>
    </w:p>
    <w:p w14:paraId="7A16C23B" w14:textId="77777777" w:rsidR="00E65884" w:rsidRDefault="00E65884" w:rsidP="00E65884">
      <w:pPr>
        <w:pStyle w:val="Titolo2"/>
      </w:pPr>
      <w:bookmarkStart w:id="605" w:name="_Toc62170913"/>
      <w:r>
        <w:t>PRIMA LETTURA</w:t>
      </w:r>
      <w:bookmarkEnd w:id="605"/>
    </w:p>
    <w:p w14:paraId="56263C35" w14:textId="77777777" w:rsidR="00E65884" w:rsidRDefault="00E65884" w:rsidP="002571E9">
      <w:pPr>
        <w:pStyle w:val="Titolo3"/>
      </w:pPr>
      <w:bookmarkStart w:id="606" w:name="_Toc62170914"/>
      <w:r>
        <w:t xml:space="preserve">DIO </w:t>
      </w:r>
      <w:r w:rsidRPr="00FE006B">
        <w:t>HA</w:t>
      </w:r>
      <w:r>
        <w:t xml:space="preserve"> PARLATO AL SUO POPOLO PER MEZZO DEI PROFETI</w:t>
      </w:r>
      <w:bookmarkEnd w:id="606"/>
    </w:p>
    <w:p w14:paraId="13E090F4" w14:textId="77777777" w:rsidR="007F389B" w:rsidRDefault="007F389B" w:rsidP="007F389B">
      <w:pPr>
        <w:pStyle w:val="Corpotesto"/>
      </w:pPr>
      <w:r>
        <w:t xml:space="preserve">La Parola di Dio è vita: </w:t>
      </w:r>
      <w:r w:rsidRPr="007F389B">
        <w:rPr>
          <w:i/>
        </w:rPr>
        <w:t>“Tu potrai mangiare di tutti gli alberi del giardino, ma dell’albero della conoscenza del bene e del male non devi mangiare, perché, nel giorno in cui tu ne mangerai, certamente dovrai morire”</w:t>
      </w:r>
      <w:r w:rsidRPr="00E6722D">
        <w:t>.</w:t>
      </w:r>
      <w:r>
        <w:t xml:space="preserve"> La parola della creatura è morte: “Il serpente disse alla donna: </w:t>
      </w:r>
      <w:r w:rsidRPr="007F389B">
        <w:rPr>
          <w:i/>
        </w:rPr>
        <w:t>“Non morirete affatto! Anzi, Dio sa  che quando voi ne mangiaste, si aprirebbero i vostri occhi e diventereste come  Dio, conoscendo il bene e il male”</w:t>
      </w:r>
      <w:r>
        <w:t xml:space="preserve">.  </w:t>
      </w:r>
    </w:p>
    <w:p w14:paraId="29258FFF" w14:textId="77777777" w:rsidR="007F389B" w:rsidRDefault="007F389B" w:rsidP="007F389B">
      <w:pPr>
        <w:pStyle w:val="Corpotesto"/>
      </w:pPr>
    </w:p>
    <w:p w14:paraId="2111FBAF" w14:textId="77777777" w:rsidR="00E65884" w:rsidRDefault="00E65884" w:rsidP="00E65884">
      <w:pPr>
        <w:pStyle w:val="Titolo2"/>
      </w:pPr>
      <w:bookmarkStart w:id="607" w:name="_Toc62170915"/>
      <w:r>
        <w:t>SECONDA LETTURA</w:t>
      </w:r>
      <w:bookmarkEnd w:id="607"/>
    </w:p>
    <w:p w14:paraId="49F13E71" w14:textId="77777777" w:rsidR="00E65884" w:rsidRDefault="00E65884" w:rsidP="002571E9">
      <w:pPr>
        <w:pStyle w:val="Titolo3"/>
      </w:pPr>
      <w:bookmarkStart w:id="608" w:name="_Toc62170916"/>
      <w:r>
        <w:t xml:space="preserve">DIO </w:t>
      </w:r>
      <w:r w:rsidRPr="00FE006B">
        <w:t>HA</w:t>
      </w:r>
      <w:r>
        <w:t xml:space="preserve"> PARLATO AL SUO POPOLO PER MEZZO DEGLI APOSTOLI</w:t>
      </w:r>
      <w:bookmarkEnd w:id="608"/>
    </w:p>
    <w:p w14:paraId="46F55509" w14:textId="77777777" w:rsidR="00E65884" w:rsidRDefault="007F389B" w:rsidP="003159B2">
      <w:pPr>
        <w:pStyle w:val="Corpotesto"/>
      </w:pPr>
      <w:r>
        <w:t xml:space="preserve">Con Adamo l’uomo ha perso la vita, la grazia, la carità di Dio. </w:t>
      </w:r>
      <w:r w:rsidR="003159B2">
        <w:t xml:space="preserve">Ritorna in possesso di questi beni divini grazie a Cristo Gesù e alla sua obbedienza. Ecco come San Paolo annunzia questo mistero: </w:t>
      </w:r>
      <w:r w:rsidRPr="003159B2">
        <w:rPr>
          <w:i/>
        </w:rPr>
        <w:t>“Il dono di grazia non è come la caduta: se infatti per la caduta di uno solo morirono tutti, molto di più la grazia di Dio e il dono concesso in grazia di un solo uomo, Gesù Cristo, si sono riversati in abbondanza su tutti gli uomini</w:t>
      </w:r>
      <w:r w:rsidR="003159B2" w:rsidRPr="003159B2">
        <w:rPr>
          <w:i/>
        </w:rPr>
        <w:t>”</w:t>
      </w:r>
      <w:r>
        <w:t xml:space="preserve">.  </w:t>
      </w:r>
    </w:p>
    <w:p w14:paraId="4CCC07E5" w14:textId="77777777" w:rsidR="003159B2" w:rsidRDefault="003159B2" w:rsidP="003159B2">
      <w:pPr>
        <w:pStyle w:val="Corpotesto"/>
      </w:pPr>
    </w:p>
    <w:p w14:paraId="4A57BCEC" w14:textId="77777777" w:rsidR="00E65884" w:rsidRDefault="00E65884" w:rsidP="00E65884">
      <w:pPr>
        <w:pStyle w:val="Titolo2"/>
      </w:pPr>
      <w:bookmarkStart w:id="609" w:name="_Toc62170917"/>
      <w:r w:rsidRPr="00C74342">
        <w:t>VANGELO</w:t>
      </w:r>
      <w:bookmarkEnd w:id="609"/>
    </w:p>
    <w:p w14:paraId="22F796AF" w14:textId="77777777" w:rsidR="00E65884" w:rsidRDefault="00E65884" w:rsidP="002571E9">
      <w:pPr>
        <w:pStyle w:val="Titolo3"/>
      </w:pPr>
      <w:bookmarkStart w:id="610" w:name="_Toc62170918"/>
      <w:r>
        <w:t>DIO PARLA OGGI  AL SUO POPOLO PER MEZZO DELLO SPIRITO SANTO</w:t>
      </w:r>
      <w:bookmarkEnd w:id="610"/>
    </w:p>
    <w:p w14:paraId="0F5C6F19" w14:textId="77777777" w:rsidR="00E65884" w:rsidRDefault="003159B2" w:rsidP="003159B2">
      <w:pPr>
        <w:pStyle w:val="Corpotesto"/>
      </w:pPr>
      <w:r>
        <w:t xml:space="preserve">La morte si vince in un solo modo: rispondendo alla parola del tentatore – diavolo oppure uomo – sempre con la Parola di Dio. </w:t>
      </w:r>
      <w:r w:rsidR="00920E53">
        <w:t xml:space="preserve">La </w:t>
      </w:r>
      <w:r>
        <w:t xml:space="preserve">parola della creatura è portatrice di morte, sempre.  Solo la parola di Dio è portatrice di vera vita, sempre. La tentazione ha un solo scopo: farci allontanare dalla Parola di Dio e avvicinarci alla parola della creatura. Gesù è il forte nella tentazione. Lui risponde al tentatore sempre con la Parola del Padre suo. </w:t>
      </w:r>
    </w:p>
    <w:p w14:paraId="681EDC69" w14:textId="77777777" w:rsidR="00920E53" w:rsidRDefault="00920E53" w:rsidP="003159B2">
      <w:pPr>
        <w:pStyle w:val="Corpotesto"/>
      </w:pPr>
    </w:p>
    <w:p w14:paraId="02FA892E" w14:textId="77777777" w:rsidR="002B5B5F" w:rsidRDefault="002B5B5F" w:rsidP="002571E9">
      <w:pPr>
        <w:pStyle w:val="Titolo3"/>
      </w:pPr>
      <w:bookmarkStart w:id="611" w:name="_Toc62170919"/>
      <w:r w:rsidRPr="002B5B5F">
        <w:t xml:space="preserve">Dal </w:t>
      </w:r>
      <w:r w:rsidR="00D86E2E" w:rsidRPr="002B5B5F">
        <w:t>Vangelo</w:t>
      </w:r>
      <w:r w:rsidRPr="002B5B5F">
        <w:t xml:space="preserve"> secondo Matteo (Mt 4, 1-11)</w:t>
      </w:r>
      <w:bookmarkEnd w:id="611"/>
    </w:p>
    <w:p w14:paraId="606D65CD" w14:textId="77777777" w:rsidR="00920E53" w:rsidRPr="00920E53" w:rsidRDefault="00920E53" w:rsidP="00920E53"/>
    <w:p w14:paraId="5FE75D3D" w14:textId="77777777" w:rsidR="00C15545" w:rsidRDefault="000564AD" w:rsidP="00C15545">
      <w:pPr>
        <w:pStyle w:val="Corpodeltesto2"/>
      </w:pPr>
      <w:r w:rsidRPr="008700C4">
        <w:t xml:space="preserve">Allora Gesù fu condotto dallo Spirito nel deserto, per essere tentato dal diavolo. </w:t>
      </w:r>
    </w:p>
    <w:p w14:paraId="49F0CFFE" w14:textId="77777777" w:rsidR="00C15545" w:rsidRDefault="0024714C" w:rsidP="00920E53">
      <w:pPr>
        <w:pStyle w:val="Corpotesto"/>
      </w:pPr>
      <w:r>
        <w:t xml:space="preserve">Gesù è pieno di Spirito Santo. </w:t>
      </w:r>
    </w:p>
    <w:p w14:paraId="36680D27" w14:textId="77777777" w:rsidR="0024714C" w:rsidRDefault="0024714C" w:rsidP="00920E53">
      <w:pPr>
        <w:pStyle w:val="Corpotesto"/>
      </w:pPr>
      <w:r>
        <w:t>Dopo il Battesimo al fiume Giordano lo Spirito del Signore si è posato su di Lui sotto forma corporea come di colomba.</w:t>
      </w:r>
    </w:p>
    <w:p w14:paraId="50CD6EC1" w14:textId="77777777" w:rsidR="0024714C" w:rsidRDefault="0024714C" w:rsidP="00920E53">
      <w:pPr>
        <w:pStyle w:val="Corpotesto"/>
      </w:pPr>
      <w:r>
        <w:t>La sua missione di Messia del Signore inizia e da questo istante è sotto la perenne guida dello Spirito Santo.</w:t>
      </w:r>
    </w:p>
    <w:p w14:paraId="741EB6EE" w14:textId="77777777" w:rsidR="0024714C" w:rsidRDefault="0024714C" w:rsidP="00920E53">
      <w:pPr>
        <w:pStyle w:val="Corpotesto"/>
      </w:pPr>
      <w:r>
        <w:t>Ora lo Spirito Santo lo conduce nel deserto, per essere tentato dal diavolo.</w:t>
      </w:r>
    </w:p>
    <w:p w14:paraId="595CB9FA" w14:textId="77777777" w:rsidR="0024714C" w:rsidRDefault="000A0C4B" w:rsidP="00920E53">
      <w:pPr>
        <w:pStyle w:val="Corpotesto"/>
      </w:pPr>
      <w:r>
        <w:t>Perché Gesù deve essere tentato dal diavolo e proprio nel deserto?</w:t>
      </w:r>
    </w:p>
    <w:p w14:paraId="55578CDA" w14:textId="77777777" w:rsidR="000A0C4B" w:rsidRDefault="00524959" w:rsidP="00920E53">
      <w:pPr>
        <w:pStyle w:val="Corpotesto"/>
      </w:pPr>
      <w:r>
        <w:t>Gesù è il vero Figlio di Dio. Israele era solo figura, non realtà.</w:t>
      </w:r>
    </w:p>
    <w:p w14:paraId="1AC369A7" w14:textId="77777777" w:rsidR="00524959" w:rsidRDefault="00524959" w:rsidP="00920E53">
      <w:pPr>
        <w:pStyle w:val="Corpotesto"/>
      </w:pPr>
      <w:r>
        <w:t>Israele attravers</w:t>
      </w:r>
      <w:r w:rsidR="00E1373D">
        <w:t>ò</w:t>
      </w:r>
      <w:r>
        <w:t xml:space="preserve"> il Mar Rosso. Andò nel deserto. Non superò la tentazione.</w:t>
      </w:r>
    </w:p>
    <w:p w14:paraId="55B8F911" w14:textId="77777777" w:rsidR="00524959" w:rsidRDefault="00524959" w:rsidP="00920E53">
      <w:pPr>
        <w:pStyle w:val="Corpotesto"/>
      </w:pPr>
      <w:r>
        <w:t>Gesù, vero Figlio di Dio, attraversa il fiume Giordano, viene consacrato Messia del Signore, proclamato Figlio amato dal Padre, entra nel deserto, viene sottoposto ad ogni tentazione.</w:t>
      </w:r>
    </w:p>
    <w:p w14:paraId="3437F35E" w14:textId="77777777" w:rsidR="00524959" w:rsidRDefault="00524959" w:rsidP="00920E53">
      <w:pPr>
        <w:pStyle w:val="Corpotesto"/>
      </w:pPr>
      <w:r>
        <w:t>Gesù è vero uomo e come vero uomo deve essere sottoposto alla tentazione, deve essere tentato dal diavolo.</w:t>
      </w:r>
    </w:p>
    <w:p w14:paraId="61803018" w14:textId="77777777" w:rsidR="00524959" w:rsidRDefault="00524959" w:rsidP="00920E53">
      <w:pPr>
        <w:pStyle w:val="Corpotesto"/>
      </w:pPr>
      <w:r>
        <w:t>Gesù è il vero Maestro dell’umanità intera e mai potrà essere nostro vero Maestro se non sottoponendosi alla tentazione, ad ogni tentazione e vincendola.</w:t>
      </w:r>
    </w:p>
    <w:p w14:paraId="0DC1E57C" w14:textId="77777777" w:rsidR="00524959" w:rsidRDefault="000E3E13" w:rsidP="00920E53">
      <w:pPr>
        <w:pStyle w:val="Corpotesto"/>
      </w:pPr>
      <w:r>
        <w:t xml:space="preserve">È il Maestro perché superiore ad ogni altro. Se qualcuno </w:t>
      </w:r>
      <w:r w:rsidR="00D57190">
        <w:t xml:space="preserve">fosse </w:t>
      </w:r>
      <w:r>
        <w:t xml:space="preserve">superiore a Lui, Egli non </w:t>
      </w:r>
      <w:r w:rsidR="00D57190">
        <w:t xml:space="preserve">sarebbe </w:t>
      </w:r>
      <w:r>
        <w:t xml:space="preserve">più il Maestro. </w:t>
      </w:r>
    </w:p>
    <w:p w14:paraId="628D7493" w14:textId="77777777" w:rsidR="000E3E13" w:rsidRDefault="000E3E13" w:rsidP="00920E53">
      <w:pPr>
        <w:pStyle w:val="Corpotesto"/>
      </w:pPr>
      <w:r>
        <w:t>Gesù è il vero Maestro dell’umanità perché ha sconfitto satana. Non è caduto in nessuna delle sue tenta</w:t>
      </w:r>
      <w:r w:rsidR="00E1373D">
        <w:t>zioni</w:t>
      </w:r>
      <w:r>
        <w:t xml:space="preserve">. </w:t>
      </w:r>
    </w:p>
    <w:p w14:paraId="67BE23E3" w14:textId="77777777" w:rsidR="000E3E13" w:rsidRDefault="000E3E13" w:rsidP="00920E53">
      <w:pPr>
        <w:pStyle w:val="Corpotesto"/>
      </w:pPr>
      <w:r>
        <w:t>Neanche sulla croce è caduto. La sua vittoria è stata piena, perfetta, totale. È una sconfitta senza appello. Satana è il vinto da Gesù Signore.</w:t>
      </w:r>
    </w:p>
    <w:p w14:paraId="0473984E" w14:textId="77777777" w:rsidR="000E3E13" w:rsidRDefault="000E3E13" w:rsidP="00920E53">
      <w:pPr>
        <w:pStyle w:val="Corpotesto"/>
      </w:pPr>
      <w:r>
        <w:t>Nessun altro ha sconfitto Satana. Tutti, chi più chi meno</w:t>
      </w:r>
      <w:r w:rsidR="00F20DB8">
        <w:t>,</w:t>
      </w:r>
      <w:r>
        <w:t xml:space="preserve"> </w:t>
      </w:r>
      <w:r w:rsidR="00F20DB8">
        <w:t xml:space="preserve">siamo </w:t>
      </w:r>
      <w:r>
        <w:t xml:space="preserve">stati e </w:t>
      </w:r>
      <w:r w:rsidR="00F20DB8">
        <w:t xml:space="preserve">siamo </w:t>
      </w:r>
      <w:r>
        <w:t xml:space="preserve">sue vittime. Solo la Vergine Maria ha riportato la stessa vittoria. </w:t>
      </w:r>
    </w:p>
    <w:p w14:paraId="61A69DD5" w14:textId="77777777" w:rsidR="00F20DB8" w:rsidRDefault="00D57190" w:rsidP="00920E53">
      <w:pPr>
        <w:pStyle w:val="Corpotesto"/>
      </w:pPr>
      <w:r>
        <w:t>Chi viene posto sopra gli altri, deve essere anche moralmente sopra gli altri e non solo per cultura, per ufficio, per ministero.</w:t>
      </w:r>
    </w:p>
    <w:p w14:paraId="5001E8BE" w14:textId="77777777" w:rsidR="00D57190" w:rsidRDefault="00D57190" w:rsidP="00920E53">
      <w:pPr>
        <w:pStyle w:val="Corpotesto"/>
      </w:pPr>
      <w:r>
        <w:t>Si è moralmente sopra gli altri per vittoria su Satana, quindi per santità, per non caduta nella tentazione.</w:t>
      </w:r>
    </w:p>
    <w:p w14:paraId="744A9E3B" w14:textId="77777777" w:rsidR="00C15545" w:rsidRDefault="000564AD" w:rsidP="00C15545">
      <w:pPr>
        <w:pStyle w:val="Corpodeltesto2"/>
      </w:pPr>
      <w:r w:rsidRPr="008700C4">
        <w:t xml:space="preserve">Dopo aver digiunato quaranta giorni e quaranta notti, alla fine ebbe fame. </w:t>
      </w:r>
    </w:p>
    <w:p w14:paraId="6DA53C23" w14:textId="77777777" w:rsidR="00E25002" w:rsidRDefault="005B06BC" w:rsidP="00E25002">
      <w:pPr>
        <w:pStyle w:val="Corpotesto"/>
      </w:pPr>
      <w:r>
        <w:t>Gesù trascorre nel deserto quaranta giorni e quaranta notti di digiuno: non digiuna di giorno e mangia e beve di notte. Non digiuna di notte e mangia e beve di giorno. Notte e giorno sono trascorsi digiunando.</w:t>
      </w:r>
    </w:p>
    <w:p w14:paraId="7700EA8C" w14:textId="77777777" w:rsidR="005B06BC" w:rsidRDefault="005B06BC" w:rsidP="00E25002">
      <w:pPr>
        <w:pStyle w:val="Corpotesto"/>
      </w:pPr>
      <w:r>
        <w:t>Alla fine dei quaranta giorni Gesù ha fame.</w:t>
      </w:r>
    </w:p>
    <w:p w14:paraId="7932E2FC" w14:textId="77777777" w:rsidR="00C15545" w:rsidRDefault="000564AD" w:rsidP="00C15545">
      <w:pPr>
        <w:pStyle w:val="Corpodeltesto2"/>
      </w:pPr>
      <w:r w:rsidRPr="008700C4">
        <w:t xml:space="preserve">Il tentatore gli si avvicinò e gli disse: «Se tu sei Figlio di Dio, di’ che queste pietre diventino pane». </w:t>
      </w:r>
    </w:p>
    <w:p w14:paraId="303ACD91" w14:textId="77777777" w:rsidR="00C15545" w:rsidRDefault="005B06BC" w:rsidP="005B06BC">
      <w:pPr>
        <w:pStyle w:val="Corpotesto"/>
      </w:pPr>
      <w:r>
        <w:t>Sfruttare, cogliere, servirsi di ogni occasione è mestiere del diavolo per tentare l’uomo. Questa è la sua arte, la sua scienza, la sua tecnica.</w:t>
      </w:r>
    </w:p>
    <w:p w14:paraId="5AECFC6E" w14:textId="77777777" w:rsidR="005B06BC" w:rsidRDefault="005B06BC" w:rsidP="005B06BC">
      <w:pPr>
        <w:pStyle w:val="Corpotesto"/>
      </w:pPr>
      <w:r>
        <w:t>Dove trova il più piccolo spiraglio per entrare e tentare, lui lo coglie sempre. Niente gli sfugge.</w:t>
      </w:r>
    </w:p>
    <w:p w14:paraId="509CF01C" w14:textId="77777777" w:rsidR="005B06BC" w:rsidRDefault="00FD4653" w:rsidP="005B06BC">
      <w:pPr>
        <w:pStyle w:val="Corpotesto"/>
      </w:pPr>
      <w:r>
        <w:t>Gesù ha fame. Quale occasione migliore di questa per tentarlo?</w:t>
      </w:r>
    </w:p>
    <w:p w14:paraId="2FB44E72" w14:textId="77777777" w:rsidR="00FD4653" w:rsidRDefault="00FD4653" w:rsidP="005B06BC">
      <w:pPr>
        <w:pStyle w:val="Corpotesto"/>
      </w:pPr>
      <w:r>
        <w:t xml:space="preserve">Il diavolo si avvicina e gli dice: </w:t>
      </w:r>
      <w:r w:rsidRPr="00FD4653">
        <w:rPr>
          <w:i/>
        </w:rPr>
        <w:t>“Se tu sei Figlio di Dio, di’ che queste pietre diventino pane”</w:t>
      </w:r>
      <w:r>
        <w:t xml:space="preserve">. </w:t>
      </w:r>
    </w:p>
    <w:p w14:paraId="333230F3" w14:textId="77777777" w:rsidR="00FD4653" w:rsidRDefault="00FD4653" w:rsidP="005B06BC">
      <w:pPr>
        <w:pStyle w:val="Corpotesto"/>
      </w:pPr>
      <w:r>
        <w:t>Se Figlio di Dio, Gesù è onnipotente. Può fare veramente tutto.  Può risolvere il problema della sua fame in un attimo. Basta trasformare in pane delle pietre, dei sassi. Lui comanda. Le pietre si trasformano in pane. La sua fame è saziata.</w:t>
      </w:r>
    </w:p>
    <w:p w14:paraId="278CA356" w14:textId="77777777" w:rsidR="00FD4653" w:rsidRDefault="00FD4653" w:rsidP="005B06BC">
      <w:pPr>
        <w:pStyle w:val="Corpotesto"/>
      </w:pPr>
      <w:r>
        <w:t>Perché questo invito a servirsi della sua divinità per saziare la sua fame è per Gesù vera tentazione?</w:t>
      </w:r>
    </w:p>
    <w:p w14:paraId="5962D18A" w14:textId="77777777" w:rsidR="00FD4653" w:rsidRDefault="00FD4653" w:rsidP="005B06BC">
      <w:pPr>
        <w:pStyle w:val="Corpotesto"/>
      </w:pPr>
      <w:r>
        <w:t>È vera tentazione perché Gesù è vero uomo. Come vero uomo Lui è sottoposto alla Legge della sua umanità. La Legge che viene dal Padre, non da Lui.</w:t>
      </w:r>
    </w:p>
    <w:p w14:paraId="3F0D76EC" w14:textId="77777777" w:rsidR="00FD4653" w:rsidRDefault="00FD4653" w:rsidP="005B06BC">
      <w:pPr>
        <w:pStyle w:val="Corpotesto"/>
      </w:pPr>
      <w:r>
        <w:t>Questa Legge vuole che ogni uomo si procuri il pane con il sudore della sua fronte. Mai con la sua potenza o onnipotenza.</w:t>
      </w:r>
    </w:p>
    <w:p w14:paraId="029802C5" w14:textId="77777777" w:rsidR="00FD4653" w:rsidRDefault="00457E71" w:rsidP="005B06BC">
      <w:pPr>
        <w:pStyle w:val="Corpotesto"/>
      </w:pPr>
      <w:r>
        <w:t>C’è una potenza e onnipotenza che son</w:t>
      </w:r>
      <w:r w:rsidR="00E1373D">
        <w:t>o</w:t>
      </w:r>
      <w:r>
        <w:t xml:space="preserve"> soprannaturali, ma c’è anche una potenza e onnipotenza che sono frutt</w:t>
      </w:r>
      <w:r w:rsidR="00E1373D">
        <w:t>o</w:t>
      </w:r>
      <w:r>
        <w:t xml:space="preserve"> del peccato in noi.</w:t>
      </w:r>
    </w:p>
    <w:p w14:paraId="1CAEFA8A" w14:textId="77777777" w:rsidR="00457E71" w:rsidRDefault="00457E71" w:rsidP="005B06BC">
      <w:pPr>
        <w:pStyle w:val="Corpotesto"/>
      </w:pPr>
      <w:r>
        <w:t>Potenza e onnipotenza sia soprannaturali, che naturali o frutto di peccato mai devono essere usate per acquisire del pane.</w:t>
      </w:r>
    </w:p>
    <w:p w14:paraId="7FCE31BC" w14:textId="77777777" w:rsidR="00457E71" w:rsidRDefault="00457E71" w:rsidP="005B06BC">
      <w:pPr>
        <w:pStyle w:val="Corpotesto"/>
      </w:pPr>
      <w:r>
        <w:t>Il pane si deve acquisire in un solo modo: con il sudore della fronte. Può anche essere un dono di Dio, ma occasionale, non abituale; può essere un dono degli uomini, ma anche questo dono deve essere occasionale, mai abituale.</w:t>
      </w:r>
    </w:p>
    <w:p w14:paraId="2456F395" w14:textId="77777777" w:rsidR="00457E71" w:rsidRDefault="00457E71" w:rsidP="005B06BC">
      <w:pPr>
        <w:pStyle w:val="Corpotesto"/>
      </w:pPr>
      <w:r>
        <w:t>Se Gesù fosse caduto in questa tentazione, avrebbe stravolto per tutti la Legge della nostra umanità. Avrebbe insegnato agli uomini che il sudore non è più necessario per procurarsi il pane quotidiano.</w:t>
      </w:r>
    </w:p>
    <w:p w14:paraId="36CB5F64" w14:textId="77777777" w:rsidR="000B5309" w:rsidRDefault="00457E71" w:rsidP="005B06BC">
      <w:pPr>
        <w:pStyle w:val="Corpotesto"/>
      </w:pPr>
      <w:r>
        <w:t xml:space="preserve">Avrebbe recato scompiglio nell’esercito infinito dei poveri e dei derelitti. </w:t>
      </w:r>
      <w:r w:rsidR="000B5309">
        <w:t xml:space="preserve">Anche loro avrebbero potuto pretendere il miracolo per sfamarsi. </w:t>
      </w:r>
    </w:p>
    <w:p w14:paraId="33174503" w14:textId="77777777" w:rsidR="00457E71" w:rsidRDefault="00457E71" w:rsidP="005B06BC">
      <w:pPr>
        <w:pStyle w:val="Corpotesto"/>
      </w:pPr>
      <w:r>
        <w:t>Avrebbe giustificato quanti si procurano il pane con la forza, la violenza, la potenza, la strapotenza, il sopruso, il ricatto, ogni altra</w:t>
      </w:r>
      <w:r w:rsidR="000B5309">
        <w:t xml:space="preserve"> invenzione pur di non lavorare. Anche loro avrebbero potuto appellarsi a Gesù per giustificare il loro modo contro Legge di procurarsi il pane ed ogni altra cosa.</w:t>
      </w:r>
    </w:p>
    <w:p w14:paraId="1EBF5B15" w14:textId="77777777" w:rsidR="000B5309" w:rsidRDefault="000B5309" w:rsidP="005B06BC">
      <w:pPr>
        <w:pStyle w:val="Corpotesto"/>
      </w:pPr>
      <w:r>
        <w:t>Se Gesù fosse caduto in questa tentazione, l’ordine attuale del mondo ne sarebbe uscito stravolto. Tutto sarebbe stato posto fuori della volontà del Padre.</w:t>
      </w:r>
    </w:p>
    <w:p w14:paraId="2E160A0C" w14:textId="77777777" w:rsidR="000564AD" w:rsidRDefault="000564AD" w:rsidP="00C15545">
      <w:pPr>
        <w:pStyle w:val="Corpodeltesto2"/>
      </w:pPr>
      <w:r w:rsidRPr="008700C4">
        <w:t>Ma egli rispose: «Sta scritto:</w:t>
      </w:r>
      <w:r w:rsidR="00C15545">
        <w:t xml:space="preserve"> </w:t>
      </w:r>
      <w:r w:rsidRPr="008700C4">
        <w:t>Non di solo pane vivrà l’uomo,</w:t>
      </w:r>
      <w:r w:rsidR="00C15545">
        <w:t xml:space="preserve"> </w:t>
      </w:r>
      <w:r w:rsidRPr="008700C4">
        <w:t>ma di ogni parola che esce dalla bocca di Dio».</w:t>
      </w:r>
    </w:p>
    <w:p w14:paraId="1E8C4AE6" w14:textId="77777777" w:rsidR="000B5309" w:rsidRDefault="000B5309" w:rsidP="000B5309">
      <w:pPr>
        <w:pStyle w:val="Corpotesto"/>
      </w:pPr>
      <w:r>
        <w:t>Ecco invece la risposta di Gesù: sopra la volontà dell’uomo, sopra ogni urgenza e bisogno dell’uomo, regna sempre sovrana la volontà di Dio.</w:t>
      </w:r>
    </w:p>
    <w:p w14:paraId="0722198C" w14:textId="77777777" w:rsidR="000B5309" w:rsidRDefault="000B5309" w:rsidP="000B5309">
      <w:pPr>
        <w:pStyle w:val="Corpotesto"/>
      </w:pPr>
      <w:r>
        <w:t xml:space="preserve">È il compimento della volontà di Dio che dona vero nutrimento e vera vita ad ogni uomo.  </w:t>
      </w:r>
    </w:p>
    <w:p w14:paraId="423AC7FB" w14:textId="77777777" w:rsidR="000B5309" w:rsidRDefault="000B5309" w:rsidP="000B5309">
      <w:pPr>
        <w:pStyle w:val="Corpotesto"/>
      </w:pPr>
      <w:r>
        <w:t>Senza pane si può vivere. Senza volontà del Padre mai.</w:t>
      </w:r>
    </w:p>
    <w:p w14:paraId="6416C3E5" w14:textId="77777777" w:rsidR="000B5309" w:rsidRDefault="00A463F5" w:rsidP="000B5309">
      <w:pPr>
        <w:pStyle w:val="Corpotesto"/>
      </w:pPr>
      <w:r>
        <w:t>È questo il vero ordine delle cose: tutto deve essere sottoposto alla volontà del Padre, tutto deve viversi nella volontà del Padre.</w:t>
      </w:r>
    </w:p>
    <w:p w14:paraId="58660E9E" w14:textId="77777777" w:rsidR="00A463F5" w:rsidRDefault="00A463F5" w:rsidP="000B5309">
      <w:pPr>
        <w:pStyle w:val="Corpotesto"/>
      </w:pPr>
      <w:r>
        <w:t xml:space="preserve">Fuori della volontà del Padre non c’è vita. Anche il pane va mangiato rimanendo sempre e comunque nella sua santa volontà. </w:t>
      </w:r>
    </w:p>
    <w:p w14:paraId="5E4BA8DA" w14:textId="77777777" w:rsidR="00A463F5" w:rsidRDefault="00A463F5" w:rsidP="000B5309">
      <w:pPr>
        <w:pStyle w:val="Corpotesto"/>
      </w:pPr>
      <w:r>
        <w:t>Potenza, onnipotenza, forza, strapotenza, coartazione non sono vie per procurarsi il pane. La via è una sola: l’onesto lavoro e il sudore della propria fronte.</w:t>
      </w:r>
    </w:p>
    <w:p w14:paraId="17998ACA" w14:textId="77777777" w:rsidR="00A463F5" w:rsidRDefault="00A463F5" w:rsidP="000B5309">
      <w:pPr>
        <w:pStyle w:val="Corpotesto"/>
      </w:pPr>
      <w:r>
        <w:t xml:space="preserve">Neanche l’ozio è via per procurarsi il cibo necessario. Chi cerca l’elemosina vivendo nell’ozio e nel vizio commette peccato. </w:t>
      </w:r>
    </w:p>
    <w:p w14:paraId="786E27D1" w14:textId="77777777" w:rsidR="00A463F5" w:rsidRDefault="00A463F5" w:rsidP="000B5309">
      <w:pPr>
        <w:pStyle w:val="Corpotesto"/>
      </w:pPr>
      <w:r>
        <w:t xml:space="preserve">Gesù respinge il disordine nella creazione propostogli dal tentatore. Rimane nell’ordine divino e sconfigge il tentatore. </w:t>
      </w:r>
    </w:p>
    <w:p w14:paraId="34FA8539" w14:textId="77777777" w:rsidR="00C15545" w:rsidRDefault="000564AD" w:rsidP="00C15545">
      <w:pPr>
        <w:pStyle w:val="Corpodeltesto2"/>
        <w:rPr>
          <w:szCs w:val="24"/>
        </w:rPr>
      </w:pPr>
      <w:r w:rsidRPr="008700C4">
        <w:t>Allora il diavolo lo portò nella città santa, lo pose sul punto più alto del tempio</w:t>
      </w:r>
      <w:r w:rsidRPr="004B7784">
        <w:rPr>
          <w:szCs w:val="24"/>
        </w:rPr>
        <w:t xml:space="preserve"> </w:t>
      </w:r>
    </w:p>
    <w:p w14:paraId="09D59EC6" w14:textId="77777777" w:rsidR="00C15545" w:rsidRDefault="00A463F5" w:rsidP="00A463F5">
      <w:pPr>
        <w:pStyle w:val="Corpotesto"/>
      </w:pPr>
      <w:r>
        <w:t xml:space="preserve">Ora il diavolo porta Gesù nella città santa, in Gerusalemme. Lo pone sul punto più alto del tempio. </w:t>
      </w:r>
    </w:p>
    <w:p w14:paraId="6338B4D8" w14:textId="77777777" w:rsidR="000564AD" w:rsidRDefault="000564AD" w:rsidP="00C15545">
      <w:pPr>
        <w:pStyle w:val="Corpodeltesto2"/>
      </w:pPr>
      <w:r w:rsidRPr="008700C4">
        <w:t>e gli disse: «Se tu sei Figlio di Dio, gèttati giù; sta scritto infatti:</w:t>
      </w:r>
      <w:r w:rsidR="00C15545">
        <w:t xml:space="preserve"> </w:t>
      </w:r>
      <w:r w:rsidRPr="008700C4">
        <w:t>Ai suoi angeli darà ordini a tuo riguardo</w:t>
      </w:r>
      <w:r w:rsidR="00C15545">
        <w:t xml:space="preserve"> </w:t>
      </w:r>
      <w:r w:rsidRPr="008700C4">
        <w:t>ed essi ti porteranno sulle loro mani</w:t>
      </w:r>
      <w:r w:rsidR="00C15545">
        <w:t xml:space="preserve"> </w:t>
      </w:r>
      <w:r w:rsidRPr="008700C4">
        <w:t>perché il tuo piede non inciampi in una pietra».</w:t>
      </w:r>
    </w:p>
    <w:p w14:paraId="117EB50A" w14:textId="77777777" w:rsidR="00C15545" w:rsidRDefault="00A463F5" w:rsidP="00A463F5">
      <w:pPr>
        <w:pStyle w:val="Corpotesto"/>
      </w:pPr>
      <w:r>
        <w:t xml:space="preserve">Ecco la seconda tentazione: “Se tu sei Figlio di Dio, gèttati giù; sta scritto infatti: Ai suoi angeli darà ordini a tuo riguardo ed essi ti porteranno sulle loro mani perché il tuo piede non inciampi </w:t>
      </w:r>
      <w:r w:rsidR="00E1373D">
        <w:t>i</w:t>
      </w:r>
      <w:r>
        <w:t xml:space="preserve">n una pietra”. </w:t>
      </w:r>
    </w:p>
    <w:p w14:paraId="44F3E9B2" w14:textId="77777777" w:rsidR="00A463F5" w:rsidRDefault="00A463F5" w:rsidP="00A463F5">
      <w:pPr>
        <w:pStyle w:val="Corpotesto"/>
      </w:pPr>
      <w:r>
        <w:t>Traduciamo: Tu, Gesù. mi dici che dobbiamo sempre rimanere nella volontà di Dio. Sono d’accordo con te.</w:t>
      </w:r>
    </w:p>
    <w:p w14:paraId="5C5919D2" w14:textId="77777777" w:rsidR="00A463F5" w:rsidRDefault="00A463F5" w:rsidP="00A463F5">
      <w:pPr>
        <w:pStyle w:val="Corpotesto"/>
      </w:pPr>
      <w:r>
        <w:t xml:space="preserve">Ecco allora la volontà di Dio: </w:t>
      </w:r>
      <w:r w:rsidRPr="00A463F5">
        <w:rPr>
          <w:i/>
        </w:rPr>
        <w:t xml:space="preserve">“Ai suoi angeli darà ordini a tuo riguardo ed essi riporteranno sulle loro mani perché il tuo piede non inciampi </w:t>
      </w:r>
      <w:r w:rsidR="00E1373D">
        <w:rPr>
          <w:i/>
        </w:rPr>
        <w:t>i</w:t>
      </w:r>
      <w:r w:rsidRPr="00A463F5">
        <w:rPr>
          <w:i/>
        </w:rPr>
        <w:t>n una pietra”</w:t>
      </w:r>
      <w:r>
        <w:t xml:space="preserve">. </w:t>
      </w:r>
    </w:p>
    <w:p w14:paraId="6140640E" w14:textId="77777777" w:rsidR="00A463F5" w:rsidRDefault="00A463F5" w:rsidP="00A463F5">
      <w:pPr>
        <w:pStyle w:val="Corpotesto"/>
      </w:pPr>
      <w:r>
        <w:t>Quest</w:t>
      </w:r>
      <w:r w:rsidR="00E1373D">
        <w:t>e</w:t>
      </w:r>
      <w:r>
        <w:t xml:space="preserve"> parole sono di Dio, sono parole sante, parole ispirate, parole del Salmo. Sono parole dette per il giusto, per tutti coloro che sono figli di Dio.</w:t>
      </w:r>
    </w:p>
    <w:p w14:paraId="7E4B53F6" w14:textId="77777777" w:rsidR="00A463F5" w:rsidRDefault="00A463F5" w:rsidP="00A463F5">
      <w:pPr>
        <w:pStyle w:val="Corpotesto"/>
      </w:pPr>
      <w:r>
        <w:t>Quest</w:t>
      </w:r>
      <w:r w:rsidR="00E1373D">
        <w:t>e</w:t>
      </w:r>
      <w:r>
        <w:t xml:space="preserve"> parole valgono molto di più per te che sei il Figlio del Padre.</w:t>
      </w:r>
    </w:p>
    <w:p w14:paraId="2AE0ED45" w14:textId="77777777" w:rsidR="00A463F5" w:rsidRDefault="00881576" w:rsidP="00A463F5">
      <w:pPr>
        <w:pStyle w:val="Corpotesto"/>
      </w:pPr>
      <w:r>
        <w:t>Una cosa tutti dobbiamo sapere: il diavolo può anche servirsi della Parola di Dio, la può anche citare, suggerire, consigliare. Lui però la cita, la riferisce, la suggerisce sempre in un modo falso, con una interpretazione tutta sua, che è stravolgimento di essa e quindi vera falsità.</w:t>
      </w:r>
    </w:p>
    <w:p w14:paraId="11FB2EEF" w14:textId="77777777" w:rsidR="00881576" w:rsidRDefault="00881576" w:rsidP="00A463F5">
      <w:pPr>
        <w:pStyle w:val="Corpotesto"/>
      </w:pPr>
      <w:r>
        <w:t>Ecco</w:t>
      </w:r>
      <w:r w:rsidR="003B3F51">
        <w:t xml:space="preserve"> cosa dice la </w:t>
      </w:r>
      <w:r>
        <w:t xml:space="preserve">Scrittura: </w:t>
      </w:r>
    </w:p>
    <w:p w14:paraId="6C444982" w14:textId="77777777" w:rsidR="003B3F51" w:rsidRPr="003B3F51" w:rsidRDefault="003B3F51" w:rsidP="003B3F51">
      <w:pPr>
        <w:tabs>
          <w:tab w:val="left" w:pos="1021"/>
        </w:tabs>
        <w:ind w:left="851"/>
        <w:rPr>
          <w:color w:val="000000"/>
          <w:sz w:val="24"/>
          <w:szCs w:val="24"/>
        </w:rPr>
      </w:pPr>
      <w:r w:rsidRPr="003B3F51">
        <w:rPr>
          <w:color w:val="000000"/>
          <w:position w:val="6"/>
          <w:sz w:val="24"/>
          <w:szCs w:val="24"/>
          <w:vertAlign w:val="superscript"/>
        </w:rPr>
        <w:t>1</w:t>
      </w:r>
      <w:r w:rsidRPr="003B3F51">
        <w:rPr>
          <w:color w:val="000000"/>
          <w:sz w:val="24"/>
          <w:szCs w:val="24"/>
        </w:rPr>
        <w:tab/>
        <w:t>Chi abita al riparo dell’Altissimo</w:t>
      </w:r>
    </w:p>
    <w:p w14:paraId="12C4F365" w14:textId="77777777" w:rsidR="003B3F51" w:rsidRPr="003B3F51" w:rsidRDefault="003B3F51" w:rsidP="003B3F51">
      <w:pPr>
        <w:tabs>
          <w:tab w:val="left" w:pos="1021"/>
        </w:tabs>
        <w:ind w:left="851"/>
        <w:rPr>
          <w:color w:val="000000"/>
          <w:sz w:val="24"/>
          <w:szCs w:val="24"/>
        </w:rPr>
      </w:pPr>
      <w:r w:rsidRPr="003B3F51">
        <w:rPr>
          <w:color w:val="000000"/>
          <w:sz w:val="24"/>
          <w:szCs w:val="24"/>
        </w:rPr>
        <w:tab/>
        <w:t>passerà la notte all’ombra dell’Onnipotente.</w:t>
      </w:r>
    </w:p>
    <w:p w14:paraId="28BA2436" w14:textId="77777777" w:rsidR="003B3F51" w:rsidRPr="003B3F51" w:rsidRDefault="003B3F51" w:rsidP="003B3F51">
      <w:pPr>
        <w:tabs>
          <w:tab w:val="left" w:pos="1021"/>
        </w:tabs>
        <w:ind w:left="851"/>
        <w:rPr>
          <w:color w:val="000000"/>
          <w:sz w:val="24"/>
          <w:szCs w:val="24"/>
        </w:rPr>
      </w:pPr>
    </w:p>
    <w:p w14:paraId="080C0024" w14:textId="77777777" w:rsidR="003B3F51" w:rsidRPr="003B3F51" w:rsidRDefault="003B3F51" w:rsidP="003B3F51">
      <w:pPr>
        <w:tabs>
          <w:tab w:val="left" w:pos="1021"/>
        </w:tabs>
        <w:ind w:left="851"/>
        <w:rPr>
          <w:color w:val="000000"/>
          <w:sz w:val="24"/>
          <w:szCs w:val="24"/>
        </w:rPr>
      </w:pPr>
      <w:r w:rsidRPr="003B3F51">
        <w:rPr>
          <w:color w:val="000000"/>
          <w:position w:val="6"/>
          <w:sz w:val="24"/>
          <w:szCs w:val="24"/>
          <w:vertAlign w:val="superscript"/>
        </w:rPr>
        <w:t>2</w:t>
      </w:r>
      <w:r w:rsidRPr="003B3F51">
        <w:rPr>
          <w:color w:val="000000"/>
          <w:sz w:val="24"/>
          <w:szCs w:val="24"/>
        </w:rPr>
        <w:tab/>
        <w:t>Io dico al Signore: «Mio rifugio e mia fortezza,</w:t>
      </w:r>
    </w:p>
    <w:p w14:paraId="4F6E145B" w14:textId="77777777" w:rsidR="003B3F51" w:rsidRPr="003B3F51" w:rsidRDefault="003B3F51" w:rsidP="003B3F51">
      <w:pPr>
        <w:tabs>
          <w:tab w:val="left" w:pos="1021"/>
        </w:tabs>
        <w:ind w:left="851"/>
        <w:rPr>
          <w:color w:val="000000"/>
          <w:sz w:val="24"/>
          <w:szCs w:val="24"/>
        </w:rPr>
      </w:pPr>
      <w:r w:rsidRPr="003B3F51">
        <w:rPr>
          <w:color w:val="000000"/>
          <w:sz w:val="24"/>
          <w:szCs w:val="24"/>
        </w:rPr>
        <w:tab/>
        <w:t>mio Dio in cui confido».</w:t>
      </w:r>
    </w:p>
    <w:p w14:paraId="4D0FD880" w14:textId="77777777" w:rsidR="003B3F51" w:rsidRPr="003B3F51" w:rsidRDefault="003B3F51" w:rsidP="003B3F51">
      <w:pPr>
        <w:tabs>
          <w:tab w:val="left" w:pos="1021"/>
        </w:tabs>
        <w:ind w:left="851"/>
        <w:rPr>
          <w:color w:val="000000"/>
          <w:sz w:val="24"/>
          <w:szCs w:val="24"/>
        </w:rPr>
      </w:pPr>
    </w:p>
    <w:p w14:paraId="73F1807C" w14:textId="77777777" w:rsidR="003B3F51" w:rsidRPr="003B3F51" w:rsidRDefault="003B3F51" w:rsidP="003B3F51">
      <w:pPr>
        <w:tabs>
          <w:tab w:val="left" w:pos="1021"/>
        </w:tabs>
        <w:ind w:left="851"/>
        <w:rPr>
          <w:color w:val="000000"/>
          <w:sz w:val="24"/>
          <w:szCs w:val="24"/>
        </w:rPr>
      </w:pPr>
      <w:r w:rsidRPr="003B3F51">
        <w:rPr>
          <w:color w:val="000000"/>
          <w:position w:val="6"/>
          <w:sz w:val="24"/>
          <w:szCs w:val="24"/>
          <w:vertAlign w:val="superscript"/>
        </w:rPr>
        <w:t>3</w:t>
      </w:r>
      <w:r w:rsidRPr="003B3F51">
        <w:rPr>
          <w:color w:val="000000"/>
          <w:sz w:val="24"/>
          <w:szCs w:val="24"/>
        </w:rPr>
        <w:tab/>
        <w:t>Egli ti libererà dal laccio del cacciatore,</w:t>
      </w:r>
    </w:p>
    <w:p w14:paraId="12DB1B06" w14:textId="77777777" w:rsidR="003B3F51" w:rsidRPr="003B3F51" w:rsidRDefault="003B3F51" w:rsidP="003B3F51">
      <w:pPr>
        <w:tabs>
          <w:tab w:val="left" w:pos="1021"/>
        </w:tabs>
        <w:ind w:left="851"/>
        <w:rPr>
          <w:color w:val="000000"/>
          <w:sz w:val="24"/>
          <w:szCs w:val="24"/>
        </w:rPr>
      </w:pPr>
      <w:r w:rsidRPr="003B3F51">
        <w:rPr>
          <w:color w:val="000000"/>
          <w:sz w:val="24"/>
          <w:szCs w:val="24"/>
        </w:rPr>
        <w:tab/>
        <w:t>dalla peste che distrugge.</w:t>
      </w:r>
    </w:p>
    <w:p w14:paraId="7AA85FF6" w14:textId="77777777" w:rsidR="003B3F51" w:rsidRPr="003B3F51" w:rsidRDefault="003B3F51" w:rsidP="003B3F51">
      <w:pPr>
        <w:tabs>
          <w:tab w:val="left" w:pos="1021"/>
        </w:tabs>
        <w:ind w:left="851"/>
        <w:rPr>
          <w:color w:val="000000"/>
          <w:sz w:val="24"/>
          <w:szCs w:val="24"/>
        </w:rPr>
      </w:pPr>
    </w:p>
    <w:p w14:paraId="287655B5" w14:textId="77777777" w:rsidR="003B3F51" w:rsidRPr="003B3F51" w:rsidRDefault="003B3F51" w:rsidP="003B3F51">
      <w:pPr>
        <w:tabs>
          <w:tab w:val="left" w:pos="1021"/>
        </w:tabs>
        <w:ind w:left="851"/>
        <w:rPr>
          <w:color w:val="000000"/>
          <w:sz w:val="24"/>
          <w:szCs w:val="24"/>
        </w:rPr>
      </w:pPr>
      <w:r w:rsidRPr="003B3F51">
        <w:rPr>
          <w:color w:val="000000"/>
          <w:position w:val="6"/>
          <w:sz w:val="24"/>
          <w:szCs w:val="24"/>
          <w:vertAlign w:val="superscript"/>
        </w:rPr>
        <w:t>4</w:t>
      </w:r>
      <w:r w:rsidRPr="003B3F51">
        <w:rPr>
          <w:color w:val="000000"/>
          <w:sz w:val="24"/>
          <w:szCs w:val="24"/>
        </w:rPr>
        <w:tab/>
        <w:t>Ti coprirà con le sue penne,</w:t>
      </w:r>
    </w:p>
    <w:p w14:paraId="5EC2C59D" w14:textId="77777777" w:rsidR="003B3F51" w:rsidRPr="003B3F51" w:rsidRDefault="003B3F51" w:rsidP="003B3F51">
      <w:pPr>
        <w:tabs>
          <w:tab w:val="left" w:pos="1021"/>
        </w:tabs>
        <w:ind w:left="851"/>
        <w:rPr>
          <w:color w:val="000000"/>
          <w:sz w:val="24"/>
          <w:szCs w:val="24"/>
        </w:rPr>
      </w:pPr>
      <w:r w:rsidRPr="003B3F51">
        <w:rPr>
          <w:color w:val="000000"/>
          <w:sz w:val="24"/>
          <w:szCs w:val="24"/>
        </w:rPr>
        <w:tab/>
        <w:t>sotto le sue ali troverai rifugio;</w:t>
      </w:r>
    </w:p>
    <w:p w14:paraId="7123EF19" w14:textId="77777777" w:rsidR="003B3F51" w:rsidRPr="003B3F51" w:rsidRDefault="003B3F51" w:rsidP="003B3F51">
      <w:pPr>
        <w:tabs>
          <w:tab w:val="left" w:pos="1021"/>
        </w:tabs>
        <w:ind w:left="851"/>
        <w:rPr>
          <w:color w:val="000000"/>
          <w:sz w:val="24"/>
          <w:szCs w:val="24"/>
        </w:rPr>
      </w:pPr>
      <w:r w:rsidRPr="003B3F51">
        <w:rPr>
          <w:color w:val="000000"/>
          <w:sz w:val="24"/>
          <w:szCs w:val="24"/>
        </w:rPr>
        <w:tab/>
        <w:t>la sua fedeltà ti sarà scudo e corazza.</w:t>
      </w:r>
    </w:p>
    <w:p w14:paraId="0A9894D6" w14:textId="77777777" w:rsidR="003B3F51" w:rsidRPr="003B3F51" w:rsidRDefault="003B3F51" w:rsidP="003B3F51">
      <w:pPr>
        <w:tabs>
          <w:tab w:val="left" w:pos="1021"/>
        </w:tabs>
        <w:ind w:left="851"/>
        <w:rPr>
          <w:color w:val="000000"/>
          <w:sz w:val="24"/>
          <w:szCs w:val="24"/>
        </w:rPr>
      </w:pPr>
    </w:p>
    <w:p w14:paraId="1A9287DF" w14:textId="77777777" w:rsidR="003B3F51" w:rsidRPr="003B3F51" w:rsidRDefault="003B3F51" w:rsidP="003B3F51">
      <w:pPr>
        <w:tabs>
          <w:tab w:val="left" w:pos="1021"/>
        </w:tabs>
        <w:ind w:left="851"/>
        <w:rPr>
          <w:color w:val="000000"/>
          <w:sz w:val="24"/>
          <w:szCs w:val="24"/>
        </w:rPr>
      </w:pPr>
      <w:r w:rsidRPr="003B3F51">
        <w:rPr>
          <w:color w:val="000000"/>
          <w:position w:val="6"/>
          <w:sz w:val="24"/>
          <w:szCs w:val="24"/>
          <w:vertAlign w:val="superscript"/>
        </w:rPr>
        <w:t>5</w:t>
      </w:r>
      <w:r w:rsidRPr="003B3F51">
        <w:rPr>
          <w:color w:val="000000"/>
          <w:sz w:val="24"/>
          <w:szCs w:val="24"/>
        </w:rPr>
        <w:tab/>
        <w:t>Non temerai il terrore della notte</w:t>
      </w:r>
    </w:p>
    <w:p w14:paraId="02733D59" w14:textId="77777777" w:rsidR="003B3F51" w:rsidRPr="003B3F51" w:rsidRDefault="003B3F51" w:rsidP="003B3F51">
      <w:pPr>
        <w:tabs>
          <w:tab w:val="left" w:pos="1021"/>
        </w:tabs>
        <w:ind w:left="851"/>
        <w:rPr>
          <w:color w:val="000000"/>
          <w:sz w:val="24"/>
          <w:szCs w:val="24"/>
        </w:rPr>
      </w:pPr>
      <w:r w:rsidRPr="003B3F51">
        <w:rPr>
          <w:color w:val="000000"/>
          <w:sz w:val="24"/>
          <w:szCs w:val="24"/>
        </w:rPr>
        <w:tab/>
        <w:t>né la freccia che vola di giorno,</w:t>
      </w:r>
    </w:p>
    <w:p w14:paraId="1A052FD0" w14:textId="77777777" w:rsidR="003B3F51" w:rsidRPr="003B3F51" w:rsidRDefault="003B3F51" w:rsidP="003B3F51">
      <w:pPr>
        <w:tabs>
          <w:tab w:val="left" w:pos="1021"/>
        </w:tabs>
        <w:ind w:left="851"/>
        <w:rPr>
          <w:color w:val="000000"/>
          <w:sz w:val="24"/>
          <w:szCs w:val="24"/>
        </w:rPr>
      </w:pPr>
    </w:p>
    <w:p w14:paraId="5408060C" w14:textId="77777777" w:rsidR="003B3F51" w:rsidRPr="003B3F51" w:rsidRDefault="003B3F51" w:rsidP="003B3F51">
      <w:pPr>
        <w:tabs>
          <w:tab w:val="left" w:pos="1021"/>
        </w:tabs>
        <w:ind w:left="851"/>
        <w:rPr>
          <w:color w:val="000000"/>
          <w:sz w:val="24"/>
          <w:szCs w:val="24"/>
        </w:rPr>
      </w:pPr>
      <w:r w:rsidRPr="003B3F51">
        <w:rPr>
          <w:color w:val="000000"/>
          <w:position w:val="6"/>
          <w:sz w:val="24"/>
          <w:szCs w:val="24"/>
          <w:vertAlign w:val="superscript"/>
        </w:rPr>
        <w:t>6</w:t>
      </w:r>
      <w:r w:rsidRPr="003B3F51">
        <w:rPr>
          <w:color w:val="000000"/>
          <w:sz w:val="24"/>
          <w:szCs w:val="24"/>
        </w:rPr>
        <w:tab/>
        <w:t>la peste che vaga nelle tenebre,</w:t>
      </w:r>
    </w:p>
    <w:p w14:paraId="52DCCFC7" w14:textId="77777777" w:rsidR="003B3F51" w:rsidRPr="003B3F51" w:rsidRDefault="003B3F51" w:rsidP="003B3F51">
      <w:pPr>
        <w:tabs>
          <w:tab w:val="left" w:pos="1021"/>
        </w:tabs>
        <w:ind w:left="851"/>
        <w:rPr>
          <w:color w:val="000000"/>
          <w:sz w:val="24"/>
          <w:szCs w:val="24"/>
        </w:rPr>
      </w:pPr>
      <w:r w:rsidRPr="003B3F51">
        <w:rPr>
          <w:color w:val="000000"/>
          <w:sz w:val="24"/>
          <w:szCs w:val="24"/>
        </w:rPr>
        <w:tab/>
        <w:t>lo sterminio che devasta a mezzogiorno.</w:t>
      </w:r>
    </w:p>
    <w:p w14:paraId="7C1BE1D3" w14:textId="77777777" w:rsidR="003B3F51" w:rsidRPr="003B3F51" w:rsidRDefault="003B3F51" w:rsidP="003B3F51">
      <w:pPr>
        <w:tabs>
          <w:tab w:val="left" w:pos="1021"/>
        </w:tabs>
        <w:ind w:left="851"/>
        <w:rPr>
          <w:color w:val="000000"/>
          <w:sz w:val="24"/>
          <w:szCs w:val="24"/>
        </w:rPr>
      </w:pPr>
    </w:p>
    <w:p w14:paraId="54B3685E" w14:textId="77777777" w:rsidR="003B3F51" w:rsidRPr="003B3F51" w:rsidRDefault="003B3F51" w:rsidP="003B3F51">
      <w:pPr>
        <w:tabs>
          <w:tab w:val="left" w:pos="1021"/>
        </w:tabs>
        <w:ind w:left="851"/>
        <w:rPr>
          <w:color w:val="000000"/>
          <w:sz w:val="24"/>
          <w:szCs w:val="24"/>
        </w:rPr>
      </w:pPr>
      <w:r w:rsidRPr="003B3F51">
        <w:rPr>
          <w:color w:val="000000"/>
          <w:position w:val="6"/>
          <w:sz w:val="24"/>
          <w:szCs w:val="24"/>
          <w:vertAlign w:val="superscript"/>
        </w:rPr>
        <w:t>7</w:t>
      </w:r>
      <w:r w:rsidRPr="003B3F51">
        <w:rPr>
          <w:color w:val="000000"/>
          <w:sz w:val="24"/>
          <w:szCs w:val="24"/>
        </w:rPr>
        <w:tab/>
        <w:t>Mille cadranno al tuo fianco</w:t>
      </w:r>
    </w:p>
    <w:p w14:paraId="01B7BCC9" w14:textId="77777777" w:rsidR="003B3F51" w:rsidRPr="003B3F51" w:rsidRDefault="003B3F51" w:rsidP="003B3F51">
      <w:pPr>
        <w:tabs>
          <w:tab w:val="left" w:pos="1021"/>
        </w:tabs>
        <w:ind w:left="851"/>
        <w:rPr>
          <w:color w:val="000000"/>
          <w:sz w:val="24"/>
          <w:szCs w:val="24"/>
        </w:rPr>
      </w:pPr>
      <w:r w:rsidRPr="003B3F51">
        <w:rPr>
          <w:color w:val="000000"/>
          <w:sz w:val="24"/>
          <w:szCs w:val="24"/>
        </w:rPr>
        <w:tab/>
        <w:t>e diecimila alla tua destra,</w:t>
      </w:r>
    </w:p>
    <w:p w14:paraId="00D22E4F" w14:textId="77777777" w:rsidR="003B3F51" w:rsidRPr="003B3F51" w:rsidRDefault="003B3F51" w:rsidP="003B3F51">
      <w:pPr>
        <w:tabs>
          <w:tab w:val="left" w:pos="1021"/>
        </w:tabs>
        <w:ind w:left="851"/>
        <w:rPr>
          <w:color w:val="000000"/>
          <w:sz w:val="24"/>
          <w:szCs w:val="24"/>
        </w:rPr>
      </w:pPr>
      <w:r w:rsidRPr="003B3F51">
        <w:rPr>
          <w:color w:val="000000"/>
          <w:sz w:val="24"/>
          <w:szCs w:val="24"/>
        </w:rPr>
        <w:tab/>
        <w:t>ma nulla ti potrà colpire.</w:t>
      </w:r>
    </w:p>
    <w:p w14:paraId="1A474487" w14:textId="77777777" w:rsidR="003B3F51" w:rsidRPr="003B3F51" w:rsidRDefault="003B3F51" w:rsidP="003B3F51">
      <w:pPr>
        <w:tabs>
          <w:tab w:val="left" w:pos="1021"/>
        </w:tabs>
        <w:ind w:left="851"/>
        <w:rPr>
          <w:color w:val="000000"/>
          <w:sz w:val="24"/>
          <w:szCs w:val="24"/>
        </w:rPr>
      </w:pPr>
    </w:p>
    <w:p w14:paraId="3B1C9F84" w14:textId="77777777" w:rsidR="003B3F51" w:rsidRPr="003B3F51" w:rsidRDefault="003B3F51" w:rsidP="003B3F51">
      <w:pPr>
        <w:tabs>
          <w:tab w:val="left" w:pos="1021"/>
        </w:tabs>
        <w:ind w:left="851"/>
        <w:rPr>
          <w:color w:val="000000"/>
          <w:sz w:val="24"/>
          <w:szCs w:val="24"/>
        </w:rPr>
      </w:pPr>
      <w:r w:rsidRPr="003B3F51">
        <w:rPr>
          <w:color w:val="000000"/>
          <w:position w:val="6"/>
          <w:sz w:val="24"/>
          <w:szCs w:val="24"/>
          <w:vertAlign w:val="superscript"/>
        </w:rPr>
        <w:t>8</w:t>
      </w:r>
      <w:r w:rsidRPr="003B3F51">
        <w:rPr>
          <w:color w:val="000000"/>
          <w:sz w:val="24"/>
          <w:szCs w:val="24"/>
        </w:rPr>
        <w:tab/>
        <w:t>Basterà che tu apra gli occhi</w:t>
      </w:r>
    </w:p>
    <w:p w14:paraId="542065AC" w14:textId="77777777" w:rsidR="003B3F51" w:rsidRPr="003B3F51" w:rsidRDefault="003B3F51" w:rsidP="003B3F51">
      <w:pPr>
        <w:tabs>
          <w:tab w:val="left" w:pos="1021"/>
        </w:tabs>
        <w:ind w:left="851"/>
        <w:rPr>
          <w:color w:val="000000"/>
          <w:sz w:val="24"/>
          <w:szCs w:val="24"/>
        </w:rPr>
      </w:pPr>
      <w:r w:rsidRPr="003B3F51">
        <w:rPr>
          <w:color w:val="000000"/>
          <w:sz w:val="24"/>
          <w:szCs w:val="24"/>
        </w:rPr>
        <w:tab/>
        <w:t>e vedrai la ricompensa dei malvagi!</w:t>
      </w:r>
    </w:p>
    <w:p w14:paraId="79E957EA" w14:textId="77777777" w:rsidR="003B3F51" w:rsidRPr="003B3F51" w:rsidRDefault="003B3F51" w:rsidP="003B3F51">
      <w:pPr>
        <w:tabs>
          <w:tab w:val="left" w:pos="1021"/>
        </w:tabs>
        <w:ind w:left="851"/>
        <w:rPr>
          <w:color w:val="000000"/>
          <w:sz w:val="24"/>
          <w:szCs w:val="24"/>
        </w:rPr>
      </w:pPr>
    </w:p>
    <w:p w14:paraId="07DEA373" w14:textId="77777777" w:rsidR="003B3F51" w:rsidRPr="003B3F51" w:rsidRDefault="003B3F51" w:rsidP="003B3F51">
      <w:pPr>
        <w:tabs>
          <w:tab w:val="left" w:pos="1021"/>
        </w:tabs>
        <w:ind w:left="851"/>
        <w:rPr>
          <w:color w:val="000000"/>
          <w:sz w:val="24"/>
          <w:szCs w:val="24"/>
        </w:rPr>
      </w:pPr>
      <w:r w:rsidRPr="003B3F51">
        <w:rPr>
          <w:color w:val="000000"/>
          <w:position w:val="6"/>
          <w:sz w:val="24"/>
          <w:szCs w:val="24"/>
          <w:vertAlign w:val="superscript"/>
        </w:rPr>
        <w:t>9</w:t>
      </w:r>
      <w:r w:rsidRPr="003B3F51">
        <w:rPr>
          <w:color w:val="000000"/>
          <w:sz w:val="24"/>
          <w:szCs w:val="24"/>
        </w:rPr>
        <w:tab/>
        <w:t>«Sì, mio rifugio sei tu, o Signore!».</w:t>
      </w:r>
    </w:p>
    <w:p w14:paraId="03311493" w14:textId="77777777" w:rsidR="003B3F51" w:rsidRPr="003B3F51" w:rsidRDefault="003B3F51" w:rsidP="003B3F51">
      <w:pPr>
        <w:tabs>
          <w:tab w:val="left" w:pos="1021"/>
        </w:tabs>
        <w:ind w:left="851"/>
        <w:rPr>
          <w:color w:val="000000"/>
          <w:sz w:val="24"/>
          <w:szCs w:val="24"/>
        </w:rPr>
      </w:pPr>
      <w:r w:rsidRPr="003B3F51">
        <w:rPr>
          <w:color w:val="000000"/>
          <w:sz w:val="24"/>
          <w:szCs w:val="24"/>
        </w:rPr>
        <w:tab/>
        <w:t>Tu hai fatto dell’Altissimo la tua dimora:</w:t>
      </w:r>
    </w:p>
    <w:p w14:paraId="0CEEFBCF" w14:textId="77777777" w:rsidR="003B3F51" w:rsidRPr="003B3F51" w:rsidRDefault="003B3F51" w:rsidP="003B3F51">
      <w:pPr>
        <w:tabs>
          <w:tab w:val="left" w:pos="1021"/>
        </w:tabs>
        <w:ind w:left="851"/>
        <w:rPr>
          <w:color w:val="000000"/>
          <w:sz w:val="24"/>
          <w:szCs w:val="24"/>
        </w:rPr>
      </w:pPr>
    </w:p>
    <w:p w14:paraId="473EF4B7" w14:textId="77777777" w:rsidR="003B3F51" w:rsidRPr="003B3F51" w:rsidRDefault="003B3F51" w:rsidP="003B3F51">
      <w:pPr>
        <w:tabs>
          <w:tab w:val="left" w:pos="1021"/>
        </w:tabs>
        <w:ind w:left="851"/>
        <w:rPr>
          <w:color w:val="000000"/>
          <w:sz w:val="24"/>
          <w:szCs w:val="24"/>
        </w:rPr>
      </w:pPr>
      <w:r w:rsidRPr="003B3F51">
        <w:rPr>
          <w:color w:val="000000"/>
          <w:position w:val="6"/>
          <w:sz w:val="24"/>
          <w:szCs w:val="24"/>
          <w:vertAlign w:val="superscript"/>
        </w:rPr>
        <w:t>10</w:t>
      </w:r>
      <w:r w:rsidRPr="003B3F51">
        <w:rPr>
          <w:color w:val="000000"/>
          <w:sz w:val="24"/>
          <w:szCs w:val="24"/>
        </w:rPr>
        <w:tab/>
        <w:t>non ti potrà colpire la sventura,</w:t>
      </w:r>
    </w:p>
    <w:p w14:paraId="553EEA02" w14:textId="77777777" w:rsidR="003B3F51" w:rsidRPr="003B3F51" w:rsidRDefault="003B3F51" w:rsidP="003B3F51">
      <w:pPr>
        <w:tabs>
          <w:tab w:val="left" w:pos="1021"/>
        </w:tabs>
        <w:ind w:left="851"/>
        <w:rPr>
          <w:color w:val="000000"/>
          <w:sz w:val="24"/>
          <w:szCs w:val="24"/>
        </w:rPr>
      </w:pPr>
      <w:r w:rsidRPr="003B3F51">
        <w:rPr>
          <w:color w:val="000000"/>
          <w:sz w:val="24"/>
          <w:szCs w:val="24"/>
        </w:rPr>
        <w:tab/>
        <w:t>nessun colpo cadrà sulla tua tenda.</w:t>
      </w:r>
    </w:p>
    <w:p w14:paraId="69A441F7" w14:textId="77777777" w:rsidR="003B3F51" w:rsidRPr="003B3F51" w:rsidRDefault="003B3F51" w:rsidP="003B3F51">
      <w:pPr>
        <w:tabs>
          <w:tab w:val="left" w:pos="1021"/>
        </w:tabs>
        <w:ind w:left="851"/>
        <w:rPr>
          <w:color w:val="000000"/>
          <w:sz w:val="24"/>
          <w:szCs w:val="24"/>
        </w:rPr>
      </w:pPr>
    </w:p>
    <w:p w14:paraId="5D838881" w14:textId="77777777" w:rsidR="003B3F51" w:rsidRPr="003B3F51" w:rsidRDefault="003B3F51" w:rsidP="003B3F51">
      <w:pPr>
        <w:tabs>
          <w:tab w:val="left" w:pos="1021"/>
        </w:tabs>
        <w:ind w:left="851"/>
        <w:rPr>
          <w:color w:val="000000"/>
          <w:sz w:val="24"/>
          <w:szCs w:val="24"/>
        </w:rPr>
      </w:pPr>
      <w:r w:rsidRPr="003B3F51">
        <w:rPr>
          <w:color w:val="000000"/>
          <w:position w:val="6"/>
          <w:sz w:val="24"/>
          <w:szCs w:val="24"/>
          <w:vertAlign w:val="superscript"/>
        </w:rPr>
        <w:t>11</w:t>
      </w:r>
      <w:r w:rsidRPr="003B3F51">
        <w:rPr>
          <w:color w:val="000000"/>
          <w:sz w:val="24"/>
          <w:szCs w:val="24"/>
        </w:rPr>
        <w:tab/>
        <w:t>Egli per te darà ordine ai suoi angeli</w:t>
      </w:r>
    </w:p>
    <w:p w14:paraId="1A18ACA9" w14:textId="77777777" w:rsidR="003B3F51" w:rsidRPr="003B3F51" w:rsidRDefault="003B3F51" w:rsidP="003B3F51">
      <w:pPr>
        <w:tabs>
          <w:tab w:val="left" w:pos="1021"/>
        </w:tabs>
        <w:ind w:left="851"/>
        <w:rPr>
          <w:color w:val="000000"/>
          <w:sz w:val="24"/>
          <w:szCs w:val="24"/>
        </w:rPr>
      </w:pPr>
      <w:r w:rsidRPr="003B3F51">
        <w:rPr>
          <w:color w:val="000000"/>
          <w:sz w:val="24"/>
          <w:szCs w:val="24"/>
        </w:rPr>
        <w:tab/>
        <w:t>di custodirti in tutte le tue vie.</w:t>
      </w:r>
    </w:p>
    <w:p w14:paraId="3FA4832C" w14:textId="77777777" w:rsidR="003B3F51" w:rsidRPr="003B3F51" w:rsidRDefault="003B3F51" w:rsidP="003B3F51">
      <w:pPr>
        <w:tabs>
          <w:tab w:val="left" w:pos="1021"/>
        </w:tabs>
        <w:ind w:left="851"/>
        <w:rPr>
          <w:color w:val="000000"/>
          <w:sz w:val="24"/>
          <w:szCs w:val="24"/>
        </w:rPr>
      </w:pPr>
    </w:p>
    <w:p w14:paraId="2548F62B" w14:textId="77777777" w:rsidR="003B3F51" w:rsidRPr="003B3F51" w:rsidRDefault="003B3F51" w:rsidP="003B3F51">
      <w:pPr>
        <w:tabs>
          <w:tab w:val="left" w:pos="1021"/>
        </w:tabs>
        <w:ind w:left="851"/>
        <w:rPr>
          <w:color w:val="000000"/>
          <w:sz w:val="24"/>
          <w:szCs w:val="24"/>
        </w:rPr>
      </w:pPr>
      <w:r w:rsidRPr="003B3F51">
        <w:rPr>
          <w:color w:val="000000"/>
          <w:position w:val="6"/>
          <w:sz w:val="24"/>
          <w:szCs w:val="24"/>
          <w:vertAlign w:val="superscript"/>
        </w:rPr>
        <w:t>12</w:t>
      </w:r>
      <w:r w:rsidRPr="003B3F51">
        <w:rPr>
          <w:color w:val="000000"/>
          <w:sz w:val="24"/>
          <w:szCs w:val="24"/>
        </w:rPr>
        <w:tab/>
        <w:t>Sulle mani essi ti porteranno,</w:t>
      </w:r>
    </w:p>
    <w:p w14:paraId="7B189886" w14:textId="77777777" w:rsidR="003B3F51" w:rsidRPr="003B3F51" w:rsidRDefault="003B3F51" w:rsidP="003B3F51">
      <w:pPr>
        <w:tabs>
          <w:tab w:val="left" w:pos="1021"/>
        </w:tabs>
        <w:ind w:left="851"/>
        <w:rPr>
          <w:color w:val="000000"/>
          <w:sz w:val="24"/>
          <w:szCs w:val="24"/>
        </w:rPr>
      </w:pPr>
      <w:r w:rsidRPr="003B3F51">
        <w:rPr>
          <w:color w:val="000000"/>
          <w:sz w:val="24"/>
          <w:szCs w:val="24"/>
        </w:rPr>
        <w:tab/>
        <w:t>perché il tuo piede non inciampi nella pietra.</w:t>
      </w:r>
    </w:p>
    <w:p w14:paraId="79A042C3" w14:textId="77777777" w:rsidR="003B3F51" w:rsidRPr="003B3F51" w:rsidRDefault="003B3F51" w:rsidP="003B3F51">
      <w:pPr>
        <w:tabs>
          <w:tab w:val="left" w:pos="1021"/>
        </w:tabs>
        <w:ind w:left="851"/>
        <w:rPr>
          <w:color w:val="000000"/>
          <w:sz w:val="24"/>
          <w:szCs w:val="24"/>
        </w:rPr>
      </w:pPr>
    </w:p>
    <w:p w14:paraId="142E3D3C" w14:textId="77777777" w:rsidR="003B3F51" w:rsidRPr="003B3F51" w:rsidRDefault="003B3F51" w:rsidP="003B3F51">
      <w:pPr>
        <w:tabs>
          <w:tab w:val="left" w:pos="1021"/>
        </w:tabs>
        <w:ind w:left="851"/>
        <w:rPr>
          <w:color w:val="000000"/>
          <w:sz w:val="24"/>
          <w:szCs w:val="24"/>
        </w:rPr>
      </w:pPr>
      <w:r w:rsidRPr="003B3F51">
        <w:rPr>
          <w:color w:val="000000"/>
          <w:position w:val="6"/>
          <w:sz w:val="24"/>
          <w:szCs w:val="24"/>
          <w:vertAlign w:val="superscript"/>
        </w:rPr>
        <w:t>13</w:t>
      </w:r>
      <w:r w:rsidRPr="003B3F51">
        <w:rPr>
          <w:color w:val="000000"/>
          <w:sz w:val="24"/>
          <w:szCs w:val="24"/>
        </w:rPr>
        <w:tab/>
        <w:t>Calpesterai leoni e vipere,</w:t>
      </w:r>
    </w:p>
    <w:p w14:paraId="4CEFED27" w14:textId="77777777" w:rsidR="003B3F51" w:rsidRPr="003B3F51" w:rsidRDefault="003B3F51" w:rsidP="003B3F51">
      <w:pPr>
        <w:tabs>
          <w:tab w:val="left" w:pos="1021"/>
        </w:tabs>
        <w:ind w:left="851"/>
        <w:rPr>
          <w:color w:val="000000"/>
          <w:sz w:val="24"/>
          <w:szCs w:val="24"/>
        </w:rPr>
      </w:pPr>
      <w:r w:rsidRPr="003B3F51">
        <w:rPr>
          <w:color w:val="000000"/>
          <w:sz w:val="24"/>
          <w:szCs w:val="24"/>
        </w:rPr>
        <w:tab/>
        <w:t>schiaccerai leoncelli e draghi.</w:t>
      </w:r>
    </w:p>
    <w:p w14:paraId="2B69E083" w14:textId="77777777" w:rsidR="003B3F51" w:rsidRPr="003B3F51" w:rsidRDefault="003B3F51" w:rsidP="003B3F51">
      <w:pPr>
        <w:tabs>
          <w:tab w:val="left" w:pos="1021"/>
        </w:tabs>
        <w:ind w:left="851"/>
        <w:rPr>
          <w:color w:val="000000"/>
          <w:sz w:val="24"/>
          <w:szCs w:val="24"/>
        </w:rPr>
      </w:pPr>
    </w:p>
    <w:p w14:paraId="17D6D849" w14:textId="77777777" w:rsidR="003B3F51" w:rsidRPr="003B3F51" w:rsidRDefault="003B3F51" w:rsidP="003B3F51">
      <w:pPr>
        <w:tabs>
          <w:tab w:val="left" w:pos="1021"/>
        </w:tabs>
        <w:ind w:left="851"/>
        <w:rPr>
          <w:color w:val="000000"/>
          <w:sz w:val="24"/>
          <w:szCs w:val="24"/>
        </w:rPr>
      </w:pPr>
      <w:r w:rsidRPr="003B3F51">
        <w:rPr>
          <w:color w:val="000000"/>
          <w:position w:val="6"/>
          <w:sz w:val="24"/>
          <w:szCs w:val="24"/>
          <w:vertAlign w:val="superscript"/>
        </w:rPr>
        <w:t>14</w:t>
      </w:r>
      <w:r w:rsidRPr="003B3F51">
        <w:rPr>
          <w:color w:val="000000"/>
          <w:sz w:val="24"/>
          <w:szCs w:val="24"/>
        </w:rPr>
        <w:tab/>
        <w:t>«Lo libererò, perché a me si è legato,</w:t>
      </w:r>
    </w:p>
    <w:p w14:paraId="28342211" w14:textId="77777777" w:rsidR="003B3F51" w:rsidRPr="003B3F51" w:rsidRDefault="003B3F51" w:rsidP="003B3F51">
      <w:pPr>
        <w:tabs>
          <w:tab w:val="left" w:pos="1021"/>
        </w:tabs>
        <w:ind w:left="851"/>
        <w:rPr>
          <w:color w:val="000000"/>
          <w:sz w:val="24"/>
          <w:szCs w:val="24"/>
        </w:rPr>
      </w:pPr>
      <w:r w:rsidRPr="003B3F51">
        <w:rPr>
          <w:color w:val="000000"/>
          <w:sz w:val="24"/>
          <w:szCs w:val="24"/>
        </w:rPr>
        <w:tab/>
        <w:t>lo porrò al sicuro, perché ha conosciuto il mio nome.</w:t>
      </w:r>
    </w:p>
    <w:p w14:paraId="730BACD5" w14:textId="77777777" w:rsidR="003B3F51" w:rsidRPr="003B3F51" w:rsidRDefault="003B3F51" w:rsidP="003B3F51">
      <w:pPr>
        <w:tabs>
          <w:tab w:val="left" w:pos="1021"/>
        </w:tabs>
        <w:ind w:left="851"/>
        <w:rPr>
          <w:color w:val="000000"/>
          <w:sz w:val="24"/>
          <w:szCs w:val="24"/>
        </w:rPr>
      </w:pPr>
    </w:p>
    <w:p w14:paraId="21F24C3C" w14:textId="77777777" w:rsidR="003B3F51" w:rsidRPr="003B3F51" w:rsidRDefault="003B3F51" w:rsidP="003B3F51">
      <w:pPr>
        <w:tabs>
          <w:tab w:val="left" w:pos="1021"/>
        </w:tabs>
        <w:ind w:left="851"/>
        <w:rPr>
          <w:color w:val="000000"/>
          <w:sz w:val="24"/>
          <w:szCs w:val="24"/>
        </w:rPr>
      </w:pPr>
      <w:r w:rsidRPr="003B3F51">
        <w:rPr>
          <w:color w:val="000000"/>
          <w:position w:val="6"/>
          <w:sz w:val="24"/>
          <w:szCs w:val="24"/>
          <w:vertAlign w:val="superscript"/>
        </w:rPr>
        <w:t>15</w:t>
      </w:r>
      <w:r w:rsidRPr="003B3F51">
        <w:rPr>
          <w:color w:val="000000"/>
          <w:sz w:val="24"/>
          <w:szCs w:val="24"/>
        </w:rPr>
        <w:tab/>
        <w:t>Mi invocherà e io gli darò risposta;</w:t>
      </w:r>
    </w:p>
    <w:p w14:paraId="67636027" w14:textId="77777777" w:rsidR="003B3F51" w:rsidRPr="003B3F51" w:rsidRDefault="003B3F51" w:rsidP="003B3F51">
      <w:pPr>
        <w:tabs>
          <w:tab w:val="left" w:pos="1021"/>
        </w:tabs>
        <w:ind w:left="851"/>
        <w:rPr>
          <w:color w:val="000000"/>
          <w:sz w:val="24"/>
          <w:szCs w:val="24"/>
        </w:rPr>
      </w:pPr>
      <w:r w:rsidRPr="003B3F51">
        <w:rPr>
          <w:color w:val="000000"/>
          <w:sz w:val="24"/>
          <w:szCs w:val="24"/>
        </w:rPr>
        <w:tab/>
        <w:t>nell’angoscia io sarò con lui,</w:t>
      </w:r>
    </w:p>
    <w:p w14:paraId="6A6CA782" w14:textId="77777777" w:rsidR="003B3F51" w:rsidRPr="003B3F51" w:rsidRDefault="003B3F51" w:rsidP="003B3F51">
      <w:pPr>
        <w:tabs>
          <w:tab w:val="left" w:pos="1021"/>
        </w:tabs>
        <w:ind w:left="851"/>
        <w:rPr>
          <w:color w:val="000000"/>
          <w:sz w:val="24"/>
          <w:szCs w:val="24"/>
        </w:rPr>
      </w:pPr>
      <w:r w:rsidRPr="003B3F51">
        <w:rPr>
          <w:color w:val="000000"/>
          <w:sz w:val="24"/>
          <w:szCs w:val="24"/>
        </w:rPr>
        <w:tab/>
        <w:t>lo libererò e lo renderò glorioso.</w:t>
      </w:r>
    </w:p>
    <w:p w14:paraId="65632348" w14:textId="77777777" w:rsidR="003B3F51" w:rsidRPr="003B3F51" w:rsidRDefault="003B3F51" w:rsidP="003B3F51">
      <w:pPr>
        <w:tabs>
          <w:tab w:val="left" w:pos="1021"/>
        </w:tabs>
        <w:ind w:left="851"/>
        <w:rPr>
          <w:color w:val="000000"/>
          <w:sz w:val="24"/>
          <w:szCs w:val="24"/>
        </w:rPr>
      </w:pPr>
    </w:p>
    <w:p w14:paraId="274D6111" w14:textId="77777777" w:rsidR="003B3F51" w:rsidRPr="003B3F51" w:rsidRDefault="003B3F51" w:rsidP="003B3F51">
      <w:pPr>
        <w:tabs>
          <w:tab w:val="left" w:pos="1021"/>
        </w:tabs>
        <w:ind w:left="851"/>
        <w:rPr>
          <w:color w:val="000000"/>
          <w:sz w:val="24"/>
          <w:szCs w:val="24"/>
        </w:rPr>
      </w:pPr>
      <w:r w:rsidRPr="003B3F51">
        <w:rPr>
          <w:color w:val="000000"/>
          <w:position w:val="6"/>
          <w:sz w:val="24"/>
          <w:szCs w:val="24"/>
          <w:vertAlign w:val="superscript"/>
        </w:rPr>
        <w:t>16</w:t>
      </w:r>
      <w:r w:rsidRPr="003B3F51">
        <w:rPr>
          <w:color w:val="000000"/>
          <w:sz w:val="24"/>
          <w:szCs w:val="24"/>
        </w:rPr>
        <w:tab/>
        <w:t>Lo sazierò di lunghi giorni</w:t>
      </w:r>
    </w:p>
    <w:p w14:paraId="5E918FD5" w14:textId="77777777" w:rsidR="003B3F51" w:rsidRPr="003B3F51" w:rsidRDefault="003B3F51" w:rsidP="003B3F51">
      <w:pPr>
        <w:tabs>
          <w:tab w:val="left" w:pos="1021"/>
        </w:tabs>
        <w:spacing w:after="120"/>
        <w:ind w:left="851"/>
        <w:rPr>
          <w:color w:val="000000"/>
          <w:sz w:val="24"/>
          <w:szCs w:val="24"/>
        </w:rPr>
      </w:pPr>
      <w:r w:rsidRPr="003B3F51">
        <w:rPr>
          <w:color w:val="000000"/>
          <w:sz w:val="24"/>
          <w:szCs w:val="24"/>
        </w:rPr>
        <w:tab/>
        <w:t xml:space="preserve">e gli farò vedere la mia salvezza». (Sal  91 (90), 1-16). </w:t>
      </w:r>
    </w:p>
    <w:p w14:paraId="1147C33C" w14:textId="77777777" w:rsidR="003B3F51" w:rsidRDefault="003B3F51" w:rsidP="00A463F5">
      <w:pPr>
        <w:pStyle w:val="Corpotesto"/>
      </w:pPr>
      <w:r>
        <w:t xml:space="preserve">La tentazione del diavolo: sfida il Signore, tenta il Signore, mettilo alla prova. </w:t>
      </w:r>
      <w:r w:rsidR="00472CA1">
        <w:t xml:space="preserve"> </w:t>
      </w:r>
      <w:r>
        <w:t>La Parola di Dio invece: confida nel Signore sempre. Egli è il tuo liberatore.</w:t>
      </w:r>
      <w:r w:rsidR="00472CA1">
        <w:t xml:space="preserve"> </w:t>
      </w:r>
      <w:r>
        <w:t xml:space="preserve">La differenza è abissale. </w:t>
      </w:r>
    </w:p>
    <w:p w14:paraId="09199B02" w14:textId="77777777" w:rsidR="003B3F51" w:rsidRDefault="003B3F51" w:rsidP="00A463F5">
      <w:pPr>
        <w:pStyle w:val="Corpotesto"/>
      </w:pPr>
      <w:r>
        <w:t>Ecco cosa ha fatto il diavolo: si è servito della Parola del Signore per trasformare la fiducia, la confidenza, la fede in Lui in vera sfida, in autentica tentazione, in vero atto di forza.</w:t>
      </w:r>
    </w:p>
    <w:p w14:paraId="365C56C5" w14:textId="77777777" w:rsidR="003B3F51" w:rsidRDefault="00472CA1" w:rsidP="00A463F5">
      <w:pPr>
        <w:pStyle w:val="Corpotesto"/>
      </w:pPr>
      <w:r>
        <w:t xml:space="preserve">In questo capovolgimento di significato, </w:t>
      </w:r>
      <w:r w:rsidR="00E1373D">
        <w:t>d</w:t>
      </w:r>
      <w:r>
        <w:t>i senso, di contenuto della Parola di Dio il diavolo è il maestro dei maestri.</w:t>
      </w:r>
    </w:p>
    <w:p w14:paraId="0F79A281" w14:textId="77777777" w:rsidR="00472CA1" w:rsidRDefault="00472CA1" w:rsidP="00A463F5">
      <w:pPr>
        <w:pStyle w:val="Corpotesto"/>
      </w:pPr>
      <w:r>
        <w:t>Servendosi di questa sua arte ha portato a distruzione il mondo credente.</w:t>
      </w:r>
    </w:p>
    <w:p w14:paraId="485BE7A9" w14:textId="77777777" w:rsidR="00472CA1" w:rsidRDefault="00472CA1" w:rsidP="00A463F5">
      <w:pPr>
        <w:pStyle w:val="Corpotesto"/>
      </w:pPr>
      <w:r>
        <w:t xml:space="preserve">Oggi più che mai questa tentazione sta uccidendo tutti. Tutti infatti hanno una comprensione “diabolica” della Parola del Vangelo. </w:t>
      </w:r>
    </w:p>
    <w:p w14:paraId="08D30C19" w14:textId="77777777" w:rsidR="00472CA1" w:rsidRDefault="00472CA1" w:rsidP="00A463F5">
      <w:pPr>
        <w:pStyle w:val="Corpotesto"/>
      </w:pPr>
      <w:r>
        <w:t>Tutti stanno divenendo maestri secondo il Vangelo spiegato e interpretato dal diavolo.</w:t>
      </w:r>
    </w:p>
    <w:p w14:paraId="2383DC6C" w14:textId="77777777" w:rsidR="00472CA1" w:rsidRDefault="00472CA1" w:rsidP="00A463F5">
      <w:pPr>
        <w:pStyle w:val="Corpotesto"/>
      </w:pPr>
      <w:r>
        <w:t xml:space="preserve">La rovina anche del mondo cattolico è oggi dovuta a questa scuola, che è divenuta non </w:t>
      </w:r>
      <w:r w:rsidR="00E1373D">
        <w:t xml:space="preserve">più </w:t>
      </w:r>
      <w:r>
        <w:t>capace di contenere tutti gli iscritti, che ogni giorno diventano sempre più numerosi.</w:t>
      </w:r>
    </w:p>
    <w:p w14:paraId="14ABDDB3" w14:textId="77777777" w:rsidR="00472CA1" w:rsidRDefault="00472CA1" w:rsidP="00A463F5">
      <w:pPr>
        <w:pStyle w:val="Corpotesto"/>
      </w:pPr>
      <w:r>
        <w:t>Chi è nel peccato, mai potrà avere della Parola di Dio la pienezza della verità. Così è anche di chi vive nel vizio.</w:t>
      </w:r>
    </w:p>
    <w:p w14:paraId="2064D3ED" w14:textId="77777777" w:rsidR="00472CA1" w:rsidRDefault="00472CA1" w:rsidP="00A463F5">
      <w:pPr>
        <w:pStyle w:val="Corpotesto"/>
      </w:pPr>
      <w:r>
        <w:t>Possiede la verità del Vangelo chi è perennemente nella grazia di Dio e conduce una vita lontano dai vizi e dai peccati.</w:t>
      </w:r>
    </w:p>
    <w:p w14:paraId="5722F1E7" w14:textId="77777777" w:rsidR="00472CA1" w:rsidRDefault="003F05BC" w:rsidP="00A463F5">
      <w:pPr>
        <w:pStyle w:val="Corpotesto"/>
      </w:pPr>
      <w:r>
        <w:t>La santità è necessaria a tutti coloro che vogliono distinguere l’interpretazione del diavolo dall’interpretazione dello Spirito Santo.</w:t>
      </w:r>
    </w:p>
    <w:p w14:paraId="72A71DB5" w14:textId="77777777" w:rsidR="003F05BC" w:rsidRDefault="003F05BC" w:rsidP="00A463F5">
      <w:pPr>
        <w:pStyle w:val="Corpotesto"/>
      </w:pPr>
      <w:r>
        <w:t>La santità è anche necessaria per prendere le distanze dall’interpretazione secondo il diavolo.</w:t>
      </w:r>
    </w:p>
    <w:p w14:paraId="102B8D16" w14:textId="77777777" w:rsidR="003F05BC" w:rsidRDefault="003F05BC" w:rsidP="00A463F5">
      <w:pPr>
        <w:pStyle w:val="Corpotesto"/>
      </w:pPr>
      <w:r>
        <w:t>Quando in una comunità vi è un cal</w:t>
      </w:r>
      <w:r w:rsidR="00E1373D">
        <w:t>o di santità, le interpretazioni</w:t>
      </w:r>
      <w:r>
        <w:t xml:space="preserve"> del Vangelo e della Parola del Signore secondo il diavolo hanno sempre il sopravvento sulle interpretazioni secondo lo Spirito Santo.</w:t>
      </w:r>
    </w:p>
    <w:p w14:paraId="71D040DB" w14:textId="77777777" w:rsidR="003F05BC" w:rsidRDefault="003F05BC" w:rsidP="00A463F5">
      <w:pPr>
        <w:pStyle w:val="Corpotesto"/>
      </w:pPr>
      <w:r>
        <w:t>Questa comunità è condannata alla falsità, alla disgregazione, alla morte.</w:t>
      </w:r>
    </w:p>
    <w:p w14:paraId="5D5516C8" w14:textId="77777777" w:rsidR="000564AD" w:rsidRDefault="000564AD" w:rsidP="00C15545">
      <w:pPr>
        <w:pStyle w:val="Corpodeltesto2"/>
      </w:pPr>
      <w:r w:rsidRPr="008700C4">
        <w:t>Gesù gli rispose: «Sta scritto anche:</w:t>
      </w:r>
      <w:r w:rsidR="00C15545">
        <w:t xml:space="preserve"> </w:t>
      </w:r>
      <w:r w:rsidRPr="008700C4">
        <w:t>Non metterai alla prova il Signore Dio tuo».</w:t>
      </w:r>
    </w:p>
    <w:p w14:paraId="2457CF00" w14:textId="77777777" w:rsidR="00C15545" w:rsidRDefault="003F05BC" w:rsidP="003F05BC">
      <w:pPr>
        <w:pStyle w:val="Corpotesto"/>
      </w:pPr>
      <w:r>
        <w:t>Ecco la seconda risposta di Gesù: la Parola del Padre mio parla di fiducia, di fede, di abbandono. Tu invece l’hai trasformata in una vera tentazione, in un mettere alla prova il Signore.</w:t>
      </w:r>
    </w:p>
    <w:p w14:paraId="57ACEC65" w14:textId="77777777" w:rsidR="003F05BC" w:rsidRDefault="003F05BC" w:rsidP="003F05BC">
      <w:pPr>
        <w:pStyle w:val="Corpotesto"/>
      </w:pPr>
      <w:r>
        <w:t xml:space="preserve">Questo non si può fare, perché il Padre mio dice: </w:t>
      </w:r>
      <w:r w:rsidRPr="003F05BC">
        <w:rPr>
          <w:i/>
        </w:rPr>
        <w:t>“Non metterai alla prova il Signore Dio tuo”</w:t>
      </w:r>
      <w:r>
        <w:t>.</w:t>
      </w:r>
    </w:p>
    <w:p w14:paraId="1FF5BDC7" w14:textId="77777777" w:rsidR="003F05BC" w:rsidRDefault="003F05BC" w:rsidP="003F05BC">
      <w:pPr>
        <w:pStyle w:val="Corpotesto"/>
      </w:pPr>
      <w:r>
        <w:t>Quando si mette alla prova il Signore?</w:t>
      </w:r>
    </w:p>
    <w:p w14:paraId="317E4207" w14:textId="77777777" w:rsidR="003F05BC" w:rsidRDefault="007D3233" w:rsidP="003F05BC">
      <w:pPr>
        <w:pStyle w:val="Corpotesto"/>
      </w:pPr>
      <w:r>
        <w:t>Quando impegniamo la sua onnipotenza, la sua Provvidenza, il suo aiuto, il suo sostegno fuori della sua Parola e contro di essa.</w:t>
      </w:r>
    </w:p>
    <w:p w14:paraId="53B7CC00" w14:textId="77777777" w:rsidR="007D3233" w:rsidRDefault="007D3233" w:rsidP="003F05BC">
      <w:pPr>
        <w:pStyle w:val="Corpotesto"/>
      </w:pPr>
      <w:r>
        <w:t>Il Signore è con noi e per noi quando noi siamo con Lui e per Lui, non quando siamo contro di Lui, fuori di Lui, senza di Lui.</w:t>
      </w:r>
    </w:p>
    <w:p w14:paraId="4D1A0473" w14:textId="77777777" w:rsidR="007D3233" w:rsidRDefault="007D3233" w:rsidP="003F05BC">
      <w:pPr>
        <w:pStyle w:val="Corpotesto"/>
      </w:pPr>
      <w:r>
        <w:t>Si tenta sempre il Signore, quando ci si pone fuori delle virtù della prudenza, della temperanza, della giustizia, della fortezza.</w:t>
      </w:r>
    </w:p>
    <w:p w14:paraId="7A29918E" w14:textId="77777777" w:rsidR="007D3233" w:rsidRDefault="007D3233" w:rsidP="003F05BC">
      <w:pPr>
        <w:pStyle w:val="Corpotesto"/>
      </w:pPr>
      <w:r>
        <w:t xml:space="preserve">Si tenta sempre il Signore quando ci abbandoniamo ai vizi e </w:t>
      </w:r>
      <w:r w:rsidR="00801EBF">
        <w:t>a</w:t>
      </w:r>
      <w:r>
        <w:t>i peccati.</w:t>
      </w:r>
    </w:p>
    <w:p w14:paraId="27C1F65D" w14:textId="77777777" w:rsidR="007D3233" w:rsidRDefault="007D3233" w:rsidP="003F05BC">
      <w:pPr>
        <w:pStyle w:val="Corpotesto"/>
      </w:pPr>
      <w:r>
        <w:t xml:space="preserve">Se tenta sempre il Signore quando ci lasciamo governare dalla superbia. </w:t>
      </w:r>
    </w:p>
    <w:p w14:paraId="57151856" w14:textId="77777777" w:rsidR="007D3233" w:rsidRPr="008700C4" w:rsidRDefault="007D3233" w:rsidP="003F05BC">
      <w:pPr>
        <w:pStyle w:val="Corpotesto"/>
      </w:pPr>
      <w:r>
        <w:t xml:space="preserve">Il Signore si può tentare in infiniti modi. </w:t>
      </w:r>
    </w:p>
    <w:p w14:paraId="5F53912D" w14:textId="77777777" w:rsidR="00C15545" w:rsidRDefault="000564AD" w:rsidP="00C15545">
      <w:pPr>
        <w:pStyle w:val="Corpodeltesto2"/>
      </w:pPr>
      <w:r w:rsidRPr="008700C4">
        <w:t xml:space="preserve">Di nuovo il diavolo lo portò sopra un monte altissimo e gli mostrò tutti i regni del mondo e la loro gloria </w:t>
      </w:r>
    </w:p>
    <w:p w14:paraId="23F567CE" w14:textId="77777777" w:rsidR="00C15545" w:rsidRDefault="007D3233" w:rsidP="007D3233">
      <w:pPr>
        <w:pStyle w:val="Corpotesto"/>
      </w:pPr>
      <w:r>
        <w:t>Ora il diavolo conduce Gesù sopra un monte altissimo e gli mostra tutti i regni del mondo e la loro gloria.</w:t>
      </w:r>
    </w:p>
    <w:p w14:paraId="189C185D" w14:textId="77777777" w:rsidR="007D3233" w:rsidRDefault="00493D13" w:rsidP="007D3233">
      <w:pPr>
        <w:pStyle w:val="Corpotesto"/>
      </w:pPr>
      <w:r>
        <w:t>Prima tentazione: Satana voleva portare Gesù fuori della Volontà del Padre.</w:t>
      </w:r>
    </w:p>
    <w:p w14:paraId="375F690C" w14:textId="77777777" w:rsidR="00493D13" w:rsidRDefault="00493D13" w:rsidP="007D3233">
      <w:pPr>
        <w:pStyle w:val="Corpotesto"/>
      </w:pPr>
      <w:r>
        <w:t>Seconda tentazione: Satana voleva portare Gesù fuori della retta interpretazione della volontà del Padre.</w:t>
      </w:r>
    </w:p>
    <w:p w14:paraId="624DD337" w14:textId="77777777" w:rsidR="00493D13" w:rsidRDefault="00493D13" w:rsidP="007D3233">
      <w:pPr>
        <w:pStyle w:val="Corpotesto"/>
      </w:pPr>
      <w:r>
        <w:t xml:space="preserve">Terza tentazione: Satana vuole portare Gesù fuori della Signoria del Padre. </w:t>
      </w:r>
    </w:p>
    <w:p w14:paraId="5EACC75C" w14:textId="77777777" w:rsidR="00C15545" w:rsidRDefault="000564AD" w:rsidP="00C15545">
      <w:pPr>
        <w:pStyle w:val="Corpodeltesto2"/>
      </w:pPr>
      <w:r w:rsidRPr="008700C4">
        <w:t xml:space="preserve">e gli disse: «Tutte queste cose io ti darò se, gettandoti ai miei piedi, mi adorerai». </w:t>
      </w:r>
    </w:p>
    <w:p w14:paraId="25690138" w14:textId="77777777" w:rsidR="00C15545" w:rsidRDefault="00493D13" w:rsidP="00493D13">
      <w:pPr>
        <w:pStyle w:val="Corpotesto"/>
      </w:pPr>
      <w:r>
        <w:t>Ecco la tentazione: Se tu farai me tuo Signore e tuo Dio, io ti darò tutte queste cose.</w:t>
      </w:r>
    </w:p>
    <w:p w14:paraId="4860914B" w14:textId="77777777" w:rsidR="00493D13" w:rsidRDefault="00493D13" w:rsidP="00493D13">
      <w:pPr>
        <w:pStyle w:val="Corpotesto"/>
      </w:pPr>
      <w:r>
        <w:t>Solo Dio è il Signore. Nessun altro è il Signore.</w:t>
      </w:r>
    </w:p>
    <w:p w14:paraId="3BB2BCD1" w14:textId="77777777" w:rsidR="00493D13" w:rsidRDefault="00493D13" w:rsidP="00493D13">
      <w:pPr>
        <w:pStyle w:val="Corpotesto"/>
      </w:pPr>
      <w:r>
        <w:t>Solo il Padre di Gesù è il Signore. Solo a Lui spetta ogni gloria. Solo di Lui è ogni regno di questo mondo, perché sua creazione.</w:t>
      </w:r>
    </w:p>
    <w:p w14:paraId="53027E35" w14:textId="77777777" w:rsidR="00493D13" w:rsidRDefault="00493D13" w:rsidP="00493D13">
      <w:pPr>
        <w:pStyle w:val="Corpotesto"/>
      </w:pPr>
      <w:r>
        <w:t>Il diavolo è vero padre di menzogna. Promette ciò che non è suo. Vuole essere riconosciuto per ciò che non è.</w:t>
      </w:r>
    </w:p>
    <w:p w14:paraId="21B0A0C1" w14:textId="77777777" w:rsidR="00493D13" w:rsidRDefault="00493D13" w:rsidP="00493D13">
      <w:pPr>
        <w:pStyle w:val="Corpotesto"/>
      </w:pPr>
      <w:r>
        <w:t xml:space="preserve">Lui non è Dio. Non è Signore. Non è il Re di questo mondo. Lui è solo un diavolo, un angelo decaduto, scacciato dal Paradiso, precipitato nell’inferno. Questa la sua realtà. Egli è un dannato. </w:t>
      </w:r>
    </w:p>
    <w:p w14:paraId="1013DC5D" w14:textId="77777777" w:rsidR="000564AD" w:rsidRDefault="000564AD" w:rsidP="00C15545">
      <w:pPr>
        <w:pStyle w:val="Corpodeltesto2"/>
      </w:pPr>
      <w:r>
        <w:t>Allora Gesù gli rispose: «Va</w:t>
      </w:r>
      <w:r w:rsidRPr="008700C4">
        <w:t>ttene, Satana! Sta scritto infatti:</w:t>
      </w:r>
    </w:p>
    <w:p w14:paraId="64F9A3DD" w14:textId="77777777" w:rsidR="00493D13" w:rsidRDefault="00493D13" w:rsidP="00493D13">
      <w:pPr>
        <w:pStyle w:val="Corpotesto"/>
      </w:pPr>
      <w:r>
        <w:t xml:space="preserve">Gesù respinge Satana con fermezza. Gli dice di andarsene via. </w:t>
      </w:r>
    </w:p>
    <w:p w14:paraId="58104B72" w14:textId="77777777" w:rsidR="000564AD" w:rsidRDefault="000564AD" w:rsidP="00C15545">
      <w:pPr>
        <w:pStyle w:val="Corpodeltesto2"/>
      </w:pPr>
      <w:r w:rsidRPr="008700C4">
        <w:t>Il Signore, Dio tuo, adorerai:</w:t>
      </w:r>
      <w:r w:rsidR="00C15545">
        <w:t xml:space="preserve"> </w:t>
      </w:r>
      <w:r w:rsidRPr="008700C4">
        <w:t>a lui solo renderai culto».</w:t>
      </w:r>
    </w:p>
    <w:p w14:paraId="042B3F6A" w14:textId="77777777" w:rsidR="00493D13" w:rsidRDefault="00493D13" w:rsidP="00493D13">
      <w:pPr>
        <w:pStyle w:val="Corpotesto"/>
      </w:pPr>
      <w:r>
        <w:t>Solo il Signore è da adorare.</w:t>
      </w:r>
    </w:p>
    <w:p w14:paraId="0A2C87AC" w14:textId="77777777" w:rsidR="00493D13" w:rsidRDefault="00493D13" w:rsidP="00493D13">
      <w:pPr>
        <w:pStyle w:val="Corpotesto"/>
      </w:pPr>
      <w:r>
        <w:t>Solo al Signore si deve rende</w:t>
      </w:r>
      <w:r w:rsidR="00801EBF">
        <w:t>re</w:t>
      </w:r>
      <w:r>
        <w:t xml:space="preserve"> culto.</w:t>
      </w:r>
    </w:p>
    <w:p w14:paraId="695D93DE" w14:textId="77777777" w:rsidR="00493D13" w:rsidRDefault="00493D13" w:rsidP="00493D13">
      <w:pPr>
        <w:pStyle w:val="Corpotesto"/>
      </w:pPr>
      <w:r>
        <w:t>Solo dinanzi al Signore ci si deve prostrare.</w:t>
      </w:r>
    </w:p>
    <w:p w14:paraId="45FEA94E" w14:textId="77777777" w:rsidR="00493D13" w:rsidRDefault="008B5904" w:rsidP="00493D13">
      <w:pPr>
        <w:pStyle w:val="Corpotesto"/>
      </w:pPr>
      <w:r>
        <w:t>La tentazione di cambiare Signore e Dio è costante. Possiamo dire che è il lavoro cui il diavolo tiene di più.</w:t>
      </w:r>
    </w:p>
    <w:p w14:paraId="55B1E043" w14:textId="77777777" w:rsidR="008B5904" w:rsidRDefault="008B5904" w:rsidP="00493D13">
      <w:pPr>
        <w:pStyle w:val="Corpotesto"/>
      </w:pPr>
      <w:r>
        <w:t>Oggi giorno trova nuovi dei e nuovi signori per l’uomo.</w:t>
      </w:r>
    </w:p>
    <w:p w14:paraId="23F55CC2" w14:textId="77777777" w:rsidR="008B5904" w:rsidRDefault="008B5904" w:rsidP="00493D13">
      <w:pPr>
        <w:pStyle w:val="Corpotesto"/>
      </w:pPr>
      <w:r>
        <w:t>Oggi dio e signore degli uomini sono divenuti: denaro, divertimento, sballo, dissolutezza, alcool, droga, vizio, ozio.</w:t>
      </w:r>
    </w:p>
    <w:p w14:paraId="16F43FF7" w14:textId="77777777" w:rsidR="008B5904" w:rsidRDefault="008B5904" w:rsidP="00493D13">
      <w:pPr>
        <w:pStyle w:val="Corpotesto"/>
      </w:pPr>
      <w:r>
        <w:t>Altri dei e signori più raffinati sono: scienza, tecnica, tecnologia, medicina, lo stesso pensiero in tutte le sue forme.</w:t>
      </w:r>
    </w:p>
    <w:p w14:paraId="3346B721" w14:textId="77777777" w:rsidR="008B5904" w:rsidRDefault="008B5904" w:rsidP="00493D13">
      <w:pPr>
        <w:pStyle w:val="Corpotesto"/>
      </w:pPr>
      <w:r>
        <w:t>Altri dei e signori sono: sesso, potere, piacere, possedere.</w:t>
      </w:r>
    </w:p>
    <w:p w14:paraId="3AEC4302" w14:textId="77777777" w:rsidR="008B5904" w:rsidRDefault="008B5904" w:rsidP="00493D13">
      <w:pPr>
        <w:pStyle w:val="Corpotesto"/>
      </w:pPr>
      <w:r>
        <w:t>Ognuno ha un suo proprio dio personale a</w:t>
      </w:r>
      <w:r w:rsidR="00801EBF">
        <w:t>l</w:t>
      </w:r>
      <w:r>
        <w:t xml:space="preserve"> quale presta giornalmente il suo culto, la sua adorazione.</w:t>
      </w:r>
    </w:p>
    <w:p w14:paraId="14D36B49" w14:textId="77777777" w:rsidR="000564AD" w:rsidRDefault="000564AD" w:rsidP="00C15545">
      <w:pPr>
        <w:pStyle w:val="Corpodeltesto2"/>
      </w:pPr>
      <w:r w:rsidRPr="008700C4">
        <w:t>Allora il diavolo lo lasciò, ed ecco</w:t>
      </w:r>
      <w:r>
        <w:t>,</w:t>
      </w:r>
      <w:r w:rsidRPr="008700C4">
        <w:t xml:space="preserve"> degli angeli gli si avvicinarono e lo servivano.</w:t>
      </w:r>
    </w:p>
    <w:p w14:paraId="0DC794E8" w14:textId="77777777" w:rsidR="000564AD" w:rsidRDefault="008B5904" w:rsidP="008B5904">
      <w:pPr>
        <w:pStyle w:val="Corpotesto"/>
      </w:pPr>
      <w:r>
        <w:t>Per il momento il diavolo lo lascia. Il suo potere è sempre limitato. Non può egli fare ciò che vuole.</w:t>
      </w:r>
    </w:p>
    <w:p w14:paraId="3CA84366" w14:textId="77777777" w:rsidR="008B5904" w:rsidRDefault="008B5904" w:rsidP="008B5904">
      <w:pPr>
        <w:pStyle w:val="Corpotesto"/>
      </w:pPr>
      <w:r>
        <w:t>Ed ecco, degli angeli gli si avvicinano e servono Gesù.</w:t>
      </w:r>
    </w:p>
    <w:p w14:paraId="1E2E85F6" w14:textId="77777777" w:rsidR="008B5904" w:rsidRDefault="008B5904" w:rsidP="008B5904">
      <w:pPr>
        <w:pStyle w:val="Corpotesto"/>
      </w:pPr>
      <w:r>
        <w:t>Dio rimane nella Volontà, nella Vera Parola del Padre, sotto la sua Signoria e degli Angeli si pongono a suo servizio.</w:t>
      </w:r>
    </w:p>
    <w:p w14:paraId="79D5E30A" w14:textId="77777777" w:rsidR="008B5904" w:rsidRDefault="008B5904" w:rsidP="008B5904">
      <w:pPr>
        <w:pStyle w:val="Corpotesto"/>
      </w:pPr>
    </w:p>
    <w:p w14:paraId="1D73EB13" w14:textId="77777777" w:rsidR="003A37DB" w:rsidRPr="00F335CB" w:rsidRDefault="003A37DB" w:rsidP="003A37DB">
      <w:pPr>
        <w:pStyle w:val="Titolo2"/>
      </w:pPr>
      <w:bookmarkStart w:id="612" w:name="_Toc62170920"/>
      <w:r>
        <w:t xml:space="preserve">DIECI DOMANDE </w:t>
      </w:r>
      <w:r w:rsidR="0086514D">
        <w:t>PER COMPLETARE LA CONOSCENZA</w:t>
      </w:r>
      <w:r>
        <w:t xml:space="preserve"> DEL MISTERO ANNUNCIATO</w:t>
      </w:r>
      <w:bookmarkEnd w:id="612"/>
      <w:r>
        <w:t xml:space="preserve"> </w:t>
      </w:r>
    </w:p>
    <w:p w14:paraId="030DF5DF" w14:textId="77777777" w:rsidR="003A37DB" w:rsidRDefault="003A37DB" w:rsidP="002571E9">
      <w:pPr>
        <w:pStyle w:val="Titolo3"/>
      </w:pPr>
      <w:bookmarkStart w:id="613" w:name="_Toc62170921"/>
      <w:r>
        <w:t>IL POPOLO PARLA AL SUO DIO CHIEDENDO AI SUOI MINISTRI LA LUCE DI TUTTA LA VERITÀ</w:t>
      </w:r>
      <w:bookmarkEnd w:id="613"/>
      <w:r>
        <w:t xml:space="preserve"> </w:t>
      </w:r>
    </w:p>
    <w:p w14:paraId="499E27CE" w14:textId="77777777" w:rsidR="003A37DB" w:rsidRDefault="003A37DB" w:rsidP="003A37DB">
      <w:pPr>
        <w:pStyle w:val="Corpotesto"/>
      </w:pPr>
    </w:p>
    <w:p w14:paraId="5369E1BA" w14:textId="77777777" w:rsidR="003A37DB" w:rsidRDefault="00363F9E" w:rsidP="00363F9E">
      <w:pPr>
        <w:pStyle w:val="Corpotesto"/>
        <w:numPr>
          <w:ilvl w:val="0"/>
          <w:numId w:val="39"/>
        </w:numPr>
      </w:pPr>
      <w:r>
        <w:t>Ricordi le parole del diavolo nella prima tentazione?</w:t>
      </w:r>
    </w:p>
    <w:p w14:paraId="20058FE3" w14:textId="77777777" w:rsidR="00363F9E" w:rsidRDefault="00363F9E" w:rsidP="00363F9E">
      <w:pPr>
        <w:pStyle w:val="Corpotesto"/>
        <w:numPr>
          <w:ilvl w:val="0"/>
          <w:numId w:val="39"/>
        </w:numPr>
      </w:pPr>
      <w:r>
        <w:t>Dove risiede la malignità in queste parole del diavolo?</w:t>
      </w:r>
    </w:p>
    <w:p w14:paraId="106DBFD9" w14:textId="77777777" w:rsidR="00363F9E" w:rsidRDefault="00363F9E" w:rsidP="00363F9E">
      <w:pPr>
        <w:pStyle w:val="Corpotesto"/>
        <w:numPr>
          <w:ilvl w:val="0"/>
          <w:numId w:val="39"/>
        </w:numPr>
      </w:pPr>
      <w:r>
        <w:t>Quali sono state le parole della seconda tentazione?</w:t>
      </w:r>
    </w:p>
    <w:p w14:paraId="5D65AD24" w14:textId="77777777" w:rsidR="00363F9E" w:rsidRDefault="00363F9E" w:rsidP="00363F9E">
      <w:pPr>
        <w:pStyle w:val="Corpotesto"/>
        <w:numPr>
          <w:ilvl w:val="0"/>
          <w:numId w:val="39"/>
        </w:numPr>
      </w:pPr>
      <w:r>
        <w:t>Quando la Parola di Dio diviene tentazione per un uomo?</w:t>
      </w:r>
    </w:p>
    <w:p w14:paraId="20B01898" w14:textId="77777777" w:rsidR="00363F9E" w:rsidRDefault="00363F9E" w:rsidP="00363F9E">
      <w:pPr>
        <w:pStyle w:val="Corpotesto"/>
        <w:numPr>
          <w:ilvl w:val="0"/>
          <w:numId w:val="39"/>
        </w:numPr>
      </w:pPr>
      <w:r>
        <w:t>Di che cosa si serve il diavolo per la terza tentazione?</w:t>
      </w:r>
    </w:p>
    <w:p w14:paraId="1EAC42E2" w14:textId="77777777" w:rsidR="00363F9E" w:rsidRDefault="00363F9E" w:rsidP="00363F9E">
      <w:pPr>
        <w:pStyle w:val="Corpotesto"/>
        <w:numPr>
          <w:ilvl w:val="0"/>
          <w:numId w:val="39"/>
        </w:numPr>
      </w:pPr>
      <w:r>
        <w:t>Chi è il solo Signore e Dio per ogni uomo?</w:t>
      </w:r>
    </w:p>
    <w:p w14:paraId="518E8C67" w14:textId="77777777" w:rsidR="00363F9E" w:rsidRDefault="00363F9E" w:rsidP="00363F9E">
      <w:pPr>
        <w:pStyle w:val="Corpotesto"/>
        <w:numPr>
          <w:ilvl w:val="0"/>
          <w:numId w:val="39"/>
        </w:numPr>
      </w:pPr>
      <w:r>
        <w:t>Come oggi si cade nella prima tentazione?</w:t>
      </w:r>
    </w:p>
    <w:p w14:paraId="64AD1D03" w14:textId="77777777" w:rsidR="00363F9E" w:rsidRDefault="00363F9E" w:rsidP="00363F9E">
      <w:pPr>
        <w:pStyle w:val="Corpotesto"/>
        <w:numPr>
          <w:ilvl w:val="0"/>
          <w:numId w:val="39"/>
        </w:numPr>
      </w:pPr>
      <w:r>
        <w:t>Come oggi si cade nella seconda tentazione?</w:t>
      </w:r>
    </w:p>
    <w:p w14:paraId="603EF4DF" w14:textId="77777777" w:rsidR="00363F9E" w:rsidRDefault="00363F9E" w:rsidP="00363F9E">
      <w:pPr>
        <w:pStyle w:val="Corpotesto"/>
        <w:numPr>
          <w:ilvl w:val="0"/>
          <w:numId w:val="39"/>
        </w:numPr>
      </w:pPr>
      <w:r>
        <w:t>Come oggi si cade nella terza tentazione?</w:t>
      </w:r>
    </w:p>
    <w:p w14:paraId="6A4507B8" w14:textId="77777777" w:rsidR="00363F9E" w:rsidRDefault="00363F9E" w:rsidP="00363F9E">
      <w:pPr>
        <w:pStyle w:val="Corpotesto"/>
        <w:numPr>
          <w:ilvl w:val="0"/>
          <w:numId w:val="39"/>
        </w:numPr>
      </w:pPr>
      <w:r>
        <w:t>Sai discernere una tentazione da una non tentazione?</w:t>
      </w:r>
    </w:p>
    <w:p w14:paraId="75460F95" w14:textId="77777777" w:rsidR="003A37DB" w:rsidRDefault="003A37DB" w:rsidP="003A37DB">
      <w:pPr>
        <w:pStyle w:val="Corpotesto"/>
      </w:pPr>
    </w:p>
    <w:p w14:paraId="1BD0BCFE" w14:textId="77777777" w:rsidR="00363F9E" w:rsidRDefault="003A37DB" w:rsidP="003A37DB">
      <w:pPr>
        <w:pStyle w:val="Titolo2"/>
      </w:pPr>
      <w:bookmarkStart w:id="614" w:name="_Toc62170922"/>
      <w:r>
        <w:t>PREGHIERA DI CONCLUSIONE</w:t>
      </w:r>
      <w:bookmarkEnd w:id="614"/>
      <w:r>
        <w:t xml:space="preserve"> </w:t>
      </w:r>
    </w:p>
    <w:p w14:paraId="31EF2B79" w14:textId="77777777" w:rsidR="00363F9E" w:rsidRDefault="00363F9E" w:rsidP="00363F9E">
      <w:pPr>
        <w:pStyle w:val="Corpodeltesto2"/>
      </w:pPr>
    </w:p>
    <w:p w14:paraId="3F639A92" w14:textId="77777777" w:rsidR="00363F9E" w:rsidRDefault="00363F9E" w:rsidP="00363F9E">
      <w:pPr>
        <w:pStyle w:val="Corpodeltesto2"/>
      </w:pPr>
      <w:r>
        <w:t>Signore Gesù Cristo,</w:t>
      </w:r>
    </w:p>
    <w:p w14:paraId="6B2DB62B" w14:textId="77777777" w:rsidR="00363F9E" w:rsidRDefault="00363F9E" w:rsidP="00363F9E">
      <w:pPr>
        <w:pStyle w:val="Corpodeltesto2"/>
      </w:pPr>
      <w:r>
        <w:t>Tu hai vinto la tentazione del diavolo</w:t>
      </w:r>
    </w:p>
    <w:p w14:paraId="53B2755F" w14:textId="77777777" w:rsidR="00363F9E" w:rsidRDefault="00801EBF" w:rsidP="00363F9E">
      <w:pPr>
        <w:pStyle w:val="Corpodeltesto2"/>
      </w:pPr>
      <w:r>
        <w:t xml:space="preserve">perché </w:t>
      </w:r>
      <w:r w:rsidR="00363F9E">
        <w:t>eri sapiente nello Spirito Santo</w:t>
      </w:r>
    </w:p>
    <w:p w14:paraId="004DB121" w14:textId="77777777" w:rsidR="00363F9E" w:rsidRDefault="00363F9E" w:rsidP="00363F9E">
      <w:pPr>
        <w:pStyle w:val="Corpodeltesto2"/>
      </w:pPr>
      <w:r>
        <w:t>e sempre nello Spirito Santo eri forte.</w:t>
      </w:r>
    </w:p>
    <w:p w14:paraId="3F90FCE1" w14:textId="77777777" w:rsidR="00363F9E" w:rsidRDefault="00363F9E" w:rsidP="00363F9E">
      <w:pPr>
        <w:pStyle w:val="Corpodeltesto2"/>
      </w:pPr>
      <w:r>
        <w:t xml:space="preserve">Eri nello Spirito di Dio </w:t>
      </w:r>
    </w:p>
    <w:p w14:paraId="38421EEE" w14:textId="77777777" w:rsidR="00363F9E" w:rsidRDefault="00363F9E" w:rsidP="00363F9E">
      <w:pPr>
        <w:pStyle w:val="Corpodeltesto2"/>
      </w:pPr>
      <w:r>
        <w:t>perché la tua casa era nella Volontà del Padre tuo.</w:t>
      </w:r>
    </w:p>
    <w:p w14:paraId="5BA9547F" w14:textId="77777777" w:rsidR="00363F9E" w:rsidRDefault="00363F9E" w:rsidP="00363F9E">
      <w:pPr>
        <w:pStyle w:val="Corpodeltesto2"/>
      </w:pPr>
      <w:r>
        <w:t>Anche a noi concedi di abitare sempre</w:t>
      </w:r>
    </w:p>
    <w:p w14:paraId="0A1B6348" w14:textId="77777777" w:rsidR="00363F9E" w:rsidRDefault="00363F9E" w:rsidP="00363F9E">
      <w:pPr>
        <w:pStyle w:val="Corpodeltesto2"/>
      </w:pPr>
      <w:r>
        <w:t>nella Volontà del Padre nostro celeste</w:t>
      </w:r>
    </w:p>
    <w:p w14:paraId="57BC7E26" w14:textId="77777777" w:rsidR="00363F9E" w:rsidRDefault="00363F9E" w:rsidP="00363F9E">
      <w:pPr>
        <w:pStyle w:val="Corpodeltesto2"/>
      </w:pPr>
      <w:r>
        <w:t>e così come Te e per Te</w:t>
      </w:r>
    </w:p>
    <w:p w14:paraId="75404C19" w14:textId="77777777" w:rsidR="00363F9E" w:rsidRDefault="00363F9E" w:rsidP="00363F9E">
      <w:pPr>
        <w:pStyle w:val="Corpodeltesto2"/>
      </w:pPr>
      <w:r>
        <w:t>vinceremo ogni tentazione</w:t>
      </w:r>
    </w:p>
    <w:p w14:paraId="3EB4422F" w14:textId="77777777" w:rsidR="00363F9E" w:rsidRDefault="00363F9E" w:rsidP="00363F9E">
      <w:pPr>
        <w:pStyle w:val="Corpodeltesto2"/>
      </w:pPr>
      <w:r>
        <w:t xml:space="preserve">e saremo liberi dal male. </w:t>
      </w:r>
    </w:p>
    <w:p w14:paraId="245BDC84" w14:textId="77777777" w:rsidR="00363F9E" w:rsidRDefault="00363F9E" w:rsidP="00363F9E">
      <w:pPr>
        <w:pStyle w:val="Corpodeltesto2"/>
      </w:pPr>
    </w:p>
    <w:p w14:paraId="73278CD1" w14:textId="77777777" w:rsidR="003A37DB" w:rsidRDefault="003A37DB" w:rsidP="003A37DB">
      <w:pPr>
        <w:pStyle w:val="Titolo2"/>
      </w:pPr>
      <w:bookmarkStart w:id="615" w:name="_Toc62170923"/>
      <w:r>
        <w:t>PROPOSITO FINALE</w:t>
      </w:r>
      <w:bookmarkEnd w:id="615"/>
    </w:p>
    <w:p w14:paraId="4F521819" w14:textId="77777777" w:rsidR="00363F9E" w:rsidRDefault="00363F9E" w:rsidP="00363F9E">
      <w:pPr>
        <w:pStyle w:val="Corpodeltesto2"/>
      </w:pPr>
      <w:r>
        <w:t xml:space="preserve">Vergine Maria, </w:t>
      </w:r>
    </w:p>
    <w:p w14:paraId="1B735FC2" w14:textId="77777777" w:rsidR="003A37DB" w:rsidRDefault="00363F9E" w:rsidP="00363F9E">
      <w:pPr>
        <w:pStyle w:val="Corpodeltesto2"/>
      </w:pPr>
      <w:r>
        <w:t>Madre della Redenzione,</w:t>
      </w:r>
    </w:p>
    <w:p w14:paraId="342D65CD" w14:textId="77777777" w:rsidR="00363F9E" w:rsidRDefault="00363F9E" w:rsidP="00363F9E">
      <w:pPr>
        <w:pStyle w:val="Corpodeltesto2"/>
      </w:pPr>
      <w:r>
        <w:t>oggi ti promettiamo con proposito fermo</w:t>
      </w:r>
    </w:p>
    <w:p w14:paraId="4CA73886" w14:textId="77777777" w:rsidR="00363F9E" w:rsidRDefault="007A079C" w:rsidP="00363F9E">
      <w:pPr>
        <w:pStyle w:val="Corpodeltesto2"/>
      </w:pPr>
      <w:r>
        <w:t>di dimorare sempre nella Volontà di Dio.</w:t>
      </w:r>
    </w:p>
    <w:p w14:paraId="4630385B" w14:textId="77777777" w:rsidR="007A079C" w:rsidRDefault="007A079C" w:rsidP="00363F9E">
      <w:pPr>
        <w:pStyle w:val="Corpodeltesto2"/>
      </w:pPr>
      <w:r>
        <w:t>È la sola via per non cadere in tentazione</w:t>
      </w:r>
    </w:p>
    <w:p w14:paraId="42EEE66E" w14:textId="77777777" w:rsidR="007A079C" w:rsidRDefault="007A079C" w:rsidP="00363F9E">
      <w:pPr>
        <w:pStyle w:val="Corpodeltesto2"/>
      </w:pPr>
      <w:r>
        <w:t xml:space="preserve">e per dimorare nella grazia di tuo Figlio Gesù. </w:t>
      </w:r>
    </w:p>
    <w:p w14:paraId="620AEEF6" w14:textId="77777777" w:rsidR="00363F9E" w:rsidRDefault="007A079C" w:rsidP="00363F9E">
      <w:pPr>
        <w:pStyle w:val="Corpodeltesto2"/>
      </w:pPr>
      <w:r>
        <w:t>Angeli e Santi di Dio</w:t>
      </w:r>
    </w:p>
    <w:p w14:paraId="587E4DE0" w14:textId="77777777" w:rsidR="007A079C" w:rsidRDefault="007A079C" w:rsidP="00363F9E">
      <w:pPr>
        <w:pStyle w:val="Corpodeltesto2"/>
      </w:pPr>
      <w:r>
        <w:t>date forza alla nostra volontà</w:t>
      </w:r>
    </w:p>
    <w:p w14:paraId="007E638B" w14:textId="77777777" w:rsidR="007A079C" w:rsidRDefault="007A079C" w:rsidP="00363F9E">
      <w:pPr>
        <w:pStyle w:val="Corpodeltesto2"/>
      </w:pPr>
      <w:r>
        <w:t>e fermezza al nostro cuore</w:t>
      </w:r>
    </w:p>
    <w:p w14:paraId="0BBD84D2" w14:textId="77777777" w:rsidR="007A079C" w:rsidRDefault="007A079C" w:rsidP="00363F9E">
      <w:pPr>
        <w:pStyle w:val="Corpodeltesto2"/>
      </w:pPr>
      <w:r>
        <w:t>per essere e rimanere sempre nel Vangelo.</w:t>
      </w:r>
    </w:p>
    <w:p w14:paraId="009D1E0C" w14:textId="77777777" w:rsidR="007A079C" w:rsidRDefault="007A079C" w:rsidP="00363F9E">
      <w:pPr>
        <w:pStyle w:val="Corpodeltesto2"/>
      </w:pPr>
    </w:p>
    <w:p w14:paraId="2696625A" w14:textId="77777777" w:rsidR="007A079C" w:rsidRDefault="007A079C" w:rsidP="002B5B5F">
      <w:pPr>
        <w:jc w:val="both"/>
        <w:sectPr w:rsidR="007A079C" w:rsidSect="00A4316E">
          <w:type w:val="oddPage"/>
          <w:pgSz w:w="11906" w:h="16838"/>
          <w:pgMar w:top="1701" w:right="1701" w:bottom="1701" w:left="1701" w:header="720" w:footer="720" w:gutter="0"/>
          <w:cols w:space="720"/>
          <w:titlePg/>
        </w:sectPr>
      </w:pPr>
    </w:p>
    <w:p w14:paraId="7247EA6D" w14:textId="77777777" w:rsidR="00B812AA" w:rsidRDefault="00F56229" w:rsidP="00584CB0">
      <w:pPr>
        <w:pStyle w:val="Titolo1"/>
      </w:pPr>
      <w:bookmarkStart w:id="616" w:name="_Toc62170924"/>
      <w:r>
        <w:t>39</w:t>
      </w:r>
      <w:r w:rsidR="00B812AA">
        <w:t>° INCONTRO</w:t>
      </w:r>
      <w:bookmarkEnd w:id="616"/>
      <w:r w:rsidR="00B812AA">
        <w:t xml:space="preserve"> </w:t>
      </w:r>
    </w:p>
    <w:p w14:paraId="4BF94F7C" w14:textId="77777777" w:rsidR="00B812AA" w:rsidRDefault="00B812AA" w:rsidP="002571E9">
      <w:pPr>
        <w:pStyle w:val="Titolo3"/>
      </w:pPr>
      <w:bookmarkStart w:id="617" w:name="_Toc62170925"/>
      <w:r>
        <w:t>(14 Marzo – 20  Marzo 2011)</w:t>
      </w:r>
      <w:bookmarkEnd w:id="617"/>
    </w:p>
    <w:p w14:paraId="366B1380" w14:textId="77777777" w:rsidR="00D90D57" w:rsidRDefault="00D90D57" w:rsidP="002571E9">
      <w:pPr>
        <w:pStyle w:val="Titolo3"/>
      </w:pPr>
      <w:bookmarkStart w:id="618" w:name="_Toc62170926"/>
      <w:r>
        <w:t>Giorno 20 del mese di Marzo, Domenica</w:t>
      </w:r>
      <w:bookmarkEnd w:id="618"/>
    </w:p>
    <w:p w14:paraId="44D7EBF8" w14:textId="77777777" w:rsidR="00D90D57" w:rsidRDefault="00D90D57" w:rsidP="00A04D9D">
      <w:pPr>
        <w:pStyle w:val="Titolo2"/>
      </w:pPr>
      <w:bookmarkStart w:id="619" w:name="_Toc62170927"/>
      <w:r>
        <w:t>II DOMENICA DI QUARESIMA (A)</w:t>
      </w:r>
      <w:bookmarkEnd w:id="619"/>
    </w:p>
    <w:p w14:paraId="2A845419" w14:textId="77777777" w:rsidR="00F56CFE" w:rsidRDefault="00F56CFE"/>
    <w:p w14:paraId="319B161B" w14:textId="77777777" w:rsidR="00D90D57" w:rsidRPr="00F56CFE" w:rsidRDefault="00D90D57">
      <w:pPr>
        <w:rPr>
          <w:b/>
        </w:rPr>
      </w:pPr>
      <w:r w:rsidRPr="00F56CFE">
        <w:rPr>
          <w:b/>
        </w:rPr>
        <w:t>ANTIFONA D'INGRESSO</w:t>
      </w:r>
    </w:p>
    <w:p w14:paraId="25ABC72D" w14:textId="77777777" w:rsidR="00D90D57" w:rsidRDefault="00D90D57" w:rsidP="00F56CFE">
      <w:pPr>
        <w:jc w:val="both"/>
      </w:pPr>
      <w:r>
        <w:t xml:space="preserve">Di te dice il mio cuore: </w:t>
      </w:r>
      <w:r w:rsidR="00215CC5">
        <w:t>“</w:t>
      </w:r>
      <w:r>
        <w:t>Cercate il suo volto</w:t>
      </w:r>
      <w:r w:rsidR="00DB2DF4">
        <w:t>”</w:t>
      </w:r>
      <w:r>
        <w:t>.</w:t>
      </w:r>
      <w:r w:rsidR="00F56CFE">
        <w:t xml:space="preserve"> </w:t>
      </w:r>
      <w:r>
        <w:t>Il tuo volto io cerco, o Signore.</w:t>
      </w:r>
      <w:r w:rsidR="00F56CFE">
        <w:t xml:space="preserve"> </w:t>
      </w:r>
      <w:r>
        <w:t xml:space="preserve">Non nascondermi il tuo </w:t>
      </w:r>
      <w:r w:rsidR="00F56CFE">
        <w:t xml:space="preserve"> </w:t>
      </w:r>
      <w:r>
        <w:t>volto.</w:t>
      </w:r>
      <w:r w:rsidR="00F56CFE">
        <w:t xml:space="preserve"> </w:t>
      </w:r>
      <w:r>
        <w:t>Ricorda, Signore, il tuo amore e la tua bontà,</w:t>
      </w:r>
      <w:r w:rsidR="00F56CFE">
        <w:t xml:space="preserve"> </w:t>
      </w:r>
      <w:r>
        <w:t>le tue misericordie che sono da sempre.</w:t>
      </w:r>
      <w:r w:rsidR="00F56CFE">
        <w:t xml:space="preserve"> </w:t>
      </w:r>
      <w:r>
        <w:t>Non trionfino su di noi i nostri nemici;</w:t>
      </w:r>
      <w:r w:rsidR="00F56CFE">
        <w:t xml:space="preserve"> </w:t>
      </w:r>
      <w:r>
        <w:t>libera il tuo popolo, Signore,</w:t>
      </w:r>
      <w:r w:rsidR="00F56CFE">
        <w:t xml:space="preserve"> </w:t>
      </w:r>
      <w:r>
        <w:t>da tutte le sue angosce.</w:t>
      </w:r>
    </w:p>
    <w:p w14:paraId="4A04DA1F" w14:textId="77777777" w:rsidR="00D90D57" w:rsidRPr="00F56CFE" w:rsidRDefault="00D90D57" w:rsidP="00F56CFE">
      <w:pPr>
        <w:jc w:val="both"/>
        <w:rPr>
          <w:b/>
        </w:rPr>
      </w:pPr>
      <w:r>
        <w:cr/>
      </w:r>
      <w:r w:rsidRPr="00F56CFE">
        <w:rPr>
          <w:b/>
        </w:rPr>
        <w:t>COLLETTA</w:t>
      </w:r>
    </w:p>
    <w:p w14:paraId="3730A9C2" w14:textId="77777777" w:rsidR="00D90D57" w:rsidRDefault="00D90D57" w:rsidP="00F56CFE">
      <w:pPr>
        <w:jc w:val="both"/>
      </w:pPr>
      <w:r>
        <w:t>O Dio, che chiamasti alla fede i nostri padri e hai dato a noi la grazia di camminare alla luce del Vangelo, aprici all'ascolto del tuo Figlio, perchè accettando nella nostra vita il mistero della croce, possiamo entrare nella gloria del tuo regno. Per il nostro Signore Gesù Cristo...</w:t>
      </w:r>
    </w:p>
    <w:p w14:paraId="60ED50CA" w14:textId="77777777" w:rsidR="00D90D57" w:rsidRPr="00F56CFE" w:rsidRDefault="00D90D57" w:rsidP="00F56CFE">
      <w:pPr>
        <w:jc w:val="both"/>
        <w:rPr>
          <w:b/>
        </w:rPr>
      </w:pPr>
      <w:r>
        <w:cr/>
      </w:r>
      <w:r w:rsidRPr="00F56CFE">
        <w:rPr>
          <w:b/>
        </w:rPr>
        <w:t>PRIMA LETTURA</w:t>
      </w:r>
      <w:r w:rsidR="00F56CFE" w:rsidRPr="00F56CFE">
        <w:rPr>
          <w:b/>
        </w:rPr>
        <w:t xml:space="preserve"> - Dal libro della Genesi (</w:t>
      </w:r>
      <w:r w:rsidRPr="00F56CFE">
        <w:rPr>
          <w:b/>
        </w:rPr>
        <w:t>Gn 12, 1-4</w:t>
      </w:r>
      <w:r w:rsidR="00F56CFE" w:rsidRPr="00F56CFE">
        <w:rPr>
          <w:b/>
        </w:rPr>
        <w:t>)</w:t>
      </w:r>
    </w:p>
    <w:p w14:paraId="0B414302" w14:textId="77777777" w:rsidR="00D90D57" w:rsidRDefault="00D90D57" w:rsidP="00F56CFE">
      <w:pPr>
        <w:jc w:val="both"/>
      </w:pPr>
      <w:r>
        <w:t xml:space="preserve">In quei giorni, il Signore disse ad Abram: </w:t>
      </w:r>
      <w:r w:rsidR="00F56CFE">
        <w:t xml:space="preserve"> </w:t>
      </w:r>
      <w:r w:rsidR="00215CC5">
        <w:t>“</w:t>
      </w:r>
      <w:r>
        <w:t xml:space="preserve">Vàttene dal tuo paese, dalla tua patria e dalla casa di tuo padre, verso il paese che io ti indicherò. </w:t>
      </w:r>
      <w:r w:rsidR="00F56CFE">
        <w:t xml:space="preserve"> </w:t>
      </w:r>
      <w:r>
        <w:t xml:space="preserve">Farò di te un grande popolo e ti benedirò, renderò grande il tuo nome e diventerai una benedizione. </w:t>
      </w:r>
      <w:r w:rsidR="00F56CFE">
        <w:t xml:space="preserve"> </w:t>
      </w:r>
      <w:r>
        <w:t>Benedirò coloro che ti benediranno e coloro che ti malediranno maledirò e in te si diranno benedette tutte le famiglie della terra</w:t>
      </w:r>
      <w:r w:rsidR="00DB2DF4">
        <w:t>”</w:t>
      </w:r>
      <w:r>
        <w:t xml:space="preserve">. </w:t>
      </w:r>
      <w:r w:rsidR="00F56CFE">
        <w:t xml:space="preserve"> </w:t>
      </w:r>
      <w:r>
        <w:t>Allora Abram partì, come gli aveva ordinato il Signore</w:t>
      </w:r>
    </w:p>
    <w:p w14:paraId="61B44D3C" w14:textId="77777777" w:rsidR="00D90D57" w:rsidRPr="00F56CFE" w:rsidRDefault="00D90D57" w:rsidP="00F56CFE">
      <w:pPr>
        <w:jc w:val="both"/>
        <w:rPr>
          <w:b/>
        </w:rPr>
      </w:pPr>
      <w:r>
        <w:cr/>
      </w:r>
      <w:r w:rsidRPr="00F56CFE">
        <w:rPr>
          <w:b/>
        </w:rPr>
        <w:t>SALMO</w:t>
      </w:r>
      <w:r w:rsidR="00F56CFE" w:rsidRPr="00F56CFE">
        <w:rPr>
          <w:b/>
        </w:rPr>
        <w:t xml:space="preserve"> (</w:t>
      </w:r>
      <w:r w:rsidRPr="00F56CFE">
        <w:rPr>
          <w:b/>
        </w:rPr>
        <w:t>Sal 32</w:t>
      </w:r>
      <w:r w:rsidR="00F56CFE" w:rsidRPr="00F56CFE">
        <w:rPr>
          <w:b/>
        </w:rPr>
        <w:t>)</w:t>
      </w:r>
    </w:p>
    <w:p w14:paraId="5D03E8C3" w14:textId="77777777" w:rsidR="00D90D57" w:rsidRDefault="00D90D57" w:rsidP="00F56CFE">
      <w:pPr>
        <w:jc w:val="both"/>
      </w:pPr>
      <w:r>
        <w:t>Donaci, Signore, la tua grazia: in te speriamo.</w:t>
      </w:r>
    </w:p>
    <w:p w14:paraId="7A05653E" w14:textId="77777777" w:rsidR="00D90D57" w:rsidRDefault="00D90D57" w:rsidP="00F56CFE">
      <w:pPr>
        <w:jc w:val="both"/>
      </w:pPr>
    </w:p>
    <w:p w14:paraId="3C09E4A6" w14:textId="77777777" w:rsidR="00D90D57" w:rsidRDefault="00D90D57" w:rsidP="00F56CFE">
      <w:pPr>
        <w:jc w:val="both"/>
      </w:pPr>
      <w:r>
        <w:t xml:space="preserve">Retta è la parola del Signore </w:t>
      </w:r>
      <w:r w:rsidR="00F56CFE">
        <w:t xml:space="preserve"> </w:t>
      </w:r>
      <w:r>
        <w:t xml:space="preserve">e fedele ogni sua opera. </w:t>
      </w:r>
      <w:r w:rsidR="00F56CFE">
        <w:t xml:space="preserve"> </w:t>
      </w:r>
      <w:r>
        <w:t xml:space="preserve">Egli ama il diritto e la giustizia, </w:t>
      </w:r>
      <w:r w:rsidR="00F56CFE">
        <w:t xml:space="preserve"> </w:t>
      </w:r>
      <w:r>
        <w:t xml:space="preserve">della sua grazia è piena la terra. </w:t>
      </w:r>
    </w:p>
    <w:p w14:paraId="62958826" w14:textId="77777777" w:rsidR="00D90D57" w:rsidRDefault="00D90D57" w:rsidP="00F56CFE">
      <w:pPr>
        <w:jc w:val="both"/>
      </w:pPr>
    </w:p>
    <w:p w14:paraId="1D94FD76" w14:textId="77777777" w:rsidR="00D90D57" w:rsidRDefault="00D90D57" w:rsidP="00F56CFE">
      <w:pPr>
        <w:jc w:val="both"/>
      </w:pPr>
      <w:r>
        <w:t>Ecco, l'occhio del Signore veglia su chi lo teme</w:t>
      </w:r>
      <w:r w:rsidR="00F56CFE">
        <w:t xml:space="preserve"> </w:t>
      </w:r>
      <w:r>
        <w:t xml:space="preserve">su chi spera nella sua grazia, </w:t>
      </w:r>
      <w:r w:rsidR="00F56CFE">
        <w:t xml:space="preserve"> </w:t>
      </w:r>
      <w:r>
        <w:t xml:space="preserve">per liberarlo dalla morte </w:t>
      </w:r>
      <w:r w:rsidR="00F56CFE">
        <w:t xml:space="preserve"> </w:t>
      </w:r>
      <w:r>
        <w:t xml:space="preserve">e nutrirlo in tempo di fame. </w:t>
      </w:r>
    </w:p>
    <w:p w14:paraId="77CC61AB" w14:textId="77777777" w:rsidR="00D90D57" w:rsidRDefault="00D90D57" w:rsidP="00F56CFE">
      <w:pPr>
        <w:jc w:val="both"/>
      </w:pPr>
    </w:p>
    <w:p w14:paraId="76CBDA19" w14:textId="77777777" w:rsidR="00D90D57" w:rsidRDefault="00D90D57" w:rsidP="00F56CFE">
      <w:pPr>
        <w:jc w:val="both"/>
      </w:pPr>
      <w:r>
        <w:t xml:space="preserve">L'anima nostra attende il Signore, </w:t>
      </w:r>
      <w:r w:rsidR="00F56CFE">
        <w:t xml:space="preserve"> </w:t>
      </w:r>
      <w:r>
        <w:t xml:space="preserve">egli è nostro aiuto e nostro scudo. </w:t>
      </w:r>
      <w:r w:rsidR="00F56CFE">
        <w:t xml:space="preserve"> </w:t>
      </w:r>
      <w:r>
        <w:t xml:space="preserve">Signore, sia su di noi la tua grazia, perché in te speriamo. </w:t>
      </w:r>
    </w:p>
    <w:p w14:paraId="057AF064" w14:textId="77777777" w:rsidR="00D90D57" w:rsidRDefault="00D90D57" w:rsidP="00F56CFE">
      <w:pPr>
        <w:jc w:val="both"/>
      </w:pPr>
    </w:p>
    <w:p w14:paraId="5864D0D1" w14:textId="77777777" w:rsidR="00D90D57" w:rsidRPr="00F56CFE" w:rsidRDefault="00D90D57" w:rsidP="00F56CFE">
      <w:pPr>
        <w:jc w:val="both"/>
        <w:rPr>
          <w:b/>
        </w:rPr>
      </w:pPr>
      <w:r w:rsidRPr="00F56CFE">
        <w:rPr>
          <w:b/>
        </w:rPr>
        <w:t>SECONDA LETTURA</w:t>
      </w:r>
      <w:r w:rsidR="00F56CFE" w:rsidRPr="00F56CFE">
        <w:rPr>
          <w:b/>
        </w:rPr>
        <w:t xml:space="preserve"> - Dalla lettera di san Paolo apostolo a Timoteo (</w:t>
      </w:r>
      <w:r w:rsidRPr="00F56CFE">
        <w:rPr>
          <w:b/>
        </w:rPr>
        <w:t>2 Tm 1, 8-10</w:t>
      </w:r>
      <w:r w:rsidR="00F56CFE" w:rsidRPr="00F56CFE">
        <w:rPr>
          <w:b/>
        </w:rPr>
        <w:t>)</w:t>
      </w:r>
    </w:p>
    <w:p w14:paraId="2EABCD60" w14:textId="77777777" w:rsidR="00D90D57" w:rsidRDefault="00D90D57" w:rsidP="00F56CFE">
      <w:pPr>
        <w:jc w:val="both"/>
      </w:pPr>
      <w:r>
        <w:t>Carissimo, soffri anche tu insieme con me per il vangelo, aiutato dalla forza di Dio. Egli infatti ci ha salvati e ci ha chiamati con una vocazione santa, non gia in base alle nostre opere, ma secondo il suo proposito e la sua grazia; grazia che ci è stata data in Cristo Gesù fin dall'eternità, ma è stata rivelata solo ora con l'apparizione del salvatore nostro Cristo Gesù, che ha vinto la morte e ha fatto risplendere la vita e l'immortalità per mezzo del vangelo.</w:t>
      </w:r>
    </w:p>
    <w:p w14:paraId="0FF2A17D" w14:textId="77777777" w:rsidR="00D90D57" w:rsidRPr="00F56CFE" w:rsidRDefault="00D90D57" w:rsidP="00F56CFE">
      <w:pPr>
        <w:jc w:val="both"/>
        <w:rPr>
          <w:b/>
        </w:rPr>
      </w:pPr>
      <w:r>
        <w:cr/>
      </w:r>
      <w:r w:rsidRPr="00F56CFE">
        <w:rPr>
          <w:b/>
        </w:rPr>
        <w:t>CANTO AL VANGELO</w:t>
      </w:r>
    </w:p>
    <w:p w14:paraId="6A29E211" w14:textId="77777777" w:rsidR="00D90D57" w:rsidRDefault="00D90D57" w:rsidP="00F56CFE">
      <w:pPr>
        <w:jc w:val="both"/>
      </w:pPr>
      <w:r>
        <w:t>Lode e onore a te, Signore Gesù!</w:t>
      </w:r>
      <w:r w:rsidR="00F56CFE">
        <w:t xml:space="preserve">  </w:t>
      </w:r>
      <w:r>
        <w:t>Dalla nube luminosa,</w:t>
      </w:r>
      <w:r w:rsidR="00F56CFE">
        <w:t xml:space="preserve"> </w:t>
      </w:r>
      <w:r>
        <w:t>si udì la voce del Padre:</w:t>
      </w:r>
      <w:r w:rsidR="00F56CFE">
        <w:t xml:space="preserve"> </w:t>
      </w:r>
      <w:r w:rsidR="00215CC5">
        <w:t>“</w:t>
      </w:r>
      <w:r>
        <w:t>Questi è il mio Figlio diletto:</w:t>
      </w:r>
      <w:r w:rsidR="00F56CFE">
        <w:t xml:space="preserve"> </w:t>
      </w:r>
      <w:r>
        <w:t>ascoltatelo</w:t>
      </w:r>
      <w:r w:rsidR="00DB2DF4">
        <w:t>”</w:t>
      </w:r>
      <w:r>
        <w:t>.</w:t>
      </w:r>
      <w:r w:rsidR="00F56CFE">
        <w:t xml:space="preserve">  </w:t>
      </w:r>
      <w:r>
        <w:t>Lode e onore a te, Signore Gesù.</w:t>
      </w:r>
    </w:p>
    <w:p w14:paraId="63D2A614" w14:textId="77777777" w:rsidR="00D90D57" w:rsidRPr="00F56CFE" w:rsidRDefault="00D90D57" w:rsidP="00F56CFE">
      <w:pPr>
        <w:jc w:val="both"/>
        <w:rPr>
          <w:b/>
        </w:rPr>
      </w:pPr>
      <w:r>
        <w:cr/>
      </w:r>
      <w:r w:rsidR="00D86E2E" w:rsidRPr="00F56CFE">
        <w:rPr>
          <w:b/>
        </w:rPr>
        <w:t>VANGELO</w:t>
      </w:r>
      <w:r w:rsidR="00F56CFE" w:rsidRPr="00F56CFE">
        <w:rPr>
          <w:b/>
        </w:rPr>
        <w:t xml:space="preserve"> -  Dal </w:t>
      </w:r>
      <w:r w:rsidR="00D86E2E" w:rsidRPr="00F56CFE">
        <w:rPr>
          <w:b/>
        </w:rPr>
        <w:t>Vangelo</w:t>
      </w:r>
      <w:r w:rsidR="00F56CFE" w:rsidRPr="00F56CFE">
        <w:rPr>
          <w:b/>
        </w:rPr>
        <w:t xml:space="preserve"> secondo Matteo (</w:t>
      </w:r>
      <w:r w:rsidRPr="00F56CFE">
        <w:rPr>
          <w:b/>
        </w:rPr>
        <w:t>Mt 17, 1-9</w:t>
      </w:r>
      <w:r w:rsidR="00F56CFE" w:rsidRPr="00F56CFE">
        <w:rPr>
          <w:b/>
        </w:rPr>
        <w:t>)</w:t>
      </w:r>
    </w:p>
    <w:p w14:paraId="233A296E" w14:textId="77777777" w:rsidR="00D90D57" w:rsidRDefault="00D90D57" w:rsidP="00F56CFE">
      <w:pPr>
        <w:jc w:val="both"/>
      </w:pPr>
      <w:r>
        <w:t xml:space="preserve">In quel tempo,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w:t>
      </w:r>
      <w:r w:rsidR="00F56CFE">
        <w:t xml:space="preserve"> </w:t>
      </w:r>
      <w:r>
        <w:t xml:space="preserve">Pietro prese allora la parola e disse a Gesù: </w:t>
      </w:r>
      <w:r w:rsidR="00215CC5">
        <w:t>“</w:t>
      </w:r>
      <w:r>
        <w:t>Signore, è bello per noi restare qui; se vuoi, farò qui tre tende, una per te, una per Mosè e una per Elia</w:t>
      </w:r>
      <w:r w:rsidR="00DB2DF4">
        <w:t>”</w:t>
      </w:r>
      <w:r>
        <w:t xml:space="preserve">. Egli stava ancora parlando quando una nuvola luminosa li avvolse con la sua ombra. Ed ecco una voce che diceva: </w:t>
      </w:r>
      <w:r w:rsidR="00215CC5">
        <w:t>“</w:t>
      </w:r>
      <w:r>
        <w:t>Questi è il Figlio mio prediletto, nel quale mi sono compiaciuto. Ascoltatelo</w:t>
      </w:r>
      <w:r w:rsidR="00DB2DF4">
        <w:t>”</w:t>
      </w:r>
      <w:r>
        <w:t xml:space="preserve">. All'udire ciò, i discepoli caddero con la faccia a terra e furono presi da grande timore. </w:t>
      </w:r>
      <w:r w:rsidR="00F56CFE">
        <w:t xml:space="preserve"> </w:t>
      </w:r>
      <w:r>
        <w:t xml:space="preserve">Ma Gesù si avvicinò e, toccatili, disse: </w:t>
      </w:r>
      <w:r w:rsidR="00215CC5">
        <w:t>“</w:t>
      </w:r>
      <w:r>
        <w:t>Alzatevi e non temete</w:t>
      </w:r>
      <w:r w:rsidR="00DB2DF4">
        <w:t>”</w:t>
      </w:r>
      <w:r>
        <w:t xml:space="preserve">. Sollevando gli occhi non videro più nessuno, se non Gesù solo. </w:t>
      </w:r>
      <w:r w:rsidR="00F56CFE">
        <w:t xml:space="preserve"> </w:t>
      </w:r>
      <w:r>
        <w:t xml:space="preserve">E mentre discendevano dal monte, Gesù ordinò loro: </w:t>
      </w:r>
      <w:r w:rsidR="00215CC5">
        <w:t>“</w:t>
      </w:r>
      <w:r>
        <w:t>Non parlate a nessuno di questa visione, finché il Figlio dell'uomo non sia risorto dai morti</w:t>
      </w:r>
      <w:r w:rsidR="00DB2DF4">
        <w:t>”</w:t>
      </w:r>
      <w:r>
        <w:t xml:space="preserve">. </w:t>
      </w:r>
    </w:p>
    <w:p w14:paraId="0954247A" w14:textId="77777777" w:rsidR="00D90D57" w:rsidRPr="00F56CFE" w:rsidRDefault="00D90D57" w:rsidP="00F56CFE">
      <w:pPr>
        <w:jc w:val="both"/>
        <w:rPr>
          <w:b/>
        </w:rPr>
      </w:pPr>
      <w:r>
        <w:cr/>
      </w:r>
      <w:r w:rsidRPr="00F56CFE">
        <w:rPr>
          <w:b/>
        </w:rPr>
        <w:t>SULLE OFFERTE</w:t>
      </w:r>
    </w:p>
    <w:p w14:paraId="7C0802AE" w14:textId="77777777" w:rsidR="00D90D57" w:rsidRDefault="00D90D57" w:rsidP="00F56CFE">
      <w:pPr>
        <w:jc w:val="both"/>
      </w:pPr>
      <w:r>
        <w:t>Questa offerta, Signore misericordioso, ci ottenga il perdono dei nostri peccati e ci santifichi nel corpo e nello spirito, perchè possiamo celebrare degnamente le feste pasquali. Per Cristo nostro Signore.</w:t>
      </w:r>
    </w:p>
    <w:p w14:paraId="5A5BCD69" w14:textId="77777777" w:rsidR="00D90D57" w:rsidRPr="00F56CFE" w:rsidRDefault="00D90D57" w:rsidP="00F56CFE">
      <w:pPr>
        <w:jc w:val="both"/>
        <w:rPr>
          <w:b/>
        </w:rPr>
      </w:pPr>
      <w:r>
        <w:cr/>
      </w:r>
      <w:r w:rsidRPr="00F56CFE">
        <w:rPr>
          <w:b/>
        </w:rPr>
        <w:t>DOPO LA COMUNIONE</w:t>
      </w:r>
    </w:p>
    <w:p w14:paraId="0EE42D42" w14:textId="77777777" w:rsidR="00D90D57" w:rsidRDefault="00D90D57" w:rsidP="00F56CFE">
      <w:pPr>
        <w:jc w:val="both"/>
      </w:pPr>
      <w:r>
        <w:t>Per  la partecipazione ai tuoi gloriosi misteri ti rendiamo fervide grazie, Signore, perchè a noi ancora pellegrini sulla terra fai pregustare i beni del cielo. Per Cristo nostro Signore.</w:t>
      </w:r>
    </w:p>
    <w:p w14:paraId="62A8F6F8" w14:textId="77777777" w:rsidR="00D90D57" w:rsidRDefault="00D90D57" w:rsidP="00F56CFE">
      <w:pPr>
        <w:jc w:val="both"/>
      </w:pPr>
    </w:p>
    <w:p w14:paraId="07177891" w14:textId="77777777" w:rsidR="00E65884" w:rsidRDefault="00E65884" w:rsidP="00F56CFE">
      <w:pPr>
        <w:jc w:val="both"/>
      </w:pPr>
    </w:p>
    <w:p w14:paraId="2A78F871" w14:textId="77777777" w:rsidR="00E65884" w:rsidRDefault="00E65884" w:rsidP="00E65884">
      <w:pPr>
        <w:pStyle w:val="Titolo2"/>
      </w:pPr>
      <w:bookmarkStart w:id="620" w:name="_Toc62170928"/>
      <w:r>
        <w:t>PRIMA LETTURA</w:t>
      </w:r>
      <w:bookmarkEnd w:id="620"/>
    </w:p>
    <w:p w14:paraId="7DDFCF81" w14:textId="77777777" w:rsidR="00E65884" w:rsidRDefault="00E65884" w:rsidP="002571E9">
      <w:pPr>
        <w:pStyle w:val="Titolo3"/>
      </w:pPr>
      <w:bookmarkStart w:id="621" w:name="_Toc62170929"/>
      <w:r>
        <w:t xml:space="preserve">DIO </w:t>
      </w:r>
      <w:r w:rsidRPr="00FE006B">
        <w:t>HA</w:t>
      </w:r>
      <w:r>
        <w:t xml:space="preserve"> PARLATO AL SUO POPOLO PER MEZZO DEI PROFETI</w:t>
      </w:r>
      <w:bookmarkEnd w:id="621"/>
    </w:p>
    <w:p w14:paraId="0E287A82" w14:textId="77777777" w:rsidR="00207388" w:rsidRDefault="007A079C" w:rsidP="007A079C">
      <w:pPr>
        <w:pStyle w:val="Corpotesto"/>
      </w:pPr>
      <w:r>
        <w:t xml:space="preserve">Dio chiama Abramo per benedire nella sua discendenza tutte le genti: </w:t>
      </w:r>
      <w:r w:rsidR="00207388" w:rsidRPr="007A079C">
        <w:rPr>
          <w:i/>
        </w:rPr>
        <w:t>“Vàttene dal tuo paese, dalla tua patria e dalla casa di tuo padre, verso</w:t>
      </w:r>
      <w:r w:rsidRPr="007A079C">
        <w:rPr>
          <w:i/>
        </w:rPr>
        <w:t xml:space="preserve"> il paese che io ti indicherò. </w:t>
      </w:r>
      <w:r w:rsidR="00207388" w:rsidRPr="007A079C">
        <w:rPr>
          <w:i/>
        </w:rPr>
        <w:t>Farò di te un grande popolo e ti benedirò, renderò grande il tuo nome e diventerai una benedizione.  Benedirò coloro che ti benediranno e coloro che ti malediranno maledirò e in te si diranno benedette tutte le famiglie della terra”</w:t>
      </w:r>
      <w:r w:rsidR="00207388">
        <w:t xml:space="preserve">.  </w:t>
      </w:r>
      <w:r>
        <w:t xml:space="preserve">La sua discendenza è Gesù. </w:t>
      </w:r>
    </w:p>
    <w:p w14:paraId="41F07D68" w14:textId="77777777" w:rsidR="007A079C" w:rsidRPr="00207388" w:rsidRDefault="007A079C" w:rsidP="007A079C">
      <w:pPr>
        <w:pStyle w:val="Corpotesto"/>
      </w:pPr>
    </w:p>
    <w:p w14:paraId="4207D0C1" w14:textId="77777777" w:rsidR="00E65884" w:rsidRDefault="00E65884" w:rsidP="00E65884">
      <w:pPr>
        <w:pStyle w:val="Titolo2"/>
      </w:pPr>
      <w:bookmarkStart w:id="622" w:name="_Toc62170930"/>
      <w:r>
        <w:t>SECONDA LETTURA</w:t>
      </w:r>
      <w:bookmarkEnd w:id="622"/>
    </w:p>
    <w:p w14:paraId="40E04B03" w14:textId="77777777" w:rsidR="00E65884" w:rsidRDefault="00E65884" w:rsidP="002571E9">
      <w:pPr>
        <w:pStyle w:val="Titolo3"/>
      </w:pPr>
      <w:bookmarkStart w:id="623" w:name="_Toc62170931"/>
      <w:r>
        <w:t xml:space="preserve">DIO </w:t>
      </w:r>
      <w:r w:rsidRPr="00FE006B">
        <w:t>HA</w:t>
      </w:r>
      <w:r>
        <w:t xml:space="preserve"> PARLATO AL SUO POPOLO PER MEZZO DEGLI APOSTOLI</w:t>
      </w:r>
      <w:bookmarkEnd w:id="623"/>
    </w:p>
    <w:p w14:paraId="77AA9631" w14:textId="77777777" w:rsidR="007A079C" w:rsidRDefault="007A079C" w:rsidP="007A079C">
      <w:pPr>
        <w:pStyle w:val="Corpotesto"/>
      </w:pPr>
      <w:r>
        <w:t xml:space="preserve">Non solo Abramo, ogni discepolo di Gesù , in Gesù è chiamato ad essere discendenza di Abramo: </w:t>
      </w:r>
      <w:r w:rsidRPr="007A079C">
        <w:rPr>
          <w:i/>
        </w:rPr>
        <w:t>“Carissimo, soffri anche tu insieme con me per il vangelo, aiutato dalla forza di Dio. Egli infatti ci ha salvati e ci ha chiamati con una vocazione santa, non gia in base alle nostre opere, ma secondo il suo proposito e la sua grazia; grazia che ci è stata data in Cristo Gesù fin dall'eternità</w:t>
      </w:r>
      <w:r>
        <w:rPr>
          <w:i/>
        </w:rPr>
        <w:t xml:space="preserve">”. </w:t>
      </w:r>
      <w:r w:rsidR="00801EBF">
        <w:t>Nel</w:t>
      </w:r>
      <w:r>
        <w:t xml:space="preserve"> discepolo di Gesù Dio vuole salvare il mondo. </w:t>
      </w:r>
    </w:p>
    <w:p w14:paraId="6650C96A" w14:textId="77777777" w:rsidR="007A079C" w:rsidRPr="007A079C" w:rsidRDefault="007A079C" w:rsidP="007A079C">
      <w:pPr>
        <w:pStyle w:val="Corpotesto"/>
      </w:pPr>
    </w:p>
    <w:p w14:paraId="444BCBD6" w14:textId="77777777" w:rsidR="00E65884" w:rsidRDefault="00E65884" w:rsidP="00E65884">
      <w:pPr>
        <w:pStyle w:val="Titolo2"/>
      </w:pPr>
      <w:bookmarkStart w:id="624" w:name="_Toc62170932"/>
      <w:r w:rsidRPr="00C74342">
        <w:t>VANGELO</w:t>
      </w:r>
      <w:bookmarkEnd w:id="624"/>
    </w:p>
    <w:p w14:paraId="2AD7B2E6" w14:textId="77777777" w:rsidR="00E65884" w:rsidRDefault="00E65884" w:rsidP="002571E9">
      <w:pPr>
        <w:pStyle w:val="Titolo3"/>
      </w:pPr>
      <w:bookmarkStart w:id="625" w:name="_Toc62170933"/>
      <w:r>
        <w:t>DIO PARLA OGGI  AL SUO POPOLO PER MEZZO DELLO SPIRITO SANTO</w:t>
      </w:r>
      <w:bookmarkEnd w:id="625"/>
    </w:p>
    <w:p w14:paraId="2FF6F972" w14:textId="77777777" w:rsidR="007A079C" w:rsidRDefault="00F62B24" w:rsidP="00F62B24">
      <w:pPr>
        <w:pStyle w:val="Corpotesto"/>
      </w:pPr>
      <w:r>
        <w:t xml:space="preserve">La Discendenza di Abramo è il vero Figlio di Dio, Gesù Cristo, nostro Signore: </w:t>
      </w:r>
      <w:r w:rsidRPr="00F62B24">
        <w:rPr>
          <w:i/>
        </w:rPr>
        <w:t>“Egli  [Pietro] stava ancora parlando quando una nuvola luminosa li avvolse con la sua ombra. Ed ecco una voce che diceva: “Questi è il Figlio mio prediletto, nel quale mi sono compiaciuto. Ascoltatelo”</w:t>
      </w:r>
      <w:r>
        <w:t xml:space="preserve">. La salvezza non è però un fatto naturale, bensì di fede. Essa è nell’ascolto di ogni Parola di Gesù.  Essa è nell’ascolto del suo Vangelo. </w:t>
      </w:r>
    </w:p>
    <w:p w14:paraId="30CC66BA" w14:textId="77777777" w:rsidR="00F62B24" w:rsidRDefault="00F62B24" w:rsidP="00F62B24">
      <w:pPr>
        <w:pStyle w:val="Corpotesto"/>
      </w:pPr>
    </w:p>
    <w:p w14:paraId="2C8DBF05" w14:textId="77777777" w:rsidR="00F56CFE" w:rsidRDefault="00F56CFE" w:rsidP="002571E9">
      <w:pPr>
        <w:pStyle w:val="Titolo3"/>
      </w:pPr>
      <w:bookmarkStart w:id="626" w:name="_Toc62170934"/>
      <w:r w:rsidRPr="00F56CFE">
        <w:t xml:space="preserve">Dal </w:t>
      </w:r>
      <w:r w:rsidR="00D86E2E" w:rsidRPr="00F56CFE">
        <w:t>Vangelo</w:t>
      </w:r>
      <w:r w:rsidRPr="00F56CFE">
        <w:t xml:space="preserve"> secondo Matteo (Mt 17, 1-9)</w:t>
      </w:r>
      <w:bookmarkEnd w:id="626"/>
    </w:p>
    <w:p w14:paraId="54E5E74D" w14:textId="77777777" w:rsidR="00F62B24" w:rsidRPr="00F62B24" w:rsidRDefault="00F62B24" w:rsidP="00F62B24"/>
    <w:p w14:paraId="12E74F90" w14:textId="77777777" w:rsidR="002E6CDF" w:rsidRDefault="000564AD" w:rsidP="002E6CDF">
      <w:pPr>
        <w:pStyle w:val="Corpodeltesto2"/>
      </w:pPr>
      <w:r w:rsidRPr="008700C4">
        <w:t xml:space="preserve">Sei giorni dopo, Gesù prese con sé Pietro, Giacomo e Giovanni suo fratello e li condusse in disparte, su un alto monte. </w:t>
      </w:r>
    </w:p>
    <w:p w14:paraId="4EE411F1" w14:textId="77777777" w:rsidR="00F62B24" w:rsidRDefault="00D0570D" w:rsidP="00457A96">
      <w:pPr>
        <w:pStyle w:val="Corpotesto"/>
      </w:pPr>
      <w:r>
        <w:t xml:space="preserve">Sono trascorsi sei giorni dalla confessione di Pietro e dalla rivelazione di Gesù sulla verità del suo Messianismo, che è sofferenza, croce, morte, risurrezione. </w:t>
      </w:r>
      <w:r w:rsidR="00BE5043">
        <w:t xml:space="preserve">Lui </w:t>
      </w:r>
      <w:r w:rsidR="00BE5043" w:rsidRPr="00BE5043">
        <w:rPr>
          <w:i/>
        </w:rPr>
        <w:t>“non è venuto per essere servito, ma per servire e dare la vita in riscatto per molti”</w:t>
      </w:r>
      <w:r w:rsidR="00BE5043">
        <w:t xml:space="preserve">. </w:t>
      </w:r>
    </w:p>
    <w:p w14:paraId="1E912118" w14:textId="77777777" w:rsidR="00BE5043" w:rsidRDefault="00BE5043" w:rsidP="00457A96">
      <w:pPr>
        <w:pStyle w:val="Corpotesto"/>
      </w:pPr>
      <w:r>
        <w:t xml:space="preserve">Sono trascorsi sei giorni da quando Gesù disse: </w:t>
      </w:r>
      <w:r w:rsidRPr="00BE5043">
        <w:rPr>
          <w:i/>
        </w:rPr>
        <w:t>“Chi vuol venire dietro di me, rinneghi se stesso, prenda la sua croce ogni giorno e mi segua”</w:t>
      </w:r>
      <w:r>
        <w:t xml:space="preserve">. </w:t>
      </w:r>
    </w:p>
    <w:p w14:paraId="40AF67B1" w14:textId="77777777" w:rsidR="00BE5043" w:rsidRDefault="00BE5043" w:rsidP="00457A96">
      <w:pPr>
        <w:pStyle w:val="Corpotesto"/>
      </w:pPr>
      <w:r>
        <w:t>È lo scandalo. C’è il rischio delle perdita della fede dei suoi discepoli.</w:t>
      </w:r>
    </w:p>
    <w:p w14:paraId="2429C034" w14:textId="77777777" w:rsidR="00BE5043" w:rsidRDefault="00BE5043" w:rsidP="00457A96">
      <w:pPr>
        <w:pStyle w:val="Corpotesto"/>
      </w:pPr>
      <w:r>
        <w:t>L’educazione alla vera fede di coloro che devono continuare l’opera missionaria, apostolica, evangelica, di insegnamento, predicazione, deve avere la priorità su ogni altra cosa.</w:t>
      </w:r>
    </w:p>
    <w:p w14:paraId="70BF48A1" w14:textId="77777777" w:rsidR="00BE5043" w:rsidRDefault="0085345B" w:rsidP="00457A96">
      <w:pPr>
        <w:pStyle w:val="Corpotesto"/>
      </w:pPr>
      <w:r>
        <w:t>Una deve essere la fede e la stessa per il Maestro e per i Discepoli.</w:t>
      </w:r>
    </w:p>
    <w:p w14:paraId="75523C1A" w14:textId="77777777" w:rsidR="0085345B" w:rsidRDefault="0085345B" w:rsidP="00457A96">
      <w:pPr>
        <w:pStyle w:val="Corpotesto"/>
      </w:pPr>
      <w:r>
        <w:t xml:space="preserve">Una e la stessa la verità </w:t>
      </w:r>
      <w:r w:rsidR="00710FC3">
        <w:t xml:space="preserve">deve essere </w:t>
      </w:r>
      <w:r>
        <w:t>per Gesù e per i suoi Apostoli.</w:t>
      </w:r>
    </w:p>
    <w:p w14:paraId="6ED895C6" w14:textId="77777777" w:rsidR="0085345B" w:rsidRDefault="0085345B" w:rsidP="00457A96">
      <w:pPr>
        <w:pStyle w:val="Corpotesto"/>
      </w:pPr>
      <w:r>
        <w:t>Una fede diversa, differente, opposta, contraria</w:t>
      </w:r>
      <w:r w:rsidR="00710FC3">
        <w:t xml:space="preserve"> tra Maestro e Discepoli attesta che il “regno” è diviso e pronto a distruggersi.</w:t>
      </w:r>
    </w:p>
    <w:p w14:paraId="05F6AF2A" w14:textId="77777777" w:rsidR="00710FC3" w:rsidRDefault="00710FC3" w:rsidP="00457A96">
      <w:pPr>
        <w:pStyle w:val="Corpotesto"/>
      </w:pPr>
      <w:r>
        <w:t>Una verità differente, diversa, contraria, opposta tra Gesù e i suoi Apostoli rivela frantumazione, disunione, sfacelo.</w:t>
      </w:r>
    </w:p>
    <w:p w14:paraId="63AA96D4" w14:textId="77777777" w:rsidR="00710FC3" w:rsidRDefault="00710FC3" w:rsidP="00457A96">
      <w:pPr>
        <w:pStyle w:val="Corpotesto"/>
      </w:pPr>
      <w:r>
        <w:t>La divisione nella verità è del diavolo. L’unità nella fede è di Dio.</w:t>
      </w:r>
    </w:p>
    <w:p w14:paraId="2269222D" w14:textId="77777777" w:rsidR="00710FC3" w:rsidRDefault="00710FC3" w:rsidP="00457A96">
      <w:pPr>
        <w:pStyle w:val="Corpotesto"/>
      </w:pPr>
      <w:r>
        <w:t>La divisione nella fede è del diavolo. L’unità nella verità è di Dio.</w:t>
      </w:r>
    </w:p>
    <w:p w14:paraId="3650E60D" w14:textId="77777777" w:rsidR="00710FC3" w:rsidRDefault="00710FC3" w:rsidP="00457A96">
      <w:pPr>
        <w:pStyle w:val="Corpotesto"/>
      </w:pPr>
      <w:r>
        <w:t xml:space="preserve">È </w:t>
      </w:r>
      <w:r w:rsidR="00925B41">
        <w:t>la catastrofe assassina, il terremoto distruttore, l’urgano devastatore che regna in molte comunità cristiane: ognuno cammina con la sua verità, con la sua fede, con i suoi pensieri, le sue idee, le sue immaginazioni, le sue fantasie.</w:t>
      </w:r>
    </w:p>
    <w:p w14:paraId="5896420F" w14:textId="77777777" w:rsidR="00925B41" w:rsidRDefault="00925B41" w:rsidP="00457A96">
      <w:pPr>
        <w:pStyle w:val="Corpotesto"/>
      </w:pPr>
      <w:r>
        <w:t>È questa la devastazione cui sovente si assiste all’interno di molte realtà ecclesiali: la piena, totale, globale discrepanza di fede e di verità tra colui che per ministero è il Maestro e coloro che per ministero sono i discepoli.</w:t>
      </w:r>
    </w:p>
    <w:p w14:paraId="17712247" w14:textId="77777777" w:rsidR="00925B41" w:rsidRDefault="00925B41" w:rsidP="00457A96">
      <w:pPr>
        <w:pStyle w:val="Corpotesto"/>
      </w:pPr>
      <w:r>
        <w:t xml:space="preserve">Questa discrepanza nell’unica fede può sempre esistere e regnare tra Papa e Vescovi, tra Vescovi e Vescovi, tra Vescovi e Presbiteri, tra Presbiteri e Presbiteri, tra Presbiteri e Popolo di Dio. </w:t>
      </w:r>
    </w:p>
    <w:p w14:paraId="6A3CB5B0" w14:textId="77777777" w:rsidR="00925B41" w:rsidRDefault="00405FB9" w:rsidP="00457A96">
      <w:pPr>
        <w:pStyle w:val="Corpotesto"/>
      </w:pPr>
      <w:r>
        <w:t>Questa discrepanza nella verità della fede sta iniziando ad esistere tra Gesù e i suoi Apostoli.</w:t>
      </w:r>
    </w:p>
    <w:p w14:paraId="36130E1C" w14:textId="77777777" w:rsidR="00405FB9" w:rsidRDefault="00405FB9" w:rsidP="00457A96">
      <w:pPr>
        <w:pStyle w:val="Corpotesto"/>
      </w:pPr>
      <w:r>
        <w:t>Gesù era nella volontà del Padre, nella sua verità, nei suoi pensieri, gli Apostoli erano nella volontà degli uomini, nelle loro “verità”, nei loro pensieri, o sentimenti, o desideri, o aspirazioni.</w:t>
      </w:r>
    </w:p>
    <w:p w14:paraId="1411149A" w14:textId="77777777" w:rsidR="00405FB9" w:rsidRDefault="00405FB9" w:rsidP="00457A96">
      <w:pPr>
        <w:pStyle w:val="Corpotesto"/>
      </w:pPr>
      <w:r>
        <w:t>Oggi Gesù inizia questo difficile lavoro pastorale per la creazione dell’unità nella fede e nella verità della sua Persona e della sua missione.</w:t>
      </w:r>
    </w:p>
    <w:p w14:paraId="6E5015E9" w14:textId="77777777" w:rsidR="00405FB9" w:rsidRDefault="00405FB9" w:rsidP="00457A96">
      <w:pPr>
        <w:pStyle w:val="Corpotesto"/>
      </w:pPr>
      <w:r>
        <w:t>Prende con sé Pietro,</w:t>
      </w:r>
      <w:r w:rsidR="00801EBF">
        <w:t xml:space="preserve"> Giacomo e Giovanni suo fratello</w:t>
      </w:r>
      <w:r>
        <w:t xml:space="preserve"> e li porta con sé, in disparte, su un alto monte.</w:t>
      </w:r>
    </w:p>
    <w:p w14:paraId="11656DCE" w14:textId="77777777" w:rsidR="00405FB9" w:rsidRDefault="00405FB9" w:rsidP="00457A96">
      <w:pPr>
        <w:pStyle w:val="Corpotesto"/>
      </w:pPr>
      <w:r>
        <w:t>Il monte è il luogo della presenza di Dio, la sua dimora, la sua abitazione.</w:t>
      </w:r>
    </w:p>
    <w:p w14:paraId="7B322983" w14:textId="77777777" w:rsidR="00405FB9" w:rsidRDefault="00405FB9" w:rsidP="00457A96">
      <w:pPr>
        <w:pStyle w:val="Corpotesto"/>
      </w:pPr>
      <w:r>
        <w:t>Gesù vuole che i discepoli ascoltino Dio stesso, in Persona, allo stesso modo che Mosè aveva ascoltato Dio in Persona sul monte, nella sua casa.</w:t>
      </w:r>
    </w:p>
    <w:p w14:paraId="4E6F70D6" w14:textId="77777777" w:rsidR="002E6CDF" w:rsidRDefault="000564AD" w:rsidP="002E6CDF">
      <w:pPr>
        <w:pStyle w:val="Corpodeltesto2"/>
      </w:pPr>
      <w:r w:rsidRPr="008700C4">
        <w:t>E fu trasfigurato davanti a loro: il suo volto brillò come il sole e le sue vesti divennero candide come la luce.</w:t>
      </w:r>
      <w:r w:rsidRPr="00073E88">
        <w:t xml:space="preserve"> </w:t>
      </w:r>
    </w:p>
    <w:p w14:paraId="2448B176" w14:textId="77777777" w:rsidR="00405FB9" w:rsidRDefault="00746DA1" w:rsidP="00405FB9">
      <w:pPr>
        <w:pStyle w:val="Corpotesto"/>
      </w:pPr>
      <w:r>
        <w:t>Gesù è il Verbo Eterno che si è fatto carne nel seno della Vergine Maria.</w:t>
      </w:r>
    </w:p>
    <w:p w14:paraId="13CCCF0A" w14:textId="77777777" w:rsidR="00746DA1" w:rsidRDefault="00746DA1" w:rsidP="00405FB9">
      <w:pPr>
        <w:pStyle w:val="Corpotesto"/>
      </w:pPr>
      <w:r>
        <w:t>La sua carne nascondeva la sua divinità.</w:t>
      </w:r>
    </w:p>
    <w:p w14:paraId="332F7DF0" w14:textId="77777777" w:rsidR="00746DA1" w:rsidRDefault="00746DA1" w:rsidP="00405FB9">
      <w:pPr>
        <w:pStyle w:val="Corpotesto"/>
      </w:pPr>
      <w:r>
        <w:t>La carne fungeva come un velo. La divinità era tutta in Gesù. Gesù è veramente e sostanzialmente Dio, tuttavia era come se la carne facesse da velo, da tenda di nascondimento e di oscuramento.</w:t>
      </w:r>
    </w:p>
    <w:p w14:paraId="3FFF28B8" w14:textId="77777777" w:rsidR="00746DA1" w:rsidRDefault="00746DA1" w:rsidP="00405FB9">
      <w:pPr>
        <w:pStyle w:val="Corpotesto"/>
      </w:pPr>
      <w:r>
        <w:t xml:space="preserve">Gesù è vero Dio. Tutti </w:t>
      </w:r>
      <w:r w:rsidR="00801EBF">
        <w:t xml:space="preserve">però </w:t>
      </w:r>
      <w:r>
        <w:t xml:space="preserve">vedevano il vero </w:t>
      </w:r>
      <w:r w:rsidR="00801EBF">
        <w:t>uomo</w:t>
      </w:r>
      <w:r>
        <w:t>.</w:t>
      </w:r>
    </w:p>
    <w:p w14:paraId="3AC9EE17" w14:textId="77777777" w:rsidR="00746DA1" w:rsidRDefault="00746DA1" w:rsidP="00405FB9">
      <w:pPr>
        <w:pStyle w:val="Corpotesto"/>
      </w:pPr>
      <w:r>
        <w:t>Ora succede il contrario. Per un istante, la divinità fa da velo, da tenda di oscuramento alla carne. Non si vede la carne, si vede la divinità.</w:t>
      </w:r>
    </w:p>
    <w:p w14:paraId="6FBFBAA0" w14:textId="77777777" w:rsidR="00746DA1" w:rsidRDefault="00746DA1" w:rsidP="00405FB9">
      <w:pPr>
        <w:pStyle w:val="Corpotesto"/>
      </w:pPr>
      <w:r>
        <w:t>La divinità è luce eterna. Gesù per un istante si mostra come luce eterna, luce intensissima, bianchissima, densissima.</w:t>
      </w:r>
    </w:p>
    <w:p w14:paraId="296776E6" w14:textId="77777777" w:rsidR="00746DA1" w:rsidRDefault="00746DA1" w:rsidP="00405FB9">
      <w:pPr>
        <w:pStyle w:val="Corpotesto"/>
      </w:pPr>
      <w:r>
        <w:t xml:space="preserve">Da “figura” umana divenne </w:t>
      </w:r>
      <w:r w:rsidRPr="00746DA1">
        <w:rPr>
          <w:i/>
        </w:rPr>
        <w:t>“figura”</w:t>
      </w:r>
      <w:r>
        <w:t xml:space="preserve"> divina. Da uomo appare Dio. </w:t>
      </w:r>
    </w:p>
    <w:p w14:paraId="01492941" w14:textId="77777777" w:rsidR="00044418" w:rsidRDefault="00044418" w:rsidP="00405FB9">
      <w:pPr>
        <w:pStyle w:val="Corpotesto"/>
      </w:pPr>
      <w:r>
        <w:t xml:space="preserve">Va oltre la figura umana. Si trans – figura.  Ora è figura divina. </w:t>
      </w:r>
    </w:p>
    <w:p w14:paraId="6EC051F7" w14:textId="77777777" w:rsidR="00044418" w:rsidRDefault="00044418" w:rsidP="00405FB9">
      <w:pPr>
        <w:pStyle w:val="Corpotesto"/>
      </w:pPr>
      <w:r>
        <w:t xml:space="preserve">Questo vedono i tre Apostoli sul monte, nella casa di Dio. </w:t>
      </w:r>
    </w:p>
    <w:p w14:paraId="63156924" w14:textId="77777777" w:rsidR="002E6CDF" w:rsidRDefault="000564AD" w:rsidP="002E6CDF">
      <w:pPr>
        <w:pStyle w:val="Corpodeltesto2"/>
      </w:pPr>
      <w:r w:rsidRPr="008700C4">
        <w:t>Ed ecco</w:t>
      </w:r>
      <w:r>
        <w:t>,</w:t>
      </w:r>
      <w:r w:rsidRPr="008700C4">
        <w:t xml:space="preserve"> apparvero loro Mosè ed Elia, che conversavano con lui. </w:t>
      </w:r>
    </w:p>
    <w:p w14:paraId="476F6B8F" w14:textId="77777777" w:rsidR="002E6CDF" w:rsidRDefault="001E4569" w:rsidP="001E4569">
      <w:pPr>
        <w:pStyle w:val="Corpotesto"/>
      </w:pPr>
      <w:r>
        <w:t>Mosè ed Elia sono la Legge e i Profeti.</w:t>
      </w:r>
    </w:p>
    <w:p w14:paraId="187E32DB" w14:textId="77777777" w:rsidR="001E4569" w:rsidRDefault="001E4569" w:rsidP="001E4569">
      <w:pPr>
        <w:pStyle w:val="Corpotesto"/>
      </w:pPr>
      <w:r>
        <w:t>Tutta la Legge e tutti i Proferiti sono con Gesù.</w:t>
      </w:r>
    </w:p>
    <w:p w14:paraId="3C71B03C" w14:textId="77777777" w:rsidR="001E4569" w:rsidRDefault="001E4569" w:rsidP="001E4569">
      <w:pPr>
        <w:pStyle w:val="Corpotesto"/>
      </w:pPr>
      <w:r>
        <w:t xml:space="preserve">Sono con la sua fede. Sono con la sua verità. </w:t>
      </w:r>
    </w:p>
    <w:p w14:paraId="7082BBDF" w14:textId="77777777" w:rsidR="001E4569" w:rsidRDefault="001E4569" w:rsidP="001E4569">
      <w:pPr>
        <w:pStyle w:val="Corpotesto"/>
      </w:pPr>
      <w:r>
        <w:t>Sono con la sua conoscenza ed interpretazione della fede e della verità.</w:t>
      </w:r>
    </w:p>
    <w:p w14:paraId="626E3E30" w14:textId="77777777" w:rsidR="001E4569" w:rsidRDefault="001E4569" w:rsidP="001E4569">
      <w:pPr>
        <w:pStyle w:val="Corpotesto"/>
      </w:pPr>
      <w:r>
        <w:t>Loro sono con il Messia Crocifisso e Risorto, Umiliato ed Esaltato.</w:t>
      </w:r>
    </w:p>
    <w:p w14:paraId="3A54B219" w14:textId="77777777" w:rsidR="001E4569" w:rsidRDefault="001E4569" w:rsidP="001E4569">
      <w:pPr>
        <w:pStyle w:val="Corpotesto"/>
      </w:pPr>
      <w:r>
        <w:t>Loro non sono con Pietro, Giacomo, Giovanni. Non sono con gli altri Apostoli. Loro sono con i pensieri di Dio. Non sono con i pensieri degli uomini.</w:t>
      </w:r>
    </w:p>
    <w:p w14:paraId="5E4129D2" w14:textId="77777777" w:rsidR="001E4569" w:rsidRDefault="001E4569" w:rsidP="001E4569">
      <w:pPr>
        <w:pStyle w:val="Corpotesto"/>
      </w:pPr>
      <w:r>
        <w:t xml:space="preserve">Spesso Dio non è con i nostri pensieri e neanche i Santi che ci hanno preceduti. </w:t>
      </w:r>
    </w:p>
    <w:p w14:paraId="04EE34BC" w14:textId="77777777" w:rsidR="001E4569" w:rsidRDefault="001E4569" w:rsidP="001E4569">
      <w:pPr>
        <w:pStyle w:val="Corpotesto"/>
      </w:pPr>
      <w:r>
        <w:t>Se i Santi, che sono gli Interpreti più veri del Vangelo non sono con noi, è segno che noi non siamo con il Vangelo.</w:t>
      </w:r>
    </w:p>
    <w:p w14:paraId="4169C2CC" w14:textId="77777777" w:rsidR="001E4569" w:rsidRDefault="00DF0CB0" w:rsidP="001E4569">
      <w:pPr>
        <w:pStyle w:val="Corpotesto"/>
      </w:pPr>
      <w:r>
        <w:t>Se Mosè ed Elia sono con Gesù, e loro sono la Legge e i Profeti, con chi sono Pietro, Giacomo, Giovanni?</w:t>
      </w:r>
    </w:p>
    <w:p w14:paraId="1162F649" w14:textId="77777777" w:rsidR="002E6CDF" w:rsidRDefault="000564AD" w:rsidP="002E6CDF">
      <w:pPr>
        <w:pStyle w:val="Corpodeltesto2"/>
      </w:pPr>
      <w:r w:rsidRPr="008700C4">
        <w:t xml:space="preserve">Prendendo la parola, Pietro disse a Gesù: «Signore, è bello per noi essere qui! Se vuoi, farò qui tre capanne, una per te, una per Mosè e una per Elia». </w:t>
      </w:r>
    </w:p>
    <w:p w14:paraId="1C8F10C2" w14:textId="77777777" w:rsidR="002E6CDF" w:rsidRDefault="00DF0CB0" w:rsidP="00DF0CB0">
      <w:pPr>
        <w:pStyle w:val="Corpotesto"/>
      </w:pPr>
      <w:r>
        <w:t>Ora Pietro fa a Gesù una proposta singolare, particolare, unica nel suo genere. Suggerisce a Gesù di arrestare la storia, di finirla in questo istante.</w:t>
      </w:r>
    </w:p>
    <w:p w14:paraId="3782ABD5" w14:textId="77777777" w:rsidR="00DF0CB0" w:rsidRDefault="00F71D1B" w:rsidP="00DF0CB0">
      <w:pPr>
        <w:pStyle w:val="Corpotesto"/>
      </w:pPr>
      <w:r>
        <w:t xml:space="preserve">Gli dice </w:t>
      </w:r>
      <w:r w:rsidR="00DF0CB0">
        <w:t>semplicemente di passare dal tempo all’eternità, di rimanere in eterno in questa santa contemplazione.</w:t>
      </w:r>
    </w:p>
    <w:p w14:paraId="2B06DD8D" w14:textId="77777777" w:rsidR="00DF0CB0" w:rsidRDefault="00DF0CB0" w:rsidP="00DF0CB0">
      <w:pPr>
        <w:pStyle w:val="Corpotesto"/>
      </w:pPr>
      <w:r>
        <w:t>Il momento è così bello che bisogna renderlo eterno.</w:t>
      </w:r>
    </w:p>
    <w:p w14:paraId="416E3587" w14:textId="77777777" w:rsidR="00DF0CB0" w:rsidRDefault="00DF0CB0" w:rsidP="00DF0CB0">
      <w:pPr>
        <w:pStyle w:val="Corpotesto"/>
      </w:pPr>
      <w:r>
        <w:t>Per lui la storia si è conclusa. Non ha bisogno di altro.</w:t>
      </w:r>
    </w:p>
    <w:p w14:paraId="3C084493" w14:textId="77777777" w:rsidR="00F71D1B" w:rsidRDefault="00F71D1B" w:rsidP="00DF0CB0">
      <w:pPr>
        <w:pStyle w:val="Corpotesto"/>
      </w:pPr>
      <w:r>
        <w:t>Pietro dimentica che Gesù viene dalla bellezza divina del Cielo.</w:t>
      </w:r>
    </w:p>
    <w:p w14:paraId="243B8EA6" w14:textId="77777777" w:rsidR="00F71D1B" w:rsidRDefault="00F71D1B" w:rsidP="00DF0CB0">
      <w:pPr>
        <w:pStyle w:val="Corpotesto"/>
      </w:pPr>
      <w:r>
        <w:t>Dimentica che Gesù è questa bellezza divina.</w:t>
      </w:r>
    </w:p>
    <w:p w14:paraId="1BDC4894" w14:textId="77777777" w:rsidR="00F71D1B" w:rsidRDefault="00F71D1B" w:rsidP="00DF0CB0">
      <w:pPr>
        <w:pStyle w:val="Corpotesto"/>
      </w:pPr>
      <w:r>
        <w:t>Ora se Gesù viene dalla bellezza divina ed eterna, se è Lui stesso la stessa bellezza divina, perché è venuto nella carne, perché si è fatto carne, perché deve andare a Gerusalemme per essere crocifisso?</w:t>
      </w:r>
    </w:p>
    <w:p w14:paraId="6CD91A2C" w14:textId="77777777" w:rsidR="00F71D1B" w:rsidRDefault="00F71D1B" w:rsidP="00DF0CB0">
      <w:pPr>
        <w:pStyle w:val="Corpotesto"/>
      </w:pPr>
      <w:r>
        <w:t>Perché deve annientarsi, umiliarsi, lasciarsi consegnare ai pagani, da loro venire condannato a morte?</w:t>
      </w:r>
    </w:p>
    <w:p w14:paraId="5FCE03F7" w14:textId="77777777" w:rsidR="00F71D1B" w:rsidRDefault="00F71D1B" w:rsidP="00DF0CB0">
      <w:pPr>
        <w:pStyle w:val="Corpotesto"/>
      </w:pPr>
      <w:r>
        <w:t xml:space="preserve">Tutto questo lo fa visibilmente nella sua carne, però colui che fa tutto questo è Dio, è il Figlio di Dio, è l’Unigenito del Padre. </w:t>
      </w:r>
    </w:p>
    <w:p w14:paraId="7D7B0FD7" w14:textId="77777777" w:rsidR="00F71D1B" w:rsidRDefault="00F71D1B" w:rsidP="00DF0CB0">
      <w:pPr>
        <w:pStyle w:val="Corpotesto"/>
      </w:pPr>
      <w:r>
        <w:t>Perché il Figlio di Dio si deve sottomettere alla croce, alla sofferenza, al dolore?</w:t>
      </w:r>
    </w:p>
    <w:p w14:paraId="751BA7A2" w14:textId="77777777" w:rsidR="00F71D1B" w:rsidRDefault="00F71D1B" w:rsidP="00DF0CB0">
      <w:pPr>
        <w:pStyle w:val="Corpotesto"/>
      </w:pPr>
      <w:r>
        <w:t>Pietro tutte queste domande non se le pone. Per lui importante è fermare il tempo ed essere già nell’eternità.</w:t>
      </w:r>
    </w:p>
    <w:p w14:paraId="40FAEDDC" w14:textId="77777777" w:rsidR="00F71D1B" w:rsidRDefault="00F71D1B" w:rsidP="00DF0CB0">
      <w:pPr>
        <w:pStyle w:val="Corpotesto"/>
      </w:pPr>
      <w:r>
        <w:t>Pietro vorrebbe fare il percorso contrario a quello di Cristo Gesù.</w:t>
      </w:r>
    </w:p>
    <w:p w14:paraId="7583DC12" w14:textId="77777777" w:rsidR="00F71D1B" w:rsidRDefault="00F71D1B" w:rsidP="00DF0CB0">
      <w:pPr>
        <w:pStyle w:val="Corpotesto"/>
      </w:pPr>
      <w:r>
        <w:t>Cristo Gesù dall’eternità è entrato nel tempo.</w:t>
      </w:r>
    </w:p>
    <w:p w14:paraId="5E9EA5DC" w14:textId="77777777" w:rsidR="00F71D1B" w:rsidRDefault="00F71D1B" w:rsidP="00DF0CB0">
      <w:pPr>
        <w:pStyle w:val="Corpotesto"/>
      </w:pPr>
      <w:r>
        <w:t>Pietro dal tempo vuole entrare nell’eternità.</w:t>
      </w:r>
    </w:p>
    <w:p w14:paraId="074DC490" w14:textId="77777777" w:rsidR="00F71D1B" w:rsidRDefault="0029419E" w:rsidP="00DF0CB0">
      <w:pPr>
        <w:pStyle w:val="Corpotesto"/>
      </w:pPr>
      <w:r>
        <w:t>Gesù si fece carne. Pietro vuole farsi spirito.</w:t>
      </w:r>
    </w:p>
    <w:p w14:paraId="4D7A8168" w14:textId="77777777" w:rsidR="0029419E" w:rsidRDefault="0029419E" w:rsidP="00DF0CB0">
      <w:pPr>
        <w:pStyle w:val="Corpotesto"/>
      </w:pPr>
      <w:r>
        <w:t>Non sa che questo percorso si può fare in un solo modo: passando attraverso la crocifissione, la sofferenza, la grande umiliazione.</w:t>
      </w:r>
    </w:p>
    <w:p w14:paraId="6FC35C5A" w14:textId="77777777" w:rsidR="0029419E" w:rsidRDefault="0029419E" w:rsidP="00DF0CB0">
      <w:pPr>
        <w:pStyle w:val="Corpotesto"/>
      </w:pPr>
      <w:r>
        <w:t>Oggi la via verso il Cielo è una sola: l’umiltà che si fa sottomissione agli uomini e alle loro angherie.</w:t>
      </w:r>
    </w:p>
    <w:p w14:paraId="34BAE647" w14:textId="77777777" w:rsidR="0029419E" w:rsidRDefault="009C6C2A" w:rsidP="00DF0CB0">
      <w:pPr>
        <w:pStyle w:val="Corpotesto"/>
      </w:pPr>
      <w:r>
        <w:t>L’uomo ha voluto sottrarre la sua obbedienza a Dio e fu la morte.</w:t>
      </w:r>
    </w:p>
    <w:p w14:paraId="0120F5C2" w14:textId="77777777" w:rsidR="009C6C2A" w:rsidRDefault="009C6C2A" w:rsidP="00DF0CB0">
      <w:pPr>
        <w:pStyle w:val="Corpotesto"/>
      </w:pPr>
      <w:r>
        <w:t>Ora se vuole la vita deve sottoporsi ad ogni obbedienza agli uomini.</w:t>
      </w:r>
    </w:p>
    <w:p w14:paraId="6880BD49" w14:textId="77777777" w:rsidR="009C6C2A" w:rsidRDefault="009C6C2A" w:rsidP="00DF0CB0">
      <w:pPr>
        <w:pStyle w:val="Corpotesto"/>
      </w:pPr>
      <w:r>
        <w:t>L’obbedienza agli uomini è il vero rinnegamento di se stessi.</w:t>
      </w:r>
    </w:p>
    <w:p w14:paraId="2DEA8100" w14:textId="77777777" w:rsidR="009C6C2A" w:rsidRDefault="00DE3696" w:rsidP="00DF0CB0">
      <w:pPr>
        <w:pStyle w:val="Corpotesto"/>
      </w:pPr>
      <w:r>
        <w:t>L’obbedienza agli uomini è una continua morte, una sofferenza perenne, un martirio nel tempo, una crocifissione assai lunga.</w:t>
      </w:r>
    </w:p>
    <w:p w14:paraId="18639606" w14:textId="77777777" w:rsidR="00DE3696" w:rsidRDefault="00DE3696" w:rsidP="00DF0CB0">
      <w:pPr>
        <w:pStyle w:val="Corpotesto"/>
      </w:pPr>
      <w:r>
        <w:t xml:space="preserve">Gesù è venuto per insegnare a tutti noi come si percorre questa via e per ottenerci, percorrendo questa strada, la grazia della redenzione e della salvezza, della giustificazione e della rigenerazione. </w:t>
      </w:r>
    </w:p>
    <w:p w14:paraId="3F7F206C" w14:textId="77777777" w:rsidR="002E6CDF" w:rsidRDefault="000564AD" w:rsidP="002E6CDF">
      <w:pPr>
        <w:pStyle w:val="Corpodeltesto2"/>
      </w:pPr>
      <w:r w:rsidRPr="008700C4">
        <w:t xml:space="preserve">Egli stava ancora parlando, quando una nube luminosa li coprì con la sua ombra. Ed ecco una voce dalla nube che diceva: «Questi è il Figlio mio, l’amato: in lui ho posto il mio compiacimento. Ascoltatelo». </w:t>
      </w:r>
    </w:p>
    <w:p w14:paraId="0B0BAA93" w14:textId="77777777" w:rsidR="00DE3696" w:rsidRDefault="00DE3696" w:rsidP="00DE3696">
      <w:pPr>
        <w:pStyle w:val="Corpotesto"/>
      </w:pPr>
      <w:r>
        <w:t>Gesù non risponde a Pietro. Lascia che sia il Padre a farlo.</w:t>
      </w:r>
    </w:p>
    <w:p w14:paraId="599B8CFD" w14:textId="77777777" w:rsidR="00DE3696" w:rsidRDefault="00DE3696" w:rsidP="00DE3696">
      <w:pPr>
        <w:pStyle w:val="Corpotesto"/>
      </w:pPr>
      <w:r>
        <w:t>Il Padre viene con la sua nube luminosa, come aveva fatto con i figli di Israele per tutto il periodo dell’Esoso, e copre i tre Apostoli con la sua ombra.</w:t>
      </w:r>
    </w:p>
    <w:p w14:paraId="3F7C999B" w14:textId="77777777" w:rsidR="00DE3696" w:rsidRDefault="00DE3696" w:rsidP="00DE3696">
      <w:pPr>
        <w:pStyle w:val="Corpotesto"/>
      </w:pPr>
      <w:r>
        <w:t>Per un istante Pietro, Giacomo e Giovanni sono stati avvolti da Dio, sono stati immersi in Dio, nella sua luce, nella sua ombra.</w:t>
      </w:r>
    </w:p>
    <w:p w14:paraId="2A1DA507" w14:textId="77777777" w:rsidR="00DE3696" w:rsidRDefault="004B0FD9" w:rsidP="00DE3696">
      <w:pPr>
        <w:pStyle w:val="Corpotesto"/>
      </w:pPr>
      <w:r>
        <w:t xml:space="preserve">Dalla nube Dio parla ai tre Apostoli. </w:t>
      </w:r>
    </w:p>
    <w:p w14:paraId="4E50CF97" w14:textId="77777777" w:rsidR="004B0FD9" w:rsidRDefault="004B0FD9" w:rsidP="00DE3696">
      <w:pPr>
        <w:pStyle w:val="Corpotesto"/>
      </w:pPr>
      <w:r>
        <w:t>Parla dalla nube affinché i tre Apostoli fossero certi dell’origine di questa voce: essa era la voce stessa di Dio e veniva da Dio.</w:t>
      </w:r>
    </w:p>
    <w:p w14:paraId="0D38A9BA" w14:textId="77777777" w:rsidR="004B0FD9" w:rsidRDefault="004B0FD9" w:rsidP="00DE3696">
      <w:pPr>
        <w:pStyle w:val="Corpotesto"/>
      </w:pPr>
      <w:r>
        <w:t>Cosa dice loro questa voce?</w:t>
      </w:r>
    </w:p>
    <w:p w14:paraId="51D3FE30" w14:textId="77777777" w:rsidR="004B0FD9" w:rsidRDefault="004B0FD9" w:rsidP="00DE3696">
      <w:pPr>
        <w:pStyle w:val="Corpotesto"/>
      </w:pPr>
      <w:r>
        <w:t>Annunzia e rivela il mistero di Gesù.</w:t>
      </w:r>
    </w:p>
    <w:p w14:paraId="4CCB6B6D" w14:textId="77777777" w:rsidR="004B0FD9" w:rsidRDefault="004B0FD9" w:rsidP="00DE3696">
      <w:pPr>
        <w:pStyle w:val="Corpotesto"/>
      </w:pPr>
      <w:r>
        <w:t>Gesù è il Figlio del Padre. È l’amato figlio del Padre.</w:t>
      </w:r>
    </w:p>
    <w:p w14:paraId="32E51555" w14:textId="77777777" w:rsidR="004B0FD9" w:rsidRDefault="004B0FD9" w:rsidP="00DE3696">
      <w:pPr>
        <w:pStyle w:val="Corpotesto"/>
      </w:pPr>
      <w:r>
        <w:t>Gesù è Figlio del Padre per generazione eterna.</w:t>
      </w:r>
    </w:p>
    <w:p w14:paraId="19702477" w14:textId="77777777" w:rsidR="004B0FD9" w:rsidRDefault="004B0FD9" w:rsidP="00DE3696">
      <w:pPr>
        <w:pStyle w:val="Corpotesto"/>
      </w:pPr>
      <w:r>
        <w:t>È luce da luce. È Dio da Dio. Generato, non creato, della stessa sostanza del Padre.</w:t>
      </w:r>
    </w:p>
    <w:p w14:paraId="7E33A0C0" w14:textId="77777777" w:rsidR="004B0FD9" w:rsidRDefault="004B0FD9" w:rsidP="00DE3696">
      <w:pPr>
        <w:pStyle w:val="Corpotesto"/>
      </w:pPr>
      <w:r>
        <w:t>Gesù è l’amato del Padre perché dice e fa sempre e solo la sua volontà.</w:t>
      </w:r>
    </w:p>
    <w:p w14:paraId="1DAAD672" w14:textId="77777777" w:rsidR="004B0FD9" w:rsidRDefault="004B0FD9" w:rsidP="00DE3696">
      <w:pPr>
        <w:pStyle w:val="Corpotesto"/>
      </w:pPr>
      <w:r>
        <w:t>Se Gesù va a Gerusalemme, va come obbedienza e per obbedienza.</w:t>
      </w:r>
    </w:p>
    <w:p w14:paraId="3DF18E15" w14:textId="77777777" w:rsidR="004B0FD9" w:rsidRDefault="004B0FD9" w:rsidP="00DE3696">
      <w:pPr>
        <w:pStyle w:val="Corpotesto"/>
      </w:pPr>
      <w:r>
        <w:t>Va perché questa è la mia volontà ed è la sua verità.</w:t>
      </w:r>
    </w:p>
    <w:p w14:paraId="76E49E15" w14:textId="77777777" w:rsidR="004B0FD9" w:rsidRDefault="004B0FD9" w:rsidP="00DE3696">
      <w:pPr>
        <w:pStyle w:val="Corpotesto"/>
      </w:pPr>
      <w:r>
        <w:t>Questo Figlio mio voi dovete ascoltare.</w:t>
      </w:r>
    </w:p>
    <w:p w14:paraId="3B917F65" w14:textId="77777777" w:rsidR="004B0FD9" w:rsidRDefault="004B0FD9" w:rsidP="00DE3696">
      <w:pPr>
        <w:pStyle w:val="Corpotesto"/>
      </w:pPr>
      <w:r>
        <w:t>La verità non sono le parole degli uomini. Non sono i vostri pensieri.</w:t>
      </w:r>
    </w:p>
    <w:p w14:paraId="57D11198" w14:textId="77777777" w:rsidR="004B0FD9" w:rsidRDefault="004B0FD9" w:rsidP="00DE3696">
      <w:pPr>
        <w:pStyle w:val="Corpotesto"/>
      </w:pPr>
      <w:r>
        <w:t>La verità è quanto esce dalla sua bocca.</w:t>
      </w:r>
    </w:p>
    <w:p w14:paraId="0A9CCE23" w14:textId="77777777" w:rsidR="004B0FD9" w:rsidRDefault="004B0FD9" w:rsidP="00DE3696">
      <w:pPr>
        <w:pStyle w:val="Corpotesto"/>
      </w:pPr>
      <w:r>
        <w:t>La sua Parola è verità.</w:t>
      </w:r>
    </w:p>
    <w:p w14:paraId="3C9CC6FE" w14:textId="77777777" w:rsidR="004B0FD9" w:rsidRDefault="004B0FD9" w:rsidP="00DE3696">
      <w:pPr>
        <w:pStyle w:val="Corpotesto"/>
      </w:pPr>
      <w:r>
        <w:t>Ogni altra parola contraria alla sua è falsità.</w:t>
      </w:r>
    </w:p>
    <w:p w14:paraId="658AD38A" w14:textId="77777777" w:rsidR="004B0FD9" w:rsidRDefault="004B0FD9" w:rsidP="00DE3696">
      <w:pPr>
        <w:pStyle w:val="Corpotesto"/>
      </w:pPr>
      <w:r>
        <w:t>Pietro si ricorderà sempre di questa visione sul monte. Ecco come lui ne parla ai cristiani della Chiesa delle origini.</w:t>
      </w:r>
    </w:p>
    <w:p w14:paraId="19E24A19" w14:textId="77777777" w:rsidR="00FE4598" w:rsidRPr="00FD04FE" w:rsidRDefault="00FE4598" w:rsidP="00FE4598">
      <w:pPr>
        <w:tabs>
          <w:tab w:val="left" w:pos="1418"/>
        </w:tabs>
        <w:spacing w:after="120"/>
        <w:ind w:left="851" w:firstLine="567"/>
        <w:jc w:val="both"/>
        <w:rPr>
          <w:sz w:val="24"/>
        </w:rPr>
      </w:pPr>
      <w:r w:rsidRPr="00FD04FE">
        <w:rPr>
          <w:position w:val="4"/>
          <w:vertAlign w:val="superscript"/>
        </w:rPr>
        <w:t>16</w:t>
      </w:r>
      <w:r w:rsidRPr="00FD04FE">
        <w:rPr>
          <w:sz w:val="24"/>
        </w:rPr>
        <w:t xml:space="preserve">Infatti, vi abbiamo fatto conoscere la potenza e la venuta del Signore nostro </w:t>
      </w:r>
      <w:r>
        <w:rPr>
          <w:sz w:val="24"/>
        </w:rPr>
        <w:t>Gesù Cristo</w:t>
      </w:r>
      <w:r w:rsidRPr="00FD04FE">
        <w:rPr>
          <w:sz w:val="24"/>
        </w:rPr>
        <w:t xml:space="preserve">, non perché siamo andati dietro a favole artificiosamente inventate, ma perché siamo stati testimoni oculari della sua grandezza. </w:t>
      </w:r>
      <w:r w:rsidRPr="00FD04FE">
        <w:rPr>
          <w:position w:val="4"/>
          <w:vertAlign w:val="superscript"/>
        </w:rPr>
        <w:t>17</w:t>
      </w:r>
      <w:r w:rsidRPr="00FD04FE">
        <w:rPr>
          <w:sz w:val="24"/>
        </w:rPr>
        <w:t xml:space="preserve">Egli infatti ricevette onore e gloria da Dio Padre, quando giunse a lui questa voce dalla maestosa gloria: «Questi è il Figlio mio, l’amato, nel quale ho posto il mio compiacimento». </w:t>
      </w:r>
      <w:r w:rsidRPr="00FD04FE">
        <w:rPr>
          <w:position w:val="4"/>
          <w:vertAlign w:val="superscript"/>
        </w:rPr>
        <w:t>18</w:t>
      </w:r>
      <w:r w:rsidRPr="00FD04FE">
        <w:rPr>
          <w:sz w:val="24"/>
        </w:rPr>
        <w:t xml:space="preserve">Questa voce noi l’abbiamo udita discendere dal cielo mentre eravamo con lui sul santo monte. </w:t>
      </w:r>
      <w:r w:rsidRPr="00FD04FE">
        <w:rPr>
          <w:position w:val="4"/>
          <w:vertAlign w:val="superscript"/>
        </w:rPr>
        <w:t>19</w:t>
      </w:r>
      <w:r w:rsidRPr="00FD04FE">
        <w:rPr>
          <w:sz w:val="24"/>
        </w:rPr>
        <w:t xml:space="preserve">E abbiamo anche, solidissima, la parola dei profeti, alla quale fate bene a volgere l’attenzione come a lampada che brilla in un luogo oscuro, finché non spunti il giorno e non sorga nei vostri cuori la stella del mattino. </w:t>
      </w:r>
      <w:r w:rsidRPr="00FD04FE">
        <w:rPr>
          <w:position w:val="4"/>
          <w:vertAlign w:val="superscript"/>
        </w:rPr>
        <w:t>20</w:t>
      </w:r>
      <w:r w:rsidRPr="00FD04FE">
        <w:rPr>
          <w:sz w:val="24"/>
        </w:rPr>
        <w:t xml:space="preserve">Sappiate anzitutto questo: nessuna scrittura profetica va soggetta a privata spiegazione, </w:t>
      </w:r>
      <w:r w:rsidRPr="00FD04FE">
        <w:rPr>
          <w:position w:val="4"/>
          <w:vertAlign w:val="superscript"/>
        </w:rPr>
        <w:t>21</w:t>
      </w:r>
      <w:r w:rsidRPr="00FD04FE">
        <w:rPr>
          <w:sz w:val="24"/>
        </w:rPr>
        <w:t>poiché non da volontà umana è mai venuta una profezia, ma mossi da Spirito Santo parlarono alcuni uomini da parte di Dio.</w:t>
      </w:r>
      <w:r>
        <w:rPr>
          <w:sz w:val="24"/>
        </w:rPr>
        <w:t xml:space="preserve"> (2Pt 1,1</w:t>
      </w:r>
      <w:r w:rsidR="000209CF">
        <w:rPr>
          <w:sz w:val="24"/>
        </w:rPr>
        <w:t>6</w:t>
      </w:r>
      <w:r>
        <w:rPr>
          <w:sz w:val="24"/>
        </w:rPr>
        <w:t xml:space="preserve">-21). </w:t>
      </w:r>
    </w:p>
    <w:p w14:paraId="19416951" w14:textId="77777777" w:rsidR="004B0FD9" w:rsidRDefault="00FE4598" w:rsidP="00DE3696">
      <w:pPr>
        <w:pStyle w:val="Corpotesto"/>
      </w:pPr>
      <w:r>
        <w:t xml:space="preserve">Questa voce è il fondamento della fede di Pietro. </w:t>
      </w:r>
    </w:p>
    <w:p w14:paraId="7D71FFCB" w14:textId="77777777" w:rsidR="002E6CDF" w:rsidRDefault="000564AD" w:rsidP="002E6CDF">
      <w:pPr>
        <w:pStyle w:val="Corpodeltesto2"/>
      </w:pPr>
      <w:r w:rsidRPr="008700C4">
        <w:t xml:space="preserve">All’udire ciò, i discepoli caddero con la faccia a terra e furono presi da grande timore. </w:t>
      </w:r>
    </w:p>
    <w:p w14:paraId="196F17DE" w14:textId="77777777" w:rsidR="00FE4598" w:rsidRDefault="00FE4598" w:rsidP="00FE4598">
      <w:pPr>
        <w:pStyle w:val="Corpotesto"/>
      </w:pPr>
      <w:r>
        <w:t xml:space="preserve">Il grande timore nasce dalla consapevolezza di essere alla presenza di Dio. Veramente Dio ha parlato loro. Veramente loro hanno ascoltato la voce del loro Dio. Veramente per un istante sono stati nella casa di Dio. </w:t>
      </w:r>
    </w:p>
    <w:p w14:paraId="55F362B5" w14:textId="77777777" w:rsidR="002E6CDF" w:rsidRDefault="000564AD" w:rsidP="002E6CDF">
      <w:pPr>
        <w:pStyle w:val="Corpodeltesto2"/>
      </w:pPr>
      <w:r w:rsidRPr="008700C4">
        <w:t xml:space="preserve">Ma Gesù si avvicinò, li toccò e disse: «Alzatevi e non temete». </w:t>
      </w:r>
    </w:p>
    <w:p w14:paraId="751EA965" w14:textId="77777777" w:rsidR="002E6CDF" w:rsidRDefault="00FE4598" w:rsidP="00FE4598">
      <w:pPr>
        <w:pStyle w:val="Corpotesto"/>
      </w:pPr>
      <w:r>
        <w:t>Ora Gesù rassicura i suoi discepoli. Li invita ad alzarsi e a non temere.</w:t>
      </w:r>
    </w:p>
    <w:p w14:paraId="34557A42" w14:textId="77777777" w:rsidR="00FE4598" w:rsidRDefault="00FE4598" w:rsidP="00FE4598">
      <w:pPr>
        <w:pStyle w:val="Corpotesto"/>
      </w:pPr>
      <w:r>
        <w:t>Dio non viene per la morte, ma per la vita dei suoi servi.</w:t>
      </w:r>
    </w:p>
    <w:p w14:paraId="4E40057A" w14:textId="77777777" w:rsidR="000564AD" w:rsidRDefault="000564AD" w:rsidP="002E6CDF">
      <w:pPr>
        <w:pStyle w:val="Corpodeltesto2"/>
      </w:pPr>
      <w:r w:rsidRPr="008700C4">
        <w:t>Alzando gli occhi non videro nessuno, se non Gesù solo.</w:t>
      </w:r>
    </w:p>
    <w:p w14:paraId="091EE873" w14:textId="77777777" w:rsidR="002E6CDF" w:rsidRPr="008700C4" w:rsidRDefault="00FE4598" w:rsidP="00FE4598">
      <w:pPr>
        <w:pStyle w:val="Corpotesto"/>
      </w:pPr>
      <w:r>
        <w:t xml:space="preserve">La visione soprannaturale e celeste non c’è più. Essa è però incisa nel cuore dei tre Apostoli. </w:t>
      </w:r>
    </w:p>
    <w:p w14:paraId="01C83010" w14:textId="77777777" w:rsidR="000564AD" w:rsidRPr="008700C4" w:rsidRDefault="000564AD" w:rsidP="002E6CDF">
      <w:pPr>
        <w:pStyle w:val="Corpodeltesto2"/>
      </w:pPr>
      <w:r w:rsidRPr="008700C4">
        <w:t>Mentre scendevano dal monte, Gesù ordinò loro: «Non parlate a nessuno di questa visione, prima che il Figlio dell’uomo non sia risorto dai morti».</w:t>
      </w:r>
    </w:p>
    <w:p w14:paraId="77E896B3" w14:textId="77777777" w:rsidR="00F56CFE" w:rsidRDefault="000209CF" w:rsidP="00FE4598">
      <w:pPr>
        <w:pStyle w:val="Corpotesto"/>
      </w:pPr>
      <w:r>
        <w:t xml:space="preserve">Ora Gesù chiede il silenzio assoluto, tombale. Nessuno dovrà sapere di questa visione. Ne potranno parlare dopo che il Figlio dell’uomo sarà risuscitato dai morti. </w:t>
      </w:r>
    </w:p>
    <w:p w14:paraId="30EA3669" w14:textId="77777777" w:rsidR="000209CF" w:rsidRDefault="000209CF" w:rsidP="00FE4598">
      <w:pPr>
        <w:pStyle w:val="Corpotesto"/>
      </w:pPr>
      <w:r>
        <w:t xml:space="preserve">Questa visione è per loro, per la loro fede. </w:t>
      </w:r>
    </w:p>
    <w:p w14:paraId="24361B69" w14:textId="77777777" w:rsidR="000209CF" w:rsidRDefault="000209CF" w:rsidP="00FE4598">
      <w:pPr>
        <w:pStyle w:val="Corpotesto"/>
      </w:pPr>
      <w:r>
        <w:t>Osserviamo la saggezza divina con la quale Gesù fa ogni cosa.</w:t>
      </w:r>
    </w:p>
    <w:p w14:paraId="4AC646A3" w14:textId="77777777" w:rsidR="000209CF" w:rsidRDefault="000209CF" w:rsidP="00FE4598">
      <w:pPr>
        <w:pStyle w:val="Corpotesto"/>
      </w:pPr>
      <w:r>
        <w:t>Il pensiero di Pietro, Giacomo e Giovanni nel Collegio dei Dodici fa tendenza, crea opinione, verità, attira, è di grande influenza.</w:t>
      </w:r>
    </w:p>
    <w:p w14:paraId="3390BD99" w14:textId="77777777" w:rsidR="000209CF" w:rsidRDefault="000209CF" w:rsidP="00FE4598">
      <w:pPr>
        <w:pStyle w:val="Corpotesto"/>
      </w:pPr>
      <w:r>
        <w:t xml:space="preserve">Gesù non deve lavorare su tutti i Dodici. </w:t>
      </w:r>
    </w:p>
    <w:p w14:paraId="52C65D04" w14:textId="77777777" w:rsidR="000209CF" w:rsidRDefault="000209CF" w:rsidP="00FE4598">
      <w:pPr>
        <w:pStyle w:val="Corpotesto"/>
      </w:pPr>
      <w:r>
        <w:t>Neanche lo potrebbe perché non si può fidare di Giuda, il quale è già male intenzionato.</w:t>
      </w:r>
    </w:p>
    <w:p w14:paraId="1EEB3267" w14:textId="77777777" w:rsidR="000209CF" w:rsidRDefault="00E77AD2" w:rsidP="00FE4598">
      <w:pPr>
        <w:pStyle w:val="Corpotesto"/>
      </w:pPr>
      <w:r>
        <w:t xml:space="preserve">Lavora su questo gruppo ristretto che è lo </w:t>
      </w:r>
      <w:r w:rsidRPr="00E77AD2">
        <w:rPr>
          <w:i/>
        </w:rPr>
        <w:t>“zoccolo duro”</w:t>
      </w:r>
      <w:r>
        <w:t xml:space="preserve"> della Comunità Apostolica.</w:t>
      </w:r>
    </w:p>
    <w:p w14:paraId="3FF96BFD" w14:textId="77777777" w:rsidR="00E77AD2" w:rsidRDefault="00E77AD2" w:rsidP="00FE4598">
      <w:pPr>
        <w:pStyle w:val="Corpotesto"/>
      </w:pPr>
      <w:r>
        <w:t>Lavorando su di loro è come se lavorasse su tutti gli altri, con maggiore efficacia e risultati.</w:t>
      </w:r>
    </w:p>
    <w:p w14:paraId="5EB0A931" w14:textId="77777777" w:rsidR="00E77AD2" w:rsidRDefault="00E77AD2" w:rsidP="00FE4598">
      <w:pPr>
        <w:pStyle w:val="Corpotesto"/>
      </w:pPr>
      <w:r>
        <w:t>Sono sempre i pochi che convincono i molti. Non sono mai i molti che fanno presa sui pochi.</w:t>
      </w:r>
    </w:p>
    <w:p w14:paraId="3A57A64D" w14:textId="77777777" w:rsidR="00E77AD2" w:rsidRDefault="00E77AD2" w:rsidP="00FE4598">
      <w:pPr>
        <w:pStyle w:val="Corpotesto"/>
      </w:pPr>
      <w:r>
        <w:t>Una sola persona bene convinta può portare convinzione in tutta la massa. Ma anche una sola persona che cade, può fare cadere una grande moltitudine di altre persone. Lucifero solo cadde e trascinò con lui un terzo di Angeli.</w:t>
      </w:r>
    </w:p>
    <w:p w14:paraId="4F93A838" w14:textId="77777777" w:rsidR="00E77AD2" w:rsidRDefault="00F60BC6" w:rsidP="00FE4598">
      <w:pPr>
        <w:pStyle w:val="Corpotesto"/>
      </w:pPr>
      <w:r>
        <w:t xml:space="preserve">Dopo questa visione, Gesù può avviarsi verso Gerusalemme. Di certo Pietro non lo contrasterà mai più. </w:t>
      </w:r>
    </w:p>
    <w:p w14:paraId="6EA95AC9" w14:textId="77777777" w:rsidR="00F60BC6" w:rsidRDefault="00F60BC6" w:rsidP="00FE4598">
      <w:pPr>
        <w:pStyle w:val="Corpotesto"/>
      </w:pPr>
    </w:p>
    <w:p w14:paraId="720CC72E" w14:textId="77777777" w:rsidR="003A37DB" w:rsidRPr="00F335CB" w:rsidRDefault="003A37DB" w:rsidP="003A37DB">
      <w:pPr>
        <w:pStyle w:val="Titolo2"/>
      </w:pPr>
      <w:bookmarkStart w:id="627" w:name="_Toc62170935"/>
      <w:r>
        <w:t xml:space="preserve">DIECI DOMANDE </w:t>
      </w:r>
      <w:r w:rsidR="0086514D">
        <w:t>PER COMPLETARE LA CONOSCENZA</w:t>
      </w:r>
      <w:r>
        <w:t xml:space="preserve"> DEL MISTERO ANNUNCIATO</w:t>
      </w:r>
      <w:bookmarkEnd w:id="627"/>
      <w:r>
        <w:t xml:space="preserve"> </w:t>
      </w:r>
    </w:p>
    <w:p w14:paraId="6F421AC8" w14:textId="77777777" w:rsidR="003A37DB" w:rsidRDefault="003A37DB" w:rsidP="002571E9">
      <w:pPr>
        <w:pStyle w:val="Titolo3"/>
      </w:pPr>
      <w:bookmarkStart w:id="628" w:name="_Toc62170936"/>
      <w:r>
        <w:t>IL POPOLO PARLA AL SUO DIO CHIEDENDO AI SUOI MINISTRI LA LUCE DI TUTTA LA VERITÀ</w:t>
      </w:r>
      <w:bookmarkEnd w:id="628"/>
      <w:r>
        <w:t xml:space="preserve"> </w:t>
      </w:r>
    </w:p>
    <w:p w14:paraId="560A5A39" w14:textId="77777777" w:rsidR="003A37DB" w:rsidRDefault="003A37DB" w:rsidP="003A37DB">
      <w:pPr>
        <w:pStyle w:val="Corpotesto"/>
      </w:pPr>
    </w:p>
    <w:p w14:paraId="66342861" w14:textId="77777777" w:rsidR="003A37DB" w:rsidRDefault="00F60BC6" w:rsidP="00F60BC6">
      <w:pPr>
        <w:pStyle w:val="Corpotesto"/>
        <w:numPr>
          <w:ilvl w:val="0"/>
          <w:numId w:val="40"/>
        </w:numPr>
      </w:pPr>
      <w:r>
        <w:t>Cosa è avvenuto sei giorni prima della trasfigurazione?</w:t>
      </w:r>
    </w:p>
    <w:p w14:paraId="79FDEBC0" w14:textId="77777777" w:rsidR="00F60BC6" w:rsidRDefault="00F60BC6" w:rsidP="00F60BC6">
      <w:pPr>
        <w:pStyle w:val="Corpotesto"/>
        <w:numPr>
          <w:ilvl w:val="0"/>
          <w:numId w:val="40"/>
        </w:numPr>
      </w:pPr>
      <w:r>
        <w:t>Perché Gesù porta con sé Pietro, Giacomo e Giovanni sul mo</w:t>
      </w:r>
      <w:r w:rsidR="00801EBF">
        <w:t>n</w:t>
      </w:r>
      <w:r>
        <w:t>te?</w:t>
      </w:r>
    </w:p>
    <w:p w14:paraId="1D4A0EC7" w14:textId="77777777" w:rsidR="00F60BC6" w:rsidRDefault="00F60BC6" w:rsidP="00F60BC6">
      <w:pPr>
        <w:pStyle w:val="Corpotesto"/>
        <w:numPr>
          <w:ilvl w:val="0"/>
          <w:numId w:val="40"/>
        </w:numPr>
      </w:pPr>
      <w:r>
        <w:t>Cosa è la trasfigurazione?</w:t>
      </w:r>
    </w:p>
    <w:p w14:paraId="3D259CAB" w14:textId="77777777" w:rsidR="00F60BC6" w:rsidRDefault="00F60BC6" w:rsidP="00F60BC6">
      <w:pPr>
        <w:pStyle w:val="Corpotesto"/>
        <w:numPr>
          <w:ilvl w:val="0"/>
          <w:numId w:val="40"/>
        </w:numPr>
      </w:pPr>
      <w:r>
        <w:t>Con chi parla Gesù da trasfigurato?</w:t>
      </w:r>
    </w:p>
    <w:p w14:paraId="66F824AF" w14:textId="77777777" w:rsidR="00F60BC6" w:rsidRDefault="00F60BC6" w:rsidP="00F60BC6">
      <w:pPr>
        <w:pStyle w:val="Corpotesto"/>
        <w:numPr>
          <w:ilvl w:val="0"/>
          <w:numId w:val="40"/>
        </w:numPr>
      </w:pPr>
      <w:r>
        <w:t>Cosa dice Pietro a Gesù?</w:t>
      </w:r>
    </w:p>
    <w:p w14:paraId="58A4423D" w14:textId="77777777" w:rsidR="00F60BC6" w:rsidRDefault="00F60BC6" w:rsidP="00F60BC6">
      <w:pPr>
        <w:pStyle w:val="Corpotesto"/>
        <w:numPr>
          <w:ilvl w:val="0"/>
          <w:numId w:val="40"/>
        </w:numPr>
      </w:pPr>
      <w:r>
        <w:t>Cosa è la nube?</w:t>
      </w:r>
    </w:p>
    <w:p w14:paraId="308DF0E2" w14:textId="77777777" w:rsidR="00F60BC6" w:rsidRDefault="00F60BC6" w:rsidP="00F60BC6">
      <w:pPr>
        <w:pStyle w:val="Corpotesto"/>
        <w:numPr>
          <w:ilvl w:val="0"/>
          <w:numId w:val="40"/>
        </w:numPr>
      </w:pPr>
      <w:r>
        <w:t>Cosa è l’ombra?</w:t>
      </w:r>
    </w:p>
    <w:p w14:paraId="505ED5F5" w14:textId="77777777" w:rsidR="00F60BC6" w:rsidRDefault="00F60BC6" w:rsidP="00F60BC6">
      <w:pPr>
        <w:pStyle w:val="Corpotesto"/>
        <w:numPr>
          <w:ilvl w:val="0"/>
          <w:numId w:val="40"/>
        </w:numPr>
      </w:pPr>
      <w:r>
        <w:t>Cosa dice la voce dalla nube?</w:t>
      </w:r>
    </w:p>
    <w:p w14:paraId="6142F942" w14:textId="77777777" w:rsidR="00F60BC6" w:rsidRDefault="00801EBF" w:rsidP="00F60BC6">
      <w:pPr>
        <w:pStyle w:val="Corpotesto"/>
        <w:numPr>
          <w:ilvl w:val="0"/>
          <w:numId w:val="40"/>
        </w:numPr>
      </w:pPr>
      <w:r>
        <w:t>Di chi</w:t>
      </w:r>
      <w:r w:rsidR="00F60BC6">
        <w:t xml:space="preserve"> è quella voce?</w:t>
      </w:r>
    </w:p>
    <w:p w14:paraId="61615056" w14:textId="77777777" w:rsidR="00F60BC6" w:rsidRDefault="00F60BC6" w:rsidP="00F60BC6">
      <w:pPr>
        <w:pStyle w:val="Corpotesto"/>
        <w:numPr>
          <w:ilvl w:val="0"/>
          <w:numId w:val="40"/>
        </w:numPr>
      </w:pPr>
      <w:r>
        <w:t>Cosa raccomanda Gesù ai tre discepoli mentre scendono dal monte?</w:t>
      </w:r>
    </w:p>
    <w:p w14:paraId="6D53DAA4" w14:textId="77777777" w:rsidR="00F60BC6" w:rsidRDefault="00F60BC6" w:rsidP="00F60BC6">
      <w:pPr>
        <w:pStyle w:val="Corpotesto"/>
      </w:pPr>
    </w:p>
    <w:p w14:paraId="44F7B8E5" w14:textId="77777777" w:rsidR="00F60BC6" w:rsidRDefault="003A37DB" w:rsidP="003A37DB">
      <w:pPr>
        <w:pStyle w:val="Titolo2"/>
      </w:pPr>
      <w:bookmarkStart w:id="629" w:name="_Toc62170937"/>
      <w:r>
        <w:t>PREGHIERA DI CONCLUSIONE</w:t>
      </w:r>
      <w:bookmarkEnd w:id="629"/>
      <w:r>
        <w:t xml:space="preserve"> </w:t>
      </w:r>
    </w:p>
    <w:p w14:paraId="6E7CF1A5" w14:textId="77777777" w:rsidR="00F60BC6" w:rsidRDefault="00F60BC6" w:rsidP="00F60BC6">
      <w:pPr>
        <w:pStyle w:val="Corpodeltesto2"/>
      </w:pPr>
    </w:p>
    <w:p w14:paraId="4A4F3995" w14:textId="77777777" w:rsidR="00F60BC6" w:rsidRDefault="00F60BC6" w:rsidP="00F60BC6">
      <w:pPr>
        <w:pStyle w:val="Corpodeltesto2"/>
      </w:pPr>
      <w:r>
        <w:t>Signore Gesù Cristo,</w:t>
      </w:r>
    </w:p>
    <w:p w14:paraId="5C60DFAB" w14:textId="77777777" w:rsidR="00F60BC6" w:rsidRDefault="00F60BC6" w:rsidP="00F60BC6">
      <w:pPr>
        <w:pStyle w:val="Corpodeltesto2"/>
      </w:pPr>
      <w:r>
        <w:t>porta anche noi,</w:t>
      </w:r>
    </w:p>
    <w:p w14:paraId="0B719B76" w14:textId="77777777" w:rsidR="00F60BC6" w:rsidRDefault="00F60BC6" w:rsidP="00F60BC6">
      <w:pPr>
        <w:pStyle w:val="Corpodeltesto2"/>
      </w:pPr>
      <w:r>
        <w:t>che abbiamo smarrito</w:t>
      </w:r>
      <w:r w:rsidR="00715D0C">
        <w:t xml:space="preserve"> </w:t>
      </w:r>
      <w:r>
        <w:t>la verità della tua croce,</w:t>
      </w:r>
    </w:p>
    <w:p w14:paraId="2065A668" w14:textId="77777777" w:rsidR="00715D0C" w:rsidRDefault="00715D0C" w:rsidP="00F60BC6">
      <w:pPr>
        <w:pStyle w:val="Corpodeltesto2"/>
      </w:pPr>
      <w:r>
        <w:t>sul monte e rivelati nella tua gloria.</w:t>
      </w:r>
    </w:p>
    <w:p w14:paraId="76ADA185" w14:textId="77777777" w:rsidR="00715D0C" w:rsidRDefault="00715D0C" w:rsidP="00F60BC6">
      <w:pPr>
        <w:pStyle w:val="Corpodeltesto2"/>
      </w:pPr>
      <w:r>
        <w:t xml:space="preserve">Anche oggi abbiamo bisogno </w:t>
      </w:r>
    </w:p>
    <w:p w14:paraId="7E1A5EED" w14:textId="77777777" w:rsidR="00715D0C" w:rsidRDefault="00715D0C" w:rsidP="00F60BC6">
      <w:pPr>
        <w:pStyle w:val="Corpodeltesto2"/>
      </w:pPr>
      <w:r>
        <w:t>di persone convinte, certe, afferrate dalla tua verità</w:t>
      </w:r>
    </w:p>
    <w:p w14:paraId="54B8B4CA" w14:textId="77777777" w:rsidR="00715D0C" w:rsidRDefault="00715D0C" w:rsidP="00F60BC6">
      <w:pPr>
        <w:pStyle w:val="Corpodeltesto2"/>
      </w:pPr>
      <w:r>
        <w:t>per riportare il mondo dei tuoi discepoli</w:t>
      </w:r>
    </w:p>
    <w:p w14:paraId="4CFC8B9D" w14:textId="77777777" w:rsidR="00715D0C" w:rsidRDefault="00715D0C" w:rsidP="00F60BC6">
      <w:pPr>
        <w:pStyle w:val="Corpodeltesto2"/>
      </w:pPr>
      <w:r>
        <w:t>alle sorgenti della rivelazione e della retta fede.</w:t>
      </w:r>
    </w:p>
    <w:p w14:paraId="0F84E4E6" w14:textId="77777777" w:rsidR="00715D0C" w:rsidRDefault="00715D0C" w:rsidP="00F60BC6">
      <w:pPr>
        <w:pStyle w:val="Corpodeltesto2"/>
      </w:pPr>
      <w:r>
        <w:t>La confusione dei tuo</w:t>
      </w:r>
      <w:r w:rsidR="00801EBF">
        <w:t>i</w:t>
      </w:r>
      <w:r>
        <w:t xml:space="preserve"> seguaci è grande.</w:t>
      </w:r>
    </w:p>
    <w:p w14:paraId="784DFD61" w14:textId="77777777" w:rsidR="00715D0C" w:rsidRDefault="00715D0C" w:rsidP="00F60BC6">
      <w:pPr>
        <w:pStyle w:val="Corpodeltesto2"/>
      </w:pPr>
      <w:r>
        <w:t xml:space="preserve">Lo smarrimento è universale. </w:t>
      </w:r>
    </w:p>
    <w:p w14:paraId="62FE6A6C" w14:textId="77777777" w:rsidR="00715D0C" w:rsidRDefault="00715D0C" w:rsidP="00F60BC6">
      <w:pPr>
        <w:pStyle w:val="Corpodeltesto2"/>
      </w:pPr>
      <w:r>
        <w:t>Mostraci la tua verità</w:t>
      </w:r>
      <w:r w:rsidR="00C020E3">
        <w:t xml:space="preserve"> e</w:t>
      </w:r>
      <w:r>
        <w:t xml:space="preserve"> così tutti ritorneremo a Te.</w:t>
      </w:r>
    </w:p>
    <w:p w14:paraId="5545988F" w14:textId="77777777" w:rsidR="00715D0C" w:rsidRDefault="00715D0C" w:rsidP="00F60BC6">
      <w:pPr>
        <w:pStyle w:val="Corpodeltesto2"/>
      </w:pPr>
    </w:p>
    <w:p w14:paraId="69FA924B" w14:textId="77777777" w:rsidR="003A37DB" w:rsidRDefault="003A37DB" w:rsidP="003A37DB">
      <w:pPr>
        <w:pStyle w:val="Titolo2"/>
      </w:pPr>
      <w:bookmarkStart w:id="630" w:name="_Toc62170938"/>
      <w:r>
        <w:t>PROPOSITO FINALE</w:t>
      </w:r>
      <w:bookmarkEnd w:id="630"/>
    </w:p>
    <w:p w14:paraId="4CCB3A1C" w14:textId="77777777" w:rsidR="003A37DB" w:rsidRDefault="00715D0C" w:rsidP="00715D0C">
      <w:pPr>
        <w:pStyle w:val="Corpodeltesto2"/>
      </w:pPr>
      <w:r>
        <w:t>Vergine Maria,</w:t>
      </w:r>
    </w:p>
    <w:p w14:paraId="2B812F79" w14:textId="77777777" w:rsidR="00715D0C" w:rsidRDefault="00715D0C" w:rsidP="00715D0C">
      <w:pPr>
        <w:pStyle w:val="Corpodeltesto2"/>
      </w:pPr>
      <w:r>
        <w:t>Madre della Redenzione,</w:t>
      </w:r>
    </w:p>
    <w:p w14:paraId="1606ECA2" w14:textId="77777777" w:rsidR="00715D0C" w:rsidRDefault="00715D0C" w:rsidP="00715D0C">
      <w:pPr>
        <w:pStyle w:val="Corpodeltesto2"/>
      </w:pPr>
      <w:r>
        <w:t>oggi ti promettiamo solennemente</w:t>
      </w:r>
    </w:p>
    <w:p w14:paraId="22B0B4C2" w14:textId="77777777" w:rsidR="00715D0C" w:rsidRDefault="00715D0C" w:rsidP="00715D0C">
      <w:pPr>
        <w:pStyle w:val="Corpodeltesto2"/>
      </w:pPr>
      <w:r>
        <w:t xml:space="preserve">che ci facciamo annunciatori solerti e convinti </w:t>
      </w:r>
    </w:p>
    <w:p w14:paraId="701328E7" w14:textId="77777777" w:rsidR="00715D0C" w:rsidRDefault="00801EBF" w:rsidP="00715D0C">
      <w:pPr>
        <w:pStyle w:val="Corpodeltesto2"/>
      </w:pPr>
      <w:r>
        <w:t>in mezzo a</w:t>
      </w:r>
      <w:r w:rsidR="00715D0C">
        <w:t xml:space="preserve">i nostri fratelli della verità </w:t>
      </w:r>
    </w:p>
    <w:p w14:paraId="2A150920" w14:textId="77777777" w:rsidR="00715D0C" w:rsidRDefault="00715D0C" w:rsidP="00715D0C">
      <w:pPr>
        <w:pStyle w:val="Corpodeltesto2"/>
      </w:pPr>
      <w:r>
        <w:t xml:space="preserve">di tuo Figlio Gesù. </w:t>
      </w:r>
    </w:p>
    <w:p w14:paraId="040BD6FD" w14:textId="77777777" w:rsidR="00C020E3" w:rsidRDefault="00C020E3" w:rsidP="00715D0C">
      <w:pPr>
        <w:pStyle w:val="Corpodeltesto2"/>
      </w:pPr>
      <w:r>
        <w:t>Angeli e Santi di Dio</w:t>
      </w:r>
    </w:p>
    <w:p w14:paraId="55434A87" w14:textId="77777777" w:rsidR="00C020E3" w:rsidRDefault="00C020E3" w:rsidP="00715D0C">
      <w:pPr>
        <w:pStyle w:val="Corpodeltesto2"/>
      </w:pPr>
      <w:r>
        <w:t xml:space="preserve">fate della nostra voce la voce della verità e della fede. </w:t>
      </w:r>
    </w:p>
    <w:p w14:paraId="118EF3BD" w14:textId="77777777" w:rsidR="00C020E3" w:rsidRDefault="00C020E3" w:rsidP="00584CB0">
      <w:pPr>
        <w:pStyle w:val="Titolo1"/>
        <w:sectPr w:rsidR="00C020E3" w:rsidSect="00A4316E">
          <w:type w:val="oddPage"/>
          <w:pgSz w:w="11906" w:h="16838"/>
          <w:pgMar w:top="1701" w:right="1701" w:bottom="1701" w:left="1701" w:header="720" w:footer="720" w:gutter="0"/>
          <w:cols w:space="720"/>
          <w:titlePg/>
        </w:sectPr>
      </w:pPr>
    </w:p>
    <w:p w14:paraId="34295335" w14:textId="77777777" w:rsidR="00B812AA" w:rsidRDefault="00F56229" w:rsidP="00584CB0">
      <w:pPr>
        <w:pStyle w:val="Titolo1"/>
      </w:pPr>
      <w:bookmarkStart w:id="631" w:name="_Toc62170939"/>
      <w:r>
        <w:t>40</w:t>
      </w:r>
      <w:r w:rsidR="00B812AA">
        <w:t>° INCONTRO</w:t>
      </w:r>
      <w:bookmarkEnd w:id="631"/>
      <w:r w:rsidR="00B812AA">
        <w:t xml:space="preserve"> </w:t>
      </w:r>
    </w:p>
    <w:p w14:paraId="3069DEEA" w14:textId="77777777" w:rsidR="00B812AA" w:rsidRDefault="00B812AA" w:rsidP="002571E9">
      <w:pPr>
        <w:pStyle w:val="Titolo3"/>
      </w:pPr>
      <w:bookmarkStart w:id="632" w:name="_Toc62170940"/>
      <w:r>
        <w:t>(21 Marzo – 27  Marzo 2011)</w:t>
      </w:r>
      <w:bookmarkEnd w:id="632"/>
    </w:p>
    <w:p w14:paraId="6899757F" w14:textId="77777777" w:rsidR="00D90D57" w:rsidRDefault="00D90D57" w:rsidP="002571E9">
      <w:pPr>
        <w:pStyle w:val="Titolo3"/>
      </w:pPr>
      <w:bookmarkStart w:id="633" w:name="_Toc62170941"/>
      <w:r>
        <w:t>Giorno 27 del mese di Marzo, Domenica</w:t>
      </w:r>
      <w:bookmarkEnd w:id="633"/>
    </w:p>
    <w:p w14:paraId="623D75B5" w14:textId="77777777" w:rsidR="00D90D57" w:rsidRDefault="00D90D57" w:rsidP="00A04D9D">
      <w:pPr>
        <w:pStyle w:val="Titolo2"/>
      </w:pPr>
      <w:bookmarkStart w:id="634" w:name="_Toc62170942"/>
      <w:r>
        <w:t>III DOMENICA DI QUARESIMA (A)</w:t>
      </w:r>
      <w:bookmarkEnd w:id="634"/>
    </w:p>
    <w:p w14:paraId="6AD98229" w14:textId="77777777" w:rsidR="00D90D57" w:rsidRPr="00F56CFE" w:rsidRDefault="00D90D57">
      <w:pPr>
        <w:rPr>
          <w:b/>
        </w:rPr>
      </w:pPr>
      <w:r>
        <w:cr/>
      </w:r>
      <w:r w:rsidRPr="00F56CFE">
        <w:rPr>
          <w:b/>
        </w:rPr>
        <w:t>ANTIFONA D'INGRESSO</w:t>
      </w:r>
    </w:p>
    <w:p w14:paraId="35633DD4" w14:textId="77777777" w:rsidR="00D90D57" w:rsidRDefault="00D90D57" w:rsidP="00F56CFE">
      <w:pPr>
        <w:jc w:val="both"/>
      </w:pPr>
      <w:r>
        <w:t>I miei occhi sono sempre rivolti al Signore,</w:t>
      </w:r>
      <w:r w:rsidR="00F56CFE">
        <w:t xml:space="preserve"> </w:t>
      </w:r>
      <w:r>
        <w:t>perchè libera dal laccio i miei piedi.</w:t>
      </w:r>
      <w:r w:rsidR="00F56CFE">
        <w:t xml:space="preserve"> </w:t>
      </w:r>
      <w:r>
        <w:t xml:space="preserve">Volgiti a me e abbi </w:t>
      </w:r>
      <w:r w:rsidR="00F56CFE">
        <w:t xml:space="preserve"> m</w:t>
      </w:r>
      <w:r>
        <w:t>isericordia, Signore,</w:t>
      </w:r>
      <w:r w:rsidR="00F56CFE">
        <w:t xml:space="preserve"> </w:t>
      </w:r>
      <w:r>
        <w:t>perchè sono povero e solo.</w:t>
      </w:r>
      <w:r w:rsidR="00F56CFE">
        <w:t xml:space="preserve"> </w:t>
      </w:r>
      <w:r w:rsidR="00215CC5">
        <w:t>“</w:t>
      </w:r>
      <w:r>
        <w:t>Quando manifesterò in voi la mia santità,</w:t>
      </w:r>
      <w:r w:rsidR="00F56CFE">
        <w:t xml:space="preserve"> </w:t>
      </w:r>
      <w:r>
        <w:t>vi raccoglierò da tutta la terra;</w:t>
      </w:r>
      <w:r w:rsidR="00F56CFE">
        <w:t xml:space="preserve"> </w:t>
      </w:r>
      <w:r>
        <w:t>vi aspergerò con acqua pura</w:t>
      </w:r>
      <w:r w:rsidR="00F56CFE">
        <w:t xml:space="preserve"> </w:t>
      </w:r>
      <w:r>
        <w:t>e sarete purificati da tutte le vostre sozzure</w:t>
      </w:r>
      <w:r w:rsidR="00F56CFE">
        <w:t xml:space="preserve"> </w:t>
      </w:r>
      <w:r>
        <w:t>e io vi darò uno spirito nuovo</w:t>
      </w:r>
      <w:r w:rsidR="00DB2DF4">
        <w:t>”</w:t>
      </w:r>
      <w:r>
        <w:t>,</w:t>
      </w:r>
      <w:r w:rsidR="00F56CFE">
        <w:t xml:space="preserve"> </w:t>
      </w:r>
      <w:r>
        <w:t>dice il Signore.</w:t>
      </w:r>
    </w:p>
    <w:p w14:paraId="3B47CD40" w14:textId="77777777" w:rsidR="00D90D57" w:rsidRPr="00F56CFE" w:rsidRDefault="00D90D57" w:rsidP="00F56CFE">
      <w:pPr>
        <w:jc w:val="both"/>
        <w:rPr>
          <w:b/>
        </w:rPr>
      </w:pPr>
      <w:r>
        <w:cr/>
      </w:r>
      <w:r w:rsidRPr="00F56CFE">
        <w:rPr>
          <w:b/>
        </w:rPr>
        <w:t>COLLETTA</w:t>
      </w:r>
    </w:p>
    <w:p w14:paraId="4C99E4EB" w14:textId="77777777" w:rsidR="00D90D57" w:rsidRDefault="00D90D57" w:rsidP="00F56CFE">
      <w:pPr>
        <w:jc w:val="both"/>
      </w:pPr>
      <w:r>
        <w:t>O Dio, sorgente della vita, tu offri all'umanità riarsa dalla sete l'acqua viva della grazia che scaturisce dalla roccia, Cristo salvatore; concedi al tuo popolo il dono dello Spirito, perchè sappia professare con forza la sua fede, e annunzi con gioia le meraviglie del tuo amore. Per il nostro Signore Gesù Cristo...</w:t>
      </w:r>
    </w:p>
    <w:p w14:paraId="46EFEEF3" w14:textId="77777777" w:rsidR="00D90D57" w:rsidRPr="00052413" w:rsidRDefault="00D90D57" w:rsidP="00F56CFE">
      <w:pPr>
        <w:jc w:val="both"/>
        <w:rPr>
          <w:b/>
        </w:rPr>
      </w:pPr>
      <w:r>
        <w:cr/>
      </w:r>
      <w:r w:rsidRPr="00052413">
        <w:rPr>
          <w:b/>
        </w:rPr>
        <w:t>PRIMA LETTURA</w:t>
      </w:r>
      <w:r w:rsidR="00052413" w:rsidRPr="00052413">
        <w:rPr>
          <w:b/>
        </w:rPr>
        <w:t xml:space="preserve"> -  Dal libro dell'Esodo (</w:t>
      </w:r>
      <w:r w:rsidRPr="00052413">
        <w:rPr>
          <w:b/>
        </w:rPr>
        <w:t>Es 17, 3-7</w:t>
      </w:r>
      <w:r w:rsidR="00052413" w:rsidRPr="00052413">
        <w:rPr>
          <w:b/>
        </w:rPr>
        <w:t>)</w:t>
      </w:r>
    </w:p>
    <w:p w14:paraId="7DAEC979" w14:textId="77777777" w:rsidR="00D90D57" w:rsidRDefault="00D90D57" w:rsidP="00F56CFE">
      <w:pPr>
        <w:jc w:val="both"/>
      </w:pPr>
      <w:r>
        <w:t xml:space="preserve">In quei giorni, il popolo soffriva la sete per mancanza di acqua; il popolo mormorò contro Mosè e disse: </w:t>
      </w:r>
      <w:r w:rsidR="00215CC5">
        <w:t>“</w:t>
      </w:r>
      <w:r>
        <w:t>Perché ci hai fatti uscire dall'Egitto per far morire di sete noi, i nostri figli e il nostro bestiame?</w:t>
      </w:r>
      <w:r w:rsidR="00DB2DF4">
        <w:t>”</w:t>
      </w:r>
      <w:r>
        <w:t xml:space="preserve">. Allora Mosè invocò l'aiuto del Signore, dicendo: </w:t>
      </w:r>
      <w:r w:rsidR="00215CC5">
        <w:t>“</w:t>
      </w:r>
      <w:r>
        <w:t>Che farò io per questo popolo? Ancora un poco e mi lapideranno!</w:t>
      </w:r>
      <w:r w:rsidR="00DB2DF4">
        <w:t>”</w:t>
      </w:r>
      <w:r>
        <w:t xml:space="preserve">. </w:t>
      </w:r>
      <w:r w:rsidR="00052413">
        <w:t xml:space="preserve"> </w:t>
      </w:r>
      <w:r>
        <w:t xml:space="preserve">Il Signore disse a Mosè: </w:t>
      </w:r>
      <w:r w:rsidR="00215CC5">
        <w:t>“</w:t>
      </w:r>
      <w:r>
        <w:t xml:space="preserve">Passa davanti al popolo e prendi con te alcuni anziani di Israele. Prendi in mano il bastone con cui hai percosso il Nilo, e và! </w:t>
      </w:r>
      <w:r w:rsidR="00052413">
        <w:t xml:space="preserve"> </w:t>
      </w:r>
      <w:r>
        <w:t>Ecco, io starò davanti a te sulla roccia, sull'Oreb; tu batterai sulla roccia: ne uscirà acqua e il popolo berrà</w:t>
      </w:r>
      <w:r w:rsidR="00DB2DF4">
        <w:t>”</w:t>
      </w:r>
      <w:r>
        <w:t xml:space="preserve">. Mosè così fece sotto gli occhi degli anziani d'Israele. </w:t>
      </w:r>
      <w:r w:rsidR="00052413">
        <w:t xml:space="preserve"> </w:t>
      </w:r>
      <w:r>
        <w:t xml:space="preserve">Si chiamò quel luogo Massa e Meriba, a causa della protesta degli Israeliti e perché misero alla prova il Signore, dicendo: </w:t>
      </w:r>
      <w:r w:rsidR="00215CC5">
        <w:t>“</w:t>
      </w:r>
      <w:r>
        <w:t>Il Signore è in mezzo a noi sì o no?</w:t>
      </w:r>
      <w:r w:rsidR="00DB2DF4">
        <w:t>”</w:t>
      </w:r>
      <w:r>
        <w:t xml:space="preserve">. </w:t>
      </w:r>
    </w:p>
    <w:p w14:paraId="3574280F" w14:textId="77777777" w:rsidR="00D90D57" w:rsidRPr="005B1F5D" w:rsidRDefault="00D90D57" w:rsidP="00F56CFE">
      <w:pPr>
        <w:jc w:val="both"/>
        <w:rPr>
          <w:b/>
        </w:rPr>
      </w:pPr>
      <w:r>
        <w:cr/>
      </w:r>
      <w:r w:rsidRPr="005B1F5D">
        <w:rPr>
          <w:b/>
        </w:rPr>
        <w:t>SALMO</w:t>
      </w:r>
      <w:r w:rsidR="00052413" w:rsidRPr="005B1F5D">
        <w:rPr>
          <w:b/>
        </w:rPr>
        <w:t xml:space="preserve"> (</w:t>
      </w:r>
      <w:r w:rsidRPr="005B1F5D">
        <w:rPr>
          <w:b/>
        </w:rPr>
        <w:t>Sal 94</w:t>
      </w:r>
      <w:r w:rsidR="00052413" w:rsidRPr="005B1F5D">
        <w:rPr>
          <w:b/>
        </w:rPr>
        <w:t>)</w:t>
      </w:r>
    </w:p>
    <w:p w14:paraId="4431A017" w14:textId="77777777" w:rsidR="00D90D57" w:rsidRDefault="00D90D57" w:rsidP="00F56CFE">
      <w:pPr>
        <w:jc w:val="both"/>
      </w:pPr>
      <w:r>
        <w:t>Fa' che ascoltiamo, Signore, la tua voce.</w:t>
      </w:r>
    </w:p>
    <w:p w14:paraId="3ED767A0" w14:textId="77777777" w:rsidR="00D90D57" w:rsidRDefault="00D90D57" w:rsidP="00F56CFE">
      <w:pPr>
        <w:jc w:val="both"/>
      </w:pPr>
    </w:p>
    <w:p w14:paraId="68AF33B9" w14:textId="77777777" w:rsidR="00D90D57" w:rsidRDefault="00D90D57" w:rsidP="00F56CFE">
      <w:pPr>
        <w:jc w:val="both"/>
      </w:pPr>
      <w:r>
        <w:t xml:space="preserve">Venite, applaudiamo al Signore, </w:t>
      </w:r>
      <w:r w:rsidR="00052413">
        <w:t xml:space="preserve"> </w:t>
      </w:r>
      <w:r>
        <w:t xml:space="preserve">acclamiamo alla roccia della nostra salvezza. </w:t>
      </w:r>
      <w:r w:rsidR="00052413">
        <w:t xml:space="preserve"> </w:t>
      </w:r>
      <w:r>
        <w:t xml:space="preserve">Accostiamoci a lui </w:t>
      </w:r>
      <w:r w:rsidR="00052413">
        <w:t xml:space="preserve"> </w:t>
      </w:r>
      <w:r>
        <w:t xml:space="preserve">per rendergli grazie, </w:t>
      </w:r>
      <w:r w:rsidR="00052413">
        <w:t xml:space="preserve"> </w:t>
      </w:r>
      <w:r>
        <w:t xml:space="preserve">a lui acclamiamo con canti di gioia. </w:t>
      </w:r>
    </w:p>
    <w:p w14:paraId="24602ECE" w14:textId="77777777" w:rsidR="00D90D57" w:rsidRDefault="00D90D57" w:rsidP="00F56CFE">
      <w:pPr>
        <w:jc w:val="both"/>
      </w:pPr>
    </w:p>
    <w:p w14:paraId="18F04C36" w14:textId="77777777" w:rsidR="00D90D57" w:rsidRDefault="00D90D57" w:rsidP="00F56CFE">
      <w:pPr>
        <w:jc w:val="both"/>
      </w:pPr>
      <w:r>
        <w:t xml:space="preserve">Venite, prostràti adoriamo, </w:t>
      </w:r>
      <w:r w:rsidR="00052413">
        <w:t xml:space="preserve"> </w:t>
      </w:r>
      <w:r>
        <w:t xml:space="preserve">in ginocchio davanti al Signore che ci ha creati. </w:t>
      </w:r>
      <w:r w:rsidR="00052413">
        <w:t xml:space="preserve"> </w:t>
      </w:r>
      <w:r>
        <w:t xml:space="preserve">Egli è il nostro Dio, </w:t>
      </w:r>
      <w:r w:rsidR="00052413">
        <w:t xml:space="preserve"> </w:t>
      </w:r>
      <w:r>
        <w:t xml:space="preserve">e noi il popolo del suo pascolo, </w:t>
      </w:r>
      <w:r w:rsidR="00052413">
        <w:t xml:space="preserve"> </w:t>
      </w:r>
      <w:r>
        <w:t xml:space="preserve">il gregge che egli conduce. </w:t>
      </w:r>
    </w:p>
    <w:p w14:paraId="55A87002" w14:textId="77777777" w:rsidR="00D90D57" w:rsidRDefault="00D90D57" w:rsidP="00F56CFE">
      <w:pPr>
        <w:jc w:val="both"/>
      </w:pPr>
    </w:p>
    <w:p w14:paraId="39DDE600" w14:textId="77777777" w:rsidR="00D90D57" w:rsidRDefault="00D90D57" w:rsidP="00F56CFE">
      <w:pPr>
        <w:jc w:val="both"/>
      </w:pPr>
      <w:r>
        <w:t xml:space="preserve">Ascoltate oggi la sua voce: </w:t>
      </w:r>
      <w:r w:rsidR="00052413">
        <w:t xml:space="preserve"> </w:t>
      </w:r>
      <w:r w:rsidR="00215CC5">
        <w:t>“</w:t>
      </w:r>
      <w:r>
        <w:t xml:space="preserve">Non indurite il cuore, come a Meriba, </w:t>
      </w:r>
      <w:r w:rsidR="00052413">
        <w:t xml:space="preserve"> </w:t>
      </w:r>
      <w:r>
        <w:t xml:space="preserve">come nel giorno di Massa nel deserto, </w:t>
      </w:r>
      <w:r w:rsidR="00052413">
        <w:t xml:space="preserve"> </w:t>
      </w:r>
      <w:r>
        <w:t xml:space="preserve">dove mi tentarono i vostri padri: </w:t>
      </w:r>
      <w:r w:rsidR="00052413">
        <w:t xml:space="preserve"> </w:t>
      </w:r>
      <w:r>
        <w:t xml:space="preserve">mi misero alla prova </w:t>
      </w:r>
      <w:r w:rsidR="00052413">
        <w:t xml:space="preserve"> </w:t>
      </w:r>
      <w:r>
        <w:t>pur avendo visto le mie opere</w:t>
      </w:r>
      <w:r w:rsidR="00DB2DF4">
        <w:t>”</w:t>
      </w:r>
      <w:r>
        <w:t xml:space="preserve">. </w:t>
      </w:r>
    </w:p>
    <w:p w14:paraId="10CD6FB6" w14:textId="77777777" w:rsidR="00D90D57" w:rsidRPr="00052413" w:rsidRDefault="00D90D57" w:rsidP="00F56CFE">
      <w:pPr>
        <w:jc w:val="both"/>
        <w:rPr>
          <w:b/>
        </w:rPr>
      </w:pPr>
      <w:r>
        <w:cr/>
      </w:r>
      <w:r w:rsidRPr="00052413">
        <w:rPr>
          <w:b/>
        </w:rPr>
        <w:t>SECONDA LETTURA</w:t>
      </w:r>
      <w:r w:rsidR="00052413" w:rsidRPr="00052413">
        <w:rPr>
          <w:b/>
        </w:rPr>
        <w:t xml:space="preserve">  - Dalla lettera di san Paolo apostolo ai Romani (</w:t>
      </w:r>
      <w:r w:rsidRPr="00052413">
        <w:rPr>
          <w:b/>
        </w:rPr>
        <w:t>Rm 5, 1-2. 5-8</w:t>
      </w:r>
      <w:r w:rsidR="00052413" w:rsidRPr="00052413">
        <w:rPr>
          <w:b/>
        </w:rPr>
        <w:t>)</w:t>
      </w:r>
    </w:p>
    <w:p w14:paraId="34434733" w14:textId="77777777" w:rsidR="00D90D57" w:rsidRDefault="00D90D57" w:rsidP="00F56CFE">
      <w:pPr>
        <w:jc w:val="both"/>
      </w:pPr>
      <w:r>
        <w:t xml:space="preserve">Fratelli, giustificati dunque per la fede, noi siamo in pace con Dio per mezzo del Signore nostro Gesù Cristo; per suo mezzo abbiamo anche ottenuto, mediante la fede, di accedere a questa grazia nella quale ci troviamo e ci vantiamo nella speranza della gloria di Dio. La speranza poi non delude, perché l'amore di Dio è stato riversato nei nostri cuori per mezzo dello Spirito Santo che ci è stato dato. Infatti, mentre noi eravamo ancora peccatori, Cristo morì per gli empi nel tempo stabilito. Ora, a stento si trova chi sia disposto a morire per un giusto; forse ci può essere chi ha il coraggio di morire per una persona dabbene. Ma Dio dimostra il suo amore verso di noi perché, mentre eravamo ancora peccatori, Cristo è morto per noi. </w:t>
      </w:r>
    </w:p>
    <w:p w14:paraId="140F3E34" w14:textId="77777777" w:rsidR="00D90D57" w:rsidRPr="00052413" w:rsidRDefault="00D90D57" w:rsidP="00F56CFE">
      <w:pPr>
        <w:jc w:val="both"/>
        <w:rPr>
          <w:b/>
        </w:rPr>
      </w:pPr>
      <w:r>
        <w:cr/>
      </w:r>
      <w:r w:rsidRPr="00052413">
        <w:rPr>
          <w:b/>
        </w:rPr>
        <w:t>CANTO AL VANGELO</w:t>
      </w:r>
    </w:p>
    <w:p w14:paraId="27D22017" w14:textId="77777777" w:rsidR="00D90D57" w:rsidRDefault="00D90D57" w:rsidP="00F56CFE">
      <w:pPr>
        <w:jc w:val="both"/>
      </w:pPr>
      <w:r>
        <w:t>Lode a te, o Cristo, re di eterna gloria!</w:t>
      </w:r>
      <w:r w:rsidR="00052413">
        <w:t xml:space="preserve">  </w:t>
      </w:r>
      <w:r>
        <w:t>Signore, tu sei veramente il salvatore del mondo:</w:t>
      </w:r>
      <w:r w:rsidR="00052413">
        <w:t xml:space="preserve"> </w:t>
      </w:r>
      <w:r>
        <w:t>dammi dell'acqua viva, perchè non abbia più sete.</w:t>
      </w:r>
      <w:r w:rsidR="00052413">
        <w:t xml:space="preserve">  </w:t>
      </w:r>
      <w:r>
        <w:t>Lode a te, o Cristo, re di eterna gloria!</w:t>
      </w:r>
    </w:p>
    <w:p w14:paraId="4325EBF8" w14:textId="77777777" w:rsidR="00D90D57" w:rsidRPr="00052413" w:rsidRDefault="00D90D57" w:rsidP="00F56CFE">
      <w:pPr>
        <w:jc w:val="both"/>
        <w:rPr>
          <w:b/>
        </w:rPr>
      </w:pPr>
      <w:r>
        <w:cr/>
      </w:r>
      <w:r w:rsidR="00D86E2E" w:rsidRPr="00052413">
        <w:rPr>
          <w:b/>
        </w:rPr>
        <w:t>VANGELO</w:t>
      </w:r>
      <w:r w:rsidR="00052413" w:rsidRPr="00052413">
        <w:rPr>
          <w:b/>
        </w:rPr>
        <w:t xml:space="preserve"> -  Dal </w:t>
      </w:r>
      <w:r w:rsidR="00D86E2E" w:rsidRPr="00052413">
        <w:rPr>
          <w:b/>
        </w:rPr>
        <w:t>Vangelo</w:t>
      </w:r>
      <w:r w:rsidR="00052413" w:rsidRPr="00052413">
        <w:rPr>
          <w:b/>
        </w:rPr>
        <w:t xml:space="preserve"> secondo Giovanni (</w:t>
      </w:r>
      <w:r w:rsidRPr="00052413">
        <w:rPr>
          <w:b/>
        </w:rPr>
        <w:t>Gv 4, 5-42</w:t>
      </w:r>
      <w:r w:rsidR="00052413" w:rsidRPr="00052413">
        <w:rPr>
          <w:b/>
        </w:rPr>
        <w:t>)</w:t>
      </w:r>
    </w:p>
    <w:p w14:paraId="20DA6C3A" w14:textId="77777777" w:rsidR="00052413" w:rsidRDefault="00D90D57" w:rsidP="00F56CFE">
      <w:pPr>
        <w:jc w:val="both"/>
      </w:pPr>
      <w:r>
        <w:t xml:space="preserve">In quel tempo, Gesù giunse ad una città della Samaria chiamata Sicàr, vicina al terreno che Giacobbe aveva dato a Giuseppe suo figlio: qui c'era il pozzo di Giacobbe. Gesù dunque, stanco del viaggio, sedeva presso il pozzo. Era verso mezzogiorno. Arrivò intanto una donna di Samaria ad attingere acqua. Le disse Gesù: </w:t>
      </w:r>
      <w:r w:rsidR="00215CC5">
        <w:t>“</w:t>
      </w:r>
      <w:r>
        <w:t>Dammi da bere</w:t>
      </w:r>
      <w:r w:rsidR="00DB2DF4">
        <w:t>”</w:t>
      </w:r>
      <w:r>
        <w:t xml:space="preserve">. I suoi discepoli infatti erano andati in città a far provvista di cibi. Ma la Samaritana gli disse: </w:t>
      </w:r>
      <w:r w:rsidR="00215CC5">
        <w:t>“</w:t>
      </w:r>
      <w:r>
        <w:t>Come mai tu, che sei Giudeo, chiedi da bere a me, che sono una donna samaritana?</w:t>
      </w:r>
      <w:r w:rsidR="00DB2DF4">
        <w:t>”</w:t>
      </w:r>
      <w:r>
        <w:t xml:space="preserve">. I Giudei infatti non mantengono buone relazioni con i Samaritani. </w:t>
      </w:r>
      <w:r w:rsidR="00052413">
        <w:t xml:space="preserve"> </w:t>
      </w:r>
      <w:r>
        <w:t xml:space="preserve">Gesù le rispose: </w:t>
      </w:r>
      <w:r w:rsidR="00215CC5">
        <w:t>“</w:t>
      </w:r>
      <w:r>
        <w:t>Se tu conoscessi il dono di Dio e chi è colui che ti dice: "Dammi da bere!", tu stessa gliene avresti chiesto ed egli ti avrebbe dato acqua viva</w:t>
      </w:r>
      <w:r w:rsidR="00DB2DF4">
        <w:t>”</w:t>
      </w:r>
      <w:r>
        <w:t xml:space="preserve">. </w:t>
      </w:r>
      <w:r w:rsidR="00052413">
        <w:t xml:space="preserve"> </w:t>
      </w:r>
      <w:r>
        <w:t xml:space="preserve">Gli disse la donna: </w:t>
      </w:r>
      <w:r w:rsidR="00215CC5">
        <w:t>“</w:t>
      </w:r>
      <w:r>
        <w:t>Signore, tu non hai un mezzo per attingere e il pozzo è profondo; da dove hai dunque quest'acqua viva? Sei tu forse più grande del nostro padre Giacobbe, che ci diede questo pozzo e ne bevve lui con i suoi figli e il suo gregge?</w:t>
      </w:r>
      <w:r w:rsidR="00DB2DF4">
        <w:t>”</w:t>
      </w:r>
      <w:r>
        <w:t xml:space="preserve">. </w:t>
      </w:r>
      <w:r w:rsidR="00052413">
        <w:t xml:space="preserve"> </w:t>
      </w:r>
      <w:r>
        <w:t xml:space="preserve">Rispose Gesù: </w:t>
      </w:r>
      <w:r w:rsidR="00215CC5">
        <w:t>“</w:t>
      </w:r>
      <w:r>
        <w:t>Chiunque beve di quest'acqua avrà di nuovo sete; ma chi beve dell'acqua che io gli darò, non avrà mai più sete, anzi, l'acqua che io gli darò diventerà in lui sorgente di acqua che zampilla per la vita eterna</w:t>
      </w:r>
      <w:r w:rsidR="00DB2DF4">
        <w:t>”</w:t>
      </w:r>
      <w:r>
        <w:t xml:space="preserve">. </w:t>
      </w:r>
      <w:r w:rsidR="00052413">
        <w:t xml:space="preserve"> </w:t>
      </w:r>
      <w:r w:rsidR="00215CC5">
        <w:t>“</w:t>
      </w:r>
      <w:r>
        <w:t>Signore, gli disse la donna, dammi di quest'acqua, perché non abbia più sete e non continui a venire qui ad attingere acqua</w:t>
      </w:r>
      <w:r w:rsidR="00DB2DF4">
        <w:t>”</w:t>
      </w:r>
      <w:r>
        <w:t xml:space="preserve">. </w:t>
      </w:r>
      <w:r w:rsidR="00052413">
        <w:t xml:space="preserve"> </w:t>
      </w:r>
      <w:r>
        <w:t xml:space="preserve">Le disse: </w:t>
      </w:r>
      <w:r w:rsidR="00215CC5">
        <w:t>“</w:t>
      </w:r>
      <w:r>
        <w:t>Và a chiamare tuo marito e poi ritorna qui</w:t>
      </w:r>
      <w:r w:rsidR="00DB2DF4">
        <w:t>”</w:t>
      </w:r>
      <w:r>
        <w:t xml:space="preserve">. </w:t>
      </w:r>
      <w:r w:rsidR="00052413">
        <w:t xml:space="preserve"> </w:t>
      </w:r>
      <w:r>
        <w:t xml:space="preserve">Rispose la donna: </w:t>
      </w:r>
      <w:r w:rsidR="00215CC5">
        <w:t>“</w:t>
      </w:r>
      <w:r>
        <w:t>Non ho marito</w:t>
      </w:r>
      <w:r w:rsidR="00DB2DF4">
        <w:t>”</w:t>
      </w:r>
      <w:r>
        <w:t xml:space="preserve">. Le disse Gesù: </w:t>
      </w:r>
      <w:r w:rsidR="00215CC5">
        <w:t>“</w:t>
      </w:r>
      <w:r>
        <w:t>Hai detto bene "non ho marito"; infatti hai avuto cinque mariti e quello che hai ora non è tuo marito; in questo hai detto il vero</w:t>
      </w:r>
      <w:r w:rsidR="00DB2DF4">
        <w:t>”</w:t>
      </w:r>
      <w:r>
        <w:t xml:space="preserve">. </w:t>
      </w:r>
      <w:r w:rsidR="00052413">
        <w:t xml:space="preserve"> </w:t>
      </w:r>
      <w:r>
        <w:t xml:space="preserve">Gli replicò la donna: </w:t>
      </w:r>
      <w:r w:rsidR="00215CC5">
        <w:t>“</w:t>
      </w:r>
      <w:r>
        <w:t>Signore, vedo che tu sei un profeta. I nostri padri hanno adorato Dio sopra questo monte e voi dite che è Gerusalemme il luogo in cui bisogna adorare</w:t>
      </w:r>
      <w:r w:rsidR="00DB2DF4">
        <w:t>”</w:t>
      </w:r>
      <w:r>
        <w:t xml:space="preserve">. </w:t>
      </w:r>
      <w:r w:rsidR="00052413">
        <w:t xml:space="preserve"> </w:t>
      </w:r>
      <w:r>
        <w:t xml:space="preserve">Gesù le dice: </w:t>
      </w:r>
      <w:r w:rsidR="00215CC5">
        <w:t>“</w:t>
      </w:r>
      <w:r>
        <w:t>Credimi, donna, è giunto il momento in cui né su questo monte, né in Gerusalemme adorerete il Padre. Voi adorate quel che non conoscete, noi adoriamo quello che conosciamo, perché la salvezza viene dai Giudei. Ma è giunto il momento, ed è questo, in cui i veri adoratori adoreranno il Padre in spirito e verità; perché il Padre cerca tali adoratori. Dio è spirito, e quelli che lo adorano devono adorarlo in spirito e verità</w:t>
      </w:r>
      <w:r w:rsidR="00DB2DF4">
        <w:t>”</w:t>
      </w:r>
      <w:r>
        <w:t xml:space="preserve">. </w:t>
      </w:r>
      <w:r w:rsidR="00052413">
        <w:t xml:space="preserve"> </w:t>
      </w:r>
      <w:r>
        <w:t xml:space="preserve">Gli rispose la donna: </w:t>
      </w:r>
      <w:r w:rsidR="00215CC5">
        <w:t>“</w:t>
      </w:r>
      <w:r>
        <w:t>So che deve venire il Messia (cioè il Cristo): quando egli verrà, ci annunzierà ogni cosa</w:t>
      </w:r>
      <w:r w:rsidR="00DB2DF4">
        <w:t>”</w:t>
      </w:r>
      <w:r>
        <w:t xml:space="preserve">. </w:t>
      </w:r>
      <w:r w:rsidR="00052413">
        <w:t xml:space="preserve"> </w:t>
      </w:r>
      <w:r>
        <w:t xml:space="preserve">Le disse Gesù: </w:t>
      </w:r>
      <w:r w:rsidR="00215CC5">
        <w:t>“</w:t>
      </w:r>
      <w:r>
        <w:t>Sono io, che ti parlo</w:t>
      </w:r>
      <w:r w:rsidR="00DB2DF4">
        <w:t>”</w:t>
      </w:r>
      <w:r>
        <w:t xml:space="preserve">. </w:t>
      </w:r>
      <w:r w:rsidR="00052413">
        <w:t xml:space="preserve"> </w:t>
      </w:r>
      <w:r>
        <w:t xml:space="preserve">In quel momento giunsero i suoi discepoli e si meravigliarono che stesse a discorrere con una donna. Nessuno tuttavia gli disse: </w:t>
      </w:r>
      <w:r w:rsidR="00215CC5">
        <w:t>“</w:t>
      </w:r>
      <w:r>
        <w:t>Che desideri?</w:t>
      </w:r>
      <w:r w:rsidR="00DB2DF4">
        <w:t>”</w:t>
      </w:r>
      <w:r>
        <w:t xml:space="preserve">, o: </w:t>
      </w:r>
      <w:r w:rsidR="00215CC5">
        <w:t>“</w:t>
      </w:r>
      <w:r>
        <w:t>Perché parli con lei?</w:t>
      </w:r>
      <w:r w:rsidR="00DB2DF4">
        <w:t>”</w:t>
      </w:r>
      <w:r>
        <w:t xml:space="preserve">. La donna intanto lasciò la brocca, andò in città e disse alla gente: </w:t>
      </w:r>
      <w:r w:rsidR="00215CC5">
        <w:t>“</w:t>
      </w:r>
      <w:r>
        <w:t>Venite a vedere un uomo che mi ha detto tutto quello che ho fatto. Che sia forse il Messia?</w:t>
      </w:r>
      <w:r w:rsidR="00DB2DF4">
        <w:t>”</w:t>
      </w:r>
      <w:r>
        <w:t xml:space="preserve">. Uscirono allora dalla città e andavano da lui. </w:t>
      </w:r>
      <w:r w:rsidR="00052413">
        <w:t xml:space="preserve"> </w:t>
      </w:r>
      <w:r>
        <w:t xml:space="preserve">Intanto i discepoli lo pregavano: </w:t>
      </w:r>
      <w:r w:rsidR="00215CC5">
        <w:t>“</w:t>
      </w:r>
      <w:r>
        <w:t>Rabbì, mangia</w:t>
      </w:r>
      <w:r w:rsidR="00DB2DF4">
        <w:t>”</w:t>
      </w:r>
      <w:r>
        <w:t xml:space="preserve">. </w:t>
      </w:r>
      <w:r w:rsidR="00052413">
        <w:t xml:space="preserve"> </w:t>
      </w:r>
      <w:r>
        <w:t xml:space="preserve">Ma egli rispose: </w:t>
      </w:r>
      <w:r w:rsidR="00215CC5">
        <w:t>“</w:t>
      </w:r>
      <w:r>
        <w:t>Ho da mangiare un cibo che voi non conoscete</w:t>
      </w:r>
      <w:r w:rsidR="00DB2DF4">
        <w:t>”</w:t>
      </w:r>
      <w:r>
        <w:t xml:space="preserve">. </w:t>
      </w:r>
      <w:r w:rsidR="00052413">
        <w:t xml:space="preserve"> </w:t>
      </w:r>
      <w:r>
        <w:t xml:space="preserve">E i discepoli si domandavano l'un l'altro: </w:t>
      </w:r>
      <w:r w:rsidR="00215CC5">
        <w:t>“</w:t>
      </w:r>
      <w:r>
        <w:t>Qualcuno forse gli ha portato da mangiare?</w:t>
      </w:r>
      <w:r w:rsidR="00DB2DF4">
        <w:t>”</w:t>
      </w:r>
      <w:r>
        <w:t xml:space="preserve">. </w:t>
      </w:r>
      <w:r w:rsidR="00052413">
        <w:t xml:space="preserve"> </w:t>
      </w:r>
      <w:r>
        <w:t xml:space="preserve">Gesù disse loro: </w:t>
      </w:r>
      <w:r w:rsidR="00215CC5">
        <w:t>“</w:t>
      </w:r>
      <w:r>
        <w:t xml:space="preserve">Mio cibo è fare la volontà di colui che mi ha mandato e compiere la sua opera. Non dite voi: Ci sono ancora quattro mesi e poi viene la mietitura? Ecco, io vi dico: Levate i vostri occhi e guardate i campi che gia biondeggiano per la mietitura. E chi miete riceve salario e raccoglie frutto per la vita eterna, perché ne goda insieme chi semina e chi miete. Qui infatti si realizza il detto: uno semina e uno miete. </w:t>
      </w:r>
      <w:r w:rsidR="00052413">
        <w:t xml:space="preserve"> </w:t>
      </w:r>
      <w:r>
        <w:t>Io vi ho mandati a mietere ciò che voi non avete lavorato; altri hanno lavorato e voi siete subentrati nel loro lavoro</w:t>
      </w:r>
      <w:r w:rsidR="00DB2DF4">
        <w:t>”</w:t>
      </w:r>
      <w:r>
        <w:t xml:space="preserve">. </w:t>
      </w:r>
      <w:r w:rsidR="00052413">
        <w:t xml:space="preserve"> </w:t>
      </w:r>
      <w:r>
        <w:t xml:space="preserve">Molti Samaritani di quella città credettero in lui per le parole della donna che dichiarava: </w:t>
      </w:r>
      <w:r w:rsidR="00215CC5">
        <w:t>“</w:t>
      </w:r>
      <w:r>
        <w:t>Mi ha detto tutto quello che ho fatto</w:t>
      </w:r>
      <w:r w:rsidR="00DB2DF4">
        <w:t>”</w:t>
      </w:r>
      <w:r>
        <w:t xml:space="preserve">. E quando i Samaritani giunsero da lui, lo pregarono di fermarsi con loro ed egli vi rimase due giorni. Molti di più credettero per la sua parola e dicevano alla donna: </w:t>
      </w:r>
      <w:r w:rsidR="00215CC5">
        <w:t>“</w:t>
      </w:r>
      <w:r>
        <w:t>Non è più per la tua parola che noi crediamo; ma perché noi stessi abbiamo udito e sappiamo che questi è veramente il salvatore del mondo</w:t>
      </w:r>
      <w:r w:rsidR="00DB2DF4">
        <w:t>”</w:t>
      </w:r>
      <w:r>
        <w:t xml:space="preserve">. </w:t>
      </w:r>
      <w:r w:rsidR="00052413">
        <w:t xml:space="preserve"> </w:t>
      </w:r>
      <w:r>
        <w:cr/>
      </w:r>
    </w:p>
    <w:p w14:paraId="7676AC75" w14:textId="77777777" w:rsidR="00D90D57" w:rsidRPr="00052413" w:rsidRDefault="00D90D57" w:rsidP="00F56CFE">
      <w:pPr>
        <w:jc w:val="both"/>
        <w:rPr>
          <w:b/>
        </w:rPr>
      </w:pPr>
      <w:r w:rsidRPr="00052413">
        <w:rPr>
          <w:b/>
        </w:rPr>
        <w:t>SULLE OFFERTE</w:t>
      </w:r>
    </w:p>
    <w:p w14:paraId="41C2F7F8" w14:textId="77777777" w:rsidR="00D90D57" w:rsidRDefault="00D90D57" w:rsidP="00F56CFE">
      <w:pPr>
        <w:jc w:val="both"/>
      </w:pPr>
      <w:r>
        <w:t>Per questo sacrificio di riconciliazione perdona, o Padre, i nostri debiti e donaci la forza di perdonare ai nostri fratelli. Per Cristo nostro Signore.</w:t>
      </w:r>
    </w:p>
    <w:p w14:paraId="6FAFBB7C" w14:textId="77777777" w:rsidR="00D90D57" w:rsidRPr="00052413" w:rsidRDefault="00D90D57" w:rsidP="00F56CFE">
      <w:pPr>
        <w:jc w:val="both"/>
        <w:rPr>
          <w:b/>
        </w:rPr>
      </w:pPr>
      <w:r>
        <w:cr/>
      </w:r>
      <w:r w:rsidRPr="00052413">
        <w:rPr>
          <w:b/>
        </w:rPr>
        <w:t>DOPO LA COMUNIONE</w:t>
      </w:r>
    </w:p>
    <w:p w14:paraId="43B86E72" w14:textId="77777777" w:rsidR="00D90D57" w:rsidRDefault="00D90D57" w:rsidP="00F56CFE">
      <w:pPr>
        <w:jc w:val="both"/>
      </w:pPr>
      <w:r>
        <w:t>O Dio, che ci nutri in questa vita con il pane del cielo, pegno della tua gloria, f</w:t>
      </w:r>
      <w:r w:rsidR="00052413">
        <w:t>a’</w:t>
      </w:r>
      <w:r>
        <w:t xml:space="preserve"> che manifestiamo nelle nostre opere la realtà presente nel sacramento che celebriamo. Per Cristo nostro Signore.</w:t>
      </w:r>
    </w:p>
    <w:p w14:paraId="1571E28F" w14:textId="77777777" w:rsidR="00D90D57" w:rsidRPr="00872489" w:rsidRDefault="00D90D57">
      <w:pPr>
        <w:rPr>
          <w:sz w:val="24"/>
          <w:szCs w:val="24"/>
        </w:rPr>
      </w:pPr>
    </w:p>
    <w:p w14:paraId="4D0D44F1" w14:textId="77777777" w:rsidR="00E65884" w:rsidRDefault="00E65884" w:rsidP="00E65884">
      <w:pPr>
        <w:pStyle w:val="Titolo2"/>
      </w:pPr>
      <w:bookmarkStart w:id="635" w:name="_Toc62170943"/>
      <w:r>
        <w:t>PRIMA LETTURA</w:t>
      </w:r>
      <w:bookmarkEnd w:id="635"/>
    </w:p>
    <w:p w14:paraId="111AA5D9" w14:textId="77777777" w:rsidR="00E65884" w:rsidRDefault="00E65884" w:rsidP="002571E9">
      <w:pPr>
        <w:pStyle w:val="Titolo3"/>
      </w:pPr>
      <w:bookmarkStart w:id="636" w:name="_Toc62170944"/>
      <w:r>
        <w:t xml:space="preserve">DIO </w:t>
      </w:r>
      <w:r w:rsidRPr="00FE006B">
        <w:t>HA</w:t>
      </w:r>
      <w:r>
        <w:t xml:space="preserve"> PARLATO AL SUO POPOLO PER MEZZO DEI PROFETI</w:t>
      </w:r>
      <w:bookmarkEnd w:id="636"/>
    </w:p>
    <w:p w14:paraId="46593692" w14:textId="77777777" w:rsidR="00872489" w:rsidRDefault="00872489" w:rsidP="00872489">
      <w:pPr>
        <w:pStyle w:val="Corpotesto"/>
      </w:pPr>
      <w:r>
        <w:t>Dove trovare dell’acqua in un deserto inospitale</w:t>
      </w:r>
      <w:r w:rsidR="005B1F5D">
        <w:t>?</w:t>
      </w:r>
      <w:r>
        <w:t xml:space="preserve"> </w:t>
      </w:r>
      <w:r w:rsidRPr="00872489">
        <w:rPr>
          <w:i/>
        </w:rPr>
        <w:t>“Il Signore disse a Mosè: Passa davanti al popolo e prendi con te alcuni anziani di Israele. Prendi in mano il bastone con cui hai percosso il Nilo, e và!  Ecco, io starò davanti a te sulla roccia, sull'Oreb; tu batterai sulla roccia: ne uscirà acqua e il popolo berrà”</w:t>
      </w:r>
      <w:r>
        <w:t xml:space="preserve">. Spremendo la sabbia non esce dell’acqua. </w:t>
      </w:r>
      <w:r w:rsidR="005B1F5D">
        <w:t xml:space="preserve">Dio spreme una roccia e l’acqua viene fuori, sgorga a torrenti, a fiumi. </w:t>
      </w:r>
    </w:p>
    <w:p w14:paraId="678F567A" w14:textId="77777777" w:rsidR="005B1F5D" w:rsidRDefault="005B1F5D" w:rsidP="00872489">
      <w:pPr>
        <w:pStyle w:val="Corpotesto"/>
      </w:pPr>
    </w:p>
    <w:p w14:paraId="00F5858D" w14:textId="77777777" w:rsidR="00E65884" w:rsidRDefault="00E65884" w:rsidP="00E65884">
      <w:pPr>
        <w:pStyle w:val="Titolo2"/>
      </w:pPr>
      <w:bookmarkStart w:id="637" w:name="_Toc62170945"/>
      <w:r>
        <w:t>SECONDA LETTURA</w:t>
      </w:r>
      <w:bookmarkEnd w:id="637"/>
    </w:p>
    <w:p w14:paraId="66113608" w14:textId="77777777" w:rsidR="00E65884" w:rsidRDefault="00E65884" w:rsidP="002571E9">
      <w:pPr>
        <w:pStyle w:val="Titolo3"/>
      </w:pPr>
      <w:bookmarkStart w:id="638" w:name="_Toc62170946"/>
      <w:r>
        <w:t xml:space="preserve">DIO </w:t>
      </w:r>
      <w:r w:rsidRPr="00FE006B">
        <w:t>HA</w:t>
      </w:r>
      <w:r>
        <w:t xml:space="preserve"> PARLATO AL SUO POPOLO PER MEZZO DEGLI APOSTOLI</w:t>
      </w:r>
      <w:bookmarkEnd w:id="638"/>
    </w:p>
    <w:p w14:paraId="3D52B982" w14:textId="77777777" w:rsidR="005B1F5D" w:rsidRDefault="005B1F5D" w:rsidP="005B1F5D">
      <w:pPr>
        <w:pStyle w:val="Corpotesto"/>
      </w:pPr>
      <w:r>
        <w:t xml:space="preserve">Il nostro è il Dio della speranza. È il Dio della vita nella morte. San Paolo così  invita a credere quelli di Roma: </w:t>
      </w:r>
      <w:r w:rsidRPr="005B1F5D">
        <w:rPr>
          <w:i/>
        </w:rPr>
        <w:t>“La speranza poi non delude, perché l'amore di Dio è stato riversato nei nostri cuori per mezzo dello Spirito Santo che ci è stato dato. Infatti, mentre noi eravamo ancora peccatori, Cristo morì per gli empi nel tempo stabilito”</w:t>
      </w:r>
      <w:r>
        <w:t>. Il nostro è il Dio della speranza perché è il Dio che ama l’uomo fino alla follia della croce.</w:t>
      </w:r>
    </w:p>
    <w:p w14:paraId="29A3850C" w14:textId="77777777" w:rsidR="005B1F5D" w:rsidRPr="005B1F5D" w:rsidRDefault="005B1F5D" w:rsidP="005B1F5D">
      <w:pPr>
        <w:pStyle w:val="Corpotesto"/>
      </w:pPr>
    </w:p>
    <w:p w14:paraId="0133E884" w14:textId="77777777" w:rsidR="00E65884" w:rsidRDefault="00E65884" w:rsidP="00E65884">
      <w:pPr>
        <w:pStyle w:val="Titolo2"/>
      </w:pPr>
      <w:bookmarkStart w:id="639" w:name="_Toc62170947"/>
      <w:r w:rsidRPr="00C74342">
        <w:t>VANGELO</w:t>
      </w:r>
      <w:bookmarkEnd w:id="639"/>
    </w:p>
    <w:p w14:paraId="3F6BCA8C" w14:textId="77777777" w:rsidR="00E65884" w:rsidRDefault="00E65884" w:rsidP="002571E9">
      <w:pPr>
        <w:pStyle w:val="Titolo3"/>
      </w:pPr>
      <w:bookmarkStart w:id="640" w:name="_Toc62170948"/>
      <w:r>
        <w:t>DIO PARLA OGGI  AL SUO POPOLO PER MEZZO DELLO SPIRITO SANTO</w:t>
      </w:r>
      <w:bookmarkEnd w:id="640"/>
    </w:p>
    <w:p w14:paraId="2546385A" w14:textId="77777777" w:rsidR="00E65884" w:rsidRDefault="00B24039" w:rsidP="00B24039">
      <w:pPr>
        <w:pStyle w:val="Corpotesto"/>
      </w:pPr>
      <w:r>
        <w:t xml:space="preserve">Gesù promette oggi alla Donna di Samaria un’acqua viva: </w:t>
      </w:r>
      <w:r w:rsidRPr="00B24039">
        <w:rPr>
          <w:i/>
        </w:rPr>
        <w:t>“Gesù le rispose: Se tu conoscessi il dono di Dio e chi è colui che ti dice: "Dammi da bere!", tu stessa gliene avresti chiesto ed egli ti avrebbe dato acqua viva”.</w:t>
      </w:r>
      <w:r>
        <w:rPr>
          <w:i/>
        </w:rPr>
        <w:t xml:space="preserve"> </w:t>
      </w:r>
      <w:r>
        <w:t xml:space="preserve">L’acqua viva di Gesù è il dono del suo Santo Spirito, della sua verità, della sua grazia. </w:t>
      </w:r>
      <w:r w:rsidR="00EC0B7C">
        <w:t xml:space="preserve">È </w:t>
      </w:r>
      <w:r>
        <w:t xml:space="preserve">la conoscenza viva della volontà del Padre. </w:t>
      </w:r>
      <w:r w:rsidR="00EC0B7C">
        <w:t>È il dono della vita eterna che sazia, nutre, che toglie ogni fame e ogni sete.</w:t>
      </w:r>
    </w:p>
    <w:p w14:paraId="11EC8B52" w14:textId="77777777" w:rsidR="00EC0B7C" w:rsidRPr="00B24039" w:rsidRDefault="00EC0B7C" w:rsidP="00B24039">
      <w:pPr>
        <w:pStyle w:val="Corpotesto"/>
      </w:pPr>
    </w:p>
    <w:p w14:paraId="3AA98C3A" w14:textId="77777777" w:rsidR="00052413" w:rsidRPr="00052413" w:rsidRDefault="00052413" w:rsidP="002571E9">
      <w:pPr>
        <w:pStyle w:val="Titolo3"/>
      </w:pPr>
      <w:bookmarkStart w:id="641" w:name="_Toc62170949"/>
      <w:r w:rsidRPr="00052413">
        <w:t xml:space="preserve">Dal </w:t>
      </w:r>
      <w:r w:rsidR="00D86E2E" w:rsidRPr="00052413">
        <w:t>Vangelo</w:t>
      </w:r>
      <w:r w:rsidRPr="00052413">
        <w:t xml:space="preserve"> secondo Giovanni (Gv 4, 5-42)</w:t>
      </w:r>
      <w:bookmarkEnd w:id="641"/>
    </w:p>
    <w:p w14:paraId="157552D5" w14:textId="77777777" w:rsidR="00E65884" w:rsidRDefault="00E65884" w:rsidP="00052413">
      <w:pPr>
        <w:jc w:val="both"/>
      </w:pPr>
    </w:p>
    <w:p w14:paraId="50F76CFA" w14:textId="77777777" w:rsidR="002E6CDF" w:rsidRDefault="000564AD" w:rsidP="002E6CDF">
      <w:pPr>
        <w:pStyle w:val="Corpodeltesto2"/>
      </w:pPr>
      <w:r w:rsidRPr="008700C4">
        <w:t xml:space="preserve">Gesù venne a sapere che i farisei avevano sentito dire: «Gesù fa più discepoli e battezza più di Giovanni» – </w:t>
      </w:r>
    </w:p>
    <w:p w14:paraId="3F1C841E" w14:textId="77777777" w:rsidR="002E6CDF" w:rsidRDefault="00E237DE" w:rsidP="00E237DE">
      <w:pPr>
        <w:pStyle w:val="Corpotesto"/>
      </w:pPr>
      <w:r>
        <w:t>Gesù lentamente, a poco a poco, sta iniziando la sua missione.</w:t>
      </w:r>
    </w:p>
    <w:p w14:paraId="44054FCF" w14:textId="77777777" w:rsidR="00E237DE" w:rsidRDefault="00E237DE" w:rsidP="00E237DE">
      <w:pPr>
        <w:pStyle w:val="Corpotesto"/>
      </w:pPr>
      <w:r>
        <w:t xml:space="preserve">I farisei, scrupolosi osservanti delle loro tradizioni, sentono che: </w:t>
      </w:r>
      <w:r w:rsidRPr="00E237DE">
        <w:rPr>
          <w:i/>
        </w:rPr>
        <w:t>“Gesù fa più discepoli e battezza più di Giovanni”</w:t>
      </w:r>
      <w:r>
        <w:t xml:space="preserve">. </w:t>
      </w:r>
    </w:p>
    <w:p w14:paraId="1AD39B08" w14:textId="77777777" w:rsidR="00E237DE" w:rsidRDefault="00E237DE" w:rsidP="00E237DE">
      <w:pPr>
        <w:pStyle w:val="Corpotesto"/>
      </w:pPr>
      <w:r>
        <w:t>Gerusalemme e la Giudea è il regno del fariseismo.</w:t>
      </w:r>
    </w:p>
    <w:p w14:paraId="42EF4BC9" w14:textId="77777777" w:rsidR="00E237DE" w:rsidRDefault="00E237DE" w:rsidP="00E237DE">
      <w:pPr>
        <w:pStyle w:val="Corpotesto"/>
      </w:pPr>
      <w:r>
        <w:t xml:space="preserve">Gesù ora preferisce evitarli, stare lontano da loro. </w:t>
      </w:r>
    </w:p>
    <w:p w14:paraId="713B3B9A" w14:textId="77777777" w:rsidR="002E6CDF" w:rsidRDefault="000564AD" w:rsidP="002E6CDF">
      <w:pPr>
        <w:pStyle w:val="Corpodeltesto2"/>
      </w:pPr>
      <w:r w:rsidRPr="008700C4">
        <w:t xml:space="preserve">sebbene non fosse Gesù in persona a battezzare, ma i suoi discepoli –, </w:t>
      </w:r>
    </w:p>
    <w:p w14:paraId="086A7E22" w14:textId="77777777" w:rsidR="002E6CDF" w:rsidRDefault="00E237DE" w:rsidP="00E237DE">
      <w:pPr>
        <w:pStyle w:val="Corpotesto"/>
      </w:pPr>
      <w:r>
        <w:t>Viene ora precisato che non è Gesù che battezza, sono invece i suoi discepoli.</w:t>
      </w:r>
    </w:p>
    <w:p w14:paraId="78758323" w14:textId="77777777" w:rsidR="00E237DE" w:rsidRDefault="007323F6" w:rsidP="00E237DE">
      <w:pPr>
        <w:pStyle w:val="Corpotesto"/>
      </w:pPr>
      <w:r>
        <w:t>I suoi discepoli imitano in qualche modo Giovanni il Battista.</w:t>
      </w:r>
    </w:p>
    <w:p w14:paraId="4F34DD09" w14:textId="77777777" w:rsidR="007323F6" w:rsidRDefault="007323F6" w:rsidP="00E237DE">
      <w:pPr>
        <w:pStyle w:val="Corpotesto"/>
      </w:pPr>
      <w:r>
        <w:t>Gesù non è stato mandato a battezzare.</w:t>
      </w:r>
    </w:p>
    <w:p w14:paraId="3A107DE8" w14:textId="77777777" w:rsidR="007323F6" w:rsidRDefault="007323F6" w:rsidP="00E237DE">
      <w:pPr>
        <w:pStyle w:val="Corpotesto"/>
      </w:pPr>
      <w:r>
        <w:t xml:space="preserve">È stato mandato a predicare il Vangelo, la Buona Novella del Regno. </w:t>
      </w:r>
    </w:p>
    <w:p w14:paraId="25BB0CBE" w14:textId="77777777" w:rsidR="007323F6" w:rsidRDefault="007323F6" w:rsidP="00E237DE">
      <w:pPr>
        <w:pStyle w:val="Corpotesto"/>
      </w:pPr>
      <w:r>
        <w:t xml:space="preserve">Gesù non fai mai nulla che non sia purissima e santissima volontà del Padre. Il Padre non lo ha mandato a battezzare e Lui non battezza. </w:t>
      </w:r>
    </w:p>
    <w:p w14:paraId="13E4983D" w14:textId="77777777" w:rsidR="002E6CDF" w:rsidRDefault="000564AD" w:rsidP="002E6CDF">
      <w:pPr>
        <w:pStyle w:val="Corpodeltesto2"/>
      </w:pPr>
      <w:r w:rsidRPr="008700C4">
        <w:t xml:space="preserve">lasciò allora </w:t>
      </w:r>
      <w:smartTag w:uri="urn:schemas-microsoft-com:office:smarttags" w:element="PersonName">
        <w:smartTagPr>
          <w:attr w:name="ProductID" w:val="la Giudea"/>
        </w:smartTagPr>
        <w:r w:rsidRPr="008700C4">
          <w:t>la Giudea</w:t>
        </w:r>
      </w:smartTag>
      <w:r w:rsidRPr="008700C4">
        <w:t xml:space="preserve"> e si diresse di nuovo verso </w:t>
      </w:r>
      <w:smartTag w:uri="urn:schemas-microsoft-com:office:smarttags" w:element="PersonName">
        <w:smartTagPr>
          <w:attr w:name="ProductID" w:val="la Galilea."/>
        </w:smartTagPr>
        <w:r w:rsidRPr="008700C4">
          <w:t>la Galilea.</w:t>
        </w:r>
      </w:smartTag>
      <w:r w:rsidRPr="008700C4">
        <w:t xml:space="preserve"> </w:t>
      </w:r>
    </w:p>
    <w:p w14:paraId="43B10D03" w14:textId="77777777" w:rsidR="00E237DE" w:rsidRDefault="00E237DE" w:rsidP="00E237DE">
      <w:pPr>
        <w:pStyle w:val="Corpotesto"/>
      </w:pPr>
      <w:r>
        <w:t xml:space="preserve">Questa voce gli suggerisce di lasciare la Giudea e di ritirarsi nella lontana Galilea, assai distante da Gerusalemme e dalla Giudea. </w:t>
      </w:r>
    </w:p>
    <w:p w14:paraId="7A4D1669" w14:textId="77777777" w:rsidR="000564AD" w:rsidRDefault="000564AD" w:rsidP="002E6CDF">
      <w:pPr>
        <w:pStyle w:val="Corpodeltesto2"/>
      </w:pPr>
      <w:r w:rsidRPr="008700C4">
        <w:t>Doveva perciò attraversare la Samaria.</w:t>
      </w:r>
    </w:p>
    <w:p w14:paraId="7A61B0AE" w14:textId="77777777" w:rsidR="002E6CDF" w:rsidRDefault="007323F6" w:rsidP="007323F6">
      <w:pPr>
        <w:pStyle w:val="Corpotesto"/>
      </w:pPr>
      <w:r>
        <w:t>Dalla Giudea alla Galilea la via più breve era la Samaria.</w:t>
      </w:r>
    </w:p>
    <w:p w14:paraId="10C3EAD7" w14:textId="77777777" w:rsidR="007323F6" w:rsidRPr="008700C4" w:rsidRDefault="007323F6" w:rsidP="007323F6">
      <w:pPr>
        <w:pStyle w:val="Corpotesto"/>
      </w:pPr>
      <w:r>
        <w:t>Tra Giudei e Samaritani le relazioni non erano assai cordiali.</w:t>
      </w:r>
    </w:p>
    <w:p w14:paraId="4714F5AC" w14:textId="77777777" w:rsidR="002E6CDF" w:rsidRDefault="000564AD" w:rsidP="002E6CDF">
      <w:pPr>
        <w:pStyle w:val="Corpodeltesto2"/>
      </w:pPr>
      <w:r w:rsidRPr="008700C4">
        <w:t xml:space="preserve">Giunse così a una città della Samaria chiamata Sicar, vicina al terreno che Giacobbe aveva dato a Giuseppe suo figlio: </w:t>
      </w:r>
    </w:p>
    <w:p w14:paraId="0A21B0D6" w14:textId="77777777" w:rsidR="002E6CDF" w:rsidRDefault="007323F6" w:rsidP="007323F6">
      <w:pPr>
        <w:pStyle w:val="Corpotesto"/>
      </w:pPr>
      <w:r>
        <w:t xml:space="preserve">Gesù </w:t>
      </w:r>
      <w:r w:rsidR="00801EBF">
        <w:t xml:space="preserve">è </w:t>
      </w:r>
      <w:r>
        <w:t>a Sicar, città della Samaria.</w:t>
      </w:r>
    </w:p>
    <w:p w14:paraId="4989C40E" w14:textId="77777777" w:rsidR="007323F6" w:rsidRDefault="007323F6" w:rsidP="007323F6">
      <w:pPr>
        <w:pStyle w:val="Corpotesto"/>
      </w:pPr>
      <w:r>
        <w:t xml:space="preserve">Sicar è vicina al terreno che Giacobbe aveva donato a Giuseppe suo figlio. </w:t>
      </w:r>
    </w:p>
    <w:p w14:paraId="45331D69" w14:textId="77777777" w:rsidR="007323F6" w:rsidRDefault="007323F6" w:rsidP="007323F6">
      <w:pPr>
        <w:pStyle w:val="Corpotesto"/>
      </w:pPr>
      <w:r>
        <w:t>È importante questa puntualizzazione del luogo e di Giacobbe.</w:t>
      </w:r>
    </w:p>
    <w:p w14:paraId="54FC1431" w14:textId="77777777" w:rsidR="007323F6" w:rsidRDefault="007323F6" w:rsidP="007323F6">
      <w:pPr>
        <w:pStyle w:val="Corpotesto"/>
      </w:pPr>
      <w:r>
        <w:t xml:space="preserve">Se ne servirà la Donna di Samaria per dimostrare la grandezza di Giacobbe e per lodare </w:t>
      </w:r>
      <w:r w:rsidR="00DB2A36">
        <w:t>l’opera di lui.</w:t>
      </w:r>
    </w:p>
    <w:p w14:paraId="659F8DD7" w14:textId="77777777" w:rsidR="002E6CDF" w:rsidRDefault="000564AD" w:rsidP="002E6CDF">
      <w:pPr>
        <w:pStyle w:val="Corpodeltesto2"/>
      </w:pPr>
      <w:r w:rsidRPr="008700C4">
        <w:t xml:space="preserve">qui c’era un pozzo di Giacobbe. Gesù dunque, affaticato per il viaggio, sedeva presso il pozzo. Era circa mezzogiorno. </w:t>
      </w:r>
    </w:p>
    <w:p w14:paraId="35115C7B" w14:textId="77777777" w:rsidR="00DB2A36" w:rsidRDefault="00DB2A36" w:rsidP="00DB2A36">
      <w:pPr>
        <w:pStyle w:val="Corpotesto"/>
      </w:pPr>
      <w:r>
        <w:t>Nel luogo dove si trova ora Gesù c’è il pozzo di Giacobbe.</w:t>
      </w:r>
    </w:p>
    <w:p w14:paraId="76159952" w14:textId="77777777" w:rsidR="00DB2A36" w:rsidRDefault="00DB2A36" w:rsidP="00DB2A36">
      <w:pPr>
        <w:pStyle w:val="Corpotesto"/>
      </w:pPr>
      <w:r>
        <w:t xml:space="preserve">Gesù è affaticato per il viaggio. Siede presso il pozzo. È mezzogiorno.  </w:t>
      </w:r>
    </w:p>
    <w:p w14:paraId="35A7D94C" w14:textId="77777777" w:rsidR="00DB2A36" w:rsidRDefault="00DB2A36" w:rsidP="00DB2A36">
      <w:pPr>
        <w:pStyle w:val="Corpotesto"/>
      </w:pPr>
      <w:r>
        <w:t xml:space="preserve">Fin qui possiamo dire che è la cronaca di un viaggio iniziato, ma non ancora terminato. </w:t>
      </w:r>
    </w:p>
    <w:p w14:paraId="034811DA" w14:textId="77777777" w:rsidR="002E6CDF" w:rsidRDefault="000564AD" w:rsidP="002E6CDF">
      <w:pPr>
        <w:pStyle w:val="Corpodeltesto2"/>
      </w:pPr>
      <w:r w:rsidRPr="008700C4">
        <w:t xml:space="preserve">Giunge una donna samaritana ad attingere acqua. Le dice Gesù: «Dammi da bere». </w:t>
      </w:r>
    </w:p>
    <w:p w14:paraId="7EE1987B" w14:textId="77777777" w:rsidR="002E6CDF" w:rsidRDefault="00DB2A36" w:rsidP="00DB2A36">
      <w:pPr>
        <w:pStyle w:val="Corpotesto"/>
      </w:pPr>
      <w:r>
        <w:t>Il pozzo è un luogo di incontro. Gente va e gente viene. Si attinge e si ritorna ad attingere di nuovo.</w:t>
      </w:r>
    </w:p>
    <w:p w14:paraId="2FA3A10C" w14:textId="77777777" w:rsidR="00DB2A36" w:rsidRDefault="00DB2A36" w:rsidP="00DB2A36">
      <w:pPr>
        <w:pStyle w:val="Corpotesto"/>
      </w:pPr>
      <w:r>
        <w:t>Chi viene e chi va quasi sempre sono le donne. Gli uomini non hanno di queste incombenze.</w:t>
      </w:r>
    </w:p>
    <w:p w14:paraId="3366053A" w14:textId="77777777" w:rsidR="00DB2A36" w:rsidRDefault="008A5B8E" w:rsidP="00DB2A36">
      <w:pPr>
        <w:pStyle w:val="Corpotesto"/>
      </w:pPr>
      <w:r>
        <w:t>Infatti giunge una donna samaritana ad attingere acqua.</w:t>
      </w:r>
    </w:p>
    <w:p w14:paraId="6BE360ED" w14:textId="77777777" w:rsidR="008A5B8E" w:rsidRDefault="008A5B8E" w:rsidP="00DB2A36">
      <w:pPr>
        <w:pStyle w:val="Corpotesto"/>
      </w:pPr>
      <w:r>
        <w:t xml:space="preserve">Con semplicità Gesù le dice: </w:t>
      </w:r>
      <w:r w:rsidRPr="008A5B8E">
        <w:rPr>
          <w:i/>
        </w:rPr>
        <w:t>“Dammi da bere”</w:t>
      </w:r>
      <w:r>
        <w:t xml:space="preserve">. </w:t>
      </w:r>
    </w:p>
    <w:p w14:paraId="0D0A62A8" w14:textId="77777777" w:rsidR="008A5B8E" w:rsidRDefault="008A5B8E" w:rsidP="00DB2A36">
      <w:pPr>
        <w:pStyle w:val="Corpotesto"/>
      </w:pPr>
      <w:r>
        <w:t xml:space="preserve">Siamo presso un pozzo non c’è modo migliore per iniziare un discorso. </w:t>
      </w:r>
    </w:p>
    <w:p w14:paraId="62777290" w14:textId="77777777" w:rsidR="008A5B8E" w:rsidRDefault="008A5B8E" w:rsidP="00DB2A36">
      <w:pPr>
        <w:pStyle w:val="Corpotesto"/>
      </w:pPr>
      <w:r>
        <w:t xml:space="preserve">D’altronde Gesù aveva veramente sete. </w:t>
      </w:r>
    </w:p>
    <w:p w14:paraId="1B72EC9C" w14:textId="77777777" w:rsidR="002E6CDF" w:rsidRDefault="000564AD" w:rsidP="002E6CDF">
      <w:pPr>
        <w:pStyle w:val="Corpodeltesto2"/>
      </w:pPr>
      <w:r w:rsidRPr="008700C4">
        <w:t xml:space="preserve">I suoi discepoli erano andati in città a fare provvista di cibi. </w:t>
      </w:r>
    </w:p>
    <w:p w14:paraId="22EBDE89" w14:textId="77777777" w:rsidR="008A5B8E" w:rsidRDefault="008A5B8E" w:rsidP="008A5B8E">
      <w:pPr>
        <w:pStyle w:val="Corpotesto"/>
      </w:pPr>
      <w:r>
        <w:t>Sono soli, la donna samaritan</w:t>
      </w:r>
      <w:r w:rsidR="00801EBF">
        <w:t>a</w:t>
      </w:r>
      <w:r>
        <w:t xml:space="preserve"> e Gesù. I discepoli non sono presenti. Sono andati in città a fare provviste di cibi. </w:t>
      </w:r>
    </w:p>
    <w:p w14:paraId="4DC4FAA5" w14:textId="77777777" w:rsidR="002E6CDF" w:rsidRDefault="000564AD" w:rsidP="002E6CDF">
      <w:pPr>
        <w:pStyle w:val="Corpodeltesto2"/>
      </w:pPr>
      <w:r w:rsidRPr="008700C4">
        <w:t xml:space="preserve">Allora la donna samaritana gli dice: «Come mai tu, che sei giudeo, chiedi da bere a me, che sono una donna samaritana?». I Giudei infatti non hanno rapporti con i Samaritani. </w:t>
      </w:r>
    </w:p>
    <w:p w14:paraId="18D073B8" w14:textId="77777777" w:rsidR="008A5B8E" w:rsidRDefault="008A5B8E" w:rsidP="008A5B8E">
      <w:pPr>
        <w:pStyle w:val="Corpotesto"/>
      </w:pPr>
      <w:r>
        <w:t>La donna ricorda a Gesù quali sono le sue origini.</w:t>
      </w:r>
    </w:p>
    <w:p w14:paraId="0FF42347" w14:textId="77777777" w:rsidR="008A5B8E" w:rsidRDefault="008A5B8E" w:rsidP="008A5B8E">
      <w:pPr>
        <w:pStyle w:val="Corpotesto"/>
      </w:pPr>
      <w:r>
        <w:t>Lui è un giudeo. Un giudeo non può chiedere da bere ad una donna samaritana. C’è un fossato tra i due popoli e non si può colmare.</w:t>
      </w:r>
    </w:p>
    <w:p w14:paraId="23FA0E92" w14:textId="77777777" w:rsidR="008A5B8E" w:rsidRDefault="008A5B8E" w:rsidP="008A5B8E">
      <w:pPr>
        <w:pStyle w:val="Corpotesto"/>
      </w:pPr>
      <w:r>
        <w:t xml:space="preserve">Bisogna che la distanza rimanga stabile in eterno. </w:t>
      </w:r>
    </w:p>
    <w:p w14:paraId="4B0DBE38" w14:textId="77777777" w:rsidR="008A5B8E" w:rsidRDefault="008A5B8E" w:rsidP="008A5B8E">
      <w:pPr>
        <w:pStyle w:val="Corpotesto"/>
      </w:pPr>
      <w:r>
        <w:t>Voi Giudei non avete rapporti con noi samaritani.</w:t>
      </w:r>
    </w:p>
    <w:p w14:paraId="6947599C" w14:textId="77777777" w:rsidR="008A5B8E" w:rsidRDefault="008A5B8E" w:rsidP="008A5B8E">
      <w:pPr>
        <w:pStyle w:val="Corpotesto"/>
      </w:pPr>
      <w:r>
        <w:t>Non potete a vostra convenienza instaurarli e a vostra convenienza distruggerli. Se ci sono devono esserci sempre; se non ci sono non ci devono essere sempre.</w:t>
      </w:r>
    </w:p>
    <w:p w14:paraId="7145ABC2" w14:textId="77777777" w:rsidR="00BC0668" w:rsidRDefault="00BC0668" w:rsidP="008A5B8E">
      <w:pPr>
        <w:pStyle w:val="Corpotesto"/>
      </w:pPr>
      <w:r>
        <w:t>Ora hai sete e mi chiedi da bere. Domani non hai sete e mi disprezzi. Così non si agisce.</w:t>
      </w:r>
    </w:p>
    <w:p w14:paraId="18DB1582" w14:textId="77777777" w:rsidR="002E6CDF" w:rsidRDefault="000564AD" w:rsidP="002E6CDF">
      <w:pPr>
        <w:pStyle w:val="Corpodeltesto2"/>
      </w:pPr>
      <w:r w:rsidRPr="008700C4">
        <w:t xml:space="preserve">Gesù le risponde: «Se tu conoscessi il dono di Dio e chi è colui che ti dice: “Dammi da bere!”, tu avresti chiesto a lui ed egli ti avrebbe dato acqua viva». </w:t>
      </w:r>
    </w:p>
    <w:p w14:paraId="27D4E296" w14:textId="77777777" w:rsidR="00BC0668" w:rsidRDefault="00BC0668" w:rsidP="00BC0668">
      <w:pPr>
        <w:pStyle w:val="Corpotesto"/>
      </w:pPr>
      <w:r>
        <w:t>Ecco la risposta di Gesù: Tu, donna, parli così perché non mi conosci. Non sai chi sono io. Non sai quale dono ti posso fare.</w:t>
      </w:r>
    </w:p>
    <w:p w14:paraId="2D055D79" w14:textId="77777777" w:rsidR="00BC0668" w:rsidRDefault="00BC0668" w:rsidP="00BC0668">
      <w:pPr>
        <w:pStyle w:val="Corpotesto"/>
      </w:pPr>
      <w:r>
        <w:t>Se tu mi conoscessi, saresti tu stessa a chiedermi dell’acqua da bere ed io ti avrei dato acqua viva.</w:t>
      </w:r>
    </w:p>
    <w:p w14:paraId="41DFC1A6" w14:textId="77777777" w:rsidR="00BC0668" w:rsidRDefault="00BC0668" w:rsidP="00BC0668">
      <w:pPr>
        <w:pStyle w:val="Corpotesto"/>
      </w:pPr>
      <w:r>
        <w:t>La tua è acqua di pozzo. La mia è acqua viva di sorgente. È una sorgente speciale, particolare, unica.</w:t>
      </w:r>
    </w:p>
    <w:p w14:paraId="4014DD37" w14:textId="77777777" w:rsidR="00BC0668" w:rsidRDefault="00BC0668" w:rsidP="00BC0668">
      <w:pPr>
        <w:pStyle w:val="Corpotesto"/>
      </w:pPr>
      <w:r>
        <w:t>Sei tu che hai bisogno di me, non io di te.</w:t>
      </w:r>
    </w:p>
    <w:p w14:paraId="7B774DA2" w14:textId="77777777" w:rsidR="002E6CDF" w:rsidRDefault="000564AD" w:rsidP="002E6CDF">
      <w:pPr>
        <w:pStyle w:val="Corpodeltesto2"/>
      </w:pPr>
      <w:r w:rsidRPr="008700C4">
        <w:t xml:space="preserve">Gli dice la donna: «Signore, non hai un secchio e il pozzo è profondo; da dove prendi dunque quest’acqua viva? </w:t>
      </w:r>
    </w:p>
    <w:p w14:paraId="2AEA4B12" w14:textId="77777777" w:rsidR="002E6CDF" w:rsidRDefault="009D2C4A" w:rsidP="00BC0668">
      <w:pPr>
        <w:pStyle w:val="Corpotesto"/>
      </w:pPr>
      <w:r>
        <w:t xml:space="preserve">Gli risponde la donna: Qui siamo in una zona arida, asciutta, </w:t>
      </w:r>
      <w:r w:rsidRPr="009D2C4A">
        <w:rPr>
          <w:i/>
        </w:rPr>
        <w:t>“seccagna”</w:t>
      </w:r>
      <w:r>
        <w:t xml:space="preserve">. </w:t>
      </w:r>
    </w:p>
    <w:p w14:paraId="794EB7E5" w14:textId="77777777" w:rsidR="009D2C4A" w:rsidRDefault="009D2C4A" w:rsidP="00BC0668">
      <w:pPr>
        <w:pStyle w:val="Corpotesto"/>
      </w:pPr>
      <w:r>
        <w:t>Al di fuori di questo pozzo non c’è nessun altro pozzo e nessuna sorgente è nelle immediate vicinanze.</w:t>
      </w:r>
    </w:p>
    <w:p w14:paraId="5BF1BB89" w14:textId="77777777" w:rsidR="009D2C4A" w:rsidRDefault="009D2C4A" w:rsidP="00BC0668">
      <w:pPr>
        <w:pStyle w:val="Corpotesto"/>
      </w:pPr>
      <w:r>
        <w:t>Non hai neanche un secchio per attingere. La tua acqua dove la prendi?</w:t>
      </w:r>
    </w:p>
    <w:p w14:paraId="63B44D9C" w14:textId="77777777" w:rsidR="002E6CDF" w:rsidRDefault="000564AD" w:rsidP="002E6CDF">
      <w:pPr>
        <w:pStyle w:val="Corpodeltesto2"/>
      </w:pPr>
      <w:r w:rsidRPr="008700C4">
        <w:t xml:space="preserve">Sei tu forse più grande del nostro padre Giacobbe, che ci diede il pozzo e ne bevve lui con i suoi figli e il suo bestiame?». </w:t>
      </w:r>
    </w:p>
    <w:p w14:paraId="17124785" w14:textId="77777777" w:rsidR="009D2C4A" w:rsidRDefault="009D2C4A" w:rsidP="009D2C4A">
      <w:pPr>
        <w:pStyle w:val="Corpotesto"/>
      </w:pPr>
      <w:r>
        <w:t>Per dare ciò che tu dici dovresti essere più grande del nostro padre Giacobbe. Dovresti scavare un pozzo più grande di questo.</w:t>
      </w:r>
    </w:p>
    <w:p w14:paraId="334E77BC" w14:textId="77777777" w:rsidR="009D2C4A" w:rsidRDefault="009D2C4A" w:rsidP="009D2C4A">
      <w:pPr>
        <w:pStyle w:val="Corpotesto"/>
      </w:pPr>
      <w:r>
        <w:t>Questo pozzo è la nostra storia. Ma prima ancora è stata la storia di Giacobbe, dei suoi figli e del loro bestiame.</w:t>
      </w:r>
    </w:p>
    <w:p w14:paraId="64542689" w14:textId="77777777" w:rsidR="0016180B" w:rsidRDefault="0016180B" w:rsidP="009D2C4A">
      <w:pPr>
        <w:pStyle w:val="Corpotesto"/>
      </w:pPr>
      <w:r>
        <w:t xml:space="preserve">Ma tu non sei più grande di Giacobbe. Tu sei solo un assetato. Nulla di più. Le tue parole sono chiacchiere. Giacobbe invece faceva fatti. </w:t>
      </w:r>
    </w:p>
    <w:p w14:paraId="0B573B4D" w14:textId="77777777" w:rsidR="002E6CDF" w:rsidRDefault="000564AD" w:rsidP="002E6CDF">
      <w:pPr>
        <w:pStyle w:val="Corpodeltesto2"/>
      </w:pPr>
      <w:r w:rsidRPr="008700C4">
        <w:t xml:space="preserve">Gesù le risponde: «Chiunque beve di quest’acqua avrà di nuovo sete; </w:t>
      </w:r>
    </w:p>
    <w:p w14:paraId="2C8AB12C" w14:textId="77777777" w:rsidR="0016180B" w:rsidRDefault="0016180B" w:rsidP="0016180B">
      <w:pPr>
        <w:pStyle w:val="Corpotesto"/>
      </w:pPr>
      <w:r>
        <w:t>Gesù non spegne il dialogo con la donna e rilancia: la tua è un’acqua che non estingue la sete. La estingue per qualche ora. Ma poi si ha di nuovo sete e di nuovo si deve bere.</w:t>
      </w:r>
    </w:p>
    <w:p w14:paraId="5FBBA14D" w14:textId="77777777" w:rsidR="0016180B" w:rsidRDefault="0016180B" w:rsidP="0016180B">
      <w:pPr>
        <w:pStyle w:val="Corpotesto"/>
      </w:pPr>
      <w:r>
        <w:t xml:space="preserve">Questa è la tua acqua. </w:t>
      </w:r>
    </w:p>
    <w:p w14:paraId="3C27E947" w14:textId="77777777" w:rsidR="002E6CDF" w:rsidRDefault="000564AD" w:rsidP="002E6CDF">
      <w:pPr>
        <w:pStyle w:val="Corpodeltesto2"/>
      </w:pPr>
      <w:r w:rsidRPr="008700C4">
        <w:t xml:space="preserve">ma chi berrà dell’acqua che io gli darò, non avrà più sete in eterno. Anzi, l’acqua che io gli darò diventerà in lui una sorgente d’acqua che zampilla per la vita eterna». </w:t>
      </w:r>
    </w:p>
    <w:p w14:paraId="622D2E9E" w14:textId="77777777" w:rsidR="002E6CDF" w:rsidRDefault="0016180B" w:rsidP="0016180B">
      <w:pPr>
        <w:pStyle w:val="Corpotesto"/>
      </w:pPr>
      <w:r>
        <w:t xml:space="preserve">Questa è invece la mia acqua: chi beve la mia acqua, quella che io gli darò, non avrà più sete in eterno. </w:t>
      </w:r>
    </w:p>
    <w:p w14:paraId="7A625DD4" w14:textId="77777777" w:rsidR="0016180B" w:rsidRDefault="0016180B" w:rsidP="0016180B">
      <w:pPr>
        <w:pStyle w:val="Corpotesto"/>
      </w:pPr>
      <w:r>
        <w:t>Non solo, l’acqua che io gli darò diventerà in lui una sorgente d’acqua che zampilla per la vita eterna.</w:t>
      </w:r>
    </w:p>
    <w:p w14:paraId="2AB68694" w14:textId="77777777" w:rsidR="0016180B" w:rsidRDefault="00F251B8" w:rsidP="0016180B">
      <w:pPr>
        <w:pStyle w:val="Corpotesto"/>
      </w:pPr>
      <w:r>
        <w:t>La mia è un’acqua che estingue ogni sete.</w:t>
      </w:r>
    </w:p>
    <w:p w14:paraId="37559948" w14:textId="77777777" w:rsidR="00F251B8" w:rsidRDefault="00F251B8" w:rsidP="0016180B">
      <w:pPr>
        <w:pStyle w:val="Corpotesto"/>
      </w:pPr>
      <w:r>
        <w:t xml:space="preserve">È un’acqua che si trasforma in chi la beve in sorgente d’acqua che zampilla per la vita eterna. </w:t>
      </w:r>
    </w:p>
    <w:p w14:paraId="69E63DDD" w14:textId="77777777" w:rsidR="00F251B8" w:rsidRDefault="00F251B8" w:rsidP="0016180B">
      <w:pPr>
        <w:pStyle w:val="Corpotesto"/>
      </w:pPr>
      <w:r>
        <w:t>Non solo ti disseti tu, donna. Puoi dissetare il mondo intero.</w:t>
      </w:r>
    </w:p>
    <w:p w14:paraId="40E037E7" w14:textId="77777777" w:rsidR="00F251B8" w:rsidRDefault="00F251B8" w:rsidP="0016180B">
      <w:pPr>
        <w:pStyle w:val="Corpotesto"/>
      </w:pPr>
      <w:r>
        <w:t>Tu stessa diventerai una sorgente d’acqua viva per gli altri.</w:t>
      </w:r>
    </w:p>
    <w:p w14:paraId="74CD72FB" w14:textId="77777777" w:rsidR="002E6CDF" w:rsidRDefault="000564AD" w:rsidP="002E6CDF">
      <w:pPr>
        <w:pStyle w:val="Corpodeltesto2"/>
      </w:pPr>
      <w:r w:rsidRPr="008700C4">
        <w:t xml:space="preserve">«Signore – gli dice la donna –, dammi quest’acqua, perché io non abbia più sete e non continui a venire qui ad attingere acqua». </w:t>
      </w:r>
    </w:p>
    <w:p w14:paraId="08C0EDC4" w14:textId="77777777" w:rsidR="00F251B8" w:rsidRDefault="00F251B8" w:rsidP="00F251B8">
      <w:pPr>
        <w:pStyle w:val="Corpotesto"/>
      </w:pPr>
      <w:r>
        <w:t>La donna accetta l’acqua di Gesù.</w:t>
      </w:r>
    </w:p>
    <w:p w14:paraId="6C6E1EF0" w14:textId="77777777" w:rsidR="00F251B8" w:rsidRDefault="00F251B8" w:rsidP="00F251B8">
      <w:pPr>
        <w:pStyle w:val="Corpotesto"/>
      </w:pPr>
      <w:r>
        <w:t>L’accetta però sempre pensando ad un’acqua naturale, di questa terra.</w:t>
      </w:r>
    </w:p>
    <w:p w14:paraId="57A5D9DE" w14:textId="77777777" w:rsidR="00F251B8" w:rsidRDefault="00F251B8" w:rsidP="00F251B8">
      <w:pPr>
        <w:pStyle w:val="Corpotesto"/>
      </w:pPr>
      <w:r>
        <w:t xml:space="preserve">L’accetta per smetterla di venire ogni giorno ad attingere a questo pozzo. </w:t>
      </w:r>
    </w:p>
    <w:p w14:paraId="10A3FD15" w14:textId="77777777" w:rsidR="00F251B8" w:rsidRDefault="00F251B8" w:rsidP="00F251B8">
      <w:pPr>
        <w:pStyle w:val="Corpotesto"/>
      </w:pPr>
      <w:r>
        <w:t>La pensa acqua naturale, la vuole come acqua naturale.</w:t>
      </w:r>
    </w:p>
    <w:p w14:paraId="7E30C386" w14:textId="77777777" w:rsidR="00F251B8" w:rsidRDefault="00F251B8" w:rsidP="00F251B8">
      <w:pPr>
        <w:pStyle w:val="Corpotesto"/>
      </w:pPr>
      <w:r>
        <w:t xml:space="preserve">Un passo in avanti </w:t>
      </w:r>
      <w:r w:rsidR="00A2119A">
        <w:t>è stato fatto.</w:t>
      </w:r>
    </w:p>
    <w:p w14:paraId="2FC9F506" w14:textId="77777777" w:rsidR="00A2119A" w:rsidRDefault="00A2119A" w:rsidP="00F251B8">
      <w:pPr>
        <w:pStyle w:val="Corpotesto"/>
      </w:pPr>
      <w:r>
        <w:t>La donna non vede più Gesù come un nemico.</w:t>
      </w:r>
    </w:p>
    <w:p w14:paraId="71C9BF11" w14:textId="77777777" w:rsidR="00A2119A" w:rsidRDefault="00A2119A" w:rsidP="00F251B8">
      <w:pPr>
        <w:pStyle w:val="Corpotesto"/>
      </w:pPr>
      <w:r>
        <w:t>Nell’evangelizzazione è essenziale sempre che l’altro ti veda come un amico, un fratello, uno che vuole il suo bene.</w:t>
      </w:r>
    </w:p>
    <w:p w14:paraId="63B3F1D9" w14:textId="77777777" w:rsidR="00A2119A" w:rsidRDefault="00A2119A" w:rsidP="00F251B8">
      <w:pPr>
        <w:pStyle w:val="Corpotesto"/>
      </w:pPr>
      <w:r>
        <w:t>È questo il compito dell’evangelizzatore.</w:t>
      </w:r>
    </w:p>
    <w:p w14:paraId="095209A5" w14:textId="77777777" w:rsidR="00A2119A" w:rsidRDefault="00A2119A" w:rsidP="00F251B8">
      <w:pPr>
        <w:pStyle w:val="Corpotesto"/>
      </w:pPr>
      <w:r>
        <w:t>È un compito assai importante, da non sottovalutare.</w:t>
      </w:r>
    </w:p>
    <w:p w14:paraId="2B48C36D" w14:textId="77777777" w:rsidR="00A2119A" w:rsidRDefault="00A2119A" w:rsidP="00F251B8">
      <w:pPr>
        <w:pStyle w:val="Corpotesto"/>
      </w:pPr>
      <w:r>
        <w:t>Gesù verso tutti si è presentato come il vero amico.</w:t>
      </w:r>
    </w:p>
    <w:p w14:paraId="217E0730" w14:textId="77777777" w:rsidR="00A2119A" w:rsidRDefault="00A2119A" w:rsidP="00F251B8">
      <w:pPr>
        <w:pStyle w:val="Corpotesto"/>
      </w:pPr>
      <w:r>
        <w:t>Senza fiducia nell’evangelizzatore nessun annunzio sarà mai possibile.</w:t>
      </w:r>
    </w:p>
    <w:p w14:paraId="7AE68710" w14:textId="77777777" w:rsidR="00A2119A" w:rsidRDefault="00A2119A" w:rsidP="00F251B8">
      <w:pPr>
        <w:pStyle w:val="Corpotesto"/>
      </w:pPr>
      <w:r>
        <w:t>La grande fiducia nasce dal grande amore.</w:t>
      </w:r>
    </w:p>
    <w:p w14:paraId="78D86DB7" w14:textId="77777777" w:rsidR="00A2119A" w:rsidRDefault="00A2119A" w:rsidP="00F251B8">
      <w:pPr>
        <w:pStyle w:val="Corpotesto"/>
      </w:pPr>
      <w:r>
        <w:t>Più grande è l’amore e più grande è la fiducia.</w:t>
      </w:r>
    </w:p>
    <w:p w14:paraId="21F5FDE4" w14:textId="77777777" w:rsidR="00A2119A" w:rsidRDefault="00A2119A" w:rsidP="00F251B8">
      <w:pPr>
        <w:pStyle w:val="Corpotesto"/>
      </w:pPr>
      <w:r>
        <w:t>È questa la fatica dell’apostolo del Signore: creare fiducia attorno a sé.</w:t>
      </w:r>
    </w:p>
    <w:p w14:paraId="7519E9C5" w14:textId="77777777" w:rsidR="00A2119A" w:rsidRDefault="00A2119A" w:rsidP="00F251B8">
      <w:pPr>
        <w:pStyle w:val="Corpotesto"/>
      </w:pPr>
      <w:r>
        <w:t xml:space="preserve">È sbagliato ogni apostolato per comando, per imposizione, per decreto, per bolla, per </w:t>
      </w:r>
      <w:r w:rsidR="00BA29CD">
        <w:t>costrizione, per distruzione selvaggia.</w:t>
      </w:r>
    </w:p>
    <w:p w14:paraId="7E2A1184" w14:textId="77777777" w:rsidR="00BA29CD" w:rsidRDefault="00BA29CD" w:rsidP="00F251B8">
      <w:pPr>
        <w:pStyle w:val="Corpotesto"/>
      </w:pPr>
      <w:r>
        <w:t>Questo apostolato non crea fiducia. Crea diffidenza, rancore, odio, disprezzo, abbandono.</w:t>
      </w:r>
    </w:p>
    <w:p w14:paraId="2EEEE4F9" w14:textId="77777777" w:rsidR="00BA29CD" w:rsidRDefault="00BA29CD" w:rsidP="00F251B8">
      <w:pPr>
        <w:pStyle w:val="Corpotesto"/>
      </w:pPr>
      <w:r>
        <w:t>Un esame di coscienza da parte di tutti noi che siamo pastori non farebbe male. Bisogna cambiare tanti metodi nella pastorale.</w:t>
      </w:r>
    </w:p>
    <w:p w14:paraId="1DD2ED37" w14:textId="77777777" w:rsidR="00BA29CD" w:rsidRDefault="00BA29CD" w:rsidP="00F251B8">
      <w:pPr>
        <w:pStyle w:val="Corpotesto"/>
      </w:pPr>
      <w:r>
        <w:t>Il mondo oggi è cambiato. L’autorità non premia più. Premia l’autorevolezza, l’amore, la fiducia, la stima.</w:t>
      </w:r>
    </w:p>
    <w:p w14:paraId="3FE318C5" w14:textId="77777777" w:rsidR="00BA29CD" w:rsidRDefault="00BA29CD" w:rsidP="00F251B8">
      <w:pPr>
        <w:pStyle w:val="Corpotesto"/>
      </w:pPr>
      <w:r>
        <w:t>Queste cose sono però il frutto di una grande santità.</w:t>
      </w:r>
    </w:p>
    <w:p w14:paraId="063A037A" w14:textId="77777777" w:rsidR="002E6CDF" w:rsidRDefault="000564AD" w:rsidP="002E6CDF">
      <w:pPr>
        <w:pStyle w:val="Corpodeltesto2"/>
      </w:pPr>
      <w:r w:rsidRPr="008700C4">
        <w:t xml:space="preserve">Le dice: «Va’ a chiamare tuo marito e ritorna qui». </w:t>
      </w:r>
    </w:p>
    <w:p w14:paraId="7AA424DA" w14:textId="77777777" w:rsidR="00BA29CD" w:rsidRDefault="00FB4E68" w:rsidP="00BA29CD">
      <w:pPr>
        <w:pStyle w:val="Corpotesto"/>
      </w:pPr>
      <w:r>
        <w:t xml:space="preserve">Finora Gesù ha parlato alla mente della donna. </w:t>
      </w:r>
    </w:p>
    <w:p w14:paraId="0626AE9E" w14:textId="77777777" w:rsidR="00FB4E68" w:rsidRDefault="00FB4E68" w:rsidP="00BA29CD">
      <w:pPr>
        <w:pStyle w:val="Corpotesto"/>
      </w:pPr>
      <w:r>
        <w:t xml:space="preserve">La mente però comprende tutto secondo le esperienze della terra. </w:t>
      </w:r>
    </w:p>
    <w:p w14:paraId="15059AC6" w14:textId="77777777" w:rsidR="00FB4E68" w:rsidRDefault="00FB4E68" w:rsidP="00BA29CD">
      <w:pPr>
        <w:pStyle w:val="Corpotesto"/>
      </w:pPr>
      <w:r>
        <w:t xml:space="preserve">Noi siamo fatti di terra, spesso anche di peccato e la nostra mente pensa secondo la terra e il peccato. Non riesce ad elevarsi alle cose spirituali. </w:t>
      </w:r>
    </w:p>
    <w:p w14:paraId="130F5A53" w14:textId="77777777" w:rsidR="00BA29CD" w:rsidRDefault="00FB4E68" w:rsidP="00BA29CD">
      <w:pPr>
        <w:pStyle w:val="Corpotesto"/>
      </w:pPr>
      <w:r>
        <w:t xml:space="preserve">Ora Gesù inizia a parlare al cuore della donna. </w:t>
      </w:r>
    </w:p>
    <w:p w14:paraId="4F08E510" w14:textId="77777777" w:rsidR="00FB4E68" w:rsidRDefault="00FB4E68" w:rsidP="00BA29CD">
      <w:pPr>
        <w:pStyle w:val="Corpotesto"/>
      </w:pPr>
      <w:r>
        <w:t>Parlando al cuore, tutto diviene più facile.</w:t>
      </w:r>
    </w:p>
    <w:p w14:paraId="23487885" w14:textId="77777777" w:rsidR="00FB4E68" w:rsidRDefault="00FB4E68" w:rsidP="00BA29CD">
      <w:pPr>
        <w:pStyle w:val="Corpotesto"/>
      </w:pPr>
      <w:r>
        <w:t>Toccato il cuore, si apre un mondo nuovo. Finché il cuore non si tocca, il mondo rimane sempre vecchio, sempre di terra, sempre di peccato.</w:t>
      </w:r>
    </w:p>
    <w:p w14:paraId="2E445AC3" w14:textId="77777777" w:rsidR="00FB4E68" w:rsidRDefault="00FB4E68" w:rsidP="00BA29CD">
      <w:pPr>
        <w:pStyle w:val="Corpotesto"/>
      </w:pPr>
      <w:r>
        <w:t>Parla al cuore chi è pieno di Spirito Santo.</w:t>
      </w:r>
    </w:p>
    <w:p w14:paraId="0F5AB985" w14:textId="77777777" w:rsidR="00FB4E68" w:rsidRDefault="00FB4E68" w:rsidP="00BA29CD">
      <w:pPr>
        <w:pStyle w:val="Corpotesto"/>
      </w:pPr>
      <w:r>
        <w:t>È lo Spirito del Signore il solo che può parlare al cuore.</w:t>
      </w:r>
    </w:p>
    <w:p w14:paraId="268BCC27" w14:textId="77777777" w:rsidR="00FB4E68" w:rsidRDefault="00FB4E68" w:rsidP="00BA29CD">
      <w:pPr>
        <w:pStyle w:val="Corpotesto"/>
      </w:pPr>
      <w:r>
        <w:t>Chi è pieno di Spirito Santo parla al cuore. Chi è senza lo Spirito del Signore parlerà sempre alla mente.</w:t>
      </w:r>
    </w:p>
    <w:p w14:paraId="5C23CDC8" w14:textId="77777777" w:rsidR="00FB4E68" w:rsidRDefault="00FB4E68" w:rsidP="00BA29CD">
      <w:pPr>
        <w:pStyle w:val="Corpotesto"/>
      </w:pPr>
      <w:r>
        <w:t>Il suo sarà un linguaggio sterile, vuoto, inconsistente. Dirà. Ma quanto dice non entra nel cuore. Non lo cambia. Non lo muta. Non lo trasforma.</w:t>
      </w:r>
    </w:p>
    <w:p w14:paraId="649A54C9" w14:textId="77777777" w:rsidR="00FB4E68" w:rsidRDefault="007F4343" w:rsidP="00BA29CD">
      <w:pPr>
        <w:pStyle w:val="Corpotesto"/>
      </w:pPr>
      <w:r>
        <w:t>Gesù parte però da lontano. Invita la donna ad andare e a chiamare suo marito e a tornare con lui presso il pozzo.</w:t>
      </w:r>
    </w:p>
    <w:p w14:paraId="0FB388C7" w14:textId="77777777" w:rsidR="002E6CDF" w:rsidRDefault="000564AD" w:rsidP="002E6CDF">
      <w:pPr>
        <w:pStyle w:val="Corpodeltesto2"/>
      </w:pPr>
      <w:r w:rsidRPr="008700C4">
        <w:t xml:space="preserve">Gli risponde la donna: «Io non ho marito». Le dice Gesù: «Hai detto bene: “Io non ho marito”. </w:t>
      </w:r>
    </w:p>
    <w:p w14:paraId="7592E107" w14:textId="77777777" w:rsidR="002E6CDF" w:rsidRDefault="007F4343" w:rsidP="007F4343">
      <w:pPr>
        <w:pStyle w:val="Corpotesto"/>
      </w:pPr>
      <w:r>
        <w:t>La donna gli risponde che lei non ha marito.</w:t>
      </w:r>
    </w:p>
    <w:p w14:paraId="1ECFC63A" w14:textId="77777777" w:rsidR="007F4343" w:rsidRDefault="007F4343" w:rsidP="007F4343">
      <w:pPr>
        <w:pStyle w:val="Corpotesto"/>
      </w:pPr>
      <w:r>
        <w:t xml:space="preserve">Gesù conferma la risposta della donna: </w:t>
      </w:r>
      <w:r w:rsidRPr="007F4343">
        <w:rPr>
          <w:i/>
        </w:rPr>
        <w:t>“Hai detto bene: Io non ho marito”</w:t>
      </w:r>
      <w:r>
        <w:t xml:space="preserve">. </w:t>
      </w:r>
    </w:p>
    <w:p w14:paraId="23F45C24" w14:textId="77777777" w:rsidR="002E6CDF" w:rsidRDefault="000564AD" w:rsidP="002E6CDF">
      <w:pPr>
        <w:pStyle w:val="Corpodeltesto2"/>
      </w:pPr>
      <w:r w:rsidRPr="008700C4">
        <w:t xml:space="preserve">Infatti hai avuto cinque mariti e quello che hai ora non è tuo marito; in questo hai detto il vero». </w:t>
      </w:r>
    </w:p>
    <w:p w14:paraId="707F85FA" w14:textId="77777777" w:rsidR="002E6CDF" w:rsidRDefault="007F4343" w:rsidP="007F4343">
      <w:pPr>
        <w:pStyle w:val="Corpotesto"/>
      </w:pPr>
      <w:r>
        <w:t>Gesù le dice anche il motivo per cui lei non ha marito.</w:t>
      </w:r>
    </w:p>
    <w:p w14:paraId="6743AACC" w14:textId="77777777" w:rsidR="007F4343" w:rsidRDefault="007F4343" w:rsidP="007F4343">
      <w:pPr>
        <w:pStyle w:val="Corpotesto"/>
      </w:pPr>
      <w:r>
        <w:t>Ne aveva avuti già cinque. L’attuale non era suo marito.</w:t>
      </w:r>
    </w:p>
    <w:p w14:paraId="29FC525D" w14:textId="77777777" w:rsidR="007F4343" w:rsidRDefault="007F4343" w:rsidP="007F4343">
      <w:pPr>
        <w:pStyle w:val="Corpotesto"/>
      </w:pPr>
      <w:r>
        <w:t xml:space="preserve">La donna è stata vera con Gesù. Non ha negato la sua storia. </w:t>
      </w:r>
    </w:p>
    <w:p w14:paraId="4FF09619" w14:textId="77777777" w:rsidR="002E6CDF" w:rsidRDefault="000564AD" w:rsidP="002E6CDF">
      <w:pPr>
        <w:pStyle w:val="Corpodeltesto2"/>
      </w:pPr>
      <w:r w:rsidRPr="008700C4">
        <w:t xml:space="preserve">Gli replica la donna: «Signore, vedo che tu sei un profeta! </w:t>
      </w:r>
    </w:p>
    <w:p w14:paraId="5BBB0E87" w14:textId="77777777" w:rsidR="007F4343" w:rsidRDefault="007F4343" w:rsidP="007F4343">
      <w:pPr>
        <w:pStyle w:val="Corpotesto"/>
      </w:pPr>
      <w:r>
        <w:t xml:space="preserve">Ora la donna sa di trovarsi dinanzi ad un vero profeta e lo dice: </w:t>
      </w:r>
      <w:r w:rsidRPr="007F4343">
        <w:rPr>
          <w:i/>
        </w:rPr>
        <w:t>“Signore, vedo che tu sei un profeta!”.</w:t>
      </w:r>
      <w:r>
        <w:t xml:space="preserve"> </w:t>
      </w:r>
    </w:p>
    <w:p w14:paraId="32293BE4" w14:textId="77777777" w:rsidR="002E6CDF" w:rsidRDefault="000564AD" w:rsidP="002E6CDF">
      <w:pPr>
        <w:pStyle w:val="Corpodeltesto2"/>
      </w:pPr>
      <w:r w:rsidRPr="008700C4">
        <w:t xml:space="preserve">I nostri padri hanno adorato su questo monte; voi invece dite che è a Gerusalemme il luogo in cui bisogna adorare». </w:t>
      </w:r>
    </w:p>
    <w:p w14:paraId="72EB746A" w14:textId="77777777" w:rsidR="002E6CDF" w:rsidRDefault="00FE7429" w:rsidP="00FE7429">
      <w:pPr>
        <w:pStyle w:val="Corpotesto"/>
      </w:pPr>
      <w:r>
        <w:t xml:space="preserve">Ora è la donna che si intrattiene con Gesù su una questione di grande attualità: </w:t>
      </w:r>
      <w:r w:rsidRPr="00BF2F57">
        <w:t>Se i nostri padri hanno</w:t>
      </w:r>
      <w:r w:rsidR="00801EBF">
        <w:t xml:space="preserve"> adorato </w:t>
      </w:r>
      <w:r w:rsidRPr="00BF2F57">
        <w:t>Dio su questo mo</w:t>
      </w:r>
      <w:r w:rsidR="00801EBF">
        <w:t>nte</w:t>
      </w:r>
      <w:r w:rsidRPr="00BF2F57">
        <w:t>, perché voi dite che è a Gerusalemme il luogo in cui bisogna adorare?</w:t>
      </w:r>
      <w:r w:rsidRPr="00FE7429">
        <w:rPr>
          <w:i/>
        </w:rPr>
        <w:t xml:space="preserve"> </w:t>
      </w:r>
    </w:p>
    <w:p w14:paraId="4DDDF780" w14:textId="77777777" w:rsidR="00FE7429" w:rsidRDefault="00BF2F57" w:rsidP="00FE7429">
      <w:pPr>
        <w:pStyle w:val="Corpotesto"/>
      </w:pPr>
      <w:r>
        <w:t>Chi è nel vero, noi o voi? Perché noi adoriamo Dio secondo falsità e voi lo adorate secondo verità?</w:t>
      </w:r>
    </w:p>
    <w:p w14:paraId="576CC00B" w14:textId="77777777" w:rsidR="00BF2F57" w:rsidRDefault="00BF2F57" w:rsidP="00FE7429">
      <w:pPr>
        <w:pStyle w:val="Corpotesto"/>
      </w:pPr>
      <w:r>
        <w:t>Quali sono i principi di verità e di falsità secondo i quali voi affermate queste cose?</w:t>
      </w:r>
    </w:p>
    <w:p w14:paraId="021037F9" w14:textId="77777777" w:rsidR="002E6CDF" w:rsidRDefault="000564AD" w:rsidP="002E6CDF">
      <w:pPr>
        <w:pStyle w:val="Corpodeltesto2"/>
      </w:pPr>
      <w:r w:rsidRPr="008700C4">
        <w:t xml:space="preserve">Gesù le dice: «Credimi, donna, viene l’ora in cui né su questo monte né a Gerusalemme adorerete il Padre. </w:t>
      </w:r>
    </w:p>
    <w:p w14:paraId="433FF3FE" w14:textId="77777777" w:rsidR="002E6CDF" w:rsidRDefault="00BF2F57" w:rsidP="00BF2F57">
      <w:pPr>
        <w:pStyle w:val="Corpotesto"/>
      </w:pPr>
      <w:r>
        <w:t>Ecco il grande annunzio di Gesù: è finita la religione del luogo, dei monti, de</w:t>
      </w:r>
      <w:r w:rsidR="00801EBF">
        <w:t>i</w:t>
      </w:r>
      <w:r>
        <w:t xml:space="preserve"> templi, delle case.</w:t>
      </w:r>
    </w:p>
    <w:p w14:paraId="07803B62" w14:textId="77777777" w:rsidR="00BF2F57" w:rsidRDefault="00BF2F57" w:rsidP="00BF2F57">
      <w:pPr>
        <w:pStyle w:val="Corpotesto"/>
      </w:pPr>
      <w:r>
        <w:t>Viene l’ora in cui non si adora più Dio né sul vostro monte e né sul nostro.</w:t>
      </w:r>
    </w:p>
    <w:p w14:paraId="5D72DC7E" w14:textId="77777777" w:rsidR="00BF2F57" w:rsidRDefault="000308A3" w:rsidP="00BF2F57">
      <w:pPr>
        <w:pStyle w:val="Corpotesto"/>
      </w:pPr>
      <w:r>
        <w:t>Sta per iniziare un’era nuova per l’adorazione di Dio.</w:t>
      </w:r>
    </w:p>
    <w:p w14:paraId="1A81A8F7" w14:textId="77777777" w:rsidR="002E6CDF" w:rsidRDefault="000564AD" w:rsidP="002E6CDF">
      <w:pPr>
        <w:pStyle w:val="Corpodeltesto2"/>
      </w:pPr>
      <w:r w:rsidRPr="008700C4">
        <w:t xml:space="preserve">Voi adorate ciò che non conoscete, noi adoriamo ciò che conosciamo, perché la salvezza viene dai Giudei. </w:t>
      </w:r>
    </w:p>
    <w:p w14:paraId="7B3BC160" w14:textId="77777777" w:rsidR="000308A3" w:rsidRDefault="000308A3" w:rsidP="000308A3">
      <w:pPr>
        <w:pStyle w:val="Corpotesto"/>
      </w:pPr>
      <w:r>
        <w:t>Ora Gesù risponde indirettamente alla domanda della donna: Voi adorate Dio, ma non lo conoscete. Noi adoriamo Dio e lo conosciamo.</w:t>
      </w:r>
    </w:p>
    <w:p w14:paraId="3E76822D" w14:textId="77777777" w:rsidR="000308A3" w:rsidRDefault="000308A3" w:rsidP="000308A3">
      <w:pPr>
        <w:pStyle w:val="Corpotesto"/>
      </w:pPr>
      <w:r>
        <w:t>Lo conosciamo perché la salvezza viene dai Giudei.</w:t>
      </w:r>
    </w:p>
    <w:p w14:paraId="636CCD64" w14:textId="77777777" w:rsidR="000308A3" w:rsidRDefault="000308A3" w:rsidP="000308A3">
      <w:pPr>
        <w:pStyle w:val="Corpotesto"/>
      </w:pPr>
      <w:r>
        <w:t>La salvezza viene dal Dio di Abramo, di Isacco e di Giacobbe.</w:t>
      </w:r>
    </w:p>
    <w:p w14:paraId="60105562" w14:textId="77777777" w:rsidR="000308A3" w:rsidRDefault="000308A3" w:rsidP="000308A3">
      <w:pPr>
        <w:pStyle w:val="Corpotesto"/>
      </w:pPr>
      <w:r>
        <w:t>Viene dal Dio dei Giudei, non dal Dio di un altro popolo.</w:t>
      </w:r>
    </w:p>
    <w:p w14:paraId="6DA88B8E" w14:textId="77777777" w:rsidR="000308A3" w:rsidRDefault="000308A3" w:rsidP="000308A3">
      <w:pPr>
        <w:pStyle w:val="Corpotesto"/>
      </w:pPr>
      <w:r>
        <w:t>L’unico vero Dio è quello adorato dai Giudei.</w:t>
      </w:r>
    </w:p>
    <w:p w14:paraId="75FEC98F" w14:textId="77777777" w:rsidR="000308A3" w:rsidRDefault="000308A3" w:rsidP="000308A3">
      <w:pPr>
        <w:pStyle w:val="Corpotesto"/>
      </w:pPr>
      <w:r>
        <w:t xml:space="preserve">L’unico vero Dio è il Creatore del Cielo e della terra. </w:t>
      </w:r>
    </w:p>
    <w:p w14:paraId="4A876045" w14:textId="77777777" w:rsidR="000308A3" w:rsidRDefault="000308A3" w:rsidP="000308A3">
      <w:pPr>
        <w:pStyle w:val="Corpotesto"/>
      </w:pPr>
      <w:r>
        <w:t xml:space="preserve">Il Dio Creatore e Signore è uno solo. </w:t>
      </w:r>
    </w:p>
    <w:p w14:paraId="46851181" w14:textId="77777777" w:rsidR="000308A3" w:rsidRDefault="000308A3" w:rsidP="000308A3">
      <w:pPr>
        <w:pStyle w:val="Corpotesto"/>
      </w:pPr>
      <w:r>
        <w:t xml:space="preserve">Una sola è anche la sua Parola. </w:t>
      </w:r>
    </w:p>
    <w:p w14:paraId="79FD64EA" w14:textId="77777777" w:rsidR="000308A3" w:rsidRDefault="000308A3" w:rsidP="000308A3">
      <w:pPr>
        <w:pStyle w:val="Corpotesto"/>
      </w:pPr>
      <w:r>
        <w:t xml:space="preserve">La vera Parola di Dio viene dai Giudei, perché ad essi è stata consegnata da Dio. Per questo motivo la salvezza viene dai Giudei. </w:t>
      </w:r>
    </w:p>
    <w:p w14:paraId="09156A29" w14:textId="77777777" w:rsidR="002E6CDF" w:rsidRDefault="000564AD" w:rsidP="002E6CDF">
      <w:pPr>
        <w:pStyle w:val="Corpodeltesto2"/>
      </w:pPr>
      <w:r w:rsidRPr="008700C4">
        <w:t xml:space="preserve">Ma viene l’ora – ed è questa – in cui i veri adoratori adoreranno il Padre in spirito e verità: così infatti il Padre vuole che siano quelli che lo adorano. </w:t>
      </w:r>
    </w:p>
    <w:p w14:paraId="159651D5" w14:textId="77777777" w:rsidR="000308A3" w:rsidRDefault="000308A3" w:rsidP="000308A3">
      <w:pPr>
        <w:pStyle w:val="Corpotesto"/>
      </w:pPr>
      <w:r>
        <w:t>Da questo istante, da questo momento in cui i</w:t>
      </w:r>
      <w:r w:rsidR="005B7A7B">
        <w:t>o</w:t>
      </w:r>
      <w:r>
        <w:t xml:space="preserve"> parlo con te, donna, i veri adoratori adoreranno il Padre in spirito e verità.</w:t>
      </w:r>
    </w:p>
    <w:p w14:paraId="42CE0EED" w14:textId="77777777" w:rsidR="000308A3" w:rsidRDefault="007C1641" w:rsidP="000308A3">
      <w:pPr>
        <w:pStyle w:val="Corpotesto"/>
      </w:pPr>
      <w:r>
        <w:t>Così il Padre vuole che siano i suoi veri adoratori: adoratori in spirito e verità.</w:t>
      </w:r>
    </w:p>
    <w:p w14:paraId="761F7CED" w14:textId="77777777" w:rsidR="007C1641" w:rsidRDefault="007C1641" w:rsidP="000308A3">
      <w:pPr>
        <w:pStyle w:val="Corpotesto"/>
      </w:pPr>
      <w:r>
        <w:t>Perché gli adoratori veri di Dio devono adorarlo in spirito e verità?</w:t>
      </w:r>
    </w:p>
    <w:p w14:paraId="31088057" w14:textId="77777777" w:rsidR="002E6CDF" w:rsidRDefault="000564AD" w:rsidP="002E6CDF">
      <w:pPr>
        <w:pStyle w:val="Corpodeltesto2"/>
      </w:pPr>
      <w:r w:rsidRPr="008700C4">
        <w:t xml:space="preserve">Dio è spirito, e quelli che lo adorano devono adorare in spirito e verità». </w:t>
      </w:r>
    </w:p>
    <w:p w14:paraId="2E306758" w14:textId="77777777" w:rsidR="002E6CDF" w:rsidRDefault="007C1641" w:rsidP="007C1641">
      <w:pPr>
        <w:pStyle w:val="Corpotesto"/>
      </w:pPr>
      <w:r>
        <w:t>Devono adorarlo così, perché così è Dio.</w:t>
      </w:r>
    </w:p>
    <w:p w14:paraId="11F9575D" w14:textId="77777777" w:rsidR="007C1641" w:rsidRDefault="007C1641" w:rsidP="007C1641">
      <w:pPr>
        <w:pStyle w:val="Corpotesto"/>
      </w:pPr>
      <w:r>
        <w:t>Dio è spirito. Quelli che lo adorano devono adorare in spirito e verità.</w:t>
      </w:r>
    </w:p>
    <w:p w14:paraId="25994DB3" w14:textId="77777777" w:rsidR="007C1641" w:rsidRDefault="007C1641" w:rsidP="007C1641">
      <w:pPr>
        <w:pStyle w:val="Corpotesto"/>
      </w:pPr>
      <w:r>
        <w:t>Dio è spirito. È oltre ogni luogo e in tutti i luoghi. La sua presenza non è più legata ad un luogo particolare.</w:t>
      </w:r>
    </w:p>
    <w:p w14:paraId="05468760" w14:textId="77777777" w:rsidR="007C1641" w:rsidRDefault="007C1641" w:rsidP="007C1641">
      <w:pPr>
        <w:pStyle w:val="Corpotesto"/>
      </w:pPr>
      <w:r>
        <w:t>Dio si può adorare in ogni luogo, anche il più isolato, il più remoto, il più umile, il più nascosto.</w:t>
      </w:r>
    </w:p>
    <w:p w14:paraId="7DC41BF4" w14:textId="77777777" w:rsidR="007C1641" w:rsidRDefault="007C1641" w:rsidP="007C1641">
      <w:pPr>
        <w:pStyle w:val="Corpotesto"/>
      </w:pPr>
      <w:r>
        <w:t>Non c’è più bisogno neanche di recarsi a Gerusalemme o sul monte Garizim. Dovunque è Dio è lì che lo si deve adorare. Poiché Dio è in ogni luogo, ogni luogo è il suo tempio, la sua casa, la sua dimora sulla terra.</w:t>
      </w:r>
    </w:p>
    <w:p w14:paraId="677154AD" w14:textId="77777777" w:rsidR="007C1641" w:rsidRDefault="007C1641" w:rsidP="007C1641">
      <w:pPr>
        <w:pStyle w:val="Corpotesto"/>
      </w:pPr>
      <w:r>
        <w:t>Adorarlo in spirito però non basta. Lo si deve adorare anche in verità.</w:t>
      </w:r>
    </w:p>
    <w:p w14:paraId="01CA6690" w14:textId="77777777" w:rsidR="007C1641" w:rsidRDefault="007C1641" w:rsidP="007C1641">
      <w:pPr>
        <w:pStyle w:val="Corpotesto"/>
      </w:pPr>
      <w:r>
        <w:t>La verità è la sua Parola. Come si adora Dio in verità?</w:t>
      </w:r>
    </w:p>
    <w:p w14:paraId="4CCD6380" w14:textId="77777777" w:rsidR="007C1641" w:rsidRDefault="007C1641" w:rsidP="007C1641">
      <w:pPr>
        <w:pStyle w:val="Corpotesto"/>
      </w:pPr>
      <w:r>
        <w:t>Vivendo la sua Parola, realizzando il suo Vangelo, compiendo la sua volontà manifestata e rivelata.</w:t>
      </w:r>
    </w:p>
    <w:p w14:paraId="7E6F0063" w14:textId="77777777" w:rsidR="007C1641" w:rsidRDefault="004C2A63" w:rsidP="007C1641">
      <w:pPr>
        <w:pStyle w:val="Corpotesto"/>
      </w:pPr>
      <w:r>
        <w:t>Ogni uomo può vivere di Parola di Dio in ogni angolo della terra.</w:t>
      </w:r>
    </w:p>
    <w:p w14:paraId="036ED379" w14:textId="77777777" w:rsidR="004C2A63" w:rsidRDefault="00512E49" w:rsidP="007C1641">
      <w:pPr>
        <w:pStyle w:val="Corpotesto"/>
      </w:pPr>
      <w:r>
        <w:t>Se Dio è in ogni angolo della terra, non in ogni angolo della terra vi è la sua Parola.</w:t>
      </w:r>
    </w:p>
    <w:p w14:paraId="4DB38606" w14:textId="77777777" w:rsidR="00512E49" w:rsidRDefault="00512E49" w:rsidP="007C1641">
      <w:pPr>
        <w:pStyle w:val="Corpotesto"/>
      </w:pPr>
      <w:r>
        <w:t>Questa deve essere portata dall’uomo. La porta l’uomo che la possiede. Attualmente – dice Gesù – la vera Parola di Dio è solo nel popolo dei Giudei. Domani sarà solo nel Nuovo Popolo di Dio che è la mia Chiesa</w:t>
      </w:r>
      <w:r w:rsidR="00C04305">
        <w:t xml:space="preserve"> fondata su Pietro</w:t>
      </w:r>
      <w:r>
        <w:t xml:space="preserve">. </w:t>
      </w:r>
      <w:r w:rsidR="00C04305">
        <w:t xml:space="preserve">Nessun altro popolo possiede la verità, perché nessun altro popolo possiede la mia Parola, il mio Vangelo in pienezza di rivelazione e di comprensione. </w:t>
      </w:r>
    </w:p>
    <w:p w14:paraId="7B296F70" w14:textId="77777777" w:rsidR="00512E49" w:rsidRDefault="00512E49" w:rsidP="007C1641">
      <w:pPr>
        <w:pStyle w:val="Corpotesto"/>
      </w:pPr>
      <w:r>
        <w:t>Spetta ai discepoli di Gesù portare la sua Parola, la Parola della verità, in ogni angolo della terra.</w:t>
      </w:r>
    </w:p>
    <w:p w14:paraId="7FA52507" w14:textId="77777777" w:rsidR="00512E49" w:rsidRDefault="00512E49" w:rsidP="007C1641">
      <w:pPr>
        <w:pStyle w:val="Corpotesto"/>
      </w:pPr>
      <w:r>
        <w:t>Dio è già in ogni angolo della terra. Non è però in ogni angolo della terra la Parola del Vangelo.</w:t>
      </w:r>
    </w:p>
    <w:p w14:paraId="7D8A7BCB" w14:textId="77777777" w:rsidR="00512E49" w:rsidRDefault="00512E49" w:rsidP="007C1641">
      <w:pPr>
        <w:pStyle w:val="Corpotesto"/>
      </w:pPr>
      <w:r>
        <w:t xml:space="preserve">Questa Parola deve essere portata in ogni angolo della terra, se si vuole la perfetta adorazione di Dio: in spirito e verità. </w:t>
      </w:r>
    </w:p>
    <w:p w14:paraId="44BC1D7F" w14:textId="77777777" w:rsidR="00512E49" w:rsidRDefault="00BD6BA5" w:rsidP="007C1641">
      <w:pPr>
        <w:pStyle w:val="Corpotesto"/>
      </w:pPr>
      <w:r>
        <w:t xml:space="preserve">È questa l’opera missionaria della Chiesa: portare la Parola di Dio per terra e per mare, fino agli estremi confini della terra. </w:t>
      </w:r>
    </w:p>
    <w:p w14:paraId="7FC469A0" w14:textId="77777777" w:rsidR="002E6CDF" w:rsidRDefault="000564AD" w:rsidP="002E6CDF">
      <w:pPr>
        <w:pStyle w:val="Corpodeltesto2"/>
      </w:pPr>
      <w:r w:rsidRPr="008700C4">
        <w:t xml:space="preserve">Gli rispose la donna: «So che deve venire il Messia, chiamato Cristo: quando egli verrà, ci annuncerà ogni cosa». </w:t>
      </w:r>
    </w:p>
    <w:p w14:paraId="2D150CD2" w14:textId="77777777" w:rsidR="00BD6BA5" w:rsidRDefault="00BD6BA5" w:rsidP="00BD6BA5">
      <w:pPr>
        <w:pStyle w:val="Corpotesto"/>
      </w:pPr>
      <w:r>
        <w:t>La donna non è cruda in fatto di religione e di conoscenza di Dio.</w:t>
      </w:r>
    </w:p>
    <w:p w14:paraId="1B99AB22" w14:textId="77777777" w:rsidR="00BD6BA5" w:rsidRDefault="00BD6BA5" w:rsidP="00BD6BA5">
      <w:pPr>
        <w:pStyle w:val="Corpotesto"/>
      </w:pPr>
      <w:r>
        <w:t>Sa anche che deve venire il Messia. In qualche modo lo attende anche.</w:t>
      </w:r>
    </w:p>
    <w:p w14:paraId="7146FED5" w14:textId="77777777" w:rsidR="00BD6BA5" w:rsidRDefault="00BD6BA5" w:rsidP="00BD6BA5">
      <w:pPr>
        <w:pStyle w:val="Corpotesto"/>
      </w:pPr>
      <w:r>
        <w:t>Quando il Messia verrà allora tutto sarà chiaro. Sarà Lui ad annunciare loro ogni cosa. Lui ci guiderà secondo verità e giustizia.</w:t>
      </w:r>
    </w:p>
    <w:p w14:paraId="4BAB1628" w14:textId="77777777" w:rsidR="00BD6BA5" w:rsidRDefault="00BD6BA5" w:rsidP="00BD6BA5">
      <w:pPr>
        <w:pStyle w:val="Corpotesto"/>
      </w:pPr>
      <w:r>
        <w:t xml:space="preserve">Questa donna possiede una verità molto bella sul Messia del Signore. Per Lei è il vero </w:t>
      </w:r>
      <w:r w:rsidR="008F2865">
        <w:t xml:space="preserve">Rivelatore </w:t>
      </w:r>
      <w:r>
        <w:t>del Padre e della sua volontà.</w:t>
      </w:r>
    </w:p>
    <w:p w14:paraId="7D7DE235" w14:textId="77777777" w:rsidR="000564AD" w:rsidRDefault="000564AD" w:rsidP="002E6CDF">
      <w:pPr>
        <w:pStyle w:val="Corpodeltesto2"/>
      </w:pPr>
      <w:r w:rsidRPr="008700C4">
        <w:t>Le dice Gesù: «Sono io, che parlo con te».</w:t>
      </w:r>
    </w:p>
    <w:p w14:paraId="615BF7C0" w14:textId="77777777" w:rsidR="008F2865" w:rsidRDefault="008F2865" w:rsidP="008F2865">
      <w:pPr>
        <w:pStyle w:val="Corpotesto"/>
      </w:pPr>
      <w:r>
        <w:t xml:space="preserve">Il cuore della donna è pronto per accogliere la rivelazione piena del mistero. </w:t>
      </w:r>
      <w:r w:rsidRPr="008F2865">
        <w:rPr>
          <w:i/>
        </w:rPr>
        <w:t>“Sono io, che parlo con te”.</w:t>
      </w:r>
    </w:p>
    <w:p w14:paraId="203C5B31" w14:textId="77777777" w:rsidR="008F2865" w:rsidRDefault="008F2865" w:rsidP="008F2865">
      <w:pPr>
        <w:pStyle w:val="Corpotesto"/>
      </w:pPr>
      <w:r>
        <w:t>Il Messia che tu attendi e dal quale ti aspetti pienezza di luce, sono proprio io. Sono io, che parlo con te. Il Messia è dinanzi ai tuoi occhi.</w:t>
      </w:r>
    </w:p>
    <w:p w14:paraId="4683237E" w14:textId="77777777" w:rsidR="008F2865" w:rsidRDefault="008F2865" w:rsidP="008F2865">
      <w:pPr>
        <w:pStyle w:val="Corpotesto"/>
      </w:pPr>
      <w:r>
        <w:t xml:space="preserve">È l’unica persona alla quale Gesù fa una rivelazione così diretta e immediata. Ad ogni altro si era rivelato come il Figlio dell’uomo. </w:t>
      </w:r>
    </w:p>
    <w:p w14:paraId="2FF5778F" w14:textId="77777777" w:rsidR="002E6CDF" w:rsidRDefault="000564AD" w:rsidP="002E6CDF">
      <w:pPr>
        <w:pStyle w:val="Corpodeltesto2"/>
      </w:pPr>
      <w:r w:rsidRPr="008700C4">
        <w:t xml:space="preserve">In quel momento giunsero i suoi discepoli e si meravigliavano che parlasse con una donna. Nessuno tuttavia disse: «Che cosa cerchi?», o: «Di che cosa parli con lei?». </w:t>
      </w:r>
    </w:p>
    <w:p w14:paraId="76F87A2B" w14:textId="77777777" w:rsidR="002E6CDF" w:rsidRDefault="008F2865" w:rsidP="008F2865">
      <w:pPr>
        <w:pStyle w:val="Corpotesto"/>
      </w:pPr>
      <w:r>
        <w:t>In questo preciso momento giungono i discepoli.</w:t>
      </w:r>
    </w:p>
    <w:p w14:paraId="3573BFEE" w14:textId="77777777" w:rsidR="008F2865" w:rsidRDefault="008F2865" w:rsidP="008F2865">
      <w:pPr>
        <w:pStyle w:val="Corpotesto"/>
      </w:pPr>
      <w:r>
        <w:t>Vedendolo parlare con una donna si meravigliano.</w:t>
      </w:r>
    </w:p>
    <w:p w14:paraId="3496CE20" w14:textId="77777777" w:rsidR="008F2865" w:rsidRDefault="008F2865" w:rsidP="008F2865">
      <w:pPr>
        <w:pStyle w:val="Corpotesto"/>
      </w:pPr>
      <w:r>
        <w:t>Attenzione: non si tratta di scandalo, ma di meraviglia.</w:t>
      </w:r>
    </w:p>
    <w:p w14:paraId="186E721A" w14:textId="77777777" w:rsidR="008F2865" w:rsidRDefault="008F2865" w:rsidP="008F2865">
      <w:pPr>
        <w:pStyle w:val="Corpotesto"/>
      </w:pPr>
      <w:r>
        <w:t xml:space="preserve">La meraviglia è cosa positiva. </w:t>
      </w:r>
      <w:r w:rsidR="00BB5BA0">
        <w:t xml:space="preserve">Si meravigliano perché Gesù rompe ogni schema storico di comportamento. </w:t>
      </w:r>
    </w:p>
    <w:p w14:paraId="601C0611" w14:textId="77777777" w:rsidR="00BB5BA0" w:rsidRDefault="00BB5BA0" w:rsidP="008F2865">
      <w:pPr>
        <w:pStyle w:val="Corpotesto"/>
      </w:pPr>
      <w:r>
        <w:t>Si meravigliano, però nessuno osa chiedere spiegazione a Gesù.</w:t>
      </w:r>
    </w:p>
    <w:p w14:paraId="2E21A3FA" w14:textId="77777777" w:rsidR="00BB5BA0" w:rsidRDefault="00BB5BA0" w:rsidP="008F2865">
      <w:pPr>
        <w:pStyle w:val="Corpotesto"/>
      </w:pPr>
      <w:r>
        <w:t>Nessuno indaga per sapere cosa Gesù stesse cercan</w:t>
      </w:r>
      <w:r w:rsidR="005B7A7B">
        <w:t>d</w:t>
      </w:r>
      <w:r>
        <w:t>o, o di che cosa stessero parlando.</w:t>
      </w:r>
    </w:p>
    <w:p w14:paraId="5B9C7394" w14:textId="77777777" w:rsidR="00BB5BA0" w:rsidRDefault="00BB5BA0" w:rsidP="008F2865">
      <w:pPr>
        <w:pStyle w:val="Corpotesto"/>
      </w:pPr>
      <w:r>
        <w:t>Loro sanno che Gesù è il Signore e al Signore non si chiede ragione di quello che fa.</w:t>
      </w:r>
    </w:p>
    <w:p w14:paraId="1C0AD2BA" w14:textId="77777777" w:rsidR="00BB5BA0" w:rsidRDefault="00BB5BA0" w:rsidP="008F2865">
      <w:pPr>
        <w:pStyle w:val="Corpotesto"/>
      </w:pPr>
      <w:r>
        <w:t>Il loro Maestro vive di grande libertà interiore ed esteriore. Non è condizionato da nessun retaggio storico.</w:t>
      </w:r>
    </w:p>
    <w:p w14:paraId="6642FADE" w14:textId="77777777" w:rsidR="00BB5BA0" w:rsidRDefault="00BB5BA0" w:rsidP="008F2865">
      <w:pPr>
        <w:pStyle w:val="Corpotesto"/>
      </w:pPr>
      <w:r>
        <w:t>Dove può annunziare la salvezza, Lui sempre l’annunzia.</w:t>
      </w:r>
    </w:p>
    <w:p w14:paraId="329EF390" w14:textId="77777777" w:rsidR="00BB5BA0" w:rsidRDefault="00BB5BA0" w:rsidP="008F2865">
      <w:pPr>
        <w:pStyle w:val="Corpotesto"/>
      </w:pPr>
      <w:r>
        <w:t xml:space="preserve">Oggi il terreno è buono, anzi ottimo, </w:t>
      </w:r>
      <w:r w:rsidR="005B7A7B">
        <w:t xml:space="preserve">e </w:t>
      </w:r>
      <w:r>
        <w:t xml:space="preserve">Lui semina il buon seme della Parola nel cuore di questa donna. </w:t>
      </w:r>
    </w:p>
    <w:p w14:paraId="16F297C8" w14:textId="77777777" w:rsidR="00BB5BA0" w:rsidRDefault="00BB5BA0" w:rsidP="008F2865">
      <w:pPr>
        <w:pStyle w:val="Corpotesto"/>
      </w:pPr>
      <w:r>
        <w:t>La libertà di Gesù è però libertà di chi è senza peccato.</w:t>
      </w:r>
    </w:p>
    <w:p w14:paraId="73B59D88" w14:textId="77777777" w:rsidR="00BB5BA0" w:rsidRDefault="00BB5BA0" w:rsidP="008F2865">
      <w:pPr>
        <w:pStyle w:val="Corpotesto"/>
      </w:pPr>
      <w:r>
        <w:t>Quando noi saremo senza peccato come Gesù, allora anche noi saremo liberi da tanti di quei nostri condizionamenti che sovente rallentano, ritardano, impediscono il cammino del Vangelo nel tempo.</w:t>
      </w:r>
    </w:p>
    <w:p w14:paraId="19696E5C" w14:textId="77777777" w:rsidR="00BB5BA0" w:rsidRDefault="009F6D12" w:rsidP="008F2865">
      <w:pPr>
        <w:pStyle w:val="Corpotesto"/>
      </w:pPr>
      <w:r>
        <w:t>La libertà cristiana si chiama grande santità.</w:t>
      </w:r>
    </w:p>
    <w:p w14:paraId="7CBB6DF3" w14:textId="77777777" w:rsidR="009F6D12" w:rsidRDefault="009F6D12" w:rsidP="008F2865">
      <w:pPr>
        <w:pStyle w:val="Corpotesto"/>
      </w:pPr>
      <w:r>
        <w:t>I grandi santi sanno essere liberi. Chi non è santo, mai potrà essere libero.</w:t>
      </w:r>
    </w:p>
    <w:p w14:paraId="3D75FBC3" w14:textId="77777777" w:rsidR="009F6D12" w:rsidRDefault="009F6D12" w:rsidP="008F2865">
      <w:pPr>
        <w:pStyle w:val="Corpotesto"/>
      </w:pPr>
      <w:r>
        <w:t xml:space="preserve">I suoi vizi e le sue imperfezioni lo rendono schiavo dei suoi pensieri e del suo cuore. </w:t>
      </w:r>
    </w:p>
    <w:p w14:paraId="724844AC" w14:textId="77777777" w:rsidR="002E6CDF" w:rsidRDefault="000564AD" w:rsidP="002E6CDF">
      <w:pPr>
        <w:pStyle w:val="Corpodeltesto2"/>
      </w:pPr>
      <w:r w:rsidRPr="008700C4">
        <w:t xml:space="preserve">La donna intanto lasciò la sua anfora, andò in città e disse alla gente: </w:t>
      </w:r>
    </w:p>
    <w:p w14:paraId="597F7CB5" w14:textId="77777777" w:rsidR="002E6CDF" w:rsidRDefault="009F6D12" w:rsidP="009F6D12">
      <w:pPr>
        <w:pStyle w:val="Corpotesto"/>
      </w:pPr>
      <w:r>
        <w:t>Ora la donna lascia l’anfora presso il pozzo, va nella città ed annunzia alla gente ciò che aveva scoperto in quel giorno, o m</w:t>
      </w:r>
      <w:r w:rsidR="005B7A7B">
        <w:t>eglio: con chi si era incontrata</w:t>
      </w:r>
      <w:r>
        <w:t>.</w:t>
      </w:r>
    </w:p>
    <w:p w14:paraId="0AE02045" w14:textId="77777777" w:rsidR="002E6CDF" w:rsidRDefault="000564AD" w:rsidP="002E6CDF">
      <w:pPr>
        <w:pStyle w:val="Corpodeltesto2"/>
      </w:pPr>
      <w:r w:rsidRPr="008700C4">
        <w:t xml:space="preserve">«Venite a vedere un uomo che mi ha detto tutto quello che ho fatto. Che sia lui il Cristo?». </w:t>
      </w:r>
    </w:p>
    <w:p w14:paraId="5342BBDA" w14:textId="77777777" w:rsidR="009F6D12" w:rsidRDefault="009F6D12" w:rsidP="009F6D12">
      <w:pPr>
        <w:pStyle w:val="Corpotesto"/>
      </w:pPr>
      <w:r>
        <w:t>Le sue parole sono vere, ma prudent</w:t>
      </w:r>
      <w:r w:rsidR="005B7A7B">
        <w:t>i</w:t>
      </w:r>
      <w:r>
        <w:t>, sincere, ma caute.</w:t>
      </w:r>
    </w:p>
    <w:p w14:paraId="422D6A4B" w14:textId="77777777" w:rsidR="009F6D12" w:rsidRDefault="009F6D12" w:rsidP="009F6D12">
      <w:pPr>
        <w:pStyle w:val="Corpotesto"/>
      </w:pPr>
      <w:r>
        <w:t xml:space="preserve">Dice loro quanto Gesù le aveva detto. </w:t>
      </w:r>
    </w:p>
    <w:p w14:paraId="63539FC0" w14:textId="77777777" w:rsidR="009F6D12" w:rsidRDefault="009F6D12" w:rsidP="009F6D12">
      <w:pPr>
        <w:pStyle w:val="Corpotesto"/>
      </w:pPr>
      <w:r>
        <w:t>Le aveva detto tutto ciò che la donna aveva fatto, senza che Lui la conoscesse. Mai lei aveva sentito parlare di Lui. Mai a Lui qualcuno aveva parlato di lei.</w:t>
      </w:r>
    </w:p>
    <w:p w14:paraId="1A248728" w14:textId="77777777" w:rsidR="009F6D12" w:rsidRDefault="009F6D12" w:rsidP="009F6D12">
      <w:pPr>
        <w:pStyle w:val="Corpotesto"/>
      </w:pPr>
      <w:r>
        <w:t>Gesù conosceva la donna perché vero profeta del Dio vivente.</w:t>
      </w:r>
    </w:p>
    <w:p w14:paraId="0661CD6C" w14:textId="77777777" w:rsidR="009F6D12" w:rsidRDefault="009F6D12" w:rsidP="009F6D12">
      <w:pPr>
        <w:pStyle w:val="Corpotesto"/>
      </w:pPr>
      <w:r>
        <w:t xml:space="preserve">Ecco ora la cautela e la prudenza della donna. Non dice: </w:t>
      </w:r>
      <w:r w:rsidRPr="009F6D12">
        <w:rPr>
          <w:i/>
        </w:rPr>
        <w:t>“Ho incontrato il Messia”</w:t>
      </w:r>
      <w:r>
        <w:t xml:space="preserve">. Dice semplicemente, in forma dubitativa: </w:t>
      </w:r>
      <w:r w:rsidRPr="00F77A63">
        <w:rPr>
          <w:i/>
        </w:rPr>
        <w:t>“Che sia lui il Cristo?”</w:t>
      </w:r>
      <w:r>
        <w:t>.</w:t>
      </w:r>
    </w:p>
    <w:p w14:paraId="71124B13" w14:textId="77777777" w:rsidR="00F77A63" w:rsidRDefault="00F77A63" w:rsidP="009F6D12">
      <w:pPr>
        <w:pStyle w:val="Corpotesto"/>
      </w:pPr>
      <w:r>
        <w:t>Intanto Gesù è un vero profeta. Questa verità è limpida agli occhi di tutti.</w:t>
      </w:r>
    </w:p>
    <w:p w14:paraId="65D7037F" w14:textId="77777777" w:rsidR="00F77A63" w:rsidRDefault="00F77A63" w:rsidP="009F6D12">
      <w:pPr>
        <w:pStyle w:val="Corpotesto"/>
      </w:pPr>
      <w:r>
        <w:t xml:space="preserve">Che sia anche il Messia, bisogna verificarlo. </w:t>
      </w:r>
    </w:p>
    <w:p w14:paraId="04AE190D" w14:textId="77777777" w:rsidR="00F77A63" w:rsidRDefault="00F77A63" w:rsidP="009F6D12">
      <w:pPr>
        <w:pStyle w:val="Corpotesto"/>
      </w:pPr>
      <w:r>
        <w:t>Questa verifica non serviva alla donna. Serviva a quelli del suo popolo.</w:t>
      </w:r>
    </w:p>
    <w:p w14:paraId="2603A925" w14:textId="77777777" w:rsidR="00F77A63" w:rsidRDefault="00467C43" w:rsidP="009F6D12">
      <w:pPr>
        <w:pStyle w:val="Corpotesto"/>
      </w:pPr>
      <w:r>
        <w:t>Non sempre si deve partire dalla verità piena. Si può partire da una verità inconfutabile per giungere alla verità perfetta e piena.</w:t>
      </w:r>
    </w:p>
    <w:p w14:paraId="757CA45D" w14:textId="77777777" w:rsidR="00467C43" w:rsidRDefault="00467C43" w:rsidP="009F6D12">
      <w:pPr>
        <w:pStyle w:val="Corpotesto"/>
      </w:pPr>
      <w:r>
        <w:t>Anche questa è una sana e santa metodologia.</w:t>
      </w:r>
    </w:p>
    <w:p w14:paraId="49BA7F44" w14:textId="77777777" w:rsidR="000564AD" w:rsidRDefault="000564AD" w:rsidP="002E6CDF">
      <w:pPr>
        <w:pStyle w:val="Corpodeltesto2"/>
      </w:pPr>
      <w:r w:rsidRPr="008700C4">
        <w:t>Uscirono dalla città e andavano da lui.</w:t>
      </w:r>
    </w:p>
    <w:p w14:paraId="12B13ABC" w14:textId="77777777" w:rsidR="00467C43" w:rsidRDefault="00467C43" w:rsidP="00467C43">
      <w:pPr>
        <w:pStyle w:val="Corpotesto"/>
      </w:pPr>
      <w:r>
        <w:t xml:space="preserve">La gente accoglie la testimonianza della donna e si reca da Gesù. </w:t>
      </w:r>
    </w:p>
    <w:p w14:paraId="3426E868" w14:textId="77777777" w:rsidR="002E6CDF" w:rsidRDefault="000564AD" w:rsidP="002E6CDF">
      <w:pPr>
        <w:pStyle w:val="Corpodeltesto2"/>
      </w:pPr>
      <w:r w:rsidRPr="008700C4">
        <w:t xml:space="preserve">Intanto i discepoli lo pregavano: «Rabbì, mangia». </w:t>
      </w:r>
    </w:p>
    <w:p w14:paraId="53AEBAC4" w14:textId="77777777" w:rsidR="002E6CDF" w:rsidRDefault="005B7A7B" w:rsidP="00467C43">
      <w:pPr>
        <w:pStyle w:val="Corpotesto"/>
      </w:pPr>
      <w:r>
        <w:t>Ora i discepoli</w:t>
      </w:r>
      <w:r w:rsidR="00467C43">
        <w:t xml:space="preserve"> invitano Gesù a prendere cibo: </w:t>
      </w:r>
      <w:r w:rsidR="00467C43" w:rsidRPr="00467C43">
        <w:rPr>
          <w:i/>
        </w:rPr>
        <w:t>“Rabbì, mangia”</w:t>
      </w:r>
      <w:r w:rsidR="00467C43">
        <w:t>.</w:t>
      </w:r>
    </w:p>
    <w:p w14:paraId="713FDB00" w14:textId="77777777" w:rsidR="002E6CDF" w:rsidRDefault="000564AD" w:rsidP="002E6CDF">
      <w:pPr>
        <w:pStyle w:val="Corpodeltesto2"/>
      </w:pPr>
      <w:r w:rsidRPr="008700C4">
        <w:t xml:space="preserve">Ma egli rispose loro: «Io ho da mangiare un cibo che voi non conoscete». </w:t>
      </w:r>
    </w:p>
    <w:p w14:paraId="39C17B1F" w14:textId="77777777" w:rsidR="00467C43" w:rsidRDefault="00467C43" w:rsidP="00467C43">
      <w:pPr>
        <w:pStyle w:val="Corpotesto"/>
      </w:pPr>
      <w:r>
        <w:t>Gesù risponde loro che il suo cibo è un altro e loro questo cibo ancora non lo conoscono.</w:t>
      </w:r>
    </w:p>
    <w:p w14:paraId="4E9D324C" w14:textId="77777777" w:rsidR="00467C43" w:rsidRDefault="00523EAA" w:rsidP="00467C43">
      <w:pPr>
        <w:pStyle w:val="Corpotesto"/>
      </w:pPr>
      <w:r>
        <w:t>Ancora i discepoli non conoscono la volontà di Dio.</w:t>
      </w:r>
    </w:p>
    <w:p w14:paraId="7F9F65DF" w14:textId="77777777" w:rsidR="00523EAA" w:rsidRDefault="00523EAA" w:rsidP="00467C43">
      <w:pPr>
        <w:pStyle w:val="Corpotesto"/>
      </w:pPr>
      <w:r>
        <w:t>Sanno qualcosa, ma in modo confuso, con</w:t>
      </w:r>
      <w:r w:rsidR="005B7A7B">
        <w:t>t</w:t>
      </w:r>
      <w:r>
        <w:t>orto, senza alcuna chiarezza, senza pienezza di verità.</w:t>
      </w:r>
    </w:p>
    <w:p w14:paraId="21141B2B" w14:textId="77777777" w:rsidR="002E6CDF" w:rsidRDefault="000564AD" w:rsidP="002E6CDF">
      <w:pPr>
        <w:pStyle w:val="Corpodeltesto2"/>
      </w:pPr>
      <w:r w:rsidRPr="008700C4">
        <w:t xml:space="preserve">E i discepoli si domandavano l’un l’altro: «Qualcuno gli ha forse portato da mangiare?». </w:t>
      </w:r>
    </w:p>
    <w:p w14:paraId="1B62FD8A" w14:textId="77777777" w:rsidR="002E6CDF" w:rsidRDefault="00523EAA" w:rsidP="00523EAA">
      <w:pPr>
        <w:pStyle w:val="Corpotesto"/>
      </w:pPr>
      <w:r>
        <w:t>I discepoli non comprendono le parole di Gesù e pensano che qualcuno gli abbia già portato da mangiare.</w:t>
      </w:r>
    </w:p>
    <w:p w14:paraId="3FA56476" w14:textId="77777777" w:rsidR="002E6CDF" w:rsidRDefault="000564AD" w:rsidP="002E6CDF">
      <w:pPr>
        <w:pStyle w:val="Corpodeltesto2"/>
      </w:pPr>
      <w:r w:rsidRPr="008700C4">
        <w:t xml:space="preserve">Gesù disse loro: «Il mio cibo è fare la volontà di colui che mi ha mandato e compiere la sua opera. </w:t>
      </w:r>
    </w:p>
    <w:p w14:paraId="470BC7BA" w14:textId="77777777" w:rsidR="002E6CDF" w:rsidRDefault="00523EAA" w:rsidP="00523EAA">
      <w:pPr>
        <w:pStyle w:val="Corpotesto"/>
      </w:pPr>
      <w:r>
        <w:t>È giusto che Gesù chiarifichi ogni cosa.</w:t>
      </w:r>
    </w:p>
    <w:p w14:paraId="29FA01A3" w14:textId="77777777" w:rsidR="00523EAA" w:rsidRDefault="00523EAA" w:rsidP="00523EAA">
      <w:pPr>
        <w:pStyle w:val="Corpotesto"/>
      </w:pPr>
      <w:r>
        <w:t>Nessuno gli ha portato da mangiare. Non si tratta neanche di un cibo materiale. Il suo cibo è tutto spirituale.</w:t>
      </w:r>
    </w:p>
    <w:p w14:paraId="771DA699" w14:textId="77777777" w:rsidR="00523EAA" w:rsidRDefault="00523EAA" w:rsidP="00523EAA">
      <w:pPr>
        <w:pStyle w:val="Corpotesto"/>
      </w:pPr>
      <w:r>
        <w:t xml:space="preserve">Il cibo di Gesù è uno solo: </w:t>
      </w:r>
      <w:r w:rsidRPr="00523EAA">
        <w:rPr>
          <w:i/>
        </w:rPr>
        <w:t>“Fare la volontà di colui che lo ha mandato e compiere la sua opera”</w:t>
      </w:r>
      <w:r>
        <w:t xml:space="preserve">. </w:t>
      </w:r>
    </w:p>
    <w:p w14:paraId="478D3A5C" w14:textId="77777777" w:rsidR="00523EAA" w:rsidRDefault="00523EAA" w:rsidP="00523EAA">
      <w:pPr>
        <w:pStyle w:val="Corpotesto"/>
      </w:pPr>
      <w:r>
        <w:t>Il compimento della volontà del Padre è il cibo di Gesù.</w:t>
      </w:r>
    </w:p>
    <w:p w14:paraId="1004C227" w14:textId="77777777" w:rsidR="00523EAA" w:rsidRDefault="00523EAA" w:rsidP="00523EAA">
      <w:pPr>
        <w:pStyle w:val="Corpotesto"/>
      </w:pPr>
      <w:r>
        <w:t>L’obbedienza ad ogni suo comando il nutrimento quotidiano.</w:t>
      </w:r>
    </w:p>
    <w:p w14:paraId="219906C5" w14:textId="77777777" w:rsidR="00523EAA" w:rsidRDefault="00523EAA" w:rsidP="00523EAA">
      <w:pPr>
        <w:pStyle w:val="Corpotesto"/>
      </w:pPr>
      <w:r>
        <w:t xml:space="preserve">Gesù è dalla volontà del Padre e per la volontà del Padre. </w:t>
      </w:r>
    </w:p>
    <w:p w14:paraId="06A57AAD" w14:textId="77777777" w:rsidR="00523EAA" w:rsidRDefault="00421B1D" w:rsidP="00523EAA">
      <w:pPr>
        <w:pStyle w:val="Corpotesto"/>
      </w:pPr>
      <w:r>
        <w:t>I discepoli ancora però non conoscono la volontà del Padre. Ancora non sanno cosa essa sia.</w:t>
      </w:r>
    </w:p>
    <w:p w14:paraId="156000CA" w14:textId="77777777" w:rsidR="00421B1D" w:rsidRDefault="00421B1D" w:rsidP="00523EAA">
      <w:pPr>
        <w:pStyle w:val="Corpotesto"/>
      </w:pPr>
      <w:r>
        <w:t xml:space="preserve">Loro ancora vivono di pensieri umani e si illudono che essi siano volontà di Dio. </w:t>
      </w:r>
    </w:p>
    <w:p w14:paraId="1F0AF2DE" w14:textId="77777777" w:rsidR="00421B1D" w:rsidRDefault="00421B1D" w:rsidP="00523EAA">
      <w:pPr>
        <w:pStyle w:val="Corpotesto"/>
      </w:pPr>
      <w:r>
        <w:t xml:space="preserve">Questa illusione è di molti discepoli del Signore. Pensano di camminare con i pensieri di Dio, mentre in realtà avanzano e procedono solo con i loro pensieri. </w:t>
      </w:r>
    </w:p>
    <w:p w14:paraId="0213EBF2" w14:textId="77777777" w:rsidR="002E6CDF" w:rsidRDefault="000564AD" w:rsidP="002E6CDF">
      <w:pPr>
        <w:pStyle w:val="Corpodeltesto2"/>
      </w:pPr>
      <w:r w:rsidRPr="008700C4">
        <w:t xml:space="preserve">Voi non dite forse: “Ancora quattro mesi e poi viene la mietitura”? Ecco, io vi dico: alzate i vostri occhi e guardate i campi che già biondeggiano per la mietitura. </w:t>
      </w:r>
    </w:p>
    <w:p w14:paraId="514F465B" w14:textId="77777777" w:rsidR="00421B1D" w:rsidRDefault="00496824" w:rsidP="00496824">
      <w:pPr>
        <w:pStyle w:val="Corpotesto"/>
      </w:pPr>
      <w:r>
        <w:t xml:space="preserve">Di sicuro siamo in inverno. Nei Paesi del Mediterraneo la mietitura avviene sempre in primavera, dove </w:t>
      </w:r>
      <w:r w:rsidR="005B7A7B">
        <w:t>u</w:t>
      </w:r>
      <w:r>
        <w:t>n poco prima, dove un poco dopo. Ma questo è il tempo.</w:t>
      </w:r>
    </w:p>
    <w:p w14:paraId="694AE7AD" w14:textId="77777777" w:rsidR="00496824" w:rsidRDefault="00482111" w:rsidP="00496824">
      <w:pPr>
        <w:pStyle w:val="Corpotesto"/>
      </w:pPr>
      <w:r>
        <w:t>Anche se la mietitura del grano fatto di materia è ancora alquanto lontana, quella del grano fatto di anime è alle porte, si può già mietere.</w:t>
      </w:r>
    </w:p>
    <w:p w14:paraId="79A6C7CA" w14:textId="77777777" w:rsidR="00482111" w:rsidRDefault="00482111" w:rsidP="00496824">
      <w:pPr>
        <w:pStyle w:val="Corpotesto"/>
      </w:pPr>
      <w:r>
        <w:t>Con la venuta di Gesù, con la sua predicazione, l’annunzio che Lui fa del Vangelo, molti campi g</w:t>
      </w:r>
      <w:r w:rsidR="005B7A7B">
        <w:t>ià biondeggiano per la mietitura</w:t>
      </w:r>
      <w:r>
        <w:t xml:space="preserve">. </w:t>
      </w:r>
    </w:p>
    <w:p w14:paraId="0E4B7876" w14:textId="77777777" w:rsidR="00482111" w:rsidRDefault="00482111" w:rsidP="00496824">
      <w:pPr>
        <w:pStyle w:val="Corpotesto"/>
      </w:pPr>
      <w:r>
        <w:t>Esempio di mietitura imminente è tutta quella gente che sta portando dietro di sé la donna samaritana.</w:t>
      </w:r>
    </w:p>
    <w:p w14:paraId="005905E3" w14:textId="77777777" w:rsidR="00482111" w:rsidRDefault="005B7A7B" w:rsidP="00496824">
      <w:pPr>
        <w:pStyle w:val="Corpotesto"/>
      </w:pPr>
      <w:r>
        <w:t>Altro esempio sono tutte quelle</w:t>
      </w:r>
      <w:r w:rsidR="00482111">
        <w:t xml:space="preserve"> masse che stanno andando dietro a Gesù. </w:t>
      </w:r>
    </w:p>
    <w:p w14:paraId="72437FB9" w14:textId="77777777" w:rsidR="00482111" w:rsidRDefault="00482111" w:rsidP="00496824">
      <w:pPr>
        <w:pStyle w:val="Corpotesto"/>
      </w:pPr>
      <w:r>
        <w:t>C’è tutto un risveglio di fede e i discepoli devono essere pronti a mietere tutta questa messe che il Signore sta preparando per loro.</w:t>
      </w:r>
    </w:p>
    <w:p w14:paraId="2287C722" w14:textId="77777777" w:rsidR="00482111" w:rsidRDefault="006150BA" w:rsidP="00496824">
      <w:pPr>
        <w:pStyle w:val="Corpotesto"/>
      </w:pPr>
      <w:r>
        <w:t>Gesù chiede ai suoi discepoli di non chiudersi in schemi preconcetti, in teorie e teoremi prestabiliti, in programmi forgiati a tavolino, in piani pastorali elaborati nella totale ignoranza della storia, in tutte quelle leggi umane di pastorale che non tengono in nessun conto della condizione attuale dell’uomo.</w:t>
      </w:r>
    </w:p>
    <w:p w14:paraId="4DEF2D01" w14:textId="77777777" w:rsidR="006150BA" w:rsidRDefault="006150BA" w:rsidP="00496824">
      <w:pPr>
        <w:pStyle w:val="Corpotesto"/>
      </w:pPr>
      <w:r>
        <w:t xml:space="preserve">Gesù vuole i suoi discepoli sempre pronti ad essere mossi dal suo Santo Spirito, Li vuole capaci di vedere che le messi già biondeggiano, sono pronte per essere mietute, anche se mancano ancora quattro mesi per la loro raccolta. </w:t>
      </w:r>
    </w:p>
    <w:p w14:paraId="6B9E6E68" w14:textId="77777777" w:rsidR="006150BA" w:rsidRDefault="006150BA" w:rsidP="00496824">
      <w:pPr>
        <w:pStyle w:val="Corpotesto"/>
      </w:pPr>
      <w:r>
        <w:t xml:space="preserve">Perché questo avvenga è necessario che </w:t>
      </w:r>
      <w:r w:rsidR="008C19D7">
        <w:t xml:space="preserve">ogni suo discepolo sia sempre stracolmo di Spirito Santo, sia pieno di Lui fino all’orlo. Non solo sia pieno, sia più che pieno: traboccante. </w:t>
      </w:r>
    </w:p>
    <w:p w14:paraId="37FE6CF7" w14:textId="77777777" w:rsidR="002E6CDF" w:rsidRDefault="000564AD" w:rsidP="002E6CDF">
      <w:pPr>
        <w:pStyle w:val="Corpodeltesto2"/>
      </w:pPr>
      <w:r w:rsidRPr="008700C4">
        <w:t xml:space="preserve">Chi miete riceve il salario e raccoglie frutto per la vita eterna, perché chi semina gioisca insieme a chi miete. </w:t>
      </w:r>
    </w:p>
    <w:p w14:paraId="36A709D6" w14:textId="77777777" w:rsidR="002E6CDF" w:rsidRDefault="008C19D7" w:rsidP="008C19D7">
      <w:pPr>
        <w:pStyle w:val="Corpotesto"/>
      </w:pPr>
      <w:r>
        <w:t xml:space="preserve">È questa la regola perenne della pastorale: uno semina e l’altro miete. Uno deve sempre seminare perché l’altro possa </w:t>
      </w:r>
      <w:r w:rsidR="006F22B2">
        <w:t xml:space="preserve">sempre </w:t>
      </w:r>
      <w:r>
        <w:t>mietere. Chi miete ciò che non ha seminato, deve seminare perché altri mietano dove loro non hanno seminato.</w:t>
      </w:r>
    </w:p>
    <w:p w14:paraId="413122DF" w14:textId="77777777" w:rsidR="006F22B2" w:rsidRDefault="006F22B2" w:rsidP="008C19D7">
      <w:pPr>
        <w:pStyle w:val="Corpotesto"/>
      </w:pPr>
      <w:r>
        <w:t>Chi miete poi deve farlo con gioia. Anche lui riceve il salario e raccoglie frutto per la vita eterna.</w:t>
      </w:r>
    </w:p>
    <w:p w14:paraId="15138D78" w14:textId="77777777" w:rsidR="006F22B2" w:rsidRDefault="006F22B2" w:rsidP="008C19D7">
      <w:pPr>
        <w:pStyle w:val="Corpotesto"/>
      </w:pPr>
      <w:r>
        <w:t xml:space="preserve">Perché colui che miete deve gioire? </w:t>
      </w:r>
    </w:p>
    <w:p w14:paraId="2A2700DF" w14:textId="77777777" w:rsidR="006F22B2" w:rsidRDefault="006F22B2" w:rsidP="008C19D7">
      <w:pPr>
        <w:pStyle w:val="Corpotesto"/>
      </w:pPr>
      <w:r>
        <w:t>Deve gioire perché la sua opera è il completamento dell’opera altrui. Senza la sua opera, tutto il lavoro degli altri andrebbe perduto.</w:t>
      </w:r>
    </w:p>
    <w:p w14:paraId="35594168" w14:textId="77777777" w:rsidR="006F22B2" w:rsidRDefault="006F22B2" w:rsidP="008C19D7">
      <w:pPr>
        <w:pStyle w:val="Corpotesto"/>
      </w:pPr>
      <w:r>
        <w:t>Un campo di grano con soli seminatori, senza mietitori andrebbe tutto perduto. Sono i mietitori che danno verità all’opera dei seminatori. Per questo loro ricevono il salario e raccolgono frutto per la vita eterna.</w:t>
      </w:r>
    </w:p>
    <w:p w14:paraId="3C2EF6D1" w14:textId="77777777" w:rsidR="006F22B2" w:rsidRDefault="006F22B2" w:rsidP="008C19D7">
      <w:pPr>
        <w:pStyle w:val="Corpotesto"/>
      </w:pPr>
      <w:r>
        <w:t xml:space="preserve">Nel campo di Dio non tutti fanno tutto. </w:t>
      </w:r>
    </w:p>
    <w:p w14:paraId="70BF8711" w14:textId="77777777" w:rsidR="002E6CDF" w:rsidRDefault="000564AD" w:rsidP="002E6CDF">
      <w:pPr>
        <w:pStyle w:val="Corpodeltesto2"/>
      </w:pPr>
      <w:r w:rsidRPr="008700C4">
        <w:t xml:space="preserve">In questo infatti si dimostra vero il proverbio: uno semina e l’altro miete. </w:t>
      </w:r>
    </w:p>
    <w:p w14:paraId="7EAD7A87" w14:textId="77777777" w:rsidR="006F22B2" w:rsidRDefault="006F22B2" w:rsidP="006F22B2">
      <w:pPr>
        <w:pStyle w:val="Corpotesto"/>
      </w:pPr>
      <w:r>
        <w:t xml:space="preserve">Nel campo di Dio chi inizia e chi porta a compimento. Chi semina e chi raccoglie. </w:t>
      </w:r>
    </w:p>
    <w:p w14:paraId="604287D9" w14:textId="77777777" w:rsidR="00077156" w:rsidRDefault="00077156" w:rsidP="006F22B2">
      <w:pPr>
        <w:pStyle w:val="Corpotesto"/>
      </w:pPr>
      <w:r>
        <w:t>Uno raccoglie ciò che altri hanno seminato. Lui semina perché altri raccolgano.</w:t>
      </w:r>
    </w:p>
    <w:p w14:paraId="736284F1" w14:textId="77777777" w:rsidR="00077156" w:rsidRDefault="00077156" w:rsidP="006F22B2">
      <w:pPr>
        <w:pStyle w:val="Corpotesto"/>
      </w:pPr>
      <w:r>
        <w:t>E così si compie un lavoro ininterrotto. Ininterrottamente si semina e si raccoglie, si raccoglie e si semina.</w:t>
      </w:r>
    </w:p>
    <w:p w14:paraId="25930E15" w14:textId="77777777" w:rsidR="00077156" w:rsidRDefault="00077156" w:rsidP="006F22B2">
      <w:pPr>
        <w:pStyle w:val="Corpotesto"/>
      </w:pPr>
      <w:r>
        <w:t>Questa è la stupenda regola della pastorale evangelica.</w:t>
      </w:r>
    </w:p>
    <w:p w14:paraId="15901146" w14:textId="77777777" w:rsidR="000564AD" w:rsidRDefault="000564AD" w:rsidP="002E6CDF">
      <w:pPr>
        <w:pStyle w:val="Corpodeltesto2"/>
      </w:pPr>
      <w:r w:rsidRPr="008700C4">
        <w:t>Io vi ho mandati a mietere ciò per cui non avete faticato; altri hanno faticato e voi siete subentrati nella loro fatica».</w:t>
      </w:r>
    </w:p>
    <w:p w14:paraId="52F37582" w14:textId="77777777" w:rsidR="00077156" w:rsidRDefault="00077156" w:rsidP="00077156">
      <w:pPr>
        <w:pStyle w:val="Corpotesto"/>
      </w:pPr>
      <w:r>
        <w:t>È di vitale importanza comprendere la verità che oggi Gesù ci annunzia.</w:t>
      </w:r>
    </w:p>
    <w:p w14:paraId="60EFD637" w14:textId="77777777" w:rsidR="00077156" w:rsidRDefault="00077156" w:rsidP="00077156">
      <w:pPr>
        <w:pStyle w:val="Corpotesto"/>
      </w:pPr>
      <w:r>
        <w:t xml:space="preserve">Subentrare nella fatica altrui non è un furto spirituale. Neanche deve essere considerata una cosa che avvilisce, né la si può pensare come un’opera </w:t>
      </w:r>
      <w:r w:rsidR="003F2EB3">
        <w:t xml:space="preserve">che non ci appartiene. </w:t>
      </w:r>
    </w:p>
    <w:p w14:paraId="6BF9DB96" w14:textId="77777777" w:rsidR="003F2EB3" w:rsidRDefault="003F2EB3" w:rsidP="00077156">
      <w:pPr>
        <w:pStyle w:val="Corpotesto"/>
      </w:pPr>
      <w:r>
        <w:t xml:space="preserve">Subentrare nella fatica altrui è vera opera apostolica, missionaria, evangelica. </w:t>
      </w:r>
    </w:p>
    <w:p w14:paraId="6B6A0100" w14:textId="77777777" w:rsidR="003F2EB3" w:rsidRDefault="003F2EB3" w:rsidP="00077156">
      <w:pPr>
        <w:pStyle w:val="Corpotesto"/>
      </w:pPr>
      <w:r>
        <w:t>Nessuno compie l’opera missionaria da solo. L’opera missionaria è sempre compiuta da tutto il corpo missionario.</w:t>
      </w:r>
    </w:p>
    <w:p w14:paraId="5CB55269" w14:textId="77777777" w:rsidR="003F2EB3" w:rsidRDefault="003F2EB3" w:rsidP="00077156">
      <w:pPr>
        <w:pStyle w:val="Corpotesto"/>
      </w:pPr>
      <w:r>
        <w:t>Il corpo missionario è il corpo di Cristo Gesù.</w:t>
      </w:r>
    </w:p>
    <w:p w14:paraId="33277843" w14:textId="77777777" w:rsidR="003F2EB3" w:rsidRDefault="003F2EB3" w:rsidP="00077156">
      <w:pPr>
        <w:pStyle w:val="Corpotesto"/>
      </w:pPr>
      <w:r>
        <w:t>Questo corpo missionario è uno ed indivisibile. È sempre il corpo che compie l’opera, anche se oggi la compie attraverso una parte di sé e domani attraverso un’altra parte.</w:t>
      </w:r>
    </w:p>
    <w:p w14:paraId="0C3D6E52" w14:textId="77777777" w:rsidR="003F2EB3" w:rsidRDefault="003F2EB3" w:rsidP="00077156">
      <w:pPr>
        <w:pStyle w:val="Corpotesto"/>
      </w:pPr>
      <w:r>
        <w:t xml:space="preserve">Subentrare è vera opera. </w:t>
      </w:r>
    </w:p>
    <w:p w14:paraId="2BBDFA4F" w14:textId="77777777" w:rsidR="003F2EB3" w:rsidRDefault="003F2EB3" w:rsidP="00077156">
      <w:pPr>
        <w:pStyle w:val="Corpotesto"/>
      </w:pPr>
      <w:r>
        <w:t>Ognuno però si deve ricordare che sempre subentra e a lui sempre subentreranno. Per cui è giusto che ognuno semini, oltre che raccolga.</w:t>
      </w:r>
    </w:p>
    <w:p w14:paraId="32387D38" w14:textId="77777777" w:rsidR="003F2EB3" w:rsidRDefault="00280712" w:rsidP="00077156">
      <w:pPr>
        <w:pStyle w:val="Corpotesto"/>
      </w:pPr>
      <w:r>
        <w:t>Sarebbe evangelicamente non corretto raccoglie</w:t>
      </w:r>
      <w:r w:rsidR="005B7A7B">
        <w:t>re</w:t>
      </w:r>
      <w:r>
        <w:t xml:space="preserve"> ciò che altri hanno seminato e non seminare perché altri raccolgano.</w:t>
      </w:r>
    </w:p>
    <w:p w14:paraId="3C28A2FD" w14:textId="77777777" w:rsidR="00280712" w:rsidRDefault="00280712" w:rsidP="00077156">
      <w:pPr>
        <w:pStyle w:val="Corpotesto"/>
      </w:pPr>
      <w:r>
        <w:t>Altra verità da comprendere è questa: ognuno quando subentra nel lavoro altrui, mai si deve lamentare di ciò che è stato fatto prima.</w:t>
      </w:r>
    </w:p>
    <w:p w14:paraId="7E018EFC" w14:textId="77777777" w:rsidR="00280712" w:rsidRDefault="00280712" w:rsidP="00077156">
      <w:pPr>
        <w:pStyle w:val="Corpotesto"/>
      </w:pPr>
      <w:r>
        <w:t>Riceve il lavoro, se può raccogliere, raccoglie, altrimenti è giusto che si metta a seminare, perché altri raccolgano dopo di lui.</w:t>
      </w:r>
    </w:p>
    <w:p w14:paraId="1CD759E7" w14:textId="77777777" w:rsidR="00280712" w:rsidRDefault="00280712" w:rsidP="00077156">
      <w:pPr>
        <w:pStyle w:val="Corpotesto"/>
      </w:pPr>
      <w:r>
        <w:t>Volendo dire questa verità con una immagine biblica, tutti i lavoratori del Vangelo sono nella condizione di Giacobbe.</w:t>
      </w:r>
    </w:p>
    <w:p w14:paraId="0CA0AC3E" w14:textId="77777777" w:rsidR="00280712" w:rsidRDefault="00280712" w:rsidP="00077156">
      <w:pPr>
        <w:pStyle w:val="Corpotesto"/>
      </w:pPr>
      <w:r>
        <w:t xml:space="preserve">Egli amava Rachele. </w:t>
      </w:r>
      <w:r w:rsidR="00FF04F0">
        <w:t xml:space="preserve">Dovette </w:t>
      </w:r>
      <w:r>
        <w:t xml:space="preserve">lavorare </w:t>
      </w:r>
      <w:r w:rsidR="00FF04F0">
        <w:t>ben quattordici anni per averla in moglie. Prima però dovette sposare Lia, da lui non amata e non desiderata.</w:t>
      </w:r>
    </w:p>
    <w:p w14:paraId="0AFC7848" w14:textId="77777777" w:rsidR="00FF04F0" w:rsidRPr="00E6722D" w:rsidRDefault="00FF04F0" w:rsidP="00FF04F0">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Giacobbe si mise in cammino e andò nel territorio degli orientali. </w:t>
      </w:r>
      <w:r w:rsidRPr="00E6722D">
        <w:rPr>
          <w:color w:val="000000"/>
          <w:position w:val="6"/>
          <w:vertAlign w:val="superscript"/>
        </w:rPr>
        <w:t>2</w:t>
      </w:r>
      <w:r w:rsidRPr="00E6722D">
        <w:rPr>
          <w:color w:val="000000"/>
          <w:sz w:val="24"/>
        </w:rPr>
        <w:t xml:space="preserve">Vide nella campagna un pozzo e tre greggi di piccolo bestiame distese vicino, perché a quel pozzo si abbeveravano le greggi. Sulla bocca del pozzo c’era una grande pietra: </w:t>
      </w:r>
      <w:r w:rsidRPr="00E6722D">
        <w:rPr>
          <w:color w:val="000000"/>
          <w:position w:val="6"/>
          <w:vertAlign w:val="superscript"/>
        </w:rPr>
        <w:t>3</w:t>
      </w:r>
      <w:r w:rsidRPr="00E6722D">
        <w:rPr>
          <w:color w:val="000000"/>
          <w:sz w:val="24"/>
        </w:rPr>
        <w:t xml:space="preserve">solo quando tutte le greggi si erano radunate là, i pastori facevano rotolare la pietra dalla bocca del pozzo e abbeveravano il bestiame; poi rimettevano la pietra al suo posto sulla bocca del pozzo. </w:t>
      </w:r>
      <w:r w:rsidRPr="00E6722D">
        <w:rPr>
          <w:color w:val="000000"/>
          <w:position w:val="6"/>
          <w:vertAlign w:val="superscript"/>
        </w:rPr>
        <w:t>4</w:t>
      </w:r>
      <w:r w:rsidRPr="00E6722D">
        <w:rPr>
          <w:color w:val="000000"/>
          <w:sz w:val="24"/>
        </w:rPr>
        <w:t xml:space="preserve">Giacobbe disse loro: «Fratelli miei, di dove siete?». Risposero: «Siamo di Carran». </w:t>
      </w:r>
      <w:r w:rsidRPr="00E6722D">
        <w:rPr>
          <w:color w:val="000000"/>
          <w:position w:val="6"/>
          <w:vertAlign w:val="superscript"/>
        </w:rPr>
        <w:t>5</w:t>
      </w:r>
      <w:r w:rsidRPr="00E6722D">
        <w:rPr>
          <w:color w:val="000000"/>
          <w:sz w:val="24"/>
        </w:rPr>
        <w:t xml:space="preserve">Disse loro: «Conoscete Làbano, figlio di Nacor?». Risposero: «Lo conosciamo». </w:t>
      </w:r>
      <w:r w:rsidRPr="00E6722D">
        <w:rPr>
          <w:color w:val="000000"/>
          <w:position w:val="6"/>
          <w:vertAlign w:val="superscript"/>
        </w:rPr>
        <w:t>6</w:t>
      </w:r>
      <w:r w:rsidRPr="00E6722D">
        <w:rPr>
          <w:color w:val="000000"/>
          <w:sz w:val="24"/>
        </w:rPr>
        <w:t xml:space="preserve">Poi domandò: «Sta bene?». Risposero: «Sì; ecco sua figlia Rachele che viene con il gregge». </w:t>
      </w:r>
      <w:r w:rsidRPr="00E6722D">
        <w:rPr>
          <w:color w:val="000000"/>
          <w:position w:val="6"/>
          <w:vertAlign w:val="superscript"/>
        </w:rPr>
        <w:t>7</w:t>
      </w:r>
      <w:r w:rsidRPr="00E6722D">
        <w:rPr>
          <w:color w:val="000000"/>
          <w:sz w:val="24"/>
        </w:rPr>
        <w:t xml:space="preserve">Riprese: «Eccoci ancora in pieno giorno: non è tempo di radunare il bestiame. Date da bere al bestiame e andate a pascolare!». </w:t>
      </w:r>
      <w:r w:rsidRPr="00E6722D">
        <w:rPr>
          <w:color w:val="000000"/>
          <w:position w:val="6"/>
          <w:vertAlign w:val="superscript"/>
        </w:rPr>
        <w:t>8</w:t>
      </w:r>
      <w:r w:rsidRPr="00E6722D">
        <w:rPr>
          <w:color w:val="000000"/>
          <w:sz w:val="24"/>
        </w:rPr>
        <w:t>Ed essi risposero: «Non possiamo, finché non si siano radunate tutte le greggi e si rotoli la pietra dalla bocca del pozzo; allora faremo bere il gregge».</w:t>
      </w:r>
    </w:p>
    <w:p w14:paraId="129F06A6" w14:textId="77777777" w:rsidR="00FF04F0" w:rsidRPr="00E6722D" w:rsidRDefault="00FF04F0" w:rsidP="00FF04F0">
      <w:pPr>
        <w:widowControl w:val="0"/>
        <w:tabs>
          <w:tab w:val="left" w:pos="1418"/>
          <w:tab w:val="left" w:pos="2268"/>
        </w:tabs>
        <w:ind w:left="851" w:firstLine="564"/>
        <w:jc w:val="both"/>
        <w:rPr>
          <w:color w:val="000000"/>
          <w:sz w:val="24"/>
        </w:rPr>
      </w:pPr>
      <w:r w:rsidRPr="00E6722D">
        <w:rPr>
          <w:color w:val="000000"/>
          <w:position w:val="6"/>
          <w:vertAlign w:val="superscript"/>
        </w:rPr>
        <w:t>9</w:t>
      </w:r>
      <w:r w:rsidRPr="00E6722D">
        <w:rPr>
          <w:color w:val="000000"/>
          <w:sz w:val="24"/>
        </w:rPr>
        <w:t xml:space="preserve">Egli stava ancora parlando con loro, quando arrivò Rachele con il bestiame del padre; era infatti una pastorella. </w:t>
      </w:r>
      <w:r w:rsidRPr="00E6722D">
        <w:rPr>
          <w:color w:val="000000"/>
          <w:position w:val="6"/>
          <w:vertAlign w:val="superscript"/>
        </w:rPr>
        <w:t>10</w:t>
      </w:r>
      <w:r w:rsidRPr="00E6722D">
        <w:rPr>
          <w:color w:val="000000"/>
          <w:sz w:val="24"/>
        </w:rPr>
        <w:t xml:space="preserve">Quando Giacobbe vide Rachele, figlia di Làbano, fratello di sua madre, insieme con il bestiame di Làbano, fratello di sua madre, Giacobbe, fattosi avanti, fece rotolare la pietra dalla bocca del pozzo e fece bere le pecore di Làbano, fratello di sua madre. </w:t>
      </w:r>
      <w:r w:rsidRPr="00E6722D">
        <w:rPr>
          <w:color w:val="000000"/>
          <w:position w:val="6"/>
          <w:vertAlign w:val="superscript"/>
        </w:rPr>
        <w:t>11</w:t>
      </w:r>
      <w:r w:rsidRPr="00E6722D">
        <w:rPr>
          <w:color w:val="000000"/>
          <w:sz w:val="24"/>
        </w:rPr>
        <w:t xml:space="preserve">Poi Giacobbe baciò Rachele e pianse ad alta voce. </w:t>
      </w:r>
      <w:r w:rsidRPr="00E6722D">
        <w:rPr>
          <w:color w:val="000000"/>
          <w:position w:val="6"/>
          <w:vertAlign w:val="superscript"/>
        </w:rPr>
        <w:t>12</w:t>
      </w:r>
      <w:r w:rsidRPr="00E6722D">
        <w:rPr>
          <w:color w:val="000000"/>
          <w:sz w:val="24"/>
        </w:rPr>
        <w:t>Giacobbe rivelò a Rachele che egli era parente del padre di lei, perché figlio di Rebecca. Allora e</w:t>
      </w:r>
      <w:r>
        <w:rPr>
          <w:color w:val="000000"/>
          <w:sz w:val="24"/>
        </w:rPr>
        <w:t>ll</w:t>
      </w:r>
      <w:r w:rsidRPr="00E6722D">
        <w:rPr>
          <w:color w:val="000000"/>
          <w:sz w:val="24"/>
        </w:rPr>
        <w:t xml:space="preserve">a corse a riferirlo al padre. </w:t>
      </w:r>
      <w:r w:rsidRPr="00E6722D">
        <w:rPr>
          <w:color w:val="000000"/>
          <w:position w:val="6"/>
          <w:vertAlign w:val="superscript"/>
        </w:rPr>
        <w:t>13</w:t>
      </w:r>
      <w:r w:rsidRPr="00E6722D">
        <w:rPr>
          <w:color w:val="000000"/>
          <w:sz w:val="24"/>
        </w:rPr>
        <w:t xml:space="preserve">Quando Làbano seppe che era Giacobbe, il figlio di sua sorella, gli corse incontro, lo abbracciò, lo baciò e lo condusse nella sua casa. Ed egli raccontò a Làbano tutte queste vicende. </w:t>
      </w:r>
      <w:r w:rsidRPr="00E6722D">
        <w:rPr>
          <w:color w:val="000000"/>
          <w:position w:val="6"/>
          <w:vertAlign w:val="superscript"/>
        </w:rPr>
        <w:t>14</w:t>
      </w:r>
      <w:r w:rsidRPr="00E6722D">
        <w:rPr>
          <w:color w:val="000000"/>
          <w:sz w:val="24"/>
        </w:rPr>
        <w:t>Allora Làbano gli disse: «Davvero tu sei mio osso e mia carne!». Così restò presso di lui per un mese.</w:t>
      </w:r>
    </w:p>
    <w:p w14:paraId="79CED363" w14:textId="77777777" w:rsidR="00FF04F0" w:rsidRPr="00E6722D" w:rsidRDefault="00FF04F0" w:rsidP="00FF04F0">
      <w:pPr>
        <w:widowControl w:val="0"/>
        <w:tabs>
          <w:tab w:val="left" w:pos="1418"/>
          <w:tab w:val="left" w:pos="2268"/>
        </w:tabs>
        <w:ind w:left="851" w:firstLine="564"/>
        <w:jc w:val="both"/>
        <w:rPr>
          <w:color w:val="000000"/>
          <w:sz w:val="24"/>
        </w:rPr>
      </w:pPr>
      <w:r w:rsidRPr="00E6722D">
        <w:rPr>
          <w:color w:val="000000"/>
          <w:position w:val="6"/>
          <w:vertAlign w:val="superscript"/>
        </w:rPr>
        <w:t>15</w:t>
      </w:r>
      <w:r w:rsidRPr="00E6722D">
        <w:rPr>
          <w:color w:val="000000"/>
          <w:sz w:val="24"/>
        </w:rPr>
        <w:t xml:space="preserve">Poi Làbano disse a Giacobbe: «Poiché sei mio parente, dovrai forse prestarmi servizio gratuitamente? Indicami quale deve essere il tuo salario». </w:t>
      </w:r>
      <w:r w:rsidRPr="00E6722D">
        <w:rPr>
          <w:color w:val="000000"/>
          <w:position w:val="6"/>
          <w:vertAlign w:val="superscript"/>
        </w:rPr>
        <w:t>16</w:t>
      </w:r>
      <w:r w:rsidRPr="00E6722D">
        <w:rPr>
          <w:color w:val="000000"/>
          <w:sz w:val="24"/>
        </w:rPr>
        <w:t xml:space="preserve">Ora Làbano aveva due figlie; la maggiore si chiamava Lia e la più piccola si chiamava Rachele. </w:t>
      </w:r>
      <w:r w:rsidRPr="00E6722D">
        <w:rPr>
          <w:color w:val="000000"/>
          <w:position w:val="6"/>
          <w:vertAlign w:val="superscript"/>
        </w:rPr>
        <w:t>17</w:t>
      </w:r>
      <w:r w:rsidRPr="00E6722D">
        <w:rPr>
          <w:color w:val="000000"/>
          <w:sz w:val="24"/>
        </w:rPr>
        <w:t xml:space="preserve">Lia aveva gli occhi smorti, mentre Rachele era bella di forme e avvenente di aspetto, </w:t>
      </w:r>
      <w:r w:rsidRPr="00E6722D">
        <w:rPr>
          <w:color w:val="000000"/>
          <w:position w:val="6"/>
          <w:vertAlign w:val="superscript"/>
        </w:rPr>
        <w:t>18</w:t>
      </w:r>
      <w:r w:rsidRPr="00E6722D">
        <w:rPr>
          <w:color w:val="000000"/>
          <w:sz w:val="24"/>
        </w:rPr>
        <w:t xml:space="preserve">perciò Giacobbe s’innamorò di Rachele. Disse dunque: «Io ti servirò sette anni per Rachele, tua figlia minore». </w:t>
      </w:r>
      <w:r w:rsidRPr="00E6722D">
        <w:rPr>
          <w:color w:val="000000"/>
          <w:position w:val="6"/>
          <w:vertAlign w:val="superscript"/>
        </w:rPr>
        <w:t>19</w:t>
      </w:r>
      <w:r w:rsidRPr="00E6722D">
        <w:rPr>
          <w:color w:val="000000"/>
          <w:sz w:val="24"/>
        </w:rPr>
        <w:t xml:space="preserve">Rispose Làbano: «Preferisco darla a te piuttosto che a un estraneo. Rimani con me». </w:t>
      </w:r>
      <w:r w:rsidRPr="00E6722D">
        <w:rPr>
          <w:color w:val="000000"/>
          <w:position w:val="6"/>
          <w:vertAlign w:val="superscript"/>
        </w:rPr>
        <w:t>20</w:t>
      </w:r>
      <w:r w:rsidRPr="00E6722D">
        <w:rPr>
          <w:color w:val="000000"/>
          <w:sz w:val="24"/>
        </w:rPr>
        <w:t xml:space="preserve">Così Giacobbe servì sette anni per Rachele: gli sembrarono pochi giorni, tanto era il suo amore per lei. </w:t>
      </w:r>
    </w:p>
    <w:p w14:paraId="0E9068F1" w14:textId="77777777" w:rsidR="00FF04F0" w:rsidRPr="00E6722D" w:rsidRDefault="00FF04F0" w:rsidP="0031661D">
      <w:pPr>
        <w:widowControl w:val="0"/>
        <w:tabs>
          <w:tab w:val="left" w:pos="1418"/>
          <w:tab w:val="left" w:pos="2268"/>
        </w:tabs>
        <w:spacing w:after="120"/>
        <w:ind w:left="851" w:firstLine="561"/>
        <w:jc w:val="both"/>
        <w:rPr>
          <w:color w:val="000000"/>
          <w:sz w:val="24"/>
        </w:rPr>
      </w:pPr>
      <w:r w:rsidRPr="00E6722D">
        <w:rPr>
          <w:color w:val="000000"/>
          <w:position w:val="6"/>
          <w:vertAlign w:val="superscript"/>
        </w:rPr>
        <w:t>21</w:t>
      </w:r>
      <w:r w:rsidRPr="00E6722D">
        <w:rPr>
          <w:color w:val="000000"/>
          <w:sz w:val="24"/>
        </w:rPr>
        <w:t xml:space="preserve">Poi Giacobbe disse a Làbano: «Dammi la mia sposa, perché i giorni sono terminati e voglio unirmi a lei». </w:t>
      </w:r>
      <w:r w:rsidRPr="00E6722D">
        <w:rPr>
          <w:color w:val="000000"/>
          <w:position w:val="6"/>
          <w:vertAlign w:val="superscript"/>
        </w:rPr>
        <w:t>22</w:t>
      </w:r>
      <w:r w:rsidRPr="00E6722D">
        <w:rPr>
          <w:color w:val="000000"/>
          <w:sz w:val="24"/>
        </w:rPr>
        <w:t xml:space="preserve">Allora Làbano radunò tutti gli uomini del luogo e diede un banchetto. </w:t>
      </w:r>
      <w:r w:rsidRPr="00E6722D">
        <w:rPr>
          <w:color w:val="000000"/>
          <w:position w:val="6"/>
          <w:vertAlign w:val="superscript"/>
        </w:rPr>
        <w:t>23</w:t>
      </w:r>
      <w:r w:rsidRPr="00E6722D">
        <w:rPr>
          <w:color w:val="000000"/>
          <w:sz w:val="24"/>
        </w:rPr>
        <w:t xml:space="preserve">Ma quando fu sera, egli prese la figlia Lia e la condusse da lui ed egli si unì a lei. </w:t>
      </w:r>
      <w:r w:rsidRPr="00E6722D">
        <w:rPr>
          <w:color w:val="000000"/>
          <w:position w:val="6"/>
          <w:vertAlign w:val="superscript"/>
        </w:rPr>
        <w:t>24</w:t>
      </w:r>
      <w:r w:rsidRPr="00E6722D">
        <w:rPr>
          <w:color w:val="000000"/>
          <w:sz w:val="24"/>
        </w:rPr>
        <w:t xml:space="preserve">Làbano diede come schiava, alla figlia Lia, la sua schiava Zilpa. </w:t>
      </w:r>
      <w:r w:rsidRPr="00E6722D">
        <w:rPr>
          <w:color w:val="000000"/>
          <w:position w:val="6"/>
          <w:vertAlign w:val="superscript"/>
        </w:rPr>
        <w:t>25</w:t>
      </w:r>
      <w:r w:rsidRPr="00E6722D">
        <w:rPr>
          <w:color w:val="000000"/>
          <w:sz w:val="24"/>
        </w:rPr>
        <w:t xml:space="preserve">Quando fu mattina... ecco, era Lia! Allora Giacobbe disse a Làbano: «Che cosa mi hai fatto? Non sono stato al tuo servizio per Rachele? Perché mi hai ingannato?». </w:t>
      </w:r>
      <w:r w:rsidRPr="00E6722D">
        <w:rPr>
          <w:color w:val="000000"/>
          <w:position w:val="6"/>
          <w:vertAlign w:val="superscript"/>
        </w:rPr>
        <w:t>26</w:t>
      </w:r>
      <w:r w:rsidRPr="00E6722D">
        <w:rPr>
          <w:color w:val="000000"/>
          <w:sz w:val="24"/>
        </w:rPr>
        <w:t xml:space="preserve">Rispose Làbano: «Non si usa far così dalle nostre parti, non si dà in sposa la figlia più piccola prima della primogenita. </w:t>
      </w:r>
      <w:r w:rsidRPr="00E6722D">
        <w:rPr>
          <w:color w:val="000000"/>
          <w:position w:val="6"/>
          <w:vertAlign w:val="superscript"/>
        </w:rPr>
        <w:t>27</w:t>
      </w:r>
      <w:r w:rsidRPr="00E6722D">
        <w:rPr>
          <w:color w:val="000000"/>
          <w:sz w:val="24"/>
        </w:rPr>
        <w:t xml:space="preserve">Finisci questa settimana nuziale, poi ti darò anche l’altra per il servizio che tu presterai presso di me per altri sette anni». </w:t>
      </w:r>
      <w:r w:rsidRPr="00E6722D">
        <w:rPr>
          <w:color w:val="000000"/>
          <w:position w:val="6"/>
          <w:vertAlign w:val="superscript"/>
        </w:rPr>
        <w:t>28</w:t>
      </w:r>
      <w:r w:rsidRPr="00E6722D">
        <w:rPr>
          <w:color w:val="000000"/>
          <w:sz w:val="24"/>
        </w:rPr>
        <w:t xml:space="preserve">E così fece Giacobbe: terminò la settimana nuziale e allora Làbano gli diede in moglie la figlia Rachele. </w:t>
      </w:r>
      <w:r w:rsidRPr="00E6722D">
        <w:rPr>
          <w:color w:val="000000"/>
          <w:position w:val="6"/>
          <w:vertAlign w:val="superscript"/>
        </w:rPr>
        <w:t>29</w:t>
      </w:r>
      <w:r w:rsidRPr="00E6722D">
        <w:rPr>
          <w:color w:val="000000"/>
          <w:sz w:val="24"/>
        </w:rPr>
        <w:t xml:space="preserve">Làbano diede come schiava, alla figlia Rachele, la sua schiava Bila. </w:t>
      </w:r>
      <w:r w:rsidRPr="00E6722D">
        <w:rPr>
          <w:color w:val="000000"/>
          <w:position w:val="6"/>
          <w:vertAlign w:val="superscript"/>
        </w:rPr>
        <w:t>30</w:t>
      </w:r>
      <w:r w:rsidRPr="00E6722D">
        <w:rPr>
          <w:color w:val="000000"/>
          <w:sz w:val="24"/>
        </w:rPr>
        <w:t>Giacobbe si unì anche a Rachele e amò Rachele più di Lia. Fu ancora al servi</w:t>
      </w:r>
      <w:r w:rsidR="0031661D">
        <w:rPr>
          <w:color w:val="000000"/>
          <w:sz w:val="24"/>
        </w:rPr>
        <w:t>zio di lui per altri sette anni (</w:t>
      </w:r>
      <w:r>
        <w:rPr>
          <w:color w:val="000000"/>
          <w:sz w:val="24"/>
        </w:rPr>
        <w:t xml:space="preserve"> (Gn 29,1-35). </w:t>
      </w:r>
    </w:p>
    <w:p w14:paraId="55168F49" w14:textId="77777777" w:rsidR="00FF04F0" w:rsidRDefault="00FF04F0" w:rsidP="00077156">
      <w:pPr>
        <w:pStyle w:val="Corpotesto"/>
      </w:pPr>
      <w:r>
        <w:t>Ognuno che vuole farsi un campo bello, spenda come Giacobbe quattordici anni di duro lavoro e solo dopo vedrà i frutti. Poi alt</w:t>
      </w:r>
      <w:r w:rsidR="005B7A7B">
        <w:t>r</w:t>
      </w:r>
      <w:r>
        <w:t xml:space="preserve">i verranno e raccoglieranno ciò che lui ha seminato. </w:t>
      </w:r>
    </w:p>
    <w:p w14:paraId="5D83C407" w14:textId="77777777" w:rsidR="002E6CDF" w:rsidRDefault="000564AD" w:rsidP="002E6CDF">
      <w:pPr>
        <w:pStyle w:val="Corpodeltesto2"/>
      </w:pPr>
      <w:r w:rsidRPr="008700C4">
        <w:t xml:space="preserve">Molti Samaritani di quella città credettero in lui per la parola della donna, che testimoniava: «Mi ha detto tutto quello che ho fatto». </w:t>
      </w:r>
    </w:p>
    <w:p w14:paraId="23041896" w14:textId="77777777" w:rsidR="002E6CDF" w:rsidRDefault="00FF04F0" w:rsidP="00FF04F0">
      <w:pPr>
        <w:pStyle w:val="Corpotesto"/>
      </w:pPr>
      <w:r>
        <w:t>Sono molti i Samaritani che credono in Gesù per la parola della donna. Credono e vengono. Vengono e vedono Gesù.</w:t>
      </w:r>
    </w:p>
    <w:p w14:paraId="6F2FF660" w14:textId="77777777" w:rsidR="002E6CDF" w:rsidRDefault="000564AD" w:rsidP="002E6CDF">
      <w:pPr>
        <w:pStyle w:val="Corpodeltesto2"/>
      </w:pPr>
      <w:r w:rsidRPr="008700C4">
        <w:t xml:space="preserve">E quando i Samaritani giunsero da lui, lo pregavano di rimanere da loro ed egli rimase là due giorni. </w:t>
      </w:r>
    </w:p>
    <w:p w14:paraId="1E0BB072" w14:textId="77777777" w:rsidR="00FF04F0" w:rsidRDefault="00FF04F0" w:rsidP="00FF04F0">
      <w:pPr>
        <w:pStyle w:val="Corpotesto"/>
      </w:pPr>
      <w:r>
        <w:t>Questi Samaritan</w:t>
      </w:r>
      <w:r w:rsidR="0031661D">
        <w:t xml:space="preserve">i </w:t>
      </w:r>
      <w:r>
        <w:t>che hanno creduto per le parole della donna, lo pregano di rimane</w:t>
      </w:r>
      <w:r w:rsidR="005B7A7B">
        <w:t>re</w:t>
      </w:r>
      <w:r>
        <w:t xml:space="preserve"> con loro.  Gesù rimane con loro due giorni.</w:t>
      </w:r>
    </w:p>
    <w:p w14:paraId="417CCAB9" w14:textId="77777777" w:rsidR="002E6CDF" w:rsidRDefault="000564AD" w:rsidP="002E6CDF">
      <w:pPr>
        <w:pStyle w:val="Corpodeltesto2"/>
      </w:pPr>
      <w:r w:rsidRPr="008700C4">
        <w:t xml:space="preserve">Molti di più credettero per la sua parola </w:t>
      </w:r>
    </w:p>
    <w:p w14:paraId="6B79F5B8" w14:textId="77777777" w:rsidR="00FF04F0" w:rsidRDefault="00FF04F0" w:rsidP="00FF04F0">
      <w:pPr>
        <w:pStyle w:val="Corpotesto"/>
      </w:pPr>
      <w:r>
        <w:t>Il contatto con Gesù, l’ascolto della sua Parola, gli insegnamenti da Lui donati ha</w:t>
      </w:r>
      <w:r w:rsidR="005B7A7B">
        <w:t>nno</w:t>
      </w:r>
      <w:r>
        <w:t xml:space="preserve"> avuto una bella raccolta.</w:t>
      </w:r>
    </w:p>
    <w:p w14:paraId="40D47DDE" w14:textId="77777777" w:rsidR="00FF04F0" w:rsidRDefault="00FF04F0" w:rsidP="00FF04F0">
      <w:pPr>
        <w:pStyle w:val="Corpotesto"/>
      </w:pPr>
      <w:r>
        <w:t xml:space="preserve">Infatti sono stati molti coloro che hanno creduto per la Parola di Gesù. </w:t>
      </w:r>
    </w:p>
    <w:p w14:paraId="32ED8863" w14:textId="77777777" w:rsidR="00FF04F0" w:rsidRDefault="00FF04F0" w:rsidP="00FF04F0">
      <w:pPr>
        <w:pStyle w:val="Corpotesto"/>
      </w:pPr>
      <w:r>
        <w:t xml:space="preserve">Se la donna aveva fatto sì che aderissero a Gesù cento persone, Gesù ha fatto sì che </w:t>
      </w:r>
      <w:r w:rsidR="0031661D">
        <w:t xml:space="preserve">mille </w:t>
      </w:r>
      <w:r>
        <w:t>aderissero a Lui.</w:t>
      </w:r>
      <w:r w:rsidR="0031661D">
        <w:t xml:space="preserve"> L’incontro con Cristo ha creato un vero movimento di fede. </w:t>
      </w:r>
    </w:p>
    <w:p w14:paraId="5D961687" w14:textId="77777777" w:rsidR="000564AD" w:rsidRDefault="000564AD" w:rsidP="002E6CDF">
      <w:pPr>
        <w:pStyle w:val="Corpodeltesto2"/>
      </w:pPr>
      <w:r w:rsidRPr="008700C4">
        <w:t>e alla donna dicevano: «Non è più per i tuoi discorsi che noi crediamo, ma perché noi stessi abbiamo udito e sappiamo che questi è veramente il salvatore del mondo».</w:t>
      </w:r>
    </w:p>
    <w:p w14:paraId="61EB2DB4" w14:textId="77777777" w:rsidR="0031661D" w:rsidRDefault="0031661D" w:rsidP="0031661D">
      <w:pPr>
        <w:pStyle w:val="Corpotesto"/>
      </w:pPr>
      <w:r>
        <w:t>Tutti però dicono alla donna: non è più per la tua parola che noi c</w:t>
      </w:r>
      <w:r w:rsidR="005B7A7B">
        <w:t>r</w:t>
      </w:r>
      <w:r>
        <w:t>ediamo.</w:t>
      </w:r>
    </w:p>
    <w:p w14:paraId="16454B7A" w14:textId="77777777" w:rsidR="0031661D" w:rsidRDefault="0031661D" w:rsidP="0031661D">
      <w:pPr>
        <w:pStyle w:val="Corpotesto"/>
      </w:pPr>
      <w:r>
        <w:t>Crediamo perché noi stessi abbiamo udito e sappiamo che veramente Gesù è il Salvatore del mondo.</w:t>
      </w:r>
    </w:p>
    <w:p w14:paraId="7B6D4F2C" w14:textId="77777777" w:rsidR="0031661D" w:rsidRDefault="0031661D" w:rsidP="0031661D">
      <w:pPr>
        <w:pStyle w:val="Corpotesto"/>
      </w:pPr>
      <w:r>
        <w:t>Con Gesù avviene un salto nella fede: da Messia ora Gesù è confessato e creduto il Salvatore del mondo.</w:t>
      </w:r>
    </w:p>
    <w:p w14:paraId="2B83529B" w14:textId="77777777" w:rsidR="0031661D" w:rsidRDefault="0031661D" w:rsidP="0031661D">
      <w:pPr>
        <w:pStyle w:val="Corpotesto"/>
      </w:pPr>
      <w:r>
        <w:t xml:space="preserve">Ognuno </w:t>
      </w:r>
      <w:r w:rsidR="005B7A7B">
        <w:t>d</w:t>
      </w:r>
      <w:r>
        <w:t>e</w:t>
      </w:r>
      <w:r w:rsidR="005B7A7B">
        <w:t>v</w:t>
      </w:r>
      <w:r>
        <w:t>e portare a Cristo Gesù e scomparire. Devono rimanere alla fine solo Cristo Gesù e la sua sposa: l’anima credente.</w:t>
      </w:r>
    </w:p>
    <w:p w14:paraId="6804D574" w14:textId="77777777" w:rsidR="0031661D" w:rsidRDefault="0031661D" w:rsidP="0031661D">
      <w:pPr>
        <w:pStyle w:val="Corpotesto"/>
      </w:pPr>
    </w:p>
    <w:p w14:paraId="1C7DB87B" w14:textId="77777777" w:rsidR="003A37DB" w:rsidRPr="00F335CB" w:rsidRDefault="003A37DB" w:rsidP="003A37DB">
      <w:pPr>
        <w:pStyle w:val="Titolo2"/>
      </w:pPr>
      <w:bookmarkStart w:id="642" w:name="_Toc62170950"/>
      <w:r>
        <w:t xml:space="preserve">DIECI DOMANDE </w:t>
      </w:r>
      <w:r w:rsidR="0086514D">
        <w:t>PER COMPLETARE LA CONOSCENZA</w:t>
      </w:r>
      <w:r>
        <w:t xml:space="preserve"> DEL MISTERO ANNUNCIATO</w:t>
      </w:r>
      <w:bookmarkEnd w:id="642"/>
      <w:r>
        <w:t xml:space="preserve"> </w:t>
      </w:r>
    </w:p>
    <w:p w14:paraId="1E1B0B65" w14:textId="77777777" w:rsidR="003A37DB" w:rsidRDefault="003A37DB" w:rsidP="002571E9">
      <w:pPr>
        <w:pStyle w:val="Titolo3"/>
      </w:pPr>
      <w:bookmarkStart w:id="643" w:name="_Toc62170951"/>
      <w:r>
        <w:t>IL POPOLO PARLA AL SUO DIO CHIEDENDO AI SUOI MINISTRI LA LUCE DI TUTTA LA VERITÀ</w:t>
      </w:r>
      <w:bookmarkEnd w:id="643"/>
      <w:r>
        <w:t xml:space="preserve"> </w:t>
      </w:r>
    </w:p>
    <w:p w14:paraId="0E90EAD3" w14:textId="77777777" w:rsidR="003A37DB" w:rsidRDefault="003A37DB" w:rsidP="003A37DB">
      <w:pPr>
        <w:pStyle w:val="Corpotesto"/>
      </w:pPr>
    </w:p>
    <w:p w14:paraId="688D5EEA" w14:textId="77777777" w:rsidR="003A37DB" w:rsidRDefault="0031661D" w:rsidP="0031661D">
      <w:pPr>
        <w:pStyle w:val="Corpotesto"/>
        <w:numPr>
          <w:ilvl w:val="0"/>
          <w:numId w:val="41"/>
        </w:numPr>
      </w:pPr>
      <w:r>
        <w:t>Quali insegnamenti ti dona il pozzo di Giacobbe per la tua missione?</w:t>
      </w:r>
    </w:p>
    <w:p w14:paraId="127F350A" w14:textId="77777777" w:rsidR="0031661D" w:rsidRDefault="00021871" w:rsidP="0031661D">
      <w:pPr>
        <w:pStyle w:val="Corpotesto"/>
        <w:numPr>
          <w:ilvl w:val="0"/>
          <w:numId w:val="41"/>
        </w:numPr>
      </w:pPr>
      <w:r>
        <w:t>Come inizia Gesù il dialogo?</w:t>
      </w:r>
    </w:p>
    <w:p w14:paraId="3522880A" w14:textId="77777777" w:rsidR="00021871" w:rsidRDefault="00021871" w:rsidP="0031661D">
      <w:pPr>
        <w:pStyle w:val="Corpotesto"/>
        <w:numPr>
          <w:ilvl w:val="0"/>
          <w:numId w:val="41"/>
        </w:numPr>
      </w:pPr>
      <w:r>
        <w:t>Come Gesù supera l’ostacolo del fraintendimento delle sue parole?</w:t>
      </w:r>
    </w:p>
    <w:p w14:paraId="08C9C572" w14:textId="77777777" w:rsidR="00021871" w:rsidRDefault="00021871" w:rsidP="0031661D">
      <w:pPr>
        <w:pStyle w:val="Corpotesto"/>
        <w:numPr>
          <w:ilvl w:val="0"/>
          <w:numId w:val="41"/>
        </w:numPr>
      </w:pPr>
      <w:r>
        <w:t>Chi può parlare ad un cuore?</w:t>
      </w:r>
    </w:p>
    <w:p w14:paraId="3FA869C6" w14:textId="77777777" w:rsidR="00021871" w:rsidRDefault="00021871" w:rsidP="0031661D">
      <w:pPr>
        <w:pStyle w:val="Corpotesto"/>
        <w:numPr>
          <w:ilvl w:val="0"/>
          <w:numId w:val="41"/>
        </w:numPr>
      </w:pPr>
      <w:r>
        <w:t>Quale questione pone la Samaritana a Gesù?</w:t>
      </w:r>
    </w:p>
    <w:p w14:paraId="3AEEB615" w14:textId="77777777" w:rsidR="00021871" w:rsidRDefault="00021871" w:rsidP="0031661D">
      <w:pPr>
        <w:pStyle w:val="Corpotesto"/>
        <w:numPr>
          <w:ilvl w:val="0"/>
          <w:numId w:val="41"/>
        </w:numPr>
      </w:pPr>
      <w:r>
        <w:t>Come si adora Dio in spirito e verità?</w:t>
      </w:r>
    </w:p>
    <w:p w14:paraId="72CC25B5" w14:textId="77777777" w:rsidR="00021871" w:rsidRDefault="00021871" w:rsidP="0031661D">
      <w:pPr>
        <w:pStyle w:val="Corpotesto"/>
        <w:numPr>
          <w:ilvl w:val="0"/>
          <w:numId w:val="41"/>
        </w:numPr>
      </w:pPr>
      <w:r>
        <w:t>Quale rivelazione fa Gesù alla donna?</w:t>
      </w:r>
    </w:p>
    <w:p w14:paraId="1CCF880B" w14:textId="77777777" w:rsidR="00021871" w:rsidRDefault="00021871" w:rsidP="0031661D">
      <w:pPr>
        <w:pStyle w:val="Corpotesto"/>
        <w:numPr>
          <w:ilvl w:val="0"/>
          <w:numId w:val="41"/>
        </w:numPr>
      </w:pPr>
      <w:r>
        <w:t>Qual è il cibo di Gesù?</w:t>
      </w:r>
    </w:p>
    <w:p w14:paraId="60A2C810" w14:textId="77777777" w:rsidR="00021871" w:rsidRDefault="00021871" w:rsidP="0031661D">
      <w:pPr>
        <w:pStyle w:val="Corpotesto"/>
        <w:numPr>
          <w:ilvl w:val="0"/>
          <w:numId w:val="41"/>
        </w:numPr>
      </w:pPr>
      <w:r>
        <w:t>Quale regola pastorale dona Gesù in ordine a chi semina e a chi raccoglie?</w:t>
      </w:r>
    </w:p>
    <w:p w14:paraId="5FE2053F" w14:textId="77777777" w:rsidR="00021871" w:rsidRDefault="00021871" w:rsidP="0031661D">
      <w:pPr>
        <w:pStyle w:val="Corpotesto"/>
        <w:numPr>
          <w:ilvl w:val="0"/>
          <w:numId w:val="41"/>
        </w:numPr>
      </w:pPr>
      <w:r>
        <w:t>Quale fede professano i Samaritani su Gesù?</w:t>
      </w:r>
    </w:p>
    <w:p w14:paraId="7CF03041" w14:textId="77777777" w:rsidR="00021871" w:rsidRDefault="00021871" w:rsidP="00021871">
      <w:pPr>
        <w:pStyle w:val="Corpotesto"/>
      </w:pPr>
    </w:p>
    <w:p w14:paraId="25781CCF" w14:textId="77777777" w:rsidR="00021871" w:rsidRDefault="003A37DB" w:rsidP="003A37DB">
      <w:pPr>
        <w:pStyle w:val="Titolo2"/>
      </w:pPr>
      <w:bookmarkStart w:id="644" w:name="_Toc62170952"/>
      <w:r>
        <w:t>PREGHIERA DI CONCLUSIONE</w:t>
      </w:r>
      <w:bookmarkEnd w:id="644"/>
      <w:r>
        <w:t xml:space="preserve"> </w:t>
      </w:r>
    </w:p>
    <w:p w14:paraId="0BF5F9F5" w14:textId="77777777" w:rsidR="00021871" w:rsidRDefault="00021871" w:rsidP="00021871">
      <w:pPr>
        <w:pStyle w:val="Corpodeltesto2"/>
      </w:pPr>
    </w:p>
    <w:p w14:paraId="7682EDCA" w14:textId="77777777" w:rsidR="00021871" w:rsidRDefault="00021871" w:rsidP="00021871">
      <w:pPr>
        <w:pStyle w:val="Corpodeltesto2"/>
      </w:pPr>
      <w:r>
        <w:t>Signore Gesù Cristo,</w:t>
      </w:r>
    </w:p>
    <w:p w14:paraId="17E94AA8" w14:textId="77777777" w:rsidR="00021871" w:rsidRDefault="005B7A7B" w:rsidP="00021871">
      <w:pPr>
        <w:pStyle w:val="Corpodeltesto2"/>
      </w:pPr>
      <w:r>
        <w:t>vieni</w:t>
      </w:r>
      <w:r w:rsidR="00021871">
        <w:t xml:space="preserve"> anche oggi al pozzo della nostra storia,</w:t>
      </w:r>
    </w:p>
    <w:p w14:paraId="6BE1D4A3" w14:textId="77777777" w:rsidR="00021871" w:rsidRDefault="00021871" w:rsidP="00021871">
      <w:pPr>
        <w:pStyle w:val="Corpodeltesto2"/>
      </w:pPr>
      <w:r>
        <w:t>parla al nostro cuore,</w:t>
      </w:r>
    </w:p>
    <w:p w14:paraId="51A7679A" w14:textId="77777777" w:rsidR="00021871" w:rsidRDefault="00021871" w:rsidP="00021871">
      <w:pPr>
        <w:pStyle w:val="Corpodeltesto2"/>
      </w:pPr>
      <w:r>
        <w:t>introduci le menti nel tuo mistero.</w:t>
      </w:r>
    </w:p>
    <w:p w14:paraId="1E3E587D" w14:textId="77777777" w:rsidR="00021871" w:rsidRDefault="00021871" w:rsidP="00021871">
      <w:pPr>
        <w:pStyle w:val="Corpodeltesto2"/>
      </w:pPr>
      <w:r>
        <w:t>Abbiamo bisogno di conoscerti, amarti, servirti</w:t>
      </w:r>
    </w:p>
    <w:p w14:paraId="58D56935" w14:textId="77777777" w:rsidR="00021871" w:rsidRDefault="00021871" w:rsidP="00021871">
      <w:pPr>
        <w:pStyle w:val="Corpodeltesto2"/>
      </w:pPr>
      <w:r>
        <w:t>in spirito e verità</w:t>
      </w:r>
    </w:p>
    <w:p w14:paraId="0E320022" w14:textId="77777777" w:rsidR="00021871" w:rsidRDefault="00021871" w:rsidP="00021871">
      <w:pPr>
        <w:pStyle w:val="Corpodeltesto2"/>
      </w:pPr>
      <w:r>
        <w:t xml:space="preserve">e non più secondo i sentimenti di un cuore </w:t>
      </w:r>
    </w:p>
    <w:p w14:paraId="2F3BBEB7" w14:textId="77777777" w:rsidR="00021871" w:rsidRDefault="00021871" w:rsidP="00021871">
      <w:pPr>
        <w:pStyle w:val="Corpodeltesto2"/>
      </w:pPr>
      <w:r>
        <w:t xml:space="preserve">che si lascia </w:t>
      </w:r>
      <w:r w:rsidR="00B31EBA">
        <w:t>fuorviare dal primo vento</w:t>
      </w:r>
    </w:p>
    <w:p w14:paraId="22104C52" w14:textId="77777777" w:rsidR="00B31EBA" w:rsidRDefault="00B31EBA" w:rsidP="00021871">
      <w:pPr>
        <w:pStyle w:val="Corpodeltesto2"/>
      </w:pPr>
      <w:r>
        <w:t xml:space="preserve">di parola vana. </w:t>
      </w:r>
    </w:p>
    <w:p w14:paraId="664CB775" w14:textId="77777777" w:rsidR="00021871" w:rsidRDefault="00021871" w:rsidP="00021871">
      <w:pPr>
        <w:pStyle w:val="Corpodeltesto2"/>
      </w:pPr>
    </w:p>
    <w:p w14:paraId="28270342" w14:textId="77777777" w:rsidR="003A37DB" w:rsidRDefault="003A37DB" w:rsidP="003A37DB">
      <w:pPr>
        <w:pStyle w:val="Titolo2"/>
      </w:pPr>
      <w:bookmarkStart w:id="645" w:name="_Toc62170953"/>
      <w:r>
        <w:t>PROPOSITO FINALE</w:t>
      </w:r>
      <w:bookmarkEnd w:id="645"/>
    </w:p>
    <w:p w14:paraId="7BB4C933" w14:textId="77777777" w:rsidR="003A37DB" w:rsidRDefault="009249E5" w:rsidP="009249E5">
      <w:pPr>
        <w:pStyle w:val="Corpodeltesto2"/>
      </w:pPr>
      <w:r>
        <w:t>Vergine Maria,</w:t>
      </w:r>
    </w:p>
    <w:p w14:paraId="61979BA4" w14:textId="77777777" w:rsidR="009249E5" w:rsidRDefault="009249E5" w:rsidP="009249E5">
      <w:pPr>
        <w:pStyle w:val="Corpodeltesto2"/>
      </w:pPr>
      <w:r>
        <w:t>Madre della Redenzione,</w:t>
      </w:r>
    </w:p>
    <w:p w14:paraId="103AD4FF" w14:textId="77777777" w:rsidR="009249E5" w:rsidRDefault="009249E5" w:rsidP="009249E5">
      <w:pPr>
        <w:pStyle w:val="Corpodeltesto2"/>
      </w:pPr>
      <w:r>
        <w:t>oggi ti promettiamo</w:t>
      </w:r>
    </w:p>
    <w:p w14:paraId="3C09FC20" w14:textId="77777777" w:rsidR="009249E5" w:rsidRDefault="009249E5" w:rsidP="009249E5">
      <w:pPr>
        <w:pStyle w:val="Corpodeltesto2"/>
      </w:pPr>
      <w:r>
        <w:t>che ogni giorno ci metteremo</w:t>
      </w:r>
    </w:p>
    <w:p w14:paraId="661A2805" w14:textId="77777777" w:rsidR="009249E5" w:rsidRDefault="009249E5" w:rsidP="009249E5">
      <w:pPr>
        <w:pStyle w:val="Corpodeltesto2"/>
      </w:pPr>
      <w:r>
        <w:t xml:space="preserve">in santo ascolto del tuo Figlio Gesù. </w:t>
      </w:r>
    </w:p>
    <w:p w14:paraId="147E4433" w14:textId="77777777" w:rsidR="009249E5" w:rsidRDefault="009249E5" w:rsidP="009249E5">
      <w:pPr>
        <w:pStyle w:val="Corpodeltesto2"/>
      </w:pPr>
      <w:r>
        <w:t xml:space="preserve">Solo Lui e la sua Parola è per noi Vita eterna. </w:t>
      </w:r>
    </w:p>
    <w:p w14:paraId="4B0B2015" w14:textId="77777777" w:rsidR="009249E5" w:rsidRDefault="009249E5" w:rsidP="009249E5">
      <w:pPr>
        <w:pStyle w:val="Corpodeltesto2"/>
      </w:pPr>
      <w:r>
        <w:t>Angeli e Santi di Dio,</w:t>
      </w:r>
    </w:p>
    <w:p w14:paraId="04DAB161" w14:textId="77777777" w:rsidR="009249E5" w:rsidRDefault="009249E5" w:rsidP="009249E5">
      <w:pPr>
        <w:pStyle w:val="Corpodeltesto2"/>
      </w:pPr>
      <w:r>
        <w:t>aiuta</w:t>
      </w:r>
      <w:r w:rsidR="005B7A7B">
        <w:t>te</w:t>
      </w:r>
      <w:r>
        <w:t xml:space="preserve">ci a non distrarci </w:t>
      </w:r>
    </w:p>
    <w:p w14:paraId="54D3915B" w14:textId="77777777" w:rsidR="009249E5" w:rsidRDefault="009249E5" w:rsidP="009249E5">
      <w:pPr>
        <w:pStyle w:val="Corpodeltesto2"/>
      </w:pPr>
      <w:r>
        <w:t>per nessun giorno della nostra vita</w:t>
      </w:r>
    </w:p>
    <w:p w14:paraId="537C35F6" w14:textId="77777777" w:rsidR="009249E5" w:rsidRDefault="009249E5" w:rsidP="009249E5">
      <w:pPr>
        <w:pStyle w:val="Corpodeltesto2"/>
      </w:pPr>
      <w:r>
        <w:t>dall’ascoltare il nostro unico Maestro e Signore.</w:t>
      </w:r>
    </w:p>
    <w:p w14:paraId="5F2EF967" w14:textId="77777777" w:rsidR="009249E5" w:rsidRDefault="009249E5" w:rsidP="009249E5">
      <w:pPr>
        <w:pStyle w:val="Corpodeltesto2"/>
      </w:pPr>
    </w:p>
    <w:p w14:paraId="2822D8DC" w14:textId="77777777" w:rsidR="009249E5" w:rsidRDefault="009249E5" w:rsidP="00584CB0">
      <w:pPr>
        <w:pStyle w:val="Titolo1"/>
        <w:sectPr w:rsidR="009249E5" w:rsidSect="00A4316E">
          <w:type w:val="oddPage"/>
          <w:pgSz w:w="11906" w:h="16838"/>
          <w:pgMar w:top="1701" w:right="1701" w:bottom="1701" w:left="1701" w:header="720" w:footer="720" w:gutter="0"/>
          <w:cols w:space="720"/>
          <w:titlePg/>
        </w:sectPr>
      </w:pPr>
    </w:p>
    <w:p w14:paraId="5BE62DBD" w14:textId="77777777" w:rsidR="00B812AA" w:rsidRDefault="00B812AA" w:rsidP="00584CB0">
      <w:pPr>
        <w:pStyle w:val="Titolo1"/>
      </w:pPr>
      <w:bookmarkStart w:id="646" w:name="_Toc62170954"/>
      <w:r>
        <w:t>4</w:t>
      </w:r>
      <w:r w:rsidR="00F56229">
        <w:t>1</w:t>
      </w:r>
      <w:r>
        <w:t>° INCONTRO</w:t>
      </w:r>
      <w:bookmarkEnd w:id="646"/>
      <w:r>
        <w:t xml:space="preserve"> </w:t>
      </w:r>
    </w:p>
    <w:p w14:paraId="28757FE2" w14:textId="77777777" w:rsidR="00B812AA" w:rsidRDefault="00B812AA" w:rsidP="002571E9">
      <w:pPr>
        <w:pStyle w:val="Titolo3"/>
      </w:pPr>
      <w:bookmarkStart w:id="647" w:name="_Toc62170955"/>
      <w:r>
        <w:t>(28 Marzo – 03 Aprile 2011)</w:t>
      </w:r>
      <w:bookmarkEnd w:id="647"/>
    </w:p>
    <w:p w14:paraId="3EB7BADF" w14:textId="77777777" w:rsidR="00D90D57" w:rsidRPr="00052413" w:rsidRDefault="00D90D57" w:rsidP="002571E9">
      <w:pPr>
        <w:pStyle w:val="Titolo3"/>
        <w:rPr>
          <w:rStyle w:val="Titolo3Carattere"/>
        </w:rPr>
      </w:pPr>
      <w:bookmarkStart w:id="648" w:name="_Toc62170956"/>
      <w:r w:rsidRPr="00052413">
        <w:rPr>
          <w:rStyle w:val="Titolo3Carattere"/>
        </w:rPr>
        <w:t>Giorno 3 del mese di Aprile, Domenica</w:t>
      </w:r>
      <w:bookmarkEnd w:id="648"/>
    </w:p>
    <w:p w14:paraId="2988D893" w14:textId="77777777" w:rsidR="00D90D57" w:rsidRDefault="00D90D57" w:rsidP="00A04D9D">
      <w:pPr>
        <w:pStyle w:val="Titolo2"/>
      </w:pPr>
      <w:bookmarkStart w:id="649" w:name="_Toc62170957"/>
      <w:r>
        <w:t>IV DOMENICA DI QUARESIMA (A)</w:t>
      </w:r>
      <w:bookmarkEnd w:id="649"/>
    </w:p>
    <w:p w14:paraId="01E957E6" w14:textId="77777777" w:rsidR="00D90D57" w:rsidRPr="00052413" w:rsidRDefault="00D90D57">
      <w:pPr>
        <w:rPr>
          <w:b/>
        </w:rPr>
      </w:pPr>
      <w:r w:rsidRPr="00052413">
        <w:rPr>
          <w:b/>
        </w:rPr>
        <w:t>ANTIFONA D'INGRESSO</w:t>
      </w:r>
    </w:p>
    <w:p w14:paraId="6FDDB385" w14:textId="77777777" w:rsidR="00D90D57" w:rsidRDefault="00D90D57" w:rsidP="00052413">
      <w:pPr>
        <w:jc w:val="both"/>
      </w:pPr>
      <w:r>
        <w:t>Rallegrati, Gerusalemme,</w:t>
      </w:r>
      <w:r w:rsidR="00052413">
        <w:t xml:space="preserve"> </w:t>
      </w:r>
      <w:r>
        <w:t>e voi tutti che l'amate, riunitevi.</w:t>
      </w:r>
      <w:r w:rsidR="00052413">
        <w:t xml:space="preserve"> </w:t>
      </w:r>
      <w:r>
        <w:t>Esultate e gioite,</w:t>
      </w:r>
      <w:r w:rsidR="00052413">
        <w:t xml:space="preserve"> </w:t>
      </w:r>
      <w:r>
        <w:t>voi che eravate nella tristezza:</w:t>
      </w:r>
    </w:p>
    <w:p w14:paraId="273CF287" w14:textId="77777777" w:rsidR="00D90D57" w:rsidRDefault="00D90D57" w:rsidP="00052413">
      <w:pPr>
        <w:jc w:val="both"/>
      </w:pPr>
      <w:r>
        <w:t>saziatevi dell'abbondanza</w:t>
      </w:r>
      <w:r w:rsidR="00052413">
        <w:t xml:space="preserve"> </w:t>
      </w:r>
      <w:r>
        <w:t>della vostra consolazione.</w:t>
      </w:r>
    </w:p>
    <w:p w14:paraId="6830DD2A" w14:textId="77777777" w:rsidR="00052413" w:rsidRDefault="00052413" w:rsidP="00052413">
      <w:pPr>
        <w:jc w:val="both"/>
      </w:pPr>
    </w:p>
    <w:p w14:paraId="35A16FF9" w14:textId="77777777" w:rsidR="00D90D57" w:rsidRPr="00052413" w:rsidRDefault="00D90D57" w:rsidP="00052413">
      <w:pPr>
        <w:jc w:val="both"/>
        <w:rPr>
          <w:b/>
        </w:rPr>
      </w:pPr>
      <w:r w:rsidRPr="00052413">
        <w:rPr>
          <w:b/>
        </w:rPr>
        <w:t>COLLETTA</w:t>
      </w:r>
    </w:p>
    <w:p w14:paraId="0D516386" w14:textId="77777777" w:rsidR="00D90D57" w:rsidRDefault="00D90D57" w:rsidP="00052413">
      <w:pPr>
        <w:jc w:val="both"/>
      </w:pPr>
      <w:r>
        <w:t>O Dio, Padre della luce, tu vedi le profondità del nostro cuore: non permettere che ci domini il potere delle tenebre, ma apri i nostri occhi con la grazia del tuo Spirito, perchè vediamo colui che hai mandato a illuminare il mondo, e crediamo in lui solo, Gesù Cristo, tuo Figlio, nostro Signore. Egli è Dio...</w:t>
      </w:r>
    </w:p>
    <w:p w14:paraId="0663CAC6" w14:textId="77777777" w:rsidR="00D90D57" w:rsidRPr="00C651AE" w:rsidRDefault="00D90D57" w:rsidP="00052413">
      <w:pPr>
        <w:jc w:val="both"/>
        <w:rPr>
          <w:b/>
        </w:rPr>
      </w:pPr>
      <w:r>
        <w:cr/>
      </w:r>
      <w:r w:rsidRPr="00C651AE">
        <w:rPr>
          <w:b/>
        </w:rPr>
        <w:t>PRIMA LETTURA</w:t>
      </w:r>
      <w:r w:rsidR="00052413" w:rsidRPr="00C651AE">
        <w:rPr>
          <w:b/>
        </w:rPr>
        <w:t xml:space="preserve"> - Dal primo libro di Samuele (</w:t>
      </w:r>
      <w:r w:rsidRPr="00C651AE">
        <w:rPr>
          <w:b/>
        </w:rPr>
        <w:t>1 Sam 16, 1.4. 6-7. 10-13</w:t>
      </w:r>
      <w:r w:rsidR="00052413" w:rsidRPr="00C651AE">
        <w:rPr>
          <w:b/>
        </w:rPr>
        <w:t>)</w:t>
      </w:r>
    </w:p>
    <w:p w14:paraId="3D66BF28" w14:textId="77777777" w:rsidR="00D90D57" w:rsidRDefault="00D90D57" w:rsidP="00052413">
      <w:pPr>
        <w:jc w:val="both"/>
      </w:pPr>
      <w:r>
        <w:t xml:space="preserve">In quei giorni, il Signore disse a Samuele: </w:t>
      </w:r>
      <w:r w:rsidR="00215CC5">
        <w:t>“</w:t>
      </w:r>
      <w:r>
        <w:t>Riempi di olio il tuo corno e parti. Ti ordino di andare da Iesse il Betlemmita, perché tra i suoi figli mi sono scelto un re</w:t>
      </w:r>
      <w:r w:rsidR="00DB2DF4">
        <w:t>”</w:t>
      </w:r>
      <w:r>
        <w:t xml:space="preserve">. </w:t>
      </w:r>
      <w:r w:rsidR="00052413">
        <w:t xml:space="preserve"> </w:t>
      </w:r>
      <w:r>
        <w:t xml:space="preserve">Samuele fece quello che il Signore gli aveva comandato e venne a Betlemme; gli anziani della città gli vennero incontro trepidanti e gli chiesero: </w:t>
      </w:r>
      <w:r w:rsidR="00215CC5">
        <w:t>“</w:t>
      </w:r>
      <w:r w:rsidR="00052413">
        <w:t xml:space="preserve">È </w:t>
      </w:r>
      <w:r>
        <w:t>di buon augurio la tua venuta?</w:t>
      </w:r>
      <w:r w:rsidR="00DB2DF4">
        <w:t>”</w:t>
      </w:r>
      <w:r>
        <w:t xml:space="preserve">. </w:t>
      </w:r>
      <w:r w:rsidR="00052413">
        <w:t xml:space="preserve"> </w:t>
      </w:r>
      <w:r>
        <w:t xml:space="preserve">Rispose: </w:t>
      </w:r>
      <w:r w:rsidR="00215CC5">
        <w:t>“</w:t>
      </w:r>
      <w:r w:rsidR="00052413">
        <w:t xml:space="preserve">È </w:t>
      </w:r>
      <w:r>
        <w:t>di buon augurio. Sono venuto per sacrificare al Signore. Provvedete a purificarvi, poi venite con me al sacrificio</w:t>
      </w:r>
      <w:r w:rsidR="00DB2DF4">
        <w:t>”</w:t>
      </w:r>
      <w:r>
        <w:t xml:space="preserve">. Fece purificare anche Iesse e i suoi figli e li invitò al sacrificio. Quando furono entrati, egli osservò Eliab e chiese: </w:t>
      </w:r>
      <w:r w:rsidR="00215CC5">
        <w:t>“</w:t>
      </w:r>
      <w:r w:rsidR="00052413">
        <w:t xml:space="preserve">È </w:t>
      </w:r>
      <w:r>
        <w:t>forse davanti al Signore il suo consacrato?</w:t>
      </w:r>
      <w:r w:rsidR="00DB2DF4">
        <w:t>”</w:t>
      </w:r>
      <w:r>
        <w:t xml:space="preserve">. Il Signore rispose a Samuele: </w:t>
      </w:r>
      <w:r w:rsidR="00215CC5">
        <w:t>“</w:t>
      </w:r>
      <w:r>
        <w:t>Non guardare al suo aspetto né all'imponenza della sua statura. Io l'ho scartato, perché io non guardo ciò che guarda l'uomo. L'uomo guarda l'apparenza, il Signore guarda il cuore</w:t>
      </w:r>
      <w:r w:rsidR="00DB2DF4">
        <w:t>”</w:t>
      </w:r>
      <w:r>
        <w:t xml:space="preserve">. Samuele chiese a Iesse: </w:t>
      </w:r>
      <w:r w:rsidR="00215CC5">
        <w:t>“</w:t>
      </w:r>
      <w:r>
        <w:t>Sono qui tutti i giovani?</w:t>
      </w:r>
      <w:r w:rsidR="00DB2DF4">
        <w:t>”</w:t>
      </w:r>
      <w:r>
        <w:t xml:space="preserve">. Rispose Iesse: </w:t>
      </w:r>
      <w:r w:rsidR="00215CC5">
        <w:t>“</w:t>
      </w:r>
      <w:r>
        <w:t>Rimane ancora il più piccolo che ora sta a pascolare il gregge</w:t>
      </w:r>
      <w:r w:rsidR="00DB2DF4">
        <w:t>”</w:t>
      </w:r>
      <w:r>
        <w:t xml:space="preserve">. Samuele ordinò a Iesse: </w:t>
      </w:r>
      <w:r w:rsidR="00215CC5">
        <w:t>“</w:t>
      </w:r>
      <w:r>
        <w:t>Manda a prenderlo, perché non ci metteremo a tavola prima che egli sia venuto qui</w:t>
      </w:r>
      <w:r w:rsidR="004C50DA">
        <w:t>”</w:t>
      </w:r>
      <w:r>
        <w:t xml:space="preserve">. </w:t>
      </w:r>
      <w:r w:rsidR="00052413">
        <w:t xml:space="preserve"> </w:t>
      </w:r>
      <w:r>
        <w:t xml:space="preserve">Quegli mandò a chiamarlo e lo fece venire. Era fulvo, con begli occhi e gentile di aspetto. Disse il Signore: </w:t>
      </w:r>
      <w:r w:rsidR="00215CC5">
        <w:t>“</w:t>
      </w:r>
      <w:r>
        <w:t>Alzati e ungilo: è lui!</w:t>
      </w:r>
      <w:r w:rsidR="004C50DA">
        <w:t>”</w:t>
      </w:r>
      <w:r>
        <w:t xml:space="preserve">. Samuele prese il corno dell'olio e lo consacrò con l'unzione in mezzo ai suoi fratelli, e lo spirito del Signore si posò su Davide da quel giorno in poi. </w:t>
      </w:r>
    </w:p>
    <w:p w14:paraId="29C04856" w14:textId="77777777" w:rsidR="00D90D57" w:rsidRPr="00052413" w:rsidRDefault="00D90D57" w:rsidP="00052413">
      <w:pPr>
        <w:jc w:val="both"/>
        <w:rPr>
          <w:b/>
        </w:rPr>
      </w:pPr>
      <w:r>
        <w:cr/>
      </w:r>
      <w:r w:rsidRPr="00052413">
        <w:rPr>
          <w:b/>
        </w:rPr>
        <w:t>SALMO</w:t>
      </w:r>
      <w:r w:rsidR="00052413" w:rsidRPr="00052413">
        <w:rPr>
          <w:b/>
        </w:rPr>
        <w:t xml:space="preserve"> (</w:t>
      </w:r>
      <w:r w:rsidRPr="00052413">
        <w:rPr>
          <w:b/>
        </w:rPr>
        <w:t>Sal 22</w:t>
      </w:r>
      <w:r w:rsidR="00052413" w:rsidRPr="00052413">
        <w:rPr>
          <w:b/>
        </w:rPr>
        <w:t>)</w:t>
      </w:r>
    </w:p>
    <w:p w14:paraId="50A3C6CF" w14:textId="77777777" w:rsidR="00D90D57" w:rsidRDefault="00D90D57" w:rsidP="00052413">
      <w:pPr>
        <w:jc w:val="both"/>
      </w:pPr>
      <w:r>
        <w:t>Il Signore è il mio pastore: non manco di nulla.</w:t>
      </w:r>
    </w:p>
    <w:p w14:paraId="360EDC8D" w14:textId="77777777" w:rsidR="00D90D57" w:rsidRDefault="00D90D57" w:rsidP="00052413">
      <w:pPr>
        <w:jc w:val="both"/>
      </w:pPr>
    </w:p>
    <w:p w14:paraId="732FCF88" w14:textId="77777777" w:rsidR="00D90D57" w:rsidRDefault="00D90D57" w:rsidP="00052413">
      <w:pPr>
        <w:jc w:val="both"/>
      </w:pPr>
      <w:r>
        <w:t>Su pascoli erbosi mi fa riposare,</w:t>
      </w:r>
      <w:r w:rsidR="00052413">
        <w:t xml:space="preserve"> </w:t>
      </w:r>
      <w:r>
        <w:t xml:space="preserve">ad acque tranquille mi conduce. </w:t>
      </w:r>
      <w:r w:rsidR="00052413">
        <w:t xml:space="preserve"> </w:t>
      </w:r>
      <w:r>
        <w:t xml:space="preserve">Mi rinfranca, mi guida per il giusto cammino, </w:t>
      </w:r>
      <w:r w:rsidR="00052413">
        <w:t xml:space="preserve"> </w:t>
      </w:r>
      <w:r>
        <w:t xml:space="preserve">per amore del suo nome. </w:t>
      </w:r>
    </w:p>
    <w:p w14:paraId="0C398B19" w14:textId="77777777" w:rsidR="00D90D57" w:rsidRDefault="00D90D57" w:rsidP="00052413">
      <w:pPr>
        <w:jc w:val="both"/>
      </w:pPr>
    </w:p>
    <w:p w14:paraId="1699E6C5" w14:textId="77777777" w:rsidR="00D90D57" w:rsidRDefault="00D90D57" w:rsidP="00052413">
      <w:pPr>
        <w:jc w:val="both"/>
      </w:pPr>
      <w:r>
        <w:t xml:space="preserve">Se dovessi camminare in una valle oscura, </w:t>
      </w:r>
      <w:r w:rsidR="00052413">
        <w:t xml:space="preserve"> </w:t>
      </w:r>
      <w:r>
        <w:t xml:space="preserve">non temerei alcun male, perché tu sei con me. </w:t>
      </w:r>
      <w:r w:rsidR="00052413">
        <w:t xml:space="preserve"> </w:t>
      </w:r>
      <w:r>
        <w:t xml:space="preserve">Il tuo bastone e il tuo vincastro </w:t>
      </w:r>
      <w:r w:rsidR="00052413">
        <w:t xml:space="preserve"> </w:t>
      </w:r>
      <w:r>
        <w:t xml:space="preserve">mi danno sicurezza. </w:t>
      </w:r>
    </w:p>
    <w:p w14:paraId="2936DF3F" w14:textId="77777777" w:rsidR="00D90D57" w:rsidRDefault="00D90D57" w:rsidP="00052413">
      <w:pPr>
        <w:jc w:val="both"/>
      </w:pPr>
    </w:p>
    <w:p w14:paraId="391F38E5" w14:textId="77777777" w:rsidR="00D90D57" w:rsidRDefault="00D90D57" w:rsidP="00052413">
      <w:pPr>
        <w:jc w:val="both"/>
      </w:pPr>
      <w:r>
        <w:t xml:space="preserve">Davanti a me tu prepari una mensa </w:t>
      </w:r>
      <w:r w:rsidR="00052413">
        <w:t xml:space="preserve"> </w:t>
      </w:r>
      <w:r>
        <w:t>sotto gli occhi dei miei nemici:</w:t>
      </w:r>
      <w:r w:rsidR="00052413">
        <w:t xml:space="preserve"> </w:t>
      </w:r>
      <w:r>
        <w:t xml:space="preserve">cospargi di olio il mio capo. </w:t>
      </w:r>
      <w:r w:rsidR="00052413">
        <w:t xml:space="preserve"> </w:t>
      </w:r>
      <w:r>
        <w:t xml:space="preserve">Il mio calice trabocca. </w:t>
      </w:r>
    </w:p>
    <w:p w14:paraId="7DD68E31" w14:textId="77777777" w:rsidR="00D90D57" w:rsidRDefault="00D90D57" w:rsidP="00052413">
      <w:pPr>
        <w:jc w:val="both"/>
      </w:pPr>
    </w:p>
    <w:p w14:paraId="2B19E84F" w14:textId="77777777" w:rsidR="00D90D57" w:rsidRDefault="00D90D57" w:rsidP="00052413">
      <w:pPr>
        <w:jc w:val="both"/>
      </w:pPr>
      <w:r>
        <w:t xml:space="preserve">Felicità e grazia mi saranno compagne </w:t>
      </w:r>
      <w:r w:rsidR="00052413">
        <w:t xml:space="preserve"> </w:t>
      </w:r>
      <w:r>
        <w:t xml:space="preserve">tutti i giorni della mia vita, </w:t>
      </w:r>
      <w:r w:rsidR="00052413">
        <w:t xml:space="preserve"> </w:t>
      </w:r>
      <w:r>
        <w:t xml:space="preserve">e abiterò nella casa del Signore </w:t>
      </w:r>
      <w:r w:rsidR="00052413">
        <w:t xml:space="preserve"> </w:t>
      </w:r>
      <w:r>
        <w:t xml:space="preserve">per lunghissimi anni. </w:t>
      </w:r>
    </w:p>
    <w:p w14:paraId="1BF1F7F1" w14:textId="77777777" w:rsidR="00D90D57" w:rsidRDefault="00D90D57" w:rsidP="00052413">
      <w:pPr>
        <w:jc w:val="both"/>
      </w:pPr>
    </w:p>
    <w:p w14:paraId="2CC198D7" w14:textId="77777777" w:rsidR="00D90D57" w:rsidRPr="00F45569" w:rsidRDefault="00D90D57" w:rsidP="00052413">
      <w:pPr>
        <w:jc w:val="both"/>
        <w:rPr>
          <w:b/>
        </w:rPr>
      </w:pPr>
      <w:r w:rsidRPr="00F45569">
        <w:rPr>
          <w:b/>
        </w:rPr>
        <w:t>SECONDA LETTURA</w:t>
      </w:r>
      <w:r w:rsidR="00F45569" w:rsidRPr="00F45569">
        <w:rPr>
          <w:b/>
        </w:rPr>
        <w:t xml:space="preserve"> - Dalla lettera di san Paolo apostolo agli Efesini (</w:t>
      </w:r>
      <w:r w:rsidRPr="00F45569">
        <w:rPr>
          <w:b/>
        </w:rPr>
        <w:t>Ef 5, 8-14</w:t>
      </w:r>
      <w:r w:rsidR="00F45569" w:rsidRPr="00F45569">
        <w:rPr>
          <w:b/>
        </w:rPr>
        <w:t>)</w:t>
      </w:r>
    </w:p>
    <w:p w14:paraId="1A11441A" w14:textId="77777777" w:rsidR="00F45569" w:rsidRDefault="00D90D57" w:rsidP="00052413">
      <w:pPr>
        <w:jc w:val="both"/>
      </w:pPr>
      <w:r>
        <w:t>Fratelli, un tempo eravate tenebra, ora siete luce nel Signore. Comportatevi perciò come i figli della luce; il frutto della luce consiste in ogni bontà, giustizia e verità. Cercate ciò che è gradito al Signore, e non partecipate alle opere infruttuose delle tenebre, ma piuttosto condannatele apertamente, poiché di quanto viene fatto da costoro in segreto è vergognoso perfino parlare.</w:t>
      </w:r>
      <w:r w:rsidR="00F45569">
        <w:t xml:space="preserve"> </w:t>
      </w:r>
      <w:r>
        <w:t xml:space="preserve">Tutte queste cose che vengono apertamente condannate sono rivelate dalla luce, perché tutto quello che si manifesta è luce. Per questo sta scritto: </w:t>
      </w:r>
      <w:r w:rsidR="00215CC5">
        <w:t>“</w:t>
      </w:r>
      <w:r>
        <w:t>Svègliati, o tu che dormi, dèstati dai morti e Cristo ti illuminerà</w:t>
      </w:r>
      <w:r w:rsidR="004C50DA">
        <w:t>”</w:t>
      </w:r>
      <w:r>
        <w:t xml:space="preserve">. </w:t>
      </w:r>
      <w:r>
        <w:cr/>
      </w:r>
    </w:p>
    <w:p w14:paraId="236E64AD" w14:textId="77777777" w:rsidR="00D90D57" w:rsidRPr="00F45569" w:rsidRDefault="00D90D57" w:rsidP="00052413">
      <w:pPr>
        <w:jc w:val="both"/>
        <w:rPr>
          <w:b/>
        </w:rPr>
      </w:pPr>
      <w:r w:rsidRPr="00F45569">
        <w:rPr>
          <w:b/>
        </w:rPr>
        <w:t>CANTO AL VANGELO</w:t>
      </w:r>
    </w:p>
    <w:p w14:paraId="5D190269" w14:textId="77777777" w:rsidR="00D90D57" w:rsidRDefault="00D90D57" w:rsidP="00052413">
      <w:pPr>
        <w:jc w:val="both"/>
      </w:pPr>
      <w:r>
        <w:t>Gloria a te, o Cristo, Verbo di Dio!</w:t>
      </w:r>
      <w:r w:rsidR="00F45569">
        <w:t xml:space="preserve">  </w:t>
      </w:r>
      <w:r>
        <w:t>Io sono la luce del mondo,</w:t>
      </w:r>
      <w:r w:rsidR="00F45569">
        <w:t xml:space="preserve"> </w:t>
      </w:r>
      <w:r>
        <w:t>dice il Signore,</w:t>
      </w:r>
      <w:r w:rsidR="00F45569">
        <w:t xml:space="preserve"> </w:t>
      </w:r>
      <w:r>
        <w:t>chi segue me avrà la luce della vita.</w:t>
      </w:r>
      <w:r w:rsidR="00F45569">
        <w:t xml:space="preserve">  </w:t>
      </w:r>
      <w:r>
        <w:t>Gloria a te, o Cristo, Verbo di Dio!</w:t>
      </w:r>
    </w:p>
    <w:p w14:paraId="237E4D83" w14:textId="77777777" w:rsidR="00D90D57" w:rsidRPr="00F45569" w:rsidRDefault="00D90D57" w:rsidP="00052413">
      <w:pPr>
        <w:jc w:val="both"/>
        <w:rPr>
          <w:b/>
        </w:rPr>
      </w:pPr>
      <w:r>
        <w:cr/>
      </w:r>
      <w:r w:rsidR="00D86E2E" w:rsidRPr="00F45569">
        <w:rPr>
          <w:b/>
        </w:rPr>
        <w:t>VANGELO</w:t>
      </w:r>
      <w:r w:rsidR="00F45569" w:rsidRPr="00F45569">
        <w:rPr>
          <w:b/>
        </w:rPr>
        <w:t xml:space="preserve"> - Dal </w:t>
      </w:r>
      <w:r w:rsidR="00D86E2E" w:rsidRPr="00F45569">
        <w:rPr>
          <w:b/>
        </w:rPr>
        <w:t>Vangelo</w:t>
      </w:r>
      <w:r w:rsidR="00F45569" w:rsidRPr="00F45569">
        <w:rPr>
          <w:b/>
        </w:rPr>
        <w:t xml:space="preserve"> secondo Giovanni (</w:t>
      </w:r>
      <w:r w:rsidRPr="00F45569">
        <w:rPr>
          <w:b/>
        </w:rPr>
        <w:t>Gv 9, 1-41</w:t>
      </w:r>
      <w:r w:rsidR="00F45569" w:rsidRPr="00F45569">
        <w:rPr>
          <w:b/>
        </w:rPr>
        <w:t>)</w:t>
      </w:r>
    </w:p>
    <w:p w14:paraId="3F706C7D" w14:textId="77777777" w:rsidR="00D90D57" w:rsidRDefault="00D90D57" w:rsidP="00052413">
      <w:pPr>
        <w:jc w:val="both"/>
      </w:pPr>
      <w:r>
        <w:t xml:space="preserve">In quel tempo, Gesù passando vide un uomo cieco dalla nascita e i suoi discepoli lo interrogarono: </w:t>
      </w:r>
      <w:r w:rsidR="00215CC5">
        <w:t>“</w:t>
      </w:r>
      <w:r>
        <w:t>Rabbì, chi ha peccato, lui o i suoi genitori, perché egli nascesse cieco?</w:t>
      </w:r>
      <w:r w:rsidR="004C50DA">
        <w:t>”</w:t>
      </w:r>
      <w:r>
        <w:t xml:space="preserve">. </w:t>
      </w:r>
      <w:r w:rsidR="00F45569">
        <w:t xml:space="preserve"> </w:t>
      </w:r>
      <w:r>
        <w:t xml:space="preserve">Rispose Gesù: </w:t>
      </w:r>
      <w:r w:rsidR="00215CC5">
        <w:t>“</w:t>
      </w:r>
      <w:r>
        <w:t>Né lui ha peccato né i suoi genitori, ma è così perché si manifestassero in lui le opere di Dio. Dobbiamo compiere le opere di colui che mi ha mandato finché è giorno; poi viene la notte, quando nessuno può più operare. Finché sono nel mondo, sono la luce del mondo</w:t>
      </w:r>
      <w:r w:rsidR="004C50DA">
        <w:t>”</w:t>
      </w:r>
      <w:r>
        <w:t xml:space="preserve">. </w:t>
      </w:r>
      <w:r w:rsidR="00F45569">
        <w:t xml:space="preserve"> </w:t>
      </w:r>
      <w:r>
        <w:t xml:space="preserve">Detto questo sputò per terra, fece del fango con la saliva, spalmò il fango sugli occhi del cieco e gli disse: </w:t>
      </w:r>
      <w:r w:rsidR="00215CC5">
        <w:t>“</w:t>
      </w:r>
      <w:r>
        <w:t>Và a lavarti nella piscina di Sìloe (che significa Inviato)</w:t>
      </w:r>
      <w:r w:rsidR="004C50DA">
        <w:t>”</w:t>
      </w:r>
      <w:r>
        <w:t xml:space="preserve">. Quegli andò, si lavò e tornò che ci vedeva. </w:t>
      </w:r>
      <w:r w:rsidR="00F45569">
        <w:t xml:space="preserve"> </w:t>
      </w:r>
      <w:r>
        <w:t xml:space="preserve">Allora i vicini e quelli che lo avevano visto prima, poiché era un mendicante, dicevano: </w:t>
      </w:r>
      <w:r w:rsidR="00215CC5">
        <w:t>“</w:t>
      </w:r>
      <w:r>
        <w:t>Non è egli quello che stava seduto a chiedere l'elemosina?</w:t>
      </w:r>
      <w:r w:rsidR="004C50DA">
        <w:t>”</w:t>
      </w:r>
      <w:r>
        <w:t xml:space="preserve">. Alcuni dicevano: </w:t>
      </w:r>
      <w:r w:rsidR="00215CC5">
        <w:t>“</w:t>
      </w:r>
      <w:r w:rsidR="00496824">
        <w:t xml:space="preserve">È </w:t>
      </w:r>
      <w:r>
        <w:t>lui</w:t>
      </w:r>
      <w:r w:rsidR="004C50DA">
        <w:t>”</w:t>
      </w:r>
      <w:r>
        <w:t xml:space="preserve">; altri dicevano: </w:t>
      </w:r>
      <w:r w:rsidR="00215CC5">
        <w:t>“</w:t>
      </w:r>
      <w:r>
        <w:t>No, ma gli assomiglia</w:t>
      </w:r>
      <w:r w:rsidR="004C50DA">
        <w:t>”</w:t>
      </w:r>
      <w:r>
        <w:t xml:space="preserve">. Ed egli diceva: </w:t>
      </w:r>
      <w:r w:rsidR="00215CC5">
        <w:t>“</w:t>
      </w:r>
      <w:r>
        <w:t>Sono io!</w:t>
      </w:r>
      <w:r w:rsidR="004C50DA">
        <w:t>”</w:t>
      </w:r>
      <w:r w:rsidR="00F45569">
        <w:t xml:space="preserve">. </w:t>
      </w:r>
      <w:r>
        <w:t xml:space="preserve">Allora gli chiesero: </w:t>
      </w:r>
      <w:r w:rsidR="00215CC5">
        <w:t>“</w:t>
      </w:r>
      <w:r>
        <w:t>Come dunque ti furono aperti gli occhi?</w:t>
      </w:r>
      <w:r w:rsidR="004C50DA">
        <w:t>”</w:t>
      </w:r>
      <w:r>
        <w:t xml:space="preserve">. Egli rispose: </w:t>
      </w:r>
      <w:r w:rsidR="00215CC5">
        <w:t>“</w:t>
      </w:r>
      <w:r>
        <w:t>Quell'uomo che si chiama Gesù ha fatto del fango, mi ha spalmato gli occhi e mi ha detto: Và a Sìloe e lavati! Io sono andato e, dopo essermi lavato, ho acquistato la vista</w:t>
      </w:r>
      <w:r w:rsidR="004C50DA">
        <w:t>”</w:t>
      </w:r>
      <w:r>
        <w:t xml:space="preserve">. </w:t>
      </w:r>
      <w:r w:rsidR="00F45569">
        <w:t xml:space="preserve"> </w:t>
      </w:r>
      <w:r>
        <w:t xml:space="preserve">Gli dissero: </w:t>
      </w:r>
      <w:r w:rsidR="00215CC5">
        <w:t>“</w:t>
      </w:r>
      <w:r>
        <w:t>Dov'è questo tale?</w:t>
      </w:r>
      <w:r w:rsidR="004C50DA">
        <w:t>”</w:t>
      </w:r>
      <w:r>
        <w:t xml:space="preserve">. Rispose: </w:t>
      </w:r>
      <w:r w:rsidR="00215CC5">
        <w:t>“</w:t>
      </w:r>
      <w:r>
        <w:t>Non lo so</w:t>
      </w:r>
      <w:r w:rsidR="004C50DA">
        <w:t>”</w:t>
      </w:r>
      <w:r>
        <w:t xml:space="preserve">. </w:t>
      </w:r>
      <w:r w:rsidR="00F45569">
        <w:t xml:space="preserve"> </w:t>
      </w:r>
      <w:r>
        <w:t xml:space="preserve">Intanto condussero dai farisei quello che era stato cieco: era infatti sabato il giorno in cui Gesù aveva fatto del fango e gli aveva aperto gli occhi. Anche i farisei dunque gli chiesero di nuovo come avesse acquistato la vista. Ed egli disse loro: </w:t>
      </w:r>
      <w:r w:rsidR="00215CC5">
        <w:t>“</w:t>
      </w:r>
      <w:r>
        <w:t>Mi ha posto del fango sopra gli occhi, mi sono lavato e ci vedo</w:t>
      </w:r>
      <w:r w:rsidR="004C50DA">
        <w:t>”</w:t>
      </w:r>
      <w:r>
        <w:t xml:space="preserve">. </w:t>
      </w:r>
      <w:r w:rsidR="00F45569">
        <w:t xml:space="preserve"> </w:t>
      </w:r>
      <w:r>
        <w:t xml:space="preserve">Allora alcuni dei farisei dicevano: </w:t>
      </w:r>
      <w:r w:rsidR="00215CC5">
        <w:t>“</w:t>
      </w:r>
      <w:r>
        <w:t>Quest'uomo non viene da Dio, perché non osserva il sabato</w:t>
      </w:r>
      <w:r w:rsidR="004C50DA">
        <w:t>”</w:t>
      </w:r>
      <w:r>
        <w:t xml:space="preserve">. Altri dicevano: </w:t>
      </w:r>
      <w:r w:rsidR="00215CC5">
        <w:t>“</w:t>
      </w:r>
      <w:r>
        <w:t>Come può un peccatore compiere tali prodigi?</w:t>
      </w:r>
      <w:r w:rsidR="004C50DA">
        <w:t>”</w:t>
      </w:r>
      <w:r>
        <w:t xml:space="preserve">. E c'era dissenso tra di loro. Allora dissero di nuovo al cieco: </w:t>
      </w:r>
      <w:r w:rsidR="00215CC5">
        <w:t>“</w:t>
      </w:r>
      <w:r>
        <w:t>Tu che dici di lui, dal momento che ti ha aperto gli occhi?</w:t>
      </w:r>
      <w:r w:rsidR="004C50DA">
        <w:t>”</w:t>
      </w:r>
      <w:r>
        <w:t xml:space="preserve">. Egli rispose: </w:t>
      </w:r>
      <w:r w:rsidR="00215CC5">
        <w:t>“</w:t>
      </w:r>
      <w:r w:rsidR="00496824">
        <w:t xml:space="preserve">È </w:t>
      </w:r>
      <w:r>
        <w:t>un profeta!</w:t>
      </w:r>
      <w:r w:rsidR="004C50DA">
        <w:t>”</w:t>
      </w:r>
      <w:r>
        <w:t xml:space="preserve">. </w:t>
      </w:r>
      <w:r w:rsidR="00F45569">
        <w:t xml:space="preserve"> </w:t>
      </w:r>
      <w:r>
        <w:t xml:space="preserve">Ma i Giudei non vollero credere di lui che era stato cieco e aveva acquistato la vista, finché non chiamarono i genitori di colui che aveva ricuperato la vista. E li interrogarono: </w:t>
      </w:r>
      <w:r w:rsidR="00215CC5">
        <w:t>“</w:t>
      </w:r>
      <w:r w:rsidR="00496824">
        <w:t xml:space="preserve">È </w:t>
      </w:r>
      <w:r>
        <w:t>questo il vostro figlio, che voi dite esser nato cieco? Come mai ora ci vede?</w:t>
      </w:r>
      <w:r w:rsidR="004C50DA">
        <w:t>”</w:t>
      </w:r>
      <w:r>
        <w:t xml:space="preserve">. I genitori risposero: </w:t>
      </w:r>
      <w:r w:rsidR="00215CC5">
        <w:t>“</w:t>
      </w:r>
      <w:r>
        <w:t>Sappiamo che questo è il nostro figlio e che è nato cieco; come poi ora ci veda, non lo sappiamo, né sappiamo chi gli ha aperto gli occhi; chiedetelo a lui, ha l'età, parlerà lui di se stesso</w:t>
      </w:r>
      <w:r w:rsidR="004C50DA">
        <w:t>”</w:t>
      </w:r>
      <w:r>
        <w:t xml:space="preserve">. Questo dissero i suoi genitori, perché avevano paura dei Giudei; infatti i Giudei avevano gia stabilito che, se uno lo avesse riconosciuto come il Cristo, venisse espulso dalla sinagoga. Per questo i suoi genitori dissero: </w:t>
      </w:r>
      <w:r w:rsidR="00215CC5">
        <w:t>“</w:t>
      </w:r>
      <w:r>
        <w:t>Ha l'età, chiedetelo a lui!</w:t>
      </w:r>
      <w:r w:rsidR="004C50DA">
        <w:t>”</w:t>
      </w:r>
      <w:r>
        <w:t xml:space="preserve">. </w:t>
      </w:r>
      <w:r w:rsidR="00F45569">
        <w:t xml:space="preserve"> </w:t>
      </w:r>
      <w:r>
        <w:t xml:space="preserve">Allora chiamarono di nuovo l'uomo che era stato cieco e gli dissero: </w:t>
      </w:r>
      <w:r w:rsidR="00215CC5">
        <w:t>“</w:t>
      </w:r>
      <w:r>
        <w:t>D</w:t>
      </w:r>
      <w:r w:rsidR="00496824">
        <w:t>à</w:t>
      </w:r>
      <w:r>
        <w:t>  gloria a Dio! Noi sappiamo che quest'uomo è un peccatore</w:t>
      </w:r>
      <w:r w:rsidR="004C50DA">
        <w:t>”</w:t>
      </w:r>
      <w:r>
        <w:t xml:space="preserve">. Quegli rispose: </w:t>
      </w:r>
      <w:r w:rsidR="00215CC5">
        <w:t>“</w:t>
      </w:r>
      <w:r>
        <w:t>Se sia un peccatore, non lo so; una cosa so: prima ero cieco e ora ci vedo</w:t>
      </w:r>
      <w:r w:rsidR="004C50DA">
        <w:t>”</w:t>
      </w:r>
      <w:r>
        <w:t xml:space="preserve">. Allora gli dissero di nuovo: </w:t>
      </w:r>
      <w:r w:rsidR="00215CC5">
        <w:t>“</w:t>
      </w:r>
      <w:r>
        <w:t>Che cosa ti ha fatto? Come ti ha aperto gli occhi?</w:t>
      </w:r>
      <w:r w:rsidR="004C50DA">
        <w:t>”</w:t>
      </w:r>
      <w:r>
        <w:t xml:space="preserve">. </w:t>
      </w:r>
      <w:r w:rsidR="00F45569">
        <w:t xml:space="preserve"> </w:t>
      </w:r>
      <w:r>
        <w:t xml:space="preserve">Rispose loro: </w:t>
      </w:r>
      <w:r w:rsidR="00215CC5">
        <w:t>“</w:t>
      </w:r>
      <w:r>
        <w:t>Ve l'ho gia detto e non mi avete ascoltato; perché volete udirlo di nuovo? Volete forse diventare anche voi suoi discepoli?</w:t>
      </w:r>
      <w:r w:rsidR="004C50DA">
        <w:t>”</w:t>
      </w:r>
      <w:r>
        <w:t xml:space="preserve">. </w:t>
      </w:r>
      <w:r w:rsidR="00F45569">
        <w:t xml:space="preserve"> </w:t>
      </w:r>
      <w:r>
        <w:t xml:space="preserve">Allora lo insultarono e gli dissero: </w:t>
      </w:r>
      <w:r w:rsidR="00215CC5">
        <w:t>“</w:t>
      </w:r>
      <w:r>
        <w:t>Tu sei suo discepolo, noi siamo discepoli di Mosè! Noi sappiamo infatti che a Mosè ha parlato Dio; ma costui non sappiamo di dove sia</w:t>
      </w:r>
      <w:r w:rsidR="004C50DA">
        <w:t>”</w:t>
      </w:r>
      <w:r>
        <w:t xml:space="preserve">. </w:t>
      </w:r>
      <w:r w:rsidR="00F45569">
        <w:t xml:space="preserve"> </w:t>
      </w:r>
      <w:r>
        <w:t xml:space="preserve">Rispose loro quell'uomo: </w:t>
      </w:r>
      <w:r w:rsidR="00215CC5">
        <w:t>“</w:t>
      </w:r>
      <w:r>
        <w:t>Proprio questo è strano, che voi non sapete di dove sia, eppure mi ha aperto gli occhi. Ora, noi sappiamo che Dio non ascolta i peccatori, ma se uno è timorato di Dio e fa la sua volontà, egli lo ascolta. Da che mondo è mondo, non s'è mai sentito dire che uno abbia aperto gli occhi a un cieco nato. Se costui non fosse da Dio, non avrebbe potuto far nulla</w:t>
      </w:r>
      <w:r w:rsidR="004C50DA">
        <w:t>”</w:t>
      </w:r>
      <w:r>
        <w:t xml:space="preserve">. </w:t>
      </w:r>
      <w:r w:rsidR="00F45569">
        <w:t xml:space="preserve"> </w:t>
      </w:r>
      <w:r>
        <w:t xml:space="preserve">Gli replicarono: </w:t>
      </w:r>
      <w:r w:rsidR="00215CC5">
        <w:t>“</w:t>
      </w:r>
      <w:r>
        <w:t>Sei nato tutto nei peccati e vuoi insegnare a noi?</w:t>
      </w:r>
      <w:r w:rsidR="004C50DA">
        <w:t>”</w:t>
      </w:r>
      <w:r>
        <w:t xml:space="preserve">. E lo cacciarono fuori. </w:t>
      </w:r>
      <w:r w:rsidR="00F45569">
        <w:t xml:space="preserve"> </w:t>
      </w:r>
      <w:r>
        <w:t xml:space="preserve">Gesù seppe che l'avevano cacciato fuori, e incontratolo gli disse: </w:t>
      </w:r>
      <w:r w:rsidR="00215CC5">
        <w:t>“</w:t>
      </w:r>
      <w:r>
        <w:t>Tu credi nel Figlio dell'uomo?</w:t>
      </w:r>
      <w:r w:rsidR="004C50DA">
        <w:t>”</w:t>
      </w:r>
      <w:r>
        <w:t xml:space="preserve">. Egli rispose: </w:t>
      </w:r>
      <w:r w:rsidR="00215CC5">
        <w:t>“</w:t>
      </w:r>
      <w:r>
        <w:t>E chi è, Signore, perché io creda in lui?</w:t>
      </w:r>
      <w:r w:rsidR="004C50DA">
        <w:t>”</w:t>
      </w:r>
      <w:r>
        <w:t xml:space="preserve">. </w:t>
      </w:r>
      <w:r w:rsidR="00F45569">
        <w:t xml:space="preserve"> </w:t>
      </w:r>
      <w:r>
        <w:t xml:space="preserve">Gli disse Gesù: </w:t>
      </w:r>
      <w:r w:rsidR="00215CC5">
        <w:t>“</w:t>
      </w:r>
      <w:r>
        <w:t>Tu l'hai visto: colui che parla con te è proprio lui</w:t>
      </w:r>
      <w:r w:rsidR="004C50DA">
        <w:t>”</w:t>
      </w:r>
      <w:r>
        <w:t xml:space="preserve">. Ed egli disse: </w:t>
      </w:r>
      <w:r w:rsidR="00215CC5">
        <w:t>“</w:t>
      </w:r>
      <w:r>
        <w:t>Io credo, Signore!</w:t>
      </w:r>
      <w:r w:rsidR="004C50DA">
        <w:t>”</w:t>
      </w:r>
      <w:r>
        <w:t xml:space="preserve">. E gli si prostrò innanzi. </w:t>
      </w:r>
      <w:r w:rsidR="00F45569">
        <w:t xml:space="preserve"> </w:t>
      </w:r>
      <w:r>
        <w:t xml:space="preserve">Gesù allora disse: </w:t>
      </w:r>
      <w:r w:rsidR="00215CC5">
        <w:t>“</w:t>
      </w:r>
      <w:r>
        <w:t>Io sono venuto in questo mondo per giudicare, perché coloro che non vedono vedano e quelli che vedono diventino ciechi</w:t>
      </w:r>
      <w:r w:rsidR="004C50DA">
        <w:t>”</w:t>
      </w:r>
      <w:r>
        <w:t xml:space="preserve">. Alcuni dei farisei che erano con lui udirono queste parole e gli dissero: </w:t>
      </w:r>
      <w:r w:rsidR="00215CC5">
        <w:t>“</w:t>
      </w:r>
      <w:r>
        <w:t>Siamo forse ciechi anche noi?</w:t>
      </w:r>
      <w:r w:rsidR="004C50DA">
        <w:t>”</w:t>
      </w:r>
      <w:r>
        <w:t xml:space="preserve">. Gesù rispose loro: </w:t>
      </w:r>
      <w:r w:rsidR="00215CC5">
        <w:t>“</w:t>
      </w:r>
      <w:r>
        <w:t>Se foste ciechi, non avreste alcun peccato; ma siccome dite: Noi vediamo, il vostro peccato rimane</w:t>
      </w:r>
      <w:r w:rsidR="004C50DA">
        <w:t>”</w:t>
      </w:r>
      <w:r>
        <w:t xml:space="preserve">. </w:t>
      </w:r>
      <w:r w:rsidR="00F45569">
        <w:t xml:space="preserve"> </w:t>
      </w:r>
    </w:p>
    <w:p w14:paraId="56FEBF57" w14:textId="77777777" w:rsidR="00D90D57" w:rsidRPr="00F45569" w:rsidRDefault="00D90D57" w:rsidP="00052413">
      <w:pPr>
        <w:jc w:val="both"/>
        <w:rPr>
          <w:b/>
        </w:rPr>
      </w:pPr>
      <w:r>
        <w:cr/>
      </w:r>
      <w:r w:rsidRPr="00F45569">
        <w:rPr>
          <w:b/>
        </w:rPr>
        <w:t>SULLE OFFERTE</w:t>
      </w:r>
    </w:p>
    <w:p w14:paraId="05FF54D6" w14:textId="77777777" w:rsidR="00D90D57" w:rsidRDefault="00D90D57" w:rsidP="00052413">
      <w:pPr>
        <w:jc w:val="both"/>
      </w:pPr>
      <w:r>
        <w:t>Ti offriamo con gioia, Signore, questi doni per il sacrificio: aiutaci a celebrarlo con fede sincera e a offrirlo degnamente per la salvezza del mondo. Per Cristo nostro Signore.</w:t>
      </w:r>
    </w:p>
    <w:p w14:paraId="2F663C42" w14:textId="77777777" w:rsidR="00D90D57" w:rsidRPr="00F45569" w:rsidRDefault="00D90D57" w:rsidP="00052413">
      <w:pPr>
        <w:jc w:val="both"/>
        <w:rPr>
          <w:b/>
        </w:rPr>
      </w:pPr>
      <w:r>
        <w:cr/>
      </w:r>
      <w:r w:rsidRPr="00F45569">
        <w:rPr>
          <w:b/>
        </w:rPr>
        <w:t>DOPO LA COMUNIONE</w:t>
      </w:r>
    </w:p>
    <w:p w14:paraId="00227165" w14:textId="77777777" w:rsidR="00D90D57" w:rsidRDefault="00D90D57" w:rsidP="00052413">
      <w:pPr>
        <w:jc w:val="both"/>
      </w:pPr>
      <w:r>
        <w:cr/>
        <w:t xml:space="preserve">O Dio, che </w:t>
      </w:r>
      <w:r w:rsidR="00F45569">
        <w:t>i</w:t>
      </w:r>
      <w:r>
        <w:t>llumini ogni uomo che viene in questo mondo, f</w:t>
      </w:r>
      <w:r w:rsidR="00F45569">
        <w:t>a’</w:t>
      </w:r>
      <w:r>
        <w:t xml:space="preserve"> risplendere su di noi la luce del tuo volto, perchè i nostri pensieri siano sempre conformi alla tua sapienza e possiamo amarti con cuore sincero. Per Cristo nostro Signore.</w:t>
      </w:r>
    </w:p>
    <w:p w14:paraId="4464D2C2" w14:textId="77777777" w:rsidR="00E65884" w:rsidRPr="00C651AE" w:rsidRDefault="00E65884" w:rsidP="00052413">
      <w:pPr>
        <w:jc w:val="both"/>
        <w:rPr>
          <w:sz w:val="24"/>
          <w:szCs w:val="24"/>
        </w:rPr>
      </w:pPr>
    </w:p>
    <w:p w14:paraId="6AF6369D" w14:textId="77777777" w:rsidR="00E65884" w:rsidRDefault="00E65884" w:rsidP="00E65884">
      <w:pPr>
        <w:pStyle w:val="Titolo2"/>
      </w:pPr>
      <w:bookmarkStart w:id="650" w:name="_Toc62170958"/>
      <w:r>
        <w:t>PRIMA LETTURA</w:t>
      </w:r>
      <w:bookmarkEnd w:id="650"/>
    </w:p>
    <w:p w14:paraId="029A20F8" w14:textId="77777777" w:rsidR="00E65884" w:rsidRDefault="00E65884" w:rsidP="002571E9">
      <w:pPr>
        <w:pStyle w:val="Titolo3"/>
      </w:pPr>
      <w:bookmarkStart w:id="651" w:name="_Toc62170959"/>
      <w:r>
        <w:t xml:space="preserve">DIO </w:t>
      </w:r>
      <w:r w:rsidRPr="00FE006B">
        <w:t>HA</w:t>
      </w:r>
      <w:r>
        <w:t xml:space="preserve"> PARLATO AL SUO POPOLO PER MEZZO DEI PROFETI</w:t>
      </w:r>
      <w:bookmarkEnd w:id="651"/>
    </w:p>
    <w:p w14:paraId="6DEF8E5A" w14:textId="77777777" w:rsidR="00C651AE" w:rsidRPr="00C651AE" w:rsidRDefault="00C651AE" w:rsidP="00C651AE">
      <w:pPr>
        <w:pStyle w:val="Corpotesto"/>
      </w:pPr>
      <w:r>
        <w:t xml:space="preserve">Il Signore è luce che brilla nelle nostre tenebre. </w:t>
      </w:r>
      <w:r w:rsidR="00351F8B">
        <w:t xml:space="preserve">È </w:t>
      </w:r>
      <w:r>
        <w:t xml:space="preserve">luce che scruta il profondo del nostro cuore. Ecco come Dio risponde a Samuele che si era lasciato attrarre dalle apparenze dell’uomo: </w:t>
      </w:r>
      <w:r w:rsidRPr="00C651AE">
        <w:rPr>
          <w:i/>
        </w:rPr>
        <w:t>“Non guardare al suo aspetto né all'imponenza della sua statura. Io l'ho scartato, perché io non guardo ciò che guarda l'uomo. L'uomo guarda l'apparenza, il Signore guarda il cuore”</w:t>
      </w:r>
      <w:r>
        <w:t xml:space="preserve">. </w:t>
      </w:r>
      <w:r w:rsidR="00351F8B">
        <w:t xml:space="preserve">Solo Dio può questo e coloro ai quali Dio concede questo dono. </w:t>
      </w:r>
    </w:p>
    <w:p w14:paraId="1A34FEBF" w14:textId="77777777" w:rsidR="00E65884" w:rsidRDefault="00E65884" w:rsidP="00E65884"/>
    <w:p w14:paraId="7E1DAD17" w14:textId="77777777" w:rsidR="00E65884" w:rsidRDefault="00E65884" w:rsidP="00E65884">
      <w:pPr>
        <w:pStyle w:val="Titolo2"/>
      </w:pPr>
      <w:bookmarkStart w:id="652" w:name="_Toc62170960"/>
      <w:r>
        <w:t>SECONDA LETTURA</w:t>
      </w:r>
      <w:bookmarkEnd w:id="652"/>
    </w:p>
    <w:p w14:paraId="5386450A" w14:textId="77777777" w:rsidR="00E65884" w:rsidRDefault="00E65884" w:rsidP="002571E9">
      <w:pPr>
        <w:pStyle w:val="Titolo3"/>
      </w:pPr>
      <w:bookmarkStart w:id="653" w:name="_Toc62170961"/>
      <w:r>
        <w:t xml:space="preserve">DIO </w:t>
      </w:r>
      <w:r w:rsidRPr="00FE006B">
        <w:t>HA</w:t>
      </w:r>
      <w:r>
        <w:t xml:space="preserve"> PARLATO AL SUO POPOLO PER MEZZO DEGLI APOSTOLI</w:t>
      </w:r>
      <w:bookmarkEnd w:id="653"/>
    </w:p>
    <w:p w14:paraId="611369DF" w14:textId="77777777" w:rsidR="00C651AE" w:rsidRPr="00C651AE" w:rsidRDefault="00351F8B" w:rsidP="00351F8B">
      <w:pPr>
        <w:pStyle w:val="Corpotesto"/>
      </w:pPr>
      <w:r>
        <w:t xml:space="preserve">In Cristo il cristiano è </w:t>
      </w:r>
      <w:r w:rsidR="005B7A7B">
        <w:t xml:space="preserve">divenuto </w:t>
      </w:r>
      <w:r>
        <w:t xml:space="preserve">luce del mondo. Ecco come San Paolo ci esorta a tenere alta la nostra luce: </w:t>
      </w:r>
      <w:r w:rsidRPr="00351F8B">
        <w:rPr>
          <w:i/>
        </w:rPr>
        <w:t>“</w:t>
      </w:r>
      <w:r w:rsidR="00C651AE" w:rsidRPr="00351F8B">
        <w:rPr>
          <w:i/>
        </w:rPr>
        <w:t>Fratelli, un tempo eravate tenebra, ora siete luce nel Signore. Comportatevi perciò come i figli della luce; il frutto della luce consiste in ogni bontà, giustizia e verità. Cercate ciò che è gradito al Signore, e non partecipate alle opere infruttuose delle tenebre, ma piuttosto condannatele apertamente</w:t>
      </w:r>
      <w:r w:rsidRPr="00351F8B">
        <w:rPr>
          <w:i/>
        </w:rPr>
        <w:t>”.</w:t>
      </w:r>
      <w:r>
        <w:t xml:space="preserve">  </w:t>
      </w:r>
    </w:p>
    <w:p w14:paraId="40D176AA" w14:textId="77777777" w:rsidR="00E65884" w:rsidRDefault="00E65884" w:rsidP="00E65884"/>
    <w:p w14:paraId="3EC22BC1" w14:textId="77777777" w:rsidR="00E65884" w:rsidRDefault="00E65884" w:rsidP="00E65884">
      <w:pPr>
        <w:pStyle w:val="Titolo2"/>
      </w:pPr>
      <w:bookmarkStart w:id="654" w:name="_Toc62170962"/>
      <w:r w:rsidRPr="00C74342">
        <w:t>VANGELO</w:t>
      </w:r>
      <w:bookmarkEnd w:id="654"/>
    </w:p>
    <w:p w14:paraId="3A155658" w14:textId="77777777" w:rsidR="00E65884" w:rsidRDefault="00E65884" w:rsidP="002571E9">
      <w:pPr>
        <w:pStyle w:val="Titolo3"/>
      </w:pPr>
      <w:bookmarkStart w:id="655" w:name="_Toc62170963"/>
      <w:r>
        <w:t>DIO PARLA OGGI  AL SUO POPOLO PER MEZZO DELLO SPIRITO SANTO</w:t>
      </w:r>
      <w:bookmarkEnd w:id="655"/>
    </w:p>
    <w:p w14:paraId="5F9E2F88" w14:textId="77777777" w:rsidR="00C651AE" w:rsidRDefault="00634654" w:rsidP="00634654">
      <w:pPr>
        <w:pStyle w:val="Corpotesto"/>
      </w:pPr>
      <w:r w:rsidRPr="00634654">
        <w:rPr>
          <w:i/>
        </w:rPr>
        <w:t>“</w:t>
      </w:r>
      <w:r w:rsidR="00C651AE" w:rsidRPr="00634654">
        <w:rPr>
          <w:i/>
        </w:rPr>
        <w:t>Gesù allora disse: Io sono venuto in questo mondo per giudicare, perché coloro che non vedono vedano e quelli che vedono diventino ciechi. Alcuni dei farisei che erano con lui udirono queste parole e gli dissero: Siamo forse ciechi anche noi</w:t>
      </w:r>
      <w:r w:rsidRPr="00634654">
        <w:rPr>
          <w:i/>
        </w:rPr>
        <w:t>?</w:t>
      </w:r>
      <w:r w:rsidR="00C651AE" w:rsidRPr="00634654">
        <w:rPr>
          <w:i/>
        </w:rPr>
        <w:t>. Gesù rispose loro: Se foste ciechi, non avreste alcun peccato; ma siccome dite: Noi vediamo, il vostro peccato rimane</w:t>
      </w:r>
      <w:r w:rsidRPr="00634654">
        <w:rPr>
          <w:i/>
        </w:rPr>
        <w:t>”</w:t>
      </w:r>
      <w:r w:rsidR="00C651AE">
        <w:t xml:space="preserve">.  </w:t>
      </w:r>
      <w:r>
        <w:t xml:space="preserve">Chi non si lascia illuminare da Gesù, rimane nella sua cecità. </w:t>
      </w:r>
    </w:p>
    <w:p w14:paraId="52924BC6" w14:textId="77777777" w:rsidR="00634654" w:rsidRDefault="00634654" w:rsidP="00634654">
      <w:pPr>
        <w:pStyle w:val="Corpotesto"/>
      </w:pPr>
    </w:p>
    <w:p w14:paraId="5171BCD3" w14:textId="77777777" w:rsidR="00F45569" w:rsidRDefault="00F45569" w:rsidP="002571E9">
      <w:pPr>
        <w:pStyle w:val="Titolo3"/>
      </w:pPr>
      <w:bookmarkStart w:id="656" w:name="_Toc62170964"/>
      <w:r w:rsidRPr="00F45569">
        <w:t xml:space="preserve">Dal </w:t>
      </w:r>
      <w:r w:rsidR="00D86E2E" w:rsidRPr="00F45569">
        <w:t>Vangelo</w:t>
      </w:r>
      <w:r w:rsidRPr="00F45569">
        <w:t xml:space="preserve"> secondo Giovanni (Gv 9, 1-41)</w:t>
      </w:r>
      <w:bookmarkEnd w:id="656"/>
    </w:p>
    <w:p w14:paraId="1365D8F3" w14:textId="77777777" w:rsidR="00634654" w:rsidRPr="00634654" w:rsidRDefault="00634654" w:rsidP="00634654"/>
    <w:p w14:paraId="4540A424" w14:textId="77777777" w:rsidR="002E6CDF" w:rsidRDefault="000564AD" w:rsidP="002E6CDF">
      <w:pPr>
        <w:pStyle w:val="Corpodeltesto2"/>
      </w:pPr>
      <w:r w:rsidRPr="008700C4">
        <w:t xml:space="preserve">Passando, vide un uomo cieco dalla nascita </w:t>
      </w:r>
    </w:p>
    <w:p w14:paraId="5BE5C5F4" w14:textId="77777777" w:rsidR="002E6CDF" w:rsidRDefault="00634654" w:rsidP="00634654">
      <w:pPr>
        <w:pStyle w:val="Corpotesto"/>
      </w:pPr>
      <w:r>
        <w:t>Oggi Gesù incontra un uomo cieco fin dalla nascita,</w:t>
      </w:r>
    </w:p>
    <w:p w14:paraId="18E8096B" w14:textId="77777777" w:rsidR="00634654" w:rsidRDefault="00634654" w:rsidP="00634654">
      <w:pPr>
        <w:pStyle w:val="Corpotesto"/>
      </w:pPr>
      <w:r>
        <w:t xml:space="preserve">Questo non ha mai avuto l’uso dei suoi occhi. </w:t>
      </w:r>
    </w:p>
    <w:p w14:paraId="18BE174E" w14:textId="77777777" w:rsidR="00634654" w:rsidRDefault="00634654" w:rsidP="00634654">
      <w:pPr>
        <w:pStyle w:val="Corpotesto"/>
      </w:pPr>
      <w:r>
        <w:t xml:space="preserve">La sua è cecità vera. Nessuno potrà mai pensare che non sia vera cecità. </w:t>
      </w:r>
    </w:p>
    <w:p w14:paraId="4F90BF1C" w14:textId="77777777" w:rsidR="00634654" w:rsidRDefault="00634654" w:rsidP="00634654">
      <w:pPr>
        <w:pStyle w:val="Corpotesto"/>
      </w:pPr>
      <w:r>
        <w:t>Quest’uomo è un vero cieco. Un cieco fin da sempre.</w:t>
      </w:r>
    </w:p>
    <w:p w14:paraId="7F0082B7" w14:textId="77777777" w:rsidR="002E6CDF" w:rsidRDefault="000564AD" w:rsidP="002E6CDF">
      <w:pPr>
        <w:pStyle w:val="Corpodeltesto2"/>
      </w:pPr>
      <w:r w:rsidRPr="008700C4">
        <w:t xml:space="preserve">e i suoi discepoli lo interrogarono: «Rabbì, chi ha peccato, lui o i suoi genitori, perché sia nato cieco?». </w:t>
      </w:r>
    </w:p>
    <w:p w14:paraId="51A395C0" w14:textId="77777777" w:rsidR="002E6CDF" w:rsidRDefault="00283407" w:rsidP="00283407">
      <w:pPr>
        <w:pStyle w:val="Corpotesto"/>
      </w:pPr>
      <w:r>
        <w:t>I discepoli vedono in un peccato personale la causa di questa cecità.</w:t>
      </w:r>
    </w:p>
    <w:p w14:paraId="0BB4B68D" w14:textId="77777777" w:rsidR="00283407" w:rsidRDefault="00283407" w:rsidP="00283407">
      <w:pPr>
        <w:pStyle w:val="Corpotesto"/>
      </w:pPr>
      <w:r>
        <w:t>Nel grembo materno non si commettono peccati. Di certo lui non ha peccato. Neanche il peccato dei genitori era sanzionato con la nascita di un figlio cieco.</w:t>
      </w:r>
    </w:p>
    <w:p w14:paraId="2ECC03DC" w14:textId="77777777" w:rsidR="00283407" w:rsidRDefault="00283407" w:rsidP="00283407">
      <w:pPr>
        <w:pStyle w:val="Corpotesto"/>
      </w:pPr>
      <w:r>
        <w:t xml:space="preserve">Alcune conseguenze di certi vizi e peccati possono però provocare disturbi seri e gravi anche nella prole. </w:t>
      </w:r>
    </w:p>
    <w:p w14:paraId="63BCD115" w14:textId="77777777" w:rsidR="00283407" w:rsidRDefault="00283407" w:rsidP="00283407">
      <w:pPr>
        <w:pStyle w:val="Corpotesto"/>
      </w:pPr>
      <w:r>
        <w:t>Il peccato è sempre personale. Le conseguenze del peccato possono andare oltre la singola persona. Possono ripercuotersi sul mondo intero.</w:t>
      </w:r>
    </w:p>
    <w:p w14:paraId="5DADFB61" w14:textId="77777777" w:rsidR="00283407" w:rsidRDefault="00283407" w:rsidP="00283407">
      <w:pPr>
        <w:pStyle w:val="Corpotesto"/>
      </w:pPr>
      <w:r>
        <w:t>Noi tutti subiamo ogni giorno le conseguenze del primo peccato: quello di Adamo e di Eva.</w:t>
      </w:r>
    </w:p>
    <w:p w14:paraId="76918F87" w14:textId="77777777" w:rsidR="00283407" w:rsidRDefault="00283407" w:rsidP="00283407">
      <w:pPr>
        <w:pStyle w:val="Corpotesto"/>
      </w:pPr>
      <w:r>
        <w:t xml:space="preserve">Cristo Gesù si sottomise, Lui, Dio, alle conseguenze di questo peccato. </w:t>
      </w:r>
    </w:p>
    <w:p w14:paraId="493C1F56" w14:textId="77777777" w:rsidR="00283407" w:rsidRDefault="00283407" w:rsidP="00283407">
      <w:pPr>
        <w:pStyle w:val="Corpotesto"/>
      </w:pPr>
      <w:r>
        <w:t>La morte è conseguenza del peccato di Eva e di Adamo.</w:t>
      </w:r>
    </w:p>
    <w:p w14:paraId="228AF24C" w14:textId="77777777" w:rsidR="002E6CDF" w:rsidRDefault="000564AD" w:rsidP="002E6CDF">
      <w:pPr>
        <w:pStyle w:val="Corpodeltesto2"/>
      </w:pPr>
      <w:r w:rsidRPr="008700C4">
        <w:t xml:space="preserve">Rispose Gesù: «Né lui ha peccato né i suoi genitori, ma è perché in lui siano manifestate le opere di Dio. </w:t>
      </w:r>
    </w:p>
    <w:p w14:paraId="477E0F19" w14:textId="77777777" w:rsidR="002E6CDF" w:rsidRDefault="00283407" w:rsidP="00283407">
      <w:pPr>
        <w:pStyle w:val="Corpotesto"/>
      </w:pPr>
      <w:r>
        <w:t>La risposta di Gesù non lascia che si pensi qualcosa. Nessuno ha peccato. Quest’uomo è nato cieco perché in lui siano manifestate le opere di Dio.</w:t>
      </w:r>
    </w:p>
    <w:p w14:paraId="4A16027B" w14:textId="77777777" w:rsidR="00283407" w:rsidRDefault="00297FD1" w:rsidP="00283407">
      <w:pPr>
        <w:pStyle w:val="Corpotesto"/>
      </w:pPr>
      <w:r>
        <w:t xml:space="preserve">La cecità è il frutto della natura umana. </w:t>
      </w:r>
    </w:p>
    <w:p w14:paraId="4969FEB3" w14:textId="77777777" w:rsidR="00297FD1" w:rsidRDefault="00297FD1" w:rsidP="00283407">
      <w:pPr>
        <w:pStyle w:val="Corpotesto"/>
      </w:pPr>
      <w:r>
        <w:t>Di questa cecità, frutto della natura umana, si serve Gesù per comp</w:t>
      </w:r>
      <w:r w:rsidR="00B86AEA">
        <w:t>i</w:t>
      </w:r>
      <w:r>
        <w:t>ere le opere di Dio.  In questo cieco Dio manifesta la sua gloria.</w:t>
      </w:r>
    </w:p>
    <w:p w14:paraId="025D06F4" w14:textId="77777777" w:rsidR="002E6CDF" w:rsidRDefault="000564AD" w:rsidP="002E6CDF">
      <w:pPr>
        <w:pStyle w:val="Corpodeltesto2"/>
      </w:pPr>
      <w:r w:rsidRPr="008700C4">
        <w:t xml:space="preserve">Bisogna che noi compiamo le opere di colui che mi ha mandato finché è giorno; poi viene la notte, quando nessuno può agire. </w:t>
      </w:r>
    </w:p>
    <w:p w14:paraId="45E05DA9" w14:textId="77777777" w:rsidR="002E6CDF" w:rsidRDefault="00297FD1" w:rsidP="00297FD1">
      <w:pPr>
        <w:pStyle w:val="Corpotesto"/>
      </w:pPr>
      <w:r>
        <w:t>Ora Gesù può agire perché è giorno.</w:t>
      </w:r>
    </w:p>
    <w:p w14:paraId="4B75FDE1" w14:textId="77777777" w:rsidR="00297FD1" w:rsidRDefault="00297FD1" w:rsidP="00297FD1">
      <w:pPr>
        <w:pStyle w:val="Corpotesto"/>
      </w:pPr>
      <w:r>
        <w:t>Poi verrà la notte, cioè verrà il momento della sua passione e morte. Allora non potrà più agire. Poi sarà il tempo dei suoi discepoli, della Chiesa.</w:t>
      </w:r>
    </w:p>
    <w:p w14:paraId="08997749" w14:textId="77777777" w:rsidR="00297FD1" w:rsidRDefault="00297FD1" w:rsidP="00297FD1">
      <w:pPr>
        <w:pStyle w:val="Corpotesto"/>
      </w:pPr>
      <w:r>
        <w:t>Ma anche in ogni suo discepolo c’è il momento dell’agire e il momento in cui non si potrà più agire. Giorno e notte sono per Gesù e per ogni suo seguace.  Questa legge è universale.</w:t>
      </w:r>
    </w:p>
    <w:p w14:paraId="0281D722" w14:textId="77777777" w:rsidR="002E6CDF" w:rsidRDefault="000564AD" w:rsidP="002E6CDF">
      <w:pPr>
        <w:pStyle w:val="Corpodeltesto2"/>
      </w:pPr>
      <w:r w:rsidRPr="008700C4">
        <w:t xml:space="preserve">Finché io sono nel mondo, sono la luce del mondo». </w:t>
      </w:r>
    </w:p>
    <w:p w14:paraId="4A26DBE3" w14:textId="77777777" w:rsidR="002E6CDF" w:rsidRDefault="001C158C" w:rsidP="001C158C">
      <w:pPr>
        <w:pStyle w:val="Corpotesto"/>
      </w:pPr>
      <w:r>
        <w:t>Gesù è nel mondo fino all’istante in cui verrà messo nel sepolcro.</w:t>
      </w:r>
    </w:p>
    <w:p w14:paraId="4FCE7792" w14:textId="77777777" w:rsidR="001C158C" w:rsidRDefault="001C158C" w:rsidP="001C158C">
      <w:pPr>
        <w:pStyle w:val="Corpotesto"/>
      </w:pPr>
      <w:r>
        <w:t>Fino a quel momento sarà la luce del mondo. Con la sua vita e la sua Parola illuminerà il mondo di verità, compassione, misericordia, speranza, carità, perdono, grandissima santità.</w:t>
      </w:r>
    </w:p>
    <w:p w14:paraId="3ECE004B" w14:textId="77777777" w:rsidR="001C158C" w:rsidRDefault="001C158C" w:rsidP="001C158C">
      <w:pPr>
        <w:pStyle w:val="Corpotesto"/>
      </w:pPr>
      <w:r>
        <w:t>Poi sarà il tempo dei suoi discepoli. Saranno loro la luce del mondo. Saranno luce sul modello e sull’esempio di Gesù Signore.</w:t>
      </w:r>
    </w:p>
    <w:p w14:paraId="7FEE186E" w14:textId="77777777" w:rsidR="002E6CDF" w:rsidRDefault="000564AD" w:rsidP="002E6CDF">
      <w:pPr>
        <w:pStyle w:val="Corpodeltesto2"/>
      </w:pPr>
      <w:r w:rsidRPr="008700C4">
        <w:t xml:space="preserve">Detto questo, sputò per terra, fece del fango con la saliva, spalmò il fango sugli occhi del cieco </w:t>
      </w:r>
    </w:p>
    <w:p w14:paraId="6C2C3655" w14:textId="77777777" w:rsidR="00E33881" w:rsidRDefault="00E33881" w:rsidP="00E33881">
      <w:pPr>
        <w:pStyle w:val="Corpotesto"/>
      </w:pPr>
      <w:r>
        <w:t xml:space="preserve">Ora Gesù compie un’azione che di per sé è accecante, non </w:t>
      </w:r>
      <w:r w:rsidRPr="00E33881">
        <w:rPr>
          <w:i/>
        </w:rPr>
        <w:t>“sanante”</w:t>
      </w:r>
      <w:r>
        <w:t>, di guarigione.</w:t>
      </w:r>
      <w:r w:rsidR="00AF04CD">
        <w:t xml:space="preserve"> </w:t>
      </w:r>
      <w:r>
        <w:t>Sputa per terra, fa del fango con la saliva, spalma il fango sugli occhi del cieco.</w:t>
      </w:r>
      <w:r w:rsidR="00AF04CD">
        <w:t xml:space="preserve"> Gesù compie questa operazione perché non vuole che il cieco lo veda, lo riconosca. </w:t>
      </w:r>
    </w:p>
    <w:p w14:paraId="772D5D2D" w14:textId="77777777" w:rsidR="00AF04CD" w:rsidRDefault="00AF04CD" w:rsidP="00E33881">
      <w:pPr>
        <w:pStyle w:val="Corpotesto"/>
      </w:pPr>
      <w:r>
        <w:t xml:space="preserve">Gesù vuole </w:t>
      </w:r>
      <w:r w:rsidR="00E14C6C">
        <w:t xml:space="preserve">una cosa sola: </w:t>
      </w:r>
      <w:r>
        <w:t xml:space="preserve">che il cieco, una volta guarito, non parli del suo </w:t>
      </w:r>
      <w:r w:rsidR="00E14C6C">
        <w:t xml:space="preserve">Guaritore </w:t>
      </w:r>
      <w:r>
        <w:t>dal momento che non lo conosce e non sa chi egli sia. Vuole invece che parli e testimoni di se stesso.</w:t>
      </w:r>
    </w:p>
    <w:p w14:paraId="225C82C2" w14:textId="77777777" w:rsidR="00AF04CD" w:rsidRDefault="00AF04CD" w:rsidP="00E33881">
      <w:pPr>
        <w:pStyle w:val="Corpotesto"/>
      </w:pPr>
      <w:r>
        <w:t>Lui deve dire una sola verità: io sono cieco fin dalla nascita. Ora ci vedo perché sono stato guarito. Chi mi ha guarito non lo so. Non l</w:t>
      </w:r>
      <w:r w:rsidR="00B86AEA">
        <w:t>’h</w:t>
      </w:r>
      <w:r>
        <w:t>o potuto vedere.</w:t>
      </w:r>
    </w:p>
    <w:p w14:paraId="5211063F" w14:textId="77777777" w:rsidR="00AF04CD" w:rsidRDefault="00AF04CD" w:rsidP="00E33881">
      <w:pPr>
        <w:pStyle w:val="Corpotesto"/>
      </w:pPr>
      <w:r>
        <w:t>Ecco il motivo per cui non lo ha potuto vedere.</w:t>
      </w:r>
    </w:p>
    <w:p w14:paraId="72297A72" w14:textId="77777777" w:rsidR="000564AD" w:rsidRDefault="000564AD" w:rsidP="002E6CDF">
      <w:pPr>
        <w:pStyle w:val="Corpodeltesto2"/>
      </w:pPr>
      <w:r w:rsidRPr="008700C4">
        <w:t>e gli disse: «Va’ a lavarti nella piscina di Sìloe» – che significa Inviato. Quegli andò, si lavò e tornò che ci vedeva.</w:t>
      </w:r>
    </w:p>
    <w:p w14:paraId="3C4B6645" w14:textId="77777777" w:rsidR="002E6CDF" w:rsidRDefault="00AF04CD" w:rsidP="00AF04CD">
      <w:pPr>
        <w:pStyle w:val="Corpotesto"/>
      </w:pPr>
      <w:r>
        <w:t xml:space="preserve">Non lo ha potuto vedere perché Gesù lo manda a lavarsi nella piscina di Siloe. </w:t>
      </w:r>
    </w:p>
    <w:p w14:paraId="339F2C79" w14:textId="77777777" w:rsidR="00AF04CD" w:rsidRDefault="00AF04CD" w:rsidP="00AF04CD">
      <w:pPr>
        <w:pStyle w:val="Corpotesto"/>
      </w:pPr>
      <w:r>
        <w:t>Giovanni tiene a precisare che “Siloe” significa inviato.</w:t>
      </w:r>
    </w:p>
    <w:p w14:paraId="7C79FBC4" w14:textId="77777777" w:rsidR="00AF04CD" w:rsidRDefault="00AF04CD" w:rsidP="00AF04CD">
      <w:pPr>
        <w:pStyle w:val="Corpotesto"/>
      </w:pPr>
      <w:r>
        <w:t>L’Inviato è Gesù. È Lui che il Padre ha mandato per la redenzione del mondo.</w:t>
      </w:r>
    </w:p>
    <w:p w14:paraId="6EBC77ED" w14:textId="77777777" w:rsidR="00AF04CD" w:rsidRDefault="00AF04CD" w:rsidP="00AF04CD">
      <w:pPr>
        <w:pStyle w:val="Corpotesto"/>
      </w:pPr>
      <w:r>
        <w:t>Il cieco obbedisce. Va. Si lava. Torna che ci vede.</w:t>
      </w:r>
    </w:p>
    <w:p w14:paraId="4F51A453" w14:textId="77777777" w:rsidR="00AF04CD" w:rsidRDefault="00AF04CD" w:rsidP="00AF04CD">
      <w:pPr>
        <w:pStyle w:val="Corpotesto"/>
      </w:pPr>
      <w:r>
        <w:t>Torna che ci vede, ma non vede Gesù, che si era allontanato.</w:t>
      </w:r>
    </w:p>
    <w:p w14:paraId="0A19ED48" w14:textId="77777777" w:rsidR="00AF04CD" w:rsidRDefault="00E14C6C" w:rsidP="00AF04CD">
      <w:pPr>
        <w:pStyle w:val="Corpotesto"/>
      </w:pPr>
      <w:r>
        <w:t>In ogni miracolo di Gesù c’è sempre una divina sapienza, intelligenza, accortezza, prudenza, grande lungimiranza.</w:t>
      </w:r>
    </w:p>
    <w:p w14:paraId="1FB09091" w14:textId="77777777" w:rsidR="00E14C6C" w:rsidRDefault="00E14C6C" w:rsidP="00AF04CD">
      <w:pPr>
        <w:pStyle w:val="Corpotesto"/>
      </w:pPr>
      <w:r>
        <w:t>Niente Gesù compie che non sia mosso dalla sua eterna sapienza e saggezza. Nulla fa che non sia animato dalla sua luce divina ed eterna.</w:t>
      </w:r>
    </w:p>
    <w:p w14:paraId="53A6C0FF" w14:textId="77777777" w:rsidR="00E14C6C" w:rsidRDefault="00E14C6C" w:rsidP="00AF04CD">
      <w:pPr>
        <w:pStyle w:val="Corpotesto"/>
      </w:pPr>
      <w:r>
        <w:t>Con questo miracolo Gesù vuole mostrare tutta la stoltezza dei farisei, tutta la loro cecità, tutta la chiusura del loro cuore non dinanzi ad eventi soprannaturali, bensì ad eventi storici, che cadono sotto gli occhi di tutti.</w:t>
      </w:r>
    </w:p>
    <w:p w14:paraId="3F46EAED" w14:textId="77777777" w:rsidR="00E14C6C" w:rsidRDefault="00E14C6C" w:rsidP="00AF04CD">
      <w:pPr>
        <w:pStyle w:val="Corpotesto"/>
      </w:pPr>
      <w:r>
        <w:t>È sempre dalla storia che ci si eleva all’eterno e al soprannaturale.</w:t>
      </w:r>
    </w:p>
    <w:p w14:paraId="1EAF5C58" w14:textId="77777777" w:rsidR="00E14C6C" w:rsidRDefault="00E14C6C" w:rsidP="00AF04CD">
      <w:pPr>
        <w:pStyle w:val="Corpotesto"/>
      </w:pPr>
      <w:r>
        <w:t>Chi nega la storia è come colui che vuole salire ai piani alti e brucia la scala che deve condurlo in alto.</w:t>
      </w:r>
    </w:p>
    <w:p w14:paraId="48765211" w14:textId="77777777" w:rsidR="00E14C6C" w:rsidRDefault="00E14C6C" w:rsidP="00AF04CD">
      <w:pPr>
        <w:pStyle w:val="Corpotesto"/>
      </w:pPr>
      <w:r>
        <w:t xml:space="preserve">Bruciata o distrutta la scala, si rimane ancorati alla terra. </w:t>
      </w:r>
      <w:r w:rsidR="005619B7">
        <w:t>Mai si potrà salire in alto.</w:t>
      </w:r>
    </w:p>
    <w:p w14:paraId="7E37358E" w14:textId="77777777" w:rsidR="005619B7" w:rsidRDefault="005619B7" w:rsidP="00AF04CD">
      <w:pPr>
        <w:pStyle w:val="Corpotesto"/>
      </w:pPr>
      <w:r>
        <w:t>La storia è per noi la scala che ci fa arrivare fino a Dio, perché Dio è disceso nella storia per innalzarci fino a Lui.</w:t>
      </w:r>
    </w:p>
    <w:p w14:paraId="270E918F" w14:textId="77777777" w:rsidR="002E6CDF" w:rsidRDefault="000564AD" w:rsidP="002E6CDF">
      <w:pPr>
        <w:pStyle w:val="Corpodeltesto2"/>
      </w:pPr>
      <w:r w:rsidRPr="008700C4">
        <w:t xml:space="preserve">Allora i vicini e quelli che lo avevano visto prima, perché era un mendicante, dicevano: «Non è lui quello che stava seduto a chiedere l’elemosina?». </w:t>
      </w:r>
    </w:p>
    <w:p w14:paraId="74F2CFEC" w14:textId="77777777" w:rsidR="0037366D" w:rsidRDefault="0037366D" w:rsidP="0037366D">
      <w:pPr>
        <w:pStyle w:val="Corpotesto"/>
      </w:pPr>
      <w:r>
        <w:t xml:space="preserve">La gente vede l’uomo cieco che ora ci vede. Si chiede: </w:t>
      </w:r>
      <w:r w:rsidRPr="0037366D">
        <w:rPr>
          <w:i/>
        </w:rPr>
        <w:t>“Non è lui quello che stava seduto a chiedere l’elemosina?”</w:t>
      </w:r>
      <w:r>
        <w:t xml:space="preserve">. Lo conosceva cieco. Ora lo scopre vedente. </w:t>
      </w:r>
    </w:p>
    <w:p w14:paraId="221F7AAF" w14:textId="77777777" w:rsidR="002E6CDF" w:rsidRDefault="000564AD" w:rsidP="002E6CDF">
      <w:pPr>
        <w:pStyle w:val="Corpodeltesto2"/>
      </w:pPr>
      <w:r w:rsidRPr="008700C4">
        <w:t xml:space="preserve">Alcuni dicevano: «È lui»; altri dicevano: «No, ma è uno che gli assomiglia». Ed egli diceva: «Sono io!». </w:t>
      </w:r>
    </w:p>
    <w:p w14:paraId="2CB25F6C" w14:textId="77777777" w:rsidR="002E6CDF" w:rsidRDefault="0037366D" w:rsidP="0037366D">
      <w:pPr>
        <w:pStyle w:val="Corpotesto"/>
      </w:pPr>
      <w:r>
        <w:t>I pareri sono discordanti. Per alcuni è il cieco nato. Per altri è uno che gli assomiglia.</w:t>
      </w:r>
    </w:p>
    <w:p w14:paraId="52036F86" w14:textId="77777777" w:rsidR="0037366D" w:rsidRDefault="0037366D" w:rsidP="0037366D">
      <w:pPr>
        <w:pStyle w:val="Corpotesto"/>
      </w:pPr>
      <w:r>
        <w:t xml:space="preserve">Ecco invece la testimonianza del cieco nato: </w:t>
      </w:r>
      <w:r w:rsidRPr="0037366D">
        <w:rPr>
          <w:i/>
        </w:rPr>
        <w:t>“Sono io”</w:t>
      </w:r>
      <w:r>
        <w:t xml:space="preserve">. </w:t>
      </w:r>
    </w:p>
    <w:p w14:paraId="68DA57D8" w14:textId="77777777" w:rsidR="0037366D" w:rsidRDefault="0037366D" w:rsidP="0037366D">
      <w:pPr>
        <w:pStyle w:val="Corpotesto"/>
      </w:pPr>
      <w:r>
        <w:t>Sono proprio io, non un altro. Sono proprio io perché sono stato guarito.</w:t>
      </w:r>
    </w:p>
    <w:p w14:paraId="1B68F674" w14:textId="77777777" w:rsidR="002E6CDF" w:rsidRDefault="000564AD" w:rsidP="002E6CDF">
      <w:pPr>
        <w:pStyle w:val="Corpodeltesto2"/>
      </w:pPr>
      <w:r w:rsidRPr="008700C4">
        <w:t xml:space="preserve">Allora gli domandarono: «In che modo ti sono stati aperti gli occhi?». </w:t>
      </w:r>
    </w:p>
    <w:p w14:paraId="24C372B8" w14:textId="77777777" w:rsidR="002E6CDF" w:rsidRDefault="003E3999" w:rsidP="0037366D">
      <w:pPr>
        <w:pStyle w:val="Corpotesto"/>
      </w:pPr>
      <w:r>
        <w:t>Ora la gente vuole sapere in che modo è avvenuta la guarigione.</w:t>
      </w:r>
    </w:p>
    <w:p w14:paraId="7914C79E" w14:textId="77777777" w:rsidR="002E6CDF" w:rsidRDefault="000564AD" w:rsidP="002E6CDF">
      <w:pPr>
        <w:pStyle w:val="Corpodeltesto2"/>
      </w:pPr>
      <w:r w:rsidRPr="008700C4">
        <w:t xml:space="preserve">Egli rispose: «L’uomo che si chiama Gesù ha fatto del fango, mi ha spalmato gli occhi e mi ha detto: “Va’ a Sìloe e làvati!”. Io sono andato, mi sono lavato e ho acquistato la vista». </w:t>
      </w:r>
    </w:p>
    <w:p w14:paraId="2D3B033E" w14:textId="77777777" w:rsidR="002E6CDF" w:rsidRDefault="003E3999" w:rsidP="003E3999">
      <w:pPr>
        <w:pStyle w:val="Corpotesto"/>
      </w:pPr>
      <w:r>
        <w:t>Il cieco nato che ora ci vede racconta gli eventi così come si erano svolti.</w:t>
      </w:r>
    </w:p>
    <w:p w14:paraId="4BF82B54" w14:textId="77777777" w:rsidR="003E3999" w:rsidRDefault="003E3999" w:rsidP="003E3999">
      <w:pPr>
        <w:pStyle w:val="Corpotesto"/>
      </w:pPr>
      <w:r>
        <w:t xml:space="preserve">Dice anche chi è il suo guaritore: </w:t>
      </w:r>
      <w:r w:rsidRPr="003E3999">
        <w:rPr>
          <w:i/>
        </w:rPr>
        <w:t xml:space="preserve">“L’uomo che si chiama Gesù”. </w:t>
      </w:r>
    </w:p>
    <w:p w14:paraId="0AA30C23" w14:textId="77777777" w:rsidR="003E3999" w:rsidRPr="003E3999" w:rsidRDefault="003E3999" w:rsidP="003E3999">
      <w:pPr>
        <w:pStyle w:val="Corpotesto"/>
      </w:pPr>
      <w:r>
        <w:t xml:space="preserve">Quest’uomo sa che è stato Gesù a guarirlo. Non sa altro. Sa anche come ha fatto per guarirlo. </w:t>
      </w:r>
    </w:p>
    <w:p w14:paraId="2C154D4B" w14:textId="77777777" w:rsidR="000564AD" w:rsidRDefault="000564AD" w:rsidP="002E6CDF">
      <w:pPr>
        <w:pStyle w:val="Corpodeltesto2"/>
      </w:pPr>
      <w:r w:rsidRPr="008700C4">
        <w:t>Gli dissero: «Dov’è costui?». Rispose: «Non lo so».</w:t>
      </w:r>
    </w:p>
    <w:p w14:paraId="48430106" w14:textId="77777777" w:rsidR="003E3999" w:rsidRDefault="003E3999" w:rsidP="003E3999">
      <w:pPr>
        <w:pStyle w:val="Corpotesto"/>
      </w:pPr>
      <w:r>
        <w:t>La gente chiede dov’è Gesù.</w:t>
      </w:r>
    </w:p>
    <w:p w14:paraId="4D8B27A8" w14:textId="77777777" w:rsidR="003E3999" w:rsidRDefault="003E3999" w:rsidP="003E3999">
      <w:pPr>
        <w:pStyle w:val="Corpotesto"/>
      </w:pPr>
      <w:r>
        <w:t xml:space="preserve">Lui risponde semplicemente che non lo sa. </w:t>
      </w:r>
    </w:p>
    <w:p w14:paraId="6E7D481F" w14:textId="77777777" w:rsidR="003E3999" w:rsidRDefault="003E3999" w:rsidP="003E3999">
      <w:pPr>
        <w:pStyle w:val="Corpotesto"/>
      </w:pPr>
      <w:r>
        <w:t>Non lo sa perché non lo ha mai visto. Non lo conosce.</w:t>
      </w:r>
    </w:p>
    <w:p w14:paraId="5744C346" w14:textId="77777777" w:rsidR="003E3999" w:rsidRDefault="003E3999" w:rsidP="003E3999">
      <w:pPr>
        <w:pStyle w:val="Corpotesto"/>
      </w:pPr>
      <w:r>
        <w:t>Non lo sa perché quando Lui è tornato da Siloe Gesù era andato gi</w:t>
      </w:r>
      <w:r w:rsidR="00B86AEA">
        <w:t>à</w:t>
      </w:r>
      <w:r>
        <w:t xml:space="preserve"> via. Non aveva atteso il suo ritorno. </w:t>
      </w:r>
    </w:p>
    <w:p w14:paraId="04043192" w14:textId="77777777" w:rsidR="003E3999" w:rsidRDefault="003E3999" w:rsidP="003E3999">
      <w:pPr>
        <w:pStyle w:val="Corpotesto"/>
      </w:pPr>
      <w:r>
        <w:t>Come si può constatare il cieco nato si ferma alla storia.</w:t>
      </w:r>
    </w:p>
    <w:p w14:paraId="2FEE590D" w14:textId="77777777" w:rsidR="003E3999" w:rsidRDefault="003E3999" w:rsidP="003E3999">
      <w:pPr>
        <w:pStyle w:val="Corpotesto"/>
      </w:pPr>
      <w:r>
        <w:t xml:space="preserve">Ad essa non aggiunge e non toglie. </w:t>
      </w:r>
    </w:p>
    <w:p w14:paraId="65DB053D" w14:textId="77777777" w:rsidR="003E3999" w:rsidRDefault="003E3999" w:rsidP="003E3999">
      <w:pPr>
        <w:pStyle w:val="Corpotesto"/>
      </w:pPr>
      <w:r>
        <w:t>Ciò che è stato dice. Ciò che non è stato non dice.</w:t>
      </w:r>
    </w:p>
    <w:p w14:paraId="1E64D3DF" w14:textId="77777777" w:rsidR="003E3999" w:rsidRDefault="003E3999" w:rsidP="003E3999">
      <w:pPr>
        <w:pStyle w:val="Corpotesto"/>
      </w:pPr>
      <w:r>
        <w:t>È quanto Gesù voleva: che si fermasse alla sola storia, ai puri fatti.</w:t>
      </w:r>
    </w:p>
    <w:p w14:paraId="1D20DC45" w14:textId="77777777" w:rsidR="002E6CDF" w:rsidRDefault="000564AD" w:rsidP="002E6CDF">
      <w:pPr>
        <w:pStyle w:val="Corpodeltesto2"/>
      </w:pPr>
      <w:r w:rsidRPr="008700C4">
        <w:t xml:space="preserve">Condussero dai farisei quello che era stato cieco: </w:t>
      </w:r>
    </w:p>
    <w:p w14:paraId="10AEF6C5" w14:textId="77777777" w:rsidR="002E6CDF" w:rsidRDefault="003F7368" w:rsidP="003F7368">
      <w:pPr>
        <w:pStyle w:val="Corpotesto"/>
      </w:pPr>
      <w:r>
        <w:t>Ora il cieco nato (che è vedente) viene condotto dai farisei.</w:t>
      </w:r>
    </w:p>
    <w:p w14:paraId="233DA3C8" w14:textId="77777777" w:rsidR="003F7368" w:rsidRDefault="003F7368" w:rsidP="003F7368">
      <w:pPr>
        <w:pStyle w:val="Corpotesto"/>
      </w:pPr>
      <w:r>
        <w:t xml:space="preserve">I farisei sono </w:t>
      </w:r>
      <w:r w:rsidRPr="003F7368">
        <w:rPr>
          <w:i/>
        </w:rPr>
        <w:t>“i guardiani”</w:t>
      </w:r>
      <w:r>
        <w:t xml:space="preserve"> della purezza </w:t>
      </w:r>
      <w:r w:rsidR="00B86AEA">
        <w:t xml:space="preserve">della </w:t>
      </w:r>
      <w:r>
        <w:t xml:space="preserve">religione. </w:t>
      </w:r>
    </w:p>
    <w:p w14:paraId="0EC0FCB0" w14:textId="77777777" w:rsidR="003F7368" w:rsidRDefault="003F7368" w:rsidP="003F7368">
      <w:pPr>
        <w:pStyle w:val="Corpotesto"/>
      </w:pPr>
      <w:r>
        <w:t xml:space="preserve">Sovente si trasformavano in </w:t>
      </w:r>
      <w:r w:rsidRPr="003F7368">
        <w:rPr>
          <w:i/>
        </w:rPr>
        <w:t>“inquisitori”</w:t>
      </w:r>
      <w:r>
        <w:t xml:space="preserve"> e spesso in </w:t>
      </w:r>
      <w:r w:rsidRPr="003F7368">
        <w:rPr>
          <w:i/>
        </w:rPr>
        <w:t>“ispettori severi”</w:t>
      </w:r>
      <w:r>
        <w:t xml:space="preserve">, capaci di vedere anche la più piccola impurità che veniva, a loro dire, introdotta nella purezza della loro sacralità religiosa. </w:t>
      </w:r>
    </w:p>
    <w:p w14:paraId="1CAA94ED" w14:textId="77777777" w:rsidR="003F7368" w:rsidRDefault="003F7368" w:rsidP="003F7368">
      <w:pPr>
        <w:pStyle w:val="Corpotesto"/>
      </w:pPr>
      <w:r>
        <w:t>I farisei avevano trasformato la religione dell’amore in una serie infinita di pratic</w:t>
      </w:r>
      <w:r w:rsidR="00B86AEA">
        <w:t>he</w:t>
      </w:r>
      <w:r>
        <w:t xml:space="preserve"> da osservare, senza cuore e senza amore. </w:t>
      </w:r>
    </w:p>
    <w:p w14:paraId="57200949" w14:textId="77777777" w:rsidR="002E6CDF" w:rsidRDefault="000564AD" w:rsidP="002E6CDF">
      <w:pPr>
        <w:pStyle w:val="Corpodeltesto2"/>
      </w:pPr>
      <w:r w:rsidRPr="008700C4">
        <w:t xml:space="preserve">era un sabato, il giorno in cui Gesù aveva fatto del fango e gli aveva aperto gli occhi. </w:t>
      </w:r>
    </w:p>
    <w:p w14:paraId="03111069" w14:textId="77777777" w:rsidR="002E6CDF" w:rsidRDefault="003F7368" w:rsidP="003F7368">
      <w:pPr>
        <w:pStyle w:val="Corpotesto"/>
      </w:pPr>
      <w:r>
        <w:t>Viene ora precisato che quel giorno era sabato.</w:t>
      </w:r>
    </w:p>
    <w:p w14:paraId="40AF4C49" w14:textId="77777777" w:rsidR="003F7368" w:rsidRDefault="003F7368" w:rsidP="003F7368">
      <w:pPr>
        <w:pStyle w:val="Corpotesto"/>
      </w:pPr>
      <w:r>
        <w:t>Gesù facendo del fango – secondo la rigida interpretazione dei farisei –aveva compiuto un lavoro e quindi aveva trasgredito la legge santa del Sabato.</w:t>
      </w:r>
    </w:p>
    <w:p w14:paraId="200E5295" w14:textId="77777777" w:rsidR="0038272E" w:rsidRDefault="000564AD" w:rsidP="002E6CDF">
      <w:pPr>
        <w:pStyle w:val="Corpodeltesto2"/>
      </w:pPr>
      <w:r w:rsidRPr="008700C4">
        <w:t xml:space="preserve">Anche i farisei dunque gli chiesero di nuovo come aveva acquistato la vista. Ed egli disse loro: «Mi ha messo del fango sugli occhi, mi sono lavato e ci vedo». </w:t>
      </w:r>
    </w:p>
    <w:p w14:paraId="6082E23D" w14:textId="77777777" w:rsidR="0038272E" w:rsidRDefault="0060044A" w:rsidP="00B60DB6">
      <w:pPr>
        <w:pStyle w:val="Corpotesto"/>
      </w:pPr>
      <w:r>
        <w:t>I farisei, dinanzi ai quali ora si tr</w:t>
      </w:r>
      <w:r w:rsidR="00B86AEA">
        <w:t>o</w:t>
      </w:r>
      <w:r>
        <w:t xml:space="preserve">va, chiedono al cieco nato come aveva riacquistato la vista. </w:t>
      </w:r>
    </w:p>
    <w:p w14:paraId="182E1C46" w14:textId="77777777" w:rsidR="0060044A" w:rsidRDefault="0060044A" w:rsidP="00B60DB6">
      <w:pPr>
        <w:pStyle w:val="Corpotesto"/>
      </w:pPr>
      <w:r>
        <w:t>Come aveva raccontato alla gente, così racconta ogni cosa anche loro, senza nulla aggiungere e nulla togliere alla pura verità storica.</w:t>
      </w:r>
    </w:p>
    <w:p w14:paraId="3BFF624D" w14:textId="77777777" w:rsidR="0038272E" w:rsidRDefault="000564AD" w:rsidP="002E6CDF">
      <w:pPr>
        <w:pStyle w:val="Corpodeltesto2"/>
      </w:pPr>
      <w:r w:rsidRPr="008700C4">
        <w:t xml:space="preserve">Allora alcuni dei farisei dicevano: «Quest’uomo non viene da Dio, perché non osserva il sabato». Altri invece dicevano: «Come può un peccatore compiere segni di questo genere?». E c’era dissenso tra loro. </w:t>
      </w:r>
    </w:p>
    <w:p w14:paraId="4F6AF8A4" w14:textId="77777777" w:rsidR="0060044A" w:rsidRDefault="0060044A" w:rsidP="0060044A">
      <w:pPr>
        <w:pStyle w:val="Corpotesto"/>
      </w:pPr>
      <w:r>
        <w:t>Il racconto puro e semplice del cieco nato crea dissenso all’interno degli stessi farisei.</w:t>
      </w:r>
    </w:p>
    <w:p w14:paraId="55D18F28" w14:textId="77777777" w:rsidR="0060044A" w:rsidRDefault="0060044A" w:rsidP="0060044A">
      <w:pPr>
        <w:pStyle w:val="Corpotesto"/>
      </w:pPr>
      <w:r>
        <w:t>Per alcuni Gesù non viene da Dio. Non osserva il sabato.</w:t>
      </w:r>
    </w:p>
    <w:p w14:paraId="636DDABB" w14:textId="77777777" w:rsidR="0060044A" w:rsidRDefault="0060044A" w:rsidP="0060044A">
      <w:pPr>
        <w:pStyle w:val="Corpotesto"/>
      </w:pPr>
      <w:r>
        <w:t>Per altri invece un peccatore non può compiere di simili prodigi.</w:t>
      </w:r>
    </w:p>
    <w:p w14:paraId="086D12AD" w14:textId="77777777" w:rsidR="0060044A" w:rsidRDefault="0060044A" w:rsidP="0060044A">
      <w:pPr>
        <w:pStyle w:val="Corpotesto"/>
      </w:pPr>
      <w:r>
        <w:t xml:space="preserve">Nessuno può dare la vista ad un cieco nato se Dio non è con lui. </w:t>
      </w:r>
    </w:p>
    <w:p w14:paraId="5B72290C" w14:textId="77777777" w:rsidR="0060044A" w:rsidRDefault="0060044A" w:rsidP="0060044A">
      <w:pPr>
        <w:pStyle w:val="Corpotesto"/>
      </w:pPr>
      <w:r>
        <w:t xml:space="preserve">Nicodemo aveva proprio questo pensiero. </w:t>
      </w:r>
    </w:p>
    <w:p w14:paraId="459DA606" w14:textId="77777777" w:rsidR="00040B74" w:rsidRDefault="00040B74" w:rsidP="0060044A">
      <w:pPr>
        <w:pStyle w:val="Corpotesto"/>
      </w:pPr>
      <w:r>
        <w:t xml:space="preserve">Il miracolo ha già prodotto un primo frutto: ha spaccato il corpo compatto dei farisei. Ha creato dissenso tra loro. </w:t>
      </w:r>
    </w:p>
    <w:p w14:paraId="4BF706E6" w14:textId="77777777" w:rsidR="000564AD" w:rsidRDefault="000564AD" w:rsidP="002E6CDF">
      <w:pPr>
        <w:pStyle w:val="Corpodeltesto2"/>
      </w:pPr>
      <w:r w:rsidRPr="008700C4">
        <w:t xml:space="preserve">Allora dissero di nuovo al cieco: «Tu, che cosa dici di lui, dal momento che ti ha aperto gli occhi?». Egli rispose: «È un profeta!». </w:t>
      </w:r>
    </w:p>
    <w:p w14:paraId="5ED093C6" w14:textId="77777777" w:rsidR="0038272E" w:rsidRDefault="007A10C8" w:rsidP="007A10C8">
      <w:pPr>
        <w:pStyle w:val="Corpotesto"/>
      </w:pPr>
      <w:r>
        <w:t xml:space="preserve">Ora chiedono un parere allo stesso cieco nato. </w:t>
      </w:r>
    </w:p>
    <w:p w14:paraId="02C1F431" w14:textId="77777777" w:rsidR="007A10C8" w:rsidRDefault="00B86AEA" w:rsidP="007A10C8">
      <w:pPr>
        <w:pStyle w:val="Corpotesto"/>
      </w:pPr>
      <w:r>
        <w:t>Vogliono</w:t>
      </w:r>
      <w:r w:rsidR="007A10C8">
        <w:t xml:space="preserve"> che lui dica cosa pensa di Gesù, del suo guaritore.</w:t>
      </w:r>
    </w:p>
    <w:p w14:paraId="65C1A66F" w14:textId="77777777" w:rsidR="007A10C8" w:rsidRDefault="007A10C8" w:rsidP="007A10C8">
      <w:pPr>
        <w:pStyle w:val="Corpotesto"/>
      </w:pPr>
      <w:r>
        <w:t xml:space="preserve">La risposta è immediata: è un profeta. </w:t>
      </w:r>
    </w:p>
    <w:p w14:paraId="511AD7BA" w14:textId="77777777" w:rsidR="007A10C8" w:rsidRDefault="007A10C8" w:rsidP="007A10C8">
      <w:pPr>
        <w:pStyle w:val="Corpotesto"/>
      </w:pPr>
      <w:r>
        <w:t xml:space="preserve">È un uomo che viene da Dio. Solo chi viene da Dio può fare questi prodigi e miracoli. </w:t>
      </w:r>
    </w:p>
    <w:p w14:paraId="0DD2DE87" w14:textId="77777777" w:rsidR="0038272E" w:rsidRDefault="000564AD" w:rsidP="002E6CDF">
      <w:pPr>
        <w:pStyle w:val="Corpodeltesto2"/>
      </w:pPr>
      <w:r w:rsidRPr="008700C4">
        <w:t xml:space="preserve">Ma i Giudei non credettero di lui che fosse stato cieco e che avesse acquistato la vista, finché non chiamarono i genitori di colui che aveva ricuperato la vista. </w:t>
      </w:r>
    </w:p>
    <w:p w14:paraId="6DAFA05B" w14:textId="77777777" w:rsidR="0038272E" w:rsidRDefault="007A10C8" w:rsidP="007A10C8">
      <w:pPr>
        <w:pStyle w:val="Corpotesto"/>
      </w:pPr>
      <w:r>
        <w:t>Per negare il miracolo, i farisei negano la storia di quest’uomo.</w:t>
      </w:r>
    </w:p>
    <w:p w14:paraId="05A7AF8F" w14:textId="77777777" w:rsidR="007A10C8" w:rsidRDefault="007A10C8" w:rsidP="007A10C8">
      <w:pPr>
        <w:pStyle w:val="Corpotesto"/>
      </w:pPr>
      <w:r>
        <w:t>Negano la sua cecità. Lui non è nato cieco. Non era cieco. Fingeva di essere cieco ed ora non finge più.</w:t>
      </w:r>
    </w:p>
    <w:p w14:paraId="0D06B507" w14:textId="77777777" w:rsidR="007A10C8" w:rsidRDefault="007A10C8" w:rsidP="007A10C8">
      <w:pPr>
        <w:pStyle w:val="Corpotesto"/>
      </w:pPr>
      <w:r>
        <w:t>È triste quest</w:t>
      </w:r>
      <w:r w:rsidR="00B86AEA">
        <w:t>o</w:t>
      </w:r>
      <w:r>
        <w:t xml:space="preserve"> pensiero dei farisei: per negare il miracolo negano addirittura la stessa storia che è evidenza, constatazione, assoluta verità, fatto, evento che cade sotto gli occhi di tutti.</w:t>
      </w:r>
    </w:p>
    <w:p w14:paraId="555B8A3C" w14:textId="77777777" w:rsidR="007A10C8" w:rsidRDefault="007A10C8" w:rsidP="007A10C8">
      <w:pPr>
        <w:pStyle w:val="Corpotesto"/>
      </w:pPr>
      <w:r>
        <w:t>È l’assurdo e la rinuncia alla loro stessa intelligenza.</w:t>
      </w:r>
    </w:p>
    <w:p w14:paraId="33D2FE95" w14:textId="77777777" w:rsidR="007A10C8" w:rsidRDefault="007A10C8" w:rsidP="007A10C8">
      <w:pPr>
        <w:pStyle w:val="Corpotesto"/>
      </w:pPr>
      <w:r>
        <w:t xml:space="preserve">Questi farisei sono realmente ciechi. Sono un ammasso di cecità e di tenebra. </w:t>
      </w:r>
    </w:p>
    <w:p w14:paraId="407D6B5A" w14:textId="77777777" w:rsidR="007A10C8" w:rsidRDefault="007A10C8" w:rsidP="007A10C8">
      <w:pPr>
        <w:pStyle w:val="Corpotesto"/>
      </w:pPr>
      <w:r>
        <w:t>Se uno nega la storia che cade sotto i suoi occhi di carne come potrà accogliere la verità di Dio, la sua rivelazione, la sua azione in favore degli uomini che sovente cade sotto gli occhi della intelligenza e della sapienza e quindi sotto gli occhi dello spirito?</w:t>
      </w:r>
    </w:p>
    <w:p w14:paraId="268C31A4" w14:textId="77777777" w:rsidR="007A10C8" w:rsidRDefault="00E155E4" w:rsidP="007A10C8">
      <w:pPr>
        <w:pStyle w:val="Corpotesto"/>
      </w:pPr>
      <w:r>
        <w:t>Gli occhi dello spirito annullano ciò che cade sotto gli occhi della carne e così si diviene doppiamente ciechi: per le cose della terra e per le cose del Cielo, per le cose degli uomini e per le cose di Dio.</w:t>
      </w:r>
    </w:p>
    <w:p w14:paraId="6B59212A" w14:textId="77777777" w:rsidR="00E155E4" w:rsidRDefault="00E155E4" w:rsidP="007A10C8">
      <w:pPr>
        <w:pStyle w:val="Corpotesto"/>
      </w:pPr>
      <w:r>
        <w:t>Per avere conferma dei loro pensieri, i farisei chiamano ora a testimoniare i genitori del cieco nato.</w:t>
      </w:r>
    </w:p>
    <w:p w14:paraId="555A3820" w14:textId="77777777" w:rsidR="0038272E" w:rsidRDefault="000564AD" w:rsidP="002E6CDF">
      <w:pPr>
        <w:pStyle w:val="Corpodeltesto2"/>
      </w:pPr>
      <w:r w:rsidRPr="008700C4">
        <w:t xml:space="preserve">E li interrogarono: «È questo il vostro figlio, che voi dite essere nato cieco? Come mai ora ci vede?». </w:t>
      </w:r>
    </w:p>
    <w:p w14:paraId="012804D0" w14:textId="77777777" w:rsidR="0038272E" w:rsidRDefault="00E155E4" w:rsidP="00E155E4">
      <w:pPr>
        <w:pStyle w:val="Corpotesto"/>
      </w:pPr>
      <w:r>
        <w:t>Sono due le domande che vengono loro poste: se colui che ora è il vedente è il cieco nato prima , o un’altra persona. Se è la stessa persona, loro vogliono sapere come ha fatto a recuperare la vista.</w:t>
      </w:r>
    </w:p>
    <w:p w14:paraId="774D433A" w14:textId="77777777" w:rsidR="0038272E" w:rsidRDefault="000564AD" w:rsidP="002E6CDF">
      <w:pPr>
        <w:pStyle w:val="Corpodeltesto2"/>
      </w:pPr>
      <w:r w:rsidRPr="008700C4">
        <w:t xml:space="preserve">I genitori di lui risposero: «Sappiamo che questo è nostro figlio e che è nato cieco; </w:t>
      </w:r>
    </w:p>
    <w:p w14:paraId="6A18F397" w14:textId="77777777" w:rsidR="0038272E" w:rsidRDefault="00E155E4" w:rsidP="00E155E4">
      <w:pPr>
        <w:pStyle w:val="Corpotesto"/>
      </w:pPr>
      <w:r>
        <w:t>Ecco la duplice risposta dei suoi genitori: vi è perfetta identità tra colui che ora ci vede e colui che un tempo non ci vedeva perché nato cieco.</w:t>
      </w:r>
    </w:p>
    <w:p w14:paraId="5A45E668" w14:textId="77777777" w:rsidR="00E155E4" w:rsidRDefault="006535A3" w:rsidP="00E155E4">
      <w:pPr>
        <w:pStyle w:val="Corpotesto"/>
      </w:pPr>
      <w:r>
        <w:t xml:space="preserve">Colui che ora ci </w:t>
      </w:r>
      <w:r w:rsidR="00F27B76">
        <w:t>v</w:t>
      </w:r>
      <w:r>
        <w:t>ede è il loro figlio che è nato cieco.</w:t>
      </w:r>
    </w:p>
    <w:p w14:paraId="46A51BF7" w14:textId="77777777" w:rsidR="0038272E" w:rsidRDefault="000564AD" w:rsidP="002E6CDF">
      <w:pPr>
        <w:pStyle w:val="Corpodeltesto2"/>
      </w:pPr>
      <w:r w:rsidRPr="008700C4">
        <w:t xml:space="preserve">ma come ora ci veda non lo sappiamo, e chi gli abbia aperto gli occhi, noi non lo sappiamo. Chiedetelo a lui: ha l’età, parlerà lui di sé». </w:t>
      </w:r>
    </w:p>
    <w:p w14:paraId="472EBA0E" w14:textId="77777777" w:rsidR="006535A3" w:rsidRDefault="006535A3" w:rsidP="006535A3">
      <w:pPr>
        <w:pStyle w:val="Corpotesto"/>
      </w:pPr>
      <w:r>
        <w:t>Sulla second</w:t>
      </w:r>
      <w:r w:rsidR="00F27B76">
        <w:t>a</w:t>
      </w:r>
      <w:r>
        <w:t xml:space="preserve"> domanda loro si astengono dal rispondere. Non sanno né come ci veda e non conoscono chi gli ha aperto gli occhi.</w:t>
      </w:r>
    </w:p>
    <w:p w14:paraId="66A4976E" w14:textId="77777777" w:rsidR="006535A3" w:rsidRDefault="006535A3" w:rsidP="006535A3">
      <w:pPr>
        <w:pStyle w:val="Corpotesto"/>
      </w:pPr>
      <w:r>
        <w:t>Poiché loro figlio non è un bambino, è giusto che queste domande vengano rivolte a lui. Lui sa rispondere. Ha l’età.</w:t>
      </w:r>
    </w:p>
    <w:p w14:paraId="535249D3" w14:textId="77777777" w:rsidR="0038272E" w:rsidRDefault="000564AD" w:rsidP="002E6CDF">
      <w:pPr>
        <w:pStyle w:val="Corpodeltesto2"/>
      </w:pPr>
      <w:r w:rsidRPr="008700C4">
        <w:t xml:space="preserve">Questo dissero i suoi genitori, perché avevano paura dei Giudei; infatti i Giudei avevano già stabilito che, se uno lo avesse riconosciuto come il Cristo, venisse espulso dalla sinagoga. </w:t>
      </w:r>
    </w:p>
    <w:p w14:paraId="16E70EF4" w14:textId="77777777" w:rsidR="0038272E" w:rsidRDefault="00AC6313" w:rsidP="00AC6313">
      <w:pPr>
        <w:pStyle w:val="Corpotesto"/>
      </w:pPr>
      <w:r>
        <w:t>Viene ora spiegato il motivo per cui i genitori hanno dato questa risposta evasiva, di non scienza.</w:t>
      </w:r>
    </w:p>
    <w:p w14:paraId="39355E50" w14:textId="77777777" w:rsidR="00AC6313" w:rsidRDefault="00AC6313" w:rsidP="00AC6313">
      <w:pPr>
        <w:pStyle w:val="Corpotesto"/>
      </w:pPr>
      <w:r>
        <w:t xml:space="preserve">I Giudei avevano stabilito che se uno avesse riconosciuto Gesù come il Cristo, cioè come il Messia del Signore, lo avrebbero espulso dalla sinagoga. </w:t>
      </w:r>
    </w:p>
    <w:p w14:paraId="4F6FFB54" w14:textId="77777777" w:rsidR="00AC6313" w:rsidRDefault="00AC6313" w:rsidP="00AC6313">
      <w:pPr>
        <w:pStyle w:val="Corpotesto"/>
      </w:pPr>
      <w:r>
        <w:t>Qui però non si tratta di riconoscere Gesù come il Cristo di Dio, il Messia del Signore, l’Unto del Padre, il Re di Israele.</w:t>
      </w:r>
    </w:p>
    <w:p w14:paraId="16099E4F" w14:textId="77777777" w:rsidR="00AC6313" w:rsidRDefault="00AC6313" w:rsidP="00AC6313">
      <w:pPr>
        <w:pStyle w:val="Corpotesto"/>
      </w:pPr>
      <w:r>
        <w:t>A loro non è stata chiesta una professione di fede su Gesù.</w:t>
      </w:r>
    </w:p>
    <w:p w14:paraId="0A0AF98B" w14:textId="77777777" w:rsidR="00AC6313" w:rsidRDefault="00AC6313" w:rsidP="00AC6313">
      <w:pPr>
        <w:pStyle w:val="Corpotesto"/>
      </w:pPr>
      <w:r>
        <w:t xml:space="preserve">La loro sarebbe dovuta essere una testimonianza sulla storia, sui fatti, sugli avvenimenti, su quanto era accaduto in quel giorno. Nulla di più. </w:t>
      </w:r>
    </w:p>
    <w:p w14:paraId="62140FDA" w14:textId="77777777" w:rsidR="00AC6313" w:rsidRDefault="00393223" w:rsidP="00AC6313">
      <w:pPr>
        <w:pStyle w:val="Corpotesto"/>
      </w:pPr>
      <w:r>
        <w:t>Testimonianza e confessione di fede sono due cose differenti, distanti l’una dall’altra cento miglia.</w:t>
      </w:r>
    </w:p>
    <w:p w14:paraId="36B10D8A" w14:textId="77777777" w:rsidR="00393223" w:rsidRDefault="00393223" w:rsidP="00AC6313">
      <w:pPr>
        <w:pStyle w:val="Corpotesto"/>
      </w:pPr>
      <w:r>
        <w:t>Loro hanno una paura eccessiva dei Giudei.</w:t>
      </w:r>
    </w:p>
    <w:p w14:paraId="41613DD3" w14:textId="77777777" w:rsidR="00393223" w:rsidRDefault="00393223" w:rsidP="00AC6313">
      <w:pPr>
        <w:pStyle w:val="Corpotesto"/>
      </w:pPr>
      <w:r>
        <w:t>Questa paura impedisce loro ogni giusto giudizio e ogni retta valutazione della cose realmente accadute.</w:t>
      </w:r>
    </w:p>
    <w:p w14:paraId="4A8DA78F" w14:textId="77777777" w:rsidR="000564AD" w:rsidRDefault="000564AD" w:rsidP="002E6CDF">
      <w:pPr>
        <w:pStyle w:val="Corpodeltesto2"/>
      </w:pPr>
      <w:r w:rsidRPr="008700C4">
        <w:t>Per questo i suoi genitori dissero: «Ha l’età: chiedetelo a lui!».</w:t>
      </w:r>
    </w:p>
    <w:p w14:paraId="376205F9" w14:textId="77777777" w:rsidR="0038272E" w:rsidRDefault="00393223" w:rsidP="00393223">
      <w:pPr>
        <w:pStyle w:val="Corpotesto"/>
      </w:pPr>
      <w:r>
        <w:t>Questi genitori sono eccessivamente prudenti.</w:t>
      </w:r>
    </w:p>
    <w:p w14:paraId="468BDFF2" w14:textId="77777777" w:rsidR="00393223" w:rsidRDefault="00393223" w:rsidP="00393223">
      <w:pPr>
        <w:pStyle w:val="Corpotesto"/>
      </w:pPr>
      <w:r>
        <w:t xml:space="preserve">Questa loro prudenza non è santa. </w:t>
      </w:r>
    </w:p>
    <w:p w14:paraId="7F1B337B" w14:textId="77777777" w:rsidR="00393223" w:rsidRDefault="007E60A2" w:rsidP="00393223">
      <w:pPr>
        <w:pStyle w:val="Corpotesto"/>
      </w:pPr>
      <w:r>
        <w:t>La verità obbliga sempre, anche al martirio e all’espulsione.</w:t>
      </w:r>
    </w:p>
    <w:p w14:paraId="5192FD74" w14:textId="77777777" w:rsidR="007E60A2" w:rsidRDefault="0048644D" w:rsidP="00393223">
      <w:pPr>
        <w:pStyle w:val="Corpotesto"/>
      </w:pPr>
      <w:r>
        <w:t>La storia va sempre testimoniata nella sua verità da chi confessa e da chi non confessa, da chi è da una parte e da chi è dall’altra parte, da chi è schierato e da chi non è schierato.</w:t>
      </w:r>
    </w:p>
    <w:p w14:paraId="0F122A14" w14:textId="77777777" w:rsidR="0048644D" w:rsidRDefault="0048644D" w:rsidP="00393223">
      <w:pPr>
        <w:pStyle w:val="Corpotesto"/>
      </w:pPr>
      <w:r>
        <w:t>La storia è fatto, evento, realtà visibile.</w:t>
      </w:r>
    </w:p>
    <w:p w14:paraId="46E4FA10" w14:textId="77777777" w:rsidR="0048644D" w:rsidRDefault="0048644D" w:rsidP="00393223">
      <w:pPr>
        <w:pStyle w:val="Corpotesto"/>
      </w:pPr>
      <w:r>
        <w:t>La storia non si può negare, alterare, contraffare.</w:t>
      </w:r>
    </w:p>
    <w:p w14:paraId="595A0583" w14:textId="77777777" w:rsidR="0048644D" w:rsidRDefault="0048644D" w:rsidP="00393223">
      <w:pPr>
        <w:pStyle w:val="Corpotesto"/>
      </w:pPr>
      <w:r>
        <w:t>I fatti sono fatti, le idee sono idee, le interpretazioni sono interpretazioni</w:t>
      </w:r>
      <w:r w:rsidR="008A4B65">
        <w:t>, la confessione è confessione, la fede è fede</w:t>
      </w:r>
      <w:r>
        <w:t>.</w:t>
      </w:r>
    </w:p>
    <w:p w14:paraId="6D925A4A" w14:textId="77777777" w:rsidR="0038272E" w:rsidRDefault="000564AD" w:rsidP="002E6CDF">
      <w:pPr>
        <w:pStyle w:val="Corpodeltesto2"/>
      </w:pPr>
      <w:r w:rsidRPr="008700C4">
        <w:t xml:space="preserve">Allora chiamarono di nuovo l’uomo che era stato cieco e gli dissero: «Da’ gloria a Dio! Noi sappiamo che quest’uomo è un peccatore». </w:t>
      </w:r>
    </w:p>
    <w:p w14:paraId="229EB1B6" w14:textId="77777777" w:rsidR="008A4B65" w:rsidRDefault="008A4B65" w:rsidP="008A4B65">
      <w:pPr>
        <w:pStyle w:val="Corpotesto"/>
      </w:pPr>
      <w:r>
        <w:t>Viene richiamato il cieco nato, ora vedente.</w:t>
      </w:r>
    </w:p>
    <w:p w14:paraId="3D144B17" w14:textId="77777777" w:rsidR="008A4B65" w:rsidRDefault="008A4B65" w:rsidP="008A4B65">
      <w:pPr>
        <w:pStyle w:val="Corpotesto"/>
      </w:pPr>
      <w:r>
        <w:t>A lui chiedono di confessare la verità.</w:t>
      </w:r>
    </w:p>
    <w:p w14:paraId="4E917F21" w14:textId="77777777" w:rsidR="008A4B65" w:rsidRDefault="008A4B65" w:rsidP="008A4B65">
      <w:pPr>
        <w:pStyle w:val="Corpotesto"/>
      </w:pPr>
      <w:r>
        <w:t>Qual è la verità da confessare?</w:t>
      </w:r>
    </w:p>
    <w:p w14:paraId="3EC703A8" w14:textId="77777777" w:rsidR="008A4B65" w:rsidRDefault="008A4B65" w:rsidP="008A4B65">
      <w:pPr>
        <w:pStyle w:val="Corpotesto"/>
      </w:pPr>
      <w:r>
        <w:t xml:space="preserve">Lui deve attestare che Gesù è un peccatore. </w:t>
      </w:r>
    </w:p>
    <w:p w14:paraId="73E428BB" w14:textId="77777777" w:rsidR="008A4B65" w:rsidRDefault="008A4B65" w:rsidP="008A4B65">
      <w:pPr>
        <w:pStyle w:val="Corpotesto"/>
      </w:pPr>
      <w:r>
        <w:t>Confessando che Gesù è un peccatore, lui avrebbe reso gloria a Dio. Avrebbe detto la verità. Avrebbe sconfessato la menzogna e la falsità di Gesù. Avrebbe messo in luce il suo peccato di violazione del sabato.</w:t>
      </w:r>
    </w:p>
    <w:p w14:paraId="12FB92EF" w14:textId="77777777" w:rsidR="0038272E" w:rsidRDefault="000564AD" w:rsidP="002E6CDF">
      <w:pPr>
        <w:pStyle w:val="Corpodeltesto2"/>
      </w:pPr>
      <w:r w:rsidRPr="008700C4">
        <w:t xml:space="preserve">Quello rispose: «Se sia un peccatore, non lo so. Una cosa io so: ero cieco e ora ci vedo». </w:t>
      </w:r>
    </w:p>
    <w:p w14:paraId="58409E2F" w14:textId="77777777" w:rsidR="0038272E" w:rsidRDefault="008A4B65" w:rsidP="008A4B65">
      <w:pPr>
        <w:pStyle w:val="Corpotesto"/>
      </w:pPr>
      <w:r>
        <w:t>Il cieco nato rimane sempre nella storia.</w:t>
      </w:r>
    </w:p>
    <w:p w14:paraId="4201563A" w14:textId="77777777" w:rsidR="008A4B65" w:rsidRDefault="008A4B65" w:rsidP="008A4B65">
      <w:pPr>
        <w:pStyle w:val="Corpotesto"/>
      </w:pPr>
      <w:r>
        <w:t>Andare oltre la storia non è suo compito.</w:t>
      </w:r>
    </w:p>
    <w:p w14:paraId="4855D127" w14:textId="77777777" w:rsidR="008A4B65" w:rsidRDefault="008A4B65" w:rsidP="008A4B65">
      <w:pPr>
        <w:pStyle w:val="Corpotesto"/>
      </w:pPr>
      <w:r>
        <w:t>Dire che Gesù è un peccatore è andare oltre ciò che lui può testimoniare.</w:t>
      </w:r>
    </w:p>
    <w:p w14:paraId="1F459618" w14:textId="77777777" w:rsidR="008A4B65" w:rsidRDefault="008A4B65" w:rsidP="008A4B65">
      <w:pPr>
        <w:pStyle w:val="Corpotesto"/>
      </w:pPr>
      <w:r>
        <w:t xml:space="preserve">Lui non sa se Gesù sia un peccatore. </w:t>
      </w:r>
    </w:p>
    <w:p w14:paraId="4B9BD0CA" w14:textId="77777777" w:rsidR="008A4B65" w:rsidRDefault="008A4B65" w:rsidP="008A4B65">
      <w:pPr>
        <w:pStyle w:val="Corpotesto"/>
      </w:pPr>
      <w:r>
        <w:t>Una cosa invece la sa: lui prima era cieco ed ora ci vede.</w:t>
      </w:r>
    </w:p>
    <w:p w14:paraId="33A5A675" w14:textId="77777777" w:rsidR="008A4B65" w:rsidRDefault="008A4B65" w:rsidP="008A4B65">
      <w:pPr>
        <w:pStyle w:val="Corpotesto"/>
      </w:pPr>
      <w:r>
        <w:t>Da questa verità si deve partire se si vuole cogliere la verità di Gesù.</w:t>
      </w:r>
    </w:p>
    <w:p w14:paraId="74EF9E82" w14:textId="77777777" w:rsidR="008A4B65" w:rsidRDefault="00AE6617" w:rsidP="008A4B65">
      <w:pPr>
        <w:pStyle w:val="Corpotesto"/>
      </w:pPr>
      <w:r>
        <w:t xml:space="preserve">Saltare questa verità è immergersi nelle sabbie mobili delle congetture, frutto di una volontà che vuole ad ogni costo condannare Gesù. </w:t>
      </w:r>
    </w:p>
    <w:p w14:paraId="27A0D06C" w14:textId="77777777" w:rsidR="00AE6617" w:rsidRDefault="00AE6617" w:rsidP="008A4B65">
      <w:pPr>
        <w:pStyle w:val="Corpotesto"/>
      </w:pPr>
      <w:r>
        <w:t>C’è un fatto e su quest</w:t>
      </w:r>
      <w:r w:rsidR="00F27B76">
        <w:t>o</w:t>
      </w:r>
      <w:r>
        <w:t xml:space="preserve"> fatto bisogna ragionare: io ero cieco e adesso ci vedo.  Prima er</w:t>
      </w:r>
      <w:r w:rsidR="00F27B76">
        <w:t>o</w:t>
      </w:r>
      <w:r>
        <w:t xml:space="preserve"> nelle tenebre fisiche, ora sono in piena luce.</w:t>
      </w:r>
    </w:p>
    <w:p w14:paraId="5F6887FD" w14:textId="77777777" w:rsidR="00AE6617" w:rsidRDefault="00AE6617" w:rsidP="008A4B65">
      <w:pPr>
        <w:pStyle w:val="Corpotesto"/>
      </w:pPr>
      <w:r>
        <w:t>Questa verità è la mia storia, non la vostra.</w:t>
      </w:r>
    </w:p>
    <w:p w14:paraId="4835DD0F" w14:textId="77777777" w:rsidR="0038272E" w:rsidRDefault="000564AD" w:rsidP="002E6CDF">
      <w:pPr>
        <w:pStyle w:val="Corpodeltesto2"/>
      </w:pPr>
      <w:r w:rsidRPr="008700C4">
        <w:t xml:space="preserve">Allora gli dissero: «Che cosa ti ha fatto? Come ti ha aperto gli occhi?». </w:t>
      </w:r>
    </w:p>
    <w:p w14:paraId="556E74B8" w14:textId="77777777" w:rsidR="0038272E" w:rsidRDefault="00AE6617" w:rsidP="00AE6617">
      <w:pPr>
        <w:pStyle w:val="Corpotesto"/>
      </w:pPr>
      <w:r>
        <w:t>Il cieco nato è veramente guarito.</w:t>
      </w:r>
    </w:p>
    <w:p w14:paraId="0980A2BE" w14:textId="77777777" w:rsidR="00AE6617" w:rsidRDefault="00AE6617" w:rsidP="00AE6617">
      <w:pPr>
        <w:pStyle w:val="Corpotesto"/>
      </w:pPr>
      <w:r>
        <w:t xml:space="preserve">Loro però vogliono che nuovamente racconti gli eventi della sua guarigione per filo e per segno, in ogni più piccolo particolare. </w:t>
      </w:r>
    </w:p>
    <w:p w14:paraId="26F01C15" w14:textId="77777777" w:rsidR="00AE6617" w:rsidRDefault="00BB538E" w:rsidP="00AE6617">
      <w:pPr>
        <w:pStyle w:val="Corpotesto"/>
      </w:pPr>
      <w:r>
        <w:t>Sperano di trovare qualche contraddizione anche minima, di scoprire qualcosa non ancora detto utile per poter condannare Gesù.</w:t>
      </w:r>
    </w:p>
    <w:p w14:paraId="647208ED" w14:textId="77777777" w:rsidR="00BB538E" w:rsidRDefault="00BB538E" w:rsidP="00AE6617">
      <w:pPr>
        <w:pStyle w:val="Corpotesto"/>
      </w:pPr>
      <w:r>
        <w:t>Loro non vogliono conoscere la storia per amore della verità.</w:t>
      </w:r>
    </w:p>
    <w:p w14:paraId="05CD47E4" w14:textId="77777777" w:rsidR="00BB538E" w:rsidRDefault="00BB538E" w:rsidP="00AE6617">
      <w:pPr>
        <w:pStyle w:val="Corpotesto"/>
      </w:pPr>
      <w:r>
        <w:t xml:space="preserve">La vogliono conoscere per trovare qualcosa dalla quale partire per emettere un giudizio di colpevolezza su Cristo Signore. </w:t>
      </w:r>
    </w:p>
    <w:p w14:paraId="2F4B9680" w14:textId="77777777" w:rsidR="0038272E" w:rsidRDefault="000564AD" w:rsidP="002E6CDF">
      <w:pPr>
        <w:pStyle w:val="Corpodeltesto2"/>
      </w:pPr>
      <w:r w:rsidRPr="008700C4">
        <w:t xml:space="preserve">Rispose loro: «Ve l’ho già detto e non avete ascoltato; perché volete udirlo di nuovo? Volete forse diventare anche voi suoi discepoli?». </w:t>
      </w:r>
    </w:p>
    <w:p w14:paraId="01D96779" w14:textId="77777777" w:rsidR="0038272E" w:rsidRDefault="004430C0" w:rsidP="004430C0">
      <w:pPr>
        <w:pStyle w:val="Corpotesto"/>
      </w:pPr>
      <w:r>
        <w:t>Quest’uomo è persona libera, schietta, sincera. Il suo cuore è puro e senza inganno.</w:t>
      </w:r>
    </w:p>
    <w:p w14:paraId="0C633E90" w14:textId="77777777" w:rsidR="004430C0" w:rsidRDefault="00FD6728" w:rsidP="004430C0">
      <w:pPr>
        <w:pStyle w:val="Corpotesto"/>
      </w:pPr>
      <w:r>
        <w:t>Prima vi ho detto ogni cosa e neanche mi avete ascoltato.</w:t>
      </w:r>
    </w:p>
    <w:p w14:paraId="5663D73B" w14:textId="77777777" w:rsidR="00FD6728" w:rsidRDefault="00F27B76" w:rsidP="004430C0">
      <w:pPr>
        <w:pStyle w:val="Corpotesto"/>
      </w:pPr>
      <w:r>
        <w:t>Ora mi chiedete di</w:t>
      </w:r>
      <w:r w:rsidR="00FD6728">
        <w:t xml:space="preserve"> raccontare nuovamente ogni cosa. Perché? </w:t>
      </w:r>
    </w:p>
    <w:p w14:paraId="4F44D6C1" w14:textId="77777777" w:rsidR="00FD6728" w:rsidRDefault="00FD6728" w:rsidP="004430C0">
      <w:pPr>
        <w:pStyle w:val="Corpotesto"/>
      </w:pPr>
      <w:r>
        <w:t xml:space="preserve">Forse </w:t>
      </w:r>
      <w:r w:rsidR="00F27B76">
        <w:t xml:space="preserve">il </w:t>
      </w:r>
      <w:r>
        <w:t>vostro cuore è cambiato? Forse volete diventare anche voi suoi discepoli? Per questo volete approfondire la verità storica?</w:t>
      </w:r>
    </w:p>
    <w:p w14:paraId="1EEF7CFC" w14:textId="77777777" w:rsidR="0038272E" w:rsidRDefault="000564AD" w:rsidP="002E6CDF">
      <w:pPr>
        <w:pStyle w:val="Corpodeltesto2"/>
      </w:pPr>
      <w:r w:rsidRPr="008700C4">
        <w:t xml:space="preserve">Lo insultarono e dissero: «Suo discepolo sei tu! Noi siamo discepoli di Mosè! </w:t>
      </w:r>
    </w:p>
    <w:p w14:paraId="649AA556" w14:textId="77777777" w:rsidR="0038272E" w:rsidRDefault="00FD6728" w:rsidP="00FD6728">
      <w:pPr>
        <w:pStyle w:val="Corpotesto"/>
      </w:pPr>
      <w:r>
        <w:t>Sempre quando non si possiedono argomenti, si passa all’insulto.</w:t>
      </w:r>
    </w:p>
    <w:p w14:paraId="1BC5D39F" w14:textId="77777777" w:rsidR="00FD6728" w:rsidRDefault="00FD6728" w:rsidP="00FD6728">
      <w:pPr>
        <w:pStyle w:val="Corpotesto"/>
      </w:pPr>
      <w:r>
        <w:t>Sempre si disprezzano gli altri quando l’intelligenza e la sapienza vengono meno.</w:t>
      </w:r>
    </w:p>
    <w:p w14:paraId="0F544C83" w14:textId="77777777" w:rsidR="00FD6728" w:rsidRDefault="00FD6728" w:rsidP="00FD6728">
      <w:pPr>
        <w:pStyle w:val="Corpotesto"/>
      </w:pPr>
      <w:r>
        <w:t>Solo tu ti puoi fare discepolo di Gesù!</w:t>
      </w:r>
    </w:p>
    <w:p w14:paraId="3007F796" w14:textId="77777777" w:rsidR="00FD6728" w:rsidRDefault="00FD6728" w:rsidP="00FD6728">
      <w:pPr>
        <w:pStyle w:val="Corpotesto"/>
      </w:pPr>
      <w:r>
        <w:t>Noi siamo discepoli di Mosè!.</w:t>
      </w:r>
    </w:p>
    <w:p w14:paraId="3CB1FF99" w14:textId="77777777" w:rsidR="00FD6728" w:rsidRDefault="00FD6728" w:rsidP="00FD6728">
      <w:pPr>
        <w:pStyle w:val="Corpotesto"/>
      </w:pPr>
      <w:r>
        <w:t>Noi non abbiamo bisogno di Gesù. A noi basta Mosè.</w:t>
      </w:r>
    </w:p>
    <w:p w14:paraId="13A75CB6" w14:textId="77777777" w:rsidR="0038272E" w:rsidRDefault="000564AD" w:rsidP="002E6CDF">
      <w:pPr>
        <w:pStyle w:val="Corpodeltesto2"/>
      </w:pPr>
      <w:r w:rsidRPr="008700C4">
        <w:t xml:space="preserve">Noi sappiamo che a Mosè ha parlato Dio; ma costui non sappiamo di dove sia». </w:t>
      </w:r>
    </w:p>
    <w:p w14:paraId="169C7A93" w14:textId="77777777" w:rsidR="0038272E" w:rsidRDefault="00FD6728" w:rsidP="00FD6728">
      <w:pPr>
        <w:pStyle w:val="Corpotesto"/>
      </w:pPr>
      <w:r>
        <w:t>A loro basta Mosè perché Mosè è da Dio. A Mosè ha parlato Dio.</w:t>
      </w:r>
    </w:p>
    <w:p w14:paraId="0C1725AF" w14:textId="77777777" w:rsidR="00FD6728" w:rsidRDefault="00334A0C" w:rsidP="00FD6728">
      <w:pPr>
        <w:pStyle w:val="Corpotesto"/>
      </w:pPr>
      <w:r>
        <w:t>Di Gesù loro non sanno di dove sia. Non sanno chi ha parlato a Gesù.</w:t>
      </w:r>
    </w:p>
    <w:p w14:paraId="6F0D5A9A" w14:textId="77777777" w:rsidR="00334A0C" w:rsidRDefault="00334A0C" w:rsidP="00FD6728">
      <w:pPr>
        <w:pStyle w:val="Corpotesto"/>
      </w:pPr>
      <w:r>
        <w:t>Non lo sanno perché non vogliono saperlo.</w:t>
      </w:r>
    </w:p>
    <w:p w14:paraId="6E59B057" w14:textId="77777777" w:rsidR="00334A0C" w:rsidRDefault="00334A0C" w:rsidP="00FD6728">
      <w:pPr>
        <w:pStyle w:val="Corpotesto"/>
      </w:pPr>
      <w:r>
        <w:t xml:space="preserve">Le loro non sono ragioni di intelligenza e di sapienza. Sono ragioni di volontà. Loro non vogliono sapere e non sanno. </w:t>
      </w:r>
    </w:p>
    <w:p w14:paraId="01CEF71D" w14:textId="77777777" w:rsidR="0038272E" w:rsidRDefault="000564AD" w:rsidP="002E6CDF">
      <w:pPr>
        <w:pStyle w:val="Corpodeltesto2"/>
      </w:pPr>
      <w:r w:rsidRPr="008700C4">
        <w:t xml:space="preserve">Rispose loro quell’uomo: «Proprio questo stupisce: che voi non sapete di dove sia, eppure mi ha aperto gli occhi. </w:t>
      </w:r>
    </w:p>
    <w:p w14:paraId="7BEAD099" w14:textId="77777777" w:rsidR="00334A0C" w:rsidRDefault="00F27B76" w:rsidP="00334A0C">
      <w:pPr>
        <w:pStyle w:val="Corpotesto"/>
      </w:pPr>
      <w:r>
        <w:t>Quest’uomo è saggio, intelligente</w:t>
      </w:r>
      <w:r w:rsidR="00814C50">
        <w:t xml:space="preserve">, sapiente. Sa argomentare e dedurre. </w:t>
      </w:r>
    </w:p>
    <w:p w14:paraId="7A517F35" w14:textId="77777777" w:rsidR="00814C50" w:rsidRDefault="00814C50" w:rsidP="00334A0C">
      <w:pPr>
        <w:pStyle w:val="Corpotesto"/>
      </w:pPr>
      <w:r>
        <w:t>Sa ragion</w:t>
      </w:r>
      <w:r w:rsidR="00F27B76">
        <w:t>ar</w:t>
      </w:r>
      <w:r>
        <w:t>e sugli eventi della storia.</w:t>
      </w:r>
    </w:p>
    <w:p w14:paraId="238A0E50" w14:textId="77777777" w:rsidR="00814C50" w:rsidRDefault="00814C50" w:rsidP="00334A0C">
      <w:pPr>
        <w:pStyle w:val="Corpotesto"/>
      </w:pPr>
      <w:r>
        <w:t>Potevate anche non sapere di dove sia.</w:t>
      </w:r>
    </w:p>
    <w:p w14:paraId="0253E8DC" w14:textId="77777777" w:rsidR="00814C50" w:rsidRDefault="00814C50" w:rsidP="00334A0C">
      <w:pPr>
        <w:pStyle w:val="Corpotesto"/>
      </w:pPr>
      <w:r>
        <w:t>Potevate anche ignorare la sua origine, prima che mi avesse aperto gli occhi.</w:t>
      </w:r>
    </w:p>
    <w:p w14:paraId="6818F292" w14:textId="77777777" w:rsidR="00814C50" w:rsidRDefault="00814C50" w:rsidP="00334A0C">
      <w:pPr>
        <w:pStyle w:val="Corpotesto"/>
      </w:pPr>
      <w:r>
        <w:t>Ora che mi ha aperto gli occhi non potete più né ignorare, né non conoscere. È per voi obbligo chiedervi di dove sia e donde venga.</w:t>
      </w:r>
    </w:p>
    <w:p w14:paraId="201EC327" w14:textId="77777777" w:rsidR="00814C50" w:rsidRDefault="00814C50" w:rsidP="00334A0C">
      <w:pPr>
        <w:pStyle w:val="Corpotesto"/>
      </w:pPr>
      <w:r>
        <w:t xml:space="preserve">È per voi obbligo perché ha compiuto un’opera che solo Dio può compiere. Nessun altro. </w:t>
      </w:r>
    </w:p>
    <w:p w14:paraId="5731802A" w14:textId="77777777" w:rsidR="00814C50" w:rsidRDefault="00814C50" w:rsidP="00334A0C">
      <w:pPr>
        <w:pStyle w:val="Corpotesto"/>
      </w:pPr>
      <w:r>
        <w:t>Se Dio compie un’opera in quest’uomo, è segno che Dio è con quest’uomo.  Di certo Dio è con Lui.</w:t>
      </w:r>
    </w:p>
    <w:p w14:paraId="210EB2A9" w14:textId="77777777" w:rsidR="00814C50" w:rsidRDefault="00814C50" w:rsidP="00334A0C">
      <w:pPr>
        <w:pStyle w:val="Corpotesto"/>
      </w:pPr>
      <w:r>
        <w:t>Io mi stupisco di questa vostra chiusura della mente e del cuore.</w:t>
      </w:r>
    </w:p>
    <w:p w14:paraId="4BE8CA58" w14:textId="77777777" w:rsidR="0038272E" w:rsidRDefault="000564AD" w:rsidP="002E6CDF">
      <w:pPr>
        <w:pStyle w:val="Corpodeltesto2"/>
      </w:pPr>
      <w:r w:rsidRPr="008700C4">
        <w:t xml:space="preserve">Sappiamo che Dio non ascolta i peccatori, ma che, se uno onora Dio e fa la sua volontà, egli lo ascolta. </w:t>
      </w:r>
    </w:p>
    <w:p w14:paraId="3CA780B7" w14:textId="77777777" w:rsidR="0038272E" w:rsidRDefault="00814C50" w:rsidP="00814C50">
      <w:pPr>
        <w:pStyle w:val="Corpotesto"/>
      </w:pPr>
      <w:r>
        <w:t>Ecco la nostra verità di fede, di teologia, di esperienza.</w:t>
      </w:r>
    </w:p>
    <w:p w14:paraId="0101B1CB" w14:textId="77777777" w:rsidR="00814C50" w:rsidRDefault="00814C50" w:rsidP="00814C50">
      <w:pPr>
        <w:pStyle w:val="Corpotesto"/>
      </w:pPr>
      <w:r>
        <w:t>Dio non ascolta i peccato</w:t>
      </w:r>
      <w:r w:rsidR="00F27B76">
        <w:t>ri</w:t>
      </w:r>
      <w:r>
        <w:t>. Dio non fa miracoli con i peccatori.</w:t>
      </w:r>
    </w:p>
    <w:p w14:paraId="390E6CE6" w14:textId="77777777" w:rsidR="00814C50" w:rsidRDefault="00814C50" w:rsidP="00814C50">
      <w:pPr>
        <w:pStyle w:val="Corpotesto"/>
      </w:pPr>
      <w:r>
        <w:t>Dio compie miracoli con chi lo onora e fa la sua volontà.</w:t>
      </w:r>
    </w:p>
    <w:p w14:paraId="79747737" w14:textId="77777777" w:rsidR="00814C50" w:rsidRDefault="0035234F" w:rsidP="00814C50">
      <w:pPr>
        <w:pStyle w:val="Corpotesto"/>
      </w:pPr>
      <w:r>
        <w:t>È con questa verità di fede che voi vi dovete confrontare, non con le vostre chiusure a Dio e alla storia.</w:t>
      </w:r>
    </w:p>
    <w:p w14:paraId="040E5F1D" w14:textId="77777777" w:rsidR="0038272E" w:rsidRDefault="000564AD" w:rsidP="002E6CDF">
      <w:pPr>
        <w:pStyle w:val="Corpodeltesto2"/>
      </w:pPr>
      <w:r w:rsidRPr="008700C4">
        <w:t xml:space="preserve">Da che mondo è mondo, non si è mai sentito dire che uno abbia aperto gli occhi a un cieco nato. </w:t>
      </w:r>
    </w:p>
    <w:p w14:paraId="36637ED4" w14:textId="77777777" w:rsidR="0038272E" w:rsidRDefault="0035234F" w:rsidP="0035234F">
      <w:pPr>
        <w:pStyle w:val="Corpotesto"/>
      </w:pPr>
      <w:r>
        <w:t>Se leggiamo tutta la nostra Scrittura, né Abramo, né Mosè, né Giosuè, né i Giudici, né Samuele, né Elia, né Eliseo, né tutti gli altri profeti hanno mai aperto gli occhi ad un cieco nato.</w:t>
      </w:r>
    </w:p>
    <w:p w14:paraId="220553B3" w14:textId="77777777" w:rsidR="0035234F" w:rsidRDefault="0035234F" w:rsidP="0035234F">
      <w:pPr>
        <w:pStyle w:val="Corpotesto"/>
      </w:pPr>
      <w:r>
        <w:t>Per voi Mosè è grande. È il vostro Maestro. Eppure Lui non ha aperto gli occhi a nessuno.</w:t>
      </w:r>
    </w:p>
    <w:p w14:paraId="4168B4D9" w14:textId="77777777" w:rsidR="0035234F" w:rsidRDefault="0035234F" w:rsidP="0035234F">
      <w:pPr>
        <w:pStyle w:val="Corpotesto"/>
      </w:pPr>
      <w:r>
        <w:t xml:space="preserve">Questa è la storia. </w:t>
      </w:r>
    </w:p>
    <w:p w14:paraId="68EEB2DC" w14:textId="77777777" w:rsidR="0038272E" w:rsidRDefault="000564AD" w:rsidP="002E6CDF">
      <w:pPr>
        <w:pStyle w:val="Corpodeltesto2"/>
      </w:pPr>
      <w:r w:rsidRPr="008700C4">
        <w:t xml:space="preserve">Se costui non venisse da Dio, non avrebbe potuto far nulla». </w:t>
      </w:r>
    </w:p>
    <w:p w14:paraId="28508D72" w14:textId="77777777" w:rsidR="0035234F" w:rsidRDefault="0035234F" w:rsidP="0035234F">
      <w:pPr>
        <w:pStyle w:val="Corpotesto"/>
      </w:pPr>
      <w:r>
        <w:t>Quale la giusta conclusione da trarre?</w:t>
      </w:r>
    </w:p>
    <w:p w14:paraId="354F1AFE" w14:textId="77777777" w:rsidR="0035234F" w:rsidRDefault="0035234F" w:rsidP="0035234F">
      <w:pPr>
        <w:pStyle w:val="Corpotesto"/>
      </w:pPr>
      <w:r>
        <w:t>Se costui non venisse da Dio, non avrebbe potuto fare nulla.</w:t>
      </w:r>
    </w:p>
    <w:p w14:paraId="36CB4E2D" w14:textId="77777777" w:rsidR="0035234F" w:rsidRDefault="0035234F" w:rsidP="0035234F">
      <w:pPr>
        <w:pStyle w:val="Corpotesto"/>
      </w:pPr>
      <w:r>
        <w:t>Ha fatto tutto questo Gesù, perché viene da Dio.</w:t>
      </w:r>
    </w:p>
    <w:p w14:paraId="3082EE43" w14:textId="77777777" w:rsidR="0035234F" w:rsidRDefault="0035234F" w:rsidP="0035234F">
      <w:pPr>
        <w:pStyle w:val="Corpotesto"/>
      </w:pPr>
      <w:r>
        <w:t>La fede ha una sua interiore logica.</w:t>
      </w:r>
    </w:p>
    <w:p w14:paraId="29FB58FB" w14:textId="77777777" w:rsidR="0035234F" w:rsidRDefault="0035234F" w:rsidP="0035234F">
      <w:pPr>
        <w:pStyle w:val="Corpotesto"/>
      </w:pPr>
      <w:r>
        <w:t>Ha una sua interiore intelligenza e sapienza.</w:t>
      </w:r>
    </w:p>
    <w:p w14:paraId="2A916A74" w14:textId="77777777" w:rsidR="0035234F" w:rsidRDefault="0035234F" w:rsidP="0035234F">
      <w:pPr>
        <w:pStyle w:val="Corpotesto"/>
      </w:pPr>
      <w:r>
        <w:t>Mai si può escludere la sapienza e l’intelligenza dalla fede, dalla verità, dalla stessa realtà storica.</w:t>
      </w:r>
    </w:p>
    <w:p w14:paraId="27ADB2BE" w14:textId="77777777" w:rsidR="0035234F" w:rsidRDefault="0035234F" w:rsidP="0035234F">
      <w:pPr>
        <w:pStyle w:val="Corpotesto"/>
      </w:pPr>
      <w:r>
        <w:t>Chi esclude l’intelligenza e la sapienza dal processo della fede e della verità, è un misero cieco, un miope, uno che cammina a tentoni.</w:t>
      </w:r>
      <w:r w:rsidR="00495D25">
        <w:t xml:space="preserve"> È uno bloccato nei suoi meschini pensieri. </w:t>
      </w:r>
    </w:p>
    <w:p w14:paraId="4DAEEB41" w14:textId="77777777" w:rsidR="000564AD" w:rsidRDefault="000564AD" w:rsidP="002E6CDF">
      <w:pPr>
        <w:pStyle w:val="Corpodeltesto2"/>
      </w:pPr>
      <w:r w:rsidRPr="008700C4">
        <w:t>Gli replicarono: «Sei nato tutto nei peccati e insegni a noi?». E lo cacciarono fuori.</w:t>
      </w:r>
    </w:p>
    <w:p w14:paraId="4A83FA59" w14:textId="77777777" w:rsidR="0038272E" w:rsidRDefault="00495D25" w:rsidP="00495D25">
      <w:pPr>
        <w:pStyle w:val="Corpotesto"/>
      </w:pPr>
      <w:r>
        <w:t>Di nuovo l’insulto e il disprezzo.</w:t>
      </w:r>
    </w:p>
    <w:p w14:paraId="44280B16" w14:textId="77777777" w:rsidR="00495D25" w:rsidRDefault="00495D25" w:rsidP="00495D25">
      <w:pPr>
        <w:pStyle w:val="Corpotesto"/>
      </w:pPr>
      <w:r>
        <w:t>Uno che è nato nei peccati non può insegnare a loro, che sono farisei, cioè santi e giusti da sempre.</w:t>
      </w:r>
    </w:p>
    <w:p w14:paraId="4F3E3444" w14:textId="77777777" w:rsidR="00495D25" w:rsidRDefault="00495D25" w:rsidP="00495D25">
      <w:pPr>
        <w:pStyle w:val="Corpotesto"/>
      </w:pPr>
      <w:r>
        <w:t>Sappiamo però che quest’uomo non è nato nei peccati.</w:t>
      </w:r>
    </w:p>
    <w:p w14:paraId="2067F669" w14:textId="77777777" w:rsidR="00495D25" w:rsidRDefault="00495D25" w:rsidP="00495D25">
      <w:pPr>
        <w:pStyle w:val="Corpotesto"/>
      </w:pPr>
      <w:r>
        <w:t>Ce lo ha rivelato Gesù.</w:t>
      </w:r>
    </w:p>
    <w:p w14:paraId="4F64EE97" w14:textId="77777777" w:rsidR="00495D25" w:rsidRDefault="00495D25" w:rsidP="00495D25">
      <w:pPr>
        <w:pStyle w:val="Corpotesto"/>
      </w:pPr>
      <w:r>
        <w:t>Dinanzi alla sapienza ispirata di quest’uomo, alla quale non riescono a resistere, non hanno altra soluzione che cacciarlo via.</w:t>
      </w:r>
    </w:p>
    <w:p w14:paraId="6E21E587" w14:textId="77777777" w:rsidR="00495D25" w:rsidRDefault="00495D25" w:rsidP="00495D25">
      <w:pPr>
        <w:pStyle w:val="Corpotesto"/>
      </w:pPr>
      <w:r>
        <w:t>La soluzione della stoltezza e dell’insipienza è sempre la violenza, il disprezzo, l’insulto.</w:t>
      </w:r>
    </w:p>
    <w:p w14:paraId="256F619B" w14:textId="77777777" w:rsidR="0038272E" w:rsidRDefault="000564AD" w:rsidP="002E6CDF">
      <w:pPr>
        <w:pStyle w:val="Corpodeltesto2"/>
      </w:pPr>
      <w:r w:rsidRPr="008700C4">
        <w:t xml:space="preserve">Gesù seppe che l’avevano cacciato fuori; quando lo trovò, gli disse: «Tu, credi nel Figlio dell’uomo?». </w:t>
      </w:r>
    </w:p>
    <w:p w14:paraId="3D005100" w14:textId="77777777" w:rsidR="0038272E" w:rsidRDefault="00495D25" w:rsidP="00495D25">
      <w:pPr>
        <w:pStyle w:val="Corpotesto"/>
      </w:pPr>
      <w:r>
        <w:t>Questa notizia giunge anche agli orecchi di Gesù.</w:t>
      </w:r>
    </w:p>
    <w:p w14:paraId="503030BC" w14:textId="77777777" w:rsidR="00495D25" w:rsidRDefault="00495D25" w:rsidP="00495D25">
      <w:pPr>
        <w:pStyle w:val="Corpotesto"/>
      </w:pPr>
      <w:r>
        <w:t>Ora il cieco ha reso testimonianza alla verità storica.</w:t>
      </w:r>
    </w:p>
    <w:p w14:paraId="63CA7DED" w14:textId="77777777" w:rsidR="00495D25" w:rsidRDefault="00495D25" w:rsidP="00495D25">
      <w:pPr>
        <w:pStyle w:val="Corpotesto"/>
      </w:pPr>
      <w:r>
        <w:t>La sua però non è ancora fede.</w:t>
      </w:r>
    </w:p>
    <w:p w14:paraId="6A4DE0EF" w14:textId="77777777" w:rsidR="00495D25" w:rsidRDefault="00495D25" w:rsidP="00495D25">
      <w:pPr>
        <w:pStyle w:val="Corpotesto"/>
      </w:pPr>
      <w:r>
        <w:t>Questo passaggio gli manca.</w:t>
      </w:r>
    </w:p>
    <w:p w14:paraId="48BB29FC" w14:textId="77777777" w:rsidR="00495D25" w:rsidRDefault="00495D25" w:rsidP="00495D25">
      <w:pPr>
        <w:pStyle w:val="Corpotesto"/>
      </w:pPr>
      <w:r>
        <w:t xml:space="preserve">Questo passaggio è Cristo Gesù che glielo propone: </w:t>
      </w:r>
      <w:r w:rsidRPr="00495D25">
        <w:rPr>
          <w:i/>
        </w:rPr>
        <w:t>“Tu, credi nel Figlio dell’uomo?”. “Tu, vuoi credere nel Figlio dell’uomo?”</w:t>
      </w:r>
      <w:r>
        <w:t xml:space="preserve">. </w:t>
      </w:r>
    </w:p>
    <w:p w14:paraId="4F46775F" w14:textId="77777777" w:rsidR="00495D25" w:rsidRDefault="00495D25" w:rsidP="00495D25">
      <w:pPr>
        <w:pStyle w:val="Corpotesto"/>
      </w:pPr>
      <w:r>
        <w:t>Dalla verità si deve fare sempre il passaggio alla fede.</w:t>
      </w:r>
    </w:p>
    <w:p w14:paraId="5D5E54A5" w14:textId="77777777" w:rsidR="00495D25" w:rsidRDefault="00495D25" w:rsidP="00495D25">
      <w:pPr>
        <w:pStyle w:val="Corpotesto"/>
      </w:pPr>
      <w:r>
        <w:t>È questa la grande lacuna della moderna pastorale.</w:t>
      </w:r>
    </w:p>
    <w:p w14:paraId="06E235AE" w14:textId="77777777" w:rsidR="00495D25" w:rsidRDefault="00495D25" w:rsidP="00495D25">
      <w:pPr>
        <w:pStyle w:val="Corpotesto"/>
      </w:pPr>
      <w:r>
        <w:t>Si insegna, si insegna, si insegna, ma il passaggio alla fede non avviene.</w:t>
      </w:r>
    </w:p>
    <w:p w14:paraId="2F3211BA" w14:textId="77777777" w:rsidR="00495D25" w:rsidRDefault="00495D25" w:rsidP="00495D25">
      <w:pPr>
        <w:pStyle w:val="Corpotesto"/>
      </w:pPr>
      <w:r>
        <w:t>Se non si compie il passaggio alla fede, non vi è vera salvezza.</w:t>
      </w:r>
    </w:p>
    <w:p w14:paraId="2EDEEB48" w14:textId="77777777" w:rsidR="00495D25" w:rsidRDefault="00FD056A" w:rsidP="00495D25">
      <w:pPr>
        <w:pStyle w:val="Corpotesto"/>
      </w:pPr>
      <w:r>
        <w:t xml:space="preserve">La verità non dona salvezza. Dona salvezza la fede nella Persona di Gesù Signore, nella Persona del Figlio dell’uomo. </w:t>
      </w:r>
    </w:p>
    <w:p w14:paraId="38F4F369" w14:textId="77777777" w:rsidR="00FD056A" w:rsidRDefault="00FD056A" w:rsidP="00495D25">
      <w:pPr>
        <w:pStyle w:val="Corpotesto"/>
      </w:pPr>
      <w:r>
        <w:t>Quando ci convinceremo che la salvezza non viene dalla verità accolta, ma dalla fede donata alla Persona del Figlio di Dio, allora la nostra pastorale si rivestirà di vero significato.</w:t>
      </w:r>
    </w:p>
    <w:p w14:paraId="282ADD36" w14:textId="77777777" w:rsidR="0038272E" w:rsidRDefault="000564AD" w:rsidP="002E6CDF">
      <w:pPr>
        <w:pStyle w:val="Corpodeltesto2"/>
      </w:pPr>
      <w:r w:rsidRPr="008700C4">
        <w:t xml:space="preserve">Egli rispose: «E chi è, Signore, perché io creda in lui?». </w:t>
      </w:r>
    </w:p>
    <w:p w14:paraId="0F7520D6" w14:textId="77777777" w:rsidR="00FD056A" w:rsidRPr="00FD056A" w:rsidRDefault="00FD056A" w:rsidP="00FD056A">
      <w:pPr>
        <w:pStyle w:val="Corpotesto"/>
        <w:rPr>
          <w:i/>
        </w:rPr>
      </w:pPr>
      <w:r>
        <w:t xml:space="preserve">Il cieco nato vuole credere, ma non conosce. Non conosce e lo dice a Gesù: </w:t>
      </w:r>
      <w:r w:rsidRPr="00FD056A">
        <w:rPr>
          <w:i/>
        </w:rPr>
        <w:t xml:space="preserve">“E chi è, Signore, perché io creda in lui?”. </w:t>
      </w:r>
    </w:p>
    <w:p w14:paraId="1B795868" w14:textId="77777777" w:rsidR="0038272E" w:rsidRDefault="000564AD" w:rsidP="002E6CDF">
      <w:pPr>
        <w:pStyle w:val="Corpodeltesto2"/>
      </w:pPr>
      <w:r w:rsidRPr="008700C4">
        <w:t xml:space="preserve">Gli disse Gesù: «Lo hai visto: è colui che parla con te». </w:t>
      </w:r>
    </w:p>
    <w:p w14:paraId="19415D22" w14:textId="77777777" w:rsidR="00FD056A" w:rsidRDefault="00FD056A" w:rsidP="00FD056A">
      <w:pPr>
        <w:pStyle w:val="Corpotesto"/>
      </w:pPr>
      <w:r>
        <w:t xml:space="preserve">Ecco la risposta di Gesù: </w:t>
      </w:r>
      <w:r w:rsidRPr="00FD056A">
        <w:rPr>
          <w:i/>
        </w:rPr>
        <w:t>“Ora lo stai vedendo: è colui che parla con te”. “Sono io il Figlio dell’uomo”</w:t>
      </w:r>
      <w:r>
        <w:t xml:space="preserve">.  </w:t>
      </w:r>
    </w:p>
    <w:p w14:paraId="7B9EA289" w14:textId="77777777" w:rsidR="000564AD" w:rsidRDefault="000564AD" w:rsidP="002E6CDF">
      <w:pPr>
        <w:pStyle w:val="Corpodeltesto2"/>
      </w:pPr>
      <w:r w:rsidRPr="008700C4">
        <w:t>Ed egli disse: «Credo, Signore!». E si prostrò dinanzi a lui.</w:t>
      </w:r>
    </w:p>
    <w:p w14:paraId="0FCE6306" w14:textId="77777777" w:rsidR="0038272E" w:rsidRDefault="00FD056A" w:rsidP="00FD056A">
      <w:pPr>
        <w:pStyle w:val="Corpotesto"/>
      </w:pPr>
      <w:r>
        <w:t xml:space="preserve">Ora il cieco nato fa la sua professione di fede: </w:t>
      </w:r>
      <w:r w:rsidRPr="00FD056A">
        <w:rPr>
          <w:i/>
        </w:rPr>
        <w:t>“Credo, Signore”</w:t>
      </w:r>
      <w:r>
        <w:t xml:space="preserve">. Si prostra dinanzi a Gesù in segno di adorazione. </w:t>
      </w:r>
    </w:p>
    <w:p w14:paraId="7BB99D64" w14:textId="77777777" w:rsidR="00FD056A" w:rsidRDefault="00FD056A" w:rsidP="00FD056A">
      <w:pPr>
        <w:pStyle w:val="Corpotesto"/>
      </w:pPr>
      <w:r>
        <w:t>Il percorso ora è completo: dalla verità alla fede. Dai segni alla verità, dalla verità alla fede. La fede è nella Persona del Figlio dell’uomo.</w:t>
      </w:r>
    </w:p>
    <w:p w14:paraId="1AD7F8B8" w14:textId="77777777" w:rsidR="0038272E" w:rsidRDefault="000564AD" w:rsidP="002E6CDF">
      <w:pPr>
        <w:pStyle w:val="Corpodeltesto2"/>
      </w:pPr>
      <w:r w:rsidRPr="008700C4">
        <w:t xml:space="preserve">Gesù allora disse: «È per un giudizio che io sono venuto in questo mondo, perché coloro che non vedono, vedano e quelli che vedono, diventino ciechi». </w:t>
      </w:r>
    </w:p>
    <w:p w14:paraId="6A6D7A31" w14:textId="77777777" w:rsidR="0038272E" w:rsidRDefault="00FD056A" w:rsidP="00FD056A">
      <w:pPr>
        <w:pStyle w:val="Corpotesto"/>
      </w:pPr>
      <w:r>
        <w:t>Ora Gesù proclama perché Lui è venuto in questo mondo: per operare un giudizio.</w:t>
      </w:r>
    </w:p>
    <w:p w14:paraId="04F5915B" w14:textId="77777777" w:rsidR="00FD056A" w:rsidRDefault="00FD056A" w:rsidP="00FD056A">
      <w:pPr>
        <w:pStyle w:val="Corpotesto"/>
      </w:pPr>
      <w:r>
        <w:t>È venuto perché coloro che non vedono, vedano e quelli che vedono, diventino ciechi.</w:t>
      </w:r>
    </w:p>
    <w:p w14:paraId="5BD60495" w14:textId="77777777" w:rsidR="00FD056A" w:rsidRDefault="009E243F" w:rsidP="00FD056A">
      <w:pPr>
        <w:pStyle w:val="Corpotesto"/>
      </w:pPr>
      <w:r>
        <w:t xml:space="preserve">Dinanzi a Gesù si deve prendere posizione. </w:t>
      </w:r>
    </w:p>
    <w:p w14:paraId="3C7AAEA2" w14:textId="77777777" w:rsidR="009E243F" w:rsidRDefault="009E243F" w:rsidP="00FD056A">
      <w:pPr>
        <w:pStyle w:val="Corpotesto"/>
      </w:pPr>
      <w:r>
        <w:t>Chi non vede e si lascia accecare dalla sua luce diviene un vedente in eterno. Chi invece dice di vedere e non si lascia accecare dalla sua luce, diviene cieco per sempre.</w:t>
      </w:r>
    </w:p>
    <w:p w14:paraId="498A42E9" w14:textId="77777777" w:rsidR="009E243F" w:rsidRDefault="009E243F" w:rsidP="00FD056A">
      <w:pPr>
        <w:pStyle w:val="Corpotesto"/>
      </w:pPr>
      <w:r>
        <w:t>Con la luce di Gesù ogni uomo è chiamato a confrontarsi.</w:t>
      </w:r>
    </w:p>
    <w:p w14:paraId="5835B81D" w14:textId="77777777" w:rsidR="009E243F" w:rsidRDefault="009E243F" w:rsidP="00FD056A">
      <w:pPr>
        <w:pStyle w:val="Corpotesto"/>
      </w:pPr>
      <w:r>
        <w:t>Se accoglie la luce, diviene vedente.</w:t>
      </w:r>
    </w:p>
    <w:p w14:paraId="1FE517B7" w14:textId="77777777" w:rsidR="009E243F" w:rsidRDefault="009E243F" w:rsidP="00FD056A">
      <w:pPr>
        <w:pStyle w:val="Corpotesto"/>
      </w:pPr>
      <w:r>
        <w:t>Se rifiuta la luce, diviene cieco.  Diviene cieco, è cieco perché non ha visto la luce.</w:t>
      </w:r>
    </w:p>
    <w:p w14:paraId="32CB7F87" w14:textId="77777777" w:rsidR="009E243F" w:rsidRDefault="009E243F" w:rsidP="00FD056A">
      <w:pPr>
        <w:pStyle w:val="Corpotesto"/>
      </w:pPr>
      <w:r>
        <w:t xml:space="preserve">Chi non vede la luce di Gesù mai potrà proclamarsi un vedente. </w:t>
      </w:r>
    </w:p>
    <w:p w14:paraId="43E832C9" w14:textId="77777777" w:rsidR="009E243F" w:rsidRDefault="009E243F" w:rsidP="00FD056A">
      <w:pPr>
        <w:pStyle w:val="Corpotesto"/>
      </w:pPr>
      <w:r>
        <w:t xml:space="preserve">Chi non vede la luce di Gesù attesta al mondo intero la sua cecità. </w:t>
      </w:r>
    </w:p>
    <w:p w14:paraId="3DF13391" w14:textId="77777777" w:rsidR="0038272E" w:rsidRDefault="000564AD" w:rsidP="002E6CDF">
      <w:pPr>
        <w:pStyle w:val="Corpodeltesto2"/>
      </w:pPr>
      <w:r w:rsidRPr="008700C4">
        <w:t xml:space="preserve">Alcuni dei farisei che erano con lui udirono queste parole e gli dissero: «Siamo ciechi anche noi?». </w:t>
      </w:r>
    </w:p>
    <w:p w14:paraId="695426C0" w14:textId="77777777" w:rsidR="0038272E" w:rsidRPr="009E243F" w:rsidRDefault="009E243F" w:rsidP="009E243F">
      <w:pPr>
        <w:pStyle w:val="Corpotesto"/>
        <w:rPr>
          <w:i/>
        </w:rPr>
      </w:pPr>
      <w:r>
        <w:t xml:space="preserve">Mentre Gesù sta dicendo queste cose, alcuni farisei lo stanno ad ascoltare e </w:t>
      </w:r>
      <w:r w:rsidR="00F27B76">
        <w:t>gli</w:t>
      </w:r>
      <w:r>
        <w:t xml:space="preserve"> dicono: </w:t>
      </w:r>
      <w:r w:rsidRPr="009E243F">
        <w:rPr>
          <w:i/>
        </w:rPr>
        <w:t>“Siamo ciechi anche noi?”.</w:t>
      </w:r>
    </w:p>
    <w:p w14:paraId="5C5F953A" w14:textId="77777777" w:rsidR="000564AD" w:rsidRPr="008700C4" w:rsidRDefault="000564AD" w:rsidP="002E6CDF">
      <w:pPr>
        <w:pStyle w:val="Corpodeltesto2"/>
      </w:pPr>
      <w:r w:rsidRPr="008700C4">
        <w:t>Gesù rispose loro: «Se foste ciechi, non avreste alcun peccato; ma siccome dite: “Noi vediamo”, il vostro peccato rimane».</w:t>
      </w:r>
    </w:p>
    <w:p w14:paraId="59ECA71D" w14:textId="77777777" w:rsidR="000564AD" w:rsidRDefault="009E243F" w:rsidP="009E243F">
      <w:pPr>
        <w:pStyle w:val="Corpotesto"/>
      </w:pPr>
      <w:r>
        <w:t>Ecco la risposta di Gesù: Se foste ciechi non avreste alcun peccato. Vi avrei guarito come ho guarito quest’uomo che vi sta dinanzi.</w:t>
      </w:r>
    </w:p>
    <w:p w14:paraId="66D3E397" w14:textId="77777777" w:rsidR="009E243F" w:rsidRDefault="009E243F" w:rsidP="009E243F">
      <w:pPr>
        <w:pStyle w:val="Corpotesto"/>
      </w:pPr>
      <w:r>
        <w:t xml:space="preserve">Voi invece dite: </w:t>
      </w:r>
      <w:r w:rsidRPr="009E243F">
        <w:rPr>
          <w:i/>
        </w:rPr>
        <w:t>“Noi vediamo”</w:t>
      </w:r>
      <w:r>
        <w:t>.  Il vostro peccato rimane perché attestate il falso. Dite di vedere e siete ciechi. Ingannate voi stessi e il mondo intero.</w:t>
      </w:r>
    </w:p>
    <w:p w14:paraId="69CF12D0" w14:textId="77777777" w:rsidR="009E243F" w:rsidRDefault="009E243F" w:rsidP="009E243F">
      <w:pPr>
        <w:pStyle w:val="Corpotesto"/>
      </w:pPr>
      <w:r>
        <w:t xml:space="preserve">Chi non vede la luce di Gesù, chi la rifiuta, è un cieco. </w:t>
      </w:r>
    </w:p>
    <w:p w14:paraId="4811922C" w14:textId="77777777" w:rsidR="00CA2175" w:rsidRDefault="00CA2175" w:rsidP="009E243F">
      <w:pPr>
        <w:pStyle w:val="Corpotesto"/>
      </w:pPr>
      <w:r>
        <w:t>Mai potrà dirsi vedente uno che viene abbagliato dalla luce del Signore e dice di non vederla.</w:t>
      </w:r>
    </w:p>
    <w:p w14:paraId="65218F4E" w14:textId="77777777" w:rsidR="00CA2175" w:rsidRDefault="00CA2175" w:rsidP="009E243F">
      <w:pPr>
        <w:pStyle w:val="Corpotesto"/>
      </w:pPr>
    </w:p>
    <w:p w14:paraId="53837DB3" w14:textId="77777777" w:rsidR="003A37DB" w:rsidRPr="00F335CB" w:rsidRDefault="003A37DB" w:rsidP="003A37DB">
      <w:pPr>
        <w:pStyle w:val="Titolo2"/>
      </w:pPr>
      <w:bookmarkStart w:id="657" w:name="_Toc62170965"/>
      <w:r>
        <w:t xml:space="preserve">DIECI DOMANDE </w:t>
      </w:r>
      <w:r w:rsidR="0086514D">
        <w:t>PER COMPLETARE LA CONOSCENZA</w:t>
      </w:r>
      <w:r>
        <w:t xml:space="preserve"> DEL MISTERO ANNUNCIATO</w:t>
      </w:r>
      <w:bookmarkEnd w:id="657"/>
      <w:r>
        <w:t xml:space="preserve"> </w:t>
      </w:r>
    </w:p>
    <w:p w14:paraId="767A181C" w14:textId="77777777" w:rsidR="003A37DB" w:rsidRDefault="003A37DB" w:rsidP="002571E9">
      <w:pPr>
        <w:pStyle w:val="Titolo3"/>
      </w:pPr>
      <w:bookmarkStart w:id="658" w:name="_Toc62170966"/>
      <w:r>
        <w:t>IL POPOLO PARLA AL SUO DIO CHIEDENDO AI SUOI MINISTRI LA LUCE DI TUTTA LA VERITÀ</w:t>
      </w:r>
      <w:bookmarkEnd w:id="658"/>
      <w:r>
        <w:t xml:space="preserve"> </w:t>
      </w:r>
    </w:p>
    <w:p w14:paraId="44FBF371" w14:textId="77777777" w:rsidR="003A37DB" w:rsidRDefault="003A37DB" w:rsidP="003A37DB">
      <w:pPr>
        <w:pStyle w:val="Corpotesto"/>
      </w:pPr>
    </w:p>
    <w:p w14:paraId="10B706E7" w14:textId="77777777" w:rsidR="003A37DB" w:rsidRDefault="00E054AE" w:rsidP="00E054AE">
      <w:pPr>
        <w:pStyle w:val="Corpotesto"/>
        <w:numPr>
          <w:ilvl w:val="0"/>
          <w:numId w:val="42"/>
        </w:numPr>
      </w:pPr>
      <w:r>
        <w:t>Dove manda Gesù il cieco nato dopo aver spalmato del fango sui suoi occhi?</w:t>
      </w:r>
    </w:p>
    <w:p w14:paraId="58907F05" w14:textId="77777777" w:rsidR="00E054AE" w:rsidRDefault="00E054AE" w:rsidP="00E054AE">
      <w:pPr>
        <w:pStyle w:val="Corpotesto"/>
        <w:numPr>
          <w:ilvl w:val="0"/>
          <w:numId w:val="42"/>
        </w:numPr>
      </w:pPr>
      <w:r>
        <w:t>Cosa pensa la gente vedendo</w:t>
      </w:r>
      <w:r w:rsidR="006D58B7">
        <w:t>lo</w:t>
      </w:r>
      <w:r>
        <w:t xml:space="preserve"> guarito?</w:t>
      </w:r>
    </w:p>
    <w:p w14:paraId="3A65B803" w14:textId="77777777" w:rsidR="00E054AE" w:rsidRDefault="00E054AE" w:rsidP="00E054AE">
      <w:pPr>
        <w:pStyle w:val="Corpotesto"/>
        <w:numPr>
          <w:ilvl w:val="0"/>
          <w:numId w:val="42"/>
        </w:numPr>
      </w:pPr>
      <w:r>
        <w:t>Cosa attesta il cieco nato su se stesso?</w:t>
      </w:r>
    </w:p>
    <w:p w14:paraId="6B5112B8" w14:textId="77777777" w:rsidR="00E054AE" w:rsidRDefault="00E054AE" w:rsidP="00E054AE">
      <w:pPr>
        <w:pStyle w:val="Corpotesto"/>
        <w:numPr>
          <w:ilvl w:val="0"/>
          <w:numId w:val="42"/>
        </w:numPr>
      </w:pPr>
      <w:r>
        <w:t>Cosa gli chiedono i farisei?</w:t>
      </w:r>
    </w:p>
    <w:p w14:paraId="20480F90" w14:textId="77777777" w:rsidR="00E054AE" w:rsidRDefault="00E054AE" w:rsidP="00E054AE">
      <w:pPr>
        <w:pStyle w:val="Corpotesto"/>
        <w:numPr>
          <w:ilvl w:val="0"/>
          <w:numId w:val="42"/>
        </w:numPr>
      </w:pPr>
      <w:r>
        <w:t>Chi sono i farisei?</w:t>
      </w:r>
    </w:p>
    <w:p w14:paraId="0789BE63" w14:textId="77777777" w:rsidR="00E054AE" w:rsidRDefault="00E054AE" w:rsidP="00E054AE">
      <w:pPr>
        <w:pStyle w:val="Corpotesto"/>
        <w:numPr>
          <w:ilvl w:val="0"/>
          <w:numId w:val="42"/>
        </w:numPr>
      </w:pPr>
      <w:r>
        <w:t>Perché vengono chiamati i genitori del cieco nato?</w:t>
      </w:r>
    </w:p>
    <w:p w14:paraId="4A59A2D9" w14:textId="77777777" w:rsidR="00E054AE" w:rsidRDefault="00E054AE" w:rsidP="00E054AE">
      <w:pPr>
        <w:pStyle w:val="Corpotesto"/>
        <w:numPr>
          <w:ilvl w:val="0"/>
          <w:numId w:val="42"/>
        </w:numPr>
      </w:pPr>
      <w:r>
        <w:t>Perché la verità deve essere testimoniata sempre?</w:t>
      </w:r>
    </w:p>
    <w:p w14:paraId="6BC9323A" w14:textId="77777777" w:rsidR="00E054AE" w:rsidRDefault="00E054AE" w:rsidP="00E054AE">
      <w:pPr>
        <w:pStyle w:val="Corpotesto"/>
        <w:numPr>
          <w:ilvl w:val="0"/>
          <w:numId w:val="42"/>
        </w:numPr>
      </w:pPr>
      <w:r>
        <w:t>Perché il cammino della verità è incompleto senza il passaggio alla fede?</w:t>
      </w:r>
    </w:p>
    <w:p w14:paraId="2098BB48" w14:textId="77777777" w:rsidR="00E054AE" w:rsidRDefault="00E054AE" w:rsidP="00E054AE">
      <w:pPr>
        <w:pStyle w:val="Corpotesto"/>
        <w:numPr>
          <w:ilvl w:val="0"/>
          <w:numId w:val="42"/>
        </w:numPr>
      </w:pPr>
      <w:r>
        <w:t>Qual è il giudizio che Gesù è venuto ad operare sulla nostra terra?</w:t>
      </w:r>
    </w:p>
    <w:p w14:paraId="1E557553" w14:textId="77777777" w:rsidR="00E054AE" w:rsidRDefault="00E054AE" w:rsidP="00E054AE">
      <w:pPr>
        <w:pStyle w:val="Corpotesto"/>
        <w:numPr>
          <w:ilvl w:val="0"/>
          <w:numId w:val="42"/>
        </w:numPr>
      </w:pPr>
      <w:r>
        <w:t>Perché chi rifiuta la luce di Gesù è cieco?</w:t>
      </w:r>
    </w:p>
    <w:p w14:paraId="4F82C585" w14:textId="77777777" w:rsidR="00E054AE" w:rsidRDefault="00E054AE" w:rsidP="00E054AE">
      <w:pPr>
        <w:pStyle w:val="Corpotesto"/>
      </w:pPr>
    </w:p>
    <w:p w14:paraId="66E06D62" w14:textId="77777777" w:rsidR="00E054AE" w:rsidRDefault="003A37DB" w:rsidP="003A37DB">
      <w:pPr>
        <w:pStyle w:val="Titolo2"/>
      </w:pPr>
      <w:bookmarkStart w:id="659" w:name="_Toc62170967"/>
      <w:r>
        <w:t>PREGHIERA DI CONCLUSIONE</w:t>
      </w:r>
      <w:bookmarkEnd w:id="659"/>
      <w:r>
        <w:t xml:space="preserve"> </w:t>
      </w:r>
    </w:p>
    <w:p w14:paraId="4AD14249" w14:textId="77777777" w:rsidR="00E054AE" w:rsidRDefault="00E054AE" w:rsidP="00E054AE">
      <w:pPr>
        <w:pStyle w:val="Corpodeltesto2"/>
      </w:pPr>
      <w:r>
        <w:t>Signore Gesù Cristo,</w:t>
      </w:r>
    </w:p>
    <w:p w14:paraId="58E8C3C2" w14:textId="77777777" w:rsidR="003A5C09" w:rsidRDefault="003A5C09" w:rsidP="00E054AE">
      <w:pPr>
        <w:pStyle w:val="Corpodeltesto2"/>
      </w:pPr>
      <w:r>
        <w:t>illumina con la tua luce</w:t>
      </w:r>
    </w:p>
    <w:p w14:paraId="74AAD020" w14:textId="77777777" w:rsidR="003A5C09" w:rsidRDefault="003A5C09" w:rsidP="00E054AE">
      <w:pPr>
        <w:pStyle w:val="Corpodeltesto2"/>
      </w:pPr>
      <w:r>
        <w:t>le nostre tenebre.</w:t>
      </w:r>
    </w:p>
    <w:p w14:paraId="57FF55FB" w14:textId="77777777" w:rsidR="003A5C09" w:rsidRDefault="003A5C09" w:rsidP="00E054AE">
      <w:pPr>
        <w:pStyle w:val="Corpodeltesto2"/>
      </w:pPr>
      <w:r>
        <w:t xml:space="preserve">Riscalda con il tuo fuoco </w:t>
      </w:r>
    </w:p>
    <w:p w14:paraId="79926FD9" w14:textId="77777777" w:rsidR="003A5C09" w:rsidRDefault="003A5C09" w:rsidP="00E054AE">
      <w:pPr>
        <w:pStyle w:val="Corpodeltesto2"/>
      </w:pPr>
      <w:r>
        <w:t>il nostro cuore.</w:t>
      </w:r>
    </w:p>
    <w:p w14:paraId="01D9C6BB" w14:textId="77777777" w:rsidR="003A5C09" w:rsidRDefault="003A5C09" w:rsidP="00E054AE">
      <w:pPr>
        <w:pStyle w:val="Corpodeltesto2"/>
      </w:pPr>
      <w:r>
        <w:t>Infiamma con il tuo splendore</w:t>
      </w:r>
    </w:p>
    <w:p w14:paraId="1AA9A0D1" w14:textId="77777777" w:rsidR="003A5C09" w:rsidRDefault="003A5C09" w:rsidP="00E054AE">
      <w:pPr>
        <w:pStyle w:val="Corpodeltesto2"/>
      </w:pPr>
      <w:r>
        <w:t>la nostra volontà.</w:t>
      </w:r>
    </w:p>
    <w:p w14:paraId="788B4432" w14:textId="77777777" w:rsidR="003A5C09" w:rsidRDefault="003A5C09" w:rsidP="00E054AE">
      <w:pPr>
        <w:pStyle w:val="Corpodeltesto2"/>
      </w:pPr>
      <w:r>
        <w:t>Attiraci a Te e saremo tuoi per sempre.</w:t>
      </w:r>
    </w:p>
    <w:p w14:paraId="11C433F1" w14:textId="77777777" w:rsidR="003A5C09" w:rsidRDefault="003A5C09" w:rsidP="00E054AE">
      <w:pPr>
        <w:pStyle w:val="Corpodeltesto2"/>
      </w:pPr>
      <w:r>
        <w:t>Aiutaci a compiere il passaggio</w:t>
      </w:r>
    </w:p>
    <w:p w14:paraId="2F096F1B" w14:textId="77777777" w:rsidR="003A5C09" w:rsidRDefault="003A5C09" w:rsidP="00E054AE">
      <w:pPr>
        <w:pStyle w:val="Corpodeltesto2"/>
      </w:pPr>
      <w:r>
        <w:t>dalla falsità alla verità,</w:t>
      </w:r>
    </w:p>
    <w:p w14:paraId="17F82E63" w14:textId="77777777" w:rsidR="003A5C09" w:rsidRDefault="003A5C09" w:rsidP="00E054AE">
      <w:pPr>
        <w:pStyle w:val="Corpodeltesto2"/>
      </w:pPr>
      <w:r>
        <w:t>dalla verità alla fede in Te,</w:t>
      </w:r>
    </w:p>
    <w:p w14:paraId="27183BB2" w14:textId="77777777" w:rsidR="003A5C09" w:rsidRDefault="003A5C09" w:rsidP="00E054AE">
      <w:pPr>
        <w:pStyle w:val="Corpodeltesto2"/>
      </w:pPr>
      <w:r>
        <w:t>nostro Salvatore e Redentore.</w:t>
      </w:r>
    </w:p>
    <w:p w14:paraId="67B6EA30" w14:textId="77777777" w:rsidR="003A5C09" w:rsidRDefault="003A5C09" w:rsidP="00E054AE">
      <w:pPr>
        <w:pStyle w:val="Corpodeltesto2"/>
      </w:pPr>
    </w:p>
    <w:p w14:paraId="6F431B10" w14:textId="77777777" w:rsidR="003A37DB" w:rsidRDefault="003A37DB" w:rsidP="003A37DB">
      <w:pPr>
        <w:pStyle w:val="Titolo2"/>
      </w:pPr>
      <w:bookmarkStart w:id="660" w:name="_Toc62170968"/>
      <w:r>
        <w:t>PROPOSITO FINALE</w:t>
      </w:r>
      <w:bookmarkEnd w:id="660"/>
    </w:p>
    <w:p w14:paraId="7C7216AA" w14:textId="77777777" w:rsidR="003A5C09" w:rsidRDefault="003A5C09" w:rsidP="003A5C09">
      <w:pPr>
        <w:pStyle w:val="Corpodeltesto2"/>
      </w:pPr>
      <w:r>
        <w:t xml:space="preserve">Vergine Maria, </w:t>
      </w:r>
    </w:p>
    <w:p w14:paraId="3FDC80A7" w14:textId="77777777" w:rsidR="003A37DB" w:rsidRDefault="003A5C09" w:rsidP="003A5C09">
      <w:pPr>
        <w:pStyle w:val="Corpodeltesto2"/>
      </w:pPr>
      <w:r>
        <w:t>Madre della Redenzione,</w:t>
      </w:r>
    </w:p>
    <w:p w14:paraId="09405B1E" w14:textId="77777777" w:rsidR="003A5C09" w:rsidRDefault="003A5C09" w:rsidP="003A5C09">
      <w:pPr>
        <w:pStyle w:val="Corpodeltesto2"/>
      </w:pPr>
      <w:r>
        <w:t xml:space="preserve">oggi </w:t>
      </w:r>
      <w:r w:rsidR="008910DB">
        <w:t>ti vogliamo offrire questo nostro proposito:</w:t>
      </w:r>
    </w:p>
    <w:p w14:paraId="04F43637" w14:textId="77777777" w:rsidR="008910DB" w:rsidRDefault="008910DB" w:rsidP="003A5C09">
      <w:pPr>
        <w:pStyle w:val="Corpodeltesto2"/>
      </w:pPr>
      <w:r>
        <w:t>mai ci vergogneremo</w:t>
      </w:r>
    </w:p>
    <w:p w14:paraId="27D084D1" w14:textId="77777777" w:rsidR="008910DB" w:rsidRDefault="008910DB" w:rsidP="003A5C09">
      <w:pPr>
        <w:pStyle w:val="Corpodeltesto2"/>
      </w:pPr>
      <w:r>
        <w:t xml:space="preserve">di testimoniare la verità </w:t>
      </w:r>
    </w:p>
    <w:p w14:paraId="05841F8B" w14:textId="77777777" w:rsidR="008910DB" w:rsidRDefault="008910DB" w:rsidP="003A5C09">
      <w:pPr>
        <w:pStyle w:val="Corpodeltesto2"/>
      </w:pPr>
      <w:r>
        <w:t>di tuo Figlio Gesù e nostro Signore.</w:t>
      </w:r>
    </w:p>
    <w:p w14:paraId="38BAD444" w14:textId="77777777" w:rsidR="008910DB" w:rsidRDefault="008910DB" w:rsidP="003A5C09">
      <w:pPr>
        <w:pStyle w:val="Corpodeltesto2"/>
      </w:pPr>
      <w:r>
        <w:t>Angeli e Santi di Dio,</w:t>
      </w:r>
    </w:p>
    <w:p w14:paraId="726DF417" w14:textId="77777777" w:rsidR="008910DB" w:rsidRDefault="008910DB" w:rsidP="003A5C09">
      <w:pPr>
        <w:pStyle w:val="Corpodeltesto2"/>
      </w:pPr>
      <w:r>
        <w:t>aiutateci a mantenere fede</w:t>
      </w:r>
    </w:p>
    <w:p w14:paraId="7F3A09D1" w14:textId="77777777" w:rsidR="008910DB" w:rsidRDefault="008910DB" w:rsidP="003A5C09">
      <w:pPr>
        <w:pStyle w:val="Corpodeltesto2"/>
      </w:pPr>
      <w:r>
        <w:t>a questa nostra promessa</w:t>
      </w:r>
    </w:p>
    <w:p w14:paraId="709793AE" w14:textId="77777777" w:rsidR="008910DB" w:rsidRDefault="008910DB" w:rsidP="003A5C09">
      <w:pPr>
        <w:pStyle w:val="Corpodeltesto2"/>
      </w:pPr>
      <w:r>
        <w:t xml:space="preserve">per tutti i giorni della nostra vita. </w:t>
      </w:r>
    </w:p>
    <w:p w14:paraId="020964B0" w14:textId="77777777" w:rsidR="00D90D57" w:rsidRDefault="00D90D57"/>
    <w:p w14:paraId="3D686BC2" w14:textId="77777777" w:rsidR="00817F1E" w:rsidRDefault="00817F1E">
      <w:pPr>
        <w:sectPr w:rsidR="00817F1E" w:rsidSect="00A4316E">
          <w:type w:val="oddPage"/>
          <w:pgSz w:w="11906" w:h="16838"/>
          <w:pgMar w:top="1701" w:right="1701" w:bottom="1701" w:left="1701" w:header="720" w:footer="720" w:gutter="0"/>
          <w:cols w:space="720"/>
          <w:titlePg/>
        </w:sectPr>
      </w:pPr>
    </w:p>
    <w:p w14:paraId="69FAD7AE" w14:textId="77777777" w:rsidR="00B812AA" w:rsidRDefault="00F56229" w:rsidP="00584CB0">
      <w:pPr>
        <w:pStyle w:val="Titolo1"/>
      </w:pPr>
      <w:bookmarkStart w:id="661" w:name="_Toc62170969"/>
      <w:r>
        <w:t>42</w:t>
      </w:r>
      <w:r w:rsidR="00B812AA">
        <w:t>° INCONTRO</w:t>
      </w:r>
      <w:bookmarkEnd w:id="661"/>
      <w:r w:rsidR="00B812AA">
        <w:t xml:space="preserve"> </w:t>
      </w:r>
    </w:p>
    <w:p w14:paraId="573115C3" w14:textId="77777777" w:rsidR="00B812AA" w:rsidRDefault="00B812AA" w:rsidP="002571E9">
      <w:pPr>
        <w:pStyle w:val="Titolo3"/>
      </w:pPr>
      <w:bookmarkStart w:id="662" w:name="_Toc62170970"/>
      <w:r>
        <w:t>(04 Aprile – 10 Aprile 2011)</w:t>
      </w:r>
      <w:bookmarkEnd w:id="662"/>
    </w:p>
    <w:p w14:paraId="111CB4BB" w14:textId="77777777" w:rsidR="00D90D57" w:rsidRPr="00F45569" w:rsidRDefault="00D90D57" w:rsidP="002571E9">
      <w:pPr>
        <w:pStyle w:val="Titolo3"/>
      </w:pPr>
      <w:bookmarkStart w:id="663" w:name="_Toc62170971"/>
      <w:r w:rsidRPr="00F45569">
        <w:t>Giorno 10 del mese di Aprile, Domenica</w:t>
      </w:r>
      <w:bookmarkEnd w:id="663"/>
    </w:p>
    <w:p w14:paraId="154E2A13" w14:textId="77777777" w:rsidR="00D90D57" w:rsidRDefault="00D90D57" w:rsidP="00A04D9D">
      <w:pPr>
        <w:pStyle w:val="Titolo2"/>
      </w:pPr>
      <w:bookmarkStart w:id="664" w:name="_Toc62170972"/>
      <w:r>
        <w:t>V DOMENICA DI QUARESIMA (A)</w:t>
      </w:r>
      <w:bookmarkEnd w:id="664"/>
    </w:p>
    <w:p w14:paraId="72B0E0F5" w14:textId="77777777" w:rsidR="00D90D57" w:rsidRPr="00F45569" w:rsidRDefault="00D90D57">
      <w:pPr>
        <w:rPr>
          <w:b/>
        </w:rPr>
      </w:pPr>
      <w:r>
        <w:cr/>
      </w:r>
      <w:r w:rsidRPr="00F45569">
        <w:rPr>
          <w:b/>
        </w:rPr>
        <w:t>ANTIFONA D'INGRESSO</w:t>
      </w:r>
    </w:p>
    <w:p w14:paraId="06B310D7" w14:textId="77777777" w:rsidR="00D90D57" w:rsidRDefault="00D90D57" w:rsidP="00F45569">
      <w:pPr>
        <w:jc w:val="both"/>
      </w:pPr>
      <w:r>
        <w:t>Fammi giustizia, o Dio,</w:t>
      </w:r>
      <w:r w:rsidR="00F45569">
        <w:t xml:space="preserve"> </w:t>
      </w:r>
      <w:r>
        <w:t>e difendi la mia causa</w:t>
      </w:r>
      <w:r w:rsidR="00F45569">
        <w:t xml:space="preserve"> </w:t>
      </w:r>
      <w:r>
        <w:t>contro gente senza pietà;</w:t>
      </w:r>
      <w:r w:rsidR="00F45569">
        <w:t xml:space="preserve"> </w:t>
      </w:r>
      <w:r>
        <w:t>salvami dall'uomo ingiusto e malvagio,</w:t>
      </w:r>
      <w:r w:rsidR="00F45569">
        <w:t xml:space="preserve"> </w:t>
      </w:r>
      <w:r>
        <w:t>perchè tu sei il mio Dio e la mia difesa.</w:t>
      </w:r>
    </w:p>
    <w:p w14:paraId="1E99C912" w14:textId="77777777" w:rsidR="00D90D57" w:rsidRPr="00F45569" w:rsidRDefault="00D90D57" w:rsidP="00F45569">
      <w:pPr>
        <w:jc w:val="both"/>
        <w:rPr>
          <w:b/>
        </w:rPr>
      </w:pPr>
      <w:r>
        <w:cr/>
      </w:r>
      <w:r w:rsidRPr="00F45569">
        <w:rPr>
          <w:b/>
        </w:rPr>
        <w:t>COLLETTA</w:t>
      </w:r>
    </w:p>
    <w:p w14:paraId="0CC37D87" w14:textId="77777777" w:rsidR="00D90D57" w:rsidRDefault="00D90D57" w:rsidP="00F45569">
      <w:pPr>
        <w:jc w:val="both"/>
      </w:pPr>
      <w:r>
        <w:t>Eterno Padre, la tua gloria è l'uomo vivente; tu che hai manifestato la tua compassione nel pianto di Gesù per l'amico Lazzaro, guarda oggi l'afflizione della Chiesa che piange e prega per i suoi figli morti a causa del peccato, e con la forza del tuo Spirito richiamali alla vita nuova. Per il nostro Signore Gesù Cristo...</w:t>
      </w:r>
    </w:p>
    <w:p w14:paraId="42B34A2E" w14:textId="77777777" w:rsidR="00D90D57" w:rsidRPr="00F45569" w:rsidRDefault="00D90D57" w:rsidP="00F45569">
      <w:pPr>
        <w:jc w:val="both"/>
        <w:rPr>
          <w:b/>
        </w:rPr>
      </w:pPr>
      <w:r>
        <w:cr/>
      </w:r>
      <w:r w:rsidRPr="00F45569">
        <w:rPr>
          <w:b/>
        </w:rPr>
        <w:t>PRIMA LETTURA</w:t>
      </w:r>
      <w:r w:rsidR="00F45569" w:rsidRPr="00F45569">
        <w:rPr>
          <w:b/>
        </w:rPr>
        <w:t xml:space="preserve"> - Dal libro del profeta Ezechiele (</w:t>
      </w:r>
      <w:r w:rsidRPr="00F45569">
        <w:rPr>
          <w:b/>
        </w:rPr>
        <w:t>Ez 37, 12-14</w:t>
      </w:r>
      <w:r w:rsidR="00F45569" w:rsidRPr="00F45569">
        <w:rPr>
          <w:b/>
        </w:rPr>
        <w:t>)</w:t>
      </w:r>
    </w:p>
    <w:p w14:paraId="7331B201" w14:textId="77777777" w:rsidR="00D90D57" w:rsidRDefault="00D90D57" w:rsidP="00F45569">
      <w:pPr>
        <w:jc w:val="both"/>
      </w:pPr>
      <w:r>
        <w:t xml:space="preserve">Così dice il Signore Dio: Ecco, io apro i vostri sepolcri, vi risuscito dalle vostre tombe, o popolo mio, e vi riconduco nel paese d'Israele. Riconoscerete che io sono il Signore, quando aprirò le vostre tombe e vi risusciterò dai vostri sepolcri, o popolo mio. </w:t>
      </w:r>
      <w:r w:rsidR="00F45569">
        <w:t xml:space="preserve"> </w:t>
      </w:r>
      <w:r>
        <w:t>Farò entrare in voi il mio spirito e rivivrete; vi farò riposare nel vostro paese; saprete che io sono il Signore. L'ho detto e lo farò</w:t>
      </w:r>
      <w:r w:rsidR="004C50DA">
        <w:t>”</w:t>
      </w:r>
      <w:r>
        <w:t>.</w:t>
      </w:r>
    </w:p>
    <w:p w14:paraId="5486D4C3" w14:textId="77777777" w:rsidR="00D90D57" w:rsidRPr="00F45569" w:rsidRDefault="00D90D57" w:rsidP="00F45569">
      <w:pPr>
        <w:jc w:val="both"/>
        <w:rPr>
          <w:b/>
        </w:rPr>
      </w:pPr>
      <w:r>
        <w:cr/>
      </w:r>
      <w:r w:rsidRPr="00F45569">
        <w:rPr>
          <w:b/>
        </w:rPr>
        <w:t>SALMO</w:t>
      </w:r>
      <w:r w:rsidR="00F45569" w:rsidRPr="00F45569">
        <w:rPr>
          <w:b/>
        </w:rPr>
        <w:t xml:space="preserve"> (</w:t>
      </w:r>
      <w:r w:rsidRPr="00F45569">
        <w:rPr>
          <w:b/>
        </w:rPr>
        <w:t>Sal 129</w:t>
      </w:r>
      <w:r w:rsidR="00F45569" w:rsidRPr="00F45569">
        <w:rPr>
          <w:b/>
        </w:rPr>
        <w:t>)</w:t>
      </w:r>
    </w:p>
    <w:p w14:paraId="539D152E" w14:textId="77777777" w:rsidR="00D90D57" w:rsidRDefault="00D90D57" w:rsidP="00F45569">
      <w:pPr>
        <w:jc w:val="both"/>
      </w:pPr>
      <w:r>
        <w:t>Il Signore è bontà e misericordia.</w:t>
      </w:r>
    </w:p>
    <w:p w14:paraId="4C426578" w14:textId="77777777" w:rsidR="00D90D57" w:rsidRDefault="00D90D57" w:rsidP="00F45569">
      <w:pPr>
        <w:jc w:val="both"/>
      </w:pPr>
    </w:p>
    <w:p w14:paraId="2A3B8BAE" w14:textId="77777777" w:rsidR="00D90D57" w:rsidRDefault="00D90D57" w:rsidP="00F45569">
      <w:pPr>
        <w:jc w:val="both"/>
      </w:pPr>
      <w:r>
        <w:t xml:space="preserve">Dal profondo a te grido, o Signore; </w:t>
      </w:r>
      <w:r w:rsidR="00F45569">
        <w:t xml:space="preserve"> </w:t>
      </w:r>
      <w:r>
        <w:t xml:space="preserve">Signore, ascolta la mia voce. </w:t>
      </w:r>
      <w:r w:rsidR="00F45569">
        <w:t xml:space="preserve"> </w:t>
      </w:r>
      <w:r>
        <w:t xml:space="preserve">Siano i tuoi orecchi attenti </w:t>
      </w:r>
      <w:r w:rsidR="00F45569">
        <w:t xml:space="preserve"> </w:t>
      </w:r>
      <w:r>
        <w:t xml:space="preserve">alla voce della mia preghiera. </w:t>
      </w:r>
    </w:p>
    <w:p w14:paraId="496A58F1" w14:textId="77777777" w:rsidR="00D90D57" w:rsidRDefault="00D90D57" w:rsidP="00F45569">
      <w:pPr>
        <w:jc w:val="both"/>
      </w:pPr>
    </w:p>
    <w:p w14:paraId="0FE30160" w14:textId="77777777" w:rsidR="00D90D57" w:rsidRDefault="00D90D57" w:rsidP="00F45569">
      <w:pPr>
        <w:jc w:val="both"/>
      </w:pPr>
      <w:r>
        <w:t xml:space="preserve">Se consideri le colpe, Signore, </w:t>
      </w:r>
      <w:r w:rsidR="00F45569">
        <w:t xml:space="preserve"> </w:t>
      </w:r>
      <w:r>
        <w:t xml:space="preserve">Signore, chi potrà sussistere? </w:t>
      </w:r>
      <w:r w:rsidR="00F45569">
        <w:t xml:space="preserve"> </w:t>
      </w:r>
      <w:r>
        <w:t xml:space="preserve">Ma presso di te è il perdono: </w:t>
      </w:r>
      <w:r w:rsidR="00F45569">
        <w:t xml:space="preserve"> </w:t>
      </w:r>
      <w:r>
        <w:t xml:space="preserve">e avremo il tuo timore. </w:t>
      </w:r>
    </w:p>
    <w:p w14:paraId="12B881F7" w14:textId="77777777" w:rsidR="00D90D57" w:rsidRDefault="00D90D57" w:rsidP="00F45569">
      <w:pPr>
        <w:jc w:val="both"/>
      </w:pPr>
    </w:p>
    <w:p w14:paraId="4B5E9C26" w14:textId="77777777" w:rsidR="00D90D57" w:rsidRDefault="00D90D57" w:rsidP="00F45569">
      <w:pPr>
        <w:jc w:val="both"/>
      </w:pPr>
      <w:r>
        <w:t xml:space="preserve">Io spero nel Signore, </w:t>
      </w:r>
      <w:r w:rsidR="00F45569">
        <w:t xml:space="preserve"> </w:t>
      </w:r>
      <w:r>
        <w:t xml:space="preserve">l'anima mia spera nella sua parola. </w:t>
      </w:r>
      <w:r w:rsidR="00F45569">
        <w:t xml:space="preserve"> </w:t>
      </w:r>
      <w:r>
        <w:t xml:space="preserve">L'anima mia attende il Signore </w:t>
      </w:r>
      <w:r w:rsidR="00F45569">
        <w:t xml:space="preserve"> </w:t>
      </w:r>
      <w:r>
        <w:t xml:space="preserve">più che le sentinelle l'aurora. </w:t>
      </w:r>
    </w:p>
    <w:p w14:paraId="07993939" w14:textId="77777777" w:rsidR="00D90D57" w:rsidRDefault="00D90D57" w:rsidP="00F45569">
      <w:pPr>
        <w:jc w:val="both"/>
      </w:pPr>
    </w:p>
    <w:p w14:paraId="1C34E3E6" w14:textId="77777777" w:rsidR="00D90D57" w:rsidRDefault="00D90D57" w:rsidP="00F45569">
      <w:pPr>
        <w:jc w:val="both"/>
      </w:pPr>
      <w:r>
        <w:t xml:space="preserve">Israele attenda il Signore, </w:t>
      </w:r>
      <w:r w:rsidR="00F45569">
        <w:t xml:space="preserve"> </w:t>
      </w:r>
      <w:r>
        <w:t xml:space="preserve">perché presso il Signore è la misericordia </w:t>
      </w:r>
      <w:r w:rsidR="00F45569">
        <w:t xml:space="preserve"> </w:t>
      </w:r>
      <w:r>
        <w:t xml:space="preserve">e grande presso di lui la redenzione. </w:t>
      </w:r>
      <w:r w:rsidR="00F45569">
        <w:t xml:space="preserve"> </w:t>
      </w:r>
      <w:r>
        <w:t xml:space="preserve">Egli redimerà Israele da tutte le sue colpe. </w:t>
      </w:r>
    </w:p>
    <w:p w14:paraId="3417BE21" w14:textId="77777777" w:rsidR="00D90D57" w:rsidRDefault="00D90D57" w:rsidP="00F45569">
      <w:pPr>
        <w:jc w:val="both"/>
      </w:pPr>
    </w:p>
    <w:p w14:paraId="0DE5CE16" w14:textId="77777777" w:rsidR="00D90D57" w:rsidRPr="00F45569" w:rsidRDefault="00D90D57" w:rsidP="00F45569">
      <w:pPr>
        <w:jc w:val="both"/>
        <w:rPr>
          <w:b/>
        </w:rPr>
      </w:pPr>
      <w:r>
        <w:cr/>
      </w:r>
      <w:r w:rsidRPr="00F45569">
        <w:rPr>
          <w:b/>
        </w:rPr>
        <w:t>SECONDA LETTURA</w:t>
      </w:r>
      <w:r w:rsidR="00F45569" w:rsidRPr="00F45569">
        <w:rPr>
          <w:b/>
        </w:rPr>
        <w:t xml:space="preserve"> - Dalla lettera di san Paolo apostolo ai Romani (</w:t>
      </w:r>
      <w:r w:rsidRPr="00F45569">
        <w:rPr>
          <w:b/>
        </w:rPr>
        <w:t>Rm 8, 8-11</w:t>
      </w:r>
      <w:r w:rsidR="00F45569" w:rsidRPr="00F45569">
        <w:rPr>
          <w:b/>
        </w:rPr>
        <w:t>)</w:t>
      </w:r>
    </w:p>
    <w:p w14:paraId="441FCA27" w14:textId="77777777" w:rsidR="00F45569" w:rsidRDefault="00D90D57" w:rsidP="00F45569">
      <w:pPr>
        <w:jc w:val="both"/>
      </w:pPr>
      <w:r>
        <w:t xml:space="preserve">Fratelli, quelli che vivono secondo la carne non possono piacere a Dio. Voi però non siete sotto il dominio della carne, ma dello Spirito, dal momento che lo Spirito di Dio abita in voi. Se qualcuno non ha lo Spirito di Cristo, non gli appartiene. </w:t>
      </w:r>
      <w:r w:rsidR="00F45569">
        <w:t xml:space="preserve"> </w:t>
      </w:r>
      <w:r>
        <w:t xml:space="preserve">E se Cristo è in voi, il vostro corpo è morto a causa del peccato, ma lo spirito è vita a causa della giustificazione. </w:t>
      </w:r>
      <w:r w:rsidR="00F45569">
        <w:t xml:space="preserve"> </w:t>
      </w:r>
      <w:r>
        <w:t xml:space="preserve">E se lo Spirito di colui che ha risuscitato Gesù dai morti abita in voi, colui che ha risuscitato Cristo dai morti darà la vita anche ai vostri corpi mortali per mezzo del suo Spirito che abita in voi. </w:t>
      </w:r>
      <w:r w:rsidR="00F45569">
        <w:t xml:space="preserve"> </w:t>
      </w:r>
      <w:r>
        <w:cr/>
      </w:r>
    </w:p>
    <w:p w14:paraId="129B21CC" w14:textId="77777777" w:rsidR="00D90D57" w:rsidRPr="00F45569" w:rsidRDefault="00D90D57" w:rsidP="00F45569">
      <w:pPr>
        <w:jc w:val="both"/>
        <w:rPr>
          <w:b/>
        </w:rPr>
      </w:pPr>
      <w:r w:rsidRPr="00F45569">
        <w:rPr>
          <w:b/>
        </w:rPr>
        <w:t>CANTO AL VANGELO</w:t>
      </w:r>
    </w:p>
    <w:p w14:paraId="646C4A9A" w14:textId="77777777" w:rsidR="00D90D57" w:rsidRDefault="00D90D57" w:rsidP="00F45569">
      <w:pPr>
        <w:jc w:val="both"/>
      </w:pPr>
      <w:r>
        <w:t>Lode e onore a te, Signore Gesù!</w:t>
      </w:r>
      <w:r w:rsidR="00F45569">
        <w:t xml:space="preserve"> </w:t>
      </w:r>
      <w:r>
        <w:t>Io sono la risurrezione e la vita,</w:t>
      </w:r>
      <w:r w:rsidR="00F45569">
        <w:t xml:space="preserve"> </w:t>
      </w:r>
      <w:r>
        <w:t>dice il Signore,</w:t>
      </w:r>
      <w:r w:rsidR="00F45569">
        <w:t xml:space="preserve"> </w:t>
      </w:r>
      <w:r>
        <w:t>chi crede in me</w:t>
      </w:r>
      <w:r w:rsidR="00F45569">
        <w:t xml:space="preserve"> </w:t>
      </w:r>
      <w:r>
        <w:t>non morirà in eterno.</w:t>
      </w:r>
      <w:r w:rsidR="00F45569">
        <w:t xml:space="preserve">  </w:t>
      </w:r>
      <w:r>
        <w:t>Lode e onore a te, Signore Gesù!</w:t>
      </w:r>
    </w:p>
    <w:p w14:paraId="2976D854" w14:textId="77777777" w:rsidR="00D90D57" w:rsidRPr="000B5540" w:rsidRDefault="00D90D57" w:rsidP="00F45569">
      <w:pPr>
        <w:jc w:val="both"/>
        <w:rPr>
          <w:b/>
        </w:rPr>
      </w:pPr>
      <w:r>
        <w:cr/>
      </w:r>
      <w:r w:rsidR="00D86E2E" w:rsidRPr="000B5540">
        <w:rPr>
          <w:b/>
        </w:rPr>
        <w:t>VANGELO</w:t>
      </w:r>
      <w:r w:rsidR="00F45569" w:rsidRPr="000B5540">
        <w:rPr>
          <w:b/>
        </w:rPr>
        <w:t xml:space="preserve"> - </w:t>
      </w:r>
      <w:r w:rsidRPr="000B5540">
        <w:rPr>
          <w:b/>
        </w:rPr>
        <w:t xml:space="preserve">Dal </w:t>
      </w:r>
      <w:r w:rsidR="00D86E2E" w:rsidRPr="000B5540">
        <w:rPr>
          <w:b/>
        </w:rPr>
        <w:t>Vangelo</w:t>
      </w:r>
      <w:r w:rsidRPr="000B5540">
        <w:rPr>
          <w:b/>
        </w:rPr>
        <w:t xml:space="preserve"> secondo Giovanni</w:t>
      </w:r>
      <w:r w:rsidR="000B5540" w:rsidRPr="000B5540">
        <w:rPr>
          <w:b/>
        </w:rPr>
        <w:t xml:space="preserve"> (</w:t>
      </w:r>
      <w:r w:rsidR="00F45569" w:rsidRPr="000B5540">
        <w:rPr>
          <w:b/>
        </w:rPr>
        <w:t>Gv 11, 1-45</w:t>
      </w:r>
      <w:r w:rsidR="000B5540" w:rsidRPr="000B5540">
        <w:rPr>
          <w:b/>
        </w:rPr>
        <w:t>)</w:t>
      </w:r>
    </w:p>
    <w:p w14:paraId="4F55D4F3" w14:textId="77777777" w:rsidR="000B5540" w:rsidRDefault="00D90D57" w:rsidP="00F45569">
      <w:pPr>
        <w:jc w:val="both"/>
      </w:pPr>
      <w:r>
        <w:t xml:space="preserve">In quel tempo, era malato un certo Lazzaro di Betània, il villaggio di Maria e di Marta sua sorella. </w:t>
      </w:r>
      <w:r w:rsidR="000B5540">
        <w:t xml:space="preserve"> </w:t>
      </w:r>
      <w:r>
        <w:t xml:space="preserve">Maria era quella che aveva cosparso di olio profumato il Signore e gli aveva asciugato i piedi con i suoi capelli; suo fratello Lazzaro era malato. Le sorelle mandarono dunque a dirgli: </w:t>
      </w:r>
      <w:r w:rsidR="00215CC5">
        <w:t>“</w:t>
      </w:r>
      <w:r>
        <w:t>Signore, ecco, il tuo amico è malato</w:t>
      </w:r>
      <w:r w:rsidR="004C50DA">
        <w:t>”</w:t>
      </w:r>
      <w:r>
        <w:t xml:space="preserve">. All'udire questo, Gesù disse: </w:t>
      </w:r>
      <w:r w:rsidR="00215CC5">
        <w:t>“</w:t>
      </w:r>
      <w:r>
        <w:t>Questa malattia non è per la morte, ma per la gloria di Dio, perché per essa il Figlio di Dio venga glorificato</w:t>
      </w:r>
      <w:r w:rsidR="004C50DA">
        <w:t>”</w:t>
      </w:r>
      <w:r>
        <w:t xml:space="preserve">. Gesù voleva molto bene a Marta, a sua sorella e a Lazzaro. </w:t>
      </w:r>
      <w:r w:rsidR="000B5540">
        <w:t xml:space="preserve"> </w:t>
      </w:r>
      <w:r>
        <w:t xml:space="preserve">Quand'ebbe dunque sentito che era malato, si trattenne due giorni nel luogo dove si trovava. Poi, disse ai discepoli: </w:t>
      </w:r>
      <w:r w:rsidR="00215CC5">
        <w:t>“</w:t>
      </w:r>
      <w:r>
        <w:t>Andiamo di nuovo in Giudea!</w:t>
      </w:r>
      <w:r w:rsidR="004C50DA">
        <w:t>”</w:t>
      </w:r>
      <w:r>
        <w:t xml:space="preserve">. </w:t>
      </w:r>
      <w:r w:rsidR="000B5540">
        <w:t xml:space="preserve"> </w:t>
      </w:r>
      <w:r>
        <w:t xml:space="preserve">I discepoli gli dissero: </w:t>
      </w:r>
      <w:r w:rsidR="00215CC5">
        <w:t>“</w:t>
      </w:r>
      <w:r>
        <w:t>Rabbì, poco fa i Giudei cercavano di lapidarti e tu ci vai di nuovo?</w:t>
      </w:r>
      <w:r w:rsidR="004C50DA">
        <w:t>”</w:t>
      </w:r>
      <w:r>
        <w:t xml:space="preserve">. </w:t>
      </w:r>
      <w:r w:rsidR="000B5540">
        <w:t xml:space="preserve"> </w:t>
      </w:r>
      <w:r>
        <w:t xml:space="preserve">Gesù rispose: </w:t>
      </w:r>
      <w:r w:rsidR="00215CC5">
        <w:t>“</w:t>
      </w:r>
      <w:r>
        <w:t>Non sono forse dodici le ore del giorno? Se uno cammina di giorno, non inciampa, perché vede la luce di questo mondo; ma se invece uno cammina di notte, inciampa, perché gli manca la luce</w:t>
      </w:r>
      <w:r w:rsidR="004C50DA">
        <w:t>”</w:t>
      </w:r>
      <w:r>
        <w:t xml:space="preserve">. Così parlò e poi soggiunse loro: </w:t>
      </w:r>
      <w:r w:rsidR="00215CC5">
        <w:t>“</w:t>
      </w:r>
      <w:r>
        <w:t>Il nostro amico Lazzaro s'è addormentato; ma io vado a svegliarlo</w:t>
      </w:r>
      <w:r w:rsidR="004C50DA">
        <w:t>”</w:t>
      </w:r>
      <w:r>
        <w:t xml:space="preserve">. Gli dissero allora i discepoli: </w:t>
      </w:r>
      <w:r w:rsidR="00215CC5">
        <w:t>“</w:t>
      </w:r>
      <w:r>
        <w:t>Signore, se s'è addormentato, guarirà</w:t>
      </w:r>
      <w:r w:rsidR="004C50DA">
        <w:t>”</w:t>
      </w:r>
      <w:r>
        <w:t xml:space="preserve">. Gesù parlava della morte di lui, essi invece pensarono che si riferisse al riposo del sonno. Allora Gesù disse loro apertamente: </w:t>
      </w:r>
      <w:r w:rsidR="00215CC5">
        <w:t>“</w:t>
      </w:r>
      <w:r>
        <w:t>Lazzaro è morto e io sono contento per voi di non essere stato là, perché voi crediate. Orsù, andiamo da lui!</w:t>
      </w:r>
      <w:r w:rsidR="004C50DA">
        <w:t>”</w:t>
      </w:r>
      <w:r>
        <w:t xml:space="preserve">. Allora Tommaso, chiamato Dìdimo, disse ai condiscepoli: </w:t>
      </w:r>
      <w:r w:rsidR="00215CC5">
        <w:t>“</w:t>
      </w:r>
      <w:r>
        <w:t>Andiamo anche noi a morire con lui!</w:t>
      </w:r>
      <w:r w:rsidR="004C50DA">
        <w:t>”</w:t>
      </w:r>
      <w:r>
        <w:t xml:space="preserve">. </w:t>
      </w:r>
      <w:r w:rsidR="000B5540">
        <w:t xml:space="preserve"> </w:t>
      </w:r>
      <w:r>
        <w:t xml:space="preserve">Venne dunque Gesù e trovò Lazzaro che era gia da quattro giorni nel sepolcro. Betània distava da Gerusalemme meno di due miglia e molti Giudei erano venuti da Marta e Maria per consolarle per il loro fratello. </w:t>
      </w:r>
      <w:r w:rsidR="000B5540">
        <w:t xml:space="preserve"> </w:t>
      </w:r>
      <w:r>
        <w:t xml:space="preserve">Marta dunque, come seppe che veniva Gesù, gli andò incontro; Maria invece stava seduta in casa. Marta disse a Gesù: </w:t>
      </w:r>
      <w:r w:rsidR="00215CC5">
        <w:t>“</w:t>
      </w:r>
      <w:r>
        <w:t xml:space="preserve">Signore, se tu fossi stato qui, mio fratello non sarebbe morto! </w:t>
      </w:r>
      <w:r w:rsidR="000B5540">
        <w:t xml:space="preserve"> </w:t>
      </w:r>
      <w:r>
        <w:t>Ma anche ora so che qualunque cosa chiederai a Dio, egli te la concederà</w:t>
      </w:r>
      <w:r w:rsidR="004C50DA">
        <w:t>”</w:t>
      </w:r>
      <w:r>
        <w:t xml:space="preserve">. </w:t>
      </w:r>
      <w:r w:rsidR="000B5540">
        <w:t xml:space="preserve"> </w:t>
      </w:r>
      <w:r>
        <w:t xml:space="preserve">Gesù le disse: </w:t>
      </w:r>
      <w:r w:rsidR="00215CC5">
        <w:t>“</w:t>
      </w:r>
      <w:r>
        <w:t>Tuo fratello risusciterà</w:t>
      </w:r>
      <w:r w:rsidR="004C50DA">
        <w:t>”</w:t>
      </w:r>
      <w:r>
        <w:t xml:space="preserve">. </w:t>
      </w:r>
      <w:r w:rsidR="000B5540">
        <w:t xml:space="preserve"> </w:t>
      </w:r>
      <w:r>
        <w:t xml:space="preserve">Gli rispose Marta: </w:t>
      </w:r>
      <w:r w:rsidR="00215CC5">
        <w:t>“</w:t>
      </w:r>
      <w:r>
        <w:t>So che risusciterà nell'ultimo giorno</w:t>
      </w:r>
      <w:r w:rsidR="004C50DA">
        <w:t>”</w:t>
      </w:r>
      <w:r>
        <w:t xml:space="preserve">. </w:t>
      </w:r>
      <w:r w:rsidR="000B5540">
        <w:t xml:space="preserve"> </w:t>
      </w:r>
      <w:r>
        <w:t xml:space="preserve">Gesù le disse: </w:t>
      </w:r>
      <w:r w:rsidR="00215CC5">
        <w:t>“</w:t>
      </w:r>
      <w:r>
        <w:t>Io sono la risurrezione e la vita; chi crede in me, anche se muore, vivrà; chiunque vive e crede in me, non morrà in eterno. Credi tu questo?</w:t>
      </w:r>
      <w:r w:rsidR="004C50DA">
        <w:t>”</w:t>
      </w:r>
      <w:r>
        <w:t xml:space="preserve">. </w:t>
      </w:r>
      <w:r w:rsidR="000B5540">
        <w:t xml:space="preserve"> </w:t>
      </w:r>
      <w:r>
        <w:t xml:space="preserve">Gli rispose: </w:t>
      </w:r>
      <w:r w:rsidR="00215CC5">
        <w:t>“</w:t>
      </w:r>
      <w:r>
        <w:t>Sì, o Signore, io credo che tu sei il Cristo, il Figlio di Dio che deve venire nel mondo</w:t>
      </w:r>
      <w:r w:rsidR="004C50DA">
        <w:t>”</w:t>
      </w:r>
      <w:r>
        <w:t xml:space="preserve">. </w:t>
      </w:r>
      <w:r w:rsidR="000B5540">
        <w:t xml:space="preserve"> </w:t>
      </w:r>
      <w:r>
        <w:t xml:space="preserve">Dopo queste parole se ne andò a chiamare di nascosto Maria, sua sorella, dicendo: </w:t>
      </w:r>
      <w:r w:rsidR="00215CC5">
        <w:t>“</w:t>
      </w:r>
      <w:r>
        <w:t>Il Maestro è qui e ti chiama</w:t>
      </w:r>
      <w:r w:rsidR="004C50DA">
        <w:t>”</w:t>
      </w:r>
      <w:r>
        <w:t xml:space="preserve">. Quella, udito ciò, si alzò in fretta e andò da lui. Gesù non era entrato nel villaggio, ma si trovava ancora là dove Marta gli era andata incontro. Allora i Giudei che erano in casa con lei a consolarla, quando videro Maria alzarsi in fretta e uscire, la seguirono pensando: </w:t>
      </w:r>
      <w:r w:rsidR="00215CC5">
        <w:t>“</w:t>
      </w:r>
      <w:r>
        <w:t>Va al sepolcro per piangere là</w:t>
      </w:r>
      <w:r w:rsidR="004C50DA">
        <w:t>”</w:t>
      </w:r>
      <w:r>
        <w:t xml:space="preserve">. Maria, dunque, quando giunse dov'era Gesù, vistolo si gettò ai suoi piedi dicendo: </w:t>
      </w:r>
      <w:r w:rsidR="00215CC5">
        <w:t>“</w:t>
      </w:r>
      <w:r>
        <w:t>Signore, se tu fossi stato qui, mio fratello non sarebbe morto!</w:t>
      </w:r>
      <w:r w:rsidR="004C50DA">
        <w:t>”</w:t>
      </w:r>
      <w:r>
        <w:t xml:space="preserve">. </w:t>
      </w:r>
      <w:r w:rsidR="000B5540">
        <w:t xml:space="preserve"> </w:t>
      </w:r>
      <w:r>
        <w:t xml:space="preserve">Gesù allora quando la vide piangere e piangere anche i Giudei che erano venuti con lei, si commosse profondamente, si turbò e disse: </w:t>
      </w:r>
      <w:r w:rsidR="000B5540">
        <w:t xml:space="preserve"> </w:t>
      </w:r>
      <w:r w:rsidR="00215CC5">
        <w:t>“</w:t>
      </w:r>
      <w:r>
        <w:t>Dove l'avete posto?</w:t>
      </w:r>
      <w:r w:rsidR="004C50DA">
        <w:t>”</w:t>
      </w:r>
      <w:r>
        <w:t xml:space="preserve">. Gli dissero: </w:t>
      </w:r>
      <w:r w:rsidR="00215CC5">
        <w:t>“</w:t>
      </w:r>
      <w:r>
        <w:t>Signore, vieni a vedere!</w:t>
      </w:r>
      <w:r w:rsidR="004C50DA">
        <w:t>”</w:t>
      </w:r>
      <w:r>
        <w:t xml:space="preserve">. </w:t>
      </w:r>
      <w:r w:rsidR="000B5540">
        <w:t xml:space="preserve"> </w:t>
      </w:r>
      <w:r>
        <w:t xml:space="preserve">Gesù scoppiò in pianto. </w:t>
      </w:r>
      <w:r w:rsidR="000B5540">
        <w:t xml:space="preserve"> </w:t>
      </w:r>
      <w:r>
        <w:t xml:space="preserve">Dissero allora i Giudei: </w:t>
      </w:r>
      <w:r w:rsidR="00215CC5">
        <w:t>“</w:t>
      </w:r>
      <w:r>
        <w:t>Vedi come lo amava!</w:t>
      </w:r>
      <w:r w:rsidR="004C50DA">
        <w:t>”</w:t>
      </w:r>
      <w:r>
        <w:t xml:space="preserve">. Ma alcuni di loro dissero: </w:t>
      </w:r>
      <w:r w:rsidR="00215CC5">
        <w:t>“</w:t>
      </w:r>
      <w:r>
        <w:t>Costui che ha aperto gli occhi al cieco non poteva anche far sì che questi non morisse?</w:t>
      </w:r>
      <w:r w:rsidR="004C50DA">
        <w:t>”</w:t>
      </w:r>
      <w:r>
        <w:t xml:space="preserve">. </w:t>
      </w:r>
      <w:r w:rsidR="000B5540">
        <w:t xml:space="preserve"> </w:t>
      </w:r>
      <w:r>
        <w:t xml:space="preserve">Intanto Gesù, ancora profondamente commosso, si recò al sepolcro; era una grotta e contro vi era posta una pietra. </w:t>
      </w:r>
      <w:r w:rsidR="000B5540">
        <w:t xml:space="preserve"> </w:t>
      </w:r>
      <w:r>
        <w:t xml:space="preserve">Disse Gesù: </w:t>
      </w:r>
      <w:r w:rsidR="00215CC5">
        <w:t>“</w:t>
      </w:r>
      <w:r>
        <w:t>Togliete la pietra!</w:t>
      </w:r>
      <w:r w:rsidR="004C50DA">
        <w:t>”</w:t>
      </w:r>
      <w:r>
        <w:t xml:space="preserve">. Gli rispose Marta, la sorella del morto: </w:t>
      </w:r>
      <w:r w:rsidR="00215CC5">
        <w:t>“</w:t>
      </w:r>
      <w:r>
        <w:t>Signore, gia manda cattivo odore, poiché è di quattro giorni</w:t>
      </w:r>
      <w:r w:rsidR="004C50DA">
        <w:t>”</w:t>
      </w:r>
      <w:r>
        <w:t xml:space="preserve">. </w:t>
      </w:r>
      <w:r w:rsidR="000B5540">
        <w:t xml:space="preserve"> </w:t>
      </w:r>
      <w:r>
        <w:t xml:space="preserve">Le disse Gesù: </w:t>
      </w:r>
      <w:r w:rsidR="00215CC5">
        <w:t>“</w:t>
      </w:r>
      <w:r>
        <w:t>Non ti ho detto che, se credi, vedrai la gloria di Dio?</w:t>
      </w:r>
      <w:r w:rsidR="004C50DA">
        <w:t>”</w:t>
      </w:r>
      <w:r>
        <w:t xml:space="preserve">. Tolsero dunque la pietra. Gesù allora alzò gli occhi e disse: </w:t>
      </w:r>
      <w:r w:rsidR="00215CC5">
        <w:t>“</w:t>
      </w:r>
      <w:r>
        <w:t>Padre, ti ringrazio che mi hai ascoltato. Io sapevo che sempre mi dai ascolto, ma l'ho detto per la gente che mi sta attorno, perché credano che tu mi hai mandato</w:t>
      </w:r>
      <w:r w:rsidR="004C50DA">
        <w:t>”</w:t>
      </w:r>
      <w:r>
        <w:t xml:space="preserve">. E, detto questo, gridò a gran voce: </w:t>
      </w:r>
      <w:r w:rsidR="00215CC5">
        <w:t>“</w:t>
      </w:r>
      <w:r>
        <w:t>Lazzaro, vieni fuori!</w:t>
      </w:r>
      <w:r w:rsidR="004C50DA">
        <w:t>”</w:t>
      </w:r>
      <w:r>
        <w:t xml:space="preserve">. Il morto uscì, con i piedi e le mani avvolti in bende, e il volto coperto da un sudario. Gesù disse loro: </w:t>
      </w:r>
      <w:r w:rsidR="00215CC5">
        <w:t>“</w:t>
      </w:r>
      <w:r>
        <w:t>Scioglietelo e lasciatelo andare</w:t>
      </w:r>
      <w:r w:rsidR="004C50DA">
        <w:t>”</w:t>
      </w:r>
      <w:r>
        <w:t xml:space="preserve">. </w:t>
      </w:r>
      <w:r w:rsidR="000B5540">
        <w:t xml:space="preserve"> </w:t>
      </w:r>
      <w:r>
        <w:t xml:space="preserve">Molti dei Giudei che erano venuti da Maria, alla vista di quel che egli aveva compiuto, credettero in lui. </w:t>
      </w:r>
      <w:r w:rsidR="000B5540">
        <w:t xml:space="preserve"> </w:t>
      </w:r>
      <w:r>
        <w:cr/>
      </w:r>
    </w:p>
    <w:p w14:paraId="2AD73E3A" w14:textId="77777777" w:rsidR="00D90D57" w:rsidRPr="000B5540" w:rsidRDefault="00D90D57" w:rsidP="00F45569">
      <w:pPr>
        <w:jc w:val="both"/>
        <w:rPr>
          <w:b/>
        </w:rPr>
      </w:pPr>
      <w:r w:rsidRPr="000B5540">
        <w:rPr>
          <w:b/>
        </w:rPr>
        <w:t>SULLE OFFERTE</w:t>
      </w:r>
    </w:p>
    <w:p w14:paraId="1E7B09A5" w14:textId="77777777" w:rsidR="00D90D57" w:rsidRDefault="006D58B7" w:rsidP="00F45569">
      <w:pPr>
        <w:jc w:val="both"/>
      </w:pPr>
      <w:r>
        <w:t>Esaudisci, Signore, le</w:t>
      </w:r>
      <w:r w:rsidR="00D90D57">
        <w:t xml:space="preserve"> nostre preghiere: tu che ci hai illuminati con gli insegnamenti della fede, trasformaci con la potenza di questo sacrificio. Per Cristo nostro Signore.</w:t>
      </w:r>
    </w:p>
    <w:p w14:paraId="712DB8DC" w14:textId="77777777" w:rsidR="00D90D57" w:rsidRPr="000B5540" w:rsidRDefault="00D90D57" w:rsidP="00F45569">
      <w:pPr>
        <w:jc w:val="both"/>
        <w:rPr>
          <w:b/>
        </w:rPr>
      </w:pPr>
      <w:r>
        <w:cr/>
      </w:r>
      <w:r w:rsidRPr="000B5540">
        <w:rPr>
          <w:b/>
        </w:rPr>
        <w:t>DOPO LA COMUNIONE</w:t>
      </w:r>
    </w:p>
    <w:p w14:paraId="0219B96D" w14:textId="77777777" w:rsidR="00D90D57" w:rsidRDefault="00D90D57" w:rsidP="00F45569">
      <w:pPr>
        <w:jc w:val="both"/>
      </w:pPr>
      <w:r>
        <w:t xml:space="preserve">Dio onnipotente, concedi a noi tuoi fedeli di essere sempre inseriti come membra vive nel Cristo, </w:t>
      </w:r>
      <w:r w:rsidR="000B5540">
        <w:t xml:space="preserve">poiché </w:t>
      </w:r>
      <w:r>
        <w:t xml:space="preserve"> abbiamo comunicato al suo corpo e al suo sangue. Per Cristo nostro Signore.</w:t>
      </w:r>
    </w:p>
    <w:p w14:paraId="2FEB347C" w14:textId="77777777" w:rsidR="00E65884" w:rsidRPr="00817F1E" w:rsidRDefault="00E65884" w:rsidP="00F45569">
      <w:pPr>
        <w:jc w:val="both"/>
        <w:rPr>
          <w:sz w:val="24"/>
          <w:szCs w:val="24"/>
        </w:rPr>
      </w:pPr>
    </w:p>
    <w:p w14:paraId="6D494121" w14:textId="77777777" w:rsidR="00E65884" w:rsidRDefault="00E65884" w:rsidP="00E65884">
      <w:pPr>
        <w:pStyle w:val="Titolo2"/>
      </w:pPr>
      <w:bookmarkStart w:id="665" w:name="_Toc62170973"/>
      <w:r>
        <w:t>PRIMA LETTURA</w:t>
      </w:r>
      <w:bookmarkEnd w:id="665"/>
    </w:p>
    <w:p w14:paraId="2E5475CB" w14:textId="77777777" w:rsidR="00E65884" w:rsidRDefault="00E65884" w:rsidP="002571E9">
      <w:pPr>
        <w:pStyle w:val="Titolo3"/>
      </w:pPr>
      <w:bookmarkStart w:id="666" w:name="_Toc62170974"/>
      <w:r>
        <w:t xml:space="preserve">DIO </w:t>
      </w:r>
      <w:r w:rsidRPr="00FE006B">
        <w:t>HA</w:t>
      </w:r>
      <w:r>
        <w:t xml:space="preserve"> PARLATO AL SUO POPOLO PER MEZZO DEI PROFETI</w:t>
      </w:r>
      <w:bookmarkEnd w:id="666"/>
    </w:p>
    <w:p w14:paraId="7937A850" w14:textId="77777777" w:rsidR="00817F1E" w:rsidRDefault="00817F1E" w:rsidP="00817F1E">
      <w:pPr>
        <w:pStyle w:val="Corpotesto"/>
      </w:pPr>
      <w:r>
        <w:t xml:space="preserve">La risurrezione è promessa ed opera di Dio: </w:t>
      </w:r>
      <w:r w:rsidRPr="00817F1E">
        <w:rPr>
          <w:i/>
        </w:rPr>
        <w:t>“Ecco, io apro i vostri sepolcri, vi risuscito dalle vostre tombe, o popolo mio, e vi riconduco nel paese d'Israele. Riconoscerete che io sono il Signore, quando aprirò le vostre tombe e vi risusciterò dai vostri sepolcri, o popolo mio.  Farò entrare in voi il mio spirito e rivivrete; vi farò riposare nel vostro paese; saprete che io sono il Signore. L'ho detto e lo farò”.</w:t>
      </w:r>
      <w:r>
        <w:t xml:space="preserve"> Dio farà questo. </w:t>
      </w:r>
    </w:p>
    <w:p w14:paraId="6740EE69" w14:textId="77777777" w:rsidR="00817F1E" w:rsidRDefault="00817F1E" w:rsidP="00817F1E">
      <w:pPr>
        <w:pStyle w:val="Corpotesto"/>
      </w:pPr>
    </w:p>
    <w:p w14:paraId="41071AF8" w14:textId="77777777" w:rsidR="00E65884" w:rsidRDefault="00E65884" w:rsidP="00E65884">
      <w:pPr>
        <w:pStyle w:val="Titolo2"/>
      </w:pPr>
      <w:bookmarkStart w:id="667" w:name="_Toc62170975"/>
      <w:r>
        <w:t>SECONDA LETTURA</w:t>
      </w:r>
      <w:bookmarkEnd w:id="667"/>
    </w:p>
    <w:p w14:paraId="48A27A5A" w14:textId="77777777" w:rsidR="00E65884" w:rsidRDefault="00E65884" w:rsidP="002571E9">
      <w:pPr>
        <w:pStyle w:val="Titolo3"/>
      </w:pPr>
      <w:bookmarkStart w:id="668" w:name="_Toc62170976"/>
      <w:r>
        <w:t xml:space="preserve">DIO </w:t>
      </w:r>
      <w:r w:rsidRPr="00FE006B">
        <w:t>HA</w:t>
      </w:r>
      <w:r>
        <w:t xml:space="preserve"> PARLATO AL SUO POPOLO PER MEZZO DEGLI APOSTOLI</w:t>
      </w:r>
      <w:bookmarkEnd w:id="668"/>
    </w:p>
    <w:p w14:paraId="1C3CBBDE" w14:textId="77777777" w:rsidR="00817F1E" w:rsidRDefault="002F6EDB" w:rsidP="002F6EDB">
      <w:pPr>
        <w:pStyle w:val="Corpotesto"/>
      </w:pPr>
      <w:r>
        <w:t xml:space="preserve">Dio opererà la risurrezione per mezzo del suo Santo Spirito. </w:t>
      </w:r>
      <w:r w:rsidRPr="002F6EDB">
        <w:rPr>
          <w:i/>
        </w:rPr>
        <w:t>“E se Cristo è in voi, il vostro corpo è morto a causa del peccato, ma lo spirito è vita a causa della giustificazione.  E se lo Spirito di colui che ha risuscitato Gesù dai morti abita in voi, colui che ha risuscitato Cristo dai morti darà la vita anche ai vostri corpi mortali per mezzo del suo Spirito che abita in voi”</w:t>
      </w:r>
      <w:r>
        <w:t xml:space="preserve">.  Prima però viene la risurrezione spirituale, poi quella fisica. </w:t>
      </w:r>
    </w:p>
    <w:p w14:paraId="61000013" w14:textId="77777777" w:rsidR="002F6EDB" w:rsidRPr="00817F1E" w:rsidRDefault="002F6EDB" w:rsidP="002F6EDB">
      <w:pPr>
        <w:pStyle w:val="Corpotesto"/>
      </w:pPr>
    </w:p>
    <w:p w14:paraId="580FBD3B" w14:textId="77777777" w:rsidR="00E65884" w:rsidRDefault="00E65884" w:rsidP="00E65884">
      <w:pPr>
        <w:pStyle w:val="Titolo2"/>
      </w:pPr>
      <w:bookmarkStart w:id="669" w:name="_Toc62170977"/>
      <w:r w:rsidRPr="00C74342">
        <w:t>VANGELO</w:t>
      </w:r>
      <w:bookmarkEnd w:id="669"/>
    </w:p>
    <w:p w14:paraId="6EDB6296" w14:textId="77777777" w:rsidR="00E65884" w:rsidRDefault="00E65884" w:rsidP="002571E9">
      <w:pPr>
        <w:pStyle w:val="Titolo3"/>
      </w:pPr>
      <w:bookmarkStart w:id="670" w:name="_Toc62170978"/>
      <w:r>
        <w:t>DIO PARLA OGGI  AL SUO POPOLO PER MEZZO DELLO SPIRITO SANTO</w:t>
      </w:r>
      <w:bookmarkEnd w:id="670"/>
    </w:p>
    <w:p w14:paraId="716212BE" w14:textId="77777777" w:rsidR="002F6EDB" w:rsidRDefault="002F6EDB" w:rsidP="002F6EDB">
      <w:pPr>
        <w:pStyle w:val="Corpotesto"/>
      </w:pPr>
      <w:r>
        <w:t xml:space="preserve">La risurrezione è frutto della preghiera e della grazia di Gesù Signore: </w:t>
      </w:r>
      <w:r w:rsidRPr="002F6EDB">
        <w:rPr>
          <w:i/>
        </w:rPr>
        <w:t>“Padre, ti ringrazio che mi hai ascoltato. Io sapevo che sempre mi dai ascolto, ma l'ho detto per la gente che mi sta attorno, perché credano che tu mi hai mandato”. E, detto questo, gridò a gran voce: “Lazzaro, vieni fuori!”. Il morto uscì, con i piedi e le mani avvolti in bende, e il volto coperto da un sudario. Gesù disse loro: “Scioglietelo e lasciatelo andare”</w:t>
      </w:r>
      <w:r>
        <w:t xml:space="preserve">.  </w:t>
      </w:r>
    </w:p>
    <w:p w14:paraId="5A7605C6" w14:textId="77777777" w:rsidR="002F6EDB" w:rsidRDefault="002F6EDB" w:rsidP="002F6EDB">
      <w:pPr>
        <w:pStyle w:val="Corpotesto"/>
      </w:pPr>
    </w:p>
    <w:p w14:paraId="7CC8556B" w14:textId="77777777" w:rsidR="000B5540" w:rsidRDefault="000B5540" w:rsidP="002571E9">
      <w:pPr>
        <w:pStyle w:val="Titolo3"/>
      </w:pPr>
      <w:bookmarkStart w:id="671" w:name="_Toc62170979"/>
      <w:r w:rsidRPr="000B5540">
        <w:t xml:space="preserve">Dal </w:t>
      </w:r>
      <w:r w:rsidR="00D86E2E" w:rsidRPr="000B5540">
        <w:t>Vangelo</w:t>
      </w:r>
      <w:r w:rsidRPr="000B5540">
        <w:t xml:space="preserve"> secondo Giovanni (Gv 11, 1-45)</w:t>
      </w:r>
      <w:bookmarkEnd w:id="671"/>
    </w:p>
    <w:p w14:paraId="2C81D791" w14:textId="77777777" w:rsidR="002F6EDB" w:rsidRPr="002F6EDB" w:rsidRDefault="002F6EDB" w:rsidP="002F6EDB"/>
    <w:p w14:paraId="0C37AC85" w14:textId="77777777" w:rsidR="0038272E" w:rsidRDefault="000564AD" w:rsidP="0038272E">
      <w:pPr>
        <w:pStyle w:val="Corpodeltesto2"/>
      </w:pPr>
      <w:r w:rsidRPr="008700C4">
        <w:t xml:space="preserve">Un certo Lazzaro di Betània, il villaggio di Maria e di Marta sua sorella, era malato. </w:t>
      </w:r>
    </w:p>
    <w:p w14:paraId="4EE231CC" w14:textId="77777777" w:rsidR="0038272E" w:rsidRDefault="00376A1A" w:rsidP="002F6EDB">
      <w:pPr>
        <w:pStyle w:val="Corpotesto"/>
      </w:pPr>
      <w:r>
        <w:t>In Betània, villaggio di Marta e di Maria sua sorella, Lazzaro, loro fratello, è ammalato.</w:t>
      </w:r>
    </w:p>
    <w:p w14:paraId="569D43E3" w14:textId="77777777" w:rsidR="00376A1A" w:rsidRDefault="00376A1A" w:rsidP="002F6EDB">
      <w:pPr>
        <w:pStyle w:val="Corpotesto"/>
      </w:pPr>
      <w:r>
        <w:t>È una  famiglia cara a Gesù. Sorelle e fratello erano legati a Gesù da un’amicizia pura, casta, santa, vera, bella.</w:t>
      </w:r>
    </w:p>
    <w:p w14:paraId="6A424111" w14:textId="77777777" w:rsidR="0038272E" w:rsidRDefault="000564AD" w:rsidP="0038272E">
      <w:pPr>
        <w:pStyle w:val="Corpodeltesto2"/>
      </w:pPr>
      <w:r w:rsidRPr="008700C4">
        <w:t xml:space="preserve">Maria era quella che cosparse di profumo il Signore e gli asciugò i piedi con i suoi capelli; suo fratello Lazzaro era malato. </w:t>
      </w:r>
    </w:p>
    <w:p w14:paraId="0AC70EB5" w14:textId="77777777" w:rsidR="0038272E" w:rsidRDefault="00376A1A" w:rsidP="00376A1A">
      <w:pPr>
        <w:pStyle w:val="Corpotesto"/>
      </w:pPr>
      <w:r>
        <w:t>Questo episodio è collocato dall’Evangelista al Capitolo Dodici.</w:t>
      </w:r>
    </w:p>
    <w:p w14:paraId="118BEDF4" w14:textId="77777777" w:rsidR="00376A1A" w:rsidRDefault="00376A1A" w:rsidP="00376A1A">
      <w:pPr>
        <w:pStyle w:val="Corpotesto"/>
      </w:pPr>
      <w:r>
        <w:t>Viene ora anticipato nella narrazione, poiché al tempo in cui il Vangelo è stato scritto, molti episodi della vita di Gesù era</w:t>
      </w:r>
      <w:r w:rsidR="006D58B7">
        <w:t>no</w:t>
      </w:r>
      <w:r>
        <w:t xml:space="preserve"> già più che noti.</w:t>
      </w:r>
    </w:p>
    <w:p w14:paraId="403465F5" w14:textId="77777777" w:rsidR="00376A1A" w:rsidRDefault="00F13A3E" w:rsidP="00376A1A">
      <w:pPr>
        <w:pStyle w:val="Corpotesto"/>
      </w:pPr>
      <w:r>
        <w:t>Lazzaro era il fratello proprio di questa Maria, non di un’altra ed ora era malat</w:t>
      </w:r>
      <w:r w:rsidR="006D58B7">
        <w:t>o</w:t>
      </w:r>
      <w:r>
        <w:t>.</w:t>
      </w:r>
    </w:p>
    <w:p w14:paraId="35384A50" w14:textId="77777777" w:rsidR="000564AD" w:rsidRDefault="000564AD" w:rsidP="0038272E">
      <w:pPr>
        <w:pStyle w:val="Corpodeltesto2"/>
      </w:pPr>
      <w:r w:rsidRPr="008700C4">
        <w:t>Le sorelle mandarono dunque a dirgli: «Signore, ecco, colui che tu ami è malato».</w:t>
      </w:r>
    </w:p>
    <w:p w14:paraId="4B879E87" w14:textId="77777777" w:rsidR="0038272E" w:rsidRDefault="00F13A3E" w:rsidP="00F13A3E">
      <w:pPr>
        <w:pStyle w:val="Corpotesto"/>
      </w:pPr>
      <w:r>
        <w:t xml:space="preserve">Da parte delle sorelle giunge a Gesù un messaggio: </w:t>
      </w:r>
      <w:r w:rsidRPr="00F13A3E">
        <w:rPr>
          <w:i/>
        </w:rPr>
        <w:t>“Signore, ecco, colui che tu ami è malato”</w:t>
      </w:r>
      <w:r>
        <w:t xml:space="preserve">. </w:t>
      </w:r>
    </w:p>
    <w:p w14:paraId="2CD9751D" w14:textId="77777777" w:rsidR="00F13A3E" w:rsidRDefault="00F13A3E" w:rsidP="00F13A3E">
      <w:pPr>
        <w:pStyle w:val="Corpotesto"/>
      </w:pPr>
      <w:r>
        <w:t>L’amico che è tanto caro al tuo cuore è malato.</w:t>
      </w:r>
    </w:p>
    <w:p w14:paraId="2D6EABBC" w14:textId="77777777" w:rsidR="00F13A3E" w:rsidRDefault="00F13A3E" w:rsidP="00F13A3E">
      <w:pPr>
        <w:pStyle w:val="Corpotesto"/>
      </w:pPr>
      <w:r>
        <w:t>È sottinteso: vieni a guarirlo. Guariscilo. Sanalo. Vedi cosa si deve fare.</w:t>
      </w:r>
    </w:p>
    <w:p w14:paraId="09BF08BE" w14:textId="77777777" w:rsidR="00F13A3E" w:rsidRDefault="00F13A3E" w:rsidP="00F13A3E">
      <w:pPr>
        <w:pStyle w:val="Corpotesto"/>
      </w:pPr>
      <w:r>
        <w:t>Viene chiesto, in forma assai discreta, l’intervento di Gesù.</w:t>
      </w:r>
    </w:p>
    <w:p w14:paraId="00BF1268" w14:textId="77777777" w:rsidR="0038272E" w:rsidRDefault="000564AD" w:rsidP="0038272E">
      <w:pPr>
        <w:pStyle w:val="Corpodeltesto2"/>
      </w:pPr>
      <w:r w:rsidRPr="008700C4">
        <w:t xml:space="preserve">All’udire questo, Gesù disse: «Questa malattia non porterà alla morte, ma è per la gloria di Dio, affinché per mezzo di essa il Figlio di Dio venga glorificato». </w:t>
      </w:r>
    </w:p>
    <w:p w14:paraId="3D31C7CB" w14:textId="77777777" w:rsidR="0038272E" w:rsidRDefault="00F13A3E" w:rsidP="00F13A3E">
      <w:pPr>
        <w:pStyle w:val="Corpotesto"/>
      </w:pPr>
      <w:r>
        <w:t>Come la malattia del cieco nato serviva perché si manifestasse la gloria di Dio, così è anche per la malattia di Lazzaro.</w:t>
      </w:r>
    </w:p>
    <w:p w14:paraId="39CA9070" w14:textId="77777777" w:rsidR="00F13A3E" w:rsidRDefault="00F13A3E" w:rsidP="00F13A3E">
      <w:pPr>
        <w:pStyle w:val="Corpotesto"/>
      </w:pPr>
      <w:r>
        <w:t>Questa malattia non condurrà Lazzaro alla morte. Si intende: per sempre.</w:t>
      </w:r>
    </w:p>
    <w:p w14:paraId="2B13E7E3" w14:textId="77777777" w:rsidR="00F13A3E" w:rsidRDefault="00F13A3E" w:rsidP="00F13A3E">
      <w:pPr>
        <w:pStyle w:val="Corpotesto"/>
      </w:pPr>
      <w:r>
        <w:t>La morte è solo momentanea.</w:t>
      </w:r>
    </w:p>
    <w:p w14:paraId="35B3C914" w14:textId="77777777" w:rsidR="00F13A3E" w:rsidRDefault="00F13A3E" w:rsidP="00F13A3E">
      <w:pPr>
        <w:pStyle w:val="Corpotesto"/>
      </w:pPr>
      <w:r>
        <w:t xml:space="preserve">Lazzaro muore perché io lo risusciti. Risuscitandolo, il Figlio dell’uomo verrà glorificato dal Padre. </w:t>
      </w:r>
    </w:p>
    <w:p w14:paraId="4D35E765" w14:textId="77777777" w:rsidR="00F13A3E" w:rsidRDefault="00F13A3E" w:rsidP="00F13A3E">
      <w:pPr>
        <w:pStyle w:val="Corpotesto"/>
      </w:pPr>
      <w:r>
        <w:t xml:space="preserve">Con questa risurrezione il mondo saprà, riconoscerà, vedrà che io sono dal Padre, sono l’Inviato del </w:t>
      </w:r>
      <w:r w:rsidR="006D58B7">
        <w:t>Padre</w:t>
      </w:r>
      <w:r>
        <w:t>, il suo Messia.</w:t>
      </w:r>
    </w:p>
    <w:p w14:paraId="27FAF372" w14:textId="77777777" w:rsidR="00F13A3E" w:rsidRDefault="00FC0666" w:rsidP="00F13A3E">
      <w:pPr>
        <w:pStyle w:val="Corpotesto"/>
      </w:pPr>
      <w:r>
        <w:t xml:space="preserve">Ci sono delle cose che avvengono nella storia e tutte sono perché da esse una più grande gloria salga al Padre. </w:t>
      </w:r>
    </w:p>
    <w:p w14:paraId="615A2983" w14:textId="77777777" w:rsidR="00FC0666" w:rsidRDefault="00FC0666" w:rsidP="00F13A3E">
      <w:pPr>
        <w:pStyle w:val="Corpotesto"/>
      </w:pPr>
      <w:r>
        <w:t>Dovremmo avere occhi di Spirito Santo per vedere ogni cosa così come la vede Gesù Signore.</w:t>
      </w:r>
    </w:p>
    <w:p w14:paraId="5AF78345" w14:textId="77777777" w:rsidR="0038272E" w:rsidRDefault="000564AD" w:rsidP="0038272E">
      <w:pPr>
        <w:pStyle w:val="Corpodeltesto2"/>
      </w:pPr>
      <w:r w:rsidRPr="008700C4">
        <w:t xml:space="preserve">Gesù amava Marta e sua sorella e Lazzaro. </w:t>
      </w:r>
    </w:p>
    <w:p w14:paraId="6473D17F" w14:textId="77777777" w:rsidR="0038272E" w:rsidRDefault="00FC0666" w:rsidP="00FC0666">
      <w:pPr>
        <w:pStyle w:val="Corpotesto"/>
      </w:pPr>
      <w:r>
        <w:t xml:space="preserve">Ora viene detto che Gesù era legato a questa famiglia da un purissimo amore. </w:t>
      </w:r>
    </w:p>
    <w:p w14:paraId="4A38D066" w14:textId="77777777" w:rsidR="00FC0666" w:rsidRDefault="00FC0666" w:rsidP="00FC0666">
      <w:pPr>
        <w:pStyle w:val="Corpotesto"/>
      </w:pPr>
      <w:r>
        <w:t xml:space="preserve">L’amore puro esiste, può esistere, esisterà sempre. </w:t>
      </w:r>
    </w:p>
    <w:p w14:paraId="009FBC0A" w14:textId="77777777" w:rsidR="00FC0666" w:rsidRDefault="00FC0666" w:rsidP="00FC0666">
      <w:pPr>
        <w:pStyle w:val="Corpotesto"/>
      </w:pPr>
      <w:r>
        <w:t>Solo l’uomo peccatore pensa che quest</w:t>
      </w:r>
      <w:r w:rsidR="006D58B7">
        <w:t>o</w:t>
      </w:r>
      <w:r>
        <w:t xml:space="preserve"> amore non possa esistere.</w:t>
      </w:r>
    </w:p>
    <w:p w14:paraId="0AFD7D17" w14:textId="77777777" w:rsidR="00FC0666" w:rsidRDefault="00FC0666" w:rsidP="00FC0666">
      <w:pPr>
        <w:pStyle w:val="Corpotesto"/>
      </w:pPr>
      <w:r>
        <w:t>Tutto è puro per chi possiede il cuore puro.</w:t>
      </w:r>
    </w:p>
    <w:p w14:paraId="39B48A56" w14:textId="77777777" w:rsidR="00FC0666" w:rsidRDefault="00FC0666" w:rsidP="00FC0666">
      <w:pPr>
        <w:pStyle w:val="Corpotesto"/>
      </w:pPr>
      <w:r>
        <w:t>Tutto invece è visto come peccato, da chi possiede un cuore immerso nel peccato.</w:t>
      </w:r>
    </w:p>
    <w:p w14:paraId="5E2BE64F" w14:textId="77777777" w:rsidR="00FC0666" w:rsidRDefault="00FC0666" w:rsidP="00FC0666">
      <w:pPr>
        <w:pStyle w:val="Corpotesto"/>
      </w:pPr>
      <w:r>
        <w:t xml:space="preserve">Chi ama il Signore, chi compie la sua volontà, potrà sempre conoscere questo amore puro e santo. </w:t>
      </w:r>
    </w:p>
    <w:p w14:paraId="552F5DC8" w14:textId="77777777" w:rsidR="0038272E" w:rsidRDefault="000564AD" w:rsidP="0038272E">
      <w:pPr>
        <w:pStyle w:val="Corpodeltesto2"/>
      </w:pPr>
      <w:r w:rsidRPr="008700C4">
        <w:t xml:space="preserve">Quando sentì che era malato, rimase per due giorni nel luogo dove si trovava. </w:t>
      </w:r>
    </w:p>
    <w:p w14:paraId="152DAFE1" w14:textId="77777777" w:rsidR="0038272E" w:rsidRDefault="00FC0666" w:rsidP="00FC0666">
      <w:pPr>
        <w:pStyle w:val="Corpotesto"/>
      </w:pPr>
      <w:r>
        <w:t>Gesù sente che Lazzaro è malato e non corre a guarirlo. Non lo guarisce neanche da lontano. Rimane per due giorn</w:t>
      </w:r>
      <w:r w:rsidR="006D58B7">
        <w:t>i</w:t>
      </w:r>
      <w:r>
        <w:t xml:space="preserve"> nel luogo in cui si trovava.</w:t>
      </w:r>
    </w:p>
    <w:p w14:paraId="14C105A3" w14:textId="77777777" w:rsidR="00FC0666" w:rsidRDefault="00D66AFD" w:rsidP="00FC0666">
      <w:pPr>
        <w:pStyle w:val="Corpotesto"/>
      </w:pPr>
      <w:r>
        <w:t>Dal Capitolo Undici sappiamo che era al di là del Giordano, do</w:t>
      </w:r>
      <w:r w:rsidR="006D58B7">
        <w:t>ve</w:t>
      </w:r>
      <w:r>
        <w:t xml:space="preserve"> prima Giovanni stava a battezzare.</w:t>
      </w:r>
    </w:p>
    <w:p w14:paraId="4C01E8D9" w14:textId="77777777" w:rsidR="0038272E" w:rsidRDefault="000564AD" w:rsidP="0038272E">
      <w:pPr>
        <w:pStyle w:val="Corpodeltesto2"/>
      </w:pPr>
      <w:r w:rsidRPr="008700C4">
        <w:t xml:space="preserve">Poi disse ai discepoli: «Andiamo di nuovo in Giudea!». </w:t>
      </w:r>
    </w:p>
    <w:p w14:paraId="004EB43D" w14:textId="77777777" w:rsidR="00D66AFD" w:rsidRDefault="00D66AFD" w:rsidP="00D66AFD">
      <w:pPr>
        <w:pStyle w:val="Corpotesto"/>
      </w:pPr>
      <w:r>
        <w:t>Ora Gesù, solo dopo due giorni, manifesta ai suoi discepol</w:t>
      </w:r>
      <w:r w:rsidR="006D58B7">
        <w:t>i la volontà di recarsi di nuovo</w:t>
      </w:r>
      <w:r>
        <w:t xml:space="preserve"> in Giudea.</w:t>
      </w:r>
    </w:p>
    <w:p w14:paraId="66652EBF" w14:textId="77777777" w:rsidR="0038272E" w:rsidRDefault="000564AD" w:rsidP="0038272E">
      <w:pPr>
        <w:pStyle w:val="Corpodeltesto2"/>
      </w:pPr>
      <w:r w:rsidRPr="008700C4">
        <w:t xml:space="preserve">I discepoli gli dissero: «Rabbì, poco fa i Giudei cercavano di lapidarti e tu ci vai di nuovo?». </w:t>
      </w:r>
    </w:p>
    <w:p w14:paraId="52BF4422" w14:textId="77777777" w:rsidR="0038272E" w:rsidRDefault="00D66AFD" w:rsidP="00D66AFD">
      <w:pPr>
        <w:pStyle w:val="Corpotesto"/>
      </w:pPr>
      <w:r>
        <w:t>I discepoli gli ricordano cosa era avvenuto in Gerusalemme.</w:t>
      </w:r>
    </w:p>
    <w:p w14:paraId="0EA5A00D" w14:textId="77777777" w:rsidR="00D66AFD" w:rsidRDefault="00D66AFD" w:rsidP="00D66AFD">
      <w:pPr>
        <w:pStyle w:val="Corpotesto"/>
      </w:pPr>
      <w:r>
        <w:t>I Giudei stavano per lapidarlo.</w:t>
      </w:r>
    </w:p>
    <w:p w14:paraId="02F9C215" w14:textId="77777777" w:rsidR="00D66AFD" w:rsidRDefault="00D66AFD" w:rsidP="00D66AFD">
      <w:pPr>
        <w:pStyle w:val="Corpotesto"/>
      </w:pPr>
      <w:r>
        <w:t>Il clima in Giudea si era fatto pesante per Gesù.</w:t>
      </w:r>
    </w:p>
    <w:p w14:paraId="42974B50" w14:textId="77777777" w:rsidR="00D66AFD" w:rsidRDefault="00D66AFD" w:rsidP="00D66AFD">
      <w:pPr>
        <w:pStyle w:val="Corpotesto"/>
      </w:pPr>
      <w:r>
        <w:t xml:space="preserve">Non era affatto prudente che egli vi ritornasse </w:t>
      </w:r>
      <w:r w:rsidR="006D58B7">
        <w:t xml:space="preserve">dopo </w:t>
      </w:r>
      <w:r>
        <w:t>appena un così breve lasso di tempo.</w:t>
      </w:r>
    </w:p>
    <w:p w14:paraId="413111EF" w14:textId="77777777" w:rsidR="0038272E" w:rsidRDefault="000564AD" w:rsidP="0038272E">
      <w:pPr>
        <w:pStyle w:val="Corpodeltesto2"/>
      </w:pPr>
      <w:r w:rsidRPr="008700C4">
        <w:t xml:space="preserve">Gesù rispose: «Non sono forse dodici le ore del giorno? Se uno cammina di giorno, non inciampa, perché vede la luce di questo mondo; </w:t>
      </w:r>
    </w:p>
    <w:p w14:paraId="1289CE73" w14:textId="77777777" w:rsidR="0038272E" w:rsidRDefault="00D66AFD" w:rsidP="00D66AFD">
      <w:pPr>
        <w:pStyle w:val="Corpotesto"/>
      </w:pPr>
      <w:r>
        <w:t xml:space="preserve">Gesù insegna ora ai </w:t>
      </w:r>
      <w:r w:rsidR="006D58B7">
        <w:t xml:space="preserve">discepoli </w:t>
      </w:r>
      <w:r>
        <w:t xml:space="preserve">che ogni giorno è diverso da </w:t>
      </w:r>
      <w:r w:rsidR="006D58B7">
        <w:t xml:space="preserve">ogni </w:t>
      </w:r>
      <w:r>
        <w:t>altro giorno. Diverse sono anche le ore di luce e quelle di buio.</w:t>
      </w:r>
    </w:p>
    <w:p w14:paraId="4BC1D656" w14:textId="77777777" w:rsidR="00D66AFD" w:rsidRDefault="00D66AFD" w:rsidP="00D66AFD">
      <w:pPr>
        <w:pStyle w:val="Corpotesto"/>
      </w:pPr>
      <w:r>
        <w:t xml:space="preserve">Chi cammina mentre il sole splende non inciampa, perché vede la luce di questo mondo. </w:t>
      </w:r>
    </w:p>
    <w:p w14:paraId="664882CC" w14:textId="77777777" w:rsidR="000564AD" w:rsidRDefault="000564AD" w:rsidP="0038272E">
      <w:pPr>
        <w:pStyle w:val="Corpodeltesto2"/>
      </w:pPr>
      <w:r w:rsidRPr="008700C4">
        <w:t xml:space="preserve">ma se cammina di notte, inciampa, perché la luce non è in lui». </w:t>
      </w:r>
    </w:p>
    <w:p w14:paraId="06CEB8FC" w14:textId="77777777" w:rsidR="0038272E" w:rsidRDefault="00D66AFD" w:rsidP="00D66AFD">
      <w:pPr>
        <w:pStyle w:val="Corpotesto"/>
      </w:pPr>
      <w:r>
        <w:t>Mentre se un</w:t>
      </w:r>
      <w:r w:rsidR="006D58B7">
        <w:t>o</w:t>
      </w:r>
      <w:r>
        <w:t xml:space="preserve"> cammina di notte, inciampa perché la luce non è in lui.</w:t>
      </w:r>
    </w:p>
    <w:p w14:paraId="439B4C1A" w14:textId="77777777" w:rsidR="00D66AFD" w:rsidRDefault="00337499" w:rsidP="00D66AFD">
      <w:pPr>
        <w:pStyle w:val="Corpotesto"/>
      </w:pPr>
      <w:r>
        <w:t>Ieri era tempo di lasciare la Giudea. Oggi è tempo di ritornare.</w:t>
      </w:r>
    </w:p>
    <w:p w14:paraId="37C34FE5" w14:textId="77777777" w:rsidR="00337499" w:rsidRDefault="00337499" w:rsidP="00D66AFD">
      <w:pPr>
        <w:pStyle w:val="Corpotesto"/>
      </w:pPr>
      <w:r>
        <w:t>Ieri era buio per gli uomini. Oggi dovrà essere una giornata di grandissima luce.</w:t>
      </w:r>
    </w:p>
    <w:p w14:paraId="5ADCE4D9" w14:textId="77777777" w:rsidR="00337499" w:rsidRDefault="00337499" w:rsidP="00D66AFD">
      <w:pPr>
        <w:pStyle w:val="Corpotesto"/>
      </w:pPr>
      <w:r>
        <w:t>La luce di Gesù è la volontà del Padre.</w:t>
      </w:r>
    </w:p>
    <w:p w14:paraId="67443ECF" w14:textId="77777777" w:rsidR="00337499" w:rsidRDefault="00337499" w:rsidP="00D66AFD">
      <w:pPr>
        <w:pStyle w:val="Corpotesto"/>
      </w:pPr>
      <w:r>
        <w:t>Quando il Padre lo illumina – e il Padre lo illumina sempre – Gesù sa dove andare, perché segue la luce del Padre.</w:t>
      </w:r>
    </w:p>
    <w:p w14:paraId="402A6D35" w14:textId="77777777" w:rsidR="00337499" w:rsidRDefault="00337499" w:rsidP="00D66AFD">
      <w:pPr>
        <w:pStyle w:val="Corpotesto"/>
      </w:pPr>
      <w:r>
        <w:t>Ieri verso la Giudea era buio. La luce del Padre non splendeva e Lui non si è recato.</w:t>
      </w:r>
    </w:p>
    <w:p w14:paraId="36AC5436" w14:textId="77777777" w:rsidR="00337499" w:rsidRDefault="00337499" w:rsidP="00D66AFD">
      <w:pPr>
        <w:pStyle w:val="Corpotesto"/>
      </w:pPr>
      <w:r>
        <w:t>Oggi verso la Giudea splende la luce del Padre e Lui deve seguire questa luce.</w:t>
      </w:r>
    </w:p>
    <w:p w14:paraId="0C2759D0" w14:textId="77777777" w:rsidR="00337499" w:rsidRDefault="00337499" w:rsidP="00D66AFD">
      <w:pPr>
        <w:pStyle w:val="Corpotesto"/>
      </w:pPr>
      <w:r>
        <w:t>Se il Padre lo manda Lui non può non andare, non può non seguire la luce.</w:t>
      </w:r>
    </w:p>
    <w:p w14:paraId="5CAD2AE5" w14:textId="77777777" w:rsidR="0038272E" w:rsidRDefault="000564AD" w:rsidP="0038272E">
      <w:pPr>
        <w:pStyle w:val="Corpodeltesto2"/>
      </w:pPr>
      <w:r w:rsidRPr="008700C4">
        <w:t>Disse queste cose e poi soggiunse loro: «Lazzaro, il nostro amico, s</w:t>
      </w:r>
      <w:r>
        <w:t xml:space="preserve">i </w:t>
      </w:r>
      <w:r w:rsidRPr="008700C4">
        <w:t xml:space="preserve">è addormentato; ma io vado a svegliarlo». </w:t>
      </w:r>
    </w:p>
    <w:p w14:paraId="7A538514" w14:textId="77777777" w:rsidR="0038272E" w:rsidRDefault="00337499" w:rsidP="00337499">
      <w:pPr>
        <w:pStyle w:val="Corpotesto"/>
      </w:pPr>
      <w:r>
        <w:t xml:space="preserve">Prima Lazzaro era malato, ma vivo. Guarirlo sarebbe stata un’opera buona per Lazzaro, ma inutile per la manifestazione della gloria del Padre. </w:t>
      </w:r>
    </w:p>
    <w:p w14:paraId="71255410" w14:textId="77777777" w:rsidR="00337499" w:rsidRDefault="00337499" w:rsidP="00337499">
      <w:pPr>
        <w:pStyle w:val="Corpotesto"/>
      </w:pPr>
      <w:r>
        <w:t>Ora invece che Lazzaro si è addormentato, cioè è morto, dalla sua risurrezione, dal suo risveglio, che Gesù opererà</w:t>
      </w:r>
      <w:r w:rsidR="00EA4551">
        <w:t>,</w:t>
      </w:r>
      <w:r>
        <w:t xml:space="preserve"> salirà al Padre una gloria immensa e il Figlio dell’uomo sarà riconosciuto </w:t>
      </w:r>
      <w:r w:rsidR="006D58B7">
        <w:t>come vero suo Inviato, suo</w:t>
      </w:r>
      <w:r w:rsidR="00EA4551">
        <w:t xml:space="preserve"> Messia, suo Cristo. </w:t>
      </w:r>
    </w:p>
    <w:p w14:paraId="4016D722" w14:textId="77777777" w:rsidR="00337499" w:rsidRDefault="00EA4551" w:rsidP="00337499">
      <w:pPr>
        <w:pStyle w:val="Corpotesto"/>
      </w:pPr>
      <w:r>
        <w:t xml:space="preserve">Solo per malvagità, per cattiveria, per chiusura del cuore si potrà negare questa sua gloria. </w:t>
      </w:r>
    </w:p>
    <w:p w14:paraId="47480DCA" w14:textId="77777777" w:rsidR="0038272E" w:rsidRDefault="000564AD" w:rsidP="0038272E">
      <w:pPr>
        <w:pStyle w:val="Corpodeltesto2"/>
      </w:pPr>
      <w:r w:rsidRPr="008700C4">
        <w:t xml:space="preserve">Gli dissero allora i discepoli: «Signore, se si è addormentato, si salverà». </w:t>
      </w:r>
    </w:p>
    <w:p w14:paraId="3245E170" w14:textId="77777777" w:rsidR="00EA4551" w:rsidRDefault="00EA4551" w:rsidP="00EA4551">
      <w:pPr>
        <w:pStyle w:val="Corpotesto"/>
      </w:pPr>
      <w:r>
        <w:t xml:space="preserve">I discepoli non comprendono le parole di Gesù. Pensano ad un sonno naturale, comune. Gesù invece parla del sonno della morte. </w:t>
      </w:r>
    </w:p>
    <w:p w14:paraId="3DE66479" w14:textId="77777777" w:rsidR="0038272E" w:rsidRDefault="000564AD" w:rsidP="0038272E">
      <w:pPr>
        <w:pStyle w:val="Corpodeltesto2"/>
      </w:pPr>
      <w:r w:rsidRPr="008700C4">
        <w:t xml:space="preserve">Gesù aveva parlato della morte di lui; essi invece pensarono che parlasse del riposo del sonno. </w:t>
      </w:r>
    </w:p>
    <w:p w14:paraId="4AA9472E" w14:textId="77777777" w:rsidR="00EA4551" w:rsidRDefault="00EA4551" w:rsidP="00EA4551">
      <w:pPr>
        <w:pStyle w:val="Corpotesto"/>
      </w:pPr>
      <w:r>
        <w:t>Il sonno di Lazzaro per Gesù è vera morte. Per i discepoli è invece il riposo del sonno.</w:t>
      </w:r>
    </w:p>
    <w:p w14:paraId="5B1C85A7" w14:textId="77777777" w:rsidR="0038272E" w:rsidRDefault="000564AD" w:rsidP="0038272E">
      <w:pPr>
        <w:pStyle w:val="Corpodeltesto2"/>
      </w:pPr>
      <w:r w:rsidRPr="008700C4">
        <w:t xml:space="preserve">Allora Gesù disse loro apertamente: «Lazzaro è morto </w:t>
      </w:r>
    </w:p>
    <w:p w14:paraId="70403E9E" w14:textId="77777777" w:rsidR="0038272E" w:rsidRDefault="00EA4551" w:rsidP="00EA4551">
      <w:pPr>
        <w:pStyle w:val="Corpotesto"/>
      </w:pPr>
      <w:r>
        <w:t xml:space="preserve">Ora Gesù parla loro apertamente. </w:t>
      </w:r>
    </w:p>
    <w:p w14:paraId="6BAF2344" w14:textId="77777777" w:rsidR="00EA4551" w:rsidRDefault="00EA4551" w:rsidP="00EA4551">
      <w:pPr>
        <w:pStyle w:val="Corpotesto"/>
      </w:pPr>
      <w:r>
        <w:t xml:space="preserve">Lascia il linguaggio figurato, allegorico. Parla senza veli: </w:t>
      </w:r>
      <w:r w:rsidRPr="00EA4551">
        <w:rPr>
          <w:i/>
        </w:rPr>
        <w:t>“Lazzaro è morto”</w:t>
      </w:r>
      <w:r>
        <w:t xml:space="preserve">. </w:t>
      </w:r>
    </w:p>
    <w:p w14:paraId="38E8C8E3" w14:textId="77777777" w:rsidR="0038272E" w:rsidRDefault="000564AD" w:rsidP="0038272E">
      <w:pPr>
        <w:pStyle w:val="Corpodeltesto2"/>
      </w:pPr>
      <w:r w:rsidRPr="008700C4">
        <w:t xml:space="preserve">e io sono contento per voi di non essere stato là, affinché voi crediate; ma andiamo da lui!». </w:t>
      </w:r>
    </w:p>
    <w:p w14:paraId="556F7691" w14:textId="77777777" w:rsidR="0038272E" w:rsidRDefault="00EA4551" w:rsidP="00EA4551">
      <w:pPr>
        <w:pStyle w:val="Corpotesto"/>
      </w:pPr>
      <w:r>
        <w:t xml:space="preserve">Gesù è contento di non essere stato presso Lazzaro durante la sua malattia. Se fosse stato là, avrebbe operato un miracolo semplice, senza alcun risvolto storico, in ordine al momento particolare in cui bisognava dare un forte scossone </w:t>
      </w:r>
      <w:r w:rsidR="00394D2E">
        <w:t>a</w:t>
      </w:r>
      <w:r>
        <w:t xml:space="preserve">lla fede nella sua missione e nella sua origine dal Padre. </w:t>
      </w:r>
    </w:p>
    <w:p w14:paraId="30248B2B" w14:textId="77777777" w:rsidR="00EA4551" w:rsidRDefault="00394D2E" w:rsidP="00EA4551">
      <w:pPr>
        <w:pStyle w:val="Corpotesto"/>
      </w:pPr>
      <w:r>
        <w:t xml:space="preserve">Ora voi non avrete più dubbi. Ora voi crederete che io sono dal Padre. </w:t>
      </w:r>
    </w:p>
    <w:p w14:paraId="04FBB915" w14:textId="77777777" w:rsidR="00394D2E" w:rsidRDefault="00394D2E" w:rsidP="00EA4551">
      <w:pPr>
        <w:pStyle w:val="Corpotesto"/>
      </w:pPr>
      <w:r>
        <w:t xml:space="preserve">Per questo è giunto il momento di andare: </w:t>
      </w:r>
      <w:r w:rsidRPr="00394D2E">
        <w:rPr>
          <w:i/>
        </w:rPr>
        <w:t>“Andiamo da lui!”</w:t>
      </w:r>
      <w:r>
        <w:t xml:space="preserve">. </w:t>
      </w:r>
    </w:p>
    <w:p w14:paraId="47F8008B" w14:textId="77777777" w:rsidR="00394D2E" w:rsidRDefault="00394D2E" w:rsidP="00EA4551">
      <w:pPr>
        <w:pStyle w:val="Corpotesto"/>
      </w:pPr>
      <w:r>
        <w:t>È questo il mistero delle opere di Dio.</w:t>
      </w:r>
    </w:p>
    <w:p w14:paraId="1039AAE4" w14:textId="77777777" w:rsidR="00394D2E" w:rsidRDefault="00394D2E" w:rsidP="00EA4551">
      <w:pPr>
        <w:pStyle w:val="Corpotesto"/>
      </w:pPr>
      <w:r>
        <w:t>Noi vorremmo che Dio operasse solo per il nostro bene.</w:t>
      </w:r>
    </w:p>
    <w:p w14:paraId="0F5DB0DE" w14:textId="77777777" w:rsidR="00394D2E" w:rsidRDefault="00394D2E" w:rsidP="00EA4551">
      <w:pPr>
        <w:pStyle w:val="Corpotesto"/>
      </w:pPr>
      <w:r>
        <w:t>Dio invece opera sempre perché una più grande gloria salga a Lui e una più grande fede sorga nei cuori.</w:t>
      </w:r>
    </w:p>
    <w:p w14:paraId="1856E56E" w14:textId="77777777" w:rsidR="00394D2E" w:rsidRDefault="00394D2E" w:rsidP="00EA4551">
      <w:pPr>
        <w:pStyle w:val="Corpotesto"/>
      </w:pPr>
      <w:r>
        <w:t>Ecco perché le vie di Dio non sono mai le nostre vie.</w:t>
      </w:r>
    </w:p>
    <w:p w14:paraId="58AC69F4" w14:textId="77777777" w:rsidR="00394D2E" w:rsidRDefault="00394D2E" w:rsidP="00EA4551">
      <w:pPr>
        <w:pStyle w:val="Corpotesto"/>
      </w:pPr>
      <w:r>
        <w:t xml:space="preserve">La via della più grande gloria e fede nasce attraverso la risurrezione di Lazzaro. </w:t>
      </w:r>
    </w:p>
    <w:p w14:paraId="696989EF" w14:textId="77777777" w:rsidR="000564AD" w:rsidRDefault="000564AD" w:rsidP="0038272E">
      <w:pPr>
        <w:pStyle w:val="Corpodeltesto2"/>
      </w:pPr>
      <w:r w:rsidRPr="008700C4">
        <w:t>Allora Tommaso, chiamato Dìdimo, disse agli altri discepoli: «Andiamo anche noi a morire con lui!».</w:t>
      </w:r>
    </w:p>
    <w:p w14:paraId="10DD7CEE" w14:textId="77777777" w:rsidR="0038272E" w:rsidRDefault="00394D2E" w:rsidP="00394D2E">
      <w:pPr>
        <w:pStyle w:val="Corpotesto"/>
      </w:pPr>
      <w:r>
        <w:t>Possiamo dare a queste parole di Tommaso il seguente significato: se dalla morte di Lazzaro sorge per il mondo intero qualcosa di straordinariamente grande, allora andiamo anche noi a morire assieme a Lazzaro e la gloria sarà ancora più grande.</w:t>
      </w:r>
    </w:p>
    <w:p w14:paraId="1C0E678B" w14:textId="77777777" w:rsidR="00394D2E" w:rsidRDefault="00394D2E" w:rsidP="00394D2E">
      <w:pPr>
        <w:pStyle w:val="Corpotesto"/>
      </w:pPr>
      <w:r>
        <w:t>Se è necessaria la nostra morte per una più grande gloria di Dio, che questa avvenga.</w:t>
      </w:r>
    </w:p>
    <w:p w14:paraId="6FA6F1FF" w14:textId="77777777" w:rsidR="00394D2E" w:rsidRDefault="00662C57" w:rsidP="00394D2E">
      <w:pPr>
        <w:pStyle w:val="Corpotesto"/>
      </w:pPr>
      <w:r>
        <w:t>A Dio basta questa sola morte. Le altre morti sarebbe inutili per far nascere questa gloria.</w:t>
      </w:r>
    </w:p>
    <w:p w14:paraId="729EADCF" w14:textId="77777777" w:rsidR="00662C57" w:rsidRDefault="00662C57" w:rsidP="00394D2E">
      <w:pPr>
        <w:pStyle w:val="Corpotesto"/>
      </w:pPr>
      <w:r>
        <w:t>La morte dei discepoli servirà per la gloria di Dio, non però come risurrezione, bensì come sola morte.</w:t>
      </w:r>
    </w:p>
    <w:p w14:paraId="4C7EC6E0" w14:textId="77777777" w:rsidR="00662C57" w:rsidRDefault="00662C57" w:rsidP="00394D2E">
      <w:pPr>
        <w:pStyle w:val="Corpotesto"/>
      </w:pPr>
      <w:r>
        <w:t xml:space="preserve">Infatti tutti gli Apostoli – tranne Giovanni – hanno glorificato Dio con il loro martirio, con l’effusione del loro sangue. </w:t>
      </w:r>
    </w:p>
    <w:p w14:paraId="36A04FC6" w14:textId="77777777" w:rsidR="00662C57" w:rsidRPr="008700C4" w:rsidRDefault="00662C57" w:rsidP="00394D2E">
      <w:pPr>
        <w:pStyle w:val="Corpotesto"/>
      </w:pPr>
      <w:r>
        <w:t xml:space="preserve">La risurrezione per tutti sarà nell’ultimo giorno. </w:t>
      </w:r>
    </w:p>
    <w:p w14:paraId="3F2134F3" w14:textId="77777777" w:rsidR="0038272E" w:rsidRDefault="000564AD" w:rsidP="0038272E">
      <w:pPr>
        <w:pStyle w:val="Corpodeltesto2"/>
      </w:pPr>
      <w:r w:rsidRPr="008700C4">
        <w:t xml:space="preserve">Quando Gesù arrivò, trovò Lazzaro che già da quattro giorni era nel sepolcro. </w:t>
      </w:r>
    </w:p>
    <w:p w14:paraId="77F915D5" w14:textId="77777777" w:rsidR="0038272E" w:rsidRDefault="00662C57" w:rsidP="00662C57">
      <w:pPr>
        <w:pStyle w:val="Corpotesto"/>
      </w:pPr>
      <w:r>
        <w:t>Gesù giunge nei pressi di Betània e Lazzaro è ormai da quattro giorni nel sepolcro.</w:t>
      </w:r>
    </w:p>
    <w:p w14:paraId="29C77821" w14:textId="77777777" w:rsidR="0038272E" w:rsidRDefault="000564AD" w:rsidP="0038272E">
      <w:pPr>
        <w:pStyle w:val="Corpodeltesto2"/>
      </w:pPr>
      <w:r w:rsidRPr="008700C4">
        <w:t xml:space="preserve">Betània distava da Gerusalemme meno di tre chilometri </w:t>
      </w:r>
    </w:p>
    <w:p w14:paraId="64584541" w14:textId="77777777" w:rsidR="0038272E" w:rsidRDefault="00662C57" w:rsidP="00662C57">
      <w:pPr>
        <w:pStyle w:val="Corpotesto"/>
      </w:pPr>
      <w:r>
        <w:t>Betània era vicinissima a Gerusalemme. Distava appena tre chilometri.</w:t>
      </w:r>
    </w:p>
    <w:p w14:paraId="2965C274" w14:textId="77777777" w:rsidR="0038272E" w:rsidRDefault="000564AD" w:rsidP="0038272E">
      <w:pPr>
        <w:pStyle w:val="Corpodeltesto2"/>
      </w:pPr>
      <w:r w:rsidRPr="008700C4">
        <w:t xml:space="preserve">e molti Giudei erano venuti da Marta e Maria a consolarle per il fratello. </w:t>
      </w:r>
    </w:p>
    <w:p w14:paraId="3FE1AEF0" w14:textId="77777777" w:rsidR="0038272E" w:rsidRDefault="00662C57" w:rsidP="00662C57">
      <w:pPr>
        <w:pStyle w:val="Corpotesto"/>
      </w:pPr>
      <w:r>
        <w:t>A causa di questa vici</w:t>
      </w:r>
      <w:r w:rsidR="006D58B7">
        <w:t>nanza, molti Giudei erano venuti</w:t>
      </w:r>
      <w:r>
        <w:t xml:space="preserve"> da Marta e Maria a consolarle per il fratello.</w:t>
      </w:r>
    </w:p>
    <w:p w14:paraId="5000FC03" w14:textId="77777777" w:rsidR="00662C57" w:rsidRDefault="00662C57" w:rsidP="00662C57">
      <w:pPr>
        <w:pStyle w:val="Corpotesto"/>
      </w:pPr>
      <w:r>
        <w:t>Betània diviene così un grande palcoscenico dal quale il Signore manifesta la sua gloria a tutta Gerusalemme.</w:t>
      </w:r>
    </w:p>
    <w:p w14:paraId="50D0DC3A" w14:textId="77777777" w:rsidR="0038272E" w:rsidRDefault="000564AD" w:rsidP="0038272E">
      <w:pPr>
        <w:pStyle w:val="Corpodeltesto2"/>
      </w:pPr>
      <w:r w:rsidRPr="008700C4">
        <w:t xml:space="preserve">Marta dunque, come udì che veniva Gesù, gli andò incontro; Maria invece stava seduta in casa. </w:t>
      </w:r>
    </w:p>
    <w:p w14:paraId="779D6E70" w14:textId="77777777" w:rsidR="0038272E" w:rsidRDefault="00FF783E" w:rsidP="00FF783E">
      <w:pPr>
        <w:pStyle w:val="Corpotesto"/>
      </w:pPr>
      <w:r>
        <w:t xml:space="preserve">La prima che corre incontro a Gesù è Marta. Maria rimane in casa con quanti erano venuti a consolare lei e sua sorella Marta. </w:t>
      </w:r>
    </w:p>
    <w:p w14:paraId="6DA2C8EE" w14:textId="77777777" w:rsidR="0038272E" w:rsidRDefault="000564AD" w:rsidP="0038272E">
      <w:pPr>
        <w:pStyle w:val="Corpodeltesto2"/>
        <w:rPr>
          <w:position w:val="4"/>
        </w:rPr>
      </w:pPr>
      <w:r w:rsidRPr="008700C4">
        <w:t>Marta disse a Gesù: «Signore, se tu fossi stato qui, mio fratello non sarebbe morto!</w:t>
      </w:r>
      <w:r w:rsidRPr="008700C4">
        <w:rPr>
          <w:position w:val="4"/>
        </w:rPr>
        <w:t xml:space="preserve"> </w:t>
      </w:r>
    </w:p>
    <w:p w14:paraId="1903313F" w14:textId="77777777" w:rsidR="0038272E" w:rsidRDefault="00FF783E" w:rsidP="00FF783E">
      <w:pPr>
        <w:pStyle w:val="Corpotesto"/>
      </w:pPr>
      <w:r>
        <w:t>Ora Marta manifesta la sua fede in Gesù.</w:t>
      </w:r>
    </w:p>
    <w:p w14:paraId="2A850F30" w14:textId="77777777" w:rsidR="00FF783E" w:rsidRDefault="006D58B7" w:rsidP="00FF783E">
      <w:pPr>
        <w:pStyle w:val="Corpotesto"/>
      </w:pPr>
      <w:r>
        <w:t>Tu puoi tutto</w:t>
      </w:r>
      <w:r w:rsidR="00FF783E">
        <w:t xml:space="preserve">, ogni cosa. Se tu fossi stato, qui mio fratello non sarebbe morto. Di certo lo avresti sanato, guarito. Lo avresti liberato dalla morte. </w:t>
      </w:r>
    </w:p>
    <w:p w14:paraId="4DA45AFC" w14:textId="77777777" w:rsidR="0038272E" w:rsidRDefault="000564AD" w:rsidP="0038272E">
      <w:pPr>
        <w:pStyle w:val="Corpodeltesto2"/>
      </w:pPr>
      <w:r w:rsidRPr="008700C4">
        <w:t xml:space="preserve">Ma anche ora so che qualunque cosa tu chiederai a Dio, Dio te la concederà». </w:t>
      </w:r>
    </w:p>
    <w:p w14:paraId="35435861" w14:textId="77777777" w:rsidR="0038272E" w:rsidRDefault="00FF783E" w:rsidP="00FF783E">
      <w:pPr>
        <w:pStyle w:val="Corpotesto"/>
      </w:pPr>
      <w:r>
        <w:t>La tua onnipotenza non è però finita, limitata.</w:t>
      </w:r>
    </w:p>
    <w:p w14:paraId="73A24B1D" w14:textId="77777777" w:rsidR="00FF783E" w:rsidRDefault="00FF783E" w:rsidP="00FF783E">
      <w:pPr>
        <w:pStyle w:val="Corpotesto"/>
      </w:pPr>
      <w:r>
        <w:t>Io so che qualunque cosa tu chiederai a Dio, Dio te la concederà.</w:t>
      </w:r>
    </w:p>
    <w:p w14:paraId="34289B7C" w14:textId="77777777" w:rsidR="00FF783E" w:rsidRDefault="00FF783E" w:rsidP="00FF783E">
      <w:pPr>
        <w:pStyle w:val="Corpotesto"/>
      </w:pPr>
      <w:r>
        <w:t>Mio fratello potrebbe anche risorgere, solo però se tu lo chiederai a Dio.</w:t>
      </w:r>
    </w:p>
    <w:p w14:paraId="14E1B8F2" w14:textId="77777777" w:rsidR="00FF783E" w:rsidRDefault="00FF783E" w:rsidP="00FF783E">
      <w:pPr>
        <w:pStyle w:val="Corpotesto"/>
      </w:pPr>
      <w:r>
        <w:t>Dio non ti negherebbe questa grazia.</w:t>
      </w:r>
    </w:p>
    <w:p w14:paraId="3280C7AC" w14:textId="77777777" w:rsidR="00FF783E" w:rsidRDefault="00FF783E" w:rsidP="00FF783E">
      <w:pPr>
        <w:pStyle w:val="Corpotesto"/>
      </w:pPr>
      <w:r>
        <w:t xml:space="preserve">Marta non chiede apertamente la risurrezione del fratello. Gliela suggerisce a Gesù. </w:t>
      </w:r>
    </w:p>
    <w:p w14:paraId="1178EE53" w14:textId="77777777" w:rsidR="00FF783E" w:rsidRDefault="00FF783E" w:rsidP="00FF783E">
      <w:pPr>
        <w:pStyle w:val="Corpotesto"/>
      </w:pPr>
      <w:r>
        <w:t xml:space="preserve">È </w:t>
      </w:r>
      <w:r w:rsidR="00E8759F">
        <w:t xml:space="preserve">questa una </w:t>
      </w:r>
      <w:r>
        <w:t>richiesta per suggerimento, per manifestazione della propria fede.</w:t>
      </w:r>
    </w:p>
    <w:p w14:paraId="675B9BA6" w14:textId="77777777" w:rsidR="00FF783E" w:rsidRDefault="00E8759F" w:rsidP="00FF783E">
      <w:pPr>
        <w:pStyle w:val="Corpotesto"/>
      </w:pPr>
      <w:r>
        <w:t>Marta ha rispetto per Gesù. Non vuole essere invadente, esigente.</w:t>
      </w:r>
    </w:p>
    <w:p w14:paraId="406F23AB" w14:textId="77777777" w:rsidR="00E8759F" w:rsidRDefault="00E8759F" w:rsidP="00FF783E">
      <w:pPr>
        <w:pStyle w:val="Corpotesto"/>
      </w:pPr>
      <w:r>
        <w:t>Vuole essere delicata, semplice, pura nei suoi confronti.</w:t>
      </w:r>
    </w:p>
    <w:p w14:paraId="02B83456" w14:textId="77777777" w:rsidR="00E8759F" w:rsidRDefault="00E8759F" w:rsidP="00FF783E">
      <w:pPr>
        <w:pStyle w:val="Corpotesto"/>
      </w:pPr>
      <w:r>
        <w:t>Vuole lasciare Gesù libero nelle sue azioni e nella sua volontà.</w:t>
      </w:r>
    </w:p>
    <w:p w14:paraId="6FBC7937" w14:textId="77777777" w:rsidR="00E8759F" w:rsidRDefault="00E8759F" w:rsidP="00FF783E">
      <w:pPr>
        <w:pStyle w:val="Corpotesto"/>
      </w:pPr>
      <w:r>
        <w:t xml:space="preserve">Ognuno ha un suo particolare modo di rivolgersi a Gesù. </w:t>
      </w:r>
    </w:p>
    <w:p w14:paraId="2C83391B" w14:textId="77777777" w:rsidR="00E8759F" w:rsidRDefault="00E8759F" w:rsidP="00FF783E">
      <w:pPr>
        <w:pStyle w:val="Corpotesto"/>
      </w:pPr>
      <w:r>
        <w:t xml:space="preserve">Ogni modo va rispettato. </w:t>
      </w:r>
    </w:p>
    <w:p w14:paraId="4132909C" w14:textId="77777777" w:rsidR="0038272E" w:rsidRDefault="000564AD" w:rsidP="0038272E">
      <w:pPr>
        <w:pStyle w:val="Corpodeltesto2"/>
      </w:pPr>
      <w:r w:rsidRPr="008700C4">
        <w:t xml:space="preserve">Gesù le disse: «Tuo fratello risorgerà». </w:t>
      </w:r>
    </w:p>
    <w:p w14:paraId="4BE2754E" w14:textId="77777777" w:rsidR="00E8759F" w:rsidRDefault="00E8759F" w:rsidP="00E8759F">
      <w:pPr>
        <w:pStyle w:val="Corpotesto"/>
      </w:pPr>
      <w:r>
        <w:t>Gesù risponde a Marta che suo fratello sarebbe risorto.</w:t>
      </w:r>
    </w:p>
    <w:p w14:paraId="49BB19DC" w14:textId="77777777" w:rsidR="00E8759F" w:rsidRDefault="00E8759F" w:rsidP="00E8759F">
      <w:pPr>
        <w:pStyle w:val="Corpotesto"/>
      </w:pPr>
      <w:r>
        <w:t xml:space="preserve">Glielo dice però in una formula assai vaga. </w:t>
      </w:r>
    </w:p>
    <w:p w14:paraId="29DBF5AC" w14:textId="77777777" w:rsidR="0038272E" w:rsidRDefault="000564AD" w:rsidP="0038272E">
      <w:pPr>
        <w:pStyle w:val="Corpodeltesto2"/>
      </w:pPr>
      <w:r w:rsidRPr="008700C4">
        <w:t xml:space="preserve">Gli rispose Marta: «So che risorgerà nella risurrezione dell’ultimo giorno». </w:t>
      </w:r>
    </w:p>
    <w:p w14:paraId="766C9EC6" w14:textId="77777777" w:rsidR="0038272E" w:rsidRDefault="00E8759F" w:rsidP="00E8759F">
      <w:pPr>
        <w:pStyle w:val="Corpotesto"/>
      </w:pPr>
      <w:r>
        <w:t>Marta gli obietta che questa verità la conosce già. Lei sa che tutti i morti risorgeranno nell’ultimo giorno.</w:t>
      </w:r>
    </w:p>
    <w:p w14:paraId="40140339" w14:textId="77777777" w:rsidR="0038272E" w:rsidRDefault="000564AD" w:rsidP="0038272E">
      <w:pPr>
        <w:pStyle w:val="Corpodeltesto2"/>
      </w:pPr>
      <w:r w:rsidRPr="008700C4">
        <w:t xml:space="preserve">Gesù le disse: «Io sono la risurrezione e la vita; chi crede in me, anche se muore, vivrà; </w:t>
      </w:r>
    </w:p>
    <w:p w14:paraId="5ACC6DC2" w14:textId="77777777" w:rsidR="0038272E" w:rsidRDefault="00E8759F" w:rsidP="00E8759F">
      <w:pPr>
        <w:pStyle w:val="Corpotesto"/>
      </w:pPr>
      <w:r>
        <w:t>Gesù gli risponde che è Lui la risurrezione e la vita.</w:t>
      </w:r>
    </w:p>
    <w:p w14:paraId="6F9B9353" w14:textId="77777777" w:rsidR="00E8759F" w:rsidRDefault="00E8759F" w:rsidP="00E8759F">
      <w:pPr>
        <w:pStyle w:val="Corpotesto"/>
      </w:pPr>
      <w:r>
        <w:t>Chi crede in Lui, anche se muore, vivrà.</w:t>
      </w:r>
    </w:p>
    <w:p w14:paraId="3E6FCDEA" w14:textId="77777777" w:rsidR="00E8759F" w:rsidRDefault="00E8759F" w:rsidP="00E8759F">
      <w:pPr>
        <w:pStyle w:val="Corpotesto"/>
      </w:pPr>
      <w:r>
        <w:t>Vivrà nella vita eterna. Vivrà una morte che è un addormentarsi nel Signore.</w:t>
      </w:r>
    </w:p>
    <w:p w14:paraId="623B6019" w14:textId="77777777" w:rsidR="0038272E" w:rsidRDefault="000564AD" w:rsidP="0038272E">
      <w:pPr>
        <w:pStyle w:val="Corpodeltesto2"/>
      </w:pPr>
      <w:r w:rsidRPr="008700C4">
        <w:t xml:space="preserve">chiunque vive e crede in me, non morirà in eterno. Credi questo?». </w:t>
      </w:r>
    </w:p>
    <w:p w14:paraId="1AE293F9" w14:textId="77777777" w:rsidR="0038272E" w:rsidRDefault="00E8759F" w:rsidP="00E8759F">
      <w:pPr>
        <w:pStyle w:val="Corpotesto"/>
      </w:pPr>
      <w:r>
        <w:t>Chi vive e crede in Lui, non morirà in eterno.</w:t>
      </w:r>
    </w:p>
    <w:p w14:paraId="015378B9" w14:textId="77777777" w:rsidR="00E8759F" w:rsidRDefault="00E8759F" w:rsidP="00E8759F">
      <w:pPr>
        <w:pStyle w:val="Corpotesto"/>
      </w:pPr>
      <w:r>
        <w:t>Gesù non parla volutamente della risurrezione imminente di Lazzaro.</w:t>
      </w:r>
    </w:p>
    <w:p w14:paraId="7A4B0CB2" w14:textId="77777777" w:rsidR="00E8759F" w:rsidRDefault="00E8759F" w:rsidP="00E8759F">
      <w:pPr>
        <w:pStyle w:val="Corpotesto"/>
      </w:pPr>
      <w:r>
        <w:t>Vuole che Marta rafforzi la fede in Lui, nella sua Persona, nella quale è la vita eterna.</w:t>
      </w:r>
    </w:p>
    <w:p w14:paraId="2C331169" w14:textId="77777777" w:rsidR="00E8759F" w:rsidRDefault="00E8759F" w:rsidP="00E8759F">
      <w:pPr>
        <w:pStyle w:val="Corpotesto"/>
      </w:pPr>
      <w:r>
        <w:t xml:space="preserve">Chi ha questa fede, che viva o che muoia, </w:t>
      </w:r>
      <w:r w:rsidR="00762D8C">
        <w:t>vive e muore in Lui, vive e muore nella sua vita eterna.</w:t>
      </w:r>
    </w:p>
    <w:p w14:paraId="3E2FBB31" w14:textId="77777777" w:rsidR="00762D8C" w:rsidRDefault="00762D8C" w:rsidP="00E8759F">
      <w:pPr>
        <w:pStyle w:val="Corpotesto"/>
      </w:pPr>
      <w:r>
        <w:t>Chi ha questa fede se vive è morto in Gesù, se muore è vivo sempre in Gesù.</w:t>
      </w:r>
    </w:p>
    <w:p w14:paraId="482D1CAB" w14:textId="77777777" w:rsidR="00762D8C" w:rsidRDefault="00762D8C" w:rsidP="00E8759F">
      <w:pPr>
        <w:pStyle w:val="Corpotesto"/>
      </w:pPr>
      <w:r>
        <w:t>Chi crede in Gesù non fa più differenza tra il morire e il vivere.</w:t>
      </w:r>
    </w:p>
    <w:p w14:paraId="05B1AC1C" w14:textId="77777777" w:rsidR="00762D8C" w:rsidRDefault="00762D8C" w:rsidP="00E8759F">
      <w:pPr>
        <w:pStyle w:val="Corpotesto"/>
      </w:pPr>
      <w:r>
        <w:t>Se vive è morto, se è morto è vivo. Questa la condizione di chi veramente crede in Cristo Signore.</w:t>
      </w:r>
    </w:p>
    <w:p w14:paraId="0C245570" w14:textId="77777777" w:rsidR="00762D8C" w:rsidRDefault="00762D8C" w:rsidP="00E8759F">
      <w:pPr>
        <w:pStyle w:val="Corpotesto"/>
      </w:pPr>
      <w:r>
        <w:t>Gesù vuole che Marta e con lei ogni altro credente in Lui abbia</w:t>
      </w:r>
      <w:r w:rsidR="006D58B7">
        <w:t>n</w:t>
      </w:r>
      <w:r>
        <w:t>o questa fede. E per questo gliela chiede apertamente: “Credi questo?”.</w:t>
      </w:r>
    </w:p>
    <w:p w14:paraId="68EE640E" w14:textId="77777777" w:rsidR="00762D8C" w:rsidRDefault="00762D8C" w:rsidP="00E8759F">
      <w:pPr>
        <w:pStyle w:val="Corpotesto"/>
      </w:pPr>
      <w:r>
        <w:t>Credi che in me la vita è morte e la morte è vita?</w:t>
      </w:r>
    </w:p>
    <w:p w14:paraId="1C815A09" w14:textId="77777777" w:rsidR="00762D8C" w:rsidRDefault="00762D8C" w:rsidP="00E8759F">
      <w:pPr>
        <w:pStyle w:val="Corpotesto"/>
      </w:pPr>
      <w:r>
        <w:t>Credi che in me morte e vita sono una cosa sola, perché sono vita eterna, sia sulla terra che nel Cielo?</w:t>
      </w:r>
    </w:p>
    <w:p w14:paraId="2967C2CB" w14:textId="77777777" w:rsidR="000564AD" w:rsidRDefault="000564AD" w:rsidP="0038272E">
      <w:pPr>
        <w:pStyle w:val="Corpodeltesto2"/>
      </w:pPr>
      <w:r w:rsidRPr="008700C4">
        <w:t>Gli rispose: «Sì, o Signore, io credo che tu sei il Cristo, il Figlio di Dio, colui che viene nel mondo».</w:t>
      </w:r>
    </w:p>
    <w:p w14:paraId="0CA8B014" w14:textId="77777777" w:rsidR="0038272E" w:rsidRDefault="00762D8C" w:rsidP="00762D8C">
      <w:pPr>
        <w:pStyle w:val="Corpotesto"/>
      </w:pPr>
      <w:r>
        <w:t>La professione di fede di Marta è perfetta.</w:t>
      </w:r>
    </w:p>
    <w:p w14:paraId="3E77A9EF" w14:textId="77777777" w:rsidR="00762D8C" w:rsidRDefault="00762D8C" w:rsidP="00762D8C">
      <w:pPr>
        <w:pStyle w:val="Corpotesto"/>
      </w:pPr>
      <w:r>
        <w:t>Sì, Signore, io credo che tu sei il Cristo, il Figlio di Dio, colui che viene nel mondo.</w:t>
      </w:r>
    </w:p>
    <w:p w14:paraId="0FBF1849" w14:textId="77777777" w:rsidR="00762D8C" w:rsidRDefault="00762D8C" w:rsidP="00762D8C">
      <w:pPr>
        <w:pStyle w:val="Corpotesto"/>
      </w:pPr>
      <w:r>
        <w:t xml:space="preserve">Io credo, Signore, che ogni tua parola è verità, è luce, è santità. </w:t>
      </w:r>
    </w:p>
    <w:p w14:paraId="31134F8F" w14:textId="77777777" w:rsidR="00762D8C" w:rsidRDefault="00762D8C" w:rsidP="00762D8C">
      <w:pPr>
        <w:pStyle w:val="Corpotesto"/>
      </w:pPr>
      <w:r>
        <w:t>Quanto tu mi stai dicendo è per me parola di vita eterna.</w:t>
      </w:r>
    </w:p>
    <w:p w14:paraId="4CDFECC7" w14:textId="77777777" w:rsidR="00762D8C" w:rsidRDefault="00583138" w:rsidP="00762D8C">
      <w:pPr>
        <w:pStyle w:val="Corpotesto"/>
      </w:pPr>
      <w:r>
        <w:t>È Gesù la vita eterna di ogni uomo, sia in vita che in morte.</w:t>
      </w:r>
    </w:p>
    <w:p w14:paraId="458B613D" w14:textId="77777777" w:rsidR="00583138" w:rsidRDefault="00583138" w:rsidP="00762D8C">
      <w:pPr>
        <w:pStyle w:val="Corpotesto"/>
      </w:pPr>
      <w:r>
        <w:t>Chi è nella vita eterna, è sempre nella vita eterna, sia in vita che in morte.</w:t>
      </w:r>
    </w:p>
    <w:p w14:paraId="0F1E3DED" w14:textId="77777777" w:rsidR="00583138" w:rsidRDefault="00583138" w:rsidP="00762D8C">
      <w:pPr>
        <w:pStyle w:val="Corpotesto"/>
      </w:pPr>
      <w:r>
        <w:t>È questa fede che Gesù chiede ad ogni suo discepolo.</w:t>
      </w:r>
    </w:p>
    <w:p w14:paraId="163A5BA2" w14:textId="77777777" w:rsidR="00583138" w:rsidRDefault="00583138" w:rsidP="00762D8C">
      <w:pPr>
        <w:pStyle w:val="Corpotesto"/>
      </w:pPr>
      <w:r>
        <w:t>Gesù ancora non ha svel</w:t>
      </w:r>
      <w:r w:rsidR="00D5313F">
        <w:t>a</w:t>
      </w:r>
      <w:r>
        <w:t>t</w:t>
      </w:r>
      <w:r w:rsidR="00D5313F">
        <w:t>o</w:t>
      </w:r>
      <w:r>
        <w:t xml:space="preserve"> cosa intende fare. </w:t>
      </w:r>
    </w:p>
    <w:p w14:paraId="57DA019C" w14:textId="77777777" w:rsidR="00583138" w:rsidRDefault="00583138" w:rsidP="00762D8C">
      <w:pPr>
        <w:pStyle w:val="Corpotesto"/>
      </w:pPr>
      <w:r>
        <w:t>Non lo ha svelato per motivi di somma prudenza.</w:t>
      </w:r>
    </w:p>
    <w:p w14:paraId="617C9A82" w14:textId="77777777" w:rsidR="00583138" w:rsidRDefault="00583138" w:rsidP="00762D8C">
      <w:pPr>
        <w:pStyle w:val="Corpotesto"/>
      </w:pPr>
      <w:r>
        <w:t>Tutti devono sapere ciò che lui sta facendo, vedendo Lazzaro risorto.</w:t>
      </w:r>
    </w:p>
    <w:p w14:paraId="04404918" w14:textId="77777777" w:rsidR="00583138" w:rsidRPr="008700C4" w:rsidRDefault="00583138" w:rsidP="00762D8C">
      <w:pPr>
        <w:pStyle w:val="Corpotesto"/>
      </w:pPr>
      <w:r>
        <w:t xml:space="preserve">Il Padre ancora non ha svelato questo segreto e Cristo Gesù non lo svela. Il padre lo mantiene segreto e Gesù lo mantiene segreto. </w:t>
      </w:r>
    </w:p>
    <w:p w14:paraId="3140C55B" w14:textId="77777777" w:rsidR="0038272E" w:rsidRDefault="000564AD" w:rsidP="0038272E">
      <w:pPr>
        <w:pStyle w:val="Corpodeltesto2"/>
      </w:pPr>
      <w:r w:rsidRPr="008700C4">
        <w:t xml:space="preserve">Dette queste parole, andò a chiamare Maria, sua sorella, e di nascosto le disse: «Il Maestro è qui e ti chiama». </w:t>
      </w:r>
    </w:p>
    <w:p w14:paraId="1CE01146" w14:textId="77777777" w:rsidR="0038272E" w:rsidRDefault="00583138" w:rsidP="00583138">
      <w:pPr>
        <w:pStyle w:val="Corpotesto"/>
      </w:pPr>
      <w:r>
        <w:t>Ora Marta va a chiamare Maria, sua sorella.</w:t>
      </w:r>
    </w:p>
    <w:p w14:paraId="5B035C68" w14:textId="77777777" w:rsidR="00583138" w:rsidRDefault="00583138" w:rsidP="00583138">
      <w:pPr>
        <w:pStyle w:val="Corpotesto"/>
      </w:pPr>
      <w:r>
        <w:t>Le dice di nascosto: “Il Maestro è qui e ti chiama”.</w:t>
      </w:r>
    </w:p>
    <w:p w14:paraId="2AFCE18B" w14:textId="77777777" w:rsidR="00583138" w:rsidRDefault="00583138" w:rsidP="00583138">
      <w:pPr>
        <w:pStyle w:val="Corpotesto"/>
      </w:pPr>
      <w:r>
        <w:t xml:space="preserve">Non svelare la presenza di Gesù è stata somma prudenza </w:t>
      </w:r>
      <w:r w:rsidR="00A322A0">
        <w:t xml:space="preserve">da parte di </w:t>
      </w:r>
      <w:r>
        <w:t>Marta.</w:t>
      </w:r>
      <w:r w:rsidR="00A322A0">
        <w:t xml:space="preserve"> È servito a far sì che tutti quelli che erano in casa la seguissero.</w:t>
      </w:r>
    </w:p>
    <w:p w14:paraId="42654A38" w14:textId="77777777" w:rsidR="00A322A0" w:rsidRDefault="00A322A0" w:rsidP="00583138">
      <w:pPr>
        <w:pStyle w:val="Corpotesto"/>
      </w:pPr>
      <w:r>
        <w:t>La prudenza è dono attuale dello Spirito Santo.</w:t>
      </w:r>
    </w:p>
    <w:p w14:paraId="42DD0D14" w14:textId="77777777" w:rsidR="00A322A0" w:rsidRDefault="00A322A0" w:rsidP="00583138">
      <w:pPr>
        <w:pStyle w:val="Corpotesto"/>
      </w:pPr>
      <w:r>
        <w:t xml:space="preserve">Dobbiamo sempre chiedere questo dono se vogliamo fare bene le cose del Signore. </w:t>
      </w:r>
    </w:p>
    <w:p w14:paraId="354B7DBA" w14:textId="77777777" w:rsidR="0038272E" w:rsidRDefault="000564AD" w:rsidP="0038272E">
      <w:pPr>
        <w:pStyle w:val="Corpodeltesto2"/>
      </w:pPr>
      <w:r w:rsidRPr="008700C4">
        <w:t xml:space="preserve">Udito questo, ella si alzò subito e andò da lui. </w:t>
      </w:r>
    </w:p>
    <w:p w14:paraId="2C230AA9" w14:textId="77777777" w:rsidR="0038272E" w:rsidRDefault="00A322A0" w:rsidP="00A322A0">
      <w:pPr>
        <w:pStyle w:val="Corpotesto"/>
      </w:pPr>
      <w:r>
        <w:t>Maria si alza, lascia tutti e si reca da Gesù.</w:t>
      </w:r>
    </w:p>
    <w:p w14:paraId="575CB0D0" w14:textId="77777777" w:rsidR="0038272E" w:rsidRDefault="000564AD" w:rsidP="0038272E">
      <w:pPr>
        <w:pStyle w:val="Corpodeltesto2"/>
      </w:pPr>
      <w:r w:rsidRPr="008700C4">
        <w:t xml:space="preserve">Gesù non era entrato nel villaggio, ma si trovava ancora là dove Marta gli era andata incontro. </w:t>
      </w:r>
    </w:p>
    <w:p w14:paraId="19F7F6FA" w14:textId="77777777" w:rsidR="0038272E" w:rsidRDefault="00A322A0" w:rsidP="00A322A0">
      <w:pPr>
        <w:pStyle w:val="Corpotesto"/>
      </w:pPr>
      <w:r>
        <w:t xml:space="preserve">Gesù non si era mosso dal luogo in cui lo aveva lasciato Marta. </w:t>
      </w:r>
    </w:p>
    <w:p w14:paraId="58CA9F5F" w14:textId="77777777" w:rsidR="00A322A0" w:rsidRDefault="00A322A0" w:rsidP="00A322A0">
      <w:pPr>
        <w:pStyle w:val="Corpotesto"/>
      </w:pPr>
      <w:r>
        <w:t xml:space="preserve">Era rimasto fuori del Villaggio. Non era entrato dentro. </w:t>
      </w:r>
    </w:p>
    <w:p w14:paraId="7050F572" w14:textId="77777777" w:rsidR="000564AD" w:rsidRDefault="000564AD" w:rsidP="0038272E">
      <w:pPr>
        <w:pStyle w:val="Corpodeltesto2"/>
      </w:pPr>
      <w:r w:rsidRPr="008700C4">
        <w:t xml:space="preserve">Allora i Giudei, che erano in casa con lei a consolarla, vedendo Maria alzarsi in fretta e uscire, la seguirono, pensando che andasse a piangere al sepolcro. </w:t>
      </w:r>
    </w:p>
    <w:p w14:paraId="6CE512DE" w14:textId="77777777" w:rsidR="0038272E" w:rsidRDefault="00A322A0" w:rsidP="00A322A0">
      <w:pPr>
        <w:pStyle w:val="Corpotesto"/>
      </w:pPr>
      <w:r>
        <w:t xml:space="preserve">Tutti i Giudei che erano in casa a consolare le due sorelle, vedendo Maria uscire, pensarono che stesse andando presso il sepolcro a piangere sulla tomba del fratello. </w:t>
      </w:r>
    </w:p>
    <w:p w14:paraId="2B11C39D" w14:textId="77777777" w:rsidR="00A322A0" w:rsidRPr="008700C4" w:rsidRDefault="00A322A0" w:rsidP="00A322A0">
      <w:pPr>
        <w:pStyle w:val="Corpotesto"/>
      </w:pPr>
      <w:r>
        <w:t xml:space="preserve">Anche loro si alzano e seguono Maria. </w:t>
      </w:r>
    </w:p>
    <w:p w14:paraId="638A2657" w14:textId="77777777" w:rsidR="0038272E" w:rsidRDefault="000564AD" w:rsidP="0038272E">
      <w:pPr>
        <w:pStyle w:val="Corpodeltesto2"/>
      </w:pPr>
      <w:r w:rsidRPr="008700C4">
        <w:t xml:space="preserve">Quando Maria giunse dove si trovava Gesù, appena lo vide si gettò ai suoi piedi dicendogli: «Signore, se tu fossi stato qui, mio fratello non sarebbe morto!». </w:t>
      </w:r>
    </w:p>
    <w:p w14:paraId="45EDBC4F" w14:textId="77777777" w:rsidR="0038272E" w:rsidRDefault="00A322A0" w:rsidP="00A322A0">
      <w:pPr>
        <w:pStyle w:val="Corpotesto"/>
      </w:pPr>
      <w:r>
        <w:t xml:space="preserve">Maria si getta ai piedi di Gesù e fa la stessa professione di fede della sorella Marta: </w:t>
      </w:r>
      <w:r w:rsidRPr="00A322A0">
        <w:rPr>
          <w:i/>
        </w:rPr>
        <w:t>“Se tu fossi stato qui, mio fratello non sarebbe morto”</w:t>
      </w:r>
      <w:r>
        <w:t xml:space="preserve">. </w:t>
      </w:r>
    </w:p>
    <w:p w14:paraId="4C5E0155" w14:textId="77777777" w:rsidR="00A322A0" w:rsidRDefault="00A322A0" w:rsidP="00A322A0">
      <w:pPr>
        <w:pStyle w:val="Corpotesto"/>
      </w:pPr>
      <w:r>
        <w:t>Non va però oltre, come era andata la sorella.</w:t>
      </w:r>
    </w:p>
    <w:p w14:paraId="4D660387" w14:textId="77777777" w:rsidR="0038272E" w:rsidRDefault="000564AD" w:rsidP="0038272E">
      <w:pPr>
        <w:pStyle w:val="Corpodeltesto2"/>
      </w:pPr>
      <w:r w:rsidRPr="008700C4">
        <w:t xml:space="preserve">Gesù allora, quando la vide piangere, e piangere anche i Giudei che erano venuti con lei, si commosse profondamente e, molto turbato, </w:t>
      </w:r>
    </w:p>
    <w:p w14:paraId="5DA2303A" w14:textId="77777777" w:rsidR="0038272E" w:rsidRDefault="00A82C1A" w:rsidP="00A82C1A">
      <w:pPr>
        <w:pStyle w:val="Corpotesto"/>
      </w:pPr>
      <w:r>
        <w:t>Gesù vedendo che Maria e tutti i Giudei che erano con lei piangevano, si commosse profondamente.</w:t>
      </w:r>
    </w:p>
    <w:p w14:paraId="32210746" w14:textId="77777777" w:rsidR="00A82C1A" w:rsidRDefault="00A82C1A" w:rsidP="00A82C1A">
      <w:pPr>
        <w:pStyle w:val="Corpotesto"/>
      </w:pPr>
      <w:r>
        <w:t xml:space="preserve">La sua umanità partecipa a questo grande dolore. </w:t>
      </w:r>
    </w:p>
    <w:p w14:paraId="3820D8FA" w14:textId="77777777" w:rsidR="00A82C1A" w:rsidRDefault="00A82C1A" w:rsidP="00A82C1A">
      <w:pPr>
        <w:pStyle w:val="Corpotesto"/>
      </w:pPr>
      <w:r>
        <w:t>Gesù è vero uomo e da vero uomo vive questo momento di tristezza e di pianto.</w:t>
      </w:r>
    </w:p>
    <w:p w14:paraId="5F30D2C6" w14:textId="77777777" w:rsidR="00A82C1A" w:rsidRDefault="00A82C1A" w:rsidP="00A82C1A">
      <w:pPr>
        <w:pStyle w:val="Corpotesto"/>
      </w:pPr>
      <w:r>
        <w:t xml:space="preserve">La morte è privazione, carenza, distacco, allontanamento. L’amico sente la mancanza dell’amico e piange. </w:t>
      </w:r>
    </w:p>
    <w:p w14:paraId="6F12DB9B" w14:textId="77777777" w:rsidR="00A82C1A" w:rsidRDefault="00A82C1A" w:rsidP="00A82C1A">
      <w:pPr>
        <w:pStyle w:val="Corpotesto"/>
      </w:pPr>
      <w:r>
        <w:t>Gesù si turba anche. Il turbamento è un fremito di volontà che vuole porre fine a questo pianto.</w:t>
      </w:r>
    </w:p>
    <w:p w14:paraId="417FB5CE" w14:textId="77777777" w:rsidR="00A82C1A" w:rsidRDefault="00A82C1A" w:rsidP="00A82C1A">
      <w:pPr>
        <w:pStyle w:val="Corpotesto"/>
      </w:pPr>
      <w:r>
        <w:t>È in questo istante che decide che sia venuto il momento di chiamare Lazzaro perché venga fuori dal sepolcro.</w:t>
      </w:r>
    </w:p>
    <w:p w14:paraId="5B6E7A46" w14:textId="77777777" w:rsidR="00A82C1A" w:rsidRDefault="00A82C1A" w:rsidP="00A82C1A">
      <w:pPr>
        <w:pStyle w:val="Corpotesto"/>
      </w:pPr>
      <w:r>
        <w:t xml:space="preserve">Il fremito è il segno che è giunta l’ora di agire. </w:t>
      </w:r>
    </w:p>
    <w:p w14:paraId="3855B27C" w14:textId="77777777" w:rsidR="0038272E" w:rsidRDefault="000564AD" w:rsidP="0038272E">
      <w:pPr>
        <w:pStyle w:val="Corpodeltesto2"/>
      </w:pPr>
      <w:r w:rsidRPr="008700C4">
        <w:t xml:space="preserve">domandò: «Dove lo avete posto?». Gli dissero: «Signore, vieni a vedere!». </w:t>
      </w:r>
    </w:p>
    <w:p w14:paraId="4AAD1DD5" w14:textId="77777777" w:rsidR="0038272E" w:rsidRDefault="00603183" w:rsidP="00A82C1A">
      <w:pPr>
        <w:pStyle w:val="Corpotesto"/>
      </w:pPr>
      <w:r>
        <w:t>Ora Gesù chiede dov’è il sepolcro dell’amico Lazzaro.</w:t>
      </w:r>
    </w:p>
    <w:p w14:paraId="6E5E4599" w14:textId="77777777" w:rsidR="00603183" w:rsidRPr="00603183" w:rsidRDefault="00603183" w:rsidP="00A82C1A">
      <w:pPr>
        <w:pStyle w:val="Corpotesto"/>
        <w:rPr>
          <w:i/>
        </w:rPr>
      </w:pPr>
      <w:r>
        <w:t>L</w:t>
      </w:r>
      <w:r w:rsidR="00D5313F">
        <w:t>o</w:t>
      </w:r>
      <w:r>
        <w:t xml:space="preserve"> invitano a recarsi assieme a loro: </w:t>
      </w:r>
      <w:r w:rsidRPr="00603183">
        <w:rPr>
          <w:i/>
        </w:rPr>
        <w:t xml:space="preserve">“Signore, vieni a vedere!”. </w:t>
      </w:r>
    </w:p>
    <w:p w14:paraId="31A0FAE4" w14:textId="77777777" w:rsidR="0038272E" w:rsidRDefault="000564AD" w:rsidP="0038272E">
      <w:pPr>
        <w:pStyle w:val="Corpodeltesto2"/>
      </w:pPr>
      <w:r w:rsidRPr="008700C4">
        <w:t xml:space="preserve">Gesù scoppiò in pianto. </w:t>
      </w:r>
    </w:p>
    <w:p w14:paraId="07C5BD7F" w14:textId="77777777" w:rsidR="0038272E" w:rsidRDefault="00603183" w:rsidP="00603183">
      <w:pPr>
        <w:pStyle w:val="Corpotesto"/>
      </w:pPr>
      <w:r>
        <w:t>Prima Gesù si commuove. Ora scoppia in pianto.</w:t>
      </w:r>
    </w:p>
    <w:p w14:paraId="48035B3F" w14:textId="77777777" w:rsidR="00603183" w:rsidRDefault="00603183" w:rsidP="00603183">
      <w:pPr>
        <w:pStyle w:val="Corpotesto"/>
      </w:pPr>
      <w:r>
        <w:t>Prima il dolore era contenuto, era del cuore. Ora è anche di tutto il suo corpo.</w:t>
      </w:r>
    </w:p>
    <w:p w14:paraId="43D05CDF" w14:textId="77777777" w:rsidR="00603183" w:rsidRDefault="00603183" w:rsidP="00603183">
      <w:pPr>
        <w:pStyle w:val="Corpotesto"/>
      </w:pPr>
      <w:r>
        <w:t>Gesù partecipa al dolore dell’umanità non solo con il suo spirito e con il suo cuore, ma anche con tutto il suo corpo.</w:t>
      </w:r>
    </w:p>
    <w:p w14:paraId="2B87C0D0" w14:textId="77777777" w:rsidR="00603183" w:rsidRDefault="00603183" w:rsidP="00603183">
      <w:pPr>
        <w:pStyle w:val="Corpotesto"/>
      </w:pPr>
      <w:r>
        <w:t>Sulla croce parteciperà con tutto il suo sangue versato. Nell’Orto degli Ulivi con il suo sangue che si trasforma in sudore.</w:t>
      </w:r>
    </w:p>
    <w:p w14:paraId="11FCB153" w14:textId="77777777" w:rsidR="0038272E" w:rsidRDefault="000564AD" w:rsidP="0038272E">
      <w:pPr>
        <w:pStyle w:val="Corpodeltesto2"/>
      </w:pPr>
      <w:r w:rsidRPr="008700C4">
        <w:t xml:space="preserve">Dissero allora i Giudei: «Guarda come lo amava!». </w:t>
      </w:r>
    </w:p>
    <w:p w14:paraId="262B74C0" w14:textId="77777777" w:rsidR="0038272E" w:rsidRDefault="00685CBC" w:rsidP="00685CBC">
      <w:pPr>
        <w:pStyle w:val="Corpotesto"/>
      </w:pPr>
      <w:r>
        <w:t>I Giudei vedono il pianto di Gesù e gridano al suo grande amore per Lazzaro.</w:t>
      </w:r>
    </w:p>
    <w:p w14:paraId="6C2ABB0B" w14:textId="77777777" w:rsidR="00685CBC" w:rsidRDefault="00685CBC" w:rsidP="00685CBC">
      <w:pPr>
        <w:pStyle w:val="Corpotesto"/>
      </w:pPr>
      <w:r>
        <w:t>Quello di Gesù era un vero amore per Lazzaro. Era un amore che si trasforma in pianto.</w:t>
      </w:r>
    </w:p>
    <w:p w14:paraId="3E569845" w14:textId="77777777" w:rsidR="000564AD" w:rsidRDefault="000564AD" w:rsidP="0038272E">
      <w:pPr>
        <w:pStyle w:val="Corpodeltesto2"/>
      </w:pPr>
      <w:r w:rsidRPr="008700C4">
        <w:t>Ma alcuni di loro dissero: «Lui, che ha aperto gli occhi al cieco, non poteva anche far sì che costui non morisse?».</w:t>
      </w:r>
    </w:p>
    <w:p w14:paraId="1B1C71E6" w14:textId="77777777" w:rsidR="0038272E" w:rsidRDefault="00685CBC" w:rsidP="00685CBC">
      <w:pPr>
        <w:pStyle w:val="Corpotesto"/>
      </w:pPr>
      <w:r>
        <w:t>Sempre però ci sono le voci maligne e cattive.</w:t>
      </w:r>
    </w:p>
    <w:p w14:paraId="2D4A4E6F" w14:textId="77777777" w:rsidR="00685CBC" w:rsidRDefault="00685CBC" w:rsidP="00685CBC">
      <w:pPr>
        <w:pStyle w:val="Corpotesto"/>
      </w:pPr>
      <w:r>
        <w:t>Ecco il commento di queste voci: Se lui lo ama così tanto, perché non ha impedito che morisse?</w:t>
      </w:r>
    </w:p>
    <w:p w14:paraId="16AFD5EA" w14:textId="77777777" w:rsidR="00685CBC" w:rsidRDefault="00685CBC" w:rsidP="00685CBC">
      <w:pPr>
        <w:pStyle w:val="Corpotesto"/>
      </w:pPr>
      <w:r>
        <w:t>Poteva farlo. Ha persino aperto gli occhi ad un cieco nato!</w:t>
      </w:r>
    </w:p>
    <w:p w14:paraId="72AE2076" w14:textId="77777777" w:rsidR="00685CBC" w:rsidRDefault="0009569C" w:rsidP="00685CBC">
      <w:pPr>
        <w:pStyle w:val="Corpotesto"/>
      </w:pPr>
      <w:r>
        <w:t>Poteva e non lo ha fatto. Perché non lo ha fatto.</w:t>
      </w:r>
    </w:p>
    <w:p w14:paraId="1D204063" w14:textId="77777777" w:rsidR="0009569C" w:rsidRDefault="0009569C" w:rsidP="00685CBC">
      <w:pPr>
        <w:pStyle w:val="Corpotesto"/>
      </w:pPr>
      <w:r>
        <w:t>Non lo ha fatto per quello che sta per fare in questo istante.</w:t>
      </w:r>
    </w:p>
    <w:p w14:paraId="7952D0A1" w14:textId="77777777" w:rsidR="0009569C" w:rsidRDefault="0009569C" w:rsidP="00685CBC">
      <w:pPr>
        <w:pStyle w:val="Corpotesto"/>
      </w:pPr>
      <w:r>
        <w:t xml:space="preserve">Noi i misteri di Dio non li comprendiamo. Dinanzi ad essi dobbiamo rimanere sempre con la bocca chiusa. </w:t>
      </w:r>
    </w:p>
    <w:p w14:paraId="791AB94E" w14:textId="77777777" w:rsidR="0009569C" w:rsidRDefault="0009569C" w:rsidP="00685CBC">
      <w:pPr>
        <w:pStyle w:val="Corpotesto"/>
      </w:pPr>
      <w:r>
        <w:t>Se parliamo, parleremo</w:t>
      </w:r>
      <w:r w:rsidR="00D5313F">
        <w:t xml:space="preserve"> sempre male. Parleremo a nostro</w:t>
      </w:r>
      <w:r>
        <w:t xml:space="preserve"> danno e vergogna.</w:t>
      </w:r>
    </w:p>
    <w:p w14:paraId="1143D941" w14:textId="77777777" w:rsidR="0038272E" w:rsidRDefault="000564AD" w:rsidP="0038272E">
      <w:pPr>
        <w:pStyle w:val="Corpodeltesto2"/>
      </w:pPr>
      <w:r w:rsidRPr="008700C4">
        <w:t xml:space="preserve">Allora Gesù, ancora una volta commosso profondamente, si recò al sepolcro: era una grotta e contro di essa era posta una pietra. </w:t>
      </w:r>
    </w:p>
    <w:p w14:paraId="72F24616" w14:textId="77777777" w:rsidR="0038272E" w:rsidRDefault="0009569C" w:rsidP="0009569C">
      <w:pPr>
        <w:pStyle w:val="Corpotesto"/>
      </w:pPr>
      <w:r>
        <w:t>Gesù è ancora profondamente commosso. Quello che sta per fare sarà l’inizio della sua passione e morte. Sarà la causa della sua condanna.</w:t>
      </w:r>
    </w:p>
    <w:p w14:paraId="5377B207" w14:textId="77777777" w:rsidR="0009569C" w:rsidRDefault="0009569C" w:rsidP="0009569C">
      <w:pPr>
        <w:pStyle w:val="Corpotesto"/>
      </w:pPr>
      <w:r>
        <w:t>Questo miracolo sarà la causa della sua morte. Dovrà però farlo perché si manifesti la gloria di Dio.</w:t>
      </w:r>
    </w:p>
    <w:p w14:paraId="31F59015" w14:textId="77777777" w:rsidR="00153F3B" w:rsidRDefault="00AD014B" w:rsidP="0009569C">
      <w:pPr>
        <w:pStyle w:val="Corpotesto"/>
      </w:pPr>
      <w:r>
        <w:t>Anche Gesù vive nella sua umanità il mistero della volontà del Padre suo</w:t>
      </w:r>
      <w:r w:rsidR="00153F3B">
        <w:t>.</w:t>
      </w:r>
    </w:p>
    <w:p w14:paraId="34A551CB" w14:textId="77777777" w:rsidR="00AD014B" w:rsidRDefault="00153F3B" w:rsidP="0009569C">
      <w:pPr>
        <w:pStyle w:val="Corpotesto"/>
      </w:pPr>
      <w:r>
        <w:t>Egli è commosso profondamente perché conosce le profondità del mistero della morte e sa quali distruzioni essa è capace di provocare.</w:t>
      </w:r>
    </w:p>
    <w:p w14:paraId="453F9C42" w14:textId="77777777" w:rsidR="00153F3B" w:rsidRDefault="00153F3B" w:rsidP="0009569C">
      <w:pPr>
        <w:pStyle w:val="Corpotesto"/>
      </w:pPr>
      <w:r>
        <w:t xml:space="preserve">I frutti della morte sono nefasti per l’uomo ed essi sono infiniti. </w:t>
      </w:r>
    </w:p>
    <w:p w14:paraId="345A5CB4" w14:textId="77777777" w:rsidR="00153F3B" w:rsidRDefault="00153F3B" w:rsidP="0009569C">
      <w:pPr>
        <w:pStyle w:val="Corpotesto"/>
      </w:pPr>
      <w:r>
        <w:t xml:space="preserve">Gesù si commuove perché sa che è Lui che dovrà porre rimedio agli infiniti mali della morte sia fisica che spirituale. </w:t>
      </w:r>
    </w:p>
    <w:p w14:paraId="09A33F3C" w14:textId="77777777" w:rsidR="00153F3B" w:rsidRDefault="00153F3B" w:rsidP="0009569C">
      <w:pPr>
        <w:pStyle w:val="Corpotesto"/>
      </w:pPr>
      <w:r>
        <w:t>Questi rimedi passano però dalla sua stessa morte, vissuta per noi, al posto nostro, in vece nostra.</w:t>
      </w:r>
    </w:p>
    <w:p w14:paraId="56BD8C1B" w14:textId="77777777" w:rsidR="00153F3B" w:rsidRDefault="00955915" w:rsidP="0009569C">
      <w:pPr>
        <w:pStyle w:val="Corpotesto"/>
      </w:pPr>
      <w:r>
        <w:t xml:space="preserve">Gesù si commuove perché ha compassione vera per l’uomo, per ogni uomo, specie se quest’uomo è avvolto dalla </w:t>
      </w:r>
      <w:r w:rsidRPr="00955915">
        <w:rPr>
          <w:i/>
        </w:rPr>
        <w:t>“povertà”</w:t>
      </w:r>
      <w:r>
        <w:t xml:space="preserve">  sia fisica che spirituale. </w:t>
      </w:r>
    </w:p>
    <w:p w14:paraId="40B4C133" w14:textId="77777777" w:rsidR="0038272E" w:rsidRDefault="000564AD" w:rsidP="0038272E">
      <w:pPr>
        <w:pStyle w:val="Corpodeltesto2"/>
      </w:pPr>
      <w:r w:rsidRPr="008700C4">
        <w:t xml:space="preserve">Disse Gesù: «Togliete la pietra!». Gli rispose Marta, la sorella del morto: «Signore, manda già cattivo odore: è lì da quattro giorni». </w:t>
      </w:r>
    </w:p>
    <w:p w14:paraId="71648FC0" w14:textId="77777777" w:rsidR="0038272E" w:rsidRDefault="00955915" w:rsidP="00955915">
      <w:pPr>
        <w:pStyle w:val="Corpotesto"/>
      </w:pPr>
      <w:r>
        <w:t>Ora Gesù chiede che venga tolta la pietra dal sepolcro.</w:t>
      </w:r>
    </w:p>
    <w:p w14:paraId="39EBAADE" w14:textId="77777777" w:rsidR="00955915" w:rsidRDefault="00955915" w:rsidP="00955915">
      <w:pPr>
        <w:pStyle w:val="Corpotesto"/>
      </w:pPr>
      <w:r>
        <w:t>Lui sa cosa sta per fare. La risurrezione di Lazzaro è già decisa, ma nessuno sa ancora niente.</w:t>
      </w:r>
    </w:p>
    <w:p w14:paraId="2106D2B4" w14:textId="77777777" w:rsidR="00955915" w:rsidRDefault="00955915" w:rsidP="00955915">
      <w:pPr>
        <w:pStyle w:val="Corpotesto"/>
      </w:pPr>
      <w:r>
        <w:t>Marta dice a Gesù che la pietra non si può togliere. Lazzaro è ne</w:t>
      </w:r>
      <w:r w:rsidR="00D5313F">
        <w:t>l sepolcro da ben quattro giorni</w:t>
      </w:r>
      <w:r>
        <w:t xml:space="preserve"> manda già cattivo odore.</w:t>
      </w:r>
    </w:p>
    <w:p w14:paraId="1DCE04E1" w14:textId="77777777" w:rsidR="00955915" w:rsidRDefault="00955915" w:rsidP="00955915">
      <w:pPr>
        <w:pStyle w:val="Corpotesto"/>
      </w:pPr>
      <w:r>
        <w:t xml:space="preserve">La decomposizione è uno dei segni della morte. </w:t>
      </w:r>
    </w:p>
    <w:p w14:paraId="039DFC24" w14:textId="77777777" w:rsidR="0038272E" w:rsidRDefault="000564AD" w:rsidP="0038272E">
      <w:pPr>
        <w:pStyle w:val="Corpodeltesto2"/>
      </w:pPr>
      <w:r w:rsidRPr="008700C4">
        <w:t xml:space="preserve">Le disse Gesù: «Non ti ho detto che, se crederai, vedrai la gloria di Dio?». </w:t>
      </w:r>
    </w:p>
    <w:p w14:paraId="5EDEA0BB" w14:textId="77777777" w:rsidR="00955915" w:rsidRDefault="00955915" w:rsidP="00955915">
      <w:pPr>
        <w:pStyle w:val="Corpotesto"/>
      </w:pPr>
      <w:r>
        <w:t>Gesù chiede a Marta di avere fede.</w:t>
      </w:r>
    </w:p>
    <w:p w14:paraId="1DC913DB" w14:textId="77777777" w:rsidR="00955915" w:rsidRDefault="00955915" w:rsidP="00955915">
      <w:pPr>
        <w:pStyle w:val="Corpotesto"/>
      </w:pPr>
      <w:r>
        <w:t>Solo così potrà vedere la gloria di Dio.</w:t>
      </w:r>
    </w:p>
    <w:p w14:paraId="460B7DF1" w14:textId="77777777" w:rsidR="00955915" w:rsidRDefault="00955915" w:rsidP="00955915">
      <w:pPr>
        <w:pStyle w:val="Corpotesto"/>
      </w:pPr>
      <w:r>
        <w:t>Avere fede significa fidarsi di ogni parola di Gesù.</w:t>
      </w:r>
    </w:p>
    <w:p w14:paraId="41EB6808" w14:textId="77777777" w:rsidR="00955915" w:rsidRDefault="00955915" w:rsidP="00955915">
      <w:pPr>
        <w:pStyle w:val="Corpotesto"/>
      </w:pPr>
      <w:r>
        <w:t xml:space="preserve">Quanto Gesù dice deve essere eseguito, fatto all’istante. </w:t>
      </w:r>
    </w:p>
    <w:p w14:paraId="7F02E0CE" w14:textId="77777777" w:rsidR="00955915" w:rsidRDefault="00955915" w:rsidP="00955915">
      <w:pPr>
        <w:pStyle w:val="Corpotesto"/>
      </w:pPr>
      <w:r>
        <w:t>Lui dice di aprire il sepolcro e il sepolcro dovrà essere aperto.</w:t>
      </w:r>
    </w:p>
    <w:p w14:paraId="2C77403D" w14:textId="77777777" w:rsidR="00955915" w:rsidRDefault="00DD5F94" w:rsidP="00955915">
      <w:pPr>
        <w:pStyle w:val="Corpotesto"/>
      </w:pPr>
      <w:r>
        <w:t>Sempre nell’obbedienza si vede la gloria del Signore.</w:t>
      </w:r>
    </w:p>
    <w:p w14:paraId="75E8324F" w14:textId="77777777" w:rsidR="00DD5F94" w:rsidRDefault="00DD5F94" w:rsidP="00955915">
      <w:pPr>
        <w:pStyle w:val="Corpotesto"/>
      </w:pPr>
      <w:r>
        <w:t>L’obbedienza compie per noi un miracolo eterno.</w:t>
      </w:r>
    </w:p>
    <w:p w14:paraId="67DEEBD8" w14:textId="77777777" w:rsidR="00DD5F94" w:rsidRDefault="00DD5F94" w:rsidP="00955915">
      <w:pPr>
        <w:pStyle w:val="Corpotesto"/>
      </w:pPr>
      <w:r>
        <w:t xml:space="preserve">In ogni obbedienza avviene un miracolo di Dio sulla nostra terra. </w:t>
      </w:r>
    </w:p>
    <w:p w14:paraId="6E0AB414" w14:textId="77777777" w:rsidR="00DD5F94" w:rsidRDefault="00DD5F94" w:rsidP="00955915">
      <w:pPr>
        <w:pStyle w:val="Corpotesto"/>
      </w:pPr>
      <w:r>
        <w:t>Se noi avessimo tanta fede da obbedire all’istante, ricolmeremmo la nostra terra di infiniti miracoli quotidiani.</w:t>
      </w:r>
    </w:p>
    <w:p w14:paraId="2BAB51B6" w14:textId="77777777" w:rsidR="0038272E" w:rsidRDefault="000564AD" w:rsidP="0038272E">
      <w:pPr>
        <w:pStyle w:val="Corpodeltesto2"/>
      </w:pPr>
      <w:r w:rsidRPr="008700C4">
        <w:t xml:space="preserve">Tolsero dunque la pietra. Gesù allora alzò gli occhi e disse: «Padre, ti rendo grazie perché mi hai ascoltato. </w:t>
      </w:r>
    </w:p>
    <w:p w14:paraId="666A8310" w14:textId="77777777" w:rsidR="00DD5F94" w:rsidRDefault="00DD5F94" w:rsidP="00DD5F94">
      <w:pPr>
        <w:pStyle w:val="Corpotesto"/>
      </w:pPr>
      <w:r>
        <w:t>La pietra viene tolta.</w:t>
      </w:r>
    </w:p>
    <w:p w14:paraId="1F32F5C0" w14:textId="77777777" w:rsidR="00DD5F94" w:rsidRDefault="00DD5F94" w:rsidP="00DD5F94">
      <w:pPr>
        <w:pStyle w:val="Corpotesto"/>
      </w:pPr>
      <w:r>
        <w:t>Marta obbedisce.</w:t>
      </w:r>
    </w:p>
    <w:p w14:paraId="010A80AC" w14:textId="77777777" w:rsidR="00DD5F94" w:rsidRDefault="00DD5F94" w:rsidP="00DD5F94">
      <w:pPr>
        <w:pStyle w:val="Corpotesto"/>
      </w:pPr>
      <w:r>
        <w:t>Il miracolo potrà ora compiersi.</w:t>
      </w:r>
    </w:p>
    <w:p w14:paraId="0AF709A0" w14:textId="77777777" w:rsidR="00DD5F94" w:rsidRDefault="00DD5F94" w:rsidP="00DD5F94">
      <w:pPr>
        <w:pStyle w:val="Corpotesto"/>
      </w:pPr>
      <w:r>
        <w:t xml:space="preserve">Tutti potranno vedere la gloria del Signore. </w:t>
      </w:r>
    </w:p>
    <w:p w14:paraId="4238E903" w14:textId="77777777" w:rsidR="00DD5F94" w:rsidRDefault="00DD5F94" w:rsidP="00DD5F94">
      <w:pPr>
        <w:pStyle w:val="Corpotesto"/>
      </w:pPr>
      <w:r>
        <w:t>Prima di compiere il miracolo Gesù vuole che tutti sappia</w:t>
      </w:r>
      <w:r w:rsidR="00D5313F">
        <w:t>n</w:t>
      </w:r>
      <w:r>
        <w:t>o che Lui è dal Padre e che il Padre è con Lui.</w:t>
      </w:r>
    </w:p>
    <w:p w14:paraId="1C4FEBAD" w14:textId="77777777" w:rsidR="00DD5F94" w:rsidRDefault="00DD5F94" w:rsidP="00DD5F94">
      <w:pPr>
        <w:pStyle w:val="Corpotesto"/>
      </w:pPr>
      <w:r>
        <w:t xml:space="preserve">Era questa la grande questione teologica e di fede da risolvere: </w:t>
      </w:r>
    </w:p>
    <w:p w14:paraId="411103E5" w14:textId="77777777" w:rsidR="00DD5F94" w:rsidRDefault="00DD5F94" w:rsidP="00DD5F94">
      <w:pPr>
        <w:pStyle w:val="Corpotesto"/>
      </w:pPr>
      <w:r>
        <w:t>Gesù è veramente da Dio?</w:t>
      </w:r>
    </w:p>
    <w:p w14:paraId="44CF3CEF" w14:textId="77777777" w:rsidR="00DD5F94" w:rsidRDefault="00DD5F94" w:rsidP="00DD5F94">
      <w:pPr>
        <w:pStyle w:val="Corpotesto"/>
      </w:pPr>
      <w:r>
        <w:t>Il Padre è veramente con Gesù?</w:t>
      </w:r>
    </w:p>
    <w:p w14:paraId="5D61875F" w14:textId="77777777" w:rsidR="00DD5F94" w:rsidRDefault="00DD5F94" w:rsidP="00DD5F94">
      <w:pPr>
        <w:pStyle w:val="Corpotesto"/>
      </w:pPr>
      <w:r>
        <w:t>Gesù sempre aveva attestato che il Padre era con Lui e Lui con il Padre.</w:t>
      </w:r>
    </w:p>
    <w:p w14:paraId="01932C98" w14:textId="77777777" w:rsidR="00DD5F94" w:rsidRDefault="00DD5F94" w:rsidP="00DD5F94">
      <w:pPr>
        <w:pStyle w:val="Corpotesto"/>
      </w:pPr>
      <w:r>
        <w:t>Ora però lo manifesta in modo eclatante.</w:t>
      </w:r>
    </w:p>
    <w:p w14:paraId="062277F9" w14:textId="77777777" w:rsidR="00DD5F94" w:rsidRDefault="00DD5F94" w:rsidP="00DD5F94">
      <w:pPr>
        <w:pStyle w:val="Corpotesto"/>
      </w:pPr>
      <w:r>
        <w:t>Nessuno dovrà più dubitare di questa verità.</w:t>
      </w:r>
    </w:p>
    <w:p w14:paraId="73613A23" w14:textId="77777777" w:rsidR="00DD5F94" w:rsidRDefault="00DD5F94" w:rsidP="00DD5F94">
      <w:pPr>
        <w:pStyle w:val="Corpotesto"/>
      </w:pPr>
      <w:r>
        <w:t>Chi dubita lo farà addossandosi ogni responsabilità sulla terra e nell’eternità, perché lo farà partendo dalla sua cattiva coscienza e dal suo cuore indurito come pietra.</w:t>
      </w:r>
    </w:p>
    <w:p w14:paraId="74003C44" w14:textId="77777777" w:rsidR="00DD5F94" w:rsidRDefault="009D7F81" w:rsidP="00DD5F94">
      <w:pPr>
        <w:pStyle w:val="Corpotesto"/>
      </w:pPr>
      <w:r>
        <w:t>Perché nessuno dubiti di questo legame di obbedienza, di amore, di presenza del Padre nella sua vita, Gesù alza gli occhi a</w:t>
      </w:r>
      <w:r w:rsidR="00D5313F">
        <w:t>l</w:t>
      </w:r>
      <w:r>
        <w:t xml:space="preserve"> cielo ed eleva a Dio una preghiera.</w:t>
      </w:r>
    </w:p>
    <w:p w14:paraId="4814FEB4" w14:textId="77777777" w:rsidR="009D7F81" w:rsidRDefault="009D7F81" w:rsidP="00DD5F94">
      <w:pPr>
        <w:pStyle w:val="Corpotesto"/>
      </w:pPr>
      <w:r>
        <w:t xml:space="preserve">Egli non chiede al Padre la risurrezione di Lazzaro. </w:t>
      </w:r>
    </w:p>
    <w:p w14:paraId="687C1EEC" w14:textId="77777777" w:rsidR="009D7F81" w:rsidRDefault="009D7F81" w:rsidP="00DD5F94">
      <w:pPr>
        <w:pStyle w:val="Corpotesto"/>
      </w:pPr>
      <w:r>
        <w:t>Lo ringrazia come se la risurrezione fosse gi</w:t>
      </w:r>
      <w:r w:rsidR="00D5313F">
        <w:t>à</w:t>
      </w:r>
      <w:r>
        <w:t xml:space="preserve"> avvenuta.</w:t>
      </w:r>
    </w:p>
    <w:p w14:paraId="7CBB3446" w14:textId="77777777" w:rsidR="009D7F81" w:rsidRDefault="009D7F81" w:rsidP="00DD5F94">
      <w:pPr>
        <w:pStyle w:val="Corpotesto"/>
      </w:pPr>
      <w:r>
        <w:t>Quando è avvenuta la risurrezione di Lazzaro?</w:t>
      </w:r>
    </w:p>
    <w:p w14:paraId="34D15AE4" w14:textId="77777777" w:rsidR="009D7F81" w:rsidRDefault="009D7F81" w:rsidP="00DD5F94">
      <w:pPr>
        <w:pStyle w:val="Corpotesto"/>
      </w:pPr>
      <w:r>
        <w:t>Il momento stesso in cui il Padre ha deciso di glorificare il Figlio suo.</w:t>
      </w:r>
    </w:p>
    <w:p w14:paraId="5E98A13C" w14:textId="77777777" w:rsidR="009D7F81" w:rsidRDefault="009D7F81" w:rsidP="00DD5F94">
      <w:pPr>
        <w:pStyle w:val="Corpotesto"/>
      </w:pPr>
      <w:r>
        <w:t>Come il Padre glorifica il Figlio?</w:t>
      </w:r>
    </w:p>
    <w:p w14:paraId="206E74C8" w14:textId="77777777" w:rsidR="009D7F81" w:rsidRDefault="009D7F81" w:rsidP="00DD5F94">
      <w:pPr>
        <w:pStyle w:val="Corpotesto"/>
      </w:pPr>
      <w:r>
        <w:t>Attestando pubblicamente, visibilmente, irrefutabilmente che Lui è con Gesù.</w:t>
      </w:r>
    </w:p>
    <w:p w14:paraId="4882EB68" w14:textId="77777777" w:rsidR="009D7F81" w:rsidRDefault="009D7F81" w:rsidP="00DD5F94">
      <w:pPr>
        <w:pStyle w:val="Corpotesto"/>
      </w:pPr>
      <w:r>
        <w:t>Il miracolo è sempre opera di Dio.</w:t>
      </w:r>
    </w:p>
    <w:p w14:paraId="618DCAF2" w14:textId="77777777" w:rsidR="009D7F81" w:rsidRDefault="009D7F81" w:rsidP="00DD5F94">
      <w:pPr>
        <w:pStyle w:val="Corpotesto"/>
      </w:pPr>
      <w:r>
        <w:t>Gesù, risuscitando con la potenza di Dio, Lazzaro, attesta che il Padre è con Lui. Se Dio non fosse con Lui, mai Egli potrebbe chiamare Lazzaro e farlo uscire vivo dal sepolcro.</w:t>
      </w:r>
    </w:p>
    <w:p w14:paraId="17AFA1C6" w14:textId="77777777" w:rsidR="009D7F81" w:rsidRDefault="009D7F81" w:rsidP="00DD5F94">
      <w:pPr>
        <w:pStyle w:val="Corpotesto"/>
      </w:pPr>
      <w:r>
        <w:t xml:space="preserve">Gesù ha questa certezza di fede e la esprime nella sua preghiera di ringraziamento: </w:t>
      </w:r>
      <w:r w:rsidRPr="009D7F81">
        <w:rPr>
          <w:i/>
        </w:rPr>
        <w:t>“Il Padre mi ha già ascoltato. Lazzaro è già risuscitato”</w:t>
      </w:r>
      <w:r>
        <w:t xml:space="preserve">. </w:t>
      </w:r>
    </w:p>
    <w:p w14:paraId="47DDE612" w14:textId="77777777" w:rsidR="0038272E" w:rsidRDefault="000564AD" w:rsidP="0038272E">
      <w:pPr>
        <w:pStyle w:val="Corpodeltesto2"/>
      </w:pPr>
      <w:r w:rsidRPr="008700C4">
        <w:t xml:space="preserve">Io sapevo che mi dai sempre ascolto, ma l’ho detto per la gente che mi sta attorno, perché credano che tu mi hai mandato». </w:t>
      </w:r>
    </w:p>
    <w:p w14:paraId="26D022C6" w14:textId="77777777" w:rsidR="009D7F81" w:rsidRDefault="009D7F81" w:rsidP="009D7F81">
      <w:pPr>
        <w:pStyle w:val="Corpotesto"/>
      </w:pPr>
      <w:r>
        <w:t>Gesù sa che il Padre sempre ascolta il Figlio.</w:t>
      </w:r>
    </w:p>
    <w:p w14:paraId="19D2BE6E" w14:textId="77777777" w:rsidR="009D7F81" w:rsidRDefault="009D7F81" w:rsidP="009D7F81">
      <w:pPr>
        <w:pStyle w:val="Corpotesto"/>
      </w:pPr>
      <w:r>
        <w:t>Se lo sa perché lo dice in modo pubblico, dinanzi a molti testimoni?</w:t>
      </w:r>
    </w:p>
    <w:p w14:paraId="44E033CA" w14:textId="77777777" w:rsidR="009D7F81" w:rsidRDefault="009D7F81" w:rsidP="009D7F81">
      <w:pPr>
        <w:pStyle w:val="Corpotesto"/>
      </w:pPr>
      <w:r>
        <w:t>Lo dice perché la gente creda che Lui è stato mandato dal Padre.</w:t>
      </w:r>
    </w:p>
    <w:p w14:paraId="682F9E34" w14:textId="77777777" w:rsidR="009D7F81" w:rsidRDefault="009D7F81" w:rsidP="009D7F81">
      <w:pPr>
        <w:pStyle w:val="Corpotesto"/>
      </w:pPr>
      <w:r>
        <w:t>Chi non è mandato dal Padre, il Padre non lo esaudisce.</w:t>
      </w:r>
    </w:p>
    <w:p w14:paraId="05D51838" w14:textId="77777777" w:rsidR="009D7F81" w:rsidRDefault="009D7F81" w:rsidP="009D7F81">
      <w:pPr>
        <w:pStyle w:val="Corpotesto"/>
      </w:pPr>
      <w:r>
        <w:t>Chi viene da se stesso potrà agire solo da se stesso.</w:t>
      </w:r>
    </w:p>
    <w:p w14:paraId="5B0EE253" w14:textId="77777777" w:rsidR="009D7F81" w:rsidRDefault="009D7F81" w:rsidP="009D7F81">
      <w:pPr>
        <w:pStyle w:val="Corpotesto"/>
      </w:pPr>
      <w:r>
        <w:t>Mai potrà chiamare una persona dalla tomba perché esca fuori.</w:t>
      </w:r>
    </w:p>
    <w:p w14:paraId="650D7D04" w14:textId="77777777" w:rsidR="009D7F81" w:rsidRDefault="00E215B9" w:rsidP="009D7F81">
      <w:pPr>
        <w:pStyle w:val="Corpotesto"/>
      </w:pPr>
      <w:r>
        <w:t>Dopo questo fatto, nessuno potrà mai più dire che Gesù non sia dal Padre. Egli è dal Padre e lo attesta Lazzaro che ritorna in vita.</w:t>
      </w:r>
    </w:p>
    <w:p w14:paraId="5181EDC0" w14:textId="77777777" w:rsidR="00E215B9" w:rsidRDefault="00E215B9" w:rsidP="009D7F81">
      <w:pPr>
        <w:pStyle w:val="Corpotesto"/>
      </w:pPr>
      <w:r>
        <w:t xml:space="preserve">Cristo Gesù è dal Padre. </w:t>
      </w:r>
    </w:p>
    <w:p w14:paraId="008ABCCA" w14:textId="77777777" w:rsidR="00E215B9" w:rsidRDefault="00E215B9" w:rsidP="009D7F81">
      <w:pPr>
        <w:pStyle w:val="Corpotesto"/>
      </w:pPr>
      <w:r>
        <w:t xml:space="preserve">Il Padre accredita Cristo Gesù. </w:t>
      </w:r>
    </w:p>
    <w:p w14:paraId="65794348" w14:textId="77777777" w:rsidR="0038272E" w:rsidRDefault="000564AD" w:rsidP="0038272E">
      <w:pPr>
        <w:pStyle w:val="Corpodeltesto2"/>
      </w:pPr>
      <w:r w:rsidRPr="008700C4">
        <w:t xml:space="preserve">Detto questo, gridò a gran voce: «Lazzaro, vieni fuori!». </w:t>
      </w:r>
    </w:p>
    <w:p w14:paraId="7817204F" w14:textId="77777777" w:rsidR="00E215B9" w:rsidRDefault="00E215B9" w:rsidP="00E215B9">
      <w:pPr>
        <w:pStyle w:val="Corpotesto"/>
      </w:pPr>
      <w:r>
        <w:t xml:space="preserve">Ora che tutti sanno il legame tra il Padre e Cristo Gesù, Egli può gridare a gran voce: </w:t>
      </w:r>
      <w:r w:rsidRPr="00E215B9">
        <w:rPr>
          <w:i/>
        </w:rPr>
        <w:t>“Lazzaro, vieni fuori!”.</w:t>
      </w:r>
    </w:p>
    <w:p w14:paraId="2A3F655F" w14:textId="77777777" w:rsidR="00E215B9" w:rsidRDefault="00E215B9" w:rsidP="00E215B9">
      <w:pPr>
        <w:pStyle w:val="Corpotesto"/>
      </w:pPr>
      <w:r>
        <w:t>Questo grido è lo stesso che ascolterà ogni uomo alla fine del tempo.</w:t>
      </w:r>
    </w:p>
    <w:p w14:paraId="5D20ABED" w14:textId="77777777" w:rsidR="00E215B9" w:rsidRDefault="00E215B9" w:rsidP="00E215B9">
      <w:pPr>
        <w:pStyle w:val="Corpotesto"/>
      </w:pPr>
      <w:r>
        <w:t>Gesù verrà e ci farà risorgere dai nostri sepolcri, convocandoci tutti al suo cospetto per il giudizio finale.</w:t>
      </w:r>
    </w:p>
    <w:p w14:paraId="497088B3" w14:textId="77777777" w:rsidR="00E215B9" w:rsidRDefault="00E215B9" w:rsidP="00E215B9">
      <w:pPr>
        <w:pStyle w:val="Corpotesto"/>
      </w:pPr>
      <w:r>
        <w:t>È bella la fede di Gesù.</w:t>
      </w:r>
    </w:p>
    <w:p w14:paraId="7D39208D" w14:textId="77777777" w:rsidR="00E215B9" w:rsidRDefault="00E215B9" w:rsidP="00E215B9">
      <w:pPr>
        <w:pStyle w:val="Corpotesto"/>
      </w:pPr>
      <w:r>
        <w:t xml:space="preserve">Egli è certo </w:t>
      </w:r>
      <w:r w:rsidR="00D01498">
        <w:t xml:space="preserve">della grazia che il Padre gli ha fatto. </w:t>
      </w:r>
    </w:p>
    <w:p w14:paraId="13A2C626" w14:textId="77777777" w:rsidR="00D01498" w:rsidRDefault="00D01498" w:rsidP="00E215B9">
      <w:pPr>
        <w:pStyle w:val="Corpotesto"/>
      </w:pPr>
      <w:r>
        <w:t xml:space="preserve">Questa stessa certezza Gesù chiede a ciascuno di noi. </w:t>
      </w:r>
    </w:p>
    <w:p w14:paraId="66985C45" w14:textId="77777777" w:rsidR="00D01498" w:rsidRPr="00E215B9" w:rsidRDefault="00D01498" w:rsidP="00E215B9">
      <w:pPr>
        <w:pStyle w:val="Corpotesto"/>
      </w:pPr>
      <w:r>
        <w:t xml:space="preserve">Una fede senza la certezza dell’esaudimento è assai spenta, quasi morta. </w:t>
      </w:r>
    </w:p>
    <w:p w14:paraId="7E18B34E" w14:textId="77777777" w:rsidR="000564AD" w:rsidRDefault="000564AD" w:rsidP="0038272E">
      <w:pPr>
        <w:pStyle w:val="Corpodeltesto2"/>
      </w:pPr>
      <w:r w:rsidRPr="008700C4">
        <w:t>Il morto uscì, i piedi e le mani legati con bende, e il viso avvolto da un sudario. Gesù disse loro: «Liberàtelo e lasciàtelo andare».</w:t>
      </w:r>
    </w:p>
    <w:p w14:paraId="14A3BB4A" w14:textId="77777777" w:rsidR="0038272E" w:rsidRDefault="00D01498" w:rsidP="00D01498">
      <w:pPr>
        <w:pStyle w:val="Corpotesto"/>
      </w:pPr>
      <w:r>
        <w:t>Lazzaro ascolta la voce di Gesù e viene fuori così come era stato composto nella tomba: legato mani e piedi con ben</w:t>
      </w:r>
      <w:r w:rsidR="00D5313F">
        <w:t>d</w:t>
      </w:r>
      <w:r>
        <w:t>e e il viso avvolto da un sudario.</w:t>
      </w:r>
    </w:p>
    <w:p w14:paraId="6854B469" w14:textId="77777777" w:rsidR="00D01498" w:rsidRDefault="00D01498" w:rsidP="00D01498">
      <w:pPr>
        <w:pStyle w:val="Corpotesto"/>
      </w:pPr>
      <w:r>
        <w:t>Gesù ordina che venga liberato e lasciato andare.</w:t>
      </w:r>
    </w:p>
    <w:p w14:paraId="149A18A2" w14:textId="77777777" w:rsidR="00D01498" w:rsidRPr="008700C4" w:rsidRDefault="00D01498" w:rsidP="00D01498">
      <w:pPr>
        <w:pStyle w:val="Corpotesto"/>
      </w:pPr>
      <w:r>
        <w:t>Lazzaro deve attestare a tutti i presenti che è veramente risorto, riprendendosi per intero tutta la sua</w:t>
      </w:r>
      <w:r w:rsidR="00D5313F">
        <w:t xml:space="preserve"> </w:t>
      </w:r>
      <w:r>
        <w:t xml:space="preserve">vita. </w:t>
      </w:r>
    </w:p>
    <w:p w14:paraId="76AFB552" w14:textId="77777777" w:rsidR="000564AD" w:rsidRDefault="000564AD" w:rsidP="0038272E">
      <w:pPr>
        <w:pStyle w:val="Corpodeltesto2"/>
      </w:pPr>
      <w:r w:rsidRPr="008700C4">
        <w:t xml:space="preserve">Molti dei Giudei che erano venuti da Maria, alla vista di ciò che egli aveva compiuto, credettero in lui. </w:t>
      </w:r>
    </w:p>
    <w:p w14:paraId="4DCC0D04" w14:textId="77777777" w:rsidR="00D01498" w:rsidRDefault="00D01498" w:rsidP="00D01498">
      <w:pPr>
        <w:pStyle w:val="Corpotesto"/>
      </w:pPr>
      <w:r>
        <w:t>Il segno della risurrezione di Lazzaro apre il cuore di molti dei Giudei presenti alla fede in Lui.</w:t>
      </w:r>
    </w:p>
    <w:p w14:paraId="281C209B" w14:textId="77777777" w:rsidR="00D01498" w:rsidRDefault="00D01498" w:rsidP="00D01498">
      <w:pPr>
        <w:pStyle w:val="Corpotesto"/>
      </w:pPr>
      <w:r>
        <w:t>Quale fede in Cristo Gesù?</w:t>
      </w:r>
    </w:p>
    <w:p w14:paraId="5A1B9F17" w14:textId="77777777" w:rsidR="00D01498" w:rsidRDefault="00D01498" w:rsidP="00D01498">
      <w:pPr>
        <w:pStyle w:val="Corpotesto"/>
      </w:pPr>
      <w:r>
        <w:t>Questa: Gesù è l’Inviato del Padre.</w:t>
      </w:r>
    </w:p>
    <w:p w14:paraId="70B32BD0" w14:textId="77777777" w:rsidR="00D01498" w:rsidRDefault="00D01498" w:rsidP="00D01498">
      <w:pPr>
        <w:pStyle w:val="Corpotesto"/>
      </w:pPr>
      <w:r>
        <w:t xml:space="preserve">Gesù è veramente da Dio. È il suo Messia. Il suo Cristo. Il suo Unto. </w:t>
      </w:r>
    </w:p>
    <w:p w14:paraId="24A4D16F" w14:textId="77777777" w:rsidR="00D01498" w:rsidRDefault="00D01498" w:rsidP="00D01498">
      <w:pPr>
        <w:pStyle w:val="Corpotesto"/>
      </w:pPr>
    </w:p>
    <w:p w14:paraId="6203675D" w14:textId="77777777" w:rsidR="003A37DB" w:rsidRPr="00F335CB" w:rsidRDefault="003A37DB" w:rsidP="003A37DB">
      <w:pPr>
        <w:pStyle w:val="Titolo2"/>
      </w:pPr>
      <w:bookmarkStart w:id="672" w:name="_Toc62170980"/>
      <w:r>
        <w:t xml:space="preserve">DIECI DOMANDE </w:t>
      </w:r>
      <w:r w:rsidR="0086514D">
        <w:t>PER COMPLETARE LA CONOSCENZA</w:t>
      </w:r>
      <w:r>
        <w:t xml:space="preserve"> DEL MISTERO ANNUNCIATO</w:t>
      </w:r>
      <w:bookmarkEnd w:id="672"/>
      <w:r>
        <w:t xml:space="preserve"> </w:t>
      </w:r>
    </w:p>
    <w:p w14:paraId="37A14509" w14:textId="77777777" w:rsidR="003A37DB" w:rsidRDefault="003A37DB" w:rsidP="002571E9">
      <w:pPr>
        <w:pStyle w:val="Titolo3"/>
      </w:pPr>
      <w:bookmarkStart w:id="673" w:name="_Toc62170981"/>
      <w:r>
        <w:t>IL POPOLO PARLA AL SUO DIO CHIEDENDO AI SUOI MINISTRI LA LUCE DI TUTTA LA VERITÀ</w:t>
      </w:r>
      <w:bookmarkEnd w:id="673"/>
      <w:r>
        <w:t xml:space="preserve"> </w:t>
      </w:r>
    </w:p>
    <w:p w14:paraId="40E2337A" w14:textId="77777777" w:rsidR="003A37DB" w:rsidRDefault="003A37DB" w:rsidP="003A37DB">
      <w:pPr>
        <w:pStyle w:val="Corpotesto"/>
      </w:pPr>
    </w:p>
    <w:p w14:paraId="40DD948E" w14:textId="77777777" w:rsidR="003A37DB" w:rsidRDefault="006F7D39" w:rsidP="006F7D39">
      <w:pPr>
        <w:pStyle w:val="Corpotesto"/>
        <w:numPr>
          <w:ilvl w:val="0"/>
          <w:numId w:val="43"/>
        </w:numPr>
      </w:pPr>
      <w:r>
        <w:t>Quale verità vuole manifestare Dio attraverso la risurrezione di Lazzaro?</w:t>
      </w:r>
    </w:p>
    <w:p w14:paraId="0F98DF22" w14:textId="77777777" w:rsidR="006F7D39" w:rsidRDefault="006F7D39" w:rsidP="006F7D39">
      <w:pPr>
        <w:pStyle w:val="Corpotesto"/>
        <w:numPr>
          <w:ilvl w:val="0"/>
          <w:numId w:val="43"/>
        </w:numPr>
      </w:pPr>
      <w:r>
        <w:t>Chi erano Lazzaro, Maria e Marta?</w:t>
      </w:r>
    </w:p>
    <w:p w14:paraId="76B4E321" w14:textId="77777777" w:rsidR="006F7D39" w:rsidRDefault="006F7D39" w:rsidP="006F7D39">
      <w:pPr>
        <w:pStyle w:val="Corpotesto"/>
        <w:numPr>
          <w:ilvl w:val="0"/>
          <w:numId w:val="43"/>
        </w:numPr>
      </w:pPr>
      <w:r>
        <w:t xml:space="preserve">Perché può sempre </w:t>
      </w:r>
      <w:r w:rsidR="0039319D">
        <w:t xml:space="preserve">esistere </w:t>
      </w:r>
      <w:r>
        <w:t>una amicizia pura e santa?</w:t>
      </w:r>
    </w:p>
    <w:p w14:paraId="147A69A5" w14:textId="77777777" w:rsidR="006F7D39" w:rsidRDefault="006F7D39" w:rsidP="006F7D39">
      <w:pPr>
        <w:pStyle w:val="Corpotesto"/>
        <w:numPr>
          <w:ilvl w:val="0"/>
          <w:numId w:val="43"/>
        </w:numPr>
      </w:pPr>
      <w:r>
        <w:t>Quale messaggio mandano a Gesù Marta e Maria?</w:t>
      </w:r>
    </w:p>
    <w:p w14:paraId="37338DC6" w14:textId="77777777" w:rsidR="006F7D39" w:rsidRDefault="006F7D39" w:rsidP="006F7D39">
      <w:pPr>
        <w:pStyle w:val="Corpotesto"/>
        <w:numPr>
          <w:ilvl w:val="0"/>
          <w:numId w:val="43"/>
        </w:numPr>
      </w:pPr>
      <w:r>
        <w:t>Dove Marta incontra Gesù?</w:t>
      </w:r>
    </w:p>
    <w:p w14:paraId="4FD2AC8F" w14:textId="77777777" w:rsidR="006F7D39" w:rsidRDefault="006F7D39" w:rsidP="006F7D39">
      <w:pPr>
        <w:pStyle w:val="Corpotesto"/>
        <w:numPr>
          <w:ilvl w:val="0"/>
          <w:numId w:val="43"/>
        </w:numPr>
      </w:pPr>
      <w:r>
        <w:t>Quale fede chiede Gesù a Marta?</w:t>
      </w:r>
    </w:p>
    <w:p w14:paraId="6032DCAA" w14:textId="77777777" w:rsidR="006F7D39" w:rsidRDefault="006F7D39" w:rsidP="006F7D39">
      <w:pPr>
        <w:pStyle w:val="Corpotesto"/>
        <w:numPr>
          <w:ilvl w:val="0"/>
          <w:numId w:val="43"/>
        </w:numPr>
      </w:pPr>
      <w:r>
        <w:t>Quale professione di fede in Gesù fa Marta?</w:t>
      </w:r>
    </w:p>
    <w:p w14:paraId="1A48431F" w14:textId="77777777" w:rsidR="006F7D39" w:rsidRDefault="006F7D39" w:rsidP="006F7D39">
      <w:pPr>
        <w:pStyle w:val="Corpotesto"/>
        <w:numPr>
          <w:ilvl w:val="0"/>
          <w:numId w:val="43"/>
        </w:numPr>
      </w:pPr>
      <w:r>
        <w:t>Cosa dice Maria a Gesù?</w:t>
      </w:r>
    </w:p>
    <w:p w14:paraId="6143BC2D" w14:textId="77777777" w:rsidR="006F7D39" w:rsidRDefault="006F7D39" w:rsidP="006F7D39">
      <w:pPr>
        <w:pStyle w:val="Corpotesto"/>
        <w:numPr>
          <w:ilvl w:val="0"/>
          <w:numId w:val="43"/>
        </w:numPr>
      </w:pPr>
      <w:r>
        <w:t>Perché Gesù mantiene il segreto sino alla fine di questa risurrezione?</w:t>
      </w:r>
    </w:p>
    <w:p w14:paraId="7E96E1DC" w14:textId="77777777" w:rsidR="006F7D39" w:rsidRDefault="006F7D39" w:rsidP="006F7D39">
      <w:pPr>
        <w:pStyle w:val="Corpotesto"/>
        <w:numPr>
          <w:ilvl w:val="0"/>
          <w:numId w:val="43"/>
        </w:numPr>
      </w:pPr>
      <w:r>
        <w:t>Quale preghiera eleva Gesù al Padre?</w:t>
      </w:r>
    </w:p>
    <w:p w14:paraId="7D63BB1D" w14:textId="77777777" w:rsidR="006F7D39" w:rsidRDefault="006F7D39" w:rsidP="006F7D39">
      <w:pPr>
        <w:pStyle w:val="Corpotesto"/>
      </w:pPr>
    </w:p>
    <w:p w14:paraId="760E5406" w14:textId="77777777" w:rsidR="002F6EDB" w:rsidRDefault="003A37DB" w:rsidP="003A37DB">
      <w:pPr>
        <w:pStyle w:val="Titolo2"/>
      </w:pPr>
      <w:bookmarkStart w:id="674" w:name="_Toc62170982"/>
      <w:r>
        <w:t>PREGHIERA DI CONCLUSIONE</w:t>
      </w:r>
      <w:bookmarkEnd w:id="674"/>
      <w:r>
        <w:t xml:space="preserve"> </w:t>
      </w:r>
    </w:p>
    <w:p w14:paraId="1EBA5A33" w14:textId="77777777" w:rsidR="006F7D39" w:rsidRDefault="006F7D39" w:rsidP="006F7D39">
      <w:pPr>
        <w:pStyle w:val="Corpodeltesto2"/>
      </w:pPr>
    </w:p>
    <w:p w14:paraId="6E231F48" w14:textId="77777777" w:rsidR="002F6EDB" w:rsidRDefault="006F7D39" w:rsidP="006F7D39">
      <w:pPr>
        <w:pStyle w:val="Corpodeltesto2"/>
      </w:pPr>
      <w:r>
        <w:t>Signore Gesù Cristo,</w:t>
      </w:r>
    </w:p>
    <w:p w14:paraId="5473F54E" w14:textId="77777777" w:rsidR="006F7D39" w:rsidRDefault="006F7D39" w:rsidP="006F7D39">
      <w:pPr>
        <w:pStyle w:val="Corpodeltesto2"/>
      </w:pPr>
      <w:r>
        <w:t>vieni presso la nostra tomba spirituale,</w:t>
      </w:r>
    </w:p>
    <w:p w14:paraId="7F969DC1" w14:textId="77777777" w:rsidR="006F7D39" w:rsidRDefault="006F7D39" w:rsidP="006F7D39">
      <w:pPr>
        <w:pStyle w:val="Corpodeltesto2"/>
      </w:pPr>
      <w:r>
        <w:t>tomba di apatia, inerzia, accidia,</w:t>
      </w:r>
    </w:p>
    <w:p w14:paraId="502EEEF2" w14:textId="77777777" w:rsidR="006F7D39" w:rsidRDefault="006F7D39" w:rsidP="006F7D39">
      <w:pPr>
        <w:pStyle w:val="Corpodeltesto2"/>
      </w:pPr>
      <w:r>
        <w:t>stagno del cuore e della volontà,</w:t>
      </w:r>
    </w:p>
    <w:p w14:paraId="3391A13E" w14:textId="77777777" w:rsidR="006F7D39" w:rsidRDefault="000971F2" w:rsidP="006F7D39">
      <w:pPr>
        <w:pStyle w:val="Corpodeltesto2"/>
      </w:pPr>
      <w:r>
        <w:t>e chiamaci fuori dal sepolcro</w:t>
      </w:r>
    </w:p>
    <w:p w14:paraId="74E38D81" w14:textId="77777777" w:rsidR="000971F2" w:rsidRDefault="000971F2" w:rsidP="006F7D39">
      <w:pPr>
        <w:pStyle w:val="Corpodeltesto2"/>
      </w:pPr>
      <w:r>
        <w:t>come ha</w:t>
      </w:r>
      <w:r w:rsidR="00D5313F">
        <w:t>i</w:t>
      </w:r>
      <w:r>
        <w:t xml:space="preserve"> chiamato il tuo amico Lazzaro.</w:t>
      </w:r>
    </w:p>
    <w:p w14:paraId="58B880BA" w14:textId="77777777" w:rsidR="000971F2" w:rsidRDefault="000971F2" w:rsidP="006F7D39">
      <w:pPr>
        <w:pStyle w:val="Corpodeltesto2"/>
      </w:pPr>
      <w:r>
        <w:t>La nostra risurrezione dell’anima</w:t>
      </w:r>
    </w:p>
    <w:p w14:paraId="392F4AF1" w14:textId="77777777" w:rsidR="000971F2" w:rsidRDefault="00D5313F" w:rsidP="006F7D39">
      <w:pPr>
        <w:pStyle w:val="Corpodeltesto2"/>
      </w:pPr>
      <w:r>
        <w:t xml:space="preserve">aiuterà </w:t>
      </w:r>
      <w:r w:rsidR="000971F2">
        <w:t xml:space="preserve">molti a credere nel tuo nome glorioso e santo. </w:t>
      </w:r>
    </w:p>
    <w:p w14:paraId="665AE48D" w14:textId="77777777" w:rsidR="000971F2" w:rsidRDefault="000971F2" w:rsidP="006F7D39">
      <w:pPr>
        <w:pStyle w:val="Corpodeltesto2"/>
      </w:pPr>
    </w:p>
    <w:p w14:paraId="47FEEFBB" w14:textId="77777777" w:rsidR="003A37DB" w:rsidRDefault="003A37DB" w:rsidP="003A37DB">
      <w:pPr>
        <w:pStyle w:val="Titolo2"/>
      </w:pPr>
      <w:bookmarkStart w:id="675" w:name="_Toc62170983"/>
      <w:r>
        <w:t>PROPOSITO FINALE</w:t>
      </w:r>
      <w:bookmarkEnd w:id="675"/>
    </w:p>
    <w:p w14:paraId="1A3FB21A" w14:textId="77777777" w:rsidR="003A37DB" w:rsidRDefault="000971F2" w:rsidP="000971F2">
      <w:pPr>
        <w:pStyle w:val="Corpodeltesto2"/>
      </w:pPr>
      <w:r>
        <w:t>Vergine Maria,</w:t>
      </w:r>
    </w:p>
    <w:p w14:paraId="18A048C5" w14:textId="77777777" w:rsidR="000971F2" w:rsidRDefault="000971F2" w:rsidP="000971F2">
      <w:pPr>
        <w:pStyle w:val="Corpodeltesto2"/>
      </w:pPr>
      <w:r>
        <w:t>Madre della Redenzione,</w:t>
      </w:r>
    </w:p>
    <w:p w14:paraId="58145F51" w14:textId="77777777" w:rsidR="000971F2" w:rsidRDefault="000971F2" w:rsidP="000971F2">
      <w:pPr>
        <w:pStyle w:val="Corpodeltesto2"/>
      </w:pPr>
      <w:r>
        <w:t>ti promettiamo con proposito fermo,</w:t>
      </w:r>
    </w:p>
    <w:p w14:paraId="209997A5" w14:textId="77777777" w:rsidR="000971F2" w:rsidRDefault="000971F2" w:rsidP="000971F2">
      <w:pPr>
        <w:pStyle w:val="Corpodeltesto2"/>
      </w:pPr>
      <w:r>
        <w:t>che non smetteremo di pregare</w:t>
      </w:r>
    </w:p>
    <w:p w14:paraId="3F5B5A07" w14:textId="77777777" w:rsidR="000971F2" w:rsidRDefault="000971F2" w:rsidP="000971F2">
      <w:pPr>
        <w:pStyle w:val="Corpodeltesto2"/>
      </w:pPr>
      <w:r>
        <w:t>finché Gesù non ci avrà fatti uscire fuori</w:t>
      </w:r>
    </w:p>
    <w:p w14:paraId="2E998427" w14:textId="77777777" w:rsidR="000971F2" w:rsidRDefault="000971F2" w:rsidP="000971F2">
      <w:pPr>
        <w:pStyle w:val="Corpodeltesto2"/>
      </w:pPr>
      <w:r>
        <w:t>dal nostro sonno spirituale.</w:t>
      </w:r>
    </w:p>
    <w:p w14:paraId="526F9C31" w14:textId="77777777" w:rsidR="000971F2" w:rsidRDefault="000971F2" w:rsidP="000971F2">
      <w:pPr>
        <w:pStyle w:val="Corpodeltesto2"/>
      </w:pPr>
      <w:r>
        <w:t>Tu però aiuta</w:t>
      </w:r>
      <w:r w:rsidR="00D5313F">
        <w:t>c</w:t>
      </w:r>
      <w:r>
        <w:t>i con la tua materna intercessione.</w:t>
      </w:r>
    </w:p>
    <w:p w14:paraId="1EC7DD58" w14:textId="77777777" w:rsidR="000971F2" w:rsidRDefault="000971F2" w:rsidP="000971F2">
      <w:pPr>
        <w:pStyle w:val="Corpodeltesto2"/>
      </w:pPr>
      <w:r>
        <w:t>Angeli e Santi di Dio</w:t>
      </w:r>
      <w:r w:rsidR="00D5313F">
        <w:t>,</w:t>
      </w:r>
    </w:p>
    <w:p w14:paraId="74832EC4" w14:textId="77777777" w:rsidR="000971F2" w:rsidRDefault="00D5313F" w:rsidP="000971F2">
      <w:pPr>
        <w:pStyle w:val="Corpodeltesto2"/>
      </w:pPr>
      <w:r>
        <w:t xml:space="preserve">intercedete </w:t>
      </w:r>
      <w:r w:rsidR="000971F2">
        <w:t>presso Gesù</w:t>
      </w:r>
    </w:p>
    <w:p w14:paraId="67A5FF13" w14:textId="77777777" w:rsidR="000971F2" w:rsidRDefault="000971F2" w:rsidP="000971F2">
      <w:pPr>
        <w:pStyle w:val="Corpodeltesto2"/>
      </w:pPr>
      <w:r>
        <w:t>e chiedete per noi una perenne risurrezione</w:t>
      </w:r>
    </w:p>
    <w:p w14:paraId="66376F11" w14:textId="77777777" w:rsidR="000971F2" w:rsidRDefault="000971F2" w:rsidP="000971F2">
      <w:pPr>
        <w:pStyle w:val="Corpodeltesto2"/>
      </w:pPr>
      <w:r>
        <w:t xml:space="preserve">della nostra anima e del nostro spirito. </w:t>
      </w:r>
    </w:p>
    <w:p w14:paraId="77ACBFFB" w14:textId="77777777" w:rsidR="000971F2" w:rsidRDefault="000971F2" w:rsidP="000971F2">
      <w:pPr>
        <w:pStyle w:val="Corpodeltesto2"/>
      </w:pPr>
      <w:r>
        <w:t xml:space="preserve">Grazie per la vostra preghiera in nostro favore. </w:t>
      </w:r>
    </w:p>
    <w:p w14:paraId="394DF419" w14:textId="77777777" w:rsidR="000971F2" w:rsidRDefault="000971F2" w:rsidP="000971F2">
      <w:pPr>
        <w:pStyle w:val="Corpodeltesto2"/>
      </w:pPr>
    </w:p>
    <w:p w14:paraId="7E9A3CEB" w14:textId="77777777" w:rsidR="000971F2" w:rsidRDefault="000971F2" w:rsidP="000971F2">
      <w:pPr>
        <w:pStyle w:val="Corpodeltesto2"/>
        <w:sectPr w:rsidR="000971F2" w:rsidSect="00A4316E">
          <w:type w:val="oddPage"/>
          <w:pgSz w:w="11906" w:h="16838"/>
          <w:pgMar w:top="1701" w:right="1701" w:bottom="1701" w:left="1701" w:header="720" w:footer="720" w:gutter="0"/>
          <w:cols w:space="720"/>
          <w:titlePg/>
        </w:sectPr>
      </w:pPr>
    </w:p>
    <w:p w14:paraId="7E1FFB67" w14:textId="77777777" w:rsidR="00B812AA" w:rsidRDefault="00F56229" w:rsidP="00584CB0">
      <w:pPr>
        <w:pStyle w:val="Titolo1"/>
      </w:pPr>
      <w:bookmarkStart w:id="676" w:name="_Toc62170984"/>
      <w:r>
        <w:t>43</w:t>
      </w:r>
      <w:r w:rsidR="00B812AA">
        <w:t>° INCONTRO</w:t>
      </w:r>
      <w:bookmarkEnd w:id="676"/>
      <w:r w:rsidR="00B812AA">
        <w:t xml:space="preserve"> </w:t>
      </w:r>
    </w:p>
    <w:p w14:paraId="2BFC9E52" w14:textId="77777777" w:rsidR="00B812AA" w:rsidRDefault="00B812AA" w:rsidP="002571E9">
      <w:pPr>
        <w:pStyle w:val="Titolo3"/>
      </w:pPr>
      <w:bookmarkStart w:id="677" w:name="_Toc62170985"/>
      <w:r>
        <w:t>(11 Aprile – 17 Aprile 2011)</w:t>
      </w:r>
      <w:bookmarkEnd w:id="677"/>
    </w:p>
    <w:p w14:paraId="15528C07" w14:textId="77777777" w:rsidR="00D90D57" w:rsidRDefault="00D90D57" w:rsidP="002571E9">
      <w:pPr>
        <w:pStyle w:val="Titolo3"/>
      </w:pPr>
      <w:bookmarkStart w:id="678" w:name="_Toc62170986"/>
      <w:r>
        <w:t>Giorno 17 del mese di Aprile, Domenica</w:t>
      </w:r>
      <w:bookmarkEnd w:id="678"/>
    </w:p>
    <w:p w14:paraId="1AD2B306" w14:textId="77777777" w:rsidR="00D90D57" w:rsidRDefault="00D90D57" w:rsidP="00A04D9D">
      <w:pPr>
        <w:pStyle w:val="Titolo2"/>
      </w:pPr>
      <w:bookmarkStart w:id="679" w:name="_Toc62170987"/>
      <w:r>
        <w:t>DOMENICA DELLE PALME (A)</w:t>
      </w:r>
      <w:bookmarkEnd w:id="679"/>
    </w:p>
    <w:p w14:paraId="202AB5CA" w14:textId="77777777" w:rsidR="00D90D57" w:rsidRPr="000B5540" w:rsidRDefault="00D90D57" w:rsidP="000B5540">
      <w:pPr>
        <w:jc w:val="both"/>
        <w:rPr>
          <w:b/>
        </w:rPr>
      </w:pPr>
      <w:r>
        <w:cr/>
      </w:r>
      <w:r w:rsidRPr="000B5540">
        <w:rPr>
          <w:b/>
        </w:rPr>
        <w:t>ANTIFONA D'INGRESSO</w:t>
      </w:r>
    </w:p>
    <w:p w14:paraId="218CBA3C" w14:textId="77777777" w:rsidR="00D90D57" w:rsidRDefault="00D90D57" w:rsidP="000B5540">
      <w:pPr>
        <w:jc w:val="both"/>
      </w:pPr>
      <w:r>
        <w:t>Sei giorni prima</w:t>
      </w:r>
      <w:r w:rsidR="000B5540">
        <w:t xml:space="preserve"> </w:t>
      </w:r>
      <w:r>
        <w:t>della solenn</w:t>
      </w:r>
      <w:r w:rsidR="000B5540">
        <w:t>e c</w:t>
      </w:r>
      <w:r>
        <w:t>e</w:t>
      </w:r>
      <w:r w:rsidR="000B5540">
        <w:t>le</w:t>
      </w:r>
      <w:r>
        <w:t>brazione della Pasqua,</w:t>
      </w:r>
      <w:r w:rsidR="000B5540">
        <w:t xml:space="preserve"> </w:t>
      </w:r>
      <w:r>
        <w:t>quando il Signore entrò in Gerusalemme,</w:t>
      </w:r>
      <w:r w:rsidR="000B5540">
        <w:t xml:space="preserve"> </w:t>
      </w:r>
      <w:r>
        <w:t>gli andarono incontro i fanciulli:</w:t>
      </w:r>
      <w:r w:rsidR="000B5540">
        <w:t xml:space="preserve"> </w:t>
      </w:r>
      <w:r>
        <w:t>portavano in mano rami di palma,</w:t>
      </w:r>
      <w:r w:rsidR="000B5540">
        <w:t xml:space="preserve"> </w:t>
      </w:r>
      <w:r>
        <w:t>e acclamavano a gran voce:</w:t>
      </w:r>
      <w:r w:rsidR="000B5540">
        <w:t xml:space="preserve"> </w:t>
      </w:r>
      <w:r>
        <w:t>Osanna nell'alto dei cieli:</w:t>
      </w:r>
      <w:r w:rsidR="000B5540">
        <w:t xml:space="preserve"> </w:t>
      </w:r>
      <w:r>
        <w:t>Gloria a te che vieni,</w:t>
      </w:r>
      <w:r w:rsidR="000B5540">
        <w:t xml:space="preserve"> </w:t>
      </w:r>
      <w:r>
        <w:t>pieno di bontà e di misericordia.</w:t>
      </w:r>
      <w:r w:rsidR="000B5540">
        <w:t xml:space="preserve"> </w:t>
      </w:r>
      <w:r>
        <w:t>Sollevate, porte, i vostri frontali,</w:t>
      </w:r>
      <w:r w:rsidR="000B5540">
        <w:t xml:space="preserve"> </w:t>
      </w:r>
      <w:r>
        <w:t>alzatevi, porte antiche,</w:t>
      </w:r>
      <w:r w:rsidR="000B5540">
        <w:t xml:space="preserve"> </w:t>
      </w:r>
      <w:r>
        <w:t>ed entri il re della gloria.</w:t>
      </w:r>
      <w:r w:rsidR="000B5540">
        <w:t xml:space="preserve"> </w:t>
      </w:r>
      <w:r>
        <w:t>Chi è questo re della gloria?</w:t>
      </w:r>
      <w:r w:rsidR="000B5540">
        <w:t xml:space="preserve"> </w:t>
      </w:r>
      <w:r>
        <w:t>Il Signore degli eserciti è il re della gloria.</w:t>
      </w:r>
      <w:r w:rsidR="000B5540">
        <w:t xml:space="preserve"> </w:t>
      </w:r>
      <w:r>
        <w:t>Osanna nell'alto dei cieli:</w:t>
      </w:r>
      <w:r w:rsidR="000B5540">
        <w:t xml:space="preserve"> </w:t>
      </w:r>
      <w:r>
        <w:t>Gloria a te che vieni,</w:t>
      </w:r>
      <w:r w:rsidR="000B5540">
        <w:t xml:space="preserve"> </w:t>
      </w:r>
      <w:r>
        <w:t>pieno di bontà e di misericordia.</w:t>
      </w:r>
    </w:p>
    <w:p w14:paraId="2ED15DF3" w14:textId="77777777" w:rsidR="00D90D57" w:rsidRPr="000B5540" w:rsidRDefault="00D90D57" w:rsidP="000B5540">
      <w:pPr>
        <w:jc w:val="both"/>
        <w:rPr>
          <w:b/>
        </w:rPr>
      </w:pPr>
      <w:r>
        <w:cr/>
      </w:r>
      <w:r w:rsidRPr="000B5540">
        <w:rPr>
          <w:b/>
        </w:rPr>
        <w:t>COLLETTA</w:t>
      </w:r>
    </w:p>
    <w:p w14:paraId="310DF810" w14:textId="77777777" w:rsidR="00D90D57" w:rsidRDefault="00D90D57" w:rsidP="000B5540">
      <w:pPr>
        <w:jc w:val="both"/>
      </w:pPr>
      <w:r>
        <w:t>Dio onnipotente ed eterno, che hai dato come modello agli uomini il Cristo tuo Figlio, nostro Salvatore, fatto uomo e umiliato fino alla morte di croce, f</w:t>
      </w:r>
      <w:r w:rsidR="000B5540">
        <w:t>a’</w:t>
      </w:r>
      <w:r>
        <w:t xml:space="preserve"> che abbiamo sempre presente il grande insegnamento della sua passione, per partecipare alla gloria della risurrezione. Egli è Dio...</w:t>
      </w:r>
    </w:p>
    <w:p w14:paraId="7FF24DE8" w14:textId="77777777" w:rsidR="00D90D57" w:rsidRPr="000B5540" w:rsidRDefault="00D90D57" w:rsidP="000B5540">
      <w:pPr>
        <w:jc w:val="both"/>
        <w:rPr>
          <w:b/>
        </w:rPr>
      </w:pPr>
      <w:r>
        <w:cr/>
      </w:r>
      <w:r w:rsidRPr="000B5540">
        <w:rPr>
          <w:b/>
        </w:rPr>
        <w:t>PRIMA LETTURA</w:t>
      </w:r>
      <w:r w:rsidR="000B5540" w:rsidRPr="000B5540">
        <w:rPr>
          <w:b/>
        </w:rPr>
        <w:t xml:space="preserve"> - Dal libro del profeta Isaia (</w:t>
      </w:r>
      <w:r w:rsidRPr="000B5540">
        <w:rPr>
          <w:b/>
        </w:rPr>
        <w:t>Is 50, 4-7</w:t>
      </w:r>
      <w:r w:rsidR="000B5540" w:rsidRPr="000B5540">
        <w:rPr>
          <w:b/>
        </w:rPr>
        <w:t>)</w:t>
      </w:r>
    </w:p>
    <w:p w14:paraId="0DA3C428" w14:textId="77777777" w:rsidR="00D90D57" w:rsidRDefault="00D90D57" w:rsidP="000B5540">
      <w:pPr>
        <w:jc w:val="both"/>
      </w:pPr>
      <w:r>
        <w:t xml:space="preserve">Il Signore Dio mi ha dato una lingua da iniziati, perché io sappia indirizzare allo sfiduciato una parola. Ogni mattina fa attento il mio orecchio perché io ascolti come gli iniziati. Il Signore Dio mi ha aperto l'orecchio e io non ho opposto resistenza, non mi sono tirato indietro. Ho presentato il dorso ai flagellatori, la guancia a coloro che mi strappavano la barba; non ho sottratto la faccia agli insulti e agli sputi. Il Signore Dio mi assiste, per questo non resto confuso, per questo rendo la mia faccia dura come pietra, sapendo di non restare deluso. </w:t>
      </w:r>
    </w:p>
    <w:p w14:paraId="5EA8E435" w14:textId="77777777" w:rsidR="00D90D57" w:rsidRPr="000B5540" w:rsidRDefault="00D90D57" w:rsidP="000B5540">
      <w:pPr>
        <w:jc w:val="both"/>
        <w:rPr>
          <w:b/>
        </w:rPr>
      </w:pPr>
      <w:r>
        <w:cr/>
      </w:r>
      <w:r w:rsidRPr="000B5540">
        <w:rPr>
          <w:b/>
        </w:rPr>
        <w:t>SALMO</w:t>
      </w:r>
      <w:r w:rsidR="000B5540" w:rsidRPr="000B5540">
        <w:rPr>
          <w:b/>
        </w:rPr>
        <w:t xml:space="preserve"> (</w:t>
      </w:r>
      <w:r w:rsidRPr="000B5540">
        <w:rPr>
          <w:b/>
        </w:rPr>
        <w:t>Sal 21</w:t>
      </w:r>
      <w:r w:rsidR="000B5540" w:rsidRPr="000B5540">
        <w:rPr>
          <w:b/>
        </w:rPr>
        <w:t>)</w:t>
      </w:r>
    </w:p>
    <w:p w14:paraId="1047AF81" w14:textId="77777777" w:rsidR="00D90D57" w:rsidRDefault="00D90D57" w:rsidP="000B5540">
      <w:pPr>
        <w:jc w:val="both"/>
      </w:pPr>
      <w:r>
        <w:t xml:space="preserve">Mio Dio, mio Dio, </w:t>
      </w:r>
      <w:r w:rsidR="000B5540">
        <w:t xml:space="preserve"> </w:t>
      </w:r>
      <w:r>
        <w:t>perchè mi hai abbandonato?</w:t>
      </w:r>
    </w:p>
    <w:p w14:paraId="2924B112" w14:textId="77777777" w:rsidR="00D90D57" w:rsidRDefault="00D90D57" w:rsidP="000B5540">
      <w:pPr>
        <w:jc w:val="both"/>
      </w:pPr>
    </w:p>
    <w:p w14:paraId="7FA9C4C5" w14:textId="77777777" w:rsidR="00D90D57" w:rsidRDefault="00D90D57" w:rsidP="000B5540">
      <w:pPr>
        <w:jc w:val="both"/>
      </w:pPr>
      <w:r>
        <w:t xml:space="preserve">Mi scherniscono quelli che mi vedono, </w:t>
      </w:r>
      <w:r w:rsidR="000B5540">
        <w:t xml:space="preserve"> </w:t>
      </w:r>
      <w:r>
        <w:t xml:space="preserve">storcono le labbra, scuotono il capo: </w:t>
      </w:r>
      <w:r w:rsidR="000B5540">
        <w:t xml:space="preserve"> </w:t>
      </w:r>
      <w:r w:rsidR="00215CC5">
        <w:t>“</w:t>
      </w:r>
      <w:r>
        <w:t xml:space="preserve">Si è affidato al Signore, lui lo scampi; </w:t>
      </w:r>
      <w:r w:rsidR="000B5540">
        <w:t xml:space="preserve"> </w:t>
      </w:r>
      <w:r>
        <w:t>lo liberi, se è suo amico</w:t>
      </w:r>
      <w:r w:rsidR="004C50DA">
        <w:t>”</w:t>
      </w:r>
      <w:r>
        <w:t xml:space="preserve">. </w:t>
      </w:r>
    </w:p>
    <w:p w14:paraId="2EEEB37A" w14:textId="77777777" w:rsidR="00D90D57" w:rsidRDefault="00D90D57" w:rsidP="000B5540">
      <w:pPr>
        <w:jc w:val="both"/>
      </w:pPr>
    </w:p>
    <w:p w14:paraId="1668172E" w14:textId="77777777" w:rsidR="00D90D57" w:rsidRDefault="00D90D57" w:rsidP="000B5540">
      <w:pPr>
        <w:jc w:val="both"/>
      </w:pPr>
      <w:r>
        <w:t xml:space="preserve">Un branco di cani mi circonda, </w:t>
      </w:r>
      <w:r w:rsidR="000B5540">
        <w:t xml:space="preserve"> </w:t>
      </w:r>
      <w:r>
        <w:t xml:space="preserve">mi assedia una banda di malvagi; </w:t>
      </w:r>
      <w:r w:rsidR="000B5540">
        <w:t xml:space="preserve"> </w:t>
      </w:r>
      <w:r>
        <w:t xml:space="preserve">hanno forato le mie mani e i miei piedi, </w:t>
      </w:r>
      <w:r w:rsidR="000B5540">
        <w:t xml:space="preserve"> </w:t>
      </w:r>
      <w:r>
        <w:t xml:space="preserve">posso contare tutte le mie ossa. </w:t>
      </w:r>
    </w:p>
    <w:p w14:paraId="324DFA9B" w14:textId="77777777" w:rsidR="00D90D57" w:rsidRDefault="00D90D57" w:rsidP="000B5540">
      <w:pPr>
        <w:jc w:val="both"/>
      </w:pPr>
    </w:p>
    <w:p w14:paraId="7493DD4E" w14:textId="77777777" w:rsidR="00D90D57" w:rsidRDefault="00D90D57" w:rsidP="000B5540">
      <w:pPr>
        <w:jc w:val="both"/>
      </w:pPr>
      <w:r>
        <w:t xml:space="preserve">Si dividono le mie vesti, </w:t>
      </w:r>
      <w:r w:rsidR="000B5540">
        <w:t xml:space="preserve"> </w:t>
      </w:r>
      <w:r>
        <w:t xml:space="preserve">sul mio vestito gettano la sorte. </w:t>
      </w:r>
      <w:r w:rsidR="000B5540">
        <w:t xml:space="preserve"> </w:t>
      </w:r>
      <w:r>
        <w:t xml:space="preserve">Ma tu, Signore, non stare lontano, </w:t>
      </w:r>
      <w:r w:rsidR="000B5540">
        <w:t xml:space="preserve"> </w:t>
      </w:r>
      <w:r>
        <w:t xml:space="preserve">mia forza, accorri in mio aiuto. </w:t>
      </w:r>
    </w:p>
    <w:p w14:paraId="679DE0BC" w14:textId="77777777" w:rsidR="00D90D57" w:rsidRDefault="00D90D57" w:rsidP="000B5540">
      <w:pPr>
        <w:jc w:val="both"/>
      </w:pPr>
    </w:p>
    <w:p w14:paraId="2EC37F9D" w14:textId="77777777" w:rsidR="00D90D57" w:rsidRDefault="00D90D57" w:rsidP="000B5540">
      <w:pPr>
        <w:jc w:val="both"/>
      </w:pPr>
      <w:r>
        <w:t>Annunz</w:t>
      </w:r>
      <w:r w:rsidR="000B5540">
        <w:t>i</w:t>
      </w:r>
      <w:r>
        <w:t>erò il tuo nome ai miei fratelli,</w:t>
      </w:r>
      <w:r w:rsidR="000B5540">
        <w:t xml:space="preserve">  </w:t>
      </w:r>
      <w:r>
        <w:t>ti loderò in mezzo all'assemblea.</w:t>
      </w:r>
      <w:r w:rsidR="000B5540">
        <w:t xml:space="preserve"> </w:t>
      </w:r>
      <w:r>
        <w:t>Lodate il Signore, voi che lo temete,</w:t>
      </w:r>
      <w:r w:rsidR="000B5540">
        <w:t xml:space="preserve"> </w:t>
      </w:r>
      <w:r>
        <w:t>gli dia gloria la stirpe di Giacobbe,</w:t>
      </w:r>
      <w:r w:rsidR="000B5540">
        <w:t xml:space="preserve"> </w:t>
      </w:r>
      <w:r>
        <w:t>lo tema tutta la stirpe</w:t>
      </w:r>
      <w:r w:rsidR="000B5540">
        <w:t xml:space="preserve"> </w:t>
      </w:r>
      <w:r>
        <w:t>di Israele.</w:t>
      </w:r>
    </w:p>
    <w:p w14:paraId="1D03726B" w14:textId="77777777" w:rsidR="00D90D57" w:rsidRPr="000B5540" w:rsidRDefault="00D90D57" w:rsidP="000B5540">
      <w:pPr>
        <w:jc w:val="both"/>
        <w:rPr>
          <w:b/>
        </w:rPr>
      </w:pPr>
      <w:r>
        <w:cr/>
      </w:r>
      <w:r w:rsidRPr="000B5540">
        <w:rPr>
          <w:b/>
        </w:rPr>
        <w:t>SECONDA LETTURA</w:t>
      </w:r>
      <w:r w:rsidR="000B5540" w:rsidRPr="000B5540">
        <w:rPr>
          <w:b/>
        </w:rPr>
        <w:t xml:space="preserve"> - Dalla lettera di san Paolo apostolo i Filippesi (</w:t>
      </w:r>
      <w:r w:rsidRPr="000B5540">
        <w:rPr>
          <w:b/>
        </w:rPr>
        <w:t>Fil 2, 6-11</w:t>
      </w:r>
      <w:r w:rsidR="000B5540" w:rsidRPr="000B5540">
        <w:rPr>
          <w:b/>
        </w:rPr>
        <w:t>)</w:t>
      </w:r>
    </w:p>
    <w:p w14:paraId="2849382E" w14:textId="77777777" w:rsidR="00D90D57" w:rsidRDefault="00D90D57" w:rsidP="000B5540">
      <w:pPr>
        <w:jc w:val="both"/>
      </w:pPr>
      <w:r>
        <w:t xml:space="preserve">Cristo Gesù, pur essendo di natura divina, non considerò un tesoro geloso la sua uguaglianza con Dio; ma spogliò se stesso, assumendo la condizione di servo e divenendo simile agli uomini; apparso in forma umana, umiliò se stesso facendosi obbediente fino alla morte e alla morte di croce. Per questo Dio l'ha esaltato e gli ha dato il nome che è al di sopra di ogni altro nome; perché nel nome di Gesù ogni ginocchio si pieghi nei cieli, sulla terra e sotto terra; e ogni lingua proclami che Gesù Cristo è il Signore, a gloria di Dio Padre. </w:t>
      </w:r>
    </w:p>
    <w:p w14:paraId="1BFD173A" w14:textId="77777777" w:rsidR="00D90D57" w:rsidRPr="000B5540" w:rsidRDefault="00D90D57" w:rsidP="000B5540">
      <w:pPr>
        <w:jc w:val="both"/>
        <w:rPr>
          <w:b/>
        </w:rPr>
      </w:pPr>
      <w:r>
        <w:cr/>
      </w:r>
      <w:r w:rsidRPr="000B5540">
        <w:rPr>
          <w:b/>
        </w:rPr>
        <w:t>CANTO AL VANGELO</w:t>
      </w:r>
    </w:p>
    <w:p w14:paraId="5770CFBB" w14:textId="77777777" w:rsidR="00D90D57" w:rsidRDefault="00D90D57" w:rsidP="000B5540">
      <w:pPr>
        <w:jc w:val="both"/>
      </w:pPr>
      <w:r>
        <w:t>Gloria e lode a te, o Cristo!</w:t>
      </w:r>
      <w:r w:rsidR="000B5540">
        <w:t xml:space="preserve">  </w:t>
      </w:r>
      <w:r>
        <w:t>Per noi Cristo si è fatto obbediente</w:t>
      </w:r>
      <w:r w:rsidR="000B5540">
        <w:t xml:space="preserve"> </w:t>
      </w:r>
      <w:r>
        <w:t>fino alla morte, e alla morte di croce.</w:t>
      </w:r>
      <w:r w:rsidR="000B5540">
        <w:t xml:space="preserve"> </w:t>
      </w:r>
      <w:r>
        <w:t>Per questo Dio l'ha esaltato</w:t>
      </w:r>
      <w:r w:rsidR="000B5540">
        <w:t xml:space="preserve"> </w:t>
      </w:r>
      <w:r>
        <w:t>e gli ha dato il nome che è sopra ogni altro nome.</w:t>
      </w:r>
      <w:r w:rsidR="000B5540">
        <w:t xml:space="preserve"> </w:t>
      </w:r>
      <w:r>
        <w:t>Gloria e lode a te, o Cristo!</w:t>
      </w:r>
    </w:p>
    <w:p w14:paraId="1DDE1399" w14:textId="77777777" w:rsidR="00D90D57" w:rsidRPr="000B5540" w:rsidRDefault="00D90D57" w:rsidP="000B5540">
      <w:pPr>
        <w:jc w:val="both"/>
        <w:rPr>
          <w:b/>
        </w:rPr>
      </w:pPr>
      <w:r>
        <w:cr/>
      </w:r>
      <w:r w:rsidRPr="000B5540">
        <w:rPr>
          <w:b/>
        </w:rPr>
        <w:t>VANGELO</w:t>
      </w:r>
      <w:r w:rsidR="000B5540" w:rsidRPr="000B5540">
        <w:rPr>
          <w:b/>
        </w:rPr>
        <w:t xml:space="preserve"> - Dal </w:t>
      </w:r>
      <w:r w:rsidR="00D86E2E" w:rsidRPr="000B5540">
        <w:rPr>
          <w:b/>
        </w:rPr>
        <w:t>Vangelo</w:t>
      </w:r>
      <w:r w:rsidR="000B5540" w:rsidRPr="000B5540">
        <w:rPr>
          <w:b/>
        </w:rPr>
        <w:t xml:space="preserve"> secondo Matteo (</w:t>
      </w:r>
      <w:r w:rsidRPr="000B5540">
        <w:rPr>
          <w:b/>
        </w:rPr>
        <w:t>Mt 26, 14 - 27, 66</w:t>
      </w:r>
      <w:r w:rsidR="000B5540" w:rsidRPr="000B5540">
        <w:rPr>
          <w:b/>
        </w:rPr>
        <w:t>)</w:t>
      </w:r>
    </w:p>
    <w:p w14:paraId="6BA2A62D" w14:textId="77777777" w:rsidR="00D90D57" w:rsidRDefault="00D90D57" w:rsidP="000B5540">
      <w:pPr>
        <w:jc w:val="both"/>
      </w:pPr>
      <w:r>
        <w:t>In quel tempo, uno dei Dodici, chiamato Giuda Iscariota, andò dai sommi sacerdoti</w:t>
      </w:r>
      <w:r w:rsidR="000B5540">
        <w:t xml:space="preserve"> </w:t>
      </w:r>
      <w:r>
        <w:t xml:space="preserve">e disse: </w:t>
      </w:r>
      <w:r w:rsidR="00215CC5">
        <w:t>“</w:t>
      </w:r>
      <w:r>
        <w:t>Quanto mi volete</w:t>
      </w:r>
      <w:r w:rsidR="004C50DA">
        <w:t xml:space="preserve"> dare perché io ve lo consegni?”</w:t>
      </w:r>
      <w:r>
        <w:t xml:space="preserve">. E quelli gli fissarono trenta monete d'argento. Da quel momento cercava l'occasione propizia per consegnarlo. Il primo giorno degli Azzimi, i discepoli si avvicinarono a Gesù e gli dissero: </w:t>
      </w:r>
      <w:r w:rsidR="00215CC5">
        <w:t>“</w:t>
      </w:r>
      <w:r>
        <w:t>Dove vuoi che ti prepariamo, per mangiare la Pasqua?</w:t>
      </w:r>
      <w:r w:rsidR="004C50DA">
        <w:t>”</w:t>
      </w:r>
      <w:r>
        <w:t xml:space="preserve">. Ed egli rispose: </w:t>
      </w:r>
      <w:r w:rsidR="00215CC5">
        <w:t>“</w:t>
      </w:r>
      <w:r>
        <w:t>Andate in città, da un tale, e ditegli: Il Maestro ti manda a dire: Il mio tempo è vicino; farò la Pasqua da te con i miei discepoli</w:t>
      </w:r>
      <w:r w:rsidR="004C50DA">
        <w:t>”</w:t>
      </w:r>
      <w:r>
        <w:t xml:space="preserve">. I discepoli fecero come aveva loro ordinato Gesù, e prepararono la Pasqua. Venuta la sera, si mise a mensa con i Dodici. Mentre mangiavano disse: </w:t>
      </w:r>
      <w:r w:rsidR="00215CC5">
        <w:t>“</w:t>
      </w:r>
      <w:r>
        <w:t>In verità io vi dico, uno di voi mi tradirà</w:t>
      </w:r>
      <w:r w:rsidR="004C50DA">
        <w:t>”</w:t>
      </w:r>
      <w:r>
        <w:t xml:space="preserve">. Ed essi, addolorati profondamente, incominciarono ciascuno a domandargli: </w:t>
      </w:r>
      <w:r w:rsidR="00215CC5">
        <w:t>“</w:t>
      </w:r>
      <w:r>
        <w:t>Sono forse io, Signore?</w:t>
      </w:r>
      <w:r w:rsidR="004C50DA">
        <w:t>”</w:t>
      </w:r>
      <w:r>
        <w:t xml:space="preserve">. Ed egli rispose: </w:t>
      </w:r>
      <w:r w:rsidR="00215CC5">
        <w:t>“</w:t>
      </w:r>
      <w:r>
        <w:t>Colui che ha intinto con me la mano nel piatto, quello mi tradirà. Il Figlio dell'uomo se ne va, come è scritto di lui, ma guai a colui dal quale il Figlio dell'uomo viene tradito; sarebbe meglio per quell'uomo se non fosse mai nato!</w:t>
      </w:r>
      <w:r w:rsidR="004C50DA">
        <w:t>”</w:t>
      </w:r>
      <w:r>
        <w:t xml:space="preserve">. Giuda, il traditore, disse: </w:t>
      </w:r>
      <w:r w:rsidR="00215CC5">
        <w:t>“</w:t>
      </w:r>
      <w:r>
        <w:t>Rabbì, sono forse io?</w:t>
      </w:r>
      <w:r w:rsidR="004C50DA">
        <w:t>”</w:t>
      </w:r>
      <w:r>
        <w:t xml:space="preserve">. Gli rispose: </w:t>
      </w:r>
      <w:r w:rsidR="00215CC5">
        <w:t>“</w:t>
      </w:r>
      <w:r>
        <w:t>Tu l'hai detto</w:t>
      </w:r>
      <w:r w:rsidR="004C50DA">
        <w:t>”</w:t>
      </w:r>
      <w:r>
        <w:t xml:space="preserve">. Ora, mentre essi mangiavano, Gesù prese il pane e, pronunziata la benedizione, lo spezzò e lo diede ai discepoli dicendo: </w:t>
      </w:r>
      <w:r w:rsidR="00215CC5">
        <w:t>“</w:t>
      </w:r>
      <w:r>
        <w:t>Prendete e mangiate; questo è il mio corpo</w:t>
      </w:r>
      <w:r w:rsidR="004C50DA">
        <w:t>”</w:t>
      </w:r>
      <w:r>
        <w:t xml:space="preserve">. Poi prese il calice e, dopo aver reso grazie, lo diede loro, dicendo: </w:t>
      </w:r>
      <w:r w:rsidR="00215CC5">
        <w:t>“</w:t>
      </w:r>
      <w:r>
        <w:t>Bevetene tutti, perché questo è il mio sangue dell'alleanza, versato per molti, in remissione dei peccati. Io vi dico che da ora non berrò più di questo frutto della vite fino al giorno in cui lo berrò nuovo con voi nel regno del Padre mio</w:t>
      </w:r>
      <w:r w:rsidR="004C50DA">
        <w:t>”</w:t>
      </w:r>
      <w:r>
        <w:t xml:space="preserve">. E dopo aver cantato l'inno, uscirono verso il monte degli Ulivi. Allora Gesù disse loro: </w:t>
      </w:r>
      <w:r w:rsidR="00215CC5">
        <w:t>“</w:t>
      </w:r>
      <w:r>
        <w:t>Voi tutti vi scandalizzerete per causa mia in questa notte. Sta scritto infatti: Percuoterò il pastore e saranno disperse le pecore del gregge, ma dopo la mia risurrezione, vi precederò in Galilea</w:t>
      </w:r>
      <w:r w:rsidR="004C50DA">
        <w:t>”</w:t>
      </w:r>
      <w:r>
        <w:t xml:space="preserve">. E Pietro gli disse: </w:t>
      </w:r>
      <w:r w:rsidR="00215CC5">
        <w:t>“</w:t>
      </w:r>
      <w:r>
        <w:t>Anche se tutti si scandalizzassero di te, io non mi scandalizzerò mai</w:t>
      </w:r>
      <w:r w:rsidR="004C50DA">
        <w:t>”</w:t>
      </w:r>
      <w:r>
        <w:t xml:space="preserve">. Gli disse Gesù: </w:t>
      </w:r>
      <w:r w:rsidR="00215CC5">
        <w:t>“</w:t>
      </w:r>
      <w:r>
        <w:t>In verità ti dico: questa notte stessa, prima che il gallo canti, mi rinnegherai tre volte</w:t>
      </w:r>
      <w:r w:rsidR="004C50DA">
        <w:t>”</w:t>
      </w:r>
      <w:r>
        <w:t xml:space="preserve">. E Pietro gli rispose: </w:t>
      </w:r>
      <w:r w:rsidR="00215CC5">
        <w:t>“</w:t>
      </w:r>
      <w:r>
        <w:t>Anche se dovessi morire con te, non ti rinnegherò</w:t>
      </w:r>
      <w:r w:rsidR="004C50DA">
        <w:t>”</w:t>
      </w:r>
      <w:r>
        <w:t xml:space="preserve">. Lo stesso dissero tutti gli altri discepoli. Allora Gesù andò con loro in un podere, chiamato Getsèmani, e disse ai discepoli: </w:t>
      </w:r>
      <w:r w:rsidR="00215CC5">
        <w:t>“</w:t>
      </w:r>
      <w:r>
        <w:t>Sedetevi qui, mentre io vado là a pregare</w:t>
      </w:r>
      <w:r w:rsidR="004C50DA">
        <w:t>”</w:t>
      </w:r>
      <w:r>
        <w:t xml:space="preserve">. E presi con sé Pietro e i due figli di Zebedèo, cominciò a provare tristezza e angoscia. Disse loro: </w:t>
      </w:r>
      <w:r w:rsidR="00215CC5">
        <w:t>“</w:t>
      </w:r>
      <w:r>
        <w:t>La mia anima è triste fino alla morte; restate qui e vegliate con me</w:t>
      </w:r>
      <w:r w:rsidR="004C50DA">
        <w:t>”</w:t>
      </w:r>
      <w:r>
        <w:t xml:space="preserve">. E avanzatosi un poco, si prostrò con la faccia a terra e pregava dicendo: </w:t>
      </w:r>
      <w:r w:rsidR="00215CC5">
        <w:t>“</w:t>
      </w:r>
      <w:r>
        <w:t>Padre mio, se è possibile, passi da me questo calice! Però non come voglio io, ma come vuoi tu!</w:t>
      </w:r>
      <w:r w:rsidR="004C50DA">
        <w:t>”</w:t>
      </w:r>
      <w:r>
        <w:t xml:space="preserve">. Poi tornò dai discepoli e li trovò che dormivano. E disse a Pietro: </w:t>
      </w:r>
      <w:r w:rsidR="00215CC5">
        <w:t>“</w:t>
      </w:r>
      <w:r>
        <w:t>Così non siete stati capaci di vegliare un'ora sola con me? Vegliate e pregate, per non cadere in tentazione. Lo spirito è pronto, ma la carne è debole</w:t>
      </w:r>
      <w:r w:rsidR="004C50DA">
        <w:t>”</w:t>
      </w:r>
      <w:r>
        <w:t xml:space="preserve">. E di nuovo, allontanatosi, pregava dicendo: </w:t>
      </w:r>
      <w:r w:rsidR="00215CC5">
        <w:t>“</w:t>
      </w:r>
      <w:r>
        <w:t>Padre mio, se questo calice non può passare da me senza che io lo beva, sia fatta la tua volontà</w:t>
      </w:r>
      <w:r w:rsidR="004C50DA">
        <w:t>”</w:t>
      </w:r>
      <w:r>
        <w:t xml:space="preserve">. E tornato di nuovo trovò i suoi che dormivano, perché gli occhi loro si erano appesantiti. E lasciatili, si allontanò di nuovo e pregò per la terza volta, ripetendo le stesse parole. Poi si avvicinò ai discepoli e disse loro: </w:t>
      </w:r>
      <w:r w:rsidR="00215CC5">
        <w:t>“</w:t>
      </w:r>
      <w:r>
        <w:t>Dormite ormai e riposate! Ecco, è giunta l'ora nella quale il Figlio dell'uomo sarà consegnato in mano ai peccatori. Alzatevi, andiamo; ecco, colui che mi tradisce si avvicina</w:t>
      </w:r>
      <w:r w:rsidR="004C50DA">
        <w:t>”</w:t>
      </w:r>
      <w:r>
        <w:t xml:space="preserve">. Mentre parlava ancora, ecco arrivare Giuda, uno dei Dodici, e con lui una gran folla con spade e bastoni, mandata dai sommi sacerdoti e dagli anziani del popolo. Il traditore aveva dato loro questo segnale dicendo: </w:t>
      </w:r>
      <w:r w:rsidR="00215CC5">
        <w:t>“</w:t>
      </w:r>
      <w:r>
        <w:t>Quello che bacerò, è lui; arrestatelo!</w:t>
      </w:r>
      <w:r w:rsidR="004C50DA">
        <w:t>”</w:t>
      </w:r>
      <w:r>
        <w:t xml:space="preserve">. E subito si avvicinò a Gesù e disse: </w:t>
      </w:r>
      <w:r w:rsidR="00215CC5">
        <w:t>“</w:t>
      </w:r>
      <w:r>
        <w:t>Salve, Rabbì!</w:t>
      </w:r>
      <w:r w:rsidR="004C50DA">
        <w:t>”</w:t>
      </w:r>
      <w:r>
        <w:t xml:space="preserve">. E lo baciò. E Gesù gli disse: </w:t>
      </w:r>
      <w:r w:rsidR="00215CC5">
        <w:t>“</w:t>
      </w:r>
      <w:r>
        <w:t>Amico, per questo sei qui!</w:t>
      </w:r>
      <w:r w:rsidR="004C50DA">
        <w:t>”</w:t>
      </w:r>
      <w:r>
        <w:t xml:space="preserve">. Allora si fecero avanti e misero le mani addosso a Gesù e lo arrestarono. Ed ecco, uno di quelli che erano con Gesù, messa mano alla spada, la estrasse e colpì il servo del sommo sacerdote staccandogli un orecchio. Allora Gesù gli disse: </w:t>
      </w:r>
      <w:r w:rsidR="00215CC5">
        <w:t>“</w:t>
      </w:r>
      <w:r>
        <w:t>Rimetti la spada nel fodero, perché tutti quelli che mettono mano alla spada periranno di spada. Pensi forse che io non possa pregare il Padre mio, che mi darebbe subito più di dodici legioni di angeli? Ma come allora si adempirebbero le Scritture, secondo le quali così deve avvenire?</w:t>
      </w:r>
      <w:r w:rsidR="004C50DA">
        <w:t>”</w:t>
      </w:r>
      <w:r>
        <w:t xml:space="preserve">. In quello stesso momento Gesù disse alla folla: </w:t>
      </w:r>
      <w:r w:rsidR="00215CC5">
        <w:t>“</w:t>
      </w:r>
      <w:r>
        <w:t>Siete usciti come contro un brigante, con spade e bastoni, per catturarmi. Ogni giorno stavo seduto nel tempio ad insegnare, e non mi avete arrestato. Ma tutto questo è avvenuto perché si adempissero le Scritture dei profeti</w:t>
      </w:r>
      <w:r w:rsidR="004C50DA">
        <w:t>”</w:t>
      </w:r>
      <w:r>
        <w:t xml:space="preserve">. Allora tutti i discepoli, abbandonatolo, fuggirono. Or quelli che avevano arrestato Gesù, lo condussero dal sommo sacerdote Caifa, presso il quale gia si erano riuniti gli scribi e gli anziani. Pietro intanto lo aveva seguito da lontano fino al palazzo del sommo sacerdote; ed entrato anche lui, si pose a sedere tra i servi, per vedere la conclusione. I sommi sacerdoti e tutto il sinedrio cercavano qualche falsa testimonianza contro Gesù, per condannarlo a morte; ma non riuscirono a trovarne alcuna, pur essendosi fatti avanti molti falsi testimoni. Finalmente se ne presentarono due, che affermarono: </w:t>
      </w:r>
      <w:r w:rsidR="00215CC5">
        <w:t>“</w:t>
      </w:r>
      <w:r>
        <w:t>Costui ha dichiarato: Posso distruggere il tempio di Dio e ricostruirlo in tre giorni</w:t>
      </w:r>
      <w:r w:rsidR="004C50DA">
        <w:t>”</w:t>
      </w:r>
      <w:r>
        <w:t xml:space="preserve">. Alzatosi il sommo sacerdote gli disse: </w:t>
      </w:r>
      <w:r w:rsidR="00215CC5">
        <w:t>“</w:t>
      </w:r>
      <w:r>
        <w:t>Non rispondi nulla? Che cosa testimoniano costoro contro di te?</w:t>
      </w:r>
      <w:r w:rsidR="004C50DA">
        <w:t>”</w:t>
      </w:r>
      <w:r>
        <w:t xml:space="preserve">. Ma Gesù taceva. Allora il sommo sacerdote gli disse: </w:t>
      </w:r>
      <w:r w:rsidR="00215CC5">
        <w:t>“</w:t>
      </w:r>
      <w:r>
        <w:t>Ti scongiuro, per il Dio vivente, perché ci dica se tu sei il Cristo, il Figlio di Dio</w:t>
      </w:r>
      <w:r w:rsidR="004C50DA">
        <w:t>”</w:t>
      </w:r>
      <w:r>
        <w:t xml:space="preserve">. </w:t>
      </w:r>
      <w:r w:rsidR="00215CC5">
        <w:t>“</w:t>
      </w:r>
      <w:r>
        <w:t>Tu l'hai detto, gli rispose Gesù, anzi io vi dico: d'ora innanzi vedrete il Figlio dell'uomo seduto alla destra di Dio, e venire sulle nubi del cielo</w:t>
      </w:r>
      <w:r w:rsidR="004C50DA">
        <w:t>”</w:t>
      </w:r>
      <w:r>
        <w:t xml:space="preserve">. Allora il sommo sacerdote si stracciò le vesti dicendo: </w:t>
      </w:r>
      <w:r w:rsidR="00215CC5">
        <w:t>“</w:t>
      </w:r>
      <w:r>
        <w:t>Ha bestemmiato! Perché abbiamo ancora bisogno di testimoni? Ecco, ora avete udito la bestemmia; che ve ne pare?</w:t>
      </w:r>
      <w:r w:rsidR="004C50DA">
        <w:t>”</w:t>
      </w:r>
      <w:r>
        <w:t xml:space="preserve">. E quelli risposero: </w:t>
      </w:r>
      <w:r w:rsidR="00215CC5">
        <w:t>“</w:t>
      </w:r>
      <w:r w:rsidR="00280BB0">
        <w:t xml:space="preserve">È </w:t>
      </w:r>
      <w:r>
        <w:t>reo di morte!</w:t>
      </w:r>
      <w:r w:rsidR="004C50DA">
        <w:t>”</w:t>
      </w:r>
      <w:r>
        <w:t xml:space="preserve">. Allora gli sputarono in faccia e lo schiaffeggiarono; altri lo bastonavano, dicendo: </w:t>
      </w:r>
      <w:r w:rsidR="00215CC5">
        <w:t>“</w:t>
      </w:r>
      <w:r>
        <w:t>Indovina, Cristo! Chi è che ti ha percosso?</w:t>
      </w:r>
      <w:r w:rsidR="004C50DA">
        <w:t>”</w:t>
      </w:r>
      <w:r>
        <w:t xml:space="preserve">. </w:t>
      </w:r>
      <w:r w:rsidR="000B5540">
        <w:t xml:space="preserve"> </w:t>
      </w:r>
      <w:r>
        <w:t xml:space="preserve">Pietro intanto se ne stava seduto fuori, nel cortile. Una serva gli si avvicinò e disse: </w:t>
      </w:r>
      <w:r w:rsidR="00215CC5">
        <w:t>“</w:t>
      </w:r>
      <w:r>
        <w:t>Anche tu eri con Gesù, il Galileo!</w:t>
      </w:r>
      <w:r w:rsidR="004C50DA">
        <w:t>”</w:t>
      </w:r>
      <w:r>
        <w:t xml:space="preserve">. Ed egli negò davanti a tutti: </w:t>
      </w:r>
      <w:r w:rsidR="00215CC5">
        <w:t>“</w:t>
      </w:r>
      <w:r>
        <w:t>Non capisco che cosa tu voglia dire</w:t>
      </w:r>
      <w:r w:rsidR="004C50DA">
        <w:t>”</w:t>
      </w:r>
      <w:r>
        <w:t xml:space="preserve">. Mentre usciva verso l'atrio, lo vide un'altra serva e disse ai presenti: </w:t>
      </w:r>
      <w:r w:rsidR="00215CC5">
        <w:t>“</w:t>
      </w:r>
      <w:r>
        <w:t>Costui era con Gesù, il Nazareno</w:t>
      </w:r>
      <w:r w:rsidR="004C50DA">
        <w:t>”</w:t>
      </w:r>
      <w:r>
        <w:t xml:space="preserve">. Ma egli negò di nuovo giurando: </w:t>
      </w:r>
      <w:r w:rsidR="00215CC5">
        <w:t>“</w:t>
      </w:r>
      <w:r>
        <w:t>Non conosco quell'uomo</w:t>
      </w:r>
      <w:r w:rsidR="004C50DA">
        <w:t>”</w:t>
      </w:r>
      <w:r>
        <w:t xml:space="preserve">. Dopo un poco, i presenti gli si accostarono e dissero a Pietro: </w:t>
      </w:r>
      <w:r w:rsidR="00215CC5">
        <w:t>“</w:t>
      </w:r>
      <w:r>
        <w:t>Certo anche tu sei di quelli; la tua parlata ti tradisce!</w:t>
      </w:r>
      <w:r w:rsidR="004C50DA">
        <w:t>”</w:t>
      </w:r>
      <w:r>
        <w:t xml:space="preserve">. Allora egli cominciò a imprecare e a giurare: </w:t>
      </w:r>
      <w:r w:rsidR="00215CC5">
        <w:t>“</w:t>
      </w:r>
      <w:r>
        <w:t>Non conosco quell'uomo!</w:t>
      </w:r>
      <w:r w:rsidR="004C50DA">
        <w:t>”</w:t>
      </w:r>
      <w:r>
        <w:t xml:space="preserve">. E subito un gallo cantò. E Pietro si ricordò delle parole dette da Gesù: </w:t>
      </w:r>
      <w:r w:rsidR="00215CC5">
        <w:t>“</w:t>
      </w:r>
      <w:r>
        <w:t>Prima che il gallo canti, mi rinnegherai tre volte</w:t>
      </w:r>
      <w:r w:rsidR="004C50DA">
        <w:t>”</w:t>
      </w:r>
      <w:r>
        <w:t xml:space="preserve">. E uscito all'aperto, pianse amaramente. </w:t>
      </w:r>
      <w:r w:rsidR="000B5540">
        <w:t xml:space="preserve"> </w:t>
      </w:r>
      <w:r>
        <w:t xml:space="preserve">Venuto il mattino, tutti i sommi sacerdoti e gli anziani del popolo tennero consiglio contro Gesù, per farlo morire. Poi, messolo in catene, lo condussero e consegnarono al governatore Pilato. </w:t>
      </w:r>
      <w:r w:rsidR="000B5540">
        <w:t xml:space="preserve"> </w:t>
      </w:r>
      <w:r>
        <w:t xml:space="preserve">Allora Giuda, il traditore, vedendo che Gesù era stato condannato, si pentì e riportò le trenta monete d'argento ai sommi sacerdoti e agli anziani dicendo: </w:t>
      </w:r>
      <w:r w:rsidR="00215CC5">
        <w:t>“</w:t>
      </w:r>
      <w:r>
        <w:t>Ho peccato, perché ho tradito sangue innocente</w:t>
      </w:r>
      <w:r w:rsidR="004C50DA">
        <w:t>”</w:t>
      </w:r>
      <w:r>
        <w:t xml:space="preserve">. Ma quelli dissero: </w:t>
      </w:r>
      <w:r w:rsidR="00215CC5">
        <w:t>“</w:t>
      </w:r>
      <w:r>
        <w:t>Che ci riguarda? Veditela tu!</w:t>
      </w:r>
      <w:r w:rsidR="004C50DA">
        <w:t>”</w:t>
      </w:r>
      <w:r>
        <w:t xml:space="preserve">. Ed egli, gettate le monete d'argento nel tempio, si allontanò e andò ad impiccarsi. Ma i sommi sacerdoti, raccolto quel denaro, dissero: </w:t>
      </w:r>
      <w:r w:rsidR="00215CC5">
        <w:t>“</w:t>
      </w:r>
      <w:r>
        <w:t>Non è lecito metterlo nel tesoro, perché è prezzo di sangue</w:t>
      </w:r>
      <w:r w:rsidR="004C50DA">
        <w:t>”</w:t>
      </w:r>
      <w:r>
        <w:t xml:space="preserve">. E tenuto consiglio, comprarono con esso il Campo del vasaio per la sepoltura degli stranieri. </w:t>
      </w:r>
      <w:r w:rsidR="000B5540">
        <w:t xml:space="preserve"> </w:t>
      </w:r>
      <w:r>
        <w:t>Perciò quel campo fu denominato "Campo di sangu</w:t>
      </w:r>
      <w:r w:rsidR="000B5540">
        <w:t>e</w:t>
      </w:r>
      <w:r>
        <w:t xml:space="preserve"> fino al giorno d'oggi. Allora si adempì quanto era stato detto dal profeta Geremia: E presero trenta denari d'argento, il prezzo del venduto, che i figli di Israele avevano mercanteggiato, e li diedero per il campo del vasaio, come mi aveva ordinato il Signore. Gesù intanto comparve davanti al governatore, e il governatore l'interrogò dicendo: </w:t>
      </w:r>
      <w:r w:rsidR="00215CC5">
        <w:t>“</w:t>
      </w:r>
      <w:r>
        <w:t>Sei tu il re dei Giudei?</w:t>
      </w:r>
      <w:r w:rsidR="004C50DA">
        <w:t>”</w:t>
      </w:r>
      <w:r>
        <w:t xml:space="preserve">. Gesù rispose </w:t>
      </w:r>
      <w:r w:rsidR="00215CC5">
        <w:t>“</w:t>
      </w:r>
      <w:r>
        <w:t>Tu lo dici</w:t>
      </w:r>
      <w:r w:rsidR="004C50DA">
        <w:t>”</w:t>
      </w:r>
      <w:r>
        <w:t xml:space="preserve">. E mentre lo accusavano i sommi sacerdoti e gli anziani, non rispondeva nulla. Allora Pilato gli disse: </w:t>
      </w:r>
      <w:r w:rsidR="00215CC5">
        <w:t>“</w:t>
      </w:r>
      <w:r>
        <w:t>Non senti quante cose attestano contro di te?</w:t>
      </w:r>
      <w:r w:rsidR="004C50DA">
        <w:t>”</w:t>
      </w:r>
      <w:r>
        <w:t xml:space="preserve">. Ma Gesù non gli rispose neanche una parola, con grande meraviglia del governatore. Il governatore era solito, per ciascuna festa di Pasqua, rilasciare al popolo un prigioniero, a loro scelta. Avevano in quel tempo un prigioniero famoso, detto Barabba. Mentre quindi si trovavano riuniti, Pilato disse loro: </w:t>
      </w:r>
      <w:r w:rsidR="00215CC5">
        <w:t>“</w:t>
      </w:r>
      <w:r>
        <w:t>Chi volete che vi rilasci: Barabba o Gesù chiamato il Cristo?</w:t>
      </w:r>
      <w:r w:rsidR="004C50DA">
        <w:t>”</w:t>
      </w:r>
      <w:r>
        <w:t xml:space="preserve">. Sapeva bene infatti che glielo avevano consegnato per invidia. </w:t>
      </w:r>
      <w:r w:rsidR="000B5540">
        <w:t xml:space="preserve"> </w:t>
      </w:r>
      <w:r>
        <w:t xml:space="preserve">Mentre egli sedeva in tribunale, sua moglie gli mandò a dire: </w:t>
      </w:r>
      <w:r w:rsidR="00215CC5">
        <w:t>“</w:t>
      </w:r>
      <w:r>
        <w:t>Non avere a che fare con quel giusto; perché oggi fui molto turbata in sogno, per causa sua</w:t>
      </w:r>
      <w:r w:rsidR="004C50DA">
        <w:t>”</w:t>
      </w:r>
      <w:r>
        <w:t xml:space="preserve">. Ma i sommi sacerdoti e gli anziani persuasero la folla a richiedere Barabba e a far morire Gesù. Allora il governatore domandò: </w:t>
      </w:r>
      <w:r w:rsidR="00215CC5">
        <w:t>“</w:t>
      </w:r>
      <w:r>
        <w:t>Chi dei due volete che vi rilasci?</w:t>
      </w:r>
      <w:r w:rsidR="004C50DA">
        <w:t>”</w:t>
      </w:r>
      <w:r>
        <w:t xml:space="preserve">. Quelli risposero: </w:t>
      </w:r>
      <w:r w:rsidR="00215CC5">
        <w:t>“</w:t>
      </w:r>
      <w:r>
        <w:t>Barabba!</w:t>
      </w:r>
      <w:r w:rsidR="004C50DA">
        <w:t>”</w:t>
      </w:r>
      <w:r>
        <w:t xml:space="preserve">. Disse loro Pilato: </w:t>
      </w:r>
      <w:r w:rsidR="00215CC5">
        <w:t>“</w:t>
      </w:r>
      <w:r>
        <w:t>Che farò dunque di Gesù chiamato il Cristo?</w:t>
      </w:r>
      <w:r w:rsidR="004C50DA">
        <w:t>”</w:t>
      </w:r>
      <w:r>
        <w:t xml:space="preserve">. Tutti gli risposero: </w:t>
      </w:r>
      <w:r w:rsidR="00215CC5">
        <w:t>“</w:t>
      </w:r>
      <w:r>
        <w:t>Sia crocifisso!</w:t>
      </w:r>
      <w:r w:rsidR="004C50DA">
        <w:t>”</w:t>
      </w:r>
      <w:r>
        <w:t xml:space="preserve">. Ed egli aggiunse: </w:t>
      </w:r>
      <w:r w:rsidR="00215CC5">
        <w:t>“</w:t>
      </w:r>
      <w:r>
        <w:t>Ma che male ha fatto?</w:t>
      </w:r>
      <w:r w:rsidR="004C50DA">
        <w:t>”</w:t>
      </w:r>
      <w:r>
        <w:t xml:space="preserve">. Essi allora urlarono: </w:t>
      </w:r>
      <w:r w:rsidR="00215CC5">
        <w:t>“</w:t>
      </w:r>
      <w:r>
        <w:t>Sia crocifisso!</w:t>
      </w:r>
      <w:r w:rsidR="004C50DA">
        <w:t>”</w:t>
      </w:r>
      <w:r>
        <w:t xml:space="preserve">. Pilato, visto che non otteneva nulla, anzi che il tumulto cresceva sempre più, presa dell'acqua, si lavò le mani davanti alla folla: </w:t>
      </w:r>
      <w:r w:rsidR="00215CC5">
        <w:t>“</w:t>
      </w:r>
      <w:r>
        <w:t>Non sono responsabile, disse, di questo sangue; vedetevela voi!</w:t>
      </w:r>
      <w:r w:rsidR="004C50DA">
        <w:t>”</w:t>
      </w:r>
      <w:r>
        <w:t xml:space="preserve">. E tutto il popolo rispose: </w:t>
      </w:r>
      <w:r w:rsidR="00215CC5">
        <w:t>“</w:t>
      </w:r>
      <w:r>
        <w:t>Il suo sangue ricada sopra di noi e sopra i nostri figli</w:t>
      </w:r>
      <w:r w:rsidR="004C50DA">
        <w:t>”</w:t>
      </w:r>
      <w:r>
        <w:t xml:space="preserve">. Allora rilasciò loro Barabba e, dopo aver fatto flagellare Gesù, lo consegnò ai soldati perché fosse crocifisso. Allora i soldati del governatore condussero Gesù nel pretorio e gli radunarono attorno tutta la coorte. Spogliatolo, gli misero addosso un manto scarlatto e, intrecciata una corona di spine, gliela posero sul capo, con una canna nella destra; poi mentre gli si inginocchiavano davanti, lo schernivano: </w:t>
      </w:r>
      <w:r w:rsidR="00215CC5">
        <w:t>“</w:t>
      </w:r>
      <w:r>
        <w:t>Salve, re dei Giudei!</w:t>
      </w:r>
      <w:r w:rsidR="004C50DA">
        <w:t>”</w:t>
      </w:r>
      <w:r>
        <w:t xml:space="preserve">. E sputandogli addosso, gli tolsero di mano la canna e lo percuotevano sul capo. Dopo averlo così schernito, lo spogliarono del mantello, gli fecero indossare i suoi vestiti e lo portarono via per crocifiggerlo. Mentre uscivano, incontrarono un uomo di Cirene, chiamato Simone, e lo costrinsero a prender su la croce di lui. Giunti a un luogo detto Gòlgota, che significa luogo del cranio, gli diedero da bere vino mescolato con fiele; ma egli, assaggiatolo, non ne volle bere. Dopo averlo quindi crocifisso, si spartirono le sue vesti tirandole a sorte. E sedutisi, gli facevano la guardia. Al di sopra del suo capo, posero la motivazione scritta della sua condanna: </w:t>
      </w:r>
      <w:r w:rsidR="00215CC5">
        <w:t>“</w:t>
      </w:r>
      <w:r>
        <w:t>Questi è Gesù, il re dei Giudei</w:t>
      </w:r>
      <w:r w:rsidR="004C50DA">
        <w:t>”</w:t>
      </w:r>
      <w:r>
        <w:t xml:space="preserve">. Insieme con lui furono crocifissi due ladroni, uno a destra e uno a sinistra. E quelli che passavano di là lo insultavano scuotendo il capo e dicendo: </w:t>
      </w:r>
      <w:r w:rsidR="00215CC5">
        <w:t>“</w:t>
      </w:r>
      <w:r>
        <w:t>Tu che distruggi il tempio e lo ricostruisci in tre giorni, salva te stesso! Se tu sei Figlio di Dio, scendi dalla croce!</w:t>
      </w:r>
      <w:r w:rsidR="004C50DA">
        <w:t>”</w:t>
      </w:r>
      <w:r>
        <w:t xml:space="preserve">. Anche i sommi sacerdoti con gli scribi e gli anziani lo schernivano: </w:t>
      </w:r>
      <w:r w:rsidR="00215CC5">
        <w:t>“</w:t>
      </w:r>
      <w:r>
        <w:t xml:space="preserve">Ha salvato gli altri, non può salvare se stesso. </w:t>
      </w:r>
      <w:r w:rsidR="00280BB0">
        <w:t xml:space="preserve">È </w:t>
      </w:r>
      <w:r>
        <w:t>il re d'Israele, scenda ora dalla croce e gli crederemo. Ha confidato in Dio; lo liberi lui ora, se gli vuol bene. Ha detto infatti: Sono Figlio di Dio!</w:t>
      </w:r>
      <w:r w:rsidR="004C50DA">
        <w:t>”</w:t>
      </w:r>
      <w:r>
        <w:t xml:space="preserve">. Anche i ladroni crocifissi con lui lo oltraggiavano allo stesso modo. La morte di Gesù. Da mezzogiorno fino alle tre del pomeriggio si fece buio su tutta la terra. Verso le tre, Gesù gridò a gran voce: </w:t>
      </w:r>
      <w:r w:rsidR="00215CC5">
        <w:t>“</w:t>
      </w:r>
      <w:r>
        <w:t>Elì, Elì, lemà sabactàni?</w:t>
      </w:r>
      <w:r w:rsidR="004C50DA">
        <w:t>”</w:t>
      </w:r>
      <w:r>
        <w:t xml:space="preserve">, che significa: </w:t>
      </w:r>
      <w:r w:rsidR="00215CC5">
        <w:t>“</w:t>
      </w:r>
      <w:r>
        <w:t>Dio mio, Dio mio, perché mi hai abbandonato?</w:t>
      </w:r>
      <w:r w:rsidR="004C50DA">
        <w:t>”</w:t>
      </w:r>
      <w:r>
        <w:t xml:space="preserve">. Udendo questo, alcuni dei presenti dicevano: </w:t>
      </w:r>
      <w:r w:rsidR="00215CC5">
        <w:t>“</w:t>
      </w:r>
      <w:r>
        <w:t>Costui chiama Elia</w:t>
      </w:r>
      <w:r w:rsidR="004C50DA">
        <w:t>”</w:t>
      </w:r>
      <w:r>
        <w:t xml:space="preserve">. E subito uno di loro corse a prendere una spugna e, imbevutala di aceto, la fissò su una canna e così gli dava da bere. Gli altri dicevano: </w:t>
      </w:r>
      <w:r w:rsidR="00215CC5">
        <w:t>“</w:t>
      </w:r>
      <w:r>
        <w:t>Lascia, vediamo se viene Elia a salvarlo!</w:t>
      </w:r>
      <w:r w:rsidR="004C50DA">
        <w:t>”</w:t>
      </w:r>
      <w:r>
        <w:t xml:space="preserve">. E Gesù, emesso un alto grido, spirò. Ed ecco il velo del tempio si squarciò in due da cima a fondo, la terra si scosse, le rocce si spezzarono, i sepolcri si aprirono e molti corpi di santi morti risuscitarono. E uscendo dai sepolcri, dopo la sua risurrezione, entrarono nella città santa e apparvero a molti. Il centurione e quelli che con lui facevano la guardia a Gesù, sentito il terremoto e visto quel che succedeva, furono presi da grande timore e dicevano: </w:t>
      </w:r>
      <w:r w:rsidR="00215CC5">
        <w:t>“</w:t>
      </w:r>
      <w:r>
        <w:t>Davvero costui era Figlio di Dio!</w:t>
      </w:r>
      <w:r w:rsidR="004C50DA">
        <w:t>”</w:t>
      </w:r>
      <w:r>
        <w:t xml:space="preserve">. C'erano anche là molte donne che stavano a osservare da lontano; esse avevano seguito Gesù dalla Galilea per servirlo. Tra costoro Maria di Màgdala, Maria madre di Giacomo e di Giuseppe, e la madre dei figli di Zebedèo. Venuta la sera giunse un uomo ricco di Arimatèa, chiamato Giuseppe, il quale era diventato anche lui discepolo di Gesù. Egli andò da Pilato e gli chiese il corpo di Gesù. Allora Pilato ordinò che gli fosse consegnato. Giuseppe, preso il corpo di Gesù, lo avvolse in un candido lenzuolo e lo depose nella sua tomba nuova, che si era fatta scavare nella roccia; rotolata poi una gran pietra sulla porta del sepolcro, se ne andò. Erano lì, davanti al sepolcro, Maria di Màgdala e l'altra Maria. Il giorno seguente, quello dopo la Parasceve, si riunirono presso Pilato i sommi sacerdoti e i farisei, dicendo: </w:t>
      </w:r>
      <w:r w:rsidR="00215CC5">
        <w:t>“</w:t>
      </w:r>
      <w:r>
        <w:t xml:space="preserve">Signore, ci siamo ricordati che quell'impostore disse mentre era vivo: Dopo tre giorni risorgerò. Ordina dunque che sia vigilato il sepolcro fino al terzo giorno, perché non vengano i suoi discepoli, lo rubino e poi dicano al popolo: </w:t>
      </w:r>
      <w:r w:rsidR="00280BB0">
        <w:t xml:space="preserve">È </w:t>
      </w:r>
      <w:r>
        <w:t>risuscitato dai morti. Così quest'ultima impostura sarebbe peggiore della prima!</w:t>
      </w:r>
      <w:r w:rsidR="004C50DA">
        <w:t>”</w:t>
      </w:r>
      <w:r>
        <w:t xml:space="preserve">. Pilato disse loro: </w:t>
      </w:r>
      <w:r w:rsidR="00215CC5">
        <w:t>“</w:t>
      </w:r>
      <w:r>
        <w:t>Avete la vostra guardia, andate e assicuratevi come credete</w:t>
      </w:r>
      <w:r w:rsidR="004C50DA">
        <w:t>”</w:t>
      </w:r>
      <w:r>
        <w:t xml:space="preserve">. Ed essi andarono e assicurarono il sepolcro, sigillando la pietra e mettendovi la guardia. </w:t>
      </w:r>
    </w:p>
    <w:p w14:paraId="59CE0521" w14:textId="77777777" w:rsidR="00D90D57" w:rsidRDefault="00D90D57" w:rsidP="000B5540">
      <w:pPr>
        <w:jc w:val="both"/>
      </w:pPr>
    </w:p>
    <w:p w14:paraId="4FA7BBB2" w14:textId="77777777" w:rsidR="00D90D57" w:rsidRPr="000B5540" w:rsidRDefault="00D90D57" w:rsidP="000B5540">
      <w:pPr>
        <w:jc w:val="both"/>
        <w:rPr>
          <w:b/>
        </w:rPr>
      </w:pPr>
      <w:r w:rsidRPr="000B5540">
        <w:rPr>
          <w:b/>
        </w:rPr>
        <w:t>SULLE OFFERTE</w:t>
      </w:r>
    </w:p>
    <w:p w14:paraId="70D88D67" w14:textId="77777777" w:rsidR="00D90D57" w:rsidRDefault="00D90D57" w:rsidP="000B5540">
      <w:pPr>
        <w:jc w:val="both"/>
      </w:pPr>
      <w:r>
        <w:t>Dio onnipotente, la passione del tuo unico Figlio affretti il giorno del tuo perdono; non lo meritiamo per le nostre opere, ma l'ottenga dalla tua misericordia questo unico mirabile sacrificio. Per Cristo nostro Signore.</w:t>
      </w:r>
    </w:p>
    <w:p w14:paraId="3EB59E48" w14:textId="77777777" w:rsidR="00D90D57" w:rsidRPr="000B5540" w:rsidRDefault="00D90D57" w:rsidP="000B5540">
      <w:pPr>
        <w:jc w:val="both"/>
        <w:rPr>
          <w:b/>
        </w:rPr>
      </w:pPr>
      <w:r>
        <w:cr/>
      </w:r>
      <w:r w:rsidRPr="000B5540">
        <w:rPr>
          <w:b/>
        </w:rPr>
        <w:t>DOPO LA COMUNIONE</w:t>
      </w:r>
    </w:p>
    <w:p w14:paraId="5885FF5B" w14:textId="77777777" w:rsidR="00D90D57" w:rsidRDefault="00D90D57" w:rsidP="000B5540">
      <w:pPr>
        <w:jc w:val="both"/>
      </w:pPr>
      <w:r>
        <w:t>O Padre, che ci hai saziati con i tuoi santi doni, e con la morte del tuo Figlio ci fai sperare nei beni in cui crediamo, f</w:t>
      </w:r>
      <w:r w:rsidR="000B5540">
        <w:t>a’</w:t>
      </w:r>
      <w:r>
        <w:t xml:space="preserve"> che per la sua risurrezione possiamo giungere alla meta della nostra speranza. Per Cristo nostro Signore.</w:t>
      </w:r>
    </w:p>
    <w:p w14:paraId="27A21FAD" w14:textId="77777777" w:rsidR="00D90D57" w:rsidRPr="00280BB0" w:rsidRDefault="00D90D57" w:rsidP="000B5540">
      <w:pPr>
        <w:jc w:val="both"/>
        <w:rPr>
          <w:sz w:val="24"/>
          <w:szCs w:val="24"/>
        </w:rPr>
      </w:pPr>
    </w:p>
    <w:p w14:paraId="11A5EC9E" w14:textId="77777777" w:rsidR="00F27209" w:rsidRDefault="00F27209" w:rsidP="00F27209">
      <w:pPr>
        <w:pStyle w:val="Titolo2"/>
      </w:pPr>
      <w:bookmarkStart w:id="680" w:name="_Toc62170988"/>
      <w:r>
        <w:t>PRIMA LETTURA</w:t>
      </w:r>
      <w:bookmarkEnd w:id="680"/>
    </w:p>
    <w:p w14:paraId="257328CA" w14:textId="77777777" w:rsidR="00F27209" w:rsidRDefault="00F27209" w:rsidP="002571E9">
      <w:pPr>
        <w:pStyle w:val="Titolo3"/>
      </w:pPr>
      <w:bookmarkStart w:id="681" w:name="_Toc62170989"/>
      <w:r>
        <w:t xml:space="preserve">DIO </w:t>
      </w:r>
      <w:r w:rsidRPr="00FE006B">
        <w:t>HA</w:t>
      </w:r>
      <w:r>
        <w:t xml:space="preserve"> PARLATO AL SUO POPOLO PER MEZZO DEI PROFETI</w:t>
      </w:r>
      <w:bookmarkEnd w:id="681"/>
    </w:p>
    <w:p w14:paraId="4DF09A7C" w14:textId="77777777" w:rsidR="00280BB0" w:rsidRDefault="0039319D" w:rsidP="0039319D">
      <w:pPr>
        <w:pStyle w:val="Corpotesto"/>
      </w:pPr>
      <w:r>
        <w:t xml:space="preserve">Gesù volontariamente si offre alla sua Passione e Morte: </w:t>
      </w:r>
      <w:r w:rsidRPr="0039319D">
        <w:rPr>
          <w:i/>
        </w:rPr>
        <w:t>“</w:t>
      </w:r>
      <w:r w:rsidR="00280BB0" w:rsidRPr="0039319D">
        <w:rPr>
          <w:i/>
        </w:rPr>
        <w:t>Il Signore Dio mi ha aperto l'orecchio e io non ho opposto resistenza, non mi sono tirato indietro. Ho presentato il dorso ai flagellatori, la guancia a coloro che mi strappavano la barba; non ho sottratto la faccia agli insulti e agli sputi</w:t>
      </w:r>
      <w:r w:rsidRPr="0039319D">
        <w:rPr>
          <w:i/>
        </w:rPr>
        <w:t>”</w:t>
      </w:r>
      <w:r w:rsidR="00280BB0">
        <w:t>.</w:t>
      </w:r>
      <w:r>
        <w:t xml:space="preserve"> Non si ama né per costrizione, né per imposizione. Si ama facendo nostra volontà la volontà dell’altro, rimanendo sempre nella volontà di Dio. </w:t>
      </w:r>
    </w:p>
    <w:p w14:paraId="22635D5E" w14:textId="77777777" w:rsidR="0039319D" w:rsidRPr="00280BB0" w:rsidRDefault="0039319D" w:rsidP="0039319D">
      <w:pPr>
        <w:pStyle w:val="Corpotesto"/>
      </w:pPr>
    </w:p>
    <w:p w14:paraId="59019C37" w14:textId="77777777" w:rsidR="00F27209" w:rsidRDefault="00F27209" w:rsidP="00F27209">
      <w:pPr>
        <w:pStyle w:val="Titolo2"/>
      </w:pPr>
      <w:bookmarkStart w:id="682" w:name="_Toc62170990"/>
      <w:r>
        <w:t>SECONDA LETTURA</w:t>
      </w:r>
      <w:bookmarkEnd w:id="682"/>
    </w:p>
    <w:p w14:paraId="2DD2C53F" w14:textId="77777777" w:rsidR="00F27209" w:rsidRDefault="00F27209" w:rsidP="002571E9">
      <w:pPr>
        <w:pStyle w:val="Titolo3"/>
      </w:pPr>
      <w:bookmarkStart w:id="683" w:name="_Toc62170991"/>
      <w:r>
        <w:t xml:space="preserve">DIO </w:t>
      </w:r>
      <w:r w:rsidRPr="00FE006B">
        <w:t>HA</w:t>
      </w:r>
      <w:r>
        <w:t xml:space="preserve"> PARLATO AL SUO POPOLO PER MEZZO DEGLI APOSTOLI</w:t>
      </w:r>
      <w:bookmarkEnd w:id="683"/>
    </w:p>
    <w:p w14:paraId="09E5BE82" w14:textId="77777777" w:rsidR="00280BB0" w:rsidRDefault="0039319D" w:rsidP="0039319D">
      <w:pPr>
        <w:pStyle w:val="Corpotesto"/>
      </w:pPr>
      <w:r>
        <w:t xml:space="preserve">Gesù ha amato tutti noi facendo solo e sempre la volontà del Padre suo: </w:t>
      </w:r>
      <w:r w:rsidRPr="0039319D">
        <w:rPr>
          <w:i/>
        </w:rPr>
        <w:t>“</w:t>
      </w:r>
      <w:r w:rsidR="00280BB0" w:rsidRPr="0039319D">
        <w:rPr>
          <w:i/>
        </w:rPr>
        <w:t>Cristo Gesù, pur essendo di natura divina, non considerò un tesoro geloso la sua uguaglianza con Dio; ma spogliò se stesso, assumendo la condizione di servo e divenendo simile agli uomini; apparso in forma umana, umiliò se stesso facendosi obbediente fino alla morte e alla morte di croce</w:t>
      </w:r>
      <w:r w:rsidRPr="0039319D">
        <w:rPr>
          <w:i/>
        </w:rPr>
        <w:t>”</w:t>
      </w:r>
      <w:r w:rsidR="00280BB0" w:rsidRPr="0039319D">
        <w:rPr>
          <w:i/>
        </w:rPr>
        <w:t>.</w:t>
      </w:r>
      <w:r>
        <w:rPr>
          <w:i/>
        </w:rPr>
        <w:t xml:space="preserve"> </w:t>
      </w:r>
      <w:r w:rsidR="00063F31">
        <w:t xml:space="preserve">Umiltà, rinnegamento di sé, obbedienza sono la via dell’amore. </w:t>
      </w:r>
    </w:p>
    <w:p w14:paraId="4DCA32AE" w14:textId="77777777" w:rsidR="00063F31" w:rsidRPr="0039319D" w:rsidRDefault="00063F31" w:rsidP="0039319D">
      <w:pPr>
        <w:pStyle w:val="Corpotesto"/>
      </w:pPr>
    </w:p>
    <w:p w14:paraId="6107128D" w14:textId="77777777" w:rsidR="00F27209" w:rsidRDefault="00F27209" w:rsidP="00F27209">
      <w:pPr>
        <w:pStyle w:val="Titolo2"/>
      </w:pPr>
      <w:bookmarkStart w:id="684" w:name="_Toc62170992"/>
      <w:r w:rsidRPr="00C74342">
        <w:t>VANGELO</w:t>
      </w:r>
      <w:bookmarkEnd w:id="684"/>
    </w:p>
    <w:p w14:paraId="675FA727" w14:textId="77777777" w:rsidR="00F27209" w:rsidRDefault="00F27209" w:rsidP="002571E9">
      <w:pPr>
        <w:pStyle w:val="Titolo3"/>
      </w:pPr>
      <w:bookmarkStart w:id="685" w:name="_Toc62170993"/>
      <w:r>
        <w:t>DIO PARLA OGGI  AL SUO POPOLO PER MEZZO DELLO SPIRITO SANTO</w:t>
      </w:r>
      <w:bookmarkEnd w:id="685"/>
    </w:p>
    <w:p w14:paraId="5B9C6DA4" w14:textId="77777777" w:rsidR="00F27209" w:rsidRDefault="00063F31" w:rsidP="00063F31">
      <w:pPr>
        <w:pStyle w:val="Corpotesto"/>
      </w:pPr>
      <w:r>
        <w:t xml:space="preserve">Sulla croce Gesù veramente è stato abbandonato alla sofferenza, al dolore, ad una passione indicibile. </w:t>
      </w:r>
      <w:r w:rsidRPr="00063F31">
        <w:rPr>
          <w:i/>
        </w:rPr>
        <w:t>“</w:t>
      </w:r>
      <w:r w:rsidR="00280BB0" w:rsidRPr="00063F31">
        <w:rPr>
          <w:i/>
        </w:rPr>
        <w:t>Da mezzogiorno fino alle tre del pomeriggio si fece buio su tutta la terra. Verso le tre, Gesù gridò a gran voce: Elì, Elì, lemà sabactàni?, che significa: Dio mio, Dio mio, perché mi hai abbandonato?”</w:t>
      </w:r>
      <w:r w:rsidR="00280BB0">
        <w:t>.</w:t>
      </w:r>
      <w:r>
        <w:t xml:space="preserve"> Il Padre è però con Gesù, perché solo per grazia si può sopportare nella più alta santità un così grande dolore. </w:t>
      </w:r>
    </w:p>
    <w:p w14:paraId="1B270AB1" w14:textId="77777777" w:rsidR="00063F31" w:rsidRDefault="00063F31" w:rsidP="00063F31">
      <w:pPr>
        <w:pStyle w:val="Corpotesto"/>
      </w:pPr>
    </w:p>
    <w:p w14:paraId="43D1E12C" w14:textId="77777777" w:rsidR="00891AAA" w:rsidRDefault="00891AAA" w:rsidP="002571E9">
      <w:pPr>
        <w:pStyle w:val="Titolo3"/>
      </w:pPr>
      <w:bookmarkStart w:id="686" w:name="_Toc62170994"/>
      <w:r w:rsidRPr="000B5540">
        <w:t xml:space="preserve">Dal </w:t>
      </w:r>
      <w:r w:rsidR="00D86E2E" w:rsidRPr="000B5540">
        <w:t>Vangelo</w:t>
      </w:r>
      <w:r w:rsidRPr="000B5540">
        <w:t xml:space="preserve"> secondo Matteo (Mt 26, 14 - 27, 66)</w:t>
      </w:r>
      <w:bookmarkEnd w:id="686"/>
    </w:p>
    <w:p w14:paraId="65B829A7" w14:textId="77777777" w:rsidR="00063F31" w:rsidRPr="00063F31" w:rsidRDefault="00063F31" w:rsidP="00063F31"/>
    <w:p w14:paraId="6522CF3F" w14:textId="77777777" w:rsidR="000564AD" w:rsidRDefault="000564AD" w:rsidP="00F137B7">
      <w:pPr>
        <w:pStyle w:val="Corpodeltesto2"/>
      </w:pPr>
      <w:r w:rsidRPr="008700C4">
        <w:t>Allora uno dei Dodici, chiamato Giuda Iscariota, andò dai capi dei sacerdoti e disse: «Quanto volete darmi perché io ve lo consegni?». E quelli gli fissarono trenta monete d’argento. Da quel momento cercava l’occasione propizia per consegnarlo.</w:t>
      </w:r>
    </w:p>
    <w:p w14:paraId="03758D17" w14:textId="77777777" w:rsidR="00063F31" w:rsidRDefault="00063F31" w:rsidP="00063F31">
      <w:pPr>
        <w:pStyle w:val="Corpotesto"/>
      </w:pPr>
      <w:r>
        <w:t xml:space="preserve">Giuda si vende Gesù. La sua è vera contrattazione. </w:t>
      </w:r>
    </w:p>
    <w:p w14:paraId="4FB25FBB" w14:textId="77777777" w:rsidR="00F137B7" w:rsidRDefault="00063F31" w:rsidP="00063F31">
      <w:pPr>
        <w:pStyle w:val="Corpotesto"/>
      </w:pPr>
      <w:r>
        <w:t>Lo vende ai capi dei sacerdoti, dopo aver pattuito con loro una somma di denaro di trenta monete d’argento.</w:t>
      </w:r>
    </w:p>
    <w:p w14:paraId="090F6181" w14:textId="77777777" w:rsidR="00063F31" w:rsidRDefault="00063F31" w:rsidP="00063F31">
      <w:pPr>
        <w:pStyle w:val="Corpotesto"/>
      </w:pPr>
      <w:r>
        <w:t>Dopo averlo venduto, cerca l’occasione propizia per consegnarlo loro.</w:t>
      </w:r>
    </w:p>
    <w:p w14:paraId="2E1C39CD" w14:textId="77777777" w:rsidR="00063F31" w:rsidRDefault="00063F31" w:rsidP="00063F31">
      <w:pPr>
        <w:pStyle w:val="Corpotesto"/>
      </w:pPr>
      <w:r>
        <w:t>Il tradimento è conseguenza della sua vendita.</w:t>
      </w:r>
    </w:p>
    <w:p w14:paraId="0BE24032" w14:textId="77777777" w:rsidR="00063F31" w:rsidRDefault="00063F31" w:rsidP="00063F31">
      <w:pPr>
        <w:pStyle w:val="Corpotesto"/>
      </w:pPr>
      <w:r>
        <w:t xml:space="preserve">Prima viene la vendita e poi il tradimento, non prima il tradimento e poi </w:t>
      </w:r>
      <w:r w:rsidR="002C7D4F">
        <w:t xml:space="preserve">il </w:t>
      </w:r>
      <w:r>
        <w:t>denaro come atto di gratitudine e di riconoscenza da parte dei capi dei sommi sacerdoti.</w:t>
      </w:r>
    </w:p>
    <w:p w14:paraId="01C58606" w14:textId="77777777" w:rsidR="002C7D4F" w:rsidRDefault="002C7D4F" w:rsidP="00063F31">
      <w:pPr>
        <w:pStyle w:val="Corpotesto"/>
      </w:pPr>
      <w:r>
        <w:t xml:space="preserve">Questo atto di Giuda è </w:t>
      </w:r>
      <w:r w:rsidRPr="002C7D4F">
        <w:rPr>
          <w:i/>
        </w:rPr>
        <w:t>“pesante”</w:t>
      </w:r>
      <w:r>
        <w:t xml:space="preserve">, perché lui si vende il Maestro, l’amico, il Signore, il suo Benefattore. </w:t>
      </w:r>
    </w:p>
    <w:p w14:paraId="11B34F14" w14:textId="77777777" w:rsidR="000564AD" w:rsidRDefault="000564AD" w:rsidP="00F137B7">
      <w:pPr>
        <w:pStyle w:val="Corpodeltesto2"/>
      </w:pPr>
      <w:r w:rsidRPr="008700C4">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8700C4">
          <w:t>la Pasqua</w:t>
        </w:r>
      </w:smartTag>
      <w:r w:rsidRPr="008700C4">
        <w:t xml:space="preserve">?». Ed egli rispose: «Andate in città da un tale e ditegli: “Il Maestro dice: Il mio tempo è vicino; farò </w:t>
      </w:r>
      <w:smartTag w:uri="urn:schemas-microsoft-com:office:smarttags" w:element="PersonName">
        <w:smartTagPr>
          <w:attr w:name="ProductID" w:val="la Pasqua"/>
        </w:smartTagPr>
        <w:r w:rsidRPr="008700C4">
          <w:t>la Pasqua</w:t>
        </w:r>
      </w:smartTag>
      <w:r w:rsidRPr="008700C4">
        <w:t xml:space="preserve"> da te con i miei discepoli”». I discepoli fecero come aveva loro ordinato Gesù, e prepararono la Pasqua.</w:t>
      </w:r>
    </w:p>
    <w:p w14:paraId="26ED5CE7" w14:textId="77777777" w:rsidR="00F137B7" w:rsidRDefault="002C7D4F" w:rsidP="002C7D4F">
      <w:pPr>
        <w:pStyle w:val="Corpotesto"/>
      </w:pPr>
      <w:r>
        <w:t>Questa via misteriosa e segreta è stata scelta da Gesù per prudenza.</w:t>
      </w:r>
    </w:p>
    <w:p w14:paraId="7B11E1F5" w14:textId="77777777" w:rsidR="002C7D4F" w:rsidRDefault="002C7D4F" w:rsidP="002C7D4F">
      <w:pPr>
        <w:pStyle w:val="Corpotesto"/>
      </w:pPr>
      <w:r>
        <w:t>Giuda non deve conoscere il luogo in cui Gesù avrebbe mangiato la Pasqua con i suoi discepoli.</w:t>
      </w:r>
    </w:p>
    <w:p w14:paraId="78165E40" w14:textId="77777777" w:rsidR="002C7D4F" w:rsidRDefault="002C7D4F" w:rsidP="002C7D4F">
      <w:pPr>
        <w:pStyle w:val="Corpotesto"/>
      </w:pPr>
      <w:r>
        <w:t>Gesù stava per donare se stesso come cibo e bevanda di vita eterna. Non poteva essere arrestato prima di aver istituito il Sacramento dell’Eucaristia e dello stesso Sacerdozio della Nuova Alleanza.</w:t>
      </w:r>
    </w:p>
    <w:p w14:paraId="0D2AACF9" w14:textId="77777777" w:rsidR="002C7D4F" w:rsidRDefault="00485E97" w:rsidP="002C7D4F">
      <w:pPr>
        <w:pStyle w:val="Corpotesto"/>
      </w:pPr>
      <w:r>
        <w:t xml:space="preserve">Per Gesù è vicino il tempo della sua morte e risurrezione. </w:t>
      </w:r>
    </w:p>
    <w:p w14:paraId="393A7957" w14:textId="77777777" w:rsidR="00485E97" w:rsidRDefault="00485E97" w:rsidP="002C7D4F">
      <w:pPr>
        <w:pStyle w:val="Corpotesto"/>
      </w:pPr>
      <w:r>
        <w:t xml:space="preserve">Conoscendo il luogo, Giuda avrebbe potuto condurre nel Cenacolo le guardie dei sommi sacerdoti per fare arrestare Gesù. </w:t>
      </w:r>
    </w:p>
    <w:p w14:paraId="134DD0E1" w14:textId="77777777" w:rsidR="00485E97" w:rsidRDefault="00485E97" w:rsidP="002C7D4F">
      <w:pPr>
        <w:pStyle w:val="Corpotesto"/>
      </w:pPr>
      <w:r>
        <w:t xml:space="preserve">La prudenza di Gesù è infinitamente alta. Nessuno mai potrà impedirgli di realizzare tutta la volontà del Padre. Tutto egli deve compiere e tutto è da lui compiuto. </w:t>
      </w:r>
    </w:p>
    <w:p w14:paraId="2B530C26" w14:textId="77777777" w:rsidR="000564AD" w:rsidRDefault="000564AD" w:rsidP="00F137B7">
      <w:pPr>
        <w:pStyle w:val="Corpodeltesto2"/>
      </w:pPr>
      <w:r w:rsidRPr="008700C4">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2C05E16D" w14:textId="77777777" w:rsidR="00F137B7" w:rsidRDefault="00485E97" w:rsidP="00485E97">
      <w:pPr>
        <w:pStyle w:val="Corpotesto"/>
      </w:pPr>
      <w:r>
        <w:t>A tavola Gesù svela il suo traditore.</w:t>
      </w:r>
    </w:p>
    <w:p w14:paraId="78A5E158" w14:textId="77777777" w:rsidR="00485E97" w:rsidRDefault="00485E97" w:rsidP="00485E97">
      <w:pPr>
        <w:pStyle w:val="Corpotesto"/>
      </w:pPr>
      <w:r>
        <w:t xml:space="preserve">Dice </w:t>
      </w:r>
      <w:r w:rsidR="00D07D2C">
        <w:t xml:space="preserve">anche </w:t>
      </w:r>
      <w:r>
        <w:t>di lui che sarebbe meglio se non fosse mai nato.</w:t>
      </w:r>
    </w:p>
    <w:p w14:paraId="0EC2E981" w14:textId="77777777" w:rsidR="00485E97" w:rsidRDefault="00485E97" w:rsidP="00485E97">
      <w:pPr>
        <w:pStyle w:val="Corpotesto"/>
      </w:pPr>
      <w:r>
        <w:t>La non nascita è preferibile solo all’inferno.</w:t>
      </w:r>
    </w:p>
    <w:p w14:paraId="6684A924" w14:textId="77777777" w:rsidR="00485E97" w:rsidRDefault="00485E97" w:rsidP="00485E97">
      <w:pPr>
        <w:pStyle w:val="Corpotesto"/>
      </w:pPr>
      <w:r>
        <w:t>Giuda è un dannato, non perché ha tradito Cristo Signore, ma perché ha disperato del perdono di Dio, commettendo un terzo gravissimo peccato</w:t>
      </w:r>
      <w:r w:rsidR="00D07D2C">
        <w:t xml:space="preserve">: </w:t>
      </w:r>
      <w:r>
        <w:t xml:space="preserve"> quello della disperazione della salvezza assieme all’altro dell’impenitenza finale.</w:t>
      </w:r>
    </w:p>
    <w:p w14:paraId="0A59BB86" w14:textId="77777777" w:rsidR="00D07D2C" w:rsidRDefault="00D07D2C" w:rsidP="00485E97">
      <w:pPr>
        <w:pStyle w:val="Corpotesto"/>
      </w:pPr>
      <w:r>
        <w:t xml:space="preserve">Ora Giuda sa che il suo peccato è stato rivelato, manifestato, messo alla luce del sole. </w:t>
      </w:r>
    </w:p>
    <w:p w14:paraId="2F7BB74E" w14:textId="77777777" w:rsidR="00D07D2C" w:rsidRDefault="00D07D2C" w:rsidP="00485E97">
      <w:pPr>
        <w:pStyle w:val="Corpotesto"/>
      </w:pPr>
      <w:r>
        <w:t xml:space="preserve">Finge di non sapere nulla del tradimento e chiede a Gesù come ogni altro discepolo, con tanta disinvoltura, ma anche </w:t>
      </w:r>
      <w:r w:rsidR="006D406D">
        <w:t xml:space="preserve">con </w:t>
      </w:r>
      <w:r>
        <w:t xml:space="preserve">infinita ipocrisia. </w:t>
      </w:r>
    </w:p>
    <w:p w14:paraId="38340AF2" w14:textId="77777777" w:rsidR="00D07D2C" w:rsidRDefault="00D07D2C" w:rsidP="00485E97">
      <w:pPr>
        <w:pStyle w:val="Corpotesto"/>
      </w:pPr>
      <w:r>
        <w:t>Gesù lo sa che è lui il traditore e glielo dice</w:t>
      </w:r>
      <w:r w:rsidR="002E3764">
        <w:t>:</w:t>
      </w:r>
      <w:r>
        <w:t xml:space="preserve"> </w:t>
      </w:r>
      <w:r w:rsidRPr="00D07D2C">
        <w:rPr>
          <w:i/>
        </w:rPr>
        <w:t>“Tu l</w:t>
      </w:r>
      <w:r>
        <w:rPr>
          <w:i/>
        </w:rPr>
        <w:t>’</w:t>
      </w:r>
      <w:r w:rsidRPr="00D07D2C">
        <w:rPr>
          <w:i/>
        </w:rPr>
        <w:t>hai detto”</w:t>
      </w:r>
      <w:r>
        <w:t xml:space="preserve">. </w:t>
      </w:r>
    </w:p>
    <w:p w14:paraId="3F94B710" w14:textId="77777777" w:rsidR="00485E97" w:rsidRDefault="002E3764" w:rsidP="00485E97">
      <w:pPr>
        <w:pStyle w:val="Corpotesto"/>
      </w:pPr>
      <w:r>
        <w:t>Giuda si è dannato non perché ha tradito il suo Maestro e Signore, ma perché ha disperato del perdono di Dio e si è impiccato.</w:t>
      </w:r>
    </w:p>
    <w:p w14:paraId="473FAFC9" w14:textId="77777777" w:rsidR="002E3764" w:rsidRDefault="002E3764" w:rsidP="00485E97">
      <w:pPr>
        <w:pStyle w:val="Corpotesto"/>
      </w:pPr>
      <w:r>
        <w:t>La disperazione della salvezza eterna e l’impenitenza finale sono peccati contro lo Spirito Santo.</w:t>
      </w:r>
    </w:p>
    <w:p w14:paraId="71479D17" w14:textId="77777777" w:rsidR="002E3764" w:rsidRDefault="002E3764" w:rsidP="00485E97">
      <w:pPr>
        <w:pStyle w:val="Corpotesto"/>
      </w:pPr>
      <w:r>
        <w:t>Vale la pena conoscere la distinzione che Gesù stesso ha fatto tra il peccato contro il Figlio dell’uomo, che è perdonabile e il peccato contro lo Spirito Santo che non è perdonabile.</w:t>
      </w:r>
    </w:p>
    <w:p w14:paraId="63626AD9" w14:textId="77777777" w:rsidR="008C6A12" w:rsidRPr="008700C4" w:rsidRDefault="008C6A12" w:rsidP="008C6A12">
      <w:pPr>
        <w:tabs>
          <w:tab w:val="left" w:pos="851"/>
          <w:tab w:val="left" w:pos="1418"/>
        </w:tabs>
        <w:spacing w:after="120"/>
        <w:ind w:left="851" w:firstLine="567"/>
        <w:jc w:val="both"/>
        <w:rPr>
          <w:sz w:val="24"/>
        </w:rPr>
      </w:pPr>
      <w:r w:rsidRPr="008700C4">
        <w:rPr>
          <w:position w:val="6"/>
          <w:vertAlign w:val="superscript"/>
        </w:rPr>
        <w:t>31</w:t>
      </w:r>
      <w:r w:rsidRPr="008700C4">
        <w:rPr>
          <w:sz w:val="24"/>
        </w:rPr>
        <w:t xml:space="preserve">Perciò io vi dico: qualunque peccato e bestemmia verrà perdonata agli uomini, ma la bestemmia contro lo Spirito non verrà perdonata. </w:t>
      </w:r>
      <w:r w:rsidRPr="008700C4">
        <w:rPr>
          <w:position w:val="6"/>
          <w:vertAlign w:val="superscript"/>
        </w:rPr>
        <w:t>32</w:t>
      </w:r>
      <w:r w:rsidRPr="008700C4">
        <w:rPr>
          <w:sz w:val="24"/>
        </w:rPr>
        <w:t>A chi parlerà contro il Figlio dell’uomo, sarà perdonato; ma a chi parlerà contro lo Spirito Santo, non sarà perdonato, né in questo mondo né in quello futuro.</w:t>
      </w:r>
      <w:r>
        <w:rPr>
          <w:sz w:val="24"/>
        </w:rPr>
        <w:t xml:space="preserve"> (Mt 12,31-32). </w:t>
      </w:r>
    </w:p>
    <w:p w14:paraId="51A9EB76" w14:textId="77777777" w:rsidR="002E3764" w:rsidRDefault="001D171D" w:rsidP="00485E97">
      <w:pPr>
        <w:pStyle w:val="Corpotesto"/>
      </w:pPr>
      <w:r>
        <w:t xml:space="preserve">Quello di Giuda è vero peccato contro lo Spirito Santo. </w:t>
      </w:r>
    </w:p>
    <w:p w14:paraId="7EBAE588" w14:textId="77777777" w:rsidR="000564AD" w:rsidRDefault="000564AD" w:rsidP="00F137B7">
      <w:pPr>
        <w:pStyle w:val="Corpodeltesto2"/>
      </w:pPr>
      <w:r w:rsidRPr="008700C4">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p>
    <w:p w14:paraId="6304802D" w14:textId="77777777" w:rsidR="00F137B7" w:rsidRDefault="001D171D" w:rsidP="001D171D">
      <w:pPr>
        <w:pStyle w:val="Corpotesto"/>
      </w:pPr>
      <w:r>
        <w:t>Il pane che Gesù dona è il suo vero corpo, dato perché fosse mangiato.</w:t>
      </w:r>
    </w:p>
    <w:p w14:paraId="3EB61C3C" w14:textId="77777777" w:rsidR="001D171D" w:rsidRDefault="001D171D" w:rsidP="001D171D">
      <w:pPr>
        <w:pStyle w:val="Corpotesto"/>
      </w:pPr>
      <w:r>
        <w:t>Il calice che Gesù dona è il suo vero sangue, dato perché fosse bevuto.</w:t>
      </w:r>
    </w:p>
    <w:p w14:paraId="6B65F420" w14:textId="77777777" w:rsidR="001D171D" w:rsidRDefault="001D171D" w:rsidP="001D171D">
      <w:pPr>
        <w:pStyle w:val="Corpotesto"/>
      </w:pPr>
      <w:r>
        <w:t>Quello che Gesù dona è il sangue dell’Alleanza, della Nuova Alleanza.</w:t>
      </w:r>
    </w:p>
    <w:p w14:paraId="415350A8" w14:textId="77777777" w:rsidR="001D171D" w:rsidRDefault="001D171D" w:rsidP="001D171D">
      <w:pPr>
        <w:pStyle w:val="Corpotesto"/>
      </w:pPr>
      <w:r>
        <w:t>Questo sangue è stato versato per il perdono dei peccati.</w:t>
      </w:r>
    </w:p>
    <w:p w14:paraId="344A1F90" w14:textId="77777777" w:rsidR="001D171D" w:rsidRDefault="001D171D" w:rsidP="001D171D">
      <w:pPr>
        <w:pStyle w:val="Corpotesto"/>
      </w:pPr>
      <w:r>
        <w:t>Il sangue di Gesù è vero sacrificio di riconciliazione e di comunione.</w:t>
      </w:r>
    </w:p>
    <w:p w14:paraId="1AA9ABAF" w14:textId="77777777" w:rsidR="00022874" w:rsidRDefault="001D171D" w:rsidP="001D171D">
      <w:pPr>
        <w:pStyle w:val="Corpotesto"/>
      </w:pPr>
      <w:r>
        <w:t xml:space="preserve">Da questo istante finisce il sacrificio animale e finisce anche </w:t>
      </w:r>
      <w:r w:rsidR="00022874">
        <w:t>la numerosa schiera delle vittim</w:t>
      </w:r>
      <w:r w:rsidR="00D5313F">
        <w:t>e</w:t>
      </w:r>
      <w:r w:rsidR="00022874">
        <w:t xml:space="preserve"> da offrire al Signore. Non c’è più ripetizione del sacrificio. Gesù è l’unico e solo sacrificio gradito a Dio.</w:t>
      </w:r>
    </w:p>
    <w:p w14:paraId="7A2C2047" w14:textId="77777777" w:rsidR="00022874" w:rsidRDefault="00022874" w:rsidP="001D171D">
      <w:pPr>
        <w:pStyle w:val="Corpotesto"/>
      </w:pPr>
      <w:r>
        <w:t xml:space="preserve">Nel sacramento viene attualizzato questo unico ed eterno sacrificio, senza alcuna ripetizione. </w:t>
      </w:r>
    </w:p>
    <w:p w14:paraId="09DF3D7B" w14:textId="77777777" w:rsidR="00022874" w:rsidRDefault="00022874" w:rsidP="001D171D">
      <w:pPr>
        <w:pStyle w:val="Corpotesto"/>
      </w:pPr>
      <w:r>
        <w:t>Ora Gesù attesta l’imminenza della sua morte.</w:t>
      </w:r>
    </w:p>
    <w:p w14:paraId="54464A8F" w14:textId="77777777" w:rsidR="00022874" w:rsidRDefault="00022874" w:rsidP="001D171D">
      <w:pPr>
        <w:pStyle w:val="Corpotesto"/>
      </w:pPr>
      <w:r>
        <w:t xml:space="preserve">Quando di nuovo si incontrerà con i suoi discepoli, sarà già nel Regno del Padre suo con il suo Corpo glorioso, spirituale, incorruttibile, immortale. </w:t>
      </w:r>
    </w:p>
    <w:p w14:paraId="27A7369A" w14:textId="77777777" w:rsidR="00022874" w:rsidRDefault="000564AD" w:rsidP="00F137B7">
      <w:pPr>
        <w:pStyle w:val="Corpodeltesto2"/>
        <w:rPr>
          <w:position w:val="6"/>
          <w:szCs w:val="24"/>
        </w:rPr>
      </w:pPr>
      <w:r w:rsidRPr="008700C4">
        <w:t>Dopo aver cantato l’inno, uscirono verso il monte degli Ulivi. Allora Gesù disse loro: «Questa notte per tutti voi sarò motivo di scandalo. Sta scritto infatti:</w:t>
      </w:r>
      <w:r w:rsidR="00F137B7">
        <w:t xml:space="preserve"> </w:t>
      </w:r>
      <w:r w:rsidRPr="008700C4">
        <w:t>Percuoterò il pastore</w:t>
      </w:r>
      <w:r w:rsidR="00F137B7">
        <w:t xml:space="preserve"> </w:t>
      </w:r>
      <w:r w:rsidRPr="008700C4">
        <w:t>e saranno disperse le pecore del gregge.</w:t>
      </w:r>
      <w:r w:rsidR="00F137B7">
        <w:t xml:space="preserve"> </w:t>
      </w:r>
      <w:r w:rsidRPr="008700C4">
        <w:t>Ma, dopo che sarò risorto, vi precederò in Galilea».</w:t>
      </w:r>
      <w:r w:rsidRPr="0077713F">
        <w:rPr>
          <w:position w:val="6"/>
          <w:szCs w:val="24"/>
        </w:rPr>
        <w:t xml:space="preserve"> </w:t>
      </w:r>
    </w:p>
    <w:p w14:paraId="54E685F0" w14:textId="77777777" w:rsidR="00022874" w:rsidRDefault="005C6615" w:rsidP="005C6615">
      <w:pPr>
        <w:pStyle w:val="Corpotesto"/>
      </w:pPr>
      <w:r>
        <w:t xml:space="preserve">È motivo di scandalo questa notte per tutti i discepoli perché Gesù sarà arrestato e processato. </w:t>
      </w:r>
    </w:p>
    <w:p w14:paraId="2AAD39C8" w14:textId="77777777" w:rsidR="005C6615" w:rsidRDefault="005C6615" w:rsidP="005C6615">
      <w:pPr>
        <w:pStyle w:val="Corpotesto"/>
      </w:pPr>
      <w:r>
        <w:t>Gesù morirà in croce, ma non resterà nella tomba.</w:t>
      </w:r>
    </w:p>
    <w:p w14:paraId="528E6F38" w14:textId="77777777" w:rsidR="005C6615" w:rsidRDefault="005C6615" w:rsidP="005C6615">
      <w:pPr>
        <w:pStyle w:val="Corpotesto"/>
      </w:pPr>
      <w:r>
        <w:t xml:space="preserve">Risusciterà e si incontrerà con i suoi discepoli in Galilea. </w:t>
      </w:r>
    </w:p>
    <w:p w14:paraId="3D4D8EB6" w14:textId="77777777" w:rsidR="005C6615" w:rsidRDefault="005C6615" w:rsidP="005C6615">
      <w:pPr>
        <w:pStyle w:val="Corpotesto"/>
      </w:pPr>
      <w:r>
        <w:t>La Galilea, nel Vangelo secondo Matteo, è il luogo d’incontro tra Gesù risorto e i suoi discepoli.</w:t>
      </w:r>
    </w:p>
    <w:p w14:paraId="6368AE03" w14:textId="77777777" w:rsidR="005C6615" w:rsidRDefault="005C6615" w:rsidP="005C6615">
      <w:pPr>
        <w:pStyle w:val="Corpotesto"/>
      </w:pPr>
      <w:r>
        <w:t>È grande la fede di Gesù nella sua risurrezione.</w:t>
      </w:r>
    </w:p>
    <w:p w14:paraId="41E89762" w14:textId="77777777" w:rsidR="005C6615" w:rsidRDefault="005C6615" w:rsidP="005C6615">
      <w:pPr>
        <w:pStyle w:val="Corpotesto"/>
      </w:pPr>
      <w:r>
        <w:t xml:space="preserve">È questa fede la forza, assieme all’infinito amore, che fa andare in croce Gesù. </w:t>
      </w:r>
    </w:p>
    <w:p w14:paraId="130472D4" w14:textId="77777777" w:rsidR="000564AD" w:rsidRDefault="000564AD" w:rsidP="00F137B7">
      <w:pPr>
        <w:pStyle w:val="Corpodeltesto2"/>
      </w:pPr>
      <w:r w:rsidRPr="008700C4">
        <w:t>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w:t>
      </w:r>
    </w:p>
    <w:p w14:paraId="2CB5FBE5" w14:textId="77777777" w:rsidR="00F137B7" w:rsidRDefault="00AA6F6E" w:rsidP="00AA6F6E">
      <w:pPr>
        <w:pStyle w:val="Corpotesto"/>
      </w:pPr>
      <w:r>
        <w:t>Tutti si possono scandalizzare, ma non io, Pietro. Io non mi scandalizzerò mai.</w:t>
      </w:r>
    </w:p>
    <w:p w14:paraId="5C8D419A" w14:textId="77777777" w:rsidR="00AA6F6E" w:rsidRDefault="00AA6F6E" w:rsidP="00AA6F6E">
      <w:pPr>
        <w:pStyle w:val="Corpotesto"/>
      </w:pPr>
      <w:r>
        <w:t>Pietro, tu che dici che non ti scandalizzerai mai, mi rinnegherai per ben tre volte prima che il gallo canti.</w:t>
      </w:r>
    </w:p>
    <w:p w14:paraId="321AA0BD" w14:textId="77777777" w:rsidR="00AA6F6E" w:rsidRDefault="00AA6F6E" w:rsidP="00AA6F6E">
      <w:pPr>
        <w:pStyle w:val="Corpotesto"/>
      </w:pPr>
      <w:r>
        <w:t xml:space="preserve">Ecco la risposta di  Pietro: </w:t>
      </w:r>
      <w:r w:rsidRPr="00AA6F6E">
        <w:rPr>
          <w:i/>
        </w:rPr>
        <w:t>“Anche se dovessi morire con te, io non ti rinnegherò”</w:t>
      </w:r>
      <w:r>
        <w:t>.</w:t>
      </w:r>
    </w:p>
    <w:p w14:paraId="42954CCD" w14:textId="77777777" w:rsidR="00AA6F6E" w:rsidRDefault="00AA6F6E" w:rsidP="00AA6F6E">
      <w:pPr>
        <w:pStyle w:val="Corpotesto"/>
      </w:pPr>
      <w:r>
        <w:t>È questo il peccato che conduce Pietro al rinnegamento: la grande sicurezza riposta in se stesso. La poca fede riposta in Gesù.</w:t>
      </w:r>
    </w:p>
    <w:p w14:paraId="74B01BA7" w14:textId="77777777" w:rsidR="00AA6F6E" w:rsidRDefault="00AA6F6E" w:rsidP="00AA6F6E">
      <w:pPr>
        <w:pStyle w:val="Corpotesto"/>
      </w:pPr>
      <w:r>
        <w:t>Pietro ancora non crede nell’infallibile Parola di Gesù.</w:t>
      </w:r>
    </w:p>
    <w:p w14:paraId="2321C4F0" w14:textId="77777777" w:rsidR="00AA6F6E" w:rsidRDefault="00AA6F6E" w:rsidP="00AA6F6E">
      <w:pPr>
        <w:pStyle w:val="Corpotesto"/>
      </w:pPr>
      <w:r>
        <w:t xml:space="preserve">Crederà dopo che anche lui sarà passato attraverso la storia. </w:t>
      </w:r>
    </w:p>
    <w:p w14:paraId="618CFAFC" w14:textId="77777777" w:rsidR="00AA6F6E" w:rsidRDefault="00D95C3C" w:rsidP="00AA6F6E">
      <w:pPr>
        <w:pStyle w:val="Corpotesto"/>
      </w:pPr>
      <w:r>
        <w:t>Il passaggio attraverso la storia è dolorosissimo.</w:t>
      </w:r>
    </w:p>
    <w:p w14:paraId="7885808B" w14:textId="77777777" w:rsidR="00D95C3C" w:rsidRDefault="000564AD" w:rsidP="00F137B7">
      <w:pPr>
        <w:pStyle w:val="Corpodeltesto2"/>
      </w:pPr>
      <w:r w:rsidRPr="008700C4">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w:t>
      </w:r>
    </w:p>
    <w:p w14:paraId="34A13D06" w14:textId="77777777" w:rsidR="00D95C3C" w:rsidRDefault="00D95C3C" w:rsidP="00D95C3C">
      <w:pPr>
        <w:pStyle w:val="Corpotesto"/>
      </w:pPr>
      <w:r>
        <w:t>Gesù si prepara alla sua passione e morte nella preghiera.</w:t>
      </w:r>
    </w:p>
    <w:p w14:paraId="28AED1A5" w14:textId="77777777" w:rsidR="00D95C3C" w:rsidRDefault="001D2B31" w:rsidP="00D95C3C">
      <w:pPr>
        <w:pStyle w:val="Corpotesto"/>
      </w:pPr>
      <w:r>
        <w:t xml:space="preserve">Manifesta ai suoi tre discepoli la tristezza della sua anima, invitandoli </w:t>
      </w:r>
      <w:r w:rsidR="00D5313F">
        <w:t xml:space="preserve">a </w:t>
      </w:r>
      <w:r>
        <w:t>restare e a vegliare con Lui.</w:t>
      </w:r>
    </w:p>
    <w:p w14:paraId="55AD5ED6" w14:textId="77777777" w:rsidR="001D2B31" w:rsidRDefault="001D2B31" w:rsidP="00D95C3C">
      <w:pPr>
        <w:pStyle w:val="Corpotesto"/>
      </w:pPr>
      <w:r>
        <w:t>Quella di Gesù è una preghiera di pianto, di dolore, di manifestazione al Padre del suo particolare momento che sta per vivere.</w:t>
      </w:r>
    </w:p>
    <w:p w14:paraId="771C24E9" w14:textId="77777777" w:rsidR="001D2B31" w:rsidRDefault="001D2B31" w:rsidP="00D95C3C">
      <w:pPr>
        <w:pStyle w:val="Corpotesto"/>
      </w:pPr>
      <w:r>
        <w:t xml:space="preserve">Questa preghiera è il frutto della sua anima in preda alla tristezza e all’angoscia. </w:t>
      </w:r>
    </w:p>
    <w:p w14:paraId="0DC0F170" w14:textId="77777777" w:rsidR="001D2B31" w:rsidRDefault="001D2B31" w:rsidP="00D95C3C">
      <w:pPr>
        <w:pStyle w:val="Corpotesto"/>
      </w:pPr>
      <w:r>
        <w:t>La sua anima angosciata non vuole passare attraverso la croce, se questo non passaggio è giudicato possibile dal Padre.</w:t>
      </w:r>
    </w:p>
    <w:p w14:paraId="3DFB13A7" w14:textId="77777777" w:rsidR="001D2B31" w:rsidRDefault="001D2B31" w:rsidP="00D95C3C">
      <w:pPr>
        <w:pStyle w:val="Corpotesto"/>
      </w:pPr>
      <w:r>
        <w:t>Se invece il Padre dice che si deve passare, allora sia fatta la sua volontà.</w:t>
      </w:r>
    </w:p>
    <w:p w14:paraId="642DCFD2" w14:textId="77777777" w:rsidR="001D2B31" w:rsidRDefault="00CF7DBA" w:rsidP="00D95C3C">
      <w:pPr>
        <w:pStyle w:val="Corpotesto"/>
      </w:pPr>
      <w:r>
        <w:t xml:space="preserve">L’umanità è per la vita, non per la morte. </w:t>
      </w:r>
    </w:p>
    <w:p w14:paraId="4C8AA98B" w14:textId="77777777" w:rsidR="00CF7DBA" w:rsidRDefault="00CF7DBA" w:rsidP="00D95C3C">
      <w:pPr>
        <w:pStyle w:val="Corpotesto"/>
      </w:pPr>
      <w:r>
        <w:t>L’umanità però è sempre nella più piena, totale, obbedienza a Dio.</w:t>
      </w:r>
    </w:p>
    <w:p w14:paraId="7E9715CE" w14:textId="77777777" w:rsidR="00CF7DBA" w:rsidRDefault="00CF7DBA" w:rsidP="00D95C3C">
      <w:pPr>
        <w:pStyle w:val="Corpotesto"/>
      </w:pPr>
      <w:r>
        <w:t>È Dio il Signore della vita di Gesù.</w:t>
      </w:r>
    </w:p>
    <w:p w14:paraId="052C77A6" w14:textId="77777777" w:rsidR="00CF7DBA" w:rsidRDefault="00CF7DBA" w:rsidP="00D95C3C">
      <w:pPr>
        <w:pStyle w:val="Corpotesto"/>
      </w:pPr>
      <w:r>
        <w:t xml:space="preserve">Quello che Dio vuole sia fatto oggi e sempre. </w:t>
      </w:r>
    </w:p>
    <w:p w14:paraId="15F6DFDE" w14:textId="77777777" w:rsidR="00CF7DBA" w:rsidRDefault="00CF7DBA" w:rsidP="00D95C3C">
      <w:pPr>
        <w:pStyle w:val="Corpotesto"/>
      </w:pPr>
      <w:r>
        <w:t>Mentre Gesù vive questo intensissimo momento di preghiera e di disposizione al compimento della volontà del Padre, i tre discepol</w:t>
      </w:r>
      <w:r w:rsidR="00D5313F">
        <w:t>i</w:t>
      </w:r>
      <w:r>
        <w:t xml:space="preserve"> dormono. </w:t>
      </w:r>
    </w:p>
    <w:p w14:paraId="3AF702D8" w14:textId="77777777" w:rsidR="00CF7DBA" w:rsidRDefault="00CF7DBA" w:rsidP="00D95C3C">
      <w:pPr>
        <w:pStyle w:val="Corpotesto"/>
      </w:pPr>
      <w:r>
        <w:t>Gesù li sveglia, li invita a pregare. Dice loro la fragilità della carne, la sua debolezza.</w:t>
      </w:r>
    </w:p>
    <w:p w14:paraId="3134DEFA" w14:textId="77777777" w:rsidR="00CF7DBA" w:rsidRDefault="00CF7DBA" w:rsidP="00D95C3C">
      <w:pPr>
        <w:pStyle w:val="Corpotesto"/>
      </w:pPr>
      <w:r>
        <w:t>Se è debole la carne di Gesù, e Gesù è il Santo di Dio, il Santissimo; se la carne di Gesù è già nella debolezza di non passare per la croce, che ne sarà della nostra carne che è carne di peccato e di morte?</w:t>
      </w:r>
    </w:p>
    <w:p w14:paraId="545AF3BC" w14:textId="77777777" w:rsidR="00CF7DBA" w:rsidRDefault="00CF7DBA" w:rsidP="00D95C3C">
      <w:pPr>
        <w:pStyle w:val="Corpotesto"/>
      </w:pPr>
      <w:r>
        <w:t>Nella preghiera Gesù vince la debolezza della sua carne. Insegna a tutti noi come questa debolezza va vinta.</w:t>
      </w:r>
    </w:p>
    <w:p w14:paraId="4045681C" w14:textId="77777777" w:rsidR="00CF7DBA" w:rsidRDefault="00CF7DBA" w:rsidP="00D95C3C">
      <w:pPr>
        <w:pStyle w:val="Corpotesto"/>
      </w:pPr>
      <w:r>
        <w:t>La buona volontà da sola non basta. Possiamo essere anche fortissimi nella volontà, questa forza però non è sufficiente per abbattere la debolezza della carne.</w:t>
      </w:r>
      <w:r w:rsidR="00816D81">
        <w:t xml:space="preserve"> </w:t>
      </w:r>
      <w:r>
        <w:t>Questa debolezza si vince solo con la preghiera</w:t>
      </w:r>
      <w:r w:rsidR="00816D81">
        <w:t xml:space="preserve">. </w:t>
      </w:r>
    </w:p>
    <w:p w14:paraId="41B7DAD4" w14:textId="77777777" w:rsidR="000564AD" w:rsidRDefault="000564AD" w:rsidP="00F137B7">
      <w:pPr>
        <w:pStyle w:val="Corpodeltesto2"/>
      </w:pPr>
      <w:r w:rsidRPr="008700C4">
        <w:t>Poi si avvicinò ai discepoli e disse loro: «Dormite pure e riposatevi! Ecco, l’ora è vicina e il Figlio dell’uomo viene consegnato in mano ai peccatori. Alzatevi, andiamo! Ecco, colui che mi tradisce è vicino».</w:t>
      </w:r>
    </w:p>
    <w:p w14:paraId="4552DCFE" w14:textId="77777777" w:rsidR="00816D81" w:rsidRDefault="00816D81" w:rsidP="00816D81">
      <w:pPr>
        <w:pStyle w:val="Corpotesto"/>
      </w:pPr>
      <w:r>
        <w:t>Nella preghiera Gesù ha piegato la debolezza della sua carne. Ora è pronto per andare incontro alla sua passione.</w:t>
      </w:r>
    </w:p>
    <w:p w14:paraId="16F4DE48" w14:textId="77777777" w:rsidR="00816D81" w:rsidRDefault="00816D81" w:rsidP="00816D81">
      <w:pPr>
        <w:pStyle w:val="Corpotesto"/>
      </w:pPr>
      <w:r>
        <w:t>Ora i discepoli possono dormire e riposarsi.</w:t>
      </w:r>
    </w:p>
    <w:p w14:paraId="4B003A1C" w14:textId="77777777" w:rsidR="00816D81" w:rsidRDefault="00816D81" w:rsidP="00816D81">
      <w:pPr>
        <w:pStyle w:val="Corpotesto"/>
      </w:pPr>
      <w:r>
        <w:t>Si sentono però i passi di coloro che stanno venendo per catturarlo.</w:t>
      </w:r>
    </w:p>
    <w:p w14:paraId="62C228B9" w14:textId="77777777" w:rsidR="00816D81" w:rsidRDefault="00816D81" w:rsidP="00816D81">
      <w:pPr>
        <w:pStyle w:val="Corpotesto"/>
      </w:pPr>
      <w:r>
        <w:t xml:space="preserve">Per questo invita i suoi discepoli ad alzarsi per andare loro incontro. </w:t>
      </w:r>
    </w:p>
    <w:p w14:paraId="4DA13844" w14:textId="77777777" w:rsidR="00816D81" w:rsidRDefault="00816D81" w:rsidP="00816D81">
      <w:pPr>
        <w:pStyle w:val="Corpotesto"/>
      </w:pPr>
      <w:r>
        <w:t>Già l’ombra di Giuda comincia ad apparire.</w:t>
      </w:r>
    </w:p>
    <w:p w14:paraId="3CF87A98" w14:textId="77777777" w:rsidR="00F137B7" w:rsidRDefault="000564AD" w:rsidP="00F137B7">
      <w:pPr>
        <w:pStyle w:val="Corpodeltesto2"/>
      </w:pPr>
      <w:r w:rsidRPr="008700C4">
        <w:t xml:space="preserve">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w:t>
      </w:r>
    </w:p>
    <w:p w14:paraId="2383F6A8" w14:textId="77777777" w:rsidR="00F137B7" w:rsidRDefault="00816D81" w:rsidP="00816D81">
      <w:pPr>
        <w:pStyle w:val="Corpotesto"/>
      </w:pPr>
      <w:r>
        <w:t xml:space="preserve">Giuda sceglie come segno di riconoscimento un bacio dato a Gesù. </w:t>
      </w:r>
    </w:p>
    <w:p w14:paraId="189A51EB" w14:textId="77777777" w:rsidR="00816D81" w:rsidRDefault="00816D81" w:rsidP="00816D81">
      <w:pPr>
        <w:pStyle w:val="Corpotesto"/>
      </w:pPr>
      <w:r>
        <w:t xml:space="preserve">Gesù sa che quel bacio non è per affetto, ma per tradimento </w:t>
      </w:r>
      <w:r w:rsidR="007A4877">
        <w:t xml:space="preserve">e </w:t>
      </w:r>
      <w:r>
        <w:t>glielo dice.</w:t>
      </w:r>
    </w:p>
    <w:p w14:paraId="73455166" w14:textId="77777777" w:rsidR="007A4877" w:rsidRDefault="007A4877" w:rsidP="00816D81">
      <w:pPr>
        <w:pStyle w:val="Corpotesto"/>
      </w:pPr>
      <w:r>
        <w:t>Amico, per questo sei qui con loro, per tradirmi?</w:t>
      </w:r>
    </w:p>
    <w:p w14:paraId="4550BCA0" w14:textId="77777777" w:rsidR="007A4877" w:rsidRDefault="007A4877" w:rsidP="00816D81">
      <w:pPr>
        <w:pStyle w:val="Corpotesto"/>
      </w:pPr>
      <w:r>
        <w:t>Non c’era alcun bisogno del tuo tradimento.</w:t>
      </w:r>
    </w:p>
    <w:p w14:paraId="456128A8" w14:textId="77777777" w:rsidR="007A4877" w:rsidRDefault="007A4877" w:rsidP="00816D81">
      <w:pPr>
        <w:pStyle w:val="Corpotesto"/>
      </w:pPr>
      <w:r>
        <w:t>La mia ora era già venuta.</w:t>
      </w:r>
    </w:p>
    <w:p w14:paraId="3B618967" w14:textId="77777777" w:rsidR="007A4877" w:rsidRDefault="007A4877" w:rsidP="00816D81">
      <w:pPr>
        <w:pStyle w:val="Corpotesto"/>
      </w:pPr>
      <w:r>
        <w:t>Il tuo tradimento è la cosa più inutile della storia.</w:t>
      </w:r>
    </w:p>
    <w:p w14:paraId="27E0FC20" w14:textId="77777777" w:rsidR="007A4877" w:rsidRDefault="007A4877" w:rsidP="00816D81">
      <w:pPr>
        <w:pStyle w:val="Corpotesto"/>
      </w:pPr>
      <w:r>
        <w:t xml:space="preserve">Il tuo tradimento è servito solo a nutrire la tua avidità, non serve in niente alla mia Passione e Morte. </w:t>
      </w:r>
    </w:p>
    <w:p w14:paraId="7D352AF1" w14:textId="77777777" w:rsidR="007A4877" w:rsidRDefault="006E7AF8" w:rsidP="00816D81">
      <w:pPr>
        <w:pStyle w:val="Corpotesto"/>
      </w:pPr>
      <w:r>
        <w:t xml:space="preserve">Ora Gesù viene catturato. </w:t>
      </w:r>
    </w:p>
    <w:p w14:paraId="7BBD5F26" w14:textId="77777777" w:rsidR="00F137B7" w:rsidRDefault="000564AD" w:rsidP="00F137B7">
      <w:pPr>
        <w:pStyle w:val="Corpodeltesto2"/>
        <w:rPr>
          <w:position w:val="6"/>
          <w:szCs w:val="24"/>
        </w:rPr>
      </w:pPr>
      <w:r w:rsidRPr="008700C4">
        <w:t>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r w:rsidRPr="0077713F">
        <w:rPr>
          <w:position w:val="6"/>
          <w:szCs w:val="24"/>
        </w:rPr>
        <w:t xml:space="preserve"> </w:t>
      </w:r>
    </w:p>
    <w:p w14:paraId="2AF841E5" w14:textId="77777777" w:rsidR="006E7AF8" w:rsidRDefault="006E7AF8" w:rsidP="006E7AF8">
      <w:pPr>
        <w:pStyle w:val="Corpotesto"/>
      </w:pPr>
      <w:r>
        <w:t>Un discepolo di Gesù trae la spada e colpisce uno dei servi del sommo sacerdote, staccandogli l’orecchio.</w:t>
      </w:r>
    </w:p>
    <w:p w14:paraId="1104C93C" w14:textId="77777777" w:rsidR="006E7AF8" w:rsidRDefault="006E7AF8" w:rsidP="006E7AF8">
      <w:pPr>
        <w:pStyle w:val="Corpotesto"/>
      </w:pPr>
      <w:r>
        <w:t>Gesù lo invita a rimettere la spada nel fodero, perché?</w:t>
      </w:r>
    </w:p>
    <w:p w14:paraId="7FA8AA81" w14:textId="77777777" w:rsidR="00AA5F64" w:rsidRDefault="006E7AF8" w:rsidP="006E7AF8">
      <w:pPr>
        <w:pStyle w:val="Corpotesto"/>
      </w:pPr>
      <w:r>
        <w:t xml:space="preserve">Perché tutti quelli che </w:t>
      </w:r>
      <w:r w:rsidR="00AA5F64">
        <w:t>prendono la spada, di spada moriranno.</w:t>
      </w:r>
    </w:p>
    <w:p w14:paraId="04A22169" w14:textId="77777777" w:rsidR="006E7AF8" w:rsidRDefault="00AA5F64" w:rsidP="006E7AF8">
      <w:pPr>
        <w:pStyle w:val="Corpotesto"/>
      </w:pPr>
      <w:r>
        <w:t>La spada non risolve i problemi dell’umanità.</w:t>
      </w:r>
    </w:p>
    <w:p w14:paraId="5AE86713" w14:textId="77777777" w:rsidR="00AA5F64" w:rsidRDefault="00AA5F64" w:rsidP="006E7AF8">
      <w:pPr>
        <w:pStyle w:val="Corpotesto"/>
      </w:pPr>
      <w:r>
        <w:t>La spada serve ad uccidere ma anche ad essere uccisi.</w:t>
      </w:r>
    </w:p>
    <w:p w14:paraId="20C72B02" w14:textId="77777777" w:rsidR="00AA5F64" w:rsidRDefault="00AA5F64" w:rsidP="006E7AF8">
      <w:pPr>
        <w:pStyle w:val="Corpotesto"/>
      </w:pPr>
      <w:r>
        <w:t>Se questa non fosse la mia via</w:t>
      </w:r>
      <w:r w:rsidR="00F56404">
        <w:t>,</w:t>
      </w:r>
      <w:r>
        <w:t xml:space="preserve"> pregherei il Padre ed Egli subito metterebbe a mia disposizione più di dodici legioni di Angeli.</w:t>
      </w:r>
    </w:p>
    <w:p w14:paraId="13C99CCF" w14:textId="77777777" w:rsidR="00AA5F64" w:rsidRDefault="00AA5F64" w:rsidP="006E7AF8">
      <w:pPr>
        <w:pStyle w:val="Corpotesto"/>
      </w:pPr>
      <w:r>
        <w:t>Un solo angelo è già sufficiente a vincere tutti gli eserciti più agguerriti di questo mondo messi insieme.</w:t>
      </w:r>
    </w:p>
    <w:p w14:paraId="389163B4" w14:textId="77777777" w:rsidR="00AA5F64" w:rsidRDefault="00F56404" w:rsidP="006E7AF8">
      <w:pPr>
        <w:pStyle w:val="Corpotesto"/>
      </w:pPr>
      <w:r>
        <w:t>La volontà di Dio è però un’altra ed io devo compierla.</w:t>
      </w:r>
    </w:p>
    <w:p w14:paraId="3CAAB434" w14:textId="77777777" w:rsidR="00F56404" w:rsidRDefault="00F56404" w:rsidP="006E7AF8">
      <w:pPr>
        <w:pStyle w:val="Corpotesto"/>
      </w:pPr>
      <w:r>
        <w:t>La lotta non serve, la ribellione neanche. Serve solo una cosa: la conoscenza della volontà di Dio per compierla in tutta fedeltà e obbedienza.</w:t>
      </w:r>
    </w:p>
    <w:p w14:paraId="7BCFF120" w14:textId="77777777" w:rsidR="00F56404" w:rsidRDefault="00F56404" w:rsidP="006E7AF8">
      <w:pPr>
        <w:pStyle w:val="Corpotesto"/>
      </w:pPr>
      <w:r>
        <w:t>Ogni problema umano dovrà essere risolto sempre dalla più perfetta conoscenza della volontà di Dio.</w:t>
      </w:r>
    </w:p>
    <w:p w14:paraId="73624857" w14:textId="77777777" w:rsidR="00F56404" w:rsidRDefault="00840A54" w:rsidP="006E7AF8">
      <w:pPr>
        <w:pStyle w:val="Corpotesto"/>
      </w:pPr>
      <w:r>
        <w:t>La spada non è mai la via di Dio. La spada è sempre via dell’uomo.</w:t>
      </w:r>
    </w:p>
    <w:p w14:paraId="1C7E2B37" w14:textId="77777777" w:rsidR="00840A54" w:rsidRDefault="00840A54" w:rsidP="006E7AF8">
      <w:pPr>
        <w:pStyle w:val="Corpotesto"/>
      </w:pPr>
      <w:r>
        <w:t xml:space="preserve">Chi usa la spada, muore di spada. </w:t>
      </w:r>
    </w:p>
    <w:p w14:paraId="2F4CAF54" w14:textId="77777777" w:rsidR="000564AD" w:rsidRDefault="000564AD" w:rsidP="00F137B7">
      <w:pPr>
        <w:pStyle w:val="Corpodeltesto2"/>
      </w:pPr>
      <w:r w:rsidRPr="008700C4">
        <w:t>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w:t>
      </w:r>
    </w:p>
    <w:p w14:paraId="2BEEF4E5" w14:textId="77777777" w:rsidR="00F137B7" w:rsidRDefault="00840A54" w:rsidP="00840A54">
      <w:pPr>
        <w:pStyle w:val="Corpotesto"/>
      </w:pPr>
      <w:r>
        <w:t xml:space="preserve">Voi, dice Gesù a coloro che lo stanno arrestando, siete venuti contro di me come se fossi un ladro o un brigante. </w:t>
      </w:r>
    </w:p>
    <w:p w14:paraId="0935C4B2" w14:textId="77777777" w:rsidR="00840A54" w:rsidRDefault="00840A54" w:rsidP="00840A54">
      <w:pPr>
        <w:pStyle w:val="Corpotesto"/>
      </w:pPr>
      <w:r>
        <w:t>Eppure voi mi conoscete. Io ero sempre nel tempio ogni giorno ad insegnarvi la verità del Padre mio.</w:t>
      </w:r>
    </w:p>
    <w:p w14:paraId="6EC7896C" w14:textId="77777777" w:rsidR="00840A54" w:rsidRDefault="00840A54" w:rsidP="00840A54">
      <w:pPr>
        <w:pStyle w:val="Corpotesto"/>
      </w:pPr>
      <w:r>
        <w:t xml:space="preserve">Allora non mi avete arrestato perché non era venuta la mia ora. </w:t>
      </w:r>
    </w:p>
    <w:p w14:paraId="77EFED3E" w14:textId="77777777" w:rsidR="00840A54" w:rsidRDefault="00840A54" w:rsidP="00840A54">
      <w:pPr>
        <w:pStyle w:val="Corpotesto"/>
      </w:pPr>
      <w:r>
        <w:t>Ora invece è venuta la mia ora e si devono compiere le Scritture dei profeti.</w:t>
      </w:r>
    </w:p>
    <w:p w14:paraId="4A6D4AD9" w14:textId="77777777" w:rsidR="00840A54" w:rsidRDefault="00840A54" w:rsidP="00840A54">
      <w:pPr>
        <w:pStyle w:val="Corpotesto"/>
      </w:pPr>
      <w:r>
        <w:t xml:space="preserve">Non è per vostra sapienza, forza, intelligenza che siete riusciti ad arrestarmi.  Il Padre lo ha permesso perché </w:t>
      </w:r>
      <w:r w:rsidR="00D5313F">
        <w:t xml:space="preserve">è </w:t>
      </w:r>
      <w:r>
        <w:t xml:space="preserve">venuta la mia ora di rendergli testimonianza. </w:t>
      </w:r>
    </w:p>
    <w:p w14:paraId="5DDD5340" w14:textId="77777777" w:rsidR="00840A54" w:rsidRDefault="00124B91" w:rsidP="00840A54">
      <w:pPr>
        <w:pStyle w:val="Corpotesto"/>
      </w:pPr>
      <w:r>
        <w:t xml:space="preserve">I discepoli lo abbandonano e fuggono. </w:t>
      </w:r>
    </w:p>
    <w:p w14:paraId="0ECFB816" w14:textId="77777777" w:rsidR="000564AD" w:rsidRDefault="000564AD" w:rsidP="00F137B7">
      <w:pPr>
        <w:pStyle w:val="Corpodeltesto2"/>
      </w:pPr>
      <w:r w:rsidRPr="008700C4">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p>
    <w:p w14:paraId="51D5E4CE" w14:textId="77777777" w:rsidR="00F137B7" w:rsidRDefault="00124B91" w:rsidP="00124B91">
      <w:pPr>
        <w:pStyle w:val="Corpotesto"/>
      </w:pPr>
      <w:r>
        <w:t>Gesù è condotto da Caifa per il giudizio.</w:t>
      </w:r>
    </w:p>
    <w:p w14:paraId="15B79140" w14:textId="77777777" w:rsidR="00124B91" w:rsidRPr="008700C4" w:rsidRDefault="00124B91" w:rsidP="00124B91">
      <w:pPr>
        <w:pStyle w:val="Corpotesto"/>
      </w:pPr>
      <w:r>
        <w:t>Pietro è nel cortile del sommo sacerdote</w:t>
      </w:r>
      <w:r w:rsidR="00AC72C6">
        <w:t xml:space="preserve">. Vuole sapere quale sarà la sorte futura di Gesù. </w:t>
      </w:r>
    </w:p>
    <w:p w14:paraId="3E4BF2A2" w14:textId="77777777" w:rsidR="000564AD" w:rsidRDefault="000564AD" w:rsidP="00F137B7">
      <w:pPr>
        <w:pStyle w:val="Corpodeltesto2"/>
      </w:pPr>
      <w:r w:rsidRPr="008700C4">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w:t>
      </w:r>
      <w:r w:rsidR="00F137B7">
        <w:t xml:space="preserve"> </w:t>
      </w:r>
      <w:r w:rsidRPr="008700C4">
        <w:t>«Tu l’hai detto – gli rispose Gesù –; anzi io vi dico:</w:t>
      </w:r>
      <w:r w:rsidR="00F137B7">
        <w:t xml:space="preserve"> </w:t>
      </w:r>
      <w:r w:rsidRPr="008700C4">
        <w:t>d’ora innanzi vedrete il Figlio dell’uomo</w:t>
      </w:r>
      <w:r w:rsidR="00F137B7">
        <w:t xml:space="preserve"> </w:t>
      </w:r>
      <w:r w:rsidRPr="008700C4">
        <w:t>seduto alla destra della Potenza</w:t>
      </w:r>
      <w:r w:rsidR="00F137B7">
        <w:t xml:space="preserve"> </w:t>
      </w:r>
      <w:r w:rsidRPr="008700C4">
        <w:t>e venire sulle nubi del cielo».</w:t>
      </w:r>
    </w:p>
    <w:p w14:paraId="02A7F50A" w14:textId="77777777" w:rsidR="00F137B7" w:rsidRDefault="00AC72C6" w:rsidP="00AC72C6">
      <w:pPr>
        <w:pStyle w:val="Corpotesto"/>
      </w:pPr>
      <w:r>
        <w:t xml:space="preserve">Gesù non può essere condannato per una qualche colpa contro la Legge né di Dio e né degli uomini, perché non ha mai conosciuto la trasgressione. Tutto Egli ha sempre fatto secondo la Legge di Dio e degli uomini. Nessuno potrà mai accusare Gesù di un qualche peccato. </w:t>
      </w:r>
    </w:p>
    <w:p w14:paraId="00703F5A" w14:textId="77777777" w:rsidR="00AC72C6" w:rsidRDefault="00AC72C6" w:rsidP="00AC72C6">
      <w:pPr>
        <w:pStyle w:val="Corpotesto"/>
      </w:pPr>
      <w:r>
        <w:t>Tutti i falsi testimoni si rivelano inattendibili.</w:t>
      </w:r>
    </w:p>
    <w:p w14:paraId="6D3B1472" w14:textId="77777777" w:rsidR="00AC72C6" w:rsidRDefault="00AC72C6" w:rsidP="00AC72C6">
      <w:pPr>
        <w:pStyle w:val="Corpotesto"/>
      </w:pPr>
      <w:r>
        <w:t>Dinanzi ad ogni falsa accusa Gesù tace.</w:t>
      </w:r>
    </w:p>
    <w:p w14:paraId="0E8C4575" w14:textId="77777777" w:rsidR="00AC72C6" w:rsidRDefault="00AC72C6" w:rsidP="00AC72C6">
      <w:pPr>
        <w:pStyle w:val="Corpotesto"/>
      </w:pPr>
      <w:r>
        <w:t>Il sommo sacerdote ora gli chiede di dire sotto giuramento la sua verità, se cioè è Lui il Cristo, il Figlio di Dio.</w:t>
      </w:r>
    </w:p>
    <w:p w14:paraId="36515D77" w14:textId="77777777" w:rsidR="00AC72C6" w:rsidRDefault="00AC72C6" w:rsidP="00AC72C6">
      <w:pPr>
        <w:pStyle w:val="Corpotesto"/>
      </w:pPr>
      <w:r>
        <w:t>Gesù è sotto giuramento. Non può tacere. È obbligato a dire la verità, altrimenti sarebbe uno spergiuro, un mentitore.</w:t>
      </w:r>
    </w:p>
    <w:p w14:paraId="6A7B6E67" w14:textId="77777777" w:rsidR="00AC72C6" w:rsidRDefault="00AC72C6" w:rsidP="00AC72C6">
      <w:pPr>
        <w:pStyle w:val="Corpotesto"/>
      </w:pPr>
      <w:r>
        <w:t>Lui dice la verità. Conferma la parola del sommo sacerdote.</w:t>
      </w:r>
    </w:p>
    <w:p w14:paraId="1C474CE5" w14:textId="77777777" w:rsidR="00AC72C6" w:rsidRDefault="00AC72C6" w:rsidP="00AC72C6">
      <w:pPr>
        <w:pStyle w:val="Corpotesto"/>
      </w:pPr>
      <w:r>
        <w:t xml:space="preserve">Aggiunge ad essa che Lui è il Figlio dell’uomo della profezia di Daniele e che </w:t>
      </w:r>
      <w:r w:rsidR="00A86909">
        <w:t>d’ora innanzi lo vedranno seduto alla destra della Potenza e venire sulle nubi del cielo.</w:t>
      </w:r>
    </w:p>
    <w:p w14:paraId="765DC11C" w14:textId="77777777" w:rsidR="00A86909" w:rsidRDefault="00A86909" w:rsidP="00AC72C6">
      <w:pPr>
        <w:pStyle w:val="Corpotesto"/>
      </w:pPr>
      <w:r>
        <w:t>Gesù è il Messia di Dio e il Figlio dell’uomo.</w:t>
      </w:r>
    </w:p>
    <w:p w14:paraId="05C639CC" w14:textId="77777777" w:rsidR="00A86909" w:rsidRDefault="00A86909" w:rsidP="00AC72C6">
      <w:pPr>
        <w:pStyle w:val="Corpotesto"/>
      </w:pPr>
      <w:r>
        <w:t>Lo ripetiamo: questa verità è stata proferita sotto giuramento.</w:t>
      </w:r>
    </w:p>
    <w:p w14:paraId="20A40CDF" w14:textId="77777777" w:rsidR="00A86909" w:rsidRDefault="00A86909" w:rsidP="00AC72C6">
      <w:pPr>
        <w:pStyle w:val="Corpotesto"/>
      </w:pPr>
      <w:r>
        <w:t>È una rivelazione giurata pubblicamente, nel sinedrio, in tribunale.</w:t>
      </w:r>
    </w:p>
    <w:p w14:paraId="508E7E9C" w14:textId="77777777" w:rsidR="00A86909" w:rsidRPr="008700C4" w:rsidRDefault="00A86909" w:rsidP="00AC72C6">
      <w:pPr>
        <w:pStyle w:val="Corpotesto"/>
      </w:pPr>
      <w:r>
        <w:t xml:space="preserve">È di una verità assoluta. </w:t>
      </w:r>
    </w:p>
    <w:p w14:paraId="059BF7F9" w14:textId="77777777" w:rsidR="000564AD" w:rsidRDefault="000564AD" w:rsidP="00F137B7">
      <w:pPr>
        <w:pStyle w:val="Corpodeltesto2"/>
      </w:pPr>
      <w:r w:rsidRPr="008700C4">
        <w:t>Allora il sommo sacerdote si stracciò le vesti dicendo: «Ha bestemmiato! Che bisogno abbiamo ancora di testimoni? Ecco, ora avete udito la bestemmia; che ve ne pare?». E quelli risposero: «È reo di morte!». Allora gli sputarono in faccia e lo percossero; altri lo schiaffeggiarono, dicendo: «Fa’ il profeta per noi, Cristo! Chi è che ti ha colpito?».</w:t>
      </w:r>
    </w:p>
    <w:p w14:paraId="4B84C201" w14:textId="77777777" w:rsidR="00F137B7" w:rsidRDefault="00A86909" w:rsidP="00A86909">
      <w:pPr>
        <w:pStyle w:val="Corpotesto"/>
      </w:pPr>
      <w:r>
        <w:t>Il sommo sacerdote lo accusa di menzogna, di spergiuro, quindi di bestemmia.</w:t>
      </w:r>
    </w:p>
    <w:p w14:paraId="3F138332" w14:textId="77777777" w:rsidR="00A86909" w:rsidRDefault="00A86909" w:rsidP="00A86909">
      <w:pPr>
        <w:pStyle w:val="Corpotesto"/>
      </w:pPr>
      <w:r>
        <w:t>Tanto basta perché venga pronunziata su di Lui la sentenza di morte.</w:t>
      </w:r>
    </w:p>
    <w:p w14:paraId="6A9CDF0B" w14:textId="77777777" w:rsidR="00A86909" w:rsidRDefault="00A86909" w:rsidP="00A86909">
      <w:pPr>
        <w:pStyle w:val="Corpotesto"/>
      </w:pPr>
      <w:r>
        <w:t xml:space="preserve">Pronunziata la sentenza, Gesù è persona senza più alcuna dignità umana. Diviene un cencio nelle loro mani. Fanno di Lui quello che vogliono. </w:t>
      </w:r>
    </w:p>
    <w:p w14:paraId="1F258695" w14:textId="77777777" w:rsidR="00A86909" w:rsidRDefault="000F120E" w:rsidP="00A86909">
      <w:pPr>
        <w:pStyle w:val="Corpotesto"/>
      </w:pPr>
      <w:r>
        <w:t>Un uomo però non perde mai la sua dignità.</w:t>
      </w:r>
    </w:p>
    <w:p w14:paraId="7DA8D6F2" w14:textId="77777777" w:rsidR="000F120E" w:rsidRDefault="000F120E" w:rsidP="00A86909">
      <w:pPr>
        <w:pStyle w:val="Corpotesto"/>
      </w:pPr>
      <w:r>
        <w:t xml:space="preserve">È sempre degno di essere trattato da uomo. Sempre da uomo lo si deve trattare. </w:t>
      </w:r>
    </w:p>
    <w:p w14:paraId="514AF36E" w14:textId="77777777" w:rsidR="000F120E" w:rsidRPr="008700C4" w:rsidRDefault="000F120E" w:rsidP="00A86909">
      <w:pPr>
        <w:pStyle w:val="Corpotesto"/>
      </w:pPr>
      <w:r>
        <w:t xml:space="preserve">Ognuno può non trattare gli altri da uomini. Noi però dobbiamo sempre trattare gli altri da uomini. </w:t>
      </w:r>
    </w:p>
    <w:p w14:paraId="4369A3FE" w14:textId="77777777" w:rsidR="000564AD" w:rsidRDefault="000564AD" w:rsidP="00F137B7">
      <w:pPr>
        <w:pStyle w:val="Corpodeltesto2"/>
      </w:pPr>
      <w:r w:rsidRPr="008700C4">
        <w:t>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w:t>
      </w:r>
    </w:p>
    <w:p w14:paraId="46C529BB" w14:textId="77777777" w:rsidR="000564AD" w:rsidRDefault="00622140" w:rsidP="00622140">
      <w:pPr>
        <w:pStyle w:val="Corpotesto"/>
      </w:pPr>
      <w:r>
        <w:t>Gesù sotto giuramento dice la sua verità.</w:t>
      </w:r>
    </w:p>
    <w:p w14:paraId="14DEB856" w14:textId="77777777" w:rsidR="008D2F13" w:rsidRDefault="00622140" w:rsidP="00622140">
      <w:pPr>
        <w:pStyle w:val="Corpotesto"/>
      </w:pPr>
      <w:r>
        <w:t>Pietro invece nega la sua verità dinanzi ad una serv</w:t>
      </w:r>
      <w:r w:rsidR="00D5313F">
        <w:t>a</w:t>
      </w:r>
      <w:r>
        <w:t xml:space="preserve"> e a dei servi </w:t>
      </w:r>
      <w:r w:rsidR="008D2F13">
        <w:t>del sommo sacerdote.</w:t>
      </w:r>
    </w:p>
    <w:p w14:paraId="3F528712" w14:textId="77777777" w:rsidR="008D2F13" w:rsidRDefault="008D2F13" w:rsidP="00622140">
      <w:pPr>
        <w:pStyle w:val="Corpotesto"/>
      </w:pPr>
      <w:r>
        <w:t>In Pietro c’è un crescendo nella negazione: prima nega, poi giura, infine impreca e spergiura.</w:t>
      </w:r>
    </w:p>
    <w:p w14:paraId="5C14907C" w14:textId="77777777" w:rsidR="008D2F13" w:rsidRDefault="008D2F13" w:rsidP="00622140">
      <w:pPr>
        <w:pStyle w:val="Corpotesto"/>
      </w:pPr>
      <w:r>
        <w:t>Pietro non rinnega Gesù. Rinnega se stesso come discepolo di Gesù.</w:t>
      </w:r>
    </w:p>
    <w:p w14:paraId="1BF7C1D0" w14:textId="77777777" w:rsidR="008D2F13" w:rsidRDefault="008D2F13" w:rsidP="00622140">
      <w:pPr>
        <w:pStyle w:val="Corpotesto"/>
      </w:pPr>
      <w:r>
        <w:t>Poi però il gallo canta e Pietro si ricorda delle parole di Gesù e piange amaramente.</w:t>
      </w:r>
    </w:p>
    <w:p w14:paraId="0AD2F719" w14:textId="77777777" w:rsidR="008D2F13" w:rsidRDefault="008D2F13" w:rsidP="00622140">
      <w:pPr>
        <w:pStyle w:val="Corpotesto"/>
      </w:pPr>
      <w:r>
        <w:t>Con questo pianto finisce la sicurezza di Pietro su se stesso.</w:t>
      </w:r>
    </w:p>
    <w:p w14:paraId="5A5E25D7" w14:textId="77777777" w:rsidR="008D2F13" w:rsidRDefault="008D2F13" w:rsidP="00622140">
      <w:pPr>
        <w:pStyle w:val="Corpotesto"/>
      </w:pPr>
      <w:r>
        <w:t>Adesso scopre tutta la sua fragilità</w:t>
      </w:r>
      <w:r w:rsidR="00EB1539">
        <w:t xml:space="preserve"> e debolezza</w:t>
      </w:r>
      <w:r>
        <w:t>.</w:t>
      </w:r>
    </w:p>
    <w:p w14:paraId="68DE85F1" w14:textId="77777777" w:rsidR="008D2F13" w:rsidRDefault="00EB1539" w:rsidP="00622140">
      <w:pPr>
        <w:pStyle w:val="Corpotesto"/>
      </w:pPr>
      <w:r>
        <w:t xml:space="preserve">Anche lui è un misero, povero, debole uomo. Lui è come tutti gli altri. </w:t>
      </w:r>
    </w:p>
    <w:p w14:paraId="3BC54A6A" w14:textId="77777777" w:rsidR="000D035A" w:rsidRDefault="000564AD" w:rsidP="00F137B7">
      <w:pPr>
        <w:pStyle w:val="Corpodeltesto2"/>
      </w:pPr>
      <w:r w:rsidRPr="008700C4">
        <w:t xml:space="preserve">Venuto il mattino, tutti i capi dei sacerdoti e gli anziani del popolo tennero consiglio contro Gesù per farlo morire. </w:t>
      </w:r>
    </w:p>
    <w:p w14:paraId="1AC49283" w14:textId="77777777" w:rsidR="000D035A" w:rsidRDefault="00EB1539" w:rsidP="00EB1539">
      <w:pPr>
        <w:pStyle w:val="Corpotesto"/>
      </w:pPr>
      <w:r>
        <w:t>Si riunisce il sinedrio di buon mattino e decidono di far morire Gesù.</w:t>
      </w:r>
    </w:p>
    <w:p w14:paraId="02356271" w14:textId="77777777" w:rsidR="00EB1539" w:rsidRDefault="00EB1539" w:rsidP="00EB1539">
      <w:pPr>
        <w:pStyle w:val="Corpotesto"/>
      </w:pPr>
      <w:r>
        <w:t>Studiano le strategie da adottare.</w:t>
      </w:r>
    </w:p>
    <w:p w14:paraId="550E3B07" w14:textId="77777777" w:rsidR="00EB1539" w:rsidRDefault="00EB1539" w:rsidP="00EB1539">
      <w:pPr>
        <w:pStyle w:val="Corpotesto"/>
      </w:pPr>
      <w:r>
        <w:t>Gesù deve essere crocifisso. Questa la loro unanime volontà.</w:t>
      </w:r>
    </w:p>
    <w:p w14:paraId="1DFB5B4E" w14:textId="77777777" w:rsidR="000564AD" w:rsidRDefault="000564AD" w:rsidP="00F137B7">
      <w:pPr>
        <w:pStyle w:val="Corpodeltesto2"/>
      </w:pPr>
      <w:r w:rsidRPr="008700C4">
        <w:t>Poi lo misero in catene, lo condussero via e lo consegnarono al governatore Pilato.</w:t>
      </w:r>
    </w:p>
    <w:p w14:paraId="4EEA8F0F" w14:textId="77777777" w:rsidR="000D035A" w:rsidRPr="008700C4" w:rsidRDefault="00EB1539" w:rsidP="00EB1539">
      <w:pPr>
        <w:pStyle w:val="Corpotesto"/>
      </w:pPr>
      <w:r>
        <w:t>Mettono Gesù in catene, lo conducono via</w:t>
      </w:r>
      <w:r w:rsidR="00B90384">
        <w:t xml:space="preserve">, lo consegnano al governatore Pilato. </w:t>
      </w:r>
    </w:p>
    <w:p w14:paraId="177F167B" w14:textId="77777777" w:rsidR="000564AD" w:rsidRDefault="000564AD" w:rsidP="00F137B7">
      <w:pPr>
        <w:pStyle w:val="Corpodeltesto2"/>
        <w:rPr>
          <w:iCs/>
        </w:rPr>
      </w:pPr>
      <w:r w:rsidRPr="008700C4">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r w:rsidRPr="008700C4">
        <w:rPr>
          <w:iCs/>
        </w:rPr>
        <w:t>.</w:t>
      </w:r>
    </w:p>
    <w:p w14:paraId="018E32F8" w14:textId="77777777" w:rsidR="000D035A" w:rsidRDefault="00B90384" w:rsidP="00B90384">
      <w:pPr>
        <w:pStyle w:val="Corpotesto"/>
      </w:pPr>
      <w:r>
        <w:t xml:space="preserve">Giuda è preso dal rimorso. Non aveva previsto le conseguenze del suo gesto. </w:t>
      </w:r>
    </w:p>
    <w:p w14:paraId="4746161B" w14:textId="77777777" w:rsidR="00B90384" w:rsidRDefault="00B90384" w:rsidP="00B90384">
      <w:pPr>
        <w:pStyle w:val="Corpotesto"/>
      </w:pPr>
      <w:r>
        <w:t xml:space="preserve">Nessun uomo potrà mai prevedere le conseguenze dei suoi peccati, neanche di un solo peccato veniale. </w:t>
      </w:r>
    </w:p>
    <w:p w14:paraId="66CAE49F" w14:textId="77777777" w:rsidR="00B90384" w:rsidRDefault="00B90384" w:rsidP="00B90384">
      <w:pPr>
        <w:pStyle w:val="Corpotesto"/>
      </w:pPr>
      <w:r>
        <w:t xml:space="preserve">Non va a gettarsi ai piedi di Gesù, si reca dai sommi sacerdoti. Dinanzi a loro riconosce il suo peccato. Ha tradito sangue innocente. </w:t>
      </w:r>
    </w:p>
    <w:p w14:paraId="10B192C3" w14:textId="77777777" w:rsidR="00B90384" w:rsidRDefault="00B90384" w:rsidP="00B90384">
      <w:pPr>
        <w:pStyle w:val="Corpotesto"/>
      </w:pPr>
      <w:r>
        <w:t>Qual è stato il loro consiglio?</w:t>
      </w:r>
    </w:p>
    <w:p w14:paraId="07580501" w14:textId="77777777" w:rsidR="00B90384" w:rsidRDefault="00B90384" w:rsidP="00B90384">
      <w:pPr>
        <w:pStyle w:val="Corpotesto"/>
      </w:pPr>
      <w:r>
        <w:t>A noi non importa niente. Pensaci tu.</w:t>
      </w:r>
    </w:p>
    <w:p w14:paraId="56C4B9C0" w14:textId="77777777" w:rsidR="00B90384" w:rsidRDefault="00B90384" w:rsidP="00B90384">
      <w:pPr>
        <w:pStyle w:val="Corpotesto"/>
      </w:pPr>
      <w:r>
        <w:t>Bella gente! Loro che erano i ministri della misericordia di Dio, si rivelano in questa occasione spietati nemici dei peccatori.</w:t>
      </w:r>
    </w:p>
    <w:p w14:paraId="5416D20A" w14:textId="77777777" w:rsidR="00B90384" w:rsidRDefault="00B90384" w:rsidP="00B90384">
      <w:pPr>
        <w:pStyle w:val="Corpotesto"/>
      </w:pPr>
      <w:r>
        <w:t>Un peccatore non ha mai pietà di un altro peccatore.</w:t>
      </w:r>
    </w:p>
    <w:p w14:paraId="0A84BAEE" w14:textId="77777777" w:rsidR="00B90384" w:rsidRDefault="00B90384" w:rsidP="00B90384">
      <w:pPr>
        <w:pStyle w:val="Corpotesto"/>
      </w:pPr>
      <w:r>
        <w:t>Il pio invece ha sempre pietà di colui che pecca.</w:t>
      </w:r>
    </w:p>
    <w:p w14:paraId="2103E227" w14:textId="77777777" w:rsidR="00B90384" w:rsidRDefault="00B90384" w:rsidP="00B90384">
      <w:pPr>
        <w:pStyle w:val="Corpotesto"/>
      </w:pPr>
      <w:r>
        <w:t xml:space="preserve">Ha pietà e gli indica la via della vita. </w:t>
      </w:r>
    </w:p>
    <w:p w14:paraId="2D07B3A8" w14:textId="77777777" w:rsidR="00B90384" w:rsidRDefault="00B90384" w:rsidP="00B90384">
      <w:pPr>
        <w:pStyle w:val="Corpotesto"/>
      </w:pPr>
      <w:r>
        <w:t xml:space="preserve">Disperato, Giuda getta nel tempio le trenta monete d’argento e va ad impiccarsi. </w:t>
      </w:r>
    </w:p>
    <w:p w14:paraId="1B84046F" w14:textId="77777777" w:rsidR="00B90384" w:rsidRDefault="00BE6FFD" w:rsidP="00B90384">
      <w:pPr>
        <w:pStyle w:val="Corpotesto"/>
      </w:pPr>
      <w:r>
        <w:t xml:space="preserve">Il peccatore se incontra la persona giusta sulla sua via si salva. </w:t>
      </w:r>
    </w:p>
    <w:p w14:paraId="32AAC5FB" w14:textId="77777777" w:rsidR="00BE6FFD" w:rsidRDefault="00BE6FFD" w:rsidP="00B90384">
      <w:pPr>
        <w:pStyle w:val="Corpotesto"/>
      </w:pPr>
      <w:r>
        <w:t xml:space="preserve">Se invece incontra la persona sbagliata si danna. </w:t>
      </w:r>
    </w:p>
    <w:p w14:paraId="5C79F5BD" w14:textId="77777777" w:rsidR="00BE6FFD" w:rsidRDefault="00BE6FFD" w:rsidP="00B90384">
      <w:pPr>
        <w:pStyle w:val="Corpotesto"/>
      </w:pPr>
      <w:r>
        <w:t>Giuda incontrò peccatori più grandi di Lui e fu la sua rovina eterna.</w:t>
      </w:r>
    </w:p>
    <w:p w14:paraId="4DD53F68" w14:textId="77777777" w:rsidR="00BE6FFD" w:rsidRDefault="00BE6FFD" w:rsidP="00B90384">
      <w:pPr>
        <w:pStyle w:val="Corpotesto"/>
      </w:pPr>
      <w:r>
        <w:t>Un uomo è via di salvezza, ma anche di perdizione e di dannazione eterna.</w:t>
      </w:r>
    </w:p>
    <w:p w14:paraId="08EE5A44" w14:textId="77777777" w:rsidR="00BE6FFD" w:rsidRDefault="00D5313F" w:rsidP="00B90384">
      <w:pPr>
        <w:pStyle w:val="Corpotesto"/>
      </w:pPr>
      <w:r>
        <w:t xml:space="preserve">Un </w:t>
      </w:r>
      <w:r w:rsidR="00BE6FFD">
        <w:t xml:space="preserve">uomo è via di vita, ma anche di morte, via di Paradiso, ma anche di inferno. </w:t>
      </w:r>
    </w:p>
    <w:p w14:paraId="3B09A23E" w14:textId="77777777" w:rsidR="0004117F" w:rsidRDefault="0004117F" w:rsidP="00B90384">
      <w:pPr>
        <w:pStyle w:val="Corpotesto"/>
      </w:pPr>
      <w:r>
        <w:t>Incontrare un uomo che ti salva è vera, pura, santa grazia di Dio.</w:t>
      </w:r>
    </w:p>
    <w:p w14:paraId="7BA1FF8F" w14:textId="77777777" w:rsidR="0004117F" w:rsidRPr="008700C4" w:rsidRDefault="0004117F" w:rsidP="00B90384">
      <w:pPr>
        <w:pStyle w:val="Corpotesto"/>
      </w:pPr>
      <w:r>
        <w:t xml:space="preserve">Questa grazia sempre si deve chiedere al Signore. </w:t>
      </w:r>
    </w:p>
    <w:p w14:paraId="10D60564" w14:textId="77777777" w:rsidR="000564AD" w:rsidRDefault="000564AD" w:rsidP="00F137B7">
      <w:pPr>
        <w:pStyle w:val="Corpodeltesto2"/>
      </w:pPr>
      <w:r w:rsidRPr="008700C4">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p>
    <w:p w14:paraId="7D998B4A" w14:textId="77777777" w:rsidR="000D035A" w:rsidRDefault="00912619" w:rsidP="00912619">
      <w:pPr>
        <w:pStyle w:val="Corpotesto"/>
      </w:pPr>
      <w:r>
        <w:t>Ora Gesù non è più sotto giuramento e tace.</w:t>
      </w:r>
    </w:p>
    <w:p w14:paraId="06819E68" w14:textId="77777777" w:rsidR="00912619" w:rsidRDefault="00912619" w:rsidP="00912619">
      <w:pPr>
        <w:pStyle w:val="Corpotesto"/>
      </w:pPr>
      <w:r>
        <w:t xml:space="preserve">Non ha nulla da dire, nulla da rivelare a Pilato. </w:t>
      </w:r>
    </w:p>
    <w:p w14:paraId="35A6AD76" w14:textId="77777777" w:rsidR="00912619" w:rsidRPr="008700C4" w:rsidRDefault="00912619" w:rsidP="00912619">
      <w:pPr>
        <w:pStyle w:val="Corpotesto"/>
      </w:pPr>
      <w:r>
        <w:t xml:space="preserve">Gesù ha già fatto la sua testimonianza. Ora il mondo sa chi Lui è. </w:t>
      </w:r>
    </w:p>
    <w:p w14:paraId="56594BC0" w14:textId="77777777" w:rsidR="000564AD" w:rsidRDefault="000564AD" w:rsidP="00F137B7">
      <w:pPr>
        <w:pStyle w:val="Corpodeltesto2"/>
      </w:pPr>
      <w:r w:rsidRPr="008700C4">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p>
    <w:p w14:paraId="3ABBF452" w14:textId="77777777" w:rsidR="000D035A" w:rsidRDefault="00F233DF" w:rsidP="00F233DF">
      <w:pPr>
        <w:pStyle w:val="Corpotesto"/>
      </w:pPr>
      <w:r>
        <w:t>Il governatore sa che Gesù è stato consegnato a lui per invidia.</w:t>
      </w:r>
    </w:p>
    <w:p w14:paraId="5798B306" w14:textId="77777777" w:rsidR="00F233DF" w:rsidRDefault="00F233DF" w:rsidP="00F233DF">
      <w:pPr>
        <w:pStyle w:val="Corpotesto"/>
      </w:pPr>
      <w:r>
        <w:t>Sa che non c’è alcuna via di rimetterlo in libertà.</w:t>
      </w:r>
    </w:p>
    <w:p w14:paraId="1818C0BA" w14:textId="77777777" w:rsidR="00F233DF" w:rsidRDefault="00F233DF" w:rsidP="00F233DF">
      <w:pPr>
        <w:pStyle w:val="Corpotesto"/>
      </w:pPr>
      <w:r>
        <w:t>Quando i sommi sacerdoti decidono una cosa, nulla li può contrastare. Non c’è sulla terra una potenza che possa mettersi contro di loro.</w:t>
      </w:r>
    </w:p>
    <w:p w14:paraId="08A6675B" w14:textId="77777777" w:rsidR="00F233DF" w:rsidRDefault="00F233DF" w:rsidP="00F233DF">
      <w:pPr>
        <w:pStyle w:val="Corpotesto"/>
      </w:pPr>
      <w:r>
        <w:t>Nella sua stoltezza, lui pensa di poter aggirare questa immane potenza ed escogita uno stratagemma perché Gesù potesse essere liberato.</w:t>
      </w:r>
    </w:p>
    <w:p w14:paraId="72D7C1FB" w14:textId="77777777" w:rsidR="00F233DF" w:rsidRDefault="00F233DF" w:rsidP="00F233DF">
      <w:pPr>
        <w:pStyle w:val="Corpotesto"/>
      </w:pPr>
      <w:r>
        <w:t>Lo mette a ballottaggio con Barabba, che è un assassino.</w:t>
      </w:r>
    </w:p>
    <w:p w14:paraId="5A39B5AA" w14:textId="77777777" w:rsidR="00F233DF" w:rsidRDefault="00F233DF" w:rsidP="00F233DF">
      <w:pPr>
        <w:pStyle w:val="Corpotesto"/>
      </w:pPr>
      <w:r>
        <w:t>Sarà così la folla a decidere e non più il sinedrio e i sommi sacerdoti.</w:t>
      </w:r>
    </w:p>
    <w:p w14:paraId="72FB21C8" w14:textId="77777777" w:rsidR="00F233DF" w:rsidRDefault="00F233DF" w:rsidP="00F233DF">
      <w:pPr>
        <w:pStyle w:val="Corpotesto"/>
      </w:pPr>
      <w:r>
        <w:t>Questo il pensiero stolto di Pilato.</w:t>
      </w:r>
    </w:p>
    <w:p w14:paraId="274BEC7F" w14:textId="77777777" w:rsidR="00F233DF" w:rsidRDefault="00F233DF" w:rsidP="00F233DF">
      <w:pPr>
        <w:pStyle w:val="Corpotesto"/>
      </w:pPr>
      <w:r>
        <w:t xml:space="preserve">Chi governa è il primo difensore della giustizia. La giustizia deve essere da lui difesa ad ogni costo. </w:t>
      </w:r>
    </w:p>
    <w:p w14:paraId="26BC7AE9" w14:textId="77777777" w:rsidR="005A284B" w:rsidRDefault="005A284B" w:rsidP="00F233DF">
      <w:pPr>
        <w:pStyle w:val="Corpotesto"/>
      </w:pPr>
      <w:r>
        <w:t>Pilato invece non difende la giustizia, ma se stesso. Vuole uscire indenne da questa incresciosa situazione.</w:t>
      </w:r>
    </w:p>
    <w:p w14:paraId="27C40E05" w14:textId="77777777" w:rsidR="000564AD" w:rsidRDefault="000564AD" w:rsidP="00F137B7">
      <w:pPr>
        <w:pStyle w:val="Corpodeltesto2"/>
      </w:pPr>
      <w:r w:rsidRPr="008700C4">
        <w:t xml:space="preserve">Mentre egli sedeva in tribunale, sua moglie gli mandò a dire: «Non avere a che fare con quel giusto, perché oggi, in sogno, sono stata molto turbata per causa sua». </w:t>
      </w:r>
    </w:p>
    <w:p w14:paraId="275A9356" w14:textId="77777777" w:rsidR="000D035A" w:rsidRDefault="005A284B" w:rsidP="005A284B">
      <w:pPr>
        <w:pStyle w:val="Corpotesto"/>
      </w:pPr>
      <w:r>
        <w:t>Anche la moglie di Pilato viene in soccorso di Gesù.</w:t>
      </w:r>
    </w:p>
    <w:p w14:paraId="58D30296" w14:textId="77777777" w:rsidR="005A284B" w:rsidRDefault="005A284B" w:rsidP="005A284B">
      <w:pPr>
        <w:pStyle w:val="Corpotesto"/>
      </w:pPr>
      <w:r>
        <w:t xml:space="preserve">Per lei Gesù è un giusto. È il giusto. </w:t>
      </w:r>
    </w:p>
    <w:p w14:paraId="3217251C" w14:textId="77777777" w:rsidR="005A284B" w:rsidRDefault="005A284B" w:rsidP="005A284B">
      <w:pPr>
        <w:pStyle w:val="Corpotesto"/>
      </w:pPr>
      <w:r>
        <w:t>Pilato deve rendergli giustizia. Ma ormai è troppo tardi.</w:t>
      </w:r>
    </w:p>
    <w:p w14:paraId="3CF77D3C" w14:textId="77777777" w:rsidR="005A284B" w:rsidRDefault="005A284B" w:rsidP="005A284B">
      <w:pPr>
        <w:pStyle w:val="Corpotesto"/>
      </w:pPr>
      <w:r>
        <w:t>La sua stoltezza lo ha già condannato all’ingiustizia.</w:t>
      </w:r>
    </w:p>
    <w:p w14:paraId="7D8C4D5F" w14:textId="77777777" w:rsidR="005A284B" w:rsidRDefault="005A284B" w:rsidP="005A284B">
      <w:pPr>
        <w:pStyle w:val="Corpotesto"/>
      </w:pPr>
      <w:r>
        <w:t>Non si può rendere giustizia con l’ingiustizia, mai.</w:t>
      </w:r>
    </w:p>
    <w:p w14:paraId="0A8128E8" w14:textId="77777777" w:rsidR="005A284B" w:rsidRPr="008700C4" w:rsidRDefault="005A284B" w:rsidP="005A284B">
      <w:pPr>
        <w:pStyle w:val="Corpotesto"/>
      </w:pPr>
      <w:r>
        <w:t xml:space="preserve">Gesù non è un malfattore. Non si può mettere un giusto a ballottaggio con un malfattore. </w:t>
      </w:r>
    </w:p>
    <w:p w14:paraId="180AF545" w14:textId="77777777" w:rsidR="000564AD" w:rsidRDefault="000564AD" w:rsidP="00F137B7">
      <w:pPr>
        <w:pStyle w:val="Corpodeltesto2"/>
      </w:pPr>
      <w:r w:rsidRPr="008700C4">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p>
    <w:p w14:paraId="77701940" w14:textId="77777777" w:rsidR="000D035A" w:rsidRDefault="005A284B" w:rsidP="005A284B">
      <w:pPr>
        <w:pStyle w:val="Corpotesto"/>
      </w:pPr>
      <w:r>
        <w:t>Pilato voleva aggirare i sommi sacerdoti e coglierli di sorpresa.</w:t>
      </w:r>
    </w:p>
    <w:p w14:paraId="2285AD81" w14:textId="77777777" w:rsidR="005A284B" w:rsidRDefault="005A284B" w:rsidP="005A284B">
      <w:pPr>
        <w:pStyle w:val="Corpotesto"/>
      </w:pPr>
      <w:r>
        <w:t>I sommi sacerdoti aggirano Pilato e sono loro a coglierlo di sorpresa.</w:t>
      </w:r>
    </w:p>
    <w:p w14:paraId="7D5DEE13" w14:textId="77777777" w:rsidR="005A284B" w:rsidRDefault="005A284B" w:rsidP="005A284B">
      <w:pPr>
        <w:pStyle w:val="Corpotesto"/>
      </w:pPr>
      <w:r>
        <w:t>Questi infatti persuadono la folla a chiedere la liberazione di Barabba e la crocifissione di Cristo Gesù.</w:t>
      </w:r>
    </w:p>
    <w:p w14:paraId="1783424B" w14:textId="77777777" w:rsidR="005A284B" w:rsidRDefault="005A284B" w:rsidP="005A284B">
      <w:pPr>
        <w:pStyle w:val="Corpotesto"/>
      </w:pPr>
      <w:r>
        <w:t>Ora non sono solo i sommi sacerdoti che chiedono la crocifissione, è anche la folla. È un intero popolo.</w:t>
      </w:r>
    </w:p>
    <w:p w14:paraId="21930699" w14:textId="77777777" w:rsidR="005A284B" w:rsidRDefault="005A284B" w:rsidP="005A284B">
      <w:pPr>
        <w:pStyle w:val="Corpotesto"/>
      </w:pPr>
      <w:r>
        <w:t>Come farà Pilato ad opporsi a tutto un popolo che chiede la crocifissione di Gesù.</w:t>
      </w:r>
    </w:p>
    <w:p w14:paraId="2070DCC6" w14:textId="77777777" w:rsidR="000564AD" w:rsidRDefault="000564AD" w:rsidP="00F137B7">
      <w:pPr>
        <w:pStyle w:val="Corpodeltesto2"/>
      </w:pPr>
      <w:r w:rsidRPr="008700C4">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p>
    <w:p w14:paraId="24D24C75" w14:textId="77777777" w:rsidR="000D035A" w:rsidRDefault="00101D75" w:rsidP="00101D75">
      <w:pPr>
        <w:pStyle w:val="Corpotesto"/>
      </w:pPr>
      <w:r>
        <w:t>Dinanzi a tutto un popolo, Pilato si arrende.</w:t>
      </w:r>
    </w:p>
    <w:p w14:paraId="32CBE4A5" w14:textId="77777777" w:rsidR="00101D75" w:rsidRDefault="00101D75" w:rsidP="00101D75">
      <w:pPr>
        <w:pStyle w:val="Corpotesto"/>
      </w:pPr>
      <w:r>
        <w:t>Si lava le mani, dichiarando la sua innocenza.</w:t>
      </w:r>
    </w:p>
    <w:p w14:paraId="530F5400" w14:textId="77777777" w:rsidR="00101D75" w:rsidRDefault="00101D75" w:rsidP="00101D75">
      <w:pPr>
        <w:pStyle w:val="Corpotesto"/>
      </w:pPr>
      <w:r>
        <w:t>Ma Pilato non è innocente, perché è lui l’ultimo giudice e l’ultimo responsabile della giustizia di Gesù.</w:t>
      </w:r>
    </w:p>
    <w:p w14:paraId="0E165779" w14:textId="77777777" w:rsidR="00101D75" w:rsidRDefault="00101D75" w:rsidP="00101D75">
      <w:pPr>
        <w:pStyle w:val="Corpotesto"/>
      </w:pPr>
      <w:r>
        <w:t>È lui il giudice supremo. Sommi sacerdoti e popolo sono l’accusa, non i giudici. La giustizia è tutta nelle sue mani e lui non può lavarseli, dichiarandosi innocente.</w:t>
      </w:r>
    </w:p>
    <w:p w14:paraId="0A267DC6" w14:textId="77777777" w:rsidR="00101D75" w:rsidRDefault="00101D75" w:rsidP="00101D75">
      <w:pPr>
        <w:pStyle w:val="Corpotesto"/>
      </w:pPr>
      <w:r>
        <w:t xml:space="preserve">Ecco la risposta dei sommi sacerdoti e del popolo: </w:t>
      </w:r>
      <w:r w:rsidRPr="00101D75">
        <w:rPr>
          <w:i/>
        </w:rPr>
        <w:t>“Il suo sangue ricada su di noi e sui nostri figli”</w:t>
      </w:r>
      <w:r>
        <w:t>. Per noi Gesù è reo di morte e lo attestiamo sulla nostra vita.</w:t>
      </w:r>
    </w:p>
    <w:p w14:paraId="01B3CCFB" w14:textId="77777777" w:rsidR="00101D75" w:rsidRDefault="00101D75" w:rsidP="00101D75">
      <w:pPr>
        <w:pStyle w:val="Corpotesto"/>
      </w:pPr>
      <w:r>
        <w:t xml:space="preserve">Dopo questa sentenza pronunziata su una imprecazione di condanna per loro stessi, Pilato </w:t>
      </w:r>
      <w:r w:rsidR="005564D2">
        <w:t xml:space="preserve">fece </w:t>
      </w:r>
      <w:r>
        <w:t>flagellare Gesù e lo consegn</w:t>
      </w:r>
      <w:r w:rsidR="005564D2">
        <w:t>ò</w:t>
      </w:r>
      <w:r>
        <w:t xml:space="preserve"> loro perché </w:t>
      </w:r>
      <w:r w:rsidR="005564D2">
        <w:t xml:space="preserve">fosse </w:t>
      </w:r>
      <w:r>
        <w:t>crocifisso.</w:t>
      </w:r>
    </w:p>
    <w:p w14:paraId="69CB6790" w14:textId="77777777" w:rsidR="00101D75" w:rsidRDefault="005564D2" w:rsidP="00101D75">
      <w:pPr>
        <w:pStyle w:val="Corpotesto"/>
      </w:pPr>
      <w:r>
        <w:t>Chi è posto in alto deve assumersi le sue responsabilità fino in fondo. Ogni suo errore è causa e fonte di infinite ingiustizie.</w:t>
      </w:r>
    </w:p>
    <w:p w14:paraId="3B50E9DD" w14:textId="77777777" w:rsidR="005564D2" w:rsidRDefault="005564D2" w:rsidP="00101D75">
      <w:pPr>
        <w:pStyle w:val="Corpotesto"/>
      </w:pPr>
      <w:r>
        <w:t>Di tutte le ingiustizie, frutto dei suoi errori, egli è responsabile dinanzi a Dio e al mondo.</w:t>
      </w:r>
    </w:p>
    <w:p w14:paraId="2A289901" w14:textId="77777777" w:rsidR="000564AD" w:rsidRDefault="000564AD" w:rsidP="00F137B7">
      <w:pPr>
        <w:pStyle w:val="Corpodeltesto2"/>
      </w:pPr>
      <w:r w:rsidRPr="008700C4">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77713F">
        <w:rPr>
          <w:position w:val="6"/>
          <w:szCs w:val="24"/>
        </w:rPr>
        <w:t xml:space="preserve"> </w:t>
      </w:r>
      <w:r w:rsidRPr="008700C4">
        <w:t>Sputandogli addosso, gli tolsero di mano la canna e lo percuotevano sul capo. Dopo averlo deriso, lo spogliarono del mantello e gli rimisero le sue vesti, poi lo condussero via per crocifiggerlo.</w:t>
      </w:r>
    </w:p>
    <w:p w14:paraId="72828D68" w14:textId="77777777" w:rsidR="000D035A" w:rsidRDefault="005564D2" w:rsidP="005564D2">
      <w:pPr>
        <w:pStyle w:val="Corpotesto"/>
      </w:pPr>
      <w:r>
        <w:t>Anche per i soldati del governato</w:t>
      </w:r>
      <w:r w:rsidR="00DA60F4">
        <w:t>re</w:t>
      </w:r>
      <w:r>
        <w:t xml:space="preserve"> Gesù è ora un uomo senza alcuna dignità. Si può fare di lui ciò che si vuole. È solo oggetto di scherno e di derisione. Lo trattano come un re da burla.</w:t>
      </w:r>
    </w:p>
    <w:p w14:paraId="1577CB04" w14:textId="77777777" w:rsidR="005564D2" w:rsidRDefault="005564D2" w:rsidP="005564D2">
      <w:pPr>
        <w:pStyle w:val="Corpotesto"/>
      </w:pPr>
      <w:r>
        <w:t>Quando si è senza Dio e si è nel peccato, che si appartenga al mondo religioso e al mondo senza religione, il risultato è lo stesso: non c’è alcuna dignità per l’uomo.</w:t>
      </w:r>
    </w:p>
    <w:p w14:paraId="2FB41239" w14:textId="77777777" w:rsidR="005564D2" w:rsidRDefault="005564D2" w:rsidP="005564D2">
      <w:pPr>
        <w:pStyle w:val="Corpotesto"/>
      </w:pPr>
      <w:r>
        <w:t>Senza Dio, l’uomo è il più feroce nemico degli uomini, suoi fratelli.</w:t>
      </w:r>
    </w:p>
    <w:p w14:paraId="2A2BF045" w14:textId="77777777" w:rsidR="000564AD" w:rsidRDefault="000564AD" w:rsidP="00F137B7">
      <w:pPr>
        <w:pStyle w:val="Corpodeltesto2"/>
      </w:pPr>
      <w:r w:rsidRPr="008700C4">
        <w:t xml:space="preserve">Mentre uscivano, incontrarono un uomo di Cirene, chiamato Simone, e lo costrinsero a portare la sua croce. </w:t>
      </w:r>
    </w:p>
    <w:p w14:paraId="72AD5F8E" w14:textId="77777777" w:rsidR="000D035A" w:rsidRDefault="00C16CB5" w:rsidP="00C16CB5">
      <w:pPr>
        <w:pStyle w:val="Corpotesto"/>
      </w:pPr>
      <w:r>
        <w:t>Simone di Cirene è costretto a portare la croce di Gesù.</w:t>
      </w:r>
    </w:p>
    <w:p w14:paraId="0037B849" w14:textId="77777777" w:rsidR="00C16CB5" w:rsidRDefault="00C16CB5" w:rsidP="00C16CB5">
      <w:pPr>
        <w:pStyle w:val="Corpotesto"/>
      </w:pPr>
      <w:r>
        <w:t xml:space="preserve">La santità è la trasformazione della costrizione in volontarietà. </w:t>
      </w:r>
    </w:p>
    <w:p w14:paraId="74A578FF" w14:textId="77777777" w:rsidR="00C16CB5" w:rsidRDefault="00C16CB5" w:rsidP="00C16CB5">
      <w:pPr>
        <w:pStyle w:val="Corpotesto"/>
      </w:pPr>
      <w:r>
        <w:t>Molte sono le costrizioni cui veniamo sottoposti ogni giorno.</w:t>
      </w:r>
    </w:p>
    <w:p w14:paraId="0B1FBC7D" w14:textId="77777777" w:rsidR="00C16CB5" w:rsidRPr="008700C4" w:rsidRDefault="00C16CB5" w:rsidP="00C16CB5">
      <w:pPr>
        <w:pStyle w:val="Corpotesto"/>
      </w:pPr>
      <w:r>
        <w:t>Se le assumiamo e l</w:t>
      </w:r>
      <w:r w:rsidR="00DA60F4">
        <w:t>e</w:t>
      </w:r>
      <w:r>
        <w:t xml:space="preserve"> facciamo divenire nostra volontà, raggiungeremo la più alta santità. </w:t>
      </w:r>
    </w:p>
    <w:p w14:paraId="5B8EADD9" w14:textId="77777777" w:rsidR="000564AD" w:rsidRDefault="000564AD" w:rsidP="00F137B7">
      <w:pPr>
        <w:pStyle w:val="Corpodeltesto2"/>
      </w:pPr>
      <w:r w:rsidRPr="008700C4">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0BB03EA5" w14:textId="77777777" w:rsidR="000D035A" w:rsidRDefault="00C16CB5" w:rsidP="00C16CB5">
      <w:pPr>
        <w:pStyle w:val="Corpotesto"/>
      </w:pPr>
      <w:r>
        <w:t>Ecco la sentenza della condanna di Gesù: “Costui è Gesù, il re dei Giudei”.</w:t>
      </w:r>
    </w:p>
    <w:p w14:paraId="035FE722" w14:textId="77777777" w:rsidR="00C16CB5" w:rsidRDefault="00C16CB5" w:rsidP="00C16CB5">
      <w:pPr>
        <w:pStyle w:val="Corpotesto"/>
      </w:pPr>
      <w:r>
        <w:t>Gesù è stato condannato perché sotto giuramento si è proclamato il Messia del Signore e il Figlio dell’uomo.</w:t>
      </w:r>
    </w:p>
    <w:p w14:paraId="1132B6C1" w14:textId="77777777" w:rsidR="00C16CB5" w:rsidRDefault="00C16CB5" w:rsidP="00C16CB5">
      <w:pPr>
        <w:pStyle w:val="Corpotesto"/>
      </w:pPr>
      <w:r>
        <w:t>Gesù è il martire della verità di se stesso.</w:t>
      </w:r>
    </w:p>
    <w:p w14:paraId="6199D4D1" w14:textId="77777777" w:rsidR="00C16CB5" w:rsidRDefault="00C16CB5" w:rsidP="00C16CB5">
      <w:pPr>
        <w:pStyle w:val="Corpotesto"/>
      </w:pPr>
      <w:r>
        <w:t>Gesù vuole essere cosciente sino alla fine. Non si lascia drogare con vino mescolato con fiele.</w:t>
      </w:r>
    </w:p>
    <w:p w14:paraId="6586336F" w14:textId="77777777" w:rsidR="00C16CB5" w:rsidRDefault="00C16CB5" w:rsidP="00C16CB5">
      <w:pPr>
        <w:pStyle w:val="Corpotesto"/>
      </w:pPr>
      <w:r>
        <w:t xml:space="preserve">Si compiono tutte le parole dei Salmi e dei Profeti. </w:t>
      </w:r>
    </w:p>
    <w:p w14:paraId="68701D89" w14:textId="77777777" w:rsidR="000564AD" w:rsidRDefault="000564AD" w:rsidP="00F137B7">
      <w:pPr>
        <w:pStyle w:val="Corpodeltesto2"/>
      </w:pPr>
      <w:r w:rsidRPr="008700C4">
        <w:t>Quelli che passavano di lì lo insultavano, scuotendo il capo e dicendo: «Tu, che distruggi il tempio e in tre giorni lo ricostruisci, salva te stesso, se tu sei Figlio di Dio, e scendi dalla croce!».</w:t>
      </w:r>
      <w:r w:rsidRPr="0077713F">
        <w:rPr>
          <w:position w:val="6"/>
          <w:szCs w:val="24"/>
        </w:rPr>
        <w:t xml:space="preserve"> </w:t>
      </w:r>
      <w:r w:rsidRPr="008700C4">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302A0669" w14:textId="77777777" w:rsidR="000D035A" w:rsidRDefault="00C16CB5" w:rsidP="00C16CB5">
      <w:pPr>
        <w:pStyle w:val="Corpotesto"/>
      </w:pPr>
      <w:r>
        <w:t>Gesù è ora tentato, sfidato nella sua verità.</w:t>
      </w:r>
    </w:p>
    <w:p w14:paraId="5744A45D" w14:textId="77777777" w:rsidR="00C16CB5" w:rsidRDefault="00C16CB5" w:rsidP="00C16CB5">
      <w:pPr>
        <w:pStyle w:val="Corpotesto"/>
      </w:pPr>
      <w:r>
        <w:t>È tentato perché scenda dalla croce.</w:t>
      </w:r>
    </w:p>
    <w:p w14:paraId="7F6262CA" w14:textId="77777777" w:rsidR="00C16CB5" w:rsidRDefault="008E2119" w:rsidP="00C16CB5">
      <w:pPr>
        <w:pStyle w:val="Corpotesto"/>
      </w:pPr>
      <w:r>
        <w:t>Anche Dio è messo alla prova nella sua verità.</w:t>
      </w:r>
    </w:p>
    <w:p w14:paraId="7C74EBDF" w14:textId="77777777" w:rsidR="008E2119" w:rsidRDefault="008E2119" w:rsidP="00C16CB5">
      <w:pPr>
        <w:pStyle w:val="Corpotesto"/>
      </w:pPr>
      <w:r>
        <w:t>Gesù però non cade in questa tentazione.</w:t>
      </w:r>
    </w:p>
    <w:p w14:paraId="2C89BA08" w14:textId="77777777" w:rsidR="008E2119" w:rsidRDefault="00DA60F4" w:rsidP="00C16CB5">
      <w:pPr>
        <w:pStyle w:val="Corpotesto"/>
      </w:pPr>
      <w:r>
        <w:t>Lui non scende</w:t>
      </w:r>
      <w:r w:rsidR="008E2119">
        <w:t xml:space="preserve"> dalla croce, perché l’umanità è croce e l’umanità mai potrà e dovrà scendere dalla sua croce.</w:t>
      </w:r>
    </w:p>
    <w:p w14:paraId="3AB28DAA" w14:textId="77777777" w:rsidR="008E2119" w:rsidRDefault="008E2119" w:rsidP="00C16CB5">
      <w:pPr>
        <w:pStyle w:val="Corpotesto"/>
      </w:pPr>
      <w:r>
        <w:t>La croce va vissuta invece nella più grande santità e carità.</w:t>
      </w:r>
    </w:p>
    <w:p w14:paraId="6EF1748B" w14:textId="77777777" w:rsidR="008E2119" w:rsidRDefault="008E2119" w:rsidP="00C16CB5">
      <w:pPr>
        <w:pStyle w:val="Corpotesto"/>
      </w:pPr>
      <w:r>
        <w:t>È anche questa la tremenda tentazione di ogni giorno: tutti vogliono scendere dalla croce. Tutti si lamentano quando stanno in croce.</w:t>
      </w:r>
    </w:p>
    <w:p w14:paraId="4010E4C5" w14:textId="77777777" w:rsidR="008E2119" w:rsidRDefault="008E2119" w:rsidP="00C16CB5">
      <w:pPr>
        <w:pStyle w:val="Corpotesto"/>
      </w:pPr>
      <w:r>
        <w:t>Gesù è venuto per insegnarci a stare da santi sulla croce.</w:t>
      </w:r>
    </w:p>
    <w:p w14:paraId="63251F2C" w14:textId="77777777" w:rsidR="008E2119" w:rsidRDefault="008E2119" w:rsidP="00C16CB5">
      <w:pPr>
        <w:pStyle w:val="Corpotesto"/>
      </w:pPr>
      <w:r>
        <w:t>Sta da santo sulla croce chi ama la volontà di Dio.</w:t>
      </w:r>
    </w:p>
    <w:p w14:paraId="2229D160" w14:textId="77777777" w:rsidR="000564AD" w:rsidRDefault="000564AD" w:rsidP="00F137B7">
      <w:pPr>
        <w:pStyle w:val="Corpodeltesto2"/>
      </w:pPr>
      <w:r w:rsidRPr="008700C4">
        <w:t>A mezzogiorno si fece buio su tutta la terra, fino alle tre del pomeriggio. Verso le tre, Gesù gridò a gran voce: «Elì, Elì, lemà sabactàni?», che significa: «Dio mio, Dio mio, perché mi hai abbandonato?». Udendo questo, alcuni dei presenti dicevano: «Costui chiama Elia».</w:t>
      </w:r>
      <w:r w:rsidRPr="0077713F">
        <w:rPr>
          <w:position w:val="6"/>
          <w:szCs w:val="24"/>
        </w:rPr>
        <w:t xml:space="preserve"> </w:t>
      </w:r>
      <w:r w:rsidRPr="008700C4">
        <w:t>E subito uno di loro corse a prendere una spugna, la inzuppò di aceto, la fissò su una canna e gli dava da bere. Gli altri dicevano: «Lascia! Vediamo se viene Elia a salvarlo!». Ma Gesù di nuovo gridò a gran voce ed emise lo spirito.</w:t>
      </w:r>
    </w:p>
    <w:p w14:paraId="3952030D" w14:textId="77777777" w:rsidR="000D035A" w:rsidRDefault="00B12FEE" w:rsidP="00B12FEE">
      <w:pPr>
        <w:pStyle w:val="Corpotesto"/>
      </w:pPr>
      <w:r>
        <w:t>Gesù è realmente abbandonato al dolore e alla sofferenza.</w:t>
      </w:r>
    </w:p>
    <w:p w14:paraId="1A4BE5E3" w14:textId="77777777" w:rsidR="00B12FEE" w:rsidRDefault="00B12FEE" w:rsidP="00B12FEE">
      <w:pPr>
        <w:pStyle w:val="Corpotesto"/>
      </w:pPr>
      <w:r>
        <w:t>Il dolore è reale. La sofferenza è reale.</w:t>
      </w:r>
    </w:p>
    <w:p w14:paraId="6CBEF8F9" w14:textId="77777777" w:rsidR="00B12FEE" w:rsidRDefault="00B12FEE" w:rsidP="00B12FEE">
      <w:pPr>
        <w:pStyle w:val="Corpotesto"/>
      </w:pPr>
      <w:r>
        <w:t>La preghiera di Gesù è il Salmo del dolore ma anche della speranza.</w:t>
      </w:r>
    </w:p>
    <w:p w14:paraId="75625B8B" w14:textId="77777777" w:rsidR="00B12FEE" w:rsidRDefault="00B12FEE" w:rsidP="00B12FEE">
      <w:pPr>
        <w:pStyle w:val="Corpotesto"/>
      </w:pPr>
      <w:r>
        <w:t>È il Salmo della sofferenza e della morte, ma anche della risurrezione.</w:t>
      </w:r>
    </w:p>
    <w:p w14:paraId="595EE3B2" w14:textId="77777777" w:rsidR="00B12FEE" w:rsidRDefault="00B12FEE" w:rsidP="00B12FEE">
      <w:pPr>
        <w:pStyle w:val="Corpotesto"/>
      </w:pPr>
      <w:r>
        <w:t>Gesù muore, sapendo che sarebbe risorto.</w:t>
      </w:r>
    </w:p>
    <w:p w14:paraId="28521BC7" w14:textId="77777777" w:rsidR="00B12FEE" w:rsidRDefault="00B12FEE" w:rsidP="00B12FEE">
      <w:pPr>
        <w:pStyle w:val="Corpotesto"/>
      </w:pPr>
      <w:r>
        <w:t>Muore con il cuore colmo di dolce speranza.</w:t>
      </w:r>
    </w:p>
    <w:p w14:paraId="71005B49" w14:textId="77777777" w:rsidR="00B12FEE" w:rsidRDefault="00653FCF" w:rsidP="00B12FEE">
      <w:pPr>
        <w:pStyle w:val="Corpotesto"/>
      </w:pPr>
      <w:r>
        <w:t>La morte di Gesù è vera morte.</w:t>
      </w:r>
    </w:p>
    <w:p w14:paraId="35BAEFFD" w14:textId="77777777" w:rsidR="00653FCF" w:rsidRDefault="00653FCF" w:rsidP="00B12FEE">
      <w:pPr>
        <w:pStyle w:val="Corpotesto"/>
      </w:pPr>
      <w:r>
        <w:t>La morte è separazione dell’anima dal corpo e del corpo dall’anima.</w:t>
      </w:r>
    </w:p>
    <w:p w14:paraId="5F95891C" w14:textId="77777777" w:rsidR="00653FCF" w:rsidRDefault="00653FCF" w:rsidP="00B12FEE">
      <w:pPr>
        <w:pStyle w:val="Corpotesto"/>
      </w:pPr>
      <w:r>
        <w:t>Il corpo di Gesù è ora senza il suo alito di vita.</w:t>
      </w:r>
    </w:p>
    <w:p w14:paraId="06B9ECF7" w14:textId="77777777" w:rsidR="000564AD" w:rsidRDefault="000564AD" w:rsidP="00F137B7">
      <w:pPr>
        <w:pStyle w:val="Corpodeltesto2"/>
      </w:pPr>
      <w:r w:rsidRPr="008700C4">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w:t>
      </w:r>
    </w:p>
    <w:p w14:paraId="25C46186" w14:textId="77777777" w:rsidR="000D035A" w:rsidRDefault="00143C53" w:rsidP="00653FCF">
      <w:pPr>
        <w:pStyle w:val="Corpotesto"/>
      </w:pPr>
      <w:r>
        <w:t>È segnata la fine dell’Antico Testamento.</w:t>
      </w:r>
    </w:p>
    <w:p w14:paraId="79DE2872" w14:textId="77777777" w:rsidR="00143C53" w:rsidRDefault="00143C53" w:rsidP="00653FCF">
      <w:pPr>
        <w:pStyle w:val="Corpotesto"/>
      </w:pPr>
      <w:r>
        <w:t>Dio non abita più nel tempio di Gerusalemme.</w:t>
      </w:r>
    </w:p>
    <w:p w14:paraId="5AC2844A" w14:textId="77777777" w:rsidR="00143C53" w:rsidRDefault="00143C53" w:rsidP="00653FCF">
      <w:pPr>
        <w:pStyle w:val="Corpotesto"/>
      </w:pPr>
      <w:r>
        <w:t xml:space="preserve">È Cristo Gesù il Nuovo Tempio di Dio. </w:t>
      </w:r>
    </w:p>
    <w:p w14:paraId="7359F3DB" w14:textId="77777777" w:rsidR="00143C53" w:rsidRDefault="00143C53" w:rsidP="00653FCF">
      <w:pPr>
        <w:pStyle w:val="Corpotesto"/>
      </w:pPr>
      <w:r>
        <w:t xml:space="preserve">Tutta la terra annunzia la morte di Gesù. </w:t>
      </w:r>
    </w:p>
    <w:p w14:paraId="5CED04C1" w14:textId="77777777" w:rsidR="00143C53" w:rsidRDefault="00143C53" w:rsidP="00653FCF">
      <w:pPr>
        <w:pStyle w:val="Corpotesto"/>
      </w:pPr>
      <w:r>
        <w:t>Di questa risurrezione solo il Vangelo secondo Matteo ne parla.</w:t>
      </w:r>
    </w:p>
    <w:p w14:paraId="0BDC450C" w14:textId="77777777" w:rsidR="00143C53" w:rsidRDefault="00143C53" w:rsidP="00653FCF">
      <w:pPr>
        <w:pStyle w:val="Corpotesto"/>
      </w:pPr>
      <w:r>
        <w:t>Gesù rende partecipe della sua vittoria molti corpi di santi.</w:t>
      </w:r>
    </w:p>
    <w:p w14:paraId="1C51842D" w14:textId="77777777" w:rsidR="000564AD" w:rsidRDefault="000564AD" w:rsidP="00F137B7">
      <w:pPr>
        <w:pStyle w:val="Corpodeltesto2"/>
      </w:pPr>
      <w:r w:rsidRPr="008700C4">
        <w:t>Il centurione, e quelli che con lui facevano la guardia a Gesù, alla vista del terremoto e di quello che succedeva, furono presi da grande timore e dicevano: «Davvero costui era Figlio di Dio!».</w:t>
      </w:r>
    </w:p>
    <w:p w14:paraId="7E486944" w14:textId="77777777" w:rsidR="000D035A" w:rsidRDefault="00143C53" w:rsidP="00143C53">
      <w:pPr>
        <w:pStyle w:val="Corpotesto"/>
      </w:pPr>
      <w:r>
        <w:t>È il primo frutto della morte di Gesù.</w:t>
      </w:r>
    </w:p>
    <w:p w14:paraId="3AFB5B60" w14:textId="77777777" w:rsidR="00143C53" w:rsidRDefault="00143C53" w:rsidP="00143C53">
      <w:pPr>
        <w:pStyle w:val="Corpotesto"/>
      </w:pPr>
      <w:r>
        <w:t xml:space="preserve">Il centurione e quelli che facevano la guardia confessano: </w:t>
      </w:r>
      <w:r w:rsidRPr="00143C53">
        <w:rPr>
          <w:i/>
        </w:rPr>
        <w:t xml:space="preserve">“Davvero </w:t>
      </w:r>
      <w:r>
        <w:rPr>
          <w:i/>
        </w:rPr>
        <w:t xml:space="preserve">Costui era </w:t>
      </w:r>
      <w:r w:rsidRPr="00143C53">
        <w:rPr>
          <w:i/>
        </w:rPr>
        <w:t>Figlio di Dio!”</w:t>
      </w:r>
      <w:r>
        <w:t xml:space="preserve">. </w:t>
      </w:r>
    </w:p>
    <w:p w14:paraId="57ED4D83" w14:textId="77777777" w:rsidR="00143C53" w:rsidRDefault="00D4657A" w:rsidP="00143C53">
      <w:pPr>
        <w:pStyle w:val="Corpotesto"/>
      </w:pPr>
      <w:r>
        <w:t>La via della fede è la verità visibile di Gesù Signore.</w:t>
      </w:r>
    </w:p>
    <w:p w14:paraId="45C37A0C" w14:textId="77777777" w:rsidR="00D4657A" w:rsidRDefault="00D4657A" w:rsidP="00143C53">
      <w:pPr>
        <w:pStyle w:val="Corpotesto"/>
      </w:pPr>
      <w:r>
        <w:t>È la verità visibile di ogni discepolo del Signore.</w:t>
      </w:r>
    </w:p>
    <w:p w14:paraId="772E07EE" w14:textId="77777777" w:rsidR="00D4657A" w:rsidRDefault="00D4657A" w:rsidP="00143C53">
      <w:pPr>
        <w:pStyle w:val="Corpotesto"/>
      </w:pPr>
      <w:r>
        <w:t>La via della fede non è la verità invisibile.</w:t>
      </w:r>
    </w:p>
    <w:p w14:paraId="3BF3330B" w14:textId="77777777" w:rsidR="00D4657A" w:rsidRDefault="00D4657A" w:rsidP="00143C53">
      <w:pPr>
        <w:pStyle w:val="Corpotesto"/>
      </w:pPr>
      <w:r>
        <w:t>È dal visibile che si giunge all’invisibile, mai dall’invisibile al visibile.</w:t>
      </w:r>
    </w:p>
    <w:p w14:paraId="7BF9F0F4" w14:textId="77777777" w:rsidR="00D4657A" w:rsidRDefault="00173574" w:rsidP="00143C53">
      <w:pPr>
        <w:pStyle w:val="Corpotesto"/>
      </w:pPr>
      <w:r>
        <w:t>Gesù muore da Giusto, da Santo, da Figlio di Dio.</w:t>
      </w:r>
    </w:p>
    <w:p w14:paraId="3E9DB72D" w14:textId="77777777" w:rsidR="00173574" w:rsidRDefault="00173574" w:rsidP="00143C53">
      <w:pPr>
        <w:pStyle w:val="Corpotesto"/>
      </w:pPr>
      <w:r>
        <w:t>Tutta la creazione attesta questa verità.</w:t>
      </w:r>
    </w:p>
    <w:p w14:paraId="438920F9" w14:textId="77777777" w:rsidR="00173574" w:rsidRDefault="00173574" w:rsidP="00143C53">
      <w:pPr>
        <w:pStyle w:val="Corpotesto"/>
      </w:pPr>
      <w:r>
        <w:t>Anche gli uomini più vicini alla croce confessano la stessa cosa.</w:t>
      </w:r>
    </w:p>
    <w:p w14:paraId="7EC2D24F" w14:textId="77777777" w:rsidR="000564AD" w:rsidRDefault="000564AD" w:rsidP="00F137B7">
      <w:pPr>
        <w:pStyle w:val="Corpodeltesto2"/>
      </w:pPr>
      <w:r w:rsidRPr="008700C4">
        <w:t>Vi erano là anche molte donne, che osservavano da lontano; esse avevano seguito Gesù dalla Galilea per servirlo. Tra queste c’erano Maria di Màgdala, Maria madre di Giacomo e di Giuseppe, e la madre dei figli di Zebedeo.</w:t>
      </w:r>
    </w:p>
    <w:p w14:paraId="130B2972" w14:textId="77777777" w:rsidR="000D035A" w:rsidRDefault="00173574" w:rsidP="00173574">
      <w:pPr>
        <w:pStyle w:val="Corpotesto"/>
      </w:pPr>
      <w:r>
        <w:t>Le “pie donne” avevano seguito Gesù dalla Galilea fino a Gerusalemme per servirlo.</w:t>
      </w:r>
    </w:p>
    <w:p w14:paraId="2E41C0EC" w14:textId="77777777" w:rsidR="00173574" w:rsidRDefault="00173574" w:rsidP="00173574">
      <w:pPr>
        <w:pStyle w:val="Corpotesto"/>
      </w:pPr>
      <w:r>
        <w:t xml:space="preserve">Sono anche loro sul Golgota. Osservano però da lontano. </w:t>
      </w:r>
    </w:p>
    <w:p w14:paraId="2B92F4A7" w14:textId="77777777" w:rsidR="00173574" w:rsidRDefault="00173574" w:rsidP="00173574">
      <w:pPr>
        <w:pStyle w:val="Corpotesto"/>
      </w:pPr>
      <w:r>
        <w:t xml:space="preserve">Viene anche detto chi sono queste donne: “Maria di Màgdala, Maria </w:t>
      </w:r>
      <w:r w:rsidR="00DA60F4">
        <w:t xml:space="preserve">madre </w:t>
      </w:r>
      <w:r>
        <w:t xml:space="preserve">di Giacomo e di Giuseppe, e la madre dei figli di Zebedeo”. </w:t>
      </w:r>
    </w:p>
    <w:p w14:paraId="3FC0791E" w14:textId="77777777" w:rsidR="00173574" w:rsidRDefault="00173574" w:rsidP="00173574">
      <w:pPr>
        <w:pStyle w:val="Corpotesto"/>
      </w:pPr>
      <w:r>
        <w:t>Non si parla della Madre di Gesù.</w:t>
      </w:r>
    </w:p>
    <w:p w14:paraId="55F3548E" w14:textId="77777777" w:rsidR="00173574" w:rsidRDefault="000564AD" w:rsidP="00F137B7">
      <w:pPr>
        <w:pStyle w:val="Corpodeltesto2"/>
      </w:pPr>
      <w:r w:rsidRPr="008700C4">
        <w:t xml:space="preserve">Venuta la sera, giunse un uomo ricco, di Arimatea, chiamato Giuseppe; anche lui era diventato discepolo di Gesù. Questi si presentò a Pilato e chiese il corpo di Gesù. Pilato allora ordinò che gli fosse consegnato. </w:t>
      </w:r>
    </w:p>
    <w:p w14:paraId="72FFB190" w14:textId="77777777" w:rsidR="00173574" w:rsidRDefault="00173574" w:rsidP="00173574">
      <w:pPr>
        <w:pStyle w:val="Corpotesto"/>
      </w:pPr>
      <w:r>
        <w:t>Ora si deve pensare alla sepoltura di Gesù.</w:t>
      </w:r>
    </w:p>
    <w:p w14:paraId="564BC351" w14:textId="77777777" w:rsidR="00173574" w:rsidRDefault="00173574" w:rsidP="00173574">
      <w:pPr>
        <w:pStyle w:val="Corpotesto"/>
      </w:pPr>
      <w:r>
        <w:t>È ormai tardi e bisogna fare in fretta. Il Sabato sta per arrivare e di sabato ogni lavoro è proibito.</w:t>
      </w:r>
    </w:p>
    <w:p w14:paraId="3390EABF" w14:textId="77777777" w:rsidR="00173574" w:rsidRDefault="00173574" w:rsidP="00173574">
      <w:pPr>
        <w:pStyle w:val="Corpotesto"/>
      </w:pPr>
      <w:r>
        <w:t>Un uomo ricco, di Arimatea, chiamato Giuseppe, anche lui discepolo di Gesù, si presenta a Pilato e gli chiede il corpo di Gesù.</w:t>
      </w:r>
    </w:p>
    <w:p w14:paraId="598A5F93" w14:textId="77777777" w:rsidR="00173574" w:rsidRDefault="00312409" w:rsidP="00173574">
      <w:pPr>
        <w:pStyle w:val="Corpotesto"/>
      </w:pPr>
      <w:r>
        <w:t>Pilato ordina che gli venga consegnato.</w:t>
      </w:r>
    </w:p>
    <w:p w14:paraId="2C818177" w14:textId="77777777" w:rsidR="00312409" w:rsidRDefault="00D02D93" w:rsidP="00173574">
      <w:pPr>
        <w:pStyle w:val="Corpotesto"/>
      </w:pPr>
      <w:r>
        <w:t>L’amicizia serve. L’influenza serve anche, purché tutto sia fatto nella più grande giustizia e senza peccato.</w:t>
      </w:r>
    </w:p>
    <w:p w14:paraId="7F507DC1" w14:textId="77777777" w:rsidR="00D02D93" w:rsidRDefault="00D02D93" w:rsidP="00173574">
      <w:pPr>
        <w:pStyle w:val="Corpotesto"/>
      </w:pPr>
      <w:r>
        <w:t>L’amicizia e l’influenza posta a servizio dei deboli, dei poveri, dei derelitti, degli abbandonati, degli oppressi, purché rimanga nella sua verità e santità, è cosa graditissima al Signore.</w:t>
      </w:r>
    </w:p>
    <w:p w14:paraId="4DF558E9" w14:textId="77777777" w:rsidR="00D02D93" w:rsidRDefault="00D02D93" w:rsidP="00173574">
      <w:pPr>
        <w:pStyle w:val="Corpotesto"/>
      </w:pPr>
      <w:r>
        <w:t>Giuseppe di Arimatea mette la sua influenza a servizio di una grande opera di misericordia e di carità.</w:t>
      </w:r>
    </w:p>
    <w:p w14:paraId="5860CFF7" w14:textId="77777777" w:rsidR="00D02D93" w:rsidRDefault="00D02D93" w:rsidP="00173574">
      <w:pPr>
        <w:pStyle w:val="Corpotesto"/>
      </w:pPr>
      <w:r>
        <w:t xml:space="preserve">Questa influenza trova corrispondenza nella decisione di Pilato. </w:t>
      </w:r>
    </w:p>
    <w:p w14:paraId="15171119" w14:textId="77777777" w:rsidR="000564AD" w:rsidRDefault="000564AD" w:rsidP="00F137B7">
      <w:pPr>
        <w:pStyle w:val="Corpodeltesto2"/>
      </w:pPr>
      <w:r w:rsidRPr="008700C4">
        <w:t>Giuseppe prese il corpo, lo avvolse in un lenzuolo pulito e lo depose nel suo sepolcro nuovo, che si era fatto scavare nella roccia; rotolata poi una grande pietra all’entrata del sepolcro, se ne andò. Lì, sedute di fronte alla tomba, c’erano Maria di Màgdala e l’altra Maria.</w:t>
      </w:r>
    </w:p>
    <w:p w14:paraId="30F7A1CF" w14:textId="77777777" w:rsidR="000D035A" w:rsidRDefault="00D02D93" w:rsidP="00D02D93">
      <w:pPr>
        <w:pStyle w:val="Corpotesto"/>
      </w:pPr>
      <w:r>
        <w:t>Giuseppe di Arimatea possiede nei pressi del Golgota un sepolcro nuovo.</w:t>
      </w:r>
    </w:p>
    <w:p w14:paraId="27073EBE" w14:textId="77777777" w:rsidR="00D02D93" w:rsidRDefault="00D02D93" w:rsidP="00D02D93">
      <w:pPr>
        <w:pStyle w:val="Corpotesto"/>
      </w:pPr>
      <w:r>
        <w:t>Prende il corpo di Gesù, lo avvolge in un lenzuolo pulito e lo depone nel suo sepolcro.</w:t>
      </w:r>
    </w:p>
    <w:p w14:paraId="5BFECFDF" w14:textId="77777777" w:rsidR="00D02D93" w:rsidRDefault="00D02D93" w:rsidP="00D02D93">
      <w:pPr>
        <w:pStyle w:val="Corpotesto"/>
      </w:pPr>
      <w:r>
        <w:t>Questo sepolcro era stato fatto scavare nella roccia.</w:t>
      </w:r>
    </w:p>
    <w:p w14:paraId="5979777A" w14:textId="77777777" w:rsidR="00D02D93" w:rsidRDefault="00D02D93" w:rsidP="00D02D93">
      <w:pPr>
        <w:pStyle w:val="Corpotesto"/>
      </w:pPr>
      <w:r>
        <w:t>Rotola all’entrata una grande pietra e se ne va.</w:t>
      </w:r>
    </w:p>
    <w:p w14:paraId="23E95884" w14:textId="77777777" w:rsidR="00D02D93" w:rsidRDefault="00D02D93" w:rsidP="00D02D93">
      <w:pPr>
        <w:pStyle w:val="Corpotesto"/>
      </w:pPr>
      <w:r>
        <w:t>Rimangono di fronte alla tomba Maria di Màgdala e l’altra Maria</w:t>
      </w:r>
      <w:r w:rsidR="00FF3BAA">
        <w:t xml:space="preserve">, la Madre di Giacomo e di Giuseppe. </w:t>
      </w:r>
    </w:p>
    <w:p w14:paraId="49F58796" w14:textId="77777777" w:rsidR="00FF3BAA" w:rsidRDefault="000564AD" w:rsidP="00F137B7">
      <w:pPr>
        <w:pStyle w:val="Corpodeltesto2"/>
      </w:pPr>
      <w:r w:rsidRPr="008700C4">
        <w:t xml:space="preserve">Il giorno seguente, quello dopo </w:t>
      </w:r>
      <w:smartTag w:uri="urn:schemas-microsoft-com:office:smarttags" w:element="PersonName">
        <w:smartTagPr>
          <w:attr w:name="ProductID" w:val="la Parasceve"/>
        </w:smartTagPr>
        <w:r w:rsidRPr="008700C4">
          <w:t>la Parasceve</w:t>
        </w:r>
      </w:smartTag>
      <w:r w:rsidRPr="008700C4">
        <w:t xml:space="preser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w:t>
      </w:r>
    </w:p>
    <w:p w14:paraId="6B5F51D8" w14:textId="77777777" w:rsidR="00FF3BAA" w:rsidRDefault="00FF3BAA" w:rsidP="00FF3BAA">
      <w:pPr>
        <w:pStyle w:val="Corpotesto"/>
      </w:pPr>
      <w:r>
        <w:t>È Pasqua. Giorno solennissimo.</w:t>
      </w:r>
    </w:p>
    <w:p w14:paraId="42D3A8D4" w14:textId="77777777" w:rsidR="00FF3BAA" w:rsidRDefault="00FF3BAA" w:rsidP="00FF3BAA">
      <w:pPr>
        <w:pStyle w:val="Corpotesto"/>
      </w:pPr>
      <w:r>
        <w:t>Cosa pensano i capi dei sacerdoti e i farisei?</w:t>
      </w:r>
    </w:p>
    <w:p w14:paraId="4D00B371" w14:textId="77777777" w:rsidR="00FF3BAA" w:rsidRDefault="00FF3BAA" w:rsidP="00FF3BAA">
      <w:pPr>
        <w:pStyle w:val="Corpotesto"/>
      </w:pPr>
      <w:r>
        <w:t>Pensano di riunirsi presso Pilato per porgli una questione di grande urgenza.</w:t>
      </w:r>
    </w:p>
    <w:p w14:paraId="2EF0DB81" w14:textId="77777777" w:rsidR="00FF3BAA" w:rsidRDefault="00FF3BAA" w:rsidP="00FF3BAA">
      <w:pPr>
        <w:pStyle w:val="Corpotesto"/>
      </w:pPr>
      <w:r>
        <w:t>Per loro Gesù potrebbe divenire un pericolo anche dopo morte.</w:t>
      </w:r>
    </w:p>
    <w:p w14:paraId="6921BB74" w14:textId="77777777" w:rsidR="00FF3BAA" w:rsidRDefault="00FF3BAA" w:rsidP="00FF3BAA">
      <w:pPr>
        <w:pStyle w:val="Corpotesto"/>
      </w:pPr>
      <w:r>
        <w:t>Perché?</w:t>
      </w:r>
    </w:p>
    <w:p w14:paraId="4E2137F1" w14:textId="77777777" w:rsidR="00FF3BAA" w:rsidRDefault="00FF3BAA" w:rsidP="00FF3BAA">
      <w:pPr>
        <w:pStyle w:val="Corpotesto"/>
      </w:pPr>
      <w:r>
        <w:t xml:space="preserve">Perché loro conoscevano le parole che Gesù aveva proferito: </w:t>
      </w:r>
      <w:r w:rsidRPr="00FF3BAA">
        <w:rPr>
          <w:i/>
        </w:rPr>
        <w:t>“Dopo tre giorni risusciterò”</w:t>
      </w:r>
      <w:r>
        <w:t>.</w:t>
      </w:r>
    </w:p>
    <w:p w14:paraId="6B6BFA7B" w14:textId="77777777" w:rsidR="00FF3BAA" w:rsidRDefault="00FF3BAA" w:rsidP="00FF3BAA">
      <w:pPr>
        <w:pStyle w:val="Corpotesto"/>
      </w:pPr>
      <w:r>
        <w:t>Per loro Gesù è stato un impostore durante la vita.</w:t>
      </w:r>
    </w:p>
    <w:p w14:paraId="28752A09" w14:textId="77777777" w:rsidR="00FF3BAA" w:rsidRDefault="00FF3BAA" w:rsidP="00FF3BAA">
      <w:pPr>
        <w:pStyle w:val="Corpotesto"/>
      </w:pPr>
      <w:r>
        <w:t>Ora potrebbero essere impostori i suoi discepoli.</w:t>
      </w:r>
    </w:p>
    <w:p w14:paraId="31DA5DBB" w14:textId="77777777" w:rsidR="00FF3BAA" w:rsidRDefault="00FF3BAA" w:rsidP="00FF3BAA">
      <w:pPr>
        <w:pStyle w:val="Corpotesto"/>
      </w:pPr>
      <w:r>
        <w:t xml:space="preserve">Questi potrebbero venire, rubare il corpo e  dire che Gesù è risorto. </w:t>
      </w:r>
    </w:p>
    <w:p w14:paraId="214AAD32" w14:textId="77777777" w:rsidR="00FF3BAA" w:rsidRDefault="00FF3BAA" w:rsidP="00FF3BAA">
      <w:pPr>
        <w:pStyle w:val="Corpotesto"/>
      </w:pPr>
      <w:r>
        <w:t>Come impedire che questo avvenga?</w:t>
      </w:r>
    </w:p>
    <w:p w14:paraId="48E31DF9" w14:textId="77777777" w:rsidR="00FF3BAA" w:rsidRDefault="00FF3BAA" w:rsidP="00FF3BAA">
      <w:pPr>
        <w:pStyle w:val="Corpotesto"/>
      </w:pPr>
      <w:r>
        <w:t>Custodendo la tomba fino al terzo giorno con soldati bene armati.</w:t>
      </w:r>
    </w:p>
    <w:p w14:paraId="4C01A5E2" w14:textId="77777777" w:rsidR="00FF3BAA" w:rsidRDefault="00547C86" w:rsidP="00FF3BAA">
      <w:pPr>
        <w:pStyle w:val="Corpotesto"/>
      </w:pPr>
      <w:r>
        <w:t>Dio le sue cose se le fa bene, proprio bene.</w:t>
      </w:r>
    </w:p>
    <w:p w14:paraId="7645B36D" w14:textId="77777777" w:rsidR="00547C86" w:rsidRDefault="00547C86" w:rsidP="00FF3BAA">
      <w:pPr>
        <w:pStyle w:val="Corpotesto"/>
      </w:pPr>
      <w:r>
        <w:t>Dovranno essere proprio i soldati a testimoniare che Gesù è risorto.</w:t>
      </w:r>
    </w:p>
    <w:p w14:paraId="6B01651D" w14:textId="77777777" w:rsidR="00547C86" w:rsidRDefault="00547C86" w:rsidP="00FF3BAA">
      <w:pPr>
        <w:pStyle w:val="Corpotesto"/>
      </w:pPr>
      <w:r>
        <w:t xml:space="preserve">Dovranno essere loro a dire che nessuno </w:t>
      </w:r>
      <w:r w:rsidR="00DA60F4">
        <w:t>h</w:t>
      </w:r>
      <w:r>
        <w:t xml:space="preserve">a rubato il corpo di Gesù. </w:t>
      </w:r>
    </w:p>
    <w:p w14:paraId="2F9107F1" w14:textId="77777777" w:rsidR="00547C86" w:rsidRDefault="00547C86" w:rsidP="00FF3BAA">
      <w:pPr>
        <w:pStyle w:val="Corpotesto"/>
      </w:pPr>
      <w:r>
        <w:t xml:space="preserve">Nessuno ora potrà più dire che il corpo di Gesù è stato portato via. </w:t>
      </w:r>
    </w:p>
    <w:p w14:paraId="69EA6C82" w14:textId="77777777" w:rsidR="000564AD" w:rsidRDefault="000564AD" w:rsidP="00F137B7">
      <w:pPr>
        <w:pStyle w:val="Corpodeltesto2"/>
      </w:pPr>
      <w:r w:rsidRPr="008700C4">
        <w:t>Pilato disse loro: «Avete le guardie: andate e assicurate la sorveglianza come meglio credete». Essi andarono e, per rendere sicura la tomba, sigillarono la pietra e vi lasciarono le guardie.</w:t>
      </w:r>
    </w:p>
    <w:p w14:paraId="6151ADC3" w14:textId="77777777" w:rsidR="000D035A" w:rsidRDefault="00547C86" w:rsidP="00547C86">
      <w:pPr>
        <w:pStyle w:val="Corpotesto"/>
      </w:pPr>
      <w:r>
        <w:t>Pilato è stanco delle loro richieste.</w:t>
      </w:r>
    </w:p>
    <w:p w14:paraId="1583F952" w14:textId="77777777" w:rsidR="00547C86" w:rsidRDefault="00547C86" w:rsidP="00547C86">
      <w:pPr>
        <w:pStyle w:val="Corpotesto"/>
      </w:pPr>
      <w:r>
        <w:t xml:space="preserve">Acconsente però che siano loro a provvedere con le loro guardie. </w:t>
      </w:r>
    </w:p>
    <w:p w14:paraId="03006C59" w14:textId="77777777" w:rsidR="00547C86" w:rsidRDefault="00547C86" w:rsidP="00547C86">
      <w:pPr>
        <w:pStyle w:val="Corpotesto"/>
      </w:pPr>
      <w:r>
        <w:t>Hanno ogni libertà. Possono fare come meglio credono.</w:t>
      </w:r>
    </w:p>
    <w:p w14:paraId="42495698" w14:textId="77777777" w:rsidR="00547C86" w:rsidRDefault="00547C86" w:rsidP="00547C86">
      <w:pPr>
        <w:pStyle w:val="Corpotesto"/>
      </w:pPr>
      <w:r>
        <w:t>Essi infatti vanno e perché nessuno potesse entrare nel sepolcro, sigillano la pietra e vi lasciano le guardie.</w:t>
      </w:r>
    </w:p>
    <w:p w14:paraId="128BCAE8" w14:textId="77777777" w:rsidR="00547C86" w:rsidRDefault="00547C86" w:rsidP="00547C86">
      <w:pPr>
        <w:pStyle w:val="Corpotesto"/>
      </w:pPr>
      <w:r>
        <w:t>Ora per loro tutto è a posto.</w:t>
      </w:r>
    </w:p>
    <w:p w14:paraId="17F3EDEA" w14:textId="77777777" w:rsidR="00547C86" w:rsidRDefault="00547C86" w:rsidP="00547C86">
      <w:pPr>
        <w:pStyle w:val="Corpotesto"/>
      </w:pPr>
      <w:r>
        <w:t>Essi ignorano che con questa decisione fanno sì che nessuno possa mai più dubitare in eterno che Cristo non sia realmente risorto.</w:t>
      </w:r>
    </w:p>
    <w:p w14:paraId="03FAF65D" w14:textId="77777777" w:rsidR="00547C86" w:rsidRDefault="00382BA3" w:rsidP="00547C86">
      <w:pPr>
        <w:pStyle w:val="Corpotesto"/>
      </w:pPr>
      <w:r>
        <w:t>Di certo quattro discepoli impauriti mai avrebbero potuto solamente pensare di sfidare le guardie poste a custodia del sepolcro.</w:t>
      </w:r>
    </w:p>
    <w:p w14:paraId="4DCA04C8" w14:textId="77777777" w:rsidR="009D2440" w:rsidRDefault="009D2440" w:rsidP="00547C86">
      <w:pPr>
        <w:pStyle w:val="Corpotesto"/>
      </w:pPr>
    </w:p>
    <w:p w14:paraId="5A2652EF" w14:textId="77777777" w:rsidR="003A37DB" w:rsidRPr="00F335CB" w:rsidRDefault="003A37DB" w:rsidP="003A37DB">
      <w:pPr>
        <w:pStyle w:val="Titolo2"/>
      </w:pPr>
      <w:bookmarkStart w:id="687" w:name="_Toc62170995"/>
      <w:r>
        <w:t xml:space="preserve">DIECI DOMANDE </w:t>
      </w:r>
      <w:r w:rsidR="0086514D">
        <w:t>PER COMPLETARE LA CONOSCENZA</w:t>
      </w:r>
      <w:r>
        <w:t xml:space="preserve"> DEL MISTERO ANNUNCIATO</w:t>
      </w:r>
      <w:bookmarkEnd w:id="687"/>
      <w:r>
        <w:t xml:space="preserve"> </w:t>
      </w:r>
    </w:p>
    <w:p w14:paraId="0B487258" w14:textId="77777777" w:rsidR="003A37DB" w:rsidRDefault="003A37DB" w:rsidP="002571E9">
      <w:pPr>
        <w:pStyle w:val="Titolo3"/>
      </w:pPr>
      <w:bookmarkStart w:id="688" w:name="_Toc62170996"/>
      <w:r>
        <w:t>IL POPOLO PARLA AL SUO DIO CHIEDENDO AI SUOI MINISTRI LA LUCE DI TUTTA LA VERITÀ</w:t>
      </w:r>
      <w:bookmarkEnd w:id="688"/>
      <w:r>
        <w:t xml:space="preserve"> </w:t>
      </w:r>
    </w:p>
    <w:p w14:paraId="75575370" w14:textId="77777777" w:rsidR="003A37DB" w:rsidRDefault="003A37DB" w:rsidP="003A37DB">
      <w:pPr>
        <w:pStyle w:val="Corpotesto"/>
      </w:pPr>
    </w:p>
    <w:p w14:paraId="3228D5BE" w14:textId="77777777" w:rsidR="003A37DB" w:rsidRDefault="009D2440" w:rsidP="009D2440">
      <w:pPr>
        <w:pStyle w:val="Corpotesto"/>
        <w:numPr>
          <w:ilvl w:val="0"/>
          <w:numId w:val="44"/>
        </w:numPr>
      </w:pPr>
      <w:r>
        <w:t>Perché Gesù invita i suoi discepoli alla preghiera?</w:t>
      </w:r>
    </w:p>
    <w:p w14:paraId="639C9CC8" w14:textId="77777777" w:rsidR="009D2440" w:rsidRDefault="009D2440" w:rsidP="009D2440">
      <w:pPr>
        <w:pStyle w:val="Corpotesto"/>
        <w:numPr>
          <w:ilvl w:val="0"/>
          <w:numId w:val="44"/>
        </w:numPr>
      </w:pPr>
      <w:r>
        <w:t>Perché la spada non è la via per la soluzione dei nostri problemi, mai?</w:t>
      </w:r>
    </w:p>
    <w:p w14:paraId="0A379ECB" w14:textId="77777777" w:rsidR="009D2440" w:rsidRDefault="00283080" w:rsidP="009D2440">
      <w:pPr>
        <w:pStyle w:val="Corpotesto"/>
        <w:numPr>
          <w:ilvl w:val="0"/>
          <w:numId w:val="44"/>
        </w:numPr>
      </w:pPr>
      <w:r>
        <w:t>Perché il tradimento di Giuda è opera inutile e vana?</w:t>
      </w:r>
    </w:p>
    <w:p w14:paraId="12D38812" w14:textId="77777777" w:rsidR="00283080" w:rsidRDefault="00283080" w:rsidP="009D2440">
      <w:pPr>
        <w:pStyle w:val="Corpotesto"/>
        <w:numPr>
          <w:ilvl w:val="0"/>
          <w:numId w:val="44"/>
        </w:numPr>
      </w:pPr>
      <w:r>
        <w:t>Perché i sommi sacerdoti non aiutano Gesù a potersi ravvedere e salvare?</w:t>
      </w:r>
    </w:p>
    <w:p w14:paraId="5817E877" w14:textId="77777777" w:rsidR="00283080" w:rsidRDefault="00283080" w:rsidP="009D2440">
      <w:pPr>
        <w:pStyle w:val="Corpotesto"/>
        <w:numPr>
          <w:ilvl w:val="0"/>
          <w:numId w:val="44"/>
        </w:numPr>
      </w:pPr>
      <w:r>
        <w:t>Perché Gesù è obbligato a rivelare la sua verità di Messia e di Figlio dell’uomo?</w:t>
      </w:r>
    </w:p>
    <w:p w14:paraId="283DF37A" w14:textId="77777777" w:rsidR="00283080" w:rsidRDefault="00283080" w:rsidP="009D2440">
      <w:pPr>
        <w:pStyle w:val="Corpotesto"/>
        <w:numPr>
          <w:ilvl w:val="0"/>
          <w:numId w:val="44"/>
        </w:numPr>
      </w:pPr>
      <w:r>
        <w:t>Qual è stato l’errore di Pilato e quale la sua colpa?</w:t>
      </w:r>
    </w:p>
    <w:p w14:paraId="6BB2456B" w14:textId="77777777" w:rsidR="00283080" w:rsidRDefault="00283080" w:rsidP="009D2440">
      <w:pPr>
        <w:pStyle w:val="Corpotesto"/>
        <w:numPr>
          <w:ilvl w:val="0"/>
          <w:numId w:val="44"/>
        </w:numPr>
      </w:pPr>
      <w:r>
        <w:t>Come tutto il popolo dei Giudei si è assunta la responsabilità della morte di Gesù?</w:t>
      </w:r>
    </w:p>
    <w:p w14:paraId="311DF942" w14:textId="77777777" w:rsidR="00283080" w:rsidRDefault="00283080" w:rsidP="009D2440">
      <w:pPr>
        <w:pStyle w:val="Corpotesto"/>
        <w:numPr>
          <w:ilvl w:val="0"/>
          <w:numId w:val="44"/>
        </w:numPr>
      </w:pPr>
      <w:r>
        <w:t>Come è tentato Gesù sulla croce?</w:t>
      </w:r>
    </w:p>
    <w:p w14:paraId="65F0154B" w14:textId="77777777" w:rsidR="00283080" w:rsidRDefault="00283080" w:rsidP="009D2440">
      <w:pPr>
        <w:pStyle w:val="Corpotesto"/>
        <w:numPr>
          <w:ilvl w:val="0"/>
          <w:numId w:val="44"/>
        </w:numPr>
      </w:pPr>
      <w:r>
        <w:t>Come Giuseppe di Arimatea aiuta Gesù dopo la sua morte?</w:t>
      </w:r>
    </w:p>
    <w:p w14:paraId="466DC08D" w14:textId="77777777" w:rsidR="00283080" w:rsidRDefault="00283080" w:rsidP="009D2440">
      <w:pPr>
        <w:pStyle w:val="Corpotesto"/>
        <w:numPr>
          <w:ilvl w:val="0"/>
          <w:numId w:val="44"/>
        </w:numPr>
      </w:pPr>
      <w:r>
        <w:t>Come i sommi sacerdoti lavorano in favore della verità della risurrezione di Gesù?</w:t>
      </w:r>
    </w:p>
    <w:p w14:paraId="7B80C70C" w14:textId="77777777" w:rsidR="00283080" w:rsidRDefault="00283080" w:rsidP="00283080">
      <w:pPr>
        <w:pStyle w:val="Corpotesto"/>
      </w:pPr>
    </w:p>
    <w:p w14:paraId="166111CC" w14:textId="77777777" w:rsidR="00283080" w:rsidRDefault="003A37DB" w:rsidP="003A37DB">
      <w:pPr>
        <w:pStyle w:val="Titolo2"/>
      </w:pPr>
      <w:bookmarkStart w:id="689" w:name="_Toc62170997"/>
      <w:r>
        <w:t>PREGHIERA DI CONCLUSIONE</w:t>
      </w:r>
      <w:bookmarkEnd w:id="689"/>
      <w:r>
        <w:t xml:space="preserve"> </w:t>
      </w:r>
    </w:p>
    <w:p w14:paraId="24F46B18" w14:textId="77777777" w:rsidR="00124544" w:rsidRDefault="00124544" w:rsidP="00283080">
      <w:pPr>
        <w:pStyle w:val="Corpodeltesto2"/>
      </w:pPr>
    </w:p>
    <w:p w14:paraId="4FBD4319" w14:textId="77777777" w:rsidR="00283080" w:rsidRDefault="00283080" w:rsidP="00283080">
      <w:pPr>
        <w:pStyle w:val="Corpodeltesto2"/>
      </w:pPr>
      <w:r>
        <w:t>Signore Gesù Cristo,</w:t>
      </w:r>
    </w:p>
    <w:p w14:paraId="2AC3E595" w14:textId="77777777" w:rsidR="00283080" w:rsidRDefault="00283080" w:rsidP="00283080">
      <w:pPr>
        <w:pStyle w:val="Corpodeltesto2"/>
      </w:pPr>
      <w:r>
        <w:t>tu che conosci la fragilità della carne,</w:t>
      </w:r>
    </w:p>
    <w:p w14:paraId="384B5441" w14:textId="77777777" w:rsidR="00283080" w:rsidRDefault="00283080" w:rsidP="00283080">
      <w:pPr>
        <w:pStyle w:val="Corpodeltesto2"/>
      </w:pPr>
      <w:r>
        <w:t>e per questo hai chiesto ai tuoi discepoli</w:t>
      </w:r>
    </w:p>
    <w:p w14:paraId="3CEC1442" w14:textId="77777777" w:rsidR="00283080" w:rsidRDefault="00283080" w:rsidP="00283080">
      <w:pPr>
        <w:pStyle w:val="Corpodeltesto2"/>
      </w:pPr>
      <w:r>
        <w:t>di vegliare e pregate con te,</w:t>
      </w:r>
    </w:p>
    <w:p w14:paraId="47D20F3A" w14:textId="77777777" w:rsidR="00283080" w:rsidRDefault="00124544" w:rsidP="00283080">
      <w:pPr>
        <w:pStyle w:val="Corpodeltesto2"/>
      </w:pPr>
      <w:r>
        <w:t>aiuta noi, discepoli di questa particolare ora storica,</w:t>
      </w:r>
    </w:p>
    <w:p w14:paraId="609F0972" w14:textId="77777777" w:rsidR="00124544" w:rsidRDefault="00124544" w:rsidP="00283080">
      <w:pPr>
        <w:pStyle w:val="Corpodeltesto2"/>
      </w:pPr>
      <w:r>
        <w:t>a non essere mai sicuri di noi stessi,</w:t>
      </w:r>
    </w:p>
    <w:p w14:paraId="503A5166" w14:textId="77777777" w:rsidR="00124544" w:rsidRDefault="00124544" w:rsidP="00283080">
      <w:pPr>
        <w:pStyle w:val="Corpodeltesto2"/>
      </w:pPr>
      <w:r>
        <w:t>a non confidare mai nelle nostre forze,</w:t>
      </w:r>
    </w:p>
    <w:p w14:paraId="6851A0FA" w14:textId="77777777" w:rsidR="00124544" w:rsidRDefault="00124544" w:rsidP="00283080">
      <w:pPr>
        <w:pStyle w:val="Corpodeltesto2"/>
      </w:pPr>
      <w:r>
        <w:t>mai nella nostra buona volontà,</w:t>
      </w:r>
    </w:p>
    <w:p w14:paraId="1E997861" w14:textId="77777777" w:rsidR="00124544" w:rsidRDefault="00124544" w:rsidP="00283080">
      <w:pPr>
        <w:pStyle w:val="Corpodeltesto2"/>
      </w:pPr>
      <w:r>
        <w:t xml:space="preserve">mai nelle certezze del nostro cuore, </w:t>
      </w:r>
    </w:p>
    <w:p w14:paraId="00ABE7C0" w14:textId="77777777" w:rsidR="00124544" w:rsidRDefault="00124544" w:rsidP="00283080">
      <w:pPr>
        <w:pStyle w:val="Corpodeltesto2"/>
      </w:pPr>
      <w:r>
        <w:t>ma solo sulla tua grazia onnipotente</w:t>
      </w:r>
    </w:p>
    <w:p w14:paraId="5DE6614D" w14:textId="77777777" w:rsidR="00124544" w:rsidRDefault="00124544" w:rsidP="00283080">
      <w:pPr>
        <w:pStyle w:val="Corpodeltesto2"/>
      </w:pPr>
      <w:r>
        <w:t xml:space="preserve">e sul tuo costante aiuto. </w:t>
      </w:r>
    </w:p>
    <w:p w14:paraId="6A2FBBC9" w14:textId="77777777" w:rsidR="00283080" w:rsidRDefault="00283080" w:rsidP="00283080">
      <w:pPr>
        <w:pStyle w:val="Corpodeltesto2"/>
      </w:pPr>
    </w:p>
    <w:p w14:paraId="4443FA24" w14:textId="77777777" w:rsidR="003A37DB" w:rsidRDefault="003A37DB" w:rsidP="003A37DB">
      <w:pPr>
        <w:pStyle w:val="Titolo2"/>
      </w:pPr>
      <w:bookmarkStart w:id="690" w:name="_Toc62170998"/>
      <w:r>
        <w:t>PROPOSITO FINALE</w:t>
      </w:r>
      <w:bookmarkEnd w:id="690"/>
    </w:p>
    <w:p w14:paraId="7EE01509" w14:textId="77777777" w:rsidR="003A37DB" w:rsidRDefault="00124544" w:rsidP="00124544">
      <w:pPr>
        <w:pStyle w:val="Corpodeltesto2"/>
      </w:pPr>
      <w:r>
        <w:t xml:space="preserve">Vergine Maria, </w:t>
      </w:r>
    </w:p>
    <w:p w14:paraId="7593F1ED" w14:textId="77777777" w:rsidR="00124544" w:rsidRDefault="00124544" w:rsidP="00124544">
      <w:pPr>
        <w:pStyle w:val="Corpodeltesto2"/>
      </w:pPr>
      <w:r>
        <w:t>Madre della Redenzione,</w:t>
      </w:r>
    </w:p>
    <w:p w14:paraId="47B51472" w14:textId="77777777" w:rsidR="00124544" w:rsidRDefault="00124544" w:rsidP="00124544">
      <w:pPr>
        <w:pStyle w:val="Corpodeltesto2"/>
      </w:pPr>
      <w:r>
        <w:t>oggi nelle tue mani</w:t>
      </w:r>
    </w:p>
    <w:p w14:paraId="08DE434B" w14:textId="77777777" w:rsidR="00124544" w:rsidRDefault="00124544" w:rsidP="00124544">
      <w:pPr>
        <w:pStyle w:val="Corpodeltesto2"/>
      </w:pPr>
      <w:r>
        <w:t>poniamo questo nostro proposito:</w:t>
      </w:r>
    </w:p>
    <w:p w14:paraId="51C83A9C" w14:textId="77777777" w:rsidR="00124544" w:rsidRDefault="00124544" w:rsidP="00124544">
      <w:pPr>
        <w:pStyle w:val="Corpodeltesto2"/>
      </w:pPr>
      <w:r>
        <w:t>ogni giorno dedicheremo parte della nostra giornata</w:t>
      </w:r>
    </w:p>
    <w:p w14:paraId="097D4C84" w14:textId="77777777" w:rsidR="00124544" w:rsidRDefault="00124544" w:rsidP="00124544">
      <w:pPr>
        <w:pStyle w:val="Corpodeltesto2"/>
      </w:pPr>
      <w:r>
        <w:t>alla preghiera, alla meditazione, alla contemplazione,</w:t>
      </w:r>
    </w:p>
    <w:p w14:paraId="26ED0F43" w14:textId="77777777" w:rsidR="00124544" w:rsidRDefault="00124544" w:rsidP="00124544">
      <w:pPr>
        <w:pStyle w:val="Corpodeltesto2"/>
      </w:pPr>
      <w:r>
        <w:t>per chiedere al Padre nostro celeste</w:t>
      </w:r>
    </w:p>
    <w:p w14:paraId="6F6F56BA" w14:textId="77777777" w:rsidR="00124544" w:rsidRDefault="00124544" w:rsidP="00124544">
      <w:pPr>
        <w:pStyle w:val="Corpodeltesto2"/>
      </w:pPr>
      <w:r>
        <w:t>ogni aiuto di verità e di grazia</w:t>
      </w:r>
    </w:p>
    <w:p w14:paraId="1D5F1229" w14:textId="77777777" w:rsidR="00124544" w:rsidRDefault="00124544" w:rsidP="00124544">
      <w:pPr>
        <w:pStyle w:val="Corpodeltesto2"/>
      </w:pPr>
      <w:r>
        <w:t>per la sottomissione della nostra carne</w:t>
      </w:r>
    </w:p>
    <w:p w14:paraId="63487AA5" w14:textId="77777777" w:rsidR="00124544" w:rsidRDefault="00124544" w:rsidP="00124544">
      <w:pPr>
        <w:pStyle w:val="Corpodeltesto2"/>
      </w:pPr>
      <w:r>
        <w:t>alla sua divina volontà.</w:t>
      </w:r>
    </w:p>
    <w:p w14:paraId="6E95FE48" w14:textId="77777777" w:rsidR="00124544" w:rsidRDefault="00124544" w:rsidP="00124544">
      <w:pPr>
        <w:pStyle w:val="Corpodeltesto2"/>
      </w:pPr>
      <w:r>
        <w:t>Angeli e Santi del Cielo,</w:t>
      </w:r>
    </w:p>
    <w:p w14:paraId="0B48F10B" w14:textId="77777777" w:rsidR="00124544" w:rsidRDefault="00124544" w:rsidP="00124544">
      <w:pPr>
        <w:pStyle w:val="Corpodeltesto2"/>
      </w:pPr>
      <w:r>
        <w:t>aiutateci a fare del nostro corpo</w:t>
      </w:r>
    </w:p>
    <w:p w14:paraId="0853E13B" w14:textId="77777777" w:rsidR="00124544" w:rsidRDefault="00124544" w:rsidP="00124544">
      <w:pPr>
        <w:pStyle w:val="Corpodeltesto2"/>
      </w:pPr>
      <w:r>
        <w:t>una casa di orazione per tutti i giorni della nostra vita.</w:t>
      </w:r>
    </w:p>
    <w:p w14:paraId="14F44AAF" w14:textId="77777777" w:rsidR="00124544" w:rsidRDefault="00124544" w:rsidP="00124544">
      <w:pPr>
        <w:pStyle w:val="Corpodeltesto2"/>
        <w:sectPr w:rsidR="00124544" w:rsidSect="00A4316E">
          <w:type w:val="oddPage"/>
          <w:pgSz w:w="11906" w:h="16838"/>
          <w:pgMar w:top="1701" w:right="1701" w:bottom="1701" w:left="1701" w:header="720" w:footer="720" w:gutter="0"/>
          <w:cols w:space="720"/>
          <w:titlePg/>
        </w:sectPr>
      </w:pPr>
    </w:p>
    <w:p w14:paraId="7AE1E287" w14:textId="77777777" w:rsidR="00C812E3" w:rsidRPr="00891AAA" w:rsidRDefault="00C812E3" w:rsidP="00584CB0">
      <w:pPr>
        <w:pStyle w:val="Titolo1"/>
      </w:pPr>
      <w:bookmarkStart w:id="691" w:name="_Toc62170999"/>
      <w:r w:rsidRPr="00891AAA">
        <w:t>4</w:t>
      </w:r>
      <w:r w:rsidR="00F56229" w:rsidRPr="00891AAA">
        <w:t>4</w:t>
      </w:r>
      <w:r w:rsidRPr="00891AAA">
        <w:t>° INCONTRO</w:t>
      </w:r>
      <w:bookmarkEnd w:id="691"/>
      <w:r w:rsidRPr="00891AAA">
        <w:t xml:space="preserve"> </w:t>
      </w:r>
    </w:p>
    <w:p w14:paraId="46BC55C5" w14:textId="77777777" w:rsidR="00C812E3" w:rsidRDefault="00C812E3" w:rsidP="00A04D9D">
      <w:pPr>
        <w:pStyle w:val="Titolo2"/>
      </w:pPr>
      <w:bookmarkStart w:id="692" w:name="_Toc62171000"/>
      <w:r>
        <w:t>PER L’OMELIA</w:t>
      </w:r>
      <w:bookmarkEnd w:id="692"/>
      <w:r>
        <w:t xml:space="preserve"> </w:t>
      </w:r>
    </w:p>
    <w:p w14:paraId="423342CE" w14:textId="77777777" w:rsidR="00D90D57" w:rsidRDefault="00D90D57" w:rsidP="002571E9">
      <w:pPr>
        <w:pStyle w:val="Titolo3"/>
      </w:pPr>
      <w:bookmarkStart w:id="693" w:name="_Toc62171001"/>
      <w:r>
        <w:t>Giorno 21 del mese di Aprile, Gio</w:t>
      </w:r>
      <w:r w:rsidR="00891AAA">
        <w:t>vedì</w:t>
      </w:r>
      <w:bookmarkEnd w:id="693"/>
    </w:p>
    <w:p w14:paraId="4396A351" w14:textId="77777777" w:rsidR="00D90D57" w:rsidRDefault="000564AD" w:rsidP="00A04D9D">
      <w:pPr>
        <w:pStyle w:val="Titolo2"/>
      </w:pPr>
      <w:bookmarkStart w:id="694" w:name="_Toc62171002"/>
      <w:r>
        <w:t xml:space="preserve">GIOVEDÌ </w:t>
      </w:r>
      <w:r w:rsidR="00D90D57">
        <w:t>SANTO</w:t>
      </w:r>
      <w:bookmarkEnd w:id="694"/>
    </w:p>
    <w:p w14:paraId="05042309" w14:textId="77777777" w:rsidR="00D90D57" w:rsidRPr="00891AAA" w:rsidRDefault="00D90D57" w:rsidP="00891AAA">
      <w:pPr>
        <w:jc w:val="both"/>
        <w:rPr>
          <w:b/>
        </w:rPr>
      </w:pPr>
      <w:r w:rsidRPr="00891AAA">
        <w:rPr>
          <w:b/>
        </w:rPr>
        <w:t>ANTIFONA D'INGRESSO</w:t>
      </w:r>
    </w:p>
    <w:p w14:paraId="0AC0C420" w14:textId="77777777" w:rsidR="00D90D57" w:rsidRDefault="00D90D57" w:rsidP="00891AAA">
      <w:pPr>
        <w:jc w:val="both"/>
      </w:pPr>
      <w:r>
        <w:t>Di null'altro mai ci glorieremo</w:t>
      </w:r>
      <w:r w:rsidR="00891AAA">
        <w:t xml:space="preserve"> </w:t>
      </w:r>
      <w:r>
        <w:t>se non della croce di Gesù Cristo, nostro Signore:</w:t>
      </w:r>
      <w:r w:rsidR="00891AAA">
        <w:t xml:space="preserve"> </w:t>
      </w:r>
      <w:r>
        <w:t xml:space="preserve">egli è la nostra salvezza, </w:t>
      </w:r>
      <w:r w:rsidR="00891AAA">
        <w:t xml:space="preserve"> </w:t>
      </w:r>
      <w:r>
        <w:t>vita e risurrezione;</w:t>
      </w:r>
      <w:r w:rsidR="00891AAA">
        <w:t xml:space="preserve"> </w:t>
      </w:r>
      <w:r>
        <w:t>per mezzo di lui siamo stati salvati e liberati.</w:t>
      </w:r>
    </w:p>
    <w:p w14:paraId="2030A76A" w14:textId="77777777" w:rsidR="00D90D57" w:rsidRPr="00891AAA" w:rsidRDefault="00D90D57" w:rsidP="00891AAA">
      <w:pPr>
        <w:jc w:val="both"/>
        <w:rPr>
          <w:b/>
        </w:rPr>
      </w:pPr>
      <w:r>
        <w:cr/>
      </w:r>
      <w:r w:rsidRPr="00891AAA">
        <w:rPr>
          <w:b/>
        </w:rPr>
        <w:t>COLLETTA</w:t>
      </w:r>
    </w:p>
    <w:p w14:paraId="0593524C" w14:textId="77777777" w:rsidR="00D90D57" w:rsidRDefault="00D90D57" w:rsidP="00891AAA">
      <w:pPr>
        <w:jc w:val="both"/>
      </w:pPr>
      <w:r>
        <w:t>O Dio, che ci hai riuniti per celebrare la santa Cena nella quale il tuo unico Figlio, prima di consegnar</w:t>
      </w:r>
      <w:r w:rsidR="00DA60F4">
        <w:t>s</w:t>
      </w:r>
      <w:r>
        <w:t>i alla morte, affidò alla Chiesa il nuovo ed eterno sacrificio, convito nuziale del suo amore, f</w:t>
      </w:r>
      <w:r w:rsidR="00891AAA">
        <w:t>a’</w:t>
      </w:r>
      <w:r>
        <w:t xml:space="preserve"> che dalla partecipazione a così grande mistero attingiamo pienezza di carità e di vita. Per il nostro Signore...</w:t>
      </w:r>
    </w:p>
    <w:p w14:paraId="7FC8D757" w14:textId="77777777" w:rsidR="00D90D57" w:rsidRPr="00891AAA" w:rsidRDefault="00D90D57" w:rsidP="00891AAA">
      <w:pPr>
        <w:jc w:val="both"/>
        <w:rPr>
          <w:b/>
        </w:rPr>
      </w:pPr>
      <w:r>
        <w:cr/>
      </w:r>
      <w:r w:rsidRPr="00891AAA">
        <w:rPr>
          <w:b/>
        </w:rPr>
        <w:t>PRIMA LETTURA</w:t>
      </w:r>
      <w:r w:rsidR="00891AAA" w:rsidRPr="00891AAA">
        <w:rPr>
          <w:b/>
        </w:rPr>
        <w:t xml:space="preserve"> - Dal libro dell'Esodo (</w:t>
      </w:r>
      <w:r w:rsidRPr="00891AAA">
        <w:rPr>
          <w:b/>
        </w:rPr>
        <w:t>Es 12, 1-8. 11-14</w:t>
      </w:r>
      <w:r w:rsidR="00891AAA" w:rsidRPr="00891AAA">
        <w:rPr>
          <w:b/>
        </w:rPr>
        <w:t>)</w:t>
      </w:r>
    </w:p>
    <w:p w14:paraId="56FA2B7A" w14:textId="77777777" w:rsidR="00D90D57" w:rsidRDefault="00D90D57" w:rsidP="00891AAA">
      <w:pPr>
        <w:jc w:val="both"/>
      </w:pPr>
      <w:r>
        <w:t xml:space="preserve">In quei giorni, il Signore disse a Mosè e ad Aronne nel paese d'Egitto: </w:t>
      </w:r>
      <w:r w:rsidR="00215CC5">
        <w:t>“</w:t>
      </w:r>
      <w:r>
        <w:t xml:space="preserve">Questo mese sarà per voi l'inizio dei mesi, sarà per voi il primo mese dell'anno. Parlate a tutta la comunità di Israele e dite: Il dieci di questo mese ciascuno si procuri un agnello per famiglia, un agnello per casa. Se la famiglia fosse troppo piccola per consumare un agnello, si assocerà al suo vicino, al più prossimo della casa, secondo il numero delle persone; calcolerete come dovrà essere l'agnello, secondo quanto ciascuno può mangiarne. </w:t>
      </w:r>
      <w:r w:rsidR="00891AAA">
        <w:t xml:space="preserve"> </w:t>
      </w:r>
      <w:r>
        <w:t xml:space="preserve">Il vostro agnello sia senza difetto, maschio, nato nell'anno; potrete sceglierlo tra le pecore o tra le capre e lo serberete fino al quattordici di questo mese: allora tutta l'assemblea della comunità d'Israele lo immolerà al tramonto. </w:t>
      </w:r>
      <w:r w:rsidR="00891AAA">
        <w:t xml:space="preserve"> </w:t>
      </w:r>
      <w:r>
        <w:t>Preso un p</w:t>
      </w:r>
      <w:r w:rsidR="00891AAA">
        <w:t>o’</w:t>
      </w:r>
      <w:r>
        <w:t xml:space="preserve"> del suo sangue, lo porranno sui due stipiti e sull'architrave delle case, in cui lo dovranno mangiare. In quella notte ne mangeranno la carne arrostita al fuoco; la mangeranno con azzimi e con erbe amare. </w:t>
      </w:r>
      <w:r w:rsidR="00891AAA">
        <w:t xml:space="preserve"> </w:t>
      </w:r>
      <w:r>
        <w:t xml:space="preserve">Non lo mangerete crudo, né bollito nell'acqua, ma solo arrostito al fuoco con la testa, le gambe e le viscere. Non ne dovete far avanzare fino al mattino: quello che al mattino sarà avanzato lo brucerete nel fuoco. </w:t>
      </w:r>
      <w:r w:rsidR="00891AAA">
        <w:t xml:space="preserve"> </w:t>
      </w:r>
      <w:r>
        <w:t xml:space="preserve">Ecco in qual modo lo mangerete: con i fianchi cinti, i sandali ai piedi, il bastone in mano; lo mangerete in fretta. E` la pasqua del Signore! </w:t>
      </w:r>
      <w:r w:rsidR="00891AAA">
        <w:t xml:space="preserve"> </w:t>
      </w:r>
      <w:r>
        <w:t xml:space="preserve">In quella notte io passerò per il paese d'Egitto e colpirò ogni primogenito nel paese d'Egitto, uomo o bestia; così farò giustizia di tutti gli dei dell'Egitto. Io sono il Signore! Il sangue sulle vostre case sarà il segno che voi siete dentro: io vedrò il sangue e passerò oltre, non vi sarà per voi flagello di sterminio, quando io colpirò il paese d'Egitto. </w:t>
      </w:r>
      <w:r w:rsidR="00891AAA">
        <w:t xml:space="preserve"> </w:t>
      </w:r>
      <w:r>
        <w:t xml:space="preserve">Questo giorno sarà per voi un memoriale; lo celebrerete come festa del Signore: di generazione in generazione, lo celebrerete come un rito perenne. </w:t>
      </w:r>
    </w:p>
    <w:p w14:paraId="5662BF5C" w14:textId="77777777" w:rsidR="00D90D57" w:rsidRPr="00891AAA" w:rsidRDefault="00D90D57" w:rsidP="00891AAA">
      <w:pPr>
        <w:jc w:val="both"/>
        <w:rPr>
          <w:b/>
        </w:rPr>
      </w:pPr>
      <w:r>
        <w:cr/>
      </w:r>
      <w:r w:rsidRPr="00891AAA">
        <w:rPr>
          <w:b/>
        </w:rPr>
        <w:t>SALMO</w:t>
      </w:r>
      <w:r w:rsidR="00891AAA" w:rsidRPr="00891AAA">
        <w:rPr>
          <w:b/>
        </w:rPr>
        <w:t xml:space="preserve"> (</w:t>
      </w:r>
      <w:r w:rsidRPr="00891AAA">
        <w:rPr>
          <w:b/>
        </w:rPr>
        <w:t>Sal 115</w:t>
      </w:r>
      <w:r w:rsidR="00891AAA" w:rsidRPr="00891AAA">
        <w:rPr>
          <w:b/>
        </w:rPr>
        <w:t>)</w:t>
      </w:r>
    </w:p>
    <w:p w14:paraId="255416AC" w14:textId="77777777" w:rsidR="00D90D57" w:rsidRDefault="00D90D57" w:rsidP="00891AAA">
      <w:pPr>
        <w:jc w:val="both"/>
      </w:pPr>
      <w:r>
        <w:t>Il tuo calice, Signore, è dono di salvezza.</w:t>
      </w:r>
    </w:p>
    <w:p w14:paraId="25F68DB1" w14:textId="77777777" w:rsidR="00D90D57" w:rsidRDefault="00D90D57" w:rsidP="00891AAA">
      <w:pPr>
        <w:jc w:val="both"/>
      </w:pPr>
    </w:p>
    <w:p w14:paraId="7EA68488" w14:textId="77777777" w:rsidR="00891AAA" w:rsidRDefault="00D90D57" w:rsidP="00891AAA">
      <w:pPr>
        <w:jc w:val="both"/>
      </w:pPr>
      <w:r>
        <w:t xml:space="preserve">Che cosa renderò al Signore </w:t>
      </w:r>
      <w:r w:rsidR="00891AAA">
        <w:t xml:space="preserve"> </w:t>
      </w:r>
      <w:r>
        <w:t xml:space="preserve">per quanto mi ha dato? </w:t>
      </w:r>
      <w:r w:rsidR="00891AAA">
        <w:t xml:space="preserve"> </w:t>
      </w:r>
      <w:r>
        <w:t xml:space="preserve">Alzerò il calice della salvezza </w:t>
      </w:r>
      <w:r w:rsidR="00891AAA">
        <w:t xml:space="preserve"> </w:t>
      </w:r>
      <w:r>
        <w:t xml:space="preserve">e invocherò il nome del Signore. </w:t>
      </w:r>
      <w:r w:rsidR="00891AAA">
        <w:t xml:space="preserve">  </w:t>
      </w:r>
    </w:p>
    <w:p w14:paraId="55374F50" w14:textId="77777777" w:rsidR="00891AAA" w:rsidRDefault="00891AAA" w:rsidP="00891AAA">
      <w:pPr>
        <w:jc w:val="both"/>
      </w:pPr>
    </w:p>
    <w:p w14:paraId="45EA9E48" w14:textId="77777777" w:rsidR="00D90D57" w:rsidRDefault="00D90D57" w:rsidP="00891AAA">
      <w:pPr>
        <w:jc w:val="both"/>
      </w:pPr>
      <w:r>
        <w:t xml:space="preserve">Preziosa agli occhi del Signore </w:t>
      </w:r>
      <w:r w:rsidR="00891AAA">
        <w:t xml:space="preserve">  </w:t>
      </w:r>
      <w:r>
        <w:t xml:space="preserve">è la morte dei suoi fedeli. </w:t>
      </w:r>
      <w:r w:rsidR="00891AAA">
        <w:t xml:space="preserve"> </w:t>
      </w:r>
      <w:r>
        <w:t>Io sono il tuo servo, figlio della tua ancella;</w:t>
      </w:r>
      <w:r w:rsidR="00891AAA">
        <w:t xml:space="preserve"> </w:t>
      </w:r>
      <w:r>
        <w:t xml:space="preserve">hai spezzato le mie catene. </w:t>
      </w:r>
    </w:p>
    <w:p w14:paraId="54C7116A" w14:textId="77777777" w:rsidR="00D90D57" w:rsidRDefault="00D90D57" w:rsidP="00891AAA">
      <w:pPr>
        <w:jc w:val="both"/>
      </w:pPr>
    </w:p>
    <w:p w14:paraId="73F3E081" w14:textId="77777777" w:rsidR="00D90D57" w:rsidRDefault="00D90D57" w:rsidP="00891AAA">
      <w:pPr>
        <w:jc w:val="both"/>
      </w:pPr>
      <w:r>
        <w:t xml:space="preserve">A te offrirò sacrifici di lode </w:t>
      </w:r>
      <w:r w:rsidR="00891AAA">
        <w:t xml:space="preserve"> </w:t>
      </w:r>
      <w:r>
        <w:t xml:space="preserve">e invocherò il nome del Signore. </w:t>
      </w:r>
      <w:r w:rsidR="00891AAA">
        <w:t xml:space="preserve"> </w:t>
      </w:r>
      <w:r>
        <w:t xml:space="preserve">Adempirò i miei voti al Signore </w:t>
      </w:r>
      <w:r w:rsidR="00891AAA">
        <w:t xml:space="preserve"> </w:t>
      </w:r>
      <w:r>
        <w:t>e davanti a tutto il suo popolo.</w:t>
      </w:r>
    </w:p>
    <w:p w14:paraId="6DF89C43" w14:textId="77777777" w:rsidR="00D90D57" w:rsidRPr="00891AAA" w:rsidRDefault="00D90D57" w:rsidP="00891AAA">
      <w:pPr>
        <w:jc w:val="both"/>
        <w:rPr>
          <w:b/>
        </w:rPr>
      </w:pPr>
      <w:r>
        <w:cr/>
      </w:r>
      <w:r w:rsidRPr="00891AAA">
        <w:rPr>
          <w:b/>
        </w:rPr>
        <w:t>SECONDA LETTURA</w:t>
      </w:r>
      <w:r w:rsidR="00891AAA" w:rsidRPr="00891AAA">
        <w:rPr>
          <w:b/>
        </w:rPr>
        <w:t xml:space="preserve"> - Dalla prima lettera di san Paolo apostolo ai Corinzi (</w:t>
      </w:r>
      <w:r w:rsidRPr="00891AAA">
        <w:rPr>
          <w:b/>
        </w:rPr>
        <w:t>1 Cor 11, 23-26</w:t>
      </w:r>
      <w:r w:rsidR="00891AAA" w:rsidRPr="00891AAA">
        <w:rPr>
          <w:b/>
        </w:rPr>
        <w:t>)</w:t>
      </w:r>
    </w:p>
    <w:p w14:paraId="758FA9A7" w14:textId="77777777" w:rsidR="00D90D57" w:rsidRDefault="00D90D57" w:rsidP="00891AAA">
      <w:pPr>
        <w:jc w:val="both"/>
      </w:pPr>
      <w:r>
        <w:t xml:space="preserve">Fratelli, io ho ricevuto dal Signore quello che a mia volta vi ho trasmesso: il Signore Gesù, nella notte in cui veniva tradito, prese del pane e, dopo aver reso grazie, lo spezzò e disse: </w:t>
      </w:r>
      <w:r w:rsidR="00215CC5">
        <w:t>“</w:t>
      </w:r>
      <w:r>
        <w:t>Questo è il mio corpo, che è per voi; fate questo in memoria di me</w:t>
      </w:r>
      <w:r w:rsidR="004C50DA">
        <w:t>”</w:t>
      </w:r>
      <w:r>
        <w:t xml:space="preserve">. </w:t>
      </w:r>
      <w:r w:rsidR="00891AAA">
        <w:t xml:space="preserve"> </w:t>
      </w:r>
      <w:r>
        <w:t xml:space="preserve">Allo stesso modo, dopo aver cenato, prese anche il calice, dicendo: </w:t>
      </w:r>
      <w:r w:rsidR="00215CC5">
        <w:t>“</w:t>
      </w:r>
      <w:r>
        <w:t>Questo calice è la nuova alleanza nel mio sangue; fate questo, ogni volta che ne bevete, in memoria di me</w:t>
      </w:r>
      <w:r w:rsidR="004C50DA">
        <w:t>”</w:t>
      </w:r>
      <w:r>
        <w:t xml:space="preserve">. </w:t>
      </w:r>
      <w:r w:rsidR="00891AAA">
        <w:t xml:space="preserve"> </w:t>
      </w:r>
      <w:r>
        <w:t xml:space="preserve">Ogni volta infatti che mangiate di questo pane e bevete di questo calice, voi annunziate la morte del Signore finché egli venga. </w:t>
      </w:r>
    </w:p>
    <w:p w14:paraId="236C5A7D" w14:textId="77777777" w:rsidR="00D90D57" w:rsidRPr="00891AAA" w:rsidRDefault="00D90D57" w:rsidP="00891AAA">
      <w:pPr>
        <w:jc w:val="both"/>
        <w:rPr>
          <w:b/>
        </w:rPr>
      </w:pPr>
      <w:r>
        <w:cr/>
      </w:r>
      <w:r w:rsidRPr="00891AAA">
        <w:rPr>
          <w:b/>
        </w:rPr>
        <w:t>CANTO AL VANGELO</w:t>
      </w:r>
    </w:p>
    <w:p w14:paraId="0ED839C4" w14:textId="77777777" w:rsidR="00D90D57" w:rsidRDefault="00D90D57" w:rsidP="00891AAA">
      <w:pPr>
        <w:jc w:val="both"/>
      </w:pPr>
      <w:r>
        <w:t>Gloria e lode a te, Cristo Signore!</w:t>
      </w:r>
      <w:r w:rsidR="00891AAA">
        <w:t xml:space="preserve">  </w:t>
      </w:r>
      <w:r>
        <w:t>Vi dò un comandamento nuovo,</w:t>
      </w:r>
      <w:r w:rsidR="00891AAA">
        <w:t xml:space="preserve"> </w:t>
      </w:r>
      <w:r>
        <w:t>dice il Signore:</w:t>
      </w:r>
      <w:r w:rsidR="00891AAA">
        <w:t xml:space="preserve"> </w:t>
      </w:r>
      <w:r>
        <w:t>che vi amiate a vicenda,</w:t>
      </w:r>
      <w:r w:rsidR="00891AAA">
        <w:t xml:space="preserve"> </w:t>
      </w:r>
      <w:r>
        <w:t>come io ho amato voi.</w:t>
      </w:r>
      <w:r w:rsidR="00891AAA">
        <w:t xml:space="preserve">  </w:t>
      </w:r>
      <w:r>
        <w:t>Gloria e lode a te, Cristo Signore!</w:t>
      </w:r>
    </w:p>
    <w:p w14:paraId="182CCB34" w14:textId="77777777" w:rsidR="00D90D57" w:rsidRPr="00891AAA" w:rsidRDefault="00D90D57" w:rsidP="00891AAA">
      <w:pPr>
        <w:jc w:val="both"/>
        <w:rPr>
          <w:b/>
        </w:rPr>
      </w:pPr>
      <w:r>
        <w:cr/>
      </w:r>
      <w:r w:rsidR="00D86E2E" w:rsidRPr="00891AAA">
        <w:rPr>
          <w:b/>
        </w:rPr>
        <w:t>VANGELO</w:t>
      </w:r>
      <w:r w:rsidR="00891AAA" w:rsidRPr="00891AAA">
        <w:rPr>
          <w:b/>
        </w:rPr>
        <w:t xml:space="preserve"> -  Dal </w:t>
      </w:r>
      <w:r w:rsidR="00D86E2E" w:rsidRPr="00891AAA">
        <w:rPr>
          <w:b/>
        </w:rPr>
        <w:t>Vangelo</w:t>
      </w:r>
      <w:r w:rsidR="00891AAA" w:rsidRPr="00891AAA">
        <w:rPr>
          <w:b/>
        </w:rPr>
        <w:t xml:space="preserve"> secondo Giovanni (</w:t>
      </w:r>
      <w:r w:rsidRPr="00891AAA">
        <w:rPr>
          <w:b/>
        </w:rPr>
        <w:t>Gv 13, 1-15</w:t>
      </w:r>
      <w:r w:rsidR="00891AAA" w:rsidRPr="00891AAA">
        <w:rPr>
          <w:b/>
        </w:rPr>
        <w:t>)</w:t>
      </w:r>
    </w:p>
    <w:p w14:paraId="097C49CF" w14:textId="77777777" w:rsidR="00D90D57" w:rsidRDefault="00D90D57" w:rsidP="00891AAA">
      <w:pPr>
        <w:jc w:val="both"/>
      </w:pPr>
      <w:r>
        <w:t xml:space="preserve">Prima della festa di Pasqua Gesù, sapendo che era giunta la sua ora di passare da questo mondo al Padre, dopo aver amato i suoi che erano nel mondo, li amò sino alla fine. Mentre cenavano, quando gia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w:t>
      </w:r>
      <w:r w:rsidR="00891AAA">
        <w:t xml:space="preserve"> </w:t>
      </w:r>
      <w:r>
        <w:t xml:space="preserve">Venne dunque da Simon Pietro e questi gli disse: </w:t>
      </w:r>
      <w:r w:rsidR="00215CC5">
        <w:t>“</w:t>
      </w:r>
      <w:r>
        <w:t>Signore, tu lavi i piedi a me?</w:t>
      </w:r>
      <w:r w:rsidR="004C50DA">
        <w:t>”</w:t>
      </w:r>
      <w:r>
        <w:t xml:space="preserve">. </w:t>
      </w:r>
      <w:r w:rsidR="00891AAA">
        <w:t xml:space="preserve"> </w:t>
      </w:r>
      <w:r>
        <w:t xml:space="preserve">Rispose Gesù: </w:t>
      </w:r>
      <w:r w:rsidR="00215CC5">
        <w:t>“</w:t>
      </w:r>
      <w:r>
        <w:t>Quello che io faccio, tu ora non lo capisci, ma lo capirai dopo</w:t>
      </w:r>
      <w:r w:rsidR="004C50DA">
        <w:t>”</w:t>
      </w:r>
      <w:r>
        <w:t xml:space="preserve">. </w:t>
      </w:r>
      <w:r w:rsidR="00891AAA">
        <w:t xml:space="preserve"> </w:t>
      </w:r>
      <w:r>
        <w:t xml:space="preserve">Gli disse Simon Pietro: </w:t>
      </w:r>
      <w:r w:rsidR="00215CC5">
        <w:t>“</w:t>
      </w:r>
      <w:r>
        <w:t>Non mi laverai mai i piedi!</w:t>
      </w:r>
      <w:r w:rsidR="004C50DA">
        <w:t>”</w:t>
      </w:r>
      <w:r>
        <w:t xml:space="preserve">. Gli rispose Gesù: </w:t>
      </w:r>
      <w:r w:rsidR="00215CC5">
        <w:t>“</w:t>
      </w:r>
      <w:r>
        <w:t>Se non ti laverò, non avrai parte con me</w:t>
      </w:r>
      <w:r w:rsidR="004C50DA">
        <w:t>”</w:t>
      </w:r>
      <w:r>
        <w:t xml:space="preserve">. </w:t>
      </w:r>
      <w:r w:rsidR="00891AAA">
        <w:t xml:space="preserve"> </w:t>
      </w:r>
      <w:r>
        <w:t xml:space="preserve">Gli disse Simon Pietro: </w:t>
      </w:r>
      <w:r w:rsidR="00215CC5">
        <w:t>“</w:t>
      </w:r>
      <w:r>
        <w:t>Signore, non solo i piedi, ma anche le mani e il capo!</w:t>
      </w:r>
      <w:r w:rsidR="004C50DA">
        <w:t>”</w:t>
      </w:r>
      <w:r>
        <w:t xml:space="preserve">. </w:t>
      </w:r>
      <w:r w:rsidR="00891AAA">
        <w:t xml:space="preserve"> </w:t>
      </w:r>
      <w:r>
        <w:t xml:space="preserve">Soggiunse Gesù: </w:t>
      </w:r>
      <w:r w:rsidR="00215CC5">
        <w:t>“</w:t>
      </w:r>
      <w:r>
        <w:t>Chi ha fatto il bagno, non ha bisogno di lavarsi se non i piedi ed è tutto mondo; e voi siete mondi, ma non tutti</w:t>
      </w:r>
      <w:r w:rsidR="004C50DA">
        <w:t>”</w:t>
      </w:r>
      <w:r>
        <w:t xml:space="preserve">. Sapeva infatti chi lo tradiva; per questo disse: </w:t>
      </w:r>
      <w:r w:rsidR="00215CC5">
        <w:t>“</w:t>
      </w:r>
      <w:r>
        <w:t>Non tutti siete mondi</w:t>
      </w:r>
      <w:r w:rsidR="004C50DA">
        <w:t>”</w:t>
      </w:r>
      <w:r>
        <w:t xml:space="preserve">. </w:t>
      </w:r>
      <w:r w:rsidR="00891AAA">
        <w:t xml:space="preserve"> </w:t>
      </w:r>
      <w:r>
        <w:t xml:space="preserve">Quando dunque ebbe lavato loro i piedi e riprese le vesti, sedette di nuovo e disse loro: </w:t>
      </w:r>
      <w:r w:rsidR="00215CC5">
        <w:t>“</w:t>
      </w:r>
      <w:r>
        <w:t xml:space="preserve">Sapete ciò che vi ho fatto? Voi mi chiamate Maestro e Signore e dite bene, perché lo sono. Se dunque io, il Signore e il Maestro, ho lavato i vostri piedi, anche voi dovete lavarvi i piedi gli uni gli altri. </w:t>
      </w:r>
      <w:r w:rsidR="00891AAA">
        <w:t xml:space="preserve"> </w:t>
      </w:r>
      <w:r>
        <w:t xml:space="preserve">Vi ho dato infatti l'esempio, perché come ho fatto io, facciate anche voi. </w:t>
      </w:r>
      <w:r w:rsidR="00891AAA">
        <w:t xml:space="preserve"> </w:t>
      </w:r>
    </w:p>
    <w:p w14:paraId="00283B5B" w14:textId="77777777" w:rsidR="003D6597" w:rsidRPr="003D6597" w:rsidRDefault="003D6597" w:rsidP="00891AAA">
      <w:pPr>
        <w:jc w:val="both"/>
        <w:rPr>
          <w:sz w:val="24"/>
          <w:szCs w:val="24"/>
        </w:rPr>
      </w:pPr>
    </w:p>
    <w:p w14:paraId="2279CB88" w14:textId="77777777" w:rsidR="00F27209" w:rsidRDefault="00F27209" w:rsidP="00F27209">
      <w:pPr>
        <w:pStyle w:val="Titolo2"/>
      </w:pPr>
      <w:bookmarkStart w:id="695" w:name="_Toc62171003"/>
      <w:r>
        <w:t>PRIMA LETTURA</w:t>
      </w:r>
      <w:bookmarkEnd w:id="695"/>
    </w:p>
    <w:p w14:paraId="3581E019" w14:textId="77777777" w:rsidR="00F27209" w:rsidRDefault="00F27209" w:rsidP="002571E9">
      <w:pPr>
        <w:pStyle w:val="Titolo3"/>
      </w:pPr>
      <w:bookmarkStart w:id="696" w:name="_Toc62171004"/>
      <w:r>
        <w:t xml:space="preserve">DIO </w:t>
      </w:r>
      <w:r w:rsidRPr="00FE006B">
        <w:t>HA</w:t>
      </w:r>
      <w:r>
        <w:t xml:space="preserve"> PARLATO AL SUO POPOLO PER MEZZO DEI PROFETI</w:t>
      </w:r>
      <w:bookmarkEnd w:id="696"/>
    </w:p>
    <w:p w14:paraId="527EF014" w14:textId="77777777" w:rsidR="003D6597" w:rsidRPr="003D6597" w:rsidRDefault="00B05422" w:rsidP="00B05422">
      <w:pPr>
        <w:pStyle w:val="Corpotesto"/>
      </w:pPr>
      <w:r>
        <w:t xml:space="preserve">Sull’agnello della Pasqua era così stabilito: </w:t>
      </w:r>
      <w:r w:rsidRPr="00B05422">
        <w:rPr>
          <w:i/>
        </w:rPr>
        <w:t>“</w:t>
      </w:r>
      <w:r w:rsidR="003D6597" w:rsidRPr="00B05422">
        <w:rPr>
          <w:i/>
        </w:rPr>
        <w:t>Il vostro agnello sia senza difetto, maschio, nato nell'anno; potrete sceglierlo tra le pecore o tra le capre e lo serberete fino al quattordici di questo mese: allora tutta l'assemblea della comunità d'Israele lo immolerà al tramonto. Preso un po’ del suo sangue, lo porranno sui due stipiti e sull'architrave delle case, in cui lo dovranno mangiare</w:t>
      </w:r>
      <w:r w:rsidRPr="00B05422">
        <w:rPr>
          <w:i/>
        </w:rPr>
        <w:t>”</w:t>
      </w:r>
      <w:r w:rsidR="003D6597">
        <w:t>.</w:t>
      </w:r>
      <w:r>
        <w:t xml:space="preserve"> </w:t>
      </w:r>
      <w:r w:rsidR="00992053">
        <w:t xml:space="preserve">Gesù è il Nuovo Agnello della Nuova Pasqua. </w:t>
      </w:r>
    </w:p>
    <w:p w14:paraId="6ACD16AA" w14:textId="77777777" w:rsidR="00F27209" w:rsidRDefault="00F27209" w:rsidP="00F27209"/>
    <w:p w14:paraId="58EB6B12" w14:textId="77777777" w:rsidR="00F27209" w:rsidRDefault="00F27209" w:rsidP="00F27209">
      <w:pPr>
        <w:pStyle w:val="Titolo2"/>
      </w:pPr>
      <w:bookmarkStart w:id="697" w:name="_Toc62171005"/>
      <w:r>
        <w:t>SECONDA LETTURA</w:t>
      </w:r>
      <w:bookmarkEnd w:id="697"/>
    </w:p>
    <w:p w14:paraId="5A77805B" w14:textId="77777777" w:rsidR="00F27209" w:rsidRDefault="00F27209" w:rsidP="002571E9">
      <w:pPr>
        <w:pStyle w:val="Titolo3"/>
      </w:pPr>
      <w:bookmarkStart w:id="698" w:name="_Toc62171006"/>
      <w:r>
        <w:t xml:space="preserve">DIO </w:t>
      </w:r>
      <w:r w:rsidRPr="00FE006B">
        <w:t>HA</w:t>
      </w:r>
      <w:r>
        <w:t xml:space="preserve"> PARLATO AL SUO POPOLO PER MEZZO DEGLI APOSTOLI</w:t>
      </w:r>
      <w:bookmarkEnd w:id="698"/>
    </w:p>
    <w:p w14:paraId="358415B3" w14:textId="77777777" w:rsidR="003D6597" w:rsidRDefault="00992053" w:rsidP="00992053">
      <w:pPr>
        <w:pStyle w:val="Corpotesto"/>
      </w:pPr>
      <w:r w:rsidRPr="00992053">
        <w:rPr>
          <w:i/>
        </w:rPr>
        <w:t>“</w:t>
      </w:r>
      <w:r w:rsidR="003D6597" w:rsidRPr="00992053">
        <w:rPr>
          <w:i/>
        </w:rPr>
        <w:t>Questo è il mio corpo, che è per voi; fate questo in memoria di me.  Allo stesso modo, dopo aver cenato, prese anche il calice, dicendo: Questo calice è la nuova alleanza nel mio sangue; fate questo, ogni volta che ne bevete, in memoria di me.  Ogni volta infatti che mangiate di questo pane e bevete di questo calice, voi annunziate la morte del Signore finché egli venga</w:t>
      </w:r>
      <w:r w:rsidRPr="00992053">
        <w:rPr>
          <w:i/>
        </w:rPr>
        <w:t>”</w:t>
      </w:r>
      <w:r>
        <w:t xml:space="preserve">. Il Sacramento della Cena è vero Sacrificio Incruento. </w:t>
      </w:r>
    </w:p>
    <w:p w14:paraId="27414A6C" w14:textId="77777777" w:rsidR="00992053" w:rsidRDefault="00992053" w:rsidP="00992053">
      <w:pPr>
        <w:pStyle w:val="Corpotesto"/>
      </w:pPr>
    </w:p>
    <w:p w14:paraId="0ED0D546" w14:textId="77777777" w:rsidR="00F27209" w:rsidRDefault="00F27209" w:rsidP="00F27209">
      <w:pPr>
        <w:pStyle w:val="Titolo2"/>
      </w:pPr>
      <w:bookmarkStart w:id="699" w:name="_Toc62171007"/>
      <w:r w:rsidRPr="00C74342">
        <w:t>VANGELO</w:t>
      </w:r>
      <w:bookmarkEnd w:id="699"/>
    </w:p>
    <w:p w14:paraId="7C928F34" w14:textId="77777777" w:rsidR="00F27209" w:rsidRDefault="00F27209" w:rsidP="002571E9">
      <w:pPr>
        <w:pStyle w:val="Titolo3"/>
      </w:pPr>
      <w:bookmarkStart w:id="700" w:name="_Toc62171008"/>
      <w:r>
        <w:t>DIO PARLA OGGI  AL SUO POPOLO PER MEZZO DELLO SPIRITO SANTO</w:t>
      </w:r>
      <w:bookmarkEnd w:id="700"/>
    </w:p>
    <w:p w14:paraId="1D8CC79C" w14:textId="77777777" w:rsidR="003D6597" w:rsidRDefault="00992053" w:rsidP="00992053">
      <w:pPr>
        <w:pStyle w:val="Corpotesto"/>
      </w:pPr>
      <w:r>
        <w:t>“</w:t>
      </w:r>
      <w:r w:rsidR="003D6597" w:rsidRPr="00992053">
        <w:rPr>
          <w:i/>
        </w:rPr>
        <w:t>Sapete ciò che vi ho fatto? Voi mi chiamate Maestro e Signore e dite bene, perché lo sono. Se dunque io, il Signore e il Maestro, ho lavato i vostri piedi, anche voi dovete lavarvi i piedi gli uni gli altri. Vi ho dato infatti l'esempio, perché come ho fatto io, facciate anche voi</w:t>
      </w:r>
      <w:r w:rsidRPr="00992053">
        <w:rPr>
          <w:i/>
        </w:rPr>
        <w:t>”</w:t>
      </w:r>
      <w:r>
        <w:t>. Gesù chiede ai suoi discepoli che ognuno si fa</w:t>
      </w:r>
      <w:r w:rsidR="00AD73BC">
        <w:t>ccia</w:t>
      </w:r>
      <w:r>
        <w:t xml:space="preserve"> agnello del sacrificio per ogni suo fratello. </w:t>
      </w:r>
      <w:r w:rsidR="00AD73BC">
        <w:t xml:space="preserve">Si faccia agnello sul suo modello e sul suo esempio. </w:t>
      </w:r>
    </w:p>
    <w:p w14:paraId="3CD2801E" w14:textId="77777777" w:rsidR="00B54BBE" w:rsidRDefault="00B54BBE" w:rsidP="00992053">
      <w:pPr>
        <w:pStyle w:val="Corpotesto"/>
      </w:pPr>
    </w:p>
    <w:p w14:paraId="7289CD92" w14:textId="77777777" w:rsidR="00355C99" w:rsidRDefault="00355C99" w:rsidP="002571E9">
      <w:pPr>
        <w:pStyle w:val="Titolo3"/>
      </w:pPr>
      <w:bookmarkStart w:id="701" w:name="_Toc62171009"/>
      <w:r w:rsidRPr="00891AAA">
        <w:t xml:space="preserve">Dal </w:t>
      </w:r>
      <w:r w:rsidR="00D86E2E" w:rsidRPr="00891AAA">
        <w:t>Vangelo</w:t>
      </w:r>
      <w:r w:rsidRPr="00891AAA">
        <w:t xml:space="preserve"> secondo Giovanni (Gv 13, 1-15)</w:t>
      </w:r>
      <w:bookmarkEnd w:id="701"/>
    </w:p>
    <w:p w14:paraId="2BA04F9A" w14:textId="77777777" w:rsidR="00B54BBE" w:rsidRPr="00B54BBE" w:rsidRDefault="00B54BBE" w:rsidP="00B54BBE"/>
    <w:p w14:paraId="401AA0A3" w14:textId="77777777" w:rsidR="000D035A" w:rsidRDefault="000D035A" w:rsidP="000D035A">
      <w:pPr>
        <w:pStyle w:val="Corpodeltesto2"/>
      </w:pPr>
      <w:r w:rsidRPr="008700C4">
        <w:t xml:space="preserve">Prima della festa di Pasqua Gesù, sapendo che era venuta la sua ora di passare da questo mondo al Padre, avendo amato i suoi che erano nel mondo, li amò fino alla fine. </w:t>
      </w:r>
    </w:p>
    <w:p w14:paraId="589150F3" w14:textId="77777777" w:rsidR="000D035A" w:rsidRDefault="00B54BBE" w:rsidP="00B54BBE">
      <w:pPr>
        <w:pStyle w:val="Corpotesto"/>
      </w:pPr>
      <w:r>
        <w:t>La vita di Gesù è bella proprio per questo: Lui conosce sempre cosa il Signore vuole da Lui, in ogni istante o m</w:t>
      </w:r>
      <w:r w:rsidR="00DA60F4">
        <w:t>o</w:t>
      </w:r>
      <w:r>
        <w:t>mento della sua storia.</w:t>
      </w:r>
    </w:p>
    <w:p w14:paraId="59DB5BE8" w14:textId="77777777" w:rsidR="00B54BBE" w:rsidRDefault="00B54BBE" w:rsidP="00B54BBE">
      <w:pPr>
        <w:pStyle w:val="Corpotesto"/>
      </w:pPr>
      <w:r>
        <w:t>Conosce la volontà del Padre perché con Lui è sempre in comunione di Spirito Santo.</w:t>
      </w:r>
    </w:p>
    <w:p w14:paraId="4F61C71F" w14:textId="77777777" w:rsidR="00B54BBE" w:rsidRDefault="00B54BBE" w:rsidP="00B54BBE">
      <w:pPr>
        <w:pStyle w:val="Corpotesto"/>
      </w:pPr>
      <w:r>
        <w:t>Lo Spirito Santo di Dio conosce ogni pensiero del Padre e lo comunica a Gesù.</w:t>
      </w:r>
    </w:p>
    <w:p w14:paraId="7520C30E" w14:textId="77777777" w:rsidR="00B54BBE" w:rsidRDefault="00B54BBE" w:rsidP="00B54BBE">
      <w:pPr>
        <w:pStyle w:val="Corpotesto"/>
      </w:pPr>
      <w:r>
        <w:t xml:space="preserve">Sempre nello Spirito Santo Gesù comunica al Padre la sua volontà di pronta e immediata </w:t>
      </w:r>
      <w:r w:rsidR="00930019">
        <w:t>obbedienza</w:t>
      </w:r>
      <w:r>
        <w:t>.</w:t>
      </w:r>
    </w:p>
    <w:p w14:paraId="04E7E547" w14:textId="77777777" w:rsidR="00B54BBE" w:rsidRDefault="00B54BBE" w:rsidP="00B54BBE">
      <w:pPr>
        <w:pStyle w:val="Corpotesto"/>
      </w:pPr>
      <w:r>
        <w:t>Siamo prima della festa di Pasqua.</w:t>
      </w:r>
    </w:p>
    <w:p w14:paraId="4F538B91" w14:textId="77777777" w:rsidR="00B54BBE" w:rsidRDefault="00B54BBE" w:rsidP="00B54BBE">
      <w:pPr>
        <w:pStyle w:val="Corpotesto"/>
      </w:pPr>
      <w:r>
        <w:t>Gesù sa che è venuta l</w:t>
      </w:r>
      <w:r w:rsidR="00930019">
        <w:t xml:space="preserve">a sua </w:t>
      </w:r>
      <w:r>
        <w:t>ora di passare da questo mondo al Padre.</w:t>
      </w:r>
    </w:p>
    <w:p w14:paraId="531E0B0C" w14:textId="77777777" w:rsidR="00B54BBE" w:rsidRDefault="00B54BBE" w:rsidP="00B54BBE">
      <w:pPr>
        <w:pStyle w:val="Corpotesto"/>
      </w:pPr>
      <w:r>
        <w:t xml:space="preserve">Sapendo questo vuole lasciare ai suoi discepoli il più grande esempio di amore, in modo che loro, ricordandosene sempre, mai </w:t>
      </w:r>
      <w:r w:rsidR="007C6543">
        <w:t>dimenticandosene, vivano sempre con questa immagine dinanzi a loro occhi, attualizzandola gli uni verso gli altri.</w:t>
      </w:r>
    </w:p>
    <w:p w14:paraId="429AAF3D" w14:textId="77777777" w:rsidR="007C6543" w:rsidRDefault="007C6543" w:rsidP="00B54BBE">
      <w:pPr>
        <w:pStyle w:val="Corpotesto"/>
      </w:pPr>
      <w:r>
        <w:t>Compito</w:t>
      </w:r>
      <w:r w:rsidR="00930019">
        <w:t>, o</w:t>
      </w:r>
      <w:r>
        <w:t xml:space="preserve"> missione dei discepoli è una sola: rendere quotidianamente vivente questa immagine di Gesù con la loro stessa vita.</w:t>
      </w:r>
    </w:p>
    <w:p w14:paraId="434195DF" w14:textId="77777777" w:rsidR="007C6543" w:rsidRDefault="007C6543" w:rsidP="00B54BBE">
      <w:pPr>
        <w:pStyle w:val="Corpotesto"/>
      </w:pPr>
      <w:r>
        <w:t>Gesù amò i suoi fino alla fine superando tutte le forme di amore finora vissute.</w:t>
      </w:r>
    </w:p>
    <w:p w14:paraId="461F5644" w14:textId="77777777" w:rsidR="007C6543" w:rsidRDefault="007C6543" w:rsidP="00B54BBE">
      <w:pPr>
        <w:pStyle w:val="Corpotesto"/>
      </w:pPr>
      <w:r>
        <w:t xml:space="preserve">Se prima c’erano state delle forme di amore, quella che sta per compiere le supera tutte. La forma di questa sera è il capovolgimento dello stesso ordine che regna tra il Creatore, che è il Signore, e la Creatura, che è la serva. </w:t>
      </w:r>
    </w:p>
    <w:p w14:paraId="3B3D48C4" w14:textId="77777777" w:rsidR="000D035A" w:rsidRDefault="000D035A" w:rsidP="000D035A">
      <w:pPr>
        <w:pStyle w:val="Corpodeltesto2"/>
      </w:pPr>
      <w:r w:rsidRPr="008700C4">
        <w:t xml:space="preserve">Durante la cena, quando il diavolo aveva già messo in cuore a Giuda, figlio di Simone Iscariota, di tradirlo, </w:t>
      </w:r>
    </w:p>
    <w:p w14:paraId="391D6DC8" w14:textId="77777777" w:rsidR="000D035A" w:rsidRDefault="00930019" w:rsidP="00930019">
      <w:pPr>
        <w:pStyle w:val="Corpotesto"/>
      </w:pPr>
      <w:r>
        <w:t xml:space="preserve">Nel Cenacolo non c’è solo luce, amore, verità. Ci sono anche tenebre, egoismo, falsità. C’è Gesù nel Cenacolo ed il suo amore, ma c’è anche Giuda e il suo tradimento. </w:t>
      </w:r>
    </w:p>
    <w:p w14:paraId="39095EAF" w14:textId="77777777" w:rsidR="00930019" w:rsidRDefault="00930019" w:rsidP="00930019">
      <w:pPr>
        <w:pStyle w:val="Corpotesto"/>
      </w:pPr>
      <w:r>
        <w:t>Giuda si è lasciato tentare dal diavolo. Ha già fatto un patto con i sommi sacerdoti. Ha già deciso di consegnare loro Gesù.</w:t>
      </w:r>
    </w:p>
    <w:p w14:paraId="37822EED" w14:textId="77777777" w:rsidR="00930019" w:rsidRDefault="00930019" w:rsidP="00930019">
      <w:pPr>
        <w:pStyle w:val="Corpotesto"/>
      </w:pPr>
      <w:r>
        <w:t xml:space="preserve">Gesù tutto questo lo sa e lo dice, lo rivela, lo svela. Fa ogni cosa con somma prudenza ed accortezza. </w:t>
      </w:r>
      <w:r w:rsidR="003D607B">
        <w:t>Non vuole che l’esempio stupendo che sta per lasciare loro sia turbato da qualche irruenza di uno o più dei suoi discepoli.</w:t>
      </w:r>
    </w:p>
    <w:p w14:paraId="184EFB4A" w14:textId="77777777" w:rsidR="003D607B" w:rsidRDefault="003D607B" w:rsidP="00930019">
      <w:pPr>
        <w:pStyle w:val="Corpotesto"/>
      </w:pPr>
      <w:r>
        <w:t xml:space="preserve">Ogni uomo può dire no al diavolo. La tentazione si può vincere con la preghiera. La si deve vincere. Nella caduta nella tentazione non si è mai senza una personale responsabilità, o piccola o grande. </w:t>
      </w:r>
    </w:p>
    <w:p w14:paraId="290AFA69" w14:textId="77777777" w:rsidR="000D035A" w:rsidRDefault="000D035A" w:rsidP="000D035A">
      <w:pPr>
        <w:pStyle w:val="Corpodeltesto2"/>
      </w:pPr>
      <w:r w:rsidRPr="008700C4">
        <w:t xml:space="preserve">Gesù, sapendo che il Padre gli aveva dato tutto nelle mani e che era venuto da Dio e a Dio ritornava, </w:t>
      </w:r>
    </w:p>
    <w:p w14:paraId="25354E49" w14:textId="77777777" w:rsidR="000D035A" w:rsidRDefault="003D607B" w:rsidP="003D607B">
      <w:pPr>
        <w:pStyle w:val="Corpotesto"/>
      </w:pPr>
      <w:r>
        <w:t>Ecco cosa sa ancora Gesù.</w:t>
      </w:r>
    </w:p>
    <w:p w14:paraId="09090C95" w14:textId="77777777" w:rsidR="003D607B" w:rsidRDefault="003D607B" w:rsidP="003D607B">
      <w:pPr>
        <w:pStyle w:val="Corpotesto"/>
      </w:pPr>
      <w:r>
        <w:t>Sa che il Padre ha messo tutto nelle sue mani.</w:t>
      </w:r>
    </w:p>
    <w:p w14:paraId="3B345D3D" w14:textId="77777777" w:rsidR="003D607B" w:rsidRDefault="003D607B" w:rsidP="003D607B">
      <w:pPr>
        <w:pStyle w:val="Corpotesto"/>
      </w:pPr>
      <w:r>
        <w:t>Sa che era venuto da Dio e a Dio ritornava.</w:t>
      </w:r>
    </w:p>
    <w:p w14:paraId="62E9ADF9" w14:textId="77777777" w:rsidR="003D607B" w:rsidRDefault="003D607B" w:rsidP="003D607B">
      <w:pPr>
        <w:pStyle w:val="Corpotesto"/>
      </w:pPr>
      <w:r>
        <w:t>Cosa significa che il Padre ha messo tutto nelle mani di Gesù Signore?</w:t>
      </w:r>
    </w:p>
    <w:p w14:paraId="39C407DE" w14:textId="77777777" w:rsidR="003D607B" w:rsidRDefault="00985F31" w:rsidP="003D607B">
      <w:pPr>
        <w:pStyle w:val="Corpotesto"/>
      </w:pPr>
      <w:r>
        <w:t>Il Padre ha messo nelle mani di Gesù tutto il suo amore per l’uomo.</w:t>
      </w:r>
    </w:p>
    <w:p w14:paraId="306EA465" w14:textId="77777777" w:rsidR="00985F31" w:rsidRDefault="00985F31" w:rsidP="003D607B">
      <w:pPr>
        <w:pStyle w:val="Corpotesto"/>
      </w:pPr>
      <w:r>
        <w:t>Avendo Gesù nelle sue mani tutto l’amore del Padre, è sua missione manifestare ai suoi discepoli tutta la potenza di questo amore.</w:t>
      </w:r>
    </w:p>
    <w:p w14:paraId="1FA57AE1" w14:textId="77777777" w:rsidR="00985F31" w:rsidRDefault="00985F31" w:rsidP="003D607B">
      <w:pPr>
        <w:pStyle w:val="Corpotesto"/>
      </w:pPr>
      <w:r>
        <w:t>Come fa Gesù a manifestare ai suoi discepoli tutta la potenza dell’amore del Padre? E ancora: fino a dove si spinge tutta questa potenza di amore di Dio per la sua creatura? Qual è il suo limite?</w:t>
      </w:r>
    </w:p>
    <w:p w14:paraId="2A67C874" w14:textId="77777777" w:rsidR="00985F31" w:rsidRDefault="00306FF6" w:rsidP="003D607B">
      <w:pPr>
        <w:pStyle w:val="Corpotesto"/>
      </w:pPr>
      <w:r>
        <w:t>Il Padre ha messo tutta la sua potenza di amore nelle mani del Figlio. Ma anche il Figlio ha messo tutta la sua potenza di amore nell</w:t>
      </w:r>
      <w:r w:rsidR="00DA60F4">
        <w:t>e</w:t>
      </w:r>
      <w:r>
        <w:t xml:space="preserve"> mani dei suoi discepoli.</w:t>
      </w:r>
    </w:p>
    <w:p w14:paraId="6A81E540" w14:textId="77777777" w:rsidR="00306FF6" w:rsidRDefault="000E2C79" w:rsidP="003D607B">
      <w:pPr>
        <w:pStyle w:val="Corpotesto"/>
      </w:pPr>
      <w:r>
        <w:t>Allo stesso modo che il Figlio manifesta tutta la potenza di amore del Padre, così ogni discepolo di Gesù deve manifestare tutta la potenza di amore del Figlio.</w:t>
      </w:r>
    </w:p>
    <w:p w14:paraId="1444C3A9" w14:textId="77777777" w:rsidR="000E2C79" w:rsidRDefault="000E2C79" w:rsidP="003D607B">
      <w:pPr>
        <w:pStyle w:val="Corpotesto"/>
      </w:pPr>
      <w:r>
        <w:t>Ecco come Gesù manifesta tutta la potenza di amore del Padre.</w:t>
      </w:r>
    </w:p>
    <w:p w14:paraId="2D12E417" w14:textId="77777777" w:rsidR="000D035A" w:rsidRDefault="000D035A" w:rsidP="000D035A">
      <w:pPr>
        <w:pStyle w:val="Corpodeltesto2"/>
        <w:rPr>
          <w:position w:val="4"/>
        </w:rPr>
      </w:pPr>
      <w:r w:rsidRPr="008700C4">
        <w:t>si alzò da tavola, depose le vesti, prese un asciugamano e se lo cinse attorno alla vita.</w:t>
      </w:r>
      <w:r w:rsidRPr="008700C4">
        <w:rPr>
          <w:position w:val="4"/>
        </w:rPr>
        <w:t xml:space="preserve"> </w:t>
      </w:r>
    </w:p>
    <w:p w14:paraId="48C51AF3" w14:textId="77777777" w:rsidR="000D035A" w:rsidRDefault="002232B2" w:rsidP="002232B2">
      <w:pPr>
        <w:pStyle w:val="Corpotesto"/>
      </w:pPr>
      <w:r>
        <w:t xml:space="preserve">Gesù si alza da tavola. Depone le vesti. Prende un asciugamano e se lo cinge attorno alla vita. </w:t>
      </w:r>
    </w:p>
    <w:p w14:paraId="4CA7B8E3" w14:textId="77777777" w:rsidR="002232B2" w:rsidRDefault="00332ECA" w:rsidP="002232B2">
      <w:pPr>
        <w:pStyle w:val="Corpotesto"/>
      </w:pPr>
      <w:r>
        <w:t xml:space="preserve">Gesù si alza da tavola: lascia il posto di Signore. </w:t>
      </w:r>
    </w:p>
    <w:p w14:paraId="596CC9C9" w14:textId="77777777" w:rsidR="00332ECA" w:rsidRDefault="00332ECA" w:rsidP="002232B2">
      <w:pPr>
        <w:pStyle w:val="Corpotesto"/>
      </w:pPr>
      <w:r>
        <w:t>Depone le vesti: si spoglia della sua Signoria.</w:t>
      </w:r>
    </w:p>
    <w:p w14:paraId="3D85FE62" w14:textId="77777777" w:rsidR="00332ECA" w:rsidRDefault="00332ECA" w:rsidP="002232B2">
      <w:pPr>
        <w:pStyle w:val="Corpotesto"/>
      </w:pPr>
      <w:r>
        <w:t>Prende un asciugamano e se lo cinse attorno alla vita: si veste da servo.</w:t>
      </w:r>
    </w:p>
    <w:p w14:paraId="587CD1B0" w14:textId="77777777" w:rsidR="00332ECA" w:rsidRDefault="00332ECA" w:rsidP="002232B2">
      <w:pPr>
        <w:pStyle w:val="Corpotesto"/>
      </w:pPr>
      <w:r>
        <w:t>Gesù è il Signore. Si fa il servo. Si sveste da Signore, si veste da servo.</w:t>
      </w:r>
    </w:p>
    <w:p w14:paraId="47852FD8" w14:textId="77777777" w:rsidR="00332ECA" w:rsidRDefault="00332ECA" w:rsidP="002232B2">
      <w:pPr>
        <w:pStyle w:val="Corpotesto"/>
      </w:pPr>
      <w:r>
        <w:t>Assume l’essenza del servo, non solo la forma esteriore.</w:t>
      </w:r>
    </w:p>
    <w:p w14:paraId="5B894251" w14:textId="77777777" w:rsidR="00332ECA" w:rsidRDefault="00332ECA" w:rsidP="002232B2">
      <w:pPr>
        <w:pStyle w:val="Corpotesto"/>
      </w:pPr>
      <w:r>
        <w:t>Gesù veramente diviene questa sera servo allo stesso modo che si è fatto uomo. Non è una condizione momentanea. È la sua vera essenza ed è della sua Persona divina.</w:t>
      </w:r>
    </w:p>
    <w:p w14:paraId="3BC1F6E4" w14:textId="77777777" w:rsidR="00332ECA" w:rsidRDefault="00AA6521" w:rsidP="002232B2">
      <w:pPr>
        <w:pStyle w:val="Corpotesto"/>
      </w:pPr>
      <w:r>
        <w:t>Ci può aiutare a comprendere questa verità, espressa per immagini da San Giovanni, San Paolo che la esprime con linguaggio teologico.</w:t>
      </w:r>
    </w:p>
    <w:p w14:paraId="1B295E06" w14:textId="77777777" w:rsidR="00AA6521" w:rsidRPr="00FD04FE" w:rsidRDefault="00AA6521" w:rsidP="00AA6521">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1D08D3D0" w14:textId="77777777" w:rsidR="00AA6521" w:rsidRPr="00FD04FE" w:rsidRDefault="00AA6521" w:rsidP="00AA6521">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76B29EE9" w14:textId="77777777" w:rsidR="00AA6521" w:rsidRPr="00FD04FE" w:rsidRDefault="00AA6521" w:rsidP="00AA6521">
      <w:pPr>
        <w:tabs>
          <w:tab w:val="left" w:pos="1418"/>
          <w:tab w:val="left" w:pos="2268"/>
        </w:tabs>
        <w:ind w:left="851" w:firstLine="1417"/>
        <w:jc w:val="both"/>
        <w:rPr>
          <w:sz w:val="24"/>
        </w:rPr>
      </w:pPr>
      <w:r w:rsidRPr="00FD04FE">
        <w:rPr>
          <w:sz w:val="24"/>
        </w:rPr>
        <w:t xml:space="preserve">non ritenne un privilegio </w:t>
      </w:r>
    </w:p>
    <w:p w14:paraId="3D87545E" w14:textId="77777777" w:rsidR="00AA6521" w:rsidRPr="00FD04FE" w:rsidRDefault="00AA6521" w:rsidP="00AA6521">
      <w:pPr>
        <w:tabs>
          <w:tab w:val="left" w:pos="1418"/>
          <w:tab w:val="left" w:pos="2268"/>
        </w:tabs>
        <w:ind w:left="851" w:firstLine="1417"/>
        <w:jc w:val="both"/>
        <w:rPr>
          <w:sz w:val="24"/>
        </w:rPr>
      </w:pPr>
      <w:r w:rsidRPr="00FD04FE">
        <w:rPr>
          <w:sz w:val="24"/>
        </w:rPr>
        <w:t>l’essere come Dio,</w:t>
      </w:r>
    </w:p>
    <w:p w14:paraId="0BBC8094" w14:textId="77777777" w:rsidR="00AA6521" w:rsidRPr="00FD04FE" w:rsidRDefault="00AA6521" w:rsidP="00AA6521">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599D6CDB" w14:textId="77777777" w:rsidR="00AA6521" w:rsidRPr="00FD04FE" w:rsidRDefault="00AA6521" w:rsidP="00AA6521">
      <w:pPr>
        <w:tabs>
          <w:tab w:val="left" w:pos="1418"/>
          <w:tab w:val="left" w:pos="2268"/>
        </w:tabs>
        <w:ind w:left="851" w:firstLine="1417"/>
        <w:jc w:val="both"/>
        <w:rPr>
          <w:sz w:val="24"/>
        </w:rPr>
      </w:pPr>
      <w:r w:rsidRPr="00FD04FE">
        <w:rPr>
          <w:sz w:val="24"/>
        </w:rPr>
        <w:t>assumendo una condizione di servo,</w:t>
      </w:r>
    </w:p>
    <w:p w14:paraId="0765E527" w14:textId="77777777" w:rsidR="00AA6521" w:rsidRPr="00FD04FE" w:rsidRDefault="00AA6521" w:rsidP="00AA6521">
      <w:pPr>
        <w:tabs>
          <w:tab w:val="left" w:pos="1418"/>
          <w:tab w:val="left" w:pos="2268"/>
        </w:tabs>
        <w:ind w:left="851" w:firstLine="1417"/>
        <w:jc w:val="both"/>
        <w:rPr>
          <w:sz w:val="24"/>
        </w:rPr>
      </w:pPr>
      <w:r w:rsidRPr="00FD04FE">
        <w:rPr>
          <w:sz w:val="24"/>
        </w:rPr>
        <w:t>diventando simile agli uomini.</w:t>
      </w:r>
    </w:p>
    <w:p w14:paraId="6B14C99B" w14:textId="77777777" w:rsidR="00AA6521" w:rsidRPr="00FD04FE" w:rsidRDefault="00AA6521" w:rsidP="00AA6521">
      <w:pPr>
        <w:tabs>
          <w:tab w:val="left" w:pos="1418"/>
          <w:tab w:val="left" w:pos="2268"/>
        </w:tabs>
        <w:ind w:left="851" w:firstLine="1417"/>
        <w:jc w:val="both"/>
        <w:rPr>
          <w:sz w:val="24"/>
        </w:rPr>
      </w:pPr>
      <w:r w:rsidRPr="00FD04FE">
        <w:rPr>
          <w:sz w:val="24"/>
        </w:rPr>
        <w:t>Dall’aspetto riconosciuto come uomo,</w:t>
      </w:r>
    </w:p>
    <w:p w14:paraId="1787213E" w14:textId="77777777" w:rsidR="00AA6521" w:rsidRPr="00FD04FE" w:rsidRDefault="00AA6521" w:rsidP="00AA6521">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36130A96" w14:textId="77777777" w:rsidR="00AA6521" w:rsidRPr="00FD04FE" w:rsidRDefault="00AA6521" w:rsidP="00AA6521">
      <w:pPr>
        <w:tabs>
          <w:tab w:val="left" w:pos="1418"/>
          <w:tab w:val="left" w:pos="2268"/>
        </w:tabs>
        <w:ind w:left="851" w:firstLine="1417"/>
        <w:jc w:val="both"/>
        <w:rPr>
          <w:sz w:val="24"/>
        </w:rPr>
      </w:pPr>
      <w:r w:rsidRPr="00FD04FE">
        <w:rPr>
          <w:sz w:val="24"/>
        </w:rPr>
        <w:t>facendosi obbediente fino alla morte</w:t>
      </w:r>
    </w:p>
    <w:p w14:paraId="1389E5C6" w14:textId="77777777" w:rsidR="00AA6521" w:rsidRPr="00FD04FE" w:rsidRDefault="00AA6521" w:rsidP="00AA6521">
      <w:pPr>
        <w:tabs>
          <w:tab w:val="left" w:pos="1418"/>
          <w:tab w:val="left" w:pos="2268"/>
        </w:tabs>
        <w:ind w:left="851" w:firstLine="1417"/>
        <w:jc w:val="both"/>
        <w:rPr>
          <w:sz w:val="24"/>
        </w:rPr>
      </w:pPr>
      <w:r w:rsidRPr="00FD04FE">
        <w:rPr>
          <w:sz w:val="24"/>
        </w:rPr>
        <w:t>e a una morte di croce.</w:t>
      </w:r>
    </w:p>
    <w:p w14:paraId="2C40A922" w14:textId="77777777" w:rsidR="00AA6521" w:rsidRPr="00FD04FE" w:rsidRDefault="00AA6521" w:rsidP="00AA6521">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47A54CC7" w14:textId="77777777" w:rsidR="00AA6521" w:rsidRPr="00FD04FE" w:rsidRDefault="00AA6521" w:rsidP="00AA6521">
      <w:pPr>
        <w:tabs>
          <w:tab w:val="left" w:pos="1418"/>
          <w:tab w:val="left" w:pos="2268"/>
        </w:tabs>
        <w:ind w:left="851" w:firstLine="1417"/>
        <w:jc w:val="both"/>
        <w:rPr>
          <w:sz w:val="24"/>
        </w:rPr>
      </w:pPr>
      <w:r w:rsidRPr="00FD04FE">
        <w:rPr>
          <w:sz w:val="24"/>
        </w:rPr>
        <w:t>e gli donò il nome</w:t>
      </w:r>
    </w:p>
    <w:p w14:paraId="2B7F3673" w14:textId="77777777" w:rsidR="00AA6521" w:rsidRPr="00FD04FE" w:rsidRDefault="00AA6521" w:rsidP="00AA6521">
      <w:pPr>
        <w:tabs>
          <w:tab w:val="left" w:pos="1418"/>
          <w:tab w:val="left" w:pos="2268"/>
        </w:tabs>
        <w:ind w:left="851" w:firstLine="1417"/>
        <w:jc w:val="both"/>
        <w:rPr>
          <w:sz w:val="24"/>
        </w:rPr>
      </w:pPr>
      <w:r w:rsidRPr="00FD04FE">
        <w:rPr>
          <w:sz w:val="24"/>
        </w:rPr>
        <w:t>che è al di sopra di ogni nome,</w:t>
      </w:r>
    </w:p>
    <w:p w14:paraId="4A58B08B" w14:textId="77777777" w:rsidR="00AA6521" w:rsidRPr="00FD04FE" w:rsidRDefault="00AA6521" w:rsidP="00AA6521">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4779AB5F" w14:textId="77777777" w:rsidR="00AA6521" w:rsidRPr="00FD04FE" w:rsidRDefault="00AA6521" w:rsidP="00AA6521">
      <w:pPr>
        <w:tabs>
          <w:tab w:val="left" w:pos="1418"/>
          <w:tab w:val="left" w:pos="2268"/>
        </w:tabs>
        <w:ind w:left="851" w:firstLine="1417"/>
        <w:jc w:val="both"/>
        <w:rPr>
          <w:sz w:val="24"/>
        </w:rPr>
      </w:pPr>
      <w:r w:rsidRPr="00FD04FE">
        <w:rPr>
          <w:sz w:val="24"/>
        </w:rPr>
        <w:t>ogni ginocchio si pieghi</w:t>
      </w:r>
    </w:p>
    <w:p w14:paraId="21B0446A" w14:textId="77777777" w:rsidR="00AA6521" w:rsidRPr="00FD04FE" w:rsidRDefault="00AA6521" w:rsidP="00AA6521">
      <w:pPr>
        <w:tabs>
          <w:tab w:val="left" w:pos="1418"/>
          <w:tab w:val="left" w:pos="2268"/>
        </w:tabs>
        <w:ind w:left="851" w:firstLine="1417"/>
        <w:jc w:val="both"/>
        <w:rPr>
          <w:sz w:val="24"/>
        </w:rPr>
      </w:pPr>
      <w:r w:rsidRPr="00FD04FE">
        <w:rPr>
          <w:sz w:val="24"/>
        </w:rPr>
        <w:t>nei cieli, sulla terra e sotto terra,</w:t>
      </w:r>
    </w:p>
    <w:p w14:paraId="023D5560" w14:textId="77777777" w:rsidR="00AA6521" w:rsidRPr="00FD04FE" w:rsidRDefault="00AA6521" w:rsidP="00AA6521">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06010691" w14:textId="77777777" w:rsidR="00AA6521" w:rsidRPr="00FD04FE" w:rsidRDefault="00AA6521" w:rsidP="00AA6521">
      <w:pPr>
        <w:tabs>
          <w:tab w:val="left" w:pos="1418"/>
          <w:tab w:val="left" w:pos="2268"/>
        </w:tabs>
        <w:ind w:left="851" w:firstLine="1417"/>
        <w:jc w:val="both"/>
        <w:rPr>
          <w:sz w:val="24"/>
        </w:rPr>
      </w:pPr>
      <w:r w:rsidRPr="00FD04FE">
        <w:rPr>
          <w:sz w:val="24"/>
        </w:rPr>
        <w:t>«Gesù Cristo è Signore!»,</w:t>
      </w:r>
    </w:p>
    <w:p w14:paraId="70658F1D" w14:textId="77777777" w:rsidR="00AA6521" w:rsidRPr="00FD04FE" w:rsidRDefault="00AA6521" w:rsidP="00AA6521">
      <w:pPr>
        <w:tabs>
          <w:tab w:val="left" w:pos="1418"/>
          <w:tab w:val="left" w:pos="2268"/>
        </w:tabs>
        <w:spacing w:after="120"/>
        <w:ind w:left="851" w:firstLine="1418"/>
        <w:jc w:val="both"/>
        <w:rPr>
          <w:sz w:val="24"/>
        </w:rPr>
      </w:pPr>
      <w:r w:rsidRPr="00FD04FE">
        <w:rPr>
          <w:sz w:val="24"/>
        </w:rPr>
        <w:t>a gloria di Dio Padre.</w:t>
      </w:r>
      <w:r>
        <w:rPr>
          <w:sz w:val="24"/>
        </w:rPr>
        <w:t xml:space="preserve"> (Fil 2,5-11). </w:t>
      </w:r>
    </w:p>
    <w:p w14:paraId="03304357" w14:textId="77777777" w:rsidR="00AA6521" w:rsidRDefault="00AA6521" w:rsidP="002232B2">
      <w:pPr>
        <w:pStyle w:val="Corpotesto"/>
      </w:pPr>
      <w:r>
        <w:t>Il divenire è essenza perenne di Gesù, non momentanea.</w:t>
      </w:r>
    </w:p>
    <w:p w14:paraId="6D9415E1" w14:textId="77777777" w:rsidR="00AA6521" w:rsidRDefault="00AA6521" w:rsidP="002232B2">
      <w:pPr>
        <w:pStyle w:val="Corpotesto"/>
      </w:pPr>
      <w:r>
        <w:t>Il momento non appartiene a Gesù. A Gesù appartiene l’eternità, il sempre e il per sempre.</w:t>
      </w:r>
    </w:p>
    <w:p w14:paraId="65183833" w14:textId="77777777" w:rsidR="000D035A" w:rsidRDefault="000D035A" w:rsidP="000D035A">
      <w:pPr>
        <w:pStyle w:val="Corpodeltesto2"/>
      </w:pPr>
      <w:r w:rsidRPr="008700C4">
        <w:t xml:space="preserve">Poi versò dell’acqua nel catino e cominciò a lavare i piedi dei discepoli e ad asciugarli con l’asciugamano di cui si era cinto. </w:t>
      </w:r>
    </w:p>
    <w:p w14:paraId="6D30D6D0" w14:textId="77777777" w:rsidR="00AA6521" w:rsidRDefault="00AA6521" w:rsidP="00AA6521">
      <w:pPr>
        <w:pStyle w:val="Corpotesto"/>
      </w:pPr>
      <w:r>
        <w:t>Gesù è servo e vive la vita dei servi.</w:t>
      </w:r>
    </w:p>
    <w:p w14:paraId="05ADE50C" w14:textId="77777777" w:rsidR="00AA6521" w:rsidRDefault="00AA6521" w:rsidP="00AA6521">
      <w:pPr>
        <w:pStyle w:val="Corpotesto"/>
      </w:pPr>
      <w:r>
        <w:t xml:space="preserve">Il servo si china dinanzi al suo </w:t>
      </w:r>
      <w:r w:rsidR="008F6B6F" w:rsidRPr="008F6B6F">
        <w:rPr>
          <w:i/>
        </w:rPr>
        <w:t>“</w:t>
      </w:r>
      <w:r w:rsidRPr="008F6B6F">
        <w:rPr>
          <w:i/>
        </w:rPr>
        <w:t>Signore</w:t>
      </w:r>
      <w:r w:rsidR="008F6B6F" w:rsidRPr="008F6B6F">
        <w:rPr>
          <w:i/>
        </w:rPr>
        <w:t>”</w:t>
      </w:r>
      <w:r>
        <w:t xml:space="preserve"> prestandogli ogni servizio, iniziando da quelli più umili.</w:t>
      </w:r>
    </w:p>
    <w:p w14:paraId="7B38BE05" w14:textId="77777777" w:rsidR="008F6B6F" w:rsidRDefault="008F6B6F" w:rsidP="00AA6521">
      <w:pPr>
        <w:pStyle w:val="Corpotesto"/>
      </w:pPr>
      <w:r>
        <w:t xml:space="preserve">Il servo presta un’opera completa. Il vero servizio è completezza. L’incompletezza non è vero servizio. </w:t>
      </w:r>
    </w:p>
    <w:p w14:paraId="4ADEBCA7" w14:textId="77777777" w:rsidR="008F6B6F" w:rsidRDefault="008F6B6F" w:rsidP="00AA6521">
      <w:pPr>
        <w:pStyle w:val="Corpotesto"/>
      </w:pPr>
      <w:r>
        <w:t>Ecco il servizio completo: Gesù versa l’acqua, lava i piedi, li asciuga. Il servizio risulta così perfetto. Ad esso non manca nulla.</w:t>
      </w:r>
    </w:p>
    <w:p w14:paraId="5DF82FCD" w14:textId="77777777" w:rsidR="008F6B6F" w:rsidRDefault="008F6B6F" w:rsidP="00AA6521">
      <w:pPr>
        <w:pStyle w:val="Corpotesto"/>
      </w:pPr>
      <w:r>
        <w:t xml:space="preserve">Un servizio iniziato, ma non portato a compimento e a perfezione non è vero servizio. I servizi lasciati a metà, incompleti non sono secondo Dio. </w:t>
      </w:r>
    </w:p>
    <w:p w14:paraId="154EC336" w14:textId="77777777" w:rsidR="008F6B6F" w:rsidRDefault="008F6B6F" w:rsidP="00AA6521">
      <w:pPr>
        <w:pStyle w:val="Corpotesto"/>
      </w:pPr>
      <w:r>
        <w:t>Così come non è vero servizio la promessa di servizio, ma non la sua attuazione.</w:t>
      </w:r>
    </w:p>
    <w:p w14:paraId="09A3AC23" w14:textId="77777777" w:rsidR="008F6B6F" w:rsidRDefault="00CC2F4A" w:rsidP="00AA6521">
      <w:pPr>
        <w:pStyle w:val="Corpotesto"/>
      </w:pPr>
      <w:r>
        <w:t xml:space="preserve">Dobbiamo distinguere servizio da servizio. Ogni servizio è differente da ogni altro servizio. Non tutti sono gli stessi. Non tutti richiedono la medesima opera. Chi richiede un’opera e chi un’altra. Chi esige un impegno e chi un altro. </w:t>
      </w:r>
    </w:p>
    <w:p w14:paraId="670F730F" w14:textId="77777777" w:rsidR="00CC2F4A" w:rsidRDefault="00CC2F4A" w:rsidP="00AA6521">
      <w:pPr>
        <w:pStyle w:val="Corpotesto"/>
      </w:pPr>
      <w:r>
        <w:t>Altra verità su</w:t>
      </w:r>
      <w:r w:rsidR="00DA60F4">
        <w:t>l</w:t>
      </w:r>
      <w:r>
        <w:t xml:space="preserve"> servizio è questa: quando il servizio è obbedienza a Dio, obbedienza a Dio devono essere anche le modalità di esso. Se il servizio si svolge secondo altre modalità, non solo quello che facciamo non è il servizio di Dio, il servizio da noi svolto neanche produce i frutti che Dio aveva ad esso legati.</w:t>
      </w:r>
    </w:p>
    <w:p w14:paraId="56BDF711" w14:textId="77777777" w:rsidR="00CC2F4A" w:rsidRDefault="00CC2F4A" w:rsidP="00AA6521">
      <w:pPr>
        <w:pStyle w:val="Corpotesto"/>
      </w:pPr>
      <w:r>
        <w:t>Cambiare le modalità è dare al servizio di obbedienza un’altra finalità e una differente fruttificazione.</w:t>
      </w:r>
    </w:p>
    <w:p w14:paraId="50BC213D" w14:textId="77777777" w:rsidR="00CC2F4A" w:rsidRDefault="00CC2F4A" w:rsidP="00AA6521">
      <w:pPr>
        <w:pStyle w:val="Corpotesto"/>
      </w:pPr>
      <w:r>
        <w:t xml:space="preserve">Alcuni servizi poi sono personali, dell’ufficio, del ministero che ci è stato affidato. Appartengono a noi e non ad altri. Dovendo noi svolgere quel determinato servizio, non ne possiamo assumere altri. Altri devono fare gli altri servizi. </w:t>
      </w:r>
    </w:p>
    <w:p w14:paraId="5C5407BC" w14:textId="77777777" w:rsidR="000D035A" w:rsidRDefault="000D035A" w:rsidP="000D035A">
      <w:pPr>
        <w:pStyle w:val="Corpodeltesto2"/>
      </w:pPr>
      <w:r w:rsidRPr="008700C4">
        <w:t xml:space="preserve">Venne dunque da Simon Pietro e questi gli disse: «Signore, tu lavi i piedi a me?». </w:t>
      </w:r>
    </w:p>
    <w:p w14:paraId="1EB9AAB0" w14:textId="77777777" w:rsidR="000D035A" w:rsidRDefault="008E04EB" w:rsidP="008E04EB">
      <w:pPr>
        <w:pStyle w:val="Corpotesto"/>
      </w:pPr>
      <w:r>
        <w:t xml:space="preserve">Gesù sta svolgendo il suo servizio di amore. </w:t>
      </w:r>
    </w:p>
    <w:p w14:paraId="53D5F149" w14:textId="77777777" w:rsidR="008E04EB" w:rsidRDefault="008E04EB" w:rsidP="008E04EB">
      <w:pPr>
        <w:pStyle w:val="Corpotesto"/>
      </w:pPr>
      <w:r>
        <w:t>Gesù è divenuto servo degli Apostoli, costituiti suoi Signori.</w:t>
      </w:r>
    </w:p>
    <w:p w14:paraId="51966512" w14:textId="77777777" w:rsidR="008E04EB" w:rsidRDefault="008E04EB" w:rsidP="008E04EB">
      <w:pPr>
        <w:pStyle w:val="Corpotesto"/>
      </w:pPr>
      <w:r>
        <w:t xml:space="preserve">Simon Pietro non vuole che Gesù sia suo servo. Vuole rimanere lui il servo e Gesù il Signore. Per questo non vuole che Gesù gli lavi i piedi. </w:t>
      </w:r>
    </w:p>
    <w:p w14:paraId="11B03E6E" w14:textId="77777777" w:rsidR="008E04EB" w:rsidRDefault="008E04EB" w:rsidP="008E04EB">
      <w:pPr>
        <w:pStyle w:val="Corpotesto"/>
      </w:pPr>
      <w:r>
        <w:t xml:space="preserve">Pietro vede Gesù con occhi di carne. Ancora non ha occhi di Spirito Santo per vedere il capovolgimento che Gesù aveva fatto: aveva elevato il servo a Signore e aveva abbassato il Signore a servo. </w:t>
      </w:r>
    </w:p>
    <w:p w14:paraId="3157C21A" w14:textId="77777777" w:rsidR="008E04EB" w:rsidRDefault="008E04EB" w:rsidP="008E04EB">
      <w:pPr>
        <w:pStyle w:val="Corpotesto"/>
      </w:pPr>
      <w:r>
        <w:t>Dio lo aveva fatto servo e il servo lo aveva fatto Dio.</w:t>
      </w:r>
    </w:p>
    <w:p w14:paraId="0EBE2582" w14:textId="77777777" w:rsidR="008E04EB" w:rsidRDefault="008E04EB" w:rsidP="008E04EB">
      <w:pPr>
        <w:pStyle w:val="Corpotesto"/>
      </w:pPr>
      <w:r>
        <w:t>Pietro non vede questo capovolgimento e vuole che le cose rimangano come prima: Gesù deve rimanere Gesù e Pietro deve rimanere Pietro.</w:t>
      </w:r>
      <w:r w:rsidR="00A156AA">
        <w:t xml:space="preserve"> Il Signore deve rimanere il Signore e il servo il servo.</w:t>
      </w:r>
    </w:p>
    <w:p w14:paraId="2FB19956" w14:textId="77777777" w:rsidR="00A156AA" w:rsidRDefault="00A156AA" w:rsidP="008E04EB">
      <w:pPr>
        <w:pStyle w:val="Corpotesto"/>
      </w:pPr>
      <w:r>
        <w:t>Così volendo, Pietro distrugge per sempre il servizio di amore e per amore. Questo servizio infatti lo si può fare in un solo modo: capovolgendo l’ordine naturale e soprannaturale degli uomini e di Dio.</w:t>
      </w:r>
    </w:p>
    <w:p w14:paraId="4B54390E" w14:textId="77777777" w:rsidR="000D035A" w:rsidRDefault="000D035A" w:rsidP="000D035A">
      <w:pPr>
        <w:pStyle w:val="Corpodeltesto2"/>
      </w:pPr>
      <w:r w:rsidRPr="008700C4">
        <w:t xml:space="preserve">Rispose Gesù: «Quello che io faccio, tu ora non lo capisci; lo capirai dopo». </w:t>
      </w:r>
    </w:p>
    <w:p w14:paraId="791DAC7E" w14:textId="77777777" w:rsidR="000D035A" w:rsidRDefault="0084169D" w:rsidP="0084169D">
      <w:pPr>
        <w:pStyle w:val="Corpotesto"/>
      </w:pPr>
      <w:r>
        <w:t>Gesù risponde a Pietro di avere fiducia, fede, abbandono.</w:t>
      </w:r>
    </w:p>
    <w:p w14:paraId="026F58E2" w14:textId="77777777" w:rsidR="0084169D" w:rsidRDefault="0084169D" w:rsidP="0084169D">
      <w:pPr>
        <w:pStyle w:val="Corpotesto"/>
      </w:pPr>
      <w:r>
        <w:t>Se Gesù fa una cosa è giusto che la cosa sia fatta.</w:t>
      </w:r>
    </w:p>
    <w:p w14:paraId="04B19A5D" w14:textId="77777777" w:rsidR="0084169D" w:rsidRDefault="0084169D" w:rsidP="0084169D">
      <w:pPr>
        <w:pStyle w:val="Corpotesto"/>
      </w:pPr>
      <w:r>
        <w:t>Chi determina la giustizia di una cosa fatta da Gesù non sarà mai un uomo. È sempre il Padre che dice a Gesù ciò che deve fare e come la cosa va fatta.</w:t>
      </w:r>
    </w:p>
    <w:p w14:paraId="2C7BA779" w14:textId="77777777" w:rsidR="0084169D" w:rsidRDefault="0084169D" w:rsidP="0084169D">
      <w:pPr>
        <w:pStyle w:val="Corpotesto"/>
      </w:pPr>
      <w:r>
        <w:t>Nella fede non si può avere mai la presunzione di comprendere ogni cosa all’istante. Alcune cos</w:t>
      </w:r>
      <w:r w:rsidR="00DA60F4">
        <w:t>e</w:t>
      </w:r>
      <w:r>
        <w:t xml:space="preserve"> si possono capire anche subito, altre invece con il tempo. È questa la logica della fede. </w:t>
      </w:r>
    </w:p>
    <w:p w14:paraId="1ED49495" w14:textId="77777777" w:rsidR="0084169D" w:rsidRDefault="0084169D" w:rsidP="0084169D">
      <w:pPr>
        <w:pStyle w:val="Corpotesto"/>
      </w:pPr>
      <w:r>
        <w:t>Senza fiducia mai vi potrà essere una pronta obbedienza e un santo e retto cammino di fede.</w:t>
      </w:r>
    </w:p>
    <w:p w14:paraId="5C54D53B" w14:textId="77777777" w:rsidR="0084169D" w:rsidRDefault="0062432C" w:rsidP="0084169D">
      <w:pPr>
        <w:pStyle w:val="Corpotesto"/>
      </w:pPr>
      <w:r>
        <w:t xml:space="preserve">Fidati, Pietro. Oggi non capisci. Domani capirai. </w:t>
      </w:r>
    </w:p>
    <w:p w14:paraId="3D852A5D" w14:textId="77777777" w:rsidR="0062432C" w:rsidRDefault="0062432C" w:rsidP="0084169D">
      <w:pPr>
        <w:pStyle w:val="Corpotesto"/>
      </w:pPr>
      <w:r>
        <w:t>Si ha fede quando ci si consegna interamente a Cristo Gesù. Quando ci si fida ciecamente di Lui.</w:t>
      </w:r>
    </w:p>
    <w:p w14:paraId="38B6FF90" w14:textId="77777777" w:rsidR="000D035A" w:rsidRDefault="000D035A" w:rsidP="000D035A">
      <w:pPr>
        <w:pStyle w:val="Corpodeltesto2"/>
      </w:pPr>
      <w:r w:rsidRPr="008700C4">
        <w:t xml:space="preserve">Gli disse Pietro: «Tu non mi laverai i piedi in eterno!». Gli rispose Gesù: «Se non ti laverò, non avrai parte con me». </w:t>
      </w:r>
    </w:p>
    <w:p w14:paraId="5F76FF9E" w14:textId="77777777" w:rsidR="0062432C" w:rsidRDefault="0062432C" w:rsidP="0062432C">
      <w:pPr>
        <w:pStyle w:val="Corpotesto"/>
      </w:pPr>
      <w:r>
        <w:t xml:space="preserve">Pietro non vuole sottoporsi al capovolgimento che Gesù sta vivendo. </w:t>
      </w:r>
    </w:p>
    <w:p w14:paraId="73393519" w14:textId="77777777" w:rsidR="0062432C" w:rsidRDefault="0062432C" w:rsidP="0062432C">
      <w:pPr>
        <w:pStyle w:val="Corpotesto"/>
      </w:pPr>
      <w:r>
        <w:t>Vuole rimanere nell’ordine naturale delle cose, che lui reputa giusto e santo. Vuole rimanere servo e non essere elevato a Signore.</w:t>
      </w:r>
    </w:p>
    <w:p w14:paraId="74B70514" w14:textId="77777777" w:rsidR="0062432C" w:rsidRDefault="0062432C" w:rsidP="0062432C">
      <w:pPr>
        <w:pStyle w:val="Corpotesto"/>
      </w:pPr>
      <w:r>
        <w:t xml:space="preserve">In questo è irremovibile: </w:t>
      </w:r>
      <w:r w:rsidRPr="0062432C">
        <w:rPr>
          <w:i/>
        </w:rPr>
        <w:t>“Tu non mi laverai i piedi in eterno!”</w:t>
      </w:r>
      <w:r>
        <w:t xml:space="preserve">. </w:t>
      </w:r>
    </w:p>
    <w:p w14:paraId="2C4AB9FE" w14:textId="77777777" w:rsidR="0062432C" w:rsidRDefault="0062432C" w:rsidP="0062432C">
      <w:pPr>
        <w:pStyle w:val="Corpotesto"/>
      </w:pPr>
      <w:r>
        <w:t xml:space="preserve">Ma anche Gesù è irremovibile: </w:t>
      </w:r>
      <w:r w:rsidRPr="0062432C">
        <w:rPr>
          <w:i/>
        </w:rPr>
        <w:t>“Se non ti laverò, non avrai parte con me!”</w:t>
      </w:r>
      <w:r>
        <w:t xml:space="preserve">. </w:t>
      </w:r>
    </w:p>
    <w:p w14:paraId="49CE0423" w14:textId="77777777" w:rsidR="0062432C" w:rsidRDefault="0062432C" w:rsidP="0062432C">
      <w:pPr>
        <w:pStyle w:val="Corpotesto"/>
      </w:pPr>
      <w:r>
        <w:t>Se tu vuoi mantenere invariato l’ordine delle cose, non puoi venire dietro di me, non potrai avere parte con me! Devi camminare da solo, senza di me e senza gli altri.</w:t>
      </w:r>
    </w:p>
    <w:p w14:paraId="7F819BC3" w14:textId="77777777" w:rsidR="0062432C" w:rsidRDefault="00C35EF7" w:rsidP="0062432C">
      <w:pPr>
        <w:pStyle w:val="Corpotesto"/>
      </w:pPr>
      <w:r>
        <w:t xml:space="preserve">Seguire me, avere parte con me è vivere questa legge del totale e completo capovolgimento. </w:t>
      </w:r>
    </w:p>
    <w:p w14:paraId="2A417B02" w14:textId="77777777" w:rsidR="00C35EF7" w:rsidRDefault="00C35EF7" w:rsidP="0062432C">
      <w:pPr>
        <w:pStyle w:val="Corpotesto"/>
      </w:pPr>
      <w:r>
        <w:t>Tu, Pietro, questa legg</w:t>
      </w:r>
      <w:r w:rsidR="00DA60F4">
        <w:t>e non la vuoi e allora non potrai</w:t>
      </w:r>
      <w:r>
        <w:t xml:space="preserve"> essere più mio discepolo. </w:t>
      </w:r>
    </w:p>
    <w:p w14:paraId="2D18B63F" w14:textId="77777777" w:rsidR="00C35EF7" w:rsidRDefault="00C35EF7" w:rsidP="0062432C">
      <w:pPr>
        <w:pStyle w:val="Corpotesto"/>
      </w:pPr>
      <w:r>
        <w:t xml:space="preserve">Nel mio Regno si dovrà vivere solo questa legge: chi sta in alto dovrà mettersi sempre in basso; chi è Re si deve fare il servo di tutti. Chi è Signore si deve fare l’ultimo dei suoi fratelli. </w:t>
      </w:r>
    </w:p>
    <w:p w14:paraId="28146368" w14:textId="77777777" w:rsidR="000D035A" w:rsidRDefault="000D035A" w:rsidP="000D035A">
      <w:pPr>
        <w:pStyle w:val="Corpodeltesto2"/>
      </w:pPr>
      <w:r w:rsidRPr="008700C4">
        <w:t xml:space="preserve">Gli disse Simon Pietro: «Signore, non solo i miei piedi, ma anche le mani e il capo!». </w:t>
      </w:r>
    </w:p>
    <w:p w14:paraId="3136626D" w14:textId="77777777" w:rsidR="000D035A" w:rsidRDefault="00C35EF7" w:rsidP="00C35EF7">
      <w:pPr>
        <w:pStyle w:val="Corpotesto"/>
      </w:pPr>
      <w:r>
        <w:t>Sentendo le parole di Gesù che in qualche modo lo invitava a rivedere la sua stessa posizione e fede di Apostolo del Signore, Pietro è disposto non solo a lasciarsi lavare i piedi, ma anche le mani e il capo!</w:t>
      </w:r>
    </w:p>
    <w:p w14:paraId="0E6ABAAE" w14:textId="77777777" w:rsidR="00C35EF7" w:rsidRDefault="00C35EF7" w:rsidP="00C35EF7">
      <w:pPr>
        <w:pStyle w:val="Corpotesto"/>
      </w:pPr>
      <w:r>
        <w:t xml:space="preserve">Per avere parte con Gesù Pietro è ora disposto a tutto, ad ogni cosa. </w:t>
      </w:r>
    </w:p>
    <w:p w14:paraId="2F8858D6" w14:textId="77777777" w:rsidR="000D035A" w:rsidRDefault="000D035A" w:rsidP="000D035A">
      <w:pPr>
        <w:pStyle w:val="Corpodeltesto2"/>
      </w:pPr>
      <w:r w:rsidRPr="008700C4">
        <w:t xml:space="preserve">Soggiunse Gesù: «Chi ha fatto il bagno, non ha bisogno di lavarsi se non i piedi ed è tutto puro; e voi siete puri, ma non tutti». </w:t>
      </w:r>
    </w:p>
    <w:p w14:paraId="1CC4E95A" w14:textId="77777777" w:rsidR="003E1960" w:rsidRDefault="003E1960" w:rsidP="004263D9">
      <w:pPr>
        <w:pStyle w:val="Corpotesto"/>
      </w:pPr>
      <w:r>
        <w:t xml:space="preserve">Ogni servizio va sempre fatto secondo giustizia, cioè secondo il reale bisogno dell’altro. </w:t>
      </w:r>
    </w:p>
    <w:p w14:paraId="4938F2D8" w14:textId="77777777" w:rsidR="003E1960" w:rsidRDefault="003E1960" w:rsidP="004263D9">
      <w:pPr>
        <w:pStyle w:val="Corpotesto"/>
      </w:pPr>
      <w:r>
        <w:t>È dovere di chi chiede il servizio, chiedere solo secondo perfetta giustizia.  È obbligo di chi serve, servire sempre secondo perfetta giustizia.</w:t>
      </w:r>
    </w:p>
    <w:p w14:paraId="28C91772" w14:textId="77777777" w:rsidR="003E1960" w:rsidRDefault="003E1960" w:rsidP="004263D9">
      <w:pPr>
        <w:pStyle w:val="Corpotesto"/>
      </w:pPr>
      <w:r>
        <w:t xml:space="preserve">Questa regola di perfetta giustizia deve essere sempre rispettata affinché il servizio possa essere universale e non solo particolare. </w:t>
      </w:r>
    </w:p>
    <w:p w14:paraId="45953520" w14:textId="77777777" w:rsidR="003E1960" w:rsidRDefault="003E1960" w:rsidP="004263D9">
      <w:pPr>
        <w:pStyle w:val="Corpotesto"/>
      </w:pPr>
      <w:r>
        <w:t>Uno deve prendere dagli altri solo quanto gli necessit</w:t>
      </w:r>
      <w:r w:rsidR="00082329">
        <w:t>a</w:t>
      </w:r>
      <w:r>
        <w:t xml:space="preserve">. </w:t>
      </w:r>
      <w:r w:rsidR="00082329">
        <w:t>Quanto non gli necessita, appartiene per giustizia a coloro che non possiedono nulla.</w:t>
      </w:r>
    </w:p>
    <w:p w14:paraId="0823D5C2" w14:textId="77777777" w:rsidR="00082329" w:rsidRDefault="00082329" w:rsidP="004263D9">
      <w:pPr>
        <w:pStyle w:val="Corpotesto"/>
      </w:pPr>
      <w:r>
        <w:t>Questa regola vale anche per il servizio pubblico, per ogni servizio pubblico. Poiché nel servizio pubblico tutto è di tutti, ognuno, per non gravare pesantemente sugli altri, deve prendere solo quanto gli è necessario. Il  di più non gli appartiene.</w:t>
      </w:r>
    </w:p>
    <w:p w14:paraId="61CC31BE" w14:textId="77777777" w:rsidR="00082329" w:rsidRDefault="00082329" w:rsidP="004263D9">
      <w:pPr>
        <w:pStyle w:val="Corpotesto"/>
      </w:pPr>
      <w:r>
        <w:t>Lo sciupio della cosa pubblica è grave peccato di ingiustizia.</w:t>
      </w:r>
    </w:p>
    <w:p w14:paraId="719D1DB0" w14:textId="77777777" w:rsidR="00082329" w:rsidRDefault="00082329" w:rsidP="004263D9">
      <w:pPr>
        <w:pStyle w:val="Corpotesto"/>
      </w:pPr>
      <w:r>
        <w:t>L’accaparramento è peccato contro la giustizia.</w:t>
      </w:r>
    </w:p>
    <w:p w14:paraId="3388D6B5" w14:textId="77777777" w:rsidR="00082329" w:rsidRDefault="00082329" w:rsidP="004263D9">
      <w:pPr>
        <w:pStyle w:val="Corpotesto"/>
      </w:pPr>
      <w:r>
        <w:t>Attingere dalla cosa pubblica e poi farla andare a male anche questo è peccato contro la giustizia.</w:t>
      </w:r>
    </w:p>
    <w:p w14:paraId="23A1BBA4" w14:textId="77777777" w:rsidR="00082329" w:rsidRDefault="00082329" w:rsidP="004263D9">
      <w:pPr>
        <w:pStyle w:val="Corpotesto"/>
      </w:pPr>
      <w:r>
        <w:t>Anche il deturpamento della cosa pubblica è peccato contro la giustizia.</w:t>
      </w:r>
    </w:p>
    <w:p w14:paraId="0EA84CE9" w14:textId="77777777" w:rsidR="00082329" w:rsidRDefault="00082329" w:rsidP="004263D9">
      <w:pPr>
        <w:pStyle w:val="Corpotesto"/>
      </w:pPr>
      <w:r>
        <w:t xml:space="preserve">Questa regola vale anche per lo sfruttamento avido e disordinato della natura.  È grave peccato di ingiustizia sfruttare la natura più di quanto essa </w:t>
      </w:r>
      <w:r w:rsidR="00B67408">
        <w:t xml:space="preserve">possa </w:t>
      </w:r>
      <w:r>
        <w:t>elargirci.</w:t>
      </w:r>
    </w:p>
    <w:p w14:paraId="699B4150" w14:textId="77777777" w:rsidR="00082329" w:rsidRDefault="00B67408" w:rsidP="004263D9">
      <w:pPr>
        <w:pStyle w:val="Corpotesto"/>
      </w:pPr>
      <w:r>
        <w:t xml:space="preserve">I peccati contro il giusto servizio sono molteplici e vari. </w:t>
      </w:r>
    </w:p>
    <w:p w14:paraId="04257C86" w14:textId="77777777" w:rsidR="00082329" w:rsidRDefault="00B67408" w:rsidP="004263D9">
      <w:pPr>
        <w:pStyle w:val="Corpotesto"/>
      </w:pPr>
      <w:r>
        <w:t>Non tutto è sempre ingiusto e non tutto è sempre impuro.</w:t>
      </w:r>
    </w:p>
    <w:p w14:paraId="2D26C7B8" w14:textId="77777777" w:rsidR="00B67408" w:rsidRDefault="00B67408" w:rsidP="004263D9">
      <w:pPr>
        <w:pStyle w:val="Corpotesto"/>
      </w:pPr>
      <w:r>
        <w:t>Si deve togliere l’impurità dove essa si trova.</w:t>
      </w:r>
    </w:p>
    <w:p w14:paraId="43C8A9AC" w14:textId="77777777" w:rsidR="00B67408" w:rsidRDefault="00B67408" w:rsidP="004263D9">
      <w:pPr>
        <w:pStyle w:val="Corpotesto"/>
      </w:pPr>
      <w:r>
        <w:t xml:space="preserve">Ciò che è puro può rimanere puro e ciò che </w:t>
      </w:r>
      <w:r w:rsidR="00DA60F4">
        <w:t xml:space="preserve">è </w:t>
      </w:r>
      <w:r>
        <w:t>giusto può rimanere giusto.</w:t>
      </w:r>
    </w:p>
    <w:p w14:paraId="0421FE6F" w14:textId="77777777" w:rsidR="00B67408" w:rsidRDefault="00B67408" w:rsidP="004263D9">
      <w:pPr>
        <w:pStyle w:val="Corpotesto"/>
      </w:pPr>
      <w:r>
        <w:t xml:space="preserve">Ora Gesù parla in modo velato di Giuda: </w:t>
      </w:r>
      <w:r w:rsidRPr="00B67408">
        <w:rPr>
          <w:i/>
        </w:rPr>
        <w:t>“Voi siete puri, ma non tutti”</w:t>
      </w:r>
      <w:r>
        <w:t xml:space="preserve">. </w:t>
      </w:r>
    </w:p>
    <w:p w14:paraId="272A9EB9" w14:textId="77777777" w:rsidR="00B67408" w:rsidRDefault="00B67408" w:rsidP="004263D9">
      <w:pPr>
        <w:pStyle w:val="Corpotesto"/>
      </w:pPr>
      <w:r>
        <w:t xml:space="preserve">Uno è impuro. </w:t>
      </w:r>
    </w:p>
    <w:p w14:paraId="2917F41A" w14:textId="77777777" w:rsidR="000D035A" w:rsidRDefault="000D035A" w:rsidP="000D035A">
      <w:pPr>
        <w:pStyle w:val="Corpodeltesto2"/>
      </w:pPr>
      <w:r w:rsidRPr="008700C4">
        <w:t>Sapeva infatti chi lo tradiva; per questo disse: «Non tutti siete puri».</w:t>
      </w:r>
    </w:p>
    <w:p w14:paraId="16FC5B92" w14:textId="77777777" w:rsidR="000D035A" w:rsidRDefault="00B67408" w:rsidP="00B67408">
      <w:pPr>
        <w:pStyle w:val="Corpotesto"/>
      </w:pPr>
      <w:r>
        <w:t>Gesù sa chi sta per tradirlo e lo dice, anche se in forma assai velata.</w:t>
      </w:r>
    </w:p>
    <w:p w14:paraId="6A51A682" w14:textId="77777777" w:rsidR="00B67408" w:rsidRDefault="00B67408" w:rsidP="00B67408">
      <w:pPr>
        <w:pStyle w:val="Corpotesto"/>
      </w:pPr>
      <w:r>
        <w:t>Gesù lo dice, perché tutti sappia</w:t>
      </w:r>
      <w:r w:rsidR="00DA60F4">
        <w:t>n</w:t>
      </w:r>
      <w:r>
        <w:t>o che niente può essere fatto senza che Lui lo sappia. Lui sa le cose prima che accadano.</w:t>
      </w:r>
    </w:p>
    <w:p w14:paraId="596DCB73" w14:textId="77777777" w:rsidR="00B67408" w:rsidRPr="008700C4" w:rsidRDefault="00670484" w:rsidP="00B67408">
      <w:pPr>
        <w:pStyle w:val="Corpotesto"/>
      </w:pPr>
      <w:r>
        <w:t xml:space="preserve">La sua scienza è onniscienza. </w:t>
      </w:r>
    </w:p>
    <w:p w14:paraId="6422EF24" w14:textId="77777777" w:rsidR="000D035A" w:rsidRDefault="000D035A" w:rsidP="000D035A">
      <w:pPr>
        <w:pStyle w:val="Corpodeltesto2"/>
      </w:pPr>
      <w:r w:rsidRPr="008700C4">
        <w:t xml:space="preserve">Quando ebbe lavato loro i piedi, riprese le sue vesti, sedette di nuovo e disse loro: «Capite quello che ho fatto per voi? </w:t>
      </w:r>
    </w:p>
    <w:p w14:paraId="2B3D154A" w14:textId="77777777" w:rsidR="000D035A" w:rsidRDefault="00670484" w:rsidP="00670484">
      <w:pPr>
        <w:pStyle w:val="Corpotesto"/>
      </w:pPr>
      <w:r>
        <w:t>Finora Gesù è stato il Maestro con le opere. Ora ritorna ad essere il Maestro con la Parola.</w:t>
      </w:r>
    </w:p>
    <w:p w14:paraId="61669039" w14:textId="77777777" w:rsidR="00670484" w:rsidRDefault="00670484" w:rsidP="00670484">
      <w:pPr>
        <w:pStyle w:val="Corpotesto"/>
      </w:pPr>
      <w:r>
        <w:t>Ora riprende il suo servizio di Maestro e spiega ai suoi discepoli ciò che lui ha fatto.</w:t>
      </w:r>
    </w:p>
    <w:p w14:paraId="36B7BA77" w14:textId="77777777" w:rsidR="00670484" w:rsidRDefault="00670484" w:rsidP="00670484">
      <w:pPr>
        <w:pStyle w:val="Corpotesto"/>
      </w:pPr>
      <w:r>
        <w:t>Ora Gesù apre la loro mente perché comprendano quanto è avvenuto.</w:t>
      </w:r>
    </w:p>
    <w:p w14:paraId="41794651" w14:textId="77777777" w:rsidR="00670484" w:rsidRDefault="00670484" w:rsidP="00670484">
      <w:pPr>
        <w:pStyle w:val="Corpotesto"/>
      </w:pPr>
      <w:r>
        <w:t xml:space="preserve">Ecco la sua domanda: </w:t>
      </w:r>
      <w:r w:rsidRPr="00670484">
        <w:rPr>
          <w:i/>
        </w:rPr>
        <w:t>“Capite quello che ho fatto per voi?”</w:t>
      </w:r>
      <w:r>
        <w:t xml:space="preserve">. </w:t>
      </w:r>
    </w:p>
    <w:p w14:paraId="648B5828" w14:textId="77777777" w:rsidR="00670484" w:rsidRDefault="00670484" w:rsidP="00670484">
      <w:pPr>
        <w:pStyle w:val="Corpotesto"/>
      </w:pPr>
      <w:r>
        <w:t>Ciò che è stato fatto deve essere compreso.</w:t>
      </w:r>
    </w:p>
    <w:p w14:paraId="50C1E25A" w14:textId="77777777" w:rsidR="00670484" w:rsidRDefault="00670484" w:rsidP="00670484">
      <w:pPr>
        <w:pStyle w:val="Corpotesto"/>
      </w:pPr>
      <w:r>
        <w:t>Ognuno di noi ha l’obbligo di fare e di spiegare quanto è stato fatto, in modo che l’altro abbia sempre l’intelligenza delle cose.</w:t>
      </w:r>
    </w:p>
    <w:p w14:paraId="39157F25" w14:textId="77777777" w:rsidR="00670484" w:rsidRDefault="00670484" w:rsidP="00670484">
      <w:pPr>
        <w:pStyle w:val="Corpotesto"/>
      </w:pPr>
      <w:r>
        <w:t>Agire non sempre è sufficiente. Si deve agire e spiegare. Si deve operare ed anche illuminare. Si deve sempre formare informando.</w:t>
      </w:r>
    </w:p>
    <w:p w14:paraId="08BB903A" w14:textId="77777777" w:rsidR="00670484" w:rsidRDefault="00670484" w:rsidP="00670484">
      <w:pPr>
        <w:pStyle w:val="Corpotesto"/>
      </w:pPr>
      <w:r>
        <w:t xml:space="preserve">Il solo buon esempio non basta. Occorre anche la motivazione </w:t>
      </w:r>
      <w:r w:rsidR="00130572">
        <w:t xml:space="preserve">di ciò che è stato fatto, non è stato fatto, perché è stato fatto, perché non è stato fatto. </w:t>
      </w:r>
    </w:p>
    <w:p w14:paraId="1E98B61F" w14:textId="77777777" w:rsidR="000D035A" w:rsidRDefault="000D035A" w:rsidP="000D035A">
      <w:pPr>
        <w:pStyle w:val="Corpodeltesto2"/>
      </w:pPr>
      <w:r w:rsidRPr="008700C4">
        <w:t xml:space="preserve">Voi mi chiamate il Maestro e il Signore, e dite bene, perché lo sono. </w:t>
      </w:r>
    </w:p>
    <w:p w14:paraId="638F8DD0" w14:textId="77777777" w:rsidR="000D035A" w:rsidRDefault="00130572" w:rsidP="00130572">
      <w:pPr>
        <w:pStyle w:val="Corpotesto"/>
      </w:pPr>
      <w:r>
        <w:t xml:space="preserve">I discepoli chiamano Gesù: </w:t>
      </w:r>
      <w:r w:rsidRPr="00130572">
        <w:rPr>
          <w:i/>
        </w:rPr>
        <w:t>“Maestro e Signore”</w:t>
      </w:r>
      <w:r>
        <w:t xml:space="preserve">. </w:t>
      </w:r>
    </w:p>
    <w:p w14:paraId="15405A81" w14:textId="77777777" w:rsidR="00130572" w:rsidRDefault="00130572" w:rsidP="00130572">
      <w:pPr>
        <w:pStyle w:val="Corpotesto"/>
      </w:pPr>
      <w:r>
        <w:t>Quanto loro dicono corrisponde a verità. Veramente Lui è il solo Maestro e il solo Signore. Nessun altro è il Maestro e il Signore.</w:t>
      </w:r>
    </w:p>
    <w:p w14:paraId="60DCB697" w14:textId="77777777" w:rsidR="00130572" w:rsidRDefault="00130572" w:rsidP="00130572">
      <w:pPr>
        <w:pStyle w:val="Corpotesto"/>
      </w:pPr>
      <w:r>
        <w:t xml:space="preserve">Il Maestro è colui che insegna. Il Signore è colui che comanda, che è servito, soprattutto è colui che non serve. </w:t>
      </w:r>
    </w:p>
    <w:p w14:paraId="0E55B3BF" w14:textId="77777777" w:rsidR="000D035A" w:rsidRDefault="000D035A" w:rsidP="000D035A">
      <w:pPr>
        <w:pStyle w:val="Corpodeltesto2"/>
      </w:pPr>
      <w:r w:rsidRPr="008700C4">
        <w:t xml:space="preserve">Se dunque io, il Signore e il Maestro, ho lavato i piedi a voi, anche voi dovete lavare i piedi gli uni agli altri. </w:t>
      </w:r>
    </w:p>
    <w:p w14:paraId="08DD67A7" w14:textId="77777777" w:rsidR="00130572" w:rsidRDefault="00130572" w:rsidP="00130572">
      <w:pPr>
        <w:pStyle w:val="Corpotesto"/>
      </w:pPr>
      <w:r>
        <w:t>Se Gesù, che è il loro Maestro e il loro Signore, ha lavato loro i piedi, anche loro devono lavare i piedi gli uni agli altri.</w:t>
      </w:r>
    </w:p>
    <w:p w14:paraId="30DE2D2A" w14:textId="77777777" w:rsidR="00130572" w:rsidRDefault="00130572" w:rsidP="00130572">
      <w:pPr>
        <w:pStyle w:val="Corpotesto"/>
      </w:pPr>
      <w:r>
        <w:t xml:space="preserve">Domani loro non potranno pensare di essere i maestri e i signori della nuova umanità. Loro devono pensare di essere i servi gli uni degli altri. </w:t>
      </w:r>
    </w:p>
    <w:p w14:paraId="56776046" w14:textId="77777777" w:rsidR="00130572" w:rsidRDefault="00130572" w:rsidP="00130572">
      <w:pPr>
        <w:pStyle w:val="Corpotesto"/>
      </w:pPr>
      <w:r>
        <w:t xml:space="preserve">Quanto Gesù ha fatto loro, loro dovranno farlo perennemente gli uni agli altri. Nella nuova umanità ognuno è insieme maestro e servo, signore e </w:t>
      </w:r>
      <w:r w:rsidR="00205A5D">
        <w:t>servitore.</w:t>
      </w:r>
    </w:p>
    <w:p w14:paraId="3CB54A3A" w14:textId="77777777" w:rsidR="00205A5D" w:rsidRDefault="00205A5D" w:rsidP="00130572">
      <w:pPr>
        <w:pStyle w:val="Corpotesto"/>
      </w:pPr>
      <w:r>
        <w:t>Non però accidentalmente, occasionalmente, isolatamente, o peggio, solo liturgicamente. Dovrà esserlo in modo abituale.</w:t>
      </w:r>
    </w:p>
    <w:p w14:paraId="11ED6306" w14:textId="77777777" w:rsidR="00205A5D" w:rsidRDefault="00205A5D" w:rsidP="00130572">
      <w:pPr>
        <w:pStyle w:val="Corpotesto"/>
      </w:pPr>
      <w:r>
        <w:t xml:space="preserve">Deve essere questa la sua forma e la sua essenza. Il servizio è la sua verità. </w:t>
      </w:r>
      <w:r w:rsidR="00DA60F4">
        <w:t xml:space="preserve">È </w:t>
      </w:r>
      <w:r>
        <w:t>vero maestro chi è vero servo. È vero signore chi è vero servitore.</w:t>
      </w:r>
    </w:p>
    <w:p w14:paraId="5AFC8963" w14:textId="77777777" w:rsidR="00355C99" w:rsidRDefault="000D035A" w:rsidP="000D035A">
      <w:pPr>
        <w:pStyle w:val="Corpodeltesto2"/>
      </w:pPr>
      <w:r w:rsidRPr="008700C4">
        <w:t xml:space="preserve">Vi ho dato un esempio, infatti, perché anche voi facciate come io ho fatto a voi. </w:t>
      </w:r>
    </w:p>
    <w:p w14:paraId="252F7B40" w14:textId="77777777" w:rsidR="00205A5D" w:rsidRDefault="00205A5D" w:rsidP="00205A5D">
      <w:pPr>
        <w:pStyle w:val="Corpotesto"/>
      </w:pPr>
      <w:r>
        <w:t>Quanto loro hanno visto questa sera – e chi lo ha fatto è Dio, il Figlio di Dio Incarnato – dovrà essere la loro perenne forma di vita.</w:t>
      </w:r>
    </w:p>
    <w:p w14:paraId="29980963" w14:textId="77777777" w:rsidR="00205A5D" w:rsidRDefault="00205A5D" w:rsidP="00205A5D">
      <w:pPr>
        <w:pStyle w:val="Corpotesto"/>
      </w:pPr>
      <w:r>
        <w:t>L’imitazione di Cristo Gesù è il servizio d’amore verso tutti.</w:t>
      </w:r>
    </w:p>
    <w:p w14:paraId="48ACEB36" w14:textId="77777777" w:rsidR="00205A5D" w:rsidRDefault="00117DF1" w:rsidP="00205A5D">
      <w:pPr>
        <w:pStyle w:val="Corpotesto"/>
      </w:pPr>
      <w:r>
        <w:t>Vivere per imitare il Signore e il Maestro è il fine di ogni discepolo di Cristo Gesù.</w:t>
      </w:r>
    </w:p>
    <w:p w14:paraId="2CC86510" w14:textId="77777777" w:rsidR="00117DF1" w:rsidRDefault="00117DF1" w:rsidP="00205A5D">
      <w:pPr>
        <w:pStyle w:val="Corpotesto"/>
      </w:pPr>
      <w:r>
        <w:t xml:space="preserve">Si costituisce l’altro proprio signore e lo si serve con amore infinito, divino, lo si serve con l’amore di Cristo versato nei nostri cuori e in tutto il nostro corpo. </w:t>
      </w:r>
    </w:p>
    <w:p w14:paraId="1ED9E69D" w14:textId="77777777" w:rsidR="00117DF1" w:rsidRDefault="00117DF1" w:rsidP="00205A5D">
      <w:pPr>
        <w:pStyle w:val="Corpotesto"/>
      </w:pPr>
    </w:p>
    <w:p w14:paraId="2870D9AC" w14:textId="77777777" w:rsidR="003A37DB" w:rsidRPr="00F335CB" w:rsidRDefault="003A37DB" w:rsidP="003A37DB">
      <w:pPr>
        <w:pStyle w:val="Titolo2"/>
      </w:pPr>
      <w:bookmarkStart w:id="702" w:name="_Toc62171010"/>
      <w:r>
        <w:t xml:space="preserve">DIECI DOMANDE </w:t>
      </w:r>
      <w:r w:rsidR="0086514D">
        <w:t>PER COMPLETARE LA CONOSCENZA</w:t>
      </w:r>
      <w:r>
        <w:t xml:space="preserve"> DEL MISTERO ANNUNCIATO</w:t>
      </w:r>
      <w:bookmarkEnd w:id="702"/>
      <w:r>
        <w:t xml:space="preserve"> </w:t>
      </w:r>
    </w:p>
    <w:p w14:paraId="0C5B5DA6" w14:textId="77777777" w:rsidR="003A37DB" w:rsidRDefault="003A37DB" w:rsidP="002571E9">
      <w:pPr>
        <w:pStyle w:val="Titolo3"/>
      </w:pPr>
      <w:bookmarkStart w:id="703" w:name="_Toc62171011"/>
      <w:r>
        <w:t>IL POPOLO PARLA AL SUO DIO CHIEDENDO AI SUOI MINISTRI LA LUCE DI TUTTA LA VERITÀ</w:t>
      </w:r>
      <w:bookmarkEnd w:id="703"/>
      <w:r>
        <w:t xml:space="preserve"> </w:t>
      </w:r>
    </w:p>
    <w:p w14:paraId="28246BB1" w14:textId="77777777" w:rsidR="003A37DB" w:rsidRDefault="003A37DB" w:rsidP="003A37DB">
      <w:pPr>
        <w:pStyle w:val="Corpotesto"/>
      </w:pPr>
    </w:p>
    <w:p w14:paraId="18443C98" w14:textId="77777777" w:rsidR="003A37DB" w:rsidRDefault="00117DF1" w:rsidP="00117DF1">
      <w:pPr>
        <w:pStyle w:val="Corpotesto"/>
        <w:numPr>
          <w:ilvl w:val="0"/>
          <w:numId w:val="45"/>
        </w:numPr>
      </w:pPr>
      <w:r>
        <w:t>Quale scienza possiede Cristo Gesù?</w:t>
      </w:r>
    </w:p>
    <w:p w14:paraId="0CD55E27" w14:textId="77777777" w:rsidR="00117DF1" w:rsidRDefault="00117DF1" w:rsidP="00117DF1">
      <w:pPr>
        <w:pStyle w:val="Corpotesto"/>
        <w:numPr>
          <w:ilvl w:val="0"/>
          <w:numId w:val="45"/>
        </w:numPr>
      </w:pPr>
      <w:r>
        <w:t>Come Gesù ha sempre amato i suoi?</w:t>
      </w:r>
    </w:p>
    <w:p w14:paraId="7089A3DB" w14:textId="77777777" w:rsidR="00117DF1" w:rsidRDefault="00117DF1" w:rsidP="00117DF1">
      <w:pPr>
        <w:pStyle w:val="Corpotesto"/>
        <w:numPr>
          <w:ilvl w:val="0"/>
          <w:numId w:val="45"/>
        </w:numPr>
      </w:pPr>
      <w:r>
        <w:t>Che significa amare sino alla fine?</w:t>
      </w:r>
    </w:p>
    <w:p w14:paraId="6B5FF068" w14:textId="77777777" w:rsidR="00117DF1" w:rsidRDefault="00117DF1" w:rsidP="00117DF1">
      <w:pPr>
        <w:pStyle w:val="Corpotesto"/>
        <w:numPr>
          <w:ilvl w:val="0"/>
          <w:numId w:val="45"/>
        </w:numPr>
      </w:pPr>
      <w:r>
        <w:t>Quale segno di amore dona Gesù nell’ultima Cena.</w:t>
      </w:r>
    </w:p>
    <w:p w14:paraId="5A96BCB1" w14:textId="77777777" w:rsidR="00117DF1" w:rsidRDefault="00117DF1" w:rsidP="00117DF1">
      <w:pPr>
        <w:pStyle w:val="Corpotesto"/>
        <w:numPr>
          <w:ilvl w:val="0"/>
          <w:numId w:val="45"/>
        </w:numPr>
      </w:pPr>
      <w:r>
        <w:t>Per amare da che cosa ci si deve svestire?</w:t>
      </w:r>
    </w:p>
    <w:p w14:paraId="63D1B654" w14:textId="77777777" w:rsidR="00117DF1" w:rsidRDefault="00117DF1" w:rsidP="00117DF1">
      <w:pPr>
        <w:pStyle w:val="Corpotesto"/>
        <w:numPr>
          <w:ilvl w:val="0"/>
          <w:numId w:val="45"/>
        </w:numPr>
      </w:pPr>
      <w:r>
        <w:t>Per amare quale forma si deve assumere?</w:t>
      </w:r>
    </w:p>
    <w:p w14:paraId="7F4CA128" w14:textId="77777777" w:rsidR="00117DF1" w:rsidRDefault="00117DF1" w:rsidP="00117DF1">
      <w:pPr>
        <w:pStyle w:val="Corpotesto"/>
        <w:numPr>
          <w:ilvl w:val="0"/>
          <w:numId w:val="45"/>
        </w:numPr>
      </w:pPr>
      <w:r>
        <w:t>Cosa dice Gesù a Pietro che si rifiuta di essere servito da Gesù?</w:t>
      </w:r>
    </w:p>
    <w:p w14:paraId="39CF8A45" w14:textId="77777777" w:rsidR="00117DF1" w:rsidRDefault="00117DF1" w:rsidP="00117DF1">
      <w:pPr>
        <w:pStyle w:val="Corpotesto"/>
        <w:numPr>
          <w:ilvl w:val="0"/>
          <w:numId w:val="45"/>
        </w:numPr>
      </w:pPr>
      <w:r>
        <w:t>Qual è la regola del servizio secondo giustizia?</w:t>
      </w:r>
    </w:p>
    <w:p w14:paraId="69F853F4" w14:textId="77777777" w:rsidR="00117DF1" w:rsidRDefault="00117DF1" w:rsidP="00117DF1">
      <w:pPr>
        <w:pStyle w:val="Corpotesto"/>
        <w:numPr>
          <w:ilvl w:val="0"/>
          <w:numId w:val="45"/>
        </w:numPr>
      </w:pPr>
      <w:r>
        <w:t xml:space="preserve">Quali gravi peccati si commettono quando il servizio non è secondo </w:t>
      </w:r>
      <w:r w:rsidR="00DA60F4">
        <w:t>giustizia</w:t>
      </w:r>
      <w:r>
        <w:t>?</w:t>
      </w:r>
    </w:p>
    <w:p w14:paraId="76B99E24" w14:textId="77777777" w:rsidR="00117DF1" w:rsidRDefault="00BD1991" w:rsidP="00117DF1">
      <w:pPr>
        <w:pStyle w:val="Corpotesto"/>
        <w:numPr>
          <w:ilvl w:val="0"/>
          <w:numId w:val="45"/>
        </w:numPr>
      </w:pPr>
      <w:r>
        <w:t>Qual è la legge della comunità di Gesù?</w:t>
      </w:r>
    </w:p>
    <w:p w14:paraId="49F4B780" w14:textId="77777777" w:rsidR="003A37DB" w:rsidRDefault="003A37DB" w:rsidP="003A37DB">
      <w:pPr>
        <w:pStyle w:val="Corpotesto"/>
      </w:pPr>
    </w:p>
    <w:p w14:paraId="4C307D0B" w14:textId="77777777" w:rsidR="00BD1991" w:rsidRDefault="003A37DB" w:rsidP="003A37DB">
      <w:pPr>
        <w:pStyle w:val="Titolo2"/>
      </w:pPr>
      <w:bookmarkStart w:id="704" w:name="_Toc62171012"/>
      <w:r>
        <w:t>PREGHIERA DI CONCLUSIONE</w:t>
      </w:r>
      <w:bookmarkEnd w:id="704"/>
      <w:r>
        <w:t xml:space="preserve"> </w:t>
      </w:r>
    </w:p>
    <w:p w14:paraId="7B39FD23" w14:textId="77777777" w:rsidR="00BD1991" w:rsidRDefault="00BD1991" w:rsidP="00BD1991">
      <w:pPr>
        <w:pStyle w:val="Corpodeltesto2"/>
      </w:pPr>
    </w:p>
    <w:p w14:paraId="7AB1285D" w14:textId="77777777" w:rsidR="00BD1991" w:rsidRDefault="00BD1991" w:rsidP="00BD1991">
      <w:pPr>
        <w:pStyle w:val="Corpodeltesto2"/>
      </w:pPr>
      <w:r>
        <w:t>Signore Gesù Cristo,</w:t>
      </w:r>
    </w:p>
    <w:p w14:paraId="79667357" w14:textId="77777777" w:rsidR="00BD1991" w:rsidRDefault="00BD1991" w:rsidP="00BD1991">
      <w:pPr>
        <w:pStyle w:val="Corpodeltesto2"/>
      </w:pPr>
      <w:r>
        <w:t>nel Cenacolo tu ci hai insegnato</w:t>
      </w:r>
    </w:p>
    <w:p w14:paraId="6A63BEAC" w14:textId="77777777" w:rsidR="00BD1991" w:rsidRDefault="00BD1991" w:rsidP="00BD1991">
      <w:pPr>
        <w:pStyle w:val="Corpodeltesto2"/>
      </w:pPr>
      <w:r>
        <w:t>la Legge perenne dell’amore.</w:t>
      </w:r>
    </w:p>
    <w:p w14:paraId="0F96C63F" w14:textId="77777777" w:rsidR="00BD1991" w:rsidRDefault="00BD1991" w:rsidP="00BD1991">
      <w:pPr>
        <w:pStyle w:val="Corpodeltesto2"/>
      </w:pPr>
      <w:r>
        <w:t>Ti sei svestito della tua Signor</w:t>
      </w:r>
      <w:r w:rsidR="00DA60F4">
        <w:t>ia</w:t>
      </w:r>
      <w:r>
        <w:t>,</w:t>
      </w:r>
    </w:p>
    <w:p w14:paraId="264018BC" w14:textId="77777777" w:rsidR="00BD1991" w:rsidRDefault="00BD1991" w:rsidP="00BD1991">
      <w:pPr>
        <w:pStyle w:val="Corpodeltesto2"/>
      </w:pPr>
      <w:r>
        <w:t>ti sei vestito da umile servo,</w:t>
      </w:r>
    </w:p>
    <w:p w14:paraId="0401A078" w14:textId="77777777" w:rsidR="00BD1991" w:rsidRDefault="00BD1991" w:rsidP="00BD1991">
      <w:pPr>
        <w:pStyle w:val="Corpodeltesto2"/>
      </w:pPr>
      <w:r>
        <w:t>ti sei umiliato,</w:t>
      </w:r>
    </w:p>
    <w:p w14:paraId="4D75C999" w14:textId="77777777" w:rsidR="00BD1991" w:rsidRDefault="00BD1991" w:rsidP="00BD1991">
      <w:pPr>
        <w:pStyle w:val="Corpodeltesto2"/>
      </w:pPr>
      <w:r>
        <w:t>ha</w:t>
      </w:r>
      <w:r w:rsidR="00DA60F4">
        <w:t>i</w:t>
      </w:r>
      <w:r>
        <w:t xml:space="preserve"> servito i tuoi discepoli,</w:t>
      </w:r>
    </w:p>
    <w:p w14:paraId="3AC3E0A7" w14:textId="77777777" w:rsidR="00BD1991" w:rsidRDefault="00BD1991" w:rsidP="00BD1991">
      <w:pPr>
        <w:pStyle w:val="Corpodeltesto2"/>
      </w:pPr>
      <w:r>
        <w:t>lavando loro i piedi.</w:t>
      </w:r>
    </w:p>
    <w:p w14:paraId="078E39FE" w14:textId="77777777" w:rsidR="00BD1991" w:rsidRDefault="00BD1991" w:rsidP="00BD1991">
      <w:pPr>
        <w:pStyle w:val="Corpodeltesto2"/>
      </w:pPr>
      <w:r>
        <w:t>Fa’ che anche noi ci svestiamo</w:t>
      </w:r>
    </w:p>
    <w:p w14:paraId="76537826" w14:textId="77777777" w:rsidR="00BD1991" w:rsidRDefault="00BD1991" w:rsidP="00BD1991">
      <w:pPr>
        <w:pStyle w:val="Corpodeltesto2"/>
      </w:pPr>
      <w:r>
        <w:t>della nostra superbia,</w:t>
      </w:r>
    </w:p>
    <w:p w14:paraId="7B353074" w14:textId="77777777" w:rsidR="00BD1991" w:rsidRDefault="00BD1991" w:rsidP="00BD1991">
      <w:pPr>
        <w:pStyle w:val="Corpodeltesto2"/>
      </w:pPr>
      <w:r>
        <w:t>ci rivestiamo della tua umiltà</w:t>
      </w:r>
    </w:p>
    <w:p w14:paraId="4290CCA6" w14:textId="77777777" w:rsidR="00BD1991" w:rsidRDefault="00BD1991" w:rsidP="00BD1991">
      <w:pPr>
        <w:pStyle w:val="Corpodeltesto2"/>
      </w:pPr>
      <w:r>
        <w:t>e poniamo la nostra vita</w:t>
      </w:r>
    </w:p>
    <w:p w14:paraId="4807D58B" w14:textId="77777777" w:rsidR="00BD1991" w:rsidRDefault="00BD1991" w:rsidP="00BD1991">
      <w:pPr>
        <w:pStyle w:val="Corpodeltesto2"/>
      </w:pPr>
      <w:r>
        <w:t>a servizio dei piccoli</w:t>
      </w:r>
    </w:p>
    <w:p w14:paraId="6F981C25" w14:textId="77777777" w:rsidR="00BD1991" w:rsidRDefault="00BD1991" w:rsidP="00BD1991">
      <w:pPr>
        <w:pStyle w:val="Corpodeltesto2"/>
      </w:pPr>
      <w:r>
        <w:t>e dei poveri della terra.</w:t>
      </w:r>
    </w:p>
    <w:p w14:paraId="397CB1CD" w14:textId="77777777" w:rsidR="00BD1991" w:rsidRDefault="00BD1991" w:rsidP="00BD1991">
      <w:pPr>
        <w:pStyle w:val="Corpodeltesto2"/>
      </w:pPr>
    </w:p>
    <w:p w14:paraId="7FBDD0C6" w14:textId="77777777" w:rsidR="003A37DB" w:rsidRDefault="003A37DB" w:rsidP="003A37DB">
      <w:pPr>
        <w:pStyle w:val="Titolo2"/>
      </w:pPr>
      <w:bookmarkStart w:id="705" w:name="_Toc62171013"/>
      <w:r>
        <w:t>PROPOSITO FINALE</w:t>
      </w:r>
      <w:bookmarkEnd w:id="705"/>
    </w:p>
    <w:p w14:paraId="2FFF2AD3" w14:textId="77777777" w:rsidR="003A37DB" w:rsidRDefault="00856D2B" w:rsidP="00856D2B">
      <w:pPr>
        <w:pStyle w:val="Corpodeltesto2"/>
      </w:pPr>
      <w:r>
        <w:t>Vergine Maria,</w:t>
      </w:r>
    </w:p>
    <w:p w14:paraId="6B1AB3E5" w14:textId="77777777" w:rsidR="00856D2B" w:rsidRDefault="00856D2B" w:rsidP="00856D2B">
      <w:pPr>
        <w:pStyle w:val="Corpodeltesto2"/>
      </w:pPr>
      <w:r>
        <w:t>Madre della Redenzione,</w:t>
      </w:r>
    </w:p>
    <w:p w14:paraId="7A7450D3" w14:textId="77777777" w:rsidR="00856D2B" w:rsidRDefault="00856D2B" w:rsidP="00856D2B">
      <w:pPr>
        <w:pStyle w:val="Corpodeltesto2"/>
      </w:pPr>
      <w:r>
        <w:t xml:space="preserve">contemplando la tua umiltà, </w:t>
      </w:r>
    </w:p>
    <w:p w14:paraId="5B4D9993" w14:textId="77777777" w:rsidR="00856D2B" w:rsidRDefault="00856D2B" w:rsidP="00856D2B">
      <w:pPr>
        <w:pStyle w:val="Corpodeltesto2"/>
      </w:pPr>
      <w:r>
        <w:t>ti promettiamo che fin da subito</w:t>
      </w:r>
    </w:p>
    <w:p w14:paraId="4B097E09" w14:textId="77777777" w:rsidR="00856D2B" w:rsidRDefault="00856D2B" w:rsidP="00856D2B">
      <w:pPr>
        <w:pStyle w:val="Corpodeltesto2"/>
      </w:pPr>
      <w:r>
        <w:t>e per tutti i giorni della nostra vita</w:t>
      </w:r>
    </w:p>
    <w:p w14:paraId="4634ECBF" w14:textId="77777777" w:rsidR="00856D2B" w:rsidRDefault="00856D2B" w:rsidP="00856D2B">
      <w:pPr>
        <w:pStyle w:val="Corpodeltesto2"/>
      </w:pPr>
      <w:r>
        <w:t>ci svestiremo di ogni alterigia, pigrizia,</w:t>
      </w:r>
    </w:p>
    <w:p w14:paraId="776B2E2E" w14:textId="77777777" w:rsidR="00856D2B" w:rsidRDefault="00856D2B" w:rsidP="00856D2B">
      <w:pPr>
        <w:pStyle w:val="Corpodeltesto2"/>
      </w:pPr>
      <w:r>
        <w:t>stoltezza, superbia, invidia, gelosia,</w:t>
      </w:r>
    </w:p>
    <w:p w14:paraId="65D78FE6" w14:textId="77777777" w:rsidR="00856D2B" w:rsidRDefault="00856D2B" w:rsidP="00856D2B">
      <w:pPr>
        <w:pStyle w:val="Corpodeltesto2"/>
      </w:pPr>
      <w:r>
        <w:t>e ci porremo a servizio dei nostri fratelli</w:t>
      </w:r>
    </w:p>
    <w:p w14:paraId="19B847B1" w14:textId="77777777" w:rsidR="00856D2B" w:rsidRDefault="00856D2B" w:rsidP="00856D2B">
      <w:pPr>
        <w:pStyle w:val="Corpodeltesto2"/>
      </w:pPr>
      <w:r>
        <w:t>iniziando dalla nostra famiglia.</w:t>
      </w:r>
    </w:p>
    <w:p w14:paraId="4DA322AC" w14:textId="77777777" w:rsidR="00856D2B" w:rsidRDefault="00856D2B" w:rsidP="00856D2B">
      <w:pPr>
        <w:pStyle w:val="Corpodeltesto2"/>
      </w:pPr>
      <w:r>
        <w:t xml:space="preserve">Angeli e Santi di Dio,fate che manteniamo fede </w:t>
      </w:r>
    </w:p>
    <w:p w14:paraId="0676045E" w14:textId="77777777" w:rsidR="00856D2B" w:rsidRDefault="00856D2B" w:rsidP="00856D2B">
      <w:pPr>
        <w:pStyle w:val="Corpodeltesto2"/>
      </w:pPr>
      <w:r>
        <w:t>a questo nostro proposito santo.</w:t>
      </w:r>
    </w:p>
    <w:p w14:paraId="7892427E" w14:textId="77777777" w:rsidR="00856D2B" w:rsidRDefault="00856D2B" w:rsidP="00856D2B">
      <w:pPr>
        <w:pStyle w:val="Corpodeltesto2"/>
      </w:pPr>
    </w:p>
    <w:p w14:paraId="1E0DCC65" w14:textId="77777777" w:rsidR="00856D2B" w:rsidRDefault="00856D2B" w:rsidP="00856D2B">
      <w:pPr>
        <w:pStyle w:val="Corpodeltesto2"/>
        <w:sectPr w:rsidR="00856D2B" w:rsidSect="00A4316E">
          <w:type w:val="oddPage"/>
          <w:pgSz w:w="11906" w:h="16838"/>
          <w:pgMar w:top="1701" w:right="1701" w:bottom="1701" w:left="1701" w:header="720" w:footer="720" w:gutter="0"/>
          <w:cols w:space="720"/>
          <w:titlePg/>
        </w:sectPr>
      </w:pPr>
    </w:p>
    <w:p w14:paraId="1266F278" w14:textId="77777777" w:rsidR="00C812E3" w:rsidRDefault="00F56229" w:rsidP="00584CB0">
      <w:pPr>
        <w:pStyle w:val="Titolo1"/>
      </w:pPr>
      <w:bookmarkStart w:id="706" w:name="_Toc62171014"/>
      <w:r>
        <w:t>45</w:t>
      </w:r>
      <w:r w:rsidR="00C812E3">
        <w:t>° INCONTRO</w:t>
      </w:r>
      <w:bookmarkEnd w:id="706"/>
      <w:r w:rsidR="00C812E3">
        <w:t xml:space="preserve"> </w:t>
      </w:r>
    </w:p>
    <w:p w14:paraId="1270ACC7" w14:textId="77777777" w:rsidR="00C812E3" w:rsidRDefault="00C812E3" w:rsidP="00A04D9D">
      <w:pPr>
        <w:pStyle w:val="Titolo2"/>
      </w:pPr>
      <w:bookmarkStart w:id="707" w:name="_Toc62171015"/>
      <w:r>
        <w:t>PER L’OMELIA</w:t>
      </w:r>
      <w:bookmarkEnd w:id="707"/>
    </w:p>
    <w:p w14:paraId="07A11734" w14:textId="77777777" w:rsidR="00D90D57" w:rsidRDefault="00D90D57" w:rsidP="002571E9">
      <w:pPr>
        <w:pStyle w:val="Titolo3"/>
      </w:pPr>
      <w:bookmarkStart w:id="708" w:name="_Toc62171016"/>
      <w:r>
        <w:t>Giorn</w:t>
      </w:r>
      <w:r w:rsidR="00355C99">
        <w:t>o 22 del mese di Aprile, Venerdì</w:t>
      </w:r>
      <w:bookmarkEnd w:id="708"/>
    </w:p>
    <w:p w14:paraId="4A03CF40" w14:textId="77777777" w:rsidR="00D90D57" w:rsidRDefault="003A37DB" w:rsidP="00A04D9D">
      <w:pPr>
        <w:pStyle w:val="Titolo2"/>
      </w:pPr>
      <w:bookmarkStart w:id="709" w:name="_Toc62171017"/>
      <w:r>
        <w:t>VENERDÌ</w:t>
      </w:r>
      <w:r w:rsidR="00D90D57">
        <w:t xml:space="preserve"> SANTO </w:t>
      </w:r>
      <w:r w:rsidR="00215CC5">
        <w:t>“</w:t>
      </w:r>
      <w:r w:rsidR="00D90D57">
        <w:t>IN PASSIONE DOMINI</w:t>
      </w:r>
      <w:r w:rsidR="004C50DA">
        <w:t>”</w:t>
      </w:r>
      <w:bookmarkEnd w:id="709"/>
    </w:p>
    <w:p w14:paraId="0F32AE48" w14:textId="77777777" w:rsidR="00D90D57" w:rsidRPr="00355C99" w:rsidRDefault="00D90D57" w:rsidP="00355C99">
      <w:pPr>
        <w:jc w:val="both"/>
        <w:rPr>
          <w:b/>
        </w:rPr>
      </w:pPr>
      <w:r>
        <w:cr/>
      </w:r>
      <w:r w:rsidRPr="00355C99">
        <w:rPr>
          <w:b/>
        </w:rPr>
        <w:t>PRIMA LETTURA</w:t>
      </w:r>
      <w:r w:rsidR="00355C99" w:rsidRPr="00355C99">
        <w:rPr>
          <w:b/>
        </w:rPr>
        <w:t xml:space="preserve"> - Dal libro del profeta Isaia (</w:t>
      </w:r>
      <w:r w:rsidRPr="00355C99">
        <w:rPr>
          <w:b/>
        </w:rPr>
        <w:t>Is 52, 13 - 53, 12</w:t>
      </w:r>
      <w:r w:rsidR="00355C99" w:rsidRPr="00355C99">
        <w:rPr>
          <w:b/>
        </w:rPr>
        <w:t>)</w:t>
      </w:r>
    </w:p>
    <w:p w14:paraId="2654C671" w14:textId="77777777" w:rsidR="00D90D57" w:rsidRDefault="00D90D57" w:rsidP="00355C99">
      <w:pPr>
        <w:jc w:val="both"/>
      </w:pPr>
      <w:r>
        <w:t xml:space="preserve">Ecco, il mio servo avrà successo, sarà onorato, esaltato e molto innalzato. Come molti si stupirono di lui tanto era sfigurato per essere d'uomo il suo aspetto e diversa la sua forma da quella dei figli dell'uomo così si meraviglieranno di lui molte genti; i re davanti a lui si chiuderanno la bocca, poiché vedranno un fatto mai ad essi raccontato e comprenderanno ciò che mai avevano udito. Chi avrebbe creduto alla nostra rivelazione? A chi sarebbe stato manifestato il braccio del Signore? </w:t>
      </w:r>
      <w:r w:rsidR="00355C99">
        <w:t xml:space="preserve"> </w:t>
      </w:r>
      <w:r w:rsidR="00352784">
        <w:t xml:space="preserve">È </w:t>
      </w:r>
      <w:r>
        <w:t xml:space="preserve">cresciuto come un virgulto davanti a lui e come una radice in terra arida. Non ha apparenza né bellezza per attirare i nostri sguardi, non splendore per provare in lui diletto. Disprezzato e reietto dagli uomini, uomo dei dolori che ben conosce il patire, come uno davanti al quale ci si copre la faccia, era disprezzato e non ne avevamo alcuna stima. </w:t>
      </w:r>
      <w:r w:rsidR="00355C99">
        <w:t xml:space="preserve"> </w:t>
      </w:r>
      <w:r>
        <w:t xml:space="preserve">Eppure egli si è caricato delle nostre sofferenze, si è addossato i nostri dolori e noi lo giudicavamo castigato, percosso da Dio e umiliato. </w:t>
      </w:r>
      <w:r w:rsidR="00355C99">
        <w:t xml:space="preserve"> </w:t>
      </w:r>
      <w:r>
        <w:t>Egli è stato trafitto per i nostri delitti, schiacciato per le nostre iniquità. Il castigo che ci d</w:t>
      </w:r>
      <w:r w:rsidR="00DA60F4">
        <w:t>à</w:t>
      </w:r>
      <w:r>
        <w:t xml:space="preserve">  salvezza si è abbattuto su di lui; per le sue piaghe noi siamo stati guariti. </w:t>
      </w:r>
      <w:r w:rsidR="00355C99">
        <w:t xml:space="preserve"> </w:t>
      </w:r>
      <w: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w:t>
      </w:r>
      <w:r w:rsidR="00355C99">
        <w:t xml:space="preserve"> </w:t>
      </w:r>
      <w:r>
        <w:t xml:space="preserve">Con oppressione e ingiusta sentenza fu tolto di mezzo; chi si affligge per la sua sorte? Sì, fu eliminato dalla terra dei viventi, per l'iniquità del mio popolo fu percosso a morte. Gli si diede sepoltura con gli empi, con il ricco fu il suo tumulo, sebbene non avesse commesso violenza né vi fosse inganno nella sua bocca. </w:t>
      </w:r>
      <w:r w:rsidR="00355C99">
        <w:t xml:space="preserve"> </w:t>
      </w:r>
      <w:r>
        <w:t xml:space="preserve">Ma al Signore è piaciuto prostrarlo con dolori. Quando offrirà se stesso in espiazione, vedrà una discendenza, vivrà a lungo, si compirà per mezzo suo la volontà del Signore. </w:t>
      </w:r>
      <w:r w:rsidR="00355C99">
        <w:t xml:space="preserve"> </w:t>
      </w:r>
      <w:r>
        <w:t xml:space="preserve">Dopo il suo intimo tormento vedrà la luce e si sazierà della sua conoscenza; il giusto mio servo giustificherà molti, egli si addosserà la loro iniquità. Perciò io gli darò in premio le moltitudini, dei potenti egli farà bottino, perché ha consegnato se stesso alla morte ed è stato annoverato fra gli empi, mentre egli portava il peccato di molti e intercedeva per i peccatori. </w:t>
      </w:r>
    </w:p>
    <w:p w14:paraId="1D4D9F11" w14:textId="77777777" w:rsidR="00D90D57" w:rsidRDefault="00D90D57" w:rsidP="00355C99">
      <w:pPr>
        <w:jc w:val="both"/>
      </w:pPr>
    </w:p>
    <w:p w14:paraId="45DC03A0" w14:textId="77777777" w:rsidR="00D90D57" w:rsidRPr="00355C99" w:rsidRDefault="00D90D57" w:rsidP="00355C99">
      <w:pPr>
        <w:jc w:val="both"/>
        <w:rPr>
          <w:b/>
        </w:rPr>
      </w:pPr>
      <w:r w:rsidRPr="00355C99">
        <w:rPr>
          <w:b/>
        </w:rPr>
        <w:t>SALMO</w:t>
      </w:r>
      <w:r w:rsidR="00355C99" w:rsidRPr="00355C99">
        <w:rPr>
          <w:b/>
        </w:rPr>
        <w:t xml:space="preserve"> (</w:t>
      </w:r>
      <w:r w:rsidRPr="00355C99">
        <w:rPr>
          <w:b/>
        </w:rPr>
        <w:t>Sal 30</w:t>
      </w:r>
      <w:r w:rsidR="00355C99" w:rsidRPr="00355C99">
        <w:rPr>
          <w:b/>
        </w:rPr>
        <w:t>)</w:t>
      </w:r>
    </w:p>
    <w:p w14:paraId="2483F0A9" w14:textId="77777777" w:rsidR="00D90D57" w:rsidRDefault="00D90D57" w:rsidP="00355C99">
      <w:pPr>
        <w:jc w:val="both"/>
      </w:pPr>
      <w:r>
        <w:t>Padre, nelle tue mani consegno il mio spirito.</w:t>
      </w:r>
    </w:p>
    <w:p w14:paraId="74B44D92" w14:textId="77777777" w:rsidR="00D90D57" w:rsidRDefault="00D90D57" w:rsidP="00355C99">
      <w:pPr>
        <w:jc w:val="both"/>
      </w:pPr>
    </w:p>
    <w:p w14:paraId="4410D37F" w14:textId="77777777" w:rsidR="00D90D57" w:rsidRDefault="00D90D57" w:rsidP="00355C99">
      <w:pPr>
        <w:jc w:val="both"/>
      </w:pPr>
      <w:r>
        <w:t xml:space="preserve">In te, Signore, mi sono rifugiato, mai sarò deluso; </w:t>
      </w:r>
      <w:r w:rsidR="00355C99">
        <w:t xml:space="preserve"> </w:t>
      </w:r>
      <w:r>
        <w:t xml:space="preserve">per la tua giustizia salvami. </w:t>
      </w:r>
      <w:r w:rsidR="00355C99">
        <w:t xml:space="preserve"> </w:t>
      </w:r>
      <w:r>
        <w:t xml:space="preserve">Mi affido alle tue mani; </w:t>
      </w:r>
      <w:r w:rsidR="00355C99">
        <w:t xml:space="preserve"> </w:t>
      </w:r>
      <w:r>
        <w:t xml:space="preserve">tu mi riscatti, Signore, Dio fedele. </w:t>
      </w:r>
    </w:p>
    <w:p w14:paraId="548E99E9" w14:textId="77777777" w:rsidR="00D90D57" w:rsidRDefault="00D90D57" w:rsidP="00355C99">
      <w:pPr>
        <w:jc w:val="both"/>
      </w:pPr>
    </w:p>
    <w:p w14:paraId="7DB35343" w14:textId="77777777" w:rsidR="00D90D57" w:rsidRDefault="00D90D57" w:rsidP="00355C99">
      <w:pPr>
        <w:jc w:val="both"/>
      </w:pPr>
      <w:r>
        <w:t>Sono l'obbrobrio dei miei nemici,</w:t>
      </w:r>
      <w:r w:rsidR="00355C99">
        <w:t xml:space="preserve"> </w:t>
      </w:r>
      <w:r>
        <w:t xml:space="preserve">il disgusto dei miei vicini, </w:t>
      </w:r>
      <w:r w:rsidR="00355C99">
        <w:t xml:space="preserve"> </w:t>
      </w:r>
      <w:r>
        <w:t xml:space="preserve">l'orrore dei miei conoscenti; </w:t>
      </w:r>
      <w:r w:rsidR="00355C99">
        <w:t xml:space="preserve"> </w:t>
      </w:r>
      <w:r>
        <w:t xml:space="preserve">chi mi vede per strada mi sfugge. </w:t>
      </w:r>
      <w:r w:rsidR="00355C99">
        <w:t xml:space="preserve"> </w:t>
      </w:r>
      <w:r>
        <w:t xml:space="preserve">Sono caduto in oblio come un morto, </w:t>
      </w:r>
      <w:r w:rsidR="00355C99">
        <w:t xml:space="preserve"> </w:t>
      </w:r>
      <w:r>
        <w:t xml:space="preserve">sono divenuto un rifiuto. </w:t>
      </w:r>
    </w:p>
    <w:p w14:paraId="638E2673" w14:textId="77777777" w:rsidR="00D90D57" w:rsidRDefault="00D90D57" w:rsidP="00355C99">
      <w:pPr>
        <w:jc w:val="both"/>
      </w:pPr>
    </w:p>
    <w:p w14:paraId="5F660662" w14:textId="77777777" w:rsidR="00D90D57" w:rsidRDefault="00D90D57" w:rsidP="00355C99">
      <w:pPr>
        <w:jc w:val="both"/>
      </w:pPr>
      <w:r>
        <w:t xml:space="preserve">Io confido in te, Signore; </w:t>
      </w:r>
      <w:r w:rsidR="00355C99">
        <w:t xml:space="preserve"> </w:t>
      </w:r>
      <w:r>
        <w:t xml:space="preserve">dico: </w:t>
      </w:r>
      <w:r w:rsidR="00215CC5">
        <w:t>“</w:t>
      </w:r>
      <w:r>
        <w:t>Tu sei il mio Dio, nelle tue mani sono i miei giorni</w:t>
      </w:r>
      <w:r w:rsidR="005A23AD">
        <w:t>”</w:t>
      </w:r>
      <w:r>
        <w:t xml:space="preserve">. </w:t>
      </w:r>
      <w:r w:rsidR="00355C99">
        <w:t xml:space="preserve"> </w:t>
      </w:r>
      <w:r>
        <w:t xml:space="preserve">Liberami dalla mano dei miei nemici, </w:t>
      </w:r>
      <w:r w:rsidR="00355C99">
        <w:t xml:space="preserve"> </w:t>
      </w:r>
      <w:r>
        <w:t xml:space="preserve">dalla stretta dei miei persecutori. </w:t>
      </w:r>
    </w:p>
    <w:p w14:paraId="680FBA10" w14:textId="77777777" w:rsidR="00D90D57" w:rsidRDefault="00D90D57" w:rsidP="00355C99">
      <w:pPr>
        <w:jc w:val="both"/>
      </w:pPr>
    </w:p>
    <w:p w14:paraId="3E61D732" w14:textId="77777777" w:rsidR="00D90D57" w:rsidRDefault="00D90D57" w:rsidP="00355C99">
      <w:pPr>
        <w:jc w:val="both"/>
      </w:pPr>
      <w:r>
        <w:t>F</w:t>
      </w:r>
      <w:r w:rsidR="00355C99">
        <w:t>a’</w:t>
      </w:r>
      <w:r>
        <w:t xml:space="preserve"> splendere il tuo volto sul tuo servo, </w:t>
      </w:r>
      <w:r w:rsidR="00355C99">
        <w:t xml:space="preserve"> </w:t>
      </w:r>
      <w:r>
        <w:t xml:space="preserve">salvami per la tua misericordia. </w:t>
      </w:r>
      <w:r w:rsidR="00355C99">
        <w:t xml:space="preserve"> </w:t>
      </w:r>
      <w:r>
        <w:t xml:space="preserve">Siate forti, riprendete coraggio, </w:t>
      </w:r>
      <w:r w:rsidR="00355C99">
        <w:t xml:space="preserve"> </w:t>
      </w:r>
      <w:r>
        <w:t xml:space="preserve">o voi tutti che sperate nel Signore. </w:t>
      </w:r>
    </w:p>
    <w:p w14:paraId="4A897BC5" w14:textId="77777777" w:rsidR="00D90D57" w:rsidRPr="00355C99" w:rsidRDefault="00D90D57" w:rsidP="00355C99">
      <w:pPr>
        <w:jc w:val="both"/>
        <w:rPr>
          <w:b/>
        </w:rPr>
      </w:pPr>
      <w:r>
        <w:cr/>
      </w:r>
      <w:r w:rsidRPr="00355C99">
        <w:rPr>
          <w:b/>
        </w:rPr>
        <w:t>SECONDA LETTURA</w:t>
      </w:r>
      <w:r w:rsidR="00355C99" w:rsidRPr="00355C99">
        <w:rPr>
          <w:b/>
        </w:rPr>
        <w:t xml:space="preserve"> - Dalla lettera agli Ebrei (</w:t>
      </w:r>
      <w:r w:rsidRPr="00355C99">
        <w:rPr>
          <w:b/>
        </w:rPr>
        <w:t>Eb 4, 14-16; 5, 7-9</w:t>
      </w:r>
      <w:r w:rsidR="00355C99" w:rsidRPr="00355C99">
        <w:rPr>
          <w:b/>
        </w:rPr>
        <w:t>)</w:t>
      </w:r>
    </w:p>
    <w:p w14:paraId="175E0FE8" w14:textId="77777777" w:rsidR="00355C99" w:rsidRDefault="00D90D57" w:rsidP="00355C99">
      <w:pPr>
        <w:jc w:val="both"/>
      </w:pPr>
      <w:r>
        <w:t xml:space="preserve">Fratelli, poiché abbiamo un grande sommo sacerdote, che ha attraversato i cieli, Gesù, Figlio di Dio, manteniamo ferma la professione della nostra fede. Infatti non abbiamo un sommo sacerdote che non sappia compatire le nostre infermità, essendo stato lui stesso provato in ogni cosa, come noi, escluso il peccato. </w:t>
      </w:r>
      <w:r w:rsidR="00355C99">
        <w:t xml:space="preserve"> </w:t>
      </w:r>
      <w:r>
        <w:t xml:space="preserve">Accostiamoci dunque con piena fiducia al trono della grazia, per ricevere misericordia e trovare grazia ed essere aiutati al momento opportuno. </w:t>
      </w:r>
      <w:r w:rsidR="00355C99">
        <w:t xml:space="preserve"> </w:t>
      </w:r>
      <w:r>
        <w:t>Proprio per questo nei giorni della sua vita terrena egli offrì preghiere e suppliche con forti grida e lacrime a colui che poteva liberarlo da morte e fu esaudito per la sua pietà; pur essendo Figlio, imparò tuttavia l'obbedienza dalle cose che patì e, reso perfetto, divenne causa di salvezza eterna per tutti coloro che gli obbediscono</w:t>
      </w:r>
      <w:r w:rsidR="00355C99">
        <w:t>.</w:t>
      </w:r>
      <w:r>
        <w:t xml:space="preserve"> </w:t>
      </w:r>
      <w:r w:rsidR="00355C99">
        <w:t xml:space="preserve"> </w:t>
      </w:r>
    </w:p>
    <w:p w14:paraId="0E94FADF" w14:textId="77777777" w:rsidR="00355C99" w:rsidRDefault="00355C99" w:rsidP="00355C99">
      <w:pPr>
        <w:jc w:val="both"/>
      </w:pPr>
    </w:p>
    <w:p w14:paraId="0468EA59" w14:textId="77777777" w:rsidR="00D90D57" w:rsidRPr="00355C99" w:rsidRDefault="00D90D57" w:rsidP="00355C99">
      <w:pPr>
        <w:jc w:val="both"/>
        <w:rPr>
          <w:b/>
        </w:rPr>
      </w:pPr>
      <w:r w:rsidRPr="00355C99">
        <w:rPr>
          <w:b/>
        </w:rPr>
        <w:t>CANTO AL VANGELO</w:t>
      </w:r>
    </w:p>
    <w:p w14:paraId="47F307B0" w14:textId="77777777" w:rsidR="00D90D57" w:rsidRDefault="00D90D57" w:rsidP="00355C99">
      <w:pPr>
        <w:jc w:val="both"/>
      </w:pPr>
      <w:r>
        <w:t>Gloria e lode a te, Cristo Signore!</w:t>
      </w:r>
      <w:r w:rsidR="00355C99">
        <w:t xml:space="preserve">  </w:t>
      </w:r>
      <w:r>
        <w:t>Per noi Cristo si è fatto obbediente</w:t>
      </w:r>
      <w:r w:rsidR="00355C99">
        <w:t xml:space="preserve"> </w:t>
      </w:r>
      <w:r>
        <w:t>fino alla morte, alla morte di croce.</w:t>
      </w:r>
      <w:r w:rsidR="00355C99">
        <w:t xml:space="preserve"> </w:t>
      </w:r>
      <w:r>
        <w:t>Per questo Dio l'ha esaltato</w:t>
      </w:r>
      <w:r w:rsidR="00355C99">
        <w:t xml:space="preserve"> </w:t>
      </w:r>
      <w:r>
        <w:t>e gli ha dato il nome che è sopra ogni altro nome.</w:t>
      </w:r>
      <w:r w:rsidR="00355C99">
        <w:t xml:space="preserve">  </w:t>
      </w:r>
      <w:r>
        <w:t>Gloria e lode a te, Cristo Signore!</w:t>
      </w:r>
    </w:p>
    <w:p w14:paraId="517ABCFC" w14:textId="77777777" w:rsidR="00D90D57" w:rsidRPr="00355C99" w:rsidRDefault="00D90D57" w:rsidP="00355C99">
      <w:pPr>
        <w:jc w:val="both"/>
        <w:rPr>
          <w:b/>
        </w:rPr>
      </w:pPr>
      <w:r>
        <w:cr/>
      </w:r>
      <w:r w:rsidRPr="00355C99">
        <w:rPr>
          <w:b/>
        </w:rPr>
        <w:t>VANGELO</w:t>
      </w:r>
      <w:r w:rsidR="00355C99" w:rsidRPr="00355C99">
        <w:rPr>
          <w:b/>
        </w:rPr>
        <w:t xml:space="preserve"> - Dal </w:t>
      </w:r>
      <w:r w:rsidR="00D86E2E" w:rsidRPr="00355C99">
        <w:rPr>
          <w:b/>
        </w:rPr>
        <w:t>Vangelo</w:t>
      </w:r>
      <w:r w:rsidR="00355C99" w:rsidRPr="00355C99">
        <w:rPr>
          <w:b/>
        </w:rPr>
        <w:t xml:space="preserve"> secondo Giovanni (</w:t>
      </w:r>
      <w:r w:rsidRPr="00355C99">
        <w:rPr>
          <w:b/>
        </w:rPr>
        <w:t>Gv 18, 1 -19, 42</w:t>
      </w:r>
      <w:r w:rsidR="00355C99" w:rsidRPr="00355C99">
        <w:rPr>
          <w:b/>
        </w:rPr>
        <w:t>)</w:t>
      </w:r>
    </w:p>
    <w:p w14:paraId="6CB0E56A" w14:textId="77777777" w:rsidR="00D90D57" w:rsidRDefault="00D90D57" w:rsidP="00355C99">
      <w:pPr>
        <w:jc w:val="both"/>
      </w:pPr>
      <w:r>
        <w:t xml:space="preserve">In quel tempo, Gesù uscì con i suoi discepoli e andò di là dal torrente Cèdron, dove c'era un giardino nel quale entrò con i suoi discepoli. Anche Giuda, il traditore, conosceva quel posto, perché Gesù vi si ritirava spesso con i suoi discepoli. Giuda dunque, preso un distaccamento di soldati e delle guardie fornite dai sommi sacerdoti e dai farisei, si recò là con lanterne, torce e armi. Gesù allora, conoscendo tutto quello che gli doveva accadere, si fece innanzi e disse loro: </w:t>
      </w:r>
      <w:r w:rsidR="00215CC5">
        <w:t>“</w:t>
      </w:r>
      <w:r>
        <w:t>Chi cercate?</w:t>
      </w:r>
      <w:r w:rsidR="004C50DA">
        <w:t>”</w:t>
      </w:r>
      <w:r>
        <w:t xml:space="preserve">. Gli risposero: </w:t>
      </w:r>
      <w:r w:rsidR="00215CC5">
        <w:t>“</w:t>
      </w:r>
      <w:r>
        <w:t>Gesù, il Nazareno</w:t>
      </w:r>
      <w:r w:rsidR="004C50DA">
        <w:t>”</w:t>
      </w:r>
      <w:r>
        <w:t xml:space="preserve">. Disse loro Gesù: </w:t>
      </w:r>
      <w:r w:rsidR="00215CC5">
        <w:t>“</w:t>
      </w:r>
      <w:r>
        <w:t>Sono io!</w:t>
      </w:r>
      <w:r w:rsidR="004C50DA">
        <w:t>”</w:t>
      </w:r>
      <w:r>
        <w:t xml:space="preserve">. Vi era là con loro anche Giuda, il traditore. Appena disse </w:t>
      </w:r>
      <w:r w:rsidR="00215CC5">
        <w:t>“</w:t>
      </w:r>
      <w:r>
        <w:t>Sono io</w:t>
      </w:r>
      <w:r w:rsidR="004C50DA">
        <w:t>”</w:t>
      </w:r>
      <w:r>
        <w:t xml:space="preserve">, indietreggiarono e caddero a terra. Domandò loro di nuovo: </w:t>
      </w:r>
      <w:r w:rsidR="00215CC5">
        <w:t>“</w:t>
      </w:r>
      <w:r>
        <w:t>Chi cercate?</w:t>
      </w:r>
      <w:r w:rsidR="004C50DA">
        <w:t>”</w:t>
      </w:r>
      <w:r>
        <w:t xml:space="preserve">. Risposero: </w:t>
      </w:r>
      <w:r w:rsidR="00215CC5">
        <w:t>“</w:t>
      </w:r>
      <w:r>
        <w:t>Gesù, il Nazareno</w:t>
      </w:r>
      <w:r w:rsidR="004C50DA">
        <w:t>”</w:t>
      </w:r>
      <w:r>
        <w:t xml:space="preserve">. Gesù replicò: </w:t>
      </w:r>
      <w:r w:rsidR="00215CC5">
        <w:t>“</w:t>
      </w:r>
      <w:r>
        <w:t>Vi ho detto che sono io. Se dunque cercate me, lasciate che questi se ne vadano</w:t>
      </w:r>
      <w:r w:rsidR="004C50DA">
        <w:t>”</w:t>
      </w:r>
      <w:r>
        <w:t xml:space="preserve">. Perché s'adempisse la parola che egli aveva detto: </w:t>
      </w:r>
      <w:r w:rsidR="00215CC5">
        <w:t>“</w:t>
      </w:r>
      <w:r>
        <w:t>Non ho perduto nessuno di quelli che mi hai dato</w:t>
      </w:r>
      <w:r w:rsidR="004C50DA">
        <w:t>”</w:t>
      </w:r>
      <w:r>
        <w:t xml:space="preserve">. Allora Simon Pietro, che aveva una spada, la trasse fuori e colpì il servo del sommo sacerdote e gli tagliò l'orecchio destro. Quel servo si chiamava Malco. Gesù allora disse a Pietro: </w:t>
      </w:r>
      <w:r w:rsidR="00215CC5">
        <w:t>“</w:t>
      </w:r>
      <w:r>
        <w:t>Rimetti la tua spada nel fodero; non devo forse bere il calice che il Padre mi ha dato?</w:t>
      </w:r>
      <w:r w:rsidR="004C50DA">
        <w:t>”</w:t>
      </w:r>
      <w:r>
        <w:t xml:space="preserve">. </w:t>
      </w:r>
      <w:r w:rsidR="00355C99">
        <w:t xml:space="preserve"> </w:t>
      </w:r>
      <w:r>
        <w:t xml:space="preserve">Allora il distaccamento con il comandante e le guardie dei Giudei afferrarono Gesù, lo legarono e lo condussero prima da Anna: egli era infatti suocero di Caifa, che era sommo sacerdote in quell'anno. Caifa poi era quello che aveva consigliato ai Giudei: </w:t>
      </w:r>
      <w:r w:rsidR="00215CC5">
        <w:t>“</w:t>
      </w:r>
      <w:r w:rsidR="00DA60F4">
        <w:t xml:space="preserve">È </w:t>
      </w:r>
      <w:r>
        <w:t>meglio che un uomo solo muoia per il popolo</w:t>
      </w:r>
      <w:r w:rsidR="004C50DA">
        <w:t>”</w:t>
      </w:r>
      <w:r>
        <w:t xml:space="preserve">. Intanto Simon Pietro seguiva Gesù insieme con un altro discepolo. Questo discepolo era conosciuto dal sommo sacerdote e perciò entrò con Gesù nel cortile del sommo sacerdote; Pietro invece si fermò fuori, vicino alla porta. Allora quell'altro discepolo, noto al sommo sacerdote, tornò fuori, parlò alla portinaia e fece entrare anche Pietro. E la giovane portinaia disse a Pietro: </w:t>
      </w:r>
      <w:r w:rsidR="00215CC5">
        <w:t>“</w:t>
      </w:r>
      <w:r>
        <w:t>Forse anche tu sei dei discepoli di quest'uomo?</w:t>
      </w:r>
      <w:r w:rsidR="004C50DA">
        <w:t>”</w:t>
      </w:r>
      <w:r>
        <w:t xml:space="preserve">. Egli rispose: </w:t>
      </w:r>
      <w:r w:rsidR="00215CC5">
        <w:t>“</w:t>
      </w:r>
      <w:r>
        <w:t>Non lo sono</w:t>
      </w:r>
      <w:r w:rsidR="004C50DA">
        <w:t>”</w:t>
      </w:r>
      <w:r>
        <w:t xml:space="preserve">. Intanto i servi e le guardie avevano acceso un fuoco, perché faceva freddo, e si scaldavano; anche Pietro stava con loro e si scaldava. Allora il sommo sacerdote interrogò Gesù riguardo ai suoi discepoli e alla sua dottrina. </w:t>
      </w:r>
      <w:r w:rsidR="00355C99">
        <w:t xml:space="preserve"> </w:t>
      </w:r>
      <w:r>
        <w:t xml:space="preserve">Gesù gli rispose: </w:t>
      </w:r>
      <w:r w:rsidR="00215CC5">
        <w:t>“</w:t>
      </w:r>
      <w:r>
        <w:t>Io ho parlato al mondo apertamente; ho sempre insegnato nella sinagoga e nel tempio, dove tutti i Giudei si riuniscono, e non ho mai detto nulla di nascosto. Perché interroghi me? Interroga quelli che hanno udito ciò che ho detto loro; ecco, essi sanno che cosa ho detto</w:t>
      </w:r>
      <w:r w:rsidR="004C50DA">
        <w:t>”</w:t>
      </w:r>
      <w:r>
        <w:t xml:space="preserve">. Aveva appena detto questo, che una delle guardie presenti diede uno schiaffo a Gesù, dicendo: </w:t>
      </w:r>
      <w:r w:rsidR="00215CC5">
        <w:t>“</w:t>
      </w:r>
      <w:r>
        <w:t>Così rispondi al sommo sacerdote?</w:t>
      </w:r>
      <w:r w:rsidR="004C50DA">
        <w:t>”</w:t>
      </w:r>
      <w:r>
        <w:t xml:space="preserve">. Gli rispose Gesù: </w:t>
      </w:r>
      <w:r w:rsidR="00215CC5">
        <w:t>“</w:t>
      </w:r>
      <w:r>
        <w:t>Se ho parlato male, dimostrami dov'è il male; ma se ho parlato bene, perché mi percuoti?</w:t>
      </w:r>
      <w:r w:rsidR="004C50DA">
        <w:t>”</w:t>
      </w:r>
      <w:r>
        <w:t xml:space="preserve">. Allora Anna lo mandò legato a Caifa, sommo sacerdote. Intanto Simon Pietro stava là a scaldarsi. Gli dissero: </w:t>
      </w:r>
      <w:r w:rsidR="00215CC5">
        <w:t>“</w:t>
      </w:r>
      <w:r>
        <w:t>Non sei anche tu dei suoi discepoli?</w:t>
      </w:r>
      <w:r w:rsidR="004C50DA">
        <w:t>”</w:t>
      </w:r>
      <w:r>
        <w:t xml:space="preserve">. Egli lo negò e disse: </w:t>
      </w:r>
      <w:r w:rsidR="00215CC5">
        <w:t>“</w:t>
      </w:r>
      <w:r>
        <w:t>Non lo sono</w:t>
      </w:r>
      <w:r w:rsidR="004C50DA">
        <w:t>”</w:t>
      </w:r>
      <w:r>
        <w:t xml:space="preserve">. Ma uno dei servi del sommo sacerdote, parente di quello a cui Pietro aveva tagliato l'orecchio, disse: </w:t>
      </w:r>
      <w:r w:rsidR="00215CC5">
        <w:t>“</w:t>
      </w:r>
      <w:r>
        <w:t>Non ti ho forse visto con lui nel giardino?</w:t>
      </w:r>
      <w:r w:rsidR="004C50DA">
        <w:t>”</w:t>
      </w:r>
      <w:r>
        <w:t xml:space="preserve">. Pietro negò di nuovo, e subito un gallo cantò. </w:t>
      </w:r>
      <w:r w:rsidR="00355C99">
        <w:t xml:space="preserve"> </w:t>
      </w:r>
      <w:r>
        <w:t xml:space="preserve">Allora condussero Gesù dalla casa di Caifa nel pretorio. Era l'alba ed essi non vollero entrare nel pretorio per non contaminarsi e poter mangiare la Pasqua. Uscì dunque Pilato verso di loro e domandò: </w:t>
      </w:r>
      <w:r w:rsidR="00215CC5">
        <w:t>“</w:t>
      </w:r>
      <w:r>
        <w:t>Che accusa portate contro quest'uomo?</w:t>
      </w:r>
      <w:r w:rsidR="004C50DA">
        <w:t>”</w:t>
      </w:r>
      <w:r>
        <w:t xml:space="preserve">. </w:t>
      </w:r>
      <w:r w:rsidR="00355C99">
        <w:t xml:space="preserve"> </w:t>
      </w:r>
      <w:r>
        <w:t xml:space="preserve">Gli risposero: </w:t>
      </w:r>
      <w:r w:rsidR="00215CC5">
        <w:t>“</w:t>
      </w:r>
      <w:r>
        <w:t>Se non fosse un malfattore, non te l'avremmo consegnato</w:t>
      </w:r>
      <w:r w:rsidR="004C50DA">
        <w:t>”</w:t>
      </w:r>
      <w:r>
        <w:t xml:space="preserve">. Allora Pilato disse loro: </w:t>
      </w:r>
      <w:r w:rsidR="00215CC5">
        <w:t>“</w:t>
      </w:r>
      <w:r>
        <w:t>Prendetelo voi e giudicatelo secondo la vostra legge!</w:t>
      </w:r>
      <w:r w:rsidR="004C50DA">
        <w:t>”</w:t>
      </w:r>
      <w:r>
        <w:t xml:space="preserve">. Gli risposero i Giudei: </w:t>
      </w:r>
      <w:r w:rsidR="00215CC5">
        <w:t>“</w:t>
      </w:r>
      <w:r>
        <w:t>A noi non è consentito mettere a morte nessuno</w:t>
      </w:r>
      <w:r w:rsidR="004C50DA">
        <w:t>”</w:t>
      </w:r>
      <w:r>
        <w:t xml:space="preserve">. Così si adempivano le parole che Gesù aveva detto indicando di quale morte doveva morire. Pilato allora rientrò nel pretorio, fece chiamare Gesù e gli disse: </w:t>
      </w:r>
      <w:r w:rsidR="00215CC5">
        <w:t>“</w:t>
      </w:r>
      <w:r>
        <w:t>Tu sei il re dei Giudei?</w:t>
      </w:r>
      <w:r w:rsidR="004C50DA">
        <w:t>”</w:t>
      </w:r>
      <w:r>
        <w:t xml:space="preserve">. Gesù rispose: </w:t>
      </w:r>
      <w:r w:rsidR="00215CC5">
        <w:t>“</w:t>
      </w:r>
      <w:r>
        <w:t>Dici questo da te oppure altri te l'hanno detto sul mio conto?</w:t>
      </w:r>
      <w:r w:rsidR="004C50DA">
        <w:t>”</w:t>
      </w:r>
      <w:r>
        <w:t xml:space="preserve">. Pilato rispose: </w:t>
      </w:r>
      <w:r w:rsidR="00215CC5">
        <w:t>“</w:t>
      </w:r>
      <w:r>
        <w:t>Sono io forse Giudeo? La tua gente e i sommi sacerdoti ti hanno consegnato a me; che cosa hai fatto?</w:t>
      </w:r>
      <w:r w:rsidR="004C50DA">
        <w:t>”</w:t>
      </w:r>
      <w:r>
        <w:t xml:space="preserve">. Rispose Gesù: </w:t>
      </w:r>
      <w:r w:rsidR="00215CC5">
        <w:t>“</w:t>
      </w:r>
      <w:r>
        <w:t>Il mio regno non è di questo mondo; se il mio regno fosse di questo mondo, i miei servitori avrebbero combattuto perché non fossi consegnato ai Giudei; ma il mio regno non è di quaggiù</w:t>
      </w:r>
      <w:r w:rsidR="004C50DA">
        <w:t>”</w:t>
      </w:r>
      <w:r>
        <w:t xml:space="preserve">. Allora Pilato gli disse: </w:t>
      </w:r>
      <w:r w:rsidR="00215CC5">
        <w:t>“</w:t>
      </w:r>
      <w:r>
        <w:t>Dunque tu sei re?</w:t>
      </w:r>
      <w:r w:rsidR="004C50DA">
        <w:t>”</w:t>
      </w:r>
      <w:r>
        <w:t xml:space="preserve">. Rispose Gesù: </w:t>
      </w:r>
      <w:r w:rsidR="00215CC5">
        <w:t>“</w:t>
      </w:r>
      <w:r>
        <w:t>Tu lo dici; io sono re. Per questo io sono nato e per questo sono venuto nel mondo: per rendere testimonianza alla verità. Chiunque è dalla verità, ascolta la mia voce</w:t>
      </w:r>
      <w:r w:rsidR="004C50DA">
        <w:t>”</w:t>
      </w:r>
      <w:r>
        <w:t xml:space="preserve">. Gli dice Pilato: </w:t>
      </w:r>
      <w:r w:rsidR="00215CC5">
        <w:t>“</w:t>
      </w:r>
      <w:r>
        <w:t>Che cos'è la verità?</w:t>
      </w:r>
      <w:r w:rsidR="004C50DA">
        <w:t>”</w:t>
      </w:r>
      <w:r>
        <w:t xml:space="preserve">. E detto questo uscì di nuovo verso i Giudei e disse loro: </w:t>
      </w:r>
      <w:r w:rsidR="00215CC5">
        <w:t>“</w:t>
      </w:r>
      <w:r>
        <w:t>Io non trovo in lui nessuna colpa. Vi è tra voi l'usanza che io vi liberi uno per la Pasqua: volete dunque che io vi liberi il re dei Giudei?</w:t>
      </w:r>
      <w:r w:rsidR="004C50DA">
        <w:t>”</w:t>
      </w:r>
      <w:r>
        <w:t xml:space="preserve">. Allora essi gridarono di nuovo: </w:t>
      </w:r>
      <w:r w:rsidR="00215CC5">
        <w:t>“</w:t>
      </w:r>
      <w:r>
        <w:t>Non costui, ma Barabba!</w:t>
      </w:r>
      <w:r w:rsidR="004C50DA">
        <w:t>”</w:t>
      </w:r>
      <w:r>
        <w:t xml:space="preserve">. Barabba era un brigante. Allora Pilato fece prendere Gesù e lo fece flagellare. E i soldati, intrecciata una corona di spine, gliela posero sul capo e gli misero addosso un mantello di porpora; quindi gli venivano davanti e gli dicevano: </w:t>
      </w:r>
      <w:r w:rsidR="00215CC5">
        <w:t>“</w:t>
      </w:r>
      <w:r>
        <w:t>Salve, re dei Giudei!</w:t>
      </w:r>
      <w:r w:rsidR="004C50DA">
        <w:t>”</w:t>
      </w:r>
      <w:r>
        <w:t xml:space="preserve">. E gli davano schiaffi. Pilato intanto uscì di nuovo e disse loro: </w:t>
      </w:r>
      <w:r w:rsidR="00215CC5">
        <w:t>“</w:t>
      </w:r>
      <w:r>
        <w:t>Ecco, io ve lo conduco fuori, perché sappiate che non trovo in lui nessuna colpa</w:t>
      </w:r>
      <w:r w:rsidR="004C50DA">
        <w:t>”</w:t>
      </w:r>
      <w:r>
        <w:t xml:space="preserve">. Allora Gesù uscì, portando la corona di spine e il mantello di porpora. E Pilato disse loro: </w:t>
      </w:r>
      <w:r w:rsidR="00215CC5">
        <w:t>“</w:t>
      </w:r>
      <w:r>
        <w:t>Ecco l'uomo!</w:t>
      </w:r>
      <w:r w:rsidR="004C50DA">
        <w:t>”</w:t>
      </w:r>
      <w:r>
        <w:t xml:space="preserve">. </w:t>
      </w:r>
      <w:r w:rsidR="00355C99">
        <w:t xml:space="preserve"> </w:t>
      </w:r>
      <w:r>
        <w:t xml:space="preserve">Al vederlo i sommi sacerdoti e le guardie gridarono: </w:t>
      </w:r>
      <w:r w:rsidR="00215CC5">
        <w:t>“</w:t>
      </w:r>
      <w:r>
        <w:t>Crocifiggilo, crocifiggilo!</w:t>
      </w:r>
      <w:r w:rsidR="004C50DA">
        <w:t>”</w:t>
      </w:r>
      <w:r>
        <w:t xml:space="preserve">. Disse loro Pilato: </w:t>
      </w:r>
      <w:r w:rsidR="00215CC5">
        <w:t>“</w:t>
      </w:r>
      <w:r>
        <w:t>Prendetelo voi e crocifiggetelo; io non trovo in lui nessuna colpa</w:t>
      </w:r>
      <w:r w:rsidR="004C50DA">
        <w:t>”</w:t>
      </w:r>
      <w:r>
        <w:t xml:space="preserve">. Gli risposero i Giudei: </w:t>
      </w:r>
      <w:r w:rsidR="00215CC5">
        <w:t>“</w:t>
      </w:r>
      <w:r>
        <w:t>Noi abbiamo una legge e secondo questa legge deve morire, perché si è fatto Figlio di Dio</w:t>
      </w:r>
      <w:r w:rsidR="004C50DA">
        <w:t>”</w:t>
      </w:r>
      <w:r>
        <w:t xml:space="preserve">. All'udire queste parole, Pilato ebbe ancor più paura ed entrato di nuovo nel pretorio disse a Gesù: </w:t>
      </w:r>
      <w:r w:rsidR="00215CC5">
        <w:t>“</w:t>
      </w:r>
      <w:r>
        <w:t>Di dove sei?</w:t>
      </w:r>
      <w:r w:rsidR="004C50DA">
        <w:t>”</w:t>
      </w:r>
      <w:r>
        <w:t xml:space="preserve">. Ma Gesù non gli diede risposta. Gli disse allora Pilato: </w:t>
      </w:r>
      <w:r w:rsidR="00215CC5">
        <w:t>“</w:t>
      </w:r>
      <w:r>
        <w:t>Non mi parli? Non sai che ho il potere di metterti in libertà e il potere di metterti in croce?</w:t>
      </w:r>
      <w:r w:rsidR="004C50DA">
        <w:t>”</w:t>
      </w:r>
      <w:r>
        <w:t xml:space="preserve">. Rispose Gesù: </w:t>
      </w:r>
      <w:r w:rsidR="00215CC5">
        <w:t>“</w:t>
      </w:r>
      <w:r>
        <w:t>Tu non avresti nessun potere su di me, se non ti fosse stato dato dall'alto. Per questo chi mi ha consegnato nelle tue mani ha una colpa più grande</w:t>
      </w:r>
      <w:r w:rsidR="004C50DA">
        <w:t>”</w:t>
      </w:r>
      <w:r>
        <w:t xml:space="preserve">. Da quel momento Pilato cercava di liberarlo; ma i Giudei gridarono: </w:t>
      </w:r>
      <w:r w:rsidR="00215CC5">
        <w:t>“</w:t>
      </w:r>
      <w:r>
        <w:t>Se liberi costui, non sei amico di Cesare! Chiunque infatti si fa re si mette contro Cesare</w:t>
      </w:r>
      <w:r w:rsidR="004C50DA">
        <w:t>”</w:t>
      </w:r>
      <w:r>
        <w:t xml:space="preserve">. Udite queste parole, Pilato fece condurre fuori Gesù e sedette nel tribunale, nel luogo chiamato Litòstroto, in ebraico Gabbatà. Era la Preparazione della Pasqua, verso mezzogiorno. Pilato disse ai Giudei: </w:t>
      </w:r>
      <w:r w:rsidR="00215CC5">
        <w:t>“</w:t>
      </w:r>
      <w:r>
        <w:t>Ecco il vostro re!</w:t>
      </w:r>
      <w:r w:rsidR="004C50DA">
        <w:t>”</w:t>
      </w:r>
      <w:r>
        <w:t xml:space="preserve">. Ma quelli gridarono: </w:t>
      </w:r>
      <w:r w:rsidR="00215CC5">
        <w:t>“</w:t>
      </w:r>
      <w:r>
        <w:t>Via, via, crocifiggilo!</w:t>
      </w:r>
      <w:r w:rsidR="004C50DA">
        <w:t>”</w:t>
      </w:r>
      <w:r>
        <w:t xml:space="preserve">. Disse loro Pilato: </w:t>
      </w:r>
      <w:r w:rsidR="00215CC5">
        <w:t>“</w:t>
      </w:r>
      <w:r>
        <w:t>Metterò in croce il vostro re?</w:t>
      </w:r>
      <w:r w:rsidR="004C50DA">
        <w:t>”</w:t>
      </w:r>
      <w:r>
        <w:t xml:space="preserve">. Risposero i sommi sacerdoti: </w:t>
      </w:r>
      <w:r w:rsidR="00215CC5">
        <w:t>“</w:t>
      </w:r>
      <w:r>
        <w:t>Non abbiamo altro re all'infuori di Cesare</w:t>
      </w:r>
      <w:r w:rsidR="004C50DA">
        <w:t>”</w:t>
      </w:r>
      <w:r>
        <w:t xml:space="preserve">. Allora lo consegnò loro perché fosse crocifisso. Essi allora presero Gesù ed egli, portando la croce, si avviò verso il luogo del Cranio, detto in ebraico Gòlgota, dove lo crocifissero e con lui altri due, uno da una parte e uno dall'altra, e Gesù nel mezzo. Pilato compose anche l'iscrizione e la fece porre sulla croce; vi era scritto: </w:t>
      </w:r>
      <w:r w:rsidR="00215CC5">
        <w:t>“</w:t>
      </w:r>
      <w:r>
        <w:t>Gesù il Nazareno, il re dei Giudei</w:t>
      </w:r>
      <w:r w:rsidR="004C50DA">
        <w:t>”</w:t>
      </w:r>
      <w:r>
        <w:t xml:space="preserve">. Molti Giudei lessero questa iscrizione, perché il luogo dove fu crocifisso Gesù era vicino alla città; era scritta in ebraico, in latino e in greco. I sommi sacerdoti dei Giudei dissero allora a Pilato: </w:t>
      </w:r>
      <w:r w:rsidR="00215CC5">
        <w:t>“</w:t>
      </w:r>
      <w:r>
        <w:t>Non scrivere: il re dei Giudei, ma che egli ha detto: Io sono il re dei Giudei</w:t>
      </w:r>
      <w:r w:rsidR="004C50DA">
        <w:t>”</w:t>
      </w:r>
      <w:r>
        <w:t xml:space="preserve">. Rispose Pilato: </w:t>
      </w:r>
      <w:r w:rsidR="00215CC5">
        <w:t>“</w:t>
      </w:r>
      <w:r>
        <w:t>Ciò che ho scritto, ho scritto</w:t>
      </w:r>
      <w:r w:rsidR="004C50DA">
        <w:t>”</w:t>
      </w:r>
      <w:r>
        <w:t xml:space="preserve">. I soldati poi, quando ebbero crocifisso Gesù, presero le sue vesti e ne fecero quattro parti, una per ciascun soldato, e la tunica. Ora quella tunica era senza cuciture, tessuta tutta d'un pezzo da cima a fondo. Perciò dissero tra loro: Non stracciamola, ma tiriamo a sorte a chi tocca. Così si adempiva la Scrittura: Si son divise tra loro le mie vesti e sulla mia tunica han gettato la sorte. E i soldati fecero proprio così. </w:t>
      </w:r>
      <w:r w:rsidR="00355C99">
        <w:t xml:space="preserve"> </w:t>
      </w:r>
      <w:r>
        <w:t xml:space="preserve">Stavano presso la croce di Gesù sua madre, la sorella di sua madre, Maria di Clèofa e Maria di Màgdala. Gesù allora, vedendo la madre e lì accanto a lei il discepolo che egli amava, disse alla madre: </w:t>
      </w:r>
      <w:r w:rsidR="00215CC5">
        <w:t>“</w:t>
      </w:r>
      <w:r>
        <w:t>Donna, ecco il tuo figlio!</w:t>
      </w:r>
      <w:r w:rsidR="004C50DA">
        <w:t>”</w:t>
      </w:r>
      <w:r>
        <w:t xml:space="preserve">. Poi disse al discepolo: </w:t>
      </w:r>
      <w:r w:rsidR="00215CC5">
        <w:t>“</w:t>
      </w:r>
      <w:r>
        <w:t>Ecco la tua madre!</w:t>
      </w:r>
      <w:r w:rsidR="004C50DA">
        <w:t>”</w:t>
      </w:r>
      <w:r>
        <w:t xml:space="preserve">. E da quel momento il discepolo la prese nella sua casa. </w:t>
      </w:r>
      <w:r w:rsidR="00355C99">
        <w:t xml:space="preserve"> </w:t>
      </w:r>
      <w:r>
        <w:t xml:space="preserve">Dopo questo, Gesù, sapendo che ogni cosa era stata ormai compiuta, disse per adempiere la Scrittura: </w:t>
      </w:r>
      <w:r w:rsidR="00215CC5">
        <w:t>“</w:t>
      </w:r>
      <w:r>
        <w:t>Ho sete</w:t>
      </w:r>
      <w:r w:rsidR="004C50DA">
        <w:t>”</w:t>
      </w:r>
      <w:r>
        <w:t xml:space="preserve">. Vi era lì un vaso pieno d'aceto; posero perciò una spugna imbevuta di aceto in cima a una canna e gliela accostarono alla bocca. E dopo aver ricevuto l'aceto, Gesù disse: </w:t>
      </w:r>
      <w:r w:rsidR="00215CC5">
        <w:t>“</w:t>
      </w:r>
      <w:r>
        <w:t>Tutto è compiuto!</w:t>
      </w:r>
      <w:r w:rsidR="004C50DA">
        <w:t>”</w:t>
      </w:r>
      <w:r>
        <w:t xml:space="preserve">. E, chinato il capo, spirò. </w:t>
      </w:r>
      <w:r w:rsidR="00355C99">
        <w:t xml:space="preserve"> </w:t>
      </w:r>
      <w:r>
        <w:t xml:space="preserve">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Venuti però da Gesù e vedendo che era gia morto, non gli spezzarono le gambe, ma uno dei soldati gli colpì il fianco con la lancia e subito ne uscì sangue e acqua. Chi ha visto ne dá  testimonianza e la sua testimonianza è vera e egli sa che dice il vero, perché anche voi crediate. Questo infatti avvenne perché si adempisse la Scrittura: Non gli sarà spezzato alcun osso. E un altro passo della Scrittura dice ancora: Volgeranno lo sguardo a colui che hanno trafitto. Dopo questi fatti, Giuseppe d'Arimatèa, che era discepolo di Gesù, ma di nascosto per timore dei Giudei, chiese a Pilato di prendere il corpo di Gesù. Pilato lo concesse. Allora egli andò e prese il corpo di Gesù. Vi andò anche Nicodèmo, quello che in precedenza era andato da lui di notte, e portò una mistura di mirra e di aloe di circa cento libbre. Essi presero allora il corpo di Gesù, e lo avvolsero in bende insieme con oli aromatici, com'è usanza seppellire per i Giudei. Ora, nel luogo dove era stato crocifisso, vi era un giardino e nel giardino un sepolcro nuovo, nel quale nessuno era stato ancora deposto. Là dunque deposero Gesù, a motivo della Preparazione dei Giudei, poiché quel sepolcro era vicino. </w:t>
      </w:r>
    </w:p>
    <w:p w14:paraId="595DF37D" w14:textId="77777777" w:rsidR="00D90D57" w:rsidRDefault="00D90D57" w:rsidP="00355C99">
      <w:pPr>
        <w:jc w:val="both"/>
      </w:pPr>
    </w:p>
    <w:p w14:paraId="0452F67A" w14:textId="77777777" w:rsidR="00D90D57" w:rsidRPr="00355C99" w:rsidRDefault="00D90D57" w:rsidP="00355C99">
      <w:pPr>
        <w:jc w:val="both"/>
        <w:rPr>
          <w:b/>
        </w:rPr>
      </w:pPr>
      <w:r w:rsidRPr="00355C99">
        <w:rPr>
          <w:b/>
        </w:rPr>
        <w:t>DOPO LA COMUNIONE</w:t>
      </w:r>
    </w:p>
    <w:p w14:paraId="7DC667A8" w14:textId="77777777" w:rsidR="00D90D57" w:rsidRDefault="00D90D57" w:rsidP="00355C99">
      <w:pPr>
        <w:jc w:val="both"/>
      </w:pPr>
      <w:r>
        <w:t>Dio onnipotente ed eterno, che hai rinnovato il mondo con la gloriosa morte e risurrezione del tuo Cristo, conserva in noi l'opera della tua misericordia, perchè la partecipazione a questo grande mistero ci consacri per sempre al tuo servizio. Per Cristo nostro Signore.</w:t>
      </w:r>
    </w:p>
    <w:p w14:paraId="3F8380DB" w14:textId="77777777" w:rsidR="00D90D57" w:rsidRDefault="00D90D57" w:rsidP="00352784">
      <w:pPr>
        <w:pStyle w:val="Corpotesto"/>
      </w:pPr>
    </w:p>
    <w:p w14:paraId="32F32FE5" w14:textId="77777777" w:rsidR="00F27209" w:rsidRDefault="00F27209" w:rsidP="00F27209">
      <w:pPr>
        <w:pStyle w:val="Titolo2"/>
      </w:pPr>
      <w:bookmarkStart w:id="710" w:name="_Toc62171018"/>
      <w:r>
        <w:t>PRIMA LETTURA</w:t>
      </w:r>
      <w:bookmarkEnd w:id="710"/>
    </w:p>
    <w:p w14:paraId="368131F8" w14:textId="77777777" w:rsidR="00F27209" w:rsidRDefault="00F27209" w:rsidP="002571E9">
      <w:pPr>
        <w:pStyle w:val="Titolo3"/>
      </w:pPr>
      <w:bookmarkStart w:id="711" w:name="_Toc62171019"/>
      <w:r>
        <w:t xml:space="preserve">DIO </w:t>
      </w:r>
      <w:r w:rsidRPr="00FE006B">
        <w:t>HA</w:t>
      </w:r>
      <w:r>
        <w:t xml:space="preserve"> PARLATO AL SUO POPOLO PER MEZZO DEI PROFETI</w:t>
      </w:r>
      <w:bookmarkEnd w:id="711"/>
    </w:p>
    <w:p w14:paraId="1566BF67" w14:textId="77777777" w:rsidR="00352784" w:rsidRDefault="00352784" w:rsidP="00352784">
      <w:pPr>
        <w:pStyle w:val="Corpotesto"/>
      </w:pPr>
      <w:r>
        <w:t xml:space="preserve">Il posto del Crocifisso è il nostro, non il suo: </w:t>
      </w:r>
      <w:r w:rsidRPr="00352784">
        <w:rPr>
          <w:i/>
        </w:rPr>
        <w:t>“Eppure egli si è caricato delle nostre sofferenze, si è addossato i nostri dolori e noi lo giudicavamo castigato, percosso da Dio e umiliato. Egli è stato trafitto per i nostri delitti, schiacciato per le nostre iniquità.</w:t>
      </w:r>
      <w:r>
        <w:rPr>
          <w:i/>
        </w:rPr>
        <w:t xml:space="preserve"> </w:t>
      </w:r>
      <w:r w:rsidRPr="00352784">
        <w:rPr>
          <w:i/>
        </w:rPr>
        <w:t>Il castigo che ci d</w:t>
      </w:r>
      <w:r w:rsidR="00DA60F4">
        <w:rPr>
          <w:i/>
        </w:rPr>
        <w:t>à</w:t>
      </w:r>
      <w:r w:rsidRPr="00352784">
        <w:rPr>
          <w:i/>
        </w:rPr>
        <w:t>  salvezza si è abbattuto su di lui; per le sue piaghe noi siamo stati guariti.  Noi tutti eravamo sperduti come un gregge, ognuno di noi seguiva la sua strada; il Signore fece ricadere su di lui l'iniquità di noi tutti”</w:t>
      </w:r>
      <w:r>
        <w:t xml:space="preserve">. </w:t>
      </w:r>
    </w:p>
    <w:p w14:paraId="21C990C3" w14:textId="77777777" w:rsidR="00352784" w:rsidRDefault="00352784" w:rsidP="00352784">
      <w:pPr>
        <w:pStyle w:val="Corpotesto"/>
      </w:pPr>
    </w:p>
    <w:p w14:paraId="4CC3411C" w14:textId="77777777" w:rsidR="00F27209" w:rsidRDefault="00F27209" w:rsidP="00F27209">
      <w:pPr>
        <w:pStyle w:val="Titolo2"/>
      </w:pPr>
      <w:bookmarkStart w:id="712" w:name="_Toc62171020"/>
      <w:r>
        <w:t>SECONDA LETTURA</w:t>
      </w:r>
      <w:bookmarkEnd w:id="712"/>
    </w:p>
    <w:p w14:paraId="79A5B8D1" w14:textId="77777777" w:rsidR="00F27209" w:rsidRDefault="00F27209" w:rsidP="002571E9">
      <w:pPr>
        <w:pStyle w:val="Titolo3"/>
      </w:pPr>
      <w:bookmarkStart w:id="713" w:name="_Toc62171021"/>
      <w:r>
        <w:t xml:space="preserve">DIO </w:t>
      </w:r>
      <w:r w:rsidRPr="00FE006B">
        <w:t>HA</w:t>
      </w:r>
      <w:r>
        <w:t xml:space="preserve"> PARLATO AL SUO POPOLO PER MEZZO DEGLI APOSTOLI</w:t>
      </w:r>
      <w:bookmarkEnd w:id="713"/>
    </w:p>
    <w:p w14:paraId="65B02E79" w14:textId="77777777" w:rsidR="00352784" w:rsidRDefault="00352784" w:rsidP="00352784">
      <w:pPr>
        <w:pStyle w:val="Corpotesto"/>
      </w:pPr>
      <w:r>
        <w:t xml:space="preserve">La Lettera agli Ebrei ci offre l’intelligenza, la sapienza, la saggezza della croce: </w:t>
      </w:r>
      <w:r w:rsidRPr="00352784">
        <w:rPr>
          <w:i/>
        </w:rPr>
        <w:t>“Proprio per questo nei giorni della sua vita terrena egli offrì preghiere e suppliche con forti grida e lacrime a colui che poteva liberarlo da morte e fu esaudito per la sua pietà; pur essendo Figlio, imparò tuttavia l'obbedienza dalle cose che patì e, reso perfetto, divenne causa di salvezza eterna per tutti coloro che gli obbediscono”</w:t>
      </w:r>
      <w:r>
        <w:t xml:space="preserve">.  </w:t>
      </w:r>
    </w:p>
    <w:p w14:paraId="32F3BE3C" w14:textId="77777777" w:rsidR="00352784" w:rsidRDefault="00352784" w:rsidP="00352784">
      <w:pPr>
        <w:pStyle w:val="Corpotesto"/>
      </w:pPr>
    </w:p>
    <w:p w14:paraId="4BD5DB50" w14:textId="77777777" w:rsidR="00F27209" w:rsidRDefault="00F27209" w:rsidP="00F27209">
      <w:pPr>
        <w:pStyle w:val="Titolo2"/>
      </w:pPr>
      <w:bookmarkStart w:id="714" w:name="_Toc62171022"/>
      <w:r w:rsidRPr="00C74342">
        <w:t>VANGELO</w:t>
      </w:r>
      <w:bookmarkEnd w:id="714"/>
    </w:p>
    <w:p w14:paraId="664B6BE5" w14:textId="77777777" w:rsidR="00F27209" w:rsidRDefault="00F27209" w:rsidP="002571E9">
      <w:pPr>
        <w:pStyle w:val="Titolo3"/>
      </w:pPr>
      <w:bookmarkStart w:id="715" w:name="_Toc62171023"/>
      <w:r>
        <w:t>DIO PARLA OGGI  AL SUO POPOLO PER MEZZO DELLO SPIRITO SANTO</w:t>
      </w:r>
      <w:bookmarkEnd w:id="715"/>
    </w:p>
    <w:p w14:paraId="7677163E" w14:textId="77777777" w:rsidR="00352784" w:rsidRDefault="00EB3553" w:rsidP="00EB3553">
      <w:pPr>
        <w:pStyle w:val="Corpotesto"/>
      </w:pPr>
      <w:r>
        <w:t xml:space="preserve">San Giovanni vuole che anche noi guardiamo il Crocifisso con sguardo di fede in tutto simile al suo: </w:t>
      </w:r>
      <w:r w:rsidRPr="00EB3553">
        <w:rPr>
          <w:i/>
        </w:rPr>
        <w:t>“Venuti però da Gesù e vedendo che era gia morto, non gli spezzarono le gambe, ma uno dei soldati gli colpì il fianco con la lancia e subito ne uscì sangue e acqua. Chi ha visto ne dá  testimonianza e la sua testimonianza è vera e egli sa che dice il vero, perché anche voi crediate”</w:t>
      </w:r>
      <w:r>
        <w:t xml:space="preserve">. Gesù dona lo Spirito senza misura. </w:t>
      </w:r>
    </w:p>
    <w:p w14:paraId="519D317F" w14:textId="77777777" w:rsidR="00EB3553" w:rsidRDefault="00EB3553" w:rsidP="00EB3553">
      <w:pPr>
        <w:pStyle w:val="Corpotesto"/>
      </w:pPr>
    </w:p>
    <w:p w14:paraId="1680C169" w14:textId="77777777" w:rsidR="00355C99" w:rsidRDefault="00355C99" w:rsidP="002571E9">
      <w:pPr>
        <w:pStyle w:val="Titolo3"/>
      </w:pPr>
      <w:bookmarkStart w:id="716" w:name="_Toc62171024"/>
      <w:r>
        <w:t xml:space="preserve">Dal </w:t>
      </w:r>
      <w:r w:rsidR="00D86E2E">
        <w:t>Vangelo</w:t>
      </w:r>
      <w:r>
        <w:t xml:space="preserve"> secondo Giovanni (Gv 18, 1 -19, 42)</w:t>
      </w:r>
      <w:bookmarkEnd w:id="716"/>
    </w:p>
    <w:p w14:paraId="64889EAD" w14:textId="77777777" w:rsidR="00EB3553" w:rsidRPr="00EB3553" w:rsidRDefault="00EB3553" w:rsidP="00EB3553"/>
    <w:p w14:paraId="683C4244" w14:textId="77777777" w:rsidR="00F30D2D" w:rsidRDefault="00995EFC" w:rsidP="00F30D2D">
      <w:pPr>
        <w:pStyle w:val="Corpodeltesto2"/>
      </w:pPr>
      <w:r w:rsidRPr="008700C4">
        <w:t xml:space="preserve">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w:t>
      </w:r>
    </w:p>
    <w:p w14:paraId="6AC7085C" w14:textId="77777777" w:rsidR="00F30D2D" w:rsidRDefault="00EB3553" w:rsidP="00EB3553">
      <w:pPr>
        <w:pStyle w:val="Corpotesto"/>
      </w:pPr>
      <w:r>
        <w:t>Giuda si muove alla cattura di Gesù. Pone in atto il suo tradimento.</w:t>
      </w:r>
    </w:p>
    <w:p w14:paraId="7098B392" w14:textId="77777777" w:rsidR="00EB3553" w:rsidRDefault="00370070" w:rsidP="00EB3553">
      <w:pPr>
        <w:pStyle w:val="Corpotesto"/>
      </w:pPr>
      <w:r>
        <w:t xml:space="preserve">Il suo peccato diviene corpo, storia, fatto, evento. </w:t>
      </w:r>
    </w:p>
    <w:p w14:paraId="2D2DD583" w14:textId="77777777" w:rsidR="00F30D2D" w:rsidRDefault="00995EFC" w:rsidP="00F30D2D">
      <w:pPr>
        <w:pStyle w:val="Corpodeltesto2"/>
      </w:pPr>
      <w:r w:rsidRPr="008700C4">
        <w:t xml:space="preserve">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w:t>
      </w:r>
    </w:p>
    <w:p w14:paraId="5264C49A" w14:textId="77777777" w:rsidR="00F30D2D" w:rsidRDefault="00370070" w:rsidP="00370070">
      <w:pPr>
        <w:pStyle w:val="Corpotesto"/>
      </w:pPr>
      <w:r>
        <w:t xml:space="preserve">Gesù non si lascia tradire da Giuda, non si lascia baciare da lui. </w:t>
      </w:r>
    </w:p>
    <w:p w14:paraId="7ED722C1" w14:textId="77777777" w:rsidR="00370070" w:rsidRDefault="0045156E" w:rsidP="00370070">
      <w:pPr>
        <w:pStyle w:val="Corpotesto"/>
      </w:pPr>
      <w:r>
        <w:t>Egli stesso si presenta e chiede ai soldati chi stessero cercando.</w:t>
      </w:r>
    </w:p>
    <w:p w14:paraId="1E5D4C03" w14:textId="77777777" w:rsidR="0045156E" w:rsidRDefault="0045156E" w:rsidP="00370070">
      <w:pPr>
        <w:pStyle w:val="Corpotesto"/>
      </w:pPr>
      <w:r>
        <w:t xml:space="preserve">Gesù rivela lui stesso la sua identità: </w:t>
      </w:r>
      <w:r w:rsidRPr="0045156E">
        <w:rPr>
          <w:i/>
        </w:rPr>
        <w:t>“Sono io”</w:t>
      </w:r>
      <w:r>
        <w:t xml:space="preserve">. </w:t>
      </w:r>
    </w:p>
    <w:p w14:paraId="7C39D957" w14:textId="77777777" w:rsidR="0045156E" w:rsidRDefault="0045156E" w:rsidP="00370070">
      <w:pPr>
        <w:pStyle w:val="Corpotesto"/>
      </w:pPr>
      <w:r>
        <w:t>Gesù però non è in loro potere. Gesù non va alla croce perché arrestato contro la sua volontà. I soldati nulla possono contro Gesù. Infatti indietreggiano e cadono a terra.</w:t>
      </w:r>
    </w:p>
    <w:p w14:paraId="5253DF08" w14:textId="77777777" w:rsidR="0045156E" w:rsidRDefault="0045156E" w:rsidP="00370070">
      <w:pPr>
        <w:pStyle w:val="Corpotesto"/>
      </w:pPr>
      <w:r>
        <w:t>Gesù volontariamente si consegna alla Passione e Morte. Volontariamente si mette nelle loro mani perché la sua ora di passare da questo mondo al Padre era venuta.</w:t>
      </w:r>
    </w:p>
    <w:p w14:paraId="76A01CA1" w14:textId="77777777" w:rsidR="0045156E" w:rsidRDefault="0045156E" w:rsidP="00370070">
      <w:pPr>
        <w:pStyle w:val="Corpotesto"/>
      </w:pPr>
      <w:r>
        <w:t>Solo per Lui era venuta l’ora. Per i suoi discepoli nessuna ora era venuta e per questo devono essere lasciati liberi di andarsene.</w:t>
      </w:r>
    </w:p>
    <w:p w14:paraId="77774DD0" w14:textId="77777777" w:rsidR="00995EFC" w:rsidRDefault="00995EFC" w:rsidP="00F30D2D">
      <w:pPr>
        <w:pStyle w:val="Corpodeltesto2"/>
      </w:pPr>
      <w:r w:rsidRPr="008700C4">
        <w:t>Allora Simon Pietro, che aveva una spada, la trasse fuori, colpì il servo del sommo sacerdote e gli tagliò l’orecchio destro. Quel servo si chiamava Malco.</w:t>
      </w:r>
      <w:r w:rsidRPr="008700C4">
        <w:rPr>
          <w:position w:val="4"/>
        </w:rPr>
        <w:t xml:space="preserve"> </w:t>
      </w:r>
      <w:r w:rsidRPr="008700C4">
        <w:t>Gesù allora disse a Pietro: «Rimetti la spada nel fodero: il calice che il Padre mi ha dato, non dovrò berlo?».</w:t>
      </w:r>
    </w:p>
    <w:p w14:paraId="36F1122F" w14:textId="77777777" w:rsidR="00F30D2D" w:rsidRDefault="0045156E" w:rsidP="0045156E">
      <w:pPr>
        <w:pStyle w:val="Corpotesto"/>
      </w:pPr>
      <w:r>
        <w:t>Pietro è però di avviso contrario. Vuole arrestare la cattura di Gesù e per questo sfodera una spada e colpisce il servo del sommo sacerdote, tagliandogli l’orecchio destro.</w:t>
      </w:r>
    </w:p>
    <w:p w14:paraId="59536506" w14:textId="77777777" w:rsidR="0045156E" w:rsidRDefault="00224F9A" w:rsidP="0045156E">
      <w:pPr>
        <w:pStyle w:val="Corpotesto"/>
      </w:pPr>
      <w:r>
        <w:t>Gesù chiede a Pietro di smetterla, di finirla.</w:t>
      </w:r>
    </w:p>
    <w:p w14:paraId="6F5769C0" w14:textId="77777777" w:rsidR="00224F9A" w:rsidRDefault="00224F9A" w:rsidP="0045156E">
      <w:pPr>
        <w:pStyle w:val="Corpotesto"/>
      </w:pPr>
      <w:r>
        <w:t>Pietro non può arrestare la volontà del Padre. Non è in suo potere.</w:t>
      </w:r>
    </w:p>
    <w:p w14:paraId="0780CB09" w14:textId="77777777" w:rsidR="00224F9A" w:rsidRDefault="00224F9A" w:rsidP="0045156E">
      <w:pPr>
        <w:pStyle w:val="Corpotesto"/>
      </w:pPr>
      <w:r>
        <w:t>Pietro non può impedire il compimento di tutte le profezie. Neanche questo è in suo potere.</w:t>
      </w:r>
    </w:p>
    <w:p w14:paraId="72F9DB7A" w14:textId="77777777" w:rsidR="00224F9A" w:rsidRDefault="00224F9A" w:rsidP="0045156E">
      <w:pPr>
        <w:pStyle w:val="Corpotesto"/>
      </w:pPr>
      <w:r>
        <w:t>Gesù è sempre dalla volontà di Dio, mai dalla volontà dell’uomo.</w:t>
      </w:r>
    </w:p>
    <w:p w14:paraId="7665D4E6" w14:textId="77777777" w:rsidR="00224F9A" w:rsidRDefault="00224F9A" w:rsidP="0045156E">
      <w:pPr>
        <w:pStyle w:val="Corpotesto"/>
      </w:pPr>
      <w:r>
        <w:t xml:space="preserve">Quando gli uomini, con ogni mezzo legale o illegale, </w:t>
      </w:r>
      <w:r w:rsidR="00AF1FAD">
        <w:t xml:space="preserve">di santità </w:t>
      </w:r>
      <w:r>
        <w:t>o di peccato, giusto o ingiusto, vogliono che noi siamo dalla loro volontà, spetta a noi impedire che questo accada.</w:t>
      </w:r>
    </w:p>
    <w:p w14:paraId="3BA565E1" w14:textId="77777777" w:rsidR="00224F9A" w:rsidRDefault="00224F9A" w:rsidP="0045156E">
      <w:pPr>
        <w:pStyle w:val="Corpotesto"/>
      </w:pPr>
      <w:r>
        <w:t>Ogni uomo deve essere solo e sempre dalla volontà di Dio.</w:t>
      </w:r>
    </w:p>
    <w:p w14:paraId="534238FC" w14:textId="77777777" w:rsidR="00224F9A" w:rsidRDefault="00AF1FAD" w:rsidP="0045156E">
      <w:pPr>
        <w:pStyle w:val="Corpotesto"/>
      </w:pPr>
      <w:r>
        <w:t>Ogni uomo la volontà di Dio su di sé deve sempre cercare e sempre conoscere.</w:t>
      </w:r>
    </w:p>
    <w:p w14:paraId="2E9109FE" w14:textId="77777777" w:rsidR="00995EFC" w:rsidRDefault="00995EFC" w:rsidP="00F30D2D">
      <w:pPr>
        <w:pStyle w:val="Corpodeltesto2"/>
      </w:pPr>
      <w:r w:rsidRPr="008700C4">
        <w:t>Allora i soldati, con il comandante e le guardie dei Giudei, catturarono Gesù, lo legarono e lo condussero prima da Anna: egli infatti era suocero di Caifa, che era sommo sacerdote quell’anno. Caifa era quello che aveva consigliato ai Giudei: «È conveniente che un solo uomo muoia per il popolo».</w:t>
      </w:r>
    </w:p>
    <w:p w14:paraId="0D392513" w14:textId="77777777" w:rsidR="00F30D2D" w:rsidRDefault="00CD5FA6" w:rsidP="00AF1FAD">
      <w:pPr>
        <w:pStyle w:val="Corpotesto"/>
      </w:pPr>
      <w:r>
        <w:t>Ora Gesù viene catturato e condotto da Anna, suocero di Caifa.</w:t>
      </w:r>
    </w:p>
    <w:p w14:paraId="64500E89" w14:textId="77777777" w:rsidR="00CD5FA6" w:rsidRDefault="00CD5FA6" w:rsidP="00AF1FAD">
      <w:pPr>
        <w:pStyle w:val="Corpotesto"/>
      </w:pPr>
      <w:r>
        <w:t>Anna è l’anima nera di tutto il Sinedrio. È il capo indiscusso.</w:t>
      </w:r>
    </w:p>
    <w:p w14:paraId="6E4A864B" w14:textId="77777777" w:rsidR="00CD5FA6" w:rsidRDefault="00CD5FA6" w:rsidP="00AF1FAD">
      <w:pPr>
        <w:pStyle w:val="Corpotesto"/>
      </w:pPr>
      <w:r>
        <w:t>Caifa è manovrato da Anna. Non è uomo libero dinanzi alla verità.</w:t>
      </w:r>
    </w:p>
    <w:p w14:paraId="3C0ED3FF" w14:textId="77777777" w:rsidR="00CD5FA6" w:rsidRDefault="00CD5FA6" w:rsidP="00AF1FAD">
      <w:pPr>
        <w:pStyle w:val="Corpotesto"/>
      </w:pPr>
      <w:r>
        <w:t xml:space="preserve">Caifa è colui che aveva profetizzato la morte di Gesù: </w:t>
      </w:r>
      <w:r w:rsidRPr="00CD5FA6">
        <w:rPr>
          <w:i/>
        </w:rPr>
        <w:t>“È conveniente che un solo uomo muoia per il popolo”</w:t>
      </w:r>
      <w:r>
        <w:t xml:space="preserve">. </w:t>
      </w:r>
    </w:p>
    <w:p w14:paraId="1FE7B515" w14:textId="77777777" w:rsidR="00CD5FA6" w:rsidRDefault="00CD5FA6" w:rsidP="00AF1FAD">
      <w:pPr>
        <w:pStyle w:val="Corpotesto"/>
      </w:pPr>
      <w:r>
        <w:t xml:space="preserve">Queste parole sono vera profezia solo se lette alla luce del Canto del Servo Sofferente di Isaia. </w:t>
      </w:r>
    </w:p>
    <w:p w14:paraId="171A9922" w14:textId="77777777" w:rsidR="00995EFC" w:rsidRDefault="00995EFC" w:rsidP="00F30D2D">
      <w:pPr>
        <w:pStyle w:val="Corpodeltesto2"/>
      </w:pPr>
      <w:r w:rsidRPr="008700C4">
        <w:t>Intanto Simon Pietro seguiva Gesù insieme a un altro discepolo. Questo discepolo era conosciuto dal sommo sacerdote ed entrò con Gesù nel cortile del sommo sacerdote. Pietro invece si fermò fuori, vicino alla porta. Allora quell’altro discepolo, noto al sommo sacerdote, tornò fuori, parlò alla portinaia e fece entrare Pietro. E la giovane portinaia disse a Pietro: «Non sei anche tu uno dei discepoli di quest’uomo?». Egli rispose: «Non lo sono». Intanto i servi e le guardie avevano acceso un fuoco, perché faceva freddo, e si scaldavano; anche Pietro stava con loro e si scaldava.</w:t>
      </w:r>
    </w:p>
    <w:p w14:paraId="72717129" w14:textId="77777777" w:rsidR="00CD5FA6" w:rsidRDefault="00CD5FA6" w:rsidP="00CD5FA6">
      <w:pPr>
        <w:pStyle w:val="Corpotesto"/>
      </w:pPr>
      <w:r>
        <w:t>Pietro non è ancora entrato nel cortile del sommo sacerdote e già consuma il primo dei suoi tre rinnegamenti.</w:t>
      </w:r>
      <w:r w:rsidR="00F0013A">
        <w:t xml:space="preserve"> Lo consuma dinanzi ad una giovane portinaia.</w:t>
      </w:r>
    </w:p>
    <w:p w14:paraId="050F1A80" w14:textId="77777777" w:rsidR="00F0013A" w:rsidRPr="008700C4" w:rsidRDefault="00F0013A" w:rsidP="00CD5FA6">
      <w:pPr>
        <w:pStyle w:val="Corpotesto"/>
      </w:pPr>
      <w:r>
        <w:t>Neanche pensa agli altri due rinnegamenti che lo attendono, lo attesta il fatto che lui è là, nel cortile, a scaldarsi dinanzi ad un fuoco acceso insieme ai servi e alle guardie del sommo sacerdote.</w:t>
      </w:r>
    </w:p>
    <w:p w14:paraId="2F78437E" w14:textId="77777777" w:rsidR="00995EFC" w:rsidRDefault="00995EFC" w:rsidP="00F30D2D">
      <w:pPr>
        <w:pStyle w:val="Corpodeltesto2"/>
      </w:pPr>
      <w:r w:rsidRPr="008700C4">
        <w:t>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w:t>
      </w:r>
    </w:p>
    <w:p w14:paraId="33C20BF2" w14:textId="77777777" w:rsidR="00CD5FA6" w:rsidRDefault="00CD5FA6" w:rsidP="00CD5FA6">
      <w:pPr>
        <w:pStyle w:val="Corpotesto"/>
      </w:pPr>
      <w:r>
        <w:t xml:space="preserve">Poiché Gesù era già stato condannato, presso Anna non vi </w:t>
      </w:r>
      <w:r w:rsidR="00F0013A">
        <w:t xml:space="preserve">si </w:t>
      </w:r>
      <w:r>
        <w:t>svolge alcun processo.</w:t>
      </w:r>
    </w:p>
    <w:p w14:paraId="36510E38" w14:textId="77777777" w:rsidR="00F0013A" w:rsidRDefault="00F0013A" w:rsidP="00CD5FA6">
      <w:pPr>
        <w:pStyle w:val="Corpotesto"/>
      </w:pPr>
      <w:r>
        <w:t>Gesù viene interrogato, ma in un modo assai blando e la cosa finisce subito alla prima risposta.</w:t>
      </w:r>
    </w:p>
    <w:p w14:paraId="5E9B42DF" w14:textId="77777777" w:rsidR="00F0013A" w:rsidRDefault="00F0013A" w:rsidP="00CD5FA6">
      <w:pPr>
        <w:pStyle w:val="Corpotesto"/>
      </w:pPr>
      <w:r>
        <w:t>Gesù afferma che il suo insegnamento è pubblico e tutta Gerusalemme, la Giudea, la Galilea sanno cosa Lui ha detto ed insegnato.</w:t>
      </w:r>
    </w:p>
    <w:p w14:paraId="05615EA0" w14:textId="77777777" w:rsidR="00F0013A" w:rsidRDefault="00F0013A" w:rsidP="00CD5FA6">
      <w:pPr>
        <w:pStyle w:val="Corpotesto"/>
      </w:pPr>
      <w:r>
        <w:t>Poiché la testimonianza dell’accusato non aveva in giudizio alcun valore legale, era considerata nulla, era inutile interrogare Lui. Chi doveva essere interrogato era tutto il popolo di Israele. Il popolo sapeva ciò che Lui aveva detto ed insegnato.</w:t>
      </w:r>
    </w:p>
    <w:p w14:paraId="0377CC09" w14:textId="77777777" w:rsidR="00F0013A" w:rsidRDefault="00CE0A99" w:rsidP="00CD5FA6">
      <w:pPr>
        <w:pStyle w:val="Corpotesto"/>
      </w:pPr>
      <w:r>
        <w:t xml:space="preserve">A queste parole, una guardia dona uno schiaffo a Gesù, così motivandolo: </w:t>
      </w:r>
      <w:r w:rsidRPr="00CE0A99">
        <w:rPr>
          <w:i/>
        </w:rPr>
        <w:t>“Così rispondi al sommo sacerdote?”</w:t>
      </w:r>
      <w:r>
        <w:t xml:space="preserve">. </w:t>
      </w:r>
    </w:p>
    <w:p w14:paraId="25DB39AE" w14:textId="77777777" w:rsidR="00CE0A99" w:rsidRDefault="00CE0A99" w:rsidP="00CD5FA6">
      <w:pPr>
        <w:pStyle w:val="Corpotesto"/>
      </w:pPr>
      <w:r>
        <w:t xml:space="preserve">Ecco la difesa di Gesù dinanzi ad una così grave ingiustizia: </w:t>
      </w:r>
      <w:r w:rsidRPr="00CE0A99">
        <w:rPr>
          <w:i/>
        </w:rPr>
        <w:t>“Se ho parlato male, dimostrami dov’è il male. Ma se ho parlato bene, perché mi percuoti?”.</w:t>
      </w:r>
      <w:r>
        <w:t xml:space="preserve"> </w:t>
      </w:r>
    </w:p>
    <w:p w14:paraId="66409BD4" w14:textId="77777777" w:rsidR="00CE0A99" w:rsidRDefault="00CE0A99" w:rsidP="00CD5FA6">
      <w:pPr>
        <w:pStyle w:val="Corpotesto"/>
      </w:pPr>
      <w:r>
        <w:t>Ogni pena inflitta ad un uomo deve essere il frutto di una sentenza.</w:t>
      </w:r>
    </w:p>
    <w:p w14:paraId="57A70921" w14:textId="77777777" w:rsidR="00CE0A99" w:rsidRDefault="00CE0A99" w:rsidP="00CD5FA6">
      <w:pPr>
        <w:pStyle w:val="Corpotesto"/>
      </w:pPr>
      <w:r>
        <w:t>La sentenza deve essere pronunciata da un giudizio.</w:t>
      </w:r>
    </w:p>
    <w:p w14:paraId="3E160D28" w14:textId="77777777" w:rsidR="00CE0A99" w:rsidRDefault="00CE0A99" w:rsidP="00CD5FA6">
      <w:pPr>
        <w:pStyle w:val="Corpotesto"/>
      </w:pPr>
      <w:r>
        <w:t>Il giudice la deve pronunciare solo dopo un giusto processo.</w:t>
      </w:r>
    </w:p>
    <w:p w14:paraId="6F038D06" w14:textId="77777777" w:rsidR="00CE0A99" w:rsidRDefault="00CE0A99" w:rsidP="00CD5FA6">
      <w:pPr>
        <w:pStyle w:val="Corpotesto"/>
      </w:pPr>
      <w:r>
        <w:t>In assenza della giusta sentenza, ogni punizione, ogni pena è un atto ingiusto, viola la dignità della persona umana.</w:t>
      </w:r>
    </w:p>
    <w:p w14:paraId="764602AE" w14:textId="77777777" w:rsidR="00CE0A99" w:rsidRDefault="00CE0A99" w:rsidP="00CD5FA6">
      <w:pPr>
        <w:pStyle w:val="Corpotesto"/>
      </w:pPr>
      <w:r>
        <w:t>L’arbitrio è uno dei più gravi peccati dell’uomo contro l’uomo.</w:t>
      </w:r>
    </w:p>
    <w:p w14:paraId="76E1D5CD" w14:textId="77777777" w:rsidR="00CE0A99" w:rsidRDefault="00F60853" w:rsidP="00CD5FA6">
      <w:pPr>
        <w:pStyle w:val="Corpotesto"/>
      </w:pPr>
      <w:r>
        <w:t>L’arbitrio può giungere a commettere i più orrendi crimini contro l’umanità.</w:t>
      </w:r>
    </w:p>
    <w:p w14:paraId="50D41EC5" w14:textId="77777777" w:rsidR="00F60853" w:rsidRDefault="00F60853" w:rsidP="00CD5FA6">
      <w:pPr>
        <w:pStyle w:val="Corpotesto"/>
      </w:pPr>
      <w:r>
        <w:t xml:space="preserve">Noi condanniamo l’arbitrio degli altri. Mai vediamo i nostri piccoli infiniti arbitrii che infestano la vita della comunità cristiana e della società civile. </w:t>
      </w:r>
    </w:p>
    <w:p w14:paraId="74AD4ACC" w14:textId="77777777" w:rsidR="00F60853" w:rsidRDefault="00F60853" w:rsidP="00CD5FA6">
      <w:pPr>
        <w:pStyle w:val="Corpotesto"/>
      </w:pPr>
      <w:r>
        <w:t>È arbitrio ogni forma di ingiustizia piccola o grande nei diritti negati agli altri.</w:t>
      </w:r>
    </w:p>
    <w:p w14:paraId="371B6F24" w14:textId="77777777" w:rsidR="00F60853" w:rsidRDefault="00F60853" w:rsidP="00CD5FA6">
      <w:pPr>
        <w:pStyle w:val="Corpotesto"/>
      </w:pPr>
      <w:r>
        <w:t xml:space="preserve">L’arbitrio è la nostra volontà che diviene legge per gli altri, contro ogni legge buona, santa, giusta. </w:t>
      </w:r>
    </w:p>
    <w:p w14:paraId="32839BCF" w14:textId="77777777" w:rsidR="00995EFC" w:rsidRDefault="00995EFC" w:rsidP="00F30D2D">
      <w:pPr>
        <w:pStyle w:val="Corpodeltesto2"/>
      </w:pPr>
      <w:r w:rsidRPr="008700C4">
        <w:t>Intanto Simon Pietro stava lì a scaldarsi. Gli dissero: «Non sei anche tu uno dei suoi discepoli?». Egli lo negò e disse: «Non lo sono». Ma uno dei servi del sommo sacerdote, parente di quello a cui Pietro aveva tagliato l’orecchio, disse: «Non ti ho forse visto con lui nel giardino?». Pietro negò di nuovo, e subito un gallo cantò.</w:t>
      </w:r>
    </w:p>
    <w:p w14:paraId="7DFD24F8" w14:textId="77777777" w:rsidR="00F30D2D" w:rsidRDefault="00DA4BD4" w:rsidP="00DA4BD4">
      <w:pPr>
        <w:pStyle w:val="Corpotesto"/>
      </w:pPr>
      <w:r>
        <w:t>Ora Pietro consuma gli altri due suoi rinnegamenti.</w:t>
      </w:r>
    </w:p>
    <w:p w14:paraId="738036F3" w14:textId="77777777" w:rsidR="00DA4BD4" w:rsidRDefault="00DA4BD4" w:rsidP="00DA4BD4">
      <w:pPr>
        <w:pStyle w:val="Corpotesto"/>
      </w:pPr>
      <w:r>
        <w:t>Il gallo canta. La profezia di Gesù si compie.</w:t>
      </w:r>
    </w:p>
    <w:p w14:paraId="18C90808" w14:textId="77777777" w:rsidR="00DA4BD4" w:rsidRDefault="00DA4BD4" w:rsidP="00DA4BD4">
      <w:pPr>
        <w:pStyle w:val="Corpotesto"/>
      </w:pPr>
      <w:r>
        <w:t>Ora Pietro sa che nessuna Parola di Gesù rimane solo parola. Essa è sempre storia, compimento, evento, fatto, avvenimento.</w:t>
      </w:r>
    </w:p>
    <w:p w14:paraId="7345E934" w14:textId="77777777" w:rsidR="00DA4BD4" w:rsidRDefault="00DA4BD4" w:rsidP="00DA4BD4">
      <w:pPr>
        <w:pStyle w:val="Corpotesto"/>
      </w:pPr>
      <w:r>
        <w:t>La Parola di Gesù, ogni Parola di Gesù, è profezia per noi.</w:t>
      </w:r>
    </w:p>
    <w:p w14:paraId="5C1068F9" w14:textId="77777777" w:rsidR="00DA4BD4" w:rsidRDefault="00DA4BD4" w:rsidP="00DA4BD4">
      <w:pPr>
        <w:pStyle w:val="Corpotesto"/>
      </w:pPr>
      <w:r>
        <w:t>Se è profezia essa attende quotidianamente il suo compimento nella storia ed anche nell’eternità.</w:t>
      </w:r>
    </w:p>
    <w:p w14:paraId="7C9806AC" w14:textId="77777777" w:rsidR="00995EFC" w:rsidRDefault="00995EFC" w:rsidP="00F30D2D">
      <w:pPr>
        <w:pStyle w:val="Corpodeltesto2"/>
      </w:pPr>
      <w:r w:rsidRPr="008700C4">
        <w:t xml:space="preserve">Condussero poi Gesù dalla casa di Caifa nel pretorio. Era l’alba ed essi non vollero entrare nel pretorio, per non contaminarsi e poter mangiare </w:t>
      </w:r>
      <w:smartTag w:uri="urn:schemas-microsoft-com:office:smarttags" w:element="PersonName">
        <w:smartTagPr>
          <w:attr w:name="ProductID" w:val="la Pasqua."/>
        </w:smartTagPr>
        <w:r w:rsidRPr="008700C4">
          <w:t>la Pasqua.</w:t>
        </w:r>
      </w:smartTag>
      <w:r w:rsidRPr="008700C4">
        <w:t xml:space="preserve">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p>
    <w:p w14:paraId="6F44FC1A" w14:textId="77777777" w:rsidR="00F30D2D" w:rsidRDefault="00DA4BD4" w:rsidP="00DA4BD4">
      <w:pPr>
        <w:pStyle w:val="Corpotesto"/>
      </w:pPr>
      <w:r>
        <w:t>Ora Gesù viene condotto dinanzi a Pilato, nel suo pretorio.</w:t>
      </w:r>
    </w:p>
    <w:p w14:paraId="448868F5" w14:textId="77777777" w:rsidR="00DA4BD4" w:rsidRDefault="00DA4BD4" w:rsidP="00DA4BD4">
      <w:pPr>
        <w:pStyle w:val="Corpotesto"/>
      </w:pPr>
      <w:r>
        <w:t>Il pretorio è casa e territorio di pagani. I Giudei non entrano nella casa di un pagano. Rimangono fuori.</w:t>
      </w:r>
    </w:p>
    <w:p w14:paraId="402F4E0E" w14:textId="77777777" w:rsidR="00DA4BD4" w:rsidRDefault="00DA4BD4" w:rsidP="00DA4BD4">
      <w:pPr>
        <w:pStyle w:val="Corpotesto"/>
      </w:pPr>
      <w:r>
        <w:t>Non entrano per non contaminarsi e per poter così mangiare la Pasqua.</w:t>
      </w:r>
    </w:p>
    <w:p w14:paraId="71D23AC3" w14:textId="77777777" w:rsidR="00DA4BD4" w:rsidRDefault="00DA4BD4" w:rsidP="00DA4BD4">
      <w:pPr>
        <w:pStyle w:val="Corpotesto"/>
      </w:pPr>
      <w:r>
        <w:t xml:space="preserve">Uccidono con malizia e scaltrezza un uomo, il Figlio di Dio, Dio stesso,  e per loro non è peccato. Non si contaminano. Entrano con i piedi in una casa di pagani e si contaminano. </w:t>
      </w:r>
    </w:p>
    <w:p w14:paraId="29253637" w14:textId="77777777" w:rsidR="00DA4BD4" w:rsidRDefault="00DA4BD4" w:rsidP="00DA4BD4">
      <w:pPr>
        <w:pStyle w:val="Corpotesto"/>
      </w:pPr>
      <w:r>
        <w:t>Sono queste le aberrazioni della religione.</w:t>
      </w:r>
    </w:p>
    <w:p w14:paraId="139D9AB3" w14:textId="77777777" w:rsidR="00DA4BD4" w:rsidRDefault="004E328B" w:rsidP="00DA4BD4">
      <w:pPr>
        <w:pStyle w:val="Corpotesto"/>
      </w:pPr>
      <w:r>
        <w:t xml:space="preserve">Si uccide un uomo con la calunnia, la menzogna, la falsità, ogni altro male della bocca e si celebra senza alcuno scrupolo la Santa Messa. </w:t>
      </w:r>
    </w:p>
    <w:p w14:paraId="204479C7" w14:textId="77777777" w:rsidR="004E328B" w:rsidRDefault="004E328B" w:rsidP="00DA4BD4">
      <w:pPr>
        <w:pStyle w:val="Corpotesto"/>
      </w:pPr>
      <w:r>
        <w:t>Manca qualche secondo per il completamento dell’ora di digiuno, si sente lo scrupolo di peccare contro l’Eucaristia e ci si astiene dal partecipare alla Comunione Eucaristica.</w:t>
      </w:r>
    </w:p>
    <w:p w14:paraId="7E009C55" w14:textId="77777777" w:rsidR="004E328B" w:rsidRDefault="004E328B" w:rsidP="00DA4BD4">
      <w:pPr>
        <w:pStyle w:val="Corpotesto"/>
      </w:pPr>
      <w:r>
        <w:t>Di queste aberrazioni ce ne sono una infinità.</w:t>
      </w:r>
    </w:p>
    <w:p w14:paraId="787A6F4C" w14:textId="77777777" w:rsidR="004E328B" w:rsidRDefault="004E328B" w:rsidP="00DA4BD4">
      <w:pPr>
        <w:pStyle w:val="Corpotesto"/>
      </w:pPr>
      <w:r>
        <w:t>Pilato vuol sapere i capi di accusa che essi portano contro Gesù.</w:t>
      </w:r>
    </w:p>
    <w:p w14:paraId="0C0CB1B8" w14:textId="77777777" w:rsidR="004E328B" w:rsidRDefault="004E328B" w:rsidP="00DA4BD4">
      <w:pPr>
        <w:pStyle w:val="Corpotesto"/>
      </w:pPr>
      <w:r>
        <w:t>Loro non hanno nessun capo di accusa.</w:t>
      </w:r>
    </w:p>
    <w:p w14:paraId="5E0AA41A" w14:textId="77777777" w:rsidR="004E328B" w:rsidRDefault="004E328B" w:rsidP="00DA4BD4">
      <w:pPr>
        <w:pStyle w:val="Corpotesto"/>
      </w:pPr>
      <w:r>
        <w:t>Per loro Gesù è un malfattore e va tolto di mezzo.</w:t>
      </w:r>
    </w:p>
    <w:p w14:paraId="5946657E" w14:textId="77777777" w:rsidR="004E328B" w:rsidRDefault="004E328B" w:rsidP="00DA4BD4">
      <w:pPr>
        <w:pStyle w:val="Corpotesto"/>
      </w:pPr>
      <w:r>
        <w:t>Loro hanno deciso che Gesù è un malfattore e loro hanno stabilito che deve essere eliminato.</w:t>
      </w:r>
    </w:p>
    <w:p w14:paraId="7CB069C3" w14:textId="77777777" w:rsidR="004E328B" w:rsidRDefault="003277C6" w:rsidP="00DA4BD4">
      <w:pPr>
        <w:pStyle w:val="Corpotesto"/>
      </w:pPr>
      <w:r>
        <w:t>La loro decisione è sovrana. A loro non servo</w:t>
      </w:r>
      <w:r w:rsidR="00795BA0">
        <w:t>no</w:t>
      </w:r>
      <w:r>
        <w:t xml:space="preserve"> i capi di imputazione.</w:t>
      </w:r>
    </w:p>
    <w:p w14:paraId="16D659A0" w14:textId="77777777" w:rsidR="003277C6" w:rsidRDefault="003277C6" w:rsidP="00DA4BD4">
      <w:pPr>
        <w:pStyle w:val="Corpotesto"/>
      </w:pPr>
      <w:r>
        <w:t xml:space="preserve">La loro volontà è legge di vita e di morte, di bene e di male. </w:t>
      </w:r>
    </w:p>
    <w:p w14:paraId="3839054D" w14:textId="77777777" w:rsidR="003277C6" w:rsidRDefault="003277C6" w:rsidP="00DA4BD4">
      <w:pPr>
        <w:pStyle w:val="Corpotesto"/>
      </w:pPr>
      <w:r>
        <w:t>Pilato vuole liberarsi di questo caso. Propone che siano essi a giudicare Gesù secondo la loro Legge.</w:t>
      </w:r>
    </w:p>
    <w:p w14:paraId="7E8D1AF5" w14:textId="77777777" w:rsidR="003277C6" w:rsidRDefault="003277C6" w:rsidP="00DA4BD4">
      <w:pPr>
        <w:pStyle w:val="Corpotesto"/>
      </w:pPr>
      <w:r>
        <w:t>Essi gli obiettano che pur avendo il potere di giudicare, non avevano però il potere di mettere a morte.</w:t>
      </w:r>
    </w:p>
    <w:p w14:paraId="06502DDB" w14:textId="77777777" w:rsidR="003277C6" w:rsidRDefault="003277C6" w:rsidP="00DA4BD4">
      <w:pPr>
        <w:pStyle w:val="Corpotesto"/>
      </w:pPr>
      <w:r>
        <w:t>Gesù deve essere condannato a morte e dal potere</w:t>
      </w:r>
      <w:r w:rsidR="00795BA0">
        <w:t xml:space="preserve"> d</w:t>
      </w:r>
      <w:r>
        <w:t>i Roma.</w:t>
      </w:r>
    </w:p>
    <w:p w14:paraId="4CFBDFFB" w14:textId="77777777" w:rsidR="003277C6" w:rsidRDefault="003277C6" w:rsidP="00DA4BD4">
      <w:pPr>
        <w:pStyle w:val="Corpotesto"/>
      </w:pPr>
      <w:r>
        <w:t>Roma ai quei tempi condannava i nemici dell’Impero alla morte per crocifissione.</w:t>
      </w:r>
    </w:p>
    <w:p w14:paraId="75CC8D93" w14:textId="77777777" w:rsidR="003277C6" w:rsidRDefault="003277C6" w:rsidP="00DA4BD4">
      <w:pPr>
        <w:pStyle w:val="Corpotesto"/>
      </w:pPr>
      <w:r>
        <w:t xml:space="preserve">Rifiutando i Giudei di giudicare il prigioniero, si compiono le parole dette da Gesù che aveva sempre indicato la sua morte come </w:t>
      </w:r>
      <w:r w:rsidRPr="003277C6">
        <w:rPr>
          <w:i/>
        </w:rPr>
        <w:t>“innalzamento da terra”</w:t>
      </w:r>
      <w:r>
        <w:t xml:space="preserve">, cioè </w:t>
      </w:r>
      <w:r w:rsidRPr="003277C6">
        <w:rPr>
          <w:i/>
        </w:rPr>
        <w:t>“per crocifissione”</w:t>
      </w:r>
      <w:r>
        <w:t xml:space="preserve">. </w:t>
      </w:r>
    </w:p>
    <w:p w14:paraId="43604819" w14:textId="77777777" w:rsidR="00995EFC" w:rsidRDefault="00995EFC" w:rsidP="00F30D2D">
      <w:pPr>
        <w:pStyle w:val="Corpodeltesto2"/>
      </w:pPr>
      <w:r w:rsidRPr="008700C4">
        <w:t xml:space="preserve">Pilato allora rientrò nel pretorio, fece chiamare Gesù e gli disse: «Sei tu il re dei Giudei?». Gesù rispose: «Dici questo da te, oppure altri ti hanno parlato di me?». </w:t>
      </w:r>
    </w:p>
    <w:p w14:paraId="5FBABF1F" w14:textId="77777777" w:rsidR="00F30D2D" w:rsidRDefault="00137C17" w:rsidP="00137C17">
      <w:pPr>
        <w:pStyle w:val="Corpotesto"/>
      </w:pPr>
      <w:r>
        <w:t>Dovendo Pilato emettere una sentenza giusta, intenta anche un giusto processo. Il giusto processo iniziava con l’interrogazione dell’imputato e dei testimoni.</w:t>
      </w:r>
    </w:p>
    <w:p w14:paraId="1A42F283" w14:textId="77777777" w:rsidR="00137C17" w:rsidRDefault="002A0BF7" w:rsidP="00137C17">
      <w:pPr>
        <w:pStyle w:val="Corpotesto"/>
      </w:pPr>
      <w:r>
        <w:t>Pilato chiede a Gesù se è Lui il re dei Giudei.</w:t>
      </w:r>
    </w:p>
    <w:p w14:paraId="155E54CC" w14:textId="77777777" w:rsidR="002A0BF7" w:rsidRDefault="002A0BF7" w:rsidP="00137C17">
      <w:pPr>
        <w:pStyle w:val="Corpotesto"/>
      </w:pPr>
      <w:r>
        <w:t xml:space="preserve">Ecco la risposta di Gesù: </w:t>
      </w:r>
      <w:r w:rsidRPr="002A0BF7">
        <w:rPr>
          <w:i/>
        </w:rPr>
        <w:t>“Dici questo te, oppure altri ti hanno parlato di me?”</w:t>
      </w:r>
      <w:r>
        <w:t xml:space="preserve">. </w:t>
      </w:r>
    </w:p>
    <w:p w14:paraId="5EE7DB57" w14:textId="77777777" w:rsidR="002A0BF7" w:rsidRDefault="002A0BF7" w:rsidP="00137C17">
      <w:pPr>
        <w:pStyle w:val="Corpotesto"/>
      </w:pPr>
      <w:r>
        <w:t>Tu sei il Governatore e curi gli interessi di Roma. Se sorge un re, sorge per mettersi contro Roma. Se in tutti questi anni della mia missione, mai hai constatato che io mi sono messo contro Roma, allora di certo non sei tu che pensi che io sia il Re di Israele, è qualche altro che te lo ha detto.</w:t>
      </w:r>
    </w:p>
    <w:p w14:paraId="7FD69283" w14:textId="77777777" w:rsidR="002A0BF7" w:rsidRDefault="00AE13F9" w:rsidP="00137C17">
      <w:pPr>
        <w:pStyle w:val="Corpotesto"/>
      </w:pPr>
      <w:r>
        <w:t xml:space="preserve">Se è qualche altro di certo non lo fa per verità. Lo fa per falsità, per invidia, per gelosia, per odio contro di me. Se tu sei giudice, è giusto che tu non cada nelle loro trappole.  Tu sei obbligato a mostrare tutta la tua grande saggezza e prudenza perché la falsità non ti vinca. </w:t>
      </w:r>
    </w:p>
    <w:p w14:paraId="65BF99BC" w14:textId="77777777" w:rsidR="00AE13F9" w:rsidRDefault="00AE13F9" w:rsidP="00AE13F9">
      <w:pPr>
        <w:pStyle w:val="Corpodeltesto2"/>
      </w:pPr>
      <w:r w:rsidRPr="008700C4">
        <w:t xml:space="preserve">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w:t>
      </w:r>
    </w:p>
    <w:p w14:paraId="02799BBD" w14:textId="77777777" w:rsidR="00AE13F9" w:rsidRDefault="00AE13F9" w:rsidP="00AE13F9">
      <w:pPr>
        <w:pStyle w:val="Corpotesto"/>
      </w:pPr>
      <w:r>
        <w:t xml:space="preserve">Pilato sa che Gesù sta dicendo il vero e quasi si scusa. </w:t>
      </w:r>
    </w:p>
    <w:p w14:paraId="0E585E5B" w14:textId="77777777" w:rsidR="00AE13F9" w:rsidRDefault="00AE13F9" w:rsidP="00AE13F9">
      <w:pPr>
        <w:pStyle w:val="Corpotesto"/>
      </w:pPr>
      <w:r>
        <w:t>Io non sono Giudeo. Non mi interesso delle vostre cose.</w:t>
      </w:r>
    </w:p>
    <w:p w14:paraId="6F28817B" w14:textId="77777777" w:rsidR="00AE13F9" w:rsidRDefault="00AE13F9" w:rsidP="00AE13F9">
      <w:pPr>
        <w:pStyle w:val="Corpotesto"/>
      </w:pPr>
      <w:r>
        <w:t>La tua gente e</w:t>
      </w:r>
      <w:r w:rsidR="00795BA0">
        <w:t xml:space="preserve"> i tuoi ti hanno messo nelle mie</w:t>
      </w:r>
      <w:r>
        <w:t xml:space="preserve"> mani.</w:t>
      </w:r>
    </w:p>
    <w:p w14:paraId="7FFC33E8" w14:textId="77777777" w:rsidR="00AE13F9" w:rsidRDefault="00AE13F9" w:rsidP="00AE13F9">
      <w:pPr>
        <w:pStyle w:val="Corpotesto"/>
      </w:pPr>
      <w:r>
        <w:t>Perché ti hanno consegnato a me perché io ti crocifigga?</w:t>
      </w:r>
    </w:p>
    <w:p w14:paraId="09603E99" w14:textId="77777777" w:rsidR="00AE13F9" w:rsidRDefault="00AE13F9" w:rsidP="00AE13F9">
      <w:pPr>
        <w:pStyle w:val="Corpotesto"/>
      </w:pPr>
      <w:r>
        <w:t>Ora Gesù risponde a Pilato.</w:t>
      </w:r>
    </w:p>
    <w:p w14:paraId="4C4E3C0A" w14:textId="77777777" w:rsidR="00AE13F9" w:rsidRDefault="008C30FF" w:rsidP="00AE13F9">
      <w:pPr>
        <w:pStyle w:val="Corpotesto"/>
      </w:pPr>
      <w:r>
        <w:t>Il mio regno non è di questo mondo. Lo prova il fatto che sono un re senza esercito, senza armi, senza soldati, senza corpi scelti.</w:t>
      </w:r>
    </w:p>
    <w:p w14:paraId="706217E8" w14:textId="77777777" w:rsidR="008C30FF" w:rsidRDefault="008C30FF" w:rsidP="00AE13F9">
      <w:pPr>
        <w:pStyle w:val="Corpotesto"/>
      </w:pPr>
      <w:r>
        <w:t>Chi vuole essere potente in questo mondo deve avere un esercito più potente di tutti gli altri eserciti.</w:t>
      </w:r>
    </w:p>
    <w:p w14:paraId="7E3C1C09" w14:textId="77777777" w:rsidR="008C30FF" w:rsidRDefault="008C30FF" w:rsidP="00AE13F9">
      <w:pPr>
        <w:pStyle w:val="Corpotesto"/>
      </w:pPr>
      <w:r>
        <w:t>Io sono re, ma sono re di lassù, cioè del Cielo. Non sono re della terra secondo i regni della terra.</w:t>
      </w:r>
    </w:p>
    <w:p w14:paraId="630C6FBE" w14:textId="77777777" w:rsidR="008C30FF" w:rsidRDefault="008C30FF" w:rsidP="00AE13F9">
      <w:pPr>
        <w:pStyle w:val="Corpotesto"/>
      </w:pPr>
      <w:r>
        <w:t>Pilato è rassicurato. Gesù non è venuto per fare la guerra a Roma. Non è venuto per liberare la Giudea dalla potenza di Roma. Non è venuto neanche per fare il rivoluzionario armato contro gli imperi di questo mondo.</w:t>
      </w:r>
    </w:p>
    <w:p w14:paraId="6F27AA35" w14:textId="77777777" w:rsidR="008C30FF" w:rsidRDefault="008C30FF" w:rsidP="00AE13F9">
      <w:pPr>
        <w:pStyle w:val="Corpotesto"/>
      </w:pPr>
      <w:r>
        <w:t>Roma potrà conquistare il mondo, se ha la potenza di farlo e finché questa potenza durerà nelle sue mani.</w:t>
      </w:r>
    </w:p>
    <w:p w14:paraId="5FB99974" w14:textId="77777777" w:rsidR="00AE13F9" w:rsidRDefault="00AE13F9" w:rsidP="00AE13F9">
      <w:pPr>
        <w:pStyle w:val="Corpodeltesto2"/>
      </w:pPr>
      <w:r w:rsidRPr="008700C4">
        <w:t xml:space="preserve">Allora Pilato gli disse: «Dunque tu sei re?». Rispose Gesù: «Tu lo dici: io sono re. Per questo io sono nato e per questo sono venuto nel mondo: per dare testimonianza alla verità. Chiunque è dalla verità, ascolta la mia voce». Gli dice Pilato: «Che cos’è la verità?». </w:t>
      </w:r>
    </w:p>
    <w:p w14:paraId="6E40EE0D" w14:textId="77777777" w:rsidR="00AE13F9" w:rsidRDefault="008C30FF" w:rsidP="008C30FF">
      <w:pPr>
        <w:pStyle w:val="Corpotesto"/>
      </w:pPr>
      <w:r>
        <w:t>Non sei re di questo mondo, Gesù, ma comunque tu ti consideri re.</w:t>
      </w:r>
    </w:p>
    <w:p w14:paraId="4BF94CAD" w14:textId="77777777" w:rsidR="008C30FF" w:rsidRDefault="00D92137" w:rsidP="008C30FF">
      <w:pPr>
        <w:pStyle w:val="Corpotesto"/>
      </w:pPr>
      <w:r>
        <w:t xml:space="preserve">Io, Gesù, sono re. </w:t>
      </w:r>
      <w:r w:rsidR="005755A2">
        <w:t xml:space="preserve">Per questo </w:t>
      </w:r>
      <w:r>
        <w:t>sono nato e per questo sono venuto al mondo: per rendere testimonianza alla verità.</w:t>
      </w:r>
    </w:p>
    <w:p w14:paraId="35FF6EAD" w14:textId="77777777" w:rsidR="00D92137" w:rsidRDefault="00D92137" w:rsidP="008C30FF">
      <w:pPr>
        <w:pStyle w:val="Corpotesto"/>
      </w:pPr>
      <w:r>
        <w:t>Io rendo testimonianza alla verità. Chi è dalla verità, ascolta la mia voce.</w:t>
      </w:r>
    </w:p>
    <w:p w14:paraId="2345B6EB" w14:textId="77777777" w:rsidR="00D92137" w:rsidRDefault="00D92137" w:rsidP="008C30FF">
      <w:pPr>
        <w:pStyle w:val="Corpotesto"/>
      </w:pPr>
      <w:r>
        <w:t>Tutti coloro che mi hanno messo nelle tue mani non sono dalla verità, perché non vogliono ascoltare la mia voce, sono contro la mia voce, sono contro la verità.</w:t>
      </w:r>
    </w:p>
    <w:p w14:paraId="44872791" w14:textId="77777777" w:rsidR="00D92137" w:rsidRDefault="00D92137" w:rsidP="008C30FF">
      <w:pPr>
        <w:pStyle w:val="Corpotesto"/>
      </w:pPr>
      <w:r>
        <w:t>Loro sono della falsità e delle tenebre.</w:t>
      </w:r>
    </w:p>
    <w:p w14:paraId="1005C97C" w14:textId="77777777" w:rsidR="00D92137" w:rsidRPr="00D92137" w:rsidRDefault="00D92137" w:rsidP="008C30FF">
      <w:pPr>
        <w:pStyle w:val="Corpotesto"/>
        <w:rPr>
          <w:i/>
        </w:rPr>
      </w:pPr>
      <w:r>
        <w:t xml:space="preserve">Pilato chiede a Gesù: </w:t>
      </w:r>
      <w:r w:rsidRPr="00D92137">
        <w:rPr>
          <w:i/>
        </w:rPr>
        <w:t>“Che cos’è la verità?”.</w:t>
      </w:r>
    </w:p>
    <w:p w14:paraId="490F4B6D" w14:textId="77777777" w:rsidR="00D92137" w:rsidRDefault="00D92137" w:rsidP="008C30FF">
      <w:pPr>
        <w:pStyle w:val="Corpotesto"/>
      </w:pPr>
      <w:r>
        <w:t>Chiede, ma non attende la risposta.</w:t>
      </w:r>
    </w:p>
    <w:p w14:paraId="6ACD62F8" w14:textId="77777777" w:rsidR="00D92137" w:rsidRDefault="00D92137" w:rsidP="008C30FF">
      <w:pPr>
        <w:pStyle w:val="Corpotesto"/>
      </w:pPr>
      <w:r>
        <w:t>Chiede e non attende perché secondo la sua esperienza ogni uomo si fa la sua verità.</w:t>
      </w:r>
    </w:p>
    <w:p w14:paraId="645AC425" w14:textId="77777777" w:rsidR="00D92137" w:rsidRDefault="00D92137" w:rsidP="008C30FF">
      <w:pPr>
        <w:pStyle w:val="Corpotesto"/>
      </w:pPr>
      <w:r>
        <w:t>Se ogni uomo possiede la sua verità, come fai tu, Gesù, ad essere il solo che sei nato e sei venuto per rendere testimonianza alla verità?</w:t>
      </w:r>
    </w:p>
    <w:p w14:paraId="0923A99E" w14:textId="77777777" w:rsidR="00995EFC" w:rsidRDefault="00995EFC" w:rsidP="00F30D2D">
      <w:pPr>
        <w:pStyle w:val="Corpodeltesto2"/>
      </w:pPr>
      <w:r w:rsidRPr="008700C4">
        <w:t>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w:t>
      </w:r>
    </w:p>
    <w:p w14:paraId="382ED4A3" w14:textId="77777777" w:rsidR="005755A2" w:rsidRDefault="005755A2" w:rsidP="005755A2">
      <w:pPr>
        <w:pStyle w:val="Corpotesto"/>
      </w:pPr>
      <w:r>
        <w:t>Pilato è convinto che Gesù dinanzi a Roma è innocente. Contro l’Impero non ha commesso nessuna colpa. È convinto e lo dice ai Giudei.</w:t>
      </w:r>
    </w:p>
    <w:p w14:paraId="77A03A91" w14:textId="77777777" w:rsidR="005755A2" w:rsidRDefault="005755A2" w:rsidP="005755A2">
      <w:pPr>
        <w:pStyle w:val="Corpotesto"/>
      </w:pPr>
      <w:r>
        <w:t>È convinto però non prende una decisione secondo questa giusta convinzione.</w:t>
      </w:r>
    </w:p>
    <w:p w14:paraId="58F3C635" w14:textId="77777777" w:rsidR="005755A2" w:rsidRDefault="005755A2" w:rsidP="005755A2">
      <w:pPr>
        <w:pStyle w:val="Corpotesto"/>
      </w:pPr>
      <w:r>
        <w:t xml:space="preserve">Non la prende perché non vuole sfidare il potere religioso dei sommi sacerdoti. Non si vuole mettere contro il popolo dei Giudei. </w:t>
      </w:r>
    </w:p>
    <w:p w14:paraId="1B07D113" w14:textId="77777777" w:rsidR="005755A2" w:rsidRDefault="005755A2" w:rsidP="005755A2">
      <w:pPr>
        <w:pStyle w:val="Corpotesto"/>
      </w:pPr>
      <w:r>
        <w:t xml:space="preserve">Pensa di trovare a suo giudizio </w:t>
      </w:r>
      <w:r w:rsidR="00B65A92">
        <w:t xml:space="preserve">una soluzione </w:t>
      </w:r>
      <w:r>
        <w:t xml:space="preserve">di abile </w:t>
      </w:r>
      <w:r w:rsidR="00B65A92">
        <w:t xml:space="preserve">e astuta </w:t>
      </w:r>
      <w:r>
        <w:t>diplomazia.</w:t>
      </w:r>
    </w:p>
    <w:p w14:paraId="15EC7602" w14:textId="77777777" w:rsidR="00B65A92" w:rsidRDefault="00B65A92" w:rsidP="005755A2">
      <w:pPr>
        <w:pStyle w:val="Corpotesto"/>
      </w:pPr>
      <w:r>
        <w:t>Pensa di fare liberare Gesù per acclamazione da parte della folla.</w:t>
      </w:r>
    </w:p>
    <w:p w14:paraId="2B77F5BB" w14:textId="77777777" w:rsidR="00B65A92" w:rsidRDefault="00B65A92" w:rsidP="005755A2">
      <w:pPr>
        <w:pStyle w:val="Corpotesto"/>
      </w:pPr>
      <w:r>
        <w:t>Ignora però che la folla non è mai governabile.</w:t>
      </w:r>
    </w:p>
    <w:p w14:paraId="341AD9F5" w14:textId="77777777" w:rsidR="00B65A92" w:rsidRDefault="00B65A92" w:rsidP="005755A2">
      <w:pPr>
        <w:pStyle w:val="Corpotesto"/>
      </w:pPr>
      <w:r>
        <w:t>La folla è di chi grida più forte e chi grida più forte oggi sono i sommi sacerdoti, non è lui, Pilato.</w:t>
      </w:r>
    </w:p>
    <w:p w14:paraId="05284960" w14:textId="77777777" w:rsidR="00B65A92" w:rsidRDefault="002A7DBD" w:rsidP="005755A2">
      <w:pPr>
        <w:pStyle w:val="Corpotesto"/>
      </w:pPr>
      <w:r>
        <w:t>Infatti la folla chiede la liberazione di Barabba e Pilato rimane senza più alcuna soluzione per Gesù.</w:t>
      </w:r>
    </w:p>
    <w:p w14:paraId="75939248" w14:textId="77777777" w:rsidR="002A7DBD" w:rsidRDefault="002A7DBD" w:rsidP="005755A2">
      <w:pPr>
        <w:pStyle w:val="Corpotesto"/>
      </w:pPr>
      <w:r>
        <w:t>Lui però adesso è più debole, molto più debole.</w:t>
      </w:r>
    </w:p>
    <w:p w14:paraId="395FCD04" w14:textId="77777777" w:rsidR="002A7DBD" w:rsidRDefault="002A7DBD" w:rsidP="005755A2">
      <w:pPr>
        <w:pStyle w:val="Corpotesto"/>
      </w:pPr>
      <w:r>
        <w:t>Ora è costretto o a sfidare i sommi sacerdoti</w:t>
      </w:r>
      <w:r w:rsidR="003A10D1">
        <w:t xml:space="preserve">, mettendosi contro di loro per sempre, oppure </w:t>
      </w:r>
      <w:r>
        <w:t>ad uccidere Gesù.</w:t>
      </w:r>
    </w:p>
    <w:p w14:paraId="2B48EBD8" w14:textId="77777777" w:rsidR="002A7DBD" w:rsidRDefault="002A7DBD" w:rsidP="005755A2">
      <w:pPr>
        <w:pStyle w:val="Corpotesto"/>
      </w:pPr>
      <w:r>
        <w:t>Non ha altre soluzioni possibili.</w:t>
      </w:r>
    </w:p>
    <w:p w14:paraId="278C8BB2" w14:textId="77777777" w:rsidR="002A7DBD" w:rsidRDefault="003A0819" w:rsidP="005755A2">
      <w:pPr>
        <w:pStyle w:val="Corpotesto"/>
      </w:pPr>
      <w:r>
        <w:t>Da questo momento ogni soluzione presa da Pilato sarà contro di lui e a favore dei sommi sacerdoti.</w:t>
      </w:r>
    </w:p>
    <w:p w14:paraId="55D7F76A" w14:textId="77777777" w:rsidR="003A0819" w:rsidRDefault="003A0819" w:rsidP="005755A2">
      <w:pPr>
        <w:pStyle w:val="Corpotesto"/>
      </w:pPr>
      <w:r>
        <w:t xml:space="preserve">La giustizia si deve rendere solo per la via della giustizia. Ogni altra via è contro l’uomo, sempre. </w:t>
      </w:r>
    </w:p>
    <w:p w14:paraId="593B8FD9" w14:textId="77777777" w:rsidR="00995EFC" w:rsidRDefault="00995EFC" w:rsidP="00F30D2D">
      <w:pPr>
        <w:pStyle w:val="Corpodeltesto2"/>
      </w:pPr>
      <w:r w:rsidRPr="008700C4">
        <w:t xml:space="preserve">Allora Pilato fece prendere Gesù e lo fece flagellare. </w:t>
      </w:r>
      <w:r w:rsidR="00F30D2D">
        <w:t>E</w:t>
      </w:r>
      <w:r w:rsidRPr="008700C4">
        <w:t xml:space="preserve"> i soldati, intrecciata una corona di spine, gliela posero sul capo e gli misero addosso un mantello di porpora. Poi gli si avvicinavano e dicevano: «Salve, re dei Giudei!». E gli davano schiaffi. </w:t>
      </w:r>
    </w:p>
    <w:p w14:paraId="5D0A58B6" w14:textId="77777777" w:rsidR="00F30D2D" w:rsidRDefault="003A0819" w:rsidP="003A0819">
      <w:pPr>
        <w:pStyle w:val="Corpotesto"/>
      </w:pPr>
      <w:r>
        <w:t>Ora Pilato fa flagellare Gesù.</w:t>
      </w:r>
    </w:p>
    <w:p w14:paraId="70FA38FF" w14:textId="77777777" w:rsidR="003A0819" w:rsidRDefault="003A0819" w:rsidP="003A0819">
      <w:pPr>
        <w:pStyle w:val="Corpotesto"/>
      </w:pPr>
      <w:r>
        <w:t>È questa un’azione insensata, stolta, insipiente, gratuita, crudele, ingiusta.</w:t>
      </w:r>
    </w:p>
    <w:p w14:paraId="4A698AA5" w14:textId="77777777" w:rsidR="003A0819" w:rsidRDefault="003A0819" w:rsidP="003A0819">
      <w:pPr>
        <w:pStyle w:val="Corpotesto"/>
      </w:pPr>
      <w:r>
        <w:t>Gesù è stato da lui proclamato innocente e lo fa flagellare come un colpevole.</w:t>
      </w:r>
    </w:p>
    <w:p w14:paraId="4DF8A718" w14:textId="77777777" w:rsidR="003A0819" w:rsidRDefault="003A0819" w:rsidP="003A0819">
      <w:pPr>
        <w:pStyle w:val="Corpotesto"/>
      </w:pPr>
      <w:r>
        <w:t xml:space="preserve">I soldati lo trattano come un re da burla, da gioco, da divertimento, da passatempo. </w:t>
      </w:r>
    </w:p>
    <w:p w14:paraId="572F24AD" w14:textId="77777777" w:rsidR="003A0819" w:rsidRDefault="003A0819" w:rsidP="003A0819">
      <w:pPr>
        <w:pStyle w:val="Corpotesto"/>
      </w:pPr>
      <w:r>
        <w:t xml:space="preserve">È un gioco spietato, disumano, </w:t>
      </w:r>
      <w:r w:rsidR="00F82432">
        <w:t>maligno</w:t>
      </w:r>
      <w:r>
        <w:t>.</w:t>
      </w:r>
    </w:p>
    <w:p w14:paraId="469EDC56" w14:textId="77777777" w:rsidR="00F82432" w:rsidRDefault="00F82432" w:rsidP="003A0819">
      <w:pPr>
        <w:pStyle w:val="Corpotesto"/>
      </w:pPr>
      <w:r>
        <w:t>Ognuno dinanzi a Cristo Gesù manifesta il suo cuore: falso, incerto, incapace, ingiusto, maligno, crudele, malvagio, spietato, geloso, invidioso, superbo, fragile, debole, indeciso.</w:t>
      </w:r>
    </w:p>
    <w:p w14:paraId="5777A0C3" w14:textId="77777777" w:rsidR="00F82432" w:rsidRDefault="00F82432" w:rsidP="003A0819">
      <w:pPr>
        <w:pStyle w:val="Corpotesto"/>
      </w:pPr>
      <w:r>
        <w:t>Sono le azioni che rivela</w:t>
      </w:r>
      <w:r w:rsidR="00795BA0">
        <w:t>no</w:t>
      </w:r>
      <w:r>
        <w:t xml:space="preserve"> il cuore. </w:t>
      </w:r>
    </w:p>
    <w:p w14:paraId="235F4AA8" w14:textId="77777777" w:rsidR="00F82432" w:rsidRDefault="00F82432" w:rsidP="003A0819">
      <w:pPr>
        <w:pStyle w:val="Corpotesto"/>
      </w:pPr>
      <w:r>
        <w:t>Dinanzi a Cristo ognuno agisce secondo la falsità della sua anima.</w:t>
      </w:r>
    </w:p>
    <w:p w14:paraId="19BFE580" w14:textId="77777777" w:rsidR="00F82432" w:rsidRDefault="00F82432" w:rsidP="003A0819">
      <w:pPr>
        <w:pStyle w:val="Corpotesto"/>
      </w:pPr>
      <w:r>
        <w:t>Ogni pensiero del cuore è svelato dinanzi a Lui. Niente rimane nascosto.</w:t>
      </w:r>
    </w:p>
    <w:p w14:paraId="71D42A80" w14:textId="77777777" w:rsidR="00995EFC" w:rsidRDefault="00995EFC" w:rsidP="00F30D2D">
      <w:pPr>
        <w:pStyle w:val="Corpodeltesto2"/>
      </w:pPr>
      <w:r w:rsidRPr="008700C4">
        <w:t>Pilato uscì fuori di nuovo e disse loro: «Ecco, io ve lo conduco fuori, perché sappiate che non trovo in lui colpa alcuna».</w:t>
      </w:r>
      <w:r w:rsidRPr="008700C4">
        <w:rPr>
          <w:position w:val="4"/>
        </w:rPr>
        <w:t xml:space="preserve"> </w:t>
      </w:r>
      <w:r w:rsidRPr="008700C4">
        <w:t xml:space="preserve">Allora Gesù uscì, portando la corona di spine e il mantello di porpora. E Pilato disse loro: «Ecco l’uomo!». </w:t>
      </w:r>
    </w:p>
    <w:p w14:paraId="736F69E2" w14:textId="77777777" w:rsidR="00F30D2D" w:rsidRDefault="00F82432" w:rsidP="00F82432">
      <w:pPr>
        <w:pStyle w:val="Corpotesto"/>
      </w:pPr>
      <w:r>
        <w:t>Pilato ora cerca di ottenere un po’ di pietà per Gesù da parte dei Giudei.</w:t>
      </w:r>
    </w:p>
    <w:p w14:paraId="143DE6D6" w14:textId="77777777" w:rsidR="00F82432" w:rsidRDefault="00F82432" w:rsidP="00F82432">
      <w:pPr>
        <w:pStyle w:val="Corpotesto"/>
      </w:pPr>
      <w:r>
        <w:t xml:space="preserve">Lo presenta loro in condizioni pietose. </w:t>
      </w:r>
    </w:p>
    <w:p w14:paraId="25CD4A3A" w14:textId="77777777" w:rsidR="00F82432" w:rsidRDefault="00F82432" w:rsidP="00F82432">
      <w:pPr>
        <w:pStyle w:val="Corpotesto"/>
      </w:pPr>
      <w:r>
        <w:t xml:space="preserve">Grondante sangue. Con una corona di spine sul capo. Vestito di un mantello di porpora. </w:t>
      </w:r>
      <w:r w:rsidR="002D4533">
        <w:t>Lo presenta loro come un re sconfitto, abbattuto, senza né aspetto e né forza.</w:t>
      </w:r>
    </w:p>
    <w:p w14:paraId="4FA56C89" w14:textId="77777777" w:rsidR="002D4533" w:rsidRDefault="002D4533" w:rsidP="00F82432">
      <w:pPr>
        <w:pStyle w:val="Corpotesto"/>
      </w:pPr>
      <w:r>
        <w:t xml:space="preserve">Lo presenta loro come un re inutile. </w:t>
      </w:r>
    </w:p>
    <w:p w14:paraId="184198F7" w14:textId="77777777" w:rsidR="002D4533" w:rsidRDefault="002D4533" w:rsidP="00F82432">
      <w:pPr>
        <w:pStyle w:val="Corpotesto"/>
      </w:pPr>
      <w:r>
        <w:t>Quasi vuole dire loro: perché vi accanite ancora contro questa regalità inutile e vana?</w:t>
      </w:r>
    </w:p>
    <w:p w14:paraId="2796035D" w14:textId="77777777" w:rsidR="002D4533" w:rsidRPr="008700C4" w:rsidRDefault="00795BA0" w:rsidP="00F82432">
      <w:pPr>
        <w:pStyle w:val="Corpotesto"/>
      </w:pPr>
      <w:r>
        <w:t>Ecco come esso</w:t>
      </w:r>
      <w:r w:rsidR="002D4533">
        <w:t xml:space="preserve"> è ridotto. </w:t>
      </w:r>
      <w:r w:rsidR="002D4533" w:rsidRPr="002D4533">
        <w:rPr>
          <w:i/>
        </w:rPr>
        <w:t>“Ecco l’uomo!”</w:t>
      </w:r>
      <w:r w:rsidR="002D4533">
        <w:t xml:space="preserve">. Ecco l’uomo che voi reputate sia il re dei Giudei. Non è niente, Assolutamente niente. Lasciatelo andare. Lasciate che io lo liberi. </w:t>
      </w:r>
    </w:p>
    <w:p w14:paraId="410BD323" w14:textId="77777777" w:rsidR="00995EFC" w:rsidRDefault="00995EFC" w:rsidP="00F30D2D">
      <w:pPr>
        <w:pStyle w:val="Corpodeltesto2"/>
      </w:pPr>
      <w:r w:rsidRPr="008700C4">
        <w:t xml:space="preserve">Come lo videro, i capi dei sacerdoti e le guardie gridarono: «Crocifiggilo! Crocifiggilo!». Disse loro Pilato: «Prendetelo voi e crocifiggetelo; io in lui non trovo colpa». Gli risposero i Giudei: «Noi abbiamo una Legge e secondo </w:t>
      </w:r>
      <w:smartTag w:uri="urn:schemas-microsoft-com:office:smarttags" w:element="PersonName">
        <w:smartTagPr>
          <w:attr w:name="ProductID" w:val="la Legge"/>
        </w:smartTagPr>
        <w:r w:rsidRPr="008700C4">
          <w:t>la Legge</w:t>
        </w:r>
      </w:smartTag>
      <w:r w:rsidRPr="008700C4">
        <w:t xml:space="preserve"> deve morire, perché si è fatto Figlio di Dio».</w:t>
      </w:r>
    </w:p>
    <w:p w14:paraId="7DAFC312" w14:textId="77777777" w:rsidR="00F30D2D" w:rsidRDefault="002D4533" w:rsidP="002D4533">
      <w:pPr>
        <w:pStyle w:val="Corpotesto"/>
      </w:pPr>
      <w:r>
        <w:t>Altro errore di Pilato. La pietà è degli uomini pii. Mai essa è degli spietati di cuore.</w:t>
      </w:r>
    </w:p>
    <w:p w14:paraId="5ADB962E" w14:textId="77777777" w:rsidR="002D4533" w:rsidRDefault="002D4533" w:rsidP="002D4533">
      <w:pPr>
        <w:pStyle w:val="Corpotesto"/>
      </w:pPr>
      <w:r>
        <w:t>Gli spietati hanno un solo desiderio: che l’altro scompaia.</w:t>
      </w:r>
    </w:p>
    <w:p w14:paraId="351D3A4E" w14:textId="77777777" w:rsidR="002D4533" w:rsidRDefault="002D4533" w:rsidP="002D4533">
      <w:pPr>
        <w:pStyle w:val="Corpotesto"/>
      </w:pPr>
      <w:r>
        <w:t xml:space="preserve">Loro vogliono una cosa sola: </w:t>
      </w:r>
      <w:r w:rsidR="001B1927">
        <w:t xml:space="preserve">che </w:t>
      </w:r>
      <w:r>
        <w:t>Gesù sia crocifisso.</w:t>
      </w:r>
    </w:p>
    <w:p w14:paraId="3D5282C6" w14:textId="77777777" w:rsidR="001B1927" w:rsidRDefault="001B1927" w:rsidP="002D4533">
      <w:pPr>
        <w:pStyle w:val="Corpotesto"/>
      </w:pPr>
      <w:r>
        <w:t>Ora Pi</w:t>
      </w:r>
      <w:r w:rsidR="00795BA0">
        <w:t>lato ritorna alla prima proposta</w:t>
      </w:r>
      <w:r>
        <w:t>, o offerta: se lo volete crocifisso, ve l</w:t>
      </w:r>
      <w:r w:rsidR="00795BA0">
        <w:t>o</w:t>
      </w:r>
      <w:r>
        <w:t xml:space="preserve"> prendete e ve lo crocifiggete voi.</w:t>
      </w:r>
    </w:p>
    <w:p w14:paraId="216FC7DD" w14:textId="77777777" w:rsidR="001B1927" w:rsidRDefault="008830A3" w:rsidP="002D4533">
      <w:pPr>
        <w:pStyle w:val="Corpotesto"/>
      </w:pPr>
      <w:r>
        <w:t>Io non posso crocifiggere un uomo senza colpa.</w:t>
      </w:r>
    </w:p>
    <w:p w14:paraId="58532C45" w14:textId="77777777" w:rsidR="008830A3" w:rsidRDefault="008830A3" w:rsidP="002D4533">
      <w:pPr>
        <w:pStyle w:val="Corpotesto"/>
      </w:pPr>
      <w:r>
        <w:t>Ecco la loro risposta: secondo la tua legge Lui è senza colpa. Secondo la nostra Lui è si è macchiato del delitto di idolatria.</w:t>
      </w:r>
    </w:p>
    <w:p w14:paraId="09D63BBF" w14:textId="77777777" w:rsidR="008830A3" w:rsidRDefault="008830A3" w:rsidP="002D4533">
      <w:pPr>
        <w:pStyle w:val="Corpotesto"/>
      </w:pPr>
      <w:r>
        <w:t>Lui si è fatto Figlio di Dio. Questa è colpa gravissima contro la nostra Legge. Questa colpa da noi viene punita con la morte immediata.</w:t>
      </w:r>
    </w:p>
    <w:p w14:paraId="7ABEB858" w14:textId="77777777" w:rsidR="008830A3" w:rsidRDefault="008830A3" w:rsidP="002D4533">
      <w:pPr>
        <w:pStyle w:val="Corpotesto"/>
      </w:pPr>
      <w:r>
        <w:t xml:space="preserve">Secondo la nostra Legge persone come Gesù non devono vivere neanche un istante in mezzo a noi. Conducono alla rovina la nostra religione. La uccidono. La distruggono. </w:t>
      </w:r>
    </w:p>
    <w:p w14:paraId="01B2FD63" w14:textId="77777777" w:rsidR="008830A3" w:rsidRDefault="008830A3" w:rsidP="002D4533">
      <w:pPr>
        <w:pStyle w:val="Corpotesto"/>
      </w:pPr>
      <w:r>
        <w:t>Secondo la nostra Legge Lui è colpevole ed è reo di morte.</w:t>
      </w:r>
    </w:p>
    <w:p w14:paraId="4AAF645B" w14:textId="77777777" w:rsidR="00F30D2D" w:rsidRDefault="00995EFC" w:rsidP="00F30D2D">
      <w:pPr>
        <w:pStyle w:val="Corpodeltesto2"/>
      </w:pPr>
      <w:r w:rsidRPr="008700C4">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r w:rsidR="00F30D2D">
        <w:t>.</w:t>
      </w:r>
    </w:p>
    <w:p w14:paraId="45A9C30A" w14:textId="77777777" w:rsidR="0002513D" w:rsidRDefault="0002513D" w:rsidP="00F50B1B">
      <w:pPr>
        <w:pStyle w:val="Corpotesto"/>
      </w:pPr>
      <w:r>
        <w:t>Ora Pilato è certo: quell’uomo non è uno come tutti gli altri. È Persona diversa, differente. È Persona carica di mistero.</w:t>
      </w:r>
    </w:p>
    <w:p w14:paraId="1CAC2828" w14:textId="77777777" w:rsidR="0002513D" w:rsidRDefault="0002513D" w:rsidP="00F50B1B">
      <w:pPr>
        <w:pStyle w:val="Corpotesto"/>
      </w:pPr>
      <w:r>
        <w:t>È questo il motivo della sua paura, che ora è anche cresciuta.</w:t>
      </w:r>
    </w:p>
    <w:p w14:paraId="138D51FD" w14:textId="77777777" w:rsidR="0002513D" w:rsidRDefault="0002513D" w:rsidP="00F50B1B">
      <w:pPr>
        <w:pStyle w:val="Corpotesto"/>
      </w:pPr>
      <w:r>
        <w:t>Chiede a Gesù che gli riveli la sua origine. Vuole sapere se veramente Lui è Figlio di Dio.</w:t>
      </w:r>
    </w:p>
    <w:p w14:paraId="2F8F0704" w14:textId="77777777" w:rsidR="0002513D" w:rsidRDefault="0025125B" w:rsidP="00F50B1B">
      <w:pPr>
        <w:pStyle w:val="Corpotesto"/>
      </w:pPr>
      <w:r>
        <w:t>Gesù non gli dona alcuna risposta. Perché?</w:t>
      </w:r>
    </w:p>
    <w:p w14:paraId="1D0CEF75" w14:textId="77777777" w:rsidR="0025125B" w:rsidRDefault="0025125B" w:rsidP="00F50B1B">
      <w:pPr>
        <w:pStyle w:val="Corpotesto"/>
      </w:pPr>
      <w:r>
        <w:t xml:space="preserve">Perché questo non </w:t>
      </w:r>
      <w:r w:rsidR="00795BA0">
        <w:t>f</w:t>
      </w:r>
      <w:r>
        <w:t>a parte della sua competenza.</w:t>
      </w:r>
    </w:p>
    <w:p w14:paraId="144B2E87" w14:textId="77777777" w:rsidR="0025125B" w:rsidRDefault="0025125B" w:rsidP="00F50B1B">
      <w:pPr>
        <w:pStyle w:val="Corpotesto"/>
      </w:pPr>
      <w:r>
        <w:t>Non si condanna una persona per la sua origine e neanche la si dichiara innocente.</w:t>
      </w:r>
    </w:p>
    <w:p w14:paraId="2344AE69" w14:textId="77777777" w:rsidR="0025125B" w:rsidRDefault="0025125B" w:rsidP="00F50B1B">
      <w:pPr>
        <w:pStyle w:val="Corpotesto"/>
      </w:pPr>
      <w:r>
        <w:t>Una persona può essere condannata solo per aver infranto la legge.</w:t>
      </w:r>
    </w:p>
    <w:p w14:paraId="1CE3C2EB" w14:textId="77777777" w:rsidR="0025125B" w:rsidRDefault="0025125B" w:rsidP="00F50B1B">
      <w:pPr>
        <w:pStyle w:val="Corpotesto"/>
      </w:pPr>
      <w:r>
        <w:t>Pilato può condannare Gesù solo per infrazioni contro la legge di Roma e contro questa legge Gesù è innocente.</w:t>
      </w:r>
    </w:p>
    <w:p w14:paraId="68B983DD" w14:textId="77777777" w:rsidR="0025125B" w:rsidRDefault="0025125B" w:rsidP="00F50B1B">
      <w:pPr>
        <w:pStyle w:val="Corpotesto"/>
      </w:pPr>
      <w:r>
        <w:t xml:space="preserve">Pilato vuole una risposta e quasi minaccia Gesù: </w:t>
      </w:r>
      <w:r w:rsidRPr="0025125B">
        <w:rPr>
          <w:i/>
        </w:rPr>
        <w:t>“Non mi parli? Non sai che ho il potere di metterti in libertà e il potere di metterti in croce?”</w:t>
      </w:r>
      <w:r>
        <w:t>.</w:t>
      </w:r>
    </w:p>
    <w:p w14:paraId="3004B4F7" w14:textId="77777777" w:rsidR="0025125B" w:rsidRDefault="0025125B" w:rsidP="00F50B1B">
      <w:pPr>
        <w:pStyle w:val="Corpotesto"/>
      </w:pPr>
      <w:r>
        <w:t>Questo è puro arbitrio. È ingiustizia evidente e palese.</w:t>
      </w:r>
    </w:p>
    <w:p w14:paraId="3F9F2EFD" w14:textId="77777777" w:rsidR="0025125B" w:rsidRDefault="0025125B" w:rsidP="00F50B1B">
      <w:pPr>
        <w:pStyle w:val="Corpotesto"/>
      </w:pPr>
      <w:r>
        <w:t>Gesù però non dice a Pilato questa verità. Non l’avrebbe compresa. Gesù è sempre il più prudente tra gli uomini. Egli è la Prudenza stessa.</w:t>
      </w:r>
    </w:p>
    <w:p w14:paraId="58DA6FC8" w14:textId="77777777" w:rsidR="0025125B" w:rsidRDefault="0025125B" w:rsidP="00F50B1B">
      <w:pPr>
        <w:pStyle w:val="Corpotesto"/>
      </w:pPr>
      <w:r>
        <w:t>Gli dice invece che il suo potere è un potere che viene da un Altro. Viene dall’Alto. Viene da Dio.</w:t>
      </w:r>
    </w:p>
    <w:p w14:paraId="4EFF3D9F" w14:textId="77777777" w:rsidR="0025125B" w:rsidRDefault="007D5BC2" w:rsidP="00F50B1B">
      <w:pPr>
        <w:pStyle w:val="Corpotesto"/>
      </w:pPr>
      <w:r>
        <w:t>Dio ha voluto provare il tuo alto senso di giustizia.</w:t>
      </w:r>
    </w:p>
    <w:p w14:paraId="30EBE12B" w14:textId="77777777" w:rsidR="007D5BC2" w:rsidRDefault="007D5BC2" w:rsidP="00F50B1B">
      <w:pPr>
        <w:pStyle w:val="Corpotesto"/>
      </w:pPr>
      <w:r>
        <w:t>Dio ha voluto mettere alla prova le tue capacità di governatore.</w:t>
      </w:r>
    </w:p>
    <w:p w14:paraId="6429F161" w14:textId="77777777" w:rsidR="007D5BC2" w:rsidRDefault="007D5BC2" w:rsidP="00F50B1B">
      <w:pPr>
        <w:pStyle w:val="Corpotesto"/>
      </w:pPr>
      <w:r>
        <w:t>Dio ha messo me nelle tue mani, perché oggi la storia passa attraverso te.</w:t>
      </w:r>
    </w:p>
    <w:p w14:paraId="381E105F" w14:textId="77777777" w:rsidR="007D5BC2" w:rsidRDefault="007D5BC2" w:rsidP="00F50B1B">
      <w:pPr>
        <w:pStyle w:val="Corpotesto"/>
      </w:pPr>
      <w:r>
        <w:t>Ci sono dei momenti in cui la storia del mondo passa attraverso una nostra decisione.</w:t>
      </w:r>
    </w:p>
    <w:p w14:paraId="7466E932" w14:textId="77777777" w:rsidR="007D5BC2" w:rsidRDefault="007E00D4" w:rsidP="00F50B1B">
      <w:pPr>
        <w:pStyle w:val="Corpotesto"/>
      </w:pPr>
      <w:r>
        <w:t xml:space="preserve">Se sbagliamo, tutto il mondo subisce il nostro errore, il nostro peccato, la nostra incapacità, la nostra ingiustizia. </w:t>
      </w:r>
    </w:p>
    <w:p w14:paraId="2B0D1774" w14:textId="77777777" w:rsidR="007E00D4" w:rsidRDefault="007E00D4" w:rsidP="00F50B1B">
      <w:pPr>
        <w:pStyle w:val="Corpotesto"/>
      </w:pPr>
      <w:r>
        <w:t>Gesù ora distingue colpa da colpa.</w:t>
      </w:r>
    </w:p>
    <w:p w14:paraId="30499362" w14:textId="77777777" w:rsidR="007E00D4" w:rsidRDefault="007E00D4" w:rsidP="00F50B1B">
      <w:pPr>
        <w:pStyle w:val="Corpotesto"/>
      </w:pPr>
      <w:r>
        <w:t xml:space="preserve">Tu, Pilato, sei colpevole perché hai constatato la mia innocenza e non hai avuto la forza di prendere la decisione che era giusto prendere, cioè la mia liberazione. </w:t>
      </w:r>
    </w:p>
    <w:p w14:paraId="11A7F311" w14:textId="77777777" w:rsidR="007E00D4" w:rsidRDefault="007E00D4" w:rsidP="00F50B1B">
      <w:pPr>
        <w:pStyle w:val="Corpotesto"/>
      </w:pPr>
      <w:r>
        <w:t>I Giudei sono più colpevoli di te. In loro c’è odio, invidia, gelosia, crudeltà.</w:t>
      </w:r>
    </w:p>
    <w:p w14:paraId="73248C32" w14:textId="77777777" w:rsidR="007E00D4" w:rsidRDefault="007E00D4" w:rsidP="00F50B1B">
      <w:pPr>
        <w:pStyle w:val="Corpotesto"/>
      </w:pPr>
      <w:r>
        <w:t>Il tuo cuore non è contro di me. Il loro cuore è contro di me con odio infinito. Per questo motivo il loro peccato è più grande.</w:t>
      </w:r>
    </w:p>
    <w:p w14:paraId="5C233CC5" w14:textId="77777777" w:rsidR="00995EFC" w:rsidRDefault="00995EFC" w:rsidP="00F30D2D">
      <w:pPr>
        <w:pStyle w:val="Corpodeltesto2"/>
      </w:pPr>
      <w:r w:rsidRPr="008700C4">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w:t>
      </w:r>
      <w:smartTag w:uri="urn:schemas-microsoft-com:office:smarttags" w:element="PersonName">
        <w:smartTagPr>
          <w:attr w:name="ProductID" w:val="la Parasceve"/>
        </w:smartTagPr>
        <w:r w:rsidRPr="008700C4">
          <w:t>la Parasceve</w:t>
        </w:r>
      </w:smartTag>
      <w:r w:rsidRPr="008700C4">
        <w:t xml:space="preserve"> della Pasqua, verso mezzogiorno. Pilato disse ai Giudei: «Ecco il vostro re!». Ma quelli gridarono: «Via! Via! Crocifiggilo!». Disse loro Pilato: «Metterò in croce il vostro re?». Risposero i capi dei sacerdoti: «Non abbiamo altro re che Cesare». Allora lo consegnò loro perché fosse crocifisso.</w:t>
      </w:r>
    </w:p>
    <w:p w14:paraId="4EDF2CE7" w14:textId="77777777" w:rsidR="00B96EF9" w:rsidRDefault="00B96EF9" w:rsidP="001A4159">
      <w:pPr>
        <w:pStyle w:val="Corpotesto"/>
      </w:pPr>
      <w:r>
        <w:t>Pilato vuole liberare Gesù.</w:t>
      </w:r>
    </w:p>
    <w:p w14:paraId="62CA83DD" w14:textId="77777777" w:rsidR="00F30D2D" w:rsidRDefault="00B96EF9" w:rsidP="001A4159">
      <w:pPr>
        <w:pStyle w:val="Corpotesto"/>
      </w:pPr>
      <w:r>
        <w:t xml:space="preserve">I Giudei passano alla minaccia: </w:t>
      </w:r>
      <w:r w:rsidRPr="00B96EF9">
        <w:rPr>
          <w:i/>
        </w:rPr>
        <w:t>“Se liberi costui, non sei amico di Cesare! Chiunque si fa re si mette contro Cesare”</w:t>
      </w:r>
      <w:r>
        <w:t xml:space="preserve">. </w:t>
      </w:r>
    </w:p>
    <w:p w14:paraId="0E31AF59" w14:textId="77777777" w:rsidR="00B96EF9" w:rsidRDefault="00B96EF9" w:rsidP="001A4159">
      <w:pPr>
        <w:pStyle w:val="Corpotesto"/>
      </w:pPr>
      <w:r>
        <w:t>Pilato viene minacciato di essere accusato di alto tradimento. Liberando Gesù, tradirebbe gli interessi di Roma. Sarebbe lui stesso contro Roma.</w:t>
      </w:r>
    </w:p>
    <w:p w14:paraId="232098B0" w14:textId="77777777" w:rsidR="00B96EF9" w:rsidRDefault="00B96EF9" w:rsidP="001A4159">
      <w:pPr>
        <w:pStyle w:val="Corpotesto"/>
      </w:pPr>
      <w:r>
        <w:t>È questa una minaccia seria.</w:t>
      </w:r>
    </w:p>
    <w:p w14:paraId="348E69FC" w14:textId="77777777" w:rsidR="00B96EF9" w:rsidRDefault="00B96EF9" w:rsidP="001A4159">
      <w:pPr>
        <w:pStyle w:val="Corpotesto"/>
      </w:pPr>
      <w:r>
        <w:t>Il male fa il male con il male: male smisurato, male grande, male infinito, male che fa paura.</w:t>
      </w:r>
    </w:p>
    <w:p w14:paraId="5684BE6A" w14:textId="77777777" w:rsidR="00B96EF9" w:rsidRDefault="00B96EF9" w:rsidP="001A4159">
      <w:pPr>
        <w:pStyle w:val="Corpotesto"/>
      </w:pPr>
      <w:r>
        <w:t>Il male di cui si serve il male può essere vinto solo da Gesù e da quanti sono liberi di andare incontro alla morte per non commettere alcuna ingiustizia.</w:t>
      </w:r>
    </w:p>
    <w:p w14:paraId="3D89C87E" w14:textId="77777777" w:rsidR="00B96EF9" w:rsidRDefault="00545317" w:rsidP="001A4159">
      <w:pPr>
        <w:pStyle w:val="Corpotesto"/>
      </w:pPr>
      <w:r>
        <w:t>Pilato ormai sa che per Gesù esiste una sola via da percorrere: la crocifissione. Cerca di tergiversare per quanto gli è possibile. Ma orma</w:t>
      </w:r>
      <w:r w:rsidR="00795BA0">
        <w:t>i</w:t>
      </w:r>
      <w:r>
        <w:t xml:space="preserve"> di soluzioni non ne esistono più. </w:t>
      </w:r>
    </w:p>
    <w:p w14:paraId="69DD5766" w14:textId="77777777" w:rsidR="00545317" w:rsidRDefault="00545317" w:rsidP="001A4159">
      <w:pPr>
        <w:pStyle w:val="Corpotesto"/>
      </w:pPr>
      <w:r>
        <w:t>Dio però le sue cose se le fa sempre nel modo più santo.</w:t>
      </w:r>
    </w:p>
    <w:p w14:paraId="6B6EC4C9" w14:textId="77777777" w:rsidR="00545317" w:rsidRDefault="00545317" w:rsidP="001A4159">
      <w:pPr>
        <w:pStyle w:val="Corpotesto"/>
      </w:pPr>
      <w:r>
        <w:t>Gesù è accusato di idolatria. Questa accusa è infamante per suo Figlio.</w:t>
      </w:r>
    </w:p>
    <w:p w14:paraId="13803FF8" w14:textId="77777777" w:rsidR="00545317" w:rsidRDefault="00545317" w:rsidP="001A4159">
      <w:pPr>
        <w:pStyle w:val="Corpotesto"/>
      </w:pPr>
      <w:r>
        <w:t>Come può Dio essere accusato di essere un idolatra?</w:t>
      </w:r>
    </w:p>
    <w:p w14:paraId="3A22C4C4" w14:textId="77777777" w:rsidR="00545317" w:rsidRDefault="00545317" w:rsidP="001A4159">
      <w:pPr>
        <w:pStyle w:val="Corpotesto"/>
      </w:pPr>
      <w:r>
        <w:t>È accusato di essere idolatra solo da chi vive da idolatra, da chi ha fatto dell’idolatria la sua ragion d’essere.</w:t>
      </w:r>
    </w:p>
    <w:p w14:paraId="62E36B78" w14:textId="77777777" w:rsidR="00545317" w:rsidRDefault="00545317" w:rsidP="001A4159">
      <w:pPr>
        <w:pStyle w:val="Corpotesto"/>
      </w:pPr>
      <w:r>
        <w:t>Sempre per il popolo dei figli di Israele loro re era il Signore.</w:t>
      </w:r>
    </w:p>
    <w:p w14:paraId="499EB362" w14:textId="77777777" w:rsidR="00545317" w:rsidRDefault="00545317" w:rsidP="001A4159">
      <w:pPr>
        <w:pStyle w:val="Corpotesto"/>
      </w:pPr>
      <w:r>
        <w:t xml:space="preserve">Ora chi è il re del popolo di Dio? </w:t>
      </w:r>
    </w:p>
    <w:p w14:paraId="685499CE" w14:textId="77777777" w:rsidR="00545317" w:rsidRDefault="00545317" w:rsidP="001A4159">
      <w:pPr>
        <w:pStyle w:val="Corpotesto"/>
      </w:pPr>
      <w:r>
        <w:t xml:space="preserve">Re è scelto Cesare: </w:t>
      </w:r>
      <w:r w:rsidRPr="00545317">
        <w:rPr>
          <w:i/>
        </w:rPr>
        <w:t>“Noi non abbiamo altro re che Cesare”</w:t>
      </w:r>
      <w:r>
        <w:t>.</w:t>
      </w:r>
    </w:p>
    <w:p w14:paraId="109D608F" w14:textId="77777777" w:rsidR="00545317" w:rsidRDefault="00545317" w:rsidP="001A4159">
      <w:pPr>
        <w:pStyle w:val="Corpotesto"/>
      </w:pPr>
      <w:r>
        <w:t>Con queste parole muore l’Antico Popolo del Signore.</w:t>
      </w:r>
    </w:p>
    <w:p w14:paraId="008E16EF" w14:textId="77777777" w:rsidR="00545317" w:rsidRDefault="00545317" w:rsidP="001A4159">
      <w:pPr>
        <w:pStyle w:val="Corpotesto"/>
      </w:pPr>
      <w:r>
        <w:t>Muore per rinnegamento della sua identità.</w:t>
      </w:r>
    </w:p>
    <w:p w14:paraId="66127F27" w14:textId="77777777" w:rsidR="00545317" w:rsidRDefault="00545317" w:rsidP="001A4159">
      <w:pPr>
        <w:pStyle w:val="Corpotesto"/>
      </w:pPr>
      <w:r>
        <w:t>Muore per la sua idolatria.</w:t>
      </w:r>
    </w:p>
    <w:p w14:paraId="6EA4DB13" w14:textId="77777777" w:rsidR="00545317" w:rsidRDefault="00545317" w:rsidP="001A4159">
      <w:pPr>
        <w:pStyle w:val="Corpotesto"/>
      </w:pPr>
      <w:r>
        <w:t>Muore per il ripudio definitivo del suo Dio.</w:t>
      </w:r>
    </w:p>
    <w:p w14:paraId="45756063" w14:textId="77777777" w:rsidR="00545317" w:rsidRDefault="00545317" w:rsidP="001A4159">
      <w:pPr>
        <w:pStyle w:val="Corpotesto"/>
      </w:pPr>
      <w:r>
        <w:t>Gesù è ripudiato, perché Dio è ripudiato.</w:t>
      </w:r>
    </w:p>
    <w:p w14:paraId="42FF92CD" w14:textId="77777777" w:rsidR="00545317" w:rsidRDefault="00AE15B3" w:rsidP="001A4159">
      <w:pPr>
        <w:pStyle w:val="Corpotesto"/>
      </w:pPr>
      <w:r>
        <w:t>Non può Gesù essere accolto da chi ripudia Dio come suo Re e Signore.</w:t>
      </w:r>
    </w:p>
    <w:p w14:paraId="61AF9E55" w14:textId="77777777" w:rsidR="00AE15B3" w:rsidRDefault="00AE15B3" w:rsidP="001A4159">
      <w:pPr>
        <w:pStyle w:val="Corpotesto"/>
      </w:pPr>
      <w:r>
        <w:t>Fatta questa professione di fede in Cesare, manifestata la loro idolatria, Pilato consegna loro Gesù perché fosse crocifisso.</w:t>
      </w:r>
    </w:p>
    <w:p w14:paraId="295A173F" w14:textId="77777777" w:rsidR="00AE15B3" w:rsidRDefault="00AE15B3" w:rsidP="001A4159">
      <w:pPr>
        <w:pStyle w:val="Corpotesto"/>
      </w:pPr>
      <w:r>
        <w:t>I pensieri dei cuori sono svelati.</w:t>
      </w:r>
    </w:p>
    <w:p w14:paraId="003A82BD" w14:textId="77777777" w:rsidR="00AE15B3" w:rsidRDefault="00AE15B3" w:rsidP="001A4159">
      <w:pPr>
        <w:pStyle w:val="Corpotesto"/>
      </w:pPr>
      <w:r>
        <w:t>Non c’è più alcuna ragione che Pilato continui a tergiversare.</w:t>
      </w:r>
    </w:p>
    <w:p w14:paraId="5FB63EA3" w14:textId="77777777" w:rsidR="00AE15B3" w:rsidRDefault="00AE15B3" w:rsidP="001A4159">
      <w:pPr>
        <w:pStyle w:val="Corpotesto"/>
      </w:pPr>
      <w:r>
        <w:t>Ciò che doveva essere svelato è stato svelato.</w:t>
      </w:r>
    </w:p>
    <w:p w14:paraId="6D8DD2F9" w14:textId="77777777" w:rsidR="00995EFC" w:rsidRDefault="00995EFC" w:rsidP="00F30D2D">
      <w:pPr>
        <w:pStyle w:val="Corpodeltesto2"/>
      </w:pPr>
      <w:r w:rsidRPr="008700C4">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p>
    <w:p w14:paraId="74E387ED" w14:textId="77777777" w:rsidR="00F30D2D" w:rsidRDefault="00AE15B3" w:rsidP="00AE15B3">
      <w:pPr>
        <w:pStyle w:val="Corpotesto"/>
      </w:pPr>
      <w:r>
        <w:t xml:space="preserve">Pilato scrive la sentenza della condanna e la fa affiggere sulla parte superiore della croce: </w:t>
      </w:r>
      <w:r w:rsidRPr="00AE15B3">
        <w:rPr>
          <w:i/>
        </w:rPr>
        <w:t>“Gesù il Nazareno, il re dei Giudei”</w:t>
      </w:r>
      <w:r>
        <w:t xml:space="preserve">. </w:t>
      </w:r>
    </w:p>
    <w:p w14:paraId="57E27779" w14:textId="77777777" w:rsidR="00AE15B3" w:rsidRDefault="00AE15B3" w:rsidP="00AE15B3">
      <w:pPr>
        <w:pStyle w:val="Corpotesto"/>
      </w:pPr>
      <w:r>
        <w:t>I Giudei non vogliono che Gesù sia proclamato loro re.</w:t>
      </w:r>
    </w:p>
    <w:p w14:paraId="260E37D9" w14:textId="77777777" w:rsidR="00AE15B3" w:rsidRDefault="00AE15B3" w:rsidP="00AE15B3">
      <w:pPr>
        <w:pStyle w:val="Corpotesto"/>
      </w:pPr>
      <w:r>
        <w:t xml:space="preserve">Vogliono che sia stato Gesù ad essersi proclamato loro re: </w:t>
      </w:r>
      <w:r w:rsidRPr="00AE15B3">
        <w:rPr>
          <w:i/>
        </w:rPr>
        <w:t>“Costui ha detto: Io sono il re dei Giudei”</w:t>
      </w:r>
      <w:r>
        <w:t xml:space="preserve">. </w:t>
      </w:r>
    </w:p>
    <w:p w14:paraId="0A813FF9" w14:textId="77777777" w:rsidR="00AE15B3" w:rsidRDefault="00AE15B3" w:rsidP="00AE15B3">
      <w:pPr>
        <w:pStyle w:val="Corpotesto"/>
      </w:pPr>
      <w:r>
        <w:t>Gesù si è proclamato loro re, ma loro lo hanno rinnegato. Ne hanno chiest</w:t>
      </w:r>
      <w:r w:rsidR="00E90EF4">
        <w:t>o</w:t>
      </w:r>
      <w:r>
        <w:t xml:space="preserve"> la crocifissione.</w:t>
      </w:r>
    </w:p>
    <w:p w14:paraId="1B7FF984" w14:textId="77777777" w:rsidR="00AE15B3" w:rsidRDefault="00AE15B3" w:rsidP="00AE15B3">
      <w:pPr>
        <w:pStyle w:val="Corpotesto"/>
      </w:pPr>
      <w:r>
        <w:t xml:space="preserve">Pilato questa volta non dona loro ascolto e risponde </w:t>
      </w:r>
      <w:r w:rsidR="00E90EF4">
        <w:t>in modo lapidario</w:t>
      </w:r>
      <w:r>
        <w:t xml:space="preserve">: </w:t>
      </w:r>
      <w:r w:rsidRPr="00E90EF4">
        <w:rPr>
          <w:i/>
        </w:rPr>
        <w:t>“Quello che ho scritto, ho scritto”</w:t>
      </w:r>
      <w:r>
        <w:t xml:space="preserve">. </w:t>
      </w:r>
    </w:p>
    <w:p w14:paraId="1794106D" w14:textId="77777777" w:rsidR="00E90EF4" w:rsidRDefault="00E90EF4" w:rsidP="00AE15B3">
      <w:pPr>
        <w:pStyle w:val="Corpotesto"/>
      </w:pPr>
      <w:r>
        <w:t>È Lui il Re dei Giudei. È Lui il vostro re. È Lui e voi lo avete crocifisso.</w:t>
      </w:r>
    </w:p>
    <w:p w14:paraId="2646E66A" w14:textId="77777777" w:rsidR="00995EFC" w:rsidRDefault="00995EFC" w:rsidP="00F30D2D">
      <w:pPr>
        <w:pStyle w:val="Corpodeltesto2"/>
      </w:pPr>
      <w:r w:rsidRPr="008700C4">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8700C4">
          <w:t>la Scrittura</w:t>
        </w:r>
      </w:smartTag>
      <w:r w:rsidRPr="008700C4">
        <w:t>, che dice:</w:t>
      </w:r>
      <w:r w:rsidR="00F30D2D">
        <w:t xml:space="preserve"> </w:t>
      </w:r>
      <w:r w:rsidRPr="008700C4">
        <w:t>Si sono divisi tra loro le mie vesti</w:t>
      </w:r>
      <w:r w:rsidR="00F30D2D">
        <w:t xml:space="preserve"> </w:t>
      </w:r>
      <w:r w:rsidRPr="008700C4">
        <w:t>e sulla mia tunica hanno gettato la sorte.</w:t>
      </w:r>
      <w:r w:rsidR="00F30D2D">
        <w:t xml:space="preserve"> </w:t>
      </w:r>
      <w:r w:rsidRPr="008700C4">
        <w:t>E i soldati fecero così.</w:t>
      </w:r>
    </w:p>
    <w:p w14:paraId="0902288F" w14:textId="77777777" w:rsidR="00F30D2D" w:rsidRDefault="0027578A" w:rsidP="0027578A">
      <w:pPr>
        <w:pStyle w:val="Corpotesto"/>
      </w:pPr>
      <w:r>
        <w:t>Ogni profezia su Gesù si compie.</w:t>
      </w:r>
    </w:p>
    <w:p w14:paraId="32DAA455" w14:textId="77777777" w:rsidR="0027578A" w:rsidRDefault="0027578A" w:rsidP="0027578A">
      <w:pPr>
        <w:pStyle w:val="Corpotesto"/>
      </w:pPr>
      <w:r>
        <w:t>Nulla rimane senza compimento.</w:t>
      </w:r>
    </w:p>
    <w:p w14:paraId="08DF1511" w14:textId="77777777" w:rsidR="0027578A" w:rsidRDefault="0027578A" w:rsidP="0027578A">
      <w:pPr>
        <w:pStyle w:val="Corpotesto"/>
      </w:pPr>
      <w:r>
        <w:t>La tunica senza cuciture è immagine della Chiesa che è una.</w:t>
      </w:r>
    </w:p>
    <w:p w14:paraId="7137EBE3" w14:textId="77777777" w:rsidR="0027578A" w:rsidRDefault="0027578A" w:rsidP="0027578A">
      <w:pPr>
        <w:pStyle w:val="Corpotesto"/>
      </w:pPr>
      <w:r>
        <w:t>La Chiesa è la veste splendida di Cristo Gesù.</w:t>
      </w:r>
    </w:p>
    <w:p w14:paraId="096164F2" w14:textId="77777777" w:rsidR="0027578A" w:rsidRDefault="0027578A" w:rsidP="0027578A">
      <w:pPr>
        <w:pStyle w:val="Corpotesto"/>
      </w:pPr>
      <w:r>
        <w:t>Nessuno ha il diritto di lacerarla, di ridurla in pezzi o a brandelli.</w:t>
      </w:r>
    </w:p>
    <w:p w14:paraId="786A4697" w14:textId="77777777" w:rsidR="0027578A" w:rsidRDefault="0027578A" w:rsidP="0027578A">
      <w:pPr>
        <w:pStyle w:val="Corpotesto"/>
      </w:pPr>
      <w:r>
        <w:t>Ognuno ha il dovere di conservarla sempre intatta e immacolata.</w:t>
      </w:r>
    </w:p>
    <w:p w14:paraId="20231547" w14:textId="77777777" w:rsidR="0027578A" w:rsidRDefault="0027578A" w:rsidP="0027578A">
      <w:pPr>
        <w:pStyle w:val="Corpotesto"/>
      </w:pPr>
      <w:r>
        <w:t>Se la Chiesa è la veste splendida di Gesù, ognuno di noi deve considerarsi una parte di questa splendida bellezza.</w:t>
      </w:r>
    </w:p>
    <w:p w14:paraId="7CF41989" w14:textId="77777777" w:rsidR="0027578A" w:rsidRDefault="0027578A" w:rsidP="0027578A">
      <w:pPr>
        <w:pStyle w:val="Corpotesto"/>
      </w:pPr>
      <w:r>
        <w:t>Ognuno di noi deve alla Chiesa la sua bellezza spirituale, ascetica, mistica, morale.</w:t>
      </w:r>
    </w:p>
    <w:p w14:paraId="3B848751" w14:textId="77777777" w:rsidR="0027578A" w:rsidRPr="008700C4" w:rsidRDefault="00E12DA5" w:rsidP="0027578A">
      <w:pPr>
        <w:pStyle w:val="Corpotesto"/>
      </w:pPr>
      <w:r>
        <w:t>Con il peccato, ognuno di noi mette su questa veste stupenda delle orrende macchie che la oscurano nella sua divina bellezza.</w:t>
      </w:r>
    </w:p>
    <w:p w14:paraId="664813A7" w14:textId="77777777" w:rsidR="00995EFC" w:rsidRDefault="00995EFC" w:rsidP="00F30D2D">
      <w:pPr>
        <w:pStyle w:val="Corpodeltesto2"/>
      </w:pPr>
      <w:r w:rsidRPr="008700C4">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7626D6B7" w14:textId="77777777" w:rsidR="00F30D2D" w:rsidRDefault="005A455C" w:rsidP="005A455C">
      <w:pPr>
        <w:pStyle w:val="Corpotesto"/>
      </w:pPr>
      <w:r>
        <w:t>Ora Gesù si spoglia di tutte le cose più care e le dona all’uomo.</w:t>
      </w:r>
    </w:p>
    <w:p w14:paraId="4B081DA5" w14:textId="77777777" w:rsidR="005A455C" w:rsidRDefault="005A455C" w:rsidP="005A455C">
      <w:pPr>
        <w:pStyle w:val="Corpotesto"/>
      </w:pPr>
      <w:r>
        <w:t>Prima è stato spogliato dagli altri delle sue vesti e sono state donate ai soldati.</w:t>
      </w:r>
    </w:p>
    <w:p w14:paraId="116623D4" w14:textId="77777777" w:rsidR="005A455C" w:rsidRDefault="005A455C" w:rsidP="005A455C">
      <w:pPr>
        <w:pStyle w:val="Corpotesto"/>
      </w:pPr>
      <w:r>
        <w:t>Ora è Lui stesso che si spoglia di sua Madre ed anche del suo Discepolo, del discepolo che Lui amava e dona la Madre al Discepolo e il Discepolo alla Madre.</w:t>
      </w:r>
    </w:p>
    <w:p w14:paraId="16792A2D" w14:textId="77777777" w:rsidR="005A455C" w:rsidRDefault="005A455C" w:rsidP="005A455C">
      <w:pPr>
        <w:pStyle w:val="Corpotesto"/>
      </w:pPr>
      <w:r>
        <w:t>Nasce la nuova coppia dell’umanità rinnovata e santa. Questa Nuova Coppia è anche fondata su una relazione nuova: relazione di maternità e d</w:t>
      </w:r>
      <w:r w:rsidR="00795BA0">
        <w:t>i</w:t>
      </w:r>
      <w:r>
        <w:t xml:space="preserve"> figliolanza.</w:t>
      </w:r>
    </w:p>
    <w:p w14:paraId="4153AFA1" w14:textId="77777777" w:rsidR="005A455C" w:rsidRDefault="005A455C" w:rsidP="005A455C">
      <w:pPr>
        <w:pStyle w:val="Corpotesto"/>
      </w:pPr>
      <w:r>
        <w:t xml:space="preserve">Da questa nuova coppia deve nascere la vita nuova sulla terra, non attraverso la generazione secondo la carne, bensì attraverso la generazione secondo lo spirito, nello Spirito Santo. </w:t>
      </w:r>
    </w:p>
    <w:p w14:paraId="42857E91" w14:textId="77777777" w:rsidR="005A455C" w:rsidRDefault="00E90178" w:rsidP="005A455C">
      <w:pPr>
        <w:pStyle w:val="Corpotesto"/>
      </w:pPr>
      <w:r>
        <w:t>Attraverso l’amore materno e filiale, di Maria e di Giovanni, di Maria e di ogni altro discepolo del Signore, la vita nuova, per opera dello Spirito Santo, dovrà nascere sulla nostra terra.</w:t>
      </w:r>
    </w:p>
    <w:p w14:paraId="16555AAB" w14:textId="77777777" w:rsidR="00E90178" w:rsidRDefault="00E90178" w:rsidP="005A455C">
      <w:pPr>
        <w:pStyle w:val="Corpotesto"/>
      </w:pPr>
      <w:r>
        <w:t>Spieghiamo il concetto: La vita secondo la carne si diffonde sulla terra attraverso la coppia che è composta di un uomo e di una donna, che si uniscono in matrimonio e fanno una nuova famiglia.</w:t>
      </w:r>
    </w:p>
    <w:p w14:paraId="63840B5D" w14:textId="77777777" w:rsidR="00E90178" w:rsidRDefault="00E90178" w:rsidP="005A455C">
      <w:pPr>
        <w:pStyle w:val="Corpotesto"/>
      </w:pPr>
      <w:r>
        <w:t>La vita secondo lo spirito, per generazione dello Spirito Santo, deve nascere da quest’unico amore spirituale, santo, casto, purissimo, santissimo,  tra la Madre e il figlio.</w:t>
      </w:r>
    </w:p>
    <w:p w14:paraId="5BB4E64B" w14:textId="77777777" w:rsidR="00E90178" w:rsidRDefault="00E90178" w:rsidP="005A455C">
      <w:pPr>
        <w:pStyle w:val="Corpotesto"/>
      </w:pPr>
      <w:r>
        <w:t>Ogni discepolo di Gesù dovrà formare con la sua Madre questa Nuova Coppia di amore sponsale spirituale.</w:t>
      </w:r>
    </w:p>
    <w:p w14:paraId="45F3C095" w14:textId="77777777" w:rsidR="00E90178" w:rsidRDefault="00E90178" w:rsidP="005A455C">
      <w:pPr>
        <w:pStyle w:val="Corpotesto"/>
      </w:pPr>
      <w:r>
        <w:t>Più grande è l’amore del discepolo per la Madre e più figli secondo lo spirito, nello Spirito Santo, saranno generati al Padre nostro celeste.</w:t>
      </w:r>
    </w:p>
    <w:p w14:paraId="332FFF34" w14:textId="77777777" w:rsidR="00E90178" w:rsidRDefault="00E90178" w:rsidP="005A455C">
      <w:pPr>
        <w:pStyle w:val="Corpotesto"/>
      </w:pPr>
      <w:r>
        <w:t>È spiritualmente sterile ogni discepolo del Signore che non ama in modo indicibile la sua Madre Celeste, la Madre di Gesù, la Donna, la Nuova Eva.</w:t>
      </w:r>
    </w:p>
    <w:p w14:paraId="535E3705" w14:textId="77777777" w:rsidR="00E90178" w:rsidRDefault="00F11ACD" w:rsidP="005A455C">
      <w:pPr>
        <w:pStyle w:val="Corpotesto"/>
      </w:pPr>
      <w:r>
        <w:t>Madre e discepolo sono la Nuova Coppia, sono la Coppia infinita, dalla quale nasce la vita secondo lo Spirito, nello Spirito Santo, sulla nostra terra.</w:t>
      </w:r>
    </w:p>
    <w:p w14:paraId="60719F72" w14:textId="77777777" w:rsidR="00F11ACD" w:rsidRDefault="00E850D7" w:rsidP="005A455C">
      <w:pPr>
        <w:pStyle w:val="Corpotesto"/>
      </w:pPr>
      <w:r>
        <w:t>Dove questa coppia non si forma, c’è solo sterilità spirituale.</w:t>
      </w:r>
    </w:p>
    <w:p w14:paraId="01FEB016" w14:textId="77777777" w:rsidR="00995EFC" w:rsidRDefault="00995EFC" w:rsidP="00F30D2D">
      <w:pPr>
        <w:pStyle w:val="Corpodeltesto2"/>
      </w:pPr>
      <w:r w:rsidRPr="008700C4">
        <w:t xml:space="preserve">Dopo questo, Gesù, sapendo che ormai tutto era compiuto, affinché si compisse </w:t>
      </w:r>
      <w:smartTag w:uri="urn:schemas-microsoft-com:office:smarttags" w:element="PersonName">
        <w:smartTagPr>
          <w:attr w:name="ProductID" w:val="la Scrittura"/>
        </w:smartTagPr>
        <w:r w:rsidRPr="008700C4">
          <w:t>la Scrittura</w:t>
        </w:r>
      </w:smartTag>
      <w:r w:rsidRPr="008700C4">
        <w:t>, disse: «Ho sete». Vi era lì un vaso pieno di aceto; posero perciò una spugna, imbevuta di aceto, in cima a una canna e gliela accostarono alla bocca. Dopo aver preso l’aceto, Gesù disse: «È compiuto!». E, chinato il capo, consegnò lo spirito.</w:t>
      </w:r>
    </w:p>
    <w:p w14:paraId="22B5DD0A" w14:textId="77777777" w:rsidR="00F30D2D" w:rsidRDefault="00E850D7" w:rsidP="00E850D7">
      <w:pPr>
        <w:pStyle w:val="Corpotesto"/>
      </w:pPr>
      <w:r>
        <w:t xml:space="preserve">Ora Gesù dona a tutti noi il suo cuore nel più grande dei suoi desideri: la sete del Padre suo. </w:t>
      </w:r>
    </w:p>
    <w:p w14:paraId="35ED8015" w14:textId="77777777" w:rsidR="00E850D7" w:rsidRDefault="00E850D7" w:rsidP="00E850D7">
      <w:pPr>
        <w:pStyle w:val="Corpotesto"/>
      </w:pPr>
      <w:r>
        <w:t>Il cuore di Gesù è assetato di Dio. È assetato di vederlo, contemplarlo, gustarlo, possederlo.</w:t>
      </w:r>
    </w:p>
    <w:p w14:paraId="73577FFD" w14:textId="77777777" w:rsidR="00E850D7" w:rsidRDefault="00E850D7" w:rsidP="00E850D7">
      <w:pPr>
        <w:pStyle w:val="Corpotesto"/>
      </w:pPr>
      <w:r>
        <w:t>Gesù ce lo manifesta in questa sua sete, perché chiediamo a Lui che ci doni il suo  cuore, perché solo possedendolo, noi riusciamo ad avere sete di Dio.</w:t>
      </w:r>
    </w:p>
    <w:p w14:paraId="7ED60F5B" w14:textId="77777777" w:rsidR="00E850D7" w:rsidRDefault="00E850D7" w:rsidP="00E850D7">
      <w:pPr>
        <w:pStyle w:val="Corpotesto"/>
      </w:pPr>
      <w:r>
        <w:t>Oggi il mondo non ha più sete di Dio. Non ha questa sete perché non possiede il cuore di Gesù.</w:t>
      </w:r>
    </w:p>
    <w:p w14:paraId="75181F66" w14:textId="77777777" w:rsidR="00E850D7" w:rsidRDefault="00C13765" w:rsidP="00E850D7">
      <w:pPr>
        <w:pStyle w:val="Corpotesto"/>
      </w:pPr>
      <w:r>
        <w:t>Non lo possiede perché non lo vuole, perché non lo chiede, perché vive senza più relazione a Gesù Signore.</w:t>
      </w:r>
    </w:p>
    <w:p w14:paraId="39798A4F" w14:textId="77777777" w:rsidR="00C13765" w:rsidRDefault="00C13765" w:rsidP="00E850D7">
      <w:pPr>
        <w:pStyle w:val="Corpotesto"/>
      </w:pPr>
      <w:r>
        <w:t>La sua anima è di Dio e Gesù la dona al Padre suo.</w:t>
      </w:r>
    </w:p>
    <w:p w14:paraId="06BBD517" w14:textId="77777777" w:rsidR="00C13765" w:rsidRDefault="00C13765" w:rsidP="00E850D7">
      <w:pPr>
        <w:pStyle w:val="Corpotesto"/>
      </w:pPr>
      <w:r>
        <w:t>La morte è questa separazione dello spirito dal fango.</w:t>
      </w:r>
    </w:p>
    <w:p w14:paraId="6EEA8568" w14:textId="77777777" w:rsidR="00C13765" w:rsidRDefault="00C13765" w:rsidP="00E850D7">
      <w:pPr>
        <w:pStyle w:val="Corpotesto"/>
      </w:pPr>
      <w:r>
        <w:t>Senza lo spirito, senza l’anima, l’uomo ritorna ad essere polvere del suolo.</w:t>
      </w:r>
    </w:p>
    <w:p w14:paraId="360CCD82" w14:textId="77777777" w:rsidR="00C13765" w:rsidRDefault="00C13765" w:rsidP="00E850D7">
      <w:pPr>
        <w:pStyle w:val="Corpotesto"/>
      </w:pPr>
      <w:r>
        <w:t xml:space="preserve">Gesù non torna ad essere polvere del suolo, perché la sua anima si riprende il suo corpo e il corpo viene trasformato in spirito con la gloriosa risurrezione. </w:t>
      </w:r>
    </w:p>
    <w:p w14:paraId="2434CF44" w14:textId="77777777" w:rsidR="00995EFC" w:rsidRDefault="00995EFC" w:rsidP="00F30D2D">
      <w:pPr>
        <w:pStyle w:val="Corpodeltesto2"/>
      </w:pPr>
      <w:r w:rsidRPr="008700C4">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8700C4">
          <w:t>la Scrittura</w:t>
        </w:r>
      </w:smartTag>
      <w:r w:rsidRPr="008700C4">
        <w:t>: Non gli sarà spezzato alcun osso. E un altro passo della Scrittura dice ancora: Volgeranno lo sguardo a colui che hanno trafitto.</w:t>
      </w:r>
    </w:p>
    <w:p w14:paraId="190031C8" w14:textId="77777777" w:rsidR="00217481" w:rsidRDefault="00217481" w:rsidP="00553E9C">
      <w:pPr>
        <w:pStyle w:val="Corpotesto"/>
      </w:pPr>
      <w:r>
        <w:t>Il sabato che ormai sta per iniziare è un giorno solenne. È la Pasqua dei Giudei e non poteva essere turbata dalla visione di tre crocifissi appesi al palo. Per questo chiedono a Pilato di poter spezzare le gambe e accelerare così il processo della morte.</w:t>
      </w:r>
    </w:p>
    <w:p w14:paraId="37828379" w14:textId="77777777" w:rsidR="00217481" w:rsidRDefault="00217481" w:rsidP="00553E9C">
      <w:pPr>
        <w:pStyle w:val="Corpotesto"/>
      </w:pPr>
      <w:r>
        <w:t>Vengono i soldati e spezza</w:t>
      </w:r>
      <w:r w:rsidR="00795BA0">
        <w:t>no</w:t>
      </w:r>
      <w:r>
        <w:t xml:space="preserve"> le gambe all’uno e all’altro ladrone.</w:t>
      </w:r>
    </w:p>
    <w:p w14:paraId="24FA8D2E" w14:textId="77777777" w:rsidR="00217481" w:rsidRDefault="00217481" w:rsidP="00553E9C">
      <w:pPr>
        <w:pStyle w:val="Corpotesto"/>
      </w:pPr>
      <w:r>
        <w:t>Gesù non è vi</w:t>
      </w:r>
      <w:r w:rsidR="00795BA0">
        <w:t>v</w:t>
      </w:r>
      <w:r>
        <w:t>o. È già morto. I soldati non gli spezzano le gambe. Uno di loro gli dona un colpo di lancia e colpisce il fianco destro, dal quale esce acqua e sangue.</w:t>
      </w:r>
    </w:p>
    <w:p w14:paraId="3B06D77B" w14:textId="77777777" w:rsidR="00217481" w:rsidRDefault="00217481" w:rsidP="00553E9C">
      <w:pPr>
        <w:pStyle w:val="Corpotesto"/>
      </w:pPr>
      <w:r>
        <w:t>Dal suo corpo morto, dal suo sacrificio, Gesù dona lo Spirito Santo e la grazia dei Sacramenti. Dona al mondo intero la sua vita eterna.</w:t>
      </w:r>
    </w:p>
    <w:p w14:paraId="10856540" w14:textId="77777777" w:rsidR="00217481" w:rsidRDefault="00217481" w:rsidP="00553E9C">
      <w:pPr>
        <w:pStyle w:val="Corpotesto"/>
      </w:pPr>
      <w:r>
        <w:t>Gesù è il vero Agnello di Dio. È il vero Agnello della Nuova Pasqua. Per questo le sue gambe non doveva</w:t>
      </w:r>
      <w:r w:rsidR="002A2040">
        <w:t>no</w:t>
      </w:r>
      <w:r>
        <w:t xml:space="preserve"> essere spezzate.</w:t>
      </w:r>
    </w:p>
    <w:p w14:paraId="6889FA60" w14:textId="77777777" w:rsidR="00217481" w:rsidRDefault="002A2040" w:rsidP="00553E9C">
      <w:pPr>
        <w:pStyle w:val="Corpotesto"/>
      </w:pPr>
      <w:r w:rsidRPr="002A2040">
        <w:rPr>
          <w:i/>
        </w:rPr>
        <w:t>“Volgeranno lo sguardo a colui che hanno trafitto”</w:t>
      </w:r>
      <w:r>
        <w:t>, deve avere per noi un solo significato: guardare Gesù sempre con gli occhi della fede.</w:t>
      </w:r>
    </w:p>
    <w:p w14:paraId="10572293" w14:textId="77777777" w:rsidR="002A2040" w:rsidRDefault="002A2040" w:rsidP="00553E9C">
      <w:pPr>
        <w:pStyle w:val="Corpotesto"/>
      </w:pPr>
      <w:r>
        <w:t>Vederlo sempre come il Servo Sofferente del Signore e vederlo come l’Agnello la cui vita è sacrificata per la nostra vita.</w:t>
      </w:r>
    </w:p>
    <w:p w14:paraId="79D611E1" w14:textId="77777777" w:rsidR="002A2040" w:rsidRDefault="002A2040" w:rsidP="00553E9C">
      <w:pPr>
        <w:pStyle w:val="Corpotesto"/>
      </w:pPr>
      <w:r>
        <w:t xml:space="preserve">Chi guarda Gesù con questa fede entra nella salvezza, riceve in dono la sua vita eterna e lo Spirito Santo. </w:t>
      </w:r>
    </w:p>
    <w:p w14:paraId="2478D296" w14:textId="77777777" w:rsidR="00995EFC" w:rsidRDefault="00995EFC" w:rsidP="00F30D2D">
      <w:pPr>
        <w:pStyle w:val="Corpodeltesto2"/>
      </w:pPr>
      <w:r w:rsidRPr="008700C4">
        <w:t>Dopo questi fatti Giuseppe di Arimatea, che era discepolo di Gesù, ma di nascosto, per timore dei Giudei, chiese a Pilato di prendere il corpo di Gesù. Pilato lo concesse. Allora egli andò e prese il corpo di Gesù. Vi andò anche Nicodèmo – quello che in precedenza era andato da lui di notte – e portò circa trenta chili di una mistura di mirra e di àloe. 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sepolcro era vicino, posero Gesù.</w:t>
      </w:r>
    </w:p>
    <w:p w14:paraId="4A33830F" w14:textId="77777777" w:rsidR="00F30D2D" w:rsidRDefault="002A2040" w:rsidP="002A2040">
      <w:pPr>
        <w:pStyle w:val="Corpotesto"/>
      </w:pPr>
      <w:r>
        <w:t>Due uomini pii si interessano ora della sepoltura di Gesù.</w:t>
      </w:r>
    </w:p>
    <w:p w14:paraId="3537A3A0" w14:textId="77777777" w:rsidR="002A2040" w:rsidRDefault="002A2040" w:rsidP="002A2040">
      <w:pPr>
        <w:pStyle w:val="Corpotesto"/>
      </w:pPr>
      <w:r>
        <w:t>Giuseppe di Arimatea chiede ed ottiene da Pilato di poter seppellire Gesù.</w:t>
      </w:r>
    </w:p>
    <w:p w14:paraId="328D0E69" w14:textId="77777777" w:rsidR="002A2040" w:rsidRDefault="002A2040" w:rsidP="002A2040">
      <w:pPr>
        <w:pStyle w:val="Corpotesto"/>
      </w:pPr>
      <w:r>
        <w:t>Nicodemo porta circa trenta chili di una mistura di mirra e aloe.</w:t>
      </w:r>
    </w:p>
    <w:p w14:paraId="686EB174" w14:textId="77777777" w:rsidR="002A2040" w:rsidRDefault="00AC4090" w:rsidP="002A2040">
      <w:pPr>
        <w:pStyle w:val="Corpotesto"/>
      </w:pPr>
      <w:r>
        <w:t>Avvolgono Gesù con teli assieme agli aromi.</w:t>
      </w:r>
    </w:p>
    <w:p w14:paraId="799A8AC6" w14:textId="77777777" w:rsidR="00AC4090" w:rsidRDefault="00AC4090" w:rsidP="002A2040">
      <w:pPr>
        <w:pStyle w:val="Corpotesto"/>
      </w:pPr>
      <w:r>
        <w:t>Vicino al Calvario vi era un giardino e nel giardino un sepolcro nuovo.</w:t>
      </w:r>
    </w:p>
    <w:p w14:paraId="38CAD3C1" w14:textId="77777777" w:rsidR="00AC4090" w:rsidRDefault="00AC4090" w:rsidP="002A2040">
      <w:pPr>
        <w:pStyle w:val="Corpotesto"/>
      </w:pPr>
      <w:r>
        <w:t>Nessuno era mai stato posto prima.</w:t>
      </w:r>
    </w:p>
    <w:p w14:paraId="582A5679" w14:textId="77777777" w:rsidR="00AC4090" w:rsidRDefault="00AC4090" w:rsidP="002A2040">
      <w:pPr>
        <w:pStyle w:val="Corpotesto"/>
      </w:pPr>
      <w:r>
        <w:t>A causa del sabato della Pasqua ormai imminente, prendono Gesù e lo pongono in questo sepolcro nuovo.</w:t>
      </w:r>
    </w:p>
    <w:p w14:paraId="6B44451C" w14:textId="77777777" w:rsidR="00AC4090" w:rsidRDefault="003B7984" w:rsidP="002A2040">
      <w:pPr>
        <w:pStyle w:val="Corpotesto"/>
      </w:pPr>
      <w:r>
        <w:t>Gesù è veramente morto.</w:t>
      </w:r>
    </w:p>
    <w:p w14:paraId="351C2541" w14:textId="77777777" w:rsidR="003B7984" w:rsidRDefault="003B7984" w:rsidP="002A2040">
      <w:pPr>
        <w:pStyle w:val="Corpotesto"/>
      </w:pPr>
      <w:r>
        <w:t>Gesù si è spogliato di tutto quello che aveva: vesti, Madre, discepolo, anima, sangue, acqua, Spirito Santo, Vita eterna, ogni dono celeste.</w:t>
      </w:r>
    </w:p>
    <w:p w14:paraId="13CDFF9D" w14:textId="77777777" w:rsidR="003B7984" w:rsidRDefault="003B7984" w:rsidP="002A2040">
      <w:pPr>
        <w:pStyle w:val="Corpotesto"/>
      </w:pPr>
      <w:r>
        <w:t>Tutto di sé ha donato agli uomini.</w:t>
      </w:r>
    </w:p>
    <w:p w14:paraId="60D3EB12" w14:textId="77777777" w:rsidR="003B7984" w:rsidRDefault="003B7984" w:rsidP="002A2040">
      <w:pPr>
        <w:pStyle w:val="Corpotesto"/>
      </w:pPr>
      <w:r>
        <w:t xml:space="preserve">È questo l’amore sino alla fine. </w:t>
      </w:r>
    </w:p>
    <w:p w14:paraId="3CEE04DB" w14:textId="77777777" w:rsidR="002A2040" w:rsidRPr="008700C4" w:rsidRDefault="002A2040" w:rsidP="002A2040">
      <w:pPr>
        <w:pStyle w:val="Corpotesto"/>
      </w:pPr>
    </w:p>
    <w:p w14:paraId="123D0DF1" w14:textId="77777777" w:rsidR="003A37DB" w:rsidRPr="00F335CB" w:rsidRDefault="003A37DB" w:rsidP="003A37DB">
      <w:pPr>
        <w:pStyle w:val="Titolo2"/>
      </w:pPr>
      <w:bookmarkStart w:id="717" w:name="_Toc62171025"/>
      <w:r>
        <w:t xml:space="preserve">DIECI DOMANDE </w:t>
      </w:r>
      <w:r w:rsidR="0086514D">
        <w:t>PER COMPLETARE LA CONOSCENZA</w:t>
      </w:r>
      <w:r>
        <w:t xml:space="preserve"> DEL MISTERO ANNUNCIATO</w:t>
      </w:r>
      <w:bookmarkEnd w:id="717"/>
      <w:r>
        <w:t xml:space="preserve"> </w:t>
      </w:r>
    </w:p>
    <w:p w14:paraId="4B4C9BDC" w14:textId="77777777" w:rsidR="003A37DB" w:rsidRDefault="003A37DB" w:rsidP="002571E9">
      <w:pPr>
        <w:pStyle w:val="Titolo3"/>
      </w:pPr>
      <w:bookmarkStart w:id="718" w:name="_Toc62171026"/>
      <w:r>
        <w:t>IL POPOLO PARLA AL SUO DIO CHIEDENDO AI SUOI MINISTRI LA LUCE DI TUTTA LA VERITÀ</w:t>
      </w:r>
      <w:bookmarkEnd w:id="718"/>
      <w:r>
        <w:t xml:space="preserve"> </w:t>
      </w:r>
    </w:p>
    <w:p w14:paraId="5504216F" w14:textId="77777777" w:rsidR="003A37DB" w:rsidRDefault="003A37DB" w:rsidP="003A37DB">
      <w:pPr>
        <w:pStyle w:val="Corpotesto"/>
      </w:pPr>
    </w:p>
    <w:p w14:paraId="1A83895A" w14:textId="77777777" w:rsidR="003A37DB" w:rsidRDefault="003B7984" w:rsidP="003B7984">
      <w:pPr>
        <w:pStyle w:val="Corpotesto"/>
        <w:numPr>
          <w:ilvl w:val="0"/>
          <w:numId w:val="46"/>
        </w:numPr>
      </w:pPr>
      <w:r>
        <w:t>Cosa avviene nell’Orto del Getsemani?</w:t>
      </w:r>
    </w:p>
    <w:p w14:paraId="4338F5FF" w14:textId="77777777" w:rsidR="003B7984" w:rsidRDefault="003B7984" w:rsidP="003B7984">
      <w:pPr>
        <w:pStyle w:val="Corpotesto"/>
        <w:numPr>
          <w:ilvl w:val="0"/>
          <w:numId w:val="46"/>
        </w:numPr>
      </w:pPr>
      <w:r>
        <w:t>Cosa avviene nella Casa di Anna?</w:t>
      </w:r>
    </w:p>
    <w:p w14:paraId="7B42093B" w14:textId="77777777" w:rsidR="003B7984" w:rsidRDefault="003B7984" w:rsidP="003B7984">
      <w:pPr>
        <w:pStyle w:val="Corpotesto"/>
        <w:numPr>
          <w:ilvl w:val="0"/>
          <w:numId w:val="46"/>
        </w:numPr>
      </w:pPr>
      <w:r>
        <w:t>Cosa avviene nel cortile del sommo sacerdote?</w:t>
      </w:r>
    </w:p>
    <w:p w14:paraId="2F691538" w14:textId="77777777" w:rsidR="003B7984" w:rsidRDefault="003B7984" w:rsidP="003B7984">
      <w:pPr>
        <w:pStyle w:val="Corpotesto"/>
        <w:numPr>
          <w:ilvl w:val="0"/>
          <w:numId w:val="46"/>
        </w:numPr>
      </w:pPr>
      <w:r>
        <w:t>Perché i Giudei non entrano nel pretorio di Pilato?</w:t>
      </w:r>
    </w:p>
    <w:p w14:paraId="6D5FD7B0" w14:textId="77777777" w:rsidR="003B7984" w:rsidRDefault="006D4EC5" w:rsidP="003B7984">
      <w:pPr>
        <w:pStyle w:val="Corpotesto"/>
        <w:numPr>
          <w:ilvl w:val="0"/>
          <w:numId w:val="46"/>
        </w:numPr>
      </w:pPr>
      <w:r>
        <w:t>A chi dona Gesù le sue vesti?</w:t>
      </w:r>
    </w:p>
    <w:p w14:paraId="10E26CAF" w14:textId="77777777" w:rsidR="006D4EC5" w:rsidRDefault="006D4EC5" w:rsidP="003B7984">
      <w:pPr>
        <w:pStyle w:val="Corpotesto"/>
        <w:numPr>
          <w:ilvl w:val="0"/>
          <w:numId w:val="46"/>
        </w:numPr>
      </w:pPr>
      <w:r>
        <w:t>A chi dona Gesù la Madre sua e il discepolo che Egli amava?</w:t>
      </w:r>
    </w:p>
    <w:p w14:paraId="59701EDC" w14:textId="77777777" w:rsidR="006D4EC5" w:rsidRDefault="006D4EC5" w:rsidP="003B7984">
      <w:pPr>
        <w:pStyle w:val="Corpotesto"/>
        <w:numPr>
          <w:ilvl w:val="0"/>
          <w:numId w:val="46"/>
        </w:numPr>
      </w:pPr>
      <w:r>
        <w:t xml:space="preserve">A </w:t>
      </w:r>
      <w:r w:rsidR="00795BA0">
        <w:t xml:space="preserve">chi </w:t>
      </w:r>
      <w:r>
        <w:t>consegna il suo cuore?</w:t>
      </w:r>
    </w:p>
    <w:p w14:paraId="3D5CBAFC" w14:textId="77777777" w:rsidR="006D4EC5" w:rsidRDefault="006D4EC5" w:rsidP="003B7984">
      <w:pPr>
        <w:pStyle w:val="Corpotesto"/>
        <w:numPr>
          <w:ilvl w:val="0"/>
          <w:numId w:val="46"/>
        </w:numPr>
      </w:pPr>
      <w:r>
        <w:t>A chi dona il suo spirito?</w:t>
      </w:r>
    </w:p>
    <w:p w14:paraId="297E1FF4" w14:textId="77777777" w:rsidR="006D4EC5" w:rsidRDefault="006D4EC5" w:rsidP="003B7984">
      <w:pPr>
        <w:pStyle w:val="Corpotesto"/>
        <w:numPr>
          <w:ilvl w:val="0"/>
          <w:numId w:val="46"/>
        </w:numPr>
      </w:pPr>
      <w:r>
        <w:t>Cosa esce dal suo costato trafitto?</w:t>
      </w:r>
    </w:p>
    <w:p w14:paraId="669C9547" w14:textId="77777777" w:rsidR="006D4EC5" w:rsidRDefault="006D4EC5" w:rsidP="003B7984">
      <w:pPr>
        <w:pStyle w:val="Corpotesto"/>
        <w:numPr>
          <w:ilvl w:val="0"/>
          <w:numId w:val="46"/>
        </w:numPr>
      </w:pPr>
      <w:r>
        <w:t>Perché Gesù è il Nuovo Agnello, Agnello unico della Nuova Pasqua?</w:t>
      </w:r>
    </w:p>
    <w:p w14:paraId="2017A321" w14:textId="77777777" w:rsidR="006D4EC5" w:rsidRDefault="006D4EC5" w:rsidP="006D4EC5">
      <w:pPr>
        <w:pStyle w:val="Corpotesto"/>
      </w:pPr>
    </w:p>
    <w:p w14:paraId="45D9F6C4" w14:textId="77777777" w:rsidR="006D4EC5" w:rsidRDefault="003A37DB" w:rsidP="003A37DB">
      <w:pPr>
        <w:pStyle w:val="Titolo2"/>
      </w:pPr>
      <w:bookmarkStart w:id="719" w:name="_Toc62171027"/>
      <w:r>
        <w:t>PREGHIERA DI CONCLUSIONE</w:t>
      </w:r>
      <w:bookmarkEnd w:id="719"/>
      <w:r>
        <w:t xml:space="preserve"> </w:t>
      </w:r>
    </w:p>
    <w:p w14:paraId="55DC8582" w14:textId="77777777" w:rsidR="006D4EC5" w:rsidRDefault="006D4EC5" w:rsidP="006D4EC5">
      <w:pPr>
        <w:pStyle w:val="Corpodeltesto2"/>
      </w:pPr>
      <w:r>
        <w:t>Signore Gesù Cristo,</w:t>
      </w:r>
    </w:p>
    <w:p w14:paraId="07FAB0EF" w14:textId="77777777" w:rsidR="006D4EC5" w:rsidRDefault="006D4EC5" w:rsidP="006D4EC5">
      <w:pPr>
        <w:pStyle w:val="Corpodeltesto2"/>
      </w:pPr>
      <w:r>
        <w:t xml:space="preserve">donami la tua </w:t>
      </w:r>
      <w:r w:rsidR="003010CE">
        <w:t xml:space="preserve">Dolcissima </w:t>
      </w:r>
      <w:r>
        <w:t xml:space="preserve">Madre </w:t>
      </w:r>
    </w:p>
    <w:p w14:paraId="37627919" w14:textId="77777777" w:rsidR="006D4EC5" w:rsidRDefault="006D4EC5" w:rsidP="006D4EC5">
      <w:pPr>
        <w:pStyle w:val="Corpodeltesto2"/>
      </w:pPr>
      <w:r>
        <w:t>perché possa far nascere a Dio molti figli.</w:t>
      </w:r>
    </w:p>
    <w:p w14:paraId="57CC775E" w14:textId="77777777" w:rsidR="006D4EC5" w:rsidRDefault="006D4EC5" w:rsidP="006D4EC5">
      <w:pPr>
        <w:pStyle w:val="Corpodeltesto2"/>
      </w:pPr>
      <w:r>
        <w:t>Donami il tuo cuore,</w:t>
      </w:r>
    </w:p>
    <w:p w14:paraId="5A0C2F55" w14:textId="77777777" w:rsidR="006D4EC5" w:rsidRDefault="006D4EC5" w:rsidP="006D4EC5">
      <w:pPr>
        <w:pStyle w:val="Corpodeltesto2"/>
      </w:pPr>
      <w:r>
        <w:t>perché possa avere sempre sete del Padre nostro celeste.</w:t>
      </w:r>
    </w:p>
    <w:p w14:paraId="2080B615" w14:textId="77777777" w:rsidR="006D4EC5" w:rsidRDefault="006D4EC5" w:rsidP="006D4EC5">
      <w:pPr>
        <w:pStyle w:val="Corpodeltesto2"/>
      </w:pPr>
      <w:r>
        <w:t>Donami il tuo sangue</w:t>
      </w:r>
    </w:p>
    <w:p w14:paraId="04D6142E" w14:textId="77777777" w:rsidR="006D4EC5" w:rsidRDefault="006D4EC5" w:rsidP="006D4EC5">
      <w:pPr>
        <w:pStyle w:val="Corpodeltesto2"/>
      </w:pPr>
      <w:r>
        <w:t>perché diventi vita eterna.</w:t>
      </w:r>
    </w:p>
    <w:p w14:paraId="23D0E64E" w14:textId="77777777" w:rsidR="006D4EC5" w:rsidRDefault="006D4EC5" w:rsidP="006D4EC5">
      <w:pPr>
        <w:pStyle w:val="Corpodeltesto2"/>
      </w:pPr>
      <w:r>
        <w:t>Donami il tuo Spirito Santo</w:t>
      </w:r>
    </w:p>
    <w:p w14:paraId="201FFDA7" w14:textId="77777777" w:rsidR="006D4EC5" w:rsidRDefault="006D4EC5" w:rsidP="006D4EC5">
      <w:pPr>
        <w:pStyle w:val="Corpodeltesto2"/>
      </w:pPr>
      <w:r>
        <w:t>perché diventi essere spirituale.</w:t>
      </w:r>
    </w:p>
    <w:p w14:paraId="0652B5CE" w14:textId="77777777" w:rsidR="006D4EC5" w:rsidRDefault="006D4EC5" w:rsidP="006D4EC5">
      <w:pPr>
        <w:pStyle w:val="Corpodeltesto2"/>
      </w:pPr>
      <w:r>
        <w:t>Fammi tua vita</w:t>
      </w:r>
    </w:p>
    <w:p w14:paraId="2E1553EA" w14:textId="77777777" w:rsidR="006D4EC5" w:rsidRDefault="006D4EC5" w:rsidP="006D4EC5">
      <w:pPr>
        <w:pStyle w:val="Corpodeltesto2"/>
      </w:pPr>
      <w:r>
        <w:t xml:space="preserve">perché inondi il mondo di vita eterna. </w:t>
      </w:r>
    </w:p>
    <w:p w14:paraId="0340F4B4" w14:textId="77777777" w:rsidR="006D4EC5" w:rsidRDefault="006D4EC5" w:rsidP="006D4EC5">
      <w:pPr>
        <w:pStyle w:val="Corpodeltesto2"/>
      </w:pPr>
    </w:p>
    <w:p w14:paraId="6DF855CF" w14:textId="77777777" w:rsidR="003A37DB" w:rsidRDefault="003A37DB" w:rsidP="003A37DB">
      <w:pPr>
        <w:pStyle w:val="Titolo2"/>
      </w:pPr>
      <w:bookmarkStart w:id="720" w:name="_Toc62171028"/>
      <w:r>
        <w:t>PROPOSITO FINALE</w:t>
      </w:r>
      <w:bookmarkEnd w:id="720"/>
    </w:p>
    <w:p w14:paraId="6B00DDC9" w14:textId="77777777" w:rsidR="006D4EC5" w:rsidRDefault="006D4EC5" w:rsidP="006D4EC5">
      <w:pPr>
        <w:pStyle w:val="Corpodeltesto2"/>
      </w:pPr>
      <w:r>
        <w:t>Vergine Maria,</w:t>
      </w:r>
    </w:p>
    <w:p w14:paraId="1B49550B" w14:textId="77777777" w:rsidR="006D4EC5" w:rsidRDefault="006D4EC5" w:rsidP="006D4EC5">
      <w:pPr>
        <w:pStyle w:val="Corpodeltesto2"/>
      </w:pPr>
      <w:r>
        <w:t>Madre della Redenzione,</w:t>
      </w:r>
    </w:p>
    <w:p w14:paraId="6750458F" w14:textId="77777777" w:rsidR="006D4EC5" w:rsidRDefault="006D4EC5" w:rsidP="006D4EC5">
      <w:pPr>
        <w:pStyle w:val="Corpodeltesto2"/>
      </w:pPr>
      <w:r>
        <w:t>ti promettiamo che prenderemo Te</w:t>
      </w:r>
    </w:p>
    <w:p w14:paraId="0D89727E" w14:textId="77777777" w:rsidR="006D4EC5" w:rsidRDefault="006D4EC5" w:rsidP="006D4EC5">
      <w:pPr>
        <w:pStyle w:val="Corpodeltesto2"/>
      </w:pPr>
      <w:r>
        <w:t>come nostra Madre</w:t>
      </w:r>
    </w:p>
    <w:p w14:paraId="6CFA02B2" w14:textId="77777777" w:rsidR="006D4EC5" w:rsidRDefault="006D4EC5" w:rsidP="006D4EC5">
      <w:pPr>
        <w:pStyle w:val="Corpodeltesto2"/>
      </w:pPr>
      <w:r>
        <w:t>per formare questa coppia nuova</w:t>
      </w:r>
    </w:p>
    <w:p w14:paraId="4E4645F9" w14:textId="77777777" w:rsidR="006D4EC5" w:rsidRDefault="006D4EC5" w:rsidP="006D4EC5">
      <w:pPr>
        <w:pStyle w:val="Corpodeltesto2"/>
      </w:pPr>
      <w:r>
        <w:t>dalla quale nasce l’umanità spirituale</w:t>
      </w:r>
      <w:r w:rsidR="009077EB">
        <w:t>,</w:t>
      </w:r>
    </w:p>
    <w:p w14:paraId="78F73D17" w14:textId="77777777" w:rsidR="009077EB" w:rsidRDefault="009077EB" w:rsidP="006D4EC5">
      <w:pPr>
        <w:pStyle w:val="Corpodeltesto2"/>
      </w:pPr>
      <w:r>
        <w:t>la Chiesa del Tuo Divin Figlio.</w:t>
      </w:r>
    </w:p>
    <w:p w14:paraId="3FEFA12E" w14:textId="77777777" w:rsidR="009077EB" w:rsidRDefault="009077EB" w:rsidP="006D4EC5">
      <w:pPr>
        <w:pStyle w:val="Corpodeltesto2"/>
      </w:pPr>
      <w:r>
        <w:t>Angeli e Santi di Dio</w:t>
      </w:r>
      <w:r w:rsidR="00795BA0">
        <w:t>,</w:t>
      </w:r>
    </w:p>
    <w:p w14:paraId="67072512" w14:textId="77777777" w:rsidR="009077EB" w:rsidRDefault="00795BA0" w:rsidP="006D4EC5">
      <w:pPr>
        <w:pStyle w:val="Corpodeltesto2"/>
      </w:pPr>
      <w:r>
        <w:t xml:space="preserve">aiutateci </w:t>
      </w:r>
      <w:r w:rsidR="009077EB">
        <w:t xml:space="preserve">a vivere questo rapporto </w:t>
      </w:r>
    </w:p>
    <w:p w14:paraId="182608B2" w14:textId="77777777" w:rsidR="009077EB" w:rsidRDefault="009077EB" w:rsidP="006D4EC5">
      <w:pPr>
        <w:pStyle w:val="Corpodeltesto2"/>
      </w:pPr>
      <w:r>
        <w:t>di intensissimo amore spirituale</w:t>
      </w:r>
    </w:p>
    <w:p w14:paraId="06285063" w14:textId="77777777" w:rsidR="009077EB" w:rsidRDefault="009077EB" w:rsidP="006D4EC5">
      <w:pPr>
        <w:pStyle w:val="Corpodeltesto2"/>
      </w:pPr>
      <w:r>
        <w:t>dal quale è la salvezza del mondo intero.</w:t>
      </w:r>
    </w:p>
    <w:p w14:paraId="53A09086" w14:textId="77777777" w:rsidR="009077EB" w:rsidRDefault="009077EB" w:rsidP="006D4EC5">
      <w:pPr>
        <w:pStyle w:val="Corpodeltesto2"/>
        <w:sectPr w:rsidR="009077EB" w:rsidSect="00A4316E">
          <w:type w:val="oddPage"/>
          <w:pgSz w:w="11906" w:h="16838"/>
          <w:pgMar w:top="1701" w:right="1701" w:bottom="1701" w:left="1701" w:header="720" w:footer="720" w:gutter="0"/>
          <w:cols w:space="720"/>
          <w:titlePg/>
        </w:sectPr>
      </w:pPr>
    </w:p>
    <w:p w14:paraId="51D5451D" w14:textId="77777777" w:rsidR="00C812E3" w:rsidRDefault="00F56229" w:rsidP="00584CB0">
      <w:pPr>
        <w:pStyle w:val="Titolo1"/>
      </w:pPr>
      <w:bookmarkStart w:id="721" w:name="_Toc62171029"/>
      <w:r>
        <w:t>46</w:t>
      </w:r>
      <w:r w:rsidR="00C812E3">
        <w:t>° INCONTRO</w:t>
      </w:r>
      <w:bookmarkEnd w:id="721"/>
      <w:r w:rsidR="00C812E3">
        <w:t xml:space="preserve"> </w:t>
      </w:r>
    </w:p>
    <w:p w14:paraId="7DC93A9B" w14:textId="77777777" w:rsidR="00C812E3" w:rsidRDefault="00C812E3" w:rsidP="00A04D9D">
      <w:pPr>
        <w:pStyle w:val="Titolo2"/>
      </w:pPr>
      <w:bookmarkStart w:id="722" w:name="_Toc62171030"/>
      <w:r>
        <w:t>PER L’OMELIA</w:t>
      </w:r>
      <w:bookmarkEnd w:id="722"/>
    </w:p>
    <w:p w14:paraId="2BDA3AAE" w14:textId="77777777" w:rsidR="00D90D57" w:rsidRDefault="00D90D57" w:rsidP="002571E9">
      <w:pPr>
        <w:pStyle w:val="Titolo3"/>
      </w:pPr>
      <w:bookmarkStart w:id="723" w:name="_Toc62171031"/>
      <w:r>
        <w:t>Giorno 23 del mese di Aprile, Sabato</w:t>
      </w:r>
      <w:bookmarkEnd w:id="723"/>
    </w:p>
    <w:p w14:paraId="6E09EE1D" w14:textId="77777777" w:rsidR="00D90D57" w:rsidRDefault="00D90D57" w:rsidP="00A04D9D">
      <w:pPr>
        <w:pStyle w:val="Titolo2"/>
      </w:pPr>
      <w:bookmarkStart w:id="724" w:name="_Toc62171032"/>
      <w:r>
        <w:t>VEGLIA PASQUALE NELLA NOTTE SANTA - VIII</w:t>
      </w:r>
      <w:bookmarkEnd w:id="724"/>
    </w:p>
    <w:p w14:paraId="0E00C4A0" w14:textId="77777777" w:rsidR="00D90D57" w:rsidRPr="004C6D94" w:rsidRDefault="00D90D57" w:rsidP="00355C99">
      <w:pPr>
        <w:jc w:val="both"/>
        <w:rPr>
          <w:b/>
        </w:rPr>
      </w:pPr>
      <w:r>
        <w:cr/>
      </w:r>
      <w:r w:rsidRPr="004C6D94">
        <w:rPr>
          <w:b/>
        </w:rPr>
        <w:t>PRIMA LETTURA</w:t>
      </w:r>
      <w:r w:rsidR="004C6D94" w:rsidRPr="004C6D94">
        <w:rPr>
          <w:b/>
        </w:rPr>
        <w:t xml:space="preserve"> - Dalla lettera di san Paolo apostolo ai Romani (</w:t>
      </w:r>
      <w:r w:rsidRPr="004C6D94">
        <w:rPr>
          <w:b/>
        </w:rPr>
        <w:t>Rm 6, 3-11</w:t>
      </w:r>
      <w:r w:rsidR="004C6D94" w:rsidRPr="004C6D94">
        <w:rPr>
          <w:b/>
        </w:rPr>
        <w:t>)</w:t>
      </w:r>
    </w:p>
    <w:p w14:paraId="4E83EBCA" w14:textId="77777777" w:rsidR="00D90D57" w:rsidRDefault="00D90D57" w:rsidP="00355C99">
      <w:pPr>
        <w:jc w:val="both"/>
      </w:pPr>
      <w:r>
        <w:t xml:space="preserve">Fratelli, non sapete che quanti siamo stati battezzati in Cristo Gesù, siamo stati battezzati nella sua morte? Per mezzo del battesimo siamo dunque stati sepolti insieme a lui nella morte, perché come Cristo fu risuscitato dai morti per mezzo della gloria del Padre, così anche noi possiamo camminare in una vita nuova. </w:t>
      </w:r>
      <w:r w:rsidR="004C6D94">
        <w:t xml:space="preserve"> </w:t>
      </w:r>
      <w:r>
        <w:t xml:space="preserve">Se infatti siamo stati completamente uniti a lui con una morte simile alla sua, lo saremo anche con la sua risurrezione. Sappiamo bene che il nostro uomo vecchio è stato crocifisso con lui, perché fosse distrutto il corpo del peccato, e noi non fossimo più schiavi del peccato. Infatti chi è morto, è ormai libero dal peccato. </w:t>
      </w:r>
      <w:r w:rsidR="004C6D94">
        <w:t xml:space="preserve"> </w:t>
      </w:r>
      <w:r>
        <w:t xml:space="preserve">Ma se siamo morti con Cristo, crediamo che anche vivremo con lui, sapendo che Cristo risuscitato dai morti non muore più; la morte non ha più potere su di lui. Per quanto riguarda la sua morte, egli morì al peccato una volta per tutte; ora invece per il fatto che egli vive, vive per Dio. Così anche voi consideratevi morti al peccato, ma viventi per Dio, in Cristo Gesù. </w:t>
      </w:r>
    </w:p>
    <w:p w14:paraId="35F99108" w14:textId="77777777" w:rsidR="00D90D57" w:rsidRPr="004C6D94" w:rsidRDefault="00D90D57" w:rsidP="00355C99">
      <w:pPr>
        <w:jc w:val="both"/>
        <w:rPr>
          <w:b/>
        </w:rPr>
      </w:pPr>
      <w:r>
        <w:cr/>
      </w:r>
      <w:r w:rsidRPr="004C6D94">
        <w:rPr>
          <w:b/>
        </w:rPr>
        <w:t>SALMO</w:t>
      </w:r>
      <w:r w:rsidR="004C6D94" w:rsidRPr="004C6D94">
        <w:rPr>
          <w:b/>
        </w:rPr>
        <w:t xml:space="preserve"> (</w:t>
      </w:r>
      <w:r w:rsidRPr="004C6D94">
        <w:rPr>
          <w:b/>
        </w:rPr>
        <w:t>Salmo 117</w:t>
      </w:r>
      <w:r w:rsidR="004C6D94" w:rsidRPr="004C6D94">
        <w:rPr>
          <w:b/>
        </w:rPr>
        <w:t>)</w:t>
      </w:r>
    </w:p>
    <w:p w14:paraId="423DA1EB" w14:textId="77777777" w:rsidR="00D90D57" w:rsidRDefault="00D90D57" w:rsidP="00355C99">
      <w:pPr>
        <w:jc w:val="both"/>
      </w:pPr>
      <w:r>
        <w:t>Alleluia, alleluia, alleluia.</w:t>
      </w:r>
    </w:p>
    <w:p w14:paraId="51798F2F" w14:textId="77777777" w:rsidR="00D90D57" w:rsidRDefault="00D90D57" w:rsidP="00355C99">
      <w:pPr>
        <w:jc w:val="both"/>
      </w:pPr>
    </w:p>
    <w:p w14:paraId="3F76DD9C" w14:textId="77777777" w:rsidR="00D90D57" w:rsidRDefault="00D90D57" w:rsidP="00355C99">
      <w:pPr>
        <w:jc w:val="both"/>
      </w:pPr>
      <w:r>
        <w:t xml:space="preserve">Celebrate il Signore, perché è buono; </w:t>
      </w:r>
      <w:r w:rsidR="004C6D94">
        <w:t xml:space="preserve"> </w:t>
      </w:r>
      <w:r>
        <w:t xml:space="preserve">perché eterna è la sua misericordia. </w:t>
      </w:r>
      <w:r w:rsidR="004C6D94">
        <w:t xml:space="preserve"> </w:t>
      </w:r>
      <w:r>
        <w:t xml:space="preserve">Dica Israele che egli è buono: </w:t>
      </w:r>
    </w:p>
    <w:p w14:paraId="4E2073DA" w14:textId="77777777" w:rsidR="00D90D57" w:rsidRDefault="00D90D57" w:rsidP="00355C99">
      <w:pPr>
        <w:jc w:val="both"/>
      </w:pPr>
      <w:r>
        <w:t xml:space="preserve">eterna è la sua misericordia. </w:t>
      </w:r>
    </w:p>
    <w:p w14:paraId="4E09454A" w14:textId="77777777" w:rsidR="00D90D57" w:rsidRDefault="00D90D57" w:rsidP="00355C99">
      <w:pPr>
        <w:jc w:val="both"/>
      </w:pPr>
    </w:p>
    <w:p w14:paraId="54B41294" w14:textId="77777777" w:rsidR="00D90D57" w:rsidRDefault="00D90D57" w:rsidP="00355C99">
      <w:pPr>
        <w:jc w:val="both"/>
      </w:pPr>
      <w:r>
        <w:t xml:space="preserve">La destra del Signore si è alzata, </w:t>
      </w:r>
      <w:r w:rsidR="004C6D94">
        <w:t xml:space="preserve"> </w:t>
      </w:r>
      <w:r>
        <w:t xml:space="preserve">la destra del Signore ha fatto meraviglie. </w:t>
      </w:r>
      <w:r w:rsidR="004C6D94">
        <w:t xml:space="preserve"> </w:t>
      </w:r>
      <w:r>
        <w:t xml:space="preserve">Non morirò, resterò in vita </w:t>
      </w:r>
    </w:p>
    <w:p w14:paraId="1B39AAC8" w14:textId="77777777" w:rsidR="00D90D57" w:rsidRDefault="00D90D57" w:rsidP="00355C99">
      <w:pPr>
        <w:jc w:val="both"/>
      </w:pPr>
      <w:r>
        <w:t xml:space="preserve">e annunzierò le opere del Signore. </w:t>
      </w:r>
    </w:p>
    <w:p w14:paraId="0E598D88" w14:textId="77777777" w:rsidR="00D90D57" w:rsidRDefault="00D90D57" w:rsidP="00355C99">
      <w:pPr>
        <w:jc w:val="both"/>
      </w:pPr>
    </w:p>
    <w:p w14:paraId="1C9749D7" w14:textId="77777777" w:rsidR="00D90D57" w:rsidRDefault="00D90D57" w:rsidP="00355C99">
      <w:pPr>
        <w:jc w:val="both"/>
      </w:pPr>
      <w:r>
        <w:t xml:space="preserve">La pietra scartata dai costruttori </w:t>
      </w:r>
      <w:r w:rsidR="004C6D94">
        <w:t xml:space="preserve"> </w:t>
      </w:r>
      <w:r>
        <w:t xml:space="preserve">è divenuta testata d'angolo; </w:t>
      </w:r>
      <w:r w:rsidR="004C6D94">
        <w:t xml:space="preserve"> </w:t>
      </w:r>
      <w:r>
        <w:t>ecco l'opera del Signore;</w:t>
      </w:r>
      <w:r w:rsidR="004C6D94">
        <w:t xml:space="preserve"> </w:t>
      </w:r>
      <w:r>
        <w:t xml:space="preserve">una meraviglia ai nostri occhi. </w:t>
      </w:r>
    </w:p>
    <w:p w14:paraId="72F86FC1" w14:textId="77777777" w:rsidR="00D90D57" w:rsidRDefault="00D90D57" w:rsidP="00355C99">
      <w:pPr>
        <w:jc w:val="both"/>
      </w:pPr>
    </w:p>
    <w:p w14:paraId="3FE43739" w14:textId="77777777" w:rsidR="00D90D57" w:rsidRPr="004C6D94" w:rsidRDefault="00D90D57" w:rsidP="00355C99">
      <w:pPr>
        <w:jc w:val="both"/>
        <w:rPr>
          <w:b/>
        </w:rPr>
      </w:pPr>
      <w:r w:rsidRPr="004C6D94">
        <w:rPr>
          <w:b/>
        </w:rPr>
        <w:t>VANGELO</w:t>
      </w:r>
      <w:r w:rsidR="004C6D94" w:rsidRPr="004C6D94">
        <w:rPr>
          <w:b/>
        </w:rPr>
        <w:t xml:space="preserve"> - Dal </w:t>
      </w:r>
      <w:r w:rsidR="00D86E2E" w:rsidRPr="004C6D94">
        <w:rPr>
          <w:b/>
        </w:rPr>
        <w:t>Vangelo</w:t>
      </w:r>
      <w:r w:rsidR="004C6D94" w:rsidRPr="004C6D94">
        <w:rPr>
          <w:b/>
        </w:rPr>
        <w:t xml:space="preserve"> secondo Matteo (</w:t>
      </w:r>
      <w:r w:rsidRPr="004C6D94">
        <w:rPr>
          <w:b/>
        </w:rPr>
        <w:t>Mt 28, 1-10</w:t>
      </w:r>
      <w:r w:rsidR="004C6D94" w:rsidRPr="004C6D94">
        <w:rPr>
          <w:b/>
        </w:rPr>
        <w:t xml:space="preserve">) </w:t>
      </w:r>
    </w:p>
    <w:p w14:paraId="31276624" w14:textId="77777777" w:rsidR="00D90D57" w:rsidRDefault="00D90D57" w:rsidP="00355C99">
      <w:pPr>
        <w:jc w:val="both"/>
      </w:pPr>
      <w:r>
        <w:t xml:space="preserve">Passato il sabato, all'alba del primo giorno della settimana, Maria di Màgdala e l'altra Maria andarono a visitare il sepolcro. </w:t>
      </w:r>
      <w:r w:rsidR="004C6D94">
        <w:t xml:space="preserve"> </w:t>
      </w:r>
      <w:r>
        <w:t xml:space="preserve">Ed ecco che vi fu un gran terremoto: un angelo del Signore, sceso dal cielo, si accostò, rotolò la pietra e si pose a sedere su di essa. </w:t>
      </w:r>
      <w:r w:rsidR="004C6D94">
        <w:t xml:space="preserve"> </w:t>
      </w:r>
      <w:r>
        <w:t xml:space="preserve">Il suo aspetto era come la folgore e il suo vestito bianco come la neve. </w:t>
      </w:r>
      <w:r w:rsidR="004C6D94">
        <w:t xml:space="preserve"> </w:t>
      </w:r>
      <w:r>
        <w:t xml:space="preserve">Per lo spavento che ebbero di lui le guardie tremarono tramortite. </w:t>
      </w:r>
      <w:r w:rsidR="004C6D94">
        <w:t xml:space="preserve"> </w:t>
      </w:r>
      <w:r>
        <w:t xml:space="preserve">Ma l'angelo disse alle donne: </w:t>
      </w:r>
      <w:r w:rsidR="00215CC5">
        <w:t>“</w:t>
      </w:r>
      <w:r>
        <w:t xml:space="preserve">Non abbiate paura, voi! So che cercate Gesù il crocifisso. Non è qui. </w:t>
      </w:r>
      <w:r w:rsidR="00E36736">
        <w:t xml:space="preserve">È  </w:t>
      </w:r>
      <w:r>
        <w:t xml:space="preserve">risorto, come aveva detto; venite a vedere il luogo dove era deposto. </w:t>
      </w:r>
      <w:r w:rsidR="004C6D94">
        <w:t xml:space="preserve"> </w:t>
      </w:r>
      <w:r>
        <w:t xml:space="preserve">Presto, andate a dire ai suoi discepoli: </w:t>
      </w:r>
      <w:r w:rsidR="00E36736">
        <w:t xml:space="preserve">È  </w:t>
      </w:r>
      <w:r>
        <w:t>risuscitato dai morti, e ora vi precede in Galilea; là lo vedrete. Ecco, io ve l'ho detto</w:t>
      </w:r>
      <w:r w:rsidR="004C50DA">
        <w:t>”</w:t>
      </w:r>
      <w:r>
        <w:t xml:space="preserve">. </w:t>
      </w:r>
      <w:r w:rsidR="004C6D94">
        <w:t xml:space="preserve"> </w:t>
      </w:r>
      <w:r>
        <w:t xml:space="preserve">Abbandonato in fretta il sepolcro, con timore e gioia grande, le donne corsero a dare l'annunzio ai suoi discepoli. </w:t>
      </w:r>
      <w:r w:rsidR="004C6D94">
        <w:t xml:space="preserve"> </w:t>
      </w:r>
      <w:r>
        <w:t xml:space="preserve">Ed ecco Gesù venne loro incontro dicendo: </w:t>
      </w:r>
      <w:r w:rsidR="00215CC5">
        <w:t>“</w:t>
      </w:r>
      <w:r>
        <w:t>Salute a voi</w:t>
      </w:r>
      <w:r w:rsidR="004C50DA">
        <w:t>”</w:t>
      </w:r>
      <w:r>
        <w:t xml:space="preserve">. Ed esse, avvicinatesi, gli presero i piedi e lo adorarono. Allora Gesù disse loro: </w:t>
      </w:r>
      <w:r w:rsidR="00215CC5">
        <w:t>“</w:t>
      </w:r>
      <w:r>
        <w:t>Non temete; andate ad annunziare ai miei fratelli che vadano in Galilea e là mi vedranno</w:t>
      </w:r>
      <w:r w:rsidR="004C50DA">
        <w:t>”</w:t>
      </w:r>
      <w:r>
        <w:t xml:space="preserve">. </w:t>
      </w:r>
    </w:p>
    <w:p w14:paraId="4F864426" w14:textId="77777777" w:rsidR="00D90D57" w:rsidRPr="004C6D94" w:rsidRDefault="00D90D57" w:rsidP="00355C99">
      <w:pPr>
        <w:jc w:val="both"/>
        <w:rPr>
          <w:b/>
        </w:rPr>
      </w:pPr>
      <w:r>
        <w:cr/>
      </w:r>
      <w:r w:rsidRPr="004C6D94">
        <w:rPr>
          <w:b/>
        </w:rPr>
        <w:t>SULLE OFFERTE</w:t>
      </w:r>
    </w:p>
    <w:p w14:paraId="6CF1542C" w14:textId="77777777" w:rsidR="00D90D57" w:rsidRDefault="00D90D57" w:rsidP="00355C99">
      <w:pPr>
        <w:jc w:val="both"/>
      </w:pPr>
      <w:r>
        <w:t>Accogli, Signore, le preghiere e le offerte del tuo popolo, perchè questo santo mistero, gioioso inizio della celebrazione pasquale, ci ottenga la forza per giungere alla vita eterna. Per Cristo nostro Signore.</w:t>
      </w:r>
    </w:p>
    <w:p w14:paraId="01370B2F" w14:textId="77777777" w:rsidR="00D90D57" w:rsidRPr="004C6D94" w:rsidRDefault="00D90D57" w:rsidP="00355C99">
      <w:pPr>
        <w:jc w:val="both"/>
        <w:rPr>
          <w:b/>
        </w:rPr>
      </w:pPr>
      <w:r>
        <w:cr/>
      </w:r>
      <w:r w:rsidRPr="004C6D94">
        <w:rPr>
          <w:b/>
        </w:rPr>
        <w:t>DOPO LA COMUNIONE</w:t>
      </w:r>
    </w:p>
    <w:p w14:paraId="37B4AC78" w14:textId="77777777" w:rsidR="00D90D57" w:rsidRDefault="00D90D57" w:rsidP="00355C99">
      <w:pPr>
        <w:jc w:val="both"/>
      </w:pPr>
      <w:r>
        <w:t>Infondi in noi, o Padre, lo Spirito della tua carità, perchè nutriti con i sacramenti pasquali viviamo concordi nel vincolo del tuo amore. Per Cristo nostro Signore.</w:t>
      </w:r>
    </w:p>
    <w:p w14:paraId="29493962" w14:textId="77777777" w:rsidR="00D90D57" w:rsidRDefault="00D90D57" w:rsidP="00355C99">
      <w:pPr>
        <w:jc w:val="both"/>
      </w:pPr>
    </w:p>
    <w:p w14:paraId="792B35F8" w14:textId="77777777" w:rsidR="00F27209" w:rsidRDefault="00F27209" w:rsidP="00F27209">
      <w:pPr>
        <w:pStyle w:val="Titolo2"/>
      </w:pPr>
      <w:bookmarkStart w:id="725" w:name="_Toc62171033"/>
      <w:r>
        <w:t>PRIMA LETTURA</w:t>
      </w:r>
      <w:bookmarkEnd w:id="725"/>
    </w:p>
    <w:p w14:paraId="09C27557" w14:textId="77777777" w:rsidR="00F27209" w:rsidRDefault="00F27209" w:rsidP="002571E9">
      <w:pPr>
        <w:pStyle w:val="Titolo3"/>
      </w:pPr>
      <w:bookmarkStart w:id="726" w:name="_Toc62171034"/>
      <w:r>
        <w:t xml:space="preserve">DIO </w:t>
      </w:r>
      <w:r w:rsidRPr="00FE006B">
        <w:t>HA</w:t>
      </w:r>
      <w:r>
        <w:t xml:space="preserve"> PARLATO AL SUO POPOLO PER MEZZO DEI PROFETI</w:t>
      </w:r>
      <w:bookmarkEnd w:id="726"/>
    </w:p>
    <w:p w14:paraId="041C4308" w14:textId="77777777" w:rsidR="00E36736" w:rsidRDefault="003010CE" w:rsidP="003010CE">
      <w:pPr>
        <w:pStyle w:val="Corpotesto"/>
      </w:pPr>
      <w:r w:rsidRPr="003010CE">
        <w:rPr>
          <w:rStyle w:val="CorpotestoCarattere"/>
        </w:rPr>
        <w:t xml:space="preserve">Morte e risurrezione sono un solo mistero in Cristo e nel cristiano: </w:t>
      </w:r>
      <w:r w:rsidRPr="003010CE">
        <w:rPr>
          <w:rStyle w:val="CorpotestoCarattere"/>
          <w:i/>
        </w:rPr>
        <w:t xml:space="preserve">“Se </w:t>
      </w:r>
      <w:r w:rsidR="00E36736" w:rsidRPr="003010CE">
        <w:rPr>
          <w:rStyle w:val="CorpotestoCarattere"/>
          <w:i/>
        </w:rPr>
        <w:t xml:space="preserve">siamo morti con Cristo, crediamo che anche vivremo con lui, sapendo che Cristo risuscitato dai morti non muore più; la morte non ha più potere su di lui. Per quanto riguarda la sua morte, egli morì al peccato una volta per tutte; ora invece per il fatto che egli vive, vive per Dio. Così anche voi consideratevi morti al peccato, ma viventi per Dio, in Cristo </w:t>
      </w:r>
      <w:r w:rsidRPr="003010CE">
        <w:rPr>
          <w:rStyle w:val="CorpotestoCarattere"/>
          <w:i/>
        </w:rPr>
        <w:t>Gesù”</w:t>
      </w:r>
      <w:r w:rsidR="00E36736">
        <w:t>.</w:t>
      </w:r>
    </w:p>
    <w:p w14:paraId="4B4434C4" w14:textId="77777777" w:rsidR="00E36736" w:rsidRPr="00E36736" w:rsidRDefault="00E36736" w:rsidP="00E36736"/>
    <w:p w14:paraId="12A91926" w14:textId="77777777" w:rsidR="00F27209" w:rsidRDefault="00F27209" w:rsidP="00F27209"/>
    <w:p w14:paraId="7C368764" w14:textId="77777777" w:rsidR="00F27209" w:rsidRDefault="00E36736" w:rsidP="00F27209">
      <w:pPr>
        <w:pStyle w:val="Titolo2"/>
      </w:pPr>
      <w:bookmarkStart w:id="727" w:name="_Toc62171035"/>
      <w:r>
        <w:t>S</w:t>
      </w:r>
      <w:r w:rsidR="00F27209">
        <w:t>ECONDA LETTURA</w:t>
      </w:r>
      <w:bookmarkEnd w:id="727"/>
    </w:p>
    <w:p w14:paraId="52F4F732" w14:textId="77777777" w:rsidR="00F27209" w:rsidRDefault="00F27209" w:rsidP="002571E9">
      <w:pPr>
        <w:pStyle w:val="Titolo3"/>
      </w:pPr>
      <w:bookmarkStart w:id="728" w:name="_Toc62171036"/>
      <w:r>
        <w:t xml:space="preserve">DIO </w:t>
      </w:r>
      <w:r w:rsidRPr="00FE006B">
        <w:t>HA</w:t>
      </w:r>
      <w:r>
        <w:t xml:space="preserve"> PARLATO AL SUO POPOLO PER MEZZO DEGLI APOSTOLI</w:t>
      </w:r>
      <w:bookmarkEnd w:id="728"/>
    </w:p>
    <w:p w14:paraId="1ABC1A59" w14:textId="77777777" w:rsidR="00E36736" w:rsidRPr="00E36736" w:rsidRDefault="003010CE" w:rsidP="003010CE">
      <w:pPr>
        <w:pStyle w:val="Corpotesto"/>
      </w:pPr>
      <w:r>
        <w:t xml:space="preserve">Terra e cielo sono un solo mistero: la morte di Cristo sulla terra, nel Cielo la sua gloria: </w:t>
      </w:r>
      <w:r w:rsidRPr="003010CE">
        <w:rPr>
          <w:i/>
        </w:rPr>
        <w:t>“</w:t>
      </w:r>
      <w:r w:rsidR="00E36736" w:rsidRPr="003010CE">
        <w:rPr>
          <w:i/>
        </w:rPr>
        <w:t>Per mezzo del battesimo siamo dunque stati sepolti insieme a lui nella morte, perché come Cristo fu risuscitato dai morti per mezzo della gloria del Padre, così anche noi possiamo camminare in una vita nuova.  Se infatti siamo stati completamente uniti a lui con una morte simile alla sua, lo saremo anche con la sua risurrezione</w:t>
      </w:r>
      <w:r w:rsidRPr="003010CE">
        <w:rPr>
          <w:i/>
        </w:rPr>
        <w:t>”</w:t>
      </w:r>
      <w:r>
        <w:t xml:space="preserve">. </w:t>
      </w:r>
    </w:p>
    <w:p w14:paraId="3D4B925D" w14:textId="77777777" w:rsidR="00F27209" w:rsidRDefault="00F27209" w:rsidP="00F27209"/>
    <w:p w14:paraId="173ABEF2" w14:textId="77777777" w:rsidR="00F27209" w:rsidRDefault="00F27209" w:rsidP="00F27209">
      <w:pPr>
        <w:pStyle w:val="Titolo2"/>
      </w:pPr>
      <w:bookmarkStart w:id="729" w:name="_Toc62171037"/>
      <w:r w:rsidRPr="00C74342">
        <w:t>VANGELO</w:t>
      </w:r>
      <w:bookmarkEnd w:id="729"/>
    </w:p>
    <w:p w14:paraId="43BC167E" w14:textId="77777777" w:rsidR="00F27209" w:rsidRDefault="00F27209" w:rsidP="002571E9">
      <w:pPr>
        <w:pStyle w:val="Titolo3"/>
      </w:pPr>
      <w:bookmarkStart w:id="730" w:name="_Toc62171038"/>
      <w:r>
        <w:t>DIO PARLA OGGI  AL SUO POPOLO PER MEZZO DELLO SPIRITO SANTO</w:t>
      </w:r>
      <w:bookmarkEnd w:id="730"/>
    </w:p>
    <w:p w14:paraId="21B7ABAE" w14:textId="77777777" w:rsidR="00F27209" w:rsidRDefault="007D4458" w:rsidP="007D4458">
      <w:pPr>
        <w:pStyle w:val="Corpotesto"/>
      </w:pPr>
      <w:r>
        <w:t xml:space="preserve">L’evento degli eventi è annunziato con la più assoluta semplicità: </w:t>
      </w:r>
      <w:r w:rsidRPr="007D4458">
        <w:rPr>
          <w:i/>
        </w:rPr>
        <w:t>“</w:t>
      </w:r>
      <w:r w:rsidR="003010CE" w:rsidRPr="007D4458">
        <w:rPr>
          <w:i/>
        </w:rPr>
        <w:t xml:space="preserve">L'angelo </w:t>
      </w:r>
      <w:r w:rsidR="00E36736" w:rsidRPr="007D4458">
        <w:rPr>
          <w:i/>
        </w:rPr>
        <w:t>disse alle donne: Non abbiate paura, voi! So che cercate Gesù il crocifisso. Non è qui. È  risorto, come aveva detto; venite a vedere il luogo dove era deposto.  Presto, andate a dire ai suoi discepoli: È  risuscitato dai morti, e ora vi precede in Galilea; là lo vedrete. Ecco, io ve l'ho detto”</w:t>
      </w:r>
      <w:r w:rsidR="00E36736">
        <w:t xml:space="preserve">.  </w:t>
      </w:r>
      <w:r>
        <w:t xml:space="preserve">La risurrezione di Gesù deve essere l’annunzio perenne del discepolo. </w:t>
      </w:r>
    </w:p>
    <w:p w14:paraId="1E41E5C4" w14:textId="77777777" w:rsidR="00951890" w:rsidRDefault="00951890" w:rsidP="007D4458">
      <w:pPr>
        <w:pStyle w:val="Corpotesto"/>
      </w:pPr>
    </w:p>
    <w:p w14:paraId="6118427A" w14:textId="77777777" w:rsidR="004C6D94" w:rsidRPr="004C6D94" w:rsidRDefault="004C6D94" w:rsidP="002571E9">
      <w:pPr>
        <w:pStyle w:val="Titolo3"/>
      </w:pPr>
      <w:bookmarkStart w:id="731" w:name="_Toc62171039"/>
      <w:r w:rsidRPr="004C6D94">
        <w:t xml:space="preserve">Dal </w:t>
      </w:r>
      <w:r w:rsidR="00D86E2E" w:rsidRPr="004C6D94">
        <w:t>Vangelo</w:t>
      </w:r>
      <w:r w:rsidRPr="004C6D94">
        <w:t xml:space="preserve"> secondo Matteo (Mt 28, 1-10)</w:t>
      </w:r>
      <w:bookmarkEnd w:id="731"/>
      <w:r w:rsidRPr="004C6D94">
        <w:t xml:space="preserve"> </w:t>
      </w:r>
    </w:p>
    <w:p w14:paraId="7ABB3DF3" w14:textId="77777777" w:rsidR="00F27209" w:rsidRDefault="00F27209" w:rsidP="004C6D94">
      <w:pPr>
        <w:jc w:val="both"/>
      </w:pPr>
    </w:p>
    <w:p w14:paraId="7C44883D" w14:textId="77777777" w:rsidR="00BF3B3A" w:rsidRDefault="00995EFC" w:rsidP="00BF3B3A">
      <w:pPr>
        <w:pStyle w:val="Corpodeltesto2"/>
        <w:rPr>
          <w:position w:val="6"/>
          <w:szCs w:val="24"/>
        </w:rPr>
      </w:pPr>
      <w:r w:rsidRPr="008700C4">
        <w:t>Dopo il sabato, all’alba del primo giorno della settimana, Maria di Màgdala e l’altra Maria andarono a visitare la tomba.</w:t>
      </w:r>
      <w:r w:rsidRPr="0077713F">
        <w:rPr>
          <w:position w:val="6"/>
          <w:szCs w:val="24"/>
        </w:rPr>
        <w:t xml:space="preserve"> </w:t>
      </w:r>
    </w:p>
    <w:p w14:paraId="6C2B7AD4" w14:textId="77777777" w:rsidR="00BF3B3A" w:rsidRDefault="00951890" w:rsidP="00951890">
      <w:pPr>
        <w:pStyle w:val="Corpotesto"/>
      </w:pPr>
      <w:r>
        <w:t>Di sabato il risposo era assoluto. Per la rigida interpretazione del tempo, non si poteva fare assolutamente niente. Tutto era proibito.</w:t>
      </w:r>
    </w:p>
    <w:p w14:paraId="5B13FBCB" w14:textId="77777777" w:rsidR="00951890" w:rsidRDefault="00951890" w:rsidP="00951890">
      <w:pPr>
        <w:pStyle w:val="Corpotesto"/>
      </w:pPr>
      <w:r>
        <w:t>Passa il sabato con il tramonto del sole e si possono riprendere le quotidiane abitudini.</w:t>
      </w:r>
    </w:p>
    <w:p w14:paraId="28AF806D" w14:textId="77777777" w:rsidR="00951890" w:rsidRDefault="00951890" w:rsidP="00951890">
      <w:pPr>
        <w:pStyle w:val="Corpotesto"/>
      </w:pPr>
      <w:r>
        <w:t>Maria di Màgdala e l’altra Maria attendono però le prim</w:t>
      </w:r>
      <w:r w:rsidR="00795BA0">
        <w:t>e</w:t>
      </w:r>
      <w:r>
        <w:t xml:space="preserve"> luci dell’alba.</w:t>
      </w:r>
    </w:p>
    <w:p w14:paraId="6FDE9BBA" w14:textId="77777777" w:rsidR="00951890" w:rsidRDefault="00EE1E17" w:rsidP="00951890">
      <w:pPr>
        <w:pStyle w:val="Corpotesto"/>
      </w:pPr>
      <w:r>
        <w:t>All’alba si recano a visitare il sepolcro.</w:t>
      </w:r>
    </w:p>
    <w:p w14:paraId="4A092F5F" w14:textId="77777777" w:rsidR="00EE1E17" w:rsidRDefault="00EE1E17" w:rsidP="00951890">
      <w:pPr>
        <w:pStyle w:val="Corpotesto"/>
      </w:pPr>
      <w:r>
        <w:t>Lo scopo di questa loro visita è uno solo: compiere sul corpo di Gesù tutte quelle unzioni che non era stato possibile compiere la sera della Parasceva, a causa del Sabato che ormai era giunto.</w:t>
      </w:r>
    </w:p>
    <w:p w14:paraId="5D6B32A4" w14:textId="77777777" w:rsidR="00EE1E17" w:rsidRDefault="00EE1E17" w:rsidP="00951890">
      <w:pPr>
        <w:pStyle w:val="Corpotesto"/>
      </w:pPr>
      <w:r>
        <w:t>Gesù era stato sepolto con grande fretta e niente o quasi si era potuto fare per il suo corpo.</w:t>
      </w:r>
    </w:p>
    <w:p w14:paraId="7482A354" w14:textId="77777777" w:rsidR="00EE1E17" w:rsidRDefault="00EE1E17" w:rsidP="00951890">
      <w:pPr>
        <w:pStyle w:val="Corpotesto"/>
      </w:pPr>
      <w:r>
        <w:t>Loro vanno per dare una degna sepoltura a Gesù.</w:t>
      </w:r>
    </w:p>
    <w:p w14:paraId="52C0C0FB" w14:textId="77777777" w:rsidR="00EE1E17" w:rsidRDefault="00EE1E17" w:rsidP="00951890">
      <w:pPr>
        <w:pStyle w:val="Corpotesto"/>
      </w:pPr>
      <w:r>
        <w:t>Gesù per loro era morto e come morto lo andavano a visitare.</w:t>
      </w:r>
    </w:p>
    <w:p w14:paraId="47B83393" w14:textId="77777777" w:rsidR="00EE1E17" w:rsidRDefault="00EE1E17" w:rsidP="00951890">
      <w:pPr>
        <w:pStyle w:val="Corpotesto"/>
      </w:pPr>
      <w:r>
        <w:t xml:space="preserve">Era assai lontana dalla loro mente e dal loro cuore l’idea della risurrezione del Signore. </w:t>
      </w:r>
    </w:p>
    <w:p w14:paraId="009F78CE" w14:textId="77777777" w:rsidR="00BF3B3A" w:rsidRDefault="00995EFC" w:rsidP="00BF3B3A">
      <w:pPr>
        <w:pStyle w:val="Corpodeltesto2"/>
      </w:pPr>
      <w:r w:rsidRPr="008700C4">
        <w:t xml:space="preserve">Ed ecco, vi fu un gran terremoto. Un angelo del Signore, infatti, sceso dal cielo, si avvicinò, rotolò la pietra e si pose a sedere su di essa. </w:t>
      </w:r>
    </w:p>
    <w:p w14:paraId="00EA279E" w14:textId="77777777" w:rsidR="00BF3B3A" w:rsidRDefault="00EE1E17" w:rsidP="00EE1E17">
      <w:pPr>
        <w:pStyle w:val="Corpotesto"/>
      </w:pPr>
      <w:r>
        <w:t>Mentre loro sono nei pressi del sepolcro, un grande terremoto sconvolge la terra.</w:t>
      </w:r>
    </w:p>
    <w:p w14:paraId="31FE9564" w14:textId="77777777" w:rsidR="00EE1E17" w:rsidRDefault="00EE1E17" w:rsidP="00EE1E17">
      <w:pPr>
        <w:pStyle w:val="Corpotesto"/>
      </w:pPr>
      <w:r>
        <w:t>Il terremoto è il segno dell’agire di Dio. È il segno della sua presenza.</w:t>
      </w:r>
    </w:p>
    <w:p w14:paraId="0EB5FD20" w14:textId="77777777" w:rsidR="00EE1E17" w:rsidRDefault="00EE1E17" w:rsidP="00EE1E17">
      <w:pPr>
        <w:pStyle w:val="Corpotesto"/>
      </w:pPr>
      <w:r>
        <w:t>Il terremoto nella Scrittura è vera teofania del Signore.</w:t>
      </w:r>
    </w:p>
    <w:p w14:paraId="76BC6D01" w14:textId="77777777" w:rsidR="00EE1E17" w:rsidRDefault="00EE1E17" w:rsidP="00EE1E17">
      <w:pPr>
        <w:pStyle w:val="Corpotesto"/>
      </w:pPr>
      <w:r>
        <w:t>Dio manifesta la sua Signoria sulla natura.</w:t>
      </w:r>
    </w:p>
    <w:p w14:paraId="35AEC6A6" w14:textId="77777777" w:rsidR="00EE1E17" w:rsidRDefault="00EE1E17" w:rsidP="00EE1E17">
      <w:pPr>
        <w:pStyle w:val="Corpotesto"/>
      </w:pPr>
      <w:r>
        <w:t>Manifesta la sua  presenza di Signore della terra.</w:t>
      </w:r>
    </w:p>
    <w:p w14:paraId="0D07932B" w14:textId="77777777" w:rsidR="00EE1E17" w:rsidRDefault="00EE0B2A" w:rsidP="00EE1E17">
      <w:pPr>
        <w:pStyle w:val="Corpotesto"/>
      </w:pPr>
      <w:r>
        <w:t xml:space="preserve">Un angelo del Signore, sceso dal cielo, si avvicinò, rotolò la pietra e si pose a sedere su di essa. </w:t>
      </w:r>
    </w:p>
    <w:p w14:paraId="76A58952" w14:textId="77777777" w:rsidR="00EE0B2A" w:rsidRDefault="00EE0B2A" w:rsidP="00EE1E17">
      <w:pPr>
        <w:pStyle w:val="Corpotesto"/>
      </w:pPr>
      <w:r>
        <w:t>L’angelo rotola la pietra e la fa giacere a terra. Essa diviene immobile.</w:t>
      </w:r>
    </w:p>
    <w:p w14:paraId="4792118A" w14:textId="77777777" w:rsidR="00EE0B2A" w:rsidRDefault="00EE0B2A" w:rsidP="00EE1E17">
      <w:pPr>
        <w:pStyle w:val="Corpotesto"/>
      </w:pPr>
      <w:r>
        <w:t>È questa azione dell’angelo che produce il grande terremoto.</w:t>
      </w:r>
    </w:p>
    <w:p w14:paraId="49B7B39F" w14:textId="77777777" w:rsidR="00EE0B2A" w:rsidRDefault="00EE0B2A" w:rsidP="00EE1E17">
      <w:pPr>
        <w:pStyle w:val="Corpotesto"/>
      </w:pPr>
      <w:r>
        <w:t xml:space="preserve">Dio interviene nel sepolcro di suo Figlio Gesù. </w:t>
      </w:r>
    </w:p>
    <w:p w14:paraId="2772C875" w14:textId="77777777" w:rsidR="00BF3B3A" w:rsidRDefault="00995EFC" w:rsidP="00BF3B3A">
      <w:pPr>
        <w:pStyle w:val="Corpodeltesto2"/>
      </w:pPr>
      <w:r w:rsidRPr="008700C4">
        <w:t xml:space="preserve">Il suo aspetto era come folgore e il suo vestito bianco come neve. </w:t>
      </w:r>
    </w:p>
    <w:p w14:paraId="79810758" w14:textId="77777777" w:rsidR="00EE0B2A" w:rsidRDefault="00EE0B2A" w:rsidP="00EE0B2A">
      <w:pPr>
        <w:pStyle w:val="Corpotesto"/>
      </w:pPr>
      <w:r>
        <w:t>Le donne vedono l’angelo del Signore.</w:t>
      </w:r>
    </w:p>
    <w:p w14:paraId="6603A8D0" w14:textId="77777777" w:rsidR="00EE0B2A" w:rsidRDefault="00EE0B2A" w:rsidP="00EE0B2A">
      <w:pPr>
        <w:pStyle w:val="Corpotesto"/>
      </w:pPr>
      <w:r>
        <w:t>Le vesti bianche sono il segno della presenza del cielo.</w:t>
      </w:r>
    </w:p>
    <w:p w14:paraId="3570187E" w14:textId="77777777" w:rsidR="00EE0B2A" w:rsidRDefault="00EE0B2A" w:rsidP="00EE0B2A">
      <w:pPr>
        <w:pStyle w:val="Corpotesto"/>
      </w:pPr>
      <w:r>
        <w:t>L’angelo è creatura celeste.</w:t>
      </w:r>
    </w:p>
    <w:p w14:paraId="286866F4" w14:textId="77777777" w:rsidR="00EE0B2A" w:rsidRDefault="00EE0B2A" w:rsidP="00EE0B2A">
      <w:pPr>
        <w:pStyle w:val="Corpotesto"/>
      </w:pPr>
      <w:r>
        <w:t>La folgore è segno di maestà e di potenza. Segno di invincibilità.</w:t>
      </w:r>
    </w:p>
    <w:p w14:paraId="48425590" w14:textId="77777777" w:rsidR="00EE0B2A" w:rsidRDefault="00EE0B2A" w:rsidP="00EE0B2A">
      <w:pPr>
        <w:pStyle w:val="Corpotesto"/>
      </w:pPr>
      <w:r>
        <w:t>Dio è presente alla tomba del Figlio nel segno della vittoria.</w:t>
      </w:r>
    </w:p>
    <w:p w14:paraId="33D9549F" w14:textId="77777777" w:rsidR="00EE0B2A" w:rsidRDefault="00EE0B2A" w:rsidP="00EE0B2A">
      <w:pPr>
        <w:pStyle w:val="Corpotesto"/>
      </w:pPr>
      <w:r>
        <w:t>Dio è il vittorioso, il trionfatore, l’invincibile.</w:t>
      </w:r>
    </w:p>
    <w:p w14:paraId="33903366" w14:textId="77777777" w:rsidR="00BF3B3A" w:rsidRDefault="00995EFC" w:rsidP="00BF3B3A">
      <w:pPr>
        <w:pStyle w:val="Corpodeltesto2"/>
      </w:pPr>
      <w:r w:rsidRPr="008700C4">
        <w:t xml:space="preserve">Per lo spavento che ebbero di lui, le guardie furono scosse e rimasero come morte. </w:t>
      </w:r>
    </w:p>
    <w:p w14:paraId="3E10AF84" w14:textId="77777777" w:rsidR="00BF3B3A" w:rsidRDefault="009E649D" w:rsidP="009E649D">
      <w:pPr>
        <w:pStyle w:val="Corpotesto"/>
      </w:pPr>
      <w:r>
        <w:t>Le guardie erano quelle poste dai sommi sacerdoti a custodia del sepolcro.</w:t>
      </w:r>
    </w:p>
    <w:p w14:paraId="212A1E2A" w14:textId="77777777" w:rsidR="009E649D" w:rsidRDefault="009E649D" w:rsidP="009E649D">
      <w:pPr>
        <w:pStyle w:val="Corpotesto"/>
      </w:pPr>
      <w:r>
        <w:t xml:space="preserve">Loro vedono l’angelo, lo vedono nel suo aspetto di folgore, lo vedono nelle sue vesti bianche. </w:t>
      </w:r>
    </w:p>
    <w:p w14:paraId="67D40879" w14:textId="77777777" w:rsidR="009E649D" w:rsidRDefault="00795BA0" w:rsidP="009E649D">
      <w:pPr>
        <w:pStyle w:val="Corpotesto"/>
      </w:pPr>
      <w:r>
        <w:t>Lo vedono, sono colte dallo</w:t>
      </w:r>
      <w:r w:rsidR="009E649D">
        <w:t xml:space="preserve"> spavento, sono scosse e rimangono come morte.</w:t>
      </w:r>
    </w:p>
    <w:p w14:paraId="4C55F448" w14:textId="77777777" w:rsidR="009E649D" w:rsidRDefault="009E649D" w:rsidP="009E649D">
      <w:pPr>
        <w:pStyle w:val="Corpotesto"/>
      </w:pPr>
      <w:r>
        <w:t>Le guardie sanno ciò che è avvenuto quella mattina al sepolcro.</w:t>
      </w:r>
    </w:p>
    <w:p w14:paraId="18893E55" w14:textId="77777777" w:rsidR="009E649D" w:rsidRDefault="009E649D" w:rsidP="009E649D">
      <w:pPr>
        <w:pStyle w:val="Corpotesto"/>
      </w:pPr>
      <w:r>
        <w:t>Loro sono testimoni della teofania del Signore.</w:t>
      </w:r>
    </w:p>
    <w:p w14:paraId="642903FD" w14:textId="77777777" w:rsidR="009E649D" w:rsidRDefault="009E649D" w:rsidP="009E649D">
      <w:pPr>
        <w:pStyle w:val="Corpotesto"/>
      </w:pPr>
      <w:r>
        <w:t>Loro testimoni della manifestazione angelica.</w:t>
      </w:r>
    </w:p>
    <w:p w14:paraId="148AFB32" w14:textId="77777777" w:rsidR="009E649D" w:rsidRDefault="009E649D" w:rsidP="009E649D">
      <w:pPr>
        <w:pStyle w:val="Corpotesto"/>
      </w:pPr>
      <w:r>
        <w:t>Non si  trovano dinanzi ad un uomo, bensì dinanzi ad un angelo di Dio.</w:t>
      </w:r>
    </w:p>
    <w:p w14:paraId="32D3716D" w14:textId="77777777" w:rsidR="00BF3B3A" w:rsidRDefault="00995EFC" w:rsidP="00BF3B3A">
      <w:pPr>
        <w:pStyle w:val="Corpodeltesto2"/>
      </w:pPr>
      <w:r w:rsidRPr="008700C4">
        <w:t xml:space="preserve">L’angelo disse alle donne: «Voi non abbiate paura! So che cercate Gesù, il crocifisso. </w:t>
      </w:r>
    </w:p>
    <w:p w14:paraId="74B32847" w14:textId="77777777" w:rsidR="00BF3B3A" w:rsidRDefault="009E649D" w:rsidP="009E649D">
      <w:pPr>
        <w:pStyle w:val="Corpotesto"/>
      </w:pPr>
      <w:r>
        <w:t>Ora l’angelo rassicura le donne.</w:t>
      </w:r>
    </w:p>
    <w:p w14:paraId="181D2927" w14:textId="77777777" w:rsidR="009E649D" w:rsidRDefault="009E649D" w:rsidP="009E649D">
      <w:pPr>
        <w:pStyle w:val="Corpotesto"/>
      </w:pPr>
      <w:r>
        <w:t>Le invita a non avere paura.</w:t>
      </w:r>
    </w:p>
    <w:p w14:paraId="31C06C4D" w14:textId="77777777" w:rsidR="009E649D" w:rsidRDefault="009E649D" w:rsidP="009E649D">
      <w:pPr>
        <w:pStyle w:val="Corpotesto"/>
      </w:pPr>
      <w:r>
        <w:t>Dice il motivo della loro presenza presso la tomba: stanno cercando Gesù, il crocifisso.</w:t>
      </w:r>
    </w:p>
    <w:p w14:paraId="3E07831D" w14:textId="77777777" w:rsidR="009E649D" w:rsidRDefault="009E649D" w:rsidP="009E649D">
      <w:pPr>
        <w:pStyle w:val="Corpotesto"/>
      </w:pPr>
      <w:r>
        <w:t>L’angelo sa che loro cercano un morto, non un vivente.</w:t>
      </w:r>
    </w:p>
    <w:p w14:paraId="413DD1C4" w14:textId="77777777" w:rsidR="009E649D" w:rsidRDefault="009E649D" w:rsidP="009E649D">
      <w:pPr>
        <w:pStyle w:val="Corpotesto"/>
      </w:pPr>
      <w:r>
        <w:t>Loro cercano il crocifisso, non il risorto.</w:t>
      </w:r>
    </w:p>
    <w:p w14:paraId="7BA52B0F" w14:textId="77777777" w:rsidR="009E649D" w:rsidRDefault="009E649D" w:rsidP="009E649D">
      <w:pPr>
        <w:pStyle w:val="Corpotesto"/>
      </w:pPr>
      <w:r>
        <w:t>Loro sono qui per la morte, non per la vita.</w:t>
      </w:r>
    </w:p>
    <w:p w14:paraId="0A71DD02" w14:textId="77777777" w:rsidR="009E649D" w:rsidRDefault="00D53256" w:rsidP="009E649D">
      <w:pPr>
        <w:pStyle w:val="Corpotesto"/>
      </w:pPr>
      <w:r>
        <w:t>Il pensiero della risurrezione non è nella loro mente, non è nel loro cuore.</w:t>
      </w:r>
    </w:p>
    <w:p w14:paraId="4D384142" w14:textId="77777777" w:rsidR="00D53256" w:rsidRDefault="00D53256" w:rsidP="009E649D">
      <w:pPr>
        <w:pStyle w:val="Corpotesto"/>
      </w:pPr>
      <w:r>
        <w:t xml:space="preserve">Per loro Gesù è morto e ora lo si deve seppellire con onore e rispetto. </w:t>
      </w:r>
    </w:p>
    <w:p w14:paraId="022C6F46" w14:textId="77777777" w:rsidR="00BF3B3A" w:rsidRDefault="00995EFC" w:rsidP="00BF3B3A">
      <w:pPr>
        <w:pStyle w:val="Corpodeltesto2"/>
      </w:pPr>
      <w:r w:rsidRPr="008700C4">
        <w:t xml:space="preserve">Non è qui. È risorto, infatti, come aveva detto; venite, guardate il luogo dove era stato deposto. </w:t>
      </w:r>
    </w:p>
    <w:p w14:paraId="7DB5924A" w14:textId="77777777" w:rsidR="00BF3B3A" w:rsidRDefault="00D53256" w:rsidP="00D53256">
      <w:pPr>
        <w:pStyle w:val="Corpotesto"/>
      </w:pPr>
      <w:r>
        <w:t>Gesù era nel sepolcro.</w:t>
      </w:r>
    </w:p>
    <w:p w14:paraId="39BA1420" w14:textId="77777777" w:rsidR="00D53256" w:rsidRDefault="00D53256" w:rsidP="00D53256">
      <w:pPr>
        <w:pStyle w:val="Corpotesto"/>
      </w:pPr>
      <w:r>
        <w:t>Gesù ora non è più nel sepolcro.</w:t>
      </w:r>
    </w:p>
    <w:p w14:paraId="32A2E81E" w14:textId="77777777" w:rsidR="00D53256" w:rsidRDefault="00D53256" w:rsidP="00D53256">
      <w:pPr>
        <w:pStyle w:val="Corpotesto"/>
      </w:pPr>
      <w:r>
        <w:t>È risorto. Si è svegliato. Si è alzato dal letto della morte.</w:t>
      </w:r>
    </w:p>
    <w:p w14:paraId="2EAF8E3B" w14:textId="77777777" w:rsidR="00D53256" w:rsidRDefault="00D53256" w:rsidP="00D53256">
      <w:pPr>
        <w:pStyle w:val="Corpotesto"/>
      </w:pPr>
      <w:r>
        <w:t xml:space="preserve">Gesù è il vivente. </w:t>
      </w:r>
    </w:p>
    <w:p w14:paraId="1FF04447" w14:textId="77777777" w:rsidR="00D53256" w:rsidRDefault="00D53256" w:rsidP="00D53256">
      <w:pPr>
        <w:pStyle w:val="Corpotesto"/>
      </w:pPr>
      <w:r>
        <w:t>Aveva detto che sarebbe risorto ed è realmente risorto.</w:t>
      </w:r>
    </w:p>
    <w:p w14:paraId="5F781F46" w14:textId="77777777" w:rsidR="00D53256" w:rsidRDefault="00D53256" w:rsidP="00D53256">
      <w:pPr>
        <w:pStyle w:val="Corpotesto"/>
      </w:pPr>
      <w:r>
        <w:t xml:space="preserve">Potete constatarlo di persona. </w:t>
      </w:r>
    </w:p>
    <w:p w14:paraId="1E54A536" w14:textId="77777777" w:rsidR="00D53256" w:rsidRDefault="00D53256" w:rsidP="00D53256">
      <w:pPr>
        <w:pStyle w:val="Corpotesto"/>
      </w:pPr>
      <w:r>
        <w:t>Venite, vedete il luogo dove era stato deposto.</w:t>
      </w:r>
    </w:p>
    <w:p w14:paraId="3052C7DC" w14:textId="77777777" w:rsidR="00D53256" w:rsidRDefault="00D53256" w:rsidP="00D53256">
      <w:pPr>
        <w:pStyle w:val="Corpotesto"/>
      </w:pPr>
      <w:r>
        <w:t>Il sepolcro era ben chiuso quando loro sono venute.</w:t>
      </w:r>
    </w:p>
    <w:p w14:paraId="72CA0215" w14:textId="77777777" w:rsidR="00D53256" w:rsidRDefault="00D53256" w:rsidP="00D53256">
      <w:pPr>
        <w:pStyle w:val="Corpotesto"/>
      </w:pPr>
      <w:r>
        <w:t>Dal sepolcro nessuno è uscito da quando loro sono venute.</w:t>
      </w:r>
    </w:p>
    <w:p w14:paraId="4ABEE48D" w14:textId="77777777" w:rsidR="00D53256" w:rsidRDefault="00D53256" w:rsidP="00D53256">
      <w:pPr>
        <w:pStyle w:val="Corpotesto"/>
      </w:pPr>
      <w:r>
        <w:t>Nessuno è entrato e nessuno è uscito.</w:t>
      </w:r>
    </w:p>
    <w:p w14:paraId="1852D80E" w14:textId="77777777" w:rsidR="00D53256" w:rsidRDefault="00D53256" w:rsidP="00D53256">
      <w:pPr>
        <w:pStyle w:val="Corpotesto"/>
      </w:pPr>
      <w:r>
        <w:t>Ora il sepolcro è vuoto.</w:t>
      </w:r>
    </w:p>
    <w:p w14:paraId="3D375AF7" w14:textId="77777777" w:rsidR="00D53256" w:rsidRDefault="00D53256" w:rsidP="00D53256">
      <w:pPr>
        <w:pStyle w:val="Corpotesto"/>
      </w:pPr>
      <w:r>
        <w:t>L’angelo annunzia che Gesù è risorto.</w:t>
      </w:r>
    </w:p>
    <w:p w14:paraId="0FA99352" w14:textId="77777777" w:rsidR="00D53256" w:rsidRDefault="00D53256" w:rsidP="00D53256">
      <w:pPr>
        <w:pStyle w:val="Corpotesto"/>
      </w:pPr>
      <w:r>
        <w:t>La risurrezione è Buona Novella, Lieto Messaggio, vero Vangelo.</w:t>
      </w:r>
    </w:p>
    <w:p w14:paraId="77855F3E" w14:textId="77777777" w:rsidR="00D53256" w:rsidRDefault="00D53256" w:rsidP="00D53256">
      <w:pPr>
        <w:pStyle w:val="Corpotesto"/>
      </w:pPr>
      <w:r>
        <w:t>Ad essa bisogna credere per fede, non per visione.</w:t>
      </w:r>
    </w:p>
    <w:p w14:paraId="52A3BF0A" w14:textId="77777777" w:rsidR="00D53256" w:rsidRDefault="00D53256" w:rsidP="00D53256">
      <w:pPr>
        <w:pStyle w:val="Corpotesto"/>
      </w:pPr>
      <w:r>
        <w:t>Ci sono i segni della risurrezione di Gesù, non c’è però Gesù risorto.</w:t>
      </w:r>
    </w:p>
    <w:p w14:paraId="6EE4C3AA" w14:textId="77777777" w:rsidR="00995EFC" w:rsidRDefault="00995EFC" w:rsidP="00BF3B3A">
      <w:pPr>
        <w:pStyle w:val="Corpodeltesto2"/>
      </w:pPr>
      <w:r w:rsidRPr="008700C4">
        <w:t xml:space="preserve">Presto, andate a dire ai suoi discepoli: “È risorto dai morti, ed ecco, vi precede in Galilea; là lo vedrete”. Ecco, io ve l’ho detto». </w:t>
      </w:r>
    </w:p>
    <w:p w14:paraId="59333336" w14:textId="77777777" w:rsidR="00BF3B3A" w:rsidRDefault="00D53256" w:rsidP="00D53256">
      <w:pPr>
        <w:pStyle w:val="Corpotesto"/>
      </w:pPr>
      <w:r>
        <w:t>Ora le donne vengono costituite messaggere di questo Lieto Annunzio.</w:t>
      </w:r>
    </w:p>
    <w:p w14:paraId="1C409289" w14:textId="77777777" w:rsidR="00D53256" w:rsidRDefault="00AD505C" w:rsidP="00D53256">
      <w:pPr>
        <w:pStyle w:val="Corpotesto"/>
      </w:pPr>
      <w:r>
        <w:t xml:space="preserve">Loro vengono mandate a recare un messaggio ai suoi discepoli: </w:t>
      </w:r>
      <w:r w:rsidRPr="00AD505C">
        <w:rPr>
          <w:i/>
        </w:rPr>
        <w:t>“Gesù è risorto dai morti, ed ecco, vi precede in Galilea; là lo vedrete. Ecco, io ve l’ho detto”</w:t>
      </w:r>
      <w:r>
        <w:t>.</w:t>
      </w:r>
    </w:p>
    <w:p w14:paraId="7442452B" w14:textId="77777777" w:rsidR="00AD505C" w:rsidRDefault="00AD505C" w:rsidP="00D53256">
      <w:pPr>
        <w:pStyle w:val="Corpotesto"/>
      </w:pPr>
      <w:r>
        <w:t>Poiché io ve l’ho detto, ora tutto dipende dalla vostra fede.</w:t>
      </w:r>
    </w:p>
    <w:p w14:paraId="2D6473B0" w14:textId="77777777" w:rsidR="00AD505C" w:rsidRDefault="00AD505C" w:rsidP="00D53256">
      <w:pPr>
        <w:pStyle w:val="Corpotesto"/>
      </w:pPr>
      <w:r>
        <w:t>La verità è questa. A voi il compito e la missione della sua divulgazione, della sua proclamazione, del suo annunzio.</w:t>
      </w:r>
    </w:p>
    <w:p w14:paraId="01B70487" w14:textId="77777777" w:rsidR="00BF3B3A" w:rsidRDefault="00995EFC" w:rsidP="00BF3B3A">
      <w:pPr>
        <w:pStyle w:val="Corpodeltesto2"/>
      </w:pPr>
      <w:r w:rsidRPr="008700C4">
        <w:t xml:space="preserve">Abbandonato in fretta il sepolcro con timore e gioia grande, le donne corsero a dare l’annuncio ai suoi discepoli. </w:t>
      </w:r>
    </w:p>
    <w:p w14:paraId="65355D7F" w14:textId="77777777" w:rsidR="00BF3B3A" w:rsidRDefault="00AD505C" w:rsidP="00AD505C">
      <w:pPr>
        <w:pStyle w:val="Corpotesto"/>
      </w:pPr>
      <w:r>
        <w:t>Le donne credono. Abbandonano in fretta il sepolcro con timore e gioia grande e corrono a dare l’annunzio ai suoi discepoli.</w:t>
      </w:r>
    </w:p>
    <w:p w14:paraId="4B50C2A8" w14:textId="77777777" w:rsidR="00AD505C" w:rsidRDefault="00AD505C" w:rsidP="00AD505C">
      <w:pPr>
        <w:pStyle w:val="Corpotesto"/>
      </w:pPr>
      <w:r>
        <w:t>Sono presi dal timore perché sanno di trovarsi dinanzi ad una manifestazione di Dio.</w:t>
      </w:r>
    </w:p>
    <w:p w14:paraId="744878A0" w14:textId="77777777" w:rsidR="00AD505C" w:rsidRDefault="00AD505C" w:rsidP="00AD505C">
      <w:pPr>
        <w:pStyle w:val="Corpotesto"/>
      </w:pPr>
      <w:r>
        <w:t xml:space="preserve">Sono nella gioia perché ora sanno che Gesù è risorto. </w:t>
      </w:r>
    </w:p>
    <w:p w14:paraId="1B488AE9" w14:textId="77777777" w:rsidR="00AD505C" w:rsidRDefault="00AD505C" w:rsidP="00AD505C">
      <w:pPr>
        <w:pStyle w:val="Corpotesto"/>
      </w:pPr>
      <w:r>
        <w:t xml:space="preserve">È grande sia la fede che l’obbedienza delle donne. </w:t>
      </w:r>
    </w:p>
    <w:p w14:paraId="4905DEFE" w14:textId="77777777" w:rsidR="00BF3B3A" w:rsidRDefault="00995EFC" w:rsidP="00BF3B3A">
      <w:pPr>
        <w:pStyle w:val="Corpodeltesto2"/>
      </w:pPr>
      <w:r w:rsidRPr="008700C4">
        <w:t xml:space="preserve">Ed ecco, Gesù venne loro incontro e disse: «Salute a voi!». Ed esse si avvicinarono, gli abbracciarono i piedi e lo adorarono. </w:t>
      </w:r>
    </w:p>
    <w:p w14:paraId="014881A8" w14:textId="77777777" w:rsidR="00BF3B3A" w:rsidRDefault="00AD505C" w:rsidP="00AD505C">
      <w:pPr>
        <w:pStyle w:val="Corpotesto"/>
      </w:pPr>
      <w:r>
        <w:t>Gesù premia la loro fede. Si manifesta e loro lo vedono.</w:t>
      </w:r>
    </w:p>
    <w:p w14:paraId="55A2B32A" w14:textId="77777777" w:rsidR="00AD505C" w:rsidRDefault="00AD505C" w:rsidP="00AD505C">
      <w:pPr>
        <w:pStyle w:val="Corpotesto"/>
      </w:pPr>
      <w:r>
        <w:t>Si avvicinano, gli abbracciano i piedi in segno di umiltà grande e lo adorano.</w:t>
      </w:r>
    </w:p>
    <w:p w14:paraId="5DC047BF" w14:textId="77777777" w:rsidR="006F3B92" w:rsidRDefault="006F3B92" w:rsidP="00AD505C">
      <w:pPr>
        <w:pStyle w:val="Corpotesto"/>
      </w:pPr>
      <w:r>
        <w:t xml:space="preserve">Ammiriamo la semplicità delle parole di Gesù: </w:t>
      </w:r>
      <w:r w:rsidRPr="006F3B92">
        <w:rPr>
          <w:i/>
        </w:rPr>
        <w:t>“Salute a voi!”</w:t>
      </w:r>
      <w:r>
        <w:t xml:space="preserve">. </w:t>
      </w:r>
    </w:p>
    <w:p w14:paraId="348D487F" w14:textId="77777777" w:rsidR="00995EFC" w:rsidRDefault="00995EFC" w:rsidP="00BF3B3A">
      <w:pPr>
        <w:pStyle w:val="Corpodeltesto2"/>
      </w:pPr>
      <w:r w:rsidRPr="008700C4">
        <w:t>Allora Gesù disse loro: «Non temete; andate ad annunciare ai miei fratelli che vadano in Galilea: là mi vedranno».</w:t>
      </w:r>
    </w:p>
    <w:p w14:paraId="2B230F5F" w14:textId="77777777" w:rsidR="006F3B92" w:rsidRDefault="006F3B92" w:rsidP="006F3B92">
      <w:pPr>
        <w:pStyle w:val="Corpotesto"/>
      </w:pPr>
      <w:r>
        <w:t>Ora Gesù conferma la missione che aveva</w:t>
      </w:r>
      <w:r w:rsidR="00795BA0">
        <w:t>no</w:t>
      </w:r>
      <w:r>
        <w:t xml:space="preserve"> ricevuto dall’angelo.</w:t>
      </w:r>
    </w:p>
    <w:p w14:paraId="7B11842D" w14:textId="77777777" w:rsidR="006F3B92" w:rsidRDefault="006F3B92" w:rsidP="006F3B92">
      <w:pPr>
        <w:pStyle w:val="Corpotesto"/>
      </w:pPr>
      <w:r>
        <w:t>Tutto è semplice in questo racconto. Nulla è artefatto. Tutto è semplice perché fin dagli inizi la risurrezione è Vangelo, Lieta Novella, Lieto Annunzio da accogliere con la fede sul fondamento della testimonianza.</w:t>
      </w:r>
    </w:p>
    <w:p w14:paraId="6A08BC4A" w14:textId="77777777" w:rsidR="006F3B92" w:rsidRDefault="006F3B92" w:rsidP="006F3B92">
      <w:pPr>
        <w:pStyle w:val="Corpotesto"/>
      </w:pPr>
    </w:p>
    <w:p w14:paraId="6C2C4C28" w14:textId="77777777" w:rsidR="003A37DB" w:rsidRPr="00F335CB" w:rsidRDefault="003A37DB" w:rsidP="003A37DB">
      <w:pPr>
        <w:pStyle w:val="Titolo2"/>
      </w:pPr>
      <w:bookmarkStart w:id="732" w:name="_Toc62171040"/>
      <w:r>
        <w:t xml:space="preserve">DIECI DOMANDE </w:t>
      </w:r>
      <w:r w:rsidR="0086514D">
        <w:t>PER COMPLETARE LA CONOSCENZA</w:t>
      </w:r>
      <w:r>
        <w:t xml:space="preserve"> DEL MISTERO ANNUNCIATO</w:t>
      </w:r>
      <w:bookmarkEnd w:id="732"/>
      <w:r>
        <w:t xml:space="preserve"> </w:t>
      </w:r>
    </w:p>
    <w:p w14:paraId="7A727C3C" w14:textId="77777777" w:rsidR="003A37DB" w:rsidRDefault="003A37DB" w:rsidP="002571E9">
      <w:pPr>
        <w:pStyle w:val="Titolo3"/>
      </w:pPr>
      <w:bookmarkStart w:id="733" w:name="_Toc62171041"/>
      <w:r>
        <w:t>IL POPOLO PARLA AL SUO DIO CHIEDENDO AI SUOI MINISTRI LA LUCE DI TUTTA LA VERITÀ</w:t>
      </w:r>
      <w:bookmarkEnd w:id="733"/>
      <w:r>
        <w:t xml:space="preserve"> </w:t>
      </w:r>
    </w:p>
    <w:p w14:paraId="1515049B" w14:textId="77777777" w:rsidR="003A37DB" w:rsidRDefault="003A37DB" w:rsidP="003A37DB">
      <w:pPr>
        <w:pStyle w:val="Corpotesto"/>
      </w:pPr>
    </w:p>
    <w:p w14:paraId="625E7D0E" w14:textId="77777777" w:rsidR="003A37DB" w:rsidRDefault="006F3B92" w:rsidP="006F3B92">
      <w:pPr>
        <w:pStyle w:val="Corpotesto"/>
        <w:numPr>
          <w:ilvl w:val="0"/>
          <w:numId w:val="47"/>
        </w:numPr>
      </w:pPr>
      <w:r>
        <w:t>Dove si recano le donne all’alba del primo giorno dopo il Sabato?</w:t>
      </w:r>
    </w:p>
    <w:p w14:paraId="5DF07E9E" w14:textId="77777777" w:rsidR="006F3B92" w:rsidRDefault="006F3B92" w:rsidP="006F3B92">
      <w:pPr>
        <w:pStyle w:val="Corpotesto"/>
        <w:numPr>
          <w:ilvl w:val="0"/>
          <w:numId w:val="47"/>
        </w:numPr>
      </w:pPr>
      <w:r>
        <w:t>Cosa avviene nel momento in cui loro</w:t>
      </w:r>
      <w:r w:rsidR="00795BA0">
        <w:t xml:space="preserve"> sono</w:t>
      </w:r>
      <w:r>
        <w:t xml:space="preserve"> nei pressi del sepolcro?</w:t>
      </w:r>
    </w:p>
    <w:p w14:paraId="6E3648E4" w14:textId="77777777" w:rsidR="006F3B92" w:rsidRDefault="006F3B92" w:rsidP="006F3B92">
      <w:pPr>
        <w:pStyle w:val="Corpotesto"/>
        <w:numPr>
          <w:ilvl w:val="0"/>
          <w:numId w:val="47"/>
        </w:numPr>
      </w:pPr>
      <w:r>
        <w:t>Cosa è una teofania?</w:t>
      </w:r>
    </w:p>
    <w:p w14:paraId="33973655" w14:textId="77777777" w:rsidR="006F3B92" w:rsidRDefault="006F3B92" w:rsidP="006F3B92">
      <w:pPr>
        <w:pStyle w:val="Corpotesto"/>
        <w:numPr>
          <w:ilvl w:val="0"/>
          <w:numId w:val="47"/>
        </w:numPr>
      </w:pPr>
      <w:r>
        <w:t>Cosa accade alla guardia che custodiva il sepolcro?</w:t>
      </w:r>
    </w:p>
    <w:p w14:paraId="4B0C3D1C" w14:textId="77777777" w:rsidR="006F3B92" w:rsidRDefault="006F3B92" w:rsidP="006F3B92">
      <w:pPr>
        <w:pStyle w:val="Corpotesto"/>
        <w:numPr>
          <w:ilvl w:val="0"/>
          <w:numId w:val="47"/>
        </w:numPr>
      </w:pPr>
      <w:r>
        <w:t>Come viene visto l’angelo del Signore?</w:t>
      </w:r>
    </w:p>
    <w:p w14:paraId="2F913A08" w14:textId="77777777" w:rsidR="006F3B92" w:rsidRDefault="006F3B92" w:rsidP="006F3B92">
      <w:pPr>
        <w:pStyle w:val="Corpotesto"/>
        <w:numPr>
          <w:ilvl w:val="0"/>
          <w:numId w:val="47"/>
        </w:numPr>
      </w:pPr>
      <w:r>
        <w:t>Cosa dice l’angelo del Signore alle donne?</w:t>
      </w:r>
    </w:p>
    <w:p w14:paraId="716C1D18" w14:textId="77777777" w:rsidR="006F3B92" w:rsidRDefault="006F3B92" w:rsidP="006F3B92">
      <w:pPr>
        <w:pStyle w:val="Corpotesto"/>
        <w:numPr>
          <w:ilvl w:val="0"/>
          <w:numId w:val="47"/>
        </w:numPr>
      </w:pPr>
      <w:r>
        <w:t>Perché la risurrezione non è né nella mente né nel cuore delle donne?</w:t>
      </w:r>
    </w:p>
    <w:p w14:paraId="5BA519E7" w14:textId="77777777" w:rsidR="006F3B92" w:rsidRDefault="006F3B92" w:rsidP="006F3B92">
      <w:pPr>
        <w:pStyle w:val="Corpotesto"/>
        <w:numPr>
          <w:ilvl w:val="0"/>
          <w:numId w:val="47"/>
        </w:numPr>
      </w:pPr>
      <w:r>
        <w:t>Quale annunzio fa l’angelo alle donne?</w:t>
      </w:r>
    </w:p>
    <w:p w14:paraId="67DF9A3E" w14:textId="77777777" w:rsidR="006F3B92" w:rsidRDefault="006F3B92" w:rsidP="006F3B92">
      <w:pPr>
        <w:pStyle w:val="Corpotesto"/>
        <w:numPr>
          <w:ilvl w:val="0"/>
          <w:numId w:val="47"/>
        </w:numPr>
      </w:pPr>
      <w:r>
        <w:t>Quale missione dona l’angelo alle donne?</w:t>
      </w:r>
    </w:p>
    <w:p w14:paraId="082D28E0" w14:textId="77777777" w:rsidR="006F3B92" w:rsidRDefault="006F3B92" w:rsidP="006F3B92">
      <w:pPr>
        <w:pStyle w:val="Corpotesto"/>
        <w:numPr>
          <w:ilvl w:val="0"/>
          <w:numId w:val="47"/>
        </w:numPr>
      </w:pPr>
      <w:r>
        <w:t>Come premia Gesù l’obbedienza e la fede delle donne?</w:t>
      </w:r>
    </w:p>
    <w:p w14:paraId="4785BF83" w14:textId="77777777" w:rsidR="006F3B92" w:rsidRDefault="006F3B92" w:rsidP="006F3B92">
      <w:pPr>
        <w:pStyle w:val="Corpotesto"/>
      </w:pPr>
    </w:p>
    <w:p w14:paraId="7110EFE2" w14:textId="77777777" w:rsidR="006F3B92" w:rsidRDefault="003A37DB" w:rsidP="003A37DB">
      <w:pPr>
        <w:pStyle w:val="Titolo2"/>
      </w:pPr>
      <w:bookmarkStart w:id="734" w:name="_Toc62171042"/>
      <w:r>
        <w:t>PREGHIERA DI CONCLUSIONE</w:t>
      </w:r>
      <w:bookmarkEnd w:id="734"/>
      <w:r>
        <w:t xml:space="preserve"> </w:t>
      </w:r>
    </w:p>
    <w:p w14:paraId="31CFB580" w14:textId="77777777" w:rsidR="006F3B92" w:rsidRDefault="006F3B92" w:rsidP="006F3B92">
      <w:pPr>
        <w:pStyle w:val="Corpodeltesto2"/>
      </w:pPr>
      <w:r>
        <w:t>Signore Gesù,</w:t>
      </w:r>
    </w:p>
    <w:p w14:paraId="0872C7D8" w14:textId="77777777" w:rsidR="006F3B92" w:rsidRDefault="00EB7AE1" w:rsidP="006F3B92">
      <w:pPr>
        <w:pStyle w:val="Corpodeltesto2"/>
      </w:pPr>
      <w:r>
        <w:t>convinci il nostro cuore</w:t>
      </w:r>
    </w:p>
    <w:p w14:paraId="366962DD" w14:textId="77777777" w:rsidR="00EB7AE1" w:rsidRDefault="00EB7AE1" w:rsidP="006F3B92">
      <w:pPr>
        <w:pStyle w:val="Corpodeltesto2"/>
      </w:pPr>
      <w:r>
        <w:t>che la tua risurrezione</w:t>
      </w:r>
    </w:p>
    <w:p w14:paraId="04029760" w14:textId="77777777" w:rsidR="00EB7AE1" w:rsidRDefault="00EB7AE1" w:rsidP="006F3B92">
      <w:pPr>
        <w:pStyle w:val="Corpodeltesto2"/>
      </w:pPr>
      <w:r>
        <w:t>deve essere annunciata oggi come ieri,</w:t>
      </w:r>
    </w:p>
    <w:p w14:paraId="7275DE3E" w14:textId="77777777" w:rsidR="00EB7AE1" w:rsidRDefault="00EB7AE1" w:rsidP="006F3B92">
      <w:pPr>
        <w:pStyle w:val="Corpodeltesto2"/>
      </w:pPr>
      <w:r>
        <w:t>oggi con più intensità di ieri.</w:t>
      </w:r>
    </w:p>
    <w:p w14:paraId="2EDBDC59" w14:textId="77777777" w:rsidR="00EB7AE1" w:rsidRDefault="00EB7AE1" w:rsidP="006F3B92">
      <w:pPr>
        <w:pStyle w:val="Corpodeltesto2"/>
      </w:pPr>
      <w:r>
        <w:t>Tu sei il Vivente.</w:t>
      </w:r>
    </w:p>
    <w:p w14:paraId="43A1047E" w14:textId="77777777" w:rsidR="00EB7AE1" w:rsidRDefault="00EB7AE1" w:rsidP="006F3B92">
      <w:pPr>
        <w:pStyle w:val="Corpodeltesto2"/>
      </w:pPr>
      <w:r>
        <w:t>Tu sei il Risorto.</w:t>
      </w:r>
    </w:p>
    <w:p w14:paraId="13363E87" w14:textId="77777777" w:rsidR="00EB7AE1" w:rsidRDefault="00EB7AE1" w:rsidP="006F3B92">
      <w:pPr>
        <w:pStyle w:val="Corpodeltesto2"/>
      </w:pPr>
      <w:r>
        <w:t>Tu sei la Vita e la Speranza dell’umanità.</w:t>
      </w:r>
    </w:p>
    <w:p w14:paraId="230971F9" w14:textId="77777777" w:rsidR="00EB7AE1" w:rsidRDefault="00EB7AE1" w:rsidP="006F3B92">
      <w:pPr>
        <w:pStyle w:val="Corpodeltesto2"/>
      </w:pPr>
      <w:r>
        <w:t>Chi si incontra con Te</w:t>
      </w:r>
    </w:p>
    <w:p w14:paraId="3C662863" w14:textId="77777777" w:rsidR="00EB7AE1" w:rsidRDefault="00EB7AE1" w:rsidP="006F3B92">
      <w:pPr>
        <w:pStyle w:val="Corpodeltesto2"/>
      </w:pPr>
      <w:r>
        <w:t>si incontra con la vita eterna, la salvezza.</w:t>
      </w:r>
    </w:p>
    <w:p w14:paraId="36282A05" w14:textId="77777777" w:rsidR="00EB7AE1" w:rsidRDefault="00EB7AE1" w:rsidP="006F3B92">
      <w:pPr>
        <w:pStyle w:val="Corpodeltesto2"/>
      </w:pPr>
      <w:r>
        <w:t xml:space="preserve">Chi ha Te possiede il Tutto. </w:t>
      </w:r>
    </w:p>
    <w:p w14:paraId="3DE0C34E" w14:textId="77777777" w:rsidR="00EB7AE1" w:rsidRDefault="00EB7AE1" w:rsidP="006F3B92">
      <w:pPr>
        <w:pStyle w:val="Corpodeltesto2"/>
      </w:pPr>
    </w:p>
    <w:p w14:paraId="72B157BB" w14:textId="77777777" w:rsidR="003A37DB" w:rsidRDefault="003A37DB" w:rsidP="003A37DB">
      <w:pPr>
        <w:pStyle w:val="Titolo2"/>
      </w:pPr>
      <w:bookmarkStart w:id="735" w:name="_Toc62171043"/>
      <w:r>
        <w:t>PROPOSITO FINALE</w:t>
      </w:r>
      <w:bookmarkEnd w:id="735"/>
    </w:p>
    <w:p w14:paraId="187F9D51" w14:textId="77777777" w:rsidR="00EB7AE1" w:rsidRDefault="00EB7AE1" w:rsidP="00EB7AE1">
      <w:pPr>
        <w:pStyle w:val="Corpodeltesto2"/>
      </w:pPr>
      <w:r>
        <w:t>Vergine Maria,</w:t>
      </w:r>
    </w:p>
    <w:p w14:paraId="72C2F3FB" w14:textId="77777777" w:rsidR="00EB7AE1" w:rsidRDefault="00EB7AE1" w:rsidP="00EB7AE1">
      <w:pPr>
        <w:pStyle w:val="Corpodeltesto2"/>
      </w:pPr>
      <w:r>
        <w:t>Madre della Redenzione,</w:t>
      </w:r>
    </w:p>
    <w:p w14:paraId="3C16CFEE" w14:textId="77777777" w:rsidR="00EB7AE1" w:rsidRDefault="00EB7AE1" w:rsidP="00EB7AE1">
      <w:pPr>
        <w:pStyle w:val="Corpodeltesto2"/>
      </w:pPr>
      <w:r>
        <w:t>oggi ti promettiamo solennemente</w:t>
      </w:r>
    </w:p>
    <w:p w14:paraId="5233BF17" w14:textId="77777777" w:rsidR="00EB7AE1" w:rsidRDefault="00EB7AE1" w:rsidP="00EB7AE1">
      <w:pPr>
        <w:pStyle w:val="Corpodeltesto2"/>
      </w:pPr>
      <w:r>
        <w:t>che ogni giorno parleremo</w:t>
      </w:r>
    </w:p>
    <w:p w14:paraId="2636C932" w14:textId="77777777" w:rsidR="00EB7AE1" w:rsidRDefault="00EB7AE1" w:rsidP="00EB7AE1">
      <w:pPr>
        <w:pStyle w:val="Corpodeltesto2"/>
      </w:pPr>
      <w:r>
        <w:t>di Gesù, il Risorto, nostr</w:t>
      </w:r>
      <w:r w:rsidR="00795BA0">
        <w:t>a</w:t>
      </w:r>
      <w:r>
        <w:t xml:space="preserve"> Speranza,</w:t>
      </w:r>
    </w:p>
    <w:p w14:paraId="1ED155F6" w14:textId="77777777" w:rsidR="00EB7AE1" w:rsidRDefault="00EB7AE1" w:rsidP="00EB7AE1">
      <w:pPr>
        <w:pStyle w:val="Corpodeltesto2"/>
      </w:pPr>
      <w:r>
        <w:t>Speranza della Chiesa, Speranza del mondo.</w:t>
      </w:r>
    </w:p>
    <w:p w14:paraId="5FDB8D31" w14:textId="77777777" w:rsidR="00EB7AE1" w:rsidRDefault="00EB7AE1" w:rsidP="00EB7AE1">
      <w:pPr>
        <w:pStyle w:val="Corpodeltesto2"/>
      </w:pPr>
      <w:r>
        <w:t>Donaci forza e voce per gridare</w:t>
      </w:r>
    </w:p>
    <w:p w14:paraId="04C46DF1" w14:textId="77777777" w:rsidR="00EB7AE1" w:rsidRDefault="00795BA0" w:rsidP="00EB7AE1">
      <w:pPr>
        <w:pStyle w:val="Corpodeltesto2"/>
      </w:pPr>
      <w:r>
        <w:t xml:space="preserve">ad </w:t>
      </w:r>
      <w:r w:rsidR="00EB7AE1">
        <w:t>ogni uomo questo mistero.</w:t>
      </w:r>
    </w:p>
    <w:p w14:paraId="7EBA618E" w14:textId="77777777" w:rsidR="00EB7AE1" w:rsidRDefault="00EB7AE1" w:rsidP="00EB7AE1">
      <w:pPr>
        <w:pStyle w:val="Corpodeltesto2"/>
      </w:pPr>
      <w:r>
        <w:t>Angeli e Santi del Cielo,</w:t>
      </w:r>
    </w:p>
    <w:p w14:paraId="4F3D8ED4" w14:textId="77777777" w:rsidR="00EB7AE1" w:rsidRDefault="00EB7AE1" w:rsidP="00EB7AE1">
      <w:pPr>
        <w:pStyle w:val="Corpodeltesto2"/>
      </w:pPr>
      <w:r>
        <w:t>sosteneteci perché mai veniamo meno</w:t>
      </w:r>
    </w:p>
    <w:p w14:paraId="079D39CE" w14:textId="77777777" w:rsidR="00EB7AE1" w:rsidRDefault="00EB7AE1" w:rsidP="00EB7AE1">
      <w:pPr>
        <w:pStyle w:val="Corpodeltesto2"/>
      </w:pPr>
      <w:r>
        <w:t xml:space="preserve">al proposito dell’annuncio quotidiano </w:t>
      </w:r>
    </w:p>
    <w:p w14:paraId="35BF3EB2" w14:textId="77777777" w:rsidR="00EB7AE1" w:rsidRDefault="00EB7AE1" w:rsidP="00EB7AE1">
      <w:pPr>
        <w:pStyle w:val="Corpodeltesto2"/>
      </w:pPr>
      <w:r>
        <w:t>della risurrezione di Gesù, vita di ogni uomo.</w:t>
      </w:r>
    </w:p>
    <w:p w14:paraId="04D5089C" w14:textId="77777777" w:rsidR="00EB7AE1" w:rsidRDefault="00EB7AE1" w:rsidP="00EB7AE1">
      <w:pPr>
        <w:pStyle w:val="Corpodeltesto2"/>
      </w:pPr>
    </w:p>
    <w:p w14:paraId="7BB80942" w14:textId="77777777" w:rsidR="00EB7AE1" w:rsidRDefault="00EB7AE1" w:rsidP="00EB7AE1">
      <w:pPr>
        <w:pStyle w:val="Corpodeltesto2"/>
        <w:sectPr w:rsidR="00EB7AE1" w:rsidSect="00A4316E">
          <w:type w:val="oddPage"/>
          <w:pgSz w:w="11906" w:h="16838"/>
          <w:pgMar w:top="1701" w:right="1701" w:bottom="1701" w:left="1701" w:header="720" w:footer="720" w:gutter="0"/>
          <w:cols w:space="720"/>
          <w:titlePg/>
        </w:sectPr>
      </w:pPr>
    </w:p>
    <w:p w14:paraId="5E4818D8" w14:textId="77777777" w:rsidR="00C812E3" w:rsidRDefault="00F56229" w:rsidP="00584CB0">
      <w:pPr>
        <w:pStyle w:val="Titolo1"/>
      </w:pPr>
      <w:bookmarkStart w:id="736" w:name="_Toc62171044"/>
      <w:r>
        <w:t>47</w:t>
      </w:r>
      <w:r w:rsidR="00C812E3">
        <w:t>° INCONTRO</w:t>
      </w:r>
      <w:bookmarkEnd w:id="736"/>
      <w:r w:rsidR="00C812E3">
        <w:t xml:space="preserve"> </w:t>
      </w:r>
    </w:p>
    <w:p w14:paraId="0EEDF7A7" w14:textId="77777777" w:rsidR="00C812E3" w:rsidRDefault="00C812E3" w:rsidP="002571E9">
      <w:pPr>
        <w:pStyle w:val="Titolo3"/>
      </w:pPr>
      <w:bookmarkStart w:id="737" w:name="_Toc62171045"/>
      <w:r>
        <w:t>(18 Aprile – 24 Aprile 2011)</w:t>
      </w:r>
      <w:bookmarkEnd w:id="737"/>
    </w:p>
    <w:p w14:paraId="5A428BB2" w14:textId="77777777" w:rsidR="00D90D57" w:rsidRDefault="00D90D57" w:rsidP="002571E9">
      <w:pPr>
        <w:pStyle w:val="Titolo3"/>
      </w:pPr>
      <w:bookmarkStart w:id="738" w:name="_Toc62171046"/>
      <w:r>
        <w:t>Giorno 24 del mese di Aprile, Domenica</w:t>
      </w:r>
      <w:bookmarkEnd w:id="738"/>
    </w:p>
    <w:p w14:paraId="45F61730" w14:textId="77777777" w:rsidR="00D90D57" w:rsidRDefault="00D90D57" w:rsidP="00A04D9D">
      <w:pPr>
        <w:pStyle w:val="Titolo2"/>
      </w:pPr>
      <w:bookmarkStart w:id="739" w:name="_Toc62171047"/>
      <w:r>
        <w:t>DOMENICA DI PASQUA (N)</w:t>
      </w:r>
      <w:bookmarkEnd w:id="739"/>
    </w:p>
    <w:p w14:paraId="0CE45905" w14:textId="77777777" w:rsidR="004C6D94" w:rsidRDefault="004C6D94"/>
    <w:p w14:paraId="2F37BA5B" w14:textId="77777777" w:rsidR="00D90D57" w:rsidRPr="004C6D94" w:rsidRDefault="00D90D57" w:rsidP="004C6D94">
      <w:pPr>
        <w:jc w:val="both"/>
        <w:rPr>
          <w:b/>
        </w:rPr>
      </w:pPr>
      <w:r w:rsidRPr="004C6D94">
        <w:rPr>
          <w:b/>
        </w:rPr>
        <w:t>ANTIFONA D'INGRESSO</w:t>
      </w:r>
    </w:p>
    <w:p w14:paraId="07F50EFA" w14:textId="77777777" w:rsidR="00D90D57" w:rsidRDefault="00D90D57" w:rsidP="004C6D94">
      <w:pPr>
        <w:jc w:val="both"/>
      </w:pPr>
      <w:r>
        <w:t>Sono risorto, e sono sempre con te;</w:t>
      </w:r>
      <w:r w:rsidR="004C6D94">
        <w:t xml:space="preserve"> </w:t>
      </w:r>
      <w:r>
        <w:t>tu hai posto su di me la tua mano,</w:t>
      </w:r>
      <w:r w:rsidR="004C6D94">
        <w:t xml:space="preserve"> </w:t>
      </w:r>
      <w:r>
        <w:t>è stupenda per me la tua saggezza. Alleluia.</w:t>
      </w:r>
    </w:p>
    <w:p w14:paraId="5F4C3F18" w14:textId="77777777" w:rsidR="00D90D57" w:rsidRPr="004C6D94" w:rsidRDefault="00D90D57" w:rsidP="004C6D94">
      <w:pPr>
        <w:jc w:val="both"/>
        <w:rPr>
          <w:b/>
        </w:rPr>
      </w:pPr>
      <w:r>
        <w:cr/>
      </w:r>
      <w:r w:rsidRPr="004C6D94">
        <w:rPr>
          <w:b/>
        </w:rPr>
        <w:t>COLLETTA</w:t>
      </w:r>
    </w:p>
    <w:p w14:paraId="0B1D775B" w14:textId="77777777" w:rsidR="00D90D57" w:rsidRDefault="00D90D57" w:rsidP="004C6D94">
      <w:pPr>
        <w:jc w:val="both"/>
      </w:pPr>
      <w:r>
        <w:t>O Padre, che in questo giorno, per mezzo del tuo unico Figlio, hai vinto la morte e ci hai aperto il passaggio alla vita eterna, concedi a noi, che celebriamo la Pasqua di risurrezione, di essere rinnovati nel tuo Spirito, per rinascere nella luce del Signore risorto. Egli è Dio...</w:t>
      </w:r>
    </w:p>
    <w:p w14:paraId="0478864D" w14:textId="77777777" w:rsidR="00D90D57" w:rsidRPr="004C6D94" w:rsidRDefault="00D90D57" w:rsidP="004C6D94">
      <w:pPr>
        <w:jc w:val="both"/>
        <w:rPr>
          <w:b/>
        </w:rPr>
      </w:pPr>
      <w:r>
        <w:cr/>
      </w:r>
      <w:r w:rsidRPr="004C6D94">
        <w:rPr>
          <w:b/>
        </w:rPr>
        <w:t>PRIMA LETTURA</w:t>
      </w:r>
      <w:r w:rsidR="004C6D94" w:rsidRPr="004C6D94">
        <w:rPr>
          <w:b/>
        </w:rPr>
        <w:t xml:space="preserve"> - Dagli Atti degli Apostoli (</w:t>
      </w:r>
      <w:r w:rsidRPr="004C6D94">
        <w:rPr>
          <w:b/>
        </w:rPr>
        <w:t>At 10, 34. 37-43</w:t>
      </w:r>
      <w:r w:rsidR="004C6D94" w:rsidRPr="004C6D94">
        <w:rPr>
          <w:b/>
        </w:rPr>
        <w:t>)</w:t>
      </w:r>
    </w:p>
    <w:p w14:paraId="1EC4D9D8" w14:textId="77777777" w:rsidR="00D90D57" w:rsidRDefault="00D90D57" w:rsidP="004C6D94">
      <w:pPr>
        <w:jc w:val="both"/>
      </w:pPr>
      <w:r>
        <w:t xml:space="preserve">In quei giorni, Pietro prese la parola e disse: </w:t>
      </w:r>
      <w:r w:rsidR="004C6D94">
        <w:t xml:space="preserve"> </w:t>
      </w:r>
      <w:r>
        <w:t xml:space="preserve">"Voi conoscete ciò che è accaduto in tutta la Giudea, incominciando dalla Galilea, dopo il battesimo predicato da Giovanni; cioè come Dio consacrò in Spirito Santo e potenza Gesù di Nazaret, il quale passò beneficando e risanando tutti coloro che stavano sotto il potere del diavolo, perché Dio era con lui. </w:t>
      </w:r>
      <w:r w:rsidR="004C6D94">
        <w:t xml:space="preserve"> </w:t>
      </w:r>
      <w:r>
        <w:t xml:space="preserve">E noi siamo testimoni di tutte le cose da lui compiute nella regione dei Giudei e in Gerusalemme. Essi lo uccisero appendendolo a una croce, ma Dio lo ha risuscitato al terzo giorno e volle che apparisse, non a tutto il popolo, ma a testimoni prescelti da Dio, a noi, che abbiamo mangiato e bevuto con lui dopo la sua risurrezione dai morti. </w:t>
      </w:r>
      <w:r w:rsidR="004C6D94">
        <w:t xml:space="preserve"> </w:t>
      </w:r>
      <w:r>
        <w:t xml:space="preserve">E ci ha ordinato di annunziare al popolo e di attestare che egli è il giudice dei vivi e dei morti costituito da Dio. </w:t>
      </w:r>
      <w:r w:rsidR="004C6D94">
        <w:t xml:space="preserve"> </w:t>
      </w:r>
      <w:r>
        <w:t>Tutti i profeti gli rendono questa testimonianza: chiunque crede in lui ottiene la remissione dei peccati per mezzo del suo nome</w:t>
      </w:r>
      <w:r w:rsidR="004C50DA">
        <w:t>”</w:t>
      </w:r>
      <w:r>
        <w:t xml:space="preserve">. </w:t>
      </w:r>
    </w:p>
    <w:p w14:paraId="00E5EAD8" w14:textId="77777777" w:rsidR="00D90D57" w:rsidRPr="004C6D94" w:rsidRDefault="00D90D57" w:rsidP="004C6D94">
      <w:pPr>
        <w:jc w:val="both"/>
        <w:rPr>
          <w:b/>
        </w:rPr>
      </w:pPr>
      <w:r>
        <w:cr/>
      </w:r>
      <w:r w:rsidRPr="004C6D94">
        <w:rPr>
          <w:b/>
        </w:rPr>
        <w:t>SALMO</w:t>
      </w:r>
      <w:r w:rsidR="004C6D94" w:rsidRPr="004C6D94">
        <w:rPr>
          <w:b/>
        </w:rPr>
        <w:t xml:space="preserve"> (</w:t>
      </w:r>
      <w:r w:rsidRPr="004C6D94">
        <w:rPr>
          <w:b/>
        </w:rPr>
        <w:t>Sal 117</w:t>
      </w:r>
      <w:r w:rsidR="004C6D94" w:rsidRPr="004C6D94">
        <w:rPr>
          <w:b/>
        </w:rPr>
        <w:t>)</w:t>
      </w:r>
    </w:p>
    <w:p w14:paraId="0F6F1CDD" w14:textId="77777777" w:rsidR="00D90D57" w:rsidRDefault="00D90D57" w:rsidP="004C6D94">
      <w:pPr>
        <w:jc w:val="both"/>
      </w:pPr>
      <w:r>
        <w:t>Questo è il giorno di Cristo Signore:</w:t>
      </w:r>
      <w:r w:rsidR="004C6D94">
        <w:t xml:space="preserve"> </w:t>
      </w:r>
      <w:r>
        <w:t>alleluia, alleluia.</w:t>
      </w:r>
    </w:p>
    <w:p w14:paraId="34B30D33" w14:textId="77777777" w:rsidR="00D90D57" w:rsidRDefault="00D90D57" w:rsidP="004C6D94">
      <w:pPr>
        <w:jc w:val="both"/>
      </w:pPr>
    </w:p>
    <w:p w14:paraId="540E245F" w14:textId="77777777" w:rsidR="00D90D57" w:rsidRDefault="00D90D57" w:rsidP="004C6D94">
      <w:pPr>
        <w:jc w:val="both"/>
      </w:pPr>
      <w:r>
        <w:t>Celebrate il Signore, perché è buono;</w:t>
      </w:r>
      <w:r w:rsidR="004C6D94">
        <w:t xml:space="preserve"> </w:t>
      </w:r>
      <w:r>
        <w:t xml:space="preserve">perché eterna è la sua misericordia. </w:t>
      </w:r>
      <w:r w:rsidR="004C6D94">
        <w:t xml:space="preserve"> </w:t>
      </w:r>
      <w:r>
        <w:t>Dica Israele che egli è buono:</w:t>
      </w:r>
    </w:p>
    <w:p w14:paraId="3D96339B" w14:textId="77777777" w:rsidR="00D90D57" w:rsidRDefault="00D90D57" w:rsidP="004C6D94">
      <w:pPr>
        <w:jc w:val="both"/>
      </w:pPr>
      <w:r>
        <w:t xml:space="preserve">eterna è la sua misericordia. </w:t>
      </w:r>
    </w:p>
    <w:p w14:paraId="4646906F" w14:textId="77777777" w:rsidR="00D90D57" w:rsidRDefault="00D90D57" w:rsidP="004C6D94">
      <w:pPr>
        <w:jc w:val="both"/>
      </w:pPr>
    </w:p>
    <w:p w14:paraId="1C1FC4F9" w14:textId="77777777" w:rsidR="00D90D57" w:rsidRDefault="00D90D57" w:rsidP="004C6D94">
      <w:pPr>
        <w:jc w:val="both"/>
      </w:pPr>
      <w:r>
        <w:t xml:space="preserve">La destra del Signore si è innalzata, </w:t>
      </w:r>
      <w:r w:rsidR="004C6D94">
        <w:t xml:space="preserve"> </w:t>
      </w:r>
      <w:r>
        <w:t xml:space="preserve">la destra del Signore ha fatto meraviglie. </w:t>
      </w:r>
      <w:r w:rsidR="004C6D94">
        <w:t xml:space="preserve"> </w:t>
      </w:r>
      <w:r>
        <w:t>Non morirò, resterò in vita</w:t>
      </w:r>
    </w:p>
    <w:p w14:paraId="09D44559" w14:textId="77777777" w:rsidR="00D90D57" w:rsidRDefault="00D90D57" w:rsidP="004C6D94">
      <w:pPr>
        <w:jc w:val="both"/>
      </w:pPr>
      <w:r>
        <w:t xml:space="preserve">e annunzierò le opere del Signore. </w:t>
      </w:r>
    </w:p>
    <w:p w14:paraId="2F752659" w14:textId="77777777" w:rsidR="00D90D57" w:rsidRDefault="00D90D57" w:rsidP="004C6D94">
      <w:pPr>
        <w:jc w:val="both"/>
      </w:pPr>
    </w:p>
    <w:p w14:paraId="3C4CF4F5" w14:textId="77777777" w:rsidR="00D90D57" w:rsidRDefault="00D90D57" w:rsidP="004C6D94">
      <w:pPr>
        <w:jc w:val="both"/>
      </w:pPr>
      <w:r>
        <w:t>La pietra scartata dai costruttori</w:t>
      </w:r>
      <w:r w:rsidR="004C6D94">
        <w:t xml:space="preserve"> </w:t>
      </w:r>
      <w:r>
        <w:t xml:space="preserve">è divenuta testata d'angolo; </w:t>
      </w:r>
      <w:r w:rsidR="004C6D94">
        <w:t xml:space="preserve"> </w:t>
      </w:r>
      <w:r>
        <w:t>ecco l'opera del Signore:</w:t>
      </w:r>
      <w:r w:rsidR="004C6D94">
        <w:t xml:space="preserve"> </w:t>
      </w:r>
      <w:r>
        <w:t xml:space="preserve">una meraviglia ai nostri occhi. </w:t>
      </w:r>
    </w:p>
    <w:p w14:paraId="6F5E1F90" w14:textId="77777777" w:rsidR="00D90D57" w:rsidRPr="004C6D94" w:rsidRDefault="00D90D57" w:rsidP="004C6D94">
      <w:pPr>
        <w:jc w:val="both"/>
        <w:rPr>
          <w:b/>
        </w:rPr>
      </w:pPr>
      <w:r>
        <w:cr/>
      </w:r>
      <w:r w:rsidRPr="004C6D94">
        <w:rPr>
          <w:b/>
        </w:rPr>
        <w:t>SECONDA LETTURA</w:t>
      </w:r>
      <w:r w:rsidR="004C6D94" w:rsidRPr="004C6D94">
        <w:rPr>
          <w:b/>
        </w:rPr>
        <w:t xml:space="preserve"> - Dalla lettera di san Paolo apostolo ai Colossesi (</w:t>
      </w:r>
      <w:r w:rsidRPr="004C6D94">
        <w:rPr>
          <w:b/>
        </w:rPr>
        <w:t>Col 3, 1-4</w:t>
      </w:r>
      <w:r w:rsidR="004C6D94" w:rsidRPr="004C6D94">
        <w:rPr>
          <w:b/>
        </w:rPr>
        <w:t>)</w:t>
      </w:r>
    </w:p>
    <w:p w14:paraId="08EDB8DF" w14:textId="77777777" w:rsidR="00D90D57" w:rsidRDefault="00D90D57" w:rsidP="004C6D94">
      <w:pPr>
        <w:jc w:val="both"/>
      </w:pPr>
      <w:r>
        <w:t xml:space="preserve">Fratelli, se siete risorti con Cristo, cercate le cose di lassù, dove si trova Cristo assiso alla destra di Dio; pensate alle cose di lassù, non a quelle della terra. Voi infatti siete morti e la vostra vita è ormai nascosta con Cristo in Dio! </w:t>
      </w:r>
      <w:r w:rsidR="004C6D94">
        <w:t xml:space="preserve"> </w:t>
      </w:r>
      <w:r>
        <w:t xml:space="preserve">Quando si manifesterà Cristo, la vostra vita, allora anche voi sarete manifestati con lui nella gloria. </w:t>
      </w:r>
    </w:p>
    <w:p w14:paraId="22DA09AC" w14:textId="77777777" w:rsidR="00D90D57" w:rsidRDefault="00D90D57" w:rsidP="004C6D94">
      <w:pPr>
        <w:jc w:val="both"/>
      </w:pPr>
    </w:p>
    <w:p w14:paraId="21B1C9FA" w14:textId="77777777" w:rsidR="00D90D57" w:rsidRPr="004C6D94" w:rsidRDefault="004C6D94" w:rsidP="004C6D94">
      <w:pPr>
        <w:jc w:val="both"/>
        <w:rPr>
          <w:b/>
        </w:rPr>
      </w:pPr>
      <w:r w:rsidRPr="004C6D94">
        <w:rPr>
          <w:b/>
        </w:rPr>
        <w:t>O</w:t>
      </w:r>
      <w:r w:rsidR="00D90D57" w:rsidRPr="004C6D94">
        <w:rPr>
          <w:b/>
        </w:rPr>
        <w:t>ppure</w:t>
      </w:r>
      <w:r w:rsidRPr="004C6D94">
        <w:rPr>
          <w:b/>
        </w:rPr>
        <w:t xml:space="preserve"> (</w:t>
      </w:r>
      <w:r w:rsidR="00D90D57" w:rsidRPr="004C6D94">
        <w:rPr>
          <w:b/>
        </w:rPr>
        <w:t>1 Cor 5, 6-8</w:t>
      </w:r>
      <w:r w:rsidRPr="004C6D94">
        <w:rPr>
          <w:b/>
        </w:rPr>
        <w:t>)</w:t>
      </w:r>
    </w:p>
    <w:p w14:paraId="3C9E4207" w14:textId="77777777" w:rsidR="00D90D57" w:rsidRDefault="00D90D57" w:rsidP="004C6D94">
      <w:pPr>
        <w:jc w:val="both"/>
      </w:pPr>
      <w:r>
        <w:t>Fratelli, non sapete che un p</w:t>
      </w:r>
      <w:r w:rsidR="004C6D94">
        <w:t>o’</w:t>
      </w:r>
      <w:r>
        <w:t xml:space="preserve">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w:t>
      </w:r>
    </w:p>
    <w:p w14:paraId="1E57E7F4" w14:textId="77777777" w:rsidR="00D90D57" w:rsidRPr="004C6D94" w:rsidRDefault="00D90D57" w:rsidP="004C6D94">
      <w:pPr>
        <w:jc w:val="both"/>
        <w:rPr>
          <w:b/>
        </w:rPr>
      </w:pPr>
      <w:r>
        <w:cr/>
      </w:r>
      <w:r w:rsidRPr="004C6D94">
        <w:rPr>
          <w:b/>
        </w:rPr>
        <w:t>CANTO AL VANGELO</w:t>
      </w:r>
    </w:p>
    <w:p w14:paraId="2D6A3437" w14:textId="77777777" w:rsidR="00D90D57" w:rsidRDefault="00D90D57" w:rsidP="004C6D94">
      <w:pPr>
        <w:jc w:val="both"/>
      </w:pPr>
      <w:r>
        <w:t>Alleluia, alleluia.</w:t>
      </w:r>
      <w:r w:rsidR="004C6D94">
        <w:t xml:space="preserve">  </w:t>
      </w:r>
      <w:r>
        <w:t>Cristo, nostra Pasqua, è immolato:</w:t>
      </w:r>
      <w:r w:rsidR="004C6D94">
        <w:t xml:space="preserve"> </w:t>
      </w:r>
      <w:r>
        <w:t>facciamo festa nel Signore.</w:t>
      </w:r>
      <w:r w:rsidR="004C6D94">
        <w:t xml:space="preserve"> </w:t>
      </w:r>
      <w:r>
        <w:t>Alleluia.</w:t>
      </w:r>
    </w:p>
    <w:p w14:paraId="5E61DAC6" w14:textId="77777777" w:rsidR="00D90D57" w:rsidRPr="004C6D94" w:rsidRDefault="00D90D57" w:rsidP="004C6D94">
      <w:pPr>
        <w:jc w:val="both"/>
        <w:rPr>
          <w:b/>
        </w:rPr>
      </w:pPr>
      <w:r>
        <w:cr/>
      </w:r>
      <w:r w:rsidRPr="004C6D94">
        <w:rPr>
          <w:b/>
        </w:rPr>
        <w:t>VANGELO</w:t>
      </w:r>
      <w:r w:rsidR="004C6D94" w:rsidRPr="004C6D94">
        <w:rPr>
          <w:b/>
        </w:rPr>
        <w:t xml:space="preserve"> - Dal </w:t>
      </w:r>
      <w:r w:rsidR="00D86E2E" w:rsidRPr="004C6D94">
        <w:rPr>
          <w:b/>
        </w:rPr>
        <w:t>Vangelo</w:t>
      </w:r>
      <w:r w:rsidR="004C6D94" w:rsidRPr="004C6D94">
        <w:rPr>
          <w:b/>
        </w:rPr>
        <w:t xml:space="preserve"> secondo Giovanni (</w:t>
      </w:r>
      <w:r w:rsidRPr="004C6D94">
        <w:rPr>
          <w:b/>
        </w:rPr>
        <w:t>Gv 20, 1-9</w:t>
      </w:r>
      <w:r w:rsidR="004C6D94" w:rsidRPr="004C6D94">
        <w:rPr>
          <w:b/>
        </w:rPr>
        <w:t>)</w:t>
      </w:r>
    </w:p>
    <w:p w14:paraId="6B12D1FE" w14:textId="77777777" w:rsidR="00D90D57" w:rsidRDefault="00D90D57" w:rsidP="004C6D94">
      <w:pPr>
        <w:jc w:val="both"/>
      </w:pPr>
      <w:r>
        <w:t xml:space="preserve">Nel giorno dopo il sabato, Maria di Màgdala si recò al sepolcro di buon mattino, quand'era ancora buio, e vide che la pietra era stata ribaltata dal sepolcro. Corse allora e andò da Simon Pietro e dall'altro discepolo, quello che Gesù amava, e disse loro: </w:t>
      </w:r>
      <w:r w:rsidR="00215CC5">
        <w:t>“</w:t>
      </w:r>
      <w:r>
        <w:t>Hanno portato via il Signore dal sepolcro e non sappiamo dove l'hanno posto!</w:t>
      </w:r>
      <w:r w:rsidR="004C50DA">
        <w:t>”</w:t>
      </w:r>
      <w:r>
        <w:t xml:space="preserve">. </w:t>
      </w:r>
      <w:r w:rsidR="004C6D94">
        <w:t xml:space="preserve"> </w:t>
      </w:r>
      <w:r>
        <w:t xml:space="preserve">Uscì allora Simon Pietro insieme all'altro discepolo, e si recarono al sepolcro. Correvano insieme tutti e due, ma l'altro discepolo corse più veloce di Pietro e giunse per primo al sepolcro. </w:t>
      </w:r>
      <w:r w:rsidR="004C6D94">
        <w:t xml:space="preserve"> </w:t>
      </w:r>
      <w:r>
        <w:t xml:space="preserve">Chinatosi, vide le bende per terra, ma non entrò. </w:t>
      </w:r>
      <w:r w:rsidR="004C6D94">
        <w:t xml:space="preserve"> </w:t>
      </w:r>
      <w:r>
        <w:t xml:space="preserve">Giunse intanto anche Simon Pietro che lo seguiva ed entrò nel sepolcro e vide le bende per terra, e il sudario, che gli era stato posto sul capo, non per terra con le bende, ma piegato in un luogo a parte. </w:t>
      </w:r>
      <w:r w:rsidR="004C6D94">
        <w:t xml:space="preserve"> </w:t>
      </w:r>
      <w:r>
        <w:t xml:space="preserve">Allora entrò anche l'altro discepolo, che era giunto per primo al sepolcro, e vide e credette. Non avevano infatti ancora compreso la Scrittura, che egli cioè doveva risuscitare dai morti. </w:t>
      </w:r>
    </w:p>
    <w:p w14:paraId="4C0EE4F9" w14:textId="77777777" w:rsidR="00D90D57" w:rsidRPr="004C6D94" w:rsidRDefault="00D90D57" w:rsidP="004C6D94">
      <w:pPr>
        <w:jc w:val="both"/>
        <w:rPr>
          <w:b/>
        </w:rPr>
      </w:pPr>
      <w:r>
        <w:cr/>
      </w:r>
      <w:r w:rsidRPr="004C6D94">
        <w:rPr>
          <w:b/>
        </w:rPr>
        <w:t>SULLE OFFERTE</w:t>
      </w:r>
    </w:p>
    <w:p w14:paraId="72730D47" w14:textId="77777777" w:rsidR="00D90D57" w:rsidRDefault="00D90D57" w:rsidP="004C6D94">
      <w:pPr>
        <w:jc w:val="both"/>
      </w:pPr>
      <w:r>
        <w:t>Esultanti per la gioia pasquale ti offriamo, Signore, questo sacrificio, nel quale mirabilmente nasce e si edifica sempre la tua Chiesa. Per Cristo nostro Signore.</w:t>
      </w:r>
    </w:p>
    <w:p w14:paraId="42D1616B" w14:textId="77777777" w:rsidR="00D90D57" w:rsidRPr="004C6D94" w:rsidRDefault="00D90D57" w:rsidP="004C6D94">
      <w:pPr>
        <w:jc w:val="both"/>
        <w:rPr>
          <w:b/>
        </w:rPr>
      </w:pPr>
      <w:r>
        <w:cr/>
      </w:r>
      <w:r w:rsidRPr="004C6D94">
        <w:rPr>
          <w:b/>
        </w:rPr>
        <w:t>DOPO LA COMUNIONE</w:t>
      </w:r>
    </w:p>
    <w:p w14:paraId="75930CD3" w14:textId="77777777" w:rsidR="00D90D57" w:rsidRDefault="00D90D57" w:rsidP="004C6D94">
      <w:pPr>
        <w:jc w:val="both"/>
      </w:pPr>
      <w:r>
        <w:t>Proteggi sempre la tua chiesa, Dio onnipotente, con l'inesauribile forza del tuo amore, perchè, rinnovata dai sacramenti pasquali, giunga alla gloria della risurrezione. Per Cristo nostro Signore.</w:t>
      </w:r>
    </w:p>
    <w:p w14:paraId="255FFB62" w14:textId="77777777" w:rsidR="00D90D57" w:rsidRDefault="00D90D57" w:rsidP="004C6D94">
      <w:pPr>
        <w:jc w:val="both"/>
      </w:pPr>
    </w:p>
    <w:p w14:paraId="6E3B9479" w14:textId="77777777" w:rsidR="00D90D57" w:rsidRDefault="00D90D57" w:rsidP="004C6D94">
      <w:pPr>
        <w:jc w:val="both"/>
      </w:pPr>
    </w:p>
    <w:p w14:paraId="7EBBD6CC" w14:textId="77777777" w:rsidR="00F27209" w:rsidRDefault="00F27209" w:rsidP="00F27209">
      <w:pPr>
        <w:pStyle w:val="Titolo2"/>
      </w:pPr>
      <w:bookmarkStart w:id="740" w:name="_Toc62171048"/>
      <w:r>
        <w:t>PRIMA LETTURA</w:t>
      </w:r>
      <w:bookmarkEnd w:id="740"/>
    </w:p>
    <w:p w14:paraId="072C3F3B" w14:textId="77777777" w:rsidR="00F27209" w:rsidRDefault="00F27209" w:rsidP="002571E9">
      <w:pPr>
        <w:pStyle w:val="Titolo3"/>
      </w:pPr>
      <w:bookmarkStart w:id="741" w:name="_Toc62171049"/>
      <w:r>
        <w:t xml:space="preserve">DIO </w:t>
      </w:r>
      <w:r w:rsidRPr="00FE006B">
        <w:t>HA</w:t>
      </w:r>
      <w:r>
        <w:t xml:space="preserve"> PARLATO AL SUO POPOLO PER MEZZO DEI PROFETI</w:t>
      </w:r>
      <w:bookmarkEnd w:id="741"/>
      <w:r w:rsidR="00F63B0C">
        <w:t xml:space="preserve"> </w:t>
      </w:r>
    </w:p>
    <w:p w14:paraId="47827C4C" w14:textId="77777777" w:rsidR="00F63B0C" w:rsidRDefault="00F63B0C" w:rsidP="00F63B0C">
      <w:pPr>
        <w:pStyle w:val="Corpotesto"/>
      </w:pPr>
      <w:r>
        <w:t xml:space="preserve">Morte e risurrezione un solo mistero: </w:t>
      </w:r>
      <w:r w:rsidRPr="00F63B0C">
        <w:rPr>
          <w:i/>
        </w:rPr>
        <w:t>“Essi lo uccisero appendendolo a una croce, ma Dio lo ha risuscitato al terzo giorno e volle che apparisse, non a tutto il popolo, ma a testimoni prescelti da Dio, a noi, che abbiamo mangiato e bevuto con lui dopo la sua risurrezione dai morti.  E ci ha ordinato di annunziare al popolo e di attestare che egli è il giudice dei vivi e dei morti costituito da Dio”</w:t>
      </w:r>
      <w:r>
        <w:t xml:space="preserve">. Come solo mistero vanno annunziate. </w:t>
      </w:r>
    </w:p>
    <w:p w14:paraId="73E73C7C" w14:textId="77777777" w:rsidR="00F63B0C" w:rsidRPr="00F63B0C" w:rsidRDefault="00F63B0C" w:rsidP="00F63B0C">
      <w:pPr>
        <w:pStyle w:val="Corpotesto"/>
      </w:pPr>
    </w:p>
    <w:p w14:paraId="090848D4" w14:textId="77777777" w:rsidR="00F27209" w:rsidRDefault="00F27209" w:rsidP="00F27209">
      <w:pPr>
        <w:pStyle w:val="Titolo2"/>
      </w:pPr>
      <w:bookmarkStart w:id="742" w:name="_Toc62171050"/>
      <w:r>
        <w:t>SECONDA LETTURA</w:t>
      </w:r>
      <w:bookmarkEnd w:id="742"/>
    </w:p>
    <w:p w14:paraId="1DDE9029" w14:textId="77777777" w:rsidR="00F27209" w:rsidRDefault="00F27209" w:rsidP="002571E9">
      <w:pPr>
        <w:pStyle w:val="Titolo3"/>
      </w:pPr>
      <w:bookmarkStart w:id="743" w:name="_Toc62171051"/>
      <w:r>
        <w:t xml:space="preserve">DIO </w:t>
      </w:r>
      <w:r w:rsidRPr="00FE006B">
        <w:t>HA</w:t>
      </w:r>
      <w:r>
        <w:t xml:space="preserve"> PARLATO AL SUO POPOLO PER MEZZO DEGLI APOSTOLI</w:t>
      </w:r>
      <w:bookmarkEnd w:id="743"/>
    </w:p>
    <w:p w14:paraId="7E4D2FA3" w14:textId="77777777" w:rsidR="00F27209" w:rsidRDefault="00F63B0C" w:rsidP="00F63B0C">
      <w:pPr>
        <w:pStyle w:val="Corpotesto"/>
      </w:pPr>
      <w:r>
        <w:t xml:space="preserve">Con il Battesimo il cristiano è passato dalla morte alla vita, dalla terra al Cielo: </w:t>
      </w:r>
      <w:r w:rsidRPr="00F63B0C">
        <w:rPr>
          <w:i/>
        </w:rPr>
        <w:t>“Fratelli, se siete risorti con Cristo, cercate le cose di lassù, dove si trova Cristo assiso alla destra di Dio; pensate alle cose di lassù, non a quelle della terra. Voi infatti siete morti e la vostra vita è ormai nascosta con Cristo in Dio!”</w:t>
      </w:r>
      <w:r>
        <w:t xml:space="preserve">.  Per questo mistero che si è compiuto in lui, egli è chiamato a vivere una vita tutta celeste. La terra non gli appartiene più. </w:t>
      </w:r>
    </w:p>
    <w:p w14:paraId="722969A3" w14:textId="77777777" w:rsidR="00F63B0C" w:rsidRDefault="00F63B0C" w:rsidP="00F63B0C">
      <w:pPr>
        <w:pStyle w:val="Corpotesto"/>
      </w:pPr>
    </w:p>
    <w:p w14:paraId="39C681EF" w14:textId="77777777" w:rsidR="00F27209" w:rsidRDefault="00F27209" w:rsidP="00F27209">
      <w:pPr>
        <w:pStyle w:val="Titolo2"/>
      </w:pPr>
      <w:bookmarkStart w:id="744" w:name="_Toc62171052"/>
      <w:r w:rsidRPr="00C74342">
        <w:t>VANGELO</w:t>
      </w:r>
      <w:bookmarkEnd w:id="744"/>
    </w:p>
    <w:p w14:paraId="0F738113" w14:textId="77777777" w:rsidR="00F27209" w:rsidRDefault="00F27209" w:rsidP="002571E9">
      <w:pPr>
        <w:pStyle w:val="Titolo3"/>
      </w:pPr>
      <w:bookmarkStart w:id="745" w:name="_Toc62171053"/>
      <w:r>
        <w:t>DIO PARLA OGGI  AL SUO POPOLO PER MEZZO DELLO SPIRITO SANTO</w:t>
      </w:r>
      <w:bookmarkEnd w:id="745"/>
    </w:p>
    <w:p w14:paraId="5D2B61CF" w14:textId="77777777" w:rsidR="00F63B0C" w:rsidRDefault="00DC7932" w:rsidP="00F63B0C">
      <w:pPr>
        <w:pStyle w:val="Corpotesto"/>
      </w:pPr>
      <w:r>
        <w:t xml:space="preserve">La risurrezione è e sarà sempre annunzio: </w:t>
      </w:r>
      <w:r w:rsidR="00F63B0C" w:rsidRPr="00DC7932">
        <w:rPr>
          <w:i/>
        </w:rPr>
        <w:t>“Giunse intanto anche Simon Pietro che lo seguiva ed entrò nel sepolcro e vide le bende per terra, e il sudario, che gli era stato posto sul capo, non per terra con le bende, ma piegato in un luogo a parte.  Allora entrò anche l'altro discepolo, che era giunto per primo al sepolcro, e vide e credette</w:t>
      </w:r>
      <w:r>
        <w:rPr>
          <w:i/>
        </w:rPr>
        <w:t>”</w:t>
      </w:r>
      <w:r w:rsidR="00F63B0C" w:rsidRPr="00DC7932">
        <w:rPr>
          <w:i/>
        </w:rPr>
        <w:t xml:space="preserve">. </w:t>
      </w:r>
      <w:r>
        <w:t xml:space="preserve">Essa rimarrà sempre il Vangelo al quale dobbiamo accordare la nostra fede. </w:t>
      </w:r>
    </w:p>
    <w:p w14:paraId="64542CF8" w14:textId="77777777" w:rsidR="00DC7932" w:rsidRPr="00DC7932" w:rsidRDefault="00DC7932" w:rsidP="00F63B0C">
      <w:pPr>
        <w:pStyle w:val="Corpotesto"/>
      </w:pPr>
    </w:p>
    <w:p w14:paraId="0C4E2015" w14:textId="77777777" w:rsidR="004C6D94" w:rsidRPr="004C6D94" w:rsidRDefault="004C6D94" w:rsidP="002571E9">
      <w:pPr>
        <w:pStyle w:val="Titolo3"/>
      </w:pPr>
      <w:bookmarkStart w:id="746" w:name="_Toc62171054"/>
      <w:r w:rsidRPr="004C6D94">
        <w:t xml:space="preserve">Dal </w:t>
      </w:r>
      <w:r w:rsidR="00D86E2E" w:rsidRPr="004C6D94">
        <w:t>Vangelo</w:t>
      </w:r>
      <w:r w:rsidRPr="004C6D94">
        <w:t xml:space="preserve"> secondo Giovanni (Gv 20, 1-9)</w:t>
      </w:r>
      <w:bookmarkEnd w:id="746"/>
    </w:p>
    <w:p w14:paraId="2C316E04" w14:textId="77777777" w:rsidR="00F27209" w:rsidRDefault="00F27209" w:rsidP="004C6D94">
      <w:pPr>
        <w:jc w:val="both"/>
      </w:pPr>
    </w:p>
    <w:p w14:paraId="7F56659E" w14:textId="77777777" w:rsidR="00BF3B3A" w:rsidRDefault="00995EFC" w:rsidP="00BF3B3A">
      <w:pPr>
        <w:pStyle w:val="Corpodeltesto2"/>
      </w:pPr>
      <w:r w:rsidRPr="008700C4">
        <w:t xml:space="preserve">Il primo giorno della settimana, Maria di Màgdala si recò al sepolcro di mattino, quando era ancora buio, e vide che la pietra era stata tolta dal sepolcro. </w:t>
      </w:r>
    </w:p>
    <w:p w14:paraId="30855A42" w14:textId="77777777" w:rsidR="00BF3B3A" w:rsidRDefault="00DC7932" w:rsidP="00DC7932">
      <w:pPr>
        <w:pStyle w:val="Corpotesto"/>
      </w:pPr>
      <w:r>
        <w:t>Il Vangelo secondo Giovanni racconta la risurrezione di Gesù con un’altra prospettiva teologica, diversa da quella degli altri Evangelisti.</w:t>
      </w:r>
    </w:p>
    <w:p w14:paraId="06E45332" w14:textId="77777777" w:rsidR="00DC7932" w:rsidRDefault="00DC7932" w:rsidP="00DC7932">
      <w:pPr>
        <w:pStyle w:val="Corpotesto"/>
      </w:pPr>
      <w:r>
        <w:t>Il suo scopo è uno solo: credere nella risurrezione sul fondamento della Scrittura. È la Parola di Dio la via della fede e la Parola di Dio è quella contenuta nell’Antico Testamento.</w:t>
      </w:r>
    </w:p>
    <w:p w14:paraId="00586801" w14:textId="77777777" w:rsidR="00DC7932" w:rsidRDefault="00DC7932" w:rsidP="00DC7932">
      <w:pPr>
        <w:pStyle w:val="Corpotesto"/>
      </w:pPr>
      <w:r>
        <w:t xml:space="preserve">Non è quella di Gesù la Parola della fede nella risurrezione. </w:t>
      </w:r>
    </w:p>
    <w:p w14:paraId="5A9AA2BD" w14:textId="77777777" w:rsidR="00DC7932" w:rsidRDefault="00DC7932" w:rsidP="00DC7932">
      <w:pPr>
        <w:pStyle w:val="Corpotesto"/>
      </w:pPr>
      <w:r>
        <w:t>È la Parola di Gesù anche, ma perché ripresa e testimonianza della Parola di Dio dell’Antico Testamento.</w:t>
      </w:r>
    </w:p>
    <w:p w14:paraId="79620539" w14:textId="77777777" w:rsidR="00DC7932" w:rsidRDefault="001F7B15" w:rsidP="00DC7932">
      <w:pPr>
        <w:pStyle w:val="Corpotesto"/>
      </w:pPr>
      <w:r>
        <w:t xml:space="preserve">Gesù è risorto il primo giorno della settimana. Non conosciamo l’ora della risurrezione di Gesù. Tutti i Vangeli concordano che Gesù è risorto prima dell’alba, prima che facesse giorno. </w:t>
      </w:r>
    </w:p>
    <w:p w14:paraId="406F5EC2" w14:textId="77777777" w:rsidR="001F7B15" w:rsidRDefault="001F7B15" w:rsidP="00DC7932">
      <w:pPr>
        <w:pStyle w:val="Corpotesto"/>
      </w:pPr>
      <w:r>
        <w:t>Passato il sabato, quando era ancora buio, prima dell’alba, Maria di Màgdala si reca al sepolcro.</w:t>
      </w:r>
    </w:p>
    <w:p w14:paraId="0B93067B" w14:textId="77777777" w:rsidR="001F7B15" w:rsidRDefault="001F7B15" w:rsidP="00DC7932">
      <w:pPr>
        <w:pStyle w:val="Corpotesto"/>
      </w:pPr>
      <w:r>
        <w:t>Quando giunge vede che la pietra è già stata ribaltata. Essa non ostruiva più l’entrata verso la tomba nella quale era stato deposto Gesù.</w:t>
      </w:r>
    </w:p>
    <w:p w14:paraId="226C5389" w14:textId="77777777" w:rsidR="001F7B15" w:rsidRDefault="001F7B15" w:rsidP="00DC7932">
      <w:pPr>
        <w:pStyle w:val="Corpotesto"/>
      </w:pPr>
      <w:r>
        <w:t>Questo il dato storico essenziale.</w:t>
      </w:r>
    </w:p>
    <w:p w14:paraId="30CD60BF" w14:textId="77777777" w:rsidR="00BF3B3A" w:rsidRDefault="00995EFC" w:rsidP="00BF3B3A">
      <w:pPr>
        <w:pStyle w:val="Corpodeltesto2"/>
      </w:pPr>
      <w:r w:rsidRPr="008700C4">
        <w:t xml:space="preserve">Corse allora e andò da Simon Pietro e dall’altro discepolo, quello che Gesù amava, e disse loro: «Hanno portato via il Signore dal sepolcro e non sappiamo dove l’hanno posto!». </w:t>
      </w:r>
    </w:p>
    <w:p w14:paraId="52055F25" w14:textId="77777777" w:rsidR="00BF3B3A" w:rsidRDefault="001F7B15" w:rsidP="001F7B15">
      <w:pPr>
        <w:pStyle w:val="Corpotesto"/>
      </w:pPr>
      <w:r>
        <w:t>Maria di Màgdala non entra nel sepolcro.</w:t>
      </w:r>
    </w:p>
    <w:p w14:paraId="331FED87" w14:textId="77777777" w:rsidR="001F7B15" w:rsidRDefault="001F7B15" w:rsidP="001F7B15">
      <w:pPr>
        <w:pStyle w:val="Corpotesto"/>
      </w:pPr>
      <w:r>
        <w:t>Corre da Simon Pietro e dall’altro discepolo, quello che Gesù amava, cioè Giovanni.</w:t>
      </w:r>
    </w:p>
    <w:p w14:paraId="6AE81AC6" w14:textId="77777777" w:rsidR="001F7B15" w:rsidRDefault="001F7B15" w:rsidP="001F7B15">
      <w:pPr>
        <w:pStyle w:val="Corpotesto"/>
      </w:pPr>
      <w:r>
        <w:t xml:space="preserve">Ecco l’annunzio che reca loro: </w:t>
      </w:r>
      <w:r w:rsidRPr="001F7B15">
        <w:rPr>
          <w:i/>
        </w:rPr>
        <w:t>“Hanno portato via il Signore dal sepolcro e non sappiamo dove l’hanno posto!”</w:t>
      </w:r>
      <w:r>
        <w:t xml:space="preserve">. </w:t>
      </w:r>
    </w:p>
    <w:p w14:paraId="655809C0" w14:textId="77777777" w:rsidR="001F7B15" w:rsidRDefault="001F7B15" w:rsidP="001F7B15">
      <w:pPr>
        <w:pStyle w:val="Corpotesto"/>
      </w:pPr>
      <w:r>
        <w:t>Ecco le due verità dell’annunzio di Maria di Màgdala:</w:t>
      </w:r>
    </w:p>
    <w:p w14:paraId="7D7AF346" w14:textId="77777777" w:rsidR="001F7B15" w:rsidRDefault="001F7B15" w:rsidP="001F7B15">
      <w:pPr>
        <w:pStyle w:val="Corpotesto"/>
      </w:pPr>
      <w:r>
        <w:t>Gesù è stato portato via dal sepolcro. Qualcuno lo ha trafugato.</w:t>
      </w:r>
    </w:p>
    <w:p w14:paraId="70D3AD2D" w14:textId="77777777" w:rsidR="001F7B15" w:rsidRDefault="00CF582B" w:rsidP="001F7B15">
      <w:pPr>
        <w:pStyle w:val="Corpotesto"/>
      </w:pPr>
      <w:r>
        <w:t>Loro non sanno dove Gesù è stato portato. Ignorano il luogo dove attualmente si potrebbe trovare.</w:t>
      </w:r>
    </w:p>
    <w:p w14:paraId="03A79528" w14:textId="77777777" w:rsidR="00CF582B" w:rsidRDefault="00CF582B" w:rsidP="001F7B15">
      <w:pPr>
        <w:pStyle w:val="Corpotesto"/>
      </w:pPr>
      <w:r>
        <w:t>Maria di Màgdala non pensa alla risurrezione di Gesù.</w:t>
      </w:r>
    </w:p>
    <w:p w14:paraId="4F11D21B" w14:textId="77777777" w:rsidR="00CF582B" w:rsidRDefault="00CF582B" w:rsidP="001F7B15">
      <w:pPr>
        <w:pStyle w:val="Corpotesto"/>
      </w:pPr>
      <w:r>
        <w:t>Questo pensiero non è nella sua mente e neanche nel suo cuore.</w:t>
      </w:r>
    </w:p>
    <w:p w14:paraId="79B646F2" w14:textId="77777777" w:rsidR="00CF582B" w:rsidRDefault="00CF582B" w:rsidP="001F7B15">
      <w:pPr>
        <w:pStyle w:val="Corpotesto"/>
      </w:pPr>
      <w:r>
        <w:t>Gesù è mort</w:t>
      </w:r>
      <w:r w:rsidR="00075E40">
        <w:t>a</w:t>
      </w:r>
      <w:r>
        <w:t>. Essa un morto cercava. Un morto non ha trovato.</w:t>
      </w:r>
    </w:p>
    <w:p w14:paraId="60CCBCC1" w14:textId="77777777" w:rsidR="00CF582B" w:rsidRDefault="00CF582B" w:rsidP="001F7B15">
      <w:pPr>
        <w:pStyle w:val="Corpotesto"/>
      </w:pPr>
      <w:r>
        <w:t>Qualcuno lo ha portato via dal sepolcro.</w:t>
      </w:r>
    </w:p>
    <w:p w14:paraId="29722848" w14:textId="77777777" w:rsidR="00CF582B" w:rsidRDefault="00CF582B" w:rsidP="001F7B15">
      <w:pPr>
        <w:pStyle w:val="Corpotesto"/>
      </w:pPr>
      <w:r>
        <w:t xml:space="preserve">Sono queste le due verità della storia e del cuore che Maria di Màgdala oggi manifesta a Pietro e all’altro discepolo. </w:t>
      </w:r>
    </w:p>
    <w:p w14:paraId="1B8028C7" w14:textId="77777777" w:rsidR="00BF3B3A" w:rsidRDefault="00995EFC" w:rsidP="00BF3B3A">
      <w:pPr>
        <w:pStyle w:val="Corpodeltesto2"/>
      </w:pPr>
      <w:r w:rsidRPr="008700C4">
        <w:t xml:space="preserve">Pietro allora uscì insieme all’altro discepolo e si recarono al sepolcro. </w:t>
      </w:r>
    </w:p>
    <w:p w14:paraId="1EA90CDF" w14:textId="77777777" w:rsidR="00CF582B" w:rsidRDefault="00CF582B" w:rsidP="00CF582B">
      <w:pPr>
        <w:pStyle w:val="Corpotesto"/>
      </w:pPr>
      <w:r>
        <w:t>Senza perdere alcun tempo, Pietro e l’altro discepolo escono insieme e si recano al sepolcro.</w:t>
      </w:r>
    </w:p>
    <w:p w14:paraId="565F91CA" w14:textId="77777777" w:rsidR="00CF582B" w:rsidRDefault="00CF582B" w:rsidP="00CF582B">
      <w:pPr>
        <w:pStyle w:val="Corpotesto"/>
      </w:pPr>
      <w:r>
        <w:t>Vogliono accertarsi su come realmente stessero le cose.</w:t>
      </w:r>
    </w:p>
    <w:p w14:paraId="2B68D6DD" w14:textId="77777777" w:rsidR="00BF3B3A" w:rsidRDefault="00995EFC" w:rsidP="00BF3B3A">
      <w:pPr>
        <w:pStyle w:val="Corpodeltesto2"/>
      </w:pPr>
      <w:r w:rsidRPr="008700C4">
        <w:t xml:space="preserve">Correvano insieme tutti e due, ma l’altro discepolo corse più veloce di Pietro e giunse per primo al sepolcro. </w:t>
      </w:r>
    </w:p>
    <w:p w14:paraId="7007A603" w14:textId="77777777" w:rsidR="00CF582B" w:rsidRDefault="00CF582B" w:rsidP="00CF582B">
      <w:pPr>
        <w:pStyle w:val="Corpotesto"/>
      </w:pPr>
      <w:r>
        <w:t>È tant</w:t>
      </w:r>
      <w:r w:rsidR="00075E40">
        <w:t>o</w:t>
      </w:r>
      <w:r>
        <w:t xml:space="preserve"> il desiderio di constatare ogni cosa che tutti e due i discepoli si mettono a correre.</w:t>
      </w:r>
    </w:p>
    <w:p w14:paraId="7078B719" w14:textId="77777777" w:rsidR="00CF582B" w:rsidRDefault="00BA347B" w:rsidP="00CF582B">
      <w:pPr>
        <w:pStyle w:val="Corpotesto"/>
      </w:pPr>
      <w:r>
        <w:t xml:space="preserve">L’altro discepolo è però più veloce di Pietro e giunge per primo al sepolcro. È più veloce perché più giovane. </w:t>
      </w:r>
    </w:p>
    <w:p w14:paraId="62153D94" w14:textId="77777777" w:rsidR="00BF3B3A" w:rsidRDefault="00995EFC" w:rsidP="00BF3B3A">
      <w:pPr>
        <w:pStyle w:val="Corpodeltesto2"/>
      </w:pPr>
      <w:r w:rsidRPr="008700C4">
        <w:t xml:space="preserve">Si chinò, vide i teli posati là, ma non entrò. </w:t>
      </w:r>
    </w:p>
    <w:p w14:paraId="63E84E93" w14:textId="77777777" w:rsidR="00BA347B" w:rsidRDefault="00BA347B" w:rsidP="00BA347B">
      <w:pPr>
        <w:pStyle w:val="Corpotesto"/>
      </w:pPr>
      <w:r>
        <w:t>È più veloce, ma anche molto saggio.</w:t>
      </w:r>
    </w:p>
    <w:p w14:paraId="621B4840" w14:textId="77777777" w:rsidR="00BA347B" w:rsidRDefault="00EF132D" w:rsidP="00BA347B">
      <w:pPr>
        <w:pStyle w:val="Corpotesto"/>
      </w:pPr>
      <w:r>
        <w:t>Non entra nel sepolcro. Si ferma dinanzi all’entrata. Non può inquinare la scena della testimonianza. Quanto è nel sepolcro deve rimanere intatto.</w:t>
      </w:r>
    </w:p>
    <w:p w14:paraId="4BAF99D7" w14:textId="77777777" w:rsidR="00EF132D" w:rsidRDefault="00EF132D" w:rsidP="00BA347B">
      <w:pPr>
        <w:pStyle w:val="Corpotesto"/>
      </w:pPr>
      <w:r>
        <w:t>Velocità e saggezza, prontezza e prudenza, giovinezza e accortezza devono procedere sempre di pari passo.</w:t>
      </w:r>
    </w:p>
    <w:p w14:paraId="2AAD97BC" w14:textId="77777777" w:rsidR="00EF132D" w:rsidRDefault="00EF132D" w:rsidP="00BA347B">
      <w:pPr>
        <w:pStyle w:val="Corpotesto"/>
      </w:pPr>
      <w:r>
        <w:t xml:space="preserve">La saggezza si può possedere anche in tenera età. Basta chiederla al Signore. È sempre un suo dono. </w:t>
      </w:r>
    </w:p>
    <w:p w14:paraId="60A2DDD6" w14:textId="77777777" w:rsidR="00EF132D" w:rsidRDefault="00EF132D" w:rsidP="00BA347B">
      <w:pPr>
        <w:pStyle w:val="Corpotesto"/>
      </w:pPr>
      <w:r>
        <w:t>Quando si è privi di saggezza le opere di Dio vengono compiute male, anzi malissimo. Si possono addirittura compromettere per sempre nella loro verità e santità.</w:t>
      </w:r>
    </w:p>
    <w:p w14:paraId="63255313" w14:textId="77777777" w:rsidR="00EF132D" w:rsidRDefault="00AC3344" w:rsidP="00BA347B">
      <w:pPr>
        <w:pStyle w:val="Corpotesto"/>
      </w:pPr>
      <w:r>
        <w:t xml:space="preserve">La saggezza è tutto per un uomo. Un uomo senza saggezza è nulla dinanzi a Dio e al mondo. Può rovinare se stesso e il mondo. </w:t>
      </w:r>
    </w:p>
    <w:p w14:paraId="29F0F52B" w14:textId="77777777" w:rsidR="00BF3B3A" w:rsidRDefault="00995EFC" w:rsidP="00BF3B3A">
      <w:pPr>
        <w:pStyle w:val="Corpodeltesto2"/>
      </w:pPr>
      <w:r w:rsidRPr="008700C4">
        <w:t xml:space="preserve">Giunse intanto anche Simon Pietro, che lo seguiva, ed entrò nel sepolcro e osservò i teli posati là, </w:t>
      </w:r>
    </w:p>
    <w:p w14:paraId="1BFA305D" w14:textId="77777777" w:rsidR="00BF3B3A" w:rsidRDefault="00AC3344" w:rsidP="00AC3344">
      <w:pPr>
        <w:pStyle w:val="Corpotesto"/>
      </w:pPr>
      <w:r>
        <w:t>Giovanni attende fuori. Giunge Pietro e subito entra nel sepolcro.</w:t>
      </w:r>
    </w:p>
    <w:p w14:paraId="681E2D09" w14:textId="77777777" w:rsidR="00AC3344" w:rsidRDefault="00AC3344" w:rsidP="00AC3344">
      <w:pPr>
        <w:pStyle w:val="Corpotesto"/>
      </w:pPr>
      <w:r>
        <w:t xml:space="preserve">Osserva ogni cosa. </w:t>
      </w:r>
    </w:p>
    <w:p w14:paraId="68B29685" w14:textId="77777777" w:rsidR="00AC3344" w:rsidRDefault="00AC3344" w:rsidP="00AC3344">
      <w:pPr>
        <w:pStyle w:val="Corpotesto"/>
      </w:pPr>
      <w:r>
        <w:t>Vede i teli posati là. Sono posati. Non sono sparsi di qua e di là. Sono bene ordinati. Non sono disordinati. Nel sepolcro c’è pace.</w:t>
      </w:r>
    </w:p>
    <w:p w14:paraId="26456DDF" w14:textId="77777777" w:rsidR="00BF3B3A" w:rsidRDefault="00995EFC" w:rsidP="00BF3B3A">
      <w:pPr>
        <w:pStyle w:val="Corpodeltesto2"/>
      </w:pPr>
      <w:r w:rsidRPr="008700C4">
        <w:t xml:space="preserve">e il sudario – che era stato sul suo capo – non posato là con i teli, ma avvolto in un luogo a parte. </w:t>
      </w:r>
    </w:p>
    <w:p w14:paraId="5094B9A9" w14:textId="77777777" w:rsidR="00BF3B3A" w:rsidRDefault="00AC3344" w:rsidP="00AC3344">
      <w:pPr>
        <w:pStyle w:val="Corpotesto"/>
      </w:pPr>
      <w:r>
        <w:t>Il sudario non è con i teli. È avvolto e posto in un luogo a parte.</w:t>
      </w:r>
    </w:p>
    <w:p w14:paraId="74A36454" w14:textId="77777777" w:rsidR="00AC3344" w:rsidRDefault="00AC3344" w:rsidP="00AC3344">
      <w:pPr>
        <w:pStyle w:val="Corpotesto"/>
      </w:pPr>
      <w:r>
        <w:t>Dall’osservazione della scena della testimonianza, si deve concludere una sola verità: Gesù non è stato trafugato. Nessuno lo ha portato via.</w:t>
      </w:r>
    </w:p>
    <w:p w14:paraId="3B4CE5D9" w14:textId="77777777" w:rsidR="00AC3344" w:rsidRDefault="00AC3344" w:rsidP="00AC3344">
      <w:pPr>
        <w:pStyle w:val="Corpotesto"/>
      </w:pPr>
      <w:r>
        <w:t>Lo esclude la pace che regna nel sepolcro.</w:t>
      </w:r>
    </w:p>
    <w:p w14:paraId="101A8F13" w14:textId="77777777" w:rsidR="00BF3B3A" w:rsidRDefault="00995EFC" w:rsidP="00BF3B3A">
      <w:pPr>
        <w:pStyle w:val="Corpodeltesto2"/>
      </w:pPr>
      <w:r w:rsidRPr="008700C4">
        <w:t xml:space="preserve">Allora entrò anche l’altro discepolo, che era giunto per primo al sepolcro, e vide e credette. </w:t>
      </w:r>
    </w:p>
    <w:p w14:paraId="65EF8C30" w14:textId="77777777" w:rsidR="00BF3B3A" w:rsidRDefault="00AC3344" w:rsidP="00AC3344">
      <w:pPr>
        <w:pStyle w:val="Corpotesto"/>
      </w:pPr>
      <w:r>
        <w:t>Entra anche l’altro discepolo. Anche lui osserva. Anche lui vede la grande pace che è nel luogo dove era stato deposto Gesù.</w:t>
      </w:r>
    </w:p>
    <w:p w14:paraId="31E207CC" w14:textId="77777777" w:rsidR="00AC3344" w:rsidRDefault="00AC3344" w:rsidP="00AC3344">
      <w:pPr>
        <w:pStyle w:val="Corpotesto"/>
      </w:pPr>
      <w:r>
        <w:t>L’altro discepolo vede e crede nella risurrezione di Gesù.</w:t>
      </w:r>
    </w:p>
    <w:p w14:paraId="4751E856" w14:textId="77777777" w:rsidR="00AC3344" w:rsidRDefault="00AC3344" w:rsidP="00AC3344">
      <w:pPr>
        <w:pStyle w:val="Corpotesto"/>
      </w:pPr>
      <w:r>
        <w:t>Crede non perché vede il segno della pace che è nel sepolcro.</w:t>
      </w:r>
    </w:p>
    <w:p w14:paraId="2C4B132B" w14:textId="77777777" w:rsidR="00AC3344" w:rsidRDefault="00AC3344" w:rsidP="00AC3344">
      <w:pPr>
        <w:pStyle w:val="Corpotesto"/>
      </w:pPr>
      <w:r>
        <w:t xml:space="preserve">Crede perché finalmente ha compreso la Scrittura. </w:t>
      </w:r>
    </w:p>
    <w:p w14:paraId="572B2FFD" w14:textId="77777777" w:rsidR="00AC3344" w:rsidRDefault="003E4B32" w:rsidP="00AC3344">
      <w:pPr>
        <w:pStyle w:val="Corpotesto"/>
      </w:pPr>
      <w:r>
        <w:t xml:space="preserve">Ha compreso quella Scrittura che sempre Gesù aveva ricordato e annunziato loro. </w:t>
      </w:r>
    </w:p>
    <w:p w14:paraId="2EDCCECF" w14:textId="77777777" w:rsidR="004C6D94" w:rsidRDefault="00995EFC" w:rsidP="00BF3B3A">
      <w:pPr>
        <w:pStyle w:val="Corpodeltesto2"/>
      </w:pPr>
      <w:r w:rsidRPr="008700C4">
        <w:t xml:space="preserve">Infatti non avevano ancora compreso </w:t>
      </w:r>
      <w:smartTag w:uri="urn:schemas-microsoft-com:office:smarttags" w:element="PersonName">
        <w:smartTagPr>
          <w:attr w:name="ProductID" w:val="la Scrittura"/>
        </w:smartTagPr>
        <w:r w:rsidRPr="008700C4">
          <w:t>la Scrittura</w:t>
        </w:r>
      </w:smartTag>
      <w:r w:rsidRPr="008700C4">
        <w:t>, che cioè egli doveva risorgere dai morti.</w:t>
      </w:r>
    </w:p>
    <w:p w14:paraId="67F6A321" w14:textId="77777777" w:rsidR="003E4B32" w:rsidRDefault="003E4B32" w:rsidP="003E4B32">
      <w:pPr>
        <w:pStyle w:val="Corpotesto"/>
      </w:pPr>
      <w:r>
        <w:t>Non è Gesù il profeta della sua gloriosa risurrezione. Annunziatore della risurrezione di Gesù è il Padre per mezzo di tutti i suoi profeti.</w:t>
      </w:r>
    </w:p>
    <w:p w14:paraId="7BDD1136" w14:textId="77777777" w:rsidR="003E4B32" w:rsidRDefault="003E4B32" w:rsidP="003E4B32">
      <w:pPr>
        <w:pStyle w:val="Corpotesto"/>
      </w:pPr>
      <w:r>
        <w:t>Tutto l’Antico Testamento è una profezia sulla Passione, Morte, Risurrezione del Messia del Signore.</w:t>
      </w:r>
    </w:p>
    <w:p w14:paraId="6AEA37DB" w14:textId="77777777" w:rsidR="003E4B32" w:rsidRDefault="003E4B32" w:rsidP="003E4B32">
      <w:pPr>
        <w:pStyle w:val="Corpotesto"/>
      </w:pPr>
      <w:r>
        <w:t>Essendo profezia dell’Antico Testamento, essa è Parola di Dio.</w:t>
      </w:r>
    </w:p>
    <w:p w14:paraId="366DB47C" w14:textId="77777777" w:rsidR="003E4B32" w:rsidRDefault="003E4B32" w:rsidP="003E4B32">
      <w:pPr>
        <w:pStyle w:val="Corpotesto"/>
      </w:pPr>
      <w:r>
        <w:t>È Parola che Dio rivolge al suo popolo e per suo tramite ad ogni altro uomo.</w:t>
      </w:r>
    </w:p>
    <w:p w14:paraId="29B1D07D" w14:textId="77777777" w:rsidR="003E4B32" w:rsidRDefault="003E4B32" w:rsidP="003E4B32">
      <w:pPr>
        <w:pStyle w:val="Corpotesto"/>
      </w:pPr>
      <w:r>
        <w:t>La profezia e la verità di Dio, che è verità di tutto l’Antico Testamento,  si è compiuta tutta in Cristo Gesù.</w:t>
      </w:r>
    </w:p>
    <w:p w14:paraId="25982447" w14:textId="77777777" w:rsidR="003E4B32" w:rsidRDefault="003E4B32" w:rsidP="003E4B32">
      <w:pPr>
        <w:pStyle w:val="Corpotesto"/>
      </w:pPr>
      <w:r>
        <w:t>Cristo Gesù è la verità dell’Antico Testamento e senza la fede in Cristo Gesù – poiché mai più ci sarà un altro Messia del Signore – l’Antico Testamento rimane senza compimento, senza verità. Rimane un</w:t>
      </w:r>
      <w:r w:rsidR="00075E40">
        <w:t>a</w:t>
      </w:r>
      <w:r>
        <w:t xml:space="preserve"> Parola senza futuro, senza storia, senza realtà. Rimane una Parola morta.</w:t>
      </w:r>
    </w:p>
    <w:p w14:paraId="58B47B9A" w14:textId="77777777" w:rsidR="003E4B32" w:rsidRDefault="00E22A4C" w:rsidP="003E4B32">
      <w:pPr>
        <w:pStyle w:val="Corpotesto"/>
      </w:pPr>
      <w:r>
        <w:t>Chi non passa a Cristo Gesù rimane anche lui un uomo senza alcuna parola di vita. Abita e dimora in una casa morta, senza vita.</w:t>
      </w:r>
    </w:p>
    <w:p w14:paraId="1EF6AB8C" w14:textId="77777777" w:rsidR="00E22A4C" w:rsidRDefault="00E22A4C" w:rsidP="003E4B32">
      <w:pPr>
        <w:pStyle w:val="Corpotesto"/>
      </w:pPr>
      <w:r>
        <w:t>È Cristo Gesù la vita di tutto l’Antico Testamento, di tutta la Parola di Dio.</w:t>
      </w:r>
    </w:p>
    <w:p w14:paraId="781FE336" w14:textId="77777777" w:rsidR="00E22A4C" w:rsidRDefault="00E22A4C" w:rsidP="003E4B32">
      <w:pPr>
        <w:pStyle w:val="Corpotesto"/>
      </w:pPr>
    </w:p>
    <w:p w14:paraId="7A5C8826" w14:textId="77777777" w:rsidR="003A37DB" w:rsidRPr="00F335CB" w:rsidRDefault="003A37DB" w:rsidP="003A37DB">
      <w:pPr>
        <w:pStyle w:val="Titolo2"/>
      </w:pPr>
      <w:bookmarkStart w:id="747" w:name="_Toc62171055"/>
      <w:r>
        <w:t xml:space="preserve">DIECI DOMANDE </w:t>
      </w:r>
      <w:r w:rsidR="0086514D">
        <w:t>PER COMPLETARE LA CONOSCENZA</w:t>
      </w:r>
      <w:r>
        <w:t xml:space="preserve"> DEL MISTERO ANNUNCIATO</w:t>
      </w:r>
      <w:bookmarkEnd w:id="747"/>
      <w:r>
        <w:t xml:space="preserve"> </w:t>
      </w:r>
    </w:p>
    <w:p w14:paraId="4AE00B9F" w14:textId="77777777" w:rsidR="003A37DB" w:rsidRDefault="003A37DB" w:rsidP="002571E9">
      <w:pPr>
        <w:pStyle w:val="Titolo3"/>
      </w:pPr>
      <w:bookmarkStart w:id="748" w:name="_Toc62171056"/>
      <w:r>
        <w:t>IL POPOLO PARLA AL SUO DIO CHIEDENDO AI SUOI MINISTRI LA LUCE DI TUTTA LA VERITÀ</w:t>
      </w:r>
      <w:bookmarkEnd w:id="748"/>
      <w:r>
        <w:t xml:space="preserve"> </w:t>
      </w:r>
    </w:p>
    <w:p w14:paraId="102AA94F" w14:textId="77777777" w:rsidR="003A37DB" w:rsidRDefault="003A37DB" w:rsidP="003A37DB">
      <w:pPr>
        <w:pStyle w:val="Corpotesto"/>
      </w:pPr>
    </w:p>
    <w:p w14:paraId="4FADE74F" w14:textId="77777777" w:rsidR="003A37DB" w:rsidRDefault="00E22A4C" w:rsidP="00E22A4C">
      <w:pPr>
        <w:pStyle w:val="Corpotesto"/>
        <w:numPr>
          <w:ilvl w:val="0"/>
          <w:numId w:val="48"/>
        </w:numPr>
      </w:pPr>
      <w:r>
        <w:t>Quando Maria di Màgdala si reca al sepolcro?</w:t>
      </w:r>
    </w:p>
    <w:p w14:paraId="5D8F9099" w14:textId="77777777" w:rsidR="00E22A4C" w:rsidRDefault="00E22A4C" w:rsidP="00E22A4C">
      <w:pPr>
        <w:pStyle w:val="Corpotesto"/>
        <w:numPr>
          <w:ilvl w:val="0"/>
          <w:numId w:val="48"/>
        </w:numPr>
      </w:pPr>
      <w:r>
        <w:t>Cosa pensa quando si trova dinanzi al sepolcro e vede che la pietra era stata ribaltata?</w:t>
      </w:r>
    </w:p>
    <w:p w14:paraId="67AB21AF" w14:textId="77777777" w:rsidR="00E22A4C" w:rsidRDefault="00E22A4C" w:rsidP="00E22A4C">
      <w:pPr>
        <w:pStyle w:val="Corpotesto"/>
        <w:numPr>
          <w:ilvl w:val="0"/>
          <w:numId w:val="48"/>
        </w:numPr>
      </w:pPr>
      <w:r>
        <w:t>Da chi si reca e cosa dice loro?</w:t>
      </w:r>
    </w:p>
    <w:p w14:paraId="2B382A31" w14:textId="77777777" w:rsidR="00E22A4C" w:rsidRDefault="00E22A4C" w:rsidP="00E22A4C">
      <w:pPr>
        <w:pStyle w:val="Corpotesto"/>
        <w:numPr>
          <w:ilvl w:val="0"/>
          <w:numId w:val="48"/>
        </w:numPr>
      </w:pPr>
      <w:r>
        <w:t>Chi arriva per primo al sepolcro e cosa fa?</w:t>
      </w:r>
    </w:p>
    <w:p w14:paraId="24B757B2" w14:textId="77777777" w:rsidR="00E22A4C" w:rsidRDefault="00E22A4C" w:rsidP="00E22A4C">
      <w:pPr>
        <w:pStyle w:val="Corpotesto"/>
        <w:numPr>
          <w:ilvl w:val="0"/>
          <w:numId w:val="48"/>
        </w:numPr>
      </w:pPr>
      <w:r>
        <w:t xml:space="preserve">Chi entra per primo nel sepolcro. </w:t>
      </w:r>
    </w:p>
    <w:p w14:paraId="28ABFC7E" w14:textId="77777777" w:rsidR="00E22A4C" w:rsidRDefault="00E22A4C" w:rsidP="00E22A4C">
      <w:pPr>
        <w:pStyle w:val="Corpotesto"/>
        <w:numPr>
          <w:ilvl w:val="0"/>
          <w:numId w:val="48"/>
        </w:numPr>
      </w:pPr>
      <w:r>
        <w:t>Perché il sepolcro è pieno di pace?</w:t>
      </w:r>
    </w:p>
    <w:p w14:paraId="6902236B" w14:textId="77777777" w:rsidR="00E22A4C" w:rsidRDefault="00FC65A3" w:rsidP="00E22A4C">
      <w:pPr>
        <w:pStyle w:val="Corpotesto"/>
        <w:numPr>
          <w:ilvl w:val="0"/>
          <w:numId w:val="48"/>
        </w:numPr>
      </w:pPr>
      <w:r>
        <w:t xml:space="preserve">Qual è il significato di </w:t>
      </w:r>
      <w:r w:rsidRPr="00FC65A3">
        <w:rPr>
          <w:i/>
        </w:rPr>
        <w:t>“vide e credette?”</w:t>
      </w:r>
      <w:r>
        <w:t xml:space="preserve">. </w:t>
      </w:r>
    </w:p>
    <w:p w14:paraId="1215C22D" w14:textId="77777777" w:rsidR="00FC65A3" w:rsidRDefault="00FC65A3" w:rsidP="00E22A4C">
      <w:pPr>
        <w:pStyle w:val="Corpotesto"/>
        <w:numPr>
          <w:ilvl w:val="0"/>
          <w:numId w:val="48"/>
        </w:numPr>
      </w:pPr>
      <w:r>
        <w:t>Perché la risurrezione è profezia di Dio?</w:t>
      </w:r>
    </w:p>
    <w:p w14:paraId="67C6E6F3" w14:textId="77777777" w:rsidR="00FC65A3" w:rsidRDefault="00FC65A3" w:rsidP="00E22A4C">
      <w:pPr>
        <w:pStyle w:val="Corpotesto"/>
        <w:numPr>
          <w:ilvl w:val="0"/>
          <w:numId w:val="48"/>
        </w:numPr>
      </w:pPr>
      <w:r>
        <w:t>Cosa comporta questa profezia in ordine alla retta fede in Gesù?</w:t>
      </w:r>
    </w:p>
    <w:p w14:paraId="5496F7BB" w14:textId="77777777" w:rsidR="00FC65A3" w:rsidRDefault="00FC65A3" w:rsidP="00E22A4C">
      <w:pPr>
        <w:pStyle w:val="Corpotesto"/>
        <w:numPr>
          <w:ilvl w:val="0"/>
          <w:numId w:val="48"/>
        </w:numPr>
      </w:pPr>
      <w:r>
        <w:t>Perché tutto l’Antico Testamento è parola morta senza la fede nella risurrezione di Gesù Signore?</w:t>
      </w:r>
    </w:p>
    <w:p w14:paraId="3EAA99A6" w14:textId="77777777" w:rsidR="00FC65A3" w:rsidRDefault="00FC65A3" w:rsidP="00FC65A3">
      <w:pPr>
        <w:pStyle w:val="Corpotesto"/>
      </w:pPr>
    </w:p>
    <w:p w14:paraId="31D5518B" w14:textId="77777777" w:rsidR="00FC65A3" w:rsidRDefault="003A37DB" w:rsidP="003A37DB">
      <w:pPr>
        <w:pStyle w:val="Titolo2"/>
      </w:pPr>
      <w:bookmarkStart w:id="749" w:name="_Toc62171057"/>
      <w:r>
        <w:t>PREGHIERA DI CONCLUSIONE</w:t>
      </w:r>
      <w:bookmarkEnd w:id="749"/>
      <w:r>
        <w:t xml:space="preserve"> </w:t>
      </w:r>
    </w:p>
    <w:p w14:paraId="5FA60BF9" w14:textId="77777777" w:rsidR="00FC65A3" w:rsidRDefault="00FC65A3" w:rsidP="00FC65A3">
      <w:pPr>
        <w:pStyle w:val="Corpodeltesto2"/>
      </w:pPr>
    </w:p>
    <w:p w14:paraId="00263E6E" w14:textId="77777777" w:rsidR="00FC65A3" w:rsidRDefault="00FC65A3" w:rsidP="00FC65A3">
      <w:pPr>
        <w:pStyle w:val="Corpodeltesto2"/>
      </w:pPr>
      <w:r>
        <w:t>Signore Gesù Cristo,</w:t>
      </w:r>
    </w:p>
    <w:p w14:paraId="5635B5CF" w14:textId="77777777" w:rsidR="00FC65A3" w:rsidRDefault="00FC65A3" w:rsidP="00FC65A3">
      <w:pPr>
        <w:pStyle w:val="Corpodeltesto2"/>
      </w:pPr>
      <w:r>
        <w:t>Tu hai sempre creduto</w:t>
      </w:r>
    </w:p>
    <w:p w14:paraId="658CBAB6" w14:textId="77777777" w:rsidR="00FC65A3" w:rsidRDefault="00FC65A3" w:rsidP="00FC65A3">
      <w:pPr>
        <w:pStyle w:val="Corpodeltesto2"/>
      </w:pPr>
      <w:r>
        <w:t>nella Parola del Padre tuo</w:t>
      </w:r>
    </w:p>
    <w:p w14:paraId="62E3D1A6" w14:textId="77777777" w:rsidR="00FC65A3" w:rsidRDefault="00FC65A3" w:rsidP="00FC65A3">
      <w:pPr>
        <w:pStyle w:val="Corpodeltesto2"/>
      </w:pPr>
      <w:r>
        <w:t>e per questo per ben tre volte</w:t>
      </w:r>
    </w:p>
    <w:p w14:paraId="58EEBEF8" w14:textId="77777777" w:rsidR="00FC65A3" w:rsidRDefault="00FC65A3" w:rsidP="00FC65A3">
      <w:pPr>
        <w:pStyle w:val="Corpodeltesto2"/>
      </w:pPr>
      <w:r>
        <w:t>hai profetizzato la tua morte e la tua risurrezione.</w:t>
      </w:r>
    </w:p>
    <w:p w14:paraId="5A211EFD" w14:textId="77777777" w:rsidR="00FC65A3" w:rsidRDefault="00FC65A3" w:rsidP="00FC65A3">
      <w:pPr>
        <w:pStyle w:val="Corpodeltesto2"/>
      </w:pPr>
      <w:r>
        <w:t>Fa’ che tutto il mondo</w:t>
      </w:r>
    </w:p>
    <w:p w14:paraId="43AEA328" w14:textId="77777777" w:rsidR="00FC65A3" w:rsidRDefault="00075E40" w:rsidP="00FC65A3">
      <w:pPr>
        <w:pStyle w:val="Corpodeltesto2"/>
      </w:pPr>
      <w:r>
        <w:t>creda</w:t>
      </w:r>
      <w:r w:rsidR="00FC65A3">
        <w:t xml:space="preserve"> nell’unica e sola Parola vera di Dio</w:t>
      </w:r>
    </w:p>
    <w:p w14:paraId="1DB607CE" w14:textId="77777777" w:rsidR="00FC65A3" w:rsidRDefault="00FC65A3" w:rsidP="00FC65A3">
      <w:pPr>
        <w:pStyle w:val="Corpodeltesto2"/>
      </w:pPr>
      <w:r>
        <w:t>e accolga il tuo mistero</w:t>
      </w:r>
    </w:p>
    <w:p w14:paraId="6B562E3E" w14:textId="77777777" w:rsidR="00FC65A3" w:rsidRDefault="00FC65A3" w:rsidP="00FC65A3">
      <w:pPr>
        <w:pStyle w:val="Corpodeltesto2"/>
      </w:pPr>
      <w:r>
        <w:t>che è vita eterna, salvezza, santità, redenzione</w:t>
      </w:r>
    </w:p>
    <w:p w14:paraId="6438FA81" w14:textId="77777777" w:rsidR="00FC65A3" w:rsidRDefault="00FC65A3" w:rsidP="00FC65A3">
      <w:pPr>
        <w:pStyle w:val="Corpodeltesto2"/>
      </w:pPr>
      <w:r>
        <w:t xml:space="preserve">per l’intera umanità. </w:t>
      </w:r>
    </w:p>
    <w:p w14:paraId="78EF1BF9" w14:textId="77777777" w:rsidR="00FC65A3" w:rsidRDefault="00FC65A3" w:rsidP="00FC65A3">
      <w:pPr>
        <w:pStyle w:val="Corpodeltesto2"/>
      </w:pPr>
    </w:p>
    <w:p w14:paraId="08111BFE" w14:textId="77777777" w:rsidR="003A37DB" w:rsidRDefault="003A37DB" w:rsidP="003A37DB">
      <w:pPr>
        <w:pStyle w:val="Titolo2"/>
      </w:pPr>
      <w:bookmarkStart w:id="750" w:name="_Toc62171058"/>
      <w:r>
        <w:t>PROPOSITO FINALE</w:t>
      </w:r>
      <w:bookmarkEnd w:id="750"/>
    </w:p>
    <w:p w14:paraId="136B8E8E" w14:textId="77777777" w:rsidR="003A37DB" w:rsidRDefault="00FC65A3" w:rsidP="00FC65A3">
      <w:pPr>
        <w:pStyle w:val="Corpodeltesto2"/>
      </w:pPr>
      <w:r>
        <w:t>Vergine Maria,</w:t>
      </w:r>
    </w:p>
    <w:p w14:paraId="2048A8AB" w14:textId="77777777" w:rsidR="00FC65A3" w:rsidRDefault="00FC65A3" w:rsidP="00FC65A3">
      <w:pPr>
        <w:pStyle w:val="Corpodeltesto2"/>
      </w:pPr>
      <w:r>
        <w:t>Madre della Redenzione,</w:t>
      </w:r>
    </w:p>
    <w:p w14:paraId="1E7B5BC0" w14:textId="77777777" w:rsidR="00FC65A3" w:rsidRDefault="00FC65A3" w:rsidP="00FC65A3">
      <w:pPr>
        <w:pStyle w:val="Corpodeltesto2"/>
      </w:pPr>
      <w:r>
        <w:t>ecco il nostro proposito che mettiamo</w:t>
      </w:r>
    </w:p>
    <w:p w14:paraId="7D7B8DFE" w14:textId="77777777" w:rsidR="00FC65A3" w:rsidRDefault="00FC65A3" w:rsidP="00FC65A3">
      <w:pPr>
        <w:pStyle w:val="Corpodeltesto2"/>
      </w:pPr>
      <w:r>
        <w:t>nelle tue mani in questo giorno santo:</w:t>
      </w:r>
    </w:p>
    <w:p w14:paraId="080340CA" w14:textId="77777777" w:rsidR="008E1D30" w:rsidRDefault="008E1D30" w:rsidP="00FC65A3">
      <w:pPr>
        <w:pStyle w:val="Corpodeltesto2"/>
      </w:pPr>
      <w:r>
        <w:t>da oggi e per sempre crederemo in ogni Parola di Dio,</w:t>
      </w:r>
    </w:p>
    <w:p w14:paraId="7FD92E11" w14:textId="77777777" w:rsidR="008E1D30" w:rsidRDefault="008E1D30" w:rsidP="00FC65A3">
      <w:pPr>
        <w:pStyle w:val="Corpodeltesto2"/>
      </w:pPr>
      <w:r>
        <w:t>profezia sulla quale deve essere innalzato</w:t>
      </w:r>
    </w:p>
    <w:p w14:paraId="49C93437" w14:textId="77777777" w:rsidR="008E1D30" w:rsidRDefault="008E1D30" w:rsidP="00FC65A3">
      <w:pPr>
        <w:pStyle w:val="Corpodeltesto2"/>
      </w:pPr>
      <w:r>
        <w:t>il vero edificio della nostra fede.</w:t>
      </w:r>
    </w:p>
    <w:p w14:paraId="46E50D81" w14:textId="77777777" w:rsidR="008E1D30" w:rsidRDefault="008E1D30" w:rsidP="00FC65A3">
      <w:pPr>
        <w:pStyle w:val="Corpodeltesto2"/>
      </w:pPr>
      <w:r>
        <w:t>Angeli e Santi di Dio,</w:t>
      </w:r>
    </w:p>
    <w:p w14:paraId="5C43DA70" w14:textId="77777777" w:rsidR="008E1D30" w:rsidRDefault="008E1D30" w:rsidP="00FC65A3">
      <w:pPr>
        <w:pStyle w:val="Corpodeltesto2"/>
      </w:pPr>
      <w:r>
        <w:t>aiutateci in questo cammino di fede</w:t>
      </w:r>
    </w:p>
    <w:p w14:paraId="321FECF4" w14:textId="77777777" w:rsidR="008E1D30" w:rsidRDefault="008E1D30" w:rsidP="00FC65A3">
      <w:pPr>
        <w:pStyle w:val="Corpodeltesto2"/>
      </w:pPr>
      <w:r>
        <w:t>nel quale sempre risplende dinanzi ai nostri occhi</w:t>
      </w:r>
    </w:p>
    <w:p w14:paraId="0DD2268F" w14:textId="77777777" w:rsidR="008E1D30" w:rsidRDefault="008E1D30" w:rsidP="00FC65A3">
      <w:pPr>
        <w:pStyle w:val="Corpodeltesto2"/>
      </w:pPr>
      <w:r>
        <w:t>Cristo Gesù, Crocifisso e Risorto</w:t>
      </w:r>
    </w:p>
    <w:p w14:paraId="521DEE3A" w14:textId="77777777" w:rsidR="008E1D30" w:rsidRDefault="008E1D30" w:rsidP="00FC65A3">
      <w:pPr>
        <w:pStyle w:val="Corpodeltesto2"/>
      </w:pPr>
      <w:r>
        <w:t xml:space="preserve">per la giustificazione eterna. </w:t>
      </w:r>
    </w:p>
    <w:p w14:paraId="6148FC56" w14:textId="77777777" w:rsidR="008E1D30" w:rsidRDefault="008E1D30" w:rsidP="00FC65A3">
      <w:pPr>
        <w:pStyle w:val="Corpodeltesto2"/>
      </w:pPr>
    </w:p>
    <w:p w14:paraId="48056435" w14:textId="77777777" w:rsidR="008E1D30" w:rsidRDefault="008E1D30" w:rsidP="00584CB0">
      <w:pPr>
        <w:pStyle w:val="Titolo1"/>
        <w:sectPr w:rsidR="008E1D30" w:rsidSect="00A4316E">
          <w:type w:val="oddPage"/>
          <w:pgSz w:w="11906" w:h="16838"/>
          <w:pgMar w:top="1701" w:right="1701" w:bottom="1701" w:left="1701" w:header="720" w:footer="720" w:gutter="0"/>
          <w:cols w:space="720"/>
          <w:titlePg/>
        </w:sectPr>
      </w:pPr>
    </w:p>
    <w:p w14:paraId="11E20D7D" w14:textId="77777777" w:rsidR="00C812E3" w:rsidRDefault="00F56229" w:rsidP="00584CB0">
      <w:pPr>
        <w:pStyle w:val="Titolo1"/>
      </w:pPr>
      <w:bookmarkStart w:id="751" w:name="_Toc62171059"/>
      <w:r>
        <w:t>48</w:t>
      </w:r>
      <w:r w:rsidR="00C812E3">
        <w:t>° INCONTRO</w:t>
      </w:r>
      <w:bookmarkEnd w:id="751"/>
      <w:r w:rsidR="00C812E3">
        <w:t xml:space="preserve"> </w:t>
      </w:r>
    </w:p>
    <w:p w14:paraId="282C2BC9" w14:textId="77777777" w:rsidR="00C812E3" w:rsidRDefault="00C812E3" w:rsidP="002571E9">
      <w:pPr>
        <w:pStyle w:val="Titolo3"/>
      </w:pPr>
      <w:bookmarkStart w:id="752" w:name="_Toc62171060"/>
      <w:r>
        <w:t>(25 Aprile – 01 Maggio 2011)</w:t>
      </w:r>
      <w:bookmarkEnd w:id="752"/>
    </w:p>
    <w:p w14:paraId="41987A69" w14:textId="77777777" w:rsidR="00D90D57" w:rsidRDefault="00D90D57" w:rsidP="002571E9">
      <w:pPr>
        <w:pStyle w:val="Titolo3"/>
      </w:pPr>
      <w:bookmarkStart w:id="753" w:name="_Toc62171061"/>
      <w:r>
        <w:t>Giorno 1 del mese di Maggio, Domenica</w:t>
      </w:r>
      <w:bookmarkEnd w:id="753"/>
    </w:p>
    <w:p w14:paraId="119CF76C" w14:textId="77777777" w:rsidR="00D90D57" w:rsidRDefault="00D90D57" w:rsidP="00A04D9D">
      <w:pPr>
        <w:pStyle w:val="Titolo2"/>
      </w:pPr>
      <w:bookmarkStart w:id="754" w:name="_Toc62171062"/>
      <w:r>
        <w:t>II DOMENICA DI PASQUA (A)</w:t>
      </w:r>
      <w:bookmarkEnd w:id="754"/>
    </w:p>
    <w:p w14:paraId="4DCCA594" w14:textId="77777777" w:rsidR="00D90D57" w:rsidRPr="004C6D94" w:rsidRDefault="00D90D57" w:rsidP="004C6D94">
      <w:pPr>
        <w:jc w:val="both"/>
        <w:rPr>
          <w:b/>
        </w:rPr>
      </w:pPr>
      <w:r w:rsidRPr="004C6D94">
        <w:rPr>
          <w:b/>
        </w:rPr>
        <w:t>ANTIFONA D'INGRESSO</w:t>
      </w:r>
    </w:p>
    <w:p w14:paraId="3EF8F336" w14:textId="77777777" w:rsidR="00D90D57" w:rsidRDefault="00D90D57" w:rsidP="004C6D94">
      <w:pPr>
        <w:jc w:val="both"/>
      </w:pPr>
      <w:r>
        <w:t>Come bambini appena nati,</w:t>
      </w:r>
      <w:r w:rsidR="004C6D94">
        <w:t xml:space="preserve"> </w:t>
      </w:r>
      <w:r>
        <w:t>bramate il puro latte spirituale,</w:t>
      </w:r>
      <w:r w:rsidR="004C6D94">
        <w:t xml:space="preserve"> </w:t>
      </w:r>
      <w:r>
        <w:t>che vi faccia crescere verso la salvezza.</w:t>
      </w:r>
      <w:r w:rsidR="004C6D94">
        <w:t xml:space="preserve"> </w:t>
      </w:r>
      <w:r>
        <w:t>Alleluia.</w:t>
      </w:r>
    </w:p>
    <w:p w14:paraId="6F972D4A" w14:textId="77777777" w:rsidR="00D90D57" w:rsidRPr="004C6D94" w:rsidRDefault="00D90D57" w:rsidP="004C6D94">
      <w:pPr>
        <w:jc w:val="both"/>
        <w:rPr>
          <w:b/>
        </w:rPr>
      </w:pPr>
      <w:r>
        <w:cr/>
      </w:r>
      <w:r w:rsidRPr="004C6D94">
        <w:rPr>
          <w:b/>
        </w:rPr>
        <w:t>COLLETTA</w:t>
      </w:r>
    </w:p>
    <w:p w14:paraId="15B16573" w14:textId="77777777" w:rsidR="00D90D57" w:rsidRDefault="00D90D57" w:rsidP="004C6D94">
      <w:pPr>
        <w:jc w:val="both"/>
      </w:pPr>
      <w:r>
        <w:t>Signore Dio nostro, che nella tua grande misericordia ci hai rigenerati a una speranza viva mediante la risurrezione del tuo Figlio, accresci in noi, sulla testimonianza degli Apostoli, la fede pasquale, perchè aderendo a lui pur senza averlo visto riceviamo il frutto della vita nuova. Per il nostro Signore...</w:t>
      </w:r>
    </w:p>
    <w:p w14:paraId="518DA01A" w14:textId="77777777" w:rsidR="00D90D57" w:rsidRPr="004C6D94" w:rsidRDefault="00D90D57" w:rsidP="004C6D94">
      <w:pPr>
        <w:jc w:val="both"/>
        <w:rPr>
          <w:b/>
        </w:rPr>
      </w:pPr>
      <w:r>
        <w:cr/>
      </w:r>
      <w:r w:rsidRPr="004C6D94">
        <w:rPr>
          <w:b/>
        </w:rPr>
        <w:t>PRIMA LETTURA</w:t>
      </w:r>
      <w:r w:rsidR="004C6D94" w:rsidRPr="004C6D94">
        <w:rPr>
          <w:b/>
        </w:rPr>
        <w:t xml:space="preserve"> - Dagli Atti degli Apostoli (</w:t>
      </w:r>
      <w:r w:rsidRPr="004C6D94">
        <w:rPr>
          <w:b/>
        </w:rPr>
        <w:t>At 2, 42-47</w:t>
      </w:r>
      <w:r w:rsidR="004C6D94" w:rsidRPr="004C6D94">
        <w:rPr>
          <w:b/>
        </w:rPr>
        <w:t>)</w:t>
      </w:r>
    </w:p>
    <w:p w14:paraId="4143EF8B" w14:textId="77777777" w:rsidR="00D90D57" w:rsidRDefault="00D90D57" w:rsidP="004C6D94">
      <w:pPr>
        <w:jc w:val="both"/>
      </w:pPr>
      <w:r>
        <w:t xml:space="preserve">I fratelli erano assidui nell'ascoltare l'insegnamento degli apostoli e nell'unione fraterna, nella frazione del pane e nelle preghiere. Un senso di timore era in tutti e prodigi e segni avvenivano per opera degli apostoli. Tutti coloro che erano diventati credenti stavano insieme e tenevano ogni cosa in comune; chi aveva proprietà e sostanze le vendeva e ne faceva parte a tutti, secondo il bisogno di ciascuno. </w:t>
      </w:r>
      <w:r w:rsidR="004C6D94">
        <w:t xml:space="preserve"> </w:t>
      </w:r>
      <w:r>
        <w:t xml:space="preserve">Ogni giorno tutti insieme frequentavano il tempio e spezzavano il pane a casa prendendo i pasti con letizia e semplicità di cuore, lodando Dio e godendo la simpatia di tutto il popolo. </w:t>
      </w:r>
    </w:p>
    <w:p w14:paraId="66498920" w14:textId="77777777" w:rsidR="00D90D57" w:rsidRPr="004C6D94" w:rsidRDefault="00D90D57" w:rsidP="004C6D94">
      <w:pPr>
        <w:jc w:val="both"/>
        <w:rPr>
          <w:b/>
        </w:rPr>
      </w:pPr>
      <w:r>
        <w:cr/>
      </w:r>
      <w:r w:rsidRPr="004C6D94">
        <w:rPr>
          <w:b/>
        </w:rPr>
        <w:t>SALMO</w:t>
      </w:r>
      <w:r w:rsidR="004C6D94" w:rsidRPr="004C6D94">
        <w:rPr>
          <w:b/>
        </w:rPr>
        <w:t xml:space="preserve"> (</w:t>
      </w:r>
      <w:r w:rsidRPr="004C6D94">
        <w:rPr>
          <w:b/>
        </w:rPr>
        <w:t>Sal 117</w:t>
      </w:r>
      <w:r w:rsidR="004C6D94" w:rsidRPr="004C6D94">
        <w:rPr>
          <w:b/>
        </w:rPr>
        <w:t>)</w:t>
      </w:r>
    </w:p>
    <w:p w14:paraId="2E1E8477" w14:textId="77777777" w:rsidR="00D90D57" w:rsidRDefault="00D90D57" w:rsidP="004C6D94">
      <w:pPr>
        <w:jc w:val="both"/>
      </w:pPr>
      <w:r>
        <w:t xml:space="preserve">Abbiamo contemplato, o Dio, </w:t>
      </w:r>
      <w:r w:rsidR="004C6D94">
        <w:t xml:space="preserve"> </w:t>
      </w:r>
      <w:r>
        <w:t>le meraviglie del tuo amore.</w:t>
      </w:r>
    </w:p>
    <w:p w14:paraId="63CC9C06" w14:textId="77777777" w:rsidR="00D90D57" w:rsidRDefault="00D90D57" w:rsidP="004C6D94">
      <w:pPr>
        <w:jc w:val="both"/>
      </w:pPr>
    </w:p>
    <w:p w14:paraId="3B8A875E" w14:textId="77777777" w:rsidR="00D90D57" w:rsidRDefault="00D90D57" w:rsidP="004C6D94">
      <w:pPr>
        <w:jc w:val="both"/>
      </w:pPr>
      <w:r>
        <w:t>Celebrate il Signore, perché è buono,</w:t>
      </w:r>
      <w:r w:rsidR="004C6D94">
        <w:t xml:space="preserve"> </w:t>
      </w:r>
      <w:r>
        <w:t xml:space="preserve">perché eterna è la sua misericordia. </w:t>
      </w:r>
      <w:r w:rsidR="004C6D94">
        <w:t xml:space="preserve"> </w:t>
      </w:r>
      <w:r>
        <w:t>Dica Israele che egli è buono:</w:t>
      </w:r>
      <w:r w:rsidR="004C6D94">
        <w:t xml:space="preserve"> </w:t>
      </w:r>
      <w:r>
        <w:t xml:space="preserve">eterna è la sua misericordia. </w:t>
      </w:r>
      <w:r w:rsidR="004C6D94">
        <w:t xml:space="preserve"> </w:t>
      </w:r>
      <w:r>
        <w:t>Lo dica la casa di Aronne:</w:t>
      </w:r>
      <w:r w:rsidR="004C6D94">
        <w:t xml:space="preserve"> </w:t>
      </w:r>
      <w:r>
        <w:t xml:space="preserve">eterna è la sua misericordia. </w:t>
      </w:r>
      <w:r w:rsidR="004C6D94">
        <w:t xml:space="preserve"> </w:t>
      </w:r>
      <w:r>
        <w:t>Lo dica chi teme Dio:</w:t>
      </w:r>
      <w:r w:rsidR="004C6D94">
        <w:t xml:space="preserve"> </w:t>
      </w:r>
      <w:r>
        <w:t xml:space="preserve">eterna è la sua misericordia. </w:t>
      </w:r>
    </w:p>
    <w:p w14:paraId="4C77FE49" w14:textId="77777777" w:rsidR="00D90D57" w:rsidRDefault="00D90D57" w:rsidP="004C6D94">
      <w:pPr>
        <w:jc w:val="both"/>
      </w:pPr>
    </w:p>
    <w:p w14:paraId="326307E5" w14:textId="77777777" w:rsidR="00D90D57" w:rsidRDefault="00D90D57" w:rsidP="004C6D94">
      <w:pPr>
        <w:jc w:val="both"/>
      </w:pPr>
      <w:r>
        <w:t>Mi avevano spinto con forza per farmi cadere,</w:t>
      </w:r>
      <w:r w:rsidR="004C6D94">
        <w:t xml:space="preserve"> </w:t>
      </w:r>
      <w:r>
        <w:t xml:space="preserve">ma il Signore è stato mio aiuto. </w:t>
      </w:r>
      <w:r w:rsidR="004C6D94">
        <w:t xml:space="preserve"> </w:t>
      </w:r>
      <w:r>
        <w:t>Mia forza e mio canto è il Signore,</w:t>
      </w:r>
      <w:r w:rsidR="004C6D94">
        <w:t xml:space="preserve"> </w:t>
      </w:r>
      <w:r>
        <w:t xml:space="preserve">egli è stato la mia salvezza. </w:t>
      </w:r>
      <w:r w:rsidR="004C6D94">
        <w:t xml:space="preserve"> </w:t>
      </w:r>
      <w:r>
        <w:t>Grida di giubilo e di vittoria,</w:t>
      </w:r>
      <w:r w:rsidR="004C6D94">
        <w:t xml:space="preserve"> </w:t>
      </w:r>
      <w:r>
        <w:t>nelle tende dei giusti.</w:t>
      </w:r>
    </w:p>
    <w:p w14:paraId="1C3299B6" w14:textId="77777777" w:rsidR="00D90D57" w:rsidRDefault="00D90D57" w:rsidP="004C6D94">
      <w:pPr>
        <w:jc w:val="both"/>
      </w:pPr>
    </w:p>
    <w:p w14:paraId="5C3F9376" w14:textId="77777777" w:rsidR="00D90D57" w:rsidRDefault="00D90D57" w:rsidP="004C6D94">
      <w:pPr>
        <w:jc w:val="both"/>
      </w:pPr>
      <w:r>
        <w:t>La pietra scartata dai costruttori</w:t>
      </w:r>
      <w:r w:rsidR="004C6D94">
        <w:t xml:space="preserve"> </w:t>
      </w:r>
      <w:r>
        <w:t xml:space="preserve">è divenuta testata d'angolo; </w:t>
      </w:r>
      <w:r w:rsidR="004C6D94">
        <w:t xml:space="preserve"> </w:t>
      </w:r>
      <w:r>
        <w:t>ecco l'opera del Signore:</w:t>
      </w:r>
      <w:r w:rsidR="004C6D94">
        <w:t xml:space="preserve"> </w:t>
      </w:r>
      <w:r>
        <w:t xml:space="preserve">una meraviglia ai nostri occhi. </w:t>
      </w:r>
      <w:r w:rsidR="004C6D94">
        <w:t xml:space="preserve"> </w:t>
      </w:r>
      <w:r>
        <w:t>Questo è il giorno fatto dal Signore:</w:t>
      </w:r>
      <w:r w:rsidR="004C6D94">
        <w:t xml:space="preserve"> </w:t>
      </w:r>
      <w:r>
        <w:t xml:space="preserve">rallegriamoci ed esultiamo in esso. </w:t>
      </w:r>
    </w:p>
    <w:p w14:paraId="0E09067D" w14:textId="77777777" w:rsidR="00D90D57" w:rsidRPr="0025446E" w:rsidRDefault="00D90D57" w:rsidP="004C6D94">
      <w:pPr>
        <w:jc w:val="both"/>
        <w:rPr>
          <w:b/>
        </w:rPr>
      </w:pPr>
      <w:r>
        <w:cr/>
      </w:r>
      <w:r w:rsidRPr="0025446E">
        <w:rPr>
          <w:b/>
        </w:rPr>
        <w:t>SECONDA LETTURA</w:t>
      </w:r>
      <w:r w:rsidR="0025446E" w:rsidRPr="0025446E">
        <w:rPr>
          <w:b/>
        </w:rPr>
        <w:t xml:space="preserve"> - Dalla prima lettera di san Pietro apostolo (</w:t>
      </w:r>
      <w:r w:rsidRPr="0025446E">
        <w:rPr>
          <w:b/>
        </w:rPr>
        <w:t>1 Pt 1, 3-9</w:t>
      </w:r>
      <w:r w:rsidR="0025446E" w:rsidRPr="0025446E">
        <w:rPr>
          <w:b/>
        </w:rPr>
        <w:t>)</w:t>
      </w:r>
    </w:p>
    <w:p w14:paraId="0B4A9D1D" w14:textId="77777777" w:rsidR="00D90D57" w:rsidRDefault="00D90D57" w:rsidP="004C6D94">
      <w:pPr>
        <w:jc w:val="both"/>
      </w:pPr>
      <w:r>
        <w:t xml:space="preserve">Sia benedetto Dio e Padre del Signore nostro Gesù Cristo; nella sua grande misericordia egli ci ha rigenerati, mediante la risurrezione di Gesù Cristo dai morti, per una speranza viva, per una eredità che non si corrompe, non si macchia e non marcisce. Essa è conservata nei cieli per voi, che dalla potenza di Dio siete custoditi mediante la fede, per la vostra salvezza, prossima a rivelarsi negli ultimi tempi. </w:t>
      </w:r>
      <w:r w:rsidR="0025446E">
        <w:t xml:space="preserve"> </w:t>
      </w:r>
      <w:r>
        <w:t>Perciò siete ricolmi di gioia, anche se ora dovete essere un p</w:t>
      </w:r>
      <w:r w:rsidR="0025446E">
        <w:t>o’</w:t>
      </w:r>
      <w:r>
        <w:t xml:space="preserve"> afflitti da varie prove, perché il valore della vostra fede, molto più preziosa dell'oro, che, pur destinato a perire, tuttavia si prova col fuoco, torni a vostra lode, gloria e onore nella manifestazione di Gesù Cristo: voi lo amate, pur senza averlo visto; e ora senza vederlo credete in lui. Perciò esultate di gioia indicibile e gloriosa, mentre conseguite la mèta della vostra fede, cioè la salvezza delle anime. </w:t>
      </w:r>
    </w:p>
    <w:p w14:paraId="487A21C0" w14:textId="77777777" w:rsidR="00D90D57" w:rsidRPr="0025446E" w:rsidRDefault="00D90D57" w:rsidP="004C6D94">
      <w:pPr>
        <w:jc w:val="both"/>
        <w:rPr>
          <w:b/>
        </w:rPr>
      </w:pPr>
      <w:r>
        <w:cr/>
      </w:r>
      <w:r w:rsidRPr="0025446E">
        <w:rPr>
          <w:b/>
        </w:rPr>
        <w:t>CANTO AL VANGELO</w:t>
      </w:r>
    </w:p>
    <w:p w14:paraId="106D8FC8" w14:textId="77777777" w:rsidR="00D90D57" w:rsidRDefault="00D90D57" w:rsidP="004C6D94">
      <w:pPr>
        <w:jc w:val="both"/>
      </w:pPr>
      <w:r>
        <w:t>Alleluia, alleluia.</w:t>
      </w:r>
      <w:r w:rsidR="0025446E">
        <w:t xml:space="preserve">  </w:t>
      </w:r>
      <w:r>
        <w:t>Perchè mi hai veduto, Tommaso, tu hai creduto:</w:t>
      </w:r>
      <w:r w:rsidR="0025446E">
        <w:t xml:space="preserve"> </w:t>
      </w:r>
      <w:r>
        <w:t>bearti quelli che pur non avendo visto, crederanno.</w:t>
      </w:r>
      <w:r w:rsidR="0025446E">
        <w:t xml:space="preserve">  </w:t>
      </w:r>
      <w:r>
        <w:t>Alleluia.</w:t>
      </w:r>
    </w:p>
    <w:p w14:paraId="563194A4" w14:textId="77777777" w:rsidR="00D90D57" w:rsidRPr="0025446E" w:rsidRDefault="00D90D57" w:rsidP="004C6D94">
      <w:pPr>
        <w:jc w:val="both"/>
        <w:rPr>
          <w:b/>
        </w:rPr>
      </w:pPr>
      <w:r>
        <w:cr/>
      </w:r>
      <w:r w:rsidRPr="0025446E">
        <w:rPr>
          <w:b/>
        </w:rPr>
        <w:t>VANGELO</w:t>
      </w:r>
      <w:r w:rsidR="0025446E" w:rsidRPr="0025446E">
        <w:rPr>
          <w:b/>
        </w:rPr>
        <w:t xml:space="preserve"> - Dal </w:t>
      </w:r>
      <w:r w:rsidR="00D86E2E" w:rsidRPr="0025446E">
        <w:rPr>
          <w:b/>
        </w:rPr>
        <w:t>Vangelo</w:t>
      </w:r>
      <w:r w:rsidR="0025446E" w:rsidRPr="0025446E">
        <w:rPr>
          <w:b/>
        </w:rPr>
        <w:t xml:space="preserve"> secondo Giovanni (</w:t>
      </w:r>
      <w:r w:rsidRPr="0025446E">
        <w:rPr>
          <w:b/>
        </w:rPr>
        <w:t>Gv 20, 19-31</w:t>
      </w:r>
      <w:r w:rsidR="0025446E" w:rsidRPr="0025446E">
        <w:rPr>
          <w:b/>
        </w:rPr>
        <w:t>)</w:t>
      </w:r>
    </w:p>
    <w:p w14:paraId="47203F21" w14:textId="77777777" w:rsidR="00D90D57" w:rsidRDefault="00D90D57" w:rsidP="004C6D94">
      <w:pPr>
        <w:jc w:val="both"/>
      </w:pPr>
      <w:r>
        <w:t xml:space="preserve">La sera di quello stesso giorno, il primo dopo il sabato, mentre erano chiuse le porte del luogo dove si trovavano i discepoli per timore dei Giudei, venne Gesù, si fermò in mezzo a loro e disse: </w:t>
      </w:r>
      <w:r w:rsidR="00215CC5">
        <w:t>“</w:t>
      </w:r>
      <w:r>
        <w:t>Pace a voi!</w:t>
      </w:r>
      <w:r w:rsidR="004C50DA">
        <w:t>”</w:t>
      </w:r>
      <w:r>
        <w:t xml:space="preserve">. Detto questo, mostrò loro le mani e il costato. E i discepoli gioirono al vedere il Signore. Gesù disse loro di nuovo: </w:t>
      </w:r>
      <w:r w:rsidR="00215CC5">
        <w:t>“</w:t>
      </w:r>
      <w:r>
        <w:t>Pace a voi! Come il Padre ha mandato me, anch'io mando voi</w:t>
      </w:r>
      <w:r w:rsidR="004C50DA">
        <w:t>”</w:t>
      </w:r>
      <w:r>
        <w:t xml:space="preserve">. Dopo aver detto questo, alitò su di loro e disse: </w:t>
      </w:r>
      <w:r w:rsidR="00215CC5">
        <w:t>“</w:t>
      </w:r>
      <w:r>
        <w:t>Ricevete lo Spirito Santo; a chi rimetterete i peccati saranno rimessi e a chi non li rimetterete, resteranno non rimessi</w:t>
      </w:r>
      <w:r w:rsidR="004C50DA">
        <w:t>”</w:t>
      </w:r>
      <w:r>
        <w:t xml:space="preserve">. </w:t>
      </w:r>
      <w:r w:rsidR="0025446E">
        <w:t xml:space="preserve"> </w:t>
      </w:r>
      <w:r>
        <w:t xml:space="preserve">Tommaso, uno dei Dodici, chiamato Dìdimo, non era con loro quando venne Gesù. Gli dissero allora gli altri discepoli: </w:t>
      </w:r>
      <w:r w:rsidR="00215CC5">
        <w:t>“</w:t>
      </w:r>
      <w:r>
        <w:t>Abbiamo visto il Signore!</w:t>
      </w:r>
      <w:r w:rsidR="004C50DA">
        <w:t>”</w:t>
      </w:r>
      <w:r>
        <w:t xml:space="preserve">. Ma egli disse loro: </w:t>
      </w:r>
      <w:r w:rsidR="00215CC5">
        <w:t>“</w:t>
      </w:r>
      <w:r>
        <w:t>Se non vedo nelle sue mani il segno dei chiodi e non metto il dito nel posto dei chiodi e non metto la mia mano nel suo costato, non crederò</w:t>
      </w:r>
      <w:r w:rsidR="004C50DA">
        <w:t>”</w:t>
      </w:r>
      <w:r>
        <w:t xml:space="preserve">. </w:t>
      </w:r>
      <w:r w:rsidR="0025446E">
        <w:t xml:space="preserve"> </w:t>
      </w:r>
      <w:r>
        <w:t xml:space="preserve">Otto giorni dopo i discepoli erano di nuovo in casa e c'era con loro anche Tommaso. Venne Gesù, a porte chiuse, si fermò in mezzo a loro e disse: </w:t>
      </w:r>
      <w:r w:rsidR="00215CC5">
        <w:t>“</w:t>
      </w:r>
      <w:r>
        <w:t>Pace a voi!</w:t>
      </w:r>
      <w:r w:rsidR="004C50DA">
        <w:t>”</w:t>
      </w:r>
      <w:r>
        <w:t xml:space="preserve">. Poi disse a Tommaso: </w:t>
      </w:r>
      <w:r w:rsidR="00215CC5">
        <w:t>“</w:t>
      </w:r>
      <w:r>
        <w:t>Metti qua il tuo dito e guarda le mie mani; stendi la tua mano, e mettila nel mio costato; e non essere più incredulo ma credente!</w:t>
      </w:r>
      <w:r w:rsidR="004C50DA">
        <w:t>”</w:t>
      </w:r>
      <w:r>
        <w:t xml:space="preserve">. Rispose Tommaso: </w:t>
      </w:r>
      <w:r w:rsidR="00215CC5">
        <w:t>“</w:t>
      </w:r>
      <w:r>
        <w:t>Mio Signore e mio Dio!</w:t>
      </w:r>
      <w:r w:rsidR="004C50DA">
        <w:t>”</w:t>
      </w:r>
      <w:r>
        <w:t xml:space="preserve">. Gesù gli disse: </w:t>
      </w:r>
      <w:r w:rsidR="00215CC5">
        <w:t>“</w:t>
      </w:r>
      <w:r>
        <w:t>Perché mi hai veduto, hai creduto: beati quelli che pur non avendo visto crederanno!</w:t>
      </w:r>
      <w:r w:rsidR="004C50DA">
        <w:t>”</w:t>
      </w:r>
      <w:r>
        <w:t xml:space="preserve">. Molti altri segni fece Gesù in presenza dei suoi discepoli, ma non sono stati scritti in questo libro. Questi sono stati scritti, perché crediate che Gesù è il Cristo, il Figlio di Dio e perché, credendo, abbiate la vita nel suo nome. </w:t>
      </w:r>
    </w:p>
    <w:p w14:paraId="3B22AFE0" w14:textId="77777777" w:rsidR="00D90D57" w:rsidRDefault="00D90D57" w:rsidP="004C6D94">
      <w:pPr>
        <w:jc w:val="both"/>
      </w:pPr>
    </w:p>
    <w:p w14:paraId="3CC20AE1" w14:textId="77777777" w:rsidR="00D90D57" w:rsidRPr="0025446E" w:rsidRDefault="00D90D57" w:rsidP="004C6D94">
      <w:pPr>
        <w:jc w:val="both"/>
        <w:rPr>
          <w:b/>
        </w:rPr>
      </w:pPr>
      <w:r w:rsidRPr="0025446E">
        <w:rPr>
          <w:b/>
        </w:rPr>
        <w:t>SULLE OFFERTE</w:t>
      </w:r>
    </w:p>
    <w:p w14:paraId="7B281FCB" w14:textId="77777777" w:rsidR="00D90D57" w:rsidRDefault="00D90D57" w:rsidP="004C6D94">
      <w:pPr>
        <w:jc w:val="both"/>
      </w:pPr>
      <w:r>
        <w:t>Accogli con bontà, Signore, l'offerta del tuo popolo ( e dei nuovi battezzati): tu che ci hai chiamati alla fede e rigenerati nel Battesimo, guidaci alla felicità eterna. Per Cristo nostro Signore.</w:t>
      </w:r>
    </w:p>
    <w:p w14:paraId="4D58A894" w14:textId="77777777" w:rsidR="00D90D57" w:rsidRPr="0025446E" w:rsidRDefault="00D90D57" w:rsidP="004C6D94">
      <w:pPr>
        <w:jc w:val="both"/>
        <w:rPr>
          <w:b/>
        </w:rPr>
      </w:pPr>
      <w:r>
        <w:cr/>
      </w:r>
      <w:r w:rsidRPr="0025446E">
        <w:rPr>
          <w:b/>
        </w:rPr>
        <w:t>DOPO LA COMUNIONE</w:t>
      </w:r>
    </w:p>
    <w:p w14:paraId="5D481D17" w14:textId="77777777" w:rsidR="00D90D57" w:rsidRDefault="00D90D57" w:rsidP="004C6D94">
      <w:pPr>
        <w:jc w:val="both"/>
      </w:pPr>
      <w:r>
        <w:t>Dio onnipotente, la forza del sacramento pasquale che abbiamo ricevuto continui a operare nelle nostre anime. Per Cristo nostro Signore.</w:t>
      </w:r>
    </w:p>
    <w:p w14:paraId="3290E7B4" w14:textId="77777777" w:rsidR="00D90D57" w:rsidRDefault="00D90D57"/>
    <w:p w14:paraId="7C15B0E4" w14:textId="77777777" w:rsidR="00F27209" w:rsidRDefault="00F27209" w:rsidP="00F27209">
      <w:pPr>
        <w:pStyle w:val="Titolo2"/>
      </w:pPr>
      <w:bookmarkStart w:id="755" w:name="_Toc62171063"/>
      <w:r>
        <w:t>PRIMA LETTURA</w:t>
      </w:r>
      <w:bookmarkEnd w:id="755"/>
    </w:p>
    <w:p w14:paraId="67300620" w14:textId="77777777" w:rsidR="00F27209" w:rsidRDefault="00F27209" w:rsidP="002571E9">
      <w:pPr>
        <w:pStyle w:val="Titolo3"/>
      </w:pPr>
      <w:bookmarkStart w:id="756" w:name="_Toc62171064"/>
      <w:r>
        <w:t xml:space="preserve">DIO </w:t>
      </w:r>
      <w:r w:rsidRPr="00FE006B">
        <w:t>HA</w:t>
      </w:r>
      <w:r>
        <w:t xml:space="preserve"> PARLATO AL SUO POPOLO PER MEZZO DEI PROFETI</w:t>
      </w:r>
      <w:bookmarkEnd w:id="756"/>
    </w:p>
    <w:p w14:paraId="3867D7A9" w14:textId="77777777" w:rsidR="002E6455" w:rsidRDefault="002E6455" w:rsidP="002E6455">
      <w:pPr>
        <w:pStyle w:val="Corpotesto"/>
      </w:pPr>
      <w:r w:rsidRPr="002E6455">
        <w:rPr>
          <w:i/>
        </w:rPr>
        <w:t>“I fratelli erano assidui nell'ascoltare l'insegnamento degli apostoli e nell'unione fraterna, nella frazione del pane e nelle preghiere. Un senso di timore era in tutti e prodigi e segni avvenivano per opera degli apostoli. Tutti coloro che erano diventati credenti stavano insieme e tenevano ogni cosa in comune; chi aveva proprietà e sostanze le vendeva e ne faceva parte a tutti, secondo il bisogno di ciascuno”.</w:t>
      </w:r>
      <w:r>
        <w:t xml:space="preserve"> Cos</w:t>
      </w:r>
      <w:r w:rsidR="007C34EE">
        <w:t>ì</w:t>
      </w:r>
      <w:r>
        <w:t xml:space="preserve"> nasce la vita nuova. </w:t>
      </w:r>
    </w:p>
    <w:p w14:paraId="02C946AA" w14:textId="77777777" w:rsidR="002E6455" w:rsidRPr="002E6455" w:rsidRDefault="002E6455" w:rsidP="002E6455">
      <w:pPr>
        <w:pStyle w:val="Corpotesto"/>
      </w:pPr>
    </w:p>
    <w:p w14:paraId="7EA89A2E" w14:textId="77777777" w:rsidR="00F27209" w:rsidRDefault="00F27209" w:rsidP="00F27209">
      <w:pPr>
        <w:pStyle w:val="Titolo2"/>
      </w:pPr>
      <w:bookmarkStart w:id="757" w:name="_Toc62171065"/>
      <w:r>
        <w:t>SECONDA LETTURA</w:t>
      </w:r>
      <w:bookmarkEnd w:id="757"/>
    </w:p>
    <w:p w14:paraId="252FE049" w14:textId="77777777" w:rsidR="00F27209" w:rsidRDefault="00F27209" w:rsidP="002571E9">
      <w:pPr>
        <w:pStyle w:val="Titolo3"/>
      </w:pPr>
      <w:bookmarkStart w:id="758" w:name="_Toc62171066"/>
      <w:r>
        <w:t xml:space="preserve">DIO </w:t>
      </w:r>
      <w:r w:rsidRPr="00FE006B">
        <w:t>HA</w:t>
      </w:r>
      <w:r>
        <w:t xml:space="preserve"> PARLATO AL SUO POPOLO PER MEZZO DEGLI APOSTOLI</w:t>
      </w:r>
      <w:bookmarkEnd w:id="758"/>
    </w:p>
    <w:p w14:paraId="38BC0798" w14:textId="77777777" w:rsidR="002E6455" w:rsidRDefault="002E6455" w:rsidP="002E6455">
      <w:pPr>
        <w:pStyle w:val="Corpotesto"/>
      </w:pPr>
      <w:r w:rsidRPr="00B23849">
        <w:rPr>
          <w:i/>
        </w:rPr>
        <w:t>“Perciò siete ricolmi di gioia, anche se ora dovete essere un po’ afflitti da varie prove, perché il valore della vostra fede, molto più preziosa dell'oro, che, pur destinato a perire, tuttavia si prova col fuoco, torni a vostra lode, gloria e onore nella manifestazione di Gesù Cristo: voi lo amate, pur senza averlo visto; e ora senza vederlo credete in lui”.</w:t>
      </w:r>
      <w:r>
        <w:t xml:space="preserve"> </w:t>
      </w:r>
      <w:r w:rsidR="00B23849">
        <w:t xml:space="preserve">La </w:t>
      </w:r>
      <w:r>
        <w:t>morte e la risurrezione di Gesù</w:t>
      </w:r>
      <w:r w:rsidR="00B23849">
        <w:t xml:space="preserve"> vivrà per tutto il tempo della storia nel corpo dei suoi discepoli</w:t>
      </w:r>
      <w:r>
        <w:t xml:space="preserve">. </w:t>
      </w:r>
    </w:p>
    <w:p w14:paraId="207C191A" w14:textId="77777777" w:rsidR="00B23849" w:rsidRDefault="00B23849" w:rsidP="002E6455">
      <w:pPr>
        <w:pStyle w:val="Corpotesto"/>
      </w:pPr>
    </w:p>
    <w:p w14:paraId="53DBCDD7" w14:textId="77777777" w:rsidR="00F27209" w:rsidRDefault="00F27209" w:rsidP="00F27209">
      <w:pPr>
        <w:pStyle w:val="Titolo2"/>
      </w:pPr>
      <w:bookmarkStart w:id="759" w:name="_Toc62171067"/>
      <w:r w:rsidRPr="00C74342">
        <w:t>VANGELO</w:t>
      </w:r>
      <w:bookmarkEnd w:id="759"/>
    </w:p>
    <w:p w14:paraId="32749151" w14:textId="77777777" w:rsidR="00F27209" w:rsidRDefault="00F27209" w:rsidP="002571E9">
      <w:pPr>
        <w:pStyle w:val="Titolo3"/>
      </w:pPr>
      <w:bookmarkStart w:id="760" w:name="_Toc62171068"/>
      <w:r>
        <w:t>DIO PARLA OGGI  AL SUO POPOLO PER MEZZO DELLO SPIRITO SANTO</w:t>
      </w:r>
      <w:bookmarkEnd w:id="760"/>
    </w:p>
    <w:p w14:paraId="3CF78C98" w14:textId="77777777" w:rsidR="00F27209" w:rsidRDefault="00B23849" w:rsidP="00B23849">
      <w:pPr>
        <w:pStyle w:val="Corpotesto"/>
      </w:pPr>
      <w:r>
        <w:t xml:space="preserve">Gli Apostoli sono mandati da Cristo Gesù a creare la vita nuova sulla nostra terra: </w:t>
      </w:r>
      <w:r w:rsidR="002E6455" w:rsidRPr="00B23849">
        <w:rPr>
          <w:i/>
        </w:rPr>
        <w:t>“Gesù disse loro di nuovo: Pace a voi! Come il Padre ha mandato me, anch'io mando voi. Dopo aver detto questo, alitò su di loro e disse: Ricevete lo Spirito Santo; a chi rimetterete i peccati saranno rimessi e a chi non li rimetterete, resteranno non rimessi”</w:t>
      </w:r>
      <w:r w:rsidR="002E6455">
        <w:t xml:space="preserve">.  </w:t>
      </w:r>
      <w:r>
        <w:t xml:space="preserve">La vita nuova è nel dono dello Spirito Santo e nel perdono dei peccati. </w:t>
      </w:r>
    </w:p>
    <w:p w14:paraId="7FD97796" w14:textId="77777777" w:rsidR="007C34EE" w:rsidRDefault="007C34EE" w:rsidP="00B23849">
      <w:pPr>
        <w:pStyle w:val="Corpotesto"/>
      </w:pPr>
    </w:p>
    <w:p w14:paraId="54CDA390" w14:textId="77777777" w:rsidR="0025446E" w:rsidRDefault="0025446E" w:rsidP="002571E9">
      <w:pPr>
        <w:pStyle w:val="Titolo3"/>
      </w:pPr>
      <w:bookmarkStart w:id="761" w:name="_Toc62171069"/>
      <w:r w:rsidRPr="0025446E">
        <w:t xml:space="preserve">Dal </w:t>
      </w:r>
      <w:r w:rsidR="00D86E2E" w:rsidRPr="0025446E">
        <w:t>Vangelo</w:t>
      </w:r>
      <w:r w:rsidRPr="0025446E">
        <w:t xml:space="preserve"> secondo Giovanni (Gv 20, 19-31)</w:t>
      </w:r>
      <w:bookmarkEnd w:id="761"/>
    </w:p>
    <w:p w14:paraId="70089EB5" w14:textId="77777777" w:rsidR="007C34EE" w:rsidRPr="007C34EE" w:rsidRDefault="007C34EE" w:rsidP="007C34EE"/>
    <w:p w14:paraId="15BD65F7" w14:textId="77777777" w:rsidR="00BF3B3A" w:rsidRDefault="00995EFC" w:rsidP="00BF3B3A">
      <w:pPr>
        <w:pStyle w:val="Corpodeltesto2"/>
      </w:pPr>
      <w:r w:rsidRPr="008700C4">
        <w:t xml:space="preserve">La sera di quel giorno, il primo della settimana, mentre erano chiuse le porte del luogo dove si trovavano i discepoli per timore dei Giudei, venne Gesù, stette in mezzo e disse loro: «Pace a voi!». </w:t>
      </w:r>
    </w:p>
    <w:p w14:paraId="1DFD70E6" w14:textId="77777777" w:rsidR="00BF3B3A" w:rsidRDefault="006B1B58" w:rsidP="006B1B58">
      <w:pPr>
        <w:pStyle w:val="Corpotesto"/>
      </w:pPr>
      <w:r>
        <w:t>I discepoli sono ben chiusi in casa per timore dei Giudei.</w:t>
      </w:r>
    </w:p>
    <w:p w14:paraId="1EE0FBED" w14:textId="77777777" w:rsidR="006B1B58" w:rsidRDefault="006B1B58" w:rsidP="006B1B58">
      <w:pPr>
        <w:pStyle w:val="Corpotesto"/>
      </w:pPr>
      <w:r>
        <w:t>La notizia della risurrezione di Gesù aveva già fatto sì che loro si ritrovassero gli uni con gli altri e formassero un corpo solo.</w:t>
      </w:r>
    </w:p>
    <w:p w14:paraId="382D7ACE" w14:textId="77777777" w:rsidR="006B1B58" w:rsidRDefault="006B1B58" w:rsidP="006B1B58">
      <w:pPr>
        <w:pStyle w:val="Corpotesto"/>
      </w:pPr>
      <w:r>
        <w:t>È questo il primo miracolo operato da Gesù ritornato in vita: ha fatto dei suoi discepoli una cosa sola, un solo corpo, una sol</w:t>
      </w:r>
      <w:r w:rsidR="00075E40">
        <w:t>a</w:t>
      </w:r>
      <w:r>
        <w:t xml:space="preserve"> comunità.</w:t>
      </w:r>
    </w:p>
    <w:p w14:paraId="43CD0428" w14:textId="77777777" w:rsidR="009217D0" w:rsidRDefault="009217D0" w:rsidP="006B1B58">
      <w:pPr>
        <w:pStyle w:val="Corpotesto"/>
      </w:pPr>
      <w:r>
        <w:t xml:space="preserve">Senza Gesù la comunità dei discepoli è senza finalità, senza missione, senza futuro. </w:t>
      </w:r>
    </w:p>
    <w:p w14:paraId="2B254BC6" w14:textId="77777777" w:rsidR="006B1B58" w:rsidRDefault="009217D0" w:rsidP="006B1B58">
      <w:pPr>
        <w:pStyle w:val="Corpotesto"/>
      </w:pPr>
      <w:r>
        <w:t>Senza Gesù il presente della comunità è vuoto, vano, quasi inutile. È uno stare assieme tra di loro, ma per fare cosa?</w:t>
      </w:r>
    </w:p>
    <w:p w14:paraId="50D8AB38" w14:textId="77777777" w:rsidR="009217D0" w:rsidRDefault="009217D0" w:rsidP="006B1B58">
      <w:pPr>
        <w:pStyle w:val="Corpotesto"/>
      </w:pPr>
      <w:r>
        <w:t>Gesù viene in mezzo a loro a porte chiuse. Viene e dona loro la sua pace: “Pace a voi!”.</w:t>
      </w:r>
    </w:p>
    <w:p w14:paraId="232D5757" w14:textId="77777777" w:rsidR="009217D0" w:rsidRDefault="009217D0" w:rsidP="006B1B58">
      <w:pPr>
        <w:pStyle w:val="Corpotesto"/>
      </w:pPr>
      <w:r>
        <w:t xml:space="preserve">La pace di Gesù è diversa dalla pace del mondo. La pace di Gesù è nel dono di Dio all’uomo e dell’uomo a Dio, secondo verità e giustizia. </w:t>
      </w:r>
    </w:p>
    <w:p w14:paraId="1D7C6FD6" w14:textId="77777777" w:rsidR="009217D0" w:rsidRDefault="009217D0" w:rsidP="006B1B58">
      <w:pPr>
        <w:pStyle w:val="Corpotesto"/>
      </w:pPr>
      <w:r>
        <w:t>Questo dono di Dio all’uomo e dell’uomo a Dio ha come frutto il dono dell’uomo all’uomo e dell’uomo al creato, sempre secondo giustizia e verità.</w:t>
      </w:r>
    </w:p>
    <w:p w14:paraId="49DB264E" w14:textId="77777777" w:rsidR="009217D0" w:rsidRDefault="00DB2E76" w:rsidP="006B1B58">
      <w:pPr>
        <w:pStyle w:val="Corpotesto"/>
      </w:pPr>
      <w:r>
        <w:t>Gesù non entra a porte chiuse, perché è già nel luogo dove si trovano i discepoli. Con la risurrezione infatti il suo corpo ha assunto la dimensione e la natura dello spirito e lo spirito pervade ogni cosa.</w:t>
      </w:r>
    </w:p>
    <w:p w14:paraId="775955B3" w14:textId="77777777" w:rsidR="00DB2E76" w:rsidRDefault="00DB2E76" w:rsidP="006B1B58">
      <w:pPr>
        <w:pStyle w:val="Corpotesto"/>
      </w:pPr>
      <w:r>
        <w:t>La natura dello spirito è la sua onnipresenza: è qui ed altrove: è qui e dappertutto allo stesso tempo.</w:t>
      </w:r>
    </w:p>
    <w:p w14:paraId="3939AC4A" w14:textId="77777777" w:rsidR="00DB2E76" w:rsidRDefault="00DB2E76" w:rsidP="006B1B58">
      <w:pPr>
        <w:pStyle w:val="Corpotesto"/>
      </w:pPr>
      <w:r>
        <w:t>Lo spirito non va, è. Lo spirito non entra, è. Lo spirito non si muove, è sempre ed ovunque. Questa</w:t>
      </w:r>
      <w:r w:rsidR="00075E40">
        <w:t xml:space="preserve"> </w:t>
      </w:r>
      <w:r>
        <w:t xml:space="preserve">la sua verità. </w:t>
      </w:r>
    </w:p>
    <w:p w14:paraId="74935AE3" w14:textId="77777777" w:rsidR="00BF3B3A" w:rsidRDefault="00995EFC" w:rsidP="00BF3B3A">
      <w:pPr>
        <w:pStyle w:val="Corpodeltesto2"/>
      </w:pPr>
      <w:r w:rsidRPr="008700C4">
        <w:t xml:space="preserve">Detto questo, mostrò loro le mani e il fianco. E i discepoli gioirono al vedere il Signore. </w:t>
      </w:r>
    </w:p>
    <w:p w14:paraId="5412A5A8" w14:textId="77777777" w:rsidR="00DB2E76" w:rsidRDefault="00DB2E76" w:rsidP="00DB2E76">
      <w:pPr>
        <w:pStyle w:val="Corpotesto"/>
      </w:pPr>
      <w:r>
        <w:t>Ora Gesù si lascia identificare dai suoi discepoli.</w:t>
      </w:r>
    </w:p>
    <w:p w14:paraId="6A6A0D26" w14:textId="77777777" w:rsidR="00DB2E76" w:rsidRDefault="00DB2E76" w:rsidP="00DB2E76">
      <w:pPr>
        <w:pStyle w:val="Corpotesto"/>
      </w:pPr>
      <w:r>
        <w:t>Il Gesù che loro vedono è il Gesù crocifisso. Non un altro. Lo attestano le sue mani e il suo fianco, che portano i segni dei chiodi e della lancia.</w:t>
      </w:r>
    </w:p>
    <w:p w14:paraId="018752F6" w14:textId="77777777" w:rsidR="00DB2E76" w:rsidRDefault="00DB2E76" w:rsidP="00DB2E76">
      <w:pPr>
        <w:pStyle w:val="Corpotesto"/>
      </w:pPr>
      <w:r>
        <w:t>Al vedere il Signore i discepoli gioiscono.</w:t>
      </w:r>
    </w:p>
    <w:p w14:paraId="3F8646EA" w14:textId="77777777" w:rsidR="00DB2E76" w:rsidRDefault="00B46428" w:rsidP="00DB2E76">
      <w:pPr>
        <w:pStyle w:val="Corpotesto"/>
      </w:pPr>
      <w:r>
        <w:t>È la gioia di chi ha ritrovato la perla e la pecora perduta.</w:t>
      </w:r>
    </w:p>
    <w:p w14:paraId="1D5B448B" w14:textId="77777777" w:rsidR="00B46428" w:rsidRDefault="00B46428" w:rsidP="00DB2E76">
      <w:pPr>
        <w:pStyle w:val="Corpotesto"/>
      </w:pPr>
      <w:r>
        <w:t>È la gioia di chi ha ritrovato la fonte e la sorgente della sua vita.</w:t>
      </w:r>
    </w:p>
    <w:p w14:paraId="51615D04" w14:textId="77777777" w:rsidR="00B46428" w:rsidRDefault="00B46428" w:rsidP="00DB2E76">
      <w:pPr>
        <w:pStyle w:val="Corpotesto"/>
      </w:pPr>
      <w:r>
        <w:t xml:space="preserve">È la gioia di chi </w:t>
      </w:r>
      <w:r w:rsidR="00075E40">
        <w:t xml:space="preserve">ha </w:t>
      </w:r>
      <w:r>
        <w:t>ritrovato il suo presente e il suo futuro.</w:t>
      </w:r>
    </w:p>
    <w:p w14:paraId="1F3A3819" w14:textId="77777777" w:rsidR="00B46428" w:rsidRDefault="00B46428" w:rsidP="00DB2E76">
      <w:pPr>
        <w:pStyle w:val="Corpotesto"/>
      </w:pPr>
      <w:r>
        <w:t>È la gioia di chi ha ritrovato la ragione del suo esistere e del suo operare.</w:t>
      </w:r>
    </w:p>
    <w:p w14:paraId="1786E22A" w14:textId="77777777" w:rsidR="00B46428" w:rsidRDefault="00B46428" w:rsidP="00DB2E76">
      <w:pPr>
        <w:pStyle w:val="Corpotesto"/>
      </w:pPr>
      <w:r>
        <w:t>È la gioia di chi ritorna in vita.</w:t>
      </w:r>
    </w:p>
    <w:p w14:paraId="2C9F18E3" w14:textId="77777777" w:rsidR="00B46428" w:rsidRDefault="00B46428" w:rsidP="00DB2E76">
      <w:pPr>
        <w:pStyle w:val="Corpotesto"/>
      </w:pPr>
      <w:r>
        <w:t>È la gioia di chi risuscita.</w:t>
      </w:r>
    </w:p>
    <w:p w14:paraId="6E8A75B5" w14:textId="77777777" w:rsidR="00B46428" w:rsidRDefault="00B46428" w:rsidP="00DB2E76">
      <w:pPr>
        <w:pStyle w:val="Corpotesto"/>
      </w:pPr>
      <w:r>
        <w:t>È la gioia di chi sa che la sua vita ora comincia in modo vero.</w:t>
      </w:r>
    </w:p>
    <w:p w14:paraId="50D29844" w14:textId="77777777" w:rsidR="00BF3B3A" w:rsidRDefault="00995EFC" w:rsidP="00BF3B3A">
      <w:pPr>
        <w:pStyle w:val="Corpodeltesto2"/>
      </w:pPr>
      <w:r w:rsidRPr="008700C4">
        <w:t xml:space="preserve">Gesù disse loro di nuovo: «Pace a voi! Come il Padre ha mandato me, anche io mando voi». </w:t>
      </w:r>
    </w:p>
    <w:p w14:paraId="3A2837C1" w14:textId="77777777" w:rsidR="00BF3B3A" w:rsidRDefault="00B74123" w:rsidP="00B74123">
      <w:pPr>
        <w:pStyle w:val="Corpotesto"/>
      </w:pPr>
      <w:r>
        <w:t>Gesù dona di nuovo la sua pace.</w:t>
      </w:r>
    </w:p>
    <w:p w14:paraId="33EFB2CB" w14:textId="77777777" w:rsidR="00B74123" w:rsidRDefault="00B74123" w:rsidP="00B74123">
      <w:pPr>
        <w:pStyle w:val="Corpotesto"/>
      </w:pPr>
      <w:r>
        <w:t>La vita si può vivere solo nella pace di Gesù. Senza la pace di Gesù non c’è vera vita per nessuno.</w:t>
      </w:r>
    </w:p>
    <w:p w14:paraId="0DAADAC2" w14:textId="77777777" w:rsidR="00B74123" w:rsidRDefault="00263FE7" w:rsidP="00B74123">
      <w:pPr>
        <w:pStyle w:val="Corpotesto"/>
      </w:pPr>
      <w:r>
        <w:t>Ora Gesù conferisce la missione ai suoi discepoli.</w:t>
      </w:r>
    </w:p>
    <w:p w14:paraId="6E97031D" w14:textId="77777777" w:rsidR="00263FE7" w:rsidRDefault="00263FE7" w:rsidP="00B74123">
      <w:pPr>
        <w:pStyle w:val="Corpotesto"/>
      </w:pPr>
      <w:r>
        <w:t>Quale missione Gesù dona loro?</w:t>
      </w:r>
    </w:p>
    <w:p w14:paraId="325F6A0B" w14:textId="77777777" w:rsidR="00263FE7" w:rsidRDefault="00263FE7" w:rsidP="00B74123">
      <w:pPr>
        <w:pStyle w:val="Corpotesto"/>
      </w:pPr>
      <w:r>
        <w:t>La stessa che Lui ha ricevuto dal Padre.</w:t>
      </w:r>
    </w:p>
    <w:p w14:paraId="1174013D" w14:textId="77777777" w:rsidR="00263FE7" w:rsidRDefault="00263FE7" w:rsidP="00B74123">
      <w:pPr>
        <w:pStyle w:val="Corpotesto"/>
      </w:pPr>
      <w:r>
        <w:t>Il Padre ha mandato me. Per fare che cosa?</w:t>
      </w:r>
    </w:p>
    <w:p w14:paraId="2A604173" w14:textId="77777777" w:rsidR="00263FE7" w:rsidRDefault="00263FE7" w:rsidP="00B74123">
      <w:pPr>
        <w:pStyle w:val="Corpotesto"/>
      </w:pPr>
      <w:r>
        <w:t>Per compiere la salvezza dell’umanità.</w:t>
      </w:r>
    </w:p>
    <w:p w14:paraId="49BBACC6" w14:textId="77777777" w:rsidR="00263FE7" w:rsidRDefault="00263FE7" w:rsidP="00B74123">
      <w:pPr>
        <w:pStyle w:val="Corpotesto"/>
      </w:pPr>
      <w:r>
        <w:t>Io mando voi. Per fare che cosa?</w:t>
      </w:r>
    </w:p>
    <w:p w14:paraId="3FDFF328" w14:textId="77777777" w:rsidR="00263FE7" w:rsidRDefault="00263FE7" w:rsidP="00B74123">
      <w:pPr>
        <w:pStyle w:val="Corpotesto"/>
      </w:pPr>
      <w:r>
        <w:t>Per compiere la salvezza dell’umanità.</w:t>
      </w:r>
    </w:p>
    <w:p w14:paraId="0D802D76" w14:textId="77777777" w:rsidR="00263FE7" w:rsidRDefault="00263FE7" w:rsidP="00B74123">
      <w:pPr>
        <w:pStyle w:val="Corpotesto"/>
      </w:pPr>
      <w:r>
        <w:t>Come il Padre ha mandato me, anch’io mando voi.</w:t>
      </w:r>
    </w:p>
    <w:p w14:paraId="095CB8E0" w14:textId="77777777" w:rsidR="00263FE7" w:rsidRDefault="00263FE7" w:rsidP="00B74123">
      <w:pPr>
        <w:pStyle w:val="Corpotesto"/>
      </w:pPr>
      <w:r>
        <w:t>Con la stessa finalità, la stessa missione, la stessa modalità della missione.</w:t>
      </w:r>
    </w:p>
    <w:p w14:paraId="452D14E9" w14:textId="77777777" w:rsidR="00263FE7" w:rsidRDefault="00263FE7" w:rsidP="00B74123">
      <w:pPr>
        <w:pStyle w:val="Corpotesto"/>
      </w:pPr>
      <w:r>
        <w:t>Come io sono stato obbediente al Padre fino alla morte di Croce, così anche voi dovete essere obbedienti ad ogni mia parola fino alla morte di Croce, senza alcuna differenza.</w:t>
      </w:r>
    </w:p>
    <w:p w14:paraId="6D87F693" w14:textId="77777777" w:rsidR="00263FE7" w:rsidRDefault="00263FE7" w:rsidP="00B74123">
      <w:pPr>
        <w:pStyle w:val="Corpotesto"/>
      </w:pPr>
      <w:r>
        <w:t>Voi avete visto come io ho svolto la missione del Padre.</w:t>
      </w:r>
    </w:p>
    <w:p w14:paraId="140B4DA1" w14:textId="77777777" w:rsidR="00263FE7" w:rsidRDefault="00263FE7" w:rsidP="00B74123">
      <w:pPr>
        <w:pStyle w:val="Corpotesto"/>
      </w:pPr>
      <w:r>
        <w:t>Così come avete visto dovete ora fare voi, senza alcuna differenza o variazione nelle modalità e nella finalità.</w:t>
      </w:r>
    </w:p>
    <w:p w14:paraId="10ADE671" w14:textId="77777777" w:rsidR="00263FE7" w:rsidRDefault="00263FE7" w:rsidP="00B74123">
      <w:pPr>
        <w:pStyle w:val="Corpotesto"/>
      </w:pPr>
      <w:r>
        <w:t>La differenza è però una ed è sostanziale: voi non siete inviati dal Padre. Voi siete inviati da me.</w:t>
      </w:r>
    </w:p>
    <w:p w14:paraId="7A6E456E" w14:textId="77777777" w:rsidR="00263FE7" w:rsidRDefault="00263FE7" w:rsidP="00B74123">
      <w:pPr>
        <w:pStyle w:val="Corpotesto"/>
      </w:pPr>
      <w:r>
        <w:t>Come io ho reso testimonianza al Padre, voi dovete rendere testimonianza a me. Voi non siete i testimoni del Padre, di Dio. Voi siete i testimoni di Me, Gesù, il vostro Maestro e Signore.</w:t>
      </w:r>
    </w:p>
    <w:p w14:paraId="736A78A1" w14:textId="77777777" w:rsidR="00263FE7" w:rsidRDefault="00263FE7" w:rsidP="00B74123">
      <w:pPr>
        <w:pStyle w:val="Corpotesto"/>
      </w:pPr>
      <w:r>
        <w:t>Solo testimoniando me, voi testimonierete il Padre.</w:t>
      </w:r>
    </w:p>
    <w:p w14:paraId="56A2B970" w14:textId="77777777" w:rsidR="00263FE7" w:rsidRDefault="00263FE7" w:rsidP="00B74123">
      <w:pPr>
        <w:pStyle w:val="Corpotesto"/>
      </w:pPr>
      <w:r>
        <w:t>Solo annunziando me, voi annunzierete il Padre.</w:t>
      </w:r>
    </w:p>
    <w:p w14:paraId="3BB0EEC1" w14:textId="77777777" w:rsidR="00263FE7" w:rsidRDefault="00263FE7" w:rsidP="00B74123">
      <w:pPr>
        <w:pStyle w:val="Corpotesto"/>
      </w:pPr>
      <w:r>
        <w:t>Solo facendo credere in me, voi farete credere nel Padre.</w:t>
      </w:r>
    </w:p>
    <w:p w14:paraId="0DC43FA1" w14:textId="77777777" w:rsidR="00263FE7" w:rsidRDefault="00142BD8" w:rsidP="00B74123">
      <w:pPr>
        <w:pStyle w:val="Corpotesto"/>
      </w:pPr>
      <w:r>
        <w:t>È Cristo Gesù la via per andare al Padre.</w:t>
      </w:r>
    </w:p>
    <w:p w14:paraId="3CC9AAFA" w14:textId="77777777" w:rsidR="00142BD8" w:rsidRDefault="00142BD8" w:rsidP="00B74123">
      <w:pPr>
        <w:pStyle w:val="Corpotesto"/>
      </w:pPr>
      <w:r>
        <w:t>Chi salta Cristo Gesù compie un vero atto di tradimento e di rinnegamento del suo Maestro e Signore.</w:t>
      </w:r>
    </w:p>
    <w:p w14:paraId="1FB10819" w14:textId="77777777" w:rsidR="00BF3B3A" w:rsidRDefault="00995EFC" w:rsidP="00BF3B3A">
      <w:pPr>
        <w:pStyle w:val="Corpodeltesto2"/>
      </w:pPr>
      <w:r w:rsidRPr="008700C4">
        <w:t xml:space="preserve">Detto questo, soffiò e disse loro: «Ricevete lo Spirito Santo. </w:t>
      </w:r>
    </w:p>
    <w:p w14:paraId="6590614D" w14:textId="77777777" w:rsidR="00BF3B3A" w:rsidRDefault="00142BD8" w:rsidP="00142BD8">
      <w:pPr>
        <w:pStyle w:val="Corpotesto"/>
      </w:pPr>
      <w:r>
        <w:t>In questo istante Gesù crea la nuova umanità, dalla quale dovrà rinascere tutta la nuova umanità.</w:t>
      </w:r>
    </w:p>
    <w:p w14:paraId="6EF1A5FB" w14:textId="77777777" w:rsidR="00142BD8" w:rsidRDefault="00142BD8" w:rsidP="00142BD8">
      <w:pPr>
        <w:pStyle w:val="Corpotesto"/>
      </w:pPr>
      <w:r>
        <w:t>Come Dio all’inizio della storia aveva soffiato nelle narici di Adamo il suo soffio vitale e l’uomo divenne essere vivente, così oggi Gesù soffia sui discepoli e dona loro il soffio della vita, cioè lo Spirito Santo.</w:t>
      </w:r>
    </w:p>
    <w:p w14:paraId="47797450" w14:textId="77777777" w:rsidR="00142BD8" w:rsidRDefault="00142BD8" w:rsidP="00142BD8">
      <w:pPr>
        <w:pStyle w:val="Corpotesto"/>
      </w:pPr>
      <w:r>
        <w:t>Come l’uomo senza il soffio vitale è morto e va in decomposizione, ritornando alla polvere del suolo, così è anche per i discepoli del Signore: senza lo Spirito Santo che li anima perennemente, anche loro saranno sempre vecchia umanità e non nuova; vivranno da vecchia umanità e non nuova; mai potranno fare la nuova umanità. Non la potranno fare perché manca in loro il soffio della vita, sono privi dello Spirito Santo.</w:t>
      </w:r>
    </w:p>
    <w:p w14:paraId="196FEAB8" w14:textId="77777777" w:rsidR="00142BD8" w:rsidRDefault="00142BD8" w:rsidP="00142BD8">
      <w:pPr>
        <w:pStyle w:val="Corpotesto"/>
      </w:pPr>
      <w:r>
        <w:t>Tutto nei discepoli del Signore è dallo Spirito Santo.</w:t>
      </w:r>
    </w:p>
    <w:p w14:paraId="758C5D85" w14:textId="77777777" w:rsidR="00142BD8" w:rsidRDefault="00142BD8" w:rsidP="00142BD8">
      <w:pPr>
        <w:pStyle w:val="Corpotesto"/>
      </w:pPr>
      <w:r>
        <w:t>Loro dovranno fare di tutto per rimanere e per dimorare sempre nello Spirito del Signore.</w:t>
      </w:r>
    </w:p>
    <w:p w14:paraId="24ECBEDD" w14:textId="77777777" w:rsidR="00142BD8" w:rsidRDefault="00142BD8" w:rsidP="00142BD8">
      <w:pPr>
        <w:pStyle w:val="Corpotesto"/>
      </w:pPr>
      <w:r>
        <w:t>Come potranno riuscire in questo?</w:t>
      </w:r>
    </w:p>
    <w:p w14:paraId="2962EE64" w14:textId="77777777" w:rsidR="00142BD8" w:rsidRDefault="00142BD8" w:rsidP="00142BD8">
      <w:pPr>
        <w:pStyle w:val="Corpotesto"/>
      </w:pPr>
      <w:r>
        <w:t>Rimanendo e dimorando sempre nella Parola del Vangelo.</w:t>
      </w:r>
    </w:p>
    <w:p w14:paraId="53603E74" w14:textId="77777777" w:rsidR="00142BD8" w:rsidRDefault="00676F33" w:rsidP="00142BD8">
      <w:pPr>
        <w:pStyle w:val="Corpotesto"/>
      </w:pPr>
      <w:r>
        <w:t>Chi dimora nella Parola del Vangelo, dimora nello Spirito Santo. Chi non dimora nella Parola del Vangelo, non dimora nello Spirito Santo.</w:t>
      </w:r>
    </w:p>
    <w:p w14:paraId="2E48D6F6" w14:textId="77777777" w:rsidR="00676F33" w:rsidRDefault="00676F33" w:rsidP="00142BD8">
      <w:pPr>
        <w:pStyle w:val="Corpotesto"/>
      </w:pPr>
      <w:r>
        <w:t>Lo Spirito Santo senza il Vangelo in noi non può operare per mezzo loro la nuova umanità.</w:t>
      </w:r>
    </w:p>
    <w:p w14:paraId="3B6B67A5" w14:textId="77777777" w:rsidR="00995EFC" w:rsidRDefault="00995EFC" w:rsidP="00BF3B3A">
      <w:pPr>
        <w:pStyle w:val="Corpodeltesto2"/>
      </w:pPr>
      <w:r w:rsidRPr="008700C4">
        <w:t>A coloro a cui perdonerete i peccati, saranno perdonati; a coloro a cui non perdonerete, non saranno perdonati».</w:t>
      </w:r>
    </w:p>
    <w:p w14:paraId="2273FB56" w14:textId="77777777" w:rsidR="00BF3B3A" w:rsidRDefault="00676F33" w:rsidP="00676F33">
      <w:pPr>
        <w:pStyle w:val="Corpotesto"/>
      </w:pPr>
      <w:r>
        <w:t>L’umanità nova inizia con il perdono dei peccati.</w:t>
      </w:r>
    </w:p>
    <w:p w14:paraId="567DD647" w14:textId="77777777" w:rsidR="00676F33" w:rsidRDefault="00676F33" w:rsidP="00676F33">
      <w:pPr>
        <w:pStyle w:val="Corpotesto"/>
      </w:pPr>
      <w:r>
        <w:t xml:space="preserve">Tutti voi potreste dire: questa è però opera sacramentale. </w:t>
      </w:r>
    </w:p>
    <w:p w14:paraId="349238F0" w14:textId="77777777" w:rsidR="00676F33" w:rsidRDefault="00676F33" w:rsidP="00676F33">
      <w:pPr>
        <w:pStyle w:val="Corpotesto"/>
      </w:pPr>
      <w:r>
        <w:t>Nei sacramenti l’azione è data ex opere operato.</w:t>
      </w:r>
    </w:p>
    <w:p w14:paraId="689F0C2D" w14:textId="77777777" w:rsidR="00676F33" w:rsidRDefault="00676F33" w:rsidP="00676F33">
      <w:pPr>
        <w:pStyle w:val="Corpotesto"/>
      </w:pPr>
      <w:r>
        <w:t>Posto il sacramento, è posta l’azione dello Spirito Santo.</w:t>
      </w:r>
    </w:p>
    <w:p w14:paraId="38A31502" w14:textId="77777777" w:rsidR="00676F33" w:rsidRDefault="00676F33" w:rsidP="00676F33">
      <w:pPr>
        <w:pStyle w:val="Corpotesto"/>
      </w:pPr>
      <w:r>
        <w:t>Questa obiezione è purissima verità.</w:t>
      </w:r>
    </w:p>
    <w:p w14:paraId="6369AE76" w14:textId="77777777" w:rsidR="00676F33" w:rsidRDefault="00676F33" w:rsidP="00676F33">
      <w:pPr>
        <w:pStyle w:val="Corpotesto"/>
      </w:pPr>
      <w:r>
        <w:t>Ma prima del dono del sacramento viene la conversione.</w:t>
      </w:r>
    </w:p>
    <w:p w14:paraId="6856E2AB" w14:textId="77777777" w:rsidR="00676F33" w:rsidRDefault="00676F33" w:rsidP="00676F33">
      <w:pPr>
        <w:pStyle w:val="Corpotesto"/>
      </w:pPr>
      <w:r>
        <w:t>Chi converte un uomo?</w:t>
      </w:r>
    </w:p>
    <w:p w14:paraId="6842B959" w14:textId="77777777" w:rsidR="00676F33" w:rsidRDefault="00676F33" w:rsidP="00676F33">
      <w:pPr>
        <w:pStyle w:val="Corpotesto"/>
      </w:pPr>
      <w:r>
        <w:t>Lo converte lo Spirito Santo che è nel discepolo del Signore.</w:t>
      </w:r>
    </w:p>
    <w:p w14:paraId="62CD7581" w14:textId="77777777" w:rsidR="00676F33" w:rsidRDefault="00676F33" w:rsidP="00676F33">
      <w:pPr>
        <w:pStyle w:val="Corpotesto"/>
      </w:pPr>
      <w:r>
        <w:t>Se il sacramento è dato in chi non è convertito, la grazia viene versata, però il cuore non è stato convertito ed essa rimane sepolta in esso.</w:t>
      </w:r>
    </w:p>
    <w:p w14:paraId="7F21BE76" w14:textId="77777777" w:rsidR="00676F33" w:rsidRDefault="00676F33" w:rsidP="00676F33">
      <w:pPr>
        <w:pStyle w:val="Corpotesto"/>
      </w:pPr>
      <w:r>
        <w:t xml:space="preserve">È come se il grano fosse seminato su lastricato. </w:t>
      </w:r>
    </w:p>
    <w:p w14:paraId="4C94A496" w14:textId="77777777" w:rsidR="00676F33" w:rsidRDefault="00676F33" w:rsidP="00676F33">
      <w:pPr>
        <w:pStyle w:val="Corpotesto"/>
      </w:pPr>
      <w:r>
        <w:t>Il grano è stato seminato. Ma esso mai potrà germogliare.</w:t>
      </w:r>
    </w:p>
    <w:p w14:paraId="7D7AE1BC" w14:textId="77777777" w:rsidR="00676F33" w:rsidRDefault="00676F33" w:rsidP="00676F33">
      <w:pPr>
        <w:pStyle w:val="Corpotesto"/>
      </w:pPr>
      <w:r>
        <w:t>Chi semina la grazia di Dio su un cuore di pietra, mai potrà raccogliere i frutti di questa seminagione.</w:t>
      </w:r>
    </w:p>
    <w:p w14:paraId="6E32E1EE" w14:textId="77777777" w:rsidR="00676F33" w:rsidRDefault="00743EDD" w:rsidP="00676F33">
      <w:pPr>
        <w:pStyle w:val="Corpotesto"/>
      </w:pPr>
      <w:r>
        <w:t>I sacramenti operano sempre quello che significano.</w:t>
      </w:r>
    </w:p>
    <w:p w14:paraId="31125263" w14:textId="77777777" w:rsidR="00743EDD" w:rsidRDefault="00743EDD" w:rsidP="00676F33">
      <w:pPr>
        <w:pStyle w:val="Corpotesto"/>
      </w:pPr>
      <w:r>
        <w:t>Un uomo nel battesimo è fatto figlio di Dio, nella cresima adulto e persona responsabile della testimonianza, nell’ordine sacro ministro di Cristo e amministratore dei suo</w:t>
      </w:r>
      <w:r w:rsidR="00075E40">
        <w:t>i</w:t>
      </w:r>
      <w:r>
        <w:t xml:space="preserve"> misteri, nella penitenza viene riconciliato, nell’Eucaristia nutrito del Corpo e del Sangue del Signore, nel sacramento del matrimonio l’unità si crea, nel sacramento dell’unzione il sollievo è realmente dato.</w:t>
      </w:r>
    </w:p>
    <w:p w14:paraId="26EF5B3C" w14:textId="77777777" w:rsidR="00743EDD" w:rsidRDefault="00743EDD" w:rsidP="00676F33">
      <w:pPr>
        <w:pStyle w:val="Corpotesto"/>
      </w:pPr>
      <w:r>
        <w:t>Il seme viene dato, la realtà significata è creata, ma l’u</w:t>
      </w:r>
      <w:r w:rsidR="00075E40">
        <w:t>manità nuova non verrà mai fatta</w:t>
      </w:r>
      <w:r>
        <w:t xml:space="preserve"> senza lo Spirito di conversione che deve essere dato dal discepolo del Signore attraverso la sua dimora nella Parola del Vangelo.</w:t>
      </w:r>
    </w:p>
    <w:p w14:paraId="478BDA46" w14:textId="77777777" w:rsidR="00743EDD" w:rsidRDefault="00743EDD" w:rsidP="00676F33">
      <w:pPr>
        <w:pStyle w:val="Corpotesto"/>
      </w:pPr>
      <w:r>
        <w:t xml:space="preserve">Il fallimento di tutta la nostra pastorale risiede proprio in questa verità. </w:t>
      </w:r>
    </w:p>
    <w:p w14:paraId="5B418239" w14:textId="77777777" w:rsidR="00743EDD" w:rsidRDefault="00743EDD" w:rsidP="00676F33">
      <w:pPr>
        <w:pStyle w:val="Corpotesto"/>
      </w:pPr>
      <w:r>
        <w:t>Pensiamo di poter fare il mondo nuovo, rimanendo noi vecchi.</w:t>
      </w:r>
    </w:p>
    <w:p w14:paraId="7B2DB9E4" w14:textId="77777777" w:rsidR="00743EDD" w:rsidRDefault="002C5B9B" w:rsidP="00676F33">
      <w:pPr>
        <w:pStyle w:val="Corpotesto"/>
      </w:pPr>
      <w:r>
        <w:t xml:space="preserve">La vita evangelica è la via attraverso cui lo Spirito che è in noi salva e redime il mondo. </w:t>
      </w:r>
    </w:p>
    <w:p w14:paraId="24416354" w14:textId="77777777" w:rsidR="002C5B9B" w:rsidRPr="008700C4" w:rsidRDefault="002C5B9B" w:rsidP="00676F33">
      <w:pPr>
        <w:pStyle w:val="Corpotesto"/>
      </w:pPr>
      <w:r>
        <w:t xml:space="preserve">Ecco l’umanità nuova: l’uomo che riceve il perdono da Dio, diviene un uomo che perdona i suoi fratelli. Nasce la pace, fiorisce la nuova vita. </w:t>
      </w:r>
    </w:p>
    <w:p w14:paraId="7B8C5EF6" w14:textId="77777777" w:rsidR="00BF3B3A" w:rsidRDefault="00995EFC" w:rsidP="00BF3B3A">
      <w:pPr>
        <w:pStyle w:val="Corpodeltesto2"/>
      </w:pPr>
      <w:r w:rsidRPr="008700C4">
        <w:t xml:space="preserve">Tommaso, uno dei Dodici, chiamato Dìdimo, non era con loro quando venne Gesù. </w:t>
      </w:r>
    </w:p>
    <w:p w14:paraId="5323EE37" w14:textId="77777777" w:rsidR="00BF3B3A" w:rsidRDefault="0045613F" w:rsidP="0045613F">
      <w:pPr>
        <w:pStyle w:val="Corpotesto"/>
      </w:pPr>
      <w:r>
        <w:t xml:space="preserve">Tommaso, uno dei Dodici, chiamato Didimo, quella sera non era con gli altri discepoli. Era assente. Ne ignoriamo il motivo. </w:t>
      </w:r>
    </w:p>
    <w:p w14:paraId="24768EB8" w14:textId="77777777" w:rsidR="0045613F" w:rsidRDefault="0045613F" w:rsidP="0045613F">
      <w:pPr>
        <w:pStyle w:val="Corpotesto"/>
      </w:pPr>
      <w:r>
        <w:t xml:space="preserve">Ci sono cose che non dobbiamo sapere ed è ben giusto che non le sappiamo. </w:t>
      </w:r>
    </w:p>
    <w:p w14:paraId="734E0168" w14:textId="77777777" w:rsidR="0045613F" w:rsidRDefault="0045613F" w:rsidP="0045613F">
      <w:pPr>
        <w:pStyle w:val="Corpotesto"/>
      </w:pPr>
      <w:r>
        <w:t>C’è una vita che appartiene solo alla persona ed è giusto che sia solo della persona e di nessun altro.</w:t>
      </w:r>
    </w:p>
    <w:p w14:paraId="1298E773" w14:textId="77777777" w:rsidR="0045613F" w:rsidRDefault="0045613F" w:rsidP="0045613F">
      <w:pPr>
        <w:pStyle w:val="Corpotesto"/>
      </w:pPr>
      <w:r>
        <w:t>Questa vita privata mai dovrà essere Vangelo. Mai dovrà fare notizia per gli altri.</w:t>
      </w:r>
    </w:p>
    <w:p w14:paraId="0EF3D337" w14:textId="77777777" w:rsidR="00995EFC" w:rsidRDefault="00995EFC" w:rsidP="00BF3B3A">
      <w:pPr>
        <w:pStyle w:val="Corpodeltesto2"/>
      </w:pPr>
      <w:r w:rsidRPr="008700C4">
        <w:t>Gli dicevano gli altri discepoli: «Abbiamo visto il Signore!». Ma egli disse loro: «Se non vedo nelle sue mani il segno dei chiodi e non metto il mio dito nel segno dei chiodi e non metto la mia mano nel suo fianco, io non credo».</w:t>
      </w:r>
    </w:p>
    <w:p w14:paraId="3AFA8D71" w14:textId="77777777" w:rsidR="00BF3B3A" w:rsidRDefault="00B33A33" w:rsidP="00B33A33">
      <w:pPr>
        <w:pStyle w:val="Corpotesto"/>
      </w:pPr>
      <w:r>
        <w:t xml:space="preserve">Gli altri discepoli gli annunziano con grande gioia: </w:t>
      </w:r>
      <w:r w:rsidRPr="00B33A33">
        <w:rPr>
          <w:i/>
        </w:rPr>
        <w:t>“Abbiamo visto il Signore!”</w:t>
      </w:r>
      <w:r>
        <w:t>.  È risorto. È stato con noi. Lo abbiamo visto. Ci ha parlato. Ci ha conferito la missione. Ci ha donato lo Spirito Santo.</w:t>
      </w:r>
    </w:p>
    <w:p w14:paraId="39110530" w14:textId="77777777" w:rsidR="00B33A33" w:rsidRDefault="00B33A33" w:rsidP="00B33A33">
      <w:pPr>
        <w:pStyle w:val="Corpotesto"/>
      </w:pPr>
      <w:r>
        <w:t>Qual è stata la risposta di Tommaso: non vi credo.</w:t>
      </w:r>
    </w:p>
    <w:p w14:paraId="5D00D3CF" w14:textId="77777777" w:rsidR="00B33A33" w:rsidRDefault="006E60A7" w:rsidP="00B33A33">
      <w:pPr>
        <w:pStyle w:val="Corpotesto"/>
      </w:pPr>
      <w:r>
        <w:t>Per credere, io voglio toccare, vedere, sentire la sua carne con le mie dita.</w:t>
      </w:r>
    </w:p>
    <w:p w14:paraId="03CA9015" w14:textId="77777777" w:rsidR="006E60A7" w:rsidRDefault="006E60A7" w:rsidP="00B33A33">
      <w:pPr>
        <w:pStyle w:val="Corpotesto"/>
      </w:pPr>
      <w:r>
        <w:t>Voglio vedere il segno dei chiodi e voglio toccare le sue piaghe.</w:t>
      </w:r>
    </w:p>
    <w:p w14:paraId="0D062DFA" w14:textId="77777777" w:rsidR="006E60A7" w:rsidRDefault="006E60A7" w:rsidP="00B33A33">
      <w:pPr>
        <w:pStyle w:val="Corpotesto"/>
      </w:pPr>
      <w:r>
        <w:t>A me gli occhi non bastano. Anche le mi</w:t>
      </w:r>
      <w:r w:rsidR="00075E40">
        <w:t>e</w:t>
      </w:r>
      <w:r>
        <w:t xml:space="preserve"> mani devono sentire il Signore. </w:t>
      </w:r>
    </w:p>
    <w:p w14:paraId="411E9A13" w14:textId="77777777" w:rsidR="006E60A7" w:rsidRDefault="006E60A7" w:rsidP="00B33A33">
      <w:pPr>
        <w:pStyle w:val="Corpotesto"/>
      </w:pPr>
      <w:r>
        <w:t>Questa non è fede. Questa è esperienza corporea.</w:t>
      </w:r>
    </w:p>
    <w:p w14:paraId="4E09A4F7" w14:textId="77777777" w:rsidR="006E60A7" w:rsidRPr="008700C4" w:rsidRDefault="006E60A7" w:rsidP="00B33A33">
      <w:pPr>
        <w:pStyle w:val="Corpotesto"/>
      </w:pPr>
      <w:r>
        <w:t xml:space="preserve">La fede è tutt’altra cosa dall’esperienza corporea. </w:t>
      </w:r>
    </w:p>
    <w:p w14:paraId="630A7E4E" w14:textId="77777777" w:rsidR="00BF3B3A" w:rsidRDefault="00995EFC" w:rsidP="00BF3B3A">
      <w:pPr>
        <w:pStyle w:val="Corpodeltesto2"/>
      </w:pPr>
      <w:r w:rsidRPr="008700C4">
        <w:t xml:space="preserve">Otto giorni dopo i discepoli erano di nuovo in casa e c’era con loro anche Tommaso. Venne Gesù, a porte chiuse, stette in mezzo e disse: «Pace a voi!». </w:t>
      </w:r>
    </w:p>
    <w:p w14:paraId="249C69BA" w14:textId="77777777" w:rsidR="00BF3B3A" w:rsidRDefault="006E60A7" w:rsidP="006E60A7">
      <w:pPr>
        <w:pStyle w:val="Corpotesto"/>
      </w:pPr>
      <w:r>
        <w:t>Gesù lascia passare ben otto giorni. Lascia ogni tempo a Tommaso perché rifletta e pensi, mediti e si convinca.</w:t>
      </w:r>
    </w:p>
    <w:p w14:paraId="1F90D3EC" w14:textId="77777777" w:rsidR="006E60A7" w:rsidRDefault="006E60A7" w:rsidP="006E60A7">
      <w:pPr>
        <w:pStyle w:val="Corpotesto"/>
      </w:pPr>
      <w:r>
        <w:t xml:space="preserve">Dopo otto giorni, Gesù viene come era venuto la prima volta. </w:t>
      </w:r>
    </w:p>
    <w:p w14:paraId="121EC5ED" w14:textId="77777777" w:rsidR="006E60A7" w:rsidRDefault="006E60A7" w:rsidP="006E60A7">
      <w:pPr>
        <w:pStyle w:val="Corpotesto"/>
      </w:pPr>
      <w:r>
        <w:t xml:space="preserve">Come allora saluta i discepoli con il dono della pace: </w:t>
      </w:r>
      <w:r w:rsidRPr="006E60A7">
        <w:rPr>
          <w:i/>
        </w:rPr>
        <w:t>“Pace a voi!”</w:t>
      </w:r>
      <w:r>
        <w:t xml:space="preserve">. </w:t>
      </w:r>
    </w:p>
    <w:p w14:paraId="419BC99F" w14:textId="77777777" w:rsidR="00BF3B3A" w:rsidRDefault="00995EFC" w:rsidP="00BF3B3A">
      <w:pPr>
        <w:pStyle w:val="Corpodeltesto2"/>
      </w:pPr>
      <w:r w:rsidRPr="008700C4">
        <w:t xml:space="preserve">Poi disse a Tommaso: «Metti qui il tuo dito e guarda le mie mani; tendi la tua mano e mettila nel mio fianco; e non essere incredulo, ma credente!». </w:t>
      </w:r>
    </w:p>
    <w:p w14:paraId="1092BF44" w14:textId="77777777" w:rsidR="00BF3B3A" w:rsidRDefault="006E60A7" w:rsidP="006E60A7">
      <w:pPr>
        <w:pStyle w:val="Corpotesto"/>
      </w:pPr>
      <w:r>
        <w:t xml:space="preserve">Poi chiama Tommaso e gli comanda di fare sul suo corpo ogni cosa secondo quanto aveva manifestato </w:t>
      </w:r>
      <w:r w:rsidR="00E24564">
        <w:t xml:space="preserve">ai </w:t>
      </w:r>
      <w:r>
        <w:t xml:space="preserve">Dieci. </w:t>
      </w:r>
    </w:p>
    <w:p w14:paraId="68C059C2" w14:textId="77777777" w:rsidR="00E24564" w:rsidRDefault="00E24564" w:rsidP="006E60A7">
      <w:pPr>
        <w:pStyle w:val="Corpotesto"/>
      </w:pPr>
      <w:r>
        <w:t xml:space="preserve">Lo invita però a non essere incredulo, ma credente. </w:t>
      </w:r>
    </w:p>
    <w:p w14:paraId="36406150" w14:textId="77777777" w:rsidR="00E24564" w:rsidRDefault="00E24564" w:rsidP="006E60A7">
      <w:pPr>
        <w:pStyle w:val="Corpotesto"/>
      </w:pPr>
      <w:r>
        <w:t>Tommaso è incredulo perché non ha creduto ai suoi amici.</w:t>
      </w:r>
    </w:p>
    <w:p w14:paraId="5EE1FAE0" w14:textId="77777777" w:rsidR="00E24564" w:rsidRDefault="00E24564" w:rsidP="006E60A7">
      <w:pPr>
        <w:pStyle w:val="Corpotesto"/>
      </w:pPr>
      <w:r>
        <w:t>È incredulo perché vuole fondare la fede solo su se stesso e sulle sue esperienze di tatto e di vista.</w:t>
      </w:r>
    </w:p>
    <w:p w14:paraId="1E6241C9" w14:textId="77777777" w:rsidR="00E24564" w:rsidRDefault="00E24564" w:rsidP="006E60A7">
      <w:pPr>
        <w:pStyle w:val="Corpotesto"/>
      </w:pPr>
      <w:r>
        <w:t>La fede non si potrà mai fondare su di noi.</w:t>
      </w:r>
    </w:p>
    <w:p w14:paraId="3A8290C4" w14:textId="77777777" w:rsidR="00E24564" w:rsidRDefault="00E24564" w:rsidP="006E60A7">
      <w:pPr>
        <w:pStyle w:val="Corpotesto"/>
      </w:pPr>
      <w:r>
        <w:t>La fede si fonda sempre sugli altri, perché essa nasce dall’annunzio, dal Vangelo, dalla Buona Novella, dalla Testimonianza.</w:t>
      </w:r>
    </w:p>
    <w:p w14:paraId="3DF87363" w14:textId="77777777" w:rsidR="00E24564" w:rsidRDefault="00E24564" w:rsidP="006E60A7">
      <w:pPr>
        <w:pStyle w:val="Corpotesto"/>
      </w:pPr>
      <w:r>
        <w:t>La fede viene dagli altri, sempre.</w:t>
      </w:r>
    </w:p>
    <w:p w14:paraId="7F6F820A" w14:textId="77777777" w:rsidR="00E24564" w:rsidRDefault="00465DDC" w:rsidP="006E60A7">
      <w:pPr>
        <w:pStyle w:val="Corpotesto"/>
      </w:pPr>
      <w:r>
        <w:t>Tommaso è incredulo perché non ha accolto la testimonianza dei suoi amici, i quali erano già stati trasformati dalla verità che gli annunziavano.</w:t>
      </w:r>
    </w:p>
    <w:p w14:paraId="73DCBB1B" w14:textId="77777777" w:rsidR="00465DDC" w:rsidRDefault="00465DDC" w:rsidP="006E60A7">
      <w:pPr>
        <w:pStyle w:val="Corpotesto"/>
      </w:pPr>
      <w:r>
        <w:t>La credibilità di una testimonianza di fede è il cambiamento interiore ed esteriore di colui che testimonia.</w:t>
      </w:r>
    </w:p>
    <w:p w14:paraId="7602F636" w14:textId="77777777" w:rsidR="00465DDC" w:rsidRDefault="00465DDC" w:rsidP="006E60A7">
      <w:pPr>
        <w:pStyle w:val="Corpotesto"/>
      </w:pPr>
      <w:r>
        <w:t>Quando il testimone è cambiato, è diverso, è nuovo, è giusto, è santo e la diversità, la novità, la giustizia, la santità si vedono, allora non può esserci posto per l’incredulità.</w:t>
      </w:r>
    </w:p>
    <w:p w14:paraId="6AAC7C1C" w14:textId="77777777" w:rsidR="00465DDC" w:rsidRDefault="00465DDC" w:rsidP="006E60A7">
      <w:pPr>
        <w:pStyle w:val="Corpotesto"/>
      </w:pPr>
      <w:r>
        <w:t>Se invece il testimone è in tutto uguale a noi, senza alcuna differenza nell’anima e nel corpo, allora è giusto rimanere nella grande prudenza.</w:t>
      </w:r>
    </w:p>
    <w:p w14:paraId="7622402B" w14:textId="77777777" w:rsidR="00465DDC" w:rsidRDefault="00465DDC" w:rsidP="006E60A7">
      <w:pPr>
        <w:pStyle w:val="Corpotesto"/>
      </w:pPr>
      <w:r>
        <w:t xml:space="preserve">Il Vangelo annunziato trova la sua verità nella verità della nostra vita. </w:t>
      </w:r>
    </w:p>
    <w:p w14:paraId="1B04B772" w14:textId="77777777" w:rsidR="00BF3B3A" w:rsidRDefault="00995EFC" w:rsidP="00BF3B3A">
      <w:pPr>
        <w:pStyle w:val="Corpodeltesto2"/>
      </w:pPr>
      <w:r w:rsidRPr="008700C4">
        <w:t xml:space="preserve">Gli rispose Tommaso: «Mio Signore e mio Dio!». </w:t>
      </w:r>
    </w:p>
    <w:p w14:paraId="1EFE53C7" w14:textId="77777777" w:rsidR="00465DDC" w:rsidRDefault="00E24564" w:rsidP="00E24564">
      <w:pPr>
        <w:pStyle w:val="Corpotesto"/>
      </w:pPr>
      <w:r>
        <w:t xml:space="preserve">Tommaso non fa nulla di quanto aveva detto. </w:t>
      </w:r>
    </w:p>
    <w:p w14:paraId="1DE0B816" w14:textId="77777777" w:rsidR="00465DDC" w:rsidRDefault="00E24564" w:rsidP="00E24564">
      <w:pPr>
        <w:pStyle w:val="Corpotesto"/>
      </w:pPr>
      <w:r>
        <w:t xml:space="preserve">Crede all’istante e fa la sua professione di fede: </w:t>
      </w:r>
      <w:r w:rsidRPr="00E24564">
        <w:rPr>
          <w:i/>
        </w:rPr>
        <w:t>“Mio Signore e mio Dio!”</w:t>
      </w:r>
      <w:r>
        <w:t xml:space="preserve">.  </w:t>
      </w:r>
    </w:p>
    <w:p w14:paraId="5102DFB6" w14:textId="77777777" w:rsidR="00465DDC" w:rsidRDefault="00E24564" w:rsidP="00E24564">
      <w:pPr>
        <w:pStyle w:val="Corpotesto"/>
      </w:pPr>
      <w:r>
        <w:t xml:space="preserve">Gesù è il suo Signore e il suo Dio.  </w:t>
      </w:r>
    </w:p>
    <w:p w14:paraId="764D1A09" w14:textId="77777777" w:rsidR="00E24564" w:rsidRDefault="00E24564" w:rsidP="00E24564">
      <w:pPr>
        <w:pStyle w:val="Corpotesto"/>
      </w:pPr>
      <w:r>
        <w:t>È questa professione perfetta della sua fede.</w:t>
      </w:r>
    </w:p>
    <w:p w14:paraId="06ECD212" w14:textId="77777777" w:rsidR="00E24564" w:rsidRDefault="005229EF" w:rsidP="00E24564">
      <w:pPr>
        <w:pStyle w:val="Corpotesto"/>
      </w:pPr>
      <w:r>
        <w:t>Veramente Gesù è il Signore ed è Dio.</w:t>
      </w:r>
    </w:p>
    <w:p w14:paraId="4643A753" w14:textId="77777777" w:rsidR="00995EFC" w:rsidRDefault="00995EFC" w:rsidP="00BF3B3A">
      <w:pPr>
        <w:pStyle w:val="Corpodeltesto2"/>
      </w:pPr>
      <w:r w:rsidRPr="008700C4">
        <w:t>Gesù gli disse: «Perché mi hai veduto, tu hai creduto; beati quelli che non hanno visto e hanno creduto!».</w:t>
      </w:r>
    </w:p>
    <w:p w14:paraId="2C76EA21" w14:textId="77777777" w:rsidR="00BF3B3A" w:rsidRDefault="005229EF" w:rsidP="005229EF">
      <w:pPr>
        <w:pStyle w:val="Corpotesto"/>
      </w:pPr>
      <w:r>
        <w:t>Ora Gesù stabilisce per sempre quale dovrà essere la regola della fede.</w:t>
      </w:r>
    </w:p>
    <w:p w14:paraId="6900B8B2" w14:textId="77777777" w:rsidR="005229EF" w:rsidRDefault="005229EF" w:rsidP="005229EF">
      <w:pPr>
        <w:pStyle w:val="Corpotesto"/>
      </w:pPr>
      <w:r>
        <w:t xml:space="preserve">Questa non dovrà mai essere la visione di Lui. </w:t>
      </w:r>
    </w:p>
    <w:p w14:paraId="5BBA7428" w14:textId="77777777" w:rsidR="005229EF" w:rsidRDefault="005229EF" w:rsidP="005229EF">
      <w:pPr>
        <w:pStyle w:val="Corpotesto"/>
      </w:pPr>
      <w:r>
        <w:t>Questa dovrà essere l’ascolto della Parola fondata sulla testimonianza.</w:t>
      </w:r>
    </w:p>
    <w:p w14:paraId="1B07072A" w14:textId="77777777" w:rsidR="005229EF" w:rsidRDefault="005229EF" w:rsidP="005229EF">
      <w:pPr>
        <w:pStyle w:val="Corpotesto"/>
      </w:pPr>
      <w:r>
        <w:t>La fede nasce dai testimoni.</w:t>
      </w:r>
    </w:p>
    <w:p w14:paraId="77AA878F" w14:textId="77777777" w:rsidR="005229EF" w:rsidRDefault="005229EF" w:rsidP="005229EF">
      <w:pPr>
        <w:pStyle w:val="Corpotesto"/>
      </w:pPr>
      <w:r>
        <w:t>Ma come devono essere i testimoni?</w:t>
      </w:r>
    </w:p>
    <w:p w14:paraId="641F66B8" w14:textId="77777777" w:rsidR="005229EF" w:rsidRDefault="005229EF" w:rsidP="005229EF">
      <w:pPr>
        <w:pStyle w:val="Corpotesto"/>
      </w:pPr>
      <w:r>
        <w:t>I testimoni della fede devono essere interamente cambiati dalla Parola che essi annunziano.</w:t>
      </w:r>
    </w:p>
    <w:p w14:paraId="23B47EBB" w14:textId="77777777" w:rsidR="005229EF" w:rsidRDefault="005229EF" w:rsidP="005229EF">
      <w:pPr>
        <w:pStyle w:val="Corpotesto"/>
      </w:pPr>
      <w:r>
        <w:t>La Parola che essi annunziano deve essere la loro stessa verità, la verità della loro vita.</w:t>
      </w:r>
    </w:p>
    <w:p w14:paraId="5E6E9643" w14:textId="77777777" w:rsidR="005229EF" w:rsidRDefault="005229EF" w:rsidP="005229EF">
      <w:pPr>
        <w:pStyle w:val="Corpotesto"/>
      </w:pPr>
      <w:r>
        <w:t>Tra la Parola che essi dicono e la vita che essi vivono, chi li ascolta non deve notare alcuna differenza, variazione, discrepanza.</w:t>
      </w:r>
    </w:p>
    <w:p w14:paraId="5387695F" w14:textId="77777777" w:rsidR="005229EF" w:rsidRDefault="005229EF" w:rsidP="005229EF">
      <w:pPr>
        <w:pStyle w:val="Corpotesto"/>
      </w:pPr>
      <w:r>
        <w:t xml:space="preserve">La Parola udibile deve essere Parola visibile. </w:t>
      </w:r>
    </w:p>
    <w:p w14:paraId="0CE243F9" w14:textId="77777777" w:rsidR="005229EF" w:rsidRDefault="005229EF" w:rsidP="005229EF">
      <w:pPr>
        <w:pStyle w:val="Corpotesto"/>
      </w:pPr>
      <w:r>
        <w:t>Loro devono toccare e vedere la verità della Parola che essi ascoltano.</w:t>
      </w:r>
    </w:p>
    <w:p w14:paraId="5F564E7E" w14:textId="77777777" w:rsidR="005229EF" w:rsidRDefault="005229EF" w:rsidP="005229EF">
      <w:pPr>
        <w:pStyle w:val="Corpotesto"/>
      </w:pPr>
      <w:r>
        <w:t>La possono toccare e vedere solo nella vita santa e giusta dei Testimoni della Parola.</w:t>
      </w:r>
    </w:p>
    <w:p w14:paraId="0D0E29F8" w14:textId="77777777" w:rsidR="005229EF" w:rsidRDefault="005229EF" w:rsidP="005229EF">
      <w:pPr>
        <w:pStyle w:val="Corpotesto"/>
      </w:pPr>
      <w:r>
        <w:t>È questo un cammino impegnativo per tutti i testimoni della Parola, se vogliono che attraverso essi il mondo intero cred</w:t>
      </w:r>
      <w:r w:rsidR="00401AAA">
        <w:t>a</w:t>
      </w:r>
      <w:r>
        <w:t xml:space="preserve"> in Gesù, loro Signore e loro Dio.</w:t>
      </w:r>
    </w:p>
    <w:p w14:paraId="736CBBAC" w14:textId="77777777" w:rsidR="00BF3B3A" w:rsidRDefault="00995EFC" w:rsidP="00BF3B3A">
      <w:pPr>
        <w:pStyle w:val="Corpodeltesto2"/>
      </w:pPr>
      <w:r w:rsidRPr="008700C4">
        <w:t xml:space="preserve">Gesù, in presenza dei suoi discepoli, fece molti altri segni che non sono stati scritti in questo libro. </w:t>
      </w:r>
    </w:p>
    <w:p w14:paraId="2D68B89C" w14:textId="77777777" w:rsidR="00BF3B3A" w:rsidRDefault="00401AAA" w:rsidP="00401AAA">
      <w:pPr>
        <w:pStyle w:val="Corpotesto"/>
      </w:pPr>
      <w:r>
        <w:t>Ora l’Evangelista Giovanni ci rivela qual è il fine per cui ha scritto il Vangelo e la metodologia usata.</w:t>
      </w:r>
    </w:p>
    <w:p w14:paraId="257F0DB8" w14:textId="77777777" w:rsidR="00401AAA" w:rsidRDefault="00401AAA" w:rsidP="00401AAA">
      <w:pPr>
        <w:pStyle w:val="Corpotesto"/>
      </w:pPr>
      <w:r>
        <w:t>Il suo Vangelo non è un resoconto bene ordinato, nel quale vengono annotat</w:t>
      </w:r>
      <w:r w:rsidR="00075E40">
        <w:t>i</w:t>
      </w:r>
      <w:r>
        <w:t xml:space="preserve"> tutti i miracoli e tutte le parole proferite da Gesù.</w:t>
      </w:r>
    </w:p>
    <w:p w14:paraId="163E058B" w14:textId="77777777" w:rsidR="00401AAA" w:rsidRDefault="00401AAA" w:rsidP="00401AAA">
      <w:pPr>
        <w:pStyle w:val="Corpotesto"/>
      </w:pPr>
      <w:r>
        <w:t xml:space="preserve">Il suo Vangelo è invece una scelta di alcuni segni particolari fatti da Gesù Signore. Solo pochissimi, in verità. </w:t>
      </w:r>
    </w:p>
    <w:p w14:paraId="646753BA" w14:textId="77777777" w:rsidR="00401AAA" w:rsidRDefault="00401AAA" w:rsidP="00401AAA">
      <w:pPr>
        <w:pStyle w:val="Corpotesto"/>
      </w:pPr>
      <w:r>
        <w:t>Gli altri lui li ha tralasciati, non li ha scritti, non ne ha fatto menzione.</w:t>
      </w:r>
    </w:p>
    <w:p w14:paraId="6B03E32E" w14:textId="77777777" w:rsidR="00401AAA" w:rsidRDefault="00401AAA" w:rsidP="00401AAA">
      <w:pPr>
        <w:pStyle w:val="Corpotesto"/>
      </w:pPr>
      <w:r>
        <w:t>La testimonianza della verità non deve sempre dire tutto, ogni azione, ogni parola, ogni opera, ogni evento.</w:t>
      </w:r>
    </w:p>
    <w:p w14:paraId="0F2F4909" w14:textId="77777777" w:rsidR="00401AAA" w:rsidRDefault="00401AAA" w:rsidP="00401AAA">
      <w:pPr>
        <w:pStyle w:val="Corpotesto"/>
      </w:pPr>
      <w:r>
        <w:t>Per la verità della testimonianza a volte un solo atto basta e una sola parola è più che sufficiente.</w:t>
      </w:r>
    </w:p>
    <w:p w14:paraId="24119259" w14:textId="77777777" w:rsidR="00401AAA" w:rsidRDefault="00401AAA" w:rsidP="00401AAA">
      <w:pPr>
        <w:pStyle w:val="Corpotesto"/>
      </w:pPr>
      <w:r>
        <w:t>Poche cose essenziali offrono la più grande testimonianza della verità storica.</w:t>
      </w:r>
    </w:p>
    <w:p w14:paraId="51281D06" w14:textId="77777777" w:rsidR="00401AAA" w:rsidRDefault="00C61D6A" w:rsidP="00401AAA">
      <w:pPr>
        <w:pStyle w:val="Corpotesto"/>
      </w:pPr>
      <w:r>
        <w:t>Il Vangelo che l’Apostolo Giovanni ha scritto è da leggersi nel segno e nella verità della testimonianza.</w:t>
      </w:r>
    </w:p>
    <w:p w14:paraId="0AEE4DF8" w14:textId="77777777" w:rsidR="00C61D6A" w:rsidRDefault="00C61D6A" w:rsidP="00401AAA">
      <w:pPr>
        <w:pStyle w:val="Corpotesto"/>
      </w:pPr>
      <w:r>
        <w:t>Ogni altra cosa è fuori della finalità che lo ha spinto a scrivere di Gesù Signore.</w:t>
      </w:r>
    </w:p>
    <w:p w14:paraId="7331CDF3" w14:textId="77777777" w:rsidR="00C61D6A" w:rsidRDefault="00C61D6A" w:rsidP="00401AAA">
      <w:pPr>
        <w:pStyle w:val="Corpotesto"/>
      </w:pPr>
      <w:r>
        <w:t>Qual è allora il fine per cui ha scelto questi pochi segni e queste poche parol</w:t>
      </w:r>
      <w:r w:rsidR="00075E40">
        <w:t>e</w:t>
      </w:r>
      <w:r>
        <w:t xml:space="preserve">, sufficienti, anzi più che sufficienti, a rendere testimonianza alla verità della Persona e della missione di Gesù Signore? </w:t>
      </w:r>
    </w:p>
    <w:p w14:paraId="58B6DF95" w14:textId="77777777" w:rsidR="00995EFC" w:rsidRPr="008700C4" w:rsidRDefault="00995EFC" w:rsidP="00BF3B3A">
      <w:pPr>
        <w:pStyle w:val="Corpodeltesto2"/>
      </w:pPr>
      <w:r w:rsidRPr="008700C4">
        <w:t>Ma questi sono stati scritti perché crediate che Gesù è il Cristo, il Figlio di Dio, e perché, credendo, abbiate la vita nel suo nome.</w:t>
      </w:r>
    </w:p>
    <w:p w14:paraId="7AAC3E27" w14:textId="77777777" w:rsidR="0025446E" w:rsidRDefault="00C61D6A" w:rsidP="00C61D6A">
      <w:pPr>
        <w:pStyle w:val="Corpotesto"/>
      </w:pPr>
      <w:r>
        <w:t>Ecco il fine per cui Giovanni ha scritto su Gesù Signore?</w:t>
      </w:r>
    </w:p>
    <w:p w14:paraId="3CD95501" w14:textId="77777777" w:rsidR="00C61D6A" w:rsidRDefault="00C61D6A" w:rsidP="00C61D6A">
      <w:pPr>
        <w:pStyle w:val="Corpotesto"/>
      </w:pPr>
      <w:r>
        <w:t>Ha scritto perché noi crediamo che Gesù:</w:t>
      </w:r>
    </w:p>
    <w:p w14:paraId="789EE47F" w14:textId="77777777" w:rsidR="00C61D6A" w:rsidRDefault="00C61D6A" w:rsidP="00C61D6A">
      <w:pPr>
        <w:pStyle w:val="Corpotesto"/>
        <w:numPr>
          <w:ilvl w:val="0"/>
          <w:numId w:val="20"/>
        </w:numPr>
      </w:pPr>
      <w:r>
        <w:t>È il Cristo, cioè il Messia del Signore, il suo Inviato.</w:t>
      </w:r>
    </w:p>
    <w:p w14:paraId="02B0D3E0" w14:textId="77777777" w:rsidR="00C61D6A" w:rsidRDefault="00C61D6A" w:rsidP="00C61D6A">
      <w:pPr>
        <w:pStyle w:val="Corpotesto"/>
        <w:numPr>
          <w:ilvl w:val="0"/>
          <w:numId w:val="20"/>
        </w:numPr>
      </w:pPr>
      <w:r>
        <w:t xml:space="preserve">È il Figlio di Dio. Non però Figlio adottivo, o figlio per creazione. È il Figlio da Lui generato prima di tutti i secoli. </w:t>
      </w:r>
    </w:p>
    <w:p w14:paraId="54BCF60A" w14:textId="77777777" w:rsidR="00C61D6A" w:rsidRDefault="00C61D6A" w:rsidP="00C61D6A">
      <w:pPr>
        <w:pStyle w:val="Corpotesto"/>
        <w:numPr>
          <w:ilvl w:val="0"/>
          <w:numId w:val="20"/>
        </w:numPr>
      </w:pPr>
      <w:r>
        <w:t xml:space="preserve">Perché credendo questa verità di Gesù e che è Gesù, noi abbiamo la vita nel suo nome. </w:t>
      </w:r>
    </w:p>
    <w:p w14:paraId="7037CA47" w14:textId="77777777" w:rsidR="00C61D6A" w:rsidRDefault="00F00A56" w:rsidP="00C61D6A">
      <w:pPr>
        <w:pStyle w:val="Corpotesto"/>
      </w:pPr>
      <w:r>
        <w:t>La fede è la via della vita.</w:t>
      </w:r>
    </w:p>
    <w:p w14:paraId="2758052C" w14:textId="77777777" w:rsidR="00F00A56" w:rsidRDefault="00F00A56" w:rsidP="00C61D6A">
      <w:pPr>
        <w:pStyle w:val="Corpotesto"/>
      </w:pPr>
      <w:r>
        <w:t xml:space="preserve">La fede però deve fondarsi su una solida verità. </w:t>
      </w:r>
    </w:p>
    <w:p w14:paraId="76CB3ABA" w14:textId="77777777" w:rsidR="00F00A56" w:rsidRDefault="00F00A56" w:rsidP="00C61D6A">
      <w:pPr>
        <w:pStyle w:val="Corpotesto"/>
      </w:pPr>
      <w:r>
        <w:t>Qual è la solida verità della nostra fede che ci consente di avere accesso alle sorgenti della vita?</w:t>
      </w:r>
    </w:p>
    <w:p w14:paraId="6D98F84A" w14:textId="77777777" w:rsidR="00F00A56" w:rsidRDefault="00F00A56" w:rsidP="00C61D6A">
      <w:pPr>
        <w:pStyle w:val="Corpotesto"/>
      </w:pPr>
      <w:r>
        <w:t>Questa verità solida è una sola: Gesù è il Messia di Dio e il Figlio di Dio.</w:t>
      </w:r>
    </w:p>
    <w:p w14:paraId="207A1F81" w14:textId="77777777" w:rsidR="00F00A56" w:rsidRDefault="00F00A56" w:rsidP="00C61D6A">
      <w:pPr>
        <w:pStyle w:val="Corpotesto"/>
      </w:pPr>
      <w:r>
        <w:t>Tutto quanto Gesù ha vissuto, subito, sopportato, patito, operato, fatto lo ha fatto da Messia del Signore e da vero Figlio di Dio.</w:t>
      </w:r>
    </w:p>
    <w:p w14:paraId="08174BA4" w14:textId="77777777" w:rsidR="00F00A56" w:rsidRDefault="006176E5" w:rsidP="00C61D6A">
      <w:pPr>
        <w:pStyle w:val="Corpotesto"/>
      </w:pPr>
      <w:r>
        <w:t>Ogni sua Parola è Parola di Dio. È Parola del Messia del Signore, del suo Inviato. È Parola profetica, che r</w:t>
      </w:r>
      <w:r w:rsidR="00075E40">
        <w:t>i</w:t>
      </w:r>
      <w:r>
        <w:t>vela e si compie, manifesta e si attua. È Parola infallibilmente vera.</w:t>
      </w:r>
    </w:p>
    <w:p w14:paraId="00BD99C4" w14:textId="77777777" w:rsidR="006176E5" w:rsidRDefault="006176E5" w:rsidP="00C61D6A">
      <w:pPr>
        <w:pStyle w:val="Corpotesto"/>
      </w:pPr>
      <w:r>
        <w:t>Credendo nel suo nome, cioè nella sua grazia, nella sua verità, nella sua Parola si ha la vita, la si possiede.</w:t>
      </w:r>
    </w:p>
    <w:p w14:paraId="04C096C0" w14:textId="77777777" w:rsidR="006176E5" w:rsidRDefault="006176E5" w:rsidP="00C61D6A">
      <w:pPr>
        <w:pStyle w:val="Corpotesto"/>
      </w:pPr>
      <w:r>
        <w:t>Quale vita si possiede? La via eterna, la vita che è Dio. Si possiede Dio che si fa nostra vita, nostra verità, nostra storia, nostra esistenza.</w:t>
      </w:r>
    </w:p>
    <w:p w14:paraId="6B63ED1C" w14:textId="77777777" w:rsidR="006176E5" w:rsidRDefault="006176E5" w:rsidP="00C61D6A">
      <w:pPr>
        <w:pStyle w:val="Corpotesto"/>
      </w:pPr>
      <w:r>
        <w:t>Gesù diviene nostra vita vivendo tutta la sua Parola.</w:t>
      </w:r>
    </w:p>
    <w:p w14:paraId="738C3AB2" w14:textId="77777777" w:rsidR="006176E5" w:rsidRDefault="006176E5" w:rsidP="00C61D6A">
      <w:pPr>
        <w:pStyle w:val="Corpotesto"/>
      </w:pPr>
    </w:p>
    <w:p w14:paraId="65B4B26D" w14:textId="77777777" w:rsidR="003A37DB" w:rsidRPr="00F335CB" w:rsidRDefault="003A37DB" w:rsidP="003A37DB">
      <w:pPr>
        <w:pStyle w:val="Titolo2"/>
      </w:pPr>
      <w:bookmarkStart w:id="762" w:name="_Toc62171070"/>
      <w:r>
        <w:t xml:space="preserve">DIECI DOMANDE </w:t>
      </w:r>
      <w:r w:rsidR="0086514D">
        <w:t>PER COMPLETARE LA CONOSCENZA</w:t>
      </w:r>
      <w:r>
        <w:t xml:space="preserve"> DEL MISTERO ANNUNCIATO</w:t>
      </w:r>
      <w:bookmarkEnd w:id="762"/>
      <w:r>
        <w:t xml:space="preserve"> </w:t>
      </w:r>
    </w:p>
    <w:p w14:paraId="602DF1DD" w14:textId="77777777" w:rsidR="003A37DB" w:rsidRDefault="003A37DB" w:rsidP="002571E9">
      <w:pPr>
        <w:pStyle w:val="Titolo3"/>
      </w:pPr>
      <w:bookmarkStart w:id="763" w:name="_Toc62171071"/>
      <w:r>
        <w:t>IL POPOLO PARLA AL SUO DIO CHIEDENDO AI SUOI MINISTRI LA LUCE DI TUTTA LA VERITÀ</w:t>
      </w:r>
      <w:bookmarkEnd w:id="763"/>
      <w:r>
        <w:t xml:space="preserve"> </w:t>
      </w:r>
    </w:p>
    <w:p w14:paraId="5DA48533" w14:textId="77777777" w:rsidR="003A37DB" w:rsidRDefault="003A37DB" w:rsidP="003A37DB">
      <w:pPr>
        <w:pStyle w:val="Corpotesto"/>
      </w:pPr>
    </w:p>
    <w:p w14:paraId="0B96CE2C" w14:textId="77777777" w:rsidR="003A37DB" w:rsidRDefault="00686285" w:rsidP="00686285">
      <w:pPr>
        <w:pStyle w:val="Corpotesto"/>
        <w:numPr>
          <w:ilvl w:val="0"/>
          <w:numId w:val="49"/>
        </w:numPr>
      </w:pPr>
      <w:r>
        <w:t>Cosa avviene nel luogo dove si trovano i discepoli la sera del primo giorno dopo il sabato?</w:t>
      </w:r>
    </w:p>
    <w:p w14:paraId="33701CE4" w14:textId="77777777" w:rsidR="00686285" w:rsidRDefault="00686285" w:rsidP="00686285">
      <w:pPr>
        <w:pStyle w:val="Corpotesto"/>
        <w:numPr>
          <w:ilvl w:val="0"/>
          <w:numId w:val="49"/>
        </w:numPr>
      </w:pPr>
      <w:r>
        <w:t>Quale fu la prima parola proferita da Gesù?</w:t>
      </w:r>
    </w:p>
    <w:p w14:paraId="6F11256D" w14:textId="77777777" w:rsidR="00686285" w:rsidRDefault="00686285" w:rsidP="00686285">
      <w:pPr>
        <w:pStyle w:val="Corpotesto"/>
        <w:numPr>
          <w:ilvl w:val="0"/>
          <w:numId w:val="49"/>
        </w:numPr>
      </w:pPr>
      <w:r>
        <w:t>Quali sono le parole esatte con le quali Gesù conferisce la missione ai suoi discepoli?</w:t>
      </w:r>
    </w:p>
    <w:p w14:paraId="7FD5B530" w14:textId="77777777" w:rsidR="00686285" w:rsidRDefault="00686285" w:rsidP="00686285">
      <w:pPr>
        <w:pStyle w:val="Corpotesto"/>
        <w:numPr>
          <w:ilvl w:val="0"/>
          <w:numId w:val="49"/>
        </w:numPr>
      </w:pPr>
      <w:r>
        <w:t>Quale potere dona loro Gesù?</w:t>
      </w:r>
    </w:p>
    <w:p w14:paraId="4494F689" w14:textId="77777777" w:rsidR="00686285" w:rsidRDefault="00686285" w:rsidP="00686285">
      <w:pPr>
        <w:pStyle w:val="Corpotesto"/>
        <w:numPr>
          <w:ilvl w:val="0"/>
          <w:numId w:val="49"/>
        </w:numPr>
      </w:pPr>
      <w:r>
        <w:t>Quale testimonianza rendono a Tommaso i discepoli presenti?</w:t>
      </w:r>
    </w:p>
    <w:p w14:paraId="21C2C89A" w14:textId="77777777" w:rsidR="00686285" w:rsidRDefault="00686285" w:rsidP="00686285">
      <w:pPr>
        <w:pStyle w:val="Corpotesto"/>
        <w:numPr>
          <w:ilvl w:val="0"/>
          <w:numId w:val="49"/>
        </w:numPr>
      </w:pPr>
      <w:r>
        <w:t>Cosa risponde loro Tommaso?</w:t>
      </w:r>
    </w:p>
    <w:p w14:paraId="489685D3" w14:textId="77777777" w:rsidR="00686285" w:rsidRDefault="00686285" w:rsidP="00686285">
      <w:pPr>
        <w:pStyle w:val="Corpotesto"/>
        <w:numPr>
          <w:ilvl w:val="0"/>
          <w:numId w:val="49"/>
        </w:numPr>
      </w:pPr>
      <w:r>
        <w:t>Otto giorni dopo cosa dice Gesù a Tommaso?</w:t>
      </w:r>
    </w:p>
    <w:p w14:paraId="5198CD3D" w14:textId="77777777" w:rsidR="00686285" w:rsidRDefault="00686285" w:rsidP="00686285">
      <w:pPr>
        <w:pStyle w:val="Corpotesto"/>
        <w:numPr>
          <w:ilvl w:val="0"/>
          <w:numId w:val="49"/>
        </w:numPr>
      </w:pPr>
      <w:r>
        <w:t>Qual è stata la professione di fede di Tommaso?</w:t>
      </w:r>
    </w:p>
    <w:p w14:paraId="6E0671FA" w14:textId="77777777" w:rsidR="00686285" w:rsidRDefault="00686285" w:rsidP="00686285">
      <w:pPr>
        <w:pStyle w:val="Corpotesto"/>
        <w:numPr>
          <w:ilvl w:val="0"/>
          <w:numId w:val="49"/>
        </w:numPr>
      </w:pPr>
      <w:r>
        <w:t>Quale è il fine del Quarto Vangelo?</w:t>
      </w:r>
    </w:p>
    <w:p w14:paraId="084F7557" w14:textId="77777777" w:rsidR="00686285" w:rsidRDefault="00686285" w:rsidP="00686285">
      <w:pPr>
        <w:pStyle w:val="Corpotesto"/>
        <w:numPr>
          <w:ilvl w:val="0"/>
          <w:numId w:val="49"/>
        </w:numPr>
      </w:pPr>
      <w:r>
        <w:t>Quale metodologia sceglie l’Apostolo Giovanni nello scrivere il suo Vangelo?</w:t>
      </w:r>
    </w:p>
    <w:p w14:paraId="6B554546" w14:textId="77777777" w:rsidR="00686285" w:rsidRDefault="00686285" w:rsidP="00686285">
      <w:pPr>
        <w:pStyle w:val="Corpotesto"/>
      </w:pPr>
    </w:p>
    <w:p w14:paraId="414F70E3" w14:textId="77777777" w:rsidR="00686285" w:rsidRDefault="003A37DB" w:rsidP="003A37DB">
      <w:pPr>
        <w:pStyle w:val="Titolo2"/>
      </w:pPr>
      <w:bookmarkStart w:id="764" w:name="_Toc62171072"/>
      <w:r>
        <w:t>PREGHIERA DI CONCLUSIONE</w:t>
      </w:r>
      <w:bookmarkEnd w:id="764"/>
      <w:r>
        <w:t xml:space="preserve"> </w:t>
      </w:r>
    </w:p>
    <w:p w14:paraId="1FAA8205" w14:textId="77777777" w:rsidR="00780528" w:rsidRDefault="00780528" w:rsidP="00686285">
      <w:pPr>
        <w:pStyle w:val="Corpodeltesto2"/>
      </w:pPr>
    </w:p>
    <w:p w14:paraId="6B4AAD37" w14:textId="77777777" w:rsidR="00686285" w:rsidRDefault="00686285" w:rsidP="00686285">
      <w:pPr>
        <w:pStyle w:val="Corpodeltesto2"/>
      </w:pPr>
      <w:r>
        <w:t>Signore Gesù Cristo,</w:t>
      </w:r>
    </w:p>
    <w:p w14:paraId="2AE4080D" w14:textId="77777777" w:rsidR="00686285" w:rsidRDefault="00686285" w:rsidP="00686285">
      <w:pPr>
        <w:pStyle w:val="Corpodeltesto2"/>
      </w:pPr>
      <w:r>
        <w:t>noi crediamo nel tuo nome.</w:t>
      </w:r>
    </w:p>
    <w:p w14:paraId="091591F3" w14:textId="77777777" w:rsidR="00686285" w:rsidRDefault="00686285" w:rsidP="00686285">
      <w:pPr>
        <w:pStyle w:val="Corpodeltesto2"/>
      </w:pPr>
      <w:r>
        <w:t>Tu sei il Signore,</w:t>
      </w:r>
    </w:p>
    <w:p w14:paraId="1B8CC5BC" w14:textId="77777777" w:rsidR="00686285" w:rsidRDefault="00686285" w:rsidP="00686285">
      <w:pPr>
        <w:pStyle w:val="Corpodeltesto2"/>
      </w:pPr>
      <w:r>
        <w:t>Tu sei Dio,</w:t>
      </w:r>
    </w:p>
    <w:p w14:paraId="028A8874" w14:textId="77777777" w:rsidR="00686285" w:rsidRDefault="00686285" w:rsidP="00686285">
      <w:pPr>
        <w:pStyle w:val="Corpodeltesto2"/>
      </w:pPr>
      <w:r>
        <w:t>Tu sei il Figlio di Dio.</w:t>
      </w:r>
    </w:p>
    <w:p w14:paraId="17A184BD" w14:textId="77777777" w:rsidR="00686285" w:rsidRDefault="00686285" w:rsidP="00686285">
      <w:pPr>
        <w:pStyle w:val="Corpodeltesto2"/>
      </w:pPr>
      <w:r>
        <w:t>Tu sei il Messia del Signore,</w:t>
      </w:r>
    </w:p>
    <w:p w14:paraId="2A6DFBCA" w14:textId="77777777" w:rsidR="00686285" w:rsidRDefault="00686285" w:rsidP="00686285">
      <w:pPr>
        <w:pStyle w:val="Corpodeltesto2"/>
      </w:pPr>
      <w:r>
        <w:t>Tu sei il Salvatore del mondo,</w:t>
      </w:r>
    </w:p>
    <w:p w14:paraId="5861368B" w14:textId="77777777" w:rsidR="00780528" w:rsidRDefault="00780528" w:rsidP="00686285">
      <w:pPr>
        <w:pStyle w:val="Corpodeltesto2"/>
      </w:pPr>
      <w:r>
        <w:t>Tu sei il Crocifisso,</w:t>
      </w:r>
    </w:p>
    <w:p w14:paraId="24765B3F" w14:textId="77777777" w:rsidR="00780528" w:rsidRDefault="00780528" w:rsidP="00686285">
      <w:pPr>
        <w:pStyle w:val="Corpodeltesto2"/>
      </w:pPr>
      <w:r>
        <w:t>Tu sei il Risorto.</w:t>
      </w:r>
    </w:p>
    <w:p w14:paraId="6B97572D" w14:textId="77777777" w:rsidR="00686285" w:rsidRDefault="00686285" w:rsidP="00686285">
      <w:pPr>
        <w:pStyle w:val="Corpodeltesto2"/>
      </w:pPr>
      <w:r>
        <w:t xml:space="preserve">Tu sei il Tutto per noi. </w:t>
      </w:r>
    </w:p>
    <w:p w14:paraId="27F84AA4" w14:textId="77777777" w:rsidR="00686285" w:rsidRDefault="00686285" w:rsidP="00686285">
      <w:pPr>
        <w:pStyle w:val="Corpodeltesto2"/>
      </w:pPr>
      <w:r>
        <w:t>Donaci la grazia di vivere e morire</w:t>
      </w:r>
      <w:r w:rsidR="00780528">
        <w:t xml:space="preserve"> </w:t>
      </w:r>
      <w:r w:rsidR="00075E40">
        <w:t xml:space="preserve">in </w:t>
      </w:r>
      <w:r>
        <w:t>questa fede</w:t>
      </w:r>
    </w:p>
    <w:p w14:paraId="7B5441A1" w14:textId="77777777" w:rsidR="00780528" w:rsidRDefault="00780528" w:rsidP="00686285">
      <w:pPr>
        <w:pStyle w:val="Corpodeltesto2"/>
      </w:pPr>
      <w:r>
        <w:t xml:space="preserve">e così saremo sempre nella tua vita eterna. </w:t>
      </w:r>
    </w:p>
    <w:p w14:paraId="6A66A556" w14:textId="77777777" w:rsidR="00780528" w:rsidRDefault="00780528" w:rsidP="00686285">
      <w:pPr>
        <w:pStyle w:val="Corpodeltesto2"/>
      </w:pPr>
    </w:p>
    <w:p w14:paraId="7EE1CB26" w14:textId="77777777" w:rsidR="003A37DB" w:rsidRDefault="003A37DB" w:rsidP="003A37DB">
      <w:pPr>
        <w:pStyle w:val="Titolo2"/>
      </w:pPr>
      <w:bookmarkStart w:id="765" w:name="_Toc62171073"/>
      <w:r>
        <w:t>PROPOSITO FINALE</w:t>
      </w:r>
      <w:bookmarkEnd w:id="765"/>
    </w:p>
    <w:p w14:paraId="373B7B20" w14:textId="77777777" w:rsidR="00780528" w:rsidRDefault="00780528" w:rsidP="00780528">
      <w:pPr>
        <w:pStyle w:val="Corpodeltesto2"/>
      </w:pPr>
    </w:p>
    <w:p w14:paraId="7FEF3A16" w14:textId="77777777" w:rsidR="00780528" w:rsidRDefault="00780528" w:rsidP="00780528">
      <w:pPr>
        <w:pStyle w:val="Corpodeltesto2"/>
      </w:pPr>
      <w:r>
        <w:t>Vergine Maria,Madre della Redenzione,</w:t>
      </w:r>
    </w:p>
    <w:p w14:paraId="1794586E" w14:textId="77777777" w:rsidR="00780528" w:rsidRDefault="00780528" w:rsidP="00780528">
      <w:pPr>
        <w:pStyle w:val="Corpodeltesto2"/>
      </w:pPr>
      <w:r>
        <w:t>ecco il nostro proposito che offriamo al tuo cuore:</w:t>
      </w:r>
    </w:p>
    <w:p w14:paraId="31111FF2" w14:textId="77777777" w:rsidR="00780528" w:rsidRDefault="00780528" w:rsidP="00780528">
      <w:pPr>
        <w:pStyle w:val="Corpodeltesto2"/>
      </w:pPr>
      <w:r>
        <w:t>ogni giorno saremo testimoni</w:t>
      </w:r>
    </w:p>
    <w:p w14:paraId="7903524A" w14:textId="77777777" w:rsidR="00780528" w:rsidRDefault="00780528" w:rsidP="00780528">
      <w:pPr>
        <w:pStyle w:val="Corpodeltesto2"/>
      </w:pPr>
      <w:r>
        <w:t xml:space="preserve">della verità di tuo Figlio Gesù dinanzi ad ogni uomo, </w:t>
      </w:r>
    </w:p>
    <w:p w14:paraId="0F78D6C0" w14:textId="77777777" w:rsidR="00780528" w:rsidRDefault="00780528" w:rsidP="00780528">
      <w:pPr>
        <w:pStyle w:val="Corpodeltesto2"/>
      </w:pPr>
      <w:r>
        <w:t>annunziando che Lui è il Cristo, il Figlio Dio, il Salvatore nostro.</w:t>
      </w:r>
    </w:p>
    <w:p w14:paraId="29D32C96" w14:textId="77777777" w:rsidR="00780528" w:rsidRDefault="00780528" w:rsidP="00780528">
      <w:pPr>
        <w:pStyle w:val="Corpodeltesto2"/>
      </w:pPr>
      <w:r>
        <w:t>Angeli e Santi del Cielo,</w:t>
      </w:r>
    </w:p>
    <w:p w14:paraId="2562501C" w14:textId="77777777" w:rsidR="00780528" w:rsidRDefault="00780528" w:rsidP="00780528">
      <w:pPr>
        <w:pStyle w:val="Corpodeltesto2"/>
      </w:pPr>
      <w:r>
        <w:t>dateci sempre una parola di verità</w:t>
      </w:r>
    </w:p>
    <w:p w14:paraId="47A7FEF0" w14:textId="77777777" w:rsidR="00780528" w:rsidRDefault="00780528" w:rsidP="00780528">
      <w:pPr>
        <w:pStyle w:val="Corpodeltesto2"/>
      </w:pPr>
      <w:r>
        <w:t>affinché Cristo risplenda nei cuori di tutti</w:t>
      </w:r>
    </w:p>
    <w:p w14:paraId="12EC22F1" w14:textId="77777777" w:rsidR="00780528" w:rsidRDefault="00780528" w:rsidP="00780528">
      <w:pPr>
        <w:pStyle w:val="Corpodeltesto2"/>
      </w:pPr>
      <w:r>
        <w:t xml:space="preserve">per la nostra testimonianza. </w:t>
      </w:r>
    </w:p>
    <w:p w14:paraId="080544A8" w14:textId="77777777" w:rsidR="00780528" w:rsidRDefault="00780528" w:rsidP="00780528">
      <w:pPr>
        <w:pStyle w:val="Corpodeltesto2"/>
        <w:sectPr w:rsidR="00780528" w:rsidSect="00A4316E">
          <w:type w:val="oddPage"/>
          <w:pgSz w:w="11906" w:h="16838"/>
          <w:pgMar w:top="1701" w:right="1701" w:bottom="1701" w:left="1701" w:header="720" w:footer="720" w:gutter="0"/>
          <w:cols w:space="720"/>
          <w:titlePg/>
        </w:sectPr>
      </w:pPr>
    </w:p>
    <w:p w14:paraId="4D2790FC" w14:textId="77777777" w:rsidR="00C812E3" w:rsidRDefault="00F56229" w:rsidP="00584CB0">
      <w:pPr>
        <w:pStyle w:val="Titolo1"/>
      </w:pPr>
      <w:bookmarkStart w:id="766" w:name="_Toc62171074"/>
      <w:r>
        <w:t>49</w:t>
      </w:r>
      <w:r w:rsidR="00C812E3">
        <w:t>° INCONTRO</w:t>
      </w:r>
      <w:bookmarkEnd w:id="766"/>
      <w:r w:rsidR="00C812E3">
        <w:t xml:space="preserve"> </w:t>
      </w:r>
    </w:p>
    <w:p w14:paraId="01F1F6FB" w14:textId="77777777" w:rsidR="00C812E3" w:rsidRDefault="00C812E3" w:rsidP="002571E9">
      <w:pPr>
        <w:pStyle w:val="Titolo3"/>
      </w:pPr>
      <w:bookmarkStart w:id="767" w:name="_Toc62171075"/>
      <w:r>
        <w:t>(02 Maggio – 08 Maggio 2011)</w:t>
      </w:r>
      <w:bookmarkEnd w:id="767"/>
    </w:p>
    <w:p w14:paraId="3A9CB015" w14:textId="77777777" w:rsidR="00D90D57" w:rsidRDefault="00D90D57" w:rsidP="002571E9">
      <w:pPr>
        <w:pStyle w:val="Titolo3"/>
      </w:pPr>
      <w:bookmarkStart w:id="768" w:name="_Toc62171076"/>
      <w:r>
        <w:t>Giorno 8 del mese di Maggio, Domenica</w:t>
      </w:r>
      <w:bookmarkEnd w:id="768"/>
    </w:p>
    <w:p w14:paraId="281BF89D" w14:textId="77777777" w:rsidR="00D90D57" w:rsidRDefault="00D90D57" w:rsidP="00A04D9D">
      <w:pPr>
        <w:pStyle w:val="Titolo2"/>
      </w:pPr>
      <w:bookmarkStart w:id="769" w:name="_Toc62171077"/>
      <w:r>
        <w:t>III DOMENICA DI PASQUA (A)</w:t>
      </w:r>
      <w:bookmarkEnd w:id="769"/>
    </w:p>
    <w:p w14:paraId="541D677D" w14:textId="77777777" w:rsidR="00D90D57" w:rsidRPr="0025446E" w:rsidRDefault="00D90D57" w:rsidP="0025446E">
      <w:pPr>
        <w:jc w:val="both"/>
        <w:rPr>
          <w:b/>
        </w:rPr>
      </w:pPr>
      <w:r>
        <w:cr/>
      </w:r>
      <w:r w:rsidRPr="0025446E">
        <w:rPr>
          <w:b/>
        </w:rPr>
        <w:t>ANTIFONA D'INGRESSO</w:t>
      </w:r>
    </w:p>
    <w:p w14:paraId="0718190E" w14:textId="77777777" w:rsidR="00D90D57" w:rsidRDefault="00D90D57" w:rsidP="0025446E">
      <w:pPr>
        <w:jc w:val="both"/>
      </w:pPr>
      <w:r>
        <w:t>Acclamate al Signore da tutta la terra,</w:t>
      </w:r>
      <w:r w:rsidR="0025446E">
        <w:t xml:space="preserve"> </w:t>
      </w:r>
      <w:r>
        <w:t>cantate un inno al suo nome,</w:t>
      </w:r>
      <w:r w:rsidR="0025446E">
        <w:t xml:space="preserve"> </w:t>
      </w:r>
      <w:r>
        <w:t>rendetegli gloria, elevate la lode. Alleluia.</w:t>
      </w:r>
    </w:p>
    <w:p w14:paraId="4285DE1D" w14:textId="77777777" w:rsidR="00D90D57" w:rsidRPr="0025446E" w:rsidRDefault="00D90D57" w:rsidP="0025446E">
      <w:pPr>
        <w:jc w:val="both"/>
        <w:rPr>
          <w:b/>
        </w:rPr>
      </w:pPr>
      <w:r>
        <w:cr/>
      </w:r>
      <w:r w:rsidRPr="0025446E">
        <w:rPr>
          <w:b/>
        </w:rPr>
        <w:t>COLLETTA</w:t>
      </w:r>
    </w:p>
    <w:p w14:paraId="24A6E8EF" w14:textId="77777777" w:rsidR="00D90D57" w:rsidRDefault="00D90D57" w:rsidP="0025446E">
      <w:pPr>
        <w:jc w:val="both"/>
      </w:pPr>
      <w:r>
        <w:t>O Dio, che in questo giorno memoriale della Pasqua raccogli la tua Chiesa pellegrina nel mondo, donaci il tuo Spirito, perchè nella celebrazione del mistero eucaristico riconosciamo il Cristo crocifisso e risorto che apre il nostro cuore all'intelligenza delle Scritture, e si rivela a noi nell'atto di spezzare il pane. Egli è Dio...</w:t>
      </w:r>
    </w:p>
    <w:p w14:paraId="3242EFF8" w14:textId="77777777" w:rsidR="00D90D57" w:rsidRPr="0025446E" w:rsidRDefault="00D90D57" w:rsidP="0025446E">
      <w:pPr>
        <w:jc w:val="both"/>
        <w:rPr>
          <w:b/>
        </w:rPr>
      </w:pPr>
      <w:r>
        <w:cr/>
      </w:r>
      <w:r w:rsidRPr="0025446E">
        <w:rPr>
          <w:b/>
        </w:rPr>
        <w:t>PRIMA LETTURA</w:t>
      </w:r>
      <w:r w:rsidR="0025446E" w:rsidRPr="0025446E">
        <w:rPr>
          <w:b/>
        </w:rPr>
        <w:t xml:space="preserve"> - Dagli Atti degli Apostoli (</w:t>
      </w:r>
      <w:r w:rsidRPr="0025446E">
        <w:rPr>
          <w:b/>
        </w:rPr>
        <w:t>At 2, 14. 22-33</w:t>
      </w:r>
      <w:r w:rsidR="0025446E" w:rsidRPr="0025446E">
        <w:rPr>
          <w:b/>
        </w:rPr>
        <w:t>)</w:t>
      </w:r>
    </w:p>
    <w:p w14:paraId="4CFCBA16" w14:textId="77777777" w:rsidR="00D90D57" w:rsidRDefault="00D90D57" w:rsidP="0025446E">
      <w:pPr>
        <w:jc w:val="both"/>
      </w:pPr>
      <w:r>
        <w:t xml:space="preserve">Nel giorno di Pentecoste, Pietro, levatosi in piedi con gli altri Undici, parlò a voce alta così: "Uomini d'Israele, ascoltate queste parole: Gesù di Nazaret uomo accreditato da Dio presso di voi per mezzo di miracoli, prodigi e segni, che Dio stesso operò fra di voi per opera sua, come voi ben sapete, dopo che, secondo il prestabilito disegno e la prescienza di Dio, fu consegnato a voi, voi l'avete inchiodato sulla croce per mano di empi e l'avete ucciso. </w:t>
      </w:r>
      <w:r w:rsidR="0025446E">
        <w:t xml:space="preserve"> </w:t>
      </w:r>
      <w:r>
        <w:t xml:space="preserve">Ma Dio lo ha risuscitato, sciogliendolo dalle angosce della morte, perché non era possibile che questa lo tenesse in suo potere. </w:t>
      </w:r>
      <w:r w:rsidR="0025446E">
        <w:t xml:space="preserve"> </w:t>
      </w:r>
      <w:r>
        <w:t xml:space="preserve">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Mi hai fatto conoscere le vie della vita, mi colmerai di gioia con la tua presenza. </w:t>
      </w:r>
      <w:r w:rsidR="0025446E">
        <w:t xml:space="preserve"> </w:t>
      </w:r>
      <w:r>
        <w:t xml:space="preserve">Fratelli, mi sia lecito dirvi francamente, riguardo al patriarca Davide, che egli morì e fu sepolto e la sua tomba è ancora oggi fra noi. Poiché però era profeta e sapeva che Dio gli aveva giurato solennemente di far sedere sul suo trono un suo discendente, previde la risurrezione di Cristo e ne parlò: questi non fu abbandonato negli inferi, né la sua carne vide corruzione. </w:t>
      </w:r>
      <w:r w:rsidR="0025446E">
        <w:t xml:space="preserve"> </w:t>
      </w:r>
      <w:r>
        <w:t xml:space="preserve">Questo Gesù Dio l'ha risuscitato e noi tutti ne siamo testimoni. </w:t>
      </w:r>
      <w:r w:rsidR="0025446E">
        <w:t xml:space="preserve"> </w:t>
      </w:r>
      <w:r>
        <w:t>Innalzato pertanto alla destra di Dio e dopo aver ricevuto dal Padre lo Spirito Santo che egli aveva promesso, lo ha effuso, come voi stessi potete vedere e udire"</w:t>
      </w:r>
      <w:r w:rsidR="007F227C">
        <w:t>.</w:t>
      </w:r>
      <w:r>
        <w:t xml:space="preserve"> </w:t>
      </w:r>
    </w:p>
    <w:p w14:paraId="167BB24A" w14:textId="77777777" w:rsidR="00D90D57" w:rsidRPr="0025446E" w:rsidRDefault="00D90D57" w:rsidP="0025446E">
      <w:pPr>
        <w:jc w:val="both"/>
        <w:rPr>
          <w:b/>
        </w:rPr>
      </w:pPr>
      <w:r>
        <w:cr/>
      </w:r>
      <w:r w:rsidRPr="0025446E">
        <w:rPr>
          <w:b/>
        </w:rPr>
        <w:t>SALMO</w:t>
      </w:r>
      <w:r w:rsidR="0025446E" w:rsidRPr="0025446E">
        <w:rPr>
          <w:b/>
        </w:rPr>
        <w:t xml:space="preserve"> (</w:t>
      </w:r>
      <w:r w:rsidRPr="0025446E">
        <w:rPr>
          <w:b/>
        </w:rPr>
        <w:t>Sal 15</w:t>
      </w:r>
      <w:r w:rsidR="0025446E" w:rsidRPr="0025446E">
        <w:rPr>
          <w:b/>
        </w:rPr>
        <w:t>)</w:t>
      </w:r>
    </w:p>
    <w:p w14:paraId="2273819F" w14:textId="77777777" w:rsidR="00D90D57" w:rsidRDefault="00D90D57" w:rsidP="0025446E">
      <w:pPr>
        <w:jc w:val="both"/>
      </w:pPr>
      <w:r>
        <w:t>L'anima mia esulta nel Signore.</w:t>
      </w:r>
    </w:p>
    <w:p w14:paraId="44408834" w14:textId="77777777" w:rsidR="00D90D57" w:rsidRDefault="00D90D57" w:rsidP="0025446E">
      <w:pPr>
        <w:jc w:val="both"/>
      </w:pPr>
    </w:p>
    <w:p w14:paraId="7AB60BC1" w14:textId="77777777" w:rsidR="00D90D57" w:rsidRDefault="00D90D57" w:rsidP="0025446E">
      <w:pPr>
        <w:jc w:val="both"/>
      </w:pPr>
      <w:r>
        <w:t xml:space="preserve">Proteggimi, o Dio: in te mi rifugio. </w:t>
      </w:r>
      <w:r w:rsidR="0025446E">
        <w:t xml:space="preserve"> </w:t>
      </w:r>
      <w:r>
        <w:t xml:space="preserve">Ho detto a Dio: </w:t>
      </w:r>
      <w:r w:rsidR="00215CC5">
        <w:t>“</w:t>
      </w:r>
      <w:r>
        <w:t>Sei tu il mio Signore,</w:t>
      </w:r>
      <w:r w:rsidR="0025446E">
        <w:t xml:space="preserve"> </w:t>
      </w:r>
      <w:r>
        <w:t>senza di te non ho alcun bene</w:t>
      </w:r>
      <w:r w:rsidR="005A23AD">
        <w:t>”</w:t>
      </w:r>
      <w:r>
        <w:t xml:space="preserve">. </w:t>
      </w:r>
      <w:r w:rsidR="0025446E">
        <w:t xml:space="preserve"> </w:t>
      </w:r>
      <w:r>
        <w:t>Il Signore è mia parte di eredità e mio calice:</w:t>
      </w:r>
      <w:r w:rsidR="0025446E">
        <w:t xml:space="preserve"> </w:t>
      </w:r>
      <w:r>
        <w:t xml:space="preserve">nelle tue mani è la mia vita. </w:t>
      </w:r>
    </w:p>
    <w:p w14:paraId="34EDD54A" w14:textId="77777777" w:rsidR="00D90D57" w:rsidRDefault="00D90D57" w:rsidP="0025446E">
      <w:pPr>
        <w:jc w:val="both"/>
      </w:pPr>
    </w:p>
    <w:p w14:paraId="231C3A32" w14:textId="77777777" w:rsidR="00D90D57" w:rsidRDefault="00D90D57" w:rsidP="0025446E">
      <w:pPr>
        <w:jc w:val="both"/>
      </w:pPr>
      <w:r>
        <w:t>Benedico il Signore che mi ha dato consiglio;</w:t>
      </w:r>
      <w:r w:rsidR="0025446E">
        <w:t xml:space="preserve"> </w:t>
      </w:r>
      <w:r>
        <w:t xml:space="preserve">anche di notte il mio cuore mi istruisce. </w:t>
      </w:r>
      <w:r w:rsidR="0025446E">
        <w:t xml:space="preserve"> </w:t>
      </w:r>
      <w:r>
        <w:t>Io pongo sempre innanzi a me il Signore,</w:t>
      </w:r>
      <w:r w:rsidR="0025446E">
        <w:t xml:space="preserve"> </w:t>
      </w:r>
      <w:r>
        <w:t xml:space="preserve">sta alla mia destra, non posso vacillare. </w:t>
      </w:r>
      <w:r w:rsidR="0025446E">
        <w:t xml:space="preserve"> </w:t>
      </w:r>
      <w:r>
        <w:t>Di questo gioisce il mio cuore,</w:t>
      </w:r>
      <w:r w:rsidR="0025446E">
        <w:t xml:space="preserve"> </w:t>
      </w:r>
      <w:r>
        <w:t>esulta la mia anima.</w:t>
      </w:r>
    </w:p>
    <w:p w14:paraId="0CF1607E" w14:textId="77777777" w:rsidR="00D90D57" w:rsidRDefault="00D90D57" w:rsidP="0025446E">
      <w:pPr>
        <w:jc w:val="both"/>
      </w:pPr>
    </w:p>
    <w:p w14:paraId="230F6A76" w14:textId="77777777" w:rsidR="00D90D57" w:rsidRDefault="00D90D57" w:rsidP="0025446E">
      <w:pPr>
        <w:jc w:val="both"/>
      </w:pPr>
      <w:r>
        <w:t xml:space="preserve">Anche il mio corpo riposa al sicuro, </w:t>
      </w:r>
      <w:r w:rsidR="0025446E">
        <w:t xml:space="preserve"> </w:t>
      </w:r>
      <w:r>
        <w:t>perché non abbandonerai la mia vita nel sepolcro,</w:t>
      </w:r>
      <w:r w:rsidR="0025446E">
        <w:t xml:space="preserve"> </w:t>
      </w:r>
      <w:r>
        <w:t xml:space="preserve">né lascerai che il tuo santo veda la corruzione. </w:t>
      </w:r>
    </w:p>
    <w:p w14:paraId="2173FC8C" w14:textId="77777777" w:rsidR="00D90D57" w:rsidRDefault="00D90D57" w:rsidP="0025446E">
      <w:pPr>
        <w:jc w:val="both"/>
      </w:pPr>
    </w:p>
    <w:p w14:paraId="79AC4BDD" w14:textId="77777777" w:rsidR="00D90D57" w:rsidRDefault="00D90D57" w:rsidP="0025446E">
      <w:pPr>
        <w:jc w:val="both"/>
      </w:pPr>
      <w:r>
        <w:t>Mi indicherai il sentiero della vita,</w:t>
      </w:r>
      <w:r w:rsidR="0025446E">
        <w:t xml:space="preserve"> </w:t>
      </w:r>
      <w:r>
        <w:t>gioia piena nella tua presenza,</w:t>
      </w:r>
      <w:r w:rsidR="0025446E">
        <w:t xml:space="preserve"> </w:t>
      </w:r>
      <w:r>
        <w:t xml:space="preserve">dolcezza senza fine alla tua destra. </w:t>
      </w:r>
      <w:r w:rsidR="0025446E">
        <w:t xml:space="preserve"> </w:t>
      </w:r>
    </w:p>
    <w:p w14:paraId="61E768A6" w14:textId="77777777" w:rsidR="00D90D57" w:rsidRPr="0025446E" w:rsidRDefault="00D90D57" w:rsidP="0025446E">
      <w:pPr>
        <w:jc w:val="both"/>
        <w:rPr>
          <w:b/>
        </w:rPr>
      </w:pPr>
      <w:r>
        <w:cr/>
      </w:r>
      <w:r w:rsidRPr="0025446E">
        <w:rPr>
          <w:b/>
        </w:rPr>
        <w:t>SECONDA LETTURA</w:t>
      </w:r>
      <w:r w:rsidR="0025446E" w:rsidRPr="0025446E">
        <w:rPr>
          <w:b/>
        </w:rPr>
        <w:t xml:space="preserve"> - Dalla prima lettera di san Pietro apostolo (</w:t>
      </w:r>
      <w:r w:rsidRPr="0025446E">
        <w:rPr>
          <w:b/>
        </w:rPr>
        <w:t>1 Pt 1, 17-21</w:t>
      </w:r>
      <w:r w:rsidR="0025446E" w:rsidRPr="0025446E">
        <w:rPr>
          <w:b/>
        </w:rPr>
        <w:t>)</w:t>
      </w:r>
    </w:p>
    <w:p w14:paraId="05A6A2D1" w14:textId="77777777" w:rsidR="00D90D57" w:rsidRDefault="00D90D57" w:rsidP="0025446E">
      <w:pPr>
        <w:jc w:val="both"/>
      </w:pPr>
      <w:r>
        <w:t xml:space="preserve">Carissimi, se pregando chiamate Padre colui che senza riguardi personali giudica ciascuno secondo le sue opere, comportatevi con timore nel tempo del vostro pellegrinaggio. Voi sapete che non a prezzo di cose corruttibili, come l'argento e l'oro, foste liberati dalla vostra vuota condotta ereditata dai vostri padri, ma con il sangue prezioso di Cristo, come di agnello senza difetti e senza macchia. Egli fu predestinato gia prima della fondazione del mondo, ma si è manifestato negli ultimi tempi per voi. E voi per opera sua credete in Dio, che l'ha risuscitato dai morti e gli ha dato gloria e così la vostra fede e la vostra speranza sono fisse in Dio. </w:t>
      </w:r>
    </w:p>
    <w:p w14:paraId="64C0DEBA" w14:textId="77777777" w:rsidR="00D90D57" w:rsidRPr="0025446E" w:rsidRDefault="00D90D57" w:rsidP="0025446E">
      <w:pPr>
        <w:jc w:val="both"/>
        <w:rPr>
          <w:b/>
        </w:rPr>
      </w:pPr>
      <w:r>
        <w:cr/>
      </w:r>
      <w:r w:rsidRPr="0025446E">
        <w:rPr>
          <w:b/>
        </w:rPr>
        <w:t>CANTO AL VANGELO</w:t>
      </w:r>
    </w:p>
    <w:p w14:paraId="562D6541" w14:textId="77777777" w:rsidR="00D90D57" w:rsidRDefault="00D90D57" w:rsidP="0025446E">
      <w:pPr>
        <w:jc w:val="both"/>
      </w:pPr>
      <w:r>
        <w:t>Alleluia, alleluia.</w:t>
      </w:r>
      <w:r w:rsidR="0025446E">
        <w:t xml:space="preserve">  </w:t>
      </w:r>
      <w:r>
        <w:t>Signore Gesù, facci comprendere le Scritture;</w:t>
      </w:r>
      <w:r w:rsidR="0025446E">
        <w:t xml:space="preserve"> </w:t>
      </w:r>
      <w:r>
        <w:t>arde il nostro cuore mentre ci parli.</w:t>
      </w:r>
      <w:r w:rsidR="0025446E">
        <w:t xml:space="preserve">  </w:t>
      </w:r>
      <w:r>
        <w:t>Alleluia.</w:t>
      </w:r>
    </w:p>
    <w:p w14:paraId="269246BB" w14:textId="77777777" w:rsidR="00D90D57" w:rsidRPr="0025446E" w:rsidRDefault="00D90D57" w:rsidP="0025446E">
      <w:pPr>
        <w:jc w:val="both"/>
        <w:rPr>
          <w:b/>
        </w:rPr>
      </w:pPr>
      <w:r>
        <w:cr/>
      </w:r>
      <w:r w:rsidR="00D86E2E" w:rsidRPr="0025446E">
        <w:rPr>
          <w:b/>
        </w:rPr>
        <w:t>VANGELO</w:t>
      </w:r>
      <w:r w:rsidR="0025446E" w:rsidRPr="0025446E">
        <w:rPr>
          <w:b/>
        </w:rPr>
        <w:t xml:space="preserve"> -  Dal </w:t>
      </w:r>
      <w:r w:rsidR="00D86E2E" w:rsidRPr="0025446E">
        <w:rPr>
          <w:b/>
        </w:rPr>
        <w:t>Vangelo</w:t>
      </w:r>
      <w:r w:rsidR="0025446E" w:rsidRPr="0025446E">
        <w:rPr>
          <w:b/>
        </w:rPr>
        <w:t xml:space="preserve"> secondo Luca (</w:t>
      </w:r>
      <w:r w:rsidRPr="0025446E">
        <w:rPr>
          <w:b/>
        </w:rPr>
        <w:t>Lc 24, 13-35</w:t>
      </w:r>
      <w:r w:rsidR="0025446E" w:rsidRPr="0025446E">
        <w:rPr>
          <w:b/>
        </w:rPr>
        <w:t>)</w:t>
      </w:r>
    </w:p>
    <w:p w14:paraId="54B03EC9" w14:textId="77777777" w:rsidR="00D90D57" w:rsidRDefault="00D90D57" w:rsidP="0025446E">
      <w:pPr>
        <w:jc w:val="both"/>
      </w:pPr>
      <w:r>
        <w:t xml:space="preserve">In quello stesso giorno, il primo della settimana, due dei discepoli erano in cammino per un villaggio distante circa sette miglia da Gerusalemme, di nome Emmaus, e conversavano di tutto quello che era accaduto. Mentre discorrevano e discutevano insieme, Gesù in persona si accostò e camminava con loro. Ma i loro occhi erano incapaci di riconoscerlo. Ed egli disse loro: </w:t>
      </w:r>
      <w:r w:rsidR="00215CC5">
        <w:t>“</w:t>
      </w:r>
      <w:r>
        <w:t>Che sono questi discorsi che state facendo fra voi durante il cammino?</w:t>
      </w:r>
      <w:r w:rsidR="004C50DA">
        <w:t>”</w:t>
      </w:r>
      <w:r>
        <w:t xml:space="preserve">. Si fermarono, col volto triste; uno di loro, di nome Clèopa, gli disse: </w:t>
      </w:r>
      <w:r w:rsidR="00215CC5">
        <w:t>“</w:t>
      </w:r>
      <w:r>
        <w:t>Tu solo sei così forestiero in Gerusalemme da non sapere ciò che vi è accaduto in questi giorni?</w:t>
      </w:r>
      <w:r w:rsidR="004C50DA">
        <w:t>”</w:t>
      </w:r>
      <w:r>
        <w:t xml:space="preserve">. Domandò: </w:t>
      </w:r>
      <w:r w:rsidR="00215CC5">
        <w:t>“</w:t>
      </w:r>
      <w:r>
        <w:t>Che cosa?</w:t>
      </w:r>
      <w:r w:rsidR="004C50DA">
        <w:t>”</w:t>
      </w:r>
      <w:r>
        <w:t xml:space="preserve">. Gli risposero: </w:t>
      </w:r>
      <w:r w:rsidR="00215CC5">
        <w:t>“</w:t>
      </w:r>
      <w:r>
        <w:t>Tutto ciò che riguarda Gesù Nazareno, che fu profeta potente in opere e in parole, davanti a Dio e a tutto il popolo; come i sommi sacerdoti e i nostri capi lo hanno consegnato per farlo condannare a morte e poi l'hanno crocifisso. Noi speravamo che fosse lui a liberare Israele; con tutto ciò son passati tre giorni da quando queste cose sono accadute. Ma alcune donne, delle nostre, ci hanno sconvolti; recatesi al mattino al sepolcro e non avendo trovato il suo corpo, son venute a dirci di aver avuto anche una visione di angeli, i quali affermano che egli è vivo. Alcuni dei nostri sono andati al sepolcro e hanno trovato come avevan detto le donne, ma lui non l'hanno visto</w:t>
      </w:r>
      <w:r w:rsidR="004C50DA">
        <w:t>”</w:t>
      </w:r>
      <w:r>
        <w:t xml:space="preserve">. Ed egli disse loro: </w:t>
      </w:r>
      <w:r w:rsidR="00215CC5">
        <w:t>“</w:t>
      </w:r>
      <w:r>
        <w:t>Sciocchi e tardi di cuore nel credere alla parola dei profeti! Non bisognava che il Cristo sopportasse queste sofferenze per entrare nella sua gloria?</w:t>
      </w:r>
      <w:r w:rsidR="004C50DA">
        <w:t>”</w:t>
      </w:r>
      <w:r>
        <w:t xml:space="preserve">. E cominciando da Mosè e da tutti i profeti spiegò loro in tutte le Scritture ciò che si riferiva a lui. Quando furon vicini al villaggio dove erano diretti, egli fece come se dovesse andare più lontano. Ma essi insistettero: </w:t>
      </w:r>
      <w:r w:rsidR="00215CC5">
        <w:t>“</w:t>
      </w:r>
      <w:r>
        <w:t>Resta con noi perché si fa sera e il giorno gia volge al declino</w:t>
      </w:r>
      <w:r w:rsidR="004C50DA">
        <w:t>”</w:t>
      </w:r>
      <w:r>
        <w:t xml:space="preserve">. Egli entrò per rimanere con loro. Quando fu a tavola con loro, prese il pane, disse la benedizione, lo spezzò e lo diede loro. </w:t>
      </w:r>
      <w:r w:rsidR="0025446E">
        <w:t xml:space="preserve"> </w:t>
      </w:r>
      <w:r>
        <w:t xml:space="preserve">Allora si aprirono loro gli occhi e lo riconobbero. Ma lui sparì dalla loro vista. </w:t>
      </w:r>
      <w:r w:rsidR="0025446E">
        <w:t xml:space="preserve"> </w:t>
      </w:r>
      <w:r>
        <w:t xml:space="preserve">Ed essi si dissero l'un l'altro: </w:t>
      </w:r>
      <w:r w:rsidR="00215CC5">
        <w:t>“</w:t>
      </w:r>
      <w:r>
        <w:t>Non ci ardeva forse il cuore nel petto mentre conversava con noi lungo il cammino, quando ci spiegava le Scritture?</w:t>
      </w:r>
      <w:r w:rsidR="004C50DA">
        <w:t>”</w:t>
      </w:r>
      <w:r>
        <w:t xml:space="preserve">. E partirono senz'indugio e fecero ritorno a Gerusalemme, dove trovarono riuniti gli Undici e gli altri che erano con loro, i quali dicevano: </w:t>
      </w:r>
      <w:r w:rsidR="00215CC5">
        <w:t>“</w:t>
      </w:r>
      <w:r>
        <w:t>Davvero il Signore è risorto ed è apparso a Simone</w:t>
      </w:r>
      <w:r w:rsidR="004C50DA">
        <w:t>”</w:t>
      </w:r>
      <w:r>
        <w:t xml:space="preserve">. Essi poi riferirono ciò che era accaduto lungo la via e come l'avevano riconosciuto nello spezzare il pane. </w:t>
      </w:r>
    </w:p>
    <w:p w14:paraId="08659078" w14:textId="77777777" w:rsidR="00D90D57" w:rsidRPr="0025446E" w:rsidRDefault="00D90D57" w:rsidP="0025446E">
      <w:pPr>
        <w:jc w:val="both"/>
        <w:rPr>
          <w:b/>
        </w:rPr>
      </w:pPr>
      <w:r>
        <w:cr/>
      </w:r>
      <w:r w:rsidRPr="0025446E">
        <w:rPr>
          <w:b/>
        </w:rPr>
        <w:t>SULLE OFFERTE</w:t>
      </w:r>
    </w:p>
    <w:p w14:paraId="3B641134" w14:textId="77777777" w:rsidR="00D90D57" w:rsidRDefault="00D90D57" w:rsidP="0025446E">
      <w:pPr>
        <w:jc w:val="both"/>
      </w:pPr>
      <w:r>
        <w:t xml:space="preserve">Accogli, Signore, i doni della tua Chiesa in festa, e </w:t>
      </w:r>
      <w:r w:rsidR="0025446E">
        <w:t xml:space="preserve">poiché </w:t>
      </w:r>
      <w:r>
        <w:t>le hai dato il motivo di tanta gioia, donale anche il frutto di una perenne letizia. Per Cristo nostro Signore.</w:t>
      </w:r>
    </w:p>
    <w:p w14:paraId="08F4C7EB" w14:textId="77777777" w:rsidR="00D90D57" w:rsidRPr="0025446E" w:rsidRDefault="00D90D57" w:rsidP="0025446E">
      <w:pPr>
        <w:jc w:val="both"/>
        <w:rPr>
          <w:b/>
        </w:rPr>
      </w:pPr>
      <w:r>
        <w:cr/>
      </w:r>
      <w:r w:rsidRPr="0025446E">
        <w:rPr>
          <w:b/>
        </w:rPr>
        <w:t>DOPO LA COMUNIONE</w:t>
      </w:r>
    </w:p>
    <w:p w14:paraId="31A6358C" w14:textId="77777777" w:rsidR="00D90D57" w:rsidRDefault="00D90D57" w:rsidP="0025446E">
      <w:pPr>
        <w:jc w:val="both"/>
      </w:pPr>
      <w:r>
        <w:t>Guarda con bontà, Signore, il tuo popolo, che hai rinnovato con i sacramenti pasquali, e guidalo alla gloria incorruttibile della risurrezione. Per Cristo nostro Signore.</w:t>
      </w:r>
    </w:p>
    <w:p w14:paraId="50611805" w14:textId="77777777" w:rsidR="00D90D57" w:rsidRDefault="00D90D57" w:rsidP="0025446E">
      <w:pPr>
        <w:jc w:val="both"/>
      </w:pPr>
    </w:p>
    <w:p w14:paraId="37E361B1" w14:textId="77777777" w:rsidR="00F27209" w:rsidRDefault="00F27209" w:rsidP="0025446E">
      <w:pPr>
        <w:jc w:val="both"/>
      </w:pPr>
    </w:p>
    <w:p w14:paraId="29279007" w14:textId="77777777" w:rsidR="00F27209" w:rsidRDefault="00F27209" w:rsidP="00F27209">
      <w:pPr>
        <w:pStyle w:val="Titolo2"/>
      </w:pPr>
      <w:bookmarkStart w:id="770" w:name="_Toc62171078"/>
      <w:r>
        <w:t>PRIMA LETTURA</w:t>
      </w:r>
      <w:bookmarkEnd w:id="770"/>
    </w:p>
    <w:p w14:paraId="6DCD3661" w14:textId="77777777" w:rsidR="00F27209" w:rsidRDefault="00F27209" w:rsidP="002571E9">
      <w:pPr>
        <w:pStyle w:val="Titolo3"/>
      </w:pPr>
      <w:bookmarkStart w:id="771" w:name="_Toc62171079"/>
      <w:r>
        <w:t xml:space="preserve">DIO </w:t>
      </w:r>
      <w:r w:rsidRPr="00FE006B">
        <w:t>HA</w:t>
      </w:r>
      <w:r>
        <w:t xml:space="preserve"> PARLATO AL SUO POPOLO PER MEZZO DEI PROFETI</w:t>
      </w:r>
      <w:bookmarkEnd w:id="771"/>
    </w:p>
    <w:p w14:paraId="74AC1F45" w14:textId="77777777" w:rsidR="00CC1684" w:rsidRDefault="00CC1684" w:rsidP="00CC1684">
      <w:pPr>
        <w:pStyle w:val="Corpotesto"/>
      </w:pPr>
      <w:r>
        <w:t xml:space="preserve">La Chiesa vive per annunziare la risurrezione del suo Crocifisso: </w:t>
      </w:r>
      <w:r w:rsidRPr="00CC1684">
        <w:rPr>
          <w:i/>
        </w:rPr>
        <w:t>“Questo Gesù Dio l'ha risuscitato e noi tutti ne siamo testimoni.  Innalzato pertanto alla destra di Dio e dopo aver ricevuto dal Padre lo Spirito Santo che egli aveva promesso, lo ha effuso, come voi stessi potete vedere e udire”</w:t>
      </w:r>
      <w:r>
        <w:t xml:space="preserve">. La risurrezione è il fondamento della fede, della speranza, della carità. </w:t>
      </w:r>
      <w:r w:rsidR="00D74120">
        <w:t xml:space="preserve">Dalla risurrezione sgorga una vitalità sempre nuova per la stessa Chiesa. </w:t>
      </w:r>
    </w:p>
    <w:p w14:paraId="0A3899F9" w14:textId="77777777" w:rsidR="00D74120" w:rsidRDefault="00D74120" w:rsidP="00CC1684">
      <w:pPr>
        <w:pStyle w:val="Corpotesto"/>
      </w:pPr>
    </w:p>
    <w:p w14:paraId="38779B55" w14:textId="77777777" w:rsidR="00F27209" w:rsidRDefault="00F27209" w:rsidP="00F27209">
      <w:pPr>
        <w:pStyle w:val="Titolo2"/>
      </w:pPr>
      <w:bookmarkStart w:id="772" w:name="_Toc62171080"/>
      <w:r>
        <w:t>SECONDA LETTURA</w:t>
      </w:r>
      <w:bookmarkEnd w:id="772"/>
    </w:p>
    <w:p w14:paraId="5F8ED65B" w14:textId="77777777" w:rsidR="00F27209" w:rsidRDefault="00F27209" w:rsidP="002571E9">
      <w:pPr>
        <w:pStyle w:val="Titolo3"/>
      </w:pPr>
      <w:bookmarkStart w:id="773" w:name="_Toc62171081"/>
      <w:r>
        <w:t xml:space="preserve">DIO </w:t>
      </w:r>
      <w:r w:rsidRPr="00FE006B">
        <w:t>HA</w:t>
      </w:r>
      <w:r>
        <w:t xml:space="preserve"> PARLATO AL SUO POPOLO PER MEZZO DEGLI APOSTOLI</w:t>
      </w:r>
      <w:bookmarkEnd w:id="773"/>
    </w:p>
    <w:p w14:paraId="05C25008" w14:textId="77777777" w:rsidR="00CC1684" w:rsidRDefault="00D74120" w:rsidP="00D74120">
      <w:pPr>
        <w:pStyle w:val="Corpotesto"/>
      </w:pPr>
      <w:r>
        <w:t xml:space="preserve">È il Cristo Morto e Risorto la salvezza dell’umanità: </w:t>
      </w:r>
      <w:r w:rsidRPr="00D74120">
        <w:rPr>
          <w:i/>
        </w:rPr>
        <w:t>“</w:t>
      </w:r>
      <w:r w:rsidR="00CC1684" w:rsidRPr="00D74120">
        <w:rPr>
          <w:i/>
        </w:rPr>
        <w:t>Voi sapete che non a prezzo di cose corruttibili, come l'argento e l'oro, foste liberati dalla vostra vuota condotta ereditata dai vostri padri, ma con il sangue prezioso di Cristo, come di agnello senza difetti e senza macchia. E voi per opera sua credete in Dio, che l'ha risuscitato dai morti e gli ha dato gloria e così la vostra fede e la vostra speranza sono fisse in Dio</w:t>
      </w:r>
      <w:r w:rsidRPr="00D74120">
        <w:rPr>
          <w:i/>
        </w:rPr>
        <w:t>”</w:t>
      </w:r>
      <w:r w:rsidR="00CC1684">
        <w:t xml:space="preserve">. </w:t>
      </w:r>
      <w:r>
        <w:t xml:space="preserve">È in Lui ogni vita. </w:t>
      </w:r>
    </w:p>
    <w:p w14:paraId="0A84F6C3" w14:textId="77777777" w:rsidR="00D74120" w:rsidRDefault="00D74120" w:rsidP="00D74120">
      <w:pPr>
        <w:pStyle w:val="Corpotesto"/>
      </w:pPr>
    </w:p>
    <w:p w14:paraId="29FB3EA1" w14:textId="77777777" w:rsidR="00F27209" w:rsidRDefault="00F27209" w:rsidP="00F27209">
      <w:pPr>
        <w:pStyle w:val="Titolo2"/>
      </w:pPr>
      <w:bookmarkStart w:id="774" w:name="_Toc62171082"/>
      <w:r w:rsidRPr="00C74342">
        <w:t>VANGELO</w:t>
      </w:r>
      <w:bookmarkEnd w:id="774"/>
    </w:p>
    <w:p w14:paraId="269E6B46" w14:textId="77777777" w:rsidR="00F27209" w:rsidRDefault="00F27209" w:rsidP="002571E9">
      <w:pPr>
        <w:pStyle w:val="Titolo3"/>
      </w:pPr>
      <w:bookmarkStart w:id="775" w:name="_Toc62171083"/>
      <w:r>
        <w:t>DIO PARLA OGGI  AL SUO POPOLO PER MEZZO DELLO SPIRITO SANTO</w:t>
      </w:r>
      <w:bookmarkEnd w:id="775"/>
    </w:p>
    <w:p w14:paraId="26862C88" w14:textId="77777777" w:rsidR="00F27209" w:rsidRDefault="00D74120" w:rsidP="00D74120">
      <w:pPr>
        <w:pStyle w:val="Corpotesto"/>
      </w:pPr>
      <w:r>
        <w:t xml:space="preserve">Gesù non attinge la sua verità dalla storia. L’attinge invece dalla Scrittura: </w:t>
      </w:r>
      <w:r w:rsidRPr="00D74120">
        <w:rPr>
          <w:i/>
        </w:rPr>
        <w:t>“</w:t>
      </w:r>
      <w:r w:rsidR="00CC1684" w:rsidRPr="00D74120">
        <w:rPr>
          <w:i/>
        </w:rPr>
        <w:t xml:space="preserve">Ed egli disse loro: </w:t>
      </w:r>
      <w:r w:rsidRPr="00D74120">
        <w:rPr>
          <w:i/>
        </w:rPr>
        <w:t>S</w:t>
      </w:r>
      <w:r w:rsidR="00CC1684" w:rsidRPr="00D74120">
        <w:rPr>
          <w:i/>
        </w:rPr>
        <w:t>ciocchi e tardi di cuore nel credere alla parola dei profeti! Non bisognava che il Cristo sopportasse queste sofferenze per entrare nella sua gloria? E cominciando da Mosè e da tutti i profeti spiegò loro in tutte le Scritture ciò che si riferiva a lui</w:t>
      </w:r>
      <w:r w:rsidRPr="00D74120">
        <w:rPr>
          <w:i/>
        </w:rPr>
        <w:t>”</w:t>
      </w:r>
      <w:r w:rsidR="00CC1684">
        <w:t>.</w:t>
      </w:r>
      <w:r>
        <w:t xml:space="preserve"> La Scrittura è la volontà di Dio profetizzata al suo popolo. La verità di Gesù è dalla volontà del Padre. </w:t>
      </w:r>
    </w:p>
    <w:p w14:paraId="0467178E" w14:textId="77777777" w:rsidR="00D74120" w:rsidRDefault="00D74120" w:rsidP="00D74120">
      <w:pPr>
        <w:pStyle w:val="Corpotesto"/>
      </w:pPr>
    </w:p>
    <w:p w14:paraId="01FF5444" w14:textId="77777777" w:rsidR="0025446E" w:rsidRDefault="0025446E" w:rsidP="002571E9">
      <w:pPr>
        <w:pStyle w:val="Titolo3"/>
      </w:pPr>
      <w:bookmarkStart w:id="776" w:name="_Toc62171084"/>
      <w:r w:rsidRPr="0025446E">
        <w:t xml:space="preserve">Dal </w:t>
      </w:r>
      <w:r w:rsidR="00D86E2E" w:rsidRPr="0025446E">
        <w:t>Vangelo</w:t>
      </w:r>
      <w:r w:rsidRPr="0025446E">
        <w:t xml:space="preserve"> secondo Luca (Lc 24, 13-35)</w:t>
      </w:r>
      <w:bookmarkEnd w:id="776"/>
    </w:p>
    <w:p w14:paraId="3B507897" w14:textId="77777777" w:rsidR="00B318ED" w:rsidRPr="00B318ED" w:rsidRDefault="00B318ED" w:rsidP="00B318ED"/>
    <w:p w14:paraId="192F0211" w14:textId="77777777" w:rsidR="00BF3B3A" w:rsidRDefault="00995EFC" w:rsidP="00BF3B3A">
      <w:pPr>
        <w:pStyle w:val="Corpodeltesto2"/>
      </w:pPr>
      <w:r w:rsidRPr="008700C4">
        <w:t xml:space="preserve">Ed ecco, in quello stesso giorno due di loro erano in cammino per un villaggio di nome Èmmaus, distante circa undici chilometri da Gerusalemme, </w:t>
      </w:r>
    </w:p>
    <w:p w14:paraId="3B6EFC0D" w14:textId="77777777" w:rsidR="00BF3B3A" w:rsidRDefault="00B318ED" w:rsidP="00B318ED">
      <w:pPr>
        <w:pStyle w:val="Corpotesto"/>
      </w:pPr>
      <w:r>
        <w:t>Passato il sabato, ognuno si poteva rimettere in cammino e percorrere qualsiasi distanza.</w:t>
      </w:r>
    </w:p>
    <w:p w14:paraId="2BC84934" w14:textId="77777777" w:rsidR="00B318ED" w:rsidRDefault="00B318ED" w:rsidP="00B318ED">
      <w:pPr>
        <w:pStyle w:val="Corpotesto"/>
      </w:pPr>
      <w:r>
        <w:t>Due discepoli di Gesù – non erano però Apostoli – pensano bene di lasciare Gerusalemme e di ritornarsene al loro villaggio, Emmaus, che distava dalla Città Santa circa undici chilometri.</w:t>
      </w:r>
    </w:p>
    <w:p w14:paraId="3DAD187F" w14:textId="77777777" w:rsidR="007275F4" w:rsidRDefault="00995EFC" w:rsidP="00BF3B3A">
      <w:pPr>
        <w:pStyle w:val="Corpodeltesto2"/>
      </w:pPr>
      <w:r w:rsidRPr="008700C4">
        <w:t xml:space="preserve">e conversavano tra loro di tutto quello che era accaduto. </w:t>
      </w:r>
    </w:p>
    <w:p w14:paraId="34919A5A" w14:textId="77777777" w:rsidR="007275F4" w:rsidRDefault="007275F4" w:rsidP="007275F4">
      <w:pPr>
        <w:pStyle w:val="Corpotesto"/>
      </w:pPr>
      <w:r>
        <w:t>Sono discepoli del Signore. Di che possa possono conversare lungo la via se non di quello che era accaduto a Gesù?</w:t>
      </w:r>
    </w:p>
    <w:p w14:paraId="50DB3CD8" w14:textId="77777777" w:rsidR="007275F4" w:rsidRDefault="007275F4" w:rsidP="007275F4">
      <w:pPr>
        <w:pStyle w:val="Corpotesto"/>
      </w:pPr>
      <w:r>
        <w:t>Ognuno parla naturalmente secondo coscienza, scienza, dottrina, intelligenza, sapienza, ma anche stoltezza, insipienza, ignoranza, non perfetta verità.</w:t>
      </w:r>
      <w:r w:rsidR="00046518">
        <w:t xml:space="preserve"> </w:t>
      </w:r>
      <w:r>
        <w:t>La parola rivela ciò che vi è dentro l’uomo.</w:t>
      </w:r>
    </w:p>
    <w:p w14:paraId="05BA159F" w14:textId="77777777" w:rsidR="007275F4" w:rsidRDefault="007275F4" w:rsidP="007275F4">
      <w:pPr>
        <w:pStyle w:val="Corpotesto"/>
      </w:pPr>
      <w:r>
        <w:t xml:space="preserve">Ora l’Evangelista con grande maestria e sapienza ci svela cosa vi è nel cuore di questi due discepoli. </w:t>
      </w:r>
    </w:p>
    <w:p w14:paraId="4EDC1E7F" w14:textId="77777777" w:rsidR="00BF3B3A" w:rsidRDefault="00995EFC" w:rsidP="00BF3B3A">
      <w:pPr>
        <w:pStyle w:val="Corpodeltesto2"/>
      </w:pPr>
      <w:r w:rsidRPr="008700C4">
        <w:t xml:space="preserve">Mentre conversavano e discutevano insieme, Gesù in persona si avvicinò e camminava con loro. </w:t>
      </w:r>
    </w:p>
    <w:p w14:paraId="6D8ACEA4" w14:textId="77777777" w:rsidR="00BF3B3A" w:rsidRDefault="007275F4" w:rsidP="007275F4">
      <w:pPr>
        <w:pStyle w:val="Corpotesto"/>
      </w:pPr>
      <w:r>
        <w:t>Lungo la strada si fanno tanti incontri. C’è chi cammina piano. Chi corre. Chi va più veloce. Chi ha un passo lento e chi invece lo possiede svelto.</w:t>
      </w:r>
    </w:p>
    <w:p w14:paraId="012667FC" w14:textId="77777777" w:rsidR="00FC16AF" w:rsidRDefault="00FC16AF" w:rsidP="007275F4">
      <w:pPr>
        <w:pStyle w:val="Corpotesto"/>
      </w:pPr>
      <w:r>
        <w:t>Mentre loro conversano e discutono sulle cose che riguardavano Gesù, Gesù in persona si avvicina e cammina con loro.</w:t>
      </w:r>
      <w:r w:rsidR="00046518">
        <w:t xml:space="preserve"> </w:t>
      </w:r>
      <w:r>
        <w:t>È quanto normalmente avviene quando si cammina a piedi.</w:t>
      </w:r>
    </w:p>
    <w:p w14:paraId="396FF282" w14:textId="77777777" w:rsidR="00BF3B3A" w:rsidRDefault="00995EFC" w:rsidP="00BF3B3A">
      <w:pPr>
        <w:pStyle w:val="Corpodeltesto2"/>
      </w:pPr>
      <w:r w:rsidRPr="008700C4">
        <w:t xml:space="preserve">Ma i loro occhi erano impediti a riconoscerlo. </w:t>
      </w:r>
    </w:p>
    <w:p w14:paraId="16B73567" w14:textId="77777777" w:rsidR="004D5F27" w:rsidRDefault="004D5F27" w:rsidP="004D5F27">
      <w:pPr>
        <w:pStyle w:val="Corpotesto"/>
      </w:pPr>
      <w:r>
        <w:t>Gesù cammina con loro.</w:t>
      </w:r>
      <w:r w:rsidR="00046518">
        <w:t xml:space="preserve"> </w:t>
      </w:r>
      <w:r>
        <w:t>Loro però non lo riconoscono.</w:t>
      </w:r>
    </w:p>
    <w:p w14:paraId="0D887D00" w14:textId="77777777" w:rsidR="004D5F27" w:rsidRDefault="004D5F27" w:rsidP="004D5F27">
      <w:pPr>
        <w:pStyle w:val="Corpotesto"/>
      </w:pPr>
      <w:r>
        <w:t>L’Evangelista annota: “</w:t>
      </w:r>
      <w:r w:rsidRPr="004D5F27">
        <w:rPr>
          <w:i/>
        </w:rPr>
        <w:t>I loro occhi erano impediti a riconoscerlo”</w:t>
      </w:r>
      <w:r>
        <w:t>.</w:t>
      </w:r>
    </w:p>
    <w:p w14:paraId="48300E8A" w14:textId="77777777" w:rsidR="004D5F27" w:rsidRDefault="004D5F27" w:rsidP="004D5F27">
      <w:pPr>
        <w:pStyle w:val="Corpotesto"/>
      </w:pPr>
      <w:r>
        <w:t>Perché i loro occhi erano impediti?</w:t>
      </w:r>
      <w:r w:rsidR="00046518">
        <w:t xml:space="preserve"> </w:t>
      </w:r>
      <w:r>
        <w:t>I loro occhi sono impediti, perché il loro cuore è impedito. Il loro cuore è impedito, perché la loro mente è impedita.</w:t>
      </w:r>
    </w:p>
    <w:p w14:paraId="76AA9E0B" w14:textId="77777777" w:rsidR="00D64437" w:rsidRDefault="004D5F27" w:rsidP="004D5F27">
      <w:pPr>
        <w:pStyle w:val="Corpotesto"/>
      </w:pPr>
      <w:r>
        <w:t>Ogni impedimento nasce dalla falsità o non verità che è nel cuore e nella mente.</w:t>
      </w:r>
      <w:r w:rsidR="00C5032F">
        <w:t xml:space="preserve"> </w:t>
      </w:r>
      <w:r w:rsidR="00D64437">
        <w:t xml:space="preserve">La falsità </w:t>
      </w:r>
      <w:r w:rsidR="0011549A">
        <w:t xml:space="preserve">e la non verità sono </w:t>
      </w:r>
      <w:r w:rsidR="00D64437">
        <w:t>frutto di ignoranza.</w:t>
      </w:r>
    </w:p>
    <w:p w14:paraId="0A7E0B01" w14:textId="77777777" w:rsidR="004D5F27" w:rsidRDefault="00D64437" w:rsidP="004D5F27">
      <w:pPr>
        <w:pStyle w:val="Corpotesto"/>
      </w:pPr>
      <w:r>
        <w:t>Sovente però è anche frutto di malvagità, crudeltà, cattiveria, stoltezza, insipienza, volontà determinata al male.</w:t>
      </w:r>
    </w:p>
    <w:p w14:paraId="2078D458" w14:textId="77777777" w:rsidR="00D64437" w:rsidRDefault="00D64437" w:rsidP="004D5F27">
      <w:pPr>
        <w:pStyle w:val="Corpotesto"/>
      </w:pPr>
      <w:r>
        <w:t>La cecità di questi due discepoli, come si vedrà, è solo frutto di una grande, enorme ignoranza, causata in loro dalla non conoscenza delle Scritture.</w:t>
      </w:r>
    </w:p>
    <w:p w14:paraId="56770989" w14:textId="77777777" w:rsidR="00BF3B3A" w:rsidRDefault="00995EFC" w:rsidP="00BF3B3A">
      <w:pPr>
        <w:pStyle w:val="Corpodeltesto2"/>
      </w:pPr>
      <w:r w:rsidRPr="008700C4">
        <w:t xml:space="preserve">Ed egli disse loro: «Che cosa sono questi discorsi che state facendo tra voi lungo il cammino?». Si fermarono, col volto triste; </w:t>
      </w:r>
    </w:p>
    <w:p w14:paraId="2FB5B73E" w14:textId="77777777" w:rsidR="00355773" w:rsidRDefault="00355773" w:rsidP="0011549A">
      <w:pPr>
        <w:pStyle w:val="Corpotesto"/>
      </w:pPr>
      <w:r>
        <w:t>Gesù prima si era accostato a loro.</w:t>
      </w:r>
      <w:r w:rsidR="00C5032F">
        <w:t xml:space="preserve"> </w:t>
      </w:r>
      <w:r>
        <w:t>Ora con loro entra anche in dialogo.</w:t>
      </w:r>
    </w:p>
    <w:p w14:paraId="6943A3A2" w14:textId="77777777" w:rsidR="00355773" w:rsidRDefault="00355773" w:rsidP="0011549A">
      <w:pPr>
        <w:pStyle w:val="Corpotesto"/>
      </w:pPr>
      <w:r>
        <w:t>Come sempre Gesù parte dalla situazione storica particolare dinanzi alla quale egli si trova.</w:t>
      </w:r>
    </w:p>
    <w:p w14:paraId="62E95D15" w14:textId="77777777" w:rsidR="00355773" w:rsidRDefault="00355773" w:rsidP="0011549A">
      <w:pPr>
        <w:pStyle w:val="Corpotesto"/>
      </w:pPr>
      <w:r>
        <w:t>Lui mostra di essere interessato al loro discorso. Chiede luce. Vuole sapere, conoscere. L’argomento è interessante, ma Lui è un viandante che ignora ogni cosa.</w:t>
      </w:r>
    </w:p>
    <w:p w14:paraId="2DA4E9AA" w14:textId="77777777" w:rsidR="00355773" w:rsidRDefault="00355773" w:rsidP="0011549A">
      <w:pPr>
        <w:pStyle w:val="Corpotesto"/>
      </w:pPr>
      <w:r>
        <w:t xml:space="preserve">Gesù, per entrare in dialogo, si mostra loro come un povero viandante ignorante della storia e degli avvenimenti, </w:t>
      </w:r>
      <w:r w:rsidR="0001332A">
        <w:t>che sono l’</w:t>
      </w:r>
      <w:r>
        <w:t xml:space="preserve">oggetto </w:t>
      </w:r>
      <w:r w:rsidR="0001332A">
        <w:t xml:space="preserve">unico </w:t>
      </w:r>
      <w:r>
        <w:t>della loro accesa discussione.</w:t>
      </w:r>
    </w:p>
    <w:p w14:paraId="2AA4DBFA" w14:textId="77777777" w:rsidR="00355773" w:rsidRDefault="0001332A" w:rsidP="0011549A">
      <w:pPr>
        <w:pStyle w:val="Corpotesto"/>
      </w:pPr>
      <w:r>
        <w:t>Quella di Gesù è suprema, alta, divina sapienza ed intelligenza.</w:t>
      </w:r>
    </w:p>
    <w:p w14:paraId="1197C8A9" w14:textId="77777777" w:rsidR="0001332A" w:rsidRDefault="0001332A" w:rsidP="0011549A">
      <w:pPr>
        <w:pStyle w:val="Corpotesto"/>
      </w:pPr>
      <w:r>
        <w:t>Entra in dialogo senza che loro neanche se ne accorgano, senza minimamente insospettirli.</w:t>
      </w:r>
    </w:p>
    <w:p w14:paraId="06F9AFC6" w14:textId="77777777" w:rsidR="0001332A" w:rsidRDefault="0001332A" w:rsidP="0011549A">
      <w:pPr>
        <w:pStyle w:val="Corpotesto"/>
      </w:pPr>
      <w:r>
        <w:t xml:space="preserve">I due si fermano. Il loro volto </w:t>
      </w:r>
      <w:r w:rsidR="007E1584">
        <w:t xml:space="preserve">è </w:t>
      </w:r>
      <w:r>
        <w:t xml:space="preserve">triste. </w:t>
      </w:r>
      <w:r w:rsidR="00C5032F">
        <w:t xml:space="preserve"> </w:t>
      </w:r>
      <w:r>
        <w:t>Perché il loro volto è triste?</w:t>
      </w:r>
    </w:p>
    <w:p w14:paraId="33D8F122" w14:textId="77777777" w:rsidR="007E1584" w:rsidRDefault="007E1584" w:rsidP="0011549A">
      <w:pPr>
        <w:pStyle w:val="Corpotesto"/>
      </w:pPr>
      <w:r>
        <w:t xml:space="preserve">Perché delusi nelle loro attese, persi nella loro speranza, angosciati nelle loro prospettive messianiche. Sono tristi perché hanno sperato invano. Hanno fondato la loro fiducia sul niente, sul nulla, sull’inconsistente. </w:t>
      </w:r>
    </w:p>
    <w:p w14:paraId="24A773A7" w14:textId="77777777" w:rsidR="00BF3B3A" w:rsidRDefault="00995EFC" w:rsidP="00BF3B3A">
      <w:pPr>
        <w:pStyle w:val="Corpodeltesto2"/>
      </w:pPr>
      <w:r w:rsidRPr="008700C4">
        <w:t xml:space="preserve">uno di loro, di nome Clèopa, gli rispose: «Solo tu sei forestiero a Gerusalemme! Non sai ciò che vi è accaduto in questi giorni?». </w:t>
      </w:r>
    </w:p>
    <w:p w14:paraId="470CA064" w14:textId="77777777" w:rsidR="00BF3B3A" w:rsidRDefault="007E1584" w:rsidP="007E1584">
      <w:pPr>
        <w:pStyle w:val="Corpotesto"/>
      </w:pPr>
      <w:r>
        <w:t xml:space="preserve">Uno di loro, il cui nome è Clèopa, così gli risponde: “Solo tu sei forestiero a Gerusalemme! Non sai ciò che vi è accaduto in questi giorni?”. </w:t>
      </w:r>
    </w:p>
    <w:p w14:paraId="4A71E42F" w14:textId="77777777" w:rsidR="00247B18" w:rsidRDefault="007E1584" w:rsidP="007E1584">
      <w:pPr>
        <w:pStyle w:val="Corpotesto"/>
      </w:pPr>
      <w:r>
        <w:t xml:space="preserve">Possiamo tradurre: Da quale pianeta stai venendo? </w:t>
      </w:r>
      <w:r w:rsidR="00247B18">
        <w:t>In Gerusalemme e in gran parte della Giudea tutti sanno ciò che è accaduto in questi giorni.</w:t>
      </w:r>
    </w:p>
    <w:p w14:paraId="0E4BC056" w14:textId="77777777" w:rsidR="00247B18" w:rsidRDefault="00247B18" w:rsidP="007E1584">
      <w:pPr>
        <w:pStyle w:val="Corpotesto"/>
      </w:pPr>
      <w:r>
        <w:t>Tu dove vivi? Da dove vieni? In quale mondo abiti? Possibile che attorno a te succede un vero terremoto e tu neanche te ne accorgi?</w:t>
      </w:r>
    </w:p>
    <w:p w14:paraId="0B1E4DE1" w14:textId="77777777" w:rsidR="00247B18" w:rsidRDefault="00247B18" w:rsidP="007E1584">
      <w:pPr>
        <w:pStyle w:val="Corpotesto"/>
      </w:pPr>
      <w:r>
        <w:t>Che uomo sei, se sei riuscito a vivere da straniero in Gerusalemme; se sei riuscito ad essere cieco e sordo? Se nulla hai visto e nulla sentito?</w:t>
      </w:r>
    </w:p>
    <w:p w14:paraId="249E71C7" w14:textId="77777777" w:rsidR="00BF3B3A" w:rsidRDefault="00995EFC" w:rsidP="00BF3B3A">
      <w:pPr>
        <w:pStyle w:val="Corpodeltesto2"/>
      </w:pPr>
      <w:r w:rsidRPr="008700C4">
        <w:t xml:space="preserve">Domandò loro: «Che cosa?». Gli risposero: «Ciò che riguarda Gesù, il Nazareno, che fu profeta potente in opere e in parole, davanti a Dio e a tutto il popolo; </w:t>
      </w:r>
    </w:p>
    <w:p w14:paraId="6D7FAC3E" w14:textId="77777777" w:rsidR="00BF3B3A" w:rsidRDefault="00247B18" w:rsidP="00247B18">
      <w:pPr>
        <w:pStyle w:val="Corpotesto"/>
      </w:pPr>
      <w:r>
        <w:t xml:space="preserve">Il viandante vuole ascoltare il loro cuore, non perché non lo conosca, ma perché noi non lo conosciamo e quindi è giusto che noi ne veniamo a conoscenza. </w:t>
      </w:r>
    </w:p>
    <w:p w14:paraId="55FFB544" w14:textId="77777777" w:rsidR="00247B18" w:rsidRDefault="00247B18" w:rsidP="00247B18">
      <w:pPr>
        <w:pStyle w:val="Corpotesto"/>
      </w:pPr>
      <w:r>
        <w:t xml:space="preserve">La conoscenza del loro cuore è cosa più che buona, anzi ottima, per </w:t>
      </w:r>
      <w:r w:rsidR="00363FD6">
        <w:t xml:space="preserve">sapere </w:t>
      </w:r>
      <w:r>
        <w:t xml:space="preserve">le </w:t>
      </w:r>
      <w:r w:rsidR="00363FD6">
        <w:t xml:space="preserve">vere </w:t>
      </w:r>
      <w:r>
        <w:t>cause di molti fallimenti nella fede.</w:t>
      </w:r>
    </w:p>
    <w:p w14:paraId="4DD9DD86" w14:textId="77777777" w:rsidR="00247B18" w:rsidRDefault="00247B18" w:rsidP="00247B18">
      <w:pPr>
        <w:pStyle w:val="Corpotesto"/>
      </w:pPr>
      <w:r>
        <w:t>Quasi tutti i fallimenti nella fede sono causati dalla non sana, santa, giusta, appropriata conoscenza della verità di Dio.</w:t>
      </w:r>
    </w:p>
    <w:p w14:paraId="3A144621" w14:textId="77777777" w:rsidR="00363FD6" w:rsidRDefault="00363FD6" w:rsidP="00247B18">
      <w:pPr>
        <w:pStyle w:val="Corpotesto"/>
      </w:pPr>
      <w:r>
        <w:t>È sufficiente introdurre una sola piccola falsità nella purezza della verità di Dio ed il fallimento nella fede potrebbe sorgere da un momento all’altro.</w:t>
      </w:r>
    </w:p>
    <w:p w14:paraId="36D341C5" w14:textId="77777777" w:rsidR="00363FD6" w:rsidRDefault="00363FD6" w:rsidP="00247B18">
      <w:pPr>
        <w:pStyle w:val="Corpotesto"/>
      </w:pPr>
      <w:r>
        <w:t xml:space="preserve">La falsità nella verità di Dio inquina mente, cuore, desideri, volontà e spinge ad abbandonare, a lasciare il campo. </w:t>
      </w:r>
    </w:p>
    <w:p w14:paraId="618EFDFA" w14:textId="77777777" w:rsidR="00363FD6" w:rsidRDefault="00363FD6" w:rsidP="00247B18">
      <w:pPr>
        <w:pStyle w:val="Corpotesto"/>
      </w:pPr>
      <w:r>
        <w:t xml:space="preserve">Il viandante continua nella sua ignoranza dei fatti e per questo pone loro la domanda: </w:t>
      </w:r>
      <w:r w:rsidRPr="00363FD6">
        <w:rPr>
          <w:i/>
        </w:rPr>
        <w:t>“Che cosa è successo in Gerusalemme che io debb</w:t>
      </w:r>
      <w:r>
        <w:rPr>
          <w:i/>
        </w:rPr>
        <w:t>a</w:t>
      </w:r>
      <w:r w:rsidRPr="00363FD6">
        <w:rPr>
          <w:i/>
        </w:rPr>
        <w:t xml:space="preserve"> assolutamente conoscere?”</w:t>
      </w:r>
      <w:r>
        <w:t xml:space="preserve">. </w:t>
      </w:r>
    </w:p>
    <w:p w14:paraId="45B250BD" w14:textId="77777777" w:rsidR="00363FD6" w:rsidRDefault="00363FD6" w:rsidP="00247B18">
      <w:pPr>
        <w:pStyle w:val="Corpotesto"/>
        <w:rPr>
          <w:i/>
        </w:rPr>
      </w:pPr>
      <w:r>
        <w:t xml:space="preserve">Ecco la loro risposta: </w:t>
      </w:r>
      <w:r w:rsidRPr="00363FD6">
        <w:rPr>
          <w:i/>
        </w:rPr>
        <w:t>“Tu dovresti essere assolutamente a conoscenza di ciò che riguarda Gesù</w:t>
      </w:r>
      <w:r>
        <w:rPr>
          <w:i/>
        </w:rPr>
        <w:t>, il Nazareno. Questo Gesù fu profeta potente in opere e in parole, davanti a Di</w:t>
      </w:r>
      <w:r w:rsidR="00075E40">
        <w:rPr>
          <w:i/>
        </w:rPr>
        <w:t>o</w:t>
      </w:r>
      <w:r>
        <w:rPr>
          <w:i/>
        </w:rPr>
        <w:t xml:space="preserve"> e a tutto il popolo”.</w:t>
      </w:r>
    </w:p>
    <w:p w14:paraId="64D0323B" w14:textId="77777777" w:rsidR="00363FD6" w:rsidRDefault="00AC6A7A" w:rsidP="00247B18">
      <w:pPr>
        <w:pStyle w:val="Corpotesto"/>
      </w:pPr>
      <w:r>
        <w:t xml:space="preserve">Analizziamo cosa confessano questi due discepoli di Gesù: </w:t>
      </w:r>
    </w:p>
    <w:p w14:paraId="2223FDE4" w14:textId="77777777" w:rsidR="00AC6A7A" w:rsidRDefault="00AC6A7A" w:rsidP="00AC6A7A">
      <w:pPr>
        <w:pStyle w:val="Corpotesto"/>
        <w:numPr>
          <w:ilvl w:val="0"/>
          <w:numId w:val="20"/>
        </w:numPr>
      </w:pPr>
      <w:r>
        <w:t>Gesù fu profeta.</w:t>
      </w:r>
    </w:p>
    <w:p w14:paraId="59CFE25A" w14:textId="77777777" w:rsidR="00AC6A7A" w:rsidRDefault="00AC6A7A" w:rsidP="00AC6A7A">
      <w:pPr>
        <w:pStyle w:val="Corpotesto"/>
        <w:numPr>
          <w:ilvl w:val="0"/>
          <w:numId w:val="20"/>
        </w:numPr>
      </w:pPr>
      <w:r>
        <w:t>Fu profeta potente in parole ed opere.</w:t>
      </w:r>
    </w:p>
    <w:p w14:paraId="172B7E53" w14:textId="77777777" w:rsidR="00AC6A7A" w:rsidRDefault="00AC6A7A" w:rsidP="00AC6A7A">
      <w:pPr>
        <w:pStyle w:val="Corpotesto"/>
        <w:numPr>
          <w:ilvl w:val="0"/>
          <w:numId w:val="20"/>
        </w:numPr>
      </w:pPr>
      <w:r>
        <w:t>Fu profeta potente dinanzi a Dio e a tutto il popolo.</w:t>
      </w:r>
    </w:p>
    <w:p w14:paraId="7A99F1A4" w14:textId="77777777" w:rsidR="00AC6A7A" w:rsidRDefault="00AC6A7A" w:rsidP="00AC6A7A">
      <w:pPr>
        <w:pStyle w:val="Corpotesto"/>
      </w:pPr>
      <w:r>
        <w:t>Questi due discepoli riconoscono Gesù come vero profeta di Dio.</w:t>
      </w:r>
    </w:p>
    <w:p w14:paraId="7ED82952" w14:textId="77777777" w:rsidR="00AC6A7A" w:rsidRDefault="00AC6A7A" w:rsidP="00AC6A7A">
      <w:pPr>
        <w:pStyle w:val="Corpotesto"/>
      </w:pPr>
      <w:r>
        <w:t>Riconoscono anche la sua potenza nelle opere e nelle parole.</w:t>
      </w:r>
    </w:p>
    <w:p w14:paraId="45B61BA9" w14:textId="77777777" w:rsidR="00AC6A7A" w:rsidRDefault="00AC6A7A" w:rsidP="00AC6A7A">
      <w:pPr>
        <w:pStyle w:val="Corpotesto"/>
      </w:pPr>
      <w:r>
        <w:t>Gesù è stato veramente un grande profeta.</w:t>
      </w:r>
    </w:p>
    <w:p w14:paraId="764FF962" w14:textId="77777777" w:rsidR="00AC6A7A" w:rsidRDefault="00AC6A7A" w:rsidP="00AC6A7A">
      <w:pPr>
        <w:pStyle w:val="Corpotesto"/>
      </w:pPr>
      <w:r>
        <w:t>Allora, se Gesù è stato veramente un grande profeta, perché loro sono con il volto triste?</w:t>
      </w:r>
    </w:p>
    <w:p w14:paraId="751F2061" w14:textId="77777777" w:rsidR="00AC6A7A" w:rsidRDefault="00AC6A7A" w:rsidP="00AC6A7A">
      <w:pPr>
        <w:pStyle w:val="Corpotesto"/>
      </w:pPr>
      <w:r>
        <w:t>Cosa non ha funzionato nella loro fede? Quale falsità si è introdotta? Qu</w:t>
      </w:r>
      <w:r w:rsidR="00075E40">
        <w:t>a</w:t>
      </w:r>
      <w:r>
        <w:t>l</w:t>
      </w:r>
      <w:r w:rsidR="00075E40">
        <w:t>e</w:t>
      </w:r>
      <w:r>
        <w:t xml:space="preserve"> errore l’ha contaminata?</w:t>
      </w:r>
    </w:p>
    <w:p w14:paraId="462A2C23" w14:textId="77777777" w:rsidR="00BF3B3A" w:rsidRDefault="00995EFC" w:rsidP="00BF3B3A">
      <w:pPr>
        <w:pStyle w:val="Corpodeltesto2"/>
      </w:pPr>
      <w:r w:rsidRPr="008700C4">
        <w:t xml:space="preserve">come i capi dei sacerdoti e le nostre autorità lo hanno consegnato per farlo condannare a morte e lo hanno crocifisso. </w:t>
      </w:r>
    </w:p>
    <w:p w14:paraId="5AEC2124" w14:textId="77777777" w:rsidR="00BF3B3A" w:rsidRDefault="00AC6A7A" w:rsidP="00AC6A7A">
      <w:pPr>
        <w:pStyle w:val="Corpotesto"/>
      </w:pPr>
      <w:r>
        <w:t>Altra verità storica da loro testimoniata in pienezza di conformità ai fatti così come realmente si sono svolti.</w:t>
      </w:r>
    </w:p>
    <w:p w14:paraId="2FC04788" w14:textId="77777777" w:rsidR="00AC6A7A" w:rsidRDefault="00AC6A7A" w:rsidP="00AC6A7A">
      <w:pPr>
        <w:pStyle w:val="Corpotesto"/>
      </w:pPr>
      <w:r>
        <w:t>I capi dei Giudei e il Sinedrio lo hanno consegnato in mano ai pagani per farlo condannare a morte.</w:t>
      </w:r>
    </w:p>
    <w:p w14:paraId="7E8503FE" w14:textId="77777777" w:rsidR="00AC6A7A" w:rsidRDefault="00405DA9" w:rsidP="00AC6A7A">
      <w:pPr>
        <w:pStyle w:val="Corpotesto"/>
      </w:pPr>
      <w:r>
        <w:t>La morte di Gesù è stata per crocifissione. La crocifissione è stata attuata dai Romani, però richiesta dai Giudei. Sono costoro che lo hanno voluto crocifisso.</w:t>
      </w:r>
    </w:p>
    <w:p w14:paraId="4FF73470" w14:textId="77777777" w:rsidR="00405DA9" w:rsidRDefault="00405DA9" w:rsidP="00AC6A7A">
      <w:pPr>
        <w:pStyle w:val="Corpotesto"/>
      </w:pPr>
      <w:r>
        <w:t>Questi discepoli possiedono la verità storica di Cristo dal principio alla fine. C’è però la verità misterica che manca loro.</w:t>
      </w:r>
    </w:p>
    <w:p w14:paraId="59A38E9E" w14:textId="77777777" w:rsidR="00405DA9" w:rsidRDefault="00405DA9" w:rsidP="00AC6A7A">
      <w:pPr>
        <w:pStyle w:val="Corpotesto"/>
      </w:pPr>
      <w:r>
        <w:t xml:space="preserve">È questa verità mistifica da loro non conosciuta – i motivi possono essere molteplici – che genera in loro la delusione. </w:t>
      </w:r>
    </w:p>
    <w:p w14:paraId="72A32CBF" w14:textId="77777777" w:rsidR="00405DA9" w:rsidRDefault="00405DA9" w:rsidP="00AC6A7A">
      <w:pPr>
        <w:pStyle w:val="Corpotesto"/>
      </w:pPr>
      <w:r>
        <w:t>La verità misterica è la pienezza della volontà di Dio, la pienezza della rivelazione, la pienezza della profezia che è su di una persona.</w:t>
      </w:r>
    </w:p>
    <w:p w14:paraId="78F8840F" w14:textId="77777777" w:rsidR="00BF3B3A" w:rsidRDefault="00995EFC" w:rsidP="00BF3B3A">
      <w:pPr>
        <w:pStyle w:val="Corpodeltesto2"/>
      </w:pPr>
      <w:r w:rsidRPr="008700C4">
        <w:t xml:space="preserve">Noi speravamo che egli fosse colui che avrebbe liberato Israele; con tutto ciò, sono passati tre giorni da quando queste cose sono accadute. </w:t>
      </w:r>
    </w:p>
    <w:p w14:paraId="70EF2A35" w14:textId="77777777" w:rsidR="00BF3B3A" w:rsidRDefault="00405DA9" w:rsidP="00405DA9">
      <w:pPr>
        <w:pStyle w:val="Corpotesto"/>
      </w:pPr>
      <w:r>
        <w:t xml:space="preserve">Ecco la causa </w:t>
      </w:r>
      <w:r w:rsidR="00075E40">
        <w:t xml:space="preserve">della </w:t>
      </w:r>
      <w:r>
        <w:t>loro delusione: loro hanno accordato a quest’uomo una fede più grande della sua stessa verità.</w:t>
      </w:r>
    </w:p>
    <w:p w14:paraId="22332FB6" w14:textId="77777777" w:rsidR="00405DA9" w:rsidRDefault="00405DA9" w:rsidP="00405DA9">
      <w:pPr>
        <w:pStyle w:val="Corpotesto"/>
      </w:pPr>
      <w:r>
        <w:t xml:space="preserve">Lui era un profeta, anche se grande, grandissimo, più di ogni altro profeta, e noi abbiamo creduto che fosse Lui il Messia del Signore. </w:t>
      </w:r>
    </w:p>
    <w:p w14:paraId="20BA27B8" w14:textId="77777777" w:rsidR="00405DA9" w:rsidRDefault="00657362" w:rsidP="00405DA9">
      <w:pPr>
        <w:pStyle w:val="Corpotesto"/>
      </w:pPr>
      <w:r>
        <w:t>È una fede accordata in più o in meno ad una persona la causa dei molteplici fallimenti.</w:t>
      </w:r>
    </w:p>
    <w:p w14:paraId="20928614" w14:textId="77777777" w:rsidR="00657362" w:rsidRDefault="00657362" w:rsidP="00405DA9">
      <w:pPr>
        <w:pStyle w:val="Corpotesto"/>
      </w:pPr>
      <w:r>
        <w:t>Una fede accordata, senza la conoscenza più piena e perfetta della verità storica e misterica di una persona, creerà sempre delusioni in essa.</w:t>
      </w:r>
    </w:p>
    <w:p w14:paraId="302E64A4" w14:textId="77777777" w:rsidR="00657362" w:rsidRDefault="00657362" w:rsidP="00405DA9">
      <w:pPr>
        <w:pStyle w:val="Corpotesto"/>
      </w:pPr>
      <w:r>
        <w:t>La fede deve essere vissuta sempre sul fondamento della verità.</w:t>
      </w:r>
    </w:p>
    <w:p w14:paraId="7ED7A3F8" w14:textId="77777777" w:rsidR="00657362" w:rsidRDefault="00657362" w:rsidP="00405DA9">
      <w:pPr>
        <w:pStyle w:val="Corpotesto"/>
      </w:pPr>
      <w:r>
        <w:t>Più piena è la verità più salda è la fede.</w:t>
      </w:r>
      <w:r w:rsidR="00C5032F">
        <w:t xml:space="preserve"> </w:t>
      </w:r>
      <w:r>
        <w:t>Più perfetta è la verità e più robusta e resistente sarà la fede dinanzi agli avveniment</w:t>
      </w:r>
      <w:r w:rsidR="00075E40">
        <w:t xml:space="preserve">i </w:t>
      </w:r>
      <w:r>
        <w:t>storici.</w:t>
      </w:r>
    </w:p>
    <w:p w14:paraId="31BA4A5F" w14:textId="77777777" w:rsidR="00657362" w:rsidRDefault="00657362" w:rsidP="00405DA9">
      <w:pPr>
        <w:pStyle w:val="Corpotesto"/>
      </w:pPr>
      <w:r>
        <w:t xml:space="preserve">Noi siamo andati oltre quello che Gesù era in verità. Per questo siamo delusi. Lui non ci ha ingannati. Siamo noi che ci siamo ingannati da soli. </w:t>
      </w:r>
    </w:p>
    <w:p w14:paraId="52C3D9EE" w14:textId="77777777" w:rsidR="00657362" w:rsidRDefault="009A3772" w:rsidP="00405DA9">
      <w:pPr>
        <w:pStyle w:val="Corpotesto"/>
      </w:pPr>
      <w:r>
        <w:t>Sono ormai passati tre giorni da quanto tutte queste cose sono accadute.</w:t>
      </w:r>
    </w:p>
    <w:p w14:paraId="3E8C5AE0" w14:textId="77777777" w:rsidR="00197C39" w:rsidRDefault="00197C39" w:rsidP="00405DA9">
      <w:pPr>
        <w:pStyle w:val="Corpotesto"/>
      </w:pPr>
      <w:r>
        <w:t>Tre giorni significa chiusura piena, perfetta. Dopo tre giorni la speranza muore e noi abbiamo detto basta.</w:t>
      </w:r>
    </w:p>
    <w:p w14:paraId="29870DEE" w14:textId="77777777" w:rsidR="00BF3B3A" w:rsidRDefault="00995EFC" w:rsidP="00BF3B3A">
      <w:pPr>
        <w:pStyle w:val="Corpodeltesto2"/>
      </w:pPr>
      <w:r w:rsidRPr="008700C4">
        <w:t xml:space="preserve">Ma alcune donne, delle nostre, ci hanno sconvolti; si sono recate al mattino alla tomba </w:t>
      </w:r>
    </w:p>
    <w:p w14:paraId="3D2E3309" w14:textId="77777777" w:rsidR="00BF3B3A" w:rsidRDefault="00197C39" w:rsidP="00197C39">
      <w:pPr>
        <w:pStyle w:val="Corpotesto"/>
      </w:pPr>
      <w:r>
        <w:t>Una cosa però ci ha sconvolto ed è bene che tu la conosca anche.</w:t>
      </w:r>
    </w:p>
    <w:p w14:paraId="3068B65D" w14:textId="77777777" w:rsidR="00197C39" w:rsidRDefault="00197C39" w:rsidP="00197C39">
      <w:pPr>
        <w:pStyle w:val="Corpotesto"/>
      </w:pPr>
      <w:r>
        <w:t>Alcune donne, delle nostre, si sono recate al mattino alla  tomba.</w:t>
      </w:r>
    </w:p>
    <w:p w14:paraId="3C28DC50" w14:textId="77777777" w:rsidR="00197C39" w:rsidRDefault="00197C39" w:rsidP="00197C39">
      <w:pPr>
        <w:pStyle w:val="Corpotesto"/>
      </w:pPr>
      <w:r>
        <w:t>Il mattino è quello del terzo giorno.</w:t>
      </w:r>
      <w:r w:rsidR="00C5032F">
        <w:t xml:space="preserve"> </w:t>
      </w:r>
      <w:r>
        <w:t>È il mattino di questa giornata che stiamo vivendo.</w:t>
      </w:r>
      <w:r w:rsidR="00C5032F">
        <w:t xml:space="preserve"> </w:t>
      </w:r>
      <w:r>
        <w:t xml:space="preserve">Ecco cosa hanno visto e riferito. </w:t>
      </w:r>
    </w:p>
    <w:p w14:paraId="0698AA54" w14:textId="77777777" w:rsidR="00BF3B3A" w:rsidRDefault="00995EFC" w:rsidP="00BF3B3A">
      <w:pPr>
        <w:pStyle w:val="Corpodeltesto2"/>
      </w:pPr>
      <w:r w:rsidRPr="008700C4">
        <w:t xml:space="preserve">e, non avendo trovato il suo corpo, sono venute a dirci di aver avuto anche una visione di angeli, i quali affermano che egli è vivo. </w:t>
      </w:r>
    </w:p>
    <w:p w14:paraId="29CB1403" w14:textId="77777777" w:rsidR="00BF3B3A" w:rsidRDefault="00197C39" w:rsidP="00197C39">
      <w:pPr>
        <w:pStyle w:val="Corpotesto"/>
      </w:pPr>
      <w:r>
        <w:t>Queste donne non hanno trovato il corpo di Gesù nel sepolcro.</w:t>
      </w:r>
    </w:p>
    <w:p w14:paraId="6ECB731B" w14:textId="77777777" w:rsidR="00197C39" w:rsidRDefault="00197C39" w:rsidP="00197C39">
      <w:pPr>
        <w:pStyle w:val="Corpotesto"/>
      </w:pPr>
      <w:r>
        <w:t>Presso il sepolcro hanno avuto però una visione di angeli.</w:t>
      </w:r>
    </w:p>
    <w:p w14:paraId="0E0BBF9C" w14:textId="77777777" w:rsidR="00197C39" w:rsidRDefault="00197C39" w:rsidP="00197C39">
      <w:pPr>
        <w:pStyle w:val="Corpotesto"/>
      </w:pPr>
      <w:r>
        <w:t>Questi angeli hanno detto loro che Gesù è vivo.</w:t>
      </w:r>
    </w:p>
    <w:p w14:paraId="73C26D41" w14:textId="77777777" w:rsidR="00BF3B3A" w:rsidRDefault="00995EFC" w:rsidP="00BF3B3A">
      <w:pPr>
        <w:pStyle w:val="Corpodeltesto2"/>
      </w:pPr>
      <w:r w:rsidRPr="008700C4">
        <w:t xml:space="preserve">Alcuni dei nostri sono andati alla tomba e hanno trovato come avevano detto le donne, ma lui non l’hanno visto». </w:t>
      </w:r>
    </w:p>
    <w:p w14:paraId="04E64F8D" w14:textId="77777777" w:rsidR="00642ADF" w:rsidRDefault="00642ADF" w:rsidP="00642ADF">
      <w:pPr>
        <w:pStyle w:val="Corpotesto"/>
      </w:pPr>
      <w:r>
        <w:t>Un’ultima cosa, sempre di questa storia, è questa:</w:t>
      </w:r>
      <w:r w:rsidR="00C5032F">
        <w:t xml:space="preserve"> </w:t>
      </w:r>
      <w:r>
        <w:t>Le donne asseriscono che gli angeli dicono che Gesù è vivo.</w:t>
      </w:r>
    </w:p>
    <w:p w14:paraId="12868E4C" w14:textId="77777777" w:rsidR="00642ADF" w:rsidRDefault="00642ADF" w:rsidP="00642ADF">
      <w:pPr>
        <w:pStyle w:val="Corpotesto"/>
      </w:pPr>
      <w:r>
        <w:t>Alcuni dei nostri, cioè i suoi discepoli, si sono recati alla tomba e hanno trovato come avevano detto le donne.</w:t>
      </w:r>
    </w:p>
    <w:p w14:paraId="4F0DA451" w14:textId="77777777" w:rsidR="00642ADF" w:rsidRDefault="00642ADF" w:rsidP="00642ADF">
      <w:pPr>
        <w:pStyle w:val="Corpotesto"/>
      </w:pPr>
      <w:r>
        <w:t>Di Gesù però nessuna traccia. Lui non lo hanno visto, né morto e né vivo.</w:t>
      </w:r>
    </w:p>
    <w:p w14:paraId="5965A5CB" w14:textId="77777777" w:rsidR="00642ADF" w:rsidRDefault="004D7208" w:rsidP="00642ADF">
      <w:pPr>
        <w:pStyle w:val="Corpotesto"/>
      </w:pPr>
      <w:r>
        <w:t>Anche la loro mente è impedita dal ragionare, altrimenti la conclusione che si impone è una sola: se Gesù non è morto e nessuno lo ha trafugato, di sicuro è vivo, è risorto.</w:t>
      </w:r>
    </w:p>
    <w:p w14:paraId="2B964BF1" w14:textId="77777777" w:rsidR="004D7208" w:rsidRDefault="004D7208" w:rsidP="00642ADF">
      <w:pPr>
        <w:pStyle w:val="Corpotesto"/>
      </w:pPr>
      <w:r>
        <w:t>A questa conclusione loro non giungono, non possono giungere a causa della loro fede non fondata sulla pienezza della verità.</w:t>
      </w:r>
    </w:p>
    <w:p w14:paraId="3FEC254E" w14:textId="77777777" w:rsidR="004D7208" w:rsidRDefault="004D7208" w:rsidP="00642ADF">
      <w:pPr>
        <w:pStyle w:val="Corpotesto"/>
      </w:pPr>
      <w:r>
        <w:t>Un cuore e una mente liberi, umili, di uomini pii e saggi, riescono sempre a trarre dalla storia quelle conclusioni che sono la vita stessa della loro fede.</w:t>
      </w:r>
    </w:p>
    <w:p w14:paraId="6160097C" w14:textId="77777777" w:rsidR="004D7208" w:rsidRDefault="004D7208" w:rsidP="00642ADF">
      <w:pPr>
        <w:pStyle w:val="Corpotesto"/>
      </w:pPr>
      <w:r>
        <w:t xml:space="preserve">Per loro il Messia sarebbe dovuto essere immortale, invincibile. </w:t>
      </w:r>
    </w:p>
    <w:p w14:paraId="3C58C652" w14:textId="77777777" w:rsidR="004D7208" w:rsidRDefault="004D7208" w:rsidP="00642ADF">
      <w:pPr>
        <w:pStyle w:val="Corpotesto"/>
      </w:pPr>
      <w:r>
        <w:t>Per loro come si fa a proclamare Messia del Signore</w:t>
      </w:r>
      <w:r w:rsidR="00316EE1">
        <w:t xml:space="preserve"> un Crocifisso</w:t>
      </w:r>
      <w:r>
        <w:t>?</w:t>
      </w:r>
    </w:p>
    <w:p w14:paraId="34BCFD53" w14:textId="77777777" w:rsidR="004D7208" w:rsidRDefault="00E24292" w:rsidP="00642ADF">
      <w:pPr>
        <w:pStyle w:val="Corpotesto"/>
      </w:pPr>
      <w:r>
        <w:t>Osserviamo ora come Gesù a poco a poco li introduce nella pienezza della verità del Messia secondo Dio.</w:t>
      </w:r>
    </w:p>
    <w:p w14:paraId="514F2235" w14:textId="77777777" w:rsidR="00BF3B3A" w:rsidRDefault="00995EFC" w:rsidP="00BF3B3A">
      <w:pPr>
        <w:pStyle w:val="Corpodeltesto2"/>
      </w:pPr>
      <w:r w:rsidRPr="008700C4">
        <w:t xml:space="preserve">Disse loro: «Stolti e lenti di cuore a credere in tutto ciò che hanno detto i profeti! </w:t>
      </w:r>
    </w:p>
    <w:p w14:paraId="63E028EA" w14:textId="77777777" w:rsidR="00E24292" w:rsidRDefault="00E24292" w:rsidP="00E24292">
      <w:pPr>
        <w:pStyle w:val="Corpotesto"/>
      </w:pPr>
      <w:r>
        <w:t>Ecco la risposta di Gesù:</w:t>
      </w:r>
      <w:r w:rsidR="00C5032F">
        <w:t xml:space="preserve"> </w:t>
      </w:r>
      <w:r>
        <w:t>Voi siete delusi a motivo della vostra stoltezza e lentezza di cuore a credere in tutto ciò che hanno detto i profeti!</w:t>
      </w:r>
    </w:p>
    <w:p w14:paraId="298E74CC" w14:textId="77777777" w:rsidR="00E24292" w:rsidRDefault="00E24292" w:rsidP="00E24292">
      <w:pPr>
        <w:pStyle w:val="Corpotesto"/>
      </w:pPr>
      <w:r>
        <w:t>Voi avete una fede fondata sul sentire umano, sulla tradizione degli uomini, sulle loro visioni e le loro attese.</w:t>
      </w:r>
    </w:p>
    <w:p w14:paraId="59237D24" w14:textId="77777777" w:rsidR="00E24292" w:rsidRDefault="00E24292" w:rsidP="00E24292">
      <w:pPr>
        <w:pStyle w:val="Corpotesto"/>
      </w:pPr>
      <w:r>
        <w:t>I desideri degli uomini non possono essere per nessuno fondamento di vera fede.</w:t>
      </w:r>
    </w:p>
    <w:p w14:paraId="4184AF69" w14:textId="77777777" w:rsidR="00E24292" w:rsidRDefault="00E24292" w:rsidP="00E24292">
      <w:pPr>
        <w:pStyle w:val="Corpotesto"/>
      </w:pPr>
      <w:r>
        <w:t>Né si possono trasformare i desideri degli uomini in verità e quindi in fede.</w:t>
      </w:r>
    </w:p>
    <w:p w14:paraId="1A4A271D" w14:textId="77777777" w:rsidR="00E24292" w:rsidRDefault="00E24292" w:rsidP="00E24292">
      <w:pPr>
        <w:pStyle w:val="Corpotesto"/>
      </w:pPr>
      <w:r>
        <w:t>La fede ha un solo fondamento: la volontà di Dio.</w:t>
      </w:r>
    </w:p>
    <w:p w14:paraId="29CB4074" w14:textId="77777777" w:rsidR="00E24292" w:rsidRDefault="00E24292" w:rsidP="00E24292">
      <w:pPr>
        <w:pStyle w:val="Corpotesto"/>
      </w:pPr>
      <w:r>
        <w:t>La volontà di Dio è manifestata solo per profezia.</w:t>
      </w:r>
    </w:p>
    <w:p w14:paraId="75746F77" w14:textId="77777777" w:rsidR="00E24292" w:rsidRDefault="00E24292" w:rsidP="00E24292">
      <w:pPr>
        <w:pStyle w:val="Corpotesto"/>
      </w:pPr>
      <w:r>
        <w:t>Ora cosa dicono del Messia del Signore i profeti?</w:t>
      </w:r>
    </w:p>
    <w:p w14:paraId="0EE51375" w14:textId="77777777" w:rsidR="00E24292" w:rsidRDefault="00E24292" w:rsidP="00E24292">
      <w:pPr>
        <w:pStyle w:val="Corpotesto"/>
      </w:pPr>
      <w:r>
        <w:t>Dai profeti dovete partire se volete conoscere chi è il Messia di Dio e quale la sua vita sulla nostra terra.</w:t>
      </w:r>
    </w:p>
    <w:p w14:paraId="05282049" w14:textId="77777777" w:rsidR="00E24292" w:rsidRDefault="0026382E" w:rsidP="00E24292">
      <w:pPr>
        <w:pStyle w:val="Corpotesto"/>
      </w:pPr>
      <w:r>
        <w:t>Voi non siete partiti dai profeti, non partite da loro.</w:t>
      </w:r>
    </w:p>
    <w:p w14:paraId="6F6B4D82" w14:textId="77777777" w:rsidR="0026382E" w:rsidRDefault="0026382E" w:rsidP="00E24292">
      <w:pPr>
        <w:pStyle w:val="Corpotesto"/>
      </w:pPr>
      <w:r>
        <w:t xml:space="preserve">Voi siete stolti e lenti a credere in tutto ciò che i profeti hanno detto del Messia del Signore. </w:t>
      </w:r>
    </w:p>
    <w:p w14:paraId="02896EE3" w14:textId="77777777" w:rsidR="0026382E" w:rsidRDefault="0026382E" w:rsidP="00E24292">
      <w:pPr>
        <w:pStyle w:val="Corpotesto"/>
      </w:pPr>
      <w:r>
        <w:t xml:space="preserve">La vostra fede per questo è vacillata e vacillerà sempre. Vi manca la verità di Dio sul suo Messia. </w:t>
      </w:r>
    </w:p>
    <w:p w14:paraId="6D6FBB46" w14:textId="77777777" w:rsidR="0026382E" w:rsidRDefault="0026382E" w:rsidP="00E24292">
      <w:pPr>
        <w:pStyle w:val="Corpotesto"/>
      </w:pPr>
      <w:r>
        <w:t>Ora qual è la volontà rivelata, manifestata, profetizzata di Dio sul suo Messia?</w:t>
      </w:r>
    </w:p>
    <w:p w14:paraId="72707134" w14:textId="77777777" w:rsidR="00BF3B3A" w:rsidRDefault="00995EFC" w:rsidP="00BF3B3A">
      <w:pPr>
        <w:pStyle w:val="Corpodeltesto2"/>
      </w:pPr>
      <w:r w:rsidRPr="008700C4">
        <w:t xml:space="preserve">Non bisognava che il Cristo patisse queste sofferenze per entrare nella sua gloria?». </w:t>
      </w:r>
    </w:p>
    <w:p w14:paraId="5EB3C3B6" w14:textId="77777777" w:rsidR="0026382E" w:rsidRDefault="0026382E" w:rsidP="0026382E">
      <w:pPr>
        <w:pStyle w:val="Corpotesto"/>
      </w:pPr>
      <w:r>
        <w:t>Ecco la verità di Dio sul messia del Signore:</w:t>
      </w:r>
      <w:r w:rsidR="00C5032F">
        <w:t xml:space="preserve"> </w:t>
      </w:r>
      <w:r>
        <w:t>Bisognava che il Cristo patisse queste sofferenze per entrare nella sua gloria.</w:t>
      </w:r>
    </w:p>
    <w:p w14:paraId="316805A5" w14:textId="77777777" w:rsidR="0026382E" w:rsidRDefault="0026382E" w:rsidP="0026382E">
      <w:pPr>
        <w:pStyle w:val="Corpotesto"/>
      </w:pPr>
      <w:r>
        <w:t>La sofferenza non rivela che Gesù il Nazareno non sia il Messia di Dio. Al contrario. Rivela invece che è proprio Lui il Messia del Signore.</w:t>
      </w:r>
    </w:p>
    <w:p w14:paraId="7EAD4D53" w14:textId="77777777" w:rsidR="0026382E" w:rsidRDefault="0026382E" w:rsidP="0026382E">
      <w:pPr>
        <w:pStyle w:val="Corpotesto"/>
      </w:pPr>
      <w:r>
        <w:t>La sofferenza è la via, il sentiero attraverso cui il Cristo entra nella gloria del suo regno. È la strada</w:t>
      </w:r>
      <w:r w:rsidR="004A1245">
        <w:t xml:space="preserve"> </w:t>
      </w:r>
      <w:r>
        <w:t>da percorrere per giungere al possesso della sua gloria di Messia di Dio.</w:t>
      </w:r>
    </w:p>
    <w:p w14:paraId="597C66CE" w14:textId="77777777" w:rsidR="0026382E" w:rsidRDefault="0026382E" w:rsidP="0026382E">
      <w:pPr>
        <w:pStyle w:val="Corpotesto"/>
      </w:pPr>
      <w:r>
        <w:t>È la Croce la verità del Messia, non la gloria.</w:t>
      </w:r>
      <w:r w:rsidR="00C5032F">
        <w:t xml:space="preserve"> </w:t>
      </w:r>
      <w:r>
        <w:t xml:space="preserve">La gloria del Messia è dopo la Croce, non prima. </w:t>
      </w:r>
    </w:p>
    <w:p w14:paraId="1480DE35" w14:textId="77777777" w:rsidR="0026382E" w:rsidRDefault="00077E0D" w:rsidP="0026382E">
      <w:pPr>
        <w:pStyle w:val="Corpotesto"/>
      </w:pPr>
      <w:r>
        <w:t>Questo, viandante, lo dici tu. Lo dicono forse anche i profeti? Da dove estrai tu questa verità su</w:t>
      </w:r>
      <w:r w:rsidR="004A1245">
        <w:t>l</w:t>
      </w:r>
      <w:r>
        <w:t xml:space="preserve"> Messia del Signore?</w:t>
      </w:r>
    </w:p>
    <w:p w14:paraId="2ED943EA" w14:textId="77777777" w:rsidR="00995EFC" w:rsidRDefault="00995EFC" w:rsidP="00BF3B3A">
      <w:pPr>
        <w:pStyle w:val="Corpodeltesto2"/>
      </w:pPr>
      <w:r w:rsidRPr="008700C4">
        <w:t xml:space="preserve">E, cominciando da Mosè e da tutti i profeti, spiegò loro in tutte le Scritture ciò che si riferiva a lui. </w:t>
      </w:r>
    </w:p>
    <w:p w14:paraId="600F255F" w14:textId="77777777" w:rsidR="00BF3B3A" w:rsidRDefault="00077E0D" w:rsidP="00077E0D">
      <w:pPr>
        <w:pStyle w:val="Corpotesto"/>
      </w:pPr>
      <w:r>
        <w:t>Non lo dico io. Lo dicono tutti i profeti. Lo dice tutta la Scrittura.</w:t>
      </w:r>
    </w:p>
    <w:p w14:paraId="4019A4A6" w14:textId="77777777" w:rsidR="00077E0D" w:rsidRDefault="004A1245" w:rsidP="00077E0D">
      <w:pPr>
        <w:pStyle w:val="Corpotesto"/>
      </w:pPr>
      <w:r>
        <w:t>I suoi</w:t>
      </w:r>
      <w:r w:rsidR="00C11005">
        <w:t xml:space="preserve"> discepoli sono persone che appartengono all’Antico Testamento. </w:t>
      </w:r>
    </w:p>
    <w:p w14:paraId="32CE46CD" w14:textId="77777777" w:rsidR="00C11005" w:rsidRDefault="00C11005" w:rsidP="00077E0D">
      <w:pPr>
        <w:pStyle w:val="Corpotesto"/>
      </w:pPr>
      <w:r>
        <w:t>L’Antico Testamento, cioè la Legge e i Pro</w:t>
      </w:r>
      <w:r w:rsidR="004A1245">
        <w:t>feti, sono la verità nella quale</w:t>
      </w:r>
      <w:r>
        <w:t xml:space="preserve"> essi credono.</w:t>
      </w:r>
    </w:p>
    <w:p w14:paraId="2E7EFFCA" w14:textId="77777777" w:rsidR="00C11005" w:rsidRDefault="00C11005" w:rsidP="00077E0D">
      <w:pPr>
        <w:pStyle w:val="Corpotesto"/>
      </w:pPr>
      <w:r>
        <w:t>Gesù altro non fa che dire loro qual è l’esatta verità dell’Antico Testamento sul Messia del Signore.</w:t>
      </w:r>
    </w:p>
    <w:p w14:paraId="5927AFA3" w14:textId="77777777" w:rsidR="00C11005" w:rsidRDefault="00C11005" w:rsidP="00077E0D">
      <w:pPr>
        <w:pStyle w:val="Corpotesto"/>
      </w:pPr>
      <w:r>
        <w:t>Questa esatta verità è di morte e di risurrezione, di passione e di gloria, di umiliazione e di esaltazione, di crocifissione e di innalzamento.</w:t>
      </w:r>
    </w:p>
    <w:p w14:paraId="6289F673" w14:textId="77777777" w:rsidR="00C11005" w:rsidRDefault="00C11005" w:rsidP="00077E0D">
      <w:pPr>
        <w:pStyle w:val="Corpotesto"/>
      </w:pPr>
      <w:r>
        <w:t>Questa esatta verità non la dice solo Mos</w:t>
      </w:r>
      <w:r w:rsidR="004A1245">
        <w:t xml:space="preserve">è o solo uno dei tanti Profeti. </w:t>
      </w:r>
      <w:r>
        <w:t>Mosè e tutti i Profeti, nessuno escluso, concordano su questa verità.</w:t>
      </w:r>
    </w:p>
    <w:p w14:paraId="61C08BBE" w14:textId="77777777" w:rsidR="00C11005" w:rsidRDefault="00C11005" w:rsidP="00077E0D">
      <w:pPr>
        <w:pStyle w:val="Corpotesto"/>
      </w:pPr>
      <w:r>
        <w:t>Così facendo Gesù invita implicitamente i due discepoli a rivedere la loro posizione veritativa in ordine a Gesù di Nazaret.</w:t>
      </w:r>
    </w:p>
    <w:p w14:paraId="32BDDC6E" w14:textId="77777777" w:rsidR="00C11005" w:rsidRDefault="00DD75D2" w:rsidP="00077E0D">
      <w:pPr>
        <w:pStyle w:val="Corpotesto"/>
      </w:pPr>
      <w:r>
        <w:t>Non è Gesù di Nazaret che li ha delusi, sono loro che possiedono una fede assai errata, assai lacunosa, assai carente sul Messia del Signore.</w:t>
      </w:r>
    </w:p>
    <w:p w14:paraId="38BE2AB9" w14:textId="77777777" w:rsidR="00DD75D2" w:rsidRDefault="00DD75D2" w:rsidP="00077E0D">
      <w:pPr>
        <w:pStyle w:val="Corpotesto"/>
      </w:pPr>
      <w:r>
        <w:t>Non è Gesù di Nazaret che è venuto meno alle loro attese, sono invece le loro attese che sono errate, sbagliate, non secondo la verità dell’Antico Testamento.</w:t>
      </w:r>
    </w:p>
    <w:p w14:paraId="7279CEF9" w14:textId="77777777" w:rsidR="00DD75D2" w:rsidRDefault="00DD75D2" w:rsidP="00077E0D">
      <w:pPr>
        <w:pStyle w:val="Corpotesto"/>
      </w:pPr>
      <w:r>
        <w:t>Non è Gesù di Nazaret che ha fatto credere loro cose non vere e non realizzabili, sono loro che hanno creduto in cose non vere e irrealizzabili.</w:t>
      </w:r>
    </w:p>
    <w:p w14:paraId="46062982" w14:textId="77777777" w:rsidR="00DD75D2" w:rsidRDefault="00DD75D2" w:rsidP="00077E0D">
      <w:pPr>
        <w:pStyle w:val="Corpotesto"/>
      </w:pPr>
      <w:r>
        <w:t xml:space="preserve">Dopo questa grande luce, i due discepoli sono obbligati a mettersi in questione. Devono dire: </w:t>
      </w:r>
      <w:r w:rsidR="00F97481" w:rsidRPr="00F97481">
        <w:rPr>
          <w:i/>
        </w:rPr>
        <w:t xml:space="preserve">“Non </w:t>
      </w:r>
      <w:r w:rsidRPr="00F97481">
        <w:rPr>
          <w:i/>
        </w:rPr>
        <w:t>conosciamo le Scritture sul Messia del Signore. Ci siamo dipinti un Messia a nostra immagine, secondo i nostri desideri.  Il nostro Messia non è il Messia di Dio. Il Messia di Dio è Gesù di Nazaret. È Lui che possiede una storia in tutto conforme all’esatta verità dell’Antico Testamento</w:t>
      </w:r>
      <w:r w:rsidR="00F97481" w:rsidRPr="00F97481">
        <w:rPr>
          <w:i/>
        </w:rPr>
        <w:t>”</w:t>
      </w:r>
      <w:r>
        <w:t xml:space="preserve">. </w:t>
      </w:r>
    </w:p>
    <w:p w14:paraId="75732E39" w14:textId="77777777" w:rsidR="00F97481" w:rsidRDefault="00F97481" w:rsidP="00077E0D">
      <w:pPr>
        <w:pStyle w:val="Corpotesto"/>
      </w:pPr>
      <w:r>
        <w:t>Gesù li conduce fino alla porta della verità su di Lui.</w:t>
      </w:r>
    </w:p>
    <w:p w14:paraId="5EC14448" w14:textId="77777777" w:rsidR="00F97481" w:rsidRDefault="00F97481" w:rsidP="00077E0D">
      <w:pPr>
        <w:pStyle w:val="Corpotesto"/>
      </w:pPr>
      <w:r>
        <w:t>Sono loro che ora devono attraversare la soglia ed entrare nella pienezza dell’esatta verità sul Messia del Signore che corrisponde in tutto alla storia di Gesù di Nazaret.</w:t>
      </w:r>
    </w:p>
    <w:p w14:paraId="3765567F" w14:textId="77777777" w:rsidR="00F97481" w:rsidRDefault="00F97481" w:rsidP="00077E0D">
      <w:pPr>
        <w:pStyle w:val="Corpotesto"/>
      </w:pPr>
      <w:r>
        <w:t>Quan</w:t>
      </w:r>
      <w:r w:rsidR="004A1245">
        <w:t>t</w:t>
      </w:r>
      <w:r>
        <w:t>o Gesù di Nazaret ha vissuto corrisponde in tutto all’esatta verità della Scrittura sul Messia di Dio.</w:t>
      </w:r>
    </w:p>
    <w:p w14:paraId="45B425E5" w14:textId="77777777" w:rsidR="00F97481" w:rsidRDefault="00F97481" w:rsidP="00077E0D">
      <w:pPr>
        <w:pStyle w:val="Corpotesto"/>
      </w:pPr>
      <w:r>
        <w:t xml:space="preserve">Ora spetta a loro concludere: Gesù è il Messia. </w:t>
      </w:r>
    </w:p>
    <w:p w14:paraId="2B1EA147" w14:textId="77777777" w:rsidR="00BF3B3A" w:rsidRDefault="00995EFC" w:rsidP="00BF3B3A">
      <w:pPr>
        <w:pStyle w:val="Corpodeltesto2"/>
      </w:pPr>
      <w:r w:rsidRPr="008700C4">
        <w:t xml:space="preserve">Quando furono vicini al villaggio dove erano diretti, egli fece come se dovesse andare più lontano. </w:t>
      </w:r>
    </w:p>
    <w:p w14:paraId="511DE786" w14:textId="77777777" w:rsidR="00BF3B3A" w:rsidRDefault="00F97481" w:rsidP="00F97481">
      <w:pPr>
        <w:pStyle w:val="Corpotesto"/>
      </w:pPr>
      <w:r>
        <w:t>Giungono finalmente ad Emmaus.</w:t>
      </w:r>
    </w:p>
    <w:p w14:paraId="0347EB81" w14:textId="77777777" w:rsidR="00F97481" w:rsidRDefault="00F97481" w:rsidP="00F97481">
      <w:pPr>
        <w:pStyle w:val="Corpotesto"/>
      </w:pPr>
      <w:r>
        <w:t>Gesù fa come se dovesse andare più lontano, proseguire il cammino.</w:t>
      </w:r>
    </w:p>
    <w:p w14:paraId="792275F2" w14:textId="77777777" w:rsidR="00F97481" w:rsidRDefault="00F97481" w:rsidP="00F97481">
      <w:pPr>
        <w:pStyle w:val="Corpotesto"/>
      </w:pPr>
      <w:r>
        <w:t>È strano: Lui, Gesù, sa tutto di loro.</w:t>
      </w:r>
    </w:p>
    <w:p w14:paraId="3A13CD10" w14:textId="77777777" w:rsidR="00F97481" w:rsidRDefault="00F97481" w:rsidP="00F97481">
      <w:pPr>
        <w:pStyle w:val="Corpotesto"/>
      </w:pPr>
      <w:r>
        <w:t>Loro, i discepoli, non sanno nulla di Gesù, cioè del viandante.</w:t>
      </w:r>
    </w:p>
    <w:p w14:paraId="24AEAADE" w14:textId="77777777" w:rsidR="00F97481" w:rsidRDefault="00F97481" w:rsidP="00F97481">
      <w:pPr>
        <w:pStyle w:val="Corpotesto"/>
      </w:pPr>
      <w:r>
        <w:t>Non gli hanno chiesto neanche il nome.</w:t>
      </w:r>
    </w:p>
    <w:p w14:paraId="5BDDC822" w14:textId="77777777" w:rsidR="00F97481" w:rsidRDefault="00F97481" w:rsidP="00F97481">
      <w:pPr>
        <w:pStyle w:val="Corpotesto"/>
      </w:pPr>
      <w:r>
        <w:t xml:space="preserve">Erano talmente presi dalla discussione su Gesù il Nazareno che si sono persino dimenticati </w:t>
      </w:r>
      <w:r w:rsidR="002915C4">
        <w:t>di informarsi, per motivi di cortesia, sulla sua persona.</w:t>
      </w:r>
    </w:p>
    <w:p w14:paraId="6653B71C" w14:textId="77777777" w:rsidR="002915C4" w:rsidRDefault="002915C4" w:rsidP="00F97481">
      <w:pPr>
        <w:pStyle w:val="Corpotesto"/>
      </w:pPr>
      <w:r>
        <w:t>Il viandante è con loro ma è come se non esistesse nella loro mente.</w:t>
      </w:r>
    </w:p>
    <w:p w14:paraId="34A4A98E" w14:textId="77777777" w:rsidR="002915C4" w:rsidRDefault="002915C4" w:rsidP="00F97481">
      <w:pPr>
        <w:pStyle w:val="Corpotesto"/>
      </w:pPr>
      <w:r>
        <w:t>Ora però si ricordano di lui.</w:t>
      </w:r>
    </w:p>
    <w:p w14:paraId="2C097425" w14:textId="77777777" w:rsidR="00BF3B3A" w:rsidRDefault="00995EFC" w:rsidP="00BF3B3A">
      <w:pPr>
        <w:pStyle w:val="Corpodeltesto2"/>
      </w:pPr>
      <w:r w:rsidRPr="008700C4">
        <w:t xml:space="preserve">Ma essi insistettero: «Resta con noi, perché si fa sera e il giorno è ormai al tramonto». Egli entrò per rimanere con loro. </w:t>
      </w:r>
    </w:p>
    <w:p w14:paraId="01B974D4" w14:textId="77777777" w:rsidR="00BF3B3A" w:rsidRDefault="002915C4" w:rsidP="002915C4">
      <w:pPr>
        <w:pStyle w:val="Corpotesto"/>
      </w:pPr>
      <w:r>
        <w:t>Il viandante ha reso loro un grande servizio nella verità.</w:t>
      </w:r>
    </w:p>
    <w:p w14:paraId="42C3A422" w14:textId="77777777" w:rsidR="002915C4" w:rsidRDefault="002915C4" w:rsidP="002915C4">
      <w:pPr>
        <w:pStyle w:val="Corpotesto"/>
      </w:pPr>
      <w:r>
        <w:t>Loro lo vogliono ricompensare.</w:t>
      </w:r>
    </w:p>
    <w:p w14:paraId="667C9241" w14:textId="77777777" w:rsidR="002915C4" w:rsidRDefault="002915C4" w:rsidP="002915C4">
      <w:pPr>
        <w:pStyle w:val="Corpotesto"/>
      </w:pPr>
      <w:r>
        <w:t xml:space="preserve">È ormai sera. Per un viandante non è cosa buona camminare durante la notte. Le strade non sono sicure. </w:t>
      </w:r>
    </w:p>
    <w:p w14:paraId="5403B9A7" w14:textId="77777777" w:rsidR="00B245EF" w:rsidRDefault="002915C4" w:rsidP="002915C4">
      <w:pPr>
        <w:pStyle w:val="Corpotesto"/>
      </w:pPr>
      <w:r>
        <w:t xml:space="preserve">Ecco il loro invito: </w:t>
      </w:r>
      <w:r w:rsidRPr="002915C4">
        <w:rPr>
          <w:i/>
        </w:rPr>
        <w:t>“Resta con noi, perché si fa sera e il giorno è ormai al tramonto”</w:t>
      </w:r>
      <w:r>
        <w:t xml:space="preserve">. In latino: </w:t>
      </w:r>
      <w:r w:rsidRPr="00B245EF">
        <w:rPr>
          <w:i/>
        </w:rPr>
        <w:t>“</w:t>
      </w:r>
      <w:r w:rsidR="00B245EF" w:rsidRPr="00B245EF">
        <w:rPr>
          <w:i/>
        </w:rPr>
        <w:t>Mane nobiscum quoniam advesperascit et inclinata est iam dies</w:t>
      </w:r>
      <w:r w:rsidRPr="00B245EF">
        <w:rPr>
          <w:i/>
        </w:rPr>
        <w:t>”</w:t>
      </w:r>
      <w:r>
        <w:t xml:space="preserve">. </w:t>
      </w:r>
      <w:r w:rsidR="00B245EF">
        <w:t xml:space="preserve">Secondo il testo latino essi quasi lo costrinsero ad accettare l’invito: “et coegerunt illum dicentes…”. </w:t>
      </w:r>
    </w:p>
    <w:p w14:paraId="2DF6270B" w14:textId="77777777" w:rsidR="00B245EF" w:rsidRDefault="00B245EF" w:rsidP="002915C4">
      <w:pPr>
        <w:pStyle w:val="Corpotesto"/>
      </w:pPr>
      <w:r>
        <w:t xml:space="preserve">Non è però solo l’ospitalità che li muove. </w:t>
      </w:r>
    </w:p>
    <w:p w14:paraId="57448FA3" w14:textId="77777777" w:rsidR="00B245EF" w:rsidRDefault="00B245EF" w:rsidP="002915C4">
      <w:pPr>
        <w:pStyle w:val="Corpotesto"/>
      </w:pPr>
      <w:r>
        <w:t>Li muove soprattutto l’essere stati bene con questo viandante.</w:t>
      </w:r>
    </w:p>
    <w:p w14:paraId="7C47345B" w14:textId="77777777" w:rsidR="00B245EF" w:rsidRDefault="00B245EF" w:rsidP="002915C4">
      <w:pPr>
        <w:pStyle w:val="Corpotesto"/>
      </w:pPr>
      <w:r>
        <w:t xml:space="preserve">Quest’uomo è persona che sa la verità di Dio, che conosce le Scritture, che parla </w:t>
      </w:r>
      <w:r w:rsidR="00C27C9A">
        <w:t xml:space="preserve">dottamente </w:t>
      </w:r>
      <w:r>
        <w:t>delle cose rivelate, che è dentro il mistero della Rivelazione.</w:t>
      </w:r>
      <w:r w:rsidR="00C27C9A">
        <w:t xml:space="preserve"> </w:t>
      </w:r>
    </w:p>
    <w:p w14:paraId="52B08696" w14:textId="77777777" w:rsidR="00C27C9A" w:rsidRDefault="00C27C9A" w:rsidP="002915C4">
      <w:pPr>
        <w:pStyle w:val="Corpotesto"/>
      </w:pPr>
      <w:r>
        <w:t>Con quest’uomo si può trascorrere qualche altra ora di forte confronto veritativo e spirituale.</w:t>
      </w:r>
    </w:p>
    <w:p w14:paraId="59280853" w14:textId="77777777" w:rsidR="00C27C9A" w:rsidRDefault="00C27C9A" w:rsidP="002915C4">
      <w:pPr>
        <w:pStyle w:val="Corpotesto"/>
      </w:pPr>
      <w:r>
        <w:t>Questo vale per ogni Apostolo del Signore, per ogni Evangelista, per ogni Maestro e Dottore. La sua parola deve creare interesse, attenzione, desiderio di conoscere ancora.</w:t>
      </w:r>
    </w:p>
    <w:p w14:paraId="6FD43E34" w14:textId="77777777" w:rsidR="00C27C9A" w:rsidRDefault="00C27C9A" w:rsidP="002915C4">
      <w:pPr>
        <w:pStyle w:val="Corpotesto"/>
      </w:pPr>
      <w:r>
        <w:t>La sua parola deve generare una forte volontà di comunione, di stare ancora e ancora insieme per addentrarsi fin nel più profondo del mistero.</w:t>
      </w:r>
    </w:p>
    <w:p w14:paraId="3C6339DE" w14:textId="77777777" w:rsidR="00C27C9A" w:rsidRDefault="00C27C9A" w:rsidP="002915C4">
      <w:pPr>
        <w:pStyle w:val="Corpotesto"/>
      </w:pPr>
      <w:r>
        <w:t>Sovente invece a causa di una parola stanca, senza vita, senza verità, parola di abitudine, di circostanza, di routine, spesso anche stravagante, di noiosa ripetizione, dopo qualche secondo si ha già il desiderio di separarsi e tutto viene vissuto come un inutile sacrificio, come una immolazione per costrizione e per obbligo.</w:t>
      </w:r>
    </w:p>
    <w:p w14:paraId="45AFBF8E" w14:textId="77777777" w:rsidR="00C27C9A" w:rsidRDefault="00EC5E9F" w:rsidP="002915C4">
      <w:pPr>
        <w:pStyle w:val="Corpotesto"/>
      </w:pPr>
      <w:r>
        <w:t xml:space="preserve">Il viandante invece suscita interesse, crea attenzione, smuove la mente, </w:t>
      </w:r>
      <w:r w:rsidR="00FA3BE8">
        <w:t xml:space="preserve">cambia il pensiero, scuote la coscienza, sconvolge la storia, apre alla speranza, infonde nuova fiducia. </w:t>
      </w:r>
    </w:p>
    <w:p w14:paraId="0254967D" w14:textId="77777777" w:rsidR="00C27C9A" w:rsidRDefault="00FA3BE8" w:rsidP="002915C4">
      <w:pPr>
        <w:pStyle w:val="Corpotesto"/>
      </w:pPr>
      <w:r>
        <w:t xml:space="preserve">Questo dovrebbe fare l’annunzio della Parola, del Vangelo, della Buona Novella. </w:t>
      </w:r>
    </w:p>
    <w:p w14:paraId="021DDC1B" w14:textId="77777777" w:rsidR="00FA3BE8" w:rsidRDefault="00FA3BE8" w:rsidP="002915C4">
      <w:pPr>
        <w:pStyle w:val="Corpotesto"/>
      </w:pPr>
      <w:r>
        <w:t xml:space="preserve">Il viandante, costretto dall’interesse dei due discepoli, entra e si ferma con loro. </w:t>
      </w:r>
    </w:p>
    <w:p w14:paraId="4E91AF1C" w14:textId="77777777" w:rsidR="00BF3B3A" w:rsidRDefault="00995EFC" w:rsidP="00BF3B3A">
      <w:pPr>
        <w:pStyle w:val="Corpodeltesto2"/>
      </w:pPr>
      <w:r w:rsidRPr="008700C4">
        <w:t xml:space="preserve">Quando fu a tavola con loro, prese il pane, recitò la benedizione, lo spezzò e lo diede loro. </w:t>
      </w:r>
    </w:p>
    <w:p w14:paraId="45F79198" w14:textId="77777777" w:rsidR="00FA3BE8" w:rsidRDefault="00FA3BE8" w:rsidP="00FA3BE8">
      <w:pPr>
        <w:pStyle w:val="Corpotesto"/>
      </w:pPr>
      <w:r>
        <w:t>Si mettono a tavola. Il viandante prende il pane, recita la benedizione, lo spezza e lo don</w:t>
      </w:r>
      <w:r w:rsidR="004A1245">
        <w:t>a</w:t>
      </w:r>
      <w:r>
        <w:t xml:space="preserve"> loro.</w:t>
      </w:r>
    </w:p>
    <w:p w14:paraId="459950E8" w14:textId="77777777" w:rsidR="00FA3BE8" w:rsidRDefault="00FA3BE8" w:rsidP="00FA3BE8">
      <w:pPr>
        <w:pStyle w:val="Corpotesto"/>
      </w:pPr>
      <w:r>
        <w:t>È questo il gesto di Gesù. È solo suo e di nessun altro. Solo Gesù prendeva e donava il pane così.</w:t>
      </w:r>
    </w:p>
    <w:p w14:paraId="25C1A235" w14:textId="77777777" w:rsidR="00FA3BE8" w:rsidRDefault="00FA3BE8" w:rsidP="00FA3BE8">
      <w:pPr>
        <w:pStyle w:val="Corpotesto"/>
      </w:pPr>
      <w:r>
        <w:t>Molti hanno voluto vedere in questo gesto di Gesù l’Eucaristia.</w:t>
      </w:r>
    </w:p>
    <w:p w14:paraId="1078A180" w14:textId="77777777" w:rsidR="00FA3BE8" w:rsidRDefault="00FA3BE8" w:rsidP="00FA3BE8">
      <w:pPr>
        <w:pStyle w:val="Corpotesto"/>
      </w:pPr>
      <w:r>
        <w:t>Il gesto di Gesù non è in alcun modo celebrazione dell’Eucaristia.</w:t>
      </w:r>
      <w:r w:rsidR="00C5032F">
        <w:t xml:space="preserve"> </w:t>
      </w:r>
      <w:r w:rsidR="00222495">
        <w:t>È invece il suo modo di essere, il suo presentarsi agli altri.</w:t>
      </w:r>
    </w:p>
    <w:p w14:paraId="7ED86198" w14:textId="77777777" w:rsidR="00222495" w:rsidRDefault="00222495" w:rsidP="00FA3BE8">
      <w:pPr>
        <w:pStyle w:val="Corpotesto"/>
      </w:pPr>
      <w:r>
        <w:t>Qual è il gesto della Chiesa di presentarsi agli altri?</w:t>
      </w:r>
    </w:p>
    <w:p w14:paraId="4E2509F7" w14:textId="77777777" w:rsidR="00222495" w:rsidRDefault="00222495" w:rsidP="00FA3BE8">
      <w:pPr>
        <w:pStyle w:val="Corpotesto"/>
      </w:pPr>
      <w:r>
        <w:t>Qual è il gesto di ciascuno di rivelare la nostra identità al mondo intero.</w:t>
      </w:r>
    </w:p>
    <w:p w14:paraId="7DFC2B68" w14:textId="77777777" w:rsidR="00222495" w:rsidRDefault="00222495" w:rsidP="00FA3BE8">
      <w:pPr>
        <w:pStyle w:val="Corpotesto"/>
      </w:pPr>
      <w:r>
        <w:t>Da che cosa il mondo potrà e dovrà riconoscerci come discepoli del Signore?</w:t>
      </w:r>
    </w:p>
    <w:p w14:paraId="4E1A3D73" w14:textId="77777777" w:rsidR="00222495" w:rsidRDefault="00222495" w:rsidP="00FA3BE8">
      <w:pPr>
        <w:pStyle w:val="Corpotesto"/>
      </w:pPr>
      <w:r>
        <w:t>Quello di Gesù è un gesto di alta, somma carità.</w:t>
      </w:r>
    </w:p>
    <w:p w14:paraId="5FB44A9A" w14:textId="77777777" w:rsidR="00222495" w:rsidRDefault="00222495" w:rsidP="00FA3BE8">
      <w:pPr>
        <w:pStyle w:val="Corpotesto"/>
      </w:pPr>
      <w:r>
        <w:t>Gesù mangiava il pane sempre spezzandolo e dividendolo con gli altri.</w:t>
      </w:r>
    </w:p>
    <w:p w14:paraId="229EF061" w14:textId="77777777" w:rsidR="00222495" w:rsidRDefault="00222495" w:rsidP="00FA3BE8">
      <w:pPr>
        <w:pStyle w:val="Corpotesto"/>
      </w:pPr>
      <w:r>
        <w:t>Gesù per gli altri spezzò tutta intera la sua vita.</w:t>
      </w:r>
    </w:p>
    <w:p w14:paraId="46788B6F" w14:textId="77777777" w:rsidR="00222495" w:rsidRDefault="00222495" w:rsidP="00FA3BE8">
      <w:pPr>
        <w:pStyle w:val="Corpotesto"/>
      </w:pPr>
      <w:r>
        <w:t>Come oggi il discepolo di Gesù spezza la vita per gli altri?</w:t>
      </w:r>
    </w:p>
    <w:p w14:paraId="198A0522" w14:textId="77777777" w:rsidR="00222495" w:rsidRDefault="00222495" w:rsidP="00FA3BE8">
      <w:pPr>
        <w:pStyle w:val="Corpotesto"/>
      </w:pPr>
      <w:r>
        <w:t>Dallo spezzarsi e nello spezzarsi per gli altri egli sarà riconosciuto discepolo di Gesù.</w:t>
      </w:r>
    </w:p>
    <w:p w14:paraId="5EF39ABA" w14:textId="77777777" w:rsidR="00BF3B3A" w:rsidRDefault="00995EFC" w:rsidP="00BF3B3A">
      <w:pPr>
        <w:pStyle w:val="Corpodeltesto2"/>
      </w:pPr>
      <w:r w:rsidRPr="008700C4">
        <w:t xml:space="preserve">Allora si aprirono loro gli occhi e lo riconobbero. Ma egli sparì dalla loro vista. </w:t>
      </w:r>
    </w:p>
    <w:p w14:paraId="4283C64F" w14:textId="77777777" w:rsidR="00BF3B3A" w:rsidRDefault="00222495" w:rsidP="00222495">
      <w:pPr>
        <w:pStyle w:val="Corpotesto"/>
      </w:pPr>
      <w:r>
        <w:t>Finalmente i loro occhi si aprono. Lo riconoscono. Lui però sparisce dalla loro vista. Sparisce perché la missione è stata portata a compimento.</w:t>
      </w:r>
    </w:p>
    <w:p w14:paraId="545B9E63" w14:textId="77777777" w:rsidR="00BF3B3A" w:rsidRDefault="00995EFC" w:rsidP="00BF3B3A">
      <w:pPr>
        <w:pStyle w:val="Corpodeltesto2"/>
      </w:pPr>
      <w:r w:rsidRPr="008700C4">
        <w:t xml:space="preserve">Ed essi dissero l’un l’altro: «Non ardeva forse in noi il nostro cuore mentre egli conversava con noi lungo la via, quando ci spiegava le Scritture?». </w:t>
      </w:r>
    </w:p>
    <w:p w14:paraId="59D82610" w14:textId="77777777" w:rsidR="00BF3B3A" w:rsidRDefault="0015423E" w:rsidP="00222495">
      <w:pPr>
        <w:pStyle w:val="Corpotesto"/>
      </w:pPr>
      <w:r>
        <w:t>Questa confessione ci rivela due verità:</w:t>
      </w:r>
    </w:p>
    <w:p w14:paraId="54391571" w14:textId="77777777" w:rsidR="0015423E" w:rsidRDefault="0015423E" w:rsidP="0015423E">
      <w:pPr>
        <w:pStyle w:val="Corpotesto"/>
        <w:numPr>
          <w:ilvl w:val="0"/>
          <w:numId w:val="20"/>
        </w:numPr>
      </w:pPr>
      <w:r>
        <w:t>La sola Scrittura, o il solo parlare della Scrittura, o il solo spiegare la Scrittura non è sufficiente per giungere alla retta fede.</w:t>
      </w:r>
    </w:p>
    <w:p w14:paraId="2CF883E4" w14:textId="77777777" w:rsidR="0015423E" w:rsidRDefault="0015423E" w:rsidP="0015423E">
      <w:pPr>
        <w:pStyle w:val="Corpotesto"/>
        <w:numPr>
          <w:ilvl w:val="0"/>
          <w:numId w:val="20"/>
        </w:numPr>
      </w:pPr>
      <w:r>
        <w:t>Come la Scrittura è composta di fatti e di parole intimamente connessi, così la spiegazione della Scrittura deve essere accompagnata da fatti intimamente connessi alla Scrittura.</w:t>
      </w:r>
    </w:p>
    <w:p w14:paraId="54E8949F" w14:textId="77777777" w:rsidR="0015423E" w:rsidRDefault="0015423E" w:rsidP="0015423E">
      <w:pPr>
        <w:pStyle w:val="Corpotesto"/>
        <w:numPr>
          <w:ilvl w:val="0"/>
          <w:numId w:val="20"/>
        </w:numPr>
      </w:pPr>
      <w:r>
        <w:t>Gesù lungo la via aveva “</w:t>
      </w:r>
      <w:r w:rsidRPr="0015423E">
        <w:rPr>
          <w:i/>
        </w:rPr>
        <w:t>detto la Parola”</w:t>
      </w:r>
      <w:r>
        <w:t xml:space="preserve">. </w:t>
      </w:r>
    </w:p>
    <w:p w14:paraId="799A8CF2" w14:textId="77777777" w:rsidR="0015423E" w:rsidRDefault="0015423E" w:rsidP="0015423E">
      <w:pPr>
        <w:pStyle w:val="Corpotesto"/>
        <w:numPr>
          <w:ilvl w:val="0"/>
          <w:numId w:val="20"/>
        </w:numPr>
      </w:pPr>
      <w:r>
        <w:t>A Gesù manca il fatto intimamente connesso. Durante la cena alla Parola detta aggiunge il fatto: spezza il pane, si spezza per amore.</w:t>
      </w:r>
    </w:p>
    <w:p w14:paraId="391E236A" w14:textId="77777777" w:rsidR="0015423E" w:rsidRDefault="0015423E" w:rsidP="0015423E">
      <w:pPr>
        <w:pStyle w:val="Corpotesto"/>
      </w:pPr>
      <w:r>
        <w:t>Quello che Gesù dice di Gesù come prologo al suo Libro “Atti degli Apostoli”, così deve essere per ogni suo discepolo:</w:t>
      </w:r>
    </w:p>
    <w:p w14:paraId="54416AF4" w14:textId="77777777" w:rsidR="0071562F" w:rsidRPr="008700C4" w:rsidRDefault="0071562F" w:rsidP="0071562F">
      <w:pPr>
        <w:tabs>
          <w:tab w:val="left" w:pos="1418"/>
          <w:tab w:val="left" w:pos="2268"/>
        </w:tabs>
        <w:spacing w:after="120"/>
        <w:ind w:left="851" w:hanging="851"/>
        <w:jc w:val="both"/>
        <w:rPr>
          <w:sz w:val="24"/>
        </w:rPr>
      </w:pPr>
      <w:r>
        <w:rPr>
          <w:position w:val="6"/>
          <w:vertAlign w:val="superscript"/>
        </w:rPr>
        <w:tab/>
      </w:r>
      <w:r>
        <w:rPr>
          <w:position w:val="6"/>
          <w:vertAlign w:val="superscript"/>
        </w:rPr>
        <w:tab/>
      </w:r>
      <w:r w:rsidRPr="008700C4">
        <w:rPr>
          <w:position w:val="6"/>
          <w:vertAlign w:val="superscript"/>
        </w:rPr>
        <w:t>1</w:t>
      </w:r>
      <w:r w:rsidRPr="008700C4">
        <w:rPr>
          <w:sz w:val="24"/>
        </w:rPr>
        <w:t xml:space="preserve">Nel primo racconto, o Teòfilo, ho trattato di tutto quello che Gesù fece e insegnò dagli inizi </w:t>
      </w:r>
      <w:r w:rsidRPr="008700C4">
        <w:rPr>
          <w:position w:val="6"/>
          <w:vertAlign w:val="superscript"/>
        </w:rPr>
        <w:t>2</w:t>
      </w:r>
      <w:r w:rsidRPr="008700C4">
        <w:rPr>
          <w:sz w:val="24"/>
        </w:rPr>
        <w:t>fino al giorno in cui fu assunto in cielo, dopo aver dato disposizioni agli apostoli che si era scelti per mezzo dello Spirito Santo.</w:t>
      </w:r>
      <w:r>
        <w:rPr>
          <w:sz w:val="24"/>
        </w:rPr>
        <w:t xml:space="preserve"> (At 1,1-2).</w:t>
      </w:r>
    </w:p>
    <w:p w14:paraId="6CB0FD7C" w14:textId="77777777" w:rsidR="0015423E" w:rsidRDefault="0071562F" w:rsidP="0015423E">
      <w:pPr>
        <w:pStyle w:val="Corpotesto"/>
      </w:pPr>
      <w:r>
        <w:t>Così anche la Lettera agli Ebrei:</w:t>
      </w:r>
    </w:p>
    <w:p w14:paraId="5CF97EFF" w14:textId="77777777" w:rsidR="0071562F" w:rsidRPr="00FD04FE" w:rsidRDefault="0071562F" w:rsidP="0071562F">
      <w:pPr>
        <w:tabs>
          <w:tab w:val="left" w:pos="851"/>
          <w:tab w:val="left" w:pos="1418"/>
        </w:tabs>
        <w:spacing w:after="120"/>
        <w:ind w:left="851" w:hanging="851"/>
        <w:jc w:val="both"/>
        <w:rPr>
          <w:sz w:val="24"/>
        </w:rPr>
      </w:pPr>
      <w:r w:rsidRPr="00FD04FE">
        <w:rPr>
          <w:spacing w:val="5"/>
          <w:sz w:val="24"/>
        </w:rPr>
        <w:tab/>
      </w:r>
      <w:r w:rsidRPr="00FD04FE">
        <w:rPr>
          <w:spacing w:val="5"/>
          <w:sz w:val="24"/>
        </w:rPr>
        <w:tab/>
      </w:r>
      <w:r w:rsidRPr="00FD04FE">
        <w:rPr>
          <w:position w:val="4"/>
          <w:vertAlign w:val="superscript"/>
        </w:rPr>
        <w:t>1</w:t>
      </w:r>
      <w:r w:rsidRPr="00FD04FE">
        <w:rPr>
          <w:sz w:val="24"/>
        </w:rPr>
        <w:t xml:space="preserve">Per questo bisogna che ci dedichiamo con maggiore impegno alle cose che abbiamo ascoltato, per non andare fuori rotta. </w:t>
      </w:r>
      <w:r w:rsidRPr="00FD04FE">
        <w:rPr>
          <w:position w:val="4"/>
          <w:vertAlign w:val="superscript"/>
        </w:rPr>
        <w:t>2</w:t>
      </w:r>
      <w:r w:rsidRPr="00FD04FE">
        <w:rPr>
          <w:sz w:val="24"/>
        </w:rPr>
        <w:t xml:space="preserve">Se, infatti, la parola trasmessa per mezzo degli angeli si è dimostrata salda, e ogni trasgressione e disobbedienza ha ricevuto giusta punizione, </w:t>
      </w:r>
      <w:r w:rsidRPr="00FD04FE">
        <w:rPr>
          <w:position w:val="4"/>
          <w:vertAlign w:val="superscript"/>
        </w:rPr>
        <w:t>3</w:t>
      </w:r>
      <w:r w:rsidRPr="00FD04FE">
        <w:rPr>
          <w:sz w:val="24"/>
        </w:rPr>
        <w:t xml:space="preserve">come potremo noi scampare se avremo trascurato una salvezza così grande? Essa cominciò a essere annunciata dal Signore, e fu confermata a noi da coloro che l’avevano ascoltata, </w:t>
      </w:r>
      <w:r w:rsidRPr="00FD04FE">
        <w:rPr>
          <w:position w:val="4"/>
          <w:vertAlign w:val="superscript"/>
        </w:rPr>
        <w:t>4</w:t>
      </w:r>
      <w:r w:rsidRPr="00FD04FE">
        <w:rPr>
          <w:sz w:val="24"/>
        </w:rPr>
        <w:t>mentre Dio ne dava testimonianza con segni e prodigi e miracoli d’ogni genere e doni dello Spirito Santo, distribuiti secondo la sua volontà.</w:t>
      </w:r>
      <w:r>
        <w:rPr>
          <w:sz w:val="24"/>
        </w:rPr>
        <w:t xml:space="preserve"> (Eb 2,1-4).</w:t>
      </w:r>
    </w:p>
    <w:p w14:paraId="6A89EDB4" w14:textId="77777777" w:rsidR="0071562F" w:rsidRDefault="0071562F" w:rsidP="0015423E">
      <w:pPr>
        <w:pStyle w:val="Corpotesto"/>
      </w:pPr>
      <w:r>
        <w:t>La stessa verità viene annunziata dalla Lettera ai Romani:</w:t>
      </w:r>
    </w:p>
    <w:p w14:paraId="4870EFE7" w14:textId="77777777" w:rsidR="0071562F" w:rsidRDefault="0071562F" w:rsidP="0071562F">
      <w:pPr>
        <w:tabs>
          <w:tab w:val="left" w:pos="851"/>
          <w:tab w:val="center" w:pos="4320"/>
        </w:tabs>
        <w:spacing w:after="120"/>
        <w:ind w:left="851" w:firstLine="567"/>
        <w:jc w:val="both"/>
        <w:rPr>
          <w:sz w:val="24"/>
        </w:rPr>
      </w:pPr>
      <w:r w:rsidRPr="00FD04FE">
        <w:rPr>
          <w:position w:val="6"/>
          <w:vertAlign w:val="superscript"/>
        </w:rPr>
        <w:t>14</w:t>
      </w:r>
      <w:r w:rsidRPr="00FD04FE">
        <w:rPr>
          <w:sz w:val="24"/>
        </w:rPr>
        <w:t xml:space="preserve">Fratelli miei, sono anch’io convinto, per quel che vi riguarda, che voi pure siete pieni di bontà, colmi di ogni conoscenza e capaci di correggervi l’un l’altro. </w:t>
      </w:r>
      <w:r w:rsidRPr="00FD04FE">
        <w:rPr>
          <w:position w:val="6"/>
          <w:vertAlign w:val="superscript"/>
        </w:rPr>
        <w:t>15</w:t>
      </w:r>
      <w:r w:rsidRPr="00FD04FE">
        <w:rPr>
          <w:sz w:val="24"/>
        </w:rPr>
        <w:t xml:space="preserve">Tuttavia, su alcuni punti, vi ho scritto con un po’ di audacia, come per ricordarvi quello che già sapete, a motivo della grazia che mi è stata data da Dio </w:t>
      </w:r>
      <w:r w:rsidRPr="00FD04FE">
        <w:rPr>
          <w:position w:val="6"/>
          <w:vertAlign w:val="superscript"/>
        </w:rPr>
        <w:t>16</w:t>
      </w:r>
      <w:r w:rsidRPr="00FD04FE">
        <w:rPr>
          <w:sz w:val="24"/>
        </w:rPr>
        <w:t xml:space="preserve">per essere ministro di Cristo Gesù tra le genti, adempiendo il sacro ministero di annunciare il vangelo di Dio perché le genti divengano un’offerta gradita, santificata dallo Spirito Santo. </w:t>
      </w:r>
      <w:r w:rsidRPr="00FD04FE">
        <w:rPr>
          <w:position w:val="6"/>
          <w:vertAlign w:val="superscript"/>
        </w:rPr>
        <w:t>17</w:t>
      </w:r>
      <w:r w:rsidRPr="00FD04FE">
        <w:rPr>
          <w:sz w:val="24"/>
        </w:rPr>
        <w:t xml:space="preserve">Questo dunque è il mio vanto in Gesù Cristo nelle cose che riguardano Dio. </w:t>
      </w:r>
      <w:r w:rsidRPr="00FD04FE">
        <w:rPr>
          <w:position w:val="6"/>
          <w:vertAlign w:val="superscript"/>
        </w:rPr>
        <w:t>18</w:t>
      </w:r>
      <w:r w:rsidRPr="00FD04FE">
        <w:rPr>
          <w:sz w:val="24"/>
        </w:rPr>
        <w:t xml:space="preserve">Non oserei infatti dire nulla se non di quello che Cristo ha operato per mezzo mio per condurre le genti all’obbedienza, con parole e opere, </w:t>
      </w:r>
      <w:r w:rsidRPr="00FD04FE">
        <w:rPr>
          <w:position w:val="6"/>
          <w:vertAlign w:val="superscript"/>
        </w:rPr>
        <w:t>19</w:t>
      </w:r>
      <w:r w:rsidRPr="00FD04FE">
        <w:rPr>
          <w:sz w:val="24"/>
        </w:rPr>
        <w:t xml:space="preserve">con la potenza di segni e di prodigi, con la forza dello Spirito. Così da Gerusalemme e in tutte le direzioni fino all’Illiria, ho portato a termine la predicazione del vangelo di Cristo. </w:t>
      </w:r>
      <w:r>
        <w:rPr>
          <w:sz w:val="24"/>
        </w:rPr>
        <w:t>(Rm 15,14-19).</w:t>
      </w:r>
    </w:p>
    <w:p w14:paraId="2FB03EC5" w14:textId="77777777" w:rsidR="0071562F" w:rsidRDefault="00A7675E" w:rsidP="0015423E">
      <w:pPr>
        <w:pStyle w:val="Corpotesto"/>
      </w:pPr>
      <w:r>
        <w:t>La sola predicazione del Vangelo non basta al discepolo di Gesù perché si accolga il mistero del Messia di Dio.</w:t>
      </w:r>
    </w:p>
    <w:p w14:paraId="1764DAD8" w14:textId="77777777" w:rsidR="00A7675E" w:rsidRDefault="00A7675E" w:rsidP="0015423E">
      <w:pPr>
        <w:pStyle w:val="Corpotesto"/>
      </w:pPr>
      <w:r>
        <w:t>Alla predicazione vanno sempre aggiunti i fatti, i gesti, la potenza dello Spirito Santo, le opere.</w:t>
      </w:r>
    </w:p>
    <w:p w14:paraId="132C4AB1" w14:textId="77777777" w:rsidR="00A7675E" w:rsidRDefault="00A7675E" w:rsidP="0015423E">
      <w:pPr>
        <w:pStyle w:val="Corpotesto"/>
      </w:pPr>
      <w:r>
        <w:t>Quanto è della Scrittura è anche di ogni discepolo di Gesù.</w:t>
      </w:r>
    </w:p>
    <w:p w14:paraId="253A20F3" w14:textId="77777777" w:rsidR="00A7675E" w:rsidRDefault="00A7675E" w:rsidP="0015423E">
      <w:pPr>
        <w:pStyle w:val="Corpotesto"/>
      </w:pPr>
      <w:r>
        <w:t>La regola della Scrittura è stata di Gesù, dovrà essere per chiunque voglia annunziare Cristo Signore in pienezza di verità.</w:t>
      </w:r>
    </w:p>
    <w:p w14:paraId="420ECA0B" w14:textId="77777777" w:rsidR="00A7675E" w:rsidRDefault="00A7675E" w:rsidP="0015423E">
      <w:pPr>
        <w:pStyle w:val="Corpotesto"/>
      </w:pPr>
      <w:r>
        <w:t xml:space="preserve">La pienezza della verità è fatta di opere e di parole, di parole </w:t>
      </w:r>
      <w:r w:rsidR="004A1245">
        <w:t xml:space="preserve">e </w:t>
      </w:r>
      <w:r>
        <w:t xml:space="preserve">di opere intimamente connesse. </w:t>
      </w:r>
    </w:p>
    <w:p w14:paraId="4C69D193" w14:textId="77777777" w:rsidR="0071562F" w:rsidRDefault="00857859" w:rsidP="0015423E">
      <w:pPr>
        <w:pStyle w:val="Corpotesto"/>
      </w:pPr>
      <w:r>
        <w:t>Quando noi parliamo della Scrittura, può anche ardere il cuore in chi ci ascolta, ma il passaggio alla fede non avviene.</w:t>
      </w:r>
    </w:p>
    <w:p w14:paraId="1299DC7B" w14:textId="77777777" w:rsidR="00857859" w:rsidRDefault="00857859" w:rsidP="0015423E">
      <w:pPr>
        <w:pStyle w:val="Corpotesto"/>
      </w:pPr>
      <w:r>
        <w:t>Occorre sempre che alla Parola seguano le opere e che alle opere segua la Parola.</w:t>
      </w:r>
    </w:p>
    <w:p w14:paraId="33AC19A0" w14:textId="77777777" w:rsidR="00857859" w:rsidRDefault="00857859" w:rsidP="0015423E">
      <w:pPr>
        <w:pStyle w:val="Corpotesto"/>
      </w:pPr>
      <w:r>
        <w:t>Parola ed opere devono essere una cosa sola.</w:t>
      </w:r>
    </w:p>
    <w:p w14:paraId="6C5FD8C7" w14:textId="77777777" w:rsidR="00857859" w:rsidRDefault="00BE20B8" w:rsidP="0015423E">
      <w:pPr>
        <w:pStyle w:val="Corpotesto"/>
      </w:pPr>
      <w:r>
        <w:t>Se neanche con Gesù è stato possibile separare questa unità, figuriamoci con qualsiasi altra persona.</w:t>
      </w:r>
    </w:p>
    <w:p w14:paraId="340C3956" w14:textId="77777777" w:rsidR="00BE20B8" w:rsidRDefault="00BE20B8" w:rsidP="0015423E">
      <w:pPr>
        <w:pStyle w:val="Corpotesto"/>
      </w:pPr>
      <w:r>
        <w:t>Tutti, nessuno escluso, devono sempre rimanere ancorati in questa unità di parole e di opere intimamente connesse.</w:t>
      </w:r>
    </w:p>
    <w:p w14:paraId="54007993" w14:textId="77777777" w:rsidR="00BF3B3A" w:rsidRDefault="00995EFC" w:rsidP="00BF3B3A">
      <w:pPr>
        <w:pStyle w:val="Corpodeltesto2"/>
      </w:pPr>
      <w:r w:rsidRPr="008700C4">
        <w:t xml:space="preserve">Partirono senza indugio e fecero ritorno a Gerusalemme, dove trovarono riuniti gli Undici e gli altri che erano con loro, </w:t>
      </w:r>
    </w:p>
    <w:p w14:paraId="3144D45F" w14:textId="77777777" w:rsidR="00BF3B3A" w:rsidRDefault="00BE20B8" w:rsidP="00BE20B8">
      <w:pPr>
        <w:pStyle w:val="Corpotesto"/>
      </w:pPr>
      <w:r>
        <w:t xml:space="preserve">Nata la vera fede nel cuore, questa non può essere rinchiusa in esso come in un carcere, in un castello, in un </w:t>
      </w:r>
      <w:r w:rsidRPr="00BE20B8">
        <w:rPr>
          <w:i/>
        </w:rPr>
        <w:t>“monastero”</w:t>
      </w:r>
      <w:r>
        <w:t xml:space="preserve">. </w:t>
      </w:r>
    </w:p>
    <w:p w14:paraId="3893FD6E" w14:textId="77777777" w:rsidR="00BE20B8" w:rsidRDefault="00BE20B8" w:rsidP="00BE20B8">
      <w:pPr>
        <w:pStyle w:val="Corpotesto"/>
      </w:pPr>
      <w:r>
        <w:t>La fede va donata e solo chi la dona attesta che essa è viva nel suo cuore.</w:t>
      </w:r>
    </w:p>
    <w:p w14:paraId="206E324A" w14:textId="77777777" w:rsidR="00BE20B8" w:rsidRDefault="00BE20B8" w:rsidP="00BE20B8">
      <w:pPr>
        <w:pStyle w:val="Corpotesto"/>
      </w:pPr>
      <w:r>
        <w:t>A chi va donata la fede?</w:t>
      </w:r>
    </w:p>
    <w:p w14:paraId="3E8C05BE" w14:textId="77777777" w:rsidR="00BE20B8" w:rsidRDefault="00BE20B8" w:rsidP="00BE20B8">
      <w:pPr>
        <w:pStyle w:val="Corpotesto"/>
      </w:pPr>
      <w:r>
        <w:t>Prima di tutti a coloro che fanno con noi lo stesso cammino di fede.</w:t>
      </w:r>
    </w:p>
    <w:p w14:paraId="1CC52118" w14:textId="77777777" w:rsidR="00BE20B8" w:rsidRDefault="00BE20B8" w:rsidP="00BE20B8">
      <w:pPr>
        <w:pStyle w:val="Corpotesto"/>
      </w:pPr>
      <w:r>
        <w:t>È nostro preciso dovere donare la fede ai nostri compagni di viaggio, che erano smarriti e confusi come noi.</w:t>
      </w:r>
    </w:p>
    <w:p w14:paraId="51934BBE" w14:textId="77777777" w:rsidR="00BE20B8" w:rsidRDefault="00BE20B8" w:rsidP="00BE20B8">
      <w:pPr>
        <w:pStyle w:val="Corpotesto"/>
      </w:pPr>
      <w:r>
        <w:t xml:space="preserve">La Chiesa ha un gravissimo dovere da assolvere: donare ad essa stessa la fede. Chi deve donare la fede alla Chiesa? </w:t>
      </w:r>
    </w:p>
    <w:p w14:paraId="1ACD9071" w14:textId="77777777" w:rsidR="00BE20B8" w:rsidRDefault="00BE20B8" w:rsidP="00BE20B8">
      <w:pPr>
        <w:pStyle w:val="Corpotesto"/>
      </w:pPr>
      <w:r>
        <w:t>La devono donare coloro che per primi sono rientrati nella verità della fede. Si entra nella verità della fede, si dona la verità della fede a coloro che già erano credenti in Cristo Gesù e che per svariati motivi sono usciti fuori di essa.</w:t>
      </w:r>
    </w:p>
    <w:p w14:paraId="5B2AFF6A" w14:textId="77777777" w:rsidR="00BE20B8" w:rsidRDefault="00BE20B8" w:rsidP="00BE20B8">
      <w:pPr>
        <w:pStyle w:val="Corpotesto"/>
      </w:pPr>
      <w:r>
        <w:t>Assolto questo compito, che ha la precedenza su ogni altra evangelizzazione, ci si apre agli altri.</w:t>
      </w:r>
    </w:p>
    <w:p w14:paraId="1B956079" w14:textId="77777777" w:rsidR="00BE20B8" w:rsidRDefault="003F22DF" w:rsidP="00BE20B8">
      <w:pPr>
        <w:pStyle w:val="Corpotesto"/>
      </w:pPr>
      <w:r>
        <w:t>A Gerusalemme i due discepoli di Emmaus trovano riuniti gli Undici e gli altri che erano con loro.</w:t>
      </w:r>
    </w:p>
    <w:p w14:paraId="4CA2C910" w14:textId="77777777" w:rsidR="003F22DF" w:rsidRDefault="003F22DF" w:rsidP="00BE20B8">
      <w:pPr>
        <w:pStyle w:val="Corpotesto"/>
      </w:pPr>
      <w:r>
        <w:t xml:space="preserve">La comunità cristiana si era già ricomposta. La notizia della risurrezione del Signore aveva già operato il primo grande miracolo. </w:t>
      </w:r>
    </w:p>
    <w:p w14:paraId="1C08531D" w14:textId="77777777" w:rsidR="00BF3B3A" w:rsidRDefault="00995EFC" w:rsidP="00BF3B3A">
      <w:pPr>
        <w:pStyle w:val="Corpodeltesto2"/>
      </w:pPr>
      <w:r w:rsidRPr="008700C4">
        <w:t xml:space="preserve">i quali dicevano: «Davvero il Signore è risorto ed è apparso a Simone!». </w:t>
      </w:r>
    </w:p>
    <w:p w14:paraId="06695362" w14:textId="77777777" w:rsidR="00BF3B3A" w:rsidRDefault="00BD6804" w:rsidP="003F22DF">
      <w:pPr>
        <w:pStyle w:val="Corpotesto"/>
      </w:pPr>
      <w:r>
        <w:t xml:space="preserve">Quelli che sono in Gerusalemme confermano </w:t>
      </w:r>
      <w:r w:rsidR="00C273ED">
        <w:t xml:space="preserve">la fede </w:t>
      </w:r>
      <w:r>
        <w:t xml:space="preserve">dei discepoli di Emmaus, testimoniando la risurrezione del Signore: </w:t>
      </w:r>
      <w:r w:rsidRPr="00BD6804">
        <w:rPr>
          <w:i/>
        </w:rPr>
        <w:t>“Davvero il Signore è risorto ed è apparso a Simone!”</w:t>
      </w:r>
      <w:r>
        <w:t>.</w:t>
      </w:r>
    </w:p>
    <w:p w14:paraId="11B093E5" w14:textId="77777777" w:rsidR="00BD6804" w:rsidRDefault="00BD6804" w:rsidP="003F22DF">
      <w:pPr>
        <w:pStyle w:val="Corpotesto"/>
      </w:pPr>
      <w:r>
        <w:t>Simone è il garante della verità di Gesù. Per questo vengono tralasciate le donne, compresa Maria di Màgdala.</w:t>
      </w:r>
    </w:p>
    <w:p w14:paraId="3E2681FF" w14:textId="77777777" w:rsidR="00BD6804" w:rsidRDefault="00ED39B3" w:rsidP="003F22DF">
      <w:pPr>
        <w:pStyle w:val="Corpotesto"/>
      </w:pPr>
      <w:r>
        <w:t xml:space="preserve">Simone è il fiduciario di Gesù. È la roccia sulla quale sempre la fede in Cristo Gesù deve fondarsi. Nessun altro è la roccia sulla quale Gesù ha edificato la sua Chiesa. </w:t>
      </w:r>
    </w:p>
    <w:p w14:paraId="6655EA40" w14:textId="77777777" w:rsidR="00995EFC" w:rsidRDefault="00995EFC" w:rsidP="00BF3B3A">
      <w:pPr>
        <w:pStyle w:val="Corpodeltesto2"/>
      </w:pPr>
      <w:r w:rsidRPr="008700C4">
        <w:t>Ed essi narravano ciò che era accaduto lungo la via e come l’avevano riconosciuto nello spezzare il pane.</w:t>
      </w:r>
    </w:p>
    <w:p w14:paraId="0908988F" w14:textId="77777777" w:rsidR="00ED39B3" w:rsidRDefault="00C273ED" w:rsidP="00C273ED">
      <w:pPr>
        <w:pStyle w:val="Corpotesto"/>
      </w:pPr>
      <w:r>
        <w:t>Ora i discepoli di Emmaus possono narrare la loro esperienza, che è vera non perché vissuta da essi, ma perché anche per loro Simone è il garante.</w:t>
      </w:r>
    </w:p>
    <w:p w14:paraId="29D14A5E" w14:textId="77777777" w:rsidR="00C273ED" w:rsidRDefault="00046518" w:rsidP="00C273ED">
      <w:pPr>
        <w:pStyle w:val="Corpotesto"/>
      </w:pPr>
      <w:r>
        <w:t>La loro esperienza è vera perché Gesù l’ha garantita attraverso il suo garante ufficiale. Senza la garanzia di Pietro, la loro sarebbe stata solo esperienza personale, mai vera esperienza ecclesiale.</w:t>
      </w:r>
    </w:p>
    <w:p w14:paraId="5D1EB643" w14:textId="77777777" w:rsidR="00046518" w:rsidRDefault="00046518" w:rsidP="00C273ED">
      <w:pPr>
        <w:pStyle w:val="Corpotesto"/>
      </w:pPr>
      <w:r>
        <w:t>Questa norma, o legge vale per tutta Chiesa, in ogni suo tempo, presso ogni uomo. Ogni esperienza personale del Risorto diviene esperienza ecclesiale se viene garantita da Pietro. Dove Pietro non garantisce, nessuna esperienza potrà mai dirsi della Chiesa. È esperienza del singolo che deve rimanere del singolo.</w:t>
      </w:r>
    </w:p>
    <w:p w14:paraId="7E43186E" w14:textId="77777777" w:rsidR="00046518" w:rsidRDefault="00046518" w:rsidP="00C273ED">
      <w:pPr>
        <w:pStyle w:val="Corpotesto"/>
      </w:pPr>
      <w:r>
        <w:t xml:space="preserve">Ora quella dei discepoli di Emmaus è vera esperienza ecclesiale, perché quelli di Gerusalemme l’ascoltano e la fanno divenire loro propria esperienza. </w:t>
      </w:r>
    </w:p>
    <w:p w14:paraId="6F0D29F8" w14:textId="77777777" w:rsidR="00C273ED" w:rsidRPr="008700C4" w:rsidRDefault="00C273ED" w:rsidP="00C273ED">
      <w:pPr>
        <w:pStyle w:val="Corpotesto"/>
      </w:pPr>
    </w:p>
    <w:p w14:paraId="67101297" w14:textId="77777777" w:rsidR="003A37DB" w:rsidRPr="00F335CB" w:rsidRDefault="003A37DB" w:rsidP="003A37DB">
      <w:pPr>
        <w:pStyle w:val="Titolo2"/>
      </w:pPr>
      <w:bookmarkStart w:id="777" w:name="_Toc62171085"/>
      <w:r>
        <w:t xml:space="preserve">DIECI DOMANDE </w:t>
      </w:r>
      <w:r w:rsidR="0086514D">
        <w:t>PER COMPLETARE LA CONOSCENZA</w:t>
      </w:r>
      <w:r>
        <w:t xml:space="preserve"> DEL MISTERO ANNUNCIATO</w:t>
      </w:r>
      <w:bookmarkEnd w:id="777"/>
      <w:r>
        <w:t xml:space="preserve"> </w:t>
      </w:r>
    </w:p>
    <w:p w14:paraId="6EA622AA" w14:textId="77777777" w:rsidR="003A37DB" w:rsidRDefault="003A37DB" w:rsidP="002571E9">
      <w:pPr>
        <w:pStyle w:val="Titolo3"/>
      </w:pPr>
      <w:bookmarkStart w:id="778" w:name="_Toc62171086"/>
      <w:r>
        <w:t>IL POPOLO PARLA AL SUO DIO CHIEDENDO AI SUOI MINISTRI LA LUCE DI TUTTA LA VERITÀ</w:t>
      </w:r>
      <w:bookmarkEnd w:id="778"/>
      <w:r>
        <w:t xml:space="preserve"> </w:t>
      </w:r>
    </w:p>
    <w:p w14:paraId="768CBE9A" w14:textId="77777777" w:rsidR="003A37DB" w:rsidRDefault="003A37DB" w:rsidP="003A37DB">
      <w:pPr>
        <w:pStyle w:val="Corpotesto"/>
      </w:pPr>
    </w:p>
    <w:p w14:paraId="10791B0D" w14:textId="77777777" w:rsidR="003A37DB" w:rsidRDefault="00C5032F" w:rsidP="00C5032F">
      <w:pPr>
        <w:pStyle w:val="Corpotesto"/>
        <w:numPr>
          <w:ilvl w:val="0"/>
          <w:numId w:val="50"/>
        </w:numPr>
      </w:pPr>
      <w:r>
        <w:t>Di che cosa discutono i due discepoli di Emmaus lungo la via?</w:t>
      </w:r>
    </w:p>
    <w:p w14:paraId="110F7401" w14:textId="77777777" w:rsidR="00C5032F" w:rsidRDefault="00C5032F" w:rsidP="00C5032F">
      <w:pPr>
        <w:pStyle w:val="Corpotesto"/>
        <w:numPr>
          <w:ilvl w:val="0"/>
          <w:numId w:val="50"/>
        </w:numPr>
      </w:pPr>
      <w:r>
        <w:t>Come il viandante si unisce e prende parte al loro discorso?</w:t>
      </w:r>
    </w:p>
    <w:p w14:paraId="18E1F945" w14:textId="77777777" w:rsidR="00C5032F" w:rsidRDefault="00C5032F" w:rsidP="00C5032F">
      <w:pPr>
        <w:pStyle w:val="Corpotesto"/>
        <w:numPr>
          <w:ilvl w:val="0"/>
          <w:numId w:val="50"/>
        </w:numPr>
      </w:pPr>
      <w:r>
        <w:t>Perché i due discepoli sono stolti e lenti di cuore?</w:t>
      </w:r>
    </w:p>
    <w:p w14:paraId="30249AAB" w14:textId="77777777" w:rsidR="00C5032F" w:rsidRDefault="00C5032F" w:rsidP="00C5032F">
      <w:pPr>
        <w:pStyle w:val="Corpotesto"/>
        <w:numPr>
          <w:ilvl w:val="0"/>
          <w:numId w:val="50"/>
        </w:numPr>
      </w:pPr>
      <w:r>
        <w:t xml:space="preserve">Da dove parte Gesù per </w:t>
      </w:r>
      <w:r w:rsidR="001962AB">
        <w:t>annunciare l’esatta verità del Messia?</w:t>
      </w:r>
    </w:p>
    <w:p w14:paraId="074E5A5B" w14:textId="77777777" w:rsidR="001962AB" w:rsidRDefault="001962AB" w:rsidP="00C5032F">
      <w:pPr>
        <w:pStyle w:val="Corpotesto"/>
        <w:numPr>
          <w:ilvl w:val="0"/>
          <w:numId w:val="50"/>
        </w:numPr>
      </w:pPr>
      <w:r>
        <w:t>Perché i due discepoli invitano il viandante nella loro casa?</w:t>
      </w:r>
    </w:p>
    <w:p w14:paraId="63ED0C6E" w14:textId="77777777" w:rsidR="001962AB" w:rsidRDefault="001962AB" w:rsidP="00C5032F">
      <w:pPr>
        <w:pStyle w:val="Corpotesto"/>
        <w:numPr>
          <w:ilvl w:val="0"/>
          <w:numId w:val="50"/>
        </w:numPr>
      </w:pPr>
      <w:r>
        <w:t>Cosa fa Gesù una volta che si è messo a tavola?</w:t>
      </w:r>
    </w:p>
    <w:p w14:paraId="1802BAB8" w14:textId="77777777" w:rsidR="001962AB" w:rsidRDefault="001962AB" w:rsidP="00C5032F">
      <w:pPr>
        <w:pStyle w:val="Corpotesto"/>
        <w:numPr>
          <w:ilvl w:val="0"/>
          <w:numId w:val="50"/>
        </w:numPr>
      </w:pPr>
      <w:r>
        <w:t>Dopo averlo riconosciuto, cosa fanno i due discepoli?</w:t>
      </w:r>
    </w:p>
    <w:p w14:paraId="3BC1E7C1" w14:textId="77777777" w:rsidR="001962AB" w:rsidRDefault="001962AB" w:rsidP="00C5032F">
      <w:pPr>
        <w:pStyle w:val="Corpotesto"/>
        <w:numPr>
          <w:ilvl w:val="0"/>
          <w:numId w:val="50"/>
        </w:numPr>
      </w:pPr>
      <w:r>
        <w:t>A chi va annunziata per primo la verità della fede?</w:t>
      </w:r>
    </w:p>
    <w:p w14:paraId="18E4B8D3" w14:textId="77777777" w:rsidR="001962AB" w:rsidRDefault="001962AB" w:rsidP="00C5032F">
      <w:pPr>
        <w:pStyle w:val="Corpotesto"/>
        <w:numPr>
          <w:ilvl w:val="0"/>
          <w:numId w:val="50"/>
        </w:numPr>
      </w:pPr>
      <w:r>
        <w:t>Quale ruolo riveste Simone nella Comunità dei discepoli del Signore?</w:t>
      </w:r>
    </w:p>
    <w:p w14:paraId="199324BC" w14:textId="77777777" w:rsidR="001962AB" w:rsidRDefault="001962AB" w:rsidP="00C5032F">
      <w:pPr>
        <w:pStyle w:val="Corpotesto"/>
        <w:numPr>
          <w:ilvl w:val="0"/>
          <w:numId w:val="50"/>
        </w:numPr>
      </w:pPr>
      <w:r>
        <w:t>Quando un’esperienza personale diviene esperienza ecclesiale?</w:t>
      </w:r>
    </w:p>
    <w:p w14:paraId="3CF50EF9" w14:textId="77777777" w:rsidR="001962AB" w:rsidRDefault="001962AB" w:rsidP="001962AB">
      <w:pPr>
        <w:pStyle w:val="Corpotesto"/>
      </w:pPr>
    </w:p>
    <w:p w14:paraId="204C35A9" w14:textId="77777777" w:rsidR="001962AB" w:rsidRDefault="003A37DB" w:rsidP="003A37DB">
      <w:pPr>
        <w:pStyle w:val="Titolo2"/>
      </w:pPr>
      <w:bookmarkStart w:id="779" w:name="_Toc62171087"/>
      <w:r>
        <w:t>PREGHIERA DI CONCLUSIONE</w:t>
      </w:r>
      <w:bookmarkEnd w:id="779"/>
      <w:r>
        <w:t xml:space="preserve"> </w:t>
      </w:r>
    </w:p>
    <w:p w14:paraId="26B347A6" w14:textId="77777777" w:rsidR="001962AB" w:rsidRDefault="001962AB" w:rsidP="001962AB">
      <w:pPr>
        <w:pStyle w:val="Corpodeltesto2"/>
      </w:pPr>
    </w:p>
    <w:p w14:paraId="46D06812" w14:textId="77777777" w:rsidR="001962AB" w:rsidRDefault="001962AB" w:rsidP="001962AB">
      <w:pPr>
        <w:pStyle w:val="Corpodeltesto2"/>
      </w:pPr>
      <w:r>
        <w:t>Signore Gesù Cristo,</w:t>
      </w:r>
    </w:p>
    <w:p w14:paraId="4435604B" w14:textId="77777777" w:rsidR="001962AB" w:rsidRDefault="001962AB" w:rsidP="001962AB">
      <w:pPr>
        <w:pStyle w:val="Corpodeltesto2"/>
      </w:pPr>
      <w:r>
        <w:t>ti sei fatto buon Viandante</w:t>
      </w:r>
    </w:p>
    <w:p w14:paraId="4EBBEA59" w14:textId="77777777" w:rsidR="001962AB" w:rsidRDefault="001962AB" w:rsidP="001962AB">
      <w:pPr>
        <w:pStyle w:val="Corpodeltesto2"/>
      </w:pPr>
      <w:r>
        <w:t xml:space="preserve">e </w:t>
      </w:r>
      <w:r w:rsidR="004A1245">
        <w:t>h</w:t>
      </w:r>
      <w:r>
        <w:t>ai insegnato ai tuoi discepoli</w:t>
      </w:r>
    </w:p>
    <w:p w14:paraId="1A1A2EA7" w14:textId="77777777" w:rsidR="001962AB" w:rsidRDefault="001962AB" w:rsidP="001962AB">
      <w:pPr>
        <w:pStyle w:val="Corpodeltesto2"/>
      </w:pPr>
      <w:r>
        <w:t>come si giunge alla perfetta verità</w:t>
      </w:r>
    </w:p>
    <w:p w14:paraId="797C79BB" w14:textId="77777777" w:rsidR="001962AB" w:rsidRDefault="001962AB" w:rsidP="001962AB">
      <w:pPr>
        <w:pStyle w:val="Corpodeltesto2"/>
      </w:pPr>
      <w:r>
        <w:t>sulla tua Persona e sulla tua missione.</w:t>
      </w:r>
    </w:p>
    <w:p w14:paraId="3756FC8F" w14:textId="77777777" w:rsidR="001962AB" w:rsidRDefault="001962AB" w:rsidP="001962AB">
      <w:pPr>
        <w:pStyle w:val="Corpodeltesto2"/>
      </w:pPr>
      <w:r>
        <w:t xml:space="preserve">Fatti ogni giorno buon viandante anche </w:t>
      </w:r>
      <w:r w:rsidR="004A1245">
        <w:t xml:space="preserve">per </w:t>
      </w:r>
      <w:r>
        <w:t>noi.</w:t>
      </w:r>
    </w:p>
    <w:p w14:paraId="1F23DD15" w14:textId="77777777" w:rsidR="001962AB" w:rsidRDefault="001962AB" w:rsidP="001962AB">
      <w:pPr>
        <w:pStyle w:val="Corpodeltesto2"/>
      </w:pPr>
      <w:r>
        <w:t xml:space="preserve">Anche noi abbiamo </w:t>
      </w:r>
      <w:r w:rsidR="004A1245">
        <w:t xml:space="preserve">bisogno </w:t>
      </w:r>
      <w:r>
        <w:t>di conoscere Te</w:t>
      </w:r>
    </w:p>
    <w:p w14:paraId="3DE52E05" w14:textId="77777777" w:rsidR="001962AB" w:rsidRDefault="001962AB" w:rsidP="001962AB">
      <w:pPr>
        <w:pStyle w:val="Corpodeltesto2"/>
      </w:pPr>
      <w:r>
        <w:t xml:space="preserve">nella tua più perfetta verità, </w:t>
      </w:r>
    </w:p>
    <w:p w14:paraId="1C2342EC" w14:textId="77777777" w:rsidR="001962AB" w:rsidRDefault="001962AB" w:rsidP="001962AB">
      <w:pPr>
        <w:pStyle w:val="Corpodeltesto2"/>
      </w:pPr>
      <w:r>
        <w:t>secondo la pienezza della volontà</w:t>
      </w:r>
    </w:p>
    <w:p w14:paraId="0FCB07B1" w14:textId="77777777" w:rsidR="001962AB" w:rsidRDefault="001962AB" w:rsidP="001962AB">
      <w:pPr>
        <w:pStyle w:val="Corpodeltesto2"/>
      </w:pPr>
      <w:r>
        <w:t>rivelata dal Padre tuo.</w:t>
      </w:r>
    </w:p>
    <w:p w14:paraId="7AF2CE5D" w14:textId="77777777" w:rsidR="001962AB" w:rsidRDefault="001962AB" w:rsidP="001962AB">
      <w:pPr>
        <w:pStyle w:val="Corpodeltesto2"/>
      </w:pPr>
      <w:r>
        <w:t>Tu ci aiuterai e noi diremo alla Chiesa e al mondo</w:t>
      </w:r>
    </w:p>
    <w:p w14:paraId="4FE3C769" w14:textId="77777777" w:rsidR="001962AB" w:rsidRDefault="001962AB" w:rsidP="001962AB">
      <w:pPr>
        <w:pStyle w:val="Corpodeltesto2"/>
      </w:pPr>
      <w:r>
        <w:t>chi tu sei senza errore.</w:t>
      </w:r>
    </w:p>
    <w:p w14:paraId="7065EA46" w14:textId="77777777" w:rsidR="001962AB" w:rsidRDefault="001962AB" w:rsidP="001962AB">
      <w:pPr>
        <w:pStyle w:val="Corpodeltesto2"/>
      </w:pPr>
      <w:r>
        <w:t xml:space="preserve">Così la </w:t>
      </w:r>
      <w:r w:rsidR="00DD4A70">
        <w:t xml:space="preserve">nostra </w:t>
      </w:r>
      <w:r>
        <w:t xml:space="preserve">fede </w:t>
      </w:r>
      <w:r w:rsidR="00DD4A70">
        <w:t>diverrà splendente</w:t>
      </w:r>
    </w:p>
    <w:p w14:paraId="10D9652F" w14:textId="77777777" w:rsidR="00DD4A70" w:rsidRDefault="00DD4A70" w:rsidP="001962AB">
      <w:pPr>
        <w:pStyle w:val="Corpodeltesto2"/>
      </w:pPr>
      <w:r>
        <w:t xml:space="preserve">e attrarrà a Te molti figli già dispersi. </w:t>
      </w:r>
    </w:p>
    <w:p w14:paraId="7F0B8952" w14:textId="77777777" w:rsidR="001962AB" w:rsidRDefault="001962AB" w:rsidP="001962AB">
      <w:pPr>
        <w:pStyle w:val="Corpodeltesto2"/>
      </w:pPr>
    </w:p>
    <w:p w14:paraId="78A01967" w14:textId="77777777" w:rsidR="003A37DB" w:rsidRDefault="003A37DB" w:rsidP="003A37DB">
      <w:pPr>
        <w:pStyle w:val="Titolo2"/>
      </w:pPr>
      <w:bookmarkStart w:id="780" w:name="_Toc62171088"/>
      <w:r>
        <w:t>PROPOSITO FINALE</w:t>
      </w:r>
      <w:bookmarkEnd w:id="780"/>
    </w:p>
    <w:p w14:paraId="30FB861F" w14:textId="77777777" w:rsidR="00DD4A70" w:rsidRDefault="00DD4A70" w:rsidP="00DD4A70">
      <w:pPr>
        <w:pStyle w:val="Corpodeltesto2"/>
      </w:pPr>
    </w:p>
    <w:p w14:paraId="3C5516EC" w14:textId="77777777" w:rsidR="00DD4A70" w:rsidRDefault="00DD4A70" w:rsidP="00DD4A70">
      <w:pPr>
        <w:pStyle w:val="Corpodeltesto2"/>
      </w:pPr>
      <w:r>
        <w:t>Vergine Maria,</w:t>
      </w:r>
    </w:p>
    <w:p w14:paraId="275D3666" w14:textId="77777777" w:rsidR="00DD4A70" w:rsidRDefault="00DD4A70" w:rsidP="00DD4A70">
      <w:pPr>
        <w:pStyle w:val="Corpodeltesto2"/>
      </w:pPr>
      <w:r>
        <w:t>Madre della Redenzione,</w:t>
      </w:r>
    </w:p>
    <w:p w14:paraId="3DFCB8A7" w14:textId="77777777" w:rsidR="00DD4A70" w:rsidRDefault="00DD4A70" w:rsidP="00DD4A70">
      <w:pPr>
        <w:pStyle w:val="Corpodeltesto2"/>
      </w:pPr>
      <w:r>
        <w:t>Ti promettiamo con proposito fermo</w:t>
      </w:r>
    </w:p>
    <w:p w14:paraId="2344B117" w14:textId="77777777" w:rsidR="00DD4A70" w:rsidRDefault="00DD4A70" w:rsidP="00DD4A70">
      <w:pPr>
        <w:pStyle w:val="Corpodeltesto2"/>
      </w:pPr>
      <w:r>
        <w:t xml:space="preserve">che mai parleremo in modo parziale </w:t>
      </w:r>
    </w:p>
    <w:p w14:paraId="1D4A91B4" w14:textId="77777777" w:rsidR="00DD4A70" w:rsidRDefault="00DD4A70" w:rsidP="00DD4A70">
      <w:pPr>
        <w:pStyle w:val="Corpodeltesto2"/>
      </w:pPr>
      <w:r>
        <w:t xml:space="preserve">del Tuo Divin Figlio. </w:t>
      </w:r>
    </w:p>
    <w:p w14:paraId="50C471C5" w14:textId="77777777" w:rsidR="00DD4A70" w:rsidRDefault="00DD4A70" w:rsidP="00DD4A70">
      <w:pPr>
        <w:pStyle w:val="Corpodeltesto2"/>
      </w:pPr>
      <w:r>
        <w:t>Angeli e Santi di Dio,</w:t>
      </w:r>
    </w:p>
    <w:p w14:paraId="1B4D6211" w14:textId="77777777" w:rsidR="00DD4A70" w:rsidRDefault="00DD4A70" w:rsidP="00DD4A70">
      <w:pPr>
        <w:pStyle w:val="Corpodeltesto2"/>
      </w:pPr>
      <w:r>
        <w:t>aiutateci a parlare sempre in pienezza di verità.</w:t>
      </w:r>
    </w:p>
    <w:p w14:paraId="02B7F54E" w14:textId="77777777" w:rsidR="00DD4A70" w:rsidRDefault="00DD4A70" w:rsidP="00DD4A70">
      <w:pPr>
        <w:pStyle w:val="Corpodeltesto2"/>
      </w:pPr>
      <w:r>
        <w:t>Convinceteci che la parzialità</w:t>
      </w:r>
    </w:p>
    <w:p w14:paraId="664A5D9E" w14:textId="77777777" w:rsidR="00DD4A70" w:rsidRDefault="00DD4A70" w:rsidP="00DD4A70">
      <w:pPr>
        <w:pStyle w:val="Corpodeltesto2"/>
      </w:pPr>
      <w:r>
        <w:t>è la morte della verità e della fede.</w:t>
      </w:r>
    </w:p>
    <w:p w14:paraId="4DF65DA7" w14:textId="77777777" w:rsidR="00DD4A70" w:rsidRDefault="00DD4A70" w:rsidP="00DD4A70">
      <w:pPr>
        <w:pStyle w:val="Corpodeltesto2"/>
        <w:sectPr w:rsidR="00DD4A70" w:rsidSect="00A4316E">
          <w:type w:val="oddPage"/>
          <w:pgSz w:w="11906" w:h="16838"/>
          <w:pgMar w:top="1701" w:right="1701" w:bottom="1701" w:left="1701" w:header="720" w:footer="720" w:gutter="0"/>
          <w:cols w:space="720"/>
          <w:titlePg/>
        </w:sectPr>
      </w:pPr>
    </w:p>
    <w:p w14:paraId="7F73A5AF" w14:textId="77777777" w:rsidR="00C812E3" w:rsidRDefault="00F56229" w:rsidP="00584CB0">
      <w:pPr>
        <w:pStyle w:val="Titolo1"/>
      </w:pPr>
      <w:bookmarkStart w:id="781" w:name="_Toc62171089"/>
      <w:r>
        <w:t>50</w:t>
      </w:r>
      <w:r w:rsidR="00C812E3">
        <w:t>° INCONTRO</w:t>
      </w:r>
      <w:bookmarkEnd w:id="781"/>
      <w:r w:rsidR="00C812E3">
        <w:t xml:space="preserve"> </w:t>
      </w:r>
    </w:p>
    <w:p w14:paraId="12A8187F" w14:textId="77777777" w:rsidR="00C812E3" w:rsidRDefault="00C812E3" w:rsidP="002571E9">
      <w:pPr>
        <w:pStyle w:val="Titolo3"/>
      </w:pPr>
      <w:bookmarkStart w:id="782" w:name="_Toc62171090"/>
      <w:r>
        <w:t>(09 Maggio – 15 Maggio 2011)</w:t>
      </w:r>
      <w:bookmarkEnd w:id="782"/>
    </w:p>
    <w:p w14:paraId="55C08598" w14:textId="77777777" w:rsidR="00D90D57" w:rsidRDefault="00D90D57" w:rsidP="002571E9">
      <w:pPr>
        <w:pStyle w:val="Titolo3"/>
      </w:pPr>
      <w:bookmarkStart w:id="783" w:name="_Toc62171091"/>
      <w:r>
        <w:t>Giorno 15 del mese di Maggio, Domenica</w:t>
      </w:r>
      <w:bookmarkEnd w:id="783"/>
    </w:p>
    <w:p w14:paraId="55D200AB" w14:textId="77777777" w:rsidR="00D90D57" w:rsidRDefault="00D90D57" w:rsidP="00A04D9D">
      <w:pPr>
        <w:pStyle w:val="Titolo2"/>
      </w:pPr>
      <w:bookmarkStart w:id="784" w:name="_Toc62171092"/>
      <w:r>
        <w:t>IV DOMENICA DI PASQUA (A)</w:t>
      </w:r>
      <w:bookmarkEnd w:id="784"/>
    </w:p>
    <w:p w14:paraId="747081E6" w14:textId="77777777" w:rsidR="0025446E" w:rsidRDefault="0025446E"/>
    <w:p w14:paraId="1B345655" w14:textId="77777777" w:rsidR="00D90D57" w:rsidRPr="00B77E98" w:rsidRDefault="00D90D57" w:rsidP="00B77E98">
      <w:pPr>
        <w:jc w:val="both"/>
        <w:rPr>
          <w:b/>
        </w:rPr>
      </w:pPr>
      <w:r w:rsidRPr="00B77E98">
        <w:rPr>
          <w:b/>
        </w:rPr>
        <w:t>ANTIFONA D'INGRESSO</w:t>
      </w:r>
    </w:p>
    <w:p w14:paraId="41E0C56F" w14:textId="77777777" w:rsidR="00D90D57" w:rsidRDefault="00D90D57" w:rsidP="00B77E98">
      <w:pPr>
        <w:jc w:val="both"/>
      </w:pPr>
      <w:r>
        <w:t>Della bontà del Signore è piena la terra;</w:t>
      </w:r>
      <w:r w:rsidR="00B77E98">
        <w:t xml:space="preserve"> </w:t>
      </w:r>
      <w:r>
        <w:t>la sua parola ha creato i cieli. Alleluia.</w:t>
      </w:r>
    </w:p>
    <w:p w14:paraId="670302E5" w14:textId="77777777" w:rsidR="00D90D57" w:rsidRPr="00B77E98" w:rsidRDefault="00D90D57" w:rsidP="00B77E98">
      <w:pPr>
        <w:jc w:val="both"/>
        <w:rPr>
          <w:b/>
        </w:rPr>
      </w:pPr>
      <w:r>
        <w:cr/>
      </w:r>
      <w:r w:rsidRPr="00B77E98">
        <w:rPr>
          <w:b/>
        </w:rPr>
        <w:t>COLLETTA</w:t>
      </w:r>
    </w:p>
    <w:p w14:paraId="799307A5" w14:textId="77777777" w:rsidR="00D90D57" w:rsidRDefault="00D90D57" w:rsidP="00B77E98">
      <w:pPr>
        <w:jc w:val="both"/>
      </w:pPr>
      <w:r>
        <w:t>O Dio, nostro Padre, che nel tuo Figlio ci hai riaperto la porta della salvezza, infondi in noi la sapienza dello Spirito,</w:t>
      </w:r>
      <w:r w:rsidR="004A1245">
        <w:t xml:space="preserve"> </w:t>
      </w:r>
      <w:r>
        <w:t>perchè fra le insidie del mondo sappiamo riconoscere la voce di Cristo, buon pastore, che ci dona l'abbondanza della vita. Egli è Dio...</w:t>
      </w:r>
    </w:p>
    <w:p w14:paraId="189939D5" w14:textId="77777777" w:rsidR="00D90D57" w:rsidRPr="00B77E98" w:rsidRDefault="00D90D57" w:rsidP="00B77E98">
      <w:pPr>
        <w:jc w:val="both"/>
        <w:rPr>
          <w:b/>
        </w:rPr>
      </w:pPr>
      <w:r>
        <w:cr/>
      </w:r>
      <w:r w:rsidRPr="00B77E98">
        <w:rPr>
          <w:b/>
        </w:rPr>
        <w:t>PRIMA LETTURA</w:t>
      </w:r>
      <w:r w:rsidR="00B77E98" w:rsidRPr="00B77E98">
        <w:rPr>
          <w:b/>
        </w:rPr>
        <w:t xml:space="preserve"> - Dagli Atti degli Apostoli (</w:t>
      </w:r>
      <w:r w:rsidRPr="00B77E98">
        <w:rPr>
          <w:b/>
        </w:rPr>
        <w:t>At 2, 14. 36-41</w:t>
      </w:r>
      <w:r w:rsidR="00B77E98" w:rsidRPr="00B77E98">
        <w:rPr>
          <w:b/>
        </w:rPr>
        <w:t>)</w:t>
      </w:r>
    </w:p>
    <w:p w14:paraId="494C61A4" w14:textId="77777777" w:rsidR="00D90D57" w:rsidRDefault="00D90D57" w:rsidP="00B77E98">
      <w:pPr>
        <w:jc w:val="both"/>
      </w:pPr>
      <w:r>
        <w:t>Nel giorno di Pentecoste, Pietro levatosi in piedi con gli altri Undici, parlò a voce alta così: Sappia con certezza tutta la casa d'Israele che Dio ha costituito Signore e Cristo quel Gesù che voi avete crocifisso!</w:t>
      </w:r>
      <w:r w:rsidR="004C50DA">
        <w:t>”</w:t>
      </w:r>
      <w:r>
        <w:t xml:space="preserve">. </w:t>
      </w:r>
      <w:r w:rsidR="00B77E98">
        <w:t xml:space="preserve"> </w:t>
      </w:r>
      <w:r>
        <w:t xml:space="preserve">All'udir tutto questo si sentirono trafiggere il cuore e dissero a Pietro e agli altri apostoli: </w:t>
      </w:r>
      <w:r w:rsidR="00215CC5">
        <w:t>“</w:t>
      </w:r>
      <w:r>
        <w:t>Che cosa dobbiamo fare, fratelli?</w:t>
      </w:r>
      <w:r w:rsidR="004C50DA">
        <w:t>”</w:t>
      </w:r>
      <w:r>
        <w:t xml:space="preserve">. E Pietro disse: </w:t>
      </w:r>
      <w:r w:rsidR="00215CC5">
        <w:t>“</w:t>
      </w:r>
      <w:r>
        <w:t>Pentitevi e ciascuno di voi si faccia battezzare nel nome di Gesù Cristo, per la remissione dei vostri peccati; dopo riceverete il dono dello Spirito Santo. Per voi infatti è la promessa e per i vostri figli e per tutti quelli che sono lontani, quanti ne chiamerà il Signore Dio nostro</w:t>
      </w:r>
      <w:r w:rsidR="004C50DA">
        <w:t>”</w:t>
      </w:r>
      <w:r>
        <w:t xml:space="preserve">. </w:t>
      </w:r>
      <w:r w:rsidR="00B77E98">
        <w:t xml:space="preserve"> </w:t>
      </w:r>
      <w:r>
        <w:t xml:space="preserve">Con molte altre parole li scongiurava e li esortava: </w:t>
      </w:r>
      <w:r w:rsidR="00215CC5">
        <w:t>“</w:t>
      </w:r>
      <w:r>
        <w:t>Salvatevi da questa generazione perversa</w:t>
      </w:r>
      <w:r w:rsidR="004C50DA">
        <w:t>”</w:t>
      </w:r>
      <w:r>
        <w:t xml:space="preserve">. Allora coloro che accolsero la sua parola furono battezzati e quel giorno si unirono a loro circa tremila persone. </w:t>
      </w:r>
    </w:p>
    <w:p w14:paraId="124AB270" w14:textId="77777777" w:rsidR="00D90D57" w:rsidRPr="00B77E98" w:rsidRDefault="00D90D57" w:rsidP="00B77E98">
      <w:pPr>
        <w:jc w:val="both"/>
        <w:rPr>
          <w:b/>
        </w:rPr>
      </w:pPr>
      <w:r>
        <w:cr/>
      </w:r>
      <w:r w:rsidRPr="00B77E98">
        <w:rPr>
          <w:b/>
        </w:rPr>
        <w:t>SALMO</w:t>
      </w:r>
      <w:r w:rsidR="00B77E98" w:rsidRPr="00B77E98">
        <w:rPr>
          <w:b/>
        </w:rPr>
        <w:t xml:space="preserve"> (</w:t>
      </w:r>
      <w:r w:rsidRPr="00B77E98">
        <w:rPr>
          <w:b/>
        </w:rPr>
        <w:t>Sal 22</w:t>
      </w:r>
      <w:r w:rsidR="00B77E98" w:rsidRPr="00B77E98">
        <w:rPr>
          <w:b/>
        </w:rPr>
        <w:t>)</w:t>
      </w:r>
    </w:p>
    <w:p w14:paraId="56AC2EB4" w14:textId="77777777" w:rsidR="00D90D57" w:rsidRDefault="00D90D57" w:rsidP="00B77E98">
      <w:pPr>
        <w:jc w:val="both"/>
      </w:pPr>
      <w:r>
        <w:t xml:space="preserve">Il Signore è il mio pastore: </w:t>
      </w:r>
      <w:r w:rsidR="00B77E98">
        <w:t xml:space="preserve"> </w:t>
      </w:r>
      <w:r>
        <w:t>non manco di nulla.</w:t>
      </w:r>
    </w:p>
    <w:p w14:paraId="26889C30" w14:textId="77777777" w:rsidR="00D90D57" w:rsidRDefault="00D90D57" w:rsidP="00B77E98">
      <w:pPr>
        <w:jc w:val="both"/>
      </w:pPr>
    </w:p>
    <w:p w14:paraId="61DCAD62" w14:textId="77777777" w:rsidR="00D90D57" w:rsidRDefault="00D90D57" w:rsidP="00B77E98">
      <w:pPr>
        <w:jc w:val="both"/>
      </w:pPr>
      <w:r>
        <w:t>Su pascoli erbosi il Signore mi fa riposare,</w:t>
      </w:r>
      <w:r w:rsidR="00B77E98">
        <w:t xml:space="preserve"> </w:t>
      </w:r>
      <w:r>
        <w:t xml:space="preserve">ad acque tranquille mi conduce. </w:t>
      </w:r>
      <w:r w:rsidR="00B77E98">
        <w:t xml:space="preserve"> </w:t>
      </w:r>
      <w:r>
        <w:t>Mi rinfranca, mi guida per il giusto cammino,</w:t>
      </w:r>
      <w:r w:rsidR="00B77E98">
        <w:t xml:space="preserve"> </w:t>
      </w:r>
      <w:r>
        <w:t xml:space="preserve">per amore del suo nome. </w:t>
      </w:r>
    </w:p>
    <w:p w14:paraId="69F48189" w14:textId="77777777" w:rsidR="00D90D57" w:rsidRDefault="00D90D57" w:rsidP="00B77E98">
      <w:pPr>
        <w:jc w:val="both"/>
      </w:pPr>
    </w:p>
    <w:p w14:paraId="641A450D" w14:textId="77777777" w:rsidR="00D90D57" w:rsidRDefault="00D90D57" w:rsidP="00B77E98">
      <w:pPr>
        <w:jc w:val="both"/>
      </w:pPr>
      <w:r>
        <w:t>Se dovessi camminare in una valle oscura,</w:t>
      </w:r>
      <w:r w:rsidR="00B77E98">
        <w:t xml:space="preserve"> </w:t>
      </w:r>
      <w:r>
        <w:t>non temerei alcun male, perché tu sei con me.</w:t>
      </w:r>
      <w:r w:rsidR="00B77E98">
        <w:t xml:space="preserve"> </w:t>
      </w:r>
      <w:r>
        <w:t>Il tuo bastone e il tuo vincastro</w:t>
      </w:r>
      <w:r w:rsidR="00B77E98">
        <w:t xml:space="preserve"> </w:t>
      </w:r>
      <w:r>
        <w:t xml:space="preserve">mi danno sicurezza. </w:t>
      </w:r>
    </w:p>
    <w:p w14:paraId="5ED7ED38" w14:textId="77777777" w:rsidR="00D90D57" w:rsidRDefault="00D90D57" w:rsidP="00B77E98">
      <w:pPr>
        <w:jc w:val="both"/>
      </w:pPr>
    </w:p>
    <w:p w14:paraId="1CB473F5" w14:textId="77777777" w:rsidR="00D90D57" w:rsidRDefault="00D90D57" w:rsidP="00B77E98">
      <w:pPr>
        <w:jc w:val="both"/>
      </w:pPr>
      <w:r>
        <w:t>Davanti a me tu prepari una mensa</w:t>
      </w:r>
      <w:r w:rsidR="00B77E98">
        <w:t xml:space="preserve"> </w:t>
      </w:r>
      <w:r>
        <w:t>sotto gli occhi dei miei nemici;</w:t>
      </w:r>
      <w:r w:rsidR="00B77E98">
        <w:t xml:space="preserve"> </w:t>
      </w:r>
      <w:r>
        <w:t>cospargi di olio il mio capo.</w:t>
      </w:r>
      <w:r w:rsidR="00B77E98">
        <w:t xml:space="preserve"> </w:t>
      </w:r>
      <w:r>
        <w:t xml:space="preserve">Il mio calice trabocca. </w:t>
      </w:r>
    </w:p>
    <w:p w14:paraId="51D14616" w14:textId="77777777" w:rsidR="00D90D57" w:rsidRDefault="00D90D57" w:rsidP="00B77E98">
      <w:pPr>
        <w:jc w:val="both"/>
      </w:pPr>
    </w:p>
    <w:p w14:paraId="647A89CA" w14:textId="77777777" w:rsidR="00D90D57" w:rsidRDefault="00D90D57" w:rsidP="00B77E98">
      <w:pPr>
        <w:jc w:val="both"/>
      </w:pPr>
      <w:r>
        <w:t>Felicità e grazia mi saranno compagne</w:t>
      </w:r>
      <w:r w:rsidR="00B77E98">
        <w:t xml:space="preserve"> </w:t>
      </w:r>
      <w:r>
        <w:t>tutti i giorni della mia vita,</w:t>
      </w:r>
      <w:r w:rsidR="00B77E98">
        <w:t xml:space="preserve"> </w:t>
      </w:r>
      <w:r>
        <w:t>e abiterò nella casa del Signore</w:t>
      </w:r>
      <w:r w:rsidR="00B77E98">
        <w:t xml:space="preserve"> </w:t>
      </w:r>
      <w:r>
        <w:t xml:space="preserve">per lunghissimi anni. </w:t>
      </w:r>
    </w:p>
    <w:p w14:paraId="4C04F561" w14:textId="77777777" w:rsidR="00D90D57" w:rsidRDefault="00D90D57" w:rsidP="00B77E98">
      <w:pPr>
        <w:jc w:val="both"/>
      </w:pPr>
    </w:p>
    <w:p w14:paraId="754672C3" w14:textId="77777777" w:rsidR="00D90D57" w:rsidRPr="00B77E98" w:rsidRDefault="00D90D57" w:rsidP="00B77E98">
      <w:pPr>
        <w:jc w:val="both"/>
        <w:rPr>
          <w:b/>
        </w:rPr>
      </w:pPr>
      <w:r w:rsidRPr="00B77E98">
        <w:rPr>
          <w:b/>
        </w:rPr>
        <w:t>SECONDA LETTURA</w:t>
      </w:r>
      <w:r w:rsidR="00B77E98" w:rsidRPr="00B77E98">
        <w:rPr>
          <w:b/>
        </w:rPr>
        <w:t xml:space="preserve"> - Dalla prima lettera di san Pietro apostolo (</w:t>
      </w:r>
      <w:r w:rsidRPr="00B77E98">
        <w:rPr>
          <w:b/>
        </w:rPr>
        <w:t>1 Pt 2, 20-25</w:t>
      </w:r>
      <w:r w:rsidR="00B77E98" w:rsidRPr="00B77E98">
        <w:rPr>
          <w:b/>
        </w:rPr>
        <w:t>)</w:t>
      </w:r>
    </w:p>
    <w:p w14:paraId="2AAD8B97" w14:textId="77777777" w:rsidR="00D90D57" w:rsidRDefault="00D90D57" w:rsidP="00B77E98">
      <w:pPr>
        <w:jc w:val="both"/>
      </w:pPr>
      <w:r>
        <w:t xml:space="preserve">Carissimi, se facendo il bene sopporterete con pazienza la sofferenza, ciò sarà gradito davanti a Dio. </w:t>
      </w:r>
      <w:r w:rsidR="00B77E98">
        <w:t xml:space="preserve"> </w:t>
      </w:r>
      <w:r>
        <w:t xml:space="preserve">A questo infatti siete stati chiamati, </w:t>
      </w:r>
      <w:r w:rsidR="00B77E98">
        <w:t xml:space="preserve">poiché </w:t>
      </w:r>
      <w:r>
        <w:t xml:space="preserve">anche Cristo patì per voi, lasciandovi un esempio, perché ne seguiate le orme: egli non commise peccato e non si trovò inganno sulla sua bocca, oltraggiato non rispondeva con oltraggi, e soffrendo non minacciava vendetta, ma rimetteva la sua causa a colui che giudica con giustizia. </w:t>
      </w:r>
      <w:r w:rsidR="00B77E98">
        <w:t xml:space="preserve"> </w:t>
      </w:r>
      <w:r>
        <w:t xml:space="preserve">Egli portò i nostri peccati nel suo corpo sul legno della croce, perché, non vivendo più per il peccato, vivessimo per la giustizia; dalle sue piaghe siete stati guariti. Eravate erranti come pecore, ma ora siete tornati al pastore e guardiano delle vostre anime. </w:t>
      </w:r>
    </w:p>
    <w:p w14:paraId="5ED0F74C" w14:textId="77777777" w:rsidR="00D90D57" w:rsidRDefault="00D90D57" w:rsidP="00B77E98">
      <w:pPr>
        <w:jc w:val="both"/>
      </w:pPr>
    </w:p>
    <w:p w14:paraId="11ABF77A" w14:textId="77777777" w:rsidR="00D90D57" w:rsidRPr="00B77E98" w:rsidRDefault="00D90D57" w:rsidP="00B77E98">
      <w:pPr>
        <w:jc w:val="both"/>
        <w:rPr>
          <w:b/>
        </w:rPr>
      </w:pPr>
      <w:r w:rsidRPr="00B77E98">
        <w:rPr>
          <w:b/>
        </w:rPr>
        <w:t>CANTO AL VANGELO</w:t>
      </w:r>
    </w:p>
    <w:p w14:paraId="0D41C722" w14:textId="77777777" w:rsidR="00D90D57" w:rsidRDefault="00D90D57" w:rsidP="00B77E98">
      <w:pPr>
        <w:jc w:val="both"/>
      </w:pPr>
      <w:r>
        <w:t>Alleluia, alleluia.</w:t>
      </w:r>
      <w:r w:rsidR="00B77E98">
        <w:t xml:space="preserve">   </w:t>
      </w:r>
      <w:r>
        <w:t>Io sono il buon pastore,</w:t>
      </w:r>
      <w:r w:rsidR="00B77E98">
        <w:t xml:space="preserve"> </w:t>
      </w:r>
      <w:r>
        <w:t>dice il Signore,</w:t>
      </w:r>
      <w:r w:rsidR="00B77E98">
        <w:t xml:space="preserve"> </w:t>
      </w:r>
      <w:r>
        <w:t>conosco le mie pecore</w:t>
      </w:r>
      <w:r w:rsidR="00B77E98">
        <w:t xml:space="preserve"> </w:t>
      </w:r>
      <w:r>
        <w:t>e le mie pecore conoscono me.</w:t>
      </w:r>
      <w:r w:rsidR="00B77E98">
        <w:t xml:space="preserve">  </w:t>
      </w:r>
      <w:r>
        <w:t>Alleluia.</w:t>
      </w:r>
    </w:p>
    <w:p w14:paraId="2F812597" w14:textId="77777777" w:rsidR="00D90D57" w:rsidRPr="00B77E98" w:rsidRDefault="00D90D57" w:rsidP="00B77E98">
      <w:pPr>
        <w:jc w:val="both"/>
        <w:rPr>
          <w:b/>
        </w:rPr>
      </w:pPr>
      <w:r>
        <w:cr/>
      </w:r>
      <w:r w:rsidRPr="00B77E98">
        <w:rPr>
          <w:b/>
        </w:rPr>
        <w:t>VANGELO</w:t>
      </w:r>
      <w:r w:rsidR="00B77E98" w:rsidRPr="00B77E98">
        <w:rPr>
          <w:b/>
        </w:rPr>
        <w:t xml:space="preserve">  - Dal </w:t>
      </w:r>
      <w:r w:rsidR="00D86E2E" w:rsidRPr="00B77E98">
        <w:rPr>
          <w:b/>
        </w:rPr>
        <w:t>Vangelo</w:t>
      </w:r>
      <w:r w:rsidR="00B77E98" w:rsidRPr="00B77E98">
        <w:rPr>
          <w:b/>
        </w:rPr>
        <w:t xml:space="preserve"> secondo Giovanni (</w:t>
      </w:r>
      <w:r w:rsidRPr="00B77E98">
        <w:rPr>
          <w:b/>
        </w:rPr>
        <w:t>Gv 10, 1-10</w:t>
      </w:r>
      <w:r w:rsidR="00B77E98" w:rsidRPr="00B77E98">
        <w:rPr>
          <w:b/>
        </w:rPr>
        <w:t xml:space="preserve">) </w:t>
      </w:r>
    </w:p>
    <w:p w14:paraId="088BDB37" w14:textId="77777777" w:rsidR="00D90D57" w:rsidRDefault="00D90D57" w:rsidP="00B77E98">
      <w:pPr>
        <w:jc w:val="both"/>
      </w:pPr>
      <w:r>
        <w:t xml:space="preserve">In quel tempo, Gesù disse; </w:t>
      </w:r>
      <w:r w:rsidR="00215CC5">
        <w:t>“</w:t>
      </w:r>
      <w:r>
        <w:t xml:space="preserve">In verità, in verità vi dico: chi non entra nel recinto delle pecore per la porta, ma vi sale da un'altra parte, è un ladro e un brigante. Chi invece entra per la porta, è il pastore delle pecore. Il guardiano gli apre e le pecore ascoltano la sua voce: egli chiama le sue pecore una per una e le conduce fuori. </w:t>
      </w:r>
      <w:r w:rsidR="00B77E98">
        <w:t xml:space="preserve"> </w:t>
      </w:r>
      <w:r>
        <w:t xml:space="preserve">E quando ha condotto fuori tutte le sue pecore, cammina innanzi a loro, e le pecore lo seguono, perché conoscono la sua voce. </w:t>
      </w:r>
      <w:r w:rsidR="00B77E98">
        <w:t xml:space="preserve"> </w:t>
      </w:r>
      <w:r>
        <w:t>Un estraneo invece non lo seguiranno, ma fuggiranno via da lui, perché non conoscono la voce degli estranei</w:t>
      </w:r>
      <w:r w:rsidR="004C50DA">
        <w:t>”</w:t>
      </w:r>
      <w:r>
        <w:t xml:space="preserve">. </w:t>
      </w:r>
      <w:r w:rsidR="00B77E98">
        <w:t xml:space="preserve"> </w:t>
      </w:r>
      <w:r>
        <w:t xml:space="preserve">Questa similitudine disse loro Gesù; ma essi non capirono che cosa significava ciò che diceva loro. </w:t>
      </w:r>
      <w:r w:rsidR="00B77E98">
        <w:t xml:space="preserve"> </w:t>
      </w:r>
      <w:r>
        <w:t xml:space="preserve">Allora Gesù disse loro di nuovo: </w:t>
      </w:r>
      <w:r w:rsidR="00215CC5">
        <w:t>“</w:t>
      </w:r>
      <w:r>
        <w:t xml:space="preserve">In verità, in verità vi dico: io sono la porta delle pecore. </w:t>
      </w:r>
      <w:r w:rsidR="00B77E98">
        <w:t xml:space="preserve"> </w:t>
      </w:r>
      <w:r>
        <w:t xml:space="preserve">Tutti coloro che sono venuti prima di me, sono ladri e briganti; ma le pecore non li hanno ascoltati. </w:t>
      </w:r>
      <w:r w:rsidR="00B77E98">
        <w:t xml:space="preserve"> </w:t>
      </w:r>
      <w:r>
        <w:t xml:space="preserve">Io sono la porta: se uno entra attraverso di me, sarà salvo; entrerà e uscirà e troverà pascolo. Il ladro non viene se non per rubare, uccidere e distruggere; io sono venuto perché abbiano la vita e l'abbiano in abbondanza. </w:t>
      </w:r>
    </w:p>
    <w:p w14:paraId="786579C9" w14:textId="77777777" w:rsidR="00D90D57" w:rsidRPr="00B77E98" w:rsidRDefault="00D90D57" w:rsidP="00B77E98">
      <w:pPr>
        <w:jc w:val="both"/>
        <w:rPr>
          <w:b/>
        </w:rPr>
      </w:pPr>
      <w:r>
        <w:cr/>
      </w:r>
      <w:r w:rsidRPr="00B77E98">
        <w:rPr>
          <w:b/>
        </w:rPr>
        <w:t>SULLE OFFERTE</w:t>
      </w:r>
    </w:p>
    <w:p w14:paraId="67FE05AF" w14:textId="77777777" w:rsidR="00D90D57" w:rsidRDefault="00D90D57" w:rsidP="00B77E98">
      <w:pPr>
        <w:jc w:val="both"/>
      </w:pPr>
      <w:r>
        <w:t>O Dio, che in questi santi misteri compi l'opera della nostra redenzione, f</w:t>
      </w:r>
      <w:r w:rsidR="00B77E98">
        <w:t>a’</w:t>
      </w:r>
      <w:r>
        <w:t xml:space="preserve"> che questa celebrazione pasquale sia per noi fonte di perenne letizia. Per Cristo nostro Signore.</w:t>
      </w:r>
    </w:p>
    <w:p w14:paraId="172CF98C" w14:textId="77777777" w:rsidR="00D90D57" w:rsidRPr="00B77E98" w:rsidRDefault="00D90D57" w:rsidP="00B77E98">
      <w:pPr>
        <w:jc w:val="both"/>
        <w:rPr>
          <w:b/>
        </w:rPr>
      </w:pPr>
      <w:r>
        <w:cr/>
      </w:r>
      <w:r w:rsidRPr="00B77E98">
        <w:rPr>
          <w:b/>
        </w:rPr>
        <w:t>DOPO LA COMUNIONE</w:t>
      </w:r>
    </w:p>
    <w:p w14:paraId="336E23B6" w14:textId="77777777" w:rsidR="00D90D57" w:rsidRDefault="00D90D57" w:rsidP="00B77E98">
      <w:pPr>
        <w:jc w:val="both"/>
      </w:pPr>
      <w:r>
        <w:t>Custodisci benigno, o Dio nostro Padre, il gregge che hai redento con il sangue prezioso del tuo Figlio, e guidalo ai pascoli eterni del cielo. Per Cristo nostro Signore.</w:t>
      </w:r>
    </w:p>
    <w:p w14:paraId="235CCB45" w14:textId="77777777" w:rsidR="00D90D57" w:rsidRDefault="00D90D57" w:rsidP="00DD4A70">
      <w:pPr>
        <w:pStyle w:val="Corpotesto"/>
      </w:pPr>
    </w:p>
    <w:p w14:paraId="39EEDADA" w14:textId="77777777" w:rsidR="00F27209" w:rsidRDefault="00F27209" w:rsidP="00F27209">
      <w:pPr>
        <w:pStyle w:val="Titolo2"/>
      </w:pPr>
      <w:bookmarkStart w:id="785" w:name="_Toc62171093"/>
      <w:r>
        <w:t>PRIMA LETTURA</w:t>
      </w:r>
      <w:bookmarkEnd w:id="785"/>
    </w:p>
    <w:p w14:paraId="1B4EAD4C" w14:textId="77777777" w:rsidR="00F27209" w:rsidRDefault="00F27209" w:rsidP="002571E9">
      <w:pPr>
        <w:pStyle w:val="Titolo3"/>
      </w:pPr>
      <w:bookmarkStart w:id="786" w:name="_Toc62171094"/>
      <w:r>
        <w:t xml:space="preserve">DIO </w:t>
      </w:r>
      <w:r w:rsidRPr="00FE006B">
        <w:t>HA</w:t>
      </w:r>
      <w:r>
        <w:t xml:space="preserve"> PARLATO AL SUO POPOLO PER MEZZO DEI PROFETI</w:t>
      </w:r>
      <w:bookmarkEnd w:id="786"/>
    </w:p>
    <w:p w14:paraId="345AF6C1" w14:textId="77777777" w:rsidR="00DD4A70" w:rsidRDefault="00DD4A70" w:rsidP="00DD4A70">
      <w:pPr>
        <w:pStyle w:val="Corpotesto"/>
      </w:pPr>
      <w:r>
        <w:t xml:space="preserve">La </w:t>
      </w:r>
      <w:r w:rsidR="007418BD">
        <w:t xml:space="preserve">vera </w:t>
      </w:r>
      <w:r>
        <w:t xml:space="preserve">predicazione produce </w:t>
      </w:r>
      <w:r w:rsidR="007418BD">
        <w:t xml:space="preserve">sempre </w:t>
      </w:r>
      <w:r>
        <w:t xml:space="preserve">un frutto di conversione: </w:t>
      </w:r>
      <w:r w:rsidRPr="007418BD">
        <w:rPr>
          <w:i/>
        </w:rPr>
        <w:t>“Pentitevi e ciascuno di voi si faccia battezzare nel nome di Gesù Cristo, per la remissione dei vostri peccati; dopo riceverete il dono dello Spirito Santo. Per voi infatti è la promessa e per i vostri figli e per tutti quelli che sono lontani, quanti ne chiamerà il Signore Dio nostro”. Con molte altre parole li scongiurava e li esortava: “Salvatevi da questa generazione perversa”</w:t>
      </w:r>
      <w:r>
        <w:t>.</w:t>
      </w:r>
    </w:p>
    <w:p w14:paraId="20B92228" w14:textId="77777777" w:rsidR="007418BD" w:rsidRPr="00DD4A70" w:rsidRDefault="007418BD" w:rsidP="00DD4A70">
      <w:pPr>
        <w:pStyle w:val="Corpotesto"/>
      </w:pPr>
    </w:p>
    <w:p w14:paraId="79601C6A" w14:textId="77777777" w:rsidR="00F27209" w:rsidRDefault="00F27209" w:rsidP="00F27209">
      <w:pPr>
        <w:pStyle w:val="Titolo2"/>
      </w:pPr>
      <w:bookmarkStart w:id="787" w:name="_Toc62171095"/>
      <w:r>
        <w:t>SECONDA LETTURA</w:t>
      </w:r>
      <w:bookmarkEnd w:id="787"/>
    </w:p>
    <w:p w14:paraId="772EFE13" w14:textId="77777777" w:rsidR="00F27209" w:rsidRDefault="00F27209" w:rsidP="002571E9">
      <w:pPr>
        <w:pStyle w:val="Titolo3"/>
      </w:pPr>
      <w:bookmarkStart w:id="788" w:name="_Toc62171096"/>
      <w:r>
        <w:t xml:space="preserve">DIO </w:t>
      </w:r>
      <w:r w:rsidRPr="00FE006B">
        <w:t>HA</w:t>
      </w:r>
      <w:r>
        <w:t xml:space="preserve"> PARLATO AL SUO POPOLO PER MEZZO DEGLI APOSTOLI</w:t>
      </w:r>
      <w:bookmarkEnd w:id="788"/>
    </w:p>
    <w:p w14:paraId="60D60A93" w14:textId="77777777" w:rsidR="007418BD" w:rsidRDefault="007418BD" w:rsidP="007418BD">
      <w:pPr>
        <w:pStyle w:val="Corpotesto"/>
      </w:pPr>
      <w:r>
        <w:t xml:space="preserve">La vita cristiana è vera se è vera imitazione di Gesù Signore: </w:t>
      </w:r>
      <w:r w:rsidRPr="007418BD">
        <w:rPr>
          <w:i/>
        </w:rPr>
        <w:t>“Egli non commise peccato e non si trovò inganno sulla sua bocca, oltraggiato non rispondeva con oltraggi, e soffrendo non minacciava vendetta, ma rimetteva la sua causa a colui che giudica con giustizia.  Egli portò i nostri peccati nel suo corpo sul legno della croce, perché, non vivendo più per il peccato, vivessimo per la giustizia; dalle sue piaghe siete stati guariti”</w:t>
      </w:r>
      <w:r>
        <w:t>.</w:t>
      </w:r>
    </w:p>
    <w:p w14:paraId="0E6083FE" w14:textId="77777777" w:rsidR="007418BD" w:rsidRPr="007418BD" w:rsidRDefault="007418BD" w:rsidP="007418BD">
      <w:pPr>
        <w:pStyle w:val="Corpotesto"/>
      </w:pPr>
    </w:p>
    <w:p w14:paraId="27B471E7" w14:textId="77777777" w:rsidR="00F27209" w:rsidRDefault="00F27209" w:rsidP="00F27209">
      <w:pPr>
        <w:pStyle w:val="Titolo2"/>
      </w:pPr>
      <w:bookmarkStart w:id="789" w:name="_Toc62171097"/>
      <w:r w:rsidRPr="00C74342">
        <w:t>VANGELO</w:t>
      </w:r>
      <w:bookmarkEnd w:id="789"/>
    </w:p>
    <w:p w14:paraId="50828176" w14:textId="77777777" w:rsidR="00F27209" w:rsidRDefault="00F27209" w:rsidP="002571E9">
      <w:pPr>
        <w:pStyle w:val="Titolo3"/>
      </w:pPr>
      <w:bookmarkStart w:id="790" w:name="_Toc62171098"/>
      <w:r>
        <w:t>DIO PARLA OGGI  AL SUO POPOLO PER MEZZO DELLO SPIRITO SANTO</w:t>
      </w:r>
      <w:bookmarkEnd w:id="790"/>
    </w:p>
    <w:p w14:paraId="39AD5DD7" w14:textId="77777777" w:rsidR="007418BD" w:rsidRDefault="007418BD" w:rsidP="007418BD">
      <w:pPr>
        <w:pStyle w:val="Corpotesto"/>
      </w:pPr>
      <w:r>
        <w:t xml:space="preserve">Gesù </w:t>
      </w:r>
      <w:r w:rsidR="0047586A">
        <w:t xml:space="preserve">nutre con la sua carne </w:t>
      </w:r>
      <w:r>
        <w:t xml:space="preserve">le sue pecore: </w:t>
      </w:r>
      <w:r w:rsidRPr="007418BD">
        <w:rPr>
          <w:i/>
        </w:rPr>
        <w:t>“In verità, in verità vi dico: io sono la porta delle pecore. Tutti coloro che sono venuti prima di me, sono ladri e briganti; ma le pecore non li hanno ascoltati.  Io sono la porta: se uno entra attraverso di me, sarà salvo; entrerà e uscirà e troverà pascolo. Il ladro non viene se non per rubare, uccidere e distruggere; io sono venuto perché abbiano la vita e l'abbiano in abbondanza”</w:t>
      </w:r>
      <w:r>
        <w:t xml:space="preserve">. </w:t>
      </w:r>
    </w:p>
    <w:p w14:paraId="4AF5D001" w14:textId="77777777" w:rsidR="0047586A" w:rsidRDefault="0047586A" w:rsidP="007418BD">
      <w:pPr>
        <w:pStyle w:val="Corpotesto"/>
      </w:pPr>
    </w:p>
    <w:p w14:paraId="53399A77" w14:textId="77777777" w:rsidR="00B77E98" w:rsidRPr="00B77E98" w:rsidRDefault="00B77E98" w:rsidP="002571E9">
      <w:pPr>
        <w:pStyle w:val="Titolo3"/>
      </w:pPr>
      <w:bookmarkStart w:id="791" w:name="_Toc62171099"/>
      <w:r w:rsidRPr="00B77E98">
        <w:t xml:space="preserve">Dal </w:t>
      </w:r>
      <w:r w:rsidR="00D86E2E" w:rsidRPr="00B77E98">
        <w:t>Vangelo</w:t>
      </w:r>
      <w:r w:rsidRPr="00B77E98">
        <w:t xml:space="preserve"> secondo Giovanni (Gv 10, 1-10)</w:t>
      </w:r>
      <w:bookmarkEnd w:id="791"/>
      <w:r w:rsidRPr="00B77E98">
        <w:t xml:space="preserve"> </w:t>
      </w:r>
    </w:p>
    <w:p w14:paraId="63E7BAD8" w14:textId="77777777" w:rsidR="00F27209" w:rsidRDefault="00F27209" w:rsidP="00B77E98">
      <w:pPr>
        <w:jc w:val="both"/>
      </w:pPr>
    </w:p>
    <w:p w14:paraId="4BF7D4B9" w14:textId="77777777" w:rsidR="00BF3B3A" w:rsidRDefault="00995EFC" w:rsidP="00BF3B3A">
      <w:pPr>
        <w:pStyle w:val="Corpodeltesto2"/>
        <w:rPr>
          <w:position w:val="4"/>
        </w:rPr>
      </w:pPr>
      <w:r w:rsidRPr="008700C4">
        <w:t>«In verità, in verità io vi dico: chi non entra nel recinto delle pecore dalla porta, ma vi sale da un’altra parte, è un ladro e un brigante.</w:t>
      </w:r>
      <w:r w:rsidRPr="008700C4">
        <w:rPr>
          <w:position w:val="4"/>
        </w:rPr>
        <w:t xml:space="preserve"> </w:t>
      </w:r>
    </w:p>
    <w:p w14:paraId="7DA89864" w14:textId="77777777" w:rsidR="00BF3B3A" w:rsidRDefault="0047586A" w:rsidP="0047586A">
      <w:pPr>
        <w:pStyle w:val="Corpotesto"/>
      </w:pPr>
      <w:r>
        <w:t>È obbligo per ogni pecora seguire il vero Pastore?</w:t>
      </w:r>
    </w:p>
    <w:p w14:paraId="47EB36B4" w14:textId="77777777" w:rsidR="0047586A" w:rsidRDefault="0047586A" w:rsidP="0047586A">
      <w:pPr>
        <w:pStyle w:val="Corpotesto"/>
      </w:pPr>
      <w:r>
        <w:t>Ma chi è vero Pastore e chi invece è ladro e brigante?</w:t>
      </w:r>
    </w:p>
    <w:p w14:paraId="259E7354" w14:textId="77777777" w:rsidR="0047586A" w:rsidRDefault="0047586A" w:rsidP="0047586A">
      <w:pPr>
        <w:pStyle w:val="Corpotesto"/>
      </w:pPr>
      <w:r>
        <w:t>È ladro e brigante chiunque non entra nel recinto delle pecore dalla porta.</w:t>
      </w:r>
    </w:p>
    <w:p w14:paraId="4ABB327C" w14:textId="77777777" w:rsidR="0047586A" w:rsidRDefault="0047586A" w:rsidP="0047586A">
      <w:pPr>
        <w:pStyle w:val="Corpotesto"/>
      </w:pPr>
      <w:r>
        <w:t>È ladro e brigante chiunque vi entra da un’altra parte.</w:t>
      </w:r>
    </w:p>
    <w:p w14:paraId="0A8C9824" w14:textId="77777777" w:rsidR="0047586A" w:rsidRDefault="0047586A" w:rsidP="0047586A">
      <w:pPr>
        <w:pStyle w:val="Corpotesto"/>
      </w:pPr>
      <w:r>
        <w:t>Sappiamo chi non è vero pastore.</w:t>
      </w:r>
    </w:p>
    <w:p w14:paraId="4EB54F6E" w14:textId="77777777" w:rsidR="0047586A" w:rsidRDefault="0047586A" w:rsidP="0047586A">
      <w:pPr>
        <w:pStyle w:val="Corpotesto"/>
      </w:pPr>
      <w:r>
        <w:t>Ora Gesù ci dice chi è vero pastore.</w:t>
      </w:r>
    </w:p>
    <w:p w14:paraId="1CB50B33" w14:textId="77777777" w:rsidR="00BF3B3A" w:rsidRDefault="00995EFC" w:rsidP="00BF3B3A">
      <w:pPr>
        <w:pStyle w:val="Corpodeltesto2"/>
      </w:pPr>
      <w:r w:rsidRPr="008700C4">
        <w:t xml:space="preserve">Chi invece entra dalla porta, è pastore delle pecore. </w:t>
      </w:r>
    </w:p>
    <w:p w14:paraId="687B6E01" w14:textId="77777777" w:rsidR="00BF3B3A" w:rsidRDefault="0047586A" w:rsidP="0047586A">
      <w:pPr>
        <w:pStyle w:val="Corpotesto"/>
      </w:pPr>
      <w:r>
        <w:t>Ecco chi è il vero pastore: colui che entra dalla porta.</w:t>
      </w:r>
    </w:p>
    <w:p w14:paraId="62380B55" w14:textId="77777777" w:rsidR="00451744" w:rsidRDefault="00451744" w:rsidP="0047586A">
      <w:pPr>
        <w:pStyle w:val="Corpotesto"/>
      </w:pPr>
      <w:r>
        <w:t>Cosa è la porta attraverso la quale deve necessariamente entrare chi vuole essere vero pastore?</w:t>
      </w:r>
    </w:p>
    <w:p w14:paraId="1B179618" w14:textId="77777777" w:rsidR="00451744" w:rsidRDefault="00451744" w:rsidP="0047586A">
      <w:pPr>
        <w:pStyle w:val="Corpotesto"/>
      </w:pPr>
      <w:r>
        <w:t>La porta è la vera Parola di Dio. Parola tutta intera. Parola non parziale. Parola totale. Parola di tutta la Scrittura.</w:t>
      </w:r>
    </w:p>
    <w:p w14:paraId="72E5E4DE" w14:textId="77777777" w:rsidR="00451744" w:rsidRDefault="00451744" w:rsidP="0047586A">
      <w:pPr>
        <w:pStyle w:val="Corpotesto"/>
      </w:pPr>
      <w:r>
        <w:t>Questa verità la si può dedurre dal Vangelo secondo Matteo:</w:t>
      </w:r>
    </w:p>
    <w:p w14:paraId="788A03CB" w14:textId="77777777" w:rsidR="00451744" w:rsidRPr="008700C4" w:rsidRDefault="00451744" w:rsidP="00451744">
      <w:pPr>
        <w:tabs>
          <w:tab w:val="left" w:pos="851"/>
          <w:tab w:val="left" w:pos="1418"/>
        </w:tabs>
        <w:spacing w:after="120"/>
        <w:ind w:left="851" w:firstLine="567"/>
        <w:jc w:val="both"/>
        <w:rPr>
          <w:sz w:val="24"/>
        </w:rPr>
      </w:pPr>
      <w:r w:rsidRPr="008700C4">
        <w:rPr>
          <w:position w:val="6"/>
          <w:vertAlign w:val="superscript"/>
        </w:rPr>
        <w:t>13</w:t>
      </w:r>
      <w:r w:rsidRPr="008700C4">
        <w:rPr>
          <w:sz w:val="24"/>
        </w:rPr>
        <w:t xml:space="preserve">Entrate per la porta stretta, perché larga è la porta e spaziosa la via che conduce alla perdizione, e molti sono quelli che vi entrano. </w:t>
      </w:r>
      <w:r w:rsidRPr="008700C4">
        <w:rPr>
          <w:position w:val="6"/>
          <w:vertAlign w:val="superscript"/>
        </w:rPr>
        <w:t>14</w:t>
      </w:r>
      <w:r w:rsidRPr="008700C4">
        <w:rPr>
          <w:sz w:val="24"/>
        </w:rPr>
        <w:t>Quanto stretta è la porta e angusta la via che conduce alla vita, e pochi sono quelli che la trovano!</w:t>
      </w:r>
      <w:r>
        <w:rPr>
          <w:sz w:val="24"/>
        </w:rPr>
        <w:t xml:space="preserve"> (Mt 7,13-14). </w:t>
      </w:r>
    </w:p>
    <w:p w14:paraId="61C0795B" w14:textId="77777777" w:rsidR="00451744" w:rsidRDefault="00451744" w:rsidP="0047586A">
      <w:pPr>
        <w:pStyle w:val="Corpotesto"/>
      </w:pPr>
      <w:r>
        <w:t>La porta è la Parola di Dio, che è Parola di Gesù Signore.</w:t>
      </w:r>
    </w:p>
    <w:p w14:paraId="2FFC8694" w14:textId="77777777" w:rsidR="00451744" w:rsidRDefault="00451744" w:rsidP="0047586A">
      <w:pPr>
        <w:pStyle w:val="Corpotesto"/>
      </w:pPr>
      <w:r>
        <w:t>Chi entra nel recinto delle pecore attraverso la porta delle parole umane è un ladro e un brigante.</w:t>
      </w:r>
    </w:p>
    <w:p w14:paraId="05C3B289" w14:textId="77777777" w:rsidR="00451744" w:rsidRDefault="00451744" w:rsidP="0047586A">
      <w:pPr>
        <w:pStyle w:val="Corpotesto"/>
      </w:pPr>
      <w:r>
        <w:t>Chi entra attraverso la porta della Parola di Dio, di tutta la Parola di Dio, che è la Parola di Gesù, è invece il pastore delle pecore.</w:t>
      </w:r>
    </w:p>
    <w:p w14:paraId="3FA4F248" w14:textId="77777777" w:rsidR="002A7C2A" w:rsidRDefault="002A7C2A" w:rsidP="0047586A">
      <w:pPr>
        <w:pStyle w:val="Corpotesto"/>
      </w:pPr>
      <w:r>
        <w:t>Poiché è Pietro il custode e il garante della Parola di Gesù, chi non è con Pietro non è il pastore delle pecore.</w:t>
      </w:r>
    </w:p>
    <w:p w14:paraId="35EF9D0F" w14:textId="77777777" w:rsidR="002A7C2A" w:rsidRDefault="002A7C2A" w:rsidP="0047586A">
      <w:pPr>
        <w:pStyle w:val="Corpotesto"/>
      </w:pPr>
      <w:r>
        <w:t xml:space="preserve">Se non è il pastore delle pecore e conduce le pecore, di certo non le condurrà bene. </w:t>
      </w:r>
    </w:p>
    <w:p w14:paraId="44690750" w14:textId="77777777" w:rsidR="002A7C2A" w:rsidRDefault="002A7C2A" w:rsidP="0047586A">
      <w:pPr>
        <w:pStyle w:val="Corpotesto"/>
      </w:pPr>
      <w:r>
        <w:t>Può anche non essere necessariamente un ladro e un brigante, ma non è vero pastore.</w:t>
      </w:r>
      <w:r w:rsidR="00265775">
        <w:t xml:space="preserve"> Se non è vero pastore, di certo non darà beneficio alle pecore. Queste rischiano di smarrirsi e di non ritrovarsi mai più.</w:t>
      </w:r>
    </w:p>
    <w:p w14:paraId="0C4A711E" w14:textId="77777777" w:rsidR="00B75B66" w:rsidRDefault="002A7C2A" w:rsidP="0047586A">
      <w:pPr>
        <w:pStyle w:val="Corpotesto"/>
      </w:pPr>
      <w:r>
        <w:t xml:space="preserve">Non è vero pastore perché </w:t>
      </w:r>
      <w:r w:rsidR="004A1245">
        <w:t>g</w:t>
      </w:r>
      <w:r>
        <w:t xml:space="preserve">li manca la verità della Parola. Può anche dire che la sua Parola è la vera Parola di Dio. </w:t>
      </w:r>
    </w:p>
    <w:p w14:paraId="1EE23257" w14:textId="77777777" w:rsidR="002A7C2A" w:rsidRDefault="002A7C2A" w:rsidP="0047586A">
      <w:pPr>
        <w:pStyle w:val="Corpotesto"/>
      </w:pPr>
      <w:r>
        <w:t xml:space="preserve">Gli manca </w:t>
      </w:r>
      <w:r w:rsidR="00B75B66">
        <w:t xml:space="preserve">però </w:t>
      </w:r>
      <w:r>
        <w:t>la garanzia di Pietro.</w:t>
      </w:r>
      <w:r w:rsidR="00B75B66">
        <w:t xml:space="preserve"> </w:t>
      </w:r>
      <w:r>
        <w:t>Senza questa garanzia la Parola sarà sempre dell’uomo, anche se è detta di Dio.</w:t>
      </w:r>
    </w:p>
    <w:p w14:paraId="66B1EE0C" w14:textId="77777777" w:rsidR="002A7C2A" w:rsidRDefault="002A7C2A" w:rsidP="0047586A">
      <w:pPr>
        <w:pStyle w:val="Corpotesto"/>
      </w:pPr>
      <w:r>
        <w:t>Dio non consce come sua nessuna Parola che non sia garantita da Pietro.</w:t>
      </w:r>
    </w:p>
    <w:p w14:paraId="53063646" w14:textId="77777777" w:rsidR="002A7C2A" w:rsidRDefault="002A7C2A" w:rsidP="0047586A">
      <w:pPr>
        <w:pStyle w:val="Corpotesto"/>
      </w:pPr>
      <w:r>
        <w:t>Pietro è l’autenticità e la verità della Parola di Dio che è tutta Parola di Gesù.</w:t>
      </w:r>
      <w:r w:rsidR="00265775">
        <w:t xml:space="preserve"> </w:t>
      </w:r>
    </w:p>
    <w:p w14:paraId="305CF532" w14:textId="77777777" w:rsidR="00265775" w:rsidRDefault="00265775" w:rsidP="0047586A">
      <w:pPr>
        <w:pStyle w:val="Corpotesto"/>
      </w:pPr>
      <w:r>
        <w:t>Basta introdurre la parzialità nella Parola di Gesù –</w:t>
      </w:r>
      <w:r w:rsidR="004A1245">
        <w:t xml:space="preserve">e </w:t>
      </w:r>
      <w:r>
        <w:t xml:space="preserve">questo avviene sempre quando non si è in comunione con Pietro – ed è la rovina di tutto il gregge del Signore. </w:t>
      </w:r>
    </w:p>
    <w:p w14:paraId="793749DD" w14:textId="77777777" w:rsidR="00265775" w:rsidRDefault="00265775" w:rsidP="0047586A">
      <w:pPr>
        <w:pStyle w:val="Corpotesto"/>
      </w:pPr>
      <w:r>
        <w:t>Ecco il rimprovero fatto da Dio ai figli di Levi a motivo della loro parzialità nell’insegnamento della Parola:</w:t>
      </w:r>
    </w:p>
    <w:p w14:paraId="5919A728" w14:textId="77777777" w:rsidR="00627FCC" w:rsidRPr="00627FCC" w:rsidRDefault="00627FCC" w:rsidP="00627FCC">
      <w:pPr>
        <w:tabs>
          <w:tab w:val="left" w:pos="851"/>
          <w:tab w:val="left" w:pos="1418"/>
          <w:tab w:val="left" w:pos="2268"/>
        </w:tabs>
        <w:ind w:left="851" w:hanging="851"/>
        <w:jc w:val="both"/>
        <w:rPr>
          <w:color w:val="000000"/>
          <w:sz w:val="24"/>
          <w:szCs w:val="24"/>
        </w:rPr>
      </w:pPr>
      <w:r>
        <w:rPr>
          <w:color w:val="000000"/>
          <w:sz w:val="24"/>
          <w:szCs w:val="24"/>
        </w:rPr>
        <w:tab/>
      </w:r>
      <w:r w:rsidRPr="00627FCC">
        <w:rPr>
          <w:color w:val="000000"/>
          <w:sz w:val="24"/>
          <w:szCs w:val="24"/>
        </w:rPr>
        <w:tab/>
      </w:r>
      <w:r w:rsidRPr="00627FCC">
        <w:rPr>
          <w:color w:val="000000"/>
          <w:position w:val="6"/>
          <w:sz w:val="24"/>
          <w:szCs w:val="24"/>
          <w:vertAlign w:val="superscript"/>
        </w:rPr>
        <w:t>1</w:t>
      </w:r>
      <w:r w:rsidRPr="00627FCC">
        <w:rPr>
          <w:color w:val="000000"/>
          <w:sz w:val="24"/>
          <w:szCs w:val="24"/>
        </w:rPr>
        <w:t xml:space="preserve">Ora a voi questo monito, o sacerdoti. </w:t>
      </w:r>
      <w:r w:rsidRPr="00627FCC">
        <w:rPr>
          <w:color w:val="000000"/>
          <w:position w:val="6"/>
          <w:sz w:val="24"/>
          <w:szCs w:val="24"/>
          <w:vertAlign w:val="superscript"/>
        </w:rPr>
        <w:t>2</w:t>
      </w:r>
      <w:r w:rsidRPr="00627FCC">
        <w:rPr>
          <w:color w:val="000000"/>
          <w:sz w:val="24"/>
          <w:szCs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482E9DBF" w14:textId="77777777" w:rsidR="00627FCC" w:rsidRPr="00627FCC" w:rsidRDefault="00627FCC" w:rsidP="00627FCC">
      <w:pPr>
        <w:tabs>
          <w:tab w:val="left" w:pos="851"/>
          <w:tab w:val="left" w:pos="2268"/>
        </w:tabs>
        <w:ind w:left="851" w:firstLine="567"/>
        <w:jc w:val="both"/>
        <w:rPr>
          <w:color w:val="000000"/>
          <w:sz w:val="24"/>
          <w:szCs w:val="24"/>
        </w:rPr>
      </w:pPr>
    </w:p>
    <w:p w14:paraId="3F6677A9"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r>
      <w:r w:rsidRPr="00627FCC">
        <w:rPr>
          <w:color w:val="000000"/>
          <w:position w:val="6"/>
          <w:sz w:val="24"/>
          <w:szCs w:val="24"/>
          <w:vertAlign w:val="superscript"/>
        </w:rPr>
        <w:t>3</w:t>
      </w:r>
      <w:r w:rsidRPr="00627FCC">
        <w:rPr>
          <w:color w:val="000000"/>
          <w:sz w:val="24"/>
          <w:szCs w:val="24"/>
        </w:rPr>
        <w:t>Ecco, io spezzerò il vostro braccio</w:t>
      </w:r>
    </w:p>
    <w:p w14:paraId="59096EFA"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e spanderò sulla vostra faccia escrementi,</w:t>
      </w:r>
    </w:p>
    <w:p w14:paraId="59F34BD4"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gli escrementi delle vittime</w:t>
      </w:r>
    </w:p>
    <w:p w14:paraId="65B0EA24"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immolate nelle vostre feste solenni,</w:t>
      </w:r>
    </w:p>
    <w:p w14:paraId="4F135705"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perché siate spazzati via insieme con essi.</w:t>
      </w:r>
    </w:p>
    <w:p w14:paraId="33FE42E5"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r>
      <w:r w:rsidRPr="00627FCC">
        <w:rPr>
          <w:color w:val="000000"/>
          <w:position w:val="6"/>
          <w:sz w:val="24"/>
          <w:szCs w:val="24"/>
          <w:vertAlign w:val="superscript"/>
        </w:rPr>
        <w:t>4</w:t>
      </w:r>
      <w:r w:rsidRPr="00627FCC">
        <w:rPr>
          <w:color w:val="000000"/>
          <w:sz w:val="24"/>
          <w:szCs w:val="24"/>
        </w:rPr>
        <w:t>Così saprete che io ho diretto a voi questo monito,</w:t>
      </w:r>
    </w:p>
    <w:p w14:paraId="3C590A22"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perché sussista la mia alleanza con Levi,</w:t>
      </w:r>
    </w:p>
    <w:p w14:paraId="3EE68402"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dice il Signore degli eserciti.</w:t>
      </w:r>
    </w:p>
    <w:p w14:paraId="2C630969"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r>
      <w:r w:rsidRPr="00627FCC">
        <w:rPr>
          <w:color w:val="000000"/>
          <w:position w:val="6"/>
          <w:sz w:val="24"/>
          <w:szCs w:val="24"/>
          <w:vertAlign w:val="superscript"/>
        </w:rPr>
        <w:t>5</w:t>
      </w:r>
      <w:r w:rsidRPr="00627FCC">
        <w:rPr>
          <w:color w:val="000000"/>
          <w:sz w:val="24"/>
          <w:szCs w:val="24"/>
        </w:rPr>
        <w:t>La mia alleanza con lui</w:t>
      </w:r>
    </w:p>
    <w:p w14:paraId="6E6CBBF6"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era alleanza di vita e di benessere,</w:t>
      </w:r>
    </w:p>
    <w:p w14:paraId="5C73BCC2"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che io gli concessi,</w:t>
      </w:r>
    </w:p>
    <w:p w14:paraId="5F1D49FF"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e anche di timore,</w:t>
      </w:r>
    </w:p>
    <w:p w14:paraId="01ACAE95"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ed egli mi temette ed ebbe riverenza del mio nome.</w:t>
      </w:r>
    </w:p>
    <w:p w14:paraId="58B22FAB"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r>
      <w:r w:rsidRPr="00627FCC">
        <w:rPr>
          <w:color w:val="000000"/>
          <w:position w:val="6"/>
          <w:sz w:val="24"/>
          <w:szCs w:val="24"/>
          <w:vertAlign w:val="superscript"/>
        </w:rPr>
        <w:t>6</w:t>
      </w:r>
      <w:r w:rsidRPr="00627FCC">
        <w:rPr>
          <w:color w:val="000000"/>
          <w:sz w:val="24"/>
          <w:szCs w:val="24"/>
        </w:rPr>
        <w:t>Un insegnamento veritiero era sulla sua bocca</w:t>
      </w:r>
    </w:p>
    <w:p w14:paraId="46DB8D0A"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né c’era falsità sulle sue labbra;</w:t>
      </w:r>
    </w:p>
    <w:p w14:paraId="6FBE81E9"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con pace e rettitudine ha camminato davanti a me</w:t>
      </w:r>
    </w:p>
    <w:p w14:paraId="7A8ABA35"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e ha fatto allontanare molti dal male.</w:t>
      </w:r>
    </w:p>
    <w:p w14:paraId="3716791E"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r>
      <w:r w:rsidRPr="00627FCC">
        <w:rPr>
          <w:color w:val="000000"/>
          <w:position w:val="6"/>
          <w:sz w:val="24"/>
          <w:szCs w:val="24"/>
          <w:vertAlign w:val="superscript"/>
        </w:rPr>
        <w:t>7</w:t>
      </w:r>
      <w:r w:rsidRPr="00627FCC">
        <w:rPr>
          <w:color w:val="000000"/>
          <w:sz w:val="24"/>
          <w:szCs w:val="24"/>
        </w:rPr>
        <w:t>Infatti le labbra del sacerdote</w:t>
      </w:r>
    </w:p>
    <w:p w14:paraId="74314318"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devono custodire la scienza</w:t>
      </w:r>
    </w:p>
    <w:p w14:paraId="20E7EFB3"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e dalla sua bocca si ricerca insegnamento,</w:t>
      </w:r>
    </w:p>
    <w:p w14:paraId="7CE362CA"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perché egli è messaggero del Signore degli eserciti.</w:t>
      </w:r>
    </w:p>
    <w:p w14:paraId="3A51EB80"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r>
      <w:r w:rsidRPr="00627FCC">
        <w:rPr>
          <w:color w:val="000000"/>
          <w:position w:val="6"/>
          <w:sz w:val="24"/>
          <w:szCs w:val="24"/>
          <w:vertAlign w:val="superscript"/>
        </w:rPr>
        <w:t>8</w:t>
      </w:r>
      <w:r w:rsidRPr="00627FCC">
        <w:rPr>
          <w:color w:val="000000"/>
          <w:sz w:val="24"/>
          <w:szCs w:val="24"/>
        </w:rPr>
        <w:t>Voi invece avete deviato dalla retta via</w:t>
      </w:r>
    </w:p>
    <w:p w14:paraId="73C45AC0"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e siete stati d’inciampo a molti</w:t>
      </w:r>
    </w:p>
    <w:p w14:paraId="4EDA5C01"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con il vostro insegnamento;</w:t>
      </w:r>
    </w:p>
    <w:p w14:paraId="2A086DB4"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avete distrutto l’alleanza di Levi,</w:t>
      </w:r>
    </w:p>
    <w:p w14:paraId="206555FA"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dice il Signore degli eserciti.</w:t>
      </w:r>
    </w:p>
    <w:p w14:paraId="6AA02B83"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r>
      <w:r w:rsidRPr="00627FCC">
        <w:rPr>
          <w:color w:val="000000"/>
          <w:position w:val="6"/>
          <w:sz w:val="24"/>
          <w:szCs w:val="24"/>
          <w:vertAlign w:val="superscript"/>
        </w:rPr>
        <w:t>9</w:t>
      </w:r>
      <w:r w:rsidRPr="00627FCC">
        <w:rPr>
          <w:color w:val="000000"/>
          <w:sz w:val="24"/>
          <w:szCs w:val="24"/>
        </w:rPr>
        <w:t>Perciò anche io vi ho reso spregevoli</w:t>
      </w:r>
    </w:p>
    <w:p w14:paraId="1DB23CAC"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e abietti davanti a tutto il popolo,</w:t>
      </w:r>
    </w:p>
    <w:p w14:paraId="59CE6488" w14:textId="77777777" w:rsidR="00627FCC" w:rsidRPr="00627FCC" w:rsidRDefault="00627FCC" w:rsidP="00627FCC">
      <w:pPr>
        <w:tabs>
          <w:tab w:val="left" w:pos="851"/>
          <w:tab w:val="left" w:pos="2268"/>
        </w:tabs>
        <w:ind w:left="851" w:firstLine="567"/>
        <w:jc w:val="both"/>
        <w:rPr>
          <w:color w:val="000000"/>
          <w:sz w:val="24"/>
          <w:szCs w:val="24"/>
        </w:rPr>
      </w:pPr>
      <w:r w:rsidRPr="00627FCC">
        <w:rPr>
          <w:color w:val="000000"/>
          <w:sz w:val="24"/>
          <w:szCs w:val="24"/>
        </w:rPr>
        <w:tab/>
        <w:t>perché non avete seguito le mie vie</w:t>
      </w:r>
    </w:p>
    <w:p w14:paraId="5DF38B46" w14:textId="77777777" w:rsidR="00627FCC" w:rsidRPr="00627FCC" w:rsidRDefault="00627FCC" w:rsidP="00627FCC">
      <w:pPr>
        <w:tabs>
          <w:tab w:val="left" w:pos="851"/>
          <w:tab w:val="left" w:pos="2268"/>
        </w:tabs>
        <w:spacing w:after="120"/>
        <w:ind w:left="851" w:firstLine="567"/>
        <w:jc w:val="both"/>
        <w:rPr>
          <w:color w:val="000000"/>
          <w:sz w:val="24"/>
          <w:szCs w:val="24"/>
        </w:rPr>
      </w:pPr>
      <w:r w:rsidRPr="00627FCC">
        <w:rPr>
          <w:color w:val="000000"/>
          <w:sz w:val="24"/>
          <w:szCs w:val="24"/>
        </w:rPr>
        <w:tab/>
        <w:t xml:space="preserve">e avete usato parzialità nel vostro insegnamento. (Mal 2,1-9). </w:t>
      </w:r>
    </w:p>
    <w:p w14:paraId="6332DC69" w14:textId="77777777" w:rsidR="00265775" w:rsidRDefault="00627FCC" w:rsidP="0047586A">
      <w:pPr>
        <w:pStyle w:val="Corpotesto"/>
      </w:pPr>
      <w:r>
        <w:t>Oggi è la parzialità la rovina di quasi tutte le pecore di Gesù.</w:t>
      </w:r>
    </w:p>
    <w:p w14:paraId="313E9C22" w14:textId="77777777" w:rsidR="00627FCC" w:rsidRDefault="00627FCC" w:rsidP="0047586A">
      <w:pPr>
        <w:pStyle w:val="Corpotesto"/>
      </w:pPr>
      <w:r>
        <w:t>Si è formalmente con Pietro, ognuno però insegue i desideri del suo cuore e dona la Parola di Gesù secondo la parzialità della sua mente e dei suoi pensieri.</w:t>
      </w:r>
    </w:p>
    <w:p w14:paraId="49F8A515" w14:textId="77777777" w:rsidR="00BF3B3A" w:rsidRDefault="00995EFC" w:rsidP="00BF3B3A">
      <w:pPr>
        <w:pStyle w:val="Corpodeltesto2"/>
      </w:pPr>
      <w:r w:rsidRPr="008700C4">
        <w:t xml:space="preserve">Il guardiano gli apre e le pecore ascoltano la sua voce: egli chiama le sue pecore, ciascuna per nome, e le conduce fuori. </w:t>
      </w:r>
    </w:p>
    <w:p w14:paraId="62E20393" w14:textId="77777777" w:rsidR="00627FCC" w:rsidRDefault="00ED387E" w:rsidP="00627FCC">
      <w:pPr>
        <w:pStyle w:val="Corpotesto"/>
      </w:pPr>
      <w:r>
        <w:t>Chi è il guardiano?</w:t>
      </w:r>
    </w:p>
    <w:p w14:paraId="13AFFC4A" w14:textId="77777777" w:rsidR="00ED387E" w:rsidRDefault="00ED387E" w:rsidP="00627FCC">
      <w:pPr>
        <w:pStyle w:val="Corpotesto"/>
      </w:pPr>
      <w:r>
        <w:t>Il guardiano è il Padre. Il guardiano è anche Cristo Gesù.</w:t>
      </w:r>
    </w:p>
    <w:p w14:paraId="616E6D36" w14:textId="77777777" w:rsidR="00ED387E" w:rsidRDefault="00ED387E" w:rsidP="00627FCC">
      <w:pPr>
        <w:pStyle w:val="Corpotesto"/>
      </w:pPr>
      <w:r>
        <w:t>Il Padre apre a Cristo Gesù.</w:t>
      </w:r>
    </w:p>
    <w:p w14:paraId="646091A6" w14:textId="77777777" w:rsidR="00ED387E" w:rsidRDefault="00ED387E" w:rsidP="00627FCC">
      <w:pPr>
        <w:pStyle w:val="Corpotesto"/>
      </w:pPr>
      <w:r>
        <w:t>Cristo Gesù apre a tutti coloro che in Lui, con Lui, per Lui, sono stati costituiti pastori del suo gregge.</w:t>
      </w:r>
    </w:p>
    <w:p w14:paraId="67C06FC2" w14:textId="77777777" w:rsidR="00ED387E" w:rsidRDefault="00ED387E" w:rsidP="00627FCC">
      <w:pPr>
        <w:pStyle w:val="Corpotesto"/>
      </w:pPr>
      <w:r>
        <w:t>Il Padre apre a Cristo, perché Cristo entra per la porta della sua divina ed eterna volontà.</w:t>
      </w:r>
    </w:p>
    <w:p w14:paraId="5C8C593D" w14:textId="77777777" w:rsidR="00ED387E" w:rsidRDefault="00ED387E" w:rsidP="00627FCC">
      <w:pPr>
        <w:pStyle w:val="Corpotesto"/>
      </w:pPr>
      <w:r>
        <w:t>Cristo apre a quanti in Lui sono stati costituiti pastori, perché entrano attraverso la porta del suo Vangelo.</w:t>
      </w:r>
    </w:p>
    <w:p w14:paraId="0F486B5B" w14:textId="77777777" w:rsidR="00ED387E" w:rsidRDefault="00ED387E" w:rsidP="00627FCC">
      <w:pPr>
        <w:pStyle w:val="Corpotesto"/>
      </w:pPr>
      <w:r>
        <w:t>Oggi è il Vangelo, la Parola di Gesù, la porta per entrare nell’ovile del Signore.</w:t>
      </w:r>
    </w:p>
    <w:p w14:paraId="684B2EA4" w14:textId="77777777" w:rsidR="00ED387E" w:rsidRDefault="00ED387E" w:rsidP="00627FCC">
      <w:pPr>
        <w:pStyle w:val="Corpotesto"/>
      </w:pPr>
      <w:r>
        <w:t xml:space="preserve">Senza questa porta Cristo Gesù non apre. </w:t>
      </w:r>
    </w:p>
    <w:p w14:paraId="27492657" w14:textId="77777777" w:rsidR="00ED387E" w:rsidRDefault="00ED387E" w:rsidP="00627FCC">
      <w:pPr>
        <w:pStyle w:val="Corpotesto"/>
      </w:pPr>
      <w:r>
        <w:t>Senza questa porta si diviene ladri e briganti.</w:t>
      </w:r>
    </w:p>
    <w:p w14:paraId="3C50AC80" w14:textId="77777777" w:rsidR="00ED387E" w:rsidRDefault="00ED387E" w:rsidP="00627FCC">
      <w:pPr>
        <w:pStyle w:val="Corpotesto"/>
      </w:pPr>
      <w:r>
        <w:t>Quando il Padre e Cristo Gesù aprono la porta, il p</w:t>
      </w:r>
      <w:r w:rsidR="0035347F">
        <w:t>astore entra e chiama le pecore, ciascuna per nome, e le conduce fuori.</w:t>
      </w:r>
    </w:p>
    <w:p w14:paraId="7DF67C9E" w14:textId="77777777" w:rsidR="0035347F" w:rsidRDefault="0035347F" w:rsidP="00627FCC">
      <w:pPr>
        <w:pStyle w:val="Corpotesto"/>
      </w:pPr>
      <w:r>
        <w:t>Chiamare per nome significa vera appartenenza.</w:t>
      </w:r>
    </w:p>
    <w:p w14:paraId="7417BC98" w14:textId="77777777" w:rsidR="0035347F" w:rsidRDefault="0035347F" w:rsidP="00627FCC">
      <w:pPr>
        <w:pStyle w:val="Corpotesto"/>
      </w:pPr>
      <w:r>
        <w:t>Le pecore sono sue. Gli sono state affidate, consegnate.</w:t>
      </w:r>
    </w:p>
    <w:p w14:paraId="4DAB1585" w14:textId="77777777" w:rsidR="0035347F" w:rsidRDefault="0035347F" w:rsidP="00627FCC">
      <w:pPr>
        <w:pStyle w:val="Corpotesto"/>
      </w:pPr>
      <w:r>
        <w:t>Lui non le tratta come una cosa estranea, che non gli appartiene.</w:t>
      </w:r>
    </w:p>
    <w:p w14:paraId="3765645C" w14:textId="77777777" w:rsidR="0035347F" w:rsidRDefault="0035347F" w:rsidP="00627FCC">
      <w:pPr>
        <w:pStyle w:val="Corpotesto"/>
      </w:pPr>
      <w:r>
        <w:t xml:space="preserve">Le tratta invece come una cosa </w:t>
      </w:r>
      <w:r w:rsidR="004A1245">
        <w:t xml:space="preserve">che </w:t>
      </w:r>
      <w:r>
        <w:t>è parte di se stesso.</w:t>
      </w:r>
    </w:p>
    <w:p w14:paraId="47C7FD7B" w14:textId="77777777" w:rsidR="0035347F" w:rsidRDefault="0035347F" w:rsidP="00627FCC">
      <w:pPr>
        <w:pStyle w:val="Corpotesto"/>
      </w:pPr>
      <w:r>
        <w:t>Le tratta come fossero la sua stessa vita.</w:t>
      </w:r>
    </w:p>
    <w:p w14:paraId="5E542C47" w14:textId="77777777" w:rsidR="0035347F" w:rsidRDefault="0035347F" w:rsidP="00627FCC">
      <w:pPr>
        <w:pStyle w:val="Corpotesto"/>
      </w:pPr>
      <w:r>
        <w:t>Le sue pecore sono la sua vita. Lui vive per le sue pecore.</w:t>
      </w:r>
    </w:p>
    <w:p w14:paraId="5E337C67" w14:textId="77777777" w:rsidR="0035347F" w:rsidRDefault="001F4652" w:rsidP="00627FCC">
      <w:pPr>
        <w:pStyle w:val="Corpotesto"/>
      </w:pPr>
      <w:r>
        <w:t>Tra lui e le sue pecore vi è una intensissima comunione di amore.</w:t>
      </w:r>
    </w:p>
    <w:p w14:paraId="783868BC" w14:textId="77777777" w:rsidR="001F4652" w:rsidRDefault="009E6A15" w:rsidP="00627FCC">
      <w:pPr>
        <w:pStyle w:val="Corpotesto"/>
      </w:pPr>
      <w:r>
        <w:t>In fondo il pastore ha consegnato la sua vita alle sue pecore.</w:t>
      </w:r>
    </w:p>
    <w:p w14:paraId="2716F507" w14:textId="77777777" w:rsidR="009E6A15" w:rsidRDefault="009E6A15" w:rsidP="00627FCC">
      <w:pPr>
        <w:pStyle w:val="Corpotesto"/>
      </w:pPr>
      <w:r>
        <w:t>La sua vita non gli appartiene più. Appartiene alle sue pecore.</w:t>
      </w:r>
    </w:p>
    <w:p w14:paraId="36C2C36B" w14:textId="77777777" w:rsidR="00BF3B3A" w:rsidRDefault="00995EFC" w:rsidP="00BF3B3A">
      <w:pPr>
        <w:pStyle w:val="Corpodeltesto2"/>
      </w:pPr>
      <w:r w:rsidRPr="008700C4">
        <w:t xml:space="preserve">E quando ha spinto fuori tutte le sue pecore, cammina davanti a esse, e le pecore lo seguono perché conoscono la sua voce. </w:t>
      </w:r>
    </w:p>
    <w:p w14:paraId="68CFAA59" w14:textId="77777777" w:rsidR="009E6A15" w:rsidRDefault="009E6A15" w:rsidP="009E6A15">
      <w:pPr>
        <w:pStyle w:val="Corpotesto"/>
      </w:pPr>
      <w:r>
        <w:t>Dopo aver spinto tutte le sue pecore fuori dell’ovile, il pastore si pone in testa, cammina davanti a tutte.</w:t>
      </w:r>
    </w:p>
    <w:p w14:paraId="01C7074E" w14:textId="77777777" w:rsidR="009E6A15" w:rsidRDefault="009E6A15" w:rsidP="009E6A15">
      <w:pPr>
        <w:pStyle w:val="Corpotesto"/>
      </w:pPr>
      <w:r>
        <w:t>Le pecore lo seguono perché conoscono la sua voce.</w:t>
      </w:r>
    </w:p>
    <w:p w14:paraId="4B6FEF30" w14:textId="77777777" w:rsidR="009E6A15" w:rsidRDefault="009E6A15" w:rsidP="009E6A15">
      <w:pPr>
        <w:pStyle w:val="Corpotesto"/>
      </w:pPr>
      <w:r>
        <w:t>Camminare davanti alle pecore ha questo significato: precedere le pecore nell’amore, nella verità, nella speranza, nella temperanza, nella fortezza, nella giustizia, nella prudenza, in ogni altra virtù.</w:t>
      </w:r>
    </w:p>
    <w:p w14:paraId="2037D298" w14:textId="77777777" w:rsidR="009E6A15" w:rsidRDefault="009E6A15" w:rsidP="009E6A15">
      <w:pPr>
        <w:pStyle w:val="Corpotesto"/>
      </w:pPr>
      <w:r>
        <w:t>Il pastore deve essere per le sue pecore modello vivente di crescita nella verità e nella grazia. Deve essere un vero imitatore di Cristo Gesù.</w:t>
      </w:r>
    </w:p>
    <w:p w14:paraId="1896C6A5" w14:textId="77777777" w:rsidR="009E6A15" w:rsidRDefault="009E6A15" w:rsidP="009E6A15">
      <w:pPr>
        <w:pStyle w:val="Corpotesto"/>
      </w:pPr>
      <w:r>
        <w:t>Più il pastore imita Cristo Gesù e più le sue pecore lo seguono, più ascoltano la sua voce, più camminano dietro di lui.</w:t>
      </w:r>
    </w:p>
    <w:p w14:paraId="6B4F6EF9" w14:textId="77777777" w:rsidR="009E6A15" w:rsidRDefault="009E6A15" w:rsidP="009E6A15">
      <w:pPr>
        <w:pStyle w:val="Corpotesto"/>
      </w:pPr>
      <w:r>
        <w:t xml:space="preserve">Questo significa essere </w:t>
      </w:r>
      <w:r w:rsidRPr="009E6A15">
        <w:rPr>
          <w:i/>
        </w:rPr>
        <w:t>“forma del gregge”</w:t>
      </w:r>
      <w:r>
        <w:t xml:space="preserve">. </w:t>
      </w:r>
    </w:p>
    <w:p w14:paraId="616127CA" w14:textId="77777777" w:rsidR="009E6A15" w:rsidRDefault="009E6A15" w:rsidP="009E6A15">
      <w:pPr>
        <w:pStyle w:val="Corpotesto"/>
      </w:pPr>
      <w:r>
        <w:t>Ogni sua pecora, vedendo lui, suo pastore, solo con la visione della sua vita, deve conoscere cosa è l’amore, la verità, la giustizia, la santità, la compassione, la misericordia, il vero servizio.</w:t>
      </w:r>
    </w:p>
    <w:p w14:paraId="6740486C" w14:textId="77777777" w:rsidR="009E6A15" w:rsidRDefault="00764396" w:rsidP="009E6A15">
      <w:pPr>
        <w:pStyle w:val="Corpotesto"/>
      </w:pPr>
      <w:r>
        <w:t>Nessuna pecora deve camminare avanti al pastore, altrimenti il pastore risulterà poco credibile.</w:t>
      </w:r>
    </w:p>
    <w:p w14:paraId="2827417C" w14:textId="77777777" w:rsidR="00764396" w:rsidRDefault="00764396" w:rsidP="009E6A15">
      <w:pPr>
        <w:pStyle w:val="Corpotesto"/>
      </w:pPr>
      <w:r>
        <w:t>È questo il grande impegno ascetico che deve anima</w:t>
      </w:r>
      <w:r w:rsidR="004A1245">
        <w:t>re</w:t>
      </w:r>
      <w:r>
        <w:t xml:space="preserve"> ogni pastore: essere in santità prima di ogni pecora affidata alle sue cure.</w:t>
      </w:r>
    </w:p>
    <w:p w14:paraId="0507FB41" w14:textId="77777777" w:rsidR="00764396" w:rsidRDefault="00764396" w:rsidP="009E6A15">
      <w:pPr>
        <w:pStyle w:val="Corpotesto"/>
      </w:pPr>
      <w:r>
        <w:t>Se è avanti alle pecore in santità, tutte le sue pecore ascolteranno solo la sua voce e solo dietro a lui cammineranno.</w:t>
      </w:r>
    </w:p>
    <w:p w14:paraId="1E3EB1D9" w14:textId="77777777" w:rsidR="00764396" w:rsidRDefault="00764396" w:rsidP="009E6A15">
      <w:pPr>
        <w:pStyle w:val="Corpotesto"/>
      </w:pPr>
      <w:r>
        <w:t xml:space="preserve">Se è nella santità più alta di tutte le sue pecore, queste non avranno nessuna altra scelta, se non quella di camminare seguendo il suo esempio e la sua alta condotta di vita. </w:t>
      </w:r>
    </w:p>
    <w:p w14:paraId="6639A560" w14:textId="77777777" w:rsidR="00BF3B3A" w:rsidRDefault="00995EFC" w:rsidP="00BF3B3A">
      <w:pPr>
        <w:pStyle w:val="Corpodeltesto2"/>
      </w:pPr>
      <w:r w:rsidRPr="008700C4">
        <w:t xml:space="preserve">Un estraneo invece non lo seguiranno, ma fuggiranno via da lui, perché non conoscono la voce degli estranei». </w:t>
      </w:r>
    </w:p>
    <w:p w14:paraId="4C8A4205" w14:textId="77777777" w:rsidR="00BF3B3A" w:rsidRDefault="007608BB" w:rsidP="007608BB">
      <w:pPr>
        <w:pStyle w:val="Corpotesto"/>
      </w:pPr>
      <w:r>
        <w:t>È estraneo alle pecore chi è estraneo a Cristo Gesù.</w:t>
      </w:r>
    </w:p>
    <w:p w14:paraId="6F13941A" w14:textId="77777777" w:rsidR="007608BB" w:rsidRDefault="007608BB" w:rsidP="007608BB">
      <w:pPr>
        <w:pStyle w:val="Corpotesto"/>
      </w:pPr>
      <w:r>
        <w:t>Chi è estraneo a Cristo Gesù è anche estraneo alle pecore.</w:t>
      </w:r>
    </w:p>
    <w:p w14:paraId="5D25A4ED" w14:textId="77777777" w:rsidR="007608BB" w:rsidRDefault="007608BB" w:rsidP="007608BB">
      <w:pPr>
        <w:pStyle w:val="Corpotesto"/>
      </w:pPr>
      <w:r>
        <w:t>La distanza di un</w:t>
      </w:r>
      <w:r w:rsidR="004A1245">
        <w:t>a pecora</w:t>
      </w:r>
      <w:r>
        <w:t xml:space="preserve"> dal suo pastore è moltiplicata per dieci dalla distanza del pastore dal suo Maestro e Signore.</w:t>
      </w:r>
    </w:p>
    <w:p w14:paraId="0834FF21" w14:textId="77777777" w:rsidR="007608BB" w:rsidRDefault="007608BB" w:rsidP="007608BB">
      <w:pPr>
        <w:pStyle w:val="Corpotesto"/>
      </w:pPr>
      <w:r>
        <w:t>Se il pastore ama Cristo e lo segue, le pecore amano lui e lo seguono.</w:t>
      </w:r>
    </w:p>
    <w:p w14:paraId="742C3F18" w14:textId="77777777" w:rsidR="007608BB" w:rsidRDefault="007608BB" w:rsidP="007608BB">
      <w:pPr>
        <w:pStyle w:val="Corpotesto"/>
      </w:pPr>
      <w:r>
        <w:t>Se invece il pastore non ama Cristo e non lo segue, neanche le pecore ameranno e seguiranno lui.</w:t>
      </w:r>
    </w:p>
    <w:p w14:paraId="607D7F11" w14:textId="77777777" w:rsidR="007608BB" w:rsidRDefault="007608BB" w:rsidP="007608BB">
      <w:pPr>
        <w:pStyle w:val="Corpotesto"/>
      </w:pPr>
      <w:r>
        <w:t xml:space="preserve">La differenza è però altissima: </w:t>
      </w:r>
      <w:r w:rsidR="00AA3149">
        <w:t>il pastore che non ama Cristo Gesù con cuore puro e non lo imita nella sua virtù, non solo non sarà amato dal suo gregge, o dalle sue pecore, da queste è anche disprezzato, calpestato, rifiutato, allontanato, schivato, giudicato, condannato.</w:t>
      </w:r>
    </w:p>
    <w:p w14:paraId="4980990D" w14:textId="77777777" w:rsidR="00AA3149" w:rsidRDefault="00AA3149" w:rsidP="007608BB">
      <w:pPr>
        <w:pStyle w:val="Corpotesto"/>
      </w:pPr>
      <w:r>
        <w:t>Questo significa che le pecore fuggiranno via da lui, perché non conoscono la voce degli estranei.</w:t>
      </w:r>
    </w:p>
    <w:p w14:paraId="657C5473" w14:textId="77777777" w:rsidR="00AA3149" w:rsidRDefault="00AA3149" w:rsidP="007608BB">
      <w:pPr>
        <w:pStyle w:val="Corpotesto"/>
      </w:pPr>
      <w:r>
        <w:t>Quando c’è una Chiesa vuota, è il segno che le pecore non vedono Cristo nel loro pastore. Non lo vedono e fuggono via da lui.</w:t>
      </w:r>
    </w:p>
    <w:p w14:paraId="6DC0999D" w14:textId="77777777" w:rsidR="00AA3149" w:rsidRDefault="00AA3149" w:rsidP="007608BB">
      <w:pPr>
        <w:pStyle w:val="Corpotesto"/>
      </w:pPr>
      <w:r>
        <w:t>La pecora è attratta solo da Cristo Gesù. Mai una pecora di Gesù potrà essere attratta da una persona che non è Cristo Signore.</w:t>
      </w:r>
    </w:p>
    <w:p w14:paraId="10D21413" w14:textId="77777777" w:rsidR="00AA3149" w:rsidRDefault="00AA3149" w:rsidP="007608BB">
      <w:pPr>
        <w:pStyle w:val="Corpotesto"/>
      </w:pPr>
      <w:r>
        <w:t xml:space="preserve">Il pastore è Cristo Signore se ama Gesù allo stesso modo in cui Cristo amava il padre suo. Se lui è Cristo Signore, la pecora lo conosce e lo segue. Se non è Cristo Signore, lo vedrà come un estraneo e fuggirà via da lui.  </w:t>
      </w:r>
    </w:p>
    <w:p w14:paraId="6658D014" w14:textId="77777777" w:rsidR="00AA3149" w:rsidRDefault="00AA3149" w:rsidP="007608BB">
      <w:pPr>
        <w:pStyle w:val="Corpotesto"/>
      </w:pPr>
      <w:r>
        <w:t>Nessuno potrà mai ingannare le pecore di Gesù.  Esse hanno un fiuto speciale. Sanno sempre chi è di Cristo e chi invece di Cristo non è.</w:t>
      </w:r>
    </w:p>
    <w:p w14:paraId="78336B6D" w14:textId="77777777" w:rsidR="00995EFC" w:rsidRDefault="00995EFC" w:rsidP="00BF3B3A">
      <w:pPr>
        <w:pStyle w:val="Corpodeltesto2"/>
      </w:pPr>
      <w:r w:rsidRPr="008700C4">
        <w:t>Gesù disse loro questa similitudine, ma essi non capirono di che cosa parlava loro.</w:t>
      </w:r>
    </w:p>
    <w:p w14:paraId="67AD1E78" w14:textId="77777777" w:rsidR="00BF3B3A" w:rsidRDefault="007743EF" w:rsidP="007743EF">
      <w:pPr>
        <w:pStyle w:val="Corpotesto"/>
      </w:pPr>
      <w:r>
        <w:t>Gesù ha parlato in similitudine, per immagini, del pastore, delle pecore, della porta, dell’ovile e i Giudei non hanno compreso nulla di tutto questo discorso.</w:t>
      </w:r>
    </w:p>
    <w:p w14:paraId="7776D4C1" w14:textId="77777777" w:rsidR="007743EF" w:rsidRPr="008700C4" w:rsidRDefault="007743EF" w:rsidP="007743EF">
      <w:pPr>
        <w:pStyle w:val="Corpotesto"/>
      </w:pPr>
      <w:r>
        <w:t>Non comprendono perché il loro cuore è chiuso, è refrattario alla verità.</w:t>
      </w:r>
    </w:p>
    <w:p w14:paraId="24CCF749" w14:textId="77777777" w:rsidR="00BF3B3A" w:rsidRDefault="00995EFC" w:rsidP="00BF3B3A">
      <w:pPr>
        <w:pStyle w:val="Corpodeltesto2"/>
      </w:pPr>
      <w:r w:rsidRPr="008700C4">
        <w:t xml:space="preserve">Allora Gesù disse loro di nuovo: «In verità, in verità io vi dico: io sono la porta delle pecore. </w:t>
      </w:r>
    </w:p>
    <w:p w14:paraId="66377911" w14:textId="77777777" w:rsidR="00BF3B3A" w:rsidRDefault="007743EF" w:rsidP="007743EF">
      <w:pPr>
        <w:pStyle w:val="Corpotesto"/>
      </w:pPr>
      <w:r>
        <w:t xml:space="preserve">Ora Gesù esce dalla similitudine ed entra nella realtà storica delle cose, </w:t>
      </w:r>
      <w:r w:rsidR="004A1245">
        <w:t>d</w:t>
      </w:r>
      <w:r>
        <w:t>ei fatti e degli avvenimenti.</w:t>
      </w:r>
    </w:p>
    <w:p w14:paraId="792C814D" w14:textId="77777777" w:rsidR="007743EF" w:rsidRDefault="007743EF" w:rsidP="007743EF">
      <w:pPr>
        <w:pStyle w:val="Corpotesto"/>
      </w:pPr>
      <w:r>
        <w:t>Gesù parla con chiarezza e tutti lo possono comprendere nel suo insegnamento.</w:t>
      </w:r>
    </w:p>
    <w:p w14:paraId="3B69580A" w14:textId="77777777" w:rsidR="007743EF" w:rsidRDefault="007743EF" w:rsidP="007743EF">
      <w:pPr>
        <w:pStyle w:val="Corpotesto"/>
      </w:pPr>
      <w:r>
        <w:t>La porta delle pecore è Lui, Gesù.</w:t>
      </w:r>
    </w:p>
    <w:p w14:paraId="53635538" w14:textId="77777777" w:rsidR="007743EF" w:rsidRDefault="007743EF" w:rsidP="007743EF">
      <w:pPr>
        <w:pStyle w:val="Corpotesto"/>
      </w:pPr>
      <w:r>
        <w:t>È Gesù nella sua verità, nella sua grazia, nella sua Parola, nel suo Vangelo.</w:t>
      </w:r>
    </w:p>
    <w:p w14:paraId="24C91A2A" w14:textId="77777777" w:rsidR="007743EF" w:rsidRDefault="007743EF" w:rsidP="007743EF">
      <w:pPr>
        <w:pStyle w:val="Corpotesto"/>
      </w:pPr>
      <w:r>
        <w:t xml:space="preserve">Chi vuole entrare nel suo ovile deve essere con Lui una cosa sola: una sola verità, una sola grazia, una sola Parola, una sola santità, un solo amore. </w:t>
      </w:r>
    </w:p>
    <w:p w14:paraId="51FD8869" w14:textId="77777777" w:rsidR="007743EF" w:rsidRDefault="007743EF" w:rsidP="007743EF">
      <w:pPr>
        <w:pStyle w:val="Corpotesto"/>
      </w:pPr>
      <w:r>
        <w:t>Chi vuole entrare per la porta che è Gesù, deve essere con Lui una sola volontà: la volontà di Cristo in lui.</w:t>
      </w:r>
    </w:p>
    <w:p w14:paraId="0667051B" w14:textId="77777777" w:rsidR="00BF3B3A" w:rsidRDefault="00995EFC" w:rsidP="00BF3B3A">
      <w:pPr>
        <w:pStyle w:val="Corpodeltesto2"/>
      </w:pPr>
      <w:r w:rsidRPr="008700C4">
        <w:t xml:space="preserve">Tutti coloro che sono venuti prima di me, sono ladri e briganti; ma le pecore non li hanno ascoltati. </w:t>
      </w:r>
    </w:p>
    <w:p w14:paraId="393B91EF" w14:textId="77777777" w:rsidR="00BF3B3A" w:rsidRDefault="006F73E7" w:rsidP="006F73E7">
      <w:pPr>
        <w:pStyle w:val="Corpotesto"/>
      </w:pPr>
      <w:r>
        <w:t xml:space="preserve">Chi sono venuti prima di Gesù? </w:t>
      </w:r>
    </w:p>
    <w:p w14:paraId="3D5A4F59" w14:textId="77777777" w:rsidR="006F73E7" w:rsidRDefault="006F73E7" w:rsidP="006F73E7">
      <w:pPr>
        <w:pStyle w:val="Corpotesto"/>
      </w:pPr>
      <w:r>
        <w:t>Sono venuti prima di Gesù tutti coloro che si sono proclamati Inviati di Dio, Messia di Dio, Salvatori del popolo dell’Alleanza.</w:t>
      </w:r>
    </w:p>
    <w:p w14:paraId="4CA2D4C9" w14:textId="77777777" w:rsidR="006F73E7" w:rsidRDefault="006F73E7" w:rsidP="006F73E7">
      <w:pPr>
        <w:pStyle w:val="Corpotesto"/>
      </w:pPr>
      <w:r>
        <w:t>Tutti costoro non sono pastori, sono ladri e briganti.</w:t>
      </w:r>
    </w:p>
    <w:p w14:paraId="1DC9F97D" w14:textId="77777777" w:rsidR="006F73E7" w:rsidRDefault="006F73E7" w:rsidP="006F73E7">
      <w:pPr>
        <w:pStyle w:val="Corpotesto"/>
      </w:pPr>
      <w:r>
        <w:t>Le pec</w:t>
      </w:r>
      <w:r w:rsidR="004A1245">
        <w:t>ore però non li</w:t>
      </w:r>
      <w:r>
        <w:t xml:space="preserve"> hanno ascoltati.</w:t>
      </w:r>
    </w:p>
    <w:p w14:paraId="6874FB69" w14:textId="77777777" w:rsidR="006F73E7" w:rsidRDefault="006F73E7" w:rsidP="006F73E7">
      <w:pPr>
        <w:pStyle w:val="Corpotesto"/>
      </w:pPr>
      <w:r>
        <w:t>Le pecore sono la verifica del buon pastore.</w:t>
      </w:r>
    </w:p>
    <w:p w14:paraId="6ADDE487" w14:textId="77777777" w:rsidR="006F73E7" w:rsidRDefault="006F73E7" w:rsidP="006F73E7">
      <w:pPr>
        <w:pStyle w:val="Corpotesto"/>
      </w:pPr>
      <w:r>
        <w:t>Non però una pecor</w:t>
      </w:r>
      <w:r w:rsidR="004A1245">
        <w:t>a</w:t>
      </w:r>
      <w:r>
        <w:t>, tutte le pecore di Gesù.</w:t>
      </w:r>
    </w:p>
    <w:p w14:paraId="5D94F2C5" w14:textId="77777777" w:rsidR="006F73E7" w:rsidRDefault="006F73E7" w:rsidP="006F73E7">
      <w:pPr>
        <w:pStyle w:val="Corpotesto"/>
      </w:pPr>
      <w:r>
        <w:t>Se le pecore di Gesù non riconoscono una persona come loro pastore, ma lo vedono come un estraneo, un ladro e un brigante, il pastore deve seriamente riflettere: Cristo non è la sua porta. Lui non è in Cristo.</w:t>
      </w:r>
    </w:p>
    <w:p w14:paraId="363266C7" w14:textId="77777777" w:rsidR="006F73E7" w:rsidRDefault="00467914" w:rsidP="006F73E7">
      <w:pPr>
        <w:pStyle w:val="Corpotesto"/>
      </w:pPr>
      <w:r>
        <w:t>Questa Parola di Gesù deve essere ascoltata.</w:t>
      </w:r>
    </w:p>
    <w:p w14:paraId="469DB9C2" w14:textId="77777777" w:rsidR="00467914" w:rsidRDefault="00467914" w:rsidP="006F73E7">
      <w:pPr>
        <w:pStyle w:val="Corpotesto"/>
      </w:pPr>
      <w:r>
        <w:t xml:space="preserve">In questa Parola ogni pastore può cercare la sua verità, ma anche la sua falsità. </w:t>
      </w:r>
    </w:p>
    <w:p w14:paraId="2BEC1CAC" w14:textId="77777777" w:rsidR="00467914" w:rsidRDefault="00467914" w:rsidP="006F73E7">
      <w:pPr>
        <w:pStyle w:val="Corpotesto"/>
      </w:pPr>
      <w:r>
        <w:t>Non è vero che le pecore sono prive di giudizio. Gesù oggi ci rivela che esse sono la verifica perenne di ogni pastore.</w:t>
      </w:r>
    </w:p>
    <w:p w14:paraId="1C14BA1E" w14:textId="77777777" w:rsidR="00467914" w:rsidRDefault="00467914" w:rsidP="006F73E7">
      <w:pPr>
        <w:pStyle w:val="Corpotesto"/>
      </w:pPr>
      <w:r>
        <w:t>Se le pecore seguono il pastore, il pastore è di Gesù.</w:t>
      </w:r>
    </w:p>
    <w:p w14:paraId="6234DD40" w14:textId="77777777" w:rsidR="00467914" w:rsidRDefault="00467914" w:rsidP="006F73E7">
      <w:pPr>
        <w:pStyle w:val="Corpotesto"/>
      </w:pPr>
      <w:r>
        <w:t xml:space="preserve">Se le pecore non lo seguono, mai il pastore è di Gesù. Egli è un ladro e un brigante. </w:t>
      </w:r>
    </w:p>
    <w:p w14:paraId="2118BD9D" w14:textId="77777777" w:rsidR="008F2885" w:rsidRDefault="008F2885" w:rsidP="006F73E7">
      <w:pPr>
        <w:pStyle w:val="Corpotesto"/>
      </w:pPr>
      <w:r>
        <w:t>È un ladro perché si prende la vita delle pecore.</w:t>
      </w:r>
    </w:p>
    <w:p w14:paraId="4D2EEFF3" w14:textId="77777777" w:rsidR="008F2885" w:rsidRDefault="008F2885" w:rsidP="006F73E7">
      <w:pPr>
        <w:pStyle w:val="Corpotesto"/>
      </w:pPr>
      <w:r>
        <w:t>È un brigante perché disperde il gregge, lo fa smarrire, lo fa deviare dalla retta e santa via della salvezza.</w:t>
      </w:r>
    </w:p>
    <w:p w14:paraId="1CB814CC" w14:textId="77777777" w:rsidR="008F2885" w:rsidRDefault="000B5F95" w:rsidP="006F73E7">
      <w:pPr>
        <w:pStyle w:val="Corpotesto"/>
      </w:pPr>
      <w:r>
        <w:t>Senza e fuori di Cristo Gesù non c’è per il pastore altra via se non quella di trasformarsi a breve termine in un ladro e in</w:t>
      </w:r>
      <w:r w:rsidR="00CB61D6">
        <w:t xml:space="preserve"> un</w:t>
      </w:r>
      <w:r>
        <w:t xml:space="preserve"> brigante.</w:t>
      </w:r>
    </w:p>
    <w:p w14:paraId="5D028F94" w14:textId="77777777" w:rsidR="00BF3B3A" w:rsidRDefault="00995EFC" w:rsidP="00BF3B3A">
      <w:pPr>
        <w:pStyle w:val="Corpodeltesto2"/>
      </w:pPr>
      <w:r w:rsidRPr="008700C4">
        <w:t xml:space="preserve">Io sono la porta: se uno entra attraverso di me, sarà salvato; entrerà e uscirà e troverà pascolo. </w:t>
      </w:r>
    </w:p>
    <w:p w14:paraId="464B06D1" w14:textId="77777777" w:rsidR="00BF3B3A" w:rsidRDefault="00137091" w:rsidP="00137091">
      <w:pPr>
        <w:pStyle w:val="Corpotesto"/>
      </w:pPr>
      <w:r>
        <w:t>Ecco qual è il compito di ogni pastore che vuole essere buon pastore: deve sempre entrare nell’ovile attraverso la porta che è Cristo Gesù.</w:t>
      </w:r>
    </w:p>
    <w:p w14:paraId="475168E6" w14:textId="77777777" w:rsidR="00137091" w:rsidRDefault="00137091" w:rsidP="00137091">
      <w:pPr>
        <w:pStyle w:val="Corpotesto"/>
      </w:pPr>
      <w:r>
        <w:t>La porta di Cristo e che è Cristo è la sua Parola, la sua grazia, la sua verità, il suo Vangelo, la volontà del Padre.</w:t>
      </w:r>
    </w:p>
    <w:p w14:paraId="19322BC1" w14:textId="77777777" w:rsidR="00137091" w:rsidRDefault="00137091" w:rsidP="00137091">
      <w:pPr>
        <w:pStyle w:val="Corpotesto"/>
      </w:pPr>
      <w:r>
        <w:t>Se il pastore fa del Vangelo la sua vita, sarà salvato. Entrerà e uscirà e troverà pascolo.</w:t>
      </w:r>
    </w:p>
    <w:p w14:paraId="34C549AE" w14:textId="77777777" w:rsidR="00137091" w:rsidRDefault="00137091" w:rsidP="00137091">
      <w:pPr>
        <w:pStyle w:val="Corpotesto"/>
      </w:pPr>
      <w:r>
        <w:t>Chi è nel Vangelo darà sempre un buon nutrimento alle sue pecore.</w:t>
      </w:r>
    </w:p>
    <w:p w14:paraId="0FA86564" w14:textId="77777777" w:rsidR="00137091" w:rsidRDefault="00137091" w:rsidP="00137091">
      <w:pPr>
        <w:pStyle w:val="Corpotesto"/>
      </w:pPr>
      <w:r>
        <w:t>Chi è nella Parola di Gesù salverà sempre il suo ministero.</w:t>
      </w:r>
    </w:p>
    <w:p w14:paraId="4A466440" w14:textId="77777777" w:rsidR="00137091" w:rsidRDefault="00137091" w:rsidP="00137091">
      <w:pPr>
        <w:pStyle w:val="Corpotesto"/>
      </w:pPr>
      <w:r>
        <w:t xml:space="preserve">Lo  salverà, perché i pascoli saranno sempre ubertosi. </w:t>
      </w:r>
    </w:p>
    <w:p w14:paraId="0980CA90" w14:textId="77777777" w:rsidR="00137091" w:rsidRDefault="00137091" w:rsidP="00137091">
      <w:pPr>
        <w:pStyle w:val="Corpotesto"/>
      </w:pPr>
      <w:r>
        <w:t>Le sue pecore non soffriranno mai la fame, mai la sete.</w:t>
      </w:r>
    </w:p>
    <w:p w14:paraId="2CE7AB97" w14:textId="77777777" w:rsidR="00137091" w:rsidRDefault="00137091" w:rsidP="00137091">
      <w:pPr>
        <w:pStyle w:val="Corpotesto"/>
      </w:pPr>
      <w:r>
        <w:t xml:space="preserve">Mangeranno e si disseteranno sempre e sempre ritorneranno all’ovile, perché saranno sotto la protezione del Signore, del loro Supremo Pastore. </w:t>
      </w:r>
    </w:p>
    <w:p w14:paraId="4EAE78F3" w14:textId="77777777" w:rsidR="00363DEF" w:rsidRPr="00FD04FE" w:rsidRDefault="00363DEF" w:rsidP="00363DEF">
      <w:pPr>
        <w:ind w:left="851" w:firstLine="1417"/>
        <w:jc w:val="both"/>
        <w:rPr>
          <w:i/>
          <w:sz w:val="24"/>
        </w:rPr>
      </w:pPr>
      <w:r w:rsidRPr="00FD04FE">
        <w:rPr>
          <w:position w:val="4"/>
          <w:vertAlign w:val="superscript"/>
        </w:rPr>
        <w:t>16</w:t>
      </w:r>
      <w:r w:rsidRPr="00FD04FE">
        <w:rPr>
          <w:i/>
          <w:sz w:val="24"/>
        </w:rPr>
        <w:t xml:space="preserve">Non avranno </w:t>
      </w:r>
      <w:r w:rsidRPr="00FD04FE">
        <w:rPr>
          <w:sz w:val="24"/>
        </w:rPr>
        <w:t>più</w:t>
      </w:r>
      <w:r w:rsidRPr="00FD04FE">
        <w:rPr>
          <w:i/>
          <w:sz w:val="24"/>
        </w:rPr>
        <w:t xml:space="preserve"> fame né avranno</w:t>
      </w:r>
      <w:r w:rsidRPr="00FD04FE">
        <w:rPr>
          <w:sz w:val="24"/>
        </w:rPr>
        <w:t xml:space="preserve"> più </w:t>
      </w:r>
      <w:r w:rsidRPr="00FD04FE">
        <w:rPr>
          <w:i/>
          <w:sz w:val="24"/>
        </w:rPr>
        <w:t>sete,</w:t>
      </w:r>
    </w:p>
    <w:p w14:paraId="1662EBDB" w14:textId="77777777" w:rsidR="00363DEF" w:rsidRPr="00FD04FE" w:rsidRDefault="00363DEF" w:rsidP="00363DEF">
      <w:pPr>
        <w:ind w:left="851" w:firstLine="1417"/>
        <w:jc w:val="both"/>
        <w:rPr>
          <w:i/>
          <w:sz w:val="24"/>
        </w:rPr>
      </w:pPr>
      <w:r w:rsidRPr="00FD04FE">
        <w:rPr>
          <w:i/>
          <w:sz w:val="24"/>
        </w:rPr>
        <w:t>non li colpirà il sole né arsura alcuna,</w:t>
      </w:r>
    </w:p>
    <w:p w14:paraId="6BFEE169" w14:textId="77777777" w:rsidR="00363DEF" w:rsidRPr="00FD04FE" w:rsidRDefault="00363DEF" w:rsidP="00363DEF">
      <w:pPr>
        <w:ind w:left="851" w:firstLine="1417"/>
        <w:jc w:val="both"/>
        <w:rPr>
          <w:sz w:val="24"/>
        </w:rPr>
      </w:pPr>
      <w:r w:rsidRPr="00FD04FE">
        <w:rPr>
          <w:position w:val="4"/>
          <w:vertAlign w:val="superscript"/>
        </w:rPr>
        <w:t>17</w:t>
      </w:r>
      <w:r w:rsidRPr="00FD04FE">
        <w:rPr>
          <w:sz w:val="24"/>
        </w:rPr>
        <w:t>perché l’Agnello, che sta in mezzo al trono,</w:t>
      </w:r>
    </w:p>
    <w:p w14:paraId="2C1A6378" w14:textId="77777777" w:rsidR="00363DEF" w:rsidRPr="00FD04FE" w:rsidRDefault="00363DEF" w:rsidP="00363DEF">
      <w:pPr>
        <w:ind w:left="851" w:firstLine="1417"/>
        <w:jc w:val="both"/>
        <w:rPr>
          <w:sz w:val="24"/>
        </w:rPr>
      </w:pPr>
      <w:r w:rsidRPr="00FD04FE">
        <w:rPr>
          <w:sz w:val="24"/>
        </w:rPr>
        <w:t>sarà il loro pastore</w:t>
      </w:r>
    </w:p>
    <w:p w14:paraId="0B66C2D8" w14:textId="77777777" w:rsidR="00363DEF" w:rsidRPr="00FD04FE" w:rsidRDefault="00363DEF" w:rsidP="00363DEF">
      <w:pPr>
        <w:ind w:left="851" w:firstLine="1417"/>
        <w:jc w:val="both"/>
        <w:rPr>
          <w:sz w:val="24"/>
        </w:rPr>
      </w:pPr>
      <w:r w:rsidRPr="00FD04FE">
        <w:rPr>
          <w:sz w:val="24"/>
        </w:rPr>
        <w:t>e li guiderà alle fonti delle acque della vita.</w:t>
      </w:r>
    </w:p>
    <w:p w14:paraId="004DA08E" w14:textId="77777777" w:rsidR="00363DEF" w:rsidRPr="00FD04FE" w:rsidRDefault="00363DEF" w:rsidP="00363DEF">
      <w:pPr>
        <w:spacing w:after="120"/>
        <w:ind w:left="851" w:firstLine="1418"/>
        <w:jc w:val="both"/>
        <w:rPr>
          <w:sz w:val="24"/>
        </w:rPr>
      </w:pPr>
      <w:r w:rsidRPr="00FD04FE">
        <w:rPr>
          <w:i/>
          <w:sz w:val="24"/>
        </w:rPr>
        <w:t>E Dio asciugherà ogni lacrima dai</w:t>
      </w:r>
      <w:r w:rsidRPr="00FD04FE">
        <w:rPr>
          <w:sz w:val="24"/>
        </w:rPr>
        <w:t xml:space="preserve"> loro </w:t>
      </w:r>
      <w:r w:rsidRPr="00FD04FE">
        <w:rPr>
          <w:i/>
          <w:sz w:val="24"/>
        </w:rPr>
        <w:t>occhi</w:t>
      </w:r>
      <w:r w:rsidRPr="00FD04FE">
        <w:rPr>
          <w:sz w:val="24"/>
        </w:rPr>
        <w:t>».</w:t>
      </w:r>
      <w:r>
        <w:rPr>
          <w:sz w:val="24"/>
        </w:rPr>
        <w:t xml:space="preserve"> (Ap 7,16-17). </w:t>
      </w:r>
    </w:p>
    <w:p w14:paraId="3D151106" w14:textId="77777777" w:rsidR="008F2885" w:rsidRDefault="000B5F95" w:rsidP="00137091">
      <w:pPr>
        <w:pStyle w:val="Corpotesto"/>
      </w:pPr>
      <w:r>
        <w:t>Questa immagine dell’Apocalisse si deve sempre attualizzare per ogni buon pastore di Cristo Gesù.</w:t>
      </w:r>
    </w:p>
    <w:p w14:paraId="6C3AD7D0" w14:textId="77777777" w:rsidR="00B77E98" w:rsidRDefault="00995EFC" w:rsidP="00BF3B3A">
      <w:pPr>
        <w:pStyle w:val="Corpodeltesto2"/>
      </w:pPr>
      <w:r w:rsidRPr="008700C4">
        <w:t>Il ladro non viene se non per rubare, uccidere e distruggere; io sono venuto perché abbiano la vita e l’abbiano in abbondanza.</w:t>
      </w:r>
    </w:p>
    <w:p w14:paraId="28763D7A" w14:textId="77777777" w:rsidR="00363DEF" w:rsidRDefault="00363DEF" w:rsidP="00363DEF">
      <w:pPr>
        <w:pStyle w:val="Corpotesto"/>
      </w:pPr>
      <w:r>
        <w:t>Ora Gesù insegna la vera differenza che regna tra il ladro e il buon pastore, tra Lui, Buon Pastore, e tutti i briganti che si impossessano del suo gregge.</w:t>
      </w:r>
    </w:p>
    <w:p w14:paraId="5B212EFC" w14:textId="77777777" w:rsidR="00363DEF" w:rsidRDefault="00363DEF" w:rsidP="00363DEF">
      <w:pPr>
        <w:pStyle w:val="Corpotesto"/>
      </w:pPr>
      <w:r>
        <w:t>Il ladro come il brigante vengono per rubare, uccidere, distruggere.</w:t>
      </w:r>
    </w:p>
    <w:p w14:paraId="23146632" w14:textId="77777777" w:rsidR="00363DEF" w:rsidRDefault="00363DEF" w:rsidP="00363DEF">
      <w:pPr>
        <w:pStyle w:val="Corpotesto"/>
      </w:pPr>
      <w:r>
        <w:t>Il ladro e il brigante hanno un rapporto interessato con le pecore.</w:t>
      </w:r>
    </w:p>
    <w:p w14:paraId="60A14E2D" w14:textId="77777777" w:rsidR="00363DEF" w:rsidRDefault="00363DEF" w:rsidP="00363DEF">
      <w:pPr>
        <w:pStyle w:val="Corpotesto"/>
      </w:pPr>
      <w:r>
        <w:t>Le pecore sono per la loro vita.</w:t>
      </w:r>
    </w:p>
    <w:p w14:paraId="2740EF2A" w14:textId="77777777" w:rsidR="00363DEF" w:rsidRDefault="0033600E" w:rsidP="00363DEF">
      <w:pPr>
        <w:pStyle w:val="Corpotesto"/>
      </w:pPr>
      <w:r>
        <w:t>Loro rubano e uccidono le pecore. Loro distruggono il gregge di Gesù Signore.</w:t>
      </w:r>
    </w:p>
    <w:p w14:paraId="0123D76F" w14:textId="77777777" w:rsidR="0033600E" w:rsidRDefault="0033600E" w:rsidP="00363DEF">
      <w:pPr>
        <w:pStyle w:val="Corpotesto"/>
      </w:pPr>
      <w:r>
        <w:t>È questa la triste realtà cui si assiste ogni giorno.</w:t>
      </w:r>
    </w:p>
    <w:p w14:paraId="570C6124" w14:textId="77777777" w:rsidR="0033600E" w:rsidRDefault="0033600E" w:rsidP="00363DEF">
      <w:pPr>
        <w:pStyle w:val="Corpotesto"/>
      </w:pPr>
      <w:r>
        <w:t>È sufficiente che un ladro e un brigante si impossessino di un gregge di Gesù, piccolo o grande, e in pochi giorni tutto si perde.</w:t>
      </w:r>
    </w:p>
    <w:p w14:paraId="10F7752E" w14:textId="77777777" w:rsidR="0033600E" w:rsidRDefault="0033600E" w:rsidP="00363DEF">
      <w:pPr>
        <w:pStyle w:val="Corpotesto"/>
      </w:pPr>
      <w:r>
        <w:t>Scompare la stessa figura del gregge. Ognuno diviene gregge a se stesso e pecora che cammina da sola, seguendo le sue vie.</w:t>
      </w:r>
    </w:p>
    <w:p w14:paraId="00570F27" w14:textId="77777777" w:rsidR="0033600E" w:rsidRDefault="00E056DF" w:rsidP="00363DEF">
      <w:pPr>
        <w:pStyle w:val="Corpotesto"/>
      </w:pPr>
      <w:r>
        <w:t xml:space="preserve">Lo ripetiamo: le pecore di Gesù nessuno le può ingannare. Esse sapranno sempre chi è buon pastore da chi è ladro e brigante. Si possono ingannare solo le </w:t>
      </w:r>
      <w:r w:rsidRPr="00E056DF">
        <w:rPr>
          <w:i/>
        </w:rPr>
        <w:t>“pecore”</w:t>
      </w:r>
      <w:r>
        <w:t xml:space="preserve"> che non sono di Gesù. </w:t>
      </w:r>
    </w:p>
    <w:p w14:paraId="26ECE971" w14:textId="77777777" w:rsidR="00E056DF" w:rsidRDefault="00E056DF" w:rsidP="00363DEF">
      <w:pPr>
        <w:pStyle w:val="Corpotesto"/>
      </w:pPr>
      <w:r>
        <w:t>Gesù non viene per togliere la vita alle pecore.</w:t>
      </w:r>
    </w:p>
    <w:p w14:paraId="69C45636" w14:textId="77777777" w:rsidR="00E056DF" w:rsidRDefault="00E056DF" w:rsidP="00363DEF">
      <w:pPr>
        <w:pStyle w:val="Corpotesto"/>
      </w:pPr>
      <w:r>
        <w:t>Gesù viene per dare la sua vita all</w:t>
      </w:r>
      <w:r w:rsidR="00CB61D6">
        <w:t>a</w:t>
      </w:r>
      <w:r>
        <w:t xml:space="preserve"> pecore.</w:t>
      </w:r>
    </w:p>
    <w:p w14:paraId="2C2C4CC1" w14:textId="77777777" w:rsidR="00E056DF" w:rsidRDefault="00E056DF" w:rsidP="00363DEF">
      <w:pPr>
        <w:pStyle w:val="Corpotesto"/>
      </w:pPr>
      <w:r>
        <w:t>Viene per dare alle pecore ogni abbondanza di vita.</w:t>
      </w:r>
    </w:p>
    <w:p w14:paraId="3A895A9C" w14:textId="77777777" w:rsidR="00E056DF" w:rsidRDefault="00E056DF" w:rsidP="00363DEF">
      <w:pPr>
        <w:pStyle w:val="Corpotesto"/>
      </w:pPr>
      <w:r>
        <w:t>Gesù nutre le sue pecore con la sua carne e le disseta con il suo sangue.</w:t>
      </w:r>
    </w:p>
    <w:p w14:paraId="4265EBFD" w14:textId="77777777" w:rsidR="00E056DF" w:rsidRDefault="00E056DF" w:rsidP="00363DEF">
      <w:pPr>
        <w:pStyle w:val="Corpotesto"/>
      </w:pPr>
      <w:r>
        <w:t>Carne e sangue sono carne e sangue del Figlio di Dio.</w:t>
      </w:r>
    </w:p>
    <w:p w14:paraId="5B1B102A" w14:textId="77777777" w:rsidR="00E056DF" w:rsidRDefault="00E94161" w:rsidP="00363DEF">
      <w:pPr>
        <w:pStyle w:val="Corpotesto"/>
      </w:pPr>
      <w:r>
        <w:t>Gesù nutre le sue pecore con tutta intera la sua vita che è vita divina ed umana, di Dio e dell’uomo.</w:t>
      </w:r>
    </w:p>
    <w:p w14:paraId="3848117F" w14:textId="77777777" w:rsidR="00E94161" w:rsidRDefault="00E94161" w:rsidP="00363DEF">
      <w:pPr>
        <w:pStyle w:val="Corpotesto"/>
      </w:pPr>
      <w:r>
        <w:t>Gesù nutre le sue pecore con tutto l’uomo e con tutto Dio.</w:t>
      </w:r>
    </w:p>
    <w:p w14:paraId="3FD400BD" w14:textId="77777777" w:rsidR="00E94161" w:rsidRDefault="00E94161" w:rsidP="00363DEF">
      <w:pPr>
        <w:pStyle w:val="Corpotesto"/>
      </w:pPr>
      <w:r>
        <w:t>Gesù le nutre con la sua carne, il suo sangue, la sua anima, la sua divinità, con tutta la Beata e Santissima Trinità.</w:t>
      </w:r>
    </w:p>
    <w:p w14:paraId="432D3710" w14:textId="77777777" w:rsidR="00E94161" w:rsidRDefault="00E94161" w:rsidP="00363DEF">
      <w:pPr>
        <w:pStyle w:val="Corpotesto"/>
      </w:pPr>
    </w:p>
    <w:p w14:paraId="38A649F0" w14:textId="77777777" w:rsidR="003A37DB" w:rsidRPr="00F335CB" w:rsidRDefault="003A37DB" w:rsidP="003A37DB">
      <w:pPr>
        <w:pStyle w:val="Titolo2"/>
      </w:pPr>
      <w:bookmarkStart w:id="792" w:name="_Toc62171100"/>
      <w:r>
        <w:t xml:space="preserve">DIECI DOMANDE </w:t>
      </w:r>
      <w:r w:rsidR="0086514D">
        <w:t>PER COMPLETARE LA CONOSCENZA</w:t>
      </w:r>
      <w:r>
        <w:t xml:space="preserve"> DEL MISTERO ANNUNCIATO</w:t>
      </w:r>
      <w:bookmarkEnd w:id="792"/>
      <w:r>
        <w:t xml:space="preserve"> </w:t>
      </w:r>
    </w:p>
    <w:p w14:paraId="5E6F4FF5" w14:textId="77777777" w:rsidR="003A37DB" w:rsidRDefault="003A37DB" w:rsidP="002571E9">
      <w:pPr>
        <w:pStyle w:val="Titolo3"/>
      </w:pPr>
      <w:bookmarkStart w:id="793" w:name="_Toc62171101"/>
      <w:r>
        <w:t>IL POPOLO PARLA AL SUO DIO CHIEDENDO AI SUOI MINISTRI LA LUCE DI TUTTA LA VERITÀ</w:t>
      </w:r>
      <w:bookmarkEnd w:id="793"/>
      <w:r>
        <w:t xml:space="preserve"> </w:t>
      </w:r>
    </w:p>
    <w:p w14:paraId="6F5B46B0" w14:textId="77777777" w:rsidR="003A37DB" w:rsidRDefault="003A37DB" w:rsidP="003A37DB">
      <w:pPr>
        <w:pStyle w:val="Corpotesto"/>
      </w:pPr>
    </w:p>
    <w:p w14:paraId="1BB3C23B" w14:textId="77777777" w:rsidR="003A37DB" w:rsidRDefault="00675CE6" w:rsidP="00675CE6">
      <w:pPr>
        <w:pStyle w:val="Corpotesto"/>
        <w:numPr>
          <w:ilvl w:val="0"/>
          <w:numId w:val="51"/>
        </w:numPr>
      </w:pPr>
      <w:r>
        <w:t>Chi è ladro e chi è brigante?</w:t>
      </w:r>
    </w:p>
    <w:p w14:paraId="5A2F0150" w14:textId="77777777" w:rsidR="00675CE6" w:rsidRDefault="00675CE6" w:rsidP="00675CE6">
      <w:pPr>
        <w:pStyle w:val="Corpotesto"/>
        <w:numPr>
          <w:ilvl w:val="0"/>
          <w:numId w:val="51"/>
        </w:numPr>
      </w:pPr>
      <w:r>
        <w:t>Chi è il pastore delle pecore?</w:t>
      </w:r>
    </w:p>
    <w:p w14:paraId="58523686" w14:textId="77777777" w:rsidR="00675CE6" w:rsidRDefault="00675CE6" w:rsidP="00675CE6">
      <w:pPr>
        <w:pStyle w:val="Corpotesto"/>
        <w:numPr>
          <w:ilvl w:val="0"/>
          <w:numId w:val="51"/>
        </w:numPr>
      </w:pPr>
      <w:r>
        <w:t>Chi è il guardiano?</w:t>
      </w:r>
    </w:p>
    <w:p w14:paraId="65029210" w14:textId="77777777" w:rsidR="00675CE6" w:rsidRDefault="00675CE6" w:rsidP="00675CE6">
      <w:pPr>
        <w:pStyle w:val="Corpotesto"/>
        <w:numPr>
          <w:ilvl w:val="0"/>
          <w:numId w:val="51"/>
        </w:numPr>
      </w:pPr>
      <w:r>
        <w:t>Chi seguono le pecore?</w:t>
      </w:r>
    </w:p>
    <w:p w14:paraId="2EAA526B" w14:textId="77777777" w:rsidR="00675CE6" w:rsidRDefault="00675CE6" w:rsidP="00675CE6">
      <w:pPr>
        <w:pStyle w:val="Corpotesto"/>
        <w:numPr>
          <w:ilvl w:val="0"/>
          <w:numId w:val="51"/>
        </w:numPr>
      </w:pPr>
      <w:r>
        <w:t>Chi non seguono le pecore?</w:t>
      </w:r>
    </w:p>
    <w:p w14:paraId="5728AE35" w14:textId="77777777" w:rsidR="00675CE6" w:rsidRDefault="00675CE6" w:rsidP="00675CE6">
      <w:pPr>
        <w:pStyle w:val="Corpotesto"/>
        <w:numPr>
          <w:ilvl w:val="0"/>
          <w:numId w:val="51"/>
        </w:numPr>
      </w:pPr>
      <w:r>
        <w:t>Da chi fuggono le pecore?</w:t>
      </w:r>
    </w:p>
    <w:p w14:paraId="4EB01134" w14:textId="77777777" w:rsidR="00675CE6" w:rsidRDefault="00675CE6" w:rsidP="00675CE6">
      <w:pPr>
        <w:pStyle w:val="Corpotesto"/>
        <w:numPr>
          <w:ilvl w:val="0"/>
          <w:numId w:val="51"/>
        </w:numPr>
      </w:pPr>
      <w:r>
        <w:t>Cosa è una similitudine?</w:t>
      </w:r>
    </w:p>
    <w:p w14:paraId="5390CB96" w14:textId="77777777" w:rsidR="00675CE6" w:rsidRDefault="00675CE6" w:rsidP="00675CE6">
      <w:pPr>
        <w:pStyle w:val="Corpotesto"/>
        <w:numPr>
          <w:ilvl w:val="0"/>
          <w:numId w:val="51"/>
        </w:numPr>
      </w:pPr>
      <w:r>
        <w:t>Chi è la porta delle pecore?</w:t>
      </w:r>
    </w:p>
    <w:p w14:paraId="74DF0F35" w14:textId="77777777" w:rsidR="00675CE6" w:rsidRDefault="00675CE6" w:rsidP="00675CE6">
      <w:pPr>
        <w:pStyle w:val="Corpotesto"/>
        <w:numPr>
          <w:ilvl w:val="0"/>
          <w:numId w:val="51"/>
        </w:numPr>
      </w:pPr>
      <w:r>
        <w:t>Quali frutti produce chi entra per la porta?</w:t>
      </w:r>
    </w:p>
    <w:p w14:paraId="2C575CAA" w14:textId="77777777" w:rsidR="00675CE6" w:rsidRDefault="00675CE6" w:rsidP="00675CE6">
      <w:pPr>
        <w:pStyle w:val="Corpotesto"/>
        <w:numPr>
          <w:ilvl w:val="0"/>
          <w:numId w:val="51"/>
        </w:numPr>
      </w:pPr>
      <w:r>
        <w:t>Quale infinita differenza vi è tra il ladro, il brigante e Cristo Gesù?</w:t>
      </w:r>
    </w:p>
    <w:p w14:paraId="2E8ABBB4" w14:textId="77777777" w:rsidR="00675CE6" w:rsidRDefault="00675CE6" w:rsidP="00675CE6">
      <w:pPr>
        <w:pStyle w:val="Corpotesto"/>
        <w:ind w:left="360"/>
      </w:pPr>
    </w:p>
    <w:p w14:paraId="1B4FA8FB" w14:textId="77777777" w:rsidR="00675CE6" w:rsidRDefault="003A37DB" w:rsidP="003A37DB">
      <w:pPr>
        <w:pStyle w:val="Titolo2"/>
      </w:pPr>
      <w:bookmarkStart w:id="794" w:name="_Toc62171102"/>
      <w:r>
        <w:t>PREGHIERA DI CONCLUSIONE</w:t>
      </w:r>
      <w:bookmarkEnd w:id="794"/>
      <w:r>
        <w:t xml:space="preserve"> </w:t>
      </w:r>
    </w:p>
    <w:p w14:paraId="5A126EB0" w14:textId="77777777" w:rsidR="0045704B" w:rsidRDefault="0045704B" w:rsidP="006500F1">
      <w:pPr>
        <w:pStyle w:val="Corpodeltesto2"/>
      </w:pPr>
    </w:p>
    <w:p w14:paraId="102D370C" w14:textId="77777777" w:rsidR="00675CE6" w:rsidRDefault="006500F1" w:rsidP="006500F1">
      <w:pPr>
        <w:pStyle w:val="Corpodeltesto2"/>
      </w:pPr>
      <w:r>
        <w:t>Signore Gesù Cristo,</w:t>
      </w:r>
    </w:p>
    <w:p w14:paraId="31A58A6C" w14:textId="77777777" w:rsidR="006500F1" w:rsidRDefault="006500F1" w:rsidP="006500F1">
      <w:pPr>
        <w:pStyle w:val="Corpodeltesto2"/>
      </w:pPr>
      <w:r>
        <w:t>tu sei la porta dei pastori e delle pecore.</w:t>
      </w:r>
    </w:p>
    <w:p w14:paraId="36BC1A84" w14:textId="77777777" w:rsidR="006500F1" w:rsidRDefault="0045704B" w:rsidP="006500F1">
      <w:pPr>
        <w:pStyle w:val="Corpodeltesto2"/>
      </w:pPr>
      <w:r>
        <w:t>Fa’ che pastori e pecore passiamo sempre</w:t>
      </w:r>
    </w:p>
    <w:p w14:paraId="69520627" w14:textId="77777777" w:rsidR="0045704B" w:rsidRDefault="0045704B" w:rsidP="006500F1">
      <w:pPr>
        <w:pStyle w:val="Corpodeltesto2"/>
      </w:pPr>
      <w:r>
        <w:t>attraverso la tua Parola e il tuo Vangelo.</w:t>
      </w:r>
    </w:p>
    <w:p w14:paraId="0AC2FBF5" w14:textId="77777777" w:rsidR="0045704B" w:rsidRDefault="0045704B" w:rsidP="006500F1">
      <w:pPr>
        <w:pStyle w:val="Corpodeltesto2"/>
      </w:pPr>
      <w:r>
        <w:t>È questa la sola via</w:t>
      </w:r>
    </w:p>
    <w:p w14:paraId="7548AE28" w14:textId="77777777" w:rsidR="0045704B" w:rsidRDefault="0045704B" w:rsidP="006500F1">
      <w:pPr>
        <w:pStyle w:val="Corpodeltesto2"/>
      </w:pPr>
      <w:r>
        <w:t>della salvezza dei pastori e delle pecore.</w:t>
      </w:r>
    </w:p>
    <w:p w14:paraId="004E31AA" w14:textId="77777777" w:rsidR="0045704B" w:rsidRDefault="0045704B" w:rsidP="006500F1">
      <w:pPr>
        <w:pStyle w:val="Corpodeltesto2"/>
      </w:pPr>
      <w:r>
        <w:t>Altre vie non esistono per noi,</w:t>
      </w:r>
    </w:p>
    <w:p w14:paraId="52D4076C" w14:textId="77777777" w:rsidR="0045704B" w:rsidRDefault="0045704B" w:rsidP="006500F1">
      <w:pPr>
        <w:pStyle w:val="Corpodeltesto2"/>
      </w:pPr>
      <w:r>
        <w:t>non ci sono state date.</w:t>
      </w:r>
    </w:p>
    <w:p w14:paraId="2B2D8AB6" w14:textId="77777777" w:rsidR="0045704B" w:rsidRDefault="0045704B" w:rsidP="006500F1">
      <w:pPr>
        <w:pStyle w:val="Corpodeltesto2"/>
      </w:pPr>
      <w:r>
        <w:t>Fa’ che nessuno dei tuoi pastori</w:t>
      </w:r>
    </w:p>
    <w:p w14:paraId="0D2F2D21" w14:textId="77777777" w:rsidR="0045704B" w:rsidRDefault="0045704B" w:rsidP="006500F1">
      <w:pPr>
        <w:pStyle w:val="Corpodeltesto2"/>
      </w:pPr>
      <w:r>
        <w:t>si trasformi mai in un ladro e in</w:t>
      </w:r>
      <w:r w:rsidR="00CB61D6">
        <w:t xml:space="preserve"> un</w:t>
      </w:r>
      <w:r>
        <w:t xml:space="preserve"> brigante. </w:t>
      </w:r>
    </w:p>
    <w:p w14:paraId="65E309A0" w14:textId="77777777" w:rsidR="0045704B" w:rsidRDefault="0045704B" w:rsidP="006500F1">
      <w:pPr>
        <w:pStyle w:val="Corpodeltesto2"/>
      </w:pPr>
      <w:r>
        <w:t>Sarebbe la sua perdizione</w:t>
      </w:r>
    </w:p>
    <w:p w14:paraId="51F539A2" w14:textId="77777777" w:rsidR="0045704B" w:rsidRDefault="0045704B" w:rsidP="006500F1">
      <w:pPr>
        <w:pStyle w:val="Corpodeltesto2"/>
      </w:pPr>
      <w:r>
        <w:t xml:space="preserve">e la rovina di molte delle tue pecore. </w:t>
      </w:r>
    </w:p>
    <w:p w14:paraId="47B0D504" w14:textId="77777777" w:rsidR="0045704B" w:rsidRDefault="0045704B" w:rsidP="006500F1">
      <w:pPr>
        <w:pStyle w:val="Corpodeltesto2"/>
      </w:pPr>
      <w:r>
        <w:t xml:space="preserve"> </w:t>
      </w:r>
    </w:p>
    <w:p w14:paraId="65E8DA22" w14:textId="77777777" w:rsidR="003A37DB" w:rsidRDefault="003A37DB" w:rsidP="003A37DB">
      <w:pPr>
        <w:pStyle w:val="Titolo2"/>
      </w:pPr>
      <w:bookmarkStart w:id="795" w:name="_Toc62171103"/>
      <w:r>
        <w:t>PROPOSITO FINALE</w:t>
      </w:r>
      <w:bookmarkEnd w:id="795"/>
    </w:p>
    <w:p w14:paraId="310548D5" w14:textId="77777777" w:rsidR="0045704B" w:rsidRDefault="0045704B" w:rsidP="0045704B">
      <w:pPr>
        <w:pStyle w:val="Corpodeltesto2"/>
      </w:pPr>
      <w:r>
        <w:t>Vergine Maria,</w:t>
      </w:r>
    </w:p>
    <w:p w14:paraId="32C7DE3C" w14:textId="77777777" w:rsidR="0045704B" w:rsidRDefault="0045704B" w:rsidP="0045704B">
      <w:pPr>
        <w:pStyle w:val="Corpodeltesto2"/>
      </w:pPr>
      <w:r>
        <w:t>Madre della Redenzione,</w:t>
      </w:r>
    </w:p>
    <w:p w14:paraId="38A568E2" w14:textId="77777777" w:rsidR="0045704B" w:rsidRDefault="0045704B" w:rsidP="0045704B">
      <w:pPr>
        <w:pStyle w:val="Corpodeltesto2"/>
      </w:pPr>
      <w:r>
        <w:t>il proposito che ti facciamo è questo:</w:t>
      </w:r>
    </w:p>
    <w:p w14:paraId="3CB56BB6" w14:textId="77777777" w:rsidR="0045704B" w:rsidRDefault="0045704B" w:rsidP="0045704B">
      <w:pPr>
        <w:pStyle w:val="Corpodeltesto2"/>
      </w:pPr>
      <w:r>
        <w:t>passare sempre attraverso la porta</w:t>
      </w:r>
    </w:p>
    <w:p w14:paraId="16F1F525" w14:textId="77777777" w:rsidR="0045704B" w:rsidRDefault="0045704B" w:rsidP="0045704B">
      <w:pPr>
        <w:pStyle w:val="Corpodeltesto2"/>
      </w:pPr>
      <w:r>
        <w:t xml:space="preserve">che è tuo Figlio Gesù, </w:t>
      </w:r>
    </w:p>
    <w:p w14:paraId="5B563F9E" w14:textId="77777777" w:rsidR="0045704B" w:rsidRDefault="0045704B" w:rsidP="0045704B">
      <w:pPr>
        <w:pStyle w:val="Corpodeltesto2"/>
      </w:pPr>
      <w:r>
        <w:t>senza deviare mai</w:t>
      </w:r>
    </w:p>
    <w:p w14:paraId="16D36C90" w14:textId="77777777" w:rsidR="0045704B" w:rsidRDefault="0045704B" w:rsidP="0045704B">
      <w:pPr>
        <w:pStyle w:val="Corpodeltesto2"/>
      </w:pPr>
      <w:r>
        <w:t>né a destra e né a sinistra.</w:t>
      </w:r>
    </w:p>
    <w:p w14:paraId="47F893D3" w14:textId="77777777" w:rsidR="0045704B" w:rsidRDefault="0045704B" w:rsidP="0045704B">
      <w:pPr>
        <w:pStyle w:val="Corpodeltesto2"/>
      </w:pPr>
      <w:r>
        <w:t>Angeli e Santi di Dio,</w:t>
      </w:r>
    </w:p>
    <w:p w14:paraId="264BD261" w14:textId="77777777" w:rsidR="0045704B" w:rsidRDefault="0045704B" w:rsidP="0045704B">
      <w:pPr>
        <w:pStyle w:val="Corpodeltesto2"/>
      </w:pPr>
      <w:r>
        <w:t>aiutateci a fare del Vangelo e della Parola di Gesù</w:t>
      </w:r>
    </w:p>
    <w:p w14:paraId="45D2AD14" w14:textId="77777777" w:rsidR="0045704B" w:rsidRDefault="0045704B" w:rsidP="0045704B">
      <w:pPr>
        <w:pStyle w:val="Corpodeltesto2"/>
      </w:pPr>
      <w:r>
        <w:t>la sola ed unica porta della nostra vita.</w:t>
      </w:r>
    </w:p>
    <w:p w14:paraId="3E46A9F0" w14:textId="77777777" w:rsidR="0045704B" w:rsidRDefault="0045704B" w:rsidP="0045704B">
      <w:pPr>
        <w:pStyle w:val="Corpodeltesto2"/>
      </w:pPr>
      <w:r>
        <w:t>Lo esige la nostra salvezza eterna.</w:t>
      </w:r>
    </w:p>
    <w:p w14:paraId="37F23594" w14:textId="77777777" w:rsidR="0045704B" w:rsidRDefault="0045704B" w:rsidP="0045704B">
      <w:pPr>
        <w:pStyle w:val="Corpodeltesto2"/>
      </w:pPr>
      <w:r>
        <w:t xml:space="preserve">Lo richiede il bene delle anime a noi affidate. </w:t>
      </w:r>
    </w:p>
    <w:p w14:paraId="61FE3CFD" w14:textId="77777777" w:rsidR="0045704B" w:rsidRDefault="0045704B" w:rsidP="0045704B">
      <w:pPr>
        <w:pStyle w:val="Corpodeltesto2"/>
      </w:pPr>
    </w:p>
    <w:p w14:paraId="7176A806" w14:textId="77777777" w:rsidR="0045704B" w:rsidRDefault="0045704B" w:rsidP="0045704B">
      <w:pPr>
        <w:pStyle w:val="Corpodeltesto2"/>
        <w:sectPr w:rsidR="0045704B" w:rsidSect="00A4316E">
          <w:type w:val="oddPage"/>
          <w:pgSz w:w="11906" w:h="16838"/>
          <w:pgMar w:top="1701" w:right="1701" w:bottom="1701" w:left="1701" w:header="720" w:footer="720" w:gutter="0"/>
          <w:cols w:space="720"/>
          <w:titlePg/>
        </w:sectPr>
      </w:pPr>
    </w:p>
    <w:p w14:paraId="7018E085" w14:textId="77777777" w:rsidR="00C812E3" w:rsidRDefault="00F56229" w:rsidP="00584CB0">
      <w:pPr>
        <w:pStyle w:val="Titolo1"/>
      </w:pPr>
      <w:bookmarkStart w:id="796" w:name="_Toc62171104"/>
      <w:r>
        <w:t>51</w:t>
      </w:r>
      <w:r w:rsidR="00C812E3">
        <w:t>° INCONTRO</w:t>
      </w:r>
      <w:bookmarkEnd w:id="796"/>
      <w:r w:rsidR="00C812E3">
        <w:t xml:space="preserve"> </w:t>
      </w:r>
    </w:p>
    <w:p w14:paraId="056A2F5A" w14:textId="77777777" w:rsidR="00C812E3" w:rsidRDefault="00C812E3" w:rsidP="002571E9">
      <w:pPr>
        <w:pStyle w:val="Titolo3"/>
      </w:pPr>
      <w:bookmarkStart w:id="797" w:name="_Toc62171105"/>
      <w:r>
        <w:t>(16 Maggio – 22 Maggio 2011)</w:t>
      </w:r>
      <w:bookmarkEnd w:id="797"/>
    </w:p>
    <w:p w14:paraId="55A74BDD" w14:textId="77777777" w:rsidR="00D90D57" w:rsidRDefault="00D90D57" w:rsidP="002571E9">
      <w:pPr>
        <w:pStyle w:val="Titolo3"/>
      </w:pPr>
      <w:bookmarkStart w:id="798" w:name="_Toc62171106"/>
      <w:r>
        <w:t>Giorno 22 del mese di Maggio, Domenica</w:t>
      </w:r>
      <w:bookmarkEnd w:id="798"/>
    </w:p>
    <w:p w14:paraId="0E1631A8" w14:textId="77777777" w:rsidR="00D90D57" w:rsidRDefault="00D90D57" w:rsidP="00A04D9D">
      <w:pPr>
        <w:pStyle w:val="Titolo2"/>
      </w:pPr>
      <w:bookmarkStart w:id="799" w:name="_Toc62171107"/>
      <w:r>
        <w:t>V DOMENICA DI PASQUA (A)</w:t>
      </w:r>
      <w:bookmarkEnd w:id="799"/>
    </w:p>
    <w:p w14:paraId="047BC1BE" w14:textId="77777777" w:rsidR="00B77E98" w:rsidRDefault="00B77E98"/>
    <w:p w14:paraId="1AC442FC" w14:textId="77777777" w:rsidR="00D90D57" w:rsidRPr="00B77E98" w:rsidRDefault="00D90D57" w:rsidP="00B77E98">
      <w:pPr>
        <w:jc w:val="both"/>
        <w:rPr>
          <w:b/>
        </w:rPr>
      </w:pPr>
      <w:r w:rsidRPr="00B77E98">
        <w:rPr>
          <w:b/>
        </w:rPr>
        <w:t>ANTIFONA D'INGRESSO</w:t>
      </w:r>
    </w:p>
    <w:p w14:paraId="764A706C" w14:textId="77777777" w:rsidR="00D90D57" w:rsidRDefault="00D90D57" w:rsidP="00B77E98">
      <w:pPr>
        <w:jc w:val="both"/>
      </w:pPr>
      <w:r>
        <w:t>Cantate al Signore un canto nuovo,</w:t>
      </w:r>
      <w:r w:rsidR="00B77E98">
        <w:t xml:space="preserve"> </w:t>
      </w:r>
      <w:r>
        <w:t>perchè ha compiuto prodigi;</w:t>
      </w:r>
      <w:r w:rsidR="00B77E98">
        <w:t xml:space="preserve"> </w:t>
      </w:r>
      <w:r>
        <w:t>a tutti i popoli ha rivelato la salvezza.</w:t>
      </w:r>
      <w:r w:rsidR="00B77E98">
        <w:t xml:space="preserve"> </w:t>
      </w:r>
      <w:r>
        <w:t>Alleluia.</w:t>
      </w:r>
    </w:p>
    <w:p w14:paraId="20C7C5E3" w14:textId="77777777" w:rsidR="00D90D57" w:rsidRPr="00B77E98" w:rsidRDefault="00D90D57" w:rsidP="00B77E98">
      <w:pPr>
        <w:jc w:val="both"/>
        <w:rPr>
          <w:b/>
        </w:rPr>
      </w:pPr>
      <w:r>
        <w:cr/>
      </w:r>
      <w:r w:rsidRPr="00B77E98">
        <w:rPr>
          <w:b/>
        </w:rPr>
        <w:t>COLLETTA</w:t>
      </w:r>
    </w:p>
    <w:p w14:paraId="2AFF699C" w14:textId="77777777" w:rsidR="00D90D57" w:rsidRDefault="00D90D57" w:rsidP="00B77E98">
      <w:pPr>
        <w:jc w:val="both"/>
      </w:pPr>
      <w:r>
        <w:t>O Padre, che ti riveli in Cristo maestro e redentore, f</w:t>
      </w:r>
      <w:r w:rsidR="00B77E98">
        <w:t>a’</w:t>
      </w:r>
      <w:r>
        <w:t xml:space="preserve"> che aderendo a lui, pietra viva, rigettata dagli uomini, ma scelta e preziosa davanti a te, siamo edificati anche noi in sacerdozio regale, popolo santo, tempio della tua gloria. Per il nostro Signore...</w:t>
      </w:r>
    </w:p>
    <w:p w14:paraId="23835ED7" w14:textId="77777777" w:rsidR="00D90D57" w:rsidRPr="00B77E98" w:rsidRDefault="00D90D57" w:rsidP="00B77E98">
      <w:pPr>
        <w:jc w:val="both"/>
        <w:rPr>
          <w:b/>
        </w:rPr>
      </w:pPr>
      <w:r>
        <w:cr/>
      </w:r>
      <w:r w:rsidRPr="00B77E98">
        <w:rPr>
          <w:b/>
        </w:rPr>
        <w:t>PRIMA LETTURA</w:t>
      </w:r>
      <w:r w:rsidR="00B77E98" w:rsidRPr="00B77E98">
        <w:rPr>
          <w:b/>
        </w:rPr>
        <w:t xml:space="preserve"> - Dagli Atti degli Apostoli (</w:t>
      </w:r>
      <w:r w:rsidRPr="00B77E98">
        <w:rPr>
          <w:b/>
        </w:rPr>
        <w:t>At 6, 1-7</w:t>
      </w:r>
      <w:r w:rsidR="00B77E98" w:rsidRPr="00B77E98">
        <w:rPr>
          <w:b/>
        </w:rPr>
        <w:t>)</w:t>
      </w:r>
    </w:p>
    <w:p w14:paraId="01DA176E" w14:textId="77777777" w:rsidR="00D90D57" w:rsidRDefault="00D90D57" w:rsidP="00B77E98">
      <w:pPr>
        <w:jc w:val="both"/>
      </w:pPr>
      <w:r>
        <w:t xml:space="preserve">In quei giorni, mentre aumentava il numero dei discepoli, sorse un malcontento fra gli ellenisti verso gli Ebrei, perché venivano trascurate le loro vedove nella distribuzione quotidiana. Allora i Dodici convocarono il gruppo dei discepoli e dissero: </w:t>
      </w:r>
      <w:r w:rsidR="00215CC5">
        <w:t>“</w:t>
      </w:r>
      <w:r>
        <w:t>Non è giusto che noi trascuriamo la parola di Dio per il servizio delle mense. Cercate dunque, fratelli, tra di voi sette uomini di buona reputazione, pieni di Spirito e di saggezza, ai quali affideremo quest'incarico. Noi, invece, ci dedicheremo alla preghiera e al ministero della parola</w:t>
      </w:r>
      <w:r w:rsidR="004C50DA">
        <w:t>”</w:t>
      </w:r>
      <w:r>
        <w:t xml:space="preserve">. </w:t>
      </w:r>
      <w:r w:rsidR="00B77E98">
        <w:t xml:space="preserve"> </w:t>
      </w:r>
      <w:r>
        <w:t xml:space="preserve">Piacque questa proposta a tutto il gruppo ed elessero Stefano, uomo pieno di fede e di Spirito Santo, Filippo, Pròcoro, Nicànore, Timòne, Parmenàs e Nicola, un proselito di Antiochia. Li presentarono quindi agli apostoli i quali, dopo aver pregato, imposero loro le mani. </w:t>
      </w:r>
      <w:r w:rsidR="00B77E98">
        <w:t xml:space="preserve"> </w:t>
      </w:r>
      <w:r>
        <w:t xml:space="preserve">Intanto la parola di Dio si diffondeva e si moltiplicava grandemente il numero dei discepoli a Gerusalemme; anche un gran numero di sacerdoti aderiva alla fede. </w:t>
      </w:r>
    </w:p>
    <w:p w14:paraId="26C188B7" w14:textId="77777777" w:rsidR="00D90D57" w:rsidRPr="00B77E98" w:rsidRDefault="00D90D57" w:rsidP="00B77E98">
      <w:pPr>
        <w:jc w:val="both"/>
        <w:rPr>
          <w:b/>
        </w:rPr>
      </w:pPr>
      <w:r>
        <w:cr/>
      </w:r>
      <w:r w:rsidRPr="00B77E98">
        <w:rPr>
          <w:b/>
        </w:rPr>
        <w:t>SALMO</w:t>
      </w:r>
      <w:r w:rsidR="00B77E98" w:rsidRPr="00B77E98">
        <w:rPr>
          <w:b/>
        </w:rPr>
        <w:t xml:space="preserve"> (</w:t>
      </w:r>
      <w:r w:rsidRPr="00B77E98">
        <w:rPr>
          <w:b/>
        </w:rPr>
        <w:t>Sal 32</w:t>
      </w:r>
      <w:r w:rsidR="00B77E98" w:rsidRPr="00B77E98">
        <w:rPr>
          <w:b/>
        </w:rPr>
        <w:t>)</w:t>
      </w:r>
    </w:p>
    <w:p w14:paraId="69A69F55" w14:textId="77777777" w:rsidR="00D90D57" w:rsidRDefault="00D90D57" w:rsidP="00B77E98">
      <w:pPr>
        <w:jc w:val="both"/>
      </w:pPr>
      <w:r>
        <w:t>Volgiti a noi, Signore: in te speriamo.</w:t>
      </w:r>
    </w:p>
    <w:p w14:paraId="383B8254" w14:textId="77777777" w:rsidR="00D90D57" w:rsidRDefault="00D90D57" w:rsidP="00B77E98">
      <w:pPr>
        <w:jc w:val="both"/>
      </w:pPr>
    </w:p>
    <w:p w14:paraId="5E03B36B" w14:textId="77777777" w:rsidR="00D90D57" w:rsidRDefault="00D90D57" w:rsidP="00B77E98">
      <w:pPr>
        <w:jc w:val="both"/>
      </w:pPr>
      <w:r>
        <w:t>Esultate, giusti, nel Signore:</w:t>
      </w:r>
      <w:r w:rsidR="00B77E98">
        <w:t xml:space="preserve"> </w:t>
      </w:r>
      <w:r>
        <w:t xml:space="preserve">ai retti si addice la lode. </w:t>
      </w:r>
      <w:r w:rsidR="00B77E98">
        <w:t xml:space="preserve"> </w:t>
      </w:r>
      <w:r>
        <w:t>Lodate il Signore con la cetra,</w:t>
      </w:r>
      <w:r w:rsidR="00B77E98">
        <w:t xml:space="preserve"> </w:t>
      </w:r>
      <w:r>
        <w:t xml:space="preserve">con l'arpa a dieci corde a lui cantate. </w:t>
      </w:r>
    </w:p>
    <w:p w14:paraId="4F070715" w14:textId="77777777" w:rsidR="00D90D57" w:rsidRDefault="00D90D57" w:rsidP="00B77E98">
      <w:pPr>
        <w:jc w:val="both"/>
      </w:pPr>
    </w:p>
    <w:p w14:paraId="5BA78A18" w14:textId="77777777" w:rsidR="00D90D57" w:rsidRDefault="00D90D57" w:rsidP="00B77E98">
      <w:pPr>
        <w:jc w:val="both"/>
      </w:pPr>
      <w:r>
        <w:t>Retta è la parola del Signore</w:t>
      </w:r>
      <w:r w:rsidR="00B77E98">
        <w:t xml:space="preserve"> </w:t>
      </w:r>
      <w:r>
        <w:t xml:space="preserve">e fedele ogni sua opera. </w:t>
      </w:r>
      <w:r w:rsidR="00B77E98">
        <w:t xml:space="preserve"> </w:t>
      </w:r>
      <w:r>
        <w:t>Egli ama il diritto e la giustizia,</w:t>
      </w:r>
      <w:r w:rsidR="00B77E98">
        <w:t xml:space="preserve"> </w:t>
      </w:r>
      <w:r>
        <w:t xml:space="preserve">della sua grazia è piena la terra. </w:t>
      </w:r>
    </w:p>
    <w:p w14:paraId="45698FEA" w14:textId="77777777" w:rsidR="00D90D57" w:rsidRDefault="00D90D57" w:rsidP="00B77E98">
      <w:pPr>
        <w:jc w:val="both"/>
      </w:pPr>
    </w:p>
    <w:p w14:paraId="7DC2CBA3" w14:textId="77777777" w:rsidR="00D90D57" w:rsidRDefault="00D90D57" w:rsidP="00B77E98">
      <w:pPr>
        <w:jc w:val="both"/>
      </w:pPr>
      <w:r>
        <w:t>Ecco, l'occhio del Signore veglia su chi lo teme,</w:t>
      </w:r>
      <w:r w:rsidR="00B77E98">
        <w:t xml:space="preserve"> </w:t>
      </w:r>
      <w:r>
        <w:t xml:space="preserve">su chi spera nella sua grazia, </w:t>
      </w:r>
      <w:r w:rsidR="00B77E98">
        <w:t xml:space="preserve"> </w:t>
      </w:r>
      <w:r>
        <w:t>per liberarlo dalla morte</w:t>
      </w:r>
      <w:r w:rsidR="00B77E98">
        <w:t xml:space="preserve"> </w:t>
      </w:r>
      <w:r>
        <w:t xml:space="preserve">e nutrirlo in tempo di fame. </w:t>
      </w:r>
    </w:p>
    <w:p w14:paraId="350B1EEE" w14:textId="77777777" w:rsidR="00D90D57" w:rsidRPr="00B77E98" w:rsidRDefault="00D90D57" w:rsidP="00B77E98">
      <w:pPr>
        <w:jc w:val="both"/>
        <w:rPr>
          <w:b/>
        </w:rPr>
      </w:pPr>
      <w:r>
        <w:cr/>
      </w:r>
      <w:r w:rsidRPr="00B77E98">
        <w:rPr>
          <w:b/>
        </w:rPr>
        <w:t>SECONDA LETTURA</w:t>
      </w:r>
      <w:r w:rsidR="00B77E98" w:rsidRPr="00B77E98">
        <w:rPr>
          <w:b/>
        </w:rPr>
        <w:t xml:space="preserve"> -  Dalla prima lettera di san Pietro apostolo (1</w:t>
      </w:r>
      <w:r w:rsidRPr="00B77E98">
        <w:rPr>
          <w:b/>
        </w:rPr>
        <w:t xml:space="preserve"> Pt 2, 4-9</w:t>
      </w:r>
      <w:r w:rsidR="00B77E98" w:rsidRPr="00B77E98">
        <w:rPr>
          <w:b/>
        </w:rPr>
        <w:t>)</w:t>
      </w:r>
    </w:p>
    <w:p w14:paraId="06AE6DE6" w14:textId="77777777" w:rsidR="00B77E98" w:rsidRDefault="00D90D57" w:rsidP="00B77E98">
      <w:pPr>
        <w:jc w:val="both"/>
      </w:pPr>
      <w:r>
        <w:t xml:space="preserve">Carissimi, stringetevi a Cristo, pietra viva, rigettata dagli uomini, ma scelta e preziosa davanti a Dio, anche voi venite impiegati come pietre vive per la costruzione di un edificio spirituale, per un sacerdozio santo, per offrire sacrifici spirituali graditi a Dio, per mezzo di Gesù Cristo. </w:t>
      </w:r>
      <w:r w:rsidR="00B77E98">
        <w:t xml:space="preserve"> </w:t>
      </w:r>
      <w:r>
        <w:t xml:space="preserve">Si legge infatti nella Scrittura: Ecco io pongo in Sion una pietra angolare, scelta, preziosa e chi crede in essa non resterà confuso. </w:t>
      </w:r>
      <w:r w:rsidR="00B77E98">
        <w:t xml:space="preserve"> </w:t>
      </w:r>
      <w:r>
        <w:t xml:space="preserve">Onore dunque a voi che credete; ma per gli increduli la pietra che i costruttori hanno scartato è divenuta la pietra angolare, sasso d'inciampo e pietra di scandalo. Loro v'inciampano perché non credono alla parola; a questo sono stati destinati. </w:t>
      </w:r>
      <w:r w:rsidR="00B77E98">
        <w:t xml:space="preserve"> </w:t>
      </w:r>
      <w:r>
        <w:t>Ma voi siete la stirpe eletta, il sacerdozio regale, la nazione santa, il popolo che Dio si è acquistato perché proclami le opere meravigliose di lui che vi ha chiamato dalle tenebre alla sua ammirabile luce.</w:t>
      </w:r>
      <w:r w:rsidR="00B77E98">
        <w:t xml:space="preserve"> </w:t>
      </w:r>
    </w:p>
    <w:p w14:paraId="6CBAD76F" w14:textId="77777777" w:rsidR="00B77E98" w:rsidRDefault="00B77E98" w:rsidP="00B77E98">
      <w:pPr>
        <w:jc w:val="both"/>
      </w:pPr>
    </w:p>
    <w:p w14:paraId="56E7B715" w14:textId="77777777" w:rsidR="00D90D57" w:rsidRPr="00B77E98" w:rsidRDefault="00D90D57" w:rsidP="00B77E98">
      <w:pPr>
        <w:jc w:val="both"/>
        <w:rPr>
          <w:b/>
        </w:rPr>
      </w:pPr>
      <w:r w:rsidRPr="00B77E98">
        <w:rPr>
          <w:b/>
        </w:rPr>
        <w:t>CANTO AL VANGELO</w:t>
      </w:r>
    </w:p>
    <w:p w14:paraId="126780EA" w14:textId="77777777" w:rsidR="00D90D57" w:rsidRDefault="00D90D57" w:rsidP="00B77E98">
      <w:pPr>
        <w:jc w:val="both"/>
      </w:pPr>
      <w:r>
        <w:t>Alleluia, alleluia.</w:t>
      </w:r>
      <w:r w:rsidR="00B77E98">
        <w:t xml:space="preserve">  </w:t>
      </w:r>
      <w:r>
        <w:t>Io sono la via, la verità, la vita, dice il Signore:</w:t>
      </w:r>
      <w:r w:rsidR="00B77E98">
        <w:t xml:space="preserve"> </w:t>
      </w:r>
      <w:r>
        <w:t>nessuno viene al Padre se non per mezzo di me.</w:t>
      </w:r>
      <w:r w:rsidR="00B77E98">
        <w:t xml:space="preserve">  </w:t>
      </w:r>
      <w:r>
        <w:t>Alleluia.</w:t>
      </w:r>
    </w:p>
    <w:p w14:paraId="27C95425" w14:textId="77777777" w:rsidR="00D90D57" w:rsidRPr="00B77E98" w:rsidRDefault="00D90D57" w:rsidP="00B77E98">
      <w:pPr>
        <w:jc w:val="both"/>
        <w:rPr>
          <w:b/>
        </w:rPr>
      </w:pPr>
      <w:r>
        <w:cr/>
      </w:r>
      <w:r w:rsidRPr="00B77E98">
        <w:rPr>
          <w:b/>
        </w:rPr>
        <w:t>VANGELO</w:t>
      </w:r>
      <w:r w:rsidR="00B77E98" w:rsidRPr="00B77E98">
        <w:rPr>
          <w:b/>
        </w:rPr>
        <w:t xml:space="preserve">  - Dal </w:t>
      </w:r>
      <w:r w:rsidR="00D86E2E" w:rsidRPr="00B77E98">
        <w:rPr>
          <w:b/>
        </w:rPr>
        <w:t>Vangelo</w:t>
      </w:r>
      <w:r w:rsidR="00B77E98" w:rsidRPr="00B77E98">
        <w:rPr>
          <w:b/>
        </w:rPr>
        <w:t xml:space="preserve"> secondo Giovanni (</w:t>
      </w:r>
      <w:r w:rsidRPr="00B77E98">
        <w:rPr>
          <w:b/>
        </w:rPr>
        <w:t>Gv 14, 1-12</w:t>
      </w:r>
      <w:r w:rsidR="00B77E98" w:rsidRPr="00B77E98">
        <w:rPr>
          <w:b/>
        </w:rPr>
        <w:t>)</w:t>
      </w:r>
    </w:p>
    <w:p w14:paraId="71ADDFB0" w14:textId="77777777" w:rsidR="00D90D57" w:rsidRDefault="00D90D57" w:rsidP="00B77E98">
      <w:pPr>
        <w:jc w:val="both"/>
      </w:pPr>
      <w:r>
        <w:t xml:space="preserve">In quel tempo, Gesù disse ai suoi discepoli: </w:t>
      </w:r>
      <w:r w:rsidR="00215CC5">
        <w:t>“</w:t>
      </w:r>
      <w:r>
        <w:t xml:space="preserve">Non sia turbato il vostro cuore. Abbiate fede in Dio e abbiate fede anche in me. </w:t>
      </w:r>
      <w:r w:rsidR="00B77E98">
        <w:t xml:space="preserve"> </w:t>
      </w:r>
      <w:r>
        <w:t>Nella casa del Padre mio vi sono molti posti. Se no, ve l'avrei detto. Io vado a prepararvi un posto; quando sarò andato e vi avrò preparato un posto, ritornerò e vi prenderò con me, perché siate anche voi dove sono io. E del luogo dove io vado, voi conoscete la via</w:t>
      </w:r>
      <w:r w:rsidR="004C50DA">
        <w:t>”</w:t>
      </w:r>
      <w:r>
        <w:t xml:space="preserve">. </w:t>
      </w:r>
      <w:r w:rsidR="00B77E98">
        <w:t xml:space="preserve"> </w:t>
      </w:r>
      <w:r>
        <w:t xml:space="preserve">Gli disse Tommaso: </w:t>
      </w:r>
      <w:r w:rsidR="00215CC5">
        <w:t>“</w:t>
      </w:r>
      <w:r>
        <w:t>Signore, non sappiamo dove vai e come possiamo conoscere la via?</w:t>
      </w:r>
      <w:r w:rsidR="004C50DA">
        <w:t>”</w:t>
      </w:r>
      <w:r>
        <w:t xml:space="preserve">. </w:t>
      </w:r>
      <w:r w:rsidR="00B77E98">
        <w:t xml:space="preserve"> </w:t>
      </w:r>
      <w:r>
        <w:t xml:space="preserve">Gli disse Gesù: </w:t>
      </w:r>
      <w:r w:rsidR="00215CC5">
        <w:t>“</w:t>
      </w:r>
      <w:r>
        <w:t>Io sono la via, la verità e la vita. Nessuno viene al Padre se non per mezzo di me. Se conoscete me, conoscerete anche il Padre: fin da ora lo conoscete e lo avete veduto</w:t>
      </w:r>
      <w:r w:rsidR="004C50DA">
        <w:t>”</w:t>
      </w:r>
      <w:r>
        <w:t xml:space="preserve">. </w:t>
      </w:r>
      <w:r w:rsidR="00B77E98">
        <w:t xml:space="preserve"> </w:t>
      </w:r>
      <w:r>
        <w:t xml:space="preserve">Gli disse Filippo: </w:t>
      </w:r>
      <w:r w:rsidR="00215CC5">
        <w:t>“</w:t>
      </w:r>
      <w:r>
        <w:t>Signore, mostraci il Padre e ci basta</w:t>
      </w:r>
      <w:r w:rsidR="004C50DA">
        <w:t>”</w:t>
      </w:r>
      <w:r>
        <w:t xml:space="preserve">. </w:t>
      </w:r>
      <w:r w:rsidR="00B77E98">
        <w:t xml:space="preserve"> </w:t>
      </w:r>
      <w:r>
        <w:t xml:space="preserve">Gli rispose Gesù: </w:t>
      </w:r>
      <w:r w:rsidR="00215CC5">
        <w:t>“</w:t>
      </w:r>
      <w:r>
        <w:t xml:space="preserve">Da tanto tempo sono con voi e tu non mi hai conosciuto, Filippo? Chi ha visto me ha visto il Padre. Come puoi dire: Mostraci il Padre? Non credi che io sono nel Padre e il Padre è in me? Le parole che io vi dico, non le dico da me; ma il Padre che è con me compie le sue opere. Credetemi: io sono nel Padre e il Padre è in me; se non altro, credetelo per le opere stesse. </w:t>
      </w:r>
      <w:r w:rsidR="00B77E98">
        <w:t xml:space="preserve"> </w:t>
      </w:r>
      <w:r>
        <w:t xml:space="preserve">In verità, in verità vi dico: anche chi crede in me, compirà le opere che io compio e ne farà di più grandi, perché io vado al Padre. </w:t>
      </w:r>
    </w:p>
    <w:p w14:paraId="366B5162" w14:textId="77777777" w:rsidR="00D90D57" w:rsidRPr="00B77E98" w:rsidRDefault="00D90D57" w:rsidP="00B77E98">
      <w:pPr>
        <w:jc w:val="both"/>
        <w:rPr>
          <w:b/>
        </w:rPr>
      </w:pPr>
      <w:r>
        <w:cr/>
      </w:r>
      <w:r w:rsidRPr="00B77E98">
        <w:rPr>
          <w:b/>
        </w:rPr>
        <w:t>SULLE OFFERTE</w:t>
      </w:r>
    </w:p>
    <w:p w14:paraId="4E1DEC8D" w14:textId="77777777" w:rsidR="00D90D57" w:rsidRDefault="00D90D57" w:rsidP="00B77E98">
      <w:pPr>
        <w:jc w:val="both"/>
      </w:pPr>
      <w:r>
        <w:t>O Dio, che in questo scambio di doni ci fai partecipare alla comunione con te, unico e sommo bene, concedi che la luce della tua verità sia testimoniata dalla nostra vita. Per Cristo nostro Signore.</w:t>
      </w:r>
    </w:p>
    <w:p w14:paraId="6D08AFCB" w14:textId="77777777" w:rsidR="00D90D57" w:rsidRPr="00B77E98" w:rsidRDefault="00D90D57" w:rsidP="00B77E98">
      <w:pPr>
        <w:jc w:val="both"/>
        <w:rPr>
          <w:b/>
        </w:rPr>
      </w:pPr>
      <w:r>
        <w:cr/>
      </w:r>
      <w:r w:rsidRPr="00B77E98">
        <w:rPr>
          <w:b/>
        </w:rPr>
        <w:t>DOPO LA COMUNIONE</w:t>
      </w:r>
    </w:p>
    <w:p w14:paraId="014CDF08" w14:textId="77777777" w:rsidR="00D90D57" w:rsidRDefault="00D90D57" w:rsidP="00B77E98">
      <w:pPr>
        <w:jc w:val="both"/>
      </w:pPr>
      <w:r>
        <w:t>Assisti, Signore, il tuo popolo, che hai colm</w:t>
      </w:r>
      <w:r w:rsidR="00B77E98">
        <w:t>a</w:t>
      </w:r>
      <w:r>
        <w:t>to della grazia di questi santi misteri, e f</w:t>
      </w:r>
      <w:r w:rsidR="00F27209">
        <w:t>a’</w:t>
      </w:r>
      <w:r>
        <w:t xml:space="preserve"> che passiamo dalla decadenza del peccato alla pienezza della vita nuova. Per Cristo nostro Signore.</w:t>
      </w:r>
    </w:p>
    <w:p w14:paraId="7D14F91D" w14:textId="77777777" w:rsidR="00F27209" w:rsidRDefault="00F27209" w:rsidP="00B77E98">
      <w:pPr>
        <w:jc w:val="both"/>
      </w:pPr>
    </w:p>
    <w:p w14:paraId="28A5CB1E" w14:textId="77777777" w:rsidR="00F27209" w:rsidRDefault="00F27209" w:rsidP="00F27209">
      <w:pPr>
        <w:pStyle w:val="Titolo2"/>
      </w:pPr>
      <w:bookmarkStart w:id="800" w:name="_Toc62171108"/>
      <w:r>
        <w:t>PRIMA LETTURA</w:t>
      </w:r>
      <w:bookmarkEnd w:id="800"/>
    </w:p>
    <w:p w14:paraId="7B6E0D65" w14:textId="77777777" w:rsidR="00F27209" w:rsidRDefault="00F27209" w:rsidP="002571E9">
      <w:pPr>
        <w:pStyle w:val="Titolo3"/>
      </w:pPr>
      <w:bookmarkStart w:id="801" w:name="_Toc62171109"/>
      <w:r>
        <w:t xml:space="preserve">DIO </w:t>
      </w:r>
      <w:r w:rsidRPr="00FE006B">
        <w:t>HA</w:t>
      </w:r>
      <w:r>
        <w:t xml:space="preserve"> PARLATO AL SUO POPOLO PER MEZZO DEI PROFETI</w:t>
      </w:r>
      <w:bookmarkEnd w:id="801"/>
    </w:p>
    <w:p w14:paraId="4804D12E" w14:textId="77777777" w:rsidR="00627FCC" w:rsidRDefault="00627FCC" w:rsidP="00386EBE">
      <w:pPr>
        <w:pStyle w:val="Corpotesto"/>
      </w:pPr>
      <w:r>
        <w:t xml:space="preserve">La vocazione </w:t>
      </w:r>
      <w:r w:rsidR="00386EBE">
        <w:t xml:space="preserve">è </w:t>
      </w:r>
      <w:r>
        <w:t>personale</w:t>
      </w:r>
      <w:r w:rsidR="00386EBE">
        <w:t xml:space="preserve">. Il ministero è </w:t>
      </w:r>
      <w:r w:rsidR="00C06A86">
        <w:t>particolare</w:t>
      </w:r>
      <w:r w:rsidR="00386EBE">
        <w:t>. Nella Chiesa si vive per obbedienza a Dio</w:t>
      </w:r>
      <w:r>
        <w:t>:</w:t>
      </w:r>
      <w:r w:rsidR="00386EBE">
        <w:t xml:space="preserve"> </w:t>
      </w:r>
      <w:r w:rsidR="00386EBE" w:rsidRPr="00386EBE">
        <w:rPr>
          <w:i/>
        </w:rPr>
        <w:t>“</w:t>
      </w:r>
      <w:r w:rsidRPr="00386EBE">
        <w:rPr>
          <w:i/>
        </w:rPr>
        <w:t>Non è giusto che noi trascuriamo la parola di Dio per il servizio delle mense. Cercate dunque, fratelli, tra di voi sette uomini di buona reputazione, pieni di Spirito e di saggezza, ai quali affideremo quest'incarico. Noi, invece, ci dedicheremo alla preghiera e al ministero della parola”</w:t>
      </w:r>
      <w:r w:rsidR="00386EBE">
        <w:t xml:space="preserve">. Ognuno deve dedicarsi a ciò per cui è stato chiamato. </w:t>
      </w:r>
    </w:p>
    <w:p w14:paraId="7BD9A45B" w14:textId="77777777" w:rsidR="004F5FE9" w:rsidRPr="00627FCC" w:rsidRDefault="004F5FE9" w:rsidP="00386EBE">
      <w:pPr>
        <w:pStyle w:val="Corpotesto"/>
      </w:pPr>
    </w:p>
    <w:p w14:paraId="67831E4F" w14:textId="77777777" w:rsidR="00F27209" w:rsidRDefault="00F27209" w:rsidP="00F27209">
      <w:pPr>
        <w:pStyle w:val="Titolo2"/>
      </w:pPr>
      <w:bookmarkStart w:id="802" w:name="_Toc62171110"/>
      <w:r>
        <w:t>SECONDA LETTURA</w:t>
      </w:r>
      <w:bookmarkEnd w:id="802"/>
    </w:p>
    <w:p w14:paraId="2C2EA23B" w14:textId="77777777" w:rsidR="00F27209" w:rsidRDefault="00F27209" w:rsidP="002571E9">
      <w:pPr>
        <w:pStyle w:val="Titolo3"/>
      </w:pPr>
      <w:bookmarkStart w:id="803" w:name="_Toc62171111"/>
      <w:r>
        <w:t xml:space="preserve">DIO </w:t>
      </w:r>
      <w:r w:rsidRPr="00FE006B">
        <w:t>HA</w:t>
      </w:r>
      <w:r>
        <w:t xml:space="preserve"> PARLATO AL SUO POPOLO PER MEZZO DEGLI APOSTOLI</w:t>
      </w:r>
      <w:bookmarkEnd w:id="803"/>
    </w:p>
    <w:p w14:paraId="141269A2" w14:textId="77777777" w:rsidR="00627FCC" w:rsidRDefault="004F5FE9" w:rsidP="004F5FE9">
      <w:pPr>
        <w:pStyle w:val="Corpotesto"/>
      </w:pPr>
      <w:r>
        <w:t xml:space="preserve">È vocazione </w:t>
      </w:r>
      <w:r w:rsidR="00627FCC">
        <w:t>universale</w:t>
      </w:r>
      <w:r>
        <w:t>, cioè di ogni discepolo del Signore, essere un sol popolo regale, una sola nazione santa, un solo sacerdozio regale</w:t>
      </w:r>
      <w:r w:rsidR="00627FCC">
        <w:t>:</w:t>
      </w:r>
      <w:r>
        <w:t xml:space="preserve"> </w:t>
      </w:r>
      <w:r w:rsidRPr="004F5FE9">
        <w:rPr>
          <w:i/>
        </w:rPr>
        <w:t xml:space="preserve">“Voi </w:t>
      </w:r>
      <w:r w:rsidR="00627FCC" w:rsidRPr="004F5FE9">
        <w:rPr>
          <w:i/>
        </w:rPr>
        <w:t>siete la stirpe eletta, il sacerdozio regale, la nazione santa, il popolo che Dio si è acquistato perché proclami le opere meravigliose di lui che vi ha chiamato dalle tenebre alla sua ammirabile luce</w:t>
      </w:r>
      <w:r w:rsidRPr="004F5FE9">
        <w:rPr>
          <w:i/>
        </w:rPr>
        <w:t>”</w:t>
      </w:r>
      <w:r w:rsidR="00627FCC">
        <w:t xml:space="preserve">. </w:t>
      </w:r>
      <w:r>
        <w:t xml:space="preserve">Se è vocazione, è dovere di ciascuno conservare nell’unità e all’unità chiamare sempre. </w:t>
      </w:r>
    </w:p>
    <w:p w14:paraId="216B282C" w14:textId="77777777" w:rsidR="004F5FE9" w:rsidRDefault="004F5FE9" w:rsidP="004F5FE9">
      <w:pPr>
        <w:pStyle w:val="Corpotesto"/>
      </w:pPr>
    </w:p>
    <w:p w14:paraId="26F0DBEE" w14:textId="77777777" w:rsidR="00F27209" w:rsidRDefault="00F27209" w:rsidP="00F27209">
      <w:pPr>
        <w:pStyle w:val="Titolo2"/>
      </w:pPr>
      <w:bookmarkStart w:id="804" w:name="_Toc62171112"/>
      <w:r w:rsidRPr="00C74342">
        <w:t>VANGELO</w:t>
      </w:r>
      <w:bookmarkEnd w:id="804"/>
    </w:p>
    <w:p w14:paraId="0131F8EE" w14:textId="77777777" w:rsidR="00F27209" w:rsidRDefault="00F27209" w:rsidP="002571E9">
      <w:pPr>
        <w:pStyle w:val="Titolo3"/>
      </w:pPr>
      <w:bookmarkStart w:id="805" w:name="_Toc62171113"/>
      <w:r>
        <w:t>DIO PARLA OGGI  AL SUO POPOLO PER MEZZO DELLO SPIRITO SANTO</w:t>
      </w:r>
      <w:bookmarkEnd w:id="805"/>
    </w:p>
    <w:p w14:paraId="7527702A" w14:textId="77777777" w:rsidR="00081F47" w:rsidRDefault="00081F47" w:rsidP="004F5FE9">
      <w:pPr>
        <w:pStyle w:val="Corpotesto"/>
      </w:pPr>
      <w:r>
        <w:t>La vocazione di ogni discepolo: lasciare che il Padre compia le sue opere:</w:t>
      </w:r>
      <w:r w:rsidR="004F5FE9">
        <w:t xml:space="preserve">  </w:t>
      </w:r>
      <w:r w:rsidR="004F5FE9" w:rsidRPr="00355F66">
        <w:rPr>
          <w:i/>
        </w:rPr>
        <w:t>“</w:t>
      </w:r>
      <w:r w:rsidRPr="00355F66">
        <w:rPr>
          <w:i/>
        </w:rPr>
        <w:t>Gli disse Filippo: Signore, mostraci il Padre e ci basta.  Gli rispose Gesù: Da tanto tempo sono con voi e tu non mi hai conosciuto, Filippo? Chi ha visto me ha visto il Padre. Come puoi dire: Mostraci il Padre? Non credi che io sono nel Padre e il Padre è in me? Le parole che io vi dico, non le dico da me; ma il Padre che è con me compie le sue opere</w:t>
      </w:r>
      <w:r w:rsidR="004F5FE9" w:rsidRPr="00355F66">
        <w:rPr>
          <w:i/>
        </w:rPr>
        <w:t>”</w:t>
      </w:r>
      <w:r>
        <w:t>.</w:t>
      </w:r>
    </w:p>
    <w:p w14:paraId="0506F3D3" w14:textId="77777777" w:rsidR="00355F66" w:rsidRDefault="00355F66" w:rsidP="004F5FE9">
      <w:pPr>
        <w:pStyle w:val="Corpotesto"/>
      </w:pPr>
    </w:p>
    <w:p w14:paraId="76C48857" w14:textId="77777777" w:rsidR="00B77E98" w:rsidRPr="00B77E98" w:rsidRDefault="00B77E98" w:rsidP="002571E9">
      <w:pPr>
        <w:pStyle w:val="Titolo3"/>
      </w:pPr>
      <w:bookmarkStart w:id="806" w:name="_Toc62171114"/>
      <w:r w:rsidRPr="00B77E98">
        <w:t xml:space="preserve">Dal </w:t>
      </w:r>
      <w:r w:rsidR="00D86E2E" w:rsidRPr="00B77E98">
        <w:t>Vangelo</w:t>
      </w:r>
      <w:r w:rsidRPr="00B77E98">
        <w:t xml:space="preserve"> secondo Giovanni (Gv 14, 1-12)</w:t>
      </w:r>
      <w:bookmarkEnd w:id="806"/>
    </w:p>
    <w:p w14:paraId="6CAF75A0" w14:textId="77777777" w:rsidR="00F27209" w:rsidRDefault="00F27209" w:rsidP="00B77E98">
      <w:pPr>
        <w:jc w:val="both"/>
      </w:pPr>
    </w:p>
    <w:p w14:paraId="22407D6D" w14:textId="77777777" w:rsidR="00BF3B3A" w:rsidRDefault="00995EFC" w:rsidP="00BF3B3A">
      <w:pPr>
        <w:pStyle w:val="Corpodeltesto2"/>
      </w:pPr>
      <w:r w:rsidRPr="008700C4">
        <w:t xml:space="preserve">Non sia turbato il vostro cuore. Abbiate fede in Dio e abbiate fede anche in me. </w:t>
      </w:r>
    </w:p>
    <w:p w14:paraId="1F1893A5" w14:textId="77777777" w:rsidR="00BF3B3A" w:rsidRDefault="00355F66" w:rsidP="00355F66">
      <w:pPr>
        <w:pStyle w:val="Corpotesto"/>
      </w:pPr>
      <w:r>
        <w:t>Gesù sta per lasciare i suoi discepoli solo per qualche ora.</w:t>
      </w:r>
    </w:p>
    <w:p w14:paraId="0CE4DAA4" w14:textId="77777777" w:rsidR="00355F66" w:rsidRDefault="00355F66" w:rsidP="00355F66">
      <w:pPr>
        <w:pStyle w:val="Corpotesto"/>
      </w:pPr>
      <w:r>
        <w:t xml:space="preserve">Li invita a non entrare nel turbamento del cuore. </w:t>
      </w:r>
    </w:p>
    <w:p w14:paraId="42A473CF" w14:textId="77777777" w:rsidR="00355F66" w:rsidRDefault="00355F66" w:rsidP="00355F66">
      <w:pPr>
        <w:pStyle w:val="Corpotesto"/>
      </w:pPr>
      <w:r>
        <w:t xml:space="preserve">Qual è la via perché ogni turbamento del cuore sia bandito dalla nostra vita? Una grande, purissima fede in Dio e in Cristo Gesù. </w:t>
      </w:r>
    </w:p>
    <w:p w14:paraId="39FBA8D0" w14:textId="77777777" w:rsidR="00355F66" w:rsidRDefault="00355F66" w:rsidP="00355F66">
      <w:pPr>
        <w:pStyle w:val="Corpotesto"/>
      </w:pPr>
      <w:r>
        <w:t>Gli Apostoli sono invitati da Gesù ad avere fede in Dio, nella sua Parola, che è sempre Parola di vita eterna e in Gesù stesso, anche Lui con sole Parole di vita eterna.</w:t>
      </w:r>
    </w:p>
    <w:p w14:paraId="0687FA86" w14:textId="77777777" w:rsidR="00355F66" w:rsidRDefault="00355F66" w:rsidP="00355F66">
      <w:pPr>
        <w:pStyle w:val="Corpotesto"/>
      </w:pPr>
      <w:r>
        <w:t>Ciò che Dio fa, lo fa sempre per il nostro più grande bene.</w:t>
      </w:r>
    </w:p>
    <w:p w14:paraId="29A29AAE" w14:textId="77777777" w:rsidR="00355F66" w:rsidRDefault="00355F66" w:rsidP="00355F66">
      <w:pPr>
        <w:pStyle w:val="Corpotesto"/>
      </w:pPr>
      <w:r>
        <w:t>Ciò che Gesù lascia che Dio faccia attraverso di Lui e in Lui lo fa per il nostro più grande bene.</w:t>
      </w:r>
    </w:p>
    <w:p w14:paraId="5E14E14C" w14:textId="77777777" w:rsidR="00355F66" w:rsidRDefault="00355F66" w:rsidP="00355F66">
      <w:pPr>
        <w:pStyle w:val="Corpotesto"/>
      </w:pPr>
      <w:r>
        <w:t xml:space="preserve">Se Gesù vive è per il più grande bene. Se Gesù muore è per il più grande bene. </w:t>
      </w:r>
    </w:p>
    <w:p w14:paraId="62140383" w14:textId="77777777" w:rsidR="00355F66" w:rsidRDefault="00355F66" w:rsidP="00355F66">
      <w:pPr>
        <w:pStyle w:val="Corpotesto"/>
      </w:pPr>
      <w:r>
        <w:t>Dio fa. Gesù si lascia fare. Ciò che avviene è per il loro più grande bene.</w:t>
      </w:r>
    </w:p>
    <w:p w14:paraId="34D7AFCD" w14:textId="77777777" w:rsidR="00355F66" w:rsidRDefault="00355F66" w:rsidP="00355F66">
      <w:pPr>
        <w:pStyle w:val="Corpotesto"/>
      </w:pPr>
      <w:r>
        <w:t>Con questa fede nel cuore finisce ogni turbamento.</w:t>
      </w:r>
    </w:p>
    <w:p w14:paraId="518024F0" w14:textId="77777777" w:rsidR="00355F66" w:rsidRDefault="009B5EBB" w:rsidP="00355F66">
      <w:pPr>
        <w:pStyle w:val="Corpotesto"/>
      </w:pPr>
      <w:r>
        <w:t xml:space="preserve">Il discepolo di Gesù troverà sempre pace nella fede nella volontà di Dio e in quella di Cristo Gesù. </w:t>
      </w:r>
    </w:p>
    <w:p w14:paraId="3C15E062" w14:textId="77777777" w:rsidR="00BF3B3A" w:rsidRDefault="00995EFC" w:rsidP="00BF3B3A">
      <w:pPr>
        <w:pStyle w:val="Corpodeltesto2"/>
      </w:pPr>
      <w:r w:rsidRPr="008700C4">
        <w:t xml:space="preserve">Nella casa del Padre mio vi sono molte dimore. Se no, vi avrei mai detto: “Vado a prepararvi un posto”? </w:t>
      </w:r>
    </w:p>
    <w:p w14:paraId="2E4DD73C" w14:textId="77777777" w:rsidR="009B5EBB" w:rsidRDefault="009B5EBB" w:rsidP="009B5EBB">
      <w:pPr>
        <w:pStyle w:val="Corpotesto"/>
      </w:pPr>
      <w:r>
        <w:t xml:space="preserve">Perché Gesù lascia per qualche ora i suoi discepoli? </w:t>
      </w:r>
    </w:p>
    <w:p w14:paraId="7B46E525" w14:textId="77777777" w:rsidR="009B5EBB" w:rsidRDefault="009B5EBB" w:rsidP="009B5EBB">
      <w:pPr>
        <w:pStyle w:val="Corpotesto"/>
      </w:pPr>
      <w:r>
        <w:t>Per andare nella Casa del Padre, la Casa dalla molte dimore, e preparare loro un posto.</w:t>
      </w:r>
    </w:p>
    <w:p w14:paraId="69D1C02A" w14:textId="77777777" w:rsidR="009B5EBB" w:rsidRDefault="009B5EBB" w:rsidP="009B5EBB">
      <w:pPr>
        <w:pStyle w:val="Corpotesto"/>
      </w:pPr>
      <w:r>
        <w:t>Veramente nella Casa del Padre di Gesù vi sono molte dimore.</w:t>
      </w:r>
    </w:p>
    <w:p w14:paraId="2EC5F1B0" w14:textId="77777777" w:rsidR="009B5EBB" w:rsidRDefault="009B5EBB" w:rsidP="009B5EBB">
      <w:pPr>
        <w:pStyle w:val="Corpotesto"/>
      </w:pPr>
      <w:r>
        <w:t>Ve ne sono tante quanti sono gli uomini. Ogni uomo, di ogni tempo, può avere una sua personale dimora nella Casa del Padre di Gesù e vi può rimanere per tutta l’eternità.</w:t>
      </w:r>
    </w:p>
    <w:p w14:paraId="7AD5AC06" w14:textId="77777777" w:rsidR="00BF3B3A" w:rsidRDefault="00995EFC" w:rsidP="00BF3B3A">
      <w:pPr>
        <w:pStyle w:val="Corpodeltesto2"/>
      </w:pPr>
      <w:r w:rsidRPr="008700C4">
        <w:t xml:space="preserve">Quando sarò andato e vi avrò preparato un posto, verrò di nuovo e vi prenderò con me, perché dove sono io siate anche voi. </w:t>
      </w:r>
    </w:p>
    <w:p w14:paraId="72356022" w14:textId="77777777" w:rsidR="00BF3B3A" w:rsidRDefault="009B5EBB" w:rsidP="009B5EBB">
      <w:pPr>
        <w:pStyle w:val="Corpotesto"/>
      </w:pPr>
      <w:r>
        <w:t>Ecco il programma di Gesù:</w:t>
      </w:r>
    </w:p>
    <w:p w14:paraId="04B5DF3B" w14:textId="77777777" w:rsidR="009B5EBB" w:rsidRDefault="009B5EBB" w:rsidP="009B5EBB">
      <w:pPr>
        <w:pStyle w:val="Corpotesto"/>
      </w:pPr>
      <w:r>
        <w:t>Lui ora si recherà nella Casa del Padre suo.</w:t>
      </w:r>
    </w:p>
    <w:p w14:paraId="50419D0B" w14:textId="77777777" w:rsidR="009B5EBB" w:rsidRDefault="009B5EBB" w:rsidP="009B5EBB">
      <w:pPr>
        <w:pStyle w:val="Corpotesto"/>
      </w:pPr>
      <w:r>
        <w:t>Là preparerà un posto per ciascuno dei suoi discepoli.</w:t>
      </w:r>
    </w:p>
    <w:p w14:paraId="00329B32" w14:textId="77777777" w:rsidR="009B5EBB" w:rsidRDefault="009B5EBB" w:rsidP="009B5EBB">
      <w:pPr>
        <w:pStyle w:val="Corpotesto"/>
      </w:pPr>
      <w:r>
        <w:t>Una volta che il posto è stato preparato, Lui ritorna e porterà con sé i suoi discepoli. Li porta con sé perché vuole che dove è Lui siano anche loro.</w:t>
      </w:r>
    </w:p>
    <w:p w14:paraId="30788BBB" w14:textId="77777777" w:rsidR="009B5EBB" w:rsidRDefault="009B5EBB" w:rsidP="009B5EBB">
      <w:pPr>
        <w:pStyle w:val="Corpotesto"/>
      </w:pPr>
      <w:r>
        <w:t xml:space="preserve">Vuole vivere con loro una comunione eterna. </w:t>
      </w:r>
    </w:p>
    <w:p w14:paraId="1B95521D" w14:textId="77777777" w:rsidR="000034C2" w:rsidRDefault="000034C2" w:rsidP="009B5EBB">
      <w:pPr>
        <w:pStyle w:val="Corpotesto"/>
      </w:pPr>
      <w:r>
        <w:t xml:space="preserve">L’amore vero rende eterna ogni relazione. </w:t>
      </w:r>
    </w:p>
    <w:p w14:paraId="4A7BE7D8" w14:textId="77777777" w:rsidR="000034C2" w:rsidRDefault="000034C2" w:rsidP="009B5EBB">
      <w:pPr>
        <w:pStyle w:val="Corpotesto"/>
      </w:pPr>
      <w:r>
        <w:t>La divisione avviene sempre quando l’amore finisce.</w:t>
      </w:r>
    </w:p>
    <w:p w14:paraId="0E7A23FC" w14:textId="77777777" w:rsidR="000034C2" w:rsidRDefault="000034C2" w:rsidP="009B5EBB">
      <w:pPr>
        <w:pStyle w:val="Corpotesto"/>
      </w:pPr>
      <w:r>
        <w:t xml:space="preserve">Sappiamo che l’amore di Gesù per i suoi discepoli è sino alla fine. La fine di Gesù è l’eternità, cioè la non fine. </w:t>
      </w:r>
    </w:p>
    <w:p w14:paraId="7EC33E34" w14:textId="77777777" w:rsidR="00995EFC" w:rsidRDefault="00995EFC" w:rsidP="00BF3B3A">
      <w:pPr>
        <w:pStyle w:val="Corpodeltesto2"/>
      </w:pPr>
      <w:r w:rsidRPr="008700C4">
        <w:t>E del luogo dove io vado, conoscete la via».</w:t>
      </w:r>
    </w:p>
    <w:p w14:paraId="233651EB" w14:textId="77777777" w:rsidR="00BF3B3A" w:rsidRDefault="006D6D06" w:rsidP="006D6D06">
      <w:pPr>
        <w:pStyle w:val="Corpotesto"/>
      </w:pPr>
      <w:r>
        <w:t>Gesù rivela ora che anche i discepoli conoscono la via del luogo dove Lui sta per recarsi.</w:t>
      </w:r>
    </w:p>
    <w:p w14:paraId="75F1761D" w14:textId="77777777" w:rsidR="006D6D06" w:rsidRDefault="006D6D06" w:rsidP="006D6D06">
      <w:pPr>
        <w:pStyle w:val="Corpotesto"/>
      </w:pPr>
      <w:r>
        <w:t>I discepoli sanno la via, ma non sanno di saperla.</w:t>
      </w:r>
    </w:p>
    <w:p w14:paraId="4B4D3D42" w14:textId="77777777" w:rsidR="00BF3B3A" w:rsidRDefault="00995EFC" w:rsidP="00BF3B3A">
      <w:pPr>
        <w:pStyle w:val="Corpodeltesto2"/>
      </w:pPr>
      <w:r w:rsidRPr="008700C4">
        <w:t xml:space="preserve">Gli disse Tommaso: «Signore, non sappiamo dove vai; come possiamo conoscere la via?». </w:t>
      </w:r>
    </w:p>
    <w:p w14:paraId="6D33D73A" w14:textId="77777777" w:rsidR="00BF3B3A" w:rsidRDefault="006D6D06" w:rsidP="006D6D06">
      <w:pPr>
        <w:pStyle w:val="Corpotesto"/>
      </w:pPr>
      <w:r>
        <w:t>Per Tommaso quanto Gesù sta dicendo non corrisponde a verità.</w:t>
      </w:r>
    </w:p>
    <w:p w14:paraId="78D4CC7F" w14:textId="77777777" w:rsidR="006D6D06" w:rsidRDefault="006D6D06" w:rsidP="006D6D06">
      <w:pPr>
        <w:pStyle w:val="Corpotesto"/>
      </w:pPr>
      <w:r>
        <w:t>Sempre si riscontra questa non fede nelle parole di Gesù.</w:t>
      </w:r>
    </w:p>
    <w:p w14:paraId="16B60ADE" w14:textId="77777777" w:rsidR="006D6D06" w:rsidRDefault="006D6D06" w:rsidP="006D6D06">
      <w:pPr>
        <w:pStyle w:val="Corpotesto"/>
      </w:pPr>
      <w:r>
        <w:t>I discepoli di Gesù ancora sono troppo terreni. Non sono capaci di elevarsi un tantino in alto. Ancora non riescono a fidarsi ciecamente di ciò che Gesù sta dicendo loro.</w:t>
      </w:r>
    </w:p>
    <w:p w14:paraId="60CB9B52" w14:textId="77777777" w:rsidR="006D6D06" w:rsidRDefault="006D6D06" w:rsidP="006D6D06">
      <w:pPr>
        <w:pStyle w:val="Corpotesto"/>
      </w:pPr>
      <w:r>
        <w:t>Per Tommaso, loro non sanno dove Gesù stia per recarsi.</w:t>
      </w:r>
    </w:p>
    <w:p w14:paraId="7E128D39" w14:textId="77777777" w:rsidR="006D6D06" w:rsidRDefault="006D6D06" w:rsidP="006D6D06">
      <w:pPr>
        <w:pStyle w:val="Corpotesto"/>
      </w:pPr>
      <w:r>
        <w:t>Se non sanno il dove, come possono conoscere la via.</w:t>
      </w:r>
    </w:p>
    <w:p w14:paraId="28C0CE40" w14:textId="77777777" w:rsidR="006D6D06" w:rsidRDefault="006D6D06" w:rsidP="006D6D06">
      <w:pPr>
        <w:pStyle w:val="Corpotesto"/>
      </w:pPr>
      <w:r>
        <w:t xml:space="preserve">Prima è giusto che Gesù dica il dove e </w:t>
      </w:r>
      <w:r w:rsidR="00714B19">
        <w:t xml:space="preserve">solo in seguito </w:t>
      </w:r>
      <w:r>
        <w:t xml:space="preserve">loro </w:t>
      </w:r>
      <w:r w:rsidR="00714B19">
        <w:t>potranno dire se conoscono o meno la via.</w:t>
      </w:r>
    </w:p>
    <w:p w14:paraId="07B5418C" w14:textId="77777777" w:rsidR="00714B19" w:rsidRDefault="00714B19" w:rsidP="006D6D06">
      <w:pPr>
        <w:pStyle w:val="Corpotesto"/>
      </w:pPr>
      <w:r>
        <w:t>Tommaso fa un ragionamento terreno, umano.</w:t>
      </w:r>
    </w:p>
    <w:p w14:paraId="4FA05899" w14:textId="77777777" w:rsidR="00714B19" w:rsidRDefault="00714B19" w:rsidP="006D6D06">
      <w:pPr>
        <w:pStyle w:val="Corpotesto"/>
      </w:pPr>
      <w:r>
        <w:t>Gesù sta facendo loro un discorso altamente spirituale.</w:t>
      </w:r>
    </w:p>
    <w:p w14:paraId="5573BD06" w14:textId="77777777" w:rsidR="00714B19" w:rsidRDefault="00714B19" w:rsidP="006D6D06">
      <w:pPr>
        <w:pStyle w:val="Corpotesto"/>
      </w:pPr>
      <w:r>
        <w:t>Gesù sta parlando del Cielo.</w:t>
      </w:r>
    </w:p>
    <w:p w14:paraId="5427680B" w14:textId="77777777" w:rsidR="00714B19" w:rsidRDefault="00714B19" w:rsidP="006D6D06">
      <w:pPr>
        <w:pStyle w:val="Corpotesto"/>
      </w:pPr>
      <w:r>
        <w:t>Loro stanno parlando della terra.</w:t>
      </w:r>
    </w:p>
    <w:p w14:paraId="06CF582C" w14:textId="77777777" w:rsidR="00BF3B3A" w:rsidRDefault="00995EFC" w:rsidP="00BF3B3A">
      <w:pPr>
        <w:pStyle w:val="Corpodeltesto2"/>
      </w:pPr>
      <w:r w:rsidRPr="008700C4">
        <w:t xml:space="preserve">Gli disse Gesù: «Io sono la via, la verità e la vita. Nessuno viene al Padre se non per mezzo di me. </w:t>
      </w:r>
    </w:p>
    <w:p w14:paraId="5B765238" w14:textId="77777777" w:rsidR="00BF3B3A" w:rsidRDefault="00714B19" w:rsidP="00714B19">
      <w:pPr>
        <w:pStyle w:val="Corpotesto"/>
      </w:pPr>
      <w:r>
        <w:t>Ecco la risposta di Gesù:</w:t>
      </w:r>
    </w:p>
    <w:p w14:paraId="653D1E0F" w14:textId="77777777" w:rsidR="00714B19" w:rsidRDefault="00714B19" w:rsidP="00714B19">
      <w:pPr>
        <w:pStyle w:val="Corpotesto"/>
      </w:pPr>
      <w:r>
        <w:t>Io sono la via. Io sono la Legge. Io sono il Comandamento. Io sono la Parola del Padre. Io sono la sua volontà manifestata e attuata pienamente.</w:t>
      </w:r>
    </w:p>
    <w:p w14:paraId="74B71EFB" w14:textId="77777777" w:rsidR="00714B19" w:rsidRDefault="00714B19" w:rsidP="00714B19">
      <w:pPr>
        <w:pStyle w:val="Corpotesto"/>
      </w:pPr>
      <w:r>
        <w:t>Io sono la via e la porta per avere accesso al Regno del Padre mio.</w:t>
      </w:r>
    </w:p>
    <w:p w14:paraId="302C74DA" w14:textId="77777777" w:rsidR="00714B19" w:rsidRDefault="00714B19" w:rsidP="00714B19">
      <w:pPr>
        <w:pStyle w:val="Corpotesto"/>
      </w:pPr>
      <w:r>
        <w:t>Dal Padre mio si va passando attraverso la mia Parola, compiendo la mia  volontà.</w:t>
      </w:r>
    </w:p>
    <w:p w14:paraId="348B97CD" w14:textId="77777777" w:rsidR="00714B19" w:rsidRDefault="00714B19" w:rsidP="00714B19">
      <w:pPr>
        <w:pStyle w:val="Corpotesto"/>
      </w:pPr>
      <w:r>
        <w:t>Io sono la verità. Io sono la verità di Dio e dell’uomo, della terra e del Cielo. Entrando e dimorando in me, voi vi fate veri, allo stesso modo che un ferro entrando e dimorando nel fuoco, diviene fuoco.</w:t>
      </w:r>
    </w:p>
    <w:p w14:paraId="6A4B6DAF" w14:textId="77777777" w:rsidR="00714B19" w:rsidRDefault="00714B19" w:rsidP="00714B19">
      <w:pPr>
        <w:pStyle w:val="Corpotesto"/>
      </w:pPr>
      <w:r>
        <w:t>Se voi volete la verità della vostra umanità dovete attingerla in me, rimanendo in me.</w:t>
      </w:r>
    </w:p>
    <w:p w14:paraId="6ABBC716" w14:textId="77777777" w:rsidR="00714B19" w:rsidRDefault="00714B19" w:rsidP="00714B19">
      <w:pPr>
        <w:pStyle w:val="Corpotesto"/>
      </w:pPr>
      <w:r>
        <w:t xml:space="preserve">Se uscite da me, ritornerete nella vostra vecchia, falsa umanità, che è umanità di menzogna, di falsità, di errore, di idolatria, di morte. </w:t>
      </w:r>
    </w:p>
    <w:p w14:paraId="40D18224" w14:textId="77777777" w:rsidR="00714B19" w:rsidRDefault="00714B19" w:rsidP="00714B19">
      <w:pPr>
        <w:pStyle w:val="Corpotesto"/>
      </w:pPr>
      <w:r>
        <w:t>Io sono la vita. Se volete vivere dovete sempre alimentarvi della mia vita. Dovete nutrirvi di me, che sono il pane della vita.</w:t>
      </w:r>
    </w:p>
    <w:p w14:paraId="407A6F2D" w14:textId="77777777" w:rsidR="00714B19" w:rsidRDefault="00714B19" w:rsidP="00714B19">
      <w:pPr>
        <w:pStyle w:val="Corpotesto"/>
      </w:pPr>
      <w:r>
        <w:t>Se non vi nutrite di me, se non vi alimentate di me, sarete sempre nella morte, perché le cose del mondo non danno vita, danno solo morte.</w:t>
      </w:r>
    </w:p>
    <w:p w14:paraId="3407F1DB" w14:textId="77777777" w:rsidR="00714B19" w:rsidRDefault="00F60D15" w:rsidP="00714B19">
      <w:pPr>
        <w:pStyle w:val="Corpotesto"/>
      </w:pPr>
      <w:r>
        <w:t>Chi vuole raggiungere il Padre deve farlo attraverso la mia via, la mia verità, la mia vita.</w:t>
      </w:r>
    </w:p>
    <w:p w14:paraId="2FD6369A" w14:textId="77777777" w:rsidR="00F60D15" w:rsidRDefault="00F60D15" w:rsidP="00714B19">
      <w:pPr>
        <w:pStyle w:val="Corpotesto"/>
      </w:pPr>
      <w:r>
        <w:t xml:space="preserve">Lo potrà fare divenendo in me via, verità e vita. Divenendo me che sono via, verità, vita. </w:t>
      </w:r>
    </w:p>
    <w:p w14:paraId="47F975D5" w14:textId="77777777" w:rsidR="00995EFC" w:rsidRDefault="00995EFC" w:rsidP="00BF3B3A">
      <w:pPr>
        <w:pStyle w:val="Corpodeltesto2"/>
      </w:pPr>
      <w:r w:rsidRPr="008700C4">
        <w:t xml:space="preserve">Se avete conosciuto me, conoscerete anche il Padre mio: fin da ora lo conoscete e lo avete veduto». </w:t>
      </w:r>
    </w:p>
    <w:p w14:paraId="482A3595" w14:textId="77777777" w:rsidR="00BF3B3A" w:rsidRDefault="00A02848" w:rsidP="00A02848">
      <w:pPr>
        <w:pStyle w:val="Corpotesto"/>
      </w:pPr>
      <w:r>
        <w:t>Gesù va dal Padre.</w:t>
      </w:r>
    </w:p>
    <w:p w14:paraId="165680BB" w14:textId="77777777" w:rsidR="00A02848" w:rsidRDefault="00A02848" w:rsidP="00A02848">
      <w:pPr>
        <w:pStyle w:val="Corpotesto"/>
      </w:pPr>
      <w:r>
        <w:t>Chi conosce il Padre su questa terra?</w:t>
      </w:r>
    </w:p>
    <w:p w14:paraId="0F95331E" w14:textId="77777777" w:rsidR="00A02848" w:rsidRDefault="00A02848" w:rsidP="00A02848">
      <w:pPr>
        <w:pStyle w:val="Corpotesto"/>
      </w:pPr>
      <w:r>
        <w:t>Lo conoscerà chi ha conosciuto Cristo Gesù.</w:t>
      </w:r>
    </w:p>
    <w:p w14:paraId="69D6CDAD" w14:textId="77777777" w:rsidR="00A02848" w:rsidRDefault="00A02848" w:rsidP="00A02848">
      <w:pPr>
        <w:pStyle w:val="Corpotesto"/>
      </w:pPr>
      <w:r>
        <w:t>I discepoli hanno conosciuto Cristo Gesù, di conseguenza conoscono anche il Padre.</w:t>
      </w:r>
    </w:p>
    <w:p w14:paraId="709D667F" w14:textId="77777777" w:rsidR="00A02848" w:rsidRDefault="00A02848" w:rsidP="00A02848">
      <w:pPr>
        <w:pStyle w:val="Corpotesto"/>
      </w:pPr>
      <w:r>
        <w:t xml:space="preserve">Lo conoscono perché il Padre e Gesù sono una sola verità, una sola carità, una sola speranza, una sola vita eterna, un solo dono di amore. </w:t>
      </w:r>
    </w:p>
    <w:p w14:paraId="6172119E" w14:textId="77777777" w:rsidR="00A02848" w:rsidRDefault="00A02848" w:rsidP="00A02848">
      <w:pPr>
        <w:pStyle w:val="Corpotesto"/>
      </w:pPr>
      <w:r>
        <w:t xml:space="preserve">Il Padre e Gesù sono una sola manifestazione. Gesù perfettamente rivela e manifesta il Padre. Pienamente dice il Padre. </w:t>
      </w:r>
    </w:p>
    <w:p w14:paraId="701AC16C" w14:textId="77777777" w:rsidR="00BF3B3A" w:rsidRDefault="00995EFC" w:rsidP="00BF3B3A">
      <w:pPr>
        <w:pStyle w:val="Corpodeltesto2"/>
      </w:pPr>
      <w:r w:rsidRPr="008700C4">
        <w:t xml:space="preserve">Gli disse Filippo: «Signore, mostraci il Padre e ci basta». </w:t>
      </w:r>
    </w:p>
    <w:p w14:paraId="4D7B4312" w14:textId="77777777" w:rsidR="00BF3B3A" w:rsidRDefault="00A02848" w:rsidP="00A02848">
      <w:pPr>
        <w:pStyle w:val="Corpotesto"/>
      </w:pPr>
      <w:r>
        <w:t>Ora interviene Filippo.</w:t>
      </w:r>
    </w:p>
    <w:p w14:paraId="0CC8E6AE" w14:textId="77777777" w:rsidR="00A02848" w:rsidRDefault="00CE1170" w:rsidP="00A02848">
      <w:pPr>
        <w:pStyle w:val="Corpotesto"/>
      </w:pPr>
      <w:r>
        <w:t xml:space="preserve">Ecco la sua richiesta: </w:t>
      </w:r>
      <w:r w:rsidRPr="00CE1170">
        <w:rPr>
          <w:i/>
        </w:rPr>
        <w:t xml:space="preserve">“Signore, mostraci il padre e ci basta”. </w:t>
      </w:r>
    </w:p>
    <w:p w14:paraId="12464C39" w14:textId="77777777" w:rsidR="00CE1170" w:rsidRDefault="00CE1170" w:rsidP="00A02848">
      <w:pPr>
        <w:pStyle w:val="Corpotesto"/>
      </w:pPr>
      <w:r>
        <w:t>Tu ci parli del Padre. Noi il Padre non lo abbiamo mai visto.</w:t>
      </w:r>
    </w:p>
    <w:p w14:paraId="2DE6E439" w14:textId="77777777" w:rsidR="00CE1170" w:rsidRDefault="00CE1170" w:rsidP="00A02848">
      <w:pPr>
        <w:pStyle w:val="Corpotesto"/>
      </w:pPr>
      <w:r>
        <w:t>Mostralo a noi e questo ci basta.</w:t>
      </w:r>
    </w:p>
    <w:p w14:paraId="0DCE3D6B" w14:textId="77777777" w:rsidR="00CE1170" w:rsidRDefault="00CE1170" w:rsidP="00A02848">
      <w:pPr>
        <w:pStyle w:val="Corpotesto"/>
      </w:pPr>
      <w:r>
        <w:t>Mostralo a noi e ci basterà come è bastato a Mosè vedere il Signore, il suo Dio, con il quale parlava faccia a faccia.</w:t>
      </w:r>
    </w:p>
    <w:p w14:paraId="3C16FC20" w14:textId="77777777" w:rsidR="00D4512B" w:rsidRPr="00E6722D" w:rsidRDefault="00D4512B" w:rsidP="00D4512B">
      <w:pPr>
        <w:tabs>
          <w:tab w:val="left" w:pos="1418"/>
          <w:tab w:val="left" w:pos="2268"/>
        </w:tabs>
        <w:ind w:left="851" w:firstLine="561"/>
        <w:jc w:val="both"/>
        <w:rPr>
          <w:color w:val="000000"/>
          <w:sz w:val="24"/>
        </w:rPr>
      </w:pPr>
      <w:r w:rsidRPr="00E6722D">
        <w:rPr>
          <w:color w:val="000000"/>
          <w:position w:val="6"/>
          <w:vertAlign w:val="superscript"/>
        </w:rPr>
        <w:t>12</w:t>
      </w:r>
      <w:r w:rsidRPr="00E6722D">
        <w:rPr>
          <w:color w:val="000000"/>
          <w:sz w:val="24"/>
        </w:rPr>
        <w:t xml:space="preserve">Mosè disse al Signore: «Vedi, tu mi ordini: “Fa’ salire questo popolo”, ma non mi hai indicato chi manderai con me; eppure hai detto: “Ti ho conosciuto per nome, anzi hai trovato grazia ai miei occhi”. </w:t>
      </w:r>
      <w:r w:rsidRPr="00E6722D">
        <w:rPr>
          <w:color w:val="000000"/>
          <w:position w:val="6"/>
          <w:vertAlign w:val="superscript"/>
        </w:rPr>
        <w:t>13</w:t>
      </w:r>
      <w:r w:rsidRPr="00E6722D">
        <w:rPr>
          <w:color w:val="000000"/>
          <w:sz w:val="24"/>
        </w:rPr>
        <w:t xml:space="preserve">Ora, se davvero ho trovato grazia ai tuoi occhi, indicami la tua via, così che io ti conosca e trovi grazia ai tuoi occhi; considera che questa nazione è il tuo popolo». </w:t>
      </w:r>
      <w:r w:rsidRPr="00E6722D">
        <w:rPr>
          <w:color w:val="000000"/>
          <w:position w:val="6"/>
          <w:vertAlign w:val="superscript"/>
        </w:rPr>
        <w:t>14</w:t>
      </w:r>
      <w:r w:rsidRPr="00E6722D">
        <w:rPr>
          <w:color w:val="000000"/>
          <w:sz w:val="24"/>
        </w:rPr>
        <w:t xml:space="preserve">Rispose: «Il mio volto camminerà con voi e ti darò riposo». </w:t>
      </w:r>
      <w:r w:rsidRPr="00E6722D">
        <w:rPr>
          <w:color w:val="000000"/>
          <w:position w:val="6"/>
          <w:vertAlign w:val="superscript"/>
        </w:rPr>
        <w:t>15</w:t>
      </w:r>
      <w:r w:rsidRPr="00E6722D">
        <w:rPr>
          <w:color w:val="000000"/>
          <w:sz w:val="24"/>
        </w:rPr>
        <w:t xml:space="preserve">Riprese: «Se il tuo volto non camminerà con noi, non farci salire di qui. </w:t>
      </w:r>
      <w:r w:rsidRPr="00E6722D">
        <w:rPr>
          <w:color w:val="000000"/>
          <w:position w:val="6"/>
          <w:vertAlign w:val="superscript"/>
        </w:rPr>
        <w:t>16</w:t>
      </w:r>
      <w:r w:rsidRPr="00E6722D">
        <w:rPr>
          <w:color w:val="000000"/>
          <w:sz w:val="24"/>
        </w:rPr>
        <w:t>Come si saprà dunque che ho trovato grazia ai tuoi occhi, io e il tuo popolo, se non nel fatto che tu cammini con noi? Così saremo distinti, io e il tuo popolo, da tutti i popoli che sono sulla faccia della terra».</w:t>
      </w:r>
    </w:p>
    <w:p w14:paraId="58D331B0" w14:textId="77777777" w:rsidR="00D4512B" w:rsidRPr="00E6722D" w:rsidRDefault="00D4512B" w:rsidP="00D4512B">
      <w:pPr>
        <w:tabs>
          <w:tab w:val="left" w:pos="1418"/>
          <w:tab w:val="left" w:pos="2268"/>
        </w:tabs>
        <w:ind w:left="851" w:firstLine="561"/>
        <w:jc w:val="both"/>
        <w:rPr>
          <w:color w:val="000000"/>
          <w:sz w:val="24"/>
        </w:rPr>
      </w:pPr>
      <w:r w:rsidRPr="00E6722D">
        <w:rPr>
          <w:color w:val="000000"/>
          <w:position w:val="6"/>
          <w:vertAlign w:val="superscript"/>
        </w:rPr>
        <w:t>17</w:t>
      </w:r>
      <w:r w:rsidRPr="00E6722D">
        <w:rPr>
          <w:color w:val="000000"/>
          <w:sz w:val="24"/>
        </w:rPr>
        <w:t xml:space="preserve">Disse il Signore a Mosè: «Anche quanto hai detto io farò, perché hai trovato grazia ai miei occhi e ti ho conosciuto per nome». </w:t>
      </w:r>
      <w:r w:rsidRPr="00E6722D">
        <w:rPr>
          <w:color w:val="000000"/>
          <w:position w:val="6"/>
          <w:vertAlign w:val="superscript"/>
        </w:rPr>
        <w:t>18</w:t>
      </w:r>
      <w:r w:rsidRPr="00E6722D">
        <w:rPr>
          <w:color w:val="000000"/>
          <w:sz w:val="24"/>
        </w:rPr>
        <w:t xml:space="preserve">Gli disse: «Mostrami la tua gloria!». </w:t>
      </w:r>
      <w:r w:rsidRPr="00E6722D">
        <w:rPr>
          <w:color w:val="000000"/>
          <w:position w:val="6"/>
          <w:vertAlign w:val="superscript"/>
        </w:rPr>
        <w:t>19</w:t>
      </w:r>
      <w:r w:rsidRPr="00E6722D">
        <w:rPr>
          <w:color w:val="000000"/>
          <w:sz w:val="24"/>
        </w:rPr>
        <w:t xml:space="preserve">Rispose: «Farò passare davanti a te tutta la mia bontà e proclamerò il mio nome, Signore, davanti a te. A chi vorrò far grazia farò grazia e di chi vorrò aver misericordia avrò misericordia». </w:t>
      </w:r>
      <w:r w:rsidRPr="00E6722D">
        <w:rPr>
          <w:color w:val="000000"/>
          <w:position w:val="6"/>
          <w:vertAlign w:val="superscript"/>
        </w:rPr>
        <w:t>20</w:t>
      </w:r>
      <w:r w:rsidRPr="00E6722D">
        <w:rPr>
          <w:color w:val="000000"/>
          <w:sz w:val="24"/>
        </w:rPr>
        <w:t xml:space="preserve">Soggiunse: «Ma tu non potrai vedere il mio volto, perché nessun uomo può vedermi e restare vivo». </w:t>
      </w:r>
      <w:r w:rsidRPr="00E6722D">
        <w:rPr>
          <w:color w:val="000000"/>
          <w:position w:val="6"/>
          <w:vertAlign w:val="superscript"/>
        </w:rPr>
        <w:t>21</w:t>
      </w:r>
      <w:r w:rsidRPr="00E6722D">
        <w:rPr>
          <w:color w:val="000000"/>
          <w:sz w:val="24"/>
        </w:rPr>
        <w:t xml:space="preserve">Aggiunse il Signore: «Ecco un luogo vicino a me. Tu starai sopra la rupe: </w:t>
      </w:r>
      <w:r w:rsidRPr="00E6722D">
        <w:rPr>
          <w:color w:val="000000"/>
          <w:position w:val="6"/>
          <w:vertAlign w:val="superscript"/>
        </w:rPr>
        <w:t>22</w:t>
      </w:r>
      <w:r w:rsidRPr="00E6722D">
        <w:rPr>
          <w:color w:val="000000"/>
          <w:sz w:val="24"/>
        </w:rPr>
        <w:t xml:space="preserve">quando passerà la mia gloria, io ti porrò nella cavità della rupe e ti coprirò con la mano, finché non sarò passato. </w:t>
      </w:r>
      <w:r w:rsidRPr="00E6722D">
        <w:rPr>
          <w:color w:val="000000"/>
          <w:position w:val="6"/>
          <w:vertAlign w:val="superscript"/>
        </w:rPr>
        <w:t>23</w:t>
      </w:r>
      <w:r w:rsidRPr="00E6722D">
        <w:rPr>
          <w:color w:val="000000"/>
          <w:sz w:val="24"/>
        </w:rPr>
        <w:t>Poi toglierò la mano e vedrai le mie spalle, ma il mio volto non si può vedere».</w:t>
      </w:r>
      <w:r>
        <w:rPr>
          <w:color w:val="000000"/>
          <w:sz w:val="24"/>
        </w:rPr>
        <w:t xml:space="preserve"> (Es 33,12-23). </w:t>
      </w:r>
    </w:p>
    <w:p w14:paraId="39261384" w14:textId="77777777" w:rsidR="00D4512B" w:rsidRPr="00E6722D" w:rsidRDefault="00D4512B" w:rsidP="00D4512B">
      <w:pPr>
        <w:tabs>
          <w:tab w:val="left" w:pos="1418"/>
          <w:tab w:val="left" w:pos="2268"/>
        </w:tabs>
        <w:ind w:left="851" w:firstLine="561"/>
        <w:jc w:val="both"/>
        <w:rPr>
          <w:color w:val="000000"/>
          <w:sz w:val="24"/>
        </w:rPr>
      </w:pPr>
    </w:p>
    <w:p w14:paraId="04C77BFC" w14:textId="77777777" w:rsidR="00D4512B" w:rsidRPr="00E6722D" w:rsidRDefault="00D4512B" w:rsidP="00D4512B">
      <w:pPr>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Il Signore disse a Mosè: «Taglia due tavole di pietra come le prime. Io scriverò su queste tavole le parole che erano sulle tavole di prima, che hai spezzato. </w:t>
      </w:r>
      <w:r w:rsidRPr="00E6722D">
        <w:rPr>
          <w:color w:val="000000"/>
          <w:position w:val="6"/>
          <w:vertAlign w:val="superscript"/>
        </w:rPr>
        <w:t>2</w:t>
      </w:r>
      <w:r w:rsidRPr="00E6722D">
        <w:rPr>
          <w:color w:val="000000"/>
          <w:sz w:val="24"/>
        </w:rPr>
        <w:t xml:space="preserve">Tieniti pronto per domani mattina: domani mattina salirai sul monte Sinai e rimarrai lassù per me in cima al monte. </w:t>
      </w:r>
      <w:r w:rsidRPr="00E6722D">
        <w:rPr>
          <w:color w:val="000000"/>
          <w:position w:val="6"/>
          <w:vertAlign w:val="superscript"/>
        </w:rPr>
        <w:t>3</w:t>
      </w:r>
      <w:r w:rsidRPr="00E6722D">
        <w:rPr>
          <w:color w:val="000000"/>
          <w:sz w:val="24"/>
        </w:rPr>
        <w:t xml:space="preserve">Nessuno salga con te e non si veda nessuno su tutto il monte; neppure greggi o armenti vengano a pascolare davanti a questo monte». </w:t>
      </w:r>
      <w:r w:rsidRPr="00E6722D">
        <w:rPr>
          <w:color w:val="000000"/>
          <w:position w:val="6"/>
          <w:vertAlign w:val="superscript"/>
        </w:rPr>
        <w:t>4</w:t>
      </w:r>
      <w:r w:rsidRPr="00E6722D">
        <w:rPr>
          <w:color w:val="000000"/>
          <w:sz w:val="24"/>
        </w:rPr>
        <w:t>Mosè tagliò due tavole di pietra come le prime; si alzò di buon mattino e salì sul monte Sinai, come il Signore gli aveva comandato, con le due tavole di pietra in mano.</w:t>
      </w:r>
    </w:p>
    <w:p w14:paraId="73EC1B88" w14:textId="77777777" w:rsidR="00D4512B" w:rsidRPr="00E6722D" w:rsidRDefault="00D4512B" w:rsidP="00D4512B">
      <w:pPr>
        <w:tabs>
          <w:tab w:val="left" w:pos="1418"/>
          <w:tab w:val="left" w:pos="2268"/>
        </w:tabs>
        <w:spacing w:after="120"/>
        <w:ind w:left="851" w:firstLine="561"/>
        <w:jc w:val="both"/>
        <w:rPr>
          <w:color w:val="000000"/>
          <w:sz w:val="24"/>
        </w:rPr>
      </w:pPr>
      <w:r w:rsidRPr="00E6722D">
        <w:rPr>
          <w:color w:val="000000"/>
          <w:position w:val="6"/>
          <w:vertAlign w:val="superscript"/>
        </w:rPr>
        <w:t>5</w:t>
      </w:r>
      <w:r w:rsidRPr="00E6722D">
        <w:rPr>
          <w:color w:val="000000"/>
          <w:sz w:val="24"/>
        </w:rPr>
        <w:t xml:space="preserve">Allora il Signore scese nella nube, si fermò là presso di lui e proclamò il nome del Signore. </w:t>
      </w:r>
      <w:r w:rsidRPr="00E6722D">
        <w:rPr>
          <w:color w:val="000000"/>
          <w:position w:val="6"/>
          <w:vertAlign w:val="superscript"/>
        </w:rPr>
        <w:t>6</w:t>
      </w:r>
      <w:r w:rsidRPr="00E6722D">
        <w:rPr>
          <w:color w:val="000000"/>
          <w:sz w:val="24"/>
        </w:rPr>
        <w:t xml:space="preserve">Il Signore passò davanti a lui, proclamando: «Il Signore, il Signore, Dio misericordioso e pietoso, lento all’ira e ricco di amore e di fedeltà, </w:t>
      </w:r>
      <w:r w:rsidRPr="00E6722D">
        <w:rPr>
          <w:color w:val="000000"/>
          <w:position w:val="6"/>
          <w:vertAlign w:val="superscript"/>
        </w:rPr>
        <w:t>7</w:t>
      </w:r>
      <w:r w:rsidRPr="00E6722D">
        <w:rPr>
          <w:color w:val="000000"/>
          <w:sz w:val="24"/>
        </w:rPr>
        <w:t xml:space="preserve">che conserva il suo amore per mille generazioni, che perdona la colpa, la trasgressione e il peccato, ma non lascia senza punizione, che castiga la colpa dei padri nei figli e nei figli dei figli fino alla terza e alla quarta generazione». </w:t>
      </w:r>
      <w:r w:rsidRPr="00E6722D">
        <w:rPr>
          <w:color w:val="000000"/>
          <w:position w:val="6"/>
          <w:vertAlign w:val="superscript"/>
        </w:rPr>
        <w:t>8</w:t>
      </w:r>
      <w:r w:rsidRPr="00E6722D">
        <w:rPr>
          <w:color w:val="000000"/>
          <w:sz w:val="24"/>
        </w:rPr>
        <w:t xml:space="preserve">Mosè si curvò in fretta fino a terra e si prostrò. </w:t>
      </w:r>
      <w:r w:rsidRPr="00E6722D">
        <w:rPr>
          <w:color w:val="000000"/>
          <w:position w:val="6"/>
          <w:vertAlign w:val="superscript"/>
        </w:rPr>
        <w:t>9</w:t>
      </w:r>
      <w:r w:rsidRPr="00E6722D">
        <w:rPr>
          <w:color w:val="000000"/>
          <w:sz w:val="24"/>
        </w:rPr>
        <w:t>Disse: «Se ho trovato grazia ai tuoi occhi, Signore, che il Signore cammini in mezzo a noi. Sì, è un popolo di dura cervice, ma tu perdona la nostra colpa e il nostro peccato: fa’ di noi la tua eredità».</w:t>
      </w:r>
      <w:r>
        <w:rPr>
          <w:color w:val="000000"/>
          <w:sz w:val="24"/>
        </w:rPr>
        <w:t xml:space="preserve"> (es 34,1-9). </w:t>
      </w:r>
    </w:p>
    <w:p w14:paraId="43E917F5" w14:textId="77777777" w:rsidR="00CE1170" w:rsidRDefault="00CE1170" w:rsidP="00A02848">
      <w:pPr>
        <w:pStyle w:val="Corpotesto"/>
      </w:pPr>
      <w:r>
        <w:t xml:space="preserve">Vedere Dio deve essere il desiderio, la sete insaziabile di ogni uomo. </w:t>
      </w:r>
    </w:p>
    <w:p w14:paraId="6048ED0A" w14:textId="77777777" w:rsidR="00CE1170" w:rsidRDefault="00CE1170" w:rsidP="00A02848">
      <w:pPr>
        <w:pStyle w:val="Corpotesto"/>
      </w:pPr>
      <w:r>
        <w:t>L’anima che ha sete di vedere Dio sarà saziata.</w:t>
      </w:r>
    </w:p>
    <w:p w14:paraId="68BA8D12" w14:textId="77777777" w:rsidR="00CE1170" w:rsidRDefault="00CE1170" w:rsidP="00A02848">
      <w:pPr>
        <w:pStyle w:val="Corpotesto"/>
      </w:pPr>
      <w:r>
        <w:t>Filippo chiede a Gesù di saziare questa sua sete.</w:t>
      </w:r>
    </w:p>
    <w:p w14:paraId="57C2CFB8" w14:textId="77777777" w:rsidR="00CE1170" w:rsidRDefault="00CE1170" w:rsidP="00A02848">
      <w:pPr>
        <w:pStyle w:val="Corpotesto"/>
      </w:pPr>
      <w:r>
        <w:t>Mosè è stato esaudito dal Signore, anche se in forma assai parziale.</w:t>
      </w:r>
    </w:p>
    <w:p w14:paraId="67A79A10" w14:textId="77777777" w:rsidR="00BF3B3A" w:rsidRDefault="00995EFC" w:rsidP="00BF3B3A">
      <w:pPr>
        <w:pStyle w:val="Corpodeltesto2"/>
      </w:pPr>
      <w:r w:rsidRPr="008700C4">
        <w:t xml:space="preserve">Gli rispose Gesù: «Da tanto tempo sono con voi e tu non mi hai conosciuto, Filippo? Chi ha visto me, ha visto il Padre. Come puoi tu dire: “Mostraci il Padre”? </w:t>
      </w:r>
    </w:p>
    <w:p w14:paraId="23CE37F3" w14:textId="77777777" w:rsidR="00BF3B3A" w:rsidRDefault="00CE1170" w:rsidP="00CE1170">
      <w:pPr>
        <w:pStyle w:val="Corpotesto"/>
      </w:pPr>
      <w:r>
        <w:t>Ecco la risposta di Gesù:</w:t>
      </w:r>
    </w:p>
    <w:p w14:paraId="39451A7A" w14:textId="77777777" w:rsidR="00CE1170" w:rsidRDefault="00CE1170" w:rsidP="00CE1170">
      <w:pPr>
        <w:pStyle w:val="Corpotesto"/>
      </w:pPr>
      <w:r>
        <w:t>Filippo, se tu vuoi conoscere il Padre, è sufficiente che conosca me. Io da tanto tempo sono con voi e tu ancora non mi hai conosciuto.</w:t>
      </w:r>
      <w:r w:rsidR="001C7828">
        <w:t xml:space="preserve"> Perché?</w:t>
      </w:r>
    </w:p>
    <w:p w14:paraId="2B1592D0" w14:textId="77777777" w:rsidR="001C7828" w:rsidRDefault="001C7828" w:rsidP="00CE1170">
      <w:pPr>
        <w:pStyle w:val="Corpotesto"/>
      </w:pPr>
      <w:r>
        <w:t xml:space="preserve">Chi ha visto me, ha visto il Padre. </w:t>
      </w:r>
    </w:p>
    <w:p w14:paraId="75ADFCE4" w14:textId="77777777" w:rsidR="001C7828" w:rsidRDefault="001C7828" w:rsidP="00CE1170">
      <w:pPr>
        <w:pStyle w:val="Corpotesto"/>
      </w:pPr>
      <w:r>
        <w:t xml:space="preserve">Se tu il Padre lo hai visto in me, come puoi dire: </w:t>
      </w:r>
      <w:r w:rsidRPr="001C7828">
        <w:rPr>
          <w:i/>
        </w:rPr>
        <w:t>“Mostraci il Padre?”</w:t>
      </w:r>
      <w:r>
        <w:t xml:space="preserve">. </w:t>
      </w:r>
    </w:p>
    <w:p w14:paraId="2ECBB409" w14:textId="77777777" w:rsidR="001C7828" w:rsidRDefault="001C7828" w:rsidP="00CE1170">
      <w:pPr>
        <w:pStyle w:val="Corpotesto"/>
      </w:pPr>
      <w:r>
        <w:t>Gesù non sta parlando di identità di natura, bensì di identità di volontà e di opere, identità di volontà e di rivelazione.</w:t>
      </w:r>
    </w:p>
    <w:p w14:paraId="57C684D3" w14:textId="77777777" w:rsidR="001C7828" w:rsidRDefault="001C7828" w:rsidP="00CE1170">
      <w:pPr>
        <w:pStyle w:val="Corpotesto"/>
      </w:pPr>
      <w:r>
        <w:t>Con nessun altro Profeta dell’Antico Testamento e con nessun Apostolo o Discepolo del Nuovo questa identità è possibile.</w:t>
      </w:r>
    </w:p>
    <w:p w14:paraId="75E27E65" w14:textId="77777777" w:rsidR="001C7828" w:rsidRDefault="001C7828" w:rsidP="00CE1170">
      <w:pPr>
        <w:pStyle w:val="Corpotesto"/>
      </w:pPr>
      <w:r>
        <w:t xml:space="preserve">Solo Gesù è la manifestazione perfetta della </w:t>
      </w:r>
      <w:r w:rsidR="007F59CB">
        <w:t xml:space="preserve">sua </w:t>
      </w:r>
      <w:r>
        <w:t xml:space="preserve">volontà e della sua Parola. </w:t>
      </w:r>
    </w:p>
    <w:p w14:paraId="0D17F08A" w14:textId="77777777" w:rsidR="001C7828" w:rsidRDefault="001C7828" w:rsidP="00CE1170">
      <w:pPr>
        <w:pStyle w:val="Corpotesto"/>
      </w:pPr>
      <w:r>
        <w:t>Gesù è la Parola rivelata del Padre, ma anche la Parola attuata, realizzata.</w:t>
      </w:r>
    </w:p>
    <w:p w14:paraId="6A739DBF" w14:textId="77777777" w:rsidR="001C7828" w:rsidRDefault="001C7828" w:rsidP="00CE1170">
      <w:pPr>
        <w:pStyle w:val="Corpotesto"/>
      </w:pPr>
      <w:r>
        <w:t>È la volontà manifestata, ma anche la volontà compiuta.</w:t>
      </w:r>
    </w:p>
    <w:p w14:paraId="70778A64" w14:textId="77777777" w:rsidR="001C7828" w:rsidRDefault="001C7828" w:rsidP="00CE1170">
      <w:pPr>
        <w:pStyle w:val="Corpotesto"/>
      </w:pPr>
      <w:r>
        <w:t>Chi vede Gesù deve dire: Dio è come Gesù. Non vi è alcuna differenza.</w:t>
      </w:r>
    </w:p>
    <w:p w14:paraId="35050EA6" w14:textId="77777777" w:rsidR="001C7828" w:rsidRDefault="001C7828" w:rsidP="00CE1170">
      <w:pPr>
        <w:pStyle w:val="Corpotesto"/>
      </w:pPr>
      <w:r>
        <w:t>Chi vede un altro uomo deve dire invece: Dio non è come quest’uomo.</w:t>
      </w:r>
    </w:p>
    <w:p w14:paraId="1E0FB493" w14:textId="77777777" w:rsidR="001C7828" w:rsidRDefault="001C7828" w:rsidP="00CE1170">
      <w:pPr>
        <w:pStyle w:val="Corpotesto"/>
      </w:pPr>
      <w:r>
        <w:t>Non è come dicono le sue parole. Non è come rivelano le sue opere.</w:t>
      </w:r>
    </w:p>
    <w:p w14:paraId="5B8F1CB4" w14:textId="77777777" w:rsidR="001C7828" w:rsidRDefault="001C7828" w:rsidP="00CE1170">
      <w:pPr>
        <w:pStyle w:val="Corpotesto"/>
      </w:pPr>
      <w:r>
        <w:t>Questa differenza vale indistintamente per ogni uomo: da Adamo fino all’ultimo che respirerà sulla nostra terra.</w:t>
      </w:r>
    </w:p>
    <w:p w14:paraId="1C4D132A" w14:textId="77777777" w:rsidR="001C7828" w:rsidRDefault="001C7828" w:rsidP="00CE1170">
      <w:pPr>
        <w:pStyle w:val="Corpotesto"/>
      </w:pPr>
      <w:r>
        <w:t>Di nessun fondatore di religione si potrà mai dire: Dio è come dice quest’uomo, come vive quest’uomo. Dio è infinitamente differente.</w:t>
      </w:r>
    </w:p>
    <w:p w14:paraId="53E4E9B4" w14:textId="77777777" w:rsidR="001C7828" w:rsidRDefault="001C7828" w:rsidP="00CE1170">
      <w:pPr>
        <w:pStyle w:val="Corpotesto"/>
      </w:pPr>
      <w:r>
        <w:t>Di Gesù invece si può dire</w:t>
      </w:r>
      <w:r w:rsidR="00AD1BAC">
        <w:t>, si deve dire</w:t>
      </w:r>
      <w:r>
        <w:t>: Dio è come dice e vive quest’uomo. Non vi è alcuna differenza.</w:t>
      </w:r>
    </w:p>
    <w:p w14:paraId="0FE6881E" w14:textId="77777777" w:rsidR="00AD1BAC" w:rsidRDefault="00AD1BAC" w:rsidP="00CE1170">
      <w:pPr>
        <w:pStyle w:val="Corpotesto"/>
      </w:pPr>
      <w:r>
        <w:t xml:space="preserve">È questo il motivo per cui ogni altro uomo ha l’obbligo di mostrare il Padre, perché il Padre è assai differente da lui. </w:t>
      </w:r>
    </w:p>
    <w:p w14:paraId="1A00A5B1" w14:textId="77777777" w:rsidR="00AD1BAC" w:rsidRDefault="00AD1BAC" w:rsidP="00CE1170">
      <w:pPr>
        <w:pStyle w:val="Corpotesto"/>
      </w:pPr>
      <w:r>
        <w:t>Mentre per Cristo Gesù questa legge non vale, perché il Padre e Cristo sono una cosa sola. Lo attesta la verità visibile di Gesù Signore.</w:t>
      </w:r>
    </w:p>
    <w:p w14:paraId="25E13305" w14:textId="77777777" w:rsidR="00BF3B3A" w:rsidRDefault="00995EFC" w:rsidP="00BF3B3A">
      <w:pPr>
        <w:pStyle w:val="Corpodeltesto2"/>
      </w:pPr>
      <w:r w:rsidRPr="008700C4">
        <w:t xml:space="preserve">Non credi che io sono nel Padre e il Padre è in me? Le parole che io vi dico, non le dico da me stesso; ma il Padre, che rimane in me, compie le sue opere. </w:t>
      </w:r>
    </w:p>
    <w:p w14:paraId="4B6F17BD" w14:textId="77777777" w:rsidR="00BF3B3A" w:rsidRDefault="00AD1BAC" w:rsidP="00AD1BAC">
      <w:pPr>
        <w:pStyle w:val="Corpotesto"/>
      </w:pPr>
      <w:r>
        <w:t>Perché il Padre è in Gesù e Gesù è nel Padre?</w:t>
      </w:r>
    </w:p>
    <w:p w14:paraId="7FEE8E17" w14:textId="77777777" w:rsidR="00AD1BAC" w:rsidRDefault="00AD1BAC" w:rsidP="00AD1BAC">
      <w:pPr>
        <w:pStyle w:val="Corpotesto"/>
      </w:pPr>
      <w:r>
        <w:t>Lo è per la verità visibile di Gesù Signore.</w:t>
      </w:r>
    </w:p>
    <w:p w14:paraId="7DCDFFCA" w14:textId="77777777" w:rsidR="00AD1BAC" w:rsidRDefault="00AD1BAC" w:rsidP="00AD1BAC">
      <w:pPr>
        <w:pStyle w:val="Corpotesto"/>
      </w:pPr>
      <w:r>
        <w:t>Con Gesù si può applicare lo stesso esempio che si può fare tra l’anima e il corpo.</w:t>
      </w:r>
    </w:p>
    <w:p w14:paraId="62DAD6E6" w14:textId="77777777" w:rsidR="00AD1BAC" w:rsidRDefault="00AD1BAC" w:rsidP="00AD1BAC">
      <w:pPr>
        <w:pStyle w:val="Corpotesto"/>
      </w:pPr>
      <w:r>
        <w:t>Il corpo dell’uomo riflette in modo automatico il grado di santità della sua anima. Qual è il corpo di un uomo, tale è anche la sua anima.</w:t>
      </w:r>
    </w:p>
    <w:p w14:paraId="007332C4" w14:textId="77777777" w:rsidR="00AD1BAC" w:rsidRDefault="00AD1BAC" w:rsidP="00AD1BAC">
      <w:pPr>
        <w:pStyle w:val="Corpotesto"/>
      </w:pPr>
      <w:r>
        <w:t>Se il corpo è santo, l’anima è santa, se il corpo è nel peccato, l’anima è peccatrice.</w:t>
      </w:r>
    </w:p>
    <w:p w14:paraId="5E6F2A52" w14:textId="77777777" w:rsidR="00AD1BAC" w:rsidRDefault="00AD1BAC" w:rsidP="00AD1BAC">
      <w:pPr>
        <w:pStyle w:val="Corpotesto"/>
      </w:pPr>
      <w:r>
        <w:t xml:space="preserve">Per Gesù è come se Dio fosse la sua anima. </w:t>
      </w:r>
    </w:p>
    <w:p w14:paraId="69B77091" w14:textId="77777777" w:rsidR="00AD1BAC" w:rsidRDefault="00AD1BAC" w:rsidP="00AD1BAC">
      <w:pPr>
        <w:pStyle w:val="Corpotesto"/>
      </w:pPr>
      <w:r>
        <w:t>Tutto Cristo Gesù manifesta nel suo dire e nel suo agire la divina ed eterna santità e verità del Padre.</w:t>
      </w:r>
    </w:p>
    <w:p w14:paraId="3D665BBE" w14:textId="77777777" w:rsidR="00AD1BAC" w:rsidRDefault="00AD1BAC" w:rsidP="00AD1BAC">
      <w:pPr>
        <w:pStyle w:val="Corpotesto"/>
      </w:pPr>
      <w:r>
        <w:t xml:space="preserve">È come se il Padre e Gesù fossero </w:t>
      </w:r>
      <w:r w:rsidR="00896B9A">
        <w:t xml:space="preserve">il primo </w:t>
      </w:r>
      <w:r>
        <w:t>l’anima e l’altro il corpo – è solo un esempio, per</w:t>
      </w:r>
      <w:r w:rsidR="007F59CB">
        <w:t>ché</w:t>
      </w:r>
      <w:r>
        <w:t xml:space="preserve"> Gesù e il Padre sono due persone distinte.</w:t>
      </w:r>
    </w:p>
    <w:p w14:paraId="1ADA6589" w14:textId="77777777" w:rsidR="00AD1BAC" w:rsidRDefault="00896B9A" w:rsidP="00AD1BAC">
      <w:pPr>
        <w:pStyle w:val="Corpotesto"/>
      </w:pPr>
      <w:r>
        <w:t>Il Padre santissimo manifesta tutta la sua santissima santità attraverso la Persona del suo Figlio diletto.</w:t>
      </w:r>
    </w:p>
    <w:p w14:paraId="4776069F" w14:textId="77777777" w:rsidR="00896B9A" w:rsidRDefault="00896B9A" w:rsidP="00AD1BAC">
      <w:pPr>
        <w:pStyle w:val="Corpotesto"/>
      </w:pPr>
      <w:r>
        <w:t>Il Padre manifesta tutta la sua onnipotenza di amore attraverso Cristo Gesù.</w:t>
      </w:r>
      <w:r w:rsidR="007F59CB">
        <w:t xml:space="preserve"> </w:t>
      </w:r>
      <w:r>
        <w:t>I</w:t>
      </w:r>
      <w:r w:rsidR="007F59CB">
        <w:t>l</w:t>
      </w:r>
      <w:r>
        <w:t xml:space="preserve"> Padre è in Cristo e Cristo è la visibilità dell’opera del Padre.</w:t>
      </w:r>
    </w:p>
    <w:p w14:paraId="15E8D10A" w14:textId="77777777" w:rsidR="00995EFC" w:rsidRDefault="00995EFC" w:rsidP="00BF3B3A">
      <w:pPr>
        <w:pStyle w:val="Corpodeltesto2"/>
      </w:pPr>
      <w:r w:rsidRPr="008700C4">
        <w:t>Credete a me: io sono nel Padre e il Padre è in me. Se non altro, credetelo per le opere stesse.</w:t>
      </w:r>
    </w:p>
    <w:p w14:paraId="1FA826DB" w14:textId="77777777" w:rsidR="00BF3B3A" w:rsidRDefault="00896B9A" w:rsidP="00896B9A">
      <w:pPr>
        <w:pStyle w:val="Corpotesto"/>
      </w:pPr>
      <w:r>
        <w:t>Ora Gesù chiede ai suoi discepoli questa fede: credere che Lui è nel Padre e che il Padre è in Lui.</w:t>
      </w:r>
    </w:p>
    <w:p w14:paraId="10E75835" w14:textId="77777777" w:rsidR="00896B9A" w:rsidRDefault="00896B9A" w:rsidP="00896B9A">
      <w:pPr>
        <w:pStyle w:val="Corpotesto"/>
      </w:pPr>
      <w:r>
        <w:t>Come possono crederlo: attraverso le opere che Gesù compie, che non sono opere di un uomo, sono invece opere di Dio. Sono opere del Padre.</w:t>
      </w:r>
    </w:p>
    <w:p w14:paraId="162FA905" w14:textId="77777777" w:rsidR="00896B9A" w:rsidRDefault="00896B9A" w:rsidP="00896B9A">
      <w:pPr>
        <w:pStyle w:val="Corpotesto"/>
      </w:pPr>
      <w:r>
        <w:t>Questo può essere detto solo di Gesù. Di nessun altro uomo questo potrà mai essere detto.</w:t>
      </w:r>
    </w:p>
    <w:p w14:paraId="3D73EE65" w14:textId="77777777" w:rsidR="00B77E98" w:rsidRDefault="00995EFC" w:rsidP="00BF3B3A">
      <w:pPr>
        <w:pStyle w:val="Corpodeltesto2"/>
      </w:pPr>
      <w:r w:rsidRPr="008700C4">
        <w:t>In verità, in verità io vi dico: chi crede in me, anch’egli compirà le opere che io compio e ne compirà di più grandi di queste, perché io vado al Padre.</w:t>
      </w:r>
    </w:p>
    <w:p w14:paraId="238D80C5" w14:textId="77777777" w:rsidR="00995EFC" w:rsidRDefault="00896B9A" w:rsidP="00896B9A">
      <w:pPr>
        <w:pStyle w:val="Corpotesto"/>
      </w:pPr>
      <w:r>
        <w:t>Gesù ora estende questa identità tra Lui e il Padre anche ai suoi discepoli.</w:t>
      </w:r>
    </w:p>
    <w:p w14:paraId="0691C483" w14:textId="77777777" w:rsidR="00896B9A" w:rsidRDefault="00896B9A" w:rsidP="00896B9A">
      <w:pPr>
        <w:pStyle w:val="Corpotesto"/>
      </w:pPr>
      <w:r>
        <w:t>Chi crede in Gesù, chi rimane in Gesù, come Gesù rimane nel Padre, come Gesù crede nel Padre, compirà le opere che Lui compie, anzi ne farà di più grandi.</w:t>
      </w:r>
    </w:p>
    <w:p w14:paraId="212C78E2" w14:textId="77777777" w:rsidR="00896B9A" w:rsidRDefault="00896B9A" w:rsidP="00896B9A">
      <w:pPr>
        <w:pStyle w:val="Corpotesto"/>
      </w:pPr>
      <w:r>
        <w:t>Gesù si è limitato nelle opere. Per i discepoli non ci sarà alcun limite.</w:t>
      </w:r>
    </w:p>
    <w:p w14:paraId="42263EC8" w14:textId="77777777" w:rsidR="00896B9A" w:rsidRDefault="00896B9A" w:rsidP="00896B9A">
      <w:pPr>
        <w:pStyle w:val="Corpotesto"/>
      </w:pPr>
      <w:r>
        <w:t>Perché avverrà tutto questo? Perché Gesù va al Padre.</w:t>
      </w:r>
    </w:p>
    <w:p w14:paraId="50435FD6" w14:textId="77777777" w:rsidR="00896B9A" w:rsidRDefault="00896B9A" w:rsidP="00896B9A">
      <w:pPr>
        <w:pStyle w:val="Corpotesto"/>
      </w:pPr>
      <w:r>
        <w:t xml:space="preserve">Andando Gesù al </w:t>
      </w:r>
      <w:r w:rsidR="00A8346E">
        <w:t>Padre</w:t>
      </w:r>
      <w:r>
        <w:t xml:space="preserve">, dovranno essere i suoi discepoli a riproporre questa identità </w:t>
      </w:r>
      <w:r w:rsidR="007677B3">
        <w:t xml:space="preserve">tra Dio e loro. Attraverso di essi, il mondo dovrà vedere Dio come loro hanno visto Dio in Cristo Gesù. </w:t>
      </w:r>
    </w:p>
    <w:p w14:paraId="43C08522" w14:textId="77777777" w:rsidR="00896B9A" w:rsidRDefault="003E1814" w:rsidP="00896B9A">
      <w:pPr>
        <w:pStyle w:val="Corpotesto"/>
      </w:pPr>
      <w:r>
        <w:t>Per</w:t>
      </w:r>
      <w:r w:rsidR="007F59CB">
        <w:t>ché</w:t>
      </w:r>
      <w:r>
        <w:t xml:space="preserve"> tutto questo avvenga è più che urgente operare un passaggio: dalla verità invisibile di Dio e di Gesù, alla verità visibile di Dio e di Gesù.</w:t>
      </w:r>
    </w:p>
    <w:p w14:paraId="4BC054E0" w14:textId="77777777" w:rsidR="003E1814" w:rsidRDefault="003E1814" w:rsidP="00896B9A">
      <w:pPr>
        <w:pStyle w:val="Corpotesto"/>
      </w:pPr>
      <w:r>
        <w:t>La verità visibile è la carità, la fede, la speranza, la misericordia, il perdono, la compassione.</w:t>
      </w:r>
    </w:p>
    <w:p w14:paraId="2C84E1F4" w14:textId="77777777" w:rsidR="003E1814" w:rsidRDefault="003E1814" w:rsidP="00896B9A">
      <w:pPr>
        <w:pStyle w:val="Corpotesto"/>
      </w:pPr>
      <w:r>
        <w:t>La verità visibile è la vita resa cristiforme dal discepolo di Gesù.</w:t>
      </w:r>
    </w:p>
    <w:p w14:paraId="00DD198C" w14:textId="77777777" w:rsidR="003E1814" w:rsidRDefault="003E1814" w:rsidP="00896B9A">
      <w:pPr>
        <w:pStyle w:val="Corpotesto"/>
      </w:pPr>
      <w:r>
        <w:t>Come Cristo Gesù è la vita deiforme del Padre, così il discepolo di Gesù deve essere la vita cristiforme del suo maestro e Signore.</w:t>
      </w:r>
    </w:p>
    <w:p w14:paraId="3D29C369" w14:textId="77777777" w:rsidR="003E1814" w:rsidRDefault="003E1814" w:rsidP="00896B9A">
      <w:pPr>
        <w:pStyle w:val="Corpotesto"/>
      </w:pPr>
      <w:r>
        <w:t>Questo può avvenire in un solo modo: trasformando la Parola di Gesù in nostra vita, allo stesso modo che Cristo Gesù trasformava la Parola del padre in sua vita concreta, storica.</w:t>
      </w:r>
    </w:p>
    <w:p w14:paraId="063A6BCA" w14:textId="77777777" w:rsidR="003E1814" w:rsidRDefault="003E1814" w:rsidP="00896B9A">
      <w:pPr>
        <w:pStyle w:val="Corpotesto"/>
      </w:pPr>
      <w:r>
        <w:t>La vita di Cristo Gesù era la realizzazione storica della volontà del Padre.</w:t>
      </w:r>
    </w:p>
    <w:p w14:paraId="0A45DEC1" w14:textId="77777777" w:rsidR="003E1814" w:rsidRDefault="003E1814" w:rsidP="00896B9A">
      <w:pPr>
        <w:pStyle w:val="Corpotesto"/>
      </w:pPr>
      <w:r>
        <w:t>La vita del discepolo del Signore dovrà essere la realizzazione storica della volontà di Cristo Gesù, del suo Vangelo, della sua Parola.</w:t>
      </w:r>
    </w:p>
    <w:p w14:paraId="357F58B2" w14:textId="77777777" w:rsidR="003E1814" w:rsidRDefault="008A645E" w:rsidP="00896B9A">
      <w:pPr>
        <w:pStyle w:val="Corpotesto"/>
      </w:pPr>
      <w:r>
        <w:t>È questa la via della fede per il mondo intero.</w:t>
      </w:r>
    </w:p>
    <w:p w14:paraId="717A828C" w14:textId="77777777" w:rsidR="008A645E" w:rsidRDefault="008A645E" w:rsidP="00896B9A">
      <w:pPr>
        <w:pStyle w:val="Corpotesto"/>
      </w:pPr>
      <w:r>
        <w:t>L’altra via, quella della speculazione razionale, serve a poco.</w:t>
      </w:r>
    </w:p>
    <w:p w14:paraId="03EF258E" w14:textId="77777777" w:rsidR="008A645E" w:rsidRDefault="008A645E" w:rsidP="00896B9A">
      <w:pPr>
        <w:pStyle w:val="Corpotesto"/>
      </w:pPr>
      <w:r>
        <w:t>Tutte le vie della ragione servono a poco, perché senza la perfetta identità di verità, di via, di vita tra Cristo Gesù e il suo discepolo, ci sarà sempre una distinzione a livello visivo tra il Cielo e la terra.</w:t>
      </w:r>
    </w:p>
    <w:p w14:paraId="08807342" w14:textId="77777777" w:rsidR="008A645E" w:rsidRDefault="008A645E" w:rsidP="00896B9A">
      <w:pPr>
        <w:pStyle w:val="Corpotesto"/>
      </w:pPr>
      <w:r>
        <w:t>C’è una terra che non si fa Cielo e c’è un Cielo che non si fa terra.</w:t>
      </w:r>
    </w:p>
    <w:p w14:paraId="42D26712" w14:textId="77777777" w:rsidR="008A645E" w:rsidRDefault="008A645E" w:rsidP="00896B9A">
      <w:pPr>
        <w:pStyle w:val="Corpotesto"/>
      </w:pPr>
      <w:r>
        <w:t>Finché il Cielo resta Cielo e la terra resta terra, nessuna fede sarà mai possibile.</w:t>
      </w:r>
    </w:p>
    <w:p w14:paraId="1CC8EAF1" w14:textId="77777777" w:rsidR="008A645E" w:rsidRDefault="008A645E" w:rsidP="00896B9A">
      <w:pPr>
        <w:pStyle w:val="Corpotesto"/>
      </w:pPr>
      <w:r>
        <w:t>La fede nasce dal Cielo che si fa terra e dalla terra che si fa Cielo.</w:t>
      </w:r>
    </w:p>
    <w:p w14:paraId="62E9EB60" w14:textId="77777777" w:rsidR="008A645E" w:rsidRDefault="008A645E" w:rsidP="00896B9A">
      <w:pPr>
        <w:pStyle w:val="Corpotesto"/>
      </w:pPr>
      <w:r>
        <w:t>In questo divenire di santità, di verità, di realizzazione della volontà di Cristo Gesù, lo Spirito Santo aleggia sul discepolo del Signore e converte il mondo.</w:t>
      </w:r>
    </w:p>
    <w:p w14:paraId="42F7BB2F" w14:textId="77777777" w:rsidR="008A645E" w:rsidRDefault="008A645E" w:rsidP="00896B9A">
      <w:pPr>
        <w:pStyle w:val="Corpotesto"/>
      </w:pPr>
      <w:r>
        <w:t>La conversione non è il frutto della nostra parola.</w:t>
      </w:r>
    </w:p>
    <w:p w14:paraId="34D4D6D6" w14:textId="77777777" w:rsidR="008A645E" w:rsidRDefault="008A645E" w:rsidP="00896B9A">
      <w:pPr>
        <w:pStyle w:val="Corpotesto"/>
      </w:pPr>
      <w:r>
        <w:t>È invece il frutto della nostra santità e dello Spirito Santo.</w:t>
      </w:r>
    </w:p>
    <w:p w14:paraId="6442A4A2" w14:textId="77777777" w:rsidR="008A645E" w:rsidRDefault="008A645E" w:rsidP="00896B9A">
      <w:pPr>
        <w:pStyle w:val="Corpotesto"/>
      </w:pPr>
      <w:r>
        <w:t>È il frutto dello Spirito Santo veicolato nel mondo dalla santità del discepolo del Signore.</w:t>
      </w:r>
    </w:p>
    <w:p w14:paraId="6BB2D355" w14:textId="77777777" w:rsidR="008A645E" w:rsidRDefault="008A645E" w:rsidP="00896B9A">
      <w:pPr>
        <w:pStyle w:val="Corpotesto"/>
      </w:pPr>
      <w:r>
        <w:t>Con la teologia possiamo illuminare la mente, mai possiamo convertire un cuore.</w:t>
      </w:r>
    </w:p>
    <w:p w14:paraId="46626714" w14:textId="77777777" w:rsidR="008A645E" w:rsidRDefault="009F69E6" w:rsidP="00896B9A">
      <w:pPr>
        <w:pStyle w:val="Corpotesto"/>
      </w:pPr>
      <w:r>
        <w:t>Con la teologia possiamo dire Dio, mai lo possiamo rendere visibile al mondo.</w:t>
      </w:r>
    </w:p>
    <w:p w14:paraId="48194634" w14:textId="77777777" w:rsidR="009F69E6" w:rsidRDefault="009F69E6" w:rsidP="00896B9A">
      <w:pPr>
        <w:pStyle w:val="Corpotesto"/>
      </w:pPr>
      <w:r>
        <w:t>Non è il Dio detto che converte, è il Dio mostrato, il Dio vissuto, il Dio realizzato, il Dio trasformato in nostra vita.</w:t>
      </w:r>
    </w:p>
    <w:p w14:paraId="0CA70DDD" w14:textId="77777777" w:rsidR="009F69E6" w:rsidRDefault="009F69E6" w:rsidP="00896B9A">
      <w:pPr>
        <w:pStyle w:val="Corpotesto"/>
      </w:pPr>
      <w:r>
        <w:t>Questa unità del discepolo e di Gesù deve essere operata sempre, altrimenti la conversione mai potrà compiersi.</w:t>
      </w:r>
    </w:p>
    <w:p w14:paraId="7FCB8A02" w14:textId="77777777" w:rsidR="009F69E6" w:rsidRDefault="009F69E6" w:rsidP="00896B9A">
      <w:pPr>
        <w:pStyle w:val="Corpotesto"/>
      </w:pPr>
    </w:p>
    <w:p w14:paraId="3E7A6DCE" w14:textId="77777777" w:rsidR="003A37DB" w:rsidRPr="00F335CB" w:rsidRDefault="003A37DB" w:rsidP="003A37DB">
      <w:pPr>
        <w:pStyle w:val="Titolo2"/>
      </w:pPr>
      <w:bookmarkStart w:id="807" w:name="_Toc62171115"/>
      <w:r>
        <w:t xml:space="preserve">DIECI DOMANDE </w:t>
      </w:r>
      <w:r w:rsidR="0086514D">
        <w:t>PER COMPLETARE LA CONOSCENZA</w:t>
      </w:r>
      <w:r>
        <w:t xml:space="preserve"> DEL MISTERO ANNUNCIATO</w:t>
      </w:r>
      <w:bookmarkEnd w:id="807"/>
      <w:r>
        <w:t xml:space="preserve"> </w:t>
      </w:r>
    </w:p>
    <w:p w14:paraId="79D35412" w14:textId="77777777" w:rsidR="003A37DB" w:rsidRDefault="003A37DB" w:rsidP="002571E9">
      <w:pPr>
        <w:pStyle w:val="Titolo3"/>
      </w:pPr>
      <w:bookmarkStart w:id="808" w:name="_Toc62171116"/>
      <w:r>
        <w:t>IL POPOLO PARLA AL SUO DIO CHIEDENDO AI SUOI MINISTRI LA LUCE DI TUTTA LA VERITÀ</w:t>
      </w:r>
      <w:bookmarkEnd w:id="808"/>
      <w:r>
        <w:t xml:space="preserve"> </w:t>
      </w:r>
    </w:p>
    <w:p w14:paraId="3B4D2762" w14:textId="77777777" w:rsidR="003A37DB" w:rsidRDefault="003A37DB" w:rsidP="003A37DB">
      <w:pPr>
        <w:pStyle w:val="Corpotesto"/>
      </w:pPr>
    </w:p>
    <w:p w14:paraId="19ECA35C" w14:textId="77777777" w:rsidR="003A37DB" w:rsidRDefault="009F69E6" w:rsidP="009F69E6">
      <w:pPr>
        <w:pStyle w:val="Corpotesto"/>
        <w:numPr>
          <w:ilvl w:val="0"/>
          <w:numId w:val="52"/>
        </w:numPr>
      </w:pPr>
      <w:r>
        <w:t>Cosa toglie dal nostro petto il turbamento del cuore?</w:t>
      </w:r>
    </w:p>
    <w:p w14:paraId="2643C236" w14:textId="77777777" w:rsidR="009F69E6" w:rsidRDefault="009F69E6" w:rsidP="009F69E6">
      <w:pPr>
        <w:pStyle w:val="Corpotesto"/>
        <w:numPr>
          <w:ilvl w:val="0"/>
          <w:numId w:val="52"/>
        </w:numPr>
      </w:pPr>
      <w:r>
        <w:t>Quale Fede Gesù oggi chiede ai suoi discepoli?</w:t>
      </w:r>
    </w:p>
    <w:p w14:paraId="107E5787" w14:textId="77777777" w:rsidR="009F69E6" w:rsidRDefault="009F69E6" w:rsidP="009F69E6">
      <w:pPr>
        <w:pStyle w:val="Corpotesto"/>
        <w:numPr>
          <w:ilvl w:val="0"/>
          <w:numId w:val="52"/>
        </w:numPr>
      </w:pPr>
      <w:r>
        <w:t>Quanti posti vi sono nella casa del padre di Gesù?</w:t>
      </w:r>
    </w:p>
    <w:p w14:paraId="59F09B93" w14:textId="77777777" w:rsidR="009F69E6" w:rsidRDefault="009F69E6" w:rsidP="009F69E6">
      <w:pPr>
        <w:pStyle w:val="Corpotesto"/>
        <w:numPr>
          <w:ilvl w:val="0"/>
          <w:numId w:val="52"/>
        </w:numPr>
      </w:pPr>
      <w:r>
        <w:t>Come Gesù presenta ai suoi discepoli il mistero della sua morte e della sua risurrezione?</w:t>
      </w:r>
    </w:p>
    <w:p w14:paraId="7E8D45D1" w14:textId="77777777" w:rsidR="009F69E6" w:rsidRDefault="009F69E6" w:rsidP="009F69E6">
      <w:pPr>
        <w:pStyle w:val="Corpotesto"/>
        <w:numPr>
          <w:ilvl w:val="0"/>
          <w:numId w:val="52"/>
        </w:numPr>
      </w:pPr>
      <w:r>
        <w:t>Conosci il perfetto significato di questa espressione di Gesù: “Io sono la via, la verità, la vita?”.</w:t>
      </w:r>
    </w:p>
    <w:p w14:paraId="0CBC66F4" w14:textId="77777777" w:rsidR="009F69E6" w:rsidRDefault="009F69E6" w:rsidP="009F69E6">
      <w:pPr>
        <w:pStyle w:val="Corpotesto"/>
        <w:numPr>
          <w:ilvl w:val="0"/>
          <w:numId w:val="52"/>
        </w:numPr>
      </w:pPr>
      <w:r>
        <w:t>Cosa chiede Tommaso a Gesù?</w:t>
      </w:r>
    </w:p>
    <w:p w14:paraId="32C65437" w14:textId="77777777" w:rsidR="009F69E6" w:rsidRDefault="009F69E6" w:rsidP="009F69E6">
      <w:pPr>
        <w:pStyle w:val="Corpotesto"/>
        <w:numPr>
          <w:ilvl w:val="0"/>
          <w:numId w:val="52"/>
        </w:numPr>
      </w:pPr>
      <w:r>
        <w:t>Cosa invece gli chiede Filippo?</w:t>
      </w:r>
    </w:p>
    <w:p w14:paraId="7D9996F2" w14:textId="77777777" w:rsidR="009F69E6" w:rsidRDefault="009F69E6" w:rsidP="009F69E6">
      <w:pPr>
        <w:pStyle w:val="Corpotesto"/>
        <w:numPr>
          <w:ilvl w:val="0"/>
          <w:numId w:val="52"/>
        </w:numPr>
      </w:pPr>
      <w:r>
        <w:t>Perché è più che urgente passare dalla verità invisibile alla verità visibile e cosa è la verità visibile?</w:t>
      </w:r>
    </w:p>
    <w:p w14:paraId="0840C15F" w14:textId="77777777" w:rsidR="009F69E6" w:rsidRDefault="00C96EAB" w:rsidP="009F69E6">
      <w:pPr>
        <w:pStyle w:val="Corpotesto"/>
        <w:numPr>
          <w:ilvl w:val="0"/>
          <w:numId w:val="52"/>
        </w:numPr>
      </w:pPr>
      <w:r>
        <w:t>Su quale verità visibile Gesù attesta la sua identità con il Padre?</w:t>
      </w:r>
    </w:p>
    <w:p w14:paraId="37470BF0" w14:textId="77777777" w:rsidR="00C96EAB" w:rsidRDefault="00C96EAB" w:rsidP="009F69E6">
      <w:pPr>
        <w:pStyle w:val="Corpotesto"/>
        <w:numPr>
          <w:ilvl w:val="0"/>
          <w:numId w:val="52"/>
        </w:numPr>
      </w:pPr>
      <w:r>
        <w:t>Perché i discepoli sono chiamati a fare opere più grandi di quelle fatte da Gesù?</w:t>
      </w:r>
    </w:p>
    <w:p w14:paraId="3BA1D965" w14:textId="77777777" w:rsidR="003A37DB" w:rsidRDefault="003A37DB" w:rsidP="003A37DB"/>
    <w:p w14:paraId="4B1DBE0C" w14:textId="77777777" w:rsidR="00C96EAB" w:rsidRDefault="003A37DB" w:rsidP="003A37DB">
      <w:pPr>
        <w:pStyle w:val="Titolo2"/>
      </w:pPr>
      <w:bookmarkStart w:id="809" w:name="_Toc62171117"/>
      <w:r>
        <w:t>PREGHIERA DI CONCLUSIONE</w:t>
      </w:r>
      <w:bookmarkEnd w:id="809"/>
      <w:r>
        <w:t xml:space="preserve"> </w:t>
      </w:r>
    </w:p>
    <w:p w14:paraId="4F10C1B4" w14:textId="77777777" w:rsidR="00C96EAB" w:rsidRDefault="00C96EAB" w:rsidP="00C96EAB">
      <w:pPr>
        <w:pStyle w:val="Corpodeltesto2"/>
      </w:pPr>
    </w:p>
    <w:p w14:paraId="50E3ED15" w14:textId="77777777" w:rsidR="00C96EAB" w:rsidRDefault="00C96EAB" w:rsidP="00C96EAB">
      <w:pPr>
        <w:pStyle w:val="Corpodeltesto2"/>
      </w:pPr>
      <w:r>
        <w:t>Signore Gesù Cristo,</w:t>
      </w:r>
    </w:p>
    <w:p w14:paraId="530B1E89" w14:textId="77777777" w:rsidR="00C96EAB" w:rsidRDefault="00C96EAB" w:rsidP="00C96EAB">
      <w:pPr>
        <w:pStyle w:val="Corpodeltesto2"/>
      </w:pPr>
      <w:r>
        <w:t>Tu oggi ci dici che le nostre opere</w:t>
      </w:r>
    </w:p>
    <w:p w14:paraId="6C9F5ACA" w14:textId="77777777" w:rsidR="00C96EAB" w:rsidRDefault="007F59CB" w:rsidP="00C96EAB">
      <w:pPr>
        <w:pStyle w:val="Corpodeltesto2"/>
      </w:pPr>
      <w:r>
        <w:t xml:space="preserve">devono </w:t>
      </w:r>
      <w:r w:rsidR="00C96EAB">
        <w:t>essere più grandi delle tue.</w:t>
      </w:r>
    </w:p>
    <w:p w14:paraId="386ADC3D" w14:textId="77777777" w:rsidR="00C96EAB" w:rsidRDefault="00C96EAB" w:rsidP="00C96EAB">
      <w:pPr>
        <w:pStyle w:val="Corpodeltesto2"/>
      </w:pPr>
      <w:r>
        <w:t>Perché questo avvenga,</w:t>
      </w:r>
    </w:p>
    <w:p w14:paraId="768FD684" w14:textId="77777777" w:rsidR="00C96EAB" w:rsidRDefault="00C96EAB" w:rsidP="00C96EAB">
      <w:pPr>
        <w:pStyle w:val="Corpodeltesto2"/>
      </w:pPr>
      <w:r>
        <w:t>dacci un amore nel Padre tuo e in Te</w:t>
      </w:r>
    </w:p>
    <w:p w14:paraId="0725754D" w14:textId="77777777" w:rsidR="00C96EAB" w:rsidRDefault="00C96EAB" w:rsidP="00C96EAB">
      <w:pPr>
        <w:pStyle w:val="Corpodeltesto2"/>
      </w:pPr>
      <w:r>
        <w:t>in tutto simile al tuo.</w:t>
      </w:r>
    </w:p>
    <w:p w14:paraId="4311BB74" w14:textId="77777777" w:rsidR="00C96EAB" w:rsidRDefault="00C96EAB" w:rsidP="00C96EAB">
      <w:pPr>
        <w:pStyle w:val="Corpodeltesto2"/>
      </w:pPr>
      <w:r>
        <w:t>Solo con il tuo grande amore</w:t>
      </w:r>
    </w:p>
    <w:p w14:paraId="1A5118A0" w14:textId="77777777" w:rsidR="00C96EAB" w:rsidRDefault="00C96EAB" w:rsidP="00C96EAB">
      <w:pPr>
        <w:pStyle w:val="Corpodeltesto2"/>
      </w:pPr>
      <w:r>
        <w:t>potremo imitarti nella santità</w:t>
      </w:r>
    </w:p>
    <w:p w14:paraId="342A708B" w14:textId="77777777" w:rsidR="00C96EAB" w:rsidRDefault="00C96EAB" w:rsidP="00C96EAB">
      <w:pPr>
        <w:pStyle w:val="Corpodeltesto2"/>
      </w:pPr>
      <w:r>
        <w:t>ed essere simil</w:t>
      </w:r>
      <w:r w:rsidR="007F59CB">
        <w:t>i</w:t>
      </w:r>
      <w:r>
        <w:t xml:space="preserve"> a te nelle opere.</w:t>
      </w:r>
    </w:p>
    <w:p w14:paraId="5B2C43BC" w14:textId="77777777" w:rsidR="00C96EAB" w:rsidRDefault="00C96EAB" w:rsidP="00C96EAB">
      <w:pPr>
        <w:pStyle w:val="Corpodeltesto2"/>
      </w:pPr>
      <w:r>
        <w:t>Tu ci ricolmerai del tuo amore</w:t>
      </w:r>
    </w:p>
    <w:p w14:paraId="4C2F68D3" w14:textId="77777777" w:rsidR="00C96EAB" w:rsidRDefault="00C96EAB" w:rsidP="00C96EAB">
      <w:pPr>
        <w:pStyle w:val="Corpodeltesto2"/>
      </w:pPr>
      <w:r>
        <w:t xml:space="preserve">e noi ti manifesteremo al mondo. </w:t>
      </w:r>
    </w:p>
    <w:p w14:paraId="51D54536" w14:textId="77777777" w:rsidR="00C96EAB" w:rsidRDefault="00C96EAB" w:rsidP="00C96EAB">
      <w:pPr>
        <w:pStyle w:val="Corpodeltesto2"/>
      </w:pPr>
    </w:p>
    <w:p w14:paraId="7DCD0B4B" w14:textId="77777777" w:rsidR="003A37DB" w:rsidRDefault="003A37DB" w:rsidP="003A37DB">
      <w:pPr>
        <w:pStyle w:val="Titolo2"/>
      </w:pPr>
      <w:bookmarkStart w:id="810" w:name="_Toc62171118"/>
      <w:r>
        <w:t>PROPOSITO FINALE</w:t>
      </w:r>
      <w:bookmarkEnd w:id="810"/>
    </w:p>
    <w:p w14:paraId="3E3744EA" w14:textId="77777777" w:rsidR="00C96EAB" w:rsidRDefault="00C96EAB" w:rsidP="00C96EAB"/>
    <w:p w14:paraId="695BAAD5" w14:textId="77777777" w:rsidR="00C96EAB" w:rsidRDefault="00C96EAB" w:rsidP="00C96EAB">
      <w:pPr>
        <w:pStyle w:val="Corpodeltesto2"/>
      </w:pPr>
      <w:r>
        <w:t xml:space="preserve">Vergine Maria, Madre della Redenzione, </w:t>
      </w:r>
    </w:p>
    <w:p w14:paraId="7CB5A7CF" w14:textId="77777777" w:rsidR="00C96EAB" w:rsidRDefault="00C96EAB" w:rsidP="00C96EAB">
      <w:pPr>
        <w:pStyle w:val="Corpodeltesto2"/>
      </w:pPr>
      <w:r>
        <w:t>ecco il nostro proposito di questo giorno:</w:t>
      </w:r>
    </w:p>
    <w:p w14:paraId="5FF3A8C2" w14:textId="77777777" w:rsidR="00C96EAB" w:rsidRDefault="00C96EAB" w:rsidP="00C96EAB">
      <w:pPr>
        <w:pStyle w:val="Corpodeltesto2"/>
      </w:pPr>
      <w:r>
        <w:t>ogni ora, ogni minuto, ogni istante</w:t>
      </w:r>
    </w:p>
    <w:p w14:paraId="219DFE5C" w14:textId="77777777" w:rsidR="00C96EAB" w:rsidRDefault="00C96EAB" w:rsidP="00C96EAB">
      <w:pPr>
        <w:pStyle w:val="Corpodeltesto2"/>
      </w:pPr>
      <w:r>
        <w:t>ti chiederemo di poter amare</w:t>
      </w:r>
    </w:p>
    <w:p w14:paraId="4533C7C5" w14:textId="77777777" w:rsidR="00C96EAB" w:rsidRDefault="00C96EAB" w:rsidP="00C96EAB">
      <w:pPr>
        <w:pStyle w:val="Corpodeltesto2"/>
      </w:pPr>
      <w:r>
        <w:t>Gesù Cristo, nostro Signore,</w:t>
      </w:r>
    </w:p>
    <w:p w14:paraId="6E839AD1" w14:textId="77777777" w:rsidR="00C96EAB" w:rsidRDefault="00C96EAB" w:rsidP="00C96EAB">
      <w:pPr>
        <w:pStyle w:val="Corpodeltesto2"/>
      </w:pPr>
      <w:r>
        <w:t xml:space="preserve">con il tuo amore versato interamente </w:t>
      </w:r>
    </w:p>
    <w:p w14:paraId="49D7445A" w14:textId="77777777" w:rsidR="00C96EAB" w:rsidRDefault="00C96EAB" w:rsidP="00C96EAB">
      <w:pPr>
        <w:pStyle w:val="Corpodeltesto2"/>
      </w:pPr>
      <w:r>
        <w:t>nel nostro cuore.</w:t>
      </w:r>
    </w:p>
    <w:p w14:paraId="6266176C" w14:textId="77777777" w:rsidR="00C96EAB" w:rsidRDefault="00C96EAB" w:rsidP="00C96EAB">
      <w:pPr>
        <w:pStyle w:val="Corpodeltesto2"/>
      </w:pPr>
      <w:r>
        <w:t>Angeli e Santi di Dio,</w:t>
      </w:r>
    </w:p>
    <w:p w14:paraId="019D6534" w14:textId="77777777" w:rsidR="00C96EAB" w:rsidRDefault="00C96EAB" w:rsidP="00C96EAB">
      <w:pPr>
        <w:pStyle w:val="Corpodeltesto2"/>
      </w:pPr>
      <w:r>
        <w:t xml:space="preserve">intercedete e chiedete per noi </w:t>
      </w:r>
    </w:p>
    <w:p w14:paraId="0E401CA3" w14:textId="77777777" w:rsidR="00C96EAB" w:rsidRDefault="00C96EAB" w:rsidP="00C96EAB">
      <w:pPr>
        <w:pStyle w:val="Corpodeltesto2"/>
      </w:pPr>
      <w:r>
        <w:t>alla Regina del Cielo e della terra</w:t>
      </w:r>
    </w:p>
    <w:p w14:paraId="4C975B27" w14:textId="77777777" w:rsidR="00C96EAB" w:rsidRDefault="00C96EAB" w:rsidP="00C96EAB">
      <w:pPr>
        <w:pStyle w:val="Corpodeltesto2"/>
      </w:pPr>
      <w:r>
        <w:t xml:space="preserve">che ricolmi il nostro cuore di tutto il suo amore. </w:t>
      </w:r>
    </w:p>
    <w:p w14:paraId="6590C683" w14:textId="77777777" w:rsidR="00C96EAB" w:rsidRDefault="00C96EAB" w:rsidP="00C96EAB">
      <w:pPr>
        <w:pStyle w:val="Corpodeltesto2"/>
      </w:pPr>
      <w:r>
        <w:t>Così potremo amare Cristo con grande, infinito, immenso amore.</w:t>
      </w:r>
    </w:p>
    <w:p w14:paraId="7E1C81ED" w14:textId="77777777" w:rsidR="00C96EAB" w:rsidRDefault="00C96EAB" w:rsidP="00C96EAB">
      <w:pPr>
        <w:pStyle w:val="Corpodeltesto2"/>
      </w:pPr>
    </w:p>
    <w:p w14:paraId="26B16858" w14:textId="77777777" w:rsidR="00C96EAB" w:rsidRDefault="00C96EAB" w:rsidP="00C96EAB">
      <w:pPr>
        <w:pStyle w:val="Corpodeltesto2"/>
        <w:sectPr w:rsidR="00C96EAB" w:rsidSect="00A4316E">
          <w:type w:val="oddPage"/>
          <w:pgSz w:w="11906" w:h="16838"/>
          <w:pgMar w:top="1701" w:right="1701" w:bottom="1701" w:left="1701" w:header="720" w:footer="720" w:gutter="0"/>
          <w:cols w:space="720"/>
          <w:titlePg/>
        </w:sectPr>
      </w:pPr>
    </w:p>
    <w:p w14:paraId="7EFCCC8F" w14:textId="77777777" w:rsidR="00C812E3" w:rsidRDefault="00F56229" w:rsidP="00584CB0">
      <w:pPr>
        <w:pStyle w:val="Titolo1"/>
      </w:pPr>
      <w:bookmarkStart w:id="811" w:name="_Toc62171119"/>
      <w:r>
        <w:t>52</w:t>
      </w:r>
      <w:r w:rsidR="00C812E3">
        <w:t>° INCONTRO</w:t>
      </w:r>
      <w:bookmarkEnd w:id="811"/>
      <w:r w:rsidR="00C812E3">
        <w:t xml:space="preserve"> </w:t>
      </w:r>
    </w:p>
    <w:p w14:paraId="43408CED" w14:textId="77777777" w:rsidR="00C812E3" w:rsidRDefault="00C812E3" w:rsidP="002571E9">
      <w:pPr>
        <w:pStyle w:val="Titolo3"/>
      </w:pPr>
      <w:bookmarkStart w:id="812" w:name="_Toc62171120"/>
      <w:r>
        <w:t>(23 Maggio – 29 Maggio 2011)</w:t>
      </w:r>
      <w:bookmarkEnd w:id="812"/>
    </w:p>
    <w:p w14:paraId="1E6B270F" w14:textId="77777777" w:rsidR="00D90D57" w:rsidRDefault="00D90D57" w:rsidP="002571E9">
      <w:pPr>
        <w:pStyle w:val="Titolo3"/>
      </w:pPr>
      <w:bookmarkStart w:id="813" w:name="_Toc62171121"/>
      <w:r>
        <w:t>Giorno 29 del mese di Maggio, Domenica</w:t>
      </w:r>
      <w:bookmarkEnd w:id="813"/>
    </w:p>
    <w:p w14:paraId="0FC61E74" w14:textId="77777777" w:rsidR="00D90D57" w:rsidRDefault="00D90D57" w:rsidP="00A04D9D">
      <w:pPr>
        <w:pStyle w:val="Titolo2"/>
      </w:pPr>
      <w:bookmarkStart w:id="814" w:name="_Toc62171122"/>
      <w:r>
        <w:t>VI DOMENICA DI PASQUA (A)</w:t>
      </w:r>
      <w:bookmarkEnd w:id="814"/>
    </w:p>
    <w:p w14:paraId="3E8AFDDD" w14:textId="77777777" w:rsidR="00D90D57" w:rsidRPr="00395313" w:rsidRDefault="00D90D57" w:rsidP="00395313">
      <w:pPr>
        <w:jc w:val="both"/>
        <w:rPr>
          <w:b/>
        </w:rPr>
      </w:pPr>
      <w:r>
        <w:cr/>
      </w:r>
      <w:r w:rsidRPr="00395313">
        <w:rPr>
          <w:b/>
        </w:rPr>
        <w:t>ANTIFONA D'INGRESSO</w:t>
      </w:r>
    </w:p>
    <w:p w14:paraId="7539EA30" w14:textId="77777777" w:rsidR="00D90D57" w:rsidRDefault="00D90D57" w:rsidP="00395313">
      <w:pPr>
        <w:jc w:val="both"/>
      </w:pPr>
      <w:r>
        <w:t>Con voce di giubilo date il grande annunzio,</w:t>
      </w:r>
      <w:r w:rsidR="00395313">
        <w:t xml:space="preserve"> </w:t>
      </w:r>
      <w:r>
        <w:t>fatelo giungere ai confini del mondo:</w:t>
      </w:r>
      <w:r w:rsidR="00395313">
        <w:t xml:space="preserve"> </w:t>
      </w:r>
      <w:r>
        <w:t>il Signore ha liberato il suo popolo. Alleluia.</w:t>
      </w:r>
    </w:p>
    <w:p w14:paraId="49DA2AA6" w14:textId="77777777" w:rsidR="00D90D57" w:rsidRPr="00395313" w:rsidRDefault="00D90D57" w:rsidP="00395313">
      <w:pPr>
        <w:jc w:val="both"/>
        <w:rPr>
          <w:b/>
        </w:rPr>
      </w:pPr>
      <w:r>
        <w:cr/>
      </w:r>
      <w:r w:rsidRPr="00395313">
        <w:rPr>
          <w:b/>
        </w:rPr>
        <w:t>COLLETTA</w:t>
      </w:r>
    </w:p>
    <w:p w14:paraId="51A2FBD8" w14:textId="77777777" w:rsidR="00D90D57" w:rsidRDefault="00D90D57" w:rsidP="00395313">
      <w:pPr>
        <w:jc w:val="both"/>
      </w:pPr>
      <w:r>
        <w:t>O Dio, che ci hai redenti nel Cristo tuo Figlio messo a morte per i nostri peccati e risuscitato alla vita immortale, confermaci con il tuo Spirito di verità, perchè nella gioia che viene da te, siamo pronti a rispondere a chiunque ci domandi ragione della speranza che è in noi. Per il nostro Signore...</w:t>
      </w:r>
    </w:p>
    <w:p w14:paraId="74A469A1" w14:textId="77777777" w:rsidR="00D90D57" w:rsidRPr="00395313" w:rsidRDefault="00D90D57" w:rsidP="00395313">
      <w:pPr>
        <w:jc w:val="both"/>
        <w:rPr>
          <w:b/>
        </w:rPr>
      </w:pPr>
      <w:r>
        <w:cr/>
      </w:r>
      <w:r w:rsidRPr="00395313">
        <w:rPr>
          <w:b/>
        </w:rPr>
        <w:t>PRIMA LETTURA</w:t>
      </w:r>
      <w:r w:rsidR="00395313" w:rsidRPr="00395313">
        <w:rPr>
          <w:b/>
        </w:rPr>
        <w:t xml:space="preserve"> - Dagli Atti degli Apostoli (</w:t>
      </w:r>
      <w:r w:rsidRPr="00395313">
        <w:rPr>
          <w:b/>
        </w:rPr>
        <w:t>At 8, 5-8. 14-17</w:t>
      </w:r>
      <w:r w:rsidR="00395313" w:rsidRPr="00395313">
        <w:rPr>
          <w:b/>
        </w:rPr>
        <w:t>)</w:t>
      </w:r>
    </w:p>
    <w:p w14:paraId="62752F5C" w14:textId="77777777" w:rsidR="00D90D57" w:rsidRDefault="00D90D57" w:rsidP="00395313">
      <w:pPr>
        <w:jc w:val="both"/>
      </w:pPr>
      <w:r>
        <w:t xml:space="preserve">In quei giorni, Filippo, sceso in una città della Samaria, cominciò a predicare loro il Cristo. E le folle prestavano ascolto unanimi alle parole di Filippo sentendolo parlare e vedendo i miracoli che egli compiva. Da molti indemoniati uscivano spiriti immondi, emettendo alte grida e molti paralitici e storpi furono risanati. E vi fu grande gioia in quella città. Frattanto gli apostoli, a Gerusalemme, seppero che la Samaria aveva accolto la parola di Dio e vi inviarono Pietro e Giovanni. Essi discesero e pregarono per loro perché ricevessero lo Spirito Santo; non era infatti ancora sceso sopra nessuno di loro, ma erano stati soltanto battezzati nel nome del Signore Gesù. Allora imponevano loro le mani e quelli ricevevano lo Spirito Santo. </w:t>
      </w:r>
    </w:p>
    <w:p w14:paraId="44A6CF96" w14:textId="77777777" w:rsidR="00D90D57" w:rsidRPr="00395313" w:rsidRDefault="00D90D57" w:rsidP="00395313">
      <w:pPr>
        <w:jc w:val="both"/>
        <w:rPr>
          <w:b/>
        </w:rPr>
      </w:pPr>
      <w:r>
        <w:cr/>
      </w:r>
      <w:r w:rsidRPr="00395313">
        <w:rPr>
          <w:b/>
        </w:rPr>
        <w:t>SALMO</w:t>
      </w:r>
      <w:r w:rsidR="00395313" w:rsidRPr="00395313">
        <w:rPr>
          <w:b/>
        </w:rPr>
        <w:t xml:space="preserve"> (</w:t>
      </w:r>
      <w:r w:rsidRPr="00395313">
        <w:rPr>
          <w:b/>
        </w:rPr>
        <w:t>Sal 65</w:t>
      </w:r>
      <w:r w:rsidR="00395313" w:rsidRPr="00395313">
        <w:rPr>
          <w:b/>
        </w:rPr>
        <w:t>)</w:t>
      </w:r>
    </w:p>
    <w:p w14:paraId="4E768E4D" w14:textId="77777777" w:rsidR="00D90D57" w:rsidRDefault="00D90D57" w:rsidP="00395313">
      <w:pPr>
        <w:jc w:val="both"/>
      </w:pPr>
      <w:r>
        <w:t>Grandi sono le opere del Signore.</w:t>
      </w:r>
    </w:p>
    <w:p w14:paraId="353DED86" w14:textId="77777777" w:rsidR="00D90D57" w:rsidRDefault="00D90D57" w:rsidP="00395313">
      <w:pPr>
        <w:jc w:val="both"/>
      </w:pPr>
    </w:p>
    <w:p w14:paraId="23CE0772" w14:textId="77777777" w:rsidR="00D90D57" w:rsidRDefault="00D90D57" w:rsidP="00395313">
      <w:pPr>
        <w:jc w:val="both"/>
      </w:pPr>
      <w:r>
        <w:t xml:space="preserve">Acclamate a Dio da tutta la terra, </w:t>
      </w:r>
      <w:r w:rsidR="00395313">
        <w:t xml:space="preserve"> </w:t>
      </w:r>
      <w:r>
        <w:t>cantate alla gloria del suo nome,</w:t>
      </w:r>
      <w:r w:rsidR="00395313">
        <w:t xml:space="preserve"> </w:t>
      </w:r>
      <w:r>
        <w:t xml:space="preserve">date a lui splendida lode. </w:t>
      </w:r>
      <w:r w:rsidR="00395313">
        <w:t xml:space="preserve"> </w:t>
      </w:r>
      <w:r>
        <w:t xml:space="preserve">Dite a Dio: </w:t>
      </w:r>
      <w:r w:rsidR="00215CC5">
        <w:t>“</w:t>
      </w:r>
      <w:r>
        <w:t>Stupende sono le tue opere!</w:t>
      </w:r>
    </w:p>
    <w:p w14:paraId="32006B1E" w14:textId="77777777" w:rsidR="00D90D57" w:rsidRDefault="00D90D57" w:rsidP="00395313">
      <w:pPr>
        <w:jc w:val="both"/>
      </w:pPr>
    </w:p>
    <w:p w14:paraId="551A3B68" w14:textId="77777777" w:rsidR="00D90D57" w:rsidRDefault="00D90D57" w:rsidP="00395313">
      <w:pPr>
        <w:jc w:val="both"/>
      </w:pPr>
      <w:r>
        <w:t>A te si prostri tutta la terra,</w:t>
      </w:r>
      <w:r w:rsidR="00395313">
        <w:t xml:space="preserve"> </w:t>
      </w:r>
      <w:r>
        <w:t>a te canti inni, canti al tuo nome</w:t>
      </w:r>
      <w:r w:rsidR="009B64A5">
        <w:t>”</w:t>
      </w:r>
      <w:r>
        <w:t xml:space="preserve">. </w:t>
      </w:r>
      <w:r w:rsidR="00395313">
        <w:t xml:space="preserve"> </w:t>
      </w:r>
      <w:r>
        <w:t>Venite e vedete le opere di Dio,</w:t>
      </w:r>
      <w:r w:rsidR="00395313">
        <w:t xml:space="preserve"> </w:t>
      </w:r>
      <w:r>
        <w:t xml:space="preserve">mirabile nel suo agire sugli uomini. </w:t>
      </w:r>
    </w:p>
    <w:p w14:paraId="6A65F8FE" w14:textId="77777777" w:rsidR="00D90D57" w:rsidRDefault="00D90D57" w:rsidP="00395313">
      <w:pPr>
        <w:jc w:val="both"/>
      </w:pPr>
    </w:p>
    <w:p w14:paraId="650E1DE9" w14:textId="77777777" w:rsidR="00D90D57" w:rsidRDefault="00D90D57" w:rsidP="00395313">
      <w:pPr>
        <w:jc w:val="both"/>
      </w:pPr>
      <w:r>
        <w:t>Egli cambiò il mare in terra ferma,</w:t>
      </w:r>
      <w:r w:rsidR="00395313">
        <w:t xml:space="preserve"> </w:t>
      </w:r>
      <w:r>
        <w:t>passarono a piedi il fiume;</w:t>
      </w:r>
      <w:r w:rsidR="00395313">
        <w:t xml:space="preserve"> </w:t>
      </w:r>
      <w:r>
        <w:t>per questo in lui esultiamo di gioia:</w:t>
      </w:r>
      <w:r w:rsidR="00395313">
        <w:t xml:space="preserve"> </w:t>
      </w:r>
      <w:r>
        <w:t>con la sua forza domina in eterno.</w:t>
      </w:r>
    </w:p>
    <w:p w14:paraId="699E543A" w14:textId="77777777" w:rsidR="00D90D57" w:rsidRDefault="00D90D57" w:rsidP="00395313">
      <w:pPr>
        <w:jc w:val="both"/>
      </w:pPr>
    </w:p>
    <w:p w14:paraId="7A121413" w14:textId="77777777" w:rsidR="00D90D57" w:rsidRDefault="00D90D57" w:rsidP="00395313">
      <w:pPr>
        <w:jc w:val="both"/>
      </w:pPr>
      <w:r>
        <w:t>Venite, ascoltate, voi tutti che temete Dio,</w:t>
      </w:r>
      <w:r w:rsidR="00395313">
        <w:t xml:space="preserve"> </w:t>
      </w:r>
      <w:r>
        <w:t xml:space="preserve">e narrerò quanto per me ha fatto. </w:t>
      </w:r>
      <w:r w:rsidR="00395313">
        <w:t xml:space="preserve"> </w:t>
      </w:r>
      <w:r>
        <w:t>Sia benedetto Dio che non ha respinto la mia preghiera,</w:t>
      </w:r>
      <w:r w:rsidR="00395313">
        <w:t xml:space="preserve"> </w:t>
      </w:r>
      <w:r>
        <w:t xml:space="preserve">non mi ha negato la sua misericordia. </w:t>
      </w:r>
    </w:p>
    <w:p w14:paraId="22992965" w14:textId="77777777" w:rsidR="00D90D57" w:rsidRDefault="00D90D57" w:rsidP="00395313">
      <w:pPr>
        <w:jc w:val="both"/>
      </w:pPr>
    </w:p>
    <w:p w14:paraId="68D5D158" w14:textId="77777777" w:rsidR="00D90D57" w:rsidRPr="00395313" w:rsidRDefault="00D90D57" w:rsidP="00395313">
      <w:pPr>
        <w:jc w:val="both"/>
        <w:rPr>
          <w:b/>
        </w:rPr>
      </w:pPr>
      <w:r w:rsidRPr="00395313">
        <w:rPr>
          <w:b/>
        </w:rPr>
        <w:t>SECONDA LETTURA</w:t>
      </w:r>
      <w:r w:rsidR="00395313" w:rsidRPr="00395313">
        <w:rPr>
          <w:b/>
        </w:rPr>
        <w:t xml:space="preserve"> - Dalla prima lettera di san Pietro apostolo (</w:t>
      </w:r>
      <w:r w:rsidRPr="00395313">
        <w:rPr>
          <w:b/>
        </w:rPr>
        <w:t>1 Pt 3, 15-18</w:t>
      </w:r>
      <w:r w:rsidR="00395313" w:rsidRPr="00395313">
        <w:rPr>
          <w:b/>
        </w:rPr>
        <w:t>)</w:t>
      </w:r>
    </w:p>
    <w:p w14:paraId="6DCD0C03" w14:textId="77777777" w:rsidR="00D90D57" w:rsidRDefault="00D90D57" w:rsidP="00395313">
      <w:pPr>
        <w:jc w:val="both"/>
      </w:pPr>
      <w:r>
        <w:t xml:space="preserve">Carissimi,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w:t>
      </w:r>
      <w:r w:rsidR="00EF71DC">
        <w:t xml:space="preserve">È </w:t>
      </w:r>
      <w:r>
        <w:t xml:space="preserve"> meglio infatti, se così vuole Dio, soffrire operando il bene che facendo il male. </w:t>
      </w:r>
      <w:r w:rsidR="00395313">
        <w:t xml:space="preserve"> </w:t>
      </w:r>
      <w:r>
        <w:t xml:space="preserve">Anche Cristo è morto una volta per sempre per i peccati, giusto per gli ingiusti, per ricondurvi a Dio; messo a morte nella carne, ma reso vivo nello spirito. </w:t>
      </w:r>
    </w:p>
    <w:p w14:paraId="6E52B045" w14:textId="77777777" w:rsidR="00D90D57" w:rsidRPr="00395313" w:rsidRDefault="00D90D57" w:rsidP="00395313">
      <w:pPr>
        <w:jc w:val="both"/>
        <w:rPr>
          <w:b/>
        </w:rPr>
      </w:pPr>
      <w:r>
        <w:cr/>
      </w:r>
      <w:r w:rsidRPr="00395313">
        <w:rPr>
          <w:b/>
        </w:rPr>
        <w:t>CANTO AL VANGELO</w:t>
      </w:r>
    </w:p>
    <w:p w14:paraId="75413788" w14:textId="77777777" w:rsidR="00D90D57" w:rsidRDefault="00D90D57" w:rsidP="00395313">
      <w:pPr>
        <w:jc w:val="both"/>
      </w:pPr>
      <w:r>
        <w:t>Alleluia, alleluia.</w:t>
      </w:r>
      <w:r w:rsidR="00395313">
        <w:t xml:space="preserve">  </w:t>
      </w:r>
      <w:r>
        <w:t>Se uno mi ama, osserverà la mia parola,</w:t>
      </w:r>
      <w:r w:rsidR="00395313">
        <w:t xml:space="preserve"> </w:t>
      </w:r>
      <w:r>
        <w:t>dice il Signore,</w:t>
      </w:r>
      <w:r w:rsidR="00395313">
        <w:t xml:space="preserve"> </w:t>
      </w:r>
      <w:r>
        <w:t>e il Padre mio lo amerà e noi verremo a lui.</w:t>
      </w:r>
      <w:r w:rsidR="00395313">
        <w:t xml:space="preserve">  </w:t>
      </w:r>
      <w:r>
        <w:t>Alleluia.</w:t>
      </w:r>
    </w:p>
    <w:p w14:paraId="61FC4EF8" w14:textId="77777777" w:rsidR="00D90D57" w:rsidRPr="00395313" w:rsidRDefault="00D90D57" w:rsidP="00395313">
      <w:pPr>
        <w:jc w:val="both"/>
        <w:rPr>
          <w:b/>
        </w:rPr>
      </w:pPr>
      <w:r>
        <w:cr/>
      </w:r>
      <w:r w:rsidRPr="00395313">
        <w:rPr>
          <w:b/>
        </w:rPr>
        <w:t>VANGELO</w:t>
      </w:r>
      <w:r w:rsidR="00395313" w:rsidRPr="00395313">
        <w:rPr>
          <w:b/>
        </w:rPr>
        <w:t xml:space="preserve"> - Dal </w:t>
      </w:r>
      <w:r w:rsidR="00D86E2E" w:rsidRPr="00395313">
        <w:rPr>
          <w:b/>
        </w:rPr>
        <w:t>Vangelo</w:t>
      </w:r>
      <w:r w:rsidR="00395313" w:rsidRPr="00395313">
        <w:rPr>
          <w:b/>
        </w:rPr>
        <w:t xml:space="preserve"> secondo Giovanni (</w:t>
      </w:r>
      <w:r w:rsidRPr="00395313">
        <w:rPr>
          <w:b/>
        </w:rPr>
        <w:t>Gv 14, 15-21</w:t>
      </w:r>
      <w:r w:rsidR="00395313" w:rsidRPr="00395313">
        <w:rPr>
          <w:b/>
        </w:rPr>
        <w:t>)</w:t>
      </w:r>
    </w:p>
    <w:p w14:paraId="276E75F5" w14:textId="77777777" w:rsidR="00D90D57" w:rsidRDefault="00D90D57" w:rsidP="00395313">
      <w:pPr>
        <w:jc w:val="both"/>
      </w:pPr>
      <w:r>
        <w:t xml:space="preserve">In quel tempo, Gesù disse ai suoi discepoli: </w:t>
      </w:r>
      <w:r w:rsidR="00215CC5">
        <w:t>“</w:t>
      </w:r>
      <w:r>
        <w:t xml:space="preserve">Se mi amate, osserverete i miei comandamenti. Io pregherò il Padre ed egli vi darà un altro Consolatore perché rimanga con voi per sempre, lo Spirito di verità che il mondo non può ricevere, perché non lo vede e non lo conosce. Voi lo conoscete, perché egli dimora presso di voi e sarà in voi. </w:t>
      </w:r>
      <w:r w:rsidR="00395313">
        <w:t xml:space="preserve"> </w:t>
      </w:r>
      <w:r>
        <w:t>Non vi lascerò orfani, ritornerò da voi. Ancora un poco e il mondo non mi vedrà più; voi invece mi vedrete, perché io vivo e voi vivrete. In quel giorno voi saprete che io sono nel Padre e voi in me e io in voi. Chi accoglie i miei comandamenti e li osserva, questi mi ama. Chi mi ama sarà amato dal Padre mio e anch'io lo amerò e mi manifesterò a lui</w:t>
      </w:r>
      <w:r w:rsidR="004C50DA">
        <w:t>”</w:t>
      </w:r>
      <w:r>
        <w:t xml:space="preserve">. </w:t>
      </w:r>
    </w:p>
    <w:p w14:paraId="53B00721" w14:textId="77777777" w:rsidR="00D90D57" w:rsidRPr="00395313" w:rsidRDefault="00D90D57" w:rsidP="00395313">
      <w:pPr>
        <w:jc w:val="both"/>
        <w:rPr>
          <w:b/>
        </w:rPr>
      </w:pPr>
      <w:r>
        <w:cr/>
      </w:r>
      <w:r w:rsidRPr="00395313">
        <w:rPr>
          <w:b/>
        </w:rPr>
        <w:t>SULLE OFFERTE</w:t>
      </w:r>
    </w:p>
    <w:p w14:paraId="230E4FA3" w14:textId="77777777" w:rsidR="00D90D57" w:rsidRDefault="00D90D57" w:rsidP="00395313">
      <w:pPr>
        <w:jc w:val="both"/>
      </w:pPr>
      <w:r>
        <w:t>Accogli Signore, l'offerta del nostro sacrificio, perchè, rinnovati nello Spirito, possiamo rispondere sempre meglio all'opera della tua redenzione. Per Cristo nostro Signore.</w:t>
      </w:r>
    </w:p>
    <w:p w14:paraId="7711E11A" w14:textId="77777777" w:rsidR="00D90D57" w:rsidRPr="00395313" w:rsidRDefault="00D90D57" w:rsidP="00395313">
      <w:pPr>
        <w:jc w:val="both"/>
        <w:rPr>
          <w:b/>
        </w:rPr>
      </w:pPr>
      <w:r>
        <w:cr/>
      </w:r>
      <w:r w:rsidRPr="00395313">
        <w:rPr>
          <w:b/>
        </w:rPr>
        <w:t>DOPO LA COMUNIONE</w:t>
      </w:r>
    </w:p>
    <w:p w14:paraId="03F587D4" w14:textId="77777777" w:rsidR="00D90D57" w:rsidRDefault="00D90D57" w:rsidP="00395313">
      <w:pPr>
        <w:jc w:val="both"/>
      </w:pPr>
      <w:r>
        <w:t>Dio grande e misericordioso, che nel Signore risorto riporti l'umanità alla speranza eterna, accresci in noi l'efficacia del mistero pasquale con la forza di questo sacramento di salvezza. Per Cristo nostro Signore.</w:t>
      </w:r>
    </w:p>
    <w:p w14:paraId="7D687A59" w14:textId="77777777" w:rsidR="00D90D57" w:rsidRDefault="00D90D57" w:rsidP="00395313">
      <w:pPr>
        <w:jc w:val="both"/>
      </w:pPr>
    </w:p>
    <w:p w14:paraId="2C2A9A39" w14:textId="77777777" w:rsidR="00395313" w:rsidRDefault="00395313" w:rsidP="00395313">
      <w:pPr>
        <w:jc w:val="both"/>
      </w:pPr>
    </w:p>
    <w:p w14:paraId="796B5A24" w14:textId="77777777" w:rsidR="00F27209" w:rsidRDefault="00F27209" w:rsidP="00F27209">
      <w:pPr>
        <w:pStyle w:val="Titolo2"/>
      </w:pPr>
      <w:bookmarkStart w:id="815" w:name="_Toc62171123"/>
      <w:r>
        <w:t>PRIMA LETTURA</w:t>
      </w:r>
      <w:bookmarkEnd w:id="815"/>
    </w:p>
    <w:p w14:paraId="266E0453" w14:textId="77777777" w:rsidR="00F27209" w:rsidRDefault="00F27209" w:rsidP="002571E9">
      <w:pPr>
        <w:pStyle w:val="Titolo3"/>
      </w:pPr>
      <w:bookmarkStart w:id="816" w:name="_Toc62171124"/>
      <w:r>
        <w:t xml:space="preserve">DIO </w:t>
      </w:r>
      <w:r w:rsidRPr="00FE006B">
        <w:t>HA</w:t>
      </w:r>
      <w:r>
        <w:t xml:space="preserve"> PARLATO AL SUO POPOLO PER MEZZO DEI PROFETI</w:t>
      </w:r>
      <w:bookmarkEnd w:id="816"/>
    </w:p>
    <w:p w14:paraId="65A8B7B2" w14:textId="77777777" w:rsidR="00EF71DC" w:rsidRDefault="00EF71DC" w:rsidP="00EF71DC">
      <w:pPr>
        <w:pStyle w:val="Corpotesto"/>
      </w:pPr>
      <w:r>
        <w:t xml:space="preserve">La comunità è formata quando ogni suo membro è pieno di Spirito Santo: </w:t>
      </w:r>
      <w:r w:rsidRPr="00EF71DC">
        <w:rPr>
          <w:i/>
        </w:rPr>
        <w:t>“Frattanto gli apostoli, a Gerusalemme, seppero che la Samaria aveva accolto la parola di Dio e vi inviarono Pietro e Giovanni. Essi discesero e pregarono per loro perché ricevessero lo Spirito Santo. Allora imponevano loro le mani e quelli ricevevano lo Spirito Santo”</w:t>
      </w:r>
      <w:r>
        <w:t xml:space="preserve">. Sono gli Apostoli che devono assolvere a questo compito così vitale. </w:t>
      </w:r>
    </w:p>
    <w:p w14:paraId="149C15D0" w14:textId="77777777" w:rsidR="00EF71DC" w:rsidRDefault="00EF71DC" w:rsidP="00EF71DC">
      <w:pPr>
        <w:pStyle w:val="Corpotesto"/>
      </w:pPr>
    </w:p>
    <w:p w14:paraId="42FD807D" w14:textId="77777777" w:rsidR="00F27209" w:rsidRDefault="00F27209" w:rsidP="00F27209">
      <w:pPr>
        <w:pStyle w:val="Titolo2"/>
      </w:pPr>
      <w:bookmarkStart w:id="817" w:name="_Toc62171125"/>
      <w:r>
        <w:t>SECONDA LETTURA</w:t>
      </w:r>
      <w:bookmarkEnd w:id="817"/>
    </w:p>
    <w:p w14:paraId="12371088" w14:textId="77777777" w:rsidR="00F27209" w:rsidRDefault="00F27209" w:rsidP="002571E9">
      <w:pPr>
        <w:pStyle w:val="Titolo3"/>
      </w:pPr>
      <w:bookmarkStart w:id="818" w:name="_Toc62171126"/>
      <w:r>
        <w:t xml:space="preserve">DIO </w:t>
      </w:r>
      <w:r w:rsidRPr="00FE006B">
        <w:t>HA</w:t>
      </w:r>
      <w:r>
        <w:t xml:space="preserve"> PARLATO AL SUO POPOLO PER MEZZO DEGLI APOSTOLI</w:t>
      </w:r>
      <w:bookmarkEnd w:id="818"/>
    </w:p>
    <w:p w14:paraId="6581F211" w14:textId="77777777" w:rsidR="00EF71DC" w:rsidRDefault="00EF71DC" w:rsidP="00EF71DC">
      <w:pPr>
        <w:pStyle w:val="Corpotesto"/>
      </w:pPr>
      <w:r>
        <w:t xml:space="preserve">Cristo Gesù, nel suo mistero di morte e di risurrezione deve ispirare ogni pensiero e proposito, ogni forma di vita della comunità del Signore: </w:t>
      </w:r>
      <w:r w:rsidRPr="00EF71DC">
        <w:rPr>
          <w:i/>
        </w:rPr>
        <w:t>“È  meglio infatti, se così vuole Dio, soffrire operando il bene che facendo il male.  Anche Cristo è morto una volta per sempre per i peccati, giusto per gli ingiusti, per ricondurvi a Dio; messo a morte nella carne, ma reso vivo nello spirito”</w:t>
      </w:r>
      <w:r>
        <w:t xml:space="preserve">. Cristo deve essere immagine sempre da contemplare. </w:t>
      </w:r>
    </w:p>
    <w:p w14:paraId="45306D03" w14:textId="77777777" w:rsidR="00EF71DC" w:rsidRDefault="00EF71DC" w:rsidP="00EF71DC">
      <w:pPr>
        <w:pStyle w:val="Corpotesto"/>
      </w:pPr>
    </w:p>
    <w:p w14:paraId="6DD2E913" w14:textId="77777777" w:rsidR="00F27209" w:rsidRDefault="00F27209" w:rsidP="00F27209">
      <w:pPr>
        <w:pStyle w:val="Titolo2"/>
      </w:pPr>
      <w:bookmarkStart w:id="819" w:name="_Toc62171127"/>
      <w:r w:rsidRPr="00C74342">
        <w:t>VANGELO</w:t>
      </w:r>
      <w:bookmarkEnd w:id="819"/>
    </w:p>
    <w:p w14:paraId="4F4467B3" w14:textId="77777777" w:rsidR="00F27209" w:rsidRDefault="00F27209" w:rsidP="002571E9">
      <w:pPr>
        <w:pStyle w:val="Titolo3"/>
      </w:pPr>
      <w:bookmarkStart w:id="820" w:name="_Toc62171128"/>
      <w:r>
        <w:t>DIO PARLA OGGI  AL SUO POPOLO PER MEZZO DELLO SPIRITO SANTO</w:t>
      </w:r>
      <w:bookmarkEnd w:id="820"/>
    </w:p>
    <w:p w14:paraId="0E4B2A27" w14:textId="77777777" w:rsidR="00F27209" w:rsidRDefault="00EF71DC" w:rsidP="00EF71DC">
      <w:pPr>
        <w:pStyle w:val="Corpotesto"/>
      </w:pPr>
      <w:r>
        <w:t xml:space="preserve">La vita del discepolo del Signore è lo Spirito Santo. </w:t>
      </w:r>
      <w:r w:rsidRPr="00EF71DC">
        <w:rPr>
          <w:i/>
        </w:rPr>
        <w:t>“Se mi amate, osserverete i miei comandamenti. Io pregherò il Padre ed egli vi darà un altro Consolatore perché rimanga con voi per sempre, lo Spirito di verità che il mondo non può ricevere, perché non lo vede e non lo conosce. Voi lo conoscete, perché egli dimora presso di voi e sarà in voi</w:t>
      </w:r>
      <w:r>
        <w:rPr>
          <w:i/>
        </w:rPr>
        <w:t>”</w:t>
      </w:r>
      <w:r w:rsidRPr="00EF71DC">
        <w:rPr>
          <w:i/>
        </w:rPr>
        <w:t xml:space="preserve">. </w:t>
      </w:r>
      <w:r>
        <w:t xml:space="preserve"> </w:t>
      </w:r>
      <w:r w:rsidR="003033C6">
        <w:t xml:space="preserve">Lo Spirito Santo deve essere la vita della mente, del cuore, dell’anima, del corpo. </w:t>
      </w:r>
    </w:p>
    <w:p w14:paraId="749CD1C3" w14:textId="77777777" w:rsidR="003033C6" w:rsidRDefault="003033C6" w:rsidP="00EF71DC">
      <w:pPr>
        <w:pStyle w:val="Corpotesto"/>
      </w:pPr>
    </w:p>
    <w:p w14:paraId="3F281D80" w14:textId="77777777" w:rsidR="00395313" w:rsidRPr="00395313" w:rsidRDefault="00395313" w:rsidP="002571E9">
      <w:pPr>
        <w:pStyle w:val="Titolo3"/>
      </w:pPr>
      <w:bookmarkStart w:id="821" w:name="_Toc62171129"/>
      <w:r w:rsidRPr="00395313">
        <w:t xml:space="preserve">Dal </w:t>
      </w:r>
      <w:r w:rsidR="00D86E2E" w:rsidRPr="00395313">
        <w:t>Vangelo</w:t>
      </w:r>
      <w:r w:rsidRPr="00395313">
        <w:t xml:space="preserve"> secondo Giovanni (Gv 14, 15-21)</w:t>
      </w:r>
      <w:bookmarkEnd w:id="821"/>
    </w:p>
    <w:p w14:paraId="0100947D" w14:textId="77777777" w:rsidR="00F27209" w:rsidRDefault="00F27209" w:rsidP="00395313">
      <w:pPr>
        <w:jc w:val="both"/>
      </w:pPr>
    </w:p>
    <w:p w14:paraId="0E4D42D9" w14:textId="77777777" w:rsidR="00BF3B3A" w:rsidRDefault="00995EFC" w:rsidP="00BF3B3A">
      <w:pPr>
        <w:pStyle w:val="Corpodeltesto2"/>
      </w:pPr>
      <w:r w:rsidRPr="008700C4">
        <w:t xml:space="preserve">Se mi amate, osserverete i miei comandamenti; </w:t>
      </w:r>
    </w:p>
    <w:p w14:paraId="450A4497" w14:textId="77777777" w:rsidR="003033C6" w:rsidRDefault="00F83206" w:rsidP="00F83206">
      <w:pPr>
        <w:pStyle w:val="Corpotesto"/>
      </w:pPr>
      <w:r>
        <w:t>L’amore per Gesù è l’anima della vita di ogni discepolo del Signore.</w:t>
      </w:r>
    </w:p>
    <w:p w14:paraId="35F63E51" w14:textId="77777777" w:rsidR="00F83206" w:rsidRDefault="00F83206" w:rsidP="00F83206">
      <w:pPr>
        <w:pStyle w:val="Corpotesto"/>
      </w:pPr>
      <w:r>
        <w:t>Tutto è dall’amore per Gesù.</w:t>
      </w:r>
    </w:p>
    <w:p w14:paraId="42C18956" w14:textId="77777777" w:rsidR="00F83206" w:rsidRDefault="00F83206" w:rsidP="00F83206">
      <w:pPr>
        <w:pStyle w:val="Corpotesto"/>
      </w:pPr>
      <w:r>
        <w:t>È l’amore per Gesù che deve muovere l’obbedienza del discepolo del Signore.</w:t>
      </w:r>
    </w:p>
    <w:p w14:paraId="15BE6EE7" w14:textId="77777777" w:rsidR="00F83206" w:rsidRDefault="00F50E5A" w:rsidP="00F83206">
      <w:pPr>
        <w:pStyle w:val="Corpotesto"/>
      </w:pPr>
      <w:r>
        <w:t>Non ama chi obbedisce. Obbedisce chi ama.</w:t>
      </w:r>
    </w:p>
    <w:p w14:paraId="45B15268" w14:textId="77777777" w:rsidR="00F50E5A" w:rsidRDefault="00F50E5A" w:rsidP="00F83206">
      <w:pPr>
        <w:pStyle w:val="Corpotesto"/>
      </w:pPr>
      <w:r>
        <w:t>L’amore precede, segue, accompagna la nostra obbedienza ai comandamenti del Signore.</w:t>
      </w:r>
    </w:p>
    <w:p w14:paraId="3EB34C5A" w14:textId="77777777" w:rsidR="00F50E5A" w:rsidRDefault="00776F49" w:rsidP="00F83206">
      <w:pPr>
        <w:pStyle w:val="Corpotesto"/>
      </w:pPr>
      <w:r>
        <w:t>Con l’amore grande per Gesù nel cuore tutto sarà possibile.</w:t>
      </w:r>
    </w:p>
    <w:p w14:paraId="7F84FA19" w14:textId="77777777" w:rsidR="00776F49" w:rsidRDefault="00776F49" w:rsidP="00F83206">
      <w:pPr>
        <w:pStyle w:val="Corpotesto"/>
      </w:pPr>
      <w:r>
        <w:t>Senza l’amore per Gesù nel cuore, niente è più possibile.</w:t>
      </w:r>
    </w:p>
    <w:p w14:paraId="2B7B9662" w14:textId="77777777" w:rsidR="00776F49" w:rsidRDefault="00776F49" w:rsidP="00F83206">
      <w:pPr>
        <w:pStyle w:val="Corpotesto"/>
      </w:pPr>
      <w:r>
        <w:t>Chi ama poco, obbedisce poco.</w:t>
      </w:r>
    </w:p>
    <w:p w14:paraId="3F44E679" w14:textId="77777777" w:rsidR="00776F49" w:rsidRDefault="00776F49" w:rsidP="00F83206">
      <w:pPr>
        <w:pStyle w:val="Corpotesto"/>
      </w:pPr>
      <w:r>
        <w:t>Chi ama molto, obbedisce molto.</w:t>
      </w:r>
    </w:p>
    <w:p w14:paraId="514A84A0" w14:textId="77777777" w:rsidR="00776F49" w:rsidRDefault="00776F49" w:rsidP="00F83206">
      <w:pPr>
        <w:pStyle w:val="Corpotesto"/>
      </w:pPr>
      <w:r>
        <w:t>Quando l’amore si perde, si perde anche l’obbedienza.</w:t>
      </w:r>
    </w:p>
    <w:p w14:paraId="32CED1B5" w14:textId="77777777" w:rsidR="00776F49" w:rsidRDefault="00776F49" w:rsidP="00F83206">
      <w:pPr>
        <w:pStyle w:val="Corpotesto"/>
      </w:pPr>
      <w:r>
        <w:t>Tutto deve iniziare dall’amore grande per Gesù.</w:t>
      </w:r>
    </w:p>
    <w:p w14:paraId="434FCF97" w14:textId="77777777" w:rsidR="00BF3B3A" w:rsidRDefault="00995EFC" w:rsidP="00BF3B3A">
      <w:pPr>
        <w:pStyle w:val="Corpodeltesto2"/>
      </w:pPr>
      <w:r w:rsidRPr="008700C4">
        <w:t xml:space="preserve">e io pregherò il Padre ed egli vi darà un altro Paràclito perché rimanga con voi per sempre, </w:t>
      </w:r>
    </w:p>
    <w:p w14:paraId="67DBAE97" w14:textId="77777777" w:rsidR="00776F49" w:rsidRDefault="00776F49" w:rsidP="00776F49">
      <w:pPr>
        <w:pStyle w:val="Corpotesto"/>
      </w:pPr>
      <w:r>
        <w:t>Ecco cosa farà Gesù per tutti coloro che lo amano.</w:t>
      </w:r>
    </w:p>
    <w:p w14:paraId="71C5D5C8" w14:textId="77777777" w:rsidR="00776F49" w:rsidRDefault="00D15675" w:rsidP="00776F49">
      <w:pPr>
        <w:pStyle w:val="Corpotesto"/>
      </w:pPr>
      <w:r>
        <w:t>Per chi osserva i suoi comandi, perché spinto dall’amore verso di Lui, Gesù pregherà il Padre.</w:t>
      </w:r>
    </w:p>
    <w:p w14:paraId="4DA74E52" w14:textId="77777777" w:rsidR="00D15675" w:rsidRDefault="00D15675" w:rsidP="00776F49">
      <w:pPr>
        <w:pStyle w:val="Corpotesto"/>
      </w:pPr>
      <w:r>
        <w:t>Il Padre, pregato da Gesù, darà a costoro un altro Paràclito perché rimanga con loro per sempre.</w:t>
      </w:r>
    </w:p>
    <w:p w14:paraId="26747296" w14:textId="77777777" w:rsidR="00D15675" w:rsidRDefault="00D15675" w:rsidP="00776F49">
      <w:pPr>
        <w:pStyle w:val="Corpotesto"/>
      </w:pPr>
      <w:r>
        <w:t xml:space="preserve">Un altro Paràclito è un altro Consolatore, un altro Avvocato, un altro “Patrono”, un altro Custode, un altro Suggeritore, un altro Sostenitore, un altro Difensore, un altro Protettore. </w:t>
      </w:r>
    </w:p>
    <w:p w14:paraId="5C5CB351" w14:textId="77777777" w:rsidR="00D15675" w:rsidRDefault="00D15675" w:rsidP="00776F49">
      <w:pPr>
        <w:pStyle w:val="Corpotesto"/>
      </w:pPr>
      <w:r>
        <w:t>Il Paràclito suggerisce, ricorda, difende, protegge, custodisce, illumina, guida, muove, spinge in avanti, conduce.</w:t>
      </w:r>
    </w:p>
    <w:p w14:paraId="6B58078F" w14:textId="77777777" w:rsidR="00D15675" w:rsidRDefault="00D15675" w:rsidP="00776F49">
      <w:pPr>
        <w:pStyle w:val="Corpotesto"/>
      </w:pPr>
      <w:r>
        <w:t>Il Paràclito non rimane con noi per un giorno, o per qualche tempo.</w:t>
      </w:r>
    </w:p>
    <w:p w14:paraId="2B26F0B0" w14:textId="77777777" w:rsidR="00D15675" w:rsidRDefault="00D15675" w:rsidP="00776F49">
      <w:pPr>
        <w:pStyle w:val="Corpotesto"/>
      </w:pPr>
      <w:r>
        <w:t>Rimane con noi per sempre. È sempre al nostro fianco.</w:t>
      </w:r>
    </w:p>
    <w:p w14:paraId="0FEC4D9B" w14:textId="77777777" w:rsidR="00D15675" w:rsidRDefault="00D15675" w:rsidP="00776F49">
      <w:pPr>
        <w:pStyle w:val="Corpotesto"/>
      </w:pPr>
      <w:r>
        <w:t>È al nostro fianco e vive per noi</w:t>
      </w:r>
      <w:r w:rsidR="00420D83">
        <w:t xml:space="preserve">. Vive per portare noi fino al sommo dell’amore vissuto, al sommo della verità compresa, al sommo della volontà di Dio realizzata. </w:t>
      </w:r>
      <w:r>
        <w:t xml:space="preserve"> </w:t>
      </w:r>
    </w:p>
    <w:p w14:paraId="7769F997" w14:textId="77777777" w:rsidR="00420D83" w:rsidRDefault="00935A32" w:rsidP="00776F49">
      <w:pPr>
        <w:pStyle w:val="Corpotesto"/>
      </w:pPr>
      <w:r>
        <w:t>Tutto però è dal nostro amore per Cristo Gesù. È il nostro amore per Lui che suscita in Gesù la sua preghiera al Padre per noi.</w:t>
      </w:r>
    </w:p>
    <w:p w14:paraId="3798FE3B" w14:textId="77777777" w:rsidR="00BF3B3A" w:rsidRDefault="00995EFC" w:rsidP="00BF3B3A">
      <w:pPr>
        <w:pStyle w:val="Corpodeltesto2"/>
      </w:pPr>
      <w:r w:rsidRPr="008700C4">
        <w:t xml:space="preserve">lo Spirito della verità, che il mondo non può ricevere perché non lo vede e non lo conosce. Voi lo conoscete perché egli rimane presso di voi e sarà in voi. </w:t>
      </w:r>
    </w:p>
    <w:p w14:paraId="035DF853" w14:textId="77777777" w:rsidR="00BF3B3A" w:rsidRDefault="00935A32" w:rsidP="00935A32">
      <w:pPr>
        <w:pStyle w:val="Corpotesto"/>
      </w:pPr>
      <w:r>
        <w:t>Ora Gesù ci rivela chi è il Paràclito.</w:t>
      </w:r>
    </w:p>
    <w:p w14:paraId="470C484A" w14:textId="77777777" w:rsidR="00935A32" w:rsidRDefault="00935A32" w:rsidP="00935A32">
      <w:pPr>
        <w:pStyle w:val="Corpotesto"/>
      </w:pPr>
      <w:r>
        <w:t>Egli è lo Spirito della verità. È lo Spirito di Cristo che è la verità.</w:t>
      </w:r>
    </w:p>
    <w:p w14:paraId="3D3E2B4E" w14:textId="77777777" w:rsidR="00935A32" w:rsidRDefault="00935A32" w:rsidP="00935A32">
      <w:pPr>
        <w:pStyle w:val="Corpotesto"/>
      </w:pPr>
      <w:r>
        <w:t>È lo Spirito che porta la verità di Cristo Gesù nel cuore di chi ama Gesù e osserva i suoi Comandamenti.</w:t>
      </w:r>
    </w:p>
    <w:p w14:paraId="151022CF" w14:textId="77777777" w:rsidR="00935A32" w:rsidRDefault="00935A32" w:rsidP="00935A32">
      <w:pPr>
        <w:pStyle w:val="Corpotesto"/>
      </w:pPr>
      <w:r>
        <w:t>Tutto ancora una volta nasce dall’amore per Gesù.</w:t>
      </w:r>
    </w:p>
    <w:p w14:paraId="27142004" w14:textId="77777777" w:rsidR="00935A32" w:rsidRDefault="00935A32" w:rsidP="00935A32">
      <w:pPr>
        <w:pStyle w:val="Corpotesto"/>
      </w:pPr>
      <w:r>
        <w:t>Più si ama Gesù e più lo Spirito della verità porta la verità di Gesù in noi e noi possiamo conoscere Lui in pienezza di verità.</w:t>
      </w:r>
    </w:p>
    <w:p w14:paraId="4A1CF180" w14:textId="77777777" w:rsidR="00935A32" w:rsidRDefault="00935A32" w:rsidP="00935A32">
      <w:pPr>
        <w:pStyle w:val="Corpotesto"/>
      </w:pPr>
      <w:r>
        <w:t>Più si ama Gesù e più lo si conosce. Più lo si conosce e più lo si ama.</w:t>
      </w:r>
    </w:p>
    <w:p w14:paraId="5369903E" w14:textId="77777777" w:rsidR="00935A32" w:rsidRDefault="00935A32" w:rsidP="00935A32">
      <w:pPr>
        <w:pStyle w:val="Corpotesto"/>
      </w:pPr>
      <w:r>
        <w:t>Lo si conosce e lo si ama sino all’infinito per opera dello Spirito Santo in noi, dono del Padre, per la preghiera di Gesù Signore.</w:t>
      </w:r>
    </w:p>
    <w:p w14:paraId="13CF8513" w14:textId="77777777" w:rsidR="00935A32" w:rsidRDefault="00935A32" w:rsidP="00935A32">
      <w:pPr>
        <w:pStyle w:val="Corpotesto"/>
      </w:pPr>
      <w:r>
        <w:t>Il mondo non può ricevere lo Spirito della verità.</w:t>
      </w:r>
    </w:p>
    <w:p w14:paraId="1B30E89F" w14:textId="77777777" w:rsidR="00935A32" w:rsidRDefault="00935A32" w:rsidP="00935A32">
      <w:pPr>
        <w:pStyle w:val="Corpotesto"/>
      </w:pPr>
      <w:r>
        <w:t>Non lo può ricevere perché esso non ama Cristo Gesù.</w:t>
      </w:r>
    </w:p>
    <w:p w14:paraId="3E58D083" w14:textId="77777777" w:rsidR="00935A32" w:rsidRDefault="00935A32" w:rsidP="00935A32">
      <w:pPr>
        <w:pStyle w:val="Corpotesto"/>
      </w:pPr>
      <w:r>
        <w:t>Cristo Gesù non può pregare per il mondo. Il mondo non lo ama.</w:t>
      </w:r>
    </w:p>
    <w:p w14:paraId="704406A1" w14:textId="77777777" w:rsidR="00935A32" w:rsidRDefault="00935A32" w:rsidP="00935A32">
      <w:pPr>
        <w:pStyle w:val="Corpotesto"/>
      </w:pPr>
      <w:r>
        <w:t>Non avendo lo Spirito Santo in esso, il mondo non lo vede e non lo conosce.</w:t>
      </w:r>
    </w:p>
    <w:p w14:paraId="7CBF54E8" w14:textId="77777777" w:rsidR="00935A32" w:rsidRDefault="00935A32" w:rsidP="00935A32">
      <w:pPr>
        <w:pStyle w:val="Corpotesto"/>
      </w:pPr>
      <w:r>
        <w:t>Il mondo è senza lo Spirito della verità. Non lo conosce. Non lo vede.</w:t>
      </w:r>
    </w:p>
    <w:p w14:paraId="53294363" w14:textId="77777777" w:rsidR="00935A32" w:rsidRDefault="00935A32" w:rsidP="00935A32">
      <w:pPr>
        <w:pStyle w:val="Corpotesto"/>
      </w:pPr>
      <w:r>
        <w:t xml:space="preserve">Se è senza lo Spirito della verità, è senza la verità che è Gesù Signore, ma è anche senza la verità che nasce dal Vangelo, dalla parola di Dio, dalla volontà del Signore. </w:t>
      </w:r>
    </w:p>
    <w:p w14:paraId="710B1796" w14:textId="77777777" w:rsidR="00935A32" w:rsidRDefault="009B27F6" w:rsidP="00935A32">
      <w:pPr>
        <w:pStyle w:val="Corpotesto"/>
      </w:pPr>
      <w:r>
        <w:t>Perché chi ama Gesù conosce lo Spirito Santo?</w:t>
      </w:r>
    </w:p>
    <w:p w14:paraId="5194C18A" w14:textId="77777777" w:rsidR="009B27F6" w:rsidRDefault="009B27F6" w:rsidP="00935A32">
      <w:pPr>
        <w:pStyle w:val="Corpotesto"/>
      </w:pPr>
      <w:r>
        <w:t>Lo conosce perché Egli rimane presso di lui e sarà in lui.</w:t>
      </w:r>
    </w:p>
    <w:p w14:paraId="52D1A246" w14:textId="77777777" w:rsidR="009B27F6" w:rsidRDefault="009B27F6" w:rsidP="00935A32">
      <w:pPr>
        <w:pStyle w:val="Corpotesto"/>
      </w:pPr>
      <w:r>
        <w:t>Chi ama Gesù conosce lo Spirito Santo per esperienza personale.</w:t>
      </w:r>
    </w:p>
    <w:p w14:paraId="4F4B3AC9" w14:textId="77777777" w:rsidR="009B27F6" w:rsidRDefault="009B27F6" w:rsidP="00935A32">
      <w:pPr>
        <w:pStyle w:val="Corpotesto"/>
      </w:pPr>
      <w:r>
        <w:t>Perché è immerso nello Spirito Santo e lo Spirito Santo lo ricolma dall’interno, dal suo cuore, dalla sua anima, dai suoi pensieri.</w:t>
      </w:r>
    </w:p>
    <w:p w14:paraId="141B0551" w14:textId="77777777" w:rsidR="00BF3B3A" w:rsidRDefault="00995EFC" w:rsidP="00BF3B3A">
      <w:pPr>
        <w:pStyle w:val="Corpodeltesto2"/>
      </w:pPr>
      <w:r w:rsidRPr="008700C4">
        <w:t xml:space="preserve">Non vi lascerò orfani: verrò da voi. </w:t>
      </w:r>
    </w:p>
    <w:p w14:paraId="6BA7B529" w14:textId="77777777" w:rsidR="00BF3B3A" w:rsidRDefault="004768A9" w:rsidP="009B27F6">
      <w:pPr>
        <w:pStyle w:val="Corpotesto"/>
      </w:pPr>
      <w:r>
        <w:t>Lascia orfani chi muore per sempre.</w:t>
      </w:r>
    </w:p>
    <w:p w14:paraId="1BDDE3B4" w14:textId="77777777" w:rsidR="004768A9" w:rsidRDefault="004768A9" w:rsidP="009B27F6">
      <w:pPr>
        <w:pStyle w:val="Corpotesto"/>
      </w:pPr>
      <w:r>
        <w:t>Gesù non muore per sempre. Rimane nella tomba solo per tre giorni.</w:t>
      </w:r>
    </w:p>
    <w:p w14:paraId="2A7522F8" w14:textId="77777777" w:rsidR="004768A9" w:rsidRDefault="004768A9" w:rsidP="009B27F6">
      <w:pPr>
        <w:pStyle w:val="Corpotesto"/>
      </w:pPr>
      <w:r>
        <w:t>Dopo viene di nuovo dai suoi discepoli con la sua risurrezione.</w:t>
      </w:r>
    </w:p>
    <w:p w14:paraId="6ACB4EDF" w14:textId="77777777" w:rsidR="004768A9" w:rsidRDefault="004768A9" w:rsidP="009B27F6">
      <w:pPr>
        <w:pStyle w:val="Corpotesto"/>
      </w:pPr>
      <w:r>
        <w:t xml:space="preserve">Ogni altro uomo, fondatore di religione, ha lasciato i suoi seguaci orfani per sempre.  Ogni altro uomo è morto e giace nel sepolcro per sempre. </w:t>
      </w:r>
    </w:p>
    <w:p w14:paraId="149DA57E" w14:textId="77777777" w:rsidR="004768A9" w:rsidRDefault="004768A9" w:rsidP="009B27F6">
      <w:pPr>
        <w:pStyle w:val="Corpotesto"/>
      </w:pPr>
      <w:r>
        <w:t xml:space="preserve">Gesù invece è il solo che è morto ed è tornato in vita per non morire mai più. È il solo che ha sconfitto la morte nel suo regno. </w:t>
      </w:r>
    </w:p>
    <w:p w14:paraId="7EE29C93" w14:textId="77777777" w:rsidR="004768A9" w:rsidRDefault="004768A9" w:rsidP="009B27F6">
      <w:pPr>
        <w:pStyle w:val="Corpotesto"/>
      </w:pPr>
      <w:r>
        <w:t xml:space="preserve">Oggi Gesù è il vivente in mezzo a noi. </w:t>
      </w:r>
    </w:p>
    <w:p w14:paraId="569DB062" w14:textId="77777777" w:rsidR="004768A9" w:rsidRDefault="004768A9" w:rsidP="009B27F6">
      <w:pPr>
        <w:pStyle w:val="Corpotesto"/>
      </w:pPr>
      <w:r>
        <w:t>Ecco come l’Apocalisse ci presenta questo mistero dell’Agnello immolato che è il vivente nel mondo, tra i suoi discepoli:</w:t>
      </w:r>
    </w:p>
    <w:p w14:paraId="7A84788A" w14:textId="77777777" w:rsidR="004768A9" w:rsidRPr="00FD04FE" w:rsidRDefault="004768A9" w:rsidP="004768A9">
      <w:pPr>
        <w:ind w:left="851" w:hanging="851"/>
        <w:jc w:val="both"/>
        <w:rPr>
          <w:sz w:val="24"/>
        </w:rPr>
      </w:pPr>
      <w:r w:rsidRPr="00FD04FE">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Rivelazione di Gesù Cristo, al quale Dio la consegnò per mostrare ai suoi servi le cose che dovranno accadere tra breve. Ed egli la manifestò, inviandola per mezzo del suo angelo al suo servo Giovanni, </w:t>
      </w:r>
      <w:r w:rsidRPr="00FD04FE">
        <w:rPr>
          <w:position w:val="4"/>
          <w:vertAlign w:val="superscript"/>
        </w:rPr>
        <w:t>2</w:t>
      </w:r>
      <w:r w:rsidRPr="00FD04FE">
        <w:rPr>
          <w:sz w:val="24"/>
        </w:rPr>
        <w:t>il quale attesta la parola di Dio e la testimonianza di Gesù Cristo, riferendo ciò che ha visto.</w:t>
      </w:r>
      <w:r w:rsidRPr="00FD04FE">
        <w:rPr>
          <w:position w:val="4"/>
          <w:sz w:val="24"/>
        </w:rPr>
        <w:t xml:space="preserve"> </w:t>
      </w:r>
      <w:r w:rsidRPr="00FD04FE">
        <w:rPr>
          <w:position w:val="4"/>
          <w:vertAlign w:val="superscript"/>
        </w:rPr>
        <w:t>3</w:t>
      </w:r>
      <w:r w:rsidRPr="00FD04FE">
        <w:rPr>
          <w:sz w:val="24"/>
        </w:rPr>
        <w:t>Beato chi legge e beati coloro che ascoltano le parole di questa profezia e custodiscono le cose che vi sono scritte: il tempo infatti è vicino.</w:t>
      </w:r>
    </w:p>
    <w:p w14:paraId="47113746" w14:textId="77777777" w:rsidR="004768A9" w:rsidRPr="00FD04FE" w:rsidRDefault="004768A9" w:rsidP="004768A9">
      <w:pPr>
        <w:ind w:left="851" w:firstLine="567"/>
        <w:jc w:val="both"/>
        <w:rPr>
          <w:sz w:val="24"/>
        </w:rPr>
      </w:pPr>
      <w:r w:rsidRPr="00FD04FE">
        <w:rPr>
          <w:position w:val="4"/>
          <w:vertAlign w:val="superscript"/>
        </w:rPr>
        <w:t>4</w:t>
      </w:r>
      <w:r w:rsidRPr="00FD04FE">
        <w:rPr>
          <w:sz w:val="24"/>
        </w:rPr>
        <w:t>Giovanni, alle sette Chiese che sono in Asia: grazia a voi e pace da Colui che è, che era e che viene</w:t>
      </w:r>
      <w:r>
        <w:rPr>
          <w:sz w:val="24"/>
        </w:rPr>
        <w:t>,</w:t>
      </w:r>
      <w:r w:rsidRPr="00FD04FE">
        <w:rPr>
          <w:sz w:val="24"/>
        </w:rPr>
        <w:t xml:space="preserve"> e dai sette spiriti che stanno davanti al suo trono, </w:t>
      </w:r>
      <w:r w:rsidRPr="00FD04FE">
        <w:rPr>
          <w:position w:val="4"/>
          <w:vertAlign w:val="superscript"/>
        </w:rPr>
        <w:t>5</w:t>
      </w:r>
      <w:r w:rsidRPr="00FD04FE">
        <w:rPr>
          <w:sz w:val="24"/>
        </w:rPr>
        <w:t>e da Gesù Cristo, il testimone fedele, il primogenito dei morti e il sovrano dei re della terra.</w:t>
      </w:r>
    </w:p>
    <w:p w14:paraId="7A825D0E" w14:textId="77777777" w:rsidR="004768A9" w:rsidRPr="00FD04FE" w:rsidRDefault="004768A9" w:rsidP="004768A9">
      <w:pPr>
        <w:ind w:left="851" w:firstLine="567"/>
        <w:jc w:val="both"/>
        <w:rPr>
          <w:sz w:val="24"/>
        </w:rPr>
      </w:pPr>
      <w:r w:rsidRPr="00FD04FE">
        <w:rPr>
          <w:sz w:val="24"/>
        </w:rPr>
        <w:t>A Colui che ci ama e ci ha liberati dai nostri peccati con il suo sangue,</w:t>
      </w:r>
      <w:r w:rsidRPr="00FD04FE">
        <w:rPr>
          <w:position w:val="4"/>
          <w:sz w:val="24"/>
        </w:rPr>
        <w:t xml:space="preserve"> </w:t>
      </w:r>
      <w:r w:rsidRPr="00FD04FE">
        <w:rPr>
          <w:position w:val="4"/>
          <w:vertAlign w:val="superscript"/>
        </w:rPr>
        <w:t>6</w:t>
      </w:r>
      <w:r w:rsidRPr="00FD04FE">
        <w:rPr>
          <w:sz w:val="24"/>
        </w:rPr>
        <w:t>che ha fatto di noi un regno, sacerdoti per il suo Dio e Padre, a lui la gloria e la potenza nei secoli dei secoli. Amen.</w:t>
      </w:r>
    </w:p>
    <w:p w14:paraId="7638E01D" w14:textId="77777777" w:rsidR="004768A9" w:rsidRPr="00FD04FE" w:rsidRDefault="004768A9" w:rsidP="004768A9">
      <w:pPr>
        <w:ind w:left="851" w:firstLine="567"/>
        <w:jc w:val="both"/>
        <w:rPr>
          <w:i/>
          <w:sz w:val="12"/>
        </w:rPr>
      </w:pPr>
    </w:p>
    <w:p w14:paraId="7EFAA674" w14:textId="77777777" w:rsidR="004768A9" w:rsidRPr="00FD04FE" w:rsidRDefault="004768A9" w:rsidP="004768A9">
      <w:pPr>
        <w:ind w:left="851" w:firstLine="1417"/>
        <w:jc w:val="both"/>
        <w:rPr>
          <w:i/>
          <w:sz w:val="24"/>
        </w:rPr>
      </w:pPr>
      <w:r w:rsidRPr="00FD04FE">
        <w:rPr>
          <w:position w:val="4"/>
          <w:vertAlign w:val="superscript"/>
        </w:rPr>
        <w:t>7</w:t>
      </w:r>
      <w:r w:rsidRPr="00FD04FE">
        <w:rPr>
          <w:i/>
          <w:sz w:val="24"/>
        </w:rPr>
        <w:t>Ecco, viene con le nubi</w:t>
      </w:r>
      <w:r w:rsidRPr="00FD04FE">
        <w:rPr>
          <w:sz w:val="24"/>
        </w:rPr>
        <w:t xml:space="preserve"> e ogni occhio</w:t>
      </w:r>
      <w:r w:rsidRPr="00FD04FE">
        <w:rPr>
          <w:i/>
          <w:sz w:val="24"/>
        </w:rPr>
        <w:t xml:space="preserve"> lo vedrà</w:t>
      </w:r>
      <w:r w:rsidRPr="00FD04FE">
        <w:rPr>
          <w:iCs/>
          <w:sz w:val="24"/>
        </w:rPr>
        <w:t>,</w:t>
      </w:r>
    </w:p>
    <w:p w14:paraId="70D09BF6" w14:textId="77777777" w:rsidR="004768A9" w:rsidRPr="00FD04FE" w:rsidRDefault="004768A9" w:rsidP="004768A9">
      <w:pPr>
        <w:ind w:left="851" w:firstLine="1417"/>
        <w:jc w:val="both"/>
        <w:rPr>
          <w:i/>
          <w:sz w:val="24"/>
        </w:rPr>
      </w:pPr>
      <w:r w:rsidRPr="00FD04FE">
        <w:rPr>
          <w:sz w:val="24"/>
        </w:rPr>
        <w:t>anche quelli che lo</w:t>
      </w:r>
      <w:r w:rsidRPr="00FD04FE">
        <w:rPr>
          <w:i/>
          <w:sz w:val="24"/>
        </w:rPr>
        <w:t xml:space="preserve"> trafissero</w:t>
      </w:r>
      <w:r w:rsidRPr="00FD04FE">
        <w:rPr>
          <w:iCs/>
          <w:sz w:val="24"/>
        </w:rPr>
        <w:t>,</w:t>
      </w:r>
    </w:p>
    <w:p w14:paraId="0DFC14E5" w14:textId="77777777" w:rsidR="004768A9" w:rsidRPr="00FD04FE" w:rsidRDefault="004768A9" w:rsidP="004768A9">
      <w:pPr>
        <w:ind w:left="851" w:firstLine="1417"/>
        <w:jc w:val="both"/>
        <w:rPr>
          <w:i/>
          <w:sz w:val="24"/>
        </w:rPr>
      </w:pPr>
      <w:r w:rsidRPr="00FD04FE">
        <w:rPr>
          <w:i/>
          <w:sz w:val="24"/>
        </w:rPr>
        <w:t>e per lui tutte le tribù della terra</w:t>
      </w:r>
    </w:p>
    <w:p w14:paraId="1ABA57A8" w14:textId="77777777" w:rsidR="004768A9" w:rsidRPr="00FD04FE" w:rsidRDefault="004768A9" w:rsidP="004768A9">
      <w:pPr>
        <w:ind w:left="851" w:firstLine="1417"/>
        <w:jc w:val="both"/>
        <w:rPr>
          <w:i/>
          <w:sz w:val="24"/>
        </w:rPr>
      </w:pPr>
      <w:r w:rsidRPr="00FD04FE">
        <w:rPr>
          <w:i/>
          <w:sz w:val="24"/>
        </w:rPr>
        <w:t>si batteranno il petto.</w:t>
      </w:r>
    </w:p>
    <w:p w14:paraId="79C17FED" w14:textId="77777777" w:rsidR="004768A9" w:rsidRPr="00FD04FE" w:rsidRDefault="004768A9" w:rsidP="004768A9">
      <w:pPr>
        <w:ind w:left="851" w:firstLine="1417"/>
        <w:jc w:val="both"/>
        <w:rPr>
          <w:sz w:val="24"/>
        </w:rPr>
      </w:pPr>
      <w:r w:rsidRPr="00FD04FE">
        <w:rPr>
          <w:sz w:val="24"/>
        </w:rPr>
        <w:t>Sì, Amen!</w:t>
      </w:r>
    </w:p>
    <w:p w14:paraId="0F559445" w14:textId="77777777" w:rsidR="004768A9" w:rsidRPr="00FD04FE" w:rsidRDefault="004768A9" w:rsidP="004768A9">
      <w:pPr>
        <w:ind w:left="851" w:firstLine="1417"/>
        <w:jc w:val="both"/>
        <w:rPr>
          <w:sz w:val="12"/>
        </w:rPr>
      </w:pPr>
    </w:p>
    <w:p w14:paraId="6125E791" w14:textId="77777777" w:rsidR="004768A9" w:rsidRPr="00FD04FE" w:rsidRDefault="004768A9" w:rsidP="004768A9">
      <w:pPr>
        <w:ind w:left="851" w:firstLine="567"/>
        <w:jc w:val="both"/>
        <w:rPr>
          <w:sz w:val="24"/>
        </w:rPr>
      </w:pPr>
      <w:r w:rsidRPr="00FD04FE">
        <w:rPr>
          <w:position w:val="4"/>
          <w:vertAlign w:val="superscript"/>
        </w:rPr>
        <w:t>8</w:t>
      </w:r>
      <w:r w:rsidRPr="00FD04FE">
        <w:rPr>
          <w:sz w:val="24"/>
        </w:rPr>
        <w:t>Dice il Signore Dio: Io sono l’Alfa e l’Omèga, Colui che è, che era e che viene, l’Onnipotente!</w:t>
      </w:r>
    </w:p>
    <w:p w14:paraId="063190FA" w14:textId="77777777" w:rsidR="004768A9" w:rsidRPr="00FD04FE" w:rsidRDefault="004768A9" w:rsidP="004768A9">
      <w:pPr>
        <w:ind w:left="851" w:firstLine="567"/>
        <w:jc w:val="both"/>
        <w:rPr>
          <w:sz w:val="24"/>
        </w:rPr>
      </w:pPr>
      <w:r w:rsidRPr="00FD04FE">
        <w:rPr>
          <w:position w:val="4"/>
          <w:vertAlign w:val="superscript"/>
        </w:rPr>
        <w:t>9</w:t>
      </w:r>
      <w:r w:rsidRPr="00FD04FE">
        <w:rPr>
          <w:sz w:val="24"/>
        </w:rPr>
        <w:t xml:space="preserve">Io, Giovanni, vostro fratello e compagno nella tribolazione, nel regno e nella perseveranza in Gesù, mi trovavo nell’isola chiamata Patmos a causa della parola di Dio e della testimonianza di Gesù. </w:t>
      </w:r>
      <w:r w:rsidRPr="00FD04FE">
        <w:rPr>
          <w:position w:val="4"/>
          <w:vertAlign w:val="superscript"/>
        </w:rPr>
        <w:t>10</w:t>
      </w:r>
      <w:r w:rsidRPr="00FD04FE">
        <w:rPr>
          <w:sz w:val="24"/>
        </w:rPr>
        <w:t xml:space="preserve">Fui preso dallo Spirito nel giorno del Signore e udii dietro di me una voce potente, come di tromba, che diceva: </w:t>
      </w:r>
      <w:r w:rsidRPr="00FD04FE">
        <w:rPr>
          <w:position w:val="4"/>
          <w:vertAlign w:val="superscript"/>
        </w:rPr>
        <w:t>11</w:t>
      </w:r>
      <w:r w:rsidRPr="00FD04FE">
        <w:rPr>
          <w:sz w:val="24"/>
        </w:rPr>
        <w:t>«Quello che vedi, scrivilo in un libro e mandalo alle sette Chiese: a Èfeso, a Smirne, a Pèrgamo, a Tiàtira, a Sardi, a Filadèlfia e a Laodicèa».</w:t>
      </w:r>
    </w:p>
    <w:p w14:paraId="36937E7E" w14:textId="77777777" w:rsidR="004768A9" w:rsidRPr="00FD04FE" w:rsidRDefault="004768A9" w:rsidP="004768A9">
      <w:pPr>
        <w:ind w:left="851" w:firstLine="567"/>
        <w:jc w:val="both"/>
        <w:rPr>
          <w:sz w:val="24"/>
        </w:rPr>
      </w:pPr>
      <w:r w:rsidRPr="00FD04FE">
        <w:rPr>
          <w:position w:val="4"/>
          <w:vertAlign w:val="superscript"/>
        </w:rPr>
        <w:t>12</w:t>
      </w:r>
      <w:r w:rsidRPr="00FD04FE">
        <w:rPr>
          <w:sz w:val="24"/>
        </w:rPr>
        <w:t xml:space="preserve">Mi voltai per vedere la voce che parlava con me, e appena voltato vidi sette candelabri d’oro </w:t>
      </w:r>
      <w:r w:rsidRPr="00FD04FE">
        <w:rPr>
          <w:position w:val="4"/>
          <w:vertAlign w:val="superscript"/>
        </w:rPr>
        <w:t>13</w:t>
      </w:r>
      <w:r w:rsidRPr="00FD04FE">
        <w:rPr>
          <w:sz w:val="24"/>
        </w:rPr>
        <w:t xml:space="preserve">e, in mezzo ai candelabri, uno simile a un Figlio d’uomo, con un abito lungo fino ai piedi e cinto al petto con una fascia d’oro. </w:t>
      </w:r>
      <w:r w:rsidRPr="00FD04FE">
        <w:rPr>
          <w:position w:val="4"/>
          <w:vertAlign w:val="superscript"/>
        </w:rPr>
        <w:t>14</w:t>
      </w:r>
      <w:r w:rsidRPr="00FD04FE">
        <w:rPr>
          <w:sz w:val="24"/>
        </w:rPr>
        <w:t xml:space="preserve">I capelli del suo capo erano candidi, simili a lana candida come neve. I suoi occhi erano come fiamma di fuoco. </w:t>
      </w:r>
      <w:r w:rsidRPr="00FD04FE">
        <w:rPr>
          <w:position w:val="4"/>
          <w:vertAlign w:val="superscript"/>
        </w:rPr>
        <w:t>15</w:t>
      </w:r>
      <w:r w:rsidRPr="00FD04FE">
        <w:rPr>
          <w:sz w:val="24"/>
        </w:rPr>
        <w:t xml:space="preserve">I piedi avevano l’aspetto del bronzo splendente, purificato nel crogiuolo. La sua voce era simile al fragore di grandi acque. </w:t>
      </w:r>
      <w:r w:rsidRPr="00FD04FE">
        <w:rPr>
          <w:position w:val="4"/>
          <w:vertAlign w:val="superscript"/>
        </w:rPr>
        <w:t>16</w:t>
      </w:r>
      <w:r w:rsidRPr="00FD04FE">
        <w:rPr>
          <w:sz w:val="24"/>
        </w:rPr>
        <w:t>Teneva nella sua destra sette stelle e dalla bocca usciva una spada affilata, a doppio taglio, e il suo volto era come il sole quando splende in tutta la sua forza.</w:t>
      </w:r>
    </w:p>
    <w:p w14:paraId="5368800A" w14:textId="77777777" w:rsidR="004768A9" w:rsidRPr="00FD04FE" w:rsidRDefault="004768A9" w:rsidP="0024103B">
      <w:pPr>
        <w:spacing w:after="120"/>
        <w:ind w:left="851" w:firstLine="567"/>
        <w:jc w:val="both"/>
        <w:rPr>
          <w:sz w:val="24"/>
        </w:rPr>
      </w:pPr>
      <w:r w:rsidRPr="00FD04FE">
        <w:rPr>
          <w:position w:val="4"/>
          <w:vertAlign w:val="superscript"/>
        </w:rPr>
        <w:t>17</w:t>
      </w:r>
      <w:r w:rsidRPr="00FD04FE">
        <w:rPr>
          <w:sz w:val="24"/>
        </w:rPr>
        <w:t xml:space="preserve">Appena lo vidi, caddi ai suoi piedi come morto. Ma egli, posando su di me la sua destra, disse: «Non temere! Io sono il Primo e l’Ultimo, </w:t>
      </w:r>
      <w:r w:rsidRPr="00FD04FE">
        <w:rPr>
          <w:position w:val="4"/>
          <w:vertAlign w:val="superscript"/>
        </w:rPr>
        <w:t>18</w:t>
      </w:r>
      <w:r w:rsidRPr="00FD04FE">
        <w:rPr>
          <w:sz w:val="24"/>
        </w:rPr>
        <w:t xml:space="preserve">e il Vivente. Ero morto, ma ora vivo per sempre e ho le chiavi della morte e degli inferi. </w:t>
      </w:r>
      <w:r w:rsidRPr="00FD04FE">
        <w:rPr>
          <w:position w:val="4"/>
          <w:vertAlign w:val="superscript"/>
        </w:rPr>
        <w:t>19</w:t>
      </w:r>
      <w:r w:rsidRPr="00FD04FE">
        <w:rPr>
          <w:sz w:val="24"/>
        </w:rPr>
        <w:t xml:space="preserve">Scrivi dunque le cose che hai visto, quelle presenti e quelle che devono accadere in seguito. </w:t>
      </w:r>
      <w:r w:rsidRPr="00FD04FE">
        <w:rPr>
          <w:position w:val="4"/>
          <w:vertAlign w:val="superscript"/>
        </w:rPr>
        <w:t>20</w:t>
      </w:r>
      <w:r w:rsidRPr="00FD04FE">
        <w:rPr>
          <w:sz w:val="24"/>
        </w:rPr>
        <w:t>Il senso nascosto delle sette stelle, che hai visto nella mia destr</w:t>
      </w:r>
      <w:r>
        <w:rPr>
          <w:sz w:val="24"/>
        </w:rPr>
        <w:t>a, e dei sette candelabri d’oro</w:t>
      </w:r>
      <w:r w:rsidRPr="00FD04FE">
        <w:rPr>
          <w:sz w:val="24"/>
        </w:rPr>
        <w:t xml:space="preserve"> è questo: le sette stelle sono gli angeli delle sette Chiese, e i sette candelabri sono le sette Chiese.</w:t>
      </w:r>
      <w:r>
        <w:rPr>
          <w:sz w:val="24"/>
        </w:rPr>
        <w:t xml:space="preserve"> (Ap 1,1-20).</w:t>
      </w:r>
    </w:p>
    <w:p w14:paraId="6B04D86C" w14:textId="77777777" w:rsidR="004768A9" w:rsidRDefault="0024103B" w:rsidP="009B27F6">
      <w:pPr>
        <w:pStyle w:val="Corpotesto"/>
      </w:pPr>
      <w:r>
        <w:t>Visione stupenda, sublime. Visione della gloria del Vivente in mezzo a noi.</w:t>
      </w:r>
    </w:p>
    <w:p w14:paraId="33EF8A71" w14:textId="77777777" w:rsidR="0024103B" w:rsidRDefault="0024103B" w:rsidP="009B27F6">
      <w:pPr>
        <w:pStyle w:val="Corpotesto"/>
      </w:pPr>
      <w:r>
        <w:t>Questa verità di Gesù Signore fa la differenza con ogni altro uomo.</w:t>
      </w:r>
    </w:p>
    <w:p w14:paraId="079ED76A" w14:textId="77777777" w:rsidR="0024103B" w:rsidRDefault="0024103B" w:rsidP="009B27F6">
      <w:pPr>
        <w:pStyle w:val="Corpotesto"/>
      </w:pPr>
      <w:r>
        <w:t>Questa differenza non è di ragione, non è di teologia, non è di filo</w:t>
      </w:r>
      <w:r w:rsidR="007F59CB">
        <w:t>sofia</w:t>
      </w:r>
      <w:r>
        <w:t>, non è per immaginazione, neanche è per desiderio dei suoi discepoli.</w:t>
      </w:r>
    </w:p>
    <w:p w14:paraId="73BAA01F" w14:textId="77777777" w:rsidR="0024103B" w:rsidRDefault="0024103B" w:rsidP="009B27F6">
      <w:pPr>
        <w:pStyle w:val="Corpotesto"/>
      </w:pPr>
      <w:r>
        <w:t>Questa differenza non è una invenzione, una fiaba, un racconto solo fantastico.</w:t>
      </w:r>
    </w:p>
    <w:p w14:paraId="599DC251" w14:textId="77777777" w:rsidR="0024103B" w:rsidRDefault="0024103B" w:rsidP="009B27F6">
      <w:pPr>
        <w:pStyle w:val="Corpotesto"/>
      </w:pPr>
      <w:r>
        <w:t>Questa differenza è storia. È la storia non di ieri, ma di oggi, di sempre, fino alla consumazione del mondo.</w:t>
      </w:r>
    </w:p>
    <w:p w14:paraId="14347D69" w14:textId="77777777" w:rsidR="0024103B" w:rsidRDefault="0024103B" w:rsidP="009B27F6">
      <w:pPr>
        <w:pStyle w:val="Corpotesto"/>
      </w:pPr>
      <w:r>
        <w:t>Cristo non è risorto per un giorno. È risorto per sempre. Non è il Vivente per ieri, è il Vivente per oggi e per domani. È il Vivente per sempre.</w:t>
      </w:r>
    </w:p>
    <w:p w14:paraId="3CBBF2C5" w14:textId="77777777" w:rsidR="0024103B" w:rsidRDefault="0024103B" w:rsidP="009B27F6">
      <w:pPr>
        <w:pStyle w:val="Corpotesto"/>
      </w:pPr>
      <w:r>
        <w:t>Cristo Gesù è Colui che è oggi in mezzo a noi, non nel suo spirito, non nella sua anima, non nel suo ricordo, non nella sua memoria, non nei suoi scritti e neanche nella sua Parola.</w:t>
      </w:r>
    </w:p>
    <w:p w14:paraId="115D504D" w14:textId="77777777" w:rsidR="0024103B" w:rsidRDefault="0024103B" w:rsidP="009B27F6">
      <w:pPr>
        <w:pStyle w:val="Corpotesto"/>
      </w:pPr>
      <w:r>
        <w:t>Cristo Gesù è infinitamente differente da Abramo, Isacco, Giacobbe, Mosè, Giosuè, Samuele, Davide, tutti i Profeti, ogni altr</w:t>
      </w:r>
      <w:r w:rsidR="00683CC0">
        <w:t>o uomo che è esistito, esiste, esisterà sulla nostra terra.</w:t>
      </w:r>
    </w:p>
    <w:p w14:paraId="43DE608E" w14:textId="77777777" w:rsidR="00683CC0" w:rsidRDefault="00683CC0" w:rsidP="009B27F6">
      <w:pPr>
        <w:pStyle w:val="Corpotesto"/>
      </w:pPr>
      <w:r>
        <w:t>Gesù è oggi il vivente nel suo corpo, nella sua anima, nel suo spirito, nella sua divinità. È il Verbo Incarnato Risorto per sempre, Vivente per sempre, sempre in mezzo ai suoi.</w:t>
      </w:r>
    </w:p>
    <w:p w14:paraId="452B0579" w14:textId="77777777" w:rsidR="00683CC0" w:rsidRDefault="00683CC0" w:rsidP="009B27F6">
      <w:pPr>
        <w:pStyle w:val="Corpotesto"/>
      </w:pPr>
      <w:r>
        <w:t>È Gesù il Fondamento Vivente della sua Chiesa. È Gesù il Capo Vivente della sua Chiesa. È Gesù la Vita Vivente della sua Chiesa. Oggi e per sempre.</w:t>
      </w:r>
    </w:p>
    <w:p w14:paraId="1E7DBD4A" w14:textId="77777777" w:rsidR="00683CC0" w:rsidRDefault="00683CC0" w:rsidP="009B27F6">
      <w:pPr>
        <w:pStyle w:val="Corpotesto"/>
      </w:pPr>
      <w:r>
        <w:t>La Chiesa non è una famiglia di orfani abbandonati a se stessi.</w:t>
      </w:r>
    </w:p>
    <w:p w14:paraId="58D37A8D" w14:textId="77777777" w:rsidR="00683CC0" w:rsidRDefault="00683CC0" w:rsidP="009B27F6">
      <w:pPr>
        <w:pStyle w:val="Corpotesto"/>
      </w:pPr>
      <w:r>
        <w:t xml:space="preserve">La Chiesa è perennemente guidata dal suo Capo che è il Vivente tra noi. </w:t>
      </w:r>
    </w:p>
    <w:p w14:paraId="441155AE" w14:textId="77777777" w:rsidR="00BF3B3A" w:rsidRDefault="00995EFC" w:rsidP="00BF3B3A">
      <w:pPr>
        <w:pStyle w:val="Corpodeltesto2"/>
      </w:pPr>
      <w:r w:rsidRPr="008700C4">
        <w:t xml:space="preserve">Ancora un poco e il mondo non mi vedrà più; voi invece mi vedrete, perché io vivo e voi vivrete. </w:t>
      </w:r>
    </w:p>
    <w:p w14:paraId="6810C19C" w14:textId="77777777" w:rsidR="00BF3B3A" w:rsidRDefault="00683CC0" w:rsidP="00683CC0">
      <w:pPr>
        <w:pStyle w:val="Corpotesto"/>
      </w:pPr>
      <w:r>
        <w:t>La morte di Gesù è ormai imminente. Ancora un poco e Lui non sarà più nel suo corpo di carne visibile.</w:t>
      </w:r>
    </w:p>
    <w:p w14:paraId="65E06FDC" w14:textId="77777777" w:rsidR="00683CC0" w:rsidRDefault="00683CC0" w:rsidP="00683CC0">
      <w:pPr>
        <w:pStyle w:val="Corpotesto"/>
      </w:pPr>
      <w:r>
        <w:t>Il mondo non lo vedrà più, perché con la sua gloriosa risurrezione il Padre gli darà un corpo tutto spirituale, di luce. Anche nel suo corpo Gesù sarà luce come Dio è luce e quindi diverrà invisibile agli occhi di carne.</w:t>
      </w:r>
    </w:p>
    <w:p w14:paraId="6E30443A" w14:textId="77777777" w:rsidR="00683CC0" w:rsidRDefault="00683CC0" w:rsidP="00683CC0">
      <w:pPr>
        <w:pStyle w:val="Corpotesto"/>
      </w:pPr>
      <w:r>
        <w:t xml:space="preserve">I discepoli invece lo vedranno di nuovo. </w:t>
      </w:r>
    </w:p>
    <w:p w14:paraId="4CB66832" w14:textId="77777777" w:rsidR="00683CC0" w:rsidRDefault="00683CC0" w:rsidP="00683CC0">
      <w:pPr>
        <w:pStyle w:val="Corpotesto"/>
      </w:pPr>
      <w:r>
        <w:t>Perché lo vedranno di nuovo?</w:t>
      </w:r>
    </w:p>
    <w:p w14:paraId="0CC81B36" w14:textId="77777777" w:rsidR="00683CC0" w:rsidRDefault="00F16FE1" w:rsidP="00683CC0">
      <w:pPr>
        <w:pStyle w:val="Corpotesto"/>
      </w:pPr>
      <w:r>
        <w:t>Perché Gesù vive e voi vivrete.</w:t>
      </w:r>
    </w:p>
    <w:p w14:paraId="73C8A04F" w14:textId="77777777" w:rsidR="00F16FE1" w:rsidRDefault="00F16FE1" w:rsidP="00683CC0">
      <w:pPr>
        <w:pStyle w:val="Corpotesto"/>
      </w:pPr>
      <w:r>
        <w:t>Io sono il Risorto e voi risorgerete alla vita nuova.</w:t>
      </w:r>
    </w:p>
    <w:p w14:paraId="72BAF1A7" w14:textId="77777777" w:rsidR="00F16FE1" w:rsidRDefault="00F16FE1" w:rsidP="00683CC0">
      <w:pPr>
        <w:pStyle w:val="Corpotesto"/>
      </w:pPr>
      <w:r>
        <w:t>Io sar</w:t>
      </w:r>
      <w:r w:rsidR="000A2850">
        <w:t>ò</w:t>
      </w:r>
      <w:r>
        <w:t xml:space="preserve"> trasformato e anche voi sarete trasformati.</w:t>
      </w:r>
    </w:p>
    <w:p w14:paraId="08D596B9" w14:textId="77777777" w:rsidR="00F16FE1" w:rsidRDefault="000A2850" w:rsidP="00683CC0">
      <w:pPr>
        <w:pStyle w:val="Corpotesto"/>
      </w:pPr>
      <w:r>
        <w:t>Anche voi ritornerete in vita dopo che io sarà tornato in vita.</w:t>
      </w:r>
    </w:p>
    <w:p w14:paraId="0503DED9" w14:textId="77777777" w:rsidR="000A2850" w:rsidRDefault="000A2850" w:rsidP="00683CC0">
      <w:pPr>
        <w:pStyle w:val="Corpotesto"/>
      </w:pPr>
      <w:r>
        <w:t>La visione di Gesù non è solo per gli Apostoli che ora si trovano nel Cenacolo. Essa è per tutti i suoi discepoli per qualsiasi altro tempo.</w:t>
      </w:r>
    </w:p>
    <w:p w14:paraId="0088E1AF" w14:textId="77777777" w:rsidR="000A2850" w:rsidRDefault="000A2850" w:rsidP="00683CC0">
      <w:pPr>
        <w:pStyle w:val="Corpotesto"/>
      </w:pPr>
      <w:r>
        <w:t>Fino alla consumazione della storia, ogni discepolo potrà vedere il suo Maestro e Signore, sempre che Gesù voglia farsi vedere da lui.</w:t>
      </w:r>
    </w:p>
    <w:p w14:paraId="1E46A88E" w14:textId="77777777" w:rsidR="000A2850" w:rsidRDefault="000A2850" w:rsidP="00683CC0">
      <w:pPr>
        <w:pStyle w:val="Corpotesto"/>
      </w:pPr>
      <w:r>
        <w:t>La storia attesta che questa visione è avven</w:t>
      </w:r>
      <w:r w:rsidR="007F59CB">
        <w:t>u</w:t>
      </w:r>
      <w:r>
        <w:t>ta, avviene, avverrà.</w:t>
      </w:r>
    </w:p>
    <w:p w14:paraId="17BD08FC" w14:textId="77777777" w:rsidR="000A2850" w:rsidRDefault="000A2850" w:rsidP="00683CC0">
      <w:pPr>
        <w:pStyle w:val="Corpotesto"/>
      </w:pPr>
      <w:r>
        <w:t>Possiamo anche affermare che la storia è governata dalle visioni del Risorto, o dalle sue apparizioni.</w:t>
      </w:r>
    </w:p>
    <w:p w14:paraId="4A0E6FC5" w14:textId="77777777" w:rsidR="000A2850" w:rsidRDefault="000A2850" w:rsidP="00683CC0">
      <w:pPr>
        <w:pStyle w:val="Corpotesto"/>
      </w:pPr>
      <w:r>
        <w:t>La più rivoluzionaria di queste apparizion</w:t>
      </w:r>
      <w:r w:rsidR="007F59CB">
        <w:t>i</w:t>
      </w:r>
      <w:r>
        <w:t xml:space="preserve"> è senza dubbio quella che Gesù fece a San Paolo sulla via di Damasco.</w:t>
      </w:r>
    </w:p>
    <w:p w14:paraId="26E2ADF3" w14:textId="77777777" w:rsidR="000A2850" w:rsidRDefault="000A2850" w:rsidP="00683CC0">
      <w:pPr>
        <w:pStyle w:val="Corpotesto"/>
      </w:pPr>
      <w:r>
        <w:t>Da quel giorno la storia della Chiesa ha acquistato una dimensione nuova: la dimensione della perfetta e piena libertà dal Giudaismo e dall</w:t>
      </w:r>
      <w:r w:rsidR="007F59CB">
        <w:t>e</w:t>
      </w:r>
      <w:r>
        <w:t xml:space="preserve"> su</w:t>
      </w:r>
      <w:r w:rsidR="007F59CB">
        <w:t>e</w:t>
      </w:r>
      <w:r>
        <w:t xml:space="preserve"> leggi; la dimensione della vera cattolicità e dell’universalità.</w:t>
      </w:r>
    </w:p>
    <w:p w14:paraId="6138091C" w14:textId="77777777" w:rsidR="000A2850" w:rsidRDefault="000A2850" w:rsidP="00683CC0">
      <w:pPr>
        <w:pStyle w:val="Corpotesto"/>
      </w:pPr>
      <w:r>
        <w:t>Possiamo affermare che la verità della Chiesa è sempre scandita dalla presenza “visiva” del Risorto in delle anime elette.</w:t>
      </w:r>
    </w:p>
    <w:p w14:paraId="3DC25C1A" w14:textId="77777777" w:rsidR="000A2850" w:rsidRDefault="00C222FD" w:rsidP="00683CC0">
      <w:pPr>
        <w:pStyle w:val="Corpotesto"/>
      </w:pPr>
      <w:r>
        <w:t xml:space="preserve">Il Nuovo Testamento non si conclude con la presenza del Risorto in mezzo alla sua Chiesa? </w:t>
      </w:r>
    </w:p>
    <w:p w14:paraId="64541E9F" w14:textId="77777777" w:rsidR="00C222FD" w:rsidRDefault="00C222FD" w:rsidP="00683CC0">
      <w:pPr>
        <w:pStyle w:val="Corpotesto"/>
      </w:pPr>
      <w:r>
        <w:t>Che cosa è infatti l’Apocalisse se non la Rivelazione che Gesù Risorto fece di sé e del mistero della storia al discepolo che Lui amava?</w:t>
      </w:r>
    </w:p>
    <w:p w14:paraId="0A27970D" w14:textId="77777777" w:rsidR="00BF3B3A" w:rsidRDefault="00995EFC" w:rsidP="00BF3B3A">
      <w:pPr>
        <w:pStyle w:val="Corpodeltesto2"/>
      </w:pPr>
      <w:r w:rsidRPr="008700C4">
        <w:t xml:space="preserve">In quel giorno voi saprete che io sono nel Padre mio e voi in me e io in voi. </w:t>
      </w:r>
    </w:p>
    <w:p w14:paraId="2BDA86AB" w14:textId="77777777" w:rsidR="00C222FD" w:rsidRDefault="00C222FD" w:rsidP="00C222FD">
      <w:pPr>
        <w:pStyle w:val="Corpotesto"/>
      </w:pPr>
      <w:r>
        <w:t>Quando sar</w:t>
      </w:r>
      <w:r w:rsidR="00774E6E">
        <w:t>ò</w:t>
      </w:r>
      <w:r>
        <w:t xml:space="preserve"> risorto, voi saprete che io sono nel Padre. Sono nel Padre perché il Padre mi accredita liberandomi per sempre dalla morte. </w:t>
      </w:r>
    </w:p>
    <w:p w14:paraId="796D29C1" w14:textId="77777777" w:rsidR="00C222FD" w:rsidRDefault="00C222FD" w:rsidP="00C222FD">
      <w:pPr>
        <w:pStyle w:val="Corpotesto"/>
      </w:pPr>
      <w:r>
        <w:t xml:space="preserve">Ma anche voi sarete in me ed io sarò in voi. Voi sarete nella mia Parola e per mezzo della mia Parola nel mio cuore ed io sarò nel vostro. </w:t>
      </w:r>
    </w:p>
    <w:p w14:paraId="6BE7D6EF" w14:textId="77777777" w:rsidR="00C222FD" w:rsidRDefault="00C222FD" w:rsidP="00C222FD">
      <w:pPr>
        <w:pStyle w:val="Corpotesto"/>
      </w:pPr>
      <w:r>
        <w:t xml:space="preserve">L’obbedienza alla volontà di Gesù fa sì che vi sia questa abitazione dell’Uno negli altri e degli altri nell’Uno. </w:t>
      </w:r>
    </w:p>
    <w:p w14:paraId="382D788D" w14:textId="77777777" w:rsidR="00C222FD" w:rsidRDefault="00C222FD" w:rsidP="00C222FD">
      <w:pPr>
        <w:pStyle w:val="Corpotesto"/>
      </w:pPr>
      <w:r>
        <w:t xml:space="preserve">Se questa obbedienza viene a mancare, finisce, anche l’abitazione, l’essere degli uni nell’Altro e dell’Altro negli uni, finisce, scompare. </w:t>
      </w:r>
    </w:p>
    <w:p w14:paraId="43767816" w14:textId="77777777" w:rsidR="00BC5D00" w:rsidRDefault="00BC5D00" w:rsidP="00C222FD">
      <w:pPr>
        <w:pStyle w:val="Corpotesto"/>
      </w:pPr>
      <w:r>
        <w:t xml:space="preserve">Senza obbedienza non c’è vita di Cristo in noi. </w:t>
      </w:r>
    </w:p>
    <w:p w14:paraId="32E9CD0B" w14:textId="77777777" w:rsidR="00995EFC" w:rsidRPr="008700C4" w:rsidRDefault="00995EFC" w:rsidP="00BF3B3A">
      <w:pPr>
        <w:pStyle w:val="Corpodeltesto2"/>
      </w:pPr>
      <w:r w:rsidRPr="008700C4">
        <w:t>Chi accoglie i miei comandamenti e li osserva, questi è colui che mi ama. Chi ama me sarà amato dal Padre mio e anch’io lo amerò e mi manifesterò a lui».</w:t>
      </w:r>
    </w:p>
    <w:p w14:paraId="4E6BEBCC" w14:textId="77777777" w:rsidR="00395313" w:rsidRDefault="00BC5D00" w:rsidP="00BC5D00">
      <w:pPr>
        <w:pStyle w:val="Corpotesto"/>
      </w:pPr>
      <w:r>
        <w:t>La prova inconfutabile che noi amiamo Gesù è data dall’osservanza dei suoi comandamenti.</w:t>
      </w:r>
    </w:p>
    <w:p w14:paraId="1D41D1EB" w14:textId="77777777" w:rsidR="00BC5D00" w:rsidRDefault="00BC5D00" w:rsidP="00BC5D00">
      <w:pPr>
        <w:pStyle w:val="Corpotesto"/>
      </w:pPr>
      <w:r>
        <w:t>L’amore non è sentimento, desiderio, volontà. L’amore è obbedienza, ascolto, realizzazione della Parola di Gesù.</w:t>
      </w:r>
    </w:p>
    <w:p w14:paraId="011EF1ED" w14:textId="77777777" w:rsidR="00BC5D00" w:rsidRDefault="00BC5D00" w:rsidP="00BC5D00">
      <w:pPr>
        <w:pStyle w:val="Corpotesto"/>
      </w:pPr>
      <w:r>
        <w:t>Ecco cosa avviene per coloro che amano Gesù: costoro saranno amati dal Padre di Gesù. Anche Gesù li amerà e si manifesterà loro.</w:t>
      </w:r>
    </w:p>
    <w:p w14:paraId="1B33C480" w14:textId="77777777" w:rsidR="00BC5D00" w:rsidRDefault="005F3572" w:rsidP="00BC5D00">
      <w:pPr>
        <w:pStyle w:val="Corpotesto"/>
      </w:pPr>
      <w:r>
        <w:t>Tutto inizia dall’amore. Tutto nell’amore si perfezion</w:t>
      </w:r>
      <w:r w:rsidR="00774E6E">
        <w:t>a</w:t>
      </w:r>
      <w:r>
        <w:t>. Tutto nell’amore di compie.  L’amore è obbedienza a Cristo secondo la sua Parola.</w:t>
      </w:r>
    </w:p>
    <w:p w14:paraId="2C062D35" w14:textId="77777777" w:rsidR="005F3572" w:rsidRDefault="00AA4B92" w:rsidP="00BC5D00">
      <w:pPr>
        <w:pStyle w:val="Corpotesto"/>
      </w:pPr>
      <w:r>
        <w:t>Sotto quale forma o via Gesù si manifesterà a coloro che lo amano non lo sappiamo. Sappiamo però che si manifesterà, se non visibilmente, sempre invisibilmente, parlan</w:t>
      </w:r>
      <w:r w:rsidR="00774E6E">
        <w:t>d</w:t>
      </w:r>
      <w:r>
        <w:t>o al suo cuore e alla sua intelligenza.</w:t>
      </w:r>
    </w:p>
    <w:p w14:paraId="04010CE8" w14:textId="77777777" w:rsidR="00AA4B92" w:rsidRDefault="00AA4B92" w:rsidP="00BC5D00">
      <w:pPr>
        <w:pStyle w:val="Corpotesto"/>
      </w:pPr>
    </w:p>
    <w:p w14:paraId="3758D66B" w14:textId="77777777" w:rsidR="003A37DB" w:rsidRPr="00F335CB" w:rsidRDefault="003A37DB" w:rsidP="003A37DB">
      <w:pPr>
        <w:pStyle w:val="Titolo2"/>
      </w:pPr>
      <w:bookmarkStart w:id="822" w:name="_Toc62171130"/>
      <w:r>
        <w:t xml:space="preserve">DIECI DOMANDE </w:t>
      </w:r>
      <w:r w:rsidR="0086514D">
        <w:t>PER COMPLETARE LA CONOSCENZA</w:t>
      </w:r>
      <w:r>
        <w:t xml:space="preserve"> DEL MISTERO ANNUNCIATO</w:t>
      </w:r>
      <w:bookmarkEnd w:id="822"/>
      <w:r>
        <w:t xml:space="preserve"> </w:t>
      </w:r>
    </w:p>
    <w:p w14:paraId="6626968E" w14:textId="77777777" w:rsidR="003A37DB" w:rsidRDefault="003A37DB" w:rsidP="002571E9">
      <w:pPr>
        <w:pStyle w:val="Titolo3"/>
      </w:pPr>
      <w:bookmarkStart w:id="823" w:name="_Toc62171131"/>
      <w:r>
        <w:t>IL POPOLO PARLA AL SUO DIO CHIEDENDO AI SUOI MINISTRI LA LUCE DI TUTTA LA VERITÀ</w:t>
      </w:r>
      <w:bookmarkEnd w:id="823"/>
      <w:r>
        <w:t xml:space="preserve"> </w:t>
      </w:r>
    </w:p>
    <w:p w14:paraId="716AB946" w14:textId="77777777" w:rsidR="003A37DB" w:rsidRDefault="003A37DB" w:rsidP="003A37DB">
      <w:pPr>
        <w:pStyle w:val="Corpotesto"/>
      </w:pPr>
    </w:p>
    <w:p w14:paraId="26529DA7" w14:textId="77777777" w:rsidR="003A37DB" w:rsidRDefault="00AA4B92" w:rsidP="00AA4B92">
      <w:pPr>
        <w:pStyle w:val="Corpotesto"/>
        <w:numPr>
          <w:ilvl w:val="0"/>
          <w:numId w:val="53"/>
        </w:numPr>
      </w:pPr>
      <w:r>
        <w:t>Perché tutto inizia dall’amore e tutto nell’amore si compie?</w:t>
      </w:r>
    </w:p>
    <w:p w14:paraId="4A76E6CF" w14:textId="77777777" w:rsidR="00AA4B92" w:rsidRDefault="00774E6E" w:rsidP="00AA4B92">
      <w:pPr>
        <w:pStyle w:val="Corpotesto"/>
        <w:numPr>
          <w:ilvl w:val="0"/>
          <w:numId w:val="53"/>
        </w:numPr>
      </w:pPr>
      <w:r>
        <w:t xml:space="preserve">A </w:t>
      </w:r>
      <w:r w:rsidR="00AA4B92">
        <w:t>cosa porta l’amore per Gesù?</w:t>
      </w:r>
    </w:p>
    <w:p w14:paraId="4E81768E" w14:textId="77777777" w:rsidR="00AA4B92" w:rsidRDefault="00AA4B92" w:rsidP="00AA4B92">
      <w:pPr>
        <w:pStyle w:val="Corpotesto"/>
        <w:numPr>
          <w:ilvl w:val="0"/>
          <w:numId w:val="53"/>
        </w:numPr>
      </w:pPr>
      <w:r>
        <w:t>Cosa Gesù chiederà al Padre per tutti coloro che lo amano?</w:t>
      </w:r>
    </w:p>
    <w:p w14:paraId="57ADF9E1" w14:textId="77777777" w:rsidR="00AA4B92" w:rsidRDefault="00AA4B92" w:rsidP="00AA4B92">
      <w:pPr>
        <w:pStyle w:val="Corpotesto"/>
        <w:numPr>
          <w:ilvl w:val="0"/>
          <w:numId w:val="53"/>
        </w:numPr>
      </w:pPr>
      <w:r>
        <w:t>Chi è lo Spirito Paraclito?</w:t>
      </w:r>
    </w:p>
    <w:p w14:paraId="485813D7" w14:textId="77777777" w:rsidR="00AA4B92" w:rsidRDefault="00AA4B92" w:rsidP="00AA4B92">
      <w:pPr>
        <w:pStyle w:val="Corpotesto"/>
        <w:numPr>
          <w:ilvl w:val="0"/>
          <w:numId w:val="53"/>
        </w:numPr>
      </w:pPr>
      <w:r>
        <w:t>Perché il mondo non può conoscere lo Spirito Paraclito?</w:t>
      </w:r>
    </w:p>
    <w:p w14:paraId="75FDF68B" w14:textId="77777777" w:rsidR="00AA4B92" w:rsidRDefault="00AA4B92" w:rsidP="00AA4B92">
      <w:pPr>
        <w:pStyle w:val="Corpotesto"/>
        <w:numPr>
          <w:ilvl w:val="0"/>
          <w:numId w:val="53"/>
        </w:numPr>
      </w:pPr>
      <w:r>
        <w:t>Perché i discepoli non saranno mai orfani di Gesù?</w:t>
      </w:r>
    </w:p>
    <w:p w14:paraId="2AE831BA" w14:textId="77777777" w:rsidR="00AA4B92" w:rsidRDefault="00AA4B92" w:rsidP="00AA4B92">
      <w:pPr>
        <w:pStyle w:val="Corpotesto"/>
        <w:numPr>
          <w:ilvl w:val="0"/>
          <w:numId w:val="53"/>
        </w:numPr>
      </w:pPr>
      <w:r>
        <w:t>Perché il mondo non può vedere Gesù?</w:t>
      </w:r>
    </w:p>
    <w:p w14:paraId="28C87088" w14:textId="77777777" w:rsidR="00AA4B92" w:rsidRDefault="001A24D0" w:rsidP="00AA4B92">
      <w:pPr>
        <w:pStyle w:val="Corpotesto"/>
        <w:numPr>
          <w:ilvl w:val="0"/>
          <w:numId w:val="53"/>
        </w:numPr>
      </w:pPr>
      <w:r>
        <w:t>Chi ama Gesù?</w:t>
      </w:r>
    </w:p>
    <w:p w14:paraId="2C91E195" w14:textId="77777777" w:rsidR="001A24D0" w:rsidRDefault="001A24D0" w:rsidP="00AA4B92">
      <w:pPr>
        <w:pStyle w:val="Corpotesto"/>
        <w:numPr>
          <w:ilvl w:val="0"/>
          <w:numId w:val="53"/>
        </w:numPr>
      </w:pPr>
      <w:r>
        <w:t>Cosa fa Gesù per coloro che lo amano?</w:t>
      </w:r>
    </w:p>
    <w:p w14:paraId="7387D23D" w14:textId="77777777" w:rsidR="001A24D0" w:rsidRDefault="001A24D0" w:rsidP="00AA4B92">
      <w:pPr>
        <w:pStyle w:val="Corpotesto"/>
        <w:numPr>
          <w:ilvl w:val="0"/>
          <w:numId w:val="53"/>
        </w:numPr>
      </w:pPr>
      <w:r>
        <w:t>Come Gesù si rivela a coloro che lo amano?</w:t>
      </w:r>
    </w:p>
    <w:p w14:paraId="3C996872" w14:textId="77777777" w:rsidR="001A24D0" w:rsidRDefault="001A24D0" w:rsidP="001A24D0">
      <w:pPr>
        <w:pStyle w:val="Corpotesto"/>
      </w:pPr>
    </w:p>
    <w:p w14:paraId="6448A1AC" w14:textId="77777777" w:rsidR="001A24D0" w:rsidRDefault="003A37DB" w:rsidP="003A37DB">
      <w:pPr>
        <w:pStyle w:val="Titolo2"/>
      </w:pPr>
      <w:bookmarkStart w:id="824" w:name="_Toc62171132"/>
      <w:r>
        <w:t>PREGHIERA DI CONCLUSIONE</w:t>
      </w:r>
      <w:bookmarkEnd w:id="824"/>
      <w:r>
        <w:t xml:space="preserve"> </w:t>
      </w:r>
    </w:p>
    <w:p w14:paraId="516F2F88" w14:textId="77777777" w:rsidR="001A24D0" w:rsidRDefault="001A24D0" w:rsidP="001A24D0">
      <w:pPr>
        <w:pStyle w:val="Corpodeltesto2"/>
      </w:pPr>
    </w:p>
    <w:p w14:paraId="317F4B66" w14:textId="77777777" w:rsidR="001A24D0" w:rsidRDefault="001A24D0" w:rsidP="001A24D0">
      <w:pPr>
        <w:pStyle w:val="Corpodeltesto2"/>
      </w:pPr>
      <w:r>
        <w:t>Signore Gesù  Cristo,</w:t>
      </w:r>
    </w:p>
    <w:p w14:paraId="7B7C5D78" w14:textId="77777777" w:rsidR="001A24D0" w:rsidRDefault="001A24D0" w:rsidP="001A24D0">
      <w:pPr>
        <w:pStyle w:val="Corpodeltesto2"/>
      </w:pPr>
      <w:r>
        <w:t>infondi nel nostro cuore</w:t>
      </w:r>
    </w:p>
    <w:p w14:paraId="6D1AC77E" w14:textId="77777777" w:rsidR="001A24D0" w:rsidRDefault="001A24D0" w:rsidP="001A24D0">
      <w:pPr>
        <w:pStyle w:val="Corpodeltesto2"/>
      </w:pPr>
      <w:r>
        <w:t>un immenso, sconfinato, illimitato amore per Te.</w:t>
      </w:r>
    </w:p>
    <w:p w14:paraId="37641334" w14:textId="77777777" w:rsidR="001A24D0" w:rsidRDefault="001A24D0" w:rsidP="001A24D0">
      <w:pPr>
        <w:pStyle w:val="Corpodeltesto2"/>
      </w:pPr>
      <w:r>
        <w:t>Senza il Tuo amore nel nostro cuore</w:t>
      </w:r>
    </w:p>
    <w:p w14:paraId="1541710F" w14:textId="77777777" w:rsidR="001A24D0" w:rsidRDefault="001A24D0" w:rsidP="001A24D0">
      <w:pPr>
        <w:pStyle w:val="Corpodeltesto2"/>
      </w:pPr>
      <w:r>
        <w:t>Saremo sempre come alberi secchi,</w:t>
      </w:r>
    </w:p>
    <w:p w14:paraId="0A9B04A6" w14:textId="77777777" w:rsidR="001A24D0" w:rsidRDefault="001A24D0" w:rsidP="001A24D0">
      <w:pPr>
        <w:pStyle w:val="Corpodeltesto2"/>
      </w:pPr>
      <w:r>
        <w:t>come foglie c</w:t>
      </w:r>
      <w:r w:rsidR="00774E6E">
        <w:t>h</w:t>
      </w:r>
      <w:r>
        <w:t>e il vento disperde</w:t>
      </w:r>
    </w:p>
    <w:p w14:paraId="780E109E" w14:textId="77777777" w:rsidR="001A24D0" w:rsidRDefault="001A24D0" w:rsidP="001A24D0">
      <w:pPr>
        <w:pStyle w:val="Corpodeltesto2"/>
      </w:pPr>
      <w:r>
        <w:t>e come paglia senza alcuna consistenza.</w:t>
      </w:r>
    </w:p>
    <w:p w14:paraId="4EA08611" w14:textId="77777777" w:rsidR="001A24D0" w:rsidRDefault="001A24D0" w:rsidP="001A24D0">
      <w:pPr>
        <w:pStyle w:val="Corpodeltesto2"/>
      </w:pPr>
      <w:r>
        <w:t>Tu ci ricolmerai del tuo amore</w:t>
      </w:r>
    </w:p>
    <w:p w14:paraId="7F442000" w14:textId="77777777" w:rsidR="001A24D0" w:rsidRDefault="001A24D0" w:rsidP="001A24D0">
      <w:pPr>
        <w:pStyle w:val="Corpodeltesto2"/>
      </w:pPr>
      <w:r>
        <w:t xml:space="preserve">e noi vivremo per osservare i tuoi Comandamenti. </w:t>
      </w:r>
    </w:p>
    <w:p w14:paraId="738C9A6E" w14:textId="77777777" w:rsidR="001A24D0" w:rsidRDefault="001A24D0" w:rsidP="001A24D0">
      <w:pPr>
        <w:pStyle w:val="Corpodeltesto2"/>
      </w:pPr>
    </w:p>
    <w:p w14:paraId="740D66AB" w14:textId="77777777" w:rsidR="003A37DB" w:rsidRDefault="003A37DB" w:rsidP="003A37DB">
      <w:pPr>
        <w:pStyle w:val="Titolo2"/>
      </w:pPr>
      <w:bookmarkStart w:id="825" w:name="_Toc62171133"/>
      <w:r>
        <w:t>PROPOSITO FINALE</w:t>
      </w:r>
      <w:bookmarkEnd w:id="825"/>
    </w:p>
    <w:p w14:paraId="41289FF0" w14:textId="77777777" w:rsidR="001A24D0" w:rsidRDefault="001A24D0" w:rsidP="001A24D0">
      <w:pPr>
        <w:pStyle w:val="Corpodeltesto2"/>
      </w:pPr>
    </w:p>
    <w:p w14:paraId="4E8C90BB" w14:textId="77777777" w:rsidR="001A24D0" w:rsidRDefault="001A24D0" w:rsidP="001A24D0">
      <w:pPr>
        <w:pStyle w:val="Corpodeltesto2"/>
      </w:pPr>
      <w:r>
        <w:t>Vergine Maria,</w:t>
      </w:r>
    </w:p>
    <w:p w14:paraId="019927E9" w14:textId="77777777" w:rsidR="001A24D0" w:rsidRDefault="001A24D0" w:rsidP="001A24D0">
      <w:pPr>
        <w:pStyle w:val="Corpodeltesto2"/>
      </w:pPr>
      <w:r>
        <w:t xml:space="preserve"> Madre della Redenzione,</w:t>
      </w:r>
    </w:p>
    <w:p w14:paraId="6B9CBE2E" w14:textId="77777777" w:rsidR="001A24D0" w:rsidRDefault="001A24D0" w:rsidP="001A24D0">
      <w:pPr>
        <w:pStyle w:val="Corpodeltesto2"/>
      </w:pPr>
      <w:r>
        <w:t>il proposito di quest</w:t>
      </w:r>
      <w:r w:rsidR="00774E6E">
        <w:t>a</w:t>
      </w:r>
      <w:r>
        <w:t xml:space="preserve"> settimana è ancora sulla preghiera:</w:t>
      </w:r>
    </w:p>
    <w:p w14:paraId="7738CED0" w14:textId="77777777" w:rsidR="001A24D0" w:rsidRDefault="001A24D0" w:rsidP="001A24D0">
      <w:pPr>
        <w:pStyle w:val="Corpodeltesto2"/>
      </w:pPr>
      <w:r>
        <w:t>ti promettiamo di non stancarci mai</w:t>
      </w:r>
    </w:p>
    <w:p w14:paraId="596300B7" w14:textId="77777777" w:rsidR="001A24D0" w:rsidRDefault="001A24D0" w:rsidP="001A24D0">
      <w:pPr>
        <w:pStyle w:val="Corpodeltesto2"/>
      </w:pPr>
      <w:r>
        <w:t>di chiederti un grande amore per Cristo Gesù.</w:t>
      </w:r>
    </w:p>
    <w:p w14:paraId="461F4FC3" w14:textId="77777777" w:rsidR="001A24D0" w:rsidRDefault="001A24D0" w:rsidP="001A24D0">
      <w:pPr>
        <w:pStyle w:val="Corpodeltesto2"/>
      </w:pPr>
      <w:r>
        <w:t>In questo amore è la nostra vita</w:t>
      </w:r>
    </w:p>
    <w:p w14:paraId="3A43B92B" w14:textId="77777777" w:rsidR="001A24D0" w:rsidRDefault="001A24D0" w:rsidP="001A24D0">
      <w:pPr>
        <w:pStyle w:val="Corpodeltesto2"/>
      </w:pPr>
      <w:r>
        <w:t>E la conversione dei nostri fratelli.</w:t>
      </w:r>
    </w:p>
    <w:p w14:paraId="53236B7B" w14:textId="77777777" w:rsidR="001A24D0" w:rsidRDefault="001A24D0" w:rsidP="001A24D0">
      <w:pPr>
        <w:pStyle w:val="Corpodeltesto2"/>
      </w:pPr>
      <w:r>
        <w:t xml:space="preserve">Angeli e Santi di Dio, aiutateci nella nostra preghiera, </w:t>
      </w:r>
    </w:p>
    <w:p w14:paraId="10DF24C1" w14:textId="77777777" w:rsidR="001A24D0" w:rsidRDefault="001A24D0" w:rsidP="001A24D0">
      <w:pPr>
        <w:pStyle w:val="Corpodeltesto2"/>
      </w:pPr>
      <w:r>
        <w:t>rendendola forte, tenace, ininterrotta.</w:t>
      </w:r>
    </w:p>
    <w:p w14:paraId="5B91B623" w14:textId="77777777" w:rsidR="001A24D0" w:rsidRDefault="001A24D0" w:rsidP="001A24D0">
      <w:pPr>
        <w:pStyle w:val="Corpodeltesto2"/>
        <w:sectPr w:rsidR="001A24D0" w:rsidSect="00A4316E">
          <w:type w:val="oddPage"/>
          <w:pgSz w:w="11906" w:h="16838"/>
          <w:pgMar w:top="1701" w:right="1701" w:bottom="1701" w:left="1701" w:header="720" w:footer="720" w:gutter="0"/>
          <w:cols w:space="720"/>
          <w:titlePg/>
        </w:sectPr>
      </w:pPr>
    </w:p>
    <w:p w14:paraId="00053522" w14:textId="77777777" w:rsidR="00C812E3" w:rsidRDefault="00F56229" w:rsidP="00584CB0">
      <w:pPr>
        <w:pStyle w:val="Titolo1"/>
      </w:pPr>
      <w:bookmarkStart w:id="826" w:name="_Toc62171134"/>
      <w:r>
        <w:t>53</w:t>
      </w:r>
      <w:r w:rsidR="00C812E3">
        <w:t>° INCONTRO</w:t>
      </w:r>
      <w:bookmarkEnd w:id="826"/>
      <w:r w:rsidR="00C812E3">
        <w:t xml:space="preserve"> </w:t>
      </w:r>
    </w:p>
    <w:p w14:paraId="62D419B7" w14:textId="77777777" w:rsidR="00C812E3" w:rsidRDefault="00C812E3" w:rsidP="002571E9">
      <w:pPr>
        <w:pStyle w:val="Titolo3"/>
      </w:pPr>
      <w:bookmarkStart w:id="827" w:name="_Toc62171135"/>
      <w:r>
        <w:t>(30 Maggio – 05 Giugno 2011)</w:t>
      </w:r>
      <w:bookmarkEnd w:id="827"/>
    </w:p>
    <w:p w14:paraId="7DEB5C71" w14:textId="77777777" w:rsidR="00D90D57" w:rsidRDefault="00D90D57" w:rsidP="002571E9">
      <w:pPr>
        <w:pStyle w:val="Titolo3"/>
      </w:pPr>
      <w:bookmarkStart w:id="828" w:name="_Toc62171136"/>
      <w:r>
        <w:t>Giorno 5 del mese di Giugno, Domenica</w:t>
      </w:r>
      <w:bookmarkEnd w:id="828"/>
    </w:p>
    <w:p w14:paraId="49465662" w14:textId="77777777" w:rsidR="00D90D57" w:rsidRDefault="00D90D57" w:rsidP="00A04D9D">
      <w:pPr>
        <w:pStyle w:val="Titolo2"/>
      </w:pPr>
      <w:bookmarkStart w:id="829" w:name="_Toc62171137"/>
      <w:r>
        <w:t>ASCENSIONE DEL SIGNORE</w:t>
      </w:r>
      <w:bookmarkEnd w:id="829"/>
    </w:p>
    <w:p w14:paraId="2A6CC6D8" w14:textId="77777777" w:rsidR="00D90D57" w:rsidRPr="00395313" w:rsidRDefault="00D90D57" w:rsidP="00395313">
      <w:pPr>
        <w:jc w:val="both"/>
        <w:rPr>
          <w:b/>
        </w:rPr>
      </w:pPr>
      <w:r>
        <w:cr/>
      </w:r>
      <w:r w:rsidRPr="00395313">
        <w:rPr>
          <w:b/>
        </w:rPr>
        <w:t>ANTIFONA D'INGRESSO</w:t>
      </w:r>
    </w:p>
    <w:p w14:paraId="2A150CC2" w14:textId="77777777" w:rsidR="00D90D57" w:rsidRDefault="00215CC5" w:rsidP="00395313">
      <w:pPr>
        <w:jc w:val="both"/>
      </w:pPr>
      <w:r>
        <w:t>“</w:t>
      </w:r>
      <w:r w:rsidR="00D90D57">
        <w:t>Uomini di Galilea,</w:t>
      </w:r>
      <w:r w:rsidR="00395313">
        <w:t xml:space="preserve"> </w:t>
      </w:r>
      <w:r w:rsidR="00D90D57">
        <w:t>perchè fissate nel cielo lo sguardo?</w:t>
      </w:r>
      <w:r w:rsidR="00395313">
        <w:t xml:space="preserve"> </w:t>
      </w:r>
      <w:r w:rsidR="00D90D57">
        <w:t>Come l'avete visto salire al cielo,</w:t>
      </w:r>
      <w:r w:rsidR="00395313">
        <w:t xml:space="preserve"> </w:t>
      </w:r>
      <w:r w:rsidR="00D90D57">
        <w:t>così il Signore ritornerà</w:t>
      </w:r>
      <w:r w:rsidR="005A23AD">
        <w:t>”.</w:t>
      </w:r>
      <w:r w:rsidR="00D90D57">
        <w:t xml:space="preserve"> Alleluia.</w:t>
      </w:r>
    </w:p>
    <w:p w14:paraId="0497427A" w14:textId="77777777" w:rsidR="00D90D57" w:rsidRPr="00395313" w:rsidRDefault="00D90D57" w:rsidP="00395313">
      <w:pPr>
        <w:jc w:val="both"/>
        <w:rPr>
          <w:b/>
        </w:rPr>
      </w:pPr>
      <w:r>
        <w:cr/>
      </w:r>
      <w:r w:rsidRPr="00395313">
        <w:rPr>
          <w:b/>
        </w:rPr>
        <w:t>COLLETTA</w:t>
      </w:r>
    </w:p>
    <w:p w14:paraId="39DDE730" w14:textId="77777777" w:rsidR="00D90D57" w:rsidRDefault="00D90D57" w:rsidP="00395313">
      <w:pPr>
        <w:jc w:val="both"/>
      </w:pPr>
      <w:r>
        <w:t xml:space="preserve">Esulti di santa gioia la tua Chiesa, o Padre, per il mistero che celebra in questa liturgia di lode, </w:t>
      </w:r>
      <w:r w:rsidR="00395313">
        <w:t xml:space="preserve">poiché </w:t>
      </w:r>
      <w:r>
        <w:t>nel tuo Figlio asceso al cielo la nostra umanità è innalzata accanto a te, e noi, membra del suo corpo, viviamo nella speranza di raggiungere Cristo, nostro capo, nella gloria. Egli è Dio...</w:t>
      </w:r>
    </w:p>
    <w:p w14:paraId="10FADE01" w14:textId="77777777" w:rsidR="00D90D57" w:rsidRPr="00395313" w:rsidRDefault="00D90D57" w:rsidP="00395313">
      <w:pPr>
        <w:jc w:val="both"/>
        <w:rPr>
          <w:b/>
        </w:rPr>
      </w:pPr>
      <w:r>
        <w:cr/>
      </w:r>
      <w:r w:rsidRPr="00395313">
        <w:rPr>
          <w:b/>
        </w:rPr>
        <w:t>PRIMA LETTURA</w:t>
      </w:r>
      <w:r w:rsidR="00395313" w:rsidRPr="00395313">
        <w:rPr>
          <w:b/>
        </w:rPr>
        <w:t xml:space="preserve"> - Dagli Atti degli Apostoli (</w:t>
      </w:r>
      <w:r w:rsidRPr="00395313">
        <w:rPr>
          <w:b/>
        </w:rPr>
        <w:t>At 1, 1-11</w:t>
      </w:r>
      <w:r w:rsidR="00395313" w:rsidRPr="00395313">
        <w:rPr>
          <w:b/>
        </w:rPr>
        <w:t>)</w:t>
      </w:r>
    </w:p>
    <w:p w14:paraId="03237D5F" w14:textId="77777777" w:rsidR="00D90D57" w:rsidRDefault="00D90D57" w:rsidP="00395313">
      <w:pPr>
        <w:jc w:val="both"/>
      </w:pPr>
      <w:r>
        <w:t xml:space="preserve">Nel mio primo libro ho gia trattato, o Teòfilo, di tutto quello che Gesù fece e insegnò dal principio fino al giorno in cui, dopo aver dato istruzioni agli apostoli che si era scelti nello Spirito Santo, egli fu assunto in cielo. Egli si mostrò ad essi vivo, dopo la sua passione, con molte prove, apparendo loro per quaranta giorni e parlando del regno di Dio. Mentre si trovava a tavola con essi, ordinò loro di non allontanarsi da Gerusalemme, ma di attendere che si adempisse la promessa del Padre </w:t>
      </w:r>
      <w:r w:rsidR="00215CC5">
        <w:t>“</w:t>
      </w:r>
      <w:r>
        <w:t xml:space="preserve">quella, disse, che voi avete udito da me: </w:t>
      </w:r>
      <w:r w:rsidR="00395313">
        <w:t xml:space="preserve"> </w:t>
      </w:r>
      <w:r>
        <w:t>Giovanni ha battezzato con acqua, voi invece sarete battezzati in Spirito Santo, fra non molti giorni</w:t>
      </w:r>
      <w:r w:rsidR="004C50DA">
        <w:t>”</w:t>
      </w:r>
      <w:r>
        <w:t xml:space="preserve">. </w:t>
      </w:r>
      <w:r w:rsidR="00395313">
        <w:t xml:space="preserve"> </w:t>
      </w:r>
      <w:r>
        <w:t xml:space="preserve">Così venutisi a trovare insieme gli domandarono: </w:t>
      </w:r>
      <w:r w:rsidR="00215CC5">
        <w:t>“</w:t>
      </w:r>
      <w:r>
        <w:t>Signore, è questo il tempo in cui ricostituirai il regno di Israele?</w:t>
      </w:r>
      <w:r w:rsidR="004C50DA">
        <w:t>”</w:t>
      </w:r>
      <w:r>
        <w:t xml:space="preserve">. </w:t>
      </w:r>
      <w:r w:rsidR="00395313">
        <w:t xml:space="preserve"> </w:t>
      </w:r>
      <w:r>
        <w:t xml:space="preserve">Ma egli rispose: </w:t>
      </w:r>
      <w:r w:rsidR="00215CC5">
        <w:t>“</w:t>
      </w:r>
      <w:r>
        <w:t>Non spetta a voi conoscere i tempi e i momenti che il Padre ha riservato alla sua scelta, ma avrete forza dallo Spirito Santo che scenderà su di voi e mi sarete testimoni a Gerusalemme, in tutta la Giudea e la Samaria e fino agli estremi confini della terra</w:t>
      </w:r>
      <w:r w:rsidR="004C50DA">
        <w:t>”</w:t>
      </w:r>
      <w:r>
        <w:t xml:space="preserve">. </w:t>
      </w:r>
      <w:r w:rsidR="00395313">
        <w:t xml:space="preserve"> </w:t>
      </w:r>
      <w:r>
        <w:t xml:space="preserve">Detto questo, fu elevato in alto sotto i loro occhi e una nube lo sottrasse al loro sguardo. E poiché essi stavano fissando il cielo mentre egli se n'andava, ecco due uomini in bianche vesti si presentarono a loro e dissero: </w:t>
      </w:r>
      <w:r w:rsidR="00215CC5">
        <w:t>“</w:t>
      </w:r>
      <w:r>
        <w:t>Uomini di Galilea, perché state a guardare il cielo? Questo Gesù, che è stato di tra voi assunto fino al cielo, tornerà un giorno allo stesso modo in cui l'avete visto andare in cielo</w:t>
      </w:r>
      <w:r w:rsidR="004C50DA">
        <w:t>”</w:t>
      </w:r>
      <w:r>
        <w:t xml:space="preserve">. </w:t>
      </w:r>
    </w:p>
    <w:p w14:paraId="038D510D" w14:textId="77777777" w:rsidR="00D90D57" w:rsidRPr="00395313" w:rsidRDefault="00D90D57" w:rsidP="00395313">
      <w:pPr>
        <w:jc w:val="both"/>
        <w:rPr>
          <w:b/>
        </w:rPr>
      </w:pPr>
      <w:r>
        <w:cr/>
      </w:r>
      <w:r w:rsidRPr="00395313">
        <w:rPr>
          <w:b/>
        </w:rPr>
        <w:t>SALMO</w:t>
      </w:r>
      <w:r w:rsidR="00395313" w:rsidRPr="00395313">
        <w:rPr>
          <w:b/>
        </w:rPr>
        <w:t xml:space="preserve"> (</w:t>
      </w:r>
      <w:r w:rsidRPr="00395313">
        <w:rPr>
          <w:b/>
        </w:rPr>
        <w:t>Sal 46</w:t>
      </w:r>
      <w:r w:rsidR="00395313" w:rsidRPr="00395313">
        <w:rPr>
          <w:b/>
        </w:rPr>
        <w:t>)</w:t>
      </w:r>
    </w:p>
    <w:p w14:paraId="5F6B014B" w14:textId="77777777" w:rsidR="00D90D57" w:rsidRDefault="00D90D57" w:rsidP="00395313">
      <w:pPr>
        <w:jc w:val="both"/>
      </w:pPr>
      <w:r>
        <w:t>Ascende il Signore tra canti di gioia.</w:t>
      </w:r>
    </w:p>
    <w:p w14:paraId="271D731B" w14:textId="77777777" w:rsidR="00D90D57" w:rsidRDefault="00D90D57" w:rsidP="00395313">
      <w:pPr>
        <w:jc w:val="both"/>
      </w:pPr>
    </w:p>
    <w:p w14:paraId="2FD58756" w14:textId="77777777" w:rsidR="00D90D57" w:rsidRDefault="00D90D57" w:rsidP="00395313">
      <w:pPr>
        <w:jc w:val="both"/>
      </w:pPr>
      <w:r>
        <w:t>Applaudite, popoli tutti,</w:t>
      </w:r>
      <w:r w:rsidR="00395313">
        <w:t xml:space="preserve"> </w:t>
      </w:r>
      <w:r>
        <w:t xml:space="preserve">acclamate Dio con voci di gioia; </w:t>
      </w:r>
      <w:r w:rsidR="00395313">
        <w:t xml:space="preserve"> </w:t>
      </w:r>
      <w:r>
        <w:t>perché terribile è il Signore, l'Altissimo,</w:t>
      </w:r>
      <w:r w:rsidR="00395313">
        <w:t xml:space="preserve"> </w:t>
      </w:r>
      <w:r>
        <w:t xml:space="preserve">re grande su tutta la terra. </w:t>
      </w:r>
    </w:p>
    <w:p w14:paraId="2DB5AE62" w14:textId="77777777" w:rsidR="00D90D57" w:rsidRDefault="00D90D57" w:rsidP="00395313">
      <w:pPr>
        <w:jc w:val="both"/>
      </w:pPr>
    </w:p>
    <w:p w14:paraId="2DEFABA9" w14:textId="77777777" w:rsidR="00D90D57" w:rsidRDefault="00D90D57" w:rsidP="00395313">
      <w:pPr>
        <w:jc w:val="both"/>
      </w:pPr>
      <w:r>
        <w:t>Ascende Dio tra le acclamazioni,</w:t>
      </w:r>
      <w:r w:rsidR="00395313">
        <w:t xml:space="preserve"> </w:t>
      </w:r>
      <w:r>
        <w:t xml:space="preserve">il Signore al suono di tromba. </w:t>
      </w:r>
      <w:r w:rsidR="00395313">
        <w:t xml:space="preserve"> </w:t>
      </w:r>
      <w:r>
        <w:t>Cantate inni a Dio, cantate inni;</w:t>
      </w:r>
      <w:r w:rsidR="00395313">
        <w:t xml:space="preserve"> </w:t>
      </w:r>
      <w:r>
        <w:t>cantate inni al nostro re, cantate inni.</w:t>
      </w:r>
    </w:p>
    <w:p w14:paraId="5E9945DD" w14:textId="77777777" w:rsidR="00D90D57" w:rsidRDefault="00D90D57" w:rsidP="00395313">
      <w:pPr>
        <w:jc w:val="both"/>
      </w:pPr>
    </w:p>
    <w:p w14:paraId="391A1676" w14:textId="77777777" w:rsidR="00395313" w:rsidRDefault="00D90D57" w:rsidP="00395313">
      <w:pPr>
        <w:jc w:val="both"/>
      </w:pPr>
      <w:r>
        <w:t>Dio è re di tutta la terra,</w:t>
      </w:r>
      <w:r w:rsidR="00395313">
        <w:t xml:space="preserve"> </w:t>
      </w:r>
      <w:r>
        <w:t xml:space="preserve">cantate inni con arte. </w:t>
      </w:r>
      <w:r w:rsidR="00395313">
        <w:t xml:space="preserve"> </w:t>
      </w:r>
      <w:r>
        <w:t>Dio regna sui popoli,</w:t>
      </w:r>
      <w:r w:rsidR="00395313">
        <w:t xml:space="preserve"> </w:t>
      </w:r>
      <w:r>
        <w:t xml:space="preserve">Dio siede sul suo trono santo. </w:t>
      </w:r>
      <w:r w:rsidR="00395313">
        <w:t xml:space="preserve"> </w:t>
      </w:r>
      <w:r>
        <w:cr/>
      </w:r>
    </w:p>
    <w:p w14:paraId="38DC8B47" w14:textId="77777777" w:rsidR="00D90D57" w:rsidRPr="00395313" w:rsidRDefault="00D90D57" w:rsidP="00395313">
      <w:pPr>
        <w:jc w:val="both"/>
        <w:rPr>
          <w:b/>
        </w:rPr>
      </w:pPr>
      <w:r w:rsidRPr="00395313">
        <w:rPr>
          <w:b/>
        </w:rPr>
        <w:t>SECONDA LETTURA</w:t>
      </w:r>
      <w:r w:rsidR="00395313" w:rsidRPr="00395313">
        <w:rPr>
          <w:b/>
        </w:rPr>
        <w:t xml:space="preserve"> - Dalla lettera di san Paolo apostolo agli Efesini (</w:t>
      </w:r>
      <w:r w:rsidRPr="00395313">
        <w:rPr>
          <w:b/>
        </w:rPr>
        <w:t>Ef 1, 17-23</w:t>
      </w:r>
      <w:r w:rsidR="00395313" w:rsidRPr="00395313">
        <w:rPr>
          <w:b/>
        </w:rPr>
        <w:t>)</w:t>
      </w:r>
    </w:p>
    <w:p w14:paraId="7FD7F789" w14:textId="77777777" w:rsidR="00D90D57" w:rsidRDefault="00D90D57" w:rsidP="00395313">
      <w:pPr>
        <w:jc w:val="both"/>
      </w:pPr>
      <w:r>
        <w:t xml:space="preserve">Fratelli, il Dio del Signore nostro Gesù Cristo, il Padre della gloria, vi dia uno spirito di sapienza e di rivelazione per una più profonda conoscenza di lui. Possa egli davvero illuminare gli occhi della vostra mente per farvi comprendere a quale speranza vi ha chiamati, quale tesoro di gloria racchiude la sua eredità fra i santi e qual è la straordinaria grandezza della sua potenza verso di noi credenti secondo l'efficacia della sua forza che egli manifestò in Cristo, quando lo risuscitò dai morti e lo fece sedere alla sua destra nei cieli, al di sopra di ogni principato e autorità, di ogni potenza e dominazione e di ogni altro nome che si possa nominare non solo nel secolo presente ma anche in quello futuro. Tutto infatti ha sottomesso ai suoi piedi e lo ha costituito su tutte le cose a capo della Chiesa, la quale è il suo corpo, la pienezza di colui che si realizza interamente in tutte le cose. </w:t>
      </w:r>
    </w:p>
    <w:p w14:paraId="1B402D52" w14:textId="77777777" w:rsidR="00D90D57" w:rsidRDefault="00D90D57" w:rsidP="00395313">
      <w:pPr>
        <w:jc w:val="both"/>
      </w:pPr>
    </w:p>
    <w:p w14:paraId="081761A8" w14:textId="77777777" w:rsidR="00D90D57" w:rsidRPr="00395313" w:rsidRDefault="00D90D57" w:rsidP="00395313">
      <w:pPr>
        <w:jc w:val="both"/>
        <w:rPr>
          <w:b/>
        </w:rPr>
      </w:pPr>
      <w:r w:rsidRPr="00395313">
        <w:rPr>
          <w:b/>
        </w:rPr>
        <w:t>CANTO AL VANGELO</w:t>
      </w:r>
    </w:p>
    <w:p w14:paraId="040A2CB9" w14:textId="77777777" w:rsidR="00D90D57" w:rsidRDefault="00D90D57" w:rsidP="00395313">
      <w:pPr>
        <w:jc w:val="both"/>
      </w:pPr>
      <w:r>
        <w:t>Alle</w:t>
      </w:r>
      <w:r w:rsidR="00395313">
        <w:t>l</w:t>
      </w:r>
      <w:r>
        <w:t>uia, alleluia.</w:t>
      </w:r>
      <w:r w:rsidR="00395313">
        <w:t xml:space="preserve">  </w:t>
      </w:r>
      <w:r>
        <w:t>Andate e ammaestrare tutte le nazioni,</w:t>
      </w:r>
      <w:r w:rsidR="00395313">
        <w:t xml:space="preserve"> </w:t>
      </w:r>
      <w:r>
        <w:t>dice il Signore.</w:t>
      </w:r>
      <w:r w:rsidR="00395313">
        <w:t xml:space="preserve"> </w:t>
      </w:r>
      <w:r>
        <w:t>Ecco: io sono con voi tutti i giorni,</w:t>
      </w:r>
      <w:r w:rsidR="00395313">
        <w:t xml:space="preserve"> </w:t>
      </w:r>
      <w:r>
        <w:t>sino alla fine del mondo.</w:t>
      </w:r>
      <w:r w:rsidR="00395313">
        <w:t xml:space="preserve">  </w:t>
      </w:r>
      <w:r>
        <w:t>Alleluia.</w:t>
      </w:r>
    </w:p>
    <w:p w14:paraId="15625BA6" w14:textId="77777777" w:rsidR="00D90D57" w:rsidRPr="00395313" w:rsidRDefault="00D90D57" w:rsidP="00395313">
      <w:pPr>
        <w:jc w:val="both"/>
        <w:rPr>
          <w:b/>
        </w:rPr>
      </w:pPr>
      <w:r>
        <w:cr/>
      </w:r>
      <w:r w:rsidRPr="00395313">
        <w:rPr>
          <w:b/>
        </w:rPr>
        <w:t>VANGELO</w:t>
      </w:r>
      <w:r w:rsidR="00395313" w:rsidRPr="00395313">
        <w:rPr>
          <w:b/>
        </w:rPr>
        <w:t xml:space="preserve"> - Dal </w:t>
      </w:r>
      <w:r w:rsidR="00D86E2E" w:rsidRPr="00395313">
        <w:rPr>
          <w:b/>
        </w:rPr>
        <w:t>Vangelo</w:t>
      </w:r>
      <w:r w:rsidR="00395313" w:rsidRPr="00395313">
        <w:rPr>
          <w:b/>
        </w:rPr>
        <w:t xml:space="preserve"> secondo Matteo (</w:t>
      </w:r>
      <w:r w:rsidRPr="00395313">
        <w:rPr>
          <w:b/>
        </w:rPr>
        <w:t>Mt 28, 16-20</w:t>
      </w:r>
      <w:r w:rsidR="00395313" w:rsidRPr="00395313">
        <w:rPr>
          <w:b/>
        </w:rPr>
        <w:t>)</w:t>
      </w:r>
    </w:p>
    <w:p w14:paraId="7962A9BF" w14:textId="77777777" w:rsidR="00D90D57" w:rsidRDefault="00D90D57" w:rsidP="00395313">
      <w:pPr>
        <w:jc w:val="both"/>
      </w:pPr>
      <w:r>
        <w:t xml:space="preserve">In quel tempo, gli undici discepoli, intanto, andarono in Galilea, sul monte che Gesù aveva loro fissato. Quando lo videro, gli si prostrarono innanzi; alcuni però dubitavano. E Gesù, avvicinatosi, disse loro: </w:t>
      </w:r>
      <w:r w:rsidR="00215CC5">
        <w:t>“</w:t>
      </w:r>
      <w:r>
        <w:t>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w:t>
      </w:r>
      <w:r w:rsidR="004C50DA">
        <w:t>”</w:t>
      </w:r>
      <w:r>
        <w:t xml:space="preserve">. </w:t>
      </w:r>
    </w:p>
    <w:p w14:paraId="5916F84D" w14:textId="77777777" w:rsidR="00D90D57" w:rsidRDefault="00D90D57" w:rsidP="00395313">
      <w:pPr>
        <w:jc w:val="both"/>
      </w:pPr>
    </w:p>
    <w:p w14:paraId="61407BCF" w14:textId="77777777" w:rsidR="00D90D57" w:rsidRPr="00395313" w:rsidRDefault="00D90D57" w:rsidP="00395313">
      <w:pPr>
        <w:jc w:val="both"/>
        <w:rPr>
          <w:b/>
        </w:rPr>
      </w:pPr>
      <w:r w:rsidRPr="00395313">
        <w:rPr>
          <w:b/>
        </w:rPr>
        <w:t>SULLE OFFERTE</w:t>
      </w:r>
    </w:p>
    <w:p w14:paraId="01DAAC3D" w14:textId="77777777" w:rsidR="00D90D57" w:rsidRDefault="00D90D57" w:rsidP="00395313">
      <w:pPr>
        <w:jc w:val="both"/>
      </w:pPr>
      <w:r>
        <w:t>Accogli, Signore, il sacrificio che ti offriamo nella mirabile ascensione del tuo Figlio, e per questo santo scambio di doni f</w:t>
      </w:r>
      <w:r w:rsidR="00395313">
        <w:t>a’</w:t>
      </w:r>
      <w:r>
        <w:t xml:space="preserve"> che il nostro spirito si innalzi alla gioia del cielo. Per Cristo nostro Signore.</w:t>
      </w:r>
    </w:p>
    <w:p w14:paraId="3D0E5330" w14:textId="77777777" w:rsidR="00D90D57" w:rsidRPr="00395313" w:rsidRDefault="00D90D57" w:rsidP="00395313">
      <w:pPr>
        <w:jc w:val="both"/>
        <w:rPr>
          <w:b/>
        </w:rPr>
      </w:pPr>
      <w:r>
        <w:cr/>
      </w:r>
      <w:r w:rsidRPr="00395313">
        <w:rPr>
          <w:b/>
        </w:rPr>
        <w:t>DOPO LA COMUNIONE</w:t>
      </w:r>
    </w:p>
    <w:p w14:paraId="699A26AA" w14:textId="77777777" w:rsidR="00D90D57" w:rsidRDefault="00D90D57" w:rsidP="00395313">
      <w:pPr>
        <w:jc w:val="both"/>
      </w:pPr>
      <w:r>
        <w:t>Dio onnipotente e misericordioso, che alla tua Chiesa pellegrina sulla terra fai gustare i divini misteri, suscita in noi il desiderio della patria eterna, dove hai innalzato l'uomo accanto a te nella gloria. Per Cristo nostro Signore.</w:t>
      </w:r>
    </w:p>
    <w:p w14:paraId="59CA2A83" w14:textId="77777777" w:rsidR="00D90D57" w:rsidRDefault="00D90D57" w:rsidP="00395313">
      <w:pPr>
        <w:jc w:val="both"/>
      </w:pPr>
    </w:p>
    <w:p w14:paraId="3BCDCCDD" w14:textId="77777777" w:rsidR="00F27209" w:rsidRDefault="00F27209" w:rsidP="00F27209">
      <w:pPr>
        <w:pStyle w:val="Titolo2"/>
      </w:pPr>
      <w:bookmarkStart w:id="830" w:name="_Toc62171138"/>
      <w:r>
        <w:t>PRIMA LETTURA</w:t>
      </w:r>
      <w:bookmarkEnd w:id="830"/>
    </w:p>
    <w:p w14:paraId="61391BFD" w14:textId="77777777" w:rsidR="00F27209" w:rsidRDefault="00F27209" w:rsidP="002571E9">
      <w:pPr>
        <w:pStyle w:val="Titolo3"/>
      </w:pPr>
      <w:bookmarkStart w:id="831" w:name="_Toc62171139"/>
      <w:r>
        <w:t xml:space="preserve">DIO </w:t>
      </w:r>
      <w:r w:rsidRPr="00FE006B">
        <w:t>HA</w:t>
      </w:r>
      <w:r>
        <w:t xml:space="preserve"> PARLATO AL SUO POPOLO PER MEZZO DEI PROFETI</w:t>
      </w:r>
      <w:bookmarkEnd w:id="831"/>
    </w:p>
    <w:p w14:paraId="66F3B3B7" w14:textId="77777777" w:rsidR="00814C98" w:rsidRDefault="00FD5D94" w:rsidP="00FD5D94">
      <w:pPr>
        <w:pStyle w:val="Corpotesto"/>
      </w:pPr>
      <w:r>
        <w:t xml:space="preserve">Oggi Gesù termina la missione che il Padre gli ha affidato da svolgere nel suo corpo visibile. La missione ora la vive dal Cielo. Inizia la missione dei suoi Apostoli nel mondo: </w:t>
      </w:r>
      <w:r w:rsidR="00814C98" w:rsidRPr="00FD5D94">
        <w:rPr>
          <w:i/>
        </w:rPr>
        <w:t>“Non spetta a voi conoscere i tempi e i momenti che il Padre ha riservato alla sua scelta, ma avrete forza dallo Spirito Santo che scenderà su di voi e mi sarete testimoni a Gerusalemme, in tutta la Giudea e la Samaria e fino agli estremi confini della terra”</w:t>
      </w:r>
      <w:r w:rsidR="00814C98">
        <w:t xml:space="preserve">.  </w:t>
      </w:r>
    </w:p>
    <w:p w14:paraId="2E426885" w14:textId="77777777" w:rsidR="00FD5D94" w:rsidRPr="00814C98" w:rsidRDefault="00FD5D94" w:rsidP="00FD5D94">
      <w:pPr>
        <w:pStyle w:val="Corpotesto"/>
      </w:pPr>
    </w:p>
    <w:p w14:paraId="44B08584" w14:textId="77777777" w:rsidR="00F27209" w:rsidRDefault="00F27209" w:rsidP="00F27209">
      <w:pPr>
        <w:pStyle w:val="Titolo2"/>
      </w:pPr>
      <w:bookmarkStart w:id="832" w:name="_Toc62171140"/>
      <w:r>
        <w:t>SECONDA LETTURA</w:t>
      </w:r>
      <w:bookmarkEnd w:id="832"/>
    </w:p>
    <w:p w14:paraId="42FEF291" w14:textId="77777777" w:rsidR="00F27209" w:rsidRDefault="00F27209" w:rsidP="002571E9">
      <w:pPr>
        <w:pStyle w:val="Titolo3"/>
      </w:pPr>
      <w:bookmarkStart w:id="833" w:name="_Toc62171141"/>
      <w:r>
        <w:t xml:space="preserve">DIO </w:t>
      </w:r>
      <w:r w:rsidRPr="00FE006B">
        <w:t>HA</w:t>
      </w:r>
      <w:r>
        <w:t xml:space="preserve"> PARLATO AL SUO POPOLO PER MEZZO DEGLI APOSTOLI</w:t>
      </w:r>
      <w:bookmarkEnd w:id="833"/>
    </w:p>
    <w:p w14:paraId="49AC87CE" w14:textId="77777777" w:rsidR="00814C98" w:rsidRDefault="00FD5D94" w:rsidP="004969BF">
      <w:pPr>
        <w:pStyle w:val="Corpotesto"/>
      </w:pPr>
      <w:r>
        <w:t xml:space="preserve">Con la solennità dell’Ascensione Gesù entra nel </w:t>
      </w:r>
      <w:r w:rsidR="004969BF">
        <w:t xml:space="preserve">Santuario del </w:t>
      </w:r>
      <w:r>
        <w:t xml:space="preserve">Cielo. </w:t>
      </w:r>
      <w:r w:rsidR="004969BF">
        <w:t xml:space="preserve">Viene costituito dal Padre Signore e Giudice dell’universo. </w:t>
      </w:r>
      <w:r w:rsidR="004969BF" w:rsidRPr="004969BF">
        <w:rPr>
          <w:i/>
        </w:rPr>
        <w:t>“</w:t>
      </w:r>
      <w:r w:rsidR="00814C98" w:rsidRPr="004969BF">
        <w:rPr>
          <w:i/>
        </w:rPr>
        <w:t>Tutto infatti ha sottomesso ai suoi piedi e lo ha costituito su tutte le cose a capo della Chiesa, la quale è il suo corpo, la pienezza di colui che si realizza interamente in tutte le cose</w:t>
      </w:r>
      <w:r w:rsidR="004969BF" w:rsidRPr="004969BF">
        <w:rPr>
          <w:i/>
        </w:rPr>
        <w:t>”</w:t>
      </w:r>
      <w:r w:rsidR="00814C98">
        <w:t xml:space="preserve">. </w:t>
      </w:r>
      <w:r w:rsidR="004969BF">
        <w:t xml:space="preserve"> Per la missione dei suoi discepoli, che oggi inizia, ogni uomo dovrà essere invitato a divenire corpo di Cristo.  </w:t>
      </w:r>
    </w:p>
    <w:p w14:paraId="7AE2CF96" w14:textId="77777777" w:rsidR="004969BF" w:rsidRDefault="004969BF" w:rsidP="004969BF">
      <w:pPr>
        <w:pStyle w:val="Corpotesto"/>
      </w:pPr>
    </w:p>
    <w:p w14:paraId="6A42A0F4" w14:textId="77777777" w:rsidR="00F27209" w:rsidRDefault="00F27209" w:rsidP="00F27209">
      <w:pPr>
        <w:pStyle w:val="Titolo2"/>
      </w:pPr>
      <w:bookmarkStart w:id="834" w:name="_Toc62171142"/>
      <w:r w:rsidRPr="00C74342">
        <w:t>VANGELO</w:t>
      </w:r>
      <w:bookmarkEnd w:id="834"/>
    </w:p>
    <w:p w14:paraId="1925AD66" w14:textId="77777777" w:rsidR="00F27209" w:rsidRDefault="00F27209" w:rsidP="002571E9">
      <w:pPr>
        <w:pStyle w:val="Titolo3"/>
      </w:pPr>
      <w:bookmarkStart w:id="835" w:name="_Toc62171143"/>
      <w:r>
        <w:t>DIO PARLA OGGI  AL SUO POPOLO PER MEZZO DELLO SPIRITO SANTO</w:t>
      </w:r>
      <w:bookmarkEnd w:id="835"/>
    </w:p>
    <w:p w14:paraId="5579E617" w14:textId="77777777" w:rsidR="00814C98" w:rsidRDefault="004969BF" w:rsidP="004969BF">
      <w:pPr>
        <w:pStyle w:val="Corpotesto"/>
      </w:pPr>
      <w:r>
        <w:t xml:space="preserve">Gesù si sottrae alla vista dei suoi discepoli. Loro sanno però che Gesù rimarrà sempre con loro nella forma invisibile. </w:t>
      </w:r>
      <w:r w:rsidRPr="004969BF">
        <w:rPr>
          <w:i/>
        </w:rPr>
        <w:t>“</w:t>
      </w:r>
      <w:r w:rsidR="00814C98" w:rsidRPr="004969BF">
        <w:rPr>
          <w:i/>
        </w:rPr>
        <w:t>Andate dunque e ammaestrate tutte le nazioni, battezzandole nel nome del Padre e del Figlio e dello Spirito santo, insegnando loro ad osservare tutto ciò che vi ho comandato. Ecco, io sono con voi tutti i giorni, fino alla fine del mondo”</w:t>
      </w:r>
      <w:r w:rsidR="00814C98">
        <w:t xml:space="preserve">. </w:t>
      </w:r>
      <w:r>
        <w:t>Gesù sarà con ogn</w:t>
      </w:r>
      <w:r w:rsidR="00774E6E">
        <w:t>uno</w:t>
      </w:r>
      <w:r>
        <w:t xml:space="preserve"> di loro. </w:t>
      </w:r>
      <w:r w:rsidR="00774E6E">
        <w:t xml:space="preserve">Sarà </w:t>
      </w:r>
      <w:r>
        <w:t xml:space="preserve">tutto con tutti, sempre. </w:t>
      </w:r>
    </w:p>
    <w:p w14:paraId="407CD77F" w14:textId="77777777" w:rsidR="004969BF" w:rsidRDefault="004969BF" w:rsidP="004969BF">
      <w:pPr>
        <w:pStyle w:val="Corpotesto"/>
      </w:pPr>
    </w:p>
    <w:p w14:paraId="1064067F" w14:textId="77777777" w:rsidR="00395313" w:rsidRPr="00395313" w:rsidRDefault="00395313" w:rsidP="002571E9">
      <w:pPr>
        <w:pStyle w:val="Titolo3"/>
      </w:pPr>
      <w:bookmarkStart w:id="836" w:name="_Toc62171144"/>
      <w:r w:rsidRPr="00395313">
        <w:t xml:space="preserve">Dal </w:t>
      </w:r>
      <w:r w:rsidR="00D86E2E" w:rsidRPr="00395313">
        <w:t>Vangelo</w:t>
      </w:r>
      <w:r w:rsidRPr="00395313">
        <w:t xml:space="preserve"> secondo Matteo (Mt 28, 16-20)</w:t>
      </w:r>
      <w:bookmarkEnd w:id="836"/>
    </w:p>
    <w:p w14:paraId="6859E411" w14:textId="77777777" w:rsidR="00F27209" w:rsidRDefault="00F27209" w:rsidP="00395313">
      <w:pPr>
        <w:jc w:val="both"/>
      </w:pPr>
    </w:p>
    <w:p w14:paraId="5B8F4747" w14:textId="77777777" w:rsidR="00BF3B3A" w:rsidRDefault="00995EFC" w:rsidP="00BF3B3A">
      <w:pPr>
        <w:pStyle w:val="Corpodeltesto2"/>
      </w:pPr>
      <w:r w:rsidRPr="008700C4">
        <w:t xml:space="preserve">Gli undici discepoli, intanto, andarono in Galilea, sul monte che Gesù aveva loro indicato. </w:t>
      </w:r>
    </w:p>
    <w:p w14:paraId="22AE463D" w14:textId="77777777" w:rsidR="00BF3B3A" w:rsidRDefault="00F92179" w:rsidP="004969BF">
      <w:pPr>
        <w:pStyle w:val="Corpotesto"/>
      </w:pPr>
      <w:r>
        <w:t>Nel Vangelo secondo Matteo non  c’è alcun ministero di Gesù Risorto in Gerusalemme.</w:t>
      </w:r>
    </w:p>
    <w:p w14:paraId="12C944AA" w14:textId="77777777" w:rsidR="00F92179" w:rsidRPr="008700C4" w:rsidRDefault="00F92179" w:rsidP="00F92179">
      <w:pPr>
        <w:tabs>
          <w:tab w:val="left" w:pos="851"/>
          <w:tab w:val="left" w:pos="1418"/>
        </w:tabs>
        <w:ind w:left="851" w:hanging="851"/>
        <w:jc w:val="both"/>
        <w:rPr>
          <w:sz w:val="24"/>
        </w:rPr>
      </w:pPr>
      <w:r>
        <w:rPr>
          <w:spacing w:val="10"/>
          <w:sz w:val="24"/>
        </w:rPr>
        <w:tab/>
      </w:r>
      <w:r w:rsidRPr="008700C4">
        <w:rPr>
          <w:spacing w:val="10"/>
          <w:sz w:val="24"/>
        </w:rPr>
        <w:tab/>
      </w:r>
      <w:r w:rsidRPr="008700C4">
        <w:rPr>
          <w:position w:val="6"/>
          <w:vertAlign w:val="superscript"/>
        </w:rPr>
        <w:t>1</w:t>
      </w:r>
      <w:r w:rsidRPr="008700C4">
        <w:rPr>
          <w:sz w:val="24"/>
        </w:rPr>
        <w:t>Dopo il sabato, all’alba del primo giorno della settimana, Maria di Màgdala e l’altra Maria andarono a visitare la tomba.</w:t>
      </w:r>
      <w:r w:rsidRPr="0077713F">
        <w:rPr>
          <w:position w:val="6"/>
          <w:sz w:val="24"/>
          <w:szCs w:val="24"/>
        </w:rPr>
        <w:t xml:space="preserve"> </w:t>
      </w:r>
      <w:r w:rsidRPr="008700C4">
        <w:rPr>
          <w:position w:val="6"/>
          <w:vertAlign w:val="superscript"/>
        </w:rPr>
        <w:t>2</w:t>
      </w:r>
      <w:r w:rsidRPr="008700C4">
        <w:rPr>
          <w:sz w:val="24"/>
        </w:rPr>
        <w:t xml:space="preserve">Ed ecco, vi fu un gran terremoto. Un angelo del Signore, infatti, sceso dal cielo, si avvicinò, rotolò la pietra e si pose a sedere su di essa. </w:t>
      </w:r>
      <w:r w:rsidRPr="008700C4">
        <w:rPr>
          <w:position w:val="6"/>
          <w:vertAlign w:val="superscript"/>
        </w:rPr>
        <w:t>3</w:t>
      </w:r>
      <w:r w:rsidRPr="008700C4">
        <w:rPr>
          <w:sz w:val="24"/>
        </w:rPr>
        <w:t xml:space="preserve">Il suo aspetto era come folgore e il suo vestito bianco come neve. </w:t>
      </w:r>
      <w:r w:rsidRPr="008700C4">
        <w:rPr>
          <w:position w:val="6"/>
          <w:vertAlign w:val="superscript"/>
        </w:rPr>
        <w:t>4</w:t>
      </w:r>
      <w:r w:rsidRPr="008700C4">
        <w:rPr>
          <w:sz w:val="24"/>
        </w:rPr>
        <w:t xml:space="preserve">Per lo spavento che ebbero di lui, le guardie furono scosse e rimasero come morte. </w:t>
      </w:r>
      <w:r w:rsidRPr="008700C4">
        <w:rPr>
          <w:position w:val="6"/>
          <w:vertAlign w:val="superscript"/>
        </w:rPr>
        <w:t>5</w:t>
      </w:r>
      <w:r w:rsidRPr="008700C4">
        <w:rPr>
          <w:sz w:val="24"/>
        </w:rPr>
        <w:t xml:space="preserve">L’angelo disse alle donne: «Voi non abbiate paura! So che cercate </w:t>
      </w:r>
      <w:r>
        <w:rPr>
          <w:sz w:val="24"/>
        </w:rPr>
        <w:t>Gesù</w:t>
      </w:r>
      <w:r w:rsidRPr="008700C4">
        <w:rPr>
          <w:sz w:val="24"/>
        </w:rPr>
        <w:t xml:space="preserve">, il crocifisso. </w:t>
      </w:r>
      <w:r w:rsidRPr="008700C4">
        <w:rPr>
          <w:position w:val="6"/>
          <w:vertAlign w:val="superscript"/>
        </w:rPr>
        <w:t>6</w:t>
      </w:r>
      <w:r w:rsidRPr="008700C4">
        <w:rPr>
          <w:sz w:val="24"/>
        </w:rPr>
        <w:t xml:space="preserve">Non è qui. È risorto, infatti, come aveva detto; venite, guardate il luogo dove era stato deposto. </w:t>
      </w:r>
      <w:r w:rsidRPr="008700C4">
        <w:rPr>
          <w:position w:val="6"/>
          <w:vertAlign w:val="superscript"/>
        </w:rPr>
        <w:t>7</w:t>
      </w:r>
      <w:r w:rsidRPr="008700C4">
        <w:rPr>
          <w:sz w:val="24"/>
        </w:rPr>
        <w:t xml:space="preserve">Presto, andate a dire ai suoi discepoli: “È risorto dai morti, ed ecco, vi precede in Galilea; là lo vedrete”. Ecco, io ve l’ho detto». </w:t>
      </w:r>
    </w:p>
    <w:p w14:paraId="4E5BF191" w14:textId="77777777" w:rsidR="00F92179" w:rsidRPr="008700C4" w:rsidRDefault="00F92179" w:rsidP="00F92179">
      <w:pPr>
        <w:tabs>
          <w:tab w:val="left" w:pos="851"/>
          <w:tab w:val="left" w:pos="1418"/>
        </w:tabs>
        <w:spacing w:after="120"/>
        <w:ind w:left="851" w:firstLine="567"/>
        <w:jc w:val="both"/>
        <w:rPr>
          <w:sz w:val="24"/>
        </w:rPr>
      </w:pPr>
      <w:r w:rsidRPr="008700C4">
        <w:rPr>
          <w:position w:val="6"/>
          <w:vertAlign w:val="superscript"/>
        </w:rPr>
        <w:t>8</w:t>
      </w:r>
      <w:r w:rsidRPr="008700C4">
        <w:rPr>
          <w:sz w:val="24"/>
        </w:rPr>
        <w:t xml:space="preserve">Abbandonato in fretta il sepolcro con timore e gioia grande, le donne corsero a dare l’annuncio ai suoi discepoli. </w:t>
      </w:r>
      <w:r w:rsidRPr="008700C4">
        <w:rPr>
          <w:position w:val="6"/>
          <w:vertAlign w:val="superscript"/>
        </w:rPr>
        <w:t>9</w:t>
      </w:r>
      <w:r w:rsidRPr="008700C4">
        <w:rPr>
          <w:sz w:val="24"/>
        </w:rPr>
        <w:t xml:space="preserve">Ed ecco, </w:t>
      </w:r>
      <w:r>
        <w:rPr>
          <w:sz w:val="24"/>
        </w:rPr>
        <w:t>Gesù</w:t>
      </w:r>
      <w:r w:rsidRPr="008700C4">
        <w:rPr>
          <w:sz w:val="24"/>
        </w:rPr>
        <w:t xml:space="preserve"> venne loro incontro e disse: «Salute a voi!». Ed esse si avvicinarono, gli abbracciarono i piedi e lo adorarono. </w:t>
      </w:r>
      <w:r w:rsidRPr="008700C4">
        <w:rPr>
          <w:position w:val="6"/>
          <w:vertAlign w:val="superscript"/>
        </w:rPr>
        <w:t>10</w:t>
      </w:r>
      <w:r w:rsidRPr="008700C4">
        <w:rPr>
          <w:sz w:val="24"/>
        </w:rPr>
        <w:t xml:space="preserve">Allora </w:t>
      </w:r>
      <w:r>
        <w:rPr>
          <w:sz w:val="24"/>
        </w:rPr>
        <w:t>Gesù</w:t>
      </w:r>
      <w:r w:rsidRPr="008700C4">
        <w:rPr>
          <w:sz w:val="24"/>
        </w:rPr>
        <w:t xml:space="preserve"> disse loro: «Non temete; andate ad annunciare ai miei fratelli che vadano in Galilea: là mi vedranno».</w:t>
      </w:r>
      <w:r>
        <w:rPr>
          <w:sz w:val="24"/>
        </w:rPr>
        <w:t xml:space="preserve"> (Mt 28,1-10). </w:t>
      </w:r>
    </w:p>
    <w:p w14:paraId="384F3047" w14:textId="77777777" w:rsidR="00F92179" w:rsidRDefault="00F92179" w:rsidP="004969BF">
      <w:pPr>
        <w:pStyle w:val="Corpotesto"/>
      </w:pPr>
      <w:r>
        <w:t>Gesù appare alle donne e dona loro la missione di annunciare ai discepoli di andare in Galilea. Lì, Gesù si sarebbe loro manifestato.</w:t>
      </w:r>
    </w:p>
    <w:p w14:paraId="50FBDD26" w14:textId="77777777" w:rsidR="00F92179" w:rsidRDefault="00F92179" w:rsidP="004969BF">
      <w:pPr>
        <w:pStyle w:val="Corpotesto"/>
      </w:pPr>
      <w:r>
        <w:t>I discepoli obbediscono. Lasciano Gerusalemme. Si recano in Galilea. Vanno sul monte che Gesù aveva loro indicato.</w:t>
      </w:r>
    </w:p>
    <w:p w14:paraId="695FCDF9" w14:textId="77777777" w:rsidR="00F92179" w:rsidRDefault="00C27913" w:rsidP="004969BF">
      <w:pPr>
        <w:pStyle w:val="Corpotesto"/>
      </w:pPr>
      <w:r>
        <w:t>Nel Vangelo secondo Matteo vi sono quattro monti: Il monte delle beatitudini, il monte della trasfigurazione, il monte Calvario, il monte dell’ascensione.</w:t>
      </w:r>
    </w:p>
    <w:p w14:paraId="1B6DBB20" w14:textId="77777777" w:rsidR="00C27913" w:rsidRDefault="00C27913" w:rsidP="004969BF">
      <w:pPr>
        <w:pStyle w:val="Corpotesto"/>
      </w:pPr>
      <w:r>
        <w:t>Il monte è il luogo dell’incontro di Dio con l’uomo, del Signore con la sua creatura.</w:t>
      </w:r>
    </w:p>
    <w:p w14:paraId="5BB08327" w14:textId="77777777" w:rsidR="00C27913" w:rsidRDefault="00C27913" w:rsidP="004969BF">
      <w:pPr>
        <w:pStyle w:val="Corpotesto"/>
      </w:pPr>
      <w:r>
        <w:t>L’uomo si incontra con la Parola di Dio: monte delle Beatitudini.</w:t>
      </w:r>
    </w:p>
    <w:p w14:paraId="1DA468C7" w14:textId="77777777" w:rsidR="00C27913" w:rsidRDefault="00C27913" w:rsidP="004969BF">
      <w:pPr>
        <w:pStyle w:val="Corpotesto"/>
      </w:pPr>
      <w:r>
        <w:t xml:space="preserve">L’uomo si incontra con la verità di Dio: monte della Trasfigurazione. </w:t>
      </w:r>
    </w:p>
    <w:p w14:paraId="47546C90" w14:textId="77777777" w:rsidR="00C27913" w:rsidRDefault="00C27913" w:rsidP="004969BF">
      <w:pPr>
        <w:pStyle w:val="Corpotesto"/>
      </w:pPr>
      <w:r>
        <w:t>L’uomo si incontra con la volontà di Dio realizzata: monte Calvario.</w:t>
      </w:r>
    </w:p>
    <w:p w14:paraId="0CD5BB17" w14:textId="77777777" w:rsidR="00C27913" w:rsidRDefault="00C27913" w:rsidP="004969BF">
      <w:pPr>
        <w:pStyle w:val="Corpotesto"/>
      </w:pPr>
      <w:r>
        <w:t>L’uomo si incontra con la missione stabilita da Dio: monte dell’Ascensione.</w:t>
      </w:r>
    </w:p>
    <w:p w14:paraId="7E770E9C" w14:textId="77777777" w:rsidR="00C27913" w:rsidRDefault="00C27913" w:rsidP="004969BF">
      <w:pPr>
        <w:pStyle w:val="Corpotesto"/>
      </w:pPr>
      <w:r>
        <w:t xml:space="preserve">Di questi quattro monti conosciamo solo il Monte Calvario. Degli altri tre </w:t>
      </w:r>
      <w:r w:rsidR="00673803">
        <w:t>ignoriamo la località.</w:t>
      </w:r>
    </w:p>
    <w:p w14:paraId="38786BC9" w14:textId="77777777" w:rsidR="00673803" w:rsidRDefault="00673803" w:rsidP="004969BF">
      <w:pPr>
        <w:pStyle w:val="Corpotesto"/>
      </w:pPr>
      <w:r>
        <w:t>Non sappiamo pertanto dove Gesù si sia incontrato con i discepoli in Galilea. Il monte è in Galilea, ma non possiamo identificarlo.</w:t>
      </w:r>
    </w:p>
    <w:p w14:paraId="7ECBD442" w14:textId="77777777" w:rsidR="00BF3B3A" w:rsidRDefault="00995EFC" w:rsidP="00BF3B3A">
      <w:pPr>
        <w:pStyle w:val="Corpodeltesto2"/>
      </w:pPr>
      <w:r w:rsidRPr="008700C4">
        <w:t xml:space="preserve">Quando lo videro, si prostrarono. Essi però dubitarono. </w:t>
      </w:r>
    </w:p>
    <w:p w14:paraId="6C9AEACD" w14:textId="77777777" w:rsidR="00951EC9" w:rsidRDefault="002F7F3F" w:rsidP="00951EC9">
      <w:pPr>
        <w:pStyle w:val="Corpotesto"/>
      </w:pPr>
      <w:r>
        <w:t xml:space="preserve">La prostrazione indica adorazione. </w:t>
      </w:r>
    </w:p>
    <w:p w14:paraId="0E2E9A02" w14:textId="77777777" w:rsidR="002F7F3F" w:rsidRDefault="002F7F3F" w:rsidP="00951EC9">
      <w:pPr>
        <w:pStyle w:val="Corpotesto"/>
      </w:pPr>
      <w:r>
        <w:t>Loro sono dinanzi al Signore, dinanzi a Dio.</w:t>
      </w:r>
    </w:p>
    <w:p w14:paraId="2CD708FB" w14:textId="77777777" w:rsidR="002F7F3F" w:rsidRDefault="002F7F3F" w:rsidP="00951EC9">
      <w:pPr>
        <w:pStyle w:val="Corpotesto"/>
      </w:pPr>
      <w:r>
        <w:t xml:space="preserve">La divinità di Gesù è verità evangelica. Essa è rivelata dal Vangelo in ogni sua pagina. </w:t>
      </w:r>
      <w:r w:rsidR="003A1459">
        <w:t>Il Vangelo è questa verità.</w:t>
      </w:r>
    </w:p>
    <w:p w14:paraId="50805F3F" w14:textId="77777777" w:rsidR="003A1459" w:rsidRDefault="003A1459" w:rsidP="00951EC9">
      <w:pPr>
        <w:pStyle w:val="Corpotesto"/>
      </w:pPr>
      <w:r>
        <w:t>Vedono il Signore, si prostrano, lo adorano, però dubitano.</w:t>
      </w:r>
    </w:p>
    <w:p w14:paraId="67D2DA76" w14:textId="77777777" w:rsidR="003A1459" w:rsidRDefault="003A1459" w:rsidP="00951EC9">
      <w:pPr>
        <w:pStyle w:val="Corpotesto"/>
      </w:pPr>
      <w:r>
        <w:t xml:space="preserve">Non si fidano di ciò che vedono. </w:t>
      </w:r>
    </w:p>
    <w:p w14:paraId="1F13D442" w14:textId="77777777" w:rsidR="003A1459" w:rsidRDefault="003A1459" w:rsidP="00951EC9">
      <w:pPr>
        <w:pStyle w:val="Corpotesto"/>
      </w:pPr>
      <w:r>
        <w:t>Non sono ancora certi che la persona che è  dinanzi a loro, davanti ai loro occhi sia veramente il Signore.</w:t>
      </w:r>
    </w:p>
    <w:p w14:paraId="56C2B753" w14:textId="77777777" w:rsidR="003A1459" w:rsidRDefault="003A1459" w:rsidP="00951EC9">
      <w:pPr>
        <w:pStyle w:val="Corpotesto"/>
      </w:pPr>
      <w:r>
        <w:t>Questo dubbio è assai importante in ordine alla fede nel Cristo Risorto.</w:t>
      </w:r>
    </w:p>
    <w:p w14:paraId="06FFD2B5" w14:textId="77777777" w:rsidR="003A1459" w:rsidRDefault="003A1459" w:rsidP="00951EC9">
      <w:pPr>
        <w:pStyle w:val="Corpotesto"/>
      </w:pPr>
      <w:r>
        <w:t>Questo dubbio vale tutta la nostra fede, vale la verità della nostra fede.</w:t>
      </w:r>
    </w:p>
    <w:p w14:paraId="1F431E48" w14:textId="77777777" w:rsidR="003A1459" w:rsidRDefault="003A1459" w:rsidP="00951EC9">
      <w:pPr>
        <w:pStyle w:val="Corpotesto"/>
      </w:pPr>
      <w:r>
        <w:t>Questo dubbio ci dice che i discepoli di Gesù non sono degli entusiasti, dei creduloni, non appartengono alla schiera di coloro che si lasciano conquistare da ogni diceria e da ogni evento vero o falso che capita nella loro vita.</w:t>
      </w:r>
    </w:p>
    <w:p w14:paraId="6CED704B" w14:textId="77777777" w:rsidR="003A1459" w:rsidRDefault="003A1459" w:rsidP="00951EC9">
      <w:pPr>
        <w:pStyle w:val="Corpotesto"/>
      </w:pPr>
      <w:r>
        <w:t xml:space="preserve">I discepoli di Gesù sono gente seria, con i piedi per terra, </w:t>
      </w:r>
      <w:r w:rsidR="00FE102A">
        <w:t>persone dalla grande esperienza umana, navigate nelle cose di questo mondo.</w:t>
      </w:r>
    </w:p>
    <w:p w14:paraId="6BF9D9AA" w14:textId="77777777" w:rsidR="00FE102A" w:rsidRDefault="00FE102A" w:rsidP="00951EC9">
      <w:pPr>
        <w:pStyle w:val="Corpotesto"/>
      </w:pPr>
      <w:r>
        <w:t xml:space="preserve">Per loro la realtà è una cosa seria e con serietà l’affrontano. </w:t>
      </w:r>
    </w:p>
    <w:p w14:paraId="6B2048AA" w14:textId="77777777" w:rsidR="00FE102A" w:rsidRDefault="00FE102A" w:rsidP="00951EC9">
      <w:pPr>
        <w:pStyle w:val="Corpotesto"/>
      </w:pPr>
      <w:r>
        <w:t>Loro non danno la loro fede a chicchessia.</w:t>
      </w:r>
    </w:p>
    <w:p w14:paraId="50908FFA" w14:textId="77777777" w:rsidR="00FE102A" w:rsidRDefault="00FE102A" w:rsidP="00951EC9">
      <w:pPr>
        <w:pStyle w:val="Corpotesto"/>
      </w:pPr>
      <w:r>
        <w:t xml:space="preserve">Loro la fede la danno alla verità. </w:t>
      </w:r>
    </w:p>
    <w:p w14:paraId="54F04B27" w14:textId="77777777" w:rsidR="00FE102A" w:rsidRDefault="00FE102A" w:rsidP="00951EC9">
      <w:pPr>
        <w:pStyle w:val="Corpotesto"/>
      </w:pPr>
      <w:r>
        <w:t>La donano a Cristo Gesù, perché Cristo Gesù è la verità.</w:t>
      </w:r>
    </w:p>
    <w:p w14:paraId="217FEF23" w14:textId="77777777" w:rsidR="00BF3B3A" w:rsidRDefault="00995EFC" w:rsidP="00BF3B3A">
      <w:pPr>
        <w:pStyle w:val="Corpodeltesto2"/>
      </w:pPr>
      <w:r w:rsidRPr="008700C4">
        <w:t xml:space="preserve">Gesù si avvicinò e disse loro: «A me è stato dato ogni potere in cielo e sulla terra. </w:t>
      </w:r>
    </w:p>
    <w:p w14:paraId="4405CEA2" w14:textId="77777777" w:rsidR="00BF3B3A" w:rsidRDefault="00FE102A" w:rsidP="00FE102A">
      <w:pPr>
        <w:pStyle w:val="Corpotesto"/>
      </w:pPr>
      <w:r>
        <w:t>Ecco la verità di Cristo Gesù che ora viene data loro.</w:t>
      </w:r>
    </w:p>
    <w:p w14:paraId="2DD4EA2E" w14:textId="77777777" w:rsidR="00FE102A" w:rsidRDefault="00FE102A" w:rsidP="00FE102A">
      <w:pPr>
        <w:pStyle w:val="Corpotesto"/>
      </w:pPr>
      <w:r>
        <w:t>A Me, Gesù, è stato dato ogni potere in cielo e sulla terra.</w:t>
      </w:r>
    </w:p>
    <w:p w14:paraId="5C28AB92" w14:textId="77777777" w:rsidR="00D345BC" w:rsidRDefault="00D345BC" w:rsidP="00FE102A">
      <w:pPr>
        <w:pStyle w:val="Corpotesto"/>
      </w:pPr>
      <w:r>
        <w:t>Si compie la profezia di Daniele.</w:t>
      </w:r>
    </w:p>
    <w:p w14:paraId="1F4AD71C" w14:textId="77777777" w:rsidR="00D345BC" w:rsidRPr="00D345BC" w:rsidRDefault="00D345BC" w:rsidP="00D345BC">
      <w:pPr>
        <w:tabs>
          <w:tab w:val="left" w:pos="851"/>
          <w:tab w:val="left" w:pos="2268"/>
        </w:tabs>
        <w:ind w:left="851" w:firstLine="1418"/>
        <w:jc w:val="both"/>
        <w:rPr>
          <w:color w:val="000000"/>
          <w:sz w:val="24"/>
          <w:szCs w:val="24"/>
        </w:rPr>
      </w:pPr>
      <w:r w:rsidRPr="00D345BC">
        <w:rPr>
          <w:color w:val="000000"/>
          <w:position w:val="6"/>
          <w:sz w:val="24"/>
          <w:szCs w:val="24"/>
          <w:vertAlign w:val="superscript"/>
        </w:rPr>
        <w:t>13</w:t>
      </w:r>
      <w:r w:rsidRPr="00D345BC">
        <w:rPr>
          <w:color w:val="000000"/>
          <w:sz w:val="24"/>
          <w:szCs w:val="24"/>
        </w:rPr>
        <w:t>Guardando ancora nelle visioni notturne,</w:t>
      </w:r>
    </w:p>
    <w:p w14:paraId="152B0333" w14:textId="77777777" w:rsidR="00D345BC" w:rsidRPr="00D345BC" w:rsidRDefault="00D345BC" w:rsidP="00D345BC">
      <w:pPr>
        <w:tabs>
          <w:tab w:val="left" w:pos="851"/>
          <w:tab w:val="left" w:pos="2268"/>
        </w:tabs>
        <w:ind w:left="851" w:firstLine="1418"/>
        <w:jc w:val="both"/>
        <w:rPr>
          <w:color w:val="000000"/>
          <w:sz w:val="24"/>
          <w:szCs w:val="24"/>
        </w:rPr>
      </w:pPr>
      <w:r w:rsidRPr="00D345BC">
        <w:rPr>
          <w:color w:val="000000"/>
          <w:sz w:val="24"/>
          <w:szCs w:val="24"/>
        </w:rPr>
        <w:t>ecco venire con le nubi del cielo</w:t>
      </w:r>
    </w:p>
    <w:p w14:paraId="2E266D95" w14:textId="77777777" w:rsidR="00D345BC" w:rsidRPr="00D345BC" w:rsidRDefault="00D345BC" w:rsidP="00D345BC">
      <w:pPr>
        <w:tabs>
          <w:tab w:val="left" w:pos="851"/>
          <w:tab w:val="left" w:pos="2268"/>
        </w:tabs>
        <w:ind w:left="851" w:firstLine="1418"/>
        <w:jc w:val="both"/>
        <w:rPr>
          <w:color w:val="000000"/>
          <w:sz w:val="24"/>
          <w:szCs w:val="24"/>
        </w:rPr>
      </w:pPr>
      <w:r w:rsidRPr="00D345BC">
        <w:rPr>
          <w:color w:val="000000"/>
          <w:sz w:val="24"/>
          <w:szCs w:val="24"/>
        </w:rPr>
        <w:t>uno simile a un figlio d’uomo;</w:t>
      </w:r>
    </w:p>
    <w:p w14:paraId="1346AD7F" w14:textId="77777777" w:rsidR="00D345BC" w:rsidRPr="00D345BC" w:rsidRDefault="00D345BC" w:rsidP="00D345BC">
      <w:pPr>
        <w:tabs>
          <w:tab w:val="left" w:pos="851"/>
          <w:tab w:val="left" w:pos="2268"/>
        </w:tabs>
        <w:ind w:left="851" w:firstLine="1418"/>
        <w:jc w:val="both"/>
        <w:rPr>
          <w:color w:val="000000"/>
          <w:sz w:val="24"/>
          <w:szCs w:val="24"/>
        </w:rPr>
      </w:pPr>
      <w:r w:rsidRPr="00D345BC">
        <w:rPr>
          <w:color w:val="000000"/>
          <w:sz w:val="24"/>
          <w:szCs w:val="24"/>
        </w:rPr>
        <w:t>giunse fino al vegliardo e fu presentato a lui.</w:t>
      </w:r>
    </w:p>
    <w:p w14:paraId="197A95BD" w14:textId="77777777" w:rsidR="00D345BC" w:rsidRPr="00D345BC" w:rsidRDefault="00D345BC" w:rsidP="00D345BC">
      <w:pPr>
        <w:tabs>
          <w:tab w:val="left" w:pos="851"/>
          <w:tab w:val="left" w:pos="2268"/>
        </w:tabs>
        <w:ind w:left="851" w:firstLine="1418"/>
        <w:jc w:val="both"/>
        <w:rPr>
          <w:color w:val="000000"/>
          <w:sz w:val="24"/>
          <w:szCs w:val="24"/>
        </w:rPr>
      </w:pPr>
      <w:r w:rsidRPr="00D345BC">
        <w:rPr>
          <w:color w:val="000000"/>
          <w:position w:val="6"/>
          <w:sz w:val="24"/>
          <w:szCs w:val="24"/>
          <w:vertAlign w:val="superscript"/>
        </w:rPr>
        <w:t>14</w:t>
      </w:r>
      <w:r w:rsidRPr="00D345BC">
        <w:rPr>
          <w:color w:val="000000"/>
          <w:sz w:val="24"/>
          <w:szCs w:val="24"/>
        </w:rPr>
        <w:t>Gli furono dati potere, gloria e regno;</w:t>
      </w:r>
    </w:p>
    <w:p w14:paraId="0ECF3AC5" w14:textId="77777777" w:rsidR="00D345BC" w:rsidRPr="00D345BC" w:rsidRDefault="00D345BC" w:rsidP="00D345BC">
      <w:pPr>
        <w:tabs>
          <w:tab w:val="left" w:pos="851"/>
          <w:tab w:val="left" w:pos="2268"/>
        </w:tabs>
        <w:ind w:left="851" w:firstLine="1418"/>
        <w:jc w:val="both"/>
        <w:rPr>
          <w:color w:val="000000"/>
          <w:sz w:val="24"/>
          <w:szCs w:val="24"/>
        </w:rPr>
      </w:pPr>
      <w:r w:rsidRPr="00D345BC">
        <w:rPr>
          <w:color w:val="000000"/>
          <w:sz w:val="24"/>
          <w:szCs w:val="24"/>
        </w:rPr>
        <w:t>tutti i popoli, nazioni e lingue lo servivano:</w:t>
      </w:r>
    </w:p>
    <w:p w14:paraId="3F0E5981" w14:textId="77777777" w:rsidR="00D345BC" w:rsidRPr="00D345BC" w:rsidRDefault="00D345BC" w:rsidP="00D345BC">
      <w:pPr>
        <w:tabs>
          <w:tab w:val="left" w:pos="851"/>
          <w:tab w:val="left" w:pos="2268"/>
        </w:tabs>
        <w:ind w:left="851" w:firstLine="1418"/>
        <w:jc w:val="both"/>
        <w:rPr>
          <w:color w:val="000000"/>
          <w:sz w:val="24"/>
          <w:szCs w:val="24"/>
        </w:rPr>
      </w:pPr>
      <w:r w:rsidRPr="00D345BC">
        <w:rPr>
          <w:color w:val="000000"/>
          <w:sz w:val="24"/>
          <w:szCs w:val="24"/>
        </w:rPr>
        <w:t>il suo potere è un potere eterno,</w:t>
      </w:r>
    </w:p>
    <w:p w14:paraId="248C7DB6" w14:textId="77777777" w:rsidR="00D345BC" w:rsidRPr="00D345BC" w:rsidRDefault="00D345BC" w:rsidP="00D345BC">
      <w:pPr>
        <w:tabs>
          <w:tab w:val="left" w:pos="851"/>
          <w:tab w:val="left" w:pos="2268"/>
        </w:tabs>
        <w:ind w:left="851" w:firstLine="1418"/>
        <w:jc w:val="both"/>
        <w:rPr>
          <w:color w:val="000000"/>
          <w:sz w:val="24"/>
          <w:szCs w:val="24"/>
        </w:rPr>
      </w:pPr>
      <w:r w:rsidRPr="00D345BC">
        <w:rPr>
          <w:color w:val="000000"/>
          <w:sz w:val="24"/>
          <w:szCs w:val="24"/>
        </w:rPr>
        <w:t>che non finirà mai,</w:t>
      </w:r>
    </w:p>
    <w:p w14:paraId="3CBF6C69" w14:textId="77777777" w:rsidR="00D345BC" w:rsidRDefault="00D345BC" w:rsidP="00D345BC">
      <w:pPr>
        <w:tabs>
          <w:tab w:val="left" w:pos="851"/>
          <w:tab w:val="left" w:pos="2268"/>
        </w:tabs>
        <w:spacing w:after="120"/>
        <w:ind w:left="851" w:firstLine="1418"/>
        <w:jc w:val="both"/>
        <w:rPr>
          <w:color w:val="000000"/>
          <w:sz w:val="24"/>
          <w:szCs w:val="24"/>
        </w:rPr>
      </w:pPr>
      <w:r w:rsidRPr="00D345BC">
        <w:rPr>
          <w:color w:val="000000"/>
          <w:sz w:val="24"/>
          <w:szCs w:val="24"/>
        </w:rPr>
        <w:t xml:space="preserve">e il suo regno non sarà mai distrutto. (Dn 7,13-14). </w:t>
      </w:r>
    </w:p>
    <w:p w14:paraId="16AEC1F4" w14:textId="77777777" w:rsidR="00D345BC" w:rsidRDefault="00D345BC" w:rsidP="00FE102A">
      <w:pPr>
        <w:pStyle w:val="Corpotesto"/>
      </w:pPr>
      <w:r>
        <w:t>Di questo potere così parla anche l’Apocalisse:</w:t>
      </w:r>
    </w:p>
    <w:p w14:paraId="49535DE5" w14:textId="77777777" w:rsidR="00D345BC" w:rsidRPr="00FD04FE" w:rsidRDefault="00D345BC" w:rsidP="00D345BC">
      <w:pPr>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E vidi, nella mano destra di Colui che sedeva sul trono, un libro scritto sul lato interno e su quello esterno, sigillato con sette sigilli. </w:t>
      </w:r>
      <w:r w:rsidRPr="00FD04FE">
        <w:rPr>
          <w:position w:val="4"/>
          <w:vertAlign w:val="superscript"/>
        </w:rPr>
        <w:t>2</w:t>
      </w:r>
      <w:r w:rsidRPr="00FD04FE">
        <w:rPr>
          <w:sz w:val="24"/>
        </w:rPr>
        <w:t xml:space="preserve">Vidi un angelo forte che proclamava a gran voce: «Chi è degno di aprire il libro e scioglierne i sigilli?». </w:t>
      </w:r>
      <w:r w:rsidRPr="00FD04FE">
        <w:rPr>
          <w:position w:val="4"/>
          <w:vertAlign w:val="superscript"/>
        </w:rPr>
        <w:t>3</w:t>
      </w:r>
      <w:r w:rsidRPr="00FD04FE">
        <w:rPr>
          <w:sz w:val="24"/>
        </w:rPr>
        <w:t xml:space="preserve">Ma nessuno né in cielo, né in terra, né sotto terra, era in grado di aprire il libro e di guardarlo. </w:t>
      </w:r>
      <w:r w:rsidRPr="00FD04FE">
        <w:rPr>
          <w:position w:val="4"/>
          <w:vertAlign w:val="superscript"/>
        </w:rPr>
        <w:t>4</w:t>
      </w:r>
      <w:r w:rsidRPr="00FD04FE">
        <w:rPr>
          <w:sz w:val="24"/>
        </w:rPr>
        <w:t xml:space="preserve">Io piangevo molto, perché non fu trovato nessuno degno di aprire il libro e di guardarlo. </w:t>
      </w:r>
    </w:p>
    <w:p w14:paraId="1E45F322" w14:textId="77777777" w:rsidR="00D345BC" w:rsidRPr="00FD04FE" w:rsidRDefault="00D345BC" w:rsidP="00D345BC">
      <w:pPr>
        <w:ind w:left="851" w:firstLine="567"/>
        <w:jc w:val="both"/>
        <w:rPr>
          <w:sz w:val="24"/>
        </w:rPr>
      </w:pPr>
      <w:r w:rsidRPr="00FD04FE">
        <w:rPr>
          <w:position w:val="4"/>
          <w:vertAlign w:val="superscript"/>
        </w:rPr>
        <w:t>5</w:t>
      </w:r>
      <w:r w:rsidRPr="00FD04FE">
        <w:rPr>
          <w:sz w:val="24"/>
        </w:rPr>
        <w:t>Uno degli anziani mi disse: «Non piangere; ha vinto il leone della tribù di Giuda, il Germoglio di Davide, e aprirà il libro e i suoi sette sigilli».</w:t>
      </w:r>
    </w:p>
    <w:p w14:paraId="7C8D2A20" w14:textId="77777777" w:rsidR="00D345BC" w:rsidRPr="00FD04FE" w:rsidRDefault="00D345BC" w:rsidP="00D345BC">
      <w:pPr>
        <w:ind w:left="851" w:firstLine="567"/>
        <w:jc w:val="both"/>
        <w:rPr>
          <w:sz w:val="24"/>
        </w:rPr>
      </w:pPr>
      <w:r w:rsidRPr="00FD04FE">
        <w:rPr>
          <w:position w:val="4"/>
          <w:vertAlign w:val="superscript"/>
        </w:rPr>
        <w:t>6</w:t>
      </w:r>
      <w:r w:rsidRPr="00FD04FE">
        <w:rPr>
          <w:sz w:val="24"/>
        </w:rPr>
        <w:t xml:space="preserve">Poi vidi, in mezzo al trono, circondato dai quattro esseri viventi e dagli anziani, un Agnello, in piedi, come immolato; aveva sette corna e sette occhi, i quali sono i sette spiriti di Dio mandati su tutta la terra. </w:t>
      </w:r>
      <w:r w:rsidRPr="00FD04FE">
        <w:rPr>
          <w:position w:val="4"/>
          <w:vertAlign w:val="superscript"/>
        </w:rPr>
        <w:t>7</w:t>
      </w:r>
      <w:r w:rsidRPr="00FD04FE">
        <w:rPr>
          <w:sz w:val="24"/>
        </w:rPr>
        <w:t xml:space="preserve">Giunse e prese il libro dalla destra di Colui che sedeva sul trono. </w:t>
      </w:r>
      <w:r w:rsidRPr="00FD04FE">
        <w:rPr>
          <w:position w:val="4"/>
          <w:vertAlign w:val="superscript"/>
        </w:rPr>
        <w:t>8</w:t>
      </w:r>
      <w:r w:rsidRPr="00FD04FE">
        <w:rPr>
          <w:sz w:val="24"/>
        </w:rPr>
        <w:t xml:space="preserve">E quando l’ebbe preso, i quattro esseri viventi e i ventiquattro anziani si prostrarono davanti all’Agnello, avendo ciascuno una cetra e coppe d’oro colme di profumi, che sono le preghiere dei santi, </w:t>
      </w:r>
      <w:r w:rsidRPr="00FD04FE">
        <w:rPr>
          <w:position w:val="4"/>
          <w:vertAlign w:val="superscript"/>
        </w:rPr>
        <w:t>9</w:t>
      </w:r>
      <w:r w:rsidRPr="00FD04FE">
        <w:rPr>
          <w:sz w:val="24"/>
        </w:rPr>
        <w:t>e canta</w:t>
      </w:r>
      <w:r>
        <w:rPr>
          <w:sz w:val="24"/>
        </w:rPr>
        <w:t>va</w:t>
      </w:r>
      <w:r w:rsidRPr="00FD04FE">
        <w:rPr>
          <w:sz w:val="24"/>
        </w:rPr>
        <w:t>no un canto nuovo:</w:t>
      </w:r>
    </w:p>
    <w:p w14:paraId="4E961877" w14:textId="77777777" w:rsidR="00D345BC" w:rsidRPr="00FD04FE" w:rsidRDefault="00D345BC" w:rsidP="00D345BC">
      <w:pPr>
        <w:ind w:left="851" w:firstLine="567"/>
        <w:jc w:val="both"/>
        <w:rPr>
          <w:sz w:val="12"/>
        </w:rPr>
      </w:pPr>
    </w:p>
    <w:p w14:paraId="6F357D65" w14:textId="77777777" w:rsidR="00D345BC" w:rsidRPr="00FD04FE" w:rsidRDefault="00D345BC" w:rsidP="00D345BC">
      <w:pPr>
        <w:ind w:left="851" w:firstLine="1417"/>
        <w:jc w:val="both"/>
        <w:rPr>
          <w:sz w:val="24"/>
        </w:rPr>
      </w:pPr>
      <w:r w:rsidRPr="00FD04FE">
        <w:rPr>
          <w:sz w:val="24"/>
        </w:rPr>
        <w:t>«Tu sei degno di prendere il libro</w:t>
      </w:r>
    </w:p>
    <w:p w14:paraId="721888AB" w14:textId="77777777" w:rsidR="00D345BC" w:rsidRPr="00FD04FE" w:rsidRDefault="00D345BC" w:rsidP="00D345BC">
      <w:pPr>
        <w:ind w:left="851" w:firstLine="1417"/>
        <w:jc w:val="both"/>
        <w:rPr>
          <w:sz w:val="24"/>
        </w:rPr>
      </w:pPr>
      <w:r w:rsidRPr="00FD04FE">
        <w:rPr>
          <w:sz w:val="24"/>
        </w:rPr>
        <w:t>e di aprirne i sigilli,</w:t>
      </w:r>
    </w:p>
    <w:p w14:paraId="3240076D" w14:textId="77777777" w:rsidR="00D345BC" w:rsidRPr="00FD04FE" w:rsidRDefault="00D345BC" w:rsidP="00D345BC">
      <w:pPr>
        <w:ind w:left="851" w:firstLine="1417"/>
        <w:jc w:val="both"/>
        <w:rPr>
          <w:sz w:val="24"/>
        </w:rPr>
      </w:pPr>
      <w:r w:rsidRPr="00FD04FE">
        <w:rPr>
          <w:sz w:val="24"/>
        </w:rPr>
        <w:t>perché sei stato immolato</w:t>
      </w:r>
    </w:p>
    <w:p w14:paraId="5D69AB73" w14:textId="77777777" w:rsidR="00D345BC" w:rsidRPr="00FD04FE" w:rsidRDefault="00D345BC" w:rsidP="00D345BC">
      <w:pPr>
        <w:ind w:left="851" w:firstLine="1417"/>
        <w:jc w:val="both"/>
        <w:rPr>
          <w:sz w:val="24"/>
        </w:rPr>
      </w:pPr>
      <w:r w:rsidRPr="00FD04FE">
        <w:rPr>
          <w:sz w:val="24"/>
        </w:rPr>
        <w:t>e hai riscattato per Dio, con il tuo sangue,</w:t>
      </w:r>
    </w:p>
    <w:p w14:paraId="39E3463A" w14:textId="77777777" w:rsidR="00D345BC" w:rsidRPr="00FD04FE" w:rsidRDefault="00D345BC" w:rsidP="00D345BC">
      <w:pPr>
        <w:ind w:left="851" w:firstLine="1417"/>
        <w:jc w:val="both"/>
        <w:rPr>
          <w:sz w:val="24"/>
        </w:rPr>
      </w:pPr>
      <w:r w:rsidRPr="00FD04FE">
        <w:rPr>
          <w:sz w:val="24"/>
        </w:rPr>
        <w:t>uomini di ogni tribù, lingua, popolo e nazione,</w:t>
      </w:r>
    </w:p>
    <w:p w14:paraId="5F09E4AD" w14:textId="77777777" w:rsidR="00D345BC" w:rsidRPr="00FD04FE" w:rsidRDefault="00D345BC" w:rsidP="00D345BC">
      <w:pPr>
        <w:ind w:left="851" w:firstLine="1417"/>
        <w:jc w:val="both"/>
        <w:rPr>
          <w:sz w:val="24"/>
        </w:rPr>
      </w:pPr>
      <w:r w:rsidRPr="00FD04FE">
        <w:rPr>
          <w:position w:val="4"/>
          <w:vertAlign w:val="superscript"/>
        </w:rPr>
        <w:t>10</w:t>
      </w:r>
      <w:r w:rsidRPr="00FD04FE">
        <w:rPr>
          <w:sz w:val="24"/>
        </w:rPr>
        <w:t>e hai fatto di loro, per il nostro Dio,</w:t>
      </w:r>
    </w:p>
    <w:p w14:paraId="1996B73D" w14:textId="77777777" w:rsidR="00D345BC" w:rsidRPr="00FD04FE" w:rsidRDefault="00D345BC" w:rsidP="00D345BC">
      <w:pPr>
        <w:ind w:left="851" w:firstLine="1417"/>
        <w:jc w:val="both"/>
        <w:rPr>
          <w:sz w:val="24"/>
        </w:rPr>
      </w:pPr>
      <w:r w:rsidRPr="00FD04FE">
        <w:rPr>
          <w:sz w:val="24"/>
        </w:rPr>
        <w:t>un regno e sacerdoti,</w:t>
      </w:r>
    </w:p>
    <w:p w14:paraId="46005256" w14:textId="77777777" w:rsidR="00D345BC" w:rsidRPr="00FD04FE" w:rsidRDefault="00D345BC" w:rsidP="00D345BC">
      <w:pPr>
        <w:ind w:left="851" w:firstLine="1417"/>
        <w:jc w:val="both"/>
        <w:rPr>
          <w:sz w:val="24"/>
        </w:rPr>
      </w:pPr>
      <w:r w:rsidRPr="00FD04FE">
        <w:rPr>
          <w:sz w:val="24"/>
        </w:rPr>
        <w:t>e regneranno sopra la terra».</w:t>
      </w:r>
    </w:p>
    <w:p w14:paraId="15638968" w14:textId="77777777" w:rsidR="00D345BC" w:rsidRPr="00FD04FE" w:rsidRDefault="00D345BC" w:rsidP="00D345BC">
      <w:pPr>
        <w:ind w:left="851" w:firstLine="1417"/>
        <w:jc w:val="both"/>
        <w:rPr>
          <w:sz w:val="12"/>
        </w:rPr>
      </w:pPr>
    </w:p>
    <w:p w14:paraId="269B1E4B" w14:textId="77777777" w:rsidR="00D345BC" w:rsidRPr="00FD04FE" w:rsidRDefault="00D345BC" w:rsidP="00D345BC">
      <w:pPr>
        <w:ind w:left="851" w:firstLine="567"/>
        <w:jc w:val="both"/>
        <w:rPr>
          <w:sz w:val="24"/>
        </w:rPr>
      </w:pPr>
      <w:r w:rsidRPr="00FD04FE">
        <w:rPr>
          <w:position w:val="4"/>
          <w:vertAlign w:val="superscript"/>
        </w:rPr>
        <w:t>11</w:t>
      </w:r>
      <w:r w:rsidRPr="00FD04FE">
        <w:rPr>
          <w:sz w:val="24"/>
        </w:rPr>
        <w:t>E vidi, e udii voci di molti angeli attorno al trono e agli esseri viventi e agli anziani. Il loro numero era miriadi di miriadi e migliaia di migliaia</w:t>
      </w:r>
      <w:r w:rsidRPr="00FD04FE">
        <w:rPr>
          <w:position w:val="4"/>
          <w:sz w:val="24"/>
        </w:rPr>
        <w:t xml:space="preserve"> </w:t>
      </w:r>
      <w:r w:rsidRPr="00FD04FE">
        <w:rPr>
          <w:position w:val="4"/>
          <w:vertAlign w:val="superscript"/>
        </w:rPr>
        <w:t>12</w:t>
      </w:r>
      <w:r w:rsidRPr="00FD04FE">
        <w:rPr>
          <w:sz w:val="24"/>
        </w:rPr>
        <w:t>e dicevano a gran voce:</w:t>
      </w:r>
    </w:p>
    <w:p w14:paraId="27E5EFF9" w14:textId="77777777" w:rsidR="00D345BC" w:rsidRPr="00FD04FE" w:rsidRDefault="00D345BC" w:rsidP="00D345BC">
      <w:pPr>
        <w:ind w:left="851" w:firstLine="567"/>
        <w:jc w:val="both"/>
        <w:rPr>
          <w:sz w:val="12"/>
        </w:rPr>
      </w:pPr>
    </w:p>
    <w:p w14:paraId="3B33FD4C" w14:textId="77777777" w:rsidR="00D345BC" w:rsidRPr="00FD04FE" w:rsidRDefault="00D345BC" w:rsidP="00D345BC">
      <w:pPr>
        <w:ind w:left="851" w:firstLine="1417"/>
        <w:jc w:val="both"/>
        <w:rPr>
          <w:sz w:val="24"/>
        </w:rPr>
      </w:pPr>
      <w:r w:rsidRPr="00FD04FE">
        <w:rPr>
          <w:sz w:val="24"/>
        </w:rPr>
        <w:t>«L’Agnello, che è stato immolato,</w:t>
      </w:r>
    </w:p>
    <w:p w14:paraId="54891E48" w14:textId="77777777" w:rsidR="00D345BC" w:rsidRPr="00FD04FE" w:rsidRDefault="00D345BC" w:rsidP="00D345BC">
      <w:pPr>
        <w:ind w:left="851" w:firstLine="1417"/>
        <w:jc w:val="both"/>
        <w:rPr>
          <w:sz w:val="24"/>
        </w:rPr>
      </w:pPr>
      <w:r w:rsidRPr="00FD04FE">
        <w:rPr>
          <w:sz w:val="24"/>
        </w:rPr>
        <w:t>è degno di ricevere potenza e ricchezza,</w:t>
      </w:r>
    </w:p>
    <w:p w14:paraId="2B5B898C" w14:textId="77777777" w:rsidR="00D345BC" w:rsidRPr="00FD04FE" w:rsidRDefault="00D345BC" w:rsidP="00D345BC">
      <w:pPr>
        <w:ind w:left="851" w:firstLine="1417"/>
        <w:jc w:val="both"/>
        <w:rPr>
          <w:sz w:val="24"/>
        </w:rPr>
      </w:pPr>
      <w:r w:rsidRPr="00FD04FE">
        <w:rPr>
          <w:sz w:val="24"/>
        </w:rPr>
        <w:t>sapienza e forza,</w:t>
      </w:r>
    </w:p>
    <w:p w14:paraId="71B88E15" w14:textId="77777777" w:rsidR="00D345BC" w:rsidRPr="00FD04FE" w:rsidRDefault="00D345BC" w:rsidP="00D345BC">
      <w:pPr>
        <w:ind w:left="851" w:firstLine="1417"/>
        <w:jc w:val="both"/>
        <w:rPr>
          <w:sz w:val="24"/>
        </w:rPr>
      </w:pPr>
      <w:r w:rsidRPr="00FD04FE">
        <w:rPr>
          <w:sz w:val="24"/>
        </w:rPr>
        <w:t>onore, gloria e benedizione».</w:t>
      </w:r>
    </w:p>
    <w:p w14:paraId="502FADBE" w14:textId="77777777" w:rsidR="00D345BC" w:rsidRPr="00FD04FE" w:rsidRDefault="00D345BC" w:rsidP="00D345BC">
      <w:pPr>
        <w:ind w:left="851" w:firstLine="567"/>
        <w:jc w:val="both"/>
        <w:rPr>
          <w:sz w:val="12"/>
        </w:rPr>
      </w:pPr>
    </w:p>
    <w:p w14:paraId="50294470" w14:textId="77777777" w:rsidR="00D345BC" w:rsidRPr="00FD04FE" w:rsidRDefault="00D345BC" w:rsidP="00D345BC">
      <w:pPr>
        <w:ind w:left="851" w:firstLine="567"/>
        <w:jc w:val="both"/>
        <w:rPr>
          <w:sz w:val="24"/>
        </w:rPr>
      </w:pPr>
      <w:r w:rsidRPr="00FD04FE">
        <w:rPr>
          <w:position w:val="4"/>
          <w:vertAlign w:val="superscript"/>
        </w:rPr>
        <w:t>13</w:t>
      </w:r>
      <w:r w:rsidRPr="00FD04FE">
        <w:rPr>
          <w:sz w:val="24"/>
        </w:rPr>
        <w:t>Tutte le creature nel cielo e sulla terra, sotto terra e nel mare, e tutti gli esseri che vi si trovavano, udii che dicevano:</w:t>
      </w:r>
    </w:p>
    <w:p w14:paraId="5A336489" w14:textId="77777777" w:rsidR="00D345BC" w:rsidRPr="00FD04FE" w:rsidRDefault="00D345BC" w:rsidP="00D345BC">
      <w:pPr>
        <w:ind w:left="851" w:firstLine="567"/>
        <w:jc w:val="both"/>
        <w:rPr>
          <w:sz w:val="12"/>
        </w:rPr>
      </w:pPr>
    </w:p>
    <w:p w14:paraId="00A4D289" w14:textId="77777777" w:rsidR="00D345BC" w:rsidRPr="00FD04FE" w:rsidRDefault="00D345BC" w:rsidP="00D345BC">
      <w:pPr>
        <w:ind w:left="851" w:firstLine="1417"/>
        <w:jc w:val="both"/>
        <w:rPr>
          <w:sz w:val="24"/>
        </w:rPr>
      </w:pPr>
      <w:r w:rsidRPr="00FD04FE">
        <w:rPr>
          <w:sz w:val="24"/>
        </w:rPr>
        <w:t>«A Colui che siede sul trono e all’Agnello</w:t>
      </w:r>
    </w:p>
    <w:p w14:paraId="4E2D816C" w14:textId="77777777" w:rsidR="00D345BC" w:rsidRPr="00FD04FE" w:rsidRDefault="00D345BC" w:rsidP="00D345BC">
      <w:pPr>
        <w:ind w:left="851" w:firstLine="1417"/>
        <w:jc w:val="both"/>
        <w:rPr>
          <w:sz w:val="24"/>
        </w:rPr>
      </w:pPr>
      <w:r w:rsidRPr="00FD04FE">
        <w:rPr>
          <w:sz w:val="24"/>
        </w:rPr>
        <w:t>lode, onore, gloria e potenza,</w:t>
      </w:r>
    </w:p>
    <w:p w14:paraId="42CAFA28" w14:textId="77777777" w:rsidR="00D345BC" w:rsidRPr="00FD04FE" w:rsidRDefault="00D345BC" w:rsidP="00D345BC">
      <w:pPr>
        <w:ind w:left="851" w:firstLine="1417"/>
        <w:jc w:val="both"/>
        <w:rPr>
          <w:sz w:val="24"/>
        </w:rPr>
      </w:pPr>
      <w:r w:rsidRPr="00FD04FE">
        <w:rPr>
          <w:sz w:val="24"/>
        </w:rPr>
        <w:t>nei secoli dei secoli».</w:t>
      </w:r>
    </w:p>
    <w:p w14:paraId="7FEBA160" w14:textId="77777777" w:rsidR="00D345BC" w:rsidRPr="00FD04FE" w:rsidRDefault="00D345BC" w:rsidP="00D345BC">
      <w:pPr>
        <w:ind w:left="851" w:firstLine="1417"/>
        <w:jc w:val="both"/>
        <w:rPr>
          <w:sz w:val="12"/>
        </w:rPr>
      </w:pPr>
    </w:p>
    <w:p w14:paraId="0D9ADFB5" w14:textId="77777777" w:rsidR="00D345BC" w:rsidRPr="00FD04FE" w:rsidRDefault="00D345BC" w:rsidP="00D345BC">
      <w:pPr>
        <w:spacing w:after="120"/>
        <w:ind w:left="851" w:firstLine="567"/>
        <w:jc w:val="both"/>
        <w:rPr>
          <w:sz w:val="24"/>
        </w:rPr>
      </w:pPr>
      <w:r w:rsidRPr="00FD04FE">
        <w:rPr>
          <w:position w:val="4"/>
          <w:vertAlign w:val="superscript"/>
        </w:rPr>
        <w:t>14</w:t>
      </w:r>
      <w:r w:rsidRPr="00FD04FE">
        <w:rPr>
          <w:sz w:val="24"/>
        </w:rPr>
        <w:t>E i quattro esseri viventi dicevano: «Amen». E gli anziani si prostrarono in adorazione.</w:t>
      </w:r>
      <w:r>
        <w:rPr>
          <w:sz w:val="24"/>
        </w:rPr>
        <w:t xml:space="preserve"> (Ap 5,1-14). </w:t>
      </w:r>
    </w:p>
    <w:p w14:paraId="0984D1BD" w14:textId="77777777" w:rsidR="00FE102A" w:rsidRDefault="00FE102A" w:rsidP="00FE102A">
      <w:pPr>
        <w:pStyle w:val="Corpotesto"/>
      </w:pPr>
      <w:r>
        <w:t>Tutto il Padre ha messo nelle mie mani non solo per la terra, non solo per il cielo, ma per il cielo e per la terra.</w:t>
      </w:r>
    </w:p>
    <w:p w14:paraId="476EEEDD" w14:textId="77777777" w:rsidR="00FE102A" w:rsidRDefault="00FE102A" w:rsidP="00FE102A">
      <w:pPr>
        <w:pStyle w:val="Corpotesto"/>
      </w:pPr>
      <w:r>
        <w:t>Nel cielo e sulla terra godo di ogni potere divino.</w:t>
      </w:r>
    </w:p>
    <w:p w14:paraId="05CE7EC3" w14:textId="77777777" w:rsidR="00FE102A" w:rsidRDefault="00FE102A" w:rsidP="00FE102A">
      <w:pPr>
        <w:pStyle w:val="Corpotesto"/>
      </w:pPr>
      <w:r>
        <w:t>Io sono il Signore sulla terra e nel cielo.</w:t>
      </w:r>
    </w:p>
    <w:p w14:paraId="5DE1B696" w14:textId="77777777" w:rsidR="00FE102A" w:rsidRDefault="00FE102A" w:rsidP="00FE102A">
      <w:pPr>
        <w:pStyle w:val="Corpotesto"/>
      </w:pPr>
      <w:r>
        <w:t>Mi è stato dato ogni potere come vero Figlio dell’uomo.</w:t>
      </w:r>
    </w:p>
    <w:p w14:paraId="372677BA" w14:textId="77777777" w:rsidR="00FE102A" w:rsidRDefault="00D345BC" w:rsidP="00FE102A">
      <w:pPr>
        <w:pStyle w:val="Corpotesto"/>
      </w:pPr>
      <w:r>
        <w:t>Il Padre governa il mondo per mezzo di Cristo Gesù.</w:t>
      </w:r>
    </w:p>
    <w:p w14:paraId="59CBEF3D" w14:textId="77777777" w:rsidR="00D345BC" w:rsidRDefault="00635A9E" w:rsidP="00FE102A">
      <w:pPr>
        <w:pStyle w:val="Corpotesto"/>
      </w:pPr>
      <w:r>
        <w:t>Lo ha creato per mezzo di Cristo Gesù. Lo ha redento per mezzo di Lui. Per mezzo di Lui lo governa.</w:t>
      </w:r>
    </w:p>
    <w:p w14:paraId="7FA5DABC" w14:textId="77777777" w:rsidR="00635A9E" w:rsidRDefault="00635A9E" w:rsidP="00FE102A">
      <w:pPr>
        <w:pStyle w:val="Corpotesto"/>
      </w:pPr>
      <w:r>
        <w:t>L’inizio dell’Apocalisse ci rivela in modo mirabile questo potere di Gesù Signore.  Ecco come l’Apostolo Giovanni vede Gesù nella sua gloria e nella sua onnipotenza:</w:t>
      </w:r>
    </w:p>
    <w:p w14:paraId="18C56DDD" w14:textId="77777777" w:rsidR="00635A9E" w:rsidRPr="00FD04FE" w:rsidRDefault="00635A9E" w:rsidP="00635A9E">
      <w:pPr>
        <w:ind w:left="851" w:hanging="851"/>
        <w:jc w:val="both"/>
        <w:rPr>
          <w:sz w:val="24"/>
        </w:rPr>
      </w:pPr>
      <w:r>
        <w:rPr>
          <w:spacing w:val="10"/>
          <w:vertAlign w:val="superscript"/>
        </w:rPr>
        <w:tab/>
      </w:r>
      <w:r w:rsidRPr="00FD04FE">
        <w:rPr>
          <w:spacing w:val="10"/>
          <w:vertAlign w:val="superscript"/>
        </w:rPr>
        <w:tab/>
      </w:r>
      <w:r w:rsidRPr="00FD04FE">
        <w:rPr>
          <w:position w:val="4"/>
          <w:vertAlign w:val="superscript"/>
        </w:rPr>
        <w:t>1</w:t>
      </w:r>
      <w:r w:rsidRPr="00FD04FE">
        <w:rPr>
          <w:sz w:val="24"/>
        </w:rPr>
        <w:t xml:space="preserve">Rivelazione di Gesù Cristo, al quale Dio la consegnò per mostrare ai suoi servi le cose che dovranno accadere tra breve. Ed egli la manifestò, inviandola per mezzo del suo angelo al suo servo Giovanni, </w:t>
      </w:r>
      <w:r w:rsidRPr="00FD04FE">
        <w:rPr>
          <w:position w:val="4"/>
          <w:vertAlign w:val="superscript"/>
        </w:rPr>
        <w:t>2</w:t>
      </w:r>
      <w:r w:rsidRPr="00FD04FE">
        <w:rPr>
          <w:sz w:val="24"/>
        </w:rPr>
        <w:t>il quale attesta la parola di Dio e la testimonianza di Gesù Cristo, riferendo ciò che ha visto.</w:t>
      </w:r>
      <w:r w:rsidRPr="00FD04FE">
        <w:rPr>
          <w:position w:val="4"/>
          <w:sz w:val="24"/>
        </w:rPr>
        <w:t xml:space="preserve"> </w:t>
      </w:r>
      <w:r w:rsidRPr="00FD04FE">
        <w:rPr>
          <w:position w:val="4"/>
          <w:vertAlign w:val="superscript"/>
        </w:rPr>
        <w:t>3</w:t>
      </w:r>
      <w:r w:rsidRPr="00FD04FE">
        <w:rPr>
          <w:sz w:val="24"/>
        </w:rPr>
        <w:t>Beato chi legge e beati coloro che ascoltano le parole di questa profezia e custodiscono le cose che vi sono scritte: il tempo infatti è vicino.</w:t>
      </w:r>
    </w:p>
    <w:p w14:paraId="69146BA8" w14:textId="77777777" w:rsidR="00635A9E" w:rsidRPr="00FD04FE" w:rsidRDefault="00635A9E" w:rsidP="00635A9E">
      <w:pPr>
        <w:ind w:left="851" w:firstLine="567"/>
        <w:jc w:val="both"/>
        <w:rPr>
          <w:sz w:val="24"/>
        </w:rPr>
      </w:pPr>
      <w:r w:rsidRPr="00FD04FE">
        <w:rPr>
          <w:position w:val="4"/>
          <w:vertAlign w:val="superscript"/>
        </w:rPr>
        <w:t>4</w:t>
      </w:r>
      <w:r w:rsidRPr="00FD04FE">
        <w:rPr>
          <w:sz w:val="24"/>
        </w:rPr>
        <w:t>Giovanni, alle sette Chiese che sono in Asia: grazia a voi e pace da Colui che è, che era e che viene</w:t>
      </w:r>
      <w:r>
        <w:rPr>
          <w:sz w:val="24"/>
        </w:rPr>
        <w:t>,</w:t>
      </w:r>
      <w:r w:rsidRPr="00FD04FE">
        <w:rPr>
          <w:sz w:val="24"/>
        </w:rPr>
        <w:t xml:space="preserve"> e dai sette spiriti che stanno davanti al suo trono, </w:t>
      </w:r>
      <w:r w:rsidRPr="00FD04FE">
        <w:rPr>
          <w:position w:val="4"/>
          <w:vertAlign w:val="superscript"/>
        </w:rPr>
        <w:t>5</w:t>
      </w:r>
      <w:r w:rsidRPr="00FD04FE">
        <w:rPr>
          <w:sz w:val="24"/>
        </w:rPr>
        <w:t>e da Gesù Cristo, il testimone fedele, il primogenito dei morti e il sovrano dei re della terra.</w:t>
      </w:r>
    </w:p>
    <w:p w14:paraId="4F730AF6" w14:textId="77777777" w:rsidR="00635A9E" w:rsidRPr="00FD04FE" w:rsidRDefault="00635A9E" w:rsidP="00635A9E">
      <w:pPr>
        <w:ind w:left="851" w:firstLine="567"/>
        <w:jc w:val="both"/>
        <w:rPr>
          <w:sz w:val="24"/>
        </w:rPr>
      </w:pPr>
      <w:r w:rsidRPr="00FD04FE">
        <w:rPr>
          <w:sz w:val="24"/>
        </w:rPr>
        <w:t>A Colui che ci ama e ci ha liberati dai nostri peccati con il suo sangue,</w:t>
      </w:r>
      <w:r w:rsidRPr="00FD04FE">
        <w:rPr>
          <w:position w:val="4"/>
          <w:sz w:val="24"/>
        </w:rPr>
        <w:t xml:space="preserve"> </w:t>
      </w:r>
      <w:r w:rsidRPr="00FD04FE">
        <w:rPr>
          <w:position w:val="4"/>
          <w:vertAlign w:val="superscript"/>
        </w:rPr>
        <w:t>6</w:t>
      </w:r>
      <w:r w:rsidRPr="00FD04FE">
        <w:rPr>
          <w:sz w:val="24"/>
        </w:rPr>
        <w:t>che ha fatto di noi un regno, sacerdoti per il suo Dio e Padre, a lui la gloria e la potenza nei secoli dei secoli. Amen.</w:t>
      </w:r>
    </w:p>
    <w:p w14:paraId="0B784DAC" w14:textId="77777777" w:rsidR="00635A9E" w:rsidRPr="00FD04FE" w:rsidRDefault="00635A9E" w:rsidP="00635A9E">
      <w:pPr>
        <w:ind w:left="851" w:firstLine="567"/>
        <w:jc w:val="both"/>
        <w:rPr>
          <w:i/>
          <w:sz w:val="12"/>
        </w:rPr>
      </w:pPr>
    </w:p>
    <w:p w14:paraId="21486BD8" w14:textId="77777777" w:rsidR="00635A9E" w:rsidRPr="00FD04FE" w:rsidRDefault="00635A9E" w:rsidP="00635A9E">
      <w:pPr>
        <w:ind w:left="851" w:firstLine="1417"/>
        <w:jc w:val="both"/>
        <w:rPr>
          <w:i/>
          <w:sz w:val="24"/>
        </w:rPr>
      </w:pPr>
      <w:r w:rsidRPr="00FD04FE">
        <w:rPr>
          <w:position w:val="4"/>
          <w:vertAlign w:val="superscript"/>
        </w:rPr>
        <w:t>7</w:t>
      </w:r>
      <w:r w:rsidRPr="00FD04FE">
        <w:rPr>
          <w:i/>
          <w:sz w:val="24"/>
        </w:rPr>
        <w:t>Ecco, viene con le nubi</w:t>
      </w:r>
      <w:r w:rsidRPr="00FD04FE">
        <w:rPr>
          <w:sz w:val="24"/>
        </w:rPr>
        <w:t xml:space="preserve"> e ogni occhio</w:t>
      </w:r>
      <w:r w:rsidRPr="00FD04FE">
        <w:rPr>
          <w:i/>
          <w:sz w:val="24"/>
        </w:rPr>
        <w:t xml:space="preserve"> lo vedrà</w:t>
      </w:r>
      <w:r w:rsidRPr="00FD04FE">
        <w:rPr>
          <w:iCs/>
          <w:sz w:val="24"/>
        </w:rPr>
        <w:t>,</w:t>
      </w:r>
    </w:p>
    <w:p w14:paraId="725E0552" w14:textId="77777777" w:rsidR="00635A9E" w:rsidRPr="00FD04FE" w:rsidRDefault="00635A9E" w:rsidP="00635A9E">
      <w:pPr>
        <w:ind w:left="851" w:firstLine="1417"/>
        <w:jc w:val="both"/>
        <w:rPr>
          <w:i/>
          <w:sz w:val="24"/>
        </w:rPr>
      </w:pPr>
      <w:r w:rsidRPr="00FD04FE">
        <w:rPr>
          <w:sz w:val="24"/>
        </w:rPr>
        <w:t>anche quelli che lo</w:t>
      </w:r>
      <w:r w:rsidRPr="00FD04FE">
        <w:rPr>
          <w:i/>
          <w:sz w:val="24"/>
        </w:rPr>
        <w:t xml:space="preserve"> trafissero</w:t>
      </w:r>
      <w:r w:rsidRPr="00FD04FE">
        <w:rPr>
          <w:iCs/>
          <w:sz w:val="24"/>
        </w:rPr>
        <w:t>,</w:t>
      </w:r>
    </w:p>
    <w:p w14:paraId="1BFF2269" w14:textId="77777777" w:rsidR="00635A9E" w:rsidRPr="00FD04FE" w:rsidRDefault="00635A9E" w:rsidP="00635A9E">
      <w:pPr>
        <w:ind w:left="851" w:firstLine="1417"/>
        <w:jc w:val="both"/>
        <w:rPr>
          <w:i/>
          <w:sz w:val="24"/>
        </w:rPr>
      </w:pPr>
      <w:r w:rsidRPr="00FD04FE">
        <w:rPr>
          <w:i/>
          <w:sz w:val="24"/>
        </w:rPr>
        <w:t>e per lui tutte le tribù della terra</w:t>
      </w:r>
    </w:p>
    <w:p w14:paraId="25D7E74B" w14:textId="77777777" w:rsidR="00635A9E" w:rsidRPr="00FD04FE" w:rsidRDefault="00635A9E" w:rsidP="00635A9E">
      <w:pPr>
        <w:ind w:left="851" w:firstLine="1417"/>
        <w:jc w:val="both"/>
        <w:rPr>
          <w:i/>
          <w:sz w:val="24"/>
        </w:rPr>
      </w:pPr>
      <w:r w:rsidRPr="00FD04FE">
        <w:rPr>
          <w:i/>
          <w:sz w:val="24"/>
        </w:rPr>
        <w:t>si batteranno il petto.</w:t>
      </w:r>
    </w:p>
    <w:p w14:paraId="66D0F738" w14:textId="77777777" w:rsidR="00635A9E" w:rsidRPr="00FD04FE" w:rsidRDefault="00635A9E" w:rsidP="00635A9E">
      <w:pPr>
        <w:ind w:left="851" w:firstLine="1417"/>
        <w:jc w:val="both"/>
        <w:rPr>
          <w:sz w:val="24"/>
        </w:rPr>
      </w:pPr>
      <w:r w:rsidRPr="00FD04FE">
        <w:rPr>
          <w:sz w:val="24"/>
        </w:rPr>
        <w:t>Sì, Amen!</w:t>
      </w:r>
    </w:p>
    <w:p w14:paraId="79A90A6A" w14:textId="77777777" w:rsidR="00635A9E" w:rsidRPr="00FD04FE" w:rsidRDefault="00635A9E" w:rsidP="00635A9E">
      <w:pPr>
        <w:ind w:left="851" w:firstLine="1417"/>
        <w:jc w:val="both"/>
        <w:rPr>
          <w:sz w:val="12"/>
        </w:rPr>
      </w:pPr>
    </w:p>
    <w:p w14:paraId="65017400" w14:textId="77777777" w:rsidR="00635A9E" w:rsidRPr="00FD04FE" w:rsidRDefault="00635A9E" w:rsidP="00635A9E">
      <w:pPr>
        <w:ind w:left="851" w:firstLine="567"/>
        <w:jc w:val="both"/>
        <w:rPr>
          <w:sz w:val="24"/>
        </w:rPr>
      </w:pPr>
      <w:r w:rsidRPr="00FD04FE">
        <w:rPr>
          <w:position w:val="4"/>
          <w:vertAlign w:val="superscript"/>
        </w:rPr>
        <w:t>8</w:t>
      </w:r>
      <w:r w:rsidRPr="00FD04FE">
        <w:rPr>
          <w:sz w:val="24"/>
        </w:rPr>
        <w:t>Dice il Signore Dio: Io sono l’Alfa e l’Omèga, Colui che è, che era e che viene, l’Onnipotente!</w:t>
      </w:r>
    </w:p>
    <w:p w14:paraId="03CC08A2" w14:textId="77777777" w:rsidR="00635A9E" w:rsidRPr="00FD04FE" w:rsidRDefault="00635A9E" w:rsidP="00635A9E">
      <w:pPr>
        <w:ind w:left="851" w:firstLine="567"/>
        <w:jc w:val="both"/>
        <w:rPr>
          <w:sz w:val="24"/>
        </w:rPr>
      </w:pPr>
      <w:r w:rsidRPr="00FD04FE">
        <w:rPr>
          <w:position w:val="4"/>
          <w:vertAlign w:val="superscript"/>
        </w:rPr>
        <w:t>9</w:t>
      </w:r>
      <w:r w:rsidRPr="00FD04FE">
        <w:rPr>
          <w:sz w:val="24"/>
        </w:rPr>
        <w:t xml:space="preserve">Io, Giovanni, vostro fratello e compagno nella tribolazione, nel regno e nella perseveranza in Gesù, mi trovavo nell’isola chiamata Patmos a causa della parola di Dio e della testimonianza di Gesù. </w:t>
      </w:r>
      <w:r w:rsidRPr="00FD04FE">
        <w:rPr>
          <w:position w:val="4"/>
          <w:vertAlign w:val="superscript"/>
        </w:rPr>
        <w:t>10</w:t>
      </w:r>
      <w:r w:rsidRPr="00FD04FE">
        <w:rPr>
          <w:sz w:val="24"/>
        </w:rPr>
        <w:t xml:space="preserve">Fui preso dallo Spirito nel giorno del Signore e udii dietro di me una voce potente, come di tromba, che diceva: </w:t>
      </w:r>
      <w:r w:rsidRPr="00FD04FE">
        <w:rPr>
          <w:position w:val="4"/>
          <w:vertAlign w:val="superscript"/>
        </w:rPr>
        <w:t>11</w:t>
      </w:r>
      <w:r w:rsidRPr="00FD04FE">
        <w:rPr>
          <w:sz w:val="24"/>
        </w:rPr>
        <w:t>«Quello che vedi, scrivilo in un libro e mandalo alle sette Chiese: a Èfeso, a Smirne, a Pèrgamo, a Tiàtira, a Sardi, a Filadèlfia e a Laodicèa».</w:t>
      </w:r>
    </w:p>
    <w:p w14:paraId="4573E028" w14:textId="77777777" w:rsidR="00635A9E" w:rsidRPr="00FD04FE" w:rsidRDefault="00635A9E" w:rsidP="00635A9E">
      <w:pPr>
        <w:ind w:left="851" w:firstLine="567"/>
        <w:jc w:val="both"/>
        <w:rPr>
          <w:sz w:val="24"/>
        </w:rPr>
      </w:pPr>
      <w:r w:rsidRPr="00FD04FE">
        <w:rPr>
          <w:position w:val="4"/>
          <w:vertAlign w:val="superscript"/>
        </w:rPr>
        <w:t>12</w:t>
      </w:r>
      <w:r w:rsidRPr="00FD04FE">
        <w:rPr>
          <w:sz w:val="24"/>
        </w:rPr>
        <w:t xml:space="preserve">Mi voltai per vedere la voce che parlava con me, e appena voltato vidi sette candelabri d’oro </w:t>
      </w:r>
      <w:r w:rsidRPr="00FD04FE">
        <w:rPr>
          <w:position w:val="4"/>
          <w:vertAlign w:val="superscript"/>
        </w:rPr>
        <w:t>13</w:t>
      </w:r>
      <w:r w:rsidRPr="00FD04FE">
        <w:rPr>
          <w:sz w:val="24"/>
        </w:rPr>
        <w:t xml:space="preserve">e, in mezzo ai candelabri, uno simile a un Figlio d’uomo, con un abito lungo fino ai piedi e cinto al petto con una fascia d’oro. </w:t>
      </w:r>
      <w:r w:rsidRPr="00FD04FE">
        <w:rPr>
          <w:position w:val="4"/>
          <w:vertAlign w:val="superscript"/>
        </w:rPr>
        <w:t>14</w:t>
      </w:r>
      <w:r w:rsidRPr="00FD04FE">
        <w:rPr>
          <w:sz w:val="24"/>
        </w:rPr>
        <w:t xml:space="preserve">I capelli del suo capo erano candidi, simili a lana candida come neve. I suoi occhi erano come fiamma di fuoco. </w:t>
      </w:r>
      <w:r w:rsidRPr="00FD04FE">
        <w:rPr>
          <w:position w:val="4"/>
          <w:vertAlign w:val="superscript"/>
        </w:rPr>
        <w:t>15</w:t>
      </w:r>
      <w:r w:rsidRPr="00FD04FE">
        <w:rPr>
          <w:sz w:val="24"/>
        </w:rPr>
        <w:t xml:space="preserve">I piedi avevano l’aspetto del bronzo splendente, purificato nel crogiuolo. La sua voce era simile al fragore di grandi acque. </w:t>
      </w:r>
      <w:r w:rsidRPr="00FD04FE">
        <w:rPr>
          <w:position w:val="4"/>
          <w:vertAlign w:val="superscript"/>
        </w:rPr>
        <w:t>16</w:t>
      </w:r>
      <w:r w:rsidRPr="00FD04FE">
        <w:rPr>
          <w:sz w:val="24"/>
        </w:rPr>
        <w:t>Teneva nella sua destra sette stelle e dalla bocca usciva una spada affilata, a doppio taglio, e il suo volto era come il sole quando splende in tutta la sua forza.</w:t>
      </w:r>
    </w:p>
    <w:p w14:paraId="096B25F1" w14:textId="77777777" w:rsidR="00635A9E" w:rsidRPr="00FD04FE" w:rsidRDefault="00635A9E" w:rsidP="00635A9E">
      <w:pPr>
        <w:spacing w:after="120"/>
        <w:ind w:left="851" w:firstLine="567"/>
        <w:jc w:val="both"/>
        <w:rPr>
          <w:sz w:val="24"/>
        </w:rPr>
      </w:pPr>
      <w:r w:rsidRPr="00FD04FE">
        <w:rPr>
          <w:position w:val="4"/>
          <w:vertAlign w:val="superscript"/>
        </w:rPr>
        <w:t>17</w:t>
      </w:r>
      <w:r w:rsidRPr="00FD04FE">
        <w:rPr>
          <w:sz w:val="24"/>
        </w:rPr>
        <w:t xml:space="preserve">Appena lo vidi, caddi ai suoi piedi come morto. Ma egli, posando su di me la sua destra, disse: «Non temere! Io sono il Primo e l’Ultimo, </w:t>
      </w:r>
      <w:r w:rsidRPr="00FD04FE">
        <w:rPr>
          <w:position w:val="4"/>
          <w:vertAlign w:val="superscript"/>
        </w:rPr>
        <w:t>18</w:t>
      </w:r>
      <w:r w:rsidRPr="00FD04FE">
        <w:rPr>
          <w:sz w:val="24"/>
        </w:rPr>
        <w:t xml:space="preserve">e il Vivente. Ero morto, ma ora vivo per sempre e ho le chiavi della morte e degli inferi. </w:t>
      </w:r>
      <w:r w:rsidRPr="00FD04FE">
        <w:rPr>
          <w:position w:val="4"/>
          <w:vertAlign w:val="superscript"/>
        </w:rPr>
        <w:t>19</w:t>
      </w:r>
      <w:r w:rsidRPr="00FD04FE">
        <w:rPr>
          <w:sz w:val="24"/>
        </w:rPr>
        <w:t xml:space="preserve">Scrivi dunque le cose che hai visto, quelle presenti e quelle che devono accadere in seguito. </w:t>
      </w:r>
      <w:r w:rsidRPr="00FD04FE">
        <w:rPr>
          <w:position w:val="4"/>
          <w:vertAlign w:val="superscript"/>
        </w:rPr>
        <w:t>20</w:t>
      </w:r>
      <w:r w:rsidRPr="00FD04FE">
        <w:rPr>
          <w:sz w:val="24"/>
        </w:rPr>
        <w:t>Il senso nascosto delle sette stelle, che hai visto nella mia destr</w:t>
      </w:r>
      <w:r>
        <w:rPr>
          <w:sz w:val="24"/>
        </w:rPr>
        <w:t>a, e dei sette candelabri d’oro</w:t>
      </w:r>
      <w:r w:rsidRPr="00FD04FE">
        <w:rPr>
          <w:sz w:val="24"/>
        </w:rPr>
        <w:t xml:space="preserve"> è questo: le sette stelle sono gli angeli delle sette Chiese, e i sette candelabri sono le sette Chiese.</w:t>
      </w:r>
      <w:r>
        <w:rPr>
          <w:sz w:val="24"/>
        </w:rPr>
        <w:t xml:space="preserve"> (Ap 1,1-20). </w:t>
      </w:r>
    </w:p>
    <w:p w14:paraId="6E9B45FF" w14:textId="77777777" w:rsidR="00635A9E" w:rsidRDefault="00635A9E" w:rsidP="00FE102A">
      <w:pPr>
        <w:pStyle w:val="Corpotesto"/>
      </w:pPr>
      <w:r>
        <w:t>Il potere di Gesù è un potere reale, vero, effettivo, di governo.</w:t>
      </w:r>
    </w:p>
    <w:p w14:paraId="55D9315C" w14:textId="77777777" w:rsidR="00635A9E" w:rsidRDefault="00635A9E" w:rsidP="00FE102A">
      <w:pPr>
        <w:pStyle w:val="Corpotesto"/>
      </w:pPr>
      <w:r>
        <w:t>Ora Gesù conferisce parte di questo suo potere ai suoi discepoli.</w:t>
      </w:r>
    </w:p>
    <w:p w14:paraId="08477BA7" w14:textId="77777777" w:rsidR="00635A9E" w:rsidRDefault="00635A9E" w:rsidP="00FE102A">
      <w:pPr>
        <w:pStyle w:val="Corpotesto"/>
      </w:pPr>
      <w:r>
        <w:t xml:space="preserve">Quale </w:t>
      </w:r>
      <w:r w:rsidR="00255327">
        <w:t xml:space="preserve">parte di questo </w:t>
      </w:r>
      <w:r>
        <w:t>pote</w:t>
      </w:r>
      <w:r w:rsidR="00255327">
        <w:t>re</w:t>
      </w:r>
      <w:r>
        <w:t xml:space="preserve"> conferisce loro?</w:t>
      </w:r>
    </w:p>
    <w:p w14:paraId="395F785B" w14:textId="77777777" w:rsidR="00BF3B3A" w:rsidRDefault="00995EFC" w:rsidP="00BF3B3A">
      <w:pPr>
        <w:pStyle w:val="Corpodeltesto2"/>
      </w:pPr>
      <w:r w:rsidRPr="008700C4">
        <w:t xml:space="preserve">Andate dunque e fate discepoli tutti i popoli, battezzandoli nel nome del Padre e del Figlio e dello Spirito Santo, </w:t>
      </w:r>
    </w:p>
    <w:p w14:paraId="1E9907DD" w14:textId="77777777" w:rsidR="00BF3B3A" w:rsidRDefault="00255327" w:rsidP="00255327">
      <w:pPr>
        <w:pStyle w:val="Corpotesto"/>
      </w:pPr>
      <w:r>
        <w:t xml:space="preserve">Il potere di essere suoi </w:t>
      </w:r>
      <w:r w:rsidRPr="00255327">
        <w:rPr>
          <w:i/>
        </w:rPr>
        <w:t>“Legati”</w:t>
      </w:r>
      <w:r>
        <w:t xml:space="preserve">, suoi </w:t>
      </w:r>
      <w:r w:rsidRPr="00255327">
        <w:rPr>
          <w:i/>
        </w:rPr>
        <w:t>“Inviati”</w:t>
      </w:r>
      <w:r>
        <w:t xml:space="preserve">, suoi </w:t>
      </w:r>
      <w:r w:rsidRPr="00255327">
        <w:rPr>
          <w:i/>
        </w:rPr>
        <w:t>“Ambasciatori”</w:t>
      </w:r>
      <w:r>
        <w:t xml:space="preserve">, suoi </w:t>
      </w:r>
      <w:r w:rsidRPr="00255327">
        <w:rPr>
          <w:i/>
        </w:rPr>
        <w:t>“Ministri”</w:t>
      </w:r>
      <w:r>
        <w:t xml:space="preserve">. </w:t>
      </w:r>
    </w:p>
    <w:p w14:paraId="6FCF63BA" w14:textId="77777777" w:rsidR="00255327" w:rsidRDefault="00255327" w:rsidP="00255327">
      <w:pPr>
        <w:pStyle w:val="Corpotesto"/>
      </w:pPr>
      <w:r>
        <w:t>Con questo potere loro hanno facoltà di costruire il suo Regno sulla terra in vista del Regno eterno, nel Paradiso.</w:t>
      </w:r>
    </w:p>
    <w:p w14:paraId="0231CA7D" w14:textId="77777777" w:rsidR="00255327" w:rsidRDefault="00255327" w:rsidP="00255327">
      <w:pPr>
        <w:pStyle w:val="Corpotesto"/>
      </w:pPr>
      <w:r>
        <w:t xml:space="preserve">In fondo è questo il mandato che oggi essi ricevono: Andate, </w:t>
      </w:r>
      <w:r w:rsidR="00F86997">
        <w:t>costruite il mio Regno sulla terra. Fate della terra il mio Regno.</w:t>
      </w:r>
    </w:p>
    <w:p w14:paraId="4B31D0E3" w14:textId="77777777" w:rsidR="00F86997" w:rsidRDefault="00F86997" w:rsidP="00255327">
      <w:pPr>
        <w:pStyle w:val="Corpotesto"/>
      </w:pPr>
      <w:r>
        <w:t>Non si costruisce il Regno di Dio sulla terra come si costruisce ogni altro regno: passando una persona dall’obbedienza ad un re ad un altro re.</w:t>
      </w:r>
    </w:p>
    <w:p w14:paraId="51276623" w14:textId="77777777" w:rsidR="00F86997" w:rsidRDefault="00F86997" w:rsidP="00255327">
      <w:pPr>
        <w:pStyle w:val="Corpotesto"/>
      </w:pPr>
      <w:r>
        <w:t>Si passa nel Regno di Cristo Gesù prima di tutto manifestando la volontà di appartenere a Cristo Gesù.</w:t>
      </w:r>
    </w:p>
    <w:p w14:paraId="6F863D1B" w14:textId="77777777" w:rsidR="00F86997" w:rsidRDefault="00F86997" w:rsidP="00255327">
      <w:pPr>
        <w:pStyle w:val="Corpotesto"/>
      </w:pPr>
      <w:r>
        <w:t>Nei regni del mondo si passa sovente per costrizione, per conquista, per schiavitù.</w:t>
      </w:r>
    </w:p>
    <w:p w14:paraId="0BE32056" w14:textId="77777777" w:rsidR="00F86997" w:rsidRDefault="00F86997" w:rsidP="00255327">
      <w:pPr>
        <w:pStyle w:val="Corpotesto"/>
      </w:pPr>
      <w:r>
        <w:t>Nel Regno di Gesù Signore si passa per manifestazione di libera volontà, di libera scelta, di libera accoglienza.</w:t>
      </w:r>
    </w:p>
    <w:p w14:paraId="235C2988" w14:textId="77777777" w:rsidR="00F86997" w:rsidRDefault="00F86997" w:rsidP="00255327">
      <w:pPr>
        <w:pStyle w:val="Corpotesto"/>
      </w:pPr>
      <w:r>
        <w:t>Nessuno sarà mai costretto ad essere Regno di Cristo Signore.</w:t>
      </w:r>
    </w:p>
    <w:p w14:paraId="21B21947" w14:textId="77777777" w:rsidR="00F86997" w:rsidRDefault="00F86997" w:rsidP="00255327">
      <w:pPr>
        <w:pStyle w:val="Corpotesto"/>
      </w:pPr>
      <w:r>
        <w:t>Tutt</w:t>
      </w:r>
      <w:r w:rsidR="00774E6E">
        <w:t>i</w:t>
      </w:r>
      <w:r>
        <w:t xml:space="preserve"> lo potranno essere, se lo vorranno.</w:t>
      </w:r>
    </w:p>
    <w:p w14:paraId="48808E96" w14:textId="77777777" w:rsidR="00F86997" w:rsidRDefault="00F86997" w:rsidP="00255327">
      <w:pPr>
        <w:pStyle w:val="Corpotesto"/>
      </w:pPr>
      <w:r>
        <w:t>Nei regn</w:t>
      </w:r>
      <w:r w:rsidR="00774E6E">
        <w:t>i</w:t>
      </w:r>
      <w:r>
        <w:t xml:space="preserve"> di questo mondo si esce da uno e si entra in un altro così come si è. Nulla cambia in chi entra e nulla in chi esce.</w:t>
      </w:r>
    </w:p>
    <w:p w14:paraId="06EAE983" w14:textId="77777777" w:rsidR="00F86997" w:rsidRDefault="00F86997" w:rsidP="00255327">
      <w:pPr>
        <w:pStyle w:val="Corpotesto"/>
      </w:pPr>
      <w:r>
        <w:t xml:space="preserve">Cambia solo il </w:t>
      </w:r>
      <w:r w:rsidRPr="00F86997">
        <w:rPr>
          <w:i/>
        </w:rPr>
        <w:t>“Padrone”</w:t>
      </w:r>
      <w:r>
        <w:t xml:space="preserve">, il </w:t>
      </w:r>
      <w:r w:rsidRPr="00F86997">
        <w:rPr>
          <w:i/>
        </w:rPr>
        <w:t>“Signore</w:t>
      </w:r>
      <w:r w:rsidR="00531E38">
        <w:rPr>
          <w:i/>
        </w:rPr>
        <w:t>”</w:t>
      </w:r>
      <w:r w:rsidRPr="00531E38">
        <w:t>,</w:t>
      </w:r>
      <w:r>
        <w:t xml:space="preserve"> il </w:t>
      </w:r>
      <w:r w:rsidRPr="00531E38">
        <w:rPr>
          <w:i/>
        </w:rPr>
        <w:t>“Re”</w:t>
      </w:r>
      <w:r>
        <w:t xml:space="preserve">. </w:t>
      </w:r>
    </w:p>
    <w:p w14:paraId="7D0CF1F8" w14:textId="77777777" w:rsidR="00531E38" w:rsidRDefault="00531E38" w:rsidP="00255327">
      <w:pPr>
        <w:pStyle w:val="Corpotesto"/>
      </w:pPr>
      <w:r>
        <w:t>Nel Regno di Cristo Gesù cambia invece l’uomo.</w:t>
      </w:r>
    </w:p>
    <w:p w14:paraId="74ABBDD0" w14:textId="77777777" w:rsidR="00531E38" w:rsidRDefault="00531E38" w:rsidP="00255327">
      <w:pPr>
        <w:pStyle w:val="Corpotesto"/>
      </w:pPr>
      <w:r>
        <w:t>Come cambia l’uomo che vi entra?</w:t>
      </w:r>
    </w:p>
    <w:p w14:paraId="7B9DC52D" w14:textId="77777777" w:rsidR="00531E38" w:rsidRDefault="00531E38" w:rsidP="00255327">
      <w:pPr>
        <w:pStyle w:val="Corpotesto"/>
      </w:pPr>
      <w:r>
        <w:t xml:space="preserve">Cambia per il secondo potere che Gesù dona oggi ai suoi discepoli.  </w:t>
      </w:r>
    </w:p>
    <w:p w14:paraId="6EA24FD9" w14:textId="77777777" w:rsidR="00255327" w:rsidRDefault="00531E38" w:rsidP="00255327">
      <w:pPr>
        <w:pStyle w:val="Corpotesto"/>
      </w:pPr>
      <w:r>
        <w:t xml:space="preserve">Questo secondo </w:t>
      </w:r>
      <w:r w:rsidR="00255327">
        <w:t xml:space="preserve">potere </w:t>
      </w:r>
      <w:r>
        <w:t xml:space="preserve">è quello </w:t>
      </w:r>
      <w:r w:rsidR="00255327">
        <w:t xml:space="preserve">di “Battezzare” tutti coloro che vogliono essere suoi discepoli, che hanno scelto di essere </w:t>
      </w:r>
      <w:r>
        <w:t>sudditi del suo Regno</w:t>
      </w:r>
      <w:r w:rsidR="00255327">
        <w:t>.</w:t>
      </w:r>
    </w:p>
    <w:p w14:paraId="63DE2573" w14:textId="77777777" w:rsidR="00531E38" w:rsidRDefault="00531E38" w:rsidP="00255327">
      <w:pPr>
        <w:pStyle w:val="Corpotesto"/>
      </w:pPr>
      <w:r>
        <w:t>Questo battesimo non avviene con dell’acqua. Questo battesimo non è come quello di Giovanni il Battista.</w:t>
      </w:r>
    </w:p>
    <w:p w14:paraId="5C4FA316" w14:textId="77777777" w:rsidR="00531E38" w:rsidRDefault="00531E38" w:rsidP="00255327">
      <w:pPr>
        <w:pStyle w:val="Corpotesto"/>
      </w:pPr>
      <w:r>
        <w:t>Gli Apostoli dovranno battezzare ogni suddito di Cristo Gesù nel nome del Padre e del Figlio e dello Spirito Santo.</w:t>
      </w:r>
    </w:p>
    <w:p w14:paraId="76307BEC" w14:textId="77777777" w:rsidR="00531E38" w:rsidRDefault="00531E38" w:rsidP="00255327">
      <w:pPr>
        <w:pStyle w:val="Corpotesto"/>
      </w:pPr>
      <w:r>
        <w:t>Dovranno immergerli nella potenza del Padre e del Figlio e dello Spirito Santo.</w:t>
      </w:r>
    </w:p>
    <w:p w14:paraId="3D0F1362" w14:textId="77777777" w:rsidR="00531E38" w:rsidRDefault="00531E38" w:rsidP="00255327">
      <w:pPr>
        <w:pStyle w:val="Corpotesto"/>
      </w:pPr>
      <w:r>
        <w:t>Il Padre darà loro la sua Paternità.</w:t>
      </w:r>
    </w:p>
    <w:p w14:paraId="066759D1" w14:textId="77777777" w:rsidR="00531E38" w:rsidRDefault="00531E38" w:rsidP="00255327">
      <w:pPr>
        <w:pStyle w:val="Corpotesto"/>
      </w:pPr>
      <w:r>
        <w:t xml:space="preserve">Il Figlio darà loro la sua Figliolanza. </w:t>
      </w:r>
    </w:p>
    <w:p w14:paraId="45ED57C7" w14:textId="77777777" w:rsidR="00531E38" w:rsidRDefault="00531E38" w:rsidP="00255327">
      <w:pPr>
        <w:pStyle w:val="Corpotesto"/>
      </w:pPr>
      <w:r>
        <w:t>Lo Spirito Santo darà loro la sua Comunione, la sua Verità.</w:t>
      </w:r>
    </w:p>
    <w:p w14:paraId="3D4D579E" w14:textId="77777777" w:rsidR="00531E38" w:rsidRDefault="00D70AE6" w:rsidP="00255327">
      <w:pPr>
        <w:pStyle w:val="Corpotesto"/>
      </w:pPr>
      <w:r>
        <w:t xml:space="preserve">Battezzato così, l’uomo viene immerso </w:t>
      </w:r>
      <w:r w:rsidRPr="00D70AE6">
        <w:rPr>
          <w:i/>
        </w:rPr>
        <w:t>“nelle proprietà”</w:t>
      </w:r>
      <w:r>
        <w:t xml:space="preserve"> di ciascuna Persona Divina.</w:t>
      </w:r>
    </w:p>
    <w:p w14:paraId="5B271892" w14:textId="77777777" w:rsidR="00D70AE6" w:rsidRDefault="00D70AE6" w:rsidP="00255327">
      <w:pPr>
        <w:pStyle w:val="Corpotesto"/>
      </w:pPr>
      <w:r>
        <w:t>Partecipa delle relazioni proprie delle Tre Divine Persone.</w:t>
      </w:r>
    </w:p>
    <w:p w14:paraId="05E68085" w14:textId="77777777" w:rsidR="00D70AE6" w:rsidRDefault="00D70AE6" w:rsidP="00255327">
      <w:pPr>
        <w:pStyle w:val="Corpotesto"/>
      </w:pPr>
      <w:r>
        <w:t xml:space="preserve">È un uomo totalmente </w:t>
      </w:r>
      <w:r w:rsidRPr="00D70AE6">
        <w:rPr>
          <w:i/>
        </w:rPr>
        <w:t>“divinizzato”</w:t>
      </w:r>
      <w:r>
        <w:t xml:space="preserve"> quello che entra nel Regno di Cristo Gesù. È un uomo tutto nuovo. </w:t>
      </w:r>
    </w:p>
    <w:p w14:paraId="76DD1BDF" w14:textId="77777777" w:rsidR="00D70AE6" w:rsidRDefault="00D70AE6" w:rsidP="00255327">
      <w:pPr>
        <w:pStyle w:val="Corpotesto"/>
      </w:pPr>
      <w:r>
        <w:t>Dio lo ha generato quale suo vero Figlio.</w:t>
      </w:r>
    </w:p>
    <w:p w14:paraId="1B8324A3" w14:textId="77777777" w:rsidR="00D70AE6" w:rsidRDefault="00D70AE6" w:rsidP="00255327">
      <w:pPr>
        <w:pStyle w:val="Corpotesto"/>
      </w:pPr>
      <w:r>
        <w:t xml:space="preserve">Il Figlio lo ha fatto suo corpo, sua vita, vita eterna. </w:t>
      </w:r>
    </w:p>
    <w:p w14:paraId="112146FA" w14:textId="77777777" w:rsidR="00D70AE6" w:rsidRDefault="00D70AE6" w:rsidP="00255327">
      <w:pPr>
        <w:pStyle w:val="Corpotesto"/>
      </w:pPr>
      <w:r>
        <w:t>Lo Spirito Santo lo ha fatto sua Verità, sua Santità, sua Comunione.</w:t>
      </w:r>
    </w:p>
    <w:p w14:paraId="44AC9C6B" w14:textId="77777777" w:rsidR="00D70AE6" w:rsidRDefault="00D70AE6" w:rsidP="00255327">
      <w:pPr>
        <w:pStyle w:val="Corpotesto"/>
      </w:pPr>
      <w:r>
        <w:t>L’uomo è stato fatto tutto questo perché attraverso la sua vita manifesti e riveli la gloria della Beata Trinità.</w:t>
      </w:r>
    </w:p>
    <w:p w14:paraId="2CF9862B" w14:textId="77777777" w:rsidR="00D70AE6" w:rsidRDefault="00D70AE6" w:rsidP="00255327">
      <w:pPr>
        <w:pStyle w:val="Corpotesto"/>
      </w:pPr>
      <w:r>
        <w:t>Manifesti e rivel</w:t>
      </w:r>
      <w:r w:rsidR="00774E6E">
        <w:t>i</w:t>
      </w:r>
      <w:r>
        <w:t xml:space="preserve"> la verità del suo Dio, la sua Santità, la sua onnipotenza.</w:t>
      </w:r>
    </w:p>
    <w:p w14:paraId="7B9CFC87" w14:textId="77777777" w:rsidR="00D70AE6" w:rsidRDefault="00D70AE6" w:rsidP="00255327">
      <w:pPr>
        <w:pStyle w:val="Corpotesto"/>
      </w:pPr>
      <w:r>
        <w:t xml:space="preserve">Farà tutto questo vivendo da vero Figlio di Dio, </w:t>
      </w:r>
      <w:r w:rsidR="00B447F0">
        <w:t>creando vera vita eterna attorno a sé, manifestando la verità e creandola sui suoi passi.</w:t>
      </w:r>
    </w:p>
    <w:p w14:paraId="5090D03C" w14:textId="77777777" w:rsidR="00B447F0" w:rsidRDefault="00B447F0" w:rsidP="00255327">
      <w:pPr>
        <w:pStyle w:val="Corpotesto"/>
      </w:pPr>
      <w:r>
        <w:t xml:space="preserve">Lui non è più della menzogna, non è più della morte, non è più dell’idolatria. </w:t>
      </w:r>
    </w:p>
    <w:p w14:paraId="5E917E1D" w14:textId="77777777" w:rsidR="00B447F0" w:rsidRDefault="00B447F0" w:rsidP="00255327">
      <w:pPr>
        <w:pStyle w:val="Corpotesto"/>
      </w:pPr>
      <w:r>
        <w:t>Lui è della verità, è della vita eterna, è della vera latria, vera adorazione.</w:t>
      </w:r>
    </w:p>
    <w:p w14:paraId="0EA00318" w14:textId="77777777" w:rsidR="00B447F0" w:rsidRDefault="00B447F0" w:rsidP="00255327">
      <w:pPr>
        <w:pStyle w:val="Corpotesto"/>
      </w:pPr>
      <w:r>
        <w:t>Lui darà verità, darà vita, darà vera confessione del vero ed eterno Dio nel suo mistero di Unità e di Trinità.</w:t>
      </w:r>
    </w:p>
    <w:p w14:paraId="2BA35A0E" w14:textId="77777777" w:rsidR="00B447F0" w:rsidRDefault="00B447F0" w:rsidP="00255327">
      <w:pPr>
        <w:pStyle w:val="Corpotesto"/>
      </w:pPr>
      <w:r>
        <w:t>Con la sua nuova vita il discepolo di Gesù sarà il Rivelatore e il Datore del mistero della Trinità ai suoi fratelli.</w:t>
      </w:r>
    </w:p>
    <w:p w14:paraId="34C2969D" w14:textId="77777777" w:rsidR="00B447F0" w:rsidRDefault="00B447F0" w:rsidP="00255327">
      <w:pPr>
        <w:pStyle w:val="Corpotesto"/>
      </w:pPr>
      <w:r>
        <w:t xml:space="preserve">Ecco allora il terzo potere che viene oggi conferito agli Undici: </w:t>
      </w:r>
    </w:p>
    <w:p w14:paraId="2818E279" w14:textId="77777777" w:rsidR="00995EFC" w:rsidRPr="008700C4" w:rsidRDefault="00995EFC" w:rsidP="00BF3B3A">
      <w:pPr>
        <w:pStyle w:val="Corpodeltesto2"/>
      </w:pPr>
      <w:r w:rsidRPr="008700C4">
        <w:t>insegnando loro a osservare tutto ciò che vi ho comandato. Ed ecco, io sono con voi tutti i giorni, fino alla fine del mondo».</w:t>
      </w:r>
    </w:p>
    <w:p w14:paraId="5DB502D6" w14:textId="77777777" w:rsidR="00D90D57" w:rsidRDefault="00B447F0" w:rsidP="00B447F0">
      <w:pPr>
        <w:pStyle w:val="Corpotesto"/>
      </w:pPr>
      <w:r>
        <w:t xml:space="preserve">Non solo devono costruire il Regno, non solo devono </w:t>
      </w:r>
      <w:r w:rsidRPr="00B447F0">
        <w:rPr>
          <w:i/>
        </w:rPr>
        <w:t>“rifare”</w:t>
      </w:r>
      <w:r>
        <w:t xml:space="preserve"> i sudditi del Regno ad immagine della Trinità, facendoli </w:t>
      </w:r>
      <w:r w:rsidRPr="00B447F0">
        <w:rPr>
          <w:i/>
        </w:rPr>
        <w:t>“una trinità visibile”</w:t>
      </w:r>
      <w:r>
        <w:t>, devono anche insegnare ad osservare tutto ciò che Gesù ha comandato loro.</w:t>
      </w:r>
    </w:p>
    <w:p w14:paraId="043AC581" w14:textId="77777777" w:rsidR="00B447F0" w:rsidRDefault="00B447F0" w:rsidP="00B447F0">
      <w:pPr>
        <w:pStyle w:val="Corpotesto"/>
      </w:pPr>
      <w:r>
        <w:t>Come si fa ad insegnare ad osservare tutto ciò che Gesù ha comandato?</w:t>
      </w:r>
    </w:p>
    <w:p w14:paraId="5DB79FB5" w14:textId="77777777" w:rsidR="00B447F0" w:rsidRDefault="00B8661C" w:rsidP="00B447F0">
      <w:pPr>
        <w:pStyle w:val="Corpotesto"/>
      </w:pPr>
      <w:r>
        <w:t>Facendo esattamente come ha fatto Lui, Gesù.</w:t>
      </w:r>
    </w:p>
    <w:p w14:paraId="6876C548" w14:textId="77777777" w:rsidR="00B8661C" w:rsidRDefault="00B8661C" w:rsidP="00B447F0">
      <w:pPr>
        <w:pStyle w:val="Corpotesto"/>
      </w:pPr>
      <w:r>
        <w:t>Come ha fatto Gesù?</w:t>
      </w:r>
    </w:p>
    <w:p w14:paraId="2F7B55E4" w14:textId="77777777" w:rsidR="00B8661C" w:rsidRDefault="00B8661C" w:rsidP="00B447F0">
      <w:pPr>
        <w:pStyle w:val="Corpotesto"/>
      </w:pPr>
      <w:r>
        <w:t>È salito sul monte, ha dato la sua Legge ai suoi discepoli, poi è sceso dal monte ed ha iniziato a viverla tutta, senza tralasciare neanche una sola Parola di quanto aveva detto e insegnato.</w:t>
      </w:r>
    </w:p>
    <w:p w14:paraId="299AD389" w14:textId="77777777" w:rsidR="00B8661C" w:rsidRDefault="002412F1" w:rsidP="00B447F0">
      <w:pPr>
        <w:pStyle w:val="Corpotesto"/>
      </w:pPr>
      <w:r>
        <w:t>Loro sono i testimoni di questo insegnamento.</w:t>
      </w:r>
    </w:p>
    <w:p w14:paraId="33B20217" w14:textId="77777777" w:rsidR="002412F1" w:rsidRDefault="002412F1" w:rsidP="00B447F0">
      <w:pPr>
        <w:pStyle w:val="Corpotesto"/>
      </w:pPr>
      <w:r>
        <w:t>Sono anche i testimoni di questa vita di Gesù.</w:t>
      </w:r>
    </w:p>
    <w:p w14:paraId="4F070598" w14:textId="77777777" w:rsidR="002412F1" w:rsidRDefault="002412F1" w:rsidP="00B447F0">
      <w:pPr>
        <w:pStyle w:val="Corpotesto"/>
      </w:pPr>
      <w:r>
        <w:t>Gesù non aveva una scuola nella quale insegnava.</w:t>
      </w:r>
    </w:p>
    <w:p w14:paraId="5B6E7EDF" w14:textId="77777777" w:rsidR="002412F1" w:rsidRDefault="002412F1" w:rsidP="00B447F0">
      <w:pPr>
        <w:pStyle w:val="Corpotesto"/>
      </w:pPr>
      <w:r>
        <w:t>Nella quale si impartisce la lezione, poi ognuno torna a casa sua ed ognuno non è più in relazione con gli altri.</w:t>
      </w:r>
    </w:p>
    <w:p w14:paraId="39060502" w14:textId="77777777" w:rsidR="002412F1" w:rsidRDefault="002412F1" w:rsidP="00B447F0">
      <w:pPr>
        <w:pStyle w:val="Corpotesto"/>
      </w:pPr>
      <w:r>
        <w:t>Il maestro non vive quanto ha insegnato e i discepoli non si comportano secondo l’insegnamento ricevuto.</w:t>
      </w:r>
    </w:p>
    <w:p w14:paraId="36FAE8F5" w14:textId="77777777" w:rsidR="002412F1" w:rsidRDefault="002412F1" w:rsidP="00B447F0">
      <w:pPr>
        <w:pStyle w:val="Corpotesto"/>
      </w:pPr>
      <w:r>
        <w:t>Con Gesù questo non è avvenuto.</w:t>
      </w:r>
    </w:p>
    <w:p w14:paraId="52C7C091" w14:textId="77777777" w:rsidR="002412F1" w:rsidRDefault="002412F1" w:rsidP="00B447F0">
      <w:pPr>
        <w:pStyle w:val="Corpotesto"/>
      </w:pPr>
      <w:r>
        <w:t>Gesù insegnava e viveva, viveva e insegnava, traduceva l’insegnamento in vita e la vita in insegnamento.</w:t>
      </w:r>
    </w:p>
    <w:p w14:paraId="5433520B" w14:textId="77777777" w:rsidR="002412F1" w:rsidRDefault="00E70D19" w:rsidP="00B447F0">
      <w:pPr>
        <w:pStyle w:val="Corpotesto"/>
      </w:pPr>
      <w:r>
        <w:t>I discepoli, se vogliono insegnare, devono imitare in tutto il loro Maestro.</w:t>
      </w:r>
    </w:p>
    <w:p w14:paraId="4FDF41E4" w14:textId="77777777" w:rsidR="00E70D19" w:rsidRDefault="00E70D19" w:rsidP="00B447F0">
      <w:pPr>
        <w:pStyle w:val="Corpotesto"/>
      </w:pPr>
      <w:r>
        <w:t>Devono necessariamente ricomporre la frattura tra dire e fare.</w:t>
      </w:r>
    </w:p>
    <w:p w14:paraId="42EFB61F" w14:textId="77777777" w:rsidR="00E70D19" w:rsidRDefault="00E70D19" w:rsidP="00B447F0">
      <w:pPr>
        <w:pStyle w:val="Corpotesto"/>
      </w:pPr>
      <w:r>
        <w:t>Né il fare senza il dire. Né il dire senza il fare.</w:t>
      </w:r>
    </w:p>
    <w:p w14:paraId="012AAB7E" w14:textId="77777777" w:rsidR="00E70D19" w:rsidRDefault="00E70D19" w:rsidP="00B447F0">
      <w:pPr>
        <w:pStyle w:val="Corpotesto"/>
      </w:pPr>
      <w:r>
        <w:t>Fare e dire devono essere una cosa sola.</w:t>
      </w:r>
    </w:p>
    <w:p w14:paraId="5D01A749" w14:textId="77777777" w:rsidR="00E70D19" w:rsidRDefault="00E70D19" w:rsidP="00B447F0">
      <w:pPr>
        <w:pStyle w:val="Corpotesto"/>
      </w:pPr>
      <w:r>
        <w:t>Fare e dire devono essere una sola vita.</w:t>
      </w:r>
    </w:p>
    <w:p w14:paraId="237B834C" w14:textId="77777777" w:rsidR="00E70D19" w:rsidRDefault="00E70D19" w:rsidP="00B447F0">
      <w:pPr>
        <w:pStyle w:val="Corpotesto"/>
      </w:pPr>
      <w:r>
        <w:t>I discepoli di Gesù devono fare la differenza con ogni altro maestro di questo mondo.</w:t>
      </w:r>
    </w:p>
    <w:p w14:paraId="5468CF81" w14:textId="77777777" w:rsidR="00E70D19" w:rsidRDefault="00E70D19" w:rsidP="00B447F0">
      <w:pPr>
        <w:pStyle w:val="Corpotesto"/>
      </w:pPr>
      <w:r>
        <w:t>I maestri di questo mondo separano insegnamento e vita.</w:t>
      </w:r>
    </w:p>
    <w:p w14:paraId="53ED59FC" w14:textId="77777777" w:rsidR="00E70D19" w:rsidRDefault="00774E6E" w:rsidP="00B447F0">
      <w:pPr>
        <w:pStyle w:val="Corpotesto"/>
      </w:pPr>
      <w:r>
        <w:t>I discepoli</w:t>
      </w:r>
      <w:r w:rsidR="00E70D19">
        <w:t xml:space="preserve"> di Gesù devono sempre unire insegnamento e vita.</w:t>
      </w:r>
    </w:p>
    <w:p w14:paraId="53A1F562" w14:textId="77777777" w:rsidR="00E70D19" w:rsidRDefault="00E70D19" w:rsidP="00B447F0">
      <w:pPr>
        <w:pStyle w:val="Corpotesto"/>
      </w:pPr>
      <w:r>
        <w:t>La loro vita è il loro insegnamento.</w:t>
      </w:r>
    </w:p>
    <w:p w14:paraId="074F8C78" w14:textId="77777777" w:rsidR="00E70D19" w:rsidRDefault="00E70D19" w:rsidP="00B447F0">
      <w:pPr>
        <w:pStyle w:val="Corpotesto"/>
      </w:pPr>
      <w:r>
        <w:t>La loro parola deve spiegare la loro vita.</w:t>
      </w:r>
    </w:p>
    <w:p w14:paraId="11CC7F3C" w14:textId="77777777" w:rsidR="00E70D19" w:rsidRDefault="00E70D19" w:rsidP="00B447F0">
      <w:pPr>
        <w:pStyle w:val="Corpotesto"/>
      </w:pPr>
      <w:r>
        <w:t>Gesù sale al Cielo, ma non abbandona i suoi discepoli.</w:t>
      </w:r>
    </w:p>
    <w:p w14:paraId="6D39D7A4" w14:textId="77777777" w:rsidR="00E70D19" w:rsidRDefault="00E70D19" w:rsidP="00B447F0">
      <w:pPr>
        <w:pStyle w:val="Corpotesto"/>
      </w:pPr>
      <w:r>
        <w:t>Egli sarà con loro per tutti i giorni, fino alla consumazione del mondo.</w:t>
      </w:r>
    </w:p>
    <w:p w14:paraId="5F12AD48" w14:textId="77777777" w:rsidR="00E70D19" w:rsidRDefault="00E70D19" w:rsidP="00B447F0">
      <w:pPr>
        <w:pStyle w:val="Corpotesto"/>
      </w:pPr>
      <w:r>
        <w:t>Per sempre egli sarà con loro.</w:t>
      </w:r>
    </w:p>
    <w:p w14:paraId="6A8E82FD" w14:textId="77777777" w:rsidR="00E70D19" w:rsidRDefault="00E70D19" w:rsidP="00B447F0">
      <w:pPr>
        <w:pStyle w:val="Corpotesto"/>
      </w:pPr>
      <w:r>
        <w:t>Ecco la novità che nasce dalla risurrezione: sarà personalmente con ciascuno di loro contemporaneamente, simultaneamente, in ogni angolo della terra.</w:t>
      </w:r>
    </w:p>
    <w:p w14:paraId="784409F6" w14:textId="77777777" w:rsidR="00E70D19" w:rsidRDefault="00E70D19" w:rsidP="00B447F0">
      <w:pPr>
        <w:pStyle w:val="Corpotesto"/>
      </w:pPr>
      <w:r>
        <w:t>Gesù sarà personalmente tutto di ciascuno di loro. Ognuno potrà avere Cristo Gesù solo per se stesso, per tutta la durata della sua vita sulla terra.</w:t>
      </w:r>
    </w:p>
    <w:p w14:paraId="653F0B57" w14:textId="77777777" w:rsidR="00E70D19" w:rsidRDefault="00191436" w:rsidP="00B447F0">
      <w:pPr>
        <w:pStyle w:val="Corpotesto"/>
      </w:pPr>
      <w:r>
        <w:t xml:space="preserve">È questo il miracolo che nasce dalla risurrezione, dal suo corpo di gloria, di luce, di spirito. </w:t>
      </w:r>
    </w:p>
    <w:p w14:paraId="3EA2F4E1" w14:textId="77777777" w:rsidR="003A37DB" w:rsidRDefault="003A37DB"/>
    <w:p w14:paraId="0C992146" w14:textId="77777777" w:rsidR="003A37DB" w:rsidRPr="00F335CB" w:rsidRDefault="003A37DB" w:rsidP="003A37DB">
      <w:pPr>
        <w:pStyle w:val="Titolo2"/>
      </w:pPr>
      <w:bookmarkStart w:id="837" w:name="_Toc62171145"/>
      <w:r>
        <w:t xml:space="preserve">DIECI DOMANDE </w:t>
      </w:r>
      <w:r w:rsidR="0086514D">
        <w:t>PER COMPLETARE LA CONOSCENZA</w:t>
      </w:r>
      <w:r>
        <w:t xml:space="preserve"> DEL MISTERO ANNUNCIATO</w:t>
      </w:r>
      <w:bookmarkEnd w:id="837"/>
      <w:r>
        <w:t xml:space="preserve"> </w:t>
      </w:r>
    </w:p>
    <w:p w14:paraId="699E437C" w14:textId="77777777" w:rsidR="003A37DB" w:rsidRDefault="003A37DB" w:rsidP="002571E9">
      <w:pPr>
        <w:pStyle w:val="Titolo3"/>
      </w:pPr>
      <w:bookmarkStart w:id="838" w:name="_Toc62171146"/>
      <w:r>
        <w:t>IL POPOLO PARLA AL SUO DIO CHIEDENDO AI SUOI MINISTRI LA LUCE DI TUTTA LA VERITÀ</w:t>
      </w:r>
      <w:bookmarkEnd w:id="838"/>
      <w:r>
        <w:t xml:space="preserve"> </w:t>
      </w:r>
    </w:p>
    <w:p w14:paraId="778FC9B4" w14:textId="77777777" w:rsidR="003A37DB" w:rsidRDefault="003A37DB" w:rsidP="003A37DB">
      <w:pPr>
        <w:pStyle w:val="Corpotesto"/>
      </w:pPr>
    </w:p>
    <w:p w14:paraId="623A008A" w14:textId="77777777" w:rsidR="003A37DB" w:rsidRDefault="00191436" w:rsidP="00191436">
      <w:pPr>
        <w:pStyle w:val="Corpotesto"/>
        <w:numPr>
          <w:ilvl w:val="0"/>
          <w:numId w:val="54"/>
        </w:numPr>
      </w:pPr>
      <w:r>
        <w:t>Dove i discepol</w:t>
      </w:r>
      <w:r w:rsidR="00774E6E">
        <w:t>i</w:t>
      </w:r>
      <w:r>
        <w:t xml:space="preserve"> devono recarsi per incontrarsi con Gesù Risorto?</w:t>
      </w:r>
    </w:p>
    <w:p w14:paraId="66339B9A" w14:textId="77777777" w:rsidR="00191436" w:rsidRDefault="00191436" w:rsidP="00191436">
      <w:pPr>
        <w:pStyle w:val="Corpotesto"/>
        <w:numPr>
          <w:ilvl w:val="0"/>
          <w:numId w:val="54"/>
        </w:numPr>
      </w:pPr>
      <w:r>
        <w:t>Cosa è la prostrazione?</w:t>
      </w:r>
    </w:p>
    <w:p w14:paraId="64E54B3E" w14:textId="77777777" w:rsidR="00191436" w:rsidRDefault="00191436" w:rsidP="00191436">
      <w:pPr>
        <w:pStyle w:val="Corpotesto"/>
        <w:numPr>
          <w:ilvl w:val="0"/>
          <w:numId w:val="54"/>
        </w:numPr>
      </w:pPr>
      <w:r>
        <w:t>Quanto vale in ordine alla fede il dubbio dei discepoli?</w:t>
      </w:r>
    </w:p>
    <w:p w14:paraId="4B8483BB" w14:textId="77777777" w:rsidR="00191436" w:rsidRDefault="00191436" w:rsidP="00191436">
      <w:pPr>
        <w:pStyle w:val="Corpotesto"/>
        <w:numPr>
          <w:ilvl w:val="0"/>
          <w:numId w:val="54"/>
        </w:numPr>
      </w:pPr>
      <w:r>
        <w:t>Come si rivela oggi Gesù ai suoi discepoli?</w:t>
      </w:r>
    </w:p>
    <w:p w14:paraId="35BE8097" w14:textId="77777777" w:rsidR="00191436" w:rsidRDefault="00191436" w:rsidP="00191436">
      <w:pPr>
        <w:pStyle w:val="Corpotesto"/>
        <w:numPr>
          <w:ilvl w:val="0"/>
          <w:numId w:val="54"/>
        </w:numPr>
      </w:pPr>
      <w:r>
        <w:t>Cosa ti ricorda il profeta Daniele?</w:t>
      </w:r>
    </w:p>
    <w:p w14:paraId="6857EAA8" w14:textId="77777777" w:rsidR="00191436" w:rsidRDefault="00191436" w:rsidP="00191436">
      <w:pPr>
        <w:pStyle w:val="Corpotesto"/>
        <w:numPr>
          <w:ilvl w:val="0"/>
          <w:numId w:val="54"/>
        </w:numPr>
      </w:pPr>
      <w:r>
        <w:t>Cosa ti fa venire in mente il Libro dell’Apocalisse?</w:t>
      </w:r>
    </w:p>
    <w:p w14:paraId="0FD22C04" w14:textId="77777777" w:rsidR="00191436" w:rsidRDefault="00191436" w:rsidP="00191436">
      <w:pPr>
        <w:pStyle w:val="Corpotesto"/>
        <w:numPr>
          <w:ilvl w:val="0"/>
          <w:numId w:val="54"/>
        </w:numPr>
      </w:pPr>
      <w:r>
        <w:t>Quali poteri oggi Gesù conferisce ai suoi discepoli?</w:t>
      </w:r>
    </w:p>
    <w:p w14:paraId="0CEF4808" w14:textId="77777777" w:rsidR="00191436" w:rsidRDefault="00191436" w:rsidP="00191436">
      <w:pPr>
        <w:pStyle w:val="Corpotesto"/>
        <w:numPr>
          <w:ilvl w:val="0"/>
          <w:numId w:val="54"/>
        </w:numPr>
      </w:pPr>
      <w:r>
        <w:t>Cosa significa battezzare nel nome del Padre e del Figlio e dello Spirito Santo?</w:t>
      </w:r>
    </w:p>
    <w:p w14:paraId="52AB25AF" w14:textId="77777777" w:rsidR="00191436" w:rsidRDefault="00191436" w:rsidP="00191436">
      <w:pPr>
        <w:pStyle w:val="Corpotesto"/>
        <w:numPr>
          <w:ilvl w:val="0"/>
          <w:numId w:val="54"/>
        </w:numPr>
      </w:pPr>
      <w:r>
        <w:t>Come attuano l’insegnamento i discepoli di Gesù?</w:t>
      </w:r>
    </w:p>
    <w:p w14:paraId="0AD18F0E" w14:textId="77777777" w:rsidR="00191436" w:rsidRDefault="00191436" w:rsidP="00191436">
      <w:pPr>
        <w:pStyle w:val="Corpotesto"/>
        <w:numPr>
          <w:ilvl w:val="0"/>
          <w:numId w:val="54"/>
        </w:numPr>
      </w:pPr>
      <w:r>
        <w:t>Come rimane Gesù con i suoi discepoli?</w:t>
      </w:r>
    </w:p>
    <w:p w14:paraId="2469D5D1" w14:textId="77777777" w:rsidR="00191436" w:rsidRDefault="00191436" w:rsidP="00191436">
      <w:pPr>
        <w:pStyle w:val="Corpotesto"/>
      </w:pPr>
    </w:p>
    <w:p w14:paraId="0B3C8294" w14:textId="77777777" w:rsidR="00191436" w:rsidRDefault="003A37DB" w:rsidP="003A37DB">
      <w:pPr>
        <w:pStyle w:val="Titolo2"/>
      </w:pPr>
      <w:bookmarkStart w:id="839" w:name="_Toc62171147"/>
      <w:r>
        <w:t>PREGHIERA DI CONCLUSIONE</w:t>
      </w:r>
      <w:bookmarkEnd w:id="839"/>
      <w:r>
        <w:t xml:space="preserve"> </w:t>
      </w:r>
    </w:p>
    <w:p w14:paraId="2B6A1E77" w14:textId="77777777" w:rsidR="00191436" w:rsidRDefault="00191436" w:rsidP="00191436">
      <w:pPr>
        <w:pStyle w:val="Corpodeltesto2"/>
      </w:pPr>
    </w:p>
    <w:p w14:paraId="211F85A3" w14:textId="77777777" w:rsidR="00191436" w:rsidRDefault="00191436" w:rsidP="00191436">
      <w:pPr>
        <w:pStyle w:val="Corpodeltesto2"/>
      </w:pPr>
      <w:r>
        <w:t>Signore Gesù Cristo,</w:t>
      </w:r>
    </w:p>
    <w:p w14:paraId="51567FDA" w14:textId="77777777" w:rsidR="00191436" w:rsidRDefault="00191436" w:rsidP="00191436">
      <w:pPr>
        <w:pStyle w:val="Corpodeltesto2"/>
      </w:pPr>
      <w:r>
        <w:t xml:space="preserve">Figlio dell’uomo, </w:t>
      </w:r>
    </w:p>
    <w:p w14:paraId="7E73AC87" w14:textId="77777777" w:rsidR="00191436" w:rsidRDefault="00191436" w:rsidP="00191436">
      <w:pPr>
        <w:pStyle w:val="Corpodeltesto2"/>
      </w:pPr>
      <w:r>
        <w:t>Plenipotenziario del Padre,</w:t>
      </w:r>
    </w:p>
    <w:p w14:paraId="36AEAB2F" w14:textId="77777777" w:rsidR="00191436" w:rsidRDefault="00191436" w:rsidP="00191436">
      <w:pPr>
        <w:pStyle w:val="Corpodeltesto2"/>
      </w:pPr>
      <w:r>
        <w:t>rinnova oggi i tuoi poteri a tutti i tuoi discepoli</w:t>
      </w:r>
    </w:p>
    <w:p w14:paraId="65E9F287" w14:textId="77777777" w:rsidR="00191436" w:rsidRDefault="00191436" w:rsidP="00191436">
      <w:pPr>
        <w:pStyle w:val="Corpodeltesto2"/>
      </w:pPr>
      <w:r>
        <w:t>perché vadano nel mondo e compiano la missione di salvezza</w:t>
      </w:r>
    </w:p>
    <w:p w14:paraId="5B0A17AF" w14:textId="77777777" w:rsidR="00191436" w:rsidRDefault="00191436" w:rsidP="00191436">
      <w:pPr>
        <w:pStyle w:val="Corpodeltesto2"/>
      </w:pPr>
      <w:r>
        <w:t>sul tuo modello ed esempio.</w:t>
      </w:r>
    </w:p>
    <w:p w14:paraId="2D3B6AF8" w14:textId="77777777" w:rsidR="00191436" w:rsidRDefault="00191436" w:rsidP="00191436">
      <w:pPr>
        <w:pStyle w:val="Corpodeltesto2"/>
      </w:pPr>
      <w:r>
        <w:t>Fa’ che tutti credano che tu sei veramente con loro</w:t>
      </w:r>
    </w:p>
    <w:p w14:paraId="5B837021" w14:textId="77777777" w:rsidR="00191436" w:rsidRDefault="00191436" w:rsidP="00191436">
      <w:pPr>
        <w:pStyle w:val="Corpodeltesto2"/>
      </w:pPr>
      <w:r>
        <w:t>allo stesso modo che Dio era con Mosè</w:t>
      </w:r>
    </w:p>
    <w:p w14:paraId="5C717921" w14:textId="77777777" w:rsidR="00191436" w:rsidRDefault="00191436" w:rsidP="00191436">
      <w:pPr>
        <w:pStyle w:val="Corpodeltesto2"/>
      </w:pPr>
      <w:r>
        <w:t>quando lo mandò a liberare il suo popolo</w:t>
      </w:r>
    </w:p>
    <w:p w14:paraId="0840CA59" w14:textId="77777777" w:rsidR="00191436" w:rsidRDefault="00191436" w:rsidP="00191436">
      <w:pPr>
        <w:pStyle w:val="Corpodeltesto2"/>
      </w:pPr>
      <w:r>
        <w:t xml:space="preserve">dalla schiavitù d’Egitto. </w:t>
      </w:r>
    </w:p>
    <w:p w14:paraId="389F6644" w14:textId="77777777" w:rsidR="00191436" w:rsidRDefault="00191436" w:rsidP="00191436">
      <w:pPr>
        <w:pStyle w:val="Corpodeltesto2"/>
      </w:pPr>
    </w:p>
    <w:p w14:paraId="5622FF71" w14:textId="77777777" w:rsidR="003A37DB" w:rsidRDefault="003A37DB" w:rsidP="003A37DB">
      <w:pPr>
        <w:pStyle w:val="Titolo2"/>
      </w:pPr>
      <w:bookmarkStart w:id="840" w:name="_Toc62171148"/>
      <w:r>
        <w:t>PROPOSITO FINALE</w:t>
      </w:r>
      <w:bookmarkEnd w:id="840"/>
    </w:p>
    <w:p w14:paraId="17AE697F" w14:textId="77777777" w:rsidR="00191436" w:rsidRDefault="00191436" w:rsidP="00191436">
      <w:pPr>
        <w:pStyle w:val="Corpodeltesto2"/>
      </w:pPr>
      <w:r>
        <w:t>Vergine Maria,</w:t>
      </w:r>
    </w:p>
    <w:p w14:paraId="1911DFA4" w14:textId="77777777" w:rsidR="00191436" w:rsidRDefault="00191436" w:rsidP="00191436">
      <w:pPr>
        <w:pStyle w:val="Corpodeltesto2"/>
      </w:pPr>
      <w:r>
        <w:t>Madre della Redenzione,</w:t>
      </w:r>
    </w:p>
    <w:p w14:paraId="5DBD5A63" w14:textId="77777777" w:rsidR="00191436" w:rsidRDefault="00191436" w:rsidP="00191436">
      <w:pPr>
        <w:pStyle w:val="Corpodeltesto2"/>
      </w:pPr>
      <w:r>
        <w:t>oggi ti promettiamo che con fede convinta</w:t>
      </w:r>
    </w:p>
    <w:p w14:paraId="44417091" w14:textId="77777777" w:rsidR="00191436" w:rsidRDefault="00191436" w:rsidP="00191436">
      <w:pPr>
        <w:pStyle w:val="Corpodeltesto2"/>
      </w:pPr>
      <w:r>
        <w:t>svolgeremo la missione che Gesù ci ha affidato.</w:t>
      </w:r>
    </w:p>
    <w:p w14:paraId="1D883408" w14:textId="77777777" w:rsidR="00191436" w:rsidRDefault="00191436" w:rsidP="00191436">
      <w:pPr>
        <w:pStyle w:val="Corpodeltesto2"/>
      </w:pPr>
      <w:r>
        <w:t>Faremo tutto il mondo Regno di Cristo,</w:t>
      </w:r>
    </w:p>
    <w:p w14:paraId="0D40EA14" w14:textId="77777777" w:rsidR="00191436" w:rsidRDefault="00191436" w:rsidP="00191436">
      <w:pPr>
        <w:pStyle w:val="Corpodeltesto2"/>
      </w:pPr>
      <w:r>
        <w:t>annunziando e ricordando, vivendo ed insegnando la sua Parola.</w:t>
      </w:r>
    </w:p>
    <w:p w14:paraId="0E60CC92" w14:textId="77777777" w:rsidR="00191436" w:rsidRDefault="00191436" w:rsidP="00191436">
      <w:pPr>
        <w:pStyle w:val="Corpodeltesto2"/>
      </w:pPr>
      <w:r>
        <w:t>Angeli e Santi di Dio,</w:t>
      </w:r>
    </w:p>
    <w:p w14:paraId="3294C592" w14:textId="77777777" w:rsidR="00191436" w:rsidRDefault="00191436" w:rsidP="00191436">
      <w:pPr>
        <w:pStyle w:val="Corpodeltesto2"/>
      </w:pPr>
      <w:r>
        <w:t>fate che non ci sia giorno per noi senza missione.</w:t>
      </w:r>
    </w:p>
    <w:p w14:paraId="106C454A" w14:textId="77777777" w:rsidR="00191436" w:rsidRDefault="00191436" w:rsidP="00191436">
      <w:pPr>
        <w:pStyle w:val="Corpodeltesto2"/>
      </w:pPr>
      <w:r>
        <w:t xml:space="preserve">Fate che tutto il mondo per la nostra Parola diventi Regno di Cristo Gesù. </w:t>
      </w:r>
    </w:p>
    <w:p w14:paraId="24AAD3CB" w14:textId="77777777" w:rsidR="00FE43E4" w:rsidRDefault="00FE43E4" w:rsidP="00191436">
      <w:pPr>
        <w:pStyle w:val="Corpodeltesto2"/>
      </w:pPr>
    </w:p>
    <w:p w14:paraId="488BD728" w14:textId="77777777" w:rsidR="00FE43E4" w:rsidRDefault="00FE43E4" w:rsidP="00191436">
      <w:pPr>
        <w:pStyle w:val="Corpodeltesto2"/>
        <w:sectPr w:rsidR="00FE43E4" w:rsidSect="00A4316E">
          <w:type w:val="oddPage"/>
          <w:pgSz w:w="11906" w:h="16838"/>
          <w:pgMar w:top="1701" w:right="1701" w:bottom="1701" w:left="1701" w:header="720" w:footer="720" w:gutter="0"/>
          <w:cols w:space="720"/>
          <w:titlePg/>
        </w:sectPr>
      </w:pPr>
    </w:p>
    <w:p w14:paraId="37C9ED27" w14:textId="77777777" w:rsidR="00073A92" w:rsidRDefault="00F56229" w:rsidP="00584CB0">
      <w:pPr>
        <w:pStyle w:val="Titolo1"/>
      </w:pPr>
      <w:bookmarkStart w:id="841" w:name="_Toc62171149"/>
      <w:r>
        <w:t>54</w:t>
      </w:r>
      <w:r w:rsidR="00073A92">
        <w:t>° INCONTRO</w:t>
      </w:r>
      <w:bookmarkEnd w:id="841"/>
      <w:r w:rsidR="00073A92">
        <w:t xml:space="preserve"> </w:t>
      </w:r>
    </w:p>
    <w:p w14:paraId="589BBFEB" w14:textId="77777777" w:rsidR="00073A92" w:rsidRDefault="00073A92" w:rsidP="00A04D9D">
      <w:pPr>
        <w:pStyle w:val="Titolo2"/>
      </w:pPr>
      <w:bookmarkStart w:id="842" w:name="_Toc62171150"/>
      <w:r>
        <w:t>PER L’OMELIA</w:t>
      </w:r>
      <w:bookmarkEnd w:id="842"/>
    </w:p>
    <w:p w14:paraId="6A1E7089" w14:textId="77777777" w:rsidR="00D90D57" w:rsidRDefault="00D90D57" w:rsidP="002571E9">
      <w:pPr>
        <w:pStyle w:val="Titolo3"/>
      </w:pPr>
      <w:bookmarkStart w:id="843" w:name="_Toc62171151"/>
      <w:r>
        <w:t>Giorno 12 del mese di Giugno, Domenica</w:t>
      </w:r>
      <w:bookmarkEnd w:id="843"/>
    </w:p>
    <w:p w14:paraId="2CD033A1" w14:textId="77777777" w:rsidR="00D90D57" w:rsidRDefault="00D90D57" w:rsidP="00A04D9D">
      <w:pPr>
        <w:pStyle w:val="Titolo2"/>
      </w:pPr>
      <w:bookmarkStart w:id="844" w:name="_Toc62171152"/>
      <w:r>
        <w:t>DOMENICA DI PENTECOSTE - M.</w:t>
      </w:r>
      <w:r w:rsidR="003D3FE4">
        <w:t xml:space="preserve"> </w:t>
      </w:r>
      <w:r>
        <w:t>VESPERTINA</w:t>
      </w:r>
      <w:bookmarkEnd w:id="844"/>
      <w:r>
        <w:t xml:space="preserve"> </w:t>
      </w:r>
    </w:p>
    <w:p w14:paraId="4A5964A1" w14:textId="77777777" w:rsidR="00D90D57" w:rsidRDefault="00D90D57"/>
    <w:p w14:paraId="627656B8" w14:textId="77777777" w:rsidR="00D90D57" w:rsidRPr="003D3FE4" w:rsidRDefault="00D90D57" w:rsidP="003D3FE4">
      <w:pPr>
        <w:jc w:val="both"/>
        <w:rPr>
          <w:b/>
        </w:rPr>
      </w:pPr>
      <w:r w:rsidRPr="003D3FE4">
        <w:rPr>
          <w:b/>
        </w:rPr>
        <w:t>ANTIFONA D'INGRESSO</w:t>
      </w:r>
    </w:p>
    <w:p w14:paraId="70E9AFB3" w14:textId="77777777" w:rsidR="00D90D57" w:rsidRDefault="00D90D57" w:rsidP="003D3FE4">
      <w:pPr>
        <w:jc w:val="both"/>
      </w:pPr>
      <w:r>
        <w:t>L'amore di Dio è stato effuso nei nostri cuori</w:t>
      </w:r>
      <w:r w:rsidR="003D3FE4">
        <w:t xml:space="preserve"> </w:t>
      </w:r>
      <w:r>
        <w:t>per mezzo dello Spirito,</w:t>
      </w:r>
      <w:r w:rsidR="003D3FE4">
        <w:t xml:space="preserve"> </w:t>
      </w:r>
      <w:r>
        <w:t>che ha stabilito in noi la sua dimora.</w:t>
      </w:r>
      <w:r w:rsidR="003D3FE4">
        <w:t xml:space="preserve"> </w:t>
      </w:r>
      <w:r>
        <w:t>Alleluia.</w:t>
      </w:r>
    </w:p>
    <w:p w14:paraId="50066495" w14:textId="77777777" w:rsidR="00D90D57" w:rsidRPr="003D3FE4" w:rsidRDefault="00D90D57" w:rsidP="003D3FE4">
      <w:pPr>
        <w:jc w:val="both"/>
        <w:rPr>
          <w:b/>
        </w:rPr>
      </w:pPr>
      <w:r>
        <w:cr/>
      </w:r>
      <w:r w:rsidRPr="003D3FE4">
        <w:rPr>
          <w:b/>
        </w:rPr>
        <w:t>COLLETTA</w:t>
      </w:r>
    </w:p>
    <w:p w14:paraId="204D7A07" w14:textId="77777777" w:rsidR="00D90D57" w:rsidRDefault="00D90D57" w:rsidP="003D3FE4">
      <w:pPr>
        <w:jc w:val="both"/>
      </w:pPr>
      <w:r>
        <w:t>O Dio, che oggi porti a compimento il mistero pasquale del tuo Figlio, effondi lo Spirito Santo sulla Chiesa, perchè sia una Pentecoste vivente fino agli estremi confini della terra, e tutte le genti giungano a credere, ad amare e a sperare. Per il nostro Signore Gesù Cristo, tuo Figlio, che è Dio, e vive e regna con te, nell'unità dello Spirito Santo, per tutti i secoli dei secoli.</w:t>
      </w:r>
    </w:p>
    <w:p w14:paraId="574F2679" w14:textId="77777777" w:rsidR="00D90D57" w:rsidRPr="00525E44" w:rsidRDefault="00D90D57" w:rsidP="003D3FE4">
      <w:pPr>
        <w:jc w:val="both"/>
        <w:rPr>
          <w:b/>
        </w:rPr>
      </w:pPr>
      <w:r>
        <w:cr/>
      </w:r>
      <w:r w:rsidRPr="00525E44">
        <w:rPr>
          <w:b/>
        </w:rPr>
        <w:t>PRIMA LETTURA</w:t>
      </w:r>
      <w:r w:rsidR="003D3FE4" w:rsidRPr="00525E44">
        <w:rPr>
          <w:b/>
        </w:rPr>
        <w:t xml:space="preserve"> - Dal libro del profeta Gioele (</w:t>
      </w:r>
      <w:r w:rsidRPr="00525E44">
        <w:rPr>
          <w:b/>
        </w:rPr>
        <w:t>Gl 3, 1-5</w:t>
      </w:r>
      <w:r w:rsidR="003D3FE4" w:rsidRPr="00525E44">
        <w:rPr>
          <w:b/>
        </w:rPr>
        <w:t>)</w:t>
      </w:r>
    </w:p>
    <w:p w14:paraId="1283D82F" w14:textId="77777777" w:rsidR="00D90D57" w:rsidRDefault="00D90D57" w:rsidP="003D3FE4">
      <w:pPr>
        <w:jc w:val="both"/>
      </w:pPr>
      <w:r>
        <w:t>Così dice il Signore:</w:t>
      </w:r>
      <w:r w:rsidR="003D3FE4">
        <w:t xml:space="preserve"> </w:t>
      </w:r>
      <w:r w:rsidR="00215CC5">
        <w:t>“</w:t>
      </w:r>
      <w:r>
        <w:t xml:space="preserve">Io effonderò il mio spirito sopra ogni uomo e diverranno profeti i vostri figli e le vostre figlie; i vostri anziani faranno sogni, i vostri giovani avranno visioni. </w:t>
      </w:r>
      <w:r w:rsidR="003D3FE4">
        <w:t xml:space="preserve"> </w:t>
      </w:r>
      <w:r>
        <w:t xml:space="preserve">Anche sopra gli schiavi e sulle schiave, in quei giorni, effonderò il mio spirito. </w:t>
      </w:r>
      <w:r w:rsidR="003D3FE4">
        <w:t xml:space="preserve"> </w:t>
      </w:r>
      <w:r>
        <w:t xml:space="preserve">Farò prodigi nel cielo e sulla terra, sangue e fuoco e colonne di fumo. </w:t>
      </w:r>
      <w:r w:rsidR="003D3FE4">
        <w:t xml:space="preserve"> </w:t>
      </w:r>
      <w:r>
        <w:t xml:space="preserve">Il sole si cambierà in tenebre e la luna in sangue, prima che venga il giorno del Signore, grande e terribile. Chiunque invocherà il nome del Signore sarà salvato, </w:t>
      </w:r>
      <w:r w:rsidR="003D3FE4">
        <w:t xml:space="preserve">poiché </w:t>
      </w:r>
      <w:r>
        <w:t xml:space="preserve">sul monte Sion e in Gerusalemme vi sarà la salvezza, come ha detto il Signore, anche per i superstiti che il Signore avrà chiamati. </w:t>
      </w:r>
    </w:p>
    <w:p w14:paraId="67094FF3" w14:textId="77777777" w:rsidR="00D90D57" w:rsidRDefault="00D90D57" w:rsidP="003D3FE4">
      <w:pPr>
        <w:jc w:val="both"/>
      </w:pPr>
    </w:p>
    <w:p w14:paraId="6B4D050D" w14:textId="77777777" w:rsidR="00D90D57" w:rsidRPr="003D3FE4" w:rsidRDefault="00D90D57" w:rsidP="003D3FE4">
      <w:pPr>
        <w:jc w:val="both"/>
        <w:rPr>
          <w:b/>
        </w:rPr>
      </w:pPr>
      <w:r w:rsidRPr="003D3FE4">
        <w:rPr>
          <w:b/>
        </w:rPr>
        <w:t>SALMO</w:t>
      </w:r>
      <w:r w:rsidR="003D3FE4" w:rsidRPr="003D3FE4">
        <w:rPr>
          <w:b/>
        </w:rPr>
        <w:t xml:space="preserve"> (</w:t>
      </w:r>
      <w:r w:rsidRPr="003D3FE4">
        <w:rPr>
          <w:b/>
        </w:rPr>
        <w:t>Sal 103</w:t>
      </w:r>
      <w:r w:rsidR="003D3FE4" w:rsidRPr="003D3FE4">
        <w:rPr>
          <w:b/>
        </w:rPr>
        <w:t>)</w:t>
      </w:r>
    </w:p>
    <w:p w14:paraId="04C7B385" w14:textId="77777777" w:rsidR="00D90D57" w:rsidRDefault="00D90D57" w:rsidP="003D3FE4">
      <w:pPr>
        <w:jc w:val="both"/>
      </w:pPr>
      <w:r>
        <w:t xml:space="preserve">Manda il tuo Spirito, Signore, </w:t>
      </w:r>
      <w:r w:rsidR="003D3FE4">
        <w:t xml:space="preserve"> </w:t>
      </w:r>
      <w:r>
        <w:t>a rinnovare la terra.</w:t>
      </w:r>
    </w:p>
    <w:p w14:paraId="7C3EA917" w14:textId="77777777" w:rsidR="00D90D57" w:rsidRDefault="00D90D57" w:rsidP="003D3FE4">
      <w:pPr>
        <w:jc w:val="both"/>
      </w:pPr>
    </w:p>
    <w:p w14:paraId="0AE9C4E7" w14:textId="77777777" w:rsidR="00D90D57" w:rsidRDefault="00D90D57" w:rsidP="003D3FE4">
      <w:pPr>
        <w:jc w:val="both"/>
      </w:pPr>
      <w:r>
        <w:t xml:space="preserve">Benedici il Signore, anima mia: </w:t>
      </w:r>
      <w:r w:rsidR="003D3FE4">
        <w:t xml:space="preserve"> </w:t>
      </w:r>
      <w:r>
        <w:t xml:space="preserve">Signore, mio Dio, quanto sei grande! </w:t>
      </w:r>
      <w:r w:rsidR="003D3FE4">
        <w:t xml:space="preserve"> </w:t>
      </w:r>
      <w:r>
        <w:t xml:space="preserve">Quanto sono grandi, Signore, le tue opere! </w:t>
      </w:r>
      <w:r w:rsidR="003D3FE4">
        <w:t xml:space="preserve"> </w:t>
      </w:r>
      <w:r>
        <w:t xml:space="preserve">Tutto hai fatto con saggezza, </w:t>
      </w:r>
      <w:r w:rsidR="003D3FE4">
        <w:t xml:space="preserve"> </w:t>
      </w:r>
      <w:r>
        <w:t xml:space="preserve">la terra è piena delle tue creature. </w:t>
      </w:r>
    </w:p>
    <w:p w14:paraId="45339AF9" w14:textId="77777777" w:rsidR="00D90D57" w:rsidRDefault="00D90D57" w:rsidP="003D3FE4">
      <w:pPr>
        <w:jc w:val="both"/>
      </w:pPr>
    </w:p>
    <w:p w14:paraId="67CD201E" w14:textId="77777777" w:rsidR="00D90D57" w:rsidRDefault="00D90D57" w:rsidP="003D3FE4">
      <w:pPr>
        <w:jc w:val="both"/>
      </w:pPr>
      <w:r>
        <w:t xml:space="preserve">Tutti da te aspettano </w:t>
      </w:r>
      <w:r w:rsidR="003D3FE4">
        <w:t xml:space="preserve"> </w:t>
      </w:r>
      <w:r>
        <w:t xml:space="preserve">che tu dia loro il cibo in tempo opportuno. </w:t>
      </w:r>
      <w:r w:rsidR="003D3FE4">
        <w:t xml:space="preserve"> </w:t>
      </w:r>
      <w:r>
        <w:t xml:space="preserve">Tu lo provvedi, essi lo raccolgono, </w:t>
      </w:r>
      <w:r w:rsidR="003D3FE4">
        <w:t xml:space="preserve"> </w:t>
      </w:r>
      <w:r>
        <w:t xml:space="preserve">tu apri la mano, si saziano di beni. </w:t>
      </w:r>
      <w:r w:rsidR="003D3FE4">
        <w:t xml:space="preserve"> </w:t>
      </w:r>
    </w:p>
    <w:p w14:paraId="4355FAB0" w14:textId="77777777" w:rsidR="00D90D57" w:rsidRDefault="00D90D57" w:rsidP="003D3FE4">
      <w:pPr>
        <w:jc w:val="both"/>
      </w:pPr>
    </w:p>
    <w:p w14:paraId="547EF8F8" w14:textId="77777777" w:rsidR="00D90D57" w:rsidRDefault="00D90D57" w:rsidP="003D3FE4">
      <w:pPr>
        <w:jc w:val="both"/>
      </w:pPr>
      <w:r>
        <w:t xml:space="preserve">Mandi il tuo spirito, sono creati, </w:t>
      </w:r>
      <w:r w:rsidR="003D3FE4">
        <w:t xml:space="preserve"> </w:t>
      </w:r>
      <w:r>
        <w:t xml:space="preserve">e rinnovi la faccia della terra. </w:t>
      </w:r>
      <w:r w:rsidR="003D3FE4">
        <w:t xml:space="preserve"> </w:t>
      </w:r>
      <w:r>
        <w:t xml:space="preserve">La gloria del Signore sia per sempre; </w:t>
      </w:r>
      <w:r w:rsidR="003D3FE4">
        <w:t xml:space="preserve"> </w:t>
      </w:r>
      <w:r>
        <w:t xml:space="preserve">gioisca il Signore delle sue opere. </w:t>
      </w:r>
    </w:p>
    <w:p w14:paraId="2622236D" w14:textId="77777777" w:rsidR="00D90D57" w:rsidRDefault="00D90D57" w:rsidP="003D3FE4">
      <w:pPr>
        <w:jc w:val="both"/>
      </w:pPr>
    </w:p>
    <w:p w14:paraId="06B5E491" w14:textId="77777777" w:rsidR="00D90D57" w:rsidRDefault="00D90D57" w:rsidP="003D3FE4">
      <w:pPr>
        <w:jc w:val="both"/>
      </w:pPr>
      <w:r>
        <w:t xml:space="preserve">Voglio cantare al Signore finché ho vita, </w:t>
      </w:r>
      <w:r w:rsidR="003D3FE4">
        <w:t xml:space="preserve"> </w:t>
      </w:r>
      <w:r>
        <w:t xml:space="preserve">cantare al mio Dio finché esisto. </w:t>
      </w:r>
      <w:r w:rsidR="003D3FE4">
        <w:t xml:space="preserve"> </w:t>
      </w:r>
      <w:r>
        <w:t xml:space="preserve">A lui sia gradito il mio canto; </w:t>
      </w:r>
      <w:r w:rsidR="003D3FE4">
        <w:t xml:space="preserve"> </w:t>
      </w:r>
      <w:r>
        <w:t xml:space="preserve">la mia gioia è nel Signore. </w:t>
      </w:r>
    </w:p>
    <w:p w14:paraId="0B0E4B99" w14:textId="77777777" w:rsidR="00D90D57" w:rsidRPr="003D3FE4" w:rsidRDefault="00D90D57" w:rsidP="003D3FE4">
      <w:pPr>
        <w:jc w:val="both"/>
        <w:rPr>
          <w:b/>
        </w:rPr>
      </w:pPr>
      <w:r>
        <w:cr/>
      </w:r>
      <w:r w:rsidRPr="003D3FE4">
        <w:rPr>
          <w:b/>
        </w:rPr>
        <w:t>SECONDA LETTURA</w:t>
      </w:r>
      <w:r w:rsidR="003D3FE4" w:rsidRPr="003D3FE4">
        <w:rPr>
          <w:b/>
        </w:rPr>
        <w:t xml:space="preserve"> - Dalla lettera di san Paolo apostolo ai Romani (</w:t>
      </w:r>
      <w:r w:rsidRPr="003D3FE4">
        <w:rPr>
          <w:b/>
        </w:rPr>
        <w:t>Rm 8, 22-27</w:t>
      </w:r>
      <w:r w:rsidR="003D3FE4" w:rsidRPr="003D3FE4">
        <w:rPr>
          <w:b/>
        </w:rPr>
        <w:t>)</w:t>
      </w:r>
    </w:p>
    <w:p w14:paraId="3E76D38C" w14:textId="77777777" w:rsidR="00D90D57" w:rsidRDefault="00D90D57" w:rsidP="003D3FE4">
      <w:pPr>
        <w:jc w:val="both"/>
      </w:pPr>
      <w:r>
        <w:t xml:space="preserve">Fratelli, sappiamo bene che tutta la creazione geme e soffre fino ad oggi nelle doglie del parto; essa non è la sola, ma anche noi, che possediamo le primizie dello Spirito, gemiamo interiormente aspettando l'adozione a figli, la redenzione del nostro corpo. Poiché nella speranza noi siamo stati salvati. Ora, ciò che si spera, se visto, non è più speranza; infatti, ciò che uno gia vede, come potrebbe ancora sperarlo? Ma se speriamo quello che non vediamo, lo attendiamo con perseveranza. 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w:t>
      </w:r>
    </w:p>
    <w:p w14:paraId="6F9E66B7" w14:textId="77777777" w:rsidR="00D90D57" w:rsidRPr="003D3FE4" w:rsidRDefault="00D90D57" w:rsidP="003D3FE4">
      <w:pPr>
        <w:jc w:val="both"/>
        <w:rPr>
          <w:b/>
        </w:rPr>
      </w:pPr>
      <w:r>
        <w:cr/>
      </w:r>
      <w:r w:rsidR="003D3FE4" w:rsidRPr="003D3FE4">
        <w:rPr>
          <w:b/>
        </w:rPr>
        <w:t xml:space="preserve">VANGELO – Dal </w:t>
      </w:r>
      <w:r w:rsidR="00D86E2E" w:rsidRPr="003D3FE4">
        <w:rPr>
          <w:b/>
        </w:rPr>
        <w:t>VANGELO</w:t>
      </w:r>
      <w:r w:rsidR="003D3FE4" w:rsidRPr="003D3FE4">
        <w:rPr>
          <w:b/>
        </w:rPr>
        <w:t xml:space="preserve"> secondo Giovanni (G</w:t>
      </w:r>
      <w:r w:rsidRPr="003D3FE4">
        <w:rPr>
          <w:b/>
        </w:rPr>
        <w:t>v 7, 37-39</w:t>
      </w:r>
      <w:r w:rsidR="003D3FE4" w:rsidRPr="003D3FE4">
        <w:rPr>
          <w:b/>
        </w:rPr>
        <w:t>)</w:t>
      </w:r>
    </w:p>
    <w:p w14:paraId="2AD777E9" w14:textId="77777777" w:rsidR="00D90D57" w:rsidRDefault="00D90D57" w:rsidP="003D3FE4">
      <w:pPr>
        <w:jc w:val="both"/>
      </w:pPr>
      <w:r>
        <w:t xml:space="preserve">Nell'ultimo giorno, il grande giorno della festa, Gesù levatosi in piedi esclamò ad alta voce: </w:t>
      </w:r>
      <w:r w:rsidR="00215CC5">
        <w:t>“</w:t>
      </w:r>
      <w:r>
        <w:t>Chi ha sete venga a me e beva chi crede in me. Come dice la Scrittura: fiumi di acqua viva sgorgheranno dal suo seno</w:t>
      </w:r>
      <w:r w:rsidR="004C50DA">
        <w:t>”</w:t>
      </w:r>
      <w:r>
        <w:t xml:space="preserve">. </w:t>
      </w:r>
      <w:r w:rsidR="003D3FE4">
        <w:t xml:space="preserve"> </w:t>
      </w:r>
      <w:r>
        <w:t xml:space="preserve">Questo egli disse riferendosi allo Spirito che avrebbero ricevuto i credenti in lui: infatti non c'era ancora lo Spirito, perché Gesù non era stato ancora glorificato. </w:t>
      </w:r>
    </w:p>
    <w:p w14:paraId="2720022F" w14:textId="77777777" w:rsidR="00D90D57" w:rsidRPr="003D3FE4" w:rsidRDefault="00D90D57" w:rsidP="003D3FE4">
      <w:pPr>
        <w:jc w:val="both"/>
        <w:rPr>
          <w:b/>
        </w:rPr>
      </w:pPr>
      <w:r>
        <w:cr/>
      </w:r>
      <w:r w:rsidRPr="003D3FE4">
        <w:rPr>
          <w:b/>
        </w:rPr>
        <w:t>SULLE OFFERTE</w:t>
      </w:r>
    </w:p>
    <w:p w14:paraId="12008511" w14:textId="77777777" w:rsidR="00D90D57" w:rsidRDefault="00D90D57" w:rsidP="003D3FE4">
      <w:pPr>
        <w:jc w:val="both"/>
      </w:pPr>
      <w:r>
        <w:t>Scenda, o Padre, il tuo Santo Spirito sui doni che ti offriamo e susciti nella tua Chiesa la carità ardente, che rivela a tutti gli uomini il mistero della salvezza. Per Cristo nostro Signore.</w:t>
      </w:r>
    </w:p>
    <w:p w14:paraId="38FD954C" w14:textId="77777777" w:rsidR="00D90D57" w:rsidRPr="003D3FE4" w:rsidRDefault="00D90D57" w:rsidP="003D3FE4">
      <w:pPr>
        <w:jc w:val="both"/>
        <w:rPr>
          <w:b/>
        </w:rPr>
      </w:pPr>
      <w:r>
        <w:cr/>
      </w:r>
      <w:r w:rsidRPr="003D3FE4">
        <w:rPr>
          <w:b/>
        </w:rPr>
        <w:t>DOPO LA COMUNIONE</w:t>
      </w:r>
    </w:p>
    <w:p w14:paraId="73556052" w14:textId="77777777" w:rsidR="00D90D57" w:rsidRDefault="00D90D57" w:rsidP="003D3FE4">
      <w:pPr>
        <w:jc w:val="both"/>
      </w:pPr>
      <w:r>
        <w:t>Ci santifichi, o Padre, la partecipazione a questo sacrificio, e accenda in noi il fuoco dello Spirito Santo, che hai effuso sugli Apostoli nel giorno della Pentecoste. Per Cristo nostro Signore.</w:t>
      </w:r>
    </w:p>
    <w:p w14:paraId="2D5D1038" w14:textId="77777777" w:rsidR="00D90D57" w:rsidRDefault="00D90D57" w:rsidP="003D3FE4">
      <w:pPr>
        <w:jc w:val="both"/>
      </w:pPr>
    </w:p>
    <w:p w14:paraId="6643F382" w14:textId="77777777" w:rsidR="003D3FE4" w:rsidRDefault="003D3FE4" w:rsidP="003D3FE4">
      <w:pPr>
        <w:jc w:val="both"/>
      </w:pPr>
    </w:p>
    <w:p w14:paraId="57E1A0C9" w14:textId="77777777" w:rsidR="00F27209" w:rsidRDefault="00F27209" w:rsidP="00F27209">
      <w:pPr>
        <w:pStyle w:val="Titolo2"/>
      </w:pPr>
      <w:bookmarkStart w:id="845" w:name="_Toc62171153"/>
      <w:r>
        <w:t>PRIMA LETTURA</w:t>
      </w:r>
      <w:bookmarkEnd w:id="845"/>
    </w:p>
    <w:p w14:paraId="05E221B4" w14:textId="77777777" w:rsidR="00F27209" w:rsidRDefault="00F27209" w:rsidP="002571E9">
      <w:pPr>
        <w:pStyle w:val="Titolo3"/>
      </w:pPr>
      <w:bookmarkStart w:id="846" w:name="_Toc62171154"/>
      <w:r>
        <w:t xml:space="preserve">DIO </w:t>
      </w:r>
      <w:r w:rsidRPr="00FE006B">
        <w:t>HA</w:t>
      </w:r>
      <w:r>
        <w:t xml:space="preserve"> PARLATO AL SUO POPOLO PER MEZZO DEI PROFETI</w:t>
      </w:r>
      <w:bookmarkEnd w:id="846"/>
    </w:p>
    <w:p w14:paraId="4F33B255" w14:textId="77777777" w:rsidR="00525E44" w:rsidRDefault="00525E44" w:rsidP="00525E44">
      <w:pPr>
        <w:pStyle w:val="Corpotesto"/>
      </w:pPr>
      <w:r>
        <w:t xml:space="preserve">È questa la stupenda promessa  del Signore: Tutti un giorno saranno pieni del suo Santo Spirito: </w:t>
      </w:r>
      <w:r w:rsidRPr="00525E44">
        <w:rPr>
          <w:i/>
        </w:rPr>
        <w:t>“Io effonderò il mio spirito sopra ogni uomo e diverranno profeti i vostri figli e le vostre figlie; i vostri anziani faranno sogni, i vostri giovani avranno visioni.  Anche sopra gli schiavi e sulle schiave, in quei giorni, effonderò il mio spirito”</w:t>
      </w:r>
      <w:r>
        <w:t xml:space="preserve">. Chi è pieno di Spirito Santo vive in perenne comunione di verità con la volontà del Padre. </w:t>
      </w:r>
    </w:p>
    <w:p w14:paraId="0D4D4CB6" w14:textId="77777777" w:rsidR="00525E44" w:rsidRPr="00525E44" w:rsidRDefault="00525E44" w:rsidP="00525E44">
      <w:pPr>
        <w:pStyle w:val="Corpotesto"/>
      </w:pPr>
    </w:p>
    <w:p w14:paraId="69848FD2" w14:textId="77777777" w:rsidR="00F27209" w:rsidRDefault="00F27209" w:rsidP="00F27209">
      <w:pPr>
        <w:pStyle w:val="Titolo2"/>
      </w:pPr>
      <w:bookmarkStart w:id="847" w:name="_Toc62171155"/>
      <w:r>
        <w:t>SECONDA LETTURA</w:t>
      </w:r>
      <w:bookmarkEnd w:id="847"/>
    </w:p>
    <w:p w14:paraId="1D8E63DA" w14:textId="77777777" w:rsidR="00F27209" w:rsidRDefault="00F27209" w:rsidP="002571E9">
      <w:pPr>
        <w:pStyle w:val="Titolo3"/>
      </w:pPr>
      <w:bookmarkStart w:id="848" w:name="_Toc62171156"/>
      <w:r>
        <w:t xml:space="preserve">DIO </w:t>
      </w:r>
      <w:r w:rsidRPr="00FE006B">
        <w:t>HA</w:t>
      </w:r>
      <w:r>
        <w:t xml:space="preserve"> PARLATO AL SUO POPOLO PER MEZZO DEGLI APOSTOLI</w:t>
      </w:r>
      <w:bookmarkEnd w:id="848"/>
    </w:p>
    <w:p w14:paraId="7A995FA2" w14:textId="77777777" w:rsidR="00F27209" w:rsidRDefault="00525E44" w:rsidP="00525E44">
      <w:pPr>
        <w:pStyle w:val="Corpotesto"/>
      </w:pPr>
      <w:r>
        <w:t xml:space="preserve">Con lo Spirito Santo in noi </w:t>
      </w:r>
      <w:r w:rsidR="00C704CF">
        <w:t xml:space="preserve">accoglieremo sempre </w:t>
      </w:r>
      <w:r>
        <w:t xml:space="preserve">i disegni </w:t>
      </w:r>
      <w:r w:rsidR="00C704CF">
        <w:t xml:space="preserve">che Dio ha stabilito per noi: </w:t>
      </w:r>
      <w:r w:rsidRPr="00525E44">
        <w:rPr>
          <w:i/>
        </w:rPr>
        <w:t>“Allo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w:t>
      </w:r>
      <w:r>
        <w:rPr>
          <w:i/>
        </w:rPr>
        <w:t>.</w:t>
      </w:r>
    </w:p>
    <w:p w14:paraId="68F6C7F4" w14:textId="77777777" w:rsidR="00525E44" w:rsidRPr="00525E44" w:rsidRDefault="00525E44" w:rsidP="00525E44">
      <w:pPr>
        <w:pStyle w:val="Corpotesto"/>
      </w:pPr>
    </w:p>
    <w:p w14:paraId="5E61D074" w14:textId="77777777" w:rsidR="00F27209" w:rsidRDefault="00F27209" w:rsidP="00F27209">
      <w:pPr>
        <w:pStyle w:val="Titolo2"/>
      </w:pPr>
      <w:bookmarkStart w:id="849" w:name="_Toc62171157"/>
      <w:r w:rsidRPr="00C74342">
        <w:t>VANGELO</w:t>
      </w:r>
      <w:bookmarkEnd w:id="849"/>
    </w:p>
    <w:p w14:paraId="6986D2CC" w14:textId="77777777" w:rsidR="00F27209" w:rsidRDefault="00F27209" w:rsidP="002571E9">
      <w:pPr>
        <w:pStyle w:val="Titolo3"/>
      </w:pPr>
      <w:bookmarkStart w:id="850" w:name="_Toc62171158"/>
      <w:r>
        <w:t>DIO PARLA OGGI  AL SUO POPOLO PER MEZZO DELLO SPIRITO SANTO</w:t>
      </w:r>
      <w:bookmarkEnd w:id="850"/>
    </w:p>
    <w:p w14:paraId="7451C215" w14:textId="77777777" w:rsidR="00F27209" w:rsidRDefault="00C704CF" w:rsidP="00C704CF">
      <w:pPr>
        <w:pStyle w:val="Corpotesto"/>
      </w:pPr>
      <w:r>
        <w:t xml:space="preserve">Chi è pieno di Spirito Santo diviene un fiume di verità e di santità che inonda il mondo e lo attrae a Dio: </w:t>
      </w:r>
      <w:r w:rsidRPr="00C704CF">
        <w:rPr>
          <w:i/>
        </w:rPr>
        <w:t>“Nell'ultimo giorno, il grande giorno della festa, Gesù levatosi in piedi esclamò ad alta voce: Chi ha sete venga a me e beva chi crede in me. Come dice la Scrittura: fiumi di acqua viva sgorgheranno dal suo seno”</w:t>
      </w:r>
      <w:r>
        <w:t xml:space="preserve">. Chi è pieno di Spirito Santo, diviene una sola vita di grazia e di verità, di amore e di carità con Cristo Gesù. </w:t>
      </w:r>
    </w:p>
    <w:p w14:paraId="7F8FA7FF" w14:textId="77777777" w:rsidR="00C704CF" w:rsidRDefault="00C704CF" w:rsidP="00C704CF">
      <w:pPr>
        <w:pStyle w:val="Corpotesto"/>
      </w:pPr>
    </w:p>
    <w:p w14:paraId="452CD1F4" w14:textId="77777777" w:rsidR="003D3FE4" w:rsidRDefault="003D3FE4" w:rsidP="002571E9">
      <w:pPr>
        <w:pStyle w:val="Titolo3"/>
      </w:pPr>
      <w:bookmarkStart w:id="851" w:name="_Toc62171159"/>
      <w:r w:rsidRPr="003D3FE4">
        <w:t xml:space="preserve">Dal </w:t>
      </w:r>
      <w:r w:rsidR="00BF3B3A" w:rsidRPr="003D3FE4">
        <w:t xml:space="preserve">Vangelo </w:t>
      </w:r>
      <w:r w:rsidRPr="003D3FE4">
        <w:t>secondo Giovanni (Gv 7, 37-39)</w:t>
      </w:r>
      <w:bookmarkEnd w:id="851"/>
    </w:p>
    <w:p w14:paraId="637F6244" w14:textId="77777777" w:rsidR="00C704CF" w:rsidRPr="00C704CF" w:rsidRDefault="00C704CF" w:rsidP="00C704CF"/>
    <w:p w14:paraId="28E9C8BC" w14:textId="77777777" w:rsidR="00BF3B3A" w:rsidRDefault="00995EFC" w:rsidP="00BF3B3A">
      <w:pPr>
        <w:pStyle w:val="Corpodeltesto2"/>
      </w:pPr>
      <w:r w:rsidRPr="008700C4">
        <w:t xml:space="preserve">Nell’ultimo giorno, il grande giorno della festa, Gesù, ritto in piedi, gridò: «Se qualcuno ha sete, venga a me, e beva </w:t>
      </w:r>
    </w:p>
    <w:p w14:paraId="2BC69BB5" w14:textId="77777777" w:rsidR="00C704CF" w:rsidRDefault="00C704CF" w:rsidP="00C704CF">
      <w:pPr>
        <w:pStyle w:val="Corpotesto"/>
      </w:pPr>
      <w:r>
        <w:t>Siamo nel Capitolo Settimo del Vangelo secondo Giovanni.</w:t>
      </w:r>
    </w:p>
    <w:p w14:paraId="7D502633" w14:textId="77777777" w:rsidR="00C704CF" w:rsidRDefault="00C704CF" w:rsidP="00C704CF">
      <w:pPr>
        <w:pStyle w:val="Corpotesto"/>
      </w:pPr>
      <w:r>
        <w:t xml:space="preserve">Gesù è in Gerusalemme per la festa delle Capanne. </w:t>
      </w:r>
    </w:p>
    <w:p w14:paraId="06D65C41" w14:textId="77777777" w:rsidR="00C704CF" w:rsidRDefault="00C704CF" w:rsidP="00C704CF">
      <w:pPr>
        <w:pStyle w:val="Corpotesto"/>
      </w:pPr>
      <w:r>
        <w:t>Questa festa ricordava la permanenza dei Quaranta anni dei figli di Israele nel deserto.</w:t>
      </w:r>
    </w:p>
    <w:p w14:paraId="689DE87A" w14:textId="77777777" w:rsidR="00F43641" w:rsidRPr="008700C4" w:rsidRDefault="00F43641" w:rsidP="00F43641">
      <w:pPr>
        <w:ind w:left="851" w:firstLine="567"/>
        <w:jc w:val="both"/>
        <w:rPr>
          <w:sz w:val="24"/>
        </w:rPr>
      </w:pPr>
      <w:r w:rsidRPr="008700C4">
        <w:rPr>
          <w:position w:val="6"/>
          <w:vertAlign w:val="superscript"/>
        </w:rPr>
        <w:t>14</w:t>
      </w:r>
      <w:r w:rsidRPr="008700C4">
        <w:rPr>
          <w:sz w:val="24"/>
        </w:rPr>
        <w:t xml:space="preserve">Quando ormai si era a metà della festa, Gesù salì al tempio e si mise a insegnare. </w:t>
      </w:r>
      <w:r w:rsidRPr="008700C4">
        <w:rPr>
          <w:position w:val="6"/>
          <w:vertAlign w:val="superscript"/>
        </w:rPr>
        <w:t>15</w:t>
      </w:r>
      <w:r w:rsidRPr="008700C4">
        <w:rPr>
          <w:sz w:val="24"/>
        </w:rPr>
        <w:t xml:space="preserve">I Giudei ne erano meravigliati e dicevano: «Come mai costui conosce le Scritture, senza avere studiato?». </w:t>
      </w:r>
      <w:r w:rsidRPr="008700C4">
        <w:rPr>
          <w:position w:val="6"/>
          <w:vertAlign w:val="superscript"/>
        </w:rPr>
        <w:t>16</w:t>
      </w:r>
      <w:r w:rsidRPr="008700C4">
        <w:rPr>
          <w:sz w:val="24"/>
        </w:rPr>
        <w:t xml:space="preserve">Gesù rispose loro: «La mia dottrina non è mia, ma di colui che mi ha mandato. </w:t>
      </w:r>
      <w:r w:rsidRPr="008700C4">
        <w:rPr>
          <w:position w:val="6"/>
          <w:vertAlign w:val="superscript"/>
        </w:rPr>
        <w:t>17</w:t>
      </w:r>
      <w:r w:rsidRPr="008700C4">
        <w:rPr>
          <w:sz w:val="24"/>
        </w:rPr>
        <w:t xml:space="preserve">Chi vuol fare la sua volontà, riconoscerà se questa dottrina viene da Dio, o se io parlo da me stesso. </w:t>
      </w:r>
      <w:r w:rsidRPr="008700C4">
        <w:rPr>
          <w:position w:val="6"/>
          <w:vertAlign w:val="superscript"/>
        </w:rPr>
        <w:t>18</w:t>
      </w:r>
      <w:r w:rsidRPr="008700C4">
        <w:rPr>
          <w:sz w:val="24"/>
        </w:rPr>
        <w:t xml:space="preserve">Chi parla da se stesso, cerca la propria gloria; ma chi cerca la gloria di colui che lo ha mandato è veritiero, e in lui non c’è ingiustizia. </w:t>
      </w:r>
      <w:r w:rsidRPr="008700C4">
        <w:rPr>
          <w:position w:val="6"/>
          <w:vertAlign w:val="superscript"/>
        </w:rPr>
        <w:t>19</w:t>
      </w:r>
      <w:r w:rsidRPr="008700C4">
        <w:rPr>
          <w:sz w:val="24"/>
        </w:rPr>
        <w:t xml:space="preserve">Non è stato forse Mosè a darvi </w:t>
      </w:r>
      <w:smartTag w:uri="urn:schemas-microsoft-com:office:smarttags" w:element="PersonName">
        <w:smartTagPr>
          <w:attr w:name="ProductID" w:val="la Legge"/>
        </w:smartTagPr>
        <w:r w:rsidRPr="008700C4">
          <w:rPr>
            <w:sz w:val="24"/>
          </w:rPr>
          <w:t>la Legge</w:t>
        </w:r>
      </w:smartTag>
      <w:r w:rsidRPr="008700C4">
        <w:rPr>
          <w:sz w:val="24"/>
        </w:rPr>
        <w:t xml:space="preserve">? Eppure nessuno di voi osserva </w:t>
      </w:r>
      <w:smartTag w:uri="urn:schemas-microsoft-com:office:smarttags" w:element="PersonName">
        <w:smartTagPr>
          <w:attr w:name="ProductID" w:val="la Legge"/>
        </w:smartTagPr>
        <w:r w:rsidRPr="008700C4">
          <w:rPr>
            <w:sz w:val="24"/>
          </w:rPr>
          <w:t>la Legge</w:t>
        </w:r>
      </w:smartTag>
      <w:r w:rsidRPr="008700C4">
        <w:rPr>
          <w:sz w:val="24"/>
        </w:rPr>
        <w:t xml:space="preserve">! Perché cercate di uccidermi?». </w:t>
      </w:r>
      <w:r w:rsidRPr="008700C4">
        <w:rPr>
          <w:position w:val="6"/>
          <w:vertAlign w:val="superscript"/>
        </w:rPr>
        <w:t>20</w:t>
      </w:r>
      <w:r w:rsidRPr="008700C4">
        <w:rPr>
          <w:sz w:val="24"/>
        </w:rPr>
        <w:t xml:space="preserve">Rispose la folla: «Sei indemoniato! Chi cerca di ucciderti?». </w:t>
      </w:r>
      <w:r w:rsidRPr="008700C4">
        <w:rPr>
          <w:position w:val="6"/>
          <w:vertAlign w:val="superscript"/>
        </w:rPr>
        <w:t>21</w:t>
      </w:r>
      <w:r w:rsidRPr="008700C4">
        <w:rPr>
          <w:sz w:val="24"/>
        </w:rPr>
        <w:t xml:space="preserve">Disse loro Gesù: «Un’opera sola ho compiuto, e tutti ne siete meravigliati. </w:t>
      </w:r>
      <w:r w:rsidRPr="008700C4">
        <w:rPr>
          <w:position w:val="6"/>
          <w:vertAlign w:val="superscript"/>
        </w:rPr>
        <w:t>22</w:t>
      </w:r>
      <w:r w:rsidRPr="008700C4">
        <w:rPr>
          <w:sz w:val="24"/>
        </w:rPr>
        <w:t xml:space="preserve">Per questo Mosè vi ha dato la circoncisione – non che essa venga da Mosè, ma dai patriarchi – e voi circoncidete un uomo anche di sabato. </w:t>
      </w:r>
      <w:r w:rsidRPr="008700C4">
        <w:rPr>
          <w:position w:val="6"/>
          <w:vertAlign w:val="superscript"/>
        </w:rPr>
        <w:t>23</w:t>
      </w:r>
      <w:r w:rsidRPr="008700C4">
        <w:rPr>
          <w:sz w:val="24"/>
        </w:rPr>
        <w:t xml:space="preserve">Ora, se un uomo riceve la circoncisione di sabato perché non sia trasgredita la legge di Mosè, voi vi sdegnate contro di me perché di sabato ho guarito interamente un uomo? </w:t>
      </w:r>
      <w:r w:rsidRPr="008700C4">
        <w:rPr>
          <w:position w:val="6"/>
          <w:vertAlign w:val="superscript"/>
        </w:rPr>
        <w:t>24</w:t>
      </w:r>
      <w:r w:rsidRPr="008700C4">
        <w:rPr>
          <w:sz w:val="24"/>
        </w:rPr>
        <w:t>Non giudicate secondo le apparenze; giudicate con giusto giudizio!».</w:t>
      </w:r>
    </w:p>
    <w:p w14:paraId="0CEC7960" w14:textId="77777777" w:rsidR="00F43641" w:rsidRPr="008700C4" w:rsidRDefault="00F43641" w:rsidP="00F43641">
      <w:pPr>
        <w:ind w:left="851" w:firstLine="567"/>
        <w:jc w:val="both"/>
        <w:rPr>
          <w:sz w:val="24"/>
        </w:rPr>
      </w:pPr>
      <w:r w:rsidRPr="008700C4">
        <w:rPr>
          <w:position w:val="6"/>
          <w:vertAlign w:val="superscript"/>
        </w:rPr>
        <w:t>25</w:t>
      </w:r>
      <w:r w:rsidRPr="008700C4">
        <w:rPr>
          <w:sz w:val="24"/>
        </w:rPr>
        <w:t xml:space="preserve">Intanto alcuni abitanti di Gerusalemme dicevano: «Non è costui quello che cercano di uccidere? </w:t>
      </w:r>
      <w:r w:rsidRPr="008700C4">
        <w:rPr>
          <w:position w:val="6"/>
          <w:vertAlign w:val="superscript"/>
        </w:rPr>
        <w:t>26</w:t>
      </w:r>
      <w:r w:rsidRPr="008700C4">
        <w:rPr>
          <w:sz w:val="24"/>
        </w:rPr>
        <w:t xml:space="preserve">Ecco, egli parla liberamente, eppure non gli dicono nulla. I capi hanno forse riconosciuto davvero che egli è il Cristo? </w:t>
      </w:r>
      <w:r w:rsidRPr="008700C4">
        <w:rPr>
          <w:position w:val="6"/>
          <w:vertAlign w:val="superscript"/>
        </w:rPr>
        <w:t>27</w:t>
      </w:r>
      <w:r w:rsidRPr="008700C4">
        <w:rPr>
          <w:sz w:val="24"/>
        </w:rPr>
        <w:t xml:space="preserve">Ma costui sappiamo di dov’è; il Cristo invece, quando verrà, nessuno saprà di dove sia». </w:t>
      </w:r>
      <w:r w:rsidRPr="008700C4">
        <w:rPr>
          <w:position w:val="6"/>
          <w:vertAlign w:val="superscript"/>
        </w:rPr>
        <w:t>28</w:t>
      </w:r>
      <w:r w:rsidRPr="008700C4">
        <w:rPr>
          <w:sz w:val="24"/>
        </w:rPr>
        <w:t xml:space="preserve">Gesù allora, mentre insegnava nel tempio, esclamò: «Certo, voi mi conoscete e sapete di dove sono. Eppure non sono venuto da me stesso, ma chi mi ha mandato è veritiero, e voi non lo conoscete. </w:t>
      </w:r>
      <w:r w:rsidRPr="008700C4">
        <w:rPr>
          <w:position w:val="6"/>
          <w:vertAlign w:val="superscript"/>
        </w:rPr>
        <w:t>29</w:t>
      </w:r>
      <w:r w:rsidRPr="008700C4">
        <w:rPr>
          <w:sz w:val="24"/>
        </w:rPr>
        <w:t xml:space="preserve">Io lo conosco, perché vengo da lui ed egli mi ha mandato». </w:t>
      </w:r>
    </w:p>
    <w:p w14:paraId="66F8FE50" w14:textId="77777777" w:rsidR="00F43641" w:rsidRPr="008700C4" w:rsidRDefault="00F43641" w:rsidP="00F43641">
      <w:pPr>
        <w:ind w:left="851" w:firstLine="567"/>
        <w:jc w:val="both"/>
        <w:rPr>
          <w:sz w:val="24"/>
        </w:rPr>
      </w:pPr>
      <w:r w:rsidRPr="008700C4">
        <w:rPr>
          <w:position w:val="6"/>
          <w:vertAlign w:val="superscript"/>
        </w:rPr>
        <w:t>30</w:t>
      </w:r>
      <w:r w:rsidRPr="008700C4">
        <w:rPr>
          <w:sz w:val="24"/>
        </w:rPr>
        <w:t xml:space="preserve">Cercavano allora di arrestarlo, ma nessuno riuscì a mettere le mani su di lui, perché non era ancora giunta la sua ora. </w:t>
      </w:r>
      <w:r w:rsidRPr="008700C4">
        <w:rPr>
          <w:position w:val="6"/>
          <w:vertAlign w:val="superscript"/>
        </w:rPr>
        <w:t>31</w:t>
      </w:r>
      <w:r w:rsidRPr="008700C4">
        <w:rPr>
          <w:sz w:val="24"/>
        </w:rPr>
        <w:t>Molti della folla invece credettero in lui, e dicevano: «Il Cristo, quando verrà, compirà forse segni più grandi di quelli che ha fatto costui?».</w:t>
      </w:r>
    </w:p>
    <w:p w14:paraId="794123DE" w14:textId="77777777" w:rsidR="00F43641" w:rsidRPr="008700C4" w:rsidRDefault="00F43641" w:rsidP="00F43641">
      <w:pPr>
        <w:ind w:left="851" w:firstLine="567"/>
        <w:jc w:val="both"/>
        <w:rPr>
          <w:sz w:val="24"/>
        </w:rPr>
      </w:pPr>
      <w:r w:rsidRPr="008700C4">
        <w:rPr>
          <w:position w:val="6"/>
          <w:vertAlign w:val="superscript"/>
        </w:rPr>
        <w:t>32</w:t>
      </w:r>
      <w:r w:rsidRPr="008700C4">
        <w:rPr>
          <w:sz w:val="24"/>
        </w:rPr>
        <w:t xml:space="preserve">I farisei udirono che la gente andava dicendo sottovoce queste cose di lui. Perciò i capi dei sacerdoti e i farisei mandarono delle guardie per arrestarlo. </w:t>
      </w:r>
      <w:r w:rsidRPr="008700C4">
        <w:rPr>
          <w:position w:val="6"/>
          <w:vertAlign w:val="superscript"/>
        </w:rPr>
        <w:t>33</w:t>
      </w:r>
      <w:r w:rsidRPr="008700C4">
        <w:rPr>
          <w:sz w:val="24"/>
        </w:rPr>
        <w:t xml:space="preserve">Gesù disse: «Ancora per poco tempo sono con voi; poi vado da colui che mi ha mandato. </w:t>
      </w:r>
      <w:r w:rsidRPr="008700C4">
        <w:rPr>
          <w:position w:val="6"/>
          <w:vertAlign w:val="superscript"/>
        </w:rPr>
        <w:t>34</w:t>
      </w:r>
      <w:r w:rsidRPr="008700C4">
        <w:rPr>
          <w:sz w:val="24"/>
        </w:rPr>
        <w:t xml:space="preserve">Voi mi cercherete e non mi troverete; e dove sono io, voi non potete venire». </w:t>
      </w:r>
      <w:r w:rsidRPr="008700C4">
        <w:rPr>
          <w:position w:val="6"/>
          <w:vertAlign w:val="superscript"/>
        </w:rPr>
        <w:t>35</w:t>
      </w:r>
      <w:r w:rsidRPr="008700C4">
        <w:rPr>
          <w:sz w:val="24"/>
        </w:rPr>
        <w:t xml:space="preserve">Dissero dunque tra loro i Giudei: «Dove sta per andare costui, che noi non potremo trovarlo? Andrà forse da quelli che sono dispersi fra i Greci e insegnerà ai Greci? </w:t>
      </w:r>
      <w:r w:rsidRPr="008700C4">
        <w:rPr>
          <w:position w:val="6"/>
          <w:vertAlign w:val="superscript"/>
        </w:rPr>
        <w:t>36</w:t>
      </w:r>
      <w:r w:rsidRPr="008700C4">
        <w:rPr>
          <w:sz w:val="24"/>
        </w:rPr>
        <w:t>Che discorso è quello che ha fatto: “Voi mi cercherete e non mi troverete”, e: “Dove sono io, voi non potete venire”?».</w:t>
      </w:r>
    </w:p>
    <w:p w14:paraId="5309EF90" w14:textId="77777777" w:rsidR="00F43641" w:rsidRPr="008700C4" w:rsidRDefault="00F43641" w:rsidP="00F43641">
      <w:pPr>
        <w:ind w:left="851" w:firstLine="567"/>
        <w:jc w:val="both"/>
        <w:rPr>
          <w:sz w:val="24"/>
        </w:rPr>
      </w:pPr>
      <w:r w:rsidRPr="008700C4">
        <w:rPr>
          <w:position w:val="6"/>
          <w:vertAlign w:val="superscript"/>
        </w:rPr>
        <w:t>37</w:t>
      </w:r>
      <w:r w:rsidRPr="008700C4">
        <w:rPr>
          <w:sz w:val="24"/>
        </w:rPr>
        <w:t xml:space="preserve">Nell’ultimo giorno, il grande giorno della festa, Gesù, ritto in piedi, gridò: «Se qualcuno ha sete, venga a me, e beva </w:t>
      </w:r>
      <w:r w:rsidRPr="008700C4">
        <w:rPr>
          <w:position w:val="6"/>
          <w:vertAlign w:val="superscript"/>
        </w:rPr>
        <w:t>38</w:t>
      </w:r>
      <w:r w:rsidRPr="008700C4">
        <w:rPr>
          <w:sz w:val="24"/>
        </w:rPr>
        <w:t xml:space="preserve">chi crede in me. Come dice </w:t>
      </w:r>
      <w:smartTag w:uri="urn:schemas-microsoft-com:office:smarttags" w:element="PersonName">
        <w:smartTagPr>
          <w:attr w:name="ProductID" w:val="la Scrittura"/>
        </w:smartTagPr>
        <w:r w:rsidRPr="008700C4">
          <w:rPr>
            <w:sz w:val="24"/>
          </w:rPr>
          <w:t>la Scrittura</w:t>
        </w:r>
      </w:smartTag>
      <w:r w:rsidRPr="008700C4">
        <w:rPr>
          <w:sz w:val="24"/>
        </w:rPr>
        <w:t xml:space="preserve">: Dal suo grembo sgorgheranno fiumi di acqua viva». </w:t>
      </w:r>
      <w:r w:rsidRPr="008700C4">
        <w:rPr>
          <w:position w:val="6"/>
          <w:vertAlign w:val="superscript"/>
        </w:rPr>
        <w:t>39</w:t>
      </w:r>
      <w:r w:rsidRPr="008700C4">
        <w:rPr>
          <w:sz w:val="24"/>
        </w:rPr>
        <w:t>Questo egli disse dello Spirito che avrebbero ricevuto i credenti in lui: infatti non vi era ancora lo Spirito, perché Gesù non era ancora stato glorificato.</w:t>
      </w:r>
    </w:p>
    <w:p w14:paraId="3F384127" w14:textId="77777777" w:rsidR="00F43641" w:rsidRPr="008700C4" w:rsidRDefault="00F43641" w:rsidP="00F43641">
      <w:pPr>
        <w:spacing w:after="120"/>
        <w:ind w:left="851" w:firstLine="567"/>
        <w:jc w:val="both"/>
        <w:rPr>
          <w:sz w:val="24"/>
        </w:rPr>
      </w:pPr>
      <w:r w:rsidRPr="008700C4">
        <w:rPr>
          <w:position w:val="6"/>
          <w:vertAlign w:val="superscript"/>
        </w:rPr>
        <w:t>40</w:t>
      </w:r>
      <w:r w:rsidRPr="008700C4">
        <w:rPr>
          <w:sz w:val="24"/>
        </w:rPr>
        <w:t xml:space="preserve">All’udire queste parole, alcuni fra la gente dicevano: «Costui è davvero il profeta!». </w:t>
      </w:r>
      <w:r w:rsidRPr="008700C4">
        <w:rPr>
          <w:position w:val="6"/>
          <w:vertAlign w:val="superscript"/>
        </w:rPr>
        <w:t>41</w:t>
      </w:r>
      <w:r w:rsidRPr="008700C4">
        <w:rPr>
          <w:sz w:val="24"/>
        </w:rPr>
        <w:t>Altri dicevano: «Costui è il Cristo!». Altri invece dicevano: «Il Cristo viene forse dalla Galilea?</w:t>
      </w:r>
      <w:r w:rsidRPr="008700C4">
        <w:rPr>
          <w:position w:val="4"/>
          <w:sz w:val="24"/>
        </w:rPr>
        <w:t xml:space="preserve"> </w:t>
      </w:r>
      <w:r w:rsidRPr="008700C4">
        <w:rPr>
          <w:position w:val="6"/>
          <w:vertAlign w:val="superscript"/>
        </w:rPr>
        <w:t>42</w:t>
      </w:r>
      <w:r w:rsidRPr="008700C4">
        <w:rPr>
          <w:sz w:val="24"/>
        </w:rPr>
        <w:t xml:space="preserve">Non dice </w:t>
      </w:r>
      <w:smartTag w:uri="urn:schemas-microsoft-com:office:smarttags" w:element="PersonName">
        <w:smartTagPr>
          <w:attr w:name="ProductID" w:val="la Scrittura"/>
        </w:smartTagPr>
        <w:r w:rsidRPr="008700C4">
          <w:rPr>
            <w:sz w:val="24"/>
          </w:rPr>
          <w:t>la Scrittura</w:t>
        </w:r>
      </w:smartTag>
      <w:r w:rsidRPr="008700C4">
        <w:rPr>
          <w:sz w:val="24"/>
        </w:rPr>
        <w:t>: Dalla stirpe di Davide e da Betlemme, il villaggio di Davide, verrà il Cristo?».</w:t>
      </w:r>
      <w:r w:rsidRPr="008700C4">
        <w:rPr>
          <w:position w:val="4"/>
          <w:sz w:val="24"/>
        </w:rPr>
        <w:t xml:space="preserve"> </w:t>
      </w:r>
      <w:r w:rsidRPr="008700C4">
        <w:rPr>
          <w:position w:val="6"/>
          <w:vertAlign w:val="superscript"/>
        </w:rPr>
        <w:t>43</w:t>
      </w:r>
      <w:r w:rsidRPr="008700C4">
        <w:rPr>
          <w:sz w:val="24"/>
        </w:rPr>
        <w:t xml:space="preserve">E tra la gente nacque un dissenso riguardo a lui. </w:t>
      </w:r>
      <w:r w:rsidRPr="008700C4">
        <w:rPr>
          <w:position w:val="6"/>
          <w:vertAlign w:val="superscript"/>
        </w:rPr>
        <w:t>44</w:t>
      </w:r>
      <w:r w:rsidRPr="008700C4">
        <w:rPr>
          <w:sz w:val="24"/>
        </w:rPr>
        <w:t xml:space="preserve">Alcuni di loro volevano arrestarlo, ma nessuno mise le mani su di lui. </w:t>
      </w:r>
      <w:r>
        <w:rPr>
          <w:sz w:val="24"/>
        </w:rPr>
        <w:t xml:space="preserve">(Gv 7,14-44). </w:t>
      </w:r>
    </w:p>
    <w:p w14:paraId="6C2846D6" w14:textId="77777777" w:rsidR="00C704CF" w:rsidRDefault="00F43641" w:rsidP="00C704CF">
      <w:pPr>
        <w:pStyle w:val="Corpotesto"/>
      </w:pPr>
      <w:r>
        <w:t xml:space="preserve">Ecco cosa dice Gesù nell’ultimo giorno, nel giorno più solenne, lo dice ritto in piedi, lo dice gridando: </w:t>
      </w:r>
      <w:r w:rsidRPr="00F43641">
        <w:rPr>
          <w:i/>
        </w:rPr>
        <w:t>“Se qualcuno ha sete, venga a me, e beva”</w:t>
      </w:r>
      <w:r>
        <w:t>.</w:t>
      </w:r>
    </w:p>
    <w:p w14:paraId="60327F7E" w14:textId="77777777" w:rsidR="00F43641" w:rsidRDefault="00F43641" w:rsidP="00C704CF">
      <w:pPr>
        <w:pStyle w:val="Corpotesto"/>
      </w:pPr>
      <w:r>
        <w:t>Gesù fa un discorso di somma libertà.</w:t>
      </w:r>
    </w:p>
    <w:p w14:paraId="0C51F971" w14:textId="77777777" w:rsidR="00F43641" w:rsidRDefault="00F43641" w:rsidP="00C704CF">
      <w:pPr>
        <w:pStyle w:val="Corpotesto"/>
      </w:pPr>
      <w:r>
        <w:t>La sete è personale. Non perché uno non abbia sete, debba impedire all’altro di dissetarsi, perché ha sete.</w:t>
      </w:r>
    </w:p>
    <w:p w14:paraId="3FDB1069" w14:textId="77777777" w:rsidR="002F14E9" w:rsidRDefault="00F43641" w:rsidP="00C704CF">
      <w:pPr>
        <w:pStyle w:val="Corpotesto"/>
      </w:pPr>
      <w:r>
        <w:t xml:space="preserve">Ognuno deve prendersi </w:t>
      </w:r>
      <w:r w:rsidR="005418C4">
        <w:t xml:space="preserve">in mano </w:t>
      </w:r>
      <w:r>
        <w:t xml:space="preserve">la sua libertà. Ognuno deve avere il coraggio di essere libero. </w:t>
      </w:r>
    </w:p>
    <w:p w14:paraId="52115400" w14:textId="77777777" w:rsidR="002F14E9" w:rsidRDefault="00F43641" w:rsidP="00C704CF">
      <w:pPr>
        <w:pStyle w:val="Corpotesto"/>
      </w:pPr>
      <w:r>
        <w:t>Si può essere schiavi in mille modi. L</w:t>
      </w:r>
      <w:r w:rsidR="002F14E9">
        <w:t xml:space="preserve">a peggiore delle schiavitù è quella </w:t>
      </w:r>
      <w:r>
        <w:t>religiosa</w:t>
      </w:r>
      <w:r w:rsidR="002F14E9">
        <w:t>. Ci si serve della fede e della religione non per creare uomini liberi, bensì schiavi di chi esercita il potere.</w:t>
      </w:r>
    </w:p>
    <w:p w14:paraId="7DD06541" w14:textId="77777777" w:rsidR="002F14E9" w:rsidRDefault="002F14E9" w:rsidP="00C704CF">
      <w:pPr>
        <w:pStyle w:val="Corpotesto"/>
      </w:pPr>
      <w:r>
        <w:t>Gesù chiede a ciascuno di appropriarsi della libertà che Dio ha dato ad ogni persona.</w:t>
      </w:r>
    </w:p>
    <w:p w14:paraId="3EC965F9" w14:textId="77777777" w:rsidR="002F14E9" w:rsidRDefault="002F14E9" w:rsidP="00C704CF">
      <w:pPr>
        <w:pStyle w:val="Corpotesto"/>
      </w:pPr>
      <w:r>
        <w:t xml:space="preserve">Ogni persona non solo è obbligata a cercare la verità. È anche libera di cercarla. Lo deve fare rompendo ogni legame iniquo che lo tiene schiavo e prigioniero degli altri, di coloro che si servono della religione, ma non servono la religione. </w:t>
      </w:r>
    </w:p>
    <w:p w14:paraId="4F59E8EF" w14:textId="77777777" w:rsidR="002F14E9" w:rsidRDefault="00D866B7" w:rsidP="00C704CF">
      <w:pPr>
        <w:pStyle w:val="Corpotesto"/>
      </w:pPr>
      <w:r>
        <w:t xml:space="preserve">Chi ha sete che abbia il coraggio, la forza della sua libertà. </w:t>
      </w:r>
    </w:p>
    <w:p w14:paraId="4749ECBE" w14:textId="77777777" w:rsidR="00D866B7" w:rsidRDefault="00D866B7" w:rsidP="00C704CF">
      <w:pPr>
        <w:pStyle w:val="Corpotesto"/>
      </w:pPr>
      <w:r>
        <w:t xml:space="preserve">Venga a me e beva. Beva della mia acqua di verità, di santità, di vera conoscenza di Dio. Beva alla mia acqua che è lo Spirito Santo. </w:t>
      </w:r>
    </w:p>
    <w:p w14:paraId="7A0C1FA5" w14:textId="77777777" w:rsidR="00D866B7" w:rsidRDefault="00D866B7" w:rsidP="00C704CF">
      <w:pPr>
        <w:pStyle w:val="Corpotesto"/>
      </w:pPr>
      <w:r>
        <w:t>Beva e si disseti. Beva e si sazi. Beva e diventi persona nuova.</w:t>
      </w:r>
    </w:p>
    <w:p w14:paraId="3E26E8FD" w14:textId="77777777" w:rsidR="00D866B7" w:rsidRDefault="00D866B7" w:rsidP="00C704CF">
      <w:pPr>
        <w:pStyle w:val="Corpotesto"/>
      </w:pPr>
      <w:r>
        <w:t>Beva perché si compia in lui la profezia di Ezechiele.</w:t>
      </w:r>
    </w:p>
    <w:p w14:paraId="75C5090C" w14:textId="77777777" w:rsidR="00D866B7" w:rsidRPr="00D866B7" w:rsidRDefault="00D866B7" w:rsidP="00D866B7">
      <w:pPr>
        <w:tabs>
          <w:tab w:val="left" w:pos="851"/>
          <w:tab w:val="left" w:pos="1418"/>
          <w:tab w:val="left" w:pos="2268"/>
        </w:tabs>
        <w:ind w:left="851" w:hanging="851"/>
        <w:jc w:val="both"/>
        <w:rPr>
          <w:color w:val="000000"/>
          <w:sz w:val="24"/>
          <w:szCs w:val="24"/>
        </w:rPr>
      </w:pPr>
      <w:r>
        <w:rPr>
          <w:color w:val="000000"/>
          <w:sz w:val="24"/>
          <w:szCs w:val="24"/>
        </w:rPr>
        <w:tab/>
      </w:r>
      <w:r w:rsidRPr="00D866B7">
        <w:rPr>
          <w:color w:val="000000"/>
          <w:sz w:val="24"/>
          <w:szCs w:val="24"/>
        </w:rPr>
        <w:tab/>
      </w:r>
      <w:r w:rsidRPr="00D866B7">
        <w:rPr>
          <w:color w:val="000000"/>
          <w:position w:val="6"/>
          <w:sz w:val="24"/>
          <w:szCs w:val="24"/>
          <w:vertAlign w:val="superscript"/>
        </w:rPr>
        <w:t>1</w:t>
      </w:r>
      <w:r w:rsidRPr="00D866B7">
        <w:rPr>
          <w:color w:val="000000"/>
          <w:sz w:val="24"/>
          <w:szCs w:val="24"/>
        </w:rPr>
        <w:t xml:space="preserve">Mi condusse poi all’ingresso del tempio e vidi che sotto la soglia del tempio usciva acqua verso oriente, poiché la facciata del tempio era verso oriente. Quell’acqua scendeva sotto il lato destro del tempio, dalla parte meridionale dell’altare. </w:t>
      </w:r>
      <w:r w:rsidRPr="00D866B7">
        <w:rPr>
          <w:color w:val="000000"/>
          <w:position w:val="6"/>
          <w:sz w:val="24"/>
          <w:szCs w:val="24"/>
          <w:vertAlign w:val="superscript"/>
        </w:rPr>
        <w:t>2</w:t>
      </w:r>
      <w:r w:rsidRPr="00D866B7">
        <w:rPr>
          <w:color w:val="000000"/>
          <w:sz w:val="24"/>
          <w:szCs w:val="24"/>
        </w:rPr>
        <w:t xml:space="preserve">Mi condusse fuori dalla porta settentrionale e mi fece girare all’esterno, fino alla porta esterna rivolta a oriente, e vidi che l’acqua scaturiva dal lato destro. </w:t>
      </w:r>
      <w:r w:rsidRPr="00D866B7">
        <w:rPr>
          <w:color w:val="000000"/>
          <w:position w:val="6"/>
          <w:sz w:val="24"/>
          <w:szCs w:val="24"/>
          <w:vertAlign w:val="superscript"/>
        </w:rPr>
        <w:t>3</w:t>
      </w:r>
      <w:r w:rsidRPr="00D866B7">
        <w:rPr>
          <w:color w:val="000000"/>
          <w:sz w:val="24"/>
          <w:szCs w:val="24"/>
        </w:rPr>
        <w:t xml:space="preserve">Quell’uomo avanzò verso oriente e con una cordicella in mano misurò mille cubiti, poi mi fece attraversare quell’acqua: mi giungeva alla caviglia. </w:t>
      </w:r>
      <w:r w:rsidRPr="00D866B7">
        <w:rPr>
          <w:color w:val="000000"/>
          <w:position w:val="6"/>
          <w:sz w:val="24"/>
          <w:szCs w:val="24"/>
          <w:vertAlign w:val="superscript"/>
        </w:rPr>
        <w:t>4</w:t>
      </w:r>
      <w:r w:rsidRPr="00D866B7">
        <w:rPr>
          <w:color w:val="000000"/>
          <w:sz w:val="24"/>
          <w:szCs w:val="24"/>
        </w:rPr>
        <w:t xml:space="preserve">Misurò altri mille cubiti, poi mi fece attraversare quell’acqua: mi giungeva al ginocchio. Misurò altri mille cubiti, poi mi fece attraversare l’acqua: mi giungeva ai fianchi. </w:t>
      </w:r>
      <w:r w:rsidRPr="00D866B7">
        <w:rPr>
          <w:color w:val="000000"/>
          <w:position w:val="6"/>
          <w:sz w:val="24"/>
          <w:szCs w:val="24"/>
          <w:vertAlign w:val="superscript"/>
        </w:rPr>
        <w:t>5</w:t>
      </w:r>
      <w:r w:rsidRPr="00D866B7">
        <w:rPr>
          <w:color w:val="000000"/>
          <w:sz w:val="24"/>
          <w:szCs w:val="24"/>
        </w:rPr>
        <w:t xml:space="preserve">Ne misurò altri mille: era un torrente che non potevo attraversare, perché le acque erano cresciute; erano acque navigabili, un torrente che non si poteva passare a guado. </w:t>
      </w:r>
      <w:r w:rsidRPr="00D866B7">
        <w:rPr>
          <w:color w:val="000000"/>
          <w:position w:val="6"/>
          <w:sz w:val="24"/>
          <w:szCs w:val="24"/>
          <w:vertAlign w:val="superscript"/>
        </w:rPr>
        <w:t>6</w:t>
      </w:r>
      <w:r w:rsidRPr="00D866B7">
        <w:rPr>
          <w:color w:val="000000"/>
          <w:sz w:val="24"/>
          <w:szCs w:val="24"/>
        </w:rPr>
        <w:t>Allora egli mi disse: «Hai visto, figlio dell’uomo?».</w:t>
      </w:r>
    </w:p>
    <w:p w14:paraId="22F91B14" w14:textId="77777777" w:rsidR="00D866B7" w:rsidRPr="00D866B7" w:rsidRDefault="00D866B7" w:rsidP="00D866B7">
      <w:pPr>
        <w:tabs>
          <w:tab w:val="left" w:pos="851"/>
          <w:tab w:val="left" w:pos="1134"/>
          <w:tab w:val="left" w:pos="2268"/>
        </w:tabs>
        <w:spacing w:after="120"/>
        <w:ind w:left="851" w:firstLine="567"/>
        <w:jc w:val="both"/>
        <w:rPr>
          <w:color w:val="000000"/>
          <w:sz w:val="24"/>
          <w:szCs w:val="24"/>
        </w:rPr>
      </w:pPr>
      <w:r w:rsidRPr="00D866B7">
        <w:rPr>
          <w:color w:val="000000"/>
          <w:sz w:val="24"/>
          <w:szCs w:val="24"/>
        </w:rPr>
        <w:t xml:space="preserve">Poi mi fece ritornare sulla sponda del torrente; </w:t>
      </w:r>
      <w:r w:rsidRPr="00D866B7">
        <w:rPr>
          <w:color w:val="000000"/>
          <w:position w:val="6"/>
          <w:sz w:val="24"/>
          <w:szCs w:val="24"/>
          <w:vertAlign w:val="superscript"/>
        </w:rPr>
        <w:t>7</w:t>
      </w:r>
      <w:r w:rsidRPr="00D866B7">
        <w:rPr>
          <w:color w:val="000000"/>
          <w:sz w:val="24"/>
          <w:szCs w:val="24"/>
        </w:rPr>
        <w:t xml:space="preserve">voltandomi, vidi che sulla sponda del torrente vi era una grandissima quantità di alberi da una parte e dall’altra. </w:t>
      </w:r>
      <w:r w:rsidRPr="00D866B7">
        <w:rPr>
          <w:color w:val="000000"/>
          <w:position w:val="6"/>
          <w:sz w:val="24"/>
          <w:szCs w:val="24"/>
          <w:vertAlign w:val="superscript"/>
        </w:rPr>
        <w:t>8</w:t>
      </w:r>
      <w:r w:rsidRPr="00D866B7">
        <w:rPr>
          <w:color w:val="000000"/>
          <w:sz w:val="24"/>
          <w:szCs w:val="24"/>
        </w:rPr>
        <w:t xml:space="preserve">Mi disse: «Queste acque scorrono verso la regione orientale, scendono nell’Araba ed entrano nel mare: sfociate nel mare, ne risanano le acque. </w:t>
      </w:r>
      <w:r w:rsidRPr="00D866B7">
        <w:rPr>
          <w:color w:val="000000"/>
          <w:position w:val="6"/>
          <w:sz w:val="24"/>
          <w:szCs w:val="24"/>
          <w:vertAlign w:val="superscript"/>
        </w:rPr>
        <w:t>9</w:t>
      </w:r>
      <w:r w:rsidRPr="00D866B7">
        <w:rPr>
          <w:color w:val="000000"/>
          <w:sz w:val="24"/>
          <w:szCs w:val="24"/>
        </w:rPr>
        <w:t xml:space="preserve">Ogni essere vivente che si muove dovunque arriva il torrente, vivrà: il pesce vi sarà abbondantissimo, perché dove giungono quelle acque, risanano, e là dove giungerà il torrente tutto rivivrà. </w:t>
      </w:r>
      <w:r w:rsidRPr="00D866B7">
        <w:rPr>
          <w:color w:val="000000"/>
          <w:position w:val="6"/>
          <w:sz w:val="24"/>
          <w:szCs w:val="24"/>
          <w:vertAlign w:val="superscript"/>
        </w:rPr>
        <w:t>10</w:t>
      </w:r>
      <w:r w:rsidRPr="00D866B7">
        <w:rPr>
          <w:color w:val="000000"/>
          <w:sz w:val="24"/>
          <w:szCs w:val="24"/>
        </w:rPr>
        <w:t xml:space="preserve">Sulle sue rive vi saranno pescatori: da Engàddi a En-Eglàim vi sarà una distesa di reti. I pesci, secondo le loro specie, saranno abbondanti come i pesci del Mare Grande. </w:t>
      </w:r>
      <w:r w:rsidRPr="00D866B7">
        <w:rPr>
          <w:color w:val="000000"/>
          <w:position w:val="6"/>
          <w:sz w:val="24"/>
          <w:szCs w:val="24"/>
          <w:vertAlign w:val="superscript"/>
        </w:rPr>
        <w:t>11</w:t>
      </w:r>
      <w:r w:rsidRPr="00D866B7">
        <w:rPr>
          <w:color w:val="000000"/>
          <w:sz w:val="24"/>
          <w:szCs w:val="24"/>
        </w:rPr>
        <w:t xml:space="preserve">Però le sue paludi e le sue lagune non saranno risanate: saranno abbandonate al sale. </w:t>
      </w:r>
      <w:r w:rsidRPr="00D866B7">
        <w:rPr>
          <w:color w:val="000000"/>
          <w:position w:val="6"/>
          <w:sz w:val="24"/>
          <w:szCs w:val="24"/>
          <w:vertAlign w:val="superscript"/>
        </w:rPr>
        <w:t>12</w:t>
      </w:r>
      <w:r w:rsidRPr="00D866B7">
        <w:rPr>
          <w:color w:val="000000"/>
          <w:sz w:val="24"/>
          <w:szCs w:val="24"/>
        </w:rPr>
        <w:t xml:space="preserve">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4990A2B6" w14:textId="77777777" w:rsidR="00D866B7" w:rsidRDefault="00D866B7" w:rsidP="00C704CF">
      <w:pPr>
        <w:pStyle w:val="Corpotesto"/>
      </w:pPr>
      <w:r>
        <w:t>Ma chi deve bere dalla fonte che è Cristo Gesù?</w:t>
      </w:r>
    </w:p>
    <w:p w14:paraId="4CBEEECB" w14:textId="77777777" w:rsidR="002D0475" w:rsidRDefault="002D0475" w:rsidP="002D0475">
      <w:pPr>
        <w:pStyle w:val="Corpodeltesto2"/>
      </w:pPr>
      <w:r w:rsidRPr="008700C4">
        <w:t xml:space="preserve">chi crede in me. Come dice </w:t>
      </w:r>
      <w:smartTag w:uri="urn:schemas-microsoft-com:office:smarttags" w:element="PersonName">
        <w:smartTagPr>
          <w:attr w:name="ProductID" w:val="la Scrittura"/>
        </w:smartTagPr>
        <w:r w:rsidRPr="008700C4">
          <w:t>la Scrittura</w:t>
        </w:r>
      </w:smartTag>
      <w:r w:rsidRPr="008700C4">
        <w:t xml:space="preserve">: Dal suo grembo sgorgheranno fiumi di acqua viva». </w:t>
      </w:r>
    </w:p>
    <w:p w14:paraId="53DBB0F2" w14:textId="77777777" w:rsidR="00D866B7" w:rsidRDefault="00D866B7" w:rsidP="00C704CF">
      <w:pPr>
        <w:pStyle w:val="Corpotesto"/>
      </w:pPr>
      <w:r>
        <w:t>Deve bere chi crede in Cristo Gesù.</w:t>
      </w:r>
    </w:p>
    <w:p w14:paraId="2E200D88" w14:textId="77777777" w:rsidR="00D866B7" w:rsidRDefault="00D866B7" w:rsidP="00C704CF">
      <w:pPr>
        <w:pStyle w:val="Corpotesto"/>
      </w:pPr>
      <w:r>
        <w:t>La fede è condizione indispensabile perché si beva a questa sorgente di acqua che zampilla di Spirito Santo e di vita eterna.</w:t>
      </w:r>
    </w:p>
    <w:p w14:paraId="1EB3D72D" w14:textId="77777777" w:rsidR="002D0475" w:rsidRDefault="002D0475" w:rsidP="002D0475">
      <w:pPr>
        <w:pStyle w:val="Corpotesto"/>
      </w:pPr>
      <w:r>
        <w:t>Ma si potrebbe anche donare un altro significato alle parole di Gesù: Chi ha fede in me, che venga e che beva. Non abbia timore, non si lasci intimidire da chi non ha fede e non vuole bere.</w:t>
      </w:r>
    </w:p>
    <w:p w14:paraId="745298BC" w14:textId="77777777" w:rsidR="002D0475" w:rsidRDefault="002D0475" w:rsidP="002D0475">
      <w:pPr>
        <w:pStyle w:val="Corpotesto"/>
      </w:pPr>
      <w:r>
        <w:t>È questo il grande peccato dell’uomo: non solo non dissetarsi lui alla sorgente che è Cristo Gesù, quanto anche impedire che quanti hanno sete lo possa</w:t>
      </w:r>
      <w:r w:rsidR="00774E6E">
        <w:t>no</w:t>
      </w:r>
      <w:r>
        <w:t xml:space="preserve"> fare.</w:t>
      </w:r>
    </w:p>
    <w:p w14:paraId="1FBA57C4" w14:textId="77777777" w:rsidR="002D0475" w:rsidRDefault="002D0475" w:rsidP="002D0475">
      <w:pPr>
        <w:pStyle w:val="Corpotesto"/>
      </w:pPr>
      <w:r>
        <w:t>Sono molti coloro che approfittano della loro posizione nella religione per governare le coscienze, per intimorirle, impaurirle, obbligarle, schiavizzarle, frastornarle, terrorizzarle, allontanarle dalla fonte della verità e della grazia.</w:t>
      </w:r>
    </w:p>
    <w:p w14:paraId="4AC5AA3B" w14:textId="77777777" w:rsidR="002D0475" w:rsidRDefault="002D0475" w:rsidP="002D0475">
      <w:pPr>
        <w:pStyle w:val="Corpotesto"/>
      </w:pPr>
      <w:r>
        <w:t xml:space="preserve">Per questo peccato intere comunità sono costrette a vivere da sottosviluppate </w:t>
      </w:r>
      <w:r w:rsidR="00774E6E">
        <w:t>a causa della</w:t>
      </w:r>
      <w:r w:rsidR="00DB195D">
        <w:t xml:space="preserve"> non </w:t>
      </w:r>
      <w:r w:rsidR="006F0085">
        <w:t>conoscenza della verità.</w:t>
      </w:r>
    </w:p>
    <w:p w14:paraId="1C2083D6" w14:textId="77777777" w:rsidR="006F0085" w:rsidRDefault="006F0085" w:rsidP="002D0475">
      <w:pPr>
        <w:pStyle w:val="Corpotesto"/>
      </w:pPr>
      <w:r>
        <w:t>Quando la verità non governa l’uomo, la sua vita spesso è subumana.</w:t>
      </w:r>
    </w:p>
    <w:p w14:paraId="266E5986" w14:textId="77777777" w:rsidR="006F0085" w:rsidRDefault="006F0085" w:rsidP="002D0475">
      <w:pPr>
        <w:pStyle w:val="Corpotesto"/>
      </w:pPr>
      <w:r>
        <w:t>Manca dell’alimento costitutivo del suo essere e del suo operare.</w:t>
      </w:r>
    </w:p>
    <w:p w14:paraId="726D26AB" w14:textId="77777777" w:rsidR="006F0085" w:rsidRDefault="006F0085" w:rsidP="002D0475">
      <w:pPr>
        <w:pStyle w:val="Corpotesto"/>
      </w:pPr>
      <w:r>
        <w:t xml:space="preserve">La verità è il vero alimento dello spirito. Senza verità lo spirito soffoca e muore. Morendo lo spirito, l’uomo vive una vita puramente animale, anzi nemmeno animale, perché è condannato a vivere di ignoranza e di peccato. </w:t>
      </w:r>
    </w:p>
    <w:p w14:paraId="607168C7" w14:textId="77777777" w:rsidR="006F0085" w:rsidRDefault="00DB195D" w:rsidP="002D0475">
      <w:pPr>
        <w:pStyle w:val="Corpotesto"/>
      </w:pPr>
      <w:r>
        <w:t xml:space="preserve">Ecco cosa avviene in chi si accosta a Cristo Gesù e beve: </w:t>
      </w:r>
      <w:r w:rsidRPr="00DB195D">
        <w:rPr>
          <w:i/>
        </w:rPr>
        <w:t>“Dal suo grembo sgorgheranno fiumi di acqua viva”</w:t>
      </w:r>
      <w:r>
        <w:t xml:space="preserve">. </w:t>
      </w:r>
    </w:p>
    <w:p w14:paraId="79CD8177" w14:textId="77777777" w:rsidR="00DB195D" w:rsidRDefault="00DB195D" w:rsidP="002D0475">
      <w:pPr>
        <w:pStyle w:val="Corpotesto"/>
      </w:pPr>
      <w:r>
        <w:t xml:space="preserve">Chi crede in Cristo Gesù e si abbevera alla sua fonte, egli stesso diventerà una </w:t>
      </w:r>
      <w:r w:rsidR="00E930DC">
        <w:t xml:space="preserve">sorgente </w:t>
      </w:r>
      <w:r>
        <w:t>per il mondo intero.</w:t>
      </w:r>
    </w:p>
    <w:p w14:paraId="5BECB701" w14:textId="77777777" w:rsidR="00E930DC" w:rsidRDefault="00E930DC" w:rsidP="002D0475">
      <w:pPr>
        <w:pStyle w:val="Corpotesto"/>
      </w:pPr>
      <w:r>
        <w:t xml:space="preserve">Costui potrà dissetare il mondo di verità, di giustizia, di grazia, di Spirito Santo. </w:t>
      </w:r>
    </w:p>
    <w:p w14:paraId="2335761C" w14:textId="77777777" w:rsidR="00E930DC" w:rsidRDefault="00E930DC" w:rsidP="002D0475">
      <w:pPr>
        <w:pStyle w:val="Corpotesto"/>
      </w:pPr>
      <w:r>
        <w:t>Questa stessa promessa Gesù aveva fatto alla Samaritana, presso il pozzo di Giacobbe:</w:t>
      </w:r>
    </w:p>
    <w:p w14:paraId="5500D45B" w14:textId="77777777" w:rsidR="00E930DC" w:rsidRDefault="00E930DC" w:rsidP="00E930DC">
      <w:pPr>
        <w:ind w:left="851" w:firstLine="567"/>
        <w:jc w:val="both"/>
        <w:rPr>
          <w:sz w:val="24"/>
        </w:rPr>
      </w:pPr>
      <w:r w:rsidRPr="008700C4">
        <w:rPr>
          <w:position w:val="6"/>
          <w:vertAlign w:val="superscript"/>
        </w:rPr>
        <w:t>5</w:t>
      </w:r>
      <w:r w:rsidRPr="008700C4">
        <w:rPr>
          <w:sz w:val="24"/>
        </w:rPr>
        <w:t xml:space="preserve">Giunse così a una città della Samaria chiamata Sicar, vicina al terreno che Giacobbe aveva dato a Giuseppe suo figlio: </w:t>
      </w:r>
      <w:r w:rsidRPr="008700C4">
        <w:rPr>
          <w:position w:val="6"/>
          <w:vertAlign w:val="superscript"/>
        </w:rPr>
        <w:t>6</w:t>
      </w:r>
      <w:r w:rsidRPr="008700C4">
        <w:rPr>
          <w:sz w:val="24"/>
        </w:rPr>
        <w:t xml:space="preserve">qui c’era un pozzo di Giacobbe. Gesù dunque, affaticato per il viaggio, sedeva presso il pozzo. Era circa mezzogiorno. </w:t>
      </w:r>
      <w:r w:rsidRPr="008700C4">
        <w:rPr>
          <w:position w:val="6"/>
          <w:vertAlign w:val="superscript"/>
        </w:rPr>
        <w:t>7</w:t>
      </w:r>
      <w:r w:rsidRPr="008700C4">
        <w:rPr>
          <w:sz w:val="24"/>
        </w:rPr>
        <w:t xml:space="preserve">Giunge una donna samaritana ad attingere acqua. Le dice Gesù: «Dammi da bere». </w:t>
      </w:r>
      <w:r w:rsidRPr="008700C4">
        <w:rPr>
          <w:position w:val="6"/>
          <w:vertAlign w:val="superscript"/>
        </w:rPr>
        <w:t>8</w:t>
      </w:r>
      <w:r w:rsidRPr="008700C4">
        <w:rPr>
          <w:sz w:val="24"/>
        </w:rPr>
        <w:t xml:space="preserve">I suoi discepoli erano andati in città a fare provvista di cibi. </w:t>
      </w:r>
      <w:r w:rsidRPr="008700C4">
        <w:rPr>
          <w:position w:val="6"/>
          <w:vertAlign w:val="superscript"/>
        </w:rPr>
        <w:t>9</w:t>
      </w:r>
      <w:r w:rsidRPr="008700C4">
        <w:rPr>
          <w:sz w:val="24"/>
        </w:rPr>
        <w:t xml:space="preserve">Allora la donna samaritana gli dice: «Come mai tu, che sei giudeo, chiedi da bere a me, che sono una donna samaritana?». I Giudei infatti non hanno rapporti con i Samaritani. </w:t>
      </w:r>
      <w:r w:rsidRPr="008700C4">
        <w:rPr>
          <w:position w:val="6"/>
          <w:vertAlign w:val="superscript"/>
        </w:rPr>
        <w:t>10</w:t>
      </w:r>
      <w:r w:rsidRPr="008700C4">
        <w:rPr>
          <w:sz w:val="24"/>
        </w:rPr>
        <w:t xml:space="preserve">Gesù le risponde: «Se tu conoscessi il dono di Dio e chi è colui che ti dice: “Dammi da bere!”, tu avresti chiesto a lui ed egli ti avrebbe dato acqua viva». </w:t>
      </w:r>
    </w:p>
    <w:p w14:paraId="1BDF8C24" w14:textId="77777777" w:rsidR="00E930DC" w:rsidRDefault="00E930DC" w:rsidP="001C659C">
      <w:pPr>
        <w:spacing w:after="120"/>
        <w:ind w:left="851" w:firstLine="567"/>
        <w:jc w:val="both"/>
        <w:rPr>
          <w:sz w:val="24"/>
        </w:rPr>
      </w:pPr>
      <w:r w:rsidRPr="008700C4">
        <w:rPr>
          <w:position w:val="6"/>
          <w:vertAlign w:val="superscript"/>
        </w:rPr>
        <w:t>11</w:t>
      </w:r>
      <w:r w:rsidRPr="008700C4">
        <w:rPr>
          <w:sz w:val="24"/>
        </w:rPr>
        <w:t xml:space="preserve">Gli dice la donna: «Signore, non hai un secchio e il pozzo è profondo; da dove prendi dunque quest’acqua viva? </w:t>
      </w:r>
      <w:r w:rsidRPr="008700C4">
        <w:rPr>
          <w:position w:val="6"/>
          <w:vertAlign w:val="superscript"/>
        </w:rPr>
        <w:t>12</w:t>
      </w:r>
      <w:r w:rsidRPr="008700C4">
        <w:rPr>
          <w:sz w:val="24"/>
        </w:rPr>
        <w:t xml:space="preserve">Sei tu forse più grande del nostro padre Giacobbe, che ci diede il pozzo e ne bevve lui con i suoi figli e il suo bestiame?». </w:t>
      </w:r>
      <w:r w:rsidRPr="008700C4">
        <w:rPr>
          <w:position w:val="6"/>
          <w:vertAlign w:val="superscript"/>
        </w:rPr>
        <w:t>13</w:t>
      </w:r>
      <w:r w:rsidRPr="008700C4">
        <w:rPr>
          <w:sz w:val="24"/>
        </w:rPr>
        <w:t xml:space="preserve">Gesù le risponde: «Chiunque beve di quest’acqua avrà di nuovo sete; </w:t>
      </w:r>
      <w:r w:rsidRPr="008700C4">
        <w:rPr>
          <w:position w:val="6"/>
          <w:vertAlign w:val="superscript"/>
        </w:rPr>
        <w:t>14</w:t>
      </w:r>
      <w:r w:rsidRPr="008700C4">
        <w:rPr>
          <w:sz w:val="24"/>
        </w:rPr>
        <w:t xml:space="preserve">ma chi berrà dell’acqua che io gli darò, non avrà più sete in eterno. Anzi, l’acqua che io gli darò diventerà in lui una sorgente d’acqua che zampilla per la vita eterna». </w:t>
      </w:r>
      <w:r w:rsidR="001C659C">
        <w:rPr>
          <w:sz w:val="24"/>
        </w:rPr>
        <w:t xml:space="preserve">(Gv 4,5-14). </w:t>
      </w:r>
    </w:p>
    <w:p w14:paraId="6A0FF5D3" w14:textId="77777777" w:rsidR="00E930DC" w:rsidRDefault="00E930DC" w:rsidP="002D0475">
      <w:pPr>
        <w:pStyle w:val="Corpotesto"/>
      </w:pPr>
      <w:r>
        <w:t>È questo il grande miracolo, è il miracolo perenne di chi si accosta a Cristo Gesù, sfidando le minacce di chi vorrebbe impedirglielo, e beve della sua acqua spirituale.</w:t>
      </w:r>
    </w:p>
    <w:p w14:paraId="01569B10" w14:textId="77777777" w:rsidR="00E930DC" w:rsidRDefault="00E93F7E" w:rsidP="002D0475">
      <w:pPr>
        <w:pStyle w:val="Corpotesto"/>
      </w:pPr>
      <w:r>
        <w:t xml:space="preserve">Non solo è Gesù questa sorgente perenne di vita, ogni suo discepolo diviene in tutto come Lui. </w:t>
      </w:r>
    </w:p>
    <w:p w14:paraId="72876E81" w14:textId="77777777" w:rsidR="00E93F7E" w:rsidRDefault="00E93F7E" w:rsidP="002D0475">
      <w:pPr>
        <w:pStyle w:val="Corpotesto"/>
      </w:pPr>
      <w:r>
        <w:t xml:space="preserve">Per questo avvenga occorre la vera sete e la vera fede. Occorre sfidare ogni contrarietà che viene dal mondo. </w:t>
      </w:r>
    </w:p>
    <w:p w14:paraId="50A745D2" w14:textId="77777777" w:rsidR="00995EFC" w:rsidRPr="008700C4" w:rsidRDefault="00995EFC" w:rsidP="00BF3B3A">
      <w:pPr>
        <w:pStyle w:val="Corpodeltesto2"/>
      </w:pPr>
      <w:r w:rsidRPr="008700C4">
        <w:t>Questo egli disse dello Spirito che avrebbero ricevuto i credenti in lui: infatti non vi era ancora lo Spirito, perché Gesù non era ancora stato glorificato.</w:t>
      </w:r>
    </w:p>
    <w:p w14:paraId="3C2E7184" w14:textId="77777777" w:rsidR="003D3FE4" w:rsidRDefault="00E93F7E" w:rsidP="00E93F7E">
      <w:pPr>
        <w:pStyle w:val="Corpotesto"/>
      </w:pPr>
      <w:r>
        <w:t xml:space="preserve">Ora l’Apostolo Giovanni dice </w:t>
      </w:r>
      <w:r w:rsidR="00222F91" w:rsidRPr="00222F91">
        <w:rPr>
          <w:i/>
        </w:rPr>
        <w:t>“</w:t>
      </w:r>
      <w:r w:rsidRPr="00222F91">
        <w:rPr>
          <w:i/>
        </w:rPr>
        <w:t>chi</w:t>
      </w:r>
      <w:r w:rsidR="00222F91" w:rsidRPr="00222F91">
        <w:rPr>
          <w:i/>
        </w:rPr>
        <w:t>”</w:t>
      </w:r>
      <w:r>
        <w:t xml:space="preserve"> è l’acqua</w:t>
      </w:r>
      <w:r w:rsidR="00222F91">
        <w:t xml:space="preserve">. L’acqua che dona Gesù non è </w:t>
      </w:r>
      <w:r w:rsidR="00222F91" w:rsidRPr="00222F91">
        <w:rPr>
          <w:i/>
        </w:rPr>
        <w:t>“materia”</w:t>
      </w:r>
      <w:r w:rsidR="00222F91">
        <w:t>.  L’acqua è lo Spirito Santo.</w:t>
      </w:r>
    </w:p>
    <w:p w14:paraId="5CC5A1D4" w14:textId="77777777" w:rsidR="00222F91" w:rsidRDefault="00222F91" w:rsidP="00E93F7E">
      <w:pPr>
        <w:pStyle w:val="Corpotesto"/>
      </w:pPr>
      <w:r>
        <w:t>Gesù disseta i suoi discepoli, quanti credono in Lui, con un’acqua che non è materia, perché è lo Spirito Santo.</w:t>
      </w:r>
    </w:p>
    <w:p w14:paraId="24DE29CB" w14:textId="77777777" w:rsidR="00222F91" w:rsidRDefault="00222F91" w:rsidP="00E93F7E">
      <w:pPr>
        <w:pStyle w:val="Corpotesto"/>
      </w:pPr>
      <w:r>
        <w:t>Gesù potrà dissetare tutti i credenti in Lui dopo la sua glorificazione, cioè dopo la sua risurrezione.</w:t>
      </w:r>
    </w:p>
    <w:p w14:paraId="79F61A2C" w14:textId="77777777" w:rsidR="00222F91" w:rsidRDefault="00222F91" w:rsidP="00E93F7E">
      <w:pPr>
        <w:pStyle w:val="Corpotesto"/>
      </w:pPr>
      <w:r>
        <w:t>Dal Vangelo secondo Giovanni questo avverrà puntualmente la sera della Risurrezione di Gesù:</w:t>
      </w:r>
    </w:p>
    <w:p w14:paraId="71570A7C" w14:textId="77777777" w:rsidR="00222F91" w:rsidRDefault="00222F91" w:rsidP="00E93F7E">
      <w:pPr>
        <w:pStyle w:val="Corpotesto"/>
      </w:pPr>
      <w:r>
        <w:t>Lo Spirito Santo è stato versato dal cuore di Cristo, subito dopo la sua morte:</w:t>
      </w:r>
    </w:p>
    <w:p w14:paraId="333A24AB" w14:textId="77777777" w:rsidR="001C659C" w:rsidRPr="008700C4" w:rsidRDefault="001C659C" w:rsidP="001C659C">
      <w:pPr>
        <w:spacing w:after="120"/>
        <w:ind w:left="851" w:firstLine="567"/>
        <w:jc w:val="both"/>
        <w:rPr>
          <w:i/>
          <w:sz w:val="24"/>
        </w:rPr>
      </w:pPr>
      <w:r w:rsidRPr="008700C4">
        <w:rPr>
          <w:position w:val="6"/>
          <w:vertAlign w:val="superscript"/>
        </w:rPr>
        <w:t>31</w:t>
      </w:r>
      <w:r w:rsidRPr="008700C4">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8700C4">
        <w:rPr>
          <w:position w:val="6"/>
          <w:vertAlign w:val="superscript"/>
        </w:rPr>
        <w:t>32</w:t>
      </w:r>
      <w:r w:rsidRPr="008700C4">
        <w:rPr>
          <w:sz w:val="24"/>
        </w:rPr>
        <w:t xml:space="preserve">Vennero dunque i soldati e spezzarono le gambe all’uno e all’altro che erano stati crocifissi insieme con lui. </w:t>
      </w:r>
      <w:r w:rsidRPr="008700C4">
        <w:rPr>
          <w:position w:val="6"/>
          <w:vertAlign w:val="superscript"/>
        </w:rPr>
        <w:t>33</w:t>
      </w:r>
      <w:r w:rsidRPr="008700C4">
        <w:rPr>
          <w:sz w:val="24"/>
        </w:rPr>
        <w:t xml:space="preserve">Venuti però da Gesù, vedendo che era già morto, non gli spezzarono le gambe, </w:t>
      </w:r>
      <w:r w:rsidRPr="008700C4">
        <w:rPr>
          <w:position w:val="6"/>
          <w:vertAlign w:val="superscript"/>
        </w:rPr>
        <w:t>34</w:t>
      </w:r>
      <w:r w:rsidRPr="008700C4">
        <w:rPr>
          <w:sz w:val="24"/>
        </w:rPr>
        <w:t xml:space="preserve">ma uno dei soldati con una lancia gli colpì il fianco, e subito ne uscì sangue e acqua. </w:t>
      </w:r>
      <w:r w:rsidRPr="008700C4">
        <w:rPr>
          <w:position w:val="6"/>
          <w:vertAlign w:val="superscript"/>
        </w:rPr>
        <w:t>35</w:t>
      </w:r>
      <w:r w:rsidRPr="008700C4">
        <w:rPr>
          <w:sz w:val="24"/>
        </w:rPr>
        <w:t xml:space="preserve">Chi ha visto ne dà testimonianza e la sua testimonianza è vera; egli sa che dice il vero, perché anche voi crediate. </w:t>
      </w:r>
      <w:r w:rsidRPr="008700C4">
        <w:rPr>
          <w:position w:val="6"/>
          <w:vertAlign w:val="superscript"/>
        </w:rPr>
        <w:t>36</w:t>
      </w:r>
      <w:r w:rsidRPr="008700C4">
        <w:rPr>
          <w:sz w:val="24"/>
        </w:rPr>
        <w:t xml:space="preserve">Questo infatti avvenne perché si compisse </w:t>
      </w:r>
      <w:smartTag w:uri="urn:schemas-microsoft-com:office:smarttags" w:element="PersonName">
        <w:smartTagPr>
          <w:attr w:name="ProductID" w:val="la Scrittura"/>
        </w:smartTagPr>
        <w:r w:rsidRPr="008700C4">
          <w:rPr>
            <w:sz w:val="24"/>
          </w:rPr>
          <w:t>la Scrittura</w:t>
        </w:r>
      </w:smartTag>
      <w:r w:rsidRPr="008700C4">
        <w:rPr>
          <w:sz w:val="24"/>
        </w:rPr>
        <w:t xml:space="preserve">: </w:t>
      </w:r>
      <w:r w:rsidRPr="008700C4">
        <w:rPr>
          <w:i/>
          <w:sz w:val="24"/>
        </w:rPr>
        <w:t>Non gli sarà spezzato alcun osso</w:t>
      </w:r>
      <w:r w:rsidRPr="008700C4">
        <w:rPr>
          <w:sz w:val="24"/>
        </w:rPr>
        <w:t xml:space="preserve">. </w:t>
      </w:r>
      <w:r w:rsidRPr="008700C4">
        <w:rPr>
          <w:position w:val="6"/>
          <w:vertAlign w:val="superscript"/>
        </w:rPr>
        <w:t>37</w:t>
      </w:r>
      <w:r w:rsidRPr="008700C4">
        <w:rPr>
          <w:sz w:val="24"/>
        </w:rPr>
        <w:t xml:space="preserve">E un altro passo della Scrittura dice ancora: </w:t>
      </w:r>
      <w:r w:rsidRPr="008700C4">
        <w:rPr>
          <w:i/>
          <w:sz w:val="24"/>
        </w:rPr>
        <w:t>Volgeranno lo sguardo a colui che hanno trafitto</w:t>
      </w:r>
      <w:r w:rsidRPr="008700C4">
        <w:rPr>
          <w:sz w:val="24"/>
        </w:rPr>
        <w:t>.</w:t>
      </w:r>
      <w:r>
        <w:rPr>
          <w:sz w:val="24"/>
        </w:rPr>
        <w:t xml:space="preserve"> (Gv 19,31-35). </w:t>
      </w:r>
    </w:p>
    <w:p w14:paraId="589D8412" w14:textId="77777777" w:rsidR="00222F91" w:rsidRDefault="00222F91" w:rsidP="00E93F7E">
      <w:pPr>
        <w:pStyle w:val="Corpotesto"/>
      </w:pPr>
      <w:r>
        <w:t>È stato donato la sera della sua risurrezione:</w:t>
      </w:r>
    </w:p>
    <w:p w14:paraId="2DE0791D" w14:textId="77777777" w:rsidR="001C659C" w:rsidRPr="008700C4" w:rsidRDefault="001C659C" w:rsidP="001C659C">
      <w:pPr>
        <w:spacing w:after="120"/>
        <w:ind w:left="851" w:firstLine="567"/>
        <w:jc w:val="both"/>
        <w:rPr>
          <w:sz w:val="24"/>
        </w:rPr>
      </w:pPr>
      <w:r w:rsidRPr="008700C4">
        <w:rPr>
          <w:position w:val="6"/>
          <w:vertAlign w:val="superscript"/>
        </w:rPr>
        <w:t>19</w:t>
      </w:r>
      <w:r w:rsidRPr="008700C4">
        <w:rPr>
          <w:sz w:val="24"/>
        </w:rPr>
        <w:t xml:space="preserve">La sera di quel giorno, il primo della settimana, mentre erano chiuse le porte del luogo dove si trovavano i discepoli per timore dei Giudei, venne Gesù, stette in mezzo e disse loro: «Pace a voi!». </w:t>
      </w:r>
      <w:r w:rsidRPr="008700C4">
        <w:rPr>
          <w:position w:val="6"/>
          <w:vertAlign w:val="superscript"/>
        </w:rPr>
        <w:t>20</w:t>
      </w:r>
      <w:r w:rsidRPr="008700C4">
        <w:rPr>
          <w:sz w:val="24"/>
        </w:rPr>
        <w:t xml:space="preserve">Detto questo, mostrò loro le mani e il fianco. E i discepoli gioirono al vedere il Signore. </w:t>
      </w:r>
      <w:r w:rsidRPr="008700C4">
        <w:rPr>
          <w:position w:val="6"/>
          <w:vertAlign w:val="superscript"/>
        </w:rPr>
        <w:t>21</w:t>
      </w:r>
      <w:r w:rsidRPr="008700C4">
        <w:rPr>
          <w:sz w:val="24"/>
        </w:rPr>
        <w:t xml:space="preserve">Gesù disse loro di nuovo: «Pace a voi! Come il Padre ha mandato me, anche io mando voi». </w:t>
      </w:r>
      <w:r w:rsidRPr="008700C4">
        <w:rPr>
          <w:position w:val="6"/>
          <w:vertAlign w:val="superscript"/>
        </w:rPr>
        <w:t>22</w:t>
      </w:r>
      <w:r w:rsidRPr="008700C4">
        <w:rPr>
          <w:sz w:val="24"/>
        </w:rPr>
        <w:t xml:space="preserve">Detto questo, soffiò e disse loro: «Ricevete lo Spirito Santo. </w:t>
      </w:r>
      <w:r w:rsidRPr="008700C4">
        <w:rPr>
          <w:position w:val="6"/>
          <w:vertAlign w:val="superscript"/>
        </w:rPr>
        <w:t>23</w:t>
      </w:r>
      <w:r w:rsidRPr="008700C4">
        <w:rPr>
          <w:sz w:val="24"/>
        </w:rPr>
        <w:t>A coloro a cui perdonerete i peccati, saranno perdonati; a coloro a cui non perdonerete, non saranno perdonati».</w:t>
      </w:r>
      <w:r>
        <w:rPr>
          <w:sz w:val="24"/>
        </w:rPr>
        <w:t xml:space="preserve"> (Gv 20,19-23). </w:t>
      </w:r>
    </w:p>
    <w:p w14:paraId="17930775" w14:textId="77777777" w:rsidR="00222F91" w:rsidRDefault="00222F91" w:rsidP="00E93F7E">
      <w:pPr>
        <w:pStyle w:val="Corpotesto"/>
      </w:pPr>
      <w:r>
        <w:t>Ora i discepoli sono sorgente di Spirito Santo per il mondo intero.</w:t>
      </w:r>
    </w:p>
    <w:p w14:paraId="7E91D6A3" w14:textId="77777777" w:rsidR="001C659C" w:rsidRDefault="001C659C" w:rsidP="00E93F7E">
      <w:pPr>
        <w:pStyle w:val="Corpotesto"/>
      </w:pPr>
    </w:p>
    <w:p w14:paraId="3BE421D4" w14:textId="77777777" w:rsidR="003A37DB" w:rsidRPr="00F335CB" w:rsidRDefault="003A37DB" w:rsidP="003A37DB">
      <w:pPr>
        <w:pStyle w:val="Titolo2"/>
      </w:pPr>
      <w:bookmarkStart w:id="852" w:name="_Toc62171160"/>
      <w:r>
        <w:t xml:space="preserve">DIECI DOMANDE </w:t>
      </w:r>
      <w:r w:rsidR="0086514D">
        <w:t>PER COMPLETARE LA CONOSCENZA</w:t>
      </w:r>
      <w:r>
        <w:t xml:space="preserve"> DEL MISTERO ANNUNCIATO</w:t>
      </w:r>
      <w:bookmarkEnd w:id="852"/>
      <w:r>
        <w:t xml:space="preserve"> </w:t>
      </w:r>
    </w:p>
    <w:p w14:paraId="39F28A2C" w14:textId="77777777" w:rsidR="003A37DB" w:rsidRDefault="003A37DB" w:rsidP="002571E9">
      <w:pPr>
        <w:pStyle w:val="Titolo3"/>
      </w:pPr>
      <w:bookmarkStart w:id="853" w:name="_Toc62171161"/>
      <w:r>
        <w:t>IL POPOLO PARLA AL SUO DIO CHIEDENDO AI SUOI MINISTRI LA LUCE DI TUTTA LA VERITÀ</w:t>
      </w:r>
      <w:bookmarkEnd w:id="853"/>
      <w:r>
        <w:t xml:space="preserve"> </w:t>
      </w:r>
    </w:p>
    <w:p w14:paraId="28AB90C1" w14:textId="77777777" w:rsidR="003A37DB" w:rsidRDefault="003A37DB" w:rsidP="003A37DB">
      <w:pPr>
        <w:pStyle w:val="Corpotesto"/>
      </w:pPr>
    </w:p>
    <w:p w14:paraId="58DCFCA0" w14:textId="77777777" w:rsidR="003A37DB" w:rsidRDefault="001C659C" w:rsidP="001C659C">
      <w:pPr>
        <w:pStyle w:val="Corpotesto"/>
        <w:numPr>
          <w:ilvl w:val="0"/>
          <w:numId w:val="55"/>
        </w:numPr>
      </w:pPr>
      <w:r>
        <w:t>Quale festa si celebrava in Gerusalemme?</w:t>
      </w:r>
    </w:p>
    <w:p w14:paraId="30D46F07" w14:textId="77777777" w:rsidR="001C659C" w:rsidRDefault="001C659C" w:rsidP="001C659C">
      <w:pPr>
        <w:pStyle w:val="Corpotesto"/>
        <w:numPr>
          <w:ilvl w:val="0"/>
          <w:numId w:val="55"/>
        </w:numPr>
      </w:pPr>
      <w:r>
        <w:t>Cosa grida Gesù, ritto in piedi?</w:t>
      </w:r>
    </w:p>
    <w:p w14:paraId="60B41E68" w14:textId="77777777" w:rsidR="001C659C" w:rsidRDefault="001C659C" w:rsidP="001C659C">
      <w:pPr>
        <w:pStyle w:val="Corpotesto"/>
        <w:numPr>
          <w:ilvl w:val="0"/>
          <w:numId w:val="55"/>
        </w:numPr>
      </w:pPr>
      <w:r>
        <w:t>Qual è la peggiore delle schiavitù?</w:t>
      </w:r>
    </w:p>
    <w:p w14:paraId="78FF64D4" w14:textId="77777777" w:rsidR="001C659C" w:rsidRDefault="001C659C" w:rsidP="001C659C">
      <w:pPr>
        <w:pStyle w:val="Corpotesto"/>
        <w:numPr>
          <w:ilvl w:val="0"/>
          <w:numId w:val="55"/>
        </w:numPr>
      </w:pPr>
      <w:r>
        <w:t>Tu ti servi della religione o la servi?</w:t>
      </w:r>
    </w:p>
    <w:p w14:paraId="78CC0C2D" w14:textId="77777777" w:rsidR="001C659C" w:rsidRDefault="001C659C" w:rsidP="001C659C">
      <w:pPr>
        <w:pStyle w:val="Corpotesto"/>
        <w:numPr>
          <w:ilvl w:val="0"/>
          <w:numId w:val="55"/>
        </w:numPr>
      </w:pPr>
      <w:r>
        <w:t>Andare, bere, credere in che relazione stanno?</w:t>
      </w:r>
    </w:p>
    <w:p w14:paraId="46FC2198" w14:textId="77777777" w:rsidR="001C659C" w:rsidRDefault="001C659C" w:rsidP="001C659C">
      <w:pPr>
        <w:pStyle w:val="Corpotesto"/>
        <w:numPr>
          <w:ilvl w:val="0"/>
          <w:numId w:val="55"/>
        </w:numPr>
      </w:pPr>
      <w:r>
        <w:t>Cosa avviene in chi crede e beve?</w:t>
      </w:r>
    </w:p>
    <w:p w14:paraId="51A198D0" w14:textId="77777777" w:rsidR="001C659C" w:rsidRDefault="001C659C" w:rsidP="001C659C">
      <w:pPr>
        <w:pStyle w:val="Corpotesto"/>
        <w:numPr>
          <w:ilvl w:val="0"/>
          <w:numId w:val="55"/>
        </w:numPr>
      </w:pPr>
      <w:r>
        <w:t>Quale profezia annunziava questo evento?</w:t>
      </w:r>
    </w:p>
    <w:p w14:paraId="3F70402D" w14:textId="77777777" w:rsidR="001C659C" w:rsidRDefault="001C659C" w:rsidP="001C659C">
      <w:pPr>
        <w:pStyle w:val="Corpotesto"/>
        <w:numPr>
          <w:ilvl w:val="0"/>
          <w:numId w:val="55"/>
        </w:numPr>
      </w:pPr>
      <w:r>
        <w:t>Quando Gesù effonde lo Spirito Santo?</w:t>
      </w:r>
    </w:p>
    <w:p w14:paraId="505AC54E" w14:textId="77777777" w:rsidR="001C659C" w:rsidRDefault="001C659C" w:rsidP="001C659C">
      <w:pPr>
        <w:pStyle w:val="Corpotesto"/>
        <w:numPr>
          <w:ilvl w:val="0"/>
          <w:numId w:val="55"/>
        </w:numPr>
      </w:pPr>
      <w:r>
        <w:t>Quando lo dona?</w:t>
      </w:r>
    </w:p>
    <w:p w14:paraId="45501BB3" w14:textId="77777777" w:rsidR="001C659C" w:rsidRDefault="001C659C" w:rsidP="001C659C">
      <w:pPr>
        <w:pStyle w:val="Corpotesto"/>
        <w:numPr>
          <w:ilvl w:val="0"/>
          <w:numId w:val="55"/>
        </w:numPr>
      </w:pPr>
      <w:r>
        <w:t>Sei sorgente di acqua che zampilla per la vita eterna per gli altri?</w:t>
      </w:r>
    </w:p>
    <w:p w14:paraId="2D437E1E" w14:textId="77777777" w:rsidR="003A37DB" w:rsidRDefault="003A37DB" w:rsidP="003A37DB">
      <w:pPr>
        <w:pStyle w:val="Corpotesto"/>
      </w:pPr>
    </w:p>
    <w:p w14:paraId="114A0172" w14:textId="77777777" w:rsidR="00954E21" w:rsidRDefault="003A37DB" w:rsidP="003A37DB">
      <w:pPr>
        <w:pStyle w:val="Titolo2"/>
      </w:pPr>
      <w:bookmarkStart w:id="854" w:name="_Toc62171162"/>
      <w:r>
        <w:t>PREGHIERA DI CONCLUSIONE</w:t>
      </w:r>
      <w:bookmarkEnd w:id="854"/>
      <w:r>
        <w:t xml:space="preserve"> </w:t>
      </w:r>
    </w:p>
    <w:p w14:paraId="5F261CE6" w14:textId="77777777" w:rsidR="00954E21" w:rsidRDefault="00954E21" w:rsidP="00954E21">
      <w:pPr>
        <w:pStyle w:val="Corpodeltesto2"/>
      </w:pPr>
    </w:p>
    <w:p w14:paraId="542F7D05" w14:textId="77777777" w:rsidR="00954E21" w:rsidRDefault="00954E21" w:rsidP="00954E21">
      <w:pPr>
        <w:pStyle w:val="Corpodeltesto2"/>
      </w:pPr>
      <w:r>
        <w:t>Signore Gesù Cristo,</w:t>
      </w:r>
    </w:p>
    <w:p w14:paraId="3CDBFE03" w14:textId="77777777" w:rsidR="00954E21" w:rsidRDefault="00954E21" w:rsidP="00954E21">
      <w:pPr>
        <w:pStyle w:val="Corpodeltesto2"/>
      </w:pPr>
      <w:r>
        <w:t>donaci la libertà di venire a Te.</w:t>
      </w:r>
    </w:p>
    <w:p w14:paraId="5EAC80B8" w14:textId="77777777" w:rsidR="00954E21" w:rsidRDefault="00954E21" w:rsidP="00954E21">
      <w:pPr>
        <w:pStyle w:val="Corpodeltesto2"/>
      </w:pPr>
      <w:r>
        <w:t>Donaci una grande sete di Te.</w:t>
      </w:r>
    </w:p>
    <w:p w14:paraId="1AD30590" w14:textId="77777777" w:rsidR="00954E21" w:rsidRDefault="00954E21" w:rsidP="00954E21">
      <w:pPr>
        <w:pStyle w:val="Corpodeltesto2"/>
      </w:pPr>
      <w:r>
        <w:t>Donaci una grande fede in Te.</w:t>
      </w:r>
    </w:p>
    <w:p w14:paraId="2C891C50" w14:textId="77777777" w:rsidR="00954E21" w:rsidRDefault="00954E21" w:rsidP="00954E21">
      <w:pPr>
        <w:pStyle w:val="Corpodeltesto2"/>
      </w:pPr>
      <w:r>
        <w:t>Facci sorgente di acqua</w:t>
      </w:r>
    </w:p>
    <w:p w14:paraId="230FE8FA" w14:textId="77777777" w:rsidR="00954E21" w:rsidRDefault="00954E21" w:rsidP="00954E21">
      <w:pPr>
        <w:pStyle w:val="Corpodeltesto2"/>
      </w:pPr>
      <w:r>
        <w:t>che zampilla per la vita eterna.</w:t>
      </w:r>
    </w:p>
    <w:p w14:paraId="34699656" w14:textId="77777777" w:rsidR="00954E21" w:rsidRDefault="00954E21" w:rsidP="00954E21">
      <w:pPr>
        <w:pStyle w:val="Corpodeltesto2"/>
      </w:pPr>
      <w:r>
        <w:t>Facci fiumi di acqua viva</w:t>
      </w:r>
    </w:p>
    <w:p w14:paraId="51B94113" w14:textId="77777777" w:rsidR="00954E21" w:rsidRDefault="00954E21" w:rsidP="00954E21">
      <w:pPr>
        <w:pStyle w:val="Corpodeltesto2"/>
      </w:pPr>
      <w:r>
        <w:t>per dissetare il mondo di Te.</w:t>
      </w:r>
    </w:p>
    <w:p w14:paraId="4B025BF4" w14:textId="77777777" w:rsidR="00954E21" w:rsidRDefault="00954E21" w:rsidP="00954E21">
      <w:pPr>
        <w:pStyle w:val="Corpodeltesto2"/>
      </w:pPr>
      <w:r>
        <w:t>Fa’ che noi ci dissetiamo</w:t>
      </w:r>
    </w:p>
    <w:p w14:paraId="348E889E" w14:textId="77777777" w:rsidR="00954E21" w:rsidRDefault="00954E21" w:rsidP="00954E21">
      <w:pPr>
        <w:pStyle w:val="Corpodeltesto2"/>
      </w:pPr>
      <w:r>
        <w:t xml:space="preserve">sempre alla tua sorgente </w:t>
      </w:r>
    </w:p>
    <w:p w14:paraId="5B1BDB3B" w14:textId="77777777" w:rsidR="00954E21" w:rsidRDefault="00954E21" w:rsidP="00954E21">
      <w:pPr>
        <w:pStyle w:val="Corpodeltesto2"/>
      </w:pPr>
      <w:r>
        <w:t>affinché noi possiamo dissetare il mondo.</w:t>
      </w:r>
    </w:p>
    <w:p w14:paraId="56B64B5C" w14:textId="77777777" w:rsidR="00954E21" w:rsidRDefault="00954E21" w:rsidP="00954E21">
      <w:pPr>
        <w:pStyle w:val="Corpodeltesto2"/>
      </w:pPr>
      <w:r>
        <w:t>Fa’ che il Tuo Santo Spirito</w:t>
      </w:r>
    </w:p>
    <w:p w14:paraId="2A75FBF7" w14:textId="77777777" w:rsidR="00954E21" w:rsidRDefault="00954E21" w:rsidP="00954E21">
      <w:pPr>
        <w:pStyle w:val="Corpodeltesto2"/>
      </w:pPr>
      <w:r>
        <w:t xml:space="preserve">Mai abbandoni il tempio che siamo noi. </w:t>
      </w:r>
    </w:p>
    <w:p w14:paraId="0B4FE9A8" w14:textId="77777777" w:rsidR="00954E21" w:rsidRDefault="00954E21" w:rsidP="00954E21">
      <w:pPr>
        <w:pStyle w:val="Corpodeltesto2"/>
      </w:pPr>
    </w:p>
    <w:p w14:paraId="13C38AFB" w14:textId="77777777" w:rsidR="003A37DB" w:rsidRDefault="003A37DB" w:rsidP="003A37DB">
      <w:pPr>
        <w:pStyle w:val="Titolo2"/>
      </w:pPr>
      <w:bookmarkStart w:id="855" w:name="_Toc62171163"/>
      <w:r>
        <w:t>PROPOSITO FINALE</w:t>
      </w:r>
      <w:bookmarkEnd w:id="855"/>
    </w:p>
    <w:p w14:paraId="4FB77475" w14:textId="77777777" w:rsidR="00954E21" w:rsidRDefault="00954E21" w:rsidP="00954E21"/>
    <w:p w14:paraId="4BFB8BF6" w14:textId="77777777" w:rsidR="00954E21" w:rsidRDefault="00954E21" w:rsidP="00954E21">
      <w:pPr>
        <w:pStyle w:val="Corpodeltesto2"/>
      </w:pPr>
      <w:r>
        <w:t xml:space="preserve">Vergine Maria, </w:t>
      </w:r>
    </w:p>
    <w:p w14:paraId="0C3545F2" w14:textId="77777777" w:rsidR="00954E21" w:rsidRDefault="00954E21" w:rsidP="00954E21">
      <w:pPr>
        <w:pStyle w:val="Corpodeltesto2"/>
      </w:pPr>
      <w:r>
        <w:t>Madre della Redenzione,</w:t>
      </w:r>
    </w:p>
    <w:p w14:paraId="72C905C4" w14:textId="77777777" w:rsidR="00954E21" w:rsidRDefault="00954E21" w:rsidP="00954E21">
      <w:pPr>
        <w:pStyle w:val="Corpodeltesto2"/>
      </w:pPr>
      <w:r>
        <w:t>ecco il proposito di questa settimana</w:t>
      </w:r>
    </w:p>
    <w:p w14:paraId="24EF1A87" w14:textId="77777777" w:rsidR="00954E21" w:rsidRDefault="00954E21" w:rsidP="00954E21">
      <w:pPr>
        <w:pStyle w:val="Corpodeltesto2"/>
      </w:pPr>
      <w:r>
        <w:t>che poniamo tra le tue mani:</w:t>
      </w:r>
    </w:p>
    <w:p w14:paraId="03D97D4C" w14:textId="77777777" w:rsidR="00954E21" w:rsidRDefault="00954E21" w:rsidP="00954E21">
      <w:pPr>
        <w:pStyle w:val="Corpodeltesto2"/>
      </w:pPr>
      <w:r>
        <w:t>non vogliamo conoscere altra acqua</w:t>
      </w:r>
    </w:p>
    <w:p w14:paraId="49A86E54" w14:textId="77777777" w:rsidR="00954E21" w:rsidRDefault="00954E21" w:rsidP="00954E21">
      <w:pPr>
        <w:pStyle w:val="Corpodeltesto2"/>
      </w:pPr>
      <w:r>
        <w:t>al di fuori di Cristo Gesù.</w:t>
      </w:r>
    </w:p>
    <w:p w14:paraId="5D9D5C50" w14:textId="77777777" w:rsidR="00954E21" w:rsidRDefault="00954E21" w:rsidP="00954E21">
      <w:pPr>
        <w:pStyle w:val="Corpodeltesto2"/>
      </w:pPr>
      <w:r>
        <w:t>Non vogliamo dissetarci a nessun’altra fonte</w:t>
      </w:r>
    </w:p>
    <w:p w14:paraId="78EB540F" w14:textId="77777777" w:rsidR="00954E21" w:rsidRDefault="00774E6E" w:rsidP="00954E21">
      <w:pPr>
        <w:pStyle w:val="Corpodeltesto2"/>
      </w:pPr>
      <w:r>
        <w:t xml:space="preserve">al </w:t>
      </w:r>
      <w:r w:rsidR="00954E21">
        <w:t>di fuori di questa sorgente di vita eterna.</w:t>
      </w:r>
    </w:p>
    <w:p w14:paraId="7704ABF9" w14:textId="77777777" w:rsidR="00954E21" w:rsidRDefault="00954E21" w:rsidP="00954E21">
      <w:pPr>
        <w:pStyle w:val="Corpodeltesto2"/>
      </w:pPr>
      <w:r>
        <w:t>Angeli e Santi di Dio,</w:t>
      </w:r>
    </w:p>
    <w:p w14:paraId="09465849" w14:textId="77777777" w:rsidR="00954E21" w:rsidRDefault="00954E21" w:rsidP="00954E21">
      <w:pPr>
        <w:pStyle w:val="Corpodeltesto2"/>
      </w:pPr>
      <w:r>
        <w:t xml:space="preserve">otteneteci libertà, fede, </w:t>
      </w:r>
      <w:r w:rsidR="00323B1A">
        <w:t>volontà</w:t>
      </w:r>
    </w:p>
    <w:p w14:paraId="6AB5A07D" w14:textId="77777777" w:rsidR="00323B1A" w:rsidRDefault="00323B1A" w:rsidP="00954E21">
      <w:pPr>
        <w:pStyle w:val="Corpodeltesto2"/>
      </w:pPr>
      <w:r>
        <w:t>affinché Cristo e solo Lui</w:t>
      </w:r>
    </w:p>
    <w:p w14:paraId="54DACF8C" w14:textId="77777777" w:rsidR="00323B1A" w:rsidRDefault="00323B1A" w:rsidP="00954E21">
      <w:pPr>
        <w:pStyle w:val="Corpodeltesto2"/>
      </w:pPr>
      <w:r>
        <w:t>sia la nostra un</w:t>
      </w:r>
      <w:r w:rsidR="00774E6E">
        <w:t>ic</w:t>
      </w:r>
      <w:r>
        <w:t>a fonte per tutti i giorni della nostra vita.</w:t>
      </w:r>
    </w:p>
    <w:p w14:paraId="69591C87" w14:textId="77777777" w:rsidR="00323B1A" w:rsidRDefault="00323B1A" w:rsidP="00954E21">
      <w:pPr>
        <w:pStyle w:val="Corpodeltesto2"/>
      </w:pPr>
    </w:p>
    <w:p w14:paraId="1AA84BC0" w14:textId="77777777" w:rsidR="00323B1A" w:rsidRDefault="00323B1A" w:rsidP="00954E21">
      <w:pPr>
        <w:pStyle w:val="Corpodeltesto2"/>
        <w:sectPr w:rsidR="00323B1A" w:rsidSect="00A4316E">
          <w:type w:val="oddPage"/>
          <w:pgSz w:w="11906" w:h="16838"/>
          <w:pgMar w:top="1701" w:right="1701" w:bottom="1701" w:left="1701" w:header="720" w:footer="720" w:gutter="0"/>
          <w:cols w:space="720"/>
          <w:titlePg/>
        </w:sectPr>
      </w:pPr>
    </w:p>
    <w:p w14:paraId="456EBD05" w14:textId="77777777" w:rsidR="00073A92" w:rsidRDefault="00F56229" w:rsidP="00584CB0">
      <w:pPr>
        <w:pStyle w:val="Titolo1"/>
      </w:pPr>
      <w:bookmarkStart w:id="856" w:name="_Toc62171164"/>
      <w:r>
        <w:t>55</w:t>
      </w:r>
      <w:r w:rsidR="00073A92">
        <w:t>° INCONTRO</w:t>
      </w:r>
      <w:bookmarkEnd w:id="856"/>
      <w:r w:rsidR="00073A92">
        <w:t xml:space="preserve"> </w:t>
      </w:r>
    </w:p>
    <w:p w14:paraId="44565277" w14:textId="77777777" w:rsidR="00073A92" w:rsidRDefault="00073A92" w:rsidP="002571E9">
      <w:pPr>
        <w:pStyle w:val="Titolo3"/>
      </w:pPr>
      <w:bookmarkStart w:id="857" w:name="_Toc62171165"/>
      <w:r>
        <w:t>(06 Giugno – 12 Giugno 2011)</w:t>
      </w:r>
      <w:bookmarkEnd w:id="857"/>
    </w:p>
    <w:p w14:paraId="3EA67D6A" w14:textId="77777777" w:rsidR="00D90D57" w:rsidRDefault="00D90D57" w:rsidP="002571E9">
      <w:pPr>
        <w:pStyle w:val="Titolo3"/>
      </w:pPr>
      <w:bookmarkStart w:id="858" w:name="_Toc62171166"/>
      <w:r>
        <w:t>Giorno 12 del mese di Giugno, Domenica</w:t>
      </w:r>
      <w:bookmarkEnd w:id="858"/>
    </w:p>
    <w:p w14:paraId="142631B7" w14:textId="77777777" w:rsidR="00D90D57" w:rsidRDefault="00D90D57" w:rsidP="00A04D9D">
      <w:pPr>
        <w:pStyle w:val="Titolo2"/>
      </w:pPr>
      <w:bookmarkStart w:id="859" w:name="_Toc62171167"/>
      <w:r>
        <w:t>DOMENICA DI PENTECOSTE</w:t>
      </w:r>
      <w:bookmarkEnd w:id="859"/>
    </w:p>
    <w:p w14:paraId="184DE3AB" w14:textId="77777777" w:rsidR="00D90D57" w:rsidRPr="003D3FE4" w:rsidRDefault="00D90D57" w:rsidP="003D3FE4">
      <w:pPr>
        <w:jc w:val="both"/>
        <w:rPr>
          <w:b/>
        </w:rPr>
      </w:pPr>
      <w:r>
        <w:cr/>
      </w:r>
      <w:r w:rsidRPr="003D3FE4">
        <w:rPr>
          <w:b/>
        </w:rPr>
        <w:t>ANTIFONA D'INGRESSO</w:t>
      </w:r>
    </w:p>
    <w:p w14:paraId="7F23D4B5" w14:textId="77777777" w:rsidR="00D90D57" w:rsidRDefault="00D90D57" w:rsidP="003D3FE4">
      <w:pPr>
        <w:jc w:val="both"/>
      </w:pPr>
      <w:r>
        <w:t>L'amore di Dio è stato effuso nei nostri cuori</w:t>
      </w:r>
      <w:r w:rsidR="003D3FE4">
        <w:t xml:space="preserve"> </w:t>
      </w:r>
      <w:r>
        <w:t>per mezzo dello Spirito,</w:t>
      </w:r>
      <w:r w:rsidR="003D3FE4">
        <w:t xml:space="preserve"> </w:t>
      </w:r>
      <w:r>
        <w:t>che ha stabilito in noi la sua dimora.</w:t>
      </w:r>
      <w:r w:rsidR="003D3FE4">
        <w:t xml:space="preserve"> </w:t>
      </w:r>
      <w:r>
        <w:t>Alleluia.</w:t>
      </w:r>
    </w:p>
    <w:p w14:paraId="1CA42FCC" w14:textId="77777777" w:rsidR="00D90D57" w:rsidRPr="003D3FE4" w:rsidRDefault="00D90D57" w:rsidP="003D3FE4">
      <w:pPr>
        <w:jc w:val="both"/>
        <w:rPr>
          <w:b/>
        </w:rPr>
      </w:pPr>
      <w:r>
        <w:cr/>
      </w:r>
      <w:r w:rsidRPr="003D3FE4">
        <w:rPr>
          <w:b/>
        </w:rPr>
        <w:t>COLLETTA</w:t>
      </w:r>
    </w:p>
    <w:p w14:paraId="61CA6B51" w14:textId="77777777" w:rsidR="00D90D57" w:rsidRDefault="00D90D57" w:rsidP="003D3FE4">
      <w:pPr>
        <w:jc w:val="both"/>
      </w:pPr>
      <w:r>
        <w:t>Dio onnipotente ed eterno, che hai racchiuso la celebrazione della Pasqua nel tempo sacro dei cinquanta giorni, rinnova il prodigio della Pentecoste: f</w:t>
      </w:r>
      <w:r w:rsidR="003D3FE4">
        <w:t>a’</w:t>
      </w:r>
      <w:r>
        <w:t xml:space="preserve"> che i popoli dispersi si raccolgano insieme e le diverse lingue si uniscano a proclamare la gloria del tuo nome. Per il nostro Signore Gesù Cristo, tuo Figlio, che è Dio, e vive e regna con te...</w:t>
      </w:r>
    </w:p>
    <w:p w14:paraId="2D83E3D6" w14:textId="77777777" w:rsidR="00D90D57" w:rsidRPr="00EE3ED9" w:rsidRDefault="00D90D57" w:rsidP="003D3FE4">
      <w:pPr>
        <w:jc w:val="both"/>
        <w:rPr>
          <w:b/>
        </w:rPr>
      </w:pPr>
      <w:r>
        <w:cr/>
      </w:r>
      <w:r w:rsidRPr="00EE3ED9">
        <w:rPr>
          <w:b/>
        </w:rPr>
        <w:t>PRIMA LETTURA</w:t>
      </w:r>
      <w:r w:rsidR="00EE3ED9" w:rsidRPr="00EE3ED9">
        <w:rPr>
          <w:b/>
        </w:rPr>
        <w:t xml:space="preserve"> -  Dagli Atti degli Apostoli (</w:t>
      </w:r>
      <w:r w:rsidRPr="00EE3ED9">
        <w:rPr>
          <w:b/>
        </w:rPr>
        <w:t>At 2, 1-11</w:t>
      </w:r>
      <w:r w:rsidR="00EE3ED9" w:rsidRPr="00EE3ED9">
        <w:rPr>
          <w:b/>
        </w:rPr>
        <w:t>)</w:t>
      </w:r>
    </w:p>
    <w:p w14:paraId="37C84150" w14:textId="77777777" w:rsidR="00D90D57" w:rsidRDefault="00D90D57" w:rsidP="003D3FE4">
      <w:pPr>
        <w:jc w:val="both"/>
      </w:pPr>
      <w:r>
        <w:t xml:space="preserve">Mentre il giorno di Pentecoste stava per finire, si trovavano tutti insieme nello stesso luogo. 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Si trovavano allora in Gerusalemme Giudei osservanti di ogni nazione che è sotto il cielo. Venuto quel fragore, la folla si radunò e rimase sbigottita perché ciascuno li sentiva parlare la propria lingua. Erano stupefatti e fuori di sé per lo stupore dicevano: </w:t>
      </w:r>
      <w:r w:rsidR="00215CC5">
        <w:t>“</w:t>
      </w:r>
      <w:r>
        <w:t>Costoro che parlano non sono forse tutti Galilei? E com'è che li sentiamo ciascuno parlare la nostra lingua nativa? Siamo Parti, Medi, Elamìti e abitanti della Mesopotamia, della Giudea, della Cappadòcia, del Ponto e dell'Asia, della Frigia e della Panfilia, dell'Egitto e delle parti della Libia vicino a Cirène, stranieri di Roma, Ebrei e prosèliti, Cretesi e Arabi e li udiamo annunziare nelle nostre lingue le grandi opere di Dio</w:t>
      </w:r>
      <w:r w:rsidR="004C50DA">
        <w:t>”</w:t>
      </w:r>
      <w:r>
        <w:t xml:space="preserve">. </w:t>
      </w:r>
    </w:p>
    <w:p w14:paraId="187E7939" w14:textId="77777777" w:rsidR="00D90D57" w:rsidRPr="00EE3ED9" w:rsidRDefault="00D90D57" w:rsidP="003D3FE4">
      <w:pPr>
        <w:jc w:val="both"/>
        <w:rPr>
          <w:b/>
        </w:rPr>
      </w:pPr>
      <w:r>
        <w:cr/>
      </w:r>
      <w:r w:rsidRPr="00EE3ED9">
        <w:rPr>
          <w:b/>
        </w:rPr>
        <w:t>SALMO</w:t>
      </w:r>
      <w:r w:rsidR="00EE3ED9" w:rsidRPr="00EE3ED9">
        <w:rPr>
          <w:b/>
        </w:rPr>
        <w:t xml:space="preserve"> (</w:t>
      </w:r>
      <w:r w:rsidRPr="00EE3ED9">
        <w:rPr>
          <w:b/>
        </w:rPr>
        <w:t>Sal 103</w:t>
      </w:r>
      <w:r w:rsidR="00EE3ED9" w:rsidRPr="00EE3ED9">
        <w:rPr>
          <w:b/>
        </w:rPr>
        <w:t>)</w:t>
      </w:r>
    </w:p>
    <w:p w14:paraId="46FD4D68" w14:textId="77777777" w:rsidR="00D90D57" w:rsidRDefault="00D90D57" w:rsidP="003D3FE4">
      <w:pPr>
        <w:jc w:val="both"/>
      </w:pPr>
      <w:r>
        <w:t xml:space="preserve">Manda il tuo Spirito, Signore, </w:t>
      </w:r>
      <w:r w:rsidR="00EE3ED9">
        <w:t xml:space="preserve"> </w:t>
      </w:r>
      <w:r>
        <w:t>a rinnovare la terra.</w:t>
      </w:r>
    </w:p>
    <w:p w14:paraId="7E8F767A" w14:textId="77777777" w:rsidR="00D90D57" w:rsidRDefault="00D90D57" w:rsidP="003D3FE4">
      <w:pPr>
        <w:jc w:val="both"/>
      </w:pPr>
    </w:p>
    <w:p w14:paraId="60C13582" w14:textId="77777777" w:rsidR="00D90D57" w:rsidRDefault="00D90D57" w:rsidP="003D3FE4">
      <w:pPr>
        <w:jc w:val="both"/>
      </w:pPr>
      <w:r>
        <w:t>Benedici il Signore, anima mia:</w:t>
      </w:r>
      <w:r w:rsidR="00EE3ED9">
        <w:t xml:space="preserve"> </w:t>
      </w:r>
      <w:r>
        <w:t>Signore, mio Dio, quanto sei grande!</w:t>
      </w:r>
      <w:r w:rsidR="00EE3ED9">
        <w:t xml:space="preserve"> </w:t>
      </w:r>
      <w:r>
        <w:t>Quanto sono grandi, Signore, le tue opere!</w:t>
      </w:r>
      <w:r w:rsidR="00EE3ED9">
        <w:t xml:space="preserve"> </w:t>
      </w:r>
      <w:r>
        <w:t>Tutto hai fatto con saggezza,</w:t>
      </w:r>
      <w:r w:rsidR="00EE3ED9">
        <w:t xml:space="preserve"> </w:t>
      </w:r>
      <w:r>
        <w:t xml:space="preserve">la terra è piena delle tue creature. </w:t>
      </w:r>
    </w:p>
    <w:p w14:paraId="6F2E9A8F" w14:textId="77777777" w:rsidR="00D90D57" w:rsidRDefault="00D90D57" w:rsidP="003D3FE4">
      <w:pPr>
        <w:jc w:val="both"/>
      </w:pPr>
    </w:p>
    <w:p w14:paraId="69EC5416" w14:textId="77777777" w:rsidR="00D90D57" w:rsidRDefault="00D90D57" w:rsidP="003D3FE4">
      <w:pPr>
        <w:jc w:val="both"/>
      </w:pPr>
      <w:r>
        <w:t>Tutti da te aspettano</w:t>
      </w:r>
      <w:r w:rsidR="00EE3ED9">
        <w:t xml:space="preserve"> </w:t>
      </w:r>
      <w:r>
        <w:t xml:space="preserve">che tu dia loro il cibo in tempo opportuno. </w:t>
      </w:r>
      <w:r w:rsidR="00EE3ED9">
        <w:t xml:space="preserve"> </w:t>
      </w:r>
      <w:r>
        <w:t>Tu lo provvedi, essi lo raccolgono,</w:t>
      </w:r>
      <w:r w:rsidR="00EE3ED9">
        <w:t xml:space="preserve"> </w:t>
      </w:r>
      <w:r>
        <w:t xml:space="preserve">tu apri la mano, si saziano di beni. </w:t>
      </w:r>
    </w:p>
    <w:p w14:paraId="2A62BED0" w14:textId="77777777" w:rsidR="00D90D57" w:rsidRDefault="00D90D57" w:rsidP="003D3FE4">
      <w:pPr>
        <w:jc w:val="both"/>
      </w:pPr>
    </w:p>
    <w:p w14:paraId="293EFDD7" w14:textId="77777777" w:rsidR="00D90D57" w:rsidRDefault="00D90D57" w:rsidP="003D3FE4">
      <w:pPr>
        <w:jc w:val="both"/>
      </w:pPr>
      <w:r>
        <w:t>Mandi il tuo spirito, sono creati,</w:t>
      </w:r>
      <w:r w:rsidR="00EE3ED9">
        <w:t xml:space="preserve"> </w:t>
      </w:r>
      <w:r>
        <w:t xml:space="preserve">e rinnovi la faccia della terra. </w:t>
      </w:r>
      <w:r w:rsidR="00EE3ED9">
        <w:t xml:space="preserve"> </w:t>
      </w:r>
      <w:r>
        <w:t>La gloria del Signore sia per sempre;</w:t>
      </w:r>
      <w:r w:rsidR="00EE3ED9">
        <w:t xml:space="preserve"> </w:t>
      </w:r>
      <w:r>
        <w:t xml:space="preserve">gioisca il Signore delle sue opere. </w:t>
      </w:r>
    </w:p>
    <w:p w14:paraId="709CF77F" w14:textId="77777777" w:rsidR="00D90D57" w:rsidRDefault="00D90D57" w:rsidP="003D3FE4">
      <w:pPr>
        <w:jc w:val="both"/>
      </w:pPr>
    </w:p>
    <w:p w14:paraId="50CFAD89" w14:textId="77777777" w:rsidR="00D90D57" w:rsidRDefault="00D90D57" w:rsidP="003D3FE4">
      <w:pPr>
        <w:jc w:val="both"/>
      </w:pPr>
      <w:r>
        <w:t>Voglio cantare al Signore finché ho vita,</w:t>
      </w:r>
      <w:r w:rsidR="00EE3ED9">
        <w:t xml:space="preserve"> </w:t>
      </w:r>
      <w:r>
        <w:t xml:space="preserve">cantare al mio Dio finché esisto. </w:t>
      </w:r>
      <w:r w:rsidR="00EE3ED9">
        <w:t xml:space="preserve"> </w:t>
      </w:r>
      <w:r>
        <w:t>A lui sia gradito il mio canto;</w:t>
      </w:r>
      <w:r w:rsidR="00EE3ED9">
        <w:t xml:space="preserve"> </w:t>
      </w:r>
      <w:r>
        <w:t xml:space="preserve">la mia gioia è nel Signore. </w:t>
      </w:r>
    </w:p>
    <w:p w14:paraId="4A4137E9" w14:textId="77777777" w:rsidR="00D90D57" w:rsidRPr="00EE3ED9" w:rsidRDefault="00D90D57" w:rsidP="003D3FE4">
      <w:pPr>
        <w:jc w:val="both"/>
        <w:rPr>
          <w:b/>
        </w:rPr>
      </w:pPr>
      <w:r>
        <w:cr/>
      </w:r>
      <w:r w:rsidRPr="00EE3ED9">
        <w:rPr>
          <w:b/>
        </w:rPr>
        <w:t>SECONDA LETTURA</w:t>
      </w:r>
      <w:r w:rsidR="00EE3ED9" w:rsidRPr="00EE3ED9">
        <w:rPr>
          <w:b/>
        </w:rPr>
        <w:t xml:space="preserve"> - Dalla prima lettera di san Paolo apostolo ai Corinzi (</w:t>
      </w:r>
      <w:r w:rsidRPr="00EE3ED9">
        <w:rPr>
          <w:b/>
        </w:rPr>
        <w:t>1 Cor 12, 3b-7. 12-13</w:t>
      </w:r>
      <w:r w:rsidR="00EE3ED9" w:rsidRPr="00EE3ED9">
        <w:rPr>
          <w:b/>
        </w:rPr>
        <w:t>)</w:t>
      </w:r>
    </w:p>
    <w:p w14:paraId="430AC900" w14:textId="77777777" w:rsidR="00D90D57" w:rsidRDefault="00D90D57" w:rsidP="003D3FE4">
      <w:pPr>
        <w:jc w:val="both"/>
      </w:pPr>
      <w:r>
        <w:t xml:space="preserve">Fratelli, nessuno può dire </w:t>
      </w:r>
      <w:r w:rsidR="00215CC5">
        <w:t>“</w:t>
      </w:r>
      <w:r>
        <w:t>Gesù è Signore</w:t>
      </w:r>
      <w:r w:rsidR="00A91C83">
        <w:t>”</w:t>
      </w:r>
      <w:r>
        <w:t xml:space="preserve"> se non sotto l'azione dello Spirito Santo.</w:t>
      </w:r>
      <w:r w:rsidR="00EE3ED9">
        <w:t xml:space="preserve"> </w:t>
      </w:r>
      <w:r>
        <w:t xml:space="preserve">Vi sono poi diversità di carismi, ma uno solo è lo Spirito; vi sono diversità di ministeri, ma uno solo è il Signore; vi sono diversità di operazioni, ma uno solo è Dio, che opera tutto in tutti. E a ciascuno è data una manifestazione particolare dello Spirito per l'utilità comune: a uno viene concesso dallo Spirito il linguaggio della sapienza; a un altro invece, per mezzo dello stesso Spirito, il linguaggio di scienza; a uno la fede per mezzo dello stesso Spirito; a un altro il dono di far guarigioni per mezzo dell'unico Spirito; a uno il potere dei miracoli; a un altro il dono della profezia; a un altro il dono di distinguere gli spiriti; a un altro le varietà delle lingue; a un altro infine l'interpretazione delle lingue. </w:t>
      </w:r>
      <w:r w:rsidR="00EE3ED9">
        <w:t xml:space="preserve"> </w:t>
      </w:r>
      <w:r>
        <w:t xml:space="preserve">Ma tutte queste cose è l'unico e il medesimo Spirito che le opera, distribuendole a ciascuno come vuole. </w:t>
      </w:r>
      <w:r w:rsidR="00EE3ED9">
        <w:t xml:space="preserve"> </w:t>
      </w:r>
      <w:r>
        <w:t xml:space="preserve">Come infatti il corpo, pur essendo uno, ha molte membra e tutte le membra, pur essendo molte, sono un corpo solo, così anche Cristo. E in realtà noi tutti siamo stati battezzati in un solo Spirito per formare un solo corpo, Giudei o Greci, schiavi o liberi; e tutti ci siamo abbeverati a un solo Spirito. </w:t>
      </w:r>
    </w:p>
    <w:p w14:paraId="0FCDD94C" w14:textId="77777777" w:rsidR="00D90D57" w:rsidRPr="00EE3ED9" w:rsidRDefault="00D90D57" w:rsidP="003D3FE4">
      <w:pPr>
        <w:jc w:val="both"/>
        <w:rPr>
          <w:b/>
        </w:rPr>
      </w:pPr>
      <w:r>
        <w:cr/>
      </w:r>
      <w:r w:rsidRPr="00EE3ED9">
        <w:rPr>
          <w:b/>
        </w:rPr>
        <w:t>CANTO AL VANGELO</w:t>
      </w:r>
    </w:p>
    <w:p w14:paraId="6715F958" w14:textId="77777777" w:rsidR="00D90D57" w:rsidRDefault="00D90D57" w:rsidP="003D3FE4">
      <w:pPr>
        <w:jc w:val="both"/>
      </w:pPr>
      <w:r>
        <w:t>Alle</w:t>
      </w:r>
      <w:r w:rsidR="00EE3ED9">
        <w:t>l</w:t>
      </w:r>
      <w:r>
        <w:t>uia, alleluia, alleluia.</w:t>
      </w:r>
      <w:r w:rsidR="00EE3ED9">
        <w:t xml:space="preserve">  </w:t>
      </w:r>
      <w:r>
        <w:t>Vieni, Santo Spirito,</w:t>
      </w:r>
      <w:r w:rsidR="00EE3ED9">
        <w:t xml:space="preserve"> </w:t>
      </w:r>
      <w:r>
        <w:t>riempi i cuori dei tuoi fedeli</w:t>
      </w:r>
      <w:r w:rsidR="00EE3ED9">
        <w:t xml:space="preserve"> </w:t>
      </w:r>
      <w:r>
        <w:t>e accendi in essi il fuoco del tuo amore.</w:t>
      </w:r>
      <w:r w:rsidR="00EE3ED9">
        <w:t xml:space="preserve">  </w:t>
      </w:r>
      <w:r>
        <w:t>Alleluia.</w:t>
      </w:r>
    </w:p>
    <w:p w14:paraId="510BA2C6" w14:textId="77777777" w:rsidR="00D90D57" w:rsidRPr="00EE3ED9" w:rsidRDefault="00D90D57" w:rsidP="003D3FE4">
      <w:pPr>
        <w:jc w:val="both"/>
        <w:rPr>
          <w:b/>
        </w:rPr>
      </w:pPr>
      <w:r>
        <w:cr/>
      </w:r>
      <w:r w:rsidRPr="00EE3ED9">
        <w:rPr>
          <w:b/>
        </w:rPr>
        <w:t>VANGELO</w:t>
      </w:r>
      <w:r w:rsidR="00EE3ED9" w:rsidRPr="00EE3ED9">
        <w:rPr>
          <w:b/>
        </w:rPr>
        <w:t xml:space="preserve"> - Dal </w:t>
      </w:r>
      <w:r w:rsidR="00D86E2E" w:rsidRPr="00EE3ED9">
        <w:rPr>
          <w:b/>
        </w:rPr>
        <w:t>Vangelo</w:t>
      </w:r>
      <w:r w:rsidR="00EE3ED9" w:rsidRPr="00EE3ED9">
        <w:rPr>
          <w:b/>
        </w:rPr>
        <w:t xml:space="preserve"> secondo Giovanni (</w:t>
      </w:r>
      <w:r w:rsidRPr="00EE3ED9">
        <w:rPr>
          <w:b/>
        </w:rPr>
        <w:t>Gv 20, 19-23</w:t>
      </w:r>
      <w:r w:rsidR="00EE3ED9" w:rsidRPr="00EE3ED9">
        <w:rPr>
          <w:b/>
        </w:rPr>
        <w:t>)</w:t>
      </w:r>
    </w:p>
    <w:p w14:paraId="46705ECB" w14:textId="77777777" w:rsidR="00D90D57" w:rsidRDefault="00D90D57" w:rsidP="003D3FE4">
      <w:pPr>
        <w:jc w:val="both"/>
      </w:pPr>
      <w:r>
        <w:t xml:space="preserve">La sera di quello stesso giorno, il primo dopo il sabato, mentre erano chiuse le porte del luogo dove si trovavano i discepoli per timore dei Giudei, venne Gesù, si fermò in mezzo a loro e disse: </w:t>
      </w:r>
      <w:r w:rsidR="00215CC5">
        <w:t>“</w:t>
      </w:r>
      <w:r>
        <w:t>Pace a voi!</w:t>
      </w:r>
      <w:r w:rsidR="004C50DA">
        <w:t>”</w:t>
      </w:r>
      <w:r>
        <w:t xml:space="preserve">. Detto questo, mostrò loro le mani e il costato. E i discepoli gioirono al vedere il Signore. Gesù disse loro di nuovo: </w:t>
      </w:r>
      <w:r w:rsidR="00215CC5">
        <w:t>“</w:t>
      </w:r>
      <w:r>
        <w:t>Pace a voi! Come il Padre ha mandato me, anch'io mando voi</w:t>
      </w:r>
      <w:r w:rsidR="004C50DA">
        <w:t>”</w:t>
      </w:r>
      <w:r>
        <w:t xml:space="preserve">. Dopo aver detto questo, alitò su di loro e disse: </w:t>
      </w:r>
      <w:r w:rsidR="00215CC5">
        <w:t>“</w:t>
      </w:r>
      <w:r>
        <w:t>Ricevete lo Spirito Santo; a chi rimetterete i peccati saranno rimessi e a chi non li rimetterete, resteranno non rimessi</w:t>
      </w:r>
      <w:r w:rsidR="004C50DA">
        <w:t>”</w:t>
      </w:r>
      <w:r>
        <w:t xml:space="preserve">. </w:t>
      </w:r>
    </w:p>
    <w:p w14:paraId="5FF17BEB" w14:textId="77777777" w:rsidR="00D90D57" w:rsidRPr="00EE3ED9" w:rsidRDefault="00D90D57" w:rsidP="003D3FE4">
      <w:pPr>
        <w:jc w:val="both"/>
        <w:rPr>
          <w:b/>
        </w:rPr>
      </w:pPr>
      <w:r>
        <w:cr/>
      </w:r>
      <w:r w:rsidRPr="00EE3ED9">
        <w:rPr>
          <w:b/>
        </w:rPr>
        <w:t>SULLE OFFERTE</w:t>
      </w:r>
    </w:p>
    <w:p w14:paraId="4E2BCEF8" w14:textId="77777777" w:rsidR="00D90D57" w:rsidRDefault="00D90D57" w:rsidP="003D3FE4">
      <w:pPr>
        <w:jc w:val="both"/>
      </w:pPr>
      <w:r>
        <w:t>Scenda, o Padre, il tuo Santo Spirito sui doni che ti offriamo e susciti nella tua Chiesa la carità ardente, che rivela a tutti gli uomini il mistero della salvezza. Per Cristo nostro Signore.</w:t>
      </w:r>
    </w:p>
    <w:p w14:paraId="01AFEFD1" w14:textId="77777777" w:rsidR="00D90D57" w:rsidRPr="00EE3ED9" w:rsidRDefault="00D90D57" w:rsidP="003D3FE4">
      <w:pPr>
        <w:jc w:val="both"/>
        <w:rPr>
          <w:b/>
        </w:rPr>
      </w:pPr>
      <w:r>
        <w:cr/>
      </w:r>
      <w:r w:rsidRPr="00EE3ED9">
        <w:rPr>
          <w:b/>
        </w:rPr>
        <w:t>DOPO LA COMUNIONE</w:t>
      </w:r>
    </w:p>
    <w:p w14:paraId="558FD1BB" w14:textId="77777777" w:rsidR="00D90D57" w:rsidRDefault="00D90D57" w:rsidP="003D3FE4">
      <w:pPr>
        <w:jc w:val="both"/>
      </w:pPr>
      <w:r>
        <w:t>Ci santifichi, o Padre, la partecipazione a questo sacrificio, e accenda in noi il fuoco dello Spirito Santo, che hai effuso sugli Apostoli nel giorno della Pentecoste. Per Cristo nostro Signore.</w:t>
      </w:r>
    </w:p>
    <w:p w14:paraId="096DE49B" w14:textId="77777777" w:rsidR="00323B1A" w:rsidRDefault="00323B1A" w:rsidP="003D3FE4">
      <w:pPr>
        <w:jc w:val="both"/>
      </w:pPr>
    </w:p>
    <w:p w14:paraId="57E7C77A" w14:textId="77777777" w:rsidR="00D90D57" w:rsidRDefault="00D90D57" w:rsidP="003D3FE4">
      <w:pPr>
        <w:jc w:val="both"/>
      </w:pPr>
    </w:p>
    <w:p w14:paraId="71DC83DC" w14:textId="77777777" w:rsidR="00F27209" w:rsidRDefault="00F27209" w:rsidP="00F27209">
      <w:pPr>
        <w:pStyle w:val="Titolo2"/>
      </w:pPr>
      <w:bookmarkStart w:id="860" w:name="_Toc62171168"/>
      <w:r>
        <w:t>PRIMA LETTURA</w:t>
      </w:r>
      <w:bookmarkEnd w:id="860"/>
    </w:p>
    <w:p w14:paraId="33BB8862" w14:textId="77777777" w:rsidR="00F27209" w:rsidRDefault="00F27209" w:rsidP="002571E9">
      <w:pPr>
        <w:pStyle w:val="Titolo3"/>
      </w:pPr>
      <w:bookmarkStart w:id="861" w:name="_Toc62171169"/>
      <w:r>
        <w:t xml:space="preserve">DIO </w:t>
      </w:r>
      <w:r w:rsidRPr="00FE006B">
        <w:t>HA</w:t>
      </w:r>
      <w:r>
        <w:t xml:space="preserve"> PARLATO AL SUO POPOLO PER MEZZO DEI PROFETI</w:t>
      </w:r>
      <w:bookmarkEnd w:id="861"/>
    </w:p>
    <w:p w14:paraId="3C6BDC03" w14:textId="77777777" w:rsidR="00323B1A" w:rsidRDefault="002D3213" w:rsidP="002D3213">
      <w:pPr>
        <w:pStyle w:val="Corpotesto"/>
      </w:pPr>
      <w:r>
        <w:t xml:space="preserve">Lo Spirito Santo è potenza travolgente: </w:t>
      </w:r>
      <w:r w:rsidRPr="002D3213">
        <w:rPr>
          <w:i/>
        </w:rPr>
        <w:t>“</w:t>
      </w:r>
      <w:r w:rsidR="00323B1A" w:rsidRPr="002D3213">
        <w:rPr>
          <w:i/>
        </w:rPr>
        <w:t>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w:t>
      </w:r>
      <w:r w:rsidRPr="002D3213">
        <w:rPr>
          <w:i/>
        </w:rPr>
        <w:t>”</w:t>
      </w:r>
      <w:r w:rsidR="00323B1A">
        <w:t>.</w:t>
      </w:r>
      <w:r>
        <w:t xml:space="preserve"> È la Comunione che crea unità tra gli uomini. </w:t>
      </w:r>
    </w:p>
    <w:p w14:paraId="10E432B7" w14:textId="77777777" w:rsidR="002D3213" w:rsidRPr="00323B1A" w:rsidRDefault="002D3213" w:rsidP="002D3213">
      <w:pPr>
        <w:pStyle w:val="Corpotesto"/>
      </w:pPr>
    </w:p>
    <w:p w14:paraId="1D7A3EDF" w14:textId="77777777" w:rsidR="00F27209" w:rsidRDefault="00F27209" w:rsidP="00F27209">
      <w:pPr>
        <w:pStyle w:val="Titolo2"/>
      </w:pPr>
      <w:bookmarkStart w:id="862" w:name="_Toc62171170"/>
      <w:r>
        <w:t>SECONDA LETTURA</w:t>
      </w:r>
      <w:bookmarkEnd w:id="862"/>
    </w:p>
    <w:p w14:paraId="75CAA0D0" w14:textId="77777777" w:rsidR="00F27209" w:rsidRDefault="00F27209" w:rsidP="002571E9">
      <w:pPr>
        <w:pStyle w:val="Titolo3"/>
      </w:pPr>
      <w:bookmarkStart w:id="863" w:name="_Toc62171171"/>
      <w:r>
        <w:t xml:space="preserve">DIO </w:t>
      </w:r>
      <w:r w:rsidRPr="00FE006B">
        <w:t>HA</w:t>
      </w:r>
      <w:r>
        <w:t xml:space="preserve"> PARLATO AL SUO POPOLO PER MEZZO DEGLI APOSTOLI</w:t>
      </w:r>
      <w:bookmarkEnd w:id="863"/>
    </w:p>
    <w:p w14:paraId="7988476A" w14:textId="77777777" w:rsidR="00323B1A" w:rsidRDefault="002D3213" w:rsidP="002D3213">
      <w:pPr>
        <w:pStyle w:val="Corpotesto"/>
      </w:pPr>
      <w:r>
        <w:t xml:space="preserve">Lo Spirito Santo è la Verità di Gesù. </w:t>
      </w:r>
      <w:r w:rsidRPr="002D3213">
        <w:rPr>
          <w:i/>
        </w:rPr>
        <w:t>“</w:t>
      </w:r>
      <w:r w:rsidR="00323B1A" w:rsidRPr="002D3213">
        <w:rPr>
          <w:i/>
        </w:rPr>
        <w:t>Fratelli, nessuno può dire “ Gesù è Signore “ se non sotto l'azione dello Spirito Santo. Vi sono poi diversità di carismi, ma uno solo è lo Spirito; vi sono diversità di ministeri, ma uno solo è il Signore; vi sono diversità di operazioni, ma uno solo è Dio, che opera tutto in tutti. E a ciascuno è data una manifestazione particolare dello Spirito per l'utilità comune</w:t>
      </w:r>
      <w:r w:rsidRPr="002D3213">
        <w:rPr>
          <w:i/>
        </w:rPr>
        <w:t>”</w:t>
      </w:r>
      <w:r>
        <w:t xml:space="preserve">. È nella verità di Gesù chi è in Lui. </w:t>
      </w:r>
    </w:p>
    <w:p w14:paraId="7C28B773" w14:textId="77777777" w:rsidR="002D3213" w:rsidRPr="00323B1A" w:rsidRDefault="002D3213" w:rsidP="002D3213">
      <w:pPr>
        <w:pStyle w:val="Corpotesto"/>
      </w:pPr>
    </w:p>
    <w:p w14:paraId="4112A00D" w14:textId="77777777" w:rsidR="00F27209" w:rsidRDefault="00F27209" w:rsidP="00F27209">
      <w:pPr>
        <w:pStyle w:val="Titolo2"/>
      </w:pPr>
      <w:bookmarkStart w:id="864" w:name="_Toc62171172"/>
      <w:r w:rsidRPr="00C74342">
        <w:t>VANGELO</w:t>
      </w:r>
      <w:bookmarkEnd w:id="864"/>
    </w:p>
    <w:p w14:paraId="0292F482" w14:textId="77777777" w:rsidR="00F27209" w:rsidRDefault="00F27209" w:rsidP="002571E9">
      <w:pPr>
        <w:pStyle w:val="Titolo3"/>
      </w:pPr>
      <w:bookmarkStart w:id="865" w:name="_Toc62171173"/>
      <w:r>
        <w:t>DIO PARLA OGGI  AL SUO POPOLO PER MEZZO DELLO SPIRITO SANTO</w:t>
      </w:r>
      <w:bookmarkEnd w:id="865"/>
    </w:p>
    <w:p w14:paraId="5ABAD446" w14:textId="77777777" w:rsidR="00323B1A" w:rsidRDefault="00A26473" w:rsidP="00A26473">
      <w:pPr>
        <w:pStyle w:val="Corpotesto"/>
      </w:pPr>
      <w:r>
        <w:t xml:space="preserve">Lo Spirito Santo è dato agli Apostoli perché vadano per il mondo e creino la nuova umanità. </w:t>
      </w:r>
      <w:r w:rsidRPr="00A26473">
        <w:rPr>
          <w:i/>
        </w:rPr>
        <w:t>“</w:t>
      </w:r>
      <w:r w:rsidR="00323B1A" w:rsidRPr="00A26473">
        <w:rPr>
          <w:i/>
        </w:rPr>
        <w:t>Gesù disse loro di nuovo: “Pace a voi! Come il Padre ha mandato me, anch'io mando voi”. Dopo aver detto questo, alitò su di loro e disse: “Ricevete lo Spirito Santo; a chi rimetterete i peccati saranno rimessi e a chi non li rimetterete, resteranno non rimessi”</w:t>
      </w:r>
      <w:r>
        <w:t xml:space="preserve">. </w:t>
      </w:r>
      <w:r w:rsidR="00E332DF">
        <w:t xml:space="preserve">La </w:t>
      </w:r>
      <w:r>
        <w:t>storia della nuova umanità</w:t>
      </w:r>
      <w:r w:rsidR="00E332DF">
        <w:t xml:space="preserve"> inizia con la </w:t>
      </w:r>
      <w:r w:rsidR="00E332DF" w:rsidRPr="00E332DF">
        <w:rPr>
          <w:i/>
        </w:rPr>
        <w:t>“creazione”</w:t>
      </w:r>
      <w:r w:rsidR="00E332DF">
        <w:t xml:space="preserve"> di uomini nuovi</w:t>
      </w:r>
      <w:r>
        <w:t xml:space="preserve">. </w:t>
      </w:r>
    </w:p>
    <w:p w14:paraId="4C6E7259" w14:textId="77777777" w:rsidR="00A26473" w:rsidRDefault="00A26473" w:rsidP="00A26473">
      <w:pPr>
        <w:pStyle w:val="Corpotesto"/>
      </w:pPr>
    </w:p>
    <w:p w14:paraId="4425A6E9" w14:textId="77777777" w:rsidR="00EE3ED9" w:rsidRDefault="00EE3ED9" w:rsidP="002571E9">
      <w:pPr>
        <w:pStyle w:val="Titolo3"/>
      </w:pPr>
      <w:bookmarkStart w:id="866" w:name="_Toc62171174"/>
      <w:r w:rsidRPr="00EE3ED9">
        <w:t xml:space="preserve">Dal </w:t>
      </w:r>
      <w:r w:rsidR="00D86E2E" w:rsidRPr="00EE3ED9">
        <w:t>Vangelo</w:t>
      </w:r>
      <w:r w:rsidRPr="00EE3ED9">
        <w:t xml:space="preserve"> secondo Giovanni (Gv 20, 19-23)</w:t>
      </w:r>
      <w:bookmarkEnd w:id="866"/>
    </w:p>
    <w:p w14:paraId="738105AB" w14:textId="77777777" w:rsidR="00A26473" w:rsidRPr="00A26473" w:rsidRDefault="00A26473" w:rsidP="00A26473"/>
    <w:p w14:paraId="37C366D6" w14:textId="77777777" w:rsidR="00D019DF" w:rsidRDefault="00A56356" w:rsidP="00BF3B3A">
      <w:pPr>
        <w:pStyle w:val="Corpodeltesto2"/>
      </w:pPr>
      <w:r w:rsidRPr="008700C4">
        <w:t xml:space="preserve">La sera di quel giorno, il primo della settimana, mentre erano chiuse le porte del luogo dove si trovavano i discepoli per timore dei Giudei, venne Gesù, stette in mezzo e disse loro: «Pace a voi!». </w:t>
      </w:r>
    </w:p>
    <w:p w14:paraId="5E4CE101" w14:textId="77777777" w:rsidR="00D019DF" w:rsidRDefault="00614727" w:rsidP="00614727">
      <w:pPr>
        <w:pStyle w:val="Corpotesto"/>
      </w:pPr>
      <w:r>
        <w:t>Gesù è risorto. I discepoli si aggregano di nuovo dopo la dispersione avvenuta nell’Orto degli Ulivi.</w:t>
      </w:r>
    </w:p>
    <w:p w14:paraId="4660C538" w14:textId="77777777" w:rsidR="00614727" w:rsidRDefault="00614727" w:rsidP="00614727">
      <w:pPr>
        <w:pStyle w:val="Corpotesto"/>
      </w:pPr>
      <w:r>
        <w:t>Sono tutti insieme in uno stesso luogo. Sono però a porte chiuse per timore dei Giudei.</w:t>
      </w:r>
    </w:p>
    <w:p w14:paraId="097AD7BA" w14:textId="77777777" w:rsidR="00614727" w:rsidRDefault="00614727" w:rsidP="00614727">
      <w:pPr>
        <w:pStyle w:val="Corpotesto"/>
      </w:pPr>
      <w:r>
        <w:t xml:space="preserve">Gesù viene, sta in mezzo a loro, augurando e donando la pace: </w:t>
      </w:r>
      <w:r w:rsidRPr="00614727">
        <w:rPr>
          <w:i/>
        </w:rPr>
        <w:t>“Pace a voi!”</w:t>
      </w:r>
      <w:r>
        <w:t>.</w:t>
      </w:r>
    </w:p>
    <w:p w14:paraId="48B2C101" w14:textId="77777777" w:rsidR="00614727" w:rsidRDefault="00614727" w:rsidP="00614727">
      <w:pPr>
        <w:pStyle w:val="Corpotesto"/>
      </w:pPr>
      <w:r>
        <w:t>Gesù non viene di per sé. È già con loro dall’istante della sua risurrezione.</w:t>
      </w:r>
    </w:p>
    <w:p w14:paraId="0CA31351" w14:textId="77777777" w:rsidR="00614727" w:rsidRDefault="00614727" w:rsidP="00614727">
      <w:pPr>
        <w:pStyle w:val="Corpotesto"/>
      </w:pPr>
      <w:r>
        <w:t>Ora il suo corpo è di spirito, di luce, di gloria e non è più soggetto a nessuna legge dello spazio e del tempo.</w:t>
      </w:r>
    </w:p>
    <w:p w14:paraId="6728B6A2" w14:textId="77777777" w:rsidR="00614727" w:rsidRDefault="00614727" w:rsidP="00614727">
      <w:pPr>
        <w:pStyle w:val="Corpotesto"/>
      </w:pPr>
      <w:r>
        <w:t xml:space="preserve">Gesù è tutto, in ogni luogo, sempre. Come è tutto, sempre, in ogni luogo dove </w:t>
      </w:r>
      <w:r w:rsidR="00830041">
        <w:t xml:space="preserve">c’è del pane e del vino consacrati. </w:t>
      </w:r>
    </w:p>
    <w:p w14:paraId="1FF34523" w14:textId="77777777" w:rsidR="00830041" w:rsidRDefault="00830041" w:rsidP="00614727">
      <w:pPr>
        <w:pStyle w:val="Corpotesto"/>
      </w:pPr>
      <w:r>
        <w:t>Gesù non viene, appare, si rivela.</w:t>
      </w:r>
    </w:p>
    <w:p w14:paraId="52B012DA" w14:textId="77777777" w:rsidR="00830041" w:rsidRDefault="00830041" w:rsidP="00614727">
      <w:pPr>
        <w:pStyle w:val="Corpotesto"/>
      </w:pPr>
      <w:r>
        <w:t>Quella di Gesù è vera teofania, manifestazione del Divino.</w:t>
      </w:r>
    </w:p>
    <w:p w14:paraId="47D00572" w14:textId="77777777" w:rsidR="00830041" w:rsidRDefault="00830041" w:rsidP="00614727">
      <w:pPr>
        <w:pStyle w:val="Corpotesto"/>
      </w:pPr>
      <w:r>
        <w:t xml:space="preserve">La pace di Gesù è diversa da ogni pace che </w:t>
      </w:r>
      <w:r w:rsidR="00774E6E">
        <w:t xml:space="preserve">si </w:t>
      </w:r>
      <w:r>
        <w:t>augura e che si dona in questo mondo.</w:t>
      </w:r>
    </w:p>
    <w:p w14:paraId="126DAE80" w14:textId="77777777" w:rsidR="00830041" w:rsidRDefault="00830041" w:rsidP="00614727">
      <w:pPr>
        <w:pStyle w:val="Corpotesto"/>
      </w:pPr>
      <w:r>
        <w:t xml:space="preserve">La pace di Gesù è dono all’uomo della sua verità e santità. </w:t>
      </w:r>
    </w:p>
    <w:p w14:paraId="14CC0DF0" w14:textId="77777777" w:rsidR="00830041" w:rsidRDefault="00830041" w:rsidP="00614727">
      <w:pPr>
        <w:pStyle w:val="Corpotesto"/>
      </w:pPr>
      <w:r>
        <w:t>Nella pace di Gesù l’uomo diviene vero, diviene santo.</w:t>
      </w:r>
    </w:p>
    <w:p w14:paraId="733F74D2" w14:textId="77777777" w:rsidR="00830041" w:rsidRDefault="00830041" w:rsidP="00614727">
      <w:pPr>
        <w:pStyle w:val="Corpotesto"/>
      </w:pPr>
      <w:r>
        <w:t>Diviene vero e santo perché ricompone nella verità e nella santità la relazione con Dio, con se stesso, con i fratelli, con l’intera creazione.</w:t>
      </w:r>
    </w:p>
    <w:p w14:paraId="647184D0" w14:textId="77777777" w:rsidR="00830041" w:rsidRDefault="00830041" w:rsidP="00614727">
      <w:pPr>
        <w:pStyle w:val="Corpotesto"/>
      </w:pPr>
      <w:r>
        <w:t>Senza il ritorno dell’uomo nella sua verità, mai ci potrà essere pace per lui.</w:t>
      </w:r>
    </w:p>
    <w:p w14:paraId="72010862" w14:textId="77777777" w:rsidR="00830041" w:rsidRDefault="00830041" w:rsidP="00614727">
      <w:pPr>
        <w:pStyle w:val="Corpotesto"/>
      </w:pPr>
      <w:r>
        <w:t>La pace di Cristo ha un solo nome: verità, santità, giustizia.</w:t>
      </w:r>
    </w:p>
    <w:p w14:paraId="2CAB9C3A" w14:textId="77777777" w:rsidR="00726078" w:rsidRDefault="00726078" w:rsidP="00614727">
      <w:pPr>
        <w:pStyle w:val="Corpotesto"/>
      </w:pPr>
      <w:r>
        <w:t>Questa differenza Gesù l’aveva già annunziata nel Cenacolo:</w:t>
      </w:r>
    </w:p>
    <w:p w14:paraId="4E952407" w14:textId="77777777" w:rsidR="00726078" w:rsidRPr="008700C4" w:rsidRDefault="00726078" w:rsidP="00726078">
      <w:pPr>
        <w:spacing w:after="120"/>
        <w:ind w:left="851" w:firstLine="567"/>
        <w:jc w:val="both"/>
        <w:rPr>
          <w:sz w:val="24"/>
        </w:rPr>
      </w:pPr>
      <w:r w:rsidRPr="008700C4">
        <w:rPr>
          <w:position w:val="6"/>
          <w:vertAlign w:val="superscript"/>
        </w:rPr>
        <w:t>27</w:t>
      </w:r>
      <w:r w:rsidRPr="008700C4">
        <w:rPr>
          <w:sz w:val="24"/>
        </w:rPr>
        <w:t xml:space="preserve">Vi lascio la pace, vi do la mia pace. Non come la dà il mondo, io la do a voi. Non sia turbato il vostro cuore e non abbia timore. </w:t>
      </w:r>
      <w:r>
        <w:rPr>
          <w:sz w:val="24"/>
        </w:rPr>
        <w:t xml:space="preserve">(Gv 14,27). </w:t>
      </w:r>
    </w:p>
    <w:p w14:paraId="4A93FAE8" w14:textId="77777777" w:rsidR="00830041" w:rsidRDefault="00830041" w:rsidP="00614727">
      <w:pPr>
        <w:pStyle w:val="Corpotesto"/>
      </w:pPr>
      <w:r>
        <w:t>Il discepolo di Gesù è nella pace perché vero, giusto, santo.</w:t>
      </w:r>
    </w:p>
    <w:p w14:paraId="2A0D725F" w14:textId="77777777" w:rsidR="00D019DF" w:rsidRDefault="00A56356" w:rsidP="00BF3B3A">
      <w:pPr>
        <w:pStyle w:val="Corpodeltesto2"/>
      </w:pPr>
      <w:r w:rsidRPr="008700C4">
        <w:t xml:space="preserve">Detto questo, mostrò loro le mani e il fianco. E i discepoli gioirono al vedere il Signore. </w:t>
      </w:r>
    </w:p>
    <w:p w14:paraId="60E9630D" w14:textId="77777777" w:rsidR="00D019DF" w:rsidRDefault="00830041" w:rsidP="00830041">
      <w:pPr>
        <w:pStyle w:val="Corpotesto"/>
      </w:pPr>
      <w:r>
        <w:t xml:space="preserve">Chi appare è il Crocifisso, l’Appeso al palo. </w:t>
      </w:r>
    </w:p>
    <w:p w14:paraId="7489E0EE" w14:textId="77777777" w:rsidR="00830041" w:rsidRDefault="00B77D3F" w:rsidP="00830041">
      <w:pPr>
        <w:pStyle w:val="Corpotesto"/>
      </w:pPr>
      <w:r>
        <w:t>Vi è identità perfetta tra il Risorto e il Crocifisso.</w:t>
      </w:r>
    </w:p>
    <w:p w14:paraId="68870A49" w14:textId="77777777" w:rsidR="00B77D3F" w:rsidRDefault="00B77D3F" w:rsidP="00830041">
      <w:pPr>
        <w:pStyle w:val="Corpotesto"/>
      </w:pPr>
      <w:r>
        <w:t>Sono la stessa persona. Cristo Gesù è il Crocifisso che è Risorto.</w:t>
      </w:r>
    </w:p>
    <w:p w14:paraId="1FA28E3A" w14:textId="77777777" w:rsidR="00B77D3F" w:rsidRDefault="00B77D3F" w:rsidP="00830041">
      <w:pPr>
        <w:pStyle w:val="Corpotesto"/>
      </w:pPr>
      <w:r>
        <w:t>Ora è il Crocifisso Risorto.</w:t>
      </w:r>
    </w:p>
    <w:p w14:paraId="3A371CA4" w14:textId="77777777" w:rsidR="00B77D3F" w:rsidRDefault="00B77D3F" w:rsidP="00830041">
      <w:pPr>
        <w:pStyle w:val="Corpotesto"/>
      </w:pPr>
      <w:r>
        <w:t>I discepoli sono nella gioia. Loro si trovano dinanzi al Signore.</w:t>
      </w:r>
    </w:p>
    <w:p w14:paraId="6F5283AF" w14:textId="77777777" w:rsidR="00B77D3F" w:rsidRDefault="00B77D3F" w:rsidP="00830041">
      <w:pPr>
        <w:pStyle w:val="Corpotesto"/>
      </w:pPr>
      <w:r>
        <w:t>Non è più però il Gesù di prima, nella sua carne mortale.</w:t>
      </w:r>
    </w:p>
    <w:p w14:paraId="4B92D50C" w14:textId="77777777" w:rsidR="00B77D3F" w:rsidRDefault="00B77D3F" w:rsidP="00830041">
      <w:pPr>
        <w:pStyle w:val="Corpotesto"/>
      </w:pPr>
      <w:r>
        <w:t>Ora è Gesù nel suo corpo glorioso, spirituale, incorruttibile, immortale.</w:t>
      </w:r>
    </w:p>
    <w:p w14:paraId="5B040C98" w14:textId="77777777" w:rsidR="00B77D3F" w:rsidRDefault="00B77D3F" w:rsidP="00830041">
      <w:pPr>
        <w:pStyle w:val="Corpotesto"/>
      </w:pPr>
      <w:r>
        <w:t>La gioia è per aver ritrovato ciò che avevano perso.</w:t>
      </w:r>
    </w:p>
    <w:p w14:paraId="4563F7E3" w14:textId="77777777" w:rsidR="00B77D3F" w:rsidRDefault="00B77D3F" w:rsidP="00830041">
      <w:pPr>
        <w:pStyle w:val="Corpotesto"/>
      </w:pPr>
      <w:r>
        <w:t>Avevano perso la loro vita – Gesù è veramente la loro vita – e loro l’hanno ritrovata.</w:t>
      </w:r>
    </w:p>
    <w:p w14:paraId="2729A30C" w14:textId="77777777" w:rsidR="00B77D3F" w:rsidRDefault="00B77D3F" w:rsidP="00830041">
      <w:pPr>
        <w:pStyle w:val="Corpotesto"/>
      </w:pPr>
      <w:r>
        <w:t>Questa è la grandissima gioia che pervade il cuore dei discepoli.</w:t>
      </w:r>
    </w:p>
    <w:p w14:paraId="0360C633" w14:textId="77777777" w:rsidR="00D019DF" w:rsidRDefault="00A56356" w:rsidP="00BF3B3A">
      <w:pPr>
        <w:pStyle w:val="Corpodeltesto2"/>
      </w:pPr>
      <w:r w:rsidRPr="008700C4">
        <w:t xml:space="preserve">Gesù disse loro di nuovo: «Pace a voi! Come il Padre ha mandato me, anche io mando voi». </w:t>
      </w:r>
    </w:p>
    <w:p w14:paraId="32A046E7" w14:textId="77777777" w:rsidR="00D019DF" w:rsidRDefault="00B77D3F" w:rsidP="00B77D3F">
      <w:pPr>
        <w:pStyle w:val="Corpotesto"/>
      </w:pPr>
      <w:r>
        <w:t>Gesù nuovamente augura e dona la Pace, la sua Pace.</w:t>
      </w:r>
    </w:p>
    <w:p w14:paraId="49CCE47C" w14:textId="77777777" w:rsidR="00B77D3F" w:rsidRDefault="00B77D3F" w:rsidP="00B77D3F">
      <w:pPr>
        <w:pStyle w:val="Corpotesto"/>
      </w:pPr>
      <w:r>
        <w:t>I suoi discepoli devono essere persone di Pace, person</w:t>
      </w:r>
      <w:r w:rsidR="00FA7DB8">
        <w:t>e</w:t>
      </w:r>
      <w:r>
        <w:t xml:space="preserve"> che creano la Pace, persone che danno la Pace, persone che operano perché la Pace di Gesù pervada ogni cuore.</w:t>
      </w:r>
    </w:p>
    <w:p w14:paraId="54663759" w14:textId="77777777" w:rsidR="00B77D3F" w:rsidRDefault="00F96E28" w:rsidP="00B77D3F">
      <w:pPr>
        <w:pStyle w:val="Corpotesto"/>
      </w:pPr>
      <w:r>
        <w:t>Creare la Pace e donarla è la loro missione.</w:t>
      </w:r>
    </w:p>
    <w:p w14:paraId="7066240D" w14:textId="77777777" w:rsidR="00F96E28" w:rsidRDefault="00F96E28" w:rsidP="00B77D3F">
      <w:pPr>
        <w:pStyle w:val="Corpotesto"/>
      </w:pPr>
      <w:r>
        <w:t>Loro esistono per questo: per fare della terra un Regno di Pace.</w:t>
      </w:r>
    </w:p>
    <w:p w14:paraId="1981F4F2" w14:textId="77777777" w:rsidR="00F96E28" w:rsidRDefault="00F96E28" w:rsidP="00B77D3F">
      <w:pPr>
        <w:pStyle w:val="Corpotesto"/>
      </w:pPr>
      <w:r>
        <w:t xml:space="preserve">La Pace sono però loro a doverla creare, costruire, donare, elargire, offrire. È questo il loro ministero. </w:t>
      </w:r>
    </w:p>
    <w:p w14:paraId="299EA2E2" w14:textId="77777777" w:rsidR="00F96E28" w:rsidRDefault="00F96E28" w:rsidP="00B77D3F">
      <w:pPr>
        <w:pStyle w:val="Corpotesto"/>
      </w:pPr>
      <w:r>
        <w:t>Gesù è stato mandato dal Padre.</w:t>
      </w:r>
    </w:p>
    <w:p w14:paraId="45DB9011" w14:textId="77777777" w:rsidR="00F96E28" w:rsidRDefault="00F96E28" w:rsidP="00B77D3F">
      <w:pPr>
        <w:pStyle w:val="Corpotesto"/>
      </w:pPr>
      <w:r>
        <w:t>È stato mandato per operare la redenzione dell’umanità.</w:t>
      </w:r>
    </w:p>
    <w:p w14:paraId="1332BF75" w14:textId="77777777" w:rsidR="00F96E28" w:rsidRDefault="00F96E28" w:rsidP="00B77D3F">
      <w:pPr>
        <w:pStyle w:val="Corpotesto"/>
      </w:pPr>
      <w:r>
        <w:t>Ora Gesù manda i suoi discepoli.</w:t>
      </w:r>
    </w:p>
    <w:p w14:paraId="1CE7B8D5" w14:textId="77777777" w:rsidR="00F96E28" w:rsidRDefault="00F96E28" w:rsidP="00B77D3F">
      <w:pPr>
        <w:pStyle w:val="Corpotesto"/>
      </w:pPr>
      <w:r>
        <w:t>Li manda al</w:t>
      </w:r>
      <w:r w:rsidR="00FA7DB8">
        <w:t>l</w:t>
      </w:r>
      <w:r>
        <w:t>o stesso modo che il Padre ha mandato Lui.</w:t>
      </w:r>
    </w:p>
    <w:p w14:paraId="00AA883E" w14:textId="77777777" w:rsidR="00F96E28" w:rsidRDefault="00F96E28" w:rsidP="00B77D3F">
      <w:pPr>
        <w:pStyle w:val="Corpotesto"/>
      </w:pPr>
      <w:r>
        <w:t>Li manda perché operino la redenzione dell’umanità.</w:t>
      </w:r>
    </w:p>
    <w:p w14:paraId="2939633B" w14:textId="77777777" w:rsidR="00F96E28" w:rsidRDefault="00F96E28" w:rsidP="00B77D3F">
      <w:pPr>
        <w:pStyle w:val="Corpotesto"/>
      </w:pPr>
      <w:r>
        <w:t>La operino sullo stesso modello di Cristo Gesù, secondo le sue stesse modalità: donando la loro vita in riscatto per i molti.</w:t>
      </w:r>
    </w:p>
    <w:p w14:paraId="19A08476" w14:textId="77777777" w:rsidR="00F96E28" w:rsidRDefault="00F96E28" w:rsidP="00B77D3F">
      <w:pPr>
        <w:pStyle w:val="Corpotesto"/>
      </w:pPr>
      <w:r>
        <w:t>È questa la specificità dei discepoli di Gesù: loro non sono missionari del Padre. Sono missionari di Cristo Signore.</w:t>
      </w:r>
    </w:p>
    <w:p w14:paraId="3E06606C" w14:textId="77777777" w:rsidR="00F96E28" w:rsidRDefault="00F96E28" w:rsidP="00B77D3F">
      <w:pPr>
        <w:pStyle w:val="Corpotesto"/>
      </w:pPr>
      <w:r>
        <w:t>Sono missionari del suo Vangelo, della sua Parola, della sua Grazia, della sua Verità.</w:t>
      </w:r>
    </w:p>
    <w:p w14:paraId="15ADDE40" w14:textId="77777777" w:rsidR="00F96E28" w:rsidRDefault="00F96E28" w:rsidP="00B77D3F">
      <w:pPr>
        <w:pStyle w:val="Corpotesto"/>
      </w:pPr>
      <w:r>
        <w:t>Sono missionari per costruire sulla terra la sua Chiesa.</w:t>
      </w:r>
    </w:p>
    <w:p w14:paraId="4A33F24D" w14:textId="77777777" w:rsidR="00F96E28" w:rsidRDefault="009B6616" w:rsidP="00B77D3F">
      <w:pPr>
        <w:pStyle w:val="Corpotesto"/>
      </w:pPr>
      <w:r>
        <w:t>Loro dovranno condurre a Dio, ma inserendo in Cristo, formando la sua Chiesa.</w:t>
      </w:r>
    </w:p>
    <w:p w14:paraId="45E33E87" w14:textId="77777777" w:rsidR="009B6616" w:rsidRDefault="007E0074" w:rsidP="00B77D3F">
      <w:pPr>
        <w:pStyle w:val="Corpotesto"/>
      </w:pPr>
      <w:r>
        <w:t>Su questa verità non dobbiamo avere alcun dubbio. A Dio si giunge passando per Cristo, nella Chiesa. Fuori di questa unica e sola via, per i discepoli di Gesù non esiste alcun altro Dio.</w:t>
      </w:r>
    </w:p>
    <w:p w14:paraId="39E2909E" w14:textId="77777777" w:rsidR="00D019DF" w:rsidRDefault="00A56356" w:rsidP="00BF3B3A">
      <w:pPr>
        <w:pStyle w:val="Corpodeltesto2"/>
      </w:pPr>
      <w:r w:rsidRPr="008700C4">
        <w:t xml:space="preserve">Detto questo, soffiò e disse loro: «Ricevete lo Spirito Santo. </w:t>
      </w:r>
    </w:p>
    <w:p w14:paraId="43D2D37E" w14:textId="77777777" w:rsidR="00D019DF" w:rsidRDefault="007E0074" w:rsidP="007E0074">
      <w:pPr>
        <w:pStyle w:val="Corpotesto"/>
      </w:pPr>
      <w:r>
        <w:t>Ora Gesù effonde sui discepoli lo Spirito Santo.</w:t>
      </w:r>
    </w:p>
    <w:p w14:paraId="0A08574D" w14:textId="77777777" w:rsidR="007E0074" w:rsidRDefault="007E0074" w:rsidP="007E0074">
      <w:pPr>
        <w:pStyle w:val="Corpotesto"/>
      </w:pPr>
      <w:r>
        <w:t xml:space="preserve">Lo effonde soffiando su di loro e dicendo le parole: </w:t>
      </w:r>
      <w:r w:rsidRPr="007E0074">
        <w:rPr>
          <w:i/>
        </w:rPr>
        <w:t>“Ricevete lo Spirito Santo”</w:t>
      </w:r>
      <w:r>
        <w:t xml:space="preserve">. </w:t>
      </w:r>
    </w:p>
    <w:p w14:paraId="7D09E63B" w14:textId="77777777" w:rsidR="007E0074" w:rsidRDefault="007E0074" w:rsidP="007E0074">
      <w:pPr>
        <w:pStyle w:val="Corpotesto"/>
      </w:pPr>
      <w:r>
        <w:t>È questa vera nuova creazione. Gesù prende la creta di peccato dei suoi discepoli, la rimodella, allo stesso modo di Dio con Adamo all’inizio della creazione, forma un nuovo uomo</w:t>
      </w:r>
      <w:r w:rsidR="00843F32">
        <w:t>.</w:t>
      </w:r>
      <w:r>
        <w:t xml:space="preserve"> </w:t>
      </w:r>
      <w:r w:rsidR="00843F32">
        <w:t xml:space="preserve">Su </w:t>
      </w:r>
      <w:r>
        <w:t>questo uomo nuovo formato soffia il suo Santo Spirito e la creta diviene essere spirituale.</w:t>
      </w:r>
    </w:p>
    <w:p w14:paraId="7FD26DA6" w14:textId="77777777" w:rsidR="00726078" w:rsidRPr="00E6722D" w:rsidRDefault="00726078" w:rsidP="00726078">
      <w:pPr>
        <w:widowControl w:val="0"/>
        <w:tabs>
          <w:tab w:val="left" w:pos="1418"/>
          <w:tab w:val="left" w:pos="2268"/>
        </w:tabs>
        <w:spacing w:after="120"/>
        <w:ind w:left="851" w:firstLine="561"/>
        <w:jc w:val="both"/>
        <w:rPr>
          <w:color w:val="000000"/>
          <w:sz w:val="24"/>
        </w:rPr>
      </w:pPr>
      <w:r w:rsidRPr="00E6722D">
        <w:rPr>
          <w:color w:val="000000"/>
          <w:sz w:val="24"/>
        </w:rPr>
        <w:t xml:space="preserve">Nel giorno in cui il Signore Dio fece la terra e il cielo </w:t>
      </w:r>
      <w:r w:rsidRPr="00E6722D">
        <w:rPr>
          <w:color w:val="000000"/>
          <w:position w:val="6"/>
          <w:vertAlign w:val="superscript"/>
        </w:rPr>
        <w:t>5</w:t>
      </w:r>
      <w:r w:rsidRPr="00E6722D">
        <w:rPr>
          <w:color w:val="000000"/>
          <w:sz w:val="24"/>
        </w:rPr>
        <w:t xml:space="preserve">nessun cespuglio campestre era sulla terra, nessuna erba campestre era spuntata, perché il Signore Dio non aveva fatto piovere sulla terra e non c’era uomo che lavorasse il suolo, </w:t>
      </w:r>
      <w:r w:rsidRPr="00E6722D">
        <w:rPr>
          <w:color w:val="000000"/>
          <w:position w:val="6"/>
          <w:vertAlign w:val="superscript"/>
        </w:rPr>
        <w:t>6</w:t>
      </w:r>
      <w:r w:rsidRPr="00E6722D">
        <w:rPr>
          <w:color w:val="000000"/>
          <w:sz w:val="24"/>
        </w:rPr>
        <w:t xml:space="preserve">ma una polla d’acqua sgorgava dalla terra e irrigava tutto il suolo. </w:t>
      </w:r>
      <w:r w:rsidRPr="00E6722D">
        <w:rPr>
          <w:color w:val="000000"/>
          <w:position w:val="6"/>
          <w:vertAlign w:val="superscript"/>
        </w:rPr>
        <w:t>7</w:t>
      </w:r>
      <w:r w:rsidRPr="00E6722D">
        <w:rPr>
          <w:color w:val="000000"/>
          <w:sz w:val="24"/>
        </w:rPr>
        <w:t>Allora il Signore Dio plasmò l’uomo con polvere del suolo e soffiò nelle sue narici un alito di vita e l’uomo divenne un essere vivente.</w:t>
      </w:r>
      <w:r>
        <w:rPr>
          <w:color w:val="000000"/>
          <w:sz w:val="24"/>
        </w:rPr>
        <w:t xml:space="preserve"> (Gv 2,4-7). </w:t>
      </w:r>
    </w:p>
    <w:p w14:paraId="46C58233" w14:textId="77777777" w:rsidR="007E0074" w:rsidRDefault="007E0074" w:rsidP="007E0074">
      <w:pPr>
        <w:pStyle w:val="Corpotesto"/>
      </w:pPr>
      <w:r>
        <w:t>Adamo è divenuto essere vivente. I discepoli divengono esseri spirituali.</w:t>
      </w:r>
    </w:p>
    <w:p w14:paraId="2220B2F9" w14:textId="77777777" w:rsidR="00843F32" w:rsidRDefault="00843F32" w:rsidP="007E0074">
      <w:pPr>
        <w:pStyle w:val="Corpotesto"/>
      </w:pPr>
      <w:r>
        <w:t>Nasce l’umanità nuova che dovrà fare, attraverso la Parola e i Sacramenti, nuovo ogni altro uomo, ogni altra creta di peccato.</w:t>
      </w:r>
    </w:p>
    <w:p w14:paraId="5B7EC921" w14:textId="77777777" w:rsidR="00843F32" w:rsidRDefault="00843F32" w:rsidP="007E0074">
      <w:pPr>
        <w:pStyle w:val="Corpotesto"/>
      </w:pPr>
      <w:r>
        <w:t>Ogni uomo, per lo Spirito Santo che loro soffieranno, diverrà, è chiamato ad essere creatura spirituale.</w:t>
      </w:r>
    </w:p>
    <w:p w14:paraId="29F6EC8D" w14:textId="77777777" w:rsidR="00843F32" w:rsidRDefault="00843F32" w:rsidP="007E0074">
      <w:pPr>
        <w:pStyle w:val="Corpotesto"/>
      </w:pPr>
      <w:r>
        <w:t>Da questa sera questo miracolo si ripete ininterrottamente ogni qualvolta un uomo nasce da acqua e da Spirito Santo.</w:t>
      </w:r>
    </w:p>
    <w:p w14:paraId="00DDB6D7" w14:textId="77777777" w:rsidR="00843F32" w:rsidRDefault="00843F32" w:rsidP="007E0074">
      <w:pPr>
        <w:pStyle w:val="Corpotesto"/>
      </w:pPr>
      <w:r>
        <w:t>È questa la grande opera che i discepoli di Gesù sono chiamati a comp</w:t>
      </w:r>
      <w:r w:rsidR="00FA7DB8">
        <w:t>i</w:t>
      </w:r>
      <w:r>
        <w:t>ere: fare nuova l’umanità, farla tutta spirituale.</w:t>
      </w:r>
    </w:p>
    <w:p w14:paraId="54BC12DF" w14:textId="77777777" w:rsidR="00A56356" w:rsidRPr="008700C4" w:rsidRDefault="00A56356" w:rsidP="00BF3B3A">
      <w:pPr>
        <w:pStyle w:val="Corpodeltesto2"/>
      </w:pPr>
      <w:r w:rsidRPr="008700C4">
        <w:t>A coloro a cui perdonerete i peccati, saranno perdonati; a coloro a cui non perdonerete, non saranno perdonati».</w:t>
      </w:r>
    </w:p>
    <w:p w14:paraId="4E2CDAC4" w14:textId="77777777" w:rsidR="00D90D57" w:rsidRDefault="00843F32" w:rsidP="00843F32">
      <w:pPr>
        <w:pStyle w:val="Corpotesto"/>
      </w:pPr>
      <w:r>
        <w:t>Come faranno questa umanità nuova?</w:t>
      </w:r>
    </w:p>
    <w:p w14:paraId="29D169C5" w14:textId="77777777" w:rsidR="00843F32" w:rsidRDefault="00843F32" w:rsidP="00843F32">
      <w:pPr>
        <w:pStyle w:val="Corpotesto"/>
      </w:pPr>
      <w:r>
        <w:t>Iniziando dal perdono dei peccati, che non viene soltanto attraverso il Sacramento della Penitenza, ma prima ancora attraverso il Sacramento del Battesimo.</w:t>
      </w:r>
    </w:p>
    <w:p w14:paraId="61D378DD" w14:textId="77777777" w:rsidR="00843F32" w:rsidRDefault="00843F32" w:rsidP="00843F32">
      <w:pPr>
        <w:pStyle w:val="Corpotesto"/>
      </w:pPr>
      <w:r>
        <w:t>Nel Battesimo l’uomo è lavat</w:t>
      </w:r>
      <w:r w:rsidR="00FA7DB8">
        <w:t>o</w:t>
      </w:r>
      <w:r>
        <w:t xml:space="preserve"> da ogni colpa e da ogni </w:t>
      </w:r>
      <w:r w:rsidR="00FA7DB8">
        <w:t>p</w:t>
      </w:r>
      <w:r>
        <w:t>en</w:t>
      </w:r>
      <w:r w:rsidR="00FA7DB8">
        <w:t>a</w:t>
      </w:r>
      <w:r>
        <w:t>. Ogni suo peccato viene cancellato, rimesso, perdonato. Da ogni suo peccato l’uomo è lavato e purificato. Non solo viene lavat</w:t>
      </w:r>
      <w:r w:rsidR="00FA7DB8">
        <w:t>o</w:t>
      </w:r>
      <w:r>
        <w:t xml:space="preserve"> e purificato, riceve anche il cuore nuovo. Viene creato come nuova creatura. È fatta creatura spirituale, santa. </w:t>
      </w:r>
    </w:p>
    <w:p w14:paraId="08D0AF5F" w14:textId="77777777" w:rsidR="00675EAC" w:rsidRDefault="00675EAC" w:rsidP="00843F32">
      <w:pPr>
        <w:pStyle w:val="Corpotesto"/>
      </w:pPr>
      <w:r>
        <w:t>Si compie la preghiera di Davide, che chiede a Dio proprio questa nuova creazione:</w:t>
      </w:r>
    </w:p>
    <w:p w14:paraId="48E4975E" w14:textId="77777777" w:rsidR="00675EAC" w:rsidRPr="00675EAC" w:rsidRDefault="00675EAC" w:rsidP="00675EAC">
      <w:pPr>
        <w:tabs>
          <w:tab w:val="left" w:pos="1021"/>
        </w:tabs>
        <w:ind w:left="851"/>
        <w:rPr>
          <w:i/>
          <w:color w:val="000000"/>
          <w:sz w:val="24"/>
          <w:szCs w:val="24"/>
        </w:rPr>
      </w:pPr>
      <w:r w:rsidRPr="00675EAC">
        <w:rPr>
          <w:color w:val="000000"/>
          <w:position w:val="6"/>
          <w:sz w:val="24"/>
          <w:szCs w:val="24"/>
          <w:vertAlign w:val="superscript"/>
        </w:rPr>
        <w:t>1</w:t>
      </w:r>
      <w:r w:rsidRPr="00675EAC">
        <w:rPr>
          <w:color w:val="000000"/>
          <w:sz w:val="24"/>
          <w:szCs w:val="24"/>
        </w:rPr>
        <w:tab/>
      </w:r>
      <w:r w:rsidRPr="00675EAC">
        <w:rPr>
          <w:i/>
          <w:color w:val="000000"/>
          <w:sz w:val="24"/>
          <w:szCs w:val="24"/>
        </w:rPr>
        <w:t xml:space="preserve">Al maestro del coro. Salmo. Di Davide. </w:t>
      </w:r>
      <w:r w:rsidRPr="00675EAC">
        <w:rPr>
          <w:color w:val="000000"/>
          <w:position w:val="6"/>
          <w:sz w:val="24"/>
          <w:szCs w:val="24"/>
          <w:vertAlign w:val="superscript"/>
        </w:rPr>
        <w:t xml:space="preserve">2 </w:t>
      </w:r>
      <w:r w:rsidRPr="00675EAC">
        <w:rPr>
          <w:i/>
          <w:color w:val="000000"/>
          <w:sz w:val="24"/>
          <w:szCs w:val="24"/>
        </w:rPr>
        <w:t>Quando il profeta Natan andò da lui, che era andato con Betsabea.</w:t>
      </w:r>
    </w:p>
    <w:p w14:paraId="048FD269"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3</w:t>
      </w:r>
      <w:r w:rsidRPr="00675EAC">
        <w:rPr>
          <w:color w:val="000000"/>
          <w:sz w:val="24"/>
          <w:szCs w:val="24"/>
        </w:rPr>
        <w:tab/>
        <w:t>Pietà di me, o Dio, nel tuo amore;</w:t>
      </w:r>
    </w:p>
    <w:p w14:paraId="1C87B0C8" w14:textId="77777777" w:rsidR="00675EAC" w:rsidRPr="00675EAC" w:rsidRDefault="00675EAC" w:rsidP="00675EAC">
      <w:pPr>
        <w:tabs>
          <w:tab w:val="left" w:pos="1021"/>
        </w:tabs>
        <w:ind w:left="851"/>
        <w:rPr>
          <w:color w:val="000000"/>
          <w:sz w:val="24"/>
          <w:szCs w:val="24"/>
        </w:rPr>
      </w:pPr>
      <w:r w:rsidRPr="00675EAC">
        <w:rPr>
          <w:color w:val="000000"/>
          <w:sz w:val="24"/>
          <w:szCs w:val="24"/>
        </w:rPr>
        <w:tab/>
        <w:t>nella tua grande misericordia</w:t>
      </w:r>
    </w:p>
    <w:p w14:paraId="1C95A9B2" w14:textId="77777777" w:rsidR="00675EAC" w:rsidRPr="00675EAC" w:rsidRDefault="00675EAC" w:rsidP="00675EAC">
      <w:pPr>
        <w:tabs>
          <w:tab w:val="left" w:pos="1021"/>
        </w:tabs>
        <w:ind w:left="851"/>
        <w:rPr>
          <w:color w:val="000000"/>
          <w:sz w:val="24"/>
          <w:szCs w:val="24"/>
        </w:rPr>
      </w:pPr>
      <w:r w:rsidRPr="00675EAC">
        <w:rPr>
          <w:color w:val="000000"/>
          <w:sz w:val="24"/>
          <w:szCs w:val="24"/>
        </w:rPr>
        <w:tab/>
        <w:t>cancella la mia iniquità.</w:t>
      </w:r>
    </w:p>
    <w:p w14:paraId="349BDE9E"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4</w:t>
      </w:r>
      <w:r w:rsidRPr="00675EAC">
        <w:rPr>
          <w:color w:val="000000"/>
          <w:sz w:val="24"/>
          <w:szCs w:val="24"/>
        </w:rPr>
        <w:tab/>
        <w:t>Lavami tutto dalla mia colpa,</w:t>
      </w:r>
    </w:p>
    <w:p w14:paraId="5AB81BC7" w14:textId="77777777" w:rsidR="00675EAC" w:rsidRPr="00675EAC" w:rsidRDefault="00675EAC" w:rsidP="00675EAC">
      <w:pPr>
        <w:tabs>
          <w:tab w:val="left" w:pos="1021"/>
        </w:tabs>
        <w:ind w:left="851"/>
        <w:rPr>
          <w:color w:val="000000"/>
          <w:sz w:val="24"/>
          <w:szCs w:val="24"/>
        </w:rPr>
      </w:pPr>
      <w:r w:rsidRPr="00675EAC">
        <w:rPr>
          <w:color w:val="000000"/>
          <w:sz w:val="24"/>
          <w:szCs w:val="24"/>
        </w:rPr>
        <w:tab/>
        <w:t>dal mio peccato rendimi puro.</w:t>
      </w:r>
    </w:p>
    <w:p w14:paraId="640E8CF7"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5</w:t>
      </w:r>
      <w:r w:rsidRPr="00675EAC">
        <w:rPr>
          <w:color w:val="000000"/>
          <w:sz w:val="24"/>
          <w:szCs w:val="24"/>
        </w:rPr>
        <w:tab/>
        <w:t>Sì, le mie iniquità io le riconosco,</w:t>
      </w:r>
    </w:p>
    <w:p w14:paraId="1D42BA3F" w14:textId="77777777" w:rsidR="00675EAC" w:rsidRPr="00675EAC" w:rsidRDefault="00675EAC" w:rsidP="00675EAC">
      <w:pPr>
        <w:tabs>
          <w:tab w:val="left" w:pos="1021"/>
        </w:tabs>
        <w:ind w:left="851"/>
        <w:rPr>
          <w:color w:val="000000"/>
          <w:sz w:val="24"/>
          <w:szCs w:val="24"/>
        </w:rPr>
      </w:pPr>
      <w:r w:rsidRPr="00675EAC">
        <w:rPr>
          <w:color w:val="000000"/>
          <w:sz w:val="24"/>
          <w:szCs w:val="24"/>
        </w:rPr>
        <w:tab/>
        <w:t>il mio peccato mi sta sempre dinanzi.</w:t>
      </w:r>
    </w:p>
    <w:p w14:paraId="23EFC68D"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6</w:t>
      </w:r>
      <w:r w:rsidRPr="00675EAC">
        <w:rPr>
          <w:color w:val="000000"/>
          <w:sz w:val="24"/>
          <w:szCs w:val="24"/>
        </w:rPr>
        <w:tab/>
        <w:t>Contro di te, contro te solo ho peccato,</w:t>
      </w:r>
    </w:p>
    <w:p w14:paraId="40A0C386" w14:textId="77777777" w:rsidR="00675EAC" w:rsidRPr="00675EAC" w:rsidRDefault="00675EAC" w:rsidP="00675EAC">
      <w:pPr>
        <w:tabs>
          <w:tab w:val="left" w:pos="1021"/>
        </w:tabs>
        <w:ind w:left="851"/>
        <w:rPr>
          <w:color w:val="000000"/>
          <w:sz w:val="24"/>
          <w:szCs w:val="24"/>
        </w:rPr>
      </w:pPr>
      <w:r w:rsidRPr="00675EAC">
        <w:rPr>
          <w:color w:val="000000"/>
          <w:sz w:val="24"/>
          <w:szCs w:val="24"/>
        </w:rPr>
        <w:tab/>
        <w:t>quello che è male ai tuoi occhi, io l’ho fatto:</w:t>
      </w:r>
    </w:p>
    <w:p w14:paraId="7279BD46" w14:textId="77777777" w:rsidR="00675EAC" w:rsidRPr="00675EAC" w:rsidRDefault="00675EAC" w:rsidP="00675EAC">
      <w:pPr>
        <w:tabs>
          <w:tab w:val="left" w:pos="1021"/>
        </w:tabs>
        <w:ind w:left="851"/>
        <w:rPr>
          <w:color w:val="000000"/>
          <w:sz w:val="24"/>
          <w:szCs w:val="24"/>
        </w:rPr>
      </w:pPr>
      <w:r w:rsidRPr="00675EAC">
        <w:rPr>
          <w:color w:val="000000"/>
          <w:sz w:val="24"/>
          <w:szCs w:val="24"/>
        </w:rPr>
        <w:tab/>
        <w:t>così sei giusto nella tua sentenza,</w:t>
      </w:r>
    </w:p>
    <w:p w14:paraId="435F1F37" w14:textId="77777777" w:rsidR="00675EAC" w:rsidRPr="00675EAC" w:rsidRDefault="00675EAC" w:rsidP="00675EAC">
      <w:pPr>
        <w:tabs>
          <w:tab w:val="left" w:pos="1021"/>
        </w:tabs>
        <w:ind w:left="851"/>
        <w:rPr>
          <w:color w:val="000000"/>
          <w:sz w:val="24"/>
          <w:szCs w:val="24"/>
        </w:rPr>
      </w:pPr>
      <w:r w:rsidRPr="00675EAC">
        <w:rPr>
          <w:color w:val="000000"/>
          <w:sz w:val="24"/>
          <w:szCs w:val="24"/>
        </w:rPr>
        <w:tab/>
        <w:t>sei retto nel tuo giudizio.</w:t>
      </w:r>
    </w:p>
    <w:p w14:paraId="333D5354"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7</w:t>
      </w:r>
      <w:r w:rsidRPr="00675EAC">
        <w:rPr>
          <w:color w:val="000000"/>
          <w:sz w:val="24"/>
          <w:szCs w:val="24"/>
        </w:rPr>
        <w:tab/>
        <w:t>Ecco, nella colpa io sono nato,</w:t>
      </w:r>
    </w:p>
    <w:p w14:paraId="52B288E5" w14:textId="77777777" w:rsidR="00675EAC" w:rsidRPr="00675EAC" w:rsidRDefault="00675EAC" w:rsidP="00675EAC">
      <w:pPr>
        <w:tabs>
          <w:tab w:val="left" w:pos="1021"/>
        </w:tabs>
        <w:ind w:left="851"/>
        <w:rPr>
          <w:color w:val="000000"/>
          <w:sz w:val="24"/>
          <w:szCs w:val="24"/>
        </w:rPr>
      </w:pPr>
      <w:r w:rsidRPr="00675EAC">
        <w:rPr>
          <w:color w:val="000000"/>
          <w:sz w:val="24"/>
          <w:szCs w:val="24"/>
        </w:rPr>
        <w:tab/>
        <w:t>nel peccato mi ha concepito mia madre.</w:t>
      </w:r>
    </w:p>
    <w:p w14:paraId="263A88B1"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8</w:t>
      </w:r>
      <w:r w:rsidRPr="00675EAC">
        <w:rPr>
          <w:color w:val="000000"/>
          <w:sz w:val="24"/>
          <w:szCs w:val="24"/>
        </w:rPr>
        <w:tab/>
        <w:t>Ma tu gradisci la sincerità nel mio intimo,</w:t>
      </w:r>
    </w:p>
    <w:p w14:paraId="2E9ABD6D" w14:textId="77777777" w:rsidR="00675EAC" w:rsidRPr="00675EAC" w:rsidRDefault="00675EAC" w:rsidP="00675EAC">
      <w:pPr>
        <w:tabs>
          <w:tab w:val="left" w:pos="1021"/>
        </w:tabs>
        <w:ind w:left="851"/>
        <w:rPr>
          <w:color w:val="000000"/>
          <w:sz w:val="24"/>
          <w:szCs w:val="24"/>
        </w:rPr>
      </w:pPr>
      <w:r w:rsidRPr="00675EAC">
        <w:rPr>
          <w:color w:val="000000"/>
          <w:sz w:val="24"/>
          <w:szCs w:val="24"/>
        </w:rPr>
        <w:tab/>
        <w:t>nel segreto del cuore mi insegni la sapienza.</w:t>
      </w:r>
    </w:p>
    <w:p w14:paraId="0161D13F"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9</w:t>
      </w:r>
      <w:r w:rsidRPr="00675EAC">
        <w:rPr>
          <w:color w:val="000000"/>
          <w:sz w:val="24"/>
          <w:szCs w:val="24"/>
        </w:rPr>
        <w:tab/>
        <w:t>Aspergimi con rami d’issòpo e sarò puro;</w:t>
      </w:r>
    </w:p>
    <w:p w14:paraId="20A51EC7" w14:textId="77777777" w:rsidR="00675EAC" w:rsidRPr="00675EAC" w:rsidRDefault="00675EAC" w:rsidP="00675EAC">
      <w:pPr>
        <w:tabs>
          <w:tab w:val="left" w:pos="1021"/>
        </w:tabs>
        <w:ind w:left="851"/>
        <w:rPr>
          <w:color w:val="000000"/>
          <w:sz w:val="24"/>
          <w:szCs w:val="24"/>
        </w:rPr>
      </w:pPr>
      <w:r w:rsidRPr="00675EAC">
        <w:rPr>
          <w:color w:val="000000"/>
          <w:sz w:val="24"/>
          <w:szCs w:val="24"/>
        </w:rPr>
        <w:tab/>
        <w:t>lavami e sarò più bianco della neve.</w:t>
      </w:r>
    </w:p>
    <w:p w14:paraId="799A774E"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10</w:t>
      </w:r>
      <w:r w:rsidRPr="00675EAC">
        <w:rPr>
          <w:color w:val="000000"/>
          <w:sz w:val="24"/>
          <w:szCs w:val="24"/>
        </w:rPr>
        <w:tab/>
        <w:t>Fammi sentire gioia e letizia:</w:t>
      </w:r>
    </w:p>
    <w:p w14:paraId="35DFEDD3" w14:textId="77777777" w:rsidR="00675EAC" w:rsidRPr="00675EAC" w:rsidRDefault="00675EAC" w:rsidP="00675EAC">
      <w:pPr>
        <w:tabs>
          <w:tab w:val="left" w:pos="1021"/>
        </w:tabs>
        <w:ind w:left="851"/>
        <w:rPr>
          <w:color w:val="000000"/>
          <w:sz w:val="24"/>
          <w:szCs w:val="24"/>
        </w:rPr>
      </w:pPr>
      <w:r w:rsidRPr="00675EAC">
        <w:rPr>
          <w:color w:val="000000"/>
          <w:sz w:val="24"/>
          <w:szCs w:val="24"/>
        </w:rPr>
        <w:tab/>
        <w:t>esulteranno le ossa che hai spezzato.</w:t>
      </w:r>
    </w:p>
    <w:p w14:paraId="6AB38AE5"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11</w:t>
      </w:r>
      <w:r w:rsidRPr="00675EAC">
        <w:rPr>
          <w:color w:val="000000"/>
          <w:sz w:val="24"/>
          <w:szCs w:val="24"/>
        </w:rPr>
        <w:tab/>
        <w:t>Distogli lo sguardo dai miei peccati,</w:t>
      </w:r>
    </w:p>
    <w:p w14:paraId="04E46BD4" w14:textId="77777777" w:rsidR="00675EAC" w:rsidRPr="00675EAC" w:rsidRDefault="00675EAC" w:rsidP="00675EAC">
      <w:pPr>
        <w:tabs>
          <w:tab w:val="left" w:pos="1021"/>
        </w:tabs>
        <w:ind w:left="851"/>
        <w:rPr>
          <w:color w:val="000000"/>
          <w:sz w:val="24"/>
          <w:szCs w:val="24"/>
        </w:rPr>
      </w:pPr>
      <w:r w:rsidRPr="00675EAC">
        <w:rPr>
          <w:color w:val="000000"/>
          <w:sz w:val="24"/>
          <w:szCs w:val="24"/>
        </w:rPr>
        <w:tab/>
        <w:t>cancella tutte le mie colpe.</w:t>
      </w:r>
    </w:p>
    <w:p w14:paraId="4A09686D"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12</w:t>
      </w:r>
      <w:r w:rsidRPr="00675EAC">
        <w:rPr>
          <w:color w:val="000000"/>
          <w:sz w:val="24"/>
          <w:szCs w:val="24"/>
        </w:rPr>
        <w:tab/>
        <w:t>Crea in me, o Dio, un cuore puro,</w:t>
      </w:r>
    </w:p>
    <w:p w14:paraId="65F7F137" w14:textId="77777777" w:rsidR="00675EAC" w:rsidRPr="00675EAC" w:rsidRDefault="00675EAC" w:rsidP="00675EAC">
      <w:pPr>
        <w:tabs>
          <w:tab w:val="left" w:pos="1021"/>
        </w:tabs>
        <w:ind w:left="851"/>
        <w:rPr>
          <w:color w:val="000000"/>
          <w:sz w:val="24"/>
          <w:szCs w:val="24"/>
        </w:rPr>
      </w:pPr>
      <w:r w:rsidRPr="00675EAC">
        <w:rPr>
          <w:color w:val="000000"/>
          <w:sz w:val="24"/>
          <w:szCs w:val="24"/>
        </w:rPr>
        <w:tab/>
        <w:t>rinnova in me uno spirito saldo.</w:t>
      </w:r>
    </w:p>
    <w:p w14:paraId="73EDC017"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13</w:t>
      </w:r>
      <w:r w:rsidRPr="00675EAC">
        <w:rPr>
          <w:color w:val="000000"/>
          <w:sz w:val="24"/>
          <w:szCs w:val="24"/>
        </w:rPr>
        <w:tab/>
        <w:t>Non scacciarmi dalla tua presenza</w:t>
      </w:r>
    </w:p>
    <w:p w14:paraId="02EF2EE4" w14:textId="77777777" w:rsidR="00675EAC" w:rsidRPr="00675EAC" w:rsidRDefault="00675EAC" w:rsidP="00675EAC">
      <w:pPr>
        <w:tabs>
          <w:tab w:val="left" w:pos="1021"/>
        </w:tabs>
        <w:ind w:left="851"/>
        <w:rPr>
          <w:color w:val="000000"/>
          <w:sz w:val="24"/>
          <w:szCs w:val="24"/>
        </w:rPr>
      </w:pPr>
      <w:r w:rsidRPr="00675EAC">
        <w:rPr>
          <w:color w:val="000000"/>
          <w:sz w:val="24"/>
          <w:szCs w:val="24"/>
        </w:rPr>
        <w:tab/>
        <w:t>e non privarmi del tuo santo spirito.</w:t>
      </w:r>
    </w:p>
    <w:p w14:paraId="2CE6901C"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14</w:t>
      </w:r>
      <w:r w:rsidRPr="00675EAC">
        <w:rPr>
          <w:color w:val="000000"/>
          <w:sz w:val="24"/>
          <w:szCs w:val="24"/>
        </w:rPr>
        <w:tab/>
        <w:t>Rendimi la gioia della tua salvezza,</w:t>
      </w:r>
    </w:p>
    <w:p w14:paraId="24334D41" w14:textId="77777777" w:rsidR="00675EAC" w:rsidRPr="00675EAC" w:rsidRDefault="00675EAC" w:rsidP="00675EAC">
      <w:pPr>
        <w:tabs>
          <w:tab w:val="left" w:pos="1021"/>
        </w:tabs>
        <w:ind w:left="851"/>
        <w:rPr>
          <w:color w:val="000000"/>
          <w:sz w:val="24"/>
          <w:szCs w:val="24"/>
        </w:rPr>
      </w:pPr>
      <w:r w:rsidRPr="00675EAC">
        <w:rPr>
          <w:color w:val="000000"/>
          <w:sz w:val="24"/>
          <w:szCs w:val="24"/>
        </w:rPr>
        <w:tab/>
        <w:t>sostienimi con uno spirito generoso.</w:t>
      </w:r>
    </w:p>
    <w:p w14:paraId="5F27813E"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15</w:t>
      </w:r>
      <w:r w:rsidRPr="00675EAC">
        <w:rPr>
          <w:color w:val="000000"/>
          <w:sz w:val="24"/>
          <w:szCs w:val="24"/>
        </w:rPr>
        <w:tab/>
        <w:t>Insegnerò ai ribelli le tue vie</w:t>
      </w:r>
    </w:p>
    <w:p w14:paraId="0995FE12" w14:textId="77777777" w:rsidR="00675EAC" w:rsidRPr="00675EAC" w:rsidRDefault="00675EAC" w:rsidP="00675EAC">
      <w:pPr>
        <w:tabs>
          <w:tab w:val="left" w:pos="1021"/>
        </w:tabs>
        <w:ind w:left="851"/>
        <w:rPr>
          <w:color w:val="000000"/>
          <w:sz w:val="24"/>
          <w:szCs w:val="24"/>
        </w:rPr>
      </w:pPr>
      <w:r w:rsidRPr="00675EAC">
        <w:rPr>
          <w:color w:val="000000"/>
          <w:sz w:val="24"/>
          <w:szCs w:val="24"/>
        </w:rPr>
        <w:tab/>
        <w:t>e i peccatori a te ritorneranno.</w:t>
      </w:r>
    </w:p>
    <w:p w14:paraId="5A40A425"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16</w:t>
      </w:r>
      <w:r w:rsidRPr="00675EAC">
        <w:rPr>
          <w:color w:val="000000"/>
          <w:sz w:val="24"/>
          <w:szCs w:val="24"/>
        </w:rPr>
        <w:tab/>
        <w:t>Liberami dal sangue, o Dio, Dio mia salvezza:</w:t>
      </w:r>
    </w:p>
    <w:p w14:paraId="7CE614B3" w14:textId="77777777" w:rsidR="00675EAC" w:rsidRPr="00675EAC" w:rsidRDefault="00675EAC" w:rsidP="00675EAC">
      <w:pPr>
        <w:tabs>
          <w:tab w:val="left" w:pos="1021"/>
        </w:tabs>
        <w:ind w:left="851"/>
        <w:rPr>
          <w:color w:val="000000"/>
          <w:sz w:val="24"/>
          <w:szCs w:val="24"/>
        </w:rPr>
      </w:pPr>
      <w:r w:rsidRPr="00675EAC">
        <w:rPr>
          <w:color w:val="000000"/>
          <w:sz w:val="24"/>
          <w:szCs w:val="24"/>
        </w:rPr>
        <w:tab/>
        <w:t>la mia lingua esalterà la tua giustizia.</w:t>
      </w:r>
    </w:p>
    <w:p w14:paraId="21B5217F"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17</w:t>
      </w:r>
      <w:r w:rsidRPr="00675EAC">
        <w:rPr>
          <w:color w:val="000000"/>
          <w:sz w:val="24"/>
          <w:szCs w:val="24"/>
        </w:rPr>
        <w:tab/>
        <w:t>Signore, apri le mie labbra</w:t>
      </w:r>
    </w:p>
    <w:p w14:paraId="3CD2D263" w14:textId="77777777" w:rsidR="00675EAC" w:rsidRPr="00675EAC" w:rsidRDefault="00675EAC" w:rsidP="00675EAC">
      <w:pPr>
        <w:tabs>
          <w:tab w:val="left" w:pos="1021"/>
        </w:tabs>
        <w:ind w:left="851"/>
        <w:rPr>
          <w:color w:val="000000"/>
          <w:sz w:val="24"/>
          <w:szCs w:val="24"/>
        </w:rPr>
      </w:pPr>
      <w:r w:rsidRPr="00675EAC">
        <w:rPr>
          <w:color w:val="000000"/>
          <w:sz w:val="24"/>
          <w:szCs w:val="24"/>
        </w:rPr>
        <w:tab/>
        <w:t>e la mia bocca proclami la tua lode.</w:t>
      </w:r>
    </w:p>
    <w:p w14:paraId="7EDE0437"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18</w:t>
      </w:r>
      <w:r w:rsidRPr="00675EAC">
        <w:rPr>
          <w:color w:val="000000"/>
          <w:sz w:val="24"/>
          <w:szCs w:val="24"/>
        </w:rPr>
        <w:tab/>
        <w:t>Tu non gradisci il sacrificio;</w:t>
      </w:r>
    </w:p>
    <w:p w14:paraId="2654B389" w14:textId="77777777" w:rsidR="00675EAC" w:rsidRPr="00675EAC" w:rsidRDefault="00675EAC" w:rsidP="00675EAC">
      <w:pPr>
        <w:tabs>
          <w:tab w:val="left" w:pos="1021"/>
        </w:tabs>
        <w:ind w:left="851"/>
        <w:rPr>
          <w:color w:val="000000"/>
          <w:sz w:val="24"/>
          <w:szCs w:val="24"/>
        </w:rPr>
      </w:pPr>
      <w:r w:rsidRPr="00675EAC">
        <w:rPr>
          <w:color w:val="000000"/>
          <w:sz w:val="24"/>
          <w:szCs w:val="24"/>
        </w:rPr>
        <w:tab/>
        <w:t>se offro olocausti, tu non li accetti.</w:t>
      </w:r>
    </w:p>
    <w:p w14:paraId="1A78447F"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19</w:t>
      </w:r>
      <w:r w:rsidRPr="00675EAC">
        <w:rPr>
          <w:color w:val="000000"/>
          <w:sz w:val="24"/>
          <w:szCs w:val="24"/>
        </w:rPr>
        <w:tab/>
        <w:t>Uno spirito contrito è sacrificio a Dio;</w:t>
      </w:r>
    </w:p>
    <w:p w14:paraId="12E878AF" w14:textId="77777777" w:rsidR="00675EAC" w:rsidRPr="00675EAC" w:rsidRDefault="00675EAC" w:rsidP="00675EAC">
      <w:pPr>
        <w:tabs>
          <w:tab w:val="left" w:pos="1021"/>
        </w:tabs>
        <w:ind w:left="851"/>
        <w:rPr>
          <w:color w:val="000000"/>
          <w:sz w:val="24"/>
          <w:szCs w:val="24"/>
        </w:rPr>
      </w:pPr>
      <w:r w:rsidRPr="00675EAC">
        <w:rPr>
          <w:color w:val="000000"/>
          <w:sz w:val="24"/>
          <w:szCs w:val="24"/>
        </w:rPr>
        <w:tab/>
        <w:t>un cuore contrito e affranto tu, o Dio, non disprezzi.</w:t>
      </w:r>
    </w:p>
    <w:p w14:paraId="7B6A7C0E"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20</w:t>
      </w:r>
      <w:r w:rsidRPr="00675EAC">
        <w:rPr>
          <w:color w:val="000000"/>
          <w:sz w:val="24"/>
          <w:szCs w:val="24"/>
        </w:rPr>
        <w:tab/>
        <w:t>Nella tua bontà fa’ grazia a Sion,</w:t>
      </w:r>
    </w:p>
    <w:p w14:paraId="3F2624EA" w14:textId="77777777" w:rsidR="00675EAC" w:rsidRPr="00675EAC" w:rsidRDefault="00675EAC" w:rsidP="00675EAC">
      <w:pPr>
        <w:tabs>
          <w:tab w:val="left" w:pos="1021"/>
        </w:tabs>
        <w:ind w:left="851"/>
        <w:rPr>
          <w:color w:val="000000"/>
          <w:sz w:val="24"/>
          <w:szCs w:val="24"/>
        </w:rPr>
      </w:pPr>
      <w:r w:rsidRPr="00675EAC">
        <w:rPr>
          <w:color w:val="000000"/>
          <w:sz w:val="24"/>
          <w:szCs w:val="24"/>
        </w:rPr>
        <w:tab/>
        <w:t>ricostruisci le mura di Gerusalemme.</w:t>
      </w:r>
    </w:p>
    <w:p w14:paraId="3562FA5A" w14:textId="77777777" w:rsidR="00675EAC" w:rsidRPr="00675EAC" w:rsidRDefault="00675EAC" w:rsidP="00675EAC">
      <w:pPr>
        <w:tabs>
          <w:tab w:val="left" w:pos="1021"/>
        </w:tabs>
        <w:ind w:left="851"/>
        <w:rPr>
          <w:color w:val="000000"/>
          <w:sz w:val="24"/>
          <w:szCs w:val="24"/>
        </w:rPr>
      </w:pPr>
      <w:r w:rsidRPr="00675EAC">
        <w:rPr>
          <w:color w:val="000000"/>
          <w:position w:val="6"/>
          <w:sz w:val="24"/>
          <w:szCs w:val="24"/>
          <w:vertAlign w:val="superscript"/>
        </w:rPr>
        <w:t>21</w:t>
      </w:r>
      <w:r w:rsidRPr="00675EAC">
        <w:rPr>
          <w:color w:val="000000"/>
          <w:sz w:val="24"/>
          <w:szCs w:val="24"/>
        </w:rPr>
        <w:tab/>
        <w:t>Allora gradirai i sacrifici legittimi,</w:t>
      </w:r>
    </w:p>
    <w:p w14:paraId="312B2444" w14:textId="77777777" w:rsidR="00675EAC" w:rsidRPr="00675EAC" w:rsidRDefault="00675EAC" w:rsidP="00675EAC">
      <w:pPr>
        <w:tabs>
          <w:tab w:val="left" w:pos="1021"/>
        </w:tabs>
        <w:ind w:left="851"/>
        <w:rPr>
          <w:color w:val="000000"/>
          <w:sz w:val="24"/>
          <w:szCs w:val="24"/>
        </w:rPr>
      </w:pPr>
      <w:r w:rsidRPr="00675EAC">
        <w:rPr>
          <w:color w:val="000000"/>
          <w:sz w:val="24"/>
          <w:szCs w:val="24"/>
        </w:rPr>
        <w:tab/>
        <w:t>l’olocausto e l’intera oblazione;</w:t>
      </w:r>
    </w:p>
    <w:p w14:paraId="5F1B08D0" w14:textId="77777777" w:rsidR="00675EAC" w:rsidRPr="00675EAC" w:rsidRDefault="00675EAC" w:rsidP="00675EAC">
      <w:pPr>
        <w:tabs>
          <w:tab w:val="left" w:pos="1021"/>
        </w:tabs>
        <w:spacing w:after="120"/>
        <w:ind w:left="851"/>
        <w:rPr>
          <w:color w:val="000000"/>
          <w:sz w:val="24"/>
          <w:szCs w:val="24"/>
        </w:rPr>
      </w:pPr>
      <w:r w:rsidRPr="00675EAC">
        <w:rPr>
          <w:color w:val="000000"/>
          <w:sz w:val="24"/>
          <w:szCs w:val="24"/>
        </w:rPr>
        <w:tab/>
        <w:t xml:space="preserve">allora immoleranno vittime sopra il tuo altare. (Sal 51 (50), 1-21). </w:t>
      </w:r>
    </w:p>
    <w:p w14:paraId="2B2DF1AD" w14:textId="77777777" w:rsidR="00843F32" w:rsidRDefault="00175F3A" w:rsidP="00843F32">
      <w:pPr>
        <w:pStyle w:val="Corpotesto"/>
      </w:pPr>
      <w:r>
        <w:t xml:space="preserve">Questo miracolo è compiuto insieme dallo Spirito Santo e dai </w:t>
      </w:r>
      <w:r w:rsidR="00FA7DB8">
        <w:t>Discepoli di Gesù. È compiuto dallo</w:t>
      </w:r>
      <w:r>
        <w:t xml:space="preserve"> Spirito di conversione, di santificazione, di rigenerazione dei Discepoli del Signore Risorto.</w:t>
      </w:r>
    </w:p>
    <w:p w14:paraId="1C9D32B9" w14:textId="77777777" w:rsidR="000C24D3" w:rsidRDefault="000C24D3" w:rsidP="00843F32">
      <w:pPr>
        <w:pStyle w:val="Corpotesto"/>
      </w:pPr>
      <w:r>
        <w:t xml:space="preserve">Ogni uomo, per opera dei Discepoli di Gesù e dello Spirito Santo, può ora divenire ad immagine perfetta del Signore risorto. </w:t>
      </w:r>
    </w:p>
    <w:p w14:paraId="55AF9183" w14:textId="77777777" w:rsidR="007D48AD" w:rsidRDefault="007D48AD" w:rsidP="00843F32">
      <w:pPr>
        <w:pStyle w:val="Corpotesto"/>
      </w:pPr>
      <w:r>
        <w:t>San Paolo raccomanda ai cristiani di Colossi di compiere oggi, nella storia, questa risurrezione spirituale.</w:t>
      </w:r>
    </w:p>
    <w:p w14:paraId="4B6E322B" w14:textId="77777777" w:rsidR="007D48AD" w:rsidRPr="00FD04FE" w:rsidRDefault="007D48AD" w:rsidP="007D48AD">
      <w:pPr>
        <w:tabs>
          <w:tab w:val="left" w:pos="851"/>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Se dunque siete risorti con Cristo, cercate le cose di lassù, dove è Cristo, seduto alla destra di Dio; </w:t>
      </w:r>
      <w:r w:rsidRPr="00FD04FE">
        <w:rPr>
          <w:position w:val="4"/>
          <w:vertAlign w:val="superscript"/>
        </w:rPr>
        <w:t>2</w:t>
      </w:r>
      <w:r w:rsidRPr="00FD04FE">
        <w:rPr>
          <w:sz w:val="24"/>
        </w:rPr>
        <w:t xml:space="preserve">rivolgete il pensiero alle cose di lassù, non a quelle della terra. </w:t>
      </w:r>
      <w:r w:rsidRPr="00FD04FE">
        <w:rPr>
          <w:position w:val="4"/>
          <w:vertAlign w:val="superscript"/>
        </w:rPr>
        <w:t>3</w:t>
      </w:r>
      <w:r w:rsidRPr="00FD04FE">
        <w:rPr>
          <w:sz w:val="24"/>
        </w:rPr>
        <w:t xml:space="preserve">Voi infatti siete morti e la vostra vita è nascosta con Cristo in Dio! </w:t>
      </w:r>
      <w:r w:rsidRPr="00FD04FE">
        <w:rPr>
          <w:position w:val="4"/>
          <w:vertAlign w:val="superscript"/>
        </w:rPr>
        <w:t>4</w:t>
      </w:r>
      <w:r w:rsidRPr="00FD04FE">
        <w:rPr>
          <w:sz w:val="24"/>
        </w:rPr>
        <w:t>Quando Cristo, vostra vita, sarà manifestato, allora anche voi apparirete con lui nella gloria.</w:t>
      </w:r>
    </w:p>
    <w:p w14:paraId="5D8784D2" w14:textId="77777777" w:rsidR="007D48AD" w:rsidRPr="00FD04FE" w:rsidRDefault="007D48AD" w:rsidP="007D48AD">
      <w:pPr>
        <w:ind w:left="851" w:firstLine="567"/>
        <w:jc w:val="both"/>
        <w:rPr>
          <w:sz w:val="24"/>
        </w:rPr>
      </w:pPr>
      <w:r w:rsidRPr="00FD04FE">
        <w:rPr>
          <w:position w:val="4"/>
          <w:vertAlign w:val="superscript"/>
        </w:rPr>
        <w:t>5</w:t>
      </w:r>
      <w:r w:rsidRPr="00FD04FE">
        <w:rPr>
          <w:sz w:val="24"/>
        </w:rPr>
        <w:t xml:space="preserve">Fate morire dunque ciò che appartiene alla terra: impurità, immoralità, passioni, desideri cattivi e quella cupidigia che è idolatria; </w:t>
      </w:r>
      <w:r w:rsidRPr="00FD04FE">
        <w:rPr>
          <w:position w:val="4"/>
          <w:vertAlign w:val="superscript"/>
        </w:rPr>
        <w:t>6</w:t>
      </w:r>
      <w:r w:rsidRPr="00FD04FE">
        <w:rPr>
          <w:sz w:val="24"/>
        </w:rPr>
        <w:t xml:space="preserve">a motivo di queste cose l’ira di Dio viene su coloro che gli disobbediscono. </w:t>
      </w:r>
      <w:r w:rsidRPr="00FD04FE">
        <w:rPr>
          <w:position w:val="4"/>
          <w:vertAlign w:val="superscript"/>
        </w:rPr>
        <w:t>7</w:t>
      </w:r>
      <w:r w:rsidRPr="00FD04FE">
        <w:rPr>
          <w:sz w:val="24"/>
        </w:rPr>
        <w:t xml:space="preserve">Anche voi un tempo eravate così, quando vivevate in questi vizi. </w:t>
      </w:r>
      <w:r w:rsidRPr="00FD04FE">
        <w:rPr>
          <w:position w:val="4"/>
          <w:vertAlign w:val="superscript"/>
        </w:rPr>
        <w:t>8</w:t>
      </w:r>
      <w:r w:rsidRPr="00FD04FE">
        <w:rPr>
          <w:sz w:val="24"/>
        </w:rPr>
        <w:t xml:space="preserve">Ora invece gettate via anche voi tutte queste cose: ira, animosità, cattiveria, insulti e discorsi osceni, che escono dalla vostra bocca. </w:t>
      </w:r>
      <w:r w:rsidRPr="00FD04FE">
        <w:rPr>
          <w:position w:val="4"/>
          <w:vertAlign w:val="superscript"/>
        </w:rPr>
        <w:t>9</w:t>
      </w:r>
      <w:r w:rsidRPr="00FD04FE">
        <w:rPr>
          <w:sz w:val="24"/>
        </w:rPr>
        <w:t xml:space="preserve">Non dite menzogne gli uni agli altri: vi siete svestiti dell’uomo vecchio con le sue azioni </w:t>
      </w:r>
      <w:r w:rsidRPr="00FD04FE">
        <w:rPr>
          <w:position w:val="4"/>
          <w:vertAlign w:val="superscript"/>
        </w:rPr>
        <w:t>10</w:t>
      </w:r>
      <w:r w:rsidRPr="00FD04FE">
        <w:rPr>
          <w:sz w:val="24"/>
        </w:rPr>
        <w:t xml:space="preserve">e avete rivestito il nuovo, che si rinnova per una piena conoscenza, ad immagine di Colui che lo ha creato. </w:t>
      </w:r>
      <w:r w:rsidRPr="00FD04FE">
        <w:rPr>
          <w:position w:val="4"/>
          <w:vertAlign w:val="superscript"/>
        </w:rPr>
        <w:t>11</w:t>
      </w:r>
      <w:r w:rsidRPr="00FD04FE">
        <w:rPr>
          <w:sz w:val="24"/>
        </w:rPr>
        <w:t>Qui non vi è Greco o Giudeo, circoncisione o incirconcisione, barbaro, Scita, schiavo, libero, ma Cristo è tutto e in tutti.</w:t>
      </w:r>
    </w:p>
    <w:p w14:paraId="32FF4707" w14:textId="77777777" w:rsidR="007D48AD" w:rsidRPr="00FD04FE" w:rsidRDefault="007D48AD" w:rsidP="007D48AD">
      <w:pPr>
        <w:ind w:left="851" w:firstLine="567"/>
        <w:jc w:val="both"/>
        <w:rPr>
          <w:sz w:val="24"/>
        </w:rPr>
      </w:pPr>
      <w:r w:rsidRPr="00FD04FE">
        <w:rPr>
          <w:position w:val="4"/>
          <w:vertAlign w:val="superscript"/>
        </w:rPr>
        <w:t>12</w:t>
      </w:r>
      <w:r w:rsidRPr="00FD04FE">
        <w:rPr>
          <w:sz w:val="24"/>
        </w:rPr>
        <w:t xml:space="preserve">Scelti da Dio, santi e amati, rivestitevi dunque di sentimenti di tenerezza, di bontà, di umiltà, di mansuetudine, di magnanimità, </w:t>
      </w:r>
      <w:r w:rsidRPr="00FD04FE">
        <w:rPr>
          <w:position w:val="4"/>
          <w:vertAlign w:val="superscript"/>
        </w:rPr>
        <w:t>13</w:t>
      </w:r>
      <w:r w:rsidRPr="00FD04FE">
        <w:rPr>
          <w:sz w:val="24"/>
        </w:rPr>
        <w:t xml:space="preserve">sopportandovi a vicenda e perdonandovi gli uni gli altri, se qualcuno avesse di che lamentarsi nei riguardi di un altro. Come il Signore vi ha perdonato, così fate anche voi. </w:t>
      </w:r>
      <w:r w:rsidRPr="00FD04FE">
        <w:rPr>
          <w:position w:val="4"/>
          <w:vertAlign w:val="superscript"/>
        </w:rPr>
        <w:t>14</w:t>
      </w:r>
      <w:r w:rsidRPr="00FD04FE">
        <w:rPr>
          <w:sz w:val="24"/>
        </w:rPr>
        <w:t xml:space="preserve">Ma sopra tutte queste cose rivestitevi della carità, che le unisce in modo perfetto. </w:t>
      </w:r>
      <w:r w:rsidRPr="00FD04FE">
        <w:rPr>
          <w:position w:val="4"/>
          <w:vertAlign w:val="superscript"/>
        </w:rPr>
        <w:t>15</w:t>
      </w:r>
      <w:r w:rsidRPr="00FD04FE">
        <w:rPr>
          <w:sz w:val="24"/>
        </w:rPr>
        <w:t>E la pace di Cristo regni nei vostri cuori, perché ad essa siete stati chiamati in un solo corpo. E rendete grazie!</w:t>
      </w:r>
    </w:p>
    <w:p w14:paraId="0654B01D" w14:textId="77777777" w:rsidR="007D48AD" w:rsidRPr="00FD04FE" w:rsidRDefault="007D48AD" w:rsidP="007D48AD">
      <w:pPr>
        <w:spacing w:after="120"/>
        <w:ind w:left="851" w:firstLine="567"/>
        <w:jc w:val="both"/>
        <w:rPr>
          <w:sz w:val="24"/>
        </w:rPr>
      </w:pPr>
      <w:r w:rsidRPr="00FD04FE">
        <w:rPr>
          <w:position w:val="4"/>
          <w:vertAlign w:val="superscript"/>
        </w:rPr>
        <w:t>16</w:t>
      </w:r>
      <w:r w:rsidRPr="00FD04FE">
        <w:rPr>
          <w:sz w:val="24"/>
        </w:rPr>
        <w:t xml:space="preserve">La parola di Cristo abiti tra voi nella sua ricchezza. Con ogni sapienza istruitevi e ammonitevi a vicenda con salmi, inni e canti ispirati, con gratitudine, cantando a Dio nei vostri cuori. </w:t>
      </w:r>
      <w:r w:rsidRPr="00FD04FE">
        <w:rPr>
          <w:position w:val="4"/>
          <w:vertAlign w:val="superscript"/>
        </w:rPr>
        <w:t>17</w:t>
      </w:r>
      <w:r w:rsidRPr="00FD04FE">
        <w:rPr>
          <w:sz w:val="24"/>
        </w:rPr>
        <w:t>E qualunque cosa facciate, in parole e in opere, tutto avvenga nel nome del Signore Gesù, rendendo grazie per mezzo di lui a Dio Padre.</w:t>
      </w:r>
      <w:r>
        <w:rPr>
          <w:sz w:val="24"/>
        </w:rPr>
        <w:t xml:space="preserve"> (Col 3,1-17). </w:t>
      </w:r>
    </w:p>
    <w:p w14:paraId="79F4F078" w14:textId="77777777" w:rsidR="000C24D3" w:rsidRDefault="000C24D3" w:rsidP="00843F32">
      <w:pPr>
        <w:pStyle w:val="Corpotesto"/>
      </w:pPr>
      <w:r>
        <w:t xml:space="preserve">Oggi </w:t>
      </w:r>
      <w:r w:rsidR="007D48AD">
        <w:t xml:space="preserve">si </w:t>
      </w:r>
      <w:r>
        <w:t xml:space="preserve">risorge dalla morte del peccato. Domani </w:t>
      </w:r>
      <w:r w:rsidR="007D48AD">
        <w:t xml:space="preserve">si risorge </w:t>
      </w:r>
      <w:r>
        <w:t xml:space="preserve">dalla sua morte corporale e ricevendo un corpo glorioso in tutto simile a quello di Gesù. </w:t>
      </w:r>
    </w:p>
    <w:p w14:paraId="44BA24AE" w14:textId="77777777" w:rsidR="00675EAC" w:rsidRDefault="00675EAC" w:rsidP="00843F32">
      <w:pPr>
        <w:pStyle w:val="Corpotesto"/>
      </w:pPr>
    </w:p>
    <w:p w14:paraId="341DEF11" w14:textId="77777777" w:rsidR="003A37DB" w:rsidRPr="00F335CB" w:rsidRDefault="003A37DB" w:rsidP="003A37DB">
      <w:pPr>
        <w:pStyle w:val="Titolo2"/>
      </w:pPr>
      <w:bookmarkStart w:id="867" w:name="_Toc62171175"/>
      <w:r>
        <w:t xml:space="preserve">DIECI DOMANDE </w:t>
      </w:r>
      <w:r w:rsidR="0086514D">
        <w:t>PER COMPLETARE LA CONOSCENZA</w:t>
      </w:r>
      <w:r>
        <w:t xml:space="preserve"> DEL MISTERO ANNUNCIATO</w:t>
      </w:r>
      <w:bookmarkEnd w:id="867"/>
      <w:r>
        <w:t xml:space="preserve"> </w:t>
      </w:r>
    </w:p>
    <w:p w14:paraId="7B69406E" w14:textId="77777777" w:rsidR="003A37DB" w:rsidRDefault="003A37DB" w:rsidP="002571E9">
      <w:pPr>
        <w:pStyle w:val="Titolo3"/>
      </w:pPr>
      <w:bookmarkStart w:id="868" w:name="_Toc62171176"/>
      <w:r>
        <w:t>IL POPOLO PARLA AL SUO DIO CHIEDENDO AI SUOI MINISTRI LA LUCE DI TUTTA LA VERITÀ</w:t>
      </w:r>
      <w:bookmarkEnd w:id="868"/>
      <w:r>
        <w:t xml:space="preserve"> </w:t>
      </w:r>
    </w:p>
    <w:p w14:paraId="0FD9B353" w14:textId="77777777" w:rsidR="003A37DB" w:rsidRDefault="003A37DB" w:rsidP="003A37DB">
      <w:pPr>
        <w:pStyle w:val="Corpotesto"/>
      </w:pPr>
    </w:p>
    <w:p w14:paraId="2DC13844" w14:textId="77777777" w:rsidR="003A37DB" w:rsidRDefault="007D4698" w:rsidP="007D4698">
      <w:pPr>
        <w:pStyle w:val="Corpotesto"/>
        <w:numPr>
          <w:ilvl w:val="0"/>
          <w:numId w:val="56"/>
        </w:numPr>
      </w:pPr>
      <w:r>
        <w:t>Perché i discepoli stavano a porte chiuse nel Cenacolo?</w:t>
      </w:r>
    </w:p>
    <w:p w14:paraId="68985C9F" w14:textId="77777777" w:rsidR="007D4698" w:rsidRDefault="007D4698" w:rsidP="007D4698">
      <w:pPr>
        <w:pStyle w:val="Corpotesto"/>
        <w:numPr>
          <w:ilvl w:val="0"/>
          <w:numId w:val="56"/>
        </w:numPr>
      </w:pPr>
      <w:r>
        <w:t xml:space="preserve">Qual è stata la prima </w:t>
      </w:r>
      <w:r w:rsidR="00FA7DB8">
        <w:t xml:space="preserve">parola </w:t>
      </w:r>
      <w:r>
        <w:t>rivolta da Gesù ai suoi discepoli?</w:t>
      </w:r>
    </w:p>
    <w:p w14:paraId="38262A63" w14:textId="77777777" w:rsidR="007D4698" w:rsidRDefault="007D4698" w:rsidP="007D4698">
      <w:pPr>
        <w:pStyle w:val="Corpotesto"/>
        <w:numPr>
          <w:ilvl w:val="0"/>
          <w:numId w:val="56"/>
        </w:numPr>
      </w:pPr>
      <w:r>
        <w:t>Cosa è la pace di Gesù?</w:t>
      </w:r>
    </w:p>
    <w:p w14:paraId="2B34DDA6" w14:textId="77777777" w:rsidR="007D4698" w:rsidRDefault="007D4698" w:rsidP="007D4698">
      <w:pPr>
        <w:pStyle w:val="Corpotesto"/>
        <w:numPr>
          <w:ilvl w:val="0"/>
          <w:numId w:val="56"/>
        </w:numPr>
      </w:pPr>
      <w:r>
        <w:t>Quale missione dona oggi Gesù ai suoi discepoli?</w:t>
      </w:r>
    </w:p>
    <w:p w14:paraId="2628004C" w14:textId="77777777" w:rsidR="007D4698" w:rsidRDefault="007D4698" w:rsidP="007D4698">
      <w:pPr>
        <w:pStyle w:val="Corpotesto"/>
        <w:numPr>
          <w:ilvl w:val="0"/>
          <w:numId w:val="56"/>
        </w:numPr>
      </w:pPr>
      <w:r>
        <w:t>Comprendi o hai compreso l’essenza di questa missione?</w:t>
      </w:r>
    </w:p>
    <w:p w14:paraId="67A03907" w14:textId="77777777" w:rsidR="007D4698" w:rsidRDefault="007D4698" w:rsidP="007D4698">
      <w:pPr>
        <w:pStyle w:val="Corpotesto"/>
        <w:numPr>
          <w:ilvl w:val="0"/>
          <w:numId w:val="56"/>
        </w:numPr>
      </w:pPr>
      <w:r>
        <w:t>Come va svolta questa missione?</w:t>
      </w:r>
    </w:p>
    <w:p w14:paraId="08B89E15" w14:textId="77777777" w:rsidR="007D4698" w:rsidRDefault="007D4698" w:rsidP="007D4698">
      <w:pPr>
        <w:pStyle w:val="Corpotesto"/>
        <w:numPr>
          <w:ilvl w:val="0"/>
          <w:numId w:val="56"/>
        </w:numPr>
      </w:pPr>
      <w:r>
        <w:t>Come Gesù dona lo Spirito Santo ai discepoli?</w:t>
      </w:r>
    </w:p>
    <w:p w14:paraId="2D954B9E" w14:textId="77777777" w:rsidR="007D4698" w:rsidRDefault="00FA7DB8" w:rsidP="007D4698">
      <w:pPr>
        <w:pStyle w:val="Corpotesto"/>
        <w:numPr>
          <w:ilvl w:val="0"/>
          <w:numId w:val="56"/>
        </w:numPr>
      </w:pPr>
      <w:r>
        <w:t>Quale potere dona</w:t>
      </w:r>
      <w:r w:rsidR="007D4698">
        <w:t xml:space="preserve"> Gesù ai suoi discepoli?</w:t>
      </w:r>
    </w:p>
    <w:p w14:paraId="5382CAE2" w14:textId="77777777" w:rsidR="007D4698" w:rsidRDefault="007D4698" w:rsidP="007D4698">
      <w:pPr>
        <w:pStyle w:val="Corpotesto"/>
        <w:numPr>
          <w:ilvl w:val="0"/>
          <w:numId w:val="56"/>
        </w:numPr>
      </w:pPr>
      <w:r>
        <w:t>Cosa è il perdono dei peccati e come avviene?</w:t>
      </w:r>
    </w:p>
    <w:p w14:paraId="5BAE1BD0" w14:textId="77777777" w:rsidR="007D4698" w:rsidRDefault="007D4698" w:rsidP="007D4698">
      <w:pPr>
        <w:pStyle w:val="Corpotesto"/>
        <w:numPr>
          <w:ilvl w:val="0"/>
          <w:numId w:val="56"/>
        </w:numPr>
      </w:pPr>
      <w:r>
        <w:t>Cosa avviene oggi di così importante per l’umanità intera?</w:t>
      </w:r>
    </w:p>
    <w:p w14:paraId="416DE0FD" w14:textId="77777777" w:rsidR="007D4698" w:rsidRDefault="007D4698" w:rsidP="007D4698">
      <w:pPr>
        <w:pStyle w:val="Corpotesto"/>
      </w:pPr>
    </w:p>
    <w:p w14:paraId="2F5D2F5D" w14:textId="77777777" w:rsidR="007D4698" w:rsidRDefault="003A37DB" w:rsidP="003A37DB">
      <w:pPr>
        <w:pStyle w:val="Titolo2"/>
      </w:pPr>
      <w:bookmarkStart w:id="869" w:name="_Toc62171177"/>
      <w:r>
        <w:t>PREGHIERA DI CONCLUSIONE</w:t>
      </w:r>
      <w:bookmarkEnd w:id="869"/>
      <w:r>
        <w:t xml:space="preserve"> </w:t>
      </w:r>
    </w:p>
    <w:p w14:paraId="24EEDA61" w14:textId="77777777" w:rsidR="00A32240" w:rsidRDefault="00A32240" w:rsidP="007D4698">
      <w:pPr>
        <w:pStyle w:val="Corpodeltesto2"/>
      </w:pPr>
    </w:p>
    <w:p w14:paraId="7A3C7BAC" w14:textId="77777777" w:rsidR="007D4698" w:rsidRDefault="007D4698" w:rsidP="007D4698">
      <w:pPr>
        <w:pStyle w:val="Corpodeltesto2"/>
      </w:pPr>
      <w:r>
        <w:t>Signore Gesù Cristo,</w:t>
      </w:r>
    </w:p>
    <w:p w14:paraId="7D617DC7" w14:textId="77777777" w:rsidR="007D4698" w:rsidRDefault="007D4698" w:rsidP="007D4698">
      <w:pPr>
        <w:pStyle w:val="Corpodeltesto2"/>
      </w:pPr>
      <w:r>
        <w:t>Tu hai fatto dei tuoi Apostoli</w:t>
      </w:r>
    </w:p>
    <w:p w14:paraId="202324B8" w14:textId="77777777" w:rsidR="007D4698" w:rsidRDefault="007D4698" w:rsidP="007D4698">
      <w:pPr>
        <w:pStyle w:val="Corpodeltesto2"/>
      </w:pPr>
      <w:r>
        <w:t xml:space="preserve">i veri creatori </w:t>
      </w:r>
      <w:r w:rsidR="00A32240">
        <w:t>dell’umanità nuova.</w:t>
      </w:r>
    </w:p>
    <w:p w14:paraId="7F447032" w14:textId="77777777" w:rsidR="00A32240" w:rsidRDefault="00FA7DB8" w:rsidP="007D4698">
      <w:pPr>
        <w:pStyle w:val="Corpodeltesto2"/>
      </w:pPr>
      <w:r>
        <w:t>Fa’ che tutti abbian</w:t>
      </w:r>
      <w:r w:rsidR="00A32240">
        <w:t>o questa coscienza:</w:t>
      </w:r>
    </w:p>
    <w:p w14:paraId="7F9127B2" w14:textId="77777777" w:rsidR="00A32240" w:rsidRDefault="00A32240" w:rsidP="007D4698">
      <w:pPr>
        <w:pStyle w:val="Corpodeltesto2"/>
      </w:pPr>
      <w:r>
        <w:t>conoscano e vivano</w:t>
      </w:r>
    </w:p>
    <w:p w14:paraId="7EACC97A" w14:textId="77777777" w:rsidR="00A32240" w:rsidRDefault="00A32240" w:rsidP="007D4698">
      <w:pPr>
        <w:pStyle w:val="Corpodeltesto2"/>
      </w:pPr>
      <w:r>
        <w:t>ciò che loro sono stati costituiti</w:t>
      </w:r>
    </w:p>
    <w:p w14:paraId="45BA4A3A" w14:textId="77777777" w:rsidR="00A32240" w:rsidRDefault="00A32240" w:rsidP="007D4698">
      <w:pPr>
        <w:pStyle w:val="Corpodeltesto2"/>
      </w:pPr>
      <w:r>
        <w:t>per tua divina volontà</w:t>
      </w:r>
    </w:p>
    <w:p w14:paraId="16BE651F" w14:textId="77777777" w:rsidR="00A32240" w:rsidRDefault="00A32240" w:rsidP="007D4698">
      <w:pPr>
        <w:pStyle w:val="Corpodeltesto2"/>
      </w:pPr>
      <w:r>
        <w:t>e per dono della Potenza dall’Alto.</w:t>
      </w:r>
    </w:p>
    <w:p w14:paraId="213A05C5" w14:textId="77777777" w:rsidR="00A32240" w:rsidRDefault="00A32240" w:rsidP="007D4698">
      <w:pPr>
        <w:pStyle w:val="Corpodeltesto2"/>
      </w:pPr>
      <w:r>
        <w:t xml:space="preserve">Dall’attuazione della loro missione </w:t>
      </w:r>
    </w:p>
    <w:p w14:paraId="49FC1030" w14:textId="77777777" w:rsidR="00A32240" w:rsidRDefault="00A32240" w:rsidP="007D4698">
      <w:pPr>
        <w:pStyle w:val="Corpodeltesto2"/>
      </w:pPr>
      <w:r>
        <w:t>secondo la tua volontà e modalità</w:t>
      </w:r>
    </w:p>
    <w:p w14:paraId="6605CF10" w14:textId="77777777" w:rsidR="00A32240" w:rsidRDefault="00A32240" w:rsidP="007D4698">
      <w:pPr>
        <w:pStyle w:val="Corpodeltesto2"/>
      </w:pPr>
      <w:r>
        <w:t xml:space="preserve">nasce il mondo nuovo. </w:t>
      </w:r>
    </w:p>
    <w:p w14:paraId="07E5798C" w14:textId="77777777" w:rsidR="007D4698" w:rsidRDefault="007D4698" w:rsidP="007D4698">
      <w:pPr>
        <w:pStyle w:val="Corpodeltesto2"/>
      </w:pPr>
    </w:p>
    <w:p w14:paraId="0974B672" w14:textId="77777777" w:rsidR="003A37DB" w:rsidRDefault="003A37DB" w:rsidP="003A37DB">
      <w:pPr>
        <w:pStyle w:val="Titolo2"/>
      </w:pPr>
      <w:bookmarkStart w:id="870" w:name="_Toc62171178"/>
      <w:r>
        <w:t>PROPOSITO FINALE</w:t>
      </w:r>
      <w:bookmarkEnd w:id="870"/>
    </w:p>
    <w:p w14:paraId="5D87EAEF" w14:textId="77777777" w:rsidR="003A37DB" w:rsidRDefault="00A32240" w:rsidP="00A32240">
      <w:pPr>
        <w:pStyle w:val="Corpodeltesto2"/>
      </w:pPr>
      <w:r>
        <w:t>Vergine Maria,</w:t>
      </w:r>
    </w:p>
    <w:p w14:paraId="424CC384" w14:textId="77777777" w:rsidR="00A32240" w:rsidRDefault="00A32240" w:rsidP="00A32240">
      <w:pPr>
        <w:pStyle w:val="Corpodeltesto2"/>
      </w:pPr>
      <w:r>
        <w:t>Madre della Redenzione,</w:t>
      </w:r>
    </w:p>
    <w:p w14:paraId="15F57FFD" w14:textId="77777777" w:rsidR="00A32240" w:rsidRDefault="00A32240" w:rsidP="00A32240">
      <w:pPr>
        <w:pStyle w:val="Corpodeltesto2"/>
      </w:pPr>
      <w:r>
        <w:t>vogliamo vivere per tutti i giorni della nostra vita</w:t>
      </w:r>
    </w:p>
    <w:p w14:paraId="063BC902" w14:textId="77777777" w:rsidR="00A32240" w:rsidRDefault="00A32240" w:rsidP="00A32240">
      <w:pPr>
        <w:pStyle w:val="Corpodeltesto2"/>
      </w:pPr>
      <w:r>
        <w:t>questo proposito:</w:t>
      </w:r>
    </w:p>
    <w:p w14:paraId="3E9AF8C4" w14:textId="77777777" w:rsidR="00A32240" w:rsidRDefault="00A32240" w:rsidP="00A32240">
      <w:pPr>
        <w:pStyle w:val="Corpodeltesto2"/>
      </w:pPr>
      <w:r>
        <w:t>vivere la missione secondo la volontà e la modalità</w:t>
      </w:r>
    </w:p>
    <w:p w14:paraId="5A464307" w14:textId="77777777" w:rsidR="00A32240" w:rsidRDefault="00A32240" w:rsidP="00A32240">
      <w:pPr>
        <w:pStyle w:val="Corpodeltesto2"/>
      </w:pPr>
      <w:r>
        <w:t>di Gesù Signore.</w:t>
      </w:r>
    </w:p>
    <w:p w14:paraId="54865CDA" w14:textId="77777777" w:rsidR="00A32240" w:rsidRDefault="00A32240" w:rsidP="00A32240">
      <w:pPr>
        <w:pStyle w:val="Corpodeltesto2"/>
      </w:pPr>
      <w:r>
        <w:t>Angeli e Santi di Dio</w:t>
      </w:r>
    </w:p>
    <w:p w14:paraId="41A4F3F5" w14:textId="77777777" w:rsidR="00A32240" w:rsidRDefault="00A32240" w:rsidP="00A32240">
      <w:pPr>
        <w:pStyle w:val="Corpodeltesto2"/>
      </w:pPr>
      <w:r>
        <w:t>aiutateci a realizzare la nostra missione</w:t>
      </w:r>
    </w:p>
    <w:p w14:paraId="702FD2E5" w14:textId="77777777" w:rsidR="00A32240" w:rsidRDefault="00A32240" w:rsidP="00A32240">
      <w:pPr>
        <w:pStyle w:val="Corpodeltesto2"/>
      </w:pPr>
      <w:r>
        <w:t>secondo il modello che ci è stato lasciato.</w:t>
      </w:r>
    </w:p>
    <w:p w14:paraId="75BA93AC" w14:textId="77777777" w:rsidR="00A32240" w:rsidRDefault="00A32240" w:rsidP="00A32240">
      <w:pPr>
        <w:pStyle w:val="Corpodeltesto2"/>
      </w:pPr>
    </w:p>
    <w:p w14:paraId="11C030B0" w14:textId="77777777" w:rsidR="00A32240" w:rsidRDefault="00A32240" w:rsidP="00A32240">
      <w:pPr>
        <w:pStyle w:val="Corpodeltesto2"/>
        <w:sectPr w:rsidR="00A32240" w:rsidSect="00A4316E">
          <w:type w:val="oddPage"/>
          <w:pgSz w:w="11906" w:h="16838"/>
          <w:pgMar w:top="1701" w:right="1701" w:bottom="1701" w:left="1701" w:header="720" w:footer="720" w:gutter="0"/>
          <w:cols w:space="720"/>
          <w:titlePg/>
        </w:sectPr>
      </w:pPr>
    </w:p>
    <w:p w14:paraId="15188584" w14:textId="77777777" w:rsidR="00073A92" w:rsidRDefault="00F56229" w:rsidP="00584CB0">
      <w:pPr>
        <w:pStyle w:val="Titolo1"/>
      </w:pPr>
      <w:bookmarkStart w:id="871" w:name="_Toc62171179"/>
      <w:r>
        <w:t>56</w:t>
      </w:r>
      <w:r w:rsidR="00073A92">
        <w:t>° INCONTRO</w:t>
      </w:r>
      <w:bookmarkEnd w:id="871"/>
      <w:r w:rsidR="00073A92">
        <w:t xml:space="preserve"> </w:t>
      </w:r>
    </w:p>
    <w:p w14:paraId="68C6C78E" w14:textId="77777777" w:rsidR="00073A92" w:rsidRDefault="00073A92" w:rsidP="002571E9">
      <w:pPr>
        <w:pStyle w:val="Titolo3"/>
      </w:pPr>
      <w:bookmarkStart w:id="872" w:name="_Toc62171180"/>
      <w:r>
        <w:t>(13 Giugno – 19 Giugno 2011)</w:t>
      </w:r>
      <w:bookmarkEnd w:id="872"/>
    </w:p>
    <w:p w14:paraId="2CE2920A" w14:textId="77777777" w:rsidR="00D90D57" w:rsidRDefault="00D90D57" w:rsidP="002571E9">
      <w:pPr>
        <w:pStyle w:val="Titolo3"/>
      </w:pPr>
      <w:bookmarkStart w:id="873" w:name="_Toc62171181"/>
      <w:r>
        <w:t>Giorno 19 del mese di Giugno, Domenica</w:t>
      </w:r>
      <w:bookmarkEnd w:id="873"/>
    </w:p>
    <w:p w14:paraId="0B09625A" w14:textId="77777777" w:rsidR="00D90D57" w:rsidRDefault="00D90D57" w:rsidP="00A04D9D">
      <w:pPr>
        <w:pStyle w:val="Titolo2"/>
      </w:pPr>
      <w:bookmarkStart w:id="874" w:name="_Toc62171182"/>
      <w:r>
        <w:t>SANTISSIMA TRINITÀ</w:t>
      </w:r>
      <w:bookmarkEnd w:id="874"/>
    </w:p>
    <w:p w14:paraId="020ECC93" w14:textId="77777777" w:rsidR="00D90D57" w:rsidRPr="00EE3ED9" w:rsidRDefault="00D90D57" w:rsidP="00EE3ED9">
      <w:pPr>
        <w:jc w:val="both"/>
        <w:rPr>
          <w:b/>
        </w:rPr>
      </w:pPr>
      <w:r w:rsidRPr="00EE3ED9">
        <w:rPr>
          <w:b/>
        </w:rPr>
        <w:t>ANTIFONA D'INGRESSO</w:t>
      </w:r>
    </w:p>
    <w:p w14:paraId="0CCAC785" w14:textId="77777777" w:rsidR="00D90D57" w:rsidRDefault="00D90D57" w:rsidP="00EE3ED9">
      <w:pPr>
        <w:jc w:val="both"/>
      </w:pPr>
      <w:r>
        <w:t>Sia benedetto Dio Padre,</w:t>
      </w:r>
      <w:r w:rsidR="00EE3ED9">
        <w:t xml:space="preserve"> </w:t>
      </w:r>
      <w:r>
        <w:t>e l'unigenito Figlio di Dio,</w:t>
      </w:r>
      <w:r w:rsidR="00EE3ED9">
        <w:t xml:space="preserve"> </w:t>
      </w:r>
      <w:r>
        <w:t>e lo Spirito Santo:</w:t>
      </w:r>
      <w:r w:rsidR="00EE3ED9">
        <w:t xml:space="preserve"> </w:t>
      </w:r>
      <w:r>
        <w:t>perchè grande è il suo amore per noi.</w:t>
      </w:r>
      <w:r w:rsidR="00EE3ED9">
        <w:t xml:space="preserve"> </w:t>
      </w:r>
    </w:p>
    <w:p w14:paraId="5A5501EC" w14:textId="77777777" w:rsidR="00D90D57" w:rsidRPr="00EE3ED9" w:rsidRDefault="00D90D57" w:rsidP="00EE3ED9">
      <w:pPr>
        <w:jc w:val="both"/>
        <w:rPr>
          <w:b/>
        </w:rPr>
      </w:pPr>
      <w:r>
        <w:cr/>
      </w:r>
      <w:r w:rsidRPr="00EE3ED9">
        <w:rPr>
          <w:b/>
        </w:rPr>
        <w:t>COLLETTA</w:t>
      </w:r>
    </w:p>
    <w:p w14:paraId="0A37ABF2" w14:textId="77777777" w:rsidR="00D90D57" w:rsidRDefault="00D90D57" w:rsidP="00EE3ED9">
      <w:pPr>
        <w:jc w:val="both"/>
      </w:pPr>
      <w:r>
        <w:t>Padre, fedele e misericordioso, che ci hai rivelato il mistero della tua vita donandoci il Figlio unigenito e lo Spirito di amore, sostieni la nostra fede e ispiraci sentimenti di pace e di speranza, perchè riuniti nella comunione della tua Chiesa benediciamo il tuo nome glorioso e santo. Per il nostro Signore Gesù Cristo...</w:t>
      </w:r>
    </w:p>
    <w:p w14:paraId="14CC18B7" w14:textId="77777777" w:rsidR="00D90D57" w:rsidRPr="00EE3ED9" w:rsidRDefault="00D90D57" w:rsidP="00EE3ED9">
      <w:pPr>
        <w:jc w:val="both"/>
        <w:rPr>
          <w:b/>
        </w:rPr>
      </w:pPr>
      <w:r>
        <w:cr/>
      </w:r>
      <w:r w:rsidRPr="00EE3ED9">
        <w:rPr>
          <w:b/>
        </w:rPr>
        <w:t>PRIMA LETTURA</w:t>
      </w:r>
      <w:r w:rsidR="00EE3ED9" w:rsidRPr="00EE3ED9">
        <w:rPr>
          <w:b/>
        </w:rPr>
        <w:t xml:space="preserve"> -  Dal libro dell'Esodo (</w:t>
      </w:r>
      <w:r w:rsidRPr="00EE3ED9">
        <w:rPr>
          <w:b/>
        </w:rPr>
        <w:t>Es 34, 4-6. 8-9</w:t>
      </w:r>
      <w:r w:rsidR="00EE3ED9" w:rsidRPr="00EE3ED9">
        <w:rPr>
          <w:b/>
        </w:rPr>
        <w:t>)</w:t>
      </w:r>
    </w:p>
    <w:p w14:paraId="74DCE7FD" w14:textId="77777777" w:rsidR="00D90D57" w:rsidRDefault="00D90D57" w:rsidP="00EE3ED9">
      <w:pPr>
        <w:jc w:val="both"/>
      </w:pPr>
      <w:r>
        <w:t xml:space="preserve">In quei giorni, Mosè si alzò di buon mattino e salì sul monte Sinai, come il Signore gli aveva comandato, con le due tavole di pietra in mano. Allora il Signore scese nella nube, si fermò là presso di lui e proclamò il nome del Signore. Il Signore passò davanti a lui proclamando: </w:t>
      </w:r>
      <w:r w:rsidR="00215CC5">
        <w:t>“</w:t>
      </w:r>
      <w:r>
        <w:t xml:space="preserve">Il Signore, il Signore, Dio misericordioso e pietoso, lento all'ira e ricco di grazia e di fedeltà, Mosè si curvò in fretta fino a terra e si prostrò. Disse: </w:t>
      </w:r>
      <w:r w:rsidR="00215CC5">
        <w:t>“</w:t>
      </w:r>
      <w:r>
        <w:t>Se ho trovato grazia ai tuoi occhi, mio Signore, che il Signore cammini in mezzo a noi. Sì, è un popolo di dura cervice, ma tu perdona la nostra colpa e il nostro peccato: f</w:t>
      </w:r>
      <w:r w:rsidR="00A32240">
        <w:t>a’</w:t>
      </w:r>
      <w:r>
        <w:t xml:space="preserve"> di noi la tua eredità</w:t>
      </w:r>
      <w:r w:rsidR="004C50DA">
        <w:t>”</w:t>
      </w:r>
      <w:r>
        <w:t xml:space="preserve">. </w:t>
      </w:r>
    </w:p>
    <w:p w14:paraId="59BCC800" w14:textId="77777777" w:rsidR="00D90D57" w:rsidRPr="00EE3ED9" w:rsidRDefault="00D90D57" w:rsidP="00EE3ED9">
      <w:pPr>
        <w:jc w:val="both"/>
        <w:rPr>
          <w:b/>
        </w:rPr>
      </w:pPr>
      <w:r>
        <w:cr/>
      </w:r>
      <w:r w:rsidRPr="00EE3ED9">
        <w:rPr>
          <w:b/>
        </w:rPr>
        <w:t>SALMO</w:t>
      </w:r>
      <w:r w:rsidR="00EE3ED9" w:rsidRPr="00EE3ED9">
        <w:rPr>
          <w:b/>
        </w:rPr>
        <w:t xml:space="preserve"> (</w:t>
      </w:r>
      <w:r w:rsidRPr="00EE3ED9">
        <w:rPr>
          <w:b/>
        </w:rPr>
        <w:t>Dn 3</w:t>
      </w:r>
      <w:r w:rsidR="00EE3ED9" w:rsidRPr="00EE3ED9">
        <w:rPr>
          <w:b/>
        </w:rPr>
        <w:t>)</w:t>
      </w:r>
    </w:p>
    <w:p w14:paraId="3A5181D7" w14:textId="77777777" w:rsidR="00D90D57" w:rsidRDefault="00D90D57" w:rsidP="00EE3ED9">
      <w:pPr>
        <w:jc w:val="both"/>
      </w:pPr>
      <w:r>
        <w:t>A te la lode e la gloria dei secoli</w:t>
      </w:r>
    </w:p>
    <w:p w14:paraId="63EEE6C7" w14:textId="77777777" w:rsidR="00D90D57" w:rsidRDefault="00D90D57" w:rsidP="00EE3ED9">
      <w:pPr>
        <w:jc w:val="both"/>
      </w:pPr>
    </w:p>
    <w:p w14:paraId="5F1839AE" w14:textId="77777777" w:rsidR="00D90D57" w:rsidRDefault="00215CC5" w:rsidP="00EE3ED9">
      <w:pPr>
        <w:jc w:val="both"/>
      </w:pPr>
      <w:r>
        <w:t>“</w:t>
      </w:r>
      <w:r w:rsidR="00D90D57">
        <w:t>Benedetto sei tu, Signore, Dio dei padri nostri.</w:t>
      </w:r>
      <w:r w:rsidR="00EE3ED9">
        <w:t xml:space="preserve"> </w:t>
      </w:r>
      <w:r w:rsidR="00D90D57">
        <w:t>Benedetto il tuo nome glorioso e santo.</w:t>
      </w:r>
    </w:p>
    <w:p w14:paraId="3F69BCCD" w14:textId="77777777" w:rsidR="00D90D57" w:rsidRDefault="00D90D57" w:rsidP="00EE3ED9">
      <w:pPr>
        <w:jc w:val="both"/>
      </w:pPr>
    </w:p>
    <w:p w14:paraId="567CD039" w14:textId="77777777" w:rsidR="00D90D57" w:rsidRDefault="00D90D57" w:rsidP="00EE3ED9">
      <w:pPr>
        <w:jc w:val="both"/>
      </w:pPr>
      <w:r>
        <w:t>Benedetto sei tu nel tuo tempio santo glorioso.</w:t>
      </w:r>
      <w:r w:rsidR="00EE3ED9">
        <w:t xml:space="preserve"> </w:t>
      </w:r>
      <w:r>
        <w:t>Benedetto sei tu nel trono del tuo regno.</w:t>
      </w:r>
    </w:p>
    <w:p w14:paraId="0D4D0D0D" w14:textId="77777777" w:rsidR="00D90D57" w:rsidRDefault="00D90D57" w:rsidP="00EE3ED9">
      <w:pPr>
        <w:jc w:val="both"/>
      </w:pPr>
    </w:p>
    <w:p w14:paraId="5FFA663D" w14:textId="77777777" w:rsidR="00D90D57" w:rsidRDefault="00D90D57" w:rsidP="00EE3ED9">
      <w:pPr>
        <w:jc w:val="both"/>
      </w:pPr>
      <w:r>
        <w:t xml:space="preserve">Benedetto sei tu che penetri con lo sguardo gli abissi </w:t>
      </w:r>
      <w:r w:rsidR="00EE3ED9">
        <w:t xml:space="preserve"> </w:t>
      </w:r>
      <w:r>
        <w:t>e siedi sui cherubini.</w:t>
      </w:r>
    </w:p>
    <w:p w14:paraId="24312D0B" w14:textId="77777777" w:rsidR="00D90D57" w:rsidRDefault="00D90D57" w:rsidP="00EE3ED9">
      <w:pPr>
        <w:jc w:val="both"/>
      </w:pPr>
    </w:p>
    <w:p w14:paraId="0D99D4A4" w14:textId="77777777" w:rsidR="00D90D57" w:rsidRDefault="00D90D57" w:rsidP="00EE3ED9">
      <w:pPr>
        <w:jc w:val="both"/>
      </w:pPr>
      <w:r>
        <w:t>Benedetto sei tu nel firmamento del cielo.</w:t>
      </w:r>
    </w:p>
    <w:p w14:paraId="617F62A8" w14:textId="77777777" w:rsidR="00D90D57" w:rsidRPr="00EE3ED9" w:rsidRDefault="00D90D57" w:rsidP="00EE3ED9">
      <w:pPr>
        <w:jc w:val="both"/>
        <w:rPr>
          <w:b/>
        </w:rPr>
      </w:pPr>
      <w:r>
        <w:cr/>
      </w:r>
      <w:r w:rsidRPr="00EE3ED9">
        <w:rPr>
          <w:b/>
        </w:rPr>
        <w:t>SECONDA LETTURA</w:t>
      </w:r>
      <w:r w:rsidR="00EE3ED9" w:rsidRPr="00EE3ED9">
        <w:rPr>
          <w:b/>
        </w:rPr>
        <w:t xml:space="preserve"> - Dalla seconda lettera di san Paolo apostolo ai Corinzi (</w:t>
      </w:r>
      <w:r w:rsidRPr="00EE3ED9">
        <w:rPr>
          <w:b/>
        </w:rPr>
        <w:t>2 Cor 13, 11-13</w:t>
      </w:r>
      <w:r w:rsidR="00EE3ED9" w:rsidRPr="00EE3ED9">
        <w:rPr>
          <w:b/>
        </w:rPr>
        <w:t>)</w:t>
      </w:r>
    </w:p>
    <w:p w14:paraId="6EF8A105" w14:textId="77777777" w:rsidR="00D90D57" w:rsidRDefault="00D90D57" w:rsidP="00EE3ED9">
      <w:pPr>
        <w:jc w:val="both"/>
      </w:pPr>
      <w:r>
        <w:t xml:space="preserve">Fratelli, siate lieti, tendete alla perfezione, fatevi coraggio a vicenda, abbiate gli stessi sentimenti, vivete in pace e il Dio dell'amore e della pace sarà con voi. Salutatevi a vicenda con il bacio santo. Tutti i santi vi salutano. La grazia del Signore Gesù Cristo, l'amore di Dio e la comunione dello Spirito Santo siano con tutti voi. </w:t>
      </w:r>
    </w:p>
    <w:p w14:paraId="53461C6D" w14:textId="77777777" w:rsidR="00D90D57" w:rsidRDefault="00D90D57" w:rsidP="00EE3ED9">
      <w:pPr>
        <w:jc w:val="both"/>
      </w:pPr>
    </w:p>
    <w:p w14:paraId="43BD52BF" w14:textId="77777777" w:rsidR="00D90D57" w:rsidRPr="00EE3ED9" w:rsidRDefault="00D90D57" w:rsidP="00EE3ED9">
      <w:pPr>
        <w:jc w:val="both"/>
        <w:rPr>
          <w:b/>
        </w:rPr>
      </w:pPr>
      <w:r w:rsidRPr="00EE3ED9">
        <w:rPr>
          <w:b/>
        </w:rPr>
        <w:t>CANTO AL VANGELO</w:t>
      </w:r>
    </w:p>
    <w:p w14:paraId="511C385C" w14:textId="77777777" w:rsidR="00D90D57" w:rsidRDefault="00D90D57" w:rsidP="00EE3ED9">
      <w:pPr>
        <w:jc w:val="both"/>
      </w:pPr>
      <w:r>
        <w:t>Alleluia, alleluia.</w:t>
      </w:r>
      <w:r w:rsidR="00EE3ED9">
        <w:t xml:space="preserve">  </w:t>
      </w:r>
      <w:r>
        <w:t>Gloria al Padre, al Figlio, allo Spirito Santo:</w:t>
      </w:r>
      <w:r w:rsidR="00EE3ED9">
        <w:t xml:space="preserve"> </w:t>
      </w:r>
      <w:r>
        <w:t>a Dio che è, che era e che viene.</w:t>
      </w:r>
      <w:r w:rsidR="00EE3ED9">
        <w:t xml:space="preserve">  </w:t>
      </w:r>
      <w:r>
        <w:t>Alleluia.</w:t>
      </w:r>
    </w:p>
    <w:p w14:paraId="42AB0C7F" w14:textId="77777777" w:rsidR="00D90D57" w:rsidRPr="00EE3ED9" w:rsidRDefault="00D90D57" w:rsidP="00EE3ED9">
      <w:pPr>
        <w:jc w:val="both"/>
        <w:rPr>
          <w:b/>
        </w:rPr>
      </w:pPr>
      <w:r>
        <w:cr/>
      </w:r>
      <w:r w:rsidRPr="00EE3ED9">
        <w:rPr>
          <w:b/>
        </w:rPr>
        <w:t>VANGELO</w:t>
      </w:r>
      <w:r w:rsidR="00EE3ED9" w:rsidRPr="00EE3ED9">
        <w:rPr>
          <w:b/>
        </w:rPr>
        <w:t xml:space="preserve"> - Dal </w:t>
      </w:r>
      <w:r w:rsidR="00D86E2E" w:rsidRPr="00EE3ED9">
        <w:rPr>
          <w:b/>
        </w:rPr>
        <w:t>Vangelo</w:t>
      </w:r>
      <w:r w:rsidR="00EE3ED9" w:rsidRPr="00EE3ED9">
        <w:rPr>
          <w:b/>
        </w:rPr>
        <w:t xml:space="preserve"> secondo Giovanni (</w:t>
      </w:r>
      <w:r w:rsidRPr="00EE3ED9">
        <w:rPr>
          <w:b/>
        </w:rPr>
        <w:t>Gv 3, 16-18</w:t>
      </w:r>
      <w:r w:rsidR="00EE3ED9" w:rsidRPr="00EE3ED9">
        <w:rPr>
          <w:b/>
        </w:rPr>
        <w:t>)</w:t>
      </w:r>
    </w:p>
    <w:p w14:paraId="370B2D45" w14:textId="77777777" w:rsidR="00D90D57" w:rsidRDefault="00D90D57" w:rsidP="00EE3ED9">
      <w:pPr>
        <w:jc w:val="both"/>
      </w:pPr>
      <w:r>
        <w:t xml:space="preserve">In quel tempo, Gesù disse a Nicodemo: </w:t>
      </w:r>
      <w:r w:rsidR="00215CC5">
        <w:t>“</w:t>
      </w:r>
      <w:r>
        <w:t xml:space="preserve">Dio ha tanto amato il mondo da dare il suo Figlio unigenito, perché chiunque crede in lui non muoia, ma abbia la vita eterna. Dio non ha mandato il Figlio nel mondo per giudicare il mondo, ma perché il mondo si salvi per mezzo di lui. Chi crede in lui non è condannato; ma chi non crede è gia stato condannato, perché non ha creduto nel nome dell'unigenito Figlio di Dio. </w:t>
      </w:r>
    </w:p>
    <w:p w14:paraId="42D46E55" w14:textId="77777777" w:rsidR="00D90D57" w:rsidRPr="00EE3ED9" w:rsidRDefault="00D90D57" w:rsidP="00EE3ED9">
      <w:pPr>
        <w:jc w:val="both"/>
        <w:rPr>
          <w:b/>
        </w:rPr>
      </w:pPr>
      <w:r>
        <w:cr/>
      </w:r>
      <w:r w:rsidRPr="00EE3ED9">
        <w:rPr>
          <w:b/>
        </w:rPr>
        <w:t>SULLE OFFERTE</w:t>
      </w:r>
    </w:p>
    <w:p w14:paraId="6A998A8B" w14:textId="77777777" w:rsidR="00D90D57" w:rsidRDefault="00D90D57" w:rsidP="00EE3ED9">
      <w:pPr>
        <w:jc w:val="both"/>
      </w:pPr>
      <w:r>
        <w:t>Invochiamo il tuo nome, Signore, su questi doni che ti presentiamo: consacrali con la tua potenza e trasforma tutti noi in sacrificio perenne a te gradito. Per Cristo nostro Signore.</w:t>
      </w:r>
    </w:p>
    <w:p w14:paraId="1F64E445" w14:textId="77777777" w:rsidR="00D90D57" w:rsidRPr="00EE3ED9" w:rsidRDefault="00D90D57" w:rsidP="00EE3ED9">
      <w:pPr>
        <w:jc w:val="both"/>
        <w:rPr>
          <w:b/>
        </w:rPr>
      </w:pPr>
      <w:r>
        <w:cr/>
      </w:r>
      <w:r w:rsidRPr="00EE3ED9">
        <w:rPr>
          <w:b/>
        </w:rPr>
        <w:t>DOPO LA COMUNIONE</w:t>
      </w:r>
    </w:p>
    <w:p w14:paraId="7C95E283" w14:textId="77777777" w:rsidR="00D90D57" w:rsidRDefault="00EE3ED9" w:rsidP="00EE3ED9">
      <w:pPr>
        <w:jc w:val="both"/>
      </w:pPr>
      <w:r>
        <w:t>S</w:t>
      </w:r>
      <w:r w:rsidR="00D90D57">
        <w:t>ignore Dio nostro, la comunione al tuo sacramento, e la professione della nostra fede in te, unico Dio in tre persone, ci sia pegno di salvezza dell'anima e del corpo. Per Cristo nostro Signore.</w:t>
      </w:r>
    </w:p>
    <w:p w14:paraId="1D1FA551" w14:textId="77777777" w:rsidR="00D90D57" w:rsidRDefault="00D90D57" w:rsidP="00EE3ED9">
      <w:pPr>
        <w:jc w:val="both"/>
      </w:pPr>
    </w:p>
    <w:p w14:paraId="6215D34A" w14:textId="77777777" w:rsidR="00F27209" w:rsidRDefault="00F27209" w:rsidP="00EE3ED9">
      <w:pPr>
        <w:jc w:val="both"/>
      </w:pPr>
    </w:p>
    <w:p w14:paraId="7A57A6EE" w14:textId="77777777" w:rsidR="00F27209" w:rsidRDefault="00F27209" w:rsidP="00F27209">
      <w:pPr>
        <w:pStyle w:val="Titolo2"/>
      </w:pPr>
      <w:bookmarkStart w:id="875" w:name="_Toc62171183"/>
      <w:r>
        <w:t>PRIMA LETTURA</w:t>
      </w:r>
      <w:bookmarkEnd w:id="875"/>
    </w:p>
    <w:p w14:paraId="0FABEBA1" w14:textId="77777777" w:rsidR="00F27209" w:rsidRDefault="00F27209" w:rsidP="002571E9">
      <w:pPr>
        <w:pStyle w:val="Titolo3"/>
      </w:pPr>
      <w:bookmarkStart w:id="876" w:name="_Toc62171184"/>
      <w:r>
        <w:t xml:space="preserve">DIO </w:t>
      </w:r>
      <w:r w:rsidRPr="00FE006B">
        <w:t>HA</w:t>
      </w:r>
      <w:r>
        <w:t xml:space="preserve"> PARLATO AL SUO POPOLO PER MEZZO DEI PROFETI</w:t>
      </w:r>
      <w:bookmarkEnd w:id="876"/>
    </w:p>
    <w:p w14:paraId="517B3A02" w14:textId="77777777" w:rsidR="00A32240" w:rsidRDefault="00AD0392" w:rsidP="00AD0392">
      <w:pPr>
        <w:pStyle w:val="Corpotesto"/>
      </w:pPr>
      <w:r>
        <w:t xml:space="preserve">Dio si rivela a Mosè come il Signore: </w:t>
      </w:r>
      <w:r w:rsidRPr="00AD0392">
        <w:rPr>
          <w:i/>
        </w:rPr>
        <w:t>“</w:t>
      </w:r>
      <w:r w:rsidR="00A32240" w:rsidRPr="00AD0392">
        <w:rPr>
          <w:i/>
        </w:rPr>
        <w:t>Allora il Signore scese nella nube, si fermò là presso di lui e proclamò il nome del Signore. Il Signore passò davanti a lui proclamando: Il Signore, il Signore, Dio misericordioso e pietoso, lento all'ira</w:t>
      </w:r>
      <w:r w:rsidRPr="00AD0392">
        <w:rPr>
          <w:i/>
        </w:rPr>
        <w:t xml:space="preserve"> e ricco di grazia e di fedeltà.</w:t>
      </w:r>
      <w:r w:rsidR="00A32240" w:rsidRPr="00AD0392">
        <w:rPr>
          <w:i/>
        </w:rPr>
        <w:t xml:space="preserve"> Mosè si curvò in fretta fino a terra e si prostrò</w:t>
      </w:r>
      <w:r w:rsidRPr="00AD0392">
        <w:rPr>
          <w:i/>
        </w:rPr>
        <w:t>”</w:t>
      </w:r>
      <w:r w:rsidR="00A32240">
        <w:t>.</w:t>
      </w:r>
      <w:r>
        <w:t xml:space="preserve"> Questa verità di Dio oggi è stata abbandonata da molti credenti. Oggi si vive solo di verità parziali su Dio e sulle sue opere. </w:t>
      </w:r>
    </w:p>
    <w:p w14:paraId="7F6D333E" w14:textId="77777777" w:rsidR="00AD0392" w:rsidRPr="00A32240" w:rsidRDefault="00AD0392" w:rsidP="00AD0392">
      <w:pPr>
        <w:pStyle w:val="Corpotesto"/>
      </w:pPr>
    </w:p>
    <w:p w14:paraId="1B53CD88" w14:textId="77777777" w:rsidR="00F27209" w:rsidRDefault="00F27209" w:rsidP="00F27209">
      <w:pPr>
        <w:pStyle w:val="Titolo2"/>
      </w:pPr>
      <w:bookmarkStart w:id="877" w:name="_Toc62171185"/>
      <w:r>
        <w:t>SECONDA LETTURA</w:t>
      </w:r>
      <w:bookmarkEnd w:id="877"/>
    </w:p>
    <w:p w14:paraId="7900A58E" w14:textId="77777777" w:rsidR="00F27209" w:rsidRDefault="00F27209" w:rsidP="002571E9">
      <w:pPr>
        <w:pStyle w:val="Titolo3"/>
      </w:pPr>
      <w:bookmarkStart w:id="878" w:name="_Toc62171186"/>
      <w:r>
        <w:t xml:space="preserve">DIO </w:t>
      </w:r>
      <w:r w:rsidRPr="00FE006B">
        <w:t>HA</w:t>
      </w:r>
      <w:r>
        <w:t xml:space="preserve"> PARLATO AL SUO POPOLO PER MEZZO DEGLI APOSTOLI</w:t>
      </w:r>
      <w:bookmarkEnd w:id="878"/>
    </w:p>
    <w:p w14:paraId="28DC3FE8" w14:textId="77777777" w:rsidR="00A32240" w:rsidRDefault="00AD0392" w:rsidP="00AD0392">
      <w:pPr>
        <w:pStyle w:val="Corpotesto"/>
      </w:pPr>
      <w:r>
        <w:t>Il Mistero della Trinità è rivelato con infinita chiarezza nel Nuovo Testamento</w:t>
      </w:r>
      <w:r w:rsidR="005D343E">
        <w:t xml:space="preserve">: </w:t>
      </w:r>
      <w:r w:rsidRPr="00AD0392">
        <w:rPr>
          <w:i/>
        </w:rPr>
        <w:t>“</w:t>
      </w:r>
      <w:r w:rsidR="00A32240" w:rsidRPr="00AD0392">
        <w:rPr>
          <w:i/>
        </w:rPr>
        <w:t>La grazia del Signore Gesù Cristo, l'amore di Dio e la comunione dello Spirito Santo siano con tutti voi</w:t>
      </w:r>
      <w:r w:rsidRPr="00AD0392">
        <w:rPr>
          <w:i/>
        </w:rPr>
        <w:t>”</w:t>
      </w:r>
      <w:r w:rsidR="00A32240">
        <w:t>.</w:t>
      </w:r>
      <w:r>
        <w:t xml:space="preserve"> Tutto è dall’amore di Dio Padre, che si fa grazia di salvezza in Cristo Gesù, in virtù del suo sacrificio sulla croce. </w:t>
      </w:r>
      <w:r w:rsidR="005D343E">
        <w:t xml:space="preserve">Nello Spirito Santo entriamo in comunione di verità e di grazia con il Padre e il Figlio e la salvezza si compie per noi.  </w:t>
      </w:r>
    </w:p>
    <w:p w14:paraId="248C82EC" w14:textId="77777777" w:rsidR="005D343E" w:rsidRPr="00A32240" w:rsidRDefault="005D343E" w:rsidP="00AD0392">
      <w:pPr>
        <w:pStyle w:val="Corpotesto"/>
      </w:pPr>
    </w:p>
    <w:p w14:paraId="3D8750D5" w14:textId="77777777" w:rsidR="00F27209" w:rsidRDefault="00F27209" w:rsidP="00F27209">
      <w:pPr>
        <w:pStyle w:val="Titolo2"/>
      </w:pPr>
      <w:bookmarkStart w:id="879" w:name="_Toc62171187"/>
      <w:r w:rsidRPr="00C74342">
        <w:t>VANGELO</w:t>
      </w:r>
      <w:bookmarkEnd w:id="879"/>
    </w:p>
    <w:p w14:paraId="0B34BE98" w14:textId="77777777" w:rsidR="00F27209" w:rsidRDefault="00F27209" w:rsidP="002571E9">
      <w:pPr>
        <w:pStyle w:val="Titolo3"/>
      </w:pPr>
      <w:bookmarkStart w:id="880" w:name="_Toc62171188"/>
      <w:r>
        <w:t>DIO PARLA OGGI  AL SUO POPOLO PER MEZZO DELLO SPIRITO SANTO</w:t>
      </w:r>
      <w:bookmarkEnd w:id="880"/>
    </w:p>
    <w:p w14:paraId="01807E13" w14:textId="77777777" w:rsidR="00AD0392" w:rsidRDefault="005D343E" w:rsidP="005D343E">
      <w:pPr>
        <w:pStyle w:val="Corpotesto"/>
      </w:pPr>
      <w:r>
        <w:t xml:space="preserve">È grande l’amore del Padre per noi: </w:t>
      </w:r>
      <w:r w:rsidR="00AD0392" w:rsidRPr="005D343E">
        <w:rPr>
          <w:i/>
        </w:rPr>
        <w:t>“Dio ha tanto amato il mondo da dare il suo Figlio unigenito, perché chiunque crede in lui non muoia, ma abbia la vita eterna. Dio non ha mandato il Figlio nel mondo per giudicare il mondo, ma perché il mondo si salvi per mezzo di lui</w:t>
      </w:r>
      <w:r w:rsidRPr="005D343E">
        <w:rPr>
          <w:i/>
        </w:rPr>
        <w:t>”</w:t>
      </w:r>
      <w:r w:rsidR="00AD0392">
        <w:t>.</w:t>
      </w:r>
      <w:r>
        <w:t xml:space="preserve"> Per amore nostro Dio </w:t>
      </w:r>
      <w:r w:rsidRPr="005D343E">
        <w:rPr>
          <w:i/>
        </w:rPr>
        <w:t>“sacrifica”</w:t>
      </w:r>
      <w:r>
        <w:t xml:space="preserve"> il suo Figlio Unigenito. Per la salvezza dell’umanità il Figlio </w:t>
      </w:r>
      <w:r w:rsidR="00FA7DB8">
        <w:t>s</w:t>
      </w:r>
      <w:r>
        <w:t xml:space="preserve">i lascia donare dalla croce, espiando il nostro peccato. </w:t>
      </w:r>
    </w:p>
    <w:p w14:paraId="397162DD" w14:textId="77777777" w:rsidR="005D343E" w:rsidRPr="00AD0392" w:rsidRDefault="005D343E" w:rsidP="005D343E">
      <w:pPr>
        <w:pStyle w:val="Corpotesto"/>
      </w:pPr>
    </w:p>
    <w:p w14:paraId="4DEA8876" w14:textId="77777777" w:rsidR="00EE3ED9" w:rsidRDefault="00EE3ED9" w:rsidP="002571E9">
      <w:pPr>
        <w:pStyle w:val="Titolo3"/>
      </w:pPr>
      <w:bookmarkStart w:id="881" w:name="_Toc62171189"/>
      <w:r w:rsidRPr="00EE3ED9">
        <w:t xml:space="preserve">Dal </w:t>
      </w:r>
      <w:r w:rsidR="00D86E2E" w:rsidRPr="00EE3ED9">
        <w:t>Vangelo</w:t>
      </w:r>
      <w:r w:rsidRPr="00EE3ED9">
        <w:t xml:space="preserve"> secondo Giovanni (Gv 3, 16-18)</w:t>
      </w:r>
      <w:bookmarkEnd w:id="881"/>
    </w:p>
    <w:p w14:paraId="3981E372" w14:textId="77777777" w:rsidR="005D343E" w:rsidRPr="005D343E" w:rsidRDefault="005D343E" w:rsidP="005D343E"/>
    <w:p w14:paraId="46FF5851" w14:textId="77777777" w:rsidR="00D019DF" w:rsidRDefault="00A56356" w:rsidP="00D019DF">
      <w:pPr>
        <w:pStyle w:val="Corpodeltesto2"/>
      </w:pPr>
      <w:r w:rsidRPr="008700C4">
        <w:t xml:space="preserve">Dio infatti ha tanto amato il mondo da dare il Figlio unigenito, perché chiunque crede in lui non vada perduto, ma abbia la vita eterna. </w:t>
      </w:r>
    </w:p>
    <w:p w14:paraId="4CEBF557" w14:textId="77777777" w:rsidR="00D019DF" w:rsidRDefault="00F0462D" w:rsidP="00F0462D">
      <w:pPr>
        <w:pStyle w:val="Corpotesto"/>
      </w:pPr>
      <w:r>
        <w:t>Gesù è in dialogo con Nicodemo.</w:t>
      </w:r>
    </w:p>
    <w:p w14:paraId="132FE340" w14:textId="77777777" w:rsidR="00F0462D" w:rsidRDefault="00F0462D" w:rsidP="00F0462D">
      <w:pPr>
        <w:pStyle w:val="Corpotesto"/>
      </w:pPr>
      <w:r>
        <w:t>A quest’uomo, che è un capo dei farisei, ma onesto cercatore di Dio, rivela prima il mistero del Battesimo, poi il mistero del cristiano mosso dallo Spirito Santo, infine il mistero dell’amore del Padre.</w:t>
      </w:r>
    </w:p>
    <w:p w14:paraId="2F2DBD28" w14:textId="77777777" w:rsidR="00F0462D" w:rsidRPr="008700C4" w:rsidRDefault="00F0462D" w:rsidP="00F0462D">
      <w:pPr>
        <w:tabs>
          <w:tab w:val="left" w:pos="1418"/>
        </w:tabs>
        <w:ind w:left="851" w:hanging="851"/>
        <w:jc w:val="both"/>
        <w:rPr>
          <w:sz w:val="24"/>
        </w:rPr>
      </w:pPr>
      <w:r>
        <w:rPr>
          <w:position w:val="6"/>
          <w:vertAlign w:val="superscript"/>
        </w:rPr>
        <w:tab/>
      </w:r>
      <w:r w:rsidRPr="008700C4">
        <w:rPr>
          <w:position w:val="6"/>
          <w:vertAlign w:val="superscript"/>
        </w:rPr>
        <w:tab/>
        <w:t>1</w:t>
      </w:r>
      <w:r w:rsidRPr="008700C4">
        <w:rPr>
          <w:sz w:val="24"/>
        </w:rPr>
        <w:t xml:space="preserve">Vi era tra i farisei un uomo di nome Nicodèmo, uno dei capi dei Giudei. </w:t>
      </w:r>
      <w:r w:rsidRPr="008700C4">
        <w:rPr>
          <w:position w:val="6"/>
          <w:vertAlign w:val="superscript"/>
        </w:rPr>
        <w:t>2</w:t>
      </w:r>
      <w:r w:rsidRPr="008700C4">
        <w:rPr>
          <w:sz w:val="24"/>
        </w:rPr>
        <w:t xml:space="preserve">Costui andò da Gesù, di notte, e gli disse: «Rabbì, sappiamo che sei venuto da Dio come maestro; nessuno infatti può compiere questi segni che tu compi, se Dio non è con lui». </w:t>
      </w:r>
      <w:r w:rsidRPr="008700C4">
        <w:rPr>
          <w:position w:val="6"/>
          <w:vertAlign w:val="superscript"/>
        </w:rPr>
        <w:t>3</w:t>
      </w:r>
      <w:r w:rsidRPr="008700C4">
        <w:rPr>
          <w:sz w:val="24"/>
        </w:rPr>
        <w:t xml:space="preserve">Gli rispose Gesù: «In verità, in verità io ti dico, se uno non nasce dall’alto, non può vedere il regno di Dio». </w:t>
      </w:r>
    </w:p>
    <w:p w14:paraId="08BE7622" w14:textId="77777777" w:rsidR="00F0462D" w:rsidRPr="008700C4" w:rsidRDefault="00F0462D" w:rsidP="00F0462D">
      <w:pPr>
        <w:ind w:left="851" w:firstLine="567"/>
        <w:jc w:val="both"/>
        <w:rPr>
          <w:sz w:val="24"/>
        </w:rPr>
      </w:pPr>
      <w:r w:rsidRPr="008700C4">
        <w:rPr>
          <w:position w:val="6"/>
          <w:vertAlign w:val="superscript"/>
        </w:rPr>
        <w:t>4</w:t>
      </w:r>
      <w:r w:rsidRPr="008700C4">
        <w:rPr>
          <w:sz w:val="24"/>
        </w:rPr>
        <w:t xml:space="preserve">Gli disse Nicodèmo: «Come può nascere un uomo quando è vecchio? Può forse entrare una seconda volta nel grembo di sua madre e rinascere?». </w:t>
      </w:r>
      <w:r w:rsidRPr="008700C4">
        <w:rPr>
          <w:position w:val="6"/>
          <w:vertAlign w:val="superscript"/>
        </w:rPr>
        <w:t>5</w:t>
      </w:r>
      <w:r w:rsidRPr="008700C4">
        <w:rPr>
          <w:sz w:val="24"/>
        </w:rPr>
        <w:t xml:space="preserve">Rispose Gesù: «In verità, in verità io ti dico, se uno non nasce da acqua e Spirito, non può entrare nel regno di Dio. </w:t>
      </w:r>
      <w:r w:rsidRPr="008700C4">
        <w:rPr>
          <w:position w:val="6"/>
          <w:vertAlign w:val="superscript"/>
        </w:rPr>
        <w:t>6</w:t>
      </w:r>
      <w:r w:rsidRPr="008700C4">
        <w:rPr>
          <w:sz w:val="24"/>
        </w:rPr>
        <w:t xml:space="preserve">Quello che è nato dalla carne è carne, e quello che è nato dallo Spirito è spirito. </w:t>
      </w:r>
      <w:r w:rsidRPr="008700C4">
        <w:rPr>
          <w:position w:val="6"/>
          <w:vertAlign w:val="superscript"/>
        </w:rPr>
        <w:t>7</w:t>
      </w:r>
      <w:r w:rsidRPr="008700C4">
        <w:rPr>
          <w:sz w:val="24"/>
        </w:rPr>
        <w:t xml:space="preserve">Non meravigliarti se ti ho detto: dovete nascere dall’alto. </w:t>
      </w:r>
      <w:r w:rsidRPr="008700C4">
        <w:rPr>
          <w:position w:val="6"/>
          <w:vertAlign w:val="superscript"/>
        </w:rPr>
        <w:t>8</w:t>
      </w:r>
      <w:r w:rsidRPr="008700C4">
        <w:rPr>
          <w:sz w:val="24"/>
        </w:rPr>
        <w:t xml:space="preserve">Il vento soffia dove vuole e ne senti la voce, ma non sai da dove viene né dove va: così è chiunque è nato dallo Spirito». </w:t>
      </w:r>
    </w:p>
    <w:p w14:paraId="0DC6BE96" w14:textId="77777777" w:rsidR="00F0462D" w:rsidRPr="008700C4" w:rsidRDefault="00F0462D" w:rsidP="00F0462D">
      <w:pPr>
        <w:spacing w:after="120"/>
        <w:ind w:left="851" w:firstLine="567"/>
        <w:jc w:val="both"/>
        <w:rPr>
          <w:sz w:val="24"/>
        </w:rPr>
      </w:pPr>
      <w:r w:rsidRPr="008700C4">
        <w:rPr>
          <w:position w:val="6"/>
          <w:vertAlign w:val="superscript"/>
        </w:rPr>
        <w:t>9</w:t>
      </w:r>
      <w:r w:rsidRPr="008700C4">
        <w:rPr>
          <w:sz w:val="24"/>
        </w:rPr>
        <w:t xml:space="preserve">Gli replicò Nicodèmo: «Come può accadere questo?». </w:t>
      </w:r>
      <w:r w:rsidRPr="008700C4">
        <w:rPr>
          <w:position w:val="6"/>
          <w:vertAlign w:val="superscript"/>
        </w:rPr>
        <w:t>10</w:t>
      </w:r>
      <w:r w:rsidRPr="008700C4">
        <w:rPr>
          <w:sz w:val="24"/>
        </w:rPr>
        <w:t xml:space="preserve">Gli rispose Gesù: «Tu sei maestro d’Israele e non conosci queste cose? </w:t>
      </w:r>
      <w:r w:rsidRPr="008700C4">
        <w:rPr>
          <w:position w:val="6"/>
          <w:vertAlign w:val="superscript"/>
        </w:rPr>
        <w:t>11</w:t>
      </w:r>
      <w:r w:rsidRPr="008700C4">
        <w:rPr>
          <w:sz w:val="24"/>
        </w:rPr>
        <w:t xml:space="preserve">In verità, in verità io ti dico: noi parliamo di ciò che sappiamo e testimoniamo ciò che abbiamo veduto; ma voi non accogliete la nostra testimonianza. </w:t>
      </w:r>
      <w:r w:rsidRPr="008700C4">
        <w:rPr>
          <w:position w:val="6"/>
          <w:vertAlign w:val="superscript"/>
        </w:rPr>
        <w:t>12</w:t>
      </w:r>
      <w:r w:rsidRPr="008700C4">
        <w:rPr>
          <w:sz w:val="24"/>
        </w:rPr>
        <w:t xml:space="preserve">Se vi ho parlato di cose della terra e non credete, come crederete se vi parlerò di cose del cielo? </w:t>
      </w:r>
      <w:r w:rsidRPr="008700C4">
        <w:rPr>
          <w:position w:val="6"/>
          <w:vertAlign w:val="superscript"/>
        </w:rPr>
        <w:t>13</w:t>
      </w:r>
      <w:r w:rsidRPr="008700C4">
        <w:rPr>
          <w:sz w:val="24"/>
        </w:rPr>
        <w:t xml:space="preserve">Nessuno è mai salito al cielo, se non colui che è disceso dal cielo, il Figlio dell’uomo. </w:t>
      </w:r>
      <w:r w:rsidRPr="008700C4">
        <w:rPr>
          <w:position w:val="6"/>
          <w:vertAlign w:val="superscript"/>
        </w:rPr>
        <w:t>14</w:t>
      </w:r>
      <w:r w:rsidRPr="008700C4">
        <w:rPr>
          <w:sz w:val="24"/>
        </w:rPr>
        <w:t xml:space="preserve">E come Mosè innalzò il serpente nel deserto, così bisogna che sia innalzato il Figlio dell’uomo, </w:t>
      </w:r>
      <w:r w:rsidRPr="008700C4">
        <w:rPr>
          <w:position w:val="6"/>
          <w:vertAlign w:val="superscript"/>
        </w:rPr>
        <w:t>15</w:t>
      </w:r>
      <w:r w:rsidRPr="008700C4">
        <w:rPr>
          <w:sz w:val="24"/>
        </w:rPr>
        <w:t>perché chiunque crede in lui abbia la vita eterna.</w:t>
      </w:r>
      <w:r>
        <w:rPr>
          <w:sz w:val="24"/>
        </w:rPr>
        <w:t xml:space="preserve"> (Gv 3,1-15). </w:t>
      </w:r>
    </w:p>
    <w:p w14:paraId="1C8A37DE" w14:textId="77777777" w:rsidR="00F0462D" w:rsidRDefault="00F0462D" w:rsidP="00F0462D">
      <w:pPr>
        <w:pStyle w:val="Corpotesto"/>
      </w:pPr>
      <w:r>
        <w:t>A Nicodemo Gesù dice quanto è grande il mistero dell’amore del Padre e fino a dove riesce a spingersi.</w:t>
      </w:r>
    </w:p>
    <w:p w14:paraId="7D8DFC0A" w14:textId="77777777" w:rsidR="00F0462D" w:rsidRDefault="00F0462D" w:rsidP="00F0462D">
      <w:pPr>
        <w:pStyle w:val="Corpotesto"/>
      </w:pPr>
      <w:r>
        <w:t xml:space="preserve">Il Padre </w:t>
      </w:r>
      <w:r w:rsidR="00E52016" w:rsidRPr="00E52016">
        <w:rPr>
          <w:i/>
        </w:rPr>
        <w:t>“</w:t>
      </w:r>
      <w:r w:rsidRPr="00E52016">
        <w:rPr>
          <w:i/>
        </w:rPr>
        <w:t xml:space="preserve">ama </w:t>
      </w:r>
      <w:r w:rsidR="00E52016" w:rsidRPr="00E52016">
        <w:rPr>
          <w:i/>
        </w:rPr>
        <w:t xml:space="preserve">tanto </w:t>
      </w:r>
      <w:r w:rsidRPr="00E52016">
        <w:rPr>
          <w:i/>
        </w:rPr>
        <w:t>il mondo da dare il suo Figlio unigenito, perché chiunque crede in lui non vada perduto, ma abbia la vita eter</w:t>
      </w:r>
      <w:r w:rsidR="00FA7DB8">
        <w:rPr>
          <w:i/>
        </w:rPr>
        <w:t>n</w:t>
      </w:r>
      <w:r w:rsidRPr="00E52016">
        <w:rPr>
          <w:i/>
        </w:rPr>
        <w:t>a”</w:t>
      </w:r>
      <w:r w:rsidR="00E52016">
        <w:t>.</w:t>
      </w:r>
    </w:p>
    <w:p w14:paraId="4B0AF4E8" w14:textId="77777777" w:rsidR="00E52016" w:rsidRDefault="00E52016" w:rsidP="00F0462D">
      <w:pPr>
        <w:pStyle w:val="Corpotesto"/>
      </w:pPr>
      <w:r>
        <w:t xml:space="preserve">Il Padre dona il Figlio innalzato sull’asta della croce. Lo dona da Crocifisso, da Trafitto, da Inchiodato. </w:t>
      </w:r>
    </w:p>
    <w:p w14:paraId="7E624A0F" w14:textId="77777777" w:rsidR="00F0462D" w:rsidRDefault="00E52016" w:rsidP="00F0462D">
      <w:pPr>
        <w:pStyle w:val="Corpotesto"/>
      </w:pPr>
      <w:r>
        <w:t xml:space="preserve">Dona la vita del Figlio per la nostra vita. </w:t>
      </w:r>
    </w:p>
    <w:p w14:paraId="1BC0233A" w14:textId="77777777" w:rsidR="00E52016" w:rsidRDefault="00E52016" w:rsidP="00F0462D">
      <w:pPr>
        <w:pStyle w:val="Corpotesto"/>
      </w:pPr>
      <w:r>
        <w:t xml:space="preserve">È questo il vero mistero dell’amore del Padre: è uno scambio di amore e per amore. </w:t>
      </w:r>
    </w:p>
    <w:p w14:paraId="351432A0" w14:textId="77777777" w:rsidR="00E52016" w:rsidRDefault="00E52016" w:rsidP="00F0462D">
      <w:pPr>
        <w:pStyle w:val="Corpotesto"/>
      </w:pPr>
      <w:r>
        <w:t>Tuttavia il solo dono del Padre non basta per avere la vita eterna.</w:t>
      </w:r>
    </w:p>
    <w:p w14:paraId="62E6F3B2" w14:textId="77777777" w:rsidR="00E52016" w:rsidRDefault="00E52016" w:rsidP="00F0462D">
      <w:pPr>
        <w:pStyle w:val="Corpotesto"/>
      </w:pPr>
      <w:r>
        <w:t>Occorre la nostra fede in questo dono di Dio.</w:t>
      </w:r>
    </w:p>
    <w:p w14:paraId="511FF01F" w14:textId="77777777" w:rsidR="00E52016" w:rsidRDefault="00E52016" w:rsidP="00F0462D">
      <w:pPr>
        <w:pStyle w:val="Corpotesto"/>
      </w:pPr>
      <w:r>
        <w:t xml:space="preserve">Cristo Gesù deve essere guardato con sguardo di purissima fede. Ognuno lo deve vedere come la sua salvezza. </w:t>
      </w:r>
    </w:p>
    <w:p w14:paraId="514BA3C9" w14:textId="77777777" w:rsidR="00E52016" w:rsidRDefault="00E52016" w:rsidP="00F0462D">
      <w:pPr>
        <w:pStyle w:val="Corpotesto"/>
      </w:pPr>
      <w:r>
        <w:t>Lo deve vedere e afferrare come la sua unica e sola salvezza.</w:t>
      </w:r>
    </w:p>
    <w:p w14:paraId="5DD73DA5" w14:textId="77777777" w:rsidR="00E52016" w:rsidRDefault="00E52016" w:rsidP="00F0462D">
      <w:pPr>
        <w:pStyle w:val="Corpotesto"/>
      </w:pPr>
      <w:r>
        <w:t>Lo vede e lo afferra attraverso la fede in ogni sua Parola.</w:t>
      </w:r>
    </w:p>
    <w:p w14:paraId="2564C4CD" w14:textId="77777777" w:rsidR="00E52016" w:rsidRDefault="00E52016" w:rsidP="00F0462D">
      <w:pPr>
        <w:pStyle w:val="Corpotesto"/>
      </w:pPr>
      <w:r>
        <w:t>La fede nella sua Parola è quello sguardo che dona salvezza.</w:t>
      </w:r>
    </w:p>
    <w:p w14:paraId="25DEA87E" w14:textId="77777777" w:rsidR="00E52016" w:rsidRDefault="00764494" w:rsidP="00F0462D">
      <w:pPr>
        <w:pStyle w:val="Corpotesto"/>
      </w:pPr>
      <w:r>
        <w:t>La Parola di Gesù è vita eterna.</w:t>
      </w:r>
    </w:p>
    <w:p w14:paraId="69F2B034" w14:textId="77777777" w:rsidR="00764494" w:rsidRDefault="00764494" w:rsidP="00F0462D">
      <w:pPr>
        <w:pStyle w:val="Corpotesto"/>
      </w:pPr>
      <w:r>
        <w:t xml:space="preserve">Accogliendo la Parola </w:t>
      </w:r>
      <w:r w:rsidR="00FF3DAD">
        <w:t>s</w:t>
      </w:r>
      <w:r>
        <w:t>i</w:t>
      </w:r>
      <w:r w:rsidR="00FF3DAD">
        <w:t xml:space="preserve"> </w:t>
      </w:r>
      <w:r>
        <w:t xml:space="preserve">accoglie Gesù, si riceve la vita eterna. </w:t>
      </w:r>
    </w:p>
    <w:p w14:paraId="1E5EB134" w14:textId="77777777" w:rsidR="00D019DF" w:rsidRDefault="00A56356" w:rsidP="00D019DF">
      <w:pPr>
        <w:pStyle w:val="Corpodeltesto2"/>
      </w:pPr>
      <w:r w:rsidRPr="008700C4">
        <w:t xml:space="preserve">Dio, infatti, non ha mandato il Figlio nel mondo per condannare il mondo, ma perché il mondo sia salvato per mezzo di lui. </w:t>
      </w:r>
    </w:p>
    <w:p w14:paraId="31C0EA76" w14:textId="77777777" w:rsidR="00D019DF" w:rsidRDefault="00FF3DAD" w:rsidP="00FF3DAD">
      <w:pPr>
        <w:pStyle w:val="Corpotesto"/>
      </w:pPr>
      <w:r>
        <w:t>Gesù non è venuto per preparare il giorno del giudizio.</w:t>
      </w:r>
    </w:p>
    <w:p w14:paraId="50EF9126" w14:textId="77777777" w:rsidR="00FF3DAD" w:rsidRDefault="00FF3DAD" w:rsidP="00FF3DAD">
      <w:pPr>
        <w:pStyle w:val="Corpotesto"/>
      </w:pPr>
      <w:r>
        <w:t>Non è venuto per giudicare il mondo. Non è venuto per la fine del mondo, per creare cioè i cieli nuovi e la terra nuova.</w:t>
      </w:r>
    </w:p>
    <w:p w14:paraId="11A0484F" w14:textId="77777777" w:rsidR="00FF3DAD" w:rsidRDefault="00FF3DAD" w:rsidP="00FF3DAD">
      <w:pPr>
        <w:pStyle w:val="Corpotesto"/>
      </w:pPr>
      <w:r>
        <w:t>Non è questa la missione di Gesù.</w:t>
      </w:r>
    </w:p>
    <w:p w14:paraId="4D02A895" w14:textId="77777777" w:rsidR="00FF3DAD" w:rsidRDefault="00FF3DAD" w:rsidP="00FF3DAD">
      <w:pPr>
        <w:pStyle w:val="Corpotesto"/>
      </w:pPr>
      <w:r>
        <w:t>La missione di Gesù è di vera salvezza, vera redenzione, vera giustificazione.</w:t>
      </w:r>
    </w:p>
    <w:p w14:paraId="7A0A4A92" w14:textId="77777777" w:rsidR="00FF3DAD" w:rsidRDefault="00FF3DAD" w:rsidP="00FF3DAD">
      <w:pPr>
        <w:pStyle w:val="Corpotesto"/>
      </w:pPr>
      <w:r>
        <w:t>Gesù è venuto perché il mondo si salvi per mezzo di Lui.</w:t>
      </w:r>
    </w:p>
    <w:p w14:paraId="77DBB933" w14:textId="77777777" w:rsidR="00FF3DAD" w:rsidRDefault="00FF3DAD" w:rsidP="00FF3DAD">
      <w:pPr>
        <w:pStyle w:val="Corpotesto"/>
      </w:pPr>
      <w:r>
        <w:t xml:space="preserve">Gesù salva il mondo divenendo il </w:t>
      </w:r>
      <w:r w:rsidRPr="00FF3DAD">
        <w:rPr>
          <w:i/>
        </w:rPr>
        <w:t>“Serpente di rame”</w:t>
      </w:r>
      <w:r>
        <w:t xml:space="preserve"> innalzato nel cuore del mondo.</w:t>
      </w:r>
    </w:p>
    <w:p w14:paraId="435CC49A" w14:textId="77777777" w:rsidR="00FF3DAD" w:rsidRDefault="00FF3DAD" w:rsidP="00FF3DAD">
      <w:pPr>
        <w:pStyle w:val="Corpotesto"/>
      </w:pPr>
      <w:r>
        <w:t>Dal suo innalzamento scaturisce la grazia e lo Spirito Santo, i Sacramenti e la nuova vita.</w:t>
      </w:r>
    </w:p>
    <w:p w14:paraId="58EF1126" w14:textId="77777777" w:rsidR="00FF3DAD" w:rsidRDefault="00FF3DAD" w:rsidP="00FF3DAD">
      <w:pPr>
        <w:pStyle w:val="Corpotesto"/>
      </w:pPr>
      <w:r>
        <w:t>Nella fede in Cristo Gesù, nella sua grazia, nella sua verità, l’uomo accoglie il dono di Gesù ed entra nella salvezza.</w:t>
      </w:r>
    </w:p>
    <w:p w14:paraId="6671CA66" w14:textId="77777777" w:rsidR="00FF3DAD" w:rsidRDefault="003D07F5" w:rsidP="00FF3DAD">
      <w:pPr>
        <w:pStyle w:val="Corpotesto"/>
      </w:pPr>
      <w:r>
        <w:t>Entra nella salvezza per vivere da salvato.</w:t>
      </w:r>
    </w:p>
    <w:p w14:paraId="366EA4F7" w14:textId="77777777" w:rsidR="003D07F5" w:rsidRDefault="003D07F5" w:rsidP="00FF3DAD">
      <w:pPr>
        <w:pStyle w:val="Corpotesto"/>
      </w:pPr>
      <w:r>
        <w:t>Come vive da salvato?</w:t>
      </w:r>
    </w:p>
    <w:p w14:paraId="4DBB5F83" w14:textId="77777777" w:rsidR="003D07F5" w:rsidRDefault="00FA7DB8" w:rsidP="00FF3DAD">
      <w:pPr>
        <w:pStyle w:val="Corpotesto"/>
      </w:pPr>
      <w:r>
        <w:t>Credendo e facendo sua</w:t>
      </w:r>
      <w:r w:rsidR="003D07F5">
        <w:t xml:space="preserve"> vita ogni Parola di Gesù.</w:t>
      </w:r>
    </w:p>
    <w:p w14:paraId="284BFEE1" w14:textId="77777777" w:rsidR="003D07F5" w:rsidRDefault="003D07F5" w:rsidP="00FF3DAD">
      <w:pPr>
        <w:pStyle w:val="Corpotesto"/>
      </w:pPr>
      <w:r>
        <w:t>La grazia è nuova vita e forza soprannaturale, divina.</w:t>
      </w:r>
    </w:p>
    <w:p w14:paraId="067DD2DC" w14:textId="77777777" w:rsidR="003D07F5" w:rsidRDefault="003D07F5" w:rsidP="00FF3DAD">
      <w:pPr>
        <w:pStyle w:val="Corpotesto"/>
      </w:pPr>
      <w:r>
        <w:t>Con la grazia l’uomo può vivere tutta la Parola di Gesù.</w:t>
      </w:r>
    </w:p>
    <w:p w14:paraId="240F0296" w14:textId="77777777" w:rsidR="003D07F5" w:rsidRDefault="003D07F5" w:rsidP="00FF3DAD">
      <w:pPr>
        <w:pStyle w:val="Corpotesto"/>
      </w:pPr>
      <w:r>
        <w:t>La salvezza è nella Parola vissuta. La grazia è la divina forza che ci fa nuovi e ci consente sempre di vivere in novità di vita.</w:t>
      </w:r>
    </w:p>
    <w:p w14:paraId="6EE304F6" w14:textId="77777777" w:rsidR="003D07F5" w:rsidRDefault="003D07F5" w:rsidP="00FF3DAD">
      <w:pPr>
        <w:pStyle w:val="Corpotesto"/>
      </w:pPr>
      <w:r>
        <w:t>La novità di vita è data dalla Parola osservata.</w:t>
      </w:r>
    </w:p>
    <w:p w14:paraId="164254B8" w14:textId="77777777" w:rsidR="003D07F5" w:rsidRDefault="00B54FE0" w:rsidP="00FF3DAD">
      <w:pPr>
        <w:pStyle w:val="Corpotesto"/>
      </w:pPr>
      <w:r>
        <w:t>L’eresia che sta imbarbarendo la religione cattolica oggi è proprio questa: la separazione della grazia dalla Parola da vivere.</w:t>
      </w:r>
    </w:p>
    <w:p w14:paraId="09B8DA5C" w14:textId="77777777" w:rsidR="00B54FE0" w:rsidRDefault="00B54FE0" w:rsidP="00FF3DAD">
      <w:pPr>
        <w:pStyle w:val="Corpotesto"/>
      </w:pPr>
      <w:r>
        <w:t>Si dice: Cristo ci ha salvati con la sua morte. Siamo tutti salvati.</w:t>
      </w:r>
    </w:p>
    <w:p w14:paraId="139DA1CA" w14:textId="77777777" w:rsidR="0068428E" w:rsidRDefault="00B54FE0" w:rsidP="00FF3DAD">
      <w:pPr>
        <w:pStyle w:val="Corpotesto"/>
      </w:pPr>
      <w:r>
        <w:t>Cristo non ci ha salvati con la sua morte.</w:t>
      </w:r>
      <w:r w:rsidR="00BA3295">
        <w:t xml:space="preserve"> </w:t>
      </w:r>
      <w:r>
        <w:t>Ci ha ottenuto il dono della salvezza.</w:t>
      </w:r>
      <w:r w:rsidR="00BA3295">
        <w:t xml:space="preserve"> </w:t>
      </w:r>
      <w:r w:rsidR="0068428E">
        <w:t>Cristo non ci ha redenti con la sua morte.</w:t>
      </w:r>
      <w:r w:rsidR="00BA3295">
        <w:t xml:space="preserve"> </w:t>
      </w:r>
      <w:r w:rsidR="0068428E">
        <w:t xml:space="preserve">Ci ha ottenuto il dono della redenzione. </w:t>
      </w:r>
    </w:p>
    <w:p w14:paraId="215475DC" w14:textId="77777777" w:rsidR="00B54FE0" w:rsidRDefault="00B54FE0" w:rsidP="00FF3DAD">
      <w:pPr>
        <w:pStyle w:val="Corpotesto"/>
      </w:pPr>
      <w:r>
        <w:t xml:space="preserve">Siamo </w:t>
      </w:r>
      <w:r w:rsidR="0068428E">
        <w:t xml:space="preserve">redenti e </w:t>
      </w:r>
      <w:r>
        <w:t xml:space="preserve">salvati nel momento in cui facciano nostro il suo dono di salvezza, la sua vita eterna e in essa rimaniamo per tutti i giorni della nostra vita. </w:t>
      </w:r>
    </w:p>
    <w:p w14:paraId="403A4A98" w14:textId="77777777" w:rsidR="00842A60" w:rsidRDefault="00842A60" w:rsidP="00FF3DAD">
      <w:pPr>
        <w:pStyle w:val="Corpotesto"/>
      </w:pPr>
      <w:r>
        <w:t>Rimaniamo nel dono della salvezza, vivendo della sua Parola.</w:t>
      </w:r>
      <w:r w:rsidR="00BA3295">
        <w:t xml:space="preserve"> </w:t>
      </w:r>
      <w:r>
        <w:t>La Parola vissuta attesta il grado della nostra vera salvezza.</w:t>
      </w:r>
    </w:p>
    <w:p w14:paraId="174C829C" w14:textId="77777777" w:rsidR="00A56356" w:rsidRDefault="00A56356" w:rsidP="00D019DF">
      <w:pPr>
        <w:pStyle w:val="Corpodeltesto2"/>
      </w:pPr>
      <w:r w:rsidRPr="008700C4">
        <w:t xml:space="preserve">Chi crede in lui non è condannato; ma chi non crede è già stato condannato, perché non ha creduto nel nome dell’unigenito Figlio di Dio. </w:t>
      </w:r>
    </w:p>
    <w:p w14:paraId="6D3B68E5" w14:textId="77777777" w:rsidR="00757087" w:rsidRDefault="00757087" w:rsidP="00757087">
      <w:pPr>
        <w:pStyle w:val="Corpotesto"/>
      </w:pPr>
      <w:r>
        <w:t>Si è detto che Gesù non è venuto per giudicare il mondo.</w:t>
      </w:r>
      <w:r w:rsidR="00BA3295">
        <w:t xml:space="preserve"> </w:t>
      </w:r>
      <w:r>
        <w:t>È venuto invece per offrire a tutti il dono della salvezza.</w:t>
      </w:r>
    </w:p>
    <w:p w14:paraId="1B340B4F" w14:textId="77777777" w:rsidR="00757087" w:rsidRDefault="00757087" w:rsidP="00757087">
      <w:pPr>
        <w:pStyle w:val="Corpotesto"/>
      </w:pPr>
      <w:r>
        <w:t>Dio in Cristo vuole fare grazia ad ogni uomo.</w:t>
      </w:r>
      <w:r w:rsidR="00BA3295">
        <w:t xml:space="preserve"> </w:t>
      </w:r>
      <w:r>
        <w:t>Tutti li vuole redenti. Tutti giustificati. Tutti salvati. Tutti santificati. Tutti nel suo Paradiso per l’eternità.</w:t>
      </w:r>
    </w:p>
    <w:p w14:paraId="36A2A1C1" w14:textId="77777777" w:rsidR="00BA3295" w:rsidRDefault="00757087" w:rsidP="00757087">
      <w:pPr>
        <w:pStyle w:val="Corpotesto"/>
      </w:pPr>
      <w:r>
        <w:t>Questo non significa che non ci sia un giudizio.</w:t>
      </w:r>
      <w:r w:rsidR="00BA3295">
        <w:t xml:space="preserve"> </w:t>
      </w:r>
    </w:p>
    <w:p w14:paraId="18242A9A" w14:textId="77777777" w:rsidR="00757087" w:rsidRDefault="00757087" w:rsidP="00757087">
      <w:pPr>
        <w:pStyle w:val="Corpotesto"/>
      </w:pPr>
      <w:r>
        <w:t>Il giudizio non lo opera Cristo Gesù. Lo opera ogni uomo e lo opera per la sua persona.</w:t>
      </w:r>
    </w:p>
    <w:p w14:paraId="3E832658" w14:textId="77777777" w:rsidR="00757087" w:rsidRDefault="00757087" w:rsidP="00757087">
      <w:pPr>
        <w:pStyle w:val="Corpotesto"/>
      </w:pPr>
      <w:r>
        <w:t>Ecco come questo giudizio ognuno lo opera per se stesso.</w:t>
      </w:r>
    </w:p>
    <w:p w14:paraId="4862D3FC" w14:textId="77777777" w:rsidR="00757087" w:rsidRDefault="00757087" w:rsidP="00757087">
      <w:pPr>
        <w:pStyle w:val="Corpotesto"/>
      </w:pPr>
      <w:r>
        <w:t>Chi crede in Gesù non è condannato. È salvato.</w:t>
      </w:r>
      <w:r w:rsidR="00BA3295">
        <w:t xml:space="preserve"> </w:t>
      </w:r>
      <w:r>
        <w:t>È salvato perché ha creduto nel nome dell’unigenito Figlio di Dio.</w:t>
      </w:r>
    </w:p>
    <w:p w14:paraId="126B5878" w14:textId="77777777" w:rsidR="00757087" w:rsidRDefault="00757087" w:rsidP="00757087">
      <w:pPr>
        <w:pStyle w:val="Corpotesto"/>
      </w:pPr>
      <w:r>
        <w:t>Ha creduto nel suo dono di grazia.</w:t>
      </w:r>
      <w:r w:rsidR="00BA3295">
        <w:t xml:space="preserve"> </w:t>
      </w:r>
      <w:r>
        <w:t>Ha creduto nella sua Parola di vita eterna.</w:t>
      </w:r>
      <w:r w:rsidR="00BA3295">
        <w:t xml:space="preserve"> </w:t>
      </w:r>
      <w:r>
        <w:t>Ha creduto, ha vissuto di grazia e di Parola, è salvo.</w:t>
      </w:r>
    </w:p>
    <w:p w14:paraId="3B2DB8FA" w14:textId="77777777" w:rsidR="00757087" w:rsidRDefault="00757087" w:rsidP="00757087">
      <w:pPr>
        <w:pStyle w:val="Corpotesto"/>
      </w:pPr>
      <w:r>
        <w:t xml:space="preserve">La fede in Gesù non è un atto singolo, puntuale, statico, emesso una volta per tutte. La fede è invece atto di ogni attimo. La fede è la perennità di un uomo sulla terra. </w:t>
      </w:r>
      <w:r w:rsidR="00BA3295">
        <w:t xml:space="preserve">Fede non è </w:t>
      </w:r>
      <w:r w:rsidR="00BA3295" w:rsidRPr="00BA3295">
        <w:rPr>
          <w:i/>
        </w:rPr>
        <w:t>“ho creduto”</w:t>
      </w:r>
      <w:r w:rsidR="00BA3295">
        <w:t xml:space="preserve">, fede è </w:t>
      </w:r>
      <w:r w:rsidR="00BA3295" w:rsidRPr="00BA3295">
        <w:rPr>
          <w:i/>
        </w:rPr>
        <w:t>“credo”</w:t>
      </w:r>
      <w:r w:rsidR="00BA3295">
        <w:t xml:space="preserve">. </w:t>
      </w:r>
    </w:p>
    <w:p w14:paraId="641E304D" w14:textId="77777777" w:rsidR="00BA3295" w:rsidRDefault="00BA3295" w:rsidP="00757087">
      <w:pPr>
        <w:pStyle w:val="Corpotesto"/>
      </w:pPr>
      <w:r>
        <w:t xml:space="preserve">Fede è </w:t>
      </w:r>
      <w:r w:rsidRPr="00BA3295">
        <w:rPr>
          <w:i/>
        </w:rPr>
        <w:t>“credo in ogni istante e per tutti gli istanti della mia vita”</w:t>
      </w:r>
      <w:r>
        <w:t>.</w:t>
      </w:r>
    </w:p>
    <w:p w14:paraId="752FDFDF" w14:textId="77777777" w:rsidR="00BA3295" w:rsidRDefault="00BA3295" w:rsidP="00757087">
      <w:pPr>
        <w:pStyle w:val="Corpotesto"/>
      </w:pPr>
      <w:r>
        <w:t>Un istante senza fede è già possibilità di inferno eterno, di dannazione.</w:t>
      </w:r>
    </w:p>
    <w:p w14:paraId="48AC6F6A" w14:textId="77777777" w:rsidR="00BA3295" w:rsidRDefault="00BA3295" w:rsidP="00757087">
      <w:pPr>
        <w:pStyle w:val="Corpotesto"/>
      </w:pPr>
      <w:r>
        <w:t>Chi non crede è già stato condannato, perché non ha creduto nel nome dell’unigenito Figlio del Padre.</w:t>
      </w:r>
    </w:p>
    <w:p w14:paraId="1A3B03A9" w14:textId="77777777" w:rsidR="00BA3295" w:rsidRDefault="00BA3295" w:rsidP="00757087">
      <w:pPr>
        <w:pStyle w:val="Corpotesto"/>
      </w:pPr>
      <w:r>
        <w:t>Non ha creduto perché non si è lasciato immergere nella sua grazia e nella sua Parola. Ha rifiutato di credere alla predicazione di Gesù e dei suoi Apostoli.</w:t>
      </w:r>
    </w:p>
    <w:p w14:paraId="65082F2D" w14:textId="77777777" w:rsidR="00BA3295" w:rsidRDefault="00BA3295" w:rsidP="00757087">
      <w:pPr>
        <w:pStyle w:val="Corpotesto"/>
      </w:pPr>
      <w:r>
        <w:t>Non ha creduto anche perché per un istante ha smesso di credere ed è precipitato nel regno del principe di questo mondo, senza più rialzarsi.</w:t>
      </w:r>
    </w:p>
    <w:p w14:paraId="0606C7D0" w14:textId="77777777" w:rsidR="00BA3295" w:rsidRDefault="00BA3295" w:rsidP="00757087">
      <w:pPr>
        <w:pStyle w:val="Corpotesto"/>
      </w:pPr>
      <w:r>
        <w:t>C’è una non fede che è dall’inizio alla fine.</w:t>
      </w:r>
    </w:p>
    <w:p w14:paraId="4D2C30B5" w14:textId="77777777" w:rsidR="00BA3295" w:rsidRDefault="00BA3295" w:rsidP="00757087">
      <w:pPr>
        <w:pStyle w:val="Corpotesto"/>
      </w:pPr>
      <w:r>
        <w:t>Ma c’è anche una non fede che potrebbe essere in qualsiasi momento della nostra vita.</w:t>
      </w:r>
    </w:p>
    <w:p w14:paraId="335567CC" w14:textId="77777777" w:rsidR="00BA3295" w:rsidRDefault="00BA3295" w:rsidP="00757087">
      <w:pPr>
        <w:pStyle w:val="Corpotesto"/>
      </w:pPr>
      <w:r>
        <w:t>La perseveranza e la costanza nella fede deve essere sino alla fine.</w:t>
      </w:r>
    </w:p>
    <w:p w14:paraId="6E7BC0FE" w14:textId="77777777" w:rsidR="00BA3295" w:rsidRDefault="002B52F7" w:rsidP="00757087">
      <w:pPr>
        <w:pStyle w:val="Corpotesto"/>
      </w:pPr>
      <w:r>
        <w:t xml:space="preserve">Oggi purtroppo questa verità sta </w:t>
      </w:r>
      <w:r w:rsidR="00FA7DB8">
        <w:t>s</w:t>
      </w:r>
      <w:r>
        <w:t>comparendo dalla mente e dal cuore di molti discepoli di Gesù. Sono molti coloro che confondo</w:t>
      </w:r>
      <w:r w:rsidR="00832EC9">
        <w:t>no</w:t>
      </w:r>
      <w:r>
        <w:t xml:space="preserve"> dono acquisito e dato della salvezza e dono ricevuto e vissuto per giungere alla salvezza.</w:t>
      </w:r>
    </w:p>
    <w:p w14:paraId="1CA7BFD8" w14:textId="77777777" w:rsidR="00832EC9" w:rsidRDefault="00832EC9" w:rsidP="00757087">
      <w:pPr>
        <w:pStyle w:val="Corpotesto"/>
      </w:pPr>
    </w:p>
    <w:p w14:paraId="6A7786C6" w14:textId="77777777" w:rsidR="003A37DB" w:rsidRPr="00F335CB" w:rsidRDefault="003A37DB" w:rsidP="003A37DB">
      <w:pPr>
        <w:pStyle w:val="Titolo2"/>
      </w:pPr>
      <w:bookmarkStart w:id="882" w:name="_Toc62171190"/>
      <w:r>
        <w:t xml:space="preserve">DIECI DOMANDE </w:t>
      </w:r>
      <w:r w:rsidR="0086514D">
        <w:t>PER COMPLETARE LA CONOSCENZA</w:t>
      </w:r>
      <w:r>
        <w:t xml:space="preserve"> DEL MISTERO ANNUNCIATO</w:t>
      </w:r>
      <w:bookmarkEnd w:id="882"/>
      <w:r>
        <w:t xml:space="preserve"> </w:t>
      </w:r>
    </w:p>
    <w:p w14:paraId="067A5ACF" w14:textId="77777777" w:rsidR="003A37DB" w:rsidRDefault="003A37DB" w:rsidP="002571E9">
      <w:pPr>
        <w:pStyle w:val="Titolo3"/>
      </w:pPr>
      <w:bookmarkStart w:id="883" w:name="_Toc62171191"/>
      <w:r>
        <w:t>IL POPOLO PARLA AL SUO DIO CHIEDENDO AI SUOI MINISTRI LA LUCE DI TUTTA LA VERITÀ</w:t>
      </w:r>
      <w:bookmarkEnd w:id="883"/>
      <w:r>
        <w:t xml:space="preserve"> </w:t>
      </w:r>
    </w:p>
    <w:p w14:paraId="1EFA7ADD" w14:textId="77777777" w:rsidR="003A37DB" w:rsidRDefault="003A37DB" w:rsidP="003A37DB">
      <w:pPr>
        <w:pStyle w:val="Corpotesto"/>
      </w:pPr>
    </w:p>
    <w:p w14:paraId="0A482497" w14:textId="77777777" w:rsidR="003A37DB" w:rsidRDefault="00832EC9" w:rsidP="00832EC9">
      <w:pPr>
        <w:pStyle w:val="Corpotesto"/>
        <w:numPr>
          <w:ilvl w:val="0"/>
          <w:numId w:val="57"/>
        </w:numPr>
      </w:pPr>
      <w:r>
        <w:t>Chi è Nicodemo?</w:t>
      </w:r>
    </w:p>
    <w:p w14:paraId="0CB06018" w14:textId="77777777" w:rsidR="00832EC9" w:rsidRDefault="00832EC9" w:rsidP="00832EC9">
      <w:pPr>
        <w:pStyle w:val="Corpotesto"/>
        <w:numPr>
          <w:ilvl w:val="0"/>
          <w:numId w:val="57"/>
        </w:numPr>
      </w:pPr>
      <w:r>
        <w:t>Quali grand</w:t>
      </w:r>
      <w:r w:rsidR="00FA7DB8">
        <w:t>i</w:t>
      </w:r>
      <w:r>
        <w:t xml:space="preserve"> misteri rivela Gesù a Nicodemo?</w:t>
      </w:r>
    </w:p>
    <w:p w14:paraId="656324C6" w14:textId="77777777" w:rsidR="00832EC9" w:rsidRDefault="00832EC9" w:rsidP="00832EC9">
      <w:pPr>
        <w:pStyle w:val="Corpotesto"/>
        <w:numPr>
          <w:ilvl w:val="0"/>
          <w:numId w:val="57"/>
        </w:numPr>
      </w:pPr>
      <w:r>
        <w:t>Cosa ricordi del serpente di bronzo innalzato da Mosè nel deserto?</w:t>
      </w:r>
    </w:p>
    <w:p w14:paraId="2786B8A4" w14:textId="77777777" w:rsidR="00832EC9" w:rsidRDefault="00832EC9" w:rsidP="00832EC9">
      <w:pPr>
        <w:pStyle w:val="Corpotesto"/>
        <w:numPr>
          <w:ilvl w:val="0"/>
          <w:numId w:val="57"/>
        </w:numPr>
      </w:pPr>
      <w:r>
        <w:t>Quanto Dio ama il mondo?</w:t>
      </w:r>
    </w:p>
    <w:p w14:paraId="766636F4" w14:textId="77777777" w:rsidR="00832EC9" w:rsidRDefault="00832EC9" w:rsidP="00832EC9">
      <w:pPr>
        <w:pStyle w:val="Corpotesto"/>
        <w:numPr>
          <w:ilvl w:val="0"/>
          <w:numId w:val="57"/>
        </w:numPr>
      </w:pPr>
      <w:r>
        <w:t>Perché Gesù non è venuto per giudicare il mondo?</w:t>
      </w:r>
    </w:p>
    <w:p w14:paraId="4A572481" w14:textId="77777777" w:rsidR="00832EC9" w:rsidRDefault="00832EC9" w:rsidP="00832EC9">
      <w:pPr>
        <w:pStyle w:val="Corpotesto"/>
        <w:numPr>
          <w:ilvl w:val="0"/>
          <w:numId w:val="57"/>
        </w:numPr>
      </w:pPr>
      <w:r>
        <w:t>Per che cosa è venuto Gesù?</w:t>
      </w:r>
    </w:p>
    <w:p w14:paraId="0C203811" w14:textId="77777777" w:rsidR="00832EC9" w:rsidRDefault="00832EC9" w:rsidP="00832EC9">
      <w:pPr>
        <w:pStyle w:val="Corpotesto"/>
        <w:numPr>
          <w:ilvl w:val="0"/>
          <w:numId w:val="57"/>
        </w:numPr>
      </w:pPr>
      <w:r>
        <w:t>Cosa è la fede?</w:t>
      </w:r>
    </w:p>
    <w:p w14:paraId="4B13976D" w14:textId="77777777" w:rsidR="00832EC9" w:rsidRDefault="00832EC9" w:rsidP="00832EC9">
      <w:pPr>
        <w:pStyle w:val="Corpotesto"/>
        <w:numPr>
          <w:ilvl w:val="0"/>
          <w:numId w:val="57"/>
        </w:numPr>
      </w:pPr>
      <w:r>
        <w:t>Chi è salvato?</w:t>
      </w:r>
    </w:p>
    <w:p w14:paraId="49A513BA" w14:textId="77777777" w:rsidR="00832EC9" w:rsidRDefault="00832EC9" w:rsidP="00832EC9">
      <w:pPr>
        <w:pStyle w:val="Corpotesto"/>
        <w:numPr>
          <w:ilvl w:val="0"/>
          <w:numId w:val="57"/>
        </w:numPr>
      </w:pPr>
      <w:r>
        <w:t>Chi è condannato?</w:t>
      </w:r>
    </w:p>
    <w:p w14:paraId="5CF2AC52" w14:textId="77777777" w:rsidR="00832EC9" w:rsidRDefault="00832EC9" w:rsidP="00832EC9">
      <w:pPr>
        <w:pStyle w:val="Corpotesto"/>
        <w:numPr>
          <w:ilvl w:val="0"/>
          <w:numId w:val="57"/>
        </w:numPr>
      </w:pPr>
      <w:r>
        <w:t>Qual è l’eresia più letale dei nostri giorni?</w:t>
      </w:r>
    </w:p>
    <w:p w14:paraId="64C9B940" w14:textId="77777777" w:rsidR="00832EC9" w:rsidRDefault="00832EC9" w:rsidP="00832EC9">
      <w:pPr>
        <w:pStyle w:val="Corpotesto"/>
      </w:pPr>
    </w:p>
    <w:p w14:paraId="29D4C8EF" w14:textId="77777777" w:rsidR="007F5CDE" w:rsidRDefault="003A37DB" w:rsidP="003A37DB">
      <w:pPr>
        <w:pStyle w:val="Titolo2"/>
      </w:pPr>
      <w:bookmarkStart w:id="884" w:name="_Toc62171192"/>
      <w:r>
        <w:t>PREGHIERA DI CONCLUSIONE</w:t>
      </w:r>
      <w:bookmarkEnd w:id="884"/>
      <w:r>
        <w:t xml:space="preserve"> </w:t>
      </w:r>
    </w:p>
    <w:p w14:paraId="632D35E4" w14:textId="77777777" w:rsidR="007F5CDE" w:rsidRDefault="007F5CDE" w:rsidP="00832EC9">
      <w:pPr>
        <w:pStyle w:val="Corpodeltesto2"/>
      </w:pPr>
    </w:p>
    <w:p w14:paraId="58794717" w14:textId="77777777" w:rsidR="00832EC9" w:rsidRDefault="00832EC9" w:rsidP="00832EC9">
      <w:pPr>
        <w:pStyle w:val="Corpodeltesto2"/>
      </w:pPr>
      <w:r>
        <w:t>Signore Gesù Cristo,</w:t>
      </w:r>
    </w:p>
    <w:p w14:paraId="3FA92056" w14:textId="77777777" w:rsidR="00832EC9" w:rsidRDefault="00832EC9" w:rsidP="00832EC9">
      <w:pPr>
        <w:pStyle w:val="Corpodeltesto2"/>
      </w:pPr>
      <w:r>
        <w:t>il tuo dono</w:t>
      </w:r>
    </w:p>
    <w:p w14:paraId="564A5B0F" w14:textId="77777777" w:rsidR="00832EC9" w:rsidRDefault="00832EC9" w:rsidP="00832EC9">
      <w:pPr>
        <w:pStyle w:val="Corpodeltesto2"/>
      </w:pPr>
      <w:r>
        <w:t>e il dono del Padre</w:t>
      </w:r>
    </w:p>
    <w:p w14:paraId="7D9423CA" w14:textId="77777777" w:rsidR="00832EC9" w:rsidRDefault="00832EC9" w:rsidP="00832EC9">
      <w:pPr>
        <w:pStyle w:val="Corpodeltesto2"/>
      </w:pPr>
      <w:r>
        <w:t>non sono sufficienti per avere la salvezza.</w:t>
      </w:r>
    </w:p>
    <w:p w14:paraId="372DF851" w14:textId="77777777" w:rsidR="00832EC9" w:rsidRDefault="00832EC9" w:rsidP="00832EC9">
      <w:pPr>
        <w:pStyle w:val="Corpodeltesto2"/>
      </w:pPr>
      <w:r>
        <w:t>Donaci un</w:t>
      </w:r>
      <w:r w:rsidR="00FA7DB8">
        <w:t>a</w:t>
      </w:r>
      <w:r>
        <w:t xml:space="preserve"> fede in Te</w:t>
      </w:r>
      <w:r w:rsidR="00121295">
        <w:t>, nella tua grazia, nella tua Parola</w:t>
      </w:r>
    </w:p>
    <w:p w14:paraId="799BFFAF" w14:textId="77777777" w:rsidR="00832EC9" w:rsidRDefault="00832EC9" w:rsidP="00832EC9">
      <w:pPr>
        <w:pStyle w:val="Corpodeltesto2"/>
      </w:pPr>
      <w:r>
        <w:t>forte, tenace, perseverante sino alla fine.</w:t>
      </w:r>
    </w:p>
    <w:p w14:paraId="70ACC89E" w14:textId="77777777" w:rsidR="00832EC9" w:rsidRDefault="006329C7" w:rsidP="00832EC9">
      <w:pPr>
        <w:pStyle w:val="Corpodeltesto2"/>
      </w:pPr>
      <w:r>
        <w:t>Liberaci dall’eresia che sta uccidendo i nostri cuori.</w:t>
      </w:r>
    </w:p>
    <w:p w14:paraId="2F9952E8" w14:textId="77777777" w:rsidR="006329C7" w:rsidRDefault="006329C7" w:rsidP="00832EC9">
      <w:pPr>
        <w:pStyle w:val="Corpodeltesto2"/>
      </w:pPr>
      <w:r>
        <w:t>Infondi in noi la tua verità</w:t>
      </w:r>
    </w:p>
    <w:p w14:paraId="280E4B59" w14:textId="77777777" w:rsidR="006329C7" w:rsidRDefault="006329C7" w:rsidP="00832EC9">
      <w:pPr>
        <w:pStyle w:val="Corpodeltesto2"/>
      </w:pPr>
      <w:r>
        <w:t xml:space="preserve">e noi saremo salvi. </w:t>
      </w:r>
    </w:p>
    <w:p w14:paraId="476D7098" w14:textId="77777777" w:rsidR="007F5CDE" w:rsidRDefault="007F5CDE" w:rsidP="00832EC9">
      <w:pPr>
        <w:pStyle w:val="Corpodeltesto2"/>
      </w:pPr>
    </w:p>
    <w:p w14:paraId="4C855A33" w14:textId="77777777" w:rsidR="003A37DB" w:rsidRDefault="003A37DB" w:rsidP="003A37DB">
      <w:pPr>
        <w:pStyle w:val="Titolo2"/>
      </w:pPr>
      <w:bookmarkStart w:id="885" w:name="_Toc62171193"/>
      <w:r>
        <w:t>PROPOSITO FINALE</w:t>
      </w:r>
      <w:bookmarkEnd w:id="885"/>
    </w:p>
    <w:p w14:paraId="32E22E58" w14:textId="77777777" w:rsidR="003A37DB" w:rsidRDefault="003A37DB" w:rsidP="006329C7">
      <w:pPr>
        <w:pStyle w:val="Corpodeltesto2"/>
      </w:pPr>
    </w:p>
    <w:p w14:paraId="2A18BB50" w14:textId="77777777" w:rsidR="00D90D57" w:rsidRDefault="006329C7" w:rsidP="006329C7">
      <w:pPr>
        <w:pStyle w:val="Corpodeltesto2"/>
      </w:pPr>
      <w:r>
        <w:t xml:space="preserve">Vergine Maria, </w:t>
      </w:r>
    </w:p>
    <w:p w14:paraId="11D6C1A2" w14:textId="77777777" w:rsidR="006329C7" w:rsidRDefault="006329C7" w:rsidP="006329C7">
      <w:pPr>
        <w:pStyle w:val="Corpodeltesto2"/>
      </w:pPr>
      <w:r>
        <w:t>Madre della Redenzione,</w:t>
      </w:r>
    </w:p>
    <w:p w14:paraId="76CF27F5" w14:textId="77777777" w:rsidR="006329C7" w:rsidRDefault="006329C7" w:rsidP="006329C7">
      <w:pPr>
        <w:pStyle w:val="Corpodeltesto2"/>
      </w:pPr>
      <w:r>
        <w:t>ecco il nostro proposito d</w:t>
      </w:r>
      <w:r w:rsidR="00FA7DB8">
        <w:t>i</w:t>
      </w:r>
      <w:r>
        <w:t xml:space="preserve"> questo giorno santo:</w:t>
      </w:r>
    </w:p>
    <w:p w14:paraId="043CE67B" w14:textId="77777777" w:rsidR="006329C7" w:rsidRDefault="006329C7" w:rsidP="006329C7">
      <w:pPr>
        <w:pStyle w:val="Corpodeltesto2"/>
      </w:pPr>
      <w:r>
        <w:t>impegneremo tutte le nostre forze</w:t>
      </w:r>
    </w:p>
    <w:p w14:paraId="2F62B58E" w14:textId="77777777" w:rsidR="006329C7" w:rsidRDefault="006329C7" w:rsidP="006329C7">
      <w:pPr>
        <w:pStyle w:val="Corpodeltesto2"/>
      </w:pPr>
      <w:r>
        <w:t>prima di tutto a credere noi con fede giusta e santa</w:t>
      </w:r>
    </w:p>
    <w:p w14:paraId="78DBDD40" w14:textId="77777777" w:rsidR="006329C7" w:rsidRDefault="00786A71" w:rsidP="006329C7">
      <w:pPr>
        <w:pStyle w:val="Corpodeltesto2"/>
      </w:pPr>
      <w:r>
        <w:t>e poi ad aiutare il mondo</w:t>
      </w:r>
    </w:p>
    <w:p w14:paraId="25C3EA32" w14:textId="77777777" w:rsidR="00786A71" w:rsidRDefault="00786A71" w:rsidP="006329C7">
      <w:pPr>
        <w:pStyle w:val="Corpodeltesto2"/>
      </w:pPr>
      <w:r>
        <w:t>a credere nel nome del tuo Figlio Unigenito</w:t>
      </w:r>
    </w:p>
    <w:p w14:paraId="67FC4313" w14:textId="77777777" w:rsidR="00786A71" w:rsidRDefault="00786A71" w:rsidP="006329C7">
      <w:pPr>
        <w:pStyle w:val="Corpodeltesto2"/>
      </w:pPr>
      <w:r>
        <w:t>con la purezza della tua fede</w:t>
      </w:r>
    </w:p>
    <w:p w14:paraId="53A6119C" w14:textId="77777777" w:rsidR="00786A71" w:rsidRDefault="00786A71" w:rsidP="006329C7">
      <w:pPr>
        <w:pStyle w:val="Corpodeltesto2"/>
      </w:pPr>
      <w:r>
        <w:t>che hai manifestato a Dio ai piedi della Croce.</w:t>
      </w:r>
    </w:p>
    <w:p w14:paraId="24FE621E" w14:textId="77777777" w:rsidR="00786A71" w:rsidRDefault="00786A71" w:rsidP="006329C7">
      <w:pPr>
        <w:pStyle w:val="Corpodeltesto2"/>
      </w:pPr>
      <w:r>
        <w:t>Angeli e Santi del Cielo,</w:t>
      </w:r>
    </w:p>
    <w:p w14:paraId="4E06E793" w14:textId="77777777" w:rsidR="00786A71" w:rsidRDefault="00786A71" w:rsidP="006329C7">
      <w:pPr>
        <w:pStyle w:val="Corpodeltesto2"/>
      </w:pPr>
      <w:r>
        <w:t xml:space="preserve">aiutateci a </w:t>
      </w:r>
      <w:r w:rsidR="007A412E">
        <w:t>vivere in questo proposito</w:t>
      </w:r>
    </w:p>
    <w:p w14:paraId="79EEC199" w14:textId="77777777" w:rsidR="007A412E" w:rsidRDefault="007A412E" w:rsidP="006329C7">
      <w:pPr>
        <w:pStyle w:val="Corpodeltesto2"/>
      </w:pPr>
      <w:r>
        <w:t>per tutti i giorni della nostra vita.</w:t>
      </w:r>
    </w:p>
    <w:p w14:paraId="57860A8F" w14:textId="77777777" w:rsidR="000C03C6" w:rsidRDefault="000C03C6" w:rsidP="006329C7">
      <w:pPr>
        <w:pStyle w:val="Corpodeltesto2"/>
        <w:sectPr w:rsidR="000C03C6" w:rsidSect="00A4316E">
          <w:type w:val="oddPage"/>
          <w:pgSz w:w="11906" w:h="16838"/>
          <w:pgMar w:top="1701" w:right="1701" w:bottom="1701" w:left="1701" w:header="720" w:footer="720" w:gutter="0"/>
          <w:cols w:space="720"/>
          <w:titlePg/>
        </w:sectPr>
      </w:pPr>
    </w:p>
    <w:p w14:paraId="4C4FF314" w14:textId="77777777" w:rsidR="00073A92" w:rsidRDefault="00F56229" w:rsidP="00584CB0">
      <w:pPr>
        <w:pStyle w:val="Titolo1"/>
      </w:pPr>
      <w:bookmarkStart w:id="886" w:name="_Toc62171194"/>
      <w:r>
        <w:t>57</w:t>
      </w:r>
      <w:r w:rsidR="00073A92">
        <w:t>° INCONTRO</w:t>
      </w:r>
      <w:bookmarkEnd w:id="886"/>
      <w:r w:rsidR="00073A92">
        <w:t xml:space="preserve"> </w:t>
      </w:r>
    </w:p>
    <w:p w14:paraId="322D2C05" w14:textId="77777777" w:rsidR="00073A92" w:rsidRDefault="00073A92" w:rsidP="002571E9">
      <w:pPr>
        <w:pStyle w:val="Titolo3"/>
      </w:pPr>
      <w:bookmarkStart w:id="887" w:name="_Toc62171195"/>
      <w:r>
        <w:t>(20 Giugno – 26 Giugno 2011)</w:t>
      </w:r>
      <w:bookmarkEnd w:id="887"/>
    </w:p>
    <w:p w14:paraId="09FE88EC" w14:textId="77777777" w:rsidR="00D90D57" w:rsidRDefault="00D90D57" w:rsidP="002571E9">
      <w:pPr>
        <w:pStyle w:val="Titolo3"/>
      </w:pPr>
      <w:bookmarkStart w:id="888" w:name="_Toc62171196"/>
      <w:r>
        <w:t>Giorno 26 del mese di Giugno, Domenica</w:t>
      </w:r>
      <w:bookmarkEnd w:id="888"/>
    </w:p>
    <w:p w14:paraId="04D775B1" w14:textId="77777777" w:rsidR="00D90D57" w:rsidRDefault="00D90D57" w:rsidP="00A04D9D">
      <w:pPr>
        <w:pStyle w:val="Titolo2"/>
      </w:pPr>
      <w:bookmarkStart w:id="889" w:name="_Toc62171197"/>
      <w:r>
        <w:t>SANTISSIMO CORPO E SANGUE DI CRISTO</w:t>
      </w:r>
      <w:bookmarkEnd w:id="889"/>
    </w:p>
    <w:p w14:paraId="58CAC45E" w14:textId="77777777" w:rsidR="00D90D57" w:rsidRPr="00343675" w:rsidRDefault="00D90D57" w:rsidP="00343675">
      <w:pPr>
        <w:jc w:val="both"/>
        <w:rPr>
          <w:b/>
        </w:rPr>
      </w:pPr>
      <w:r>
        <w:cr/>
      </w:r>
      <w:r w:rsidRPr="00343675">
        <w:rPr>
          <w:b/>
        </w:rPr>
        <w:t>ANTIFONA D'INGRESSO</w:t>
      </w:r>
    </w:p>
    <w:p w14:paraId="75DC2568" w14:textId="77777777" w:rsidR="00D90D57" w:rsidRDefault="00D90D57" w:rsidP="00343675">
      <w:pPr>
        <w:jc w:val="both"/>
      </w:pPr>
      <w:r>
        <w:t>Il Signore ha nutrito il suo popolo</w:t>
      </w:r>
      <w:r w:rsidR="00343675">
        <w:t xml:space="preserve"> </w:t>
      </w:r>
      <w:r>
        <w:t>con fior di frumento,</w:t>
      </w:r>
      <w:r w:rsidR="00343675">
        <w:t xml:space="preserve"> </w:t>
      </w:r>
      <w:r>
        <w:t>lo ha saziato di miele della roccia.</w:t>
      </w:r>
    </w:p>
    <w:p w14:paraId="19941021" w14:textId="77777777" w:rsidR="00D90D57" w:rsidRPr="00343675" w:rsidRDefault="00D90D57" w:rsidP="00343675">
      <w:pPr>
        <w:jc w:val="both"/>
        <w:rPr>
          <w:b/>
        </w:rPr>
      </w:pPr>
      <w:r>
        <w:cr/>
      </w:r>
      <w:r w:rsidRPr="00343675">
        <w:rPr>
          <w:b/>
        </w:rPr>
        <w:t>COLLETTA</w:t>
      </w:r>
    </w:p>
    <w:p w14:paraId="603B7384" w14:textId="77777777" w:rsidR="00D90D57" w:rsidRDefault="00D90D57" w:rsidP="00343675">
      <w:pPr>
        <w:jc w:val="both"/>
      </w:pPr>
      <w:r>
        <w:t>Dio fedele, che nutri il tuo</w:t>
      </w:r>
      <w:r w:rsidR="00FA7DB8">
        <w:t xml:space="preserve"> </w:t>
      </w:r>
      <w:r>
        <w:t>popolo con amore di Padre, ravviva in noi il desiderio di te, fonte inesauribile di ogni bene: f</w:t>
      </w:r>
      <w:r w:rsidR="00343675">
        <w:t>a’</w:t>
      </w:r>
      <w:r>
        <w:t xml:space="preserve"> che, sostenuti dal sacramento del Corpo e Sangue di Cristo, compiamo il viaggio della nostra vita, fino ad entrare nella gioia dei santi, tuoi convitati alla mensa del regno. Per il nostro Signore Gesù Cristo...</w:t>
      </w:r>
    </w:p>
    <w:p w14:paraId="63CB6B43" w14:textId="77777777" w:rsidR="00D90D57" w:rsidRPr="00343675" w:rsidRDefault="00D90D57" w:rsidP="00343675">
      <w:pPr>
        <w:jc w:val="both"/>
        <w:rPr>
          <w:b/>
        </w:rPr>
      </w:pPr>
      <w:r>
        <w:cr/>
      </w:r>
      <w:r w:rsidRPr="00343675">
        <w:rPr>
          <w:b/>
        </w:rPr>
        <w:t>PRIMA LETTURA</w:t>
      </w:r>
      <w:r w:rsidR="00343675" w:rsidRPr="00343675">
        <w:rPr>
          <w:b/>
        </w:rPr>
        <w:t xml:space="preserve"> - Dal libro del Deuteronomio (</w:t>
      </w:r>
      <w:r w:rsidRPr="00343675">
        <w:rPr>
          <w:b/>
        </w:rPr>
        <w:t>Dt 8, 2-3. 14-16</w:t>
      </w:r>
      <w:r w:rsidR="00343675" w:rsidRPr="00343675">
        <w:rPr>
          <w:b/>
        </w:rPr>
        <w:t>)</w:t>
      </w:r>
    </w:p>
    <w:p w14:paraId="0DDEE127" w14:textId="77777777" w:rsidR="00D90D57" w:rsidRDefault="00D90D57" w:rsidP="00343675">
      <w:pPr>
        <w:jc w:val="both"/>
      </w:pPr>
      <w:r>
        <w:t xml:space="preserve">Mosè parlò al popolo dicendo: </w:t>
      </w:r>
      <w:r w:rsidR="00215CC5">
        <w:t>“</w:t>
      </w:r>
      <w:r>
        <w:t xml:space="preserve">Ricordati di tutto il cammino che il Signore tuo Dio ti ha fatto percorrere in questi quarant'anni nel deserto, per umiliarti e metterti alla prova, per sapere quello che avevi nel cuore e se tu avresti osservato o no i suoi comandi. </w:t>
      </w:r>
      <w:r w:rsidR="00343675">
        <w:t xml:space="preserve"> </w:t>
      </w:r>
      <w:r>
        <w:t xml:space="preserve">Egli dunque ti ha umiliato, ti ha fatto provare la fame, poi ti ha nutrito di manna, che tu non conoscevi e che i tuoi padri non avevano mai conosciuto, per farti capire che l'uomo non vive soltanto di pane, ma che l'uomo vive di quanto esce dalla bocca del Signore. </w:t>
      </w:r>
      <w:r w:rsidR="00FA7DB8">
        <w:t xml:space="preserve">Il </w:t>
      </w:r>
      <w:r>
        <w:t>tuo cuore non si inorgoglisca in modo da dimenticare il Signore tuo Dio che ti ha fatto uscire dal paese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w:t>
      </w:r>
    </w:p>
    <w:p w14:paraId="3A7059A7" w14:textId="77777777" w:rsidR="00D90D57" w:rsidRPr="00343675" w:rsidRDefault="00D90D57" w:rsidP="00343675">
      <w:pPr>
        <w:jc w:val="both"/>
        <w:rPr>
          <w:b/>
        </w:rPr>
      </w:pPr>
      <w:r>
        <w:cr/>
      </w:r>
      <w:r w:rsidRPr="00343675">
        <w:rPr>
          <w:b/>
        </w:rPr>
        <w:t>SALMO</w:t>
      </w:r>
      <w:r w:rsidR="00343675" w:rsidRPr="00343675">
        <w:rPr>
          <w:b/>
        </w:rPr>
        <w:t xml:space="preserve"> (</w:t>
      </w:r>
      <w:r w:rsidRPr="00343675">
        <w:rPr>
          <w:b/>
        </w:rPr>
        <w:t>Sal 147</w:t>
      </w:r>
      <w:r w:rsidR="00343675" w:rsidRPr="00343675">
        <w:rPr>
          <w:b/>
        </w:rPr>
        <w:t>)</w:t>
      </w:r>
    </w:p>
    <w:p w14:paraId="032C3643" w14:textId="77777777" w:rsidR="00D90D57" w:rsidRDefault="00D90D57" w:rsidP="00343675">
      <w:pPr>
        <w:jc w:val="both"/>
      </w:pPr>
      <w:r>
        <w:t>Benedetto il Signore, gloria al suo popolo.</w:t>
      </w:r>
    </w:p>
    <w:p w14:paraId="522A4C9B" w14:textId="77777777" w:rsidR="00D90D57" w:rsidRDefault="00D90D57" w:rsidP="00343675">
      <w:pPr>
        <w:jc w:val="both"/>
      </w:pPr>
    </w:p>
    <w:p w14:paraId="3BC9ACDB" w14:textId="77777777" w:rsidR="00D90D57" w:rsidRDefault="00D90D57" w:rsidP="00343675">
      <w:pPr>
        <w:jc w:val="both"/>
      </w:pPr>
      <w:r>
        <w:t xml:space="preserve">Glorifica il Signore, Gerusalemme, </w:t>
      </w:r>
      <w:r w:rsidR="00343675">
        <w:t xml:space="preserve"> </w:t>
      </w:r>
      <w:r>
        <w:t xml:space="preserve">loda il tuo Dio, Sion. </w:t>
      </w:r>
      <w:r w:rsidR="00343675">
        <w:t xml:space="preserve"> </w:t>
      </w:r>
      <w:r>
        <w:t xml:space="preserve">Perché ha rinforzato le sbarre delle tue porte, </w:t>
      </w:r>
      <w:r w:rsidR="00343675">
        <w:t xml:space="preserve"> </w:t>
      </w:r>
      <w:r>
        <w:t xml:space="preserve">in mezzo a te ha benedetto i tuoi figli. </w:t>
      </w:r>
    </w:p>
    <w:p w14:paraId="42F9102C" w14:textId="77777777" w:rsidR="00D90D57" w:rsidRDefault="00D90D57" w:rsidP="00343675">
      <w:pPr>
        <w:jc w:val="both"/>
      </w:pPr>
    </w:p>
    <w:p w14:paraId="67EE2DD1" w14:textId="77777777" w:rsidR="00D90D57" w:rsidRDefault="00D90D57" w:rsidP="00343675">
      <w:pPr>
        <w:jc w:val="both"/>
      </w:pPr>
      <w:r>
        <w:t xml:space="preserve">Egli ha messo pace nei tuoi confini </w:t>
      </w:r>
      <w:r w:rsidR="00343675">
        <w:t xml:space="preserve"> </w:t>
      </w:r>
      <w:r>
        <w:t xml:space="preserve">e ti sazia con fior di frumento. </w:t>
      </w:r>
      <w:r w:rsidR="00343675">
        <w:t xml:space="preserve"> </w:t>
      </w:r>
      <w:r>
        <w:t xml:space="preserve">Manda sulla terra la sua parola, </w:t>
      </w:r>
      <w:r w:rsidR="00343675">
        <w:t xml:space="preserve"> </w:t>
      </w:r>
      <w:r>
        <w:t xml:space="preserve">il suo messaggio corre veloce. </w:t>
      </w:r>
    </w:p>
    <w:p w14:paraId="37608FDB" w14:textId="77777777" w:rsidR="00D90D57" w:rsidRDefault="00D90D57" w:rsidP="00343675">
      <w:pPr>
        <w:jc w:val="both"/>
      </w:pPr>
    </w:p>
    <w:p w14:paraId="0E7B91BD" w14:textId="77777777" w:rsidR="00D90D57" w:rsidRDefault="00D90D57" w:rsidP="00343675">
      <w:pPr>
        <w:jc w:val="both"/>
      </w:pPr>
      <w:r>
        <w:t xml:space="preserve">Annunzia a Giacobbe la sua parola, </w:t>
      </w:r>
      <w:r w:rsidR="00343675">
        <w:t xml:space="preserve"> </w:t>
      </w:r>
      <w:r>
        <w:t xml:space="preserve">le sue leggi e i suoi decreti a Israele. </w:t>
      </w:r>
      <w:r w:rsidR="00343675">
        <w:t xml:space="preserve"> </w:t>
      </w:r>
      <w:r>
        <w:t xml:space="preserve">Così non ha fatto con nessun altro popolo, </w:t>
      </w:r>
      <w:r w:rsidR="00343675">
        <w:t xml:space="preserve"> </w:t>
      </w:r>
      <w:r>
        <w:t xml:space="preserve">non ha manifestato ad altri i suoi precetti. </w:t>
      </w:r>
    </w:p>
    <w:p w14:paraId="3592B695" w14:textId="77777777" w:rsidR="00D90D57" w:rsidRPr="00343675" w:rsidRDefault="00D90D57" w:rsidP="00343675">
      <w:pPr>
        <w:jc w:val="both"/>
        <w:rPr>
          <w:b/>
        </w:rPr>
      </w:pPr>
      <w:r>
        <w:cr/>
      </w:r>
      <w:r w:rsidRPr="00343675">
        <w:rPr>
          <w:b/>
        </w:rPr>
        <w:t>SECONDA LETTURA</w:t>
      </w:r>
      <w:r w:rsidR="00343675" w:rsidRPr="00343675">
        <w:rPr>
          <w:b/>
        </w:rPr>
        <w:t xml:space="preserve"> - Dalla prima lettera di san Paolo apostolo ai Corinzi (</w:t>
      </w:r>
      <w:r w:rsidRPr="00343675">
        <w:rPr>
          <w:b/>
        </w:rPr>
        <w:t>1 Cor 10, 16-17</w:t>
      </w:r>
      <w:r w:rsidR="00343675" w:rsidRPr="00343675">
        <w:rPr>
          <w:b/>
        </w:rPr>
        <w:t>)</w:t>
      </w:r>
    </w:p>
    <w:p w14:paraId="58735170" w14:textId="77777777" w:rsidR="00343675" w:rsidRDefault="00D90D57" w:rsidP="00343675">
      <w:pPr>
        <w:jc w:val="both"/>
      </w:pPr>
      <w:r>
        <w:t xml:space="preserve">Fratelli, il calice della benedizione che noi benediciamo, non è forse comunione con il sangue di Cristo? E il pane che noi spezziamo, non è forse comunione con il corpo di Cristo? Poiché c'è un solo pane, noi, pur essendo molti, siamo un corpo solo: tutti infatti partecipiamo dell'unico pane. </w:t>
      </w:r>
      <w:r w:rsidR="00343675">
        <w:t xml:space="preserve"> </w:t>
      </w:r>
      <w:r>
        <w:cr/>
      </w:r>
    </w:p>
    <w:p w14:paraId="5B081153" w14:textId="77777777" w:rsidR="00D90D57" w:rsidRPr="00343675" w:rsidRDefault="00D90D57" w:rsidP="00343675">
      <w:pPr>
        <w:jc w:val="both"/>
        <w:rPr>
          <w:b/>
        </w:rPr>
      </w:pPr>
      <w:r w:rsidRPr="00343675">
        <w:rPr>
          <w:b/>
        </w:rPr>
        <w:t>CANTO AL VANGELO</w:t>
      </w:r>
    </w:p>
    <w:p w14:paraId="5F8D7C9C" w14:textId="77777777" w:rsidR="00D90D57" w:rsidRDefault="00D90D57" w:rsidP="00343675">
      <w:pPr>
        <w:jc w:val="both"/>
      </w:pPr>
      <w:r>
        <w:t>Alleluia, alleluia.</w:t>
      </w:r>
      <w:r w:rsidR="00343675">
        <w:t xml:space="preserve">  </w:t>
      </w:r>
      <w:r>
        <w:t>Io sono il pane vivo disceso dal cielo,</w:t>
      </w:r>
      <w:r w:rsidR="00343675">
        <w:t xml:space="preserve"> </w:t>
      </w:r>
      <w:r>
        <w:t>dice il Signore;</w:t>
      </w:r>
      <w:r w:rsidR="00343675">
        <w:t xml:space="preserve"> </w:t>
      </w:r>
      <w:r>
        <w:t>chi mangia di questo pane vivrà in eterno.</w:t>
      </w:r>
      <w:r w:rsidR="00343675">
        <w:t xml:space="preserve">  </w:t>
      </w:r>
      <w:r>
        <w:t>Alleluia.</w:t>
      </w:r>
    </w:p>
    <w:p w14:paraId="51F2563F" w14:textId="77777777" w:rsidR="00D90D57" w:rsidRPr="00343675" w:rsidRDefault="00D90D57" w:rsidP="00343675">
      <w:pPr>
        <w:jc w:val="both"/>
        <w:rPr>
          <w:b/>
        </w:rPr>
      </w:pPr>
      <w:r>
        <w:cr/>
      </w:r>
      <w:r w:rsidRPr="00343675">
        <w:rPr>
          <w:b/>
        </w:rPr>
        <w:t>VANGELO</w:t>
      </w:r>
      <w:r w:rsidR="00343675" w:rsidRPr="00343675">
        <w:rPr>
          <w:b/>
        </w:rPr>
        <w:t xml:space="preserve"> - Dal </w:t>
      </w:r>
      <w:r w:rsidR="00D86E2E" w:rsidRPr="00343675">
        <w:rPr>
          <w:b/>
        </w:rPr>
        <w:t>Vangelo</w:t>
      </w:r>
      <w:r w:rsidR="00343675" w:rsidRPr="00343675">
        <w:rPr>
          <w:b/>
        </w:rPr>
        <w:t xml:space="preserve"> secondo Giovanni (</w:t>
      </w:r>
      <w:r w:rsidRPr="00343675">
        <w:rPr>
          <w:b/>
        </w:rPr>
        <w:t>Gv 6, 51-58</w:t>
      </w:r>
      <w:r w:rsidR="00343675" w:rsidRPr="00343675">
        <w:rPr>
          <w:b/>
        </w:rPr>
        <w:t>)</w:t>
      </w:r>
    </w:p>
    <w:p w14:paraId="58E3861A" w14:textId="77777777" w:rsidR="00D90D57" w:rsidRDefault="00D90D57" w:rsidP="00343675">
      <w:pPr>
        <w:jc w:val="both"/>
      </w:pPr>
      <w:r>
        <w:t xml:space="preserve">In quel tempo, Gesù disse alla folla dei Giudei: </w:t>
      </w:r>
      <w:r w:rsidR="00215CC5">
        <w:t>“</w:t>
      </w:r>
      <w:r>
        <w:t>Io sono il pane vivo, disceso dal cielo. Se uno mangia di questo pane vivrà in eterno e il pane che io darò è la mia carne per la vita del mondo</w:t>
      </w:r>
      <w:r w:rsidR="004C50DA">
        <w:t>”</w:t>
      </w:r>
      <w:r>
        <w:t xml:space="preserve">. Allora i Giudei si misero a discutere tra di loro: </w:t>
      </w:r>
      <w:r w:rsidR="00215CC5">
        <w:t>“</w:t>
      </w:r>
      <w:r>
        <w:t>Come può costui darci la sua carne da mangiare?</w:t>
      </w:r>
      <w:r w:rsidR="004C50DA">
        <w:t>”</w:t>
      </w:r>
      <w:r>
        <w:t xml:space="preserve">. Gesù disse: </w:t>
      </w:r>
      <w:r w:rsidR="00215CC5">
        <w:t>“</w:t>
      </w:r>
      <w:r>
        <w:t>In verità, in verità vi dico: se non mangiate la carne del Figlio dell'uomo e non bevete il suo sangue, non avrete in voi la vita. Chi mangia la mia carne e beve il mio sangue ha la vita eterna e io lo risusciterò nell'ultimo giorno. Perché la mia carne è vero cibo e il mio sangue vera bevanda. Chi mangia la mia carne e beve il mio sangue dimora in me e io in lui. Come il Padre, che ha la vita, ha mandato me e io vivo per il Padre, così anche colui che mangia di me vivrà per me. Questo è il pane disceso dal cielo, non come quello che mangiarono i padri vostri e morirono. Chi mangia questo pane vivrà in eterno</w:t>
      </w:r>
      <w:r w:rsidR="004C50DA">
        <w:t>”</w:t>
      </w:r>
      <w:r>
        <w:t xml:space="preserve">. </w:t>
      </w:r>
    </w:p>
    <w:p w14:paraId="2B9C7DC5" w14:textId="77777777" w:rsidR="00D90D57" w:rsidRPr="00343675" w:rsidRDefault="00D90D57" w:rsidP="00343675">
      <w:pPr>
        <w:jc w:val="both"/>
        <w:rPr>
          <w:b/>
        </w:rPr>
      </w:pPr>
      <w:r>
        <w:cr/>
      </w:r>
      <w:r w:rsidRPr="00343675">
        <w:rPr>
          <w:b/>
        </w:rPr>
        <w:t>SULLE OFFERTE</w:t>
      </w:r>
    </w:p>
    <w:p w14:paraId="2D91BEBE" w14:textId="77777777" w:rsidR="00D90D57" w:rsidRDefault="00D90D57" w:rsidP="00343675">
      <w:pPr>
        <w:jc w:val="both"/>
      </w:pPr>
      <w:r>
        <w:t>Concedi benigno alla tua Chiesa, o Padre, i doni dell'unità e della pace, misticamente significati nelle offerte che ti presentiamo. Per Cristo nostro Signore.</w:t>
      </w:r>
    </w:p>
    <w:p w14:paraId="4B4F4023" w14:textId="77777777" w:rsidR="00D90D57" w:rsidRPr="00343675" w:rsidRDefault="00D90D57" w:rsidP="00343675">
      <w:pPr>
        <w:jc w:val="both"/>
        <w:rPr>
          <w:b/>
        </w:rPr>
      </w:pPr>
      <w:r>
        <w:cr/>
      </w:r>
      <w:r w:rsidRPr="00343675">
        <w:rPr>
          <w:b/>
        </w:rPr>
        <w:t>DOPO LA COMUNIONE</w:t>
      </w:r>
    </w:p>
    <w:p w14:paraId="3A5C52A3" w14:textId="77777777" w:rsidR="00D90D57" w:rsidRDefault="00D90D57" w:rsidP="00343675">
      <w:pPr>
        <w:jc w:val="both"/>
      </w:pPr>
      <w:r>
        <w:t>Donaci, Signore, di godere pienamente della tua vita divina nel convito eterno, che ci hai fatto pregustare in questo sacramento del tuo Corpo e del tuo Sangue. Tu che vivi e regni nei secoli dei secoli.</w:t>
      </w:r>
    </w:p>
    <w:p w14:paraId="02DAFB7B" w14:textId="77777777" w:rsidR="00D90D57" w:rsidRDefault="00D90D57" w:rsidP="00343675">
      <w:pPr>
        <w:jc w:val="both"/>
      </w:pPr>
    </w:p>
    <w:p w14:paraId="25EE3D01" w14:textId="77777777" w:rsidR="00F27209" w:rsidRDefault="00F27209" w:rsidP="00343675">
      <w:pPr>
        <w:jc w:val="both"/>
      </w:pPr>
    </w:p>
    <w:p w14:paraId="3FA7265C" w14:textId="77777777" w:rsidR="00F27209" w:rsidRDefault="00F27209" w:rsidP="00F27209">
      <w:pPr>
        <w:pStyle w:val="Titolo2"/>
      </w:pPr>
      <w:bookmarkStart w:id="890" w:name="_Toc62171198"/>
      <w:r>
        <w:t>PRIMA LETTURA</w:t>
      </w:r>
      <w:bookmarkEnd w:id="890"/>
    </w:p>
    <w:p w14:paraId="0A775D7C" w14:textId="77777777" w:rsidR="00F27209" w:rsidRDefault="00F27209" w:rsidP="002571E9">
      <w:pPr>
        <w:pStyle w:val="Titolo3"/>
      </w:pPr>
      <w:bookmarkStart w:id="891" w:name="_Toc62171199"/>
      <w:r>
        <w:t xml:space="preserve">DIO </w:t>
      </w:r>
      <w:r w:rsidRPr="00FE006B">
        <w:t>HA</w:t>
      </w:r>
      <w:r>
        <w:t xml:space="preserve"> PARLATO AL SUO POPOLO PER MEZZO DEI PROFETI</w:t>
      </w:r>
      <w:bookmarkEnd w:id="891"/>
    </w:p>
    <w:p w14:paraId="204A0B28" w14:textId="77777777" w:rsidR="00BD6BFE" w:rsidRDefault="00BD6BFE" w:rsidP="00BD6BFE">
      <w:pPr>
        <w:pStyle w:val="Corpotesto"/>
      </w:pPr>
      <w:r>
        <w:t xml:space="preserve">L’uomo non vive soltanto di pane. Il pane nutre solo il corpo: </w:t>
      </w:r>
      <w:r w:rsidRPr="00BD6BFE">
        <w:rPr>
          <w:i/>
        </w:rPr>
        <w:t>“Egli dunque ti ha umiliato, ti ha fatto provare la fame, poi ti ha nutrito di manna, che tu non conoscevi e che i tuoi padri non avevano mai conosciuto, per farti capire che l'uomo non vive soltanto di pane, ma che l'uomo vive di quanto esce dalla bocca del Signore”</w:t>
      </w:r>
      <w:r>
        <w:t xml:space="preserve">. L’anima e lo spirito si nutrono di Parola di Dio, di volontà del Signore, di vera obbedienza. </w:t>
      </w:r>
    </w:p>
    <w:p w14:paraId="539ABE58" w14:textId="77777777" w:rsidR="00BD6BFE" w:rsidRPr="00BD6BFE" w:rsidRDefault="00BD6BFE" w:rsidP="00BD6BFE">
      <w:pPr>
        <w:pStyle w:val="Corpotesto"/>
      </w:pPr>
    </w:p>
    <w:p w14:paraId="72851460" w14:textId="77777777" w:rsidR="00F27209" w:rsidRDefault="00F27209" w:rsidP="00F27209">
      <w:pPr>
        <w:pStyle w:val="Titolo2"/>
      </w:pPr>
      <w:bookmarkStart w:id="892" w:name="_Toc62171200"/>
      <w:r>
        <w:t>SECONDA LETTURA</w:t>
      </w:r>
      <w:bookmarkEnd w:id="892"/>
    </w:p>
    <w:p w14:paraId="766BA1FB" w14:textId="77777777" w:rsidR="00F27209" w:rsidRDefault="00F27209" w:rsidP="002571E9">
      <w:pPr>
        <w:pStyle w:val="Titolo3"/>
      </w:pPr>
      <w:bookmarkStart w:id="893" w:name="_Toc62171201"/>
      <w:r>
        <w:t xml:space="preserve">DIO </w:t>
      </w:r>
      <w:r w:rsidRPr="00FE006B">
        <w:t>HA</w:t>
      </w:r>
      <w:r>
        <w:t xml:space="preserve"> PARLATO AL SUO POPOLO PER MEZZO DEGLI APOSTOLI</w:t>
      </w:r>
      <w:bookmarkEnd w:id="893"/>
    </w:p>
    <w:p w14:paraId="1A3204CF" w14:textId="77777777" w:rsidR="00BD6BFE" w:rsidRDefault="00BD6BFE" w:rsidP="00BD6BFE">
      <w:pPr>
        <w:pStyle w:val="Corpotesto"/>
      </w:pPr>
      <w:r>
        <w:t xml:space="preserve">La fede deve generare e creare una vita nuova sulla terra. </w:t>
      </w:r>
      <w:r w:rsidRPr="00BD6BFE">
        <w:rPr>
          <w:i/>
        </w:rPr>
        <w:t>“Fratelli, il calice della benedizione che noi benediciamo, non è forse comunione con il sangue di Cristo? E il pane che noi spezziamo, non è forse comunione con il corpo di Cristo? Poiché c'è un solo pane, noi, pur essendo molti, siamo un corpo solo: tutti infatti partecipiamo dell'unico pane”</w:t>
      </w:r>
      <w:r>
        <w:t xml:space="preserve">.  Il corpo di Gesù è uno. Uno deve essere il corpo della Chiesa. Una la sua vita. </w:t>
      </w:r>
    </w:p>
    <w:p w14:paraId="0BEF3EF6" w14:textId="77777777" w:rsidR="00BD6BFE" w:rsidRDefault="00BD6BFE" w:rsidP="00BD6BFE">
      <w:pPr>
        <w:pStyle w:val="Corpotesto"/>
      </w:pPr>
    </w:p>
    <w:p w14:paraId="744F1AF6" w14:textId="77777777" w:rsidR="00F27209" w:rsidRDefault="00F27209" w:rsidP="00F27209">
      <w:pPr>
        <w:pStyle w:val="Titolo2"/>
      </w:pPr>
      <w:bookmarkStart w:id="894" w:name="_Toc62171202"/>
      <w:r w:rsidRPr="00C74342">
        <w:t>VANGELO</w:t>
      </w:r>
      <w:bookmarkEnd w:id="894"/>
    </w:p>
    <w:p w14:paraId="19CA4708" w14:textId="77777777" w:rsidR="00F27209" w:rsidRDefault="00F27209" w:rsidP="002571E9">
      <w:pPr>
        <w:pStyle w:val="Titolo3"/>
      </w:pPr>
      <w:bookmarkStart w:id="895" w:name="_Toc62171203"/>
      <w:r>
        <w:t>DIO PARLA OGGI  AL SUO POPOLO PER MEZZO DELLO SPIRITO SANTO</w:t>
      </w:r>
      <w:bookmarkEnd w:id="895"/>
    </w:p>
    <w:p w14:paraId="0013B489" w14:textId="77777777" w:rsidR="00F27209" w:rsidRDefault="00BD1AC0" w:rsidP="00BD1AC0">
      <w:pPr>
        <w:pStyle w:val="Corpotesto"/>
      </w:pPr>
      <w:r>
        <w:t xml:space="preserve">Chi mangia l’Eucaristia, mangia Cristo. Chi mangia Cristo, mangia la sua obbedienza e la sua santità: </w:t>
      </w:r>
      <w:r w:rsidR="00BD6BFE" w:rsidRPr="00BD1AC0">
        <w:rPr>
          <w:i/>
        </w:rPr>
        <w:t>“Chi mangia la mia carne e beve il mio sangue ha la vita eterna e io lo risusciterò nell'ultimo giorno. Perché la mia carne è vero cibo e il mio sangue vera bevanda. Come il Padre, che ha la vita, ha mandato me e io vivo per il Padre, così anche colui che mangia di me vivrà per me</w:t>
      </w:r>
      <w:r w:rsidRPr="00BD1AC0">
        <w:rPr>
          <w:i/>
        </w:rPr>
        <w:t>”</w:t>
      </w:r>
      <w:r>
        <w:t xml:space="preserve">. Chi mangia Cristo vive per Cristo, per la sua Parola. </w:t>
      </w:r>
    </w:p>
    <w:p w14:paraId="0F0188D8" w14:textId="77777777" w:rsidR="00BD1AC0" w:rsidRDefault="00BD1AC0" w:rsidP="00BD1AC0">
      <w:pPr>
        <w:pStyle w:val="Corpotesto"/>
      </w:pPr>
    </w:p>
    <w:p w14:paraId="48EB8C3A" w14:textId="77777777" w:rsidR="00343675" w:rsidRDefault="00343675" w:rsidP="002571E9">
      <w:pPr>
        <w:pStyle w:val="Titolo3"/>
      </w:pPr>
      <w:bookmarkStart w:id="896" w:name="_Toc62171204"/>
      <w:r w:rsidRPr="00343675">
        <w:t xml:space="preserve">Dal </w:t>
      </w:r>
      <w:r w:rsidR="00D86E2E" w:rsidRPr="00343675">
        <w:t>Vangelo</w:t>
      </w:r>
      <w:r w:rsidRPr="00343675">
        <w:t xml:space="preserve"> secondo Giovanni (Gv 6, 51-58)</w:t>
      </w:r>
      <w:bookmarkEnd w:id="896"/>
    </w:p>
    <w:p w14:paraId="0F6F78B0" w14:textId="77777777" w:rsidR="00BD1AC0" w:rsidRPr="00BD1AC0" w:rsidRDefault="00BD1AC0" w:rsidP="00BD1AC0"/>
    <w:p w14:paraId="4275C39E" w14:textId="77777777" w:rsidR="00A56356" w:rsidRDefault="00A56356" w:rsidP="00D019DF">
      <w:pPr>
        <w:pStyle w:val="Corpodeltesto2"/>
      </w:pPr>
      <w:r w:rsidRPr="008700C4">
        <w:t>Io sono il pane vivo, disceso dal cielo. Se uno mangia di questo pane vivrà in eterno e il pane che io darò è la mia carne per la vita del mondo».</w:t>
      </w:r>
    </w:p>
    <w:p w14:paraId="3ADE4968" w14:textId="77777777" w:rsidR="00D019DF" w:rsidRDefault="00D44264" w:rsidP="00D44264">
      <w:pPr>
        <w:pStyle w:val="Corpotesto"/>
      </w:pPr>
      <w:r>
        <w:t>La manna non era un pane vivo. Non era un pane che donava la vita.</w:t>
      </w:r>
    </w:p>
    <w:p w14:paraId="7CB2FFC8" w14:textId="77777777" w:rsidR="00D44264" w:rsidRDefault="00D44264" w:rsidP="00D44264">
      <w:pPr>
        <w:pStyle w:val="Corpotesto"/>
      </w:pPr>
      <w:r>
        <w:t>Il pane vivo è Gesù e discende dal Cielo.</w:t>
      </w:r>
    </w:p>
    <w:p w14:paraId="7A0B9629" w14:textId="77777777" w:rsidR="00D44264" w:rsidRDefault="00D44264" w:rsidP="00D44264">
      <w:pPr>
        <w:pStyle w:val="Corpotesto"/>
      </w:pPr>
      <w:r>
        <w:t>Sappiamo come Gesù discende dal Cielo: Egli è il Verbo, il Figlio Unigenito del Padre, che si è fatto carne ed è venuto ad abitare in mezzo a noi.</w:t>
      </w:r>
    </w:p>
    <w:p w14:paraId="298CA280" w14:textId="77777777" w:rsidR="00D44264" w:rsidRDefault="00D44264" w:rsidP="00D44264">
      <w:pPr>
        <w:pStyle w:val="Corpotesto"/>
      </w:pPr>
      <w:r>
        <w:t>Veramente Gesù è dal Cielo. Anzi è più che dal Cielo.</w:t>
      </w:r>
    </w:p>
    <w:p w14:paraId="1342C8DE" w14:textId="77777777" w:rsidR="00D44264" w:rsidRDefault="00D44264" w:rsidP="00D44264">
      <w:pPr>
        <w:pStyle w:val="Corpotesto"/>
      </w:pPr>
      <w:r>
        <w:t>Gesù è lo stesso Cielo che viene in mezzo a noi.</w:t>
      </w:r>
    </w:p>
    <w:p w14:paraId="0420A141" w14:textId="77777777" w:rsidR="00B9765A" w:rsidRDefault="00D44264" w:rsidP="00D44264">
      <w:pPr>
        <w:pStyle w:val="Corpotesto"/>
      </w:pPr>
      <w:r>
        <w:t xml:space="preserve">È il Cielo che si fa pane vivo. </w:t>
      </w:r>
    </w:p>
    <w:p w14:paraId="72D6DB5B" w14:textId="77777777" w:rsidR="00D44264" w:rsidRDefault="00D44264" w:rsidP="00D44264">
      <w:pPr>
        <w:pStyle w:val="Corpotesto"/>
      </w:pPr>
      <w:r>
        <w:t>È Dio che si fa pane</w:t>
      </w:r>
      <w:r w:rsidR="00B9765A">
        <w:t xml:space="preserve"> vivo, pane che dona la vita, che dona ogni vita.</w:t>
      </w:r>
    </w:p>
    <w:p w14:paraId="37AA1A5C" w14:textId="77777777" w:rsidR="00B9765A" w:rsidRDefault="00B9765A" w:rsidP="00D44264">
      <w:pPr>
        <w:pStyle w:val="Corpotesto"/>
      </w:pPr>
      <w:r>
        <w:t xml:space="preserve">Ecco ora la promessa di Gesù legata a questo pane vivo: </w:t>
      </w:r>
      <w:r w:rsidRPr="00B9765A">
        <w:rPr>
          <w:i/>
        </w:rPr>
        <w:t>“Se uno mangia di questo pane vivrà in eterno”</w:t>
      </w:r>
      <w:r>
        <w:t xml:space="preserve">. Cioè: non vedrà mai la morte. Camminerà sempre di vita in vita. </w:t>
      </w:r>
    </w:p>
    <w:p w14:paraId="13C20F45" w14:textId="77777777" w:rsidR="00B9765A" w:rsidRDefault="00B9765A" w:rsidP="00D44264">
      <w:pPr>
        <w:pStyle w:val="Corpotesto"/>
      </w:pPr>
      <w:r>
        <w:t>È questa una promessa che solo Gesù può fare, perché solo Lui è Dio.</w:t>
      </w:r>
    </w:p>
    <w:p w14:paraId="16D0875C" w14:textId="77777777" w:rsidR="00B9765A" w:rsidRDefault="00B9765A" w:rsidP="00D44264">
      <w:pPr>
        <w:pStyle w:val="Corpotesto"/>
      </w:pPr>
      <w:r>
        <w:t>Se Gesù non fosse Dio, mai avrebbe potuto fare questa promessa.</w:t>
      </w:r>
    </w:p>
    <w:p w14:paraId="58E59E3A" w14:textId="77777777" w:rsidR="00B9765A" w:rsidRDefault="00B9765A" w:rsidP="00D44264">
      <w:pPr>
        <w:pStyle w:val="Corpotesto"/>
      </w:pPr>
      <w:r>
        <w:t xml:space="preserve">Gesù fa questa promessa perché conosce il suo futuro: avrà una carne spirituale, di luce, incorruttibile, immortale. </w:t>
      </w:r>
    </w:p>
    <w:p w14:paraId="7BF3EDAF" w14:textId="77777777" w:rsidR="00B9765A" w:rsidRDefault="00B9765A" w:rsidP="00D44264">
      <w:pPr>
        <w:pStyle w:val="Corpotesto"/>
      </w:pPr>
      <w:r>
        <w:t>Questo corpo, questa carne, avendo la dimensione dello spirito, può essere data a tutti, sempre, contemporaneamente.</w:t>
      </w:r>
    </w:p>
    <w:p w14:paraId="57F251E0" w14:textId="77777777" w:rsidR="00B9765A" w:rsidRDefault="00B9765A" w:rsidP="00D44264">
      <w:pPr>
        <w:pStyle w:val="Corpotesto"/>
      </w:pPr>
      <w:r>
        <w:t>Tutti potranno mangiare a sazietà, in ogni luogo, per tutti i tempi.</w:t>
      </w:r>
    </w:p>
    <w:p w14:paraId="063BEF98" w14:textId="77777777" w:rsidR="00B9765A" w:rsidRDefault="00B9765A" w:rsidP="00D44264">
      <w:pPr>
        <w:pStyle w:val="Corpotesto"/>
      </w:pPr>
      <w:r>
        <w:t xml:space="preserve">Attestano la verità della sua promessa queste parole: </w:t>
      </w:r>
      <w:r w:rsidRPr="00AB7C9B">
        <w:rPr>
          <w:i/>
        </w:rPr>
        <w:t>“Il pane che io darò è la mia carne per la vita del mond</w:t>
      </w:r>
      <w:r w:rsidR="00D84FD4" w:rsidRPr="00AB7C9B">
        <w:rPr>
          <w:i/>
        </w:rPr>
        <w:t>o</w:t>
      </w:r>
      <w:r w:rsidRPr="00AB7C9B">
        <w:rPr>
          <w:i/>
        </w:rPr>
        <w:t>”</w:t>
      </w:r>
      <w:r>
        <w:t>.</w:t>
      </w:r>
    </w:p>
    <w:p w14:paraId="44635F4D" w14:textId="77777777" w:rsidR="00AB7C9B" w:rsidRDefault="00AB7C9B" w:rsidP="00D44264">
      <w:pPr>
        <w:pStyle w:val="Corpotesto"/>
      </w:pPr>
      <w:r>
        <w:t xml:space="preserve">La carne è quella della risurrezione. È quella carne di spirito e di luce che diverrà il suo corpo. </w:t>
      </w:r>
    </w:p>
    <w:p w14:paraId="334BF8F2" w14:textId="77777777" w:rsidR="00AB7C9B" w:rsidRDefault="00AB7C9B" w:rsidP="00D44264">
      <w:pPr>
        <w:pStyle w:val="Corpotesto"/>
      </w:pPr>
      <w:r>
        <w:t>Il corpo, la carne che Gesù dona, è vera, reale, sostanziale.</w:t>
      </w:r>
    </w:p>
    <w:p w14:paraId="049A2BF1" w14:textId="77777777" w:rsidR="00AB7C9B" w:rsidRDefault="00AB7C9B" w:rsidP="00D44264">
      <w:pPr>
        <w:pStyle w:val="Corpotesto"/>
      </w:pPr>
      <w:r>
        <w:t xml:space="preserve">L’Eucaristia non è un simbolo. È realtà. </w:t>
      </w:r>
    </w:p>
    <w:p w14:paraId="29946FBA" w14:textId="77777777" w:rsidR="00AB7C9B" w:rsidRDefault="00AB7C9B" w:rsidP="00D44264">
      <w:pPr>
        <w:pStyle w:val="Corpotesto"/>
      </w:pPr>
      <w:r>
        <w:t>Veramente, sostanzialmente, realmente si mangia la carne del Figlio dell’uomo e si beve il suo Sangue nell’Eucaristia.</w:t>
      </w:r>
    </w:p>
    <w:p w14:paraId="3E8F0EBC" w14:textId="77777777" w:rsidR="00AB7C9B" w:rsidRDefault="00AB7C9B" w:rsidP="00D44264">
      <w:pPr>
        <w:pStyle w:val="Corpotesto"/>
      </w:pPr>
      <w:r>
        <w:t>Mangiando Gesù vita eterna, vita divina, ci si trasforma in vita eterna, in vita tutta divinizzata.</w:t>
      </w:r>
    </w:p>
    <w:p w14:paraId="113505CF" w14:textId="77777777" w:rsidR="00AB7C9B" w:rsidRDefault="00AB7C9B" w:rsidP="00D44264">
      <w:pPr>
        <w:pStyle w:val="Corpotesto"/>
      </w:pPr>
      <w:r>
        <w:t>La trasformazione del mondo è dall’Eucaristia.</w:t>
      </w:r>
    </w:p>
    <w:p w14:paraId="3A2CA2ED" w14:textId="77777777" w:rsidR="00AB7C9B" w:rsidRDefault="00AB7C9B" w:rsidP="00D44264">
      <w:pPr>
        <w:pStyle w:val="Corpotesto"/>
      </w:pPr>
      <w:r>
        <w:t xml:space="preserve">Dall’Eucaristia si attinge ogni vera vita. </w:t>
      </w:r>
    </w:p>
    <w:p w14:paraId="5D7337EF" w14:textId="77777777" w:rsidR="00B9765A" w:rsidRDefault="00AB7C9B" w:rsidP="00D44264">
      <w:pPr>
        <w:pStyle w:val="Corpotesto"/>
      </w:pPr>
      <w:r>
        <w:t xml:space="preserve">Queste le parole e questo il loro significato di verità, di realtà, di sostanzialità. </w:t>
      </w:r>
    </w:p>
    <w:p w14:paraId="2835C3DC" w14:textId="77777777" w:rsidR="00D019DF" w:rsidRDefault="00A56356" w:rsidP="00D019DF">
      <w:pPr>
        <w:pStyle w:val="Corpodeltesto2"/>
      </w:pPr>
      <w:r w:rsidRPr="008700C4">
        <w:t xml:space="preserve">Allora i Giudei si misero a discutere aspramente fra loro: «Come può costui darci la sua carne da mangiare?». </w:t>
      </w:r>
    </w:p>
    <w:p w14:paraId="31A7A850" w14:textId="77777777" w:rsidR="00D019DF" w:rsidRDefault="00AB7C9B" w:rsidP="00AB7C9B">
      <w:pPr>
        <w:pStyle w:val="Corpotesto"/>
      </w:pPr>
      <w:r>
        <w:t xml:space="preserve">Per i Giudei la promessa di Gesù è irrealizzabile. </w:t>
      </w:r>
    </w:p>
    <w:p w14:paraId="07F0D34B" w14:textId="77777777" w:rsidR="00AB7C9B" w:rsidRDefault="00BB05A4" w:rsidP="00AB7C9B">
      <w:pPr>
        <w:pStyle w:val="Corpotesto"/>
      </w:pPr>
      <w:r>
        <w:t xml:space="preserve">Può </w:t>
      </w:r>
      <w:r w:rsidR="00AB7C9B">
        <w:t>un uomo dare la sua carne da mangiare?</w:t>
      </w:r>
    </w:p>
    <w:p w14:paraId="3CE689A3" w14:textId="77777777" w:rsidR="00AB7C9B" w:rsidRDefault="00BB05A4" w:rsidP="00AB7C9B">
      <w:pPr>
        <w:pStyle w:val="Corpotesto"/>
      </w:pPr>
      <w:r>
        <w:t>Può nutrire con essa il mondo intero?</w:t>
      </w:r>
    </w:p>
    <w:p w14:paraId="733AFE30" w14:textId="77777777" w:rsidR="00BB05A4" w:rsidRDefault="00BB05A4" w:rsidP="00AB7C9B">
      <w:pPr>
        <w:pStyle w:val="Corpotesto"/>
      </w:pPr>
      <w:r>
        <w:t>Come farà a moltiplicarla?</w:t>
      </w:r>
    </w:p>
    <w:p w14:paraId="39367EAF" w14:textId="77777777" w:rsidR="00BB05A4" w:rsidRDefault="00BB05A4" w:rsidP="00AB7C9B">
      <w:pPr>
        <w:pStyle w:val="Corpotesto"/>
      </w:pPr>
      <w:r>
        <w:t>Come riuscirà a farla rimanere sino alla fine del mondo?</w:t>
      </w:r>
    </w:p>
    <w:p w14:paraId="7AA6D42A" w14:textId="77777777" w:rsidR="00BB05A4" w:rsidRDefault="00BB05A4" w:rsidP="00AB7C9B">
      <w:pPr>
        <w:pStyle w:val="Corpotesto"/>
      </w:pPr>
      <w:r>
        <w:t>Sono questi i pensieri che affliggono il loro cuore.</w:t>
      </w:r>
    </w:p>
    <w:p w14:paraId="6D26523B" w14:textId="77777777" w:rsidR="00BB05A4" w:rsidRDefault="00BB05A4" w:rsidP="00AB7C9B">
      <w:pPr>
        <w:pStyle w:val="Corpotesto"/>
      </w:pPr>
      <w:r>
        <w:t>Per loro Gesù non può dire parole di verità.</w:t>
      </w:r>
    </w:p>
    <w:p w14:paraId="722D8EC0" w14:textId="77777777" w:rsidR="00BB05A4" w:rsidRDefault="00BB05A4" w:rsidP="00AB7C9B">
      <w:pPr>
        <w:pStyle w:val="Corpotesto"/>
      </w:pPr>
      <w:r>
        <w:t>Sono per loro parole di inganno.</w:t>
      </w:r>
    </w:p>
    <w:p w14:paraId="58CA5C8D" w14:textId="77777777" w:rsidR="00BB05A4" w:rsidRDefault="00B503F7" w:rsidP="00AB7C9B">
      <w:pPr>
        <w:pStyle w:val="Corpotesto"/>
      </w:pPr>
      <w:r>
        <w:t>Loro non credono in Gesù. Non credendo in Lui, mai potranno credere alle sue parole, che sono parole di vita eter</w:t>
      </w:r>
      <w:r w:rsidR="00FA7DB8">
        <w:t>n</w:t>
      </w:r>
      <w:r>
        <w:t>a.</w:t>
      </w:r>
    </w:p>
    <w:p w14:paraId="664D705A" w14:textId="77777777" w:rsidR="00B503F7" w:rsidRDefault="00B503F7" w:rsidP="00AB7C9B">
      <w:pPr>
        <w:pStyle w:val="Corpotesto"/>
      </w:pPr>
      <w:r>
        <w:t>La fede è sempre nella persona. Se è nella persona è anche nelle sue parole. Se non vi è fede nella persona, mai vi potrà essere fede nelle parole che la persona dice.</w:t>
      </w:r>
    </w:p>
    <w:p w14:paraId="43DC1273" w14:textId="77777777" w:rsidR="00B503F7" w:rsidRDefault="00B503F7" w:rsidP="00AB7C9B">
      <w:pPr>
        <w:pStyle w:val="Corpotesto"/>
      </w:pPr>
      <w:r>
        <w:t>Questo principio vale per tutti i discepoli di Gesù.</w:t>
      </w:r>
    </w:p>
    <w:p w14:paraId="6CBC92E0" w14:textId="77777777" w:rsidR="00B503F7" w:rsidRDefault="00B503F7" w:rsidP="00AB7C9B">
      <w:pPr>
        <w:pStyle w:val="Corpotesto"/>
      </w:pPr>
      <w:r>
        <w:t>Ogni discepolo è obbligato a creare credibilità in lui. Solo creando questa credibilità, si crederà anche nelle sue parole.</w:t>
      </w:r>
    </w:p>
    <w:p w14:paraId="195B980F" w14:textId="77777777" w:rsidR="00B503F7" w:rsidRDefault="00B503F7" w:rsidP="00AB7C9B">
      <w:pPr>
        <w:pStyle w:val="Corpotesto"/>
      </w:pPr>
      <w:r>
        <w:t>La credibilità del discepolo del Signore è la sua santità.</w:t>
      </w:r>
    </w:p>
    <w:p w14:paraId="69E53483" w14:textId="77777777" w:rsidR="00B503F7" w:rsidRDefault="00B503F7" w:rsidP="00AB7C9B">
      <w:pPr>
        <w:pStyle w:val="Corpotesto"/>
      </w:pPr>
      <w:r>
        <w:t xml:space="preserve">La santità è la verità visibile del cristiano. </w:t>
      </w:r>
    </w:p>
    <w:p w14:paraId="191C8738" w14:textId="77777777" w:rsidR="00D019DF" w:rsidRDefault="00A56356" w:rsidP="00D019DF">
      <w:pPr>
        <w:pStyle w:val="Corpodeltesto2"/>
      </w:pPr>
      <w:r w:rsidRPr="008700C4">
        <w:t xml:space="preserve">Gesù disse loro: «In verità, in verità io vi dico: se non mangiate la carne del Figlio dell’uomo e non bevete il suo sangue, non avete in voi la vita. </w:t>
      </w:r>
    </w:p>
    <w:p w14:paraId="767C2BF5" w14:textId="77777777" w:rsidR="00D019DF" w:rsidRDefault="00BB05A4" w:rsidP="00BB05A4">
      <w:pPr>
        <w:pStyle w:val="Corpotesto"/>
      </w:pPr>
      <w:r>
        <w:t xml:space="preserve">Gesù non spiega il come. Non </w:t>
      </w:r>
      <w:r w:rsidR="00B503F7">
        <w:t>svela le regole de</w:t>
      </w:r>
      <w:r>
        <w:t xml:space="preserve">l mistero. </w:t>
      </w:r>
    </w:p>
    <w:p w14:paraId="14AF5430" w14:textId="77777777" w:rsidR="00B503F7" w:rsidRPr="00213CA6" w:rsidRDefault="00B503F7" w:rsidP="00BB05A4">
      <w:pPr>
        <w:pStyle w:val="Corpotesto"/>
        <w:rPr>
          <w:i/>
        </w:rPr>
      </w:pPr>
      <w:r>
        <w:t xml:space="preserve">Ribadisce la verità di quanto affermato prima: </w:t>
      </w:r>
      <w:r w:rsidRPr="00213CA6">
        <w:rPr>
          <w:i/>
        </w:rPr>
        <w:t>“Se non mangiate la carne del Figlio dell’uomo e non bevete il suo sangue,non avrete in voi la vita”.</w:t>
      </w:r>
    </w:p>
    <w:p w14:paraId="253D646B" w14:textId="77777777" w:rsidR="00B503F7" w:rsidRDefault="00213CA6" w:rsidP="00BB05A4">
      <w:pPr>
        <w:pStyle w:val="Corpotesto"/>
      </w:pPr>
      <w:r>
        <w:t>Se prima si erano rifiutati, non hanno voluto prestare fede a quanto Gesù aveva detto, ora diviene addirittura impossibile, perché ciò che è chiesto loro è contro la stessa religione da loro vissuta e praticata fino al presente.</w:t>
      </w:r>
    </w:p>
    <w:p w14:paraId="3F423271" w14:textId="77777777" w:rsidR="00213CA6" w:rsidRDefault="00213CA6" w:rsidP="00BB05A4">
      <w:pPr>
        <w:pStyle w:val="Corpotesto"/>
      </w:pPr>
      <w:r>
        <w:t>Per gli Ebrei il sangue era la vita. Il sangue apparteneva a Dio.</w:t>
      </w:r>
    </w:p>
    <w:p w14:paraId="6995DD29" w14:textId="77777777" w:rsidR="00213CA6" w:rsidRDefault="00213CA6" w:rsidP="00BB05A4">
      <w:pPr>
        <w:pStyle w:val="Corpotesto"/>
      </w:pPr>
      <w:r>
        <w:t>Nessun Ebreo avrebbe mai pensato di bere il sangue di un animale, figuriamoci di un uomo.</w:t>
      </w:r>
    </w:p>
    <w:p w14:paraId="35524C01" w14:textId="77777777" w:rsidR="00213CA6" w:rsidRDefault="00213CA6" w:rsidP="00BB05A4">
      <w:pPr>
        <w:pStyle w:val="Corpotesto"/>
      </w:pPr>
      <w:r>
        <w:t>Bere il sangue andava contro la sua stessa natura, oltre che contro la sua religione.</w:t>
      </w:r>
    </w:p>
    <w:p w14:paraId="313AA199" w14:textId="77777777" w:rsidR="00213CA6" w:rsidRDefault="00213CA6" w:rsidP="00BB05A4">
      <w:pPr>
        <w:pStyle w:val="Corpotesto"/>
      </w:pPr>
      <w:r>
        <w:t>Loro, se vogliono la vita non solo devono mangiare la carne del Figlio dell’uomo, devono bere anche il suo sangue.</w:t>
      </w:r>
    </w:p>
    <w:p w14:paraId="31563F41" w14:textId="77777777" w:rsidR="00213CA6" w:rsidRDefault="00213CA6" w:rsidP="00BB05A4">
      <w:pPr>
        <w:pStyle w:val="Corpotesto"/>
      </w:pPr>
      <w:r>
        <w:t>Gesù chiede loro di fare un salto: saltare tutto l’Antico Testamento, considerarlo finito, entrare nella novità assoluta della sua Parola.</w:t>
      </w:r>
    </w:p>
    <w:p w14:paraId="54C55DD4" w14:textId="77777777" w:rsidR="00213CA6" w:rsidRDefault="00213CA6" w:rsidP="00BB05A4">
      <w:pPr>
        <w:pStyle w:val="Corpotesto"/>
      </w:pPr>
      <w:r>
        <w:t>Mosè è finito. La sua era è terminata. Il suo tempo è scaduto.</w:t>
      </w:r>
    </w:p>
    <w:p w14:paraId="32AD7737" w14:textId="77777777" w:rsidR="00213CA6" w:rsidRDefault="00213CA6" w:rsidP="00BB05A4">
      <w:pPr>
        <w:pStyle w:val="Corpotesto"/>
      </w:pPr>
      <w:r>
        <w:t>Ora è il tempo di Gesù, la sua ora.</w:t>
      </w:r>
    </w:p>
    <w:p w14:paraId="43C353B8" w14:textId="77777777" w:rsidR="00213CA6" w:rsidRDefault="00C367CD" w:rsidP="00BB05A4">
      <w:pPr>
        <w:pStyle w:val="Corpotesto"/>
      </w:pPr>
      <w:r>
        <w:t>C’è un’ora nuova nella quale bisogna vivere.</w:t>
      </w:r>
    </w:p>
    <w:p w14:paraId="376F9269" w14:textId="77777777" w:rsidR="00C367CD" w:rsidRDefault="00C367CD" w:rsidP="00BB05A4">
      <w:pPr>
        <w:pStyle w:val="Corpotesto"/>
      </w:pPr>
      <w:r>
        <w:t>Quest’ora non è lo sviluppo, la conseguenza dell’ora precedente.</w:t>
      </w:r>
    </w:p>
    <w:p w14:paraId="4E509472" w14:textId="77777777" w:rsidR="00C367CD" w:rsidRDefault="00C367CD" w:rsidP="00BB05A4">
      <w:pPr>
        <w:pStyle w:val="Corpotesto"/>
      </w:pPr>
      <w:r>
        <w:t>Quest’ora è completamente nuova, diversa, differente per natura e per sostanza. Quest’ora si può accogliere solo annullando, cancellando, abrogando l’ora passata.</w:t>
      </w:r>
    </w:p>
    <w:p w14:paraId="045BAC24" w14:textId="77777777" w:rsidR="00C367CD" w:rsidRDefault="00C367CD" w:rsidP="00BB05A4">
      <w:pPr>
        <w:pStyle w:val="Corpotesto"/>
      </w:pPr>
      <w:r>
        <w:t>I Giudei sono chiamati a fare un vero salto di fede: dalla parola di Mosè alla parola di Cristo Gesù.</w:t>
      </w:r>
    </w:p>
    <w:p w14:paraId="4BE78292" w14:textId="77777777" w:rsidR="00C367CD" w:rsidRDefault="0049059C" w:rsidP="00BB05A4">
      <w:pPr>
        <w:pStyle w:val="Corpotesto"/>
      </w:pPr>
      <w:r>
        <w:t>Loro sono chiamati a rinnegarsi nella loro fede e nella loro religione.</w:t>
      </w:r>
    </w:p>
    <w:p w14:paraId="0B88FC4D" w14:textId="77777777" w:rsidR="0049059C" w:rsidRDefault="0049059C" w:rsidP="00BB05A4">
      <w:pPr>
        <w:pStyle w:val="Corpotesto"/>
      </w:pPr>
      <w:r>
        <w:t>Questo salto ogni giorno Gesù lo chiede ad ogni suo discepolo.</w:t>
      </w:r>
    </w:p>
    <w:p w14:paraId="2143C09C" w14:textId="77777777" w:rsidR="0049059C" w:rsidRDefault="0049059C" w:rsidP="00BB05A4">
      <w:pPr>
        <w:pStyle w:val="Corpotesto"/>
      </w:pPr>
      <w:r>
        <w:t>C’è il nuovo che irrompe. Nel nuovo bisogna saltare. Il vecchio bisogna abbandonare.</w:t>
      </w:r>
    </w:p>
    <w:p w14:paraId="3F40E1B6" w14:textId="77777777" w:rsidR="0049059C" w:rsidRDefault="0049059C" w:rsidP="00BB05A4">
      <w:pPr>
        <w:pStyle w:val="Corpotesto"/>
      </w:pPr>
      <w:r>
        <w:t xml:space="preserve">Noi invece viviamo di tradizioni, di usi, </w:t>
      </w:r>
      <w:r w:rsidR="00FA7DB8">
        <w:t>d</w:t>
      </w:r>
      <w:r>
        <w:t xml:space="preserve">i costumi, di formule, di rituali, </w:t>
      </w:r>
      <w:r w:rsidR="00FE6952">
        <w:t>di cose già definite, stabilite, catalogate, preordinate, classificate.</w:t>
      </w:r>
    </w:p>
    <w:p w14:paraId="371FD012" w14:textId="77777777" w:rsidR="00FE6952" w:rsidRDefault="00FE6952" w:rsidP="00BB05A4">
      <w:pPr>
        <w:pStyle w:val="Corpotesto"/>
      </w:pPr>
      <w:r>
        <w:t xml:space="preserve">La fede è vita. </w:t>
      </w:r>
    </w:p>
    <w:p w14:paraId="5A7E0AEB" w14:textId="77777777" w:rsidR="00FE6952" w:rsidRDefault="00FE6952" w:rsidP="00BB05A4">
      <w:pPr>
        <w:pStyle w:val="Corpotesto"/>
      </w:pPr>
      <w:r>
        <w:t>La fede è parola organica, parola vivente.</w:t>
      </w:r>
    </w:p>
    <w:p w14:paraId="3075C50B" w14:textId="77777777" w:rsidR="00FE6952" w:rsidRDefault="00FE6952" w:rsidP="00BB05A4">
      <w:pPr>
        <w:pStyle w:val="Corpotesto"/>
      </w:pPr>
      <w:r>
        <w:t xml:space="preserve">Sovente noi la riduciamo ad un fossile. </w:t>
      </w:r>
    </w:p>
    <w:p w14:paraId="31151183" w14:textId="77777777" w:rsidR="00FE6952" w:rsidRDefault="00FE6952" w:rsidP="00BB05A4">
      <w:pPr>
        <w:pStyle w:val="Corpotesto"/>
      </w:pPr>
      <w:r>
        <w:t>È stato così. Dovrà farsi sempre così, in una ripetizione di gesti morti, senza vita.</w:t>
      </w:r>
    </w:p>
    <w:p w14:paraId="104D9241" w14:textId="77777777" w:rsidR="00FE6952" w:rsidRDefault="00FE6952" w:rsidP="00BB05A4">
      <w:pPr>
        <w:pStyle w:val="Corpotesto"/>
      </w:pPr>
      <w:r>
        <w:t>Ci dimentichiamo ciò che dice la Lettera agli Ebrei sulla Parola di Dio:</w:t>
      </w:r>
    </w:p>
    <w:p w14:paraId="0AF07BEB" w14:textId="77777777" w:rsidR="00FE6952" w:rsidRPr="00FD04FE" w:rsidRDefault="00FE6952" w:rsidP="00FE6952">
      <w:pPr>
        <w:tabs>
          <w:tab w:val="left" w:pos="851"/>
          <w:tab w:val="left" w:pos="1418"/>
        </w:tabs>
        <w:ind w:left="851" w:hanging="851"/>
        <w:jc w:val="both"/>
        <w:rPr>
          <w:sz w:val="24"/>
        </w:rPr>
      </w:pPr>
      <w:r w:rsidRPr="00FD04FE">
        <w:rPr>
          <w:spacing w:val="10"/>
          <w:sz w:val="24"/>
        </w:rPr>
        <w:tab/>
      </w:r>
      <w:r w:rsidRPr="00FD04FE">
        <w:rPr>
          <w:spacing w:val="10"/>
          <w:sz w:val="24"/>
        </w:rPr>
        <w:tab/>
      </w:r>
      <w:r w:rsidRPr="00FD04FE">
        <w:rPr>
          <w:position w:val="4"/>
          <w:vertAlign w:val="superscript"/>
        </w:rPr>
        <w:t>1</w:t>
      </w:r>
      <w:r w:rsidRPr="00FD04FE">
        <w:rPr>
          <w:sz w:val="24"/>
        </w:rPr>
        <w:t xml:space="preserve">Perciò, fratelli santi, voi che siete partecipi di una vocazione celeste, prestate attenzione a Gesù, l’apostolo e sommo sacerdote della fede che noi professiamo, </w:t>
      </w:r>
      <w:r w:rsidRPr="00FD04FE">
        <w:rPr>
          <w:position w:val="4"/>
          <w:vertAlign w:val="superscript"/>
        </w:rPr>
        <w:t>2</w:t>
      </w:r>
      <w:r w:rsidRPr="00FD04FE">
        <w:rPr>
          <w:sz w:val="24"/>
        </w:rPr>
        <w:t>il quale è degno di fede per colui che l’ha costituito tale, come lo fu anche Mosè in tutta la sua casa.</w:t>
      </w:r>
      <w:r w:rsidRPr="00FD04FE">
        <w:rPr>
          <w:i/>
          <w:sz w:val="24"/>
        </w:rPr>
        <w:t xml:space="preserve"> </w:t>
      </w:r>
      <w:r w:rsidRPr="00FD04FE">
        <w:rPr>
          <w:position w:val="4"/>
          <w:vertAlign w:val="superscript"/>
        </w:rPr>
        <w:t>3</w:t>
      </w:r>
      <w:r w:rsidRPr="00FD04FE">
        <w:rPr>
          <w:sz w:val="24"/>
        </w:rPr>
        <w:t xml:space="preserve">Ma, in confronto a Mosè, egli è stato giudicato degno di una gloria tanto maggiore quanto l’onore del costruttore della casa supera quello della casa stessa. </w:t>
      </w:r>
      <w:r w:rsidRPr="00FD04FE">
        <w:rPr>
          <w:position w:val="4"/>
          <w:vertAlign w:val="superscript"/>
        </w:rPr>
        <w:t>4</w:t>
      </w:r>
      <w:r w:rsidRPr="00FD04FE">
        <w:rPr>
          <w:sz w:val="24"/>
        </w:rPr>
        <w:t xml:space="preserve">Ogni casa infatti viene costruita da qualcuno; ma colui che ha costruito tutto è Dio. </w:t>
      </w:r>
      <w:r w:rsidRPr="00FD04FE">
        <w:rPr>
          <w:position w:val="4"/>
          <w:vertAlign w:val="superscript"/>
        </w:rPr>
        <w:t>5</w:t>
      </w:r>
      <w:r w:rsidRPr="00FD04FE">
        <w:rPr>
          <w:sz w:val="24"/>
        </w:rPr>
        <w:t xml:space="preserve">In verità </w:t>
      </w:r>
      <w:r w:rsidRPr="00FD04FE">
        <w:rPr>
          <w:i/>
          <w:sz w:val="24"/>
        </w:rPr>
        <w:t xml:space="preserve">Mosè fu degno di fede in tutta la sua casa </w:t>
      </w:r>
      <w:r w:rsidRPr="00FD04FE">
        <w:rPr>
          <w:iCs/>
          <w:sz w:val="24"/>
        </w:rPr>
        <w:t>come</w:t>
      </w:r>
      <w:r w:rsidRPr="00FD04FE">
        <w:rPr>
          <w:i/>
          <w:sz w:val="24"/>
        </w:rPr>
        <w:t xml:space="preserve"> servitore</w:t>
      </w:r>
      <w:r w:rsidRPr="00FD04FE">
        <w:rPr>
          <w:sz w:val="24"/>
        </w:rPr>
        <w:t xml:space="preserve">, per dare testimonianza di ciò che doveva essere annunciato più tardi. </w:t>
      </w:r>
      <w:r w:rsidRPr="00FD04FE">
        <w:rPr>
          <w:position w:val="4"/>
          <w:vertAlign w:val="superscript"/>
        </w:rPr>
        <w:t>6</w:t>
      </w:r>
      <w:r w:rsidRPr="00FD04FE">
        <w:rPr>
          <w:sz w:val="24"/>
        </w:rPr>
        <w:t>Cristo, invece, lo fu come figlio, posto sopra la sua casa. E la sua casa siamo noi, se conserviamo la libertà e la speranza di cui ci vantiamo.</w:t>
      </w:r>
    </w:p>
    <w:p w14:paraId="46CE919B" w14:textId="77777777" w:rsidR="00FE6952" w:rsidRPr="00FD04FE" w:rsidRDefault="00FE6952" w:rsidP="00FE6952">
      <w:pPr>
        <w:tabs>
          <w:tab w:val="left" w:pos="851"/>
          <w:tab w:val="left" w:pos="1418"/>
        </w:tabs>
        <w:ind w:left="851" w:firstLine="567"/>
        <w:jc w:val="both"/>
        <w:rPr>
          <w:sz w:val="24"/>
        </w:rPr>
      </w:pPr>
      <w:r w:rsidRPr="00FD04FE">
        <w:rPr>
          <w:position w:val="4"/>
          <w:vertAlign w:val="superscript"/>
        </w:rPr>
        <w:t>7</w:t>
      </w:r>
      <w:r w:rsidRPr="00FD04FE">
        <w:rPr>
          <w:sz w:val="24"/>
        </w:rPr>
        <w:t>Per questo, come dice lo Spirito Santo:</w:t>
      </w:r>
    </w:p>
    <w:p w14:paraId="7DB4B9BA" w14:textId="77777777" w:rsidR="00FE6952" w:rsidRPr="00FD04FE" w:rsidRDefault="00FE6952" w:rsidP="00FE6952">
      <w:pPr>
        <w:tabs>
          <w:tab w:val="left" w:pos="851"/>
          <w:tab w:val="left" w:pos="1418"/>
        </w:tabs>
        <w:ind w:left="851" w:firstLine="1417"/>
        <w:jc w:val="both"/>
        <w:rPr>
          <w:i/>
          <w:sz w:val="12"/>
        </w:rPr>
      </w:pPr>
    </w:p>
    <w:p w14:paraId="19460D48" w14:textId="77777777" w:rsidR="00FE6952" w:rsidRPr="00FD04FE" w:rsidRDefault="00FE6952" w:rsidP="00FE6952">
      <w:pPr>
        <w:tabs>
          <w:tab w:val="left" w:pos="851"/>
          <w:tab w:val="left" w:pos="1418"/>
        </w:tabs>
        <w:ind w:left="851" w:firstLine="1417"/>
        <w:jc w:val="both"/>
        <w:rPr>
          <w:i/>
          <w:sz w:val="24"/>
        </w:rPr>
      </w:pPr>
      <w:r w:rsidRPr="00FD04FE">
        <w:rPr>
          <w:i/>
          <w:sz w:val="24"/>
        </w:rPr>
        <w:t>Oggi, se udite la sua voce,</w:t>
      </w:r>
    </w:p>
    <w:p w14:paraId="2F784E9C" w14:textId="77777777" w:rsidR="00FE6952" w:rsidRPr="00FD04FE" w:rsidRDefault="00FE6952" w:rsidP="00FE6952">
      <w:pPr>
        <w:tabs>
          <w:tab w:val="left" w:pos="851"/>
          <w:tab w:val="left" w:pos="1418"/>
        </w:tabs>
        <w:ind w:left="851" w:firstLine="1417"/>
        <w:jc w:val="both"/>
        <w:rPr>
          <w:i/>
          <w:sz w:val="24"/>
        </w:rPr>
      </w:pPr>
      <w:r w:rsidRPr="00FD04FE">
        <w:rPr>
          <w:position w:val="4"/>
          <w:vertAlign w:val="superscript"/>
        </w:rPr>
        <w:t>8</w:t>
      </w:r>
      <w:r w:rsidRPr="00FD04FE">
        <w:rPr>
          <w:i/>
          <w:sz w:val="24"/>
        </w:rPr>
        <w:t>non indurite i vostri cuori</w:t>
      </w:r>
    </w:p>
    <w:p w14:paraId="356C8D24" w14:textId="77777777" w:rsidR="00FE6952" w:rsidRPr="00FD04FE" w:rsidRDefault="00FE6952" w:rsidP="00FE6952">
      <w:pPr>
        <w:tabs>
          <w:tab w:val="left" w:pos="851"/>
          <w:tab w:val="left" w:pos="1418"/>
        </w:tabs>
        <w:ind w:left="851" w:firstLine="1417"/>
        <w:jc w:val="both"/>
        <w:rPr>
          <w:i/>
          <w:sz w:val="24"/>
        </w:rPr>
      </w:pPr>
      <w:r w:rsidRPr="00FD04FE">
        <w:rPr>
          <w:i/>
          <w:sz w:val="24"/>
        </w:rPr>
        <w:t>come nel giorno della ribellione,</w:t>
      </w:r>
    </w:p>
    <w:p w14:paraId="206F6915" w14:textId="77777777" w:rsidR="00FE6952" w:rsidRPr="00FD04FE" w:rsidRDefault="00FE6952" w:rsidP="00FE6952">
      <w:pPr>
        <w:tabs>
          <w:tab w:val="left" w:pos="851"/>
          <w:tab w:val="left" w:pos="1418"/>
        </w:tabs>
        <w:ind w:left="851" w:firstLine="1417"/>
        <w:jc w:val="both"/>
        <w:rPr>
          <w:i/>
          <w:sz w:val="24"/>
        </w:rPr>
      </w:pPr>
      <w:r w:rsidRPr="00FD04FE">
        <w:rPr>
          <w:i/>
          <w:sz w:val="24"/>
        </w:rPr>
        <w:t>il giorno della tentazione nel deserto,</w:t>
      </w:r>
    </w:p>
    <w:p w14:paraId="6D1F1DA6" w14:textId="77777777" w:rsidR="00FE6952" w:rsidRPr="00FD04FE" w:rsidRDefault="00FE6952" w:rsidP="00FE6952">
      <w:pPr>
        <w:tabs>
          <w:tab w:val="left" w:pos="851"/>
          <w:tab w:val="left" w:pos="1418"/>
        </w:tabs>
        <w:ind w:left="851" w:firstLine="1417"/>
        <w:jc w:val="both"/>
        <w:rPr>
          <w:i/>
          <w:sz w:val="24"/>
        </w:rPr>
      </w:pPr>
      <w:r w:rsidRPr="00FD04FE">
        <w:rPr>
          <w:position w:val="4"/>
          <w:vertAlign w:val="superscript"/>
        </w:rPr>
        <w:t>9</w:t>
      </w:r>
      <w:r w:rsidRPr="00FD04FE">
        <w:rPr>
          <w:i/>
          <w:sz w:val="24"/>
        </w:rPr>
        <w:t>dove mi tentarono i vostri padri mettendomi alla prova,</w:t>
      </w:r>
    </w:p>
    <w:p w14:paraId="5DC14D08" w14:textId="77777777" w:rsidR="00FE6952" w:rsidRPr="00FD04FE" w:rsidRDefault="00FE6952" w:rsidP="00FE6952">
      <w:pPr>
        <w:tabs>
          <w:tab w:val="left" w:pos="851"/>
          <w:tab w:val="left" w:pos="1418"/>
        </w:tabs>
        <w:ind w:left="851" w:firstLine="1417"/>
        <w:jc w:val="both"/>
        <w:rPr>
          <w:i/>
          <w:sz w:val="24"/>
        </w:rPr>
      </w:pPr>
      <w:r w:rsidRPr="00FD04FE">
        <w:rPr>
          <w:i/>
          <w:sz w:val="24"/>
        </w:rPr>
        <w:t>pur avendo visto per quarant’anni le mie opere.</w:t>
      </w:r>
    </w:p>
    <w:p w14:paraId="5BB5231E" w14:textId="77777777" w:rsidR="00FE6952" w:rsidRPr="00FD04FE" w:rsidRDefault="00FE6952" w:rsidP="00FE6952">
      <w:pPr>
        <w:tabs>
          <w:tab w:val="left" w:pos="851"/>
          <w:tab w:val="left" w:pos="1418"/>
        </w:tabs>
        <w:ind w:left="851" w:firstLine="1417"/>
        <w:jc w:val="both"/>
        <w:rPr>
          <w:i/>
          <w:sz w:val="24"/>
        </w:rPr>
      </w:pPr>
      <w:r w:rsidRPr="00FD04FE">
        <w:rPr>
          <w:position w:val="4"/>
          <w:vertAlign w:val="superscript"/>
        </w:rPr>
        <w:t>10</w:t>
      </w:r>
      <w:r w:rsidRPr="00FD04FE">
        <w:rPr>
          <w:i/>
          <w:sz w:val="24"/>
        </w:rPr>
        <w:t>Perciò mi disgustai di quella generazione</w:t>
      </w:r>
    </w:p>
    <w:p w14:paraId="4F110F5D" w14:textId="77777777" w:rsidR="00FE6952" w:rsidRPr="00FD04FE" w:rsidRDefault="00FE6952" w:rsidP="00FE6952">
      <w:pPr>
        <w:tabs>
          <w:tab w:val="left" w:pos="851"/>
          <w:tab w:val="left" w:pos="1418"/>
        </w:tabs>
        <w:ind w:left="851" w:firstLine="1417"/>
        <w:jc w:val="both"/>
        <w:rPr>
          <w:i/>
          <w:sz w:val="24"/>
        </w:rPr>
      </w:pPr>
      <w:r w:rsidRPr="00FD04FE">
        <w:rPr>
          <w:i/>
          <w:sz w:val="24"/>
        </w:rPr>
        <w:t>e dissi: hanno sempre il cuore sviato.</w:t>
      </w:r>
    </w:p>
    <w:p w14:paraId="5C8737FA" w14:textId="77777777" w:rsidR="00FE6952" w:rsidRPr="00FD04FE" w:rsidRDefault="00FE6952" w:rsidP="00FE6952">
      <w:pPr>
        <w:tabs>
          <w:tab w:val="left" w:pos="851"/>
          <w:tab w:val="left" w:pos="1418"/>
        </w:tabs>
        <w:ind w:left="851" w:firstLine="1417"/>
        <w:jc w:val="both"/>
        <w:rPr>
          <w:i/>
          <w:sz w:val="24"/>
        </w:rPr>
      </w:pPr>
      <w:r w:rsidRPr="00FD04FE">
        <w:rPr>
          <w:i/>
          <w:sz w:val="24"/>
        </w:rPr>
        <w:t>Non hanno conosciuto le mie vie.</w:t>
      </w:r>
    </w:p>
    <w:p w14:paraId="4A7B5FD1" w14:textId="77777777" w:rsidR="00FE6952" w:rsidRPr="00FD04FE" w:rsidRDefault="00FE6952" w:rsidP="00FE6952">
      <w:pPr>
        <w:tabs>
          <w:tab w:val="left" w:pos="851"/>
          <w:tab w:val="left" w:pos="1418"/>
        </w:tabs>
        <w:ind w:left="851" w:firstLine="1417"/>
        <w:jc w:val="both"/>
        <w:rPr>
          <w:i/>
          <w:sz w:val="24"/>
        </w:rPr>
      </w:pPr>
      <w:r w:rsidRPr="00FD04FE">
        <w:rPr>
          <w:position w:val="4"/>
          <w:vertAlign w:val="superscript"/>
        </w:rPr>
        <w:t>11</w:t>
      </w:r>
      <w:r w:rsidRPr="00FD04FE">
        <w:rPr>
          <w:i/>
          <w:sz w:val="24"/>
        </w:rPr>
        <w:t>Così ho giurato nella mia ira:</w:t>
      </w:r>
    </w:p>
    <w:p w14:paraId="7A17A146" w14:textId="77777777" w:rsidR="00FE6952" w:rsidRPr="00FD04FE" w:rsidRDefault="00FE6952" w:rsidP="00FE6952">
      <w:pPr>
        <w:tabs>
          <w:tab w:val="left" w:pos="851"/>
          <w:tab w:val="left" w:pos="1418"/>
        </w:tabs>
        <w:ind w:left="851" w:firstLine="1417"/>
        <w:jc w:val="both"/>
        <w:rPr>
          <w:sz w:val="24"/>
        </w:rPr>
      </w:pPr>
      <w:r w:rsidRPr="00FD04FE">
        <w:rPr>
          <w:i/>
          <w:sz w:val="24"/>
        </w:rPr>
        <w:t>non entreranno nel mio riposo</w:t>
      </w:r>
      <w:r w:rsidRPr="00FD04FE">
        <w:rPr>
          <w:sz w:val="24"/>
        </w:rPr>
        <w:t>.</w:t>
      </w:r>
    </w:p>
    <w:p w14:paraId="7792FE27" w14:textId="77777777" w:rsidR="00FE6952" w:rsidRPr="00FD04FE" w:rsidRDefault="00FE6952" w:rsidP="00FE6952">
      <w:pPr>
        <w:tabs>
          <w:tab w:val="left" w:pos="851"/>
          <w:tab w:val="left" w:pos="1418"/>
        </w:tabs>
        <w:ind w:left="851" w:firstLine="1417"/>
        <w:jc w:val="both"/>
        <w:rPr>
          <w:i/>
          <w:sz w:val="12"/>
        </w:rPr>
      </w:pPr>
    </w:p>
    <w:p w14:paraId="5D2D0498" w14:textId="77777777" w:rsidR="00FE6952" w:rsidRPr="00FD04FE" w:rsidRDefault="00FE6952" w:rsidP="00FE6952">
      <w:pPr>
        <w:tabs>
          <w:tab w:val="left" w:pos="851"/>
          <w:tab w:val="left" w:pos="1418"/>
        </w:tabs>
        <w:ind w:left="851" w:firstLine="567"/>
        <w:jc w:val="both"/>
        <w:rPr>
          <w:sz w:val="24"/>
        </w:rPr>
      </w:pPr>
      <w:r w:rsidRPr="00FD04FE">
        <w:rPr>
          <w:position w:val="4"/>
          <w:vertAlign w:val="superscript"/>
        </w:rPr>
        <w:t>12</w:t>
      </w:r>
      <w:r w:rsidRPr="00FD04FE">
        <w:rPr>
          <w:sz w:val="24"/>
        </w:rPr>
        <w:t xml:space="preserve">Badate, fratelli, che non si trovi in nessuno di voi un cuore perverso e senza fede che si allontani dal Dio vivente. </w:t>
      </w:r>
      <w:r w:rsidRPr="00FD04FE">
        <w:rPr>
          <w:position w:val="4"/>
          <w:vertAlign w:val="superscript"/>
        </w:rPr>
        <w:t>13</w:t>
      </w:r>
      <w:r w:rsidRPr="00FD04FE">
        <w:rPr>
          <w:sz w:val="24"/>
        </w:rPr>
        <w:t xml:space="preserve">Esortatevi piuttosto a vicenda ogni giorno, finché dura questo oggi, perché nessuno di voi si ostini, sedotto dal peccato. </w:t>
      </w:r>
      <w:r w:rsidRPr="00FD04FE">
        <w:rPr>
          <w:position w:val="4"/>
          <w:vertAlign w:val="superscript"/>
        </w:rPr>
        <w:t>14</w:t>
      </w:r>
      <w:r w:rsidRPr="00FD04FE">
        <w:rPr>
          <w:sz w:val="24"/>
        </w:rPr>
        <w:t>Siamo infatti diventati partecipi di Cristo, a</w:t>
      </w:r>
      <w:r>
        <w:rPr>
          <w:sz w:val="24"/>
        </w:rPr>
        <w:t xml:space="preserve"> condizione di mantenere salda f</w:t>
      </w:r>
      <w:r w:rsidRPr="00FD04FE">
        <w:rPr>
          <w:sz w:val="24"/>
        </w:rPr>
        <w:t xml:space="preserve">ino alla fine la fiducia che abbiamo avuto fin dall’inizio. </w:t>
      </w:r>
      <w:r w:rsidRPr="00FD04FE">
        <w:rPr>
          <w:position w:val="4"/>
          <w:vertAlign w:val="superscript"/>
        </w:rPr>
        <w:t>15</w:t>
      </w:r>
      <w:r w:rsidRPr="00FD04FE">
        <w:rPr>
          <w:sz w:val="24"/>
        </w:rPr>
        <w:t>Quando si dice:</w:t>
      </w:r>
    </w:p>
    <w:p w14:paraId="231620C0" w14:textId="77777777" w:rsidR="00FE6952" w:rsidRPr="00FD04FE" w:rsidRDefault="00FE6952" w:rsidP="00FE6952">
      <w:pPr>
        <w:tabs>
          <w:tab w:val="left" w:pos="851"/>
          <w:tab w:val="left" w:pos="1418"/>
        </w:tabs>
        <w:ind w:left="851" w:firstLine="567"/>
        <w:jc w:val="both"/>
        <w:rPr>
          <w:sz w:val="12"/>
        </w:rPr>
      </w:pPr>
    </w:p>
    <w:p w14:paraId="22F31DF3" w14:textId="77777777" w:rsidR="00FE6952" w:rsidRPr="00FD04FE" w:rsidRDefault="00FE6952" w:rsidP="00FE6952">
      <w:pPr>
        <w:tabs>
          <w:tab w:val="left" w:pos="851"/>
          <w:tab w:val="left" w:pos="1418"/>
        </w:tabs>
        <w:ind w:left="851" w:firstLine="1417"/>
        <w:jc w:val="both"/>
        <w:rPr>
          <w:i/>
          <w:sz w:val="24"/>
        </w:rPr>
      </w:pPr>
      <w:r w:rsidRPr="00FD04FE">
        <w:rPr>
          <w:i/>
          <w:sz w:val="24"/>
        </w:rPr>
        <w:t>Oggi, se udite la sua voce,</w:t>
      </w:r>
    </w:p>
    <w:p w14:paraId="63D0AF98" w14:textId="77777777" w:rsidR="00FE6952" w:rsidRPr="00FD04FE" w:rsidRDefault="00FE6952" w:rsidP="00FE6952">
      <w:pPr>
        <w:tabs>
          <w:tab w:val="left" w:pos="851"/>
          <w:tab w:val="left" w:pos="1418"/>
        </w:tabs>
        <w:ind w:left="851" w:firstLine="1417"/>
        <w:jc w:val="both"/>
        <w:rPr>
          <w:i/>
          <w:sz w:val="24"/>
        </w:rPr>
      </w:pPr>
      <w:r w:rsidRPr="00FD04FE">
        <w:rPr>
          <w:i/>
          <w:sz w:val="24"/>
        </w:rPr>
        <w:t>non indurite i vostri cuori</w:t>
      </w:r>
    </w:p>
    <w:p w14:paraId="57ED3C86" w14:textId="77777777" w:rsidR="00FE6952" w:rsidRPr="00FD04FE" w:rsidRDefault="00FE6952" w:rsidP="00FE6952">
      <w:pPr>
        <w:tabs>
          <w:tab w:val="left" w:pos="851"/>
          <w:tab w:val="left" w:pos="1418"/>
        </w:tabs>
        <w:ind w:left="851" w:firstLine="1417"/>
        <w:jc w:val="both"/>
        <w:rPr>
          <w:sz w:val="24"/>
        </w:rPr>
      </w:pPr>
      <w:r w:rsidRPr="00FD04FE">
        <w:rPr>
          <w:i/>
          <w:sz w:val="24"/>
        </w:rPr>
        <w:t>come nel giorno della ribellione</w:t>
      </w:r>
      <w:r w:rsidRPr="00FD04FE">
        <w:rPr>
          <w:sz w:val="24"/>
        </w:rPr>
        <w:t>,</w:t>
      </w:r>
    </w:p>
    <w:p w14:paraId="4337C682" w14:textId="77777777" w:rsidR="00FE6952" w:rsidRPr="00FD04FE" w:rsidRDefault="00FE6952" w:rsidP="00FE6952">
      <w:pPr>
        <w:tabs>
          <w:tab w:val="left" w:pos="851"/>
          <w:tab w:val="left" w:pos="1418"/>
        </w:tabs>
        <w:ind w:left="851" w:firstLine="1417"/>
        <w:jc w:val="both"/>
        <w:rPr>
          <w:i/>
          <w:sz w:val="12"/>
        </w:rPr>
      </w:pPr>
    </w:p>
    <w:p w14:paraId="4DC73D4C" w14:textId="77777777" w:rsidR="00FE6952" w:rsidRPr="00FD04FE" w:rsidRDefault="00FE6952" w:rsidP="00FE6952">
      <w:pPr>
        <w:tabs>
          <w:tab w:val="left" w:pos="851"/>
          <w:tab w:val="left" w:pos="1418"/>
        </w:tabs>
        <w:ind w:left="851"/>
        <w:jc w:val="both"/>
        <w:rPr>
          <w:sz w:val="24"/>
        </w:rPr>
      </w:pPr>
      <w:r w:rsidRPr="00FD04FE">
        <w:rPr>
          <w:position w:val="4"/>
          <w:vertAlign w:val="superscript"/>
        </w:rPr>
        <w:t>16</w:t>
      </w:r>
      <w:r w:rsidRPr="00FD04FE">
        <w:rPr>
          <w:sz w:val="24"/>
        </w:rPr>
        <w:t xml:space="preserve">chi furono quelli che, dopo aver udito la sua voce, si ribellarono? Non furono tutti quelli che erano usciti dall’Egitto sotto la guida di Mosè? </w:t>
      </w:r>
      <w:r w:rsidRPr="00FD04FE">
        <w:rPr>
          <w:position w:val="4"/>
          <w:vertAlign w:val="superscript"/>
        </w:rPr>
        <w:t>17</w:t>
      </w:r>
      <w:r w:rsidRPr="00FD04FE">
        <w:rPr>
          <w:sz w:val="24"/>
        </w:rPr>
        <w:t xml:space="preserve">E chi furono coloro di cui si è disgustato per quarant’anni? Non furono quelli che avevano peccato e poi caddero cadaveri nel deserto? </w:t>
      </w:r>
      <w:r w:rsidRPr="00FD04FE">
        <w:rPr>
          <w:position w:val="4"/>
          <w:vertAlign w:val="superscript"/>
        </w:rPr>
        <w:t>18</w:t>
      </w:r>
      <w:r w:rsidRPr="00FD04FE">
        <w:rPr>
          <w:sz w:val="24"/>
        </w:rPr>
        <w:t xml:space="preserve">E a chi giurò che non sarebbero entrati nel suo riposo, se non a quelli che non avevano creduto? </w:t>
      </w:r>
      <w:r w:rsidRPr="00FD04FE">
        <w:rPr>
          <w:position w:val="4"/>
          <w:vertAlign w:val="superscript"/>
        </w:rPr>
        <w:t>19</w:t>
      </w:r>
      <w:r w:rsidRPr="00FD04FE">
        <w:rPr>
          <w:sz w:val="24"/>
        </w:rPr>
        <w:t>E noi vediamo che non poterono entrarvi a causa della loro mancanza di fede.</w:t>
      </w:r>
      <w:r>
        <w:rPr>
          <w:sz w:val="24"/>
        </w:rPr>
        <w:t xml:space="preserve"> (Eb 3,1-19).</w:t>
      </w:r>
    </w:p>
    <w:p w14:paraId="6F875ECE" w14:textId="77777777" w:rsidR="00FE6952" w:rsidRPr="00FD04FE" w:rsidRDefault="00FE6952" w:rsidP="00FE6952">
      <w:pPr>
        <w:tabs>
          <w:tab w:val="left" w:pos="851"/>
          <w:tab w:val="left" w:pos="1418"/>
        </w:tabs>
        <w:ind w:left="851" w:firstLine="567"/>
        <w:jc w:val="both"/>
        <w:rPr>
          <w:b/>
          <w:sz w:val="24"/>
        </w:rPr>
      </w:pPr>
    </w:p>
    <w:p w14:paraId="374CE8A4" w14:textId="77777777" w:rsidR="00FE6952" w:rsidRPr="00FD04FE" w:rsidRDefault="00FE6952" w:rsidP="00FE6952">
      <w:pPr>
        <w:tabs>
          <w:tab w:val="left" w:pos="851"/>
          <w:tab w:val="left" w:pos="1418"/>
        </w:tabs>
        <w:ind w:left="851" w:hanging="851"/>
        <w:jc w:val="both"/>
        <w:rPr>
          <w:sz w:val="24"/>
        </w:rPr>
      </w:pPr>
      <w:r>
        <w:rPr>
          <w:spacing w:val="10"/>
          <w:sz w:val="24"/>
        </w:rPr>
        <w:tab/>
      </w:r>
      <w:r w:rsidRPr="00FD04FE">
        <w:rPr>
          <w:spacing w:val="10"/>
          <w:sz w:val="24"/>
        </w:rPr>
        <w:tab/>
      </w:r>
      <w:r w:rsidRPr="00FD04FE">
        <w:rPr>
          <w:position w:val="4"/>
          <w:vertAlign w:val="superscript"/>
        </w:rPr>
        <w:t>1</w:t>
      </w:r>
      <w:r w:rsidRPr="00FD04FE">
        <w:rPr>
          <w:sz w:val="24"/>
        </w:rPr>
        <w:t xml:space="preserve">Dovremmo dunque avere il timore che, mentre rimane ancora in vigore la promessa di entrare nel suo riposo, qualcuno di voi ne sia giudicato escluso. </w:t>
      </w:r>
      <w:r w:rsidRPr="00FD04FE">
        <w:rPr>
          <w:position w:val="4"/>
          <w:vertAlign w:val="superscript"/>
        </w:rPr>
        <w:t>2</w:t>
      </w:r>
      <w:r w:rsidRPr="00FD04FE">
        <w:rPr>
          <w:sz w:val="24"/>
        </w:rPr>
        <w:t xml:space="preserve">Poiché anche noi, come quelli, abbiamo ricevuto il Vangelo: ma a loro la parola udita non giovò affatto, perché non sono rimasti uniti a quelli che avevano ascoltato con fede. </w:t>
      </w:r>
      <w:r w:rsidRPr="00FD04FE">
        <w:rPr>
          <w:position w:val="4"/>
          <w:vertAlign w:val="superscript"/>
        </w:rPr>
        <w:t>3</w:t>
      </w:r>
      <w:r w:rsidRPr="00FD04FE">
        <w:rPr>
          <w:sz w:val="24"/>
        </w:rPr>
        <w:t>Infatti noi, che abbiamo creduto, entriamo in quel riposo, come egli ha detto:</w:t>
      </w:r>
    </w:p>
    <w:p w14:paraId="1C85B352" w14:textId="77777777" w:rsidR="00FE6952" w:rsidRPr="00FD04FE" w:rsidRDefault="00FE6952" w:rsidP="00FE6952">
      <w:pPr>
        <w:tabs>
          <w:tab w:val="left" w:pos="851"/>
          <w:tab w:val="left" w:pos="1418"/>
        </w:tabs>
        <w:ind w:left="851" w:hanging="851"/>
        <w:jc w:val="both"/>
        <w:rPr>
          <w:sz w:val="12"/>
        </w:rPr>
      </w:pPr>
    </w:p>
    <w:p w14:paraId="503D1F2A" w14:textId="77777777" w:rsidR="00FE6952" w:rsidRPr="00FD04FE" w:rsidRDefault="00FE6952" w:rsidP="00FE6952">
      <w:pPr>
        <w:tabs>
          <w:tab w:val="left" w:pos="851"/>
          <w:tab w:val="left" w:pos="1418"/>
        </w:tabs>
        <w:ind w:left="851" w:firstLine="1417"/>
        <w:jc w:val="both"/>
        <w:rPr>
          <w:i/>
          <w:sz w:val="24"/>
        </w:rPr>
      </w:pPr>
      <w:r w:rsidRPr="00FD04FE">
        <w:rPr>
          <w:i/>
          <w:sz w:val="24"/>
        </w:rPr>
        <w:t>Così ho giurato nella mia ira:</w:t>
      </w:r>
    </w:p>
    <w:p w14:paraId="53E167F2" w14:textId="77777777" w:rsidR="00FE6952" w:rsidRPr="00FD04FE" w:rsidRDefault="00FE6952" w:rsidP="00FE6952">
      <w:pPr>
        <w:tabs>
          <w:tab w:val="left" w:pos="851"/>
          <w:tab w:val="left" w:pos="1418"/>
        </w:tabs>
        <w:ind w:left="851" w:firstLine="1417"/>
        <w:jc w:val="both"/>
        <w:rPr>
          <w:sz w:val="24"/>
        </w:rPr>
      </w:pPr>
      <w:r w:rsidRPr="00FD04FE">
        <w:rPr>
          <w:i/>
          <w:sz w:val="24"/>
        </w:rPr>
        <w:t>non entreranno nel mio riposo!</w:t>
      </w:r>
    </w:p>
    <w:p w14:paraId="095D9904" w14:textId="77777777" w:rsidR="00FE6952" w:rsidRPr="00FD04FE" w:rsidRDefault="00FE6952" w:rsidP="00FE6952">
      <w:pPr>
        <w:tabs>
          <w:tab w:val="left" w:pos="851"/>
          <w:tab w:val="left" w:pos="1418"/>
        </w:tabs>
        <w:ind w:left="851" w:firstLine="1417"/>
        <w:jc w:val="both"/>
        <w:rPr>
          <w:i/>
          <w:sz w:val="12"/>
        </w:rPr>
      </w:pPr>
    </w:p>
    <w:p w14:paraId="66C3E9B8" w14:textId="77777777" w:rsidR="00FE6952" w:rsidRPr="00FD04FE" w:rsidRDefault="00FE6952" w:rsidP="00FE6952">
      <w:pPr>
        <w:tabs>
          <w:tab w:val="left" w:pos="851"/>
          <w:tab w:val="left" w:pos="1418"/>
        </w:tabs>
        <w:ind w:left="851" w:firstLine="567"/>
        <w:jc w:val="both"/>
        <w:rPr>
          <w:sz w:val="24"/>
        </w:rPr>
      </w:pPr>
      <w:r w:rsidRPr="00FD04FE">
        <w:rPr>
          <w:sz w:val="24"/>
        </w:rPr>
        <w:t xml:space="preserve">Questo, benché le sue opere fossero compiute fin dalla fondazione del mondo. </w:t>
      </w:r>
      <w:r w:rsidRPr="00FD04FE">
        <w:rPr>
          <w:position w:val="4"/>
          <w:vertAlign w:val="superscript"/>
        </w:rPr>
        <w:t>4</w:t>
      </w:r>
      <w:r w:rsidRPr="00FD04FE">
        <w:rPr>
          <w:sz w:val="24"/>
        </w:rPr>
        <w:t xml:space="preserve">Si dice infatti in un passo della Scrittura a proposito del settimo giorno: </w:t>
      </w:r>
      <w:r w:rsidRPr="00FD04FE">
        <w:rPr>
          <w:i/>
          <w:sz w:val="24"/>
        </w:rPr>
        <w:t>E nel settimo giorno Dio si riposò da tutte le sue opere</w:t>
      </w:r>
      <w:r w:rsidRPr="00FD04FE">
        <w:rPr>
          <w:sz w:val="24"/>
        </w:rPr>
        <w:t xml:space="preserve">. </w:t>
      </w:r>
      <w:r w:rsidRPr="00FD04FE">
        <w:rPr>
          <w:position w:val="4"/>
          <w:vertAlign w:val="superscript"/>
        </w:rPr>
        <w:t>5</w:t>
      </w:r>
      <w:r w:rsidRPr="00FD04FE">
        <w:rPr>
          <w:sz w:val="24"/>
        </w:rPr>
        <w:t xml:space="preserve">E ancora in questo passo: </w:t>
      </w:r>
      <w:r w:rsidRPr="00FD04FE">
        <w:rPr>
          <w:i/>
          <w:sz w:val="24"/>
        </w:rPr>
        <w:t>Non entreranno nel mio riposo!</w:t>
      </w:r>
      <w:r w:rsidRPr="00FD04FE">
        <w:rPr>
          <w:sz w:val="24"/>
        </w:rPr>
        <w:t xml:space="preserve"> </w:t>
      </w:r>
      <w:r w:rsidRPr="00FD04FE">
        <w:rPr>
          <w:position w:val="4"/>
          <w:vertAlign w:val="superscript"/>
        </w:rPr>
        <w:t>6</w:t>
      </w:r>
      <w:r w:rsidRPr="00FD04FE">
        <w:rPr>
          <w:sz w:val="24"/>
        </w:rPr>
        <w:t xml:space="preserve">Poiché dunque risulta che alcuni entrano in quel riposo e quelli che per primi ricevettero il Vangelo non vi entrarono a causa della loro disobbedienza, </w:t>
      </w:r>
      <w:r w:rsidRPr="00FD04FE">
        <w:rPr>
          <w:position w:val="4"/>
          <w:vertAlign w:val="superscript"/>
        </w:rPr>
        <w:t>7</w:t>
      </w:r>
      <w:r w:rsidRPr="00FD04FE">
        <w:rPr>
          <w:sz w:val="24"/>
        </w:rPr>
        <w:t>Dio fissa di nuovo un giorno, oggi, dicendo mediante Davide, dopo tanto tempo:</w:t>
      </w:r>
    </w:p>
    <w:p w14:paraId="04EA2BB0" w14:textId="77777777" w:rsidR="00FE6952" w:rsidRPr="00FD04FE" w:rsidRDefault="00FE6952" w:rsidP="00FE6952">
      <w:pPr>
        <w:tabs>
          <w:tab w:val="left" w:pos="851"/>
          <w:tab w:val="left" w:pos="1418"/>
        </w:tabs>
        <w:ind w:left="851" w:firstLine="567"/>
        <w:jc w:val="both"/>
        <w:rPr>
          <w:sz w:val="12"/>
        </w:rPr>
      </w:pPr>
    </w:p>
    <w:p w14:paraId="269AAB5F" w14:textId="77777777" w:rsidR="00FE6952" w:rsidRPr="00FD04FE" w:rsidRDefault="00FE6952" w:rsidP="00FE6952">
      <w:pPr>
        <w:tabs>
          <w:tab w:val="left" w:pos="851"/>
          <w:tab w:val="left" w:pos="1418"/>
        </w:tabs>
        <w:ind w:left="851" w:firstLine="1417"/>
        <w:jc w:val="both"/>
        <w:rPr>
          <w:i/>
          <w:sz w:val="24"/>
        </w:rPr>
      </w:pPr>
      <w:r w:rsidRPr="00FD04FE">
        <w:rPr>
          <w:i/>
          <w:sz w:val="24"/>
        </w:rPr>
        <w:t>Oggi, se udite la sua voce,</w:t>
      </w:r>
    </w:p>
    <w:p w14:paraId="16AD2A57" w14:textId="77777777" w:rsidR="00FE6952" w:rsidRPr="00FD04FE" w:rsidRDefault="00FE6952" w:rsidP="00FE6952">
      <w:pPr>
        <w:tabs>
          <w:tab w:val="left" w:pos="851"/>
          <w:tab w:val="left" w:pos="1418"/>
        </w:tabs>
        <w:ind w:left="851" w:firstLine="1417"/>
        <w:jc w:val="both"/>
        <w:rPr>
          <w:sz w:val="24"/>
        </w:rPr>
      </w:pPr>
      <w:r w:rsidRPr="00FD04FE">
        <w:rPr>
          <w:i/>
          <w:sz w:val="24"/>
        </w:rPr>
        <w:t>non indurite i vostri cuori!</w:t>
      </w:r>
    </w:p>
    <w:p w14:paraId="0C3E0262" w14:textId="77777777" w:rsidR="00FE6952" w:rsidRPr="00FD04FE" w:rsidRDefault="00FE6952" w:rsidP="00FE6952">
      <w:pPr>
        <w:tabs>
          <w:tab w:val="left" w:pos="851"/>
          <w:tab w:val="left" w:pos="1418"/>
        </w:tabs>
        <w:ind w:left="851" w:firstLine="1417"/>
        <w:jc w:val="both"/>
        <w:rPr>
          <w:i/>
          <w:sz w:val="12"/>
        </w:rPr>
      </w:pPr>
    </w:p>
    <w:p w14:paraId="41EE149C" w14:textId="77777777" w:rsidR="00FE6952" w:rsidRPr="00FD04FE" w:rsidRDefault="00FE6952" w:rsidP="00FE6952">
      <w:pPr>
        <w:tabs>
          <w:tab w:val="left" w:pos="851"/>
          <w:tab w:val="left" w:pos="1418"/>
        </w:tabs>
        <w:ind w:left="851" w:firstLine="567"/>
        <w:jc w:val="both"/>
        <w:rPr>
          <w:sz w:val="24"/>
        </w:rPr>
      </w:pPr>
      <w:r w:rsidRPr="00FD04FE">
        <w:rPr>
          <w:position w:val="4"/>
          <w:vertAlign w:val="superscript"/>
        </w:rPr>
        <w:t>8</w:t>
      </w:r>
      <w:r w:rsidRPr="00FD04FE">
        <w:rPr>
          <w:sz w:val="24"/>
        </w:rPr>
        <w:t xml:space="preserve">Se Giosuè infatti li avesse introdotti in quel riposo, Dio non avrebbe parlato, in seguito, di un altro giorno. </w:t>
      </w:r>
      <w:r w:rsidRPr="00FD04FE">
        <w:rPr>
          <w:position w:val="4"/>
          <w:vertAlign w:val="superscript"/>
        </w:rPr>
        <w:t>9</w:t>
      </w:r>
      <w:r w:rsidRPr="00FD04FE">
        <w:rPr>
          <w:sz w:val="24"/>
        </w:rPr>
        <w:t xml:space="preserve">Dunque, per il popolo di Dio è riservato un riposo sabbatico. </w:t>
      </w:r>
      <w:r w:rsidRPr="00FD04FE">
        <w:rPr>
          <w:position w:val="4"/>
          <w:vertAlign w:val="superscript"/>
        </w:rPr>
        <w:t>10</w:t>
      </w:r>
      <w:r w:rsidRPr="00FD04FE">
        <w:rPr>
          <w:sz w:val="24"/>
        </w:rPr>
        <w:t xml:space="preserve">Chi infatti è entrato nel riposo di lui, riposa anch’egli dalle sue opere, come Dio dalle proprie. </w:t>
      </w:r>
      <w:r w:rsidRPr="00FD04FE">
        <w:rPr>
          <w:position w:val="4"/>
          <w:vertAlign w:val="superscript"/>
        </w:rPr>
        <w:t>11</w:t>
      </w:r>
      <w:r w:rsidRPr="00FD04FE">
        <w:rPr>
          <w:sz w:val="24"/>
        </w:rPr>
        <w:t>Affrettiamoci dunque a entrare in quel riposo, perché nessuno cada nello stesso tipo di disobbedienza.</w:t>
      </w:r>
    </w:p>
    <w:p w14:paraId="6599888D" w14:textId="77777777" w:rsidR="00FE6952" w:rsidRPr="00FD04FE" w:rsidRDefault="00FE6952" w:rsidP="00FE6952">
      <w:pPr>
        <w:tabs>
          <w:tab w:val="left" w:pos="851"/>
          <w:tab w:val="left" w:pos="1418"/>
        </w:tabs>
        <w:ind w:left="851" w:firstLine="567"/>
        <w:jc w:val="both"/>
        <w:rPr>
          <w:sz w:val="24"/>
        </w:rPr>
      </w:pPr>
      <w:r w:rsidRPr="00FD04FE">
        <w:rPr>
          <w:position w:val="4"/>
          <w:vertAlign w:val="superscript"/>
        </w:rPr>
        <w:t>12</w:t>
      </w:r>
      <w:r w:rsidRPr="00FD04FE">
        <w:rPr>
          <w:sz w:val="24"/>
        </w:rPr>
        <w:t xml:space="preserve">Infatti la parola di Dio è viva, efficace e più tagliente di ogni spada a doppio taglio; essa penetra fino al punto di divisione dell’anima e dello spirito, fino alle giunture e alle midolla, e discerne i sentimenti e i pensieri del cuore. </w:t>
      </w:r>
      <w:r w:rsidRPr="00FD04FE">
        <w:rPr>
          <w:position w:val="4"/>
          <w:vertAlign w:val="superscript"/>
        </w:rPr>
        <w:t>13</w:t>
      </w:r>
      <w:r w:rsidRPr="00FD04FE">
        <w:rPr>
          <w:sz w:val="24"/>
        </w:rPr>
        <w:t>Non vi è creatura che possa nascondersi davanti a Dio, ma tutto è nudo e scoperto agli occhi di colui al quale noi dobbiamo rendere conto.</w:t>
      </w:r>
    </w:p>
    <w:p w14:paraId="4E1867EE" w14:textId="77777777" w:rsidR="00FE6952" w:rsidRPr="00FD04FE" w:rsidRDefault="00FE6952" w:rsidP="00FE6952">
      <w:pPr>
        <w:tabs>
          <w:tab w:val="left" w:pos="851"/>
          <w:tab w:val="left" w:pos="1418"/>
        </w:tabs>
        <w:spacing w:after="120"/>
        <w:ind w:left="851" w:firstLine="567"/>
        <w:jc w:val="both"/>
        <w:rPr>
          <w:sz w:val="24"/>
        </w:rPr>
      </w:pPr>
      <w:r w:rsidRPr="00FD04FE">
        <w:rPr>
          <w:spacing w:val="-5"/>
          <w:position w:val="4"/>
          <w:vertAlign w:val="superscript"/>
        </w:rPr>
        <w:t>14</w:t>
      </w:r>
      <w:r w:rsidRPr="00FD04FE">
        <w:rPr>
          <w:spacing w:val="-5"/>
          <w:sz w:val="24"/>
        </w:rPr>
        <w:t xml:space="preserve">Dunque, poiché abbiamo un sommo sacerdote grande, che è passato attraverso i cieli, </w:t>
      </w:r>
      <w:r>
        <w:rPr>
          <w:spacing w:val="-5"/>
          <w:sz w:val="24"/>
        </w:rPr>
        <w:t>Gesù</w:t>
      </w:r>
      <w:r w:rsidRPr="00FD04FE">
        <w:rPr>
          <w:spacing w:val="-5"/>
          <w:sz w:val="24"/>
        </w:rPr>
        <w:t xml:space="preserve"> il Figlio di Dio, manteniamo ferma la professione della fede. </w:t>
      </w:r>
      <w:r w:rsidRPr="00FD04FE">
        <w:rPr>
          <w:spacing w:val="-5"/>
          <w:position w:val="4"/>
          <w:vertAlign w:val="superscript"/>
        </w:rPr>
        <w:t>15</w:t>
      </w:r>
      <w:r w:rsidRPr="00FD04FE">
        <w:rPr>
          <w:spacing w:val="-5"/>
          <w:sz w:val="24"/>
        </w:rPr>
        <w:t xml:space="preserve">Infatti non abbiamo un sommo sacerdote che non sappia prendere parte alle nostre debolezze: egli stesso è stato messo alla prova in ogni cosa come noi, escluso il peccato. </w:t>
      </w:r>
      <w:r w:rsidRPr="00FD04FE">
        <w:rPr>
          <w:spacing w:val="-5"/>
          <w:position w:val="4"/>
          <w:vertAlign w:val="superscript"/>
        </w:rPr>
        <w:t>16</w:t>
      </w:r>
      <w:r w:rsidRPr="00FD04FE">
        <w:rPr>
          <w:spacing w:val="-5"/>
          <w:sz w:val="24"/>
        </w:rPr>
        <w:t>Accostiamoci dunque con piena fiducia al trono della grazia per ricevere misericordia e trovare grazia, così da essere aiutati al momento opportuno.</w:t>
      </w:r>
      <w:r>
        <w:rPr>
          <w:spacing w:val="-5"/>
          <w:sz w:val="24"/>
        </w:rPr>
        <w:t xml:space="preserve"> (Eb 4,1-16). </w:t>
      </w:r>
    </w:p>
    <w:p w14:paraId="19580615" w14:textId="77777777" w:rsidR="00FE6952" w:rsidRDefault="00FE6952" w:rsidP="00BB05A4">
      <w:pPr>
        <w:pStyle w:val="Corpotesto"/>
      </w:pPr>
      <w:r>
        <w:t>La fede è l’ascolto di Dio che parla oggi, eternamente oggi, perennemente oggi. L’oggi della fede è il difficile per ogni uomo.</w:t>
      </w:r>
    </w:p>
    <w:p w14:paraId="60EE0754" w14:textId="77777777" w:rsidR="00FE6952" w:rsidRDefault="00FE6952" w:rsidP="00BB05A4">
      <w:pPr>
        <w:pStyle w:val="Corpotesto"/>
      </w:pPr>
      <w:r>
        <w:t>Noi siamo i coltivatori del giorno di ieri che non esiste più.</w:t>
      </w:r>
    </w:p>
    <w:p w14:paraId="269C0818" w14:textId="77777777" w:rsidR="00FE6952" w:rsidRDefault="00A554A9" w:rsidP="00BB05A4">
      <w:pPr>
        <w:pStyle w:val="Corpotesto"/>
      </w:pPr>
      <w:r>
        <w:t>Dio invece vuole i suoi fedeli i coltivatori del giorno di oggi che Lui sta preparando per noi.</w:t>
      </w:r>
    </w:p>
    <w:p w14:paraId="4AEF4DBF" w14:textId="77777777" w:rsidR="00A554A9" w:rsidRDefault="006907D7" w:rsidP="00BB05A4">
      <w:pPr>
        <w:pStyle w:val="Corpotesto"/>
      </w:pPr>
      <w:r>
        <w:t>Dio vuole l’oggi della teologia, l’oggi della liturgia, l’oggi della spiritualità, l’oggi dell’ascetica, l’oggi della Parola, l’oggi della fede, l’oggi della carità, l’oggi del Vangelo, l’oggi della santità, l’oggi della moralità.</w:t>
      </w:r>
    </w:p>
    <w:p w14:paraId="598667BC" w14:textId="77777777" w:rsidR="006907D7" w:rsidRDefault="006907D7" w:rsidP="00BB05A4">
      <w:pPr>
        <w:pStyle w:val="Corpotesto"/>
      </w:pPr>
      <w:r>
        <w:t xml:space="preserve">Ogni discepolo di Gesù deve ogni giorno compiere questo salto: dal giorno di ieri al giorno di oggi. Così deve essere per domani, per sempre. </w:t>
      </w:r>
    </w:p>
    <w:p w14:paraId="14467EDA" w14:textId="77777777" w:rsidR="00D019DF" w:rsidRDefault="00A56356" w:rsidP="00D019DF">
      <w:pPr>
        <w:pStyle w:val="Corpodeltesto2"/>
      </w:pPr>
      <w:r w:rsidRPr="008700C4">
        <w:t xml:space="preserve">Chi mangia la mia carne e beve il mio sangue ha la vita eterna e io lo risusciterò nell’ultimo giorno. </w:t>
      </w:r>
    </w:p>
    <w:p w14:paraId="6F7D25B8" w14:textId="77777777" w:rsidR="00D019DF" w:rsidRDefault="006907D7" w:rsidP="006907D7">
      <w:pPr>
        <w:pStyle w:val="Corpotesto"/>
      </w:pPr>
      <w:r>
        <w:t xml:space="preserve">Ora Gesù dice perché chi mangia la sua carne e beve il suo sangue non vedrà la morte in eterno; vivrà invece per sempre. </w:t>
      </w:r>
    </w:p>
    <w:p w14:paraId="2F1CEA59" w14:textId="77777777" w:rsidR="006907D7" w:rsidRDefault="006907D7" w:rsidP="006907D7">
      <w:pPr>
        <w:pStyle w:val="Corpotesto"/>
      </w:pPr>
      <w:r>
        <w:t>Vivrà per sempre perché Lui lo risusciterà nell’ultimo giorno, il giorno dei cieli nuovi e della terra nuova.</w:t>
      </w:r>
    </w:p>
    <w:p w14:paraId="03571E65" w14:textId="77777777" w:rsidR="006907D7" w:rsidRDefault="006907D7" w:rsidP="006907D7">
      <w:pPr>
        <w:pStyle w:val="Corpotesto"/>
      </w:pPr>
      <w:r>
        <w:t>Oggi vive della stessa vita di Dio.</w:t>
      </w:r>
    </w:p>
    <w:p w14:paraId="4035B5CC" w14:textId="77777777" w:rsidR="006907D7" w:rsidRDefault="006907D7" w:rsidP="006907D7">
      <w:pPr>
        <w:pStyle w:val="Corpotesto"/>
      </w:pPr>
      <w:r>
        <w:t>Oggi vive di vita eterna cioè di vita divina.</w:t>
      </w:r>
    </w:p>
    <w:p w14:paraId="678C3A49" w14:textId="77777777" w:rsidR="006907D7" w:rsidRDefault="006907D7" w:rsidP="006907D7">
      <w:pPr>
        <w:pStyle w:val="Corpotesto"/>
      </w:pPr>
      <w:r>
        <w:t>Oggi Dio diviene la sua vita.</w:t>
      </w:r>
    </w:p>
    <w:p w14:paraId="09A4E0EF" w14:textId="77777777" w:rsidR="00144898" w:rsidRDefault="006907D7" w:rsidP="006907D7">
      <w:pPr>
        <w:pStyle w:val="Corpotesto"/>
      </w:pPr>
      <w:r>
        <w:t xml:space="preserve">Domani Cristo Gesù lo rivestirà della sua </w:t>
      </w:r>
      <w:r w:rsidR="00144898">
        <w:t>stessa luce.</w:t>
      </w:r>
    </w:p>
    <w:p w14:paraId="1555DF35" w14:textId="77777777" w:rsidR="00144898" w:rsidRDefault="00144898" w:rsidP="006907D7">
      <w:pPr>
        <w:pStyle w:val="Corpotesto"/>
      </w:pPr>
      <w:r>
        <w:t xml:space="preserve">Lo trasformerà in spirito come Lui è spirito, in gloria come Lui è glorioso, incorruttibilità come Lui è incorruttibile, immortalità come Lui è immortale. </w:t>
      </w:r>
    </w:p>
    <w:p w14:paraId="1A60B871" w14:textId="77777777" w:rsidR="00144898" w:rsidRDefault="00144898" w:rsidP="006907D7">
      <w:pPr>
        <w:pStyle w:val="Corpotesto"/>
      </w:pPr>
      <w:r>
        <w:t>Questi sono i frutti per il tempo e per l’eternità.</w:t>
      </w:r>
    </w:p>
    <w:p w14:paraId="0B9085C5" w14:textId="77777777" w:rsidR="00144898" w:rsidRDefault="00144898" w:rsidP="006907D7">
      <w:pPr>
        <w:pStyle w:val="Corpotesto"/>
      </w:pPr>
      <w:r>
        <w:t xml:space="preserve">Questa Parola di Gesù è vera profezia e si compie in chiunque mangia e beve con fede il corpo e il sangue del Signore. </w:t>
      </w:r>
    </w:p>
    <w:p w14:paraId="42688B51" w14:textId="77777777" w:rsidR="00D019DF" w:rsidRDefault="00A56356" w:rsidP="00D019DF">
      <w:pPr>
        <w:pStyle w:val="Corpodeltesto2"/>
      </w:pPr>
      <w:r w:rsidRPr="008700C4">
        <w:t xml:space="preserve">Perché la mia carne è vero cibo e il mio sangue vera bevanda. </w:t>
      </w:r>
    </w:p>
    <w:p w14:paraId="3FB57778" w14:textId="77777777" w:rsidR="00D019DF" w:rsidRDefault="00441A66" w:rsidP="00441A66">
      <w:pPr>
        <w:pStyle w:val="Corpotesto"/>
      </w:pPr>
      <w:r>
        <w:t>Ancora una volta Gesù ribadisce la verità della sua carne e del suo sangue.</w:t>
      </w:r>
    </w:p>
    <w:p w14:paraId="2FB516A7" w14:textId="77777777" w:rsidR="00441A66" w:rsidRDefault="00441A66" w:rsidP="00441A66">
      <w:pPr>
        <w:pStyle w:val="Corpotesto"/>
      </w:pPr>
      <w:r>
        <w:t>La sua carne è vero cibo. Il suo sangue vera bevanda.</w:t>
      </w:r>
    </w:p>
    <w:p w14:paraId="5132D943" w14:textId="77777777" w:rsidR="00441A66" w:rsidRDefault="00441A66" w:rsidP="00441A66">
      <w:pPr>
        <w:pStyle w:val="Corpotesto"/>
      </w:pPr>
      <w:r>
        <w:t>Non siamo nel simbolo, nella figura.</w:t>
      </w:r>
    </w:p>
    <w:p w14:paraId="26C5BBF4" w14:textId="77777777" w:rsidR="00441A66" w:rsidRDefault="00441A66" w:rsidP="00441A66">
      <w:pPr>
        <w:pStyle w:val="Corpotesto"/>
      </w:pPr>
      <w:r>
        <w:t>Realmente, sostanzialmente, realmente si mangia la carne e si bene il sangue del Figlio dell’uomo.</w:t>
      </w:r>
    </w:p>
    <w:p w14:paraId="0AC8469A" w14:textId="77777777" w:rsidR="00441A66" w:rsidRDefault="00017BC4" w:rsidP="00441A66">
      <w:pPr>
        <w:pStyle w:val="Corpotesto"/>
      </w:pPr>
      <w:r>
        <w:t xml:space="preserve">La verità è la sostanza della carne. </w:t>
      </w:r>
    </w:p>
    <w:p w14:paraId="404935F2" w14:textId="77777777" w:rsidR="00017BC4" w:rsidRDefault="00017BC4" w:rsidP="00441A66">
      <w:pPr>
        <w:pStyle w:val="Corpotesto"/>
      </w:pPr>
      <w:r>
        <w:t>La verità è la sostanza del sangue.</w:t>
      </w:r>
    </w:p>
    <w:p w14:paraId="53A76100" w14:textId="77777777" w:rsidR="00017BC4" w:rsidRDefault="00AA454A" w:rsidP="00441A66">
      <w:pPr>
        <w:pStyle w:val="Corpotesto"/>
      </w:pPr>
      <w:r>
        <w:t>Un esempio ci aiuterà a comprendere quanto Gesù sta annunziando.</w:t>
      </w:r>
    </w:p>
    <w:p w14:paraId="57411FE7" w14:textId="77777777" w:rsidR="00AA454A" w:rsidRDefault="00AA454A" w:rsidP="00441A66">
      <w:pPr>
        <w:pStyle w:val="Corpotesto"/>
      </w:pPr>
      <w:r>
        <w:t>Se uno prende un pezzo di carne di un animale e lo mangia, lui mangia la carne che è vero cibo. Non è un cibo simbolico. Un cibo immaginario. Un cibo di illusione spirituale.</w:t>
      </w:r>
    </w:p>
    <w:p w14:paraId="7871D820" w14:textId="77777777" w:rsidR="00AA454A" w:rsidRDefault="00AA454A" w:rsidP="00441A66">
      <w:pPr>
        <w:pStyle w:val="Corpotesto"/>
      </w:pPr>
      <w:r>
        <w:t>Così se uno prende del sangue di un animale e lo beve, il sangue bevuto è per lui ver</w:t>
      </w:r>
      <w:r w:rsidR="00C771BD">
        <w:t>a</w:t>
      </w:r>
      <w:r>
        <w:t xml:space="preserve"> </w:t>
      </w:r>
      <w:r w:rsidR="00C771BD">
        <w:t>bevanda</w:t>
      </w:r>
      <w:r>
        <w:t>. Non è un bere simbolico. Un dissetarsi immaginario. Una bevanda di illusione spirituale.</w:t>
      </w:r>
    </w:p>
    <w:p w14:paraId="427D4374" w14:textId="77777777" w:rsidR="00AA454A" w:rsidRDefault="00AA454A" w:rsidP="00441A66">
      <w:pPr>
        <w:pStyle w:val="Corpotesto"/>
      </w:pPr>
      <w:r>
        <w:t>Così è per il Sangue e per la Carne del Figlio dell’uomo.</w:t>
      </w:r>
    </w:p>
    <w:p w14:paraId="5A918E7C" w14:textId="77777777" w:rsidR="00AA454A" w:rsidRDefault="00AA454A" w:rsidP="00441A66">
      <w:pPr>
        <w:pStyle w:val="Corpotesto"/>
      </w:pPr>
      <w:r>
        <w:t>Cambia la natura della Carne e del Sangue, ma è vero cibo e vera bevanda.  Chi mangia si nutre</w:t>
      </w:r>
      <w:r w:rsidR="0052254B">
        <w:t xml:space="preserve"> e chi beve si disseta. Si nutre</w:t>
      </w:r>
      <w:r>
        <w:t xml:space="preserve"> di vita eterna. Si disseta di vita immortale. </w:t>
      </w:r>
    </w:p>
    <w:p w14:paraId="1D14009E" w14:textId="77777777" w:rsidR="00AA454A" w:rsidRDefault="003369C7" w:rsidP="00441A66">
      <w:pPr>
        <w:pStyle w:val="Corpotesto"/>
      </w:pPr>
      <w:r>
        <w:t>Cambia solo la natura della Carne, non la sua sostanza; muta la natura del Sangue, non la sua sostanza. La natura è spirituale. La sostanza è umana.</w:t>
      </w:r>
    </w:p>
    <w:p w14:paraId="23687183" w14:textId="77777777" w:rsidR="003369C7" w:rsidRDefault="003369C7" w:rsidP="00441A66">
      <w:pPr>
        <w:pStyle w:val="Corpotesto"/>
      </w:pPr>
      <w:r>
        <w:t>Nella sostanza umana vi è però tutta la sostanza divina. Vi è tutta la Beata Trinità, tutto Dio.</w:t>
      </w:r>
    </w:p>
    <w:p w14:paraId="78D76655" w14:textId="77777777" w:rsidR="00D019DF" w:rsidRDefault="00A56356" w:rsidP="00D019DF">
      <w:pPr>
        <w:pStyle w:val="Corpodeltesto2"/>
      </w:pPr>
      <w:r w:rsidRPr="008700C4">
        <w:t xml:space="preserve">Chi mangia la mia carne e beve il mio sangue rimane in me e io in lui. </w:t>
      </w:r>
    </w:p>
    <w:p w14:paraId="7A7DD079" w14:textId="77777777" w:rsidR="00D019DF" w:rsidRDefault="00C771BD" w:rsidP="00C771BD">
      <w:pPr>
        <w:pStyle w:val="Corpotesto"/>
      </w:pPr>
      <w:r>
        <w:t>Ora Gesù rivela la relazione che nasce in chi mangia la sua carne e beve il suo sangue.</w:t>
      </w:r>
    </w:p>
    <w:p w14:paraId="47B3AD10" w14:textId="77777777" w:rsidR="00C771BD" w:rsidRDefault="00C771BD" w:rsidP="00C771BD">
      <w:pPr>
        <w:pStyle w:val="Corpotesto"/>
      </w:pPr>
      <w:r>
        <w:t>In questo mangiare e in questo bere, avviene un altro prodigio, che merita di essere ben compreso.</w:t>
      </w:r>
    </w:p>
    <w:p w14:paraId="5303296F" w14:textId="77777777" w:rsidR="00C771BD" w:rsidRDefault="00C771BD" w:rsidP="00C771BD">
      <w:pPr>
        <w:pStyle w:val="Corpotesto"/>
      </w:pPr>
      <w:r>
        <w:t>Chi mangia la carne di un animale, non mangia l’animale. Mangia qualcosa dell’animale. L’animale non esiste più. È morto.</w:t>
      </w:r>
    </w:p>
    <w:p w14:paraId="3B59735F" w14:textId="77777777" w:rsidR="00C771BD" w:rsidRDefault="00C771BD" w:rsidP="00C771BD">
      <w:pPr>
        <w:pStyle w:val="Corpotesto"/>
      </w:pPr>
      <w:r>
        <w:t>Chi beve il sangue dell’animale, non beve la vita dell’animale. L’animale è morto. Non esiste più.</w:t>
      </w:r>
    </w:p>
    <w:p w14:paraId="71ABDA80" w14:textId="77777777" w:rsidR="00C771BD" w:rsidRDefault="005071ED" w:rsidP="00C771BD">
      <w:pPr>
        <w:pStyle w:val="Corpotesto"/>
      </w:pPr>
      <w:r>
        <w:t>Chi invece mangia la carne di Cristo Gesù, mangia tutto Gesù.</w:t>
      </w:r>
    </w:p>
    <w:p w14:paraId="68EA5C48" w14:textId="77777777" w:rsidR="005071ED" w:rsidRDefault="005071ED" w:rsidP="00C771BD">
      <w:pPr>
        <w:pStyle w:val="Corpotesto"/>
      </w:pPr>
      <w:r>
        <w:t>Chi beve il sangue di Cristo Gesù, si disseta di tutto Gesù.</w:t>
      </w:r>
    </w:p>
    <w:p w14:paraId="01E312B2" w14:textId="77777777" w:rsidR="005071ED" w:rsidRDefault="005071ED" w:rsidP="00C771BD">
      <w:pPr>
        <w:pStyle w:val="Corpotesto"/>
      </w:pPr>
      <w:r>
        <w:t>Gesù però non è morto. È il Vivente, il Risorto, il Glorioso, il Santo, il Signore, il Creatore, il Verbo della vita.</w:t>
      </w:r>
    </w:p>
    <w:p w14:paraId="7F50F6A6" w14:textId="77777777" w:rsidR="005071ED" w:rsidRDefault="005071ED" w:rsidP="00C771BD">
      <w:pPr>
        <w:pStyle w:val="Corpotesto"/>
      </w:pPr>
      <w:r>
        <w:t xml:space="preserve">Tutto Cristo prende dimora in colui che mangia la sua carne e beve il suo sangue. </w:t>
      </w:r>
    </w:p>
    <w:p w14:paraId="60134327" w14:textId="77777777" w:rsidR="005071ED" w:rsidRDefault="005071ED" w:rsidP="00C771BD">
      <w:pPr>
        <w:pStyle w:val="Corpotesto"/>
      </w:pPr>
      <w:r>
        <w:t>Ma il miracolo non finisce: Colui che si nutre di Cristo è come se Cristo si nutrisse di Lui, facesse sua la sua vita.</w:t>
      </w:r>
    </w:p>
    <w:p w14:paraId="5E0421E2" w14:textId="77777777" w:rsidR="005071ED" w:rsidRDefault="005071ED" w:rsidP="00C771BD">
      <w:pPr>
        <w:pStyle w:val="Corpotesto"/>
      </w:pPr>
      <w:r>
        <w:t>Per cui chi mangia è mangiato e chi è mangiato mangia colui che lo mangia. E così è anche per il bere.</w:t>
      </w:r>
    </w:p>
    <w:p w14:paraId="5F94B876" w14:textId="77777777" w:rsidR="005071ED" w:rsidRDefault="005071ED" w:rsidP="00C771BD">
      <w:pPr>
        <w:pStyle w:val="Corpotesto"/>
      </w:pPr>
      <w:r>
        <w:t>Il Cristo mangiato mangia colui che lo ha mangiato e lo fa divenire sua propria vita.</w:t>
      </w:r>
    </w:p>
    <w:p w14:paraId="67756D24" w14:textId="77777777" w:rsidR="005071ED" w:rsidRDefault="005071ED" w:rsidP="00C771BD">
      <w:pPr>
        <w:pStyle w:val="Corpotesto"/>
      </w:pPr>
      <w:r>
        <w:t xml:space="preserve">Per questo egli può dire: </w:t>
      </w:r>
      <w:r w:rsidRPr="005071ED">
        <w:rPr>
          <w:i/>
        </w:rPr>
        <w:t>“Rimane in me e io in lui”</w:t>
      </w:r>
      <w:r>
        <w:t xml:space="preserve">. </w:t>
      </w:r>
    </w:p>
    <w:p w14:paraId="1EE8FBF6" w14:textId="77777777" w:rsidR="00D019DF" w:rsidRDefault="00A56356" w:rsidP="00D019DF">
      <w:pPr>
        <w:pStyle w:val="Corpodeltesto2"/>
      </w:pPr>
      <w:r w:rsidRPr="008700C4">
        <w:t xml:space="preserve">Come il Padre, che ha la vita, ha mandato me e io vivo per il Padre, così anche colui che mangia me vivrà per me. </w:t>
      </w:r>
    </w:p>
    <w:p w14:paraId="6B16C5D6" w14:textId="77777777" w:rsidR="005D009C" w:rsidRDefault="005D009C" w:rsidP="005D009C">
      <w:pPr>
        <w:pStyle w:val="Corpotesto"/>
      </w:pPr>
      <w:r>
        <w:t>Cristo Gesù è dal Padre. Il Padre è colui che ha la vita. Gesù è stato mandato dal Padre e vive per il Padre, attingendo perennemente la vita in Lui.</w:t>
      </w:r>
    </w:p>
    <w:p w14:paraId="63B088CB" w14:textId="77777777" w:rsidR="005D009C" w:rsidRDefault="005D009C" w:rsidP="005D009C">
      <w:pPr>
        <w:pStyle w:val="Corpotesto"/>
      </w:pPr>
      <w:r>
        <w:t>Gesù è colui che ha la vita. Manda il suo discepolo. Il suo discepolo vive per Cristo, attingendo perennemente la vita in Lui.</w:t>
      </w:r>
    </w:p>
    <w:p w14:paraId="067CBCE0" w14:textId="77777777" w:rsidR="005D009C" w:rsidRDefault="005D009C" w:rsidP="005D009C">
      <w:pPr>
        <w:pStyle w:val="Corpotesto"/>
      </w:pPr>
      <w:r>
        <w:t>Nutrendosi della vita eterna che è Cristo Gesù, il discepolo potrà vivere di Cristo Gesù, per Cristo Gesù.</w:t>
      </w:r>
    </w:p>
    <w:p w14:paraId="7A668AC7" w14:textId="77777777" w:rsidR="005D009C" w:rsidRDefault="005D009C" w:rsidP="005D009C">
      <w:pPr>
        <w:pStyle w:val="Corpotesto"/>
      </w:pPr>
      <w:r>
        <w:t>È questo il fine dell’Eucaristia: nutrirci di Cristo per vivere per Cristo.</w:t>
      </w:r>
    </w:p>
    <w:p w14:paraId="4AE6F758" w14:textId="77777777" w:rsidR="005D009C" w:rsidRDefault="005D009C" w:rsidP="005D009C">
      <w:pPr>
        <w:pStyle w:val="Corpotesto"/>
      </w:pPr>
      <w:r>
        <w:t>Gesù viene in noi con la sua vita e noi, vivendo della sua vita, viviamo per Lui, viviamo in Lui, viviamo da Lui.</w:t>
      </w:r>
    </w:p>
    <w:p w14:paraId="19ABB8F9" w14:textId="77777777" w:rsidR="005D009C" w:rsidRDefault="008A737E" w:rsidP="005D009C">
      <w:pPr>
        <w:pStyle w:val="Corpotesto"/>
      </w:pPr>
      <w:r>
        <w:t>Il Padre vive con la sua vita nel Figlio, il Figlio vive per il Padre.</w:t>
      </w:r>
    </w:p>
    <w:p w14:paraId="6BE3DF4D" w14:textId="77777777" w:rsidR="008A737E" w:rsidRDefault="008A737E" w:rsidP="005D009C">
      <w:pPr>
        <w:pStyle w:val="Corpotesto"/>
      </w:pPr>
      <w:r>
        <w:t>Cristo Gesù vive con la sua vita nel suo discepolo, il suo discepolo vive per Cristo.</w:t>
      </w:r>
    </w:p>
    <w:p w14:paraId="1FFA8BAE" w14:textId="77777777" w:rsidR="008A737E" w:rsidRDefault="008A737E" w:rsidP="005D009C">
      <w:pPr>
        <w:pStyle w:val="Corpotesto"/>
      </w:pPr>
      <w:r>
        <w:t>È questo il miracolo dell’Eucaristia.</w:t>
      </w:r>
    </w:p>
    <w:p w14:paraId="69CD4BAE" w14:textId="77777777" w:rsidR="00A56356" w:rsidRDefault="00A56356" w:rsidP="00D019DF">
      <w:pPr>
        <w:pStyle w:val="Corpodeltesto2"/>
      </w:pPr>
      <w:r w:rsidRPr="008700C4">
        <w:t>Questo è il pane disceso dal cielo; non è come quello che mangiarono i padri e morirono. Chi mangia questo pane vivrà in eterno».</w:t>
      </w:r>
    </w:p>
    <w:p w14:paraId="03DD3844" w14:textId="77777777" w:rsidR="008A737E" w:rsidRDefault="008A737E" w:rsidP="008A737E">
      <w:pPr>
        <w:pStyle w:val="Corpotesto"/>
      </w:pPr>
      <w:r>
        <w:t>L’Eucaristia non è la manna. La manna era un cibo di morte. L’Eucaristia è un cibo di vita eterna.</w:t>
      </w:r>
    </w:p>
    <w:p w14:paraId="58C44B50" w14:textId="77777777" w:rsidR="008A737E" w:rsidRDefault="008A737E" w:rsidP="008A737E">
      <w:pPr>
        <w:pStyle w:val="Corpotesto"/>
      </w:pPr>
      <w:r>
        <w:t xml:space="preserve">L’Eucaristia viene dal Cielo, perché Gesù è il Dio che viene dal Cielo. È il Verbo che si è fatto carne nel seno della Vergine Maria. </w:t>
      </w:r>
    </w:p>
    <w:p w14:paraId="7D8A2841" w14:textId="77777777" w:rsidR="008A737E" w:rsidRDefault="008A737E" w:rsidP="008A737E">
      <w:pPr>
        <w:pStyle w:val="Corpotesto"/>
      </w:pPr>
      <w:r>
        <w:t>L’Eucaristia è un cibo di immortalità perché Gesù è l’immortale. È un cibo divino, perché Gesù è Dio. È un cibo che ci fa vivere in eterno perché Gesù è eterno.</w:t>
      </w:r>
    </w:p>
    <w:p w14:paraId="383750E8" w14:textId="77777777" w:rsidR="008A737E" w:rsidRDefault="008A737E" w:rsidP="008A737E">
      <w:pPr>
        <w:pStyle w:val="Corpotesto"/>
      </w:pPr>
      <w:r>
        <w:t>Nell’Eucaristia c’è tutta la sostanza e la vita di Dio.</w:t>
      </w:r>
    </w:p>
    <w:p w14:paraId="3D27A188" w14:textId="77777777" w:rsidR="008A737E" w:rsidRDefault="008A737E" w:rsidP="008A737E">
      <w:pPr>
        <w:pStyle w:val="Corpotesto"/>
      </w:pPr>
    </w:p>
    <w:p w14:paraId="346CC2A9" w14:textId="77777777" w:rsidR="003A37DB" w:rsidRPr="00F335CB" w:rsidRDefault="003A37DB" w:rsidP="003A37DB">
      <w:pPr>
        <w:pStyle w:val="Titolo2"/>
      </w:pPr>
      <w:bookmarkStart w:id="897" w:name="_Toc62171205"/>
      <w:r>
        <w:t xml:space="preserve">DIECI DOMANDE </w:t>
      </w:r>
      <w:r w:rsidR="0086514D">
        <w:t>PER COMPLETARE LA CONOSCENZA</w:t>
      </w:r>
      <w:r>
        <w:t xml:space="preserve"> DEL MISTERO ANNUNCIATO</w:t>
      </w:r>
      <w:bookmarkEnd w:id="897"/>
      <w:r>
        <w:t xml:space="preserve"> </w:t>
      </w:r>
    </w:p>
    <w:p w14:paraId="4B74A895" w14:textId="77777777" w:rsidR="003A37DB" w:rsidRDefault="003A37DB" w:rsidP="002571E9">
      <w:pPr>
        <w:pStyle w:val="Titolo3"/>
      </w:pPr>
      <w:bookmarkStart w:id="898" w:name="_Toc62171206"/>
      <w:r>
        <w:t>IL POPOLO PARLA AL SUO DIO CHIEDENDO AI SUOI MINISTRI LA LUCE DI TUTTA LA VERITÀ</w:t>
      </w:r>
      <w:bookmarkEnd w:id="898"/>
      <w:r>
        <w:t xml:space="preserve"> </w:t>
      </w:r>
    </w:p>
    <w:p w14:paraId="55743824" w14:textId="77777777" w:rsidR="003A37DB" w:rsidRDefault="003A37DB" w:rsidP="003A37DB">
      <w:pPr>
        <w:pStyle w:val="Corpotesto"/>
      </w:pPr>
    </w:p>
    <w:p w14:paraId="669A9903" w14:textId="77777777" w:rsidR="003A37DB" w:rsidRDefault="007348D8" w:rsidP="007348D8">
      <w:pPr>
        <w:pStyle w:val="Corpotesto"/>
        <w:numPr>
          <w:ilvl w:val="0"/>
          <w:numId w:val="58"/>
        </w:numPr>
      </w:pPr>
      <w:r>
        <w:t>Che significa: “Io sono il pane vivo, disceso dal cielo”?</w:t>
      </w:r>
    </w:p>
    <w:p w14:paraId="53ED036C" w14:textId="77777777" w:rsidR="007348D8" w:rsidRDefault="007348D8" w:rsidP="007348D8">
      <w:pPr>
        <w:pStyle w:val="Corpotesto"/>
        <w:numPr>
          <w:ilvl w:val="0"/>
          <w:numId w:val="58"/>
        </w:numPr>
      </w:pPr>
      <w:r>
        <w:t>Perché chi mangia di questo pane vivrà in eterno?</w:t>
      </w:r>
    </w:p>
    <w:p w14:paraId="46A91F53" w14:textId="77777777" w:rsidR="007348D8" w:rsidRDefault="007348D8" w:rsidP="007348D8">
      <w:pPr>
        <w:pStyle w:val="Corpotesto"/>
        <w:numPr>
          <w:ilvl w:val="0"/>
          <w:numId w:val="58"/>
        </w:numPr>
      </w:pPr>
      <w:r>
        <w:t>Conosci la realtà dell’Eucaristia?</w:t>
      </w:r>
    </w:p>
    <w:p w14:paraId="61238BDE" w14:textId="77777777" w:rsidR="007348D8" w:rsidRDefault="007348D8" w:rsidP="007348D8">
      <w:pPr>
        <w:pStyle w:val="Corpotesto"/>
        <w:numPr>
          <w:ilvl w:val="0"/>
          <w:numId w:val="58"/>
        </w:numPr>
      </w:pPr>
      <w:r>
        <w:t>Perché i Giudei non credono nel mistero annunziato loro da Gesù?</w:t>
      </w:r>
    </w:p>
    <w:p w14:paraId="2BB99FE3" w14:textId="77777777" w:rsidR="007348D8" w:rsidRDefault="007348D8" w:rsidP="007348D8">
      <w:pPr>
        <w:pStyle w:val="Corpotesto"/>
        <w:numPr>
          <w:ilvl w:val="0"/>
          <w:numId w:val="58"/>
        </w:numPr>
      </w:pPr>
      <w:r>
        <w:t>Quale salto di fede Gesù chiede loro?</w:t>
      </w:r>
    </w:p>
    <w:p w14:paraId="0B3791F2" w14:textId="77777777" w:rsidR="007348D8" w:rsidRDefault="007348D8" w:rsidP="007348D8">
      <w:pPr>
        <w:pStyle w:val="Corpotesto"/>
        <w:numPr>
          <w:ilvl w:val="0"/>
          <w:numId w:val="58"/>
        </w:numPr>
      </w:pPr>
      <w:r>
        <w:t>A te quale salto di fede oggi Gesù ti chiede?</w:t>
      </w:r>
    </w:p>
    <w:p w14:paraId="6DE6B984" w14:textId="77777777" w:rsidR="007348D8" w:rsidRDefault="007348D8" w:rsidP="007348D8">
      <w:pPr>
        <w:pStyle w:val="Corpotesto"/>
        <w:numPr>
          <w:ilvl w:val="0"/>
          <w:numId w:val="58"/>
        </w:numPr>
      </w:pPr>
      <w:r>
        <w:t>Qual è la verità della carne e del sangue del Figlio dell’uomo?</w:t>
      </w:r>
    </w:p>
    <w:p w14:paraId="4767FD88" w14:textId="77777777" w:rsidR="007348D8" w:rsidRDefault="007348D8" w:rsidP="007348D8">
      <w:pPr>
        <w:pStyle w:val="Corpotesto"/>
        <w:numPr>
          <w:ilvl w:val="0"/>
          <w:numId w:val="58"/>
        </w:numPr>
      </w:pPr>
      <w:r>
        <w:t>Quale significato doni a queste parole: “rimane in me ed io in lui”?</w:t>
      </w:r>
    </w:p>
    <w:p w14:paraId="7B76188E" w14:textId="77777777" w:rsidR="007348D8" w:rsidRDefault="007348D8" w:rsidP="007348D8">
      <w:pPr>
        <w:pStyle w:val="Corpotesto"/>
        <w:numPr>
          <w:ilvl w:val="0"/>
          <w:numId w:val="58"/>
        </w:numPr>
      </w:pPr>
      <w:r>
        <w:t>Qual è il fine dell’Eucaristia?</w:t>
      </w:r>
    </w:p>
    <w:p w14:paraId="7C98EABB" w14:textId="77777777" w:rsidR="007348D8" w:rsidRDefault="007348D8" w:rsidP="007348D8">
      <w:pPr>
        <w:pStyle w:val="Corpotesto"/>
        <w:numPr>
          <w:ilvl w:val="0"/>
          <w:numId w:val="58"/>
        </w:numPr>
      </w:pPr>
      <w:r>
        <w:t xml:space="preserve">Quale differenza tra la manna e l’Eucaristia? </w:t>
      </w:r>
    </w:p>
    <w:p w14:paraId="1171FE8C" w14:textId="77777777" w:rsidR="007348D8" w:rsidRDefault="007348D8" w:rsidP="007348D8">
      <w:pPr>
        <w:pStyle w:val="Corpotesto"/>
      </w:pPr>
    </w:p>
    <w:p w14:paraId="5D3F0904" w14:textId="77777777" w:rsidR="00BD1AC0" w:rsidRDefault="003A37DB" w:rsidP="003A37DB">
      <w:pPr>
        <w:pStyle w:val="Titolo2"/>
      </w:pPr>
      <w:bookmarkStart w:id="899" w:name="_Toc62171207"/>
      <w:r>
        <w:t>PREGHIERA DI CONCLUSIONE</w:t>
      </w:r>
      <w:bookmarkEnd w:id="899"/>
      <w:r>
        <w:t xml:space="preserve"> </w:t>
      </w:r>
    </w:p>
    <w:p w14:paraId="5649B538" w14:textId="77777777" w:rsidR="00C70319" w:rsidRDefault="00C70319" w:rsidP="00BD1AC0">
      <w:pPr>
        <w:pStyle w:val="Corpodeltesto2"/>
      </w:pPr>
    </w:p>
    <w:p w14:paraId="64BA0C38" w14:textId="77777777" w:rsidR="00BD1AC0" w:rsidRDefault="00BD1AC0" w:rsidP="00BD1AC0">
      <w:pPr>
        <w:pStyle w:val="Corpodeltesto2"/>
      </w:pPr>
      <w:r>
        <w:t>Signore Gesù Cristo,</w:t>
      </w:r>
    </w:p>
    <w:p w14:paraId="5073A93E" w14:textId="77777777" w:rsidR="00C70319" w:rsidRDefault="00C70319" w:rsidP="00BD1AC0">
      <w:pPr>
        <w:pStyle w:val="Corpodeltesto2"/>
      </w:pPr>
      <w:r>
        <w:t>oggi ci hai comunicato il grande mistero</w:t>
      </w:r>
    </w:p>
    <w:p w14:paraId="003094C1" w14:textId="77777777" w:rsidR="00C70319" w:rsidRDefault="00C70319" w:rsidP="00BD1AC0">
      <w:pPr>
        <w:pStyle w:val="Corpodeltesto2"/>
      </w:pPr>
      <w:r>
        <w:t>che è racchiuso nella tua Carne e nel tuo Sangue.</w:t>
      </w:r>
    </w:p>
    <w:p w14:paraId="62C772CC" w14:textId="77777777" w:rsidR="00C70319" w:rsidRDefault="00C70319" w:rsidP="00BD1AC0">
      <w:pPr>
        <w:pStyle w:val="Corpodeltesto2"/>
      </w:pPr>
      <w:r>
        <w:t>A noi che ci nutriamo di Te</w:t>
      </w:r>
    </w:p>
    <w:p w14:paraId="188BEF47" w14:textId="77777777" w:rsidR="00C70319" w:rsidRDefault="00C70319" w:rsidP="00BD1AC0">
      <w:pPr>
        <w:pStyle w:val="Corpodeltesto2"/>
      </w:pPr>
      <w:r>
        <w:t>distratti, disattenti, per abitudine, per convenzione,</w:t>
      </w:r>
    </w:p>
    <w:p w14:paraId="4B673F9F" w14:textId="77777777" w:rsidR="00C70319" w:rsidRDefault="00C70319" w:rsidP="00BD1AC0">
      <w:pPr>
        <w:pStyle w:val="Corpodeltesto2"/>
      </w:pPr>
      <w:r>
        <w:t>per ripetizione, per umana tradizione, per precetto,</w:t>
      </w:r>
    </w:p>
    <w:p w14:paraId="5300A5E1" w14:textId="77777777" w:rsidR="00C70319" w:rsidRDefault="00C70319" w:rsidP="00BD1AC0">
      <w:pPr>
        <w:pStyle w:val="Corpodeltesto2"/>
      </w:pPr>
      <w:r>
        <w:t xml:space="preserve">donaci una fede viva </w:t>
      </w:r>
    </w:p>
    <w:p w14:paraId="5AE890E3" w14:textId="77777777" w:rsidR="00C70319" w:rsidRDefault="00C70319" w:rsidP="00BD1AC0">
      <w:pPr>
        <w:pStyle w:val="Corpodeltesto2"/>
      </w:pPr>
      <w:r>
        <w:t>in questo mistero di vita eterna e di risurrezione.</w:t>
      </w:r>
    </w:p>
    <w:p w14:paraId="270B40BD" w14:textId="77777777" w:rsidR="00C70319" w:rsidRDefault="00C70319" w:rsidP="00BD1AC0">
      <w:pPr>
        <w:pStyle w:val="Corpodeltesto2"/>
      </w:pPr>
      <w:r>
        <w:t>Vogliamo riceverti in pienezza di fede.</w:t>
      </w:r>
    </w:p>
    <w:p w14:paraId="75BF5831" w14:textId="77777777" w:rsidR="00C70319" w:rsidRDefault="00C70319" w:rsidP="00BD1AC0">
      <w:pPr>
        <w:pStyle w:val="Corpodeltesto2"/>
      </w:pPr>
      <w:r>
        <w:t>Vogliamo accoglierti con grande carità.</w:t>
      </w:r>
    </w:p>
    <w:p w14:paraId="48A73F38" w14:textId="77777777" w:rsidR="00C70319" w:rsidRDefault="00C70319" w:rsidP="00BD1AC0">
      <w:pPr>
        <w:pStyle w:val="Corpodeltesto2"/>
      </w:pPr>
      <w:r>
        <w:t xml:space="preserve">Vogliamo nutrirci di te con speranza viva. </w:t>
      </w:r>
    </w:p>
    <w:p w14:paraId="53312514" w14:textId="77777777" w:rsidR="00C70319" w:rsidRDefault="00C70319" w:rsidP="00BD1AC0">
      <w:pPr>
        <w:pStyle w:val="Corpodeltesto2"/>
      </w:pPr>
    </w:p>
    <w:p w14:paraId="1F685306" w14:textId="77777777" w:rsidR="003A37DB" w:rsidRDefault="003A37DB" w:rsidP="003A37DB">
      <w:pPr>
        <w:pStyle w:val="Titolo2"/>
      </w:pPr>
      <w:bookmarkStart w:id="900" w:name="_Toc62171208"/>
      <w:r>
        <w:t>PROPOSITO FINALE</w:t>
      </w:r>
      <w:bookmarkEnd w:id="900"/>
    </w:p>
    <w:p w14:paraId="0045D018" w14:textId="77777777" w:rsidR="00BD1AC0" w:rsidRDefault="00BD1AC0" w:rsidP="00BD1AC0">
      <w:pPr>
        <w:pStyle w:val="Corpodeltesto2"/>
      </w:pPr>
      <w:r>
        <w:t>Vergine Maria,</w:t>
      </w:r>
    </w:p>
    <w:p w14:paraId="114CE411" w14:textId="77777777" w:rsidR="00BD1AC0" w:rsidRDefault="00BD1AC0" w:rsidP="00BD1AC0">
      <w:pPr>
        <w:pStyle w:val="Corpodeltesto2"/>
      </w:pPr>
      <w:r>
        <w:t>Madre della Redenzione,</w:t>
      </w:r>
    </w:p>
    <w:p w14:paraId="4DD60E42" w14:textId="77777777" w:rsidR="00BD1AC0" w:rsidRDefault="00C70319" w:rsidP="00BD1AC0">
      <w:pPr>
        <w:pStyle w:val="Corpodeltesto2"/>
      </w:pPr>
      <w:r>
        <w:t>oggi mettiamo nel tuo cuore questo proposito:</w:t>
      </w:r>
    </w:p>
    <w:p w14:paraId="27EDD705" w14:textId="77777777" w:rsidR="00C70319" w:rsidRDefault="00C70319" w:rsidP="00BD1AC0">
      <w:pPr>
        <w:pStyle w:val="Corpodeltesto2"/>
      </w:pPr>
      <w:r>
        <w:t>ci accosteremo al mistero del corpo e del sangue</w:t>
      </w:r>
    </w:p>
    <w:p w14:paraId="6A5EAD16" w14:textId="77777777" w:rsidR="00C70319" w:rsidRDefault="00C70319" w:rsidP="00BD1AC0">
      <w:pPr>
        <w:pStyle w:val="Corpodeltesto2"/>
      </w:pPr>
      <w:r>
        <w:t>del tuo Divin Figlio</w:t>
      </w:r>
    </w:p>
    <w:p w14:paraId="4D230FC4" w14:textId="77777777" w:rsidR="00C70319" w:rsidRDefault="00C70319" w:rsidP="00BD1AC0">
      <w:pPr>
        <w:pStyle w:val="Corpodeltesto2"/>
      </w:pPr>
      <w:r>
        <w:t>con la tua fede, la tua speranza, la tua carità.</w:t>
      </w:r>
    </w:p>
    <w:p w14:paraId="5520A5D2" w14:textId="77777777" w:rsidR="00C70319" w:rsidRDefault="00C70319" w:rsidP="00BD1AC0">
      <w:pPr>
        <w:pStyle w:val="Corpodeltesto2"/>
      </w:pPr>
      <w:r>
        <w:t>Angeli e Santi di Dio,</w:t>
      </w:r>
    </w:p>
    <w:p w14:paraId="60865E66" w14:textId="77777777" w:rsidR="00C70319" w:rsidRDefault="00C70319" w:rsidP="00BD1AC0">
      <w:pPr>
        <w:pStyle w:val="Corpodeltesto2"/>
      </w:pPr>
      <w:r>
        <w:t>aiutateci a non abituarci all’Eucaristia.</w:t>
      </w:r>
    </w:p>
    <w:p w14:paraId="1DE06B97" w14:textId="77777777" w:rsidR="00C70319" w:rsidRDefault="00C70319" w:rsidP="00BD1AC0">
      <w:pPr>
        <w:pStyle w:val="Corpodeltesto2"/>
      </w:pPr>
      <w:r>
        <w:t>Dateci un cuore sempre ricco di amore.</w:t>
      </w:r>
    </w:p>
    <w:p w14:paraId="458C2EFC" w14:textId="77777777" w:rsidR="00C70319" w:rsidRDefault="00C70319" w:rsidP="00BD1AC0">
      <w:pPr>
        <w:pStyle w:val="Corpodeltesto2"/>
      </w:pPr>
      <w:r>
        <w:t>Fate che Cristo Gesù venga in noi</w:t>
      </w:r>
    </w:p>
    <w:p w14:paraId="2DF35D0E" w14:textId="77777777" w:rsidR="00C70319" w:rsidRDefault="0052254B" w:rsidP="00BD1AC0">
      <w:pPr>
        <w:pStyle w:val="Corpodeltesto2"/>
      </w:pPr>
      <w:r>
        <w:t xml:space="preserve">come </w:t>
      </w:r>
      <w:r w:rsidR="005F714A">
        <w:t>se fosse il cuore della sua Dolcissima Madre.</w:t>
      </w:r>
    </w:p>
    <w:p w14:paraId="6C459DF4" w14:textId="77777777" w:rsidR="005F714A" w:rsidRDefault="005F714A" w:rsidP="00BD1AC0">
      <w:pPr>
        <w:pStyle w:val="Corpodeltesto2"/>
      </w:pPr>
    </w:p>
    <w:p w14:paraId="45C97880" w14:textId="77777777" w:rsidR="005F714A" w:rsidRDefault="005F714A" w:rsidP="00BD1AC0">
      <w:pPr>
        <w:pStyle w:val="Corpodeltesto2"/>
        <w:sectPr w:rsidR="005F714A" w:rsidSect="00A4316E">
          <w:type w:val="oddPage"/>
          <w:pgSz w:w="11906" w:h="16838"/>
          <w:pgMar w:top="1701" w:right="1701" w:bottom="1701" w:left="1701" w:header="720" w:footer="720" w:gutter="0"/>
          <w:cols w:space="720"/>
          <w:titlePg/>
        </w:sectPr>
      </w:pPr>
    </w:p>
    <w:p w14:paraId="5D209ED7" w14:textId="77777777" w:rsidR="00073A92" w:rsidRDefault="00F56229" w:rsidP="00584CB0">
      <w:pPr>
        <w:pStyle w:val="Titolo1"/>
      </w:pPr>
      <w:bookmarkStart w:id="901" w:name="_Toc62171209"/>
      <w:r>
        <w:t>58</w:t>
      </w:r>
      <w:r w:rsidR="00073A92">
        <w:t>° INCONTRO</w:t>
      </w:r>
      <w:bookmarkEnd w:id="901"/>
      <w:r w:rsidR="00073A92">
        <w:t xml:space="preserve"> </w:t>
      </w:r>
    </w:p>
    <w:p w14:paraId="477A7DDD" w14:textId="77777777" w:rsidR="00073A92" w:rsidRDefault="00073A92" w:rsidP="002571E9">
      <w:pPr>
        <w:pStyle w:val="Titolo3"/>
      </w:pPr>
      <w:bookmarkStart w:id="902" w:name="_Toc62171210"/>
      <w:r>
        <w:t>(27 Giugno – 03 Luglio 2011)</w:t>
      </w:r>
      <w:bookmarkEnd w:id="902"/>
    </w:p>
    <w:p w14:paraId="413B665F" w14:textId="77777777" w:rsidR="00D90D57" w:rsidRDefault="00D90D57" w:rsidP="002571E9">
      <w:pPr>
        <w:pStyle w:val="Titolo3"/>
      </w:pPr>
      <w:bookmarkStart w:id="903" w:name="_Toc62171211"/>
      <w:r>
        <w:t>Giorno 3 del mese di Luglio, Domenica</w:t>
      </w:r>
      <w:bookmarkEnd w:id="903"/>
    </w:p>
    <w:p w14:paraId="1ED3113F" w14:textId="77777777" w:rsidR="00D90D57" w:rsidRDefault="00D90D57" w:rsidP="00A04D9D">
      <w:pPr>
        <w:pStyle w:val="Titolo2"/>
      </w:pPr>
      <w:bookmarkStart w:id="904" w:name="_Toc62171212"/>
      <w:r>
        <w:t>XIV DOMENICA DEL TEMPO ORDINARIO (A)</w:t>
      </w:r>
      <w:bookmarkEnd w:id="904"/>
    </w:p>
    <w:p w14:paraId="22496359" w14:textId="77777777" w:rsidR="00D90D57" w:rsidRPr="00D86E2E" w:rsidRDefault="00D90D57" w:rsidP="00D86E2E">
      <w:pPr>
        <w:jc w:val="both"/>
        <w:rPr>
          <w:b/>
        </w:rPr>
      </w:pPr>
      <w:r>
        <w:cr/>
      </w:r>
      <w:r w:rsidRPr="00D86E2E">
        <w:rPr>
          <w:b/>
        </w:rPr>
        <w:t>ANTIFONA D'INGRESSO</w:t>
      </w:r>
    </w:p>
    <w:p w14:paraId="74750F6A" w14:textId="77777777" w:rsidR="00D90D57" w:rsidRDefault="00D90D57" w:rsidP="00D86E2E">
      <w:pPr>
        <w:jc w:val="both"/>
      </w:pPr>
      <w:r>
        <w:t>Ricordiamo, o Dio, la tua misericordia</w:t>
      </w:r>
      <w:r w:rsidR="00D86E2E">
        <w:t xml:space="preserve"> </w:t>
      </w:r>
      <w:r>
        <w:t>in mezzo al tuo tempio.</w:t>
      </w:r>
      <w:r w:rsidR="00D86E2E">
        <w:t xml:space="preserve"> </w:t>
      </w:r>
      <w:r>
        <w:t>Come il tuo nome, o Dio,</w:t>
      </w:r>
      <w:r w:rsidR="00D86E2E">
        <w:t xml:space="preserve"> </w:t>
      </w:r>
      <w:r>
        <w:t>così la tua lode</w:t>
      </w:r>
      <w:r w:rsidR="00D86E2E">
        <w:t xml:space="preserve"> </w:t>
      </w:r>
      <w:r>
        <w:t>si estende ai confini della terra;</w:t>
      </w:r>
      <w:r w:rsidR="00D86E2E">
        <w:t xml:space="preserve"> </w:t>
      </w:r>
      <w:r>
        <w:t>di giustizia è piena la tua destra.</w:t>
      </w:r>
    </w:p>
    <w:p w14:paraId="49DD5DA7" w14:textId="77777777" w:rsidR="00D90D57" w:rsidRPr="00D86E2E" w:rsidRDefault="00D90D57" w:rsidP="00D86E2E">
      <w:pPr>
        <w:jc w:val="both"/>
        <w:rPr>
          <w:b/>
        </w:rPr>
      </w:pPr>
      <w:r>
        <w:cr/>
      </w:r>
      <w:r w:rsidRPr="00D86E2E">
        <w:rPr>
          <w:b/>
        </w:rPr>
        <w:t>COLLETTA</w:t>
      </w:r>
    </w:p>
    <w:p w14:paraId="4C5EAB28" w14:textId="77777777" w:rsidR="00D90D57" w:rsidRDefault="00D90D57" w:rsidP="00D86E2E">
      <w:pPr>
        <w:jc w:val="both"/>
      </w:pPr>
      <w:r>
        <w:t>O Dio, che ti riveli ai piccoli e doni ai miti l'eredità del tuo regno, rendici poveri, liberi ed esultanti, a imitazione del Cristo tuo Figlio, per portare con lui il giogo soave della croce e annunziare agli uomini la gioia che viene da te. Per il nostro Signore Gesù Cristo, tuo Figlio, che è Dio, e vive e regna con te, nell'unità dello Spirito Santo, per tutti i secoli dei secoli.</w:t>
      </w:r>
    </w:p>
    <w:p w14:paraId="66D8EF0D" w14:textId="77777777" w:rsidR="00D90D57" w:rsidRPr="00D86E2E" w:rsidRDefault="00D90D57" w:rsidP="00D86E2E">
      <w:pPr>
        <w:jc w:val="both"/>
        <w:rPr>
          <w:b/>
        </w:rPr>
      </w:pPr>
      <w:r>
        <w:cr/>
      </w:r>
      <w:r w:rsidRPr="00D86E2E">
        <w:rPr>
          <w:b/>
        </w:rPr>
        <w:t>PRIMA LETTURA</w:t>
      </w:r>
      <w:r w:rsidR="00D86E2E" w:rsidRPr="00D86E2E">
        <w:rPr>
          <w:b/>
        </w:rPr>
        <w:t xml:space="preserve"> - Dal libro del profeta Zaccaria (</w:t>
      </w:r>
      <w:r w:rsidRPr="00D86E2E">
        <w:rPr>
          <w:b/>
        </w:rPr>
        <w:t>Zc 9, 9-10</w:t>
      </w:r>
      <w:r w:rsidR="00D86E2E" w:rsidRPr="00D86E2E">
        <w:rPr>
          <w:b/>
        </w:rPr>
        <w:t>)</w:t>
      </w:r>
    </w:p>
    <w:p w14:paraId="2B57B78A" w14:textId="77777777" w:rsidR="00D90D57" w:rsidRDefault="00D90D57" w:rsidP="00D86E2E">
      <w:pPr>
        <w:jc w:val="both"/>
      </w:pPr>
      <w:r>
        <w:t>Così dice il Signore:</w:t>
      </w:r>
      <w:r w:rsidR="00D86E2E">
        <w:t xml:space="preserve"> </w:t>
      </w:r>
      <w:r w:rsidR="00215CC5">
        <w:t>“</w:t>
      </w:r>
      <w:r>
        <w:t xml:space="preserve">Esulta grandemente figlia di Sion, giubila, figlia di Gerusalemme! Ecco, a te viene il tuo re. </w:t>
      </w:r>
      <w:r w:rsidR="00D86E2E">
        <w:t xml:space="preserve"> </w:t>
      </w:r>
      <w:r>
        <w:t xml:space="preserve">Egli è giusto e vittorioso, umile, cavalca un asino, un puledro figlio d'asina. </w:t>
      </w:r>
      <w:r w:rsidR="00D86E2E">
        <w:t xml:space="preserve"> </w:t>
      </w:r>
      <w:r>
        <w:t>Farà sparire i carri da Efraim e i cavalli da Gerusalemme, l'arco di guerra sarà spezzato, annunzierà la pace alle genti, il suo dominio sarà da mare a mare e dal fiume ai confini della terra</w:t>
      </w:r>
      <w:r w:rsidR="003F1FAA">
        <w:t>”</w:t>
      </w:r>
      <w:r>
        <w:t xml:space="preserve">. </w:t>
      </w:r>
    </w:p>
    <w:p w14:paraId="5F28FF99" w14:textId="77777777" w:rsidR="00D90D57" w:rsidRPr="00D86E2E" w:rsidRDefault="00D90D57" w:rsidP="00D86E2E">
      <w:pPr>
        <w:jc w:val="both"/>
        <w:rPr>
          <w:b/>
        </w:rPr>
      </w:pPr>
      <w:r>
        <w:cr/>
      </w:r>
      <w:r w:rsidRPr="00D86E2E">
        <w:rPr>
          <w:b/>
        </w:rPr>
        <w:t>SALMO</w:t>
      </w:r>
      <w:r w:rsidR="00D86E2E" w:rsidRPr="00D86E2E">
        <w:rPr>
          <w:b/>
        </w:rPr>
        <w:t xml:space="preserve"> (</w:t>
      </w:r>
      <w:r w:rsidRPr="00D86E2E">
        <w:rPr>
          <w:b/>
        </w:rPr>
        <w:t>Sal 144</w:t>
      </w:r>
      <w:r w:rsidR="00D86E2E" w:rsidRPr="00D86E2E">
        <w:rPr>
          <w:b/>
        </w:rPr>
        <w:t>)</w:t>
      </w:r>
    </w:p>
    <w:p w14:paraId="42E281F3" w14:textId="77777777" w:rsidR="00D90D57" w:rsidRDefault="00D90D57" w:rsidP="00D86E2E">
      <w:pPr>
        <w:jc w:val="both"/>
      </w:pPr>
      <w:r>
        <w:t>Benedetto sei tu, Signore, umile re di gloria.</w:t>
      </w:r>
    </w:p>
    <w:p w14:paraId="06A01A4D" w14:textId="77777777" w:rsidR="00D90D57" w:rsidRDefault="00D90D57" w:rsidP="00D86E2E">
      <w:pPr>
        <w:jc w:val="both"/>
      </w:pPr>
    </w:p>
    <w:p w14:paraId="471DB957" w14:textId="77777777" w:rsidR="00D90D57" w:rsidRDefault="00D90D57" w:rsidP="00D86E2E">
      <w:pPr>
        <w:jc w:val="both"/>
      </w:pPr>
      <w:r>
        <w:t xml:space="preserve">O Dio, mio re, voglio esaltarti </w:t>
      </w:r>
      <w:r w:rsidR="00D86E2E">
        <w:t xml:space="preserve"> </w:t>
      </w:r>
      <w:r>
        <w:t xml:space="preserve">e benedire il tuo nome in eterno e per sempre. </w:t>
      </w:r>
      <w:r w:rsidR="00D86E2E">
        <w:t xml:space="preserve"> </w:t>
      </w:r>
      <w:r>
        <w:t xml:space="preserve">Ti voglio benedire ogni giorno, </w:t>
      </w:r>
      <w:r w:rsidR="00D86E2E">
        <w:t xml:space="preserve"> </w:t>
      </w:r>
      <w:r>
        <w:t>lodare il tuo nome.</w:t>
      </w:r>
    </w:p>
    <w:p w14:paraId="5A5C0F60" w14:textId="77777777" w:rsidR="00D90D57" w:rsidRDefault="00D90D57" w:rsidP="00D86E2E">
      <w:pPr>
        <w:jc w:val="both"/>
      </w:pPr>
    </w:p>
    <w:p w14:paraId="18C6CEBD" w14:textId="77777777" w:rsidR="00D90D57" w:rsidRDefault="00D90D57" w:rsidP="00D86E2E">
      <w:pPr>
        <w:jc w:val="both"/>
      </w:pPr>
      <w:r>
        <w:t xml:space="preserve">Paziente e misericordioso è il Signore, </w:t>
      </w:r>
      <w:r w:rsidR="00D86E2E">
        <w:t xml:space="preserve"> </w:t>
      </w:r>
      <w:r>
        <w:t xml:space="preserve">lento all'ira e ricco di grazia. </w:t>
      </w:r>
      <w:r w:rsidR="00D86E2E">
        <w:t xml:space="preserve"> </w:t>
      </w:r>
      <w:r>
        <w:t xml:space="preserve">Buono è il Signore verso tutti, </w:t>
      </w:r>
      <w:r w:rsidR="00D86E2E">
        <w:t xml:space="preserve"> </w:t>
      </w:r>
      <w:r>
        <w:t xml:space="preserve">la sua tenerezza si espande su tutte le creature. </w:t>
      </w:r>
    </w:p>
    <w:p w14:paraId="1DF5DB9D" w14:textId="77777777" w:rsidR="00D90D57" w:rsidRDefault="00D90D57" w:rsidP="00D86E2E">
      <w:pPr>
        <w:jc w:val="both"/>
      </w:pPr>
    </w:p>
    <w:p w14:paraId="7BF6DD4A" w14:textId="77777777" w:rsidR="00D90D57" w:rsidRDefault="00D90D57" w:rsidP="00D86E2E">
      <w:pPr>
        <w:jc w:val="both"/>
      </w:pPr>
      <w:r>
        <w:t xml:space="preserve">Ti lodino, Signore, tutte le tue opere e ti benedicano i tuoi fedeli. </w:t>
      </w:r>
      <w:r w:rsidR="00D86E2E">
        <w:t xml:space="preserve"> </w:t>
      </w:r>
      <w:r>
        <w:t xml:space="preserve">Dicano la gloria del tuo regno </w:t>
      </w:r>
      <w:r w:rsidR="00D86E2E">
        <w:t xml:space="preserve"> </w:t>
      </w:r>
      <w:r>
        <w:t xml:space="preserve">e parlino della tua potenza. </w:t>
      </w:r>
    </w:p>
    <w:p w14:paraId="4894561F" w14:textId="77777777" w:rsidR="00D90D57" w:rsidRDefault="00D90D57" w:rsidP="00D86E2E">
      <w:pPr>
        <w:jc w:val="both"/>
      </w:pPr>
    </w:p>
    <w:p w14:paraId="7DB8AF03" w14:textId="77777777" w:rsidR="00D90D57" w:rsidRDefault="00D90D57" w:rsidP="00D86E2E">
      <w:pPr>
        <w:jc w:val="both"/>
      </w:pPr>
      <w:r>
        <w:t xml:space="preserve">Il tuo regno è regno di tutti i secoli, </w:t>
      </w:r>
      <w:r w:rsidR="00D86E2E">
        <w:t xml:space="preserve"> </w:t>
      </w:r>
      <w:r>
        <w:t xml:space="preserve">il tuo dominio si estende ad ogni generazione. </w:t>
      </w:r>
      <w:r w:rsidR="00D86E2E">
        <w:t xml:space="preserve"> </w:t>
      </w:r>
      <w:r>
        <w:t xml:space="preserve">Il Signore sostiene quelli che vacillano </w:t>
      </w:r>
      <w:r w:rsidR="00D86E2E">
        <w:t xml:space="preserve"> </w:t>
      </w:r>
      <w:r>
        <w:t xml:space="preserve">e rialza chiunque è caduto. </w:t>
      </w:r>
    </w:p>
    <w:p w14:paraId="311EF86F" w14:textId="77777777" w:rsidR="00D90D57" w:rsidRPr="00B91BBD" w:rsidRDefault="00D90D57" w:rsidP="00D86E2E">
      <w:pPr>
        <w:jc w:val="both"/>
        <w:rPr>
          <w:b/>
        </w:rPr>
      </w:pPr>
      <w:r>
        <w:cr/>
      </w:r>
      <w:r w:rsidRPr="00B91BBD">
        <w:rPr>
          <w:b/>
        </w:rPr>
        <w:t>SECONDA LETTURA</w:t>
      </w:r>
      <w:r w:rsidR="00B91BBD" w:rsidRPr="00B91BBD">
        <w:rPr>
          <w:b/>
        </w:rPr>
        <w:t xml:space="preserve"> - Dalla lettera di san Paolo apostolo ai Romani (</w:t>
      </w:r>
      <w:r w:rsidRPr="00B91BBD">
        <w:rPr>
          <w:b/>
        </w:rPr>
        <w:t>Rm 8, 9. 11-13</w:t>
      </w:r>
      <w:r w:rsidR="00B91BBD" w:rsidRPr="00B91BBD">
        <w:rPr>
          <w:b/>
        </w:rPr>
        <w:t>)</w:t>
      </w:r>
    </w:p>
    <w:p w14:paraId="0C2D74FF" w14:textId="77777777" w:rsidR="00D90D57" w:rsidRDefault="00D90D57" w:rsidP="00D86E2E">
      <w:pPr>
        <w:jc w:val="both"/>
      </w:pPr>
      <w:r>
        <w:t xml:space="preserve">Fratelli, voi non siete sotto il dominio della carne, ma dello Spirito, dal momento che lo Spirito di Dio abita in voi. Se qualcuno non ha lo Spirito di Cristo, non gli appartiene. E se lo Spirito di colui che ha risuscitato Gesù dai morti abita in voi, colui che ha risuscitato Cristo dai morti darà la vita anche ai vostri corpi mortali per mezzo del suo Spirito che abita in voi. Così dunque fratelli, noi siamo debitori, ma non verso la carne per vivere secondo la carne; poiché se vivete secondo la carne, voi morirete; se invece con l'aiuto dello Spirito voi fate morire le opere del corpo, vivrete. </w:t>
      </w:r>
    </w:p>
    <w:p w14:paraId="46EE16BB" w14:textId="77777777" w:rsidR="00D90D57" w:rsidRPr="00B91BBD" w:rsidRDefault="00D90D57" w:rsidP="00D86E2E">
      <w:pPr>
        <w:jc w:val="both"/>
        <w:rPr>
          <w:b/>
        </w:rPr>
      </w:pPr>
      <w:r>
        <w:cr/>
      </w:r>
      <w:r w:rsidRPr="00B91BBD">
        <w:rPr>
          <w:b/>
        </w:rPr>
        <w:t>CANTO AL VANGELO</w:t>
      </w:r>
    </w:p>
    <w:p w14:paraId="36EAD156" w14:textId="77777777" w:rsidR="00D90D57" w:rsidRDefault="00D90D57" w:rsidP="00D86E2E">
      <w:pPr>
        <w:jc w:val="both"/>
      </w:pPr>
      <w:r>
        <w:t>Alleluia, alleluia.</w:t>
      </w:r>
      <w:r w:rsidR="00B91BBD">
        <w:t xml:space="preserve">  </w:t>
      </w:r>
      <w:r>
        <w:t>Benedetto sei tu, Padre,</w:t>
      </w:r>
      <w:r w:rsidR="00B91BBD">
        <w:t xml:space="preserve"> </w:t>
      </w:r>
      <w:r>
        <w:t>Signore del cielo e della terra,</w:t>
      </w:r>
      <w:r w:rsidR="00B91BBD">
        <w:t xml:space="preserve"> </w:t>
      </w:r>
      <w:r>
        <w:t>perchè ai piccoli hai rivelato</w:t>
      </w:r>
      <w:r w:rsidR="00B91BBD">
        <w:t xml:space="preserve"> </w:t>
      </w:r>
      <w:r>
        <w:t>i misteri del regno dei cieli.</w:t>
      </w:r>
      <w:r w:rsidR="00B91BBD">
        <w:t xml:space="preserve">  </w:t>
      </w:r>
      <w:r>
        <w:t>Alleluia.</w:t>
      </w:r>
    </w:p>
    <w:p w14:paraId="696D9C11" w14:textId="77777777" w:rsidR="00D90D57" w:rsidRPr="00B91BBD" w:rsidRDefault="00D90D57" w:rsidP="00D86E2E">
      <w:pPr>
        <w:jc w:val="both"/>
        <w:rPr>
          <w:b/>
        </w:rPr>
      </w:pPr>
      <w:r>
        <w:cr/>
      </w:r>
      <w:r w:rsidRPr="00B91BBD">
        <w:rPr>
          <w:b/>
        </w:rPr>
        <w:t>VANGELO</w:t>
      </w:r>
      <w:r w:rsidR="00B91BBD" w:rsidRPr="00B91BBD">
        <w:rPr>
          <w:b/>
        </w:rPr>
        <w:t xml:space="preserve"> - Dal Vangelo secondo Matteo (</w:t>
      </w:r>
      <w:r w:rsidRPr="00B91BBD">
        <w:rPr>
          <w:b/>
        </w:rPr>
        <w:t>Mt 11, 25-30</w:t>
      </w:r>
      <w:r w:rsidR="00B91BBD" w:rsidRPr="00B91BBD">
        <w:rPr>
          <w:b/>
        </w:rPr>
        <w:t>)</w:t>
      </w:r>
    </w:p>
    <w:p w14:paraId="2D09317C" w14:textId="77777777" w:rsidR="00D90D57" w:rsidRDefault="00D90D57" w:rsidP="00D86E2E">
      <w:pPr>
        <w:jc w:val="both"/>
      </w:pPr>
      <w:r>
        <w:t xml:space="preserve">In quel tempo Gesù disse: </w:t>
      </w:r>
      <w:r w:rsidR="00215CC5">
        <w:t>“</w:t>
      </w:r>
      <w:r>
        <w:t xml:space="preserve">Ti benedico, o Padre, Signore del cielo e della terra, perché hai tenuto nascoste queste cose ai sapienti e agli intelligenti e le hai rivelate ai piccoli. Sì, o Padre, perché così è piaciuto a te. </w:t>
      </w:r>
      <w:r w:rsidR="00B91BBD">
        <w:t xml:space="preserve"> </w:t>
      </w:r>
      <w:r>
        <w:t>Tutto mi è stato dato dal Padre mio; nessuno conosce il Figlio se non il Padre, e nessuno conosce il Padre se non il Figlio e colui al quale il Figlio lo voglia rivelare. Venite a me, voi tutti, che siete affaticati e oppressi, e io vi ristorerò. Prendete il mio giogo sopra di voi e imparate da me, che sono mite e umile di cuore, e troverete ristoro per le vostre anime. Il mio giogo infatti è dolce e il mio carico leggero</w:t>
      </w:r>
      <w:r w:rsidR="004C50DA">
        <w:t>”</w:t>
      </w:r>
      <w:r>
        <w:t xml:space="preserve">. </w:t>
      </w:r>
    </w:p>
    <w:p w14:paraId="54BC3ECF" w14:textId="77777777" w:rsidR="00D90D57" w:rsidRDefault="00D90D57" w:rsidP="00D86E2E">
      <w:pPr>
        <w:jc w:val="both"/>
      </w:pPr>
    </w:p>
    <w:p w14:paraId="54C26018" w14:textId="77777777" w:rsidR="00D90D57" w:rsidRPr="00B91BBD" w:rsidRDefault="00D90D57" w:rsidP="00D86E2E">
      <w:pPr>
        <w:jc w:val="both"/>
        <w:rPr>
          <w:b/>
        </w:rPr>
      </w:pPr>
      <w:r w:rsidRPr="00B91BBD">
        <w:rPr>
          <w:b/>
        </w:rPr>
        <w:t>SULLE OFFERTE</w:t>
      </w:r>
    </w:p>
    <w:p w14:paraId="3FED4AD7" w14:textId="77777777" w:rsidR="00D90D57" w:rsidRDefault="00D90D57" w:rsidP="00D86E2E">
      <w:pPr>
        <w:jc w:val="both"/>
      </w:pPr>
      <w:r>
        <w:t>Ci purifichi, Signore, quest'offerta che consacriamo al tuo nome, e ci conduca di giorno in giorno a esprimere in  noi la vita nuova del Cristo tuo Figlio. Egli vive e regna nei secoli dei secoli.</w:t>
      </w:r>
    </w:p>
    <w:p w14:paraId="0D5CF6F2" w14:textId="77777777" w:rsidR="00D90D57" w:rsidRPr="00B91BBD" w:rsidRDefault="00D90D57" w:rsidP="00D86E2E">
      <w:pPr>
        <w:jc w:val="both"/>
        <w:rPr>
          <w:b/>
        </w:rPr>
      </w:pPr>
      <w:r>
        <w:cr/>
      </w:r>
      <w:r w:rsidRPr="00B91BBD">
        <w:rPr>
          <w:b/>
        </w:rPr>
        <w:t>DOPO LA COMUNIONE</w:t>
      </w:r>
    </w:p>
    <w:p w14:paraId="427A576A" w14:textId="77777777" w:rsidR="00D90D57" w:rsidRDefault="00D90D57" w:rsidP="00D86E2E">
      <w:pPr>
        <w:jc w:val="both"/>
      </w:pPr>
      <w:r>
        <w:t>Dio onn</w:t>
      </w:r>
      <w:r w:rsidR="00B91BBD">
        <w:t>i</w:t>
      </w:r>
      <w:r>
        <w:t>potente ed eterno, che ci hai nutriti con i doni della tua carità senza limiti, f</w:t>
      </w:r>
      <w:r w:rsidR="00B91BBD">
        <w:t>a’</w:t>
      </w:r>
      <w:r>
        <w:t xml:space="preserve"> che godiamo i benefici della salvezza e viviamo sempre in rendimento di grazie. Per Cristo nostro Signore.</w:t>
      </w:r>
    </w:p>
    <w:p w14:paraId="6A784B82" w14:textId="77777777" w:rsidR="00D90D57" w:rsidRDefault="00D90D57" w:rsidP="00D86E2E">
      <w:pPr>
        <w:jc w:val="both"/>
      </w:pPr>
    </w:p>
    <w:p w14:paraId="23F59770" w14:textId="77777777" w:rsidR="00F27209" w:rsidRDefault="00F27209" w:rsidP="00D86E2E">
      <w:pPr>
        <w:jc w:val="both"/>
      </w:pPr>
    </w:p>
    <w:p w14:paraId="1FBF7C08" w14:textId="77777777" w:rsidR="00F27209" w:rsidRDefault="00F27209" w:rsidP="00F27209">
      <w:pPr>
        <w:pStyle w:val="Titolo2"/>
      </w:pPr>
      <w:bookmarkStart w:id="905" w:name="_Toc62171213"/>
      <w:r>
        <w:t>PRIMA LETTURA</w:t>
      </w:r>
      <w:bookmarkEnd w:id="905"/>
    </w:p>
    <w:p w14:paraId="1005F84E" w14:textId="77777777" w:rsidR="00F27209" w:rsidRDefault="00F27209" w:rsidP="002571E9">
      <w:pPr>
        <w:pStyle w:val="Titolo3"/>
      </w:pPr>
      <w:bookmarkStart w:id="906" w:name="_Toc62171214"/>
      <w:r>
        <w:t xml:space="preserve">DIO </w:t>
      </w:r>
      <w:r w:rsidRPr="00FE006B">
        <w:t>HA</w:t>
      </w:r>
      <w:r>
        <w:t xml:space="preserve"> PARLATO AL SUO POPOLO PER MEZZO DEI PROFETI</w:t>
      </w:r>
      <w:bookmarkEnd w:id="906"/>
    </w:p>
    <w:p w14:paraId="5013810E" w14:textId="77777777" w:rsidR="003F1FAA" w:rsidRDefault="004D4721" w:rsidP="00F6450E">
      <w:pPr>
        <w:pStyle w:val="Corpotesto"/>
      </w:pPr>
      <w:r>
        <w:t xml:space="preserve">Il Messia del Signore </w:t>
      </w:r>
      <w:r w:rsidR="00F6450E">
        <w:t xml:space="preserve">sarà </w:t>
      </w:r>
      <w:r>
        <w:t xml:space="preserve">rivestito di </w:t>
      </w:r>
      <w:r w:rsidR="00F6450E">
        <w:t xml:space="preserve">grande </w:t>
      </w:r>
      <w:r>
        <w:t xml:space="preserve">umiltà: </w:t>
      </w:r>
      <w:r w:rsidR="003F1FAA" w:rsidRPr="00F6450E">
        <w:rPr>
          <w:i/>
        </w:rPr>
        <w:t xml:space="preserve">“Ecco, a </w:t>
      </w:r>
      <w:r w:rsidRPr="00F6450E">
        <w:rPr>
          <w:i/>
        </w:rPr>
        <w:t xml:space="preserve">te viene il tuo re. </w:t>
      </w:r>
      <w:r w:rsidR="003F1FAA" w:rsidRPr="00F6450E">
        <w:rPr>
          <w:i/>
        </w:rPr>
        <w:t>Egli è giusto e vittorioso, umile, cavalca un asino, un puledro figlio d'asina. Farà sparire i carri da Efraim e i cavalli da Gerusalemme, l'arco di guerra sarà spezzato, annunzierà la pace alle genti, il suo dominio sarà da mare a mare e dal fiume ai confini della terra</w:t>
      </w:r>
      <w:r w:rsidRPr="00F6450E">
        <w:rPr>
          <w:i/>
        </w:rPr>
        <w:t>”</w:t>
      </w:r>
      <w:r w:rsidR="003F1FAA" w:rsidRPr="00F6450E">
        <w:rPr>
          <w:i/>
        </w:rPr>
        <w:t>.</w:t>
      </w:r>
      <w:r w:rsidR="003F1FAA">
        <w:t xml:space="preserve"> </w:t>
      </w:r>
      <w:r w:rsidR="00F6450E">
        <w:t xml:space="preserve">Egli </w:t>
      </w:r>
      <w:r>
        <w:t xml:space="preserve">non </w:t>
      </w:r>
      <w:r w:rsidR="00F6450E">
        <w:t xml:space="preserve">viene </w:t>
      </w:r>
      <w:r>
        <w:t>per la guerra</w:t>
      </w:r>
      <w:r w:rsidR="00F6450E">
        <w:t xml:space="preserve">. </w:t>
      </w:r>
      <w:r>
        <w:t xml:space="preserve"> </w:t>
      </w:r>
      <w:r w:rsidR="00F6450E">
        <w:t xml:space="preserve">Viene per portare la pace alle genti, per offrirla ad ogni uomo. </w:t>
      </w:r>
    </w:p>
    <w:p w14:paraId="174AE32F" w14:textId="77777777" w:rsidR="00F6450E" w:rsidRDefault="00F6450E" w:rsidP="00F6450E">
      <w:pPr>
        <w:pStyle w:val="Corpotesto"/>
      </w:pPr>
    </w:p>
    <w:p w14:paraId="2EFA4789" w14:textId="77777777" w:rsidR="00F27209" w:rsidRDefault="00F27209" w:rsidP="00F27209">
      <w:pPr>
        <w:pStyle w:val="Titolo2"/>
      </w:pPr>
      <w:bookmarkStart w:id="907" w:name="_Toc62171215"/>
      <w:r>
        <w:t>SECONDA LETTURA</w:t>
      </w:r>
      <w:bookmarkEnd w:id="907"/>
    </w:p>
    <w:p w14:paraId="529714DB" w14:textId="77777777" w:rsidR="00F27209" w:rsidRDefault="00F27209" w:rsidP="002571E9">
      <w:pPr>
        <w:pStyle w:val="Titolo3"/>
      </w:pPr>
      <w:bookmarkStart w:id="908" w:name="_Toc62171216"/>
      <w:r>
        <w:t xml:space="preserve">DIO </w:t>
      </w:r>
      <w:r w:rsidRPr="00FE006B">
        <w:t>HA</w:t>
      </w:r>
      <w:r>
        <w:t xml:space="preserve"> PARLATO AL SUO POPOLO PER MEZZO DEGLI APOSTOLI</w:t>
      </w:r>
      <w:bookmarkEnd w:id="908"/>
    </w:p>
    <w:p w14:paraId="0907F758" w14:textId="77777777" w:rsidR="004D4721" w:rsidRDefault="00F6450E" w:rsidP="00F6450E">
      <w:pPr>
        <w:pStyle w:val="Corpotesto"/>
      </w:pPr>
      <w:r>
        <w:t xml:space="preserve">Lo Spirito è la vita. </w:t>
      </w:r>
      <w:r w:rsidRPr="00F6450E">
        <w:rPr>
          <w:i/>
        </w:rPr>
        <w:t>“</w:t>
      </w:r>
      <w:r w:rsidR="004D4721" w:rsidRPr="00F6450E">
        <w:rPr>
          <w:i/>
        </w:rPr>
        <w:t>Fratelli, voi non siete sotto il dominio della carne, ma dello Spirito, dal momento che lo Spirito di Dio abita in voi. Se qualcuno non ha lo Spirito di Cristo, non gli appartiene. E se lo Spirito di colui che ha risuscitato Gesù dai morti abita in voi, colui che ha risuscitato Cristo dai morti darà la vita anche ai vostri corpi mortali per mezzo del suo Spirito che abita in voi</w:t>
      </w:r>
      <w:r w:rsidRPr="00F6450E">
        <w:rPr>
          <w:i/>
        </w:rPr>
        <w:t>”</w:t>
      </w:r>
      <w:r w:rsidR="004D4721">
        <w:t>.</w:t>
      </w:r>
      <w:r>
        <w:t xml:space="preserve"> Per mezzo di Lui risusciteremo a vita nuova. </w:t>
      </w:r>
    </w:p>
    <w:p w14:paraId="11A8A005" w14:textId="77777777" w:rsidR="00F6450E" w:rsidRPr="004D4721" w:rsidRDefault="00F6450E" w:rsidP="00F6450E">
      <w:pPr>
        <w:pStyle w:val="Corpotesto"/>
      </w:pPr>
    </w:p>
    <w:p w14:paraId="0D0FAA60" w14:textId="77777777" w:rsidR="00F27209" w:rsidRDefault="00F27209" w:rsidP="00F27209">
      <w:pPr>
        <w:pStyle w:val="Titolo2"/>
      </w:pPr>
      <w:bookmarkStart w:id="909" w:name="_Toc62171217"/>
      <w:r w:rsidRPr="00C74342">
        <w:t>VANGELO</w:t>
      </w:r>
      <w:bookmarkEnd w:id="909"/>
    </w:p>
    <w:p w14:paraId="2D07CE16" w14:textId="77777777" w:rsidR="00F27209" w:rsidRDefault="00F27209" w:rsidP="002571E9">
      <w:pPr>
        <w:pStyle w:val="Titolo3"/>
      </w:pPr>
      <w:bookmarkStart w:id="910" w:name="_Toc62171218"/>
      <w:r>
        <w:t>DIO PARLA OGGI  AL SUO POPOLO PER MEZZO DELLO SPIRITO SANTO</w:t>
      </w:r>
      <w:bookmarkEnd w:id="910"/>
    </w:p>
    <w:p w14:paraId="1F79F816" w14:textId="77777777" w:rsidR="004D4721" w:rsidRDefault="00F6450E" w:rsidP="00F6450E">
      <w:pPr>
        <w:pStyle w:val="Corpotesto"/>
      </w:pPr>
      <w:r>
        <w:t xml:space="preserve">Conosce il Padre chi conosce Cristo: </w:t>
      </w:r>
      <w:r w:rsidR="004D4721" w:rsidRPr="00F6450E">
        <w:rPr>
          <w:i/>
        </w:rPr>
        <w:t>“Ti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w:t>
      </w:r>
      <w:r w:rsidR="004D4721">
        <w:t>.</w:t>
      </w:r>
      <w:r>
        <w:t xml:space="preserve"> </w:t>
      </w:r>
      <w:r w:rsidR="00600419">
        <w:t xml:space="preserve">La verità di Dio è in Cristo e da Lui. </w:t>
      </w:r>
    </w:p>
    <w:p w14:paraId="252F3285" w14:textId="77777777" w:rsidR="00600419" w:rsidRPr="004D4721" w:rsidRDefault="00600419" w:rsidP="00F6450E">
      <w:pPr>
        <w:pStyle w:val="Corpotesto"/>
      </w:pPr>
    </w:p>
    <w:p w14:paraId="1EB1D995" w14:textId="77777777" w:rsidR="00B91BBD" w:rsidRDefault="00B91BBD" w:rsidP="002571E9">
      <w:pPr>
        <w:pStyle w:val="Titolo3"/>
      </w:pPr>
      <w:bookmarkStart w:id="911" w:name="_Toc62171219"/>
      <w:r w:rsidRPr="00B91BBD">
        <w:t>Dal Vangelo secondo Matteo (Mt 11, 25-30)</w:t>
      </w:r>
      <w:bookmarkEnd w:id="911"/>
    </w:p>
    <w:p w14:paraId="27F4E4A0" w14:textId="77777777" w:rsidR="00600419" w:rsidRPr="00600419" w:rsidRDefault="00600419" w:rsidP="00600419"/>
    <w:p w14:paraId="78F38A24" w14:textId="77777777" w:rsidR="00D019DF" w:rsidRDefault="00A56356" w:rsidP="00D019DF">
      <w:pPr>
        <w:pStyle w:val="Corpodeltesto2"/>
      </w:pPr>
      <w:r w:rsidRPr="008700C4">
        <w:t xml:space="preserve">In quel tempo Gesù disse: «Ti rendo lode, Padre, Signore del cielo e della terra, perché hai nascosto queste cose ai sapienti e ai dotti e le hai rivelate ai piccoli. </w:t>
      </w:r>
    </w:p>
    <w:p w14:paraId="320773E0" w14:textId="77777777" w:rsidR="00D019DF" w:rsidRDefault="00600419" w:rsidP="00600419">
      <w:pPr>
        <w:pStyle w:val="Corpotesto"/>
      </w:pPr>
      <w:r>
        <w:t>La preghiera di Cristo Gesù è sempre rivelatrice della verità del suo cuore.</w:t>
      </w:r>
    </w:p>
    <w:p w14:paraId="62F52852" w14:textId="77777777" w:rsidR="00600419" w:rsidRDefault="00600419" w:rsidP="00600419">
      <w:pPr>
        <w:pStyle w:val="Corpotesto"/>
      </w:pPr>
      <w:r>
        <w:t>Se il cuore è vero, la preghiera è vera. Se il cuore è puro, la preghiera è pura. Se il cuore è pieno di riconoscenza, la preghiera diviene lode santa per il nostro Dio e Signore.</w:t>
      </w:r>
    </w:p>
    <w:p w14:paraId="7218CAB8" w14:textId="77777777" w:rsidR="00600419" w:rsidRDefault="00600419" w:rsidP="00600419">
      <w:pPr>
        <w:pStyle w:val="Corpotesto"/>
      </w:pPr>
      <w:r>
        <w:t>Se il cuore è impuro, anche la preghiera è impura. Se il cuore è falso, la preghiera respira di menzogna e di falsità. Se il cuore è superbo, la preghiera trasuda arroganza, prepotenza, disprezzo.</w:t>
      </w:r>
    </w:p>
    <w:p w14:paraId="3C25FB7E" w14:textId="77777777" w:rsidR="00600419" w:rsidRDefault="00600419" w:rsidP="00600419">
      <w:pPr>
        <w:pStyle w:val="Corpotesto"/>
      </w:pPr>
      <w:r>
        <w:t xml:space="preserve">Gesù è pieno di amore, verità, riconoscenza, bontà, </w:t>
      </w:r>
      <w:r w:rsidR="009B6BA6">
        <w:t>lode per il Padre suo.</w:t>
      </w:r>
    </w:p>
    <w:p w14:paraId="182DD3FD" w14:textId="77777777" w:rsidR="009B6BA6" w:rsidRDefault="009B6BA6" w:rsidP="00600419">
      <w:pPr>
        <w:pStyle w:val="Corpotesto"/>
      </w:pPr>
      <w:r>
        <w:t xml:space="preserve">La sua preghiera oggi è un </w:t>
      </w:r>
      <w:r w:rsidRPr="009B6BA6">
        <w:rPr>
          <w:i/>
        </w:rPr>
        <w:t>“magnificat”</w:t>
      </w:r>
      <w:r>
        <w:t xml:space="preserve"> di amore per Lui. Per Lui, cioè per il Padre suo, è un inno di lode e di benedizione. È anche un canto di esaltazione e di gioia.</w:t>
      </w:r>
    </w:p>
    <w:p w14:paraId="312A41C4" w14:textId="77777777" w:rsidR="009B6BA6" w:rsidRDefault="009B6BA6" w:rsidP="00600419">
      <w:pPr>
        <w:pStyle w:val="Corpotesto"/>
      </w:pPr>
      <w:r>
        <w:t xml:space="preserve">Dio è il Padre di Gesù: </w:t>
      </w:r>
      <w:r w:rsidRPr="009B6BA6">
        <w:rPr>
          <w:i/>
        </w:rPr>
        <w:t>“Dio da Dio, Luce da Luce, Dio vero da Dio vero, generato non creato, della stessa sostanza del Padre”</w:t>
      </w:r>
      <w:r>
        <w:t xml:space="preserve">. </w:t>
      </w:r>
    </w:p>
    <w:p w14:paraId="3D29C02A" w14:textId="77777777" w:rsidR="009B6BA6" w:rsidRDefault="009B6BA6" w:rsidP="00600419">
      <w:pPr>
        <w:pStyle w:val="Corpotesto"/>
      </w:pPr>
      <w:r>
        <w:t xml:space="preserve">È questo il vero mistero in Dio: Gesù </w:t>
      </w:r>
      <w:r w:rsidR="00C053A6">
        <w:t xml:space="preserve">è della stessa sostanza del Padre, ma </w:t>
      </w:r>
      <w:r>
        <w:t xml:space="preserve">non è dalla </w:t>
      </w:r>
      <w:r w:rsidR="00C053A6">
        <w:t xml:space="preserve">sostanza </w:t>
      </w:r>
      <w:r>
        <w:t xml:space="preserve">del Padre, perché la </w:t>
      </w:r>
      <w:r w:rsidR="00C053A6">
        <w:t xml:space="preserve">sostanza </w:t>
      </w:r>
      <w:r>
        <w:t xml:space="preserve">è una ed eterna. </w:t>
      </w:r>
      <w:r w:rsidR="00C053A6">
        <w:t>La fede nel mistero della Trinità insegna proprio questo: che Una è la natura, Tre le Divine Persone.</w:t>
      </w:r>
    </w:p>
    <w:p w14:paraId="05BDDB6F" w14:textId="77777777" w:rsidR="00C053A6" w:rsidRDefault="00C053A6" w:rsidP="00600419">
      <w:pPr>
        <w:pStyle w:val="Corpotesto"/>
      </w:pPr>
      <w:r>
        <w:t>Non c’è una sostanza che è in Dio e che p</w:t>
      </w:r>
      <w:r w:rsidR="0052254B">
        <w:t>a</w:t>
      </w:r>
      <w:r>
        <w:t xml:space="preserve">ssa al Figlio, per generazione come avviene nella generazione umana. </w:t>
      </w:r>
    </w:p>
    <w:p w14:paraId="5F97F26F" w14:textId="77777777" w:rsidR="00C053A6" w:rsidRDefault="00C053A6" w:rsidP="00600419">
      <w:pPr>
        <w:pStyle w:val="Corpotesto"/>
      </w:pPr>
      <w:r>
        <w:t xml:space="preserve">Ogni uomo viene dalla natura del padre e della madre. Ogni uomo ha però una sua natura personale, distinta dalla natura dei genitori, pur essendo natura umana. È natura umana diversa. Non è la stessa natura. </w:t>
      </w:r>
    </w:p>
    <w:p w14:paraId="633C869B" w14:textId="77777777" w:rsidR="00C053A6" w:rsidRDefault="00C053A6" w:rsidP="00600419">
      <w:pPr>
        <w:pStyle w:val="Corpotesto"/>
      </w:pPr>
      <w:r>
        <w:t>Gesù è invece della stessa sostanza del Padre, non dalla stessa sostanza del Padre.</w:t>
      </w:r>
    </w:p>
    <w:p w14:paraId="2404D2EF" w14:textId="77777777" w:rsidR="00C053A6" w:rsidRDefault="0028348B" w:rsidP="00600419">
      <w:pPr>
        <w:pStyle w:val="Corpotesto"/>
      </w:pPr>
      <w:r>
        <w:t xml:space="preserve">Il mistero si infittisce. La natura è una ed eterna. Il Verbo è però generato di generazione eterna. È generato dal Padre prima di tutti i secoli, nell’oggi dell’eternità. </w:t>
      </w:r>
    </w:p>
    <w:p w14:paraId="681CE081" w14:textId="77777777" w:rsidR="0028348B" w:rsidRDefault="0028348B" w:rsidP="00600419">
      <w:pPr>
        <w:pStyle w:val="Corpotesto"/>
      </w:pPr>
      <w:r>
        <w:t>La natura essendo una, eterna, divina, la sola, senza alcun</w:t>
      </w:r>
      <w:r w:rsidR="0052254B">
        <w:t>a</w:t>
      </w:r>
      <w:r>
        <w:t xml:space="preserve"> variazione o cambiamento, non ha potuto generare il Verbo. Se lo avesse generato la natura divina, avremmo due nature e non la sola ed unica natura.</w:t>
      </w:r>
    </w:p>
    <w:p w14:paraId="36DDB238" w14:textId="77777777" w:rsidR="0028348B" w:rsidRDefault="0028348B" w:rsidP="00600419">
      <w:pPr>
        <w:pStyle w:val="Corpotesto"/>
      </w:pPr>
      <w:r>
        <w:t xml:space="preserve">La generazione è di conseguenza della Persona e la Persona che ha generato il Verbo è il Padre. </w:t>
      </w:r>
    </w:p>
    <w:p w14:paraId="720AE3C2" w14:textId="77777777" w:rsidR="0028348B" w:rsidRDefault="0028348B" w:rsidP="00600419">
      <w:pPr>
        <w:pStyle w:val="Corpotesto"/>
      </w:pPr>
      <w:r>
        <w:t>Cristo Gesù è dal seno del Padre per generazione eterna. È dal seno del Padre, ma è anche nel seno del Padre da sempre e per sempre.</w:t>
      </w:r>
    </w:p>
    <w:p w14:paraId="26D08C61" w14:textId="77777777" w:rsidR="0028348B" w:rsidRDefault="0073345B" w:rsidP="00600419">
      <w:pPr>
        <w:pStyle w:val="Corpotesto"/>
      </w:pPr>
      <w:r>
        <w:t xml:space="preserve">Questa </w:t>
      </w:r>
      <w:r w:rsidR="0028348B">
        <w:t xml:space="preserve">generazione </w:t>
      </w:r>
      <w:r>
        <w:t xml:space="preserve">che </w:t>
      </w:r>
      <w:r w:rsidR="0028348B">
        <w:t xml:space="preserve">è senza principio e senza fine, </w:t>
      </w:r>
      <w:r>
        <w:t xml:space="preserve">che </w:t>
      </w:r>
      <w:r w:rsidR="0028348B">
        <w:t xml:space="preserve">è oggi e non ieri, </w:t>
      </w:r>
      <w:r>
        <w:t xml:space="preserve">che </w:t>
      </w:r>
      <w:r w:rsidR="0028348B">
        <w:t xml:space="preserve">è nell’eternità e non nel tempo, </w:t>
      </w:r>
      <w:r>
        <w:t xml:space="preserve">che </w:t>
      </w:r>
      <w:r w:rsidR="0028348B">
        <w:t>è fuori del tempo e prima di esso, è il mistero dei misteri.</w:t>
      </w:r>
    </w:p>
    <w:p w14:paraId="29A6254E" w14:textId="77777777" w:rsidR="0073345B" w:rsidRDefault="0073345B" w:rsidP="00600419">
      <w:pPr>
        <w:pStyle w:val="Corpotesto"/>
      </w:pPr>
      <w:r>
        <w:t>Questo mistero rimarrà inesplorato per l’eternità, anche quando vedremo Dio faccia a faccia nel suo Paradiso.</w:t>
      </w:r>
    </w:p>
    <w:p w14:paraId="65F1E06C" w14:textId="77777777" w:rsidR="0073345B" w:rsidRDefault="0073345B" w:rsidP="00600419">
      <w:pPr>
        <w:pStyle w:val="Corpotesto"/>
      </w:pPr>
      <w:r>
        <w:t>Anche allora trascorreremo tutta l’eternità a penetrare questo mistero, ma non comprenderemo molto. È infinitamente oltre ogni mente creata.</w:t>
      </w:r>
    </w:p>
    <w:p w14:paraId="0B3B8D31" w14:textId="77777777" w:rsidR="0073345B" w:rsidRDefault="0073345B" w:rsidP="00600419">
      <w:pPr>
        <w:pStyle w:val="Corpotesto"/>
      </w:pPr>
      <w:r>
        <w:t>Il Padre è veramente Padre e il Figlio è veramente Figli</w:t>
      </w:r>
      <w:r w:rsidR="0052254B">
        <w:t>o</w:t>
      </w:r>
      <w:r>
        <w:t xml:space="preserve"> per generazione eterna. La natura è una, indivisibile, non partecipata, perché il Figlio sussiste nell’unica natura divina.</w:t>
      </w:r>
    </w:p>
    <w:p w14:paraId="06A4513E" w14:textId="77777777" w:rsidR="0073345B" w:rsidRDefault="00763B52" w:rsidP="00600419">
      <w:pPr>
        <w:pStyle w:val="Corpotesto"/>
      </w:pPr>
      <w:r>
        <w:t>Chi è ancora il Padre?</w:t>
      </w:r>
    </w:p>
    <w:p w14:paraId="68CD7317" w14:textId="77777777" w:rsidR="00763B52" w:rsidRDefault="00763B52" w:rsidP="00600419">
      <w:pPr>
        <w:pStyle w:val="Corpotesto"/>
      </w:pPr>
      <w:r>
        <w:t>È il Signore del Cielo e della terra. Il creatore dell’universo e di quanto in esso esiste. Creatore unico, solo. Creatore non da materia preesistente.</w:t>
      </w:r>
    </w:p>
    <w:p w14:paraId="2CC522B5" w14:textId="77777777" w:rsidR="00763B52" w:rsidRDefault="00763B52" w:rsidP="00600419">
      <w:pPr>
        <w:pStyle w:val="Corpotesto"/>
      </w:pPr>
      <w:r>
        <w:t xml:space="preserve">Niente esisteva se non Dio solo: Una natura in Tre Persone. </w:t>
      </w:r>
    </w:p>
    <w:p w14:paraId="21D13C11" w14:textId="77777777" w:rsidR="00763B52" w:rsidRDefault="00763B52" w:rsidP="00600419">
      <w:pPr>
        <w:pStyle w:val="Corpotesto"/>
      </w:pPr>
      <w:r>
        <w:t>Il Padre, dal quale tutto ha origine fuori di Lui per volontà, per Parola Onnipotente, crea l’universo, il mondo, la terra, l’uomo.</w:t>
      </w:r>
    </w:p>
    <w:p w14:paraId="72FA287F" w14:textId="77777777" w:rsidR="00763B52" w:rsidRDefault="00763B52" w:rsidP="00600419">
      <w:pPr>
        <w:pStyle w:val="Corpotesto"/>
      </w:pPr>
      <w:r>
        <w:t>Perché Gesù l</w:t>
      </w:r>
      <w:r w:rsidR="0052254B">
        <w:t>o</w:t>
      </w:r>
      <w:r>
        <w:t>da il Padre, il Signore del cielo e della terra?</w:t>
      </w:r>
    </w:p>
    <w:p w14:paraId="01F0858E" w14:textId="77777777" w:rsidR="00763B52" w:rsidRDefault="00763B52" w:rsidP="00600419">
      <w:pPr>
        <w:pStyle w:val="Corpotesto"/>
      </w:pPr>
      <w:r>
        <w:t xml:space="preserve">Lo loda perché </w:t>
      </w:r>
      <w:r w:rsidRPr="00763B52">
        <w:rPr>
          <w:i/>
        </w:rPr>
        <w:t>“ha nascosto queste cose ai sapienti e ai dotti e le ha rivelate ai piccoli”</w:t>
      </w:r>
      <w:r>
        <w:t xml:space="preserve">. </w:t>
      </w:r>
      <w:r w:rsidR="005D3CBB">
        <w:t xml:space="preserve"> </w:t>
      </w:r>
      <w:r>
        <w:t>Cosa ha nascosto e cosa ha rivelato?</w:t>
      </w:r>
    </w:p>
    <w:p w14:paraId="03403DFB" w14:textId="77777777" w:rsidR="005D3CBB" w:rsidRDefault="005D3CBB" w:rsidP="00600419">
      <w:pPr>
        <w:pStyle w:val="Corpotesto"/>
      </w:pPr>
      <w:r>
        <w:t>Ha nascosto e rivelato la verità degli insegnamenti di Cristo Gesù.</w:t>
      </w:r>
    </w:p>
    <w:p w14:paraId="52966BCD" w14:textId="77777777" w:rsidR="005D3CBB" w:rsidRDefault="005D3CBB" w:rsidP="00600419">
      <w:pPr>
        <w:pStyle w:val="Corpotesto"/>
      </w:pPr>
      <w:r>
        <w:t>I sapienti e i dotti non comprendono le parole di Cristo Gesù. Queste sono per loro non senso, insipienza, stoltezza.</w:t>
      </w:r>
    </w:p>
    <w:p w14:paraId="6FB268FD" w14:textId="77777777" w:rsidR="005D3CBB" w:rsidRDefault="005D3CBB" w:rsidP="00600419">
      <w:pPr>
        <w:pStyle w:val="Corpotesto"/>
      </w:pPr>
      <w:r>
        <w:t>I piccoli, cioè gli umili, i puri di cuori, i semplici, invece le comprendono e sono per loro verità, sapienza, saggezza, intelligenza, vera manifestazione del mistero.</w:t>
      </w:r>
    </w:p>
    <w:p w14:paraId="2A729C16" w14:textId="77777777" w:rsidR="005D3CBB" w:rsidRDefault="005D3CBB" w:rsidP="00600419">
      <w:pPr>
        <w:pStyle w:val="Corpotesto"/>
      </w:pPr>
      <w:r>
        <w:t>Non si conosce il mistero per studio. Si conosce per rivelazione. Si comprende per riflessione, meditazione, studio, custodia nel cuore.</w:t>
      </w:r>
    </w:p>
    <w:p w14:paraId="09DABA4F" w14:textId="77777777" w:rsidR="005D3CBB" w:rsidRDefault="005D3CBB" w:rsidP="00600419">
      <w:pPr>
        <w:pStyle w:val="Corpotesto"/>
      </w:pPr>
      <w:r>
        <w:t>Senza una rivelazione attuale, nello Spirito Santo, lo studio non conduce a niente. Si potrebbe anche conoscere ciò che fu di Dio. Mai si potrà conoscere ciò che è di Dio oggi.</w:t>
      </w:r>
    </w:p>
    <w:p w14:paraId="272A12A9" w14:textId="77777777" w:rsidR="005D3CBB" w:rsidRDefault="00F40F66" w:rsidP="00600419">
      <w:pPr>
        <w:pStyle w:val="Corpotesto"/>
      </w:pPr>
      <w:r>
        <w:t>Dio è un mistero sempre conoscibile. Mai lo si conosce appieno.</w:t>
      </w:r>
    </w:p>
    <w:p w14:paraId="141AAC72" w14:textId="77777777" w:rsidR="00F40F66" w:rsidRDefault="00F40F66" w:rsidP="00600419">
      <w:pPr>
        <w:pStyle w:val="Corpotesto"/>
      </w:pPr>
      <w:r>
        <w:t>Per conoscere Dio occorre che Lui si manifesti, si riveli, si sveli a noi.</w:t>
      </w:r>
    </w:p>
    <w:p w14:paraId="5E565D17" w14:textId="77777777" w:rsidR="00F40F66" w:rsidRDefault="00F40F66" w:rsidP="00600419">
      <w:pPr>
        <w:pStyle w:val="Corpotesto"/>
      </w:pPr>
      <w:r>
        <w:t>Per esempio: per conoscere il mistero della generazione eterna del Verbo dal seno del Padre occorrerebbe una vera rivelazione, un vero svelamento.</w:t>
      </w:r>
    </w:p>
    <w:p w14:paraId="323E26BB" w14:textId="77777777" w:rsidR="00F40F66" w:rsidRDefault="00F40F66" w:rsidP="00600419">
      <w:pPr>
        <w:pStyle w:val="Corpotesto"/>
      </w:pPr>
      <w:r>
        <w:t xml:space="preserve">Poiché questo attualmente non è dato, bisogna rigorosamente attenersi alla fede dogmatica della Chiesa. Ripetere la formulazione, astenendosi da ogni tentativo di comprensione e di spiegazione. </w:t>
      </w:r>
    </w:p>
    <w:p w14:paraId="15609294" w14:textId="77777777" w:rsidR="00D019DF" w:rsidRDefault="00A56356" w:rsidP="00D019DF">
      <w:pPr>
        <w:pStyle w:val="Corpodeltesto2"/>
      </w:pPr>
      <w:r w:rsidRPr="008700C4">
        <w:t xml:space="preserve">Sì, o Padre, perché così hai deciso nella tua benevolenza. </w:t>
      </w:r>
    </w:p>
    <w:p w14:paraId="34E3E58C" w14:textId="77777777" w:rsidR="00F40F66" w:rsidRDefault="00CC1850" w:rsidP="00F40F66">
      <w:pPr>
        <w:pStyle w:val="Corpotesto"/>
      </w:pPr>
      <w:r>
        <w:t>La benevolenza del Padre è proprio questa: rivelarsi, donarsi, comunicarsi, farsi conoscere, manifestarsi.</w:t>
      </w:r>
    </w:p>
    <w:p w14:paraId="25EA0507" w14:textId="77777777" w:rsidR="00CC1850" w:rsidRDefault="00CC1850" w:rsidP="00F40F66">
      <w:pPr>
        <w:pStyle w:val="Corpotesto"/>
      </w:pPr>
      <w:r>
        <w:t>Il Padre ha deciso di comunicare il suo mistero agli uomini.</w:t>
      </w:r>
    </w:p>
    <w:p w14:paraId="1DCF96DE" w14:textId="77777777" w:rsidR="00CC1850" w:rsidRDefault="00CC1850" w:rsidP="00F40F66">
      <w:pPr>
        <w:pStyle w:val="Corpotesto"/>
      </w:pPr>
      <w:r>
        <w:t>Lo ha deciso per amore, per carità, per benevolenza.</w:t>
      </w:r>
    </w:p>
    <w:p w14:paraId="3FDB7467" w14:textId="77777777" w:rsidR="00CC1850" w:rsidRDefault="00CC1850" w:rsidP="00F40F66">
      <w:pPr>
        <w:pStyle w:val="Corpotesto"/>
      </w:pPr>
      <w:r>
        <w:t>A chi si manifesta il Signore?</w:t>
      </w:r>
    </w:p>
    <w:p w14:paraId="610D5E45" w14:textId="77777777" w:rsidR="00CC1850" w:rsidRDefault="00CC1850" w:rsidP="00F40F66">
      <w:pPr>
        <w:pStyle w:val="Corpotesto"/>
      </w:pPr>
      <w:r>
        <w:t>Si manifesta e si rivela ai piccoli.</w:t>
      </w:r>
    </w:p>
    <w:p w14:paraId="58E66883" w14:textId="77777777" w:rsidR="00CC1850" w:rsidRDefault="00CC1850" w:rsidP="00F40F66">
      <w:pPr>
        <w:pStyle w:val="Corpotesto"/>
      </w:pPr>
      <w:r>
        <w:t>E ai dotti, ai sapienti, agli intelligenti, ai filosofi di questo mondo il Signore nega la sua rivelazione?</w:t>
      </w:r>
    </w:p>
    <w:p w14:paraId="1A445590" w14:textId="77777777" w:rsidR="00CC1850" w:rsidRDefault="005F2ED7" w:rsidP="00F40F66">
      <w:pPr>
        <w:pStyle w:val="Corpotesto"/>
      </w:pPr>
      <w:r>
        <w:t>Il Signore non nega la sua rivelazione a nessuno. Questi ultimi però si rifiutano di accoglierla. Sono superbi, alteri.</w:t>
      </w:r>
    </w:p>
    <w:p w14:paraId="4A934556" w14:textId="77777777" w:rsidR="005F2ED7" w:rsidRDefault="005F2ED7" w:rsidP="00F40F66">
      <w:pPr>
        <w:pStyle w:val="Corpotesto"/>
      </w:pPr>
      <w:r>
        <w:t>Poiché rifiutano Dio, Dio si ritira da loro e non comunica se stesso.</w:t>
      </w:r>
    </w:p>
    <w:p w14:paraId="0ED7CDC9" w14:textId="77777777" w:rsidR="005F2ED7" w:rsidRDefault="005F2ED7" w:rsidP="00F40F66">
      <w:pPr>
        <w:pStyle w:val="Corpotesto"/>
      </w:pPr>
      <w:r>
        <w:t>La benevolenza di Dio è per tutti.</w:t>
      </w:r>
    </w:p>
    <w:p w14:paraId="07FE4DD2" w14:textId="77777777" w:rsidR="005F2ED7" w:rsidRDefault="005F2ED7" w:rsidP="00F40F66">
      <w:pPr>
        <w:pStyle w:val="Corpotesto"/>
      </w:pPr>
      <w:r>
        <w:t>Non tutti però accolgono la sua benevolenza.</w:t>
      </w:r>
    </w:p>
    <w:p w14:paraId="41FC34CD" w14:textId="77777777" w:rsidR="005F2ED7" w:rsidRDefault="005F2ED7" w:rsidP="00F40F66">
      <w:pPr>
        <w:pStyle w:val="Corpotesto"/>
      </w:pPr>
      <w:r>
        <w:t>Ecco come già aveva manifestato questo mistero il Libro della Sapienza:</w:t>
      </w:r>
    </w:p>
    <w:p w14:paraId="03826934" w14:textId="77777777" w:rsidR="00F271B6" w:rsidRPr="001A63DD" w:rsidRDefault="00F271B6" w:rsidP="00F271B6">
      <w:pPr>
        <w:tabs>
          <w:tab w:val="left" w:pos="1418"/>
          <w:tab w:val="left" w:pos="2268"/>
        </w:tabs>
        <w:ind w:left="851" w:hanging="851"/>
        <w:jc w:val="both"/>
        <w:rPr>
          <w:color w:val="000000"/>
          <w:sz w:val="24"/>
        </w:rPr>
      </w:pPr>
      <w:r>
        <w:rPr>
          <w:color w:val="000000"/>
          <w:sz w:val="18"/>
        </w:rPr>
        <w:tab/>
      </w:r>
      <w:r>
        <w:rPr>
          <w:color w:val="000000"/>
          <w:sz w:val="18"/>
        </w:rPr>
        <w:tab/>
      </w:r>
      <w:r w:rsidRPr="001A63DD">
        <w:rPr>
          <w:color w:val="000000"/>
          <w:sz w:val="18"/>
        </w:rPr>
        <w:tab/>
      </w:r>
      <w:r w:rsidRPr="001A63DD">
        <w:rPr>
          <w:color w:val="000000"/>
          <w:position w:val="6"/>
          <w:vertAlign w:val="superscript"/>
        </w:rPr>
        <w:t>1</w:t>
      </w:r>
      <w:r w:rsidRPr="001A63DD">
        <w:rPr>
          <w:color w:val="000000"/>
          <w:sz w:val="24"/>
        </w:rPr>
        <w:t>Amate la giustizia, voi giudici della terra,</w:t>
      </w:r>
    </w:p>
    <w:p w14:paraId="3D0AA35E"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pensate al Signore con bontà d’animo</w:t>
      </w:r>
    </w:p>
    <w:p w14:paraId="5C2A1ED2"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e cercatelo con cuore semplice.</w:t>
      </w:r>
    </w:p>
    <w:p w14:paraId="56ED37AD"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w:t>
      </w:r>
      <w:r w:rsidRPr="001A63DD">
        <w:rPr>
          <w:color w:val="000000"/>
          <w:sz w:val="24"/>
        </w:rPr>
        <w:t>Egli infatti si fa trovare da quelli che non lo mettono alla prova,</w:t>
      </w:r>
    </w:p>
    <w:p w14:paraId="657DDC6F"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e si manifesta a quelli che non diffidano di lui.</w:t>
      </w:r>
    </w:p>
    <w:p w14:paraId="287E8071"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3</w:t>
      </w:r>
      <w:r w:rsidRPr="001A63DD">
        <w:rPr>
          <w:color w:val="000000"/>
          <w:sz w:val="24"/>
        </w:rPr>
        <w:t>I ragionamenti distorti separano da Dio;</w:t>
      </w:r>
    </w:p>
    <w:p w14:paraId="18123B08"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ma la potenza, messa alla prova, spiazza gli stolti.</w:t>
      </w:r>
    </w:p>
    <w:p w14:paraId="0E6F5C6E"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4</w:t>
      </w:r>
      <w:r w:rsidRPr="001A63DD">
        <w:rPr>
          <w:color w:val="000000"/>
          <w:sz w:val="24"/>
        </w:rPr>
        <w:t>La sapienza non entra in un’anima che compie il male</w:t>
      </w:r>
    </w:p>
    <w:p w14:paraId="6139961D"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né abita in un corpo oppresso dal peccato.</w:t>
      </w:r>
    </w:p>
    <w:p w14:paraId="7940D28A"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5</w:t>
      </w:r>
      <w:r w:rsidRPr="001A63DD">
        <w:rPr>
          <w:color w:val="000000"/>
          <w:sz w:val="24"/>
        </w:rPr>
        <w:t>Il santo spirito, che ammaestra, fugge ogni inganno,</w:t>
      </w:r>
    </w:p>
    <w:p w14:paraId="46D9E993"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si tiene lontano dai discorsi insensati</w:t>
      </w:r>
    </w:p>
    <w:p w14:paraId="30E2868B"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e viene scacciato al sopraggiungere dell’ingiustizia.</w:t>
      </w:r>
    </w:p>
    <w:p w14:paraId="7D5049AD"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6</w:t>
      </w:r>
      <w:r w:rsidRPr="001A63DD">
        <w:rPr>
          <w:color w:val="000000"/>
          <w:sz w:val="24"/>
        </w:rPr>
        <w:t>La sapienza è uno spirito che ama l’uomo,</w:t>
      </w:r>
    </w:p>
    <w:p w14:paraId="0C27611F" w14:textId="77777777" w:rsidR="00F271B6" w:rsidRDefault="00F271B6" w:rsidP="00F271B6">
      <w:pPr>
        <w:tabs>
          <w:tab w:val="left" w:pos="1418"/>
          <w:tab w:val="left" w:pos="2268"/>
        </w:tabs>
        <w:ind w:left="851" w:firstLine="567"/>
        <w:jc w:val="both"/>
        <w:rPr>
          <w:color w:val="000000"/>
          <w:sz w:val="24"/>
        </w:rPr>
      </w:pPr>
      <w:r w:rsidRPr="001A63DD">
        <w:rPr>
          <w:color w:val="000000"/>
          <w:sz w:val="24"/>
        </w:rPr>
        <w:tab/>
        <w:t xml:space="preserve">e tuttavia non lascia impunito </w:t>
      </w:r>
    </w:p>
    <w:p w14:paraId="5DC58BB2" w14:textId="77777777" w:rsidR="00F271B6" w:rsidRPr="001A63DD" w:rsidRDefault="00F271B6" w:rsidP="00F271B6">
      <w:pPr>
        <w:tabs>
          <w:tab w:val="left" w:pos="1418"/>
          <w:tab w:val="left" w:pos="2268"/>
        </w:tabs>
        <w:ind w:left="851" w:firstLine="567"/>
        <w:jc w:val="both"/>
        <w:rPr>
          <w:color w:val="000000"/>
          <w:sz w:val="24"/>
        </w:rPr>
      </w:pPr>
      <w:r>
        <w:rPr>
          <w:color w:val="000000"/>
          <w:sz w:val="24"/>
        </w:rPr>
        <w:tab/>
      </w:r>
      <w:r w:rsidRPr="001A63DD">
        <w:rPr>
          <w:color w:val="000000"/>
          <w:sz w:val="24"/>
        </w:rPr>
        <w:t>il bestemmiatore per i suoi discorsi,</w:t>
      </w:r>
    </w:p>
    <w:p w14:paraId="7E8D16A8"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perché Dio è testimone dei suoi sentimenti,</w:t>
      </w:r>
    </w:p>
    <w:p w14:paraId="05AB39EC"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conosce bene i suoi pensieri</w:t>
      </w:r>
    </w:p>
    <w:p w14:paraId="14D9D533"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e ascolta ogni sua parola.</w:t>
      </w:r>
    </w:p>
    <w:p w14:paraId="03D4BD6E"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7</w:t>
      </w:r>
      <w:r w:rsidRPr="001A63DD">
        <w:rPr>
          <w:color w:val="000000"/>
          <w:sz w:val="24"/>
        </w:rPr>
        <w:t>Lo spirito del Signore riempie la terra</w:t>
      </w:r>
    </w:p>
    <w:p w14:paraId="1373C568"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e, tenendo insieme ogni cosa, ne conosce la voce.</w:t>
      </w:r>
    </w:p>
    <w:p w14:paraId="5B68F335"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8</w:t>
      </w:r>
      <w:r w:rsidRPr="001A63DD">
        <w:rPr>
          <w:color w:val="000000"/>
          <w:sz w:val="24"/>
        </w:rPr>
        <w:t>Per questo non può nascondersi chi pronuncia cose ingiuste,</w:t>
      </w:r>
    </w:p>
    <w:p w14:paraId="64471C95"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né lo risparmierà la giustizia vendicatrice.</w:t>
      </w:r>
    </w:p>
    <w:p w14:paraId="1720624A"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9</w:t>
      </w:r>
      <w:r w:rsidRPr="001A63DD">
        <w:rPr>
          <w:color w:val="000000"/>
          <w:sz w:val="24"/>
        </w:rPr>
        <w:t>Si indagherà infatti sui propositi dell’empio,</w:t>
      </w:r>
    </w:p>
    <w:p w14:paraId="50676269"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il suono delle sue parole giungerà fino al Signore</w:t>
      </w:r>
    </w:p>
    <w:p w14:paraId="29373275"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a condanna delle sue iniquità,</w:t>
      </w:r>
    </w:p>
    <w:p w14:paraId="459783F3"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10</w:t>
      </w:r>
      <w:r w:rsidRPr="001A63DD">
        <w:rPr>
          <w:color w:val="000000"/>
          <w:sz w:val="24"/>
        </w:rPr>
        <w:t>perché un orecchio geloso ascolta ogni cosa,</w:t>
      </w:r>
    </w:p>
    <w:p w14:paraId="60ADEC20"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perfino il sussurro delle mormorazioni non gli resta segreto.</w:t>
      </w:r>
    </w:p>
    <w:p w14:paraId="0B486238"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11</w:t>
      </w:r>
      <w:r w:rsidRPr="001A63DD">
        <w:rPr>
          <w:color w:val="000000"/>
          <w:sz w:val="24"/>
        </w:rPr>
        <w:t>Guardatevi dunque da inutili mormorazioni,</w:t>
      </w:r>
    </w:p>
    <w:p w14:paraId="72ECA29B"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preservate la lingua dalla maldicenza,</w:t>
      </w:r>
    </w:p>
    <w:p w14:paraId="7B271136"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perché neppure una parola segreta sarà senza effetto;</w:t>
      </w:r>
    </w:p>
    <w:p w14:paraId="24CC3D07"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una bocca menzognera uccide l’anima.</w:t>
      </w:r>
    </w:p>
    <w:p w14:paraId="4A4E0B7C" w14:textId="77777777" w:rsidR="00F271B6" w:rsidRDefault="00F271B6" w:rsidP="00F271B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12</w:t>
      </w:r>
      <w:r w:rsidRPr="001A63DD">
        <w:rPr>
          <w:color w:val="000000"/>
          <w:sz w:val="24"/>
        </w:rPr>
        <w:t xml:space="preserve">Non affannatevi a cercare la morte </w:t>
      </w:r>
    </w:p>
    <w:p w14:paraId="2F1B7B00" w14:textId="77777777" w:rsidR="00F271B6" w:rsidRPr="001A63DD" w:rsidRDefault="00F271B6" w:rsidP="00F271B6">
      <w:pPr>
        <w:tabs>
          <w:tab w:val="left" w:pos="1418"/>
          <w:tab w:val="left" w:pos="2268"/>
        </w:tabs>
        <w:ind w:left="851" w:firstLine="567"/>
        <w:jc w:val="both"/>
        <w:rPr>
          <w:color w:val="000000"/>
          <w:sz w:val="24"/>
        </w:rPr>
      </w:pPr>
      <w:r>
        <w:rPr>
          <w:color w:val="000000"/>
          <w:sz w:val="24"/>
        </w:rPr>
        <w:tab/>
      </w:r>
      <w:r w:rsidRPr="001A63DD">
        <w:rPr>
          <w:color w:val="000000"/>
          <w:sz w:val="24"/>
        </w:rPr>
        <w:t>con gli errori della vostra vita,</w:t>
      </w:r>
    </w:p>
    <w:p w14:paraId="4C4A7881"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non attiratevi la rovina con le opere delle vostre mani,</w:t>
      </w:r>
    </w:p>
    <w:p w14:paraId="5FFDCDF8"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13</w:t>
      </w:r>
      <w:r w:rsidRPr="001A63DD">
        <w:rPr>
          <w:color w:val="000000"/>
          <w:sz w:val="24"/>
        </w:rPr>
        <w:t>perché Dio non ha creato la morte</w:t>
      </w:r>
    </w:p>
    <w:p w14:paraId="26D38C85"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e non gode per la rovina dei viventi.</w:t>
      </w:r>
    </w:p>
    <w:p w14:paraId="1CC29399"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14</w:t>
      </w:r>
      <w:r w:rsidRPr="001A63DD">
        <w:rPr>
          <w:color w:val="000000"/>
          <w:sz w:val="24"/>
        </w:rPr>
        <w:t>Egli infatti ha creato tutte le cose perché esistano;</w:t>
      </w:r>
    </w:p>
    <w:p w14:paraId="6FA520C8"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le creature del mondo sono portatrici di salvezza,</w:t>
      </w:r>
    </w:p>
    <w:p w14:paraId="2CE78E72"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in esse non c’è veleno di morte,</w:t>
      </w:r>
    </w:p>
    <w:p w14:paraId="4A507392"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né il regno dei morti è sulla terra.</w:t>
      </w:r>
    </w:p>
    <w:p w14:paraId="0B6E7ECF"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15</w:t>
      </w:r>
      <w:r w:rsidRPr="001A63DD">
        <w:rPr>
          <w:color w:val="000000"/>
          <w:sz w:val="24"/>
        </w:rPr>
        <w:t>La giustizia infatti è immortale.</w:t>
      </w:r>
    </w:p>
    <w:p w14:paraId="29038BB7" w14:textId="77777777" w:rsidR="00F271B6" w:rsidRDefault="00F271B6" w:rsidP="00F271B6">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16</w:t>
      </w:r>
      <w:r w:rsidRPr="001A63DD">
        <w:rPr>
          <w:color w:val="000000"/>
          <w:sz w:val="24"/>
        </w:rPr>
        <w:t xml:space="preserve">Ma gli empi invocano su di sé la morte </w:t>
      </w:r>
    </w:p>
    <w:p w14:paraId="0813AE05" w14:textId="77777777" w:rsidR="00F271B6" w:rsidRPr="001A63DD" w:rsidRDefault="00F271B6" w:rsidP="00F271B6">
      <w:pPr>
        <w:tabs>
          <w:tab w:val="left" w:pos="1418"/>
          <w:tab w:val="left" w:pos="2268"/>
        </w:tabs>
        <w:ind w:left="851" w:firstLine="567"/>
        <w:jc w:val="both"/>
        <w:rPr>
          <w:color w:val="000000"/>
          <w:sz w:val="24"/>
        </w:rPr>
      </w:pPr>
      <w:r>
        <w:rPr>
          <w:color w:val="000000"/>
          <w:sz w:val="24"/>
        </w:rPr>
        <w:tab/>
      </w:r>
      <w:r w:rsidRPr="001A63DD">
        <w:rPr>
          <w:color w:val="000000"/>
          <w:sz w:val="24"/>
        </w:rPr>
        <w:t>con le opere e con le parole;</w:t>
      </w:r>
    </w:p>
    <w:p w14:paraId="7607B4AE"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ritenendola amica, si struggono per lei</w:t>
      </w:r>
    </w:p>
    <w:p w14:paraId="20AB6043" w14:textId="77777777" w:rsidR="00F271B6" w:rsidRPr="001A63DD" w:rsidRDefault="00F271B6" w:rsidP="00F271B6">
      <w:pPr>
        <w:tabs>
          <w:tab w:val="left" w:pos="1418"/>
          <w:tab w:val="left" w:pos="2268"/>
        </w:tabs>
        <w:ind w:left="851" w:firstLine="567"/>
        <w:jc w:val="both"/>
        <w:rPr>
          <w:color w:val="000000"/>
          <w:sz w:val="24"/>
        </w:rPr>
      </w:pPr>
      <w:r w:rsidRPr="001A63DD">
        <w:rPr>
          <w:color w:val="000000"/>
          <w:sz w:val="24"/>
        </w:rPr>
        <w:tab/>
        <w:t>e con essa stringono un patto,</w:t>
      </w:r>
    </w:p>
    <w:p w14:paraId="6998B74A" w14:textId="77777777" w:rsidR="00F271B6" w:rsidRPr="001A63DD" w:rsidRDefault="00F271B6" w:rsidP="00F271B6">
      <w:pPr>
        <w:tabs>
          <w:tab w:val="left" w:pos="1418"/>
          <w:tab w:val="left" w:pos="2268"/>
        </w:tabs>
        <w:spacing w:after="120"/>
        <w:ind w:left="851" w:firstLine="567"/>
        <w:jc w:val="both"/>
        <w:rPr>
          <w:color w:val="000000"/>
          <w:sz w:val="24"/>
        </w:rPr>
      </w:pPr>
      <w:r w:rsidRPr="001A63DD">
        <w:rPr>
          <w:color w:val="000000"/>
          <w:sz w:val="24"/>
        </w:rPr>
        <w:tab/>
        <w:t>perché sono degni di appartenerle.</w:t>
      </w:r>
      <w:r>
        <w:rPr>
          <w:color w:val="000000"/>
          <w:sz w:val="24"/>
        </w:rPr>
        <w:t xml:space="preserve"> (Sap 1,1-16). </w:t>
      </w:r>
    </w:p>
    <w:p w14:paraId="22BC80A1" w14:textId="77777777" w:rsidR="005F2ED7" w:rsidRDefault="00F271B6" w:rsidP="00F40F66">
      <w:pPr>
        <w:pStyle w:val="Corpotesto"/>
      </w:pPr>
      <w:r>
        <w:t>Dio si lascerà sempre trovare da un cuore semplice, umile, piccolo.</w:t>
      </w:r>
    </w:p>
    <w:p w14:paraId="349F65CC" w14:textId="77777777" w:rsidR="00A56356" w:rsidRDefault="00A56356" w:rsidP="00D019DF">
      <w:pPr>
        <w:pStyle w:val="Corpodeltesto2"/>
      </w:pPr>
      <w:r w:rsidRPr="008700C4">
        <w:t>Tutto è stato dato a me dal Padre mio; nessuno conosce il Figlio se non il Padre, e nessuno conosce il Padre se non il Figlio e colui al quale il Figlio vorrà rivelarlo.</w:t>
      </w:r>
    </w:p>
    <w:p w14:paraId="62111D9F" w14:textId="77777777" w:rsidR="00D019DF" w:rsidRDefault="006149A4" w:rsidP="006149A4">
      <w:pPr>
        <w:pStyle w:val="Corpotesto"/>
      </w:pPr>
      <w:r>
        <w:t>Ora Gesù rivela qual è la relazione tra Lui, il Padre e l’umanità intera.</w:t>
      </w:r>
    </w:p>
    <w:p w14:paraId="45AA46C9" w14:textId="77777777" w:rsidR="006149A4" w:rsidRDefault="006149A4" w:rsidP="006149A4">
      <w:pPr>
        <w:pStyle w:val="Corpotesto"/>
      </w:pPr>
      <w:r>
        <w:t>Il Padre ha dato tutto al Figlio, cioè a Gesù.</w:t>
      </w:r>
    </w:p>
    <w:p w14:paraId="306A67AF" w14:textId="77777777" w:rsidR="006149A4" w:rsidRDefault="006149A4" w:rsidP="006149A4">
      <w:pPr>
        <w:pStyle w:val="Corpotesto"/>
      </w:pPr>
      <w:r>
        <w:t>Tutto il Padre oper</w:t>
      </w:r>
      <w:r w:rsidR="0052254B">
        <w:t>a</w:t>
      </w:r>
      <w:r>
        <w:t xml:space="preserve"> per mezzo del Figlio.</w:t>
      </w:r>
    </w:p>
    <w:p w14:paraId="7D18762B" w14:textId="77777777" w:rsidR="006149A4" w:rsidRDefault="006149A4" w:rsidP="006149A4">
      <w:pPr>
        <w:pStyle w:val="Corpotesto"/>
      </w:pPr>
      <w:r>
        <w:t>Tutto il Padre dona per mezzo del Figlio.</w:t>
      </w:r>
    </w:p>
    <w:p w14:paraId="2E7A4868" w14:textId="77777777" w:rsidR="006149A4" w:rsidRDefault="006149A4" w:rsidP="006149A4">
      <w:pPr>
        <w:pStyle w:val="Corpotesto"/>
      </w:pPr>
      <w:r>
        <w:t>Chi conosce il Figlio? Solo il Padre.</w:t>
      </w:r>
    </w:p>
    <w:p w14:paraId="24389021" w14:textId="77777777" w:rsidR="006149A4" w:rsidRDefault="006149A4" w:rsidP="006149A4">
      <w:pPr>
        <w:pStyle w:val="Corpotesto"/>
      </w:pPr>
      <w:r>
        <w:t>Chi conosce il Padre? Solo il Figlio.</w:t>
      </w:r>
    </w:p>
    <w:p w14:paraId="28FE0D5E" w14:textId="77777777" w:rsidR="006149A4" w:rsidRDefault="006149A4" w:rsidP="006149A4">
      <w:pPr>
        <w:pStyle w:val="Corpotesto"/>
      </w:pPr>
      <w:r>
        <w:t>Chi conosce ancora il Padre? Solo colui al quale il Figlio vorrà rivelarlo.</w:t>
      </w:r>
    </w:p>
    <w:p w14:paraId="35539EA6" w14:textId="77777777" w:rsidR="006149A4" w:rsidRDefault="006149A4" w:rsidP="006149A4">
      <w:pPr>
        <w:pStyle w:val="Corpotesto"/>
      </w:pPr>
      <w:r>
        <w:t>Il Padre non si rivela a nessuno. È il Figlio la via di ogni rivelazione.</w:t>
      </w:r>
    </w:p>
    <w:p w14:paraId="63FA156D" w14:textId="77777777" w:rsidR="006149A4" w:rsidRDefault="006149A4" w:rsidP="006149A4">
      <w:pPr>
        <w:pStyle w:val="Corpotesto"/>
      </w:pPr>
      <w:r>
        <w:t>Chi si lascia illuminare dal Figlio, chi conosce il Figlio, conosce il Padre.</w:t>
      </w:r>
    </w:p>
    <w:p w14:paraId="0C14EF9C" w14:textId="77777777" w:rsidR="006149A4" w:rsidRDefault="006149A4" w:rsidP="006149A4">
      <w:pPr>
        <w:pStyle w:val="Corpotesto"/>
      </w:pPr>
      <w:r>
        <w:t>Chi non si lascia illuminare dal Figlio, chi non conosce il Figlio, non conosce il Padre.</w:t>
      </w:r>
    </w:p>
    <w:p w14:paraId="1A38F490" w14:textId="77777777" w:rsidR="006149A4" w:rsidRDefault="006149A4" w:rsidP="006149A4">
      <w:pPr>
        <w:pStyle w:val="Corpotesto"/>
      </w:pPr>
      <w:r>
        <w:t>La conoscenza del Padre passa attraverso la conoscenza del Figlio.</w:t>
      </w:r>
    </w:p>
    <w:p w14:paraId="160AF755" w14:textId="77777777" w:rsidR="006149A4" w:rsidRDefault="006149A4" w:rsidP="006149A4">
      <w:pPr>
        <w:pStyle w:val="Corpotesto"/>
      </w:pPr>
      <w:r>
        <w:t>Chi vuole sapere chi è Dio deve conoscere Gesù e il suo Vangelo.</w:t>
      </w:r>
    </w:p>
    <w:p w14:paraId="3DBF2224" w14:textId="77777777" w:rsidR="006149A4" w:rsidRDefault="006149A4" w:rsidP="006149A4">
      <w:pPr>
        <w:pStyle w:val="Corpotesto"/>
      </w:pPr>
      <w:r>
        <w:t>Fuori di Gesù e del Vangelo nessuno potrà conoscere il Padre secondo verità. Potrà anche dire di conoscere Dio, ma il Dio che conosce non è il vero Dio.</w:t>
      </w:r>
    </w:p>
    <w:p w14:paraId="688D83A3" w14:textId="77777777" w:rsidR="006149A4" w:rsidRDefault="00090E60" w:rsidP="006149A4">
      <w:pPr>
        <w:pStyle w:val="Corpotesto"/>
      </w:pPr>
      <w:r>
        <w:t>Il Padre si vede solo nel Figlio, per il Figlio, attraverso il Figlio.</w:t>
      </w:r>
    </w:p>
    <w:p w14:paraId="17FFE5C6" w14:textId="77777777" w:rsidR="00090E60" w:rsidRDefault="00D82A98" w:rsidP="006149A4">
      <w:pPr>
        <w:pStyle w:val="Corpotesto"/>
      </w:pPr>
      <w:r>
        <w:t>Questa Parola di Gesù è assoluta. Non consente alcuna deroga, o eccezione. O si conosce Gesù, o non si conosce il vero Dio.</w:t>
      </w:r>
    </w:p>
    <w:p w14:paraId="4F1EA370" w14:textId="77777777" w:rsidR="00D019DF" w:rsidRDefault="00A56356" w:rsidP="00D019DF">
      <w:pPr>
        <w:pStyle w:val="Corpodeltesto2"/>
      </w:pPr>
      <w:r w:rsidRPr="008700C4">
        <w:t xml:space="preserve">Venite a me, voi tutti che siete stanchi e oppressi, e io vi darò ristoro. </w:t>
      </w:r>
    </w:p>
    <w:p w14:paraId="6570D69A" w14:textId="77777777" w:rsidR="00D019DF" w:rsidRDefault="00A619BE" w:rsidP="00A619BE">
      <w:pPr>
        <w:pStyle w:val="Corpotesto"/>
      </w:pPr>
      <w:r>
        <w:t xml:space="preserve">Ecco ora l’invito di Gesù: </w:t>
      </w:r>
    </w:p>
    <w:p w14:paraId="34E5C6C2" w14:textId="77777777" w:rsidR="00A619BE" w:rsidRDefault="00A619BE" w:rsidP="00A619BE">
      <w:pPr>
        <w:pStyle w:val="Corpotesto"/>
      </w:pPr>
      <w:r>
        <w:t xml:space="preserve">Voi tutti che siete stanchi e oppressi dall’idolatria, dalla falsità, dalla menzogna, dalla non conoscenza del vero Dio; voi tutti che siete stanchi dal servizio agli idoli di questo mondo; voi tutti che siete oppressi </w:t>
      </w:r>
      <w:r w:rsidR="00CA6C3F">
        <w:t>perché andate vagando nei vostri pensieri che non vi danno alcuna speranza, venite a me. Io vi darò ristoro.</w:t>
      </w:r>
    </w:p>
    <w:p w14:paraId="6E06E122" w14:textId="77777777" w:rsidR="00CA6C3F" w:rsidRDefault="00CA6C3F" w:rsidP="00A619BE">
      <w:pPr>
        <w:pStyle w:val="Corpotesto"/>
      </w:pPr>
      <w:r>
        <w:t>Io vi farò rip</w:t>
      </w:r>
      <w:r w:rsidR="0052254B">
        <w:t>osare da tutte le vostre inutili</w:t>
      </w:r>
      <w:r>
        <w:t xml:space="preserve"> e stancanti fatiche.</w:t>
      </w:r>
    </w:p>
    <w:p w14:paraId="18F7BB55" w14:textId="77777777" w:rsidR="00CA6C3F" w:rsidRDefault="00CA6C3F" w:rsidP="00A619BE">
      <w:pPr>
        <w:pStyle w:val="Corpotesto"/>
      </w:pPr>
      <w:r>
        <w:t>Io vi condurrò alle sorgenti della verità del Padre mio nella quale è ogni bontà, misericordia, carità, vita, salvezza.</w:t>
      </w:r>
    </w:p>
    <w:p w14:paraId="72DA6798" w14:textId="77777777" w:rsidR="00CA6C3F" w:rsidRDefault="00CA6C3F" w:rsidP="00A619BE">
      <w:pPr>
        <w:pStyle w:val="Corpotesto"/>
      </w:pPr>
      <w:r>
        <w:t>Voi tutti, che siete simil</w:t>
      </w:r>
      <w:r w:rsidR="0052254B">
        <w:t>i</w:t>
      </w:r>
      <w:r>
        <w:t xml:space="preserve"> al Figliol prodigo, lontani dalla mia casa, che dai vostri fratelli siete </w:t>
      </w:r>
      <w:r w:rsidR="0052254B">
        <w:t xml:space="preserve">ritenuti </w:t>
      </w:r>
      <w:r>
        <w:t>meno meritevoli dei loro porci, ritornare e troverete l’abbondanza di ogni bene.</w:t>
      </w:r>
    </w:p>
    <w:p w14:paraId="3FC52981" w14:textId="77777777" w:rsidR="00CA6C3F" w:rsidRDefault="00CA6C3F" w:rsidP="00A619BE">
      <w:pPr>
        <w:pStyle w:val="Corpotesto"/>
      </w:pPr>
      <w:r>
        <w:t>Voi tutti che siete immersi nei pensieri di questo mondo, che altro non creano se non vizi e peccati, morte e dissoluzione, affaticamento dell’essere e dell’esistenza, venite a me. Sarò io il vostro ristoro, io la vostra pace, io la vostra serenità, io la vostra salvezza.</w:t>
      </w:r>
    </w:p>
    <w:p w14:paraId="09D61A4D" w14:textId="77777777" w:rsidR="00CA6C3F" w:rsidRDefault="00B13C96" w:rsidP="00A619BE">
      <w:pPr>
        <w:pStyle w:val="Corpotesto"/>
      </w:pPr>
      <w:r>
        <w:t>La falsità di Dio stanca e affatica.</w:t>
      </w:r>
    </w:p>
    <w:p w14:paraId="75BBA6AE" w14:textId="77777777" w:rsidR="00B13C96" w:rsidRDefault="00B13C96" w:rsidP="00A619BE">
      <w:pPr>
        <w:pStyle w:val="Corpotesto"/>
      </w:pPr>
      <w:r>
        <w:t>La verità di Dio ringiovanisce la vita e dona vigore.</w:t>
      </w:r>
    </w:p>
    <w:p w14:paraId="3AF64F95" w14:textId="77777777" w:rsidR="00B13C96" w:rsidRDefault="00B13C96" w:rsidP="00A619BE">
      <w:pPr>
        <w:pStyle w:val="Corpotesto"/>
      </w:pPr>
      <w:r>
        <w:t>La falsità di Dio crea disperazione.</w:t>
      </w:r>
    </w:p>
    <w:p w14:paraId="1657D009" w14:textId="77777777" w:rsidR="00B13C96" w:rsidRDefault="00B13C96" w:rsidP="00A619BE">
      <w:pPr>
        <w:pStyle w:val="Corpotesto"/>
      </w:pPr>
      <w:r>
        <w:t>La verità di Dio infonde speranza.</w:t>
      </w:r>
    </w:p>
    <w:p w14:paraId="41D4B8FE" w14:textId="77777777" w:rsidR="00B13C96" w:rsidRDefault="00B13C96" w:rsidP="00A619BE">
      <w:pPr>
        <w:pStyle w:val="Corpotesto"/>
      </w:pPr>
      <w:r>
        <w:t>La falsità di Dio rende la vita un lavoro di oppressione e di inutilità.</w:t>
      </w:r>
    </w:p>
    <w:p w14:paraId="18C9CC4E" w14:textId="77777777" w:rsidR="00B13C96" w:rsidRDefault="00B13C96" w:rsidP="00A619BE">
      <w:pPr>
        <w:pStyle w:val="Corpotesto"/>
      </w:pPr>
      <w:r>
        <w:t>La verità di Dio fa della vita un cammino di comunione e vera carità.</w:t>
      </w:r>
    </w:p>
    <w:p w14:paraId="10AF929F" w14:textId="77777777" w:rsidR="00B13C96" w:rsidRDefault="00B13C96" w:rsidP="00A619BE">
      <w:pPr>
        <w:pStyle w:val="Corpotesto"/>
      </w:pPr>
      <w:r>
        <w:t>La falsità di Dio distrugge l’uomo e la società.</w:t>
      </w:r>
    </w:p>
    <w:p w14:paraId="3A989FC6" w14:textId="77777777" w:rsidR="00B13C96" w:rsidRDefault="00B13C96" w:rsidP="00A619BE">
      <w:pPr>
        <w:pStyle w:val="Corpotesto"/>
      </w:pPr>
      <w:r>
        <w:t>La verità di Dio lo eleva e lo edifica.</w:t>
      </w:r>
    </w:p>
    <w:p w14:paraId="0C3649BF" w14:textId="77777777" w:rsidR="00B13C96" w:rsidRDefault="00072682" w:rsidP="00A619BE">
      <w:pPr>
        <w:pStyle w:val="Corpotesto"/>
      </w:pPr>
      <w:r>
        <w:t>Il ristoro di Gesù è immersione nella verità del Padre suo, nella sua carità, nel suo amore.</w:t>
      </w:r>
    </w:p>
    <w:p w14:paraId="19B7DD8F" w14:textId="77777777" w:rsidR="00D019DF" w:rsidRDefault="00A56356" w:rsidP="00D019DF">
      <w:pPr>
        <w:pStyle w:val="Corpodeltesto2"/>
      </w:pPr>
      <w:r w:rsidRPr="008700C4">
        <w:t xml:space="preserve">Prendete il mio giogo sopra di voi e imparate da me, che sono mite e umile di cuore, e troverete ristoro per la vostra vita. </w:t>
      </w:r>
    </w:p>
    <w:p w14:paraId="3DBB8121" w14:textId="77777777" w:rsidR="00D019DF" w:rsidRDefault="00072682" w:rsidP="00072682">
      <w:pPr>
        <w:pStyle w:val="Corpotesto"/>
      </w:pPr>
      <w:r>
        <w:t>Il giogo è la Parola. Il “mio giogo” è la Parola di Gesù.</w:t>
      </w:r>
    </w:p>
    <w:p w14:paraId="5D55A215" w14:textId="77777777" w:rsidR="00072682" w:rsidRDefault="00072682" w:rsidP="00072682">
      <w:pPr>
        <w:pStyle w:val="Corpotesto"/>
      </w:pPr>
      <w:r>
        <w:t>Prendete la mia Parola sopra di voi, come io ho preso la Parola del Padre mio sopra di me.</w:t>
      </w:r>
    </w:p>
    <w:p w14:paraId="3937EA54" w14:textId="77777777" w:rsidR="00072682" w:rsidRDefault="00072682" w:rsidP="00072682">
      <w:pPr>
        <w:pStyle w:val="Corpotesto"/>
      </w:pPr>
      <w:r>
        <w:t>Imparate da me, che sono mite e umile di cuore, come si vive di obbedienza.</w:t>
      </w:r>
    </w:p>
    <w:p w14:paraId="3125652B" w14:textId="77777777" w:rsidR="00072682" w:rsidRDefault="00072682" w:rsidP="00072682">
      <w:pPr>
        <w:pStyle w:val="Corpotesto"/>
      </w:pPr>
      <w:r>
        <w:t>Io obbedisco al padre. Voi obbedite a me.</w:t>
      </w:r>
    </w:p>
    <w:p w14:paraId="02A6F57F" w14:textId="77777777" w:rsidR="00072682" w:rsidRDefault="00072682" w:rsidP="00072682">
      <w:pPr>
        <w:pStyle w:val="Corpotesto"/>
      </w:pPr>
      <w:r>
        <w:t>Come io obbedisco al Padre mio in tutto, così voi obbedite a me in tutto.</w:t>
      </w:r>
    </w:p>
    <w:p w14:paraId="5A24B891" w14:textId="77777777" w:rsidR="00072682" w:rsidRDefault="00072682" w:rsidP="00072682">
      <w:pPr>
        <w:pStyle w:val="Corpotesto"/>
      </w:pPr>
      <w:r>
        <w:t>Come io sono mite e umile di cuore dinanzi al padre mio, così anche voi siate miti e umili di cuore dinanzi a me.</w:t>
      </w:r>
    </w:p>
    <w:p w14:paraId="4DC96BB1" w14:textId="77777777" w:rsidR="00072682" w:rsidRDefault="00072682" w:rsidP="00072682">
      <w:pPr>
        <w:pStyle w:val="Corpotesto"/>
      </w:pPr>
      <w:r>
        <w:t>Se mi imiterete, se prenderete la mia Parola sopra di voi, troverete ristoro per la vostra vita.</w:t>
      </w:r>
    </w:p>
    <w:p w14:paraId="43354E0D" w14:textId="77777777" w:rsidR="00072682" w:rsidRDefault="00BA53BF" w:rsidP="00072682">
      <w:pPr>
        <w:pStyle w:val="Corpotesto"/>
      </w:pPr>
      <w:r>
        <w:t>Cosa è il ristoro che Gesù promette?</w:t>
      </w:r>
    </w:p>
    <w:p w14:paraId="6F002003" w14:textId="77777777" w:rsidR="00BA53BF" w:rsidRDefault="00BA53BF" w:rsidP="00072682">
      <w:pPr>
        <w:pStyle w:val="Corpotesto"/>
      </w:pPr>
      <w:r>
        <w:t>Il ristoro è pienezza, abbondanza, verità di vita.</w:t>
      </w:r>
    </w:p>
    <w:p w14:paraId="72D90461" w14:textId="77777777" w:rsidR="00BA53BF" w:rsidRDefault="00BA53BF" w:rsidP="00072682">
      <w:pPr>
        <w:pStyle w:val="Corpotesto"/>
      </w:pPr>
      <w:r>
        <w:t>Il ristoro è il ritorno dell’uomo nella verità del suo essere e della sua storia.</w:t>
      </w:r>
    </w:p>
    <w:p w14:paraId="0A89EFA8" w14:textId="77777777" w:rsidR="00BA53BF" w:rsidRDefault="00BA53BF" w:rsidP="00072682">
      <w:pPr>
        <w:pStyle w:val="Corpotesto"/>
      </w:pPr>
      <w:r>
        <w:t>Il ristoro è liberazione da ogni peso, ogni oppressione, ogni stanchezza.</w:t>
      </w:r>
    </w:p>
    <w:p w14:paraId="68BBC197" w14:textId="77777777" w:rsidR="00BA53BF" w:rsidRDefault="00BA53BF" w:rsidP="00072682">
      <w:pPr>
        <w:pStyle w:val="Corpotesto"/>
      </w:pPr>
      <w:r>
        <w:t>Il ristoro è assenza da ogni affanno e da ogni fatica, che sono il frutto della non conoscenza del vero Dio.</w:t>
      </w:r>
    </w:p>
    <w:p w14:paraId="05FEBB97" w14:textId="77777777" w:rsidR="00BA53BF" w:rsidRDefault="00BA53BF" w:rsidP="00072682">
      <w:pPr>
        <w:pStyle w:val="Corpotesto"/>
      </w:pPr>
      <w:r>
        <w:t>Riflettiamo un momento e chiediamoci:</w:t>
      </w:r>
    </w:p>
    <w:p w14:paraId="186F3B64" w14:textId="77777777" w:rsidR="00BA53BF" w:rsidRDefault="00BA53BF" w:rsidP="00072682">
      <w:pPr>
        <w:pStyle w:val="Corpotesto"/>
      </w:pPr>
      <w:r>
        <w:t>Quanta guerra, quanto dissidio, quanta oppressione, quanta stanchezza, quanto logoramento sono generati dalla falsità che è nel nostro cuore?</w:t>
      </w:r>
    </w:p>
    <w:p w14:paraId="7E463341" w14:textId="77777777" w:rsidR="00BA53BF" w:rsidRDefault="00BA53BF" w:rsidP="00072682">
      <w:pPr>
        <w:pStyle w:val="Corpotesto"/>
      </w:pPr>
      <w:r>
        <w:t>Quante liti, quante uccisioni, quante morti, quanti disastri sono causati dall’idolatria che ci governa e ci domina come il più terribile dei tiranni?</w:t>
      </w:r>
    </w:p>
    <w:p w14:paraId="66295333" w14:textId="77777777" w:rsidR="00BA53BF" w:rsidRDefault="00BA53BF" w:rsidP="00072682">
      <w:pPr>
        <w:pStyle w:val="Corpotesto"/>
      </w:pPr>
      <w:r>
        <w:t>Quanto affaticamento e stanchezza inutile per la soluzione di problemi che sono solo il  frutto del peccato che milita nelle nostre membra?</w:t>
      </w:r>
    </w:p>
    <w:p w14:paraId="5A69BED7" w14:textId="77777777" w:rsidR="00BA53BF" w:rsidRDefault="00104482" w:rsidP="00072682">
      <w:pPr>
        <w:pStyle w:val="Corpotesto"/>
      </w:pPr>
      <w:r>
        <w:t>Quanti contrasti ci affaticano e ci stancano?</w:t>
      </w:r>
    </w:p>
    <w:p w14:paraId="25CB2CDA" w14:textId="77777777" w:rsidR="00104482" w:rsidRDefault="00104482" w:rsidP="00072682">
      <w:pPr>
        <w:pStyle w:val="Corpotesto"/>
      </w:pPr>
      <w:r>
        <w:t>Quanto odio ci logora la vita?</w:t>
      </w:r>
    </w:p>
    <w:p w14:paraId="7E846C80" w14:textId="77777777" w:rsidR="00104482" w:rsidRDefault="00104482" w:rsidP="00072682">
      <w:pPr>
        <w:pStyle w:val="Corpotesto"/>
      </w:pPr>
      <w:r>
        <w:t>Quanta superbia e invidia ci uccide?</w:t>
      </w:r>
    </w:p>
    <w:p w14:paraId="39436B61" w14:textId="77777777" w:rsidR="00104482" w:rsidRDefault="00104482" w:rsidP="00072682">
      <w:pPr>
        <w:pStyle w:val="Corpotesto"/>
      </w:pPr>
      <w:r>
        <w:t>Quanti vizi ci sommergono?</w:t>
      </w:r>
    </w:p>
    <w:p w14:paraId="6A7B2BE5" w14:textId="77777777" w:rsidR="00104482" w:rsidRDefault="00104482" w:rsidP="00072682">
      <w:pPr>
        <w:pStyle w:val="Corpotesto"/>
      </w:pPr>
      <w:r>
        <w:t>Quante divisioni ci tengono lontano gli uni dagli altri?</w:t>
      </w:r>
    </w:p>
    <w:p w14:paraId="124FF139" w14:textId="77777777" w:rsidR="00104482" w:rsidRDefault="00104482" w:rsidP="00072682">
      <w:pPr>
        <w:pStyle w:val="Corpotesto"/>
      </w:pPr>
      <w:r>
        <w:t>Tutto questo avviene perché non si conosce Dio.</w:t>
      </w:r>
    </w:p>
    <w:p w14:paraId="1FE5C2F1" w14:textId="77777777" w:rsidR="00104482" w:rsidRDefault="00104482" w:rsidP="00072682">
      <w:pPr>
        <w:pStyle w:val="Corpotesto"/>
      </w:pPr>
      <w:r>
        <w:t xml:space="preserve">Se conoscessimo il vero Dio, tutte queste cose non accadrebbero. </w:t>
      </w:r>
    </w:p>
    <w:p w14:paraId="4C7469F9" w14:textId="77777777" w:rsidR="00104482" w:rsidRDefault="00104482" w:rsidP="00072682">
      <w:pPr>
        <w:pStyle w:val="Corpotesto"/>
      </w:pPr>
      <w:r>
        <w:t>Tutto il male che è nel mondo nasce dalla non conoscenza di Dio, dall’idolatria che ci logora e ci  tiranneggia.</w:t>
      </w:r>
    </w:p>
    <w:p w14:paraId="291247CE" w14:textId="77777777" w:rsidR="00104482" w:rsidRPr="001A63DD" w:rsidRDefault="00104482" w:rsidP="001044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22</w:t>
      </w:r>
      <w:r w:rsidRPr="001A63DD">
        <w:rPr>
          <w:color w:val="000000"/>
          <w:sz w:val="24"/>
        </w:rPr>
        <w:t>Inoltre non fu loro sufficiente errare nella conoscenza di Dio,</w:t>
      </w:r>
    </w:p>
    <w:p w14:paraId="3D597537" w14:textId="77777777" w:rsidR="00104482" w:rsidRPr="001A63DD" w:rsidRDefault="00104482" w:rsidP="00104482">
      <w:pPr>
        <w:tabs>
          <w:tab w:val="left" w:pos="1418"/>
          <w:tab w:val="left" w:pos="2268"/>
        </w:tabs>
        <w:ind w:left="851" w:firstLine="567"/>
        <w:jc w:val="both"/>
        <w:rPr>
          <w:color w:val="000000"/>
          <w:sz w:val="24"/>
        </w:rPr>
      </w:pPr>
      <w:r w:rsidRPr="001A63DD">
        <w:rPr>
          <w:color w:val="000000"/>
          <w:sz w:val="24"/>
        </w:rPr>
        <w:tab/>
        <w:t>ma, vivendo nella grande guerra dell’ignoranza,</w:t>
      </w:r>
    </w:p>
    <w:p w14:paraId="2BF28E7B" w14:textId="77777777" w:rsidR="00104482" w:rsidRPr="001A63DD" w:rsidRDefault="00104482" w:rsidP="00104482">
      <w:pPr>
        <w:tabs>
          <w:tab w:val="left" w:pos="1418"/>
          <w:tab w:val="left" w:pos="2268"/>
        </w:tabs>
        <w:ind w:left="851" w:firstLine="567"/>
        <w:jc w:val="both"/>
        <w:rPr>
          <w:color w:val="000000"/>
          <w:sz w:val="24"/>
        </w:rPr>
      </w:pPr>
      <w:r w:rsidRPr="001A63DD">
        <w:rPr>
          <w:color w:val="000000"/>
          <w:sz w:val="24"/>
        </w:rPr>
        <w:tab/>
        <w:t>a mali tanto grandi danno il nome di pace.</w:t>
      </w:r>
    </w:p>
    <w:p w14:paraId="1350D3D0" w14:textId="77777777" w:rsidR="00104482" w:rsidRPr="001A63DD" w:rsidRDefault="00104482" w:rsidP="001044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23</w:t>
      </w:r>
      <w:r w:rsidRPr="001A63DD">
        <w:rPr>
          <w:color w:val="000000"/>
          <w:sz w:val="24"/>
        </w:rPr>
        <w:t>Celebrando riti di iniziazione infanticidi o misteri occulti</w:t>
      </w:r>
    </w:p>
    <w:p w14:paraId="1EDA7ED9" w14:textId="77777777" w:rsidR="00104482" w:rsidRPr="001A63DD" w:rsidRDefault="00104482" w:rsidP="00104482">
      <w:pPr>
        <w:tabs>
          <w:tab w:val="left" w:pos="1418"/>
          <w:tab w:val="left" w:pos="2268"/>
        </w:tabs>
        <w:ind w:left="851" w:firstLine="567"/>
        <w:jc w:val="both"/>
        <w:rPr>
          <w:color w:val="000000"/>
          <w:sz w:val="24"/>
        </w:rPr>
      </w:pPr>
      <w:r w:rsidRPr="001A63DD">
        <w:rPr>
          <w:color w:val="000000"/>
          <w:sz w:val="24"/>
        </w:rPr>
        <w:tab/>
        <w:t>o banchetti orgiastici secondo strane usanze,</w:t>
      </w:r>
    </w:p>
    <w:p w14:paraId="3F410BB8" w14:textId="77777777" w:rsidR="00104482" w:rsidRPr="001A63DD" w:rsidRDefault="00104482" w:rsidP="001044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24</w:t>
      </w:r>
      <w:r w:rsidRPr="001A63DD">
        <w:rPr>
          <w:color w:val="000000"/>
          <w:sz w:val="24"/>
        </w:rPr>
        <w:t>non conservano puri né la vita né il matrimonio,</w:t>
      </w:r>
    </w:p>
    <w:p w14:paraId="3D6B7739" w14:textId="77777777" w:rsidR="00104482" w:rsidRPr="001A63DD" w:rsidRDefault="00104482" w:rsidP="00104482">
      <w:pPr>
        <w:tabs>
          <w:tab w:val="left" w:pos="1418"/>
          <w:tab w:val="left" w:pos="2268"/>
        </w:tabs>
        <w:ind w:left="851" w:firstLine="567"/>
        <w:jc w:val="both"/>
        <w:rPr>
          <w:color w:val="000000"/>
          <w:sz w:val="24"/>
        </w:rPr>
      </w:pPr>
      <w:r w:rsidRPr="001A63DD">
        <w:rPr>
          <w:color w:val="000000"/>
          <w:sz w:val="24"/>
        </w:rPr>
        <w:tab/>
        <w:t>ma uno uccide l’altro a tradimento o l’affligge con l’adulterio.</w:t>
      </w:r>
    </w:p>
    <w:p w14:paraId="5EC99654" w14:textId="77777777" w:rsidR="00104482" w:rsidRPr="001A63DD" w:rsidRDefault="00104482" w:rsidP="001044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25</w:t>
      </w:r>
      <w:r w:rsidRPr="001A63DD">
        <w:rPr>
          <w:color w:val="000000"/>
          <w:sz w:val="24"/>
        </w:rPr>
        <w:t>Tutto vi è mescolato:</w:t>
      </w:r>
    </w:p>
    <w:p w14:paraId="7698FF6F" w14:textId="77777777" w:rsidR="00104482" w:rsidRPr="001A63DD" w:rsidRDefault="00104482" w:rsidP="00104482">
      <w:pPr>
        <w:tabs>
          <w:tab w:val="left" w:pos="1418"/>
          <w:tab w:val="left" w:pos="2268"/>
        </w:tabs>
        <w:ind w:left="851" w:firstLine="567"/>
        <w:jc w:val="both"/>
        <w:rPr>
          <w:color w:val="000000"/>
          <w:sz w:val="24"/>
        </w:rPr>
      </w:pPr>
      <w:r w:rsidRPr="001A63DD">
        <w:rPr>
          <w:color w:val="000000"/>
          <w:sz w:val="24"/>
        </w:rPr>
        <w:tab/>
        <w:t>sangue e omicidio, furto e inganno,</w:t>
      </w:r>
    </w:p>
    <w:p w14:paraId="668C4D3E" w14:textId="77777777" w:rsidR="00104482" w:rsidRPr="001A63DD" w:rsidRDefault="00104482" w:rsidP="00104482">
      <w:pPr>
        <w:tabs>
          <w:tab w:val="left" w:pos="1418"/>
          <w:tab w:val="left" w:pos="2268"/>
        </w:tabs>
        <w:ind w:left="851" w:firstLine="567"/>
        <w:jc w:val="both"/>
        <w:rPr>
          <w:color w:val="000000"/>
          <w:sz w:val="24"/>
        </w:rPr>
      </w:pPr>
      <w:r w:rsidRPr="001A63DD">
        <w:rPr>
          <w:color w:val="000000"/>
          <w:sz w:val="24"/>
        </w:rPr>
        <w:tab/>
        <w:t>corruzione, slealtà, tumulto, spergiuro,</w:t>
      </w:r>
    </w:p>
    <w:p w14:paraId="2F7C308C" w14:textId="77777777" w:rsidR="00104482" w:rsidRPr="001A63DD" w:rsidRDefault="00104482" w:rsidP="001044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26</w:t>
      </w:r>
      <w:r w:rsidRPr="001A63DD">
        <w:rPr>
          <w:color w:val="000000"/>
          <w:sz w:val="24"/>
        </w:rPr>
        <w:t>sconcerto dei buoni, dimenticanza dei favori,</w:t>
      </w:r>
    </w:p>
    <w:p w14:paraId="4A5F2959" w14:textId="77777777" w:rsidR="00104482" w:rsidRPr="001A63DD" w:rsidRDefault="00104482" w:rsidP="00104482">
      <w:pPr>
        <w:tabs>
          <w:tab w:val="left" w:pos="1418"/>
          <w:tab w:val="left" w:pos="2268"/>
        </w:tabs>
        <w:ind w:left="851" w:firstLine="567"/>
        <w:jc w:val="both"/>
        <w:rPr>
          <w:color w:val="000000"/>
          <w:sz w:val="24"/>
        </w:rPr>
      </w:pPr>
      <w:r w:rsidRPr="001A63DD">
        <w:rPr>
          <w:color w:val="000000"/>
          <w:sz w:val="24"/>
        </w:rPr>
        <w:tab/>
        <w:t>corruzione di anime, perversione sessuale,</w:t>
      </w:r>
    </w:p>
    <w:p w14:paraId="3FC227E7" w14:textId="77777777" w:rsidR="00104482" w:rsidRPr="001A63DD" w:rsidRDefault="00104482" w:rsidP="00104482">
      <w:pPr>
        <w:tabs>
          <w:tab w:val="left" w:pos="1418"/>
          <w:tab w:val="left" w:pos="2268"/>
        </w:tabs>
        <w:ind w:left="851" w:firstLine="567"/>
        <w:jc w:val="both"/>
        <w:rPr>
          <w:color w:val="000000"/>
          <w:sz w:val="24"/>
        </w:rPr>
      </w:pPr>
      <w:r w:rsidRPr="001A63DD">
        <w:rPr>
          <w:color w:val="000000"/>
          <w:sz w:val="24"/>
        </w:rPr>
        <w:tab/>
        <w:t>disordini nei matrimoni, adulterio e impudicizia.</w:t>
      </w:r>
    </w:p>
    <w:p w14:paraId="1681AA54" w14:textId="77777777" w:rsidR="00104482" w:rsidRPr="001A63DD" w:rsidRDefault="00104482" w:rsidP="00104482">
      <w:pPr>
        <w:tabs>
          <w:tab w:val="left" w:pos="1418"/>
          <w:tab w:val="left" w:pos="2268"/>
        </w:tabs>
        <w:ind w:left="851" w:firstLine="567"/>
        <w:jc w:val="both"/>
        <w:rPr>
          <w:color w:val="000000"/>
          <w:sz w:val="24"/>
        </w:rPr>
      </w:pPr>
      <w:r w:rsidRPr="001A63DD">
        <w:rPr>
          <w:color w:val="000000"/>
          <w:sz w:val="24"/>
        </w:rPr>
        <w:tab/>
      </w:r>
      <w:r w:rsidRPr="001A63DD">
        <w:rPr>
          <w:color w:val="000000"/>
          <w:position w:val="6"/>
          <w:vertAlign w:val="superscript"/>
        </w:rPr>
        <w:t>27</w:t>
      </w:r>
      <w:r w:rsidRPr="001A63DD">
        <w:rPr>
          <w:color w:val="000000"/>
          <w:sz w:val="24"/>
        </w:rPr>
        <w:t>L’adorazione di idoli innominabili</w:t>
      </w:r>
    </w:p>
    <w:p w14:paraId="07701117" w14:textId="77777777" w:rsidR="00104482" w:rsidRPr="001A63DD" w:rsidRDefault="00104482" w:rsidP="00104482">
      <w:pPr>
        <w:tabs>
          <w:tab w:val="left" w:pos="1418"/>
          <w:tab w:val="left" w:pos="2268"/>
        </w:tabs>
        <w:ind w:left="851" w:firstLine="567"/>
        <w:jc w:val="both"/>
        <w:rPr>
          <w:color w:val="000000"/>
          <w:sz w:val="24"/>
        </w:rPr>
      </w:pPr>
      <w:r w:rsidRPr="001A63DD">
        <w:rPr>
          <w:color w:val="000000"/>
          <w:sz w:val="24"/>
        </w:rPr>
        <w:tab/>
        <w:t>è principio, causa e culmine di ogni male.</w:t>
      </w:r>
    </w:p>
    <w:p w14:paraId="714C5826" w14:textId="77777777" w:rsidR="00104482" w:rsidRPr="001A63DD" w:rsidRDefault="00104482" w:rsidP="00104482">
      <w:pPr>
        <w:tabs>
          <w:tab w:val="left" w:pos="1418"/>
          <w:tab w:val="left" w:pos="2268"/>
        </w:tabs>
        <w:ind w:left="2552" w:hanging="1134"/>
        <w:jc w:val="both"/>
        <w:rPr>
          <w:color w:val="000000"/>
          <w:sz w:val="24"/>
        </w:rPr>
      </w:pPr>
      <w:r w:rsidRPr="001A63DD">
        <w:rPr>
          <w:color w:val="000000"/>
          <w:sz w:val="18"/>
        </w:rPr>
        <w:tab/>
      </w:r>
      <w:r w:rsidRPr="001A63DD">
        <w:rPr>
          <w:color w:val="000000"/>
          <w:position w:val="6"/>
          <w:vertAlign w:val="superscript"/>
        </w:rPr>
        <w:t>28</w:t>
      </w:r>
      <w:r w:rsidRPr="001A63DD">
        <w:rPr>
          <w:color w:val="000000"/>
          <w:sz w:val="24"/>
        </w:rPr>
        <w:t>Infatti coloro che sono idolatri</w:t>
      </w:r>
    </w:p>
    <w:p w14:paraId="18DE9DDF" w14:textId="77777777" w:rsidR="00104482" w:rsidRPr="001A63DD" w:rsidRDefault="00104482" w:rsidP="00104482">
      <w:pPr>
        <w:tabs>
          <w:tab w:val="left" w:pos="1418"/>
          <w:tab w:val="left" w:pos="2268"/>
        </w:tabs>
        <w:ind w:left="2552" w:hanging="1134"/>
        <w:jc w:val="both"/>
        <w:rPr>
          <w:color w:val="000000"/>
          <w:sz w:val="24"/>
        </w:rPr>
      </w:pPr>
      <w:r w:rsidRPr="001A63DD">
        <w:rPr>
          <w:color w:val="000000"/>
          <w:position w:val="6"/>
          <w:vertAlign w:val="superscript"/>
        </w:rPr>
        <w:tab/>
      </w:r>
      <w:r w:rsidRPr="001A63DD">
        <w:rPr>
          <w:color w:val="000000"/>
          <w:sz w:val="24"/>
        </w:rPr>
        <w:t>vanno fuori di sé nelle orge o profetizzano cose false</w:t>
      </w:r>
    </w:p>
    <w:p w14:paraId="2F5B356D" w14:textId="77777777" w:rsidR="00104482" w:rsidRPr="001A63DD" w:rsidRDefault="00104482" w:rsidP="00104482">
      <w:pPr>
        <w:tabs>
          <w:tab w:val="left" w:pos="1418"/>
          <w:tab w:val="left" w:pos="2268"/>
        </w:tabs>
        <w:spacing w:after="120"/>
        <w:ind w:left="851" w:firstLine="567"/>
        <w:jc w:val="both"/>
        <w:rPr>
          <w:color w:val="000000"/>
          <w:sz w:val="24"/>
        </w:rPr>
      </w:pPr>
      <w:r w:rsidRPr="001A63DD">
        <w:rPr>
          <w:color w:val="000000"/>
          <w:sz w:val="24"/>
        </w:rPr>
        <w:tab/>
        <w:t>o vivono da iniqui o spergiurano con facilità.</w:t>
      </w:r>
      <w:r>
        <w:rPr>
          <w:color w:val="000000"/>
          <w:sz w:val="24"/>
        </w:rPr>
        <w:t xml:space="preserve"> (Sap 14,22-28).</w:t>
      </w:r>
    </w:p>
    <w:p w14:paraId="591D6007" w14:textId="77777777" w:rsidR="00104482" w:rsidRDefault="00104482" w:rsidP="00072682">
      <w:pPr>
        <w:pStyle w:val="Corpotesto"/>
      </w:pPr>
      <w:r>
        <w:t>Queste Parole del Libro della Sapienza sono vera luce per tutti quanti si sentono oppressi e affaticati.</w:t>
      </w:r>
    </w:p>
    <w:p w14:paraId="56F9C6AE" w14:textId="77777777" w:rsidR="00104482" w:rsidRDefault="00104482" w:rsidP="00072682">
      <w:pPr>
        <w:pStyle w:val="Corpotesto"/>
      </w:pPr>
      <w:r>
        <w:t xml:space="preserve">La loro oppressione nasce dalla non vera conoscenza di Dio. </w:t>
      </w:r>
    </w:p>
    <w:p w14:paraId="4747EEC2" w14:textId="77777777" w:rsidR="00A56356" w:rsidRDefault="00A56356" w:rsidP="00D019DF">
      <w:pPr>
        <w:pStyle w:val="Corpodeltesto2"/>
      </w:pPr>
      <w:r w:rsidRPr="008700C4">
        <w:t>Il mio giogo infatti è dolce e il mio peso leggero».</w:t>
      </w:r>
    </w:p>
    <w:p w14:paraId="2D9F5162" w14:textId="77777777" w:rsidR="00104482" w:rsidRDefault="00104482" w:rsidP="00104482">
      <w:pPr>
        <w:pStyle w:val="Corpotesto"/>
      </w:pPr>
      <w:r>
        <w:t>Il giogo dell’idolatria è pesante, pesantissimo.</w:t>
      </w:r>
    </w:p>
    <w:p w14:paraId="5401EC53" w14:textId="77777777" w:rsidR="00104482" w:rsidRDefault="00104482" w:rsidP="00104482">
      <w:pPr>
        <w:pStyle w:val="Corpotesto"/>
      </w:pPr>
      <w:r>
        <w:t>Il giogo della verità è dolce.</w:t>
      </w:r>
    </w:p>
    <w:p w14:paraId="68D4102E" w14:textId="77777777" w:rsidR="00104482" w:rsidRDefault="00104482" w:rsidP="00104482">
      <w:pPr>
        <w:pStyle w:val="Corpotesto"/>
      </w:pPr>
      <w:r>
        <w:t>Il giogo di chi adora un falso Dio è amore, duro e aspro.</w:t>
      </w:r>
    </w:p>
    <w:p w14:paraId="2A7DA15C" w14:textId="77777777" w:rsidR="00104482" w:rsidRDefault="00104482" w:rsidP="00104482">
      <w:pPr>
        <w:pStyle w:val="Corpotesto"/>
      </w:pPr>
      <w:r>
        <w:t>Il giogo di chi adora il vero Dio è dolce, piacevole, gustoso.</w:t>
      </w:r>
    </w:p>
    <w:p w14:paraId="30A4086F" w14:textId="77777777" w:rsidR="00104482" w:rsidRDefault="007B2B8D" w:rsidP="00104482">
      <w:pPr>
        <w:pStyle w:val="Corpotesto"/>
      </w:pPr>
      <w:r>
        <w:t>Il giogo del vizio e del peccato costa a volte la stessa vita e prima ancora la perdita di interi patrimoni. Tutti i vizi e i peccati hanno un costo altissimo.</w:t>
      </w:r>
    </w:p>
    <w:p w14:paraId="1FE46524" w14:textId="77777777" w:rsidR="007B2B8D" w:rsidRDefault="007B2B8D" w:rsidP="00104482">
      <w:pPr>
        <w:pStyle w:val="Corpotesto"/>
      </w:pPr>
      <w:r>
        <w:t>Il giogo della virtù, dell’obbedienza, della sottomissione alla Parola non so</w:t>
      </w:r>
      <w:r w:rsidR="00A716C3">
        <w:t>l</w:t>
      </w:r>
      <w:r>
        <w:t>o non costa niente, arricchisce.</w:t>
      </w:r>
    </w:p>
    <w:p w14:paraId="1808CF40" w14:textId="77777777" w:rsidR="007B2B8D" w:rsidRDefault="007B2B8D" w:rsidP="00104482">
      <w:pPr>
        <w:pStyle w:val="Corpotesto"/>
      </w:pPr>
      <w:r>
        <w:t>Il giogo della non fede crea disperazione.</w:t>
      </w:r>
    </w:p>
    <w:p w14:paraId="2503946E" w14:textId="77777777" w:rsidR="007B2B8D" w:rsidRDefault="007B2B8D" w:rsidP="00104482">
      <w:pPr>
        <w:pStyle w:val="Corpotesto"/>
      </w:pPr>
      <w:r>
        <w:t>Il giogo della vera fede genera speranza e vita eterna.</w:t>
      </w:r>
    </w:p>
    <w:p w14:paraId="1562130F" w14:textId="77777777" w:rsidR="007B2B8D" w:rsidRDefault="007B2B8D" w:rsidP="00104482">
      <w:pPr>
        <w:pStyle w:val="Corpotesto"/>
      </w:pPr>
      <w:r>
        <w:t>Il giogo del diavolo è morte.</w:t>
      </w:r>
    </w:p>
    <w:p w14:paraId="6E81EAC8" w14:textId="77777777" w:rsidR="007B2B8D" w:rsidRDefault="007B2B8D" w:rsidP="00104482">
      <w:pPr>
        <w:pStyle w:val="Corpotesto"/>
      </w:pPr>
      <w:r>
        <w:t>Il giogo di Cristo è vita eterna.</w:t>
      </w:r>
    </w:p>
    <w:p w14:paraId="0918EDAD" w14:textId="77777777" w:rsidR="007B2B8D" w:rsidRDefault="007B2B8D" w:rsidP="00104482">
      <w:pPr>
        <w:pStyle w:val="Corpotesto"/>
      </w:pPr>
      <w:r>
        <w:t>Il giogo di Satana è guerra e uccisione.</w:t>
      </w:r>
    </w:p>
    <w:p w14:paraId="1C62B26F" w14:textId="77777777" w:rsidR="007B2B8D" w:rsidRDefault="007B2B8D" w:rsidP="00104482">
      <w:pPr>
        <w:pStyle w:val="Corpotesto"/>
      </w:pPr>
      <w:r>
        <w:t>Il giogo di Cristo è comunione e dono di vera salvezza.</w:t>
      </w:r>
    </w:p>
    <w:p w14:paraId="116402BA" w14:textId="77777777" w:rsidR="007B2B8D" w:rsidRDefault="007B2B8D" w:rsidP="00104482">
      <w:pPr>
        <w:pStyle w:val="Corpotesto"/>
      </w:pPr>
      <w:r>
        <w:t>Il giogo del male è opprimente.</w:t>
      </w:r>
    </w:p>
    <w:p w14:paraId="44C9481A" w14:textId="77777777" w:rsidR="007B2B8D" w:rsidRDefault="007B2B8D" w:rsidP="00104482">
      <w:pPr>
        <w:pStyle w:val="Corpotesto"/>
      </w:pPr>
      <w:r>
        <w:t xml:space="preserve">Il giogo del bene si può portare sempre. </w:t>
      </w:r>
    </w:p>
    <w:p w14:paraId="78DFDF90" w14:textId="77777777" w:rsidR="007B2B8D" w:rsidRPr="008700C4" w:rsidRDefault="007B2B8D" w:rsidP="00104482">
      <w:pPr>
        <w:pStyle w:val="Corpotesto"/>
      </w:pPr>
    </w:p>
    <w:p w14:paraId="3F909A83" w14:textId="77777777" w:rsidR="003A37DB" w:rsidRPr="00F335CB" w:rsidRDefault="003A37DB" w:rsidP="003A37DB">
      <w:pPr>
        <w:pStyle w:val="Titolo2"/>
      </w:pPr>
      <w:bookmarkStart w:id="912" w:name="_Toc62171220"/>
      <w:r>
        <w:t xml:space="preserve">DIECI DOMANDE </w:t>
      </w:r>
      <w:r w:rsidR="0086514D">
        <w:t>PER COMPLETARE LA CONOSCENZA</w:t>
      </w:r>
      <w:r>
        <w:t xml:space="preserve"> DEL MISTERO ANNUNCIATO</w:t>
      </w:r>
      <w:bookmarkEnd w:id="912"/>
      <w:r>
        <w:t xml:space="preserve"> </w:t>
      </w:r>
    </w:p>
    <w:p w14:paraId="29846F87" w14:textId="77777777" w:rsidR="003A37DB" w:rsidRDefault="003A37DB" w:rsidP="002571E9">
      <w:pPr>
        <w:pStyle w:val="Titolo3"/>
      </w:pPr>
      <w:bookmarkStart w:id="913" w:name="_Toc62171221"/>
      <w:r>
        <w:t>IL POPOLO PARLA AL SUO DIO CHIEDENDO AI SUOI MINISTRI LA LUCE DI TUTTA LA VERITÀ</w:t>
      </w:r>
      <w:bookmarkEnd w:id="913"/>
      <w:r>
        <w:t xml:space="preserve"> </w:t>
      </w:r>
    </w:p>
    <w:p w14:paraId="58B76303" w14:textId="77777777" w:rsidR="003A37DB" w:rsidRDefault="003A37DB" w:rsidP="003A37DB">
      <w:pPr>
        <w:pStyle w:val="Corpotesto"/>
      </w:pPr>
    </w:p>
    <w:p w14:paraId="0E5E432F" w14:textId="77777777" w:rsidR="003A37DB" w:rsidRDefault="00C46AC6" w:rsidP="00C46AC6">
      <w:pPr>
        <w:pStyle w:val="Corpotesto"/>
        <w:numPr>
          <w:ilvl w:val="0"/>
          <w:numId w:val="59"/>
        </w:numPr>
      </w:pPr>
      <w:r>
        <w:t>Quale preghiera innalza oggi Gesù al Padre?</w:t>
      </w:r>
    </w:p>
    <w:p w14:paraId="5144146D" w14:textId="77777777" w:rsidR="00C46AC6" w:rsidRDefault="00C46AC6" w:rsidP="00C46AC6">
      <w:pPr>
        <w:pStyle w:val="Corpotesto"/>
        <w:numPr>
          <w:ilvl w:val="0"/>
          <w:numId w:val="59"/>
        </w:numPr>
      </w:pPr>
      <w:r>
        <w:t>Perché Gesù è vero Figlio di Dio?</w:t>
      </w:r>
    </w:p>
    <w:p w14:paraId="3BD075D6" w14:textId="77777777" w:rsidR="00C46AC6" w:rsidRDefault="00C46AC6" w:rsidP="00C46AC6">
      <w:pPr>
        <w:pStyle w:val="Corpotesto"/>
        <w:numPr>
          <w:ilvl w:val="0"/>
          <w:numId w:val="59"/>
        </w:numPr>
      </w:pPr>
      <w:r>
        <w:t>Cosa professiamo nel nostro Credo?</w:t>
      </w:r>
    </w:p>
    <w:p w14:paraId="47455D39" w14:textId="77777777" w:rsidR="00C46AC6" w:rsidRDefault="00C46AC6" w:rsidP="00C46AC6">
      <w:pPr>
        <w:pStyle w:val="Corpotesto"/>
        <w:numPr>
          <w:ilvl w:val="0"/>
          <w:numId w:val="59"/>
        </w:numPr>
      </w:pPr>
      <w:r>
        <w:t>Cosa ha fatto il Padre nella sua benevolenza?</w:t>
      </w:r>
    </w:p>
    <w:p w14:paraId="4B161C50" w14:textId="77777777" w:rsidR="00C46AC6" w:rsidRDefault="00C46AC6" w:rsidP="00C46AC6">
      <w:pPr>
        <w:pStyle w:val="Corpotesto"/>
        <w:numPr>
          <w:ilvl w:val="0"/>
          <w:numId w:val="59"/>
        </w:numPr>
      </w:pPr>
      <w:r>
        <w:t>Chi conosce il Figlio?</w:t>
      </w:r>
    </w:p>
    <w:p w14:paraId="2A490347" w14:textId="77777777" w:rsidR="00C46AC6" w:rsidRDefault="00C46AC6" w:rsidP="00C46AC6">
      <w:pPr>
        <w:pStyle w:val="Corpotesto"/>
        <w:numPr>
          <w:ilvl w:val="0"/>
          <w:numId w:val="59"/>
        </w:numPr>
      </w:pPr>
      <w:r>
        <w:t>Chi conosce il Padre?</w:t>
      </w:r>
    </w:p>
    <w:p w14:paraId="4E0F88F1" w14:textId="77777777" w:rsidR="00C46AC6" w:rsidRDefault="00C46AC6" w:rsidP="00C46AC6">
      <w:pPr>
        <w:pStyle w:val="Corpotesto"/>
        <w:numPr>
          <w:ilvl w:val="0"/>
          <w:numId w:val="59"/>
        </w:numPr>
      </w:pPr>
      <w:r>
        <w:t>Chi può entrare nella conoscenza del Figlio e in Lui del Padre?</w:t>
      </w:r>
    </w:p>
    <w:p w14:paraId="450570B3" w14:textId="77777777" w:rsidR="00C46AC6" w:rsidRDefault="00442C3A" w:rsidP="00C46AC6">
      <w:pPr>
        <w:pStyle w:val="Corpotesto"/>
        <w:numPr>
          <w:ilvl w:val="0"/>
          <w:numId w:val="59"/>
        </w:numPr>
      </w:pPr>
      <w:r>
        <w:t>Qual è la causa della stanchezza e dell’oppressione?</w:t>
      </w:r>
    </w:p>
    <w:p w14:paraId="7CC1531F" w14:textId="77777777" w:rsidR="00442C3A" w:rsidRDefault="00442C3A" w:rsidP="00C46AC6">
      <w:pPr>
        <w:pStyle w:val="Corpotesto"/>
        <w:numPr>
          <w:ilvl w:val="0"/>
          <w:numId w:val="59"/>
        </w:numPr>
      </w:pPr>
      <w:r>
        <w:t>Cosa promette Gesù a chi è stanco e affaticato?</w:t>
      </w:r>
    </w:p>
    <w:p w14:paraId="1F9ED323" w14:textId="77777777" w:rsidR="00442C3A" w:rsidRDefault="00442C3A" w:rsidP="00C46AC6">
      <w:pPr>
        <w:pStyle w:val="Corpotesto"/>
        <w:numPr>
          <w:ilvl w:val="0"/>
          <w:numId w:val="59"/>
        </w:numPr>
      </w:pPr>
      <w:r>
        <w:t>Quale differenza vi è tra il giogo dell’idolatria e quello della vera conoscenza di Dio?</w:t>
      </w:r>
    </w:p>
    <w:p w14:paraId="2B169765" w14:textId="77777777" w:rsidR="00442C3A" w:rsidRDefault="00442C3A" w:rsidP="00442C3A">
      <w:pPr>
        <w:pStyle w:val="Corpotesto"/>
      </w:pPr>
    </w:p>
    <w:p w14:paraId="1CBAC194" w14:textId="77777777" w:rsidR="00442C3A" w:rsidRDefault="003A37DB" w:rsidP="003A37DB">
      <w:pPr>
        <w:pStyle w:val="Titolo2"/>
      </w:pPr>
      <w:bookmarkStart w:id="914" w:name="_Toc62171222"/>
      <w:r>
        <w:t>PREGHIERA DI CONCLUSIONE</w:t>
      </w:r>
      <w:bookmarkEnd w:id="914"/>
      <w:r>
        <w:t xml:space="preserve"> </w:t>
      </w:r>
    </w:p>
    <w:p w14:paraId="43A113F8" w14:textId="77777777" w:rsidR="00F27980" w:rsidRDefault="00F27980" w:rsidP="00442C3A">
      <w:pPr>
        <w:pStyle w:val="Corpodeltesto2"/>
      </w:pPr>
    </w:p>
    <w:p w14:paraId="1587FCB2" w14:textId="77777777" w:rsidR="00442C3A" w:rsidRDefault="00442C3A" w:rsidP="00442C3A">
      <w:pPr>
        <w:pStyle w:val="Corpodeltesto2"/>
      </w:pPr>
      <w:r>
        <w:t>Signore Gesù Cristo,</w:t>
      </w:r>
    </w:p>
    <w:p w14:paraId="1CF5E5D9" w14:textId="77777777" w:rsidR="00F27980" w:rsidRDefault="00F27980" w:rsidP="00442C3A">
      <w:pPr>
        <w:pStyle w:val="Corpodeltesto2"/>
      </w:pPr>
      <w:r>
        <w:t>facci piccoli, umili, semplici,</w:t>
      </w:r>
    </w:p>
    <w:p w14:paraId="207F7D9E" w14:textId="77777777" w:rsidR="00F27980" w:rsidRDefault="00F27980" w:rsidP="00442C3A">
      <w:pPr>
        <w:pStyle w:val="Corpodeltesto2"/>
      </w:pPr>
      <w:r>
        <w:t>così tu potrai rivelarci</w:t>
      </w:r>
    </w:p>
    <w:p w14:paraId="5602CA53" w14:textId="77777777" w:rsidR="00F27980" w:rsidRDefault="00F27980" w:rsidP="00442C3A">
      <w:pPr>
        <w:pStyle w:val="Corpodeltesto2"/>
      </w:pPr>
      <w:r>
        <w:t>il tuo mistero e quello del Padre tuo</w:t>
      </w:r>
    </w:p>
    <w:p w14:paraId="4418A745" w14:textId="77777777" w:rsidR="00F27980" w:rsidRDefault="00F27980" w:rsidP="00442C3A">
      <w:pPr>
        <w:pStyle w:val="Corpodeltesto2"/>
      </w:pPr>
      <w:r>
        <w:t>nella verità dello Spirito Santo.</w:t>
      </w:r>
    </w:p>
    <w:p w14:paraId="00D5E919" w14:textId="77777777" w:rsidR="00F27980" w:rsidRDefault="00F27980" w:rsidP="00442C3A">
      <w:pPr>
        <w:pStyle w:val="Corpodeltesto2"/>
      </w:pPr>
      <w:r>
        <w:t>Togli dal nostro cuore</w:t>
      </w:r>
    </w:p>
    <w:p w14:paraId="295C0E32" w14:textId="77777777" w:rsidR="00F27980" w:rsidRDefault="00A716C3" w:rsidP="00442C3A">
      <w:pPr>
        <w:pStyle w:val="Corpodeltesto2"/>
      </w:pPr>
      <w:r>
        <w:t xml:space="preserve">ogni </w:t>
      </w:r>
      <w:r w:rsidR="00F27980">
        <w:t>superbia, alterigia, vanagloria,</w:t>
      </w:r>
    </w:p>
    <w:p w14:paraId="4B994ACA" w14:textId="77777777" w:rsidR="00F27980" w:rsidRDefault="00F27980" w:rsidP="00442C3A">
      <w:pPr>
        <w:pStyle w:val="Corpodeltesto2"/>
      </w:pPr>
      <w:r>
        <w:t>empietà, idolatria,</w:t>
      </w:r>
    </w:p>
    <w:p w14:paraId="52D6F652" w14:textId="77777777" w:rsidR="00F27980" w:rsidRDefault="00F27980" w:rsidP="00442C3A">
      <w:pPr>
        <w:pStyle w:val="Corpodeltesto2"/>
      </w:pPr>
      <w:r>
        <w:t>così possiamo essere colmati</w:t>
      </w:r>
    </w:p>
    <w:p w14:paraId="1BB47C29" w14:textId="77777777" w:rsidR="00F27980" w:rsidRDefault="00F27980" w:rsidP="00442C3A">
      <w:pPr>
        <w:pStyle w:val="Corpodeltesto2"/>
      </w:pPr>
      <w:r>
        <w:t>della tua rivelazione</w:t>
      </w:r>
    </w:p>
    <w:p w14:paraId="760BF899" w14:textId="77777777" w:rsidR="00F27980" w:rsidRDefault="00F27980" w:rsidP="00442C3A">
      <w:pPr>
        <w:pStyle w:val="Corpodeltesto2"/>
      </w:pPr>
      <w:r>
        <w:t>e cresce</w:t>
      </w:r>
      <w:r w:rsidR="00A716C3">
        <w:t>re</w:t>
      </w:r>
      <w:r>
        <w:t xml:space="preserve"> in essa per tutti i giorni della nostra vita.</w:t>
      </w:r>
    </w:p>
    <w:p w14:paraId="444CFF44" w14:textId="77777777" w:rsidR="00442C3A" w:rsidRDefault="00442C3A" w:rsidP="00442C3A">
      <w:pPr>
        <w:pStyle w:val="Corpodeltesto2"/>
      </w:pPr>
    </w:p>
    <w:p w14:paraId="58E9ACF1" w14:textId="77777777" w:rsidR="00442C3A" w:rsidRDefault="00442C3A" w:rsidP="00442C3A">
      <w:pPr>
        <w:pStyle w:val="Corpodeltesto2"/>
      </w:pPr>
    </w:p>
    <w:p w14:paraId="179C8035" w14:textId="77777777" w:rsidR="003A37DB" w:rsidRDefault="003A37DB" w:rsidP="003A37DB">
      <w:pPr>
        <w:pStyle w:val="Titolo2"/>
      </w:pPr>
      <w:bookmarkStart w:id="915" w:name="_Toc62171223"/>
      <w:r>
        <w:t>PROPOSITO FINALE</w:t>
      </w:r>
      <w:bookmarkEnd w:id="915"/>
    </w:p>
    <w:p w14:paraId="69EF1EE2" w14:textId="77777777" w:rsidR="003A37DB" w:rsidRDefault="00442C3A" w:rsidP="00442C3A">
      <w:pPr>
        <w:pStyle w:val="Corpodeltesto2"/>
      </w:pPr>
      <w:r>
        <w:t>Vergine Maria,</w:t>
      </w:r>
    </w:p>
    <w:p w14:paraId="1580B5B2" w14:textId="77777777" w:rsidR="00442C3A" w:rsidRDefault="00442C3A" w:rsidP="00442C3A">
      <w:pPr>
        <w:pStyle w:val="Corpodeltesto2"/>
      </w:pPr>
      <w:r>
        <w:t>Madre della Redenzione,</w:t>
      </w:r>
    </w:p>
    <w:p w14:paraId="05C72F3B" w14:textId="77777777" w:rsidR="00442C3A" w:rsidRDefault="00F27980" w:rsidP="00442C3A">
      <w:pPr>
        <w:pStyle w:val="Corpodeltesto2"/>
      </w:pPr>
      <w:r>
        <w:t>ecco il proposito che mettiamo nelle tue mani:</w:t>
      </w:r>
    </w:p>
    <w:p w14:paraId="456B9B70" w14:textId="77777777" w:rsidR="00F27980" w:rsidRDefault="00F27980" w:rsidP="00442C3A">
      <w:pPr>
        <w:pStyle w:val="Corpodeltesto2"/>
      </w:pPr>
      <w:r>
        <w:t>pregheremo senza interruzione</w:t>
      </w:r>
    </w:p>
    <w:p w14:paraId="4C36E995" w14:textId="77777777" w:rsidR="00F27980" w:rsidRDefault="00F27980" w:rsidP="00442C3A">
      <w:pPr>
        <w:pStyle w:val="Corpodeltesto2"/>
      </w:pPr>
      <w:r>
        <w:t>chiedendo la virtù dell’umiltà e della piccolezza nello spirito,</w:t>
      </w:r>
    </w:p>
    <w:p w14:paraId="71ABE76C" w14:textId="77777777" w:rsidR="00F27980" w:rsidRDefault="00F27980" w:rsidP="00442C3A">
      <w:pPr>
        <w:pStyle w:val="Corpodeltesto2"/>
      </w:pPr>
      <w:r>
        <w:t>per essere così illuminati dalla luce</w:t>
      </w:r>
    </w:p>
    <w:p w14:paraId="6ADA0275" w14:textId="77777777" w:rsidR="00F27980" w:rsidRDefault="00F27980" w:rsidP="00442C3A">
      <w:pPr>
        <w:pStyle w:val="Corpodeltesto2"/>
      </w:pPr>
      <w:r>
        <w:t>della verità di tuo Figlio Gesù.</w:t>
      </w:r>
    </w:p>
    <w:p w14:paraId="489D35D1" w14:textId="77777777" w:rsidR="00F27980" w:rsidRDefault="00F27980" w:rsidP="00442C3A">
      <w:pPr>
        <w:pStyle w:val="Corpodeltesto2"/>
      </w:pPr>
      <w:r>
        <w:t>Angeli e Santi del Cielo,</w:t>
      </w:r>
    </w:p>
    <w:p w14:paraId="522681BE" w14:textId="77777777" w:rsidR="00F27980" w:rsidRDefault="00F27980" w:rsidP="00442C3A">
      <w:pPr>
        <w:pStyle w:val="Corpodeltesto2"/>
      </w:pPr>
      <w:r>
        <w:t>venite in nostro soccorso.</w:t>
      </w:r>
    </w:p>
    <w:p w14:paraId="2A4C48AA" w14:textId="77777777" w:rsidR="00F27980" w:rsidRDefault="00F27980" w:rsidP="00442C3A">
      <w:pPr>
        <w:pStyle w:val="Corpodeltesto2"/>
      </w:pPr>
      <w:r>
        <w:t>Fateci umili e piccoli come bambini</w:t>
      </w:r>
    </w:p>
    <w:p w14:paraId="4B8C7826" w14:textId="77777777" w:rsidR="00F27980" w:rsidRDefault="007F227C" w:rsidP="00442C3A">
      <w:pPr>
        <w:pStyle w:val="Corpodeltesto2"/>
      </w:pPr>
      <w:r>
        <w:t>per poter essere immersi</w:t>
      </w:r>
    </w:p>
    <w:p w14:paraId="66EA3433" w14:textId="77777777" w:rsidR="007F227C" w:rsidRDefault="007F227C" w:rsidP="00442C3A">
      <w:pPr>
        <w:pStyle w:val="Corpodeltesto2"/>
      </w:pPr>
      <w:r>
        <w:t>nel mistero del Padre e del Figlio.</w:t>
      </w:r>
    </w:p>
    <w:p w14:paraId="41E18608" w14:textId="77777777" w:rsidR="00442C3A" w:rsidRDefault="00442C3A" w:rsidP="00584CB0">
      <w:pPr>
        <w:pStyle w:val="Titolo1"/>
        <w:sectPr w:rsidR="00442C3A" w:rsidSect="00A4316E">
          <w:type w:val="oddPage"/>
          <w:pgSz w:w="11906" w:h="16838"/>
          <w:pgMar w:top="1701" w:right="1701" w:bottom="1701" w:left="1701" w:header="720" w:footer="720" w:gutter="0"/>
          <w:cols w:space="720"/>
          <w:titlePg/>
        </w:sectPr>
      </w:pPr>
    </w:p>
    <w:p w14:paraId="03DFC444" w14:textId="77777777" w:rsidR="00073A92" w:rsidRDefault="00F56229" w:rsidP="00584CB0">
      <w:pPr>
        <w:pStyle w:val="Titolo1"/>
      </w:pPr>
      <w:bookmarkStart w:id="916" w:name="_Toc62171224"/>
      <w:r>
        <w:t>59</w:t>
      </w:r>
      <w:r w:rsidR="00073A92">
        <w:t>° INCONTRO</w:t>
      </w:r>
      <w:bookmarkEnd w:id="916"/>
      <w:r w:rsidR="00073A92">
        <w:t xml:space="preserve"> </w:t>
      </w:r>
    </w:p>
    <w:p w14:paraId="3A7912A3" w14:textId="77777777" w:rsidR="00073A92" w:rsidRDefault="00073A92" w:rsidP="002571E9">
      <w:pPr>
        <w:pStyle w:val="Titolo3"/>
      </w:pPr>
      <w:bookmarkStart w:id="917" w:name="_Toc62171225"/>
      <w:r>
        <w:t>(04 Luglio – 10 Luglio 2011)</w:t>
      </w:r>
      <w:bookmarkEnd w:id="917"/>
    </w:p>
    <w:p w14:paraId="51CCB7F4" w14:textId="77777777" w:rsidR="00D90D57" w:rsidRDefault="00D90D57" w:rsidP="002571E9">
      <w:pPr>
        <w:pStyle w:val="Titolo3"/>
      </w:pPr>
      <w:bookmarkStart w:id="918" w:name="_Toc62171226"/>
      <w:r>
        <w:t>Giorno 10 del mese di Luglio, Domenica</w:t>
      </w:r>
      <w:bookmarkEnd w:id="918"/>
    </w:p>
    <w:p w14:paraId="35B9E315" w14:textId="77777777" w:rsidR="00D90D57" w:rsidRDefault="00D90D57" w:rsidP="00A04D9D">
      <w:pPr>
        <w:pStyle w:val="Titolo2"/>
      </w:pPr>
      <w:bookmarkStart w:id="919" w:name="_Toc62171227"/>
      <w:r>
        <w:t>XV DOMENICA DEL TEMPO ORDINARIO (A)</w:t>
      </w:r>
      <w:bookmarkEnd w:id="919"/>
    </w:p>
    <w:p w14:paraId="3749757F" w14:textId="77777777" w:rsidR="00511986" w:rsidRDefault="00D90D57" w:rsidP="00B91BBD">
      <w:pPr>
        <w:jc w:val="both"/>
      </w:pPr>
      <w:r>
        <w:cr/>
      </w:r>
    </w:p>
    <w:p w14:paraId="182D4CF3" w14:textId="77777777" w:rsidR="00D90D57" w:rsidRPr="00B91BBD" w:rsidRDefault="00D90D57" w:rsidP="00B91BBD">
      <w:pPr>
        <w:jc w:val="both"/>
        <w:rPr>
          <w:b/>
        </w:rPr>
      </w:pPr>
      <w:r w:rsidRPr="00B91BBD">
        <w:rPr>
          <w:b/>
        </w:rPr>
        <w:t>ANTIFONA D'INGRESSO</w:t>
      </w:r>
    </w:p>
    <w:p w14:paraId="1CEDC884" w14:textId="77777777" w:rsidR="00D90D57" w:rsidRDefault="00D90D57" w:rsidP="00B91BBD">
      <w:pPr>
        <w:jc w:val="both"/>
      </w:pPr>
      <w:r>
        <w:t>Nella giustizia contemplerò il tuo volto,</w:t>
      </w:r>
      <w:r w:rsidR="00B91BBD">
        <w:t xml:space="preserve"> </w:t>
      </w:r>
      <w:r>
        <w:t>al mio risveglio</w:t>
      </w:r>
      <w:r w:rsidR="00B91BBD">
        <w:t xml:space="preserve"> </w:t>
      </w:r>
      <w:r>
        <w:t>mi sazierò della tua presenza.</w:t>
      </w:r>
      <w:r w:rsidR="00B91BBD">
        <w:t xml:space="preserve"> </w:t>
      </w:r>
    </w:p>
    <w:p w14:paraId="6932394E" w14:textId="77777777" w:rsidR="00D90D57" w:rsidRPr="00B91BBD" w:rsidRDefault="00D90D57" w:rsidP="00B91BBD">
      <w:pPr>
        <w:jc w:val="both"/>
        <w:rPr>
          <w:b/>
        </w:rPr>
      </w:pPr>
      <w:r>
        <w:cr/>
      </w:r>
      <w:r w:rsidRPr="00B91BBD">
        <w:rPr>
          <w:b/>
        </w:rPr>
        <w:t>COLLETTA</w:t>
      </w:r>
    </w:p>
    <w:p w14:paraId="46CD5EDF" w14:textId="77777777" w:rsidR="00D90D57" w:rsidRDefault="00D90D57" w:rsidP="00B91BBD">
      <w:pPr>
        <w:jc w:val="both"/>
      </w:pPr>
      <w:r>
        <w:t>Accresci in noi, o Padre, con la potenza del tuo Spirito la disponibilità ad accogliere il germe della tua parola, che continui a seminare nei solchi dell'umanità, perchè fruttifichi in opere di giustizia e di pace e riveli al mondo la beata speranza del tuo regno. Per il nostro Signore Gesù Cristo...</w:t>
      </w:r>
    </w:p>
    <w:p w14:paraId="4FBD5C50" w14:textId="77777777" w:rsidR="00D90D57" w:rsidRPr="00B91BBD" w:rsidRDefault="00D90D57" w:rsidP="00B91BBD">
      <w:pPr>
        <w:jc w:val="both"/>
        <w:rPr>
          <w:b/>
        </w:rPr>
      </w:pPr>
      <w:r>
        <w:cr/>
      </w:r>
      <w:r w:rsidRPr="00B91BBD">
        <w:rPr>
          <w:b/>
        </w:rPr>
        <w:t>PRIMA LETTURA</w:t>
      </w:r>
      <w:r w:rsidR="00B91BBD" w:rsidRPr="00B91BBD">
        <w:rPr>
          <w:b/>
        </w:rPr>
        <w:t xml:space="preserve"> - Dal libro del profeta Isaia (</w:t>
      </w:r>
      <w:r w:rsidRPr="00B91BBD">
        <w:rPr>
          <w:b/>
        </w:rPr>
        <w:t>Is 55, 10-11</w:t>
      </w:r>
      <w:r w:rsidR="00B91BBD" w:rsidRPr="00B91BBD">
        <w:rPr>
          <w:b/>
        </w:rPr>
        <w:t>)</w:t>
      </w:r>
    </w:p>
    <w:p w14:paraId="2E8B57F5" w14:textId="77777777" w:rsidR="00D90D57" w:rsidRDefault="00D90D57" w:rsidP="00B91BBD">
      <w:pPr>
        <w:jc w:val="both"/>
      </w:pPr>
      <w:r>
        <w:t>Così dice il Signore:</w:t>
      </w:r>
      <w:r w:rsidR="00B91BBD">
        <w:t xml:space="preserve"> </w:t>
      </w:r>
      <w:r>
        <w:t>Come la pioggia e la neve scendono dal cielo e non vi ritornano senza avere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w:t>
      </w:r>
      <w:r w:rsidR="009B64A5">
        <w:t>”</w:t>
      </w:r>
      <w:r>
        <w:t xml:space="preserve">. </w:t>
      </w:r>
    </w:p>
    <w:p w14:paraId="32BA2540" w14:textId="77777777" w:rsidR="00D90D57" w:rsidRPr="00B91BBD" w:rsidRDefault="00D90D57" w:rsidP="00B91BBD">
      <w:pPr>
        <w:jc w:val="both"/>
        <w:rPr>
          <w:b/>
        </w:rPr>
      </w:pPr>
      <w:r>
        <w:cr/>
      </w:r>
      <w:r w:rsidRPr="00B91BBD">
        <w:rPr>
          <w:b/>
        </w:rPr>
        <w:t>SALMO</w:t>
      </w:r>
      <w:r w:rsidR="00B91BBD" w:rsidRPr="00B91BBD">
        <w:rPr>
          <w:b/>
        </w:rPr>
        <w:t xml:space="preserve"> (</w:t>
      </w:r>
      <w:r w:rsidRPr="00B91BBD">
        <w:rPr>
          <w:b/>
        </w:rPr>
        <w:t>Sal 64</w:t>
      </w:r>
      <w:r w:rsidR="00B91BBD" w:rsidRPr="00B91BBD">
        <w:rPr>
          <w:b/>
        </w:rPr>
        <w:t>)</w:t>
      </w:r>
    </w:p>
    <w:p w14:paraId="2A33DA86" w14:textId="77777777" w:rsidR="00D90D57" w:rsidRDefault="00D90D57" w:rsidP="00B91BBD">
      <w:pPr>
        <w:jc w:val="both"/>
      </w:pPr>
      <w:r>
        <w:t>Visita la terra, Signore, e benedici i suoi germogli.</w:t>
      </w:r>
    </w:p>
    <w:p w14:paraId="22530B17" w14:textId="77777777" w:rsidR="00D90D57" w:rsidRDefault="00D90D57" w:rsidP="00B91BBD">
      <w:pPr>
        <w:jc w:val="both"/>
      </w:pPr>
    </w:p>
    <w:p w14:paraId="66DD44F9" w14:textId="77777777" w:rsidR="00D90D57" w:rsidRDefault="00D90D57" w:rsidP="00B91BBD">
      <w:pPr>
        <w:jc w:val="both"/>
      </w:pPr>
      <w:r>
        <w:t xml:space="preserve">Tu visiti la terra e la disseti: la ricolmi delle sue ricchezze. </w:t>
      </w:r>
      <w:r w:rsidR="00B91BBD">
        <w:t xml:space="preserve"> </w:t>
      </w:r>
      <w:r>
        <w:t xml:space="preserve">Il fiume di Dio è gonfio di acque; </w:t>
      </w:r>
      <w:r w:rsidR="00B91BBD">
        <w:t xml:space="preserve"> </w:t>
      </w:r>
      <w:r>
        <w:t xml:space="preserve">tu fai crescere il frumento per gli uomini. </w:t>
      </w:r>
    </w:p>
    <w:p w14:paraId="51ABF992" w14:textId="77777777" w:rsidR="00D90D57" w:rsidRDefault="00D90D57" w:rsidP="00B91BBD">
      <w:pPr>
        <w:jc w:val="both"/>
      </w:pPr>
    </w:p>
    <w:p w14:paraId="4D922C35" w14:textId="77777777" w:rsidR="00D90D57" w:rsidRDefault="00D90D57" w:rsidP="00B91BBD">
      <w:pPr>
        <w:jc w:val="both"/>
      </w:pPr>
      <w:r>
        <w:t xml:space="preserve">Così prepari la terra: </w:t>
      </w:r>
      <w:r w:rsidR="00B91BBD">
        <w:t xml:space="preserve"> </w:t>
      </w:r>
      <w:r>
        <w:t xml:space="preserve">ne irrighi i solchi, </w:t>
      </w:r>
      <w:r w:rsidR="00B91BBD">
        <w:t xml:space="preserve"> </w:t>
      </w:r>
      <w:r>
        <w:t xml:space="preserve">ne spiani le zolle, </w:t>
      </w:r>
      <w:r w:rsidR="00B91BBD">
        <w:t xml:space="preserve"> </w:t>
      </w:r>
      <w:r>
        <w:t xml:space="preserve">la bagni con le piogge </w:t>
      </w:r>
      <w:r w:rsidR="00B91BBD">
        <w:t xml:space="preserve"> </w:t>
      </w:r>
      <w:r>
        <w:t xml:space="preserve">e benedici i suoi germogli. </w:t>
      </w:r>
    </w:p>
    <w:p w14:paraId="7BB6C2BE" w14:textId="77777777" w:rsidR="00D90D57" w:rsidRDefault="00D90D57" w:rsidP="00B91BBD">
      <w:pPr>
        <w:jc w:val="both"/>
      </w:pPr>
    </w:p>
    <w:p w14:paraId="2D59FCE5" w14:textId="77777777" w:rsidR="00D90D57" w:rsidRDefault="00D90D57" w:rsidP="00B91BBD">
      <w:pPr>
        <w:jc w:val="both"/>
      </w:pPr>
      <w:r>
        <w:t xml:space="preserve">Coroni l'anno con i tuoi benefici, al tuo passaggio stilla l'abbondanza. Stillano i pascoli del deserto e le colline si cingono di esultanza. </w:t>
      </w:r>
    </w:p>
    <w:p w14:paraId="7047990E" w14:textId="77777777" w:rsidR="00D90D57" w:rsidRDefault="00D90D57" w:rsidP="00B91BBD">
      <w:pPr>
        <w:jc w:val="both"/>
      </w:pPr>
    </w:p>
    <w:p w14:paraId="05C7B350" w14:textId="77777777" w:rsidR="00D90D57" w:rsidRDefault="00D90D57" w:rsidP="00B91BBD">
      <w:pPr>
        <w:jc w:val="both"/>
      </w:pPr>
      <w:r>
        <w:t xml:space="preserve">I prati si coprono di greggi, di frumento si ammantano le valli; tutto canta e grida di gioia. </w:t>
      </w:r>
    </w:p>
    <w:p w14:paraId="5936B60A" w14:textId="77777777" w:rsidR="00D90D57" w:rsidRDefault="00D90D57" w:rsidP="00B91BBD">
      <w:pPr>
        <w:jc w:val="both"/>
      </w:pPr>
    </w:p>
    <w:p w14:paraId="22F27D65" w14:textId="77777777" w:rsidR="00D90D57" w:rsidRPr="00B91BBD" w:rsidRDefault="00D90D57" w:rsidP="00B91BBD">
      <w:pPr>
        <w:jc w:val="both"/>
        <w:rPr>
          <w:b/>
        </w:rPr>
      </w:pPr>
      <w:r w:rsidRPr="00B91BBD">
        <w:rPr>
          <w:b/>
        </w:rPr>
        <w:t>SECONDA LETTURA</w:t>
      </w:r>
      <w:r w:rsidR="00B91BBD" w:rsidRPr="00B91BBD">
        <w:rPr>
          <w:b/>
        </w:rPr>
        <w:t xml:space="preserve"> - Dalla lettera di san Paolo apostolo ai Romani (</w:t>
      </w:r>
      <w:r w:rsidRPr="00B91BBD">
        <w:rPr>
          <w:b/>
        </w:rPr>
        <w:t>Rm 8, 18-23</w:t>
      </w:r>
      <w:r w:rsidR="00B91BBD" w:rsidRPr="00B91BBD">
        <w:rPr>
          <w:b/>
        </w:rPr>
        <w:t>)</w:t>
      </w:r>
    </w:p>
    <w:p w14:paraId="4BC14469" w14:textId="77777777" w:rsidR="00D90D57" w:rsidRDefault="00D90D57" w:rsidP="00B91BBD">
      <w:pPr>
        <w:jc w:val="both"/>
      </w:pPr>
      <w:r>
        <w:t xml:space="preserve">Fratelli, io ritengo che le sofferenze del momento presente non sono paragonabili alla gloria futura che dovrà essere rivelata in noi. 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Sappiamo bene infatti che tutta la creazione geme e soffre fino ad oggi nelle doglie del parto; essa non è la sola, ma anche noi, che possediamo le primizie dello Spirito, gemiamo interiormente aspettando l'adozione a figli, la redenzione del nostro corpo. </w:t>
      </w:r>
    </w:p>
    <w:p w14:paraId="506A5D3D" w14:textId="77777777" w:rsidR="00D90D57" w:rsidRPr="00B91BBD" w:rsidRDefault="00D90D57" w:rsidP="00B91BBD">
      <w:pPr>
        <w:jc w:val="both"/>
        <w:rPr>
          <w:b/>
        </w:rPr>
      </w:pPr>
      <w:r>
        <w:cr/>
      </w:r>
      <w:r w:rsidRPr="00B91BBD">
        <w:rPr>
          <w:b/>
        </w:rPr>
        <w:t>CANTO AL VANGELO</w:t>
      </w:r>
    </w:p>
    <w:p w14:paraId="1B87D8FC" w14:textId="77777777" w:rsidR="00D90D57" w:rsidRDefault="00D90D57" w:rsidP="00B91BBD">
      <w:pPr>
        <w:jc w:val="both"/>
      </w:pPr>
      <w:r>
        <w:t>Alleluia, alleluia.</w:t>
      </w:r>
      <w:r w:rsidR="00B91BBD">
        <w:t xml:space="preserve">  </w:t>
      </w:r>
      <w:r>
        <w:t>Il seme è la parola di Dio</w:t>
      </w:r>
      <w:r w:rsidR="00B91BBD">
        <w:t xml:space="preserve"> </w:t>
      </w:r>
      <w:r>
        <w:t>e il seminatore è Cristo:</w:t>
      </w:r>
      <w:r w:rsidR="00B91BBD">
        <w:t xml:space="preserve"> </w:t>
      </w:r>
      <w:r>
        <w:t>chiunque trova lui, ha la vita eterna.</w:t>
      </w:r>
      <w:r w:rsidR="00B91BBD">
        <w:t xml:space="preserve"> </w:t>
      </w:r>
      <w:r>
        <w:t>Alle</w:t>
      </w:r>
      <w:r w:rsidR="00B91BBD">
        <w:t>l</w:t>
      </w:r>
      <w:r>
        <w:t>uia.</w:t>
      </w:r>
    </w:p>
    <w:p w14:paraId="459BFDA2" w14:textId="77777777" w:rsidR="00D90D57" w:rsidRPr="00B91BBD" w:rsidRDefault="00D90D57" w:rsidP="00B91BBD">
      <w:pPr>
        <w:jc w:val="both"/>
        <w:rPr>
          <w:b/>
        </w:rPr>
      </w:pPr>
      <w:r>
        <w:cr/>
      </w:r>
      <w:r w:rsidRPr="00B91BBD">
        <w:rPr>
          <w:b/>
        </w:rPr>
        <w:t>VANGELO</w:t>
      </w:r>
      <w:r w:rsidR="00B91BBD" w:rsidRPr="00B91BBD">
        <w:rPr>
          <w:b/>
        </w:rPr>
        <w:t xml:space="preserve"> - Dal Vangelo secondo Matteo (</w:t>
      </w:r>
      <w:r w:rsidRPr="00B91BBD">
        <w:rPr>
          <w:b/>
        </w:rPr>
        <w:t>Mt 13, 1-23</w:t>
      </w:r>
      <w:r w:rsidR="00B91BBD" w:rsidRPr="00B91BBD">
        <w:rPr>
          <w:b/>
        </w:rPr>
        <w:t>)</w:t>
      </w:r>
    </w:p>
    <w:p w14:paraId="0C5E11A3" w14:textId="77777777" w:rsidR="00D90D57" w:rsidRDefault="00D90D57" w:rsidP="00B91BBD">
      <w:pPr>
        <w:jc w:val="both"/>
      </w:pPr>
      <w:r>
        <w:t xml:space="preserve">Quel giorno Gesù uscì di casa e si sedette in riva al mare. Si cominciò a raccogliere attorno a lui tanta folla che dovette salire su una barca e là porsi a sedere, mentre tutta la folla rimaneva sulla spiaggia. Egli parlò loro di molte cose in parabole. E disse: </w:t>
      </w:r>
      <w:r w:rsidR="00215CC5">
        <w:t>“</w:t>
      </w:r>
      <w:r>
        <w:t xml:space="preserve">Ecco, il seminatore uscì a seminare. E mentre seminava una parte del seme cadde sulla strada e vennero gli uccelli e la divorarono. Un'altra parte cadde in luogo sassoso, dove non c'era molta terra; subito germogliò, perché il terreno non era profondo. Ma, spuntato il sole, restò bruciata e non avendo radici si seccò. Un'altra parte cadde sulle spine e le spine crebbero e la soffocarono. </w:t>
      </w:r>
      <w:r w:rsidR="00B91BBD">
        <w:t xml:space="preserve"> </w:t>
      </w:r>
      <w:r>
        <w:t xml:space="preserve">Un'altra parte cadde sulla terra buona e diede frutto, dove il cento, dove il sessanta, dove il trenta. </w:t>
      </w:r>
      <w:r w:rsidR="00B91BBD">
        <w:t xml:space="preserve"> </w:t>
      </w:r>
      <w:r>
        <w:t>Chi ha orecchi intenda</w:t>
      </w:r>
      <w:r w:rsidR="004C50DA">
        <w:t>”</w:t>
      </w:r>
      <w:r>
        <w:t xml:space="preserve">. </w:t>
      </w:r>
      <w:r w:rsidR="00B91BBD">
        <w:t xml:space="preserve"> </w:t>
      </w:r>
      <w:r>
        <w:t xml:space="preserve">Gli si avvicinarono allora i discepoli e gli dissero: </w:t>
      </w:r>
      <w:r w:rsidR="00215CC5">
        <w:t>“</w:t>
      </w:r>
      <w:r>
        <w:t>Perché parli loro in parabole?</w:t>
      </w:r>
      <w:r w:rsidR="004C50DA">
        <w:t>”</w:t>
      </w:r>
      <w:r>
        <w:t xml:space="preserve">. </w:t>
      </w:r>
      <w:r w:rsidR="00B91BBD">
        <w:t xml:space="preserve"> </w:t>
      </w:r>
      <w:r>
        <w:t xml:space="preserve">Egli rispose: </w:t>
      </w:r>
      <w:r w:rsidR="00215CC5">
        <w:t>“</w:t>
      </w:r>
      <w:r>
        <w:t xml:space="preserve">Perché a voi è dato di conoscere i misteri del regno dei cieli, ma a loro non è dato. Così a chi ha sarà dato e sarà nell'abbondanza; e a chi non ha sarà tolto anche quello che ha. Per questo parlo loro in parabole: perché pur vedendo non vedono, e pur udendo non odono e non comprendono. E così si adempie per loro la profezia di Isaia che dice: Voi udrete, ma non comprenderete, guarderete, ma non vedrete. Perché il cuore di questo popolo si è indurito, son diventati duri di orecchi, e hanno chiuso gli occhi, per non vedere con gli occhi, non sentire con gli orecchi e non intendere con il cuore e convertirsi, e io li risani. Ma beati i vostri occhi perché vedono e i vostri orecchi perché sentono. In verità vi dico: molti profeti e giusti hanno desiderato vedere ciò che voi vedete, e non lo videro, e ascoltare ciò che voi ascoltate, e non l'udirono! </w:t>
      </w:r>
      <w:r w:rsidR="00B91BBD">
        <w:t xml:space="preserve"> </w:t>
      </w:r>
      <w:r>
        <w:t xml:space="preserve">Voi dunque intendete la parabola del seminatore: tutte le volte che uno ascolta la parola del regno e non la comprende, viene il maligno e ruba ciò che è stato seminato nel suo cuore: questo è il seme seminato lungo la strada. Quello che è stato seminato nel terreno sassoso è l'uomo che ascolta la parola e subito l'accoglie con gioia, ma non ha radice in sé ed è incostante, sicché appena giunge una tribolazione o persecuzione a causa della parola, egli ne resta scandalizzato. Quello seminato tra le spine è colui che ascolta la parola, ma la preoccupazione del mondo e l'inganno della ricchezza soffocano la parola ed essa non dá  frutto. </w:t>
      </w:r>
      <w:r w:rsidR="00B91BBD">
        <w:t xml:space="preserve"> </w:t>
      </w:r>
      <w:r>
        <w:t>Quello seminato nella terra buona è colui che ascolta la parola e la comprende; questi dá  frutto e produce ora il cento,</w:t>
      </w:r>
      <w:r w:rsidR="00B91BBD">
        <w:t xml:space="preserve"> ora il sessanta, ora il trenta</w:t>
      </w:r>
      <w:r w:rsidR="00A04D9D">
        <w:t>”</w:t>
      </w:r>
      <w:r>
        <w:t xml:space="preserve">. </w:t>
      </w:r>
    </w:p>
    <w:p w14:paraId="0FD74F44" w14:textId="77777777" w:rsidR="00D90D57" w:rsidRPr="00A04D9D" w:rsidRDefault="00D90D57" w:rsidP="00B91BBD">
      <w:pPr>
        <w:jc w:val="both"/>
        <w:rPr>
          <w:b/>
        </w:rPr>
      </w:pPr>
      <w:r>
        <w:cr/>
      </w:r>
      <w:r w:rsidRPr="00A04D9D">
        <w:rPr>
          <w:b/>
        </w:rPr>
        <w:t>SULLE OFFERTE</w:t>
      </w:r>
    </w:p>
    <w:p w14:paraId="5208AE42" w14:textId="77777777" w:rsidR="00D90D57" w:rsidRDefault="00D90D57" w:rsidP="00B91BBD">
      <w:pPr>
        <w:jc w:val="both"/>
      </w:pPr>
      <w:r>
        <w:t>Guarda, Signore, i doni della tua Chiesa in preghiera, e trasformali in cibo spirituale per la santificazione di tutti i credenti. Per Cristo nostro Signore.</w:t>
      </w:r>
    </w:p>
    <w:p w14:paraId="3211E98D" w14:textId="77777777" w:rsidR="00D90D57" w:rsidRPr="00A04D9D" w:rsidRDefault="00D90D57" w:rsidP="00B91BBD">
      <w:pPr>
        <w:jc w:val="both"/>
        <w:rPr>
          <w:b/>
        </w:rPr>
      </w:pPr>
      <w:r>
        <w:cr/>
      </w:r>
      <w:r w:rsidRPr="00A04D9D">
        <w:rPr>
          <w:b/>
        </w:rPr>
        <w:t>DOPO LA COMUNIONE</w:t>
      </w:r>
    </w:p>
    <w:p w14:paraId="74399C50" w14:textId="77777777" w:rsidR="00D90D57" w:rsidRDefault="00D90D57" w:rsidP="00B91BBD">
      <w:pPr>
        <w:jc w:val="both"/>
      </w:pPr>
      <w:r>
        <w:t>Signore, che ci hai nutriti alla tua mensa, f</w:t>
      </w:r>
      <w:r w:rsidR="00A04D9D">
        <w:t>a’</w:t>
      </w:r>
      <w:r>
        <w:t xml:space="preserve"> che per la comunione a questi santi misteri si affermi sempre più nella nostra vita l'opera della redenzione. Per Cristo nostro Signore.</w:t>
      </w:r>
    </w:p>
    <w:p w14:paraId="612E9DF3" w14:textId="77777777" w:rsidR="00511986" w:rsidRDefault="00511986" w:rsidP="00B91BBD">
      <w:pPr>
        <w:jc w:val="both"/>
      </w:pPr>
    </w:p>
    <w:p w14:paraId="546E5AE7" w14:textId="77777777" w:rsidR="00D90D57" w:rsidRPr="00511986" w:rsidRDefault="00D90D57" w:rsidP="00B91BBD">
      <w:pPr>
        <w:jc w:val="both"/>
        <w:rPr>
          <w:sz w:val="24"/>
          <w:szCs w:val="24"/>
        </w:rPr>
      </w:pPr>
    </w:p>
    <w:p w14:paraId="28A231C7" w14:textId="77777777" w:rsidR="00F27209" w:rsidRDefault="00F27209" w:rsidP="00F27209">
      <w:pPr>
        <w:pStyle w:val="Titolo2"/>
      </w:pPr>
      <w:bookmarkStart w:id="920" w:name="_Toc62171228"/>
      <w:r>
        <w:t>PRIMA LETTURA</w:t>
      </w:r>
      <w:bookmarkEnd w:id="920"/>
    </w:p>
    <w:p w14:paraId="715C5B4F" w14:textId="77777777" w:rsidR="00F27209" w:rsidRDefault="00F27209" w:rsidP="002571E9">
      <w:pPr>
        <w:pStyle w:val="Titolo3"/>
      </w:pPr>
      <w:bookmarkStart w:id="921" w:name="_Toc62171229"/>
      <w:r>
        <w:t xml:space="preserve">DIO </w:t>
      </w:r>
      <w:r w:rsidRPr="00FE006B">
        <w:t>HA</w:t>
      </w:r>
      <w:r>
        <w:t xml:space="preserve"> PARLATO AL SUO POPOLO PER MEZZO DEI PROFETI</w:t>
      </w:r>
      <w:bookmarkEnd w:id="921"/>
    </w:p>
    <w:p w14:paraId="7F27D27E" w14:textId="77777777" w:rsidR="00496ABD" w:rsidRDefault="00E17253" w:rsidP="00E17253">
      <w:pPr>
        <w:pStyle w:val="Corpotesto"/>
      </w:pPr>
      <w:r>
        <w:t xml:space="preserve">La Parola di Dio va detta integra, pura: </w:t>
      </w:r>
      <w:r w:rsidR="00DE330B" w:rsidRPr="00E17253">
        <w:rPr>
          <w:i/>
        </w:rPr>
        <w:t>“</w:t>
      </w:r>
      <w:r w:rsidR="00496ABD" w:rsidRPr="00E17253">
        <w:rPr>
          <w:i/>
        </w:rPr>
        <w:t>Come la pioggia e la neve scendono dal cielo e non vi ritornano senza avere irrigato la terra, senza averla fecondata e fatta germogliare, perché dia il seme al seminatore e pane da mangiare, così sarà della parola uscita dalla mia bocca: non ritornerà a me senza effetto, senza aver operato ciò che desidero e senza aver co</w:t>
      </w:r>
      <w:r w:rsidR="00DE330B" w:rsidRPr="00E17253">
        <w:rPr>
          <w:i/>
        </w:rPr>
        <w:t>mpiuto ciò per cui l'ho mandata”</w:t>
      </w:r>
      <w:r w:rsidR="00496ABD">
        <w:t xml:space="preserve">. </w:t>
      </w:r>
      <w:r>
        <w:t xml:space="preserve">I frutti saranno prodotti da essa. </w:t>
      </w:r>
    </w:p>
    <w:p w14:paraId="35C32216" w14:textId="77777777" w:rsidR="00511986" w:rsidRDefault="00511986" w:rsidP="00E17253">
      <w:pPr>
        <w:pStyle w:val="Corpotesto"/>
      </w:pPr>
    </w:p>
    <w:p w14:paraId="19FF78A4" w14:textId="77777777" w:rsidR="00F27209" w:rsidRDefault="00F27209" w:rsidP="00F27209">
      <w:pPr>
        <w:pStyle w:val="Titolo2"/>
      </w:pPr>
      <w:bookmarkStart w:id="922" w:name="_Toc62171230"/>
      <w:r>
        <w:t>SECONDA LETTURA</w:t>
      </w:r>
      <w:bookmarkEnd w:id="922"/>
    </w:p>
    <w:p w14:paraId="78C3EC76" w14:textId="77777777" w:rsidR="00F27209" w:rsidRDefault="00F27209" w:rsidP="002571E9">
      <w:pPr>
        <w:pStyle w:val="Titolo3"/>
      </w:pPr>
      <w:bookmarkStart w:id="923" w:name="_Toc62171231"/>
      <w:r>
        <w:t xml:space="preserve">DIO </w:t>
      </w:r>
      <w:r w:rsidRPr="00FE006B">
        <w:t>HA</w:t>
      </w:r>
      <w:r>
        <w:t xml:space="preserve"> PARLATO AL SUO POPOLO PER MEZZO DEGLI APOSTOLI</w:t>
      </w:r>
      <w:bookmarkEnd w:id="923"/>
    </w:p>
    <w:p w14:paraId="0F53769D" w14:textId="77777777" w:rsidR="00496ABD" w:rsidRDefault="00E17253" w:rsidP="00E17253">
      <w:pPr>
        <w:pStyle w:val="Corpotesto"/>
      </w:pPr>
      <w:r>
        <w:t xml:space="preserve">Tutto l’universo cammina verso l’avvento dei cieli nuovi e della terra nuova: </w:t>
      </w:r>
      <w:r w:rsidRPr="00E17253">
        <w:rPr>
          <w:i/>
        </w:rPr>
        <w:t>“</w:t>
      </w:r>
      <w:r w:rsidR="00496ABD" w:rsidRPr="00E17253">
        <w:rPr>
          <w:i/>
        </w:rPr>
        <w:t>Sappiamo bene infatti che tutta la creazione geme e soffre fino ad oggi nelle doglie del parto; essa non è la sola, ma anche noi, che possediamo le primizie dello Spirito, gemiamo interiormente aspettando l'adozione a figli, la redenzione del nostro corpo</w:t>
      </w:r>
      <w:r w:rsidRPr="00E17253">
        <w:rPr>
          <w:i/>
        </w:rPr>
        <w:t>”</w:t>
      </w:r>
      <w:r w:rsidR="00496ABD">
        <w:t xml:space="preserve">. </w:t>
      </w:r>
      <w:r w:rsidR="00511986">
        <w:t xml:space="preserve">Essi sono già iniziati con la risurrezione di Gesù. Saranno portati a compimento con la nostra. </w:t>
      </w:r>
    </w:p>
    <w:p w14:paraId="0FFA0F5F" w14:textId="77777777" w:rsidR="00511986" w:rsidRDefault="00511986" w:rsidP="00E17253">
      <w:pPr>
        <w:pStyle w:val="Corpotesto"/>
      </w:pPr>
    </w:p>
    <w:p w14:paraId="072C7B0B" w14:textId="77777777" w:rsidR="00F27209" w:rsidRDefault="00F27209" w:rsidP="00F27209">
      <w:pPr>
        <w:pStyle w:val="Titolo2"/>
      </w:pPr>
      <w:bookmarkStart w:id="924" w:name="_Toc62171232"/>
      <w:r w:rsidRPr="00C74342">
        <w:t>VANGELO</w:t>
      </w:r>
      <w:bookmarkEnd w:id="924"/>
    </w:p>
    <w:p w14:paraId="50790C11" w14:textId="77777777" w:rsidR="00F27209" w:rsidRDefault="00F27209" w:rsidP="002571E9">
      <w:pPr>
        <w:pStyle w:val="Titolo3"/>
      </w:pPr>
      <w:bookmarkStart w:id="925" w:name="_Toc62171233"/>
      <w:r>
        <w:t>DIO PARLA OGGI  AL SUO POPOLO PER MEZZO DELLO SPIRITO SANTO</w:t>
      </w:r>
      <w:bookmarkEnd w:id="925"/>
    </w:p>
    <w:p w14:paraId="4ED0D56C" w14:textId="77777777" w:rsidR="00F27209" w:rsidRDefault="00511986" w:rsidP="00511986">
      <w:pPr>
        <w:pStyle w:val="Corpotesto"/>
      </w:pPr>
      <w:r>
        <w:t xml:space="preserve">La vita nuova sulla terra inizia con la seminagione della Parola del Vangelo: </w:t>
      </w:r>
      <w:r w:rsidRPr="00511986">
        <w:rPr>
          <w:i/>
        </w:rPr>
        <w:t>“</w:t>
      </w:r>
      <w:r w:rsidR="00DE330B" w:rsidRPr="00511986">
        <w:rPr>
          <w:i/>
        </w:rPr>
        <w:t>Quel giorno Gesù uscì di casa e si sedette in riva al mare. Si cominciò a raccogliere attorno a lui tanta folla che dovette salire su una barca e là porsi a sedere, mentre tutta la folla rimaneva sulla spiaggia. Egli parlò loro di molte cose in parabole. E disse: “Ecco, il seminatore uscì a seminare”</w:t>
      </w:r>
      <w:r w:rsidR="00DE330B">
        <w:t>.</w:t>
      </w:r>
      <w:r>
        <w:t xml:space="preserve"> La Parola va seminata a tutti, sempre, in ogni luogo. </w:t>
      </w:r>
    </w:p>
    <w:p w14:paraId="3C9863A1" w14:textId="77777777" w:rsidR="002F1FBF" w:rsidRDefault="002F1FBF" w:rsidP="00511986">
      <w:pPr>
        <w:pStyle w:val="Corpotesto"/>
      </w:pPr>
    </w:p>
    <w:p w14:paraId="3D32F7B2" w14:textId="77777777" w:rsidR="00A04D9D" w:rsidRDefault="00A04D9D" w:rsidP="002571E9">
      <w:pPr>
        <w:pStyle w:val="Titolo3"/>
      </w:pPr>
      <w:bookmarkStart w:id="926" w:name="_Toc62171234"/>
      <w:r w:rsidRPr="00B91BBD">
        <w:t>Dal Vangelo secondo Matteo (Mt 13, 1-23)</w:t>
      </w:r>
      <w:bookmarkEnd w:id="926"/>
    </w:p>
    <w:p w14:paraId="67554A31" w14:textId="77777777" w:rsidR="002F1FBF" w:rsidRPr="002F1FBF" w:rsidRDefault="002F1FBF" w:rsidP="002F1FBF"/>
    <w:p w14:paraId="4E0C3488" w14:textId="77777777" w:rsidR="00D019DF" w:rsidRDefault="00A56356" w:rsidP="00D019DF">
      <w:pPr>
        <w:pStyle w:val="Corpodeltesto2"/>
        <w:rPr>
          <w:spacing w:val="-5"/>
          <w:position w:val="6"/>
          <w:szCs w:val="24"/>
        </w:rPr>
      </w:pPr>
      <w:r w:rsidRPr="008700C4">
        <w:rPr>
          <w:spacing w:val="-5"/>
        </w:rPr>
        <w:t>Quel giorno Gesù uscì di casa e sedette in riva al mare.</w:t>
      </w:r>
      <w:r w:rsidRPr="00312422">
        <w:rPr>
          <w:spacing w:val="-5"/>
          <w:position w:val="6"/>
          <w:szCs w:val="24"/>
        </w:rPr>
        <w:t xml:space="preserve"> </w:t>
      </w:r>
    </w:p>
    <w:p w14:paraId="4548337A" w14:textId="77777777" w:rsidR="00D019DF" w:rsidRDefault="002F1FBF" w:rsidP="002F1FBF">
      <w:pPr>
        <w:pStyle w:val="Corpotesto"/>
      </w:pPr>
      <w:r>
        <w:t>La riva del mare è uno dei luoghi preferiti da Gesù per ammaestrare le folle che sempre numerose accorreva</w:t>
      </w:r>
      <w:r w:rsidR="00A716C3">
        <w:t>no</w:t>
      </w:r>
      <w:r>
        <w:t xml:space="preserve"> a Lui.</w:t>
      </w:r>
    </w:p>
    <w:p w14:paraId="7DEBA2A3" w14:textId="77777777" w:rsidR="002F1FBF" w:rsidRDefault="002F1FBF" w:rsidP="002F1FBF">
      <w:pPr>
        <w:pStyle w:val="Corpotesto"/>
      </w:pPr>
      <w:r>
        <w:t>Nelle case c’è sempre poco spazio. Invece in riva al mare c’è spazio a sufficienza perché tutti possano ascoltare la Parola di Dio.</w:t>
      </w:r>
    </w:p>
    <w:p w14:paraId="53CB46D1" w14:textId="77777777" w:rsidR="00A56356" w:rsidRDefault="00A56356" w:rsidP="00D019DF">
      <w:pPr>
        <w:pStyle w:val="Corpodeltesto2"/>
        <w:rPr>
          <w:spacing w:val="-5"/>
        </w:rPr>
      </w:pPr>
      <w:r w:rsidRPr="008700C4">
        <w:rPr>
          <w:spacing w:val="-5"/>
        </w:rPr>
        <w:t>Si radunò attorno a lui tanta folla che egli salì su una barca e si mise a sedere, mentre tutta la folla stava sulla spiaggia.</w:t>
      </w:r>
    </w:p>
    <w:p w14:paraId="3868A6A7" w14:textId="77777777" w:rsidR="00D019DF" w:rsidRDefault="002F1FBF" w:rsidP="002F1FBF">
      <w:pPr>
        <w:pStyle w:val="Corpotesto"/>
      </w:pPr>
      <w:r>
        <w:t>Si raduna attorno a Gesù tanta folla.</w:t>
      </w:r>
    </w:p>
    <w:p w14:paraId="21CE2FA2" w14:textId="77777777" w:rsidR="002F1FBF" w:rsidRDefault="002F1FBF" w:rsidP="002F1FBF">
      <w:pPr>
        <w:pStyle w:val="Corpotesto"/>
      </w:pPr>
      <w:r>
        <w:t>Come fare per parlare a tutti in modo che tutti possano ascoltarlo?</w:t>
      </w:r>
    </w:p>
    <w:p w14:paraId="7E0620F4" w14:textId="77777777" w:rsidR="002F1FBF" w:rsidRDefault="002F1FBF" w:rsidP="002F1FBF">
      <w:pPr>
        <w:pStyle w:val="Corpotesto"/>
      </w:pPr>
      <w:r>
        <w:t>Sale su una barca e si mette a sedere.</w:t>
      </w:r>
    </w:p>
    <w:p w14:paraId="4C2B3F4E" w14:textId="77777777" w:rsidR="002F1FBF" w:rsidRDefault="002F1FBF" w:rsidP="002F1FBF">
      <w:pPr>
        <w:pStyle w:val="Corpotesto"/>
      </w:pPr>
      <w:r>
        <w:t>La folla invece si mette a sedere sulla spiaggia.</w:t>
      </w:r>
    </w:p>
    <w:p w14:paraId="3228672F" w14:textId="77777777" w:rsidR="002F1FBF" w:rsidRDefault="002F1FBF" w:rsidP="002F1FBF">
      <w:pPr>
        <w:pStyle w:val="Corpotesto"/>
      </w:pPr>
      <w:r>
        <w:t xml:space="preserve">Gesù così può vedere la folla. La folla può vedere Gesù. </w:t>
      </w:r>
    </w:p>
    <w:p w14:paraId="530B335D" w14:textId="77777777" w:rsidR="002F1FBF" w:rsidRDefault="002F1FBF" w:rsidP="002F1FBF">
      <w:pPr>
        <w:pStyle w:val="Corpotesto"/>
      </w:pPr>
      <w:r>
        <w:t>Tutti possono ascoltare senza ressa, spintoni, o altre cose che sempre avvengono quando c’è folla.</w:t>
      </w:r>
      <w:r w:rsidR="00D15B81">
        <w:t xml:space="preserve"> Tutti possono ascoltare senza distrazione. </w:t>
      </w:r>
    </w:p>
    <w:p w14:paraId="6FBE66F3" w14:textId="77777777" w:rsidR="00D019DF" w:rsidRDefault="00A56356" w:rsidP="00D019DF">
      <w:pPr>
        <w:pStyle w:val="Corpodeltesto2"/>
      </w:pPr>
      <w:r w:rsidRPr="008700C4">
        <w:t xml:space="preserve">Egli parlò loro di molte cose con parabole. E disse: «Ecco, il seminatore uscì a seminare. </w:t>
      </w:r>
    </w:p>
    <w:p w14:paraId="76807541" w14:textId="77777777" w:rsidR="00D019DF" w:rsidRDefault="00D15B81" w:rsidP="00D15B81">
      <w:pPr>
        <w:pStyle w:val="Corpotesto"/>
      </w:pPr>
      <w:r>
        <w:t>Questa volta Gesù si serve del genere letterario della parabola.</w:t>
      </w:r>
    </w:p>
    <w:p w14:paraId="391F3DEB" w14:textId="77777777" w:rsidR="00D15B81" w:rsidRDefault="00D15B81" w:rsidP="00D15B81">
      <w:pPr>
        <w:pStyle w:val="Corpotesto"/>
      </w:pPr>
      <w:r>
        <w:t xml:space="preserve">La parabola è un linguaggio semplice, si serve di cose concrete, di cose della vita quotidiana, nelle quali è nascosta la verità della salvezza. </w:t>
      </w:r>
    </w:p>
    <w:p w14:paraId="7E972B39" w14:textId="77777777" w:rsidR="00D15B81" w:rsidRDefault="00D15B81" w:rsidP="00D15B81">
      <w:pPr>
        <w:pStyle w:val="Corpotesto"/>
      </w:pPr>
      <w:r>
        <w:t>Il linguaggio della parabola non tramonta mai e tutti lo possono facilmente comprendere.</w:t>
      </w:r>
    </w:p>
    <w:p w14:paraId="08621528" w14:textId="77777777" w:rsidR="00D15B81" w:rsidRDefault="00D15B81" w:rsidP="00D15B81">
      <w:pPr>
        <w:pStyle w:val="Corpotesto"/>
      </w:pPr>
      <w:r>
        <w:t xml:space="preserve">La prima parabola così inizia: </w:t>
      </w:r>
      <w:r w:rsidRPr="00D15B81">
        <w:rPr>
          <w:i/>
        </w:rPr>
        <w:t>“Ecco, il seminatore uscì a seminare”</w:t>
      </w:r>
      <w:r>
        <w:t>.</w:t>
      </w:r>
    </w:p>
    <w:p w14:paraId="35D2654A" w14:textId="77777777" w:rsidR="00D15B81" w:rsidRDefault="00D15B81" w:rsidP="00D15B81">
      <w:pPr>
        <w:pStyle w:val="Corpotesto"/>
      </w:pPr>
      <w:r>
        <w:t xml:space="preserve">È questa una immagine comune. Tutti gli ascoltatori hanno esperienza, tutti sanno cosa è una semina e chi è un seminatore. </w:t>
      </w:r>
    </w:p>
    <w:p w14:paraId="6384A5D7" w14:textId="77777777" w:rsidR="00D019DF" w:rsidRDefault="00A56356" w:rsidP="00D019DF">
      <w:pPr>
        <w:pStyle w:val="Corpodeltesto2"/>
      </w:pPr>
      <w:r w:rsidRPr="008700C4">
        <w:t xml:space="preserve">Mentre seminava, una parte cadde lungo la strada; vennero gli uccelli e la mangiarono. </w:t>
      </w:r>
    </w:p>
    <w:p w14:paraId="72DB20C3" w14:textId="77777777" w:rsidR="00D15B81" w:rsidRDefault="00002584" w:rsidP="00D15B81">
      <w:pPr>
        <w:pStyle w:val="Corpotesto"/>
      </w:pPr>
      <w:r>
        <w:t>Questo seminatore è diverso però da ogni altro seminatore.</w:t>
      </w:r>
    </w:p>
    <w:p w14:paraId="5B84DC1D" w14:textId="77777777" w:rsidR="00002584" w:rsidRDefault="00002584" w:rsidP="00D15B81">
      <w:pPr>
        <w:pStyle w:val="Corpotesto"/>
      </w:pPr>
      <w:r>
        <w:t xml:space="preserve">Questo seminatore non guarda dove semina. </w:t>
      </w:r>
    </w:p>
    <w:p w14:paraId="12FD275E" w14:textId="77777777" w:rsidR="00002584" w:rsidRDefault="00002584" w:rsidP="00D15B81">
      <w:pPr>
        <w:pStyle w:val="Corpotesto"/>
      </w:pPr>
      <w:r>
        <w:t xml:space="preserve">Egli semina dappertutto. </w:t>
      </w:r>
      <w:r w:rsidR="00E46D9A">
        <w:t xml:space="preserve">Avanza </w:t>
      </w:r>
      <w:r>
        <w:t>e semina. Man mano che cammina ed avanza sparge il suo seme ovunque, in ogni luogo, senza guardare alla natura o all’indole del terreno.</w:t>
      </w:r>
    </w:p>
    <w:p w14:paraId="14DC0B08" w14:textId="77777777" w:rsidR="00002584" w:rsidRDefault="00002584" w:rsidP="00D15B81">
      <w:pPr>
        <w:pStyle w:val="Corpotesto"/>
      </w:pPr>
      <w:r>
        <w:t>Nessun seminatore sognerebbe di seminare lungo la strada. Lui invece semina anche sulla strada. Con quale risultato? Che vengono gli uccelli e mangiano la semente ivi sparsa.</w:t>
      </w:r>
    </w:p>
    <w:p w14:paraId="589FE921" w14:textId="77777777" w:rsidR="00D019DF" w:rsidRDefault="00A56356" w:rsidP="00D019DF">
      <w:pPr>
        <w:pStyle w:val="Corpodeltesto2"/>
        <w:rPr>
          <w:position w:val="6"/>
          <w:szCs w:val="24"/>
        </w:rPr>
      </w:pPr>
      <w:r w:rsidRPr="008700C4">
        <w:t>Un’altra parte cadde sul terreno sassoso, dove non c’era molta terra; germogliò subito, perché il terreno non era profondo,</w:t>
      </w:r>
      <w:r w:rsidRPr="00312422">
        <w:rPr>
          <w:position w:val="6"/>
          <w:szCs w:val="24"/>
        </w:rPr>
        <w:t xml:space="preserve"> </w:t>
      </w:r>
    </w:p>
    <w:p w14:paraId="09BF6BD0" w14:textId="77777777" w:rsidR="00E46D9A" w:rsidRDefault="00E46D9A" w:rsidP="00E0126B">
      <w:pPr>
        <w:pStyle w:val="Corpotesto"/>
      </w:pPr>
      <w:r>
        <w:t xml:space="preserve">Prima il seme era caduto sulla strada, ora cade invece sul terreno sassoso. Non c’è molta terra. </w:t>
      </w:r>
    </w:p>
    <w:p w14:paraId="0F97AF5B" w14:textId="77777777" w:rsidR="00E46D9A" w:rsidRDefault="00E46D9A" w:rsidP="00E0126B">
      <w:pPr>
        <w:pStyle w:val="Corpotesto"/>
      </w:pPr>
      <w:r>
        <w:t>A causa della poca profondità del terreno il seme germoglia subito. C’</w:t>
      </w:r>
      <w:r w:rsidR="00A716C3">
        <w:t>è</w:t>
      </w:r>
      <w:r>
        <w:t xml:space="preserve"> una immediata rispondenza. </w:t>
      </w:r>
    </w:p>
    <w:p w14:paraId="492EF0A7" w14:textId="77777777" w:rsidR="00E46D9A" w:rsidRDefault="00E46D9A" w:rsidP="00E0126B">
      <w:pPr>
        <w:pStyle w:val="Corpotesto"/>
      </w:pPr>
      <w:r>
        <w:t xml:space="preserve">È assai importante notare questa immediata rispondenza. </w:t>
      </w:r>
      <w:r w:rsidR="006B4D86">
        <w:t>Il seminatore può sperare in buoni frutti. Il seme è germogliato.</w:t>
      </w:r>
    </w:p>
    <w:p w14:paraId="28D31228" w14:textId="77777777" w:rsidR="006B4D86" w:rsidRDefault="006B4D86" w:rsidP="00E0126B">
      <w:pPr>
        <w:pStyle w:val="Corpotesto"/>
      </w:pPr>
      <w:r>
        <w:t xml:space="preserve">Ecco invece cosa succede. </w:t>
      </w:r>
    </w:p>
    <w:p w14:paraId="446C5A0E" w14:textId="77777777" w:rsidR="00D019DF" w:rsidRDefault="00A56356" w:rsidP="00D019DF">
      <w:pPr>
        <w:pStyle w:val="Corpodeltesto2"/>
      </w:pPr>
      <w:r w:rsidRPr="008700C4">
        <w:t xml:space="preserve">ma quando spuntò il sole, fu bruciata e, non avendo radici, seccò. </w:t>
      </w:r>
    </w:p>
    <w:p w14:paraId="0BC7968B" w14:textId="77777777" w:rsidR="00D019DF" w:rsidRDefault="006B4D86" w:rsidP="006B4D86">
      <w:pPr>
        <w:pStyle w:val="Corpotesto"/>
      </w:pPr>
      <w:r>
        <w:t>Spunta il sole. La terra viene bruciata, arsa. Su terra arida il tenero germoglio non può crescere. Per resistere al calore del sole occorrono radici profonde. Il seme che è germogliato non ha radici e secca.</w:t>
      </w:r>
    </w:p>
    <w:p w14:paraId="02E7029B" w14:textId="77777777" w:rsidR="00D019DF" w:rsidRDefault="00A56356" w:rsidP="00D019DF">
      <w:pPr>
        <w:pStyle w:val="Corpodeltesto2"/>
      </w:pPr>
      <w:r w:rsidRPr="008700C4">
        <w:t xml:space="preserve">Un’altra parte cadde sui rovi, e i rovi crebbero e la soffocarono. </w:t>
      </w:r>
    </w:p>
    <w:p w14:paraId="735B98F2" w14:textId="77777777" w:rsidR="00D57E0F" w:rsidRDefault="00D57E0F" w:rsidP="00D57E0F">
      <w:pPr>
        <w:pStyle w:val="Corpotesto"/>
      </w:pPr>
      <w:r>
        <w:t>Il seminato</w:t>
      </w:r>
      <w:r w:rsidR="00A716C3">
        <w:t>re</w:t>
      </w:r>
      <w:r>
        <w:t xml:space="preserve"> cammina e semina ancora. Questa volta il suo seme cade sui rovi. </w:t>
      </w:r>
    </w:p>
    <w:p w14:paraId="1C07754E" w14:textId="77777777" w:rsidR="00D57E0F" w:rsidRDefault="00D57E0F" w:rsidP="00D57E0F">
      <w:pPr>
        <w:pStyle w:val="Corpotesto"/>
      </w:pPr>
      <w:r>
        <w:t xml:space="preserve">Il rovo è erba dura, selvaggia, prepotente, ostinata, invincibile. Esso soffoca ogni altra ebra, compreso il buon grano. </w:t>
      </w:r>
    </w:p>
    <w:p w14:paraId="652BDF6A" w14:textId="77777777" w:rsidR="00D57E0F" w:rsidRDefault="00D57E0F" w:rsidP="00D57E0F">
      <w:pPr>
        <w:pStyle w:val="Corpotesto"/>
      </w:pPr>
      <w:r>
        <w:t>Dove crescono i rovi, non c’è spazio per altra vegetazione. Essi infestano il terreno e succhiano tutto l’ossigeno.</w:t>
      </w:r>
    </w:p>
    <w:p w14:paraId="5F26DA8B" w14:textId="77777777" w:rsidR="00D019DF" w:rsidRDefault="00A56356" w:rsidP="00D019DF">
      <w:pPr>
        <w:pStyle w:val="Corpodeltesto2"/>
      </w:pPr>
      <w:r w:rsidRPr="008700C4">
        <w:t xml:space="preserve">Un’altra parte cadde sul terreno buono e diede frutto: il cento, il sessanta, il trenta per uno. </w:t>
      </w:r>
    </w:p>
    <w:p w14:paraId="709AFC0E" w14:textId="77777777" w:rsidR="00D019DF" w:rsidRDefault="002B2482" w:rsidP="002B2482">
      <w:pPr>
        <w:pStyle w:val="Corpotesto"/>
      </w:pPr>
      <w:r>
        <w:t>Una parte del seme cade anche sul terreno buono. Quest</w:t>
      </w:r>
      <w:r w:rsidR="00A716C3">
        <w:t>o</w:t>
      </w:r>
      <w:r>
        <w:t xml:space="preserve"> seme dona il frutto del cento, del sessanta, del trenta per uno. </w:t>
      </w:r>
    </w:p>
    <w:p w14:paraId="04C4A511" w14:textId="77777777" w:rsidR="002B2482" w:rsidRDefault="002B2482" w:rsidP="002B2482">
      <w:pPr>
        <w:pStyle w:val="Corpotesto"/>
      </w:pPr>
      <w:r>
        <w:t xml:space="preserve">Il terreno è buono se è libero </w:t>
      </w:r>
      <w:r w:rsidR="00A716C3">
        <w:t>d</w:t>
      </w:r>
      <w:r>
        <w:t>a pietre e da rovi.</w:t>
      </w:r>
    </w:p>
    <w:p w14:paraId="06FD39F2" w14:textId="77777777" w:rsidR="002B2482" w:rsidRDefault="002B2482" w:rsidP="002B2482">
      <w:pPr>
        <w:pStyle w:val="Corpotesto"/>
      </w:pPr>
      <w:r>
        <w:t>Nel terreno buono non tutti i semi producono però la stessa quantità: chi produce di più chi produce di meno.</w:t>
      </w:r>
    </w:p>
    <w:p w14:paraId="3BA4B84E" w14:textId="77777777" w:rsidR="00A56356" w:rsidRDefault="00A56356" w:rsidP="00D019DF">
      <w:pPr>
        <w:pStyle w:val="Corpodeltesto2"/>
      </w:pPr>
      <w:r w:rsidRPr="008700C4">
        <w:t>Chi ha orecchi, ascolti».</w:t>
      </w:r>
    </w:p>
    <w:p w14:paraId="393F5570" w14:textId="77777777" w:rsidR="00324612" w:rsidRDefault="0087078C" w:rsidP="0087078C">
      <w:pPr>
        <w:pStyle w:val="Corpotesto"/>
      </w:pPr>
      <w:r>
        <w:t>Noi abbiamo avuto orecchi e abbiamo ascoltato.</w:t>
      </w:r>
    </w:p>
    <w:p w14:paraId="4DBD8001" w14:textId="77777777" w:rsidR="0087078C" w:rsidRDefault="0087078C" w:rsidP="0087078C">
      <w:pPr>
        <w:pStyle w:val="Corpotesto"/>
      </w:pPr>
      <w:r>
        <w:t>Pur non comprendendo nel suo pieno significato la parola raccontata da Gesù, possiamo definire e stabilire cinque verità che sono l’essenza, la sostanza di essa.</w:t>
      </w:r>
    </w:p>
    <w:p w14:paraId="79E489CA" w14:textId="77777777" w:rsidR="0087078C" w:rsidRDefault="0087078C" w:rsidP="0087078C">
      <w:pPr>
        <w:pStyle w:val="Corpotesto"/>
      </w:pPr>
      <w:r>
        <w:t xml:space="preserve">Prima verità: </w:t>
      </w:r>
    </w:p>
    <w:p w14:paraId="4F870C02" w14:textId="77777777" w:rsidR="0087078C" w:rsidRDefault="0087078C" w:rsidP="0087078C">
      <w:pPr>
        <w:pStyle w:val="Corpotesto"/>
        <w:numPr>
          <w:ilvl w:val="0"/>
          <w:numId w:val="20"/>
        </w:numPr>
      </w:pPr>
      <w:r>
        <w:t>Sulla strada non vi è alcuna possibilità che il seme attecchisca. Viene subito divorato.</w:t>
      </w:r>
      <w:r w:rsidR="00BF70F6">
        <w:t xml:space="preserve"> </w:t>
      </w:r>
    </w:p>
    <w:p w14:paraId="0AE48BDC" w14:textId="77777777" w:rsidR="0087078C" w:rsidRDefault="0087078C" w:rsidP="0087078C">
      <w:pPr>
        <w:pStyle w:val="Corpotesto"/>
      </w:pPr>
      <w:r>
        <w:t xml:space="preserve">Seconda verità: </w:t>
      </w:r>
    </w:p>
    <w:p w14:paraId="7CD6364F" w14:textId="77777777" w:rsidR="0087078C" w:rsidRDefault="0087078C" w:rsidP="0087078C">
      <w:pPr>
        <w:pStyle w:val="Corpotesto"/>
        <w:numPr>
          <w:ilvl w:val="0"/>
          <w:numId w:val="20"/>
        </w:numPr>
      </w:pPr>
      <w:r>
        <w:t>La spinta iniziale non basta a far fruttificare il seme. Occorre un terreno profondo, contro il quale nulla possono i raggi infuocati del sole.</w:t>
      </w:r>
    </w:p>
    <w:p w14:paraId="40EE682A" w14:textId="77777777" w:rsidR="0087078C" w:rsidRDefault="0087078C" w:rsidP="0087078C">
      <w:pPr>
        <w:pStyle w:val="Corpotesto"/>
      </w:pPr>
      <w:r>
        <w:t xml:space="preserve">Terza verità:  </w:t>
      </w:r>
    </w:p>
    <w:p w14:paraId="151EE9A7" w14:textId="77777777" w:rsidR="0087078C" w:rsidRDefault="00BF70F6" w:rsidP="0087078C">
      <w:pPr>
        <w:pStyle w:val="Corpotesto"/>
        <w:numPr>
          <w:ilvl w:val="0"/>
          <w:numId w:val="20"/>
        </w:numPr>
      </w:pPr>
      <w:r>
        <w:t xml:space="preserve">Quando </w:t>
      </w:r>
      <w:r w:rsidR="0087078C">
        <w:t>il buon seme viene a trovarsi con erbe più forti di lui, quelle le soffocano. Gli tolgono l’aria. Gli oscurano il sole. Non potrà mai produrre.</w:t>
      </w:r>
    </w:p>
    <w:p w14:paraId="5DF66FB4" w14:textId="77777777" w:rsidR="0087078C" w:rsidRDefault="0087078C" w:rsidP="0087078C">
      <w:pPr>
        <w:pStyle w:val="Corpotesto"/>
      </w:pPr>
      <w:r>
        <w:t xml:space="preserve">Quarta verità: </w:t>
      </w:r>
    </w:p>
    <w:p w14:paraId="52282388" w14:textId="77777777" w:rsidR="0087078C" w:rsidRDefault="0087078C" w:rsidP="0087078C">
      <w:pPr>
        <w:pStyle w:val="Corpotesto"/>
        <w:numPr>
          <w:ilvl w:val="0"/>
          <w:numId w:val="20"/>
        </w:numPr>
      </w:pPr>
      <w:r>
        <w:t>Il terreno buon</w:t>
      </w:r>
      <w:r w:rsidR="00A716C3">
        <w:t>o</w:t>
      </w:r>
      <w:r>
        <w:t xml:space="preserve"> esiste, c’è. Basta perseverare nella semina. Chi persevera prima o poi farà cadere il suo buon seme sul buon terreno e i frutti saranno copiosi.</w:t>
      </w:r>
    </w:p>
    <w:p w14:paraId="68E7FBC2" w14:textId="77777777" w:rsidR="0087078C" w:rsidRDefault="00BF70F6" w:rsidP="00BF70F6">
      <w:pPr>
        <w:pStyle w:val="Corpotesto"/>
      </w:pPr>
      <w:r>
        <w:t>La conclusione da trarre è questa:</w:t>
      </w:r>
    </w:p>
    <w:p w14:paraId="26B23C23" w14:textId="77777777" w:rsidR="00BF70F6" w:rsidRDefault="00BF70F6" w:rsidP="00BF70F6">
      <w:pPr>
        <w:pStyle w:val="Corpotesto"/>
        <w:numPr>
          <w:ilvl w:val="0"/>
          <w:numId w:val="20"/>
        </w:numPr>
      </w:pPr>
      <w:r>
        <w:t>Il seme non va negato a nessun terreno. Esso va sparso ovunque. L’universalità è la legge della seminagione del buon seme.</w:t>
      </w:r>
    </w:p>
    <w:p w14:paraId="1EB9CB75" w14:textId="77777777" w:rsidR="00BF70F6" w:rsidRDefault="00BF70F6" w:rsidP="00BF70F6">
      <w:pPr>
        <w:pStyle w:val="Corpotesto"/>
        <w:numPr>
          <w:ilvl w:val="0"/>
          <w:numId w:val="20"/>
        </w:numPr>
      </w:pPr>
      <w:r>
        <w:t>Al seminatore spetta seminare. A lui non è dato il potere discrezionale della scelta del terreno sul quale spargere il suo seme.</w:t>
      </w:r>
    </w:p>
    <w:p w14:paraId="58BEF895" w14:textId="77777777" w:rsidR="00BF70F6" w:rsidRDefault="00BF70F6" w:rsidP="00BF70F6">
      <w:pPr>
        <w:pStyle w:val="Corpotesto"/>
      </w:pPr>
      <w:r>
        <w:t>Ecco l’interiore verità della parabola che è possibile trarre con semplicità: tutto nasce dal seme che viene sparso. Non tutto il seme sparso produce frutto. Tre parti non producono. Una parte produce.</w:t>
      </w:r>
    </w:p>
    <w:p w14:paraId="315344FF" w14:textId="77777777" w:rsidR="00BF70F6" w:rsidRDefault="00671171" w:rsidP="00BF70F6">
      <w:pPr>
        <w:pStyle w:val="Corpotesto"/>
      </w:pPr>
      <w:r>
        <w:t xml:space="preserve">C’è una responsabilità del seminatore e ce n’è una del terreno. </w:t>
      </w:r>
    </w:p>
    <w:p w14:paraId="628AAE72" w14:textId="77777777" w:rsidR="00671171" w:rsidRDefault="00671171" w:rsidP="00BF70F6">
      <w:pPr>
        <w:pStyle w:val="Corpotesto"/>
      </w:pPr>
      <w:r>
        <w:t>È questa la missione del seminatore: non arrendersi mai, mai, mai. Perseverare sempre, sempre, sempre.</w:t>
      </w:r>
    </w:p>
    <w:p w14:paraId="7D533403" w14:textId="77777777" w:rsidR="00671171" w:rsidRDefault="00671171" w:rsidP="00BF70F6">
      <w:pPr>
        <w:pStyle w:val="Corpotesto"/>
      </w:pPr>
      <w:r>
        <w:t>Questo può essere compreso dalla parabola senza la spiegazione di Gesù. È molto. Non è poco.</w:t>
      </w:r>
    </w:p>
    <w:p w14:paraId="7BFF46CE" w14:textId="77777777" w:rsidR="00D019DF" w:rsidRDefault="00A56356" w:rsidP="00D019DF">
      <w:pPr>
        <w:pStyle w:val="Corpodeltesto2"/>
      </w:pPr>
      <w:r w:rsidRPr="008700C4">
        <w:t xml:space="preserve">Gli si avvicinarono allora i discepoli e gli dissero: «Perché a loro parli con parabole?». </w:t>
      </w:r>
    </w:p>
    <w:p w14:paraId="0B4C4673" w14:textId="77777777" w:rsidR="00D019DF" w:rsidRDefault="00671171" w:rsidP="00671171">
      <w:pPr>
        <w:pStyle w:val="Corpotesto"/>
      </w:pPr>
      <w:r>
        <w:t>Ora i discepoli chiedono a Gesù perché non si serve di un linguaggio più chiaro, esplicito, anziché ricorrere al linguaggio della parabola che non sempre è comprensibile per tutti e non tutto quello che viene detto, pur nella buona volontà dell’ascoltatore, potrà essere ben compreso.</w:t>
      </w:r>
    </w:p>
    <w:p w14:paraId="083755C4" w14:textId="77777777" w:rsidR="00D019DF" w:rsidRDefault="00A56356" w:rsidP="00D019DF">
      <w:pPr>
        <w:pStyle w:val="Corpodeltesto2"/>
      </w:pPr>
      <w:r w:rsidRPr="008700C4">
        <w:t xml:space="preserve">Egli rispose loro: «Perché a voi è dato conoscere i misteri del regno dei cieli, ma a loro non è dato. </w:t>
      </w:r>
    </w:p>
    <w:p w14:paraId="4DE1E538" w14:textId="77777777" w:rsidR="00D019DF" w:rsidRDefault="00671171" w:rsidP="00671171">
      <w:pPr>
        <w:pStyle w:val="Corpotesto"/>
      </w:pPr>
      <w:r>
        <w:t>Gesù ricorda loro quanto appena detto nella sua preghiera di lode innalzata al Padre:</w:t>
      </w:r>
    </w:p>
    <w:p w14:paraId="6E2364D7" w14:textId="77777777" w:rsidR="00671171" w:rsidRPr="008700C4" w:rsidRDefault="00671171" w:rsidP="00671171">
      <w:pPr>
        <w:tabs>
          <w:tab w:val="left" w:pos="851"/>
          <w:tab w:val="left" w:pos="1418"/>
        </w:tabs>
        <w:ind w:left="851" w:firstLine="567"/>
        <w:jc w:val="both"/>
        <w:rPr>
          <w:sz w:val="24"/>
        </w:rPr>
      </w:pPr>
      <w:r w:rsidRPr="008700C4">
        <w:rPr>
          <w:position w:val="6"/>
          <w:vertAlign w:val="superscript"/>
        </w:rPr>
        <w:t>25</w:t>
      </w:r>
      <w:r w:rsidRPr="008700C4">
        <w:rPr>
          <w:sz w:val="24"/>
        </w:rPr>
        <w:t xml:space="preserve">In quel tempo Gesù disse: «Ti rendo lode, Padre, Signore del cielo e della terra, perché hai nascosto queste cose ai sapienti e ai dotti e le hai rivelate ai piccoli. </w:t>
      </w:r>
      <w:r w:rsidRPr="008700C4">
        <w:rPr>
          <w:position w:val="6"/>
          <w:vertAlign w:val="superscript"/>
        </w:rPr>
        <w:t>26</w:t>
      </w:r>
      <w:r w:rsidRPr="008700C4">
        <w:rPr>
          <w:sz w:val="24"/>
        </w:rPr>
        <w:t xml:space="preserve">Sì, o Padre, perché così hai deciso nella tua benevolenza. </w:t>
      </w:r>
      <w:r w:rsidRPr="008700C4">
        <w:rPr>
          <w:position w:val="6"/>
          <w:vertAlign w:val="superscript"/>
        </w:rPr>
        <w:t>27</w:t>
      </w:r>
      <w:r w:rsidRPr="008700C4">
        <w:rPr>
          <w:sz w:val="24"/>
        </w:rPr>
        <w:t>Tutto è stato dato a me dal Padre mio; nessuno conosce il Figlio se non il Padre, e nessuno conosce il Padre se non il Figlio e colui al quale il Figlio vorrà rivelarlo.</w:t>
      </w:r>
    </w:p>
    <w:p w14:paraId="5EE08197" w14:textId="77777777" w:rsidR="00671171" w:rsidRPr="008700C4" w:rsidRDefault="00671171" w:rsidP="00671171">
      <w:pPr>
        <w:tabs>
          <w:tab w:val="left" w:pos="851"/>
          <w:tab w:val="left" w:pos="1418"/>
        </w:tabs>
        <w:spacing w:after="120"/>
        <w:ind w:left="851" w:firstLine="567"/>
        <w:jc w:val="both"/>
        <w:rPr>
          <w:sz w:val="24"/>
        </w:rPr>
      </w:pPr>
      <w:r w:rsidRPr="008700C4">
        <w:rPr>
          <w:position w:val="6"/>
          <w:vertAlign w:val="superscript"/>
        </w:rPr>
        <w:t>28</w:t>
      </w:r>
      <w:r w:rsidRPr="008700C4">
        <w:rPr>
          <w:sz w:val="24"/>
        </w:rPr>
        <w:t xml:space="preserve">Venite a me, voi tutti che siete stanchi e oppressi, e io vi darò ristoro. </w:t>
      </w:r>
      <w:r w:rsidRPr="008700C4">
        <w:rPr>
          <w:position w:val="6"/>
          <w:vertAlign w:val="superscript"/>
        </w:rPr>
        <w:t>29</w:t>
      </w:r>
      <w:r w:rsidRPr="008700C4">
        <w:rPr>
          <w:sz w:val="24"/>
        </w:rPr>
        <w:t xml:space="preserve">Prendete il mio giogo sopra di voi e imparate da me, che sono mite e umile di cuore, </w:t>
      </w:r>
      <w:r w:rsidRPr="008700C4">
        <w:rPr>
          <w:i/>
          <w:sz w:val="24"/>
        </w:rPr>
        <w:t>e troverete ristoro per la vostra vita</w:t>
      </w:r>
      <w:r w:rsidRPr="008700C4">
        <w:rPr>
          <w:sz w:val="24"/>
        </w:rPr>
        <w:t xml:space="preserve">. </w:t>
      </w:r>
      <w:r w:rsidRPr="008700C4">
        <w:rPr>
          <w:position w:val="6"/>
          <w:vertAlign w:val="superscript"/>
        </w:rPr>
        <w:t>30</w:t>
      </w:r>
      <w:r w:rsidRPr="008700C4">
        <w:rPr>
          <w:sz w:val="24"/>
        </w:rPr>
        <w:t>Il mio giogo infatti è dolce e il mio peso leggero».</w:t>
      </w:r>
      <w:r>
        <w:rPr>
          <w:sz w:val="24"/>
        </w:rPr>
        <w:t xml:space="preserve"> (Mt 11,25-30). </w:t>
      </w:r>
    </w:p>
    <w:p w14:paraId="65D876DD" w14:textId="77777777" w:rsidR="00671171" w:rsidRDefault="00E07D07" w:rsidP="00671171">
      <w:pPr>
        <w:pStyle w:val="Corpotesto"/>
      </w:pPr>
      <w:r>
        <w:t>Ai piccoli il mistero viene rivelato, svelato, comunicato.</w:t>
      </w:r>
    </w:p>
    <w:p w14:paraId="3C54E389" w14:textId="77777777" w:rsidR="00E07D07" w:rsidRDefault="00E07D07" w:rsidP="00671171">
      <w:pPr>
        <w:pStyle w:val="Corpotesto"/>
      </w:pPr>
      <w:r>
        <w:t>Ai dotti, ai sapienti, agli intelligenti secondo la sapienza di questo mondo viene negato.</w:t>
      </w:r>
    </w:p>
    <w:p w14:paraId="1FA9E426" w14:textId="77777777" w:rsidR="00E07D07" w:rsidRDefault="00E07D07" w:rsidP="00671171">
      <w:pPr>
        <w:pStyle w:val="Corpotesto"/>
      </w:pPr>
      <w:r>
        <w:t xml:space="preserve">La rivelazione non è un dovere di Dio. È un dono. È un atto di carità. È una elargizione di misericordia, di bontà da parte del Signore. </w:t>
      </w:r>
    </w:p>
    <w:p w14:paraId="53A2566D" w14:textId="77777777" w:rsidR="00D019DF" w:rsidRDefault="00A56356" w:rsidP="00D019DF">
      <w:pPr>
        <w:pStyle w:val="Corpodeltesto2"/>
      </w:pPr>
      <w:r w:rsidRPr="008700C4">
        <w:t xml:space="preserve">Infatti a colui che ha, verrà dato e sarà nell’abbondanza; ma a colui che non ha, sarà tolto anche quello che ha. </w:t>
      </w:r>
    </w:p>
    <w:p w14:paraId="15DA7E86" w14:textId="77777777" w:rsidR="00D019DF" w:rsidRDefault="00E07D07" w:rsidP="00E07D07">
      <w:pPr>
        <w:pStyle w:val="Corpotesto"/>
      </w:pPr>
      <w:r>
        <w:t>Ai piccoli che già possiedono nel cuore la verità di Dio, anche se abbozzata, viene offerta la verità in pienezza e sono nell’abbondanza.</w:t>
      </w:r>
    </w:p>
    <w:p w14:paraId="7A3495DF" w14:textId="77777777" w:rsidR="00E07D07" w:rsidRDefault="00E07D07" w:rsidP="00E07D07">
      <w:pPr>
        <w:pStyle w:val="Corpotesto"/>
      </w:pPr>
      <w:r>
        <w:t>Ai sapienti e ai dotti di questo mondo, che non hanno la verità di Dio nel cuore, viene tolto anche quello che hanno, o che credono di avere e saranno nell’indigenza, nella miseria spirituale.</w:t>
      </w:r>
    </w:p>
    <w:p w14:paraId="4E6678E2" w14:textId="77777777" w:rsidR="00E07D07" w:rsidRDefault="00FB01BA" w:rsidP="00E07D07">
      <w:pPr>
        <w:pStyle w:val="Corpotesto"/>
      </w:pPr>
      <w:r>
        <w:t>Possiamo affermare che molti uomini di Chiesa non conoscono la verità del loro Dio.</w:t>
      </w:r>
    </w:p>
    <w:p w14:paraId="4C384D18" w14:textId="77777777" w:rsidR="00FB01BA" w:rsidRDefault="00FB01BA" w:rsidP="00E07D07">
      <w:pPr>
        <w:pStyle w:val="Corpotesto"/>
      </w:pPr>
      <w:r>
        <w:t>Non la conoscono perché hanno epurato il Vangelo di tutte le verità scomode.</w:t>
      </w:r>
    </w:p>
    <w:p w14:paraId="26F26724" w14:textId="77777777" w:rsidR="00FB01BA" w:rsidRDefault="00FB01BA" w:rsidP="00E07D07">
      <w:pPr>
        <w:pStyle w:val="Corpotesto"/>
      </w:pPr>
      <w:r>
        <w:t xml:space="preserve">Ormai per molti vi è un Dio </w:t>
      </w:r>
      <w:r w:rsidRPr="00FB01BA">
        <w:rPr>
          <w:i/>
        </w:rPr>
        <w:t>“fatto”</w:t>
      </w:r>
      <w:r>
        <w:rPr>
          <w:i/>
        </w:rPr>
        <w:t>,</w:t>
      </w:r>
      <w:r>
        <w:t xml:space="preserve"> </w:t>
      </w:r>
      <w:r w:rsidRPr="00FB01BA">
        <w:rPr>
          <w:i/>
        </w:rPr>
        <w:t>“costruito”</w:t>
      </w:r>
      <w:r>
        <w:t xml:space="preserve">,  </w:t>
      </w:r>
      <w:r w:rsidRPr="00FB01BA">
        <w:rPr>
          <w:i/>
        </w:rPr>
        <w:t>“impastato”</w:t>
      </w:r>
      <w:r>
        <w:t xml:space="preserve">, </w:t>
      </w:r>
      <w:r w:rsidRPr="00FB01BA">
        <w:rPr>
          <w:i/>
        </w:rPr>
        <w:t>“forgiato”</w:t>
      </w:r>
      <w:r>
        <w:t xml:space="preserve"> di purissima e soli</w:t>
      </w:r>
      <w:r w:rsidR="00A716C3">
        <w:t>di</w:t>
      </w:r>
      <w:r>
        <w:t>ssima misericordia. Nulla di più.</w:t>
      </w:r>
    </w:p>
    <w:p w14:paraId="3C6B8640" w14:textId="77777777" w:rsidR="00FB01BA" w:rsidRDefault="00FB01BA" w:rsidP="00E07D07">
      <w:pPr>
        <w:pStyle w:val="Corpotesto"/>
      </w:pPr>
      <w:r>
        <w:t xml:space="preserve">Della </w:t>
      </w:r>
      <w:r w:rsidRPr="00FB01BA">
        <w:rPr>
          <w:i/>
        </w:rPr>
        <w:t>“Grande Montagna”</w:t>
      </w:r>
      <w:r>
        <w:t xml:space="preserve"> che è Dio e la sua verità, noi abbiamo preso il sassolino più leggero e diciamo che questo è il nostro Dio. </w:t>
      </w:r>
    </w:p>
    <w:p w14:paraId="040A2B9B" w14:textId="77777777" w:rsidR="00FB01BA" w:rsidRDefault="00FB01BA" w:rsidP="00E07D07">
      <w:pPr>
        <w:pStyle w:val="Corpotesto"/>
      </w:pPr>
      <w:r>
        <w:t xml:space="preserve">Per tutte le altre verità stabiliamo che è un semplice genere letterario. </w:t>
      </w:r>
    </w:p>
    <w:p w14:paraId="1537916F" w14:textId="77777777" w:rsidR="00D019DF" w:rsidRDefault="00A56356" w:rsidP="00D019DF">
      <w:pPr>
        <w:pStyle w:val="Corpodeltesto2"/>
      </w:pPr>
      <w:r w:rsidRPr="008700C4">
        <w:t xml:space="preserve">Per questo a loro parlo con parabole: perché guardando non vedono, udendo non ascoltano e non comprendono. </w:t>
      </w:r>
    </w:p>
    <w:p w14:paraId="0FD304AD" w14:textId="77777777" w:rsidR="00D019DF" w:rsidRDefault="007207E5" w:rsidP="007207E5">
      <w:pPr>
        <w:pStyle w:val="Corpotesto"/>
      </w:pPr>
      <w:r>
        <w:t>Gesù parla in parabole a causa della sordità e della cecità degli uomini.</w:t>
      </w:r>
    </w:p>
    <w:p w14:paraId="2D6720EA" w14:textId="77777777" w:rsidR="007207E5" w:rsidRDefault="007207E5" w:rsidP="007207E5">
      <w:pPr>
        <w:pStyle w:val="Corpotesto"/>
      </w:pPr>
      <w:r>
        <w:t>Chi guarda e non vede è un cieco.</w:t>
      </w:r>
    </w:p>
    <w:p w14:paraId="68667018" w14:textId="77777777" w:rsidR="007207E5" w:rsidRDefault="007207E5" w:rsidP="007207E5">
      <w:pPr>
        <w:pStyle w:val="Corpotesto"/>
      </w:pPr>
      <w:r>
        <w:t>Chi ode e non ascolta e non comprende è un sordo.</w:t>
      </w:r>
    </w:p>
    <w:p w14:paraId="3CE746AC" w14:textId="77777777" w:rsidR="007207E5" w:rsidRDefault="007207E5" w:rsidP="007207E5">
      <w:pPr>
        <w:pStyle w:val="Corpotesto"/>
      </w:pPr>
      <w:r>
        <w:t>È inutile mostrare qualcosa ad un cieco. È inutile dire qualcosa ad un sordo. Loro sono sordi e ciechi. Non vedono e non odono.</w:t>
      </w:r>
    </w:p>
    <w:p w14:paraId="0F8F1B4A" w14:textId="77777777" w:rsidR="00A56356" w:rsidRDefault="00A56356" w:rsidP="00D019DF">
      <w:pPr>
        <w:pStyle w:val="Corpodeltesto2"/>
      </w:pPr>
      <w:r w:rsidRPr="008700C4">
        <w:t>Così si compie per loro la profezia di Isaia che dice:</w:t>
      </w:r>
      <w:r w:rsidR="00D019DF">
        <w:t xml:space="preserve"> </w:t>
      </w:r>
      <w:r w:rsidRPr="008700C4">
        <w:t>Udrete, sì, ma non comprenderete,</w:t>
      </w:r>
      <w:r w:rsidR="00D019DF">
        <w:t xml:space="preserve"> </w:t>
      </w:r>
      <w:r w:rsidRPr="008700C4">
        <w:t>guarderete, sì, ma non vedrete.</w:t>
      </w:r>
    </w:p>
    <w:p w14:paraId="0016A174" w14:textId="77777777" w:rsidR="007207E5" w:rsidRDefault="007207E5" w:rsidP="007207E5">
      <w:pPr>
        <w:pStyle w:val="Corpotesto"/>
      </w:pPr>
      <w:r>
        <w:t>Gesù afferma che in Lui si compie la profezia di Isaia che aveva dichiarato sordo e cieco il popolo dell’Alleanza.</w:t>
      </w:r>
    </w:p>
    <w:p w14:paraId="7F3CA21F" w14:textId="77777777" w:rsidR="007207E5" w:rsidRDefault="007207E5" w:rsidP="007207E5">
      <w:pPr>
        <w:pStyle w:val="Corpotesto"/>
      </w:pPr>
      <w:r>
        <w:t>La sordità e la cecità spirituali sono il vero male dell’uomo.</w:t>
      </w:r>
    </w:p>
    <w:p w14:paraId="54248E4D" w14:textId="77777777" w:rsidR="00A56356" w:rsidRDefault="00A56356" w:rsidP="00D019DF">
      <w:pPr>
        <w:pStyle w:val="Corpodeltesto2"/>
      </w:pPr>
      <w:r w:rsidRPr="008700C4">
        <w:t>Perché il cuore di questo popolo è diventato insensibile,</w:t>
      </w:r>
      <w:r w:rsidR="00D019DF">
        <w:t xml:space="preserve"> </w:t>
      </w:r>
      <w:r w:rsidRPr="008700C4">
        <w:t>sono diventati duri di orecchi</w:t>
      </w:r>
      <w:r w:rsidR="00D019DF">
        <w:t xml:space="preserve"> </w:t>
      </w:r>
      <w:r w:rsidRPr="008700C4">
        <w:t>e hanno chiuso gli occhi,</w:t>
      </w:r>
      <w:r w:rsidR="00D019DF">
        <w:t xml:space="preserve"> </w:t>
      </w:r>
      <w:r w:rsidRPr="008700C4">
        <w:t>perché non vedano con gli occhi,</w:t>
      </w:r>
      <w:r w:rsidR="00D019DF">
        <w:t xml:space="preserve"> </w:t>
      </w:r>
      <w:r w:rsidRPr="008700C4">
        <w:t>non ascoltino con gli orecchi</w:t>
      </w:r>
      <w:r w:rsidR="00D019DF">
        <w:t xml:space="preserve"> </w:t>
      </w:r>
      <w:r w:rsidRPr="008700C4">
        <w:t>e non comprendano con il cuore</w:t>
      </w:r>
      <w:r w:rsidR="00D019DF">
        <w:t xml:space="preserve"> </w:t>
      </w:r>
      <w:r w:rsidRPr="008700C4">
        <w:t>e non si convertano e io li guarisca!</w:t>
      </w:r>
    </w:p>
    <w:p w14:paraId="1973FE03" w14:textId="77777777" w:rsidR="00D019DF" w:rsidRDefault="00B0270B" w:rsidP="00B0270B">
      <w:pPr>
        <w:pStyle w:val="Corpotesto"/>
      </w:pPr>
      <w:r>
        <w:t>È un popolo, quello dinanzi al quale si trovava il profeta Isaia, che aveva deciso di essere sordo, cieco, muto.</w:t>
      </w:r>
    </w:p>
    <w:p w14:paraId="11E46AFF" w14:textId="77777777" w:rsidR="00B0270B" w:rsidRDefault="00B0270B" w:rsidP="00B0270B">
      <w:pPr>
        <w:pStyle w:val="Corpotesto"/>
      </w:pPr>
      <w:r>
        <w:t>Con questa condizione spirituale nessuna conversione è possibile.</w:t>
      </w:r>
    </w:p>
    <w:p w14:paraId="02E96B11" w14:textId="77777777" w:rsidR="00B0270B" w:rsidRDefault="00B0270B" w:rsidP="00B0270B">
      <w:pPr>
        <w:pStyle w:val="Corpotesto"/>
      </w:pPr>
      <w:r>
        <w:t>Senza conversione è impossibile la guarigione da parte del Signore.</w:t>
      </w:r>
    </w:p>
    <w:p w14:paraId="4FBD2804" w14:textId="77777777" w:rsidR="00B0270B" w:rsidRDefault="00B0270B" w:rsidP="00B0270B">
      <w:pPr>
        <w:pStyle w:val="Corpotesto"/>
      </w:pPr>
      <w:r>
        <w:t>Può giungere un uomo a chiudere il cuore alla verità?</w:t>
      </w:r>
    </w:p>
    <w:p w14:paraId="26B50E2E" w14:textId="77777777" w:rsidR="00B0270B" w:rsidRDefault="00B0270B" w:rsidP="00B0270B">
      <w:pPr>
        <w:pStyle w:val="Corpotesto"/>
      </w:pPr>
      <w:r>
        <w:t>Si, può giungere. Può giungere ad essere cieco, sordo, muto spiritualmente.</w:t>
      </w:r>
    </w:p>
    <w:p w14:paraId="0AEDB456" w14:textId="77777777" w:rsidR="00B0270B" w:rsidRDefault="00B0270B" w:rsidP="00B0270B">
      <w:pPr>
        <w:pStyle w:val="Corpotesto"/>
      </w:pPr>
      <w:r>
        <w:t>Vi giunge perché si abbandona al peccato e precipita di trasgressione in trasgressione.</w:t>
      </w:r>
    </w:p>
    <w:p w14:paraId="5C2BEE81" w14:textId="77777777" w:rsidR="00404A46" w:rsidRDefault="00404A46" w:rsidP="00B0270B">
      <w:pPr>
        <w:pStyle w:val="Corpotesto"/>
      </w:pPr>
      <w:r>
        <w:t>Quan</w:t>
      </w:r>
      <w:r w:rsidR="00A716C3">
        <w:t>d</w:t>
      </w:r>
      <w:r>
        <w:t xml:space="preserve">o questo accade, il cuore diviene refrattario per il suo Dio e Signore. Dio non può più agire con questo cuore. </w:t>
      </w:r>
    </w:p>
    <w:p w14:paraId="1C69AB99" w14:textId="77777777" w:rsidR="00404A46" w:rsidRDefault="00404A46" w:rsidP="00B0270B">
      <w:pPr>
        <w:pStyle w:val="Corpotesto"/>
      </w:pPr>
      <w:r>
        <w:t>Dio però deve parlare agli altri, ai piccoli, ai semplic</w:t>
      </w:r>
      <w:r w:rsidR="00A716C3">
        <w:t>i</w:t>
      </w:r>
      <w:r>
        <w:t>. Parlerà loro in parabole. Così questi comprendono. Gli altri non comprendono.</w:t>
      </w:r>
    </w:p>
    <w:p w14:paraId="1CE8D32B" w14:textId="77777777" w:rsidR="00D019DF" w:rsidRDefault="00A56356" w:rsidP="00D019DF">
      <w:pPr>
        <w:pStyle w:val="Corpodeltesto2"/>
      </w:pPr>
      <w:r w:rsidRPr="008700C4">
        <w:t xml:space="preserve">Beati invece i vostri occhi perché vedono e i vostri orecchi perché ascoltano. </w:t>
      </w:r>
    </w:p>
    <w:p w14:paraId="2AF9D025" w14:textId="77777777" w:rsidR="00D019DF" w:rsidRDefault="0079334C" w:rsidP="0079334C">
      <w:pPr>
        <w:pStyle w:val="Corpotesto"/>
      </w:pPr>
      <w:r>
        <w:t>Ora Gesù proclama beati gli occhi e gli orecchi dei suoi discepoli.</w:t>
      </w:r>
    </w:p>
    <w:p w14:paraId="4CB2E5C5" w14:textId="77777777" w:rsidR="0079334C" w:rsidRDefault="0079334C" w:rsidP="0079334C">
      <w:pPr>
        <w:pStyle w:val="Corpotesto"/>
      </w:pPr>
      <w:r>
        <w:t xml:space="preserve">Li proclama beati perché possono addentrarsi nelle meraviglie dei misteri del Regno dei Cieli. </w:t>
      </w:r>
    </w:p>
    <w:p w14:paraId="0625979A" w14:textId="77777777" w:rsidR="00A56356" w:rsidRDefault="00A56356" w:rsidP="00D019DF">
      <w:pPr>
        <w:pStyle w:val="Corpodeltesto2"/>
      </w:pPr>
      <w:r w:rsidRPr="008700C4">
        <w:t>In verità io vi dico: molti profeti e molti giusti hanno desiderato vedere ciò che voi guardate, ma non lo videro, e ascoltare ciò che voi ascoltate, ma non lo ascoltarono!</w:t>
      </w:r>
    </w:p>
    <w:p w14:paraId="6B35AB09" w14:textId="77777777" w:rsidR="00D019DF" w:rsidRDefault="0079334C" w:rsidP="0079334C">
      <w:pPr>
        <w:pStyle w:val="Corpotesto"/>
      </w:pPr>
      <w:r>
        <w:t>Era desiderio di molti profeti vedere ed ascoltare il loro Messia e Signore.</w:t>
      </w:r>
    </w:p>
    <w:p w14:paraId="04EF6C0A" w14:textId="77777777" w:rsidR="0079334C" w:rsidRDefault="0079334C" w:rsidP="0079334C">
      <w:pPr>
        <w:pStyle w:val="Corpotesto"/>
      </w:pPr>
      <w:r>
        <w:t>Questa grazia non è stata loro concessa.</w:t>
      </w:r>
    </w:p>
    <w:p w14:paraId="7010612B" w14:textId="77777777" w:rsidR="0079334C" w:rsidRDefault="0079334C" w:rsidP="0079334C">
      <w:pPr>
        <w:pStyle w:val="Corpotesto"/>
      </w:pPr>
      <w:r>
        <w:t>A voi invece questa grazia è stata concessa e anche in abbondanza.</w:t>
      </w:r>
    </w:p>
    <w:p w14:paraId="3F6CAEE6" w14:textId="77777777" w:rsidR="0079334C" w:rsidRDefault="0079334C" w:rsidP="0079334C">
      <w:pPr>
        <w:pStyle w:val="Corpotesto"/>
      </w:pPr>
      <w:r>
        <w:t xml:space="preserve">Per questo siete beati. </w:t>
      </w:r>
    </w:p>
    <w:p w14:paraId="477E8632" w14:textId="77777777" w:rsidR="0079334C" w:rsidRDefault="0079334C" w:rsidP="0079334C">
      <w:pPr>
        <w:pStyle w:val="Corpotesto"/>
      </w:pPr>
      <w:r>
        <w:t>Siete beati però se metterete nel cuore e vivrete la verità che vi sto annunziando. La beatitudine è sempre dalla messa in pratica della Parola.</w:t>
      </w:r>
    </w:p>
    <w:p w14:paraId="5BEF016E" w14:textId="77777777" w:rsidR="00D019DF" w:rsidRDefault="00A56356" w:rsidP="00D019DF">
      <w:pPr>
        <w:pStyle w:val="Corpodeltesto2"/>
      </w:pPr>
      <w:r w:rsidRPr="008700C4">
        <w:t xml:space="preserve">Voi dunque ascoltate la parabola del seminatore. </w:t>
      </w:r>
    </w:p>
    <w:p w14:paraId="7B16CDEC" w14:textId="77777777" w:rsidR="0079334C" w:rsidRDefault="0079334C" w:rsidP="0079334C">
      <w:pPr>
        <w:pStyle w:val="Corpotesto"/>
      </w:pPr>
      <w:r>
        <w:t xml:space="preserve">Ora Gesù spiega la parabola del seminatore. </w:t>
      </w:r>
    </w:p>
    <w:p w14:paraId="34E6C554" w14:textId="77777777" w:rsidR="00D019DF" w:rsidRDefault="00A56356" w:rsidP="00D019DF">
      <w:pPr>
        <w:pStyle w:val="Corpodeltesto2"/>
      </w:pPr>
      <w:r w:rsidRPr="008700C4">
        <w:t xml:space="preserve">Ogni volta che uno ascolta la parola del Regno e non la comprende, viene il Maligno e ruba ciò che è stato seminato nel suo cuore: questo è il seme seminato lungo la strada. </w:t>
      </w:r>
    </w:p>
    <w:p w14:paraId="142D0541" w14:textId="77777777" w:rsidR="0079334C" w:rsidRDefault="0079334C" w:rsidP="0079334C">
      <w:pPr>
        <w:pStyle w:val="Corpotesto"/>
      </w:pPr>
      <w:r>
        <w:t>La Parola del Regno non solo va accolta, va anche compresa.</w:t>
      </w:r>
    </w:p>
    <w:p w14:paraId="1E2F4B02" w14:textId="77777777" w:rsidR="0079334C" w:rsidRDefault="0079334C" w:rsidP="0079334C">
      <w:pPr>
        <w:pStyle w:val="Corpotesto"/>
      </w:pPr>
      <w:r>
        <w:t xml:space="preserve">Quando la Parola non viene compresa, il </w:t>
      </w:r>
      <w:r w:rsidR="002C5F93">
        <w:t xml:space="preserve">Maligno </w:t>
      </w:r>
      <w:r>
        <w:t>la porta via.  La ruba.</w:t>
      </w:r>
    </w:p>
    <w:p w14:paraId="175D4EA4" w14:textId="77777777" w:rsidR="0079334C" w:rsidRDefault="0079334C" w:rsidP="0079334C">
      <w:pPr>
        <w:pStyle w:val="Corpotesto"/>
      </w:pPr>
      <w:r>
        <w:t>Questo è il seme che è stato sparso sulla strada.</w:t>
      </w:r>
    </w:p>
    <w:p w14:paraId="719EA4EB" w14:textId="77777777" w:rsidR="0079334C" w:rsidRDefault="002C5F93" w:rsidP="0079334C">
      <w:pPr>
        <w:pStyle w:val="Corpotesto"/>
      </w:pPr>
      <w:r>
        <w:t>Come si comprende la Parola?</w:t>
      </w:r>
    </w:p>
    <w:p w14:paraId="6E29C62D" w14:textId="77777777" w:rsidR="002C5F93" w:rsidRDefault="002C5F93" w:rsidP="0079334C">
      <w:pPr>
        <w:pStyle w:val="Corpotesto"/>
      </w:pPr>
      <w:r>
        <w:t>Accogliendola, custodendola, meditandola, studiandola, riflettendo su di essa, chiedendo spiegazioni, lasciandosi illuminare sulla sua interiore verità, frequentando una buona catechesi.</w:t>
      </w:r>
    </w:p>
    <w:p w14:paraId="53A4A176" w14:textId="77777777" w:rsidR="002C5F93" w:rsidRDefault="002C5F93" w:rsidP="0079334C">
      <w:pPr>
        <w:pStyle w:val="Corpotesto"/>
      </w:pPr>
      <w:r>
        <w:t>Occorre per questo buona volontà, spirito di sacrificio, grande attenzione.</w:t>
      </w:r>
    </w:p>
    <w:p w14:paraId="6DD3021B" w14:textId="77777777" w:rsidR="002C5F93" w:rsidRDefault="002C5F93" w:rsidP="0079334C">
      <w:pPr>
        <w:pStyle w:val="Corpotesto"/>
      </w:pPr>
      <w:r>
        <w:t>Occorre avere una grande fame ed un</w:t>
      </w:r>
      <w:r w:rsidR="00A716C3">
        <w:t>a</w:t>
      </w:r>
      <w:r>
        <w:t xml:space="preserve"> grande sete di giustizia.</w:t>
      </w:r>
    </w:p>
    <w:p w14:paraId="5304C8A2" w14:textId="77777777" w:rsidR="002C5F93" w:rsidRDefault="002C5F93" w:rsidP="0079334C">
      <w:pPr>
        <w:pStyle w:val="Corpotesto"/>
      </w:pPr>
      <w:r>
        <w:t xml:space="preserve">Occorre fare stancare il Maligno. </w:t>
      </w:r>
    </w:p>
    <w:p w14:paraId="7991CE62" w14:textId="77777777" w:rsidR="002C5F93" w:rsidRDefault="002C5F93" w:rsidP="0079334C">
      <w:pPr>
        <w:pStyle w:val="Corpotesto"/>
      </w:pPr>
      <w:r>
        <w:t>Come si fa stancare il Maligno?</w:t>
      </w:r>
    </w:p>
    <w:p w14:paraId="69A77624" w14:textId="77777777" w:rsidR="00CD51C1" w:rsidRDefault="002C5F93" w:rsidP="0079334C">
      <w:pPr>
        <w:pStyle w:val="Corpotesto"/>
      </w:pPr>
      <w:r>
        <w:t xml:space="preserve">Il seminatore seminando sempre, senza mai venir meno. </w:t>
      </w:r>
      <w:r w:rsidR="00CD51C1">
        <w:t xml:space="preserve">Se il Maligno gliene ruba un sacco, lui ne seminerà quattro. Se gliene ruba quattro, lui ne seminerà sedici. Dovrà essere una gara di sfiancamento. </w:t>
      </w:r>
    </w:p>
    <w:p w14:paraId="586C3CB0" w14:textId="77777777" w:rsidR="002C5F93" w:rsidRDefault="002C5F93" w:rsidP="0079334C">
      <w:pPr>
        <w:pStyle w:val="Corpotesto"/>
      </w:pPr>
      <w:r>
        <w:t>Colui che accoglie la Parola</w:t>
      </w:r>
      <w:r w:rsidR="00CD51C1">
        <w:t xml:space="preserve"> dovrà invece mettere </w:t>
      </w:r>
      <w:r>
        <w:t xml:space="preserve">ogni sforzo, ogni impegno </w:t>
      </w:r>
      <w:r w:rsidR="00CD51C1">
        <w:t xml:space="preserve">ad ascoltare e a custodire. Se perde una Parola, ne metterà due nel cuore e se ne perde due, ne metterà quattro. </w:t>
      </w:r>
    </w:p>
    <w:p w14:paraId="4B60FE35" w14:textId="77777777" w:rsidR="00CD51C1" w:rsidRDefault="00CD51C1" w:rsidP="0079334C">
      <w:pPr>
        <w:pStyle w:val="Corpotesto"/>
      </w:pPr>
      <w:r>
        <w:t xml:space="preserve">Il Maligno può essere vinto. Dovrà essere vinto. </w:t>
      </w:r>
    </w:p>
    <w:p w14:paraId="63052206" w14:textId="77777777" w:rsidR="00D019DF" w:rsidRDefault="00A56356" w:rsidP="00D019DF">
      <w:pPr>
        <w:pStyle w:val="Corpodeltesto2"/>
      </w:pPr>
      <w:r w:rsidRPr="008700C4">
        <w:t xml:space="preserve">Quello che è stato seminato sul terreno sassoso è colui che ascolta </w:t>
      </w:r>
      <w:smartTag w:uri="urn:schemas-microsoft-com:office:smarttags" w:element="PersonName">
        <w:smartTagPr>
          <w:attr w:name="ProductID" w:val="la Parola"/>
        </w:smartTagPr>
        <w:r w:rsidRPr="008700C4">
          <w:t>la Parola</w:t>
        </w:r>
      </w:smartTag>
      <w:r w:rsidRPr="008700C4">
        <w:t xml:space="preserve"> e l’accoglie subito con gioia, </w:t>
      </w:r>
    </w:p>
    <w:p w14:paraId="56F73A29" w14:textId="77777777" w:rsidR="00271139" w:rsidRDefault="00271139" w:rsidP="00271139">
      <w:pPr>
        <w:pStyle w:val="Corpotesto"/>
      </w:pPr>
      <w:r>
        <w:t xml:space="preserve">C’è gioia ed entusiasmo quando si ascolta la parola di Dio. Queste però non sono sufficienti. </w:t>
      </w:r>
    </w:p>
    <w:p w14:paraId="657F2C01" w14:textId="77777777" w:rsidR="00D019DF" w:rsidRDefault="00A56356" w:rsidP="00D019DF">
      <w:pPr>
        <w:pStyle w:val="Corpodeltesto2"/>
      </w:pPr>
      <w:r w:rsidRPr="008700C4">
        <w:t xml:space="preserve">ma non ha in sé radici ed è incostante, sicché, appena giunge una tribolazione o una persecuzione a causa della Parola, egli subito viene meno. </w:t>
      </w:r>
    </w:p>
    <w:p w14:paraId="5AC81EE5" w14:textId="77777777" w:rsidR="00271139" w:rsidRDefault="00271139" w:rsidP="00271139">
      <w:pPr>
        <w:pStyle w:val="Corpotesto"/>
      </w:pPr>
      <w:r>
        <w:t>La Parola di Dio non si accoglie solamente, si deve anche vivere.</w:t>
      </w:r>
    </w:p>
    <w:p w14:paraId="4A560CAF" w14:textId="77777777" w:rsidR="00271139" w:rsidRDefault="00271139" w:rsidP="00271139">
      <w:pPr>
        <w:pStyle w:val="Corpotesto"/>
      </w:pPr>
      <w:r>
        <w:t>La vita secondo la Parola ha bisogno di costanza, perseveranza, non stanchezza.</w:t>
      </w:r>
    </w:p>
    <w:p w14:paraId="62317914" w14:textId="77777777" w:rsidR="00271139" w:rsidRDefault="00271139" w:rsidP="00271139">
      <w:pPr>
        <w:pStyle w:val="Corpotesto"/>
      </w:pPr>
      <w:r>
        <w:t>Quando vi è solo entusiasmo, alla prima difficoltà, che potrebbe sorgere da una tribolazione o una persecuzione a causa della Parola, subito si viene meno.</w:t>
      </w:r>
    </w:p>
    <w:p w14:paraId="1EFED680" w14:textId="77777777" w:rsidR="00271139" w:rsidRDefault="00271139" w:rsidP="00271139">
      <w:pPr>
        <w:pStyle w:val="Corpotesto"/>
      </w:pPr>
      <w:r>
        <w:t>Nella costanza e nella perseveranza si deve crescere.</w:t>
      </w:r>
    </w:p>
    <w:p w14:paraId="3177A4FF" w14:textId="77777777" w:rsidR="00271139" w:rsidRDefault="00271139" w:rsidP="00271139">
      <w:pPr>
        <w:pStyle w:val="Corpotesto"/>
      </w:pPr>
      <w:r>
        <w:t>Si cresce con la preghiera, con la grazia.</w:t>
      </w:r>
    </w:p>
    <w:p w14:paraId="5601A2D4" w14:textId="77777777" w:rsidR="00271139" w:rsidRDefault="00271139" w:rsidP="00271139">
      <w:pPr>
        <w:pStyle w:val="Corpotesto"/>
      </w:pPr>
      <w:r>
        <w:t>La Parola da sola non è sufficiente. Alla Parola si deve aggiungere sempre la grazia di Dio. La grazia è il frutto della preghiera.</w:t>
      </w:r>
    </w:p>
    <w:p w14:paraId="17D070D7" w14:textId="77777777" w:rsidR="00271139" w:rsidRDefault="00271139" w:rsidP="00271139">
      <w:pPr>
        <w:pStyle w:val="Corpotesto"/>
      </w:pPr>
      <w:r>
        <w:t>Parola, grazia, preghiera, sacramenti devono essere una cosa sola.</w:t>
      </w:r>
    </w:p>
    <w:p w14:paraId="3285A912" w14:textId="77777777" w:rsidR="00271139" w:rsidRDefault="00271139" w:rsidP="00271139">
      <w:pPr>
        <w:pStyle w:val="Corpotesto"/>
      </w:pPr>
      <w:r>
        <w:t>Né la grazia senza la Parola, né la Parola senza la grazia.</w:t>
      </w:r>
    </w:p>
    <w:p w14:paraId="4CB3DD86" w14:textId="77777777" w:rsidR="00D019DF" w:rsidRDefault="00A56356" w:rsidP="00D019DF">
      <w:pPr>
        <w:pStyle w:val="Corpodeltesto2"/>
      </w:pPr>
      <w:r w:rsidRPr="008700C4">
        <w:t xml:space="preserve">Quello seminato tra i rovi è colui che ascolta </w:t>
      </w:r>
      <w:smartTag w:uri="urn:schemas-microsoft-com:office:smarttags" w:element="PersonName">
        <w:smartTagPr>
          <w:attr w:name="ProductID" w:val="la Parola"/>
        </w:smartTagPr>
        <w:r w:rsidRPr="008700C4">
          <w:t>la Parola</w:t>
        </w:r>
      </w:smartTag>
      <w:r w:rsidRPr="008700C4">
        <w:t xml:space="preserve">, ma la preoccupazione del mondo e la seduzione della ricchezza soffocano </w:t>
      </w:r>
      <w:smartTag w:uri="urn:schemas-microsoft-com:office:smarttags" w:element="PersonName">
        <w:smartTagPr>
          <w:attr w:name="ProductID" w:val="la Parola"/>
        </w:smartTagPr>
        <w:r w:rsidRPr="008700C4">
          <w:t>la Parola</w:t>
        </w:r>
      </w:smartTag>
      <w:r w:rsidRPr="008700C4">
        <w:t xml:space="preserve"> ed essa non dà frutto. </w:t>
      </w:r>
    </w:p>
    <w:p w14:paraId="2B462A2F" w14:textId="77777777" w:rsidR="00832B3A" w:rsidRDefault="00832B3A" w:rsidP="00832B3A">
      <w:pPr>
        <w:pStyle w:val="Corpotesto"/>
      </w:pPr>
      <w:r>
        <w:t>I rovi sono la preoccupazione del mondo e la seduzione della ricchezza di questo mondo.</w:t>
      </w:r>
    </w:p>
    <w:p w14:paraId="3DCD1202" w14:textId="77777777" w:rsidR="00832B3A" w:rsidRDefault="00832B3A" w:rsidP="00832B3A">
      <w:pPr>
        <w:pStyle w:val="Corpotesto"/>
      </w:pPr>
      <w:r>
        <w:t>Gesù lo ha già detto: non si può servire a Dio e alla ricchezza.</w:t>
      </w:r>
    </w:p>
    <w:p w14:paraId="7F38B4C2" w14:textId="77777777" w:rsidR="00832B3A" w:rsidRDefault="00832B3A" w:rsidP="00832B3A">
      <w:pPr>
        <w:pStyle w:val="Corpotesto"/>
      </w:pPr>
      <w:r>
        <w:t>Se si serve Dio bisogna liberarsi dalle preoccupazioni del mondo e dalla seduzione della ricchezza.</w:t>
      </w:r>
    </w:p>
    <w:p w14:paraId="3D7B751B" w14:textId="77777777" w:rsidR="00832B3A" w:rsidRDefault="00832B3A" w:rsidP="00832B3A">
      <w:pPr>
        <w:pStyle w:val="Corpotesto"/>
      </w:pPr>
      <w:r>
        <w:t>Urge fare una scelta di vita. O Dio, o il mondo. Dio e il mondo si escludono a vicenda.</w:t>
      </w:r>
    </w:p>
    <w:p w14:paraId="444865C0" w14:textId="77777777" w:rsidR="00832B3A" w:rsidRDefault="00D37181" w:rsidP="00832B3A">
      <w:pPr>
        <w:pStyle w:val="Corpotesto"/>
      </w:pPr>
      <w:r>
        <w:t>Molti sono quelli che pretendono di sposare Dio con il mondo e il mondo con Dio nel loro cuore.</w:t>
      </w:r>
    </w:p>
    <w:p w14:paraId="28744188" w14:textId="77777777" w:rsidR="00D37181" w:rsidRDefault="00D37181" w:rsidP="00832B3A">
      <w:pPr>
        <w:pStyle w:val="Corpotesto"/>
      </w:pPr>
      <w:r>
        <w:t xml:space="preserve">Non sanno che il mondo messo nel cuore soffoca Dio e Dio è costretto a lasciare il nostro cuore. </w:t>
      </w:r>
    </w:p>
    <w:p w14:paraId="0F02BC86" w14:textId="77777777" w:rsidR="00A56356" w:rsidRPr="008700C4" w:rsidRDefault="00A56356" w:rsidP="00D019DF">
      <w:pPr>
        <w:pStyle w:val="Corpodeltesto2"/>
      </w:pPr>
      <w:r w:rsidRPr="008700C4">
        <w:t xml:space="preserve">Quello seminato sul terreno buono è colui che ascolta </w:t>
      </w:r>
      <w:smartTag w:uri="urn:schemas-microsoft-com:office:smarttags" w:element="PersonName">
        <w:smartTagPr>
          <w:attr w:name="ProductID" w:val="la Parola"/>
        </w:smartTagPr>
        <w:r w:rsidRPr="008700C4">
          <w:t>la Parola</w:t>
        </w:r>
      </w:smartTag>
      <w:r w:rsidRPr="008700C4">
        <w:t xml:space="preserve"> e la comprende; questi dà frutto e produce il cento, il sessanta, il trenta per uno».</w:t>
      </w:r>
    </w:p>
    <w:p w14:paraId="77072A68" w14:textId="77777777" w:rsidR="00A04D9D" w:rsidRDefault="00D37181" w:rsidP="00D37181">
      <w:pPr>
        <w:pStyle w:val="Corpotesto"/>
      </w:pPr>
      <w:r>
        <w:t>Chi invece ascolta la Parola, la comprende, la vive con costanza e perseveranza, si libera il cuore dalle preoccupazioni del mondo e dalla seduzione della ricchezza, costui produce molto frutto.</w:t>
      </w:r>
    </w:p>
    <w:p w14:paraId="68F2CDCB" w14:textId="77777777" w:rsidR="00D37181" w:rsidRDefault="00D37181" w:rsidP="00D37181">
      <w:pPr>
        <w:pStyle w:val="Corpotesto"/>
      </w:pPr>
      <w:r>
        <w:t>Chi produce il cento, chi il sessanta, chi il trenta per uno.</w:t>
      </w:r>
    </w:p>
    <w:p w14:paraId="45CDC1E2" w14:textId="77777777" w:rsidR="00D37181" w:rsidRDefault="00D37181" w:rsidP="00D37181">
      <w:pPr>
        <w:pStyle w:val="Corpotesto"/>
      </w:pPr>
      <w:r>
        <w:t>Come non tutti i terreni producono, così non ogni seme produce la stessa quantità di frutto.</w:t>
      </w:r>
    </w:p>
    <w:p w14:paraId="0193CC7A" w14:textId="77777777" w:rsidR="00D37181" w:rsidRDefault="00D37181" w:rsidP="00D37181">
      <w:pPr>
        <w:pStyle w:val="Corpotesto"/>
      </w:pPr>
      <w:r>
        <w:t xml:space="preserve">Anche in questo il Regno dei Cieli è un grande mistero. </w:t>
      </w:r>
    </w:p>
    <w:p w14:paraId="1E1821D7" w14:textId="77777777" w:rsidR="00D37181" w:rsidRDefault="00D37181" w:rsidP="00D37181">
      <w:pPr>
        <w:pStyle w:val="Corpotesto"/>
      </w:pPr>
    </w:p>
    <w:p w14:paraId="1ED6ED74" w14:textId="77777777" w:rsidR="003A37DB" w:rsidRPr="00F335CB" w:rsidRDefault="003A37DB" w:rsidP="003A37DB">
      <w:pPr>
        <w:pStyle w:val="Titolo2"/>
      </w:pPr>
      <w:bookmarkStart w:id="927" w:name="_Toc62171235"/>
      <w:r>
        <w:t xml:space="preserve">DIECI DOMANDE </w:t>
      </w:r>
      <w:r w:rsidR="0086514D">
        <w:t>PER COMPLETARE LA CONOSCENZA</w:t>
      </w:r>
      <w:r>
        <w:t xml:space="preserve"> DEL MISTERO ANNUNCIATO</w:t>
      </w:r>
      <w:bookmarkEnd w:id="927"/>
      <w:r>
        <w:t xml:space="preserve"> </w:t>
      </w:r>
    </w:p>
    <w:p w14:paraId="366050E6" w14:textId="77777777" w:rsidR="003A37DB" w:rsidRDefault="003A37DB" w:rsidP="002571E9">
      <w:pPr>
        <w:pStyle w:val="Titolo3"/>
      </w:pPr>
      <w:bookmarkStart w:id="928" w:name="_Toc62171236"/>
      <w:r>
        <w:t>IL POPOLO PARLA AL SUO DIO CHIEDENDO AI SUOI MINISTRI LA LUCE DI TUTTA LA VERITÀ</w:t>
      </w:r>
      <w:bookmarkEnd w:id="928"/>
      <w:r>
        <w:t xml:space="preserve"> </w:t>
      </w:r>
    </w:p>
    <w:p w14:paraId="280C49E8" w14:textId="77777777" w:rsidR="003A37DB" w:rsidRDefault="003A37DB" w:rsidP="003A37DB">
      <w:pPr>
        <w:pStyle w:val="Corpotesto"/>
      </w:pPr>
    </w:p>
    <w:p w14:paraId="7A7C09DE" w14:textId="77777777" w:rsidR="003A37DB" w:rsidRDefault="00FC287C" w:rsidP="00FC287C">
      <w:pPr>
        <w:pStyle w:val="Corpotesto"/>
        <w:numPr>
          <w:ilvl w:val="0"/>
          <w:numId w:val="60"/>
        </w:numPr>
      </w:pPr>
      <w:r>
        <w:t>Dove sparge il seminatore la sua semente?</w:t>
      </w:r>
    </w:p>
    <w:p w14:paraId="03937985" w14:textId="77777777" w:rsidR="00FC287C" w:rsidRDefault="00FC287C" w:rsidP="00FC287C">
      <w:pPr>
        <w:pStyle w:val="Corpotesto"/>
        <w:numPr>
          <w:ilvl w:val="0"/>
          <w:numId w:val="60"/>
        </w:numPr>
      </w:pPr>
      <w:r>
        <w:t>Cosa avviene al seme caduto sulla strada?</w:t>
      </w:r>
    </w:p>
    <w:p w14:paraId="4BA99E22" w14:textId="77777777" w:rsidR="00FC287C" w:rsidRDefault="00FC287C" w:rsidP="00FC287C">
      <w:pPr>
        <w:pStyle w:val="Corpotesto"/>
        <w:numPr>
          <w:ilvl w:val="0"/>
          <w:numId w:val="60"/>
        </w:numPr>
      </w:pPr>
      <w:r>
        <w:t>Cosa avviene al seme caduto tra i sassi?</w:t>
      </w:r>
    </w:p>
    <w:p w14:paraId="45246EBE" w14:textId="77777777" w:rsidR="00FC287C" w:rsidRDefault="00FC287C" w:rsidP="00FC287C">
      <w:pPr>
        <w:pStyle w:val="Corpotesto"/>
        <w:numPr>
          <w:ilvl w:val="0"/>
          <w:numId w:val="60"/>
        </w:numPr>
      </w:pPr>
      <w:r>
        <w:t>Cosa avviene al seme caduto tra i rovi?</w:t>
      </w:r>
    </w:p>
    <w:p w14:paraId="21B95A8C" w14:textId="77777777" w:rsidR="00FC287C" w:rsidRDefault="00FC287C" w:rsidP="00FC287C">
      <w:pPr>
        <w:pStyle w:val="Corpotesto"/>
        <w:numPr>
          <w:ilvl w:val="0"/>
          <w:numId w:val="60"/>
        </w:numPr>
      </w:pPr>
      <w:r>
        <w:t>Cosa avviene al seme caduto sul terreno buono?</w:t>
      </w:r>
    </w:p>
    <w:p w14:paraId="5ED3796F" w14:textId="77777777" w:rsidR="00FC287C" w:rsidRDefault="00FC287C" w:rsidP="00FC287C">
      <w:pPr>
        <w:pStyle w:val="Corpotesto"/>
        <w:numPr>
          <w:ilvl w:val="0"/>
          <w:numId w:val="60"/>
        </w:numPr>
      </w:pPr>
      <w:r>
        <w:t>Perché Gesù parla in parabole?</w:t>
      </w:r>
    </w:p>
    <w:p w14:paraId="71E68996" w14:textId="77777777" w:rsidR="00FC287C" w:rsidRDefault="00FC287C" w:rsidP="00FC287C">
      <w:pPr>
        <w:pStyle w:val="Corpotesto"/>
        <w:numPr>
          <w:ilvl w:val="0"/>
          <w:numId w:val="60"/>
        </w:numPr>
      </w:pPr>
      <w:r>
        <w:t>Perché la verità è dono da parte del Signore?</w:t>
      </w:r>
    </w:p>
    <w:p w14:paraId="34393FC5" w14:textId="77777777" w:rsidR="00FC287C" w:rsidRDefault="00FC287C" w:rsidP="00FC287C">
      <w:pPr>
        <w:pStyle w:val="Corpotesto"/>
        <w:numPr>
          <w:ilvl w:val="0"/>
          <w:numId w:val="60"/>
        </w:numPr>
      </w:pPr>
      <w:r>
        <w:t>A chi il Signore dona la sua verità?</w:t>
      </w:r>
    </w:p>
    <w:p w14:paraId="13504136" w14:textId="77777777" w:rsidR="00FC287C" w:rsidRDefault="00FC287C" w:rsidP="00FC287C">
      <w:pPr>
        <w:pStyle w:val="Corpotesto"/>
        <w:numPr>
          <w:ilvl w:val="0"/>
          <w:numId w:val="60"/>
        </w:numPr>
      </w:pPr>
      <w:r>
        <w:t>Qual è il significato della parabola del seminatore?</w:t>
      </w:r>
    </w:p>
    <w:p w14:paraId="08E26387" w14:textId="77777777" w:rsidR="00FC287C" w:rsidRDefault="00FC287C" w:rsidP="00FC287C">
      <w:pPr>
        <w:pStyle w:val="Corpotesto"/>
        <w:numPr>
          <w:ilvl w:val="0"/>
          <w:numId w:val="60"/>
        </w:numPr>
      </w:pPr>
      <w:r>
        <w:t>Quali sono le verità che questa parabola ha messo nel tuo cuore?</w:t>
      </w:r>
    </w:p>
    <w:p w14:paraId="7010DA47" w14:textId="77777777" w:rsidR="00FC287C" w:rsidRDefault="00FC287C" w:rsidP="00FC287C">
      <w:pPr>
        <w:pStyle w:val="Corpotesto"/>
      </w:pPr>
    </w:p>
    <w:p w14:paraId="5192C463" w14:textId="77777777" w:rsidR="00FC287C" w:rsidRDefault="003A37DB" w:rsidP="003A37DB">
      <w:pPr>
        <w:pStyle w:val="Titolo2"/>
      </w:pPr>
      <w:bookmarkStart w:id="929" w:name="_Toc62171237"/>
      <w:r>
        <w:t>PREGHIERA DI CONCLUSIONE</w:t>
      </w:r>
      <w:bookmarkEnd w:id="929"/>
      <w:r>
        <w:t xml:space="preserve"> </w:t>
      </w:r>
    </w:p>
    <w:p w14:paraId="0684E7B4" w14:textId="77777777" w:rsidR="00FC287C" w:rsidRDefault="00FC287C" w:rsidP="00FC287C">
      <w:pPr>
        <w:pStyle w:val="Corpodeltesto2"/>
      </w:pPr>
    </w:p>
    <w:p w14:paraId="33B9A0C9" w14:textId="77777777" w:rsidR="00FC287C" w:rsidRDefault="00FC287C" w:rsidP="00FC287C">
      <w:pPr>
        <w:pStyle w:val="Corpodeltesto2"/>
      </w:pPr>
      <w:r>
        <w:t>Signore Gesù Cristo,</w:t>
      </w:r>
    </w:p>
    <w:p w14:paraId="735A01ED" w14:textId="77777777" w:rsidR="00FC287C" w:rsidRDefault="00FC287C" w:rsidP="00FC287C">
      <w:pPr>
        <w:pStyle w:val="Corpodeltesto2"/>
      </w:pPr>
      <w:r>
        <w:t>Seminatore della Parola del Padre tuo,</w:t>
      </w:r>
    </w:p>
    <w:p w14:paraId="5F08E92A" w14:textId="77777777" w:rsidR="00FC287C" w:rsidRDefault="00FC287C" w:rsidP="00FC287C">
      <w:pPr>
        <w:pStyle w:val="Corpodeltesto2"/>
      </w:pPr>
      <w:r>
        <w:t>facci piccoli, piccoli, piccoli,</w:t>
      </w:r>
    </w:p>
    <w:p w14:paraId="73E5EB10" w14:textId="77777777" w:rsidR="00FC287C" w:rsidRDefault="00FC287C" w:rsidP="00FC287C">
      <w:pPr>
        <w:pStyle w:val="Corpodeltesto2"/>
      </w:pPr>
      <w:r>
        <w:t>umili e miti di cuore,</w:t>
      </w:r>
    </w:p>
    <w:p w14:paraId="5677B9D9" w14:textId="77777777" w:rsidR="00FC287C" w:rsidRDefault="00FC287C" w:rsidP="00FC287C">
      <w:pPr>
        <w:pStyle w:val="Corpodeltesto2"/>
      </w:pPr>
      <w:r>
        <w:t>così potr</w:t>
      </w:r>
      <w:r w:rsidR="00A716C3">
        <w:t>ai</w:t>
      </w:r>
      <w:r>
        <w:t xml:space="preserve"> sempre seminare in noi</w:t>
      </w:r>
    </w:p>
    <w:p w14:paraId="4A21AF8B" w14:textId="77777777" w:rsidR="00FC287C" w:rsidRDefault="00FC287C" w:rsidP="00FC287C">
      <w:pPr>
        <w:pStyle w:val="Corpodeltesto2"/>
      </w:pPr>
      <w:r>
        <w:t>la tua Parola di vita</w:t>
      </w:r>
    </w:p>
    <w:p w14:paraId="09584F0D" w14:textId="77777777" w:rsidR="00FC287C" w:rsidRDefault="00FC287C" w:rsidP="00FC287C">
      <w:pPr>
        <w:pStyle w:val="Corpodeltesto2"/>
      </w:pPr>
      <w:r>
        <w:t>e noi come la Madre tua</w:t>
      </w:r>
    </w:p>
    <w:p w14:paraId="1BDD5A40" w14:textId="77777777" w:rsidR="00FC287C" w:rsidRDefault="00FC287C" w:rsidP="00FC287C">
      <w:pPr>
        <w:pStyle w:val="Corpodeltesto2"/>
      </w:pPr>
      <w:r>
        <w:t>l’accoglieremo con purissima fede,</w:t>
      </w:r>
    </w:p>
    <w:p w14:paraId="15DC0964" w14:textId="77777777" w:rsidR="00FC287C" w:rsidRDefault="00FC287C" w:rsidP="00FC287C">
      <w:pPr>
        <w:pStyle w:val="Corpodeltesto2"/>
      </w:pPr>
      <w:r>
        <w:t>la custodiremo,</w:t>
      </w:r>
    </w:p>
    <w:p w14:paraId="35610763" w14:textId="77777777" w:rsidR="00FC287C" w:rsidRDefault="00FC287C" w:rsidP="00FC287C">
      <w:pPr>
        <w:pStyle w:val="Corpodeltesto2"/>
      </w:pPr>
      <w:r>
        <w:t>la comprenderemo,</w:t>
      </w:r>
    </w:p>
    <w:p w14:paraId="6665346F" w14:textId="77777777" w:rsidR="00FC287C" w:rsidRDefault="00FC287C" w:rsidP="00FC287C">
      <w:pPr>
        <w:pStyle w:val="Corpodeltesto2"/>
      </w:pPr>
      <w:r>
        <w:t xml:space="preserve">la vivremo per tutti i giorni della nostra vita. </w:t>
      </w:r>
    </w:p>
    <w:p w14:paraId="53996D80" w14:textId="77777777" w:rsidR="00FC287C" w:rsidRDefault="00FC287C" w:rsidP="00FC287C">
      <w:pPr>
        <w:pStyle w:val="Corpodeltesto2"/>
      </w:pPr>
    </w:p>
    <w:p w14:paraId="400AA5E9" w14:textId="77777777" w:rsidR="003A37DB" w:rsidRDefault="003A37DB" w:rsidP="003A37DB">
      <w:pPr>
        <w:pStyle w:val="Titolo2"/>
      </w:pPr>
      <w:bookmarkStart w:id="930" w:name="_Toc62171238"/>
      <w:r>
        <w:t>PROPOSITO FINALE</w:t>
      </w:r>
      <w:bookmarkEnd w:id="930"/>
    </w:p>
    <w:p w14:paraId="738BB063" w14:textId="77777777" w:rsidR="003A37DB" w:rsidRDefault="00FC287C" w:rsidP="00FC287C">
      <w:pPr>
        <w:pStyle w:val="Corpodeltesto2"/>
      </w:pPr>
      <w:r>
        <w:t>Vergine Maria,</w:t>
      </w:r>
    </w:p>
    <w:p w14:paraId="50FAB083" w14:textId="77777777" w:rsidR="00FC287C" w:rsidRDefault="00FC287C" w:rsidP="00FC287C">
      <w:pPr>
        <w:pStyle w:val="Corpodeltesto2"/>
      </w:pPr>
      <w:r>
        <w:t>Madre della Redenzione,</w:t>
      </w:r>
    </w:p>
    <w:p w14:paraId="3C5276D2" w14:textId="77777777" w:rsidR="00FC287C" w:rsidRDefault="00853582" w:rsidP="00FC287C">
      <w:pPr>
        <w:pStyle w:val="Corpodeltesto2"/>
      </w:pPr>
      <w:r>
        <w:t>oggi vogliano offrirti questo proposito:</w:t>
      </w:r>
    </w:p>
    <w:p w14:paraId="42A518FA" w14:textId="77777777" w:rsidR="00853582" w:rsidRDefault="00A716C3" w:rsidP="00FC287C">
      <w:pPr>
        <w:pStyle w:val="Corpodeltesto2"/>
      </w:pPr>
      <w:r>
        <w:t>T</w:t>
      </w:r>
      <w:r w:rsidR="00853582">
        <w:t>i promettiamo che metteremo ogni nostro impegno</w:t>
      </w:r>
    </w:p>
    <w:p w14:paraId="52BBFB9F" w14:textId="77777777" w:rsidR="00853582" w:rsidRDefault="00853582" w:rsidP="00FC287C">
      <w:pPr>
        <w:pStyle w:val="Corpodeltesto2"/>
      </w:pPr>
      <w:r>
        <w:t>a vincere il Maligno con la seminagione</w:t>
      </w:r>
    </w:p>
    <w:p w14:paraId="10B0E393" w14:textId="77777777" w:rsidR="00853582" w:rsidRDefault="00853582" w:rsidP="00FC287C">
      <w:pPr>
        <w:pStyle w:val="Corpodeltesto2"/>
      </w:pPr>
      <w:r>
        <w:t>della Buona Parola del Tuo Divin Figlio Gesù.</w:t>
      </w:r>
    </w:p>
    <w:p w14:paraId="6D172596" w14:textId="77777777" w:rsidR="00853582" w:rsidRDefault="00853582" w:rsidP="00FC287C">
      <w:pPr>
        <w:pStyle w:val="Corpodeltesto2"/>
      </w:pPr>
      <w:r>
        <w:t>Angeli e Santi di Dio,</w:t>
      </w:r>
    </w:p>
    <w:p w14:paraId="2C09EB9F" w14:textId="77777777" w:rsidR="00853582" w:rsidRDefault="00853582" w:rsidP="00FC287C">
      <w:pPr>
        <w:pStyle w:val="Corpodeltesto2"/>
      </w:pPr>
      <w:r>
        <w:t>aiutateci in questo nostro proposito.</w:t>
      </w:r>
    </w:p>
    <w:p w14:paraId="13A0FD9E" w14:textId="77777777" w:rsidR="00853582" w:rsidRDefault="00853582" w:rsidP="00FC287C">
      <w:pPr>
        <w:pStyle w:val="Corpodeltesto2"/>
      </w:pPr>
      <w:r>
        <w:t xml:space="preserve">Fate che mai ci stanchiamo </w:t>
      </w:r>
    </w:p>
    <w:p w14:paraId="222E5B7C" w14:textId="77777777" w:rsidR="00853582" w:rsidRDefault="00853582" w:rsidP="00FC287C">
      <w:pPr>
        <w:pStyle w:val="Corpodeltesto2"/>
      </w:pPr>
      <w:r>
        <w:t xml:space="preserve">nell’annunzio e nel ricordo del Vangelo al mondo intero. </w:t>
      </w:r>
    </w:p>
    <w:p w14:paraId="677869A7" w14:textId="77777777" w:rsidR="00853582" w:rsidRDefault="00853582" w:rsidP="00FC287C">
      <w:pPr>
        <w:pStyle w:val="Corpodeltesto2"/>
      </w:pPr>
      <w:r>
        <w:t>Dalla nostra non stanchezza è la salvezza,</w:t>
      </w:r>
    </w:p>
    <w:p w14:paraId="117A220F" w14:textId="77777777" w:rsidR="00853582" w:rsidRDefault="00853582" w:rsidP="00FC287C">
      <w:pPr>
        <w:pStyle w:val="Corpodeltesto2"/>
      </w:pPr>
      <w:r>
        <w:t>la redenzione, l’elevazione spirituale e morale</w:t>
      </w:r>
    </w:p>
    <w:p w14:paraId="15794CA1" w14:textId="77777777" w:rsidR="00853582" w:rsidRDefault="00853582" w:rsidP="00FC287C">
      <w:pPr>
        <w:pStyle w:val="Corpodeltesto2"/>
      </w:pPr>
      <w:r>
        <w:t xml:space="preserve">dell’intera umanità. </w:t>
      </w:r>
    </w:p>
    <w:p w14:paraId="697D7249" w14:textId="77777777" w:rsidR="00853582" w:rsidRDefault="00853582" w:rsidP="00FC287C">
      <w:pPr>
        <w:pStyle w:val="Corpodeltesto2"/>
        <w:sectPr w:rsidR="00853582" w:rsidSect="00A4316E">
          <w:type w:val="oddPage"/>
          <w:pgSz w:w="11906" w:h="16838"/>
          <w:pgMar w:top="1701" w:right="1701" w:bottom="1701" w:left="1701" w:header="720" w:footer="720" w:gutter="0"/>
          <w:cols w:space="720"/>
          <w:titlePg/>
        </w:sectPr>
      </w:pPr>
    </w:p>
    <w:p w14:paraId="0C964466" w14:textId="77777777" w:rsidR="00073A92" w:rsidRDefault="00F56229" w:rsidP="00584CB0">
      <w:pPr>
        <w:pStyle w:val="Titolo1"/>
      </w:pPr>
      <w:bookmarkStart w:id="931" w:name="_Toc62171239"/>
      <w:r>
        <w:t>60</w:t>
      </w:r>
      <w:r w:rsidR="00073A92">
        <w:t>° INCONTRO</w:t>
      </w:r>
      <w:bookmarkEnd w:id="931"/>
      <w:r w:rsidR="00073A92">
        <w:t xml:space="preserve"> </w:t>
      </w:r>
    </w:p>
    <w:p w14:paraId="7BCAA36A" w14:textId="77777777" w:rsidR="00073A92" w:rsidRDefault="00073A92" w:rsidP="002571E9">
      <w:pPr>
        <w:pStyle w:val="Titolo3"/>
      </w:pPr>
      <w:bookmarkStart w:id="932" w:name="_Toc62171240"/>
      <w:r>
        <w:t>(11 Luglio – 17 Luglio 2011)</w:t>
      </w:r>
      <w:bookmarkEnd w:id="932"/>
    </w:p>
    <w:p w14:paraId="27EC19B6" w14:textId="77777777" w:rsidR="00D90D57" w:rsidRDefault="00D90D57" w:rsidP="002571E9">
      <w:pPr>
        <w:pStyle w:val="Titolo3"/>
      </w:pPr>
      <w:bookmarkStart w:id="933" w:name="_Toc62171241"/>
      <w:r>
        <w:t>Giorno 17 del mese di Luglio, Domenica</w:t>
      </w:r>
      <w:bookmarkEnd w:id="933"/>
    </w:p>
    <w:p w14:paraId="27A32CDE" w14:textId="77777777" w:rsidR="00D90D57" w:rsidRDefault="00D90D57" w:rsidP="00A04D9D">
      <w:pPr>
        <w:pStyle w:val="Titolo2"/>
      </w:pPr>
      <w:bookmarkStart w:id="934" w:name="_Toc62171242"/>
      <w:r>
        <w:t>XVI DOMENICA DEL TEMPO ORDINARIO (A)</w:t>
      </w:r>
      <w:bookmarkEnd w:id="934"/>
    </w:p>
    <w:p w14:paraId="39FCFAA5" w14:textId="77777777" w:rsidR="00D90D57" w:rsidRPr="00A04D9D" w:rsidRDefault="00D90D57" w:rsidP="00A04D9D">
      <w:pPr>
        <w:jc w:val="both"/>
        <w:rPr>
          <w:b/>
        </w:rPr>
      </w:pPr>
      <w:r>
        <w:cr/>
      </w:r>
      <w:r w:rsidRPr="00A04D9D">
        <w:rPr>
          <w:b/>
        </w:rPr>
        <w:t>ANTIFONA D'INGRESSO</w:t>
      </w:r>
    </w:p>
    <w:p w14:paraId="3928560C" w14:textId="77777777" w:rsidR="00D90D57" w:rsidRDefault="00D90D57" w:rsidP="00A04D9D">
      <w:pPr>
        <w:jc w:val="both"/>
      </w:pPr>
      <w:r>
        <w:t>Ecco, Dio viene in mio aiuto,</w:t>
      </w:r>
      <w:r w:rsidR="00A04D9D">
        <w:t xml:space="preserve"> </w:t>
      </w:r>
      <w:r>
        <w:t>il Signore sostiene l'anima mia.</w:t>
      </w:r>
      <w:r w:rsidR="00A04D9D">
        <w:t xml:space="preserve"> </w:t>
      </w:r>
      <w:r>
        <w:t>A te con gioia offrirò sacrifici</w:t>
      </w:r>
      <w:r w:rsidR="00A04D9D">
        <w:t xml:space="preserve"> </w:t>
      </w:r>
      <w:r>
        <w:t>e loderò il tuo nome, Signore, perchè sei buono.</w:t>
      </w:r>
    </w:p>
    <w:p w14:paraId="5B79D67C" w14:textId="77777777" w:rsidR="00D90D57" w:rsidRPr="00A04D9D" w:rsidRDefault="00D90D57" w:rsidP="00A04D9D">
      <w:pPr>
        <w:jc w:val="both"/>
        <w:rPr>
          <w:b/>
        </w:rPr>
      </w:pPr>
      <w:r>
        <w:cr/>
      </w:r>
      <w:r w:rsidRPr="00A04D9D">
        <w:rPr>
          <w:b/>
        </w:rPr>
        <w:t>COLLETTA</w:t>
      </w:r>
    </w:p>
    <w:p w14:paraId="6C2641DD" w14:textId="77777777" w:rsidR="00D90D57" w:rsidRDefault="00D90D57" w:rsidP="00A04D9D">
      <w:pPr>
        <w:jc w:val="both"/>
      </w:pPr>
      <w:r>
        <w:t>Ci sostenga sempre, o Padre, la forza e la pazienza del tuo amore; fruttifichi in noi la tua parola, seme e lievito della tua Chiesa, perchè si ravvivi la speranza di veder crescere l'umanità nuova, che il Signore al suo ritorno farà splendere come il sole nel tuo regno. Per il nostro Signore Gesù Cristo...</w:t>
      </w:r>
    </w:p>
    <w:p w14:paraId="12B9ADEE" w14:textId="77777777" w:rsidR="00D90D57" w:rsidRPr="00A04D9D" w:rsidRDefault="00D90D57" w:rsidP="00A04D9D">
      <w:pPr>
        <w:jc w:val="both"/>
        <w:rPr>
          <w:b/>
        </w:rPr>
      </w:pPr>
      <w:r>
        <w:cr/>
      </w:r>
      <w:r w:rsidRPr="00A04D9D">
        <w:rPr>
          <w:b/>
        </w:rPr>
        <w:t>PRIMA LETTURA</w:t>
      </w:r>
      <w:r w:rsidR="00A04D9D" w:rsidRPr="00A04D9D">
        <w:rPr>
          <w:b/>
        </w:rPr>
        <w:t xml:space="preserve"> - Dal libro della Sapienza (</w:t>
      </w:r>
      <w:r w:rsidRPr="00A04D9D">
        <w:rPr>
          <w:b/>
        </w:rPr>
        <w:t>Sap 12, 13. 16-19</w:t>
      </w:r>
      <w:r w:rsidR="00A04D9D" w:rsidRPr="00A04D9D">
        <w:rPr>
          <w:b/>
        </w:rPr>
        <w:t>)</w:t>
      </w:r>
    </w:p>
    <w:p w14:paraId="785233A3" w14:textId="77777777" w:rsidR="00D90D57" w:rsidRDefault="00D90D57" w:rsidP="00A04D9D">
      <w:pPr>
        <w:jc w:val="both"/>
      </w:pPr>
      <w:r>
        <w:t xml:space="preserve">Non c'è Dio fuori di te, che abbia cura di tutte le cose, perché tu debba difenderti dall'accusa di giudice ingiusto. La tua forza infatti è principio di giustizia; il tuo dominio universale ti rende indulgente con tutti. Mostri la forza se non si crede nella tua onnipotenza e reprimi l'insolenza in coloro che la conoscono. Tu, padrone della forza, giudichi con mitezza; ci governi con molta indulgenza, perché il potere lo eserciti quando vuoi. </w:t>
      </w:r>
      <w:r w:rsidR="00A04D9D">
        <w:t xml:space="preserve"> </w:t>
      </w:r>
      <w:r>
        <w:t xml:space="preserve">Con tale modo di agire hai insegnato al tuo popolo che il giusto deve amare gli uomini; inoltre hai reso i tuoi figli pieni di dolce speranza perché tu concedi dopo i peccati la possibilità di pentirsi. </w:t>
      </w:r>
    </w:p>
    <w:p w14:paraId="0493EC8E" w14:textId="77777777" w:rsidR="00D90D57" w:rsidRPr="00A04D9D" w:rsidRDefault="00D90D57" w:rsidP="00A04D9D">
      <w:pPr>
        <w:jc w:val="both"/>
        <w:rPr>
          <w:b/>
        </w:rPr>
      </w:pPr>
      <w:r>
        <w:cr/>
      </w:r>
      <w:r w:rsidRPr="00A04D9D">
        <w:rPr>
          <w:b/>
        </w:rPr>
        <w:t>SALMO</w:t>
      </w:r>
      <w:r w:rsidR="00A04D9D" w:rsidRPr="00A04D9D">
        <w:rPr>
          <w:b/>
        </w:rPr>
        <w:t xml:space="preserve"> (</w:t>
      </w:r>
      <w:r w:rsidRPr="00A04D9D">
        <w:rPr>
          <w:b/>
        </w:rPr>
        <w:t>Sal 85</w:t>
      </w:r>
      <w:r w:rsidR="00A04D9D" w:rsidRPr="00A04D9D">
        <w:rPr>
          <w:b/>
        </w:rPr>
        <w:t>)</w:t>
      </w:r>
    </w:p>
    <w:p w14:paraId="39E6AC46" w14:textId="77777777" w:rsidR="00D90D57" w:rsidRDefault="00D90D57" w:rsidP="00A04D9D">
      <w:pPr>
        <w:jc w:val="both"/>
      </w:pPr>
      <w:r>
        <w:t>Tu sei buono, Signore, e ci perdoni.</w:t>
      </w:r>
    </w:p>
    <w:p w14:paraId="616BC51B" w14:textId="77777777" w:rsidR="00D90D57" w:rsidRDefault="00D90D57" w:rsidP="00A04D9D">
      <w:pPr>
        <w:jc w:val="both"/>
      </w:pPr>
    </w:p>
    <w:p w14:paraId="7E75882D" w14:textId="77777777" w:rsidR="00D90D57" w:rsidRDefault="00D90D57" w:rsidP="00A04D9D">
      <w:pPr>
        <w:jc w:val="both"/>
      </w:pPr>
      <w:r>
        <w:t xml:space="preserve">Pietà di me, Signore, a te grido tutto il giorno. </w:t>
      </w:r>
      <w:r w:rsidR="00A04D9D">
        <w:t xml:space="preserve"> </w:t>
      </w:r>
      <w:r>
        <w:t>Porgi l'orecchio, Signore, alla mia preghiera</w:t>
      </w:r>
      <w:r w:rsidR="00A04D9D">
        <w:t xml:space="preserve"> </w:t>
      </w:r>
      <w:r>
        <w:t xml:space="preserve">e sii attento alla voce della mia supplica. </w:t>
      </w:r>
    </w:p>
    <w:p w14:paraId="7DF631B6" w14:textId="77777777" w:rsidR="00D90D57" w:rsidRDefault="00D90D57" w:rsidP="00A04D9D">
      <w:pPr>
        <w:jc w:val="both"/>
      </w:pPr>
    </w:p>
    <w:p w14:paraId="68DE0D9F" w14:textId="77777777" w:rsidR="00D90D57" w:rsidRDefault="00D90D57" w:rsidP="00A04D9D">
      <w:pPr>
        <w:jc w:val="both"/>
      </w:pPr>
      <w:r>
        <w:t xml:space="preserve">Tutti i popoli che hai creato verranno </w:t>
      </w:r>
      <w:r w:rsidR="00A04D9D">
        <w:t xml:space="preserve"> </w:t>
      </w:r>
      <w:r>
        <w:t xml:space="preserve">e si prostreranno davanti a te, o Signore, </w:t>
      </w:r>
      <w:r w:rsidR="00A04D9D">
        <w:t xml:space="preserve"> </w:t>
      </w:r>
      <w:r>
        <w:t xml:space="preserve">per dare gloria al tuo nome; </w:t>
      </w:r>
      <w:r w:rsidR="00A04D9D">
        <w:t xml:space="preserve"> </w:t>
      </w:r>
      <w:r>
        <w:t xml:space="preserve">grande tu sei e compi meraviglie: </w:t>
      </w:r>
      <w:r w:rsidR="00A04D9D">
        <w:t xml:space="preserve"> </w:t>
      </w:r>
      <w:r>
        <w:t xml:space="preserve">tu solo sei Dio. </w:t>
      </w:r>
    </w:p>
    <w:p w14:paraId="29BD8C5E" w14:textId="77777777" w:rsidR="00D90D57" w:rsidRDefault="00D90D57" w:rsidP="00A04D9D">
      <w:pPr>
        <w:jc w:val="both"/>
      </w:pPr>
    </w:p>
    <w:p w14:paraId="67BEB26F" w14:textId="77777777" w:rsidR="00D90D57" w:rsidRDefault="00D90D57" w:rsidP="00A04D9D">
      <w:pPr>
        <w:jc w:val="both"/>
      </w:pPr>
      <w:r>
        <w:t>Signore, Dio di pietà, compassionevole</w:t>
      </w:r>
      <w:r w:rsidR="00A04D9D">
        <w:t xml:space="preserve"> </w:t>
      </w:r>
      <w:r>
        <w:t>lento all'ira e pieno di amore, Dio fedele,</w:t>
      </w:r>
      <w:r w:rsidR="00A04D9D">
        <w:t xml:space="preserve"> </w:t>
      </w:r>
      <w:r>
        <w:t>volgiti a me e abbi misericordia.</w:t>
      </w:r>
    </w:p>
    <w:p w14:paraId="19D046AF" w14:textId="77777777" w:rsidR="00D90D57" w:rsidRPr="00A04D9D" w:rsidRDefault="00D90D57" w:rsidP="00A04D9D">
      <w:pPr>
        <w:jc w:val="both"/>
        <w:rPr>
          <w:b/>
        </w:rPr>
      </w:pPr>
      <w:r>
        <w:cr/>
      </w:r>
      <w:r w:rsidRPr="00A04D9D">
        <w:rPr>
          <w:b/>
        </w:rPr>
        <w:t>SECONDA LETTURA</w:t>
      </w:r>
      <w:r w:rsidR="00A04D9D" w:rsidRPr="00A04D9D">
        <w:rPr>
          <w:b/>
        </w:rPr>
        <w:t xml:space="preserve"> - Dalla lettera di san Paolo apostolo ai Romani (</w:t>
      </w:r>
      <w:r w:rsidRPr="00A04D9D">
        <w:rPr>
          <w:b/>
        </w:rPr>
        <w:t>Rm 8, 26-27</w:t>
      </w:r>
      <w:r w:rsidR="00A04D9D" w:rsidRPr="00A04D9D">
        <w:rPr>
          <w:b/>
        </w:rPr>
        <w:t>)</w:t>
      </w:r>
    </w:p>
    <w:p w14:paraId="663472CD" w14:textId="77777777" w:rsidR="00D90D57" w:rsidRDefault="00D90D57" w:rsidP="00A04D9D">
      <w:pPr>
        <w:jc w:val="both"/>
      </w:pPr>
      <w:r>
        <w:t xml:space="preserve">Fratelli,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w:t>
      </w:r>
    </w:p>
    <w:p w14:paraId="05250A67" w14:textId="77777777" w:rsidR="00D90D57" w:rsidRPr="00A04D9D" w:rsidRDefault="00D90D57" w:rsidP="00A04D9D">
      <w:pPr>
        <w:jc w:val="both"/>
        <w:rPr>
          <w:b/>
        </w:rPr>
      </w:pPr>
      <w:r>
        <w:cr/>
      </w:r>
      <w:r w:rsidRPr="00A04D9D">
        <w:rPr>
          <w:b/>
        </w:rPr>
        <w:t>CANTO AL VANGELO</w:t>
      </w:r>
    </w:p>
    <w:p w14:paraId="790CC26B" w14:textId="77777777" w:rsidR="00D90D57" w:rsidRDefault="00D90D57" w:rsidP="00A04D9D">
      <w:pPr>
        <w:jc w:val="both"/>
      </w:pPr>
      <w:r>
        <w:t>Alleluia, alleluia.</w:t>
      </w:r>
      <w:r w:rsidR="00A04D9D">
        <w:t xml:space="preserve">  </w:t>
      </w:r>
      <w:r>
        <w:t>Benedetto sei tu, Padre,</w:t>
      </w:r>
      <w:r w:rsidR="00A04D9D">
        <w:t xml:space="preserve"> </w:t>
      </w:r>
      <w:r>
        <w:t>Signore del cielo e della terra,</w:t>
      </w:r>
      <w:r w:rsidR="00A04D9D">
        <w:t xml:space="preserve"> </w:t>
      </w:r>
      <w:r>
        <w:t>perchè ai piccoli hai rivelato</w:t>
      </w:r>
      <w:r w:rsidR="00A04D9D">
        <w:t xml:space="preserve"> </w:t>
      </w:r>
      <w:r>
        <w:t>i misteri del regno dei cieli.</w:t>
      </w:r>
      <w:r w:rsidR="00A04D9D">
        <w:t xml:space="preserve">  </w:t>
      </w:r>
      <w:r>
        <w:t>Alleluia.</w:t>
      </w:r>
    </w:p>
    <w:p w14:paraId="798B7B21" w14:textId="77777777" w:rsidR="00D90D57" w:rsidRPr="00A04D9D" w:rsidRDefault="00D90D57" w:rsidP="00A04D9D">
      <w:pPr>
        <w:jc w:val="both"/>
        <w:rPr>
          <w:b/>
        </w:rPr>
      </w:pPr>
      <w:r>
        <w:cr/>
      </w:r>
      <w:r w:rsidRPr="00A04D9D">
        <w:rPr>
          <w:b/>
        </w:rPr>
        <w:t>VANGELO</w:t>
      </w:r>
      <w:r w:rsidR="00A04D9D" w:rsidRPr="00A04D9D">
        <w:rPr>
          <w:b/>
        </w:rPr>
        <w:t xml:space="preserve"> - Dal Vangelo secondo Matteo (</w:t>
      </w:r>
      <w:r w:rsidRPr="00A04D9D">
        <w:rPr>
          <w:b/>
        </w:rPr>
        <w:t>Mt 13, 24-43</w:t>
      </w:r>
      <w:r w:rsidR="00A04D9D" w:rsidRPr="00A04D9D">
        <w:rPr>
          <w:b/>
        </w:rPr>
        <w:t>)</w:t>
      </w:r>
    </w:p>
    <w:p w14:paraId="76FF8F5B" w14:textId="77777777" w:rsidR="00D90D57" w:rsidRDefault="00D90D57" w:rsidP="00A04D9D">
      <w:pPr>
        <w:jc w:val="both"/>
      </w:pPr>
      <w:r>
        <w:t xml:space="preserve">In quel tempo, Gesù espose alla folla una parabola: </w:t>
      </w:r>
      <w:r w:rsidR="00215CC5">
        <w:t>“</w:t>
      </w:r>
      <w:r>
        <w:t xml:space="preserve">Il regno dei cieli si può paragonare a un uomo che ha seminato del buon seme nel suo campo. Ma mentre tutti dormivano venne il suo nemico, seminò zizzania in mezzo al grano e se ne andò. </w:t>
      </w:r>
      <w:r w:rsidR="00A04D9D">
        <w:t xml:space="preserve"> </w:t>
      </w:r>
      <w:r>
        <w:t>Quando poi la messe fiorì e fece frutto, ecco apparve anche la zizzania. Allora i servi andarono dal padrone di casa e gli dissero: Padrone, non hai seminato del buon seme nel tuo campo? Da dove viene dunque la zizzania? Ed egli rispose loro: Un nemico ha fatto questo. E i servi gli dissero: Vuoi dunque che andiamo a raccoglierla? No, rispose, perché non succeda che, cogliendo la zizzania, con essa sradichiate anche il grano. Lasciate che l'una e l'altro crescano insieme fino alla mietitura e al momento della mietitura dirò ai mietitori: Cogliete prima la zizzania e legatela in fastelli per bruciarla; il grano invece riponetelo nel mio granaio</w:t>
      </w:r>
      <w:r w:rsidR="004C50DA">
        <w:t>”</w:t>
      </w:r>
      <w:r>
        <w:t xml:space="preserve">. Un'altra parabola espose loro: </w:t>
      </w:r>
      <w:r w:rsidR="00215CC5">
        <w:t>“</w:t>
      </w:r>
      <w:r>
        <w:t>Il regno dei cieli si può paragonare a un granellino di senapa, che un uomo prende e semina nel suo campo. Esso è il più piccolo di tutti i semi ma, una volta cresciuto, è più grande degli altri legumi e diventa un albero, tanto che vengono gli uccelli del cielo e si annidano fra i suoi rami</w:t>
      </w:r>
      <w:r w:rsidR="004C50DA">
        <w:t>”</w:t>
      </w:r>
      <w:r>
        <w:t xml:space="preserve">. Un'altra parabola disse loro: </w:t>
      </w:r>
      <w:r w:rsidR="00215CC5">
        <w:t>“</w:t>
      </w:r>
      <w:r>
        <w:t>Il regno dei cieli si può paragonare al lievito, che una donna ha preso e impastato con tre misure di farina perché tutta si fermenti</w:t>
      </w:r>
      <w:r w:rsidR="004C50DA">
        <w:t>”</w:t>
      </w:r>
      <w:r>
        <w:t xml:space="preserve">. Tutte queste cose Gesù disse alla folla in parabole e non parlava ad essa se non in parabole, perché si adempisse ciò che era stato detto dal profeta: Aprirò la mia bocca in parabole, proclamerò cose nascoste fin dalla fondazione del mondo. Poi Gesù lasciò la folla ed entrò in casa; i suoi discepoli gli si accostarono per dirgli: </w:t>
      </w:r>
      <w:r w:rsidR="00215CC5">
        <w:t>“</w:t>
      </w:r>
      <w:r>
        <w:t>Spiegaci la parabola della zizzania nel campo</w:t>
      </w:r>
      <w:r w:rsidR="004C50DA">
        <w:t>”</w:t>
      </w:r>
      <w:r>
        <w:t xml:space="preserve">. Ed egli rispose: </w:t>
      </w:r>
      <w:r w:rsidR="00215CC5">
        <w:t>“</w:t>
      </w:r>
      <w:r>
        <w:t xml:space="preserve">Colui che semina il buon seme è il Figlio dell'uomo. Il campo è il mondo. Il seme buono sono i figli del regno; la zizzania sono i figli del maligno, e il nemico che l'ha seminata è il diavolo. La mietitura rappresenta la fine del mondo, e i mietitori sono gli angeli. Come dunque si raccoglie la zizzania e si brucia nel fuoco, così avverrà alla fine del mondo. Il Figlio dell'uomo manderà i suoi angeli, i quali raccoglieranno dal suo regno tutti gli scandali e tutti gli operatori di iniquità e li getteranno nella fornace ardente dove sarà pianto e stridore di denti. Allora i giusti splenderanno come il sole nel regno del Padre loro. Chi ha orecchi, intenda! </w:t>
      </w:r>
    </w:p>
    <w:p w14:paraId="452B8554" w14:textId="77777777" w:rsidR="00D90D57" w:rsidRPr="00A04D9D" w:rsidRDefault="00D90D57" w:rsidP="00A04D9D">
      <w:pPr>
        <w:jc w:val="both"/>
        <w:rPr>
          <w:b/>
        </w:rPr>
      </w:pPr>
      <w:r>
        <w:cr/>
      </w:r>
      <w:r w:rsidRPr="00A04D9D">
        <w:rPr>
          <w:b/>
        </w:rPr>
        <w:t>SULLE OFFERTE</w:t>
      </w:r>
    </w:p>
    <w:p w14:paraId="31A6B751" w14:textId="77777777" w:rsidR="00D90D57" w:rsidRDefault="00D90D57" w:rsidP="00A04D9D">
      <w:pPr>
        <w:jc w:val="both"/>
      </w:pPr>
      <w:r>
        <w:t>O Dio, che nell'unico e perfetto sacrificio del Cristo hai dato valore e compimento alle tante vittime della legge antica, accogli e santifica questa nostra offerta come un giorno benedicesti i doni di Abele, e ciò che ognuno di noi presenta in tuo onore giovi alla salvezza di tutti. Per Cristo nostro Signore.</w:t>
      </w:r>
    </w:p>
    <w:p w14:paraId="63D3630F" w14:textId="77777777" w:rsidR="00D90D57" w:rsidRPr="00A04D9D" w:rsidRDefault="00D90D57" w:rsidP="00A04D9D">
      <w:pPr>
        <w:jc w:val="both"/>
        <w:rPr>
          <w:b/>
        </w:rPr>
      </w:pPr>
      <w:r>
        <w:cr/>
      </w:r>
      <w:r w:rsidRPr="00A04D9D">
        <w:rPr>
          <w:b/>
        </w:rPr>
        <w:t>DOPO LA COMUNIONE</w:t>
      </w:r>
    </w:p>
    <w:p w14:paraId="3F8C1EF9" w14:textId="77777777" w:rsidR="00D90D57" w:rsidRDefault="00D90D57" w:rsidP="00A04D9D">
      <w:pPr>
        <w:jc w:val="both"/>
      </w:pPr>
      <w:r>
        <w:t>Assisti, Signore, il tuo popolo, che hai colmato della grazia di questi santi misteri, e f</w:t>
      </w:r>
      <w:r w:rsidR="00A04D9D">
        <w:t>a’</w:t>
      </w:r>
      <w:r>
        <w:t xml:space="preserve"> che passiamo dalla decadenza del peccato alla pienezza della vita nuova. Per Cristo nostro Signore.</w:t>
      </w:r>
    </w:p>
    <w:p w14:paraId="7D8D1F34" w14:textId="77777777" w:rsidR="00D90D57" w:rsidRDefault="00D90D57"/>
    <w:p w14:paraId="29F30B8C" w14:textId="77777777" w:rsidR="00F27209" w:rsidRDefault="00F27209"/>
    <w:p w14:paraId="6C0EC4DC" w14:textId="77777777" w:rsidR="00F27209" w:rsidRDefault="00F27209" w:rsidP="00F27209">
      <w:pPr>
        <w:pStyle w:val="Titolo2"/>
      </w:pPr>
      <w:bookmarkStart w:id="935" w:name="_Toc62171243"/>
      <w:r>
        <w:t>PRIMA LETTURA</w:t>
      </w:r>
      <w:bookmarkEnd w:id="935"/>
    </w:p>
    <w:p w14:paraId="0DA3254F" w14:textId="77777777" w:rsidR="00F27209" w:rsidRDefault="00F27209" w:rsidP="002571E9">
      <w:pPr>
        <w:pStyle w:val="Titolo3"/>
      </w:pPr>
      <w:bookmarkStart w:id="936" w:name="_Toc62171244"/>
      <w:r>
        <w:t xml:space="preserve">DIO </w:t>
      </w:r>
      <w:r w:rsidRPr="00FE006B">
        <w:t>HA</w:t>
      </w:r>
      <w:r>
        <w:t xml:space="preserve"> PARLATO AL SUO POPOLO PER MEZZO DEI PROFETI</w:t>
      </w:r>
      <w:bookmarkEnd w:id="936"/>
    </w:p>
    <w:p w14:paraId="46DB0511" w14:textId="77777777" w:rsidR="00002DBB" w:rsidRDefault="00002DBB" w:rsidP="00002DBB">
      <w:pPr>
        <w:pStyle w:val="Corpotesto"/>
      </w:pPr>
      <w:r>
        <w:t xml:space="preserve">Dio offre ad ogni uomo la possibilità del pentimento e della salvezza: </w:t>
      </w:r>
      <w:r w:rsidRPr="0023453C">
        <w:rPr>
          <w:i/>
        </w:rPr>
        <w:t>“</w:t>
      </w:r>
      <w:r w:rsidR="0023453C" w:rsidRPr="0023453C">
        <w:rPr>
          <w:i/>
        </w:rPr>
        <w:t xml:space="preserve">Tu, padrone </w:t>
      </w:r>
      <w:r w:rsidRPr="0023453C">
        <w:rPr>
          <w:i/>
        </w:rPr>
        <w:t>della forza, giudichi con mitezza; ci governi con molta indulgenza, perché il potere lo eserciti quando vuoi.  Con tale modo di agire hai insegnato al tuo popolo che il giusto deve amare gli uomini; inoltre hai reso i tuoi figli pieni di dolce speranza perché tu concedi dopo i peccati la possibilità di pentirsi”</w:t>
      </w:r>
      <w:r>
        <w:t xml:space="preserve">. </w:t>
      </w:r>
      <w:r w:rsidR="0023453C">
        <w:t xml:space="preserve">Non </w:t>
      </w:r>
      <w:r>
        <w:t xml:space="preserve">è il Dio della morte, ma della vita. </w:t>
      </w:r>
    </w:p>
    <w:p w14:paraId="5B5E2DF2" w14:textId="77777777" w:rsidR="0023453C" w:rsidRDefault="0023453C" w:rsidP="00002DBB">
      <w:pPr>
        <w:pStyle w:val="Corpotesto"/>
      </w:pPr>
    </w:p>
    <w:p w14:paraId="471595C6" w14:textId="77777777" w:rsidR="00F27209" w:rsidRDefault="00F27209" w:rsidP="00F27209">
      <w:pPr>
        <w:pStyle w:val="Titolo2"/>
      </w:pPr>
      <w:bookmarkStart w:id="937" w:name="_Toc62171245"/>
      <w:r>
        <w:t>SECONDA LETTURA</w:t>
      </w:r>
      <w:bookmarkEnd w:id="937"/>
    </w:p>
    <w:p w14:paraId="221FA63F" w14:textId="77777777" w:rsidR="00F27209" w:rsidRDefault="00F27209" w:rsidP="002571E9">
      <w:pPr>
        <w:pStyle w:val="Titolo3"/>
      </w:pPr>
      <w:bookmarkStart w:id="938" w:name="_Toc62171246"/>
      <w:r>
        <w:t xml:space="preserve">DIO </w:t>
      </w:r>
      <w:r w:rsidRPr="00FE006B">
        <w:t>HA</w:t>
      </w:r>
      <w:r>
        <w:t xml:space="preserve"> PARLATO AL SUO POPOLO PER MEZZO DEGLI APOSTOLI</w:t>
      </w:r>
      <w:bookmarkEnd w:id="938"/>
    </w:p>
    <w:p w14:paraId="33398625" w14:textId="77777777" w:rsidR="0023453C" w:rsidRDefault="0023453C" w:rsidP="0023453C">
      <w:pPr>
        <w:pStyle w:val="Corpotesto"/>
      </w:pPr>
      <w:r>
        <w:t xml:space="preserve">È questo il segreto dell’efficacia della preghiera del cristiano: farla divenire voce dello Spirito che si innalza a Dio dal profondo del suo cuore: </w:t>
      </w:r>
      <w:r w:rsidRPr="0023453C">
        <w:rPr>
          <w:i/>
        </w:rPr>
        <w:t>“Ma lo Spirito stesso intercede con insistenza per noi, con gemiti inesprimibili; e colui che scruta i cuori sa quali sono i desideri dello Spirito, poiché egli intercede per i credenti secondo i disegni di Dio”</w:t>
      </w:r>
      <w:r>
        <w:t xml:space="preserve">. Quando è lo Spirito che prega in noi, Dio ascolta ed esaudisce. </w:t>
      </w:r>
    </w:p>
    <w:p w14:paraId="40DC0951" w14:textId="77777777" w:rsidR="0023453C" w:rsidRDefault="0023453C" w:rsidP="0023453C">
      <w:pPr>
        <w:pStyle w:val="Corpotesto"/>
      </w:pPr>
    </w:p>
    <w:p w14:paraId="545E3407" w14:textId="77777777" w:rsidR="00F27209" w:rsidRDefault="00F27209" w:rsidP="00F27209">
      <w:pPr>
        <w:pStyle w:val="Titolo2"/>
      </w:pPr>
      <w:bookmarkStart w:id="939" w:name="_Toc62171247"/>
      <w:r w:rsidRPr="00C74342">
        <w:t>VANGELO</w:t>
      </w:r>
      <w:bookmarkEnd w:id="939"/>
    </w:p>
    <w:p w14:paraId="3CFED4F3" w14:textId="77777777" w:rsidR="00F27209" w:rsidRDefault="00F27209" w:rsidP="002571E9">
      <w:pPr>
        <w:pStyle w:val="Titolo3"/>
      </w:pPr>
      <w:bookmarkStart w:id="940" w:name="_Toc62171248"/>
      <w:r>
        <w:t>DIO PARLA OGGI  AL SUO POPOLO PER MEZZO DELLO SPIRITO SANTO</w:t>
      </w:r>
      <w:bookmarkEnd w:id="940"/>
    </w:p>
    <w:p w14:paraId="173C310B" w14:textId="77777777" w:rsidR="0023453C" w:rsidRDefault="0023453C" w:rsidP="0023453C">
      <w:pPr>
        <w:pStyle w:val="Corpotesto"/>
      </w:pPr>
      <w:r>
        <w:t>Oggi Gesù viene per la salvezza:</w:t>
      </w:r>
      <w:r w:rsidR="009C5C8A">
        <w:t xml:space="preserve"> </w:t>
      </w:r>
      <w:r w:rsidRPr="0023453C">
        <w:rPr>
          <w:i/>
        </w:rPr>
        <w:t>“Il Figlio dell'uomo manderà i suoi angeli, i quali raccoglieranno dal suo regno tutti gli scandali e tutti gli operatori di iniquità e li getteranno nella fornace ardente dove sarà pianto e stridore di denti. Allora i giusti splenderanno come il sole nel regno del Padre loro. Chi ha orecchi, intenda!”</w:t>
      </w:r>
      <w:r>
        <w:t>.</w:t>
      </w:r>
      <w:r w:rsidR="009C5C8A">
        <w:t xml:space="preserve"> </w:t>
      </w:r>
      <w:r>
        <w:t xml:space="preserve">Alla sera della nostra vita, al momento della morte, verrà per il giudizio </w:t>
      </w:r>
      <w:r w:rsidR="00E40A9E">
        <w:t>che sarà eterno e inappellabile</w:t>
      </w:r>
      <w:r>
        <w:t xml:space="preserve">.  </w:t>
      </w:r>
    </w:p>
    <w:p w14:paraId="7B322066" w14:textId="77777777" w:rsidR="00E40A9E" w:rsidRDefault="00E40A9E" w:rsidP="0023453C">
      <w:pPr>
        <w:pStyle w:val="Corpotesto"/>
      </w:pPr>
    </w:p>
    <w:p w14:paraId="4D11EC1B" w14:textId="77777777" w:rsidR="00A04D9D" w:rsidRDefault="00A04D9D" w:rsidP="002571E9">
      <w:pPr>
        <w:pStyle w:val="Titolo3"/>
      </w:pPr>
      <w:bookmarkStart w:id="941" w:name="_Toc62171249"/>
      <w:r w:rsidRPr="00A04D9D">
        <w:t>Dal Vangelo secondo Matteo (Mt 13, 24-43)</w:t>
      </w:r>
      <w:bookmarkEnd w:id="941"/>
    </w:p>
    <w:p w14:paraId="439B95CF" w14:textId="77777777" w:rsidR="00E40A9E" w:rsidRPr="00E40A9E" w:rsidRDefault="00E40A9E" w:rsidP="00E40A9E"/>
    <w:p w14:paraId="42CF0369" w14:textId="77777777" w:rsidR="00D019DF" w:rsidRDefault="00A56356" w:rsidP="00D019DF">
      <w:pPr>
        <w:pStyle w:val="Corpodeltesto2"/>
      </w:pPr>
      <w:r w:rsidRPr="008700C4">
        <w:t xml:space="preserve">Espose loro un’altra parabola, dicendo: «Il regno dei cieli è simile a un uomo che ha seminato del buon seme nel suo campo. </w:t>
      </w:r>
    </w:p>
    <w:p w14:paraId="1AC2AB7D" w14:textId="77777777" w:rsidR="00D019DF" w:rsidRDefault="00950504" w:rsidP="00950504">
      <w:pPr>
        <w:pStyle w:val="Corpotesto"/>
      </w:pPr>
      <w:r>
        <w:t>In questa second</w:t>
      </w:r>
      <w:r w:rsidR="00A716C3">
        <w:t>a</w:t>
      </w:r>
      <w:r>
        <w:t xml:space="preserve"> parabola ci sono invece due seminatori, ma uno solo è il padrone del campo. </w:t>
      </w:r>
    </w:p>
    <w:p w14:paraId="393993CE" w14:textId="77777777" w:rsidR="00950504" w:rsidRDefault="008F74B8" w:rsidP="00950504">
      <w:pPr>
        <w:pStyle w:val="Corpotesto"/>
      </w:pPr>
      <w:r>
        <w:t>Il padrone va e semina del buon seme nel suo campo.</w:t>
      </w:r>
    </w:p>
    <w:p w14:paraId="70E824EB" w14:textId="77777777" w:rsidR="008F74B8" w:rsidRDefault="008F74B8" w:rsidP="00950504">
      <w:pPr>
        <w:pStyle w:val="Corpotesto"/>
      </w:pPr>
      <w:r>
        <w:t xml:space="preserve">Il campo è il cuore dell’uomo. </w:t>
      </w:r>
      <w:r w:rsidR="009C5C8A">
        <w:t xml:space="preserve">È </w:t>
      </w:r>
      <w:r>
        <w:t xml:space="preserve">il regno di Dio. </w:t>
      </w:r>
      <w:r w:rsidR="009C5C8A">
        <w:t xml:space="preserve">È </w:t>
      </w:r>
      <w:r>
        <w:t>la Chiesa.</w:t>
      </w:r>
      <w:r w:rsidR="009C5C8A">
        <w:t xml:space="preserve"> È una Diocesi. Una Parrocchia. È un Movimento Ecclesiale. </w:t>
      </w:r>
    </w:p>
    <w:p w14:paraId="14DD3878" w14:textId="77777777" w:rsidR="008F74B8" w:rsidRDefault="008F74B8" w:rsidP="00950504">
      <w:pPr>
        <w:pStyle w:val="Corpotesto"/>
      </w:pPr>
      <w:r>
        <w:t>Dio, che è il Padrone, semina il buon seme della sua buona Parola di vita.</w:t>
      </w:r>
    </w:p>
    <w:p w14:paraId="05CC190E" w14:textId="77777777" w:rsidR="008F74B8" w:rsidRDefault="008F74B8" w:rsidP="00950504">
      <w:pPr>
        <w:pStyle w:val="Corpotesto"/>
      </w:pPr>
      <w:r>
        <w:t>Pensiamo per un istante ad Adamo. Dio aveva seminato nel suo cuore la buona Parola della sua verità.</w:t>
      </w:r>
    </w:p>
    <w:p w14:paraId="01E9F02D" w14:textId="77777777" w:rsidR="00D019DF" w:rsidRDefault="00A56356" w:rsidP="00D019DF">
      <w:pPr>
        <w:pStyle w:val="Corpodeltesto2"/>
      </w:pPr>
      <w:r w:rsidRPr="008700C4">
        <w:t xml:space="preserve">Ma, mentre tutti dormivano, venne il suo nemico, seminò della zizzania in mezzo al grano e se ne andò. </w:t>
      </w:r>
    </w:p>
    <w:p w14:paraId="06AFA9C5" w14:textId="77777777" w:rsidR="00D019DF" w:rsidRDefault="009C5C8A" w:rsidP="009C5C8A">
      <w:pPr>
        <w:pStyle w:val="Corpotesto"/>
      </w:pPr>
      <w:r>
        <w:t xml:space="preserve">Viene la notte. È il momento del giusto riposo. È anche l’ora in cui </w:t>
      </w:r>
      <w:r w:rsidR="00A179D4">
        <w:t>il campo è senza alcuna protezione o difesa. Manca il guardiano.</w:t>
      </w:r>
    </w:p>
    <w:p w14:paraId="1C109F9F" w14:textId="77777777" w:rsidR="00A179D4" w:rsidRDefault="00A179D4" w:rsidP="009C5C8A">
      <w:pPr>
        <w:pStyle w:val="Corpotesto"/>
      </w:pPr>
      <w:r>
        <w:t>La notte è il momento favorevole per il nemico del padrone.</w:t>
      </w:r>
    </w:p>
    <w:p w14:paraId="44C851F2" w14:textId="77777777" w:rsidR="00A179D4" w:rsidRDefault="00A179D4" w:rsidP="009C5C8A">
      <w:pPr>
        <w:pStyle w:val="Corpotesto"/>
      </w:pPr>
      <w:r>
        <w:t xml:space="preserve">Il nemico del padrone è il Maligno. È il Diavolo. </w:t>
      </w:r>
    </w:p>
    <w:p w14:paraId="53FC8E89" w14:textId="77777777" w:rsidR="00A179D4" w:rsidRDefault="00A179D4" w:rsidP="009C5C8A">
      <w:pPr>
        <w:pStyle w:val="Corpotesto"/>
      </w:pPr>
      <w:r>
        <w:t>Cosa fa il nemico del padrone?</w:t>
      </w:r>
    </w:p>
    <w:p w14:paraId="1AF50938" w14:textId="77777777" w:rsidR="00A179D4" w:rsidRDefault="00A179D4" w:rsidP="009C5C8A">
      <w:pPr>
        <w:pStyle w:val="Corpotesto"/>
      </w:pPr>
      <w:r>
        <w:t>Viene, semina la zizzania in mezzo al grano e se ne va.</w:t>
      </w:r>
    </w:p>
    <w:p w14:paraId="456F6EF4" w14:textId="77777777" w:rsidR="00A179D4" w:rsidRDefault="00A179D4" w:rsidP="009C5C8A">
      <w:pPr>
        <w:pStyle w:val="Corpotesto"/>
      </w:pPr>
      <w:r>
        <w:t>Il Maligno prima provoca i guai, poi si nasconde, si eclissa. Lascia l’uomo in balia del male che lui ha provocato.</w:t>
      </w:r>
    </w:p>
    <w:p w14:paraId="5F0056AA" w14:textId="77777777" w:rsidR="00D019DF" w:rsidRDefault="00A56356" w:rsidP="00D019DF">
      <w:pPr>
        <w:pStyle w:val="Corpodeltesto2"/>
      </w:pPr>
      <w:r w:rsidRPr="008700C4">
        <w:t xml:space="preserve">Quando poi lo stelo crebbe e fece frutto, spuntò anche la zizzania. </w:t>
      </w:r>
    </w:p>
    <w:p w14:paraId="2B09914C" w14:textId="77777777" w:rsidR="00A179D4" w:rsidRDefault="00A179D4" w:rsidP="00A179D4">
      <w:pPr>
        <w:pStyle w:val="Corpotesto"/>
      </w:pPr>
      <w:r>
        <w:t>Il male seminato non appare subito. I suoi frutti non sono immediatamente evidenti. Essai appaiono con il tempo. Quando appaiono ormai sono ben resistenti, ben forti.</w:t>
      </w:r>
    </w:p>
    <w:p w14:paraId="2917ECC6" w14:textId="77777777" w:rsidR="00A179D4" w:rsidRDefault="00A179D4" w:rsidP="00A179D4">
      <w:pPr>
        <w:pStyle w:val="Corpotesto"/>
      </w:pPr>
      <w:r>
        <w:t>Cresce il grano. Fa frutto. Spunta anche la zizzania.</w:t>
      </w:r>
    </w:p>
    <w:p w14:paraId="15E32B71" w14:textId="77777777" w:rsidR="00A179D4" w:rsidRDefault="00B426E0" w:rsidP="00A179D4">
      <w:pPr>
        <w:pStyle w:val="Corpotesto"/>
      </w:pPr>
      <w:r>
        <w:t>Il male all’inizio si presenta sempre nella sua invisibilità. Appare come un niente, un gioco, una cosa da poco.</w:t>
      </w:r>
    </w:p>
    <w:p w14:paraId="47065AC7" w14:textId="77777777" w:rsidR="00B426E0" w:rsidRDefault="00B426E0" w:rsidP="00A179D4">
      <w:pPr>
        <w:pStyle w:val="Corpotesto"/>
      </w:pPr>
      <w:r>
        <w:t>Quando la sua malignità si manifesta, allora è troppo tardi per poter intervenire.</w:t>
      </w:r>
    </w:p>
    <w:p w14:paraId="59D55E21" w14:textId="77777777" w:rsidR="00B426E0" w:rsidRDefault="00B426E0" w:rsidP="00A179D4">
      <w:pPr>
        <w:pStyle w:val="Corpotesto"/>
      </w:pPr>
      <w:r>
        <w:t>Per questo è necessaria una altissima attenzione affinché esso non venga seminato nel nostro campo.</w:t>
      </w:r>
    </w:p>
    <w:p w14:paraId="69891005" w14:textId="77777777" w:rsidR="00B426E0" w:rsidRDefault="00B426E0" w:rsidP="00A179D4">
      <w:pPr>
        <w:pStyle w:val="Corpotesto"/>
      </w:pPr>
      <w:r>
        <w:t>Gesù mai permise, mai lasciò che il male venisse seminato nel suo cuore. Sempre ha respinto il Maligno.</w:t>
      </w:r>
    </w:p>
    <w:p w14:paraId="4A388F92" w14:textId="77777777" w:rsidR="00B426E0" w:rsidRDefault="00B426E0" w:rsidP="00A179D4">
      <w:pPr>
        <w:pStyle w:val="Corpotesto"/>
      </w:pPr>
      <w:r>
        <w:t>Lo attesta il racconto o narrazione delle tentazioni:</w:t>
      </w:r>
    </w:p>
    <w:p w14:paraId="76E8A243" w14:textId="77777777" w:rsidR="00B426E0" w:rsidRPr="008700C4" w:rsidRDefault="00B426E0" w:rsidP="00B426E0">
      <w:pPr>
        <w:tabs>
          <w:tab w:val="left" w:pos="851"/>
          <w:tab w:val="left" w:pos="1418"/>
        </w:tabs>
        <w:ind w:left="851" w:hanging="851"/>
        <w:jc w:val="both"/>
        <w:rPr>
          <w:sz w:val="24"/>
        </w:rPr>
      </w:pPr>
      <w:r w:rsidRPr="008700C4">
        <w:rPr>
          <w:spacing w:val="10"/>
          <w:sz w:val="24"/>
        </w:rPr>
        <w:tab/>
      </w:r>
      <w:r w:rsidRPr="008700C4">
        <w:rPr>
          <w:spacing w:val="10"/>
          <w:sz w:val="24"/>
        </w:rPr>
        <w:tab/>
      </w:r>
      <w:r w:rsidRPr="008700C4">
        <w:rPr>
          <w:position w:val="6"/>
          <w:vertAlign w:val="superscript"/>
        </w:rPr>
        <w:t>1</w:t>
      </w:r>
      <w:r w:rsidRPr="008700C4">
        <w:rPr>
          <w:sz w:val="24"/>
        </w:rPr>
        <w:t xml:space="preserve">Allora Gesù fu condotto dallo Spirito nel deserto, per essere tentato dal diavolo. </w:t>
      </w:r>
      <w:r w:rsidRPr="008700C4">
        <w:rPr>
          <w:position w:val="6"/>
          <w:vertAlign w:val="superscript"/>
        </w:rPr>
        <w:t>2</w:t>
      </w:r>
      <w:r w:rsidRPr="008700C4">
        <w:rPr>
          <w:sz w:val="24"/>
        </w:rPr>
        <w:t xml:space="preserve">Dopo aver digiunato quaranta giorni e quaranta notti, alla fine ebbe fame. </w:t>
      </w:r>
      <w:r w:rsidRPr="008700C4">
        <w:rPr>
          <w:position w:val="6"/>
          <w:vertAlign w:val="superscript"/>
        </w:rPr>
        <w:t>3</w:t>
      </w:r>
      <w:r w:rsidRPr="008700C4">
        <w:rPr>
          <w:sz w:val="24"/>
        </w:rPr>
        <w:t xml:space="preserve">Il tentatore gli si avvicinò e gli disse: «Se tu sei Figlio di Dio, di’ che queste pietre diventino pane». </w:t>
      </w:r>
      <w:r w:rsidRPr="008700C4">
        <w:rPr>
          <w:position w:val="6"/>
          <w:vertAlign w:val="superscript"/>
        </w:rPr>
        <w:t>4</w:t>
      </w:r>
      <w:r w:rsidRPr="008700C4">
        <w:rPr>
          <w:sz w:val="24"/>
        </w:rPr>
        <w:t>Ma egli rispose: «Sta scritto:</w:t>
      </w:r>
    </w:p>
    <w:p w14:paraId="55A5D674" w14:textId="77777777" w:rsidR="00B426E0" w:rsidRPr="008700C4" w:rsidRDefault="00B426E0" w:rsidP="00B426E0">
      <w:pPr>
        <w:tabs>
          <w:tab w:val="left" w:pos="851"/>
          <w:tab w:val="left" w:pos="1418"/>
        </w:tabs>
        <w:ind w:left="851" w:hanging="851"/>
        <w:jc w:val="both"/>
        <w:rPr>
          <w:sz w:val="12"/>
        </w:rPr>
      </w:pPr>
    </w:p>
    <w:p w14:paraId="5621128E" w14:textId="77777777" w:rsidR="00B426E0" w:rsidRPr="008700C4" w:rsidRDefault="00B426E0" w:rsidP="00B426E0">
      <w:pPr>
        <w:tabs>
          <w:tab w:val="left" w:pos="851"/>
          <w:tab w:val="left" w:pos="1418"/>
        </w:tabs>
        <w:ind w:left="851" w:firstLine="1417"/>
        <w:jc w:val="both"/>
        <w:rPr>
          <w:i/>
          <w:sz w:val="24"/>
        </w:rPr>
      </w:pPr>
      <w:r w:rsidRPr="008700C4">
        <w:rPr>
          <w:i/>
          <w:sz w:val="24"/>
        </w:rPr>
        <w:t>Non di solo pane vivrà l’uomo,</w:t>
      </w:r>
    </w:p>
    <w:p w14:paraId="4DD1B970" w14:textId="77777777" w:rsidR="00B426E0" w:rsidRPr="008700C4" w:rsidRDefault="00B426E0" w:rsidP="00B426E0">
      <w:pPr>
        <w:tabs>
          <w:tab w:val="left" w:pos="851"/>
          <w:tab w:val="left" w:pos="1418"/>
        </w:tabs>
        <w:ind w:left="851" w:firstLine="1417"/>
        <w:jc w:val="both"/>
        <w:rPr>
          <w:sz w:val="24"/>
        </w:rPr>
      </w:pPr>
      <w:r w:rsidRPr="008700C4">
        <w:rPr>
          <w:i/>
          <w:sz w:val="24"/>
        </w:rPr>
        <w:t>ma di ogni parola che esce dalla bocca di Dio</w:t>
      </w:r>
      <w:r w:rsidRPr="008700C4">
        <w:rPr>
          <w:sz w:val="24"/>
        </w:rPr>
        <w:t>».</w:t>
      </w:r>
    </w:p>
    <w:p w14:paraId="01C3CE17" w14:textId="77777777" w:rsidR="00B426E0" w:rsidRPr="008700C4" w:rsidRDefault="00B426E0" w:rsidP="00B426E0">
      <w:pPr>
        <w:tabs>
          <w:tab w:val="left" w:pos="851"/>
          <w:tab w:val="left" w:pos="1418"/>
        </w:tabs>
        <w:ind w:left="851" w:firstLine="1417"/>
        <w:jc w:val="both"/>
        <w:rPr>
          <w:i/>
          <w:sz w:val="12"/>
        </w:rPr>
      </w:pPr>
    </w:p>
    <w:p w14:paraId="4FC5F802" w14:textId="77777777" w:rsidR="00B426E0" w:rsidRPr="008700C4" w:rsidRDefault="00B426E0" w:rsidP="00B426E0">
      <w:pPr>
        <w:tabs>
          <w:tab w:val="left" w:pos="851"/>
          <w:tab w:val="left" w:pos="1418"/>
        </w:tabs>
        <w:ind w:left="851" w:firstLine="567"/>
        <w:jc w:val="both"/>
        <w:rPr>
          <w:sz w:val="24"/>
        </w:rPr>
      </w:pPr>
      <w:r w:rsidRPr="008700C4">
        <w:rPr>
          <w:position w:val="6"/>
          <w:vertAlign w:val="superscript"/>
        </w:rPr>
        <w:t>5</w:t>
      </w:r>
      <w:r w:rsidRPr="008700C4">
        <w:rPr>
          <w:sz w:val="24"/>
        </w:rPr>
        <w:t>Allora il diavolo lo portò nella città santa, lo pose sul punto più alto del tempio</w:t>
      </w:r>
      <w:r w:rsidRPr="004B7784">
        <w:rPr>
          <w:sz w:val="24"/>
          <w:szCs w:val="24"/>
        </w:rPr>
        <w:t xml:space="preserve"> </w:t>
      </w:r>
      <w:r w:rsidRPr="008700C4">
        <w:rPr>
          <w:position w:val="6"/>
          <w:vertAlign w:val="superscript"/>
        </w:rPr>
        <w:t>6</w:t>
      </w:r>
      <w:r w:rsidRPr="008700C4">
        <w:rPr>
          <w:sz w:val="24"/>
        </w:rPr>
        <w:t>e gli disse: «Se tu sei Figlio di Dio, gèttati giù; sta scritto infatti:</w:t>
      </w:r>
    </w:p>
    <w:p w14:paraId="78C852A5" w14:textId="77777777" w:rsidR="00B426E0" w:rsidRPr="008700C4" w:rsidRDefault="00B426E0" w:rsidP="00B426E0">
      <w:pPr>
        <w:tabs>
          <w:tab w:val="left" w:pos="851"/>
          <w:tab w:val="left" w:pos="1418"/>
        </w:tabs>
        <w:ind w:left="851" w:firstLine="567"/>
        <w:jc w:val="both"/>
        <w:rPr>
          <w:sz w:val="12"/>
        </w:rPr>
      </w:pPr>
    </w:p>
    <w:p w14:paraId="381786B1" w14:textId="77777777" w:rsidR="00B426E0" w:rsidRPr="008700C4" w:rsidRDefault="00B426E0" w:rsidP="00B426E0">
      <w:pPr>
        <w:tabs>
          <w:tab w:val="left" w:pos="851"/>
          <w:tab w:val="left" w:pos="1418"/>
        </w:tabs>
        <w:ind w:left="851" w:firstLine="1417"/>
        <w:jc w:val="both"/>
        <w:rPr>
          <w:i/>
          <w:sz w:val="24"/>
        </w:rPr>
      </w:pPr>
      <w:r w:rsidRPr="008700C4">
        <w:rPr>
          <w:i/>
          <w:sz w:val="24"/>
        </w:rPr>
        <w:t>Ai suoi angeli darà ordini a tuo riguardo</w:t>
      </w:r>
    </w:p>
    <w:p w14:paraId="79970CCA" w14:textId="77777777" w:rsidR="00B426E0" w:rsidRPr="008700C4" w:rsidRDefault="00B426E0" w:rsidP="00B426E0">
      <w:pPr>
        <w:tabs>
          <w:tab w:val="left" w:pos="851"/>
          <w:tab w:val="left" w:pos="1418"/>
        </w:tabs>
        <w:ind w:left="851" w:firstLine="1417"/>
        <w:jc w:val="both"/>
        <w:rPr>
          <w:i/>
          <w:sz w:val="24"/>
        </w:rPr>
      </w:pPr>
      <w:r w:rsidRPr="008700C4">
        <w:rPr>
          <w:i/>
          <w:sz w:val="24"/>
        </w:rPr>
        <w:t>ed essi ti porteranno sulle loro mani</w:t>
      </w:r>
    </w:p>
    <w:p w14:paraId="32D28F14" w14:textId="77777777" w:rsidR="00B426E0" w:rsidRPr="008700C4" w:rsidRDefault="00B426E0" w:rsidP="00B426E0">
      <w:pPr>
        <w:tabs>
          <w:tab w:val="left" w:pos="851"/>
          <w:tab w:val="left" w:pos="1418"/>
        </w:tabs>
        <w:ind w:left="851" w:firstLine="1417"/>
        <w:jc w:val="both"/>
        <w:rPr>
          <w:sz w:val="24"/>
        </w:rPr>
      </w:pPr>
      <w:r w:rsidRPr="008700C4">
        <w:rPr>
          <w:i/>
          <w:sz w:val="24"/>
        </w:rPr>
        <w:t>perché il tuo piede non inciampi in una pietra</w:t>
      </w:r>
      <w:r w:rsidRPr="008700C4">
        <w:rPr>
          <w:sz w:val="24"/>
        </w:rPr>
        <w:t>».</w:t>
      </w:r>
    </w:p>
    <w:p w14:paraId="52C7C91B" w14:textId="77777777" w:rsidR="00B426E0" w:rsidRPr="008700C4" w:rsidRDefault="00B426E0" w:rsidP="00B426E0">
      <w:pPr>
        <w:tabs>
          <w:tab w:val="left" w:pos="851"/>
          <w:tab w:val="left" w:pos="1418"/>
        </w:tabs>
        <w:ind w:left="851" w:firstLine="1417"/>
        <w:jc w:val="both"/>
        <w:rPr>
          <w:i/>
          <w:sz w:val="12"/>
        </w:rPr>
      </w:pPr>
    </w:p>
    <w:p w14:paraId="557AFEA7" w14:textId="77777777" w:rsidR="00B426E0" w:rsidRPr="008700C4" w:rsidRDefault="00B426E0" w:rsidP="00B426E0">
      <w:pPr>
        <w:tabs>
          <w:tab w:val="left" w:pos="851"/>
          <w:tab w:val="left" w:pos="1418"/>
        </w:tabs>
        <w:ind w:firstLine="851"/>
        <w:jc w:val="both"/>
        <w:rPr>
          <w:sz w:val="24"/>
        </w:rPr>
      </w:pPr>
      <w:r w:rsidRPr="008700C4">
        <w:rPr>
          <w:position w:val="6"/>
          <w:vertAlign w:val="superscript"/>
        </w:rPr>
        <w:t>7</w:t>
      </w:r>
      <w:r w:rsidRPr="008700C4">
        <w:rPr>
          <w:sz w:val="24"/>
        </w:rPr>
        <w:t>Gesù gli rispose: «Sta scritto anche:</w:t>
      </w:r>
    </w:p>
    <w:p w14:paraId="6A883172" w14:textId="77777777" w:rsidR="00B426E0" w:rsidRPr="008700C4" w:rsidRDefault="00B426E0" w:rsidP="00B426E0">
      <w:pPr>
        <w:tabs>
          <w:tab w:val="left" w:pos="851"/>
          <w:tab w:val="left" w:pos="1418"/>
        </w:tabs>
        <w:ind w:firstLine="851"/>
        <w:jc w:val="both"/>
        <w:rPr>
          <w:sz w:val="12"/>
        </w:rPr>
      </w:pPr>
    </w:p>
    <w:p w14:paraId="05DDC805" w14:textId="77777777" w:rsidR="00B426E0" w:rsidRPr="008700C4" w:rsidRDefault="00B426E0" w:rsidP="00B426E0">
      <w:pPr>
        <w:tabs>
          <w:tab w:val="left" w:pos="851"/>
          <w:tab w:val="left" w:pos="1418"/>
        </w:tabs>
        <w:ind w:left="851" w:firstLine="1417"/>
        <w:jc w:val="both"/>
        <w:rPr>
          <w:sz w:val="24"/>
        </w:rPr>
      </w:pPr>
      <w:r w:rsidRPr="008700C4">
        <w:rPr>
          <w:i/>
          <w:sz w:val="24"/>
        </w:rPr>
        <w:t>Non metterai alla prova il Signore Dio tuo</w:t>
      </w:r>
      <w:r w:rsidRPr="008700C4">
        <w:rPr>
          <w:sz w:val="24"/>
        </w:rPr>
        <w:t>».</w:t>
      </w:r>
    </w:p>
    <w:p w14:paraId="284F26FC" w14:textId="77777777" w:rsidR="00B426E0" w:rsidRPr="008700C4" w:rsidRDefault="00B426E0" w:rsidP="00B426E0">
      <w:pPr>
        <w:tabs>
          <w:tab w:val="left" w:pos="851"/>
          <w:tab w:val="left" w:pos="1418"/>
        </w:tabs>
        <w:ind w:left="851" w:firstLine="1417"/>
        <w:jc w:val="both"/>
        <w:rPr>
          <w:i/>
          <w:sz w:val="24"/>
        </w:rPr>
      </w:pPr>
    </w:p>
    <w:p w14:paraId="7F9749BD" w14:textId="77777777" w:rsidR="00B426E0" w:rsidRPr="008700C4" w:rsidRDefault="00B426E0" w:rsidP="00B426E0">
      <w:pPr>
        <w:tabs>
          <w:tab w:val="left" w:pos="851"/>
          <w:tab w:val="left" w:pos="1418"/>
        </w:tabs>
        <w:ind w:left="851" w:firstLine="567"/>
        <w:jc w:val="both"/>
        <w:rPr>
          <w:sz w:val="24"/>
        </w:rPr>
      </w:pPr>
      <w:r w:rsidRPr="008700C4">
        <w:rPr>
          <w:position w:val="6"/>
          <w:vertAlign w:val="superscript"/>
        </w:rPr>
        <w:t>8</w:t>
      </w:r>
      <w:r w:rsidRPr="008700C4">
        <w:rPr>
          <w:sz w:val="24"/>
        </w:rPr>
        <w:t xml:space="preserve">Di nuovo il diavolo lo portò sopra un monte altissimo e gli mostrò tutti i regni del mondo e la loro gloria </w:t>
      </w:r>
      <w:r w:rsidRPr="008700C4">
        <w:rPr>
          <w:position w:val="6"/>
          <w:vertAlign w:val="superscript"/>
        </w:rPr>
        <w:t>9</w:t>
      </w:r>
      <w:r w:rsidRPr="008700C4">
        <w:rPr>
          <w:sz w:val="24"/>
        </w:rPr>
        <w:t xml:space="preserve">e gli disse: «Tutte queste cose io ti darò se, gettandoti ai miei piedi, mi adorerai». </w:t>
      </w:r>
      <w:r w:rsidRPr="008700C4">
        <w:rPr>
          <w:position w:val="6"/>
          <w:vertAlign w:val="superscript"/>
        </w:rPr>
        <w:t>10</w:t>
      </w:r>
      <w:r>
        <w:rPr>
          <w:sz w:val="24"/>
        </w:rPr>
        <w:t>Allora Gesù gli rispose: «Va</w:t>
      </w:r>
      <w:r w:rsidRPr="008700C4">
        <w:rPr>
          <w:sz w:val="24"/>
        </w:rPr>
        <w:t>ttene, Satana! Sta scritto infatti:</w:t>
      </w:r>
    </w:p>
    <w:p w14:paraId="69F4E0B4" w14:textId="77777777" w:rsidR="00B426E0" w:rsidRPr="008700C4" w:rsidRDefault="00B426E0" w:rsidP="00B426E0">
      <w:pPr>
        <w:tabs>
          <w:tab w:val="left" w:pos="851"/>
          <w:tab w:val="left" w:pos="1418"/>
        </w:tabs>
        <w:ind w:left="851" w:firstLine="567"/>
        <w:jc w:val="both"/>
        <w:rPr>
          <w:sz w:val="12"/>
        </w:rPr>
      </w:pPr>
    </w:p>
    <w:p w14:paraId="725D3BC5" w14:textId="77777777" w:rsidR="00B426E0" w:rsidRPr="008700C4" w:rsidRDefault="00B426E0" w:rsidP="00B426E0">
      <w:pPr>
        <w:tabs>
          <w:tab w:val="left" w:pos="851"/>
          <w:tab w:val="left" w:pos="1418"/>
        </w:tabs>
        <w:ind w:left="851" w:firstLine="1417"/>
        <w:jc w:val="both"/>
        <w:rPr>
          <w:i/>
          <w:sz w:val="24"/>
        </w:rPr>
      </w:pPr>
      <w:r w:rsidRPr="008700C4">
        <w:rPr>
          <w:i/>
          <w:sz w:val="24"/>
        </w:rPr>
        <w:t>Il Signore, Dio tuo, adorerai:</w:t>
      </w:r>
    </w:p>
    <w:p w14:paraId="7DCAE15C" w14:textId="77777777" w:rsidR="00B426E0" w:rsidRPr="008700C4" w:rsidRDefault="00B426E0" w:rsidP="00B426E0">
      <w:pPr>
        <w:tabs>
          <w:tab w:val="left" w:pos="851"/>
          <w:tab w:val="left" w:pos="1418"/>
        </w:tabs>
        <w:ind w:left="851" w:firstLine="1417"/>
        <w:jc w:val="both"/>
        <w:rPr>
          <w:sz w:val="24"/>
        </w:rPr>
      </w:pPr>
      <w:r w:rsidRPr="008700C4">
        <w:rPr>
          <w:i/>
          <w:sz w:val="24"/>
        </w:rPr>
        <w:t>a lui solo renderai culto</w:t>
      </w:r>
      <w:r w:rsidRPr="008700C4">
        <w:rPr>
          <w:sz w:val="24"/>
        </w:rPr>
        <w:t>».</w:t>
      </w:r>
    </w:p>
    <w:p w14:paraId="6B347CBB" w14:textId="77777777" w:rsidR="00B426E0" w:rsidRPr="008700C4" w:rsidRDefault="00B426E0" w:rsidP="00B426E0">
      <w:pPr>
        <w:tabs>
          <w:tab w:val="left" w:pos="851"/>
          <w:tab w:val="left" w:pos="1418"/>
        </w:tabs>
        <w:ind w:left="851" w:firstLine="567"/>
        <w:jc w:val="both"/>
        <w:rPr>
          <w:i/>
          <w:sz w:val="12"/>
        </w:rPr>
      </w:pPr>
    </w:p>
    <w:p w14:paraId="57A20AF1" w14:textId="77777777" w:rsidR="00B426E0" w:rsidRPr="008700C4" w:rsidRDefault="00B426E0" w:rsidP="00B426E0">
      <w:pPr>
        <w:tabs>
          <w:tab w:val="left" w:pos="851"/>
          <w:tab w:val="left" w:pos="1418"/>
        </w:tabs>
        <w:spacing w:after="120"/>
        <w:ind w:left="851" w:firstLine="567"/>
        <w:jc w:val="both"/>
        <w:rPr>
          <w:sz w:val="24"/>
        </w:rPr>
      </w:pPr>
      <w:r w:rsidRPr="008700C4">
        <w:rPr>
          <w:position w:val="6"/>
          <w:vertAlign w:val="superscript"/>
        </w:rPr>
        <w:t>11</w:t>
      </w:r>
      <w:r w:rsidRPr="008700C4">
        <w:rPr>
          <w:sz w:val="24"/>
        </w:rPr>
        <w:t>Allora il diavolo lo lasciò, ed ecco</w:t>
      </w:r>
      <w:r>
        <w:rPr>
          <w:sz w:val="24"/>
        </w:rPr>
        <w:t>,</w:t>
      </w:r>
      <w:r w:rsidRPr="008700C4">
        <w:rPr>
          <w:sz w:val="24"/>
        </w:rPr>
        <w:t xml:space="preserve"> degli angeli gli si avvicinarono e lo servivano.</w:t>
      </w:r>
      <w:r>
        <w:rPr>
          <w:sz w:val="24"/>
        </w:rPr>
        <w:t xml:space="preserve"> (Mt 4,1-11). </w:t>
      </w:r>
    </w:p>
    <w:p w14:paraId="7E8AA6E0" w14:textId="77777777" w:rsidR="00B426E0" w:rsidRDefault="00B426E0" w:rsidP="00B426E0">
      <w:pPr>
        <w:pStyle w:val="Corpotesto"/>
      </w:pPr>
      <w:r>
        <w:t>Se Cristo Gesù non lo ha permesso, anche possiamo non permetterlo.</w:t>
      </w:r>
    </w:p>
    <w:p w14:paraId="2830CBB9" w14:textId="77777777" w:rsidR="00B426E0" w:rsidRDefault="00B426E0" w:rsidP="00B426E0">
      <w:pPr>
        <w:pStyle w:val="Corpotesto"/>
      </w:pPr>
      <w:r>
        <w:t>Anche noi possiamo conservare puro il nostro cuore da ogni erba cattiva.</w:t>
      </w:r>
    </w:p>
    <w:p w14:paraId="730444DB" w14:textId="77777777" w:rsidR="00D019DF" w:rsidRDefault="00D019DF" w:rsidP="00D019DF">
      <w:pPr>
        <w:pStyle w:val="Corpodeltesto2"/>
      </w:pPr>
      <w:r>
        <w:t>A</w:t>
      </w:r>
      <w:r w:rsidR="00A56356" w:rsidRPr="008700C4">
        <w:t xml:space="preserve">llora i servi andarono dal padrone di casa e gli dissero: “Signore, non hai seminato del buon seme nel tuo campo? Da dove viene la zizzania?”. </w:t>
      </w:r>
    </w:p>
    <w:p w14:paraId="05D27ECC" w14:textId="77777777" w:rsidR="00D019DF" w:rsidRDefault="00B426E0" w:rsidP="00B426E0">
      <w:pPr>
        <w:pStyle w:val="Corpotesto"/>
      </w:pPr>
      <w:r>
        <w:t>I servi vedono la zizzania. Sanno però che il padrone ha seminato solo del buon seme nel suo campo.</w:t>
      </w:r>
    </w:p>
    <w:p w14:paraId="775707B0" w14:textId="77777777" w:rsidR="00B426E0" w:rsidRDefault="0045578D" w:rsidP="00B426E0">
      <w:pPr>
        <w:pStyle w:val="Corpotesto"/>
      </w:pPr>
      <w:r>
        <w:t>Se lui ha seminato solo il buon seme, da dove viene la zizzania?</w:t>
      </w:r>
    </w:p>
    <w:p w14:paraId="60CED1E3" w14:textId="77777777" w:rsidR="0045578D" w:rsidRDefault="0045578D" w:rsidP="00B426E0">
      <w:pPr>
        <w:pStyle w:val="Corpotesto"/>
      </w:pPr>
      <w:r>
        <w:t xml:space="preserve">Di certo essa non spunta da sola. </w:t>
      </w:r>
    </w:p>
    <w:p w14:paraId="7956E17B" w14:textId="77777777" w:rsidR="0045578D" w:rsidRDefault="0045578D" w:rsidP="00B426E0">
      <w:pPr>
        <w:pStyle w:val="Corpotesto"/>
      </w:pPr>
      <w:r>
        <w:t>Il male non viene da solo. Per ogni male c’è sempre un seminatore.</w:t>
      </w:r>
    </w:p>
    <w:p w14:paraId="15151ABB" w14:textId="77777777" w:rsidR="0045578D" w:rsidRDefault="0045578D" w:rsidP="00B426E0">
      <w:pPr>
        <w:pStyle w:val="Corpotesto"/>
      </w:pPr>
      <w:r>
        <w:t>Chi è stato il seminatore della zizzania?</w:t>
      </w:r>
    </w:p>
    <w:p w14:paraId="65AF32E6" w14:textId="77777777" w:rsidR="00D019DF" w:rsidRDefault="00A56356" w:rsidP="00D019DF">
      <w:pPr>
        <w:pStyle w:val="Corpodeltesto2"/>
      </w:pPr>
      <w:r w:rsidRPr="008700C4">
        <w:t xml:space="preserve">Ed egli rispose loro: “Un nemico ha fatto questo!”. E i servi gli dissero: “Vuoi che andiamo a raccoglierla?”. </w:t>
      </w:r>
    </w:p>
    <w:p w14:paraId="0D409FE3" w14:textId="77777777" w:rsidR="0045578D" w:rsidRDefault="0045578D" w:rsidP="0045578D">
      <w:pPr>
        <w:pStyle w:val="Corpotesto"/>
      </w:pPr>
      <w:r>
        <w:t>La risposta del padrone è chiara: “Chi ha fatto questo è un nemico”.</w:t>
      </w:r>
    </w:p>
    <w:p w14:paraId="03428463" w14:textId="77777777" w:rsidR="0045578D" w:rsidRDefault="0045578D" w:rsidP="0045578D">
      <w:pPr>
        <w:pStyle w:val="Corpotesto"/>
      </w:pPr>
      <w:r>
        <w:t>Chi semina il male, sotto qualsiasi forma, è un nemico.</w:t>
      </w:r>
    </w:p>
    <w:p w14:paraId="29DD70EE" w14:textId="77777777" w:rsidR="0045578D" w:rsidRDefault="0045578D" w:rsidP="0045578D">
      <w:pPr>
        <w:pStyle w:val="Corpotesto"/>
      </w:pPr>
      <w:r>
        <w:t>Mai potrà dirsi amico chi fa il male.</w:t>
      </w:r>
    </w:p>
    <w:p w14:paraId="2F421F53" w14:textId="77777777" w:rsidR="0045578D" w:rsidRDefault="0045578D" w:rsidP="0045578D">
      <w:pPr>
        <w:pStyle w:val="Corpotesto"/>
      </w:pPr>
      <w:r>
        <w:t>È proprio del nemico fare il male. È proprio dell’amico fare il bene.</w:t>
      </w:r>
    </w:p>
    <w:p w14:paraId="16B87ADD" w14:textId="77777777" w:rsidR="0045578D" w:rsidRDefault="00700287" w:rsidP="0045578D">
      <w:pPr>
        <w:pStyle w:val="Corpotesto"/>
      </w:pPr>
      <w:r>
        <w:t xml:space="preserve">Ora i servi chiedono al padrone: </w:t>
      </w:r>
      <w:r w:rsidRPr="00700287">
        <w:rPr>
          <w:i/>
        </w:rPr>
        <w:t>“Vuoi che andiamo a raccoglierla?”</w:t>
      </w:r>
      <w:r>
        <w:t xml:space="preserve">. </w:t>
      </w:r>
    </w:p>
    <w:p w14:paraId="3E4E1D3E" w14:textId="77777777" w:rsidR="00700287" w:rsidRDefault="00700287" w:rsidP="0045578D">
      <w:pPr>
        <w:pStyle w:val="Corpotesto"/>
      </w:pPr>
      <w:r>
        <w:t>Cioè: vuoi che andiamo in mezzo al grano e la sradichiamo?</w:t>
      </w:r>
    </w:p>
    <w:p w14:paraId="55C4ACC3" w14:textId="77777777" w:rsidR="00D019DF" w:rsidRDefault="00A56356" w:rsidP="00D019DF">
      <w:pPr>
        <w:pStyle w:val="Corpodeltesto2"/>
      </w:pPr>
      <w:r w:rsidRPr="008700C4">
        <w:t xml:space="preserve">“No, rispose, perché non succeda che, raccogliendo la zizzania, con essa sradichiate anche il grano. </w:t>
      </w:r>
    </w:p>
    <w:p w14:paraId="75249B7D" w14:textId="77777777" w:rsidR="00D019DF" w:rsidRDefault="0057651C" w:rsidP="0057651C">
      <w:pPr>
        <w:pStyle w:val="Corpotesto"/>
      </w:pPr>
      <w:r>
        <w:t>No. Non si deve sradicare.</w:t>
      </w:r>
    </w:p>
    <w:p w14:paraId="186E04C5" w14:textId="77777777" w:rsidR="0057651C" w:rsidRDefault="0057651C" w:rsidP="0057651C">
      <w:pPr>
        <w:pStyle w:val="Corpotesto"/>
      </w:pPr>
      <w:r>
        <w:t>Perché non deve essere sradicata?</w:t>
      </w:r>
    </w:p>
    <w:p w14:paraId="4FB9C4DE" w14:textId="77777777" w:rsidR="0057651C" w:rsidRDefault="0057651C" w:rsidP="0057651C">
      <w:pPr>
        <w:pStyle w:val="Corpotesto"/>
      </w:pPr>
      <w:r>
        <w:t>Perché non succeda che, raccogliendo la zizzania, con essa sradichiate anche il grano.</w:t>
      </w:r>
    </w:p>
    <w:p w14:paraId="24C2678B" w14:textId="77777777" w:rsidR="0057651C" w:rsidRDefault="0057651C" w:rsidP="0057651C">
      <w:pPr>
        <w:pStyle w:val="Corpotesto"/>
      </w:pPr>
      <w:r>
        <w:t xml:space="preserve">Al buon grano la zizzania non fa alcun male. Potrebbe essere un grande male per il grano sradicarla. </w:t>
      </w:r>
    </w:p>
    <w:p w14:paraId="510B12BE" w14:textId="77777777" w:rsidR="0057651C" w:rsidRDefault="00C7186C" w:rsidP="0057651C">
      <w:pPr>
        <w:pStyle w:val="Corpotesto"/>
      </w:pPr>
      <w:r>
        <w:t xml:space="preserve">Il padrone è saggio. </w:t>
      </w:r>
    </w:p>
    <w:p w14:paraId="30DAD54C" w14:textId="77777777" w:rsidR="00A56356" w:rsidRDefault="00A56356" w:rsidP="00D019DF">
      <w:pPr>
        <w:pStyle w:val="Corpodeltesto2"/>
      </w:pPr>
      <w:r w:rsidRPr="008700C4">
        <w:t>Lasciate che l’una e l’altro crescano insieme fino alla mietitura e al momento della mietitura dirò ai mietitori: Raccogliete prima la zizzania e legatela in fasci per bruciarla; il grano invece riponételo nel mio granaio”».</w:t>
      </w:r>
    </w:p>
    <w:p w14:paraId="56358905" w14:textId="77777777" w:rsidR="00D019DF" w:rsidRDefault="00C7186C" w:rsidP="00C7186C">
      <w:pPr>
        <w:pStyle w:val="Corpotesto"/>
      </w:pPr>
      <w:r>
        <w:t>Sempre la saggezza deve muovere ogni decisione.</w:t>
      </w:r>
    </w:p>
    <w:p w14:paraId="5ED6586F" w14:textId="77777777" w:rsidR="00C7186C" w:rsidRDefault="00C7186C" w:rsidP="00C7186C">
      <w:pPr>
        <w:pStyle w:val="Corpotesto"/>
      </w:pPr>
      <w:r>
        <w:t>Ma chi ci darà la vera saggezza per tutte le decisioni da prendere nella nostra vita?</w:t>
      </w:r>
    </w:p>
    <w:p w14:paraId="600B8F6F" w14:textId="77777777" w:rsidR="00C7186C" w:rsidRDefault="00C7186C" w:rsidP="00C7186C">
      <w:pPr>
        <w:pStyle w:val="Corpotesto"/>
      </w:pPr>
      <w:r>
        <w:t>La saggezza è dono dello Spirito Santo ed è elargita se richiesta con preghiera incessante, ininterrotta.</w:t>
      </w:r>
    </w:p>
    <w:p w14:paraId="368A91DB" w14:textId="77777777" w:rsidR="00C7186C" w:rsidRDefault="00C7186C" w:rsidP="00C7186C">
      <w:pPr>
        <w:pStyle w:val="Corpotesto"/>
      </w:pPr>
      <w:r>
        <w:t xml:space="preserve">È cosa saggia far crescere insieme buon grano e zizzania fino alla mietitura. </w:t>
      </w:r>
    </w:p>
    <w:p w14:paraId="7D0A540C" w14:textId="77777777" w:rsidR="00C7186C" w:rsidRDefault="00C7186C" w:rsidP="00C7186C">
      <w:pPr>
        <w:pStyle w:val="Corpotesto"/>
      </w:pPr>
      <w:r>
        <w:t xml:space="preserve">Al momento della mietitura potrà avvenire la separazione senza alcun danno. </w:t>
      </w:r>
    </w:p>
    <w:p w14:paraId="10475A3B" w14:textId="77777777" w:rsidR="00C7186C" w:rsidRDefault="00C7186C" w:rsidP="00C7186C">
      <w:pPr>
        <w:pStyle w:val="Corpotesto"/>
      </w:pPr>
      <w:r>
        <w:t>Prima si raccoglie la zizzania, la si lega in fasci e la si brucia.</w:t>
      </w:r>
    </w:p>
    <w:p w14:paraId="1C5D454E" w14:textId="77777777" w:rsidR="00C7186C" w:rsidRDefault="00C7186C" w:rsidP="00C7186C">
      <w:pPr>
        <w:pStyle w:val="Corpotesto"/>
      </w:pPr>
      <w:r>
        <w:t>Poi si raccoglie il grano e lo si depone nel granaio del padrone.</w:t>
      </w:r>
    </w:p>
    <w:p w14:paraId="413879D5" w14:textId="77777777" w:rsidR="00C7186C" w:rsidRDefault="00C7186C" w:rsidP="00C7186C">
      <w:pPr>
        <w:pStyle w:val="Corpotesto"/>
      </w:pPr>
      <w:r>
        <w:t>Alla mietitura la separazione avverrà e sarà definitiva.</w:t>
      </w:r>
    </w:p>
    <w:p w14:paraId="2EA6B892" w14:textId="77777777" w:rsidR="00C7186C" w:rsidRDefault="00C7186C" w:rsidP="00C7186C">
      <w:pPr>
        <w:pStyle w:val="Corpotesto"/>
      </w:pPr>
      <w:r>
        <w:t>Non ci sarà alcuna comunione, alcun contatto tra il buon grano e la zizzania</w:t>
      </w:r>
      <w:r w:rsidR="00700854">
        <w:t xml:space="preserve"> per l’eternità</w:t>
      </w:r>
      <w:r>
        <w:t>.</w:t>
      </w:r>
    </w:p>
    <w:p w14:paraId="4D038ADC" w14:textId="77777777" w:rsidR="00D019DF" w:rsidRDefault="00A56356" w:rsidP="00D019DF">
      <w:pPr>
        <w:pStyle w:val="Corpodeltesto2"/>
      </w:pPr>
      <w:r w:rsidRPr="008700C4">
        <w:t xml:space="preserve">Espose loro un’altra parabola, dicendo: «Il regno dei cieli è simile a un granello di senape, che un uomo prese e seminò nel suo campo. </w:t>
      </w:r>
    </w:p>
    <w:p w14:paraId="1BF30140" w14:textId="77777777" w:rsidR="00D019DF" w:rsidRDefault="00700854" w:rsidP="00700854">
      <w:pPr>
        <w:pStyle w:val="Corpotesto"/>
      </w:pPr>
      <w:r>
        <w:t xml:space="preserve">La seconda parabola ci ha insegnato che buon grano e zizzania, bene e male, buoni e cattivi, sulla terra sempre convivranno. </w:t>
      </w:r>
    </w:p>
    <w:p w14:paraId="5483BA3B" w14:textId="77777777" w:rsidR="00700854" w:rsidRDefault="00700854" w:rsidP="00700854">
      <w:pPr>
        <w:pStyle w:val="Corpotesto"/>
      </w:pPr>
      <w:r>
        <w:t>Voler separare è danneggiare non la cattiva erba, bensì il buon grano.</w:t>
      </w:r>
    </w:p>
    <w:p w14:paraId="5C8C5C4C" w14:textId="77777777" w:rsidR="00700854" w:rsidRDefault="00700854" w:rsidP="00700854">
      <w:pPr>
        <w:pStyle w:val="Corpotesto"/>
      </w:pPr>
      <w:r>
        <w:t>Questa terza parabola ci rivela come cresce il regno di Dio.</w:t>
      </w:r>
    </w:p>
    <w:p w14:paraId="0FBDBAE9" w14:textId="77777777" w:rsidR="00700854" w:rsidRDefault="00700854" w:rsidP="00700854">
      <w:pPr>
        <w:pStyle w:val="Corpotesto"/>
      </w:pPr>
      <w:r>
        <w:t>Il Regno di Dio inizia dal seme, non dalla pianta, o dal grande albero.</w:t>
      </w:r>
    </w:p>
    <w:p w14:paraId="7CB83450" w14:textId="77777777" w:rsidR="00700854" w:rsidRDefault="00700854" w:rsidP="00700854">
      <w:pPr>
        <w:pStyle w:val="Corpotesto"/>
      </w:pPr>
      <w:r>
        <w:t>Il Regno di Dio non inizia dalla grande pianta secolare. Inizia invece dal suo seme.</w:t>
      </w:r>
    </w:p>
    <w:p w14:paraId="41BBDFB1" w14:textId="77777777" w:rsidR="00700854" w:rsidRDefault="00700854" w:rsidP="00700854">
      <w:pPr>
        <w:pStyle w:val="Corpotesto"/>
      </w:pPr>
      <w:r>
        <w:t>Il seme del regno di Dio è in tutto simile a quello della senape.</w:t>
      </w:r>
    </w:p>
    <w:p w14:paraId="5F81623D" w14:textId="77777777" w:rsidR="00700854" w:rsidRDefault="00700854" w:rsidP="00700854">
      <w:pPr>
        <w:pStyle w:val="Corpotesto"/>
      </w:pPr>
      <w:r>
        <w:t>Questo seme non cade dal cielo, non è portato dal vento.</w:t>
      </w:r>
    </w:p>
    <w:p w14:paraId="01A2AF4E" w14:textId="77777777" w:rsidR="00700854" w:rsidRDefault="00700854" w:rsidP="00700854">
      <w:pPr>
        <w:pStyle w:val="Corpotesto"/>
      </w:pPr>
      <w:r>
        <w:t>Questo seme è preso da un uomo e seminato nel suo campo.</w:t>
      </w:r>
    </w:p>
    <w:p w14:paraId="592C0173" w14:textId="77777777" w:rsidR="00700854" w:rsidRDefault="00700854" w:rsidP="00700854">
      <w:pPr>
        <w:pStyle w:val="Corpotesto"/>
      </w:pPr>
      <w:r>
        <w:t>Cosa ha di particolare questo seme di senape?</w:t>
      </w:r>
    </w:p>
    <w:p w14:paraId="084088E0" w14:textId="77777777" w:rsidR="00A56356" w:rsidRDefault="00A56356" w:rsidP="00D019DF">
      <w:pPr>
        <w:pStyle w:val="Corpodeltesto2"/>
      </w:pPr>
      <w:r w:rsidRPr="008700C4">
        <w:t>Esso è il più piccolo di tutti i semi ma, una volta cresciuto, è più grande delle altre piante dell’orto e diventa un albero, tanto che gli uccelli del cielo vengono a fare il nido fra i suoi rami».</w:t>
      </w:r>
    </w:p>
    <w:p w14:paraId="2ECFAE20" w14:textId="77777777" w:rsidR="00D019DF" w:rsidRDefault="00700854" w:rsidP="00700854">
      <w:pPr>
        <w:pStyle w:val="Corpotesto"/>
      </w:pPr>
      <w:r>
        <w:t>Ecco la particolarità di questo seme: esso è il più piccolo di tutti i semi.</w:t>
      </w:r>
    </w:p>
    <w:p w14:paraId="7057D6AA" w14:textId="77777777" w:rsidR="00700854" w:rsidRDefault="00876CFA" w:rsidP="00700854">
      <w:pPr>
        <w:pStyle w:val="Corpotesto"/>
      </w:pPr>
      <w:r>
        <w:t>Ecco un’altra sua particolarità: una volta cresciuto, è più grande di tutte le altre piante che sono nell’orto, tanto che gli uccelli del cielo vengono a fare il nido tra i suoi rami.</w:t>
      </w:r>
    </w:p>
    <w:p w14:paraId="74D33E2D" w14:textId="77777777" w:rsidR="00876CFA" w:rsidRDefault="00876CFA" w:rsidP="00700854">
      <w:pPr>
        <w:pStyle w:val="Corpotesto"/>
      </w:pPr>
      <w:r>
        <w:t xml:space="preserve">Alla piccolezza iniziale è contrapposta la grandezza della sua crescita. </w:t>
      </w:r>
    </w:p>
    <w:p w14:paraId="67053F74" w14:textId="77777777" w:rsidR="00876CFA" w:rsidRDefault="00876CFA" w:rsidP="00700854">
      <w:pPr>
        <w:pStyle w:val="Corpotesto"/>
      </w:pPr>
      <w:r>
        <w:t>Così inizia il Regno di Dio: con la seminagione di una Parola quasi invisibile e con una crescita che supera ogni altra crescita.</w:t>
      </w:r>
    </w:p>
    <w:p w14:paraId="4F602FC3" w14:textId="77777777" w:rsidR="00876CFA" w:rsidRDefault="00876CFA" w:rsidP="00700854">
      <w:pPr>
        <w:pStyle w:val="Corpotesto"/>
      </w:pPr>
      <w:r>
        <w:t>Tutti gli inizi di Dio sono piccoli, piccolissimi.</w:t>
      </w:r>
    </w:p>
    <w:p w14:paraId="381537E3" w14:textId="77777777" w:rsidR="00876CFA" w:rsidRDefault="00876CFA" w:rsidP="00700854">
      <w:pPr>
        <w:pStyle w:val="Corpotesto"/>
      </w:pPr>
      <w:r>
        <w:t>Poi, crescendo, tutto diviene grande.</w:t>
      </w:r>
    </w:p>
    <w:p w14:paraId="210DD675" w14:textId="77777777" w:rsidR="00876CFA" w:rsidRDefault="00876CFA" w:rsidP="00700854">
      <w:pPr>
        <w:pStyle w:val="Corpotesto"/>
      </w:pPr>
      <w:r>
        <w:t>La grandezza è però dopo. È dopo il ciclo della crescita.</w:t>
      </w:r>
    </w:p>
    <w:p w14:paraId="2AE91BEC" w14:textId="77777777" w:rsidR="00876CFA" w:rsidRDefault="00876CFA" w:rsidP="00700854">
      <w:pPr>
        <w:pStyle w:val="Corpotesto"/>
      </w:pPr>
      <w:r>
        <w:t>Il nostro peccato è sempre l’impazienza. Vorremmo tutto e subito. Vorremmo l’albero adulto dopo un solo istante.</w:t>
      </w:r>
    </w:p>
    <w:p w14:paraId="4BE10945" w14:textId="77777777" w:rsidR="00876CFA" w:rsidRDefault="00876CFA" w:rsidP="00700854">
      <w:pPr>
        <w:pStyle w:val="Corpotesto"/>
      </w:pPr>
      <w:r>
        <w:t>Altro peccato è questo: vorremmo che il seme fosse portato dal vento.</w:t>
      </w:r>
    </w:p>
    <w:p w14:paraId="132D826C" w14:textId="77777777" w:rsidR="00876CFA" w:rsidRDefault="00876CFA" w:rsidP="00700854">
      <w:pPr>
        <w:pStyle w:val="Corpotesto"/>
      </w:pPr>
      <w:r>
        <w:t xml:space="preserve">Non è il vento che deve spargere il seme. È l’uomo che ha il compito di seminare la Parola nel cuori. </w:t>
      </w:r>
    </w:p>
    <w:p w14:paraId="53F1215B" w14:textId="77777777" w:rsidR="00A56356" w:rsidRDefault="00A56356" w:rsidP="00D019DF">
      <w:pPr>
        <w:pStyle w:val="Corpodeltesto2"/>
      </w:pPr>
      <w:r w:rsidRPr="008700C4">
        <w:t>Disse loro un’altra parabola: «Il regno dei cieli è simile al lievito, che una donna prese e mescolò in tre misure di farina, finché non fu tutta lievitata».</w:t>
      </w:r>
    </w:p>
    <w:p w14:paraId="64997BC5" w14:textId="77777777" w:rsidR="00D019DF" w:rsidRDefault="00CF71F6" w:rsidP="00CF71F6">
      <w:pPr>
        <w:pStyle w:val="Corpotesto"/>
      </w:pPr>
      <w:r>
        <w:t>È questa la quarta parabola del Signore.</w:t>
      </w:r>
    </w:p>
    <w:p w14:paraId="6F2E1AFE" w14:textId="77777777" w:rsidR="00CF71F6" w:rsidRDefault="00CF71F6" w:rsidP="00CF71F6">
      <w:pPr>
        <w:pStyle w:val="Corpotesto"/>
      </w:pPr>
      <w:r>
        <w:t>Sappiamo come nasce: dalla seminagione della Parola.</w:t>
      </w:r>
    </w:p>
    <w:p w14:paraId="56CE67BA" w14:textId="77777777" w:rsidR="00CF71F6" w:rsidRDefault="00CF71F6" w:rsidP="00CF71F6">
      <w:pPr>
        <w:pStyle w:val="Corpotesto"/>
      </w:pPr>
      <w:r>
        <w:t>Sappiamo come vive: assieme alla zizzania.</w:t>
      </w:r>
    </w:p>
    <w:p w14:paraId="476E2250" w14:textId="77777777" w:rsidR="00CF71F6" w:rsidRDefault="00CF71F6" w:rsidP="00CF71F6">
      <w:pPr>
        <w:pStyle w:val="Corpotesto"/>
      </w:pPr>
      <w:r>
        <w:t>Sappiamo quali sono le sue origini: piccolissime, quasi invisibili.</w:t>
      </w:r>
    </w:p>
    <w:p w14:paraId="6727256F" w14:textId="77777777" w:rsidR="00CF71F6" w:rsidRDefault="00CF71F6" w:rsidP="00CF71F6">
      <w:pPr>
        <w:pStyle w:val="Corpotesto"/>
      </w:pPr>
      <w:r>
        <w:t>Ora Gesù ci rivela come si diffonde: per contagio, per scioglimento, per impasto, per esserci dentro.</w:t>
      </w:r>
    </w:p>
    <w:p w14:paraId="63D41360" w14:textId="77777777" w:rsidR="00CF71F6" w:rsidRDefault="00874885" w:rsidP="00CF71F6">
      <w:pPr>
        <w:pStyle w:val="Corpotesto"/>
      </w:pPr>
      <w:r>
        <w:t>Come naturalmente il lievito messo nella pasta, la fermenta tutta, così è per il discepolo di Gesù: messo nella pasta del mondo, imp</w:t>
      </w:r>
      <w:r w:rsidR="00A716C3">
        <w:t>a</w:t>
      </w:r>
      <w:r>
        <w:t>stato in essa, riesce a lievitarla tutta.</w:t>
      </w:r>
    </w:p>
    <w:p w14:paraId="59F833F9" w14:textId="77777777" w:rsidR="00874885" w:rsidRDefault="003163FE" w:rsidP="00CF71F6">
      <w:pPr>
        <w:pStyle w:val="Corpotesto"/>
      </w:pPr>
      <w:r>
        <w:t>Qual è la verità che soggiace a questa parabola?</w:t>
      </w:r>
    </w:p>
    <w:p w14:paraId="21EEB917" w14:textId="77777777" w:rsidR="003163FE" w:rsidRDefault="003163FE" w:rsidP="00CF71F6">
      <w:pPr>
        <w:pStyle w:val="Corpotesto"/>
      </w:pPr>
      <w:r>
        <w:t>Il lievito lievita se è vero lievito. Se non è vero lievito, mai riuscirà a lievitare tutta la pasta.</w:t>
      </w:r>
    </w:p>
    <w:p w14:paraId="5E3F74D4" w14:textId="77777777" w:rsidR="003163FE" w:rsidRDefault="003163FE" w:rsidP="00CF71F6">
      <w:pPr>
        <w:pStyle w:val="Corpotesto"/>
      </w:pPr>
      <w:r>
        <w:t>Così dicasi del cristiano. Se il cristiano è vero cristiano, il mondo cambierà attorno ad esso. Se invece non è vero cristiano, il mondo rimarrà sempre lo stesso.</w:t>
      </w:r>
    </w:p>
    <w:p w14:paraId="4371E22D" w14:textId="77777777" w:rsidR="003163FE" w:rsidRDefault="003163FE" w:rsidP="00CF71F6">
      <w:pPr>
        <w:pStyle w:val="Corpotesto"/>
      </w:pPr>
      <w:r>
        <w:t>Il cristiano è chiamato ad essere vero. Tutto nasce dalla sua verità. Se lui è vero, rende vero il mondo; se lui è falso, il mondo rimarrà nella sua falsità.</w:t>
      </w:r>
    </w:p>
    <w:p w14:paraId="02FEA72D" w14:textId="77777777" w:rsidR="003163FE" w:rsidRDefault="00827BBA" w:rsidP="00CF71F6">
      <w:pPr>
        <w:pStyle w:val="Corpotesto"/>
      </w:pPr>
      <w:r>
        <w:t>Questa quarta parabola, più di tutte le altre, coinvolge personalmente ciascuno di noi.</w:t>
      </w:r>
    </w:p>
    <w:p w14:paraId="7E60201E" w14:textId="77777777" w:rsidR="00827BBA" w:rsidRDefault="00827BBA" w:rsidP="00CF71F6">
      <w:pPr>
        <w:pStyle w:val="Corpotesto"/>
      </w:pPr>
      <w:r>
        <w:t xml:space="preserve">Ognuno deve lavorare sulla sua verità. </w:t>
      </w:r>
    </w:p>
    <w:p w14:paraId="48BD16A3" w14:textId="77777777" w:rsidR="00827BBA" w:rsidRDefault="00827BBA" w:rsidP="00CF71F6">
      <w:pPr>
        <w:pStyle w:val="Corpotesto"/>
      </w:pPr>
      <w:r>
        <w:t>Un Vescovo, un Parroco, un Sacerdote, un Diacono, un Religioso, una Religiosa, un Consacrato, una Consacrata, un Fedele Laico falso, cioè non vero, non lievito, può fare ogni cosa, mai però potrà far lievitare il mondo della verità di Cristo Gesù.</w:t>
      </w:r>
    </w:p>
    <w:p w14:paraId="191A3FD0" w14:textId="77777777" w:rsidR="00827BBA" w:rsidRDefault="00827BBA" w:rsidP="00CF71F6">
      <w:pPr>
        <w:pStyle w:val="Corpotesto"/>
      </w:pPr>
      <w:r>
        <w:t>Per lui, qualsiasi cosa faccia, a causa della sua falsità, lascerà sempre il mondo nel buio dell’errore e della menzogna.</w:t>
      </w:r>
    </w:p>
    <w:p w14:paraId="1F0EC4D0" w14:textId="77777777" w:rsidR="00827BBA" w:rsidRDefault="00827BBA" w:rsidP="00CF71F6">
      <w:pPr>
        <w:pStyle w:val="Corpotesto"/>
      </w:pPr>
      <w:r>
        <w:t xml:space="preserve">Dal falso mai potrà nascere il vero. </w:t>
      </w:r>
    </w:p>
    <w:p w14:paraId="14A12686" w14:textId="77777777" w:rsidR="00827BBA" w:rsidRDefault="002C1D1F" w:rsidP="00CF71F6">
      <w:pPr>
        <w:pStyle w:val="Corpotesto"/>
      </w:pPr>
      <w:r>
        <w:t>Questa parabola è giusto che ognuno la faccia propria.</w:t>
      </w:r>
    </w:p>
    <w:p w14:paraId="054F96AF" w14:textId="77777777" w:rsidR="00D019DF" w:rsidRDefault="00A56356" w:rsidP="00D019DF">
      <w:pPr>
        <w:pStyle w:val="Corpodeltesto2"/>
      </w:pPr>
      <w:r w:rsidRPr="008700C4">
        <w:t xml:space="preserve">Tutte queste cose Gesù disse alle folle con parabole e non parlava ad esse se non con parabole, </w:t>
      </w:r>
    </w:p>
    <w:p w14:paraId="59546D4C" w14:textId="77777777" w:rsidR="00D019DF" w:rsidRDefault="002C1D1F" w:rsidP="002C1D1F">
      <w:pPr>
        <w:pStyle w:val="Corpotesto"/>
      </w:pPr>
      <w:r>
        <w:t>L’Evangelista tiene a ribadire che tutto il mistero del Regno dei cieli è raccontato da Gesù solo in parabole.</w:t>
      </w:r>
    </w:p>
    <w:p w14:paraId="16F1DF84" w14:textId="77777777" w:rsidR="002C1D1F" w:rsidRDefault="002C1D1F" w:rsidP="002C1D1F">
      <w:pPr>
        <w:pStyle w:val="Corpotesto"/>
      </w:pPr>
      <w:r>
        <w:t xml:space="preserve">Infatti sono ben sette le Parabole del regno contenute in questo Capitolo Tredici del suo Vangelo. </w:t>
      </w:r>
    </w:p>
    <w:p w14:paraId="58189BCD" w14:textId="77777777" w:rsidR="002C1D1F" w:rsidRDefault="002C1D1F" w:rsidP="002C1D1F">
      <w:pPr>
        <w:pStyle w:val="Corpotesto"/>
      </w:pPr>
      <w:r>
        <w:t>Senza parabole Gesù non svela il mistero del Regno di Dio.</w:t>
      </w:r>
    </w:p>
    <w:p w14:paraId="431DE0F0" w14:textId="77777777" w:rsidR="00A56356" w:rsidRDefault="00A56356" w:rsidP="00D019DF">
      <w:pPr>
        <w:pStyle w:val="Corpodeltesto2"/>
      </w:pPr>
      <w:r w:rsidRPr="008700C4">
        <w:t>perché si compisse ciò che era stato detto per mezzo del profeta:</w:t>
      </w:r>
      <w:r w:rsidR="00D019DF">
        <w:t xml:space="preserve"> </w:t>
      </w:r>
      <w:r w:rsidRPr="008700C4">
        <w:t>Aprirò la mia bocca con parabole,</w:t>
      </w:r>
      <w:r w:rsidR="00D019DF">
        <w:t xml:space="preserve"> </w:t>
      </w:r>
      <w:r w:rsidRPr="008700C4">
        <w:t>proclamerò cose nascoste fin dalla fondazione del mondo.</w:t>
      </w:r>
    </w:p>
    <w:p w14:paraId="6C4B2C61" w14:textId="77777777" w:rsidR="00D019DF" w:rsidRDefault="002C1D1F" w:rsidP="002C1D1F">
      <w:pPr>
        <w:pStyle w:val="Corpotesto"/>
      </w:pPr>
      <w:r>
        <w:t>L’Evangelista vede in questo stile scelto da Gesù il comp</w:t>
      </w:r>
      <w:r w:rsidR="004E1006">
        <w:t xml:space="preserve">imento della profezia di Isaia: </w:t>
      </w:r>
      <w:r w:rsidRPr="002C1D1F">
        <w:rPr>
          <w:i/>
        </w:rPr>
        <w:t>“Aprirò la mia bocca in parabole, proclamerò cose nascoste fin dalla fondazione del mondo”</w:t>
      </w:r>
      <w:r>
        <w:t xml:space="preserve">. </w:t>
      </w:r>
    </w:p>
    <w:p w14:paraId="1AF2733C" w14:textId="77777777" w:rsidR="002C1D1F" w:rsidRDefault="004E1006" w:rsidP="002C1D1F">
      <w:pPr>
        <w:pStyle w:val="Corpotesto"/>
      </w:pPr>
      <w:r>
        <w:t xml:space="preserve">Questa scelta è mossa dalla legge del dono della rivelazione: essa sarà sempre data ai piccoli, mentre ai sapienti di questo mondo sarà sempre negata. </w:t>
      </w:r>
    </w:p>
    <w:p w14:paraId="623B9126" w14:textId="77777777" w:rsidR="00684B18" w:rsidRDefault="00684B18" w:rsidP="002C1D1F">
      <w:pPr>
        <w:pStyle w:val="Corpotesto"/>
      </w:pPr>
      <w:r>
        <w:t>Sempre Gesù userà il suo particolare linguaggio perché questa legge venga sempre rispettata, osservata, vissuta.</w:t>
      </w:r>
    </w:p>
    <w:p w14:paraId="223C3C2B" w14:textId="77777777" w:rsidR="00D019DF" w:rsidRDefault="00A56356" w:rsidP="00D019DF">
      <w:pPr>
        <w:pStyle w:val="Corpodeltesto2"/>
      </w:pPr>
      <w:r w:rsidRPr="008700C4">
        <w:t xml:space="preserve">Poi congedò la folla ed entrò in casa; i suoi discepoli gli si avvicinarono per dirgli: «Spiegaci la parabola della zizzania nel campo». </w:t>
      </w:r>
    </w:p>
    <w:p w14:paraId="7BDCFD88" w14:textId="77777777" w:rsidR="00D019DF" w:rsidRDefault="00BE0F43" w:rsidP="00684B18">
      <w:pPr>
        <w:pStyle w:val="Corpotesto"/>
      </w:pPr>
      <w:r>
        <w:t>Gesù congeda la folla ed entra in casa.</w:t>
      </w:r>
    </w:p>
    <w:p w14:paraId="67F74849" w14:textId="77777777" w:rsidR="00BE0F43" w:rsidRDefault="00BE0F43" w:rsidP="00684B18">
      <w:pPr>
        <w:pStyle w:val="Corpotesto"/>
      </w:pPr>
      <w:r>
        <w:t>I suoi discepoli, da soli, gli chiedono che spieghi loro la parabola della zizzania.</w:t>
      </w:r>
    </w:p>
    <w:p w14:paraId="149CF85B" w14:textId="77777777" w:rsidR="00BE0F43" w:rsidRDefault="00BE0F43" w:rsidP="00684B18">
      <w:pPr>
        <w:pStyle w:val="Corpotesto"/>
      </w:pPr>
      <w:r>
        <w:t>Ecco la spiegazione che viene dalla stessa bocca di Gesù.</w:t>
      </w:r>
    </w:p>
    <w:p w14:paraId="64F07ABF" w14:textId="77777777" w:rsidR="00D019DF" w:rsidRDefault="00A56356" w:rsidP="00D019DF">
      <w:pPr>
        <w:pStyle w:val="Corpodeltesto2"/>
      </w:pPr>
      <w:r w:rsidRPr="008700C4">
        <w:t xml:space="preserve">Ed egli rispose: «Colui che semina il buon seme è il Figlio dell’uomo. </w:t>
      </w:r>
    </w:p>
    <w:p w14:paraId="78A1DA5C" w14:textId="77777777" w:rsidR="00D019DF" w:rsidRDefault="00BE0F43" w:rsidP="00BE0F43">
      <w:pPr>
        <w:pStyle w:val="Corpotesto"/>
      </w:pPr>
      <w:r>
        <w:t xml:space="preserve">Gesù è colui che semina il buon seme. </w:t>
      </w:r>
    </w:p>
    <w:p w14:paraId="7442E79E" w14:textId="77777777" w:rsidR="00BE0F43" w:rsidRDefault="00BE0F43" w:rsidP="00BE0F43">
      <w:pPr>
        <w:pStyle w:val="Corpotesto"/>
      </w:pPr>
      <w:r>
        <w:t>Nessuna Parola di Gesù è seme cattivo. Tutte invece sono buon seme.</w:t>
      </w:r>
    </w:p>
    <w:p w14:paraId="45BC7D54" w14:textId="77777777" w:rsidR="00BE0F43" w:rsidRDefault="00BE0F43" w:rsidP="00BE0F43">
      <w:pPr>
        <w:pStyle w:val="Corpotesto"/>
      </w:pPr>
      <w:r>
        <w:t>Questa stessa ver</w:t>
      </w:r>
      <w:r w:rsidR="00C072F8">
        <w:t>ità dovrebbe essere predicata da</w:t>
      </w:r>
      <w:r>
        <w:t xml:space="preserve"> ogni suo ministro, ogni suo discepolo. </w:t>
      </w:r>
    </w:p>
    <w:p w14:paraId="6B20CCC4" w14:textId="77777777" w:rsidR="00BE0F43" w:rsidRDefault="00BE0F43" w:rsidP="00BE0F43">
      <w:pPr>
        <w:pStyle w:val="Corpotesto"/>
      </w:pPr>
      <w:r>
        <w:t xml:space="preserve">Ognuno dovrebbe avere la coscienza retta di seminare, o di aver seminato solo il buon seme. </w:t>
      </w:r>
    </w:p>
    <w:p w14:paraId="645C5F75" w14:textId="77777777" w:rsidR="00D019DF" w:rsidRDefault="00A56356" w:rsidP="00D019DF">
      <w:pPr>
        <w:pStyle w:val="Corpodeltesto2"/>
      </w:pPr>
      <w:r w:rsidRPr="008700C4">
        <w:t xml:space="preserve">Il campo è il mondo e il seme buono sono i figli del Regno. La zizzania sono i figli del Maligno </w:t>
      </w:r>
    </w:p>
    <w:p w14:paraId="46C6E6D7" w14:textId="77777777" w:rsidR="00D019DF" w:rsidRDefault="00BE0F43" w:rsidP="00BE0F43">
      <w:pPr>
        <w:pStyle w:val="Corpotesto"/>
      </w:pPr>
      <w:r>
        <w:t>Il mondo è il campo. Del mondo proprietario è il Signore. È Gesù.</w:t>
      </w:r>
    </w:p>
    <w:p w14:paraId="5792B00E" w14:textId="77777777" w:rsidR="00BE0F43" w:rsidRDefault="00BE0F43" w:rsidP="00BE0F43">
      <w:pPr>
        <w:pStyle w:val="Corpotesto"/>
      </w:pPr>
      <w:r>
        <w:t>Il buon seme sono i figli del regno. La zizzania invece sono i figli del Maligno.</w:t>
      </w:r>
    </w:p>
    <w:p w14:paraId="3178DCC8" w14:textId="77777777" w:rsidR="00BE0F43" w:rsidRDefault="00BE0F43" w:rsidP="00BE0F43">
      <w:pPr>
        <w:pStyle w:val="Corpotesto"/>
      </w:pPr>
      <w:r>
        <w:t xml:space="preserve">I figli del regno nascono dalla buona Parola di Gesù. </w:t>
      </w:r>
      <w:r w:rsidR="00867153">
        <w:t>I figli del Maligno nascono dalla cattiva parola del diavolo.</w:t>
      </w:r>
    </w:p>
    <w:p w14:paraId="04BABA61" w14:textId="77777777" w:rsidR="00D019DF" w:rsidRDefault="00A56356" w:rsidP="00D019DF">
      <w:pPr>
        <w:pStyle w:val="Corpodeltesto2"/>
      </w:pPr>
      <w:r w:rsidRPr="008700C4">
        <w:t xml:space="preserve">e il nemico che l’ha seminata è il diavolo. La mietitura è la fine del mondo e i mietitori sono gli angeli. </w:t>
      </w:r>
    </w:p>
    <w:p w14:paraId="0A8CC6ED" w14:textId="77777777" w:rsidR="00D019DF" w:rsidRDefault="00867153" w:rsidP="00867153">
      <w:pPr>
        <w:pStyle w:val="Corpotesto"/>
      </w:pPr>
      <w:r>
        <w:t>La zizzania è seminata dal diavolo. È lui che sparge la cattiva parola.</w:t>
      </w:r>
    </w:p>
    <w:p w14:paraId="55B8219A" w14:textId="77777777" w:rsidR="00867153" w:rsidRDefault="00867153" w:rsidP="00867153">
      <w:pPr>
        <w:pStyle w:val="Corpotesto"/>
      </w:pPr>
      <w:r>
        <w:t>La mietitura è la fine del mondo ed è anche la fine della vita di ciascuno.</w:t>
      </w:r>
    </w:p>
    <w:p w14:paraId="13EDF0EE" w14:textId="77777777" w:rsidR="00867153" w:rsidRDefault="00867153" w:rsidP="00867153">
      <w:pPr>
        <w:pStyle w:val="Corpotesto"/>
      </w:pPr>
      <w:r>
        <w:t xml:space="preserve">I mietitori sono gli Angeli. </w:t>
      </w:r>
    </w:p>
    <w:p w14:paraId="2A40A817" w14:textId="77777777" w:rsidR="00D019DF" w:rsidRDefault="00A56356" w:rsidP="00D019DF">
      <w:pPr>
        <w:pStyle w:val="Corpodeltesto2"/>
      </w:pPr>
      <w:r w:rsidRPr="008700C4">
        <w:t xml:space="preserve">Come dunque si raccoglie la zizzania e la si brucia nel fuoco, così avverrà alla fine del mondo. </w:t>
      </w:r>
    </w:p>
    <w:p w14:paraId="0D7D34BA" w14:textId="77777777" w:rsidR="00D019DF" w:rsidRDefault="00867153" w:rsidP="00867153">
      <w:pPr>
        <w:pStyle w:val="Corpotesto"/>
      </w:pPr>
      <w:r>
        <w:t>Alla fine del mondo avverrà allo stesso modo della mietitura, durante la quale si raccoglie la zizzania e la si brucia nel fuoco.</w:t>
      </w:r>
    </w:p>
    <w:p w14:paraId="175C8A28" w14:textId="77777777" w:rsidR="00D019DF" w:rsidRDefault="00A56356" w:rsidP="00D019DF">
      <w:pPr>
        <w:pStyle w:val="Corpodeltesto2"/>
      </w:pPr>
      <w:r w:rsidRPr="008700C4">
        <w:t xml:space="preserve">Il Figlio dell’uomo manderà i suoi angeli, i quali raccoglieranno dal suo regno tutti gli scandali e tutti quelli che commettono iniquità </w:t>
      </w:r>
    </w:p>
    <w:p w14:paraId="542CD80D" w14:textId="77777777" w:rsidR="00D019DF" w:rsidRDefault="00867153" w:rsidP="00867153">
      <w:pPr>
        <w:pStyle w:val="Corpotesto"/>
      </w:pPr>
      <w:r>
        <w:t>Alla fine del mondo verranno gli Angeli, mandati dal Figlio dell’uomo.</w:t>
      </w:r>
    </w:p>
    <w:p w14:paraId="57695B6A" w14:textId="77777777" w:rsidR="00867153" w:rsidRDefault="00867153" w:rsidP="00867153">
      <w:pPr>
        <w:pStyle w:val="Corpotesto"/>
      </w:pPr>
      <w:r>
        <w:t>Gli Angeli opereranno la grande separazione.</w:t>
      </w:r>
    </w:p>
    <w:p w14:paraId="7FE4D289" w14:textId="77777777" w:rsidR="00867153" w:rsidRDefault="00867153" w:rsidP="00867153">
      <w:pPr>
        <w:pStyle w:val="Corpotesto"/>
      </w:pPr>
      <w:r>
        <w:t>Raccoglieranno dal Regno del Figlio dell’uomo tutti gli scandali e tutti quelli che commettono iniquità.</w:t>
      </w:r>
    </w:p>
    <w:p w14:paraId="086DDA98" w14:textId="77777777" w:rsidR="00867153" w:rsidRDefault="00867153" w:rsidP="00867153">
      <w:pPr>
        <w:pStyle w:val="Corpotesto"/>
      </w:pPr>
      <w:r>
        <w:t>I cattivi saranno separati dai buoni, i giusti dagli ingiusti, i pii dagli empi.</w:t>
      </w:r>
    </w:p>
    <w:p w14:paraId="7967A067" w14:textId="77777777" w:rsidR="00867153" w:rsidRDefault="00481B29" w:rsidP="00867153">
      <w:pPr>
        <w:pStyle w:val="Corpotesto"/>
      </w:pPr>
      <w:r>
        <w:t>Questo giudizio e questa separazione sono reali, veri, certi.</w:t>
      </w:r>
    </w:p>
    <w:p w14:paraId="17818F8C" w14:textId="77777777" w:rsidR="00D019DF" w:rsidRDefault="00A56356" w:rsidP="00D019DF">
      <w:pPr>
        <w:pStyle w:val="Corpodeltesto2"/>
      </w:pPr>
      <w:r w:rsidRPr="008700C4">
        <w:t xml:space="preserve">e li getteranno nella fornace ardente, dove sarà pianto e stridore di denti. </w:t>
      </w:r>
    </w:p>
    <w:p w14:paraId="606CB8B6" w14:textId="77777777" w:rsidR="00481B29" w:rsidRDefault="00481B29" w:rsidP="00481B29">
      <w:pPr>
        <w:pStyle w:val="Corpotesto"/>
      </w:pPr>
      <w:r>
        <w:t>Il mondo del male, cioè i figli del Maligno, saranno gettati nella fornace ardente, dove sarà pianto e stridore di denti.</w:t>
      </w:r>
    </w:p>
    <w:p w14:paraId="45F70990" w14:textId="77777777" w:rsidR="00481B29" w:rsidRDefault="00481B29" w:rsidP="00481B29">
      <w:pPr>
        <w:pStyle w:val="Corpotesto"/>
      </w:pPr>
      <w:r>
        <w:t xml:space="preserve">Ci saranno un dolore ed una pena eterni, indicibili, che non si possono raccontare. </w:t>
      </w:r>
    </w:p>
    <w:p w14:paraId="3136C549" w14:textId="77777777" w:rsidR="00A56356" w:rsidRPr="008700C4" w:rsidRDefault="00A56356" w:rsidP="00D019DF">
      <w:pPr>
        <w:pStyle w:val="Corpodeltesto2"/>
      </w:pPr>
      <w:r w:rsidRPr="008700C4">
        <w:t>Allora i giusti splenderanno come il sole nel regno del Padre loro. Chi ha orecchi, ascolti!</w:t>
      </w:r>
    </w:p>
    <w:p w14:paraId="1D3B518C" w14:textId="77777777" w:rsidR="00D90D57" w:rsidRDefault="00481B29" w:rsidP="00481B29">
      <w:pPr>
        <w:pStyle w:val="Corpotesto"/>
      </w:pPr>
      <w:r>
        <w:t>I giusti invece risplenderanno come il sole nel Regno del Padre loro, cioè nel Regno di Dio.</w:t>
      </w:r>
    </w:p>
    <w:p w14:paraId="07B41B0A" w14:textId="77777777" w:rsidR="00481B29" w:rsidRDefault="00481B29" w:rsidP="00481B29">
      <w:pPr>
        <w:pStyle w:val="Corpotesto"/>
      </w:pPr>
      <w:r>
        <w:t xml:space="preserve">Chi ha orecchi per ascoltare, ascolti! </w:t>
      </w:r>
    </w:p>
    <w:p w14:paraId="237E046F" w14:textId="77777777" w:rsidR="00481B29" w:rsidRDefault="00481B29" w:rsidP="00481B29">
      <w:pPr>
        <w:pStyle w:val="Corpotesto"/>
      </w:pPr>
      <w:r>
        <w:t>Chi non vuole ascoltare, che non ascolti.</w:t>
      </w:r>
    </w:p>
    <w:p w14:paraId="347CD9D6" w14:textId="77777777" w:rsidR="00481B29" w:rsidRDefault="00481B29" w:rsidP="00481B29">
      <w:pPr>
        <w:pStyle w:val="Corpotesto"/>
      </w:pPr>
      <w:r>
        <w:t>La verità della parabola non dipende né dalla fede né dalla non fede.</w:t>
      </w:r>
    </w:p>
    <w:p w14:paraId="34BDB378" w14:textId="77777777" w:rsidR="00481B29" w:rsidRDefault="00481B29" w:rsidP="00481B29">
      <w:pPr>
        <w:pStyle w:val="Corpotesto"/>
      </w:pPr>
      <w:r>
        <w:t xml:space="preserve">La parabola è vera e si compie infallibilmente. </w:t>
      </w:r>
    </w:p>
    <w:p w14:paraId="6C9ADC6E" w14:textId="77777777" w:rsidR="00481B29" w:rsidRDefault="00481B29" w:rsidP="00481B29">
      <w:pPr>
        <w:pStyle w:val="Corpotesto"/>
      </w:pPr>
      <w:r>
        <w:t>Si compie per i figli di Dio e per i figli del Maligno.</w:t>
      </w:r>
    </w:p>
    <w:p w14:paraId="0C076000" w14:textId="77777777" w:rsidR="00481B29" w:rsidRDefault="00025B67" w:rsidP="00481B29">
      <w:pPr>
        <w:pStyle w:val="Corpotesto"/>
      </w:pPr>
      <w:r>
        <w:t>Purtroppo oggi nessuno più crede in questa verità e si predica un Regno eterno di Dio sia per i figli di Dio che per i figli del Maligno.</w:t>
      </w:r>
    </w:p>
    <w:p w14:paraId="11FA932E" w14:textId="77777777" w:rsidR="00025B67" w:rsidRDefault="00025B67" w:rsidP="00481B29">
      <w:pPr>
        <w:pStyle w:val="Corpotesto"/>
      </w:pPr>
      <w:r>
        <w:t xml:space="preserve">Se non partiamo dalla fede in ogni Parola proferita da Gesù, se sostituiamo la Parola di Gesù con la parola degli uomini, nessuno vi metterà la sua buona volontà per divenire e rimanere vero figlio di Dio. </w:t>
      </w:r>
    </w:p>
    <w:p w14:paraId="54ED0182" w14:textId="77777777" w:rsidR="00025B67" w:rsidRDefault="00025B67" w:rsidP="00481B29">
      <w:pPr>
        <w:pStyle w:val="Corpotesto"/>
      </w:pPr>
      <w:r>
        <w:t>A che serve impegnarsi a vivere da vero figli</w:t>
      </w:r>
      <w:r w:rsidR="00C072F8">
        <w:t>o</w:t>
      </w:r>
      <w:r>
        <w:t xml:space="preserve"> di Dio, se poi la salvezza eterna è anche per i figli del Maligno?</w:t>
      </w:r>
    </w:p>
    <w:p w14:paraId="235FC21A" w14:textId="77777777" w:rsidR="00025B67" w:rsidRDefault="00025B67" w:rsidP="00481B29">
      <w:pPr>
        <w:pStyle w:val="Corpotesto"/>
      </w:pPr>
      <w:r>
        <w:t>A che serve la stessa Chiesa, i suoi Sacramenti, le sue Istituzioni se poi tutto è vanificato dal pensiero dell’uomo di Chiesa che afferma e sostiene che anche i figli del Maligno già sono salvi per l’eternità?</w:t>
      </w:r>
    </w:p>
    <w:p w14:paraId="2BA62C2C" w14:textId="77777777" w:rsidR="00025B67" w:rsidRDefault="00E67337" w:rsidP="00481B29">
      <w:pPr>
        <w:pStyle w:val="Corpotesto"/>
      </w:pPr>
      <w:r>
        <w:t xml:space="preserve">Non  ci potrà mai essere rinnovamento del mondo se non si parte dalla fede in ogni Parola che è uscita dalla bocca del Figlio dell’uomo. </w:t>
      </w:r>
    </w:p>
    <w:p w14:paraId="20F96DD3" w14:textId="77777777" w:rsidR="00E67337" w:rsidRDefault="00E67337" w:rsidP="00481B29">
      <w:pPr>
        <w:pStyle w:val="Corpotesto"/>
      </w:pPr>
    </w:p>
    <w:p w14:paraId="1BF70954" w14:textId="77777777" w:rsidR="003A37DB" w:rsidRPr="00F335CB" w:rsidRDefault="003A37DB" w:rsidP="003A37DB">
      <w:pPr>
        <w:pStyle w:val="Titolo2"/>
      </w:pPr>
      <w:bookmarkStart w:id="942" w:name="_Toc62171250"/>
      <w:r>
        <w:t xml:space="preserve">DIECI DOMANDE </w:t>
      </w:r>
      <w:r w:rsidR="0086514D">
        <w:t>PER COMPLETARE LA CONOSCENZA</w:t>
      </w:r>
      <w:r>
        <w:t xml:space="preserve"> DEL MISTERO ANNUNCIATO</w:t>
      </w:r>
      <w:bookmarkEnd w:id="942"/>
      <w:r>
        <w:t xml:space="preserve"> </w:t>
      </w:r>
    </w:p>
    <w:p w14:paraId="6F2D8E8A" w14:textId="77777777" w:rsidR="003A37DB" w:rsidRDefault="003A37DB" w:rsidP="002571E9">
      <w:pPr>
        <w:pStyle w:val="Titolo3"/>
      </w:pPr>
      <w:bookmarkStart w:id="943" w:name="_Toc62171251"/>
      <w:r>
        <w:t>IL POPOLO PARLA AL SUO DIO CHIEDENDO AI SUOI MINISTRI LA LUCE DI TUTTA LA VERITÀ</w:t>
      </w:r>
      <w:bookmarkEnd w:id="943"/>
      <w:r>
        <w:t xml:space="preserve"> </w:t>
      </w:r>
    </w:p>
    <w:p w14:paraId="41C238B9" w14:textId="77777777" w:rsidR="003A37DB" w:rsidRDefault="003A37DB" w:rsidP="003A37DB">
      <w:pPr>
        <w:pStyle w:val="Corpotesto"/>
      </w:pPr>
    </w:p>
    <w:p w14:paraId="5306DCF5" w14:textId="77777777" w:rsidR="003A37DB" w:rsidRDefault="00E67337" w:rsidP="00E67337">
      <w:pPr>
        <w:pStyle w:val="Corpotesto"/>
        <w:numPr>
          <w:ilvl w:val="0"/>
          <w:numId w:val="61"/>
        </w:numPr>
      </w:pPr>
      <w:r>
        <w:t>Sapresti raccontare la parabola della zizzania?</w:t>
      </w:r>
    </w:p>
    <w:p w14:paraId="49579558" w14:textId="77777777" w:rsidR="00E67337" w:rsidRDefault="00E67337" w:rsidP="00E67337">
      <w:pPr>
        <w:pStyle w:val="Corpotesto"/>
        <w:numPr>
          <w:ilvl w:val="0"/>
          <w:numId w:val="61"/>
        </w:numPr>
      </w:pPr>
      <w:r>
        <w:t>Qual è la terza parabola del Regno?</w:t>
      </w:r>
    </w:p>
    <w:p w14:paraId="400931DA" w14:textId="77777777" w:rsidR="00E67337" w:rsidRDefault="00E67337" w:rsidP="00E67337">
      <w:pPr>
        <w:pStyle w:val="Corpotesto"/>
        <w:numPr>
          <w:ilvl w:val="0"/>
          <w:numId w:val="61"/>
        </w:numPr>
      </w:pPr>
      <w:r>
        <w:t>Qual è la quarta parabola del Regno?</w:t>
      </w:r>
    </w:p>
    <w:p w14:paraId="3BCA4CB7" w14:textId="77777777" w:rsidR="00E67337" w:rsidRDefault="00E67337" w:rsidP="00E67337">
      <w:pPr>
        <w:pStyle w:val="Corpotesto"/>
        <w:numPr>
          <w:ilvl w:val="0"/>
          <w:numId w:val="61"/>
        </w:numPr>
      </w:pPr>
      <w:r>
        <w:t>Cosa ci insegna la terza parabola?</w:t>
      </w:r>
    </w:p>
    <w:p w14:paraId="5AEDDE1F" w14:textId="77777777" w:rsidR="00E67337" w:rsidRDefault="00E67337" w:rsidP="00E67337">
      <w:pPr>
        <w:pStyle w:val="Corpotesto"/>
        <w:numPr>
          <w:ilvl w:val="0"/>
          <w:numId w:val="61"/>
        </w:numPr>
      </w:pPr>
      <w:r>
        <w:t>Cosa ci insegna la quarta parabola?</w:t>
      </w:r>
    </w:p>
    <w:p w14:paraId="726F3CB3" w14:textId="77777777" w:rsidR="00E67337" w:rsidRDefault="00E67337" w:rsidP="00E67337">
      <w:pPr>
        <w:pStyle w:val="Corpotesto"/>
        <w:numPr>
          <w:ilvl w:val="0"/>
          <w:numId w:val="61"/>
        </w:numPr>
      </w:pPr>
      <w:r>
        <w:t>Perché Gesù parla solo in parabole?</w:t>
      </w:r>
    </w:p>
    <w:p w14:paraId="30789F61" w14:textId="77777777" w:rsidR="00E67337" w:rsidRDefault="00E67337" w:rsidP="00E67337">
      <w:pPr>
        <w:pStyle w:val="Corpotesto"/>
        <w:numPr>
          <w:ilvl w:val="0"/>
          <w:numId w:val="61"/>
        </w:numPr>
      </w:pPr>
      <w:r>
        <w:t>Chi è il seminatore del buon seme?</w:t>
      </w:r>
    </w:p>
    <w:p w14:paraId="1E872BED" w14:textId="77777777" w:rsidR="00E67337" w:rsidRDefault="00E67337" w:rsidP="00E67337">
      <w:pPr>
        <w:pStyle w:val="Corpotesto"/>
        <w:numPr>
          <w:ilvl w:val="0"/>
          <w:numId w:val="61"/>
        </w:numPr>
      </w:pPr>
      <w:r>
        <w:t>Chi è il seminatore della zizzania?</w:t>
      </w:r>
    </w:p>
    <w:p w14:paraId="42ACD4DA" w14:textId="77777777" w:rsidR="00E67337" w:rsidRDefault="00E67337" w:rsidP="00E67337">
      <w:pPr>
        <w:pStyle w:val="Corpotesto"/>
        <w:numPr>
          <w:ilvl w:val="0"/>
          <w:numId w:val="61"/>
        </w:numPr>
      </w:pPr>
      <w:r>
        <w:t>Cosa avviene alla fine del mondo?</w:t>
      </w:r>
    </w:p>
    <w:p w14:paraId="7B6E7A0C" w14:textId="77777777" w:rsidR="00E67337" w:rsidRDefault="00E67337" w:rsidP="00E67337">
      <w:pPr>
        <w:pStyle w:val="Corpotesto"/>
        <w:numPr>
          <w:ilvl w:val="0"/>
          <w:numId w:val="61"/>
        </w:numPr>
      </w:pPr>
      <w:r>
        <w:t>Quale sarà la fine della zizzania?</w:t>
      </w:r>
    </w:p>
    <w:p w14:paraId="584D09CE" w14:textId="77777777" w:rsidR="00E67337" w:rsidRDefault="00E67337" w:rsidP="00E67337">
      <w:pPr>
        <w:pStyle w:val="Corpotesto"/>
      </w:pPr>
    </w:p>
    <w:p w14:paraId="1E7E0FF6" w14:textId="77777777" w:rsidR="00E67337" w:rsidRDefault="003A37DB" w:rsidP="003A37DB">
      <w:pPr>
        <w:pStyle w:val="Titolo2"/>
      </w:pPr>
      <w:bookmarkStart w:id="944" w:name="_Toc62171252"/>
      <w:r>
        <w:t>PREGHIERA DI CONCLUSIONE</w:t>
      </w:r>
      <w:bookmarkEnd w:id="944"/>
      <w:r>
        <w:t xml:space="preserve"> </w:t>
      </w:r>
    </w:p>
    <w:p w14:paraId="653707F6" w14:textId="77777777" w:rsidR="00E67337" w:rsidRDefault="00E67337" w:rsidP="00E67337">
      <w:pPr>
        <w:pStyle w:val="Corpodeltesto2"/>
      </w:pPr>
    </w:p>
    <w:p w14:paraId="0B396008" w14:textId="77777777" w:rsidR="00E67337" w:rsidRDefault="00E67337" w:rsidP="00E67337">
      <w:pPr>
        <w:pStyle w:val="Corpodeltesto2"/>
      </w:pPr>
      <w:r>
        <w:t>Signore Gesù Cristo,</w:t>
      </w:r>
    </w:p>
    <w:p w14:paraId="3325C975" w14:textId="77777777" w:rsidR="00E67337" w:rsidRDefault="00E67337" w:rsidP="00E67337">
      <w:pPr>
        <w:pStyle w:val="Corpodeltesto2"/>
      </w:pPr>
      <w:r>
        <w:t>Figlio dell’uomo,</w:t>
      </w:r>
    </w:p>
    <w:p w14:paraId="4BAE49F8" w14:textId="77777777" w:rsidR="00E67337" w:rsidRDefault="00E67337" w:rsidP="00E67337">
      <w:pPr>
        <w:pStyle w:val="Corpodeltesto2"/>
      </w:pPr>
      <w:r>
        <w:t>vieni e semina nel nostro cuore</w:t>
      </w:r>
    </w:p>
    <w:p w14:paraId="78589F55" w14:textId="77777777" w:rsidR="00E67337" w:rsidRDefault="00E67337" w:rsidP="00E67337">
      <w:pPr>
        <w:pStyle w:val="Corpodeltesto2"/>
      </w:pPr>
      <w:r>
        <w:t>la tua buona Parola della salvezza.</w:t>
      </w:r>
    </w:p>
    <w:p w14:paraId="7AE583D3" w14:textId="77777777" w:rsidR="00E67337" w:rsidRDefault="00E67337" w:rsidP="00E67337">
      <w:pPr>
        <w:pStyle w:val="Corpodeltesto2"/>
      </w:pPr>
      <w:r>
        <w:t>Dacci anche la fede di credere</w:t>
      </w:r>
    </w:p>
    <w:p w14:paraId="51FF30E9" w14:textId="77777777" w:rsidR="00E67337" w:rsidRDefault="00E67337" w:rsidP="00E67337">
      <w:pPr>
        <w:pStyle w:val="Corpodeltesto2"/>
      </w:pPr>
      <w:r>
        <w:t xml:space="preserve">che ogni tua Parola è verità </w:t>
      </w:r>
    </w:p>
    <w:p w14:paraId="46042CD7" w14:textId="77777777" w:rsidR="00E67337" w:rsidRDefault="00E67337" w:rsidP="00E67337">
      <w:pPr>
        <w:pStyle w:val="Corpodeltesto2"/>
      </w:pPr>
      <w:r>
        <w:t>e si compie sempre.</w:t>
      </w:r>
    </w:p>
    <w:p w14:paraId="293917E9" w14:textId="77777777" w:rsidR="00E67337" w:rsidRDefault="00747B53" w:rsidP="00E67337">
      <w:pPr>
        <w:pStyle w:val="Corpodeltesto2"/>
      </w:pPr>
      <w:r>
        <w:t>Togli dalla nostra mente</w:t>
      </w:r>
    </w:p>
    <w:p w14:paraId="0E571D64" w14:textId="77777777" w:rsidR="00747B53" w:rsidRDefault="00747B53" w:rsidP="00E67337">
      <w:pPr>
        <w:pStyle w:val="Corpodeltesto2"/>
      </w:pPr>
      <w:r>
        <w:t>ogni falsità e menzogna del Maligno.</w:t>
      </w:r>
    </w:p>
    <w:p w14:paraId="3F0F2D57" w14:textId="77777777" w:rsidR="00747B53" w:rsidRDefault="00747B53" w:rsidP="00E67337">
      <w:pPr>
        <w:pStyle w:val="Corpodeltesto2"/>
      </w:pPr>
      <w:r>
        <w:t>Che solo la tua Verità</w:t>
      </w:r>
    </w:p>
    <w:p w14:paraId="444B3C4B" w14:textId="77777777" w:rsidR="00747B53" w:rsidRDefault="00747B53" w:rsidP="00E67337">
      <w:pPr>
        <w:pStyle w:val="Corpodeltesto2"/>
      </w:pPr>
      <w:r>
        <w:t>governi i cuori di tutti</w:t>
      </w:r>
    </w:p>
    <w:p w14:paraId="1554F359" w14:textId="77777777" w:rsidR="00747B53" w:rsidRDefault="00747B53" w:rsidP="00E67337">
      <w:pPr>
        <w:pStyle w:val="Corpodeltesto2"/>
      </w:pPr>
      <w:r>
        <w:t xml:space="preserve">per la  redenzione del mondo intero. </w:t>
      </w:r>
    </w:p>
    <w:p w14:paraId="77085899" w14:textId="77777777" w:rsidR="00E67337" w:rsidRDefault="00E67337" w:rsidP="00E67337">
      <w:pPr>
        <w:pStyle w:val="Corpodeltesto2"/>
      </w:pPr>
    </w:p>
    <w:p w14:paraId="163BD96D" w14:textId="77777777" w:rsidR="003A37DB" w:rsidRDefault="003A37DB" w:rsidP="003A37DB">
      <w:pPr>
        <w:pStyle w:val="Titolo2"/>
      </w:pPr>
      <w:bookmarkStart w:id="945" w:name="_Toc62171253"/>
      <w:r>
        <w:t>PROPOSITO FINALE</w:t>
      </w:r>
      <w:bookmarkEnd w:id="945"/>
    </w:p>
    <w:p w14:paraId="1110D72F" w14:textId="77777777" w:rsidR="00747B53" w:rsidRDefault="00747B53" w:rsidP="00747B53">
      <w:pPr>
        <w:pStyle w:val="Corpodeltesto2"/>
      </w:pPr>
      <w:r>
        <w:t>Vergine Maria,</w:t>
      </w:r>
    </w:p>
    <w:p w14:paraId="4E1BDC79" w14:textId="77777777" w:rsidR="00747B53" w:rsidRDefault="00747B53" w:rsidP="00747B53">
      <w:pPr>
        <w:pStyle w:val="Corpodeltesto2"/>
      </w:pPr>
      <w:r>
        <w:t>Madre della Redenzione,</w:t>
      </w:r>
    </w:p>
    <w:p w14:paraId="1DE5E2DA" w14:textId="77777777" w:rsidR="00747B53" w:rsidRDefault="00747B53" w:rsidP="00747B53">
      <w:pPr>
        <w:pStyle w:val="Corpodeltesto2"/>
      </w:pPr>
      <w:r>
        <w:t>oggi ti promettiamo non solo di credere</w:t>
      </w:r>
    </w:p>
    <w:p w14:paraId="173C9752" w14:textId="77777777" w:rsidR="00747B53" w:rsidRDefault="00747B53" w:rsidP="00747B53">
      <w:pPr>
        <w:pStyle w:val="Corpodeltesto2"/>
      </w:pPr>
      <w:r>
        <w:t>in ogni Parola di tuo Figli</w:t>
      </w:r>
      <w:r w:rsidR="00C072F8">
        <w:t>o</w:t>
      </w:r>
      <w:r>
        <w:t xml:space="preserve"> Gesù, </w:t>
      </w:r>
    </w:p>
    <w:p w14:paraId="0A85DB44" w14:textId="77777777" w:rsidR="00747B53" w:rsidRDefault="00747B53" w:rsidP="00747B53">
      <w:pPr>
        <w:pStyle w:val="Corpodeltesto2"/>
      </w:pPr>
      <w:r>
        <w:t>ma di farci anche strumenti veri</w:t>
      </w:r>
    </w:p>
    <w:p w14:paraId="4C397534" w14:textId="77777777" w:rsidR="00747B53" w:rsidRDefault="00747B53" w:rsidP="00747B53">
      <w:pPr>
        <w:pStyle w:val="Corpodeltesto2"/>
      </w:pPr>
      <w:r>
        <w:t>perché la retta fede governi ogni uomo.</w:t>
      </w:r>
    </w:p>
    <w:p w14:paraId="535219E4" w14:textId="77777777" w:rsidR="00747B53" w:rsidRDefault="00747B53" w:rsidP="00747B53">
      <w:pPr>
        <w:pStyle w:val="Corpodeltesto2"/>
      </w:pPr>
      <w:r>
        <w:t>Angeli e Santi di Dio,</w:t>
      </w:r>
    </w:p>
    <w:p w14:paraId="0FB81D0B" w14:textId="77777777" w:rsidR="00747B53" w:rsidRDefault="00747B53" w:rsidP="00747B53">
      <w:pPr>
        <w:pStyle w:val="Corpodeltesto2"/>
      </w:pPr>
      <w:r>
        <w:t>fate che manteniamo fede a questo nostro proposito.</w:t>
      </w:r>
    </w:p>
    <w:p w14:paraId="253EE0FA" w14:textId="77777777" w:rsidR="00747B53" w:rsidRDefault="00747B53" w:rsidP="00747B53">
      <w:pPr>
        <w:pStyle w:val="Corpodeltesto2"/>
      </w:pPr>
      <w:r>
        <w:t>Lo richiede la salvezza di tutti i nostri fratelli.</w:t>
      </w:r>
    </w:p>
    <w:p w14:paraId="78499036" w14:textId="77777777" w:rsidR="00747B53" w:rsidRDefault="00747B53" w:rsidP="00747B53">
      <w:pPr>
        <w:pStyle w:val="Corpodeltesto2"/>
        <w:sectPr w:rsidR="00747B53" w:rsidSect="00A4316E">
          <w:type w:val="oddPage"/>
          <w:pgSz w:w="11906" w:h="16838"/>
          <w:pgMar w:top="1701" w:right="1701" w:bottom="1701" w:left="1701" w:header="720" w:footer="720" w:gutter="0"/>
          <w:cols w:space="720"/>
          <w:titlePg/>
        </w:sectPr>
      </w:pPr>
    </w:p>
    <w:p w14:paraId="392E6D11" w14:textId="77777777" w:rsidR="00073A92" w:rsidRDefault="00F56229" w:rsidP="00584CB0">
      <w:pPr>
        <w:pStyle w:val="Titolo1"/>
      </w:pPr>
      <w:bookmarkStart w:id="946" w:name="_Toc62171254"/>
      <w:r>
        <w:t>61</w:t>
      </w:r>
      <w:r w:rsidR="00073A92">
        <w:t>° INCONTRO</w:t>
      </w:r>
      <w:bookmarkEnd w:id="946"/>
      <w:r w:rsidR="00073A92">
        <w:t xml:space="preserve"> </w:t>
      </w:r>
    </w:p>
    <w:p w14:paraId="451AEBFC" w14:textId="77777777" w:rsidR="00073A92" w:rsidRDefault="00073A92" w:rsidP="002571E9">
      <w:pPr>
        <w:pStyle w:val="Titolo3"/>
      </w:pPr>
      <w:bookmarkStart w:id="947" w:name="_Toc62171255"/>
      <w:r>
        <w:t>(18 Luglio – 24 Luglio 2011)</w:t>
      </w:r>
      <w:bookmarkEnd w:id="947"/>
    </w:p>
    <w:p w14:paraId="34DBEEFA" w14:textId="77777777" w:rsidR="00D90D57" w:rsidRDefault="00D90D57" w:rsidP="002571E9">
      <w:pPr>
        <w:pStyle w:val="Titolo3"/>
      </w:pPr>
      <w:bookmarkStart w:id="948" w:name="_Toc62171256"/>
      <w:r>
        <w:t>Giorno 24 del mese di Luglio, Domenica</w:t>
      </w:r>
      <w:bookmarkEnd w:id="948"/>
    </w:p>
    <w:p w14:paraId="746BAAC8" w14:textId="77777777" w:rsidR="00D90D57" w:rsidRDefault="00D90D57" w:rsidP="00A04D9D">
      <w:pPr>
        <w:pStyle w:val="Titolo2"/>
      </w:pPr>
      <w:bookmarkStart w:id="949" w:name="_Toc62171257"/>
      <w:r>
        <w:t>XVII DOMENICA DEL TEMPO ORDINARIO (A)</w:t>
      </w:r>
      <w:bookmarkEnd w:id="949"/>
    </w:p>
    <w:p w14:paraId="6183C32D" w14:textId="77777777" w:rsidR="00D90D57" w:rsidRPr="00A04D9D" w:rsidRDefault="00D90D57" w:rsidP="00A04D9D">
      <w:pPr>
        <w:jc w:val="both"/>
        <w:rPr>
          <w:b/>
        </w:rPr>
      </w:pPr>
      <w:r>
        <w:cr/>
      </w:r>
      <w:r w:rsidRPr="00A04D9D">
        <w:rPr>
          <w:b/>
        </w:rPr>
        <w:t>ANTIFONA D'INGRESSO</w:t>
      </w:r>
    </w:p>
    <w:p w14:paraId="16E36D64" w14:textId="77777777" w:rsidR="00D90D57" w:rsidRDefault="00D90D57" w:rsidP="00A04D9D">
      <w:pPr>
        <w:jc w:val="both"/>
      </w:pPr>
      <w:r>
        <w:t>Dio sta nella sua santa dimora;</w:t>
      </w:r>
      <w:r w:rsidR="00A04D9D">
        <w:t xml:space="preserve"> </w:t>
      </w:r>
      <w:r>
        <w:t>ai derelitti fa abitare una casa,</w:t>
      </w:r>
      <w:r w:rsidR="00A04D9D">
        <w:t xml:space="preserve"> </w:t>
      </w:r>
      <w:r>
        <w:t>e dà forza e vigore al suo popolo.</w:t>
      </w:r>
    </w:p>
    <w:p w14:paraId="2DE85937" w14:textId="77777777" w:rsidR="00D90D57" w:rsidRPr="00A04D9D" w:rsidRDefault="00D90D57" w:rsidP="00A04D9D">
      <w:pPr>
        <w:jc w:val="both"/>
        <w:rPr>
          <w:b/>
        </w:rPr>
      </w:pPr>
      <w:r>
        <w:cr/>
      </w:r>
      <w:r w:rsidRPr="00A04D9D">
        <w:rPr>
          <w:b/>
        </w:rPr>
        <w:t>COLLETTA</w:t>
      </w:r>
    </w:p>
    <w:p w14:paraId="45B35C2F" w14:textId="77777777" w:rsidR="00D90D57" w:rsidRDefault="00D90D57" w:rsidP="00A04D9D">
      <w:pPr>
        <w:jc w:val="both"/>
      </w:pPr>
      <w:r>
        <w:t>O Padre, fonte di sapienza, che ci hai rivelato in Cristo il tesoro nascosto e la perla preziosa, concedi a noi il discernimento dello Spirito, perchè sappiamo apprezzare fra le cose del mondo il valore inestimabile del tuo regno, pronti ad ogni rinunzia per l'acquisto del tuo dono. Per il nostro Signore...</w:t>
      </w:r>
    </w:p>
    <w:p w14:paraId="0CE462AD" w14:textId="77777777" w:rsidR="00D90D57" w:rsidRPr="00A04D9D" w:rsidRDefault="00D90D57" w:rsidP="00A04D9D">
      <w:pPr>
        <w:jc w:val="both"/>
        <w:rPr>
          <w:b/>
        </w:rPr>
      </w:pPr>
      <w:r>
        <w:cr/>
      </w:r>
      <w:r w:rsidRPr="00A04D9D">
        <w:rPr>
          <w:b/>
        </w:rPr>
        <w:t>PRIMA LETTURA</w:t>
      </w:r>
      <w:r w:rsidR="00A04D9D" w:rsidRPr="00A04D9D">
        <w:rPr>
          <w:b/>
        </w:rPr>
        <w:t xml:space="preserve"> - Dal primo libro dei Re (</w:t>
      </w:r>
      <w:r w:rsidRPr="00A04D9D">
        <w:rPr>
          <w:b/>
        </w:rPr>
        <w:t>1 Re 3, 5. 7-12</w:t>
      </w:r>
      <w:r w:rsidR="00A04D9D" w:rsidRPr="00A04D9D">
        <w:rPr>
          <w:b/>
        </w:rPr>
        <w:t>)</w:t>
      </w:r>
    </w:p>
    <w:p w14:paraId="30AA3408" w14:textId="77777777" w:rsidR="00D90D57" w:rsidRDefault="00D90D57" w:rsidP="00A04D9D">
      <w:pPr>
        <w:jc w:val="both"/>
      </w:pPr>
      <w:r>
        <w:t xml:space="preserve">In quei giorni il Signore apparve a Salomone in sogno durante la notte e gli disse: </w:t>
      </w:r>
      <w:r w:rsidR="00215CC5">
        <w:t>“</w:t>
      </w:r>
      <w:r>
        <w:t>Chiedimi ciò che io devo concederti</w:t>
      </w:r>
      <w:r w:rsidR="004C50DA">
        <w:t>”</w:t>
      </w:r>
      <w:r>
        <w:t xml:space="preserve">. E Salomone disse: </w:t>
      </w:r>
      <w:r w:rsidR="00215CC5">
        <w:t>“</w:t>
      </w:r>
      <w:r>
        <w:t>Signore mio Dio, tu hai fatto regnare il tuo servo al posto di Davide mio padre. Ebbene io sono un ragazzo; non so come regolarmi. Il tuo servo è in mezzo al tuo popolo che ti sei scelto, popolo così numeroso che non si può calcolare né contare. Concedi al tuo servo un cuore docile perché sappia rendere giustizia al tuo popolo e sappia distinguere il bene dal male, perché chi potrebbe governare questo tuo popolo così numeroso?</w:t>
      </w:r>
      <w:r w:rsidR="004C50DA">
        <w:t>”</w:t>
      </w:r>
      <w:r>
        <w:t xml:space="preserve">. Al Signore piacque che Salomone avesse domandato la saggezza nel governare. Dio gli disse: </w:t>
      </w:r>
      <w:r w:rsidR="00215CC5">
        <w:t>“</w:t>
      </w:r>
      <w:r>
        <w:t>Perché hai domandato questa cosa e non hai domandato per te né una lunga vita, né la ricchezza, né la morte dei tuoi nemici, ma hai domandato per te il discernimento per ascoltare le cause, ecco faccio come tu hai detto. Ecco, ti concedo un cuore saggio e intelligente: come te non ci fu alcuno prima di te né sorgerà dopo di te</w:t>
      </w:r>
      <w:r w:rsidR="005A23AD">
        <w:t>”</w:t>
      </w:r>
      <w:r>
        <w:t>.</w:t>
      </w:r>
    </w:p>
    <w:p w14:paraId="0C9ADEB1" w14:textId="77777777" w:rsidR="00D90D57" w:rsidRPr="00A04D9D" w:rsidRDefault="00D90D57" w:rsidP="00A04D9D">
      <w:pPr>
        <w:jc w:val="both"/>
        <w:rPr>
          <w:b/>
        </w:rPr>
      </w:pPr>
      <w:r>
        <w:cr/>
      </w:r>
      <w:r w:rsidRPr="00A04D9D">
        <w:rPr>
          <w:b/>
        </w:rPr>
        <w:t>SALMO</w:t>
      </w:r>
      <w:r w:rsidR="00A04D9D" w:rsidRPr="00A04D9D">
        <w:rPr>
          <w:b/>
        </w:rPr>
        <w:t xml:space="preserve"> (</w:t>
      </w:r>
      <w:r w:rsidRPr="00A04D9D">
        <w:rPr>
          <w:b/>
        </w:rPr>
        <w:t>Sal 118</w:t>
      </w:r>
      <w:r w:rsidR="00A04D9D" w:rsidRPr="00A04D9D">
        <w:rPr>
          <w:b/>
        </w:rPr>
        <w:t>)</w:t>
      </w:r>
    </w:p>
    <w:p w14:paraId="2C5DE03A" w14:textId="77777777" w:rsidR="00D90D57" w:rsidRDefault="00D90D57" w:rsidP="00A04D9D">
      <w:pPr>
        <w:jc w:val="both"/>
      </w:pPr>
      <w:r>
        <w:t>La tua legge, Signore, è la mia gioia.</w:t>
      </w:r>
    </w:p>
    <w:p w14:paraId="286FE631" w14:textId="77777777" w:rsidR="00D90D57" w:rsidRDefault="00D90D57" w:rsidP="00A04D9D">
      <w:pPr>
        <w:jc w:val="both"/>
      </w:pPr>
    </w:p>
    <w:p w14:paraId="67DEA676" w14:textId="77777777" w:rsidR="00D90D57" w:rsidRDefault="00D90D57" w:rsidP="00A04D9D">
      <w:pPr>
        <w:jc w:val="both"/>
      </w:pPr>
      <w:r>
        <w:t xml:space="preserve">La mia sorte, ho detto, Signore, è custodire le tue parole. La legge della tua bocca mi è preziosa più di mille pezzi d'oro e d'argento. </w:t>
      </w:r>
    </w:p>
    <w:p w14:paraId="63A4F3B4" w14:textId="77777777" w:rsidR="00D90D57" w:rsidRDefault="00D90D57" w:rsidP="00A04D9D">
      <w:pPr>
        <w:jc w:val="both"/>
      </w:pPr>
    </w:p>
    <w:p w14:paraId="4A261D60" w14:textId="77777777" w:rsidR="00D90D57" w:rsidRDefault="00D90D57" w:rsidP="00A04D9D">
      <w:pPr>
        <w:jc w:val="both"/>
      </w:pPr>
      <w:r>
        <w:t xml:space="preserve">Mi consoli la tua grazia, secondo la tua promessa al tuo servo. Venga su di me la tua misericordia e avrò vita, poiché la tua legge è la mia gioia. </w:t>
      </w:r>
    </w:p>
    <w:p w14:paraId="3341D5AD" w14:textId="77777777" w:rsidR="00D90D57" w:rsidRDefault="00D90D57" w:rsidP="00A04D9D">
      <w:pPr>
        <w:jc w:val="both"/>
      </w:pPr>
    </w:p>
    <w:p w14:paraId="7FAF139A" w14:textId="77777777" w:rsidR="00D90D57" w:rsidRDefault="00D90D57" w:rsidP="00A04D9D">
      <w:pPr>
        <w:jc w:val="both"/>
      </w:pPr>
      <w:r>
        <w:t>Perciò amo i tuoi comandamenti</w:t>
      </w:r>
      <w:r w:rsidR="00A04D9D">
        <w:t xml:space="preserve"> </w:t>
      </w:r>
      <w:r>
        <w:t xml:space="preserve">più dell'oro, più dell'oro fino. </w:t>
      </w:r>
      <w:r w:rsidR="00A04D9D">
        <w:t xml:space="preserve"> </w:t>
      </w:r>
      <w:r>
        <w:t>Per questo tengo cari i tuoi precetti</w:t>
      </w:r>
      <w:r w:rsidR="00A04D9D">
        <w:t xml:space="preserve"> </w:t>
      </w:r>
      <w:r>
        <w:t xml:space="preserve">e odio ogni via di menzogna. </w:t>
      </w:r>
    </w:p>
    <w:p w14:paraId="7A8FFF44" w14:textId="77777777" w:rsidR="00D90D57" w:rsidRDefault="00D90D57" w:rsidP="00A04D9D">
      <w:pPr>
        <w:jc w:val="both"/>
      </w:pPr>
    </w:p>
    <w:p w14:paraId="0140CB85" w14:textId="77777777" w:rsidR="00D90D57" w:rsidRDefault="00D90D57" w:rsidP="00A04D9D">
      <w:pPr>
        <w:jc w:val="both"/>
      </w:pPr>
      <w:r>
        <w:t xml:space="preserve">Meravigliosa è la tua alleanza, per questo le sono fedele. La tua parola nel rivelarsi illumina, dona saggezza ai semplici. </w:t>
      </w:r>
    </w:p>
    <w:p w14:paraId="2DCC4B84" w14:textId="77777777" w:rsidR="00D90D57" w:rsidRPr="00A04D9D" w:rsidRDefault="00D90D57" w:rsidP="00A04D9D">
      <w:pPr>
        <w:jc w:val="both"/>
        <w:rPr>
          <w:b/>
        </w:rPr>
      </w:pPr>
      <w:r>
        <w:cr/>
      </w:r>
      <w:r w:rsidRPr="00A04D9D">
        <w:rPr>
          <w:b/>
        </w:rPr>
        <w:t>SECONDA LETTURA</w:t>
      </w:r>
      <w:r w:rsidR="00A04D9D" w:rsidRPr="00A04D9D">
        <w:rPr>
          <w:b/>
        </w:rPr>
        <w:t xml:space="preserve"> - Dalla lettera di san Paolo apostolo ai Romani (</w:t>
      </w:r>
      <w:r w:rsidRPr="00A04D9D">
        <w:rPr>
          <w:b/>
        </w:rPr>
        <w:t>Rm 8, 28-30</w:t>
      </w:r>
      <w:r w:rsidR="00A04D9D" w:rsidRPr="00A04D9D">
        <w:rPr>
          <w:b/>
        </w:rPr>
        <w:t>)</w:t>
      </w:r>
    </w:p>
    <w:p w14:paraId="1179C227" w14:textId="77777777" w:rsidR="00D90D57" w:rsidRDefault="00D90D57" w:rsidP="00A04D9D">
      <w:pPr>
        <w:jc w:val="both"/>
      </w:pPr>
      <w:r>
        <w:t xml:space="preserve">Fratelli, noi sappiamo che tutto concorre al bene di coloro che amano Dio, che sono stati chiamati secondo il suo disegno. </w:t>
      </w:r>
      <w:r w:rsidR="00A04D9D">
        <w:t xml:space="preserve"> </w:t>
      </w:r>
      <w:r>
        <w:t xml:space="preserve">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 </w:t>
      </w:r>
    </w:p>
    <w:p w14:paraId="0719FDD1" w14:textId="77777777" w:rsidR="00D90D57" w:rsidRPr="00A04D9D" w:rsidRDefault="00D90D57" w:rsidP="00A04D9D">
      <w:pPr>
        <w:rPr>
          <w:b/>
        </w:rPr>
      </w:pPr>
      <w:r>
        <w:cr/>
      </w:r>
      <w:r w:rsidRPr="00A04D9D">
        <w:rPr>
          <w:b/>
        </w:rPr>
        <w:t>CANTO AL VANGELO</w:t>
      </w:r>
    </w:p>
    <w:p w14:paraId="0B2AFA22" w14:textId="77777777" w:rsidR="00D90D57" w:rsidRDefault="00D90D57" w:rsidP="00A04D9D">
      <w:pPr>
        <w:jc w:val="both"/>
      </w:pPr>
      <w:r>
        <w:t>Alleluia, alleluia.</w:t>
      </w:r>
      <w:r w:rsidR="00A04D9D">
        <w:t xml:space="preserve">  </w:t>
      </w:r>
      <w:r>
        <w:t>Benedetto sei tu, Padre,</w:t>
      </w:r>
      <w:r w:rsidR="00A04D9D">
        <w:t xml:space="preserve"> </w:t>
      </w:r>
      <w:r>
        <w:t>Signore del cielo e della terra,</w:t>
      </w:r>
      <w:r w:rsidR="00A04D9D">
        <w:t xml:space="preserve"> </w:t>
      </w:r>
      <w:r>
        <w:t>perchè ai piccoli hai rivelato</w:t>
      </w:r>
      <w:r w:rsidR="00A04D9D">
        <w:t xml:space="preserve"> </w:t>
      </w:r>
      <w:r>
        <w:t>i misteri del regno dei cieli.</w:t>
      </w:r>
      <w:r w:rsidR="00A04D9D">
        <w:t xml:space="preserve">  </w:t>
      </w:r>
      <w:r>
        <w:t>Alleluia.</w:t>
      </w:r>
    </w:p>
    <w:p w14:paraId="0ACA92DB" w14:textId="77777777" w:rsidR="00D90D57" w:rsidRPr="00A04D9D" w:rsidRDefault="00D90D57" w:rsidP="00A04D9D">
      <w:pPr>
        <w:jc w:val="both"/>
        <w:rPr>
          <w:b/>
        </w:rPr>
      </w:pPr>
      <w:r>
        <w:cr/>
      </w:r>
      <w:r w:rsidRPr="00A04D9D">
        <w:rPr>
          <w:b/>
        </w:rPr>
        <w:t>VANGELO</w:t>
      </w:r>
      <w:r w:rsidR="00A04D9D" w:rsidRPr="00A04D9D">
        <w:rPr>
          <w:b/>
        </w:rPr>
        <w:t xml:space="preserve">  - Dal Vangelo secondo Matteo (</w:t>
      </w:r>
      <w:r w:rsidRPr="00A04D9D">
        <w:rPr>
          <w:b/>
        </w:rPr>
        <w:t>Mt 13, 44-52</w:t>
      </w:r>
      <w:r w:rsidR="00A04D9D" w:rsidRPr="00A04D9D">
        <w:rPr>
          <w:b/>
        </w:rPr>
        <w:t>)</w:t>
      </w:r>
    </w:p>
    <w:p w14:paraId="187082A3" w14:textId="77777777" w:rsidR="00D90D57" w:rsidRDefault="00D90D57" w:rsidP="00A04D9D">
      <w:pPr>
        <w:jc w:val="both"/>
      </w:pPr>
      <w:r>
        <w:t xml:space="preserve">In quel tempo, Gesù disse alla folla: </w:t>
      </w:r>
      <w:r w:rsidR="00215CC5">
        <w:t>“</w:t>
      </w:r>
      <w:r>
        <w:t xml:space="preserve">Il regno dei cieli è simile a un tesoro nascosto in un campo; un uomo lo trova e lo nasconde di nuovo, poi va, pieno di gioia, e vende tutti i suoi averi e compra quel campo. </w:t>
      </w:r>
      <w:r w:rsidR="00A04D9D">
        <w:t xml:space="preserve"> </w:t>
      </w:r>
      <w:r>
        <w:t xml:space="preserve">Il regno dei cieli è simile a un mercante che va in cerca di perle preziose; trovata una perla di grande valore, va, vende tutti i suoi averi e la compra. </w:t>
      </w:r>
      <w:r w:rsidR="00A04D9D">
        <w:t xml:space="preserve"> </w:t>
      </w:r>
      <w:r>
        <w:t xml:space="preserve">Il regno dei cieli è simile anche a una rete gettata nel mare, che raccoglie ogni genere di pesci. Quando è piena, i pescatori la tirano a riva e poi, sedutisi, raccolgono i pesci buoni nei canestri e buttano via i cattivi. </w:t>
      </w:r>
      <w:r w:rsidR="00A04D9D">
        <w:t xml:space="preserve"> </w:t>
      </w:r>
      <w:r>
        <w:t xml:space="preserve">Così sarà alla fine del mondo. Verranno gli angeli e separeranno i cattivi dai buoni e li getteranno nella fornace ardente, dove sarà pianto e stridore di denti. </w:t>
      </w:r>
      <w:r w:rsidR="00A04D9D">
        <w:t xml:space="preserve"> </w:t>
      </w:r>
      <w:r>
        <w:t>Avete capito tutte queste cose?</w:t>
      </w:r>
      <w:r w:rsidR="004C50DA">
        <w:t>”</w:t>
      </w:r>
      <w:r>
        <w:t xml:space="preserve">. Gli risposero: </w:t>
      </w:r>
      <w:r w:rsidR="00215CC5">
        <w:t>“</w:t>
      </w:r>
      <w:r>
        <w:t>Sì</w:t>
      </w:r>
      <w:r w:rsidR="004C50DA">
        <w:t>”</w:t>
      </w:r>
      <w:r>
        <w:t xml:space="preserve">. </w:t>
      </w:r>
      <w:r w:rsidR="00A04D9D">
        <w:t xml:space="preserve"> </w:t>
      </w:r>
      <w:r>
        <w:t xml:space="preserve">Ed egli disse loro: </w:t>
      </w:r>
      <w:r w:rsidR="00215CC5">
        <w:t>“</w:t>
      </w:r>
      <w:r>
        <w:t>Per questo ogni scriba divenuto discepolo del regno dei cieli è simile a un padrone di casa che estrae dal suo tesoro cose nuove e cose antiche</w:t>
      </w:r>
      <w:r w:rsidR="009B64A5">
        <w:t>”</w:t>
      </w:r>
      <w:r>
        <w:t xml:space="preserve">. </w:t>
      </w:r>
    </w:p>
    <w:p w14:paraId="2F506359" w14:textId="77777777" w:rsidR="00D90D57" w:rsidRPr="00A04D9D" w:rsidRDefault="00D90D57" w:rsidP="00A04D9D">
      <w:pPr>
        <w:jc w:val="both"/>
        <w:rPr>
          <w:b/>
        </w:rPr>
      </w:pPr>
      <w:r>
        <w:cr/>
      </w:r>
      <w:r w:rsidRPr="00A04D9D">
        <w:rPr>
          <w:b/>
        </w:rPr>
        <w:t>SULLE OFFERTE</w:t>
      </w:r>
    </w:p>
    <w:p w14:paraId="3A000B09" w14:textId="77777777" w:rsidR="00D90D57" w:rsidRDefault="00D90D57" w:rsidP="00A04D9D">
      <w:pPr>
        <w:jc w:val="both"/>
      </w:pPr>
      <w:r>
        <w:t>Accetta, Signore, queste offerte che la tua generosità ha messo nelle nostre mani, perchè, il tuo Spirito, operante nei santi misteri, santifichi la nostra vita presente e ci guidi alla felicità eterna. Per Cristo nostro Signore.</w:t>
      </w:r>
    </w:p>
    <w:p w14:paraId="2EB43538" w14:textId="77777777" w:rsidR="00D90D57" w:rsidRPr="00A04D9D" w:rsidRDefault="00D90D57" w:rsidP="00A04D9D">
      <w:pPr>
        <w:jc w:val="both"/>
        <w:rPr>
          <w:b/>
        </w:rPr>
      </w:pPr>
      <w:r>
        <w:cr/>
      </w:r>
      <w:r w:rsidRPr="00A04D9D">
        <w:rPr>
          <w:b/>
        </w:rPr>
        <w:t>DOPO LA COMUNIONE</w:t>
      </w:r>
    </w:p>
    <w:p w14:paraId="526A7883" w14:textId="77777777" w:rsidR="00D90D57" w:rsidRDefault="00D90D57" w:rsidP="00A04D9D">
      <w:pPr>
        <w:jc w:val="both"/>
      </w:pPr>
      <w:r>
        <w:t>O Dio nostro Padre, che ci hai dato la grazia di partecipare al mistero eucaristico, memoriale perpetuo della passione del tuo Figlio, f</w:t>
      </w:r>
      <w:r w:rsidR="00A04D9D">
        <w:t>a’</w:t>
      </w:r>
      <w:r>
        <w:t xml:space="preserve"> che questo dono del suo ineffabile amore giovi sempre per la nostra salvezza. Per Cristo nostro Signore.</w:t>
      </w:r>
    </w:p>
    <w:p w14:paraId="599E2B41" w14:textId="77777777" w:rsidR="00D90D57" w:rsidRDefault="00D90D57" w:rsidP="00A04D9D">
      <w:pPr>
        <w:jc w:val="both"/>
      </w:pPr>
    </w:p>
    <w:p w14:paraId="23EE4B82" w14:textId="77777777" w:rsidR="00F27209" w:rsidRDefault="00F27209" w:rsidP="00F27209">
      <w:pPr>
        <w:pStyle w:val="Titolo2"/>
      </w:pPr>
      <w:bookmarkStart w:id="950" w:name="_Toc62171258"/>
      <w:r>
        <w:t>PRIMA LETTURA</w:t>
      </w:r>
      <w:bookmarkEnd w:id="950"/>
    </w:p>
    <w:p w14:paraId="07D38D7A" w14:textId="77777777" w:rsidR="00F27209" w:rsidRDefault="00F27209" w:rsidP="002571E9">
      <w:pPr>
        <w:pStyle w:val="Titolo3"/>
      </w:pPr>
      <w:bookmarkStart w:id="951" w:name="_Toc62171259"/>
      <w:r>
        <w:t xml:space="preserve">DIO </w:t>
      </w:r>
      <w:r w:rsidRPr="00FE006B">
        <w:t>HA</w:t>
      </w:r>
      <w:r>
        <w:t xml:space="preserve"> PARLATO AL SUO POPOLO PER MEZZO DEI PROFETI</w:t>
      </w:r>
      <w:bookmarkEnd w:id="951"/>
    </w:p>
    <w:p w14:paraId="59E72D3A" w14:textId="77777777" w:rsidR="00F27209" w:rsidRDefault="0092784C" w:rsidP="005A23AD">
      <w:pPr>
        <w:pStyle w:val="Corpotesto"/>
      </w:pPr>
      <w:r w:rsidRPr="0092784C">
        <w:t>Salom</w:t>
      </w:r>
      <w:r w:rsidR="00C072F8">
        <w:t>on</w:t>
      </w:r>
      <w:r w:rsidRPr="0092784C">
        <w:t>e</w:t>
      </w:r>
      <w:r>
        <w:t xml:space="preserve"> sa che per governare occorre tanta saggezza. </w:t>
      </w:r>
      <w:r w:rsidR="00AB113E" w:rsidRPr="0092784C">
        <w:rPr>
          <w:i/>
        </w:rPr>
        <w:t>“Il tuo servo è in mezzo al tuo popolo che ti sei scelto, popolo così numeroso che non si può calcolare né contare. Concedi al tuo servo un cuore docile perché sappia rendere giustizia al tuo popolo e sappia distinguere il bene dal male, perché chi potrebbe governare questo tuo popolo così numeroso?”</w:t>
      </w:r>
      <w:r w:rsidR="00AB113E">
        <w:t>.</w:t>
      </w:r>
      <w:r>
        <w:t xml:space="preserve"> La saggezza è dono di Dio e a Lui si chiede con preghiera </w:t>
      </w:r>
      <w:r w:rsidR="00B8386E">
        <w:t>incessante</w:t>
      </w:r>
      <w:r>
        <w:t xml:space="preserve">. </w:t>
      </w:r>
    </w:p>
    <w:p w14:paraId="14BEF4D9" w14:textId="77777777" w:rsidR="0092784C" w:rsidRDefault="0092784C" w:rsidP="005A23AD">
      <w:pPr>
        <w:pStyle w:val="Corpotesto"/>
      </w:pPr>
    </w:p>
    <w:p w14:paraId="7CC3D616" w14:textId="77777777" w:rsidR="00F27209" w:rsidRDefault="00F27209" w:rsidP="00F27209">
      <w:pPr>
        <w:pStyle w:val="Titolo2"/>
      </w:pPr>
      <w:bookmarkStart w:id="952" w:name="_Toc62171260"/>
      <w:r>
        <w:t>SECONDA LETTURA</w:t>
      </w:r>
      <w:bookmarkEnd w:id="952"/>
    </w:p>
    <w:p w14:paraId="7FF8FF1A" w14:textId="77777777" w:rsidR="00F27209" w:rsidRDefault="00F27209" w:rsidP="002571E9">
      <w:pPr>
        <w:pStyle w:val="Titolo3"/>
      </w:pPr>
      <w:bookmarkStart w:id="953" w:name="_Toc62171261"/>
      <w:r>
        <w:t xml:space="preserve">DIO </w:t>
      </w:r>
      <w:r w:rsidRPr="00FE006B">
        <w:t>HA</w:t>
      </w:r>
      <w:r>
        <w:t xml:space="preserve"> PARLATO AL SUO POPOLO PER MEZZO DEGLI APOSTOLI</w:t>
      </w:r>
      <w:bookmarkEnd w:id="953"/>
    </w:p>
    <w:p w14:paraId="0E5F850E" w14:textId="77777777" w:rsidR="00AB113E" w:rsidRDefault="0092784C" w:rsidP="0092784C">
      <w:pPr>
        <w:pStyle w:val="Corpotesto"/>
      </w:pPr>
      <w:r>
        <w:t xml:space="preserve">La salvezza è un dono di Dio dall’inizio sino alla fine: </w:t>
      </w:r>
      <w:r w:rsidRPr="0092784C">
        <w:rPr>
          <w:i/>
        </w:rPr>
        <w:t>“</w:t>
      </w:r>
      <w:r w:rsidR="00AB113E" w:rsidRPr="0092784C">
        <w:rPr>
          <w:i/>
        </w:rPr>
        <w:t>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w:t>
      </w:r>
      <w:r w:rsidRPr="0092784C">
        <w:rPr>
          <w:i/>
        </w:rPr>
        <w:t>”</w:t>
      </w:r>
      <w:r w:rsidR="00AB113E">
        <w:t xml:space="preserve">. </w:t>
      </w:r>
      <w:r>
        <w:t xml:space="preserve">È il dono che ognuno deve chiedere con preghiera incessante. </w:t>
      </w:r>
    </w:p>
    <w:p w14:paraId="01802043" w14:textId="77777777" w:rsidR="00B8386E" w:rsidRDefault="00B8386E" w:rsidP="0092784C">
      <w:pPr>
        <w:pStyle w:val="Corpotesto"/>
      </w:pPr>
    </w:p>
    <w:p w14:paraId="2B626A55" w14:textId="77777777" w:rsidR="00F27209" w:rsidRDefault="00F27209" w:rsidP="00F27209">
      <w:pPr>
        <w:pStyle w:val="Titolo2"/>
      </w:pPr>
      <w:bookmarkStart w:id="954" w:name="_Toc62171262"/>
      <w:r w:rsidRPr="00C74342">
        <w:t>VANGELO</w:t>
      </w:r>
      <w:bookmarkEnd w:id="954"/>
    </w:p>
    <w:p w14:paraId="7995F700" w14:textId="77777777" w:rsidR="00F27209" w:rsidRDefault="00F27209" w:rsidP="002571E9">
      <w:pPr>
        <w:pStyle w:val="Titolo3"/>
      </w:pPr>
      <w:bookmarkStart w:id="955" w:name="_Toc62171263"/>
      <w:r>
        <w:t>DIO PARLA OGGI  AL SUO POPOLO PER MEZZO DELLO SPIRITO SANTO</w:t>
      </w:r>
      <w:bookmarkEnd w:id="955"/>
    </w:p>
    <w:p w14:paraId="0931A238" w14:textId="77777777" w:rsidR="00AB113E" w:rsidRDefault="00B8386E" w:rsidP="00B8386E">
      <w:pPr>
        <w:pStyle w:val="Corpotesto"/>
      </w:pPr>
      <w:r>
        <w:t xml:space="preserve">La sapienza non è nel dire cose antiche. Non è nel dire cose nuove: </w:t>
      </w:r>
      <w:r w:rsidR="00AB113E" w:rsidRPr="00B8386E">
        <w:rPr>
          <w:i/>
        </w:rPr>
        <w:t>“Avete capito tutte queste cose?. Gli risposero: Sì.  Ed egli disse loro: Per questo ogni scriba divenuto discepolo del regno dei cieli è simile a un padrone di casa che estrae dal suo tesoro cose nuove e cose antiche”</w:t>
      </w:r>
      <w:r w:rsidR="00AB113E">
        <w:t xml:space="preserve">. </w:t>
      </w:r>
      <w:r>
        <w:t xml:space="preserve"> Un vero “scriba” nella Chiesa deve sapere dire bene e le cose antiche e le cose nuove. Anche questa sapienza si chiede a Dio quotidianamente. </w:t>
      </w:r>
    </w:p>
    <w:p w14:paraId="5028E6BB" w14:textId="77777777" w:rsidR="00B8386E" w:rsidRDefault="00B8386E" w:rsidP="00B8386E">
      <w:pPr>
        <w:pStyle w:val="Corpotesto"/>
      </w:pPr>
    </w:p>
    <w:p w14:paraId="4C286A1A" w14:textId="77777777" w:rsidR="00A04D9D" w:rsidRDefault="00A04D9D" w:rsidP="002571E9">
      <w:pPr>
        <w:pStyle w:val="Titolo3"/>
      </w:pPr>
      <w:bookmarkStart w:id="956" w:name="_Toc62171264"/>
      <w:r w:rsidRPr="00A04D9D">
        <w:t>Dal Vangelo secondo Matteo (Mt 13, 44-52)</w:t>
      </w:r>
      <w:bookmarkEnd w:id="956"/>
    </w:p>
    <w:p w14:paraId="457B3CF0" w14:textId="77777777" w:rsidR="00B8386E" w:rsidRPr="00B8386E" w:rsidRDefault="00B8386E" w:rsidP="00B8386E"/>
    <w:p w14:paraId="23DDA6B2" w14:textId="77777777" w:rsidR="00954D6A" w:rsidRDefault="00954D6A" w:rsidP="00954D6A">
      <w:pPr>
        <w:pStyle w:val="Corpodeltesto2"/>
      </w:pPr>
      <w:r w:rsidRPr="008700C4">
        <w:t>Il regno dei cieli è simile a un tesoro nascosto nel campo; un uomo lo trova e lo nasconde; poi va, pieno di gioia, vende tutti i suoi averi e compra quel campo.</w:t>
      </w:r>
    </w:p>
    <w:p w14:paraId="0950B689" w14:textId="77777777" w:rsidR="00954D6A" w:rsidRDefault="00B8386E" w:rsidP="00B8386E">
      <w:pPr>
        <w:pStyle w:val="Corpotesto"/>
      </w:pPr>
      <w:r>
        <w:t>Gesù proclama ora la quinta parabola del Regno dei Cieli.</w:t>
      </w:r>
    </w:p>
    <w:p w14:paraId="78775E43" w14:textId="77777777" w:rsidR="00B8386E" w:rsidRDefault="002A1399" w:rsidP="00B8386E">
      <w:pPr>
        <w:pStyle w:val="Corpotesto"/>
      </w:pPr>
      <w:r>
        <w:t xml:space="preserve">C’è un tesoro nascosto in un campo. </w:t>
      </w:r>
    </w:p>
    <w:p w14:paraId="16682EE6" w14:textId="77777777" w:rsidR="002A1399" w:rsidRDefault="002A1399" w:rsidP="00B8386E">
      <w:pPr>
        <w:pStyle w:val="Corpotesto"/>
      </w:pPr>
      <w:r>
        <w:t>Un uomo lo trova. Lo nasconde. Va, pieno di gioia, vende tutti i suoi averi. Compra il campo. Entra in possesso del tesoro.</w:t>
      </w:r>
    </w:p>
    <w:p w14:paraId="35DBD917" w14:textId="77777777" w:rsidR="002A1399" w:rsidRDefault="002A1399" w:rsidP="00B8386E">
      <w:pPr>
        <w:pStyle w:val="Corpotesto"/>
      </w:pPr>
      <w:r>
        <w:t>Ecco la sapienza di quest’uomo.</w:t>
      </w:r>
    </w:p>
    <w:p w14:paraId="4E240F49" w14:textId="77777777" w:rsidR="002A1399" w:rsidRDefault="002A1399" w:rsidP="00B8386E">
      <w:pPr>
        <w:pStyle w:val="Corpotesto"/>
      </w:pPr>
      <w:r>
        <w:t>Egli sa che il tesoro non è di chi lo scopre, ma del proprietario del campo.</w:t>
      </w:r>
    </w:p>
    <w:p w14:paraId="586B4BBE" w14:textId="77777777" w:rsidR="002A1399" w:rsidRDefault="002A1399" w:rsidP="00B8386E">
      <w:pPr>
        <w:pStyle w:val="Corpotesto"/>
      </w:pPr>
      <w:r>
        <w:t xml:space="preserve">Non dice nulla della sua scoperta. È un grande tesoro. </w:t>
      </w:r>
    </w:p>
    <w:p w14:paraId="2745AB44" w14:textId="77777777" w:rsidR="002A1399" w:rsidRDefault="002A1399" w:rsidP="00B8386E">
      <w:pPr>
        <w:pStyle w:val="Corpotesto"/>
      </w:pPr>
      <w:r>
        <w:t>Vuole averlo tutto per sé. Come fare?</w:t>
      </w:r>
    </w:p>
    <w:p w14:paraId="36C8111E" w14:textId="77777777" w:rsidR="002A1399" w:rsidRDefault="002A1399" w:rsidP="00B8386E">
      <w:pPr>
        <w:pStyle w:val="Corpotesto"/>
      </w:pPr>
      <w:r>
        <w:t>Vende quanto possiede. Raggiunge la somma necessaria. Si compra il campo. Entra in possesso del tesoro. Ora tutto è suo e campo e tesoro.</w:t>
      </w:r>
    </w:p>
    <w:p w14:paraId="34457554" w14:textId="77777777" w:rsidR="002A1399" w:rsidRDefault="002A1399" w:rsidP="00B8386E">
      <w:pPr>
        <w:pStyle w:val="Corpotesto"/>
      </w:pPr>
      <w:r>
        <w:t>Quest’uomo è saggio perc</w:t>
      </w:r>
      <w:r w:rsidR="00165580">
        <w:t>hé sa valutare bene ogni cosa. Sa discernere qual è la cosa migliore per lui.</w:t>
      </w:r>
    </w:p>
    <w:p w14:paraId="67B2F1A7" w14:textId="77777777" w:rsidR="00165580" w:rsidRDefault="00165580" w:rsidP="00B8386E">
      <w:pPr>
        <w:pStyle w:val="Corpotesto"/>
      </w:pPr>
      <w:r>
        <w:t>Non agisce da insensato, da stolto, da persona senza intelletto. Anzi opera con scaltrezza, furbizia, accortezza.</w:t>
      </w:r>
    </w:p>
    <w:p w14:paraId="56ED8136" w14:textId="77777777" w:rsidR="00165580" w:rsidRDefault="00165580" w:rsidP="00B8386E">
      <w:pPr>
        <w:pStyle w:val="Corpotesto"/>
      </w:pPr>
      <w:r>
        <w:t xml:space="preserve">Sa come prendersi un tesoro che non è suo in modo </w:t>
      </w:r>
      <w:r w:rsidRPr="00165580">
        <w:rPr>
          <w:i/>
        </w:rPr>
        <w:t>“legale”</w:t>
      </w:r>
      <w:r>
        <w:t xml:space="preserve">, </w:t>
      </w:r>
      <w:r w:rsidRPr="00165580">
        <w:rPr>
          <w:i/>
        </w:rPr>
        <w:t>“irreprensibile”</w:t>
      </w:r>
      <w:r>
        <w:t xml:space="preserve">. </w:t>
      </w:r>
    </w:p>
    <w:p w14:paraId="7082E3E2" w14:textId="77777777" w:rsidR="00165580" w:rsidRDefault="00165580" w:rsidP="00B8386E">
      <w:pPr>
        <w:pStyle w:val="Corpotesto"/>
      </w:pPr>
      <w:r>
        <w:t xml:space="preserve">Rinunzia per un istante ai suoi pochi beni e in modo da poter godere per sempre </w:t>
      </w:r>
      <w:r w:rsidR="00C072F8">
        <w:t>d</w:t>
      </w:r>
      <w:r>
        <w:t>i un bene più grande, infinitamente più grande.</w:t>
      </w:r>
    </w:p>
    <w:p w14:paraId="686D4B30" w14:textId="77777777" w:rsidR="00165580" w:rsidRDefault="00165580" w:rsidP="00B8386E">
      <w:pPr>
        <w:pStyle w:val="Corpotesto"/>
      </w:pPr>
      <w:r>
        <w:t>Questa stessa sapienza ed intelligenza Gesù chiede ai suoi discepoli.</w:t>
      </w:r>
    </w:p>
    <w:p w14:paraId="43EA5478" w14:textId="77777777" w:rsidR="00165580" w:rsidRDefault="00165580" w:rsidP="00B8386E">
      <w:pPr>
        <w:pStyle w:val="Corpotesto"/>
      </w:pPr>
      <w:r>
        <w:t xml:space="preserve">Vuole che questi rinunzino ai beni di questo mondo per </w:t>
      </w:r>
      <w:r w:rsidRPr="00165580">
        <w:rPr>
          <w:i/>
        </w:rPr>
        <w:t>“comprare”</w:t>
      </w:r>
      <w:r>
        <w:t xml:space="preserve"> con questa rinunzia i beni eterni. Un istante di rinunzia, un’eternità di godimento di beni superiori, divini.</w:t>
      </w:r>
    </w:p>
    <w:p w14:paraId="0FB745E1" w14:textId="77777777" w:rsidR="00165580" w:rsidRDefault="00DE6D5D" w:rsidP="00B8386E">
      <w:pPr>
        <w:pStyle w:val="Corpotesto"/>
      </w:pPr>
      <w:r>
        <w:t xml:space="preserve">Nella sua stoltezza invece cosa fa l’uomo? </w:t>
      </w:r>
    </w:p>
    <w:p w14:paraId="05008AC1" w14:textId="77777777" w:rsidR="00DE6D5D" w:rsidRDefault="00DE6D5D" w:rsidP="00B8386E">
      <w:pPr>
        <w:pStyle w:val="Corpotesto"/>
      </w:pPr>
      <w:r>
        <w:t>Si attacca ai beni di questo mondo che dovrà comunque lasciare e così facendo perde i beni eterni.</w:t>
      </w:r>
    </w:p>
    <w:p w14:paraId="00D7C291" w14:textId="77777777" w:rsidR="00DE6D5D" w:rsidRDefault="00DE6D5D" w:rsidP="00B8386E">
      <w:pPr>
        <w:pStyle w:val="Corpotesto"/>
      </w:pPr>
      <w:r>
        <w:t xml:space="preserve">Il tesoro del Regno dei Cieli vale infinitamente di più che tutta la nostra vita. Vale infinitamente di più anche </w:t>
      </w:r>
      <w:r w:rsidR="00D70A67">
        <w:t>del</w:t>
      </w:r>
      <w:r>
        <w:t xml:space="preserve"> nostro martirio. </w:t>
      </w:r>
      <w:r w:rsidR="00D70A67">
        <w:t>Vale eternamente di più che ogni nostra croce, piccola o grande.</w:t>
      </w:r>
    </w:p>
    <w:p w14:paraId="704FEDD8" w14:textId="77777777" w:rsidR="00954D6A" w:rsidRDefault="00954D6A" w:rsidP="00954D6A">
      <w:pPr>
        <w:pStyle w:val="Corpodeltesto2"/>
      </w:pPr>
      <w:r w:rsidRPr="008700C4">
        <w:t xml:space="preserve">Il regno dei cieli è simile anche a un mercante che va in cerca di perle preziose; </w:t>
      </w:r>
    </w:p>
    <w:p w14:paraId="45646803" w14:textId="77777777" w:rsidR="00954D6A" w:rsidRDefault="00D70A67" w:rsidP="00D70A67">
      <w:pPr>
        <w:pStyle w:val="Corpotesto"/>
      </w:pPr>
      <w:r>
        <w:t>È questa la sesta parabola del Regno dei Cieli.</w:t>
      </w:r>
    </w:p>
    <w:p w14:paraId="37F719BA" w14:textId="77777777" w:rsidR="00D70A67" w:rsidRDefault="00D70A67" w:rsidP="00D70A67">
      <w:pPr>
        <w:pStyle w:val="Corpotesto"/>
      </w:pPr>
      <w:r>
        <w:t>Cosa aggiunge questa sesta parabola che la quinta non abbia già detto?</w:t>
      </w:r>
    </w:p>
    <w:p w14:paraId="1DA2B7DC" w14:textId="77777777" w:rsidR="00D70A67" w:rsidRDefault="00D70A67" w:rsidP="00D70A67">
      <w:pPr>
        <w:pStyle w:val="Corpotesto"/>
      </w:pPr>
      <w:r>
        <w:t>Il mercante va in cerca di perle preziose.</w:t>
      </w:r>
    </w:p>
    <w:p w14:paraId="06742ABF" w14:textId="77777777" w:rsidR="00D70A67" w:rsidRDefault="00D70A67" w:rsidP="00D70A67">
      <w:pPr>
        <w:pStyle w:val="Corpotesto"/>
      </w:pPr>
      <w:r>
        <w:t>Il mercante sa separare perla da perla. Sa quale perla è più preziosa e quale meno preziosa. Sa quale vale di più e quale di meno. Sa anche quale supera per bellezza tutte le altre.</w:t>
      </w:r>
    </w:p>
    <w:p w14:paraId="3198A13A" w14:textId="77777777" w:rsidR="00954D6A" w:rsidRDefault="00954D6A" w:rsidP="00954D6A">
      <w:pPr>
        <w:pStyle w:val="Corpodeltesto2"/>
      </w:pPr>
      <w:r w:rsidRPr="008700C4">
        <w:t>trovata una perla di grande valore, va, vende tutti i suoi averi e la compra.</w:t>
      </w:r>
    </w:p>
    <w:p w14:paraId="476DFE9E" w14:textId="77777777" w:rsidR="00E33D38" w:rsidRDefault="00E33D38" w:rsidP="00E33D38">
      <w:pPr>
        <w:pStyle w:val="Corpotesto"/>
      </w:pPr>
      <w:r>
        <w:t>Trovata una perla di grande valore, egli va, vende tutti i suoi averi e la compra.</w:t>
      </w:r>
    </w:p>
    <w:p w14:paraId="61CDD75A" w14:textId="77777777" w:rsidR="00E33D38" w:rsidRDefault="00E33D38" w:rsidP="00E33D38">
      <w:pPr>
        <w:pStyle w:val="Corpotesto"/>
      </w:pPr>
      <w:r>
        <w:t>Questa parabola aggiunge la perizia nel discerne</w:t>
      </w:r>
      <w:r w:rsidR="00C072F8">
        <w:t>re</w:t>
      </w:r>
      <w:r>
        <w:t xml:space="preserve">, la capacità nel valutare, la scienza nel separare, l’arte nello scegliere il meglio. </w:t>
      </w:r>
    </w:p>
    <w:p w14:paraId="30CB7D60" w14:textId="77777777" w:rsidR="00E33D38" w:rsidRDefault="00E33D38" w:rsidP="00E33D38">
      <w:pPr>
        <w:pStyle w:val="Corpotesto"/>
      </w:pPr>
      <w:r>
        <w:t>Gesù vuole che i suoi discepoli siano capaci di separare verità da verità, bontà da bontà, bellezza da bellezza, valore da valore.</w:t>
      </w:r>
    </w:p>
    <w:p w14:paraId="09959203" w14:textId="77777777" w:rsidR="00E33D38" w:rsidRDefault="00E33D38" w:rsidP="00E33D38">
      <w:pPr>
        <w:pStyle w:val="Corpotesto"/>
      </w:pPr>
      <w:r>
        <w:t>Vuole che essi scelgano sempre il meglio del meglio.</w:t>
      </w:r>
    </w:p>
    <w:p w14:paraId="4A0F312A" w14:textId="77777777" w:rsidR="00E33D38" w:rsidRDefault="00E33D38" w:rsidP="00E33D38">
      <w:pPr>
        <w:pStyle w:val="Corpotesto"/>
      </w:pPr>
      <w:r>
        <w:t>La scelta del meglio richiede la rinunzia a tutto il meno buono che già si possiede.</w:t>
      </w:r>
    </w:p>
    <w:p w14:paraId="43DDFB50" w14:textId="77777777" w:rsidR="00E33D38" w:rsidRDefault="00E33D38" w:rsidP="00E33D38">
      <w:pPr>
        <w:pStyle w:val="Corpotesto"/>
      </w:pPr>
      <w:r>
        <w:t>Questa parabola la possiamo definire la parabola della libertà del cristiano.</w:t>
      </w:r>
    </w:p>
    <w:p w14:paraId="35FF0AD9" w14:textId="77777777" w:rsidR="00E33D38" w:rsidRDefault="00E33D38" w:rsidP="00E33D38">
      <w:pPr>
        <w:pStyle w:val="Corpotesto"/>
      </w:pPr>
      <w:r>
        <w:t>Il cristiano non può essere incapsulato in formule, in schemi, in usi, in tradizioni, in scelte precedenti, in riti, in teolo</w:t>
      </w:r>
      <w:r w:rsidR="00DE2679">
        <w:t>gie, in ascetiche, in mistiche e neanche in certe costumanze morali e religiose.</w:t>
      </w:r>
    </w:p>
    <w:p w14:paraId="144FF80F" w14:textId="77777777" w:rsidR="00DE2679" w:rsidRDefault="00DE2679" w:rsidP="00E33D38">
      <w:pPr>
        <w:pStyle w:val="Corpotesto"/>
      </w:pPr>
      <w:r>
        <w:t>Il cristiano è chiamato da Gesù ad esaminare ogni cosa e a scegliere la via migliore di tutte, la verità più alta, la fede più alta, la dottrina più alta, la morale più alta, la forma di vita più alta.</w:t>
      </w:r>
    </w:p>
    <w:p w14:paraId="5AEC0707" w14:textId="77777777" w:rsidR="00DE2679" w:rsidRDefault="00DE2679" w:rsidP="00E33D38">
      <w:pPr>
        <w:pStyle w:val="Corpotesto"/>
      </w:pPr>
      <w:r>
        <w:t xml:space="preserve">Trovata la cosa più alta, egli è libero di lasciare tutto quanto ha posseduto finora. Questo sacrificio è necessario per conquistare il Regno dei Cieli. </w:t>
      </w:r>
    </w:p>
    <w:p w14:paraId="2BD67E7F" w14:textId="77777777" w:rsidR="002D5328" w:rsidRDefault="002D5328" w:rsidP="00E33D38">
      <w:pPr>
        <w:pStyle w:val="Corpotesto"/>
      </w:pPr>
      <w:r>
        <w:t>La libertà di seguire la via migliore di tutte è propria del discepolo di Gesù.</w:t>
      </w:r>
    </w:p>
    <w:p w14:paraId="5EBF97A4" w14:textId="77777777" w:rsidR="00954D6A" w:rsidRDefault="00954D6A" w:rsidP="00954D6A">
      <w:pPr>
        <w:pStyle w:val="Corpodeltesto2"/>
      </w:pPr>
      <w:r w:rsidRPr="008700C4">
        <w:t xml:space="preserve">Ancora, il regno dei cieli è simile a una rete gettata nel mare, che raccoglie ogni genere di pesci. </w:t>
      </w:r>
    </w:p>
    <w:p w14:paraId="77294FAF" w14:textId="77777777" w:rsidR="002D5328" w:rsidRDefault="002D5328" w:rsidP="002D5328">
      <w:pPr>
        <w:pStyle w:val="Corpotesto"/>
      </w:pPr>
      <w:r>
        <w:t xml:space="preserve">Ecco ora la settima parabola del </w:t>
      </w:r>
      <w:r w:rsidR="00370D56">
        <w:t>Regno</w:t>
      </w:r>
      <w:r>
        <w:t xml:space="preserve">. </w:t>
      </w:r>
      <w:r w:rsidR="00370D56">
        <w:t>Ora sappiamo veramente tutto: come nasce, come vive, come cresce, come si diffonde, qual è il suo valore, qual è la scelta che obbliga sempre, quale sarà il suo completamento.</w:t>
      </w:r>
    </w:p>
    <w:p w14:paraId="06E2D601" w14:textId="77777777" w:rsidR="00370D56" w:rsidRDefault="00370D56" w:rsidP="002D5328">
      <w:pPr>
        <w:pStyle w:val="Corpotesto"/>
      </w:pPr>
      <w:r>
        <w:t>La rete viene gettata in mare e raccoglie ogni genere di pesci.</w:t>
      </w:r>
    </w:p>
    <w:p w14:paraId="4738875B" w14:textId="77777777" w:rsidR="00370D56" w:rsidRDefault="00061B59" w:rsidP="002D5328">
      <w:pPr>
        <w:pStyle w:val="Corpotesto"/>
      </w:pPr>
      <w:r>
        <w:t>Il mare è il mondo e la storia. La rete è getta</w:t>
      </w:r>
      <w:r w:rsidR="00E34B97">
        <w:t>ta</w:t>
      </w:r>
      <w:r>
        <w:t xml:space="preserve"> nel mare del mondo e della storia. È stata, è e sarà gettata fino all’avvento dei cieli nuovi e della terra nuova.</w:t>
      </w:r>
    </w:p>
    <w:p w14:paraId="5EAD813A" w14:textId="77777777" w:rsidR="00061B59" w:rsidRDefault="00061B59" w:rsidP="002D5328">
      <w:pPr>
        <w:pStyle w:val="Corpotesto"/>
      </w:pPr>
      <w:r>
        <w:t>Tutti possono entrare nella rete del Vangelo, della Parola, della Chiesa.</w:t>
      </w:r>
    </w:p>
    <w:p w14:paraId="41437FBD" w14:textId="77777777" w:rsidR="00061B59" w:rsidRDefault="00061B59" w:rsidP="002D5328">
      <w:pPr>
        <w:pStyle w:val="Corpotesto"/>
      </w:pPr>
      <w:r>
        <w:t>Tutti, buoni e cattivi, pii ed empi, idolatri e fedeli, santi e peccatori.</w:t>
      </w:r>
    </w:p>
    <w:p w14:paraId="55883E31" w14:textId="77777777" w:rsidR="00061B59" w:rsidRDefault="00061B59" w:rsidP="002D5328">
      <w:pPr>
        <w:pStyle w:val="Corpotesto"/>
      </w:pPr>
      <w:r>
        <w:t xml:space="preserve">La rete del Regno dei Cieli raccoglie tutti, indistintamente. </w:t>
      </w:r>
    </w:p>
    <w:p w14:paraId="66C6B10B" w14:textId="77777777" w:rsidR="00061B59" w:rsidRDefault="00061B59" w:rsidP="002D5328">
      <w:pPr>
        <w:pStyle w:val="Corpotesto"/>
      </w:pPr>
      <w:r>
        <w:t>Questo finché dura il mondo attuale, la storia.</w:t>
      </w:r>
    </w:p>
    <w:p w14:paraId="6F82EBA1" w14:textId="77777777" w:rsidR="00954D6A" w:rsidRDefault="00954D6A" w:rsidP="00954D6A">
      <w:pPr>
        <w:pStyle w:val="Corpodeltesto2"/>
      </w:pPr>
      <w:r w:rsidRPr="008700C4">
        <w:t xml:space="preserve">Quando è piena, i pescatori la tirano a riva, si mettono a sedere, raccolgono i pesci buoni nei canestri e buttano via i cattivi. </w:t>
      </w:r>
    </w:p>
    <w:p w14:paraId="0C966A44" w14:textId="77777777" w:rsidR="00954D6A" w:rsidRDefault="00061B59" w:rsidP="00061B59">
      <w:pPr>
        <w:pStyle w:val="Corpotesto"/>
      </w:pPr>
      <w:r>
        <w:t>Poi viene la fine della storia, la fine del mondo.</w:t>
      </w:r>
    </w:p>
    <w:p w14:paraId="0177600A" w14:textId="77777777" w:rsidR="00061B59" w:rsidRDefault="00061B59" w:rsidP="00061B59">
      <w:pPr>
        <w:pStyle w:val="Corpotesto"/>
      </w:pPr>
      <w:r>
        <w:t>La rete viene tirata a riva. Si mettono a sedere. Raccolgono i pesci buoni nei canestri e buttano via i cattivi.</w:t>
      </w:r>
    </w:p>
    <w:p w14:paraId="5BAC0EFC" w14:textId="77777777" w:rsidR="00061B59" w:rsidRDefault="00F832F3" w:rsidP="00061B59">
      <w:pPr>
        <w:pStyle w:val="Corpotesto"/>
      </w:pPr>
      <w:r>
        <w:t>La separazione non avviene mentre si pesca, avviene alla fine della pesca.</w:t>
      </w:r>
    </w:p>
    <w:p w14:paraId="72C7D1F4" w14:textId="77777777" w:rsidR="00F832F3" w:rsidRDefault="00954D6A" w:rsidP="00954D6A">
      <w:pPr>
        <w:pStyle w:val="Corpodeltesto2"/>
      </w:pPr>
      <w:r w:rsidRPr="008700C4">
        <w:t>Così sarà alla fine del mondo. Verranno gli angeli e separeranno i cattivi dai buoni</w:t>
      </w:r>
    </w:p>
    <w:p w14:paraId="76CE8555" w14:textId="77777777" w:rsidR="00954D6A" w:rsidRDefault="00954D6A" w:rsidP="00F832F3">
      <w:pPr>
        <w:pStyle w:val="Corpotesto"/>
      </w:pPr>
      <w:r w:rsidRPr="008700C4">
        <w:t xml:space="preserve"> </w:t>
      </w:r>
      <w:r w:rsidR="00F832F3">
        <w:t xml:space="preserve">Alla fine del mondo verranno gli angeli e opereranno la grande separazione. Da una parte vengono messi i pesci buoni, dall’altra i cattivi. </w:t>
      </w:r>
    </w:p>
    <w:p w14:paraId="6BDE0C48" w14:textId="77777777" w:rsidR="00954D6A" w:rsidRDefault="00954D6A" w:rsidP="00954D6A">
      <w:pPr>
        <w:pStyle w:val="Corpodeltesto2"/>
      </w:pPr>
      <w:r w:rsidRPr="008700C4">
        <w:t>e li getteranno nella fornace ardente, dove sarà pianto e stridore di denti.</w:t>
      </w:r>
    </w:p>
    <w:p w14:paraId="408A107B" w14:textId="77777777" w:rsidR="00954D6A" w:rsidRDefault="00F832F3" w:rsidP="00F832F3">
      <w:pPr>
        <w:pStyle w:val="Corpotesto"/>
      </w:pPr>
      <w:r>
        <w:t>I pesci cattivi verranno gettati nella fornace ardente, dove sarà pianto e stridore di denti.</w:t>
      </w:r>
    </w:p>
    <w:p w14:paraId="0BA70EEF" w14:textId="77777777" w:rsidR="00F832F3" w:rsidRDefault="00F832F3" w:rsidP="00F832F3">
      <w:pPr>
        <w:pStyle w:val="Corpotesto"/>
      </w:pPr>
      <w:r>
        <w:t>La fornace ardente è vera figura ed immagine dell’inferno.</w:t>
      </w:r>
    </w:p>
    <w:p w14:paraId="22F4AEE8" w14:textId="77777777" w:rsidR="00F832F3" w:rsidRDefault="00F832F3" w:rsidP="00F832F3">
      <w:pPr>
        <w:pStyle w:val="Corpotesto"/>
      </w:pPr>
      <w:r>
        <w:t>Questa separazione oggi è come annullata dalla predicazione.</w:t>
      </w:r>
    </w:p>
    <w:p w14:paraId="1FE6CA15" w14:textId="77777777" w:rsidR="00F832F3" w:rsidRPr="008700C4" w:rsidRDefault="00F832F3" w:rsidP="00F832F3">
      <w:pPr>
        <w:pStyle w:val="Corpotesto"/>
      </w:pPr>
      <w:r>
        <w:t xml:space="preserve">Questa separazione è verità sostanziale del Vangelo, della Parola. </w:t>
      </w:r>
    </w:p>
    <w:p w14:paraId="73E34C43" w14:textId="77777777" w:rsidR="00954D6A" w:rsidRDefault="00954D6A" w:rsidP="00954D6A">
      <w:pPr>
        <w:pStyle w:val="Corpodeltesto2"/>
      </w:pPr>
      <w:r w:rsidRPr="008700C4">
        <w:t xml:space="preserve">Avete compreso tutte queste cose?». Gli risposero: «Sì». </w:t>
      </w:r>
    </w:p>
    <w:p w14:paraId="71F18EDD" w14:textId="77777777" w:rsidR="00954D6A" w:rsidRDefault="00F832F3" w:rsidP="00F832F3">
      <w:pPr>
        <w:pStyle w:val="Corpotesto"/>
      </w:pPr>
      <w:r>
        <w:t>Ora Gesù chiede ai suoi discepoli se tutto da loro è stato compreso.</w:t>
      </w:r>
    </w:p>
    <w:p w14:paraId="5B029D1C" w14:textId="77777777" w:rsidR="00F832F3" w:rsidRDefault="00F832F3" w:rsidP="00F832F3">
      <w:pPr>
        <w:pStyle w:val="Corpotesto"/>
      </w:pPr>
      <w:r>
        <w:t>La loro risposta è affermativa. Tutto da loro è stato compreso.</w:t>
      </w:r>
    </w:p>
    <w:p w14:paraId="0E521983" w14:textId="77777777" w:rsidR="00954D6A" w:rsidRDefault="00954D6A" w:rsidP="00954D6A">
      <w:pPr>
        <w:pStyle w:val="Corpodeltesto2"/>
      </w:pPr>
      <w:r w:rsidRPr="008700C4">
        <w:t>Ed egli disse loro: «Per questo ogni scriba, divenuto discepolo del regno dei cieli, è simile a un padrone di casa che estrae dal suo tesoro cose nuove e cose antiche».</w:t>
      </w:r>
    </w:p>
    <w:p w14:paraId="7EA95E00" w14:textId="77777777" w:rsidR="00F832F3" w:rsidRDefault="00F832F3" w:rsidP="00F832F3">
      <w:pPr>
        <w:pStyle w:val="Corpotesto"/>
      </w:pPr>
      <w:r>
        <w:t xml:space="preserve">Ogni buon discepolo del Regno mai dovrà essere un ripetitore di ciò che è stato. Mai un nostalgico del passato. </w:t>
      </w:r>
      <w:r w:rsidR="00831609">
        <w:t xml:space="preserve">Mai un narratore di eventi che furono. Senza le cose nuove, le antiche non danno vita vera. </w:t>
      </w:r>
    </w:p>
    <w:p w14:paraId="428814AB" w14:textId="77777777" w:rsidR="009D75EE" w:rsidRDefault="009D75EE" w:rsidP="00F832F3">
      <w:pPr>
        <w:pStyle w:val="Corpotesto"/>
      </w:pPr>
      <w:r>
        <w:t xml:space="preserve">Ogni buon discepolo del Regno deve lasciarsi quotidianamente attrarre dalla verità, che è sempre nuova. </w:t>
      </w:r>
      <w:r w:rsidR="00831609">
        <w:t xml:space="preserve">La novità deve essere la sua veste. </w:t>
      </w:r>
    </w:p>
    <w:p w14:paraId="798DC8E5" w14:textId="77777777" w:rsidR="009D75EE" w:rsidRDefault="009D75EE" w:rsidP="00F832F3">
      <w:pPr>
        <w:pStyle w:val="Corpotesto"/>
      </w:pPr>
      <w:r>
        <w:t xml:space="preserve">Per il buon discepolo del Regno passato e presente devono essere una cosa sola, come anche presente e futuro devono essere una cosa sola. </w:t>
      </w:r>
    </w:p>
    <w:p w14:paraId="4F610528" w14:textId="77777777" w:rsidR="009D75EE" w:rsidRDefault="009D75EE" w:rsidP="00F832F3">
      <w:pPr>
        <w:pStyle w:val="Corpotesto"/>
      </w:pPr>
      <w:r>
        <w:t>Ogni giorno c’è una cosa nuova che germoglia e il discepolo del Regno deve essere capace di coglierla.</w:t>
      </w:r>
      <w:r w:rsidR="00831609">
        <w:t xml:space="preserve"> </w:t>
      </w:r>
    </w:p>
    <w:p w14:paraId="580FB50F" w14:textId="77777777" w:rsidR="009D75EE" w:rsidRDefault="009D75EE" w:rsidP="00F832F3">
      <w:pPr>
        <w:pStyle w:val="Corpotesto"/>
      </w:pPr>
    </w:p>
    <w:p w14:paraId="6DA1DF02" w14:textId="77777777" w:rsidR="003A37DB" w:rsidRPr="00F335CB" w:rsidRDefault="003A37DB" w:rsidP="003A37DB">
      <w:pPr>
        <w:pStyle w:val="Titolo2"/>
      </w:pPr>
      <w:bookmarkStart w:id="957" w:name="_Toc62171265"/>
      <w:r>
        <w:t xml:space="preserve">DIECI DOMANDE </w:t>
      </w:r>
      <w:r w:rsidR="0086514D">
        <w:t>PER COMPLETARE LA CONOSCENZA</w:t>
      </w:r>
      <w:r>
        <w:t xml:space="preserve"> DEL MISTERO ANNUNCIATO</w:t>
      </w:r>
      <w:bookmarkEnd w:id="957"/>
      <w:r>
        <w:t xml:space="preserve"> </w:t>
      </w:r>
    </w:p>
    <w:p w14:paraId="75F53267" w14:textId="77777777" w:rsidR="003A37DB" w:rsidRDefault="003A37DB" w:rsidP="002571E9">
      <w:pPr>
        <w:pStyle w:val="Titolo3"/>
      </w:pPr>
      <w:bookmarkStart w:id="958" w:name="_Toc62171266"/>
      <w:r>
        <w:t>IL POPOLO PARLA AL SUO DIO CHIEDENDO AI SUOI MINISTRI LA LUCE DI TUTTA LA VERITÀ</w:t>
      </w:r>
      <w:bookmarkEnd w:id="958"/>
      <w:r>
        <w:t xml:space="preserve"> </w:t>
      </w:r>
    </w:p>
    <w:p w14:paraId="5A9BA229" w14:textId="77777777" w:rsidR="003A37DB" w:rsidRDefault="003A37DB" w:rsidP="003A37DB">
      <w:pPr>
        <w:pStyle w:val="Corpotesto"/>
      </w:pPr>
    </w:p>
    <w:p w14:paraId="1FA8EBC5" w14:textId="77777777" w:rsidR="003A37DB" w:rsidRDefault="00E34B97" w:rsidP="009D75EE">
      <w:pPr>
        <w:pStyle w:val="Corpotesto"/>
        <w:numPr>
          <w:ilvl w:val="0"/>
          <w:numId w:val="62"/>
        </w:numPr>
      </w:pPr>
      <w:r>
        <w:t>Quante</w:t>
      </w:r>
      <w:r w:rsidR="009D75EE">
        <w:t xml:space="preserve"> sono le parabole del Regno dei Cieli?</w:t>
      </w:r>
    </w:p>
    <w:p w14:paraId="2E69951F" w14:textId="77777777" w:rsidR="009D75EE" w:rsidRDefault="009D75EE" w:rsidP="009D75EE">
      <w:pPr>
        <w:pStyle w:val="Corpotesto"/>
        <w:numPr>
          <w:ilvl w:val="0"/>
          <w:numId w:val="62"/>
        </w:numPr>
      </w:pPr>
      <w:r>
        <w:t>Quali sono le ultime tre?</w:t>
      </w:r>
    </w:p>
    <w:p w14:paraId="238A94B7" w14:textId="77777777" w:rsidR="009D75EE" w:rsidRDefault="009D75EE" w:rsidP="009D75EE">
      <w:pPr>
        <w:pStyle w:val="Corpotesto"/>
        <w:numPr>
          <w:ilvl w:val="0"/>
          <w:numId w:val="62"/>
        </w:numPr>
      </w:pPr>
      <w:r>
        <w:t>Cosa aggiunge la parabola della perla preziosa a quella del tesoro nascosto?</w:t>
      </w:r>
    </w:p>
    <w:p w14:paraId="1677EAC7" w14:textId="77777777" w:rsidR="009D75EE" w:rsidRDefault="009D75EE" w:rsidP="009D75EE">
      <w:pPr>
        <w:pStyle w:val="Corpotesto"/>
        <w:numPr>
          <w:ilvl w:val="0"/>
          <w:numId w:val="62"/>
        </w:numPr>
      </w:pPr>
      <w:r>
        <w:t>Qual è la parabola della libertà cristiana?</w:t>
      </w:r>
    </w:p>
    <w:p w14:paraId="117693E9" w14:textId="77777777" w:rsidR="009D75EE" w:rsidRDefault="009D75EE" w:rsidP="009D75EE">
      <w:pPr>
        <w:pStyle w:val="Corpotesto"/>
        <w:numPr>
          <w:ilvl w:val="0"/>
          <w:numId w:val="62"/>
        </w:numPr>
      </w:pPr>
      <w:r>
        <w:t>Quali verità sono contenute nell’ultima parabola?</w:t>
      </w:r>
    </w:p>
    <w:p w14:paraId="0D150D4A" w14:textId="77777777" w:rsidR="009D75EE" w:rsidRDefault="009D75EE" w:rsidP="009D75EE">
      <w:pPr>
        <w:pStyle w:val="Corpotesto"/>
        <w:numPr>
          <w:ilvl w:val="0"/>
          <w:numId w:val="62"/>
        </w:numPr>
      </w:pPr>
      <w:r>
        <w:t>Perché l’inferno eterno è sostanza ed essenza del Vangelo?</w:t>
      </w:r>
    </w:p>
    <w:p w14:paraId="7BAB99D5" w14:textId="77777777" w:rsidR="009D75EE" w:rsidRDefault="009D75EE" w:rsidP="009D75EE">
      <w:pPr>
        <w:pStyle w:val="Corpotesto"/>
        <w:numPr>
          <w:ilvl w:val="0"/>
          <w:numId w:val="62"/>
        </w:numPr>
      </w:pPr>
      <w:r>
        <w:t>Chi è un buon discepolo del Regno dei Cieli?</w:t>
      </w:r>
    </w:p>
    <w:p w14:paraId="01398B4D" w14:textId="77777777" w:rsidR="009D75EE" w:rsidRDefault="0032725C" w:rsidP="009D75EE">
      <w:pPr>
        <w:pStyle w:val="Corpotesto"/>
        <w:numPr>
          <w:ilvl w:val="0"/>
          <w:numId w:val="62"/>
        </w:numPr>
      </w:pPr>
      <w:r>
        <w:t>Perché le cose nuove sono la linfa vitale del Vangelo?</w:t>
      </w:r>
    </w:p>
    <w:p w14:paraId="17A1B376" w14:textId="77777777" w:rsidR="0032725C" w:rsidRDefault="0032725C" w:rsidP="009D75EE">
      <w:pPr>
        <w:pStyle w:val="Corpotesto"/>
        <w:numPr>
          <w:ilvl w:val="0"/>
          <w:numId w:val="62"/>
        </w:numPr>
      </w:pPr>
      <w:r>
        <w:t>Possiamo noi fermarci solo al passato?</w:t>
      </w:r>
    </w:p>
    <w:p w14:paraId="316E68F8" w14:textId="77777777" w:rsidR="0032725C" w:rsidRDefault="0032725C" w:rsidP="009D75EE">
      <w:pPr>
        <w:pStyle w:val="Corpotesto"/>
        <w:numPr>
          <w:ilvl w:val="0"/>
          <w:numId w:val="62"/>
        </w:numPr>
      </w:pPr>
      <w:r>
        <w:t>Possiamo noi vivere il presente senza la verità del passato?</w:t>
      </w:r>
    </w:p>
    <w:p w14:paraId="73BDD2C9" w14:textId="77777777" w:rsidR="0032725C" w:rsidRDefault="0032725C" w:rsidP="0032725C">
      <w:pPr>
        <w:pStyle w:val="Corpotesto"/>
      </w:pPr>
    </w:p>
    <w:p w14:paraId="544C65A9" w14:textId="77777777" w:rsidR="0032725C" w:rsidRDefault="003A37DB" w:rsidP="003A37DB">
      <w:pPr>
        <w:pStyle w:val="Titolo2"/>
      </w:pPr>
      <w:bookmarkStart w:id="959" w:name="_Toc62171267"/>
      <w:r>
        <w:t>PREGHIERA DI CONCLUSIONE</w:t>
      </w:r>
      <w:bookmarkEnd w:id="959"/>
      <w:r>
        <w:t xml:space="preserve"> </w:t>
      </w:r>
    </w:p>
    <w:p w14:paraId="11E4F790" w14:textId="77777777" w:rsidR="0032725C" w:rsidRDefault="0032725C" w:rsidP="0032725C">
      <w:pPr>
        <w:pStyle w:val="Corpodeltesto2"/>
      </w:pPr>
    </w:p>
    <w:p w14:paraId="17FA09C2" w14:textId="77777777" w:rsidR="0032725C" w:rsidRDefault="0032725C" w:rsidP="0032725C">
      <w:pPr>
        <w:pStyle w:val="Corpodeltesto2"/>
      </w:pPr>
      <w:r>
        <w:t>Signore Gesù Cristo,</w:t>
      </w:r>
    </w:p>
    <w:p w14:paraId="6E552506" w14:textId="77777777" w:rsidR="0032725C" w:rsidRDefault="0032725C" w:rsidP="0032725C">
      <w:pPr>
        <w:pStyle w:val="Corpodeltesto2"/>
      </w:pPr>
      <w:r>
        <w:t>dacci l’intelligenza e la sapienza</w:t>
      </w:r>
    </w:p>
    <w:p w14:paraId="537A574E" w14:textId="77777777" w:rsidR="0032725C" w:rsidRDefault="0032725C" w:rsidP="0032725C">
      <w:pPr>
        <w:pStyle w:val="Corpodeltesto2"/>
      </w:pPr>
      <w:r>
        <w:t>di comprendere le Parabole del Regno</w:t>
      </w:r>
    </w:p>
    <w:p w14:paraId="17743C8E" w14:textId="77777777" w:rsidR="0032725C" w:rsidRDefault="0032725C" w:rsidP="0032725C">
      <w:pPr>
        <w:pStyle w:val="Corpodeltesto2"/>
      </w:pPr>
      <w:r>
        <w:t>senza nulla aggiungere alla verità</w:t>
      </w:r>
    </w:p>
    <w:p w14:paraId="6143D8AB" w14:textId="77777777" w:rsidR="0032725C" w:rsidRDefault="0032725C" w:rsidP="0032725C">
      <w:pPr>
        <w:pStyle w:val="Corpodeltesto2"/>
      </w:pPr>
      <w:r>
        <w:t>nascosta nella tua Parola.</w:t>
      </w:r>
    </w:p>
    <w:p w14:paraId="02DC0419" w14:textId="77777777" w:rsidR="0032725C" w:rsidRDefault="0032725C" w:rsidP="0032725C">
      <w:pPr>
        <w:pStyle w:val="Corpodeltesto2"/>
      </w:pPr>
      <w:r>
        <w:t>Tu ci illuminerai</w:t>
      </w:r>
    </w:p>
    <w:p w14:paraId="4D95DCBE" w14:textId="77777777" w:rsidR="0032725C" w:rsidRDefault="0032725C" w:rsidP="0032725C">
      <w:pPr>
        <w:pStyle w:val="Corpodeltesto2"/>
      </w:pPr>
      <w:r>
        <w:t>e noi racconteremo la tua Parola</w:t>
      </w:r>
      <w:r w:rsidR="00831609">
        <w:t xml:space="preserve"> </w:t>
      </w:r>
      <w:r>
        <w:t>come essa è contenuta</w:t>
      </w:r>
    </w:p>
    <w:p w14:paraId="09423E92" w14:textId="77777777" w:rsidR="0032725C" w:rsidRDefault="0032725C" w:rsidP="0032725C">
      <w:pPr>
        <w:pStyle w:val="Corpodeltesto2"/>
      </w:pPr>
      <w:r>
        <w:t xml:space="preserve">nel tuo cuore e nella tua mente. </w:t>
      </w:r>
    </w:p>
    <w:p w14:paraId="4D670D7A" w14:textId="77777777" w:rsidR="0032725C" w:rsidRPr="0032725C" w:rsidRDefault="0032725C" w:rsidP="0032725C">
      <w:pPr>
        <w:pStyle w:val="Corpodeltesto2"/>
      </w:pPr>
    </w:p>
    <w:p w14:paraId="057CE222" w14:textId="77777777" w:rsidR="003A37DB" w:rsidRDefault="003A37DB" w:rsidP="003A37DB">
      <w:pPr>
        <w:pStyle w:val="Titolo2"/>
      </w:pPr>
      <w:bookmarkStart w:id="960" w:name="_Toc62171268"/>
      <w:r>
        <w:t>PROPOSITO FINALE</w:t>
      </w:r>
      <w:bookmarkEnd w:id="960"/>
    </w:p>
    <w:p w14:paraId="22FBD98B" w14:textId="77777777" w:rsidR="0032725C" w:rsidRDefault="0032725C" w:rsidP="0032725C">
      <w:pPr>
        <w:pStyle w:val="Corpodeltesto2"/>
      </w:pPr>
      <w:r>
        <w:t>Vergine Maria,</w:t>
      </w:r>
    </w:p>
    <w:p w14:paraId="32D55CE6" w14:textId="77777777" w:rsidR="0032725C" w:rsidRDefault="0032725C" w:rsidP="0032725C">
      <w:pPr>
        <w:pStyle w:val="Corpodeltesto2"/>
      </w:pPr>
      <w:r>
        <w:t>Madre della Redenzione,</w:t>
      </w:r>
    </w:p>
    <w:p w14:paraId="3E59AE42" w14:textId="77777777" w:rsidR="0032725C" w:rsidRDefault="0032725C" w:rsidP="0032725C">
      <w:pPr>
        <w:pStyle w:val="Corpodeltesto2"/>
      </w:pPr>
      <w:r>
        <w:t>oggi facciamo il proposito di essere</w:t>
      </w:r>
    </w:p>
    <w:p w14:paraId="117EF77E" w14:textId="77777777" w:rsidR="0032725C" w:rsidRDefault="0032725C" w:rsidP="0032725C">
      <w:pPr>
        <w:pStyle w:val="Corpodeltesto2"/>
      </w:pPr>
      <w:r>
        <w:t>dei buoni discepoli del Regno dei Cieli:</w:t>
      </w:r>
    </w:p>
    <w:p w14:paraId="4EE94443" w14:textId="77777777" w:rsidR="0032725C" w:rsidRDefault="0032725C" w:rsidP="0032725C">
      <w:pPr>
        <w:pStyle w:val="Corpodeltesto2"/>
      </w:pPr>
      <w:r>
        <w:t>dire la Parola senza tradirla;</w:t>
      </w:r>
    </w:p>
    <w:p w14:paraId="65EC8D9D" w14:textId="77777777" w:rsidR="0032725C" w:rsidRDefault="0032725C" w:rsidP="0032725C">
      <w:pPr>
        <w:pStyle w:val="Corpodeltesto2"/>
      </w:pPr>
      <w:r>
        <w:t xml:space="preserve">raccontare il Vangelo </w:t>
      </w:r>
    </w:p>
    <w:p w14:paraId="3F01A09E" w14:textId="77777777" w:rsidR="00750223" w:rsidRDefault="0032725C" w:rsidP="0032725C">
      <w:pPr>
        <w:pStyle w:val="Corpodeltesto2"/>
      </w:pPr>
      <w:r>
        <w:t>secondo la novità</w:t>
      </w:r>
      <w:r w:rsidR="00750223">
        <w:t xml:space="preserve"> attuale che troviamo in esso</w:t>
      </w:r>
    </w:p>
    <w:p w14:paraId="3C7BAC68" w14:textId="77777777" w:rsidR="0032725C" w:rsidRDefault="00750223" w:rsidP="0032725C">
      <w:pPr>
        <w:pStyle w:val="Corpodeltesto2"/>
      </w:pPr>
      <w:r>
        <w:t>guidati lo Spirito del Signore.</w:t>
      </w:r>
    </w:p>
    <w:p w14:paraId="6F91F7E8" w14:textId="77777777" w:rsidR="00750223" w:rsidRDefault="00750223" w:rsidP="0032725C">
      <w:pPr>
        <w:pStyle w:val="Corpodeltesto2"/>
      </w:pPr>
      <w:r>
        <w:t>Angeli e Santi di Dio,</w:t>
      </w:r>
    </w:p>
    <w:p w14:paraId="4DE06F39" w14:textId="77777777" w:rsidR="00750223" w:rsidRDefault="00750223" w:rsidP="0032725C">
      <w:pPr>
        <w:pStyle w:val="Corpodeltesto2"/>
      </w:pPr>
      <w:r>
        <w:t>aiutateci</w:t>
      </w:r>
      <w:r w:rsidR="00E34B97">
        <w:t xml:space="preserve"> a </w:t>
      </w:r>
      <w:r>
        <w:t xml:space="preserve">riferire la Parola secondo la sua verità. </w:t>
      </w:r>
    </w:p>
    <w:p w14:paraId="3617C5EF" w14:textId="77777777" w:rsidR="00750223" w:rsidRDefault="00750223" w:rsidP="0032725C">
      <w:pPr>
        <w:pStyle w:val="Corpodeltesto2"/>
        <w:sectPr w:rsidR="00750223" w:rsidSect="00A4316E">
          <w:type w:val="oddPage"/>
          <w:pgSz w:w="11906" w:h="16838"/>
          <w:pgMar w:top="1701" w:right="1701" w:bottom="1701" w:left="1701" w:header="720" w:footer="720" w:gutter="0"/>
          <w:cols w:space="720"/>
          <w:titlePg/>
        </w:sectPr>
      </w:pPr>
    </w:p>
    <w:p w14:paraId="49112EB3" w14:textId="77777777" w:rsidR="00073A92" w:rsidRDefault="00F56229" w:rsidP="00584CB0">
      <w:pPr>
        <w:pStyle w:val="Titolo1"/>
      </w:pPr>
      <w:bookmarkStart w:id="961" w:name="_Toc62171269"/>
      <w:r>
        <w:t>62</w:t>
      </w:r>
      <w:r w:rsidR="00073A92">
        <w:t>° INCONTRO</w:t>
      </w:r>
      <w:bookmarkEnd w:id="961"/>
      <w:r w:rsidR="00073A92">
        <w:t xml:space="preserve"> </w:t>
      </w:r>
    </w:p>
    <w:p w14:paraId="333970CE" w14:textId="77777777" w:rsidR="00073A92" w:rsidRDefault="00073A92" w:rsidP="002571E9">
      <w:pPr>
        <w:pStyle w:val="Titolo3"/>
      </w:pPr>
      <w:bookmarkStart w:id="962" w:name="_Toc62171270"/>
      <w:r>
        <w:t>(25 Luglio – 31 Luglio 2011)</w:t>
      </w:r>
      <w:bookmarkEnd w:id="962"/>
    </w:p>
    <w:p w14:paraId="3DA95844" w14:textId="77777777" w:rsidR="00D90D57" w:rsidRDefault="00D90D57" w:rsidP="002571E9">
      <w:pPr>
        <w:pStyle w:val="Titolo3"/>
      </w:pPr>
      <w:bookmarkStart w:id="963" w:name="_Toc62171271"/>
      <w:r>
        <w:t>Giorno 31 del mese di Luglio, Domenica</w:t>
      </w:r>
      <w:bookmarkEnd w:id="963"/>
    </w:p>
    <w:p w14:paraId="24AC02D8" w14:textId="77777777" w:rsidR="00D90D57" w:rsidRDefault="00D90D57" w:rsidP="00A04D9D">
      <w:pPr>
        <w:pStyle w:val="Titolo2"/>
      </w:pPr>
      <w:bookmarkStart w:id="964" w:name="_Toc62171272"/>
      <w:r>
        <w:t>XVIII DOMENICA DEL TEMPO ORDINARIO (A)</w:t>
      </w:r>
      <w:bookmarkEnd w:id="964"/>
    </w:p>
    <w:p w14:paraId="75F5DFA6" w14:textId="77777777" w:rsidR="00D90D57" w:rsidRPr="0008306A" w:rsidRDefault="00D90D57" w:rsidP="0008306A">
      <w:pPr>
        <w:jc w:val="both"/>
        <w:rPr>
          <w:b/>
        </w:rPr>
      </w:pPr>
      <w:r>
        <w:cr/>
      </w:r>
      <w:r w:rsidRPr="0008306A">
        <w:rPr>
          <w:b/>
        </w:rPr>
        <w:t>ANTIFONA D'INGRESSO</w:t>
      </w:r>
    </w:p>
    <w:p w14:paraId="7491D292" w14:textId="77777777" w:rsidR="00D90D57" w:rsidRDefault="00D90D57" w:rsidP="0008306A">
      <w:pPr>
        <w:jc w:val="both"/>
      </w:pPr>
      <w:r>
        <w:t>O Dio, vieni a salvarmi.</w:t>
      </w:r>
      <w:r w:rsidR="0008306A">
        <w:t xml:space="preserve"> </w:t>
      </w:r>
      <w:r>
        <w:t>Signore, vieni presto, in mio aiuto.</w:t>
      </w:r>
      <w:r w:rsidR="0008306A">
        <w:t xml:space="preserve"> </w:t>
      </w:r>
      <w:r>
        <w:t>Sei tu il mio soccorso, la mia salvezza:</w:t>
      </w:r>
      <w:r w:rsidR="0008306A">
        <w:t xml:space="preserve"> S</w:t>
      </w:r>
      <w:r>
        <w:t>ignore, non tardare.</w:t>
      </w:r>
    </w:p>
    <w:p w14:paraId="19482134" w14:textId="77777777" w:rsidR="00D90D57" w:rsidRPr="0008306A" w:rsidRDefault="00D90D57" w:rsidP="0008306A">
      <w:pPr>
        <w:jc w:val="both"/>
        <w:rPr>
          <w:b/>
        </w:rPr>
      </w:pPr>
      <w:r>
        <w:cr/>
      </w:r>
      <w:r w:rsidRPr="0008306A">
        <w:rPr>
          <w:b/>
        </w:rPr>
        <w:t>COLLETTA</w:t>
      </w:r>
    </w:p>
    <w:p w14:paraId="7F2E8C99" w14:textId="77777777" w:rsidR="00D90D57" w:rsidRDefault="00D90D57" w:rsidP="0008306A">
      <w:pPr>
        <w:jc w:val="both"/>
      </w:pPr>
      <w:r>
        <w:t>O Dio, che nella compassione del tuo Figlio verso i poveri e i sofferenti manifesti la tua bontà paterna, f</w:t>
      </w:r>
      <w:r w:rsidR="0008306A">
        <w:t>a’</w:t>
      </w:r>
      <w:r>
        <w:t xml:space="preserve"> che il pane moltiplicato dalla tua provvidenza sia spezzato nella carità, e la comunione ai tuoi santi misteri ci apra al dialogo e al servizio verso tutti gli uomini. Per il nostro Signore Gesù Cristo...</w:t>
      </w:r>
    </w:p>
    <w:p w14:paraId="37D4B913" w14:textId="77777777" w:rsidR="00D90D57" w:rsidRPr="0008306A" w:rsidRDefault="00D90D57" w:rsidP="0008306A">
      <w:pPr>
        <w:jc w:val="both"/>
        <w:rPr>
          <w:b/>
        </w:rPr>
      </w:pPr>
      <w:r>
        <w:cr/>
      </w:r>
      <w:r w:rsidRPr="0008306A">
        <w:rPr>
          <w:b/>
        </w:rPr>
        <w:t>PRIMA LETTURA</w:t>
      </w:r>
      <w:r w:rsidR="0008306A" w:rsidRPr="0008306A">
        <w:rPr>
          <w:b/>
        </w:rPr>
        <w:t xml:space="preserve"> - Dal libro del profeta Isaia (</w:t>
      </w:r>
      <w:r w:rsidRPr="0008306A">
        <w:rPr>
          <w:b/>
        </w:rPr>
        <w:t>Is 55, 1-3</w:t>
      </w:r>
      <w:r w:rsidR="0008306A" w:rsidRPr="0008306A">
        <w:rPr>
          <w:b/>
        </w:rPr>
        <w:t>)</w:t>
      </w:r>
    </w:p>
    <w:p w14:paraId="76CCF287" w14:textId="77777777" w:rsidR="00D90D57" w:rsidRDefault="00D90D57" w:rsidP="0008306A">
      <w:pPr>
        <w:jc w:val="both"/>
      </w:pPr>
      <w:r>
        <w:t xml:space="preserve">Così dice il Signore: </w:t>
      </w:r>
      <w:r w:rsidR="00215CC5">
        <w:t>“</w:t>
      </w:r>
      <w:r>
        <w:t>O voi tutti assetati venite all'acqua, chi non ha denaro venga ugualmente; comprate e mangiate senza denaro e, senza spesa, vino e latte. Perché spendete denaro per ciò che non è pane, il vostro patrimonio per ciò che non sazia? Su, ascoltatemi e mangerete cose buone e gusterete cibi succulenti. Porgete l'orecchio e venite a me, ascoltate e voi vivrete. Io stabilirò per voi un'alleanza eterna, i favori assicurati a Davide</w:t>
      </w:r>
      <w:r w:rsidR="005A23AD">
        <w:t>”</w:t>
      </w:r>
      <w:r>
        <w:t xml:space="preserve">. </w:t>
      </w:r>
    </w:p>
    <w:p w14:paraId="2F812313" w14:textId="77777777" w:rsidR="00D90D57" w:rsidRPr="0008306A" w:rsidRDefault="00D90D57" w:rsidP="0008306A">
      <w:pPr>
        <w:jc w:val="both"/>
        <w:rPr>
          <w:b/>
        </w:rPr>
      </w:pPr>
      <w:r>
        <w:cr/>
      </w:r>
      <w:r w:rsidRPr="0008306A">
        <w:rPr>
          <w:b/>
        </w:rPr>
        <w:t>SALMO</w:t>
      </w:r>
      <w:r w:rsidR="0008306A" w:rsidRPr="0008306A">
        <w:rPr>
          <w:b/>
        </w:rPr>
        <w:t xml:space="preserve"> (</w:t>
      </w:r>
      <w:r w:rsidRPr="0008306A">
        <w:rPr>
          <w:b/>
        </w:rPr>
        <w:t>Sal 144</w:t>
      </w:r>
      <w:r w:rsidR="0008306A" w:rsidRPr="0008306A">
        <w:rPr>
          <w:b/>
        </w:rPr>
        <w:t>)</w:t>
      </w:r>
    </w:p>
    <w:p w14:paraId="082B5776" w14:textId="77777777" w:rsidR="00D90D57" w:rsidRDefault="00D90D57" w:rsidP="0008306A">
      <w:pPr>
        <w:jc w:val="both"/>
      </w:pPr>
      <w:r>
        <w:t>Apri la tua mano, Signore, e sazia ogni vivente.</w:t>
      </w:r>
    </w:p>
    <w:p w14:paraId="01C70F41" w14:textId="77777777" w:rsidR="00D90D57" w:rsidRDefault="00D90D57" w:rsidP="0008306A">
      <w:pPr>
        <w:jc w:val="both"/>
      </w:pPr>
    </w:p>
    <w:p w14:paraId="4CA0EBBB" w14:textId="77777777" w:rsidR="00D90D57" w:rsidRDefault="00D90D57" w:rsidP="0008306A">
      <w:pPr>
        <w:jc w:val="both"/>
      </w:pPr>
      <w:r>
        <w:t xml:space="preserve">Paziente e misericordioso è il Signore, lento all'ira e ricco di grazia. </w:t>
      </w:r>
      <w:r w:rsidR="0008306A">
        <w:t xml:space="preserve"> </w:t>
      </w:r>
      <w:r>
        <w:t xml:space="preserve">Buono è il Signore verso tutti, </w:t>
      </w:r>
      <w:r w:rsidR="0008306A">
        <w:t xml:space="preserve"> </w:t>
      </w:r>
      <w:r>
        <w:t xml:space="preserve">la sua tenerezza si espande su tutte le creature. </w:t>
      </w:r>
    </w:p>
    <w:p w14:paraId="54804AD6" w14:textId="77777777" w:rsidR="00D90D57" w:rsidRDefault="00D90D57" w:rsidP="0008306A">
      <w:pPr>
        <w:jc w:val="both"/>
      </w:pPr>
    </w:p>
    <w:p w14:paraId="58C3E5C8" w14:textId="77777777" w:rsidR="00D90D57" w:rsidRDefault="00D90D57" w:rsidP="0008306A">
      <w:pPr>
        <w:jc w:val="both"/>
      </w:pPr>
      <w:r>
        <w:t xml:space="preserve">Gli occhi di tutti sono rivolti a te in attesa </w:t>
      </w:r>
      <w:r w:rsidR="0008306A">
        <w:t xml:space="preserve"> </w:t>
      </w:r>
      <w:r>
        <w:t xml:space="preserve">e tu provvedi loro il cibo a suo tempo. </w:t>
      </w:r>
      <w:r w:rsidR="0008306A">
        <w:t xml:space="preserve"> </w:t>
      </w:r>
      <w:r>
        <w:t xml:space="preserve">Tu apri la tua mano </w:t>
      </w:r>
      <w:r w:rsidR="0008306A">
        <w:t xml:space="preserve"> </w:t>
      </w:r>
      <w:r>
        <w:t xml:space="preserve">e sazi la fame di ogni vivente. </w:t>
      </w:r>
    </w:p>
    <w:p w14:paraId="6E531507" w14:textId="77777777" w:rsidR="00D90D57" w:rsidRDefault="00D90D57" w:rsidP="0008306A">
      <w:pPr>
        <w:jc w:val="both"/>
      </w:pPr>
    </w:p>
    <w:p w14:paraId="045A928D" w14:textId="77777777" w:rsidR="00D90D57" w:rsidRDefault="00D90D57" w:rsidP="0008306A">
      <w:pPr>
        <w:jc w:val="both"/>
      </w:pPr>
      <w:r>
        <w:t xml:space="preserve">Giusto è il Signore in tutte le sue vie, </w:t>
      </w:r>
      <w:r w:rsidR="0008306A">
        <w:t xml:space="preserve"> </w:t>
      </w:r>
      <w:r>
        <w:t xml:space="preserve">santo in tutte le sue opere. </w:t>
      </w:r>
      <w:r w:rsidR="0008306A">
        <w:t xml:space="preserve"> </w:t>
      </w:r>
      <w:r>
        <w:t xml:space="preserve">Il Signore è vicino a quanti lo invocano, </w:t>
      </w:r>
    </w:p>
    <w:p w14:paraId="21B4D902" w14:textId="77777777" w:rsidR="00D90D57" w:rsidRDefault="00D90D57" w:rsidP="0008306A">
      <w:pPr>
        <w:jc w:val="both"/>
      </w:pPr>
      <w:r>
        <w:t xml:space="preserve">a quanti lo cercano con cuore sincero. </w:t>
      </w:r>
    </w:p>
    <w:p w14:paraId="31F5D487" w14:textId="77777777" w:rsidR="00D90D57" w:rsidRPr="0008306A" w:rsidRDefault="00D90D57" w:rsidP="0008306A">
      <w:pPr>
        <w:jc w:val="both"/>
        <w:rPr>
          <w:b/>
        </w:rPr>
      </w:pPr>
      <w:r>
        <w:cr/>
      </w:r>
      <w:r w:rsidRPr="0008306A">
        <w:rPr>
          <w:b/>
        </w:rPr>
        <w:t>SECONDA LETTURA</w:t>
      </w:r>
      <w:r w:rsidR="0008306A" w:rsidRPr="0008306A">
        <w:rPr>
          <w:b/>
        </w:rPr>
        <w:t xml:space="preserve"> - Dalla lettera di san Paolo apostolo ai Romani (</w:t>
      </w:r>
      <w:r w:rsidRPr="0008306A">
        <w:rPr>
          <w:b/>
        </w:rPr>
        <w:t>Rm 8, 35. 37-39</w:t>
      </w:r>
      <w:r w:rsidR="0008306A" w:rsidRPr="0008306A">
        <w:rPr>
          <w:b/>
        </w:rPr>
        <w:t>)</w:t>
      </w:r>
    </w:p>
    <w:p w14:paraId="3EE71EBA" w14:textId="77777777" w:rsidR="00D90D57" w:rsidRDefault="00D90D57" w:rsidP="0008306A">
      <w:pPr>
        <w:jc w:val="both"/>
      </w:pPr>
      <w:r>
        <w:t xml:space="preserve">Fratelli, chi ci separerà dunque dall'amore di Cristo? Forse la tribolazione, l'angoscia, la persecuzione, la fame, la nudità, il pericolo, la spada? Ma in tutte queste cose noi siamo più che vincitori per virtù di colui che ci ha amati. Io sono infatti persuaso che né morte né vita, né angeli né principati, né presente né avvenire, né potenze, né altezza né profondità, né alcun'altra creatura potrà mai separarci dall'amore di Dio, in Cristo Gesù, nostro Signore. </w:t>
      </w:r>
    </w:p>
    <w:p w14:paraId="43929DB0" w14:textId="77777777" w:rsidR="00D90D57" w:rsidRPr="0008306A" w:rsidRDefault="00D90D57" w:rsidP="0008306A">
      <w:pPr>
        <w:jc w:val="both"/>
        <w:rPr>
          <w:b/>
        </w:rPr>
      </w:pPr>
      <w:r>
        <w:cr/>
      </w:r>
      <w:r w:rsidRPr="0008306A">
        <w:rPr>
          <w:b/>
        </w:rPr>
        <w:t>CANTO AL VANGELO</w:t>
      </w:r>
    </w:p>
    <w:p w14:paraId="6AB833CA" w14:textId="77777777" w:rsidR="00D90D57" w:rsidRDefault="00D90D57" w:rsidP="0008306A">
      <w:pPr>
        <w:jc w:val="both"/>
      </w:pPr>
      <w:r>
        <w:t>Alle</w:t>
      </w:r>
      <w:r w:rsidR="0008306A">
        <w:t>l</w:t>
      </w:r>
      <w:r>
        <w:t>uia, alleluia.</w:t>
      </w:r>
      <w:r w:rsidR="0008306A">
        <w:t xml:space="preserve">  </w:t>
      </w:r>
      <w:r>
        <w:t>Venite a me voi tutti</w:t>
      </w:r>
      <w:r w:rsidR="0008306A">
        <w:t xml:space="preserve"> </w:t>
      </w:r>
      <w:r>
        <w:t>che siete affaticati e oppressi</w:t>
      </w:r>
      <w:r w:rsidR="0008306A">
        <w:t xml:space="preserve"> </w:t>
      </w:r>
      <w:r>
        <w:t>e io vi ristorerò,</w:t>
      </w:r>
      <w:r w:rsidR="0008306A">
        <w:t xml:space="preserve"> </w:t>
      </w:r>
      <w:r>
        <w:t>dice il Signore.</w:t>
      </w:r>
      <w:r w:rsidR="0008306A">
        <w:t xml:space="preserve"> </w:t>
      </w:r>
      <w:r>
        <w:t>Alleluia.</w:t>
      </w:r>
    </w:p>
    <w:p w14:paraId="37A7B7D5" w14:textId="77777777" w:rsidR="00D90D57" w:rsidRPr="0008306A" w:rsidRDefault="00D90D57" w:rsidP="0008306A">
      <w:pPr>
        <w:jc w:val="both"/>
        <w:rPr>
          <w:b/>
        </w:rPr>
      </w:pPr>
      <w:r>
        <w:cr/>
      </w:r>
      <w:r w:rsidRPr="0008306A">
        <w:rPr>
          <w:b/>
        </w:rPr>
        <w:t>VANGELO</w:t>
      </w:r>
      <w:r w:rsidR="0008306A" w:rsidRPr="0008306A">
        <w:rPr>
          <w:b/>
        </w:rPr>
        <w:t xml:space="preserve"> - Dal </w:t>
      </w:r>
      <w:r w:rsidR="00C63961" w:rsidRPr="0008306A">
        <w:rPr>
          <w:b/>
        </w:rPr>
        <w:t>Vangelo</w:t>
      </w:r>
      <w:r w:rsidR="0008306A" w:rsidRPr="0008306A">
        <w:rPr>
          <w:b/>
        </w:rPr>
        <w:t xml:space="preserve"> secondo Matteo (</w:t>
      </w:r>
      <w:r w:rsidRPr="0008306A">
        <w:rPr>
          <w:b/>
        </w:rPr>
        <w:t>Mt 14, 13-21</w:t>
      </w:r>
      <w:r w:rsidR="0008306A" w:rsidRPr="0008306A">
        <w:rPr>
          <w:b/>
        </w:rPr>
        <w:t>)</w:t>
      </w:r>
    </w:p>
    <w:p w14:paraId="38442BFD" w14:textId="77777777" w:rsidR="00D90D57" w:rsidRDefault="00D90D57" w:rsidP="0008306A">
      <w:pPr>
        <w:jc w:val="both"/>
      </w:pPr>
      <w:r>
        <w:t xml:space="preserve">In quel tempo, quando udì della morte di Giovanni Battista, Gesù partì su una barca e si ritirò in disparte in un luogo deserto. Ma la folla, saputolo, lo seguì a piedi dalle città. Egli, sceso dalla barca, vide una grande folla e sentì compassione per loro e guarì i loro malati. Sul far della sera, gli si accostarono i discepoli e gli dissero: </w:t>
      </w:r>
      <w:r w:rsidR="00215CC5">
        <w:t>“</w:t>
      </w:r>
      <w:r>
        <w:t>Il luogo è deserto ed è ormai tardi; congeda la folla perché vada nei villaggi a comprarsi da mangiare</w:t>
      </w:r>
      <w:r w:rsidR="004C50DA">
        <w:t>”</w:t>
      </w:r>
      <w:r>
        <w:t xml:space="preserve">. Ma Gesù rispose: </w:t>
      </w:r>
      <w:r w:rsidR="00215CC5">
        <w:t>“</w:t>
      </w:r>
      <w:r>
        <w:t>Non occorre che vadano; date loro voi stessi da mangiare</w:t>
      </w:r>
      <w:r w:rsidR="004C50DA">
        <w:t>”</w:t>
      </w:r>
      <w:r>
        <w:t xml:space="preserve">. Gli risposero: </w:t>
      </w:r>
      <w:r w:rsidR="00215CC5">
        <w:t>“</w:t>
      </w:r>
      <w:r>
        <w:t>Non abbiamo che cinque pani e due pesci!</w:t>
      </w:r>
      <w:r w:rsidR="004C50DA">
        <w:t>”</w:t>
      </w:r>
      <w:r>
        <w:t xml:space="preserve">. Ed egli disse: </w:t>
      </w:r>
      <w:r w:rsidR="00215CC5">
        <w:t>“</w:t>
      </w:r>
      <w:r>
        <w:t>Portatemeli qua</w:t>
      </w:r>
      <w:r w:rsidR="004C50DA">
        <w:t>”</w:t>
      </w:r>
      <w:r>
        <w:t xml:space="preserve">. E dopo aver ordinato alla folla di sedersi sull'erba, prese i cinque pani e i due pesci e, alzati gli occhi al cielo, pronunziò la benedizione, spezzò i pani e li diede ai discepoli e i discepoli li distribuirono alla folla. Tutti mangiarono e furono saziati; e portarono via dodici ceste piene di pezzi avanzati. Quelli che avevano mangiato erano circa cinquemila uomini, senza contare le donne e i bambini. </w:t>
      </w:r>
    </w:p>
    <w:p w14:paraId="2A5858EF" w14:textId="77777777" w:rsidR="00D90D57" w:rsidRPr="0008306A" w:rsidRDefault="00D90D57" w:rsidP="0008306A">
      <w:pPr>
        <w:jc w:val="both"/>
        <w:rPr>
          <w:b/>
        </w:rPr>
      </w:pPr>
      <w:r>
        <w:cr/>
      </w:r>
      <w:r w:rsidRPr="0008306A">
        <w:rPr>
          <w:b/>
        </w:rPr>
        <w:t>SULLE OFFERTE</w:t>
      </w:r>
    </w:p>
    <w:p w14:paraId="1A58A25E" w14:textId="77777777" w:rsidR="00D90D57" w:rsidRDefault="00D90D57" w:rsidP="0008306A">
      <w:pPr>
        <w:jc w:val="both"/>
      </w:pPr>
      <w:r>
        <w:t>Santifica, o Dio, i doni che ti presentiamo e trasforma in offerta perenne tutta la nostra vita in unione alla vittima spirituale, il tuo servo Gesù, unico sacrificio a te gradito. Egli vive e regna nei secoli dei secoli.</w:t>
      </w:r>
    </w:p>
    <w:p w14:paraId="5559A5F2" w14:textId="77777777" w:rsidR="00D90D57" w:rsidRPr="0008306A" w:rsidRDefault="00D90D57" w:rsidP="0008306A">
      <w:pPr>
        <w:jc w:val="both"/>
        <w:rPr>
          <w:b/>
        </w:rPr>
      </w:pPr>
      <w:r>
        <w:cr/>
      </w:r>
      <w:r w:rsidRPr="0008306A">
        <w:rPr>
          <w:b/>
        </w:rPr>
        <w:t>DOPO LA COMUNIONE</w:t>
      </w:r>
    </w:p>
    <w:p w14:paraId="6B401EC9" w14:textId="77777777" w:rsidR="00D90D57" w:rsidRDefault="00D90D57" w:rsidP="0008306A">
      <w:pPr>
        <w:jc w:val="both"/>
      </w:pPr>
      <w:r>
        <w:t>Accompagna con la tua continua protezione, Signore, il popolo che hai nutrito con il pane del cielo e rendilo degno dell'eredità eterna. Per Cristo nostro Signore.</w:t>
      </w:r>
    </w:p>
    <w:p w14:paraId="15E9F81D" w14:textId="77777777" w:rsidR="00D90D57" w:rsidRDefault="00D90D57" w:rsidP="0008306A">
      <w:pPr>
        <w:jc w:val="both"/>
      </w:pPr>
    </w:p>
    <w:p w14:paraId="4BE02403" w14:textId="77777777" w:rsidR="00F27209" w:rsidRDefault="00F27209" w:rsidP="0008306A">
      <w:pPr>
        <w:jc w:val="both"/>
      </w:pPr>
    </w:p>
    <w:p w14:paraId="70D258C2" w14:textId="77777777" w:rsidR="00F27209" w:rsidRDefault="00F27209" w:rsidP="00F27209">
      <w:pPr>
        <w:pStyle w:val="Titolo2"/>
      </w:pPr>
      <w:bookmarkStart w:id="965" w:name="_Toc62171273"/>
      <w:r>
        <w:t>PRIMA LETTURA</w:t>
      </w:r>
      <w:bookmarkEnd w:id="965"/>
    </w:p>
    <w:p w14:paraId="50A40A3B" w14:textId="77777777" w:rsidR="00F27209" w:rsidRDefault="00F27209" w:rsidP="002571E9">
      <w:pPr>
        <w:pStyle w:val="Titolo3"/>
      </w:pPr>
      <w:bookmarkStart w:id="966" w:name="_Toc62171274"/>
      <w:r>
        <w:t xml:space="preserve">DIO </w:t>
      </w:r>
      <w:r w:rsidRPr="00FE006B">
        <w:t>HA</w:t>
      </w:r>
      <w:r>
        <w:t xml:space="preserve"> PARLATO AL SUO POPOLO PER MEZZO DEI PROFETI</w:t>
      </w:r>
      <w:bookmarkEnd w:id="966"/>
    </w:p>
    <w:p w14:paraId="402947BC" w14:textId="77777777" w:rsidR="002C4937" w:rsidRDefault="00073A8D" w:rsidP="00073A8D">
      <w:pPr>
        <w:pStyle w:val="Corpotesto"/>
      </w:pPr>
      <w:r>
        <w:t xml:space="preserve">Dio invita l’uomo alla mensa della sapienza, della verità, della giustizia: </w:t>
      </w:r>
      <w:r w:rsidR="002C4937" w:rsidRPr="00073A8D">
        <w:rPr>
          <w:i/>
        </w:rPr>
        <w:t>“O voi tutti assetati venite all'acqua, chi non ha denaro venga ugualmente; comprate e mangiate senza denaro e, senza spesa, vino e latte. Perché spendete denaro per ciò che non è pane, il vostro patrimonio per ciò che non sazia? Su, ascoltatemi e mangerete cose buone e gusterete cibi succulenti. Porgete l'orecchio e venite a me, ascoltate e voi vivrete”</w:t>
      </w:r>
      <w:r w:rsidR="002C4937">
        <w:t xml:space="preserve">. </w:t>
      </w:r>
    </w:p>
    <w:p w14:paraId="0AB1CA05" w14:textId="77777777" w:rsidR="00073A8D" w:rsidRDefault="00073A8D" w:rsidP="00073A8D">
      <w:pPr>
        <w:pStyle w:val="Corpotesto"/>
      </w:pPr>
    </w:p>
    <w:p w14:paraId="619FE9AC" w14:textId="77777777" w:rsidR="00F27209" w:rsidRDefault="00F27209" w:rsidP="00F27209">
      <w:pPr>
        <w:pStyle w:val="Titolo2"/>
      </w:pPr>
      <w:bookmarkStart w:id="967" w:name="_Toc62171275"/>
      <w:r>
        <w:t>SECONDA LETTURA</w:t>
      </w:r>
      <w:bookmarkEnd w:id="967"/>
    </w:p>
    <w:p w14:paraId="4ED44CBE" w14:textId="77777777" w:rsidR="00F27209" w:rsidRDefault="00F27209" w:rsidP="002571E9">
      <w:pPr>
        <w:pStyle w:val="Titolo3"/>
      </w:pPr>
      <w:bookmarkStart w:id="968" w:name="_Toc62171276"/>
      <w:r>
        <w:t xml:space="preserve">DIO </w:t>
      </w:r>
      <w:r w:rsidRPr="00FE006B">
        <w:t>HA</w:t>
      </w:r>
      <w:r>
        <w:t xml:space="preserve"> PARLATO AL SUO POPOLO PER MEZZO DEGLI APOSTOLI</w:t>
      </w:r>
      <w:bookmarkEnd w:id="968"/>
    </w:p>
    <w:p w14:paraId="4190E605" w14:textId="77777777" w:rsidR="002C4937" w:rsidRDefault="00073A8D" w:rsidP="00073A8D">
      <w:pPr>
        <w:pStyle w:val="Corpotesto"/>
      </w:pPr>
      <w:r>
        <w:t xml:space="preserve">L’amore di Dio per l’uomo è eterno, infinito, divino: </w:t>
      </w:r>
      <w:r w:rsidR="002C4937" w:rsidRPr="00073A8D">
        <w:rPr>
          <w:i/>
        </w:rPr>
        <w:t>“Chi ci separerà dunque dall'amore di Cristo?</w:t>
      </w:r>
      <w:r>
        <w:rPr>
          <w:i/>
        </w:rPr>
        <w:t xml:space="preserve"> </w:t>
      </w:r>
      <w:r w:rsidR="002C4937" w:rsidRPr="00073A8D">
        <w:rPr>
          <w:i/>
        </w:rPr>
        <w:t>Forse la tribolazione, l'angoscia, la persecuzione, la fame, la nudità, il pericolo, la spada? Ma in tutte queste cose noi siamo più che vincitori per virtù di colui che ci ha amati”</w:t>
      </w:r>
      <w:r w:rsidR="002C4937">
        <w:t>.</w:t>
      </w:r>
      <w:r>
        <w:t xml:space="preserve"> L’amore di Dio per l’uomo è Cristo Crocifisso, perennemente issato nel deserto di questo mondo, luce di verità e di speranza per tutti. </w:t>
      </w:r>
    </w:p>
    <w:p w14:paraId="6ED53537" w14:textId="77777777" w:rsidR="00073A8D" w:rsidRPr="002C4937" w:rsidRDefault="00073A8D" w:rsidP="00073A8D">
      <w:pPr>
        <w:pStyle w:val="Corpotesto"/>
      </w:pPr>
    </w:p>
    <w:p w14:paraId="0467724D" w14:textId="77777777" w:rsidR="00F27209" w:rsidRDefault="00F27209" w:rsidP="00F27209">
      <w:pPr>
        <w:pStyle w:val="Titolo2"/>
      </w:pPr>
      <w:bookmarkStart w:id="969" w:name="_Toc62171277"/>
      <w:r w:rsidRPr="00C74342">
        <w:t>VANGELO</w:t>
      </w:r>
      <w:bookmarkEnd w:id="969"/>
    </w:p>
    <w:p w14:paraId="0F989611" w14:textId="77777777" w:rsidR="00F27209" w:rsidRDefault="00F27209" w:rsidP="002571E9">
      <w:pPr>
        <w:pStyle w:val="Titolo3"/>
      </w:pPr>
      <w:bookmarkStart w:id="970" w:name="_Toc62171278"/>
      <w:r>
        <w:t>DIO PARLA OGGI  AL SUO POPOLO PER MEZZO DELLO SPIRITO SANTO</w:t>
      </w:r>
      <w:bookmarkEnd w:id="970"/>
    </w:p>
    <w:p w14:paraId="6BC1D673" w14:textId="77777777" w:rsidR="002C4937" w:rsidRDefault="00073A8D" w:rsidP="00F45E4E">
      <w:pPr>
        <w:pStyle w:val="Corpotesto"/>
      </w:pPr>
      <w:r>
        <w:t>Gesù è il compassionevole, il pietoso, il misericordioso</w:t>
      </w:r>
      <w:r w:rsidR="00F45E4E">
        <w:t>:</w:t>
      </w:r>
      <w:r>
        <w:t xml:space="preserve"> </w:t>
      </w:r>
      <w:r w:rsidR="002C4937" w:rsidRPr="00F45E4E">
        <w:rPr>
          <w:i/>
        </w:rPr>
        <w:t>“Sul far della sera, gli si accostarono i discepoli e gli dissero: Il luogo è deserto ed è ormai tardi; congeda la folla perché vada nei villaggi a comprarsi da mangiare. Ma Gesù rispose: Non occorre che vadano; date loro voi stessi da mangiare</w:t>
      </w:r>
      <w:r w:rsidR="00F45E4E">
        <w:rPr>
          <w:i/>
        </w:rPr>
        <w:t>”</w:t>
      </w:r>
      <w:r w:rsidR="002C4937" w:rsidRPr="00F45E4E">
        <w:rPr>
          <w:i/>
        </w:rPr>
        <w:t>.</w:t>
      </w:r>
      <w:r w:rsidR="00F45E4E">
        <w:rPr>
          <w:i/>
        </w:rPr>
        <w:t xml:space="preserve"> </w:t>
      </w:r>
      <w:r w:rsidR="00F45E4E">
        <w:t xml:space="preserve">Come fa Gesù ad essere il misericordioso sempre? Mettendo a disposizione della carità la sua fede nel Padre suo. </w:t>
      </w:r>
    </w:p>
    <w:p w14:paraId="064CF689" w14:textId="77777777" w:rsidR="00F45E4E" w:rsidRPr="00F45E4E" w:rsidRDefault="00F45E4E" w:rsidP="00F45E4E">
      <w:pPr>
        <w:pStyle w:val="Corpotesto"/>
      </w:pPr>
    </w:p>
    <w:p w14:paraId="519AA9E1" w14:textId="77777777" w:rsidR="0008306A" w:rsidRDefault="0008306A" w:rsidP="002571E9">
      <w:pPr>
        <w:pStyle w:val="Titolo3"/>
      </w:pPr>
      <w:bookmarkStart w:id="971" w:name="_Toc62171279"/>
      <w:r w:rsidRPr="0008306A">
        <w:t xml:space="preserve">Dal </w:t>
      </w:r>
      <w:r w:rsidR="00C63961" w:rsidRPr="0008306A">
        <w:t>Vangelo</w:t>
      </w:r>
      <w:r w:rsidRPr="0008306A">
        <w:t xml:space="preserve"> secondo Matteo (Mt 14, 13-21)</w:t>
      </w:r>
      <w:bookmarkEnd w:id="971"/>
    </w:p>
    <w:p w14:paraId="3573FAD9" w14:textId="77777777" w:rsidR="00F45E4E" w:rsidRPr="00F45E4E" w:rsidRDefault="00F45E4E" w:rsidP="00F45E4E"/>
    <w:p w14:paraId="3D6B3611" w14:textId="77777777" w:rsidR="00954D6A" w:rsidRDefault="00A56356" w:rsidP="00954D6A">
      <w:pPr>
        <w:pStyle w:val="Corpodeltesto2"/>
      </w:pPr>
      <w:r w:rsidRPr="008700C4">
        <w:t>Avendo udito questo</w:t>
      </w:r>
      <w:r w:rsidR="007122D0">
        <w:t xml:space="preserve"> [che Giovanni il battista era stato ucciso da Erode]</w:t>
      </w:r>
      <w:r w:rsidRPr="008700C4">
        <w:t xml:space="preserve">, Gesù partì di là su una barca e si ritirò in un luogo deserto, in disparte. Ma le folle, avendolo saputo, lo seguirono a piedi dalle città. </w:t>
      </w:r>
    </w:p>
    <w:p w14:paraId="5505FED8" w14:textId="77777777" w:rsidR="00954D6A" w:rsidRDefault="00F45E4E" w:rsidP="00F45E4E">
      <w:pPr>
        <w:pStyle w:val="Corpotesto"/>
      </w:pPr>
      <w:r>
        <w:t xml:space="preserve">Spesso Gesù sente la necessità di ritirarsi, separarsi dalle folle. </w:t>
      </w:r>
      <w:r w:rsidR="007122D0">
        <w:t>Oggi Gesù si ritira per prudenza. Erode era imprevedibile. La prudenza impone a Gesù di allontanarsi in modo rapido, repentino, con una certa fretta.</w:t>
      </w:r>
    </w:p>
    <w:p w14:paraId="620E880C" w14:textId="77777777" w:rsidR="007122D0" w:rsidRDefault="007122D0" w:rsidP="00F45E4E">
      <w:pPr>
        <w:pStyle w:val="Corpotesto"/>
      </w:pPr>
      <w:r>
        <w:t>Altre volte Gesù si ritira per ricolmarsi di Comunione con lo Spirito Santo.</w:t>
      </w:r>
    </w:p>
    <w:p w14:paraId="62861D8F" w14:textId="77777777" w:rsidR="00F45E4E" w:rsidRDefault="00F45E4E" w:rsidP="00F45E4E">
      <w:pPr>
        <w:pStyle w:val="Corpotesto"/>
      </w:pPr>
      <w:r>
        <w:t xml:space="preserve">Il vero Apostolo del Signore </w:t>
      </w:r>
      <w:r w:rsidR="007122D0">
        <w:t xml:space="preserve">infatti </w:t>
      </w:r>
      <w:r>
        <w:t xml:space="preserve">sa che c’è un tempo per seminare e un tempo </w:t>
      </w:r>
      <w:r w:rsidR="001C6DA5">
        <w:t xml:space="preserve">per </w:t>
      </w:r>
      <w:r>
        <w:t>riempire nuovamente il sacco del grano.</w:t>
      </w:r>
    </w:p>
    <w:p w14:paraId="4E28D1B0" w14:textId="77777777" w:rsidR="00F45E4E" w:rsidRDefault="00F45E4E" w:rsidP="00F45E4E">
      <w:pPr>
        <w:pStyle w:val="Corpotesto"/>
      </w:pPr>
      <w:r>
        <w:t xml:space="preserve">Seminando, il grano ben presto finisce. Allora </w:t>
      </w:r>
      <w:r w:rsidR="001C6DA5">
        <w:t xml:space="preserve">si smette </w:t>
      </w:r>
      <w:r>
        <w:t xml:space="preserve">di seminare, </w:t>
      </w:r>
      <w:r w:rsidR="001C6DA5">
        <w:t xml:space="preserve">ci si reca </w:t>
      </w:r>
      <w:r>
        <w:t xml:space="preserve">a riempire il sacco e poi di nuovo </w:t>
      </w:r>
      <w:r w:rsidR="001C6DA5">
        <w:t>si ritorna</w:t>
      </w:r>
      <w:r>
        <w:t>.</w:t>
      </w:r>
    </w:p>
    <w:p w14:paraId="0F012582" w14:textId="77777777" w:rsidR="001C6DA5" w:rsidRDefault="001C6DA5" w:rsidP="00F45E4E">
      <w:pPr>
        <w:pStyle w:val="Corpotesto"/>
      </w:pPr>
      <w:r>
        <w:t>Svuotare e ricolmare è un ciclo ininterrotto. Non si può svuotare se non si ricolma. Non si ricolma se non si è svuotato.</w:t>
      </w:r>
    </w:p>
    <w:p w14:paraId="3A08942A" w14:textId="77777777" w:rsidR="001C6DA5" w:rsidRDefault="001C6DA5" w:rsidP="00F45E4E">
      <w:pPr>
        <w:pStyle w:val="Corpotesto"/>
      </w:pPr>
      <w:r>
        <w:t>Poiché l’Apostolo del Signore sempre deve seminare, sempre anche si deve recare a riempire il sacco con il quale lui semina.</w:t>
      </w:r>
    </w:p>
    <w:p w14:paraId="7628E1FA" w14:textId="77777777" w:rsidR="001C6DA5" w:rsidRDefault="001C6DA5" w:rsidP="00F45E4E">
      <w:pPr>
        <w:pStyle w:val="Corpotesto"/>
      </w:pPr>
      <w:r>
        <w:t>Gesù riempiva il sacco del suo cuore recandosi presso il Padre suo in luog</w:t>
      </w:r>
      <w:r w:rsidR="00E34B97">
        <w:t>hi</w:t>
      </w:r>
      <w:r>
        <w:t xml:space="preserve"> deserti, isolati, in disparte.</w:t>
      </w:r>
      <w:r w:rsidR="007122D0">
        <w:t xml:space="preserve"> Alimentandosi di comunione con lo Spirito Santo. </w:t>
      </w:r>
    </w:p>
    <w:p w14:paraId="1972220B" w14:textId="77777777" w:rsidR="001C6DA5" w:rsidRDefault="001C6DA5" w:rsidP="00F45E4E">
      <w:pPr>
        <w:pStyle w:val="Corpotesto"/>
      </w:pPr>
      <w:r>
        <w:t>Ogni giorno seminava. Ogni giorn</w:t>
      </w:r>
      <w:r w:rsidR="00E34B97">
        <w:t>o</w:t>
      </w:r>
      <w:r>
        <w:t xml:space="preserve"> si recava presso il Padre suo. </w:t>
      </w:r>
    </w:p>
    <w:p w14:paraId="4A90BAF7" w14:textId="77777777" w:rsidR="001C6DA5" w:rsidRDefault="001C6DA5" w:rsidP="00F45E4E">
      <w:pPr>
        <w:pStyle w:val="Corpotesto"/>
      </w:pPr>
      <w:r>
        <w:t>Questa volta Gesù si ritira in uno di questi luog</w:t>
      </w:r>
      <w:r w:rsidR="007122D0">
        <w:t>hi</w:t>
      </w:r>
      <w:r>
        <w:t xml:space="preserve"> deserti, in disparte, isolati</w:t>
      </w:r>
      <w:r w:rsidR="007122D0">
        <w:t>,</w:t>
      </w:r>
      <w:r>
        <w:t xml:space="preserve"> con i suoi discepoli. </w:t>
      </w:r>
    </w:p>
    <w:p w14:paraId="2D616DB3" w14:textId="77777777" w:rsidR="001C6DA5" w:rsidRDefault="00ED04E1" w:rsidP="00F45E4E">
      <w:pPr>
        <w:pStyle w:val="Corpotesto"/>
      </w:pPr>
      <w:r>
        <w:t>Le folle però vengono a saperlo. Niente di ciò che avviene nella storia rimane nascosto. È come se tutto fosse fatto alla luce del sole.</w:t>
      </w:r>
    </w:p>
    <w:p w14:paraId="0DBA28F3" w14:textId="77777777" w:rsidR="00ED04E1" w:rsidRDefault="00ED04E1" w:rsidP="00F45E4E">
      <w:pPr>
        <w:pStyle w:val="Corpotesto"/>
      </w:pPr>
      <w:r>
        <w:t>Sapendo le folle</w:t>
      </w:r>
      <w:r w:rsidR="00E34B97">
        <w:t xml:space="preserve"> dove Gesù stava per recarsi, lo</w:t>
      </w:r>
      <w:r>
        <w:t xml:space="preserve"> seguono a piedi dalle città.</w:t>
      </w:r>
    </w:p>
    <w:p w14:paraId="39C1993E" w14:textId="77777777" w:rsidR="00ED04E1" w:rsidRDefault="00A13482" w:rsidP="00F45E4E">
      <w:pPr>
        <w:pStyle w:val="Corpotesto"/>
      </w:pPr>
      <w:r>
        <w:t xml:space="preserve">La voce dell’uomo ha delle capacità infinite. Essa riesce a giungere ovunque. </w:t>
      </w:r>
      <w:r w:rsidR="00831609">
        <w:t>Prima arriva la voce e poi l’uomo che l’ha proferita.</w:t>
      </w:r>
    </w:p>
    <w:p w14:paraId="5320A462" w14:textId="77777777" w:rsidR="00831609" w:rsidRDefault="00831609" w:rsidP="00F45E4E">
      <w:pPr>
        <w:pStyle w:val="Corpotesto"/>
      </w:pPr>
      <w:r>
        <w:t>Oggi queste capacità sono senza alcun limite. In pochi secondi si ricopre tutta la faccia della terra e dello spazio.</w:t>
      </w:r>
    </w:p>
    <w:p w14:paraId="264F1AAC" w14:textId="77777777" w:rsidR="00A56356" w:rsidRDefault="00A56356" w:rsidP="00954D6A">
      <w:pPr>
        <w:pStyle w:val="Corpodeltesto2"/>
      </w:pPr>
      <w:r w:rsidRPr="008700C4">
        <w:t>Sceso dalla barca, egli vide una grande folla, sentì compassione per loro e guarì i loro malati.</w:t>
      </w:r>
    </w:p>
    <w:p w14:paraId="43BEEE82" w14:textId="77777777" w:rsidR="00954D6A" w:rsidRDefault="00831609" w:rsidP="00831609">
      <w:pPr>
        <w:pStyle w:val="Corpotesto"/>
      </w:pPr>
      <w:r>
        <w:t>Appena Gesù scende dalla barca, vede questa grande folla.</w:t>
      </w:r>
    </w:p>
    <w:p w14:paraId="0ED0C9A5" w14:textId="77777777" w:rsidR="00831609" w:rsidRDefault="005C222B" w:rsidP="00831609">
      <w:pPr>
        <w:pStyle w:val="Corpotesto"/>
      </w:pPr>
      <w:r>
        <w:t xml:space="preserve">Non si chiude nelle sue necessità, anche se vitali per Lui. </w:t>
      </w:r>
    </w:p>
    <w:p w14:paraId="7AD47F4D" w14:textId="77777777" w:rsidR="005C222B" w:rsidRDefault="005C222B" w:rsidP="00831609">
      <w:pPr>
        <w:pStyle w:val="Corpotesto"/>
      </w:pPr>
      <w:r>
        <w:t>Si apre alle urgenze della folla. Sente compassione per tutte quelle persone che erano accorse. Guarisce tutti i loro malati.</w:t>
      </w:r>
    </w:p>
    <w:p w14:paraId="4524AE4D" w14:textId="77777777" w:rsidR="005C222B" w:rsidRDefault="00AA499F" w:rsidP="00831609">
      <w:pPr>
        <w:pStyle w:val="Corpotesto"/>
      </w:pPr>
      <w:r>
        <w:t>Compassione è prendere il posto dell’altro non solo spiritualmente, quanto anche realmente, fisicamente.</w:t>
      </w:r>
    </w:p>
    <w:p w14:paraId="2B3F873B" w14:textId="77777777" w:rsidR="005C222B" w:rsidRDefault="00AA499F" w:rsidP="00831609">
      <w:pPr>
        <w:pStyle w:val="Corpotesto"/>
      </w:pPr>
      <w:r>
        <w:t>Compassione è donare soluzione efficace, vera, alle necessità spirituali e materiali del fratello.</w:t>
      </w:r>
    </w:p>
    <w:p w14:paraId="3F33B24F" w14:textId="77777777" w:rsidR="005C222B" w:rsidRDefault="00AA499F" w:rsidP="00831609">
      <w:pPr>
        <w:pStyle w:val="Corpotesto"/>
      </w:pPr>
      <w:r>
        <w:t>Compassione è assunzione come propria della sofferenza del mondo e viverla come propria sofferenza.</w:t>
      </w:r>
    </w:p>
    <w:p w14:paraId="3D4C4C4D" w14:textId="77777777" w:rsidR="00AA499F" w:rsidRDefault="00AA499F" w:rsidP="00831609">
      <w:pPr>
        <w:pStyle w:val="Corpotesto"/>
      </w:pPr>
      <w:r>
        <w:t>La vera compassione è nella vera soluzione. Se la soluzione è vera, la compassione è vera. Se la soluzione non è vera, neanche la compassione è vera.</w:t>
      </w:r>
    </w:p>
    <w:p w14:paraId="33180A61" w14:textId="77777777" w:rsidR="00AA499F" w:rsidRDefault="00AA499F" w:rsidP="00831609">
      <w:pPr>
        <w:pStyle w:val="Corpotesto"/>
      </w:pPr>
      <w:r>
        <w:t>Gesù vede infermi, malati, gente gravata da molte sofferenze.</w:t>
      </w:r>
    </w:p>
    <w:p w14:paraId="3C52EE00" w14:textId="77777777" w:rsidR="00AA499F" w:rsidRDefault="00AA499F" w:rsidP="00831609">
      <w:pPr>
        <w:pStyle w:val="Corpotesto"/>
      </w:pPr>
      <w:r>
        <w:t>Prende su di sé tutto questo mare di sofferenze e dona la soluzione vera della g</w:t>
      </w:r>
      <w:r w:rsidR="00BA6AE0">
        <w:t>uarigione, della liberazione, del risanamento.</w:t>
      </w:r>
    </w:p>
    <w:p w14:paraId="548149C5" w14:textId="77777777" w:rsidR="00BA6AE0" w:rsidRDefault="00BA6AE0" w:rsidP="00831609">
      <w:pPr>
        <w:pStyle w:val="Corpotesto"/>
      </w:pPr>
      <w:r>
        <w:t>Nella compassione ciò che uno fa per se stesso lo fa anche per i propri fratelli.  Anzi fa più di quello che farebbe per se stesso.</w:t>
      </w:r>
    </w:p>
    <w:p w14:paraId="7EF7E740" w14:textId="77777777" w:rsidR="00BA6AE0" w:rsidRDefault="00BA6AE0" w:rsidP="00831609">
      <w:pPr>
        <w:pStyle w:val="Corpotesto"/>
      </w:pPr>
      <w:r>
        <w:t xml:space="preserve">Il cristianesimo è compassione cattolica, universale. Senza compassione il cristianesimo è una religione di morte, non certo di vita. </w:t>
      </w:r>
    </w:p>
    <w:p w14:paraId="076F768B" w14:textId="77777777" w:rsidR="00AA499F" w:rsidRDefault="00BA6AE0" w:rsidP="00831609">
      <w:pPr>
        <w:pStyle w:val="Corpotesto"/>
      </w:pPr>
      <w:r>
        <w:t>Per compassione Gesù si dimentica di se stesso e dei suoi discepoli.</w:t>
      </w:r>
    </w:p>
    <w:p w14:paraId="5A236260" w14:textId="77777777" w:rsidR="00BA6AE0" w:rsidRDefault="00BA6AE0" w:rsidP="00831609">
      <w:pPr>
        <w:pStyle w:val="Corpotesto"/>
      </w:pPr>
      <w:r>
        <w:t xml:space="preserve">Ora bisogna pensare alle folle e alle loro urgenze e necessità. </w:t>
      </w:r>
    </w:p>
    <w:p w14:paraId="1A81D957" w14:textId="77777777" w:rsidR="00954D6A" w:rsidRDefault="00A56356" w:rsidP="00954D6A">
      <w:pPr>
        <w:pStyle w:val="Corpodeltesto2"/>
      </w:pPr>
      <w:r w:rsidRPr="008700C4">
        <w:t xml:space="preserve">Sul far della sera, gli si avvicinarono i discepoli e gli dissero: «Il luogo è deserto ed è ormai tardi; congeda la folla perché vada nei villaggi a comprarsi da mangiare». </w:t>
      </w:r>
    </w:p>
    <w:p w14:paraId="027B97A1" w14:textId="77777777" w:rsidR="00954D6A" w:rsidRDefault="00BA6AE0" w:rsidP="00BA6AE0">
      <w:pPr>
        <w:pStyle w:val="Corpotesto"/>
      </w:pPr>
      <w:r>
        <w:t>Viene però la sera. Il luogo è deserto, cioè lontano dai centri abitati.</w:t>
      </w:r>
    </w:p>
    <w:p w14:paraId="5A74B7BB" w14:textId="77777777" w:rsidR="00BA6AE0" w:rsidRDefault="00BA6AE0" w:rsidP="00BA6AE0">
      <w:pPr>
        <w:pStyle w:val="Corpotesto"/>
      </w:pPr>
      <w:r>
        <w:t>I discepoli chiedono a Gesù di licenziare la folla, di rimandarla ciascuno al proprio villaggio, o ai villaggi più vicini, così ognuno potrà trovare qualcosa da mangiare, comprando ogni cosa, naturalmente.</w:t>
      </w:r>
    </w:p>
    <w:p w14:paraId="4AB95C46" w14:textId="77777777" w:rsidR="00BA6AE0" w:rsidRDefault="00BA6AE0" w:rsidP="00BA6AE0">
      <w:pPr>
        <w:pStyle w:val="Corpotesto"/>
      </w:pPr>
      <w:r>
        <w:t>I discepoli vedono con gli occhi della carne, non dello Spirito Santo.</w:t>
      </w:r>
    </w:p>
    <w:p w14:paraId="4415C405" w14:textId="77777777" w:rsidR="00BA6AE0" w:rsidRDefault="00BA6AE0" w:rsidP="00BA6AE0">
      <w:pPr>
        <w:pStyle w:val="Corpotesto"/>
      </w:pPr>
      <w:r>
        <w:t>Loro suggeriscono a Cristo Gesù cosa fare.</w:t>
      </w:r>
    </w:p>
    <w:p w14:paraId="120DBE73" w14:textId="77777777" w:rsidR="00BA6AE0" w:rsidRDefault="00BA6AE0" w:rsidP="00BA6AE0">
      <w:pPr>
        <w:pStyle w:val="Corpotesto"/>
      </w:pPr>
      <w:r>
        <w:t>Loro non chiedono a Cristo Gesù cosa è giusto che si faccia, o cosa Lui intende fare.</w:t>
      </w:r>
    </w:p>
    <w:p w14:paraId="344FF1F5" w14:textId="77777777" w:rsidR="00BA6AE0" w:rsidRDefault="00A8387E" w:rsidP="00BA6AE0">
      <w:pPr>
        <w:pStyle w:val="Corpotesto"/>
      </w:pPr>
      <w:r>
        <w:t>A Dio non si danno mai soluzioni. Ogni soluzione invece si chiede a Dio.</w:t>
      </w:r>
    </w:p>
    <w:p w14:paraId="7A0215F9" w14:textId="77777777" w:rsidR="00A8387E" w:rsidRDefault="00A8387E" w:rsidP="00BA6AE0">
      <w:pPr>
        <w:pStyle w:val="Corpotesto"/>
      </w:pPr>
      <w:r>
        <w:t>È questo il nostro errore. Noi diamo soluzioni a Dio sempre. Poche volte Gli chiediamo una soluzione per le urgenze della nostra vita.</w:t>
      </w:r>
    </w:p>
    <w:p w14:paraId="3D11E6B8" w14:textId="77777777" w:rsidR="00A8387E" w:rsidRDefault="00A8387E" w:rsidP="00BA6AE0">
      <w:pPr>
        <w:pStyle w:val="Corpotesto"/>
      </w:pPr>
      <w:r>
        <w:t>Chi chiede la soluzione è umile, piccolo, semplice.</w:t>
      </w:r>
    </w:p>
    <w:p w14:paraId="72CD0505" w14:textId="77777777" w:rsidR="00A8387E" w:rsidRDefault="00A8387E" w:rsidP="00BA6AE0">
      <w:pPr>
        <w:pStyle w:val="Corpotesto"/>
      </w:pPr>
      <w:r>
        <w:t>Per chiedere la soluzione ci si deve fare umili, piccoli, semplici.</w:t>
      </w:r>
    </w:p>
    <w:p w14:paraId="3E468B66" w14:textId="77777777" w:rsidR="00954D6A" w:rsidRDefault="00A56356" w:rsidP="00954D6A">
      <w:pPr>
        <w:pStyle w:val="Corpodeltesto2"/>
      </w:pPr>
      <w:r w:rsidRPr="008700C4">
        <w:t xml:space="preserve">Ma Gesù disse loro: «Non occorre che vadano; voi stessi date loro da mangiare». </w:t>
      </w:r>
    </w:p>
    <w:p w14:paraId="335EA830" w14:textId="77777777" w:rsidR="00A8387E" w:rsidRDefault="00A8387E" w:rsidP="00A8387E">
      <w:pPr>
        <w:pStyle w:val="Corpotesto"/>
      </w:pPr>
      <w:r>
        <w:t>Gesù non vuole che siano le folle ad andarsene. Vuole invece che siano i discepoli a sfamare le folle. Vuole che siano proprio loro a donare da mangiare a tutta quella moltitudine.</w:t>
      </w:r>
    </w:p>
    <w:p w14:paraId="51671500" w14:textId="77777777" w:rsidR="00A8387E" w:rsidRDefault="00A8387E" w:rsidP="00A8387E">
      <w:pPr>
        <w:pStyle w:val="Corpotesto"/>
      </w:pPr>
      <w:r>
        <w:t>Gesù ha un decisione opposta a quella dei suoi discepoli.</w:t>
      </w:r>
    </w:p>
    <w:p w14:paraId="7A9D797D" w14:textId="77777777" w:rsidR="00A8387E" w:rsidRDefault="00A8387E" w:rsidP="00A8387E">
      <w:pPr>
        <w:pStyle w:val="Corpotesto"/>
      </w:pPr>
      <w:r>
        <w:t xml:space="preserve">Ciò che loro avevano reputato fosse impossibile, Gesù lo ritiene possibile. </w:t>
      </w:r>
    </w:p>
    <w:p w14:paraId="064A9E1C" w14:textId="77777777" w:rsidR="00A8387E" w:rsidRDefault="00A8387E" w:rsidP="00A8387E">
      <w:pPr>
        <w:pStyle w:val="Corpotesto"/>
      </w:pPr>
      <w:r>
        <w:t>Ciò che per loro non poteva accadere, Gesù vuole che accada, che avvenga.</w:t>
      </w:r>
    </w:p>
    <w:p w14:paraId="77A048A6" w14:textId="77777777" w:rsidR="00A8387E" w:rsidRDefault="00A8387E" w:rsidP="00A8387E">
      <w:pPr>
        <w:pStyle w:val="Corpotesto"/>
      </w:pPr>
      <w:r>
        <w:t>Dove i discepoli vedono il niente, Gesù vede il tutto. Perché?</w:t>
      </w:r>
    </w:p>
    <w:p w14:paraId="5B0FF626" w14:textId="77777777" w:rsidR="00A8387E" w:rsidRDefault="00A8387E" w:rsidP="00A8387E">
      <w:pPr>
        <w:pStyle w:val="Corpotesto"/>
      </w:pPr>
      <w:r>
        <w:t>Perché i discepoli hanno occhi di carne e vedono ciò che è sotto i loro occhi. Sotto i loro occhi c’era il nulla, il niente.</w:t>
      </w:r>
    </w:p>
    <w:p w14:paraId="0E62F4BD" w14:textId="77777777" w:rsidR="00A8387E" w:rsidRDefault="00A8387E" w:rsidP="00A8387E">
      <w:pPr>
        <w:pStyle w:val="Corpotesto"/>
      </w:pPr>
      <w:r>
        <w:t>Gesù invece vede con gli occhi dello Spirito Santo e sotto gli occhi dello Spirito Santo c’è sempre l’onnipotenza del Padre.</w:t>
      </w:r>
    </w:p>
    <w:p w14:paraId="05539D7A" w14:textId="77777777" w:rsidR="008E068C" w:rsidRDefault="00A56356" w:rsidP="00954D6A">
      <w:pPr>
        <w:pStyle w:val="Corpodeltesto2"/>
      </w:pPr>
      <w:r w:rsidRPr="008700C4">
        <w:t xml:space="preserve">Gli risposero: «Qui non abbiamo altro che cinque pani e due pesci!». </w:t>
      </w:r>
    </w:p>
    <w:p w14:paraId="73CD083D" w14:textId="77777777" w:rsidR="008E068C" w:rsidRDefault="008E068C" w:rsidP="008E068C">
      <w:pPr>
        <w:pStyle w:val="Corpotesto"/>
      </w:pPr>
      <w:r>
        <w:t>I discepoli, sempre guardando ogni cosa con gli occhi della carne, rispondono a Gesù che loro altro non hanno che cinque pani e due pesci.</w:t>
      </w:r>
    </w:p>
    <w:p w14:paraId="1BC211D6" w14:textId="77777777" w:rsidR="008E068C" w:rsidRDefault="008E068C" w:rsidP="008E068C">
      <w:pPr>
        <w:pStyle w:val="Corpotesto"/>
      </w:pPr>
      <w:r>
        <w:t>Hanno quanto basta per loro e forse neanche.</w:t>
      </w:r>
    </w:p>
    <w:p w14:paraId="7F32F403" w14:textId="77777777" w:rsidR="008E068C" w:rsidRDefault="008E068C" w:rsidP="008E068C">
      <w:pPr>
        <w:pStyle w:val="Corpotesto"/>
      </w:pPr>
      <w:r>
        <w:t>Loro non hanno alcuna possibilità di poter sfamare tutta quella folla.</w:t>
      </w:r>
    </w:p>
    <w:p w14:paraId="60C81CE9" w14:textId="77777777" w:rsidR="008E068C" w:rsidRDefault="008E068C" w:rsidP="008E068C">
      <w:pPr>
        <w:pStyle w:val="Corpotesto"/>
      </w:pPr>
      <w:r>
        <w:t xml:space="preserve">Gesù vuole, ma loro non possono, mai potranno. Con cinque pani – cioè con pochi pani e pochissimi pesci – è follia il solo pensare che una folla così numerosa possa sfamarsi. </w:t>
      </w:r>
    </w:p>
    <w:p w14:paraId="780A005E" w14:textId="77777777" w:rsidR="00954D6A" w:rsidRDefault="00A56356" w:rsidP="00954D6A">
      <w:pPr>
        <w:pStyle w:val="Corpodeltesto2"/>
      </w:pPr>
      <w:r w:rsidRPr="008700C4">
        <w:t xml:space="preserve">Ed egli disse: «Portatemeli qui». </w:t>
      </w:r>
    </w:p>
    <w:p w14:paraId="32BCFB4E" w14:textId="77777777" w:rsidR="00A8387E" w:rsidRDefault="008E068C" w:rsidP="008E068C">
      <w:pPr>
        <w:pStyle w:val="Corpotesto"/>
      </w:pPr>
      <w:r>
        <w:t>Non è questo il pensiero di Gesù.</w:t>
      </w:r>
    </w:p>
    <w:p w14:paraId="17019B35" w14:textId="77777777" w:rsidR="008E068C" w:rsidRDefault="008E068C" w:rsidP="008E068C">
      <w:pPr>
        <w:pStyle w:val="Corpotesto"/>
      </w:pPr>
      <w:r>
        <w:t>Lui chiede che quei pochi pani e quei pochissimi pesci gli vengano portati.</w:t>
      </w:r>
    </w:p>
    <w:p w14:paraId="33ABF8C0" w14:textId="77777777" w:rsidR="008E068C" w:rsidRDefault="008E068C" w:rsidP="008E068C">
      <w:pPr>
        <w:pStyle w:val="Corpotesto"/>
      </w:pPr>
      <w:r>
        <w:t>Come si può constatare, Gesù non discute con i suoi discepoli.</w:t>
      </w:r>
    </w:p>
    <w:p w14:paraId="6772B5F0" w14:textId="77777777" w:rsidR="008E068C" w:rsidRDefault="008E068C" w:rsidP="008E068C">
      <w:pPr>
        <w:pStyle w:val="Corpotesto"/>
      </w:pPr>
      <w:r>
        <w:t>Lui  sa cosa si deve fare. Lui conosce quale compassione si può vivere dinanzi ad una folla che ormai sente i morsi della fame.</w:t>
      </w:r>
    </w:p>
    <w:p w14:paraId="36BAB060" w14:textId="77777777" w:rsidR="008E068C" w:rsidRDefault="008E068C" w:rsidP="008E068C">
      <w:pPr>
        <w:pStyle w:val="Corpotesto"/>
      </w:pPr>
      <w:r>
        <w:t xml:space="preserve">Questo ci deve insegnare una grande verità: </w:t>
      </w:r>
      <w:r w:rsidR="00137F48">
        <w:t>chi agisce deve sempre sapere quale via efficace prendere per dare soluzione al problema storico che è posto dinanzi alla nostra vista.</w:t>
      </w:r>
    </w:p>
    <w:p w14:paraId="330D13D7" w14:textId="77777777" w:rsidR="00137F48" w:rsidRDefault="00137F48" w:rsidP="008E068C">
      <w:pPr>
        <w:pStyle w:val="Corpotesto"/>
      </w:pPr>
      <w:r>
        <w:t>Si discute qu</w:t>
      </w:r>
      <w:r w:rsidR="00E34B97">
        <w:t>and</w:t>
      </w:r>
      <w:r>
        <w:t>o non si conosce la via, oppure quando la soluzione non è nelle nostre personali possibilità.</w:t>
      </w:r>
    </w:p>
    <w:p w14:paraId="17BEE517" w14:textId="77777777" w:rsidR="00137F48" w:rsidRDefault="00137F48" w:rsidP="008E068C">
      <w:pPr>
        <w:pStyle w:val="Corpotesto"/>
      </w:pPr>
      <w:r>
        <w:t>Q</w:t>
      </w:r>
      <w:r w:rsidR="00E34B97">
        <w:t>uando la soluzione dipende dalle</w:t>
      </w:r>
      <w:r>
        <w:t xml:space="preserve"> sole, esclusive nostre possibilità, allora non si discute. In questo caso si comanda e si danno ordini, in modo che la compassione possa essere reale, efficace, immediata, anzi istantanea.</w:t>
      </w:r>
    </w:p>
    <w:p w14:paraId="11676FDC" w14:textId="77777777" w:rsidR="00137F48" w:rsidRDefault="00137F48" w:rsidP="008E068C">
      <w:pPr>
        <w:pStyle w:val="Corpotesto"/>
      </w:pPr>
      <w:r>
        <w:t>Ognuno deve sempre sapere cosa lui può fare personalmente nella situazione storica concreta.</w:t>
      </w:r>
    </w:p>
    <w:p w14:paraId="483B0FDB" w14:textId="77777777" w:rsidR="00137F48" w:rsidRDefault="00137F48" w:rsidP="008E068C">
      <w:pPr>
        <w:pStyle w:val="Corpotesto"/>
      </w:pPr>
      <w:r>
        <w:t>Secondo le sue possibilità sempre deve agire, ma prima ancora relazionarsi.</w:t>
      </w:r>
    </w:p>
    <w:p w14:paraId="1CDC2299" w14:textId="77777777" w:rsidR="00137F48" w:rsidRDefault="00137F48" w:rsidP="008E068C">
      <w:pPr>
        <w:pStyle w:val="Corpotesto"/>
      </w:pPr>
      <w:r>
        <w:t xml:space="preserve">La coscienza personale, così come anche la conoscenza, la scienza, l’intelligenza, la sapienza, ogni altra virtù necessaria per l’azione storica concreta </w:t>
      </w:r>
      <w:r w:rsidR="00586F84">
        <w:t>devono essere implicate nella soluzione del caso storico di somma urgenza.</w:t>
      </w:r>
    </w:p>
    <w:p w14:paraId="4427F97C" w14:textId="77777777" w:rsidR="00586F84" w:rsidRDefault="00586F84" w:rsidP="008E068C">
      <w:pPr>
        <w:pStyle w:val="Corpotesto"/>
      </w:pPr>
      <w:r>
        <w:t>È questo il grande principio della libertà cristiana.</w:t>
      </w:r>
    </w:p>
    <w:p w14:paraId="4C9AE2D6" w14:textId="77777777" w:rsidR="00586F84" w:rsidRDefault="00586F84" w:rsidP="008E068C">
      <w:pPr>
        <w:pStyle w:val="Corpotesto"/>
      </w:pPr>
      <w:r>
        <w:t>Ogn</w:t>
      </w:r>
      <w:r w:rsidR="00E34B97">
        <w:t>uno</w:t>
      </w:r>
      <w:r>
        <w:t xml:space="preserve"> può liberamente fare tutto ciò che è nelle sue capacità o possibilità.</w:t>
      </w:r>
    </w:p>
    <w:p w14:paraId="6CFD0EF2" w14:textId="77777777" w:rsidR="00586F84" w:rsidRDefault="00586F84" w:rsidP="008E068C">
      <w:pPr>
        <w:pStyle w:val="Corpotesto"/>
      </w:pPr>
      <w:r>
        <w:t xml:space="preserve">Una buona decisione genera e produce sempre una salvezza più grande. </w:t>
      </w:r>
    </w:p>
    <w:p w14:paraId="433346A3" w14:textId="77777777" w:rsidR="00954D6A" w:rsidRDefault="00A56356" w:rsidP="00954D6A">
      <w:pPr>
        <w:pStyle w:val="Corpodeltesto2"/>
      </w:pPr>
      <w:r w:rsidRPr="008700C4">
        <w:t xml:space="preserve">E, dopo aver ordinato alla folla di sedersi sull’erba, prese i cinque pani e i due pesci, alzò gli occhi al cielo, recitò la benedizione, spezzò i pani e li diede ai discepoli, e i discepoli alla folla. </w:t>
      </w:r>
    </w:p>
    <w:p w14:paraId="2129A446" w14:textId="77777777" w:rsidR="008C176C" w:rsidRDefault="00586F84" w:rsidP="00586F84">
      <w:pPr>
        <w:pStyle w:val="Corpotesto"/>
      </w:pPr>
      <w:r>
        <w:t xml:space="preserve">Gesù non ama mai il disordine, la confusione, </w:t>
      </w:r>
      <w:r w:rsidR="008C176C">
        <w:t xml:space="preserve">il caos. </w:t>
      </w:r>
    </w:p>
    <w:p w14:paraId="558FC8BA" w14:textId="77777777" w:rsidR="00954D6A" w:rsidRDefault="008C176C" w:rsidP="00586F84">
      <w:pPr>
        <w:pStyle w:val="Corpotesto"/>
      </w:pPr>
      <w:r>
        <w:t xml:space="preserve">Nella confusione mai si potranno fare bene le cose del Padre suo. </w:t>
      </w:r>
    </w:p>
    <w:p w14:paraId="0814635C" w14:textId="77777777" w:rsidR="008C176C" w:rsidRDefault="008C176C" w:rsidP="00586F84">
      <w:pPr>
        <w:pStyle w:val="Corpotesto"/>
      </w:pPr>
      <w:r>
        <w:t>Per questo ordin</w:t>
      </w:r>
      <w:r w:rsidR="00E34B97">
        <w:t>a</w:t>
      </w:r>
      <w:r>
        <w:t xml:space="preserve"> alla folla di sedersi sull’erba.</w:t>
      </w:r>
    </w:p>
    <w:p w14:paraId="11348775" w14:textId="77777777" w:rsidR="008C176C" w:rsidRDefault="008C176C" w:rsidP="00586F84">
      <w:pPr>
        <w:pStyle w:val="Corpotesto"/>
      </w:pPr>
      <w:r>
        <w:t>Messo ordine nella folla, Gesù prende i cinque pani e i due pesci.</w:t>
      </w:r>
    </w:p>
    <w:p w14:paraId="273D4E79" w14:textId="77777777" w:rsidR="008C176C" w:rsidRDefault="008C176C" w:rsidP="00586F84">
      <w:pPr>
        <w:pStyle w:val="Corpotesto"/>
      </w:pPr>
      <w:r>
        <w:t>Alza gli occhi al cielo e recita la benedizione.</w:t>
      </w:r>
    </w:p>
    <w:p w14:paraId="75F84FEB" w14:textId="77777777" w:rsidR="008C176C" w:rsidRDefault="008C176C" w:rsidP="00586F84">
      <w:pPr>
        <w:pStyle w:val="Corpotesto"/>
      </w:pPr>
      <w:r>
        <w:t>Ecco il segreto di Gesù: ciò che non può fare l’uomo, lo può sempre fare il Signore, il Padre suo.</w:t>
      </w:r>
    </w:p>
    <w:p w14:paraId="521EF403" w14:textId="77777777" w:rsidR="008C176C" w:rsidRDefault="008C176C" w:rsidP="00586F84">
      <w:pPr>
        <w:pStyle w:val="Corpotesto"/>
      </w:pPr>
      <w:r>
        <w:t>Il Padre suo è il Creatore dal nulla.</w:t>
      </w:r>
    </w:p>
    <w:p w14:paraId="08840ADC" w14:textId="77777777" w:rsidR="008C176C" w:rsidRDefault="008C176C" w:rsidP="00586F84">
      <w:pPr>
        <w:pStyle w:val="Corpotesto"/>
      </w:pPr>
      <w:r>
        <w:t>Ha creato il cielo e la terra non da materia preesistente.</w:t>
      </w:r>
    </w:p>
    <w:p w14:paraId="4CA13F63" w14:textId="77777777" w:rsidR="008C176C" w:rsidRDefault="008C176C" w:rsidP="00586F84">
      <w:pPr>
        <w:pStyle w:val="Corpotesto"/>
      </w:pPr>
      <w:r>
        <w:t>Può moltiplicare pochi pani e farli divenire molti.</w:t>
      </w:r>
    </w:p>
    <w:p w14:paraId="61098BE9" w14:textId="77777777" w:rsidR="008C176C" w:rsidRDefault="008C176C" w:rsidP="00586F84">
      <w:pPr>
        <w:pStyle w:val="Corpotesto"/>
      </w:pPr>
      <w:r>
        <w:t>Ecco l’altro segreto di Gesù: Gesù moltiplica dividendo.</w:t>
      </w:r>
    </w:p>
    <w:p w14:paraId="46494668" w14:textId="77777777" w:rsidR="008C176C" w:rsidRDefault="008C176C" w:rsidP="00586F84">
      <w:pPr>
        <w:pStyle w:val="Corpotesto"/>
      </w:pPr>
      <w:r>
        <w:t>Più si divide e più si moltiplica fino all’infinito.</w:t>
      </w:r>
    </w:p>
    <w:p w14:paraId="041ED8AE" w14:textId="77777777" w:rsidR="008C176C" w:rsidRDefault="008C176C" w:rsidP="00586F84">
      <w:pPr>
        <w:pStyle w:val="Corpotesto"/>
      </w:pPr>
      <w:r>
        <w:t>All’uomo l’obbedienza per dividere, a Dio l’onnipotenza per moltiplicare.</w:t>
      </w:r>
    </w:p>
    <w:p w14:paraId="2E6B36F8" w14:textId="77777777" w:rsidR="008C176C" w:rsidRDefault="008C176C" w:rsidP="00586F84">
      <w:pPr>
        <w:pStyle w:val="Corpotesto"/>
      </w:pPr>
      <w:r>
        <w:t>Quando l’uomo divide, Dio sempre moltiplica.</w:t>
      </w:r>
    </w:p>
    <w:p w14:paraId="6228A4EE" w14:textId="77777777" w:rsidR="008C176C" w:rsidRDefault="008C176C" w:rsidP="00586F84">
      <w:pPr>
        <w:pStyle w:val="Corpotesto"/>
      </w:pPr>
      <w:r>
        <w:t>Qui occorre fede. Occorre la stessa fede di Gesù Signore.</w:t>
      </w:r>
    </w:p>
    <w:p w14:paraId="4C4C1A53" w14:textId="77777777" w:rsidR="008C176C" w:rsidRDefault="008C176C" w:rsidP="00586F84">
      <w:pPr>
        <w:pStyle w:val="Corpotesto"/>
      </w:pPr>
      <w:r>
        <w:t>Gesù spezza i pani, li divide. Il Padre suo moltiplica i pani divisi. I discepoli donano alla folla il pane diviso da Gesù, moltiplicato però dal Padre.</w:t>
      </w:r>
    </w:p>
    <w:p w14:paraId="1E9AB028" w14:textId="77777777" w:rsidR="008C176C" w:rsidRDefault="00BD075A" w:rsidP="00586F84">
      <w:pPr>
        <w:pStyle w:val="Corpotesto"/>
      </w:pPr>
      <w:r>
        <w:t>Questa verità deve rimanere fissa nel cuore di ogni discepolo del Signore: quando lui per fede dividerà, sempre il Signore moltiplicherà.</w:t>
      </w:r>
    </w:p>
    <w:p w14:paraId="2F64A561" w14:textId="77777777" w:rsidR="00BD075A" w:rsidRDefault="00BD075A" w:rsidP="00586F84">
      <w:pPr>
        <w:pStyle w:val="Corpotesto"/>
      </w:pPr>
      <w:r>
        <w:t>La divisione è sempre visibile. La moltiplicazione sovente è invisibile, ma non per questo meno vera e meno reale.</w:t>
      </w:r>
    </w:p>
    <w:p w14:paraId="43295294" w14:textId="77777777" w:rsidR="00BD075A" w:rsidRDefault="00BD075A" w:rsidP="00586F84">
      <w:pPr>
        <w:pStyle w:val="Corpotesto"/>
      </w:pPr>
      <w:r>
        <w:t>Chi ha questa fede mai si tirerà indietro. Sempre avrà compassione del suo prossimo. Sempre con lui dividerà quel poco che possiede.</w:t>
      </w:r>
    </w:p>
    <w:p w14:paraId="2351D787" w14:textId="77777777" w:rsidR="00BD075A" w:rsidRDefault="001037C4" w:rsidP="00586F84">
      <w:pPr>
        <w:pStyle w:val="Corpotesto"/>
      </w:pPr>
      <w:r>
        <w:t>Purtroppo non sempre questa fede è nel cuore ed allora anche il discepolo del Signore si chiude nel suo poco e non lo divide.</w:t>
      </w:r>
    </w:p>
    <w:p w14:paraId="15C60EC4" w14:textId="77777777" w:rsidR="001037C4" w:rsidRDefault="001037C4" w:rsidP="00586F84">
      <w:pPr>
        <w:pStyle w:val="Corpotesto"/>
      </w:pPr>
      <w:r>
        <w:t>Il poco non diviso diviene sempre più poco e alla fine non basta più neanche per se stessi.</w:t>
      </w:r>
    </w:p>
    <w:p w14:paraId="6A313BEF" w14:textId="77777777" w:rsidR="00954D6A" w:rsidRDefault="00A56356" w:rsidP="00954D6A">
      <w:pPr>
        <w:pStyle w:val="Corpodeltesto2"/>
      </w:pPr>
      <w:r w:rsidRPr="008700C4">
        <w:t xml:space="preserve">Tutti mangiarono a sazietà, e portarono via i pezzi avanzati: dodici ceste piene. </w:t>
      </w:r>
    </w:p>
    <w:p w14:paraId="7DD52BA5" w14:textId="77777777" w:rsidR="00954D6A" w:rsidRDefault="001037C4" w:rsidP="001037C4">
      <w:pPr>
        <w:pStyle w:val="Corpotesto"/>
      </w:pPr>
      <w:r>
        <w:t>Il miracolo della moltiplicazione è stato veramente strepitoso.</w:t>
      </w:r>
    </w:p>
    <w:p w14:paraId="75F84163" w14:textId="77777777" w:rsidR="001037C4" w:rsidRDefault="001037C4" w:rsidP="001037C4">
      <w:pPr>
        <w:pStyle w:val="Corpotesto"/>
      </w:pPr>
      <w:r>
        <w:t>Tutti mangiarono a sazietà.</w:t>
      </w:r>
      <w:r w:rsidR="007122D0">
        <w:t xml:space="preserve"> </w:t>
      </w:r>
      <w:r>
        <w:t xml:space="preserve">Tutti mangiarono secondo la loro fame. </w:t>
      </w:r>
    </w:p>
    <w:p w14:paraId="4FF17B42" w14:textId="77777777" w:rsidR="001037C4" w:rsidRDefault="001037C4" w:rsidP="001037C4">
      <w:pPr>
        <w:pStyle w:val="Corpotesto"/>
      </w:pPr>
      <w:r>
        <w:t xml:space="preserve">Nessuno ebbe di meno e nessuno ebbe di più. </w:t>
      </w:r>
    </w:p>
    <w:p w14:paraId="7E127C66" w14:textId="77777777" w:rsidR="00E16616" w:rsidRDefault="00E16616" w:rsidP="001037C4">
      <w:pPr>
        <w:pStyle w:val="Corpotesto"/>
      </w:pPr>
      <w:r>
        <w:t>Dopo che tutti si furono saziati, vennero raccolti i pezzi avanzati.</w:t>
      </w:r>
    </w:p>
    <w:p w14:paraId="263B44B3" w14:textId="77777777" w:rsidR="00E16616" w:rsidRDefault="00E16616" w:rsidP="001037C4">
      <w:pPr>
        <w:pStyle w:val="Corpotesto"/>
      </w:pPr>
      <w:r>
        <w:t>Se ne sono raccolti di pezzi avanzati ben dodici ceste.</w:t>
      </w:r>
    </w:p>
    <w:p w14:paraId="4AC75361" w14:textId="77777777" w:rsidR="00E16616" w:rsidRDefault="00E16616" w:rsidP="001037C4">
      <w:pPr>
        <w:pStyle w:val="Corpotesto"/>
      </w:pPr>
      <w:r>
        <w:t>Il dodici presso gli Ebrei è numero perfetto.</w:t>
      </w:r>
    </w:p>
    <w:p w14:paraId="5BD68D99" w14:textId="77777777" w:rsidR="00E16616" w:rsidRDefault="00E16616" w:rsidP="001037C4">
      <w:pPr>
        <w:pStyle w:val="Corpotesto"/>
      </w:pPr>
      <w:r>
        <w:t xml:space="preserve">Dodici </w:t>
      </w:r>
      <w:r w:rsidR="00E34B97">
        <w:t>s</w:t>
      </w:r>
      <w:r>
        <w:t>ono le tribù di Israele.</w:t>
      </w:r>
      <w:r w:rsidR="007122D0">
        <w:t xml:space="preserve"> </w:t>
      </w:r>
      <w:r>
        <w:t>Dodici sono gli Apostoli.</w:t>
      </w:r>
      <w:r w:rsidR="007122D0">
        <w:t xml:space="preserve"> </w:t>
      </w:r>
      <w:r>
        <w:t>Dodici sono i mesi dell’anno.</w:t>
      </w:r>
    </w:p>
    <w:p w14:paraId="51030CDC" w14:textId="77777777" w:rsidR="00E16616" w:rsidRDefault="00E16616" w:rsidP="001037C4">
      <w:pPr>
        <w:pStyle w:val="Corpotesto"/>
      </w:pPr>
      <w:r>
        <w:t>Può mangiare tutto il popolo, tutta la Chiesa, per ogni giorno dell’anno.</w:t>
      </w:r>
    </w:p>
    <w:p w14:paraId="7D112B6F" w14:textId="77777777" w:rsidR="00E16616" w:rsidRDefault="00E16616" w:rsidP="001037C4">
      <w:pPr>
        <w:pStyle w:val="Corpotesto"/>
      </w:pPr>
      <w:r>
        <w:t>Questa verità e profezia si compie sempre quando il discepolo di Gesù divide il poco nella fede e nella grande compassione.</w:t>
      </w:r>
    </w:p>
    <w:p w14:paraId="16BC4786" w14:textId="77777777" w:rsidR="00E16616" w:rsidRDefault="00E16616" w:rsidP="001037C4">
      <w:pPr>
        <w:pStyle w:val="Corpotesto"/>
      </w:pPr>
      <w:r>
        <w:t>Si compie per ogni uomo, per tutta la Chiesa, per ogni giorno, per ogni anno, per ogni mese.</w:t>
      </w:r>
    </w:p>
    <w:p w14:paraId="50109F71" w14:textId="77777777" w:rsidR="00A56356" w:rsidRDefault="00A56356" w:rsidP="00954D6A">
      <w:pPr>
        <w:pStyle w:val="Corpodeltesto2"/>
      </w:pPr>
      <w:r w:rsidRPr="008700C4">
        <w:t>Quelli che avevano mangiato erano circa cinquemila uomini, senza contare le donne e i bambini.</w:t>
      </w:r>
    </w:p>
    <w:p w14:paraId="28C1A1FF" w14:textId="77777777" w:rsidR="00E16616" w:rsidRDefault="00E16616" w:rsidP="00E16616">
      <w:pPr>
        <w:pStyle w:val="Corpotesto"/>
      </w:pPr>
      <w:r>
        <w:t>Quanti si sono saziati non sono pochi: sono ben cinquemila. Mille persone per un pane e un pane per mille persone.</w:t>
      </w:r>
    </w:p>
    <w:p w14:paraId="2770755A" w14:textId="77777777" w:rsidR="00E16616" w:rsidRDefault="00E16616" w:rsidP="00E16616">
      <w:pPr>
        <w:pStyle w:val="Corpotesto"/>
      </w:pPr>
      <w:r>
        <w:t>Il mille è un numero finito, però di grandezza somma.</w:t>
      </w:r>
      <w:r w:rsidR="007122D0">
        <w:t xml:space="preserve"> </w:t>
      </w:r>
      <w:r>
        <w:t>Mille persone sono una quantità veramente grande.</w:t>
      </w:r>
    </w:p>
    <w:p w14:paraId="2052BCA3" w14:textId="77777777" w:rsidR="00E16616" w:rsidRDefault="00E16616" w:rsidP="00E16616">
      <w:pPr>
        <w:pStyle w:val="Corpotesto"/>
      </w:pPr>
      <w:r>
        <w:t>Un solo pane non basta per una persona, figuriamoci a saziarne mille.</w:t>
      </w:r>
    </w:p>
    <w:p w14:paraId="211B82DF" w14:textId="77777777" w:rsidR="00E16616" w:rsidRDefault="00E16616" w:rsidP="00E16616">
      <w:pPr>
        <w:pStyle w:val="Corpotesto"/>
      </w:pPr>
      <w:r>
        <w:t>Per magnificare la grandezza del miracolo ci si limita a parlare dei soli uomini. Vengono tralasciati dalla conta le donne e i bambini.</w:t>
      </w:r>
    </w:p>
    <w:p w14:paraId="37786DB1" w14:textId="77777777" w:rsidR="00E16616" w:rsidRDefault="00960664" w:rsidP="00E16616">
      <w:pPr>
        <w:pStyle w:val="Corpotesto"/>
      </w:pPr>
      <w:r>
        <w:t>Questo miracolo è vera profezia. È quest</w:t>
      </w:r>
      <w:r w:rsidR="00E34B97">
        <w:t>o</w:t>
      </w:r>
      <w:r>
        <w:t xml:space="preserve"> il suo significato vero, autentico.</w:t>
      </w:r>
    </w:p>
    <w:p w14:paraId="2215007C" w14:textId="77777777" w:rsidR="00960664" w:rsidRDefault="00960664" w:rsidP="00E16616">
      <w:pPr>
        <w:pStyle w:val="Corpotesto"/>
      </w:pPr>
      <w:r>
        <w:t>È profezia di ciò che potrà fare per il mondo intero ogni discepolo di Gesù che si riveste della fede e della compassione del Maestro.</w:t>
      </w:r>
    </w:p>
    <w:p w14:paraId="1AC05F14" w14:textId="77777777" w:rsidR="00960664" w:rsidRDefault="00960664" w:rsidP="00E16616">
      <w:pPr>
        <w:pStyle w:val="Corpotesto"/>
      </w:pPr>
      <w:r>
        <w:t>Chi è compassionevole come Gesù e come Gesù è ricco di fede, sempre dividerà il poco che ha e sempre il Padre celeste lo moltiplicherà.</w:t>
      </w:r>
    </w:p>
    <w:p w14:paraId="610C476C" w14:textId="77777777" w:rsidR="00960664" w:rsidRDefault="00960664" w:rsidP="00E16616">
      <w:pPr>
        <w:pStyle w:val="Corpotesto"/>
      </w:pPr>
      <w:r>
        <w:t xml:space="preserve">Come Gesù, la Chiesa deve insegnare ad ogni uomo come rivestirsi di compassione e come arricchirsi di fede. </w:t>
      </w:r>
    </w:p>
    <w:p w14:paraId="2F1CED2D" w14:textId="77777777" w:rsidR="00960664" w:rsidRDefault="00960664" w:rsidP="00E16616">
      <w:pPr>
        <w:pStyle w:val="Corpotesto"/>
      </w:pPr>
      <w:r>
        <w:t xml:space="preserve">Essa deve insegnare, facendolo sempre, come è possibile fare il miracolo della moltiplicazione del pane. </w:t>
      </w:r>
    </w:p>
    <w:p w14:paraId="03C3A341" w14:textId="77777777" w:rsidR="00D90D57" w:rsidRDefault="00D90D57" w:rsidP="0008306A">
      <w:pPr>
        <w:jc w:val="both"/>
      </w:pPr>
    </w:p>
    <w:p w14:paraId="035AA82B" w14:textId="77777777" w:rsidR="003A37DB" w:rsidRDefault="003A37DB" w:rsidP="0008306A">
      <w:pPr>
        <w:jc w:val="both"/>
      </w:pPr>
    </w:p>
    <w:p w14:paraId="47F22BE6" w14:textId="77777777" w:rsidR="003A37DB" w:rsidRPr="00F335CB" w:rsidRDefault="003A37DB" w:rsidP="003A37DB">
      <w:pPr>
        <w:pStyle w:val="Titolo2"/>
      </w:pPr>
      <w:bookmarkStart w:id="972" w:name="_Toc62171280"/>
      <w:r>
        <w:t xml:space="preserve">DIECI DOMANDE </w:t>
      </w:r>
      <w:r w:rsidR="0086514D">
        <w:t>PER COMPLETARE LA CONOSCENZA</w:t>
      </w:r>
      <w:r>
        <w:t xml:space="preserve"> DEL MISTERO ANNUNCIATO</w:t>
      </w:r>
      <w:bookmarkEnd w:id="972"/>
      <w:r>
        <w:t xml:space="preserve"> </w:t>
      </w:r>
    </w:p>
    <w:p w14:paraId="308AEBD3" w14:textId="77777777" w:rsidR="003A37DB" w:rsidRDefault="003A37DB" w:rsidP="002571E9">
      <w:pPr>
        <w:pStyle w:val="Titolo3"/>
      </w:pPr>
      <w:bookmarkStart w:id="973" w:name="_Toc62171281"/>
      <w:r>
        <w:t>IL POPOLO PARLA AL SUO DIO CHIEDENDO AI SUOI MINISTRI LA LUCE DI TUTTA LA VERITÀ</w:t>
      </w:r>
      <w:bookmarkEnd w:id="973"/>
      <w:r>
        <w:t xml:space="preserve"> </w:t>
      </w:r>
    </w:p>
    <w:p w14:paraId="5C85CC40" w14:textId="77777777" w:rsidR="003A37DB" w:rsidRDefault="003A37DB" w:rsidP="003A37DB">
      <w:pPr>
        <w:pStyle w:val="Corpotesto"/>
      </w:pPr>
    </w:p>
    <w:p w14:paraId="13F9A1D9" w14:textId="77777777" w:rsidR="003A37DB" w:rsidRDefault="00960664" w:rsidP="00462F29">
      <w:pPr>
        <w:pStyle w:val="Corpotesto"/>
        <w:numPr>
          <w:ilvl w:val="0"/>
          <w:numId w:val="63"/>
        </w:numPr>
      </w:pPr>
      <w:r>
        <w:t>Dove si ritira Gesù?</w:t>
      </w:r>
    </w:p>
    <w:p w14:paraId="6AC2B934" w14:textId="77777777" w:rsidR="00462F29" w:rsidRDefault="00462F29" w:rsidP="00462F29">
      <w:pPr>
        <w:pStyle w:val="Corpotesto"/>
        <w:numPr>
          <w:ilvl w:val="0"/>
          <w:numId w:val="63"/>
        </w:numPr>
      </w:pPr>
      <w:r>
        <w:t>Cosa fa la folla?</w:t>
      </w:r>
    </w:p>
    <w:p w14:paraId="4B47E2A5" w14:textId="77777777" w:rsidR="00462F29" w:rsidRDefault="00462F29" w:rsidP="00462F29">
      <w:pPr>
        <w:pStyle w:val="Corpotesto"/>
        <w:numPr>
          <w:ilvl w:val="0"/>
          <w:numId w:val="63"/>
        </w:numPr>
      </w:pPr>
      <w:r>
        <w:t>Cosa sente Gesù vedendo la folla?</w:t>
      </w:r>
    </w:p>
    <w:p w14:paraId="1FCEBD38" w14:textId="77777777" w:rsidR="00462F29" w:rsidRDefault="00462F29" w:rsidP="00462F29">
      <w:pPr>
        <w:pStyle w:val="Corpotesto"/>
        <w:numPr>
          <w:ilvl w:val="0"/>
          <w:numId w:val="63"/>
        </w:numPr>
      </w:pPr>
      <w:r>
        <w:t>Quando la compassione è vera?</w:t>
      </w:r>
    </w:p>
    <w:p w14:paraId="593DC8B0" w14:textId="77777777" w:rsidR="00462F29" w:rsidRDefault="00462F29" w:rsidP="00462F29">
      <w:pPr>
        <w:pStyle w:val="Corpotesto"/>
        <w:numPr>
          <w:ilvl w:val="0"/>
          <w:numId w:val="63"/>
        </w:numPr>
      </w:pPr>
      <w:r>
        <w:t>Ci può essere una compassione non vera?</w:t>
      </w:r>
    </w:p>
    <w:p w14:paraId="3248DC62" w14:textId="77777777" w:rsidR="00462F29" w:rsidRDefault="00462F29" w:rsidP="00462F29">
      <w:pPr>
        <w:pStyle w:val="Corpotesto"/>
        <w:numPr>
          <w:ilvl w:val="0"/>
          <w:numId w:val="63"/>
        </w:numPr>
      </w:pPr>
      <w:r>
        <w:t>Cosa propongono i discepoli a Gesù sul far della sera?</w:t>
      </w:r>
    </w:p>
    <w:p w14:paraId="303B6A47" w14:textId="77777777" w:rsidR="00462F29" w:rsidRDefault="00462F29" w:rsidP="00462F29">
      <w:pPr>
        <w:pStyle w:val="Corpotesto"/>
        <w:numPr>
          <w:ilvl w:val="0"/>
          <w:numId w:val="63"/>
        </w:numPr>
      </w:pPr>
      <w:r>
        <w:t>Cosa invece stabilisce Gesù per loro?</w:t>
      </w:r>
    </w:p>
    <w:p w14:paraId="7268F4FD" w14:textId="77777777" w:rsidR="00462F29" w:rsidRDefault="00462F29" w:rsidP="00462F29">
      <w:pPr>
        <w:pStyle w:val="Corpotesto"/>
        <w:numPr>
          <w:ilvl w:val="0"/>
          <w:numId w:val="63"/>
        </w:numPr>
      </w:pPr>
      <w:r>
        <w:t>Come la pochezza si trasforma in molto?</w:t>
      </w:r>
    </w:p>
    <w:p w14:paraId="3F8B8DE3" w14:textId="77777777" w:rsidR="00462F29" w:rsidRDefault="00462F29" w:rsidP="00462F29">
      <w:pPr>
        <w:pStyle w:val="Corpotesto"/>
        <w:numPr>
          <w:ilvl w:val="0"/>
          <w:numId w:val="63"/>
        </w:numPr>
      </w:pPr>
      <w:r>
        <w:t>Perché questa moltiplicazione dei pani è vera profezia?</w:t>
      </w:r>
    </w:p>
    <w:p w14:paraId="67CF2098" w14:textId="77777777" w:rsidR="00462F29" w:rsidRDefault="00462F29" w:rsidP="00462F29">
      <w:pPr>
        <w:pStyle w:val="Corpotesto"/>
        <w:numPr>
          <w:ilvl w:val="0"/>
          <w:numId w:val="63"/>
        </w:numPr>
      </w:pPr>
      <w:r>
        <w:t>Come avverrà sempre la moltiplicazione del poco?</w:t>
      </w:r>
    </w:p>
    <w:p w14:paraId="10224CFA" w14:textId="77777777" w:rsidR="00462F29" w:rsidRDefault="00462F29" w:rsidP="00462F29">
      <w:pPr>
        <w:pStyle w:val="Corpotesto"/>
      </w:pPr>
    </w:p>
    <w:p w14:paraId="0EEFB990" w14:textId="77777777" w:rsidR="00462F29" w:rsidRDefault="003A37DB" w:rsidP="003A37DB">
      <w:pPr>
        <w:pStyle w:val="Titolo2"/>
      </w:pPr>
      <w:bookmarkStart w:id="974" w:name="_Toc62171282"/>
      <w:r>
        <w:t>PREGHIERA DI CONCLUSIONE</w:t>
      </w:r>
      <w:bookmarkEnd w:id="974"/>
      <w:r>
        <w:t xml:space="preserve"> </w:t>
      </w:r>
    </w:p>
    <w:p w14:paraId="1DAE7945" w14:textId="77777777" w:rsidR="00462F29" w:rsidRDefault="00462F29" w:rsidP="00462F29">
      <w:pPr>
        <w:pStyle w:val="Corpodeltesto2"/>
      </w:pPr>
    </w:p>
    <w:p w14:paraId="496F0922" w14:textId="77777777" w:rsidR="00462F29" w:rsidRDefault="00462F29" w:rsidP="00462F29">
      <w:pPr>
        <w:pStyle w:val="Corpodeltesto2"/>
      </w:pPr>
      <w:r>
        <w:t>Signore Gesù Cristo,</w:t>
      </w:r>
    </w:p>
    <w:p w14:paraId="43BE389D" w14:textId="77777777" w:rsidR="00462F29" w:rsidRDefault="00462F29" w:rsidP="00462F29">
      <w:pPr>
        <w:pStyle w:val="Corpodeltesto2"/>
      </w:pPr>
      <w:r>
        <w:t>donaci i tuoi occhi ripieni della luce dello Spirito Santo</w:t>
      </w:r>
    </w:p>
    <w:p w14:paraId="738EC203" w14:textId="77777777" w:rsidR="00462F29" w:rsidRDefault="00462F29" w:rsidP="00462F29">
      <w:pPr>
        <w:pStyle w:val="Corpodeltesto2"/>
      </w:pPr>
      <w:r>
        <w:t>e il tuo cuore colmo della compassione del Padre.</w:t>
      </w:r>
    </w:p>
    <w:p w14:paraId="46B5EB45" w14:textId="77777777" w:rsidR="00462F29" w:rsidRDefault="00462F29" w:rsidP="00462F29">
      <w:pPr>
        <w:pStyle w:val="Corpodeltesto2"/>
      </w:pPr>
      <w:r>
        <w:t>Vedremo i fratelli come li hai visti e li vedi Tu.</w:t>
      </w:r>
    </w:p>
    <w:p w14:paraId="4C0F8B69" w14:textId="77777777" w:rsidR="00462F29" w:rsidRDefault="00462F29" w:rsidP="00462F29">
      <w:pPr>
        <w:pStyle w:val="Corpodeltesto2"/>
      </w:pPr>
      <w:r>
        <w:t>Li ameremo come li hai amati e li ama Tu.</w:t>
      </w:r>
    </w:p>
    <w:p w14:paraId="0B6410B7" w14:textId="77777777" w:rsidR="00462F29" w:rsidRDefault="00AF1429" w:rsidP="00462F29">
      <w:pPr>
        <w:pStyle w:val="Corpodeltesto2"/>
      </w:pPr>
      <w:r>
        <w:t xml:space="preserve">Senza i tuoi </w:t>
      </w:r>
      <w:r w:rsidR="00E34B97">
        <w:t xml:space="preserve">occhi </w:t>
      </w:r>
      <w:r>
        <w:t>e il tuo cuore in noi,</w:t>
      </w:r>
    </w:p>
    <w:p w14:paraId="18E20098" w14:textId="77777777" w:rsidR="00AF1429" w:rsidRDefault="00AF1429" w:rsidP="00462F29">
      <w:pPr>
        <w:pStyle w:val="Corpodeltesto2"/>
      </w:pPr>
      <w:r>
        <w:t xml:space="preserve">sempre resteremo come di pietra </w:t>
      </w:r>
    </w:p>
    <w:p w14:paraId="313D7EF7" w14:textId="77777777" w:rsidR="00AF1429" w:rsidRDefault="00AF1429" w:rsidP="00462F29">
      <w:pPr>
        <w:pStyle w:val="Corpodeltesto2"/>
      </w:pPr>
      <w:r>
        <w:t xml:space="preserve">dinanzi alle necessità che affliggono il mondo. </w:t>
      </w:r>
    </w:p>
    <w:p w14:paraId="1F3CA8F7" w14:textId="77777777" w:rsidR="00462F29" w:rsidRDefault="00462F29" w:rsidP="00462F29">
      <w:pPr>
        <w:pStyle w:val="Corpodeltesto2"/>
      </w:pPr>
    </w:p>
    <w:p w14:paraId="752AE066" w14:textId="77777777" w:rsidR="003A37DB" w:rsidRDefault="003A37DB" w:rsidP="003A37DB">
      <w:pPr>
        <w:pStyle w:val="Titolo2"/>
      </w:pPr>
      <w:bookmarkStart w:id="975" w:name="_Toc62171283"/>
      <w:r>
        <w:t>PROPOSITO FINALE</w:t>
      </w:r>
      <w:bookmarkEnd w:id="975"/>
    </w:p>
    <w:p w14:paraId="08EF8CA3" w14:textId="77777777" w:rsidR="003A37DB" w:rsidRDefault="00AF1429" w:rsidP="00AF1429">
      <w:pPr>
        <w:pStyle w:val="Corpodeltesto2"/>
      </w:pPr>
      <w:r>
        <w:t>Vergine Maria,</w:t>
      </w:r>
    </w:p>
    <w:p w14:paraId="68F30C20" w14:textId="77777777" w:rsidR="00AF1429" w:rsidRDefault="00AF1429" w:rsidP="00AF1429">
      <w:pPr>
        <w:pStyle w:val="Corpodeltesto2"/>
      </w:pPr>
      <w:r>
        <w:t>Madre della Redenzione,</w:t>
      </w:r>
    </w:p>
    <w:p w14:paraId="4F250955" w14:textId="77777777" w:rsidR="00AF1429" w:rsidRDefault="00AF1429" w:rsidP="00AF1429">
      <w:pPr>
        <w:pStyle w:val="Corpodeltesto2"/>
      </w:pPr>
      <w:r>
        <w:t>ecco il nostro proposito di questa settimana:</w:t>
      </w:r>
    </w:p>
    <w:p w14:paraId="5AE3D652" w14:textId="77777777" w:rsidR="00AF1429" w:rsidRDefault="00AF1429" w:rsidP="00AF1429">
      <w:pPr>
        <w:pStyle w:val="Corpodeltesto2"/>
      </w:pPr>
      <w:r>
        <w:t>metteremo ogni impegno a dividere le nostre piccole cose</w:t>
      </w:r>
    </w:p>
    <w:p w14:paraId="71A1FCD3" w14:textId="77777777" w:rsidR="00AF1429" w:rsidRDefault="00AF1429" w:rsidP="00AF1429">
      <w:pPr>
        <w:pStyle w:val="Corpodeltesto2"/>
      </w:pPr>
      <w:r>
        <w:t>per amare con il tuo cuore e il cuore di Tuo Figlio Gesù.</w:t>
      </w:r>
    </w:p>
    <w:p w14:paraId="6E6D2036" w14:textId="77777777" w:rsidR="00AF1429" w:rsidRDefault="00AF1429" w:rsidP="00AF1429">
      <w:pPr>
        <w:pStyle w:val="Corpodeltesto2"/>
      </w:pPr>
      <w:r>
        <w:t>Angeli e Santi del Cielo,</w:t>
      </w:r>
    </w:p>
    <w:p w14:paraId="6B79B7AB" w14:textId="77777777" w:rsidR="00AF1429" w:rsidRDefault="00AF1429" w:rsidP="00AF1429">
      <w:pPr>
        <w:pStyle w:val="Corpodeltesto2"/>
      </w:pPr>
      <w:r>
        <w:t>sosteneteci in questa nostra volontà di compassione.</w:t>
      </w:r>
    </w:p>
    <w:p w14:paraId="3788054C" w14:textId="77777777" w:rsidR="00AF1429" w:rsidRDefault="00AF1429" w:rsidP="00AF1429">
      <w:pPr>
        <w:pStyle w:val="Corpodeltesto2"/>
      </w:pPr>
      <w:r>
        <w:t xml:space="preserve">Così il mondo vedrà </w:t>
      </w:r>
    </w:p>
    <w:p w14:paraId="783FF6EB" w14:textId="77777777" w:rsidR="00AF1429" w:rsidRDefault="00AF1429" w:rsidP="00AF1429">
      <w:pPr>
        <w:pStyle w:val="Corpodeltesto2"/>
      </w:pPr>
      <w:r>
        <w:t>che è  ancora possibile amare</w:t>
      </w:r>
    </w:p>
    <w:p w14:paraId="48F08C0F" w14:textId="77777777" w:rsidR="00AF1429" w:rsidRDefault="00AF1429" w:rsidP="00AF1429">
      <w:pPr>
        <w:pStyle w:val="Corpodeltesto2"/>
      </w:pPr>
      <w:r>
        <w:t xml:space="preserve">con il cuore di Gesù Signore. </w:t>
      </w:r>
    </w:p>
    <w:p w14:paraId="4F39EA7F" w14:textId="77777777" w:rsidR="003A37DB" w:rsidRDefault="003A37DB" w:rsidP="00AF1429">
      <w:pPr>
        <w:pStyle w:val="Corpotesto"/>
      </w:pPr>
    </w:p>
    <w:p w14:paraId="7BE5FC2D" w14:textId="77777777" w:rsidR="00AF1429" w:rsidRDefault="00AF1429" w:rsidP="00584CB0">
      <w:pPr>
        <w:pStyle w:val="Titolo1"/>
        <w:sectPr w:rsidR="00AF1429" w:rsidSect="00A4316E">
          <w:type w:val="oddPage"/>
          <w:pgSz w:w="11906" w:h="16838"/>
          <w:pgMar w:top="1701" w:right="1701" w:bottom="1701" w:left="1701" w:header="720" w:footer="720" w:gutter="0"/>
          <w:cols w:space="720"/>
          <w:titlePg/>
        </w:sectPr>
      </w:pPr>
    </w:p>
    <w:p w14:paraId="410835B8" w14:textId="77777777" w:rsidR="00073A92" w:rsidRDefault="00F56229" w:rsidP="00584CB0">
      <w:pPr>
        <w:pStyle w:val="Titolo1"/>
      </w:pPr>
      <w:bookmarkStart w:id="976" w:name="_Toc62171284"/>
      <w:r>
        <w:t>63</w:t>
      </w:r>
      <w:r w:rsidR="00073A92">
        <w:t>° INCONTRO</w:t>
      </w:r>
      <w:bookmarkEnd w:id="976"/>
      <w:r w:rsidR="00073A92">
        <w:t xml:space="preserve"> </w:t>
      </w:r>
    </w:p>
    <w:p w14:paraId="7301B8EB" w14:textId="77777777" w:rsidR="00073A92" w:rsidRDefault="00073A92" w:rsidP="002571E9">
      <w:pPr>
        <w:pStyle w:val="Titolo3"/>
      </w:pPr>
      <w:bookmarkStart w:id="977" w:name="_Toc62171285"/>
      <w:r>
        <w:t>(01 Agosto – 07  Agosto 2011)</w:t>
      </w:r>
      <w:bookmarkEnd w:id="977"/>
    </w:p>
    <w:p w14:paraId="242010D9" w14:textId="77777777" w:rsidR="00D90D57" w:rsidRDefault="00D90D57" w:rsidP="002571E9">
      <w:pPr>
        <w:pStyle w:val="Titolo3"/>
      </w:pPr>
      <w:bookmarkStart w:id="978" w:name="_Toc62171286"/>
      <w:r>
        <w:t>Giorno 7 del mese di Agosto, Domenica</w:t>
      </w:r>
      <w:bookmarkEnd w:id="978"/>
    </w:p>
    <w:p w14:paraId="7D3329DF" w14:textId="77777777" w:rsidR="00D90D57" w:rsidRDefault="00D90D57" w:rsidP="00A04D9D">
      <w:pPr>
        <w:pStyle w:val="Titolo2"/>
      </w:pPr>
      <w:bookmarkStart w:id="979" w:name="_Toc62171287"/>
      <w:r>
        <w:t>XIX DOMENICA DEL TEMPO ORDINARIO (A)</w:t>
      </w:r>
      <w:bookmarkEnd w:id="979"/>
    </w:p>
    <w:p w14:paraId="2EDA566F" w14:textId="77777777" w:rsidR="00D90D57" w:rsidRPr="0008306A" w:rsidRDefault="00D90D57" w:rsidP="0008306A">
      <w:pPr>
        <w:jc w:val="both"/>
        <w:rPr>
          <w:b/>
        </w:rPr>
      </w:pPr>
      <w:r>
        <w:cr/>
      </w:r>
      <w:r w:rsidRPr="0008306A">
        <w:rPr>
          <w:b/>
        </w:rPr>
        <w:t>ANTIFONA D'INGRESSO</w:t>
      </w:r>
    </w:p>
    <w:p w14:paraId="0932B512" w14:textId="77777777" w:rsidR="00D90D57" w:rsidRDefault="00D90D57" w:rsidP="0008306A">
      <w:pPr>
        <w:jc w:val="both"/>
      </w:pPr>
      <w:r>
        <w:t>Sii fedele, Signore, alla tua alleanza,</w:t>
      </w:r>
      <w:r w:rsidR="0008306A">
        <w:t xml:space="preserve"> </w:t>
      </w:r>
      <w:r>
        <w:t>non dimenticare mai la vita dei tuoi poveri.</w:t>
      </w:r>
      <w:r w:rsidR="0008306A">
        <w:t xml:space="preserve"> </w:t>
      </w:r>
      <w:r>
        <w:t>Sorgi, Signore, difendi la tua casa,</w:t>
      </w:r>
      <w:r w:rsidR="0008306A">
        <w:t xml:space="preserve"> </w:t>
      </w:r>
      <w:r>
        <w:t>non dimenticare le suppliche</w:t>
      </w:r>
      <w:r w:rsidR="0008306A">
        <w:t xml:space="preserve"> </w:t>
      </w:r>
      <w:r>
        <w:t>di coloro che ti invocano.</w:t>
      </w:r>
    </w:p>
    <w:p w14:paraId="795937B8" w14:textId="77777777" w:rsidR="00D90D57" w:rsidRPr="0008306A" w:rsidRDefault="00D90D57" w:rsidP="0008306A">
      <w:pPr>
        <w:jc w:val="both"/>
        <w:rPr>
          <w:b/>
        </w:rPr>
      </w:pPr>
      <w:r>
        <w:cr/>
      </w:r>
      <w:r w:rsidRPr="0008306A">
        <w:rPr>
          <w:b/>
        </w:rPr>
        <w:t>COLLETTA</w:t>
      </w:r>
    </w:p>
    <w:p w14:paraId="6EBB9948" w14:textId="77777777" w:rsidR="00D90D57" w:rsidRDefault="00D90D57" w:rsidP="0008306A">
      <w:pPr>
        <w:jc w:val="both"/>
      </w:pPr>
      <w:r>
        <w:t>Onnipotente Signore, che domini tutto il creato,</w:t>
      </w:r>
      <w:r w:rsidR="0008306A">
        <w:t xml:space="preserve"> </w:t>
      </w:r>
      <w:r>
        <w:t>rafforza la nostra fede e f</w:t>
      </w:r>
      <w:r w:rsidR="0008306A">
        <w:t>a’</w:t>
      </w:r>
      <w:r>
        <w:t xml:space="preserve"> che ti riconosciamo presente in ogni avvenimento della vita e della storia, per affrontare serenamente ogni prova e camminare con Cristo verso la tua pace. Per il nostro Signore Gesù Cristo...</w:t>
      </w:r>
    </w:p>
    <w:p w14:paraId="2DF460B5" w14:textId="77777777" w:rsidR="00D90D57" w:rsidRPr="0008306A" w:rsidRDefault="00D90D57" w:rsidP="0008306A">
      <w:pPr>
        <w:jc w:val="both"/>
        <w:rPr>
          <w:b/>
        </w:rPr>
      </w:pPr>
      <w:r>
        <w:cr/>
      </w:r>
      <w:r w:rsidRPr="0008306A">
        <w:rPr>
          <w:b/>
        </w:rPr>
        <w:t>PRIMA LETTURA</w:t>
      </w:r>
      <w:r w:rsidR="0008306A" w:rsidRPr="0008306A">
        <w:rPr>
          <w:b/>
        </w:rPr>
        <w:t xml:space="preserve"> - Dal primo libro dei Re (</w:t>
      </w:r>
      <w:r w:rsidRPr="0008306A">
        <w:rPr>
          <w:b/>
        </w:rPr>
        <w:t>1 Re 19,9.11-13</w:t>
      </w:r>
      <w:r w:rsidR="0008306A" w:rsidRPr="0008306A">
        <w:rPr>
          <w:b/>
        </w:rPr>
        <w:t>)</w:t>
      </w:r>
    </w:p>
    <w:p w14:paraId="132EDBD8" w14:textId="77777777" w:rsidR="00D90D57" w:rsidRDefault="00D90D57" w:rsidP="0008306A">
      <w:pPr>
        <w:jc w:val="both"/>
      </w:pPr>
      <w:r>
        <w:t xml:space="preserve">In quei giorni, essendo giunto Elia al monte di Dio, l'Oreb, entrò in una caverna per passarvi la notte, quand'ecco il Signore gli disse: </w:t>
      </w:r>
      <w:r w:rsidR="00215CC5">
        <w:t>“</w:t>
      </w:r>
      <w:r>
        <w:t>Esci e fermati sul monte alla presenza del Signore</w:t>
      </w:r>
      <w:r w:rsidR="004C50DA">
        <w:t>”</w:t>
      </w:r>
      <w:r>
        <w:t>. Ecco, il Signore passò. Ci fu un vento impetuoso e gagliardo da spaccare i monti e spezzare le rocce davanti al Signore, ma il Signore non era nel vento. Dopo il vento ci fu un terremoto, ma il Signore non era nel terremoto. Dopo il terremoto ci fu un fuoco, ma il Signore non era nel fuoco. Dopo il fuoco ci fu il mormorio di un vento leggero. Come l'udì, Elia si coprì il volto con il mantello, uscì e si fermò all'ingresso della caverna.</w:t>
      </w:r>
    </w:p>
    <w:p w14:paraId="07B4AA04" w14:textId="77777777" w:rsidR="00D90D57" w:rsidRPr="0008306A" w:rsidRDefault="00D90D57" w:rsidP="0008306A">
      <w:pPr>
        <w:jc w:val="both"/>
        <w:rPr>
          <w:b/>
        </w:rPr>
      </w:pPr>
      <w:r>
        <w:cr/>
      </w:r>
      <w:r w:rsidRPr="0008306A">
        <w:rPr>
          <w:b/>
        </w:rPr>
        <w:t>SALMO</w:t>
      </w:r>
      <w:r w:rsidR="0008306A" w:rsidRPr="0008306A">
        <w:rPr>
          <w:b/>
        </w:rPr>
        <w:t xml:space="preserve"> (</w:t>
      </w:r>
      <w:r w:rsidRPr="0008306A">
        <w:rPr>
          <w:b/>
        </w:rPr>
        <w:t>Sal 84</w:t>
      </w:r>
      <w:r w:rsidR="0008306A" w:rsidRPr="0008306A">
        <w:rPr>
          <w:b/>
        </w:rPr>
        <w:t>)</w:t>
      </w:r>
    </w:p>
    <w:p w14:paraId="38EB05F0" w14:textId="77777777" w:rsidR="00D90D57" w:rsidRDefault="00D90D57" w:rsidP="0008306A">
      <w:pPr>
        <w:jc w:val="both"/>
      </w:pPr>
      <w:r>
        <w:t>Donaci, Signore, la tua presenza di pace.</w:t>
      </w:r>
    </w:p>
    <w:p w14:paraId="2B4FA1A7" w14:textId="77777777" w:rsidR="00D90D57" w:rsidRDefault="00D90D57" w:rsidP="0008306A">
      <w:pPr>
        <w:jc w:val="both"/>
      </w:pPr>
    </w:p>
    <w:p w14:paraId="28F958DD" w14:textId="77777777" w:rsidR="00D90D57" w:rsidRDefault="00D90D57" w:rsidP="0008306A">
      <w:pPr>
        <w:jc w:val="both"/>
      </w:pPr>
      <w:r>
        <w:t>Ascolterò che cosa dice Dio, il Signore: egli annunzia la pace per il suo popolo, per i suoi fedeli.</w:t>
      </w:r>
      <w:r w:rsidR="0008306A">
        <w:t xml:space="preserve"> </w:t>
      </w:r>
      <w:r>
        <w:t>La sua salvezza è vicina a chi lo teme</w:t>
      </w:r>
      <w:r w:rsidR="0008306A">
        <w:t xml:space="preserve"> </w:t>
      </w:r>
      <w:r>
        <w:t xml:space="preserve">e la sua gloria abiterà la nostra terra. </w:t>
      </w:r>
    </w:p>
    <w:p w14:paraId="00D2DDEC" w14:textId="77777777" w:rsidR="00D90D57" w:rsidRDefault="00D90D57" w:rsidP="0008306A">
      <w:pPr>
        <w:jc w:val="both"/>
      </w:pPr>
    </w:p>
    <w:p w14:paraId="34984CB9" w14:textId="77777777" w:rsidR="00D90D57" w:rsidRDefault="00D90D57" w:rsidP="0008306A">
      <w:pPr>
        <w:jc w:val="both"/>
      </w:pPr>
      <w:r>
        <w:t xml:space="preserve">Misericordia e verità s'incontreranno, </w:t>
      </w:r>
      <w:r w:rsidR="0008306A">
        <w:t xml:space="preserve"> </w:t>
      </w:r>
      <w:r>
        <w:t xml:space="preserve">giustizia e pace si baceranno. </w:t>
      </w:r>
      <w:r w:rsidR="0008306A">
        <w:t xml:space="preserve"> </w:t>
      </w:r>
      <w:r>
        <w:t xml:space="preserve">La verità germoglierà dalla terra </w:t>
      </w:r>
      <w:r w:rsidR="0008306A">
        <w:t xml:space="preserve"> </w:t>
      </w:r>
      <w:r>
        <w:t xml:space="preserve">e la giustizia si affaccerà dal cielo. </w:t>
      </w:r>
    </w:p>
    <w:p w14:paraId="51C43291" w14:textId="77777777" w:rsidR="00D90D57" w:rsidRDefault="00D90D57" w:rsidP="0008306A">
      <w:pPr>
        <w:jc w:val="both"/>
      </w:pPr>
    </w:p>
    <w:p w14:paraId="6ED4D674" w14:textId="77777777" w:rsidR="00D90D57" w:rsidRDefault="00D90D57" w:rsidP="0008306A">
      <w:pPr>
        <w:jc w:val="both"/>
      </w:pPr>
      <w:r>
        <w:t xml:space="preserve">Quando il Signore elargirà il suo bene, </w:t>
      </w:r>
      <w:r w:rsidR="0008306A">
        <w:t xml:space="preserve"> </w:t>
      </w:r>
      <w:r>
        <w:t xml:space="preserve">la nostra terra darà il suo frutto. </w:t>
      </w:r>
      <w:r w:rsidR="0008306A">
        <w:t xml:space="preserve"> </w:t>
      </w:r>
      <w:r>
        <w:t xml:space="preserve">Davanti a lui camminerà la giustizia </w:t>
      </w:r>
      <w:r w:rsidR="0008306A">
        <w:t xml:space="preserve"> </w:t>
      </w:r>
      <w:r>
        <w:t xml:space="preserve">e sulla via dei suoi passi la salvezza. </w:t>
      </w:r>
    </w:p>
    <w:p w14:paraId="76340657" w14:textId="77777777" w:rsidR="00D90D57" w:rsidRPr="0008306A" w:rsidRDefault="00D90D57" w:rsidP="0008306A">
      <w:pPr>
        <w:jc w:val="both"/>
        <w:rPr>
          <w:b/>
        </w:rPr>
      </w:pPr>
      <w:r>
        <w:cr/>
      </w:r>
      <w:r w:rsidRPr="0008306A">
        <w:rPr>
          <w:b/>
        </w:rPr>
        <w:t>SECONDA LETTURA</w:t>
      </w:r>
      <w:r w:rsidR="0008306A" w:rsidRPr="0008306A">
        <w:rPr>
          <w:b/>
        </w:rPr>
        <w:t xml:space="preserve"> - Dalla lettera di san Paolo apostolo ai Romani (</w:t>
      </w:r>
      <w:r w:rsidRPr="0008306A">
        <w:rPr>
          <w:b/>
        </w:rPr>
        <w:t>Rm 9, 1-5</w:t>
      </w:r>
      <w:r w:rsidR="0008306A" w:rsidRPr="0008306A">
        <w:rPr>
          <w:b/>
        </w:rPr>
        <w:t>)</w:t>
      </w:r>
    </w:p>
    <w:p w14:paraId="44E42E84" w14:textId="77777777" w:rsidR="00D90D57" w:rsidRDefault="00D90D57" w:rsidP="0008306A">
      <w:pPr>
        <w:jc w:val="both"/>
      </w:pPr>
      <w:r>
        <w:t xml:space="preserve">Fratelli, dico la verità in Cristo, non mentisco, e la mia coscienza me ne dá  testimonianza nello Spirito Santo: ho nel cuore un grande dolore e una sofferenza continua. Vorrei infatti essere io stesso anàtema, separato da Cristo a vantaggio dei miei fratelli, miei consanguinei secondo la carne. Essi sono Israeliti e possiedono l'adozione a figli, la gloria, le alleanze, la legislazione, il culto, le promesse, i patriarchi; da essi proviene Cristo secondo la carne, egli che è sopra ogni cosa, Dio benedetto nei secoli. Amen. </w:t>
      </w:r>
    </w:p>
    <w:p w14:paraId="00D961FD" w14:textId="77777777" w:rsidR="00D90D57" w:rsidRPr="0008306A" w:rsidRDefault="00D90D57" w:rsidP="0008306A">
      <w:pPr>
        <w:jc w:val="both"/>
        <w:rPr>
          <w:b/>
        </w:rPr>
      </w:pPr>
      <w:r>
        <w:cr/>
      </w:r>
      <w:r w:rsidRPr="0008306A">
        <w:rPr>
          <w:b/>
        </w:rPr>
        <w:t>CANTO AL VANGELO</w:t>
      </w:r>
    </w:p>
    <w:p w14:paraId="2E90C6D5" w14:textId="77777777" w:rsidR="00D90D57" w:rsidRDefault="00D90D57" w:rsidP="0008306A">
      <w:pPr>
        <w:jc w:val="both"/>
      </w:pPr>
      <w:r>
        <w:t>Alleluia, alleluia.</w:t>
      </w:r>
      <w:r w:rsidR="0008306A">
        <w:t xml:space="preserve">  </w:t>
      </w:r>
      <w:r>
        <w:t>Spero nel Signore,</w:t>
      </w:r>
      <w:r w:rsidR="0008306A">
        <w:t xml:space="preserve"> </w:t>
      </w:r>
      <w:r>
        <w:t>spero nella sua parola.</w:t>
      </w:r>
      <w:r w:rsidR="0008306A">
        <w:t xml:space="preserve"> </w:t>
      </w:r>
      <w:r>
        <w:t>Alleluia.</w:t>
      </w:r>
    </w:p>
    <w:p w14:paraId="03289B65" w14:textId="77777777" w:rsidR="00D90D57" w:rsidRPr="00C63961" w:rsidRDefault="00D90D57" w:rsidP="0008306A">
      <w:pPr>
        <w:jc w:val="both"/>
        <w:rPr>
          <w:b/>
        </w:rPr>
      </w:pPr>
      <w:r>
        <w:cr/>
      </w:r>
      <w:r w:rsidR="00C63961" w:rsidRPr="00C63961">
        <w:rPr>
          <w:b/>
        </w:rPr>
        <w:t>VANGELO</w:t>
      </w:r>
      <w:r w:rsidR="0008306A" w:rsidRPr="00C63961">
        <w:rPr>
          <w:b/>
        </w:rPr>
        <w:t xml:space="preserve"> -  Dal </w:t>
      </w:r>
      <w:r w:rsidR="00C63961" w:rsidRPr="00C63961">
        <w:rPr>
          <w:b/>
        </w:rPr>
        <w:t>Vangelo</w:t>
      </w:r>
      <w:r w:rsidR="0008306A" w:rsidRPr="00C63961">
        <w:rPr>
          <w:b/>
        </w:rPr>
        <w:t xml:space="preserve"> secondo Matteo (</w:t>
      </w:r>
      <w:r w:rsidRPr="00C63961">
        <w:rPr>
          <w:b/>
        </w:rPr>
        <w:t>Mt 14, 22-33</w:t>
      </w:r>
      <w:r w:rsidR="0008306A" w:rsidRPr="00C63961">
        <w:rPr>
          <w:b/>
        </w:rPr>
        <w:t>)</w:t>
      </w:r>
    </w:p>
    <w:p w14:paraId="47DE31A4" w14:textId="77777777" w:rsidR="00D90D57" w:rsidRDefault="00D90D57" w:rsidP="0008306A">
      <w:pPr>
        <w:jc w:val="both"/>
      </w:pPr>
      <w:r>
        <w:t xml:space="preserve">Dopo che la folla si fu saziata, subito Gesù ordinò ai discepoli di salire sulla barca e di precederlo sull'altra sponda, mentre egli avrebbe congedato la folla. Congedata la folla, salì sul monte, solo, a pregare. Venuta la sera, egli se ne stava ancora solo lassù. La barca intanto distava gia qualche miglio da terra ed era agitata dalle onde, a causa del vento contrario. Verso la fine della notte egli venne verso di loro camminando sul mare. I discepoli, a vederlo camminare sul mare, furono turbati e dissero: </w:t>
      </w:r>
      <w:r w:rsidR="00215CC5">
        <w:t>“</w:t>
      </w:r>
      <w:r w:rsidR="005A23AD">
        <w:t xml:space="preserve">È </w:t>
      </w:r>
      <w:r>
        <w:t>un fantasma</w:t>
      </w:r>
      <w:r w:rsidR="004C50DA">
        <w:t>”</w:t>
      </w:r>
      <w:r>
        <w:t xml:space="preserve"> e si misero a gridare dalla paura. Ma subito Gesù parlò loro: </w:t>
      </w:r>
      <w:r w:rsidR="00215CC5">
        <w:t>“</w:t>
      </w:r>
      <w:r>
        <w:t>Coraggio, sono io, non abbiate paura</w:t>
      </w:r>
      <w:r w:rsidR="004C50DA">
        <w:t>”</w:t>
      </w:r>
      <w:r>
        <w:t xml:space="preserve">. Pietro gli disse: </w:t>
      </w:r>
      <w:r w:rsidR="00215CC5">
        <w:t>“</w:t>
      </w:r>
      <w:r>
        <w:t>Signore, se sei tu, comanda che io venga da te sulle acque</w:t>
      </w:r>
      <w:r w:rsidR="004C50DA">
        <w:t>”</w:t>
      </w:r>
      <w:r>
        <w:t xml:space="preserve">. Ed egli disse: </w:t>
      </w:r>
      <w:r w:rsidR="00215CC5">
        <w:t>“</w:t>
      </w:r>
      <w:r>
        <w:t>Vieni!</w:t>
      </w:r>
      <w:r w:rsidR="004C50DA">
        <w:t>”</w:t>
      </w:r>
      <w:r>
        <w:t xml:space="preserve">. Pietro, scendendo dalla barca, si mise a camminare sulle acque e andò verso Gesù. Ma per la violenza del vento, s'impaurì e, cominciando ad affondare, gridò: </w:t>
      </w:r>
      <w:r w:rsidR="00215CC5">
        <w:t>“</w:t>
      </w:r>
      <w:r>
        <w:t>Signore, salvami!</w:t>
      </w:r>
      <w:r w:rsidR="004C50DA">
        <w:t>”</w:t>
      </w:r>
      <w:r>
        <w:t xml:space="preserve">. E subito Gesù stese la mano, lo afferrò e gli disse: </w:t>
      </w:r>
      <w:r w:rsidR="00215CC5">
        <w:t>“</w:t>
      </w:r>
      <w:r>
        <w:t>Uomo di poca fede, perché hai dubitato?</w:t>
      </w:r>
      <w:r w:rsidR="004C50DA">
        <w:t>”</w:t>
      </w:r>
      <w:r>
        <w:t xml:space="preserve">. Appena saliti sulla barca, il vento cessò. Quelli che erano sulla barca gli si prostrarono davanti, esclamando: </w:t>
      </w:r>
      <w:r w:rsidR="00215CC5">
        <w:t>“</w:t>
      </w:r>
      <w:r>
        <w:t>Tu sei veramente il Figlio di Dio!</w:t>
      </w:r>
      <w:r w:rsidR="005A23AD">
        <w:t>”</w:t>
      </w:r>
      <w:r>
        <w:t xml:space="preserve">. </w:t>
      </w:r>
    </w:p>
    <w:p w14:paraId="32234EC4" w14:textId="77777777" w:rsidR="00D90D57" w:rsidRPr="00C63961" w:rsidRDefault="00D90D57" w:rsidP="0008306A">
      <w:pPr>
        <w:jc w:val="both"/>
        <w:rPr>
          <w:b/>
        </w:rPr>
      </w:pPr>
      <w:r>
        <w:cr/>
      </w:r>
      <w:r w:rsidRPr="00C63961">
        <w:rPr>
          <w:b/>
        </w:rPr>
        <w:t>SULLE OFFERTE</w:t>
      </w:r>
    </w:p>
    <w:p w14:paraId="0F917066" w14:textId="77777777" w:rsidR="00D90D57" w:rsidRDefault="00D90D57" w:rsidP="0008306A">
      <w:pPr>
        <w:jc w:val="both"/>
      </w:pPr>
      <w:r>
        <w:t>Accogli con bontà, Signore, questi doni che tu stesso hai posto nelle mani della tua Chiesa, e con la tua potenza trasformali per noi in sacramento di salvezza. Per Cristo nostro Signore.</w:t>
      </w:r>
    </w:p>
    <w:p w14:paraId="5991BF90" w14:textId="77777777" w:rsidR="00D90D57" w:rsidRPr="00C63961" w:rsidRDefault="00D90D57" w:rsidP="0008306A">
      <w:pPr>
        <w:jc w:val="both"/>
        <w:rPr>
          <w:b/>
        </w:rPr>
      </w:pPr>
      <w:r>
        <w:cr/>
      </w:r>
      <w:r w:rsidRPr="00C63961">
        <w:rPr>
          <w:b/>
        </w:rPr>
        <w:t>DOPO LA COMUNIONE</w:t>
      </w:r>
    </w:p>
    <w:p w14:paraId="476ECE3B" w14:textId="77777777" w:rsidR="00D90D57" w:rsidRDefault="00D90D57" w:rsidP="0008306A">
      <w:pPr>
        <w:jc w:val="both"/>
      </w:pPr>
      <w:r>
        <w:t>La partecipazione a questi sacramenti salvi il tuo popolo, Signore, e lo confermi nella luce della tua verità. Per Cristo nostro Signore.</w:t>
      </w:r>
    </w:p>
    <w:p w14:paraId="00EA7BE3" w14:textId="77777777" w:rsidR="00D90D57" w:rsidRPr="002E2243" w:rsidRDefault="00D90D57" w:rsidP="0008306A">
      <w:pPr>
        <w:jc w:val="both"/>
        <w:rPr>
          <w:sz w:val="24"/>
          <w:szCs w:val="24"/>
        </w:rPr>
      </w:pPr>
    </w:p>
    <w:p w14:paraId="3E9F6DC2" w14:textId="77777777" w:rsidR="00F27209" w:rsidRDefault="00F27209" w:rsidP="00F27209">
      <w:pPr>
        <w:pStyle w:val="Titolo2"/>
      </w:pPr>
      <w:bookmarkStart w:id="980" w:name="_Toc62171288"/>
      <w:r>
        <w:t>PRIMA LETTURA</w:t>
      </w:r>
      <w:bookmarkEnd w:id="980"/>
    </w:p>
    <w:p w14:paraId="05429176" w14:textId="77777777" w:rsidR="00F27209" w:rsidRDefault="00F27209" w:rsidP="002571E9">
      <w:pPr>
        <w:pStyle w:val="Titolo3"/>
      </w:pPr>
      <w:bookmarkStart w:id="981" w:name="_Toc62171289"/>
      <w:r>
        <w:t xml:space="preserve">DIO </w:t>
      </w:r>
      <w:r w:rsidRPr="00FE006B">
        <w:t>HA</w:t>
      </w:r>
      <w:r>
        <w:t xml:space="preserve"> PARLATO AL SUO POPOLO PER MEZZO DEI PROFETI</w:t>
      </w:r>
      <w:bookmarkEnd w:id="981"/>
    </w:p>
    <w:p w14:paraId="65D2FC9C" w14:textId="77777777" w:rsidR="002E2243" w:rsidRPr="008F6570" w:rsidRDefault="002E2243" w:rsidP="008F6570">
      <w:pPr>
        <w:pStyle w:val="Corpotesto"/>
        <w:rPr>
          <w:i/>
        </w:rPr>
      </w:pPr>
      <w:r w:rsidRPr="008F6570">
        <w:t xml:space="preserve">Il Signore non è più nell’impeto e nella tempesta, nel furore e nella distruzione: </w:t>
      </w:r>
      <w:r w:rsidRPr="008F6570">
        <w:rPr>
          <w:i/>
        </w:rPr>
        <w:t>“Ecco, il Signore passò. Ci fu un vento impetuoso e gagliardo da spaccare i monti e spezzare le rocce davanti al Signore, ma il Signore non era nel vento. Dopo il vento ci fu un terremoto, ma il Signore non era nel terremoto. Dopo il terremoto ci fu un fuoco, ma il Signore non era nel fuoco. Dopo il fuoco ci fu il mormorio di un vento leggero. Come l'udì, Elia si coprì il volto con il mantello, uscì e si fermò all'ingresso della caverna”.</w:t>
      </w:r>
    </w:p>
    <w:p w14:paraId="6A31D4F8" w14:textId="77777777" w:rsidR="008F6570" w:rsidRPr="008F6570" w:rsidRDefault="008F6570" w:rsidP="002E2243">
      <w:pPr>
        <w:jc w:val="both"/>
        <w:rPr>
          <w:rStyle w:val="CorpotestoCarattere"/>
        </w:rPr>
      </w:pPr>
    </w:p>
    <w:p w14:paraId="14C4284E" w14:textId="77777777" w:rsidR="00F27209" w:rsidRDefault="00F27209" w:rsidP="008F6570">
      <w:pPr>
        <w:pStyle w:val="Titolo2"/>
      </w:pPr>
      <w:bookmarkStart w:id="982" w:name="_Toc62171290"/>
      <w:r>
        <w:t>SECONDA LETTURA</w:t>
      </w:r>
      <w:bookmarkEnd w:id="982"/>
    </w:p>
    <w:p w14:paraId="444AF5A1" w14:textId="77777777" w:rsidR="00F27209" w:rsidRDefault="00F27209" w:rsidP="002571E9">
      <w:pPr>
        <w:pStyle w:val="Titolo3"/>
      </w:pPr>
      <w:bookmarkStart w:id="983" w:name="_Toc62171291"/>
      <w:r>
        <w:t xml:space="preserve">DIO </w:t>
      </w:r>
      <w:r w:rsidRPr="00FE006B">
        <w:t>HA</w:t>
      </w:r>
      <w:r>
        <w:t xml:space="preserve"> PARLATO AL SUO POPOLO PER MEZZO DEGLI APOSTOLI</w:t>
      </w:r>
      <w:bookmarkEnd w:id="983"/>
    </w:p>
    <w:p w14:paraId="0ABDEB4C" w14:textId="77777777" w:rsidR="002E2243" w:rsidRDefault="008F6570" w:rsidP="008F6570">
      <w:pPr>
        <w:pStyle w:val="Corpotesto"/>
      </w:pPr>
      <w:r>
        <w:t xml:space="preserve">È questo il grande amore di Paolo per il suo popolo: </w:t>
      </w:r>
      <w:r w:rsidR="002E2243" w:rsidRPr="008F6570">
        <w:rPr>
          <w:i/>
        </w:rPr>
        <w:t>“Ho nel cuore un grande dolore e una sofferenza continua. Vorrei infatti essere io stesso anàtema, separato da Cristo a vantaggio dei miei fratelli, miei consanguinei secondo la carne. Essi sono Israeliti e possiedono l'adozione a figli, la gloria, le alleanze, la legislazione, il culto, le promesse, i patriarchi; da essi proviene Cristo secondo la carne, egli che è sopra ogni cosa, Dio benedetto nei secoli. Amen”</w:t>
      </w:r>
      <w:r w:rsidR="002E2243">
        <w:t xml:space="preserve">. </w:t>
      </w:r>
    </w:p>
    <w:p w14:paraId="32F872DD" w14:textId="77777777" w:rsidR="008F6570" w:rsidRDefault="008F6570" w:rsidP="008F6570">
      <w:pPr>
        <w:pStyle w:val="Corpotesto"/>
      </w:pPr>
    </w:p>
    <w:p w14:paraId="005B613B" w14:textId="77777777" w:rsidR="00F27209" w:rsidRDefault="00F27209" w:rsidP="00F27209">
      <w:pPr>
        <w:pStyle w:val="Titolo2"/>
      </w:pPr>
      <w:bookmarkStart w:id="984" w:name="_Toc62171292"/>
      <w:r w:rsidRPr="00C74342">
        <w:t>VANGELO</w:t>
      </w:r>
      <w:bookmarkEnd w:id="984"/>
    </w:p>
    <w:p w14:paraId="4CADB8D9" w14:textId="77777777" w:rsidR="00F27209" w:rsidRDefault="00F27209" w:rsidP="002571E9">
      <w:pPr>
        <w:pStyle w:val="Titolo3"/>
      </w:pPr>
      <w:bookmarkStart w:id="985" w:name="_Toc62171293"/>
      <w:r>
        <w:t>DIO PARLA OGGI  AL SUO POPOLO PER MEZZO DELLO SPIRITO SANTO</w:t>
      </w:r>
      <w:bookmarkEnd w:id="985"/>
    </w:p>
    <w:p w14:paraId="3F994150" w14:textId="77777777" w:rsidR="00F27209" w:rsidRDefault="008F6570" w:rsidP="008F6570">
      <w:pPr>
        <w:pStyle w:val="Corpotesto"/>
      </w:pPr>
      <w:r>
        <w:t xml:space="preserve">Quando si comincia con la fede, con la fede si deve anche terminare: </w:t>
      </w:r>
      <w:r w:rsidRPr="008F6570">
        <w:rPr>
          <w:i/>
        </w:rPr>
        <w:t>“</w:t>
      </w:r>
      <w:r w:rsidR="002E2243" w:rsidRPr="008F6570">
        <w:rPr>
          <w:i/>
        </w:rPr>
        <w:t>Pietro gli disse: Signore, se sei tu, comanda che io venga da te sulle acque. Ed egli disse: Vieni!. Pietro, scendendo dalla barca, si mise a camminare sulle acque e andò verso Gesù. Ma per la violenza del vento, s'impaurì e, cominciando ad affondare, gridò: Signore, salvami!. E subito Gesù stese la mano, lo afferrò e gli disse: Uomo di poca fede, perché hai dubitato?</w:t>
      </w:r>
      <w:r w:rsidRPr="008F6570">
        <w:rPr>
          <w:i/>
        </w:rPr>
        <w:t>”</w:t>
      </w:r>
      <w:r>
        <w:t xml:space="preserve">.  La nostra fede deve progredire dal poco al molto. </w:t>
      </w:r>
    </w:p>
    <w:p w14:paraId="756B722D" w14:textId="77777777" w:rsidR="001852B7" w:rsidRDefault="001852B7" w:rsidP="008F6570">
      <w:pPr>
        <w:pStyle w:val="Corpotesto"/>
      </w:pPr>
    </w:p>
    <w:p w14:paraId="36081991" w14:textId="77777777" w:rsidR="00C63961" w:rsidRPr="00C63961" w:rsidRDefault="00C63961" w:rsidP="002571E9">
      <w:pPr>
        <w:pStyle w:val="Titolo3"/>
      </w:pPr>
      <w:bookmarkStart w:id="986" w:name="_Toc62171294"/>
      <w:r w:rsidRPr="00C63961">
        <w:t>Dal Vangelo secondo Matteo (Mt 14, 22-33)</w:t>
      </w:r>
      <w:bookmarkEnd w:id="986"/>
    </w:p>
    <w:p w14:paraId="6FC994D5" w14:textId="77777777" w:rsidR="00F27209" w:rsidRDefault="00F27209" w:rsidP="00C63961">
      <w:pPr>
        <w:jc w:val="both"/>
      </w:pPr>
    </w:p>
    <w:p w14:paraId="235FA252" w14:textId="77777777" w:rsidR="00954D6A" w:rsidRDefault="00A56356" w:rsidP="00954D6A">
      <w:pPr>
        <w:pStyle w:val="Corpodeltesto2"/>
      </w:pPr>
      <w:r w:rsidRPr="008700C4">
        <w:t xml:space="preserve">Subito dopo costrinse i discepoli a salire sulla barca e a precederlo sull’altra riva, finché non avesse congedato la folla. </w:t>
      </w:r>
    </w:p>
    <w:p w14:paraId="26E2EFD8" w14:textId="77777777" w:rsidR="00954D6A" w:rsidRDefault="001852B7" w:rsidP="001852B7">
      <w:pPr>
        <w:pStyle w:val="Corpotesto"/>
      </w:pPr>
      <w:r>
        <w:t>Ora Gesù costringe i discepoli a salire sulla barca e a precederlo sull’altra riva.</w:t>
      </w:r>
    </w:p>
    <w:p w14:paraId="6B17F2F4" w14:textId="77777777" w:rsidR="001852B7" w:rsidRDefault="001852B7" w:rsidP="001852B7">
      <w:pPr>
        <w:pStyle w:val="Corpotesto"/>
      </w:pPr>
      <w:r>
        <w:t>Di sicuro i discepoli avrebbero voluto rimanere con Lui. Per questo Gesù li invita con fermezza a lasciarlo solo</w:t>
      </w:r>
    </w:p>
    <w:p w14:paraId="10D07168" w14:textId="77777777" w:rsidR="001852B7" w:rsidRDefault="001852B7" w:rsidP="001852B7">
      <w:pPr>
        <w:pStyle w:val="Corpotesto"/>
      </w:pPr>
      <w:r>
        <w:t>Ci sono cose che Gesù deve fare da solo e cose che deve fare assieme ai discepoli.</w:t>
      </w:r>
    </w:p>
    <w:p w14:paraId="279B5283" w14:textId="77777777" w:rsidR="001852B7" w:rsidRDefault="001852B7" w:rsidP="001852B7">
      <w:pPr>
        <w:pStyle w:val="Corpotesto"/>
      </w:pPr>
      <w:r>
        <w:t>Non sono i discepoli che devono decidere della vita del Maestro. È invece il Maestro che deve decidere sempre della sua vita.</w:t>
      </w:r>
    </w:p>
    <w:p w14:paraId="0CB93A1E" w14:textId="77777777" w:rsidR="001852B7" w:rsidRDefault="001852B7" w:rsidP="001852B7">
      <w:pPr>
        <w:pStyle w:val="Corpotesto"/>
      </w:pPr>
      <w:r>
        <w:t xml:space="preserve">Il Maestro decide la sua vita sempre in conformità alla volontà del Padre suo. </w:t>
      </w:r>
    </w:p>
    <w:p w14:paraId="38F75229" w14:textId="77777777" w:rsidR="001852B7" w:rsidRDefault="001852B7" w:rsidP="001852B7">
      <w:pPr>
        <w:pStyle w:val="Corpotesto"/>
      </w:pPr>
      <w:r>
        <w:t>Dio si rivela a Gesù, non ai discepoli. I discepoli devono ascoltare il Maestro e prestare a Lui ogni obbedienza.</w:t>
      </w:r>
    </w:p>
    <w:p w14:paraId="0317D0C1" w14:textId="77777777" w:rsidR="001852B7" w:rsidRDefault="001852B7" w:rsidP="001852B7">
      <w:pPr>
        <w:pStyle w:val="Corpotesto"/>
      </w:pPr>
      <w:r>
        <w:t>Ora Gesù si ferma con la folla per congedarla e per congedarsi.</w:t>
      </w:r>
    </w:p>
    <w:p w14:paraId="43B03822" w14:textId="77777777" w:rsidR="00A56356" w:rsidRDefault="00A56356" w:rsidP="00954D6A">
      <w:pPr>
        <w:pStyle w:val="Corpodeltesto2"/>
      </w:pPr>
      <w:r w:rsidRPr="008700C4">
        <w:t>Congedata la folla, salì sul monte, in disparte, a pregare. Venuta la sera, egli se ne stava lassù, da solo.</w:t>
      </w:r>
    </w:p>
    <w:p w14:paraId="5A6636C9" w14:textId="77777777" w:rsidR="00954D6A" w:rsidRDefault="009B39A4" w:rsidP="009B39A4">
      <w:pPr>
        <w:pStyle w:val="Corpotesto"/>
      </w:pPr>
      <w:r>
        <w:t xml:space="preserve">Gesù congeda la folla. </w:t>
      </w:r>
    </w:p>
    <w:p w14:paraId="1E50A3F9" w14:textId="77777777" w:rsidR="009B39A4" w:rsidRDefault="009B39A4" w:rsidP="009B39A4">
      <w:pPr>
        <w:pStyle w:val="Corpotesto"/>
      </w:pPr>
      <w:r>
        <w:t>Poi sale sul monte, in disparte, a pregare.</w:t>
      </w:r>
    </w:p>
    <w:p w14:paraId="16AF50F7" w14:textId="77777777" w:rsidR="009B39A4" w:rsidRDefault="009B39A4" w:rsidP="009B39A4">
      <w:pPr>
        <w:pStyle w:val="Corpotesto"/>
      </w:pPr>
      <w:r>
        <w:t xml:space="preserve">Gesù si ritira presso il Padre. </w:t>
      </w:r>
    </w:p>
    <w:p w14:paraId="5EC1CE79" w14:textId="77777777" w:rsidR="009B39A4" w:rsidRDefault="009B39A4" w:rsidP="009B39A4">
      <w:pPr>
        <w:pStyle w:val="Corpotesto"/>
      </w:pPr>
      <w:r>
        <w:t>Presso il Padre Gesù va sempre da solo, mai si reca con i suoi discepoli.</w:t>
      </w:r>
    </w:p>
    <w:p w14:paraId="4C1AE161" w14:textId="77777777" w:rsidR="009B39A4" w:rsidRDefault="009B39A4" w:rsidP="009B39A4">
      <w:pPr>
        <w:pStyle w:val="Corpotesto"/>
      </w:pPr>
      <w:r>
        <w:t>Gesù e il Padre devono parlarsi da soli.</w:t>
      </w:r>
    </w:p>
    <w:p w14:paraId="3E4535E2" w14:textId="77777777" w:rsidR="009B39A4" w:rsidRDefault="009B39A4" w:rsidP="009B39A4">
      <w:pPr>
        <w:pStyle w:val="Corpotesto"/>
      </w:pPr>
      <w:r>
        <w:t>In questo dialogo non vogliono testimoni.</w:t>
      </w:r>
    </w:p>
    <w:p w14:paraId="0030EB4F" w14:textId="77777777" w:rsidR="009B39A4" w:rsidRDefault="009B39A4" w:rsidP="009B39A4">
      <w:pPr>
        <w:pStyle w:val="Corpotesto"/>
      </w:pPr>
      <w:r>
        <w:t>Nessuno deve ascoltare il loro cuore.</w:t>
      </w:r>
    </w:p>
    <w:p w14:paraId="6FBFDEC2" w14:textId="77777777" w:rsidR="009B39A4" w:rsidRDefault="009B39A4" w:rsidP="009B39A4">
      <w:pPr>
        <w:pStyle w:val="Corpotesto"/>
      </w:pPr>
      <w:r>
        <w:t>Viene il buio della sera e Gesù è ancora da solo, sul monte, con il Padre.</w:t>
      </w:r>
    </w:p>
    <w:p w14:paraId="2ED1A700" w14:textId="77777777" w:rsidR="009B39A4" w:rsidRDefault="009B39A4" w:rsidP="009B39A4">
      <w:pPr>
        <w:pStyle w:val="Corpotesto"/>
      </w:pPr>
      <w:r>
        <w:t>Anche i tempi del dialogo nessuno li può stabilire.</w:t>
      </w:r>
    </w:p>
    <w:p w14:paraId="3C0069DE" w14:textId="77777777" w:rsidR="009B39A4" w:rsidRDefault="009B39A4" w:rsidP="009B39A4">
      <w:pPr>
        <w:pStyle w:val="Corpotesto"/>
      </w:pPr>
      <w:r>
        <w:t>Il cuore parla secondo il suo bisogno.</w:t>
      </w:r>
    </w:p>
    <w:p w14:paraId="76EA2C55" w14:textId="77777777" w:rsidR="009B39A4" w:rsidRDefault="009B39A4" w:rsidP="009B39A4">
      <w:pPr>
        <w:pStyle w:val="Corpotesto"/>
      </w:pPr>
      <w:r>
        <w:t>C’è il tempo per la preghiera, ma non ci può essere la preghiera a tempo.</w:t>
      </w:r>
    </w:p>
    <w:p w14:paraId="10B3AC0C" w14:textId="77777777" w:rsidR="00954D6A" w:rsidRDefault="00A56356" w:rsidP="00954D6A">
      <w:pPr>
        <w:pStyle w:val="Corpodeltesto2"/>
      </w:pPr>
      <w:r w:rsidRPr="008700C4">
        <w:t xml:space="preserve">La barca intanto distava già molte miglia da terra ed era agitata dalle onde: il vento infatti era contrario. </w:t>
      </w:r>
    </w:p>
    <w:p w14:paraId="57DC02E1" w14:textId="77777777" w:rsidR="00954D6A" w:rsidRDefault="009B39A4" w:rsidP="009B39A4">
      <w:pPr>
        <w:pStyle w:val="Corpotesto"/>
      </w:pPr>
      <w:r>
        <w:t>Mentre Gesù è in dialogo con il Padre, i discepoli sono in alto mare,</w:t>
      </w:r>
    </w:p>
    <w:p w14:paraId="2E674642" w14:textId="77777777" w:rsidR="009B39A4" w:rsidRDefault="009B39A4" w:rsidP="009B39A4">
      <w:pPr>
        <w:pStyle w:val="Corpotesto"/>
      </w:pPr>
      <w:r>
        <w:t>Il vento è contrario e la barca è agitata dalle onde.</w:t>
      </w:r>
    </w:p>
    <w:p w14:paraId="4AFF279F" w14:textId="77777777" w:rsidR="009B39A4" w:rsidRDefault="00397B0B" w:rsidP="009B39A4">
      <w:pPr>
        <w:pStyle w:val="Corpotesto"/>
      </w:pPr>
      <w:r>
        <w:t>Per loro è assai faticoso progredire, raggiungere l’altra riva.</w:t>
      </w:r>
    </w:p>
    <w:p w14:paraId="399FC9D7" w14:textId="77777777" w:rsidR="00397B0B" w:rsidRDefault="00397B0B" w:rsidP="009B39A4">
      <w:pPr>
        <w:pStyle w:val="Corpotesto"/>
      </w:pPr>
      <w:r>
        <w:t>Sempre la storia è questo vento contrario.</w:t>
      </w:r>
    </w:p>
    <w:p w14:paraId="420F1718" w14:textId="77777777" w:rsidR="00397B0B" w:rsidRDefault="00397B0B" w:rsidP="009B39A4">
      <w:pPr>
        <w:pStyle w:val="Corpotesto"/>
      </w:pPr>
      <w:r>
        <w:t xml:space="preserve">Sempre la tentazione pone ostacoli al nostro viaggio verso l’eternità. </w:t>
      </w:r>
    </w:p>
    <w:p w14:paraId="57F5D353" w14:textId="77777777" w:rsidR="00954D6A" w:rsidRDefault="00A56356" w:rsidP="00954D6A">
      <w:pPr>
        <w:pStyle w:val="Corpodeltesto2"/>
      </w:pPr>
      <w:r w:rsidRPr="008700C4">
        <w:t xml:space="preserve">Sul finire della notte egli andò verso di loro camminando sul mare. </w:t>
      </w:r>
    </w:p>
    <w:p w14:paraId="0CB90EAB" w14:textId="77777777" w:rsidR="00397B0B" w:rsidRDefault="00397B0B" w:rsidP="00397B0B">
      <w:pPr>
        <w:pStyle w:val="Corpotesto"/>
      </w:pPr>
      <w:r>
        <w:t>Sul finire della notte, dopo che i discepoli avevano trascorso tutto questo tempo a far avanzare la barca, ma senza alcun successo, Gesù va verso di loro, camminando sul mare.</w:t>
      </w:r>
    </w:p>
    <w:p w14:paraId="32745EBC" w14:textId="77777777" w:rsidR="00397B0B" w:rsidRDefault="00397B0B" w:rsidP="00397B0B">
      <w:pPr>
        <w:pStyle w:val="Corpotesto"/>
      </w:pPr>
      <w:r>
        <w:t>Mosè per far camminare i figli di Israele, ha dovuto spaccare in due il mare e fare apparire l’asciutto.</w:t>
      </w:r>
    </w:p>
    <w:p w14:paraId="35631702" w14:textId="77777777" w:rsidR="00397B0B" w:rsidRDefault="00397B0B" w:rsidP="00397B0B">
      <w:pPr>
        <w:pStyle w:val="Corpotesto"/>
      </w:pPr>
      <w:r>
        <w:t>Gesù non deve spaccare il mare. Lui sul mare cammina come se fosse terraferma.</w:t>
      </w:r>
    </w:p>
    <w:p w14:paraId="357670DC" w14:textId="77777777" w:rsidR="00397B0B" w:rsidRDefault="00390875" w:rsidP="00397B0B">
      <w:pPr>
        <w:pStyle w:val="Corpotesto"/>
      </w:pPr>
      <w:r>
        <w:t xml:space="preserve">Gesù è infinitamente più che Mosè. È più che ogni altro profeta. È più di ogni uomo. </w:t>
      </w:r>
    </w:p>
    <w:p w14:paraId="1BD46631" w14:textId="77777777" w:rsidR="00954D6A" w:rsidRDefault="00A56356" w:rsidP="00954D6A">
      <w:pPr>
        <w:pStyle w:val="Corpodeltesto2"/>
      </w:pPr>
      <w:r w:rsidRPr="008700C4">
        <w:t xml:space="preserve">Vedendolo camminare sul mare, i discepoli furono sconvolti e dissero: «È un fantasma!» e gridarono dalla paura. </w:t>
      </w:r>
    </w:p>
    <w:p w14:paraId="3E61171B" w14:textId="77777777" w:rsidR="00954D6A" w:rsidRDefault="00390875" w:rsidP="00390875">
      <w:pPr>
        <w:pStyle w:val="Corpotesto"/>
        <w:rPr>
          <w:rStyle w:val="Collegamentoipertestuale"/>
          <w:color w:val="auto"/>
          <w:u w:val="none"/>
        </w:rPr>
      </w:pPr>
      <w:r w:rsidRPr="00390875">
        <w:rPr>
          <w:rStyle w:val="Collegamentoipertestuale"/>
          <w:color w:val="auto"/>
          <w:u w:val="none"/>
        </w:rPr>
        <w:t xml:space="preserve">I discepoli vedono </w:t>
      </w:r>
      <w:r>
        <w:rPr>
          <w:rStyle w:val="Collegamentoipertestuale"/>
          <w:color w:val="auto"/>
          <w:u w:val="none"/>
        </w:rPr>
        <w:t>una figura camminare sul mare e rimangono sconvolti.</w:t>
      </w:r>
    </w:p>
    <w:p w14:paraId="2DC02E37" w14:textId="77777777" w:rsidR="00390875" w:rsidRDefault="00390875" w:rsidP="00390875">
      <w:pPr>
        <w:pStyle w:val="Corpotesto"/>
        <w:rPr>
          <w:rStyle w:val="Collegamentoipertestuale"/>
          <w:color w:val="auto"/>
          <w:u w:val="none"/>
        </w:rPr>
      </w:pPr>
      <w:r>
        <w:rPr>
          <w:rStyle w:val="Collegamentoipertestuale"/>
          <w:color w:val="auto"/>
          <w:u w:val="none"/>
        </w:rPr>
        <w:t>Pensano sia un fantasma.</w:t>
      </w:r>
    </w:p>
    <w:p w14:paraId="40B9D1CA" w14:textId="77777777" w:rsidR="00390875" w:rsidRDefault="00390875" w:rsidP="00390875">
      <w:pPr>
        <w:pStyle w:val="Corpotesto"/>
        <w:rPr>
          <w:rStyle w:val="Collegamentoipertestuale"/>
          <w:color w:val="auto"/>
          <w:u w:val="none"/>
        </w:rPr>
      </w:pPr>
      <w:r>
        <w:rPr>
          <w:rStyle w:val="Collegamentoipertestuale"/>
          <w:color w:val="auto"/>
          <w:u w:val="none"/>
        </w:rPr>
        <w:t>Ecco la loro reazione: gridano dalla paura.</w:t>
      </w:r>
    </w:p>
    <w:p w14:paraId="33B21C1C" w14:textId="77777777" w:rsidR="00390875" w:rsidRDefault="00390875" w:rsidP="00390875">
      <w:pPr>
        <w:pStyle w:val="Corpotesto"/>
        <w:rPr>
          <w:rStyle w:val="Collegamentoipertestuale"/>
          <w:color w:val="auto"/>
          <w:u w:val="none"/>
        </w:rPr>
      </w:pPr>
      <w:r>
        <w:rPr>
          <w:rStyle w:val="Collegamentoipertestuale"/>
          <w:color w:val="auto"/>
          <w:u w:val="none"/>
        </w:rPr>
        <w:t>Un’esperienza simile mai era stata loro raccontata.</w:t>
      </w:r>
    </w:p>
    <w:p w14:paraId="52ED1CF6" w14:textId="77777777" w:rsidR="00390875" w:rsidRDefault="00390875" w:rsidP="00390875">
      <w:pPr>
        <w:pStyle w:val="Corpotesto"/>
        <w:rPr>
          <w:rStyle w:val="Collegamentoipertestuale"/>
          <w:color w:val="auto"/>
          <w:u w:val="none"/>
        </w:rPr>
      </w:pPr>
      <w:r>
        <w:rPr>
          <w:rStyle w:val="Collegamentoipertestuale"/>
          <w:color w:val="auto"/>
          <w:u w:val="none"/>
        </w:rPr>
        <w:t>Loro si trovano dinanzi a qualcosa di inaudito, di assolutamente nuovo.</w:t>
      </w:r>
    </w:p>
    <w:p w14:paraId="6D7CEB72" w14:textId="77777777" w:rsidR="00390875" w:rsidRDefault="00A53D97" w:rsidP="00390875">
      <w:pPr>
        <w:pStyle w:val="Corpotesto"/>
        <w:rPr>
          <w:rStyle w:val="Collegamentoipertestuale"/>
          <w:color w:val="auto"/>
          <w:u w:val="none"/>
        </w:rPr>
      </w:pPr>
      <w:r>
        <w:rPr>
          <w:rStyle w:val="Collegamentoipertestuale"/>
          <w:color w:val="auto"/>
          <w:u w:val="none"/>
        </w:rPr>
        <w:t>Non pensano a Gesù. Pensano invece ad un fantasma.</w:t>
      </w:r>
    </w:p>
    <w:p w14:paraId="6C616BB3" w14:textId="77777777" w:rsidR="00A53D97" w:rsidRDefault="00A53D97" w:rsidP="00390875">
      <w:pPr>
        <w:pStyle w:val="Corpotesto"/>
        <w:rPr>
          <w:rStyle w:val="Collegamentoipertestuale"/>
          <w:color w:val="auto"/>
          <w:u w:val="none"/>
        </w:rPr>
      </w:pPr>
      <w:r>
        <w:rPr>
          <w:rStyle w:val="Collegamentoipertestuale"/>
          <w:color w:val="auto"/>
          <w:u w:val="none"/>
        </w:rPr>
        <w:t>Questa verità di Gesù manca ancora loro.</w:t>
      </w:r>
    </w:p>
    <w:p w14:paraId="706D9275" w14:textId="77777777" w:rsidR="00954D6A" w:rsidRDefault="00A56356" w:rsidP="00954D6A">
      <w:pPr>
        <w:pStyle w:val="Corpodeltesto2"/>
        <w:rPr>
          <w:position w:val="6"/>
          <w:szCs w:val="24"/>
        </w:rPr>
      </w:pPr>
      <w:r w:rsidRPr="008700C4">
        <w:t>Ma subito Gesù parlò loro dicendo: «Coraggio, sono io, non abbiate paura!».</w:t>
      </w:r>
      <w:r w:rsidRPr="00312422">
        <w:rPr>
          <w:position w:val="6"/>
          <w:szCs w:val="24"/>
        </w:rPr>
        <w:t xml:space="preserve"> </w:t>
      </w:r>
    </w:p>
    <w:p w14:paraId="36988A04" w14:textId="77777777" w:rsidR="00954D6A" w:rsidRDefault="00A53D97" w:rsidP="00A53D97">
      <w:pPr>
        <w:pStyle w:val="Corpotesto"/>
      </w:pPr>
      <w:r>
        <w:t>Gesù subito li rassicura.</w:t>
      </w:r>
    </w:p>
    <w:p w14:paraId="14F38A81" w14:textId="77777777" w:rsidR="00A53D97" w:rsidRDefault="00A53D97" w:rsidP="00A53D97">
      <w:pPr>
        <w:pStyle w:val="Corpotesto"/>
      </w:pPr>
      <w:r>
        <w:t xml:space="preserve">Infonde loro coraggio. Si rivela. Si manifesta. Grida loro: </w:t>
      </w:r>
      <w:r w:rsidRPr="00A53D97">
        <w:rPr>
          <w:i/>
        </w:rPr>
        <w:t>“Coraggio, sono io, non abbiate paura!”</w:t>
      </w:r>
      <w:r>
        <w:t xml:space="preserve">. </w:t>
      </w:r>
    </w:p>
    <w:p w14:paraId="5E15428A" w14:textId="77777777" w:rsidR="00954D6A" w:rsidRDefault="00A56356" w:rsidP="00954D6A">
      <w:pPr>
        <w:pStyle w:val="Corpodeltesto2"/>
      </w:pPr>
      <w:r w:rsidRPr="008700C4">
        <w:t xml:space="preserve">Pietro allora gli rispose: «Signore, se sei tu, comandami di venire verso di te sulle acque». </w:t>
      </w:r>
    </w:p>
    <w:p w14:paraId="70A69381" w14:textId="77777777" w:rsidR="00954D6A" w:rsidRDefault="00A53D97" w:rsidP="00A53D97">
      <w:pPr>
        <w:pStyle w:val="Corpotesto"/>
      </w:pPr>
      <w:r>
        <w:t xml:space="preserve">Pietro vuole essere certo della verità di quanto sta vivendo e risponde: </w:t>
      </w:r>
      <w:r w:rsidRPr="00A53D97">
        <w:rPr>
          <w:i/>
        </w:rPr>
        <w:t>“Signore, se sei tu, comandami di venire verso di te sulle acque”</w:t>
      </w:r>
      <w:r>
        <w:t>.</w:t>
      </w:r>
    </w:p>
    <w:p w14:paraId="4175A0DE" w14:textId="77777777" w:rsidR="00A53D97" w:rsidRDefault="00A53D97" w:rsidP="00A53D97">
      <w:pPr>
        <w:pStyle w:val="Corpotesto"/>
      </w:pPr>
      <w:r>
        <w:t>È questa una richiesta strana, per lo meno incomprensibile.</w:t>
      </w:r>
    </w:p>
    <w:p w14:paraId="58A938CB" w14:textId="77777777" w:rsidR="00A53D97" w:rsidRDefault="00A53D97" w:rsidP="00A53D97">
      <w:pPr>
        <w:pStyle w:val="Corpotesto"/>
      </w:pPr>
      <w:r>
        <w:t xml:space="preserve">Se sei tu e tu cammini sulle acque, anch’io potrò camminare, su tuo comando, sulle acque. </w:t>
      </w:r>
    </w:p>
    <w:p w14:paraId="6EF49CE9" w14:textId="77777777" w:rsidR="00A53D97" w:rsidRDefault="00912F50" w:rsidP="00A53D97">
      <w:pPr>
        <w:pStyle w:val="Corpotesto"/>
      </w:pPr>
      <w:r>
        <w:t xml:space="preserve">Potrebbe però essere il caso che tu non sia il Signore, allora io saprò, sprofondando nelle acque che tu non sei ciò che dici di essere. </w:t>
      </w:r>
    </w:p>
    <w:p w14:paraId="39347654" w14:textId="77777777" w:rsidR="00912F50" w:rsidRDefault="00912F50" w:rsidP="00A53D97">
      <w:pPr>
        <w:pStyle w:val="Corpotesto"/>
      </w:pPr>
      <w:r>
        <w:t xml:space="preserve">Pietro vuole avere una fede “esperienziale”, frutto di storia, non di sola Parola. </w:t>
      </w:r>
    </w:p>
    <w:p w14:paraId="2CAC4CB5" w14:textId="77777777" w:rsidR="00912F50" w:rsidRDefault="00912F50" w:rsidP="00A53D97">
      <w:pPr>
        <w:pStyle w:val="Corpotesto"/>
      </w:pPr>
      <w:r>
        <w:t>La fede è sempre esperienza, ma di parola vissuta, obbedita, fatta nostra storia e nostra vita.</w:t>
      </w:r>
    </w:p>
    <w:p w14:paraId="69078D93" w14:textId="77777777" w:rsidR="00912F50" w:rsidRDefault="00912F50" w:rsidP="00A53D97">
      <w:pPr>
        <w:pStyle w:val="Corpotesto"/>
      </w:pPr>
      <w:r>
        <w:t>Non viene prima l’esperienza e poi la fede. Viene invece prima la fede e poi l’esperienza.</w:t>
      </w:r>
    </w:p>
    <w:p w14:paraId="61CF27BA" w14:textId="77777777" w:rsidR="00912F50" w:rsidRDefault="00912F50" w:rsidP="00A53D97">
      <w:pPr>
        <w:pStyle w:val="Corpotesto"/>
      </w:pPr>
      <w:r>
        <w:t xml:space="preserve">L’esperienza conferma la verità della nostra fede. </w:t>
      </w:r>
    </w:p>
    <w:p w14:paraId="6333F6EA" w14:textId="77777777" w:rsidR="00912F50" w:rsidRDefault="00912F50" w:rsidP="00A53D97">
      <w:pPr>
        <w:pStyle w:val="Corpotesto"/>
      </w:pPr>
      <w:r>
        <w:t>Sempre l’esperienza deve essere il frutto della fede, mai la fede il frutto dell’esperienza.</w:t>
      </w:r>
    </w:p>
    <w:p w14:paraId="5B9461DF" w14:textId="77777777" w:rsidR="00912F50" w:rsidRDefault="00912F50" w:rsidP="00A53D97">
      <w:pPr>
        <w:pStyle w:val="Corpotesto"/>
      </w:pPr>
      <w:r>
        <w:t xml:space="preserve">La fede nasce sempre dalla Parola. </w:t>
      </w:r>
    </w:p>
    <w:p w14:paraId="667B934F" w14:textId="77777777" w:rsidR="00912F50" w:rsidRDefault="00912F50" w:rsidP="00A53D97">
      <w:pPr>
        <w:pStyle w:val="Corpotesto"/>
      </w:pPr>
      <w:r>
        <w:t>Se Gesù dice di essere Gesù, è Gesù. Basta. Si crede. Lo si invita a salire sulla barca.</w:t>
      </w:r>
    </w:p>
    <w:p w14:paraId="2DCF1BBC" w14:textId="77777777" w:rsidR="00954D6A" w:rsidRDefault="00A56356" w:rsidP="00954D6A">
      <w:pPr>
        <w:pStyle w:val="Corpodeltesto2"/>
      </w:pPr>
      <w:r w:rsidRPr="008700C4">
        <w:t xml:space="preserve">Ed egli disse: «Vieni!». Pietro scese dalla barca, si mise a camminare sulle acque e andò verso Gesù. </w:t>
      </w:r>
    </w:p>
    <w:p w14:paraId="7D67D38F" w14:textId="77777777" w:rsidR="00954D6A" w:rsidRDefault="001D18BB" w:rsidP="00C369BA">
      <w:pPr>
        <w:pStyle w:val="Corpotesto"/>
      </w:pPr>
      <w:r>
        <w:t>Gesù lascia che Pietro faccia la sua esperienza. Lo invita ad andare verso di Lui camminando sulle acque.</w:t>
      </w:r>
    </w:p>
    <w:p w14:paraId="132C141B" w14:textId="77777777" w:rsidR="001D18BB" w:rsidRDefault="001D18BB" w:rsidP="00C369BA">
      <w:pPr>
        <w:pStyle w:val="Corpotesto"/>
      </w:pPr>
      <w:r>
        <w:t>Pietro scende dalla barca e cammina sulle acqu</w:t>
      </w:r>
      <w:r w:rsidR="00E34B97">
        <w:t>e</w:t>
      </w:r>
      <w:r>
        <w:t xml:space="preserve"> andando verso Gesù.</w:t>
      </w:r>
    </w:p>
    <w:p w14:paraId="1D0C0CBA" w14:textId="77777777" w:rsidR="001D18BB" w:rsidRDefault="001D18BB" w:rsidP="00C369BA">
      <w:pPr>
        <w:pStyle w:val="Corpotesto"/>
      </w:pPr>
      <w:r>
        <w:t>Se Pietro cammina, quello è veramente Gesù.</w:t>
      </w:r>
    </w:p>
    <w:p w14:paraId="725108E5" w14:textId="77777777" w:rsidR="00954D6A" w:rsidRDefault="00A56356" w:rsidP="00954D6A">
      <w:pPr>
        <w:pStyle w:val="Corpodeltesto2"/>
      </w:pPr>
      <w:r w:rsidRPr="008700C4">
        <w:t xml:space="preserve">Ma, vedendo che il vento era forte, s’impaurì e, cominciando ad affondare, gridò: «Signore, salvami!». </w:t>
      </w:r>
    </w:p>
    <w:p w14:paraId="29CF246A" w14:textId="77777777" w:rsidR="00954D6A" w:rsidRDefault="001D18BB" w:rsidP="001D18BB">
      <w:pPr>
        <w:pStyle w:val="Corpotesto"/>
      </w:pPr>
      <w:r>
        <w:t>Il vento però era forte e Pietro si impaurisce.</w:t>
      </w:r>
    </w:p>
    <w:p w14:paraId="0AB4CDA7" w14:textId="77777777" w:rsidR="001D18BB" w:rsidRDefault="001D18BB" w:rsidP="001D18BB">
      <w:pPr>
        <w:pStyle w:val="Corpotesto"/>
      </w:pPr>
      <w:r>
        <w:t xml:space="preserve">Comincia ad affondare. In questo momento così grida al Signore: </w:t>
      </w:r>
      <w:r w:rsidRPr="001D18BB">
        <w:rPr>
          <w:i/>
        </w:rPr>
        <w:t>“Signore, salvami!”</w:t>
      </w:r>
      <w:r>
        <w:t xml:space="preserve">. </w:t>
      </w:r>
    </w:p>
    <w:p w14:paraId="55423CA9" w14:textId="77777777" w:rsidR="001D18BB" w:rsidRDefault="001D18BB" w:rsidP="001D18BB">
      <w:pPr>
        <w:pStyle w:val="Corpotesto"/>
      </w:pPr>
      <w:r>
        <w:t>La fede da sola non è sufficiente perché si possa camminare sulle acque.</w:t>
      </w:r>
    </w:p>
    <w:p w14:paraId="691DF3B0" w14:textId="77777777" w:rsidR="001D18BB" w:rsidRDefault="001D18BB" w:rsidP="001D18BB">
      <w:pPr>
        <w:pStyle w:val="Corpotesto"/>
      </w:pPr>
      <w:r>
        <w:t>Il vento è sempre più forte e più robusto, più impetuoso e più violento della nostra fede.</w:t>
      </w:r>
    </w:p>
    <w:p w14:paraId="3D1A8E0A" w14:textId="77777777" w:rsidR="001D18BB" w:rsidRDefault="001D18BB" w:rsidP="001D18BB">
      <w:pPr>
        <w:pStyle w:val="Corpotesto"/>
      </w:pPr>
      <w:r>
        <w:t>Cosa si deve sempre aggiungere alla nostra fede perché possiamo vincere il vento che viene dalla storia, o dalla nostra stessa umanità?</w:t>
      </w:r>
    </w:p>
    <w:p w14:paraId="3EC7ED13" w14:textId="77777777" w:rsidR="001D18BB" w:rsidRDefault="001D18BB" w:rsidP="001D18BB">
      <w:pPr>
        <w:pStyle w:val="Corpotesto"/>
      </w:pPr>
      <w:r>
        <w:t>Una cosa da aggiungere è sempre l’umiltà.</w:t>
      </w:r>
    </w:p>
    <w:p w14:paraId="16DECAC5" w14:textId="77777777" w:rsidR="001D18BB" w:rsidRDefault="001D18BB" w:rsidP="001D18BB">
      <w:pPr>
        <w:pStyle w:val="Corpotesto"/>
      </w:pPr>
      <w:r>
        <w:t>Nulla possiamo con le nostre sole forze. Tutto è possibile sempre con la grazia di Dio.</w:t>
      </w:r>
    </w:p>
    <w:p w14:paraId="7C15AB60" w14:textId="77777777" w:rsidR="001D18BB" w:rsidRDefault="001E01E1" w:rsidP="001D18BB">
      <w:pPr>
        <w:pStyle w:val="Corpotesto"/>
      </w:pPr>
      <w:r>
        <w:t>L’umiltà deve farsi preghiera incessante, costante, perenne.</w:t>
      </w:r>
    </w:p>
    <w:p w14:paraId="665C6A79" w14:textId="77777777" w:rsidR="001E01E1" w:rsidRDefault="001E01E1" w:rsidP="001D18BB">
      <w:pPr>
        <w:pStyle w:val="Corpotesto"/>
      </w:pPr>
      <w:r>
        <w:t xml:space="preserve">L’umiltà deve divenire cammino in compagnia sempre del nostro Dio. </w:t>
      </w:r>
    </w:p>
    <w:p w14:paraId="026D93AE" w14:textId="77777777" w:rsidR="001E01E1" w:rsidRDefault="001E01E1" w:rsidP="001D18BB">
      <w:pPr>
        <w:pStyle w:val="Corpotesto"/>
      </w:pPr>
      <w:r>
        <w:t>L’umiltà deve anche attingere ogni grazia, ogni forza, ogni aiuto, prima di affondare, non dopo che si è affondati.</w:t>
      </w:r>
    </w:p>
    <w:p w14:paraId="40C72705" w14:textId="77777777" w:rsidR="001E01E1" w:rsidRDefault="001E01E1" w:rsidP="001D18BB">
      <w:pPr>
        <w:pStyle w:val="Corpotesto"/>
      </w:pPr>
      <w:r>
        <w:t>Nella fede che si fa umiltà, nell’umiltà che si fa preghiera, nella preghiera che diviene dono di ogni grazia e di ogni forza, è possibile superare il vento impetuoso del male.</w:t>
      </w:r>
    </w:p>
    <w:p w14:paraId="3330B61F" w14:textId="77777777" w:rsidR="001E01E1" w:rsidRDefault="001E01E1" w:rsidP="001D18BB">
      <w:pPr>
        <w:pStyle w:val="Corpotesto"/>
      </w:pPr>
      <w:r>
        <w:t>Pietro non prega prima, prega dopo.</w:t>
      </w:r>
    </w:p>
    <w:p w14:paraId="6EC7A2CB" w14:textId="77777777" w:rsidR="001E01E1" w:rsidRDefault="001E01E1" w:rsidP="001D18BB">
      <w:pPr>
        <w:pStyle w:val="Corpotesto"/>
      </w:pPr>
      <w:r>
        <w:t>Non prega prima di affondare. Prega dopo che è affondato.</w:t>
      </w:r>
    </w:p>
    <w:p w14:paraId="7BBD3649" w14:textId="77777777" w:rsidR="00954D6A" w:rsidRDefault="00A56356" w:rsidP="00954D6A">
      <w:pPr>
        <w:pStyle w:val="Corpodeltesto2"/>
      </w:pPr>
      <w:r w:rsidRPr="008700C4">
        <w:t xml:space="preserve">E subito Gesù tese la mano, lo afferrò e gli disse: «Uomo di poca fede, perché hai dubitato?». </w:t>
      </w:r>
    </w:p>
    <w:p w14:paraId="24D88821" w14:textId="77777777" w:rsidR="001E01E1" w:rsidRDefault="001E01E1" w:rsidP="001E01E1">
      <w:pPr>
        <w:pStyle w:val="Corpotesto"/>
      </w:pPr>
      <w:r>
        <w:t>Pietro ancora una volta fa l’esperienza della sua fragilità.</w:t>
      </w:r>
    </w:p>
    <w:p w14:paraId="21EB2C56" w14:textId="77777777" w:rsidR="001E01E1" w:rsidRDefault="001E01E1" w:rsidP="001E01E1">
      <w:pPr>
        <w:pStyle w:val="Corpotesto"/>
      </w:pPr>
      <w:r>
        <w:t>Anche nel momento del rinnegamento del suo Maestro farà la stessa esperienza: pregherà dopo, non prega prima.</w:t>
      </w:r>
    </w:p>
    <w:p w14:paraId="5610AA9E" w14:textId="77777777" w:rsidR="001E01E1" w:rsidRDefault="001E01E1" w:rsidP="001E01E1">
      <w:pPr>
        <w:pStyle w:val="Corpotesto"/>
      </w:pPr>
      <w:r>
        <w:t>Prima è sicuro di sé, tanto sicuro che non prega neanche quando viene invitato da Gesù a vegliare un poco con Lui.</w:t>
      </w:r>
    </w:p>
    <w:p w14:paraId="586E6542" w14:textId="77777777" w:rsidR="001E01E1" w:rsidRDefault="001E01E1" w:rsidP="001E01E1">
      <w:pPr>
        <w:pStyle w:val="Corpotesto"/>
      </w:pPr>
      <w:r>
        <w:t>Gesù però,  ricco di misericordia e di compassione, ascolta sempre la preghiera di chi grida verso di Lui.</w:t>
      </w:r>
    </w:p>
    <w:p w14:paraId="1E2F8A77" w14:textId="77777777" w:rsidR="001E01E1" w:rsidRDefault="001E01E1" w:rsidP="001E01E1">
      <w:pPr>
        <w:pStyle w:val="Corpotesto"/>
      </w:pPr>
      <w:r>
        <w:t>Infatti tende la mano e afferra Pietro.</w:t>
      </w:r>
    </w:p>
    <w:p w14:paraId="20DFC9E1" w14:textId="77777777" w:rsidR="001E01E1" w:rsidRDefault="001E01E1" w:rsidP="001E01E1">
      <w:pPr>
        <w:pStyle w:val="Corpotesto"/>
      </w:pPr>
      <w:r>
        <w:t xml:space="preserve">Lo rimprovera però perché ha dubitato: </w:t>
      </w:r>
      <w:r w:rsidRPr="001E01E1">
        <w:rPr>
          <w:i/>
        </w:rPr>
        <w:t>“Uomo di poca fede, perché hai dubitato?”</w:t>
      </w:r>
      <w:r>
        <w:t xml:space="preserve">. </w:t>
      </w:r>
    </w:p>
    <w:p w14:paraId="44507DA0" w14:textId="77777777" w:rsidR="001E01E1" w:rsidRDefault="001E01E1" w:rsidP="001E01E1">
      <w:pPr>
        <w:pStyle w:val="Corpotesto"/>
      </w:pPr>
      <w:r>
        <w:t>Di chi ha dubitato Pietro, di  Gesù o di se stesso?</w:t>
      </w:r>
    </w:p>
    <w:p w14:paraId="5EF04880" w14:textId="77777777" w:rsidR="001E01E1" w:rsidRDefault="001E01E1" w:rsidP="001E01E1">
      <w:pPr>
        <w:pStyle w:val="Corpotesto"/>
      </w:pPr>
      <w:r>
        <w:t xml:space="preserve">Pietro non ha dubitato che quella figura che gli stava dinanzi </w:t>
      </w:r>
      <w:r w:rsidR="00983965">
        <w:t xml:space="preserve">non </w:t>
      </w:r>
      <w:r>
        <w:t xml:space="preserve">fosse </w:t>
      </w:r>
      <w:r w:rsidR="00983965">
        <w:t>Gesù. Questo dubbio di certo non lo ha avuto.</w:t>
      </w:r>
    </w:p>
    <w:p w14:paraId="431A4D7C" w14:textId="77777777" w:rsidR="00983965" w:rsidRDefault="00983965" w:rsidP="001E01E1">
      <w:pPr>
        <w:pStyle w:val="Corpotesto"/>
      </w:pPr>
      <w:r>
        <w:t>Se lo avesse avuto, non avrebbe gridato aiuto al Signore che era dinanzi a lui.</w:t>
      </w:r>
    </w:p>
    <w:p w14:paraId="631B78F8" w14:textId="77777777" w:rsidR="00983965" w:rsidRDefault="00983965" w:rsidP="001E01E1">
      <w:pPr>
        <w:pStyle w:val="Corpotesto"/>
      </w:pPr>
      <w:r>
        <w:t>Ha dubitato di se stesso. Ha creduto di non potercela fare.</w:t>
      </w:r>
    </w:p>
    <w:p w14:paraId="2FFCA3A7" w14:textId="77777777" w:rsidR="00983965" w:rsidRDefault="00983965" w:rsidP="001E01E1">
      <w:pPr>
        <w:pStyle w:val="Corpotesto"/>
      </w:pPr>
      <w:r>
        <w:t>In questo senso ha dubitato della Parola del Signore.</w:t>
      </w:r>
    </w:p>
    <w:p w14:paraId="0A1F042E" w14:textId="77777777" w:rsidR="00983965" w:rsidRDefault="00A632D4" w:rsidP="001E01E1">
      <w:pPr>
        <w:pStyle w:val="Corpotesto"/>
      </w:pPr>
      <w:r>
        <w:t>Lui era sceso sulle acque per camminare sulla Parola del Signore.</w:t>
      </w:r>
    </w:p>
    <w:p w14:paraId="62F00943" w14:textId="77777777" w:rsidR="00A632D4" w:rsidRDefault="00A632D4" w:rsidP="001E01E1">
      <w:pPr>
        <w:pStyle w:val="Corpotesto"/>
      </w:pPr>
      <w:r>
        <w:t>La Parola del Signore è verità.</w:t>
      </w:r>
    </w:p>
    <w:p w14:paraId="2DA04428" w14:textId="77777777" w:rsidR="00A632D4" w:rsidRDefault="00A632D4" w:rsidP="001E01E1">
      <w:pPr>
        <w:pStyle w:val="Corpotesto"/>
      </w:pPr>
      <w:r>
        <w:t>Se è verità si compie sempre, che il vento ci sia o che non ci sia.</w:t>
      </w:r>
    </w:p>
    <w:p w14:paraId="78636CD3" w14:textId="77777777" w:rsidR="00A632D4" w:rsidRDefault="00A632D4" w:rsidP="001E01E1">
      <w:pPr>
        <w:pStyle w:val="Corpotesto"/>
      </w:pPr>
      <w:r>
        <w:t>Pietro ancora non ha imparato a fidarsi della Parola del suo Cristo.</w:t>
      </w:r>
    </w:p>
    <w:p w14:paraId="1952C0A2" w14:textId="77777777" w:rsidR="00A632D4" w:rsidRDefault="00A632D4" w:rsidP="001E01E1">
      <w:pPr>
        <w:pStyle w:val="Corpotesto"/>
      </w:pPr>
      <w:r>
        <w:t>Quando Pietro si fiderà di ogni Parola che esce dalla bocca di Cristo Gesù?</w:t>
      </w:r>
    </w:p>
    <w:p w14:paraId="16B4C292" w14:textId="77777777" w:rsidR="00A632D4" w:rsidRDefault="00A632D4" w:rsidP="001E01E1">
      <w:pPr>
        <w:pStyle w:val="Corpotesto"/>
      </w:pPr>
      <w:r>
        <w:t>Solo dopo il suo triplice rinnegamento.</w:t>
      </w:r>
    </w:p>
    <w:p w14:paraId="2F992BF7" w14:textId="77777777" w:rsidR="00A632D4" w:rsidRDefault="00A632D4" w:rsidP="001E01E1">
      <w:pPr>
        <w:pStyle w:val="Corpotesto"/>
      </w:pPr>
      <w:r>
        <w:t>Questo triplice rinnegamento proprio per questo è stato permesso da Gesù: affinché Pietro, che doveva guidare la Chiesa sulla Parola di Gesù, mai più avesse un solo dubbio sulla verità e sulla veridicità di essa.</w:t>
      </w:r>
    </w:p>
    <w:p w14:paraId="22385CCD" w14:textId="77777777" w:rsidR="00954D6A" w:rsidRDefault="00A56356" w:rsidP="00954D6A">
      <w:pPr>
        <w:pStyle w:val="Corpodeltesto2"/>
      </w:pPr>
      <w:r w:rsidRPr="008700C4">
        <w:t xml:space="preserve">Appena saliti sulla barca, il vento cessò. </w:t>
      </w:r>
    </w:p>
    <w:p w14:paraId="674CF58B" w14:textId="77777777" w:rsidR="00954D6A" w:rsidRDefault="00E71C44" w:rsidP="00E71C44">
      <w:pPr>
        <w:pStyle w:val="Corpotesto"/>
      </w:pPr>
      <w:r>
        <w:t>La prova della fede è finita. Il vento cessa.</w:t>
      </w:r>
    </w:p>
    <w:p w14:paraId="0E74C3DE" w14:textId="77777777" w:rsidR="00E71C44" w:rsidRDefault="00E71C44" w:rsidP="00E71C44">
      <w:pPr>
        <w:pStyle w:val="Corpotesto"/>
      </w:pPr>
      <w:r>
        <w:t>È così la nostra vita.</w:t>
      </w:r>
    </w:p>
    <w:p w14:paraId="308AE47B" w14:textId="77777777" w:rsidR="00E71C44" w:rsidRDefault="00E71C44" w:rsidP="00E71C44">
      <w:pPr>
        <w:pStyle w:val="Corpotesto"/>
      </w:pPr>
      <w:r>
        <w:t>C’è un momento di grande tempesta ed un momento di forte serenità.</w:t>
      </w:r>
    </w:p>
    <w:p w14:paraId="5B6C0B70" w14:textId="77777777" w:rsidR="00E71C44" w:rsidRDefault="00E71C44" w:rsidP="00E71C44">
      <w:pPr>
        <w:pStyle w:val="Corpotesto"/>
      </w:pPr>
      <w:r>
        <w:t>C’è però sempre la necessità che progrediamo di fede in fede.</w:t>
      </w:r>
    </w:p>
    <w:p w14:paraId="5AFFAFD6" w14:textId="77777777" w:rsidR="00E71C44" w:rsidRDefault="00E71C44" w:rsidP="00E71C44">
      <w:pPr>
        <w:pStyle w:val="Corpotesto"/>
      </w:pPr>
      <w:r>
        <w:t>C’è il bisogno che noi cresciamo nella fede.</w:t>
      </w:r>
    </w:p>
    <w:p w14:paraId="1E099104" w14:textId="77777777" w:rsidR="00E71C44" w:rsidRDefault="00E71C44" w:rsidP="00E71C44">
      <w:pPr>
        <w:pStyle w:val="Corpotesto"/>
      </w:pPr>
      <w:r>
        <w:t>La nostra fede non può essere sempre la stessa.</w:t>
      </w:r>
    </w:p>
    <w:p w14:paraId="700D0BFC" w14:textId="77777777" w:rsidR="00E71C44" w:rsidRDefault="00E71C44" w:rsidP="00E71C44">
      <w:pPr>
        <w:pStyle w:val="Corpotesto"/>
      </w:pPr>
      <w:r>
        <w:t>Ecco allora che il Signore, Maestro Sapientissimo, ci prende per mano e ci cala nel crogiolo della storia per la purificazione della nostra fede.</w:t>
      </w:r>
    </w:p>
    <w:p w14:paraId="3F91B1F7" w14:textId="77777777" w:rsidR="00E71C44" w:rsidRDefault="00E71C44" w:rsidP="00E71C44">
      <w:pPr>
        <w:pStyle w:val="Corpotesto"/>
      </w:pPr>
      <w:r>
        <w:t>L’esempio di come il Signore ci purifichi è Pietro.</w:t>
      </w:r>
    </w:p>
    <w:p w14:paraId="53652E77" w14:textId="77777777" w:rsidR="00E71C44" w:rsidRDefault="00E71C44" w:rsidP="00E71C44">
      <w:pPr>
        <w:pStyle w:val="Corpotesto"/>
      </w:pPr>
      <w:r>
        <w:t>Più grande è il ministero in ordine alla Parola e più grande deve essere la purificazione della nostra fede.</w:t>
      </w:r>
    </w:p>
    <w:p w14:paraId="6BB46DFC" w14:textId="77777777" w:rsidR="00E71C44" w:rsidRDefault="00E71C44" w:rsidP="00E71C44">
      <w:pPr>
        <w:pStyle w:val="Corpotesto"/>
      </w:pPr>
      <w:r>
        <w:t>Pietro deve essere il garante universale della verità della Parola di Gesù e il crogiolo per lui è stato un alto forno.</w:t>
      </w:r>
    </w:p>
    <w:p w14:paraId="03EC45D3" w14:textId="77777777" w:rsidR="00E71C44" w:rsidRDefault="00E71C44" w:rsidP="00E71C44">
      <w:pPr>
        <w:pStyle w:val="Corpotesto"/>
      </w:pPr>
      <w:r>
        <w:t>Il crogiolo raggiunge il suo apice la notte del Giovedì dopo la Cena Pasquale, quando nel cortile del sommo sacerdote per ben tre volte rinneg</w:t>
      </w:r>
      <w:r w:rsidR="00E34B97">
        <w:t>ò</w:t>
      </w:r>
      <w:r>
        <w:t xml:space="preserve"> di essere uno dei discepoli del Signore.</w:t>
      </w:r>
    </w:p>
    <w:p w14:paraId="1A3F6B13" w14:textId="77777777" w:rsidR="00E71C44" w:rsidRDefault="00E71C44" w:rsidP="00E71C44">
      <w:pPr>
        <w:pStyle w:val="Corpotesto"/>
      </w:pPr>
      <w:r>
        <w:t>In questo preciso istante comprende che ogni Parola di Gesù è verità eterna.</w:t>
      </w:r>
    </w:p>
    <w:p w14:paraId="0DFB6CF4" w14:textId="77777777" w:rsidR="00E71C44" w:rsidRDefault="00E71C44" w:rsidP="00E71C44">
      <w:pPr>
        <w:pStyle w:val="Corpotesto"/>
      </w:pPr>
      <w:r>
        <w:t>Ogni Parola di Gesù è una vera profezia.</w:t>
      </w:r>
    </w:p>
    <w:p w14:paraId="018F9733" w14:textId="77777777" w:rsidR="00E71C44" w:rsidRDefault="00E71C44" w:rsidP="00E71C44">
      <w:pPr>
        <w:pStyle w:val="Corpotesto"/>
      </w:pPr>
      <w:r>
        <w:t>Quando essa è proferita si compie sempre.</w:t>
      </w:r>
    </w:p>
    <w:p w14:paraId="7CA828BC" w14:textId="77777777" w:rsidR="00E71C44" w:rsidRDefault="003E1A1E" w:rsidP="00E71C44">
      <w:pPr>
        <w:pStyle w:val="Corpotesto"/>
      </w:pPr>
      <w:r>
        <w:t>Per ognuno di noi Dio ha un crogiolo speciale per la purificazione della nostra fede.</w:t>
      </w:r>
    </w:p>
    <w:p w14:paraId="5A2FB0C1" w14:textId="77777777" w:rsidR="003E1A1E" w:rsidRDefault="003E1A1E" w:rsidP="00E71C44">
      <w:pPr>
        <w:pStyle w:val="Corpotesto"/>
      </w:pPr>
      <w:r>
        <w:t>Nella preghiera ogni giorno dobbiamo chiedere al Signore che non ci faccia rimanere di fede piccola, statica, morta.</w:t>
      </w:r>
    </w:p>
    <w:p w14:paraId="729CB640" w14:textId="77777777" w:rsidR="003E1A1E" w:rsidRDefault="003E1A1E" w:rsidP="00E71C44">
      <w:pPr>
        <w:pStyle w:val="Corpotesto"/>
      </w:pPr>
      <w:r>
        <w:t>Dobbiamo chiedere che ci faccia di fede viva che cresce ogni giorno secondo i desideri del suo cuore.</w:t>
      </w:r>
    </w:p>
    <w:p w14:paraId="0108A2CD" w14:textId="77777777" w:rsidR="00A56356" w:rsidRDefault="00A56356" w:rsidP="00954D6A">
      <w:pPr>
        <w:pStyle w:val="Corpodeltesto2"/>
      </w:pPr>
      <w:r w:rsidRPr="008700C4">
        <w:t>Quelli che erano sulla barca si prostrarono davanti a lui, dicendo: «Davvero tu sei Figlio di Dio!».</w:t>
      </w:r>
    </w:p>
    <w:p w14:paraId="435A352A" w14:textId="77777777" w:rsidR="00D90D57" w:rsidRDefault="003E1A1E" w:rsidP="003E1A1E">
      <w:pPr>
        <w:pStyle w:val="Corpotesto"/>
      </w:pPr>
      <w:r>
        <w:t xml:space="preserve">Questa professione di fede è confessione della Messianicità di Cristo Gesù. </w:t>
      </w:r>
    </w:p>
    <w:p w14:paraId="76B669EB" w14:textId="77777777" w:rsidR="003E1A1E" w:rsidRDefault="003E1A1E" w:rsidP="003E1A1E">
      <w:pPr>
        <w:pStyle w:val="Corpotesto"/>
      </w:pPr>
      <w:r>
        <w:t xml:space="preserve">Gesù è il vero Messia del Signore. Lo attestano le opere che Lui compie. </w:t>
      </w:r>
    </w:p>
    <w:p w14:paraId="4F0A439F" w14:textId="77777777" w:rsidR="003E1A1E" w:rsidRDefault="003E1A1E" w:rsidP="003E1A1E">
      <w:pPr>
        <w:pStyle w:val="Corpotesto"/>
      </w:pPr>
      <w:r>
        <w:t>Gesù è più grande di Mosè. Infinitamente più grande di lui, dell’Antico e più grande Profeta di Dio.</w:t>
      </w:r>
    </w:p>
    <w:p w14:paraId="57D1104A" w14:textId="77777777" w:rsidR="003E1A1E" w:rsidRDefault="003E1A1E" w:rsidP="003E1A1E">
      <w:pPr>
        <w:pStyle w:val="Corpotesto"/>
      </w:pPr>
      <w:r>
        <w:t>Il Messia del Signore non è però solo Figlio dell’uomo, Figlio di Davide.</w:t>
      </w:r>
    </w:p>
    <w:p w14:paraId="0A6AC572" w14:textId="77777777" w:rsidR="003E1A1E" w:rsidRDefault="003E1A1E" w:rsidP="003E1A1E">
      <w:pPr>
        <w:pStyle w:val="Corpotesto"/>
      </w:pPr>
      <w:r>
        <w:t>È Figlio di Dio per generazione eterna dal Padre e Figlio dell’uomo per generazione nel tempo dalla Madre per opera dello Spirito Santo.</w:t>
      </w:r>
    </w:p>
    <w:p w14:paraId="3D2562BB" w14:textId="77777777" w:rsidR="003E1A1E" w:rsidRDefault="003E1A1E" w:rsidP="003E1A1E">
      <w:pPr>
        <w:pStyle w:val="Corpotesto"/>
      </w:pPr>
      <w:r>
        <w:t xml:space="preserve">Questa fede a poco a poco Gesù sta facendo nascere nel cuore dei suoi discepoli. </w:t>
      </w:r>
    </w:p>
    <w:p w14:paraId="5E49823D" w14:textId="77777777" w:rsidR="003E1A1E" w:rsidRDefault="003E1A1E" w:rsidP="003E1A1E">
      <w:pPr>
        <w:pStyle w:val="Corpotesto"/>
      </w:pPr>
    </w:p>
    <w:p w14:paraId="451643FD" w14:textId="77777777" w:rsidR="003A37DB" w:rsidRPr="00F335CB" w:rsidRDefault="003A37DB" w:rsidP="003A37DB">
      <w:pPr>
        <w:pStyle w:val="Titolo2"/>
      </w:pPr>
      <w:bookmarkStart w:id="987" w:name="_Toc62171295"/>
      <w:r>
        <w:t xml:space="preserve">DIECI DOMANDE </w:t>
      </w:r>
      <w:r w:rsidR="0086514D">
        <w:t>PER COMPLETARE LA CONOSCENZA</w:t>
      </w:r>
      <w:r>
        <w:t xml:space="preserve"> DEL MISTERO ANNUNCIATO</w:t>
      </w:r>
      <w:bookmarkEnd w:id="987"/>
      <w:r>
        <w:t xml:space="preserve"> </w:t>
      </w:r>
    </w:p>
    <w:p w14:paraId="023B14FC" w14:textId="77777777" w:rsidR="003A37DB" w:rsidRDefault="003A37DB" w:rsidP="002571E9">
      <w:pPr>
        <w:pStyle w:val="Titolo3"/>
      </w:pPr>
      <w:bookmarkStart w:id="988" w:name="_Toc62171296"/>
      <w:r>
        <w:t>IL POPOLO PARLA AL SUO DIO CHIEDENDO AI SUOI MINISTRI LA LUCE DI TUTTA LA VERITÀ</w:t>
      </w:r>
      <w:bookmarkEnd w:id="988"/>
      <w:r>
        <w:t xml:space="preserve"> </w:t>
      </w:r>
    </w:p>
    <w:p w14:paraId="2FA0B362" w14:textId="77777777" w:rsidR="003A37DB" w:rsidRDefault="003A37DB" w:rsidP="003A37DB">
      <w:pPr>
        <w:pStyle w:val="Corpotesto"/>
      </w:pPr>
    </w:p>
    <w:p w14:paraId="430E740C" w14:textId="77777777" w:rsidR="003A37DB" w:rsidRDefault="003E1A1E" w:rsidP="003E1A1E">
      <w:pPr>
        <w:pStyle w:val="Corpotesto"/>
        <w:numPr>
          <w:ilvl w:val="0"/>
          <w:numId w:val="64"/>
        </w:numPr>
      </w:pPr>
      <w:r>
        <w:t>Perché Gesù costringe i discepoli a precederlo all’altra riva?</w:t>
      </w:r>
    </w:p>
    <w:p w14:paraId="1C86B8BE" w14:textId="77777777" w:rsidR="003E1A1E" w:rsidRDefault="007546B7" w:rsidP="003E1A1E">
      <w:pPr>
        <w:pStyle w:val="Corpotesto"/>
        <w:numPr>
          <w:ilvl w:val="0"/>
          <w:numId w:val="64"/>
        </w:numPr>
      </w:pPr>
      <w:r>
        <w:t>Cosa fa Gesù dopo aver congedato la folla?</w:t>
      </w:r>
    </w:p>
    <w:p w14:paraId="776A1654" w14:textId="77777777" w:rsidR="007546B7" w:rsidRDefault="007546B7" w:rsidP="003E1A1E">
      <w:pPr>
        <w:pStyle w:val="Corpotesto"/>
        <w:numPr>
          <w:ilvl w:val="0"/>
          <w:numId w:val="64"/>
        </w:numPr>
      </w:pPr>
      <w:r>
        <w:t>Ci può essere una preghiera a tempo?</w:t>
      </w:r>
    </w:p>
    <w:p w14:paraId="3BE79565" w14:textId="77777777" w:rsidR="007546B7" w:rsidRDefault="007546B7" w:rsidP="003E1A1E">
      <w:pPr>
        <w:pStyle w:val="Corpotesto"/>
        <w:numPr>
          <w:ilvl w:val="0"/>
          <w:numId w:val="64"/>
        </w:numPr>
      </w:pPr>
      <w:r>
        <w:t>Quanto rimane Gesù sul monte da solo?</w:t>
      </w:r>
    </w:p>
    <w:p w14:paraId="3E5B075A" w14:textId="77777777" w:rsidR="007546B7" w:rsidRDefault="007546B7" w:rsidP="003E1A1E">
      <w:pPr>
        <w:pStyle w:val="Corpotesto"/>
        <w:numPr>
          <w:ilvl w:val="0"/>
          <w:numId w:val="64"/>
        </w:numPr>
      </w:pPr>
      <w:r>
        <w:t>Quando i discepoli lo vedono camminare sulle acque cosa pensano?</w:t>
      </w:r>
    </w:p>
    <w:p w14:paraId="4535E25C" w14:textId="77777777" w:rsidR="007546B7" w:rsidRDefault="007546B7" w:rsidP="003E1A1E">
      <w:pPr>
        <w:pStyle w:val="Corpotesto"/>
        <w:numPr>
          <w:ilvl w:val="0"/>
          <w:numId w:val="64"/>
        </w:numPr>
      </w:pPr>
      <w:r>
        <w:t>Cosa chiede Pietro a Gesù?</w:t>
      </w:r>
    </w:p>
    <w:p w14:paraId="3F39B505" w14:textId="77777777" w:rsidR="007546B7" w:rsidRDefault="007546B7" w:rsidP="003E1A1E">
      <w:pPr>
        <w:pStyle w:val="Corpotesto"/>
        <w:numPr>
          <w:ilvl w:val="0"/>
          <w:numId w:val="64"/>
        </w:numPr>
      </w:pPr>
      <w:r>
        <w:t>Quale preghiera Gesù rivolge al Signore mentre sta per affondare?</w:t>
      </w:r>
    </w:p>
    <w:p w14:paraId="23E2533D" w14:textId="77777777" w:rsidR="007546B7" w:rsidRDefault="007546B7" w:rsidP="003E1A1E">
      <w:pPr>
        <w:pStyle w:val="Corpotesto"/>
        <w:numPr>
          <w:ilvl w:val="0"/>
          <w:numId w:val="64"/>
        </w:numPr>
      </w:pPr>
      <w:r>
        <w:t>Come il Signore purifica la fede di Pietro?</w:t>
      </w:r>
    </w:p>
    <w:p w14:paraId="3CA01D82" w14:textId="77777777" w:rsidR="007546B7" w:rsidRDefault="007546B7" w:rsidP="003E1A1E">
      <w:pPr>
        <w:pStyle w:val="Corpotesto"/>
        <w:numPr>
          <w:ilvl w:val="0"/>
          <w:numId w:val="64"/>
        </w:numPr>
      </w:pPr>
      <w:r>
        <w:t>Sai come il Signore purifica la tua fede?</w:t>
      </w:r>
    </w:p>
    <w:p w14:paraId="6598CF9A" w14:textId="77777777" w:rsidR="007546B7" w:rsidRDefault="007546B7" w:rsidP="003E1A1E">
      <w:pPr>
        <w:pStyle w:val="Corpotesto"/>
        <w:numPr>
          <w:ilvl w:val="0"/>
          <w:numId w:val="64"/>
        </w:numPr>
      </w:pPr>
      <w:r>
        <w:t>Quale fede nasce nel cuore dei discepoli dopo questa esperienza?</w:t>
      </w:r>
    </w:p>
    <w:p w14:paraId="32613CCF" w14:textId="77777777" w:rsidR="007546B7" w:rsidRDefault="007546B7" w:rsidP="007546B7">
      <w:pPr>
        <w:pStyle w:val="Corpotesto"/>
      </w:pPr>
    </w:p>
    <w:p w14:paraId="5766A053" w14:textId="77777777" w:rsidR="007546B7" w:rsidRDefault="003A37DB" w:rsidP="003A37DB">
      <w:pPr>
        <w:pStyle w:val="Titolo2"/>
      </w:pPr>
      <w:bookmarkStart w:id="989" w:name="_Toc62171297"/>
      <w:r>
        <w:t>PREGHIERA DI CONCLUSIONE</w:t>
      </w:r>
      <w:bookmarkEnd w:id="989"/>
      <w:r>
        <w:t xml:space="preserve"> </w:t>
      </w:r>
    </w:p>
    <w:p w14:paraId="172162CD" w14:textId="77777777" w:rsidR="007546B7" w:rsidRDefault="007546B7" w:rsidP="007546B7">
      <w:pPr>
        <w:pStyle w:val="Corpodeltesto2"/>
      </w:pPr>
    </w:p>
    <w:p w14:paraId="76D8135C" w14:textId="77777777" w:rsidR="007546B7" w:rsidRDefault="007546B7" w:rsidP="007546B7">
      <w:pPr>
        <w:pStyle w:val="Corpodeltesto2"/>
      </w:pPr>
      <w:r>
        <w:t>Signore Gesù Cristo,</w:t>
      </w:r>
    </w:p>
    <w:p w14:paraId="5A6B95CC" w14:textId="77777777" w:rsidR="007546B7" w:rsidRDefault="007546B7" w:rsidP="007546B7">
      <w:pPr>
        <w:pStyle w:val="Corpodeltesto2"/>
      </w:pPr>
      <w:r>
        <w:t>anche noi, come Pietro,</w:t>
      </w:r>
    </w:p>
    <w:p w14:paraId="6C5EAA2B" w14:textId="77777777" w:rsidR="007546B7" w:rsidRDefault="007546B7" w:rsidP="007546B7">
      <w:pPr>
        <w:pStyle w:val="Corpodeltesto2"/>
      </w:pPr>
      <w:r>
        <w:t>abbiamo bisogno che tu ci cali nel crogiolo</w:t>
      </w:r>
    </w:p>
    <w:p w14:paraId="06B32584" w14:textId="77777777" w:rsidR="007546B7" w:rsidRDefault="007546B7" w:rsidP="007546B7">
      <w:pPr>
        <w:pStyle w:val="Corpodeltesto2"/>
      </w:pPr>
      <w:r>
        <w:t>e ci purifichi nella fede.</w:t>
      </w:r>
    </w:p>
    <w:p w14:paraId="21B2F007" w14:textId="77777777" w:rsidR="007546B7" w:rsidRDefault="007546B7" w:rsidP="007546B7">
      <w:pPr>
        <w:pStyle w:val="Corpodeltesto2"/>
      </w:pPr>
      <w:r>
        <w:t>Facci di fede forte, robusta,</w:t>
      </w:r>
    </w:p>
    <w:p w14:paraId="68AF036C" w14:textId="77777777" w:rsidR="007546B7" w:rsidRDefault="007546B7" w:rsidP="007546B7">
      <w:pPr>
        <w:pStyle w:val="Corpodeltesto2"/>
      </w:pPr>
      <w:r>
        <w:t>capace di attraversare la storia,</w:t>
      </w:r>
    </w:p>
    <w:p w14:paraId="1D233FFF" w14:textId="77777777" w:rsidR="007546B7" w:rsidRDefault="007546B7" w:rsidP="007546B7">
      <w:pPr>
        <w:pStyle w:val="Corpodeltesto2"/>
      </w:pPr>
      <w:r>
        <w:t>pronta a salire fin sul Golgota.</w:t>
      </w:r>
    </w:p>
    <w:p w14:paraId="6C5AD37B" w14:textId="77777777" w:rsidR="007546B7" w:rsidRDefault="007546B7" w:rsidP="007546B7">
      <w:pPr>
        <w:pStyle w:val="Corpodeltesto2"/>
      </w:pPr>
      <w:r>
        <w:t>Purificaci nella fede</w:t>
      </w:r>
    </w:p>
    <w:p w14:paraId="736FF836" w14:textId="77777777" w:rsidR="007546B7" w:rsidRDefault="00E34B97" w:rsidP="007546B7">
      <w:pPr>
        <w:pStyle w:val="Corpodeltesto2"/>
      </w:pPr>
      <w:r>
        <w:t xml:space="preserve">e </w:t>
      </w:r>
      <w:r w:rsidR="007546B7">
        <w:t xml:space="preserve">noi saremo purificati per sempre. </w:t>
      </w:r>
    </w:p>
    <w:p w14:paraId="29922A6D" w14:textId="77777777" w:rsidR="007546B7" w:rsidRDefault="007546B7" w:rsidP="007546B7">
      <w:pPr>
        <w:pStyle w:val="Corpodeltesto2"/>
      </w:pPr>
    </w:p>
    <w:p w14:paraId="67726658" w14:textId="77777777" w:rsidR="003A37DB" w:rsidRDefault="003A37DB" w:rsidP="003A37DB">
      <w:pPr>
        <w:pStyle w:val="Titolo2"/>
      </w:pPr>
      <w:bookmarkStart w:id="990" w:name="_Toc62171298"/>
      <w:r>
        <w:t>PROPOSITO FINALE</w:t>
      </w:r>
      <w:bookmarkEnd w:id="990"/>
    </w:p>
    <w:p w14:paraId="2ACD3A80" w14:textId="77777777" w:rsidR="003A37DB" w:rsidRDefault="007546B7" w:rsidP="007546B7">
      <w:pPr>
        <w:pStyle w:val="Corpodeltesto2"/>
      </w:pPr>
      <w:r>
        <w:t>Vergine Maria,</w:t>
      </w:r>
    </w:p>
    <w:p w14:paraId="1E4A15FF" w14:textId="77777777" w:rsidR="007546B7" w:rsidRDefault="007546B7" w:rsidP="007546B7">
      <w:pPr>
        <w:pStyle w:val="Corpodeltesto2"/>
      </w:pPr>
      <w:r>
        <w:t>Madre della Redenzione,</w:t>
      </w:r>
    </w:p>
    <w:p w14:paraId="1B3A94C8" w14:textId="77777777" w:rsidR="007546B7" w:rsidRDefault="007546B7" w:rsidP="007546B7">
      <w:pPr>
        <w:pStyle w:val="Corpodeltesto2"/>
      </w:pPr>
      <w:r>
        <w:t>oggi ti promettiamo che ogni giorno</w:t>
      </w:r>
    </w:p>
    <w:p w14:paraId="316A7886" w14:textId="77777777" w:rsidR="007546B7" w:rsidRDefault="007546B7" w:rsidP="007546B7">
      <w:pPr>
        <w:pStyle w:val="Corpodeltesto2"/>
      </w:pPr>
      <w:r>
        <w:t>chiederemo al Tuo Divin Figlio</w:t>
      </w:r>
    </w:p>
    <w:p w14:paraId="5C9E8B8A" w14:textId="77777777" w:rsidR="007546B7" w:rsidRDefault="007546B7" w:rsidP="007546B7">
      <w:pPr>
        <w:pStyle w:val="Corpodeltesto2"/>
      </w:pPr>
      <w:r>
        <w:t>che ci purifichi nella fede.</w:t>
      </w:r>
    </w:p>
    <w:p w14:paraId="495C0553" w14:textId="77777777" w:rsidR="007546B7" w:rsidRDefault="00E34B97" w:rsidP="007546B7">
      <w:pPr>
        <w:pStyle w:val="Corpodeltesto2"/>
      </w:pPr>
      <w:r>
        <w:t>Anche Tu però vieni</w:t>
      </w:r>
      <w:r w:rsidR="00B2713A">
        <w:t xml:space="preserve"> incontro alla nostra preghiera</w:t>
      </w:r>
    </w:p>
    <w:p w14:paraId="6A4512F9" w14:textId="77777777" w:rsidR="00B2713A" w:rsidRDefault="00B2713A" w:rsidP="007546B7">
      <w:pPr>
        <w:pStyle w:val="Corpodeltesto2"/>
      </w:pPr>
      <w:r>
        <w:t>e intercedi per noi affinché la purificazione della nostra fede</w:t>
      </w:r>
    </w:p>
    <w:p w14:paraId="76F5C1C8" w14:textId="77777777" w:rsidR="00B2713A" w:rsidRDefault="00B2713A" w:rsidP="007546B7">
      <w:pPr>
        <w:pStyle w:val="Corpodeltesto2"/>
      </w:pPr>
      <w:r>
        <w:t>sia conforme al desiderio del padre nostro che è nei Cieli.</w:t>
      </w:r>
    </w:p>
    <w:p w14:paraId="4D180201" w14:textId="77777777" w:rsidR="00B2713A" w:rsidRDefault="00B2713A" w:rsidP="007546B7">
      <w:pPr>
        <w:pStyle w:val="Corpodeltesto2"/>
      </w:pPr>
      <w:r>
        <w:t>Angeli e Santi di Dio,</w:t>
      </w:r>
    </w:p>
    <w:p w14:paraId="2D11AD04" w14:textId="77777777" w:rsidR="00B2713A" w:rsidRDefault="00B2713A" w:rsidP="007546B7">
      <w:pPr>
        <w:pStyle w:val="Corpodeltesto2"/>
      </w:pPr>
      <w:r>
        <w:t xml:space="preserve">soccorreteci con la  vostra grande e corale intercessione. </w:t>
      </w:r>
    </w:p>
    <w:p w14:paraId="1A274554" w14:textId="77777777" w:rsidR="00B2713A" w:rsidRDefault="00B2713A" w:rsidP="00584CB0">
      <w:pPr>
        <w:pStyle w:val="Titolo1"/>
        <w:sectPr w:rsidR="00B2713A" w:rsidSect="00A4316E">
          <w:type w:val="oddPage"/>
          <w:pgSz w:w="11906" w:h="16838"/>
          <w:pgMar w:top="1701" w:right="1701" w:bottom="1701" w:left="1701" w:header="720" w:footer="720" w:gutter="0"/>
          <w:cols w:space="720"/>
          <w:titlePg/>
        </w:sectPr>
      </w:pPr>
    </w:p>
    <w:p w14:paraId="6F9B56F1" w14:textId="77777777" w:rsidR="00073A92" w:rsidRDefault="00F56229" w:rsidP="00584CB0">
      <w:pPr>
        <w:pStyle w:val="Titolo1"/>
      </w:pPr>
      <w:bookmarkStart w:id="991" w:name="_Toc62171299"/>
      <w:r>
        <w:t>64</w:t>
      </w:r>
      <w:r w:rsidR="00073A92">
        <w:t>° INCONTRO</w:t>
      </w:r>
      <w:bookmarkEnd w:id="991"/>
      <w:r w:rsidR="00073A92">
        <w:t xml:space="preserve"> </w:t>
      </w:r>
    </w:p>
    <w:p w14:paraId="35635AEE" w14:textId="77777777" w:rsidR="00073A92" w:rsidRDefault="00073A92" w:rsidP="002571E9">
      <w:pPr>
        <w:pStyle w:val="Titolo3"/>
      </w:pPr>
      <w:bookmarkStart w:id="992" w:name="_Toc62171300"/>
      <w:r>
        <w:t>(08 Agosto – 14 Agosto 2011)</w:t>
      </w:r>
      <w:bookmarkEnd w:id="992"/>
    </w:p>
    <w:p w14:paraId="3FA42E35" w14:textId="77777777" w:rsidR="00D90D57" w:rsidRDefault="00D90D57" w:rsidP="002571E9">
      <w:pPr>
        <w:pStyle w:val="Titolo3"/>
      </w:pPr>
      <w:bookmarkStart w:id="993" w:name="_Toc62171301"/>
      <w:r>
        <w:t>Giorno 14 del mese di Agosto, Domenica</w:t>
      </w:r>
      <w:bookmarkEnd w:id="993"/>
    </w:p>
    <w:p w14:paraId="188D879D" w14:textId="77777777" w:rsidR="00D90D57" w:rsidRDefault="00D90D57" w:rsidP="00A04D9D">
      <w:pPr>
        <w:pStyle w:val="Titolo2"/>
      </w:pPr>
      <w:bookmarkStart w:id="994" w:name="_Toc62171302"/>
      <w:r>
        <w:t>XX DOMENICA DEL TEMPO ORDINARIO (A)</w:t>
      </w:r>
      <w:bookmarkEnd w:id="994"/>
    </w:p>
    <w:p w14:paraId="08985C25" w14:textId="77777777" w:rsidR="00D90D57" w:rsidRPr="00C63961" w:rsidRDefault="00D90D57" w:rsidP="00C63961">
      <w:pPr>
        <w:jc w:val="both"/>
        <w:rPr>
          <w:b/>
        </w:rPr>
      </w:pPr>
      <w:r>
        <w:cr/>
      </w:r>
      <w:r w:rsidRPr="00C63961">
        <w:rPr>
          <w:b/>
        </w:rPr>
        <w:t>ANTIFONA D'INGRESSO</w:t>
      </w:r>
    </w:p>
    <w:p w14:paraId="58139D34" w14:textId="77777777" w:rsidR="00D90D57" w:rsidRDefault="00D90D57" w:rsidP="00C63961">
      <w:pPr>
        <w:jc w:val="both"/>
      </w:pPr>
      <w:r>
        <w:t>O Dio, nostra difesa,</w:t>
      </w:r>
      <w:r w:rsidR="00C63961">
        <w:t xml:space="preserve"> </w:t>
      </w:r>
      <w:r>
        <w:t>contempla il volto del tuo Cristo.</w:t>
      </w:r>
      <w:r w:rsidR="00C63961">
        <w:t xml:space="preserve"> </w:t>
      </w:r>
      <w:r>
        <w:t>Per me un giorno nel tuo tempio</w:t>
      </w:r>
      <w:r w:rsidR="00C63961">
        <w:t xml:space="preserve"> </w:t>
      </w:r>
      <w:r>
        <w:t>è più che mille altrove.</w:t>
      </w:r>
    </w:p>
    <w:p w14:paraId="0382C2B7" w14:textId="77777777" w:rsidR="00D90D57" w:rsidRPr="00C63961" w:rsidRDefault="00D90D57" w:rsidP="00C63961">
      <w:pPr>
        <w:jc w:val="both"/>
        <w:rPr>
          <w:b/>
        </w:rPr>
      </w:pPr>
      <w:r>
        <w:cr/>
      </w:r>
      <w:r w:rsidRPr="00C63961">
        <w:rPr>
          <w:b/>
        </w:rPr>
        <w:t>COLLETTA</w:t>
      </w:r>
    </w:p>
    <w:p w14:paraId="4A748C65" w14:textId="77777777" w:rsidR="00D90D57" w:rsidRDefault="00D90D57" w:rsidP="00C63961">
      <w:pPr>
        <w:jc w:val="both"/>
      </w:pPr>
      <w:r>
        <w:t>O Padre, che nell'accondiscendenza del tuo Figlio mite e umile di cuore hai compiuto il disegno universale di salvezza, rivestici dei suoi sentimenti, perchè rendiamo continua testimonianza con le parole e con le opere al tuo amore eterno e fedele. Per il nostro Signore Gesù Cristo...</w:t>
      </w:r>
    </w:p>
    <w:p w14:paraId="743AD515" w14:textId="77777777" w:rsidR="00D90D57" w:rsidRPr="00C63961" w:rsidRDefault="00D90D57" w:rsidP="00C63961">
      <w:pPr>
        <w:jc w:val="both"/>
        <w:rPr>
          <w:b/>
        </w:rPr>
      </w:pPr>
      <w:r>
        <w:cr/>
      </w:r>
      <w:r w:rsidRPr="00C63961">
        <w:rPr>
          <w:b/>
        </w:rPr>
        <w:t>PRIMA LETTURA</w:t>
      </w:r>
      <w:r w:rsidR="00C63961" w:rsidRPr="00C63961">
        <w:rPr>
          <w:b/>
        </w:rPr>
        <w:t xml:space="preserve"> - Dal libro del profeta Isaia (</w:t>
      </w:r>
      <w:r w:rsidRPr="00C63961">
        <w:rPr>
          <w:b/>
        </w:rPr>
        <w:t>Is 56, 1.6-7</w:t>
      </w:r>
      <w:r w:rsidR="00C63961" w:rsidRPr="00C63961">
        <w:rPr>
          <w:b/>
        </w:rPr>
        <w:t>)</w:t>
      </w:r>
    </w:p>
    <w:p w14:paraId="100D7108" w14:textId="77777777" w:rsidR="00D90D57" w:rsidRDefault="00D90D57" w:rsidP="00C63961">
      <w:pPr>
        <w:jc w:val="both"/>
      </w:pPr>
      <w:r>
        <w:t xml:space="preserve">Così dice il Signore: </w:t>
      </w:r>
      <w:r w:rsidR="00215CC5">
        <w:t>“</w:t>
      </w:r>
      <w:r>
        <w:t>Osservate il diritto e praticate la giustizia, perché prossima a venire è la mia salvezza; la mia giustizia sta per rivelarsi</w:t>
      </w:r>
      <w:r w:rsidR="005A23AD">
        <w:t>”</w:t>
      </w:r>
      <w:r>
        <w:t>.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saliranno graditi sul mio altare, perché il mio tempio si chiamerà casa di preghiera per tutti i popoli</w:t>
      </w:r>
      <w:r w:rsidR="005A23AD">
        <w:t>”</w:t>
      </w:r>
      <w:r>
        <w:t xml:space="preserve">. </w:t>
      </w:r>
    </w:p>
    <w:p w14:paraId="6EB5F0AF" w14:textId="77777777" w:rsidR="00D90D57" w:rsidRPr="00C63961" w:rsidRDefault="00D90D57" w:rsidP="00C63961">
      <w:pPr>
        <w:jc w:val="both"/>
        <w:rPr>
          <w:b/>
        </w:rPr>
      </w:pPr>
      <w:r>
        <w:cr/>
      </w:r>
      <w:r w:rsidRPr="00C63961">
        <w:rPr>
          <w:b/>
        </w:rPr>
        <w:t>SALMO</w:t>
      </w:r>
      <w:r w:rsidR="00C63961" w:rsidRPr="00C63961">
        <w:rPr>
          <w:b/>
        </w:rPr>
        <w:t xml:space="preserve"> (</w:t>
      </w:r>
      <w:r w:rsidRPr="00C63961">
        <w:rPr>
          <w:b/>
        </w:rPr>
        <w:t>Sal 66</w:t>
      </w:r>
      <w:r w:rsidR="00C63961" w:rsidRPr="00C63961">
        <w:rPr>
          <w:b/>
        </w:rPr>
        <w:t>)</w:t>
      </w:r>
    </w:p>
    <w:p w14:paraId="54DF4CEE" w14:textId="77777777" w:rsidR="00D90D57" w:rsidRDefault="00D90D57" w:rsidP="00C63961">
      <w:pPr>
        <w:jc w:val="both"/>
      </w:pPr>
      <w:r>
        <w:t>Popoli tutti, lodate il Signore.</w:t>
      </w:r>
    </w:p>
    <w:p w14:paraId="15971AE8" w14:textId="77777777" w:rsidR="00D90D57" w:rsidRDefault="00D90D57" w:rsidP="00C63961">
      <w:pPr>
        <w:jc w:val="both"/>
      </w:pPr>
    </w:p>
    <w:p w14:paraId="60F004F4" w14:textId="77777777" w:rsidR="00D90D57" w:rsidRDefault="00D90D57" w:rsidP="00C63961">
      <w:pPr>
        <w:jc w:val="both"/>
      </w:pPr>
      <w:r>
        <w:t xml:space="preserve">Dio abbia pietà di noi e ci benedica, </w:t>
      </w:r>
      <w:r w:rsidR="00C63961">
        <w:t xml:space="preserve"> </w:t>
      </w:r>
      <w:r>
        <w:t xml:space="preserve">su di noi faccia splendere il suo volto; perché si conosca sulla terra la tua via, </w:t>
      </w:r>
      <w:r w:rsidR="00C63961">
        <w:t xml:space="preserve"> </w:t>
      </w:r>
      <w:r>
        <w:t xml:space="preserve">fra tutte le genti la tua salvezza. </w:t>
      </w:r>
    </w:p>
    <w:p w14:paraId="72FAFA33" w14:textId="77777777" w:rsidR="00D90D57" w:rsidRDefault="00D90D57" w:rsidP="00C63961">
      <w:pPr>
        <w:jc w:val="both"/>
      </w:pPr>
    </w:p>
    <w:p w14:paraId="215D7682" w14:textId="77777777" w:rsidR="00D90D57" w:rsidRDefault="00D90D57" w:rsidP="00C63961">
      <w:pPr>
        <w:jc w:val="both"/>
      </w:pPr>
      <w:r>
        <w:t xml:space="preserve">Esultino le genti e si rallegrino, perché giudichi i popoli con giustizia, </w:t>
      </w:r>
      <w:r w:rsidR="00C63961">
        <w:t xml:space="preserve"> </w:t>
      </w:r>
      <w:r>
        <w:t xml:space="preserve">governi le nazioni sulla terra. </w:t>
      </w:r>
      <w:r w:rsidR="00C63961">
        <w:t xml:space="preserve"> </w:t>
      </w:r>
    </w:p>
    <w:p w14:paraId="199815FF" w14:textId="77777777" w:rsidR="00C63961" w:rsidRDefault="00C63961" w:rsidP="00C63961">
      <w:pPr>
        <w:jc w:val="both"/>
      </w:pPr>
    </w:p>
    <w:p w14:paraId="7A909706" w14:textId="77777777" w:rsidR="00D90D57" w:rsidRDefault="00D90D57" w:rsidP="00C63961">
      <w:pPr>
        <w:jc w:val="both"/>
      </w:pPr>
      <w:r>
        <w:t xml:space="preserve">Ti lodino i popoli, Dio, </w:t>
      </w:r>
      <w:r w:rsidR="00C63961">
        <w:t xml:space="preserve"> </w:t>
      </w:r>
      <w:r>
        <w:t xml:space="preserve">ti lodino i popoli tutti. </w:t>
      </w:r>
      <w:r w:rsidR="00C63961">
        <w:t xml:space="preserve"> </w:t>
      </w:r>
      <w:r>
        <w:t>Ci benedica Dio</w:t>
      </w:r>
      <w:r w:rsidR="00C63961">
        <w:t xml:space="preserve"> </w:t>
      </w:r>
      <w:r>
        <w:t xml:space="preserve">e lo temano tutti i confini della terra. </w:t>
      </w:r>
    </w:p>
    <w:p w14:paraId="17FEB4A6" w14:textId="77777777" w:rsidR="00D90D57" w:rsidRDefault="00D90D57" w:rsidP="00C63961">
      <w:pPr>
        <w:jc w:val="both"/>
      </w:pPr>
    </w:p>
    <w:p w14:paraId="2164F456" w14:textId="77777777" w:rsidR="00D90D57" w:rsidRPr="00C63961" w:rsidRDefault="00D90D57" w:rsidP="00C63961">
      <w:pPr>
        <w:jc w:val="both"/>
        <w:rPr>
          <w:b/>
        </w:rPr>
      </w:pPr>
      <w:r w:rsidRPr="00C63961">
        <w:rPr>
          <w:b/>
        </w:rPr>
        <w:t>SECONDA LETTURA</w:t>
      </w:r>
      <w:r w:rsidR="00C63961" w:rsidRPr="00C63961">
        <w:rPr>
          <w:b/>
        </w:rPr>
        <w:t xml:space="preserve"> -  Dalla lettera di san Paolo apostolo ai Romani (</w:t>
      </w:r>
      <w:r w:rsidRPr="00C63961">
        <w:rPr>
          <w:b/>
        </w:rPr>
        <w:t>Rm 11, 13-15.29-32</w:t>
      </w:r>
      <w:r w:rsidR="00C63961" w:rsidRPr="00C63961">
        <w:rPr>
          <w:b/>
        </w:rPr>
        <w:t>)</w:t>
      </w:r>
    </w:p>
    <w:p w14:paraId="38FE4B47" w14:textId="77777777" w:rsidR="00D90D57" w:rsidRDefault="00D90D57" w:rsidP="00C63961">
      <w:pPr>
        <w:jc w:val="both"/>
      </w:pPr>
      <w:r>
        <w:t xml:space="preserve">Fratelli, ecco che cosa dico a voi, Gentili: come apostolo dei Gentili, io faccio onore al mio ministero, nella speranza di suscitare la gelosia di quelli del mio sangue e di salvarne alcuni. Se infatti il loro rifiuto ha segnato la riconciliazione del mondo, quale potrà mai essere la loro riammissione, se non una risurrezione dai morti? Perché i doni e la chiamata di Dio sono irrevocabili! Come voi un tempo siete stati disobbedienti a Dio e ora avete ottenuto misericordia per la loro disobbedienza, così anch'essi ora sono diventati disobbedienti in vista della misericordia usata verso di voi, perché anch'essi ottengano misericordia. Dio infatti ha rinchiuso tutti nella disobbedienza, per usare a tutti misericordia! </w:t>
      </w:r>
    </w:p>
    <w:p w14:paraId="0E9AB9F0" w14:textId="77777777" w:rsidR="00D90D57" w:rsidRPr="00C63961" w:rsidRDefault="00D90D57" w:rsidP="00C63961">
      <w:pPr>
        <w:jc w:val="both"/>
        <w:rPr>
          <w:b/>
        </w:rPr>
      </w:pPr>
      <w:r>
        <w:cr/>
      </w:r>
      <w:r w:rsidRPr="00C63961">
        <w:rPr>
          <w:b/>
        </w:rPr>
        <w:t>CANTO AL VANGELO</w:t>
      </w:r>
    </w:p>
    <w:p w14:paraId="60DBE92D" w14:textId="77777777" w:rsidR="00D90D57" w:rsidRDefault="00D90D57" w:rsidP="00C63961">
      <w:pPr>
        <w:jc w:val="both"/>
      </w:pPr>
      <w:r>
        <w:t>Alleluia, alleluia.</w:t>
      </w:r>
      <w:r w:rsidR="00C63961">
        <w:t xml:space="preserve">  </w:t>
      </w:r>
      <w:r>
        <w:t>Gesù predicava la buona novella del regno</w:t>
      </w:r>
      <w:r w:rsidR="00C63961">
        <w:t xml:space="preserve"> </w:t>
      </w:r>
      <w:r>
        <w:t>e curava ogni sorta di infermità nel popolo.</w:t>
      </w:r>
      <w:r w:rsidR="00C63961">
        <w:t xml:space="preserve"> </w:t>
      </w:r>
    </w:p>
    <w:p w14:paraId="6F8D5E01" w14:textId="77777777" w:rsidR="00D90D57" w:rsidRDefault="00D90D57" w:rsidP="00C63961">
      <w:pPr>
        <w:jc w:val="both"/>
      </w:pPr>
      <w:r>
        <w:t>Alleluia.</w:t>
      </w:r>
    </w:p>
    <w:p w14:paraId="1D5C3378" w14:textId="77777777" w:rsidR="00D90D57" w:rsidRPr="00C63961" w:rsidRDefault="00D90D57" w:rsidP="00C63961">
      <w:pPr>
        <w:jc w:val="both"/>
        <w:rPr>
          <w:b/>
        </w:rPr>
      </w:pPr>
      <w:r>
        <w:cr/>
      </w:r>
      <w:r w:rsidRPr="00C63961">
        <w:rPr>
          <w:b/>
        </w:rPr>
        <w:t>VANGELO</w:t>
      </w:r>
      <w:r w:rsidR="00C63961" w:rsidRPr="00C63961">
        <w:rPr>
          <w:b/>
        </w:rPr>
        <w:t xml:space="preserve">  - Dal Vangelo secondo Matteo (</w:t>
      </w:r>
      <w:r w:rsidRPr="00C63961">
        <w:rPr>
          <w:b/>
        </w:rPr>
        <w:t>Mt 15, 21-28</w:t>
      </w:r>
      <w:r w:rsidR="00C63961" w:rsidRPr="00C63961">
        <w:rPr>
          <w:b/>
        </w:rPr>
        <w:t>)</w:t>
      </w:r>
    </w:p>
    <w:p w14:paraId="752F33AB" w14:textId="77777777" w:rsidR="00D90D57" w:rsidRDefault="00D90D57" w:rsidP="00C63961">
      <w:pPr>
        <w:jc w:val="both"/>
      </w:pPr>
      <w:r>
        <w:t xml:space="preserve">In quel tempo, partito di là, Gesù si diresse verso le parti di Tiro e Sidone. Ed ecco una donna Cananèa, che veniva da quelle regioni, si mise a gridare: </w:t>
      </w:r>
      <w:r w:rsidR="00215CC5">
        <w:t>“</w:t>
      </w:r>
      <w:r>
        <w:t>Pietà di me, Signore, figlio di Davide. Mia figlia è crudelmente tormentata da un demonio</w:t>
      </w:r>
      <w:r w:rsidR="004C50DA">
        <w:t>”</w:t>
      </w:r>
      <w:r>
        <w:t xml:space="preserve">. Ma egli non le rivolse neppure una parola. Allora i discepoli gli si accostarono implorando: </w:t>
      </w:r>
      <w:r w:rsidR="00215CC5">
        <w:t>“</w:t>
      </w:r>
      <w:r>
        <w:t>Esaudiscila, vedi come ci grida dietro</w:t>
      </w:r>
      <w:r w:rsidR="004C50DA">
        <w:t>”</w:t>
      </w:r>
      <w:r>
        <w:t xml:space="preserve">. </w:t>
      </w:r>
      <w:r w:rsidR="00C63961">
        <w:t xml:space="preserve"> </w:t>
      </w:r>
      <w:r>
        <w:t xml:space="preserve">Ma egli rispose: </w:t>
      </w:r>
      <w:r w:rsidR="00215CC5">
        <w:t>“</w:t>
      </w:r>
      <w:r>
        <w:t>Non sono stato inviato che alle pecore perdute della casa di Israele</w:t>
      </w:r>
      <w:r w:rsidR="004C50DA">
        <w:t>”</w:t>
      </w:r>
      <w:r>
        <w:t xml:space="preserve">. </w:t>
      </w:r>
      <w:r w:rsidR="00C63961">
        <w:t xml:space="preserve"> </w:t>
      </w:r>
      <w:r>
        <w:t xml:space="preserve">Ma quella venne e si prostrò dinanzi a lui dicendo: </w:t>
      </w:r>
      <w:r w:rsidR="00215CC5">
        <w:t>“</w:t>
      </w:r>
      <w:r>
        <w:t>Signore, aiutami!</w:t>
      </w:r>
      <w:r w:rsidR="004C50DA">
        <w:t>”</w:t>
      </w:r>
      <w:r>
        <w:t xml:space="preserve">. </w:t>
      </w:r>
      <w:r w:rsidR="00C63961">
        <w:t xml:space="preserve"> </w:t>
      </w:r>
      <w:r>
        <w:t xml:space="preserve">Ed egli rispose: </w:t>
      </w:r>
      <w:r w:rsidR="00215CC5">
        <w:t>“</w:t>
      </w:r>
      <w:r>
        <w:t>Non è bene prendere il pane dei figli per gettarlo ai cagnolini</w:t>
      </w:r>
      <w:r w:rsidR="004C50DA">
        <w:t>”</w:t>
      </w:r>
      <w:r>
        <w:t xml:space="preserve">. </w:t>
      </w:r>
      <w:r w:rsidR="00215CC5">
        <w:t>“</w:t>
      </w:r>
      <w:r w:rsidR="005A23AD">
        <w:t xml:space="preserve">È </w:t>
      </w:r>
      <w:r>
        <w:t>vero, Signore, disse la donna, ma anche i cagnolini si cibano delle briciole che cadono dalla tavola dei loro padroni</w:t>
      </w:r>
      <w:r w:rsidR="004C50DA">
        <w:t>”</w:t>
      </w:r>
      <w:r>
        <w:t xml:space="preserve">. </w:t>
      </w:r>
      <w:r w:rsidR="00C63961">
        <w:t xml:space="preserve"> </w:t>
      </w:r>
      <w:r>
        <w:t xml:space="preserve">Allora Gesù le replicò: </w:t>
      </w:r>
      <w:r w:rsidR="00215CC5">
        <w:t>“</w:t>
      </w:r>
      <w:r>
        <w:t>Donna, davvero grande è la tua fede! Ti sia fatto come desideri</w:t>
      </w:r>
      <w:r w:rsidR="004C50DA">
        <w:t>”</w:t>
      </w:r>
      <w:r>
        <w:t xml:space="preserve">. E da quell'istante sua figlia fu guarita. </w:t>
      </w:r>
    </w:p>
    <w:p w14:paraId="2EDE265A" w14:textId="77777777" w:rsidR="00D90D57" w:rsidRPr="00C63961" w:rsidRDefault="00D90D57" w:rsidP="00C63961">
      <w:pPr>
        <w:jc w:val="both"/>
        <w:rPr>
          <w:b/>
        </w:rPr>
      </w:pPr>
      <w:r>
        <w:cr/>
      </w:r>
      <w:r w:rsidRPr="00C63961">
        <w:rPr>
          <w:b/>
        </w:rPr>
        <w:t>SULLE OFFERTE</w:t>
      </w:r>
    </w:p>
    <w:p w14:paraId="1B720EA8" w14:textId="77777777" w:rsidR="00D90D57" w:rsidRDefault="00D90D57" w:rsidP="00C63961">
      <w:pPr>
        <w:jc w:val="both"/>
      </w:pPr>
      <w:r>
        <w:t>Accogli i nostri doni, Signore, in questo misterioso incontro fra la nostra povertà e la tua grandezza: noi ti offriamo le cose che ci hai dato, e tu donaci in cambio te stesso. Per Cristo nostro Signore.</w:t>
      </w:r>
    </w:p>
    <w:p w14:paraId="01A91335" w14:textId="77777777" w:rsidR="00D90D57" w:rsidRPr="00C63961" w:rsidRDefault="00D90D57" w:rsidP="00C63961">
      <w:pPr>
        <w:jc w:val="both"/>
        <w:rPr>
          <w:b/>
        </w:rPr>
      </w:pPr>
      <w:r>
        <w:cr/>
      </w:r>
      <w:r w:rsidRPr="00C63961">
        <w:rPr>
          <w:b/>
        </w:rPr>
        <w:t>DOPO LA COMUNIONE</w:t>
      </w:r>
    </w:p>
    <w:p w14:paraId="4E52995E" w14:textId="77777777" w:rsidR="00D90D57" w:rsidRDefault="00D90D57" w:rsidP="00C63961">
      <w:pPr>
        <w:jc w:val="both"/>
      </w:pPr>
      <w:r>
        <w:t>O Dio, che in questo sacramento ci hai fatti partecipi della vita di Cristo, trasformaci a immagine del tuo Figlio, perchè diventiamo coeredi della sua gloria nel cielo. Per Cristo nostro Signore.</w:t>
      </w:r>
    </w:p>
    <w:p w14:paraId="51D27F12" w14:textId="77777777" w:rsidR="00D90D57" w:rsidRDefault="00D90D57" w:rsidP="00C63961">
      <w:pPr>
        <w:jc w:val="both"/>
      </w:pPr>
    </w:p>
    <w:p w14:paraId="1361A544" w14:textId="77777777" w:rsidR="00D90D57" w:rsidRDefault="00D90D57"/>
    <w:p w14:paraId="240DDF5F" w14:textId="77777777" w:rsidR="00F27209" w:rsidRDefault="00F27209" w:rsidP="00F27209">
      <w:pPr>
        <w:pStyle w:val="Titolo2"/>
      </w:pPr>
      <w:bookmarkStart w:id="995" w:name="_Toc62171303"/>
      <w:r>
        <w:t>PRIMA LETTURA</w:t>
      </w:r>
      <w:bookmarkEnd w:id="995"/>
    </w:p>
    <w:p w14:paraId="433F05CB" w14:textId="77777777" w:rsidR="00F27209" w:rsidRDefault="00F27209" w:rsidP="002571E9">
      <w:pPr>
        <w:pStyle w:val="Titolo3"/>
      </w:pPr>
      <w:bookmarkStart w:id="996" w:name="_Toc62171304"/>
      <w:r>
        <w:t xml:space="preserve">DIO </w:t>
      </w:r>
      <w:r w:rsidRPr="00FE006B">
        <w:t>HA</w:t>
      </w:r>
      <w:r>
        <w:t xml:space="preserve"> PARLATO AL SUO POPOLO PER MEZZO DEI PROFETI</w:t>
      </w:r>
      <w:bookmarkEnd w:id="996"/>
    </w:p>
    <w:p w14:paraId="63CE251F" w14:textId="77777777" w:rsidR="00B44BE7" w:rsidRDefault="00B44BE7" w:rsidP="00B44BE7">
      <w:pPr>
        <w:pStyle w:val="Corpotesto"/>
      </w:pPr>
      <w:r>
        <w:t xml:space="preserve">Il nostro Dio è il Dio di tutti i popoli, perché di tutti i popoli è il Creatore e il Signore. </w:t>
      </w:r>
      <w:r w:rsidRPr="00B44BE7">
        <w:rPr>
          <w:i/>
        </w:rPr>
        <w:t xml:space="preserve">“Gli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saliranno graditi sul mio altare, perché il mio tempio si chiamerà casa di preghiera per tutti i popoli”. </w:t>
      </w:r>
    </w:p>
    <w:p w14:paraId="7672F112" w14:textId="77777777" w:rsidR="00B44BE7" w:rsidRPr="00B44BE7" w:rsidRDefault="00B44BE7" w:rsidP="00B44BE7">
      <w:pPr>
        <w:pStyle w:val="Corpotesto"/>
      </w:pPr>
    </w:p>
    <w:p w14:paraId="32974570" w14:textId="77777777" w:rsidR="00F27209" w:rsidRDefault="00F27209" w:rsidP="00F27209">
      <w:pPr>
        <w:pStyle w:val="Titolo2"/>
      </w:pPr>
      <w:bookmarkStart w:id="997" w:name="_Toc62171305"/>
      <w:r>
        <w:t>SECONDA LETTURA</w:t>
      </w:r>
      <w:bookmarkEnd w:id="997"/>
    </w:p>
    <w:p w14:paraId="704FA3F0" w14:textId="77777777" w:rsidR="00F27209" w:rsidRDefault="00F27209" w:rsidP="002571E9">
      <w:pPr>
        <w:pStyle w:val="Titolo3"/>
      </w:pPr>
      <w:bookmarkStart w:id="998" w:name="_Toc62171306"/>
      <w:r>
        <w:t xml:space="preserve">DIO </w:t>
      </w:r>
      <w:r w:rsidRPr="00FE006B">
        <w:t>HA</w:t>
      </w:r>
      <w:r>
        <w:t xml:space="preserve"> PARLATO AL SUO POPOLO PER MEZZO DEGLI APOSTOLI</w:t>
      </w:r>
      <w:bookmarkEnd w:id="998"/>
    </w:p>
    <w:p w14:paraId="3A512E9E" w14:textId="77777777" w:rsidR="00B44BE7" w:rsidRDefault="00B44BE7" w:rsidP="00B44BE7">
      <w:pPr>
        <w:pStyle w:val="Corpotesto"/>
      </w:pPr>
      <w:r>
        <w:t xml:space="preserve">Ebrei e Gentili sono salvati dalla misericordia di Dio e per sua grazia: </w:t>
      </w:r>
      <w:r w:rsidRPr="00B44BE7">
        <w:rPr>
          <w:i/>
        </w:rPr>
        <w:t>“Come voi un tempo siete stati disobbedienti a Dio e ora avete ottenuto misericordia per la loro disobbedienza, così anch'essi ora sono diventati disobbedienti in vista della misericordia usata verso di voi, perché anch'essi ottengano misericordia. Dio infatti ha rinchiuso tutti nella disobbedienza, per usare a tutti misericordia!”</w:t>
      </w:r>
      <w:r>
        <w:rPr>
          <w:i/>
        </w:rPr>
        <w:t>.</w:t>
      </w:r>
      <w:r w:rsidRPr="00B44BE7">
        <w:rPr>
          <w:i/>
        </w:rPr>
        <w:t xml:space="preserve"> </w:t>
      </w:r>
      <w:r>
        <w:t xml:space="preserve">Nessuno potrà mai avanzare pretese, diritti presso Dio. Siamo tutti dalla sua misericordia. </w:t>
      </w:r>
    </w:p>
    <w:p w14:paraId="577623C3" w14:textId="77777777" w:rsidR="00B44BE7" w:rsidRPr="00B44BE7" w:rsidRDefault="00B44BE7" w:rsidP="00B44BE7">
      <w:pPr>
        <w:pStyle w:val="Corpotesto"/>
      </w:pPr>
    </w:p>
    <w:p w14:paraId="6A46CACD" w14:textId="77777777" w:rsidR="00F27209" w:rsidRDefault="00F27209" w:rsidP="00F27209">
      <w:pPr>
        <w:pStyle w:val="Titolo2"/>
      </w:pPr>
      <w:bookmarkStart w:id="999" w:name="_Toc62171307"/>
      <w:r w:rsidRPr="00C74342">
        <w:t>VANGELO</w:t>
      </w:r>
      <w:bookmarkEnd w:id="999"/>
    </w:p>
    <w:p w14:paraId="38DF07F2" w14:textId="77777777" w:rsidR="00F27209" w:rsidRDefault="00F27209" w:rsidP="002571E9">
      <w:pPr>
        <w:pStyle w:val="Titolo3"/>
      </w:pPr>
      <w:bookmarkStart w:id="1000" w:name="_Toc62171308"/>
      <w:r>
        <w:t>DIO PARLA OGGI  AL SUO POPOLO PER MEZZO DELLO SPIRITO SANTO</w:t>
      </w:r>
      <w:bookmarkEnd w:id="1000"/>
    </w:p>
    <w:p w14:paraId="5F4090D9" w14:textId="77777777" w:rsidR="00183CC3" w:rsidRDefault="00183CC3" w:rsidP="00183CC3">
      <w:pPr>
        <w:pStyle w:val="Corpotesto"/>
      </w:pPr>
      <w:r>
        <w:t xml:space="preserve">Tutto è dalla misericordia di Dio e per sua grazia. Ma anche tutto deve essere dalla nostra preghiera amorevole, saggia, intelligente: </w:t>
      </w:r>
      <w:r w:rsidRPr="00183CC3">
        <w:rPr>
          <w:i/>
        </w:rPr>
        <w:t xml:space="preserve">“È vero, Signore, disse la donna, ma anche i cagnolini si cibano delle briciole che cadono dalla tavola dei loro padroni.  Allora Gesù le replicò: Donna, davvero grande è la tua fede! Ti sia fatto come desideri”. E da quell'istante sua figlia fu guarita”. </w:t>
      </w:r>
      <w:r>
        <w:t>Un amore grande porta nel cuore anche una grande fede. Una grande fede porta con sé un</w:t>
      </w:r>
      <w:r w:rsidR="00E34B97">
        <w:t>a</w:t>
      </w:r>
      <w:r>
        <w:t xml:space="preserve"> grande e sapiente preghiera.</w:t>
      </w:r>
    </w:p>
    <w:p w14:paraId="4B01CF0A" w14:textId="77777777" w:rsidR="00183CC3" w:rsidRPr="00183CC3" w:rsidRDefault="00183CC3" w:rsidP="00183CC3">
      <w:pPr>
        <w:pStyle w:val="Corpotesto"/>
      </w:pPr>
    </w:p>
    <w:p w14:paraId="1F70964A" w14:textId="77777777" w:rsidR="00C63961" w:rsidRDefault="00C63961" w:rsidP="002571E9">
      <w:pPr>
        <w:pStyle w:val="Titolo3"/>
      </w:pPr>
      <w:bookmarkStart w:id="1001" w:name="_Toc62171309"/>
      <w:r w:rsidRPr="00C63961">
        <w:t>Dal Vangelo secondo Matteo (Mt 15, 21-28)</w:t>
      </w:r>
      <w:bookmarkEnd w:id="1001"/>
    </w:p>
    <w:p w14:paraId="3D425EB0" w14:textId="77777777" w:rsidR="00183CC3" w:rsidRPr="00183CC3" w:rsidRDefault="00183CC3" w:rsidP="00183CC3"/>
    <w:p w14:paraId="36375C8E" w14:textId="77777777" w:rsidR="00954D6A" w:rsidRDefault="00A56356" w:rsidP="00954D6A">
      <w:pPr>
        <w:pStyle w:val="Corpodeltesto2"/>
      </w:pPr>
      <w:r w:rsidRPr="008700C4">
        <w:t xml:space="preserve">Partito di là, Gesù si ritirò verso la zona di Tiro e di Sidone. </w:t>
      </w:r>
    </w:p>
    <w:p w14:paraId="04E68C88" w14:textId="77777777" w:rsidR="00954D6A" w:rsidRDefault="00183CC3" w:rsidP="00183CC3">
      <w:pPr>
        <w:pStyle w:val="Corpotesto"/>
      </w:pPr>
      <w:r>
        <w:t>Ora Gesù è in territorio pagano. Si trova nella zona, o territorio di Tiro e Sidone.</w:t>
      </w:r>
    </w:p>
    <w:p w14:paraId="1BA9E1D3" w14:textId="77777777" w:rsidR="00183CC3" w:rsidRDefault="00183CC3" w:rsidP="00183CC3">
      <w:pPr>
        <w:pStyle w:val="Corpotesto"/>
      </w:pPr>
      <w:r>
        <w:t>Anche i pagani sono creature del Padre. Anche a loro Gesù di volta in volta recava la lieta notizia della salvezza.</w:t>
      </w:r>
    </w:p>
    <w:p w14:paraId="5F4919C4" w14:textId="77777777" w:rsidR="00183CC3" w:rsidRDefault="00183CC3" w:rsidP="00183CC3">
      <w:pPr>
        <w:pStyle w:val="Corpotesto"/>
      </w:pPr>
      <w:r>
        <w:t>Gesù mai ha  respinto la preghiera di un pagano. Mai ha negato un grazia ad un pagano perché pagano.</w:t>
      </w:r>
    </w:p>
    <w:p w14:paraId="126E644D" w14:textId="77777777" w:rsidR="00183CC3" w:rsidRDefault="00183CC3" w:rsidP="00183CC3">
      <w:pPr>
        <w:pStyle w:val="Corpotesto"/>
      </w:pPr>
      <w:r>
        <w:t>Gesù è il Messia di tutti, il Redentore di tutti, il Salvatore dell’uomo.</w:t>
      </w:r>
    </w:p>
    <w:p w14:paraId="300A8742" w14:textId="77777777" w:rsidR="00954D6A" w:rsidRDefault="00A56356" w:rsidP="00954D6A">
      <w:pPr>
        <w:pStyle w:val="Corpodeltesto2"/>
      </w:pPr>
      <w:r>
        <w:t>Ed ecco, una donna c</w:t>
      </w:r>
      <w:r w:rsidRPr="008700C4">
        <w:t xml:space="preserve">ananea, che veniva da quella regione, si mise a gridare: «Pietà di me, Signore, figlio di Davide! Mia figlia è molto tormentata da un demonio». </w:t>
      </w:r>
    </w:p>
    <w:p w14:paraId="1EF3CC0A" w14:textId="77777777" w:rsidR="00954D6A" w:rsidRDefault="00B02841" w:rsidP="00B02841">
      <w:pPr>
        <w:pStyle w:val="Corpotesto"/>
      </w:pPr>
      <w:r>
        <w:t>Viene da Gesù una donna pagana, una cananea. È una donna di quella regione.</w:t>
      </w:r>
    </w:p>
    <w:p w14:paraId="09E7660A" w14:textId="77777777" w:rsidR="00B02841" w:rsidRDefault="00B02841" w:rsidP="00B02841">
      <w:pPr>
        <w:pStyle w:val="Corpotesto"/>
      </w:pPr>
      <w:r>
        <w:t xml:space="preserve">Questa donna grida a Gesù il suo dolore, la sua pena: </w:t>
      </w:r>
      <w:r w:rsidRPr="00B02841">
        <w:rPr>
          <w:i/>
        </w:rPr>
        <w:t xml:space="preserve">“Pietà di me, Signore, figlio di Davide! Mia figlia è molto tormentata da una demonio”. </w:t>
      </w:r>
    </w:p>
    <w:p w14:paraId="0D424F46" w14:textId="77777777" w:rsidR="00B02841" w:rsidRDefault="00B02841" w:rsidP="00B02841">
      <w:pPr>
        <w:pStyle w:val="Corpotesto"/>
      </w:pPr>
      <w:r>
        <w:t>A chi chiede pietà questa donna?</w:t>
      </w:r>
    </w:p>
    <w:p w14:paraId="43E7E867" w14:textId="77777777" w:rsidR="00B02841" w:rsidRDefault="00B02841" w:rsidP="00B02841">
      <w:pPr>
        <w:pStyle w:val="Corpotesto"/>
      </w:pPr>
      <w:r>
        <w:t xml:space="preserve">Al Signore. Al Figlio di Davide. Al Messia di Dio.  </w:t>
      </w:r>
    </w:p>
    <w:p w14:paraId="32CB8532" w14:textId="77777777" w:rsidR="00B02841" w:rsidRDefault="00B02841" w:rsidP="00B02841">
      <w:pPr>
        <w:pStyle w:val="Corpotesto"/>
      </w:pPr>
      <w:r>
        <w:t>Questa donna sa chi è Cristo Gesù.</w:t>
      </w:r>
      <w:r w:rsidR="00364E3E">
        <w:t xml:space="preserve"> </w:t>
      </w:r>
      <w:r>
        <w:t>Lo sa perché lo ha ascoltato da altri. Altri le hanno parlato di Lui e lei ha creduto.</w:t>
      </w:r>
    </w:p>
    <w:p w14:paraId="44C19778" w14:textId="77777777" w:rsidR="00B02841" w:rsidRDefault="00B02841" w:rsidP="00B02841">
      <w:pPr>
        <w:pStyle w:val="Corpotesto"/>
      </w:pPr>
      <w:r>
        <w:t>Questa donna sa che Gesù può liberare sua figlia che è tormentata da un demonio e glielo chiede.</w:t>
      </w:r>
      <w:r w:rsidR="00364E3E">
        <w:t xml:space="preserve"> </w:t>
      </w:r>
      <w:r>
        <w:t>Lo sa perché Gesù aveva già liberato altre persone dal demonio.</w:t>
      </w:r>
    </w:p>
    <w:p w14:paraId="51DCBB4C" w14:textId="77777777" w:rsidR="00B02841" w:rsidRDefault="00B02841" w:rsidP="00B02841">
      <w:pPr>
        <w:pStyle w:val="Corpotesto"/>
      </w:pPr>
      <w:r>
        <w:t>Il bene si diffonde. Il bene si conosce. Il bene non ha frontiere.</w:t>
      </w:r>
    </w:p>
    <w:p w14:paraId="1C0A313F" w14:textId="77777777" w:rsidR="00954D6A" w:rsidRDefault="00A56356" w:rsidP="00954D6A">
      <w:pPr>
        <w:pStyle w:val="Corpodeltesto2"/>
      </w:pPr>
      <w:r w:rsidRPr="008700C4">
        <w:t xml:space="preserve">Ma egli non le rivolse neppure una parola. Allora i suoi discepoli gli si avvicinarono e lo implorarono: «Esaudiscila, perché ci viene dietro gridando!». </w:t>
      </w:r>
    </w:p>
    <w:p w14:paraId="4E10012C" w14:textId="77777777" w:rsidR="00B21C10" w:rsidRDefault="00B21C10" w:rsidP="002A3B67">
      <w:pPr>
        <w:pStyle w:val="Corpotesto"/>
      </w:pPr>
      <w:r>
        <w:t>Gesù non dona ascolto alle parole di supplica della donna.</w:t>
      </w:r>
    </w:p>
    <w:p w14:paraId="5709D32B" w14:textId="77777777" w:rsidR="00B21C10" w:rsidRDefault="00B21C10" w:rsidP="002A3B67">
      <w:pPr>
        <w:pStyle w:val="Corpotesto"/>
      </w:pPr>
      <w:r>
        <w:t xml:space="preserve">Non le rivolge neppure una parola. </w:t>
      </w:r>
      <w:r w:rsidR="00364E3E">
        <w:t xml:space="preserve"> </w:t>
      </w:r>
      <w:r>
        <w:t>È come se neanche avesse sentito il suo grido accorato.</w:t>
      </w:r>
    </w:p>
    <w:p w14:paraId="2EF6FED3" w14:textId="77777777" w:rsidR="00B21C10" w:rsidRDefault="00B21C10" w:rsidP="002A3B67">
      <w:pPr>
        <w:pStyle w:val="Corpotesto"/>
      </w:pPr>
      <w:r>
        <w:t>I discepoli intercedono per lei, non però per lei, ma per loro.</w:t>
      </w:r>
    </w:p>
    <w:p w14:paraId="549AB533" w14:textId="77777777" w:rsidR="00B21C10" w:rsidRDefault="00B21C10" w:rsidP="002A3B67">
      <w:pPr>
        <w:pStyle w:val="Corpotesto"/>
      </w:pPr>
      <w:r>
        <w:t>Implorano Gesù perché la esaudisca. Il grido della donna li infastidiva, arrecava loro disturbo, molestia.</w:t>
      </w:r>
    </w:p>
    <w:p w14:paraId="4E26497B" w14:textId="77777777" w:rsidR="00B21C10" w:rsidRDefault="00B21C10" w:rsidP="002A3B67">
      <w:pPr>
        <w:pStyle w:val="Corpotesto"/>
      </w:pPr>
      <w:r>
        <w:t>Non è un motivo di carità verso la donna, è invece una ragione di pace e di serenità per loro.</w:t>
      </w:r>
    </w:p>
    <w:p w14:paraId="2DDDD95D" w14:textId="77777777" w:rsidR="00B21C10" w:rsidRDefault="00B21C10" w:rsidP="002A3B67">
      <w:pPr>
        <w:pStyle w:val="Corpotesto"/>
      </w:pPr>
      <w:r>
        <w:t>Sapendo che la donna mai avrebbe smesso di gridare, loro vogliono che Gesù ponga fine a questo grido, a questa molestia.</w:t>
      </w:r>
    </w:p>
    <w:p w14:paraId="32E88AEB" w14:textId="77777777" w:rsidR="00B21C10" w:rsidRDefault="00B21C10" w:rsidP="002A3B67">
      <w:pPr>
        <w:pStyle w:val="Corpotesto"/>
      </w:pPr>
      <w:r>
        <w:t>Questa è la causa o il motivo del loro interessamento.</w:t>
      </w:r>
    </w:p>
    <w:p w14:paraId="1E2633D0" w14:textId="77777777" w:rsidR="00B21C10" w:rsidRDefault="00BB7BA4" w:rsidP="002A3B67">
      <w:pPr>
        <w:pStyle w:val="Corpotesto"/>
      </w:pPr>
      <w:r>
        <w:t>È questa una carità impura, un interessamento “egoistico”.  Non è mirato al bene esclusivo della donna, bensì a far cessare o smettere il lor</w:t>
      </w:r>
      <w:r w:rsidR="00E34B97">
        <w:t>o</w:t>
      </w:r>
      <w:r>
        <w:t xml:space="preserve"> fastidio.</w:t>
      </w:r>
    </w:p>
    <w:p w14:paraId="3A9E6F41" w14:textId="77777777" w:rsidR="00BB7BA4" w:rsidRDefault="00BB7BA4" w:rsidP="002A3B67">
      <w:pPr>
        <w:pStyle w:val="Corpotesto"/>
      </w:pPr>
      <w:r>
        <w:t>Noi dobbiamo invece agir</w:t>
      </w:r>
      <w:r w:rsidR="00E34B97">
        <w:t>e</w:t>
      </w:r>
      <w:r>
        <w:t xml:space="preserve"> sempre per carità pura, santa, vera. È tale la carità se mira solo al bene esclusivo dell’altro. </w:t>
      </w:r>
    </w:p>
    <w:p w14:paraId="6B1EEF65" w14:textId="77777777" w:rsidR="00BB7BA4" w:rsidRDefault="00BB7BA4" w:rsidP="002A3B67">
      <w:pPr>
        <w:pStyle w:val="Corpotesto"/>
      </w:pPr>
      <w:r>
        <w:t xml:space="preserve">Nella carità noi ci dobbiamo ignorare. Ognuno si deve dimenticare di se stesso. Si deve pensare solo al bene di chi ci sta dinanzi. </w:t>
      </w:r>
    </w:p>
    <w:p w14:paraId="1CD2ED48" w14:textId="77777777" w:rsidR="00954D6A" w:rsidRDefault="00A56356" w:rsidP="00954D6A">
      <w:pPr>
        <w:pStyle w:val="Corpodeltesto2"/>
      </w:pPr>
      <w:r w:rsidRPr="008700C4">
        <w:t xml:space="preserve">Egli rispose: «Non sono stato mandato se non alle pecore perdute della casa d’Israele». </w:t>
      </w:r>
    </w:p>
    <w:p w14:paraId="62E592BC" w14:textId="77777777" w:rsidR="00954D6A" w:rsidRDefault="00BB7BA4" w:rsidP="00BB7BA4">
      <w:pPr>
        <w:pStyle w:val="Corpotesto"/>
      </w:pPr>
      <w:r>
        <w:t>Gesù risponde ai discepoli che la sua missione riguarda solo le pecore perdute della casa di Israele.  Per tutte le altre pecore, provenienti dal popolo dei pagani, Lui non è stato inviato.</w:t>
      </w:r>
    </w:p>
    <w:p w14:paraId="1C3B1D40" w14:textId="77777777" w:rsidR="00BB7BA4" w:rsidRDefault="00BB7BA4" w:rsidP="00BB7BA4">
      <w:pPr>
        <w:pStyle w:val="Corpotesto"/>
      </w:pPr>
      <w:r>
        <w:t>La sua obbedienza è legge della sua carità. Lui non può amare trasgredendo il comando del Padre.</w:t>
      </w:r>
    </w:p>
    <w:p w14:paraId="22DDE9C2" w14:textId="77777777" w:rsidR="00BB7BA4" w:rsidRDefault="00BB7BA4" w:rsidP="00BB7BA4">
      <w:pPr>
        <w:pStyle w:val="Corpotesto"/>
      </w:pPr>
      <w:r>
        <w:t>La carità è obbedienza al Padre. Il Padre sa chi amare, come e quando.</w:t>
      </w:r>
    </w:p>
    <w:p w14:paraId="365D7239" w14:textId="77777777" w:rsidR="00BB7BA4" w:rsidRDefault="00BB7BA4" w:rsidP="00BB7BA4">
      <w:pPr>
        <w:pStyle w:val="Corpotesto"/>
      </w:pPr>
      <w:r>
        <w:t>Gesù deve manifestare l’amore del Padre. Ciò che il Padre ama, Lui lo ama. Ciò che il Padre non ama, Lui non può amarlo.</w:t>
      </w:r>
    </w:p>
    <w:p w14:paraId="39F3B7C5" w14:textId="77777777" w:rsidR="00BB7BA4" w:rsidRDefault="00AE6007" w:rsidP="00BB7BA4">
      <w:pPr>
        <w:pStyle w:val="Corpotesto"/>
      </w:pPr>
      <w:r>
        <w:t>Nell’obbedienza uno non si chiede. Obbedisce e basta. Nell’obbedienza si ama sempre secondo il comando del Padre. Neanche nell’amore, nella carità Gesù è autonomo.</w:t>
      </w:r>
    </w:p>
    <w:p w14:paraId="55DDC9D8" w14:textId="77777777" w:rsidR="00AE6007" w:rsidRDefault="00AE6007" w:rsidP="00BB7BA4">
      <w:pPr>
        <w:pStyle w:val="Corpotesto"/>
      </w:pPr>
      <w:r>
        <w:t xml:space="preserve">È il Padre che giorno per giorno gli dice chi amare, come amarlo, dove e quando amare. </w:t>
      </w:r>
    </w:p>
    <w:p w14:paraId="38955609" w14:textId="77777777" w:rsidR="00954D6A" w:rsidRDefault="00A56356" w:rsidP="00954D6A">
      <w:pPr>
        <w:pStyle w:val="Corpodeltesto2"/>
      </w:pPr>
      <w:r w:rsidRPr="008700C4">
        <w:t xml:space="preserve">Ma quella si avvicinò e si prostrò dinanzi a lui, dicendo: «Signore, aiutami!». </w:t>
      </w:r>
    </w:p>
    <w:p w14:paraId="541266B1" w14:textId="77777777" w:rsidR="00954D6A" w:rsidRDefault="00AE6007" w:rsidP="00AE6007">
      <w:pPr>
        <w:pStyle w:val="Corpotesto"/>
      </w:pPr>
      <w:r>
        <w:t>La donna non si arrende neanche dinanzi all’obbedienza di Gesù.</w:t>
      </w:r>
    </w:p>
    <w:p w14:paraId="60FA82D1" w14:textId="77777777" w:rsidR="00AE6007" w:rsidRDefault="00AE6007" w:rsidP="00AE6007">
      <w:pPr>
        <w:pStyle w:val="Corpotesto"/>
      </w:pPr>
      <w:r>
        <w:t>Ella sa che Gesù deve obbedire al Padre. Ma può anche chiedere al Padre cosa fare in questo caso concreto.</w:t>
      </w:r>
    </w:p>
    <w:p w14:paraId="0579890F" w14:textId="77777777" w:rsidR="00AE6007" w:rsidRDefault="00AE6007" w:rsidP="00AE6007">
      <w:pPr>
        <w:pStyle w:val="Corpotesto"/>
      </w:pPr>
      <w:r>
        <w:t>Ecco la sua richiesta: “Signore, aiutami!”.</w:t>
      </w:r>
      <w:r w:rsidR="00364E3E">
        <w:t xml:space="preserve"> </w:t>
      </w:r>
      <w:r>
        <w:t>Aiutami, chiedendo al Padre tuo la grazia del miracolo.</w:t>
      </w:r>
      <w:r w:rsidR="00364E3E">
        <w:t xml:space="preserve"> </w:t>
      </w:r>
      <w:r>
        <w:t>Aiutami con la tua domanda, la tua preghiera, la tua supplica al Padre tuo.</w:t>
      </w:r>
    </w:p>
    <w:p w14:paraId="228BC4F7" w14:textId="77777777" w:rsidR="00AE6007" w:rsidRDefault="00AE6007" w:rsidP="00AE6007">
      <w:pPr>
        <w:pStyle w:val="Corpotesto"/>
      </w:pPr>
      <w:r>
        <w:t>Il Padre tuo è persona ragionevole, sapiente, misericordiosa. Non penso che dinanzi ad una tua richiesta ti neghi il miracolo.</w:t>
      </w:r>
    </w:p>
    <w:p w14:paraId="670FFA44" w14:textId="77777777" w:rsidR="00AE6007" w:rsidRDefault="00AE6007" w:rsidP="00AE6007">
      <w:pPr>
        <w:pStyle w:val="Corpotesto"/>
      </w:pPr>
      <w:r>
        <w:t xml:space="preserve">Quando non si può aiutare un persona a causa della nostra obbedienza, la si può sempre aiutare con la nostra preghiera. </w:t>
      </w:r>
    </w:p>
    <w:p w14:paraId="6B00E7EE" w14:textId="77777777" w:rsidR="00AE6007" w:rsidRDefault="00AE6007" w:rsidP="00AE6007">
      <w:pPr>
        <w:pStyle w:val="Corpotesto"/>
      </w:pPr>
      <w:r>
        <w:t>Le Nozze di Cana insegnano. L’ora di Gesù non era venuta eppure il miracolo per preghiera della Madre è stato comp</w:t>
      </w:r>
      <w:r w:rsidR="00E34B97">
        <w:t>i</w:t>
      </w:r>
      <w:r>
        <w:t>uto.</w:t>
      </w:r>
    </w:p>
    <w:p w14:paraId="1CCE7E83" w14:textId="77777777" w:rsidR="00AE6007" w:rsidRDefault="00E56DBF" w:rsidP="00AE6007">
      <w:pPr>
        <w:pStyle w:val="Corpotesto"/>
      </w:pPr>
      <w:r>
        <w:t>È questa una strada santa, sempre percorribile. Il passaggio dall’obbedienza alla preghiera per una nuova obbedienza e sempre possibile.</w:t>
      </w:r>
    </w:p>
    <w:p w14:paraId="38D8348B" w14:textId="77777777" w:rsidR="00954D6A" w:rsidRDefault="00A56356" w:rsidP="00954D6A">
      <w:pPr>
        <w:pStyle w:val="Corpodeltesto2"/>
      </w:pPr>
      <w:r w:rsidRPr="008700C4">
        <w:t xml:space="preserve">Ed egli rispose: «Non è bene prendere il pane dei figli e gettarlo ai cagnolini». </w:t>
      </w:r>
    </w:p>
    <w:p w14:paraId="596480E0" w14:textId="77777777" w:rsidR="00954D6A" w:rsidRDefault="00E56DBF" w:rsidP="00E56DBF">
      <w:pPr>
        <w:pStyle w:val="Corpotesto"/>
      </w:pPr>
      <w:r>
        <w:t>Gesù dice alla donna che non può passare attraverso la via della preghiera. Il comando del Padre è quello e tale deve rimanere.</w:t>
      </w:r>
    </w:p>
    <w:p w14:paraId="7FB0FD0B" w14:textId="77777777" w:rsidR="00E56DBF" w:rsidRDefault="00E56DBF" w:rsidP="00E56DBF">
      <w:pPr>
        <w:pStyle w:val="Corpotesto"/>
      </w:pPr>
      <w:r>
        <w:t xml:space="preserve">Non si può chiedere al Padre un’altra obbedienza. Siamo nel mistero più fitto. Questo mistero è inspiegabile e tale deve rimanere. </w:t>
      </w:r>
    </w:p>
    <w:p w14:paraId="43E88FDF" w14:textId="77777777" w:rsidR="00E56DBF" w:rsidRDefault="00E56DBF" w:rsidP="00E56DBF">
      <w:pPr>
        <w:pStyle w:val="Corpotesto"/>
      </w:pPr>
      <w:r>
        <w:t xml:space="preserve">Gesù sembra togliere alla donna ogni speranza: </w:t>
      </w:r>
      <w:r w:rsidRPr="00E56DBF">
        <w:rPr>
          <w:i/>
        </w:rPr>
        <w:t>“Non è bene prendere il pane dei figli e gettarlo ai cagnolini”</w:t>
      </w:r>
      <w:r>
        <w:t xml:space="preserve">. </w:t>
      </w:r>
    </w:p>
    <w:p w14:paraId="4BE44809" w14:textId="77777777" w:rsidR="00E56DBF" w:rsidRDefault="00E56DBF" w:rsidP="00E56DBF">
      <w:pPr>
        <w:pStyle w:val="Corpotesto"/>
      </w:pPr>
      <w:r>
        <w:t>La donna viene provata nella virtù dell’umiltà. Ma è proprio da questa prova che nasce l’esaudimento della sua preghiera.</w:t>
      </w:r>
    </w:p>
    <w:p w14:paraId="0FAC5BF0" w14:textId="77777777" w:rsidR="00954D6A" w:rsidRDefault="00A56356" w:rsidP="00954D6A">
      <w:pPr>
        <w:pStyle w:val="Corpodeltesto2"/>
      </w:pPr>
      <w:r w:rsidRPr="008700C4">
        <w:t xml:space="preserve">«È vero, Signore – disse la donna –, eppure i cagnolini mangiano le briciole che cadono dalla tavola dei loro padroni». </w:t>
      </w:r>
    </w:p>
    <w:p w14:paraId="624FB16B" w14:textId="77777777" w:rsidR="00E56DBF" w:rsidRDefault="00E56DBF" w:rsidP="00E56DBF">
      <w:pPr>
        <w:pStyle w:val="Corpotesto"/>
      </w:pPr>
      <w:r>
        <w:t xml:space="preserve">Io – dice la donna a Gesù – non voglio il pane dei figli. Non lo pretendo. Non posso. Sono un cagnolino. Sarebbe cosa assai ingiusta se tu lo facessi. Però i cagnolini mangiano tutte le briciole che cadono dalla tavola dei loro padroni. </w:t>
      </w:r>
    </w:p>
    <w:p w14:paraId="26564EA8" w14:textId="77777777" w:rsidR="00E56DBF" w:rsidRDefault="00E56DBF" w:rsidP="00E56DBF">
      <w:pPr>
        <w:pStyle w:val="Corpotesto"/>
      </w:pPr>
      <w:r>
        <w:t>Tu, Gesù, non puoi essere meno di un padrone di questa terra. Se lui lascia le briciole per i cagnolini, anche tu puoi lasciare qualche briciola per me, che sono una cagnolina, una tua cagnolina.</w:t>
      </w:r>
    </w:p>
    <w:p w14:paraId="58145560" w14:textId="77777777" w:rsidR="00E56DBF" w:rsidRDefault="00E56DBF" w:rsidP="00E56DBF">
      <w:pPr>
        <w:pStyle w:val="Corpotesto"/>
      </w:pPr>
      <w:r>
        <w:t xml:space="preserve">Questa donna è saggia. Ora Gesù non può non farle il miracolo. </w:t>
      </w:r>
    </w:p>
    <w:p w14:paraId="1F1C359E" w14:textId="77777777" w:rsidR="00003B9B" w:rsidRDefault="00003B9B" w:rsidP="00E56DBF">
      <w:pPr>
        <w:pStyle w:val="Corpotesto"/>
      </w:pPr>
      <w:r>
        <w:t>Gesù si arrende perché non può contraddire la donna. Dinanzi alla saggezza Dio non può essere non saggio. Come dinanzi alla giustizia Dio non può non essere giusto.</w:t>
      </w:r>
    </w:p>
    <w:p w14:paraId="1841BDE6" w14:textId="77777777" w:rsidR="00003B9B" w:rsidRDefault="00003B9B" w:rsidP="00E56DBF">
      <w:pPr>
        <w:pStyle w:val="Corpotesto"/>
      </w:pPr>
      <w:r>
        <w:t xml:space="preserve">La saggezza vuole che il miracolo le venga fatto. È la legge dei cagnolini che lo domanda, anzi lo esige. </w:t>
      </w:r>
    </w:p>
    <w:p w14:paraId="2D1EEFAE" w14:textId="77777777" w:rsidR="00A56356" w:rsidRDefault="00A56356" w:rsidP="00954D6A">
      <w:pPr>
        <w:pStyle w:val="Corpodeltesto2"/>
      </w:pPr>
      <w:r w:rsidRPr="008700C4">
        <w:t>Allora Gesù le replicò: «Donna, grande è la tua fede! Avvenga per te come desideri». E da quell’istante sua figlia fu guarita.</w:t>
      </w:r>
    </w:p>
    <w:p w14:paraId="16DDB8DC" w14:textId="77777777" w:rsidR="00003B9B" w:rsidRDefault="00003B9B" w:rsidP="00003B9B">
      <w:pPr>
        <w:pStyle w:val="Corpotesto"/>
      </w:pPr>
      <w:r>
        <w:t>Gesù ammira la grandezza della fede di questa donna. Questa grandezza consiste nella sua non arrendevolezza e nella sua potente sapienza.</w:t>
      </w:r>
    </w:p>
    <w:p w14:paraId="530990CF" w14:textId="77777777" w:rsidR="00003B9B" w:rsidRDefault="00003B9B" w:rsidP="00003B9B">
      <w:pPr>
        <w:pStyle w:val="Corpotesto"/>
      </w:pPr>
      <w:r>
        <w:t>Il miracolo è concesso. Avvenga per te come desideri. La fanciulla in questo stesso istante guarisce.</w:t>
      </w:r>
    </w:p>
    <w:p w14:paraId="31053A94" w14:textId="77777777" w:rsidR="00003B9B" w:rsidRDefault="00003B9B" w:rsidP="00003B9B">
      <w:pPr>
        <w:pStyle w:val="Corpotesto"/>
      </w:pPr>
      <w:r>
        <w:t xml:space="preserve">La Cananea ci insegna come vincere il Signore con la preghiera e la sapienza.  Dio è vincibile. Dio si lascia vincere. Basta trovare il suo punto debole. </w:t>
      </w:r>
    </w:p>
    <w:p w14:paraId="30A51064" w14:textId="77777777" w:rsidR="00364E3E" w:rsidRDefault="00364E3E" w:rsidP="00003B9B">
      <w:pPr>
        <w:pStyle w:val="Corpotesto"/>
      </w:pPr>
    </w:p>
    <w:p w14:paraId="477290E3" w14:textId="77777777" w:rsidR="003A37DB" w:rsidRPr="00F335CB" w:rsidRDefault="003A37DB" w:rsidP="003A37DB">
      <w:pPr>
        <w:pStyle w:val="Titolo2"/>
      </w:pPr>
      <w:bookmarkStart w:id="1002" w:name="_Toc62171310"/>
      <w:r>
        <w:t xml:space="preserve">DIECI DOMANDE </w:t>
      </w:r>
      <w:r w:rsidR="0086514D">
        <w:t>PER COMPLETARE LA CONOSCENZA</w:t>
      </w:r>
      <w:r>
        <w:t xml:space="preserve"> DEL MISTERO ANNUNCIATO</w:t>
      </w:r>
      <w:bookmarkEnd w:id="1002"/>
      <w:r>
        <w:t xml:space="preserve"> </w:t>
      </w:r>
    </w:p>
    <w:p w14:paraId="112D3606" w14:textId="77777777" w:rsidR="003A37DB" w:rsidRDefault="003A37DB" w:rsidP="002571E9">
      <w:pPr>
        <w:pStyle w:val="Titolo3"/>
      </w:pPr>
      <w:bookmarkStart w:id="1003" w:name="_Toc62171311"/>
      <w:r>
        <w:t>IL POPOLO PARLA AL SUO DIO CHIEDENDO AI SUOI MINISTRI LA LUCE DI TUTTA LA VERITÀ</w:t>
      </w:r>
      <w:bookmarkEnd w:id="1003"/>
      <w:r>
        <w:t xml:space="preserve"> </w:t>
      </w:r>
    </w:p>
    <w:p w14:paraId="0E7E4AB1" w14:textId="77777777" w:rsidR="003A37DB" w:rsidRDefault="003A37DB" w:rsidP="003A37DB">
      <w:pPr>
        <w:pStyle w:val="Corpotesto"/>
      </w:pPr>
    </w:p>
    <w:p w14:paraId="1E0418DB" w14:textId="77777777" w:rsidR="003A37DB" w:rsidRDefault="00364E3E" w:rsidP="00364E3E">
      <w:pPr>
        <w:pStyle w:val="Corpotesto"/>
        <w:numPr>
          <w:ilvl w:val="0"/>
          <w:numId w:val="65"/>
        </w:numPr>
      </w:pPr>
      <w:r>
        <w:t>Chi oggi chiede il miracolo a Gesù?</w:t>
      </w:r>
    </w:p>
    <w:p w14:paraId="1E3A5803" w14:textId="77777777" w:rsidR="00364E3E" w:rsidRDefault="00364E3E" w:rsidP="00364E3E">
      <w:pPr>
        <w:pStyle w:val="Corpotesto"/>
        <w:numPr>
          <w:ilvl w:val="0"/>
          <w:numId w:val="65"/>
        </w:numPr>
      </w:pPr>
      <w:r>
        <w:t>Come risponde Gesù a questa richiesta?</w:t>
      </w:r>
    </w:p>
    <w:p w14:paraId="3F4F2562" w14:textId="77777777" w:rsidR="00364E3E" w:rsidRDefault="00364E3E" w:rsidP="00364E3E">
      <w:pPr>
        <w:pStyle w:val="Corpotesto"/>
        <w:numPr>
          <w:ilvl w:val="0"/>
          <w:numId w:val="65"/>
        </w:numPr>
      </w:pPr>
      <w:r>
        <w:t>Perché i discepoli intercedono a favore della donna?</w:t>
      </w:r>
    </w:p>
    <w:p w14:paraId="5A5A0694" w14:textId="77777777" w:rsidR="00364E3E" w:rsidRDefault="00364E3E" w:rsidP="00364E3E">
      <w:pPr>
        <w:pStyle w:val="Corpotesto"/>
        <w:numPr>
          <w:ilvl w:val="0"/>
          <w:numId w:val="65"/>
        </w:numPr>
      </w:pPr>
      <w:r>
        <w:t>Cosa risponde Gesù ai discepoli?</w:t>
      </w:r>
    </w:p>
    <w:p w14:paraId="4ABB3DC6" w14:textId="77777777" w:rsidR="00364E3E" w:rsidRDefault="00364E3E" w:rsidP="00364E3E">
      <w:pPr>
        <w:pStyle w:val="Corpotesto"/>
        <w:numPr>
          <w:ilvl w:val="0"/>
          <w:numId w:val="65"/>
        </w:numPr>
      </w:pPr>
      <w:r>
        <w:t>Quale preghiera rivolge la donna a Gesù?</w:t>
      </w:r>
    </w:p>
    <w:p w14:paraId="0C3D9EE3" w14:textId="77777777" w:rsidR="00364E3E" w:rsidRDefault="00364E3E" w:rsidP="00364E3E">
      <w:pPr>
        <w:pStyle w:val="Corpotesto"/>
        <w:numPr>
          <w:ilvl w:val="0"/>
          <w:numId w:val="65"/>
        </w:numPr>
      </w:pPr>
      <w:r>
        <w:t>Si può trasformare l’obbedienza in preghiera per ricevere un’obbedienza diversa?</w:t>
      </w:r>
    </w:p>
    <w:p w14:paraId="330528A8" w14:textId="77777777" w:rsidR="00364E3E" w:rsidRDefault="00364E3E" w:rsidP="00364E3E">
      <w:pPr>
        <w:pStyle w:val="Corpotesto"/>
        <w:numPr>
          <w:ilvl w:val="0"/>
          <w:numId w:val="65"/>
        </w:numPr>
      </w:pPr>
      <w:r>
        <w:t>Cosa dice Gesù alla donna?</w:t>
      </w:r>
    </w:p>
    <w:p w14:paraId="67F585BA" w14:textId="77777777" w:rsidR="00364E3E" w:rsidRDefault="00364E3E" w:rsidP="00364E3E">
      <w:pPr>
        <w:pStyle w:val="Corpotesto"/>
        <w:numPr>
          <w:ilvl w:val="0"/>
          <w:numId w:val="65"/>
        </w:numPr>
      </w:pPr>
      <w:r>
        <w:t>Con quale sapienza la donna risponde a Gesù?</w:t>
      </w:r>
    </w:p>
    <w:p w14:paraId="51182276" w14:textId="77777777" w:rsidR="00364E3E" w:rsidRDefault="00364E3E" w:rsidP="00364E3E">
      <w:pPr>
        <w:pStyle w:val="Corpotesto"/>
        <w:numPr>
          <w:ilvl w:val="0"/>
          <w:numId w:val="65"/>
        </w:numPr>
      </w:pPr>
      <w:r>
        <w:t>Cosa insegna a tutti noi la Cananea?</w:t>
      </w:r>
    </w:p>
    <w:p w14:paraId="25EEE64E" w14:textId="77777777" w:rsidR="00364E3E" w:rsidRDefault="00133674" w:rsidP="00364E3E">
      <w:pPr>
        <w:pStyle w:val="Corpotesto"/>
        <w:numPr>
          <w:ilvl w:val="0"/>
          <w:numId w:val="65"/>
        </w:numPr>
      </w:pPr>
      <w:r>
        <w:t>Cosa vince il Signore?</w:t>
      </w:r>
    </w:p>
    <w:p w14:paraId="59060538" w14:textId="77777777" w:rsidR="003A37DB" w:rsidRDefault="003A37DB" w:rsidP="003A37DB">
      <w:pPr>
        <w:pStyle w:val="Corpotesto"/>
      </w:pPr>
    </w:p>
    <w:p w14:paraId="570308BD" w14:textId="77777777" w:rsidR="00133674" w:rsidRDefault="003A37DB" w:rsidP="003A37DB">
      <w:pPr>
        <w:pStyle w:val="Titolo2"/>
      </w:pPr>
      <w:bookmarkStart w:id="1004" w:name="_Toc62171312"/>
      <w:r>
        <w:t>PREGHIERA DI CONCLUSIONE</w:t>
      </w:r>
      <w:bookmarkEnd w:id="1004"/>
      <w:r>
        <w:t xml:space="preserve"> </w:t>
      </w:r>
    </w:p>
    <w:p w14:paraId="2A731ADF" w14:textId="77777777" w:rsidR="00133674" w:rsidRDefault="00133674" w:rsidP="00133674">
      <w:pPr>
        <w:pStyle w:val="Corpodeltesto2"/>
      </w:pPr>
    </w:p>
    <w:p w14:paraId="1CDA992E" w14:textId="77777777" w:rsidR="00133674" w:rsidRDefault="00133674" w:rsidP="00133674">
      <w:pPr>
        <w:pStyle w:val="Corpodeltesto2"/>
      </w:pPr>
      <w:r>
        <w:t>Signore Gesù Cristo,</w:t>
      </w:r>
    </w:p>
    <w:p w14:paraId="09334E15" w14:textId="77777777" w:rsidR="00133674" w:rsidRDefault="00133674" w:rsidP="00133674">
      <w:pPr>
        <w:pStyle w:val="Corpodeltesto2"/>
      </w:pPr>
      <w:r>
        <w:t>vinto dalla sapienza della Cananea,</w:t>
      </w:r>
    </w:p>
    <w:p w14:paraId="10474357" w14:textId="77777777" w:rsidR="00133674" w:rsidRDefault="00133674" w:rsidP="00133674">
      <w:pPr>
        <w:pStyle w:val="Corpodeltesto2"/>
      </w:pPr>
      <w:r>
        <w:t>insegnaci la saggezza nel pregare</w:t>
      </w:r>
    </w:p>
    <w:p w14:paraId="18EF0D91" w14:textId="77777777" w:rsidR="00133674" w:rsidRDefault="00133674" w:rsidP="00133674">
      <w:pPr>
        <w:pStyle w:val="Corpodeltesto2"/>
      </w:pPr>
      <w:r>
        <w:t>e la forza per perseverare sempre.</w:t>
      </w:r>
    </w:p>
    <w:p w14:paraId="25E8268E" w14:textId="77777777" w:rsidR="00133674" w:rsidRDefault="00133674" w:rsidP="00133674">
      <w:pPr>
        <w:pStyle w:val="Corpodeltesto2"/>
      </w:pPr>
      <w:r>
        <w:t>Fatti vincere da noi,</w:t>
      </w:r>
    </w:p>
    <w:p w14:paraId="561BD5E0" w14:textId="77777777" w:rsidR="00133674" w:rsidRDefault="00133674" w:rsidP="00133674">
      <w:pPr>
        <w:pStyle w:val="Corpodeltesto2"/>
      </w:pPr>
      <w:r>
        <w:t>così il Padre tuo ascolterà sempre</w:t>
      </w:r>
    </w:p>
    <w:p w14:paraId="04E8C660" w14:textId="77777777" w:rsidR="00133674" w:rsidRDefault="00133674" w:rsidP="00133674">
      <w:pPr>
        <w:pStyle w:val="Corpodeltesto2"/>
      </w:pPr>
      <w:r>
        <w:t>la nostra preghiera</w:t>
      </w:r>
    </w:p>
    <w:p w14:paraId="710EF5BD" w14:textId="77777777" w:rsidR="00133674" w:rsidRDefault="00133674" w:rsidP="00133674">
      <w:pPr>
        <w:pStyle w:val="Corpodeltesto2"/>
      </w:pPr>
      <w:r>
        <w:t>e Tu ci farai la grazia che ti chiederemo</w:t>
      </w:r>
    </w:p>
    <w:p w14:paraId="65F63B95" w14:textId="77777777" w:rsidR="00133674" w:rsidRDefault="00133674" w:rsidP="00133674">
      <w:pPr>
        <w:pStyle w:val="Corpodeltesto2"/>
      </w:pPr>
      <w:r>
        <w:t>non solo per il nostro bene</w:t>
      </w:r>
    </w:p>
    <w:p w14:paraId="3258C0EF" w14:textId="77777777" w:rsidR="00133674" w:rsidRDefault="00133674" w:rsidP="00133674">
      <w:pPr>
        <w:pStyle w:val="Corpodeltesto2"/>
      </w:pPr>
      <w:r>
        <w:t>ma per quello della tua Chiesa</w:t>
      </w:r>
    </w:p>
    <w:p w14:paraId="11EE69B1" w14:textId="77777777" w:rsidR="00133674" w:rsidRDefault="00133674" w:rsidP="00133674">
      <w:pPr>
        <w:pStyle w:val="Corpodeltesto2"/>
      </w:pPr>
      <w:r>
        <w:t xml:space="preserve">e dell’umanità intera. </w:t>
      </w:r>
    </w:p>
    <w:p w14:paraId="02596F1D" w14:textId="77777777" w:rsidR="00133674" w:rsidRDefault="00133674" w:rsidP="00133674">
      <w:pPr>
        <w:pStyle w:val="Corpodeltesto2"/>
      </w:pPr>
    </w:p>
    <w:p w14:paraId="3C086DC6" w14:textId="77777777" w:rsidR="003A37DB" w:rsidRDefault="003A37DB" w:rsidP="003A37DB">
      <w:pPr>
        <w:pStyle w:val="Titolo2"/>
      </w:pPr>
      <w:bookmarkStart w:id="1005" w:name="_Toc62171313"/>
      <w:r>
        <w:t>PROPOSITO FINALE</w:t>
      </w:r>
      <w:bookmarkEnd w:id="1005"/>
    </w:p>
    <w:p w14:paraId="2A680E4A" w14:textId="77777777" w:rsidR="003A37DB" w:rsidRDefault="00133674" w:rsidP="00133674">
      <w:pPr>
        <w:pStyle w:val="Corpodeltesto2"/>
      </w:pPr>
      <w:r>
        <w:t>Vergine Maria,</w:t>
      </w:r>
    </w:p>
    <w:p w14:paraId="74F8F0B1" w14:textId="77777777" w:rsidR="00133674" w:rsidRDefault="00133674" w:rsidP="00133674">
      <w:pPr>
        <w:pStyle w:val="Corpodeltesto2"/>
      </w:pPr>
      <w:r>
        <w:t>Madre della Redenzione,</w:t>
      </w:r>
    </w:p>
    <w:p w14:paraId="0D369EE7" w14:textId="77777777" w:rsidR="00133674" w:rsidRDefault="00133674" w:rsidP="00133674">
      <w:pPr>
        <w:pStyle w:val="Corpodeltesto2"/>
      </w:pPr>
      <w:r>
        <w:t>oggi mettiamo nelle tu</w:t>
      </w:r>
      <w:r w:rsidR="00E34B97">
        <w:t>e</w:t>
      </w:r>
      <w:r>
        <w:t xml:space="preserve"> mani questo proposito:</w:t>
      </w:r>
    </w:p>
    <w:p w14:paraId="037ACD47" w14:textId="77777777" w:rsidR="00133674" w:rsidRDefault="00A84DCA" w:rsidP="00133674">
      <w:pPr>
        <w:pStyle w:val="Corpodeltesto2"/>
      </w:pPr>
      <w:r>
        <w:t>ci impegneremo ogni giorno</w:t>
      </w:r>
    </w:p>
    <w:p w14:paraId="1921C99A" w14:textId="77777777" w:rsidR="00A84DCA" w:rsidRDefault="00A84DCA" w:rsidP="00133674">
      <w:pPr>
        <w:pStyle w:val="Corpodeltesto2"/>
      </w:pPr>
      <w:r>
        <w:t>ad essere umili, perseveranti, sapienti.</w:t>
      </w:r>
    </w:p>
    <w:p w14:paraId="403FE440" w14:textId="77777777" w:rsidR="00A84DCA" w:rsidRDefault="00A84DCA" w:rsidP="00133674">
      <w:pPr>
        <w:pStyle w:val="Corpodeltesto2"/>
      </w:pPr>
      <w:r>
        <w:t>Così otterremo la grazia della conversione</w:t>
      </w:r>
    </w:p>
    <w:p w14:paraId="6E2433C7" w14:textId="77777777" w:rsidR="00A84DCA" w:rsidRDefault="00A84DCA" w:rsidP="00133674">
      <w:pPr>
        <w:pStyle w:val="Corpodeltesto2"/>
      </w:pPr>
      <w:r>
        <w:t xml:space="preserve">e della santificazione </w:t>
      </w:r>
      <w:r w:rsidR="00924E65">
        <w:t>nostra e del mondo intero.</w:t>
      </w:r>
    </w:p>
    <w:p w14:paraId="7DE352E6" w14:textId="77777777" w:rsidR="00924E65" w:rsidRDefault="00924E65" w:rsidP="00133674">
      <w:pPr>
        <w:pStyle w:val="Corpodeltesto2"/>
      </w:pPr>
      <w:r>
        <w:t>Angeli e Santi di Dio,</w:t>
      </w:r>
    </w:p>
    <w:p w14:paraId="14F03A44" w14:textId="77777777" w:rsidR="00924E65" w:rsidRDefault="00924E65" w:rsidP="00133674">
      <w:pPr>
        <w:pStyle w:val="Corpodeltesto2"/>
      </w:pPr>
      <w:r>
        <w:t>fate che la nostra vita scorra lontana da ogni vizio,</w:t>
      </w:r>
    </w:p>
    <w:p w14:paraId="5EF80E28" w14:textId="77777777" w:rsidR="00924E65" w:rsidRDefault="00924E65" w:rsidP="00133674">
      <w:pPr>
        <w:pStyle w:val="Corpodeltesto2"/>
      </w:pPr>
      <w:r>
        <w:t xml:space="preserve">intessuta di sole virtù. </w:t>
      </w:r>
    </w:p>
    <w:p w14:paraId="6D43EAFF" w14:textId="77777777" w:rsidR="00924E65" w:rsidRDefault="00924E65" w:rsidP="00133674">
      <w:pPr>
        <w:pStyle w:val="Corpodeltesto2"/>
        <w:sectPr w:rsidR="00924E65" w:rsidSect="00A4316E">
          <w:type w:val="oddPage"/>
          <w:pgSz w:w="11906" w:h="16838"/>
          <w:pgMar w:top="1701" w:right="1701" w:bottom="1701" w:left="1701" w:header="720" w:footer="720" w:gutter="0"/>
          <w:cols w:space="720"/>
          <w:titlePg/>
        </w:sectPr>
      </w:pPr>
    </w:p>
    <w:p w14:paraId="619B2A00" w14:textId="77777777" w:rsidR="005A131D" w:rsidRDefault="00F56229" w:rsidP="00584CB0">
      <w:pPr>
        <w:pStyle w:val="Titolo1"/>
      </w:pPr>
      <w:bookmarkStart w:id="1006" w:name="_Toc62171314"/>
      <w:r>
        <w:t>65</w:t>
      </w:r>
      <w:r w:rsidR="005A131D">
        <w:t>° INCONTRO</w:t>
      </w:r>
      <w:bookmarkEnd w:id="1006"/>
      <w:r w:rsidR="005A131D">
        <w:t xml:space="preserve"> </w:t>
      </w:r>
    </w:p>
    <w:p w14:paraId="18A73B76" w14:textId="77777777" w:rsidR="005A131D" w:rsidRDefault="005A131D" w:rsidP="00A04D9D">
      <w:pPr>
        <w:pStyle w:val="Titolo2"/>
      </w:pPr>
      <w:bookmarkStart w:id="1007" w:name="_Toc62171315"/>
      <w:r>
        <w:t>PER L’OMELIA</w:t>
      </w:r>
      <w:bookmarkEnd w:id="1007"/>
    </w:p>
    <w:p w14:paraId="62A0E233" w14:textId="77777777" w:rsidR="00D90D57" w:rsidRPr="00564DB3" w:rsidRDefault="00D90D57" w:rsidP="00A04D9D">
      <w:pPr>
        <w:pStyle w:val="Titolo2"/>
        <w:rPr>
          <w:rStyle w:val="Titolo3Carattere1"/>
        </w:rPr>
      </w:pPr>
      <w:bookmarkStart w:id="1008" w:name="_Toc62171316"/>
      <w:r>
        <w:t xml:space="preserve">ASSUNZIONE </w:t>
      </w:r>
      <w:r w:rsidR="00564DB3">
        <w:t xml:space="preserve">della B. V. MARIA - 15 AGOSTO </w:t>
      </w:r>
      <w:r w:rsidRPr="00564DB3">
        <w:rPr>
          <w:rStyle w:val="Titolo3Carattere1"/>
        </w:rPr>
        <w:t>MESSA VESPERTINA DELLA VIGILIA</w:t>
      </w:r>
      <w:bookmarkEnd w:id="1008"/>
    </w:p>
    <w:p w14:paraId="5112B18B" w14:textId="77777777" w:rsidR="00D90D57" w:rsidRPr="00564DB3" w:rsidRDefault="00D90D57" w:rsidP="00564DB3">
      <w:pPr>
        <w:jc w:val="both"/>
        <w:rPr>
          <w:b/>
        </w:rPr>
      </w:pPr>
      <w:r>
        <w:cr/>
      </w:r>
      <w:r w:rsidR="00564DB3" w:rsidRPr="00564DB3">
        <w:rPr>
          <w:b/>
        </w:rPr>
        <w:t>INGRESSO</w:t>
      </w:r>
    </w:p>
    <w:p w14:paraId="5531F45E" w14:textId="77777777" w:rsidR="00D90D57" w:rsidRDefault="00D90D57" w:rsidP="00564DB3">
      <w:pPr>
        <w:jc w:val="both"/>
      </w:pPr>
      <w:r>
        <w:t>Grandi cose di te si cantano, o Maria:</w:t>
      </w:r>
      <w:r w:rsidR="00564DB3">
        <w:t xml:space="preserve"> </w:t>
      </w:r>
      <w:r>
        <w:t>oggi sei stata assunta sopra i cori degli Angeli</w:t>
      </w:r>
      <w:r w:rsidR="00564DB3">
        <w:t xml:space="preserve"> </w:t>
      </w:r>
      <w:r>
        <w:t>e trionfi con Cristo in eterno.</w:t>
      </w:r>
    </w:p>
    <w:p w14:paraId="78788FF0" w14:textId="77777777" w:rsidR="00D90D57" w:rsidRDefault="00D90D57" w:rsidP="00564DB3">
      <w:pPr>
        <w:jc w:val="both"/>
      </w:pPr>
      <w:r>
        <w:cr/>
      </w:r>
      <w:r w:rsidR="00564DB3">
        <w:t>COLLETTA</w:t>
      </w:r>
    </w:p>
    <w:p w14:paraId="4436E991" w14:textId="77777777" w:rsidR="00D90D57" w:rsidRDefault="00D90D57" w:rsidP="00564DB3">
      <w:pPr>
        <w:jc w:val="both"/>
      </w:pPr>
      <w:r>
        <w:t>O Dio, che volgendo lo sguardo all'umiltà della Vergine Maria l'hai innalzata alla sublime dignità di madre del tuo unico Figlio fatto uomo, e oggi l'hai coro</w:t>
      </w:r>
      <w:r w:rsidR="00564DB3">
        <w:t>nata di gloria incomparabile, fa’</w:t>
      </w:r>
      <w:r>
        <w:t xml:space="preserve"> che, inseriti nel mistero di salvezza, anche noi possiamo per sua intercessione giungere fino a te nella gloria del cielo. Per il nostro Signore...</w:t>
      </w:r>
    </w:p>
    <w:p w14:paraId="09AB316D" w14:textId="77777777" w:rsidR="00D90D57" w:rsidRDefault="00D90D57" w:rsidP="00564DB3">
      <w:pPr>
        <w:jc w:val="both"/>
      </w:pPr>
    </w:p>
    <w:p w14:paraId="0793DC99" w14:textId="77777777" w:rsidR="00D90D57" w:rsidRPr="00564DB3" w:rsidRDefault="00D90D57" w:rsidP="00564DB3">
      <w:pPr>
        <w:jc w:val="both"/>
        <w:rPr>
          <w:b/>
        </w:rPr>
      </w:pPr>
      <w:r w:rsidRPr="00564DB3">
        <w:rPr>
          <w:b/>
        </w:rPr>
        <w:t xml:space="preserve">I </w:t>
      </w:r>
      <w:r w:rsidR="00564DB3" w:rsidRPr="00564DB3">
        <w:rPr>
          <w:b/>
        </w:rPr>
        <w:t xml:space="preserve">LETTURA  </w:t>
      </w:r>
      <w:r w:rsidRPr="00564DB3">
        <w:rPr>
          <w:b/>
        </w:rPr>
        <w:t>1 Cr 15, 3-4. 15-16; 16, 1-2</w:t>
      </w:r>
    </w:p>
    <w:p w14:paraId="4E827D53" w14:textId="77777777" w:rsidR="00D90D57" w:rsidRDefault="00D90D57" w:rsidP="00564DB3">
      <w:pPr>
        <w:jc w:val="both"/>
      </w:pPr>
      <w:r>
        <w:t xml:space="preserve">In quei giorni, Davide convocò tutto Israele in Gerusalemme per trasportare l'arca del Signore nel posto che le aveva preparato. Davide radunò i figli di Aronne e i leviti. Dei figli di Keat: Urièl il capo con i centoventi fratelli; dei figli di Merari: Asaia il capo con i duecentoventi fratelli; dei figli di Gherson: Gioele il capo con i centotrenta fratelli; dei figli di Elisafan: Semaia il capo con i duecento fratelli; dei figli di Ebron: Eliel il capo con gli ottanta fratelli; dei figli di Uzziel: Amminadàb il capo con i centodieci fratelli. Davide chiamò i sacerdoti Zadòk ed Ebiatàr e i leviti Urièl, Asaia, Gioele, Semaia, Eliel e Amminadàb e disse loro: </w:t>
      </w:r>
      <w:r w:rsidR="00215CC5">
        <w:t>“</w:t>
      </w:r>
      <w:r>
        <w:t>Voi siete i capi dei casati levitici. Santificatevi, voi e i vostri fratelli. Quindi trasportate l'arca del Signore, Dio di Israele, nel posto che io le ho preparato. Poiché la prima volta voi non c'eravate, il Signore nostro Dio si irritò con noi; non c'eravamo infatti rivolti a voi, come conveniva</w:t>
      </w:r>
      <w:r w:rsidR="004C50DA">
        <w:t>”</w:t>
      </w:r>
      <w:r>
        <w:t xml:space="preserve">. I sacerdoti e i leviti si santificarono per trasportare l'arca del Signore Dio di Israele. I figli dei leviti sollevarono l'arca di Dio sulle loro spalle per mezzo di stanghe, come aveva prescritto Mosè sulla parola del Signore. Davide disse ai capi dei leviti di mandare i loro fratelli, i cantori con gli strumenti musicali, arpe, cetre e cembali, perché, levando la loro voce, facessero udire i suoni di gioia. Così introdussero e collocarono l'arca di Dio al centro della tenda eretta per essa da Davide; offrirono olocausti e sacrifici di comunione a Dio. Terminati gli olocausti e i sacrifici di comunione, Davide benedisse il popolo in nome del Signore. </w:t>
      </w:r>
    </w:p>
    <w:p w14:paraId="7F0EA547" w14:textId="77777777" w:rsidR="00D90D57" w:rsidRDefault="00D90D57" w:rsidP="00564DB3">
      <w:pPr>
        <w:jc w:val="both"/>
      </w:pPr>
    </w:p>
    <w:p w14:paraId="6FE7839C" w14:textId="77777777" w:rsidR="00D90D57" w:rsidRPr="00564DB3" w:rsidRDefault="00564DB3" w:rsidP="00564DB3">
      <w:pPr>
        <w:jc w:val="both"/>
        <w:rPr>
          <w:b/>
        </w:rPr>
      </w:pPr>
      <w:r w:rsidRPr="00564DB3">
        <w:rPr>
          <w:b/>
        </w:rPr>
        <w:t>SALMO (</w:t>
      </w:r>
      <w:r w:rsidR="00D90D57" w:rsidRPr="00564DB3">
        <w:rPr>
          <w:b/>
        </w:rPr>
        <w:t>Sal 131</w:t>
      </w:r>
      <w:r w:rsidRPr="00564DB3">
        <w:rPr>
          <w:b/>
        </w:rPr>
        <w:t>)</w:t>
      </w:r>
    </w:p>
    <w:p w14:paraId="1FB0EA64" w14:textId="77777777" w:rsidR="00D90D57" w:rsidRDefault="00D90D57" w:rsidP="00564DB3">
      <w:pPr>
        <w:jc w:val="both"/>
      </w:pPr>
      <w:r>
        <w:t>Sorgi, Signore, tu e l'arca della tua gloria!</w:t>
      </w:r>
    </w:p>
    <w:p w14:paraId="611CB566" w14:textId="77777777" w:rsidR="00D90D57" w:rsidRDefault="00D90D57" w:rsidP="00564DB3">
      <w:pPr>
        <w:jc w:val="both"/>
      </w:pPr>
    </w:p>
    <w:p w14:paraId="2567F74D" w14:textId="77777777" w:rsidR="00D90D57" w:rsidRDefault="00D90D57" w:rsidP="00564DB3">
      <w:pPr>
        <w:jc w:val="both"/>
      </w:pPr>
      <w:r>
        <w:t xml:space="preserve">Ecco, abbiamo saputo che era in Efrata, </w:t>
      </w:r>
      <w:r w:rsidR="00564DB3">
        <w:t xml:space="preserve"> </w:t>
      </w:r>
      <w:r>
        <w:t xml:space="preserve">l'abbiamo trovata nei campi di Iàar. </w:t>
      </w:r>
      <w:r w:rsidR="00564DB3">
        <w:t xml:space="preserve"> </w:t>
      </w:r>
      <w:r>
        <w:t xml:space="preserve">Entriamo nella sua dimora, </w:t>
      </w:r>
      <w:r w:rsidR="00564DB3">
        <w:t xml:space="preserve"> </w:t>
      </w:r>
      <w:r>
        <w:t xml:space="preserve">prostriamoci allo sgabello dei suoi piedi. </w:t>
      </w:r>
    </w:p>
    <w:p w14:paraId="2087185F" w14:textId="77777777" w:rsidR="00D90D57" w:rsidRDefault="00D90D57" w:rsidP="00564DB3">
      <w:pPr>
        <w:jc w:val="both"/>
      </w:pPr>
    </w:p>
    <w:p w14:paraId="79BEAE5A" w14:textId="77777777" w:rsidR="00D90D57" w:rsidRDefault="00D90D57" w:rsidP="00564DB3">
      <w:pPr>
        <w:jc w:val="both"/>
      </w:pPr>
      <w:r>
        <w:t xml:space="preserve">I tuoi sacerdoti si vestano di giustizia, </w:t>
      </w:r>
      <w:r w:rsidR="00564DB3">
        <w:t xml:space="preserve"> </w:t>
      </w:r>
      <w:r>
        <w:t xml:space="preserve">i tuoi fedeli cantino di gioia. </w:t>
      </w:r>
      <w:r w:rsidR="00564DB3">
        <w:t xml:space="preserve"> </w:t>
      </w:r>
      <w:r>
        <w:t xml:space="preserve">Per amore di Davide tuo servo </w:t>
      </w:r>
      <w:r w:rsidR="00564DB3">
        <w:t xml:space="preserve"> </w:t>
      </w:r>
      <w:r>
        <w:t xml:space="preserve">non respingere il volto del tuo consacrato. </w:t>
      </w:r>
    </w:p>
    <w:p w14:paraId="2333BB97" w14:textId="77777777" w:rsidR="00D90D57" w:rsidRDefault="00D90D57" w:rsidP="00564DB3">
      <w:pPr>
        <w:jc w:val="both"/>
      </w:pPr>
    </w:p>
    <w:p w14:paraId="12B0644E" w14:textId="77777777" w:rsidR="00D90D57" w:rsidRDefault="00D90D57" w:rsidP="00564DB3">
      <w:pPr>
        <w:jc w:val="both"/>
      </w:pPr>
      <w:r>
        <w:t xml:space="preserve">Il Signore ha scelto Sion, </w:t>
      </w:r>
      <w:r w:rsidR="00564DB3">
        <w:t xml:space="preserve"> </w:t>
      </w:r>
      <w:r>
        <w:t xml:space="preserve">l'ha voluta per sua dimora: </w:t>
      </w:r>
      <w:r w:rsidR="00564DB3">
        <w:t xml:space="preserve"> </w:t>
      </w:r>
      <w:r w:rsidR="00215CC5">
        <w:t>“</w:t>
      </w:r>
      <w:r>
        <w:t xml:space="preserve">Questo è il mio riposo per sempre; </w:t>
      </w:r>
      <w:r w:rsidR="00564DB3">
        <w:t xml:space="preserve"> </w:t>
      </w:r>
      <w:r>
        <w:t>qui abiterò, perché l'ho desiderato</w:t>
      </w:r>
      <w:r w:rsidR="005A23AD">
        <w:t>”</w:t>
      </w:r>
      <w:r>
        <w:t xml:space="preserve">. </w:t>
      </w:r>
    </w:p>
    <w:p w14:paraId="1404ACA6" w14:textId="77777777" w:rsidR="00D90D57" w:rsidRDefault="00D90D57" w:rsidP="00564DB3">
      <w:pPr>
        <w:jc w:val="both"/>
      </w:pPr>
    </w:p>
    <w:p w14:paraId="12602B82" w14:textId="77777777" w:rsidR="00D90D57" w:rsidRPr="00564DB3" w:rsidRDefault="00D90D57" w:rsidP="00564DB3">
      <w:pPr>
        <w:jc w:val="both"/>
        <w:rPr>
          <w:b/>
        </w:rPr>
      </w:pPr>
      <w:r w:rsidRPr="00564DB3">
        <w:rPr>
          <w:b/>
        </w:rPr>
        <w:t xml:space="preserve">II </w:t>
      </w:r>
      <w:r w:rsidR="00564DB3" w:rsidRPr="00564DB3">
        <w:rPr>
          <w:b/>
        </w:rPr>
        <w:t xml:space="preserve">LETTURA  </w:t>
      </w:r>
      <w:r w:rsidRPr="00564DB3">
        <w:rPr>
          <w:b/>
        </w:rPr>
        <w:t>1 Cor 15, 54-57</w:t>
      </w:r>
    </w:p>
    <w:p w14:paraId="0E71CD7B" w14:textId="77777777" w:rsidR="00D90D57" w:rsidRDefault="00D90D57" w:rsidP="00564DB3">
      <w:pPr>
        <w:jc w:val="both"/>
      </w:pPr>
      <w:r>
        <w:t>Fratelli, quando questo corpo corruttibile si sarà vestito d'incorruttibilità e questo corpo mortale d'immortalità, si compirà la parola della Scrittura: La morte è stata ingoiata per la vittoria. Dov'è, o morte, la tua vittoria? Dov'è, o morte, il tuo pungiglione? Il pungiglione della morte è il peccato e la forza del peccato è la legge. Siano rese grazie a Dio che ci dá  la vittoria per mezzo del Signore nostro Gesù Cristo.</w:t>
      </w:r>
    </w:p>
    <w:p w14:paraId="3EE4A473" w14:textId="77777777" w:rsidR="00D90D57" w:rsidRDefault="00D90D57" w:rsidP="00564DB3">
      <w:pPr>
        <w:jc w:val="both"/>
      </w:pPr>
    </w:p>
    <w:p w14:paraId="6485B587" w14:textId="77777777" w:rsidR="00D90D57" w:rsidRPr="00564DB3" w:rsidRDefault="00564DB3" w:rsidP="00564DB3">
      <w:pPr>
        <w:jc w:val="both"/>
        <w:rPr>
          <w:b/>
        </w:rPr>
      </w:pPr>
      <w:r w:rsidRPr="00564DB3">
        <w:rPr>
          <w:b/>
        </w:rPr>
        <w:t>CANTO AL VANGELO</w:t>
      </w:r>
    </w:p>
    <w:p w14:paraId="7891EF81" w14:textId="77777777" w:rsidR="00D90D57" w:rsidRDefault="00D90D57" w:rsidP="00564DB3">
      <w:pPr>
        <w:jc w:val="both"/>
      </w:pPr>
      <w:r>
        <w:t>Alleluia, alleluia.</w:t>
      </w:r>
      <w:r w:rsidR="00564DB3">
        <w:t xml:space="preserve">  </w:t>
      </w:r>
      <w:r>
        <w:t>Beati coloro che ascoltano la parola di Dio</w:t>
      </w:r>
      <w:r w:rsidR="00564DB3">
        <w:t xml:space="preserve"> </w:t>
      </w:r>
      <w:r>
        <w:t>e la custodiscono con amore.</w:t>
      </w:r>
      <w:r w:rsidR="00564DB3">
        <w:t xml:space="preserve"> </w:t>
      </w:r>
      <w:r>
        <w:t>Alleluia.</w:t>
      </w:r>
    </w:p>
    <w:p w14:paraId="119E248C" w14:textId="77777777" w:rsidR="00D90D57" w:rsidRDefault="00D90D57" w:rsidP="00564DB3">
      <w:pPr>
        <w:jc w:val="both"/>
      </w:pPr>
    </w:p>
    <w:p w14:paraId="7AECCBEC" w14:textId="77777777" w:rsidR="00D90D57" w:rsidRPr="00564DB3" w:rsidRDefault="00564DB3" w:rsidP="00564DB3">
      <w:pPr>
        <w:jc w:val="both"/>
        <w:rPr>
          <w:b/>
        </w:rPr>
      </w:pPr>
      <w:r w:rsidRPr="00564DB3">
        <w:rPr>
          <w:b/>
        </w:rPr>
        <w:t xml:space="preserve">VANGELO   </w:t>
      </w:r>
      <w:r w:rsidR="00D90D57" w:rsidRPr="00564DB3">
        <w:rPr>
          <w:b/>
        </w:rPr>
        <w:t>Lc 11, 27-28</w:t>
      </w:r>
    </w:p>
    <w:p w14:paraId="69581E5C" w14:textId="77777777" w:rsidR="00D90D57" w:rsidRDefault="00D90D57" w:rsidP="00564DB3">
      <w:pPr>
        <w:jc w:val="both"/>
      </w:pPr>
      <w:r>
        <w:t xml:space="preserve">In quel tempo, mentre Gesù stava parlando, una donna alzò la voce di mezzo alla folla e disse: </w:t>
      </w:r>
      <w:r w:rsidR="00215CC5">
        <w:t>“</w:t>
      </w:r>
      <w:r>
        <w:t>Beato il ventre che ti ha portato e il seno da cui hai preso il latte!</w:t>
      </w:r>
      <w:r w:rsidR="004C50DA">
        <w:t>”</w:t>
      </w:r>
      <w:r>
        <w:t xml:space="preserve">. </w:t>
      </w:r>
      <w:r w:rsidR="00564DB3">
        <w:t xml:space="preserve"> </w:t>
      </w:r>
      <w:r>
        <w:t xml:space="preserve">Ma egli disse: </w:t>
      </w:r>
      <w:r w:rsidR="00215CC5">
        <w:t>“</w:t>
      </w:r>
      <w:r>
        <w:t>Beati piuttosto coloro che ascoltano la parola di Dio e la osservano!</w:t>
      </w:r>
      <w:r w:rsidR="004C50DA">
        <w:t>”</w:t>
      </w:r>
      <w:r>
        <w:t xml:space="preserve">. </w:t>
      </w:r>
    </w:p>
    <w:p w14:paraId="7491928D" w14:textId="77777777" w:rsidR="00D90D57" w:rsidRDefault="00D90D57" w:rsidP="00564DB3">
      <w:pPr>
        <w:jc w:val="both"/>
      </w:pPr>
    </w:p>
    <w:p w14:paraId="0FB010FB" w14:textId="77777777" w:rsidR="00D90D57" w:rsidRPr="00564DB3" w:rsidRDefault="00564DB3" w:rsidP="00564DB3">
      <w:pPr>
        <w:jc w:val="both"/>
        <w:rPr>
          <w:b/>
        </w:rPr>
      </w:pPr>
      <w:r w:rsidRPr="00564DB3">
        <w:rPr>
          <w:b/>
        </w:rPr>
        <w:t>SULLE OFFERTE</w:t>
      </w:r>
    </w:p>
    <w:p w14:paraId="70881412" w14:textId="77777777" w:rsidR="00D90D57" w:rsidRDefault="00D90D57" w:rsidP="00564DB3">
      <w:pPr>
        <w:jc w:val="both"/>
      </w:pPr>
      <w:r>
        <w:t>Il sacrificio di riconciliazione e di lode, che ti offriamo, o Padre, nell'Assunzione della beata Vergine Maria, Madre di Dio, ci ottenga il perdono dei peccati e trasformi la nostra vita in perenne rendimento di grazie. Per Cristo nostro Signore.</w:t>
      </w:r>
    </w:p>
    <w:p w14:paraId="2F76DACB" w14:textId="77777777" w:rsidR="00D90D57" w:rsidRDefault="00D90D57" w:rsidP="00564DB3">
      <w:pPr>
        <w:jc w:val="both"/>
      </w:pPr>
    </w:p>
    <w:p w14:paraId="7DB47915" w14:textId="77777777" w:rsidR="00D90D57" w:rsidRPr="00564DB3" w:rsidRDefault="00564DB3" w:rsidP="00564DB3">
      <w:pPr>
        <w:jc w:val="both"/>
        <w:rPr>
          <w:b/>
        </w:rPr>
      </w:pPr>
      <w:r w:rsidRPr="00564DB3">
        <w:rPr>
          <w:b/>
        </w:rPr>
        <w:t>DOPO LA COMUNIONE</w:t>
      </w:r>
    </w:p>
    <w:p w14:paraId="0F960495" w14:textId="77777777" w:rsidR="00D90D57" w:rsidRDefault="00D90D57" w:rsidP="00564DB3">
      <w:pPr>
        <w:jc w:val="both"/>
      </w:pPr>
      <w:r>
        <w:t>Signore Dio nostro, che ci hai nutrito del pane di vita eterna nel ricordo della gloriosa Assunzione della beata Vergine Maria, concedi ai tuoi fedeli di essere liberati da ogni male nella vita presente e nella futura. Per Cristo nostro Signore.</w:t>
      </w:r>
    </w:p>
    <w:p w14:paraId="093A759D" w14:textId="77777777" w:rsidR="00D90D57" w:rsidRDefault="00D90D57" w:rsidP="00564DB3">
      <w:pPr>
        <w:jc w:val="both"/>
      </w:pPr>
    </w:p>
    <w:p w14:paraId="22BEC554" w14:textId="77777777" w:rsidR="00F27209" w:rsidRDefault="00F27209" w:rsidP="00564DB3">
      <w:pPr>
        <w:jc w:val="both"/>
      </w:pPr>
    </w:p>
    <w:p w14:paraId="0BA4F153" w14:textId="77777777" w:rsidR="00F27209" w:rsidRDefault="00F27209" w:rsidP="00F27209">
      <w:pPr>
        <w:pStyle w:val="Titolo2"/>
      </w:pPr>
      <w:bookmarkStart w:id="1009" w:name="_Toc62171317"/>
      <w:r>
        <w:t>PRIMA LETTURA</w:t>
      </w:r>
      <w:bookmarkEnd w:id="1009"/>
    </w:p>
    <w:p w14:paraId="51CAAD68" w14:textId="77777777" w:rsidR="00F27209" w:rsidRDefault="00F27209" w:rsidP="002571E9">
      <w:pPr>
        <w:pStyle w:val="Titolo3"/>
      </w:pPr>
      <w:bookmarkStart w:id="1010" w:name="_Toc62171318"/>
      <w:r>
        <w:t xml:space="preserve">DIO </w:t>
      </w:r>
      <w:r w:rsidRPr="00FE006B">
        <w:t>HA</w:t>
      </w:r>
      <w:r>
        <w:t xml:space="preserve"> PARLATO AL SUO POPOLO PER MEZZO DEI PROFETI</w:t>
      </w:r>
      <w:bookmarkEnd w:id="1010"/>
    </w:p>
    <w:p w14:paraId="676B47B8" w14:textId="77777777" w:rsidR="00924E65" w:rsidRDefault="009C242C" w:rsidP="009C242C">
      <w:pPr>
        <w:pStyle w:val="Corpotesto"/>
      </w:pPr>
      <w:r>
        <w:t xml:space="preserve">Davide ha intronizzato l’Arca dell’Alleanza in Gerusalemme: </w:t>
      </w:r>
      <w:r w:rsidRPr="009C242C">
        <w:rPr>
          <w:i/>
        </w:rPr>
        <w:t>“</w:t>
      </w:r>
      <w:r w:rsidR="00924E65" w:rsidRPr="009C242C">
        <w:rPr>
          <w:i/>
        </w:rPr>
        <w:t>Davide disse ai capi dei leviti di mandare i loro fratelli, i cantori con gli strumenti musicali, arpe, cetre e cembali, perché, levando la loro voce, facessero udire i suoni di gioia. Così introdussero e collocarono l'arca di Dio al centro della tenda eretta per essa da Davide</w:t>
      </w:r>
      <w:r>
        <w:rPr>
          <w:i/>
        </w:rPr>
        <w:t>”</w:t>
      </w:r>
      <w:r w:rsidR="00924E65">
        <w:t xml:space="preserve">. </w:t>
      </w:r>
      <w:r>
        <w:t xml:space="preserve">Dio oggi intronizza la Madre sua nel suo Cielo, incoronandola Regina degli Angeli e dei Santi. </w:t>
      </w:r>
    </w:p>
    <w:p w14:paraId="19AB4EFD" w14:textId="77777777" w:rsidR="009C242C" w:rsidRDefault="009C242C" w:rsidP="009C242C">
      <w:pPr>
        <w:pStyle w:val="Corpotesto"/>
      </w:pPr>
    </w:p>
    <w:p w14:paraId="5C01FE06" w14:textId="77777777" w:rsidR="00F27209" w:rsidRDefault="00F27209" w:rsidP="00F27209">
      <w:pPr>
        <w:pStyle w:val="Titolo2"/>
      </w:pPr>
      <w:bookmarkStart w:id="1011" w:name="_Toc62171319"/>
      <w:r>
        <w:t>SECONDA LETTURA</w:t>
      </w:r>
      <w:bookmarkEnd w:id="1011"/>
    </w:p>
    <w:p w14:paraId="537B1C46" w14:textId="77777777" w:rsidR="00F27209" w:rsidRDefault="00F27209" w:rsidP="002571E9">
      <w:pPr>
        <w:pStyle w:val="Titolo3"/>
      </w:pPr>
      <w:bookmarkStart w:id="1012" w:name="_Toc62171320"/>
      <w:r>
        <w:t xml:space="preserve">DIO </w:t>
      </w:r>
      <w:r w:rsidRPr="00FE006B">
        <w:t>HA</w:t>
      </w:r>
      <w:r>
        <w:t xml:space="preserve"> PARLATO AL SUO POPOLO PER MEZZO DEGLI APOSTOLI</w:t>
      </w:r>
      <w:bookmarkEnd w:id="1012"/>
    </w:p>
    <w:p w14:paraId="34F87914" w14:textId="77777777" w:rsidR="00924E65" w:rsidRDefault="009C242C" w:rsidP="009C242C">
      <w:pPr>
        <w:pStyle w:val="Corpotesto"/>
      </w:pPr>
      <w:r>
        <w:t xml:space="preserve">Nella Vergine Maria si compie il mistero della risurrezione di Gesù Signore: </w:t>
      </w:r>
      <w:r w:rsidRPr="009C242C">
        <w:rPr>
          <w:i/>
        </w:rPr>
        <w:t>“</w:t>
      </w:r>
      <w:r w:rsidR="00924E65" w:rsidRPr="009C242C">
        <w:rPr>
          <w:i/>
        </w:rPr>
        <w:t xml:space="preserve">Dov'è, o morte, la tua vittoria? Dov'è, o morte, il tuo pungiglione? Il pungiglione della morte è il peccato e la forza del peccato è la legge. Siano rese grazie a Dio che ci dá  la vittoria per mezzo del Signore nostro Gesù </w:t>
      </w:r>
      <w:r w:rsidRPr="009C242C">
        <w:rPr>
          <w:i/>
        </w:rPr>
        <w:t>Cristo”</w:t>
      </w:r>
      <w:r w:rsidR="00924E65">
        <w:t>.</w:t>
      </w:r>
      <w:r>
        <w:t xml:space="preserve"> La Vergine Maria non ha conosciuto la corruzione del sepolcro. È con il suo corpo glorioso nel Cielo. </w:t>
      </w:r>
    </w:p>
    <w:p w14:paraId="3B49D154" w14:textId="77777777" w:rsidR="009C242C" w:rsidRDefault="009C242C" w:rsidP="009C242C">
      <w:pPr>
        <w:pStyle w:val="Corpotesto"/>
      </w:pPr>
    </w:p>
    <w:p w14:paraId="19F04DEC" w14:textId="77777777" w:rsidR="00F27209" w:rsidRDefault="00F27209" w:rsidP="00F27209">
      <w:pPr>
        <w:pStyle w:val="Titolo2"/>
      </w:pPr>
      <w:bookmarkStart w:id="1013" w:name="_Toc62171321"/>
      <w:r w:rsidRPr="00C74342">
        <w:t>VANGELO</w:t>
      </w:r>
      <w:bookmarkEnd w:id="1013"/>
    </w:p>
    <w:p w14:paraId="32EA185F" w14:textId="77777777" w:rsidR="00F27209" w:rsidRDefault="00F27209" w:rsidP="002571E9">
      <w:pPr>
        <w:pStyle w:val="Titolo3"/>
      </w:pPr>
      <w:bookmarkStart w:id="1014" w:name="_Toc62171322"/>
      <w:r>
        <w:t>DIO PARLA OGGI  AL SUO POPOLO PER MEZZO DELLO SPIRITO SANTO</w:t>
      </w:r>
      <w:bookmarkEnd w:id="1014"/>
    </w:p>
    <w:p w14:paraId="59B5D2D8" w14:textId="77777777" w:rsidR="00924E65" w:rsidRDefault="00D874CA" w:rsidP="00D874CA">
      <w:pPr>
        <w:pStyle w:val="Corpotesto"/>
      </w:pPr>
      <w:r>
        <w:t xml:space="preserve">Gesù ci rivela qual è la vera grandezza della Madre sua: </w:t>
      </w:r>
      <w:r w:rsidR="00924E65" w:rsidRPr="00D874CA">
        <w:rPr>
          <w:i/>
        </w:rPr>
        <w:t>“Mentre Gesù stava parlando, una donna alzò la voce di mezzo alla folla e disse: Beato il ventre che ti ha portato e il seno da cui hai preso il latte!.  Ma egli disse: Beati piuttosto coloro che ascoltano la parola di Dio e la osservano!”</w:t>
      </w:r>
      <w:r w:rsidR="00924E65">
        <w:t xml:space="preserve">. </w:t>
      </w:r>
      <w:r>
        <w:t xml:space="preserve">La Vergine Maria è grande per la sua fede, perché ha ascoltato la Parola di Dio e ad essa si è consacrata consegnando tutta la sua vita. </w:t>
      </w:r>
    </w:p>
    <w:p w14:paraId="2F669C9C" w14:textId="77777777" w:rsidR="00D874CA" w:rsidRDefault="00D874CA" w:rsidP="00D874CA">
      <w:pPr>
        <w:pStyle w:val="Corpotesto"/>
      </w:pPr>
    </w:p>
    <w:p w14:paraId="0E92D4FB" w14:textId="77777777" w:rsidR="00564DB3" w:rsidRDefault="00564DB3" w:rsidP="002571E9">
      <w:pPr>
        <w:pStyle w:val="Titolo3"/>
      </w:pPr>
      <w:bookmarkStart w:id="1015" w:name="_Toc62171323"/>
      <w:r>
        <w:t>Dal Vangelo secondo Luca (</w:t>
      </w:r>
      <w:r w:rsidRPr="00564DB3">
        <w:t>Lc 11, 27-28</w:t>
      </w:r>
      <w:r>
        <w:t>)</w:t>
      </w:r>
      <w:bookmarkEnd w:id="1015"/>
    </w:p>
    <w:p w14:paraId="32015F86" w14:textId="77777777" w:rsidR="00D874CA" w:rsidRPr="00D874CA" w:rsidRDefault="00D874CA" w:rsidP="00D874CA"/>
    <w:p w14:paraId="79BA7650" w14:textId="77777777" w:rsidR="00954D6A" w:rsidRDefault="00E0263B" w:rsidP="00954D6A">
      <w:pPr>
        <w:pStyle w:val="Corpodeltesto2"/>
      </w:pPr>
      <w:r w:rsidRPr="008700C4">
        <w:t xml:space="preserve">Mentre diceva questo, una donna dalla folla alzò la voce e gli disse: «Beato il grembo che ti ha portato e il seno che ti ha allattato!». </w:t>
      </w:r>
    </w:p>
    <w:p w14:paraId="0159C4B7" w14:textId="77777777" w:rsidR="00954D6A" w:rsidRDefault="00742B28" w:rsidP="00D874CA">
      <w:pPr>
        <w:pStyle w:val="Corpotesto"/>
      </w:pPr>
      <w:r>
        <w:t>Ecco il discorso di Gesù:</w:t>
      </w:r>
    </w:p>
    <w:p w14:paraId="6BDC5873" w14:textId="77777777" w:rsidR="00742B28" w:rsidRPr="008700C4" w:rsidRDefault="00742B28" w:rsidP="00742B28">
      <w:pPr>
        <w:ind w:left="851" w:firstLine="567"/>
        <w:jc w:val="both"/>
        <w:rPr>
          <w:sz w:val="24"/>
        </w:rPr>
      </w:pPr>
      <w:r w:rsidRPr="008700C4">
        <w:rPr>
          <w:position w:val="6"/>
          <w:vertAlign w:val="superscript"/>
        </w:rPr>
        <w:t>14</w:t>
      </w:r>
      <w:r w:rsidRPr="008700C4">
        <w:rPr>
          <w:sz w:val="24"/>
        </w:rPr>
        <w:t xml:space="preserve">Gesù stava scacciando un demonio che era muto. Uscito il demonio, il muto cominciò a parlare e le folle furono prese da stupore. </w:t>
      </w:r>
      <w:r w:rsidRPr="008700C4">
        <w:rPr>
          <w:position w:val="6"/>
          <w:vertAlign w:val="superscript"/>
        </w:rPr>
        <w:t>15</w:t>
      </w:r>
      <w:r w:rsidRPr="008700C4">
        <w:rPr>
          <w:sz w:val="24"/>
        </w:rPr>
        <w:t xml:space="preserve">Ma alcuni dissero: «È per mezzo di Beelzebùl, capo dei demòni, che egli scaccia i demòni». </w:t>
      </w:r>
      <w:r w:rsidRPr="008700C4">
        <w:rPr>
          <w:position w:val="6"/>
          <w:vertAlign w:val="superscript"/>
        </w:rPr>
        <w:t>16</w:t>
      </w:r>
      <w:r w:rsidRPr="008700C4">
        <w:rPr>
          <w:sz w:val="24"/>
        </w:rPr>
        <w:t xml:space="preserve">Altri poi, per metterlo alla prova, gli domandavano un segno dal cielo. </w:t>
      </w:r>
      <w:r w:rsidRPr="008700C4">
        <w:rPr>
          <w:position w:val="6"/>
          <w:vertAlign w:val="superscript"/>
        </w:rPr>
        <w:t>17</w:t>
      </w:r>
      <w:r w:rsidRPr="008700C4">
        <w:rPr>
          <w:sz w:val="24"/>
        </w:rPr>
        <w:t xml:space="preserve">Egli, conoscendo le loro intenzioni, disse: «Ogni regno diviso in se stesso va in rovina e una casa cade sull’altra. </w:t>
      </w:r>
      <w:r w:rsidRPr="008700C4">
        <w:rPr>
          <w:position w:val="6"/>
          <w:vertAlign w:val="superscript"/>
        </w:rPr>
        <w:t>18</w:t>
      </w:r>
      <w:r w:rsidRPr="008700C4">
        <w:rPr>
          <w:sz w:val="24"/>
        </w:rPr>
        <w:t xml:space="preserve">Ora, se anche Satana è diviso in se stesso, come potrà stare in piedi il suo regno? Voi dite che io scaccio i demòni per mezzo di Beelzebùl. </w:t>
      </w:r>
      <w:r w:rsidRPr="008700C4">
        <w:rPr>
          <w:position w:val="6"/>
          <w:vertAlign w:val="superscript"/>
        </w:rPr>
        <w:t>19</w:t>
      </w:r>
      <w:r w:rsidRPr="008700C4">
        <w:rPr>
          <w:sz w:val="24"/>
        </w:rPr>
        <w:t xml:space="preserve">Ma se io scaccio i demòni per mezzo di Beelzebùl, i vostri figli per mezzo di chi li scacciano? Per questo saranno loro i vostri giudici. </w:t>
      </w:r>
      <w:r w:rsidRPr="008700C4">
        <w:rPr>
          <w:position w:val="6"/>
          <w:vertAlign w:val="superscript"/>
        </w:rPr>
        <w:t>20</w:t>
      </w:r>
      <w:r w:rsidRPr="008700C4">
        <w:rPr>
          <w:sz w:val="24"/>
        </w:rPr>
        <w:t>Se invece io scaccio i demòni con il dito di Dio, allora è giunto a voi il regno di Dio.</w:t>
      </w:r>
    </w:p>
    <w:p w14:paraId="7F3A27EA" w14:textId="77777777" w:rsidR="00742B28" w:rsidRPr="008700C4" w:rsidRDefault="00742B28" w:rsidP="00742B28">
      <w:pPr>
        <w:ind w:left="851" w:firstLine="567"/>
        <w:jc w:val="both"/>
        <w:rPr>
          <w:sz w:val="24"/>
        </w:rPr>
      </w:pPr>
      <w:r w:rsidRPr="008700C4">
        <w:rPr>
          <w:position w:val="6"/>
          <w:vertAlign w:val="superscript"/>
        </w:rPr>
        <w:t>21</w:t>
      </w:r>
      <w:r w:rsidRPr="008700C4">
        <w:rPr>
          <w:sz w:val="24"/>
        </w:rPr>
        <w:t xml:space="preserve">Quando un uomo forte, bene armato, fa la guardia al suo palazzo, ciò che possiede è al sicuro. </w:t>
      </w:r>
      <w:r w:rsidRPr="008700C4">
        <w:rPr>
          <w:position w:val="6"/>
          <w:vertAlign w:val="superscript"/>
        </w:rPr>
        <w:t>22</w:t>
      </w:r>
      <w:r w:rsidRPr="008700C4">
        <w:rPr>
          <w:sz w:val="24"/>
        </w:rPr>
        <w:t>Ma se arriva uno più forte di lui e lo vince, gli strappa via le armi nelle quali confidava e ne</w:t>
      </w:r>
      <w:r w:rsidRPr="008700C4">
        <w:rPr>
          <w:i/>
          <w:sz w:val="24"/>
        </w:rPr>
        <w:t xml:space="preserve"> </w:t>
      </w:r>
      <w:r w:rsidRPr="008700C4">
        <w:rPr>
          <w:sz w:val="24"/>
        </w:rPr>
        <w:t xml:space="preserve">spartisce il bottino. </w:t>
      </w:r>
      <w:r w:rsidRPr="008700C4">
        <w:rPr>
          <w:position w:val="6"/>
          <w:vertAlign w:val="superscript"/>
        </w:rPr>
        <w:t>23</w:t>
      </w:r>
      <w:r w:rsidRPr="008700C4">
        <w:rPr>
          <w:sz w:val="24"/>
        </w:rPr>
        <w:t>Chi non è con me è contro di</w:t>
      </w:r>
      <w:r>
        <w:rPr>
          <w:sz w:val="24"/>
        </w:rPr>
        <w:t xml:space="preserve"> me, e chi non raccoglie con me</w:t>
      </w:r>
      <w:r w:rsidRPr="008700C4">
        <w:rPr>
          <w:sz w:val="24"/>
        </w:rPr>
        <w:t xml:space="preserve"> disperde.</w:t>
      </w:r>
    </w:p>
    <w:p w14:paraId="751A3637" w14:textId="77777777" w:rsidR="00742B28" w:rsidRPr="008700C4" w:rsidRDefault="00742B28" w:rsidP="00742B28">
      <w:pPr>
        <w:ind w:left="851" w:firstLine="567"/>
        <w:jc w:val="both"/>
        <w:rPr>
          <w:i/>
          <w:sz w:val="24"/>
        </w:rPr>
      </w:pPr>
      <w:r w:rsidRPr="008700C4">
        <w:rPr>
          <w:position w:val="6"/>
          <w:vertAlign w:val="superscript"/>
        </w:rPr>
        <w:t>24</w:t>
      </w:r>
      <w:r w:rsidRPr="008700C4">
        <w:rPr>
          <w:sz w:val="24"/>
        </w:rPr>
        <w:t>Quando lo spirito impuro esce dall’uomo, si aggira per luoghi deserti cercando sollievo e, non trovandone, dice: “Ritornerò nella mia casa, da cui sono uscito”.</w:t>
      </w:r>
      <w:r w:rsidRPr="008700C4">
        <w:rPr>
          <w:position w:val="4"/>
          <w:sz w:val="24"/>
        </w:rPr>
        <w:t xml:space="preserve"> </w:t>
      </w:r>
      <w:r w:rsidRPr="008700C4">
        <w:rPr>
          <w:position w:val="6"/>
          <w:vertAlign w:val="superscript"/>
        </w:rPr>
        <w:t>25</w:t>
      </w:r>
      <w:r w:rsidRPr="008700C4">
        <w:rPr>
          <w:sz w:val="24"/>
        </w:rPr>
        <w:t xml:space="preserve">Venuto, la trova spazzata e adorna. </w:t>
      </w:r>
      <w:r w:rsidRPr="008700C4">
        <w:rPr>
          <w:position w:val="6"/>
          <w:vertAlign w:val="superscript"/>
        </w:rPr>
        <w:t>26</w:t>
      </w:r>
      <w:r w:rsidRPr="008700C4">
        <w:rPr>
          <w:sz w:val="24"/>
        </w:rPr>
        <w:t>Allora va, prende altri sette spiriti peggiori di lui, vi entrano e vi prendono dimora. E l’ultima condizione di quell’uomo diventa peggiore della prima».</w:t>
      </w:r>
    </w:p>
    <w:p w14:paraId="099EBFB7" w14:textId="77777777" w:rsidR="00742B28" w:rsidRDefault="00742B28" w:rsidP="00742B28">
      <w:pPr>
        <w:spacing w:after="120"/>
        <w:ind w:left="851" w:firstLine="567"/>
        <w:jc w:val="both"/>
        <w:rPr>
          <w:sz w:val="24"/>
        </w:rPr>
      </w:pPr>
      <w:r w:rsidRPr="008700C4">
        <w:rPr>
          <w:position w:val="6"/>
          <w:vertAlign w:val="superscript"/>
        </w:rPr>
        <w:t>27</w:t>
      </w:r>
      <w:r w:rsidRPr="008700C4">
        <w:rPr>
          <w:sz w:val="24"/>
        </w:rPr>
        <w:t xml:space="preserve">Mentre diceva questo, una donna dalla folla alzò la voce e gli disse: «Beato il grembo che ti ha portato e il seno che ti ha allattato!». </w:t>
      </w:r>
      <w:r w:rsidRPr="008700C4">
        <w:rPr>
          <w:position w:val="6"/>
          <w:vertAlign w:val="superscript"/>
        </w:rPr>
        <w:t>28</w:t>
      </w:r>
      <w:r w:rsidRPr="008700C4">
        <w:rPr>
          <w:sz w:val="24"/>
        </w:rPr>
        <w:t>Ma egli disse: «Beati piuttosto coloro che ascoltano la parola di Dio e la osservano!».</w:t>
      </w:r>
      <w:r>
        <w:rPr>
          <w:sz w:val="24"/>
        </w:rPr>
        <w:t xml:space="preserve"> (Lc 11,14-289.</w:t>
      </w:r>
    </w:p>
    <w:p w14:paraId="2A2D79F7" w14:textId="77777777" w:rsidR="00742B28" w:rsidRDefault="00742B28" w:rsidP="00D874CA">
      <w:pPr>
        <w:pStyle w:val="Corpotesto"/>
      </w:pPr>
      <w:r>
        <w:t>La donna resta ammirata sia dalla straordinaria potenza di Gesù che dalla sua sapienza nelle risposte.</w:t>
      </w:r>
    </w:p>
    <w:p w14:paraId="2DACD232" w14:textId="77777777" w:rsidR="00742B28" w:rsidRDefault="00742B28" w:rsidP="00D874CA">
      <w:pPr>
        <w:pStyle w:val="Corpotesto"/>
      </w:pPr>
      <w:r>
        <w:t xml:space="preserve">Gesù sapeva bene argomentare. Aveva sempre un punto a suo favore, capace di annientare la sapienza maligna e diabolica dei suoi avversari. </w:t>
      </w:r>
    </w:p>
    <w:p w14:paraId="5A089D5B" w14:textId="77777777" w:rsidR="00742B28" w:rsidRDefault="00653620" w:rsidP="00D874CA">
      <w:pPr>
        <w:pStyle w:val="Corpotesto"/>
      </w:pPr>
      <w:r>
        <w:t>Nessuno sapeva e poteva resistergli.</w:t>
      </w:r>
    </w:p>
    <w:p w14:paraId="17899A0E" w14:textId="77777777" w:rsidR="00653620" w:rsidRDefault="00653620" w:rsidP="00D874CA">
      <w:pPr>
        <w:pStyle w:val="Corpotesto"/>
      </w:pPr>
      <w:r>
        <w:t>Tutti si arrendevano dinanzi alla sua superiore intelligenza.</w:t>
      </w:r>
    </w:p>
    <w:p w14:paraId="14E7D771" w14:textId="77777777" w:rsidR="00653620" w:rsidRDefault="00653620" w:rsidP="00D874CA">
      <w:pPr>
        <w:pStyle w:val="Corpotesto"/>
      </w:pPr>
      <w:r>
        <w:t xml:space="preserve">Questa donna colpita da Gesù, affascinata dal suo modo di operare e di dire, riconosce la sua grandezza “umana” e loda e benedice sua madre: </w:t>
      </w:r>
      <w:r w:rsidRPr="00653620">
        <w:rPr>
          <w:i/>
        </w:rPr>
        <w:t>“Beato il grembo che ti ha portato e il seno che ti ha allattato”</w:t>
      </w:r>
      <w:r>
        <w:t xml:space="preserve">. </w:t>
      </w:r>
    </w:p>
    <w:p w14:paraId="1D40C10D" w14:textId="77777777" w:rsidR="00653620" w:rsidRDefault="00653620" w:rsidP="00D874CA">
      <w:pPr>
        <w:pStyle w:val="Corpotesto"/>
      </w:pPr>
      <w:r>
        <w:t>Per questa donna la Madre di Gesù è beata perché ha generato un così grande figlio.</w:t>
      </w:r>
    </w:p>
    <w:p w14:paraId="583ACFA3" w14:textId="77777777" w:rsidR="00653620" w:rsidRDefault="00653620" w:rsidP="00D874CA">
      <w:pPr>
        <w:pStyle w:val="Corpotesto"/>
      </w:pPr>
      <w:r>
        <w:t>Un così grande figlio rende di sicuro sua Madre beata.</w:t>
      </w:r>
    </w:p>
    <w:p w14:paraId="633C77BB" w14:textId="77777777" w:rsidR="00653620" w:rsidRDefault="00653620" w:rsidP="00D874CA">
      <w:pPr>
        <w:pStyle w:val="Corpotesto"/>
      </w:pPr>
      <w:r>
        <w:t>Così pensa il mondo.</w:t>
      </w:r>
    </w:p>
    <w:p w14:paraId="21CA20C5" w14:textId="77777777" w:rsidR="00653620" w:rsidRDefault="00653620" w:rsidP="00D874CA">
      <w:pPr>
        <w:pStyle w:val="Corpotesto"/>
      </w:pPr>
      <w:r>
        <w:t>Il mondo però non ha pensieri di verità, pensier</w:t>
      </w:r>
      <w:r w:rsidR="00AD5C5A">
        <w:t>i</w:t>
      </w:r>
      <w:r>
        <w:t xml:space="preserve"> soprannaturali.</w:t>
      </w:r>
    </w:p>
    <w:p w14:paraId="6257E541" w14:textId="77777777" w:rsidR="00653620" w:rsidRDefault="00653620" w:rsidP="00D874CA">
      <w:pPr>
        <w:pStyle w:val="Corpotesto"/>
      </w:pPr>
      <w:r>
        <w:t>Il mondo manca degli occhi dello Spirito Santo e vede sempre e solo con gli occhi della carne.</w:t>
      </w:r>
    </w:p>
    <w:p w14:paraId="6102D796" w14:textId="77777777" w:rsidR="00653620" w:rsidRDefault="00653620" w:rsidP="00D874CA">
      <w:pPr>
        <w:pStyle w:val="Corpotesto"/>
      </w:pPr>
      <w:r>
        <w:t>Per gli occhi della carne Gesù è la beatitudine di sua Madre.</w:t>
      </w:r>
    </w:p>
    <w:p w14:paraId="451581B0" w14:textId="77777777" w:rsidR="00653620" w:rsidRDefault="00C62849" w:rsidP="00D874CA">
      <w:pPr>
        <w:pStyle w:val="Corpotesto"/>
      </w:pPr>
      <w:r>
        <w:t>Per Gesù, che vede sempre con gli occhi dello Spirito Santo, sua Madre non è beata perché ha generato lui, uomo che sa fare cose strepitos</w:t>
      </w:r>
      <w:r w:rsidR="00AD5C5A">
        <w:t>e</w:t>
      </w:r>
      <w:r>
        <w:t xml:space="preserve"> e sa argomentare in modo da chiudere la bocca a tutti i suoi denigratori.</w:t>
      </w:r>
    </w:p>
    <w:p w14:paraId="651D21DD" w14:textId="77777777" w:rsidR="00C62849" w:rsidRDefault="00C62849" w:rsidP="00D874CA">
      <w:pPr>
        <w:pStyle w:val="Corpotesto"/>
      </w:pPr>
      <w:r>
        <w:t>Nessuna beatitudine è vera se fondata su motivi umani, argomenti umani, pensieri umani, realizzazioni umane.</w:t>
      </w:r>
    </w:p>
    <w:p w14:paraId="29A90ED4" w14:textId="77777777" w:rsidR="00C62849" w:rsidRDefault="00C03429" w:rsidP="00D874CA">
      <w:pPr>
        <w:pStyle w:val="Corpotesto"/>
      </w:pPr>
      <w:r>
        <w:t>La vera beatitudine può essere fondata solo sulla giusta relazione con Dio.</w:t>
      </w:r>
    </w:p>
    <w:p w14:paraId="55AA91F0" w14:textId="77777777" w:rsidR="00C03429" w:rsidRDefault="00C03429" w:rsidP="00D874CA">
      <w:pPr>
        <w:pStyle w:val="Corpotesto"/>
      </w:pPr>
      <w:r>
        <w:t>Ora Gesù ci rivela qual è la giusta relazione che sempre dobbiamo avere con Dio.</w:t>
      </w:r>
    </w:p>
    <w:p w14:paraId="0BAD8380" w14:textId="77777777" w:rsidR="00E0263B" w:rsidRDefault="00E0263B" w:rsidP="00954D6A">
      <w:pPr>
        <w:pStyle w:val="Corpodeltesto2"/>
      </w:pPr>
      <w:r w:rsidRPr="008700C4">
        <w:t>Ma egli disse: «Beati piuttosto coloro che ascoltano la parola di Dio e la osservano!».</w:t>
      </w:r>
    </w:p>
    <w:p w14:paraId="1A9A7AC7" w14:textId="77777777" w:rsidR="00C03429" w:rsidRDefault="00C03429" w:rsidP="00C03429">
      <w:pPr>
        <w:pStyle w:val="Corpotesto"/>
      </w:pPr>
      <w:r>
        <w:t>La giusta relazione con Dio è una sola: di perfetta obbedienza.</w:t>
      </w:r>
    </w:p>
    <w:p w14:paraId="3364DD64" w14:textId="77777777" w:rsidR="00C03429" w:rsidRDefault="00C03429" w:rsidP="00C03429">
      <w:pPr>
        <w:pStyle w:val="Corpotesto"/>
      </w:pPr>
      <w:r>
        <w:t>Per essere noi di perfetta obbedienza, dobbiamo essere perfetti ascoltatori della Parola.</w:t>
      </w:r>
    </w:p>
    <w:p w14:paraId="3F8E088A" w14:textId="77777777" w:rsidR="00C03429" w:rsidRDefault="00C03429" w:rsidP="00C03429">
      <w:pPr>
        <w:pStyle w:val="Corpotesto"/>
      </w:pPr>
      <w:r>
        <w:t>Dopo essere stati perfetti ascoltatori della Parola dobbiamo essere perfetti osservatori di essa.</w:t>
      </w:r>
    </w:p>
    <w:p w14:paraId="46EA6D59" w14:textId="77777777" w:rsidR="00C03429" w:rsidRDefault="00C03429" w:rsidP="00C03429">
      <w:pPr>
        <w:pStyle w:val="Corpotesto"/>
      </w:pPr>
      <w:r>
        <w:t>Se manca l’ascolto, necessariamente mancherà l’osservanza.</w:t>
      </w:r>
    </w:p>
    <w:p w14:paraId="2A71D9A8" w14:textId="77777777" w:rsidR="00C03429" w:rsidRDefault="00C03429" w:rsidP="00C03429">
      <w:pPr>
        <w:pStyle w:val="Corpotesto"/>
      </w:pPr>
      <w:r>
        <w:t>Senza osservanza non c’è alcuna obbedienza.</w:t>
      </w:r>
    </w:p>
    <w:p w14:paraId="6CB7D234" w14:textId="77777777" w:rsidR="00C03429" w:rsidRDefault="00C03429" w:rsidP="00C03429">
      <w:pPr>
        <w:pStyle w:val="Corpotesto"/>
      </w:pPr>
      <w:r>
        <w:t>Si ascolta per osservare, per obbedire.</w:t>
      </w:r>
    </w:p>
    <w:p w14:paraId="6307FC5D" w14:textId="77777777" w:rsidR="00C03429" w:rsidRDefault="00C03429" w:rsidP="00C03429">
      <w:pPr>
        <w:pStyle w:val="Corpotesto"/>
      </w:pPr>
      <w:r>
        <w:t>Si può obbedire solo se si ascolta.</w:t>
      </w:r>
    </w:p>
    <w:p w14:paraId="44697625" w14:textId="77777777" w:rsidR="00C03429" w:rsidRDefault="00C03429" w:rsidP="00C03429">
      <w:pPr>
        <w:pStyle w:val="Corpotesto"/>
      </w:pPr>
      <w:r>
        <w:t>Chi è allora beato?</w:t>
      </w:r>
    </w:p>
    <w:p w14:paraId="1CE634AC" w14:textId="77777777" w:rsidR="00C03429" w:rsidRDefault="00C03429" w:rsidP="00C03429">
      <w:pPr>
        <w:pStyle w:val="Corpotesto"/>
      </w:pPr>
      <w:r>
        <w:t xml:space="preserve">È beato chi ascolta la Parola di Dio </w:t>
      </w:r>
      <w:r w:rsidR="00AD5C5A">
        <w:t xml:space="preserve">e </w:t>
      </w:r>
      <w:r>
        <w:t>la osserva.</w:t>
      </w:r>
    </w:p>
    <w:p w14:paraId="467F6C0C" w14:textId="77777777" w:rsidR="00C03429" w:rsidRDefault="00C03429" w:rsidP="00C03429">
      <w:pPr>
        <w:pStyle w:val="Corpotesto"/>
      </w:pPr>
      <w:r>
        <w:t>Perché sua Madre è beata?</w:t>
      </w:r>
    </w:p>
    <w:p w14:paraId="2160DFBA" w14:textId="77777777" w:rsidR="00C03429" w:rsidRDefault="00C03429" w:rsidP="00C03429">
      <w:pPr>
        <w:pStyle w:val="Corpotesto"/>
      </w:pPr>
      <w:r>
        <w:t xml:space="preserve">Non perché ha generato Gesù. Ma perché Gesù è il frutto della fede della Vergine Maria. </w:t>
      </w:r>
    </w:p>
    <w:p w14:paraId="1C73B478" w14:textId="77777777" w:rsidR="00C03429" w:rsidRDefault="00C03429" w:rsidP="00C03429">
      <w:pPr>
        <w:pStyle w:val="Corpotesto"/>
      </w:pPr>
      <w:r>
        <w:t>Questa stessa verità così era stata annunziata e proclama da Elisabetta il giorno della “visitazione”.</w:t>
      </w:r>
    </w:p>
    <w:p w14:paraId="1DDF2787" w14:textId="77777777" w:rsidR="00F03068" w:rsidRPr="008700C4" w:rsidRDefault="00F03068" w:rsidP="00F03068">
      <w:pPr>
        <w:spacing w:after="120"/>
        <w:ind w:left="851" w:firstLine="567"/>
        <w:jc w:val="both"/>
        <w:rPr>
          <w:sz w:val="24"/>
        </w:rPr>
      </w:pPr>
      <w:r w:rsidRPr="008700C4">
        <w:rPr>
          <w:position w:val="6"/>
          <w:vertAlign w:val="superscript"/>
        </w:rPr>
        <w:t>39</w:t>
      </w:r>
      <w:r w:rsidRPr="008700C4">
        <w:rPr>
          <w:sz w:val="24"/>
        </w:rPr>
        <w:t xml:space="preserve">In quei giorni Maria si alzò e andò in fretta verso la regione montuosa, in una città di Giuda. </w:t>
      </w:r>
      <w:r w:rsidRPr="008700C4">
        <w:rPr>
          <w:position w:val="6"/>
          <w:vertAlign w:val="superscript"/>
        </w:rPr>
        <w:t>40</w:t>
      </w:r>
      <w:r w:rsidRPr="008700C4">
        <w:rPr>
          <w:sz w:val="24"/>
        </w:rPr>
        <w:t xml:space="preserve">Entrata nella casa di Zaccaria, salutò Elisabetta. </w:t>
      </w:r>
      <w:r w:rsidRPr="008700C4">
        <w:rPr>
          <w:position w:val="6"/>
          <w:vertAlign w:val="superscript"/>
        </w:rPr>
        <w:t>41</w:t>
      </w:r>
      <w:r w:rsidRPr="008700C4">
        <w:rPr>
          <w:sz w:val="24"/>
        </w:rPr>
        <w:t>Appena Elisabetta ebbe udito il saluto di Maria, il bambino sussultò nel suo grembo</w:t>
      </w:r>
      <w:r w:rsidRPr="008700C4">
        <w:rPr>
          <w:i/>
          <w:sz w:val="24"/>
        </w:rPr>
        <w:t>.</w:t>
      </w:r>
      <w:r w:rsidRPr="008700C4">
        <w:rPr>
          <w:sz w:val="24"/>
        </w:rPr>
        <w:t xml:space="preserve"> Elisabetta fu colmata di Spirito Santo</w:t>
      </w:r>
      <w:r w:rsidRPr="008700C4">
        <w:rPr>
          <w:position w:val="4"/>
          <w:sz w:val="24"/>
        </w:rPr>
        <w:t xml:space="preserve"> </w:t>
      </w:r>
      <w:r w:rsidRPr="008700C4">
        <w:rPr>
          <w:position w:val="6"/>
          <w:vertAlign w:val="superscript"/>
        </w:rPr>
        <w:t>42</w:t>
      </w:r>
      <w:r w:rsidRPr="008700C4">
        <w:rPr>
          <w:sz w:val="24"/>
        </w:rPr>
        <w:t xml:space="preserve">ed esclamò a gran voce: «Benedetta tu fra le donne e benedetto il frutto del tuo grembo! </w:t>
      </w:r>
      <w:r w:rsidRPr="008700C4">
        <w:rPr>
          <w:position w:val="6"/>
          <w:vertAlign w:val="superscript"/>
        </w:rPr>
        <w:t>43</w:t>
      </w:r>
      <w:r w:rsidRPr="008700C4">
        <w:rPr>
          <w:sz w:val="24"/>
        </w:rPr>
        <w:t xml:space="preserve">A che cosa devo che la madre del mio Signore venga da me? </w:t>
      </w:r>
      <w:r w:rsidRPr="008700C4">
        <w:rPr>
          <w:position w:val="6"/>
          <w:vertAlign w:val="superscript"/>
        </w:rPr>
        <w:t>44</w:t>
      </w:r>
      <w:r w:rsidRPr="008700C4">
        <w:rPr>
          <w:sz w:val="24"/>
        </w:rPr>
        <w:t>Ecco, appena il tuo saluto è giunto ai miei orecchi, il bambino ha sussultato di gioia nel mio grembo</w:t>
      </w:r>
      <w:r w:rsidRPr="008700C4">
        <w:rPr>
          <w:i/>
          <w:sz w:val="24"/>
        </w:rPr>
        <w:t>.</w:t>
      </w:r>
      <w:r w:rsidRPr="008700C4">
        <w:rPr>
          <w:sz w:val="24"/>
        </w:rPr>
        <w:t xml:space="preserve"> </w:t>
      </w:r>
      <w:r w:rsidRPr="008700C4">
        <w:rPr>
          <w:position w:val="6"/>
          <w:vertAlign w:val="superscript"/>
        </w:rPr>
        <w:t>45</w:t>
      </w:r>
      <w:r w:rsidRPr="008700C4">
        <w:rPr>
          <w:sz w:val="24"/>
        </w:rPr>
        <w:t>E beata colei che ha creduto nell’adempimento di ciò che il Signore le ha detto».</w:t>
      </w:r>
      <w:r>
        <w:rPr>
          <w:sz w:val="24"/>
        </w:rPr>
        <w:t xml:space="preserve"> (Lc 1,39-45). </w:t>
      </w:r>
    </w:p>
    <w:p w14:paraId="14FC27E8" w14:textId="77777777" w:rsidR="00C03429" w:rsidRDefault="00F03068" w:rsidP="00C03429">
      <w:pPr>
        <w:pStyle w:val="Corpotesto"/>
      </w:pPr>
      <w:r>
        <w:t xml:space="preserve">La Vergine Maria, la Madre di Gesù, è beata perché ha creduto nell’adempimento della Parola del Signore. </w:t>
      </w:r>
    </w:p>
    <w:p w14:paraId="2893BC29" w14:textId="77777777" w:rsidR="00F03068" w:rsidRDefault="00F03068" w:rsidP="00C03429">
      <w:pPr>
        <w:pStyle w:val="Corpotesto"/>
      </w:pPr>
      <w:r>
        <w:t xml:space="preserve">La relazione di beatitudine mai potrà essere umana. </w:t>
      </w:r>
    </w:p>
    <w:p w14:paraId="46A6324F" w14:textId="77777777" w:rsidR="00F03068" w:rsidRDefault="00F03068" w:rsidP="00C03429">
      <w:pPr>
        <w:pStyle w:val="Corpotesto"/>
      </w:pPr>
      <w:r>
        <w:t>L’unica e sola relazione vera di beatitudine è con la Parola del Signore.</w:t>
      </w:r>
    </w:p>
    <w:p w14:paraId="70E4CA20" w14:textId="77777777" w:rsidR="00F03068" w:rsidRDefault="00F03068" w:rsidP="00C03429">
      <w:pPr>
        <w:pStyle w:val="Corpotesto"/>
      </w:pPr>
      <w:r>
        <w:t>Maria è beata proprio per questo: perché l’Angelo le ha parlato e Lei ha creduto. L’Angelo le ha chiesto di essere la Madre del Signore e Lei ha obbedito, si è resa disponibile a Dio, si è consegnata interamente a Lui.</w:t>
      </w:r>
    </w:p>
    <w:p w14:paraId="142B2E21" w14:textId="77777777" w:rsidR="00F03068" w:rsidRDefault="00A50BE0" w:rsidP="00C03429">
      <w:pPr>
        <w:pStyle w:val="Corpotesto"/>
      </w:pPr>
      <w:r>
        <w:t>Le Parole di Gesù manifestano quanto fallaci siano le nostre convinzioni e le nostre credenze.</w:t>
      </w:r>
    </w:p>
    <w:p w14:paraId="57956F3E" w14:textId="77777777" w:rsidR="00A50BE0" w:rsidRDefault="00A50BE0" w:rsidP="00C03429">
      <w:pPr>
        <w:pStyle w:val="Corpotesto"/>
      </w:pPr>
      <w:r>
        <w:t>Noi pensiamo in relazione di terra e di carne.</w:t>
      </w:r>
    </w:p>
    <w:p w14:paraId="1AD993C3" w14:textId="77777777" w:rsidR="00A50BE0" w:rsidRDefault="00A50BE0" w:rsidP="00C03429">
      <w:pPr>
        <w:pStyle w:val="Corpotesto"/>
      </w:pPr>
      <w:r>
        <w:t>Gesù invece vuole che pensiamo in relazione di ascolto, di fede, di obbedienza.</w:t>
      </w:r>
    </w:p>
    <w:p w14:paraId="28066B72" w14:textId="77777777" w:rsidR="00A50BE0" w:rsidRDefault="00A50BE0" w:rsidP="00C03429">
      <w:pPr>
        <w:pStyle w:val="Corpotesto"/>
      </w:pPr>
      <w:r>
        <w:t>Noi pensiamo a fatti esclusivamente naturali.</w:t>
      </w:r>
    </w:p>
    <w:p w14:paraId="1954B275" w14:textId="77777777" w:rsidR="00A50BE0" w:rsidRDefault="00A50BE0" w:rsidP="00C03429">
      <w:pPr>
        <w:pStyle w:val="Corpotesto"/>
      </w:pPr>
      <w:r>
        <w:t>Gesù pensa invece solo in termini soprannaturali e il soprannaturale per Lui è una cosa sola: l’obbedienza piena e totale alla volontà del Padre suo.</w:t>
      </w:r>
    </w:p>
    <w:p w14:paraId="614EF543" w14:textId="77777777" w:rsidR="00A50BE0" w:rsidRDefault="00016644" w:rsidP="00C03429">
      <w:pPr>
        <w:pStyle w:val="Corpotesto"/>
      </w:pPr>
      <w:r>
        <w:t xml:space="preserve">Si tratta di un salto che dobbiamo fare nelle nostre </w:t>
      </w:r>
      <w:r w:rsidR="00AD5C5A">
        <w:t>certezze: dalle certezze terrene</w:t>
      </w:r>
      <w:r>
        <w:t xml:space="preserve"> dobbiamo passare alle certezze celesti; da quelle degli uomini a quelle di Dio.</w:t>
      </w:r>
    </w:p>
    <w:p w14:paraId="2D240579" w14:textId="77777777" w:rsidR="00016644" w:rsidRDefault="00016644" w:rsidP="00C03429">
      <w:pPr>
        <w:pStyle w:val="Corpotesto"/>
      </w:pPr>
      <w:r>
        <w:t>La Vergine Maria si vede solo in Dio.</w:t>
      </w:r>
    </w:p>
    <w:p w14:paraId="59F2CFA4" w14:textId="77777777" w:rsidR="00016644" w:rsidRDefault="00016644" w:rsidP="00C03429">
      <w:pPr>
        <w:pStyle w:val="Corpotesto"/>
      </w:pPr>
      <w:r>
        <w:t>Solo in Dio la vede Gesù. Solo in Dio la vede Elisabetta.</w:t>
      </w:r>
    </w:p>
    <w:p w14:paraId="5314BADE" w14:textId="77777777" w:rsidR="00016644" w:rsidRDefault="00016644" w:rsidP="00C03429">
      <w:pPr>
        <w:pStyle w:val="Corpotesto"/>
      </w:pPr>
      <w:r>
        <w:t>La beatitudine della Vergine Maria è solo dalla fede, dall’obbedienza, dall’ascolto.  Così è stato per Lei. Così dovrà essere per ogni uomo.</w:t>
      </w:r>
    </w:p>
    <w:p w14:paraId="5D51ACE4" w14:textId="77777777" w:rsidR="00016644" w:rsidRDefault="00016644" w:rsidP="00C03429">
      <w:pPr>
        <w:pStyle w:val="Corpotesto"/>
      </w:pPr>
      <w:r>
        <w:t xml:space="preserve">Chi vuole essere beato nel tempo e nell’eternità dovrà ascoltare, osservare, obbedire ad ogni Parola che esce dalla bocca di Dio. </w:t>
      </w:r>
    </w:p>
    <w:p w14:paraId="2162834B" w14:textId="77777777" w:rsidR="00016644" w:rsidRDefault="00016644" w:rsidP="00C03429">
      <w:pPr>
        <w:pStyle w:val="Corpotesto"/>
      </w:pPr>
    </w:p>
    <w:p w14:paraId="5B538D44" w14:textId="77777777" w:rsidR="003A37DB" w:rsidRPr="00F335CB" w:rsidRDefault="003A37DB" w:rsidP="003A37DB">
      <w:pPr>
        <w:pStyle w:val="Titolo2"/>
      </w:pPr>
      <w:bookmarkStart w:id="1016" w:name="_Toc62171324"/>
      <w:r>
        <w:t xml:space="preserve">DIECI DOMANDE </w:t>
      </w:r>
      <w:r w:rsidR="0086514D">
        <w:t>PER COMPLETARE LA CONOSCENZA</w:t>
      </w:r>
      <w:r>
        <w:t xml:space="preserve"> DEL MISTERO ANNUNCIATO</w:t>
      </w:r>
      <w:bookmarkEnd w:id="1016"/>
      <w:r>
        <w:t xml:space="preserve"> </w:t>
      </w:r>
    </w:p>
    <w:p w14:paraId="2F5F4C4F" w14:textId="77777777" w:rsidR="003A37DB" w:rsidRDefault="003A37DB" w:rsidP="002571E9">
      <w:pPr>
        <w:pStyle w:val="Titolo3"/>
      </w:pPr>
      <w:bookmarkStart w:id="1017" w:name="_Toc62171325"/>
      <w:r>
        <w:t>IL POPOLO PARLA AL SUO DIO CHIEDENDO AI SUOI MINISTRI LA LUCE DI TUTTA LA VERITÀ</w:t>
      </w:r>
      <w:bookmarkEnd w:id="1017"/>
      <w:r>
        <w:t xml:space="preserve"> </w:t>
      </w:r>
    </w:p>
    <w:p w14:paraId="75FF4E09" w14:textId="77777777" w:rsidR="003A37DB" w:rsidRDefault="003A37DB" w:rsidP="003A37DB">
      <w:pPr>
        <w:pStyle w:val="Corpotesto"/>
      </w:pPr>
    </w:p>
    <w:p w14:paraId="5E619937" w14:textId="77777777" w:rsidR="003A37DB" w:rsidRDefault="00016644" w:rsidP="00016644">
      <w:pPr>
        <w:pStyle w:val="Corpotesto"/>
        <w:numPr>
          <w:ilvl w:val="0"/>
          <w:numId w:val="66"/>
        </w:numPr>
      </w:pPr>
      <w:r>
        <w:t>Cosa grida oggi la donna a Gesù?</w:t>
      </w:r>
    </w:p>
    <w:p w14:paraId="613FCD30" w14:textId="77777777" w:rsidR="00016644" w:rsidRDefault="00016644" w:rsidP="00016644">
      <w:pPr>
        <w:pStyle w:val="Corpotesto"/>
        <w:numPr>
          <w:ilvl w:val="0"/>
          <w:numId w:val="66"/>
        </w:numPr>
      </w:pPr>
      <w:r>
        <w:t>Qual è il principio che muove la donna a gridare?</w:t>
      </w:r>
    </w:p>
    <w:p w14:paraId="67AF8E17" w14:textId="77777777" w:rsidR="00016644" w:rsidRDefault="00016644" w:rsidP="00016644">
      <w:pPr>
        <w:pStyle w:val="Corpotesto"/>
        <w:numPr>
          <w:ilvl w:val="0"/>
          <w:numId w:val="66"/>
        </w:numPr>
      </w:pPr>
      <w:r>
        <w:t>Perché il principio della donna non è corretto?</w:t>
      </w:r>
    </w:p>
    <w:p w14:paraId="54EAF886" w14:textId="77777777" w:rsidR="00016644" w:rsidRDefault="00735647" w:rsidP="00016644">
      <w:pPr>
        <w:pStyle w:val="Corpotesto"/>
        <w:numPr>
          <w:ilvl w:val="0"/>
          <w:numId w:val="66"/>
        </w:numPr>
      </w:pPr>
      <w:r>
        <w:t>Chi sono i veri beati secondo Gesù?</w:t>
      </w:r>
    </w:p>
    <w:p w14:paraId="554D034C" w14:textId="77777777" w:rsidR="00735647" w:rsidRDefault="00735647" w:rsidP="00016644">
      <w:pPr>
        <w:pStyle w:val="Corpotesto"/>
        <w:numPr>
          <w:ilvl w:val="0"/>
          <w:numId w:val="66"/>
        </w:numPr>
      </w:pPr>
      <w:r>
        <w:t>Qual è la giusta relazione perché uno sia beato?</w:t>
      </w:r>
    </w:p>
    <w:p w14:paraId="0684538E" w14:textId="77777777" w:rsidR="00735647" w:rsidRDefault="00735647" w:rsidP="00016644">
      <w:pPr>
        <w:pStyle w:val="Corpotesto"/>
        <w:numPr>
          <w:ilvl w:val="0"/>
          <w:numId w:val="66"/>
        </w:numPr>
      </w:pPr>
      <w:r>
        <w:t>Perché l’ascolto della Parola di Dio da solo non basta?</w:t>
      </w:r>
    </w:p>
    <w:p w14:paraId="1D861301" w14:textId="77777777" w:rsidR="00735647" w:rsidRDefault="00735647" w:rsidP="00016644">
      <w:pPr>
        <w:pStyle w:val="Corpotesto"/>
        <w:numPr>
          <w:ilvl w:val="0"/>
          <w:numId w:val="66"/>
        </w:numPr>
      </w:pPr>
      <w:r>
        <w:t>Cosa occorre ancora?</w:t>
      </w:r>
    </w:p>
    <w:p w14:paraId="3B93CB7B" w14:textId="77777777" w:rsidR="00735647" w:rsidRDefault="00735647" w:rsidP="00016644">
      <w:pPr>
        <w:pStyle w:val="Corpotesto"/>
        <w:numPr>
          <w:ilvl w:val="0"/>
          <w:numId w:val="66"/>
        </w:numPr>
      </w:pPr>
      <w:r>
        <w:t>Cosa è l’obbedienza?</w:t>
      </w:r>
    </w:p>
    <w:p w14:paraId="2FF1F76A" w14:textId="77777777" w:rsidR="00735647" w:rsidRDefault="00735647" w:rsidP="00016644">
      <w:pPr>
        <w:pStyle w:val="Corpotesto"/>
        <w:numPr>
          <w:ilvl w:val="0"/>
          <w:numId w:val="66"/>
        </w:numPr>
      </w:pPr>
      <w:r>
        <w:t>Cosa dice Elisabetta alla Vergine Maria?</w:t>
      </w:r>
    </w:p>
    <w:p w14:paraId="70AD6D27" w14:textId="77777777" w:rsidR="00735647" w:rsidRDefault="00452333" w:rsidP="00016644">
      <w:pPr>
        <w:pStyle w:val="Corpotesto"/>
        <w:numPr>
          <w:ilvl w:val="0"/>
          <w:numId w:val="66"/>
        </w:numPr>
      </w:pPr>
      <w:r>
        <w:t>Qual è il principio sul quale stai costruendo la tua beatitudine di oggi e del domani eterno?</w:t>
      </w:r>
    </w:p>
    <w:p w14:paraId="48417498" w14:textId="77777777" w:rsidR="003A37DB" w:rsidRDefault="003A37DB" w:rsidP="003A37DB">
      <w:pPr>
        <w:pStyle w:val="Corpotesto"/>
      </w:pPr>
    </w:p>
    <w:p w14:paraId="1222B5C7" w14:textId="77777777" w:rsidR="00452333" w:rsidRDefault="003A37DB" w:rsidP="003A37DB">
      <w:pPr>
        <w:pStyle w:val="Titolo2"/>
      </w:pPr>
      <w:bookmarkStart w:id="1018" w:name="_Toc62171326"/>
      <w:r>
        <w:t>PREGHIERA DI CONCLUSIONE</w:t>
      </w:r>
      <w:bookmarkEnd w:id="1018"/>
      <w:r>
        <w:t xml:space="preserve"> </w:t>
      </w:r>
    </w:p>
    <w:p w14:paraId="58A43C81" w14:textId="77777777" w:rsidR="00452333" w:rsidRDefault="00452333" w:rsidP="00452333">
      <w:pPr>
        <w:pStyle w:val="Corpodeltesto2"/>
      </w:pPr>
    </w:p>
    <w:p w14:paraId="2FB1F6F5" w14:textId="77777777" w:rsidR="00452333" w:rsidRDefault="00452333" w:rsidP="00452333">
      <w:pPr>
        <w:pStyle w:val="Corpodeltesto2"/>
      </w:pPr>
      <w:r>
        <w:t>Signore Gesù Cristo,</w:t>
      </w:r>
    </w:p>
    <w:p w14:paraId="595BE387" w14:textId="77777777" w:rsidR="00452333" w:rsidRDefault="00452333" w:rsidP="00452333">
      <w:pPr>
        <w:pStyle w:val="Corpodeltesto2"/>
      </w:pPr>
      <w:r>
        <w:t>quasi mai noi pensiamo come pensi Tu.</w:t>
      </w:r>
    </w:p>
    <w:p w14:paraId="353499AB" w14:textId="77777777" w:rsidR="00452333" w:rsidRDefault="00452333" w:rsidP="00452333">
      <w:pPr>
        <w:pStyle w:val="Corpodeltesto2"/>
      </w:pPr>
      <w:r>
        <w:t>Correggi i nostri pensieri.</w:t>
      </w:r>
    </w:p>
    <w:p w14:paraId="3DF816FA" w14:textId="77777777" w:rsidR="00452333" w:rsidRDefault="00452333" w:rsidP="00452333">
      <w:pPr>
        <w:pStyle w:val="Corpodeltesto2"/>
      </w:pPr>
      <w:r>
        <w:t>Purifica le nostre idee.</w:t>
      </w:r>
    </w:p>
    <w:p w14:paraId="71965733" w14:textId="77777777" w:rsidR="00452333" w:rsidRDefault="00452333" w:rsidP="00452333">
      <w:pPr>
        <w:pStyle w:val="Corpodeltesto2"/>
      </w:pPr>
      <w:r>
        <w:t>Santifica le nostre parole.</w:t>
      </w:r>
    </w:p>
    <w:p w14:paraId="2F9C2C53" w14:textId="77777777" w:rsidR="00452333" w:rsidRDefault="00452333" w:rsidP="00452333">
      <w:pPr>
        <w:pStyle w:val="Corpodeltesto2"/>
      </w:pPr>
      <w:r>
        <w:t>Dacci il dono dell’ascolto e dell’obbedienza.</w:t>
      </w:r>
    </w:p>
    <w:p w14:paraId="155D3C1B" w14:textId="77777777" w:rsidR="00452333" w:rsidRDefault="00452333" w:rsidP="00452333">
      <w:pPr>
        <w:pStyle w:val="Corpodeltesto2"/>
      </w:pPr>
      <w:r>
        <w:t>Facci fedeli discepoli del tuo Vangelo.</w:t>
      </w:r>
    </w:p>
    <w:p w14:paraId="34D78404" w14:textId="77777777" w:rsidR="00452333" w:rsidRDefault="00452333" w:rsidP="00452333">
      <w:pPr>
        <w:pStyle w:val="Corpodeltesto2"/>
      </w:pPr>
      <w:r>
        <w:t>Donaci il gusto della Parola di Dio.</w:t>
      </w:r>
    </w:p>
    <w:p w14:paraId="4AF06DBC" w14:textId="77777777" w:rsidR="00452333" w:rsidRDefault="00452333" w:rsidP="00452333">
      <w:pPr>
        <w:pStyle w:val="Corpodeltesto2"/>
      </w:pPr>
      <w:r>
        <w:t>Saremo così beati sulla terra</w:t>
      </w:r>
    </w:p>
    <w:p w14:paraId="04AEAECD" w14:textId="77777777" w:rsidR="00452333" w:rsidRDefault="00AD5C5A" w:rsidP="00452333">
      <w:pPr>
        <w:pStyle w:val="Corpodeltesto2"/>
      </w:pPr>
      <w:r>
        <w:t xml:space="preserve">e </w:t>
      </w:r>
      <w:r w:rsidR="00452333">
        <w:t xml:space="preserve">per l’eternità. </w:t>
      </w:r>
    </w:p>
    <w:p w14:paraId="3C74985C" w14:textId="77777777" w:rsidR="00452333" w:rsidRDefault="00452333" w:rsidP="00452333">
      <w:pPr>
        <w:pStyle w:val="Corpodeltesto2"/>
      </w:pPr>
    </w:p>
    <w:p w14:paraId="6005C980" w14:textId="77777777" w:rsidR="003A37DB" w:rsidRDefault="003A37DB" w:rsidP="003A37DB">
      <w:pPr>
        <w:pStyle w:val="Titolo2"/>
      </w:pPr>
      <w:bookmarkStart w:id="1019" w:name="_Toc62171327"/>
      <w:r>
        <w:t>PROPOSITO FINALE</w:t>
      </w:r>
      <w:bookmarkEnd w:id="1019"/>
    </w:p>
    <w:p w14:paraId="591029A9" w14:textId="77777777" w:rsidR="00452333" w:rsidRDefault="00452333" w:rsidP="00452333">
      <w:pPr>
        <w:pStyle w:val="Corpodeltesto2"/>
      </w:pPr>
      <w:r>
        <w:t xml:space="preserve">Vergine Maria, </w:t>
      </w:r>
    </w:p>
    <w:p w14:paraId="5C1B2364" w14:textId="77777777" w:rsidR="00452333" w:rsidRDefault="00452333" w:rsidP="00452333">
      <w:pPr>
        <w:pStyle w:val="Corpodeltesto2"/>
      </w:pPr>
      <w:r>
        <w:t>Madre della Redenzione,</w:t>
      </w:r>
    </w:p>
    <w:p w14:paraId="18299BDB" w14:textId="77777777" w:rsidR="00452333" w:rsidRDefault="00452333" w:rsidP="00452333">
      <w:pPr>
        <w:pStyle w:val="Corpodeltesto2"/>
      </w:pPr>
      <w:r>
        <w:t xml:space="preserve">oggi ti promettiamo </w:t>
      </w:r>
    </w:p>
    <w:p w14:paraId="0F4CE2F3" w14:textId="77777777" w:rsidR="00452333" w:rsidRDefault="00452333" w:rsidP="00452333">
      <w:pPr>
        <w:pStyle w:val="Corpodeltesto2"/>
      </w:pPr>
      <w:r>
        <w:t xml:space="preserve">che non lasceremo cadere a vuoto </w:t>
      </w:r>
    </w:p>
    <w:p w14:paraId="13AB3535" w14:textId="77777777" w:rsidR="00452333" w:rsidRDefault="00452333" w:rsidP="00452333">
      <w:pPr>
        <w:pStyle w:val="Corpodeltesto2"/>
      </w:pPr>
      <w:r>
        <w:t xml:space="preserve">nessuna Parola del Figlio Tuo. </w:t>
      </w:r>
    </w:p>
    <w:p w14:paraId="2A24FD2F" w14:textId="77777777" w:rsidR="00452333" w:rsidRDefault="00452333" w:rsidP="00452333">
      <w:pPr>
        <w:pStyle w:val="Corpodeltesto2"/>
      </w:pPr>
      <w:r>
        <w:t>Faremo dell’obbedienza al Vangelo</w:t>
      </w:r>
    </w:p>
    <w:p w14:paraId="6811C020" w14:textId="77777777" w:rsidR="00452333" w:rsidRDefault="00AD5C5A" w:rsidP="00452333">
      <w:pPr>
        <w:pStyle w:val="Corpodeltesto2"/>
      </w:pPr>
      <w:r>
        <w:t xml:space="preserve">il </w:t>
      </w:r>
      <w:r w:rsidR="00452333">
        <w:t>fine della nostra vita.</w:t>
      </w:r>
    </w:p>
    <w:p w14:paraId="0C04737B" w14:textId="77777777" w:rsidR="00452333" w:rsidRDefault="00452333" w:rsidP="00452333">
      <w:pPr>
        <w:pStyle w:val="Corpodeltesto2"/>
      </w:pPr>
      <w:r>
        <w:t>Angeli e Santi di Dio,</w:t>
      </w:r>
    </w:p>
    <w:p w14:paraId="21CEDFB8" w14:textId="77777777" w:rsidR="00452333" w:rsidRDefault="00452333" w:rsidP="00452333">
      <w:pPr>
        <w:pStyle w:val="Corpodeltesto2"/>
      </w:pPr>
      <w:r>
        <w:t>aiutateci a vivere e a morire</w:t>
      </w:r>
    </w:p>
    <w:p w14:paraId="18696BDD" w14:textId="77777777" w:rsidR="00452333" w:rsidRDefault="00452333" w:rsidP="00452333">
      <w:pPr>
        <w:pStyle w:val="Corpodeltesto2"/>
      </w:pPr>
      <w:r>
        <w:t>compiendo solo la volontà di Dio.</w:t>
      </w:r>
    </w:p>
    <w:p w14:paraId="1F5BC4D8" w14:textId="77777777" w:rsidR="00452333" w:rsidRDefault="00452333" w:rsidP="00452333">
      <w:pPr>
        <w:pStyle w:val="Corpodeltesto2"/>
        <w:sectPr w:rsidR="00452333" w:rsidSect="00A4316E">
          <w:type w:val="oddPage"/>
          <w:pgSz w:w="11906" w:h="16838"/>
          <w:pgMar w:top="1701" w:right="1701" w:bottom="1701" w:left="1701" w:header="720" w:footer="720" w:gutter="0"/>
          <w:cols w:space="720"/>
          <w:titlePg/>
        </w:sectPr>
      </w:pPr>
    </w:p>
    <w:p w14:paraId="1E9B57DB" w14:textId="77777777" w:rsidR="005A131D" w:rsidRDefault="00F56229" w:rsidP="00564DB3">
      <w:pPr>
        <w:pStyle w:val="Titolo1"/>
      </w:pPr>
      <w:bookmarkStart w:id="1020" w:name="_Toc62171328"/>
      <w:r>
        <w:t>66</w:t>
      </w:r>
      <w:r w:rsidR="005A131D">
        <w:t>° INCONTRO</w:t>
      </w:r>
      <w:bookmarkEnd w:id="1020"/>
      <w:r w:rsidR="005A131D">
        <w:t xml:space="preserve"> </w:t>
      </w:r>
    </w:p>
    <w:p w14:paraId="488627AD" w14:textId="77777777" w:rsidR="005A131D" w:rsidRDefault="005A131D" w:rsidP="00A04D9D">
      <w:pPr>
        <w:pStyle w:val="Titolo2"/>
      </w:pPr>
      <w:bookmarkStart w:id="1021" w:name="_Toc62171329"/>
      <w:r>
        <w:t>PER L’OMELIA</w:t>
      </w:r>
      <w:bookmarkEnd w:id="1021"/>
    </w:p>
    <w:p w14:paraId="5DACFDC0" w14:textId="77777777" w:rsidR="00D90D57" w:rsidRPr="00564DB3" w:rsidRDefault="00D90D57" w:rsidP="00A04D9D">
      <w:pPr>
        <w:pStyle w:val="Titolo2"/>
        <w:rPr>
          <w:rStyle w:val="Titolo3Carattere1"/>
        </w:rPr>
      </w:pPr>
      <w:bookmarkStart w:id="1022" w:name="_Toc62171330"/>
      <w:r>
        <w:t>ASSUNZIONE</w:t>
      </w:r>
      <w:r w:rsidR="00564DB3">
        <w:t xml:space="preserve"> DELLA B.V. MARIA - 15 AGOSTO </w:t>
      </w:r>
      <w:r w:rsidRPr="00564DB3">
        <w:rPr>
          <w:rStyle w:val="Titolo3Carattere1"/>
        </w:rPr>
        <w:t>MESSA DEL GIORNO</w:t>
      </w:r>
      <w:bookmarkEnd w:id="1022"/>
    </w:p>
    <w:p w14:paraId="508F89CA" w14:textId="77777777" w:rsidR="00D90D57" w:rsidRPr="00564DB3" w:rsidRDefault="00D90D57" w:rsidP="00564DB3">
      <w:pPr>
        <w:jc w:val="both"/>
        <w:rPr>
          <w:b/>
        </w:rPr>
      </w:pPr>
      <w:r>
        <w:cr/>
      </w:r>
      <w:r w:rsidR="00564DB3" w:rsidRPr="00564DB3">
        <w:rPr>
          <w:b/>
        </w:rPr>
        <w:t>INGRESSO</w:t>
      </w:r>
    </w:p>
    <w:p w14:paraId="2DA5D876" w14:textId="77777777" w:rsidR="00D90D57" w:rsidRDefault="00D90D57" w:rsidP="00564DB3">
      <w:pPr>
        <w:jc w:val="both"/>
      </w:pPr>
      <w:r>
        <w:t>Un segno grandioso apparve nel cielo:</w:t>
      </w:r>
      <w:r w:rsidR="00564DB3">
        <w:t xml:space="preserve"> </w:t>
      </w:r>
      <w:r>
        <w:t>una donna ammantata di sole,</w:t>
      </w:r>
      <w:r w:rsidR="00564DB3">
        <w:t xml:space="preserve"> </w:t>
      </w:r>
      <w:r>
        <w:t>con la luna sotto i suoi piedi</w:t>
      </w:r>
      <w:r w:rsidR="00564DB3">
        <w:t xml:space="preserve"> </w:t>
      </w:r>
      <w:r>
        <w:t>e sul capo una corona di dodici stelle.</w:t>
      </w:r>
    </w:p>
    <w:p w14:paraId="4E6DE4AF" w14:textId="77777777" w:rsidR="00D90D57" w:rsidRPr="003B040D" w:rsidRDefault="00D90D57" w:rsidP="00564DB3">
      <w:pPr>
        <w:jc w:val="both"/>
        <w:rPr>
          <w:b/>
        </w:rPr>
      </w:pPr>
      <w:r>
        <w:cr/>
      </w:r>
      <w:r w:rsidR="00564DB3" w:rsidRPr="003B040D">
        <w:rPr>
          <w:b/>
        </w:rPr>
        <w:t>COLLETTA</w:t>
      </w:r>
    </w:p>
    <w:p w14:paraId="68EAE1CB" w14:textId="77777777" w:rsidR="00D90D57" w:rsidRDefault="00D90D57" w:rsidP="00564DB3">
      <w:pPr>
        <w:jc w:val="both"/>
      </w:pPr>
      <w:r>
        <w:t>Dio onnipotente ed eterno, che hai innalzato alla gloria del cielo in corpo e anima l'immacolata Vergine Maria, madre di Cristo tuo Figlio, f</w:t>
      </w:r>
      <w:r w:rsidR="00564DB3">
        <w:t>a’</w:t>
      </w:r>
      <w:r>
        <w:t xml:space="preserve"> che viviamo in questo mondo costantemente rivolti ai beni eterni, per condividere la sua stessa gloria. Per il nostro Signore Gesù Cristo, tuo Figlio, che è Dio, e vive e regna con te, nell'unità dello Spirito Santo, per tutti i secoli dei secoli.</w:t>
      </w:r>
    </w:p>
    <w:p w14:paraId="15E508E2" w14:textId="77777777" w:rsidR="00D90D57" w:rsidRDefault="00D90D57" w:rsidP="00564DB3">
      <w:pPr>
        <w:jc w:val="both"/>
      </w:pPr>
    </w:p>
    <w:p w14:paraId="0E927B4E" w14:textId="77777777" w:rsidR="003A3980" w:rsidRPr="003A3980" w:rsidRDefault="00564DB3" w:rsidP="003A3980">
      <w:pPr>
        <w:jc w:val="both"/>
        <w:rPr>
          <w:b/>
        </w:rPr>
      </w:pPr>
      <w:r w:rsidRPr="003A3980">
        <w:rPr>
          <w:b/>
        </w:rPr>
        <w:t xml:space="preserve">I LETTURA ( </w:t>
      </w:r>
      <w:r w:rsidR="00D90D57" w:rsidRPr="003A3980">
        <w:rPr>
          <w:b/>
        </w:rPr>
        <w:t>Ap 11, 19;</w:t>
      </w:r>
      <w:r w:rsidR="003A3980" w:rsidRPr="003A3980">
        <w:rPr>
          <w:b/>
        </w:rPr>
        <w:t xml:space="preserve"> Ap 12, 1-6.10)</w:t>
      </w:r>
    </w:p>
    <w:p w14:paraId="24911177" w14:textId="77777777" w:rsidR="00D90D57" w:rsidRDefault="00D90D57" w:rsidP="00564DB3">
      <w:pPr>
        <w:jc w:val="both"/>
      </w:pPr>
      <w:r>
        <w:t>Si aprì il santuario di Dio nel cielo e apparve nel santuario l'arca dell'alleanza.</w:t>
      </w:r>
      <w:r w:rsidR="003A3980">
        <w:t xml:space="preserve">  </w:t>
      </w:r>
      <w:r>
        <w:t xml:space="preserve">Nel cielo apparve poi un segno grandioso: una donna vestita di sole, con la luna sotto i suoi piedi e sul suo capo una corona di dodici stelle. </w:t>
      </w:r>
      <w:r w:rsidR="003A3980">
        <w:t xml:space="preserve"> </w:t>
      </w:r>
      <w:r>
        <w:t xml:space="preserve">Era incinta e gridava per le doglie e il travaglio del parto. </w:t>
      </w:r>
      <w:r w:rsidR="003A3980">
        <w:t xml:space="preserve"> </w:t>
      </w:r>
      <w:r>
        <w:t xml:space="preserve">Allora apparve un altro segno nel cielo: un enorme drago rosso, con sette teste e dieci corna e sulle teste sette diademi; la sua coda trascinava giù un terzo delle stelle del cielo e le precipitava sulla terra. Il drago si pose davanti alla donna che stava per partorire per divorare il bambino appena nato. Essa partorì un figlio maschio, destinato a governare tutte le nazioni con scettro di ferro, e il figlio fu subito rapito verso Dio e verso il suo trono. </w:t>
      </w:r>
      <w:r w:rsidR="003A3980">
        <w:t xml:space="preserve"> </w:t>
      </w:r>
      <w:r>
        <w:t xml:space="preserve">La donna invece fuggì nel deserto, ove Dio le aveva preparato un rifugio perché vi fosse nutrita per milleduecentosessanta giorni. </w:t>
      </w:r>
      <w:r w:rsidR="003A3980">
        <w:t xml:space="preserve"> </w:t>
      </w:r>
      <w:r>
        <w:t xml:space="preserve">Allora udii una gran voce nel cielo che diceva: </w:t>
      </w:r>
      <w:r w:rsidR="00215CC5">
        <w:t>“</w:t>
      </w:r>
      <w:r>
        <w:t xml:space="preserve">Ora si è compiuta la salvezza, la forza e il regno del nostro Dio e la potenza del suo Cristo. </w:t>
      </w:r>
    </w:p>
    <w:p w14:paraId="6C57C98F" w14:textId="77777777" w:rsidR="00D90D57" w:rsidRDefault="00D90D57" w:rsidP="00564DB3">
      <w:pPr>
        <w:jc w:val="both"/>
      </w:pPr>
    </w:p>
    <w:p w14:paraId="7EDC7027" w14:textId="77777777" w:rsidR="00D90D57" w:rsidRPr="003A3980" w:rsidRDefault="003A3980" w:rsidP="00564DB3">
      <w:pPr>
        <w:jc w:val="both"/>
        <w:rPr>
          <w:b/>
        </w:rPr>
      </w:pPr>
      <w:r w:rsidRPr="003A3980">
        <w:rPr>
          <w:b/>
        </w:rPr>
        <w:t>SALMO (</w:t>
      </w:r>
      <w:r w:rsidR="00D90D57" w:rsidRPr="003A3980">
        <w:rPr>
          <w:b/>
        </w:rPr>
        <w:t>Sal 44</w:t>
      </w:r>
      <w:r w:rsidRPr="003A3980">
        <w:rPr>
          <w:b/>
        </w:rPr>
        <w:t>)</w:t>
      </w:r>
    </w:p>
    <w:p w14:paraId="69C77616" w14:textId="77777777" w:rsidR="00D90D57" w:rsidRDefault="00D90D57" w:rsidP="00564DB3">
      <w:pPr>
        <w:jc w:val="both"/>
      </w:pPr>
      <w:r>
        <w:t>Risplende la Regina, Signore, alla tua destra.</w:t>
      </w:r>
    </w:p>
    <w:p w14:paraId="240A15D1" w14:textId="77777777" w:rsidR="00D90D57" w:rsidRDefault="00D90D57" w:rsidP="00564DB3">
      <w:pPr>
        <w:jc w:val="both"/>
      </w:pPr>
    </w:p>
    <w:p w14:paraId="31F3B504" w14:textId="77777777" w:rsidR="00D90D57" w:rsidRDefault="00D90D57" w:rsidP="00564DB3">
      <w:pPr>
        <w:jc w:val="both"/>
      </w:pPr>
      <w:r>
        <w:t xml:space="preserve">Figlie di re stanno tra le tue predilette; </w:t>
      </w:r>
      <w:r w:rsidR="003A3980">
        <w:t xml:space="preserve"> </w:t>
      </w:r>
      <w:r>
        <w:t xml:space="preserve">alla tua destra la regina in ori di Ofir. </w:t>
      </w:r>
    </w:p>
    <w:p w14:paraId="6D7415DE" w14:textId="77777777" w:rsidR="00D90D57" w:rsidRDefault="00D90D57" w:rsidP="00564DB3">
      <w:pPr>
        <w:jc w:val="both"/>
      </w:pPr>
    </w:p>
    <w:p w14:paraId="1977E76D" w14:textId="77777777" w:rsidR="00D90D57" w:rsidRDefault="00D90D57" w:rsidP="00564DB3">
      <w:pPr>
        <w:jc w:val="both"/>
      </w:pPr>
      <w:r>
        <w:t xml:space="preserve">Ascolta, figlia, guarda, porgi l'orecchio, </w:t>
      </w:r>
      <w:r w:rsidR="003A3980">
        <w:t xml:space="preserve"> </w:t>
      </w:r>
      <w:r>
        <w:t xml:space="preserve">dimentica il tuo popolo e la casa di tuo padre. </w:t>
      </w:r>
    </w:p>
    <w:p w14:paraId="27F60B27" w14:textId="77777777" w:rsidR="00D90D57" w:rsidRDefault="00D90D57" w:rsidP="00564DB3">
      <w:pPr>
        <w:jc w:val="both"/>
      </w:pPr>
    </w:p>
    <w:p w14:paraId="2516A6BE" w14:textId="77777777" w:rsidR="00D90D57" w:rsidRDefault="00D90D57" w:rsidP="00564DB3">
      <w:pPr>
        <w:jc w:val="both"/>
      </w:pPr>
      <w:r>
        <w:t xml:space="preserve">Al re piacerà la tua bellezza. </w:t>
      </w:r>
      <w:r w:rsidR="003A3980">
        <w:t xml:space="preserve"> </w:t>
      </w:r>
      <w:r>
        <w:t xml:space="preserve">Egli è il tuo Signore: pròstrati a lui. </w:t>
      </w:r>
    </w:p>
    <w:p w14:paraId="71079D1D" w14:textId="77777777" w:rsidR="00D90D57" w:rsidRDefault="00D90D57" w:rsidP="00564DB3">
      <w:pPr>
        <w:jc w:val="both"/>
      </w:pPr>
    </w:p>
    <w:p w14:paraId="4C23566C" w14:textId="77777777" w:rsidR="00D90D57" w:rsidRDefault="00D90D57" w:rsidP="00564DB3">
      <w:pPr>
        <w:jc w:val="both"/>
      </w:pPr>
      <w:r>
        <w:t xml:space="preserve">Con lei le vergini compagne a te sono condotte; </w:t>
      </w:r>
      <w:r w:rsidR="003A3980">
        <w:t xml:space="preserve"> </w:t>
      </w:r>
      <w:r>
        <w:t xml:space="preserve">guidate in gioia ed esultanza </w:t>
      </w:r>
      <w:r w:rsidR="003A3980">
        <w:t xml:space="preserve"> </w:t>
      </w:r>
      <w:r>
        <w:t xml:space="preserve">entrano insieme nel palazzo del re. </w:t>
      </w:r>
    </w:p>
    <w:p w14:paraId="02B754DD" w14:textId="77777777" w:rsidR="00D90D57" w:rsidRDefault="00D90D57" w:rsidP="00564DB3">
      <w:pPr>
        <w:jc w:val="both"/>
      </w:pPr>
    </w:p>
    <w:p w14:paraId="4E3F5DC7" w14:textId="77777777" w:rsidR="00D90D57" w:rsidRPr="003A3980" w:rsidRDefault="003A3980" w:rsidP="00564DB3">
      <w:pPr>
        <w:jc w:val="both"/>
        <w:rPr>
          <w:b/>
        </w:rPr>
      </w:pPr>
      <w:r w:rsidRPr="003A3980">
        <w:rPr>
          <w:b/>
        </w:rPr>
        <w:t xml:space="preserve">II LETTURA - </w:t>
      </w:r>
      <w:r w:rsidR="00D90D57" w:rsidRPr="003A3980">
        <w:rPr>
          <w:b/>
        </w:rPr>
        <w:t>1 Cor 15, 20-26</w:t>
      </w:r>
    </w:p>
    <w:p w14:paraId="6FFD7DAC" w14:textId="77777777" w:rsidR="00D90D57" w:rsidRDefault="00D90D57" w:rsidP="00564DB3">
      <w:pPr>
        <w:jc w:val="both"/>
      </w:pPr>
      <w:r>
        <w:t>Fratelli, Cristo è risuscitato dai morti, primizia di coloro che sono morti. Poiché se a causa di un uomo venne la morte, a causa di un uomo verrà anche la risurrezione dei morti; e come tutti muoiono in Adamo, così tutti riceveranno la vita in Cristo. Ciascuno però nel suo ordine: prima Cristo, che è la primizia; poi, alla sua venuta, quelli che sono di Cristo; poi sarà la fine, quando egli consegnerà il regno a Dio Padre, dopo aver ridotto al nulla ogni principato e ogni potestà e potenza. Bisogna infatti che egli regni finché non abbia posto tutti i nemici sotto i suoi piedi. L'ultimo nemico ad essere annientato sarà la morte.</w:t>
      </w:r>
    </w:p>
    <w:p w14:paraId="6ACB3348" w14:textId="77777777" w:rsidR="00D90D57" w:rsidRDefault="00D90D57" w:rsidP="00564DB3">
      <w:pPr>
        <w:jc w:val="both"/>
      </w:pPr>
    </w:p>
    <w:p w14:paraId="107B3E7B" w14:textId="77777777" w:rsidR="00D90D57" w:rsidRPr="003A3980" w:rsidRDefault="003A3980" w:rsidP="00564DB3">
      <w:pPr>
        <w:jc w:val="both"/>
        <w:rPr>
          <w:b/>
        </w:rPr>
      </w:pPr>
      <w:r w:rsidRPr="003A3980">
        <w:rPr>
          <w:b/>
        </w:rPr>
        <w:t>CANTO AL VANGELO</w:t>
      </w:r>
    </w:p>
    <w:p w14:paraId="6318A8C2" w14:textId="77777777" w:rsidR="00D90D57" w:rsidRDefault="00D90D57" w:rsidP="00564DB3">
      <w:pPr>
        <w:jc w:val="both"/>
      </w:pPr>
      <w:r>
        <w:t>Alleluia, alleluia.</w:t>
      </w:r>
      <w:r w:rsidR="003A3980">
        <w:t xml:space="preserve">  </w:t>
      </w:r>
      <w:r>
        <w:t>Maria è assunta in cielo;</w:t>
      </w:r>
      <w:r w:rsidR="003A3980">
        <w:t xml:space="preserve"> </w:t>
      </w:r>
      <w:r>
        <w:t>esultano le schiere degli angeli.</w:t>
      </w:r>
      <w:r w:rsidR="003A3980">
        <w:t xml:space="preserve">  </w:t>
      </w:r>
      <w:r>
        <w:t>Alleluia.</w:t>
      </w:r>
    </w:p>
    <w:p w14:paraId="440EFD88" w14:textId="77777777" w:rsidR="00D90D57" w:rsidRDefault="00D90D57" w:rsidP="00564DB3">
      <w:pPr>
        <w:jc w:val="both"/>
      </w:pPr>
    </w:p>
    <w:p w14:paraId="0E212932" w14:textId="77777777" w:rsidR="00D90D57" w:rsidRPr="003A3980" w:rsidRDefault="003A3980" w:rsidP="00564DB3">
      <w:pPr>
        <w:jc w:val="both"/>
        <w:rPr>
          <w:b/>
        </w:rPr>
      </w:pPr>
      <w:r w:rsidRPr="003A3980">
        <w:rPr>
          <w:b/>
        </w:rPr>
        <w:t xml:space="preserve">VANGELO  -  </w:t>
      </w:r>
      <w:r w:rsidR="00D90D57" w:rsidRPr="003A3980">
        <w:rPr>
          <w:b/>
        </w:rPr>
        <w:t>Lc 1, 39-56</w:t>
      </w:r>
    </w:p>
    <w:p w14:paraId="29360E06" w14:textId="77777777" w:rsidR="00D90D57" w:rsidRDefault="00D90D57" w:rsidP="00564DB3">
      <w:pPr>
        <w:jc w:val="both"/>
      </w:pPr>
      <w:r>
        <w:t xml:space="preserve">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w:t>
      </w:r>
      <w:r w:rsidR="00215CC5">
        <w:t>“</w:t>
      </w:r>
      <w:r>
        <w:t>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w:t>
      </w:r>
      <w:r w:rsidR="004C50DA">
        <w:t>”</w:t>
      </w:r>
      <w:r>
        <w:t xml:space="preserve">. Allora Maria disse: </w:t>
      </w:r>
      <w:r w:rsidR="00215CC5">
        <w:t>“</w:t>
      </w:r>
      <w:r>
        <w:t>L'anima mia magnifica il Signore e il mio spirito esulta in Dio, mio salvatore, perché ha guardato l'umiltà della sua serva. D'ora in poi tutte le generazioni mi chiameranno beata. Grandi cose ha fatto in me l'Onnipotente e Santo è il suo nome: di generazione in generazione la sua misericordia si stende su quelli che lo temono. Ha spiegato la potenza del suo braccio, ha disperso i superbi nei pensieri del loro cuore; ha rovesciato i potenti dai troni, ha innalzato gli umili; ha ricolmato di beni gli affamati, ha rimandato a mani vuote i ricchi. Ha soccorso Israele, suo servo, ricordandosi della sua misericordia, come aveva promesso ai nostri padri, ad Abramo e alla sua discendenza, per sempre</w:t>
      </w:r>
      <w:r w:rsidR="004C50DA">
        <w:t>”</w:t>
      </w:r>
      <w:r>
        <w:t xml:space="preserve">. Maria rimase con lei circa tre mesi, poi tornò a casa sua. </w:t>
      </w:r>
    </w:p>
    <w:p w14:paraId="19C4D220" w14:textId="77777777" w:rsidR="00D90D57" w:rsidRDefault="00D90D57" w:rsidP="00564DB3">
      <w:pPr>
        <w:jc w:val="both"/>
      </w:pPr>
    </w:p>
    <w:p w14:paraId="2EBDD637" w14:textId="77777777" w:rsidR="00D90D57" w:rsidRPr="003A3980" w:rsidRDefault="003A3980" w:rsidP="00564DB3">
      <w:pPr>
        <w:jc w:val="both"/>
        <w:rPr>
          <w:b/>
        </w:rPr>
      </w:pPr>
      <w:r w:rsidRPr="003A3980">
        <w:rPr>
          <w:b/>
        </w:rPr>
        <w:t>SULLE OFFERTE</w:t>
      </w:r>
    </w:p>
    <w:p w14:paraId="43CFC57C" w14:textId="77777777" w:rsidR="00D90D57" w:rsidRDefault="00D90D57" w:rsidP="00564DB3">
      <w:pPr>
        <w:jc w:val="both"/>
      </w:pPr>
      <w:r>
        <w:t>Salga a te , Signore, il sacrificio che la Chiesa ti offre nella festa di Maria Vergine assunta in cielo, e per sua intercessione i nostri cuori, ardenti del tuo amore, aspirino continuamente a te. Per Cristo nostro Signore.</w:t>
      </w:r>
    </w:p>
    <w:p w14:paraId="14D80728" w14:textId="77777777" w:rsidR="00D90D57" w:rsidRPr="003A3980" w:rsidRDefault="00D90D57" w:rsidP="003A3980">
      <w:pPr>
        <w:jc w:val="both"/>
        <w:rPr>
          <w:b/>
        </w:rPr>
      </w:pPr>
      <w:r>
        <w:cr/>
      </w:r>
      <w:r w:rsidR="003A3980" w:rsidRPr="003A3980">
        <w:rPr>
          <w:b/>
        </w:rPr>
        <w:t>DOPO LA COMUNIONE</w:t>
      </w:r>
    </w:p>
    <w:p w14:paraId="3E974C98" w14:textId="77777777" w:rsidR="00D90D57" w:rsidRDefault="00D90D57" w:rsidP="00564DB3">
      <w:pPr>
        <w:jc w:val="both"/>
      </w:pPr>
      <w:r>
        <w:t>O Dio, che in questo sacrificio eucaristico ci hai resi partecipi della tua salvezza, f</w:t>
      </w:r>
      <w:r w:rsidR="003A3980">
        <w:t>a’</w:t>
      </w:r>
      <w:r>
        <w:t xml:space="preserve"> che per l'intercessione della Vergine Maria assunta in cielo giungiamo alla gloria della risurrezione. Per Cristo nostro Signore.</w:t>
      </w:r>
    </w:p>
    <w:p w14:paraId="4D622C80" w14:textId="77777777" w:rsidR="00D90D57" w:rsidRDefault="00D90D57" w:rsidP="00564DB3">
      <w:pPr>
        <w:jc w:val="both"/>
      </w:pPr>
    </w:p>
    <w:p w14:paraId="4A51F6B4" w14:textId="77777777" w:rsidR="00F27209" w:rsidRDefault="00F27209" w:rsidP="00564DB3">
      <w:pPr>
        <w:jc w:val="both"/>
      </w:pPr>
    </w:p>
    <w:p w14:paraId="457226D1" w14:textId="77777777" w:rsidR="00F27209" w:rsidRDefault="00F27209" w:rsidP="00F27209">
      <w:pPr>
        <w:pStyle w:val="Titolo2"/>
      </w:pPr>
      <w:bookmarkStart w:id="1023" w:name="_Toc62171331"/>
      <w:r>
        <w:t>PRIMA LETTURA</w:t>
      </w:r>
      <w:bookmarkEnd w:id="1023"/>
    </w:p>
    <w:p w14:paraId="4747E815" w14:textId="77777777" w:rsidR="00F27209" w:rsidRDefault="00F27209" w:rsidP="002571E9">
      <w:pPr>
        <w:pStyle w:val="Titolo3"/>
      </w:pPr>
      <w:bookmarkStart w:id="1024" w:name="_Toc62171332"/>
      <w:r>
        <w:t xml:space="preserve">DIO </w:t>
      </w:r>
      <w:r w:rsidRPr="00FE006B">
        <w:t>HA</w:t>
      </w:r>
      <w:r>
        <w:t xml:space="preserve"> PARLATO AL SUO POPOLO PER MEZZO DEI PROFETI</w:t>
      </w:r>
      <w:bookmarkEnd w:id="1024"/>
    </w:p>
    <w:p w14:paraId="2C9F4466" w14:textId="77777777" w:rsidR="003B040D" w:rsidRPr="003B040D" w:rsidRDefault="003B040D" w:rsidP="003B040D">
      <w:pPr>
        <w:pStyle w:val="Corpotesto"/>
      </w:pPr>
      <w:r>
        <w:t xml:space="preserve">La Chiesa ha sempre visto in questa Donna la Vergine Maria. </w:t>
      </w:r>
      <w:r w:rsidRPr="003B040D">
        <w:rPr>
          <w:i/>
        </w:rPr>
        <w:t>“Si aprì il santuario di Dio nel cielo e apparve nel santuario l'arca dell'alleanza.  Nel cielo apparve poi un segno grandioso: una donna vestita di sole, con la luna sotto i suoi piedi e sul suo capo una corona di dodici stelle.  Era incinta e gridava per le doglie e il travaglio del parto”</w:t>
      </w:r>
      <w:r>
        <w:t xml:space="preserve">.  Ha visto anche la Chiesa, di cui la vergine Maria è Madre: Madre della Chiesa. </w:t>
      </w:r>
    </w:p>
    <w:p w14:paraId="750FBD91" w14:textId="77777777" w:rsidR="00F27209" w:rsidRDefault="00F27209" w:rsidP="00F27209"/>
    <w:p w14:paraId="77E84C93" w14:textId="77777777" w:rsidR="00F27209" w:rsidRDefault="00F27209" w:rsidP="00F27209">
      <w:pPr>
        <w:pStyle w:val="Titolo2"/>
      </w:pPr>
      <w:bookmarkStart w:id="1025" w:name="_Toc62171333"/>
      <w:r>
        <w:t>SECONDA LETTURA</w:t>
      </w:r>
      <w:bookmarkEnd w:id="1025"/>
    </w:p>
    <w:p w14:paraId="25CE88A2" w14:textId="77777777" w:rsidR="00F27209" w:rsidRDefault="00F27209" w:rsidP="002571E9">
      <w:pPr>
        <w:pStyle w:val="Titolo3"/>
      </w:pPr>
      <w:bookmarkStart w:id="1026" w:name="_Toc62171334"/>
      <w:r>
        <w:t xml:space="preserve">DIO </w:t>
      </w:r>
      <w:r w:rsidRPr="00FE006B">
        <w:t>HA</w:t>
      </w:r>
      <w:r>
        <w:t xml:space="preserve"> PARLATO AL SUO POPOLO PER MEZZO DEGLI APOSTOLI</w:t>
      </w:r>
      <w:bookmarkEnd w:id="1026"/>
    </w:p>
    <w:p w14:paraId="7F5C719C" w14:textId="77777777" w:rsidR="003B040D" w:rsidRDefault="00742B48" w:rsidP="00742B48">
      <w:pPr>
        <w:pStyle w:val="Corpotesto"/>
      </w:pPr>
      <w:r>
        <w:t xml:space="preserve">Dopo Cristo, che è la primizia, segue la Vergine Maria, anche Lei primizia dell’umanità nuova: </w:t>
      </w:r>
      <w:r w:rsidRPr="00742B48">
        <w:rPr>
          <w:i/>
        </w:rPr>
        <w:t>“</w:t>
      </w:r>
      <w:r w:rsidR="003B040D" w:rsidRPr="00742B48">
        <w:rPr>
          <w:i/>
        </w:rPr>
        <w:t>Poiché se a causa di un uomo venne la morte, a causa di un uomo verrà anche la risurrezione dei morti. Ciascuno però nel suo ordine: prima Cristo, che è la primizia; poi, alla sua venuta, quelli che sono di Cristo; poi sarà la fine, quando egli consegnerà il regno a Dio Padre</w:t>
      </w:r>
      <w:r w:rsidRPr="00742B48">
        <w:rPr>
          <w:i/>
        </w:rPr>
        <w:t>”</w:t>
      </w:r>
      <w:r w:rsidR="003B040D">
        <w:t>.</w:t>
      </w:r>
      <w:r>
        <w:t xml:space="preserve"> Oggi Gesù dona alla Madre la sua vittoria sulla morte. </w:t>
      </w:r>
    </w:p>
    <w:p w14:paraId="187F67CF" w14:textId="77777777" w:rsidR="00742B48" w:rsidRPr="003B040D" w:rsidRDefault="00742B48" w:rsidP="00742B48">
      <w:pPr>
        <w:pStyle w:val="Corpotesto"/>
      </w:pPr>
    </w:p>
    <w:p w14:paraId="6ABE26AB" w14:textId="77777777" w:rsidR="00F27209" w:rsidRDefault="00F27209" w:rsidP="00F27209">
      <w:pPr>
        <w:pStyle w:val="Titolo2"/>
      </w:pPr>
      <w:bookmarkStart w:id="1027" w:name="_Toc62171335"/>
      <w:r w:rsidRPr="00C74342">
        <w:t>VANGELO</w:t>
      </w:r>
      <w:bookmarkEnd w:id="1027"/>
    </w:p>
    <w:p w14:paraId="1BDE7059" w14:textId="77777777" w:rsidR="00F27209" w:rsidRDefault="00F27209" w:rsidP="002571E9">
      <w:pPr>
        <w:pStyle w:val="Titolo3"/>
      </w:pPr>
      <w:bookmarkStart w:id="1028" w:name="_Toc62171336"/>
      <w:r>
        <w:t>DIO PARLA OGGI  AL SUO POPOLO PER MEZZO DELLO SPIRITO SANTO</w:t>
      </w:r>
      <w:bookmarkEnd w:id="1028"/>
    </w:p>
    <w:p w14:paraId="3F88D455" w14:textId="77777777" w:rsidR="00F27209" w:rsidRDefault="00742B48" w:rsidP="00742B48">
      <w:pPr>
        <w:pStyle w:val="Corpotesto"/>
      </w:pPr>
      <w:r>
        <w:t xml:space="preserve">La Vergine Maria è assunta nella gloria del Cielo per la sua umiltà, la sua obbedienza, la sua carità: </w:t>
      </w:r>
      <w:r w:rsidR="003B040D" w:rsidRPr="00742B48">
        <w:rPr>
          <w:i/>
        </w:rPr>
        <w:t>“L'anima mia magnifica il Signore e il mio spirito esulta in Dio, mio salvatore, perché ha guardato l'umiltà della sua serva. D'ora in poi tutte le generazioni mi chiameranno beata. Grandi cose ha fatto in me l'Onnipotente e Santo è il suo nome: di generazione in generazione la sua misericordia si stende su quelli che lo temono”</w:t>
      </w:r>
      <w:r w:rsidR="003B040D">
        <w:t>.</w:t>
      </w:r>
    </w:p>
    <w:p w14:paraId="7F469E16" w14:textId="77777777" w:rsidR="00742B48" w:rsidRDefault="00742B48" w:rsidP="00742B48">
      <w:pPr>
        <w:pStyle w:val="Corpotesto"/>
      </w:pPr>
    </w:p>
    <w:p w14:paraId="532BB0B2" w14:textId="77777777" w:rsidR="003A3980" w:rsidRDefault="003A3980" w:rsidP="002571E9">
      <w:pPr>
        <w:pStyle w:val="Titolo3"/>
      </w:pPr>
      <w:bookmarkStart w:id="1029" w:name="_Toc62171337"/>
      <w:r>
        <w:t>Dal Vangelo secondo Luca (</w:t>
      </w:r>
      <w:r w:rsidRPr="003A3980">
        <w:t>Lc 1, 39-56</w:t>
      </w:r>
      <w:r>
        <w:t>)</w:t>
      </w:r>
      <w:bookmarkEnd w:id="1029"/>
    </w:p>
    <w:p w14:paraId="4E267C7F" w14:textId="77777777" w:rsidR="00742B48" w:rsidRPr="00742B48" w:rsidRDefault="00742B48" w:rsidP="00742B48"/>
    <w:p w14:paraId="3582FA31" w14:textId="77777777" w:rsidR="00954D6A" w:rsidRDefault="00E0263B" w:rsidP="00954D6A">
      <w:pPr>
        <w:pStyle w:val="Corpodeltesto2"/>
      </w:pPr>
      <w:r w:rsidRPr="008700C4">
        <w:t xml:space="preserve">In quei giorni Maria si alzò e andò in fretta verso la regione montuosa, in una città di Giuda. </w:t>
      </w:r>
    </w:p>
    <w:p w14:paraId="7CC4EC69" w14:textId="77777777" w:rsidR="00954D6A" w:rsidRDefault="00975A30" w:rsidP="00975A30">
      <w:pPr>
        <w:pStyle w:val="Corpotesto"/>
      </w:pPr>
      <w:r>
        <w:t>La Vergine Maria apprende dall’Angelo Gabriele che sua cugina Elisabetta, nella sua vecchia</w:t>
      </w:r>
      <w:r w:rsidR="00AD5C5A">
        <w:t>ia</w:t>
      </w:r>
      <w:r>
        <w:t xml:space="preserve">, attendeva un bambino ed era già al sesto mese. </w:t>
      </w:r>
    </w:p>
    <w:p w14:paraId="29AE6458" w14:textId="77777777" w:rsidR="00975A30" w:rsidRDefault="00975A30" w:rsidP="00975A30">
      <w:pPr>
        <w:pStyle w:val="Corpotesto"/>
      </w:pPr>
      <w:r>
        <w:t xml:space="preserve">Dopo aver detto il suo sì alla vocazione celeste, Ella si alza e va in fretta verso la regione montuosa, in una città della Giudea. </w:t>
      </w:r>
    </w:p>
    <w:p w14:paraId="224C4289" w14:textId="77777777" w:rsidR="00975A30" w:rsidRDefault="00975A30" w:rsidP="00975A30">
      <w:pPr>
        <w:pStyle w:val="Corpotesto"/>
      </w:pPr>
      <w:r>
        <w:t>Ciò che la Vergine Maria fa non è un cosa né semplice e né facile.</w:t>
      </w:r>
    </w:p>
    <w:p w14:paraId="62A14EF2" w14:textId="77777777" w:rsidR="00975A30" w:rsidRDefault="00975A30" w:rsidP="00975A30">
      <w:pPr>
        <w:pStyle w:val="Corpotesto"/>
      </w:pPr>
      <w:r>
        <w:t>È un viaggio rischioso, irto di pericoli.</w:t>
      </w:r>
    </w:p>
    <w:p w14:paraId="615E7733" w14:textId="77777777" w:rsidR="00975A30" w:rsidRDefault="00693FED" w:rsidP="00975A30">
      <w:pPr>
        <w:pStyle w:val="Corpotesto"/>
      </w:pPr>
      <w:r>
        <w:t>La carità è sempre un cammino fatto tra i chiodi.</w:t>
      </w:r>
    </w:p>
    <w:p w14:paraId="000FBED7" w14:textId="77777777" w:rsidR="00693FED" w:rsidRDefault="00693FED" w:rsidP="00975A30">
      <w:pPr>
        <w:pStyle w:val="Corpotesto"/>
      </w:pPr>
      <w:r>
        <w:t>La carità è sempre un cammino fatto in fretta.</w:t>
      </w:r>
    </w:p>
    <w:p w14:paraId="7718F360" w14:textId="77777777" w:rsidR="00693FED" w:rsidRDefault="00693FED" w:rsidP="00975A30">
      <w:pPr>
        <w:pStyle w:val="Corpotesto"/>
      </w:pPr>
      <w:r>
        <w:t xml:space="preserve">L’altro non può attendere. </w:t>
      </w:r>
    </w:p>
    <w:p w14:paraId="133DAFB4" w14:textId="77777777" w:rsidR="00693FED" w:rsidRDefault="00693FED" w:rsidP="00975A30">
      <w:pPr>
        <w:pStyle w:val="Corpotesto"/>
      </w:pPr>
      <w:r>
        <w:t>La carità urge sempre.</w:t>
      </w:r>
    </w:p>
    <w:p w14:paraId="408A3706" w14:textId="77777777" w:rsidR="00693FED" w:rsidRDefault="00693FED" w:rsidP="00975A30">
      <w:pPr>
        <w:pStyle w:val="Corpotesto"/>
      </w:pPr>
      <w:r>
        <w:t>Si conosce e si provvede. Si conosce e si pone rimedio. Si conosce e si interviene.</w:t>
      </w:r>
    </w:p>
    <w:p w14:paraId="116DC895" w14:textId="77777777" w:rsidR="00954D6A" w:rsidRDefault="00E0263B" w:rsidP="00954D6A">
      <w:pPr>
        <w:pStyle w:val="Corpodeltesto2"/>
      </w:pPr>
      <w:r w:rsidRPr="008700C4">
        <w:t xml:space="preserve">Entrata nella casa di Zaccaria, salutò Elisabetta. </w:t>
      </w:r>
    </w:p>
    <w:p w14:paraId="3BB4C915" w14:textId="77777777" w:rsidR="00954D6A" w:rsidRDefault="00C745CA" w:rsidP="00C745CA">
      <w:pPr>
        <w:pStyle w:val="Corpotesto"/>
      </w:pPr>
      <w:r>
        <w:t>La Vergine Maria entra nella casa di Zaccaria. Saluta Elisabetta, sua cugina.</w:t>
      </w:r>
    </w:p>
    <w:p w14:paraId="2192F303" w14:textId="77777777" w:rsidR="00C745CA" w:rsidRDefault="00C745CA" w:rsidP="00C745CA">
      <w:pPr>
        <w:pStyle w:val="Corpotesto"/>
      </w:pPr>
      <w:r>
        <w:t xml:space="preserve">Non è stata detta nessun’altra parola. Nessun altro discorso è stato fatto. </w:t>
      </w:r>
    </w:p>
    <w:p w14:paraId="1D817F67" w14:textId="77777777" w:rsidR="00954D6A" w:rsidRDefault="00E0263B" w:rsidP="00954D6A">
      <w:pPr>
        <w:pStyle w:val="Corpodeltesto2"/>
        <w:rPr>
          <w:position w:val="4"/>
        </w:rPr>
      </w:pPr>
      <w:r w:rsidRPr="008700C4">
        <w:t>Appena Elisabetta ebbe udito il saluto di Maria, il bambino sussultò nel suo grembo. Elisabetta fu colmata di Spirito Santo</w:t>
      </w:r>
      <w:r w:rsidRPr="008700C4">
        <w:rPr>
          <w:position w:val="4"/>
        </w:rPr>
        <w:t xml:space="preserve"> </w:t>
      </w:r>
    </w:p>
    <w:p w14:paraId="0C014692" w14:textId="77777777" w:rsidR="00C745CA" w:rsidRDefault="00C745CA" w:rsidP="00C745CA">
      <w:pPr>
        <w:pStyle w:val="Corpotesto"/>
      </w:pPr>
      <w:r>
        <w:t>Ecco cosa produce il solo saluto della Vergine Maria appena udito da Elisabetta:</w:t>
      </w:r>
    </w:p>
    <w:p w14:paraId="27FD12B3" w14:textId="77777777" w:rsidR="00C745CA" w:rsidRDefault="00C745CA" w:rsidP="00C745CA">
      <w:pPr>
        <w:pStyle w:val="Corpotesto"/>
        <w:numPr>
          <w:ilvl w:val="0"/>
          <w:numId w:val="20"/>
        </w:numPr>
      </w:pPr>
      <w:r>
        <w:t>Il bambino sussultò nel suo grembo.</w:t>
      </w:r>
    </w:p>
    <w:p w14:paraId="32C337B1" w14:textId="77777777" w:rsidR="00C745CA" w:rsidRDefault="00C745CA" w:rsidP="00C745CA">
      <w:pPr>
        <w:pStyle w:val="Corpotesto"/>
        <w:numPr>
          <w:ilvl w:val="0"/>
          <w:numId w:val="20"/>
        </w:numPr>
      </w:pPr>
      <w:r>
        <w:t>Elisabetta fu colmata di Spirito Santo.</w:t>
      </w:r>
    </w:p>
    <w:p w14:paraId="063C52E7" w14:textId="77777777" w:rsidR="00C745CA" w:rsidRDefault="00C745CA" w:rsidP="00C745CA">
      <w:pPr>
        <w:pStyle w:val="Corpotesto"/>
      </w:pPr>
      <w:r>
        <w:t>Il Bambino è pieno di Spirito Santo e così pure Elisabetta.</w:t>
      </w:r>
    </w:p>
    <w:p w14:paraId="534513FA" w14:textId="77777777" w:rsidR="00C745CA" w:rsidRDefault="00C745CA" w:rsidP="00C745CA">
      <w:pPr>
        <w:pStyle w:val="Corpotesto"/>
      </w:pPr>
      <w:r>
        <w:t>Si compie la Parola che l’Angelo Gabriele aveva profetizzato a Zaccaria nel Tempio di Gerusalemme.</w:t>
      </w:r>
    </w:p>
    <w:p w14:paraId="1C1C302B" w14:textId="77777777" w:rsidR="00954D6A" w:rsidRDefault="00E0263B" w:rsidP="00954D6A">
      <w:pPr>
        <w:pStyle w:val="Corpodeltesto2"/>
      </w:pPr>
      <w:r w:rsidRPr="008700C4">
        <w:t xml:space="preserve">ed esclamò a gran voce: «Benedetta tu fra le donne e benedetto il frutto del tuo grembo! </w:t>
      </w:r>
    </w:p>
    <w:p w14:paraId="0070AD01" w14:textId="77777777" w:rsidR="00954D6A" w:rsidRDefault="00C745CA" w:rsidP="00C745CA">
      <w:pPr>
        <w:pStyle w:val="Corpotesto"/>
      </w:pPr>
      <w:r>
        <w:t>Lo Spirito Santo rivela – questa è vera ispirazione – ad Elisabetta il mistero che la Vergine Maria porta nel suo grembo.</w:t>
      </w:r>
    </w:p>
    <w:p w14:paraId="7DA9A87F" w14:textId="77777777" w:rsidR="00C745CA" w:rsidRDefault="00E72404" w:rsidP="00C745CA">
      <w:pPr>
        <w:pStyle w:val="Corpotesto"/>
      </w:pPr>
      <w:r>
        <w:t>Ella è la Madre del Messia di Dio.</w:t>
      </w:r>
    </w:p>
    <w:p w14:paraId="70B2059F" w14:textId="77777777" w:rsidR="00E72404" w:rsidRDefault="00E72404" w:rsidP="00C745CA">
      <w:pPr>
        <w:pStyle w:val="Corpotesto"/>
      </w:pPr>
      <w:r>
        <w:t>Per questo Ella è benedetta fra le Donne.</w:t>
      </w:r>
    </w:p>
    <w:p w14:paraId="788EA94F" w14:textId="77777777" w:rsidR="00E72404" w:rsidRDefault="00E72404" w:rsidP="00C745CA">
      <w:pPr>
        <w:pStyle w:val="Corpotesto"/>
      </w:pPr>
      <w:r>
        <w:t>Solo a Lei il Signore ha concesso la grazia di essere la Madre del suo Cristo.</w:t>
      </w:r>
    </w:p>
    <w:p w14:paraId="140221FB" w14:textId="77777777" w:rsidR="00E72404" w:rsidRDefault="00E72404" w:rsidP="00C745CA">
      <w:pPr>
        <w:pStyle w:val="Corpotesto"/>
      </w:pPr>
      <w:r>
        <w:t>È benedetta la Vergine Maria ed è benedetto anche il frutto del suo grembo.</w:t>
      </w:r>
    </w:p>
    <w:p w14:paraId="30DE4B6A" w14:textId="77777777" w:rsidR="00E72404" w:rsidRDefault="00E72404" w:rsidP="00C745CA">
      <w:pPr>
        <w:pStyle w:val="Corpotesto"/>
      </w:pPr>
      <w:r>
        <w:t>Il frutto del grembo di Maria è il Messia di Dio.</w:t>
      </w:r>
    </w:p>
    <w:p w14:paraId="5AFFE1F2" w14:textId="77777777" w:rsidR="00954D6A" w:rsidRDefault="00E0263B" w:rsidP="00954D6A">
      <w:pPr>
        <w:pStyle w:val="Corpodeltesto2"/>
      </w:pPr>
      <w:r w:rsidRPr="008700C4">
        <w:t xml:space="preserve">A che cosa devo che la madre del mio Signore venga da me? </w:t>
      </w:r>
    </w:p>
    <w:p w14:paraId="258BE2D9" w14:textId="77777777" w:rsidR="00954D6A" w:rsidRDefault="00E72404" w:rsidP="00E72404">
      <w:pPr>
        <w:pStyle w:val="Corpotesto"/>
      </w:pPr>
      <w:r>
        <w:t>Lo Spirito Santo dona ad Elisabetta una ispirazione completa, perfetta.</w:t>
      </w:r>
    </w:p>
    <w:p w14:paraId="028A61D2" w14:textId="77777777" w:rsidR="00E72404" w:rsidRDefault="00E72404" w:rsidP="00E72404">
      <w:pPr>
        <w:pStyle w:val="Corpotesto"/>
      </w:pPr>
      <w:r>
        <w:t>Maria non è solo la Madre del Cristo di Dio.</w:t>
      </w:r>
    </w:p>
    <w:p w14:paraId="11D7779B" w14:textId="77777777" w:rsidR="00E72404" w:rsidRDefault="00E72404" w:rsidP="00E72404">
      <w:pPr>
        <w:pStyle w:val="Corpotesto"/>
      </w:pPr>
      <w:r>
        <w:t>Il Cristo di Dio è il Figlio di Dio, del Signore di Elisabetta.</w:t>
      </w:r>
    </w:p>
    <w:p w14:paraId="12141F46" w14:textId="77777777" w:rsidR="00E72404" w:rsidRDefault="00E72404" w:rsidP="00E72404">
      <w:pPr>
        <w:pStyle w:val="Corpotesto"/>
      </w:pPr>
      <w:r>
        <w:t>Elisabetta è piena di stupore: la Madre di Dio viene a farle visita.</w:t>
      </w:r>
    </w:p>
    <w:p w14:paraId="2900801F" w14:textId="77777777" w:rsidR="00E72404" w:rsidRDefault="00E72404" w:rsidP="00E72404">
      <w:pPr>
        <w:pStyle w:val="Corpotesto"/>
      </w:pPr>
      <w:r>
        <w:t>Dio è carità e viene a visitare l’uomo.</w:t>
      </w:r>
    </w:p>
    <w:p w14:paraId="133FE7E0" w14:textId="77777777" w:rsidR="00E72404" w:rsidRDefault="00E72404" w:rsidP="00E72404">
      <w:pPr>
        <w:pStyle w:val="Corpotesto"/>
      </w:pPr>
      <w:r>
        <w:t>Cristo è carità e viene a salvare l’uomo.</w:t>
      </w:r>
    </w:p>
    <w:p w14:paraId="15AF4236" w14:textId="77777777" w:rsidR="00E72404" w:rsidRDefault="00E72404" w:rsidP="00E72404">
      <w:pPr>
        <w:pStyle w:val="Corpotesto"/>
      </w:pPr>
      <w:r>
        <w:t>La Vergine Maria è la Madre della carità e viene a visitare sua cugina.</w:t>
      </w:r>
    </w:p>
    <w:p w14:paraId="7F8BD02E" w14:textId="77777777" w:rsidR="00E72404" w:rsidRDefault="00E72404" w:rsidP="00E72404">
      <w:pPr>
        <w:pStyle w:val="Corpotesto"/>
      </w:pPr>
      <w:r>
        <w:t>La carità visita chi ha bisogno di carità.</w:t>
      </w:r>
    </w:p>
    <w:p w14:paraId="31BE6840" w14:textId="77777777" w:rsidR="00E72404" w:rsidRDefault="00E72404" w:rsidP="00E72404">
      <w:pPr>
        <w:pStyle w:val="Corpotesto"/>
      </w:pPr>
      <w:r>
        <w:t>Non è l’uomo che visita, ma la sua carità.</w:t>
      </w:r>
    </w:p>
    <w:p w14:paraId="70B23CAF" w14:textId="77777777" w:rsidR="00E72404" w:rsidRDefault="005A4ADE" w:rsidP="00E72404">
      <w:pPr>
        <w:pStyle w:val="Corpotesto"/>
      </w:pPr>
      <w:r>
        <w:t>La carità è dono gratuito, senza interessi, senza ricompensa terrena.</w:t>
      </w:r>
    </w:p>
    <w:p w14:paraId="00CEF2D3" w14:textId="77777777" w:rsidR="005A4ADE" w:rsidRDefault="005A4ADE" w:rsidP="00E72404">
      <w:pPr>
        <w:pStyle w:val="Corpotesto"/>
      </w:pPr>
      <w:r>
        <w:t>La carità è carità se si trasforma in dono.</w:t>
      </w:r>
    </w:p>
    <w:p w14:paraId="1E4635D6" w14:textId="77777777" w:rsidR="005A4ADE" w:rsidRDefault="005A4ADE" w:rsidP="00E72404">
      <w:pPr>
        <w:pStyle w:val="Corpotesto"/>
      </w:pPr>
      <w:r>
        <w:t>Se non è dono non sarà mai carità.</w:t>
      </w:r>
    </w:p>
    <w:p w14:paraId="068C1A87" w14:textId="77777777" w:rsidR="005A4ADE" w:rsidRDefault="005A4ADE" w:rsidP="00E72404">
      <w:pPr>
        <w:pStyle w:val="Corpotesto"/>
      </w:pPr>
      <w:r>
        <w:t xml:space="preserve">È il dono che dona vita alla carità. </w:t>
      </w:r>
    </w:p>
    <w:p w14:paraId="47E26C78" w14:textId="77777777" w:rsidR="005A4ADE" w:rsidRDefault="005A4ADE" w:rsidP="00E72404">
      <w:pPr>
        <w:pStyle w:val="Corpotesto"/>
      </w:pPr>
      <w:r>
        <w:t>Dove il dono non è dato, la carità è inesistente.</w:t>
      </w:r>
    </w:p>
    <w:p w14:paraId="54681B5C" w14:textId="77777777" w:rsidR="005A4ADE" w:rsidRDefault="005A4ADE" w:rsidP="00E72404">
      <w:pPr>
        <w:pStyle w:val="Corpotesto"/>
      </w:pPr>
      <w:r>
        <w:t>La Vergine Maria è la Madre della carità.</w:t>
      </w:r>
    </w:p>
    <w:p w14:paraId="38EE7FD3" w14:textId="77777777" w:rsidR="005A4ADE" w:rsidRDefault="005A4ADE" w:rsidP="00E72404">
      <w:pPr>
        <w:pStyle w:val="Corpotesto"/>
      </w:pPr>
      <w:r>
        <w:t>Ella dovrà donarsi sempre. Sempre dovrà dare vita alla carità.</w:t>
      </w:r>
    </w:p>
    <w:p w14:paraId="30AA8E9B" w14:textId="77777777" w:rsidR="005A4ADE" w:rsidRDefault="005A4ADE" w:rsidP="00E72404">
      <w:pPr>
        <w:pStyle w:val="Corpotesto"/>
      </w:pPr>
      <w:r>
        <w:t>È proprio della Madre generare sempre.</w:t>
      </w:r>
    </w:p>
    <w:p w14:paraId="1A2D98B1" w14:textId="77777777" w:rsidR="005A4ADE" w:rsidRDefault="005A4ADE" w:rsidP="00E72404">
      <w:pPr>
        <w:pStyle w:val="Corpotesto"/>
      </w:pPr>
      <w:r>
        <w:t>Maria è la Madre che genera sempre carità, amore, benevolenza, misericordia, compassione.</w:t>
      </w:r>
    </w:p>
    <w:p w14:paraId="6247839C" w14:textId="77777777" w:rsidR="005A4ADE" w:rsidRDefault="005A4ADE" w:rsidP="00E72404">
      <w:pPr>
        <w:pStyle w:val="Corpotesto"/>
      </w:pPr>
      <w:r>
        <w:t>La Vergine Maria è in un perenne concepimento, gestazione, parto, dono della carità.</w:t>
      </w:r>
    </w:p>
    <w:p w14:paraId="6C90D22F" w14:textId="77777777" w:rsidR="005A4ADE" w:rsidRDefault="005A4ADE" w:rsidP="00E72404">
      <w:pPr>
        <w:pStyle w:val="Corpotesto"/>
      </w:pPr>
      <w:r>
        <w:t>Elisabetta non si deve stupire</w:t>
      </w:r>
      <w:r w:rsidR="00557390">
        <w:t xml:space="preserve">. </w:t>
      </w:r>
    </w:p>
    <w:p w14:paraId="0ADC3F1A" w14:textId="77777777" w:rsidR="00557390" w:rsidRDefault="00557390" w:rsidP="00E72404">
      <w:pPr>
        <w:pStyle w:val="Corpotesto"/>
      </w:pPr>
      <w:r>
        <w:t>Nessuno si stupisce dinanzi ad una donna che partorisce. È la sua vocazione. Nessuno si deve stupire dinanzi alla Vergine Maria che dona vita alla carità. È la sua vocazione.</w:t>
      </w:r>
    </w:p>
    <w:p w14:paraId="3E6D7CD2" w14:textId="77777777" w:rsidR="00954D6A" w:rsidRDefault="00E0263B" w:rsidP="00954D6A">
      <w:pPr>
        <w:pStyle w:val="Corpodeltesto2"/>
      </w:pPr>
      <w:r w:rsidRPr="008700C4">
        <w:t xml:space="preserve">Ecco, appena il tuo saluto è giunto ai miei orecchi, il bambino ha sussultato di gioia nel mio grembo. </w:t>
      </w:r>
    </w:p>
    <w:p w14:paraId="095A5CDC" w14:textId="77777777" w:rsidR="00954D6A" w:rsidRDefault="00557390" w:rsidP="00557390">
      <w:pPr>
        <w:pStyle w:val="Corpotesto"/>
      </w:pPr>
      <w:r>
        <w:t xml:space="preserve">Ora Elisabetta rivela alla Vergine Maria cosa è accaduto appena il saluto di </w:t>
      </w:r>
      <w:r w:rsidR="00AD5C5A">
        <w:t xml:space="preserve">Maria </w:t>
      </w:r>
      <w:r>
        <w:t>è giunto ai suoi orecchi: il suo bambino ha esultato di gioia nel suo grembo.</w:t>
      </w:r>
    </w:p>
    <w:p w14:paraId="6AA90BDB" w14:textId="77777777" w:rsidR="00557390" w:rsidRDefault="00557390" w:rsidP="00557390">
      <w:pPr>
        <w:pStyle w:val="Corpotesto"/>
      </w:pPr>
      <w:r>
        <w:t xml:space="preserve">La gioia del bambino è quella di essere stato colmato di Spirito Santo. </w:t>
      </w:r>
    </w:p>
    <w:p w14:paraId="7238C9A4" w14:textId="77777777" w:rsidR="00557390" w:rsidRDefault="00557390" w:rsidP="00557390">
      <w:pPr>
        <w:pStyle w:val="Corpotesto"/>
      </w:pPr>
      <w:r>
        <w:t>È anche la gioia di essere il Precursore del Messia del Signore.</w:t>
      </w:r>
    </w:p>
    <w:p w14:paraId="079C86CD" w14:textId="77777777" w:rsidR="00557390" w:rsidRDefault="00557390" w:rsidP="00557390">
      <w:pPr>
        <w:pStyle w:val="Corpotesto"/>
      </w:pPr>
      <w:r>
        <w:t xml:space="preserve">Da questo istante il figlio di Elisabetta è consacrato profeta del Dio Altissimo. </w:t>
      </w:r>
    </w:p>
    <w:p w14:paraId="1AEC2172" w14:textId="77777777" w:rsidR="00E0263B" w:rsidRDefault="00E0263B" w:rsidP="00954D6A">
      <w:pPr>
        <w:pStyle w:val="Corpodeltesto2"/>
      </w:pPr>
      <w:r w:rsidRPr="008700C4">
        <w:t>E beata colei che ha creduto nell’adempimento di ciò che il Signore le ha detto».</w:t>
      </w:r>
    </w:p>
    <w:p w14:paraId="6FCBC404" w14:textId="77777777" w:rsidR="00954D6A" w:rsidRDefault="00557390" w:rsidP="00557390">
      <w:pPr>
        <w:pStyle w:val="Corpotesto"/>
      </w:pPr>
      <w:r>
        <w:t>Ora Elisabetta dice perché la Vergine Maria è beata e beata deve essere proclamata.</w:t>
      </w:r>
    </w:p>
    <w:p w14:paraId="772BB0BB" w14:textId="77777777" w:rsidR="00557390" w:rsidRDefault="00557390" w:rsidP="00557390">
      <w:pPr>
        <w:pStyle w:val="Corpotesto"/>
      </w:pPr>
      <w:r>
        <w:t>La Vergine Maria è beata non perché è la Madre del Salvatore.</w:t>
      </w:r>
    </w:p>
    <w:p w14:paraId="6227E9B2" w14:textId="77777777" w:rsidR="00557390" w:rsidRDefault="00557390" w:rsidP="00557390">
      <w:pPr>
        <w:pStyle w:val="Corpotesto"/>
      </w:pPr>
      <w:r>
        <w:t xml:space="preserve">È beata perché ha creduto nell’adempimento di ciò che il Signore le ha detto. </w:t>
      </w:r>
      <w:r w:rsidR="004D0655">
        <w:t>Ha creduto nella verità della Parola di Dio a Lei rivolta.</w:t>
      </w:r>
    </w:p>
    <w:p w14:paraId="303D43EE" w14:textId="77777777" w:rsidR="004D0655" w:rsidRDefault="004D0655" w:rsidP="00557390">
      <w:pPr>
        <w:pStyle w:val="Corpotesto"/>
      </w:pPr>
      <w:r>
        <w:t>Ha creduto e ha detto sì.</w:t>
      </w:r>
    </w:p>
    <w:p w14:paraId="3963DB60" w14:textId="77777777" w:rsidR="004D0655" w:rsidRDefault="004D0655" w:rsidP="00557390">
      <w:pPr>
        <w:pStyle w:val="Corpotesto"/>
      </w:pPr>
      <w:r>
        <w:t>Ha creduto ed ha consegnato la vita interamente alla Parola.</w:t>
      </w:r>
    </w:p>
    <w:p w14:paraId="46E3CA84" w14:textId="77777777" w:rsidR="004D0655" w:rsidRDefault="004D0655" w:rsidP="00557390">
      <w:pPr>
        <w:pStyle w:val="Corpotesto"/>
      </w:pPr>
      <w:r>
        <w:t>È questa la fonte di ogni beatitudine: la fede nella Parola di Dio e la consegna della nostra vita ad essa.</w:t>
      </w:r>
    </w:p>
    <w:p w14:paraId="2BDCFF39" w14:textId="77777777" w:rsidR="004D0655" w:rsidRDefault="004D0655" w:rsidP="00557390">
      <w:pPr>
        <w:pStyle w:val="Corpotesto"/>
      </w:pPr>
      <w:r>
        <w:t>La Vergine Maria è tutta, interamente tutta della Parola di Dio. Ella non è mai stata e mai sarà della parola degli uomini.</w:t>
      </w:r>
    </w:p>
    <w:p w14:paraId="5837FC4E" w14:textId="77777777" w:rsidR="004D0655" w:rsidRDefault="004D0655" w:rsidP="00557390">
      <w:pPr>
        <w:pStyle w:val="Corpotesto"/>
      </w:pPr>
      <w:r>
        <w:t xml:space="preserve">La Vergine Maria ha fatto questo in modo sublime, altissimo, senza confronti. Ella è Vergine nello spirito, nel cuore, prima che nel corpo. Il suo cuore, il suo spirito, la sua anima mai sono stati di una creatura. Sono stati sempre del loro Dio e Signore. </w:t>
      </w:r>
    </w:p>
    <w:p w14:paraId="76D72AED" w14:textId="77777777" w:rsidR="00E0263B" w:rsidRDefault="00E0263B" w:rsidP="00954D6A">
      <w:pPr>
        <w:pStyle w:val="Corpodeltesto2"/>
      </w:pPr>
      <w:r w:rsidRPr="008700C4">
        <w:t xml:space="preserve">Allora Maria disse: </w:t>
      </w:r>
      <w:r w:rsidR="00954D6A">
        <w:t xml:space="preserve"> </w:t>
      </w:r>
      <w:r w:rsidRPr="008700C4">
        <w:t>«L’anima mia magnifica il Signore</w:t>
      </w:r>
    </w:p>
    <w:p w14:paraId="3796CA32" w14:textId="77777777" w:rsidR="00954D6A" w:rsidRDefault="00EE1BDC" w:rsidP="00EE1BDC">
      <w:pPr>
        <w:pStyle w:val="Corpotesto"/>
      </w:pPr>
      <w:r>
        <w:t>Il Magnificat è la risposta di Maria ad Elisabetta.</w:t>
      </w:r>
    </w:p>
    <w:p w14:paraId="2ED7C2FF" w14:textId="77777777" w:rsidR="00EE1BDC" w:rsidRDefault="00EE1BDC" w:rsidP="00EE1BDC">
      <w:pPr>
        <w:pStyle w:val="Corpotesto"/>
      </w:pPr>
      <w:r>
        <w:t>Elisabetta ha magnificato Maria, l’ha chiama</w:t>
      </w:r>
      <w:r w:rsidR="00AD5C5A">
        <w:t>ta</w:t>
      </w:r>
      <w:r>
        <w:t xml:space="preserve"> beata. Ha esaltato la sua fede. Ha proclamato la sua obbedienza.</w:t>
      </w:r>
    </w:p>
    <w:p w14:paraId="26607A85" w14:textId="77777777" w:rsidR="00EE1BDC" w:rsidRDefault="00EE1BDC" w:rsidP="00EE1BDC">
      <w:pPr>
        <w:pStyle w:val="Corpotesto"/>
      </w:pPr>
      <w:r>
        <w:t>Ora la Vergine Maria invita Elisabetta ad alzare gli occhi e a guardare più in alto. La invita a guarda</w:t>
      </w:r>
      <w:r w:rsidR="00AD5C5A">
        <w:t>re</w:t>
      </w:r>
      <w:r>
        <w:t xml:space="preserve"> nel Cielo, in Dio, non sulla terra, nel cuore degli uomini.</w:t>
      </w:r>
    </w:p>
    <w:p w14:paraId="5E48F789" w14:textId="77777777" w:rsidR="00EE1BDC" w:rsidRDefault="00EE1BDC" w:rsidP="00EE1BDC">
      <w:pPr>
        <w:pStyle w:val="Corpotesto"/>
      </w:pPr>
      <w:r>
        <w:t>Lei, Maria, non si è fatta. Lei Maria è stata fatta.</w:t>
      </w:r>
    </w:p>
    <w:p w14:paraId="304D3DF4" w14:textId="77777777" w:rsidR="00EE1BDC" w:rsidRDefault="00EE1BDC" w:rsidP="00EE1BDC">
      <w:pPr>
        <w:pStyle w:val="Corpotesto"/>
      </w:pPr>
      <w:r>
        <w:t>È stata fatta da Dio. Tutto ciò che è in Lei e per Lei è stato fatto da Dio.</w:t>
      </w:r>
    </w:p>
    <w:p w14:paraId="1E4E84CC" w14:textId="77777777" w:rsidR="00EE1BDC" w:rsidRDefault="00EE1BDC" w:rsidP="00EE1BDC">
      <w:pPr>
        <w:pStyle w:val="Corpotesto"/>
      </w:pPr>
      <w:r>
        <w:t xml:space="preserve">È Dio il Grande, non Lei. Lei è la Serva del Grande. </w:t>
      </w:r>
    </w:p>
    <w:p w14:paraId="454940B4" w14:textId="77777777" w:rsidR="00EE1BDC" w:rsidRDefault="00EE1BDC" w:rsidP="00EE1BDC">
      <w:pPr>
        <w:pStyle w:val="Corpotesto"/>
      </w:pPr>
      <w:r>
        <w:t>È il Grande che l’ha fatta grande. L’</w:t>
      </w:r>
      <w:r w:rsidR="00AD5C5A">
        <w:t>h</w:t>
      </w:r>
      <w:r>
        <w:t>a fatta grande perché ha guardato la sua piccolezza, la sua umiltà, la sua semplicità, la sua povertà.</w:t>
      </w:r>
    </w:p>
    <w:p w14:paraId="264414E1" w14:textId="77777777" w:rsidR="00EE1BDC" w:rsidRDefault="00EE1BDC" w:rsidP="00EE1BDC">
      <w:pPr>
        <w:pStyle w:val="Corpotesto"/>
      </w:pPr>
      <w:r>
        <w:t>L’anima mia fa grande il Signore. È Lui la sola vera grandezza.</w:t>
      </w:r>
    </w:p>
    <w:p w14:paraId="1CE1CD43" w14:textId="77777777" w:rsidR="00E0263B" w:rsidRDefault="00E0263B" w:rsidP="00954D6A">
      <w:pPr>
        <w:pStyle w:val="Corpodeltesto2"/>
      </w:pPr>
      <w:r w:rsidRPr="008700C4">
        <w:t>e il mio spirito esulta in Dio, mio salvatore,</w:t>
      </w:r>
    </w:p>
    <w:p w14:paraId="1D8C4ECC" w14:textId="77777777" w:rsidR="00EE1BDC" w:rsidRDefault="00EE1BDC" w:rsidP="00EE1BDC">
      <w:pPr>
        <w:pStyle w:val="Corpotesto"/>
      </w:pPr>
      <w:r>
        <w:t>Il mio spirito esulta, gioi</w:t>
      </w:r>
      <w:r w:rsidR="00AD5C5A">
        <w:t>sce</w:t>
      </w:r>
      <w:r>
        <w:t xml:space="preserve"> in Dio, mio Salvatore.</w:t>
      </w:r>
    </w:p>
    <w:p w14:paraId="2AB79837" w14:textId="77777777" w:rsidR="00EE1BDC" w:rsidRDefault="00634F25" w:rsidP="00EE1BDC">
      <w:pPr>
        <w:pStyle w:val="Corpotesto"/>
      </w:pPr>
      <w:r>
        <w:t>Gioisce perché è Dio il Grande. Solo Lui.</w:t>
      </w:r>
    </w:p>
    <w:p w14:paraId="605740FB" w14:textId="77777777" w:rsidR="00634F25" w:rsidRDefault="00634F25" w:rsidP="00EE1BDC">
      <w:pPr>
        <w:pStyle w:val="Corpotesto"/>
      </w:pPr>
      <w:r>
        <w:t>Gioisce perché il Grande ha fatto cose grandi in me.</w:t>
      </w:r>
    </w:p>
    <w:p w14:paraId="0E64D692" w14:textId="77777777" w:rsidR="00634F25" w:rsidRDefault="00634F25" w:rsidP="00EE1BDC">
      <w:pPr>
        <w:pStyle w:val="Corpotesto"/>
      </w:pPr>
      <w:r>
        <w:t>Chi è il Grande Dio della vergine Maria?</w:t>
      </w:r>
    </w:p>
    <w:p w14:paraId="4D885C68" w14:textId="77777777" w:rsidR="00634F25" w:rsidRDefault="00634F25" w:rsidP="00EE1BDC">
      <w:pPr>
        <w:pStyle w:val="Corpotesto"/>
      </w:pPr>
      <w:r>
        <w:t>Il suo Salvatore.</w:t>
      </w:r>
    </w:p>
    <w:p w14:paraId="034DD28F" w14:textId="77777777" w:rsidR="00634F25" w:rsidRDefault="00634F25" w:rsidP="00EE1BDC">
      <w:pPr>
        <w:pStyle w:val="Corpotesto"/>
      </w:pPr>
      <w:r>
        <w:t>Maria si confessa salvata dal suo Dio.</w:t>
      </w:r>
    </w:p>
    <w:p w14:paraId="5B936415" w14:textId="77777777" w:rsidR="00634F25" w:rsidRDefault="00634F25" w:rsidP="00EE1BDC">
      <w:pPr>
        <w:pStyle w:val="Corpotesto"/>
      </w:pPr>
      <w:r>
        <w:t>Ella che è piena di grazia si vede redenta dal suo Salvatore.</w:t>
      </w:r>
    </w:p>
    <w:p w14:paraId="407352F2" w14:textId="77777777" w:rsidR="00634F25" w:rsidRDefault="00634F25" w:rsidP="00EE1BDC">
      <w:pPr>
        <w:pStyle w:val="Corpotesto"/>
      </w:pPr>
      <w:r>
        <w:t>Sappiamo – è dogma di fede – che la Vergine Maria fu salvata dal suo Salvatore, dal Dio Grande per prevenzione.</w:t>
      </w:r>
    </w:p>
    <w:p w14:paraId="2341EC2D" w14:textId="77777777" w:rsidR="00634F25" w:rsidRDefault="00634F25" w:rsidP="00EE1BDC">
      <w:pPr>
        <w:pStyle w:val="Corpotesto"/>
      </w:pPr>
      <w:r>
        <w:t>Ella fu concepita senza peccato originale in previsione dei meriti di Cristo Gesù.</w:t>
      </w:r>
    </w:p>
    <w:p w14:paraId="330E4128" w14:textId="77777777" w:rsidR="00634F25" w:rsidRDefault="00634F25" w:rsidP="00EE1BDC">
      <w:pPr>
        <w:pStyle w:val="Corpotesto"/>
      </w:pPr>
      <w:r>
        <w:t>La Vergine Maria è la sola persona a cui Cristo Gesù ha applicato prima i suoi meriti. Tutti gli altri godono dei meriti di Cristo Gesù dal momento della sua risurrezione gloriosa.</w:t>
      </w:r>
    </w:p>
    <w:p w14:paraId="44E667F5" w14:textId="77777777" w:rsidR="00634F25" w:rsidRDefault="00634F25" w:rsidP="00EE1BDC">
      <w:pPr>
        <w:pStyle w:val="Corpotesto"/>
      </w:pPr>
      <w:r>
        <w:t xml:space="preserve">La grandezza singolare di Maria è il frutto della salvezza del suo Salvatore. </w:t>
      </w:r>
    </w:p>
    <w:p w14:paraId="562F0655" w14:textId="77777777" w:rsidR="00634F25" w:rsidRDefault="00634F25" w:rsidP="00EE1BDC">
      <w:pPr>
        <w:pStyle w:val="Corpotesto"/>
      </w:pPr>
      <w:r>
        <w:t>Per questo il suo spirito esulta nel suo Dio, nel suo Salvatore.</w:t>
      </w:r>
    </w:p>
    <w:p w14:paraId="6512CD08" w14:textId="77777777" w:rsidR="00634F25" w:rsidRDefault="00634F25" w:rsidP="00EE1BDC">
      <w:pPr>
        <w:pStyle w:val="Corpotesto"/>
      </w:pPr>
      <w:r>
        <w:t>Una cos</w:t>
      </w:r>
      <w:r w:rsidR="00AD5C5A">
        <w:t>a grande così Dio non l’ha fatta</w:t>
      </w:r>
      <w:r>
        <w:t xml:space="preserve"> per nessun altro.</w:t>
      </w:r>
    </w:p>
    <w:p w14:paraId="1D50AA2A" w14:textId="77777777" w:rsidR="00E0263B" w:rsidRDefault="00E0263B" w:rsidP="00954D6A">
      <w:pPr>
        <w:pStyle w:val="Corpodeltesto2"/>
      </w:pPr>
      <w:r w:rsidRPr="008700C4">
        <w:t>perché ha guardato l’umiltà della sua serva.</w:t>
      </w:r>
      <w:r w:rsidR="00954D6A">
        <w:t xml:space="preserve"> </w:t>
      </w:r>
      <w:r w:rsidRPr="008700C4">
        <w:t>D’ora in poi tutte le generazioni mi chiameranno beata.</w:t>
      </w:r>
    </w:p>
    <w:p w14:paraId="3A9CC335" w14:textId="77777777" w:rsidR="00954D6A" w:rsidRDefault="003B7C6E" w:rsidP="003B7C6E">
      <w:pPr>
        <w:pStyle w:val="Corpotesto"/>
      </w:pPr>
      <w:r>
        <w:t>Dio ha fatto grande la Vergine Maria perché ha visto la sua piccolezza, il suo niente, la sua semplicità, la sua umiltà.</w:t>
      </w:r>
    </w:p>
    <w:p w14:paraId="2AF999B4" w14:textId="77777777" w:rsidR="003B7C6E" w:rsidRDefault="003B7C6E" w:rsidP="003B7C6E">
      <w:pPr>
        <w:pStyle w:val="Corpotesto"/>
      </w:pPr>
      <w:r>
        <w:t>Ha visto la sua disponibilità di essere tutta e sempre del suo Dio.</w:t>
      </w:r>
    </w:p>
    <w:p w14:paraId="448A52E0" w14:textId="77777777" w:rsidR="003B7C6E" w:rsidRDefault="003B7C6E" w:rsidP="003B7C6E">
      <w:pPr>
        <w:pStyle w:val="Corpotesto"/>
      </w:pPr>
      <w:r>
        <w:t>L’umiltà di Maria la si può paragonare alla creta con la quale Dio ha impastato il primo uomo e poi lo ha ricolmato del suo alito di vita.</w:t>
      </w:r>
    </w:p>
    <w:p w14:paraId="099A35F8" w14:textId="77777777" w:rsidR="003B7C6E" w:rsidRDefault="003B7C6E" w:rsidP="003B7C6E">
      <w:pPr>
        <w:pStyle w:val="Corpotesto"/>
      </w:pPr>
      <w:r>
        <w:t>Il Grande Dio ha preso la creta che è Maria e ha fatto di Lei la Nuova Eva, la Madre di tutti i viventi.</w:t>
      </w:r>
    </w:p>
    <w:p w14:paraId="7C150F5B" w14:textId="77777777" w:rsidR="003B7C6E" w:rsidRDefault="003B7C6E" w:rsidP="003B7C6E">
      <w:pPr>
        <w:pStyle w:val="Corpotesto"/>
      </w:pPr>
      <w:r>
        <w:t>Dio l’ha fatta grande in tutto: nella fede, nella carità, nella speranza, nell’obbedienza, nel dono.</w:t>
      </w:r>
    </w:p>
    <w:p w14:paraId="4EFB12F7" w14:textId="77777777" w:rsidR="003B7C6E" w:rsidRDefault="003B7C6E" w:rsidP="003B7C6E">
      <w:pPr>
        <w:pStyle w:val="Corpotesto"/>
      </w:pPr>
      <w:r>
        <w:t>Niente che è in Maria è da Maria. Tutto ciò che è Maria è opera di Dio.</w:t>
      </w:r>
    </w:p>
    <w:p w14:paraId="11135FC8" w14:textId="77777777" w:rsidR="003B7C6E" w:rsidRDefault="003B7C6E" w:rsidP="003B7C6E">
      <w:pPr>
        <w:pStyle w:val="Corpotesto"/>
      </w:pPr>
      <w:r>
        <w:t>Niente che è in Adamo è da Adamo. Tutto ciò che è Adamo è da Dio.</w:t>
      </w:r>
    </w:p>
    <w:p w14:paraId="2F4E2B2A" w14:textId="77777777" w:rsidR="003B7C6E" w:rsidRDefault="003B7C6E" w:rsidP="003B7C6E">
      <w:pPr>
        <w:pStyle w:val="Corpotesto"/>
      </w:pPr>
      <w:r>
        <w:t>Per questa grande opera che Dio ha fatto in Lei, tutte le generazioni la chiameranno beata.</w:t>
      </w:r>
    </w:p>
    <w:p w14:paraId="64DAA3E0" w14:textId="77777777" w:rsidR="00E0263B" w:rsidRDefault="00E0263B" w:rsidP="00954D6A">
      <w:pPr>
        <w:pStyle w:val="Corpodeltesto2"/>
      </w:pPr>
      <w:r w:rsidRPr="008700C4">
        <w:t>Grandi cose ha fatto per me l’Onnipotente</w:t>
      </w:r>
      <w:r w:rsidR="00954D6A">
        <w:t xml:space="preserve"> </w:t>
      </w:r>
      <w:r w:rsidRPr="008700C4">
        <w:t>e Santo è il suo nome;</w:t>
      </w:r>
    </w:p>
    <w:p w14:paraId="32CDBC5D" w14:textId="77777777" w:rsidR="003B7C6E" w:rsidRDefault="003B7C6E" w:rsidP="003B7C6E">
      <w:pPr>
        <w:pStyle w:val="Corpotesto"/>
      </w:pPr>
      <w:r>
        <w:t>L’Onnipotente, il Dio Onnipotente ha fatto per Maria cose grandi.</w:t>
      </w:r>
    </w:p>
    <w:p w14:paraId="19C01C85" w14:textId="77777777" w:rsidR="003B7C6E" w:rsidRDefault="00324C1B" w:rsidP="003B7C6E">
      <w:pPr>
        <w:pStyle w:val="Corpotesto"/>
      </w:pPr>
      <w:r>
        <w:t>Quali sono queste cose grandi?</w:t>
      </w:r>
    </w:p>
    <w:p w14:paraId="7A12E0E5" w14:textId="77777777" w:rsidR="00324C1B" w:rsidRDefault="00324C1B" w:rsidP="003B7C6E">
      <w:pPr>
        <w:pStyle w:val="Corpotesto"/>
      </w:pPr>
      <w:r>
        <w:t>L’ha creata senza macchia di peccato originale.</w:t>
      </w:r>
    </w:p>
    <w:p w14:paraId="414AB571" w14:textId="77777777" w:rsidR="00324C1B" w:rsidRDefault="00324C1B" w:rsidP="003B7C6E">
      <w:pPr>
        <w:pStyle w:val="Corpotesto"/>
      </w:pPr>
      <w:r>
        <w:t>L’ha creata piena di grazia.</w:t>
      </w:r>
    </w:p>
    <w:p w14:paraId="6A1F7A74" w14:textId="77777777" w:rsidR="00324C1B" w:rsidRDefault="00324C1B" w:rsidP="003B7C6E">
      <w:pPr>
        <w:pStyle w:val="Corpotesto"/>
      </w:pPr>
      <w:r>
        <w:t>L’ha scelta per essere la Madre del Redentore.</w:t>
      </w:r>
    </w:p>
    <w:p w14:paraId="54A99C24" w14:textId="77777777" w:rsidR="00324C1B" w:rsidRDefault="00324C1B" w:rsidP="003B7C6E">
      <w:pPr>
        <w:pStyle w:val="Corpotesto"/>
      </w:pPr>
      <w:r>
        <w:t>L’</w:t>
      </w:r>
      <w:r w:rsidR="00AD5C5A">
        <w:t>h</w:t>
      </w:r>
      <w:r>
        <w:t>a fatta Madre di Dio.</w:t>
      </w:r>
    </w:p>
    <w:p w14:paraId="09D7EF6B" w14:textId="77777777" w:rsidR="00997056" w:rsidRDefault="00997056" w:rsidP="003B7C6E">
      <w:pPr>
        <w:pStyle w:val="Corpotesto"/>
      </w:pPr>
      <w:r>
        <w:t xml:space="preserve">L’ha eletta sposa mistica dello Spirito Santo. </w:t>
      </w:r>
    </w:p>
    <w:p w14:paraId="3C088349" w14:textId="77777777" w:rsidR="00324C1B" w:rsidRDefault="00324C1B" w:rsidP="003B7C6E">
      <w:pPr>
        <w:pStyle w:val="Corpotesto"/>
      </w:pPr>
      <w:r>
        <w:t>L’ha associata in modo speciale al mistero della Redenzione.</w:t>
      </w:r>
    </w:p>
    <w:p w14:paraId="2DA14FD4" w14:textId="77777777" w:rsidR="00324C1B" w:rsidRDefault="00324C1B" w:rsidP="003B7C6E">
      <w:pPr>
        <w:pStyle w:val="Corpotesto"/>
      </w:pPr>
      <w:r>
        <w:t>L’ha fatta mediatrice di ogni grazia.</w:t>
      </w:r>
    </w:p>
    <w:p w14:paraId="2080365C" w14:textId="77777777" w:rsidR="00324C1B" w:rsidRDefault="00324C1B" w:rsidP="003B7C6E">
      <w:pPr>
        <w:pStyle w:val="Corpotesto"/>
      </w:pPr>
      <w:r>
        <w:t>L’ha costituita Regina degli Apostoli e dei Profeti.</w:t>
      </w:r>
    </w:p>
    <w:p w14:paraId="71B21FB1" w14:textId="77777777" w:rsidR="00324C1B" w:rsidRDefault="00324C1B" w:rsidP="003B7C6E">
      <w:pPr>
        <w:pStyle w:val="Corpotesto"/>
      </w:pPr>
      <w:r>
        <w:t>L’</w:t>
      </w:r>
      <w:r w:rsidR="00AD5C5A">
        <w:t>h</w:t>
      </w:r>
      <w:r>
        <w:t>a incoronata Regina degli Angeli e dei Santi.</w:t>
      </w:r>
    </w:p>
    <w:p w14:paraId="5976B2F3" w14:textId="77777777" w:rsidR="00324C1B" w:rsidRDefault="00324C1B" w:rsidP="003B7C6E">
      <w:pPr>
        <w:pStyle w:val="Corpotesto"/>
      </w:pPr>
      <w:r>
        <w:t xml:space="preserve">L’ha posta per tutta l’eternità alla destra del Figlio, nel Regno dei Cieli. </w:t>
      </w:r>
    </w:p>
    <w:p w14:paraId="39BBF29D" w14:textId="77777777" w:rsidR="00324C1B" w:rsidRDefault="00324C1B" w:rsidP="003B7C6E">
      <w:pPr>
        <w:pStyle w:val="Corpotesto"/>
      </w:pPr>
      <w:r>
        <w:t>L’ha voluta Madre della Redenzione per tutti i rigenerati da acqua e da Spirito Santo.</w:t>
      </w:r>
    </w:p>
    <w:p w14:paraId="7A573ECF" w14:textId="77777777" w:rsidR="00324C1B" w:rsidRDefault="00324C1B" w:rsidP="003B7C6E">
      <w:pPr>
        <w:pStyle w:val="Corpotesto"/>
      </w:pPr>
      <w:r>
        <w:t xml:space="preserve">Queste grandezze sono singolari. Sono solo della Vergine Maria. </w:t>
      </w:r>
    </w:p>
    <w:p w14:paraId="001179DF" w14:textId="77777777" w:rsidR="00324C1B" w:rsidRDefault="00324C1B" w:rsidP="003B7C6E">
      <w:pPr>
        <w:pStyle w:val="Corpotesto"/>
      </w:pPr>
      <w:r>
        <w:t>In nessun’altra creatura Dio ha fatto cose grandi come queste.</w:t>
      </w:r>
    </w:p>
    <w:p w14:paraId="397D1E6D" w14:textId="77777777" w:rsidR="00324C1B" w:rsidRDefault="00324C1B" w:rsidP="003B7C6E">
      <w:pPr>
        <w:pStyle w:val="Corpotesto"/>
      </w:pPr>
      <w:r>
        <w:t xml:space="preserve">Il nome dell’Onnipotente che ha fatto queste grandi cose è il Santo di Israele. È il Dio dei Padri. È il Dio di Abramo, di Isacco, di Giacobbe. </w:t>
      </w:r>
    </w:p>
    <w:p w14:paraId="10052134" w14:textId="77777777" w:rsidR="00324C1B" w:rsidRDefault="00997056" w:rsidP="003B7C6E">
      <w:pPr>
        <w:pStyle w:val="Corpotesto"/>
      </w:pPr>
      <w:r>
        <w:t>Ora la Vergine Maria distoglie lo sguardo da Sé e ci invita a contemplare tutta l’opera di Dio.</w:t>
      </w:r>
    </w:p>
    <w:p w14:paraId="2FD794B2" w14:textId="77777777" w:rsidR="00997056" w:rsidRDefault="00997056" w:rsidP="003B7C6E">
      <w:pPr>
        <w:pStyle w:val="Corpotesto"/>
      </w:pPr>
      <w:r>
        <w:t>Dio è il Grande che agisce sempre nella storia degli uomini.</w:t>
      </w:r>
    </w:p>
    <w:p w14:paraId="7C702B1B" w14:textId="77777777" w:rsidR="00997056" w:rsidRDefault="00997056" w:rsidP="003B7C6E">
      <w:pPr>
        <w:pStyle w:val="Corpotesto"/>
      </w:pPr>
      <w:r>
        <w:t xml:space="preserve">Ecco cosa fa il Signore per ogni uomo. </w:t>
      </w:r>
    </w:p>
    <w:p w14:paraId="76329EB8" w14:textId="77777777" w:rsidR="00E0263B" w:rsidRDefault="00E0263B" w:rsidP="00954D6A">
      <w:pPr>
        <w:pStyle w:val="Corpodeltesto2"/>
      </w:pPr>
      <w:r w:rsidRPr="008700C4">
        <w:t>di generazione in generazione la sua misericordia</w:t>
      </w:r>
      <w:r w:rsidR="00954D6A">
        <w:t xml:space="preserve"> </w:t>
      </w:r>
      <w:r w:rsidRPr="008700C4">
        <w:t>per quelli che lo temono.</w:t>
      </w:r>
    </w:p>
    <w:p w14:paraId="0EFFF90D" w14:textId="77777777" w:rsidR="00997056" w:rsidRDefault="00997056" w:rsidP="00997056">
      <w:pPr>
        <w:pStyle w:val="Corpotesto"/>
      </w:pPr>
      <w:r>
        <w:t>Il Dio Grande è ricco di misericordia, di compassione, di pietà.</w:t>
      </w:r>
    </w:p>
    <w:p w14:paraId="0D02131C" w14:textId="77777777" w:rsidR="00997056" w:rsidRDefault="00997056" w:rsidP="00997056">
      <w:pPr>
        <w:pStyle w:val="Corpotesto"/>
      </w:pPr>
      <w:r>
        <w:t>Non per tutti è però la sua bontà.</w:t>
      </w:r>
    </w:p>
    <w:p w14:paraId="23A3D32B" w14:textId="77777777" w:rsidR="00997056" w:rsidRDefault="00997056" w:rsidP="00997056">
      <w:pPr>
        <w:pStyle w:val="Corpotesto"/>
      </w:pPr>
      <w:r>
        <w:t>La sua bontà è di generazione in generazione per quelli che lo temono.</w:t>
      </w:r>
    </w:p>
    <w:p w14:paraId="5EE8E2B9" w14:textId="77777777" w:rsidR="00997056" w:rsidRDefault="00997056" w:rsidP="00997056">
      <w:pPr>
        <w:pStyle w:val="Corpotesto"/>
      </w:pPr>
      <w:r>
        <w:t>È il timore del Signore la porta attraverso la quale la misericordia di Dio si riversa nel cuore degli uomini.</w:t>
      </w:r>
    </w:p>
    <w:p w14:paraId="274EC5B3" w14:textId="77777777" w:rsidR="00997056" w:rsidRDefault="00997056" w:rsidP="00997056">
      <w:pPr>
        <w:pStyle w:val="Corpotesto"/>
      </w:pPr>
      <w:r>
        <w:t xml:space="preserve">Chi teme il Signore sarà sempre avvolto dalla sua misericordia. </w:t>
      </w:r>
    </w:p>
    <w:p w14:paraId="14032C7C" w14:textId="77777777" w:rsidR="00997056" w:rsidRDefault="00997056" w:rsidP="00997056">
      <w:pPr>
        <w:pStyle w:val="Corpotesto"/>
      </w:pPr>
      <w:r>
        <w:t>Non per un giorno e neanche per una generazione, bensì di generazione in generazione.</w:t>
      </w:r>
      <w:r w:rsidR="00367A5F">
        <w:t xml:space="preserve"> Tutto è dal timore del Signore.</w:t>
      </w:r>
    </w:p>
    <w:p w14:paraId="58CE5D53"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Il timore del Signore è gloria e vanto,</w:t>
      </w:r>
    </w:p>
    <w:p w14:paraId="7FDF0F8B"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sz w:val="24"/>
        </w:rPr>
        <w:t>gioia e corona d’esultanza.</w:t>
      </w:r>
    </w:p>
    <w:p w14:paraId="2B6431E5"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Il timore del Signore allieta il cuore,</w:t>
      </w:r>
    </w:p>
    <w:p w14:paraId="3DDAF555"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sz w:val="24"/>
        </w:rPr>
        <w:t>dà gioia, diletto e lunga vita.</w:t>
      </w:r>
    </w:p>
    <w:p w14:paraId="1402A13D" w14:textId="77777777" w:rsidR="00367A5F" w:rsidRPr="001A63DD" w:rsidRDefault="00367A5F" w:rsidP="00367A5F">
      <w:pPr>
        <w:tabs>
          <w:tab w:val="left" w:pos="1418"/>
          <w:tab w:val="left" w:pos="2268"/>
        </w:tabs>
        <w:ind w:left="851" w:firstLine="1417"/>
        <w:jc w:val="both"/>
        <w:rPr>
          <w:i/>
          <w:color w:val="000000"/>
          <w:sz w:val="24"/>
        </w:rPr>
      </w:pPr>
      <w:r w:rsidRPr="001A63DD">
        <w:rPr>
          <w:i/>
          <w:color w:val="000000"/>
          <w:sz w:val="24"/>
        </w:rPr>
        <w:t>Il timore del Signore è dono del Signore,</w:t>
      </w:r>
    </w:p>
    <w:p w14:paraId="43F04F17" w14:textId="77777777" w:rsidR="00367A5F" w:rsidRPr="001A63DD" w:rsidRDefault="00367A5F" w:rsidP="00367A5F">
      <w:pPr>
        <w:tabs>
          <w:tab w:val="left" w:pos="1418"/>
          <w:tab w:val="left" w:pos="2268"/>
        </w:tabs>
        <w:ind w:left="851" w:firstLine="1417"/>
        <w:jc w:val="both"/>
        <w:rPr>
          <w:i/>
          <w:color w:val="000000"/>
          <w:sz w:val="24"/>
        </w:rPr>
      </w:pPr>
      <w:r w:rsidRPr="001A63DD">
        <w:rPr>
          <w:i/>
          <w:color w:val="000000"/>
          <w:sz w:val="24"/>
        </w:rPr>
        <w:t>esso conduce sui sentieri dell’amore.</w:t>
      </w:r>
    </w:p>
    <w:p w14:paraId="75170C74"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Chi teme il Signore avrà un esito felice,</w:t>
      </w:r>
    </w:p>
    <w:p w14:paraId="1045BBF3" w14:textId="77777777" w:rsidR="00367A5F" w:rsidRDefault="00367A5F" w:rsidP="00367A5F">
      <w:pPr>
        <w:tabs>
          <w:tab w:val="left" w:pos="1418"/>
          <w:tab w:val="left" w:pos="2268"/>
        </w:tabs>
        <w:ind w:left="851" w:firstLine="1417"/>
        <w:jc w:val="both"/>
        <w:rPr>
          <w:position w:val="8"/>
          <w:sz w:val="12"/>
          <w:szCs w:val="12"/>
        </w:rPr>
      </w:pPr>
      <w:r w:rsidRPr="001A63DD">
        <w:rPr>
          <w:color w:val="000000"/>
          <w:sz w:val="24"/>
        </w:rPr>
        <w:t>nel giorno della sua morte sarà benedetto.</w:t>
      </w:r>
    </w:p>
    <w:p w14:paraId="5E480BDA"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Principio di sapienza è temere il Signore;</w:t>
      </w:r>
    </w:p>
    <w:p w14:paraId="0CFB9B57"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sz w:val="24"/>
        </w:rPr>
        <w:t>essa fu creata con i fedeli nel seno materno.</w:t>
      </w:r>
    </w:p>
    <w:p w14:paraId="2B8316B9"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Ha posto il suo nido tra gli uomini con fondamenta eterne,</w:t>
      </w:r>
    </w:p>
    <w:p w14:paraId="5F0B80EF"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sz w:val="24"/>
        </w:rPr>
        <w:t>abiterà fedelmente con i loro discendenti.</w:t>
      </w:r>
    </w:p>
    <w:p w14:paraId="575E46D6"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Pienezza di sapienza è temere il Signore;</w:t>
      </w:r>
    </w:p>
    <w:p w14:paraId="56D05CCD"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sz w:val="24"/>
        </w:rPr>
        <w:t>essa inebria di frutti i propri fedeli.</w:t>
      </w:r>
    </w:p>
    <w:p w14:paraId="1285153E"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Riempirà loro la casa di beni desiderabili</w:t>
      </w:r>
    </w:p>
    <w:p w14:paraId="168CAD2A"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sz w:val="24"/>
        </w:rPr>
        <w:t>e le dispense dei suoi prodotti.</w:t>
      </w:r>
    </w:p>
    <w:p w14:paraId="2DDBDC3B"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Corona di sapienza è il timore del Signore;</w:t>
      </w:r>
    </w:p>
    <w:p w14:paraId="669C9135"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sz w:val="24"/>
        </w:rPr>
        <w:t>essa fa fiorire pace e buona salute.</w:t>
      </w:r>
    </w:p>
    <w:p w14:paraId="1F7B8CED" w14:textId="77777777" w:rsidR="00367A5F" w:rsidRPr="001A63DD" w:rsidRDefault="00367A5F" w:rsidP="00367A5F">
      <w:pPr>
        <w:tabs>
          <w:tab w:val="left" w:pos="1418"/>
          <w:tab w:val="left" w:pos="2268"/>
        </w:tabs>
        <w:ind w:left="851" w:firstLine="1417"/>
        <w:jc w:val="both"/>
        <w:rPr>
          <w:i/>
          <w:color w:val="000000"/>
          <w:sz w:val="24"/>
        </w:rPr>
      </w:pPr>
      <w:r w:rsidRPr="001A63DD">
        <w:rPr>
          <w:i/>
          <w:color w:val="000000"/>
          <w:sz w:val="24"/>
        </w:rPr>
        <w:t>L’una e l’altra sono doni di Dio per la pace</w:t>
      </w:r>
    </w:p>
    <w:p w14:paraId="61DA1E70" w14:textId="77777777" w:rsidR="00367A5F" w:rsidRDefault="00367A5F" w:rsidP="00367A5F">
      <w:pPr>
        <w:tabs>
          <w:tab w:val="left" w:pos="1418"/>
          <w:tab w:val="left" w:pos="2268"/>
        </w:tabs>
        <w:ind w:left="851" w:firstLine="1417"/>
        <w:jc w:val="both"/>
        <w:rPr>
          <w:i/>
          <w:color w:val="000000"/>
          <w:sz w:val="24"/>
        </w:rPr>
      </w:pPr>
      <w:r w:rsidRPr="00AD5FDE">
        <w:rPr>
          <w:color w:val="000000"/>
          <w:position w:val="8"/>
          <w:sz w:val="12"/>
          <w:szCs w:val="12"/>
        </w:rPr>
        <w:sym w:font="Symbol" w:char="F0E9"/>
      </w:r>
      <w:r w:rsidRPr="001A63DD">
        <w:rPr>
          <w:i/>
          <w:color w:val="000000"/>
          <w:sz w:val="24"/>
        </w:rPr>
        <w:t>e si estende il vanto per coloro che lo amano.</w:t>
      </w:r>
    </w:p>
    <w:p w14:paraId="07CE8D53"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Egli ha visto e misurato la sapienza,</w:t>
      </w:r>
    </w:p>
    <w:p w14:paraId="1A106C71"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sz w:val="24"/>
        </w:rPr>
        <w:t>ha fatto piovere scienza e conoscenza intelligente,</w:t>
      </w:r>
    </w:p>
    <w:p w14:paraId="031CE2E0"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sz w:val="24"/>
        </w:rPr>
        <w:t>ha esaltato la gloria di quanti la possiedono.</w:t>
      </w:r>
    </w:p>
    <w:p w14:paraId="06386B38"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Radice di sapienza è temere il Signore,</w:t>
      </w:r>
    </w:p>
    <w:p w14:paraId="3D75ED88" w14:textId="77777777" w:rsidR="00367A5F" w:rsidRPr="001A63DD" w:rsidRDefault="00367A5F" w:rsidP="00367A5F">
      <w:pPr>
        <w:tabs>
          <w:tab w:val="left" w:pos="1418"/>
          <w:tab w:val="left" w:pos="2268"/>
        </w:tabs>
        <w:ind w:left="851" w:firstLine="1417"/>
        <w:jc w:val="both"/>
        <w:rPr>
          <w:color w:val="000000"/>
          <w:sz w:val="24"/>
        </w:rPr>
      </w:pPr>
      <w:r w:rsidRPr="001A63DD">
        <w:rPr>
          <w:color w:val="000000"/>
          <w:sz w:val="24"/>
        </w:rPr>
        <w:t>i suoi rami sono abbondanza di giorni.</w:t>
      </w:r>
    </w:p>
    <w:p w14:paraId="70264EFD" w14:textId="77777777" w:rsidR="00367A5F" w:rsidRPr="001A63DD" w:rsidRDefault="00367A5F" w:rsidP="00367A5F">
      <w:pPr>
        <w:tabs>
          <w:tab w:val="left" w:pos="1418"/>
          <w:tab w:val="left" w:pos="2268"/>
        </w:tabs>
        <w:ind w:left="851" w:firstLine="1417"/>
        <w:jc w:val="both"/>
        <w:rPr>
          <w:i/>
          <w:color w:val="000000"/>
          <w:sz w:val="24"/>
        </w:rPr>
      </w:pPr>
      <w:r w:rsidRPr="001A63DD">
        <w:rPr>
          <w:color w:val="000000"/>
          <w:position w:val="6"/>
          <w:vertAlign w:val="superscript"/>
        </w:rPr>
        <w:t>21</w:t>
      </w:r>
      <w:r w:rsidRPr="001A63DD">
        <w:rPr>
          <w:i/>
          <w:color w:val="000000"/>
          <w:sz w:val="24"/>
        </w:rPr>
        <w:t>Il timore del Signore tiene lontani i peccati,</w:t>
      </w:r>
    </w:p>
    <w:p w14:paraId="08B1339A" w14:textId="77777777" w:rsidR="00367A5F" w:rsidRPr="001A63DD" w:rsidRDefault="00367A5F" w:rsidP="00367A5F">
      <w:pPr>
        <w:pStyle w:val="Rientrocorpodeltesto"/>
        <w:tabs>
          <w:tab w:val="left" w:pos="1418"/>
          <w:tab w:val="left" w:pos="2268"/>
        </w:tabs>
        <w:ind w:left="851" w:firstLine="1417"/>
        <w:rPr>
          <w:color w:val="000000"/>
        </w:rPr>
      </w:pPr>
      <w:r w:rsidRPr="001A63DD">
        <w:rPr>
          <w:i/>
          <w:color w:val="000000"/>
        </w:rPr>
        <w:t>chi vi persevera respinge ogni moto di collera.</w:t>
      </w:r>
    </w:p>
    <w:p w14:paraId="11155FCF" w14:textId="77777777" w:rsidR="00367A5F" w:rsidRDefault="00367A5F" w:rsidP="00997056">
      <w:pPr>
        <w:pStyle w:val="Corpotesto"/>
      </w:pPr>
    </w:p>
    <w:p w14:paraId="7C0938E6" w14:textId="77777777" w:rsidR="00997056" w:rsidRPr="008700C4" w:rsidRDefault="000F4D14" w:rsidP="00997056">
      <w:pPr>
        <w:pStyle w:val="Corpotesto"/>
      </w:pPr>
      <w:r>
        <w:t xml:space="preserve">Oggi si insegna il contrario: tutti sono avvolti e ricoperti di misericordia da parte del Signore. Questa è una chiara ed evidente falsità. </w:t>
      </w:r>
    </w:p>
    <w:p w14:paraId="08D8D24F" w14:textId="77777777" w:rsidR="00E0263B" w:rsidRDefault="00E0263B" w:rsidP="00954D6A">
      <w:pPr>
        <w:pStyle w:val="Corpodeltesto2"/>
      </w:pPr>
      <w:r w:rsidRPr="008700C4">
        <w:t>Ha spiegato la potenza del suo braccio,ha disperso i superbi nei pensieri del loro cuore;</w:t>
      </w:r>
    </w:p>
    <w:p w14:paraId="0108D2D5" w14:textId="77777777" w:rsidR="000F4D14" w:rsidRDefault="000F4D14" w:rsidP="000F4D14">
      <w:pPr>
        <w:pStyle w:val="Corpotesto"/>
      </w:pPr>
      <w:r>
        <w:t>Il Grande Dio è il Potente, l’Onnipotente che interviene nella nostra storia con la potenza irresistibile del suo braccio.</w:t>
      </w:r>
    </w:p>
    <w:p w14:paraId="4A8CD659" w14:textId="77777777" w:rsidR="000F4D14" w:rsidRDefault="000F4D14" w:rsidP="000F4D14">
      <w:pPr>
        <w:pStyle w:val="Corpotesto"/>
      </w:pPr>
      <w:r>
        <w:t>Nessuno si può opporre o resistere alla sua decisione.</w:t>
      </w:r>
    </w:p>
    <w:p w14:paraId="1807EB2E" w14:textId="77777777" w:rsidR="000F4D14" w:rsidRDefault="000F4D14" w:rsidP="000F4D14">
      <w:pPr>
        <w:pStyle w:val="Corpotesto"/>
      </w:pPr>
      <w:r>
        <w:t>Per prima cosa disperde i superbi nei pensieri del loro cuore.</w:t>
      </w:r>
    </w:p>
    <w:p w14:paraId="02D5F04C" w14:textId="77777777" w:rsidR="000F4D14" w:rsidRDefault="000F4D14" w:rsidP="000F4D14">
      <w:pPr>
        <w:pStyle w:val="Corpotesto"/>
      </w:pPr>
      <w:r>
        <w:t xml:space="preserve">Dio fa </w:t>
      </w:r>
      <w:r w:rsidRPr="000F4D14">
        <w:rPr>
          <w:i/>
        </w:rPr>
        <w:t>“imbrogliare”</w:t>
      </w:r>
      <w:r>
        <w:t xml:space="preserve"> i superbi nei loro stessi pensieri.</w:t>
      </w:r>
    </w:p>
    <w:p w14:paraId="64704A01" w14:textId="77777777" w:rsidR="000F4D14" w:rsidRDefault="000F4D14" w:rsidP="000F4D14">
      <w:pPr>
        <w:pStyle w:val="Corpotesto"/>
      </w:pPr>
      <w:r>
        <w:t>I pensieri dei superbi sono la loro stessa confusione, imbroglio, malaffare.</w:t>
      </w:r>
    </w:p>
    <w:p w14:paraId="42D4039F" w14:textId="77777777" w:rsidR="000F4D14" w:rsidRDefault="000F4D14" w:rsidP="000F4D14">
      <w:pPr>
        <w:pStyle w:val="Corpotesto"/>
      </w:pPr>
      <w:r>
        <w:t>Il più grande malaffare del superbo è il suo pensiero.</w:t>
      </w:r>
    </w:p>
    <w:p w14:paraId="5A9BD3E3" w14:textId="77777777" w:rsidR="000F4D14" w:rsidRDefault="000F4D14" w:rsidP="000F4D14">
      <w:pPr>
        <w:pStyle w:val="Corpotesto"/>
      </w:pPr>
      <w:r>
        <w:t>Il superbo concepisce pensieri di rovina per se stesso.</w:t>
      </w:r>
    </w:p>
    <w:p w14:paraId="271C7F3D" w14:textId="77777777" w:rsidR="000F4D14" w:rsidRDefault="000F4D14" w:rsidP="000F4D14">
      <w:pPr>
        <w:pStyle w:val="Corpotesto"/>
      </w:pPr>
      <w:r>
        <w:t>Il superbo è rovinato dal suo stesso pensiero.</w:t>
      </w:r>
    </w:p>
    <w:p w14:paraId="0B49FD7D" w14:textId="77777777" w:rsidR="000F4D14" w:rsidRDefault="000F4D14" w:rsidP="000F4D14">
      <w:pPr>
        <w:pStyle w:val="Corpotesto"/>
      </w:pPr>
      <w:r>
        <w:t>Il superbo è la rovina di se stesso.</w:t>
      </w:r>
      <w:r w:rsidR="00367A5F">
        <w:t xml:space="preserve"> Quanto lui concepisce è il suo stesso male. Il superbo si perde per strada da se stesso. </w:t>
      </w:r>
    </w:p>
    <w:p w14:paraId="308E4BF9" w14:textId="77777777" w:rsidR="00E0263B" w:rsidRDefault="00E0263B" w:rsidP="00954D6A">
      <w:pPr>
        <w:pStyle w:val="Corpodeltesto2"/>
      </w:pPr>
      <w:r w:rsidRPr="008700C4">
        <w:t>ha rovesciato i potenti dai troni,</w:t>
      </w:r>
      <w:r w:rsidR="00954D6A">
        <w:t xml:space="preserve"> </w:t>
      </w:r>
      <w:r w:rsidRPr="008700C4">
        <w:t>ha innalzato gli umili;</w:t>
      </w:r>
    </w:p>
    <w:p w14:paraId="5E0565B3" w14:textId="77777777" w:rsidR="00367A5F" w:rsidRDefault="00367A5F" w:rsidP="00367A5F">
      <w:pPr>
        <w:pStyle w:val="Corpotesto"/>
      </w:pPr>
      <w:r>
        <w:t>I potenti invece vengono rovesciati dai troni.</w:t>
      </w:r>
    </w:p>
    <w:p w14:paraId="101B607E" w14:textId="77777777" w:rsidR="00367A5F" w:rsidRDefault="00367A5F" w:rsidP="00367A5F">
      <w:pPr>
        <w:pStyle w:val="Corpotesto"/>
      </w:pPr>
      <w:r>
        <w:t>Non ci sono troni stabili per i potenti di questo mondo.</w:t>
      </w:r>
    </w:p>
    <w:p w14:paraId="05517ACC" w14:textId="77777777" w:rsidR="00367A5F" w:rsidRDefault="00367A5F" w:rsidP="00367A5F">
      <w:pPr>
        <w:pStyle w:val="Corpotesto"/>
      </w:pPr>
      <w:r>
        <w:t>Dio invece innalza gli umili.</w:t>
      </w:r>
      <w:r w:rsidR="002453A7">
        <w:t xml:space="preserve"> </w:t>
      </w:r>
      <w:r>
        <w:t>Dio fa grandi gli umili.</w:t>
      </w:r>
    </w:p>
    <w:p w14:paraId="21E0A05B" w14:textId="77777777" w:rsidR="00367A5F" w:rsidRDefault="00367A5F" w:rsidP="00367A5F">
      <w:pPr>
        <w:pStyle w:val="Corpotesto"/>
      </w:pPr>
      <w:r>
        <w:t>La storia è questa verità.</w:t>
      </w:r>
      <w:r w:rsidR="002453A7">
        <w:t xml:space="preserve"> Dio lavora sempre con la creta. È questa l’umiltà gradita al Signore. </w:t>
      </w:r>
    </w:p>
    <w:p w14:paraId="41747808" w14:textId="77777777" w:rsidR="00E0263B" w:rsidRDefault="00E0263B" w:rsidP="00954D6A">
      <w:pPr>
        <w:pStyle w:val="Corpodeltesto2"/>
      </w:pPr>
      <w:r w:rsidRPr="008700C4">
        <w:t>ha ricolmato di beni gli affamati,</w:t>
      </w:r>
      <w:r w:rsidR="00954D6A">
        <w:t xml:space="preserve"> </w:t>
      </w:r>
      <w:r w:rsidRPr="008700C4">
        <w:t>ha rimandato i ricchi a mani vuote.</w:t>
      </w:r>
    </w:p>
    <w:p w14:paraId="2C2DB4DB" w14:textId="77777777" w:rsidR="002453A7" w:rsidRDefault="002453A7" w:rsidP="002453A7">
      <w:pPr>
        <w:pStyle w:val="Corpotesto"/>
      </w:pPr>
      <w:r>
        <w:t>Gli affamati sono da lui ricolmati di ogni bene.</w:t>
      </w:r>
    </w:p>
    <w:p w14:paraId="70800940" w14:textId="77777777" w:rsidR="002453A7" w:rsidRDefault="002453A7" w:rsidP="002453A7">
      <w:pPr>
        <w:pStyle w:val="Corpotesto"/>
      </w:pPr>
      <w:r>
        <w:t>I ricchi invece sono rimandati a mani vuote.</w:t>
      </w:r>
    </w:p>
    <w:p w14:paraId="7AEFD854" w14:textId="77777777" w:rsidR="002453A7" w:rsidRDefault="002453A7" w:rsidP="002453A7">
      <w:pPr>
        <w:pStyle w:val="Corpotesto"/>
      </w:pPr>
      <w:r>
        <w:t>Chi è affamato di Dio, da Dio sarà sempre saziato.</w:t>
      </w:r>
    </w:p>
    <w:p w14:paraId="5E4B06ED" w14:textId="77777777" w:rsidR="002453A7" w:rsidRDefault="002453A7" w:rsidP="002453A7">
      <w:pPr>
        <w:pStyle w:val="Corpotesto"/>
      </w:pPr>
      <w:r>
        <w:t xml:space="preserve">Chi invece è ricco di se stesso, sarà sempre affamato. Nessuna cosa di questo mondo lo sazierà. </w:t>
      </w:r>
    </w:p>
    <w:p w14:paraId="7F558809" w14:textId="77777777" w:rsidR="00E0263B" w:rsidRDefault="00E0263B" w:rsidP="00954D6A">
      <w:pPr>
        <w:pStyle w:val="Corpodeltesto2"/>
      </w:pPr>
      <w:r w:rsidRPr="008700C4">
        <w:t>Ha soccorso Israele, suo servo,</w:t>
      </w:r>
      <w:r w:rsidR="00954D6A">
        <w:t xml:space="preserve"> </w:t>
      </w:r>
      <w:r w:rsidRPr="008700C4">
        <w:t>ricordandosi della sua misericordia,</w:t>
      </w:r>
    </w:p>
    <w:p w14:paraId="0F50CE96" w14:textId="77777777" w:rsidR="00367A5F" w:rsidRDefault="002453A7" w:rsidP="002453A7">
      <w:pPr>
        <w:pStyle w:val="Corpotesto"/>
      </w:pPr>
      <w:r>
        <w:t>Tutta la storia della Salvezza non avviene per merito dell’uomo.</w:t>
      </w:r>
    </w:p>
    <w:p w14:paraId="2A121A26" w14:textId="77777777" w:rsidR="002453A7" w:rsidRDefault="002453A7" w:rsidP="002453A7">
      <w:pPr>
        <w:pStyle w:val="Corpotesto"/>
      </w:pPr>
      <w:r>
        <w:t>Avviene perché il Signore si ricorda della sua misericordia.</w:t>
      </w:r>
    </w:p>
    <w:p w14:paraId="1381EC7D" w14:textId="77777777" w:rsidR="002453A7" w:rsidRDefault="002453A7" w:rsidP="002453A7">
      <w:pPr>
        <w:pStyle w:val="Corpotesto"/>
      </w:pPr>
      <w:r>
        <w:t>Avviene perché Dio che è misericordia vuole vivere di misericordia e di pietà.</w:t>
      </w:r>
    </w:p>
    <w:p w14:paraId="7A5A323A" w14:textId="77777777" w:rsidR="002453A7" w:rsidRDefault="002453A7" w:rsidP="002453A7">
      <w:pPr>
        <w:pStyle w:val="Corpotesto"/>
      </w:pPr>
      <w:r>
        <w:t>La misericordia è la stessa essenza di Dio.</w:t>
      </w:r>
    </w:p>
    <w:p w14:paraId="7145CB76" w14:textId="77777777" w:rsidR="002453A7" w:rsidRPr="008700C4" w:rsidRDefault="002453A7" w:rsidP="002453A7">
      <w:pPr>
        <w:pStyle w:val="Corpotesto"/>
      </w:pPr>
      <w:r>
        <w:t xml:space="preserve">Per questa sua misericordia Israele ora è visitato da Dio con l’invio del suo Messia e Signore. </w:t>
      </w:r>
    </w:p>
    <w:p w14:paraId="1D9B5964" w14:textId="77777777" w:rsidR="00E0263B" w:rsidRDefault="00E0263B" w:rsidP="00954D6A">
      <w:pPr>
        <w:pStyle w:val="Corpodeltesto2"/>
      </w:pPr>
      <w:r w:rsidRPr="008700C4">
        <w:t>come aveva detto ai nostri padri,</w:t>
      </w:r>
      <w:r w:rsidR="00954D6A">
        <w:t xml:space="preserve"> </w:t>
      </w:r>
      <w:r w:rsidRPr="008700C4">
        <w:t>per Abramo e la sua discendenza, per sempre».</w:t>
      </w:r>
    </w:p>
    <w:p w14:paraId="6BC11DFA" w14:textId="77777777" w:rsidR="00954D6A" w:rsidRDefault="002453A7" w:rsidP="002453A7">
      <w:pPr>
        <w:pStyle w:val="Corpotesto"/>
      </w:pPr>
      <w:r>
        <w:t>Questa misericordia Dio l’aveva promessa ai Padri.</w:t>
      </w:r>
    </w:p>
    <w:p w14:paraId="6AA7F90D" w14:textId="77777777" w:rsidR="002453A7" w:rsidRDefault="002453A7" w:rsidP="002453A7">
      <w:pPr>
        <w:pStyle w:val="Corpotesto"/>
      </w:pPr>
      <w:r>
        <w:t>Questa misericordia è per Abramo e la sua discendenza, per sempre.</w:t>
      </w:r>
    </w:p>
    <w:p w14:paraId="490A6407" w14:textId="77777777" w:rsidR="002453A7" w:rsidRDefault="004E0E4C" w:rsidP="002453A7">
      <w:pPr>
        <w:pStyle w:val="Corpotesto"/>
      </w:pPr>
      <w:r>
        <w:t>La misericordia di Dio per Abramo è il Messia promesso.</w:t>
      </w:r>
    </w:p>
    <w:p w14:paraId="2EAC477F" w14:textId="77777777" w:rsidR="004E0E4C" w:rsidRDefault="004E0E4C" w:rsidP="002453A7">
      <w:pPr>
        <w:pStyle w:val="Corpotesto"/>
      </w:pPr>
      <w:r>
        <w:t>Se Abramo e la sua discendenza vogliono essere avvolt</w:t>
      </w:r>
      <w:r w:rsidR="00AD5C5A">
        <w:t>i dalla misericordia promessa da</w:t>
      </w:r>
      <w:r>
        <w:t xml:space="preserve"> Dio, devono accogliere la fonte di questa misericordia che è Cristo Gesù, il Nazareno, il frutto del grembo della Vergine Maria.</w:t>
      </w:r>
    </w:p>
    <w:p w14:paraId="223F9CA5" w14:textId="77777777" w:rsidR="00E0263B" w:rsidRDefault="00E0263B" w:rsidP="00954D6A">
      <w:pPr>
        <w:pStyle w:val="Corpodeltesto2"/>
      </w:pPr>
      <w:r w:rsidRPr="008700C4">
        <w:t>Maria rimase con lei circa tre mesi, poi tornò a casa sua.</w:t>
      </w:r>
    </w:p>
    <w:p w14:paraId="7D6920AF" w14:textId="77777777" w:rsidR="004E0E4C" w:rsidRDefault="004E0E4C" w:rsidP="004E0E4C">
      <w:pPr>
        <w:pStyle w:val="Corpotesto"/>
      </w:pPr>
      <w:r>
        <w:t>Ogni carità ha i suoi tempi, i suoi m</w:t>
      </w:r>
      <w:r w:rsidR="00AD5C5A">
        <w:t>o</w:t>
      </w:r>
      <w:r>
        <w:t xml:space="preserve">menti, la sua densità e intensità. </w:t>
      </w:r>
    </w:p>
    <w:p w14:paraId="4517C300" w14:textId="77777777" w:rsidR="004E0E4C" w:rsidRDefault="004E0E4C" w:rsidP="004E0E4C">
      <w:pPr>
        <w:pStyle w:val="Corpotesto"/>
      </w:pPr>
      <w:r>
        <w:t>La carità vera è sempre governata dallo Spirito Santo.</w:t>
      </w:r>
    </w:p>
    <w:p w14:paraId="3BA0A05B" w14:textId="77777777" w:rsidR="004E0E4C" w:rsidRDefault="004E0E4C" w:rsidP="004E0E4C">
      <w:pPr>
        <w:pStyle w:val="Corpotesto"/>
      </w:pPr>
      <w:r>
        <w:t>Ora Maria deve tornare a casa sua.</w:t>
      </w:r>
    </w:p>
    <w:p w14:paraId="1C34963B" w14:textId="77777777" w:rsidR="004E0E4C" w:rsidRDefault="004E0E4C" w:rsidP="004E0E4C">
      <w:pPr>
        <w:pStyle w:val="Corpotesto"/>
      </w:pPr>
      <w:r>
        <w:t xml:space="preserve">Anche in questo la Vergine Maria è umile: ogni affetto Lei lo vive nella volontà del suo Dio. </w:t>
      </w:r>
    </w:p>
    <w:p w14:paraId="287420BD" w14:textId="77777777" w:rsidR="004E0E4C" w:rsidRDefault="004E0E4C" w:rsidP="004E0E4C">
      <w:pPr>
        <w:pStyle w:val="Corpotesto"/>
      </w:pPr>
    </w:p>
    <w:p w14:paraId="0A18BB32" w14:textId="77777777" w:rsidR="003A37DB" w:rsidRPr="00F335CB" w:rsidRDefault="003A37DB" w:rsidP="003A37DB">
      <w:pPr>
        <w:pStyle w:val="Titolo2"/>
      </w:pPr>
      <w:bookmarkStart w:id="1030" w:name="_Toc62171338"/>
      <w:r>
        <w:t xml:space="preserve">DIECI DOMANDE </w:t>
      </w:r>
      <w:r w:rsidR="0086514D">
        <w:t>PER COMPLETARE LA CONOSCENZA</w:t>
      </w:r>
      <w:r>
        <w:t xml:space="preserve"> DEL MISTERO ANNUNCIATO</w:t>
      </w:r>
      <w:bookmarkEnd w:id="1030"/>
      <w:r>
        <w:t xml:space="preserve"> </w:t>
      </w:r>
    </w:p>
    <w:p w14:paraId="71D21A0B" w14:textId="77777777" w:rsidR="003A37DB" w:rsidRDefault="003A37DB" w:rsidP="002571E9">
      <w:pPr>
        <w:pStyle w:val="Titolo3"/>
      </w:pPr>
      <w:bookmarkStart w:id="1031" w:name="_Toc62171339"/>
      <w:r>
        <w:t>IL POPOLO PARLA AL SUO DIO CHIEDENDO AI SUOI MINISTRI LA LUCE DI TUTTA LA VERITÀ</w:t>
      </w:r>
      <w:bookmarkEnd w:id="1031"/>
      <w:r>
        <w:t xml:space="preserve"> </w:t>
      </w:r>
    </w:p>
    <w:p w14:paraId="243E10A2" w14:textId="77777777" w:rsidR="003A37DB" w:rsidRDefault="003A37DB" w:rsidP="003A37DB">
      <w:pPr>
        <w:pStyle w:val="Corpotesto"/>
      </w:pPr>
    </w:p>
    <w:p w14:paraId="7C10DB68" w14:textId="77777777" w:rsidR="003A37DB" w:rsidRDefault="004E0E4C" w:rsidP="004E0E4C">
      <w:pPr>
        <w:pStyle w:val="Corpotesto"/>
        <w:numPr>
          <w:ilvl w:val="0"/>
          <w:numId w:val="67"/>
        </w:numPr>
      </w:pPr>
      <w:r>
        <w:t>Quando la Vergine Maria si reca presso la cugina Elisabetta?</w:t>
      </w:r>
    </w:p>
    <w:p w14:paraId="2DBE2CB4" w14:textId="77777777" w:rsidR="004E0E4C" w:rsidRDefault="004E0E4C" w:rsidP="004E0E4C">
      <w:pPr>
        <w:pStyle w:val="Corpotesto"/>
        <w:numPr>
          <w:ilvl w:val="0"/>
          <w:numId w:val="67"/>
        </w:numPr>
      </w:pPr>
      <w:r>
        <w:t>Cosa avviene non appena il suo saluto giunge all’orecchio di Elisabetta?</w:t>
      </w:r>
    </w:p>
    <w:p w14:paraId="73C5BC0C" w14:textId="77777777" w:rsidR="004E0E4C" w:rsidRDefault="004E0E4C" w:rsidP="004E0E4C">
      <w:pPr>
        <w:pStyle w:val="Corpotesto"/>
        <w:numPr>
          <w:ilvl w:val="0"/>
          <w:numId w:val="67"/>
        </w:numPr>
      </w:pPr>
      <w:r>
        <w:t>Cosa canta Elisabetta della Vergine Maria?</w:t>
      </w:r>
    </w:p>
    <w:p w14:paraId="03CBFD38" w14:textId="77777777" w:rsidR="004E0E4C" w:rsidRDefault="004E0E4C" w:rsidP="004E0E4C">
      <w:pPr>
        <w:pStyle w:val="Corpotesto"/>
        <w:numPr>
          <w:ilvl w:val="0"/>
          <w:numId w:val="67"/>
        </w:numPr>
      </w:pPr>
      <w:r>
        <w:t>Cosa dice di se stessa e del suo bambino?</w:t>
      </w:r>
    </w:p>
    <w:p w14:paraId="43BDED57" w14:textId="77777777" w:rsidR="004E0E4C" w:rsidRDefault="00725108" w:rsidP="004E0E4C">
      <w:pPr>
        <w:pStyle w:val="Corpotesto"/>
        <w:numPr>
          <w:ilvl w:val="0"/>
          <w:numId w:val="67"/>
        </w:numPr>
      </w:pPr>
      <w:r>
        <w:t>Chi canta e chi magnifica invece la Vergine Maria?</w:t>
      </w:r>
    </w:p>
    <w:p w14:paraId="6846EB95" w14:textId="77777777" w:rsidR="00725108" w:rsidRDefault="00725108" w:rsidP="004E0E4C">
      <w:pPr>
        <w:pStyle w:val="Corpotesto"/>
        <w:numPr>
          <w:ilvl w:val="0"/>
          <w:numId w:val="67"/>
        </w:numPr>
      </w:pPr>
      <w:r>
        <w:t>Quali sono le grandi cose fatte per Maria da Dio?</w:t>
      </w:r>
    </w:p>
    <w:p w14:paraId="03C8B030" w14:textId="77777777" w:rsidR="00725108" w:rsidRDefault="00725108" w:rsidP="004E0E4C">
      <w:pPr>
        <w:pStyle w:val="Corpotesto"/>
        <w:numPr>
          <w:ilvl w:val="0"/>
          <w:numId w:val="67"/>
        </w:numPr>
      </w:pPr>
      <w:r>
        <w:t>Cosa è l’umiltà della Vergine Maria?</w:t>
      </w:r>
    </w:p>
    <w:p w14:paraId="451BDAFC" w14:textId="77777777" w:rsidR="00725108" w:rsidRDefault="00725108" w:rsidP="004E0E4C">
      <w:pPr>
        <w:pStyle w:val="Corpotesto"/>
        <w:numPr>
          <w:ilvl w:val="0"/>
          <w:numId w:val="67"/>
        </w:numPr>
      </w:pPr>
      <w:r>
        <w:t>Come la Vergine Maria presenta Dio Signore della storia?</w:t>
      </w:r>
    </w:p>
    <w:p w14:paraId="58ACBC34" w14:textId="77777777" w:rsidR="00725108" w:rsidRDefault="00725108" w:rsidP="004E0E4C">
      <w:pPr>
        <w:pStyle w:val="Corpotesto"/>
        <w:numPr>
          <w:ilvl w:val="0"/>
          <w:numId w:val="67"/>
        </w:numPr>
      </w:pPr>
      <w:r>
        <w:t>Cosa è il timore del Signore?</w:t>
      </w:r>
    </w:p>
    <w:p w14:paraId="75BCFBBE" w14:textId="77777777" w:rsidR="00725108" w:rsidRDefault="00725108" w:rsidP="004E0E4C">
      <w:pPr>
        <w:pStyle w:val="Corpotesto"/>
        <w:numPr>
          <w:ilvl w:val="0"/>
          <w:numId w:val="67"/>
        </w:numPr>
      </w:pPr>
      <w:r>
        <w:t>Per chi è la misericordia di Dio?</w:t>
      </w:r>
    </w:p>
    <w:p w14:paraId="6E129498" w14:textId="77777777" w:rsidR="003A37DB" w:rsidRDefault="003A37DB" w:rsidP="003A37DB">
      <w:pPr>
        <w:pStyle w:val="Corpotesto"/>
      </w:pPr>
    </w:p>
    <w:p w14:paraId="59DB6CB3" w14:textId="77777777" w:rsidR="00725108" w:rsidRDefault="003A37DB" w:rsidP="003A37DB">
      <w:pPr>
        <w:pStyle w:val="Titolo2"/>
      </w:pPr>
      <w:bookmarkStart w:id="1032" w:name="_Toc62171340"/>
      <w:r>
        <w:t>PREGHIERA DI CONCLUSIONE</w:t>
      </w:r>
      <w:bookmarkEnd w:id="1032"/>
      <w:r>
        <w:t xml:space="preserve"> </w:t>
      </w:r>
    </w:p>
    <w:p w14:paraId="51E5F501" w14:textId="77777777" w:rsidR="00725108" w:rsidRDefault="00725108" w:rsidP="00725108">
      <w:pPr>
        <w:pStyle w:val="Corpodeltesto2"/>
      </w:pPr>
    </w:p>
    <w:p w14:paraId="7DF5095E" w14:textId="77777777" w:rsidR="00725108" w:rsidRDefault="00725108" w:rsidP="00725108">
      <w:pPr>
        <w:pStyle w:val="Corpodeltesto2"/>
      </w:pPr>
      <w:r>
        <w:t>Signore Gesù Cristo,</w:t>
      </w:r>
    </w:p>
    <w:p w14:paraId="3C754B77" w14:textId="77777777" w:rsidR="00725108" w:rsidRDefault="00725108" w:rsidP="00725108">
      <w:pPr>
        <w:pStyle w:val="Corpodeltesto2"/>
      </w:pPr>
      <w:r>
        <w:t>mio Salvatore e Redentore,</w:t>
      </w:r>
    </w:p>
    <w:p w14:paraId="7ADCF8DB" w14:textId="77777777" w:rsidR="00725108" w:rsidRDefault="00725108" w:rsidP="00725108">
      <w:pPr>
        <w:pStyle w:val="Corpodeltesto2"/>
      </w:pPr>
      <w:r>
        <w:t>fa’ che ti porti nel cuore</w:t>
      </w:r>
    </w:p>
    <w:p w14:paraId="0A43E797" w14:textId="77777777" w:rsidR="00725108" w:rsidRDefault="00725108" w:rsidP="00725108">
      <w:pPr>
        <w:pStyle w:val="Corpodeltesto2"/>
      </w:pPr>
      <w:r>
        <w:t>allo stesso modo che la Vergine Maria</w:t>
      </w:r>
    </w:p>
    <w:p w14:paraId="6A185369" w14:textId="77777777" w:rsidR="00725108" w:rsidRDefault="00725108" w:rsidP="00725108">
      <w:pPr>
        <w:pStyle w:val="Corpodeltesto2"/>
      </w:pPr>
      <w:r>
        <w:t>ti ha portato nel suo grembo.</w:t>
      </w:r>
    </w:p>
    <w:p w14:paraId="4244CEE4" w14:textId="77777777" w:rsidR="00725108" w:rsidRDefault="00725108" w:rsidP="00725108">
      <w:pPr>
        <w:pStyle w:val="Corpodeltesto2"/>
      </w:pPr>
      <w:r>
        <w:t>Tu donati al mondo intero</w:t>
      </w:r>
    </w:p>
    <w:p w14:paraId="64C1E24F" w14:textId="77777777" w:rsidR="00725108" w:rsidRDefault="00725108" w:rsidP="00725108">
      <w:pPr>
        <w:pStyle w:val="Corpodeltesto2"/>
      </w:pPr>
      <w:r>
        <w:t>come attraverso la Madre Tua</w:t>
      </w:r>
    </w:p>
    <w:p w14:paraId="7D13D699" w14:textId="77777777" w:rsidR="00725108" w:rsidRDefault="00725108" w:rsidP="00725108">
      <w:pPr>
        <w:pStyle w:val="Corpodeltesto2"/>
      </w:pPr>
      <w:r>
        <w:t>Ti sei donato a Giovanni il Battista.</w:t>
      </w:r>
    </w:p>
    <w:p w14:paraId="7D1CACFB" w14:textId="77777777" w:rsidR="00725108" w:rsidRDefault="00725108" w:rsidP="00725108">
      <w:pPr>
        <w:pStyle w:val="Corpodeltesto2"/>
      </w:pPr>
    </w:p>
    <w:p w14:paraId="50250DB2" w14:textId="77777777" w:rsidR="003A37DB" w:rsidRDefault="003A37DB" w:rsidP="003A37DB">
      <w:pPr>
        <w:pStyle w:val="Titolo2"/>
      </w:pPr>
      <w:bookmarkStart w:id="1033" w:name="_Toc62171341"/>
      <w:r>
        <w:t>PROPOSITO FINALE</w:t>
      </w:r>
      <w:bookmarkEnd w:id="1033"/>
    </w:p>
    <w:p w14:paraId="388B50E3" w14:textId="77777777" w:rsidR="003A37DB" w:rsidRDefault="00725108" w:rsidP="00725108">
      <w:pPr>
        <w:pStyle w:val="Corpodeltesto2"/>
      </w:pPr>
      <w:r>
        <w:t>Vergine Maria,</w:t>
      </w:r>
    </w:p>
    <w:p w14:paraId="53AAEB88" w14:textId="77777777" w:rsidR="00725108" w:rsidRDefault="00725108" w:rsidP="00725108">
      <w:pPr>
        <w:pStyle w:val="Corpodeltesto2"/>
      </w:pPr>
      <w:r>
        <w:t>Madre della Redenzione,</w:t>
      </w:r>
    </w:p>
    <w:p w14:paraId="5F1A9CCB" w14:textId="77777777" w:rsidR="00725108" w:rsidRDefault="00725108" w:rsidP="00725108">
      <w:pPr>
        <w:pStyle w:val="Corpodeltesto2"/>
      </w:pPr>
      <w:r>
        <w:t>ecco il nostro proposito:</w:t>
      </w:r>
    </w:p>
    <w:p w14:paraId="1AFDF02A" w14:textId="77777777" w:rsidR="00725108" w:rsidRDefault="00725108" w:rsidP="00725108">
      <w:pPr>
        <w:pStyle w:val="Corpodeltesto2"/>
      </w:pPr>
      <w:r>
        <w:t>vogliamo cantare con te</w:t>
      </w:r>
    </w:p>
    <w:p w14:paraId="1AF33BA0" w14:textId="77777777" w:rsidR="00725108" w:rsidRDefault="00725108" w:rsidP="00725108">
      <w:pPr>
        <w:pStyle w:val="Corpodeltesto2"/>
      </w:pPr>
      <w:r>
        <w:t>la grandezza del nostro Dio</w:t>
      </w:r>
    </w:p>
    <w:p w14:paraId="00431DBB" w14:textId="77777777" w:rsidR="00725108" w:rsidRDefault="00725108" w:rsidP="00725108">
      <w:pPr>
        <w:pStyle w:val="Corpodeltesto2"/>
      </w:pPr>
      <w:r>
        <w:t xml:space="preserve">attraverso la vita nuova </w:t>
      </w:r>
    </w:p>
    <w:p w14:paraId="29D82FAE" w14:textId="77777777" w:rsidR="00725108" w:rsidRDefault="00725108" w:rsidP="00725108">
      <w:pPr>
        <w:pStyle w:val="Corpodeltesto2"/>
      </w:pPr>
      <w:r>
        <w:t>che lui ha creato e crea in noi.</w:t>
      </w:r>
    </w:p>
    <w:p w14:paraId="65A9E826" w14:textId="77777777" w:rsidR="00725108" w:rsidRDefault="00725108" w:rsidP="00725108">
      <w:pPr>
        <w:pStyle w:val="Corpodeltesto2"/>
      </w:pPr>
      <w:r>
        <w:t>Per questo vogliamo crescere</w:t>
      </w:r>
    </w:p>
    <w:p w14:paraId="423BDC09" w14:textId="77777777" w:rsidR="00725108" w:rsidRDefault="00725108" w:rsidP="00725108">
      <w:pPr>
        <w:pStyle w:val="Corpodeltesto2"/>
      </w:pPr>
      <w:r>
        <w:t>in grazia e in verità.</w:t>
      </w:r>
    </w:p>
    <w:p w14:paraId="0D752422" w14:textId="77777777" w:rsidR="00725108" w:rsidRDefault="00522A11" w:rsidP="00725108">
      <w:pPr>
        <w:pStyle w:val="Corpodeltesto2"/>
      </w:pPr>
      <w:r>
        <w:t>Angeli e Santi di Dio,</w:t>
      </w:r>
    </w:p>
    <w:p w14:paraId="61F7DE2D" w14:textId="77777777" w:rsidR="00522A11" w:rsidRDefault="00522A11" w:rsidP="00725108">
      <w:pPr>
        <w:pStyle w:val="Corpodeltesto2"/>
      </w:pPr>
      <w:r>
        <w:t>fate che il mondo veda</w:t>
      </w:r>
    </w:p>
    <w:p w14:paraId="7D135C87" w14:textId="77777777" w:rsidR="00522A11" w:rsidRDefault="00522A11" w:rsidP="00725108">
      <w:pPr>
        <w:pStyle w:val="Corpodeltesto2"/>
      </w:pPr>
      <w:r>
        <w:t>la nostra verità e la nostra grazia</w:t>
      </w:r>
    </w:p>
    <w:p w14:paraId="6AD1B4BB" w14:textId="77777777" w:rsidR="00522A11" w:rsidRDefault="00522A11" w:rsidP="00725108">
      <w:pPr>
        <w:pStyle w:val="Corpodeltesto2"/>
      </w:pPr>
      <w:r>
        <w:t>e renda gloria al Padre nostro che è nei cieli.</w:t>
      </w:r>
    </w:p>
    <w:p w14:paraId="0A0F565C" w14:textId="77777777" w:rsidR="00522A11" w:rsidRDefault="00522A11" w:rsidP="00725108">
      <w:pPr>
        <w:pStyle w:val="Corpodeltesto2"/>
        <w:sectPr w:rsidR="00522A11" w:rsidSect="00A4316E">
          <w:type w:val="oddPage"/>
          <w:pgSz w:w="11906" w:h="16838"/>
          <w:pgMar w:top="1701" w:right="1701" w:bottom="1701" w:left="1701" w:header="720" w:footer="720" w:gutter="0"/>
          <w:cols w:space="720"/>
          <w:titlePg/>
        </w:sectPr>
      </w:pPr>
    </w:p>
    <w:p w14:paraId="0970B49B" w14:textId="77777777" w:rsidR="005A131D" w:rsidRDefault="00F56229" w:rsidP="00584CB0">
      <w:pPr>
        <w:pStyle w:val="Titolo1"/>
      </w:pPr>
      <w:bookmarkStart w:id="1034" w:name="_Toc62171342"/>
      <w:r>
        <w:t>67</w:t>
      </w:r>
      <w:r w:rsidR="005A131D">
        <w:t>° INCONTRO</w:t>
      </w:r>
      <w:bookmarkEnd w:id="1034"/>
      <w:r w:rsidR="005A131D">
        <w:t xml:space="preserve"> </w:t>
      </w:r>
    </w:p>
    <w:p w14:paraId="43CD6617" w14:textId="77777777" w:rsidR="005A131D" w:rsidRDefault="005A131D" w:rsidP="002571E9">
      <w:pPr>
        <w:pStyle w:val="Titolo3"/>
      </w:pPr>
      <w:bookmarkStart w:id="1035" w:name="_Toc62171343"/>
      <w:r>
        <w:t>(15 Agosto – 21 Agosto 2011)</w:t>
      </w:r>
      <w:bookmarkEnd w:id="1035"/>
    </w:p>
    <w:p w14:paraId="39D25AA5" w14:textId="77777777" w:rsidR="00D90D57" w:rsidRDefault="00D90D57" w:rsidP="002571E9">
      <w:pPr>
        <w:pStyle w:val="Titolo3"/>
      </w:pPr>
      <w:bookmarkStart w:id="1036" w:name="_Toc62171344"/>
      <w:r>
        <w:t>Giorno 21 del mese di Agosto, Domenica</w:t>
      </w:r>
      <w:bookmarkEnd w:id="1036"/>
    </w:p>
    <w:p w14:paraId="55EC410F" w14:textId="77777777" w:rsidR="00D90D57" w:rsidRDefault="00D90D57" w:rsidP="00A04D9D">
      <w:pPr>
        <w:pStyle w:val="Titolo2"/>
      </w:pPr>
      <w:bookmarkStart w:id="1037" w:name="_Toc62171345"/>
      <w:r>
        <w:t>XXI DOMENICA DEL TEMPO ORDINARIO (A)</w:t>
      </w:r>
      <w:bookmarkEnd w:id="1037"/>
    </w:p>
    <w:p w14:paraId="6388C379" w14:textId="77777777" w:rsidR="00D90D57" w:rsidRDefault="00D90D57" w:rsidP="003A3980">
      <w:pPr>
        <w:jc w:val="both"/>
      </w:pPr>
      <w:r>
        <w:cr/>
        <w:t>ANTIFONA D'INGRESSO</w:t>
      </w:r>
    </w:p>
    <w:p w14:paraId="10BFEFCC" w14:textId="77777777" w:rsidR="00D90D57" w:rsidRDefault="00D90D57" w:rsidP="003A3980">
      <w:pPr>
        <w:jc w:val="both"/>
      </w:pPr>
      <w:r>
        <w:t>Tendi l'orecchio, Signore, rispondimi:</w:t>
      </w:r>
      <w:r w:rsidR="003A3980">
        <w:t xml:space="preserve"> </w:t>
      </w:r>
      <w:r>
        <w:t>mio Dio, salva il tuo servo che confida in te:</w:t>
      </w:r>
      <w:r w:rsidR="003A3980">
        <w:t xml:space="preserve"> </w:t>
      </w:r>
      <w:r>
        <w:t>abbi pietà di me, Signore;</w:t>
      </w:r>
      <w:r w:rsidR="003A3980">
        <w:t xml:space="preserve"> </w:t>
      </w:r>
      <w:r>
        <w:t>tutto il giorno a te io levo il mio grido.</w:t>
      </w:r>
    </w:p>
    <w:p w14:paraId="2E5F1BBC" w14:textId="77777777" w:rsidR="00D90D57" w:rsidRPr="003A3980" w:rsidRDefault="00D90D57" w:rsidP="003A3980">
      <w:pPr>
        <w:jc w:val="both"/>
        <w:rPr>
          <w:b/>
        </w:rPr>
      </w:pPr>
      <w:r>
        <w:cr/>
      </w:r>
      <w:r w:rsidRPr="003A3980">
        <w:rPr>
          <w:b/>
        </w:rPr>
        <w:t>COLLETTA</w:t>
      </w:r>
    </w:p>
    <w:p w14:paraId="11B7BEBC" w14:textId="77777777" w:rsidR="00D90D57" w:rsidRDefault="00D90D57" w:rsidP="003A3980">
      <w:pPr>
        <w:jc w:val="both"/>
      </w:pPr>
      <w:r>
        <w:t>O Padre, fonte di sapienza, che nell'umile testimonianza dell'apostolo Pietro hai posto il fondamento della nostra fede, dona a tutti gli uomini la luce del tuo Spirito, perchè riconoscendo in Gesù di Nazaret il Figlio del Dio vivente, diventino pietre vive per l'edificazione della tua Chiesa. Per il nostro Signore Gesù Cristo, tuo Figlio, che è Dio, e vive e regna con te, nell'unità dello Spirito Santo...</w:t>
      </w:r>
    </w:p>
    <w:p w14:paraId="511CF80E" w14:textId="77777777" w:rsidR="00D90D57" w:rsidRPr="003A3980" w:rsidRDefault="00D90D57" w:rsidP="003A3980">
      <w:pPr>
        <w:jc w:val="both"/>
        <w:rPr>
          <w:b/>
        </w:rPr>
      </w:pPr>
      <w:r>
        <w:cr/>
      </w:r>
      <w:r w:rsidRPr="003A3980">
        <w:rPr>
          <w:b/>
        </w:rPr>
        <w:t>PRIMA LETTURA</w:t>
      </w:r>
      <w:r w:rsidR="003A3980" w:rsidRPr="003A3980">
        <w:rPr>
          <w:b/>
        </w:rPr>
        <w:t xml:space="preserve"> - Dal libro del profeta Isaia (</w:t>
      </w:r>
      <w:r w:rsidRPr="003A3980">
        <w:rPr>
          <w:b/>
        </w:rPr>
        <w:t>Is 22, 19-23</w:t>
      </w:r>
      <w:r w:rsidR="003A3980" w:rsidRPr="003A3980">
        <w:rPr>
          <w:b/>
        </w:rPr>
        <w:t>)</w:t>
      </w:r>
    </w:p>
    <w:p w14:paraId="5F650F0B" w14:textId="77777777" w:rsidR="00D90D57" w:rsidRDefault="00D90D57" w:rsidP="003A3980">
      <w:pPr>
        <w:jc w:val="both"/>
      </w:pPr>
      <w:r>
        <w:t xml:space="preserve">Così dice il Signore contro Sebna sovrintendente del palazzo: </w:t>
      </w:r>
      <w:r w:rsidR="00215CC5">
        <w:t>“</w:t>
      </w:r>
      <w:r>
        <w:t>Ti toglierò la carica, ti rovescerò dal tuo posto. In quel giorno chiamerò il mio servo Eliakìm, figlio di Chelkia; lo rivestirò con la tua tunica, lo cingerò della tua sciarpa e metterò il tuo potere nelle sue mani. Sarà un padre per gli abitanti di Gerusalemme e per il casato di Giuda. Gli porrò sulla spalla la chiave della casa di Davide; se egli apre, nessuno chiuderà; se egli chiude, nessuno potrà aprire. Lo conficcherò come un paletto in luogo solido e sarà un trono di gloria per la casa di suo padre</w:t>
      </w:r>
      <w:r w:rsidR="005A23AD">
        <w:t>”</w:t>
      </w:r>
      <w:r>
        <w:t xml:space="preserve">. </w:t>
      </w:r>
    </w:p>
    <w:p w14:paraId="42FF10A8" w14:textId="77777777" w:rsidR="00D90D57" w:rsidRPr="003A3980" w:rsidRDefault="00D90D57" w:rsidP="003A3980">
      <w:pPr>
        <w:jc w:val="both"/>
        <w:rPr>
          <w:b/>
        </w:rPr>
      </w:pPr>
      <w:r>
        <w:cr/>
      </w:r>
      <w:r w:rsidRPr="003A3980">
        <w:rPr>
          <w:b/>
        </w:rPr>
        <w:t>SALMO</w:t>
      </w:r>
      <w:r w:rsidR="003A3980" w:rsidRPr="003A3980">
        <w:rPr>
          <w:b/>
        </w:rPr>
        <w:t xml:space="preserve"> (</w:t>
      </w:r>
      <w:r w:rsidRPr="003A3980">
        <w:rPr>
          <w:b/>
        </w:rPr>
        <w:t>Sal 137</w:t>
      </w:r>
      <w:r w:rsidR="003A3980" w:rsidRPr="003A3980">
        <w:rPr>
          <w:b/>
        </w:rPr>
        <w:t>)</w:t>
      </w:r>
    </w:p>
    <w:p w14:paraId="4E2ED9F1" w14:textId="77777777" w:rsidR="00D90D57" w:rsidRDefault="00D90D57" w:rsidP="003A3980">
      <w:pPr>
        <w:jc w:val="both"/>
      </w:pPr>
      <w:r>
        <w:t>Nella tua bontà, Signore non abbandonarmi.</w:t>
      </w:r>
    </w:p>
    <w:p w14:paraId="766BD561" w14:textId="77777777" w:rsidR="00D90D57" w:rsidRDefault="00D90D57" w:rsidP="003A3980">
      <w:pPr>
        <w:jc w:val="both"/>
      </w:pPr>
    </w:p>
    <w:p w14:paraId="21E5DA7C" w14:textId="77777777" w:rsidR="00D90D57" w:rsidRDefault="00D90D57" w:rsidP="003A3980">
      <w:pPr>
        <w:jc w:val="both"/>
      </w:pPr>
      <w:r>
        <w:t>Ti rendo grazie, Signore, con tutto il cuore: hai ascoltato le parole della mia bocca.</w:t>
      </w:r>
      <w:r w:rsidR="003A3980">
        <w:t xml:space="preserve"> </w:t>
      </w:r>
      <w:r>
        <w:t>A te voglio cantare davanti agli angeli, mi prostro verso il tuo tempio santo.</w:t>
      </w:r>
    </w:p>
    <w:p w14:paraId="09FB7E6C" w14:textId="77777777" w:rsidR="00D90D57" w:rsidRDefault="00D90D57" w:rsidP="003A3980">
      <w:pPr>
        <w:jc w:val="both"/>
      </w:pPr>
    </w:p>
    <w:p w14:paraId="102DB1A1" w14:textId="77777777" w:rsidR="00D90D57" w:rsidRDefault="00D90D57" w:rsidP="003A3980">
      <w:pPr>
        <w:jc w:val="both"/>
      </w:pPr>
      <w:r>
        <w:t xml:space="preserve">Rendo grazie al tuo nome per la tua fedeltà e la tua misericordia: nel giorno in cui t'ho invocato, mi hai risposto, hai accresciuto in me la forza. </w:t>
      </w:r>
    </w:p>
    <w:p w14:paraId="44043066" w14:textId="77777777" w:rsidR="00D90D57" w:rsidRDefault="00D90D57" w:rsidP="003A3980">
      <w:pPr>
        <w:jc w:val="both"/>
      </w:pPr>
    </w:p>
    <w:p w14:paraId="6FC19AC2" w14:textId="77777777" w:rsidR="00D90D57" w:rsidRDefault="00D90D57" w:rsidP="003A3980">
      <w:pPr>
        <w:jc w:val="both"/>
      </w:pPr>
      <w:r>
        <w:t>Eccelso è il Signore e guarda verso l'umile,</w:t>
      </w:r>
      <w:r w:rsidR="003A3980">
        <w:t xml:space="preserve"> </w:t>
      </w:r>
      <w:r>
        <w:t xml:space="preserve">ma al superbo volge lo sguardo da lontano. Signore, la tua bontà dura per sempre: </w:t>
      </w:r>
      <w:r w:rsidR="003A3980">
        <w:t xml:space="preserve"> </w:t>
      </w:r>
      <w:r>
        <w:t xml:space="preserve">non abbandonare l'opera delle tue mani. </w:t>
      </w:r>
    </w:p>
    <w:p w14:paraId="715AFF48" w14:textId="77777777" w:rsidR="00D90D57" w:rsidRDefault="00D90D57" w:rsidP="003A3980">
      <w:pPr>
        <w:jc w:val="both"/>
      </w:pPr>
    </w:p>
    <w:p w14:paraId="4B006245" w14:textId="77777777" w:rsidR="00D90D57" w:rsidRPr="003A3980" w:rsidRDefault="00D90D57" w:rsidP="003A3980">
      <w:pPr>
        <w:jc w:val="both"/>
        <w:rPr>
          <w:b/>
        </w:rPr>
      </w:pPr>
      <w:r w:rsidRPr="003A3980">
        <w:rPr>
          <w:b/>
        </w:rPr>
        <w:t>SECONDA LETTURA</w:t>
      </w:r>
      <w:r w:rsidR="003A3980" w:rsidRPr="003A3980">
        <w:rPr>
          <w:b/>
        </w:rPr>
        <w:t xml:space="preserve"> - Dalla lettera di san Paolo apostolo ai Romani (</w:t>
      </w:r>
      <w:r w:rsidRPr="003A3980">
        <w:rPr>
          <w:b/>
        </w:rPr>
        <w:t>Rm 11, 33-36</w:t>
      </w:r>
      <w:r w:rsidR="003A3980" w:rsidRPr="003A3980">
        <w:rPr>
          <w:b/>
        </w:rPr>
        <w:t>)</w:t>
      </w:r>
    </w:p>
    <w:p w14:paraId="68C6C74F" w14:textId="77777777" w:rsidR="00D90D57" w:rsidRDefault="00D90D57" w:rsidP="003A3980">
      <w:pPr>
        <w:jc w:val="both"/>
      </w:pPr>
      <w:r>
        <w:t xml:space="preserve">O profondità della ricchezza, della sapienza e della scienza di Dio! Quanto sono imperscrutabili i suoi giudizi e inaccessibili le sue vie! Infatti, chi mai ha potuto conoscere il pensiero del Signore? O chi mai è stato suo consigliere? O chi gli ha dato qualcosa per primo, sì che abbia a riceverne il contraccambio? Poiché da lui, grazie a lui e per lui sono tutte le cose. A lui la gloria nei secoli. Amen. </w:t>
      </w:r>
    </w:p>
    <w:p w14:paraId="2CD8FE2A" w14:textId="77777777" w:rsidR="00D90D57" w:rsidRDefault="00D90D57" w:rsidP="003A3980">
      <w:pPr>
        <w:jc w:val="both"/>
      </w:pPr>
    </w:p>
    <w:p w14:paraId="1B9B4A48" w14:textId="77777777" w:rsidR="00D90D57" w:rsidRPr="003A3980" w:rsidRDefault="00D90D57" w:rsidP="003A3980">
      <w:pPr>
        <w:jc w:val="both"/>
        <w:rPr>
          <w:b/>
        </w:rPr>
      </w:pPr>
      <w:r w:rsidRPr="003A3980">
        <w:rPr>
          <w:b/>
        </w:rPr>
        <w:t>CANTO AL VANGELO</w:t>
      </w:r>
    </w:p>
    <w:p w14:paraId="2F7D6866" w14:textId="77777777" w:rsidR="00D90D57" w:rsidRDefault="00D90D57" w:rsidP="003A3980">
      <w:pPr>
        <w:jc w:val="both"/>
      </w:pPr>
      <w:r>
        <w:t>Alle</w:t>
      </w:r>
      <w:r w:rsidR="003A3980">
        <w:t>l</w:t>
      </w:r>
      <w:r>
        <w:t>uia, alleluia.</w:t>
      </w:r>
      <w:r w:rsidR="003A3980">
        <w:t xml:space="preserve">  </w:t>
      </w:r>
      <w:r>
        <w:t>Tu sei Pietro, e su questa pietra</w:t>
      </w:r>
      <w:r w:rsidR="003A3980">
        <w:t xml:space="preserve"> </w:t>
      </w:r>
      <w:r>
        <w:t>edificherò la mia Chiesa</w:t>
      </w:r>
      <w:r w:rsidR="003A3980">
        <w:t xml:space="preserve"> </w:t>
      </w:r>
      <w:r>
        <w:t>e le porte degli inferi</w:t>
      </w:r>
      <w:r w:rsidR="003A3980">
        <w:t xml:space="preserve"> </w:t>
      </w:r>
      <w:r>
        <w:t>non prevarranno contro di essa.</w:t>
      </w:r>
      <w:r w:rsidR="003A3980">
        <w:t xml:space="preserve">  </w:t>
      </w:r>
      <w:r>
        <w:t>Alleluia.</w:t>
      </w:r>
    </w:p>
    <w:p w14:paraId="791AEC64" w14:textId="77777777" w:rsidR="00D90D57" w:rsidRPr="003A3980" w:rsidRDefault="00D90D57" w:rsidP="003A3980">
      <w:pPr>
        <w:jc w:val="both"/>
        <w:rPr>
          <w:b/>
        </w:rPr>
      </w:pPr>
      <w:r>
        <w:cr/>
      </w:r>
      <w:r w:rsidRPr="003A3980">
        <w:rPr>
          <w:b/>
        </w:rPr>
        <w:t>VANGELO</w:t>
      </w:r>
      <w:r w:rsidR="003A3980" w:rsidRPr="003A3980">
        <w:rPr>
          <w:b/>
        </w:rPr>
        <w:t xml:space="preserve"> - Dal Vangelo secondo Matteo (</w:t>
      </w:r>
      <w:r w:rsidRPr="003A3980">
        <w:rPr>
          <w:b/>
        </w:rPr>
        <w:t>Mt 16, 13-20</w:t>
      </w:r>
      <w:r w:rsidR="003A3980" w:rsidRPr="003A3980">
        <w:rPr>
          <w:b/>
        </w:rPr>
        <w:t>)</w:t>
      </w:r>
    </w:p>
    <w:p w14:paraId="18EBA248" w14:textId="77777777" w:rsidR="00D90D57" w:rsidRDefault="00D90D57" w:rsidP="003A3980">
      <w:pPr>
        <w:jc w:val="both"/>
      </w:pPr>
      <w:r>
        <w:t xml:space="preserve">In quel tempo, essendo giunto Gesù nella regione di Cesarèa di Filippo, chiese ai suoi discepoli: </w:t>
      </w:r>
      <w:r w:rsidR="00215CC5">
        <w:t>“</w:t>
      </w:r>
      <w:r>
        <w:t>La gente chi dice che sia il Figlio dell'uomo?</w:t>
      </w:r>
      <w:r w:rsidR="004C50DA">
        <w:t>”</w:t>
      </w:r>
      <w:r>
        <w:t xml:space="preserve">. Risposero: </w:t>
      </w:r>
      <w:r w:rsidR="00215CC5">
        <w:t>“</w:t>
      </w:r>
      <w:r>
        <w:t>Alcuni Giovanni il Battista, altri Elia, altri Geremia o qualcuno dei profeti</w:t>
      </w:r>
      <w:r w:rsidR="004C50DA">
        <w:t>”</w:t>
      </w:r>
      <w:r>
        <w:t xml:space="preserve">. Disse loro: </w:t>
      </w:r>
      <w:r w:rsidR="00215CC5">
        <w:t>“</w:t>
      </w:r>
      <w:r>
        <w:t>Voi chi dite che io sia?</w:t>
      </w:r>
      <w:r w:rsidR="004C50DA">
        <w:t>”</w:t>
      </w:r>
      <w:r>
        <w:t xml:space="preserve">. Rispose Simon Pietro: </w:t>
      </w:r>
      <w:r w:rsidR="00215CC5">
        <w:t>“</w:t>
      </w:r>
      <w:r>
        <w:t>Tu sei il Cristo, il Figlio del Dio vivente</w:t>
      </w:r>
      <w:r w:rsidR="004C50DA">
        <w:t>”</w:t>
      </w:r>
      <w:r>
        <w:t xml:space="preserve">. </w:t>
      </w:r>
      <w:r w:rsidR="003A3980">
        <w:t xml:space="preserve"> </w:t>
      </w:r>
      <w:r>
        <w:t xml:space="preserve">E Gesù: </w:t>
      </w:r>
      <w:r w:rsidR="00215CC5">
        <w:t>“</w:t>
      </w:r>
      <w:r>
        <w:t>Beato te, Simone figlio di Giona, perché né la carne né il sangue te l'hanno rivelato, ma il Padre mio che sta nei cieli. E io ti dico: 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w:t>
      </w:r>
      <w:r w:rsidR="004C50DA">
        <w:t>”</w:t>
      </w:r>
      <w:r>
        <w:t xml:space="preserve">. Allora ordinò ai discepoli di non dire ad alcuno che egli era il Cristo. </w:t>
      </w:r>
    </w:p>
    <w:p w14:paraId="22BD51A4" w14:textId="77777777" w:rsidR="00D90D57" w:rsidRPr="003A3980" w:rsidRDefault="00D90D57" w:rsidP="003A3980">
      <w:pPr>
        <w:jc w:val="both"/>
        <w:rPr>
          <w:b/>
        </w:rPr>
      </w:pPr>
      <w:r>
        <w:cr/>
      </w:r>
      <w:r w:rsidRPr="003A3980">
        <w:rPr>
          <w:b/>
        </w:rPr>
        <w:t>SULLE OFFERTE</w:t>
      </w:r>
    </w:p>
    <w:p w14:paraId="53F1BDDE" w14:textId="77777777" w:rsidR="00D90D57" w:rsidRDefault="00D90D57" w:rsidP="003A3980">
      <w:pPr>
        <w:jc w:val="both"/>
      </w:pPr>
      <w:r>
        <w:t>O Padre, che ti sei acquistato una moltitudine di figli con l'unico e perfetto sacrificio del Cristo, concedi sempre alla tua Chiesa il dono dell'unità e della pace. Per Cristo nostro Signore.</w:t>
      </w:r>
    </w:p>
    <w:p w14:paraId="7C0DDDD0" w14:textId="77777777" w:rsidR="00D90D57" w:rsidRPr="003A3980" w:rsidRDefault="00D90D57" w:rsidP="003A3980">
      <w:pPr>
        <w:jc w:val="both"/>
        <w:rPr>
          <w:b/>
        </w:rPr>
      </w:pPr>
      <w:r>
        <w:cr/>
      </w:r>
      <w:r w:rsidRPr="003A3980">
        <w:rPr>
          <w:b/>
        </w:rPr>
        <w:t>DOPO LA COMUNIONE</w:t>
      </w:r>
    </w:p>
    <w:p w14:paraId="3B03718B" w14:textId="77777777" w:rsidR="00D90D57" w:rsidRDefault="00D90D57" w:rsidP="003A3980">
      <w:pPr>
        <w:jc w:val="both"/>
      </w:pPr>
      <w:r>
        <w:t>Porta a compimento, Signore, l'opera redentrice della tua misericordia e perchè possiamo conformarci in tutto alla tua volontà rendici forti e generosi nel tuo amore. Per Cristo nostro Signore.</w:t>
      </w:r>
    </w:p>
    <w:p w14:paraId="0E27BA70" w14:textId="77777777" w:rsidR="00D90D57" w:rsidRDefault="00D90D57" w:rsidP="003A3980">
      <w:pPr>
        <w:jc w:val="both"/>
      </w:pPr>
    </w:p>
    <w:p w14:paraId="25282578" w14:textId="77777777" w:rsidR="00A20F75" w:rsidRDefault="00A20F75" w:rsidP="003A3980">
      <w:pPr>
        <w:jc w:val="both"/>
      </w:pPr>
    </w:p>
    <w:p w14:paraId="10322AB6" w14:textId="77777777" w:rsidR="00A20F75" w:rsidRDefault="00A20F75" w:rsidP="00A20F75">
      <w:pPr>
        <w:pStyle w:val="Titolo2"/>
      </w:pPr>
      <w:bookmarkStart w:id="1038" w:name="_Toc62171346"/>
      <w:r>
        <w:t>PRIMA LETTURA</w:t>
      </w:r>
      <w:bookmarkEnd w:id="1038"/>
    </w:p>
    <w:p w14:paraId="6F9D51D8" w14:textId="77777777" w:rsidR="00A20F75" w:rsidRDefault="00A20F75" w:rsidP="002571E9">
      <w:pPr>
        <w:pStyle w:val="Titolo3"/>
      </w:pPr>
      <w:bookmarkStart w:id="1039" w:name="_Toc62171347"/>
      <w:r>
        <w:t xml:space="preserve">DIO </w:t>
      </w:r>
      <w:r w:rsidRPr="00FE006B">
        <w:t>HA</w:t>
      </w:r>
      <w:r>
        <w:t xml:space="preserve"> PARLATO AL SUO POPOLO PER MEZZO DEI PROFETI</w:t>
      </w:r>
      <w:bookmarkEnd w:id="1039"/>
    </w:p>
    <w:p w14:paraId="0159C17C" w14:textId="77777777" w:rsidR="00E95E5B" w:rsidRDefault="00E95E5B" w:rsidP="00E95E5B">
      <w:pPr>
        <w:pStyle w:val="Corpotesto"/>
      </w:pPr>
      <w:r>
        <w:t xml:space="preserve">Dio è il Signore della storia. Innalza e abbassa secondo la sua eterna sapienza: </w:t>
      </w:r>
      <w:r w:rsidRPr="00E95E5B">
        <w:rPr>
          <w:i/>
        </w:rPr>
        <w:t>“Ti toglierò la carica, ti rovescerò dal tuo posto. In quel giorno chiamerò il mio servo Eliakìm, figlio di Chelkia; lo rivestirò con la tua tunica, lo cingerò della tua sciarpa e metterò il tuo potere nelle sue mani. Sarà un padre per gli abitanti di Gerusalemme e per il casato di Giuda”</w:t>
      </w:r>
      <w:r>
        <w:t xml:space="preserve">. Nell’umiltà l’uomo vive ogni cosa sapendo che Dio vigila sopra di lui. </w:t>
      </w:r>
    </w:p>
    <w:p w14:paraId="6B6068D1" w14:textId="77777777" w:rsidR="003C0DCB" w:rsidRPr="00E95E5B" w:rsidRDefault="003C0DCB" w:rsidP="00E95E5B">
      <w:pPr>
        <w:pStyle w:val="Corpotesto"/>
      </w:pPr>
    </w:p>
    <w:p w14:paraId="6CA211A9" w14:textId="77777777" w:rsidR="00A20F75" w:rsidRDefault="00A20F75" w:rsidP="00A20F75">
      <w:pPr>
        <w:pStyle w:val="Titolo2"/>
      </w:pPr>
      <w:bookmarkStart w:id="1040" w:name="_Toc62171348"/>
      <w:r>
        <w:t>SECONDA LETTURA</w:t>
      </w:r>
      <w:bookmarkEnd w:id="1040"/>
    </w:p>
    <w:p w14:paraId="208C6FD1" w14:textId="77777777" w:rsidR="00A20F75" w:rsidRDefault="00A20F75" w:rsidP="002571E9">
      <w:pPr>
        <w:pStyle w:val="Titolo3"/>
      </w:pPr>
      <w:bookmarkStart w:id="1041" w:name="_Toc62171349"/>
      <w:r>
        <w:t xml:space="preserve">DIO </w:t>
      </w:r>
      <w:r w:rsidRPr="00FE006B">
        <w:t>HA</w:t>
      </w:r>
      <w:r>
        <w:t xml:space="preserve"> PARLATO AL SUO POPOLO PER MEZZO DEGLI APOSTOLI</w:t>
      </w:r>
      <w:bookmarkEnd w:id="1041"/>
    </w:p>
    <w:p w14:paraId="46AA5C4C" w14:textId="77777777" w:rsidR="00E95E5B" w:rsidRDefault="00E95E5B" w:rsidP="00E95E5B">
      <w:pPr>
        <w:pStyle w:val="Corpotesto"/>
      </w:pPr>
      <w:r>
        <w:t xml:space="preserve">I pensieri di Dio sono mistero. La sua sapienza mai potrà essere misurata dalla nostra mente. </w:t>
      </w:r>
      <w:r w:rsidRPr="00E95E5B">
        <w:rPr>
          <w:i/>
        </w:rPr>
        <w:t>“Chi mai ha potuto conoscere il pensiero del Signore? O chi mai è stato suo consigliere? O chi gli ha dato qualcosa per primo, sì che abbia a riceverne il contraccambio? Poiché da lui, grazie a lui e per lui sono tutte le cose. A lui la gloria nei secoli. Amen”</w:t>
      </w:r>
      <w:r>
        <w:t xml:space="preserve">. </w:t>
      </w:r>
      <w:r w:rsidR="003C0DCB">
        <w:t xml:space="preserve">Dinanzi alla sapienza di Dio ogni uomo si deve arrendere e piegare il collo alla sua Parola. </w:t>
      </w:r>
    </w:p>
    <w:p w14:paraId="10A3B25E" w14:textId="77777777" w:rsidR="003C0DCB" w:rsidRDefault="003C0DCB" w:rsidP="00E95E5B">
      <w:pPr>
        <w:pStyle w:val="Corpotesto"/>
      </w:pPr>
    </w:p>
    <w:p w14:paraId="72FE830E" w14:textId="77777777" w:rsidR="00A20F75" w:rsidRDefault="00A20F75" w:rsidP="00A20F75">
      <w:pPr>
        <w:pStyle w:val="Titolo2"/>
      </w:pPr>
      <w:bookmarkStart w:id="1042" w:name="_Toc62171350"/>
      <w:r w:rsidRPr="00C74342">
        <w:t>VANGELO</w:t>
      </w:r>
      <w:bookmarkEnd w:id="1042"/>
    </w:p>
    <w:p w14:paraId="28F6B828" w14:textId="77777777" w:rsidR="00A20F75" w:rsidRDefault="00A20F75" w:rsidP="002571E9">
      <w:pPr>
        <w:pStyle w:val="Titolo3"/>
      </w:pPr>
      <w:bookmarkStart w:id="1043" w:name="_Toc62171351"/>
      <w:r>
        <w:t>DIO PARLA OGGI  AL SUO POPOLO PER MEZZO DELLO SPIRITO SANTO</w:t>
      </w:r>
      <w:bookmarkEnd w:id="1043"/>
    </w:p>
    <w:p w14:paraId="1C03AAFA" w14:textId="77777777" w:rsidR="00E95E5B" w:rsidRDefault="003C0DCB" w:rsidP="003C0DCB">
      <w:pPr>
        <w:pStyle w:val="Corpotesto"/>
      </w:pPr>
      <w:r>
        <w:t xml:space="preserve">Gesù sceglie Pietro come capo della Chiesa. </w:t>
      </w:r>
      <w:r w:rsidR="00E95E5B" w:rsidRPr="003C0DCB">
        <w:rPr>
          <w:i/>
        </w:rPr>
        <w:t>“Beato te, Simone figlio di Giona, perché né la carne né il sangue te l'hanno rivelato, ma il Padre mio che sta nei cieli. E io ti dico: 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w:t>
      </w:r>
      <w:r w:rsidR="00E95E5B">
        <w:t>.</w:t>
      </w:r>
      <w:r>
        <w:t xml:space="preserve"> </w:t>
      </w:r>
    </w:p>
    <w:p w14:paraId="53C3077E" w14:textId="77777777" w:rsidR="003C0DCB" w:rsidRPr="00E95E5B" w:rsidRDefault="003C0DCB" w:rsidP="003C0DCB">
      <w:pPr>
        <w:pStyle w:val="Corpotesto"/>
      </w:pPr>
    </w:p>
    <w:p w14:paraId="7C036255" w14:textId="77777777" w:rsidR="003A3980" w:rsidRDefault="003A3980" w:rsidP="002571E9">
      <w:pPr>
        <w:pStyle w:val="Titolo3"/>
      </w:pPr>
      <w:bookmarkStart w:id="1044" w:name="_Toc62171352"/>
      <w:r w:rsidRPr="003A3980">
        <w:t>Dal Vangelo secondo Matteo (Mt 16, 13-20)</w:t>
      </w:r>
      <w:bookmarkEnd w:id="1044"/>
    </w:p>
    <w:p w14:paraId="28E056DC" w14:textId="77777777" w:rsidR="003C0DCB" w:rsidRPr="003C0DCB" w:rsidRDefault="003C0DCB" w:rsidP="003C0DCB"/>
    <w:p w14:paraId="4170F2B0" w14:textId="77777777" w:rsidR="005317BB" w:rsidRDefault="00E0263B" w:rsidP="005317BB">
      <w:pPr>
        <w:pStyle w:val="Corpodeltesto2"/>
      </w:pPr>
      <w:r w:rsidRPr="008700C4">
        <w:t xml:space="preserve">Gesù, giunto nella regione di Cesarèa di Filippo, domandò ai suoi discepoli: «La gente, chi dice che sia il Figlio dell’uomo?». </w:t>
      </w:r>
    </w:p>
    <w:p w14:paraId="251B2FB1" w14:textId="77777777" w:rsidR="005317BB" w:rsidRDefault="000B231B" w:rsidP="000B231B">
      <w:pPr>
        <w:pStyle w:val="Corpotesto"/>
      </w:pPr>
      <w:r>
        <w:t>Gesù è nella regione di Cesarea di Filippo, quasi alle sorgenti del fiume Giordano, ai confini della Galilea.</w:t>
      </w:r>
    </w:p>
    <w:p w14:paraId="1F016668" w14:textId="77777777" w:rsidR="000B231B" w:rsidRDefault="000B231B" w:rsidP="000B231B">
      <w:pPr>
        <w:pStyle w:val="Corpotesto"/>
      </w:pPr>
      <w:r>
        <w:t xml:space="preserve">Pone ai suoi discepoli una domanda ben precisa, chiara, nitida: </w:t>
      </w:r>
      <w:r w:rsidRPr="000B231B">
        <w:rPr>
          <w:i/>
        </w:rPr>
        <w:t>“La gente, chi dice che sia il Figlio dell’uomo?”.</w:t>
      </w:r>
    </w:p>
    <w:p w14:paraId="13C253BD" w14:textId="77777777" w:rsidR="000B231B" w:rsidRPr="000B231B" w:rsidRDefault="000B231B" w:rsidP="000B231B">
      <w:pPr>
        <w:pStyle w:val="Corpotesto"/>
      </w:pPr>
      <w:r>
        <w:t>Il Figlio dell’uomo è Gesù. La gente cosa dice di Gesù? Cosa pensa di Lui?</w:t>
      </w:r>
    </w:p>
    <w:p w14:paraId="211336BB" w14:textId="77777777" w:rsidR="005317BB" w:rsidRDefault="00E0263B" w:rsidP="005317BB">
      <w:pPr>
        <w:pStyle w:val="Corpodeltesto2"/>
      </w:pPr>
      <w:r w:rsidRPr="008700C4">
        <w:t xml:space="preserve">Risposero: «Alcuni dicono Giovanni il Battista, altri Elia, altri Geremia o qualcuno dei profeti». </w:t>
      </w:r>
    </w:p>
    <w:p w14:paraId="792758D4" w14:textId="77777777" w:rsidR="000B231B" w:rsidRDefault="000B231B" w:rsidP="000B231B">
      <w:pPr>
        <w:pStyle w:val="Corpotesto"/>
      </w:pPr>
      <w:r>
        <w:t xml:space="preserve">Per la gente Gesù è tutto: </w:t>
      </w:r>
      <w:r w:rsidRPr="000B231B">
        <w:rPr>
          <w:i/>
        </w:rPr>
        <w:t xml:space="preserve">“Giovanni il Battista, Elia, </w:t>
      </w:r>
      <w:r w:rsidR="0034758F" w:rsidRPr="000B231B">
        <w:rPr>
          <w:i/>
        </w:rPr>
        <w:t>Geremia</w:t>
      </w:r>
      <w:r w:rsidRPr="000B231B">
        <w:rPr>
          <w:i/>
        </w:rPr>
        <w:t>, qualcuno dei profeti”</w:t>
      </w:r>
      <w:r>
        <w:t>. Per la gente Gesù è un uomo di Dio. Non è però l’Uomo di Dio.</w:t>
      </w:r>
    </w:p>
    <w:p w14:paraId="7587C65B" w14:textId="77777777" w:rsidR="000B231B" w:rsidRDefault="0034758F" w:rsidP="000B231B">
      <w:pPr>
        <w:pStyle w:val="Corpotesto"/>
      </w:pPr>
      <w:r>
        <w:t>La gente non ha una visione chiara sulla verità di Gesù. Possiede una verità approssimativa.</w:t>
      </w:r>
    </w:p>
    <w:p w14:paraId="74D18F4F" w14:textId="77777777" w:rsidR="0034758F" w:rsidRDefault="0034758F" w:rsidP="000B231B">
      <w:pPr>
        <w:pStyle w:val="Corpotesto"/>
      </w:pPr>
      <w:r>
        <w:t xml:space="preserve">Come verità storica è assai importante cosa pensa la gente di Gesù: è sicuramente un uomo santo di Dio. </w:t>
      </w:r>
    </w:p>
    <w:p w14:paraId="2673CC73" w14:textId="77777777" w:rsidR="0034758F" w:rsidRDefault="0034758F" w:rsidP="000B231B">
      <w:pPr>
        <w:pStyle w:val="Corpotesto"/>
      </w:pPr>
      <w:r>
        <w:t>Gesù è visto nella tradizione e nella linea di tutti gli uomini mandati da Dio per riportare il popolo nella verità dell’Alleanza giurata e stipulata, sigillata con il sangue.</w:t>
      </w:r>
    </w:p>
    <w:p w14:paraId="43773045" w14:textId="77777777" w:rsidR="005317BB" w:rsidRDefault="00E0263B" w:rsidP="005317BB">
      <w:pPr>
        <w:pStyle w:val="Corpodeltesto2"/>
      </w:pPr>
      <w:r w:rsidRPr="008700C4">
        <w:t xml:space="preserve">Disse loro: «Ma voi, chi dite che io sia?». </w:t>
      </w:r>
    </w:p>
    <w:p w14:paraId="4E838E66" w14:textId="77777777" w:rsidR="005317BB" w:rsidRDefault="0034758F" w:rsidP="0034758F">
      <w:pPr>
        <w:pStyle w:val="Corpotesto"/>
      </w:pPr>
      <w:r>
        <w:t xml:space="preserve">Ora Gesù si rivolge direttamente ai suoi discepoli. Vuole conoscere i pensieri che muovono il loro cuore: </w:t>
      </w:r>
      <w:r w:rsidRPr="0034758F">
        <w:rPr>
          <w:i/>
        </w:rPr>
        <w:t>“Ma voi, chi dite che io sia?”</w:t>
      </w:r>
      <w:r>
        <w:t>.</w:t>
      </w:r>
    </w:p>
    <w:p w14:paraId="27FAB5E6" w14:textId="77777777" w:rsidR="0034758F" w:rsidRDefault="0034758F" w:rsidP="0034758F">
      <w:pPr>
        <w:pStyle w:val="Corpotesto"/>
      </w:pPr>
      <w:r>
        <w:t xml:space="preserve">Se la gente ha un pensiero approssimativo, voi non potete avere idee non vere, poco vere, poco chiare su di me. </w:t>
      </w:r>
    </w:p>
    <w:p w14:paraId="58210009" w14:textId="77777777" w:rsidR="0034758F" w:rsidRDefault="0034758F" w:rsidP="0034758F">
      <w:pPr>
        <w:pStyle w:val="Corpotesto"/>
      </w:pPr>
      <w:r>
        <w:t>La mia verità deve risplendere chiara nel vostro cuore. Deve brillare in esso con sommo splendore.</w:t>
      </w:r>
    </w:p>
    <w:p w14:paraId="050B3E0D" w14:textId="77777777" w:rsidR="005317BB" w:rsidRDefault="00E0263B" w:rsidP="005317BB">
      <w:pPr>
        <w:pStyle w:val="Corpodeltesto2"/>
      </w:pPr>
      <w:r w:rsidRPr="008700C4">
        <w:t xml:space="preserve">Rispose Simon Pietro: «Tu sei il Cristo, il Figlio del Dio vivente». </w:t>
      </w:r>
    </w:p>
    <w:p w14:paraId="1B5837F7" w14:textId="77777777" w:rsidR="005317BB" w:rsidRDefault="00012057" w:rsidP="00012057">
      <w:pPr>
        <w:pStyle w:val="Corpotesto"/>
      </w:pPr>
      <w:r>
        <w:t xml:space="preserve">Il primo che risponde è Pietro: </w:t>
      </w:r>
      <w:r w:rsidRPr="00012057">
        <w:rPr>
          <w:i/>
        </w:rPr>
        <w:t>“Tu sei il Cristo, il Figlio del Dio vivente”</w:t>
      </w:r>
      <w:r>
        <w:t xml:space="preserve">. </w:t>
      </w:r>
    </w:p>
    <w:p w14:paraId="2267BDE6" w14:textId="77777777" w:rsidR="00012057" w:rsidRDefault="00012057" w:rsidP="00012057">
      <w:pPr>
        <w:pStyle w:val="Corpotesto"/>
      </w:pPr>
      <w:r>
        <w:t xml:space="preserve">È questa la perfetta, la vera, l’esatta, la chiara, la nitida, la spendente verità di Gesù  Signore: </w:t>
      </w:r>
      <w:r w:rsidRPr="00012057">
        <w:rPr>
          <w:i/>
        </w:rPr>
        <w:t>“</w:t>
      </w:r>
      <w:r>
        <w:rPr>
          <w:i/>
        </w:rPr>
        <w:t xml:space="preserve">Tu sei </w:t>
      </w:r>
      <w:r w:rsidRPr="00012057">
        <w:rPr>
          <w:i/>
        </w:rPr>
        <w:t xml:space="preserve">il Cristo. </w:t>
      </w:r>
      <w:r>
        <w:rPr>
          <w:i/>
        </w:rPr>
        <w:t xml:space="preserve">Tu sei </w:t>
      </w:r>
      <w:r w:rsidRPr="00012057">
        <w:rPr>
          <w:i/>
        </w:rPr>
        <w:t>il Figlio del Dio vivente”</w:t>
      </w:r>
      <w:r>
        <w:t>.</w:t>
      </w:r>
    </w:p>
    <w:p w14:paraId="00ECD8C1" w14:textId="77777777" w:rsidR="00012057" w:rsidRDefault="00012057" w:rsidP="00012057">
      <w:pPr>
        <w:pStyle w:val="Corpotesto"/>
      </w:pPr>
      <w:r>
        <w:t xml:space="preserve">Tu sei il Messia. Tu sei il Figlio di Dio. </w:t>
      </w:r>
    </w:p>
    <w:p w14:paraId="1944206F" w14:textId="77777777" w:rsidR="00012057" w:rsidRDefault="00012057" w:rsidP="00012057">
      <w:pPr>
        <w:pStyle w:val="Corpotesto"/>
      </w:pPr>
      <w:r>
        <w:t>La figliolanza di Gesù è per generazione eterna dal Padre.</w:t>
      </w:r>
    </w:p>
    <w:p w14:paraId="659CFE44" w14:textId="77777777" w:rsidR="00012057" w:rsidRDefault="009803BA" w:rsidP="00012057">
      <w:pPr>
        <w:pStyle w:val="Corpotesto"/>
      </w:pPr>
      <w:r>
        <w:t>In Gesù si compiono tutte le profezie dell’Antica Alleanza sul Messia del Signore. Tutto quanto è scritto di Lui nella Legge, nei Profeti, nei Salmi.</w:t>
      </w:r>
    </w:p>
    <w:p w14:paraId="52D36808" w14:textId="77777777" w:rsidR="009803BA" w:rsidRDefault="008E6A13" w:rsidP="00012057">
      <w:pPr>
        <w:pStyle w:val="Corpotesto"/>
      </w:pPr>
      <w:r>
        <w:t>Vedremo in seguito che Pietro pur possedendo la verità su Cristo Gesù Messia di Dio, non possiede però la verità sulle modalità storiche dello svolgimento e del compimento della missione del Cristo di Dio.</w:t>
      </w:r>
    </w:p>
    <w:p w14:paraId="134ADDAA" w14:textId="77777777" w:rsidR="008E6A13" w:rsidRDefault="008E6A13" w:rsidP="00012057">
      <w:pPr>
        <w:pStyle w:val="Corpotesto"/>
      </w:pPr>
      <w:r>
        <w:t xml:space="preserve">Verità e modalità in Gesù sono una cosa sola e tutto è da Dio. </w:t>
      </w:r>
    </w:p>
    <w:p w14:paraId="3A2685AB" w14:textId="77777777" w:rsidR="005317BB" w:rsidRDefault="00E0263B" w:rsidP="005317BB">
      <w:pPr>
        <w:pStyle w:val="Corpodeltesto2"/>
      </w:pPr>
      <w:r w:rsidRPr="008700C4">
        <w:t xml:space="preserve">E Gesù gli disse: «Beato sei tu, Simone, figlio di Giona, perché né carne né sangue te lo hanno rivelato, ma il Padre mio che è nei cieli. </w:t>
      </w:r>
    </w:p>
    <w:p w14:paraId="72E2D2D3" w14:textId="77777777" w:rsidR="005317BB" w:rsidRDefault="003575B1" w:rsidP="00A32E10">
      <w:pPr>
        <w:pStyle w:val="Corpotesto"/>
      </w:pPr>
      <w:r>
        <w:t>Gesù conferma le parole di Pietro e lo proclama beato.</w:t>
      </w:r>
    </w:p>
    <w:p w14:paraId="02BEE377" w14:textId="77777777" w:rsidR="003575B1" w:rsidRDefault="003575B1" w:rsidP="00A32E10">
      <w:pPr>
        <w:pStyle w:val="Corpotesto"/>
      </w:pPr>
      <w:r>
        <w:t xml:space="preserve">Pietro è proclamato beato perché né la carne né il sangue gli hanno rivelato la verità da lui confessata, ma </w:t>
      </w:r>
      <w:r w:rsidRPr="003575B1">
        <w:rPr>
          <w:i/>
        </w:rPr>
        <w:t>“il Padre mio che è nei Cieli”</w:t>
      </w:r>
      <w:r>
        <w:t>.</w:t>
      </w:r>
    </w:p>
    <w:p w14:paraId="7028F49D" w14:textId="77777777" w:rsidR="003575B1" w:rsidRDefault="003575B1" w:rsidP="00A32E10">
      <w:pPr>
        <w:pStyle w:val="Corpotesto"/>
      </w:pPr>
      <w:r>
        <w:t>Pietro conosce la verità di Gesù per purissima rivelazione celeste.</w:t>
      </w:r>
    </w:p>
    <w:p w14:paraId="6E3D2791" w14:textId="77777777" w:rsidR="003575B1" w:rsidRDefault="003575B1" w:rsidP="00A32E10">
      <w:pPr>
        <w:pStyle w:val="Corpotesto"/>
      </w:pPr>
      <w:r>
        <w:t>Quanto lui ha detto non è frutto della sua capacità di leggere la storia di Cristo Gesù. La sua sapienza ed intelligenza non c’entrano in questa verità. La sua esperienza umana deve essere tenuta fuori.</w:t>
      </w:r>
    </w:p>
    <w:p w14:paraId="3B23D23F" w14:textId="77777777" w:rsidR="003575B1" w:rsidRDefault="003575B1" w:rsidP="00A32E10">
      <w:pPr>
        <w:pStyle w:val="Corpotesto"/>
      </w:pPr>
      <w:r>
        <w:t xml:space="preserve">Pietro </w:t>
      </w:r>
      <w:r w:rsidR="00C32537">
        <w:t xml:space="preserve">dice </w:t>
      </w:r>
      <w:r>
        <w:t>questa verità perché il Padre gliel’ha messa sulle sue labbra.</w:t>
      </w:r>
    </w:p>
    <w:p w14:paraId="68459C5E" w14:textId="77777777" w:rsidR="003575B1" w:rsidRDefault="00C32537" w:rsidP="00A32E10">
      <w:pPr>
        <w:pStyle w:val="Corpotesto"/>
      </w:pPr>
      <w:r>
        <w:t>Pietro è beato perché sa chi è Cristo Gesù.</w:t>
      </w:r>
    </w:p>
    <w:p w14:paraId="518CA80D" w14:textId="77777777" w:rsidR="00C32537" w:rsidRDefault="00C32537" w:rsidP="00A32E10">
      <w:pPr>
        <w:pStyle w:val="Corpotesto"/>
      </w:pPr>
      <w:r>
        <w:t>Tutti quelli che sapranno chi è Cristo Gesù secondo la sua verità saranno beati.</w:t>
      </w:r>
    </w:p>
    <w:p w14:paraId="1C17D5C3" w14:textId="77777777" w:rsidR="00C32537" w:rsidRDefault="00C32537" w:rsidP="00A32E10">
      <w:pPr>
        <w:pStyle w:val="Corpotesto"/>
      </w:pPr>
      <w:r>
        <w:t>Saranno beati, perché la verità di Cristo è anche la loro verità. Dalla verità di Gesù nasce e fruttifica frutti di vita eterna la loro verità.</w:t>
      </w:r>
    </w:p>
    <w:p w14:paraId="597067EA" w14:textId="77777777" w:rsidR="00C32537" w:rsidRDefault="00C32537" w:rsidP="00A32E10">
      <w:pPr>
        <w:pStyle w:val="Corpotesto"/>
      </w:pPr>
      <w:r>
        <w:t xml:space="preserve">La beatitudine evangelica è sempre un evento di verità pura e di fede autentica. </w:t>
      </w:r>
    </w:p>
    <w:p w14:paraId="484F6030" w14:textId="77777777" w:rsidR="005317BB" w:rsidRDefault="00E0263B" w:rsidP="005317BB">
      <w:pPr>
        <w:pStyle w:val="Corpodeltesto2"/>
      </w:pPr>
      <w:r w:rsidRPr="008700C4">
        <w:t xml:space="preserve">E io a te dico: tu sei Pietro e su questa pietra edificherò la mia Chiesa e le potenze degli inferi non prevarranno su di essa. </w:t>
      </w:r>
    </w:p>
    <w:p w14:paraId="2829E5A9" w14:textId="77777777" w:rsidR="005317BB" w:rsidRDefault="00C32537" w:rsidP="00C32537">
      <w:pPr>
        <w:pStyle w:val="Corpotesto"/>
      </w:pPr>
      <w:r>
        <w:t>Il Padre ha rivelato a Pietro la verità di Cristo Gesù.</w:t>
      </w:r>
    </w:p>
    <w:p w14:paraId="6A5C3E29" w14:textId="77777777" w:rsidR="00C32537" w:rsidRDefault="00C32537" w:rsidP="00C32537">
      <w:pPr>
        <w:pStyle w:val="Corpotesto"/>
      </w:pPr>
      <w:r>
        <w:t>Ora Cristo Gesù rivela a Pietro qual è la sua verità.</w:t>
      </w:r>
    </w:p>
    <w:p w14:paraId="6FC9ACD1" w14:textId="77777777" w:rsidR="00D76BD3" w:rsidRDefault="002E4472" w:rsidP="00C32537">
      <w:pPr>
        <w:pStyle w:val="Corpotesto"/>
      </w:pPr>
      <w:r>
        <w:t>Pietro è la pietra sulla quale Gesù edificherà la sua Chiesa.</w:t>
      </w:r>
    </w:p>
    <w:p w14:paraId="26F7CCC8" w14:textId="77777777" w:rsidR="002E4472" w:rsidRDefault="002E4472" w:rsidP="00C32537">
      <w:pPr>
        <w:pStyle w:val="Corpotesto"/>
      </w:pPr>
      <w:r>
        <w:t>Della Chiesa di Cristo Gesù Pietro è il fondamento.</w:t>
      </w:r>
    </w:p>
    <w:p w14:paraId="0B77DC11" w14:textId="77777777" w:rsidR="002E4472" w:rsidRDefault="002E4472" w:rsidP="00C32537">
      <w:pPr>
        <w:pStyle w:val="Corpotesto"/>
      </w:pPr>
      <w:r>
        <w:t>Sulla Chiesa edificata da Cristo su Pietro le potenze degli inferi mai potranno prevale</w:t>
      </w:r>
      <w:r w:rsidR="00AD5C5A">
        <w:t>re</w:t>
      </w:r>
      <w:r>
        <w:t>.</w:t>
      </w:r>
    </w:p>
    <w:p w14:paraId="10422FA0" w14:textId="77777777" w:rsidR="002E4472" w:rsidRDefault="002E4472" w:rsidP="00C32537">
      <w:pPr>
        <w:pStyle w:val="Corpotesto"/>
      </w:pPr>
      <w:r>
        <w:t>Questa Chiesa saprà sempre chi è Cristo Gesù in pienezza di verità.</w:t>
      </w:r>
    </w:p>
    <w:p w14:paraId="5629D07C" w14:textId="77777777" w:rsidR="002E4472" w:rsidRDefault="002E4472" w:rsidP="00C32537">
      <w:pPr>
        <w:pStyle w:val="Corpotesto"/>
      </w:pPr>
      <w:r>
        <w:t>Se leggiamo con attenzione le parole di Gesù e le vogliamo comprendere nel loro vero significato, ciò che ne viene fuori è di una chiarezza infinita.</w:t>
      </w:r>
    </w:p>
    <w:p w14:paraId="1D300A34" w14:textId="77777777" w:rsidR="002E4472" w:rsidRDefault="002E4472" w:rsidP="00C32537">
      <w:pPr>
        <w:pStyle w:val="Corpotesto"/>
      </w:pPr>
      <w:r>
        <w:t>Gesù non ha fatto molte Chiese.</w:t>
      </w:r>
    </w:p>
    <w:p w14:paraId="5704289B" w14:textId="77777777" w:rsidR="002E4472" w:rsidRDefault="002E4472" w:rsidP="00C32537">
      <w:pPr>
        <w:pStyle w:val="Corpotesto"/>
      </w:pPr>
      <w:r>
        <w:t>Gesù ha edificato una sola Chiesa.</w:t>
      </w:r>
    </w:p>
    <w:p w14:paraId="5596B998" w14:textId="77777777" w:rsidR="002E4472" w:rsidRDefault="002E4472" w:rsidP="00C32537">
      <w:pPr>
        <w:pStyle w:val="Corpotesto"/>
      </w:pPr>
      <w:r>
        <w:t>Gesù non ha edificato una moltitudine di Chiese, donando la preminenza alla Chiesa fondata su Pietro, costituendola guida spirituale e morale.</w:t>
      </w:r>
    </w:p>
    <w:p w14:paraId="125ADCA8" w14:textId="77777777" w:rsidR="002E4472" w:rsidRDefault="002E4472" w:rsidP="00C32537">
      <w:pPr>
        <w:pStyle w:val="Corpotesto"/>
      </w:pPr>
      <w:r>
        <w:t xml:space="preserve">Le parole di Gesù non consentono altra interpretazione </w:t>
      </w:r>
      <w:r w:rsidR="00446B36">
        <w:t>se non quella della verità che è nelle sue stesse parole.</w:t>
      </w:r>
    </w:p>
    <w:p w14:paraId="42CFC3BE" w14:textId="77777777" w:rsidR="00446B36" w:rsidRDefault="00446B36" w:rsidP="00C32537">
      <w:pPr>
        <w:pStyle w:val="Corpotesto"/>
      </w:pPr>
      <w:r>
        <w:t>Gesù promette di edificare la sua Chiesa su Pietro.</w:t>
      </w:r>
    </w:p>
    <w:p w14:paraId="37951808" w14:textId="77777777" w:rsidR="00446B36" w:rsidRDefault="00446B36" w:rsidP="00C32537">
      <w:pPr>
        <w:pStyle w:val="Corpotesto"/>
      </w:pPr>
      <w:r>
        <w:t>Contro questa sola sua Chiesa promette e dona la garanzia del suo permanere sempre nella verità del suo essere e della sua missione, cioè della verità e della missione del Messia del Signore.</w:t>
      </w:r>
    </w:p>
    <w:p w14:paraId="6DC7B3BC" w14:textId="77777777" w:rsidR="00446B36" w:rsidRDefault="00446B36" w:rsidP="00C32537">
      <w:pPr>
        <w:pStyle w:val="Corpotesto"/>
      </w:pPr>
      <w:r>
        <w:t>Pietro, in altre Parole, saprà sempre chi è Cristo Gesù.</w:t>
      </w:r>
    </w:p>
    <w:p w14:paraId="2147226B" w14:textId="77777777" w:rsidR="00446B36" w:rsidRDefault="00446B36" w:rsidP="00C32537">
      <w:pPr>
        <w:pStyle w:val="Corpotesto"/>
      </w:pPr>
      <w:r>
        <w:t>Mentre gli altri, la gente, dirà infinite cose non vere, meno vere, oscure, poco chiare su Cristo, Pietro saprà sempre chi è il vero Cristo Gesù e qual è la sua vera missione.</w:t>
      </w:r>
    </w:p>
    <w:p w14:paraId="410024BC" w14:textId="77777777" w:rsidR="00446B36" w:rsidRDefault="007D0ADD" w:rsidP="00C32537">
      <w:pPr>
        <w:pStyle w:val="Corpotesto"/>
      </w:pPr>
      <w:r>
        <w:t>Una è la Chiesa di Cristo ed è quella che è sul fondamento di Pietro.</w:t>
      </w:r>
    </w:p>
    <w:p w14:paraId="3D8E0D2C" w14:textId="77777777" w:rsidR="007D0ADD" w:rsidRDefault="007D0ADD" w:rsidP="00C32537">
      <w:pPr>
        <w:pStyle w:val="Corpotesto"/>
      </w:pPr>
      <w:r>
        <w:t>E delle altre?</w:t>
      </w:r>
    </w:p>
    <w:p w14:paraId="0D9C38C3" w14:textId="77777777" w:rsidR="007D0ADD" w:rsidRDefault="007D0ADD" w:rsidP="00C32537">
      <w:pPr>
        <w:pStyle w:val="Corpotesto"/>
      </w:pPr>
      <w:r>
        <w:t>Delle altre si interessi chi le ha innalzate. Queste di sicuro non sono state innalzate da Gesù Signore.</w:t>
      </w:r>
    </w:p>
    <w:p w14:paraId="3D3A5A45" w14:textId="77777777" w:rsidR="007D0ADD" w:rsidRDefault="007D0ADD" w:rsidP="00C32537">
      <w:pPr>
        <w:pStyle w:val="Corpotesto"/>
      </w:pPr>
      <w:r>
        <w:t>Il testo secondo Matteo non consente altre interpretazioni.</w:t>
      </w:r>
    </w:p>
    <w:p w14:paraId="02A5E336" w14:textId="77777777" w:rsidR="005317BB" w:rsidRDefault="00E0263B" w:rsidP="005317BB">
      <w:pPr>
        <w:pStyle w:val="Corpodeltesto2"/>
      </w:pPr>
      <w:r w:rsidRPr="008700C4">
        <w:t xml:space="preserve">A te darò le chiavi del regno dei cieli: tutto ciò che legherai sulla terra sarà legato nei cieli, e tutto ciò che scioglierai sulla terra sarà sciolto nei cieli». </w:t>
      </w:r>
    </w:p>
    <w:p w14:paraId="310A2F70" w14:textId="77777777" w:rsidR="005317BB" w:rsidRDefault="00AD1555" w:rsidP="00AD1555">
      <w:pPr>
        <w:pStyle w:val="Corpotesto"/>
      </w:pPr>
      <w:r>
        <w:t xml:space="preserve">A Pietro Gesù dona anche le Chiavi del Regno dei Cieli. </w:t>
      </w:r>
    </w:p>
    <w:p w14:paraId="6ECAA498" w14:textId="77777777" w:rsidR="00AD1555" w:rsidRDefault="00AD1555" w:rsidP="00AD1555">
      <w:pPr>
        <w:pStyle w:val="Corpotesto"/>
      </w:pPr>
      <w:r>
        <w:t xml:space="preserve">Le chiavi conferiscono il potere di chiudere e di aprire. Chi apre e chiude ha il governo di tutta la casa. È il Signore della casa o è l’uomo di fiducia del Padrone della Casa. </w:t>
      </w:r>
    </w:p>
    <w:p w14:paraId="6F1941F1" w14:textId="77777777" w:rsidR="00AD1555" w:rsidRDefault="00AD1555" w:rsidP="00AD1555">
      <w:pPr>
        <w:pStyle w:val="Corpotesto"/>
      </w:pPr>
      <w:r>
        <w:t>Pietro è l’uomo di fiducia di Gesù Signore.</w:t>
      </w:r>
    </w:p>
    <w:p w14:paraId="3703BBF4" w14:textId="77777777" w:rsidR="00AD1555" w:rsidRDefault="00AD1555" w:rsidP="00AD1555">
      <w:pPr>
        <w:pStyle w:val="Corpotesto"/>
      </w:pPr>
      <w:r>
        <w:t>Pietro ha un potere discrezionale in ordine alla verità di Cristo Gesù.</w:t>
      </w:r>
    </w:p>
    <w:p w14:paraId="254E4DCB" w14:textId="77777777" w:rsidR="00AD1555" w:rsidRDefault="00AD1555" w:rsidP="00AD1555">
      <w:pPr>
        <w:pStyle w:val="Corpotesto"/>
      </w:pPr>
      <w:r>
        <w:t>Ciò che Lui dirà verità di Cristo Gesù è verità sulla terra e nel Cielo.</w:t>
      </w:r>
    </w:p>
    <w:p w14:paraId="480B2988" w14:textId="77777777" w:rsidR="00AD1555" w:rsidRDefault="00AD1555" w:rsidP="00AD1555">
      <w:pPr>
        <w:pStyle w:val="Corpotesto"/>
      </w:pPr>
      <w:r>
        <w:t>Ciò che Lui dirà che non è verità di Cristo Gesù non è verità né sulla terra e né nel Cielo.</w:t>
      </w:r>
    </w:p>
    <w:p w14:paraId="6F451681" w14:textId="77777777" w:rsidR="00AD1555" w:rsidRDefault="00AD1555" w:rsidP="00AD1555">
      <w:pPr>
        <w:pStyle w:val="Corpotesto"/>
      </w:pPr>
      <w:r>
        <w:t xml:space="preserve">La Chiesa ha definito questo potere con il duplice dogma: di Pietro </w:t>
      </w:r>
      <w:r w:rsidRPr="00AD1555">
        <w:rPr>
          <w:i/>
        </w:rPr>
        <w:t>“Pastore di tutta la Chiesa”</w:t>
      </w:r>
      <w:r>
        <w:t xml:space="preserve"> e della sua infallibilità quando parla </w:t>
      </w:r>
      <w:r w:rsidRPr="00AD1555">
        <w:rPr>
          <w:i/>
        </w:rPr>
        <w:t>“ex cathedra”</w:t>
      </w:r>
      <w:r>
        <w:t>.</w:t>
      </w:r>
    </w:p>
    <w:p w14:paraId="487D335F" w14:textId="77777777" w:rsidR="00CC55CE" w:rsidRPr="008700C4" w:rsidRDefault="00CC55CE" w:rsidP="00CC55CE">
      <w:pPr>
        <w:pStyle w:val="Corpodeltesto2"/>
      </w:pPr>
      <w:r w:rsidRPr="008700C4">
        <w:t>Allora ordinò ai discepoli di non dire ad alcuno che egli era il Cristo.</w:t>
      </w:r>
    </w:p>
    <w:p w14:paraId="06289B8E" w14:textId="77777777" w:rsidR="00AD1555" w:rsidRDefault="00AD1555" w:rsidP="00AD1555">
      <w:pPr>
        <w:pStyle w:val="Corpotesto"/>
      </w:pPr>
      <w:r>
        <w:t>Ora Gesù ordina ai suoi discepoli il silenzio tombale.</w:t>
      </w:r>
      <w:r w:rsidR="00CC55CE">
        <w:t xml:space="preserve"> </w:t>
      </w:r>
      <w:r>
        <w:t>Nessuno deve sapere che Lui è il Cristo di Dio.</w:t>
      </w:r>
      <w:r w:rsidR="00CC55CE">
        <w:t xml:space="preserve"> </w:t>
      </w:r>
      <w:r>
        <w:t>Nessuno lo deve sapere per motivi di prudenza.</w:t>
      </w:r>
      <w:r w:rsidR="00CC55CE">
        <w:t xml:space="preserve"> </w:t>
      </w:r>
      <w:r>
        <w:t>Al tempo di Gesù il messianismo era fortemente politicizzato.</w:t>
      </w:r>
    </w:p>
    <w:p w14:paraId="5EE45A78" w14:textId="77777777" w:rsidR="00CC55CE" w:rsidRDefault="00CC55CE" w:rsidP="00AD1555">
      <w:pPr>
        <w:pStyle w:val="Corpotesto"/>
      </w:pPr>
      <w:r>
        <w:t xml:space="preserve">La prudenza è virtù fondamentale nella proclamazione della verità. </w:t>
      </w:r>
    </w:p>
    <w:p w14:paraId="796F9D29" w14:textId="77777777" w:rsidR="00CC55CE" w:rsidRDefault="00CC55CE" w:rsidP="00AD1555">
      <w:pPr>
        <w:pStyle w:val="Corpotesto"/>
      </w:pPr>
    </w:p>
    <w:p w14:paraId="49ED197E" w14:textId="77777777" w:rsidR="003A37DB" w:rsidRPr="00F335CB" w:rsidRDefault="003A37DB" w:rsidP="003A37DB">
      <w:pPr>
        <w:pStyle w:val="Titolo2"/>
      </w:pPr>
      <w:bookmarkStart w:id="1045" w:name="_Toc62171353"/>
      <w:r>
        <w:t xml:space="preserve">DIECI DOMANDE </w:t>
      </w:r>
      <w:r w:rsidR="0086514D">
        <w:t>PER COMPLETARE LA CONOSCENZA</w:t>
      </w:r>
      <w:r>
        <w:t xml:space="preserve"> DEL MISTERO ANNUNCIATO</w:t>
      </w:r>
      <w:bookmarkEnd w:id="1045"/>
      <w:r>
        <w:t xml:space="preserve"> </w:t>
      </w:r>
    </w:p>
    <w:p w14:paraId="27F7CA52" w14:textId="77777777" w:rsidR="003A37DB" w:rsidRDefault="003A37DB" w:rsidP="002571E9">
      <w:pPr>
        <w:pStyle w:val="Titolo3"/>
      </w:pPr>
      <w:bookmarkStart w:id="1046" w:name="_Toc62171354"/>
      <w:r>
        <w:t>IL POPOLO PARLA AL SUO DIO CHIEDENDO AI SUOI MINISTRI LA LUCE DI TUTTA LA VERITÀ</w:t>
      </w:r>
      <w:bookmarkEnd w:id="1046"/>
      <w:r>
        <w:t xml:space="preserve"> </w:t>
      </w:r>
    </w:p>
    <w:p w14:paraId="68197391" w14:textId="77777777" w:rsidR="003A37DB" w:rsidRDefault="003A37DB" w:rsidP="003A37DB">
      <w:pPr>
        <w:pStyle w:val="Corpotesto"/>
      </w:pPr>
    </w:p>
    <w:p w14:paraId="33738254" w14:textId="77777777" w:rsidR="003A37DB" w:rsidRDefault="00CC55CE" w:rsidP="00CC55CE">
      <w:pPr>
        <w:pStyle w:val="Corpotesto"/>
        <w:numPr>
          <w:ilvl w:val="0"/>
          <w:numId w:val="68"/>
        </w:numPr>
      </w:pPr>
      <w:r>
        <w:t>Nei pressi di Cesarea di Filippo quale domanda pone Gesù ai suoi discepoli?</w:t>
      </w:r>
    </w:p>
    <w:p w14:paraId="715BA5A2" w14:textId="77777777" w:rsidR="00CC55CE" w:rsidRDefault="00CC55CE" w:rsidP="00CC55CE">
      <w:pPr>
        <w:pStyle w:val="Corpotesto"/>
        <w:numPr>
          <w:ilvl w:val="0"/>
          <w:numId w:val="68"/>
        </w:numPr>
      </w:pPr>
      <w:r>
        <w:t>Quale fu la loro risposta?</w:t>
      </w:r>
    </w:p>
    <w:p w14:paraId="63EE1EE0" w14:textId="77777777" w:rsidR="00CC55CE" w:rsidRDefault="00CC55CE" w:rsidP="00CC55CE">
      <w:pPr>
        <w:pStyle w:val="Corpotesto"/>
        <w:numPr>
          <w:ilvl w:val="0"/>
          <w:numId w:val="68"/>
        </w:numPr>
      </w:pPr>
      <w:r>
        <w:t>Quale fu la seconda domanda posta loro da Gesù?</w:t>
      </w:r>
    </w:p>
    <w:p w14:paraId="41236E49" w14:textId="77777777" w:rsidR="00CC55CE" w:rsidRDefault="00CC55CE" w:rsidP="00CC55CE">
      <w:pPr>
        <w:pStyle w:val="Corpotesto"/>
        <w:numPr>
          <w:ilvl w:val="0"/>
          <w:numId w:val="68"/>
        </w:numPr>
      </w:pPr>
      <w:r>
        <w:t>Chi risponde?</w:t>
      </w:r>
    </w:p>
    <w:p w14:paraId="074ACA7A" w14:textId="77777777" w:rsidR="00CC55CE" w:rsidRDefault="00CC55CE" w:rsidP="00CC55CE">
      <w:pPr>
        <w:pStyle w:val="Corpotesto"/>
        <w:numPr>
          <w:ilvl w:val="0"/>
          <w:numId w:val="68"/>
        </w:numPr>
      </w:pPr>
      <w:r>
        <w:t>Cosa dice Gesù a Pietro non appena ebbe udita la sua risposta?</w:t>
      </w:r>
    </w:p>
    <w:p w14:paraId="5B4669A2" w14:textId="77777777" w:rsidR="00CC55CE" w:rsidRDefault="00CC55CE" w:rsidP="00CC55CE">
      <w:pPr>
        <w:pStyle w:val="Corpotesto"/>
        <w:numPr>
          <w:ilvl w:val="0"/>
          <w:numId w:val="68"/>
        </w:numPr>
      </w:pPr>
      <w:r>
        <w:t>Quale profezia governa la Chiesa fondata su Pietro?</w:t>
      </w:r>
    </w:p>
    <w:p w14:paraId="374F5859" w14:textId="77777777" w:rsidR="00CC55CE" w:rsidRDefault="00CC55CE" w:rsidP="00CC55CE">
      <w:pPr>
        <w:pStyle w:val="Corpotesto"/>
        <w:numPr>
          <w:ilvl w:val="0"/>
          <w:numId w:val="68"/>
        </w:numPr>
      </w:pPr>
      <w:r>
        <w:t>Qual</w:t>
      </w:r>
      <w:r w:rsidR="00AD5C5A">
        <w:t>i</w:t>
      </w:r>
      <w:r>
        <w:t xml:space="preserve"> poteri dona oggi Gesù a Pietro?</w:t>
      </w:r>
    </w:p>
    <w:p w14:paraId="79FD28C4" w14:textId="77777777" w:rsidR="00CC55CE" w:rsidRDefault="00CC55CE" w:rsidP="00CC55CE">
      <w:pPr>
        <w:pStyle w:val="Corpotesto"/>
        <w:numPr>
          <w:ilvl w:val="0"/>
          <w:numId w:val="68"/>
        </w:numPr>
      </w:pPr>
      <w:r>
        <w:t>La Chiesa come ha compreso e definito questi poteri?</w:t>
      </w:r>
    </w:p>
    <w:p w14:paraId="0011F0A0" w14:textId="77777777" w:rsidR="00CC55CE" w:rsidRDefault="00CC55CE" w:rsidP="00CC55CE">
      <w:pPr>
        <w:pStyle w:val="Corpotesto"/>
        <w:numPr>
          <w:ilvl w:val="0"/>
          <w:numId w:val="68"/>
        </w:numPr>
      </w:pPr>
      <w:r>
        <w:t xml:space="preserve">Cosa significa </w:t>
      </w:r>
      <w:r w:rsidRPr="00CC55CE">
        <w:rPr>
          <w:i/>
        </w:rPr>
        <w:t>“ex cathedra”</w:t>
      </w:r>
      <w:r>
        <w:t>?</w:t>
      </w:r>
    </w:p>
    <w:p w14:paraId="4B48E2B2" w14:textId="77777777" w:rsidR="00CC55CE" w:rsidRDefault="00CC55CE" w:rsidP="00CC55CE">
      <w:pPr>
        <w:pStyle w:val="Corpotesto"/>
        <w:numPr>
          <w:ilvl w:val="0"/>
          <w:numId w:val="68"/>
        </w:numPr>
      </w:pPr>
      <w:r>
        <w:t>Perché la prudenza è necessaria alla proclamazione della verità?</w:t>
      </w:r>
    </w:p>
    <w:p w14:paraId="462DA5D3" w14:textId="77777777" w:rsidR="00CC55CE" w:rsidRDefault="00CC55CE" w:rsidP="00CC55CE">
      <w:pPr>
        <w:pStyle w:val="Corpotesto"/>
      </w:pPr>
    </w:p>
    <w:p w14:paraId="603F6AFD" w14:textId="77777777" w:rsidR="00CC55CE" w:rsidRDefault="003A37DB" w:rsidP="003A37DB">
      <w:pPr>
        <w:pStyle w:val="Titolo2"/>
      </w:pPr>
      <w:bookmarkStart w:id="1047" w:name="_Toc62171355"/>
      <w:r>
        <w:t>PREGHIERA DI CONCLUSIONE</w:t>
      </w:r>
      <w:bookmarkEnd w:id="1047"/>
      <w:r>
        <w:t xml:space="preserve"> </w:t>
      </w:r>
    </w:p>
    <w:p w14:paraId="7BF855DB" w14:textId="77777777" w:rsidR="00C74115" w:rsidRDefault="00C74115" w:rsidP="00C74115">
      <w:pPr>
        <w:pStyle w:val="Corpodeltesto2"/>
      </w:pPr>
    </w:p>
    <w:p w14:paraId="0102AC9F" w14:textId="77777777" w:rsidR="00CC55CE" w:rsidRDefault="00C74115" w:rsidP="00C74115">
      <w:pPr>
        <w:pStyle w:val="Corpodeltesto2"/>
      </w:pPr>
      <w:r>
        <w:t>Signore Gesù Cristo,</w:t>
      </w:r>
    </w:p>
    <w:p w14:paraId="5EA4FF31" w14:textId="77777777" w:rsidR="00C74115" w:rsidRDefault="00C74115" w:rsidP="00C74115">
      <w:pPr>
        <w:pStyle w:val="Corpodeltesto2"/>
      </w:pPr>
      <w:r>
        <w:t>donaci la grazia</w:t>
      </w:r>
    </w:p>
    <w:p w14:paraId="7ADED3D0" w14:textId="77777777" w:rsidR="00C74115" w:rsidRDefault="00C74115" w:rsidP="00C74115">
      <w:pPr>
        <w:pStyle w:val="Corpodeltesto2"/>
      </w:pPr>
      <w:r>
        <w:t>di essere tua Chiesa,</w:t>
      </w:r>
    </w:p>
    <w:p w14:paraId="5170D623" w14:textId="77777777" w:rsidR="00C74115" w:rsidRDefault="00C74115" w:rsidP="00C74115">
      <w:pPr>
        <w:pStyle w:val="Corpodeltesto2"/>
      </w:pPr>
      <w:r>
        <w:t>di fondarci su Pietro e sotto Pietro.</w:t>
      </w:r>
    </w:p>
    <w:p w14:paraId="70D3D50D" w14:textId="77777777" w:rsidR="00C74115" w:rsidRDefault="00C74115" w:rsidP="00C74115">
      <w:pPr>
        <w:pStyle w:val="Corpodeltesto2"/>
      </w:pPr>
      <w:r>
        <w:t>Fa’ che ogni credente in Te</w:t>
      </w:r>
    </w:p>
    <w:p w14:paraId="09A159D9" w14:textId="77777777" w:rsidR="00C74115" w:rsidRDefault="00C74115" w:rsidP="00C74115">
      <w:pPr>
        <w:pStyle w:val="Corpodeltesto2"/>
      </w:pPr>
      <w:r>
        <w:t>comprenda nel suo cuore</w:t>
      </w:r>
    </w:p>
    <w:p w14:paraId="0E0092B5" w14:textId="77777777" w:rsidR="00C74115" w:rsidRDefault="00C74115" w:rsidP="00C74115">
      <w:pPr>
        <w:pStyle w:val="Corpodeltesto2"/>
      </w:pPr>
      <w:r>
        <w:t>che una è la tua Chiesa,</w:t>
      </w:r>
    </w:p>
    <w:p w14:paraId="4708D80F" w14:textId="77777777" w:rsidR="00C74115" w:rsidRDefault="00C74115" w:rsidP="00C74115">
      <w:pPr>
        <w:pStyle w:val="Corpodeltesto2"/>
      </w:pPr>
      <w:r>
        <w:t>non due, non mille, non una infinità.</w:t>
      </w:r>
    </w:p>
    <w:p w14:paraId="39559B08" w14:textId="77777777" w:rsidR="00C74115" w:rsidRDefault="00C74115" w:rsidP="00C74115">
      <w:pPr>
        <w:pStyle w:val="Corpodeltesto2"/>
      </w:pPr>
      <w:r>
        <w:t>Comprenda anche</w:t>
      </w:r>
    </w:p>
    <w:p w14:paraId="242944BF" w14:textId="77777777" w:rsidR="00C74115" w:rsidRDefault="00C74115" w:rsidP="00C74115">
      <w:pPr>
        <w:pStyle w:val="Corpodeltesto2"/>
      </w:pPr>
      <w:r>
        <w:t>che uno è tuo vero discepolo</w:t>
      </w:r>
    </w:p>
    <w:p w14:paraId="5E3F07C3" w14:textId="77777777" w:rsidR="00C74115" w:rsidRDefault="001557C6" w:rsidP="00C74115">
      <w:pPr>
        <w:pStyle w:val="Corpodeltesto2"/>
      </w:pPr>
      <w:r>
        <w:t xml:space="preserve">se </w:t>
      </w:r>
      <w:r w:rsidR="00C74115">
        <w:t xml:space="preserve">è vero discepolo di Pietro. </w:t>
      </w:r>
    </w:p>
    <w:p w14:paraId="33199C68" w14:textId="77777777" w:rsidR="00C74115" w:rsidRDefault="00C74115" w:rsidP="00C74115">
      <w:pPr>
        <w:pStyle w:val="Corpodeltesto2"/>
      </w:pPr>
    </w:p>
    <w:p w14:paraId="78921014" w14:textId="77777777" w:rsidR="003A37DB" w:rsidRDefault="003A37DB" w:rsidP="003A37DB">
      <w:pPr>
        <w:pStyle w:val="Titolo2"/>
      </w:pPr>
      <w:bookmarkStart w:id="1048" w:name="_Toc62171356"/>
      <w:r>
        <w:t>PROPOSITO FINALE</w:t>
      </w:r>
      <w:bookmarkEnd w:id="1048"/>
    </w:p>
    <w:p w14:paraId="167FC85A" w14:textId="77777777" w:rsidR="001557C6" w:rsidRDefault="001557C6" w:rsidP="001557C6">
      <w:pPr>
        <w:pStyle w:val="Corpodeltesto2"/>
      </w:pPr>
      <w:r>
        <w:t xml:space="preserve">Vergine Maria, </w:t>
      </w:r>
    </w:p>
    <w:p w14:paraId="3F35EC8D" w14:textId="77777777" w:rsidR="001557C6" w:rsidRDefault="001557C6" w:rsidP="001557C6">
      <w:pPr>
        <w:pStyle w:val="Corpodeltesto2"/>
      </w:pPr>
      <w:r>
        <w:t>Madre della Redenzione,</w:t>
      </w:r>
    </w:p>
    <w:p w14:paraId="12C0BE7C" w14:textId="77777777" w:rsidR="001557C6" w:rsidRDefault="001557C6" w:rsidP="001557C6">
      <w:pPr>
        <w:pStyle w:val="Corpodeltesto2"/>
      </w:pPr>
      <w:r>
        <w:t>oggi ti promettiamo</w:t>
      </w:r>
    </w:p>
    <w:p w14:paraId="075845AF" w14:textId="77777777" w:rsidR="001557C6" w:rsidRDefault="001557C6" w:rsidP="001557C6">
      <w:pPr>
        <w:pStyle w:val="Corpodeltesto2"/>
      </w:pPr>
      <w:r>
        <w:t>che metteremo ogni nostro impegno</w:t>
      </w:r>
    </w:p>
    <w:p w14:paraId="60760B9C" w14:textId="77777777" w:rsidR="001557C6" w:rsidRDefault="001557C6" w:rsidP="001557C6">
      <w:pPr>
        <w:pStyle w:val="Corpodeltesto2"/>
      </w:pPr>
      <w:r>
        <w:t>per essere e crescere come veri discepoli di Pietro</w:t>
      </w:r>
    </w:p>
    <w:p w14:paraId="2BA852FD" w14:textId="77777777" w:rsidR="001557C6" w:rsidRDefault="001557C6" w:rsidP="001557C6">
      <w:pPr>
        <w:pStyle w:val="Corpodeltesto2"/>
      </w:pPr>
      <w:r>
        <w:t>per essere veri discepoli del Figlio tuo.</w:t>
      </w:r>
    </w:p>
    <w:p w14:paraId="73847C4A" w14:textId="77777777" w:rsidR="001557C6" w:rsidRDefault="001557C6" w:rsidP="001557C6">
      <w:pPr>
        <w:pStyle w:val="Corpodeltesto2"/>
      </w:pPr>
      <w:r>
        <w:t>Angeli e Santi di Dio,</w:t>
      </w:r>
    </w:p>
    <w:p w14:paraId="3CA10E8E" w14:textId="77777777" w:rsidR="001557C6" w:rsidRDefault="001557C6" w:rsidP="001557C6">
      <w:pPr>
        <w:pStyle w:val="Corpodeltesto2"/>
      </w:pPr>
      <w:r>
        <w:t>fate che il nostro edificio spirituale</w:t>
      </w:r>
    </w:p>
    <w:p w14:paraId="09B8382E" w14:textId="77777777" w:rsidR="001557C6" w:rsidRDefault="001557C6" w:rsidP="001557C6">
      <w:pPr>
        <w:pStyle w:val="Corpodeltesto2"/>
      </w:pPr>
      <w:r>
        <w:t>sia e rimanga sempre nella Chiesa fondata su Pietro.</w:t>
      </w:r>
    </w:p>
    <w:p w14:paraId="7B4FE0F9" w14:textId="77777777" w:rsidR="001557C6" w:rsidRDefault="001557C6" w:rsidP="001557C6">
      <w:pPr>
        <w:pStyle w:val="Corpodeltesto2"/>
        <w:sectPr w:rsidR="001557C6" w:rsidSect="00A4316E">
          <w:type w:val="oddPage"/>
          <w:pgSz w:w="11906" w:h="16838"/>
          <w:pgMar w:top="1701" w:right="1701" w:bottom="1701" w:left="1701" w:header="720" w:footer="720" w:gutter="0"/>
          <w:cols w:space="720"/>
          <w:titlePg/>
        </w:sectPr>
      </w:pPr>
    </w:p>
    <w:p w14:paraId="4276AD5D" w14:textId="77777777" w:rsidR="005A131D" w:rsidRDefault="00F56229" w:rsidP="00584CB0">
      <w:pPr>
        <w:pStyle w:val="Titolo1"/>
      </w:pPr>
      <w:bookmarkStart w:id="1049" w:name="_Toc62171357"/>
      <w:r>
        <w:t>68</w:t>
      </w:r>
      <w:r w:rsidR="005A131D">
        <w:t>° INCONTRO</w:t>
      </w:r>
      <w:bookmarkEnd w:id="1049"/>
      <w:r w:rsidR="005A131D">
        <w:t xml:space="preserve"> </w:t>
      </w:r>
    </w:p>
    <w:p w14:paraId="5DE59AD5" w14:textId="77777777" w:rsidR="005A131D" w:rsidRDefault="005A131D" w:rsidP="002571E9">
      <w:pPr>
        <w:pStyle w:val="Titolo3"/>
      </w:pPr>
      <w:bookmarkStart w:id="1050" w:name="_Toc62171358"/>
      <w:r>
        <w:t>(22 Agosto – 28 Agosto 2011)</w:t>
      </w:r>
      <w:bookmarkEnd w:id="1050"/>
    </w:p>
    <w:p w14:paraId="4C71B33F" w14:textId="77777777" w:rsidR="00D90D57" w:rsidRDefault="00D90D57" w:rsidP="002571E9">
      <w:pPr>
        <w:pStyle w:val="Titolo3"/>
      </w:pPr>
      <w:bookmarkStart w:id="1051" w:name="_Toc62171359"/>
      <w:r>
        <w:t>Giorno 28 del mese di Agosto, Domenica</w:t>
      </w:r>
      <w:bookmarkEnd w:id="1051"/>
    </w:p>
    <w:p w14:paraId="40F657DF" w14:textId="77777777" w:rsidR="00D90D57" w:rsidRDefault="00D90D57" w:rsidP="00A04D9D">
      <w:pPr>
        <w:pStyle w:val="Titolo2"/>
      </w:pPr>
      <w:bookmarkStart w:id="1052" w:name="_Toc62171360"/>
      <w:r>
        <w:t>XXII DOMENICA DEL TEMPO ORDINARIO (A)</w:t>
      </w:r>
      <w:bookmarkEnd w:id="1052"/>
    </w:p>
    <w:p w14:paraId="4595D3A3" w14:textId="77777777" w:rsidR="00D90D57" w:rsidRPr="002D1873" w:rsidRDefault="00D90D57" w:rsidP="002D1873">
      <w:pPr>
        <w:jc w:val="both"/>
        <w:rPr>
          <w:b/>
        </w:rPr>
      </w:pPr>
      <w:r>
        <w:cr/>
      </w:r>
      <w:r w:rsidRPr="002D1873">
        <w:rPr>
          <w:b/>
        </w:rPr>
        <w:t>ANTIFONA D'INGRESSO</w:t>
      </w:r>
    </w:p>
    <w:p w14:paraId="1FE4F4F3" w14:textId="77777777" w:rsidR="00D90D57" w:rsidRDefault="00D90D57" w:rsidP="002D1873">
      <w:pPr>
        <w:jc w:val="both"/>
      </w:pPr>
      <w:r>
        <w:t>Abbi pietà di me, Signore,</w:t>
      </w:r>
      <w:r w:rsidR="002D1873">
        <w:t xml:space="preserve"> </w:t>
      </w:r>
      <w:r>
        <w:t>perchè ti invoco tutto il giorno:</w:t>
      </w:r>
      <w:r w:rsidR="002D1873">
        <w:t xml:space="preserve"> </w:t>
      </w:r>
      <w:r>
        <w:t>tu sei buono e pronto al perdono,</w:t>
      </w:r>
      <w:r w:rsidR="002D1873">
        <w:t xml:space="preserve"> </w:t>
      </w:r>
      <w:r>
        <w:t>sei pieno di misericordia con chi ti invoca.</w:t>
      </w:r>
    </w:p>
    <w:p w14:paraId="2D95D4DC" w14:textId="77777777" w:rsidR="00D90D57" w:rsidRPr="002D1873" w:rsidRDefault="00D90D57" w:rsidP="002D1873">
      <w:pPr>
        <w:jc w:val="both"/>
        <w:rPr>
          <w:b/>
        </w:rPr>
      </w:pPr>
      <w:r>
        <w:cr/>
      </w:r>
      <w:r w:rsidRPr="002D1873">
        <w:rPr>
          <w:b/>
        </w:rPr>
        <w:t>COLLETTA</w:t>
      </w:r>
    </w:p>
    <w:p w14:paraId="6813D9CE" w14:textId="77777777" w:rsidR="00D90D57" w:rsidRDefault="00D90D57" w:rsidP="002D1873">
      <w:pPr>
        <w:jc w:val="both"/>
      </w:pPr>
      <w:r>
        <w:t>Rinnovaci con il tuo Spirito di verit</w:t>
      </w:r>
      <w:r w:rsidR="002D1873">
        <w:t>à</w:t>
      </w:r>
      <w:r>
        <w:t>, o Padre, perchè non ci lasciamo deviare dalle seduzioni del mondo, ma come veri discepoli, convocati dalla tua parola, sappiamo discernere ciò che è buono e a te gradito, per portare ogni giorno la croce sulle orme di Cristo nostra speranza. Egli è Dio...</w:t>
      </w:r>
    </w:p>
    <w:p w14:paraId="5C97A487" w14:textId="77777777" w:rsidR="00D90D57" w:rsidRPr="002D1873" w:rsidRDefault="00D90D57" w:rsidP="002D1873">
      <w:pPr>
        <w:jc w:val="both"/>
        <w:rPr>
          <w:b/>
        </w:rPr>
      </w:pPr>
      <w:r>
        <w:cr/>
      </w:r>
      <w:r w:rsidRPr="002D1873">
        <w:rPr>
          <w:b/>
        </w:rPr>
        <w:t>PRIMA LETTURA</w:t>
      </w:r>
      <w:r w:rsidR="002D1873" w:rsidRPr="002D1873">
        <w:rPr>
          <w:b/>
        </w:rPr>
        <w:t xml:space="preserve"> - Dal libro del profeta Geremia (</w:t>
      </w:r>
      <w:r w:rsidRPr="002D1873">
        <w:rPr>
          <w:b/>
        </w:rPr>
        <w:t>Ger 20, 7-9</w:t>
      </w:r>
      <w:r w:rsidR="002D1873" w:rsidRPr="002D1873">
        <w:rPr>
          <w:b/>
        </w:rPr>
        <w:t>)</w:t>
      </w:r>
    </w:p>
    <w:p w14:paraId="408FB013" w14:textId="77777777" w:rsidR="00D90D57" w:rsidRDefault="00D90D57" w:rsidP="002D1873">
      <w:pPr>
        <w:jc w:val="both"/>
      </w:pPr>
      <w:r>
        <w:t xml:space="preserve">Mi hai sedotto, Signore, e io mi sono lasciato sedurre; mi hai fatto forza e hai prevalso. Sono diventato oggetto di scherno ogni giorno; ognuno si fa beffe di me. Quando parlo, devo gridare, devo proclamare: </w:t>
      </w:r>
      <w:r w:rsidR="00215CC5">
        <w:t>“</w:t>
      </w:r>
      <w:r>
        <w:t>Violenza! Oppressione!</w:t>
      </w:r>
      <w:r w:rsidR="004C50DA">
        <w:t>”</w:t>
      </w:r>
      <w:r>
        <w:t xml:space="preserve">. Così la parola del Signore è diventata per me motivo di obbrobrio e di scherno ogni giorno. Mi dicevo: </w:t>
      </w:r>
      <w:r w:rsidR="00215CC5">
        <w:t>“</w:t>
      </w:r>
      <w:r>
        <w:t>Non penserò più a lui, non parlerò più in suo nome!</w:t>
      </w:r>
      <w:r w:rsidR="004C50DA">
        <w:t>”</w:t>
      </w:r>
      <w:r>
        <w:t xml:space="preserve">. Ma nel mio cuore c'era come un fuoco ardente, chiuso nelle mie ossa; mi sforzavo di contenerlo, ma non potevo. </w:t>
      </w:r>
    </w:p>
    <w:p w14:paraId="6362AB5B" w14:textId="77777777" w:rsidR="00D90D57" w:rsidRPr="002D1873" w:rsidRDefault="00D90D57" w:rsidP="002D1873">
      <w:pPr>
        <w:jc w:val="both"/>
        <w:rPr>
          <w:b/>
        </w:rPr>
      </w:pPr>
      <w:r>
        <w:cr/>
      </w:r>
      <w:r w:rsidRPr="002D1873">
        <w:rPr>
          <w:b/>
        </w:rPr>
        <w:t>SALMO</w:t>
      </w:r>
      <w:r w:rsidR="002D1873" w:rsidRPr="002D1873">
        <w:rPr>
          <w:b/>
        </w:rPr>
        <w:t xml:space="preserve"> (</w:t>
      </w:r>
      <w:r w:rsidRPr="002D1873">
        <w:rPr>
          <w:b/>
        </w:rPr>
        <w:t>Sal 62</w:t>
      </w:r>
      <w:r w:rsidR="002D1873" w:rsidRPr="002D1873">
        <w:rPr>
          <w:b/>
        </w:rPr>
        <w:t>)</w:t>
      </w:r>
    </w:p>
    <w:p w14:paraId="5B54B5D2" w14:textId="77777777" w:rsidR="00D90D57" w:rsidRDefault="00D90D57" w:rsidP="002D1873">
      <w:pPr>
        <w:jc w:val="both"/>
      </w:pPr>
      <w:r>
        <w:t>Ha sete di te, Signore, l'anima mia.</w:t>
      </w:r>
    </w:p>
    <w:p w14:paraId="5BD02B7A" w14:textId="77777777" w:rsidR="00D90D57" w:rsidRDefault="00D90D57" w:rsidP="002D1873">
      <w:pPr>
        <w:jc w:val="both"/>
      </w:pPr>
    </w:p>
    <w:p w14:paraId="5C20E0A1" w14:textId="77777777" w:rsidR="00D90D57" w:rsidRDefault="00D90D57" w:rsidP="002D1873">
      <w:pPr>
        <w:jc w:val="both"/>
      </w:pPr>
      <w:r>
        <w:t>O Dio, tu sei il mio Dio, all'aurora ti cerco,</w:t>
      </w:r>
      <w:r w:rsidR="002D1873">
        <w:t xml:space="preserve"> </w:t>
      </w:r>
      <w:r>
        <w:t xml:space="preserve">di te ha sete l'anima mia, </w:t>
      </w:r>
      <w:r w:rsidR="002D1873">
        <w:t xml:space="preserve"> </w:t>
      </w:r>
      <w:r>
        <w:t xml:space="preserve">a te anela la mia carne, </w:t>
      </w:r>
      <w:r w:rsidR="002D1873">
        <w:t xml:space="preserve"> </w:t>
      </w:r>
      <w:r>
        <w:t xml:space="preserve">come terra deserta, arida, senz'acqua. </w:t>
      </w:r>
    </w:p>
    <w:p w14:paraId="74565D3F" w14:textId="77777777" w:rsidR="00D90D57" w:rsidRDefault="00D90D57" w:rsidP="002D1873">
      <w:pPr>
        <w:jc w:val="both"/>
      </w:pPr>
    </w:p>
    <w:p w14:paraId="30443525" w14:textId="77777777" w:rsidR="00D90D57" w:rsidRDefault="00D90D57" w:rsidP="002D1873">
      <w:pPr>
        <w:jc w:val="both"/>
      </w:pPr>
      <w:r>
        <w:t xml:space="preserve">Così nel santuario ti ho cercato, </w:t>
      </w:r>
      <w:r w:rsidR="002D1873">
        <w:t xml:space="preserve"> </w:t>
      </w:r>
      <w:r>
        <w:t xml:space="preserve">per contemplare la tua potenza e la tua gloria. </w:t>
      </w:r>
      <w:r w:rsidR="002D1873">
        <w:t xml:space="preserve"> </w:t>
      </w:r>
      <w:r>
        <w:t xml:space="preserve">Poiché la tua grazia vale più della vita, </w:t>
      </w:r>
      <w:r w:rsidR="002D1873">
        <w:t xml:space="preserve"> </w:t>
      </w:r>
      <w:r>
        <w:t xml:space="preserve">le mie labbra diranno la tua lode. </w:t>
      </w:r>
    </w:p>
    <w:p w14:paraId="43B79EA3" w14:textId="77777777" w:rsidR="00D90D57" w:rsidRDefault="00D90D57" w:rsidP="002D1873">
      <w:pPr>
        <w:jc w:val="both"/>
      </w:pPr>
    </w:p>
    <w:p w14:paraId="764DB704" w14:textId="77777777" w:rsidR="00D90D57" w:rsidRDefault="00D90D57" w:rsidP="002D1873">
      <w:pPr>
        <w:jc w:val="both"/>
      </w:pPr>
      <w:r>
        <w:t xml:space="preserve">Così ti benedirò finché io viva, </w:t>
      </w:r>
      <w:r w:rsidR="002D1873">
        <w:t xml:space="preserve"> </w:t>
      </w:r>
      <w:r>
        <w:t xml:space="preserve">nel tuo nome alzerò le mie mani. </w:t>
      </w:r>
      <w:r w:rsidR="002D1873">
        <w:t xml:space="preserve"> </w:t>
      </w:r>
      <w:r>
        <w:t xml:space="preserve">Mi sazierò come a lauto convito, </w:t>
      </w:r>
      <w:r w:rsidR="002D1873">
        <w:t xml:space="preserve"> </w:t>
      </w:r>
      <w:r>
        <w:t xml:space="preserve">e con voci di gioia ti loderà la mia bocca. </w:t>
      </w:r>
    </w:p>
    <w:p w14:paraId="1E73128F" w14:textId="77777777" w:rsidR="00D90D57" w:rsidRDefault="00D90D57" w:rsidP="002D1873">
      <w:pPr>
        <w:jc w:val="both"/>
      </w:pPr>
    </w:p>
    <w:p w14:paraId="3F9BC666" w14:textId="77777777" w:rsidR="00D90D57" w:rsidRDefault="00D90D57" w:rsidP="002D1873">
      <w:pPr>
        <w:jc w:val="both"/>
      </w:pPr>
      <w:r>
        <w:t xml:space="preserve">Quando penso a te che sei stato il mio aiuto, </w:t>
      </w:r>
      <w:r w:rsidR="002D1873">
        <w:t xml:space="preserve"> </w:t>
      </w:r>
      <w:r>
        <w:t xml:space="preserve">esulto di gioia all'ombra delle tue ali. </w:t>
      </w:r>
      <w:r w:rsidR="002D1873">
        <w:t xml:space="preserve"> </w:t>
      </w:r>
      <w:r>
        <w:t xml:space="preserve">A te si stringe l'anima mia </w:t>
      </w:r>
      <w:r w:rsidR="002D1873">
        <w:t xml:space="preserve"> </w:t>
      </w:r>
      <w:r>
        <w:t xml:space="preserve">e la forza della tua destra mi sostiene. </w:t>
      </w:r>
    </w:p>
    <w:p w14:paraId="561717B6" w14:textId="77777777" w:rsidR="00D90D57" w:rsidRPr="002D1873" w:rsidRDefault="00D90D57" w:rsidP="002D1873">
      <w:pPr>
        <w:jc w:val="both"/>
        <w:rPr>
          <w:b/>
        </w:rPr>
      </w:pPr>
      <w:r>
        <w:cr/>
      </w:r>
      <w:r w:rsidRPr="002D1873">
        <w:rPr>
          <w:b/>
        </w:rPr>
        <w:t>SECONDA LETTURA</w:t>
      </w:r>
      <w:r w:rsidR="002D1873" w:rsidRPr="002D1873">
        <w:rPr>
          <w:b/>
        </w:rPr>
        <w:t xml:space="preserve"> - Dalla lettera di san Paolo apostolo ai Romani (</w:t>
      </w:r>
      <w:r w:rsidRPr="002D1873">
        <w:rPr>
          <w:b/>
        </w:rPr>
        <w:t>Rm 12, 1-2</w:t>
      </w:r>
      <w:r w:rsidR="002D1873" w:rsidRPr="002D1873">
        <w:rPr>
          <w:b/>
        </w:rPr>
        <w:t>)</w:t>
      </w:r>
    </w:p>
    <w:p w14:paraId="4EF58718" w14:textId="77777777" w:rsidR="00D90D57" w:rsidRDefault="00D90D57" w:rsidP="002D1873">
      <w:pPr>
        <w:jc w:val="both"/>
      </w:pPr>
      <w:r>
        <w:t xml:space="preserve">Fratelli, vi esorto, per la misericordia di Dio, ad offrire i vostri corpi come sacrificio vivente, santo e gradito a Dio; è questo il vostro culto spirituale. Non conformatevi alla mentalità di questo secolo, ma trasformatevi rinnovando la vostra mente, per poter discernere la volontà di Dio, ciò che è buono, a lui gradito e perfetto. </w:t>
      </w:r>
    </w:p>
    <w:p w14:paraId="3C4C85BA" w14:textId="77777777" w:rsidR="00D90D57" w:rsidRPr="002D1873" w:rsidRDefault="00D90D57" w:rsidP="002D1873">
      <w:pPr>
        <w:jc w:val="both"/>
        <w:rPr>
          <w:b/>
        </w:rPr>
      </w:pPr>
      <w:r>
        <w:cr/>
      </w:r>
      <w:r w:rsidRPr="002D1873">
        <w:rPr>
          <w:b/>
        </w:rPr>
        <w:t>CANTO AL VANGELO</w:t>
      </w:r>
    </w:p>
    <w:p w14:paraId="5EB2FA86" w14:textId="77777777" w:rsidR="00D90D57" w:rsidRDefault="00D90D57" w:rsidP="002D1873">
      <w:pPr>
        <w:jc w:val="both"/>
      </w:pPr>
      <w:r>
        <w:t>Alleluia, alleluia.</w:t>
      </w:r>
      <w:r w:rsidR="002D1873">
        <w:t xml:space="preserve">  </w:t>
      </w:r>
      <w:r>
        <w:t xml:space="preserve">Il Padre del Signore nostro Gesù </w:t>
      </w:r>
      <w:r w:rsidR="002D1873">
        <w:t xml:space="preserve">Cristo </w:t>
      </w:r>
      <w:r>
        <w:t>ci conceda lo spirito di sapienza,</w:t>
      </w:r>
      <w:r w:rsidR="002D1873">
        <w:t xml:space="preserve"> </w:t>
      </w:r>
      <w:r>
        <w:t>perchè possiamo conoscere</w:t>
      </w:r>
      <w:r w:rsidR="002D1873">
        <w:t xml:space="preserve"> </w:t>
      </w:r>
      <w:r>
        <w:t>qual è la speranza della nostra chiamata.</w:t>
      </w:r>
      <w:r w:rsidR="002D1873">
        <w:t xml:space="preserve">  </w:t>
      </w:r>
      <w:r>
        <w:t>Alleluia.</w:t>
      </w:r>
    </w:p>
    <w:p w14:paraId="1341CB3D" w14:textId="77777777" w:rsidR="00D90D57" w:rsidRPr="002D1873" w:rsidRDefault="00D90D57" w:rsidP="002D1873">
      <w:pPr>
        <w:jc w:val="both"/>
        <w:rPr>
          <w:b/>
        </w:rPr>
      </w:pPr>
      <w:r>
        <w:cr/>
      </w:r>
      <w:r w:rsidRPr="002D1873">
        <w:rPr>
          <w:b/>
        </w:rPr>
        <w:t>VANGELO</w:t>
      </w:r>
      <w:r w:rsidR="002D1873" w:rsidRPr="002D1873">
        <w:rPr>
          <w:b/>
        </w:rPr>
        <w:t xml:space="preserve"> - Dal Vangelo secondo Matteo (</w:t>
      </w:r>
      <w:r w:rsidRPr="002D1873">
        <w:rPr>
          <w:b/>
        </w:rPr>
        <w:t>Mt 16, 21-27</w:t>
      </w:r>
      <w:r w:rsidR="002D1873" w:rsidRPr="002D1873">
        <w:rPr>
          <w:b/>
        </w:rPr>
        <w:t>)</w:t>
      </w:r>
    </w:p>
    <w:p w14:paraId="5E1E8D7E" w14:textId="77777777" w:rsidR="00D90D57" w:rsidRDefault="00D90D57" w:rsidP="002D1873">
      <w:pPr>
        <w:jc w:val="both"/>
      </w:pPr>
      <w:r>
        <w:t xml:space="preserve">In quel tempo, Gesù cominciò a dire apertamente ai suoi discepoli che doveva andare a Gerusalemme e soffrire molto da parte degli anziani, dei sommi sacerdoti e degli scribi, e venire ucciso e risuscitare il terzo giorno. Ma Pietro lo trasse in disparte e cominciò a protestare dicendo: </w:t>
      </w:r>
      <w:r w:rsidR="00215CC5">
        <w:t>“</w:t>
      </w:r>
      <w:r>
        <w:t>Dio te ne scampi, Signore; questo non ti accadrà mai</w:t>
      </w:r>
      <w:r w:rsidR="004C50DA">
        <w:t>”</w:t>
      </w:r>
      <w:r>
        <w:t xml:space="preserve">. Ma egli, voltandosi, disse a Pietro: </w:t>
      </w:r>
      <w:r w:rsidR="00215CC5">
        <w:t>“</w:t>
      </w:r>
      <w:r>
        <w:t>Lungi da me, satana! Tu mi sei di scandalo, perché non pensi secondo Dio, ma secondo gli uomini!</w:t>
      </w:r>
      <w:r w:rsidR="004C50DA">
        <w:t>”</w:t>
      </w:r>
      <w:r>
        <w:t xml:space="preserve">. Allora Gesù disse ai suoi discepoli: </w:t>
      </w:r>
      <w:r w:rsidR="00215CC5">
        <w:t>“</w:t>
      </w:r>
      <w:r>
        <w:t xml:space="preserve">Se qualcuno vuol venire dietro a me rinneghi se stesso, prenda la sua croce e mi segua. Perché chi vorrà salvare la propria vita, la perderà; ma chi perderà la propria vita per causa mia, la troverà. </w:t>
      </w:r>
      <w:r w:rsidR="002D1873">
        <w:t xml:space="preserve"> </w:t>
      </w:r>
      <w:r>
        <w:t xml:space="preserve">Qual vantaggio infatti avrà l'uomo se guadagnerà il mondo intero, e poi perderà la propria anima? O che cosa l'uomo potrà dare in cambio della propria anima? </w:t>
      </w:r>
      <w:r w:rsidR="002D1873">
        <w:t xml:space="preserve"> </w:t>
      </w:r>
      <w:r>
        <w:t>Poiché il Figlio dell'uomo verrà nella gloria del Padre suo, con i suoi angeli, e renderà a ciascuno secondo le sue azioni</w:t>
      </w:r>
      <w:r w:rsidR="005A23AD">
        <w:t>”</w:t>
      </w:r>
      <w:r>
        <w:t xml:space="preserve">. </w:t>
      </w:r>
    </w:p>
    <w:p w14:paraId="55270CAA" w14:textId="77777777" w:rsidR="00D90D57" w:rsidRPr="002D1873" w:rsidRDefault="00D90D57" w:rsidP="002D1873">
      <w:pPr>
        <w:jc w:val="both"/>
        <w:rPr>
          <w:b/>
        </w:rPr>
      </w:pPr>
      <w:r>
        <w:cr/>
      </w:r>
      <w:r w:rsidRPr="002D1873">
        <w:rPr>
          <w:b/>
        </w:rPr>
        <w:t>SULLE OFFERTE</w:t>
      </w:r>
    </w:p>
    <w:p w14:paraId="561DB331" w14:textId="77777777" w:rsidR="00D90D57" w:rsidRDefault="00D90D57" w:rsidP="002D1873">
      <w:pPr>
        <w:jc w:val="both"/>
      </w:pPr>
      <w:r>
        <w:t>Santifica, Signore, l'offerta che ti presentiamo, e compi in noi con la potenza del tuo Spirito la redenzione che si attua nel mistero. Per Cristo nostro Signore.</w:t>
      </w:r>
    </w:p>
    <w:p w14:paraId="4C704C0C" w14:textId="77777777" w:rsidR="00D90D57" w:rsidRPr="002D1873" w:rsidRDefault="00D90D57" w:rsidP="002D1873">
      <w:pPr>
        <w:jc w:val="both"/>
        <w:rPr>
          <w:b/>
        </w:rPr>
      </w:pPr>
      <w:r>
        <w:cr/>
      </w:r>
      <w:r w:rsidRPr="002D1873">
        <w:rPr>
          <w:b/>
        </w:rPr>
        <w:t>DOPO LA COMUNIONE</w:t>
      </w:r>
    </w:p>
    <w:p w14:paraId="0B223BC2" w14:textId="77777777" w:rsidR="00D90D57" w:rsidRDefault="00D90D57" w:rsidP="002D1873">
      <w:pPr>
        <w:jc w:val="both"/>
      </w:pPr>
      <w:r>
        <w:t>O Signore, che ci hai nutriti alla tua mensa, f</w:t>
      </w:r>
      <w:r w:rsidR="002D1873">
        <w:t>a’</w:t>
      </w:r>
      <w:r>
        <w:t xml:space="preserve"> che questo sacramento ci rafforzi nel tuo amore e ci spinga a servirti nei nostri fratelli. Per Cristo nostro Signore.</w:t>
      </w:r>
    </w:p>
    <w:p w14:paraId="3B5B3B52" w14:textId="77777777" w:rsidR="00FF5768" w:rsidRPr="00FF5768" w:rsidRDefault="00FF5768" w:rsidP="002D1873">
      <w:pPr>
        <w:jc w:val="both"/>
        <w:rPr>
          <w:sz w:val="24"/>
          <w:szCs w:val="24"/>
        </w:rPr>
      </w:pPr>
    </w:p>
    <w:p w14:paraId="35FF9B52" w14:textId="77777777" w:rsidR="00A20F75" w:rsidRDefault="00A20F75" w:rsidP="00A20F75">
      <w:pPr>
        <w:pStyle w:val="Titolo2"/>
      </w:pPr>
      <w:bookmarkStart w:id="1053" w:name="_Toc62171361"/>
      <w:r>
        <w:t>PRIMA LETTURA</w:t>
      </w:r>
      <w:bookmarkEnd w:id="1053"/>
    </w:p>
    <w:p w14:paraId="29F66D29" w14:textId="77777777" w:rsidR="00A20F75" w:rsidRDefault="00A20F75" w:rsidP="002571E9">
      <w:pPr>
        <w:pStyle w:val="Titolo3"/>
      </w:pPr>
      <w:bookmarkStart w:id="1054" w:name="_Toc62171362"/>
      <w:r>
        <w:t xml:space="preserve">DIO </w:t>
      </w:r>
      <w:r w:rsidRPr="00FE006B">
        <w:t>HA</w:t>
      </w:r>
      <w:r>
        <w:t xml:space="preserve"> PARLATO AL SUO POPOLO PER MEZZO DEI PROFETI</w:t>
      </w:r>
      <w:bookmarkEnd w:id="1054"/>
    </w:p>
    <w:p w14:paraId="6DC68599" w14:textId="77777777" w:rsidR="00FF5768" w:rsidRDefault="00FF5768" w:rsidP="00FF5768">
      <w:pPr>
        <w:pStyle w:val="Corpotesto"/>
      </w:pPr>
      <w:r>
        <w:t xml:space="preserve">La Parola di Dio è un fuoco che arde, brucia e consuma il cuore. Una volta che essa è stata posta da Dio in una persona, questa da essa viene come divorata: </w:t>
      </w:r>
      <w:r w:rsidRPr="00FF5768">
        <w:rPr>
          <w:i/>
        </w:rPr>
        <w:t>“Mi dicevo: Non penserò più a lui, non parlerò più in suo nome! Ma nel mio cuore c'era come un fuoco ardente, chiuso nelle mie ossa; mi sforzavo di contenerlo, ma non potevo”</w:t>
      </w:r>
      <w:r>
        <w:t xml:space="preserve">. La Parola deve risplendere, ardere, illuminare, bruciare, consumare, distruggere, edificare. </w:t>
      </w:r>
    </w:p>
    <w:p w14:paraId="74003843" w14:textId="77777777" w:rsidR="00FF5768" w:rsidRDefault="00FF5768" w:rsidP="00FF5768">
      <w:pPr>
        <w:pStyle w:val="Corpotesto"/>
      </w:pPr>
    </w:p>
    <w:p w14:paraId="477B61F1" w14:textId="77777777" w:rsidR="00A20F75" w:rsidRDefault="00A20F75" w:rsidP="00A20F75">
      <w:pPr>
        <w:pStyle w:val="Titolo2"/>
      </w:pPr>
      <w:bookmarkStart w:id="1055" w:name="_Toc62171363"/>
      <w:r>
        <w:t>SECONDA LETTURA</w:t>
      </w:r>
      <w:bookmarkEnd w:id="1055"/>
    </w:p>
    <w:p w14:paraId="63694147" w14:textId="77777777" w:rsidR="00A20F75" w:rsidRDefault="00A20F75" w:rsidP="002571E9">
      <w:pPr>
        <w:pStyle w:val="Titolo3"/>
      </w:pPr>
      <w:bookmarkStart w:id="1056" w:name="_Toc62171364"/>
      <w:r>
        <w:t xml:space="preserve">DIO </w:t>
      </w:r>
      <w:r w:rsidRPr="00FE006B">
        <w:t>HA</w:t>
      </w:r>
      <w:r>
        <w:t xml:space="preserve"> PARLATO AL SUO POPOLO PER MEZZO DEGLI APOSTOLI</w:t>
      </w:r>
      <w:bookmarkEnd w:id="1056"/>
    </w:p>
    <w:p w14:paraId="57FA1BC1" w14:textId="77777777" w:rsidR="00FF5768" w:rsidRDefault="00FF5768" w:rsidP="00FF5768">
      <w:pPr>
        <w:pStyle w:val="Corpotesto"/>
      </w:pPr>
      <w:r>
        <w:t>È questo il culto vero del discepolo di Gesù: offrire se stesso a Dio come olocausto vivente</w:t>
      </w:r>
      <w:r w:rsidR="004B45FD">
        <w:t xml:space="preserve"> in santità e in purezza</w:t>
      </w:r>
      <w:r>
        <w:t xml:space="preserve">: </w:t>
      </w:r>
      <w:r w:rsidRPr="004B45FD">
        <w:rPr>
          <w:i/>
        </w:rPr>
        <w:t>“Vi esorto, per la misericordia di Dio, ad offrire i vostri corpi come sacrificio vivente, santo e gradito a Dio; è questo il vostro culto spirituale. Non conformatevi alla mentalità di questo secolo, ma trasformatevi rinnovando la vostra mente, per poter discernere la volontà di Dio, ciò che è buono, a lui gradito e perfetto”</w:t>
      </w:r>
      <w:r>
        <w:t xml:space="preserve">. </w:t>
      </w:r>
    </w:p>
    <w:p w14:paraId="3107A896" w14:textId="77777777" w:rsidR="004B45FD" w:rsidRDefault="004B45FD" w:rsidP="00FF5768">
      <w:pPr>
        <w:pStyle w:val="Corpotesto"/>
      </w:pPr>
    </w:p>
    <w:p w14:paraId="0DDB446F" w14:textId="77777777" w:rsidR="00A20F75" w:rsidRDefault="00A20F75" w:rsidP="00A20F75">
      <w:pPr>
        <w:pStyle w:val="Titolo2"/>
      </w:pPr>
      <w:bookmarkStart w:id="1057" w:name="_Toc62171365"/>
      <w:r w:rsidRPr="00C74342">
        <w:t>VANGELO</w:t>
      </w:r>
      <w:bookmarkEnd w:id="1057"/>
    </w:p>
    <w:p w14:paraId="2FDD03CF" w14:textId="77777777" w:rsidR="00A20F75" w:rsidRDefault="00A20F75" w:rsidP="002571E9">
      <w:pPr>
        <w:pStyle w:val="Titolo3"/>
      </w:pPr>
      <w:bookmarkStart w:id="1058" w:name="_Toc62171366"/>
      <w:r>
        <w:t>DIO PARLA OGGI  AL SUO POPOLO PER MEZZO DELLO SPIRITO SANTO</w:t>
      </w:r>
      <w:bookmarkEnd w:id="1058"/>
    </w:p>
    <w:p w14:paraId="4CE7D97D" w14:textId="77777777" w:rsidR="00A20F75" w:rsidRDefault="004B45FD" w:rsidP="004B45FD">
      <w:pPr>
        <w:pStyle w:val="Corpotesto"/>
      </w:pPr>
      <w:r>
        <w:t xml:space="preserve">Gesù dona ad ogni suo discepolo la sua stessa croce e la perdita della vita: </w:t>
      </w:r>
      <w:r w:rsidRPr="004B45FD">
        <w:rPr>
          <w:i/>
        </w:rPr>
        <w:t>“Se qualcuno vuol venire dietro a me rinneghi se stesso, prenda la sua croce e mi segua. Perché chi vorrà salvare la propria vita, la perderà; ma chi perderà la propria vita per causa mia, la troverà.  Qual vantaggio infatti avrà l'uomo se guadagnerà il mondo intero, e poi perderà la propria anima? O che cosa l'uomo potrà dare in cambio della propria anima?”</w:t>
      </w:r>
      <w:r>
        <w:t xml:space="preserve">.   </w:t>
      </w:r>
    </w:p>
    <w:p w14:paraId="758F8093" w14:textId="77777777" w:rsidR="004B45FD" w:rsidRDefault="004B45FD" w:rsidP="004B45FD">
      <w:pPr>
        <w:pStyle w:val="Corpotesto"/>
      </w:pPr>
    </w:p>
    <w:p w14:paraId="1D448463" w14:textId="77777777" w:rsidR="002D1873" w:rsidRDefault="002D1873" w:rsidP="002571E9">
      <w:pPr>
        <w:pStyle w:val="Titolo3"/>
      </w:pPr>
      <w:bookmarkStart w:id="1059" w:name="_Toc62171367"/>
      <w:r w:rsidRPr="002D1873">
        <w:t>Dal Vangelo secondo Matteo (Mt 16, 21-27)</w:t>
      </w:r>
      <w:bookmarkEnd w:id="1059"/>
    </w:p>
    <w:p w14:paraId="68977C8A" w14:textId="77777777" w:rsidR="00D059D0" w:rsidRPr="00D059D0" w:rsidRDefault="00D059D0" w:rsidP="00D059D0"/>
    <w:p w14:paraId="1691AB47" w14:textId="77777777" w:rsidR="005317BB" w:rsidRDefault="00E0263B" w:rsidP="005317BB">
      <w:pPr>
        <w:pStyle w:val="Corpodeltesto2"/>
      </w:pPr>
      <w:r w:rsidRPr="008700C4">
        <w:t xml:space="preserve">Da allora Gesù cominciò a spiegare ai suoi discepoli che doveva andare a Gerusalemme e soffrire molto da parte degli anziani, dei capi dei sacerdoti e degli scribi, e venire ucciso e risorgere il terzo giorno. </w:t>
      </w:r>
    </w:p>
    <w:p w14:paraId="6D6480E8" w14:textId="77777777" w:rsidR="00D059D0" w:rsidRDefault="00D059D0" w:rsidP="00D059D0">
      <w:pPr>
        <w:pStyle w:val="Corpotesto"/>
      </w:pPr>
      <w:r>
        <w:t>Pietro aveva confessato la verità di Cristo Gesù: “</w:t>
      </w:r>
      <w:r w:rsidRPr="00D059D0">
        <w:rPr>
          <w:i/>
        </w:rPr>
        <w:t>Tu sei il Cristo, il Figlio del</w:t>
      </w:r>
      <w:r>
        <w:rPr>
          <w:i/>
        </w:rPr>
        <w:t xml:space="preserve"> </w:t>
      </w:r>
      <w:r w:rsidRPr="00D059D0">
        <w:rPr>
          <w:i/>
        </w:rPr>
        <w:t xml:space="preserve">Dio vivente”. </w:t>
      </w:r>
      <w:r>
        <w:t xml:space="preserve">Gesù aveva imposto il silenzio tombale su questa sua verità. </w:t>
      </w:r>
    </w:p>
    <w:p w14:paraId="43B23460" w14:textId="77777777" w:rsidR="00D059D0" w:rsidRDefault="00D059D0" w:rsidP="00D059D0">
      <w:pPr>
        <w:pStyle w:val="Corpotesto"/>
      </w:pPr>
      <w:r>
        <w:t>Ora Gesù inizia a rivelare ai suoi discepoli la verità del suo essere il Messia del Signore.</w:t>
      </w:r>
    </w:p>
    <w:p w14:paraId="26901687" w14:textId="77777777" w:rsidR="00D059D0" w:rsidRDefault="00933E14" w:rsidP="00D059D0">
      <w:pPr>
        <w:pStyle w:val="Corpotesto"/>
      </w:pPr>
      <w:r>
        <w:t>Il suo non è un messianismo di gloria umana, mondana, terrena.</w:t>
      </w:r>
    </w:p>
    <w:p w14:paraId="00BCEFBF" w14:textId="77777777" w:rsidR="00933E14" w:rsidRDefault="00933E14" w:rsidP="00D059D0">
      <w:pPr>
        <w:pStyle w:val="Corpotesto"/>
      </w:pPr>
      <w:r>
        <w:t>Lui non è venuto per abbattere le potenze di questo mondo con eserciti agguerriti e con armi all’ultima invenzione.</w:t>
      </w:r>
    </w:p>
    <w:p w14:paraId="6B46166D" w14:textId="77777777" w:rsidR="00933E14" w:rsidRDefault="00933E14" w:rsidP="00D059D0">
      <w:pPr>
        <w:pStyle w:val="Corpotesto"/>
      </w:pPr>
      <w:r>
        <w:t>Lui è venuto per essere Messia alla maniera del Servo Sofferente di Isaia.</w:t>
      </w:r>
    </w:p>
    <w:p w14:paraId="7AD73B99" w14:textId="77777777" w:rsidR="00933E14" w:rsidRDefault="00933E14" w:rsidP="00D059D0">
      <w:pPr>
        <w:pStyle w:val="Corpotesto"/>
      </w:pPr>
      <w:r>
        <w:t>Lui è venuto per lasciarsi schiacciare, abbattere, annientare, umiliare, crocifiggere dal peccato del mondo.</w:t>
      </w:r>
    </w:p>
    <w:p w14:paraId="2E164675" w14:textId="77777777" w:rsidR="00933E14" w:rsidRDefault="00933E14" w:rsidP="00D059D0">
      <w:pPr>
        <w:pStyle w:val="Corpotesto"/>
      </w:pPr>
      <w:r>
        <w:t>Egli è venuto per morire su una croce.</w:t>
      </w:r>
    </w:p>
    <w:p w14:paraId="2799C34F" w14:textId="77777777" w:rsidR="00933E14" w:rsidRDefault="00933E14" w:rsidP="00D059D0">
      <w:pPr>
        <w:pStyle w:val="Corpotesto"/>
      </w:pPr>
      <w:r>
        <w:t>Ecco cosa gli succederà fra non molto tempo, fra qualche giorno.</w:t>
      </w:r>
    </w:p>
    <w:p w14:paraId="50E66825" w14:textId="77777777" w:rsidR="00933E14" w:rsidRDefault="00933E14" w:rsidP="00D059D0">
      <w:pPr>
        <w:pStyle w:val="Corpotesto"/>
      </w:pPr>
      <w:r>
        <w:t>Gesù salirà a Gerusalemme.</w:t>
      </w:r>
    </w:p>
    <w:p w14:paraId="323620FE" w14:textId="77777777" w:rsidR="00933E14" w:rsidRDefault="00933E14" w:rsidP="00D059D0">
      <w:pPr>
        <w:pStyle w:val="Corpotesto"/>
      </w:pPr>
      <w:r>
        <w:t>Gli anziani, i capi dei sacerdoti e gli scribi lo avrebbero fatto soffrire molto. La sofferenza è fino alla morte.</w:t>
      </w:r>
    </w:p>
    <w:p w14:paraId="619C8A09" w14:textId="77777777" w:rsidR="00933E14" w:rsidRDefault="00933E14" w:rsidP="00D059D0">
      <w:pPr>
        <w:pStyle w:val="Corpotesto"/>
      </w:pPr>
      <w:r>
        <w:t>La morte però sarebbe durata solo tre giorn</w:t>
      </w:r>
      <w:r w:rsidR="00AD5C5A">
        <w:t>i</w:t>
      </w:r>
      <w:r>
        <w:t>. Poi ci sarebbe stata la sua risurrezione.</w:t>
      </w:r>
    </w:p>
    <w:p w14:paraId="4D686C56" w14:textId="77777777" w:rsidR="00933E14" w:rsidRDefault="00933E14" w:rsidP="00D059D0">
      <w:pPr>
        <w:pStyle w:val="Corpotesto"/>
      </w:pPr>
      <w:r>
        <w:t>Il suo è un mistero di morte e di risurrezione. La morte è reale, fisica, è vera discesa nella tomba.</w:t>
      </w:r>
    </w:p>
    <w:p w14:paraId="3A10FCC1" w14:textId="77777777" w:rsidR="005317BB" w:rsidRDefault="00E0263B" w:rsidP="005317BB">
      <w:pPr>
        <w:pStyle w:val="Corpodeltesto2"/>
      </w:pPr>
      <w:r w:rsidRPr="008700C4">
        <w:t xml:space="preserve">Pietro lo prese in disparte e si mise a rimproverarlo dicendo: «Dio non voglia, Signore; questo non ti accadrà mai». </w:t>
      </w:r>
    </w:p>
    <w:p w14:paraId="38BD45F7" w14:textId="77777777" w:rsidR="005317BB" w:rsidRDefault="00E74F2A" w:rsidP="00E74F2A">
      <w:pPr>
        <w:pStyle w:val="Corpotesto"/>
      </w:pPr>
      <w:r>
        <w:t>Pietro non ci sta a questo discorso di Gesù.</w:t>
      </w:r>
    </w:p>
    <w:p w14:paraId="5031E401" w14:textId="77777777" w:rsidR="00E74F2A" w:rsidRDefault="00E74F2A" w:rsidP="00E74F2A">
      <w:pPr>
        <w:pStyle w:val="Corpotesto"/>
      </w:pPr>
      <w:r>
        <w:t xml:space="preserve">Lo prende in disparte e si mette a rimproverarlo. Ecco le parole del suo rimprovero: </w:t>
      </w:r>
      <w:r w:rsidRPr="00E74F2A">
        <w:rPr>
          <w:i/>
        </w:rPr>
        <w:t>“Dio non voglia, Signore; questo non ti accadrà mai!”.</w:t>
      </w:r>
    </w:p>
    <w:p w14:paraId="2504DAF3" w14:textId="77777777" w:rsidR="00E74F2A" w:rsidRDefault="00E74F2A" w:rsidP="00E74F2A">
      <w:pPr>
        <w:pStyle w:val="Corpotesto"/>
      </w:pPr>
      <w:r>
        <w:t>Un Messia umiliato, ucciso, morto, sepolto non serve a nessuno.</w:t>
      </w:r>
    </w:p>
    <w:p w14:paraId="465054EC" w14:textId="77777777" w:rsidR="00E74F2A" w:rsidRDefault="00E74F2A" w:rsidP="00E74F2A">
      <w:pPr>
        <w:pStyle w:val="Corpotesto"/>
      </w:pPr>
      <w:r>
        <w:t>Non sol</w:t>
      </w:r>
      <w:r w:rsidR="00AD5C5A">
        <w:t>o</w:t>
      </w:r>
      <w:r>
        <w:t xml:space="preserve"> Dio non deve volere questa via. Pietro stesso farà di tutto, con ogni mezzo, perché quanto Gesù ha detto mai gli accada.</w:t>
      </w:r>
    </w:p>
    <w:p w14:paraId="12D6C7DD" w14:textId="77777777" w:rsidR="00E74F2A" w:rsidRDefault="00E74F2A" w:rsidP="00E74F2A">
      <w:pPr>
        <w:pStyle w:val="Corpotesto"/>
      </w:pPr>
      <w:r>
        <w:t>Pietro è risoluto a far sì che Gesù non vada a Gerusalemme.</w:t>
      </w:r>
    </w:p>
    <w:p w14:paraId="54BE32DD" w14:textId="77777777" w:rsidR="00E74F2A" w:rsidRDefault="00E74F2A" w:rsidP="00E74F2A">
      <w:pPr>
        <w:pStyle w:val="Corpotesto"/>
      </w:pPr>
      <w:r>
        <w:t xml:space="preserve">È risoluto a far sì che Gesù non obbedisca al Padre suo. </w:t>
      </w:r>
    </w:p>
    <w:p w14:paraId="1FB2305D" w14:textId="77777777" w:rsidR="00E74F2A" w:rsidRDefault="00E74F2A" w:rsidP="00E74F2A">
      <w:pPr>
        <w:pStyle w:val="Corpotesto"/>
      </w:pPr>
      <w:r>
        <w:t xml:space="preserve">Quella di Pietro non è tentazione. È vera minaccia. Vero impegno. </w:t>
      </w:r>
    </w:p>
    <w:p w14:paraId="11F61EBA" w14:textId="77777777" w:rsidR="00E74F2A" w:rsidRDefault="00E74F2A" w:rsidP="00E74F2A">
      <w:pPr>
        <w:pStyle w:val="Corpotesto"/>
      </w:pPr>
      <w:r>
        <w:t xml:space="preserve">Il diavolo tenta. Pietro tenta e minaccia. </w:t>
      </w:r>
      <w:r w:rsidR="000321A5">
        <w:t>Vuole porre ogni ostacolo sul cammino di Gesù.</w:t>
      </w:r>
    </w:p>
    <w:p w14:paraId="2A058F3A" w14:textId="77777777" w:rsidR="00E0263B" w:rsidRDefault="00E0263B" w:rsidP="005317BB">
      <w:pPr>
        <w:pStyle w:val="Corpodeltesto2"/>
      </w:pPr>
      <w:r w:rsidRPr="008700C4">
        <w:t>Ma egli, voltandosi, disse a Pietro: «Va’ dietro a me, Satana! Tu mi sei di scandalo, perché non pensi secondo Dio, ma secondo gli uomini!».</w:t>
      </w:r>
    </w:p>
    <w:p w14:paraId="32546CC0" w14:textId="77777777" w:rsidR="005317BB" w:rsidRDefault="000321A5" w:rsidP="000321A5">
      <w:pPr>
        <w:pStyle w:val="Corpotesto"/>
      </w:pPr>
      <w:r>
        <w:t>Se Pietro è risoluto, Gesù è infinitamente più risoluto di Pietro.</w:t>
      </w:r>
    </w:p>
    <w:p w14:paraId="6BDCE2EE" w14:textId="77777777" w:rsidR="000321A5" w:rsidRPr="000321A5" w:rsidRDefault="000321A5" w:rsidP="000321A5">
      <w:pPr>
        <w:pStyle w:val="Corpotesto"/>
        <w:rPr>
          <w:i/>
        </w:rPr>
      </w:pPr>
      <w:r>
        <w:t xml:space="preserve">Gesù dice a Pietro: </w:t>
      </w:r>
      <w:r w:rsidRPr="000321A5">
        <w:rPr>
          <w:i/>
        </w:rPr>
        <w:t>“Pietro, fa’ il discepolo, non fare il maestro!”.</w:t>
      </w:r>
      <w:r>
        <w:rPr>
          <w:i/>
        </w:rPr>
        <w:t xml:space="preserve"> “Va’ dietro a me, cammina dietro di me, non avanti a me”. “Tu non sei stato fatto per camminare davanti a me, ma solo dietro di me”.</w:t>
      </w:r>
    </w:p>
    <w:p w14:paraId="13FAB4DB" w14:textId="77777777" w:rsidR="000321A5" w:rsidRDefault="000321A5" w:rsidP="000321A5">
      <w:pPr>
        <w:pStyle w:val="Corpotesto"/>
      </w:pPr>
      <w:r>
        <w:t>Facendoti mio maestro, tu per me sei divenuto Satana!</w:t>
      </w:r>
    </w:p>
    <w:p w14:paraId="13F8FAB8" w14:textId="77777777" w:rsidR="000321A5" w:rsidRDefault="000321A5" w:rsidP="000321A5">
      <w:pPr>
        <w:pStyle w:val="Corpotesto"/>
      </w:pPr>
      <w:r>
        <w:t>Io, Gesù, non ho maestri. Ognuno che vuole essere mio maestro è solo un Satana, un diavolo, un tentatore, un oppositore.</w:t>
      </w:r>
    </w:p>
    <w:p w14:paraId="51B7316B" w14:textId="77777777" w:rsidR="000321A5" w:rsidRDefault="000321A5" w:rsidP="000321A5">
      <w:pPr>
        <w:pStyle w:val="Corpotesto"/>
      </w:pPr>
      <w:r>
        <w:t>Si mette dinanzi a me solo chi pensa secondo gli uomini e tu stai pensando secondo gli uomini.</w:t>
      </w:r>
    </w:p>
    <w:p w14:paraId="7BEFC822" w14:textId="77777777" w:rsidR="000321A5" w:rsidRDefault="000321A5" w:rsidP="000321A5">
      <w:pPr>
        <w:pStyle w:val="Corpotesto"/>
      </w:pPr>
      <w:r>
        <w:t>Chi invece pensa secondo Dio, si metter</w:t>
      </w:r>
      <w:r w:rsidR="00E317A7">
        <w:t>à</w:t>
      </w:r>
      <w:r>
        <w:t xml:space="preserve"> sempre dietro di me. Mi seguirà. Mai mi suggerirà cosa io devo fare o non devo fare.</w:t>
      </w:r>
    </w:p>
    <w:p w14:paraId="38DDC0A1" w14:textId="77777777" w:rsidR="00E317A7" w:rsidRDefault="00E317A7" w:rsidP="000321A5">
      <w:pPr>
        <w:pStyle w:val="Corpotesto"/>
      </w:pPr>
      <w:r>
        <w:t xml:space="preserve">Poiché tu, Pietro, hai voluto metterti dinanzi a me per farmi da maestro, tu mi sei di scandalo. Sei per me vera pietra di inciampo. </w:t>
      </w:r>
    </w:p>
    <w:p w14:paraId="2E33B921" w14:textId="77777777" w:rsidR="00E317A7" w:rsidRDefault="00E317A7" w:rsidP="000321A5">
      <w:pPr>
        <w:pStyle w:val="Corpotesto"/>
      </w:pPr>
      <w:r>
        <w:t xml:space="preserve">Fra me e Dio mai nessuno si potrà mettere. </w:t>
      </w:r>
    </w:p>
    <w:p w14:paraId="1151FC43" w14:textId="77777777" w:rsidR="005317BB" w:rsidRDefault="00E0263B" w:rsidP="005317BB">
      <w:pPr>
        <w:pStyle w:val="Corpodeltesto2"/>
      </w:pPr>
      <w:r w:rsidRPr="008700C4">
        <w:t xml:space="preserve">Allora Gesù disse ai suoi discepoli: «Se qualcuno vuole venire dietro a me, rinneghi se stesso, prenda la sua croce e mi segua. </w:t>
      </w:r>
    </w:p>
    <w:p w14:paraId="11473E94" w14:textId="77777777" w:rsidR="005317BB" w:rsidRDefault="00E317A7" w:rsidP="00E317A7">
      <w:pPr>
        <w:pStyle w:val="Corpotesto"/>
      </w:pPr>
      <w:r>
        <w:t>Ora Gesù estende la sua morte a tutti i suoi discepoli.</w:t>
      </w:r>
    </w:p>
    <w:p w14:paraId="75387BFE" w14:textId="77777777" w:rsidR="00E317A7" w:rsidRDefault="00E317A7" w:rsidP="00E317A7">
      <w:pPr>
        <w:pStyle w:val="Corpotesto"/>
      </w:pPr>
      <w:r>
        <w:t xml:space="preserve">Chi vuole seguire Gesù, deve rinnegarsi nei pensieri. Deve accogliere ogni e tutti i pensieri  di Dio. Nessuno dovrà essere scartato. </w:t>
      </w:r>
    </w:p>
    <w:p w14:paraId="12F9C360" w14:textId="77777777" w:rsidR="00E317A7" w:rsidRDefault="00AD5C5A" w:rsidP="00E317A7">
      <w:pPr>
        <w:pStyle w:val="Corpotesto"/>
      </w:pPr>
      <w:r>
        <w:t>Deve prendere chi</w:t>
      </w:r>
      <w:r w:rsidR="00E317A7">
        <w:t xml:space="preserve"> nasce dal compimento di essi, dall’obbedienza alla volontà di Dio.</w:t>
      </w:r>
    </w:p>
    <w:p w14:paraId="12C8F658" w14:textId="77777777" w:rsidR="00E317A7" w:rsidRDefault="00E317A7" w:rsidP="00E317A7">
      <w:pPr>
        <w:pStyle w:val="Corpotesto"/>
      </w:pPr>
      <w:r>
        <w:t>Con i pensieri di Dio accolti e vissuti dovrà andare dietro a Gesù.</w:t>
      </w:r>
    </w:p>
    <w:p w14:paraId="429F57D9" w14:textId="77777777" w:rsidR="00E317A7" w:rsidRDefault="00E317A7" w:rsidP="00E317A7">
      <w:pPr>
        <w:pStyle w:val="Corpotesto"/>
      </w:pPr>
      <w:r>
        <w:t>Mai nessuno nella Chiesa deve fare da maestro a Gesù.</w:t>
      </w:r>
    </w:p>
    <w:p w14:paraId="75F9FD6A" w14:textId="77777777" w:rsidR="00E317A7" w:rsidRDefault="00E317A7" w:rsidP="00E317A7">
      <w:pPr>
        <w:pStyle w:val="Corpotesto"/>
      </w:pPr>
      <w:r>
        <w:t>Gesù è il solo e l’eterno Maestro.</w:t>
      </w:r>
    </w:p>
    <w:p w14:paraId="127BC6B1" w14:textId="77777777" w:rsidR="00E317A7" w:rsidRDefault="00E317A7" w:rsidP="00E317A7">
      <w:pPr>
        <w:pStyle w:val="Corpotesto"/>
      </w:pPr>
      <w:r>
        <w:t xml:space="preserve">Nelle scuole di questo mondo </w:t>
      </w:r>
      <w:r w:rsidR="00E755AC">
        <w:t>coloro che seguono sempre diventano i maestri di coloro che li hanno preceduti.</w:t>
      </w:r>
    </w:p>
    <w:p w14:paraId="31823F74" w14:textId="77777777" w:rsidR="00E755AC" w:rsidRDefault="00E755AC" w:rsidP="00E317A7">
      <w:pPr>
        <w:pStyle w:val="Corpotesto"/>
      </w:pPr>
      <w:r>
        <w:t>Alla scuola di Gesù uno è il Maestro e lo è per l’eternità: Cristo Signore.</w:t>
      </w:r>
    </w:p>
    <w:p w14:paraId="6CC92618" w14:textId="77777777" w:rsidR="00E755AC" w:rsidRDefault="00E755AC" w:rsidP="00E317A7">
      <w:pPr>
        <w:pStyle w:val="Corpotesto"/>
      </w:pPr>
      <w:r>
        <w:t>Finché il tempo durerà, molti sono gli imitatori di Pietro. Molti si ergeranno a maestri di Gesù Signore, correggendo e modificando il suo Vangelo, la sua Parola.</w:t>
      </w:r>
    </w:p>
    <w:p w14:paraId="7BC76891" w14:textId="77777777" w:rsidR="00E755AC" w:rsidRDefault="00E755AC" w:rsidP="00E317A7">
      <w:pPr>
        <w:pStyle w:val="Corpotesto"/>
      </w:pPr>
      <w:r>
        <w:t xml:space="preserve">Chi non va dietro a Gesù, sappia che lui è Satana non per Gesù, che ormai non potrà più essere tentato, ma sarà Satana per tutto il suo corpo che è la Chiesa.  Tutti i maestri di Cristo sono Satana per il mondo intero. </w:t>
      </w:r>
    </w:p>
    <w:p w14:paraId="2C037AA3" w14:textId="77777777" w:rsidR="005317BB" w:rsidRDefault="00E0263B" w:rsidP="005317BB">
      <w:pPr>
        <w:pStyle w:val="Corpodeltesto2"/>
      </w:pPr>
      <w:r w:rsidRPr="008700C4">
        <w:t xml:space="preserve">Perché chi vuole salvare la propria vita, la perderà; ma chi perderà la propria vita per causa mia, la troverà. </w:t>
      </w:r>
    </w:p>
    <w:p w14:paraId="1C8491B7" w14:textId="77777777" w:rsidR="005317BB" w:rsidRDefault="00E755AC" w:rsidP="00E755AC">
      <w:pPr>
        <w:pStyle w:val="Corpotesto"/>
      </w:pPr>
      <w:r>
        <w:t>Gesù va a Gerusalemme per essere consegnato alla morte, per perdere la vita, offerta in sacrificio puro e santo al Padre.</w:t>
      </w:r>
    </w:p>
    <w:p w14:paraId="24D6CC6F" w14:textId="77777777" w:rsidR="00E755AC" w:rsidRDefault="00E755AC" w:rsidP="00E755AC">
      <w:pPr>
        <w:pStyle w:val="Corpotesto"/>
      </w:pPr>
      <w:r>
        <w:t>Chi va dietro Gesù, va solo per perdere la vita, non per salvarla.</w:t>
      </w:r>
    </w:p>
    <w:p w14:paraId="5F6D8594" w14:textId="77777777" w:rsidR="00E755AC" w:rsidRDefault="00E755AC" w:rsidP="00E755AC">
      <w:pPr>
        <w:pStyle w:val="Corpotesto"/>
      </w:pPr>
      <w:r>
        <w:t xml:space="preserve">Se uno vuole salvare la vita andando dietro a Gesù, la perderà per sempre. Se </w:t>
      </w:r>
      <w:r w:rsidR="001A6BD6">
        <w:t xml:space="preserve">invece andrà dietro Gesù per perdere la vita, la salverà per l’eternità. </w:t>
      </w:r>
    </w:p>
    <w:p w14:paraId="07AA7502" w14:textId="77777777" w:rsidR="001A6BD6" w:rsidRDefault="001A6BD6" w:rsidP="00E755AC">
      <w:pPr>
        <w:pStyle w:val="Corpotesto"/>
      </w:pPr>
      <w:r>
        <w:t>Dietro Gesù si va solo per perdere la vita. La si perde consegnandola alla sua Parola, alla volontà del Padre.</w:t>
      </w:r>
    </w:p>
    <w:p w14:paraId="315772F8" w14:textId="77777777" w:rsidR="001A6BD6" w:rsidRDefault="001A6BD6" w:rsidP="00E755AC">
      <w:pPr>
        <w:pStyle w:val="Corpotesto"/>
      </w:pPr>
      <w:r>
        <w:t xml:space="preserve">È questo il fine della sequela: perdere la propria vita. </w:t>
      </w:r>
    </w:p>
    <w:p w14:paraId="02E25223" w14:textId="77777777" w:rsidR="005317BB" w:rsidRDefault="00E0263B" w:rsidP="005317BB">
      <w:pPr>
        <w:pStyle w:val="Corpodeltesto2"/>
      </w:pPr>
      <w:r w:rsidRPr="008700C4">
        <w:t xml:space="preserve">Infatti quale vantaggio avrà un uomo se guadagnerà il mondo intero, ma perderà la propria vita? O che cosa un uomo potrà dare in cambio della propria vita? </w:t>
      </w:r>
    </w:p>
    <w:p w14:paraId="3F75CB7A" w14:textId="77777777" w:rsidR="005317BB" w:rsidRDefault="001A6BD6" w:rsidP="001A6BD6">
      <w:pPr>
        <w:pStyle w:val="Corpotesto"/>
      </w:pPr>
      <w:r>
        <w:t xml:space="preserve">La nostra vita </w:t>
      </w:r>
      <w:r w:rsidR="00AD5C5A">
        <w:t>h</w:t>
      </w:r>
      <w:r>
        <w:t>a due momenti: uno nel tempo e l’altro dopo il tempo. Il momento nel tempo è un attimo. L’altro momento è eterno.</w:t>
      </w:r>
    </w:p>
    <w:p w14:paraId="250BDB18" w14:textId="77777777" w:rsidR="001A6BD6" w:rsidRDefault="001A6BD6" w:rsidP="001A6BD6">
      <w:pPr>
        <w:pStyle w:val="Corpotesto"/>
      </w:pPr>
      <w:r>
        <w:t>Guadagnare il mondo intero nel tempo e perdere la propria vita per l’eternità è vera stoltezza.</w:t>
      </w:r>
    </w:p>
    <w:p w14:paraId="52E0F50B" w14:textId="77777777" w:rsidR="001A6BD6" w:rsidRDefault="001A6BD6" w:rsidP="001A6BD6">
      <w:pPr>
        <w:pStyle w:val="Corpotesto"/>
      </w:pPr>
      <w:r>
        <w:t>Tutto il mondo presente non vale un solo istante di eternità.</w:t>
      </w:r>
    </w:p>
    <w:p w14:paraId="1B259239" w14:textId="77777777" w:rsidR="001A6BD6" w:rsidRDefault="001A6BD6" w:rsidP="001A6BD6">
      <w:pPr>
        <w:pStyle w:val="Corpotesto"/>
      </w:pPr>
      <w:r>
        <w:t>Niente vale dinanzi alla salvezza della nostra vita nell’eternità.</w:t>
      </w:r>
    </w:p>
    <w:p w14:paraId="0B67456A" w14:textId="77777777" w:rsidR="001A6BD6" w:rsidRDefault="001A6BD6" w:rsidP="001A6BD6">
      <w:pPr>
        <w:pStyle w:val="Corpotesto"/>
      </w:pPr>
      <w:r>
        <w:t xml:space="preserve">È vera sapienza guadagnare la vita per l’eternità e perderla nel tempo. </w:t>
      </w:r>
    </w:p>
    <w:p w14:paraId="13DEA989" w14:textId="77777777" w:rsidR="00D90D57" w:rsidRDefault="00E0263B" w:rsidP="005317BB">
      <w:pPr>
        <w:pStyle w:val="Corpodeltesto2"/>
      </w:pPr>
      <w:r w:rsidRPr="008700C4">
        <w:t>Perché il Figlio dell’uomo sta per venire nella gloria del Padre suo, con i suoi angeli, e allora renderà a ciascuno secondo le sue azioni.</w:t>
      </w:r>
    </w:p>
    <w:p w14:paraId="601A9ED2" w14:textId="77777777" w:rsidR="00E0263B" w:rsidRDefault="001A6BD6" w:rsidP="001A6BD6">
      <w:pPr>
        <w:pStyle w:val="Corpotesto"/>
      </w:pPr>
      <w:r>
        <w:t>Il fondamento di verità dell</w:t>
      </w:r>
      <w:r w:rsidR="00AD5C5A">
        <w:t>e</w:t>
      </w:r>
      <w:r>
        <w:t xml:space="preserve"> Parole di Gesù è nel suo giudizio eterno. </w:t>
      </w:r>
    </w:p>
    <w:p w14:paraId="784BC503" w14:textId="77777777" w:rsidR="001A6BD6" w:rsidRDefault="00FE779F" w:rsidP="001A6BD6">
      <w:pPr>
        <w:pStyle w:val="Corpotesto"/>
      </w:pPr>
      <w:r>
        <w:t>Il Figlio dell’uomo verrà nella gloria del Padre suo.</w:t>
      </w:r>
    </w:p>
    <w:p w14:paraId="0DD2056B" w14:textId="77777777" w:rsidR="00FE779F" w:rsidRDefault="00FE779F" w:rsidP="001A6BD6">
      <w:pPr>
        <w:pStyle w:val="Corpotesto"/>
      </w:pPr>
      <w:r>
        <w:t xml:space="preserve">Verrà come giudice di ogni uomo. Ogni uomo dovrà rendere conto a Lui di ogni sua azione. Secondo le sue azioni, Gesù giudicherà ogni uomo. Il giudizio eterno e inappellabile di Gesù è verità evangelica. </w:t>
      </w:r>
    </w:p>
    <w:p w14:paraId="4D26A121" w14:textId="77777777" w:rsidR="00FE779F" w:rsidRDefault="00FE779F" w:rsidP="001A6BD6">
      <w:pPr>
        <w:pStyle w:val="Corpotesto"/>
      </w:pPr>
      <w:r>
        <w:t xml:space="preserve">Oggi questa verità si è smarrita ed ecco l’imbarbarimento dei costumi e della morale. Ed ecco la vita dissoluta del mondo. </w:t>
      </w:r>
    </w:p>
    <w:p w14:paraId="5E003EDC" w14:textId="77777777" w:rsidR="00FE779F" w:rsidRDefault="00FE779F" w:rsidP="001A6BD6">
      <w:pPr>
        <w:pStyle w:val="Corpotesto"/>
      </w:pPr>
    </w:p>
    <w:p w14:paraId="4A786FE3" w14:textId="77777777" w:rsidR="003A37DB" w:rsidRPr="00F335CB" w:rsidRDefault="003A37DB" w:rsidP="003A37DB">
      <w:pPr>
        <w:pStyle w:val="Titolo2"/>
      </w:pPr>
      <w:bookmarkStart w:id="1060" w:name="_Toc62171368"/>
      <w:r>
        <w:t xml:space="preserve">DIECI DOMANDE </w:t>
      </w:r>
      <w:r w:rsidR="0086514D">
        <w:t>PER COMPLETARE LA CONOSCENZA</w:t>
      </w:r>
      <w:r>
        <w:t xml:space="preserve"> DEL MISTERO ANNUNCIATO</w:t>
      </w:r>
      <w:bookmarkEnd w:id="1060"/>
      <w:r>
        <w:t xml:space="preserve"> </w:t>
      </w:r>
    </w:p>
    <w:p w14:paraId="09693BDF" w14:textId="77777777" w:rsidR="003A37DB" w:rsidRDefault="003A37DB" w:rsidP="002571E9">
      <w:pPr>
        <w:pStyle w:val="Titolo3"/>
      </w:pPr>
      <w:bookmarkStart w:id="1061" w:name="_Toc62171369"/>
      <w:r>
        <w:t>IL POPOLO PARLA AL SUO DIO CHIEDENDO AI SUOI MINISTRI LA LUCE DI TUTTA LA VERITÀ</w:t>
      </w:r>
      <w:bookmarkEnd w:id="1061"/>
      <w:r>
        <w:t xml:space="preserve"> </w:t>
      </w:r>
    </w:p>
    <w:p w14:paraId="252A9CC6" w14:textId="77777777" w:rsidR="003A37DB" w:rsidRDefault="003A37DB" w:rsidP="003A37DB">
      <w:pPr>
        <w:pStyle w:val="Corpotesto"/>
      </w:pPr>
    </w:p>
    <w:p w14:paraId="6ECD2BB2" w14:textId="77777777" w:rsidR="003A37DB" w:rsidRDefault="003C7786" w:rsidP="003C7786">
      <w:pPr>
        <w:pStyle w:val="Corpotesto"/>
        <w:numPr>
          <w:ilvl w:val="0"/>
          <w:numId w:val="69"/>
        </w:numPr>
      </w:pPr>
      <w:r>
        <w:t>Quale messianismo rivela oggi Gesù ai suoi discepoli?</w:t>
      </w:r>
    </w:p>
    <w:p w14:paraId="50124EB7" w14:textId="77777777" w:rsidR="003C7786" w:rsidRDefault="003C7786" w:rsidP="003C7786">
      <w:pPr>
        <w:pStyle w:val="Corpotesto"/>
        <w:numPr>
          <w:ilvl w:val="0"/>
          <w:numId w:val="69"/>
        </w:numPr>
      </w:pPr>
      <w:r>
        <w:t>Come risponde Pietro alla rivelazione di Gesù?</w:t>
      </w:r>
    </w:p>
    <w:p w14:paraId="6962907B" w14:textId="77777777" w:rsidR="003C7786" w:rsidRDefault="003C7786" w:rsidP="003C7786">
      <w:pPr>
        <w:pStyle w:val="Corpotesto"/>
        <w:numPr>
          <w:ilvl w:val="0"/>
          <w:numId w:val="69"/>
        </w:numPr>
      </w:pPr>
      <w:r>
        <w:t>Come Pietro tenta e minaccia Gesù?</w:t>
      </w:r>
    </w:p>
    <w:p w14:paraId="054D9BE6" w14:textId="77777777" w:rsidR="003C7786" w:rsidRDefault="003C7786" w:rsidP="003C7786">
      <w:pPr>
        <w:pStyle w:val="Corpotesto"/>
        <w:numPr>
          <w:ilvl w:val="0"/>
          <w:numId w:val="69"/>
        </w:numPr>
      </w:pPr>
      <w:r>
        <w:t>Perché Gesù chiama Pietro con il nome di Satana?</w:t>
      </w:r>
    </w:p>
    <w:p w14:paraId="0D627889" w14:textId="77777777" w:rsidR="003C7786" w:rsidRDefault="003C7786" w:rsidP="003C7786">
      <w:pPr>
        <w:pStyle w:val="Corpotesto"/>
        <w:numPr>
          <w:ilvl w:val="0"/>
          <w:numId w:val="69"/>
        </w:numPr>
      </w:pPr>
      <w:r>
        <w:t>Chi è il Maestro di Gesù?</w:t>
      </w:r>
    </w:p>
    <w:p w14:paraId="15B6D92B" w14:textId="77777777" w:rsidR="003C7786" w:rsidRDefault="003C7786" w:rsidP="003C7786">
      <w:pPr>
        <w:pStyle w:val="Corpotesto"/>
        <w:numPr>
          <w:ilvl w:val="0"/>
          <w:numId w:val="69"/>
        </w:numPr>
      </w:pPr>
      <w:r>
        <w:t>Perché tutti, fino alla fine del tempo, dobbiamo essere discepoli di Gesù e non maestri?</w:t>
      </w:r>
    </w:p>
    <w:p w14:paraId="22B5FF58" w14:textId="77777777" w:rsidR="003C7786" w:rsidRDefault="003C7786" w:rsidP="003C7786">
      <w:pPr>
        <w:pStyle w:val="Corpotesto"/>
        <w:numPr>
          <w:ilvl w:val="0"/>
          <w:numId w:val="69"/>
        </w:numPr>
      </w:pPr>
      <w:r>
        <w:t>Cosa comporta la sequela di Gesù?</w:t>
      </w:r>
    </w:p>
    <w:p w14:paraId="3B1199B4" w14:textId="77777777" w:rsidR="003C7786" w:rsidRDefault="003C7786" w:rsidP="003C7786">
      <w:pPr>
        <w:pStyle w:val="Corpotesto"/>
        <w:numPr>
          <w:ilvl w:val="0"/>
          <w:numId w:val="69"/>
        </w:numPr>
      </w:pPr>
      <w:r>
        <w:t>Cosa è il rinnegamento?</w:t>
      </w:r>
    </w:p>
    <w:p w14:paraId="2D4253DA" w14:textId="77777777" w:rsidR="003C7786" w:rsidRDefault="00F7540E" w:rsidP="003C7786">
      <w:pPr>
        <w:pStyle w:val="Corpotesto"/>
        <w:numPr>
          <w:ilvl w:val="0"/>
          <w:numId w:val="69"/>
        </w:numPr>
      </w:pPr>
      <w:r>
        <w:t>Tutto il mondo vale la nostra anima?</w:t>
      </w:r>
    </w:p>
    <w:p w14:paraId="64979448" w14:textId="77777777" w:rsidR="00F7540E" w:rsidRDefault="00F7540E" w:rsidP="003C7786">
      <w:pPr>
        <w:pStyle w:val="Corpotesto"/>
        <w:numPr>
          <w:ilvl w:val="0"/>
          <w:numId w:val="69"/>
        </w:numPr>
      </w:pPr>
      <w:r>
        <w:t>Credi nel giudizio particolare e universale?</w:t>
      </w:r>
    </w:p>
    <w:p w14:paraId="26206FF1" w14:textId="77777777" w:rsidR="00F7540E" w:rsidRDefault="00F7540E" w:rsidP="00F7540E">
      <w:pPr>
        <w:pStyle w:val="Corpotesto"/>
      </w:pPr>
    </w:p>
    <w:p w14:paraId="4573259A" w14:textId="77777777" w:rsidR="00F7540E" w:rsidRDefault="003A37DB" w:rsidP="003A37DB">
      <w:pPr>
        <w:pStyle w:val="Titolo2"/>
      </w:pPr>
      <w:bookmarkStart w:id="1062" w:name="_Toc62171370"/>
      <w:r>
        <w:t>PREGHIERA DI CONCLUSIONE</w:t>
      </w:r>
      <w:bookmarkEnd w:id="1062"/>
      <w:r>
        <w:t xml:space="preserve"> </w:t>
      </w:r>
    </w:p>
    <w:p w14:paraId="6D764F7F" w14:textId="77777777" w:rsidR="00F7540E" w:rsidRDefault="00F7540E" w:rsidP="00F7540E">
      <w:pPr>
        <w:pStyle w:val="Corpodeltesto2"/>
      </w:pPr>
    </w:p>
    <w:p w14:paraId="6ED4B112" w14:textId="77777777" w:rsidR="00F7540E" w:rsidRDefault="00F7540E" w:rsidP="00F7540E">
      <w:pPr>
        <w:pStyle w:val="Corpodeltesto2"/>
      </w:pPr>
      <w:r>
        <w:t>Signore Gesù Cristo,</w:t>
      </w:r>
    </w:p>
    <w:p w14:paraId="7099FC24" w14:textId="77777777" w:rsidR="00F7540E" w:rsidRDefault="00F7540E" w:rsidP="00F7540E">
      <w:pPr>
        <w:pStyle w:val="Corpodeltesto2"/>
      </w:pPr>
      <w:r>
        <w:t>fa’ che nella tua Chiesa</w:t>
      </w:r>
    </w:p>
    <w:p w14:paraId="5E6AF3FA" w14:textId="77777777" w:rsidR="00F7540E" w:rsidRDefault="00F7540E" w:rsidP="00F7540E">
      <w:pPr>
        <w:pStyle w:val="Corpodeltesto2"/>
      </w:pPr>
      <w:r>
        <w:t>tutti siano tuoi discepoli.</w:t>
      </w:r>
    </w:p>
    <w:p w14:paraId="481EA43F" w14:textId="77777777" w:rsidR="00F7540E" w:rsidRDefault="00F7540E" w:rsidP="00F7540E">
      <w:pPr>
        <w:pStyle w:val="Corpodeltesto2"/>
      </w:pPr>
      <w:r>
        <w:t>Liberaci dalla tentazione</w:t>
      </w:r>
    </w:p>
    <w:p w14:paraId="5A8FEA57" w14:textId="77777777" w:rsidR="00F7540E" w:rsidRDefault="00F7540E" w:rsidP="00F7540E">
      <w:pPr>
        <w:pStyle w:val="Corpodeltesto2"/>
      </w:pPr>
      <w:r>
        <w:t>di farci tuoi maestri,</w:t>
      </w:r>
    </w:p>
    <w:p w14:paraId="5E1DE332" w14:textId="77777777" w:rsidR="00F7540E" w:rsidRDefault="00F7540E" w:rsidP="00F7540E">
      <w:pPr>
        <w:pStyle w:val="Corpodeltesto2"/>
      </w:pPr>
      <w:r>
        <w:t>di metterci sopra di te.</w:t>
      </w:r>
    </w:p>
    <w:p w14:paraId="3BA1DBF7" w14:textId="77777777" w:rsidR="00F7540E" w:rsidRDefault="00F7540E" w:rsidP="00F7540E">
      <w:pPr>
        <w:pStyle w:val="Corpodeltesto2"/>
      </w:pPr>
      <w:r>
        <w:t>Donaci invece la santa umiltà</w:t>
      </w:r>
    </w:p>
    <w:p w14:paraId="4B8074A9" w14:textId="77777777" w:rsidR="00F7540E" w:rsidRDefault="00F7540E" w:rsidP="00F7540E">
      <w:pPr>
        <w:pStyle w:val="Corpodeltesto2"/>
      </w:pPr>
      <w:r>
        <w:t>di seguirti in ogni Parola</w:t>
      </w:r>
    </w:p>
    <w:p w14:paraId="1A0860BF" w14:textId="77777777" w:rsidR="00F7540E" w:rsidRDefault="00F7540E" w:rsidP="00F7540E">
      <w:pPr>
        <w:pStyle w:val="Corpodeltesto2"/>
      </w:pPr>
      <w:r>
        <w:t>che è uscita dalla tua bocca.</w:t>
      </w:r>
    </w:p>
    <w:p w14:paraId="4E7441B3" w14:textId="77777777" w:rsidR="00F7540E" w:rsidRDefault="00F7540E" w:rsidP="00F7540E">
      <w:pPr>
        <w:pStyle w:val="Corpodeltesto2"/>
      </w:pPr>
      <w:r>
        <w:t>Chi non è tuo vero discepolo</w:t>
      </w:r>
    </w:p>
    <w:p w14:paraId="5D094059" w14:textId="77777777" w:rsidR="00F7540E" w:rsidRDefault="00F7540E" w:rsidP="00F7540E">
      <w:pPr>
        <w:pStyle w:val="Corpodeltesto2"/>
      </w:pPr>
      <w:r>
        <w:t>è Satana per tutti i suoi fratelli</w:t>
      </w:r>
    </w:p>
    <w:p w14:paraId="46F68BBF" w14:textId="77777777" w:rsidR="00F7540E" w:rsidRDefault="00F7540E" w:rsidP="00F7540E">
      <w:pPr>
        <w:pStyle w:val="Corpodeltesto2"/>
      </w:pPr>
      <w:r>
        <w:t xml:space="preserve">di fede e di non fede. </w:t>
      </w:r>
    </w:p>
    <w:p w14:paraId="7B5BEA10" w14:textId="77777777" w:rsidR="00F7540E" w:rsidRDefault="00F7540E" w:rsidP="00F7540E">
      <w:pPr>
        <w:pStyle w:val="Corpodeltesto2"/>
      </w:pPr>
    </w:p>
    <w:p w14:paraId="102F5330" w14:textId="77777777" w:rsidR="003A37DB" w:rsidRDefault="003A37DB" w:rsidP="003A37DB">
      <w:pPr>
        <w:pStyle w:val="Titolo2"/>
      </w:pPr>
      <w:bookmarkStart w:id="1063" w:name="_Toc62171371"/>
      <w:r>
        <w:t>PROPOSITO FINALE</w:t>
      </w:r>
      <w:bookmarkEnd w:id="1063"/>
    </w:p>
    <w:p w14:paraId="02971728" w14:textId="77777777" w:rsidR="003A37DB" w:rsidRDefault="00F7540E" w:rsidP="00F7540E">
      <w:pPr>
        <w:pStyle w:val="Corpodeltesto2"/>
      </w:pPr>
      <w:r>
        <w:t>Vergine Maria,</w:t>
      </w:r>
    </w:p>
    <w:p w14:paraId="79600E47" w14:textId="77777777" w:rsidR="00F7540E" w:rsidRDefault="00F7540E" w:rsidP="00F7540E">
      <w:pPr>
        <w:pStyle w:val="Corpodeltesto2"/>
      </w:pPr>
      <w:r>
        <w:t xml:space="preserve">Madre della Redenzione, </w:t>
      </w:r>
    </w:p>
    <w:p w14:paraId="7510B533" w14:textId="77777777" w:rsidR="00F7540E" w:rsidRDefault="00F7540E" w:rsidP="00F7540E">
      <w:pPr>
        <w:pStyle w:val="Corpodeltesto2"/>
      </w:pPr>
      <w:r>
        <w:t>ecco il nostro proposito:</w:t>
      </w:r>
    </w:p>
    <w:p w14:paraId="1D045C97" w14:textId="77777777" w:rsidR="00F7540E" w:rsidRDefault="00F7540E" w:rsidP="00F7540E">
      <w:pPr>
        <w:pStyle w:val="Corpodeltesto2"/>
      </w:pPr>
      <w:r>
        <w:t>ci impegneremo con tutte le nostre forze</w:t>
      </w:r>
    </w:p>
    <w:p w14:paraId="4B60D875" w14:textId="77777777" w:rsidR="00F7540E" w:rsidRDefault="00F7540E" w:rsidP="00F7540E">
      <w:pPr>
        <w:pStyle w:val="Corpodeltesto2"/>
      </w:pPr>
      <w:r>
        <w:t>ad ess</w:t>
      </w:r>
      <w:r w:rsidR="00AB00B4">
        <w:t>ere discepoli dell’unico Maestr,</w:t>
      </w:r>
    </w:p>
    <w:p w14:paraId="5D5CE4E8" w14:textId="77777777" w:rsidR="00F7540E" w:rsidRDefault="00F7540E" w:rsidP="00F7540E">
      <w:pPr>
        <w:pStyle w:val="Corpodeltesto2"/>
      </w:pPr>
      <w:r>
        <w:t xml:space="preserve">Gesù Cristo, tuo Figlio e nostro Signore. </w:t>
      </w:r>
    </w:p>
    <w:p w14:paraId="4FC68168" w14:textId="77777777" w:rsidR="00F7540E" w:rsidRDefault="00F7540E" w:rsidP="00F7540E">
      <w:pPr>
        <w:pStyle w:val="Corpodeltesto2"/>
      </w:pPr>
      <w:r>
        <w:t>Angeli e Santi di Dio,</w:t>
      </w:r>
    </w:p>
    <w:p w14:paraId="0D5F468E" w14:textId="77777777" w:rsidR="00F7540E" w:rsidRDefault="00F7540E" w:rsidP="00F7540E">
      <w:pPr>
        <w:pStyle w:val="Corpodeltesto2"/>
      </w:pPr>
      <w:r>
        <w:t>atteneteci l’umiltà per essere</w:t>
      </w:r>
    </w:p>
    <w:p w14:paraId="1B226BE9" w14:textId="77777777" w:rsidR="00F7540E" w:rsidRDefault="00F7540E" w:rsidP="00F7540E">
      <w:pPr>
        <w:pStyle w:val="Corpodeltesto2"/>
      </w:pPr>
      <w:r>
        <w:t xml:space="preserve">fedeli ascoltatori dell’unica Parola che salva. </w:t>
      </w:r>
    </w:p>
    <w:p w14:paraId="12929793" w14:textId="77777777" w:rsidR="00F7540E" w:rsidRDefault="00F7540E" w:rsidP="00F7540E">
      <w:pPr>
        <w:pStyle w:val="Corpodeltesto2"/>
        <w:sectPr w:rsidR="00F7540E" w:rsidSect="00A4316E">
          <w:type w:val="oddPage"/>
          <w:pgSz w:w="11906" w:h="16838"/>
          <w:pgMar w:top="1701" w:right="1701" w:bottom="1701" w:left="1701" w:header="720" w:footer="720" w:gutter="0"/>
          <w:cols w:space="720"/>
          <w:titlePg/>
        </w:sectPr>
      </w:pPr>
    </w:p>
    <w:p w14:paraId="1CCD9249" w14:textId="77777777" w:rsidR="005A131D" w:rsidRDefault="00F56229" w:rsidP="00584CB0">
      <w:pPr>
        <w:pStyle w:val="Titolo1"/>
      </w:pPr>
      <w:bookmarkStart w:id="1064" w:name="_Toc62171372"/>
      <w:r>
        <w:t>69</w:t>
      </w:r>
      <w:r w:rsidR="005A131D">
        <w:t>° INCONTRO</w:t>
      </w:r>
      <w:bookmarkEnd w:id="1064"/>
      <w:r w:rsidR="005A131D">
        <w:t xml:space="preserve"> </w:t>
      </w:r>
    </w:p>
    <w:p w14:paraId="1571B09F" w14:textId="77777777" w:rsidR="005A131D" w:rsidRDefault="005A131D" w:rsidP="002571E9">
      <w:pPr>
        <w:pStyle w:val="Titolo3"/>
      </w:pPr>
      <w:bookmarkStart w:id="1065" w:name="_Toc62171373"/>
      <w:r>
        <w:t>(29 Agosto – 04  Settembre 2011)</w:t>
      </w:r>
      <w:bookmarkEnd w:id="1065"/>
    </w:p>
    <w:p w14:paraId="45917CC8" w14:textId="77777777" w:rsidR="00D90D57" w:rsidRDefault="00D90D57" w:rsidP="002571E9">
      <w:pPr>
        <w:pStyle w:val="Titolo3"/>
      </w:pPr>
      <w:bookmarkStart w:id="1066" w:name="_Toc62171374"/>
      <w:r>
        <w:t>Giorno 4 del mese di Settembre, Domenica</w:t>
      </w:r>
      <w:bookmarkEnd w:id="1066"/>
    </w:p>
    <w:p w14:paraId="796CE742" w14:textId="77777777" w:rsidR="00D90D57" w:rsidRDefault="00D90D57" w:rsidP="00A04D9D">
      <w:pPr>
        <w:pStyle w:val="Titolo2"/>
      </w:pPr>
      <w:bookmarkStart w:id="1067" w:name="_Toc62171375"/>
      <w:r>
        <w:t>XXIII DOMENICA DEL TEMPO ORDINARIO (A)</w:t>
      </w:r>
      <w:bookmarkEnd w:id="1067"/>
    </w:p>
    <w:p w14:paraId="61F0D0AD" w14:textId="77777777" w:rsidR="00D90D57" w:rsidRPr="00F80A84" w:rsidRDefault="00D90D57" w:rsidP="00F80A84">
      <w:pPr>
        <w:jc w:val="both"/>
        <w:rPr>
          <w:b/>
        </w:rPr>
      </w:pPr>
      <w:r>
        <w:cr/>
      </w:r>
      <w:r w:rsidRPr="00F80A84">
        <w:rPr>
          <w:b/>
        </w:rPr>
        <w:t>ANTIFONA D'INGRESSO</w:t>
      </w:r>
    </w:p>
    <w:p w14:paraId="6E8266DE" w14:textId="77777777" w:rsidR="00D90D57" w:rsidRDefault="00D90D57" w:rsidP="00F80A84">
      <w:pPr>
        <w:jc w:val="both"/>
      </w:pPr>
      <w:r>
        <w:t>Tu sei giusto, Signore,</w:t>
      </w:r>
      <w:r w:rsidR="00F80A84">
        <w:t xml:space="preserve"> </w:t>
      </w:r>
      <w:r>
        <w:t>e sono retti i tuoi giudizi:</w:t>
      </w:r>
      <w:r w:rsidR="00F80A84">
        <w:t xml:space="preserve"> </w:t>
      </w:r>
      <w:r>
        <w:t>agisci con il tuo servo secondo il tuo amore.</w:t>
      </w:r>
    </w:p>
    <w:p w14:paraId="1BB153AD" w14:textId="77777777" w:rsidR="00D90D57" w:rsidRPr="00F80A84" w:rsidRDefault="00D90D57" w:rsidP="00F80A84">
      <w:pPr>
        <w:jc w:val="both"/>
        <w:rPr>
          <w:b/>
        </w:rPr>
      </w:pPr>
      <w:r>
        <w:cr/>
      </w:r>
      <w:r w:rsidRPr="00F80A84">
        <w:rPr>
          <w:b/>
        </w:rPr>
        <w:t>COLLETTA</w:t>
      </w:r>
    </w:p>
    <w:p w14:paraId="7CE3E597" w14:textId="77777777" w:rsidR="00D90D57" w:rsidRDefault="00D90D57" w:rsidP="00F80A84">
      <w:pPr>
        <w:jc w:val="both"/>
      </w:pPr>
      <w:r>
        <w:t>O Padre, che ascolti quanti si accordano nel chiederti qualunque cosa nel nome del tuo Figlio, donaci un cuore e uno spirito nuovo, perchè ci rendiamo sensibili alla sorte di ogni fratello secondo il comandamento dell'amore, compendio di tutta la legge. Per il nostro Signore Gesù Cristo...</w:t>
      </w:r>
    </w:p>
    <w:p w14:paraId="4DEBD893" w14:textId="77777777" w:rsidR="00D90D57" w:rsidRPr="00F80A84" w:rsidRDefault="00D90D57" w:rsidP="00F80A84">
      <w:pPr>
        <w:jc w:val="both"/>
        <w:rPr>
          <w:b/>
        </w:rPr>
      </w:pPr>
      <w:r>
        <w:cr/>
      </w:r>
      <w:r w:rsidRPr="00F80A84">
        <w:rPr>
          <w:b/>
        </w:rPr>
        <w:t>PRIMA LETTURA</w:t>
      </w:r>
      <w:r w:rsidR="00F80A84" w:rsidRPr="00F80A84">
        <w:rPr>
          <w:b/>
        </w:rPr>
        <w:t xml:space="preserve"> - Dal libro del profeta Ezechiele (</w:t>
      </w:r>
      <w:r w:rsidRPr="00F80A84">
        <w:rPr>
          <w:b/>
        </w:rPr>
        <w:t>Ez 33, 7-9</w:t>
      </w:r>
      <w:r w:rsidR="00F80A84" w:rsidRPr="00F80A84">
        <w:rPr>
          <w:b/>
        </w:rPr>
        <w:t>)</w:t>
      </w:r>
    </w:p>
    <w:p w14:paraId="6BE07004" w14:textId="77777777" w:rsidR="00D90D57" w:rsidRDefault="00D90D57" w:rsidP="00F80A84">
      <w:pPr>
        <w:jc w:val="both"/>
      </w:pPr>
      <w:r>
        <w:t xml:space="preserve">Così dice il Signore: </w:t>
      </w:r>
      <w:r w:rsidR="00215CC5">
        <w:t>“</w:t>
      </w:r>
      <w:r>
        <w:t>Figlio dell'uomo, io ti ho costituito sentinella per gli Israeliti; ascolterai una parola dalla mia bocca e tu li avvertirai da parte mia. Se io dico all'empio: Empio tu morirai, e tu non parli per distoglier l'empio dalla sua condotta, egli, l'empio, morirà per la sua iniquità; ma della sua morte chiederò conto a te. Ma se tu avrai ammonito l'empio della sua condotta perché si converta ed egli non si converte, egli morirà per la sua iniquità. Tu invece sarai salvo</w:t>
      </w:r>
      <w:r w:rsidR="005A23AD">
        <w:t>”</w:t>
      </w:r>
      <w:r>
        <w:t xml:space="preserve">. </w:t>
      </w:r>
    </w:p>
    <w:p w14:paraId="1C3649E2" w14:textId="77777777" w:rsidR="00D90D57" w:rsidRPr="00F80A84" w:rsidRDefault="00D90D57" w:rsidP="00F80A84">
      <w:pPr>
        <w:jc w:val="both"/>
        <w:rPr>
          <w:b/>
        </w:rPr>
      </w:pPr>
      <w:r>
        <w:cr/>
      </w:r>
      <w:r w:rsidRPr="00F80A84">
        <w:rPr>
          <w:b/>
        </w:rPr>
        <w:t>SALMO</w:t>
      </w:r>
      <w:r w:rsidR="00F80A84" w:rsidRPr="00F80A84">
        <w:rPr>
          <w:b/>
        </w:rPr>
        <w:t xml:space="preserve"> (</w:t>
      </w:r>
      <w:r w:rsidRPr="00F80A84">
        <w:rPr>
          <w:b/>
        </w:rPr>
        <w:t>Sal 94</w:t>
      </w:r>
      <w:r w:rsidR="00F80A84" w:rsidRPr="00F80A84">
        <w:rPr>
          <w:b/>
        </w:rPr>
        <w:t>)</w:t>
      </w:r>
    </w:p>
    <w:p w14:paraId="69BD2376" w14:textId="77777777" w:rsidR="00D90D57" w:rsidRDefault="00D90D57" w:rsidP="00F80A84">
      <w:pPr>
        <w:jc w:val="both"/>
      </w:pPr>
      <w:r>
        <w:t>F</w:t>
      </w:r>
      <w:r w:rsidR="00F80A84">
        <w:t>a’</w:t>
      </w:r>
      <w:r>
        <w:t xml:space="preserve"> che ascoltiamo, Signore, la tua voce.</w:t>
      </w:r>
    </w:p>
    <w:p w14:paraId="18066732" w14:textId="77777777" w:rsidR="00D90D57" w:rsidRDefault="00D90D57" w:rsidP="00F80A84">
      <w:pPr>
        <w:jc w:val="both"/>
      </w:pPr>
    </w:p>
    <w:p w14:paraId="48B1B045" w14:textId="77777777" w:rsidR="00D90D57" w:rsidRDefault="00D90D57" w:rsidP="00F80A84">
      <w:pPr>
        <w:jc w:val="both"/>
      </w:pPr>
      <w:r>
        <w:t xml:space="preserve">Venite, applaudiamo al Signore, acclamiamo alla roccia della nostra salvezza. Accostiamoci a lui per rendergli grazie, a lui acclamiamo con canti di gioia. </w:t>
      </w:r>
    </w:p>
    <w:p w14:paraId="63C42F5D" w14:textId="77777777" w:rsidR="00D90D57" w:rsidRDefault="00D90D57" w:rsidP="00F80A84">
      <w:pPr>
        <w:jc w:val="both"/>
      </w:pPr>
    </w:p>
    <w:p w14:paraId="7859FCFD" w14:textId="77777777" w:rsidR="00D90D57" w:rsidRDefault="00D90D57" w:rsidP="00F80A84">
      <w:pPr>
        <w:jc w:val="both"/>
      </w:pPr>
      <w:r>
        <w:t xml:space="preserve">Venite, prostràti adoriamo, in ginocchio davanti al Signore che ci ha creati. </w:t>
      </w:r>
      <w:r w:rsidR="00F80A84">
        <w:t xml:space="preserve"> </w:t>
      </w:r>
      <w:r>
        <w:t xml:space="preserve">Egli è il nostro Dio, e noi il popolo del suo pascolo, il gregge che egli conduce. </w:t>
      </w:r>
    </w:p>
    <w:p w14:paraId="2F4B7FEE" w14:textId="77777777" w:rsidR="00D90D57" w:rsidRDefault="00D90D57" w:rsidP="00F80A84">
      <w:pPr>
        <w:jc w:val="both"/>
      </w:pPr>
    </w:p>
    <w:p w14:paraId="7E779769" w14:textId="77777777" w:rsidR="00D90D57" w:rsidRDefault="00D90D57" w:rsidP="00F80A84">
      <w:pPr>
        <w:jc w:val="both"/>
      </w:pPr>
      <w:r>
        <w:t xml:space="preserve">Ascoltate oggi la sua voce: </w:t>
      </w:r>
      <w:r w:rsidR="00215CC5">
        <w:t>“</w:t>
      </w:r>
      <w:r>
        <w:t xml:space="preserve">Non indurite il cuore, come a Meriba, come nel giorno di Massa nel deserto, dove mi tentarono i vostri padri: </w:t>
      </w:r>
      <w:r w:rsidR="00F80A84">
        <w:t xml:space="preserve"> </w:t>
      </w:r>
      <w:r>
        <w:t xml:space="preserve">mi misero alla prova, </w:t>
      </w:r>
      <w:r w:rsidR="00F80A84">
        <w:t xml:space="preserve"> </w:t>
      </w:r>
      <w:r>
        <w:t>pur avendo visto le mie opere</w:t>
      </w:r>
      <w:r w:rsidR="005A23AD">
        <w:t>”</w:t>
      </w:r>
      <w:r>
        <w:t xml:space="preserve">. </w:t>
      </w:r>
    </w:p>
    <w:p w14:paraId="4CF8A210" w14:textId="77777777" w:rsidR="00D90D57" w:rsidRPr="00F80A84" w:rsidRDefault="00D90D57" w:rsidP="00F80A84">
      <w:pPr>
        <w:jc w:val="both"/>
        <w:rPr>
          <w:b/>
        </w:rPr>
      </w:pPr>
      <w:r>
        <w:cr/>
      </w:r>
      <w:r w:rsidRPr="00F80A84">
        <w:rPr>
          <w:b/>
        </w:rPr>
        <w:t>SECONDA LETTURA</w:t>
      </w:r>
      <w:r w:rsidR="00F80A84" w:rsidRPr="00F80A84">
        <w:rPr>
          <w:b/>
        </w:rPr>
        <w:t xml:space="preserve"> - Dalla lettera di san Paolo apostolo ai Romani (</w:t>
      </w:r>
      <w:r w:rsidRPr="00F80A84">
        <w:rPr>
          <w:b/>
        </w:rPr>
        <w:t>Rm 13, 8-10</w:t>
      </w:r>
      <w:r w:rsidR="00F80A84" w:rsidRPr="00F80A84">
        <w:rPr>
          <w:b/>
        </w:rPr>
        <w:t>)</w:t>
      </w:r>
    </w:p>
    <w:p w14:paraId="796E10A8" w14:textId="77777777" w:rsidR="00D90D57" w:rsidRDefault="00D90D57" w:rsidP="00F80A84">
      <w:pPr>
        <w:jc w:val="both"/>
      </w:pPr>
      <w:r>
        <w:t xml:space="preserve">Fratelli, non abbiate alcun debito con nessuno, se non quello di un amore vicendevole; perché chi ama il suo simile ha adempiuto la legge. Infatti il precetto: Non commettere adulterio, non uccidere, non rubare, non desiderare e qualsiasi altro comandamento, si riassume in queste parole: Amerai il prossimo tuo come te stesso. L'amore non fa nessun male al prossimo: pieno compimento della legge è l'amore. </w:t>
      </w:r>
    </w:p>
    <w:p w14:paraId="0E81FCDD" w14:textId="77777777" w:rsidR="00D90D57" w:rsidRPr="00F80A84" w:rsidRDefault="00D90D57" w:rsidP="00F80A84">
      <w:pPr>
        <w:jc w:val="both"/>
        <w:rPr>
          <w:b/>
        </w:rPr>
      </w:pPr>
      <w:r>
        <w:cr/>
      </w:r>
      <w:r w:rsidRPr="00F80A84">
        <w:rPr>
          <w:b/>
        </w:rPr>
        <w:t>CANTO AL VANGELO</w:t>
      </w:r>
    </w:p>
    <w:p w14:paraId="2BCE5944" w14:textId="77777777" w:rsidR="00D90D57" w:rsidRDefault="00D90D57" w:rsidP="00F80A84">
      <w:pPr>
        <w:jc w:val="both"/>
      </w:pPr>
      <w:r>
        <w:t>Alleluia, alleluia.</w:t>
      </w:r>
      <w:r w:rsidR="00F80A84">
        <w:t xml:space="preserve">  </w:t>
      </w:r>
      <w:r>
        <w:t>Dio ha riconciliato il mondo in Cristo,</w:t>
      </w:r>
      <w:r w:rsidR="00F80A84">
        <w:t xml:space="preserve"> </w:t>
      </w:r>
      <w:r>
        <w:t>affidando a noi la parola della riconciliazione.</w:t>
      </w:r>
      <w:r w:rsidR="00F80A84">
        <w:t xml:space="preserve"> </w:t>
      </w:r>
      <w:r>
        <w:t>Alleluia.</w:t>
      </w:r>
    </w:p>
    <w:p w14:paraId="26435B46" w14:textId="77777777" w:rsidR="00D90D57" w:rsidRPr="00F80A84" w:rsidRDefault="00D90D57" w:rsidP="00F80A84">
      <w:pPr>
        <w:jc w:val="both"/>
        <w:rPr>
          <w:b/>
        </w:rPr>
      </w:pPr>
      <w:r>
        <w:cr/>
      </w:r>
      <w:r w:rsidRPr="00F80A84">
        <w:rPr>
          <w:b/>
        </w:rPr>
        <w:t>VANGELO</w:t>
      </w:r>
      <w:r w:rsidR="00F80A84" w:rsidRPr="00F80A84">
        <w:rPr>
          <w:b/>
        </w:rPr>
        <w:t xml:space="preserve"> - Dal Vangelo secondo Matteo (</w:t>
      </w:r>
      <w:r w:rsidRPr="00F80A84">
        <w:rPr>
          <w:b/>
        </w:rPr>
        <w:t>Mt 18, 15-20</w:t>
      </w:r>
      <w:r w:rsidR="00F80A84" w:rsidRPr="00F80A84">
        <w:rPr>
          <w:b/>
        </w:rPr>
        <w:t>)</w:t>
      </w:r>
    </w:p>
    <w:p w14:paraId="0111508B" w14:textId="77777777" w:rsidR="00D90D57" w:rsidRDefault="00D90D57" w:rsidP="00F80A84">
      <w:pPr>
        <w:jc w:val="both"/>
      </w:pPr>
      <w:r>
        <w:t xml:space="preserve">In quel tempo, Gesù disse ai suoi discepoli: </w:t>
      </w:r>
      <w:r w:rsidR="00215CC5">
        <w:t>“</w:t>
      </w:r>
      <w:r>
        <w:t>Se il tuo fratello commette una colpa, và e ammoniscilo fra te e lui solo; se ti ascolterà, avrai guadagnato il tuo fratello; se non ti ascolterà, prendi con te una o due persone, perché ogni cosa sia risolta sulla parola di due o tre testimoni. Se poi non ascolterà neppure costoro, dillo all'assemblea; e se non ascolterà neanche l'assemblea, sia per te come un pagano e un pubblicano. In verità vi dico: tutto quello che legherete sopra la terra sarà legato anche in cielo e tutto quello che scioglierete sopra la terra sarà sciolto anche in cielo. In verità vi dico ancora: se due di voi sopra la terra si accorderanno per domandare qualunque cosa, il Padre mio che è nei cieli ve la concederà. Perché dove sono due o tre riuniti nel mio nome, io sono in mezzo a loro</w:t>
      </w:r>
      <w:r w:rsidR="005A23AD">
        <w:t>”</w:t>
      </w:r>
      <w:r>
        <w:t xml:space="preserve">. </w:t>
      </w:r>
    </w:p>
    <w:p w14:paraId="104B9C3F" w14:textId="77777777" w:rsidR="00D90D57" w:rsidRPr="00F80A84" w:rsidRDefault="00D90D57" w:rsidP="00F80A84">
      <w:pPr>
        <w:jc w:val="both"/>
        <w:rPr>
          <w:b/>
        </w:rPr>
      </w:pPr>
      <w:r>
        <w:cr/>
      </w:r>
      <w:r w:rsidRPr="00F80A84">
        <w:rPr>
          <w:b/>
        </w:rPr>
        <w:t>SULLE OFFERTE</w:t>
      </w:r>
    </w:p>
    <w:p w14:paraId="3FB5D5C2" w14:textId="77777777" w:rsidR="00D90D57" w:rsidRDefault="00D90D57" w:rsidP="00F80A84">
      <w:pPr>
        <w:jc w:val="both"/>
      </w:pPr>
      <w:r>
        <w:t>O Dio, sorgente della vera pietà e della pace, salga a te nella celebrazione di questo mistero la giusta adorazione per la tua grandezza e si rafforzi la fedeltà e la concordia dei tuoi figli. Per Cristo nostro Signore.</w:t>
      </w:r>
    </w:p>
    <w:p w14:paraId="3DD653A6" w14:textId="77777777" w:rsidR="00D90D57" w:rsidRPr="00F80A84" w:rsidRDefault="00D90D57" w:rsidP="00F80A84">
      <w:pPr>
        <w:jc w:val="both"/>
        <w:rPr>
          <w:b/>
        </w:rPr>
      </w:pPr>
      <w:r>
        <w:cr/>
      </w:r>
      <w:r w:rsidRPr="00F80A84">
        <w:rPr>
          <w:b/>
        </w:rPr>
        <w:t>DOPO LA COMUNIONE</w:t>
      </w:r>
    </w:p>
    <w:p w14:paraId="6253D321" w14:textId="77777777" w:rsidR="00D90D57" w:rsidRDefault="00D90D57" w:rsidP="00F80A84">
      <w:pPr>
        <w:jc w:val="both"/>
      </w:pPr>
      <w:r>
        <w:t>O padre, che nutri e rinnovi i tuoi fedeli alla mensa della parola e del pane di vita, per questi doni del tuo Figlio aiutaci a progredire costantemente nella fede, per divenire partecipi della sua vita immortale. Per Cristo nostro Signore.</w:t>
      </w:r>
    </w:p>
    <w:p w14:paraId="44D7924C" w14:textId="77777777" w:rsidR="00D90D57" w:rsidRPr="00E82844" w:rsidRDefault="00D90D57" w:rsidP="00F80A84">
      <w:pPr>
        <w:jc w:val="both"/>
        <w:rPr>
          <w:sz w:val="24"/>
          <w:szCs w:val="24"/>
        </w:rPr>
      </w:pPr>
    </w:p>
    <w:p w14:paraId="1D144A60" w14:textId="77777777" w:rsidR="00A20F75" w:rsidRDefault="00A20F75" w:rsidP="00A20F75">
      <w:pPr>
        <w:pStyle w:val="Titolo2"/>
      </w:pPr>
      <w:bookmarkStart w:id="1068" w:name="_Toc62171376"/>
      <w:r>
        <w:t>PRIMA LETTURA</w:t>
      </w:r>
      <w:bookmarkEnd w:id="1068"/>
    </w:p>
    <w:p w14:paraId="2E75F368" w14:textId="77777777" w:rsidR="00A20F75" w:rsidRDefault="00A20F75" w:rsidP="002571E9">
      <w:pPr>
        <w:pStyle w:val="Titolo3"/>
      </w:pPr>
      <w:bookmarkStart w:id="1069" w:name="_Toc62171377"/>
      <w:r>
        <w:t xml:space="preserve">DIO </w:t>
      </w:r>
      <w:r w:rsidRPr="00FE006B">
        <w:t>HA</w:t>
      </w:r>
      <w:r>
        <w:t xml:space="preserve"> PARLATO AL SUO POPOLO PER MEZZO DEI PROFETI</w:t>
      </w:r>
      <w:bookmarkEnd w:id="1069"/>
    </w:p>
    <w:p w14:paraId="7E07AEE6" w14:textId="77777777" w:rsidR="00E82844" w:rsidRDefault="00E82844" w:rsidP="00E82844">
      <w:pPr>
        <w:pStyle w:val="Corpotesto"/>
      </w:pPr>
      <w:r>
        <w:t xml:space="preserve">Il profeta è vera sentinella che paga con la sua vita ogni omissione nel suo ufficio: </w:t>
      </w:r>
      <w:r w:rsidRPr="00E82844">
        <w:rPr>
          <w:i/>
        </w:rPr>
        <w:t>“Se io dico all'empio: Empio tu morirai, e tu non parli per distoglier l'empio dalla sua condotta, egli, l'empio, morirà per la sua iniquità; ma della sua morte chiederò conto a te. Ma se tu avrai ammonito l'empio della sua condotta perché si converta ed egli non si converte, egli morirà per la sua iniquità. Tu invece sarai salvo”</w:t>
      </w:r>
      <w:r>
        <w:t xml:space="preserve">. </w:t>
      </w:r>
    </w:p>
    <w:p w14:paraId="07CDB0C2" w14:textId="77777777" w:rsidR="00E82844" w:rsidRPr="00E82844" w:rsidRDefault="00E82844" w:rsidP="00E82844">
      <w:pPr>
        <w:pStyle w:val="Corpotesto"/>
      </w:pPr>
    </w:p>
    <w:p w14:paraId="7902B80C" w14:textId="77777777" w:rsidR="00A20F75" w:rsidRDefault="00A20F75" w:rsidP="00A20F75">
      <w:pPr>
        <w:pStyle w:val="Titolo2"/>
      </w:pPr>
      <w:bookmarkStart w:id="1070" w:name="_Toc62171378"/>
      <w:r>
        <w:t>SECONDA LETTURA</w:t>
      </w:r>
      <w:bookmarkEnd w:id="1070"/>
    </w:p>
    <w:p w14:paraId="785B9FB0" w14:textId="77777777" w:rsidR="00A20F75" w:rsidRDefault="00A20F75" w:rsidP="002571E9">
      <w:pPr>
        <w:pStyle w:val="Titolo3"/>
      </w:pPr>
      <w:bookmarkStart w:id="1071" w:name="_Toc62171379"/>
      <w:r>
        <w:t xml:space="preserve">DIO </w:t>
      </w:r>
      <w:r w:rsidRPr="00FE006B">
        <w:t>HA</w:t>
      </w:r>
      <w:r>
        <w:t xml:space="preserve"> PARLATO AL SUO POPOLO PER MEZZO DEGLI APOSTOLI</w:t>
      </w:r>
      <w:bookmarkEnd w:id="1071"/>
    </w:p>
    <w:p w14:paraId="6E0A228A" w14:textId="77777777" w:rsidR="00E82844" w:rsidRDefault="00E82844" w:rsidP="00E82844">
      <w:pPr>
        <w:pStyle w:val="Corpotesto"/>
      </w:pPr>
      <w:r>
        <w:t xml:space="preserve">Ecco la vocazione del discepolo di Gesù: amare, amare sempre, amare tutti, amare senza alcuna distinzione: </w:t>
      </w:r>
      <w:r w:rsidRPr="00E82844">
        <w:rPr>
          <w:i/>
        </w:rPr>
        <w:t>“Non commettere adulterio, non uccidere, non rubare, non desiderare e qualsiasi altro comandamento, si riassume in queste parole: Amerai il prossimo tuo come te stesso. L'amore non fa nessun male al prossimo: pieno compimento della legge è l'amore”</w:t>
      </w:r>
      <w:r>
        <w:t>. Amare è fare il bene sempre secondo la volontà di Dio.</w:t>
      </w:r>
    </w:p>
    <w:p w14:paraId="15DBEEDD" w14:textId="77777777" w:rsidR="00E82844" w:rsidRDefault="00E82844" w:rsidP="00E82844">
      <w:pPr>
        <w:pStyle w:val="Corpotesto"/>
      </w:pPr>
    </w:p>
    <w:p w14:paraId="316748F6" w14:textId="77777777" w:rsidR="00A20F75" w:rsidRDefault="00A20F75" w:rsidP="00A20F75">
      <w:pPr>
        <w:pStyle w:val="Titolo2"/>
      </w:pPr>
      <w:bookmarkStart w:id="1072" w:name="_Toc62171380"/>
      <w:r w:rsidRPr="00C74342">
        <w:t>VANGELO</w:t>
      </w:r>
      <w:bookmarkEnd w:id="1072"/>
    </w:p>
    <w:p w14:paraId="6266D371" w14:textId="77777777" w:rsidR="00A20F75" w:rsidRDefault="00A20F75" w:rsidP="002571E9">
      <w:pPr>
        <w:pStyle w:val="Titolo3"/>
      </w:pPr>
      <w:bookmarkStart w:id="1073" w:name="_Toc62171381"/>
      <w:r>
        <w:t>DIO PARLA OGGI  AL SUO POPOLO PER MEZZO DELLO SPIRITO SANTO</w:t>
      </w:r>
      <w:bookmarkEnd w:id="1073"/>
    </w:p>
    <w:p w14:paraId="1DCA7A3B" w14:textId="77777777" w:rsidR="00A20F75" w:rsidRDefault="008C5A9C" w:rsidP="008C5A9C">
      <w:pPr>
        <w:pStyle w:val="Corpotesto"/>
      </w:pPr>
      <w:r>
        <w:t xml:space="preserve">La correzione fraterna è vero amore: </w:t>
      </w:r>
      <w:r w:rsidRPr="008C5A9C">
        <w:rPr>
          <w:i/>
        </w:rPr>
        <w:t>“Se il tuo fratello commette una colpa, và e ammoniscilo fra te e lui solo; se ti ascolterà, avrai guadagnato il tuo fratello; se non ti ascolterà, prendi con te una o due persone, perché ogni cosa sia risolta sulla parola di due o tre testimoni. Se poi non ascolterà neppure costoro, dillo all'assemblea; e se non ascolterà neanche l'assemblea, sia per te come un pagano e un pubblicano”</w:t>
      </w:r>
      <w:r>
        <w:t>.</w:t>
      </w:r>
    </w:p>
    <w:p w14:paraId="7BBFFDA6" w14:textId="77777777" w:rsidR="008C5A9C" w:rsidRDefault="008C5A9C" w:rsidP="008C5A9C">
      <w:pPr>
        <w:pStyle w:val="Corpotesto"/>
      </w:pPr>
    </w:p>
    <w:p w14:paraId="0F72CFCE" w14:textId="77777777" w:rsidR="00F80A84" w:rsidRDefault="00F80A84" w:rsidP="002571E9">
      <w:pPr>
        <w:pStyle w:val="Titolo3"/>
      </w:pPr>
      <w:bookmarkStart w:id="1074" w:name="_Toc62171382"/>
      <w:r w:rsidRPr="00F80A84">
        <w:t>Dal Vangelo secondo Matteo (Mt 18, 15-20)</w:t>
      </w:r>
      <w:bookmarkEnd w:id="1074"/>
    </w:p>
    <w:p w14:paraId="429AC71C" w14:textId="77777777" w:rsidR="008C5A9C" w:rsidRPr="008C5A9C" w:rsidRDefault="008C5A9C" w:rsidP="008C5A9C"/>
    <w:p w14:paraId="46D55CA1" w14:textId="77777777" w:rsidR="005317BB" w:rsidRDefault="00E0263B" w:rsidP="005317BB">
      <w:pPr>
        <w:pStyle w:val="Corpodeltesto2"/>
      </w:pPr>
      <w:r w:rsidRPr="008700C4">
        <w:t xml:space="preserve">Se il tuo fratello commetterà una colpa contro di te, va’ e ammoniscilo fra te e lui solo; se ti ascolterà, avrai guadagnato il tuo fratello; </w:t>
      </w:r>
    </w:p>
    <w:p w14:paraId="024F7611" w14:textId="77777777" w:rsidR="005317BB" w:rsidRDefault="008C5A9C" w:rsidP="008C5A9C">
      <w:pPr>
        <w:pStyle w:val="Corpotesto"/>
      </w:pPr>
      <w:r>
        <w:t>Oggi Gesù dona la regola della correzione fraterna.</w:t>
      </w:r>
    </w:p>
    <w:p w14:paraId="3D711B08" w14:textId="77777777" w:rsidR="008C5A9C" w:rsidRDefault="008C5A9C" w:rsidP="008C5A9C">
      <w:pPr>
        <w:pStyle w:val="Corpotesto"/>
      </w:pPr>
      <w:r>
        <w:t>Perché ci sia correzione fraterna è necessario che vi sia una colpa.</w:t>
      </w:r>
    </w:p>
    <w:p w14:paraId="3726C5DF" w14:textId="77777777" w:rsidR="008C5A9C" w:rsidRDefault="008C5A9C" w:rsidP="008C5A9C">
      <w:pPr>
        <w:pStyle w:val="Corpotesto"/>
      </w:pPr>
      <w:r>
        <w:t>La colpa non deve essere generale. Deve essere invece commessa contro la persona che è chiamata a correggere il fratello che ha peccato.</w:t>
      </w:r>
    </w:p>
    <w:p w14:paraId="6581BCD3" w14:textId="77777777" w:rsidR="008C5A9C" w:rsidRDefault="008C5A9C" w:rsidP="008C5A9C">
      <w:pPr>
        <w:pStyle w:val="Corpotesto"/>
      </w:pPr>
      <w:r>
        <w:t xml:space="preserve">Se la colpa è contro di te, correggi. </w:t>
      </w:r>
    </w:p>
    <w:p w14:paraId="3D35C910" w14:textId="77777777" w:rsidR="008C5A9C" w:rsidRDefault="008C5A9C" w:rsidP="008C5A9C">
      <w:pPr>
        <w:pStyle w:val="Corpotesto"/>
      </w:pPr>
      <w:r>
        <w:t xml:space="preserve">Se non è contro di te, astieniti dal correggere. </w:t>
      </w:r>
    </w:p>
    <w:p w14:paraId="536F3F8E" w14:textId="77777777" w:rsidR="008C5A9C" w:rsidRDefault="008C5A9C" w:rsidP="008C5A9C">
      <w:pPr>
        <w:pStyle w:val="Corpotesto"/>
      </w:pPr>
      <w:r>
        <w:t>La colpa è sempre la trasgressione della Legge Santa di Dio.</w:t>
      </w:r>
    </w:p>
    <w:p w14:paraId="6DE61522" w14:textId="77777777" w:rsidR="008C5A9C" w:rsidRDefault="008C5A9C" w:rsidP="008C5A9C">
      <w:pPr>
        <w:pStyle w:val="Corpotesto"/>
      </w:pPr>
      <w:r>
        <w:t xml:space="preserve">La correzione deve essere fatta con grande carità: essa deve avvenire tra l’offensore e l’offeso. </w:t>
      </w:r>
      <w:r w:rsidR="00817D04">
        <w:t>Altre persone non devono venire a conoscenza né della colpa e né della correzione.</w:t>
      </w:r>
    </w:p>
    <w:p w14:paraId="2EC59E6E" w14:textId="77777777" w:rsidR="00817D04" w:rsidRDefault="00817D04" w:rsidP="008C5A9C">
      <w:pPr>
        <w:pStyle w:val="Corpotesto"/>
      </w:pPr>
      <w:r>
        <w:t>Il silenzio, la discrezione, la prudenza, l’accortezza, la riservatezza sono la forma della carità santa e bene ordinata.</w:t>
      </w:r>
    </w:p>
    <w:p w14:paraId="6E5BBD25" w14:textId="77777777" w:rsidR="00817D04" w:rsidRDefault="00817D04" w:rsidP="008C5A9C">
      <w:pPr>
        <w:pStyle w:val="Corpotesto"/>
      </w:pPr>
      <w:r>
        <w:t>Se il fratello si lascia correggere, colui che lo ha corretto lo ha guadagnato al bene, alla verità, alla giustizia, alla santità.</w:t>
      </w:r>
    </w:p>
    <w:p w14:paraId="507436D1" w14:textId="77777777" w:rsidR="005317BB" w:rsidRDefault="00E0263B" w:rsidP="005317BB">
      <w:pPr>
        <w:pStyle w:val="Corpodeltesto2"/>
      </w:pPr>
      <w:r w:rsidRPr="008700C4">
        <w:t xml:space="preserve">se non ascolterà, prendi ancora con te una o due persone, perché ogni cosa sia risolta sulla parola di due o tre testimoni. </w:t>
      </w:r>
    </w:p>
    <w:p w14:paraId="1567CBDE" w14:textId="77777777" w:rsidR="005317BB" w:rsidRDefault="002D5E63" w:rsidP="002D5E63">
      <w:pPr>
        <w:pStyle w:val="Corpotesto"/>
      </w:pPr>
      <w:r>
        <w:t xml:space="preserve">Può avvenire anche che l’offensore non ascolti. </w:t>
      </w:r>
    </w:p>
    <w:p w14:paraId="4A04B241" w14:textId="77777777" w:rsidR="002D5E63" w:rsidRDefault="002D5E63" w:rsidP="002D5E63">
      <w:pPr>
        <w:pStyle w:val="Corpotesto"/>
      </w:pPr>
      <w:r>
        <w:t>Ecc</w:t>
      </w:r>
      <w:r w:rsidR="00AB00B4">
        <w:t>o</w:t>
      </w:r>
      <w:r>
        <w:t xml:space="preserve"> cosa fare in questo caso: si passa all’ufficialità. Si compie una correzione dinanzi a più testimoni.</w:t>
      </w:r>
    </w:p>
    <w:p w14:paraId="313740B4" w14:textId="77777777" w:rsidR="002D5E63" w:rsidRDefault="002D5E63" w:rsidP="002D5E63">
      <w:pPr>
        <w:pStyle w:val="Corpotesto"/>
      </w:pPr>
      <w:r>
        <w:t>I testimoni servono per attestare che realmente si tratti di una colpa.</w:t>
      </w:r>
    </w:p>
    <w:p w14:paraId="2FBA121B" w14:textId="77777777" w:rsidR="002D5E63" w:rsidRDefault="002D5E63" w:rsidP="002D5E63">
      <w:pPr>
        <w:pStyle w:val="Corpotesto"/>
      </w:pPr>
      <w:r>
        <w:t>Non ci si trova dinanzi a</w:t>
      </w:r>
      <w:r w:rsidR="000C481A">
        <w:t xml:space="preserve"> delle immaginazioni, supposizioni, pensieri,  sentimenti di colui che si sente offeso, senza che vi</w:t>
      </w:r>
      <w:r w:rsidR="00AB00B4">
        <w:t xml:space="preserve"> si</w:t>
      </w:r>
      <w:r w:rsidR="000C481A">
        <w:t>a una reale trasgressione della Legge del Signore.</w:t>
      </w:r>
    </w:p>
    <w:p w14:paraId="1055720C" w14:textId="77777777" w:rsidR="000C481A" w:rsidRDefault="000C481A" w:rsidP="002D5E63">
      <w:pPr>
        <w:pStyle w:val="Corpotesto"/>
      </w:pPr>
      <w:r>
        <w:t>I testimoni vengono presentati per attestare che la colpa c’è stata e la trasgressione è reale.</w:t>
      </w:r>
    </w:p>
    <w:p w14:paraId="390500D7" w14:textId="77777777" w:rsidR="000C481A" w:rsidRDefault="000C481A" w:rsidP="002D5E63">
      <w:pPr>
        <w:pStyle w:val="Corpotesto"/>
      </w:pPr>
      <w:r>
        <w:t xml:space="preserve">Non si tratta pertanto di </w:t>
      </w:r>
      <w:r w:rsidRPr="000C481A">
        <w:rPr>
          <w:i/>
        </w:rPr>
        <w:t>“visione personale”</w:t>
      </w:r>
      <w:r>
        <w:t xml:space="preserve">, bensì di vero atto compiuto ai danni dell’offeso. </w:t>
      </w:r>
    </w:p>
    <w:p w14:paraId="0FFE00B7" w14:textId="77777777" w:rsidR="000C481A" w:rsidRDefault="000C481A" w:rsidP="002D5E63">
      <w:pPr>
        <w:pStyle w:val="Corpotesto"/>
      </w:pPr>
      <w:r>
        <w:t>È come se ci si trovasse dinanzi ad un tribunale ristretto, quasi privato.</w:t>
      </w:r>
    </w:p>
    <w:p w14:paraId="1E6E2055" w14:textId="77777777" w:rsidR="005317BB" w:rsidRDefault="00E0263B" w:rsidP="005317BB">
      <w:pPr>
        <w:pStyle w:val="Corpodeltesto2"/>
      </w:pPr>
      <w:r w:rsidRPr="008700C4">
        <w:t>Se poi non ascolterà costoro, dillo alla comunità; e se non ascolterà neanche la comunità, sia per te come il pagano e il pubblicano.</w:t>
      </w:r>
      <w:r w:rsidRPr="0077713F">
        <w:t xml:space="preserve"> </w:t>
      </w:r>
    </w:p>
    <w:p w14:paraId="01DB2B09" w14:textId="77777777" w:rsidR="005317BB" w:rsidRDefault="000C481A" w:rsidP="000C481A">
      <w:pPr>
        <w:pStyle w:val="Corpotesto"/>
      </w:pPr>
      <w:r>
        <w:t xml:space="preserve">Se l’offensore non ascolta neanche i testimoni che attestano la verità della colpa commessa, </w:t>
      </w:r>
      <w:r w:rsidR="00F378B3">
        <w:t>fungendo in questo caso anche da giudici, l’offeso deve rivolgersi alla comunità.</w:t>
      </w:r>
    </w:p>
    <w:p w14:paraId="500E96B1" w14:textId="77777777" w:rsidR="00F378B3" w:rsidRDefault="00F378B3" w:rsidP="000C481A">
      <w:pPr>
        <w:pStyle w:val="Corpotesto"/>
      </w:pPr>
      <w:r>
        <w:t xml:space="preserve">La comunità nella Chiesa è sempre guidata dai Pastori, dagli Anziani. </w:t>
      </w:r>
    </w:p>
    <w:p w14:paraId="5AB7D466" w14:textId="77777777" w:rsidR="00F378B3" w:rsidRDefault="00F378B3" w:rsidP="000C481A">
      <w:pPr>
        <w:pStyle w:val="Corpotesto"/>
      </w:pPr>
      <w:r>
        <w:t xml:space="preserve">Comunità ed Anziani, la Comunità guidata dagli Anziani ha il potere supremo di giudicare la colpevolezza, la verità o la falsità di una posizione assunta, di un evento accaduto, di un fatto commesso. </w:t>
      </w:r>
    </w:p>
    <w:p w14:paraId="595C4490" w14:textId="77777777" w:rsidR="00F378B3" w:rsidRDefault="00F378B3" w:rsidP="000C481A">
      <w:pPr>
        <w:pStyle w:val="Corpotesto"/>
      </w:pPr>
      <w:r>
        <w:t>Quello della Comunità è il giudizio ultimo, definitivo, risolutore.</w:t>
      </w:r>
    </w:p>
    <w:p w14:paraId="43BF3DA6" w14:textId="77777777" w:rsidR="00F378B3" w:rsidRDefault="00F378B3" w:rsidP="000C481A">
      <w:pPr>
        <w:pStyle w:val="Corpotesto"/>
      </w:pPr>
      <w:r>
        <w:t xml:space="preserve">Se l’offensore non vorrà ascoltare neanche la comunità, allora l’offeso dovrà considerarlo come il pagano e il pubblicano. </w:t>
      </w:r>
    </w:p>
    <w:p w14:paraId="1AACF461" w14:textId="77777777" w:rsidR="00F378B3" w:rsidRDefault="00F378B3" w:rsidP="000C481A">
      <w:pPr>
        <w:pStyle w:val="Corpotesto"/>
      </w:pPr>
      <w:r>
        <w:t>Lo dovrà considerare non più come un fratello in Cristo, ma come uno che ancora non conosce Cristo Gesù.</w:t>
      </w:r>
    </w:p>
    <w:p w14:paraId="7827F65D" w14:textId="77777777" w:rsidR="00F378B3" w:rsidRDefault="00EE65A1" w:rsidP="000C481A">
      <w:pPr>
        <w:pStyle w:val="Corpotesto"/>
      </w:pPr>
      <w:r>
        <w:t xml:space="preserve">Il </w:t>
      </w:r>
      <w:r w:rsidR="00F378B3">
        <w:t xml:space="preserve">ruolo della Comunità nella Chiesa delle origini </w:t>
      </w:r>
      <w:r>
        <w:t>si può comprendere leggendo il Capitolo Quindicesimo degli Atti degli Apostoli.</w:t>
      </w:r>
    </w:p>
    <w:p w14:paraId="302358C7" w14:textId="77777777" w:rsidR="00EE65A1" w:rsidRPr="008700C4" w:rsidRDefault="00EE65A1" w:rsidP="00EE65A1">
      <w:pPr>
        <w:tabs>
          <w:tab w:val="left" w:pos="1418"/>
          <w:tab w:val="left" w:pos="2268"/>
        </w:tabs>
        <w:ind w:left="851" w:hanging="851"/>
        <w:jc w:val="both"/>
        <w:rPr>
          <w:sz w:val="24"/>
        </w:rPr>
      </w:pPr>
      <w:r w:rsidRPr="008700C4">
        <w:rPr>
          <w:b/>
          <w:spacing w:val="10"/>
          <w:sz w:val="32"/>
        </w:rPr>
        <w:tab/>
      </w:r>
      <w:r w:rsidRPr="008700C4">
        <w:rPr>
          <w:position w:val="6"/>
          <w:vertAlign w:val="superscript"/>
        </w:rPr>
        <w:tab/>
        <w:t>1</w:t>
      </w:r>
      <w:r w:rsidRPr="008700C4">
        <w:rPr>
          <w:sz w:val="24"/>
        </w:rPr>
        <w:t>Ora alcuni, venuti dalla Giudea, insegnavano ai fratelli: «Se non vi fate circoncidere secondo l’usanza di Mosè, non potete essere salvati».</w:t>
      </w:r>
    </w:p>
    <w:p w14:paraId="5711A208" w14:textId="77777777" w:rsidR="00EE65A1" w:rsidRPr="008700C4" w:rsidRDefault="00EE65A1" w:rsidP="00EE65A1">
      <w:pPr>
        <w:tabs>
          <w:tab w:val="left" w:pos="1418"/>
          <w:tab w:val="left" w:pos="2268"/>
        </w:tabs>
        <w:ind w:left="851" w:firstLine="567"/>
        <w:jc w:val="both"/>
        <w:rPr>
          <w:sz w:val="24"/>
        </w:rPr>
      </w:pPr>
      <w:r w:rsidRPr="008700C4">
        <w:rPr>
          <w:position w:val="6"/>
          <w:vertAlign w:val="superscript"/>
        </w:rPr>
        <w:t>2</w:t>
      </w:r>
      <w:r w:rsidRPr="008700C4">
        <w:rPr>
          <w:sz w:val="24"/>
        </w:rPr>
        <w:t xml:space="preserve">Poiché Paolo e Bàrnaba dissentivano e discutevano animatamente contro costoro, fu stabilito che Paolo e Bàrnaba e alcuni altri di loro salissero a Gerusalemme dagli apostoli e dagli anziani per tale questione. </w:t>
      </w:r>
      <w:r w:rsidRPr="008700C4">
        <w:rPr>
          <w:position w:val="6"/>
          <w:vertAlign w:val="superscript"/>
        </w:rPr>
        <w:t>3</w:t>
      </w:r>
      <w:r w:rsidRPr="008700C4">
        <w:rPr>
          <w:sz w:val="24"/>
        </w:rPr>
        <w:t xml:space="preserve">Essi dunque, provveduti del necessario dalla Chiesa, attraversarono </w:t>
      </w:r>
      <w:smartTag w:uri="urn:schemas-microsoft-com:office:smarttags" w:element="PersonName">
        <w:smartTagPr>
          <w:attr w:name="ProductID" w:val="la Fenicia"/>
        </w:smartTagPr>
        <w:r w:rsidRPr="008700C4">
          <w:rPr>
            <w:sz w:val="24"/>
          </w:rPr>
          <w:t>la Fenicia</w:t>
        </w:r>
      </w:smartTag>
      <w:r w:rsidRPr="008700C4">
        <w:rPr>
          <w:sz w:val="24"/>
        </w:rPr>
        <w:t xml:space="preserve"> e </w:t>
      </w:r>
      <w:smartTag w:uri="urn:schemas-microsoft-com:office:smarttags" w:element="PersonName">
        <w:smartTagPr>
          <w:attr w:name="ProductID" w:val="la Samaria"/>
        </w:smartTagPr>
        <w:r w:rsidRPr="008700C4">
          <w:rPr>
            <w:sz w:val="24"/>
          </w:rPr>
          <w:t>la Samaria</w:t>
        </w:r>
      </w:smartTag>
      <w:r w:rsidRPr="008700C4">
        <w:rPr>
          <w:sz w:val="24"/>
        </w:rPr>
        <w:t xml:space="preserve">, raccontando la conversione dei pagani e suscitando grande gioia in tutti i fratelli. </w:t>
      </w:r>
      <w:r w:rsidRPr="008700C4">
        <w:rPr>
          <w:position w:val="6"/>
          <w:vertAlign w:val="superscript"/>
        </w:rPr>
        <w:t>4</w:t>
      </w:r>
      <w:r w:rsidRPr="008700C4">
        <w:rPr>
          <w:sz w:val="24"/>
        </w:rPr>
        <w:t xml:space="preserve">Giunti poi a Gerusalemme, furono ricevuti dalla Chiesa, dagli apostoli e dagli anziani, e riferirono quali grandi cose Dio aveva compiuto per mezzo loro. </w:t>
      </w:r>
      <w:r w:rsidRPr="008700C4">
        <w:rPr>
          <w:position w:val="6"/>
          <w:vertAlign w:val="superscript"/>
        </w:rPr>
        <w:t>5</w:t>
      </w:r>
      <w:r w:rsidRPr="008700C4">
        <w:rPr>
          <w:sz w:val="24"/>
        </w:rPr>
        <w:t xml:space="preserve">Ma si alzarono alcuni della setta dei farisei, che erano diventati credenti, affermando: «È necessario circonciderli e ordinare loro di osservare la legge di Mosè». </w:t>
      </w:r>
      <w:r w:rsidRPr="008700C4">
        <w:rPr>
          <w:position w:val="6"/>
          <w:vertAlign w:val="superscript"/>
        </w:rPr>
        <w:t>6</w:t>
      </w:r>
      <w:r w:rsidRPr="008700C4">
        <w:rPr>
          <w:sz w:val="24"/>
        </w:rPr>
        <w:t>Allora si riunirono gli apostoli e gli anziani per esaminare questo problema.</w:t>
      </w:r>
    </w:p>
    <w:p w14:paraId="5A8201A5" w14:textId="77777777" w:rsidR="00EE65A1" w:rsidRPr="008700C4" w:rsidRDefault="00EE65A1" w:rsidP="00EE65A1">
      <w:pPr>
        <w:tabs>
          <w:tab w:val="left" w:pos="1418"/>
          <w:tab w:val="left" w:pos="2268"/>
        </w:tabs>
        <w:ind w:left="851" w:firstLine="567"/>
        <w:jc w:val="both"/>
        <w:rPr>
          <w:sz w:val="24"/>
        </w:rPr>
      </w:pPr>
      <w:r w:rsidRPr="008700C4">
        <w:rPr>
          <w:position w:val="6"/>
          <w:vertAlign w:val="superscript"/>
        </w:rPr>
        <w:t>7</w:t>
      </w:r>
      <w:r w:rsidRPr="008700C4">
        <w:rPr>
          <w:sz w:val="24"/>
        </w:rPr>
        <w:t xml:space="preserve">Sorta una grande discussione, Pietro si alzò e disse loro: «Fratelli, voi sapete che, già da molto tempo, Dio in mezzo a voi ha scelto che per bocca mia le nazioni ascoltino la parola del Vangelo e vengano alla fede. </w:t>
      </w:r>
      <w:r w:rsidRPr="008700C4">
        <w:rPr>
          <w:position w:val="6"/>
          <w:vertAlign w:val="superscript"/>
        </w:rPr>
        <w:t>8</w:t>
      </w:r>
      <w:r w:rsidRPr="008700C4">
        <w:rPr>
          <w:sz w:val="24"/>
        </w:rPr>
        <w:t xml:space="preserve">E Dio, che conosce i cuori, ha dato testimonianza in loro favore, concedendo anche a loro lo Spirito Santo, come a noi; </w:t>
      </w:r>
      <w:r w:rsidRPr="008700C4">
        <w:rPr>
          <w:position w:val="6"/>
          <w:vertAlign w:val="superscript"/>
        </w:rPr>
        <w:t>9</w:t>
      </w:r>
      <w:r w:rsidRPr="008700C4">
        <w:rPr>
          <w:sz w:val="24"/>
        </w:rPr>
        <w:t xml:space="preserve">e non ha fatto alcuna discriminazione tra noi e loro, purificando i loro cuori con la fede. </w:t>
      </w:r>
      <w:r w:rsidRPr="008700C4">
        <w:rPr>
          <w:position w:val="6"/>
          <w:vertAlign w:val="superscript"/>
        </w:rPr>
        <w:t>10</w:t>
      </w:r>
      <w:r w:rsidRPr="008700C4">
        <w:rPr>
          <w:sz w:val="24"/>
        </w:rPr>
        <w:t xml:space="preserve">Ora dunque, perché tentate Dio, imponendo sul collo dei discepoli un giogo che né i nostri padri né noi siamo stati in grado di portare? </w:t>
      </w:r>
      <w:r w:rsidRPr="008700C4">
        <w:rPr>
          <w:position w:val="6"/>
          <w:vertAlign w:val="superscript"/>
        </w:rPr>
        <w:t>11</w:t>
      </w:r>
      <w:r w:rsidRPr="008700C4">
        <w:rPr>
          <w:sz w:val="24"/>
        </w:rPr>
        <w:t>Noi invece crediamo che per la grazia del Signore Gesù siamo salvati, così come loro».</w:t>
      </w:r>
    </w:p>
    <w:p w14:paraId="4885F0A1" w14:textId="77777777" w:rsidR="00EE65A1" w:rsidRPr="008700C4" w:rsidRDefault="00EE65A1" w:rsidP="00EE65A1">
      <w:pPr>
        <w:tabs>
          <w:tab w:val="left" w:pos="1418"/>
          <w:tab w:val="left" w:pos="2268"/>
        </w:tabs>
        <w:ind w:left="851" w:firstLine="567"/>
        <w:jc w:val="both"/>
        <w:rPr>
          <w:sz w:val="24"/>
        </w:rPr>
      </w:pPr>
      <w:r w:rsidRPr="008700C4">
        <w:rPr>
          <w:position w:val="6"/>
          <w:vertAlign w:val="superscript"/>
        </w:rPr>
        <w:t>12</w:t>
      </w:r>
      <w:r w:rsidRPr="008700C4">
        <w:rPr>
          <w:sz w:val="24"/>
        </w:rPr>
        <w:t>Tutta l’assemblea tacque e stettero ad ascoltare Bàrnaba e Paolo che riferivano quali grandi segni e prodigi Dio aveva compiuto tra le nazioni per mezzo loro.</w:t>
      </w:r>
    </w:p>
    <w:p w14:paraId="556D3A96" w14:textId="77777777" w:rsidR="00EE65A1" w:rsidRPr="008700C4" w:rsidRDefault="00EE65A1" w:rsidP="00EE65A1">
      <w:pPr>
        <w:tabs>
          <w:tab w:val="left" w:pos="1418"/>
          <w:tab w:val="left" w:pos="2268"/>
        </w:tabs>
        <w:ind w:left="851" w:firstLine="567"/>
        <w:jc w:val="both"/>
        <w:rPr>
          <w:sz w:val="24"/>
        </w:rPr>
      </w:pPr>
      <w:r w:rsidRPr="008700C4">
        <w:rPr>
          <w:position w:val="6"/>
          <w:vertAlign w:val="superscript"/>
        </w:rPr>
        <w:t>13</w:t>
      </w:r>
      <w:r w:rsidRPr="008700C4">
        <w:rPr>
          <w:sz w:val="24"/>
        </w:rPr>
        <w:t xml:space="preserve">Quando essi ebbero finito di parlare, Giacomo prese la parola e disse: «Fratelli, ascoltatemi. </w:t>
      </w:r>
      <w:r w:rsidRPr="008700C4">
        <w:rPr>
          <w:position w:val="6"/>
          <w:vertAlign w:val="superscript"/>
        </w:rPr>
        <w:t>14</w:t>
      </w:r>
      <w:r w:rsidRPr="008700C4">
        <w:rPr>
          <w:sz w:val="24"/>
        </w:rPr>
        <w:t xml:space="preserve">Simone ha riferito come fin da principio Dio ha voluto scegliere dalle genti un popolo per il suo nome. </w:t>
      </w:r>
      <w:r w:rsidRPr="008700C4">
        <w:rPr>
          <w:position w:val="6"/>
          <w:vertAlign w:val="superscript"/>
        </w:rPr>
        <w:t>15</w:t>
      </w:r>
      <w:r w:rsidRPr="008700C4">
        <w:rPr>
          <w:sz w:val="24"/>
        </w:rPr>
        <w:t>Con questo si accordano le parole dei profeti, come sta scritto:</w:t>
      </w:r>
    </w:p>
    <w:p w14:paraId="5A6D6E1F" w14:textId="77777777" w:rsidR="00EE65A1" w:rsidRPr="008700C4" w:rsidRDefault="00EE65A1" w:rsidP="00EE65A1">
      <w:pPr>
        <w:tabs>
          <w:tab w:val="left" w:pos="1418"/>
          <w:tab w:val="left" w:pos="2268"/>
        </w:tabs>
        <w:ind w:left="851" w:firstLine="567"/>
        <w:jc w:val="both"/>
        <w:rPr>
          <w:sz w:val="12"/>
        </w:rPr>
      </w:pPr>
    </w:p>
    <w:p w14:paraId="33268F1A" w14:textId="77777777" w:rsidR="00EE65A1" w:rsidRPr="008700C4" w:rsidRDefault="00EE65A1" w:rsidP="00EE65A1">
      <w:pPr>
        <w:tabs>
          <w:tab w:val="left" w:pos="1418"/>
          <w:tab w:val="left" w:pos="2268"/>
        </w:tabs>
        <w:ind w:left="851" w:firstLine="1417"/>
        <w:jc w:val="both"/>
        <w:rPr>
          <w:i/>
          <w:sz w:val="24"/>
        </w:rPr>
      </w:pPr>
      <w:r w:rsidRPr="008700C4">
        <w:rPr>
          <w:position w:val="6"/>
          <w:vertAlign w:val="superscript"/>
        </w:rPr>
        <w:t>16</w:t>
      </w:r>
      <w:r w:rsidRPr="008700C4">
        <w:rPr>
          <w:i/>
          <w:sz w:val="24"/>
        </w:rPr>
        <w:t>Dopo queste cose ritornerò</w:t>
      </w:r>
    </w:p>
    <w:p w14:paraId="694CAB3D" w14:textId="77777777" w:rsidR="00EE65A1" w:rsidRPr="008700C4" w:rsidRDefault="00EE65A1" w:rsidP="00EE65A1">
      <w:pPr>
        <w:tabs>
          <w:tab w:val="left" w:pos="1418"/>
          <w:tab w:val="left" w:pos="2268"/>
        </w:tabs>
        <w:ind w:left="851" w:firstLine="1417"/>
        <w:jc w:val="both"/>
        <w:rPr>
          <w:i/>
          <w:sz w:val="24"/>
        </w:rPr>
      </w:pPr>
      <w:r w:rsidRPr="008700C4">
        <w:rPr>
          <w:i/>
          <w:sz w:val="24"/>
        </w:rPr>
        <w:t>e riedificherò la tenda di Davide, che era caduta;</w:t>
      </w:r>
    </w:p>
    <w:p w14:paraId="3D523859" w14:textId="77777777" w:rsidR="00EE65A1" w:rsidRPr="008700C4" w:rsidRDefault="00EE65A1" w:rsidP="00EE65A1">
      <w:pPr>
        <w:tabs>
          <w:tab w:val="left" w:pos="1418"/>
          <w:tab w:val="left" w:pos="2268"/>
        </w:tabs>
        <w:ind w:left="851" w:firstLine="1417"/>
        <w:jc w:val="both"/>
        <w:rPr>
          <w:i/>
          <w:sz w:val="24"/>
        </w:rPr>
      </w:pPr>
      <w:r w:rsidRPr="008700C4">
        <w:rPr>
          <w:i/>
          <w:sz w:val="24"/>
        </w:rPr>
        <w:t>ne riedificherò le rovine e la rialzerò,</w:t>
      </w:r>
    </w:p>
    <w:p w14:paraId="16488B79" w14:textId="77777777" w:rsidR="00EE65A1" w:rsidRPr="008700C4" w:rsidRDefault="00EE65A1" w:rsidP="00EE65A1">
      <w:pPr>
        <w:tabs>
          <w:tab w:val="left" w:pos="1418"/>
          <w:tab w:val="left" w:pos="2268"/>
        </w:tabs>
        <w:ind w:left="851" w:firstLine="1417"/>
        <w:jc w:val="both"/>
        <w:rPr>
          <w:i/>
          <w:sz w:val="24"/>
        </w:rPr>
      </w:pPr>
      <w:r w:rsidRPr="008700C4">
        <w:rPr>
          <w:position w:val="6"/>
          <w:vertAlign w:val="superscript"/>
        </w:rPr>
        <w:t>17</w:t>
      </w:r>
      <w:r w:rsidRPr="008700C4">
        <w:rPr>
          <w:i/>
          <w:sz w:val="24"/>
        </w:rPr>
        <w:t>perché cerchino il Signore anche gli altri uomini</w:t>
      </w:r>
    </w:p>
    <w:p w14:paraId="781B4BF6" w14:textId="77777777" w:rsidR="00EE65A1" w:rsidRPr="008700C4" w:rsidRDefault="00EE65A1" w:rsidP="00EE65A1">
      <w:pPr>
        <w:tabs>
          <w:tab w:val="left" w:pos="1418"/>
          <w:tab w:val="left" w:pos="2268"/>
        </w:tabs>
        <w:ind w:left="851" w:firstLine="1417"/>
        <w:jc w:val="both"/>
        <w:rPr>
          <w:i/>
          <w:sz w:val="24"/>
        </w:rPr>
      </w:pPr>
      <w:r w:rsidRPr="008700C4">
        <w:rPr>
          <w:i/>
          <w:sz w:val="24"/>
        </w:rPr>
        <w:t>e tutte le genti sulle quali è stato invocato il mio nome,</w:t>
      </w:r>
    </w:p>
    <w:p w14:paraId="4A3E269C" w14:textId="77777777" w:rsidR="00EE65A1" w:rsidRPr="008700C4" w:rsidRDefault="00EE65A1" w:rsidP="00EE65A1">
      <w:pPr>
        <w:tabs>
          <w:tab w:val="left" w:pos="1418"/>
          <w:tab w:val="left" w:pos="2268"/>
        </w:tabs>
        <w:ind w:left="851" w:firstLine="1417"/>
        <w:jc w:val="both"/>
        <w:rPr>
          <w:i/>
          <w:sz w:val="24"/>
        </w:rPr>
      </w:pPr>
      <w:r w:rsidRPr="008700C4">
        <w:rPr>
          <w:i/>
          <w:sz w:val="24"/>
        </w:rPr>
        <w:t>dice il Signore, che fa queste cose,</w:t>
      </w:r>
    </w:p>
    <w:p w14:paraId="4D5C0D75" w14:textId="77777777" w:rsidR="00EE65A1" w:rsidRPr="008700C4" w:rsidRDefault="00EE65A1" w:rsidP="00EE65A1">
      <w:pPr>
        <w:tabs>
          <w:tab w:val="left" w:pos="1418"/>
          <w:tab w:val="left" w:pos="2268"/>
        </w:tabs>
        <w:ind w:left="851" w:firstLine="1417"/>
        <w:jc w:val="both"/>
        <w:rPr>
          <w:sz w:val="24"/>
        </w:rPr>
      </w:pPr>
      <w:r w:rsidRPr="008700C4">
        <w:rPr>
          <w:position w:val="6"/>
          <w:vertAlign w:val="superscript"/>
        </w:rPr>
        <w:t>18</w:t>
      </w:r>
      <w:r w:rsidRPr="008700C4">
        <w:rPr>
          <w:i/>
          <w:sz w:val="24"/>
        </w:rPr>
        <w:t>note</w:t>
      </w:r>
      <w:r w:rsidRPr="008700C4">
        <w:rPr>
          <w:sz w:val="24"/>
        </w:rPr>
        <w:t xml:space="preserve"> </w:t>
      </w:r>
      <w:r w:rsidRPr="008700C4">
        <w:rPr>
          <w:i/>
          <w:sz w:val="24"/>
        </w:rPr>
        <w:t>da sempre</w:t>
      </w:r>
      <w:r w:rsidRPr="008700C4">
        <w:rPr>
          <w:sz w:val="24"/>
        </w:rPr>
        <w:t>.</w:t>
      </w:r>
    </w:p>
    <w:p w14:paraId="5F7D12B9" w14:textId="77777777" w:rsidR="00EE65A1" w:rsidRPr="008700C4" w:rsidRDefault="00EE65A1" w:rsidP="00EE65A1">
      <w:pPr>
        <w:tabs>
          <w:tab w:val="left" w:pos="1418"/>
          <w:tab w:val="left" w:pos="2268"/>
        </w:tabs>
        <w:ind w:left="851" w:firstLine="567"/>
        <w:jc w:val="both"/>
        <w:rPr>
          <w:sz w:val="12"/>
        </w:rPr>
      </w:pPr>
    </w:p>
    <w:p w14:paraId="5C443F83" w14:textId="77777777" w:rsidR="00EE65A1" w:rsidRPr="008700C4" w:rsidRDefault="00EE65A1" w:rsidP="00EE65A1">
      <w:pPr>
        <w:tabs>
          <w:tab w:val="left" w:pos="1418"/>
          <w:tab w:val="left" w:pos="2268"/>
        </w:tabs>
        <w:ind w:left="851" w:firstLine="567"/>
        <w:jc w:val="both"/>
        <w:rPr>
          <w:sz w:val="24"/>
        </w:rPr>
      </w:pPr>
      <w:r w:rsidRPr="008700C4">
        <w:rPr>
          <w:position w:val="6"/>
          <w:vertAlign w:val="superscript"/>
        </w:rPr>
        <w:t>19</w:t>
      </w:r>
      <w:r w:rsidRPr="008700C4">
        <w:rPr>
          <w:sz w:val="24"/>
        </w:rPr>
        <w:t xml:space="preserve">Per questo io ritengo che non si debbano importunare quelli che dalle nazioni si convertono a Dio, </w:t>
      </w:r>
      <w:r w:rsidRPr="008700C4">
        <w:rPr>
          <w:position w:val="6"/>
          <w:vertAlign w:val="superscript"/>
        </w:rPr>
        <w:t>20</w:t>
      </w:r>
      <w:r w:rsidRPr="008700C4">
        <w:rPr>
          <w:sz w:val="24"/>
        </w:rPr>
        <w:t>ma solo che si ordini loro di astenersi dalla contaminazione con gl</w:t>
      </w:r>
      <w:r>
        <w:rPr>
          <w:sz w:val="24"/>
        </w:rPr>
        <w:t xml:space="preserve">i </w:t>
      </w:r>
      <w:r w:rsidRPr="008700C4">
        <w:rPr>
          <w:sz w:val="24"/>
        </w:rPr>
        <w:t xml:space="preserve">idoli, dalle unioni illegittime, dagli animali soffocati e dal sangue. </w:t>
      </w:r>
      <w:r w:rsidRPr="008700C4">
        <w:rPr>
          <w:position w:val="6"/>
          <w:vertAlign w:val="superscript"/>
        </w:rPr>
        <w:t>21</w:t>
      </w:r>
      <w:r w:rsidRPr="008700C4">
        <w:rPr>
          <w:sz w:val="24"/>
        </w:rPr>
        <w:t>Fin dai tempi antichi, infatti, Mosè ha chi lo predica in ogni città, poiché viene letto ogni sabato nelle sinagoghe».</w:t>
      </w:r>
    </w:p>
    <w:p w14:paraId="41456B8B" w14:textId="77777777" w:rsidR="00EE65A1" w:rsidRPr="008700C4" w:rsidRDefault="00EE65A1" w:rsidP="00EE65A1">
      <w:pPr>
        <w:tabs>
          <w:tab w:val="left" w:pos="1418"/>
          <w:tab w:val="left" w:pos="2268"/>
        </w:tabs>
        <w:ind w:left="851" w:firstLine="567"/>
        <w:jc w:val="both"/>
        <w:rPr>
          <w:sz w:val="24"/>
        </w:rPr>
      </w:pPr>
      <w:r w:rsidRPr="008700C4">
        <w:rPr>
          <w:position w:val="6"/>
          <w:vertAlign w:val="superscript"/>
        </w:rPr>
        <w:t>22</w:t>
      </w:r>
      <w:r w:rsidRPr="008700C4">
        <w:rPr>
          <w:sz w:val="24"/>
        </w:rPr>
        <w:t xml:space="preserve">Agli apostoli e agli anziani, con tutta </w:t>
      </w:r>
      <w:smartTag w:uri="urn:schemas-microsoft-com:office:smarttags" w:element="PersonName">
        <w:smartTagPr>
          <w:attr w:name="ProductID" w:val="la Chiesa"/>
        </w:smartTagPr>
        <w:r w:rsidRPr="008700C4">
          <w:rPr>
            <w:sz w:val="24"/>
          </w:rPr>
          <w:t>la Chiesa</w:t>
        </w:r>
      </w:smartTag>
      <w:r w:rsidRPr="008700C4">
        <w:rPr>
          <w:sz w:val="24"/>
        </w:rPr>
        <w:t xml:space="preserve">, parve bene allora di scegliere alcuni di loro e di inviarli ad Antiòchia insieme a Paolo e Bàrnaba: Giuda, chiamato Barsabba, e Sila, uomini di grande autorità tra i fratelli. </w:t>
      </w:r>
      <w:r w:rsidRPr="008700C4">
        <w:rPr>
          <w:position w:val="6"/>
          <w:vertAlign w:val="superscript"/>
        </w:rPr>
        <w:t>23</w:t>
      </w:r>
      <w:r w:rsidRPr="008700C4">
        <w:rPr>
          <w:sz w:val="24"/>
        </w:rPr>
        <w:t xml:space="preserve">E inviarono tramite loro questo scritto: «Gli apostoli e gli anziani, vostri fratelli, ai fratelli di Antiòchia, di Siria e di Cilìcia, che provengono dai pagani, salute! </w:t>
      </w:r>
      <w:r w:rsidRPr="008700C4">
        <w:rPr>
          <w:position w:val="6"/>
          <w:vertAlign w:val="superscript"/>
        </w:rPr>
        <w:t>24</w:t>
      </w:r>
      <w:r w:rsidRPr="008700C4">
        <w:rPr>
          <w:sz w:val="24"/>
        </w:rPr>
        <w:t xml:space="preserve">Abbiamo saputo che alcuni di noi, ai quali non avevamo dato nessun incarico, sono venuti a turbarvi con discorsi che hanno sconvolto i vostri animi. </w:t>
      </w:r>
      <w:r w:rsidRPr="008700C4">
        <w:rPr>
          <w:position w:val="6"/>
          <w:vertAlign w:val="superscript"/>
        </w:rPr>
        <w:t>25</w:t>
      </w:r>
      <w:r w:rsidRPr="008700C4">
        <w:rPr>
          <w:sz w:val="24"/>
        </w:rPr>
        <w:t xml:space="preserve">Ci è parso bene perciò, tutti d’accordo, di scegliere alcune persone e inviarle a voi insieme ai nostri carissimi Bàrnaba e Paolo, </w:t>
      </w:r>
      <w:r w:rsidRPr="008700C4">
        <w:rPr>
          <w:position w:val="6"/>
          <w:vertAlign w:val="superscript"/>
        </w:rPr>
        <w:t>26</w:t>
      </w:r>
      <w:r w:rsidRPr="008700C4">
        <w:rPr>
          <w:sz w:val="24"/>
        </w:rPr>
        <w:t xml:space="preserve">uomini che hanno rischiato la loro vita per il nome del nostro Signore Gesù Cristo. </w:t>
      </w:r>
      <w:r w:rsidRPr="008700C4">
        <w:rPr>
          <w:position w:val="6"/>
          <w:vertAlign w:val="superscript"/>
        </w:rPr>
        <w:t>27</w:t>
      </w:r>
      <w:r w:rsidRPr="008700C4">
        <w:rPr>
          <w:sz w:val="24"/>
        </w:rPr>
        <w:t xml:space="preserve">Abbiamo dunque mandato Giuda e Sila, che vi riferiranno anch’essi, a voce, queste stesse cose. </w:t>
      </w:r>
      <w:r w:rsidRPr="008700C4">
        <w:rPr>
          <w:position w:val="6"/>
          <w:vertAlign w:val="superscript"/>
        </w:rPr>
        <w:t>28</w:t>
      </w:r>
      <w:r w:rsidRPr="008700C4">
        <w:rPr>
          <w:sz w:val="24"/>
        </w:rPr>
        <w:t xml:space="preserve">È parso bene, infatti, allo Spirito Santo e a noi, di non imporvi altro obbligo al di fuori di queste cose necessarie: </w:t>
      </w:r>
      <w:r w:rsidRPr="008700C4">
        <w:rPr>
          <w:position w:val="6"/>
          <w:vertAlign w:val="superscript"/>
        </w:rPr>
        <w:t>29</w:t>
      </w:r>
      <w:r w:rsidRPr="008700C4">
        <w:rPr>
          <w:sz w:val="24"/>
        </w:rPr>
        <w:t>as</w:t>
      </w:r>
      <w:r>
        <w:rPr>
          <w:sz w:val="24"/>
        </w:rPr>
        <w:t xml:space="preserve">tenersi dalle carni offerte agli </w:t>
      </w:r>
      <w:r w:rsidRPr="008700C4">
        <w:rPr>
          <w:sz w:val="24"/>
        </w:rPr>
        <w:t>idoli, dal sangue, dagli animali soffocati e dalle unioni illegittime. Farete cosa buona a stare lontani da queste cose. State bene!».</w:t>
      </w:r>
    </w:p>
    <w:p w14:paraId="1F3B7D01" w14:textId="77777777" w:rsidR="00EE65A1" w:rsidRPr="008700C4" w:rsidRDefault="00EE65A1" w:rsidP="00EE65A1">
      <w:pPr>
        <w:tabs>
          <w:tab w:val="left" w:pos="1418"/>
          <w:tab w:val="left" w:pos="2268"/>
        </w:tabs>
        <w:spacing w:after="120"/>
        <w:ind w:left="851" w:firstLine="567"/>
        <w:jc w:val="both"/>
        <w:rPr>
          <w:sz w:val="24"/>
        </w:rPr>
      </w:pPr>
      <w:r w:rsidRPr="008700C4">
        <w:rPr>
          <w:position w:val="6"/>
          <w:vertAlign w:val="superscript"/>
        </w:rPr>
        <w:t>30</w:t>
      </w:r>
      <w:r w:rsidRPr="008700C4">
        <w:rPr>
          <w:sz w:val="24"/>
        </w:rPr>
        <w:t xml:space="preserve">Quelli allora si congedarono e scesero ad Antiòchia; riunita l’assemblea, consegnarono la lettera. </w:t>
      </w:r>
      <w:r w:rsidRPr="008700C4">
        <w:rPr>
          <w:position w:val="6"/>
          <w:vertAlign w:val="superscript"/>
        </w:rPr>
        <w:t>31</w:t>
      </w:r>
      <w:r w:rsidRPr="008700C4">
        <w:rPr>
          <w:sz w:val="24"/>
        </w:rPr>
        <w:t xml:space="preserve">Quando l’ebbero letta, si rallegrarono per l’incoraggiamento che infondeva. </w:t>
      </w:r>
      <w:r w:rsidRPr="008700C4">
        <w:rPr>
          <w:position w:val="6"/>
          <w:vertAlign w:val="superscript"/>
        </w:rPr>
        <w:t>32</w:t>
      </w:r>
      <w:r w:rsidRPr="008700C4">
        <w:rPr>
          <w:sz w:val="24"/>
        </w:rPr>
        <w:t xml:space="preserve">Giuda e Sila, essendo anch’essi profeti, con un lungo discorso incoraggiarono i fratelli e li fortificarono. </w:t>
      </w:r>
      <w:r w:rsidRPr="008700C4">
        <w:rPr>
          <w:position w:val="6"/>
          <w:vertAlign w:val="superscript"/>
        </w:rPr>
        <w:t>33</w:t>
      </w:r>
      <w:r w:rsidRPr="008700C4">
        <w:rPr>
          <w:sz w:val="24"/>
        </w:rPr>
        <w:t>Dopo un certo tempo i fratelli li congedarono con il saluto di pace, perché tornassero da quelli che li avevano inviati. [</w:t>
      </w:r>
      <w:r w:rsidRPr="008700C4">
        <w:rPr>
          <w:position w:val="6"/>
          <w:vertAlign w:val="superscript"/>
        </w:rPr>
        <w:t>34</w:t>
      </w:r>
      <w:r>
        <w:rPr>
          <w:sz w:val="24"/>
        </w:rPr>
        <w:t>]</w:t>
      </w:r>
      <w:r w:rsidRPr="008700C4">
        <w:rPr>
          <w:sz w:val="24"/>
        </w:rPr>
        <w:t xml:space="preserve"> </w:t>
      </w:r>
      <w:r w:rsidRPr="008700C4">
        <w:rPr>
          <w:position w:val="6"/>
          <w:vertAlign w:val="superscript"/>
        </w:rPr>
        <w:t>35</w:t>
      </w:r>
      <w:r w:rsidRPr="008700C4">
        <w:rPr>
          <w:sz w:val="24"/>
        </w:rPr>
        <w:t>Paolo e Bàrnaba invece rimasero ad Antiòchia, insegnando e annunciando, insieme a molti altri, la parola del Signore.</w:t>
      </w:r>
      <w:r>
        <w:rPr>
          <w:sz w:val="24"/>
        </w:rPr>
        <w:t xml:space="preserve"> (At 15,1-34). </w:t>
      </w:r>
    </w:p>
    <w:p w14:paraId="48374A1B" w14:textId="77777777" w:rsidR="00EE65A1" w:rsidRDefault="00EE65A1" w:rsidP="00EE65A1">
      <w:pPr>
        <w:pStyle w:val="Corpotesto"/>
      </w:pPr>
      <w:r>
        <w:t>Considerare l’offensore impenitente come il pagano e il pubblicano non significa in alcun caso rompere con lui ogni contatto.</w:t>
      </w:r>
    </w:p>
    <w:p w14:paraId="0C22D73C" w14:textId="77777777" w:rsidR="00EE65A1" w:rsidRDefault="00EE65A1" w:rsidP="00EE65A1">
      <w:pPr>
        <w:pStyle w:val="Corpotesto"/>
      </w:pPr>
      <w:r>
        <w:t xml:space="preserve">Significa non pensarlo come uno che segue Cristo Gesù. </w:t>
      </w:r>
    </w:p>
    <w:p w14:paraId="2FA7E214" w14:textId="77777777" w:rsidR="00EE65A1" w:rsidRDefault="00EE65A1" w:rsidP="00EE65A1">
      <w:pPr>
        <w:pStyle w:val="Corpotesto"/>
      </w:pPr>
      <w:r>
        <w:t>È uno sul quale non si può modellare la propria vita cristiana.</w:t>
      </w:r>
    </w:p>
    <w:p w14:paraId="5698E577" w14:textId="77777777" w:rsidR="00EE65A1" w:rsidRDefault="00EE65A1" w:rsidP="00EE65A1">
      <w:pPr>
        <w:pStyle w:val="Corpotesto"/>
      </w:pPr>
      <w:r>
        <w:t>È uno che non può essere esempio per la comunità.</w:t>
      </w:r>
    </w:p>
    <w:p w14:paraId="42A7FC05" w14:textId="77777777" w:rsidR="00EE65A1" w:rsidRDefault="00EE65A1" w:rsidP="00EE65A1">
      <w:pPr>
        <w:pStyle w:val="Corpotesto"/>
      </w:pPr>
      <w:r>
        <w:t>È uno da non seguire nel suo comportamento.</w:t>
      </w:r>
    </w:p>
    <w:p w14:paraId="417C13F9" w14:textId="77777777" w:rsidR="00EE65A1" w:rsidRDefault="00EE65A1" w:rsidP="00EE65A1">
      <w:pPr>
        <w:pStyle w:val="Corpotesto"/>
      </w:pPr>
      <w:r>
        <w:t>È uno che non trasmette Cristo, perché non cammina nella sua verità.</w:t>
      </w:r>
    </w:p>
    <w:p w14:paraId="50170E39" w14:textId="77777777" w:rsidR="00EE65A1" w:rsidRDefault="00986DCD" w:rsidP="00EE65A1">
      <w:pPr>
        <w:pStyle w:val="Corpotesto"/>
      </w:pPr>
      <w:r>
        <w:t>È però uno che deve essere amato perché da condurre a Gesù Signore.</w:t>
      </w:r>
    </w:p>
    <w:p w14:paraId="1F898796" w14:textId="77777777" w:rsidR="00986DCD" w:rsidRDefault="00986DCD" w:rsidP="00EE65A1">
      <w:pPr>
        <w:pStyle w:val="Corpotesto"/>
      </w:pPr>
      <w:r>
        <w:t>È uno per il quale sempre si deve pregare perché ritorni a Cristo Gesù.</w:t>
      </w:r>
    </w:p>
    <w:p w14:paraId="7A234806" w14:textId="77777777" w:rsidR="00986DCD" w:rsidRDefault="00986DCD" w:rsidP="00EE65A1">
      <w:pPr>
        <w:pStyle w:val="Corpotesto"/>
      </w:pPr>
      <w:r>
        <w:t>È uno per il quale offrire la propria vita per la sua salvezza eterna.</w:t>
      </w:r>
    </w:p>
    <w:p w14:paraId="368F19C6" w14:textId="77777777" w:rsidR="00986DCD" w:rsidRDefault="00986DCD" w:rsidP="00EE65A1">
      <w:pPr>
        <w:pStyle w:val="Corpotesto"/>
      </w:pPr>
      <w:r>
        <w:t>È uno per il quale Cristo è morto e anche il discepolo di Gesù deve morire.</w:t>
      </w:r>
    </w:p>
    <w:p w14:paraId="2ADC83B1" w14:textId="77777777" w:rsidR="00986DCD" w:rsidRDefault="009371A6" w:rsidP="00EE65A1">
      <w:pPr>
        <w:pStyle w:val="Corpotesto"/>
      </w:pPr>
      <w:r>
        <w:t>Ecco il pensiero di San Paolo nella Prima Lettera ai Corinzi.</w:t>
      </w:r>
    </w:p>
    <w:p w14:paraId="68B4F112" w14:textId="77777777" w:rsidR="009371A6" w:rsidRPr="00CD032A" w:rsidRDefault="009371A6" w:rsidP="009371A6">
      <w:pPr>
        <w:tabs>
          <w:tab w:val="left" w:pos="1418"/>
        </w:tabs>
        <w:ind w:left="851" w:hanging="851"/>
        <w:jc w:val="both"/>
        <w:rPr>
          <w:sz w:val="24"/>
          <w:szCs w:val="24"/>
        </w:rPr>
      </w:pPr>
      <w:r>
        <w:rPr>
          <w:spacing w:val="10"/>
          <w:sz w:val="24"/>
          <w:szCs w:val="24"/>
        </w:rPr>
        <w:tab/>
      </w:r>
      <w:r w:rsidRPr="00CD032A">
        <w:rPr>
          <w:spacing w:val="10"/>
          <w:sz w:val="24"/>
          <w:szCs w:val="24"/>
        </w:rPr>
        <w:tab/>
      </w:r>
      <w:r w:rsidRPr="00CD032A">
        <w:rPr>
          <w:position w:val="6"/>
          <w:sz w:val="24"/>
          <w:szCs w:val="24"/>
          <w:vertAlign w:val="superscript"/>
        </w:rPr>
        <w:t>1</w:t>
      </w:r>
      <w:r w:rsidRPr="00CD032A">
        <w:rPr>
          <w:sz w:val="24"/>
          <w:szCs w:val="24"/>
        </w:rPr>
        <w:t xml:space="preserve">Si sente dovunque parlare di immoralità tra voi, e di una immoralità tale che non si riscontra neanche tra i pagani, al punto che uno convive con la moglie di suo padre. </w:t>
      </w:r>
      <w:r w:rsidRPr="00CD032A">
        <w:rPr>
          <w:position w:val="6"/>
          <w:sz w:val="24"/>
          <w:szCs w:val="24"/>
          <w:vertAlign w:val="superscript"/>
        </w:rPr>
        <w:t>2</w:t>
      </w:r>
      <w:r w:rsidRPr="00CD032A">
        <w:rPr>
          <w:sz w:val="24"/>
          <w:szCs w:val="24"/>
        </w:rPr>
        <w:t xml:space="preserve">E voi vi gonfiate di orgoglio, piuttosto che esserne afflitti in modo che venga escluso di mezzo a voi colui che ha compiuto un’azione simile! </w:t>
      </w:r>
      <w:r w:rsidRPr="00CD032A">
        <w:rPr>
          <w:position w:val="6"/>
          <w:sz w:val="24"/>
          <w:szCs w:val="24"/>
          <w:vertAlign w:val="superscript"/>
        </w:rPr>
        <w:t>3</w:t>
      </w:r>
      <w:r w:rsidRPr="00CD032A">
        <w:rPr>
          <w:sz w:val="24"/>
          <w:szCs w:val="24"/>
        </w:rPr>
        <w:t xml:space="preserve">Ebbene, io, assente con il corpo ma presente con lo spirito, ho già giudicato, come se fossi presente, colui che ha compiuto tale azione. </w:t>
      </w:r>
      <w:r w:rsidRPr="00CD032A">
        <w:rPr>
          <w:position w:val="6"/>
          <w:sz w:val="24"/>
          <w:szCs w:val="24"/>
          <w:vertAlign w:val="superscript"/>
        </w:rPr>
        <w:t>4</w:t>
      </w:r>
      <w:r w:rsidRPr="00CD032A">
        <w:rPr>
          <w:sz w:val="24"/>
          <w:szCs w:val="24"/>
        </w:rPr>
        <w:t xml:space="preserve">Nel nome del Signore nostro </w:t>
      </w:r>
      <w:r>
        <w:rPr>
          <w:sz w:val="24"/>
          <w:szCs w:val="24"/>
        </w:rPr>
        <w:t>Cristo</w:t>
      </w:r>
      <w:r w:rsidRPr="00CD032A">
        <w:rPr>
          <w:sz w:val="24"/>
          <w:szCs w:val="24"/>
        </w:rPr>
        <w:t xml:space="preserve">, essendo radunati voi e il mio spirito insieme alla potenza del Signore nostro </w:t>
      </w:r>
      <w:r>
        <w:rPr>
          <w:sz w:val="24"/>
          <w:szCs w:val="24"/>
        </w:rPr>
        <w:t>Cristo</w:t>
      </w:r>
      <w:r w:rsidRPr="00CD032A">
        <w:rPr>
          <w:sz w:val="24"/>
          <w:szCs w:val="24"/>
        </w:rPr>
        <w:t xml:space="preserve">, </w:t>
      </w:r>
      <w:r w:rsidRPr="00CD032A">
        <w:rPr>
          <w:position w:val="6"/>
          <w:sz w:val="24"/>
          <w:szCs w:val="24"/>
          <w:vertAlign w:val="superscript"/>
        </w:rPr>
        <w:t>5</w:t>
      </w:r>
      <w:r w:rsidRPr="00CD032A">
        <w:rPr>
          <w:sz w:val="24"/>
          <w:szCs w:val="24"/>
        </w:rPr>
        <w:t>questo individuo venga consegnato a Satana a rovina della carne, affinché lo spirito possa essere salvato nel giorno del Signore.</w:t>
      </w:r>
    </w:p>
    <w:p w14:paraId="00911C3B" w14:textId="77777777" w:rsidR="009371A6" w:rsidRPr="00CD032A" w:rsidRDefault="009371A6" w:rsidP="009371A6">
      <w:pPr>
        <w:ind w:left="851" w:firstLine="567"/>
        <w:jc w:val="both"/>
        <w:rPr>
          <w:sz w:val="24"/>
          <w:szCs w:val="24"/>
        </w:rPr>
      </w:pPr>
      <w:r w:rsidRPr="00CD032A">
        <w:rPr>
          <w:position w:val="6"/>
          <w:sz w:val="24"/>
          <w:szCs w:val="24"/>
          <w:vertAlign w:val="superscript"/>
        </w:rPr>
        <w:t>6</w:t>
      </w:r>
      <w:r w:rsidRPr="00CD032A">
        <w:rPr>
          <w:sz w:val="24"/>
          <w:szCs w:val="24"/>
        </w:rPr>
        <w:t xml:space="preserve">Non è bello che voi vi vantiate. Non sapete che un po’ di lievito fa fermentare tutta la pasta? </w:t>
      </w:r>
      <w:r w:rsidRPr="00CD032A">
        <w:rPr>
          <w:position w:val="6"/>
          <w:sz w:val="24"/>
          <w:szCs w:val="24"/>
          <w:vertAlign w:val="superscript"/>
        </w:rPr>
        <w:t>7</w:t>
      </w:r>
      <w:r w:rsidRPr="00CD032A">
        <w:rPr>
          <w:sz w:val="24"/>
          <w:szCs w:val="24"/>
        </w:rPr>
        <w:t xml:space="preserve">Togliete via il lievito vecchio, per essere pasta nuova, poiché siete azzimi. E infatti </w:t>
      </w:r>
      <w:r>
        <w:rPr>
          <w:sz w:val="24"/>
          <w:szCs w:val="24"/>
        </w:rPr>
        <w:t>Cristo</w:t>
      </w:r>
      <w:r w:rsidRPr="00CD032A">
        <w:rPr>
          <w:sz w:val="24"/>
          <w:szCs w:val="24"/>
        </w:rPr>
        <w:t xml:space="preserve">, nostra Pasqua, è stato immolato! </w:t>
      </w:r>
      <w:r w:rsidRPr="00CD032A">
        <w:rPr>
          <w:position w:val="6"/>
          <w:sz w:val="24"/>
          <w:szCs w:val="24"/>
          <w:vertAlign w:val="superscript"/>
        </w:rPr>
        <w:t>8</w:t>
      </w:r>
      <w:r w:rsidRPr="00CD032A">
        <w:rPr>
          <w:sz w:val="24"/>
          <w:szCs w:val="24"/>
        </w:rPr>
        <w:t>Celebriamo dunque la festa non con il lievito vecchio, né con lievito di malizia e di perversità, ma con azzimi di sincerità e di verità.</w:t>
      </w:r>
    </w:p>
    <w:p w14:paraId="59F4AAFF" w14:textId="77777777" w:rsidR="009371A6" w:rsidRPr="00CD032A" w:rsidRDefault="009371A6" w:rsidP="009371A6">
      <w:pPr>
        <w:spacing w:after="120"/>
        <w:ind w:left="851" w:firstLine="567"/>
        <w:jc w:val="both"/>
        <w:rPr>
          <w:sz w:val="24"/>
          <w:szCs w:val="24"/>
        </w:rPr>
      </w:pPr>
      <w:r w:rsidRPr="00CD032A">
        <w:rPr>
          <w:position w:val="6"/>
          <w:sz w:val="24"/>
          <w:szCs w:val="24"/>
          <w:vertAlign w:val="superscript"/>
        </w:rPr>
        <w:t>9</w:t>
      </w:r>
      <w:r w:rsidRPr="00CD032A">
        <w:rPr>
          <w:sz w:val="24"/>
          <w:szCs w:val="24"/>
        </w:rPr>
        <w:t xml:space="preserve">Vi ho scritto nella lettera di non mescolarvi con chi vive nell’immoralità. </w:t>
      </w:r>
      <w:r w:rsidRPr="00CD032A">
        <w:rPr>
          <w:position w:val="6"/>
          <w:sz w:val="24"/>
          <w:szCs w:val="24"/>
          <w:vertAlign w:val="superscript"/>
        </w:rPr>
        <w:t>10</w:t>
      </w:r>
      <w:r w:rsidRPr="00CD032A">
        <w:rPr>
          <w:sz w:val="24"/>
          <w:szCs w:val="24"/>
        </w:rPr>
        <w:t xml:space="preserve">Non mi riferivo però agli immorali di questo mondo o agli avari, ai ladri o agli idolatri: altrimenti dovreste uscire dal mondo! </w:t>
      </w:r>
      <w:r w:rsidRPr="00CD032A">
        <w:rPr>
          <w:position w:val="6"/>
          <w:sz w:val="24"/>
          <w:szCs w:val="24"/>
          <w:vertAlign w:val="superscript"/>
        </w:rPr>
        <w:t>11</w:t>
      </w:r>
      <w:r w:rsidRPr="00CD032A">
        <w:rPr>
          <w:sz w:val="24"/>
          <w:szCs w:val="24"/>
        </w:rPr>
        <w:t>Vi ho scritto di non mescolarvi con chi si dice fratello ed è immorale o avaro o idolatra o maldicente o ubriacone o ladro: con questi tali non dovete neanche mangiare insieme.</w:t>
      </w:r>
      <w:r w:rsidRPr="00CD032A">
        <w:rPr>
          <w:position w:val="4"/>
          <w:sz w:val="24"/>
          <w:szCs w:val="24"/>
        </w:rPr>
        <w:t xml:space="preserve"> </w:t>
      </w:r>
      <w:r w:rsidRPr="00CD032A">
        <w:rPr>
          <w:position w:val="6"/>
          <w:sz w:val="24"/>
          <w:szCs w:val="24"/>
          <w:vertAlign w:val="superscript"/>
        </w:rPr>
        <w:t>12</w:t>
      </w:r>
      <w:r w:rsidRPr="00CD032A">
        <w:rPr>
          <w:sz w:val="24"/>
          <w:szCs w:val="24"/>
        </w:rPr>
        <w:t xml:space="preserve">Spetta forse a me giudicare quelli di fuori? Non sono quelli di dentro che voi giudicate? </w:t>
      </w:r>
      <w:r w:rsidRPr="00CD032A">
        <w:rPr>
          <w:position w:val="6"/>
          <w:sz w:val="24"/>
          <w:szCs w:val="24"/>
          <w:vertAlign w:val="superscript"/>
        </w:rPr>
        <w:t>13</w:t>
      </w:r>
      <w:r w:rsidRPr="00CD032A">
        <w:rPr>
          <w:sz w:val="24"/>
          <w:szCs w:val="24"/>
        </w:rPr>
        <w:t xml:space="preserve">Quelli di fuori li giudicherà Dio. </w:t>
      </w:r>
      <w:r w:rsidRPr="00CD032A">
        <w:rPr>
          <w:i/>
          <w:sz w:val="24"/>
          <w:szCs w:val="24"/>
        </w:rPr>
        <w:t>Togliete il malvagio di mezzo a voi!</w:t>
      </w:r>
      <w:r>
        <w:rPr>
          <w:i/>
          <w:sz w:val="24"/>
          <w:szCs w:val="24"/>
        </w:rPr>
        <w:t xml:space="preserve"> </w:t>
      </w:r>
      <w:r w:rsidRPr="009371A6">
        <w:rPr>
          <w:sz w:val="24"/>
          <w:szCs w:val="24"/>
        </w:rPr>
        <w:t>(</w:t>
      </w:r>
      <w:r>
        <w:rPr>
          <w:sz w:val="24"/>
          <w:szCs w:val="24"/>
        </w:rPr>
        <w:t xml:space="preserve">1Cor 5,1-13). </w:t>
      </w:r>
    </w:p>
    <w:p w14:paraId="1A50CEE2" w14:textId="77777777" w:rsidR="009371A6" w:rsidRDefault="009371A6" w:rsidP="00EE65A1">
      <w:pPr>
        <w:pStyle w:val="Corpotesto"/>
      </w:pPr>
      <w:r w:rsidRPr="00590E05">
        <w:rPr>
          <w:i/>
        </w:rPr>
        <w:t>“Togliere”</w:t>
      </w:r>
      <w:r>
        <w:t xml:space="preserve"> ha un significato di salvezza, di conversione</w:t>
      </w:r>
      <w:r w:rsidR="00590E05">
        <w:t>, di redenzione</w:t>
      </w:r>
      <w:r>
        <w:t xml:space="preserve">. </w:t>
      </w:r>
    </w:p>
    <w:p w14:paraId="291D75AA" w14:textId="77777777" w:rsidR="00590E05" w:rsidRDefault="00590E05" w:rsidP="00EE65A1">
      <w:pPr>
        <w:pStyle w:val="Corpotesto"/>
      </w:pPr>
      <w:r>
        <w:t>La Comunità ha un grave dovere da assolvere: far sempre comprendere ai suoi figli dov’è il bene e dov’è il male</w:t>
      </w:r>
      <w:r w:rsidR="009427B1">
        <w:t>.</w:t>
      </w:r>
    </w:p>
    <w:p w14:paraId="6A37D21F" w14:textId="77777777" w:rsidR="009427B1" w:rsidRDefault="009427B1" w:rsidP="00EE65A1">
      <w:pPr>
        <w:pStyle w:val="Corpotesto"/>
      </w:pPr>
      <w:r>
        <w:t>Ha anche il dovere di indicare chi cammina secondo la Legge di Cristo e invece chi la trascura e la trasgredisce.</w:t>
      </w:r>
    </w:p>
    <w:p w14:paraId="7A84E785" w14:textId="77777777" w:rsidR="009427B1" w:rsidRDefault="009427B1" w:rsidP="00EE65A1">
      <w:pPr>
        <w:pStyle w:val="Corpotesto"/>
      </w:pPr>
      <w:r>
        <w:t>Certe frasi possono essere anche dure, ma la salvezza passa anche per la chiarezza che sempre deve regnare nella Comunità cristiana.</w:t>
      </w:r>
    </w:p>
    <w:p w14:paraId="57B2C79C" w14:textId="77777777" w:rsidR="009427B1" w:rsidRPr="00FD04FE" w:rsidRDefault="009427B1" w:rsidP="009427B1">
      <w:pPr>
        <w:ind w:left="851" w:firstLine="567"/>
        <w:jc w:val="both"/>
        <w:rPr>
          <w:sz w:val="24"/>
        </w:rPr>
      </w:pPr>
      <w:r w:rsidRPr="00FD04FE">
        <w:rPr>
          <w:position w:val="4"/>
          <w:vertAlign w:val="superscript"/>
        </w:rPr>
        <w:t>1</w:t>
      </w:r>
      <w:r w:rsidRPr="00FD04FE">
        <w:rPr>
          <w:sz w:val="24"/>
        </w:rPr>
        <w:t xml:space="preserve">Giuda, servo di Gesù Cristo e fratello di Giacomo, a coloro che sono prediletti, amati in Dio Padre e custoditi da Gesù Cristo, </w:t>
      </w:r>
      <w:r w:rsidRPr="00FD04FE">
        <w:rPr>
          <w:position w:val="4"/>
          <w:vertAlign w:val="superscript"/>
        </w:rPr>
        <w:t>2</w:t>
      </w:r>
      <w:r w:rsidRPr="00FD04FE">
        <w:rPr>
          <w:sz w:val="24"/>
        </w:rPr>
        <w:t>a voi siano date in abbondanza misericordia, pace e carità.</w:t>
      </w:r>
    </w:p>
    <w:p w14:paraId="00A093E7" w14:textId="77777777" w:rsidR="009427B1" w:rsidRPr="00FD04FE" w:rsidRDefault="009427B1" w:rsidP="009427B1">
      <w:pPr>
        <w:ind w:left="851" w:firstLine="567"/>
        <w:jc w:val="both"/>
        <w:rPr>
          <w:sz w:val="24"/>
        </w:rPr>
      </w:pPr>
      <w:r w:rsidRPr="00FD04FE">
        <w:rPr>
          <w:position w:val="4"/>
          <w:vertAlign w:val="superscript"/>
        </w:rPr>
        <w:t>3</w:t>
      </w:r>
      <w:r w:rsidRPr="00FD04FE">
        <w:rPr>
          <w:sz w:val="24"/>
        </w:rPr>
        <w:t xml:space="preserve">Carissimi, avendo un gran desiderio di scrivervi riguardo alla nostra comune salvezza, sono stato costretto a farlo per esortarvi a combattere per la fede, che fu trasmessa ai santi una volta per sempre. </w:t>
      </w:r>
      <w:r w:rsidRPr="00FD04FE">
        <w:rPr>
          <w:position w:val="4"/>
          <w:vertAlign w:val="superscript"/>
        </w:rPr>
        <w:t>4</w:t>
      </w:r>
      <w:r w:rsidRPr="00FD04FE">
        <w:rPr>
          <w:sz w:val="24"/>
        </w:rPr>
        <w:t>Si sono infiltrati infatti in mezzo a voi alcuni individui, per i quali già da tempo sta scritta questa condanna, perché empi, che stravolgono la grazia del nostro Dio in dissolutezze e rinnegano il nostro unico padrone e signore Gesù Cristo.</w:t>
      </w:r>
    </w:p>
    <w:p w14:paraId="2B56AB6F" w14:textId="77777777" w:rsidR="009427B1" w:rsidRPr="00FD04FE" w:rsidRDefault="009427B1" w:rsidP="009427B1">
      <w:pPr>
        <w:ind w:left="851" w:firstLine="567"/>
        <w:jc w:val="both"/>
        <w:rPr>
          <w:sz w:val="24"/>
        </w:rPr>
      </w:pPr>
      <w:r w:rsidRPr="00FD04FE">
        <w:rPr>
          <w:position w:val="4"/>
          <w:vertAlign w:val="superscript"/>
        </w:rPr>
        <w:t>5</w:t>
      </w:r>
      <w:r w:rsidRPr="00FD04FE">
        <w:rPr>
          <w:sz w:val="24"/>
        </w:rPr>
        <w:t xml:space="preserve">A voi, che conoscete tutte queste cose, voglio ricordare che il Signore, dopo aver liberato il popolo dalla terra d’Egitto, fece poi morire quelli che non vollero credere </w:t>
      </w:r>
      <w:r w:rsidRPr="00FD04FE">
        <w:rPr>
          <w:position w:val="4"/>
          <w:vertAlign w:val="superscript"/>
        </w:rPr>
        <w:t>6</w:t>
      </w:r>
      <w:r w:rsidRPr="00FD04FE">
        <w:rPr>
          <w:sz w:val="24"/>
        </w:rPr>
        <w:t xml:space="preserve">e tiene in catene eterne, nelle tenebre, per il giudizio del grande giorno, gli angeli che non conservarono il loro grado ma abbandonarono la propria dimora. </w:t>
      </w:r>
      <w:r w:rsidRPr="00FD04FE">
        <w:rPr>
          <w:position w:val="4"/>
          <w:vertAlign w:val="superscript"/>
        </w:rPr>
        <w:t>7</w:t>
      </w:r>
      <w:r w:rsidRPr="00FD04FE">
        <w:rPr>
          <w:sz w:val="24"/>
        </w:rPr>
        <w:t>Così Sòdoma e Gomorra e le città vicine, che alla stessa maniera si abbandonarono all’immoralità e seguirono vizi contro natura, stanno subendo esemplarmente le pene di un fuoco eterno.</w:t>
      </w:r>
    </w:p>
    <w:p w14:paraId="36FB82BD" w14:textId="77777777" w:rsidR="009427B1" w:rsidRPr="00FD04FE" w:rsidRDefault="009427B1" w:rsidP="009427B1">
      <w:pPr>
        <w:ind w:left="851" w:firstLine="567"/>
        <w:jc w:val="both"/>
        <w:rPr>
          <w:sz w:val="24"/>
        </w:rPr>
      </w:pPr>
      <w:r w:rsidRPr="00FD04FE">
        <w:rPr>
          <w:position w:val="4"/>
          <w:vertAlign w:val="superscript"/>
        </w:rPr>
        <w:t>8</w:t>
      </w:r>
      <w:r w:rsidRPr="00FD04FE">
        <w:rPr>
          <w:sz w:val="24"/>
        </w:rPr>
        <w:t xml:space="preserve">Ugualmente anche costoro, indotti dai loro sogni, contaminano il proprio corpo, disprezzano il Signore e insultano gli angeli. </w:t>
      </w:r>
      <w:r w:rsidRPr="00FD04FE">
        <w:rPr>
          <w:position w:val="4"/>
          <w:vertAlign w:val="superscript"/>
        </w:rPr>
        <w:t>9</w:t>
      </w:r>
      <w:r w:rsidRPr="00FD04FE">
        <w:rPr>
          <w:sz w:val="24"/>
        </w:rPr>
        <w:t xml:space="preserve">Quando l’arcangelo Michele, in contrasto con il diavolo, discuteva per avere il corpo di Mosè, non osò accusarlo con parole offensive, ma disse: </w:t>
      </w:r>
      <w:r w:rsidRPr="00FD04FE">
        <w:rPr>
          <w:i/>
          <w:sz w:val="24"/>
        </w:rPr>
        <w:t>Ti condanni il Signore!</w:t>
      </w:r>
      <w:r w:rsidRPr="00FD04FE">
        <w:rPr>
          <w:sz w:val="24"/>
        </w:rPr>
        <w:t xml:space="preserve"> </w:t>
      </w:r>
      <w:r w:rsidRPr="00FD04FE">
        <w:rPr>
          <w:position w:val="4"/>
          <w:vertAlign w:val="superscript"/>
        </w:rPr>
        <w:t>10</w:t>
      </w:r>
      <w:r w:rsidRPr="00FD04FE">
        <w:rPr>
          <w:sz w:val="24"/>
        </w:rPr>
        <w:t>Costoro invece, mentre insultano tutto ciò che ignorano, si corrompono poi in quelle cose che, come animali irragionevoli, conoscono per mezzo dei sensi.</w:t>
      </w:r>
      <w:r w:rsidRPr="00FD04FE">
        <w:rPr>
          <w:position w:val="4"/>
          <w:sz w:val="24"/>
        </w:rPr>
        <w:t xml:space="preserve"> </w:t>
      </w:r>
      <w:r w:rsidRPr="00FD04FE">
        <w:rPr>
          <w:position w:val="4"/>
          <w:vertAlign w:val="superscript"/>
        </w:rPr>
        <w:t>11</w:t>
      </w:r>
      <w:r w:rsidRPr="00FD04FE">
        <w:rPr>
          <w:sz w:val="24"/>
        </w:rPr>
        <w:t xml:space="preserve">Guai a loro! Perché si sono messi sulla strada di Caino e, per guadagno, si sono lasciati andare alle seduzioni di Balaam e si sono perduti nella ribellione di Core. </w:t>
      </w:r>
      <w:r w:rsidRPr="00FD04FE">
        <w:rPr>
          <w:position w:val="4"/>
          <w:vertAlign w:val="superscript"/>
        </w:rPr>
        <w:t>12</w:t>
      </w:r>
      <w:r w:rsidRPr="00FD04FE">
        <w:rPr>
          <w:sz w:val="24"/>
        </w:rPr>
        <w:t xml:space="preserve">Essi sono la vergogna dei vostri banchetti, perché mangiano con voi senza ritegno, pensando solo a nutrire se stessi. Sono nuvole senza pioggia, portate via dai venti, o alberi di fine stagione senza frutto, morti due volte, sradicati; </w:t>
      </w:r>
      <w:r w:rsidRPr="00FD04FE">
        <w:rPr>
          <w:position w:val="4"/>
          <w:vertAlign w:val="superscript"/>
        </w:rPr>
        <w:t>13</w:t>
      </w:r>
      <w:r w:rsidRPr="00FD04FE">
        <w:rPr>
          <w:sz w:val="24"/>
        </w:rPr>
        <w:t>sono onde selvagge del mare, che schiumano la loro sporcizia; sono astri erranti, ai quali è riservata l’oscurità delle tenebre eterne.</w:t>
      </w:r>
    </w:p>
    <w:p w14:paraId="69D36197" w14:textId="77777777" w:rsidR="009427B1" w:rsidRPr="00FD04FE" w:rsidRDefault="009427B1" w:rsidP="009427B1">
      <w:pPr>
        <w:ind w:left="851" w:firstLine="567"/>
        <w:jc w:val="both"/>
        <w:rPr>
          <w:sz w:val="24"/>
        </w:rPr>
      </w:pPr>
      <w:r w:rsidRPr="00FD04FE">
        <w:rPr>
          <w:position w:val="4"/>
          <w:vertAlign w:val="superscript"/>
        </w:rPr>
        <w:t>14</w:t>
      </w:r>
      <w:r w:rsidRPr="00FD04FE">
        <w:rPr>
          <w:sz w:val="24"/>
        </w:rPr>
        <w:t xml:space="preserve">Profetò anche per loro Enoc, settimo dopo Adamo, dicendo: «Ecco, il Signore è venuto con migliaia e migliaia dei suoi angeli </w:t>
      </w:r>
      <w:r w:rsidRPr="00FD04FE">
        <w:rPr>
          <w:position w:val="4"/>
          <w:vertAlign w:val="superscript"/>
        </w:rPr>
        <w:t>15</w:t>
      </w:r>
      <w:r w:rsidRPr="00FD04FE">
        <w:rPr>
          <w:sz w:val="24"/>
        </w:rPr>
        <w:t xml:space="preserve">per sottoporre tutti a giudizio, e per dimostrare la colpa di tutti riguardo a tutte le opere malvagie che hanno commesso e a tutti gli insulti che, da empi peccatori, hanno lanciato contro di lui». </w:t>
      </w:r>
      <w:r w:rsidRPr="00FD04FE">
        <w:rPr>
          <w:position w:val="4"/>
          <w:vertAlign w:val="superscript"/>
        </w:rPr>
        <w:t>16</w:t>
      </w:r>
      <w:r w:rsidRPr="00FD04FE">
        <w:rPr>
          <w:sz w:val="24"/>
        </w:rPr>
        <w:t>Sono sobillatori pieni di acredine, che agiscono secondo le loro passioni; la loro bocca proferisce parole orgogliose e, per interesse, circondano le persone di adulazione.</w:t>
      </w:r>
    </w:p>
    <w:p w14:paraId="6D53C69A" w14:textId="77777777" w:rsidR="009427B1" w:rsidRPr="00FD04FE" w:rsidRDefault="009427B1" w:rsidP="009427B1">
      <w:pPr>
        <w:ind w:left="851" w:firstLine="567"/>
        <w:jc w:val="both"/>
        <w:rPr>
          <w:sz w:val="24"/>
        </w:rPr>
      </w:pPr>
      <w:r w:rsidRPr="00FD04FE">
        <w:rPr>
          <w:position w:val="4"/>
          <w:vertAlign w:val="superscript"/>
        </w:rPr>
        <w:t>17</w:t>
      </w:r>
      <w:r w:rsidRPr="00FD04FE">
        <w:rPr>
          <w:sz w:val="24"/>
        </w:rPr>
        <w:t xml:space="preserve">Ma voi, o carissimi, ricordatevi delle cose che furono predette dagli apostoli del Signore nostro Gesù Cristo. </w:t>
      </w:r>
      <w:r w:rsidRPr="00FD04FE">
        <w:rPr>
          <w:position w:val="4"/>
          <w:vertAlign w:val="superscript"/>
        </w:rPr>
        <w:t>18</w:t>
      </w:r>
      <w:r w:rsidRPr="00FD04FE">
        <w:rPr>
          <w:sz w:val="24"/>
        </w:rPr>
        <w:t xml:space="preserve">Essi vi dicevano: «Alla fine dei tempi vi saranno impostori, che si comporteranno secondo le loro empie passioni». </w:t>
      </w:r>
      <w:r w:rsidRPr="00FD04FE">
        <w:rPr>
          <w:position w:val="4"/>
          <w:vertAlign w:val="superscript"/>
        </w:rPr>
        <w:t>19</w:t>
      </w:r>
      <w:r w:rsidRPr="00FD04FE">
        <w:rPr>
          <w:sz w:val="24"/>
        </w:rPr>
        <w:t>Tali sono quelli che provocano divisioni, gente</w:t>
      </w:r>
      <w:r w:rsidRPr="00FD04FE">
        <w:rPr>
          <w:b/>
          <w:sz w:val="24"/>
        </w:rPr>
        <w:t xml:space="preserve"> </w:t>
      </w:r>
      <w:r w:rsidRPr="00FD04FE">
        <w:rPr>
          <w:sz w:val="24"/>
        </w:rPr>
        <w:t>che vive di istinti, ma non ha lo Spirito.</w:t>
      </w:r>
    </w:p>
    <w:p w14:paraId="41F6FF9A" w14:textId="77777777" w:rsidR="009427B1" w:rsidRPr="00FD04FE" w:rsidRDefault="009427B1" w:rsidP="009427B1">
      <w:pPr>
        <w:ind w:left="851" w:firstLine="567"/>
        <w:jc w:val="both"/>
        <w:rPr>
          <w:sz w:val="24"/>
        </w:rPr>
      </w:pPr>
      <w:r w:rsidRPr="00FD04FE">
        <w:rPr>
          <w:position w:val="4"/>
          <w:vertAlign w:val="superscript"/>
        </w:rPr>
        <w:t>20</w:t>
      </w:r>
      <w:r w:rsidRPr="00FD04FE">
        <w:rPr>
          <w:sz w:val="24"/>
        </w:rPr>
        <w:t>Voi</w:t>
      </w:r>
      <w:r w:rsidRPr="00FD04FE">
        <w:rPr>
          <w:b/>
          <w:sz w:val="24"/>
        </w:rPr>
        <w:t xml:space="preserve"> </w:t>
      </w:r>
      <w:r w:rsidRPr="00FD04FE">
        <w:rPr>
          <w:sz w:val="24"/>
        </w:rPr>
        <w:t xml:space="preserve">invece, carissimi, costruite voi stessi sopra la vostra santissima fede, pregate nello Spirito Santo, </w:t>
      </w:r>
      <w:r w:rsidRPr="00FD04FE">
        <w:rPr>
          <w:position w:val="4"/>
          <w:vertAlign w:val="superscript"/>
        </w:rPr>
        <w:t>21</w:t>
      </w:r>
      <w:r w:rsidRPr="00FD04FE">
        <w:rPr>
          <w:sz w:val="24"/>
        </w:rPr>
        <w:t xml:space="preserve">conservatevi nell’amore di Dio, attendendo la misericordia del Signore nostro Gesù Cristo per la vita eterna. </w:t>
      </w:r>
      <w:r w:rsidRPr="00FD04FE">
        <w:rPr>
          <w:position w:val="4"/>
          <w:vertAlign w:val="superscript"/>
        </w:rPr>
        <w:t>22</w:t>
      </w:r>
      <w:r w:rsidRPr="00FD04FE">
        <w:rPr>
          <w:sz w:val="24"/>
        </w:rPr>
        <w:t>Siate misericordiosi verso quelli che sono indecisi</w:t>
      </w:r>
      <w:r w:rsidRPr="00FD04FE">
        <w:rPr>
          <w:b/>
          <w:sz w:val="24"/>
        </w:rPr>
        <w:t xml:space="preserve"> </w:t>
      </w:r>
      <w:r w:rsidRPr="00FD04FE">
        <w:rPr>
          <w:position w:val="4"/>
          <w:vertAlign w:val="superscript"/>
        </w:rPr>
        <w:t>23</w:t>
      </w:r>
      <w:r w:rsidRPr="00FD04FE">
        <w:rPr>
          <w:sz w:val="24"/>
        </w:rPr>
        <w:t>e</w:t>
      </w:r>
      <w:r w:rsidRPr="00FD04FE">
        <w:rPr>
          <w:b/>
          <w:sz w:val="24"/>
        </w:rPr>
        <w:t xml:space="preserve"> </w:t>
      </w:r>
      <w:r w:rsidRPr="00FD04FE">
        <w:rPr>
          <w:sz w:val="24"/>
        </w:rPr>
        <w:t>salvateli strappandoli dal fuoco; di altri infine abbiate compassione con timore,</w:t>
      </w:r>
      <w:r w:rsidRPr="00FD04FE">
        <w:rPr>
          <w:b/>
          <w:sz w:val="24"/>
        </w:rPr>
        <w:t xml:space="preserve"> </w:t>
      </w:r>
      <w:r w:rsidRPr="00FD04FE">
        <w:rPr>
          <w:sz w:val="24"/>
        </w:rPr>
        <w:t>stando lontani perfino</w:t>
      </w:r>
      <w:r w:rsidRPr="00FD04FE">
        <w:rPr>
          <w:b/>
          <w:sz w:val="24"/>
        </w:rPr>
        <w:t xml:space="preserve"> </w:t>
      </w:r>
      <w:r w:rsidRPr="00FD04FE">
        <w:rPr>
          <w:sz w:val="24"/>
        </w:rPr>
        <w:t>dai vestiti, contaminati dal loro corpo.</w:t>
      </w:r>
    </w:p>
    <w:p w14:paraId="3BB881F3" w14:textId="77777777" w:rsidR="009427B1" w:rsidRPr="00FD04FE" w:rsidRDefault="009427B1" w:rsidP="009427B1">
      <w:pPr>
        <w:ind w:left="851" w:firstLine="567"/>
        <w:jc w:val="both"/>
        <w:rPr>
          <w:sz w:val="24"/>
        </w:rPr>
      </w:pPr>
      <w:r w:rsidRPr="00FD04FE">
        <w:rPr>
          <w:position w:val="4"/>
          <w:vertAlign w:val="superscript"/>
        </w:rPr>
        <w:t>24</w:t>
      </w:r>
      <w:r w:rsidRPr="00FD04FE">
        <w:rPr>
          <w:sz w:val="24"/>
        </w:rPr>
        <w:t xml:space="preserve">A colui che può preservarvi da ogni caduta e farvi comparire davanti alla sua gloria senza difetti e colmi di gioia, </w:t>
      </w:r>
      <w:r w:rsidRPr="00FD04FE">
        <w:rPr>
          <w:position w:val="4"/>
          <w:vertAlign w:val="superscript"/>
        </w:rPr>
        <w:t>25</w:t>
      </w:r>
      <w:r w:rsidRPr="00FD04FE">
        <w:rPr>
          <w:sz w:val="24"/>
        </w:rPr>
        <w:t>all’unico Dio, nostro salvatore, per mezzo di Gesù Cristo nostro Signore, gloria, maestà, forza e potenza prima di ogni tempo, ora e per sempre. Amen.</w:t>
      </w:r>
    </w:p>
    <w:p w14:paraId="305E1A4D" w14:textId="77777777" w:rsidR="009427B1" w:rsidRPr="00FD04FE" w:rsidRDefault="009427B1" w:rsidP="009427B1">
      <w:pPr>
        <w:ind w:left="851" w:firstLine="567"/>
        <w:jc w:val="both"/>
        <w:rPr>
          <w:sz w:val="24"/>
        </w:rPr>
      </w:pPr>
      <w:r w:rsidRPr="00FD04FE">
        <w:rPr>
          <w:position w:val="4"/>
          <w:vertAlign w:val="superscript"/>
        </w:rPr>
        <w:t>1</w:t>
      </w:r>
      <w:r w:rsidRPr="00FD04FE">
        <w:rPr>
          <w:sz w:val="24"/>
        </w:rPr>
        <w:t xml:space="preserve">Giuda, servo di Gesù Cristo e fratello di Giacomo, a coloro che sono prediletti, amati in Dio Padre e custoditi da Gesù Cristo, </w:t>
      </w:r>
      <w:r w:rsidRPr="00FD04FE">
        <w:rPr>
          <w:position w:val="4"/>
          <w:vertAlign w:val="superscript"/>
        </w:rPr>
        <w:t>2</w:t>
      </w:r>
      <w:r w:rsidRPr="00FD04FE">
        <w:rPr>
          <w:sz w:val="24"/>
        </w:rPr>
        <w:t>a voi siano date in abbondanza misericordia, pace e carità.</w:t>
      </w:r>
    </w:p>
    <w:p w14:paraId="2523B957" w14:textId="77777777" w:rsidR="009427B1" w:rsidRPr="00FD04FE" w:rsidRDefault="009427B1" w:rsidP="009427B1">
      <w:pPr>
        <w:ind w:left="851" w:firstLine="567"/>
        <w:jc w:val="both"/>
        <w:rPr>
          <w:sz w:val="24"/>
        </w:rPr>
      </w:pPr>
      <w:r w:rsidRPr="00FD04FE">
        <w:rPr>
          <w:position w:val="4"/>
          <w:vertAlign w:val="superscript"/>
        </w:rPr>
        <w:t>3</w:t>
      </w:r>
      <w:r w:rsidRPr="00FD04FE">
        <w:rPr>
          <w:sz w:val="24"/>
        </w:rPr>
        <w:t xml:space="preserve">Carissimi, avendo un gran desiderio di scrivervi riguardo alla nostra comune salvezza, sono stato costretto a farlo per esortarvi a combattere per la fede, che fu trasmessa ai santi una volta per sempre. </w:t>
      </w:r>
      <w:r w:rsidRPr="00FD04FE">
        <w:rPr>
          <w:position w:val="4"/>
          <w:vertAlign w:val="superscript"/>
        </w:rPr>
        <w:t>4</w:t>
      </w:r>
      <w:r w:rsidRPr="00FD04FE">
        <w:rPr>
          <w:sz w:val="24"/>
        </w:rPr>
        <w:t>Si sono infiltrati infatti in mezzo a voi alcuni individui, per i quali già da tempo sta scritta questa condanna, perché empi, che stravolgono la grazia del nostro Dio in dissolutezze e rinnegano il nostro unico padrone e signore Gesù Cristo.</w:t>
      </w:r>
    </w:p>
    <w:p w14:paraId="668A0F60" w14:textId="77777777" w:rsidR="009427B1" w:rsidRPr="00FD04FE" w:rsidRDefault="009427B1" w:rsidP="009427B1">
      <w:pPr>
        <w:ind w:left="851" w:firstLine="567"/>
        <w:jc w:val="both"/>
        <w:rPr>
          <w:sz w:val="24"/>
        </w:rPr>
      </w:pPr>
      <w:r w:rsidRPr="00FD04FE">
        <w:rPr>
          <w:position w:val="4"/>
          <w:vertAlign w:val="superscript"/>
        </w:rPr>
        <w:t>5</w:t>
      </w:r>
      <w:r w:rsidRPr="00FD04FE">
        <w:rPr>
          <w:sz w:val="24"/>
        </w:rPr>
        <w:t xml:space="preserve">A voi, che conoscete tutte queste cose, voglio ricordare che il Signore, dopo aver liberato il popolo dalla terra d’Egitto, fece poi morire quelli che non vollero credere </w:t>
      </w:r>
      <w:r w:rsidRPr="00FD04FE">
        <w:rPr>
          <w:position w:val="4"/>
          <w:vertAlign w:val="superscript"/>
        </w:rPr>
        <w:t>6</w:t>
      </w:r>
      <w:r w:rsidRPr="00FD04FE">
        <w:rPr>
          <w:sz w:val="24"/>
        </w:rPr>
        <w:t xml:space="preserve">e tiene in catene eterne, nelle tenebre, per il giudizio del grande giorno, gli angeli che non conservarono il loro grado ma abbandonarono la propria dimora. </w:t>
      </w:r>
      <w:r w:rsidRPr="00FD04FE">
        <w:rPr>
          <w:position w:val="4"/>
          <w:vertAlign w:val="superscript"/>
        </w:rPr>
        <w:t>7</w:t>
      </w:r>
      <w:r w:rsidRPr="00FD04FE">
        <w:rPr>
          <w:sz w:val="24"/>
        </w:rPr>
        <w:t>Così Sòdoma e Gomorra e le città vicine, che alla stessa maniera si abbandonarono all’immoralità e seguirono vizi contro natura, stanno subendo esemplarmente le pene di un fuoco eterno.</w:t>
      </w:r>
    </w:p>
    <w:p w14:paraId="597CCEBC" w14:textId="77777777" w:rsidR="009427B1" w:rsidRPr="00FD04FE" w:rsidRDefault="009427B1" w:rsidP="009427B1">
      <w:pPr>
        <w:ind w:left="851" w:firstLine="567"/>
        <w:jc w:val="both"/>
        <w:rPr>
          <w:sz w:val="24"/>
        </w:rPr>
      </w:pPr>
      <w:r w:rsidRPr="00FD04FE">
        <w:rPr>
          <w:position w:val="4"/>
          <w:vertAlign w:val="superscript"/>
        </w:rPr>
        <w:t>8</w:t>
      </w:r>
      <w:r w:rsidRPr="00FD04FE">
        <w:rPr>
          <w:sz w:val="24"/>
        </w:rPr>
        <w:t xml:space="preserve">Ugualmente anche costoro, indotti dai loro sogni, contaminano il proprio corpo, disprezzano il Signore e insultano gli angeli. </w:t>
      </w:r>
      <w:r w:rsidRPr="00FD04FE">
        <w:rPr>
          <w:position w:val="4"/>
          <w:vertAlign w:val="superscript"/>
        </w:rPr>
        <w:t>9</w:t>
      </w:r>
      <w:r w:rsidRPr="00FD04FE">
        <w:rPr>
          <w:sz w:val="24"/>
        </w:rPr>
        <w:t xml:space="preserve">Quando l’arcangelo Michele, in contrasto con il diavolo, discuteva per avere il corpo di Mosè, non osò accusarlo con parole offensive, ma disse: </w:t>
      </w:r>
      <w:r w:rsidRPr="00FD04FE">
        <w:rPr>
          <w:i/>
          <w:sz w:val="24"/>
        </w:rPr>
        <w:t>Ti condanni il Signore!</w:t>
      </w:r>
      <w:r w:rsidRPr="00FD04FE">
        <w:rPr>
          <w:sz w:val="24"/>
        </w:rPr>
        <w:t xml:space="preserve"> </w:t>
      </w:r>
      <w:r w:rsidRPr="00FD04FE">
        <w:rPr>
          <w:position w:val="4"/>
          <w:vertAlign w:val="superscript"/>
        </w:rPr>
        <w:t>10</w:t>
      </w:r>
      <w:r w:rsidRPr="00FD04FE">
        <w:rPr>
          <w:sz w:val="24"/>
        </w:rPr>
        <w:t>Costoro invece, mentre insultano tutto ciò che ignorano, si corrompono poi in quelle cose che, come animali irragionevoli, conoscono per mezzo dei sensi.</w:t>
      </w:r>
      <w:r w:rsidRPr="00FD04FE">
        <w:rPr>
          <w:position w:val="4"/>
          <w:sz w:val="24"/>
        </w:rPr>
        <w:t xml:space="preserve"> </w:t>
      </w:r>
      <w:r w:rsidRPr="00FD04FE">
        <w:rPr>
          <w:position w:val="4"/>
          <w:vertAlign w:val="superscript"/>
        </w:rPr>
        <w:t>11</w:t>
      </w:r>
      <w:r w:rsidRPr="00FD04FE">
        <w:rPr>
          <w:sz w:val="24"/>
        </w:rPr>
        <w:t xml:space="preserve">Guai a loro! Perché si sono messi sulla strada di Caino e, per guadagno, si sono lasciati andare alle seduzioni di Balaam e si sono perduti nella ribellione di Core. </w:t>
      </w:r>
      <w:r w:rsidRPr="00FD04FE">
        <w:rPr>
          <w:position w:val="4"/>
          <w:vertAlign w:val="superscript"/>
        </w:rPr>
        <w:t>12</w:t>
      </w:r>
      <w:r w:rsidRPr="00FD04FE">
        <w:rPr>
          <w:sz w:val="24"/>
        </w:rPr>
        <w:t xml:space="preserve">Essi sono la vergogna dei vostri banchetti, perché mangiano con voi senza ritegno, pensando solo a nutrire se stessi. Sono nuvole senza pioggia, portate via dai venti, o alberi di fine stagione senza frutto, morti due volte, sradicati; </w:t>
      </w:r>
      <w:r w:rsidRPr="00FD04FE">
        <w:rPr>
          <w:position w:val="4"/>
          <w:vertAlign w:val="superscript"/>
        </w:rPr>
        <w:t>13</w:t>
      </w:r>
      <w:r w:rsidRPr="00FD04FE">
        <w:rPr>
          <w:sz w:val="24"/>
        </w:rPr>
        <w:t>sono onde selvagge del mare, che schiumano la loro sporcizia; sono astri erranti, ai quali è riservata l’oscurità delle tenebre eterne.</w:t>
      </w:r>
    </w:p>
    <w:p w14:paraId="2413DB9D" w14:textId="77777777" w:rsidR="009427B1" w:rsidRPr="00FD04FE" w:rsidRDefault="009427B1" w:rsidP="009427B1">
      <w:pPr>
        <w:ind w:left="851" w:firstLine="567"/>
        <w:jc w:val="both"/>
        <w:rPr>
          <w:sz w:val="24"/>
        </w:rPr>
      </w:pPr>
      <w:r w:rsidRPr="00FD04FE">
        <w:rPr>
          <w:position w:val="4"/>
          <w:vertAlign w:val="superscript"/>
        </w:rPr>
        <w:t>14</w:t>
      </w:r>
      <w:r w:rsidRPr="00FD04FE">
        <w:rPr>
          <w:sz w:val="24"/>
        </w:rPr>
        <w:t xml:space="preserve">Profetò anche per loro Enoc, settimo dopo Adamo, dicendo: «Ecco, il Signore è venuto con migliaia e migliaia dei suoi angeli </w:t>
      </w:r>
      <w:r w:rsidRPr="00FD04FE">
        <w:rPr>
          <w:position w:val="4"/>
          <w:vertAlign w:val="superscript"/>
        </w:rPr>
        <w:t>15</w:t>
      </w:r>
      <w:r w:rsidRPr="00FD04FE">
        <w:rPr>
          <w:sz w:val="24"/>
        </w:rPr>
        <w:t xml:space="preserve">per sottoporre tutti a giudizio, e per dimostrare la colpa di tutti riguardo a tutte le opere malvagie che hanno commesso e a tutti gli insulti che, da empi peccatori, hanno lanciato contro di lui». </w:t>
      </w:r>
      <w:r w:rsidRPr="00FD04FE">
        <w:rPr>
          <w:position w:val="4"/>
          <w:vertAlign w:val="superscript"/>
        </w:rPr>
        <w:t>16</w:t>
      </w:r>
      <w:r w:rsidRPr="00FD04FE">
        <w:rPr>
          <w:sz w:val="24"/>
        </w:rPr>
        <w:t>Sono sobillatori pieni di acredine, che agiscono secondo le loro passioni; la loro bocca proferisce parole orgogliose e, per interesse, circondano le persone di adulazione.</w:t>
      </w:r>
    </w:p>
    <w:p w14:paraId="28DCDD4B" w14:textId="77777777" w:rsidR="009427B1" w:rsidRPr="00FD04FE" w:rsidRDefault="009427B1" w:rsidP="009427B1">
      <w:pPr>
        <w:ind w:left="851" w:firstLine="567"/>
        <w:jc w:val="both"/>
        <w:rPr>
          <w:sz w:val="24"/>
        </w:rPr>
      </w:pPr>
      <w:r w:rsidRPr="00FD04FE">
        <w:rPr>
          <w:position w:val="4"/>
          <w:vertAlign w:val="superscript"/>
        </w:rPr>
        <w:t>17</w:t>
      </w:r>
      <w:r w:rsidRPr="00FD04FE">
        <w:rPr>
          <w:sz w:val="24"/>
        </w:rPr>
        <w:t xml:space="preserve">Ma voi, o carissimi, ricordatevi delle cose che furono predette dagli apostoli del Signore nostro Gesù Cristo. </w:t>
      </w:r>
      <w:r w:rsidRPr="00FD04FE">
        <w:rPr>
          <w:position w:val="4"/>
          <w:vertAlign w:val="superscript"/>
        </w:rPr>
        <w:t>18</w:t>
      </w:r>
      <w:r w:rsidRPr="00FD04FE">
        <w:rPr>
          <w:sz w:val="24"/>
        </w:rPr>
        <w:t xml:space="preserve">Essi vi dicevano: «Alla fine dei tempi vi saranno impostori, che si comporteranno secondo le loro empie passioni». </w:t>
      </w:r>
      <w:r w:rsidRPr="00FD04FE">
        <w:rPr>
          <w:position w:val="4"/>
          <w:vertAlign w:val="superscript"/>
        </w:rPr>
        <w:t>19</w:t>
      </w:r>
      <w:r w:rsidRPr="00FD04FE">
        <w:rPr>
          <w:sz w:val="24"/>
        </w:rPr>
        <w:t>Tali sono quelli che provocano divisioni, gente</w:t>
      </w:r>
      <w:r w:rsidRPr="00FD04FE">
        <w:rPr>
          <w:b/>
          <w:sz w:val="24"/>
        </w:rPr>
        <w:t xml:space="preserve"> </w:t>
      </w:r>
      <w:r w:rsidRPr="00FD04FE">
        <w:rPr>
          <w:sz w:val="24"/>
        </w:rPr>
        <w:t>che vive di istinti, ma non ha lo Spirito.</w:t>
      </w:r>
    </w:p>
    <w:p w14:paraId="3C22561F" w14:textId="77777777" w:rsidR="009427B1" w:rsidRPr="00FD04FE" w:rsidRDefault="009427B1" w:rsidP="009427B1">
      <w:pPr>
        <w:ind w:left="851" w:firstLine="567"/>
        <w:jc w:val="both"/>
        <w:rPr>
          <w:sz w:val="24"/>
        </w:rPr>
      </w:pPr>
      <w:r w:rsidRPr="00FD04FE">
        <w:rPr>
          <w:position w:val="4"/>
          <w:vertAlign w:val="superscript"/>
        </w:rPr>
        <w:t>20</w:t>
      </w:r>
      <w:r w:rsidRPr="00FD04FE">
        <w:rPr>
          <w:sz w:val="24"/>
        </w:rPr>
        <w:t>Voi</w:t>
      </w:r>
      <w:r w:rsidRPr="00FD04FE">
        <w:rPr>
          <w:b/>
          <w:sz w:val="24"/>
        </w:rPr>
        <w:t xml:space="preserve"> </w:t>
      </w:r>
      <w:r w:rsidRPr="00FD04FE">
        <w:rPr>
          <w:sz w:val="24"/>
        </w:rPr>
        <w:t xml:space="preserve">invece, carissimi, costruite voi stessi sopra la vostra santissima fede, pregate nello Spirito Santo, </w:t>
      </w:r>
      <w:r w:rsidRPr="00FD04FE">
        <w:rPr>
          <w:position w:val="4"/>
          <w:vertAlign w:val="superscript"/>
        </w:rPr>
        <w:t>21</w:t>
      </w:r>
      <w:r w:rsidRPr="00FD04FE">
        <w:rPr>
          <w:sz w:val="24"/>
        </w:rPr>
        <w:t xml:space="preserve">conservatevi nell’amore di Dio, attendendo la misericordia del Signore nostro Gesù Cristo per la vita eterna. </w:t>
      </w:r>
      <w:r w:rsidRPr="00FD04FE">
        <w:rPr>
          <w:position w:val="4"/>
          <w:vertAlign w:val="superscript"/>
        </w:rPr>
        <w:t>22</w:t>
      </w:r>
      <w:r w:rsidRPr="00FD04FE">
        <w:rPr>
          <w:sz w:val="24"/>
        </w:rPr>
        <w:t>Siate misericordiosi verso quelli che sono indecisi</w:t>
      </w:r>
      <w:r w:rsidRPr="00FD04FE">
        <w:rPr>
          <w:b/>
          <w:sz w:val="24"/>
        </w:rPr>
        <w:t xml:space="preserve"> </w:t>
      </w:r>
      <w:r w:rsidRPr="00FD04FE">
        <w:rPr>
          <w:position w:val="4"/>
          <w:vertAlign w:val="superscript"/>
        </w:rPr>
        <w:t>23</w:t>
      </w:r>
      <w:r w:rsidRPr="00FD04FE">
        <w:rPr>
          <w:sz w:val="24"/>
        </w:rPr>
        <w:t>e</w:t>
      </w:r>
      <w:r w:rsidRPr="00FD04FE">
        <w:rPr>
          <w:b/>
          <w:sz w:val="24"/>
        </w:rPr>
        <w:t xml:space="preserve"> </w:t>
      </w:r>
      <w:r w:rsidRPr="00FD04FE">
        <w:rPr>
          <w:sz w:val="24"/>
        </w:rPr>
        <w:t>salvateli strappandoli dal fuoco; di altri infine abbiate compassione con timore,</w:t>
      </w:r>
      <w:r w:rsidRPr="00FD04FE">
        <w:rPr>
          <w:b/>
          <w:sz w:val="24"/>
        </w:rPr>
        <w:t xml:space="preserve"> </w:t>
      </w:r>
      <w:r w:rsidRPr="00FD04FE">
        <w:rPr>
          <w:sz w:val="24"/>
        </w:rPr>
        <w:t>stando lontani perfino</w:t>
      </w:r>
      <w:r w:rsidRPr="00FD04FE">
        <w:rPr>
          <w:b/>
          <w:sz w:val="24"/>
        </w:rPr>
        <w:t xml:space="preserve"> </w:t>
      </w:r>
      <w:r w:rsidRPr="00FD04FE">
        <w:rPr>
          <w:sz w:val="24"/>
        </w:rPr>
        <w:t>dai vestiti, contaminati dal loro corpo.</w:t>
      </w:r>
    </w:p>
    <w:p w14:paraId="0C4EAEDE" w14:textId="77777777" w:rsidR="009427B1" w:rsidRPr="00FD04FE" w:rsidRDefault="009427B1" w:rsidP="009427B1">
      <w:pPr>
        <w:spacing w:after="120"/>
        <w:ind w:left="851" w:firstLine="567"/>
        <w:jc w:val="both"/>
        <w:rPr>
          <w:sz w:val="24"/>
        </w:rPr>
      </w:pPr>
      <w:r w:rsidRPr="00FD04FE">
        <w:rPr>
          <w:position w:val="4"/>
          <w:vertAlign w:val="superscript"/>
        </w:rPr>
        <w:t>24</w:t>
      </w:r>
      <w:r w:rsidRPr="00FD04FE">
        <w:rPr>
          <w:sz w:val="24"/>
        </w:rPr>
        <w:t xml:space="preserve">A colui che può preservarvi da ogni caduta e farvi comparire davanti alla sua gloria senza difetti e colmi di gioia, </w:t>
      </w:r>
      <w:r w:rsidRPr="00FD04FE">
        <w:rPr>
          <w:position w:val="4"/>
          <w:vertAlign w:val="superscript"/>
        </w:rPr>
        <w:t>25</w:t>
      </w:r>
      <w:r w:rsidRPr="00FD04FE">
        <w:rPr>
          <w:sz w:val="24"/>
        </w:rPr>
        <w:t>all’unico Dio, nostro salvatore, per mezzo di Gesù Cristo nostro Signore, gloria, maestà, forza e potenza prima di ogni tempo, ora e per sempre. Amen.</w:t>
      </w:r>
      <w:r>
        <w:rPr>
          <w:sz w:val="24"/>
        </w:rPr>
        <w:t xml:space="preserve"> (Gd 1-25). </w:t>
      </w:r>
    </w:p>
    <w:p w14:paraId="419738B0" w14:textId="77777777" w:rsidR="009427B1" w:rsidRDefault="009427B1" w:rsidP="009427B1">
      <w:pPr>
        <w:pStyle w:val="Corpotesto"/>
      </w:pPr>
      <w:r>
        <w:t>Il male lasciato prosperare nella comunità può corrompere tutta la pasta.</w:t>
      </w:r>
    </w:p>
    <w:p w14:paraId="6166A10F" w14:textId="77777777" w:rsidR="009427B1" w:rsidRDefault="009427B1" w:rsidP="009427B1">
      <w:pPr>
        <w:pStyle w:val="Corpotesto"/>
      </w:pPr>
      <w:r>
        <w:t>È questa la preoccupazione costante della Chiesa.</w:t>
      </w:r>
    </w:p>
    <w:p w14:paraId="393DB695" w14:textId="77777777" w:rsidR="009427B1" w:rsidRDefault="009427B1" w:rsidP="009427B1">
      <w:pPr>
        <w:pStyle w:val="Corpotesto"/>
      </w:pPr>
      <w:r>
        <w:t xml:space="preserve">Quando la Chiesa perde questa preoccupazione, è segno che il bene e il male si sono confusi e che il male è riuscito a corrompere molti. </w:t>
      </w:r>
    </w:p>
    <w:p w14:paraId="0F924ED2" w14:textId="77777777" w:rsidR="00E0263B" w:rsidRDefault="00E0263B" w:rsidP="005317BB">
      <w:pPr>
        <w:pStyle w:val="Corpodeltesto2"/>
      </w:pPr>
      <w:r w:rsidRPr="008700C4">
        <w:t>In verità io vi dico: tutto quello che legherete sulla terra sarà legato in cielo, e tutto quello che scioglierete sulla terra sarà sciolto in cielo.</w:t>
      </w:r>
    </w:p>
    <w:p w14:paraId="7AE675D9" w14:textId="77777777" w:rsidR="005317BB" w:rsidRDefault="00590E05" w:rsidP="00590E05">
      <w:pPr>
        <w:pStyle w:val="Corpotesto"/>
      </w:pPr>
      <w:r>
        <w:t xml:space="preserve">Gesù conferisce alla Comunità sotto la Guida degli Apostoli e degli Anziani lo stesso potere conferito a Pietro: di sciogliere e di legare. </w:t>
      </w:r>
    </w:p>
    <w:p w14:paraId="7644026F" w14:textId="77777777" w:rsidR="00590E05" w:rsidRDefault="00590E05" w:rsidP="00590E05">
      <w:pPr>
        <w:pStyle w:val="Corpotesto"/>
      </w:pPr>
      <w:r>
        <w:t>Si scioglie e si lega in ordine alla verità di Cristo Gesù.</w:t>
      </w:r>
    </w:p>
    <w:p w14:paraId="2A1E5F3A" w14:textId="77777777" w:rsidR="00590E05" w:rsidRDefault="00590E05" w:rsidP="00590E05">
      <w:pPr>
        <w:pStyle w:val="Corpotesto"/>
      </w:pPr>
      <w:r>
        <w:t>Per le cose umane ognuno ha il s</w:t>
      </w:r>
      <w:r w:rsidR="00AB00B4">
        <w:t>u</w:t>
      </w:r>
      <w:r>
        <w:t>o personale discernimento.</w:t>
      </w:r>
    </w:p>
    <w:p w14:paraId="6A37F422" w14:textId="77777777" w:rsidR="00590E05" w:rsidRDefault="00590E05" w:rsidP="00590E05">
      <w:pPr>
        <w:pStyle w:val="Corpotesto"/>
      </w:pPr>
      <w:r>
        <w:t>Per le cose umane e personal</w:t>
      </w:r>
      <w:r w:rsidR="00071431">
        <w:t>i</w:t>
      </w:r>
      <w:r>
        <w:t xml:space="preserve"> c’è anche il Consiglio, uno dei sette doni dello Spirito Santo.</w:t>
      </w:r>
    </w:p>
    <w:p w14:paraId="7F9DA1CD" w14:textId="77777777" w:rsidR="00590E05" w:rsidRDefault="00071431" w:rsidP="00590E05">
      <w:pPr>
        <w:pStyle w:val="Corpotesto"/>
      </w:pPr>
      <w:r>
        <w:t xml:space="preserve">Certe decisioni </w:t>
      </w:r>
      <w:r w:rsidR="00AB00B4">
        <w:t xml:space="preserve">le </w:t>
      </w:r>
      <w:r>
        <w:t>può prendere Pietro da solo.</w:t>
      </w:r>
    </w:p>
    <w:p w14:paraId="5D55336D" w14:textId="77777777" w:rsidR="00071431" w:rsidRDefault="00071431" w:rsidP="00590E05">
      <w:pPr>
        <w:pStyle w:val="Corpotesto"/>
      </w:pPr>
      <w:r>
        <w:t>Certe altre decisioni è bene che Pietro le prenda consultando la Comunità.</w:t>
      </w:r>
    </w:p>
    <w:p w14:paraId="28A2C37A" w14:textId="77777777" w:rsidR="00071431" w:rsidRDefault="00071431" w:rsidP="00590E05">
      <w:pPr>
        <w:pStyle w:val="Corpotesto"/>
      </w:pPr>
      <w:r>
        <w:t>È stato sempre questo lo stile della Chiesa.</w:t>
      </w:r>
    </w:p>
    <w:p w14:paraId="0731E1DC" w14:textId="77777777" w:rsidR="00071431" w:rsidRDefault="00071431" w:rsidP="00590E05">
      <w:pPr>
        <w:pStyle w:val="Corpotesto"/>
      </w:pPr>
      <w:r>
        <w:t xml:space="preserve">Né la Comunità senza Pietro, né Pietro senza la comunità. </w:t>
      </w:r>
    </w:p>
    <w:p w14:paraId="1FB273CA" w14:textId="77777777" w:rsidR="00071431" w:rsidRPr="008700C4" w:rsidRDefault="00071431" w:rsidP="00590E05">
      <w:pPr>
        <w:pStyle w:val="Corpotesto"/>
      </w:pPr>
      <w:r>
        <w:t xml:space="preserve">E tuttavia può accadere che Pietro prenda delle decisioni senza la Comunità per la vita della Comunità. </w:t>
      </w:r>
    </w:p>
    <w:p w14:paraId="1C10CF12" w14:textId="77777777" w:rsidR="005317BB" w:rsidRDefault="00E0263B" w:rsidP="005317BB">
      <w:pPr>
        <w:pStyle w:val="Corpodeltesto2"/>
      </w:pPr>
      <w:r w:rsidRPr="008700C4">
        <w:t xml:space="preserve">In verità io vi dico ancora: se due di voi sulla terra si metteranno d’accordo per chiedere qualunque cosa, il Padre mio che è nei cieli gliela concederà. </w:t>
      </w:r>
    </w:p>
    <w:p w14:paraId="4BE4B257" w14:textId="77777777" w:rsidR="005317BB" w:rsidRDefault="00071431" w:rsidP="00071431">
      <w:pPr>
        <w:pStyle w:val="Corpotesto"/>
      </w:pPr>
      <w:r>
        <w:t>Ora Gesù rivela la forza della comunione nella preghiera.</w:t>
      </w:r>
    </w:p>
    <w:p w14:paraId="1F9A946A" w14:textId="77777777" w:rsidR="00071431" w:rsidRDefault="00071431" w:rsidP="00071431">
      <w:pPr>
        <w:pStyle w:val="Corpotesto"/>
      </w:pPr>
      <w:r>
        <w:t>È sufficiente che solo due persone sulla terra si mettano d’accordo per chiedere qualunque cosa e il Padre di Gesù che è nei Cieli gliela concederà.</w:t>
      </w:r>
    </w:p>
    <w:p w14:paraId="083C7410" w14:textId="77777777" w:rsidR="00071431" w:rsidRDefault="00071431" w:rsidP="00071431">
      <w:pPr>
        <w:pStyle w:val="Corpotesto"/>
      </w:pPr>
      <w:r>
        <w:t xml:space="preserve">La preghiera però va sempre fatta secondo le regole della preghiera: </w:t>
      </w:r>
      <w:r w:rsidR="0042009A">
        <w:t>con mani innocenti, cuore puro, anima candida, senza mai stancarsi o arrendersi.</w:t>
      </w:r>
    </w:p>
    <w:p w14:paraId="123D3D37" w14:textId="77777777" w:rsidR="00E0263B" w:rsidRPr="008700C4" w:rsidRDefault="00E0263B" w:rsidP="005317BB">
      <w:pPr>
        <w:pStyle w:val="Corpodeltesto2"/>
      </w:pPr>
      <w:r w:rsidRPr="008700C4">
        <w:t>Perché dove sono due o tre riuniti nel mio nome, lì sono io in mezzo a loro».</w:t>
      </w:r>
    </w:p>
    <w:p w14:paraId="526231AF" w14:textId="77777777" w:rsidR="00D90D57" w:rsidRDefault="0042009A" w:rsidP="0042009A">
      <w:pPr>
        <w:pStyle w:val="Corpotesto"/>
      </w:pPr>
      <w:r>
        <w:t>Perché vi sia comunità sono sufficienti due persone.</w:t>
      </w:r>
    </w:p>
    <w:p w14:paraId="1C18E416" w14:textId="77777777" w:rsidR="0042009A" w:rsidRDefault="0042009A" w:rsidP="0042009A">
      <w:pPr>
        <w:pStyle w:val="Corpotesto"/>
      </w:pPr>
      <w:r>
        <w:t>Due persone si riuniscono nel nome  di Cristo, nella sua verità e nella sua grazia, e Gesù è in mezzo a loro.</w:t>
      </w:r>
    </w:p>
    <w:p w14:paraId="01F2EDD9" w14:textId="77777777" w:rsidR="0042009A" w:rsidRDefault="0042009A" w:rsidP="0042009A">
      <w:pPr>
        <w:pStyle w:val="Corpotesto"/>
      </w:pPr>
      <w:r>
        <w:t xml:space="preserve">Gesù forma comunità con loro. Gesù diviene l’anima di questa comunità. </w:t>
      </w:r>
    </w:p>
    <w:p w14:paraId="5F9B46BE" w14:textId="77777777" w:rsidR="0042009A" w:rsidRDefault="0042009A" w:rsidP="0042009A">
      <w:pPr>
        <w:pStyle w:val="Corpotesto"/>
      </w:pPr>
    </w:p>
    <w:p w14:paraId="62F5C79B" w14:textId="77777777" w:rsidR="003A37DB" w:rsidRPr="00F335CB" w:rsidRDefault="003A37DB" w:rsidP="003A37DB">
      <w:pPr>
        <w:pStyle w:val="Titolo2"/>
      </w:pPr>
      <w:bookmarkStart w:id="1075" w:name="_Toc62171383"/>
      <w:r>
        <w:t xml:space="preserve">DIECI DOMANDE </w:t>
      </w:r>
      <w:r w:rsidR="0086514D">
        <w:t>PER COMPLETARE LA CONOSCENZA</w:t>
      </w:r>
      <w:r>
        <w:t xml:space="preserve"> DEL MISTERO ANNUNCIATO</w:t>
      </w:r>
      <w:bookmarkEnd w:id="1075"/>
      <w:r>
        <w:t xml:space="preserve"> </w:t>
      </w:r>
    </w:p>
    <w:p w14:paraId="09F77B53" w14:textId="77777777" w:rsidR="003A37DB" w:rsidRDefault="003A37DB" w:rsidP="002571E9">
      <w:pPr>
        <w:pStyle w:val="Titolo3"/>
      </w:pPr>
      <w:bookmarkStart w:id="1076" w:name="_Toc62171384"/>
      <w:r>
        <w:t>IL POPOLO PARLA AL SUO DIO CHIEDENDO AI SUOI MINISTRI LA LUCE DI TUTTA LA VERITÀ</w:t>
      </w:r>
      <w:bookmarkEnd w:id="1076"/>
      <w:r>
        <w:t xml:space="preserve"> </w:t>
      </w:r>
    </w:p>
    <w:p w14:paraId="7642D5D9" w14:textId="77777777" w:rsidR="003A37DB" w:rsidRDefault="003A37DB" w:rsidP="003A37DB">
      <w:pPr>
        <w:pStyle w:val="Corpotesto"/>
      </w:pPr>
    </w:p>
    <w:p w14:paraId="7D12D699" w14:textId="77777777" w:rsidR="003A37DB" w:rsidRDefault="0042009A" w:rsidP="0042009A">
      <w:pPr>
        <w:pStyle w:val="Corpotesto"/>
        <w:numPr>
          <w:ilvl w:val="0"/>
          <w:numId w:val="70"/>
        </w:numPr>
      </w:pPr>
      <w:r>
        <w:t>Quando si può parlare di correzione fraterna?</w:t>
      </w:r>
    </w:p>
    <w:p w14:paraId="56BF93A8" w14:textId="77777777" w:rsidR="0042009A" w:rsidRDefault="0042009A" w:rsidP="0042009A">
      <w:pPr>
        <w:pStyle w:val="Corpotesto"/>
        <w:numPr>
          <w:ilvl w:val="0"/>
          <w:numId w:val="70"/>
        </w:numPr>
      </w:pPr>
      <w:r>
        <w:t>Quale la prima forma della correzione fraterna?</w:t>
      </w:r>
    </w:p>
    <w:p w14:paraId="0E90796A" w14:textId="77777777" w:rsidR="0042009A" w:rsidRDefault="0042009A" w:rsidP="0042009A">
      <w:pPr>
        <w:pStyle w:val="Corpotesto"/>
        <w:numPr>
          <w:ilvl w:val="0"/>
          <w:numId w:val="70"/>
        </w:numPr>
      </w:pPr>
      <w:r>
        <w:t>Quale la seconda forma?</w:t>
      </w:r>
    </w:p>
    <w:p w14:paraId="578E81C4" w14:textId="77777777" w:rsidR="0042009A" w:rsidRDefault="0042009A" w:rsidP="0042009A">
      <w:pPr>
        <w:pStyle w:val="Corpotesto"/>
        <w:numPr>
          <w:ilvl w:val="0"/>
          <w:numId w:val="70"/>
        </w:numPr>
      </w:pPr>
      <w:r>
        <w:t>Quale l’ultima forma?</w:t>
      </w:r>
    </w:p>
    <w:p w14:paraId="11152721" w14:textId="77777777" w:rsidR="0042009A" w:rsidRDefault="0042009A" w:rsidP="0042009A">
      <w:pPr>
        <w:pStyle w:val="Corpotesto"/>
        <w:numPr>
          <w:ilvl w:val="0"/>
          <w:numId w:val="70"/>
        </w:numPr>
      </w:pPr>
      <w:r>
        <w:t>Cosa significa considerare come il pubblicano e il pagano?</w:t>
      </w:r>
    </w:p>
    <w:p w14:paraId="738AD82E" w14:textId="77777777" w:rsidR="0042009A" w:rsidRDefault="0042009A" w:rsidP="0042009A">
      <w:pPr>
        <w:pStyle w:val="Corpotesto"/>
        <w:numPr>
          <w:ilvl w:val="0"/>
          <w:numId w:val="70"/>
        </w:numPr>
      </w:pPr>
      <w:r>
        <w:t>Da chi è formata la Comunità dei discepoli del Signore?</w:t>
      </w:r>
    </w:p>
    <w:p w14:paraId="30944995" w14:textId="77777777" w:rsidR="0042009A" w:rsidRDefault="0042009A" w:rsidP="0042009A">
      <w:pPr>
        <w:pStyle w:val="Corpotesto"/>
        <w:numPr>
          <w:ilvl w:val="0"/>
          <w:numId w:val="70"/>
        </w:numPr>
      </w:pPr>
      <w:r>
        <w:t>Quale comunità può decidere?</w:t>
      </w:r>
    </w:p>
    <w:p w14:paraId="43D7B01F" w14:textId="77777777" w:rsidR="0042009A" w:rsidRDefault="0042009A" w:rsidP="0042009A">
      <w:pPr>
        <w:pStyle w:val="Corpotesto"/>
        <w:numPr>
          <w:ilvl w:val="0"/>
          <w:numId w:val="70"/>
        </w:numPr>
      </w:pPr>
      <w:r>
        <w:t>Perché la comunione è forza irresistibile della preghiera?</w:t>
      </w:r>
    </w:p>
    <w:p w14:paraId="448C6AAE" w14:textId="77777777" w:rsidR="0042009A" w:rsidRDefault="0042009A" w:rsidP="0042009A">
      <w:pPr>
        <w:pStyle w:val="Corpotesto"/>
        <w:numPr>
          <w:ilvl w:val="0"/>
          <w:numId w:val="70"/>
        </w:numPr>
      </w:pPr>
      <w:r>
        <w:t>Quante persone occorrono perché vi sia comunità cristiana?</w:t>
      </w:r>
    </w:p>
    <w:p w14:paraId="59E571BF" w14:textId="77777777" w:rsidR="0042009A" w:rsidRDefault="001E734C" w:rsidP="0042009A">
      <w:pPr>
        <w:pStyle w:val="Corpotesto"/>
        <w:numPr>
          <w:ilvl w:val="0"/>
          <w:numId w:val="70"/>
        </w:numPr>
      </w:pPr>
      <w:r>
        <w:t>Quando Gesù diviene l’anima della piccola comunità cristiana?</w:t>
      </w:r>
    </w:p>
    <w:p w14:paraId="524992BD" w14:textId="77777777" w:rsidR="001E734C" w:rsidRDefault="001E734C" w:rsidP="001E734C">
      <w:pPr>
        <w:pStyle w:val="Corpotesto"/>
      </w:pPr>
    </w:p>
    <w:p w14:paraId="6B8F3B24" w14:textId="77777777" w:rsidR="001E734C" w:rsidRDefault="003A37DB" w:rsidP="003A37DB">
      <w:pPr>
        <w:pStyle w:val="Titolo2"/>
      </w:pPr>
      <w:bookmarkStart w:id="1077" w:name="_Toc62171385"/>
      <w:r>
        <w:t>PREGHIERA DI CONCLUSIONE</w:t>
      </w:r>
      <w:bookmarkEnd w:id="1077"/>
      <w:r>
        <w:t xml:space="preserve"> </w:t>
      </w:r>
    </w:p>
    <w:p w14:paraId="70DCD627" w14:textId="77777777" w:rsidR="001E734C" w:rsidRDefault="001E734C" w:rsidP="001E734C">
      <w:pPr>
        <w:pStyle w:val="Corpodeltesto2"/>
      </w:pPr>
    </w:p>
    <w:p w14:paraId="63107C98" w14:textId="77777777" w:rsidR="001E734C" w:rsidRDefault="001E734C" w:rsidP="001E734C">
      <w:pPr>
        <w:pStyle w:val="Corpodeltesto2"/>
      </w:pPr>
      <w:r>
        <w:t>Signore Gesù Cristo,</w:t>
      </w:r>
    </w:p>
    <w:p w14:paraId="0A88B8C0" w14:textId="77777777" w:rsidR="001E734C" w:rsidRDefault="001E734C" w:rsidP="001E734C">
      <w:pPr>
        <w:pStyle w:val="Corpodeltesto2"/>
      </w:pPr>
      <w:r>
        <w:t>concedi a noi,</w:t>
      </w:r>
    </w:p>
    <w:p w14:paraId="3A2455F2" w14:textId="77777777" w:rsidR="001E734C" w:rsidRDefault="001E734C" w:rsidP="001E734C">
      <w:pPr>
        <w:pStyle w:val="Corpodeltesto2"/>
      </w:pPr>
      <w:r>
        <w:t>tuo discepoli,</w:t>
      </w:r>
    </w:p>
    <w:p w14:paraId="1F020799" w14:textId="77777777" w:rsidR="001E734C" w:rsidRDefault="001E734C" w:rsidP="001E734C">
      <w:pPr>
        <w:pStyle w:val="Corpodeltesto2"/>
      </w:pPr>
      <w:r>
        <w:t>che sempre sappiamo discernere</w:t>
      </w:r>
    </w:p>
    <w:p w14:paraId="2BEA3487" w14:textId="77777777" w:rsidR="001E734C" w:rsidRDefault="001E734C" w:rsidP="001E734C">
      <w:pPr>
        <w:pStyle w:val="Corpodeltesto2"/>
      </w:pPr>
      <w:r>
        <w:t>il bene dal male.</w:t>
      </w:r>
    </w:p>
    <w:p w14:paraId="52EDDE82" w14:textId="77777777" w:rsidR="001E734C" w:rsidRDefault="001E734C" w:rsidP="001E734C">
      <w:pPr>
        <w:pStyle w:val="Corpodeltesto2"/>
      </w:pPr>
      <w:r>
        <w:t>Il bene per operarlo.</w:t>
      </w:r>
    </w:p>
    <w:p w14:paraId="0A7DF54D" w14:textId="77777777" w:rsidR="001E734C" w:rsidRDefault="001E734C" w:rsidP="001E734C">
      <w:pPr>
        <w:pStyle w:val="Corpodeltesto2"/>
      </w:pPr>
      <w:r>
        <w:t>Il male per evitarlo.</w:t>
      </w:r>
    </w:p>
    <w:p w14:paraId="1D3836CF" w14:textId="77777777" w:rsidR="001E734C" w:rsidRDefault="001E734C" w:rsidP="001E734C">
      <w:pPr>
        <w:pStyle w:val="Corpodeltesto2"/>
      </w:pPr>
      <w:r>
        <w:t>Concedici la grazia di riconoscere le nostre colpe</w:t>
      </w:r>
    </w:p>
    <w:p w14:paraId="109B60A5" w14:textId="77777777" w:rsidR="001E734C" w:rsidRDefault="001E734C" w:rsidP="001E734C">
      <w:pPr>
        <w:pStyle w:val="Corpodeltesto2"/>
      </w:pPr>
      <w:r>
        <w:t>e l’umiltà di chiedere perdono a Te</w:t>
      </w:r>
    </w:p>
    <w:p w14:paraId="33D74B52" w14:textId="77777777" w:rsidR="001E734C" w:rsidRDefault="001E734C" w:rsidP="001E734C">
      <w:pPr>
        <w:pStyle w:val="Corpodeltesto2"/>
      </w:pPr>
      <w:r>
        <w:t xml:space="preserve">e ai fratelli da noi offesi. </w:t>
      </w:r>
    </w:p>
    <w:p w14:paraId="65715729" w14:textId="77777777" w:rsidR="001E734C" w:rsidRDefault="001E734C" w:rsidP="001E734C">
      <w:pPr>
        <w:pStyle w:val="Corpodeltesto2"/>
      </w:pPr>
      <w:r>
        <w:t>Dacci il santo discernimento</w:t>
      </w:r>
    </w:p>
    <w:p w14:paraId="4829BFF2" w14:textId="77777777" w:rsidR="001E734C" w:rsidRDefault="00AB00B4" w:rsidP="001E734C">
      <w:pPr>
        <w:pStyle w:val="Corpodeltesto2"/>
      </w:pPr>
      <w:r>
        <w:t xml:space="preserve">e </w:t>
      </w:r>
      <w:r w:rsidR="001E734C">
        <w:t xml:space="preserve">fa’ che il buio morale mai ci sorprenda. </w:t>
      </w:r>
    </w:p>
    <w:p w14:paraId="04B59104" w14:textId="77777777" w:rsidR="001E734C" w:rsidRDefault="001E734C" w:rsidP="001E734C">
      <w:pPr>
        <w:pStyle w:val="Corpodeltesto2"/>
      </w:pPr>
    </w:p>
    <w:p w14:paraId="448901B9" w14:textId="77777777" w:rsidR="003A37DB" w:rsidRDefault="003A37DB" w:rsidP="003A37DB">
      <w:pPr>
        <w:pStyle w:val="Titolo2"/>
      </w:pPr>
      <w:bookmarkStart w:id="1078" w:name="_Toc62171386"/>
      <w:r>
        <w:t>PROPOSITO FINALE</w:t>
      </w:r>
      <w:bookmarkEnd w:id="1078"/>
    </w:p>
    <w:p w14:paraId="5713E3AF" w14:textId="77777777" w:rsidR="003A37DB" w:rsidRDefault="001E734C" w:rsidP="001E734C">
      <w:pPr>
        <w:pStyle w:val="Corpodeltesto2"/>
      </w:pPr>
      <w:r>
        <w:t>Vergine Maria,</w:t>
      </w:r>
    </w:p>
    <w:p w14:paraId="3112835F" w14:textId="77777777" w:rsidR="001E734C" w:rsidRDefault="001E734C" w:rsidP="001E734C">
      <w:pPr>
        <w:pStyle w:val="Corpodeltesto2"/>
      </w:pPr>
      <w:r>
        <w:t>Madre della Redenzione,</w:t>
      </w:r>
    </w:p>
    <w:p w14:paraId="2E46A256" w14:textId="77777777" w:rsidR="001E734C" w:rsidRDefault="001E734C" w:rsidP="001E734C">
      <w:pPr>
        <w:pStyle w:val="Corpodeltesto2"/>
      </w:pPr>
      <w:r>
        <w:t>oggi ti promettiamo</w:t>
      </w:r>
    </w:p>
    <w:p w14:paraId="66CE9A60" w14:textId="77777777" w:rsidR="001E734C" w:rsidRDefault="001E734C" w:rsidP="001E734C">
      <w:pPr>
        <w:pStyle w:val="Corpodeltesto2"/>
      </w:pPr>
      <w:r>
        <w:t>di non volerci mai ostinare</w:t>
      </w:r>
    </w:p>
    <w:p w14:paraId="1F054C9D" w14:textId="77777777" w:rsidR="001E734C" w:rsidRDefault="001E734C" w:rsidP="001E734C">
      <w:pPr>
        <w:pStyle w:val="Corpodeltesto2"/>
      </w:pPr>
      <w:r>
        <w:t>nel nostro peccato e nelle nostre colpe.</w:t>
      </w:r>
    </w:p>
    <w:p w14:paraId="2958E08E" w14:textId="77777777" w:rsidR="001E734C" w:rsidRDefault="001E734C" w:rsidP="001E734C">
      <w:pPr>
        <w:pStyle w:val="Corpodeltesto2"/>
      </w:pPr>
      <w:r>
        <w:t>Ti promettiamo che sempre riconosceremo</w:t>
      </w:r>
    </w:p>
    <w:p w14:paraId="51AB5FEE" w14:textId="77777777" w:rsidR="001E734C" w:rsidRDefault="00AB00B4" w:rsidP="001E734C">
      <w:pPr>
        <w:pStyle w:val="Corpodeltesto2"/>
      </w:pPr>
      <w:r>
        <w:t xml:space="preserve">i </w:t>
      </w:r>
      <w:r w:rsidR="001E734C">
        <w:t xml:space="preserve">nostri errori e ci emenderemo </w:t>
      </w:r>
    </w:p>
    <w:p w14:paraId="368C1E14" w14:textId="77777777" w:rsidR="001E734C" w:rsidRDefault="001E734C" w:rsidP="001E734C">
      <w:pPr>
        <w:pStyle w:val="Corpodeltesto2"/>
      </w:pPr>
      <w:r>
        <w:t>con una santa condotta di vita.</w:t>
      </w:r>
    </w:p>
    <w:p w14:paraId="386ABF55" w14:textId="77777777" w:rsidR="001E734C" w:rsidRDefault="001E734C" w:rsidP="001E734C">
      <w:pPr>
        <w:pStyle w:val="Corpodeltesto2"/>
      </w:pPr>
      <w:r>
        <w:t>Angeli e Santi di Dio, intercedete.</w:t>
      </w:r>
    </w:p>
    <w:p w14:paraId="723AE017" w14:textId="77777777" w:rsidR="001E734C" w:rsidRDefault="001E734C" w:rsidP="001E734C">
      <w:pPr>
        <w:pStyle w:val="Corpodeltesto2"/>
      </w:pPr>
      <w:r>
        <w:t>Vogliamo riconoscere il nostro peccato</w:t>
      </w:r>
    </w:p>
    <w:p w14:paraId="57B3C5BE" w14:textId="77777777" w:rsidR="001E734C" w:rsidRDefault="001E734C" w:rsidP="001E734C">
      <w:pPr>
        <w:pStyle w:val="Corpodeltesto2"/>
      </w:pPr>
      <w:r>
        <w:t xml:space="preserve">ed espiarlo con una vita di mortificazione e di penitenza. </w:t>
      </w:r>
    </w:p>
    <w:p w14:paraId="26B5FFBD" w14:textId="77777777" w:rsidR="001E734C" w:rsidRDefault="001E734C" w:rsidP="001E734C">
      <w:pPr>
        <w:pStyle w:val="Corpodeltesto2"/>
      </w:pPr>
    </w:p>
    <w:p w14:paraId="2F20B6D9" w14:textId="77777777" w:rsidR="001E734C" w:rsidRDefault="001E734C" w:rsidP="001E734C">
      <w:pPr>
        <w:pStyle w:val="Corpodeltesto2"/>
        <w:sectPr w:rsidR="001E734C" w:rsidSect="00A4316E">
          <w:type w:val="oddPage"/>
          <w:pgSz w:w="11906" w:h="16838"/>
          <w:pgMar w:top="1701" w:right="1701" w:bottom="1701" w:left="1701" w:header="720" w:footer="720" w:gutter="0"/>
          <w:cols w:space="720"/>
          <w:titlePg/>
        </w:sectPr>
      </w:pPr>
    </w:p>
    <w:p w14:paraId="15137DB9" w14:textId="77777777" w:rsidR="005A131D" w:rsidRDefault="00F56229" w:rsidP="00584CB0">
      <w:pPr>
        <w:pStyle w:val="Titolo1"/>
      </w:pPr>
      <w:bookmarkStart w:id="1079" w:name="_Toc62171387"/>
      <w:r>
        <w:t>70</w:t>
      </w:r>
      <w:r w:rsidR="005A131D">
        <w:t>° INCONTRO</w:t>
      </w:r>
      <w:bookmarkEnd w:id="1079"/>
      <w:r w:rsidR="005A131D">
        <w:t xml:space="preserve"> </w:t>
      </w:r>
    </w:p>
    <w:p w14:paraId="27CAE259" w14:textId="77777777" w:rsidR="005A131D" w:rsidRDefault="005A131D" w:rsidP="002571E9">
      <w:pPr>
        <w:pStyle w:val="Titolo3"/>
      </w:pPr>
      <w:bookmarkStart w:id="1080" w:name="_Toc62171388"/>
      <w:r>
        <w:t>(05 Settembre – 11 Settembre 2011)</w:t>
      </w:r>
      <w:bookmarkEnd w:id="1080"/>
    </w:p>
    <w:p w14:paraId="2D5A3664" w14:textId="77777777" w:rsidR="00D90D57" w:rsidRDefault="00D90D57" w:rsidP="002571E9">
      <w:pPr>
        <w:pStyle w:val="Titolo3"/>
      </w:pPr>
      <w:bookmarkStart w:id="1081" w:name="_Toc62171389"/>
      <w:r>
        <w:t>Giorno 11 del mese di Settembre, Domenica</w:t>
      </w:r>
      <w:bookmarkEnd w:id="1081"/>
    </w:p>
    <w:p w14:paraId="78E56DCC" w14:textId="77777777" w:rsidR="00D90D57" w:rsidRDefault="00D90D57" w:rsidP="00A04D9D">
      <w:pPr>
        <w:pStyle w:val="Titolo2"/>
      </w:pPr>
      <w:bookmarkStart w:id="1082" w:name="_Toc62171390"/>
      <w:r>
        <w:t>XXIV DOMENICA DEL TEMPO ORDINARIO (A)</w:t>
      </w:r>
      <w:bookmarkEnd w:id="1082"/>
    </w:p>
    <w:p w14:paraId="14B2124A" w14:textId="77777777" w:rsidR="00D90D57" w:rsidRPr="003141CC" w:rsidRDefault="00D90D57" w:rsidP="003141CC">
      <w:pPr>
        <w:jc w:val="both"/>
        <w:rPr>
          <w:b/>
        </w:rPr>
      </w:pPr>
      <w:r>
        <w:cr/>
      </w:r>
      <w:r w:rsidRPr="003141CC">
        <w:rPr>
          <w:b/>
        </w:rPr>
        <w:t>ANTIFONA D'INGRESSO</w:t>
      </w:r>
    </w:p>
    <w:p w14:paraId="0E745902" w14:textId="77777777" w:rsidR="00D90D57" w:rsidRDefault="00D90D57" w:rsidP="003141CC">
      <w:pPr>
        <w:jc w:val="both"/>
      </w:pPr>
      <w:r>
        <w:t>Dà, o Signore, la pace</w:t>
      </w:r>
      <w:r w:rsidR="003141CC">
        <w:t xml:space="preserve"> </w:t>
      </w:r>
      <w:r>
        <w:t>a coloro che sperano in te;</w:t>
      </w:r>
      <w:r w:rsidR="003141CC">
        <w:t xml:space="preserve"> </w:t>
      </w:r>
      <w:r>
        <w:t>i tuoi profeti siano trovati degni di fede;</w:t>
      </w:r>
      <w:r w:rsidR="003141CC">
        <w:t xml:space="preserve"> </w:t>
      </w:r>
      <w:r>
        <w:t>ascolta la preghiera dei tuoi fedeli</w:t>
      </w:r>
      <w:r w:rsidR="003141CC">
        <w:t xml:space="preserve"> </w:t>
      </w:r>
      <w:r>
        <w:t>e del tuo popolo, Israele.</w:t>
      </w:r>
    </w:p>
    <w:p w14:paraId="20875714" w14:textId="77777777" w:rsidR="00D90D57" w:rsidRPr="003141CC" w:rsidRDefault="00D90D57" w:rsidP="003141CC">
      <w:pPr>
        <w:jc w:val="both"/>
        <w:rPr>
          <w:b/>
        </w:rPr>
      </w:pPr>
      <w:r>
        <w:cr/>
      </w:r>
      <w:r w:rsidRPr="003141CC">
        <w:rPr>
          <w:b/>
        </w:rPr>
        <w:t>COLLETTA</w:t>
      </w:r>
    </w:p>
    <w:p w14:paraId="03245A55" w14:textId="77777777" w:rsidR="00D90D57" w:rsidRDefault="00D90D57" w:rsidP="003141CC">
      <w:pPr>
        <w:jc w:val="both"/>
      </w:pPr>
      <w:r>
        <w:t>O Dio di giustizia e di amore, che perdoni a noi se perdoniamo ai nostri fratelli, crea in noi un cuore nuovo a immagine del tuo Figlio, un cuore sempre più grande di ogni offesa, per ricordare al mondo come tu ci ami. Per il nostro Signore Gesù Cristo...</w:t>
      </w:r>
    </w:p>
    <w:p w14:paraId="24AA2DF8" w14:textId="77777777" w:rsidR="00D90D57" w:rsidRPr="003141CC" w:rsidRDefault="00D90D57" w:rsidP="003141CC">
      <w:pPr>
        <w:jc w:val="both"/>
        <w:rPr>
          <w:b/>
        </w:rPr>
      </w:pPr>
      <w:r>
        <w:cr/>
      </w:r>
      <w:r w:rsidRPr="003141CC">
        <w:rPr>
          <w:b/>
        </w:rPr>
        <w:t>PRIMA LETTURA</w:t>
      </w:r>
      <w:r w:rsidR="003141CC" w:rsidRPr="003141CC">
        <w:rPr>
          <w:b/>
        </w:rPr>
        <w:t xml:space="preserve"> - Dal libro del Siracide (</w:t>
      </w:r>
      <w:r w:rsidRPr="003141CC">
        <w:rPr>
          <w:b/>
        </w:rPr>
        <w:t>Sir 27, 30 - 28, 7</w:t>
      </w:r>
      <w:r w:rsidR="003141CC" w:rsidRPr="003141CC">
        <w:rPr>
          <w:b/>
        </w:rPr>
        <w:t>)</w:t>
      </w:r>
    </w:p>
    <w:p w14:paraId="2FB25AB0" w14:textId="77777777" w:rsidR="00D90D57" w:rsidRDefault="00D90D57" w:rsidP="003141CC">
      <w:pPr>
        <w:jc w:val="both"/>
      </w:pPr>
      <w:r>
        <w:t xml:space="preserve">Il rancore e l'ira sono un abominio, il peccatore li possiede. Chi si vendica avrà la vendetta dal Signore ed egli terrà sempre presenti i suoi peccati. Perdona l'offesa al tuo prossimo e allora per la tua preghiera ti saranno rimessi i peccati. Se qualcuno conserva la collera verso un altro uomo, come oserà chiedere la guarigione al Signore? Egli non ha misericordia per l'uomo suo simile, e osa pregare per i suoi peccati? </w:t>
      </w:r>
      <w:r w:rsidR="003141CC">
        <w:t xml:space="preserve"> </w:t>
      </w:r>
      <w:r>
        <w:t xml:space="preserve">Egli, che è soltanto carne, conserva rancore; chi perdonerà i suoi peccati? </w:t>
      </w:r>
      <w:r w:rsidR="003141CC">
        <w:t xml:space="preserve"> </w:t>
      </w:r>
      <w:r>
        <w:t xml:space="preserve">Ricòrdati della tua fine e smetti di odiare, ricòrdati della corruzione e della morte e resta fedele ai comandamenti. </w:t>
      </w:r>
      <w:r w:rsidR="003141CC">
        <w:t xml:space="preserve"> </w:t>
      </w:r>
      <w:r>
        <w:t xml:space="preserve">Ricòrdati dei comandamenti e non aver rancore verso il prossimo, dell'alleanza con l'Altissimo e non far conto dell'offesa subìta. </w:t>
      </w:r>
    </w:p>
    <w:p w14:paraId="684DE960" w14:textId="77777777" w:rsidR="00D90D57" w:rsidRPr="003141CC" w:rsidRDefault="00D90D57" w:rsidP="003141CC">
      <w:pPr>
        <w:jc w:val="both"/>
        <w:rPr>
          <w:b/>
        </w:rPr>
      </w:pPr>
      <w:r>
        <w:cr/>
      </w:r>
      <w:r w:rsidRPr="003141CC">
        <w:rPr>
          <w:b/>
        </w:rPr>
        <w:t>SALMO</w:t>
      </w:r>
      <w:r w:rsidR="003141CC" w:rsidRPr="003141CC">
        <w:rPr>
          <w:b/>
        </w:rPr>
        <w:t xml:space="preserve"> (</w:t>
      </w:r>
      <w:r w:rsidRPr="003141CC">
        <w:rPr>
          <w:b/>
        </w:rPr>
        <w:t>Sal 102</w:t>
      </w:r>
      <w:r w:rsidR="003141CC" w:rsidRPr="003141CC">
        <w:rPr>
          <w:b/>
        </w:rPr>
        <w:t>)</w:t>
      </w:r>
    </w:p>
    <w:p w14:paraId="0FFF071B" w14:textId="77777777" w:rsidR="00D90D57" w:rsidRDefault="00D90D57" w:rsidP="003141CC">
      <w:pPr>
        <w:jc w:val="both"/>
      </w:pPr>
      <w:r>
        <w:t>Il Signore è buono e grande nell'amore.</w:t>
      </w:r>
    </w:p>
    <w:p w14:paraId="45C05A9E" w14:textId="77777777" w:rsidR="00D90D57" w:rsidRDefault="00D90D57" w:rsidP="003141CC">
      <w:pPr>
        <w:jc w:val="both"/>
      </w:pPr>
    </w:p>
    <w:p w14:paraId="7F6147FF" w14:textId="77777777" w:rsidR="00D90D57" w:rsidRDefault="00D90D57" w:rsidP="003141CC">
      <w:pPr>
        <w:jc w:val="both"/>
      </w:pPr>
      <w:r>
        <w:t xml:space="preserve">Benedici il Signore, anima mia, quanto è in me benedica il suo santo nome. Benedici il Signore, anima mia, </w:t>
      </w:r>
      <w:r w:rsidR="003141CC">
        <w:t xml:space="preserve"> </w:t>
      </w:r>
      <w:r>
        <w:t xml:space="preserve">non dimenticare tanti suoi benefici. </w:t>
      </w:r>
    </w:p>
    <w:p w14:paraId="5213F15B" w14:textId="77777777" w:rsidR="00D90D57" w:rsidRDefault="00D90D57" w:rsidP="003141CC">
      <w:pPr>
        <w:jc w:val="both"/>
      </w:pPr>
    </w:p>
    <w:p w14:paraId="621F034D" w14:textId="77777777" w:rsidR="00D90D57" w:rsidRDefault="00D90D57" w:rsidP="003141CC">
      <w:pPr>
        <w:jc w:val="both"/>
      </w:pPr>
      <w:r>
        <w:t xml:space="preserve">Egli perdona tutte le tue colpe, </w:t>
      </w:r>
      <w:r w:rsidR="003141CC">
        <w:t xml:space="preserve"> </w:t>
      </w:r>
      <w:r>
        <w:t xml:space="preserve">guarisce tutte le tue malattie; </w:t>
      </w:r>
      <w:r w:rsidR="003141CC">
        <w:t xml:space="preserve"> </w:t>
      </w:r>
      <w:r>
        <w:t xml:space="preserve">salva dalla fossa la tua vita, </w:t>
      </w:r>
      <w:r w:rsidR="003141CC">
        <w:t xml:space="preserve"> </w:t>
      </w:r>
      <w:r>
        <w:t>ti corona di grazia e di misericordia.</w:t>
      </w:r>
    </w:p>
    <w:p w14:paraId="5ACE999B" w14:textId="77777777" w:rsidR="00D90D57" w:rsidRDefault="00D90D57" w:rsidP="003141CC">
      <w:pPr>
        <w:jc w:val="both"/>
      </w:pPr>
    </w:p>
    <w:p w14:paraId="42E7BA15" w14:textId="77777777" w:rsidR="00D90D57" w:rsidRDefault="00D90D57" w:rsidP="003141CC">
      <w:pPr>
        <w:jc w:val="both"/>
      </w:pPr>
      <w:r>
        <w:t>Egli sa di che siamo plasmati,</w:t>
      </w:r>
      <w:r w:rsidR="003141CC">
        <w:t xml:space="preserve"> </w:t>
      </w:r>
      <w:r>
        <w:t>ricorda che noi siamo in polvere.</w:t>
      </w:r>
      <w:r w:rsidR="003141CC">
        <w:t xml:space="preserve"> </w:t>
      </w:r>
      <w:r>
        <w:t xml:space="preserve">Non ci tratta secondo i nostri peccati, </w:t>
      </w:r>
      <w:r w:rsidR="003141CC">
        <w:t xml:space="preserve"> </w:t>
      </w:r>
      <w:r>
        <w:t xml:space="preserve">non ci ripaga secondo le nostre colpe. </w:t>
      </w:r>
    </w:p>
    <w:p w14:paraId="4EDA8B40" w14:textId="77777777" w:rsidR="00D90D57" w:rsidRDefault="00D90D57" w:rsidP="003141CC">
      <w:pPr>
        <w:jc w:val="both"/>
      </w:pPr>
    </w:p>
    <w:p w14:paraId="311CE500" w14:textId="77777777" w:rsidR="00D90D57" w:rsidRDefault="00D90D57" w:rsidP="003141CC">
      <w:pPr>
        <w:jc w:val="both"/>
      </w:pPr>
      <w:r>
        <w:t xml:space="preserve">Come il cielo è alto sulla terra, </w:t>
      </w:r>
      <w:r w:rsidR="003141CC">
        <w:t xml:space="preserve"> </w:t>
      </w:r>
      <w:r>
        <w:t xml:space="preserve">così è grande la sua misericordia </w:t>
      </w:r>
      <w:r w:rsidR="003141CC">
        <w:t xml:space="preserve"> </w:t>
      </w:r>
      <w:r>
        <w:t xml:space="preserve">su quanti lo temono; </w:t>
      </w:r>
      <w:r w:rsidR="003141CC">
        <w:t xml:space="preserve"> </w:t>
      </w:r>
      <w:r>
        <w:t>come dista l'oriente dall'occidente</w:t>
      </w:r>
      <w:r w:rsidR="003141CC">
        <w:t xml:space="preserve"> </w:t>
      </w:r>
      <w:r>
        <w:t xml:space="preserve">così allontana da noi le nostre colpe. </w:t>
      </w:r>
    </w:p>
    <w:p w14:paraId="3C8A072B" w14:textId="77777777" w:rsidR="00D90D57" w:rsidRPr="003141CC" w:rsidRDefault="00D90D57" w:rsidP="003141CC">
      <w:pPr>
        <w:jc w:val="both"/>
        <w:rPr>
          <w:b/>
        </w:rPr>
      </w:pPr>
      <w:r>
        <w:cr/>
      </w:r>
      <w:r w:rsidRPr="003141CC">
        <w:rPr>
          <w:b/>
        </w:rPr>
        <w:t>SECONDA LETTURA</w:t>
      </w:r>
      <w:r w:rsidR="003141CC" w:rsidRPr="003141CC">
        <w:rPr>
          <w:b/>
        </w:rPr>
        <w:t xml:space="preserve"> - Dalla lettera di san Paolo apostolo ai Romani (</w:t>
      </w:r>
      <w:r w:rsidRPr="003141CC">
        <w:rPr>
          <w:b/>
        </w:rPr>
        <w:t>Rm 14, 7-9</w:t>
      </w:r>
      <w:r w:rsidR="003141CC" w:rsidRPr="003141CC">
        <w:rPr>
          <w:b/>
        </w:rPr>
        <w:t>)</w:t>
      </w:r>
    </w:p>
    <w:p w14:paraId="1641D21E" w14:textId="77777777" w:rsidR="00D90D57" w:rsidRDefault="00D90D57" w:rsidP="003141CC">
      <w:pPr>
        <w:jc w:val="both"/>
      </w:pPr>
      <w:r>
        <w:t xml:space="preserve">Fratelli, nessuno di voi vive per se stesso e nessuno muore per se stesso, perché se noi viviamo, viviamo per il Signore, se noi moriamo, moriamo per il Signore. Sia che viviamo, sia che moriamo, siamo dunque del Signore. Per questo infatti Cristo è morto ed è ritornato alla vita: per essere il Signore dei morti e dei vivi. </w:t>
      </w:r>
    </w:p>
    <w:p w14:paraId="76268609" w14:textId="77777777" w:rsidR="00D90D57" w:rsidRPr="003141CC" w:rsidRDefault="00D90D57" w:rsidP="003141CC">
      <w:pPr>
        <w:jc w:val="both"/>
        <w:rPr>
          <w:b/>
        </w:rPr>
      </w:pPr>
      <w:r>
        <w:cr/>
      </w:r>
      <w:r w:rsidRPr="003141CC">
        <w:rPr>
          <w:b/>
        </w:rPr>
        <w:t>CANTO AL VANGELO</w:t>
      </w:r>
    </w:p>
    <w:p w14:paraId="3EF10FDD" w14:textId="77777777" w:rsidR="00D90D57" w:rsidRDefault="00D90D57" w:rsidP="003141CC">
      <w:pPr>
        <w:jc w:val="both"/>
      </w:pPr>
      <w:r>
        <w:t>Alleluia, alleluia.</w:t>
      </w:r>
      <w:r w:rsidR="003141CC">
        <w:t xml:space="preserve">  </w:t>
      </w:r>
      <w:r>
        <w:t>Vi dò un comandamento nuovo, dice il Signore,</w:t>
      </w:r>
      <w:r w:rsidR="003141CC">
        <w:t xml:space="preserve"> </w:t>
      </w:r>
      <w:r>
        <w:t>che vi amiate a vicenda come io ho amato voi.</w:t>
      </w:r>
      <w:r w:rsidR="003141CC">
        <w:t xml:space="preserve">  </w:t>
      </w:r>
      <w:r>
        <w:t>Alleluia.</w:t>
      </w:r>
    </w:p>
    <w:p w14:paraId="40FA7038" w14:textId="77777777" w:rsidR="00D90D57" w:rsidRPr="003141CC" w:rsidRDefault="00D90D57" w:rsidP="003141CC">
      <w:pPr>
        <w:jc w:val="both"/>
        <w:rPr>
          <w:b/>
        </w:rPr>
      </w:pPr>
      <w:r>
        <w:cr/>
      </w:r>
      <w:r w:rsidRPr="003141CC">
        <w:rPr>
          <w:b/>
        </w:rPr>
        <w:t>VANGELO</w:t>
      </w:r>
      <w:r w:rsidR="003141CC" w:rsidRPr="003141CC">
        <w:rPr>
          <w:b/>
        </w:rPr>
        <w:t xml:space="preserve"> - Dal Vangelo secondo Matteo (</w:t>
      </w:r>
      <w:r w:rsidRPr="003141CC">
        <w:rPr>
          <w:b/>
        </w:rPr>
        <w:t>Mt 18, 21-35</w:t>
      </w:r>
      <w:r w:rsidR="003141CC" w:rsidRPr="003141CC">
        <w:rPr>
          <w:b/>
        </w:rPr>
        <w:t>)</w:t>
      </w:r>
    </w:p>
    <w:p w14:paraId="62AFF380" w14:textId="77777777" w:rsidR="003141CC" w:rsidRDefault="00D90D57" w:rsidP="003141CC">
      <w:pPr>
        <w:jc w:val="both"/>
      </w:pPr>
      <w:r>
        <w:t xml:space="preserve">In quel tempo, Pietro gli si avvicinò e gli disse: </w:t>
      </w:r>
      <w:r w:rsidR="00215CC5">
        <w:t>“</w:t>
      </w:r>
      <w:r>
        <w:t>Signore, quante volte dovrò perdonare al mio fratello, se pecca contro di me? Fino a sette volte?</w:t>
      </w:r>
      <w:r w:rsidR="004C50DA">
        <w:t>”</w:t>
      </w:r>
      <w:r>
        <w:t xml:space="preserve">. E Gesù gli rispose: </w:t>
      </w:r>
      <w:r w:rsidR="00215CC5">
        <w:t>“</w:t>
      </w:r>
      <w:r>
        <w:t>Non ti dico fino a sette, ma fino a settanta volte sette. A proposito, il regno dei cieli è simile a un re che volle fare i conti con i suoi servi. Incominciati i conti, gli fu presentato uno che gli era debitore di diecimila talenti. Non avendo però costui il denaro da restituire, il padrone ordinò che fosse venduto lui con la moglie, con i figli e con quanto possedeva, e saldasse così il debito. Allora quel servo, gettatosi a terra, lo supplicava: Signore, abbi pazienza con me e ti restituirò ogni cosa.</w:t>
      </w:r>
      <w:r w:rsidR="003141CC">
        <w:t xml:space="preserve"> </w:t>
      </w:r>
      <w:r>
        <w:t xml:space="preserve">Impietositosi del servo, il padrone lo lasciò andare e gli condonò il debito. </w:t>
      </w:r>
      <w:r w:rsidR="003141CC">
        <w:t xml:space="preserve"> </w:t>
      </w:r>
      <w:r>
        <w:t xml:space="preserve">Appena uscito, quel servo trovò un altro servo come lui che gli doveva cento denari e, afferratolo, lo soffocava e diceva: Paga quel che devi! </w:t>
      </w:r>
      <w:r w:rsidR="003141CC">
        <w:t xml:space="preserve"> </w:t>
      </w:r>
      <w:r>
        <w:t xml:space="preserve">Il suo compagno, gettatosi a terra, lo supplicava dicendo: Abbi pazienza con me e ti rifonderò il debito. </w:t>
      </w:r>
      <w:r w:rsidR="003141CC">
        <w:t xml:space="preserve"> </w:t>
      </w:r>
      <w:r>
        <w:t xml:space="preserve">Ma egli non volle esaudirlo, andò e lo fece gettare in carcere, fino a che non avesse pagato il debito. </w:t>
      </w:r>
      <w:r w:rsidR="003141CC">
        <w:t xml:space="preserve"> </w:t>
      </w:r>
      <w:r>
        <w:t xml:space="preserve">Visto quel che accadeva, gli altri servi furono addolorati e andarono a riferire al loro padrone tutto l'accaduto. </w:t>
      </w:r>
      <w:r w:rsidR="003141CC">
        <w:t xml:space="preserve"> </w:t>
      </w:r>
      <w:r>
        <w:t xml:space="preserve">Allora il padrone fece chiamare quell'uomo e gli disse: Servo malvagio, io ti ho condonato tutto il debito perché mi hai pregato. </w:t>
      </w:r>
      <w:r w:rsidR="003141CC">
        <w:t xml:space="preserve"> </w:t>
      </w:r>
      <w:r>
        <w:t xml:space="preserve">Non dovevi forse anche tu aver pietà del tuo compagno, così come io ho avuto pietà di te? </w:t>
      </w:r>
      <w:r w:rsidR="003141CC">
        <w:t xml:space="preserve"> </w:t>
      </w:r>
      <w:r>
        <w:t xml:space="preserve">E, sdegnato, il padrone lo diede in mano agli aguzzini, finché non gli avesse restituito tutto il dovuto. </w:t>
      </w:r>
      <w:r w:rsidR="003141CC">
        <w:t xml:space="preserve"> </w:t>
      </w:r>
      <w:r>
        <w:t>Così anche il mio Padre celeste farà a ciascuno di voi, se non perdonerete di cuore al vostro fratello</w:t>
      </w:r>
      <w:r w:rsidR="005A23AD">
        <w:t>”</w:t>
      </w:r>
      <w:r>
        <w:t xml:space="preserve">. </w:t>
      </w:r>
      <w:r>
        <w:cr/>
      </w:r>
    </w:p>
    <w:p w14:paraId="131D6991" w14:textId="77777777" w:rsidR="00D90D57" w:rsidRPr="003141CC" w:rsidRDefault="00D90D57" w:rsidP="003141CC">
      <w:pPr>
        <w:jc w:val="both"/>
        <w:rPr>
          <w:b/>
        </w:rPr>
      </w:pPr>
      <w:r w:rsidRPr="003141CC">
        <w:rPr>
          <w:b/>
        </w:rPr>
        <w:t>SULLE OFFERTE</w:t>
      </w:r>
    </w:p>
    <w:p w14:paraId="6A67A103" w14:textId="77777777" w:rsidR="00D90D57" w:rsidRDefault="00D90D57" w:rsidP="003141CC">
      <w:pPr>
        <w:jc w:val="both"/>
      </w:pPr>
      <w:r>
        <w:t>Accogli con bontà, Signore, i doni e le preghiere del tuo popolo, e ciò che ognuno offre in tuo onore giovi alla salvezza di tutti. Per Cristo nostro Signore.</w:t>
      </w:r>
    </w:p>
    <w:p w14:paraId="2498D8EB" w14:textId="77777777" w:rsidR="00D90D57" w:rsidRPr="003141CC" w:rsidRDefault="00D90D57" w:rsidP="003141CC">
      <w:pPr>
        <w:jc w:val="both"/>
        <w:rPr>
          <w:b/>
        </w:rPr>
      </w:pPr>
      <w:r>
        <w:cr/>
      </w:r>
      <w:r w:rsidRPr="003141CC">
        <w:rPr>
          <w:b/>
        </w:rPr>
        <w:t>DOPO LA COMUNIONE</w:t>
      </w:r>
    </w:p>
    <w:p w14:paraId="16C66745" w14:textId="77777777" w:rsidR="00D90D57" w:rsidRDefault="00D90D57" w:rsidP="003141CC">
      <w:pPr>
        <w:jc w:val="both"/>
      </w:pPr>
      <w:r>
        <w:t>La potenza di questo sacramento, o Padre, ci pervada corpo e anima, perchè non prevalga in noi il nostro sentimento, ma l'azione del tuo Santo Spirito. Per Cristo nostro Signore.</w:t>
      </w:r>
    </w:p>
    <w:p w14:paraId="547488DF" w14:textId="77777777" w:rsidR="00D90D57" w:rsidRDefault="00D90D57"/>
    <w:p w14:paraId="15B3C5CE" w14:textId="77777777" w:rsidR="00A20F75" w:rsidRDefault="00A20F75"/>
    <w:p w14:paraId="2CB82DCE" w14:textId="77777777" w:rsidR="00A20F75" w:rsidRDefault="00A20F75" w:rsidP="00A20F75">
      <w:pPr>
        <w:pStyle w:val="Titolo2"/>
      </w:pPr>
      <w:bookmarkStart w:id="1083" w:name="_Toc62171391"/>
      <w:r>
        <w:t>PRIMA LETTURA</w:t>
      </w:r>
      <w:bookmarkEnd w:id="1083"/>
    </w:p>
    <w:p w14:paraId="30C1F3A1" w14:textId="77777777" w:rsidR="00A20F75" w:rsidRDefault="00A20F75" w:rsidP="002571E9">
      <w:pPr>
        <w:pStyle w:val="Titolo3"/>
      </w:pPr>
      <w:bookmarkStart w:id="1084" w:name="_Toc62171392"/>
      <w:r>
        <w:t xml:space="preserve">DIO </w:t>
      </w:r>
      <w:r w:rsidRPr="00FE006B">
        <w:t>HA</w:t>
      </w:r>
      <w:r>
        <w:t xml:space="preserve"> PARLATO AL SUO POPOLO PER MEZZO DEI PROFETI</w:t>
      </w:r>
      <w:bookmarkEnd w:id="1084"/>
    </w:p>
    <w:p w14:paraId="1BAC3F62" w14:textId="77777777" w:rsidR="00A20F75" w:rsidRDefault="00816B07" w:rsidP="00816B07">
      <w:pPr>
        <w:pStyle w:val="Corpotesto"/>
      </w:pPr>
      <w:r>
        <w:t xml:space="preserve">Dio vuole un popolo di misericordiosi, di persone capaci sempre di perdonare: </w:t>
      </w:r>
      <w:r w:rsidRPr="00816B07">
        <w:rPr>
          <w:i/>
        </w:rPr>
        <w:t xml:space="preserve">“Perdona l'offesa al tuo prossimo e allora per la tua preghiera ti saranno rimessi i peccati. Se qualcuno conserva la collera verso un altro uomo, come oserà chiedere la guarigione al Signore? Egli non ha misericordia per l'uomo suo simile, e osa pregare per i suoi peccati?  Egli, che è soltanto carne, conserva rancore; chi perdonerà i suoi peccati?”.   </w:t>
      </w:r>
    </w:p>
    <w:p w14:paraId="3A08488D" w14:textId="77777777" w:rsidR="00816B07" w:rsidRPr="00816B07" w:rsidRDefault="00816B07" w:rsidP="00816B07">
      <w:pPr>
        <w:pStyle w:val="Corpotesto"/>
      </w:pPr>
    </w:p>
    <w:p w14:paraId="6AD41AAB" w14:textId="77777777" w:rsidR="00A20F75" w:rsidRDefault="00A20F75" w:rsidP="00A20F75">
      <w:pPr>
        <w:pStyle w:val="Titolo2"/>
      </w:pPr>
      <w:bookmarkStart w:id="1085" w:name="_Toc62171393"/>
      <w:r>
        <w:t>SECONDA LETTURA</w:t>
      </w:r>
      <w:bookmarkEnd w:id="1085"/>
    </w:p>
    <w:p w14:paraId="660FFCF8" w14:textId="77777777" w:rsidR="00A20F75" w:rsidRDefault="00A20F75" w:rsidP="002571E9">
      <w:pPr>
        <w:pStyle w:val="Titolo3"/>
      </w:pPr>
      <w:bookmarkStart w:id="1086" w:name="_Toc62171394"/>
      <w:r>
        <w:t xml:space="preserve">DIO </w:t>
      </w:r>
      <w:r w:rsidRPr="00FE006B">
        <w:t>HA</w:t>
      </w:r>
      <w:r>
        <w:t xml:space="preserve"> PARLATO AL SUO POPOLO PER MEZZO DEGLI APOSTOLI</w:t>
      </w:r>
      <w:bookmarkEnd w:id="1086"/>
    </w:p>
    <w:p w14:paraId="0E6890D6" w14:textId="77777777" w:rsidR="00816B07" w:rsidRDefault="00816B07" w:rsidP="00816B07">
      <w:pPr>
        <w:pStyle w:val="Corpotesto"/>
      </w:pPr>
      <w:r>
        <w:t xml:space="preserve">Siamo di Cristo. Non ci apparteniamo più. </w:t>
      </w:r>
      <w:r w:rsidRPr="00816B07">
        <w:rPr>
          <w:i/>
        </w:rPr>
        <w:t>“Nessuno di voi vive per se stesso e nessuno muore per se stesso, perché se noi viviamo, viviamo per il Signore, se noi moriamo, moriamo per il Signore. Sia che viviamo, sia che moriamo, siamo dunque del Signore. Per questo infatti Cristo è morto ed è ritornato alla vita: per essere il Signore dei morti e dei vivi”</w:t>
      </w:r>
      <w:r>
        <w:t xml:space="preserve">. Cristo Gesù visse e morì per noi. Noi viviamo e moriamo per Lui. </w:t>
      </w:r>
    </w:p>
    <w:p w14:paraId="5C8913F1" w14:textId="77777777" w:rsidR="00816B07" w:rsidRDefault="00816B07" w:rsidP="00816B07">
      <w:pPr>
        <w:pStyle w:val="Corpotesto"/>
      </w:pPr>
    </w:p>
    <w:p w14:paraId="11CEF938" w14:textId="77777777" w:rsidR="00A20F75" w:rsidRDefault="00A20F75" w:rsidP="00A20F75">
      <w:pPr>
        <w:pStyle w:val="Titolo2"/>
      </w:pPr>
      <w:bookmarkStart w:id="1087" w:name="_Toc62171395"/>
      <w:r w:rsidRPr="00C74342">
        <w:t>VANGELO</w:t>
      </w:r>
      <w:bookmarkEnd w:id="1087"/>
    </w:p>
    <w:p w14:paraId="4C3B85B3" w14:textId="77777777" w:rsidR="00A20F75" w:rsidRDefault="00A20F75" w:rsidP="002571E9">
      <w:pPr>
        <w:pStyle w:val="Titolo3"/>
      </w:pPr>
      <w:bookmarkStart w:id="1088" w:name="_Toc62171396"/>
      <w:r>
        <w:t>DIO PARLA OGGI  AL SUO POPOLO PER MEZZO DELLO SPIRITO SANTO</w:t>
      </w:r>
      <w:bookmarkEnd w:id="1088"/>
    </w:p>
    <w:p w14:paraId="22851240" w14:textId="77777777" w:rsidR="00A20F75" w:rsidRDefault="00816B07" w:rsidP="00816B07">
      <w:pPr>
        <w:pStyle w:val="Corpotesto"/>
      </w:pPr>
      <w:r>
        <w:t xml:space="preserve">Oggi Gesù dona ai suoi discepoli la legge del perdono: “Pietro gli si avvicinò e gli disse: </w:t>
      </w:r>
      <w:r w:rsidRPr="00816B07">
        <w:rPr>
          <w:i/>
        </w:rPr>
        <w:t>“Signore, quante volte dovrò perdonare al mio fratello, se pecca contro di me? Fino a sette volte?”. E Gesù gli rispose: “Non ti dico fino a sette, ma fino a settanta volte sette”</w:t>
      </w:r>
      <w:r>
        <w:t xml:space="preserve">. Non si perdona sempre, si perdona sempre per sempre. Si perdona ogni debito. </w:t>
      </w:r>
      <w:r w:rsidR="00D22D1A">
        <w:t>Il nostro perdono è necessario perché Dio perdoni a noi le nostre colpe.</w:t>
      </w:r>
    </w:p>
    <w:p w14:paraId="6619DC24" w14:textId="77777777" w:rsidR="00D22D1A" w:rsidRDefault="00D22D1A" w:rsidP="00816B07">
      <w:pPr>
        <w:pStyle w:val="Corpotesto"/>
      </w:pPr>
    </w:p>
    <w:p w14:paraId="091F4871" w14:textId="77777777" w:rsidR="003141CC" w:rsidRDefault="003141CC" w:rsidP="002571E9">
      <w:pPr>
        <w:pStyle w:val="Titolo3"/>
      </w:pPr>
      <w:bookmarkStart w:id="1089" w:name="_Toc62171397"/>
      <w:r w:rsidRPr="003141CC">
        <w:t>Dal Vangelo secondo Matteo (Mt 18, 21-35)</w:t>
      </w:r>
      <w:bookmarkEnd w:id="1089"/>
    </w:p>
    <w:p w14:paraId="102AD817" w14:textId="77777777" w:rsidR="00D22D1A" w:rsidRPr="00D22D1A" w:rsidRDefault="00D22D1A" w:rsidP="00D22D1A"/>
    <w:p w14:paraId="56B0B74E" w14:textId="77777777" w:rsidR="005317BB" w:rsidRDefault="00E0263B" w:rsidP="005317BB">
      <w:pPr>
        <w:pStyle w:val="Corpodeltesto2"/>
      </w:pPr>
      <w:r w:rsidRPr="008700C4">
        <w:t xml:space="preserve">Allora Pietro gli si avvicinò e gli disse: «Signore, se il mio fratello commette colpe contro di me, quante volte dovrò perdonargli? Fino a sette volte?». </w:t>
      </w:r>
    </w:p>
    <w:p w14:paraId="54751A14" w14:textId="77777777" w:rsidR="005317BB" w:rsidRDefault="009B3D9D" w:rsidP="00C834A4">
      <w:pPr>
        <w:pStyle w:val="Corpotesto"/>
      </w:pPr>
      <w:r>
        <w:t xml:space="preserve">Pietro chiede a Gesù: </w:t>
      </w:r>
      <w:r w:rsidRPr="009B3D9D">
        <w:rPr>
          <w:i/>
        </w:rPr>
        <w:t>“</w:t>
      </w:r>
      <w:r w:rsidR="00AB00B4">
        <w:rPr>
          <w:i/>
        </w:rPr>
        <w:t>Quante volte dovrò perdonare mio</w:t>
      </w:r>
      <w:r w:rsidRPr="009B3D9D">
        <w:rPr>
          <w:i/>
        </w:rPr>
        <w:t xml:space="preserve"> fratello, se pecca contro di me?”</w:t>
      </w:r>
      <w:r>
        <w:t xml:space="preserve">.  </w:t>
      </w:r>
    </w:p>
    <w:p w14:paraId="2B765CF0" w14:textId="77777777" w:rsidR="009B3D9D" w:rsidRDefault="009B3D9D" w:rsidP="00C834A4">
      <w:pPr>
        <w:pStyle w:val="Corpotesto"/>
      </w:pPr>
      <w:r>
        <w:t xml:space="preserve">Non solo chiede. Si dona anche la risposta: </w:t>
      </w:r>
      <w:r w:rsidRPr="009B3D9D">
        <w:rPr>
          <w:i/>
        </w:rPr>
        <w:t>“Fino a sette volte?”</w:t>
      </w:r>
      <w:r>
        <w:t>, cioè sempre?</w:t>
      </w:r>
    </w:p>
    <w:p w14:paraId="76D83DB3" w14:textId="77777777" w:rsidR="009B3D9D" w:rsidRDefault="009B3D9D" w:rsidP="00C834A4">
      <w:pPr>
        <w:pStyle w:val="Corpotesto"/>
      </w:pPr>
      <w:r>
        <w:t xml:space="preserve">Gesù, il perdono deve essere dato sempre? </w:t>
      </w:r>
    </w:p>
    <w:p w14:paraId="60C3E60D" w14:textId="77777777" w:rsidR="009B3D9D" w:rsidRDefault="009B3D9D" w:rsidP="00C834A4">
      <w:pPr>
        <w:pStyle w:val="Corpotesto"/>
      </w:pPr>
      <w:r>
        <w:t>Ci sono le volte in cui il perdono non dovrà essere donato?</w:t>
      </w:r>
    </w:p>
    <w:p w14:paraId="565D5B76" w14:textId="77777777" w:rsidR="009B3D9D" w:rsidRDefault="009B3D9D" w:rsidP="00C834A4">
      <w:pPr>
        <w:pStyle w:val="Corpotesto"/>
      </w:pPr>
      <w:r>
        <w:t>Ci sono dei casi in cui il perdono debba essere negato</w:t>
      </w:r>
      <w:r w:rsidR="00AB00B4">
        <w:t>?</w:t>
      </w:r>
    </w:p>
    <w:p w14:paraId="568A966E" w14:textId="77777777" w:rsidR="009B3D9D" w:rsidRPr="009B3D9D" w:rsidRDefault="009B3D9D" w:rsidP="00C834A4">
      <w:pPr>
        <w:pStyle w:val="Corpotesto"/>
      </w:pPr>
      <w:r>
        <w:t>Il sempre è sempre, ma è esso assoluto?</w:t>
      </w:r>
    </w:p>
    <w:p w14:paraId="1DB9EEA0" w14:textId="77777777" w:rsidR="00E0263B" w:rsidRDefault="00E0263B" w:rsidP="005317BB">
      <w:pPr>
        <w:pStyle w:val="Corpodeltesto2"/>
      </w:pPr>
      <w:r w:rsidRPr="008700C4">
        <w:t>E Gesù gli rispose: «Non ti dico fino a sette volte, ma fino a settanta volte sette.</w:t>
      </w:r>
    </w:p>
    <w:p w14:paraId="010442DA" w14:textId="77777777" w:rsidR="009B3D9D" w:rsidRDefault="009B3D9D" w:rsidP="009B3D9D">
      <w:pPr>
        <w:pStyle w:val="Corpotesto"/>
      </w:pPr>
      <w:r>
        <w:t xml:space="preserve">Ecco la risposta di Gesù: </w:t>
      </w:r>
      <w:r w:rsidRPr="009B3D9D">
        <w:rPr>
          <w:i/>
        </w:rPr>
        <w:t>“Il sempre è assoluto”</w:t>
      </w:r>
      <w:r>
        <w:t xml:space="preserve">. </w:t>
      </w:r>
    </w:p>
    <w:p w14:paraId="1B8546B1" w14:textId="77777777" w:rsidR="009B3D9D" w:rsidRDefault="009B3D9D" w:rsidP="009B3D9D">
      <w:pPr>
        <w:pStyle w:val="Corpotesto"/>
      </w:pPr>
      <w:r>
        <w:t>Non si deve perdona</w:t>
      </w:r>
      <w:r w:rsidR="00AB00B4">
        <w:t>re</w:t>
      </w:r>
      <w:r>
        <w:t xml:space="preserve"> sempre, ma sempre per sempre.</w:t>
      </w:r>
    </w:p>
    <w:p w14:paraId="62F5AF32" w14:textId="77777777" w:rsidR="009B3D9D" w:rsidRDefault="009B3D9D" w:rsidP="009B3D9D">
      <w:pPr>
        <w:pStyle w:val="Corpotesto"/>
      </w:pPr>
      <w:r>
        <w:t>Non ci sono né se e né ma. Il perdono è condizione senza condizione.</w:t>
      </w:r>
    </w:p>
    <w:p w14:paraId="064EEDAB" w14:textId="77777777" w:rsidR="009B3D9D" w:rsidRDefault="001025D8" w:rsidP="009B3D9D">
      <w:pPr>
        <w:pStyle w:val="Corpotesto"/>
      </w:pPr>
      <w:r>
        <w:t>Con queste parole Gesù non solo abolisce la legge del taglione che limitava la vendetta, viene offerta al mondo intero la sola contrapposizione, o legge contraria alla legge di Lamech, il quale per un niente si vendicava settanta volte sette.</w:t>
      </w:r>
    </w:p>
    <w:p w14:paraId="1D00627C" w14:textId="77777777" w:rsidR="001025D8" w:rsidRPr="00E6722D" w:rsidRDefault="001025D8" w:rsidP="001025D8">
      <w:pPr>
        <w:widowControl w:val="0"/>
        <w:tabs>
          <w:tab w:val="left" w:pos="1418"/>
          <w:tab w:val="left" w:pos="2268"/>
        </w:tabs>
        <w:ind w:left="851" w:hanging="851"/>
        <w:jc w:val="both"/>
        <w:rPr>
          <w:color w:val="000000"/>
          <w:sz w:val="24"/>
        </w:rPr>
      </w:pPr>
      <w:r>
        <w:rPr>
          <w:color w:val="000000"/>
          <w:sz w:val="32"/>
        </w:rPr>
        <w:tab/>
      </w:r>
      <w:r w:rsidRPr="00E6722D">
        <w:rPr>
          <w:color w:val="000000"/>
          <w:sz w:val="32"/>
        </w:rPr>
        <w:tab/>
      </w:r>
      <w:r w:rsidRPr="00E6722D">
        <w:rPr>
          <w:color w:val="000000"/>
          <w:position w:val="6"/>
          <w:vertAlign w:val="superscript"/>
        </w:rPr>
        <w:t>1</w:t>
      </w:r>
      <w:r w:rsidRPr="00E6722D">
        <w:rPr>
          <w:color w:val="000000"/>
          <w:sz w:val="24"/>
        </w:rPr>
        <w:t xml:space="preserve">Adamo conobbe Eva sua moglie, che concepì e partorì Caino e disse: «Ho acquistato un uomo grazie al Signore». </w:t>
      </w:r>
      <w:r w:rsidRPr="00E6722D">
        <w:rPr>
          <w:color w:val="000000"/>
          <w:position w:val="6"/>
          <w:vertAlign w:val="superscript"/>
        </w:rPr>
        <w:t>2</w:t>
      </w:r>
      <w:r w:rsidRPr="00E6722D">
        <w:rPr>
          <w:color w:val="000000"/>
          <w:sz w:val="24"/>
        </w:rPr>
        <w:t>Poi partorì ancora Abele</w:t>
      </w:r>
      <w:r>
        <w:rPr>
          <w:color w:val="000000"/>
          <w:sz w:val="24"/>
        </w:rPr>
        <w:t xml:space="preserve">, </w:t>
      </w:r>
      <w:r w:rsidRPr="00E6722D">
        <w:rPr>
          <w:color w:val="000000"/>
          <w:sz w:val="24"/>
        </w:rPr>
        <w:t>suo fratello. Ora Abele era pastore di greggi, mentre Caino era lavoratore del suolo.</w:t>
      </w:r>
    </w:p>
    <w:p w14:paraId="32CEECB7" w14:textId="77777777" w:rsidR="001025D8" w:rsidRPr="00E6722D" w:rsidRDefault="001025D8" w:rsidP="001025D8">
      <w:pPr>
        <w:widowControl w:val="0"/>
        <w:tabs>
          <w:tab w:val="left" w:pos="1418"/>
          <w:tab w:val="left" w:pos="2268"/>
        </w:tabs>
        <w:ind w:left="851" w:firstLine="564"/>
        <w:jc w:val="both"/>
        <w:rPr>
          <w:color w:val="000000"/>
          <w:sz w:val="24"/>
        </w:rPr>
      </w:pPr>
      <w:r w:rsidRPr="00E6722D">
        <w:rPr>
          <w:color w:val="000000"/>
          <w:position w:val="6"/>
          <w:vertAlign w:val="superscript"/>
        </w:rPr>
        <w:t>3</w:t>
      </w:r>
      <w:r w:rsidRPr="00E6722D">
        <w:rPr>
          <w:color w:val="000000"/>
          <w:sz w:val="24"/>
        </w:rPr>
        <w:t xml:space="preserve">Trascorso del tempo, Caino presentò frutti del suolo come offerta al Signore, </w:t>
      </w:r>
      <w:r w:rsidRPr="00E6722D">
        <w:rPr>
          <w:color w:val="000000"/>
          <w:position w:val="6"/>
          <w:vertAlign w:val="superscript"/>
        </w:rPr>
        <w:t>4</w:t>
      </w:r>
      <w:r w:rsidRPr="00E6722D">
        <w:rPr>
          <w:color w:val="000000"/>
          <w:sz w:val="24"/>
        </w:rPr>
        <w:t xml:space="preserve">mentre Abele presentò a sua volta primogeniti del suo gregge e il loro grasso. Il Signore gradì Abele e la sua offerta, </w:t>
      </w:r>
      <w:r w:rsidRPr="00E6722D">
        <w:rPr>
          <w:color w:val="000000"/>
          <w:position w:val="6"/>
          <w:vertAlign w:val="superscript"/>
        </w:rPr>
        <w:t>5</w:t>
      </w:r>
      <w:r w:rsidRPr="00E6722D">
        <w:rPr>
          <w:color w:val="000000"/>
          <w:sz w:val="24"/>
        </w:rPr>
        <w:t xml:space="preserve">ma non gradì Caino e la sua offerta. Caino ne fu molto irritato e il suo volto era abbattuto. </w:t>
      </w:r>
      <w:r w:rsidRPr="00E6722D">
        <w:rPr>
          <w:color w:val="000000"/>
          <w:position w:val="6"/>
          <w:vertAlign w:val="superscript"/>
        </w:rPr>
        <w:t>6</w:t>
      </w:r>
      <w:r w:rsidRPr="00E6722D">
        <w:rPr>
          <w:color w:val="000000"/>
          <w:sz w:val="24"/>
        </w:rPr>
        <w:t xml:space="preserve">Il Signore disse allora a Caino: «Perché sei irritato e perché è abbattuto il tuo volto? </w:t>
      </w:r>
      <w:r w:rsidRPr="00E6722D">
        <w:rPr>
          <w:color w:val="000000"/>
          <w:position w:val="6"/>
          <w:vertAlign w:val="superscript"/>
        </w:rPr>
        <w:t>7</w:t>
      </w:r>
      <w:r w:rsidRPr="00E6722D">
        <w:rPr>
          <w:color w:val="000000"/>
          <w:sz w:val="24"/>
        </w:rPr>
        <w:t>Se agisci bene, non dovresti forse tenerlo alto? Ma se non agisci bene, il peccato è accovacciato alla tua porta; verso di te è il suo istinto, e tu lo dominerai».</w:t>
      </w:r>
    </w:p>
    <w:p w14:paraId="475BEEC3" w14:textId="77777777" w:rsidR="001025D8" w:rsidRPr="00E6722D" w:rsidRDefault="001025D8" w:rsidP="001025D8">
      <w:pPr>
        <w:widowControl w:val="0"/>
        <w:tabs>
          <w:tab w:val="left" w:pos="1418"/>
          <w:tab w:val="left" w:pos="2268"/>
        </w:tabs>
        <w:ind w:left="851" w:firstLine="564"/>
        <w:jc w:val="both"/>
        <w:rPr>
          <w:color w:val="000000"/>
          <w:sz w:val="24"/>
        </w:rPr>
      </w:pPr>
      <w:r w:rsidRPr="00E6722D">
        <w:rPr>
          <w:color w:val="000000"/>
          <w:position w:val="6"/>
          <w:vertAlign w:val="superscript"/>
        </w:rPr>
        <w:t>8</w:t>
      </w:r>
      <w:r w:rsidRPr="00E6722D">
        <w:rPr>
          <w:color w:val="000000"/>
          <w:sz w:val="24"/>
        </w:rPr>
        <w:t xml:space="preserve">Caino parlò al fratello Abele. Mentre erano in campagna, Caino alzò la mano contro il fratello Abele e lo uccise. </w:t>
      </w:r>
      <w:r w:rsidRPr="00E6722D">
        <w:rPr>
          <w:color w:val="000000"/>
          <w:position w:val="6"/>
          <w:vertAlign w:val="superscript"/>
        </w:rPr>
        <w:t>9</w:t>
      </w:r>
      <w:r w:rsidRPr="00E6722D">
        <w:rPr>
          <w:color w:val="000000"/>
          <w:sz w:val="24"/>
        </w:rPr>
        <w:t xml:space="preserve">Allora il Signore disse a Caino: «Dov’è Abele, tuo fratello?». Egli rispose: «Non lo so. Sono forse io il custode di mio fratello?». </w:t>
      </w:r>
      <w:r w:rsidRPr="00E6722D">
        <w:rPr>
          <w:color w:val="000000"/>
          <w:position w:val="6"/>
          <w:vertAlign w:val="superscript"/>
        </w:rPr>
        <w:t>10</w:t>
      </w:r>
      <w:r w:rsidRPr="00E6722D">
        <w:rPr>
          <w:color w:val="000000"/>
          <w:sz w:val="24"/>
        </w:rPr>
        <w:t xml:space="preserve">Riprese: «Che hai fatto? La voce del sangue di tuo fratello grida a me dal suolo! </w:t>
      </w:r>
      <w:r w:rsidRPr="00E6722D">
        <w:rPr>
          <w:color w:val="000000"/>
          <w:position w:val="6"/>
          <w:vertAlign w:val="superscript"/>
        </w:rPr>
        <w:t>11</w:t>
      </w:r>
      <w:r w:rsidRPr="00E6722D">
        <w:rPr>
          <w:color w:val="000000"/>
          <w:sz w:val="24"/>
        </w:rPr>
        <w:t xml:space="preserve">Ora sii maledetto, lontano dal suolo che ha aperto la bocca per ricevere il sangue di tuo fratello dalla tua mano. </w:t>
      </w:r>
      <w:r w:rsidRPr="00E6722D">
        <w:rPr>
          <w:color w:val="000000"/>
          <w:position w:val="6"/>
          <w:vertAlign w:val="superscript"/>
        </w:rPr>
        <w:t>12</w:t>
      </w:r>
      <w:r w:rsidRPr="00E6722D">
        <w:rPr>
          <w:color w:val="000000"/>
          <w:sz w:val="24"/>
        </w:rPr>
        <w:t xml:space="preserve">Quando lavorerai il suolo, esso non ti darà più i suoi prodotti: ramingo e fuggiasco sarai sulla terra». </w:t>
      </w:r>
      <w:r w:rsidRPr="00E6722D">
        <w:rPr>
          <w:color w:val="000000"/>
          <w:position w:val="6"/>
          <w:vertAlign w:val="superscript"/>
        </w:rPr>
        <w:t>13</w:t>
      </w:r>
      <w:r w:rsidRPr="00E6722D">
        <w:rPr>
          <w:color w:val="000000"/>
          <w:sz w:val="24"/>
        </w:rPr>
        <w:t xml:space="preserve">Disse Caino al Signore: «Troppo grande è la mia colpa per ottenere perdono. </w:t>
      </w:r>
      <w:r w:rsidRPr="00E6722D">
        <w:rPr>
          <w:color w:val="000000"/>
          <w:position w:val="6"/>
          <w:vertAlign w:val="superscript"/>
        </w:rPr>
        <w:t>14</w:t>
      </w:r>
      <w:r w:rsidRPr="00E6722D">
        <w:rPr>
          <w:color w:val="000000"/>
          <w:sz w:val="24"/>
        </w:rPr>
        <w:t xml:space="preserve">Ecco, tu mi scacci oggi da questo suolo e dovrò nascondermi lontano da te; io sarò ramingo e fuggiasco sulla terra e chiunque mi incontrerà mi ucciderà». </w:t>
      </w:r>
      <w:r w:rsidRPr="00E6722D">
        <w:rPr>
          <w:color w:val="000000"/>
          <w:position w:val="6"/>
          <w:vertAlign w:val="superscript"/>
        </w:rPr>
        <w:t>15</w:t>
      </w:r>
      <w:r w:rsidRPr="00E6722D">
        <w:rPr>
          <w:color w:val="000000"/>
          <w:sz w:val="24"/>
        </w:rPr>
        <w:t xml:space="preserve">Ma il Signore gli disse: «Ebbene, chiunque ucciderà Caino subirà la vendetta sette volte!». Il Signore impose a Caino un segno, perché nessuno, incontrandolo, lo colpisse. </w:t>
      </w:r>
      <w:r w:rsidRPr="00E6722D">
        <w:rPr>
          <w:color w:val="000000"/>
          <w:position w:val="6"/>
          <w:vertAlign w:val="superscript"/>
        </w:rPr>
        <w:t>16</w:t>
      </w:r>
      <w:r w:rsidRPr="00E6722D">
        <w:rPr>
          <w:color w:val="000000"/>
          <w:sz w:val="24"/>
        </w:rPr>
        <w:t>Caino si allontanò dal Signore e abitò nella regione di Nod, a oriente di Eden.</w:t>
      </w:r>
    </w:p>
    <w:p w14:paraId="2CE39737" w14:textId="77777777" w:rsidR="001025D8" w:rsidRPr="00E6722D" w:rsidRDefault="001025D8" w:rsidP="001025D8">
      <w:pPr>
        <w:widowControl w:val="0"/>
        <w:tabs>
          <w:tab w:val="left" w:pos="1418"/>
          <w:tab w:val="left" w:pos="2268"/>
        </w:tabs>
        <w:ind w:left="851" w:firstLine="564"/>
        <w:jc w:val="both"/>
        <w:rPr>
          <w:color w:val="000000"/>
          <w:sz w:val="24"/>
        </w:rPr>
      </w:pPr>
      <w:r w:rsidRPr="00E6722D">
        <w:rPr>
          <w:color w:val="000000"/>
          <w:position w:val="6"/>
          <w:vertAlign w:val="superscript"/>
        </w:rPr>
        <w:t>17</w:t>
      </w:r>
      <w:r w:rsidRPr="00E6722D">
        <w:rPr>
          <w:color w:val="000000"/>
          <w:sz w:val="24"/>
        </w:rPr>
        <w:t xml:space="preserve">Ora Caino conobbe sua moglie, che concepì e partorì Enoc; poi divenne costruttore di una città, che chiamò Enoc, dal nome del figlio. </w:t>
      </w:r>
      <w:r w:rsidRPr="00E6722D">
        <w:rPr>
          <w:color w:val="000000"/>
          <w:position w:val="6"/>
          <w:vertAlign w:val="superscript"/>
        </w:rPr>
        <w:t>18</w:t>
      </w:r>
      <w:r w:rsidRPr="00E6722D">
        <w:rPr>
          <w:color w:val="000000"/>
          <w:sz w:val="24"/>
        </w:rPr>
        <w:t xml:space="preserve">A Enoc nacque Irad; Irad generò Mecuiaèl e Mecuiaèl generò Metusaèl e Metusaèl generò Lamec. </w:t>
      </w:r>
      <w:r w:rsidRPr="00E6722D">
        <w:rPr>
          <w:color w:val="000000"/>
          <w:position w:val="6"/>
          <w:vertAlign w:val="superscript"/>
        </w:rPr>
        <w:t>19</w:t>
      </w:r>
      <w:r w:rsidRPr="00E6722D">
        <w:rPr>
          <w:color w:val="000000"/>
          <w:sz w:val="24"/>
        </w:rPr>
        <w:t xml:space="preserve">Lamec si prese due mogli: una chiamata Ada e l’altra chiamata Silla. </w:t>
      </w:r>
      <w:r w:rsidRPr="00E6722D">
        <w:rPr>
          <w:color w:val="000000"/>
          <w:position w:val="6"/>
          <w:vertAlign w:val="superscript"/>
        </w:rPr>
        <w:t>20</w:t>
      </w:r>
      <w:r w:rsidRPr="00E6722D">
        <w:rPr>
          <w:color w:val="000000"/>
          <w:sz w:val="24"/>
        </w:rPr>
        <w:t xml:space="preserve">Ada partorì Iabal: egli fu il padre di quanti abitano sotto le tende presso il bestiame. </w:t>
      </w:r>
      <w:r w:rsidRPr="00E6722D">
        <w:rPr>
          <w:color w:val="000000"/>
          <w:position w:val="6"/>
          <w:vertAlign w:val="superscript"/>
        </w:rPr>
        <w:t>21</w:t>
      </w:r>
      <w:r w:rsidRPr="00E6722D">
        <w:rPr>
          <w:color w:val="000000"/>
          <w:sz w:val="24"/>
        </w:rPr>
        <w:t xml:space="preserve">Il fratello di questi si chiamava Iubal: egli fu il padre di tutti i suonatori di cetra e di flauto. </w:t>
      </w:r>
      <w:r w:rsidRPr="00E6722D">
        <w:rPr>
          <w:color w:val="000000"/>
          <w:position w:val="6"/>
          <w:vertAlign w:val="superscript"/>
        </w:rPr>
        <w:t>22</w:t>
      </w:r>
      <w:r w:rsidRPr="00E6722D">
        <w:rPr>
          <w:color w:val="000000"/>
          <w:sz w:val="24"/>
        </w:rPr>
        <w:t>Silla a sua volta partorì Tubal-Kain, il fabbro, padre di quanti lavorano il bronzo e il ferro. La sorella di Tubal-Kain fu Naamà.</w:t>
      </w:r>
    </w:p>
    <w:p w14:paraId="322CF3CB" w14:textId="77777777" w:rsidR="001025D8" w:rsidRPr="00E6722D" w:rsidRDefault="001025D8" w:rsidP="001025D8">
      <w:pPr>
        <w:widowControl w:val="0"/>
        <w:tabs>
          <w:tab w:val="left" w:pos="1418"/>
          <w:tab w:val="left" w:pos="2268"/>
        </w:tabs>
        <w:ind w:left="851" w:firstLine="564"/>
        <w:jc w:val="both"/>
        <w:rPr>
          <w:color w:val="000000"/>
          <w:sz w:val="24"/>
        </w:rPr>
      </w:pPr>
      <w:r w:rsidRPr="00E6722D">
        <w:rPr>
          <w:color w:val="000000"/>
          <w:position w:val="6"/>
          <w:vertAlign w:val="superscript"/>
        </w:rPr>
        <w:t>23</w:t>
      </w:r>
      <w:r w:rsidRPr="00E6722D">
        <w:rPr>
          <w:color w:val="000000"/>
          <w:sz w:val="24"/>
        </w:rPr>
        <w:t>Lamec disse alle mogli:</w:t>
      </w:r>
    </w:p>
    <w:p w14:paraId="01919249" w14:textId="77777777" w:rsidR="001025D8" w:rsidRPr="00E6722D" w:rsidRDefault="001025D8" w:rsidP="001025D8">
      <w:pPr>
        <w:widowControl w:val="0"/>
        <w:tabs>
          <w:tab w:val="left" w:pos="1418"/>
          <w:tab w:val="left" w:pos="2268"/>
        </w:tabs>
        <w:ind w:left="851"/>
        <w:jc w:val="both"/>
        <w:rPr>
          <w:color w:val="000000"/>
          <w:sz w:val="12"/>
        </w:rPr>
      </w:pPr>
    </w:p>
    <w:p w14:paraId="48A59E56" w14:textId="77777777" w:rsidR="001025D8" w:rsidRPr="00E6722D" w:rsidRDefault="001025D8" w:rsidP="001025D8">
      <w:pPr>
        <w:widowControl w:val="0"/>
        <w:tabs>
          <w:tab w:val="left" w:pos="1418"/>
          <w:tab w:val="left" w:pos="2268"/>
        </w:tabs>
        <w:ind w:left="851" w:firstLine="1417"/>
        <w:jc w:val="both"/>
        <w:rPr>
          <w:color w:val="000000"/>
          <w:sz w:val="24"/>
        </w:rPr>
      </w:pPr>
      <w:r w:rsidRPr="00E6722D">
        <w:rPr>
          <w:color w:val="000000"/>
          <w:sz w:val="24"/>
        </w:rPr>
        <w:t>«Ada e Silla, ascoltate la mia voce;</w:t>
      </w:r>
    </w:p>
    <w:p w14:paraId="14B81C58" w14:textId="77777777" w:rsidR="001025D8" w:rsidRPr="00E6722D" w:rsidRDefault="001025D8" w:rsidP="001025D8">
      <w:pPr>
        <w:widowControl w:val="0"/>
        <w:tabs>
          <w:tab w:val="left" w:pos="1418"/>
          <w:tab w:val="left" w:pos="2268"/>
        </w:tabs>
        <w:ind w:left="851" w:firstLine="1417"/>
        <w:jc w:val="both"/>
        <w:rPr>
          <w:color w:val="000000"/>
          <w:sz w:val="24"/>
        </w:rPr>
      </w:pPr>
      <w:r w:rsidRPr="00E6722D">
        <w:rPr>
          <w:color w:val="000000"/>
          <w:sz w:val="24"/>
        </w:rPr>
        <w:t>mogli di Lamec, porgete l’orecchio al mio dire.</w:t>
      </w:r>
    </w:p>
    <w:p w14:paraId="76240567" w14:textId="77777777" w:rsidR="001025D8" w:rsidRPr="00E6722D" w:rsidRDefault="001025D8" w:rsidP="001025D8">
      <w:pPr>
        <w:widowControl w:val="0"/>
        <w:tabs>
          <w:tab w:val="left" w:pos="1418"/>
          <w:tab w:val="left" w:pos="2268"/>
        </w:tabs>
        <w:ind w:left="851" w:firstLine="1417"/>
        <w:jc w:val="both"/>
        <w:rPr>
          <w:color w:val="000000"/>
          <w:sz w:val="24"/>
        </w:rPr>
      </w:pPr>
      <w:r w:rsidRPr="00E6722D">
        <w:rPr>
          <w:color w:val="000000"/>
          <w:sz w:val="24"/>
        </w:rPr>
        <w:t>Ho ucciso un uomo per una mia scalfittura</w:t>
      </w:r>
    </w:p>
    <w:p w14:paraId="5EF02B6A" w14:textId="77777777" w:rsidR="001025D8" w:rsidRPr="00E6722D" w:rsidRDefault="001025D8" w:rsidP="001025D8">
      <w:pPr>
        <w:widowControl w:val="0"/>
        <w:tabs>
          <w:tab w:val="left" w:pos="1418"/>
          <w:tab w:val="left" w:pos="2268"/>
        </w:tabs>
        <w:ind w:left="851" w:firstLine="1417"/>
        <w:jc w:val="both"/>
        <w:rPr>
          <w:color w:val="000000"/>
          <w:sz w:val="24"/>
        </w:rPr>
      </w:pPr>
      <w:r w:rsidRPr="00E6722D">
        <w:rPr>
          <w:color w:val="000000"/>
          <w:sz w:val="24"/>
        </w:rPr>
        <w:t>e un ragazzo per un mio livido.</w:t>
      </w:r>
    </w:p>
    <w:p w14:paraId="3EBE6A08" w14:textId="77777777" w:rsidR="001025D8" w:rsidRPr="00E6722D" w:rsidRDefault="001025D8" w:rsidP="001025D8">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Sette volte sarà vendicato Caino,</w:t>
      </w:r>
    </w:p>
    <w:p w14:paraId="29F69DA8" w14:textId="77777777" w:rsidR="001025D8" w:rsidRPr="00E6722D" w:rsidRDefault="001025D8" w:rsidP="001025D8">
      <w:pPr>
        <w:widowControl w:val="0"/>
        <w:tabs>
          <w:tab w:val="left" w:pos="1418"/>
          <w:tab w:val="left" w:pos="2268"/>
        </w:tabs>
        <w:spacing w:after="120"/>
        <w:ind w:left="851" w:firstLine="1418"/>
        <w:jc w:val="both"/>
        <w:rPr>
          <w:color w:val="000000"/>
          <w:sz w:val="24"/>
        </w:rPr>
      </w:pPr>
      <w:r w:rsidRPr="00E6722D">
        <w:rPr>
          <w:color w:val="000000"/>
          <w:sz w:val="24"/>
        </w:rPr>
        <w:t>ma Lamec settantasette».</w:t>
      </w:r>
      <w:r>
        <w:rPr>
          <w:color w:val="000000"/>
          <w:sz w:val="24"/>
        </w:rPr>
        <w:t xml:space="preserve"> (Gn 4,1-24). </w:t>
      </w:r>
    </w:p>
    <w:p w14:paraId="750B0D52" w14:textId="77777777" w:rsidR="001025D8" w:rsidRDefault="001025D8" w:rsidP="009B3D9D">
      <w:pPr>
        <w:pStyle w:val="Corpotesto"/>
      </w:pPr>
      <w:r>
        <w:t>Lamech si vendica settanta volte sette.</w:t>
      </w:r>
    </w:p>
    <w:p w14:paraId="440AF415" w14:textId="77777777" w:rsidR="001025D8" w:rsidRDefault="001025D8" w:rsidP="009B3D9D">
      <w:pPr>
        <w:pStyle w:val="Corpotesto"/>
      </w:pPr>
      <w:r>
        <w:t>Il discepolo di Gesù vince Lamech perdonando settanta volte sette.</w:t>
      </w:r>
    </w:p>
    <w:p w14:paraId="734295AE" w14:textId="77777777" w:rsidR="005317BB" w:rsidRDefault="00E0263B" w:rsidP="005317BB">
      <w:pPr>
        <w:pStyle w:val="Corpodeltesto2"/>
      </w:pPr>
      <w:r w:rsidRPr="008700C4">
        <w:t xml:space="preserve">Per questo, il regno dei cieli è simile a un re che volle regolare i conti con i suoi servi. </w:t>
      </w:r>
    </w:p>
    <w:p w14:paraId="5C751C0F" w14:textId="77777777" w:rsidR="005317BB" w:rsidRDefault="001025D8" w:rsidP="001025D8">
      <w:pPr>
        <w:pStyle w:val="Corpotesto"/>
      </w:pPr>
      <w:r>
        <w:t>Il Re è il Signore, il Creatore dell’uomo.</w:t>
      </w:r>
    </w:p>
    <w:p w14:paraId="13C2625D" w14:textId="77777777" w:rsidR="001025D8" w:rsidRDefault="001025D8" w:rsidP="001025D8">
      <w:pPr>
        <w:pStyle w:val="Corpotesto"/>
      </w:pPr>
      <w:r>
        <w:t>Tutti siamo chiamati a regolare i conti, i debiti nei suoi confronti.</w:t>
      </w:r>
    </w:p>
    <w:p w14:paraId="23444761" w14:textId="77777777" w:rsidR="001025D8" w:rsidRDefault="001025D8" w:rsidP="001025D8">
      <w:pPr>
        <w:pStyle w:val="Corpotesto"/>
      </w:pPr>
      <w:r>
        <w:t>Il giudizio è verità evangelica e chi nega il giudizio distrugge il Vangelo.</w:t>
      </w:r>
    </w:p>
    <w:p w14:paraId="0D73138E" w14:textId="77777777" w:rsidR="001025D8" w:rsidRDefault="00735835" w:rsidP="001025D8">
      <w:pPr>
        <w:pStyle w:val="Corpotesto"/>
      </w:pPr>
      <w:r>
        <w:t>Dio giudica oggi e nell’eternità, nel tempo, al momento della nostra morte e della fine del mondo.</w:t>
      </w:r>
    </w:p>
    <w:p w14:paraId="12C1F4B9" w14:textId="77777777" w:rsidR="00735835" w:rsidRDefault="00735835" w:rsidP="001025D8">
      <w:pPr>
        <w:pStyle w:val="Corpotesto"/>
      </w:pPr>
      <w:r>
        <w:t>In ogni istante il Signore ci può chiamare in giudizio.</w:t>
      </w:r>
    </w:p>
    <w:p w14:paraId="35D61148" w14:textId="77777777" w:rsidR="005317BB" w:rsidRDefault="00E0263B" w:rsidP="005317BB">
      <w:pPr>
        <w:pStyle w:val="Corpodeltesto2"/>
      </w:pPr>
      <w:r w:rsidRPr="008700C4">
        <w:t xml:space="preserve">Aveva cominciato a regolare i conti, quando gli fu presentato un tale che gli doveva diecimila talenti. </w:t>
      </w:r>
    </w:p>
    <w:p w14:paraId="7061DA35" w14:textId="77777777" w:rsidR="005317BB" w:rsidRDefault="00735835" w:rsidP="00735835">
      <w:pPr>
        <w:pStyle w:val="Corpotesto"/>
      </w:pPr>
      <w:r>
        <w:t>Aveva già iniziato a regolare i conti, quando gli viene presentato un tale dal debito smisurato, impagabile.</w:t>
      </w:r>
    </w:p>
    <w:p w14:paraId="74FD2866" w14:textId="77777777" w:rsidR="00735835" w:rsidRDefault="00735835" w:rsidP="00735835">
      <w:pPr>
        <w:pStyle w:val="Corpotesto"/>
      </w:pPr>
      <w:r>
        <w:t>Questo tale deve al suo Re ben diecimila talenti.</w:t>
      </w:r>
    </w:p>
    <w:p w14:paraId="2F03C8B7" w14:textId="77777777" w:rsidR="00604EF2" w:rsidRDefault="00735835" w:rsidP="00735835">
      <w:pPr>
        <w:pStyle w:val="Corpotesto"/>
      </w:pPr>
      <w:r>
        <w:t>Diecimila è 10x10x10x10: 10.000.</w:t>
      </w:r>
      <w:r w:rsidR="00593802">
        <w:t xml:space="preserve"> </w:t>
      </w:r>
    </w:p>
    <w:p w14:paraId="3F37F178" w14:textId="77777777" w:rsidR="00604EF2" w:rsidRDefault="00604EF2" w:rsidP="00735835">
      <w:pPr>
        <w:pStyle w:val="Corpotesto"/>
      </w:pPr>
      <w:r>
        <w:t>Il dieci è numero compiuto in sé, non infinito.</w:t>
      </w:r>
    </w:p>
    <w:p w14:paraId="60374C07" w14:textId="77777777" w:rsidR="00604EF2" w:rsidRDefault="00604EF2" w:rsidP="00735835">
      <w:pPr>
        <w:pStyle w:val="Corpotesto"/>
      </w:pPr>
      <w:r>
        <w:t xml:space="preserve">Moltiplicando quattro volte dieci per dieci si ottiene una somma umanamente infinita. È finita per il Signore, ma è infinita per ogni uomo. </w:t>
      </w:r>
    </w:p>
    <w:p w14:paraId="446C94AA" w14:textId="77777777" w:rsidR="00593802" w:rsidRDefault="00593802" w:rsidP="00735835">
      <w:pPr>
        <w:pStyle w:val="Corpotesto"/>
      </w:pPr>
      <w:r>
        <w:t xml:space="preserve">Per comprenderci: </w:t>
      </w:r>
      <w:r w:rsidR="00604EF2">
        <w:t xml:space="preserve">Si tratta di 10.000 talenti, cioè </w:t>
      </w:r>
      <w:r>
        <w:t xml:space="preserve">di sessanta milioni di paghe giornaliere di un operaio del tempo di Gesù. Infatti un talento equivaleva a seimila denari. </w:t>
      </w:r>
      <w:r w:rsidR="00604EF2">
        <w:t xml:space="preserve">Seimila denari erano </w:t>
      </w:r>
      <w:r>
        <w:t xml:space="preserve">cioè seimila giornate lavorative di allora. </w:t>
      </w:r>
    </w:p>
    <w:p w14:paraId="14901BB9" w14:textId="77777777" w:rsidR="00593802" w:rsidRDefault="00202348" w:rsidP="00735835">
      <w:pPr>
        <w:pStyle w:val="Corpotesto"/>
      </w:pPr>
      <w:r>
        <w:t>Quest’uomo deve al suo Signore sessantamilioni di giornate lavorative.</w:t>
      </w:r>
    </w:p>
    <w:p w14:paraId="77843323" w14:textId="77777777" w:rsidR="00202348" w:rsidRDefault="00202348" w:rsidP="00735835">
      <w:pPr>
        <w:pStyle w:val="Corpotesto"/>
      </w:pPr>
      <w:r>
        <w:t xml:space="preserve">Con calcolo approssimativo e lavorando 365 giorni all’anno, avrebbe dovuto impiegare ben 164.383 anni. </w:t>
      </w:r>
    </w:p>
    <w:p w14:paraId="25AAC8FE" w14:textId="77777777" w:rsidR="00604EF2" w:rsidRDefault="00735835" w:rsidP="00735835">
      <w:pPr>
        <w:pStyle w:val="Corpotesto"/>
      </w:pPr>
      <w:r>
        <w:t>È una somma incalcolabile. Nessun uomo è capace di saldar</w:t>
      </w:r>
      <w:r w:rsidR="00604EF2">
        <w:t>la. Non è in suo potere.</w:t>
      </w:r>
    </w:p>
    <w:p w14:paraId="23ED74BE" w14:textId="77777777" w:rsidR="005317BB" w:rsidRDefault="00E0263B" w:rsidP="005317BB">
      <w:pPr>
        <w:pStyle w:val="Corpodeltesto2"/>
      </w:pPr>
      <w:r w:rsidRPr="008700C4">
        <w:t xml:space="preserve">Poiché costui non era in grado di restituire, il padrone ordinò che fosse venduto lui con la moglie, i figli e quanto possedeva, e così saldasse il debito. </w:t>
      </w:r>
    </w:p>
    <w:p w14:paraId="67A466E7" w14:textId="77777777" w:rsidR="005317BB" w:rsidRDefault="00604EF2" w:rsidP="00604EF2">
      <w:pPr>
        <w:pStyle w:val="Corpotesto"/>
      </w:pPr>
      <w:r>
        <w:t>Il padrone vuole che il debito venga saldato</w:t>
      </w:r>
      <w:r w:rsidR="00160F63">
        <w:t xml:space="preserve"> e per questo ordina che sia venduto lui, con la moglie, i figli e quanto possedeva.</w:t>
      </w:r>
    </w:p>
    <w:p w14:paraId="290C8981" w14:textId="77777777" w:rsidR="00160F63" w:rsidRDefault="00160F63" w:rsidP="00604EF2">
      <w:pPr>
        <w:pStyle w:val="Corpotesto"/>
      </w:pPr>
      <w:r>
        <w:t xml:space="preserve">Di certo non avrebbe ricavato tutto, solo qualcosa. </w:t>
      </w:r>
    </w:p>
    <w:p w14:paraId="6103EEAE" w14:textId="77777777" w:rsidR="00160F63" w:rsidRDefault="00160F63" w:rsidP="00604EF2">
      <w:pPr>
        <w:pStyle w:val="Corpotesto"/>
      </w:pPr>
      <w:r>
        <w:t>Non è fatta piena giustizia, ma almeno un po’ di giustizia viene ristabilita.</w:t>
      </w:r>
    </w:p>
    <w:p w14:paraId="6EE87ABA" w14:textId="77777777" w:rsidR="00160F63" w:rsidRDefault="00160F63" w:rsidP="00604EF2">
      <w:pPr>
        <w:pStyle w:val="Corpotesto"/>
      </w:pPr>
      <w:r>
        <w:t>È questa la prospettiva che si apre dinanzi a quest’uomo: la riduzione in schiavitù di tutta la sua famiglia assieme alla perdita di ogni altro suo bene.</w:t>
      </w:r>
    </w:p>
    <w:p w14:paraId="67B91287" w14:textId="77777777" w:rsidR="005317BB" w:rsidRDefault="00E0263B" w:rsidP="005317BB">
      <w:pPr>
        <w:pStyle w:val="Corpodeltesto2"/>
      </w:pPr>
      <w:r w:rsidRPr="008700C4">
        <w:t xml:space="preserve">Allora il servo, prostrato a terra, lo supplicava dicendo: “Abbi pazienza con me e ti restituirò ogni cosa”. </w:t>
      </w:r>
    </w:p>
    <w:p w14:paraId="4208A0AE" w14:textId="77777777" w:rsidR="005317BB" w:rsidRDefault="00160F63" w:rsidP="00160F63">
      <w:pPr>
        <w:pStyle w:val="Corpotesto"/>
      </w:pPr>
      <w:r>
        <w:t>Dinanzi a questa prospettiva amar</w:t>
      </w:r>
      <w:r w:rsidR="001E28C0">
        <w:t>a</w:t>
      </w:r>
      <w:r>
        <w:t xml:space="preserve"> e di completa desolazione, il servo si prostra a te</w:t>
      </w:r>
      <w:r w:rsidR="001E28C0">
        <w:t>rra</w:t>
      </w:r>
      <w:r>
        <w:t xml:space="preserve"> e supplica il padrone: </w:t>
      </w:r>
      <w:r w:rsidRPr="00160F63">
        <w:rPr>
          <w:i/>
        </w:rPr>
        <w:t>“Abbi pazienza con me e ti restituirò ogni cosa”</w:t>
      </w:r>
      <w:r>
        <w:t xml:space="preserve">. </w:t>
      </w:r>
    </w:p>
    <w:p w14:paraId="600912AB" w14:textId="77777777" w:rsidR="00160F63" w:rsidRDefault="00160F63" w:rsidP="00160F63">
      <w:pPr>
        <w:pStyle w:val="Corpotesto"/>
      </w:pPr>
      <w:r>
        <w:t xml:space="preserve">Quest’uomo sa di mentire. </w:t>
      </w:r>
      <w:r w:rsidR="00AE2092">
        <w:t>La sua è una vera supplica fondata sulla menzogna. Lui mai potrà saldare il suo debito. È umanamente infinito.</w:t>
      </w:r>
    </w:p>
    <w:p w14:paraId="571E13B2" w14:textId="77777777" w:rsidR="00AE2092" w:rsidRDefault="00AE2092" w:rsidP="00160F63">
      <w:pPr>
        <w:pStyle w:val="Corpotesto"/>
      </w:pPr>
      <w:r>
        <w:t>Anche se fondata su una menzogna, il grido di pazienza è vero, sincero.</w:t>
      </w:r>
    </w:p>
    <w:p w14:paraId="37E66AE2" w14:textId="77777777" w:rsidR="00AE2092" w:rsidRDefault="00AE2092" w:rsidP="00160F63">
      <w:pPr>
        <w:pStyle w:val="Corpotesto"/>
      </w:pPr>
      <w:r>
        <w:t xml:space="preserve">Lui vuole ottenere pazienza dal suo padrone. Vuole </w:t>
      </w:r>
      <w:r w:rsidR="001E28C0">
        <w:t xml:space="preserve">che il padrone abbia </w:t>
      </w:r>
      <w:r>
        <w:t xml:space="preserve">pazienza e la ottiene. Infatti, pur sapendo che quest’uomo sta mentendo, il padrone ha pazienza con lui. Ha pazienza e basta. </w:t>
      </w:r>
    </w:p>
    <w:p w14:paraId="1D9F2410" w14:textId="77777777" w:rsidR="00AE2092" w:rsidRDefault="00AE2092" w:rsidP="00160F63">
      <w:pPr>
        <w:pStyle w:val="Corpotesto"/>
      </w:pPr>
      <w:r>
        <w:t>È magnanime il padrone, ricco di pietà e di compassione, pur nella menzogna inconscia o cosciente del suo servo.</w:t>
      </w:r>
    </w:p>
    <w:p w14:paraId="7D3749FB" w14:textId="77777777" w:rsidR="00AE2092" w:rsidRDefault="001E28C0" w:rsidP="00160F63">
      <w:pPr>
        <w:pStyle w:val="Corpotesto"/>
      </w:pPr>
      <w:r>
        <w:t>Sempre l’uomo dice menzogne al suo Dio quando lo prega.</w:t>
      </w:r>
    </w:p>
    <w:p w14:paraId="4D1E3006" w14:textId="77777777" w:rsidR="001E28C0" w:rsidRDefault="001E28C0" w:rsidP="00160F63">
      <w:pPr>
        <w:pStyle w:val="Corpotesto"/>
      </w:pPr>
      <w:r>
        <w:t>Dice menzogna perché sa che non potrà mantenere nessuna delle sue promesse.</w:t>
      </w:r>
    </w:p>
    <w:p w14:paraId="1A252A2D" w14:textId="77777777" w:rsidR="001E28C0" w:rsidRDefault="001E28C0" w:rsidP="00160F63">
      <w:pPr>
        <w:pStyle w:val="Corpotesto"/>
      </w:pPr>
      <w:r>
        <w:t>Se l’uomo può fare qualcosa, è solo per grazia, per compassione, per misericordia, per elargizione di ogni bene da parte del suo Dio e Signore.</w:t>
      </w:r>
    </w:p>
    <w:p w14:paraId="1ECFCB94" w14:textId="77777777" w:rsidR="00E0263B" w:rsidRDefault="00E0263B" w:rsidP="005317BB">
      <w:pPr>
        <w:pStyle w:val="Corpodeltesto2"/>
      </w:pPr>
      <w:r w:rsidRPr="008700C4">
        <w:t xml:space="preserve">Il padrone ebbe compassione di quel servo, lo lasciò andare e gli condonò il debito. </w:t>
      </w:r>
    </w:p>
    <w:p w14:paraId="24C1AE54" w14:textId="77777777" w:rsidR="005317BB" w:rsidRDefault="001E28C0" w:rsidP="001E28C0">
      <w:pPr>
        <w:pStyle w:val="Corpotesto"/>
      </w:pPr>
      <w:r>
        <w:t xml:space="preserve">Ecco il risultato di quella preghiera di menzogna: il padrone ha compassione di quel servo, lo lascia andare, gli condona il debito. </w:t>
      </w:r>
    </w:p>
    <w:p w14:paraId="3549A3E2" w14:textId="77777777" w:rsidR="001E28C0" w:rsidRDefault="001E28C0" w:rsidP="001E28C0">
      <w:pPr>
        <w:pStyle w:val="Corpotesto"/>
      </w:pPr>
      <w:r>
        <w:t>Il padrone sa che il suo servo sta mentendo. Sa che mai potrà pagare il suo debito. Ha compassione di lui. Glielo condona.</w:t>
      </w:r>
    </w:p>
    <w:p w14:paraId="6520E6FF" w14:textId="77777777" w:rsidR="001E28C0" w:rsidRDefault="001E28C0" w:rsidP="001E28C0">
      <w:pPr>
        <w:pStyle w:val="Corpotesto"/>
      </w:pPr>
      <w:r>
        <w:t>È questa l’infinita misericordia di Dio: va sempre oltre la nostra preghiera, la nostra richiesta, la nostra implorazione.</w:t>
      </w:r>
    </w:p>
    <w:p w14:paraId="3A4AB2EF" w14:textId="77777777" w:rsidR="001E28C0" w:rsidRDefault="00E23D61" w:rsidP="001E28C0">
      <w:pPr>
        <w:pStyle w:val="Corpotesto"/>
      </w:pPr>
      <w:r>
        <w:t>Dio è sempre oltre il nostro cuore, infinitamente oltre.</w:t>
      </w:r>
    </w:p>
    <w:p w14:paraId="5EBF3CAF" w14:textId="77777777" w:rsidR="00E23D61" w:rsidRDefault="00E23D61" w:rsidP="001E28C0">
      <w:pPr>
        <w:pStyle w:val="Corpotesto"/>
      </w:pPr>
      <w:r>
        <w:t>È infinitamente oltre ogni nostra menzogna. Lui vede sempre la nostra pena, la nostra miseria, l’infinita nostra povertà.</w:t>
      </w:r>
    </w:p>
    <w:p w14:paraId="6987F8D0" w14:textId="77777777" w:rsidR="005317BB" w:rsidRDefault="00E0263B" w:rsidP="005317BB">
      <w:pPr>
        <w:pStyle w:val="Corpodeltesto2"/>
      </w:pPr>
      <w:r w:rsidRPr="008700C4">
        <w:t xml:space="preserve">Appena uscito, quel servo trovò uno dei suoi compagni, che gli doveva cento denari. Lo prese per il collo e lo soffocava, dicendo: “Restituisci quello che devi!”. </w:t>
      </w:r>
    </w:p>
    <w:p w14:paraId="20612B57" w14:textId="77777777" w:rsidR="005317BB" w:rsidRDefault="00E23D61" w:rsidP="00E23D61">
      <w:pPr>
        <w:pStyle w:val="Corpotesto"/>
      </w:pPr>
      <w:r>
        <w:t>Questo servo esce dalla sala dei conti e trova uno dei suoi compagni che gli doveva appena cento denari. Un niente rispetto a quanto il padrone gli aveva condonato. Cento denari erano appena cento giornate di lavoro.</w:t>
      </w:r>
    </w:p>
    <w:p w14:paraId="4AC87209" w14:textId="77777777" w:rsidR="00E23D61" w:rsidRDefault="00E23D61" w:rsidP="00E23D61">
      <w:pPr>
        <w:pStyle w:val="Corpotesto"/>
      </w:pPr>
      <w:r>
        <w:t>È una somma pagabile, saldabile, solvibile. Una somma così non pone alcun problema.</w:t>
      </w:r>
    </w:p>
    <w:p w14:paraId="06CB9D69" w14:textId="77777777" w:rsidR="00E23D61" w:rsidRDefault="007A3CBA" w:rsidP="00E23D61">
      <w:pPr>
        <w:pStyle w:val="Corpotesto"/>
      </w:pPr>
      <w:r>
        <w:t>Notiamo la crudeltà di quest’uomo.</w:t>
      </w:r>
    </w:p>
    <w:p w14:paraId="4C628C53" w14:textId="77777777" w:rsidR="007A3CBA" w:rsidRDefault="007A3CBA" w:rsidP="00E23D61">
      <w:pPr>
        <w:pStyle w:val="Corpotesto"/>
      </w:pPr>
      <w:r>
        <w:t>Lui non era stato preso per il collo. Lui era stato pregato con gentilezza dal padrone. Il padrone non aveva usato verso di lui alcuna forma di violenza fisica. Era stato solo fermo nell’esigere il dovuto.</w:t>
      </w:r>
    </w:p>
    <w:p w14:paraId="7BAE3B6B" w14:textId="77777777" w:rsidR="007A3CBA" w:rsidRDefault="007A3CBA" w:rsidP="00E23D61">
      <w:pPr>
        <w:pStyle w:val="Corpotesto"/>
      </w:pPr>
      <w:r>
        <w:t>Quest’uomo invece prende il suo compagno per il collo e quasi lo stava soffocando. È questa un’azione altamente spietata.</w:t>
      </w:r>
    </w:p>
    <w:p w14:paraId="662A6DF5" w14:textId="77777777" w:rsidR="007A3CBA" w:rsidRDefault="007A3CBA" w:rsidP="00E23D61">
      <w:pPr>
        <w:pStyle w:val="Corpotesto"/>
      </w:pPr>
      <w:r>
        <w:t xml:space="preserve">Quest’azione senza alcuna pietà serve solo per chiedere il dovuto: </w:t>
      </w:r>
      <w:r w:rsidRPr="007A3CBA">
        <w:rPr>
          <w:i/>
        </w:rPr>
        <w:t>“Restituisci quello che devi”</w:t>
      </w:r>
      <w:r>
        <w:t xml:space="preserve">. </w:t>
      </w:r>
    </w:p>
    <w:p w14:paraId="04C9340A" w14:textId="77777777" w:rsidR="005317BB" w:rsidRDefault="00E0263B" w:rsidP="005317BB">
      <w:pPr>
        <w:pStyle w:val="Corpodeltesto2"/>
      </w:pPr>
      <w:r w:rsidRPr="008700C4">
        <w:t xml:space="preserve">Il suo compagno, prostrato a terra, lo pregava dicendo: “Abbi pazienza con me e ti restituirò”. </w:t>
      </w:r>
    </w:p>
    <w:p w14:paraId="35DE038E" w14:textId="77777777" w:rsidR="005317BB" w:rsidRDefault="00C829A4" w:rsidP="00C829A4">
      <w:pPr>
        <w:pStyle w:val="Corpotesto"/>
      </w:pPr>
      <w:r>
        <w:t xml:space="preserve">Questo suo compagno gli rivolge la stessa preghiera, nella stessa forma di prostrazione che Lui aveva </w:t>
      </w:r>
      <w:r w:rsidR="00F27126">
        <w:t>poc’anzi vissuto con il padrone.</w:t>
      </w:r>
    </w:p>
    <w:p w14:paraId="213B209A" w14:textId="77777777" w:rsidR="00F27126" w:rsidRDefault="00F27126" w:rsidP="00C829A4">
      <w:pPr>
        <w:pStyle w:val="Corpotesto"/>
      </w:pPr>
      <w:r>
        <w:t>C’è però una differenza infinita: questo suo compagno non mente, non dice bugie, non fa una preghiera di menzogna.</w:t>
      </w:r>
    </w:p>
    <w:p w14:paraId="745E6864" w14:textId="77777777" w:rsidR="00F27126" w:rsidRDefault="00F27126" w:rsidP="00C829A4">
      <w:pPr>
        <w:pStyle w:val="Corpotesto"/>
      </w:pPr>
      <w:r>
        <w:t>Lui il debito lo può realmente, veramente saldare.</w:t>
      </w:r>
    </w:p>
    <w:p w14:paraId="64D7CA39" w14:textId="77777777" w:rsidR="00F27126" w:rsidRDefault="00F27126" w:rsidP="00C829A4">
      <w:pPr>
        <w:pStyle w:val="Corpotesto"/>
      </w:pPr>
      <w:r>
        <w:t>Cento giornate lavorative sono possibili a chiunque. Basta un poco di buona volontà e un poco di intelligenza e sapienza nel risparmio.</w:t>
      </w:r>
    </w:p>
    <w:p w14:paraId="4575DD53" w14:textId="77777777" w:rsidR="00F27126" w:rsidRDefault="00F27126" w:rsidP="00C829A4">
      <w:pPr>
        <w:pStyle w:val="Corpotesto"/>
      </w:pPr>
      <w:r>
        <w:t xml:space="preserve">Quest’uomo fa una preghiera vera. </w:t>
      </w:r>
    </w:p>
    <w:p w14:paraId="55B89337" w14:textId="77777777" w:rsidR="00E0263B" w:rsidRDefault="00E0263B" w:rsidP="005317BB">
      <w:pPr>
        <w:pStyle w:val="Corpodeltesto2"/>
      </w:pPr>
      <w:r w:rsidRPr="008700C4">
        <w:t>Ma egli non volle, andò e lo fece gettare in prigione, fino a che non avesse pagato il debito.</w:t>
      </w:r>
    </w:p>
    <w:p w14:paraId="24F48B8F" w14:textId="77777777" w:rsidR="005317BB" w:rsidRDefault="00D65A62" w:rsidP="00F27126">
      <w:pPr>
        <w:pStyle w:val="Corpotesto"/>
      </w:pPr>
      <w:r>
        <w:t xml:space="preserve">Non può far sì che venga venduto a causa della piccolezza del suo debito. </w:t>
      </w:r>
    </w:p>
    <w:p w14:paraId="549AB9F9" w14:textId="77777777" w:rsidR="00D65A62" w:rsidRDefault="00D65A62" w:rsidP="00F27126">
      <w:pPr>
        <w:pStyle w:val="Corpotesto"/>
      </w:pPr>
      <w:r>
        <w:t>Invece lo fa gettare in prigione fino a che non avesse pagato il debito.</w:t>
      </w:r>
    </w:p>
    <w:p w14:paraId="4EDD7B2B" w14:textId="77777777" w:rsidR="00D65A62" w:rsidRDefault="00D65A62" w:rsidP="00F27126">
      <w:pPr>
        <w:pStyle w:val="Corpotesto"/>
      </w:pPr>
      <w:r>
        <w:t xml:space="preserve">Quest’uomo è senza misericordia. È spietato, crudele, malvagio. È uomo senza cuore. </w:t>
      </w:r>
    </w:p>
    <w:p w14:paraId="21CB082D" w14:textId="77777777" w:rsidR="005317BB" w:rsidRDefault="00E0263B" w:rsidP="005317BB">
      <w:pPr>
        <w:pStyle w:val="Corpodeltesto2"/>
      </w:pPr>
      <w:r w:rsidRPr="008700C4">
        <w:t xml:space="preserve">Visto quello che accadeva, i suoi compagni furono molto dispiaciuti e andarono a riferire al loro padrone tutto l’accaduto. </w:t>
      </w:r>
    </w:p>
    <w:p w14:paraId="05055AE0" w14:textId="77777777" w:rsidR="005317BB" w:rsidRDefault="00D65A62" w:rsidP="00D65A62">
      <w:pPr>
        <w:pStyle w:val="Corpotesto"/>
      </w:pPr>
      <w:r>
        <w:t xml:space="preserve">Il suo gesto non rimane segreto. </w:t>
      </w:r>
    </w:p>
    <w:p w14:paraId="397C0384" w14:textId="77777777" w:rsidR="00D65A62" w:rsidRDefault="00D65A62" w:rsidP="00D65A62">
      <w:pPr>
        <w:pStyle w:val="Corpotesto"/>
      </w:pPr>
      <w:r>
        <w:t>I compagni dell’uomo gettato in prigione si dispiacquero mo</w:t>
      </w:r>
      <w:r w:rsidR="00AB00B4">
        <w:t>lt</w:t>
      </w:r>
      <w:r>
        <w:t>o e andarono a riferire al loro padrone tutto l’accaduto.</w:t>
      </w:r>
    </w:p>
    <w:p w14:paraId="659FA502" w14:textId="77777777" w:rsidR="00D65A62" w:rsidRDefault="001578E9" w:rsidP="00D65A62">
      <w:pPr>
        <w:pStyle w:val="Corpotesto"/>
      </w:pPr>
      <w:r>
        <w:t>La reazione del padrone è immediata.</w:t>
      </w:r>
    </w:p>
    <w:p w14:paraId="388A3790" w14:textId="77777777" w:rsidR="005317BB" w:rsidRDefault="00E0263B" w:rsidP="005317BB">
      <w:pPr>
        <w:pStyle w:val="Corpodeltesto2"/>
      </w:pPr>
      <w:r w:rsidRPr="008700C4">
        <w:t xml:space="preserve">Allora il padrone fece chiamare quell’uomo e gli disse: “Servo malvagio, io ti ho condonato tutto quel debito perché tu mi hai pregato. </w:t>
      </w:r>
    </w:p>
    <w:p w14:paraId="29825021" w14:textId="77777777" w:rsidR="001578E9" w:rsidRDefault="001578E9" w:rsidP="001578E9">
      <w:pPr>
        <w:pStyle w:val="Corpotesto"/>
      </w:pPr>
      <w:r>
        <w:t xml:space="preserve">Fece chiamare il servo senza cuore e gli dice: </w:t>
      </w:r>
      <w:r w:rsidRPr="001578E9">
        <w:rPr>
          <w:i/>
        </w:rPr>
        <w:t>“Servo malvagio, tu mi hai pregato ed io ti ho condonato tutto quel tuo debito smisurato, impagabile”</w:t>
      </w:r>
      <w:r>
        <w:t>.</w:t>
      </w:r>
    </w:p>
    <w:p w14:paraId="0748BA0A" w14:textId="77777777" w:rsidR="001578E9" w:rsidRDefault="001578E9" w:rsidP="001578E9">
      <w:pPr>
        <w:pStyle w:val="Corpotesto"/>
      </w:pPr>
      <w:r>
        <w:t>Tu sei stato ricolmato da me con infinita misericordia, pietà, compassione. Il mio cuore con te è stat</w:t>
      </w:r>
      <w:r w:rsidR="00AB00B4">
        <w:t>o</w:t>
      </w:r>
      <w:r>
        <w:t xml:space="preserve"> larg</w:t>
      </w:r>
      <w:r w:rsidR="00AB00B4">
        <w:t>h</w:t>
      </w:r>
      <w:r>
        <w:t>issimo.</w:t>
      </w:r>
    </w:p>
    <w:p w14:paraId="0C15C004" w14:textId="77777777" w:rsidR="001578E9" w:rsidRDefault="001578E9" w:rsidP="001578E9">
      <w:pPr>
        <w:pStyle w:val="Corpotesto"/>
      </w:pPr>
      <w:r>
        <w:t>Quest’uomo è malvagio non perché ha chiuso il cuore al suo prossimo, ma perché ha agito male contro il suo prossimo.</w:t>
      </w:r>
    </w:p>
    <w:p w14:paraId="39741DA3" w14:textId="77777777" w:rsidR="001578E9" w:rsidRDefault="001578E9" w:rsidP="001578E9">
      <w:pPr>
        <w:pStyle w:val="Corpotesto"/>
      </w:pPr>
      <w:r>
        <w:t xml:space="preserve">Il male </w:t>
      </w:r>
      <w:r w:rsidR="00684E82">
        <w:t xml:space="preserve">fatto </w:t>
      </w:r>
      <w:r>
        <w:t>è stato spropositato per rapporto al debito da pagare.</w:t>
      </w:r>
    </w:p>
    <w:p w14:paraId="36A1DB4B" w14:textId="77777777" w:rsidR="001578E9" w:rsidRDefault="001578E9" w:rsidP="001578E9">
      <w:pPr>
        <w:pStyle w:val="Corpotesto"/>
      </w:pPr>
      <w:r>
        <w:t>È malvagio perché non ha voluto credere al suo compagno che gli prometteva che tutto avrebbe saldato.</w:t>
      </w:r>
    </w:p>
    <w:p w14:paraId="7A66A75B" w14:textId="77777777" w:rsidR="001578E9" w:rsidRDefault="00684E82" w:rsidP="001578E9">
      <w:pPr>
        <w:pStyle w:val="Corpotesto"/>
      </w:pPr>
      <w:r>
        <w:t xml:space="preserve">È malvagio, senza cuore, perché aveva già dimenticato la sua precedente grandissima, umanamente infinita condizione di insolvenza. </w:t>
      </w:r>
    </w:p>
    <w:p w14:paraId="4F2F4977" w14:textId="77777777" w:rsidR="005317BB" w:rsidRDefault="00E0263B" w:rsidP="005317BB">
      <w:pPr>
        <w:pStyle w:val="Corpodeltesto2"/>
        <w:rPr>
          <w:position w:val="6"/>
          <w:szCs w:val="24"/>
        </w:rPr>
      </w:pPr>
      <w:r w:rsidRPr="008700C4">
        <w:t>Non dovevi anche tu aver pietà del tuo compagno, così come io ho avuto pietà di te?”.</w:t>
      </w:r>
      <w:r w:rsidRPr="0077713F">
        <w:rPr>
          <w:position w:val="6"/>
          <w:szCs w:val="24"/>
        </w:rPr>
        <w:t xml:space="preserve"> </w:t>
      </w:r>
    </w:p>
    <w:p w14:paraId="64223A5D" w14:textId="77777777" w:rsidR="005317BB" w:rsidRDefault="001578E9" w:rsidP="001578E9">
      <w:pPr>
        <w:pStyle w:val="Corpotesto"/>
      </w:pPr>
      <w:r>
        <w:t>A tanta pietà ricevuta non sarebbe dovuta corrispondere un’altra così grande pietà da offrire al suo compagno?</w:t>
      </w:r>
    </w:p>
    <w:p w14:paraId="1025DD5A" w14:textId="77777777" w:rsidR="001578E9" w:rsidRDefault="001578E9" w:rsidP="001578E9">
      <w:pPr>
        <w:pStyle w:val="Corpotesto"/>
      </w:pPr>
      <w:r>
        <w:t xml:space="preserve">Tu avevi ricevuto tanta misericordia, altrettanta misericordia avresti dovuto dare. </w:t>
      </w:r>
    </w:p>
    <w:p w14:paraId="17A977D3" w14:textId="77777777" w:rsidR="00684E82" w:rsidRDefault="00684E82" w:rsidP="001578E9">
      <w:pPr>
        <w:pStyle w:val="Corpotesto"/>
      </w:pPr>
      <w:r>
        <w:t xml:space="preserve">Chi riceve è obbligato a donare. </w:t>
      </w:r>
    </w:p>
    <w:p w14:paraId="5B66A0FC" w14:textId="77777777" w:rsidR="001578E9" w:rsidRDefault="00684E82" w:rsidP="001578E9">
      <w:pPr>
        <w:pStyle w:val="Corpotesto"/>
      </w:pPr>
      <w:r>
        <w:t xml:space="preserve">Chi riceve pietà deve essere pietoso. </w:t>
      </w:r>
    </w:p>
    <w:p w14:paraId="0B3ABA64" w14:textId="77777777" w:rsidR="00684E82" w:rsidRDefault="00684E82" w:rsidP="001578E9">
      <w:pPr>
        <w:pStyle w:val="Corpotesto"/>
      </w:pPr>
      <w:r>
        <w:t>Chi è ricolmato di misericordia deve essere misericordioso.</w:t>
      </w:r>
    </w:p>
    <w:p w14:paraId="670D55CF" w14:textId="77777777" w:rsidR="00684E82" w:rsidRDefault="00684E82" w:rsidP="001578E9">
      <w:pPr>
        <w:pStyle w:val="Corpotesto"/>
      </w:pPr>
      <w:r>
        <w:t>Chi è ricoperto di compassione, compassione deve dare.</w:t>
      </w:r>
    </w:p>
    <w:p w14:paraId="05A1CAFB" w14:textId="77777777" w:rsidR="00684E82" w:rsidRDefault="00684E82" w:rsidP="001578E9">
      <w:pPr>
        <w:pStyle w:val="Corpotesto"/>
      </w:pPr>
      <w:r>
        <w:t>Chi ottiene un bene dai suoi fratelli, i suoi fratelli deve ricolmare di bene.</w:t>
      </w:r>
    </w:p>
    <w:p w14:paraId="2AF4BE6D" w14:textId="77777777" w:rsidR="00684E82" w:rsidRDefault="00684E82" w:rsidP="001578E9">
      <w:pPr>
        <w:pStyle w:val="Corpotesto"/>
      </w:pPr>
      <w:r>
        <w:t>Soprattutto chi riceve il bene mai potrà fare il male.</w:t>
      </w:r>
    </w:p>
    <w:p w14:paraId="0A3A1AC4" w14:textId="77777777" w:rsidR="00684E82" w:rsidRDefault="00684E82" w:rsidP="001578E9">
      <w:pPr>
        <w:pStyle w:val="Corpotesto"/>
      </w:pPr>
      <w:r>
        <w:t xml:space="preserve">Se fa il male è persona malvagia, spietata, senza cuore. </w:t>
      </w:r>
    </w:p>
    <w:p w14:paraId="72218966" w14:textId="77777777" w:rsidR="005317BB" w:rsidRDefault="00E0263B" w:rsidP="005317BB">
      <w:pPr>
        <w:pStyle w:val="Corpodeltesto2"/>
      </w:pPr>
      <w:r w:rsidRPr="008700C4">
        <w:t xml:space="preserve">Sdegnato, il padrone lo diede in mano agli aguzzini, finché non avesse restituito tutto il dovuto. </w:t>
      </w:r>
    </w:p>
    <w:p w14:paraId="0BA0F0BD" w14:textId="77777777" w:rsidR="005317BB" w:rsidRDefault="00BA77F6" w:rsidP="00BA77F6">
      <w:pPr>
        <w:pStyle w:val="Corpotesto"/>
      </w:pPr>
      <w:r>
        <w:t>Ecco la sentenza del padrone sdegnato per la malvagità di quest’uomo: lo fa consegnare agli aguzzini finché non avesse restituito tutto il dovuto.</w:t>
      </w:r>
    </w:p>
    <w:p w14:paraId="38403EAE" w14:textId="77777777" w:rsidR="00BA77F6" w:rsidRDefault="00BA77F6" w:rsidP="00BA77F6">
      <w:pPr>
        <w:pStyle w:val="Corpotesto"/>
      </w:pPr>
      <w:r>
        <w:t>Poiché il dovuto non potrà mai essere restituito, quest’uomo è condannato ad una pena eterna.</w:t>
      </w:r>
    </w:p>
    <w:p w14:paraId="13B15FA6" w14:textId="77777777" w:rsidR="00BA77F6" w:rsidRDefault="00BA77F6" w:rsidP="00BA77F6">
      <w:pPr>
        <w:pStyle w:val="Corpotesto"/>
      </w:pPr>
      <w:r>
        <w:t>Per sempre dovrà rimanere in mano agli aguzzini.</w:t>
      </w:r>
    </w:p>
    <w:p w14:paraId="16AF0CE5" w14:textId="77777777" w:rsidR="00BA77F6" w:rsidRDefault="00835370" w:rsidP="00BA77F6">
      <w:pPr>
        <w:pStyle w:val="Corpotesto"/>
      </w:pPr>
      <w:r>
        <w:t>Lui non ha avuto misericordia con il suo compagno, neanche il padrone avrà misericordia con lui.</w:t>
      </w:r>
    </w:p>
    <w:p w14:paraId="548E5966" w14:textId="77777777" w:rsidR="00835370" w:rsidRDefault="00835370" w:rsidP="00BA77F6">
      <w:pPr>
        <w:pStyle w:val="Corpotesto"/>
      </w:pPr>
      <w:r>
        <w:t>Il padrone non è però senza misericordia.</w:t>
      </w:r>
    </w:p>
    <w:p w14:paraId="74087E56" w14:textId="77777777" w:rsidR="00835370" w:rsidRDefault="00835370" w:rsidP="00BA77F6">
      <w:pPr>
        <w:pStyle w:val="Corpotesto"/>
      </w:pPr>
      <w:r>
        <w:t>Questa volta è giusto e vuole che sia osservata la giustizia praticata dall’uomo malvagio.</w:t>
      </w:r>
    </w:p>
    <w:p w14:paraId="04E392BF" w14:textId="77777777" w:rsidR="00835370" w:rsidRDefault="00835370" w:rsidP="00BA77F6">
      <w:pPr>
        <w:pStyle w:val="Corpotesto"/>
      </w:pPr>
      <w:r>
        <w:t>Il padrone è giusto perché ha agito secondo la misura indicatagli dall’uomo malvagio e senza cuore.</w:t>
      </w:r>
    </w:p>
    <w:p w14:paraId="29815346" w14:textId="77777777" w:rsidR="00835370" w:rsidRDefault="00835370" w:rsidP="00BA77F6">
      <w:pPr>
        <w:pStyle w:val="Corpotesto"/>
      </w:pPr>
      <w:r>
        <w:t>Il padrone ha applicato la sentenza da lui stabilita nelle controversie finanziarie.</w:t>
      </w:r>
    </w:p>
    <w:p w14:paraId="61646C82" w14:textId="77777777" w:rsidR="00E0263B" w:rsidRDefault="00E0263B" w:rsidP="005317BB">
      <w:pPr>
        <w:pStyle w:val="Corpodeltesto2"/>
      </w:pPr>
      <w:r w:rsidRPr="008700C4">
        <w:t>Così anche il Padre mio celeste farà con voi se non perdonerete di cuore, ciascuno al proprio fratello».</w:t>
      </w:r>
    </w:p>
    <w:p w14:paraId="64A3AD63" w14:textId="77777777" w:rsidR="00835370" w:rsidRDefault="00835370" w:rsidP="00835370">
      <w:pPr>
        <w:pStyle w:val="Corpotesto"/>
      </w:pPr>
      <w:r>
        <w:t>Ecco l’applicazione che Gesù stesso fa della parabola da Lui raccontata:</w:t>
      </w:r>
    </w:p>
    <w:p w14:paraId="763F99F6" w14:textId="77777777" w:rsidR="00835370" w:rsidRDefault="00835370" w:rsidP="00835370">
      <w:pPr>
        <w:pStyle w:val="Corpotesto"/>
      </w:pPr>
      <w:r>
        <w:t>Come il padrone ha fatto con il servo malvagio, così il Padre mio farà con ciascuno di voi, se non perdonerete di cu</w:t>
      </w:r>
      <w:r w:rsidR="00AB00B4">
        <w:t>ore ciascuno al proprio fratello</w:t>
      </w:r>
      <w:r>
        <w:t>.</w:t>
      </w:r>
    </w:p>
    <w:p w14:paraId="01025AE5" w14:textId="77777777" w:rsidR="00835370" w:rsidRDefault="00835370" w:rsidP="00835370">
      <w:pPr>
        <w:pStyle w:val="Corpotesto"/>
      </w:pPr>
      <w:r>
        <w:t>Dio applicherà con noi la nostra stessa sentenza usata con i fratelli.</w:t>
      </w:r>
    </w:p>
    <w:p w14:paraId="5265C5A7" w14:textId="77777777" w:rsidR="00835370" w:rsidRDefault="00835370" w:rsidP="00835370">
      <w:pPr>
        <w:pStyle w:val="Corpotesto"/>
      </w:pPr>
      <w:r>
        <w:t>Se noi perdoniamo di cuore, il Padre ci perdona di cuore.</w:t>
      </w:r>
    </w:p>
    <w:p w14:paraId="255C75EE" w14:textId="77777777" w:rsidR="00835370" w:rsidRDefault="00835370" w:rsidP="00835370">
      <w:pPr>
        <w:pStyle w:val="Corpotesto"/>
      </w:pPr>
      <w:r>
        <w:t>Se noi siamo senza misericordia, anche il Padre sarà con noi senza misericordia.</w:t>
      </w:r>
    </w:p>
    <w:p w14:paraId="6724FDBB" w14:textId="77777777" w:rsidR="00835370" w:rsidRDefault="00835370" w:rsidP="00835370">
      <w:pPr>
        <w:pStyle w:val="Corpotesto"/>
      </w:pPr>
      <w:r>
        <w:t xml:space="preserve">Se noi avremo mandato in carcere un nostro fratello, perché non lo abbiamo perdonato, anche il Signore ci manderà nel suo carcere a scontare tutti i nostri peccati, tutte le offese a Lui fatte. </w:t>
      </w:r>
    </w:p>
    <w:p w14:paraId="1126D9B6" w14:textId="77777777" w:rsidR="00835370" w:rsidRDefault="00835370" w:rsidP="00835370">
      <w:pPr>
        <w:pStyle w:val="Corpotesto"/>
      </w:pPr>
      <w:r>
        <w:t>La misura che noi usiamo verso i nostri fratelli Dio la userà sempre con noi.</w:t>
      </w:r>
    </w:p>
    <w:p w14:paraId="1A7AC860" w14:textId="77777777" w:rsidR="00835370" w:rsidRDefault="00835370" w:rsidP="00835370">
      <w:pPr>
        <w:pStyle w:val="Corpotesto"/>
      </w:pPr>
      <w:r>
        <w:t>Questa verità Gesù l’aveva già predicata</w:t>
      </w:r>
      <w:r w:rsidR="00D055B5">
        <w:t>.</w:t>
      </w:r>
    </w:p>
    <w:p w14:paraId="7365D99F" w14:textId="77777777" w:rsidR="00D055B5" w:rsidRDefault="00D055B5" w:rsidP="00835370">
      <w:pPr>
        <w:pStyle w:val="Corpotesto"/>
      </w:pPr>
      <w:r>
        <w:t>Ecco la preghiera del Padre nostro:</w:t>
      </w:r>
    </w:p>
    <w:p w14:paraId="255AA54B" w14:textId="77777777" w:rsidR="00DA21A1" w:rsidRPr="008700C4" w:rsidRDefault="00DA21A1" w:rsidP="00DA21A1">
      <w:pPr>
        <w:tabs>
          <w:tab w:val="left" w:pos="851"/>
          <w:tab w:val="left" w:pos="1418"/>
        </w:tabs>
        <w:ind w:left="851" w:firstLine="567"/>
        <w:jc w:val="both"/>
        <w:rPr>
          <w:sz w:val="24"/>
        </w:rPr>
      </w:pPr>
      <w:r w:rsidRPr="008700C4">
        <w:rPr>
          <w:position w:val="6"/>
          <w:vertAlign w:val="superscript"/>
        </w:rPr>
        <w:t>7</w:t>
      </w:r>
      <w:r w:rsidRPr="008700C4">
        <w:rPr>
          <w:sz w:val="24"/>
        </w:rPr>
        <w:t xml:space="preserve">Pregando, non sprecate parole come i pagani: essi credono di venire ascoltati a forza di parole. </w:t>
      </w:r>
      <w:r w:rsidRPr="008700C4">
        <w:rPr>
          <w:position w:val="6"/>
          <w:vertAlign w:val="superscript"/>
        </w:rPr>
        <w:t>8</w:t>
      </w:r>
      <w:r w:rsidRPr="008700C4">
        <w:rPr>
          <w:sz w:val="24"/>
        </w:rPr>
        <w:t>Non siate dunque come loro, perché il Padre vostro sa di quali cose avete bisogno prima ancora che gliele chiediate.</w:t>
      </w:r>
    </w:p>
    <w:p w14:paraId="218403E4" w14:textId="77777777" w:rsidR="00DA21A1" w:rsidRPr="008700C4" w:rsidRDefault="00DA21A1" w:rsidP="00DA21A1">
      <w:pPr>
        <w:tabs>
          <w:tab w:val="left" w:pos="851"/>
          <w:tab w:val="left" w:pos="1418"/>
        </w:tabs>
        <w:ind w:left="851" w:firstLine="567"/>
        <w:jc w:val="both"/>
        <w:rPr>
          <w:sz w:val="24"/>
        </w:rPr>
      </w:pPr>
      <w:r w:rsidRPr="008700C4">
        <w:rPr>
          <w:position w:val="6"/>
          <w:vertAlign w:val="superscript"/>
        </w:rPr>
        <w:t>9</w:t>
      </w:r>
      <w:r w:rsidRPr="008700C4">
        <w:rPr>
          <w:sz w:val="24"/>
        </w:rPr>
        <w:t>Voi dunque pregate così:</w:t>
      </w:r>
    </w:p>
    <w:p w14:paraId="60960CE8" w14:textId="77777777" w:rsidR="00DA21A1" w:rsidRPr="008700C4" w:rsidRDefault="00DA21A1" w:rsidP="00DA21A1">
      <w:pPr>
        <w:tabs>
          <w:tab w:val="left" w:pos="851"/>
          <w:tab w:val="left" w:pos="1418"/>
        </w:tabs>
        <w:ind w:left="851" w:firstLine="567"/>
        <w:jc w:val="both"/>
        <w:rPr>
          <w:sz w:val="12"/>
        </w:rPr>
      </w:pPr>
    </w:p>
    <w:p w14:paraId="7779FA44" w14:textId="77777777" w:rsidR="00DA21A1" w:rsidRPr="008700C4" w:rsidRDefault="00DA21A1" w:rsidP="00DA21A1">
      <w:pPr>
        <w:tabs>
          <w:tab w:val="left" w:pos="851"/>
          <w:tab w:val="left" w:pos="1418"/>
        </w:tabs>
        <w:ind w:left="851" w:firstLine="1417"/>
        <w:jc w:val="both"/>
        <w:rPr>
          <w:sz w:val="24"/>
        </w:rPr>
      </w:pPr>
      <w:r w:rsidRPr="008700C4">
        <w:rPr>
          <w:sz w:val="24"/>
        </w:rPr>
        <w:t>Padre nostro che sei nei cieli,</w:t>
      </w:r>
    </w:p>
    <w:p w14:paraId="1D8308AD" w14:textId="77777777" w:rsidR="00DA21A1" w:rsidRPr="008700C4" w:rsidRDefault="00DA21A1" w:rsidP="00DA21A1">
      <w:pPr>
        <w:tabs>
          <w:tab w:val="left" w:pos="851"/>
          <w:tab w:val="left" w:pos="1418"/>
        </w:tabs>
        <w:ind w:left="851" w:firstLine="1417"/>
        <w:jc w:val="both"/>
        <w:rPr>
          <w:sz w:val="24"/>
        </w:rPr>
      </w:pPr>
      <w:r w:rsidRPr="008700C4">
        <w:rPr>
          <w:sz w:val="24"/>
        </w:rPr>
        <w:t xml:space="preserve">sia santificato il tuo nome, </w:t>
      </w:r>
    </w:p>
    <w:p w14:paraId="46F0A5FF" w14:textId="77777777" w:rsidR="00DA21A1" w:rsidRPr="008700C4" w:rsidRDefault="00DA21A1" w:rsidP="00DA21A1">
      <w:pPr>
        <w:tabs>
          <w:tab w:val="left" w:pos="851"/>
          <w:tab w:val="left" w:pos="1418"/>
        </w:tabs>
        <w:ind w:left="851" w:firstLine="1417"/>
        <w:jc w:val="both"/>
        <w:rPr>
          <w:sz w:val="24"/>
        </w:rPr>
      </w:pPr>
      <w:r w:rsidRPr="008700C4">
        <w:rPr>
          <w:position w:val="6"/>
          <w:vertAlign w:val="superscript"/>
        </w:rPr>
        <w:t>10</w:t>
      </w:r>
      <w:r w:rsidRPr="008700C4">
        <w:rPr>
          <w:sz w:val="24"/>
        </w:rPr>
        <w:t>venga il tuo regno,</w:t>
      </w:r>
    </w:p>
    <w:p w14:paraId="191CF69D" w14:textId="77777777" w:rsidR="00DA21A1" w:rsidRPr="008700C4" w:rsidRDefault="00DA21A1" w:rsidP="00DA21A1">
      <w:pPr>
        <w:tabs>
          <w:tab w:val="left" w:pos="851"/>
          <w:tab w:val="left" w:pos="1418"/>
        </w:tabs>
        <w:ind w:left="851" w:firstLine="1417"/>
        <w:jc w:val="both"/>
        <w:rPr>
          <w:sz w:val="24"/>
        </w:rPr>
      </w:pPr>
      <w:r w:rsidRPr="008700C4">
        <w:rPr>
          <w:sz w:val="24"/>
        </w:rPr>
        <w:t>sia fatta la tua volontà,</w:t>
      </w:r>
    </w:p>
    <w:p w14:paraId="072DA9C0" w14:textId="77777777" w:rsidR="00DA21A1" w:rsidRPr="008700C4" w:rsidRDefault="00DA21A1" w:rsidP="00DA21A1">
      <w:pPr>
        <w:tabs>
          <w:tab w:val="left" w:pos="851"/>
          <w:tab w:val="left" w:pos="1418"/>
        </w:tabs>
        <w:ind w:left="851" w:firstLine="1417"/>
        <w:jc w:val="both"/>
        <w:rPr>
          <w:sz w:val="24"/>
        </w:rPr>
      </w:pPr>
      <w:r w:rsidRPr="008700C4">
        <w:rPr>
          <w:sz w:val="24"/>
        </w:rPr>
        <w:t>come in cielo così in terra.</w:t>
      </w:r>
    </w:p>
    <w:p w14:paraId="7DD5CD83" w14:textId="77777777" w:rsidR="00DA21A1" w:rsidRPr="008700C4" w:rsidRDefault="00DA21A1" w:rsidP="00DA21A1">
      <w:pPr>
        <w:tabs>
          <w:tab w:val="left" w:pos="851"/>
          <w:tab w:val="left" w:pos="1418"/>
        </w:tabs>
        <w:ind w:left="851" w:firstLine="1417"/>
        <w:jc w:val="both"/>
        <w:rPr>
          <w:sz w:val="24"/>
        </w:rPr>
      </w:pPr>
      <w:r w:rsidRPr="008700C4">
        <w:rPr>
          <w:position w:val="6"/>
          <w:vertAlign w:val="superscript"/>
        </w:rPr>
        <w:t>11</w:t>
      </w:r>
      <w:r w:rsidRPr="008700C4">
        <w:rPr>
          <w:sz w:val="24"/>
        </w:rPr>
        <w:t>Dacci oggi il nostro pane quotidiano,</w:t>
      </w:r>
    </w:p>
    <w:p w14:paraId="0E3A2596" w14:textId="77777777" w:rsidR="00DA21A1" w:rsidRPr="008700C4" w:rsidRDefault="00DA21A1" w:rsidP="00DA21A1">
      <w:pPr>
        <w:tabs>
          <w:tab w:val="left" w:pos="851"/>
          <w:tab w:val="left" w:pos="1418"/>
        </w:tabs>
        <w:ind w:left="851" w:firstLine="1417"/>
        <w:jc w:val="both"/>
        <w:rPr>
          <w:sz w:val="24"/>
        </w:rPr>
      </w:pPr>
      <w:r w:rsidRPr="008700C4">
        <w:rPr>
          <w:position w:val="6"/>
          <w:vertAlign w:val="superscript"/>
        </w:rPr>
        <w:t>12</w:t>
      </w:r>
      <w:r w:rsidRPr="008700C4">
        <w:rPr>
          <w:sz w:val="24"/>
        </w:rPr>
        <w:t xml:space="preserve">e rimetti a noi i nostri debiti </w:t>
      </w:r>
    </w:p>
    <w:p w14:paraId="67C09CDE" w14:textId="77777777" w:rsidR="00DA21A1" w:rsidRPr="008700C4" w:rsidRDefault="00DA21A1" w:rsidP="00DA21A1">
      <w:pPr>
        <w:tabs>
          <w:tab w:val="left" w:pos="851"/>
          <w:tab w:val="left" w:pos="1418"/>
        </w:tabs>
        <w:ind w:left="851" w:firstLine="1417"/>
        <w:jc w:val="both"/>
        <w:rPr>
          <w:sz w:val="24"/>
        </w:rPr>
      </w:pPr>
      <w:r w:rsidRPr="008700C4">
        <w:rPr>
          <w:sz w:val="24"/>
        </w:rPr>
        <w:t>come anche noi li rimettiamo ai nostri debitori,</w:t>
      </w:r>
    </w:p>
    <w:p w14:paraId="634EE563" w14:textId="77777777" w:rsidR="00DA21A1" w:rsidRPr="008700C4" w:rsidRDefault="00DA21A1" w:rsidP="00DA21A1">
      <w:pPr>
        <w:tabs>
          <w:tab w:val="left" w:pos="851"/>
          <w:tab w:val="left" w:pos="1418"/>
        </w:tabs>
        <w:ind w:left="851" w:firstLine="1417"/>
        <w:jc w:val="both"/>
        <w:rPr>
          <w:sz w:val="24"/>
        </w:rPr>
      </w:pPr>
      <w:r w:rsidRPr="008700C4">
        <w:rPr>
          <w:position w:val="6"/>
          <w:vertAlign w:val="superscript"/>
        </w:rPr>
        <w:t>13</w:t>
      </w:r>
      <w:r w:rsidRPr="008700C4">
        <w:rPr>
          <w:sz w:val="24"/>
        </w:rPr>
        <w:t xml:space="preserve">e non abbandonarci alla tentazione, </w:t>
      </w:r>
    </w:p>
    <w:p w14:paraId="64C2E0A7" w14:textId="77777777" w:rsidR="00DA21A1" w:rsidRPr="008700C4" w:rsidRDefault="00DA21A1" w:rsidP="00DA21A1">
      <w:pPr>
        <w:tabs>
          <w:tab w:val="left" w:pos="851"/>
          <w:tab w:val="left" w:pos="1418"/>
        </w:tabs>
        <w:ind w:left="851" w:firstLine="1417"/>
        <w:jc w:val="both"/>
        <w:rPr>
          <w:sz w:val="24"/>
        </w:rPr>
      </w:pPr>
      <w:r w:rsidRPr="008700C4">
        <w:rPr>
          <w:sz w:val="24"/>
        </w:rPr>
        <w:t>ma liberaci dal male.</w:t>
      </w:r>
    </w:p>
    <w:p w14:paraId="233150C5" w14:textId="77777777" w:rsidR="00DA21A1" w:rsidRPr="008700C4" w:rsidRDefault="00DA21A1" w:rsidP="00DA21A1">
      <w:pPr>
        <w:tabs>
          <w:tab w:val="left" w:pos="851"/>
          <w:tab w:val="left" w:pos="1418"/>
        </w:tabs>
        <w:ind w:left="851" w:firstLine="1417"/>
        <w:jc w:val="both"/>
        <w:rPr>
          <w:sz w:val="12"/>
        </w:rPr>
      </w:pPr>
    </w:p>
    <w:p w14:paraId="35F450D6" w14:textId="77777777" w:rsidR="00DA21A1" w:rsidRDefault="00DA21A1" w:rsidP="00DA21A1">
      <w:pPr>
        <w:tabs>
          <w:tab w:val="left" w:pos="851"/>
          <w:tab w:val="left" w:pos="1418"/>
        </w:tabs>
        <w:spacing w:after="120"/>
        <w:ind w:left="851" w:firstLine="567"/>
        <w:jc w:val="both"/>
        <w:rPr>
          <w:sz w:val="24"/>
        </w:rPr>
      </w:pPr>
      <w:r w:rsidRPr="008700C4">
        <w:rPr>
          <w:position w:val="6"/>
          <w:vertAlign w:val="superscript"/>
        </w:rPr>
        <w:t>14</w:t>
      </w:r>
      <w:r w:rsidRPr="008700C4">
        <w:rPr>
          <w:sz w:val="24"/>
        </w:rPr>
        <w:t xml:space="preserve">Se voi infatti perdonerete agli altri le loro colpe, il Padre vostro che è nei cieli perdonerà anche a voi; </w:t>
      </w:r>
      <w:r w:rsidRPr="008700C4">
        <w:rPr>
          <w:position w:val="6"/>
          <w:vertAlign w:val="superscript"/>
        </w:rPr>
        <w:t>15</w:t>
      </w:r>
      <w:r w:rsidRPr="008700C4">
        <w:rPr>
          <w:sz w:val="24"/>
        </w:rPr>
        <w:t>ma se voi non perdonerete agli altri, neppure il Padre vostro perdonerà le vostre colpe.</w:t>
      </w:r>
      <w:r>
        <w:rPr>
          <w:sz w:val="24"/>
        </w:rPr>
        <w:t xml:space="preserve"> (Mt 6,7-14).</w:t>
      </w:r>
    </w:p>
    <w:p w14:paraId="78CDEF37" w14:textId="77777777" w:rsidR="00DA21A1" w:rsidRDefault="00DA21A1" w:rsidP="00DA21A1">
      <w:pPr>
        <w:pStyle w:val="Corpotesto"/>
      </w:pPr>
      <w:r>
        <w:t>In ogni altra relazione di carità tra noi e gli altri.</w:t>
      </w:r>
    </w:p>
    <w:p w14:paraId="0F5F0A25" w14:textId="77777777" w:rsidR="00EF2F4B" w:rsidRPr="008700C4" w:rsidRDefault="00EF2F4B" w:rsidP="00EF2F4B">
      <w:pPr>
        <w:ind w:left="851" w:firstLine="567"/>
        <w:jc w:val="both"/>
        <w:rPr>
          <w:sz w:val="24"/>
        </w:rPr>
      </w:pPr>
      <w:r w:rsidRPr="008700C4">
        <w:rPr>
          <w:position w:val="6"/>
          <w:vertAlign w:val="superscript"/>
        </w:rPr>
        <w:t>27</w:t>
      </w:r>
      <w:r w:rsidRPr="008700C4">
        <w:rPr>
          <w:sz w:val="24"/>
        </w:rPr>
        <w:t xml:space="preserve">Ma a voi che ascoltate, io dico: amate i vostri nemici, fate del bene a quelli che vi odiano, </w:t>
      </w:r>
      <w:r w:rsidRPr="008700C4">
        <w:rPr>
          <w:position w:val="6"/>
          <w:vertAlign w:val="superscript"/>
        </w:rPr>
        <w:t>28</w:t>
      </w:r>
      <w:r w:rsidRPr="008700C4">
        <w:rPr>
          <w:sz w:val="24"/>
        </w:rPr>
        <w:t xml:space="preserve">benedite coloro che vi maledicono, pregate per coloro che vi trattano male. </w:t>
      </w:r>
      <w:r w:rsidRPr="008700C4">
        <w:rPr>
          <w:position w:val="6"/>
          <w:vertAlign w:val="superscript"/>
        </w:rPr>
        <w:t>29</w:t>
      </w:r>
      <w:r w:rsidRPr="008700C4">
        <w:rPr>
          <w:sz w:val="24"/>
        </w:rPr>
        <w:t xml:space="preserve">A chi ti percuote sulla guancia, offri anche l’altra; a chi ti strappa il mantello, non rifiutare neanche la tunica. </w:t>
      </w:r>
      <w:r w:rsidRPr="008700C4">
        <w:rPr>
          <w:position w:val="6"/>
          <w:vertAlign w:val="superscript"/>
        </w:rPr>
        <w:t>30</w:t>
      </w:r>
      <w:r w:rsidRPr="008700C4">
        <w:rPr>
          <w:sz w:val="24"/>
        </w:rPr>
        <w:t>Da’ a chiunque ti chiede, e a chi prende le cose tue, non chiederle indietro.</w:t>
      </w:r>
    </w:p>
    <w:p w14:paraId="4C14D5FA" w14:textId="77777777" w:rsidR="00EF2F4B" w:rsidRPr="008700C4" w:rsidRDefault="00EF2F4B" w:rsidP="00EF2F4B">
      <w:pPr>
        <w:ind w:left="851" w:firstLine="567"/>
        <w:jc w:val="both"/>
        <w:rPr>
          <w:sz w:val="24"/>
        </w:rPr>
      </w:pPr>
      <w:r w:rsidRPr="008700C4">
        <w:rPr>
          <w:position w:val="6"/>
          <w:vertAlign w:val="superscript"/>
        </w:rPr>
        <w:t>31</w:t>
      </w:r>
      <w:r w:rsidRPr="008700C4">
        <w:rPr>
          <w:sz w:val="24"/>
        </w:rPr>
        <w:t xml:space="preserve">E come volete che gli uomini facciano a voi, così anche voi fate a loro. </w:t>
      </w:r>
      <w:r w:rsidRPr="008700C4">
        <w:rPr>
          <w:position w:val="6"/>
          <w:vertAlign w:val="superscript"/>
        </w:rPr>
        <w:t>32</w:t>
      </w:r>
      <w:r w:rsidRPr="008700C4">
        <w:rPr>
          <w:sz w:val="24"/>
        </w:rPr>
        <w:t xml:space="preserve">Se amate quelli che vi amano, quale gratitudine vi è dovuta? Anche i peccatori amano quelli che li amano. </w:t>
      </w:r>
      <w:r w:rsidRPr="008700C4">
        <w:rPr>
          <w:position w:val="6"/>
          <w:vertAlign w:val="superscript"/>
        </w:rPr>
        <w:t>33</w:t>
      </w:r>
      <w:r w:rsidRPr="008700C4">
        <w:rPr>
          <w:sz w:val="24"/>
        </w:rPr>
        <w:t>E se fate del bene a coloro che fanno del bene a voi, quale gratitudine vi è dovuta? Anche i peccatori fanno lo stesso.</w:t>
      </w:r>
      <w:r w:rsidRPr="008700C4">
        <w:rPr>
          <w:position w:val="4"/>
          <w:sz w:val="24"/>
        </w:rPr>
        <w:t xml:space="preserve"> </w:t>
      </w:r>
      <w:r w:rsidRPr="008700C4">
        <w:rPr>
          <w:position w:val="6"/>
          <w:vertAlign w:val="superscript"/>
        </w:rPr>
        <w:t>34</w:t>
      </w:r>
      <w:r w:rsidRPr="008700C4">
        <w:rPr>
          <w:sz w:val="24"/>
        </w:rPr>
        <w:t xml:space="preserve">E se prestate a coloro da cui sperate ricevere, quale gratitudine vi è dovuta? Anche i peccatori concedono prestiti ai peccatori per riceverne altrettanto. </w:t>
      </w:r>
      <w:r w:rsidRPr="008700C4">
        <w:rPr>
          <w:position w:val="6"/>
          <w:vertAlign w:val="superscript"/>
        </w:rPr>
        <w:t>35</w:t>
      </w:r>
      <w:r w:rsidRPr="008700C4">
        <w:rPr>
          <w:sz w:val="24"/>
        </w:rPr>
        <w:t>Amate invece i vostri nemici, fate del bene e prestate senza sperarne nulla, e la vostra ricompensa sarà grande e sarete figli dell’Altissimo, perché egli è benevolo verso gli ingrati e i malvagi.</w:t>
      </w:r>
    </w:p>
    <w:p w14:paraId="5661BBEC" w14:textId="77777777" w:rsidR="00EF2F4B" w:rsidRPr="008700C4" w:rsidRDefault="00EF2F4B" w:rsidP="00EF2F4B">
      <w:pPr>
        <w:ind w:left="851" w:firstLine="567"/>
        <w:jc w:val="both"/>
        <w:rPr>
          <w:sz w:val="24"/>
        </w:rPr>
      </w:pPr>
      <w:r w:rsidRPr="008700C4">
        <w:rPr>
          <w:position w:val="6"/>
          <w:vertAlign w:val="superscript"/>
        </w:rPr>
        <w:t>36</w:t>
      </w:r>
      <w:r w:rsidRPr="008700C4">
        <w:rPr>
          <w:sz w:val="24"/>
        </w:rPr>
        <w:t>Siate misericordiosi, come il Padre vostro è misericordioso.</w:t>
      </w:r>
    </w:p>
    <w:p w14:paraId="7E734058" w14:textId="77777777" w:rsidR="00EF2F4B" w:rsidRPr="008700C4" w:rsidRDefault="00EF2F4B" w:rsidP="00EF2F4B">
      <w:pPr>
        <w:spacing w:after="120"/>
        <w:ind w:left="851" w:firstLine="567"/>
        <w:jc w:val="both"/>
        <w:rPr>
          <w:sz w:val="24"/>
        </w:rPr>
      </w:pPr>
      <w:r w:rsidRPr="008700C4">
        <w:rPr>
          <w:position w:val="6"/>
          <w:vertAlign w:val="superscript"/>
        </w:rPr>
        <w:t>37</w:t>
      </w:r>
      <w:r w:rsidRPr="008700C4">
        <w:rPr>
          <w:sz w:val="24"/>
        </w:rPr>
        <w:t xml:space="preserve">Non giudicate e non sarete giudicati; non condannate e non sarete condannati; perdonate e sarete perdonati. </w:t>
      </w:r>
      <w:r w:rsidRPr="008700C4">
        <w:rPr>
          <w:position w:val="6"/>
          <w:vertAlign w:val="superscript"/>
        </w:rPr>
        <w:t>38</w:t>
      </w:r>
      <w:r w:rsidRPr="008700C4">
        <w:rPr>
          <w:sz w:val="24"/>
        </w:rPr>
        <w:t>Date e vi sarà dato: una misura buona, pigiata, colma e traboccante vi sarà versata nel grembo, perché con la misura con la quale misurate, sarà misurato a voi in cambio».</w:t>
      </w:r>
      <w:r>
        <w:rPr>
          <w:sz w:val="24"/>
        </w:rPr>
        <w:t xml:space="preserve"> (Lc 6,27-38). </w:t>
      </w:r>
    </w:p>
    <w:p w14:paraId="26787A97" w14:textId="77777777" w:rsidR="00DA21A1" w:rsidRDefault="00EF2F4B" w:rsidP="00DA21A1">
      <w:pPr>
        <w:pStyle w:val="Corpotesto"/>
      </w:pPr>
      <w:r>
        <w:t xml:space="preserve">Siamo noi la misura della misericordia e della pietà di Dio verso di noi. </w:t>
      </w:r>
    </w:p>
    <w:p w14:paraId="7703A7D4" w14:textId="77777777" w:rsidR="00EF2F4B" w:rsidRDefault="00EF2F4B" w:rsidP="00DA21A1">
      <w:pPr>
        <w:pStyle w:val="Corpotesto"/>
      </w:pPr>
    </w:p>
    <w:p w14:paraId="624A59F6" w14:textId="77777777" w:rsidR="003A37DB" w:rsidRPr="00F335CB" w:rsidRDefault="003A37DB" w:rsidP="003A37DB">
      <w:pPr>
        <w:pStyle w:val="Titolo2"/>
      </w:pPr>
      <w:bookmarkStart w:id="1090" w:name="_Toc62171398"/>
      <w:r>
        <w:t xml:space="preserve">DIECI DOMANDE </w:t>
      </w:r>
      <w:r w:rsidR="0086514D">
        <w:t>PER COMPLETARE LA CONOSCENZA</w:t>
      </w:r>
      <w:r>
        <w:t xml:space="preserve"> DEL MISTERO ANNUNCIATO</w:t>
      </w:r>
      <w:bookmarkEnd w:id="1090"/>
      <w:r>
        <w:t xml:space="preserve"> </w:t>
      </w:r>
    </w:p>
    <w:p w14:paraId="596A2C93" w14:textId="77777777" w:rsidR="003A37DB" w:rsidRDefault="003A37DB" w:rsidP="002571E9">
      <w:pPr>
        <w:pStyle w:val="Titolo3"/>
      </w:pPr>
      <w:bookmarkStart w:id="1091" w:name="_Toc62171399"/>
      <w:r>
        <w:t>IL POPOLO PARLA AL SUO DIO CHIEDENDO AI SUOI MINISTRI LA LUCE DI TUTTA LA VERITÀ</w:t>
      </w:r>
      <w:bookmarkEnd w:id="1091"/>
      <w:r>
        <w:t xml:space="preserve"> </w:t>
      </w:r>
    </w:p>
    <w:p w14:paraId="593CE70E" w14:textId="77777777" w:rsidR="003A37DB" w:rsidRDefault="003A37DB" w:rsidP="003A37DB">
      <w:pPr>
        <w:pStyle w:val="Corpotesto"/>
      </w:pPr>
    </w:p>
    <w:p w14:paraId="1078F442" w14:textId="77777777" w:rsidR="003A37DB" w:rsidRDefault="0067239E" w:rsidP="0067239E">
      <w:pPr>
        <w:pStyle w:val="Corpotesto"/>
        <w:numPr>
          <w:ilvl w:val="0"/>
          <w:numId w:val="71"/>
        </w:numPr>
      </w:pPr>
      <w:r>
        <w:t>Cosa chiede oggi Pietro a  Gesù?</w:t>
      </w:r>
    </w:p>
    <w:p w14:paraId="0B3F383C" w14:textId="77777777" w:rsidR="0067239E" w:rsidRDefault="0067239E" w:rsidP="0067239E">
      <w:pPr>
        <w:pStyle w:val="Corpotesto"/>
        <w:numPr>
          <w:ilvl w:val="0"/>
          <w:numId w:val="71"/>
        </w:numPr>
      </w:pPr>
      <w:r>
        <w:t>Quale misura di perdono Pietro presenta a Gesù?</w:t>
      </w:r>
    </w:p>
    <w:p w14:paraId="135D0860" w14:textId="77777777" w:rsidR="0067239E" w:rsidRDefault="0067239E" w:rsidP="0067239E">
      <w:pPr>
        <w:pStyle w:val="Corpotesto"/>
        <w:numPr>
          <w:ilvl w:val="0"/>
          <w:numId w:val="71"/>
        </w:numPr>
      </w:pPr>
      <w:r>
        <w:t>Quale misura di perdono presenta invece Gesù a Pietro?</w:t>
      </w:r>
    </w:p>
    <w:p w14:paraId="731715A7" w14:textId="77777777" w:rsidR="0067239E" w:rsidRDefault="0067239E" w:rsidP="0067239E">
      <w:pPr>
        <w:pStyle w:val="Corpotesto"/>
        <w:numPr>
          <w:ilvl w:val="0"/>
          <w:numId w:val="71"/>
        </w:numPr>
      </w:pPr>
      <w:r>
        <w:t>Chi è l’uomo nella Bibbia dalla vendetta settanta volte sette?</w:t>
      </w:r>
    </w:p>
    <w:p w14:paraId="57A68C25" w14:textId="77777777" w:rsidR="0067239E" w:rsidRDefault="0067239E" w:rsidP="0067239E">
      <w:pPr>
        <w:pStyle w:val="Corpotesto"/>
        <w:numPr>
          <w:ilvl w:val="0"/>
          <w:numId w:val="71"/>
        </w:numPr>
      </w:pPr>
      <w:r>
        <w:t>Quale parabola racconta Gesù per insegnarci la regola del perdono?</w:t>
      </w:r>
    </w:p>
    <w:p w14:paraId="2B5B579C" w14:textId="77777777" w:rsidR="0067239E" w:rsidRDefault="0067239E" w:rsidP="0067239E">
      <w:pPr>
        <w:pStyle w:val="Corpotesto"/>
        <w:numPr>
          <w:ilvl w:val="0"/>
          <w:numId w:val="71"/>
        </w:numPr>
      </w:pPr>
      <w:r>
        <w:t>A quanto ammontava un debito di diecimila talenti.</w:t>
      </w:r>
    </w:p>
    <w:p w14:paraId="6A3CD249" w14:textId="77777777" w:rsidR="0067239E" w:rsidRDefault="0067239E" w:rsidP="0067239E">
      <w:pPr>
        <w:pStyle w:val="Corpotesto"/>
        <w:numPr>
          <w:ilvl w:val="0"/>
          <w:numId w:val="71"/>
        </w:numPr>
      </w:pPr>
      <w:r>
        <w:t>A quanto ammontava un debito di cento denari?</w:t>
      </w:r>
    </w:p>
    <w:p w14:paraId="3A5C39D3" w14:textId="77777777" w:rsidR="0067239E" w:rsidRDefault="0067239E" w:rsidP="0067239E">
      <w:pPr>
        <w:pStyle w:val="Corpotesto"/>
        <w:numPr>
          <w:ilvl w:val="0"/>
          <w:numId w:val="71"/>
        </w:numPr>
      </w:pPr>
      <w:r>
        <w:t>Perché il padrone si sdegna?</w:t>
      </w:r>
    </w:p>
    <w:p w14:paraId="7F231E6D" w14:textId="77777777" w:rsidR="0067239E" w:rsidRDefault="0067239E" w:rsidP="0067239E">
      <w:pPr>
        <w:pStyle w:val="Corpotesto"/>
        <w:numPr>
          <w:ilvl w:val="0"/>
          <w:numId w:val="71"/>
        </w:numPr>
      </w:pPr>
      <w:r>
        <w:t>Perché il servo è malvagio?</w:t>
      </w:r>
    </w:p>
    <w:p w14:paraId="01534672" w14:textId="77777777" w:rsidR="0067239E" w:rsidRDefault="0067239E" w:rsidP="0067239E">
      <w:pPr>
        <w:pStyle w:val="Corpotesto"/>
        <w:numPr>
          <w:ilvl w:val="0"/>
          <w:numId w:val="71"/>
        </w:numPr>
      </w:pPr>
      <w:r>
        <w:t>Quale applicazione dona Gesù alla parabola?</w:t>
      </w:r>
    </w:p>
    <w:p w14:paraId="72C226DA" w14:textId="77777777" w:rsidR="003A37DB" w:rsidRDefault="003A37DB" w:rsidP="003A37DB">
      <w:pPr>
        <w:pStyle w:val="Corpotesto"/>
      </w:pPr>
    </w:p>
    <w:p w14:paraId="1D59762E" w14:textId="77777777" w:rsidR="0067239E" w:rsidRDefault="003A37DB" w:rsidP="003A37DB">
      <w:pPr>
        <w:pStyle w:val="Titolo2"/>
      </w:pPr>
      <w:bookmarkStart w:id="1092" w:name="_Toc62171400"/>
      <w:r>
        <w:t>PREGHIERA DI CONCLUSIONE</w:t>
      </w:r>
      <w:bookmarkEnd w:id="1092"/>
      <w:r>
        <w:t xml:space="preserve"> </w:t>
      </w:r>
    </w:p>
    <w:p w14:paraId="0C1780D4" w14:textId="77777777" w:rsidR="0067239E" w:rsidRDefault="0067239E" w:rsidP="0067239E">
      <w:pPr>
        <w:pStyle w:val="Corpodeltesto2"/>
      </w:pPr>
      <w:r>
        <w:t>Signore Gesù Cristo,</w:t>
      </w:r>
    </w:p>
    <w:p w14:paraId="7CB60EBE" w14:textId="77777777" w:rsidR="0067239E" w:rsidRDefault="0067239E" w:rsidP="0067239E">
      <w:pPr>
        <w:pStyle w:val="Corpodeltesto2"/>
      </w:pPr>
      <w:r>
        <w:t>donaci un cuore ricco di misericordia,</w:t>
      </w:r>
    </w:p>
    <w:p w14:paraId="6F608508" w14:textId="77777777" w:rsidR="0067239E" w:rsidRDefault="0067239E" w:rsidP="0067239E">
      <w:pPr>
        <w:pStyle w:val="Corpodeltesto2"/>
      </w:pPr>
      <w:r>
        <w:t>pietà, compassione, carità</w:t>
      </w:r>
    </w:p>
    <w:p w14:paraId="64DC8767" w14:textId="77777777" w:rsidR="0067239E" w:rsidRDefault="0067239E" w:rsidP="0067239E">
      <w:pPr>
        <w:pStyle w:val="Corpodeltesto2"/>
      </w:pPr>
      <w:r>
        <w:t>come il tuo.</w:t>
      </w:r>
    </w:p>
    <w:p w14:paraId="7B43723A" w14:textId="77777777" w:rsidR="0067239E" w:rsidRDefault="0067239E" w:rsidP="0067239E">
      <w:pPr>
        <w:pStyle w:val="Corpodeltesto2"/>
      </w:pPr>
      <w:r>
        <w:t>Vogliamo amare come tu hai amato,</w:t>
      </w:r>
    </w:p>
    <w:p w14:paraId="658205EB" w14:textId="77777777" w:rsidR="0067239E" w:rsidRDefault="0067239E" w:rsidP="0067239E">
      <w:pPr>
        <w:pStyle w:val="Corpodeltesto2"/>
      </w:pPr>
      <w:r>
        <w:t>servendo i nostri fratelli</w:t>
      </w:r>
    </w:p>
    <w:p w14:paraId="4829E31C" w14:textId="77777777" w:rsidR="0067239E" w:rsidRDefault="0067239E" w:rsidP="0067239E">
      <w:pPr>
        <w:pStyle w:val="Corpodeltesto2"/>
      </w:pPr>
      <w:r>
        <w:t>come ci ha serviti Tu.</w:t>
      </w:r>
    </w:p>
    <w:p w14:paraId="09FA81BE" w14:textId="77777777" w:rsidR="0067239E" w:rsidRDefault="0067239E" w:rsidP="0067239E">
      <w:pPr>
        <w:pStyle w:val="Corpodeltesto2"/>
      </w:pPr>
      <w:r>
        <w:t>Fa’ che anche noi, come Te,</w:t>
      </w:r>
    </w:p>
    <w:p w14:paraId="6A4FFDF5" w14:textId="77777777" w:rsidR="0067239E" w:rsidRDefault="0067239E" w:rsidP="0067239E">
      <w:pPr>
        <w:pStyle w:val="Corpodeltesto2"/>
      </w:pPr>
      <w:r>
        <w:t>amiamo sino alla fine,</w:t>
      </w:r>
    </w:p>
    <w:p w14:paraId="19CE9917" w14:textId="77777777" w:rsidR="0067239E" w:rsidRDefault="0067239E" w:rsidP="0067239E">
      <w:pPr>
        <w:pStyle w:val="Corpodeltesto2"/>
      </w:pPr>
      <w:r>
        <w:t>senza mai stancarci,</w:t>
      </w:r>
    </w:p>
    <w:p w14:paraId="25D3CF37" w14:textId="77777777" w:rsidR="0067239E" w:rsidRDefault="0067239E" w:rsidP="0067239E">
      <w:pPr>
        <w:pStyle w:val="Corpodeltesto2"/>
      </w:pPr>
      <w:r>
        <w:t>mai venire meno,</w:t>
      </w:r>
    </w:p>
    <w:p w14:paraId="49C12BE0" w14:textId="77777777" w:rsidR="0067239E" w:rsidRDefault="0067239E" w:rsidP="0067239E">
      <w:pPr>
        <w:pStyle w:val="Corpodeltesto2"/>
      </w:pPr>
      <w:r>
        <w:t>mai arrenderci nel servizio verso i più piccoli.</w:t>
      </w:r>
    </w:p>
    <w:p w14:paraId="12BD0160" w14:textId="77777777" w:rsidR="0067239E" w:rsidRDefault="0067239E" w:rsidP="0067239E">
      <w:pPr>
        <w:pStyle w:val="Corpodeltesto2"/>
      </w:pPr>
    </w:p>
    <w:p w14:paraId="77EA80E9" w14:textId="77777777" w:rsidR="003A37DB" w:rsidRDefault="003A37DB" w:rsidP="003A37DB">
      <w:pPr>
        <w:pStyle w:val="Titolo2"/>
      </w:pPr>
      <w:bookmarkStart w:id="1093" w:name="_Toc62171401"/>
      <w:r>
        <w:t>PROPOSITO FINALE</w:t>
      </w:r>
      <w:bookmarkEnd w:id="1093"/>
    </w:p>
    <w:p w14:paraId="7A605DF5" w14:textId="77777777" w:rsidR="003A37DB" w:rsidRDefault="0067239E" w:rsidP="0067239E">
      <w:pPr>
        <w:pStyle w:val="Corpodeltesto2"/>
      </w:pPr>
      <w:r>
        <w:t>Vergine Maria,</w:t>
      </w:r>
    </w:p>
    <w:p w14:paraId="5E016ED2" w14:textId="77777777" w:rsidR="0067239E" w:rsidRDefault="0067239E" w:rsidP="0067239E">
      <w:pPr>
        <w:pStyle w:val="Corpodeltesto2"/>
      </w:pPr>
      <w:r>
        <w:t>Madre della Redenzione,</w:t>
      </w:r>
    </w:p>
    <w:p w14:paraId="78056100" w14:textId="77777777" w:rsidR="0067239E" w:rsidRDefault="0067239E" w:rsidP="0067239E">
      <w:pPr>
        <w:pStyle w:val="Corpodeltesto2"/>
      </w:pPr>
      <w:r>
        <w:t>oggi facciamo questo proposito</w:t>
      </w:r>
    </w:p>
    <w:p w14:paraId="016740BA" w14:textId="77777777" w:rsidR="0067239E" w:rsidRDefault="0067239E" w:rsidP="0067239E">
      <w:pPr>
        <w:pStyle w:val="Corpodeltesto2"/>
      </w:pPr>
      <w:r>
        <w:t>e lo presentiamo a Te, perché lo custodisca nel tu</w:t>
      </w:r>
      <w:r w:rsidR="00AB00B4">
        <w:t>o</w:t>
      </w:r>
      <w:r>
        <w:t xml:space="preserve"> cuore:</w:t>
      </w:r>
    </w:p>
    <w:p w14:paraId="712ADFA2" w14:textId="77777777" w:rsidR="0067239E" w:rsidRDefault="00CC1CC6" w:rsidP="0067239E">
      <w:pPr>
        <w:pStyle w:val="Corpodeltesto2"/>
      </w:pPr>
      <w:r>
        <w:t>Ameremo sempre i nostri fratelli</w:t>
      </w:r>
    </w:p>
    <w:p w14:paraId="14D22F4F" w14:textId="77777777" w:rsidR="00CC1CC6" w:rsidRDefault="00CC1CC6" w:rsidP="0067239E">
      <w:pPr>
        <w:pStyle w:val="Corpodeltesto2"/>
      </w:pPr>
      <w:r>
        <w:t>Sul tuo modello e sul modello di Gesù.</w:t>
      </w:r>
    </w:p>
    <w:p w14:paraId="5E6DA677" w14:textId="77777777" w:rsidR="00CC1CC6" w:rsidRDefault="00CC1CC6" w:rsidP="0067239E">
      <w:pPr>
        <w:pStyle w:val="Corpodeltesto2"/>
      </w:pPr>
      <w:r>
        <w:t>Tu sostienici con la tua preghiera.</w:t>
      </w:r>
    </w:p>
    <w:p w14:paraId="2F9808FC" w14:textId="77777777" w:rsidR="00CC1CC6" w:rsidRDefault="00CC1CC6" w:rsidP="0067239E">
      <w:pPr>
        <w:pStyle w:val="Corpodeltesto2"/>
      </w:pPr>
      <w:r>
        <w:t>Angeli e Santi di Dio,</w:t>
      </w:r>
    </w:p>
    <w:p w14:paraId="769D78A5" w14:textId="77777777" w:rsidR="00CC1CC6" w:rsidRDefault="00CC1CC6" w:rsidP="0067239E">
      <w:pPr>
        <w:pStyle w:val="Corpodeltesto2"/>
      </w:pPr>
      <w:r>
        <w:t>fate che mai ci stanchiamo</w:t>
      </w:r>
    </w:p>
    <w:p w14:paraId="122A4EA0" w14:textId="77777777" w:rsidR="00CC1CC6" w:rsidRDefault="00CC1CC6" w:rsidP="0067239E">
      <w:pPr>
        <w:pStyle w:val="Corpodeltesto2"/>
      </w:pPr>
      <w:r>
        <w:t>di amare i nostri fratelli</w:t>
      </w:r>
    </w:p>
    <w:p w14:paraId="7C170D30" w14:textId="77777777" w:rsidR="00CC1CC6" w:rsidRDefault="00CC1CC6" w:rsidP="0067239E">
      <w:pPr>
        <w:pStyle w:val="Corpodeltesto2"/>
      </w:pPr>
      <w:r>
        <w:t>imitando la Vergine Maria e Cristo Gesù.</w:t>
      </w:r>
    </w:p>
    <w:p w14:paraId="1B61EC11" w14:textId="77777777" w:rsidR="00CC1CC6" w:rsidRDefault="00CC1CC6" w:rsidP="0067239E">
      <w:pPr>
        <w:pStyle w:val="Corpodeltesto2"/>
        <w:sectPr w:rsidR="00CC1CC6" w:rsidSect="00A4316E">
          <w:type w:val="oddPage"/>
          <w:pgSz w:w="11906" w:h="16838"/>
          <w:pgMar w:top="1701" w:right="1701" w:bottom="1701" w:left="1701" w:header="720" w:footer="720" w:gutter="0"/>
          <w:cols w:space="720"/>
          <w:titlePg/>
        </w:sectPr>
      </w:pPr>
    </w:p>
    <w:p w14:paraId="16AA04F2" w14:textId="77777777" w:rsidR="005A131D" w:rsidRDefault="00F56229" w:rsidP="00584CB0">
      <w:pPr>
        <w:pStyle w:val="Titolo1"/>
      </w:pPr>
      <w:bookmarkStart w:id="1094" w:name="_Toc62171402"/>
      <w:r>
        <w:t>71</w:t>
      </w:r>
      <w:r w:rsidR="005A131D">
        <w:t>° INCONTRO</w:t>
      </w:r>
      <w:bookmarkEnd w:id="1094"/>
      <w:r w:rsidR="005A131D">
        <w:t xml:space="preserve"> </w:t>
      </w:r>
    </w:p>
    <w:p w14:paraId="138C774E" w14:textId="77777777" w:rsidR="005A131D" w:rsidRDefault="005A131D" w:rsidP="002571E9">
      <w:pPr>
        <w:pStyle w:val="Titolo3"/>
      </w:pPr>
      <w:bookmarkStart w:id="1095" w:name="_Toc62171403"/>
      <w:r>
        <w:t>(12 Settembre – 18 Settembre 2011)</w:t>
      </w:r>
      <w:bookmarkEnd w:id="1095"/>
    </w:p>
    <w:p w14:paraId="0EC9B871" w14:textId="77777777" w:rsidR="00D90D57" w:rsidRDefault="00D90D57" w:rsidP="002571E9">
      <w:pPr>
        <w:pStyle w:val="Titolo3"/>
      </w:pPr>
      <w:bookmarkStart w:id="1096" w:name="_Toc62171404"/>
      <w:r>
        <w:t>Giorno 18 del mese di Settembre, Domenica</w:t>
      </w:r>
      <w:bookmarkEnd w:id="1096"/>
    </w:p>
    <w:p w14:paraId="6BB57701" w14:textId="77777777" w:rsidR="00D90D57" w:rsidRDefault="00D90D57" w:rsidP="00A04D9D">
      <w:pPr>
        <w:pStyle w:val="Titolo2"/>
      </w:pPr>
      <w:bookmarkStart w:id="1097" w:name="_Toc62171405"/>
      <w:r>
        <w:t>XXV DOMENICA DEL TEMPO ORDINARIO (A)</w:t>
      </w:r>
      <w:bookmarkEnd w:id="1097"/>
    </w:p>
    <w:p w14:paraId="2BA344CB" w14:textId="77777777" w:rsidR="00D90D57" w:rsidRPr="003141CC" w:rsidRDefault="00D90D57" w:rsidP="003141CC">
      <w:pPr>
        <w:jc w:val="both"/>
        <w:rPr>
          <w:b/>
        </w:rPr>
      </w:pPr>
      <w:r>
        <w:cr/>
      </w:r>
      <w:r w:rsidRPr="003141CC">
        <w:rPr>
          <w:b/>
        </w:rPr>
        <w:t>ANTIFONA D'INGRESSO</w:t>
      </w:r>
    </w:p>
    <w:p w14:paraId="3192FB16" w14:textId="77777777" w:rsidR="00D90D57" w:rsidRDefault="00215CC5" w:rsidP="003141CC">
      <w:pPr>
        <w:jc w:val="both"/>
      </w:pPr>
      <w:r>
        <w:t>“</w:t>
      </w:r>
      <w:r w:rsidR="00D90D57">
        <w:t>Io sono la salvezza del popolo</w:t>
      </w:r>
      <w:r w:rsidR="00A91C83">
        <w:t>”</w:t>
      </w:r>
      <w:r w:rsidR="00D90D57">
        <w:t>,</w:t>
      </w:r>
      <w:r w:rsidR="003141CC">
        <w:t xml:space="preserve"> </w:t>
      </w:r>
      <w:r w:rsidR="00D90D57">
        <w:t>dice il Signore,</w:t>
      </w:r>
      <w:r w:rsidR="003141CC">
        <w:t xml:space="preserve"> </w:t>
      </w:r>
      <w:r>
        <w:t>“</w:t>
      </w:r>
      <w:r w:rsidR="00D90D57">
        <w:t>in qualunque prova mi invocheranno, li esaudirò,</w:t>
      </w:r>
      <w:r w:rsidR="003141CC">
        <w:t xml:space="preserve"> </w:t>
      </w:r>
      <w:r w:rsidR="00D90D57">
        <w:t>e sarò il loro Signore per sempre</w:t>
      </w:r>
      <w:r w:rsidR="00A91C83">
        <w:t>”</w:t>
      </w:r>
      <w:r w:rsidR="00D90D57">
        <w:t>.</w:t>
      </w:r>
    </w:p>
    <w:p w14:paraId="6EB73E93" w14:textId="77777777" w:rsidR="00D90D57" w:rsidRPr="003141CC" w:rsidRDefault="00D90D57" w:rsidP="003141CC">
      <w:pPr>
        <w:jc w:val="both"/>
        <w:rPr>
          <w:b/>
        </w:rPr>
      </w:pPr>
      <w:r>
        <w:cr/>
      </w:r>
      <w:r w:rsidRPr="003141CC">
        <w:rPr>
          <w:b/>
        </w:rPr>
        <w:t>COLLETTA</w:t>
      </w:r>
    </w:p>
    <w:p w14:paraId="06E88777" w14:textId="77777777" w:rsidR="00D90D57" w:rsidRDefault="00D90D57" w:rsidP="003141CC">
      <w:pPr>
        <w:jc w:val="both"/>
      </w:pPr>
      <w:r>
        <w:t>O Padre, giusto e grande nel dare all'ultimo operaio come al primo, le tue vie distano dalle nostre vie quanto il cielo dalla terra; apri il nostro cuore all'intelligenza delle parole del tuo Figlio, perchè comprendiamo l'impagabile onore di lavorare nella tua vigna fin dal mattino. Per il nostro Signore Gesù Cristo...</w:t>
      </w:r>
    </w:p>
    <w:p w14:paraId="21A18FAA" w14:textId="77777777" w:rsidR="00D90D57" w:rsidRPr="003141CC" w:rsidRDefault="00D90D57" w:rsidP="003141CC">
      <w:pPr>
        <w:jc w:val="both"/>
        <w:rPr>
          <w:b/>
        </w:rPr>
      </w:pPr>
      <w:r>
        <w:cr/>
      </w:r>
      <w:r w:rsidRPr="003141CC">
        <w:rPr>
          <w:b/>
        </w:rPr>
        <w:t>PRIMA LETTURA</w:t>
      </w:r>
      <w:r w:rsidR="003141CC" w:rsidRPr="003141CC">
        <w:rPr>
          <w:b/>
        </w:rPr>
        <w:t xml:space="preserve"> - Dal libro del profeta Isaia (</w:t>
      </w:r>
      <w:r w:rsidRPr="003141CC">
        <w:rPr>
          <w:b/>
        </w:rPr>
        <w:t>Is 55, 6-9</w:t>
      </w:r>
      <w:r w:rsidR="003141CC" w:rsidRPr="003141CC">
        <w:rPr>
          <w:b/>
        </w:rPr>
        <w:t>)</w:t>
      </w:r>
    </w:p>
    <w:p w14:paraId="4E111F69" w14:textId="77777777" w:rsidR="00D90D57" w:rsidRDefault="00D90D57" w:rsidP="003141CC">
      <w:pPr>
        <w:jc w:val="both"/>
      </w:pPr>
      <w: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w:t>
      </w:r>
    </w:p>
    <w:p w14:paraId="01EED0E5" w14:textId="77777777" w:rsidR="00D90D57" w:rsidRPr="003141CC" w:rsidRDefault="00D90D57" w:rsidP="003141CC">
      <w:pPr>
        <w:jc w:val="both"/>
        <w:rPr>
          <w:b/>
        </w:rPr>
      </w:pPr>
      <w:r>
        <w:cr/>
      </w:r>
      <w:r w:rsidRPr="003141CC">
        <w:rPr>
          <w:b/>
        </w:rPr>
        <w:t>SALMO</w:t>
      </w:r>
      <w:r w:rsidR="003141CC" w:rsidRPr="003141CC">
        <w:rPr>
          <w:b/>
        </w:rPr>
        <w:t xml:space="preserve"> (</w:t>
      </w:r>
      <w:r w:rsidRPr="003141CC">
        <w:rPr>
          <w:b/>
        </w:rPr>
        <w:t>Sal 144</w:t>
      </w:r>
      <w:r w:rsidR="003141CC" w:rsidRPr="003141CC">
        <w:rPr>
          <w:b/>
        </w:rPr>
        <w:t>)</w:t>
      </w:r>
    </w:p>
    <w:p w14:paraId="41D09B30" w14:textId="77777777" w:rsidR="00D90D57" w:rsidRDefault="00D90D57" w:rsidP="003141CC">
      <w:pPr>
        <w:jc w:val="both"/>
      </w:pPr>
      <w:r>
        <w:t>Il Signore è vicino a chi lo cerca.</w:t>
      </w:r>
    </w:p>
    <w:p w14:paraId="7ADE4A8A" w14:textId="77777777" w:rsidR="00D90D57" w:rsidRDefault="00D90D57" w:rsidP="003141CC">
      <w:pPr>
        <w:jc w:val="both"/>
      </w:pPr>
    </w:p>
    <w:p w14:paraId="3CDE99A0" w14:textId="77777777" w:rsidR="00D90D57" w:rsidRDefault="00D90D57" w:rsidP="003141CC">
      <w:pPr>
        <w:jc w:val="both"/>
      </w:pPr>
      <w:r>
        <w:t xml:space="preserve">Ti voglio benedire ogni giorno, </w:t>
      </w:r>
      <w:r w:rsidR="003141CC">
        <w:t xml:space="preserve"> </w:t>
      </w:r>
      <w:r>
        <w:t xml:space="preserve">lodare il tuo nome in eterno e per sempre. Grande è il Signore e degno di ogni lode, </w:t>
      </w:r>
      <w:r w:rsidR="003141CC">
        <w:t xml:space="preserve"> </w:t>
      </w:r>
      <w:r>
        <w:t xml:space="preserve">la sua grandezza non si può misurare. </w:t>
      </w:r>
    </w:p>
    <w:p w14:paraId="42B874F4" w14:textId="77777777" w:rsidR="00D90D57" w:rsidRDefault="00D90D57" w:rsidP="003141CC">
      <w:pPr>
        <w:jc w:val="both"/>
      </w:pPr>
    </w:p>
    <w:p w14:paraId="396B88B6" w14:textId="77777777" w:rsidR="00D90D57" w:rsidRDefault="00D90D57" w:rsidP="003141CC">
      <w:pPr>
        <w:jc w:val="both"/>
      </w:pPr>
      <w:r>
        <w:t xml:space="preserve">Paziente e misericordioso è il Signore, </w:t>
      </w:r>
      <w:r w:rsidR="003141CC">
        <w:t xml:space="preserve"> </w:t>
      </w:r>
      <w:r>
        <w:t xml:space="preserve">lento all'ira e ricco di grazia. </w:t>
      </w:r>
      <w:r w:rsidR="003141CC">
        <w:t xml:space="preserve"> </w:t>
      </w:r>
      <w:r>
        <w:t xml:space="preserve">Buono è il Signore verso tutti, </w:t>
      </w:r>
      <w:r w:rsidR="003141CC">
        <w:t xml:space="preserve"> </w:t>
      </w:r>
      <w:r>
        <w:t xml:space="preserve">la sua tenerezza si espande su tutte le creature. </w:t>
      </w:r>
    </w:p>
    <w:p w14:paraId="6D688050" w14:textId="77777777" w:rsidR="00D90D57" w:rsidRDefault="00D90D57" w:rsidP="003141CC">
      <w:pPr>
        <w:jc w:val="both"/>
      </w:pPr>
    </w:p>
    <w:p w14:paraId="5D0F60DE" w14:textId="77777777" w:rsidR="00D90D57" w:rsidRDefault="00D90D57" w:rsidP="003141CC">
      <w:pPr>
        <w:jc w:val="both"/>
      </w:pPr>
      <w:r>
        <w:t>Giusto è il Signore in tutte le sue vie,</w:t>
      </w:r>
      <w:r w:rsidR="003141CC">
        <w:t xml:space="preserve"> </w:t>
      </w:r>
      <w:r>
        <w:t xml:space="preserve">santo in tutte le sue opere. </w:t>
      </w:r>
      <w:r w:rsidR="003141CC">
        <w:t xml:space="preserve"> </w:t>
      </w:r>
      <w:r>
        <w:t xml:space="preserve">Il Signore è vicino a quanti lo invocano, </w:t>
      </w:r>
      <w:r w:rsidR="003141CC">
        <w:t xml:space="preserve"> </w:t>
      </w:r>
      <w:r>
        <w:t xml:space="preserve">a quanti lo cercano con cuore sincero. </w:t>
      </w:r>
    </w:p>
    <w:p w14:paraId="3203FC64" w14:textId="77777777" w:rsidR="00D90D57" w:rsidRPr="003141CC" w:rsidRDefault="00D90D57" w:rsidP="003141CC">
      <w:pPr>
        <w:jc w:val="both"/>
        <w:rPr>
          <w:b/>
        </w:rPr>
      </w:pPr>
      <w:r>
        <w:cr/>
      </w:r>
      <w:r w:rsidRPr="003141CC">
        <w:rPr>
          <w:b/>
        </w:rPr>
        <w:t>SECONDA LETTURA</w:t>
      </w:r>
      <w:r w:rsidR="003141CC" w:rsidRPr="003141CC">
        <w:rPr>
          <w:b/>
        </w:rPr>
        <w:t xml:space="preserve"> -  Dalla lettera di san Paolo apostolo ai Filippesi (F</w:t>
      </w:r>
      <w:r w:rsidRPr="003141CC">
        <w:rPr>
          <w:b/>
        </w:rPr>
        <w:t>il 1, 20-27</w:t>
      </w:r>
      <w:r w:rsidR="003141CC" w:rsidRPr="003141CC">
        <w:rPr>
          <w:b/>
        </w:rPr>
        <w:t>)</w:t>
      </w:r>
    </w:p>
    <w:p w14:paraId="5DF656B4" w14:textId="77777777" w:rsidR="00D90D57" w:rsidRDefault="00D90D57" w:rsidP="003141CC">
      <w:pPr>
        <w:jc w:val="both"/>
      </w:pPr>
      <w:r>
        <w:t xml:space="preserve">Fratelli, Cristo sarà glorificato nel mio corpo, sia che io viva sia che io muoia. Per me infatti il vivere è Cristo e il morire un guadagno. Ma se il vivere nel corpo significa lavorare con frutto, non so davvero che cosa debba scegliere. Sono messo alle strette infatti tra queste due cose: da una parte il desiderio di essere sciolto dal corpo per essere con Cristo, il che sarebbe assai meglio; d'altra parte, è più necessario per voi che io rimanga nella carne. Per conto mio, sono convinto che resterò e continuerò a essere d'aiuto a voi tutti, per il progresso e la gioia della vostra fede, perché il vostro vanto nei miei riguardi cresca sempre più in Cristo, con la mia nuova venuta tra voi. Soltanto però comportatevi da cittadini degni del vangelo, perché nel caso che io venga e vi veda o che di lontano senta parlare di voi, sappia che state saldi in un solo spirito e che combattete unanimi per la fede del vangelo. </w:t>
      </w:r>
    </w:p>
    <w:p w14:paraId="4E691114" w14:textId="77777777" w:rsidR="00D90D57" w:rsidRPr="003141CC" w:rsidRDefault="00D90D57" w:rsidP="003141CC">
      <w:pPr>
        <w:jc w:val="both"/>
        <w:rPr>
          <w:b/>
        </w:rPr>
      </w:pPr>
      <w:r>
        <w:cr/>
      </w:r>
      <w:r w:rsidRPr="003141CC">
        <w:rPr>
          <w:b/>
        </w:rPr>
        <w:t>CANTO AL VANGELO</w:t>
      </w:r>
    </w:p>
    <w:p w14:paraId="2FC1165E" w14:textId="77777777" w:rsidR="00D90D57" w:rsidRDefault="00D90D57" w:rsidP="003141CC">
      <w:pPr>
        <w:jc w:val="both"/>
      </w:pPr>
      <w:r>
        <w:t>Alleluia, alleluia.</w:t>
      </w:r>
      <w:r w:rsidR="003141CC">
        <w:t xml:space="preserve">  </w:t>
      </w:r>
      <w:r>
        <w:t>Apri, Signore, il nostro cuore</w:t>
      </w:r>
      <w:r w:rsidR="003141CC">
        <w:t xml:space="preserve"> </w:t>
      </w:r>
      <w:r>
        <w:t>e comprenderemo le parole del Figlio tuo.</w:t>
      </w:r>
      <w:r w:rsidR="003141CC">
        <w:t xml:space="preserve"> </w:t>
      </w:r>
      <w:r>
        <w:t>Alleluia.</w:t>
      </w:r>
    </w:p>
    <w:p w14:paraId="1D83CF6B" w14:textId="77777777" w:rsidR="00D90D57" w:rsidRPr="003141CC" w:rsidRDefault="00D90D57" w:rsidP="003141CC">
      <w:pPr>
        <w:jc w:val="both"/>
        <w:rPr>
          <w:b/>
        </w:rPr>
      </w:pPr>
      <w:r>
        <w:cr/>
      </w:r>
      <w:r w:rsidRPr="003141CC">
        <w:rPr>
          <w:b/>
        </w:rPr>
        <w:t>VANGELO</w:t>
      </w:r>
      <w:r w:rsidR="003141CC" w:rsidRPr="003141CC">
        <w:rPr>
          <w:b/>
        </w:rPr>
        <w:t xml:space="preserve"> - Dal </w:t>
      </w:r>
      <w:r w:rsidR="00725042" w:rsidRPr="003141CC">
        <w:rPr>
          <w:b/>
        </w:rPr>
        <w:t>Vangelo</w:t>
      </w:r>
      <w:r w:rsidR="003141CC" w:rsidRPr="003141CC">
        <w:rPr>
          <w:b/>
        </w:rPr>
        <w:t xml:space="preserve"> secondo Matteo (</w:t>
      </w:r>
      <w:r w:rsidRPr="003141CC">
        <w:rPr>
          <w:b/>
        </w:rPr>
        <w:t>Mt 20, 1-16</w:t>
      </w:r>
      <w:r w:rsidR="003141CC" w:rsidRPr="003141CC">
        <w:rPr>
          <w:b/>
        </w:rPr>
        <w:t>)</w:t>
      </w:r>
    </w:p>
    <w:p w14:paraId="64B90958" w14:textId="77777777" w:rsidR="00D90D57" w:rsidRDefault="00D90D57" w:rsidP="003141CC">
      <w:pPr>
        <w:jc w:val="both"/>
      </w:pPr>
      <w:r>
        <w:t xml:space="preserve">In quel tempo, Gesù disse ai suoi discepoli questa parabola: </w:t>
      </w:r>
      <w:r w:rsidR="00215CC5">
        <w:t>“</w:t>
      </w:r>
      <w:r>
        <w:t xml:space="preserve">Il regno dei cieli è simile a un padrone di casa che uscì all'alba per prendere a giornata lavoratori per la sua vigna. Accordatosi con loro per un denaro al giorno, li mandò nella sua vigna. </w:t>
      </w:r>
      <w:r w:rsidR="003141CC">
        <w:t xml:space="preserve"> </w:t>
      </w:r>
      <w:r>
        <w:t>Uscito poi verso le nove del mattino, ne vide altri che stavano sulla piazza disoccupati e disse loro: Andate anche voi nella mia vigna; quello che è giusto ve lo darò. Ed essi andarono. Uscì di nuovo verso mezzogiorno e verso le tre e fece altrettanto. Uscito ancora verso le cinque, ne vide altri che se ne stavano là e disse loro: Perché ve ne state qui tutto il giorno oziosi? Gli risposero: Perché nessuno ci ha presi a giornata. Ed egli disse loro: Andate anche voi nella mia vigna. Quando fu sera, il padrone della vigna disse al suo fattore: Chiama gli operai e dá  loro la paga, incominciando dagli ultimi fino ai primi. Venuti quelli delle cinque del pomeriggio, ricevettero ciascuno un denaro. Quando arrivarono i primi, pensavano che avrebbero ricevuto di più. Ma anch'essi ricevettero un denaro per ciascuno.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convenuto con me per un denaro? Prendi il tuo e vattene; ma io voglio dare anche a quest'ultimo quanto a te. Non posso fare delle mie cose quello che voglio? Oppure tu sei invidioso perché io sono buono? Così gli ultimi saranno primi, e i primi ultimi</w:t>
      </w:r>
      <w:r w:rsidR="005A23AD">
        <w:t>”</w:t>
      </w:r>
      <w:r>
        <w:t xml:space="preserve">. </w:t>
      </w:r>
    </w:p>
    <w:p w14:paraId="29A86E21" w14:textId="77777777" w:rsidR="00D90D57" w:rsidRPr="00725042" w:rsidRDefault="00D90D57" w:rsidP="003141CC">
      <w:pPr>
        <w:jc w:val="both"/>
        <w:rPr>
          <w:b/>
        </w:rPr>
      </w:pPr>
      <w:r>
        <w:cr/>
      </w:r>
      <w:r w:rsidRPr="00725042">
        <w:rPr>
          <w:b/>
        </w:rPr>
        <w:t>SULLE OFFERTE</w:t>
      </w:r>
    </w:p>
    <w:p w14:paraId="3D95B6D0" w14:textId="77777777" w:rsidR="00D90D57" w:rsidRDefault="00D90D57" w:rsidP="003141CC">
      <w:pPr>
        <w:jc w:val="both"/>
      </w:pPr>
      <w:r>
        <w:t>Accogli, o Padre, l'offerta del tuo popolo e donaci in questo sacramento di salvezza i beni nei quali crediamo e speriamo con amore di figli. Per Cristo nostro Signore.</w:t>
      </w:r>
    </w:p>
    <w:p w14:paraId="339326B3" w14:textId="77777777" w:rsidR="00D90D57" w:rsidRPr="00725042" w:rsidRDefault="00D90D57" w:rsidP="003141CC">
      <w:pPr>
        <w:jc w:val="both"/>
        <w:rPr>
          <w:b/>
        </w:rPr>
      </w:pPr>
      <w:r>
        <w:cr/>
      </w:r>
      <w:r w:rsidRPr="00725042">
        <w:rPr>
          <w:b/>
        </w:rPr>
        <w:t>DOPO LA COMUNIONE</w:t>
      </w:r>
    </w:p>
    <w:p w14:paraId="2F407267" w14:textId="77777777" w:rsidR="00D90D57" w:rsidRDefault="00D90D57" w:rsidP="003141CC">
      <w:pPr>
        <w:jc w:val="both"/>
      </w:pPr>
      <w:r>
        <w:t>Guida e sostieni, Signore, con il tuo continuo aiuto il popolo che hai nutrito con i tuoi sacramenti, perchè la redenzione operata da questi misteri trasforma tutta la nostra vita. Per Cristo nostro Signore.</w:t>
      </w:r>
    </w:p>
    <w:p w14:paraId="567196EF" w14:textId="77777777" w:rsidR="00CC1CC6" w:rsidRPr="00CC1CC6" w:rsidRDefault="00CC1CC6" w:rsidP="003141CC">
      <w:pPr>
        <w:jc w:val="both"/>
        <w:rPr>
          <w:sz w:val="24"/>
          <w:szCs w:val="24"/>
        </w:rPr>
      </w:pPr>
    </w:p>
    <w:p w14:paraId="5EB82D88" w14:textId="77777777" w:rsidR="00A20F75" w:rsidRDefault="00A20F75" w:rsidP="00A20F75">
      <w:pPr>
        <w:pStyle w:val="Titolo2"/>
      </w:pPr>
      <w:bookmarkStart w:id="1098" w:name="_Toc62171406"/>
      <w:r>
        <w:t>PRIMA LETTURA</w:t>
      </w:r>
      <w:bookmarkEnd w:id="1098"/>
    </w:p>
    <w:p w14:paraId="5AB7AB06" w14:textId="77777777" w:rsidR="00A20F75" w:rsidRDefault="00A20F75" w:rsidP="002571E9">
      <w:pPr>
        <w:pStyle w:val="Titolo3"/>
      </w:pPr>
      <w:bookmarkStart w:id="1099" w:name="_Toc62171407"/>
      <w:r>
        <w:t xml:space="preserve">DIO </w:t>
      </w:r>
      <w:r w:rsidRPr="00FE006B">
        <w:t>HA</w:t>
      </w:r>
      <w:r>
        <w:t xml:space="preserve"> PARLATO AL SUO POPOLO PER MEZZO DEI PROFETI</w:t>
      </w:r>
      <w:bookmarkEnd w:id="1099"/>
    </w:p>
    <w:p w14:paraId="5328DF3E" w14:textId="77777777" w:rsidR="00CC1CC6" w:rsidRDefault="00CC1CC6" w:rsidP="00CC1CC6">
      <w:pPr>
        <w:pStyle w:val="Corpotesto"/>
      </w:pPr>
      <w:r>
        <w:t xml:space="preserve">Un abisso infinito separa i pensieri di Dio da quelli degli uomini: </w:t>
      </w:r>
      <w:r w:rsidRPr="00CC1CC6">
        <w:rPr>
          <w:i/>
        </w:rPr>
        <w:t>“Perché i miei pensieri non sono i vostri pensieri, le vostre vie non sono le mie vie oracolo del Signore. Quanto il cielo sovrasta la terra, tanto le mie vie sovrastano le vostre vie, i miei pensieri sovrastano i vostri pensieri”</w:t>
      </w:r>
      <w:r>
        <w:t xml:space="preserve">. Ecco i pensieri di Dio: misericordia, pietà, amore, compassione, pace, giustizia, verità, santità, conversione, perdono. </w:t>
      </w:r>
    </w:p>
    <w:p w14:paraId="62093419" w14:textId="77777777" w:rsidR="00915465" w:rsidRDefault="00915465" w:rsidP="00CC1CC6">
      <w:pPr>
        <w:pStyle w:val="Corpotesto"/>
      </w:pPr>
    </w:p>
    <w:p w14:paraId="16209679" w14:textId="77777777" w:rsidR="00A20F75" w:rsidRDefault="00A20F75" w:rsidP="00A20F75">
      <w:pPr>
        <w:pStyle w:val="Titolo2"/>
      </w:pPr>
      <w:bookmarkStart w:id="1100" w:name="_Toc62171408"/>
      <w:r>
        <w:t>SECONDA LETTURA</w:t>
      </w:r>
      <w:bookmarkEnd w:id="1100"/>
    </w:p>
    <w:p w14:paraId="7B396F4E" w14:textId="77777777" w:rsidR="00A20F75" w:rsidRDefault="00A20F75" w:rsidP="002571E9">
      <w:pPr>
        <w:pStyle w:val="Titolo3"/>
      </w:pPr>
      <w:bookmarkStart w:id="1101" w:name="_Toc62171409"/>
      <w:r>
        <w:t xml:space="preserve">DIO </w:t>
      </w:r>
      <w:r w:rsidRPr="00FE006B">
        <w:t>HA</w:t>
      </w:r>
      <w:r>
        <w:t xml:space="preserve"> PARLATO AL SUO POPOLO PER MEZZO DEGLI APOSTOLI</w:t>
      </w:r>
      <w:bookmarkEnd w:id="1101"/>
    </w:p>
    <w:p w14:paraId="656FEAE3" w14:textId="77777777" w:rsidR="00CC1CC6" w:rsidRDefault="00915465" w:rsidP="00915465">
      <w:pPr>
        <w:pStyle w:val="Corpotesto"/>
      </w:pPr>
      <w:r w:rsidRPr="00915465">
        <w:rPr>
          <w:i/>
        </w:rPr>
        <w:t>“</w:t>
      </w:r>
      <w:r w:rsidR="00CC1CC6" w:rsidRPr="00915465">
        <w:rPr>
          <w:i/>
        </w:rPr>
        <w:t>Per me infatti il vivere è Cristo e il morire un guadagno. Ma se il vivere nel corpo significa lavorare con frutto, non so davvero che cosa debba scegliere. Sono messo alle strette infatti tra queste due cose: da una parte il desiderio di essere sciolto dal corpo per essere con Cristo, il che sarebbe assai meglio; d'altra parte, è più necessario per voi che io rimanga nella carne</w:t>
      </w:r>
      <w:r w:rsidRPr="00915465">
        <w:rPr>
          <w:i/>
        </w:rPr>
        <w:t>”</w:t>
      </w:r>
      <w:r w:rsidR="00CC1CC6">
        <w:t>.</w:t>
      </w:r>
      <w:r>
        <w:t xml:space="preserve"> L’amore per i fratelli vince il cuore di Paolo. </w:t>
      </w:r>
    </w:p>
    <w:p w14:paraId="1192E182" w14:textId="77777777" w:rsidR="005F7C4B" w:rsidRPr="00CC1CC6" w:rsidRDefault="005F7C4B" w:rsidP="00915465">
      <w:pPr>
        <w:pStyle w:val="Corpotesto"/>
      </w:pPr>
    </w:p>
    <w:p w14:paraId="4AE1DFF0" w14:textId="77777777" w:rsidR="00A20F75" w:rsidRDefault="00A20F75" w:rsidP="00A20F75">
      <w:pPr>
        <w:pStyle w:val="Titolo2"/>
      </w:pPr>
      <w:bookmarkStart w:id="1102" w:name="_Toc62171410"/>
      <w:r w:rsidRPr="00C74342">
        <w:t>VANGELO</w:t>
      </w:r>
      <w:bookmarkEnd w:id="1102"/>
    </w:p>
    <w:p w14:paraId="5658DE5E" w14:textId="77777777" w:rsidR="00A20F75" w:rsidRDefault="00A20F75" w:rsidP="002571E9">
      <w:pPr>
        <w:pStyle w:val="Titolo3"/>
      </w:pPr>
      <w:bookmarkStart w:id="1103" w:name="_Toc62171411"/>
      <w:r>
        <w:t>DIO PARLA OGGI  AL SUO POPOLO PER MEZZO DELLO SPIRITO SANTO</w:t>
      </w:r>
      <w:bookmarkEnd w:id="1103"/>
    </w:p>
    <w:p w14:paraId="2A57905F" w14:textId="77777777" w:rsidR="00CC1CC6" w:rsidRDefault="005F7C4B" w:rsidP="005F7C4B">
      <w:pPr>
        <w:pStyle w:val="Corpotesto"/>
      </w:pPr>
      <w:r>
        <w:t xml:space="preserve">Ogni uomo pensa secondo la grettezza e l’invidia del suo cuore: </w:t>
      </w:r>
      <w:r w:rsidRPr="005F7C4B">
        <w:rPr>
          <w:i/>
        </w:rPr>
        <w:t>“</w:t>
      </w:r>
      <w:r w:rsidR="00CC1CC6" w:rsidRPr="005F7C4B">
        <w:rPr>
          <w:i/>
        </w:rPr>
        <w:t>Ma il padrone, rispondendo a uno di loro, disse: Amico, io non ti faccio torto. Non hai forse convenuto con me per un denaro? Prendi il tuo e vattene; ma io voglio dare anche a quest'ultimo quanto a te. Non posso fare delle mie cose quello che voglio? Oppure tu sei invidioso perché io sono buono?</w:t>
      </w:r>
      <w:r w:rsidRPr="005F7C4B">
        <w:rPr>
          <w:i/>
        </w:rPr>
        <w:t>”</w:t>
      </w:r>
      <w:r>
        <w:t xml:space="preserve">.  Dio pensa invece secondo la larghezza della sua misericordia. </w:t>
      </w:r>
    </w:p>
    <w:p w14:paraId="7C4A4647" w14:textId="77777777" w:rsidR="00974C94" w:rsidRDefault="00974C94" w:rsidP="005F7C4B">
      <w:pPr>
        <w:pStyle w:val="Corpotesto"/>
      </w:pPr>
    </w:p>
    <w:p w14:paraId="487713B8" w14:textId="77777777" w:rsidR="00725042" w:rsidRDefault="00725042" w:rsidP="002571E9">
      <w:pPr>
        <w:pStyle w:val="Titolo3"/>
      </w:pPr>
      <w:bookmarkStart w:id="1104" w:name="_Toc62171412"/>
      <w:r w:rsidRPr="003141CC">
        <w:t>Dal Vangelo secondo Matteo (Mt 20, 1-16)</w:t>
      </w:r>
      <w:bookmarkEnd w:id="1104"/>
    </w:p>
    <w:p w14:paraId="1B3C527D" w14:textId="77777777" w:rsidR="00974C94" w:rsidRPr="00974C94" w:rsidRDefault="00974C94" w:rsidP="00974C94"/>
    <w:p w14:paraId="74353450" w14:textId="77777777" w:rsidR="005317BB" w:rsidRDefault="00E0263B" w:rsidP="005317BB">
      <w:pPr>
        <w:pStyle w:val="Corpodeltesto2"/>
      </w:pPr>
      <w:r w:rsidRPr="008700C4">
        <w:t xml:space="preserve">Il regno dei cieli è simile a un padrone di casa che uscì all’alba per prendere a giornata lavoratori per la sua vigna. </w:t>
      </w:r>
    </w:p>
    <w:p w14:paraId="3824D607" w14:textId="77777777" w:rsidR="005317BB" w:rsidRDefault="00565E95" w:rsidP="00974C94">
      <w:pPr>
        <w:pStyle w:val="Corpotesto"/>
      </w:pPr>
      <w:r>
        <w:t>Questa parabola è raccontata da Gesù per rivelare l’abisso che separa i pensieri di Dio dai pensieri degli uomini.</w:t>
      </w:r>
    </w:p>
    <w:p w14:paraId="783392D8" w14:textId="77777777" w:rsidR="00565E95" w:rsidRDefault="00565E95" w:rsidP="00974C94">
      <w:pPr>
        <w:pStyle w:val="Corpotesto"/>
      </w:pPr>
      <w:r>
        <w:t>La Parabola va compresa in ogni suo successivo passaggio.</w:t>
      </w:r>
    </w:p>
    <w:p w14:paraId="6D957388" w14:textId="77777777" w:rsidR="00565E95" w:rsidRDefault="00565E95" w:rsidP="00974C94">
      <w:pPr>
        <w:pStyle w:val="Corpotesto"/>
      </w:pPr>
      <w:r>
        <w:t>Un padrone di casa esce all’alba a prendere a giornata lavoratori per la sua vigna.</w:t>
      </w:r>
    </w:p>
    <w:p w14:paraId="197E2D68" w14:textId="77777777" w:rsidR="00565E95" w:rsidRDefault="00565E95" w:rsidP="00974C94">
      <w:pPr>
        <w:pStyle w:val="Corpotesto"/>
      </w:pPr>
      <w:r>
        <w:t>Era questa una scena quotidiana. I lavoratori si mettevano sulla piazza e i padroni li prendevano a giornata, secondo le loro necessità giornaliere.</w:t>
      </w:r>
    </w:p>
    <w:p w14:paraId="18A0B225" w14:textId="77777777" w:rsidR="00565E95" w:rsidRDefault="00565E95" w:rsidP="00974C94">
      <w:pPr>
        <w:pStyle w:val="Corpotesto"/>
      </w:pPr>
      <w:r>
        <w:t>Questo padrone di casa esce all’alba, cioè all’inizio della giornata.</w:t>
      </w:r>
    </w:p>
    <w:p w14:paraId="67DEF43B" w14:textId="77777777" w:rsidR="005317BB" w:rsidRDefault="00E0263B" w:rsidP="005317BB">
      <w:pPr>
        <w:pStyle w:val="Corpodeltesto2"/>
      </w:pPr>
      <w:r w:rsidRPr="008700C4">
        <w:t xml:space="preserve">Si accordò con loro per un denaro al giorno e li mandò nella sua vigna. </w:t>
      </w:r>
    </w:p>
    <w:p w14:paraId="6F4C5D83" w14:textId="77777777" w:rsidR="005317BB" w:rsidRDefault="00565E95" w:rsidP="00565E95">
      <w:pPr>
        <w:pStyle w:val="Corpotesto"/>
      </w:pPr>
      <w:r>
        <w:t>Viene pattuita la mercede, o il salario quotidiano: un denaro al giorno.</w:t>
      </w:r>
    </w:p>
    <w:p w14:paraId="5FAC61E0" w14:textId="77777777" w:rsidR="00565E95" w:rsidRDefault="00565E95" w:rsidP="00565E95">
      <w:pPr>
        <w:pStyle w:val="Corpotesto"/>
      </w:pPr>
      <w:r>
        <w:t xml:space="preserve">L’accordo è giusto, buono e i lavoratori si recano nella vigna del padrone. </w:t>
      </w:r>
    </w:p>
    <w:p w14:paraId="7333AECE" w14:textId="77777777" w:rsidR="005317BB" w:rsidRDefault="00E0263B" w:rsidP="005317BB">
      <w:pPr>
        <w:pStyle w:val="Corpodeltesto2"/>
      </w:pPr>
      <w:r w:rsidRPr="008700C4">
        <w:t xml:space="preserve">Uscito poi verso le nove del mattino, ne vide altri che stavano in piazza, disoccupati, </w:t>
      </w:r>
    </w:p>
    <w:p w14:paraId="20C60C46" w14:textId="77777777" w:rsidR="00565E95" w:rsidRDefault="00565E95" w:rsidP="00565E95">
      <w:pPr>
        <w:pStyle w:val="Corpotesto"/>
      </w:pPr>
      <w:r>
        <w:t>Un quarto di giornata è già trascorso ed il padrone esce di nuovo.</w:t>
      </w:r>
    </w:p>
    <w:p w14:paraId="68D1A195" w14:textId="77777777" w:rsidR="00565E95" w:rsidRDefault="00565E95" w:rsidP="00565E95">
      <w:pPr>
        <w:pStyle w:val="Corpotesto"/>
      </w:pPr>
      <w:r>
        <w:t xml:space="preserve">Sono già le nove del mattino. Vede altri che stavano in piazza disoccupati. </w:t>
      </w:r>
    </w:p>
    <w:p w14:paraId="4D30CE42" w14:textId="77777777" w:rsidR="00565E95" w:rsidRDefault="00565E95" w:rsidP="00565E95">
      <w:pPr>
        <w:pStyle w:val="Corpotesto"/>
      </w:pPr>
      <w:r>
        <w:t>Non erano stati presi da nessuno a giornata.</w:t>
      </w:r>
    </w:p>
    <w:p w14:paraId="6465A0DA" w14:textId="77777777" w:rsidR="00565E95" w:rsidRDefault="00565E95" w:rsidP="00565E95">
      <w:pPr>
        <w:pStyle w:val="Corpotesto"/>
      </w:pPr>
      <w:r>
        <w:t>Il padrone ha compassione e li manda a lavorare nella sua vigna.</w:t>
      </w:r>
    </w:p>
    <w:p w14:paraId="29D8B419" w14:textId="77777777" w:rsidR="005317BB" w:rsidRDefault="00E0263B" w:rsidP="005317BB">
      <w:pPr>
        <w:pStyle w:val="Corpodeltesto2"/>
      </w:pPr>
      <w:r w:rsidRPr="008700C4">
        <w:t xml:space="preserve">e disse loro: “Andate anche voi nella vigna; quello che è giusto ve lo darò”. </w:t>
      </w:r>
    </w:p>
    <w:p w14:paraId="7981E1F2" w14:textId="77777777" w:rsidR="005317BB" w:rsidRDefault="00AD78E9" w:rsidP="00AD78E9">
      <w:pPr>
        <w:pStyle w:val="Corpotesto"/>
      </w:pPr>
      <w:r>
        <w:t xml:space="preserve">A costoro il padrone non promette un denaro. Un quarto di giornata è già trascorso. Dice che avrebbe dato loro ciò che è giusto. </w:t>
      </w:r>
    </w:p>
    <w:p w14:paraId="06C5E9F8" w14:textId="77777777" w:rsidR="00AD78E9" w:rsidRDefault="00AD78E9" w:rsidP="00AD78E9">
      <w:pPr>
        <w:pStyle w:val="Corpotesto"/>
      </w:pPr>
      <w:r>
        <w:t>Li avrebbe trattati secondo giustizia. Nulla avrebbe tolto loro.</w:t>
      </w:r>
    </w:p>
    <w:p w14:paraId="71AD75AE" w14:textId="77777777" w:rsidR="005317BB" w:rsidRDefault="00E0263B" w:rsidP="005317BB">
      <w:pPr>
        <w:pStyle w:val="Corpodeltesto2"/>
      </w:pPr>
      <w:r w:rsidRPr="008700C4">
        <w:t xml:space="preserve">Ed essi andarono. Uscì di nuovo verso mezzogiorno, e verso le tre, e fece altrettanto. </w:t>
      </w:r>
    </w:p>
    <w:p w14:paraId="268882F5" w14:textId="77777777" w:rsidR="005317BB" w:rsidRDefault="00AD78E9" w:rsidP="00AD78E9">
      <w:pPr>
        <w:pStyle w:val="Corpotesto"/>
      </w:pPr>
      <w:r>
        <w:t>Il padrone esce ancora verso mezzogiorno e verso le tre e fa altrettanto.</w:t>
      </w:r>
    </w:p>
    <w:p w14:paraId="5E14B676" w14:textId="77777777" w:rsidR="00AD78E9" w:rsidRDefault="00AD78E9" w:rsidP="00AD78E9">
      <w:pPr>
        <w:pStyle w:val="Corpotesto"/>
      </w:pPr>
      <w:r>
        <w:t xml:space="preserve">Manda gli operai della piazza a lavorare nella sua vigna nonostante fosse rimasta metà giornata, o addirittura un quarto di giornata. </w:t>
      </w:r>
    </w:p>
    <w:p w14:paraId="5BA8B551" w14:textId="77777777" w:rsidR="00AD78E9" w:rsidRDefault="00AD78E9" w:rsidP="00AD78E9">
      <w:pPr>
        <w:pStyle w:val="Corpotesto"/>
      </w:pPr>
      <w:r>
        <w:t xml:space="preserve">La regola è sempre la stessa: </w:t>
      </w:r>
      <w:r w:rsidR="00953E52">
        <w:t>la mercede sarebbe stata per loro quella giusta.</w:t>
      </w:r>
    </w:p>
    <w:p w14:paraId="7240C634" w14:textId="77777777" w:rsidR="00953E52" w:rsidRDefault="00953E52" w:rsidP="00AD78E9">
      <w:pPr>
        <w:pStyle w:val="Corpotesto"/>
      </w:pPr>
      <w:r>
        <w:t>Questo padrone vive di grande giustizia.</w:t>
      </w:r>
    </w:p>
    <w:p w14:paraId="3A00BAAB" w14:textId="77777777" w:rsidR="00953E52" w:rsidRDefault="00953E52" w:rsidP="00AD78E9">
      <w:pPr>
        <w:pStyle w:val="Corpotesto"/>
      </w:pPr>
      <w:r>
        <w:t xml:space="preserve">Vive anche di grande compassione. </w:t>
      </w:r>
    </w:p>
    <w:p w14:paraId="4905FCAD" w14:textId="77777777" w:rsidR="00953E52" w:rsidRDefault="00953E52" w:rsidP="00AD78E9">
      <w:pPr>
        <w:pStyle w:val="Corpotesto"/>
      </w:pPr>
      <w:r>
        <w:t>Ha pietà di quanti sono disoccupati e li manda a lavorare nella sua vigna.</w:t>
      </w:r>
    </w:p>
    <w:p w14:paraId="05BB486D" w14:textId="77777777" w:rsidR="00953E52" w:rsidRDefault="00953E52" w:rsidP="00AD78E9">
      <w:pPr>
        <w:pStyle w:val="Corpotesto"/>
      </w:pPr>
      <w:r>
        <w:t>Bisognerebbe anche oggi pensare al lavoro come grande opera di misericordia, di compassione, di carità.</w:t>
      </w:r>
    </w:p>
    <w:p w14:paraId="7CD62D53" w14:textId="77777777" w:rsidR="00953E52" w:rsidRDefault="00953E52" w:rsidP="00AD78E9">
      <w:pPr>
        <w:pStyle w:val="Corpotesto"/>
      </w:pPr>
      <w:r>
        <w:t>La giustizia sociale deve sempre avere come suo fondamento la carità sociale. Senza carità sociale nessuna giustizia sociale potrà mai sussistere.</w:t>
      </w:r>
    </w:p>
    <w:p w14:paraId="3F95BE0A" w14:textId="77777777" w:rsidR="00953E52" w:rsidRDefault="00735BF2" w:rsidP="00AD78E9">
      <w:pPr>
        <w:pStyle w:val="Corpotesto"/>
      </w:pPr>
      <w:r>
        <w:t>Nel lavoro è la compassione, la misericordia, la pietà che deve muovere i cuori.</w:t>
      </w:r>
    </w:p>
    <w:p w14:paraId="6EA86D42" w14:textId="77777777" w:rsidR="00735BF2" w:rsidRDefault="00735BF2" w:rsidP="00AD78E9">
      <w:pPr>
        <w:pStyle w:val="Corpotesto"/>
      </w:pPr>
      <w:r>
        <w:t xml:space="preserve">Quando il cuore è ricco di pietà e di compassione, ogni altra cosa la farà il Signore. </w:t>
      </w:r>
    </w:p>
    <w:p w14:paraId="4E745ED5" w14:textId="77777777" w:rsidR="00735BF2" w:rsidRDefault="00735BF2" w:rsidP="00AD78E9">
      <w:pPr>
        <w:pStyle w:val="Corpotesto"/>
      </w:pPr>
      <w:r>
        <w:t>Sempre il Signore risponde con la sua misericordia con quanti sono stati misericordiosi verso i loro fratelli.</w:t>
      </w:r>
    </w:p>
    <w:p w14:paraId="6166F3E8" w14:textId="77777777" w:rsidR="005317BB" w:rsidRDefault="00E0263B" w:rsidP="005317BB">
      <w:pPr>
        <w:pStyle w:val="Corpodeltesto2"/>
      </w:pPr>
      <w:r w:rsidRPr="008700C4">
        <w:t xml:space="preserve">Uscito ancora verso le cinque, ne vide altri che se ne stavano lì e disse loro: “Perché ve ne state qui tutto il giorno senza far niente?”. </w:t>
      </w:r>
    </w:p>
    <w:p w14:paraId="45A80604" w14:textId="77777777" w:rsidR="005317BB" w:rsidRDefault="00B97DB3" w:rsidP="00B97DB3">
      <w:pPr>
        <w:pStyle w:val="Corpotesto"/>
      </w:pPr>
      <w:r>
        <w:t>Sono le cinque della sera. Resta solo un’ora di lavoro.</w:t>
      </w:r>
    </w:p>
    <w:p w14:paraId="59FB8F29" w14:textId="77777777" w:rsidR="00B97DB3" w:rsidRDefault="00B97DB3" w:rsidP="00B97DB3">
      <w:pPr>
        <w:pStyle w:val="Corpotesto"/>
      </w:pPr>
      <w:r>
        <w:t xml:space="preserve">Il padrone esce e vede altri che se ne stavano sulla piazza e chiede loro: </w:t>
      </w:r>
      <w:r w:rsidRPr="00B97DB3">
        <w:rPr>
          <w:i/>
        </w:rPr>
        <w:t>“Perché ve ne state qui tutto il giorno senza far niente?”</w:t>
      </w:r>
      <w:r>
        <w:t xml:space="preserve">. </w:t>
      </w:r>
    </w:p>
    <w:p w14:paraId="22AFEB38" w14:textId="77777777" w:rsidR="00E0263B" w:rsidRDefault="00E0263B" w:rsidP="005317BB">
      <w:pPr>
        <w:pStyle w:val="Corpodeltesto2"/>
      </w:pPr>
      <w:r w:rsidRPr="008700C4">
        <w:t>Gli risposero: “Perché nessuno ci ha presi a giornata”. Ed egli disse loro: “Andate anche voi nella vigna”.</w:t>
      </w:r>
    </w:p>
    <w:p w14:paraId="51DF7638" w14:textId="77777777" w:rsidR="005317BB" w:rsidRDefault="00B97DB3" w:rsidP="00B97DB3">
      <w:pPr>
        <w:pStyle w:val="Corpotesto"/>
      </w:pPr>
      <w:r>
        <w:t xml:space="preserve">Ecco la loro risposta: siamo qui senza far niente, perché nessuno ci ha presi a giornata. </w:t>
      </w:r>
    </w:p>
    <w:p w14:paraId="04C72900" w14:textId="77777777" w:rsidR="00B97DB3" w:rsidRDefault="00B97DB3" w:rsidP="00B97DB3">
      <w:pPr>
        <w:pStyle w:val="Corpotesto"/>
      </w:pPr>
      <w:r>
        <w:t>Noi vogliamo lavorare. Siamo qui proprio per questo. Nessuno però ha avuto pietà e compassione di noi.</w:t>
      </w:r>
    </w:p>
    <w:p w14:paraId="677C92A1" w14:textId="77777777" w:rsidR="00B97DB3" w:rsidRDefault="00B97DB3" w:rsidP="00B97DB3">
      <w:pPr>
        <w:pStyle w:val="Corpotesto"/>
      </w:pPr>
      <w:r>
        <w:t xml:space="preserve">Tutti ci hanno lasciato sulla piazza ad oziare per l’intera giornata. </w:t>
      </w:r>
    </w:p>
    <w:p w14:paraId="31121C15" w14:textId="77777777" w:rsidR="00B97DB3" w:rsidRDefault="00B97DB3" w:rsidP="00B97DB3">
      <w:pPr>
        <w:pStyle w:val="Corpotesto"/>
      </w:pPr>
      <w:r>
        <w:t xml:space="preserve">È questa la grande carità: far sì che ogni uomo venga preso a giornata. </w:t>
      </w:r>
    </w:p>
    <w:p w14:paraId="1ECC1332" w14:textId="77777777" w:rsidR="00B97DB3" w:rsidRDefault="00B97DB3" w:rsidP="00B97DB3">
      <w:pPr>
        <w:pStyle w:val="Corpotesto"/>
      </w:pPr>
      <w:r>
        <w:t>Perché questo avvenga è necessario avere lo stesso cuore di Dio: pieno di grande misericordia.</w:t>
      </w:r>
    </w:p>
    <w:p w14:paraId="1609162C" w14:textId="77777777" w:rsidR="00B97DB3" w:rsidRDefault="00B97DB3" w:rsidP="00B97DB3">
      <w:pPr>
        <w:pStyle w:val="Corpotesto"/>
      </w:pPr>
      <w:r>
        <w:t>Perché questo avvenga dovremmo anche possedere una grandissima fede nella divina Provvidenza: è Dio il creatore di ogni nostro bene.</w:t>
      </w:r>
    </w:p>
    <w:p w14:paraId="75A44184" w14:textId="77777777" w:rsidR="00B97DB3" w:rsidRDefault="00B97DB3" w:rsidP="00B97DB3">
      <w:pPr>
        <w:pStyle w:val="Corpotesto"/>
      </w:pPr>
      <w:r>
        <w:t xml:space="preserve">Ogni bene condiviso è da Dio moltiplicato. </w:t>
      </w:r>
    </w:p>
    <w:p w14:paraId="39725340" w14:textId="77777777" w:rsidR="00B97DB3" w:rsidRDefault="00B97DB3" w:rsidP="00B97DB3">
      <w:pPr>
        <w:pStyle w:val="Corpotesto"/>
      </w:pPr>
      <w:r>
        <w:t>Ogni bene condiviso viene centuplicato dal Signore.</w:t>
      </w:r>
    </w:p>
    <w:p w14:paraId="71F0801C" w14:textId="77777777" w:rsidR="00B97DB3" w:rsidRDefault="004B49D7" w:rsidP="00B97DB3">
      <w:pPr>
        <w:pStyle w:val="Corpotesto"/>
      </w:pPr>
      <w:r>
        <w:t>Sovente però i nostri pensieri sono di materia.</w:t>
      </w:r>
    </w:p>
    <w:p w14:paraId="326FA56A" w14:textId="77777777" w:rsidR="004B49D7" w:rsidRDefault="004B49D7" w:rsidP="00B97DB3">
      <w:pPr>
        <w:pStyle w:val="Corpotesto"/>
      </w:pPr>
      <w:r>
        <w:t>Essi non sono di spirito, di carità, di compassione, di misericordia, di pietà.</w:t>
      </w:r>
    </w:p>
    <w:p w14:paraId="00299513" w14:textId="77777777" w:rsidR="004B49D7" w:rsidRDefault="004B49D7" w:rsidP="00B97DB3">
      <w:pPr>
        <w:pStyle w:val="Corpotesto"/>
      </w:pPr>
      <w:r>
        <w:t>L’altro spesso è uno da sfruttare, angariare, schiavizzare, asservire al nostro egoismo.</w:t>
      </w:r>
    </w:p>
    <w:p w14:paraId="5648AAE8" w14:textId="77777777" w:rsidR="004B49D7" w:rsidRDefault="00606E3F" w:rsidP="00B97DB3">
      <w:pPr>
        <w:pStyle w:val="Corpotesto"/>
      </w:pPr>
      <w:r>
        <w:t>Il padrone è persona di grande carità, compassione, pietà.</w:t>
      </w:r>
    </w:p>
    <w:p w14:paraId="3CD1582E" w14:textId="77777777" w:rsidR="00606E3F" w:rsidRDefault="00606E3F" w:rsidP="00B97DB3">
      <w:pPr>
        <w:pStyle w:val="Corpotesto"/>
      </w:pPr>
      <w:r>
        <w:t>Vuole fare del bene a queste persone e lo fa realmente.</w:t>
      </w:r>
    </w:p>
    <w:p w14:paraId="4630B307" w14:textId="77777777" w:rsidR="00606E3F" w:rsidRDefault="00606E3F" w:rsidP="00B97DB3">
      <w:pPr>
        <w:pStyle w:val="Corpotesto"/>
      </w:pPr>
      <w:r>
        <w:t>Anche queste manda nella sua vigna.</w:t>
      </w:r>
    </w:p>
    <w:p w14:paraId="5550F6F9" w14:textId="77777777" w:rsidR="00606E3F" w:rsidRDefault="00606E3F" w:rsidP="00B97DB3">
      <w:pPr>
        <w:pStyle w:val="Corpotesto"/>
      </w:pPr>
      <w:r>
        <w:t>Le manda per una sola ora di lavoro.</w:t>
      </w:r>
    </w:p>
    <w:p w14:paraId="1E1F89B9" w14:textId="77777777" w:rsidR="00606E3F" w:rsidRDefault="00606E3F" w:rsidP="00B97DB3">
      <w:pPr>
        <w:pStyle w:val="Corpotesto"/>
      </w:pPr>
      <w:r>
        <w:t>Anche a costoro darà quanto è giusto.</w:t>
      </w:r>
    </w:p>
    <w:p w14:paraId="3AF33AD3" w14:textId="77777777" w:rsidR="005317BB" w:rsidRDefault="00E0263B" w:rsidP="005317BB">
      <w:pPr>
        <w:pStyle w:val="Corpodeltesto2"/>
      </w:pPr>
      <w:r w:rsidRPr="008700C4">
        <w:t>Quando fu sera, il padrone della vigna disse al suo fat</w:t>
      </w:r>
      <w:r>
        <w:t>tore: “Chiama i lavoratori e da’</w:t>
      </w:r>
      <w:r w:rsidRPr="008700C4">
        <w:t xml:space="preserve"> loro la paga, incominciando dagli ultimi fino ai primi”. </w:t>
      </w:r>
    </w:p>
    <w:p w14:paraId="20248878" w14:textId="77777777" w:rsidR="005317BB" w:rsidRDefault="00606E3F" w:rsidP="00606E3F">
      <w:pPr>
        <w:pStyle w:val="Corpotesto"/>
      </w:pPr>
      <w:r>
        <w:t>Viene la sera. È l’ora della paga.</w:t>
      </w:r>
    </w:p>
    <w:p w14:paraId="349438F0" w14:textId="77777777" w:rsidR="00606E3F" w:rsidRDefault="00606E3F" w:rsidP="00606E3F">
      <w:pPr>
        <w:pStyle w:val="Corpotesto"/>
      </w:pPr>
      <w:r>
        <w:t>Il padrone chiama il suo fattore e dona un ordine ben preciso da osservare: “chiama i lavoratori e da’ loro la paga, incominciando dagli ultimi fino a primi”.</w:t>
      </w:r>
    </w:p>
    <w:p w14:paraId="355924C2" w14:textId="77777777" w:rsidR="00606E3F" w:rsidRDefault="00606E3F" w:rsidP="00606E3F">
      <w:pPr>
        <w:pStyle w:val="Corpotesto"/>
      </w:pPr>
      <w:r>
        <w:t>Il padrone non fa distinzione tra operaio ed operaio.</w:t>
      </w:r>
    </w:p>
    <w:p w14:paraId="37E3EA96" w14:textId="77777777" w:rsidR="00606E3F" w:rsidRDefault="00606E3F" w:rsidP="00606E3F">
      <w:pPr>
        <w:pStyle w:val="Corpotesto"/>
      </w:pPr>
      <w:r>
        <w:t>Dona ordine affinché a tutti sia data la loro paga.</w:t>
      </w:r>
      <w:r w:rsidR="00F95B9A">
        <w:t xml:space="preserve"> </w:t>
      </w:r>
      <w:r>
        <w:t>La paga giornaliera era di un denaro.</w:t>
      </w:r>
    </w:p>
    <w:p w14:paraId="3DAB5A9A" w14:textId="77777777" w:rsidR="005317BB" w:rsidRDefault="00E0263B" w:rsidP="005317BB">
      <w:pPr>
        <w:pStyle w:val="Corpodeltesto2"/>
      </w:pPr>
      <w:r w:rsidRPr="008700C4">
        <w:t xml:space="preserve">Venuti quelli delle cinque del pomeriggio, ricevettero ciascuno un denaro. </w:t>
      </w:r>
    </w:p>
    <w:p w14:paraId="71BFA52D" w14:textId="77777777" w:rsidR="005317BB" w:rsidRDefault="00606E3F" w:rsidP="00606E3F">
      <w:pPr>
        <w:pStyle w:val="Corpotesto"/>
      </w:pPr>
      <w:r>
        <w:t xml:space="preserve">Vengono quelli </w:t>
      </w:r>
      <w:r w:rsidR="002172A6">
        <w:t xml:space="preserve">delle cinque </w:t>
      </w:r>
      <w:r>
        <w:t>del pomeriggio</w:t>
      </w:r>
      <w:r w:rsidR="002172A6">
        <w:t xml:space="preserve"> e ricevettero ciascuno un denaro. Ricevettero cioè l’intera paga di una giornata di lavoro.</w:t>
      </w:r>
    </w:p>
    <w:p w14:paraId="6030AA61" w14:textId="77777777" w:rsidR="005317BB" w:rsidRDefault="00E0263B" w:rsidP="005317BB">
      <w:pPr>
        <w:pStyle w:val="Corpodeltesto2"/>
      </w:pPr>
      <w:r w:rsidRPr="008700C4">
        <w:t xml:space="preserve">Quando arrivarono i primi, pensarono che avrebbero ricevuto di più. Ma anch’essi ricevettero ciascuno un denaro. </w:t>
      </w:r>
    </w:p>
    <w:p w14:paraId="46052EF8" w14:textId="77777777" w:rsidR="002172A6" w:rsidRDefault="002172A6" w:rsidP="002172A6">
      <w:pPr>
        <w:pStyle w:val="Corpotesto"/>
      </w:pPr>
      <w:r>
        <w:t>Arrivano i primi. Costoro pensavano che avrebbero ricevuto di più.</w:t>
      </w:r>
    </w:p>
    <w:p w14:paraId="4FE7B0DE" w14:textId="77777777" w:rsidR="002172A6" w:rsidRDefault="002172A6" w:rsidP="002172A6">
      <w:pPr>
        <w:pStyle w:val="Corpotesto"/>
      </w:pPr>
      <w:r>
        <w:t>Anche loro ricevono però un denaro ciascuno.</w:t>
      </w:r>
    </w:p>
    <w:p w14:paraId="06790726" w14:textId="77777777" w:rsidR="005317BB" w:rsidRDefault="00E0263B" w:rsidP="005317BB">
      <w:pPr>
        <w:pStyle w:val="Corpodeltesto2"/>
      </w:pPr>
      <w:r w:rsidRPr="008700C4">
        <w:t xml:space="preserve">Nel ritirarlo, però, mormoravano contro il padrone </w:t>
      </w:r>
    </w:p>
    <w:p w14:paraId="6C13EFC1" w14:textId="77777777" w:rsidR="005317BB" w:rsidRDefault="002172A6" w:rsidP="002172A6">
      <w:pPr>
        <w:pStyle w:val="Corpotesto"/>
      </w:pPr>
      <w:r>
        <w:t>Costoro prendono il loro denaro, però mormorano contro il padrone.</w:t>
      </w:r>
    </w:p>
    <w:p w14:paraId="53E1ACBC" w14:textId="77777777" w:rsidR="002172A6" w:rsidRDefault="002172A6" w:rsidP="002172A6">
      <w:pPr>
        <w:pStyle w:val="Corpotesto"/>
      </w:pPr>
      <w:r>
        <w:t>Si lamentano contro di lui. Lo reputano un ingiusto.</w:t>
      </w:r>
    </w:p>
    <w:p w14:paraId="13AC7840" w14:textId="77777777" w:rsidR="005317BB" w:rsidRDefault="00E0263B" w:rsidP="005317BB">
      <w:pPr>
        <w:pStyle w:val="Corpodeltesto2"/>
      </w:pPr>
      <w:r w:rsidRPr="008700C4">
        <w:t xml:space="preserve">dicendo: “Questi ultimi hanno lavorato un’ora soltanto e li hai trattati come noi, che abbiamo sopportato il peso della giornata e il caldo”. </w:t>
      </w:r>
    </w:p>
    <w:p w14:paraId="5A8DDB75" w14:textId="77777777" w:rsidR="005317BB" w:rsidRDefault="002172A6" w:rsidP="002172A6">
      <w:pPr>
        <w:pStyle w:val="Corpotesto"/>
      </w:pPr>
      <w:r>
        <w:t xml:space="preserve">Ecco la giustificazione della loro mormorazione e del loro lamento: </w:t>
      </w:r>
      <w:r w:rsidRPr="00D104F7">
        <w:rPr>
          <w:i/>
        </w:rPr>
        <w:t>“</w:t>
      </w:r>
      <w:r w:rsidR="00D104F7" w:rsidRPr="00D104F7">
        <w:rPr>
          <w:i/>
        </w:rPr>
        <w:t>Noi abbiamo sopportato il peso della giornata e il cal</w:t>
      </w:r>
      <w:r w:rsidR="00AB00B4">
        <w:rPr>
          <w:i/>
        </w:rPr>
        <w:t>d</w:t>
      </w:r>
      <w:r w:rsidR="00D104F7" w:rsidRPr="00D104F7">
        <w:rPr>
          <w:i/>
        </w:rPr>
        <w:t>o. Abbiamo lavorato per ben dodici ore. E tu cosa fai? Tratti gli ultimi come hai trattato noi”</w:t>
      </w:r>
      <w:r w:rsidR="00D104F7">
        <w:t>.</w:t>
      </w:r>
    </w:p>
    <w:p w14:paraId="0F28F7CA" w14:textId="77777777" w:rsidR="00D104F7" w:rsidRDefault="004F6426" w:rsidP="002172A6">
      <w:pPr>
        <w:pStyle w:val="Corpotesto"/>
      </w:pPr>
      <w:r>
        <w:t>Cosa non va in questa accusa e in questa mormorazione?</w:t>
      </w:r>
    </w:p>
    <w:p w14:paraId="31B6C385" w14:textId="77777777" w:rsidR="004F6426" w:rsidRDefault="00883B9D" w:rsidP="002172A6">
      <w:pPr>
        <w:pStyle w:val="Corpotesto"/>
      </w:pPr>
      <w:r>
        <w:t>Non va l’egoismo, la mancanza di misericordia, l’assenza di vera pietà verso quanti erano stati assunti nelle ore successive.</w:t>
      </w:r>
    </w:p>
    <w:p w14:paraId="4B779590" w14:textId="77777777" w:rsidR="00883B9D" w:rsidRDefault="00883B9D" w:rsidP="002172A6">
      <w:pPr>
        <w:pStyle w:val="Corpotesto"/>
      </w:pPr>
      <w:r>
        <w:t>Lavorare per una intera giornata è vera grazia, vero dono di Dio.</w:t>
      </w:r>
    </w:p>
    <w:p w14:paraId="45B1A3C2" w14:textId="77777777" w:rsidR="00883B9D" w:rsidRDefault="00883B9D" w:rsidP="002172A6">
      <w:pPr>
        <w:pStyle w:val="Corpotesto"/>
      </w:pPr>
      <w:r>
        <w:t>È sempre dalla grazia e dal dono di Dio che si deve partire, se si vuole vivere ogni relazione secondo verità, carità, misericordia, compassione.</w:t>
      </w:r>
    </w:p>
    <w:p w14:paraId="4AE41946" w14:textId="77777777" w:rsidR="00883B9D" w:rsidRDefault="00883B9D" w:rsidP="002172A6">
      <w:pPr>
        <w:pStyle w:val="Corpotesto"/>
      </w:pPr>
      <w:r>
        <w:t>Se non si parte dalla gratuità di Dio, facciamo di tutto una questione umana, mentre umana la questione non è , mai potrà essere.</w:t>
      </w:r>
    </w:p>
    <w:p w14:paraId="2BAA7D6E" w14:textId="77777777" w:rsidR="00883B9D" w:rsidRDefault="00883B9D" w:rsidP="002172A6">
      <w:pPr>
        <w:pStyle w:val="Corpotesto"/>
      </w:pPr>
      <w:r>
        <w:t>Ogni questione tra noi uomini dobbiamo sempre elevarla al piano soprannaturale. La si deve ricondurre alla misericordia e compassione di Dio per noi.</w:t>
      </w:r>
    </w:p>
    <w:p w14:paraId="469AA71F" w14:textId="77777777" w:rsidR="00883B9D" w:rsidRDefault="00883B9D" w:rsidP="002172A6">
      <w:pPr>
        <w:pStyle w:val="Corpotesto"/>
      </w:pPr>
      <w:r>
        <w:t>Anche le più piccole cose della vita sono una grazia di Dio e sono sempre per grazia di Dio.</w:t>
      </w:r>
    </w:p>
    <w:p w14:paraId="360A3903" w14:textId="77777777" w:rsidR="00883B9D" w:rsidRDefault="00883B9D" w:rsidP="002172A6">
      <w:pPr>
        <w:pStyle w:val="Corpotesto"/>
      </w:pPr>
      <w:r>
        <w:t>Questa visione soprannaturale manca oggi all’uomo e tutto pone nelle sue capacità, nei suoi mezzi, nella sua volontà, nel suo cuore, nel suo lavoro.</w:t>
      </w:r>
    </w:p>
    <w:p w14:paraId="4139FF62" w14:textId="77777777" w:rsidR="00883B9D" w:rsidRDefault="00FF74B6" w:rsidP="002172A6">
      <w:pPr>
        <w:pStyle w:val="Corpotesto"/>
      </w:pPr>
      <w:r>
        <w:t>Quando loro sono andati a lavorare, sono andati per una intera giornata al prezzo di un denaro.</w:t>
      </w:r>
    </w:p>
    <w:p w14:paraId="69071D87" w14:textId="77777777" w:rsidR="00FF74B6" w:rsidRDefault="00FF74B6" w:rsidP="002172A6">
      <w:pPr>
        <w:pStyle w:val="Corpotesto"/>
      </w:pPr>
      <w:r>
        <w:t>Il peso della giornata e il caldo erano già stati preventivati.</w:t>
      </w:r>
    </w:p>
    <w:p w14:paraId="5104B675" w14:textId="77777777" w:rsidR="00FF74B6" w:rsidRDefault="00FF74B6" w:rsidP="002172A6">
      <w:pPr>
        <w:pStyle w:val="Corpotesto"/>
      </w:pPr>
      <w:r>
        <w:t xml:space="preserve">È su questo peso e su questo caldo che era stato fissato il salario o la mercede. </w:t>
      </w:r>
    </w:p>
    <w:p w14:paraId="3CD88E5B" w14:textId="77777777" w:rsidR="00FF74B6" w:rsidRDefault="00FF74B6" w:rsidP="002172A6">
      <w:pPr>
        <w:pStyle w:val="Corpotesto"/>
      </w:pPr>
      <w:r>
        <w:t>Il padrone è stato caritatevole perché li ha pres</w:t>
      </w:r>
      <w:r w:rsidR="00AB00B4">
        <w:t>i</w:t>
      </w:r>
      <w:r>
        <w:t xml:space="preserve"> a giornata.</w:t>
      </w:r>
    </w:p>
    <w:p w14:paraId="5ADA0975" w14:textId="77777777" w:rsidR="00FF74B6" w:rsidRDefault="00FF74B6" w:rsidP="002172A6">
      <w:pPr>
        <w:pStyle w:val="Corpotesto"/>
      </w:pPr>
      <w:r>
        <w:t>Il padrone è giusto perché non ha tolto loro niente. Quanto era stato pattuito, tanto è stato donato loro.</w:t>
      </w:r>
    </w:p>
    <w:p w14:paraId="79A9A385" w14:textId="77777777" w:rsidR="005317BB" w:rsidRDefault="00E0263B" w:rsidP="005317BB">
      <w:pPr>
        <w:pStyle w:val="Corpodeltesto2"/>
      </w:pPr>
      <w:r w:rsidRPr="008700C4">
        <w:t xml:space="preserve">Ma il padrone, rispondendo a uno di loro, disse: “Amico, io non ti faccio torto. Non hai forse concordato con me per un denaro? </w:t>
      </w:r>
    </w:p>
    <w:p w14:paraId="7BF3133C" w14:textId="77777777" w:rsidR="00FF74B6" w:rsidRDefault="00FF74B6" w:rsidP="00FF74B6">
      <w:pPr>
        <w:pStyle w:val="Corpotesto"/>
      </w:pPr>
      <w:r>
        <w:t>L’argomentazione del padrone è vera.</w:t>
      </w:r>
      <w:r w:rsidR="00F95B9A">
        <w:t xml:space="preserve"> </w:t>
      </w:r>
      <w:r>
        <w:t>Non c’è alcun torto subito da parte loro.</w:t>
      </w:r>
      <w:r w:rsidR="00F95B9A">
        <w:t xml:space="preserve"> </w:t>
      </w:r>
      <w:r>
        <w:t>La giustizia è stata osservata secondo pienezza di perfezione.</w:t>
      </w:r>
    </w:p>
    <w:p w14:paraId="3735D09F" w14:textId="77777777" w:rsidR="007076B4" w:rsidRDefault="007076B4" w:rsidP="00FF74B6">
      <w:pPr>
        <w:pStyle w:val="Corpotesto"/>
      </w:pPr>
      <w:r>
        <w:t>Il padrone non deve loro nulla, proprio nulla.</w:t>
      </w:r>
      <w:r w:rsidR="00F95B9A">
        <w:t xml:space="preserve"> </w:t>
      </w:r>
      <w:r>
        <w:t>Quanto era loro dovuto è stato consegnato.</w:t>
      </w:r>
    </w:p>
    <w:p w14:paraId="269125ED" w14:textId="77777777" w:rsidR="007076B4" w:rsidRDefault="007076B4" w:rsidP="00FF74B6">
      <w:pPr>
        <w:pStyle w:val="Corpotesto"/>
      </w:pPr>
      <w:r>
        <w:t xml:space="preserve">Ogni mormorazione contro il padrone è pertanto ingiusta, pretestuosa. </w:t>
      </w:r>
    </w:p>
    <w:p w14:paraId="2968B77C" w14:textId="77777777" w:rsidR="005317BB" w:rsidRDefault="00E0263B" w:rsidP="005317BB">
      <w:pPr>
        <w:pStyle w:val="Corpodeltesto2"/>
      </w:pPr>
      <w:r w:rsidRPr="008700C4">
        <w:t xml:space="preserve">Prendi il tuo e vattene. Ma io voglio dare anche a quest’ultimo quanto a te: </w:t>
      </w:r>
    </w:p>
    <w:p w14:paraId="3153E757" w14:textId="77777777" w:rsidR="005317BB" w:rsidRDefault="007076B4" w:rsidP="007076B4">
      <w:pPr>
        <w:pStyle w:val="Corpotesto"/>
      </w:pPr>
      <w:r>
        <w:t>Poiché il padrone nulla deve loro, avendo preso quanto pattuito, possono andarsene. Sono invitati a lasciare la sua proprietà.</w:t>
      </w:r>
    </w:p>
    <w:p w14:paraId="7ADEBF88" w14:textId="77777777" w:rsidR="007076B4" w:rsidRDefault="007076B4" w:rsidP="007076B4">
      <w:pPr>
        <w:pStyle w:val="Corpotesto"/>
      </w:pPr>
      <w:r>
        <w:t>Prima però il padrone spiega il motivo della sua azione.</w:t>
      </w:r>
    </w:p>
    <w:p w14:paraId="4E66B6D2" w14:textId="77777777" w:rsidR="007076B4" w:rsidRDefault="007076B4" w:rsidP="007076B4">
      <w:pPr>
        <w:pStyle w:val="Corpotesto"/>
      </w:pPr>
      <w:r>
        <w:t>Nessuno gli può impedire di fare del bene.</w:t>
      </w:r>
    </w:p>
    <w:p w14:paraId="55807E37" w14:textId="77777777" w:rsidR="007076B4" w:rsidRDefault="007076B4" w:rsidP="007076B4">
      <w:pPr>
        <w:pStyle w:val="Corpotesto"/>
      </w:pPr>
      <w:r>
        <w:t xml:space="preserve">Se lui vuole fare del </w:t>
      </w:r>
      <w:r w:rsidR="00AB00B4">
        <w:t>bene, donando agli ultimi quanto</w:t>
      </w:r>
      <w:r>
        <w:t xml:space="preserve"> ai primi, è in suo potere e questo potere è insindacabile.</w:t>
      </w:r>
    </w:p>
    <w:p w14:paraId="3D76DB59" w14:textId="77777777" w:rsidR="007076B4" w:rsidRDefault="007076B4" w:rsidP="007076B4">
      <w:pPr>
        <w:pStyle w:val="Corpotesto"/>
      </w:pPr>
      <w:r>
        <w:t xml:space="preserve">Nessuno ha il diritto di dirgli: </w:t>
      </w:r>
      <w:r w:rsidRPr="007076B4">
        <w:rPr>
          <w:i/>
        </w:rPr>
        <w:t>“Perché fai così?”</w:t>
      </w:r>
      <w:r>
        <w:t>.</w:t>
      </w:r>
    </w:p>
    <w:p w14:paraId="13C9B73B" w14:textId="77777777" w:rsidR="007076B4" w:rsidRDefault="007076B4" w:rsidP="007076B4">
      <w:pPr>
        <w:pStyle w:val="Corpotesto"/>
      </w:pPr>
      <w:r>
        <w:t xml:space="preserve">È proprio della carità essere insindacabile. </w:t>
      </w:r>
    </w:p>
    <w:p w14:paraId="3C871A5E" w14:textId="77777777" w:rsidR="007076B4" w:rsidRDefault="007076B4" w:rsidP="007076B4">
      <w:pPr>
        <w:pStyle w:val="Corpotesto"/>
      </w:pPr>
      <w:r>
        <w:t xml:space="preserve">La carità, la misericordia, la pietà di un cuore nessun altro cuore la può </w:t>
      </w:r>
      <w:r w:rsidR="002C1807">
        <w:t>valutare, giudicare, criticare.</w:t>
      </w:r>
    </w:p>
    <w:p w14:paraId="260B4A03" w14:textId="77777777" w:rsidR="002C1807" w:rsidRDefault="002C1807" w:rsidP="007076B4">
      <w:pPr>
        <w:pStyle w:val="Corpotesto"/>
      </w:pPr>
      <w:r>
        <w:t>Sulla carità ogni mormorazione è peccato, a meno che non venga leso il diritto inalienabile di un’altra persona.</w:t>
      </w:r>
    </w:p>
    <w:p w14:paraId="1A2321F8" w14:textId="77777777" w:rsidR="002C1807" w:rsidRDefault="002C1807" w:rsidP="007076B4">
      <w:pPr>
        <w:pStyle w:val="Corpotesto"/>
      </w:pPr>
      <w:r>
        <w:t>Se per fare la carità viene omessa la giustizia, in questo caso vi è un peccato in atto. Il peccato rimane sempre peccato e nessuna carità potrà mai giustificare un atto di ingiustizia.</w:t>
      </w:r>
    </w:p>
    <w:p w14:paraId="50DAE881" w14:textId="77777777" w:rsidR="002C1807" w:rsidRDefault="00BF248C" w:rsidP="007076B4">
      <w:pPr>
        <w:pStyle w:val="Corpotesto"/>
      </w:pPr>
      <w:r>
        <w:t xml:space="preserve">L’elemosina con il ricavato di rapine, estorsioni, ricatti, usura, frode, paghe dimezzate agli operai, e cose del genere è un grave peccato agli occhi del Signore. La giustizia prima di ogni cosa e poi, se resta qualcosa, si apre il vasto spazio per le opere di carità. </w:t>
      </w:r>
    </w:p>
    <w:p w14:paraId="79168CA7" w14:textId="77777777" w:rsidR="005317BB" w:rsidRDefault="00E0263B" w:rsidP="005317BB">
      <w:pPr>
        <w:pStyle w:val="Corpodeltesto2"/>
      </w:pPr>
      <w:r w:rsidRPr="008700C4">
        <w:t xml:space="preserve">non posso fare delle mie cose quello che voglio? Oppure tu sei invidioso perché io sono buono?”. </w:t>
      </w:r>
    </w:p>
    <w:p w14:paraId="711EE32B" w14:textId="77777777" w:rsidR="005317BB" w:rsidRDefault="00BF248C" w:rsidP="00BF248C">
      <w:pPr>
        <w:pStyle w:val="Corpotesto"/>
      </w:pPr>
      <w:r>
        <w:t>Il padrone risponde con estrema chiarezza alle mormorazioni degli operai della prima ora.</w:t>
      </w:r>
    </w:p>
    <w:p w14:paraId="48FDD63E" w14:textId="77777777" w:rsidR="00BF248C" w:rsidRDefault="00BF248C" w:rsidP="00BF248C">
      <w:pPr>
        <w:pStyle w:val="Corpotesto"/>
      </w:pPr>
      <w:r>
        <w:t>Di tutto ciò che è mio, posso sempre fare ciò che voglio.</w:t>
      </w:r>
      <w:r w:rsidR="008D74E1">
        <w:t xml:space="preserve"> </w:t>
      </w:r>
      <w:r>
        <w:t xml:space="preserve">Sempre però alla condizione che la giustizia venga scrupolosamente </w:t>
      </w:r>
      <w:r w:rsidR="00F039FF">
        <w:t xml:space="preserve">sempre </w:t>
      </w:r>
      <w:r>
        <w:t>osservata, praticata, resa.</w:t>
      </w:r>
    </w:p>
    <w:p w14:paraId="4D10D879" w14:textId="77777777" w:rsidR="00F039FF" w:rsidRDefault="00F039FF" w:rsidP="00BF248C">
      <w:pPr>
        <w:pStyle w:val="Corpotesto"/>
      </w:pPr>
      <w:r>
        <w:t>Se del m</w:t>
      </w:r>
      <w:r w:rsidR="00AB00B4">
        <w:t>io voglio dare agli altri quanto</w:t>
      </w:r>
      <w:r>
        <w:t xml:space="preserve"> a te, è un mio problema, non certo tuo, non certo vostro. Tu però mormori, perché sei invidioso perché io sono buono.</w:t>
      </w:r>
    </w:p>
    <w:p w14:paraId="1A4D6C88" w14:textId="77777777" w:rsidR="00F039FF" w:rsidRDefault="00F039FF" w:rsidP="00BF248C">
      <w:pPr>
        <w:pStyle w:val="Corpotesto"/>
      </w:pPr>
      <w:r>
        <w:t>Quest’uomo, al quale il padrone</w:t>
      </w:r>
      <w:r w:rsidR="00AB00B4">
        <w:t xml:space="preserve"> risponde, è invidioso perché l</w:t>
      </w:r>
      <w:r>
        <w:t>a bontà del padrone ha trattato gli altri come è stato trattato lui.</w:t>
      </w:r>
    </w:p>
    <w:p w14:paraId="27495754" w14:textId="77777777" w:rsidR="00F039FF" w:rsidRDefault="00F039FF" w:rsidP="00BF248C">
      <w:pPr>
        <w:pStyle w:val="Corpotesto"/>
      </w:pPr>
      <w:r>
        <w:t>Questa è l’invidia che lo corrode dentro.</w:t>
      </w:r>
      <w:r w:rsidR="008D74E1">
        <w:t xml:space="preserve"> </w:t>
      </w:r>
      <w:r>
        <w:t xml:space="preserve">Gli altri non devono prendere quanto </w:t>
      </w:r>
      <w:r w:rsidR="008D74E1">
        <w:t>h</w:t>
      </w:r>
      <w:r>
        <w:t>a preso lui.</w:t>
      </w:r>
      <w:r w:rsidR="008D74E1">
        <w:t xml:space="preserve"> </w:t>
      </w:r>
      <w:r>
        <w:t>Non per motivi di giustizia, bensì per ragioni di invidia.</w:t>
      </w:r>
    </w:p>
    <w:p w14:paraId="43A7F4A7" w14:textId="77777777" w:rsidR="00F039FF" w:rsidRDefault="00F039FF" w:rsidP="00BF248C">
      <w:pPr>
        <w:pStyle w:val="Corpotesto"/>
      </w:pPr>
      <w:r>
        <w:t>Invece nelle relazioni umane ognuno dovrebbe essere sempre gioioso quando il bene viene fatto, sotto qualsiasi forma e modalità.</w:t>
      </w:r>
    </w:p>
    <w:p w14:paraId="1D617AEB" w14:textId="77777777" w:rsidR="00F039FF" w:rsidRDefault="00F039FF" w:rsidP="00BF248C">
      <w:pPr>
        <w:pStyle w:val="Corpotesto"/>
      </w:pPr>
      <w:r>
        <w:t>Il padrone avrebbe potuto umiliare gli altri operai, facendo loro la carità.</w:t>
      </w:r>
    </w:p>
    <w:p w14:paraId="3FB55174" w14:textId="77777777" w:rsidR="00F039FF" w:rsidRDefault="00F039FF" w:rsidP="00BF248C">
      <w:pPr>
        <w:pStyle w:val="Corpotesto"/>
      </w:pPr>
      <w:r>
        <w:t>Invece fa passare ogni cosa come una mercede, un salario.</w:t>
      </w:r>
      <w:r w:rsidR="008D74E1">
        <w:t xml:space="preserve"> </w:t>
      </w:r>
      <w:r>
        <w:t>Questa è carità squisita.</w:t>
      </w:r>
    </w:p>
    <w:p w14:paraId="2A029EF1" w14:textId="77777777" w:rsidR="00F039FF" w:rsidRDefault="00F039FF" w:rsidP="00BF248C">
      <w:pPr>
        <w:pStyle w:val="Corpotesto"/>
      </w:pPr>
      <w:r>
        <w:t>L’invidia trasforma questa squisita carità in un atto di ingiustizia.</w:t>
      </w:r>
    </w:p>
    <w:p w14:paraId="4198482F" w14:textId="77777777" w:rsidR="00E0263B" w:rsidRDefault="00E0263B" w:rsidP="005317BB">
      <w:pPr>
        <w:pStyle w:val="Corpodeltesto2"/>
      </w:pPr>
      <w:r w:rsidRPr="008700C4">
        <w:t>Così gli ultimi saranno primi e i primi, ultimi».</w:t>
      </w:r>
    </w:p>
    <w:p w14:paraId="0A161B9A" w14:textId="77777777" w:rsidR="008D74E1" w:rsidRDefault="00F039FF" w:rsidP="00F039FF">
      <w:pPr>
        <w:pStyle w:val="Corpotesto"/>
      </w:pPr>
      <w:r>
        <w:t xml:space="preserve">È questa la conclusione di Gesù: </w:t>
      </w:r>
      <w:r w:rsidRPr="00F039FF">
        <w:rPr>
          <w:i/>
        </w:rPr>
        <w:t>“Gli ultimi saranno i primi e i primi gli ultimi”</w:t>
      </w:r>
      <w:r>
        <w:t xml:space="preserve">, nel senso che il Signore non guarda i tempi della conversione e del lavoro nella Sua vigna, guarda solo l’obbedienza al suo comando di amore e la decisione della conversione e dell’opera di verità, di carità, di giustizia compiute nella sua vigna. </w:t>
      </w:r>
      <w:r w:rsidR="008D74E1">
        <w:t xml:space="preserve">Gli ultimi sovente lavorano con più alacrità dei primi. Il Signore vede e premia. </w:t>
      </w:r>
    </w:p>
    <w:p w14:paraId="0D2DA556" w14:textId="77777777" w:rsidR="008D74E1" w:rsidRDefault="008D74E1" w:rsidP="00F039FF">
      <w:pPr>
        <w:pStyle w:val="Corpotesto"/>
      </w:pPr>
      <w:r>
        <w:t>La verità d</w:t>
      </w:r>
      <w:r w:rsidR="00381E62">
        <w:t>ella</w:t>
      </w:r>
      <w:r>
        <w:t xml:space="preserve"> parola è </w:t>
      </w:r>
      <w:r w:rsidR="00381E62">
        <w:t>questa</w:t>
      </w:r>
      <w:r>
        <w:t xml:space="preserve">: </w:t>
      </w:r>
      <w:r w:rsidR="00A9669C">
        <w:t xml:space="preserve">Nel </w:t>
      </w:r>
      <w:r>
        <w:t xml:space="preserve">regno di Dio tutto è per grazia. Il tempo della grazia è un grande mistero. Nessuno deve guardare il tempo della grazia degli altri. Ognuno deve tendere a vivere con santità eccelsa il tempo della sua grazia. </w:t>
      </w:r>
      <w:r w:rsidR="00CE74CE">
        <w:t xml:space="preserve">È </w:t>
      </w:r>
      <w:r w:rsidR="00A9669C">
        <w:t xml:space="preserve">grazia la prima ora ed è grazia l’ultima ora. </w:t>
      </w:r>
    </w:p>
    <w:p w14:paraId="2B2C852C" w14:textId="77777777" w:rsidR="00F039FF" w:rsidRPr="008700C4" w:rsidRDefault="00F039FF" w:rsidP="00F039FF">
      <w:pPr>
        <w:pStyle w:val="Corpotesto"/>
      </w:pPr>
    </w:p>
    <w:p w14:paraId="65FDB3E9" w14:textId="77777777" w:rsidR="003A37DB" w:rsidRPr="00F335CB" w:rsidRDefault="003A37DB" w:rsidP="003A37DB">
      <w:pPr>
        <w:pStyle w:val="Titolo2"/>
      </w:pPr>
      <w:bookmarkStart w:id="1105" w:name="_Toc62171413"/>
      <w:r>
        <w:t xml:space="preserve">DIECI DOMANDE </w:t>
      </w:r>
      <w:r w:rsidR="0086514D">
        <w:t>PER COMPLETARE LA CONOSCENZA</w:t>
      </w:r>
      <w:r>
        <w:t xml:space="preserve"> DEL MISTERO ANNUNCIATO</w:t>
      </w:r>
      <w:bookmarkEnd w:id="1105"/>
      <w:r>
        <w:t xml:space="preserve"> </w:t>
      </w:r>
    </w:p>
    <w:p w14:paraId="50EBE40F" w14:textId="77777777" w:rsidR="003A37DB" w:rsidRDefault="003A37DB" w:rsidP="002571E9">
      <w:pPr>
        <w:pStyle w:val="Titolo3"/>
      </w:pPr>
      <w:bookmarkStart w:id="1106" w:name="_Toc62171414"/>
      <w:r>
        <w:t>IL POPOLO PARLA AL SUO DIO CHIEDENDO AI SUOI MINISTRI LA LUCE DI TUTTA LA VERITÀ</w:t>
      </w:r>
      <w:bookmarkEnd w:id="1106"/>
      <w:r>
        <w:t xml:space="preserve"> </w:t>
      </w:r>
    </w:p>
    <w:p w14:paraId="0498FB4E" w14:textId="77777777" w:rsidR="003A37DB" w:rsidRDefault="003A37DB" w:rsidP="003A37DB">
      <w:pPr>
        <w:pStyle w:val="Corpotesto"/>
      </w:pPr>
    </w:p>
    <w:p w14:paraId="7BED895E" w14:textId="77777777" w:rsidR="003A37DB" w:rsidRDefault="008D74E1" w:rsidP="008D74E1">
      <w:pPr>
        <w:pStyle w:val="Corpotesto"/>
        <w:numPr>
          <w:ilvl w:val="0"/>
          <w:numId w:val="72"/>
        </w:numPr>
      </w:pPr>
      <w:r>
        <w:t>Quale parabola oggi ci racconta Gesù?</w:t>
      </w:r>
    </w:p>
    <w:p w14:paraId="62BBD787" w14:textId="77777777" w:rsidR="008D74E1" w:rsidRDefault="008D74E1" w:rsidP="008D74E1">
      <w:pPr>
        <w:pStyle w:val="Corpotesto"/>
        <w:numPr>
          <w:ilvl w:val="0"/>
          <w:numId w:val="72"/>
        </w:numPr>
      </w:pPr>
      <w:r>
        <w:t>Cos’è la vigna?</w:t>
      </w:r>
    </w:p>
    <w:p w14:paraId="5B4843F6" w14:textId="77777777" w:rsidR="008D74E1" w:rsidRDefault="008D74E1" w:rsidP="008D74E1">
      <w:pPr>
        <w:pStyle w:val="Corpotesto"/>
        <w:numPr>
          <w:ilvl w:val="0"/>
          <w:numId w:val="72"/>
        </w:numPr>
      </w:pPr>
      <w:r>
        <w:t>Chi sono gli operai?</w:t>
      </w:r>
    </w:p>
    <w:p w14:paraId="7E64201C" w14:textId="77777777" w:rsidR="008D74E1" w:rsidRDefault="008D74E1" w:rsidP="008D74E1">
      <w:pPr>
        <w:pStyle w:val="Corpotesto"/>
        <w:numPr>
          <w:ilvl w:val="0"/>
          <w:numId w:val="72"/>
        </w:numPr>
      </w:pPr>
      <w:r>
        <w:t>Cosa è la giustizia?</w:t>
      </w:r>
    </w:p>
    <w:p w14:paraId="6230DA04" w14:textId="77777777" w:rsidR="008D74E1" w:rsidRDefault="008D74E1" w:rsidP="008D74E1">
      <w:pPr>
        <w:pStyle w:val="Corpotesto"/>
        <w:numPr>
          <w:ilvl w:val="0"/>
          <w:numId w:val="72"/>
        </w:numPr>
      </w:pPr>
      <w:r>
        <w:t>Cosa è la misericordia, la carità, la compassione?</w:t>
      </w:r>
    </w:p>
    <w:p w14:paraId="0728B16F" w14:textId="77777777" w:rsidR="008D74E1" w:rsidRDefault="008D74E1" w:rsidP="008D74E1">
      <w:pPr>
        <w:pStyle w:val="Corpotesto"/>
        <w:numPr>
          <w:ilvl w:val="0"/>
          <w:numId w:val="72"/>
        </w:numPr>
      </w:pPr>
      <w:r>
        <w:t>Cosa è l’invidia?</w:t>
      </w:r>
    </w:p>
    <w:p w14:paraId="3F2BAAF8" w14:textId="77777777" w:rsidR="008D74E1" w:rsidRDefault="008D74E1" w:rsidP="008D74E1">
      <w:pPr>
        <w:pStyle w:val="Corpotesto"/>
        <w:numPr>
          <w:ilvl w:val="0"/>
          <w:numId w:val="72"/>
        </w:numPr>
      </w:pPr>
      <w:r>
        <w:t>Perché la carità è insindacabile?</w:t>
      </w:r>
    </w:p>
    <w:p w14:paraId="094AB60D" w14:textId="77777777" w:rsidR="008D74E1" w:rsidRDefault="008D74E1" w:rsidP="008D74E1">
      <w:pPr>
        <w:pStyle w:val="Corpotesto"/>
        <w:numPr>
          <w:ilvl w:val="0"/>
          <w:numId w:val="72"/>
        </w:numPr>
      </w:pPr>
      <w:r>
        <w:t>Quando la carità è atto peccaminoso?</w:t>
      </w:r>
    </w:p>
    <w:p w14:paraId="1236CEEB" w14:textId="77777777" w:rsidR="008D74E1" w:rsidRDefault="008D74E1" w:rsidP="008D74E1">
      <w:pPr>
        <w:pStyle w:val="Corpotesto"/>
        <w:numPr>
          <w:ilvl w:val="0"/>
          <w:numId w:val="72"/>
        </w:numPr>
      </w:pPr>
      <w:r>
        <w:t>Quando si pecca contro la giustizia?</w:t>
      </w:r>
    </w:p>
    <w:p w14:paraId="5BACB7B4" w14:textId="77777777" w:rsidR="008D74E1" w:rsidRDefault="008D74E1" w:rsidP="008D74E1">
      <w:pPr>
        <w:pStyle w:val="Corpotesto"/>
        <w:numPr>
          <w:ilvl w:val="0"/>
          <w:numId w:val="72"/>
        </w:numPr>
      </w:pPr>
      <w:r>
        <w:t>Quale verità il Signore vuole insegnarci attraverso questa parabola?</w:t>
      </w:r>
    </w:p>
    <w:p w14:paraId="0C106649" w14:textId="77777777" w:rsidR="008D74E1" w:rsidRDefault="008D74E1" w:rsidP="008D74E1">
      <w:pPr>
        <w:pStyle w:val="Corpotesto"/>
      </w:pPr>
    </w:p>
    <w:p w14:paraId="6C30B597" w14:textId="77777777" w:rsidR="008D74E1" w:rsidRDefault="003A37DB" w:rsidP="003A37DB">
      <w:pPr>
        <w:pStyle w:val="Titolo2"/>
      </w:pPr>
      <w:bookmarkStart w:id="1107" w:name="_Toc62171415"/>
      <w:r>
        <w:t>PREGHIERA DI CONCLUSIONE</w:t>
      </w:r>
      <w:bookmarkEnd w:id="1107"/>
      <w:r>
        <w:t xml:space="preserve"> </w:t>
      </w:r>
    </w:p>
    <w:p w14:paraId="23B34F1A" w14:textId="77777777" w:rsidR="008D74E1" w:rsidRDefault="008D74E1" w:rsidP="008D74E1">
      <w:pPr>
        <w:pStyle w:val="Corpodeltesto2"/>
      </w:pPr>
    </w:p>
    <w:p w14:paraId="30EE6BFE" w14:textId="77777777" w:rsidR="008D74E1" w:rsidRDefault="008D74E1" w:rsidP="008D74E1">
      <w:pPr>
        <w:pStyle w:val="Corpodeltesto2"/>
      </w:pPr>
      <w:r>
        <w:t>Signore Gesù Cristo,</w:t>
      </w:r>
    </w:p>
    <w:p w14:paraId="45B1B70E" w14:textId="77777777" w:rsidR="008D74E1" w:rsidRDefault="008D74E1" w:rsidP="008D74E1">
      <w:pPr>
        <w:pStyle w:val="Corpodeltesto2"/>
      </w:pPr>
      <w:r>
        <w:t>togli dal nostro cuore ogni mormorazione,</w:t>
      </w:r>
    </w:p>
    <w:p w14:paraId="4DC86E60" w14:textId="77777777" w:rsidR="008D74E1" w:rsidRDefault="008D74E1" w:rsidP="008D74E1">
      <w:pPr>
        <w:pStyle w:val="Corpodeltesto2"/>
      </w:pPr>
      <w:r>
        <w:t xml:space="preserve">frutto di invidia </w:t>
      </w:r>
      <w:r w:rsidR="001C2A4D">
        <w:t xml:space="preserve">e carenza di ogni carità </w:t>
      </w:r>
    </w:p>
    <w:p w14:paraId="1D3F2DFF" w14:textId="77777777" w:rsidR="001C2A4D" w:rsidRDefault="001C2A4D" w:rsidP="008D74E1">
      <w:pPr>
        <w:pStyle w:val="Corpodeltesto2"/>
      </w:pPr>
      <w:r>
        <w:t>verso i nostri fratelli più deboli.</w:t>
      </w:r>
    </w:p>
    <w:p w14:paraId="1BD4504D" w14:textId="77777777" w:rsidR="001C2A4D" w:rsidRDefault="001C2A4D" w:rsidP="008D74E1">
      <w:pPr>
        <w:pStyle w:val="Corpodeltesto2"/>
      </w:pPr>
      <w:r>
        <w:t>Donaci uno spirito capace sempre</w:t>
      </w:r>
    </w:p>
    <w:p w14:paraId="3B196A72" w14:textId="77777777" w:rsidR="001C2A4D" w:rsidRDefault="001C2A4D" w:rsidP="008D74E1">
      <w:pPr>
        <w:pStyle w:val="Corpodeltesto2"/>
      </w:pPr>
      <w:r>
        <w:t>di grande compassione,</w:t>
      </w:r>
    </w:p>
    <w:p w14:paraId="59157466" w14:textId="77777777" w:rsidR="001C2A4D" w:rsidRDefault="001C2A4D" w:rsidP="008D74E1">
      <w:pPr>
        <w:pStyle w:val="Corpodeltesto2"/>
      </w:pPr>
      <w:r>
        <w:t>grande pietà, grandissima misericordia.</w:t>
      </w:r>
    </w:p>
    <w:p w14:paraId="271F56DB" w14:textId="77777777" w:rsidR="001C2A4D" w:rsidRDefault="001C2A4D" w:rsidP="008D74E1">
      <w:pPr>
        <w:pStyle w:val="Corpodeltesto2"/>
      </w:pPr>
      <w:r>
        <w:t>Dacci il tuo cuore</w:t>
      </w:r>
    </w:p>
    <w:p w14:paraId="7853D550" w14:textId="77777777" w:rsidR="001C2A4D" w:rsidRDefault="001C2A4D" w:rsidP="008D74E1">
      <w:pPr>
        <w:pStyle w:val="Corpodeltesto2"/>
      </w:pPr>
      <w:r>
        <w:t>affinché possiamo amare come ami Tu.</w:t>
      </w:r>
    </w:p>
    <w:p w14:paraId="432B6263" w14:textId="77777777" w:rsidR="001C2A4D" w:rsidRDefault="001C2A4D" w:rsidP="008D74E1">
      <w:pPr>
        <w:pStyle w:val="Corpodeltesto2"/>
      </w:pPr>
    </w:p>
    <w:p w14:paraId="726A4169" w14:textId="77777777" w:rsidR="003A37DB" w:rsidRDefault="003A37DB" w:rsidP="003A37DB">
      <w:pPr>
        <w:pStyle w:val="Titolo2"/>
      </w:pPr>
      <w:bookmarkStart w:id="1108" w:name="_Toc62171416"/>
      <w:r>
        <w:t>PROPOSITO FINALE</w:t>
      </w:r>
      <w:bookmarkEnd w:id="1108"/>
    </w:p>
    <w:p w14:paraId="715C43FD" w14:textId="77777777" w:rsidR="001C2A4D" w:rsidRDefault="001C2A4D" w:rsidP="001C2A4D">
      <w:pPr>
        <w:pStyle w:val="Corpodeltesto2"/>
      </w:pPr>
      <w:r>
        <w:t>Vergine Maria,</w:t>
      </w:r>
    </w:p>
    <w:p w14:paraId="7BA94202" w14:textId="77777777" w:rsidR="001C2A4D" w:rsidRDefault="001C2A4D" w:rsidP="001C2A4D">
      <w:pPr>
        <w:pStyle w:val="Corpodeltesto2"/>
      </w:pPr>
      <w:r>
        <w:t xml:space="preserve">Madre della Redenzione, </w:t>
      </w:r>
    </w:p>
    <w:p w14:paraId="275645BB" w14:textId="77777777" w:rsidR="001C2A4D" w:rsidRDefault="001C2A4D" w:rsidP="001C2A4D">
      <w:pPr>
        <w:pStyle w:val="Corpodeltesto2"/>
      </w:pPr>
      <w:r>
        <w:t>oggi ti promettiamo che guarderemo ogni nostro fratello</w:t>
      </w:r>
    </w:p>
    <w:p w14:paraId="33BDEC47" w14:textId="77777777" w:rsidR="001C2A4D" w:rsidRDefault="001C2A4D" w:rsidP="001C2A4D">
      <w:pPr>
        <w:pStyle w:val="Corpodeltesto2"/>
      </w:pPr>
      <w:r>
        <w:t xml:space="preserve">con gli occhi della tua carità e del tuo amore. </w:t>
      </w:r>
    </w:p>
    <w:p w14:paraId="181E355D" w14:textId="77777777" w:rsidR="001C2A4D" w:rsidRDefault="001C2A4D" w:rsidP="001C2A4D">
      <w:pPr>
        <w:pStyle w:val="Corpodeltesto2"/>
      </w:pPr>
      <w:r>
        <w:t>Angeli e Santi di Dio,</w:t>
      </w:r>
    </w:p>
    <w:p w14:paraId="59F1F4E5" w14:textId="77777777" w:rsidR="001C2A4D" w:rsidRDefault="001C2A4D" w:rsidP="001C2A4D">
      <w:pPr>
        <w:pStyle w:val="Corpodeltesto2"/>
      </w:pPr>
      <w:r>
        <w:t>aiutateci a levare dal nostro cuore</w:t>
      </w:r>
    </w:p>
    <w:p w14:paraId="324CD34D" w14:textId="77777777" w:rsidR="001C2A4D" w:rsidRDefault="001C2A4D" w:rsidP="001C2A4D">
      <w:pPr>
        <w:pStyle w:val="Corpodeltesto2"/>
      </w:pPr>
      <w:r>
        <w:t>invidia, stoltezza, mormorazione, giudizio.</w:t>
      </w:r>
    </w:p>
    <w:p w14:paraId="48531035" w14:textId="77777777" w:rsidR="001C2A4D" w:rsidRDefault="001C2A4D" w:rsidP="001C2A4D">
      <w:pPr>
        <w:pStyle w:val="Corpodeltesto2"/>
      </w:pPr>
      <w:r>
        <w:t>Vogliamo che in noi regni solo</w:t>
      </w:r>
    </w:p>
    <w:p w14:paraId="35A195ED" w14:textId="77777777" w:rsidR="001C2A4D" w:rsidRDefault="001C2A4D" w:rsidP="001C2A4D">
      <w:pPr>
        <w:pStyle w:val="Corpodeltesto2"/>
      </w:pPr>
      <w:r>
        <w:t xml:space="preserve">la grande carità di Gesù Signore. </w:t>
      </w:r>
    </w:p>
    <w:p w14:paraId="13016251" w14:textId="77777777" w:rsidR="001C2A4D" w:rsidRDefault="001C2A4D" w:rsidP="001C2A4D">
      <w:pPr>
        <w:pStyle w:val="Corpodeltesto2"/>
        <w:sectPr w:rsidR="001C2A4D" w:rsidSect="00A4316E">
          <w:type w:val="oddPage"/>
          <w:pgSz w:w="11906" w:h="16838"/>
          <w:pgMar w:top="1701" w:right="1701" w:bottom="1701" w:left="1701" w:header="720" w:footer="720" w:gutter="0"/>
          <w:cols w:space="720"/>
          <w:titlePg/>
        </w:sectPr>
      </w:pPr>
    </w:p>
    <w:p w14:paraId="37258043" w14:textId="77777777" w:rsidR="005A131D" w:rsidRDefault="00F56229" w:rsidP="00584CB0">
      <w:pPr>
        <w:pStyle w:val="Titolo1"/>
      </w:pPr>
      <w:bookmarkStart w:id="1109" w:name="_Toc62171417"/>
      <w:r>
        <w:t>72</w:t>
      </w:r>
      <w:r w:rsidR="005A131D">
        <w:t>° INCONTRO</w:t>
      </w:r>
      <w:bookmarkEnd w:id="1109"/>
      <w:r w:rsidR="005A131D">
        <w:t xml:space="preserve"> </w:t>
      </w:r>
    </w:p>
    <w:p w14:paraId="34B66514" w14:textId="77777777" w:rsidR="005A131D" w:rsidRDefault="005A131D" w:rsidP="002571E9">
      <w:pPr>
        <w:pStyle w:val="Titolo3"/>
      </w:pPr>
      <w:bookmarkStart w:id="1110" w:name="_Toc62171418"/>
      <w:r>
        <w:t>(19 Settembre – 25 Settembre 2011)</w:t>
      </w:r>
      <w:bookmarkEnd w:id="1110"/>
    </w:p>
    <w:p w14:paraId="545088D4" w14:textId="77777777" w:rsidR="00D90D57" w:rsidRDefault="00D90D57" w:rsidP="002571E9">
      <w:pPr>
        <w:pStyle w:val="Titolo3"/>
      </w:pPr>
      <w:bookmarkStart w:id="1111" w:name="_Toc62171419"/>
      <w:r>
        <w:t>Giorno 25 del mese di Settembre, Domenica</w:t>
      </w:r>
      <w:bookmarkEnd w:id="1111"/>
    </w:p>
    <w:p w14:paraId="309E21AE" w14:textId="77777777" w:rsidR="00D90D57" w:rsidRDefault="00D90D57" w:rsidP="00A04D9D">
      <w:pPr>
        <w:pStyle w:val="Titolo2"/>
      </w:pPr>
      <w:bookmarkStart w:id="1112" w:name="_Toc62171420"/>
      <w:r>
        <w:t>XXVI DOMENICA DEL TEMPO ORDINARIO (A)</w:t>
      </w:r>
      <w:bookmarkEnd w:id="1112"/>
    </w:p>
    <w:p w14:paraId="3D7EE2EF" w14:textId="77777777" w:rsidR="00D90D57" w:rsidRPr="00725042" w:rsidRDefault="00D90D57" w:rsidP="00725042">
      <w:pPr>
        <w:jc w:val="both"/>
        <w:rPr>
          <w:b/>
        </w:rPr>
      </w:pPr>
      <w:r>
        <w:cr/>
      </w:r>
      <w:r w:rsidRPr="00725042">
        <w:rPr>
          <w:b/>
        </w:rPr>
        <w:t>ANTIFONA D'INGRESSO</w:t>
      </w:r>
    </w:p>
    <w:p w14:paraId="47D4B2AE" w14:textId="77777777" w:rsidR="00D90D57" w:rsidRDefault="00D90D57" w:rsidP="00725042">
      <w:pPr>
        <w:jc w:val="both"/>
      </w:pPr>
      <w:r>
        <w:t>Signore, tutto ciò che hai fatto ricadere su di noi</w:t>
      </w:r>
      <w:r w:rsidR="00725042">
        <w:t xml:space="preserve"> </w:t>
      </w:r>
      <w:r>
        <w:t>l'hai fatto con retto giudizio;</w:t>
      </w:r>
      <w:r w:rsidR="00725042">
        <w:t xml:space="preserve"> </w:t>
      </w:r>
      <w:r>
        <w:t>abbiamo peccato contro di te,</w:t>
      </w:r>
      <w:r w:rsidR="00725042">
        <w:t xml:space="preserve"> </w:t>
      </w:r>
      <w:r>
        <w:t>non abbiamo dato ascolto ai tuoi precetti;</w:t>
      </w:r>
      <w:r w:rsidR="00725042">
        <w:t xml:space="preserve"> </w:t>
      </w:r>
      <w:r>
        <w:t>ma ora glorifica il tuo nome e opera con noi</w:t>
      </w:r>
      <w:r w:rsidR="00725042">
        <w:t xml:space="preserve"> </w:t>
      </w:r>
      <w:r>
        <w:t>secondo la grandezza della tu</w:t>
      </w:r>
      <w:r w:rsidR="00725042">
        <w:t>a</w:t>
      </w:r>
      <w:r>
        <w:t xml:space="preserve"> misericordia.</w:t>
      </w:r>
    </w:p>
    <w:p w14:paraId="45D79E78" w14:textId="77777777" w:rsidR="00D90D57" w:rsidRPr="00725042" w:rsidRDefault="00D90D57" w:rsidP="00725042">
      <w:pPr>
        <w:jc w:val="both"/>
        <w:rPr>
          <w:b/>
        </w:rPr>
      </w:pPr>
      <w:r>
        <w:cr/>
      </w:r>
      <w:r w:rsidRPr="00725042">
        <w:rPr>
          <w:b/>
        </w:rPr>
        <w:t>COLLETTA</w:t>
      </w:r>
    </w:p>
    <w:p w14:paraId="7BE73297" w14:textId="77777777" w:rsidR="00D90D57" w:rsidRDefault="00D90D57" w:rsidP="00725042">
      <w:pPr>
        <w:jc w:val="both"/>
      </w:pPr>
      <w:r>
        <w:t>O Padre, sempre pronto ad accogliere pubblicani e peccatori appena si dispongono a pentirsi di cuore, tu prometti vita e salvezza a ogni uomo che desiste dall'ingiustizia: il tuo Spirito ci renda docili alla tua parola e ci doni gli stessi sentimenti che sono in Cristo Gesù. Egli è Dio...</w:t>
      </w:r>
    </w:p>
    <w:p w14:paraId="6F8CB241" w14:textId="77777777" w:rsidR="00D90D57" w:rsidRPr="00725042" w:rsidRDefault="00D90D57" w:rsidP="00725042">
      <w:pPr>
        <w:jc w:val="both"/>
        <w:rPr>
          <w:b/>
        </w:rPr>
      </w:pPr>
      <w:r>
        <w:cr/>
      </w:r>
      <w:r w:rsidRPr="00725042">
        <w:rPr>
          <w:b/>
        </w:rPr>
        <w:t>PRIMA LETTURA</w:t>
      </w:r>
      <w:r w:rsidR="00725042" w:rsidRPr="00725042">
        <w:rPr>
          <w:b/>
        </w:rPr>
        <w:t xml:space="preserve"> - Dal libro del profeta Ezechiele (</w:t>
      </w:r>
      <w:r w:rsidRPr="00725042">
        <w:rPr>
          <w:b/>
        </w:rPr>
        <w:t>Ez 18, 25-28</w:t>
      </w:r>
      <w:r w:rsidR="00725042" w:rsidRPr="00725042">
        <w:rPr>
          <w:b/>
        </w:rPr>
        <w:t>)</w:t>
      </w:r>
    </w:p>
    <w:p w14:paraId="039F5AEF" w14:textId="77777777" w:rsidR="00D90D57" w:rsidRDefault="00D90D57" w:rsidP="00725042">
      <w:pPr>
        <w:jc w:val="both"/>
      </w:pPr>
      <w:r>
        <w:t xml:space="preserve">Così dice il Signore: </w:t>
      </w:r>
      <w:r w:rsidR="00215CC5">
        <w:t>“</w:t>
      </w:r>
      <w:r>
        <w:t>Voi dite: Non è retto il modo di agire del Signore. Ascolta dunque, popolo d'Israele: Non è retta la mia condotta o piuttosto non è retta la vostra? Se il giusto si allontana dalla giustizia per commettere l'iniquità e a causa di questa muore, egli muore appunto per l'iniquità che ha commessa. E se l'ingiusto desiste dall'ingiustizia che ha commessa e agisce con giustizia e rettitudine, egli fa vivere se stesso. Ha riflettuto, si è allontanato da tutte le colpe commesse</w:t>
      </w:r>
      <w:r w:rsidR="00725042">
        <w:t>: egli certo vivrà e non morirà”</w:t>
      </w:r>
      <w:r>
        <w:t xml:space="preserve">. </w:t>
      </w:r>
    </w:p>
    <w:p w14:paraId="137024EB" w14:textId="77777777" w:rsidR="00D90D57" w:rsidRPr="00725042" w:rsidRDefault="00D90D57" w:rsidP="00725042">
      <w:pPr>
        <w:jc w:val="both"/>
        <w:rPr>
          <w:b/>
        </w:rPr>
      </w:pPr>
      <w:r>
        <w:cr/>
      </w:r>
      <w:r w:rsidRPr="00725042">
        <w:rPr>
          <w:b/>
        </w:rPr>
        <w:t>SALMO</w:t>
      </w:r>
      <w:r w:rsidR="00725042" w:rsidRPr="00725042">
        <w:rPr>
          <w:b/>
        </w:rPr>
        <w:t xml:space="preserve"> (</w:t>
      </w:r>
      <w:r w:rsidRPr="00725042">
        <w:rPr>
          <w:b/>
        </w:rPr>
        <w:t>Sal 23</w:t>
      </w:r>
      <w:r w:rsidR="00725042" w:rsidRPr="00725042">
        <w:rPr>
          <w:b/>
        </w:rPr>
        <w:t>)</w:t>
      </w:r>
    </w:p>
    <w:p w14:paraId="504517A6" w14:textId="77777777" w:rsidR="00D90D57" w:rsidRDefault="00D90D57" w:rsidP="00725042">
      <w:pPr>
        <w:jc w:val="both"/>
      </w:pPr>
      <w:r>
        <w:t>Ricordati, o Dio, del tuo amore.</w:t>
      </w:r>
    </w:p>
    <w:p w14:paraId="05A911B3" w14:textId="77777777" w:rsidR="00D90D57" w:rsidRDefault="00D90D57" w:rsidP="00725042">
      <w:pPr>
        <w:jc w:val="both"/>
      </w:pPr>
    </w:p>
    <w:p w14:paraId="4218C410" w14:textId="77777777" w:rsidR="00D90D57" w:rsidRDefault="00D90D57" w:rsidP="00725042">
      <w:pPr>
        <w:jc w:val="both"/>
      </w:pPr>
      <w:r>
        <w:t xml:space="preserve">Fammi conoscere, Signore, le tue vie, insegnami i tuoi sentieri. </w:t>
      </w:r>
      <w:r w:rsidR="00725042">
        <w:t xml:space="preserve"> </w:t>
      </w:r>
      <w:r>
        <w:t xml:space="preserve">Guidami nella tua verità e istruiscimi, </w:t>
      </w:r>
      <w:r w:rsidR="00725042">
        <w:t xml:space="preserve"> </w:t>
      </w:r>
      <w:r>
        <w:t xml:space="preserve">perché sei tu il Dio della mia salvezza, </w:t>
      </w:r>
      <w:r w:rsidR="00725042">
        <w:t xml:space="preserve"> </w:t>
      </w:r>
      <w:r>
        <w:t xml:space="preserve">in te ho sempre sperato. </w:t>
      </w:r>
    </w:p>
    <w:p w14:paraId="4B2670F4" w14:textId="77777777" w:rsidR="00D90D57" w:rsidRDefault="00D90D57" w:rsidP="00725042">
      <w:pPr>
        <w:jc w:val="both"/>
      </w:pPr>
    </w:p>
    <w:p w14:paraId="1CC823FF" w14:textId="77777777" w:rsidR="00D90D57" w:rsidRDefault="00D90D57" w:rsidP="00725042">
      <w:pPr>
        <w:jc w:val="both"/>
      </w:pPr>
      <w:r>
        <w:t xml:space="preserve">Ricordati della tua fedeltà che è da sempre. </w:t>
      </w:r>
      <w:r w:rsidR="00725042">
        <w:t xml:space="preserve"> </w:t>
      </w:r>
      <w:r>
        <w:t xml:space="preserve">Non ricordare i peccati della mia giovinezza: </w:t>
      </w:r>
      <w:r w:rsidR="00725042">
        <w:t xml:space="preserve"> </w:t>
      </w:r>
      <w:r>
        <w:t xml:space="preserve">ricordati di me nella tua misericordia, </w:t>
      </w:r>
      <w:r w:rsidR="00725042">
        <w:t xml:space="preserve"> </w:t>
      </w:r>
      <w:r>
        <w:t xml:space="preserve">per la tua bontà, Signore. </w:t>
      </w:r>
    </w:p>
    <w:p w14:paraId="4519C1EE" w14:textId="77777777" w:rsidR="00D90D57" w:rsidRDefault="00D90D57" w:rsidP="00725042">
      <w:pPr>
        <w:jc w:val="both"/>
      </w:pPr>
    </w:p>
    <w:p w14:paraId="0831AE91" w14:textId="77777777" w:rsidR="00D90D57" w:rsidRDefault="00D90D57" w:rsidP="00725042">
      <w:pPr>
        <w:jc w:val="both"/>
      </w:pPr>
      <w:r>
        <w:t xml:space="preserve">Buono e retto è il Signore, la via giusta addita ai peccatori; </w:t>
      </w:r>
      <w:r w:rsidR="00725042">
        <w:t xml:space="preserve"> </w:t>
      </w:r>
      <w:r>
        <w:t xml:space="preserve">guida gli umili secondo giustizia, </w:t>
      </w:r>
      <w:r w:rsidR="00725042">
        <w:t xml:space="preserve"> </w:t>
      </w:r>
      <w:r>
        <w:t xml:space="preserve">insegna ai poveri le sue vie. </w:t>
      </w:r>
    </w:p>
    <w:p w14:paraId="7502A1C0" w14:textId="77777777" w:rsidR="00D90D57" w:rsidRPr="00725042" w:rsidRDefault="00D90D57" w:rsidP="00725042">
      <w:pPr>
        <w:jc w:val="both"/>
        <w:rPr>
          <w:b/>
        </w:rPr>
      </w:pPr>
      <w:r>
        <w:cr/>
      </w:r>
      <w:r w:rsidRPr="00725042">
        <w:rPr>
          <w:b/>
        </w:rPr>
        <w:t>SECONDA LETTURA</w:t>
      </w:r>
      <w:r w:rsidR="00725042" w:rsidRPr="00725042">
        <w:rPr>
          <w:b/>
        </w:rPr>
        <w:t xml:space="preserve"> - Dalla lettera di san Paolo apostolo ai Filippesi (</w:t>
      </w:r>
      <w:r w:rsidRPr="00725042">
        <w:rPr>
          <w:b/>
        </w:rPr>
        <w:t>Fil 2, 1-11</w:t>
      </w:r>
      <w:r w:rsidR="00725042" w:rsidRPr="00725042">
        <w:rPr>
          <w:b/>
        </w:rPr>
        <w:t>)</w:t>
      </w:r>
    </w:p>
    <w:p w14:paraId="010441FB" w14:textId="77777777" w:rsidR="00D90D57" w:rsidRDefault="00D90D57" w:rsidP="00725042">
      <w:pPr>
        <w:jc w:val="both"/>
      </w:pPr>
      <w:r>
        <w:t xml:space="preserve">Fratelli, se c'è pertanto qualche consolazione in Cristo, se c'è conforto derivante dalla carità, se c'è qualche comunanza di spirito, se ci sono sentimenti di amore e di compassione, rendete piena la mia gioia con l'unione dei vostri spiriti, con la stessa carità, con i medesimi sentimenti. Non fate nulla per spirito di rivalità o per vanagloria, ma ciascuno di voi, con tutta umiltà, consideri gli altri superiori a se stesso, senza cercare il proprio interesse, ma anche quello degli altri. 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Per questo Dio l'ha esaltato e gli ha dato il nome che è al di sopra di ogni altro nome; perché nel nome di Gesù ogni ginocchio si pieghi nei cieli, sulla terra e sotto terra; e ogni lingua proclami che Gesù Cristo è il Signore, a gloria di Dio Padre. </w:t>
      </w:r>
    </w:p>
    <w:p w14:paraId="1B63FE25" w14:textId="77777777" w:rsidR="00D90D57" w:rsidRPr="00725042" w:rsidRDefault="00D90D57" w:rsidP="00725042">
      <w:pPr>
        <w:jc w:val="both"/>
        <w:rPr>
          <w:b/>
        </w:rPr>
      </w:pPr>
      <w:r>
        <w:cr/>
      </w:r>
      <w:r w:rsidRPr="00725042">
        <w:rPr>
          <w:b/>
        </w:rPr>
        <w:t>CANTO AL VANGELO</w:t>
      </w:r>
    </w:p>
    <w:p w14:paraId="6619A19D" w14:textId="77777777" w:rsidR="00D90D57" w:rsidRDefault="00D90D57" w:rsidP="00725042">
      <w:pPr>
        <w:jc w:val="both"/>
      </w:pPr>
      <w:r>
        <w:t>Alleluia, alleluia.</w:t>
      </w:r>
      <w:r w:rsidR="00725042">
        <w:t xml:space="preserve">  </w:t>
      </w:r>
      <w:r>
        <w:t>Le mie pecore ascoltano la mia voce,</w:t>
      </w:r>
      <w:r w:rsidR="00725042">
        <w:t xml:space="preserve"> </w:t>
      </w:r>
      <w:r>
        <w:t>dice il Signore,</w:t>
      </w:r>
      <w:r w:rsidR="00725042">
        <w:t xml:space="preserve"> </w:t>
      </w:r>
      <w:r>
        <w:t>io le conosco ed esse mi seguono.</w:t>
      </w:r>
      <w:r w:rsidR="00725042">
        <w:t xml:space="preserve"> </w:t>
      </w:r>
      <w:r>
        <w:t>Alleluia.</w:t>
      </w:r>
    </w:p>
    <w:p w14:paraId="0059F704" w14:textId="77777777" w:rsidR="00D90D57" w:rsidRPr="00725042" w:rsidRDefault="00D90D57" w:rsidP="00725042">
      <w:pPr>
        <w:jc w:val="both"/>
        <w:rPr>
          <w:b/>
        </w:rPr>
      </w:pPr>
      <w:r>
        <w:cr/>
      </w:r>
      <w:r w:rsidRPr="00725042">
        <w:rPr>
          <w:b/>
        </w:rPr>
        <w:t>VANGELO</w:t>
      </w:r>
      <w:r w:rsidR="00725042" w:rsidRPr="00725042">
        <w:rPr>
          <w:b/>
        </w:rPr>
        <w:t xml:space="preserve"> - Dal Vangelo secondo Matteo (</w:t>
      </w:r>
      <w:r w:rsidRPr="00725042">
        <w:rPr>
          <w:b/>
        </w:rPr>
        <w:t>Mt 21, 28-32</w:t>
      </w:r>
      <w:r w:rsidR="00725042" w:rsidRPr="00725042">
        <w:rPr>
          <w:b/>
        </w:rPr>
        <w:t>)</w:t>
      </w:r>
    </w:p>
    <w:p w14:paraId="166610B3" w14:textId="77777777" w:rsidR="00D90D57" w:rsidRDefault="00D90D57" w:rsidP="00725042">
      <w:pPr>
        <w:jc w:val="both"/>
      </w:pPr>
      <w:r>
        <w:t xml:space="preserve">In quel tempo, disse Gesù ai principi dei sacerdoti e agli anziani del popolo: </w:t>
      </w:r>
      <w:r w:rsidR="00215CC5">
        <w:t>“</w:t>
      </w:r>
      <w:r>
        <w:t>Che ve ne pare? Un uomo aveva due figli; rivoltosi al primo disse: Figlio, và oggi a lavorare nella vigna. Ed egli rispose: Sì, signore; ma non andò. Rivoltosi al secondo, gli disse lo stesso. Ed egli rispose: Non ne ho voglia; ma poi, pentitosi, ci andò. Chi dei due ha compiuto la volontà del padre?</w:t>
      </w:r>
      <w:r w:rsidR="004C50DA">
        <w:t>”</w:t>
      </w:r>
      <w:r>
        <w:t xml:space="preserve">. Dicono: </w:t>
      </w:r>
      <w:r w:rsidR="00215CC5">
        <w:t>“</w:t>
      </w:r>
      <w:r>
        <w:t>L'ultimo</w:t>
      </w:r>
      <w:r w:rsidR="004C50DA">
        <w:t>”</w:t>
      </w:r>
      <w:r>
        <w:t xml:space="preserve">. E Gesù disse loro: </w:t>
      </w:r>
      <w:r w:rsidR="00215CC5">
        <w:t>“</w:t>
      </w:r>
      <w:r>
        <w:t xml:space="preserve">In verità vi dico: I pubblicani e le prostitute vi passano avanti nel regno di Dio. </w:t>
      </w:r>
      <w:r w:rsidR="005A23AD">
        <w:t xml:space="preserve">È </w:t>
      </w:r>
      <w:r>
        <w:t>venuto a voi Giovanni nella via della giustizia e non gli avete creduto; i pubblicani e le prostitute invece gli hanno creduto. Voi, al contrario, pur avendo visto queste cose, non vi siete nemmeno pentiti per credergli</w:t>
      </w:r>
      <w:r w:rsidR="005A23AD">
        <w:t>”</w:t>
      </w:r>
      <w:r>
        <w:t xml:space="preserve">. </w:t>
      </w:r>
    </w:p>
    <w:p w14:paraId="649B5800" w14:textId="77777777" w:rsidR="00D90D57" w:rsidRPr="00725042" w:rsidRDefault="00D90D57" w:rsidP="00725042">
      <w:pPr>
        <w:jc w:val="both"/>
        <w:rPr>
          <w:b/>
        </w:rPr>
      </w:pPr>
      <w:r>
        <w:cr/>
      </w:r>
      <w:r w:rsidRPr="00725042">
        <w:rPr>
          <w:b/>
        </w:rPr>
        <w:t>SULLE OFFERTE</w:t>
      </w:r>
    </w:p>
    <w:p w14:paraId="368BF051" w14:textId="77777777" w:rsidR="00D90D57" w:rsidRDefault="00D90D57" w:rsidP="00725042">
      <w:pPr>
        <w:jc w:val="both"/>
      </w:pPr>
      <w:r>
        <w:t>Accogli, Padre misericordioso, i nostri doni, e da quest'offerta della tua Chiesa f</w:t>
      </w:r>
      <w:r w:rsidR="005A23AD">
        <w:t>a’</w:t>
      </w:r>
      <w:r>
        <w:t xml:space="preserve"> scaturire per noi la sorgente di ogni benedizione. Per Cristo nostro Signore.</w:t>
      </w:r>
    </w:p>
    <w:p w14:paraId="318F2A32" w14:textId="77777777" w:rsidR="00D90D57" w:rsidRPr="00725042" w:rsidRDefault="00D90D57" w:rsidP="00725042">
      <w:pPr>
        <w:jc w:val="both"/>
        <w:rPr>
          <w:b/>
        </w:rPr>
      </w:pPr>
      <w:r>
        <w:cr/>
      </w:r>
      <w:r w:rsidRPr="00725042">
        <w:rPr>
          <w:b/>
        </w:rPr>
        <w:t>DOPO LA COMUNIONE</w:t>
      </w:r>
    </w:p>
    <w:p w14:paraId="5C5280AD" w14:textId="77777777" w:rsidR="00D90D57" w:rsidRDefault="00D90D57" w:rsidP="00725042">
      <w:pPr>
        <w:jc w:val="both"/>
      </w:pPr>
      <w:r>
        <w:t>Questo sacramento di vita eterna ci rinnovi, o Padre, nell'anima e nel corpo, perchè, comunicando a questo memoriale della passione del tuo Figlio, diventiamo eredi con lui nella gloria. Per Cristo nostro Signore.</w:t>
      </w:r>
    </w:p>
    <w:p w14:paraId="641F55BF" w14:textId="77777777" w:rsidR="00D90D57" w:rsidRDefault="00D90D57" w:rsidP="00725042">
      <w:pPr>
        <w:jc w:val="both"/>
      </w:pPr>
    </w:p>
    <w:p w14:paraId="2129659E" w14:textId="77777777" w:rsidR="00A20F75" w:rsidRDefault="00A20F75" w:rsidP="00725042">
      <w:pPr>
        <w:jc w:val="both"/>
      </w:pPr>
    </w:p>
    <w:p w14:paraId="4C2C2116" w14:textId="77777777" w:rsidR="00A20F75" w:rsidRDefault="00A20F75" w:rsidP="00A20F75">
      <w:pPr>
        <w:pStyle w:val="Titolo2"/>
      </w:pPr>
      <w:bookmarkStart w:id="1113" w:name="_Toc62171421"/>
      <w:r>
        <w:t>PRIMA LETTURA</w:t>
      </w:r>
      <w:bookmarkEnd w:id="1113"/>
    </w:p>
    <w:p w14:paraId="53FE15CB" w14:textId="77777777" w:rsidR="00A20F75" w:rsidRDefault="00A20F75" w:rsidP="002571E9">
      <w:pPr>
        <w:pStyle w:val="Titolo3"/>
      </w:pPr>
      <w:bookmarkStart w:id="1114" w:name="_Toc62171422"/>
      <w:r>
        <w:t xml:space="preserve">DIO </w:t>
      </w:r>
      <w:r w:rsidRPr="00FE006B">
        <w:t>HA</w:t>
      </w:r>
      <w:r>
        <w:t xml:space="preserve"> PARLATO AL SUO POPOLO PER MEZZO DEI PROFETI</w:t>
      </w:r>
      <w:bookmarkEnd w:id="1114"/>
    </w:p>
    <w:p w14:paraId="5596ED8D" w14:textId="77777777" w:rsidR="00381E62" w:rsidRDefault="00CE74CE" w:rsidP="00CE74CE">
      <w:pPr>
        <w:pStyle w:val="Corpotesto"/>
      </w:pPr>
      <w:r>
        <w:t xml:space="preserve">Ci si può allontanare dal male, ma anche dal bene: </w:t>
      </w:r>
      <w:r w:rsidR="00381E62" w:rsidRPr="00CE74CE">
        <w:rPr>
          <w:i/>
        </w:rPr>
        <w:t>“Se il giusto si allontana dalla giustizia per commettere l'iniquità e a causa di questa muore, egli muore appunto per l'iniquità che ha commessa. E se l'ingiusto desiste dall'ingiustizia che ha commessa e agisce con giustizia e rettitudine, egli fa vivere se stesso. Ha riflettuto, si è allontanato da tutte le colpe commesse: egli certo vivrà e non morirà”</w:t>
      </w:r>
      <w:r w:rsidR="00381E62">
        <w:t xml:space="preserve">. </w:t>
      </w:r>
      <w:r>
        <w:t xml:space="preserve">La morte è nel male. </w:t>
      </w:r>
    </w:p>
    <w:p w14:paraId="1A242E24" w14:textId="77777777" w:rsidR="00CE74CE" w:rsidRDefault="00CE74CE" w:rsidP="00CE74CE">
      <w:pPr>
        <w:pStyle w:val="Corpotesto"/>
      </w:pPr>
    </w:p>
    <w:p w14:paraId="790ACE7A" w14:textId="77777777" w:rsidR="00A20F75" w:rsidRDefault="00A20F75" w:rsidP="00A20F75">
      <w:pPr>
        <w:pStyle w:val="Titolo2"/>
      </w:pPr>
      <w:bookmarkStart w:id="1115" w:name="_Toc62171423"/>
      <w:r>
        <w:t>SECONDA LETTURA</w:t>
      </w:r>
      <w:bookmarkEnd w:id="1115"/>
    </w:p>
    <w:p w14:paraId="2EA00F63" w14:textId="77777777" w:rsidR="00A20F75" w:rsidRDefault="00A20F75" w:rsidP="002571E9">
      <w:pPr>
        <w:pStyle w:val="Titolo3"/>
      </w:pPr>
      <w:bookmarkStart w:id="1116" w:name="_Toc62171424"/>
      <w:r>
        <w:t xml:space="preserve">DIO </w:t>
      </w:r>
      <w:r w:rsidRPr="00FE006B">
        <w:t>HA</w:t>
      </w:r>
      <w:r>
        <w:t xml:space="preserve"> PARLATO AL SUO POPOLO PER MEZZO DEGLI APOSTOLI</w:t>
      </w:r>
      <w:bookmarkEnd w:id="1116"/>
    </w:p>
    <w:p w14:paraId="4D7B268D" w14:textId="77777777" w:rsidR="00381E62" w:rsidRDefault="009D300C" w:rsidP="009D300C">
      <w:pPr>
        <w:pStyle w:val="Corpotesto"/>
      </w:pPr>
      <w:r>
        <w:t xml:space="preserve">Sulla terra si vive l’umiliazione e la morte: </w:t>
      </w:r>
      <w:r w:rsidR="00381E62" w:rsidRPr="009D300C">
        <w:rPr>
          <w:i/>
        </w:rPr>
        <w:t>“Abbiate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w:t>
      </w:r>
      <w:r w:rsidR="00381E62">
        <w:t>.</w:t>
      </w:r>
      <w:r>
        <w:t xml:space="preserve"> Dopo viene la gloria. </w:t>
      </w:r>
    </w:p>
    <w:p w14:paraId="0882C40C" w14:textId="77777777" w:rsidR="009D300C" w:rsidRPr="00381E62" w:rsidRDefault="009D300C" w:rsidP="009D300C">
      <w:pPr>
        <w:pStyle w:val="Corpotesto"/>
      </w:pPr>
    </w:p>
    <w:p w14:paraId="1BA7A527" w14:textId="77777777" w:rsidR="00A20F75" w:rsidRDefault="00A20F75" w:rsidP="00A20F75">
      <w:pPr>
        <w:pStyle w:val="Titolo2"/>
      </w:pPr>
      <w:bookmarkStart w:id="1117" w:name="_Toc62171425"/>
      <w:r w:rsidRPr="00C74342">
        <w:t>VANGELO</w:t>
      </w:r>
      <w:bookmarkEnd w:id="1117"/>
    </w:p>
    <w:p w14:paraId="097783C4" w14:textId="77777777" w:rsidR="00A20F75" w:rsidRDefault="00A20F75" w:rsidP="002571E9">
      <w:pPr>
        <w:pStyle w:val="Titolo3"/>
      </w:pPr>
      <w:bookmarkStart w:id="1118" w:name="_Toc62171426"/>
      <w:r>
        <w:t>DIO PARLA OGGI  AL SUO POPOLO PER MEZZO DELLO SPIRITO SANTO</w:t>
      </w:r>
      <w:bookmarkEnd w:id="1118"/>
    </w:p>
    <w:p w14:paraId="4906AB54" w14:textId="77777777" w:rsidR="00381E62" w:rsidRDefault="009D300C" w:rsidP="009D300C">
      <w:pPr>
        <w:pStyle w:val="Corpotesto"/>
      </w:pPr>
      <w:r>
        <w:t xml:space="preserve">Entra nel Regno dei </w:t>
      </w:r>
      <w:r w:rsidR="000119CC">
        <w:t xml:space="preserve">Cieli </w:t>
      </w:r>
      <w:r>
        <w:t xml:space="preserve">chi si converte e vive secondo la Parola del Vangelo: </w:t>
      </w:r>
      <w:r w:rsidR="00381E62" w:rsidRPr="009D300C">
        <w:rPr>
          <w:i/>
        </w:rPr>
        <w:t>“In verità vi dico: I pubblicani e le prostitute vi passano avanti nel regno di Dio. È venuto a voi Giovanni nella via della giustizia e non gli avete creduto; i pubblicani e le prostitute invece gli hanno creduto. Voi, al contrario, pur avendo visto queste cose, non vi siete nemmeno pentiti per credergli”</w:t>
      </w:r>
      <w:r w:rsidR="00381E62">
        <w:t xml:space="preserve">. </w:t>
      </w:r>
      <w:r>
        <w:t xml:space="preserve"> </w:t>
      </w:r>
      <w:r w:rsidR="000119CC">
        <w:t>Nel Regno dei Cieli non si entra per discendenza.</w:t>
      </w:r>
    </w:p>
    <w:p w14:paraId="1FE7870A" w14:textId="77777777" w:rsidR="000119CC" w:rsidRDefault="000119CC" w:rsidP="009D300C">
      <w:pPr>
        <w:pStyle w:val="Corpotesto"/>
      </w:pPr>
    </w:p>
    <w:p w14:paraId="10345617" w14:textId="77777777" w:rsidR="00725042" w:rsidRDefault="00725042" w:rsidP="002571E9">
      <w:pPr>
        <w:pStyle w:val="Titolo3"/>
      </w:pPr>
      <w:bookmarkStart w:id="1119" w:name="_Toc62171427"/>
      <w:r w:rsidRPr="00725042">
        <w:t>Dal Vangelo secondo Matteo (Mt 21, 28-32)</w:t>
      </w:r>
      <w:bookmarkEnd w:id="1119"/>
    </w:p>
    <w:p w14:paraId="42D76076" w14:textId="77777777" w:rsidR="000119CC" w:rsidRPr="000119CC" w:rsidRDefault="000119CC" w:rsidP="000119CC"/>
    <w:p w14:paraId="5B9C59DE" w14:textId="77777777" w:rsidR="005317BB" w:rsidRDefault="00E0263B" w:rsidP="005317BB">
      <w:pPr>
        <w:pStyle w:val="Corpodeltesto2"/>
      </w:pPr>
      <w:r w:rsidRPr="008700C4">
        <w:t xml:space="preserve">«Che ve ne pare? Un uomo aveva due figli. Si rivolse al primo e disse: “Figlio, oggi va’ a lavorare nella vigna”. </w:t>
      </w:r>
    </w:p>
    <w:p w14:paraId="18309309" w14:textId="77777777" w:rsidR="000119CC" w:rsidRDefault="000119CC" w:rsidP="000119CC">
      <w:pPr>
        <w:pStyle w:val="Corpotesto"/>
      </w:pPr>
      <w:r>
        <w:t>Un uomo ha due figli.</w:t>
      </w:r>
      <w:r w:rsidR="00471E09">
        <w:t xml:space="preserve"> </w:t>
      </w:r>
      <w:r w:rsidRPr="000119CC">
        <w:rPr>
          <w:i/>
        </w:rPr>
        <w:t>“L’uomo”</w:t>
      </w:r>
      <w:r>
        <w:t xml:space="preserve"> che ha due figli è il Signore.</w:t>
      </w:r>
    </w:p>
    <w:p w14:paraId="1A857DA3" w14:textId="77777777" w:rsidR="00305161" w:rsidRDefault="00305161" w:rsidP="000119CC">
      <w:pPr>
        <w:pStyle w:val="Corpotesto"/>
      </w:pPr>
      <w:r>
        <w:t>Secondo la nuova traduzione della Scrittura, il primo figlio sono i peccatori. Il secondo figlio sono quelli che si credono giusti.</w:t>
      </w:r>
    </w:p>
    <w:p w14:paraId="0E31A6FE" w14:textId="77777777" w:rsidR="00557B19" w:rsidRDefault="00557B19" w:rsidP="00557B19">
      <w:pPr>
        <w:pStyle w:val="Corpotesto"/>
      </w:pPr>
      <w:r>
        <w:t xml:space="preserve">Il padre dice il primo figlio: </w:t>
      </w:r>
      <w:r w:rsidRPr="00557B19">
        <w:rPr>
          <w:i/>
        </w:rPr>
        <w:t>“Figlio, oggi va’ a lavorare nella vigna”. “Figlio, convertiti e credi al Vangelo”</w:t>
      </w:r>
      <w:r>
        <w:t xml:space="preserve">. </w:t>
      </w:r>
    </w:p>
    <w:p w14:paraId="21E00A69" w14:textId="77777777" w:rsidR="005317BB" w:rsidRDefault="00E0263B" w:rsidP="005317BB">
      <w:pPr>
        <w:pStyle w:val="Corpodeltesto2"/>
      </w:pPr>
      <w:r w:rsidRPr="008700C4">
        <w:t xml:space="preserve">Ed egli rispose: “Non ne ho voglia”. Ma poi si pentì e vi andò. </w:t>
      </w:r>
    </w:p>
    <w:p w14:paraId="2AFC1119" w14:textId="77777777" w:rsidR="005317BB" w:rsidRDefault="00557B19" w:rsidP="00557B19">
      <w:pPr>
        <w:pStyle w:val="Corpotesto"/>
      </w:pPr>
      <w:r>
        <w:t>Il primo figlio all’inizio non ha nessuna volontà di andare a lavorare nella vig</w:t>
      </w:r>
      <w:r w:rsidR="005A4FE5">
        <w:t>n</w:t>
      </w:r>
      <w:r>
        <w:t>a. Non ha voglia di convertirsi. Infatti si abbandona al peccato.</w:t>
      </w:r>
    </w:p>
    <w:p w14:paraId="2328B357" w14:textId="77777777" w:rsidR="00557B19" w:rsidRDefault="00557B19" w:rsidP="00557B19">
      <w:pPr>
        <w:pStyle w:val="Corpotesto"/>
      </w:pPr>
      <w:r>
        <w:t xml:space="preserve">Poi però si pente, si converte, crede, vive di Parola del Signore. </w:t>
      </w:r>
    </w:p>
    <w:p w14:paraId="6B74E07A" w14:textId="77777777" w:rsidR="005317BB" w:rsidRDefault="00E0263B" w:rsidP="005317BB">
      <w:pPr>
        <w:pStyle w:val="Corpodeltesto2"/>
      </w:pPr>
      <w:r w:rsidRPr="008700C4">
        <w:t xml:space="preserve">Si rivolse al secondo e disse lo stesso. Ed egli rispose: “Sì, signore”. Ma non vi andò. </w:t>
      </w:r>
    </w:p>
    <w:p w14:paraId="7DD49A48" w14:textId="77777777" w:rsidR="005317BB" w:rsidRDefault="00557B19" w:rsidP="00557B19">
      <w:pPr>
        <w:pStyle w:val="Corpotesto"/>
      </w:pPr>
      <w:r>
        <w:t xml:space="preserve">Il Padre dice la stessa cosa al figlio che si crede giusto. </w:t>
      </w:r>
    </w:p>
    <w:p w14:paraId="602FC6FF" w14:textId="77777777" w:rsidR="00557B19" w:rsidRDefault="00557B19" w:rsidP="00557B19">
      <w:pPr>
        <w:pStyle w:val="Corpotesto"/>
      </w:pPr>
      <w:r>
        <w:t xml:space="preserve">Questo figlio subito risponde: </w:t>
      </w:r>
      <w:r w:rsidRPr="00557B19">
        <w:rPr>
          <w:i/>
        </w:rPr>
        <w:t>“Sì, signore”</w:t>
      </w:r>
      <w:r>
        <w:t xml:space="preserve">. </w:t>
      </w:r>
    </w:p>
    <w:p w14:paraId="23F214CE" w14:textId="77777777" w:rsidR="00557B19" w:rsidRDefault="00557B19" w:rsidP="00557B19">
      <w:pPr>
        <w:pStyle w:val="Corpotesto"/>
      </w:pPr>
      <w:r>
        <w:t>Ma poi non va a lavora</w:t>
      </w:r>
      <w:r w:rsidR="005A4FE5">
        <w:t>re</w:t>
      </w:r>
      <w:r>
        <w:t xml:space="preserve"> nella vigna. Rimane nel suo peccato, nella sua volontà,. </w:t>
      </w:r>
    </w:p>
    <w:p w14:paraId="1914F975" w14:textId="77777777" w:rsidR="005317BB" w:rsidRDefault="00E0263B" w:rsidP="005317BB">
      <w:pPr>
        <w:pStyle w:val="Corpodeltesto2"/>
      </w:pPr>
      <w:r w:rsidRPr="008700C4">
        <w:t xml:space="preserve">Chi dei due ha compiuto la volontà del padre?». Risposero: «Il primo». E Gesù disse loro: «In verità io vi dico: i pubblicani e le prostitute vi passano avanti nel regno di Dio. </w:t>
      </w:r>
    </w:p>
    <w:p w14:paraId="54B2B014" w14:textId="77777777" w:rsidR="005317BB" w:rsidRDefault="00557B19" w:rsidP="00557B19">
      <w:pPr>
        <w:pStyle w:val="Corpotesto"/>
      </w:pPr>
      <w:r>
        <w:t xml:space="preserve">Ora Gesù chiede agli ascoltatori, che sono i principi dei sacerdoti e gli anziani del popolo: </w:t>
      </w:r>
      <w:r w:rsidRPr="00557B19">
        <w:rPr>
          <w:i/>
        </w:rPr>
        <w:t xml:space="preserve">“Chi dei due ha fatto la volontà del padre?”. </w:t>
      </w:r>
    </w:p>
    <w:p w14:paraId="6619E068" w14:textId="77777777" w:rsidR="00557B19" w:rsidRDefault="00557B19" w:rsidP="00557B19">
      <w:pPr>
        <w:pStyle w:val="Corpotesto"/>
      </w:pPr>
      <w:r>
        <w:t xml:space="preserve">La loro risposta è immediata: </w:t>
      </w:r>
      <w:r w:rsidRPr="007D1EF4">
        <w:rPr>
          <w:i/>
        </w:rPr>
        <w:t xml:space="preserve">“Il primo”. </w:t>
      </w:r>
    </w:p>
    <w:p w14:paraId="09C2DA44" w14:textId="77777777" w:rsidR="007D1EF4" w:rsidRDefault="007D1EF4" w:rsidP="00557B19">
      <w:pPr>
        <w:pStyle w:val="Corpotesto"/>
      </w:pPr>
      <w:r>
        <w:t xml:space="preserve">A questa loro risposta Gesù così conclude: “In verità in verità vi dico: </w:t>
      </w:r>
      <w:r w:rsidRPr="007D1EF4">
        <w:rPr>
          <w:i/>
        </w:rPr>
        <w:t>“I pubblicani e le prostitute vi passeranno avanti nel regno di Dio”</w:t>
      </w:r>
      <w:r>
        <w:t xml:space="preserve">. </w:t>
      </w:r>
    </w:p>
    <w:p w14:paraId="133C0613" w14:textId="77777777" w:rsidR="007D1EF4" w:rsidRDefault="007D1EF4" w:rsidP="00557B19">
      <w:pPr>
        <w:pStyle w:val="Corpotesto"/>
      </w:pPr>
      <w:r>
        <w:t>Il mondo dei peccatori, quello da voi condannato, vi precederà avanti nel Regno di Dio</w:t>
      </w:r>
      <w:r w:rsidR="005A4FE5">
        <w:t>.</w:t>
      </w:r>
    </w:p>
    <w:p w14:paraId="00C1B031" w14:textId="77777777" w:rsidR="007D1EF4" w:rsidRDefault="007D1EF4" w:rsidP="00557B19">
      <w:pPr>
        <w:pStyle w:val="Corpotesto"/>
      </w:pPr>
      <w:r>
        <w:t>Perché il mondo del peccato precede il mondo dei giusti nel Regno di Dio?</w:t>
      </w:r>
    </w:p>
    <w:p w14:paraId="2190FE80" w14:textId="77777777" w:rsidR="00E0263B" w:rsidRDefault="00E0263B" w:rsidP="005317BB">
      <w:pPr>
        <w:pStyle w:val="Corpodeltesto2"/>
      </w:pPr>
      <w:r w:rsidRPr="008700C4">
        <w:t>Giovanni infatti venne a voi sulla via della giustizia, e non gli avete creduto; i pubblicani e le prostitute invece gli hanno creduto. Voi, al contrario, avete visto queste cose, ma poi non vi siete nemmeno pentiti così da credergli.</w:t>
      </w:r>
    </w:p>
    <w:p w14:paraId="52803EE7" w14:textId="77777777" w:rsidR="005317BB" w:rsidRDefault="007D1EF4" w:rsidP="007D1EF4">
      <w:pPr>
        <w:pStyle w:val="Corpotesto"/>
      </w:pPr>
      <w:r>
        <w:t>Ecco la risposta di Gesù.</w:t>
      </w:r>
    </w:p>
    <w:p w14:paraId="1CFA176C" w14:textId="77777777" w:rsidR="007D1EF4" w:rsidRDefault="007D1EF4" w:rsidP="007D1EF4">
      <w:pPr>
        <w:pStyle w:val="Corpotesto"/>
      </w:pPr>
      <w:r>
        <w:t>È venuto a voi Giovanni il Battista e vi ha indicato la via della giustizia.</w:t>
      </w:r>
    </w:p>
    <w:p w14:paraId="416150D1" w14:textId="77777777" w:rsidR="007D1EF4" w:rsidRDefault="007D1EF4" w:rsidP="007D1EF4">
      <w:pPr>
        <w:pStyle w:val="Corpotesto"/>
      </w:pPr>
      <w:r>
        <w:t>Voi cosa avete fatto?</w:t>
      </w:r>
      <w:r w:rsidR="00471E09">
        <w:t xml:space="preserve"> </w:t>
      </w:r>
      <w:r>
        <w:t>Neanche gli avete creduto.</w:t>
      </w:r>
      <w:r w:rsidR="00471E09">
        <w:t xml:space="preserve"> </w:t>
      </w:r>
      <w:r>
        <w:t>I pubblicani e le prostitute invece gli hanno creduto.</w:t>
      </w:r>
      <w:r w:rsidR="00471E09">
        <w:t xml:space="preserve"> </w:t>
      </w:r>
      <w:r>
        <w:t>Gli hanno creduto, si sono pentiti, hanno fatto penitenza, hanno accolto la via della giustizia da lui indicata.</w:t>
      </w:r>
    </w:p>
    <w:p w14:paraId="4D663FCF" w14:textId="77777777" w:rsidR="00471E09" w:rsidRDefault="007D1EF4" w:rsidP="007D1EF4">
      <w:pPr>
        <w:pStyle w:val="Corpotesto"/>
      </w:pPr>
      <w:r>
        <w:t>Voi, principi dei sacerdoti e anziani del popolo, avete visto ogni cosa.</w:t>
      </w:r>
      <w:r w:rsidR="00471E09">
        <w:t xml:space="preserve"> </w:t>
      </w:r>
      <w:r>
        <w:t xml:space="preserve">Non vi siete però pentiti. </w:t>
      </w:r>
    </w:p>
    <w:p w14:paraId="66AAD8E4" w14:textId="77777777" w:rsidR="00FA0FED" w:rsidRDefault="007D1EF4" w:rsidP="007D1EF4">
      <w:pPr>
        <w:pStyle w:val="Corpotesto"/>
      </w:pPr>
      <w:r>
        <w:t>Non gli avete creduto.</w:t>
      </w:r>
      <w:r w:rsidR="00471E09">
        <w:t xml:space="preserve"> </w:t>
      </w:r>
      <w:r w:rsidR="00FA0FED">
        <w:t>Siete rimasti nella vostra finta giustizia.</w:t>
      </w:r>
      <w:r w:rsidR="00471E09">
        <w:t xml:space="preserve"> </w:t>
      </w:r>
      <w:r w:rsidR="002149E3">
        <w:t>Voi siete rimasti nel vostro mondo di peccato.</w:t>
      </w:r>
    </w:p>
    <w:p w14:paraId="434F83DC" w14:textId="77777777" w:rsidR="002149E3" w:rsidRDefault="002149E3" w:rsidP="007D1EF4">
      <w:pPr>
        <w:pStyle w:val="Corpotesto"/>
      </w:pPr>
      <w:r>
        <w:t>Loro invece hanno abbandonato il peccato e vivo</w:t>
      </w:r>
      <w:r w:rsidR="005A4FE5">
        <w:t>no</w:t>
      </w:r>
      <w:r>
        <w:t xml:space="preserve"> secondo perfetta giustizia.</w:t>
      </w:r>
    </w:p>
    <w:p w14:paraId="5C827160" w14:textId="77777777" w:rsidR="00885547" w:rsidRDefault="00885547" w:rsidP="007D1EF4">
      <w:pPr>
        <w:pStyle w:val="Corpotesto"/>
      </w:pPr>
      <w:r>
        <w:t>La porta del Regno di Dio è la conversione.</w:t>
      </w:r>
      <w:r w:rsidR="00471E09">
        <w:t xml:space="preserve"> </w:t>
      </w:r>
      <w:r>
        <w:t>Si entra nel Regno di Dio convertendosi, si rimane vivendo di Vangelo.</w:t>
      </w:r>
    </w:p>
    <w:p w14:paraId="134463A4" w14:textId="77777777" w:rsidR="00885547" w:rsidRDefault="00885547" w:rsidP="007D1EF4">
      <w:pPr>
        <w:pStyle w:val="Corpotesto"/>
      </w:pPr>
      <w:r>
        <w:t>Non si entra nel Regno di Dio per discendenza secondo la carne.</w:t>
      </w:r>
      <w:r w:rsidR="00471E09">
        <w:t xml:space="preserve"> </w:t>
      </w:r>
      <w:r>
        <w:t>Non si entra neanche per meriti acquisiti da altri.</w:t>
      </w:r>
      <w:r w:rsidR="00471E09">
        <w:t xml:space="preserve"> </w:t>
      </w:r>
      <w:r>
        <w:t>Neanche si rimane per l’antica o passata santità.</w:t>
      </w:r>
    </w:p>
    <w:p w14:paraId="41AF5668" w14:textId="77777777" w:rsidR="00885547" w:rsidRDefault="00885547" w:rsidP="007D1EF4">
      <w:pPr>
        <w:pStyle w:val="Corpotesto"/>
      </w:pPr>
      <w:r>
        <w:t>Questa verità era già stata annunziata dal profeta Ezechiele:</w:t>
      </w:r>
    </w:p>
    <w:p w14:paraId="7E92A6B9" w14:textId="77777777" w:rsidR="00885547" w:rsidRPr="00C46365" w:rsidRDefault="00885547" w:rsidP="00885547">
      <w:pPr>
        <w:tabs>
          <w:tab w:val="left" w:pos="851"/>
          <w:tab w:val="left" w:pos="1134"/>
          <w:tab w:val="left" w:pos="2268"/>
        </w:tabs>
        <w:ind w:left="851" w:firstLine="567"/>
        <w:jc w:val="both"/>
        <w:rPr>
          <w:color w:val="000000"/>
          <w:sz w:val="12"/>
        </w:rPr>
      </w:pPr>
    </w:p>
    <w:p w14:paraId="5B130A55" w14:textId="77777777" w:rsidR="00885547" w:rsidRPr="00471E09" w:rsidRDefault="00885547" w:rsidP="00885547">
      <w:pPr>
        <w:tabs>
          <w:tab w:val="left" w:pos="851"/>
          <w:tab w:val="left" w:pos="1134"/>
          <w:tab w:val="left" w:pos="2268"/>
        </w:tabs>
        <w:ind w:left="851" w:firstLine="567"/>
        <w:jc w:val="both"/>
        <w:rPr>
          <w:color w:val="000000"/>
          <w:sz w:val="24"/>
          <w:szCs w:val="24"/>
        </w:rPr>
      </w:pPr>
      <w:r w:rsidRPr="00471E09">
        <w:rPr>
          <w:color w:val="000000"/>
          <w:position w:val="6"/>
          <w:sz w:val="24"/>
          <w:szCs w:val="24"/>
          <w:vertAlign w:val="superscript"/>
        </w:rPr>
        <w:t>3</w:t>
      </w:r>
      <w:r w:rsidRPr="00471E09">
        <w:rPr>
          <w:color w:val="000000"/>
          <w:sz w:val="24"/>
          <w:szCs w:val="24"/>
        </w:rPr>
        <w:t xml:space="preserve">Com’è vero che io vivo, oracolo del Signore Dio, voi non ripeterete più questo proverbio in Israele. </w:t>
      </w:r>
      <w:r w:rsidRPr="00471E09">
        <w:rPr>
          <w:color w:val="000000"/>
          <w:position w:val="6"/>
          <w:sz w:val="24"/>
          <w:szCs w:val="24"/>
          <w:vertAlign w:val="superscript"/>
        </w:rPr>
        <w:t>4</w:t>
      </w:r>
      <w:r w:rsidRPr="00471E09">
        <w:rPr>
          <w:color w:val="000000"/>
          <w:sz w:val="24"/>
          <w:szCs w:val="24"/>
        </w:rPr>
        <w:t>Ecco, tutte le vite sono mie: la vita del padre e quella del figlio è mia; chi pecca morirà.</w:t>
      </w:r>
    </w:p>
    <w:p w14:paraId="048033ED" w14:textId="77777777" w:rsidR="00885547" w:rsidRPr="00471E09" w:rsidRDefault="00885547" w:rsidP="00885547">
      <w:pPr>
        <w:tabs>
          <w:tab w:val="left" w:pos="851"/>
          <w:tab w:val="left" w:pos="1134"/>
          <w:tab w:val="left" w:pos="2268"/>
        </w:tabs>
        <w:ind w:left="851" w:firstLine="567"/>
        <w:jc w:val="both"/>
        <w:rPr>
          <w:color w:val="000000"/>
          <w:sz w:val="24"/>
          <w:szCs w:val="24"/>
        </w:rPr>
      </w:pPr>
      <w:r w:rsidRPr="00471E09">
        <w:rPr>
          <w:color w:val="000000"/>
          <w:position w:val="6"/>
          <w:sz w:val="24"/>
          <w:szCs w:val="24"/>
          <w:vertAlign w:val="superscript"/>
        </w:rPr>
        <w:t>5</w:t>
      </w:r>
      <w:r w:rsidRPr="00471E09">
        <w:rPr>
          <w:color w:val="000000"/>
          <w:sz w:val="24"/>
          <w:szCs w:val="24"/>
        </w:rPr>
        <w:t xml:space="preserve">Se uno è giusto e osserva il diritto e la giustizia, </w:t>
      </w:r>
      <w:r w:rsidRPr="00471E09">
        <w:rPr>
          <w:color w:val="000000"/>
          <w:position w:val="6"/>
          <w:sz w:val="24"/>
          <w:szCs w:val="24"/>
          <w:vertAlign w:val="superscript"/>
        </w:rPr>
        <w:t>6</w:t>
      </w:r>
      <w:r w:rsidRPr="00471E09">
        <w:rPr>
          <w:color w:val="000000"/>
          <w:sz w:val="24"/>
          <w:szCs w:val="24"/>
        </w:rPr>
        <w:t xml:space="preserve">se non mangia sui monti e non alza gli occhi agli idoli della casa d’Israele, se non disonora la moglie del suo prossimo e non si accosta a una donna durante il suo stato d’impurità, </w:t>
      </w:r>
      <w:r w:rsidRPr="00471E09">
        <w:rPr>
          <w:color w:val="000000"/>
          <w:position w:val="6"/>
          <w:sz w:val="24"/>
          <w:szCs w:val="24"/>
          <w:vertAlign w:val="superscript"/>
        </w:rPr>
        <w:t>7</w:t>
      </w:r>
      <w:r w:rsidRPr="00471E09">
        <w:rPr>
          <w:color w:val="000000"/>
          <w:sz w:val="24"/>
          <w:szCs w:val="24"/>
        </w:rPr>
        <w:t xml:space="preserve">se non opprime alcuno, restituisce il pegno al debitore, non commette rapina, divide il pane con l’affamato e copre di vesti chi è nudo, </w:t>
      </w:r>
      <w:r w:rsidRPr="00471E09">
        <w:rPr>
          <w:color w:val="000000"/>
          <w:position w:val="6"/>
          <w:sz w:val="24"/>
          <w:szCs w:val="24"/>
          <w:vertAlign w:val="superscript"/>
        </w:rPr>
        <w:t>8</w:t>
      </w:r>
      <w:r w:rsidRPr="00471E09">
        <w:rPr>
          <w:color w:val="000000"/>
          <w:sz w:val="24"/>
          <w:szCs w:val="24"/>
        </w:rPr>
        <w:t xml:space="preserve">se non presta a usura e non esige interesse, desiste dall’iniquità e pronuncia retto giudizio fra un uomo e un altro, </w:t>
      </w:r>
      <w:r w:rsidRPr="00471E09">
        <w:rPr>
          <w:color w:val="000000"/>
          <w:position w:val="6"/>
          <w:sz w:val="24"/>
          <w:szCs w:val="24"/>
          <w:vertAlign w:val="superscript"/>
        </w:rPr>
        <w:t>9</w:t>
      </w:r>
      <w:r w:rsidRPr="00471E09">
        <w:rPr>
          <w:color w:val="000000"/>
          <w:sz w:val="24"/>
          <w:szCs w:val="24"/>
        </w:rPr>
        <w:t xml:space="preserve">se segue le mie leggi e osserva le mie norme agendo con fedeltà, egli è giusto ed egli vivrà, oracolo del Signore Dio. </w:t>
      </w:r>
      <w:r w:rsidRPr="00471E09">
        <w:rPr>
          <w:color w:val="000000"/>
          <w:position w:val="6"/>
          <w:sz w:val="24"/>
          <w:szCs w:val="24"/>
          <w:vertAlign w:val="superscript"/>
        </w:rPr>
        <w:t>10</w:t>
      </w:r>
      <w:r w:rsidRPr="00471E09">
        <w:rPr>
          <w:color w:val="000000"/>
          <w:sz w:val="24"/>
          <w:szCs w:val="24"/>
        </w:rPr>
        <w:t xml:space="preserve">Ma se uno ha generato un figlio violento e sanguinario che commette azioni inique, </w:t>
      </w:r>
      <w:r w:rsidRPr="00471E09">
        <w:rPr>
          <w:color w:val="000000"/>
          <w:position w:val="6"/>
          <w:sz w:val="24"/>
          <w:szCs w:val="24"/>
          <w:vertAlign w:val="superscript"/>
        </w:rPr>
        <w:t>11</w:t>
      </w:r>
      <w:r w:rsidRPr="00471E09">
        <w:rPr>
          <w:color w:val="000000"/>
          <w:sz w:val="24"/>
          <w:szCs w:val="24"/>
        </w:rPr>
        <w:t xml:space="preserve">mentre egli non le commette, e questo figlio mangia sui monti, disonora la donna del prossimo, </w:t>
      </w:r>
      <w:r w:rsidRPr="00471E09">
        <w:rPr>
          <w:color w:val="000000"/>
          <w:position w:val="6"/>
          <w:sz w:val="24"/>
          <w:szCs w:val="24"/>
          <w:vertAlign w:val="superscript"/>
        </w:rPr>
        <w:t>12</w:t>
      </w:r>
      <w:r w:rsidRPr="00471E09">
        <w:rPr>
          <w:color w:val="000000"/>
          <w:sz w:val="24"/>
          <w:szCs w:val="24"/>
        </w:rPr>
        <w:t xml:space="preserve">opprime il povero e l’indigente, commette rapine, non restituisce il pegno, volge gli occhi agli idoli, compie azioni abominevoli, </w:t>
      </w:r>
      <w:r w:rsidRPr="00471E09">
        <w:rPr>
          <w:color w:val="000000"/>
          <w:position w:val="6"/>
          <w:sz w:val="24"/>
          <w:szCs w:val="24"/>
          <w:vertAlign w:val="superscript"/>
        </w:rPr>
        <w:t>13</w:t>
      </w:r>
      <w:r w:rsidRPr="00471E09">
        <w:rPr>
          <w:color w:val="000000"/>
          <w:sz w:val="24"/>
          <w:szCs w:val="24"/>
        </w:rPr>
        <w:t xml:space="preserve">presta a usura ed esige gli interessi, questo figlio non vivrà; poiché ha commesso azioni abominevoli, costui morirà e dovrà a se stesso la propria morte. </w:t>
      </w:r>
      <w:r w:rsidRPr="00471E09">
        <w:rPr>
          <w:color w:val="000000"/>
          <w:position w:val="6"/>
          <w:sz w:val="24"/>
          <w:szCs w:val="24"/>
          <w:vertAlign w:val="superscript"/>
        </w:rPr>
        <w:t>14</w:t>
      </w:r>
      <w:r w:rsidRPr="00471E09">
        <w:rPr>
          <w:color w:val="000000"/>
          <w:sz w:val="24"/>
          <w:szCs w:val="24"/>
        </w:rPr>
        <w:t xml:space="preserve">Ma se uno ha generato un figlio che, vedendo tutti i peccati commessi dal padre, sebbene li veda, non li commette, </w:t>
      </w:r>
      <w:r w:rsidRPr="00471E09">
        <w:rPr>
          <w:color w:val="000000"/>
          <w:position w:val="6"/>
          <w:sz w:val="24"/>
          <w:szCs w:val="24"/>
          <w:vertAlign w:val="superscript"/>
        </w:rPr>
        <w:t>15</w:t>
      </w:r>
      <w:r w:rsidRPr="00471E09">
        <w:rPr>
          <w:color w:val="000000"/>
          <w:sz w:val="24"/>
          <w:szCs w:val="24"/>
        </w:rPr>
        <w:t xml:space="preserve">non mangia sui monti, non volge gli occhi agli idoli d’Israele, non disonora la donna del prossimo, </w:t>
      </w:r>
      <w:r w:rsidRPr="00471E09">
        <w:rPr>
          <w:color w:val="000000"/>
          <w:position w:val="6"/>
          <w:sz w:val="24"/>
          <w:szCs w:val="24"/>
          <w:vertAlign w:val="superscript"/>
        </w:rPr>
        <w:t>16</w:t>
      </w:r>
      <w:r w:rsidRPr="00471E09">
        <w:rPr>
          <w:color w:val="000000"/>
          <w:sz w:val="24"/>
          <w:szCs w:val="24"/>
        </w:rPr>
        <w:t xml:space="preserve">non opprime alcuno, non trattiene il pegno, non commette rapina, dà il pane all’affamato e copre di vesti chi è nudo, </w:t>
      </w:r>
      <w:r w:rsidRPr="00471E09">
        <w:rPr>
          <w:color w:val="000000"/>
          <w:position w:val="6"/>
          <w:sz w:val="24"/>
          <w:szCs w:val="24"/>
          <w:vertAlign w:val="superscript"/>
        </w:rPr>
        <w:t>17</w:t>
      </w:r>
      <w:r w:rsidRPr="00471E09">
        <w:rPr>
          <w:color w:val="000000"/>
          <w:sz w:val="24"/>
          <w:szCs w:val="24"/>
        </w:rPr>
        <w:t xml:space="preserve">desiste dall’iniquità, non presta a usura né a interesse, osserva le mie norme, cammina secondo le mie leggi, costui non morirà per l’iniquità di suo padre, ma certo vivrà. </w:t>
      </w:r>
      <w:r w:rsidRPr="00471E09">
        <w:rPr>
          <w:color w:val="000000"/>
          <w:position w:val="6"/>
          <w:sz w:val="24"/>
          <w:szCs w:val="24"/>
          <w:vertAlign w:val="superscript"/>
        </w:rPr>
        <w:t>18</w:t>
      </w:r>
      <w:r w:rsidRPr="00471E09">
        <w:rPr>
          <w:color w:val="000000"/>
          <w:sz w:val="24"/>
          <w:szCs w:val="24"/>
        </w:rPr>
        <w:t>Suo padre invece, che ha oppresso e derubato il suo prossimo, che non ha agito bene in mezzo al popolo, morirà per la sua iniquità.</w:t>
      </w:r>
    </w:p>
    <w:p w14:paraId="4554C4CB" w14:textId="77777777" w:rsidR="00885547" w:rsidRPr="00471E09" w:rsidRDefault="00885547" w:rsidP="00885547">
      <w:pPr>
        <w:tabs>
          <w:tab w:val="left" w:pos="851"/>
          <w:tab w:val="left" w:pos="1134"/>
          <w:tab w:val="left" w:pos="2268"/>
        </w:tabs>
        <w:ind w:left="851" w:firstLine="567"/>
        <w:jc w:val="both"/>
        <w:rPr>
          <w:color w:val="000000"/>
          <w:sz w:val="24"/>
          <w:szCs w:val="24"/>
        </w:rPr>
      </w:pPr>
      <w:r w:rsidRPr="00471E09">
        <w:rPr>
          <w:color w:val="000000"/>
          <w:position w:val="6"/>
          <w:sz w:val="24"/>
          <w:szCs w:val="24"/>
          <w:vertAlign w:val="superscript"/>
        </w:rPr>
        <w:t>19</w:t>
      </w:r>
      <w:r w:rsidRPr="00471E09">
        <w:rPr>
          <w:color w:val="000000"/>
          <w:sz w:val="24"/>
          <w:szCs w:val="24"/>
        </w:rPr>
        <w:t xml:space="preserve">Voi dite: “Perché il figlio non sconta l’iniquità del padre?”. Perché il figlio ha agito secondo giustizia e rettitudine, ha osservato tutte le mie leggi e le ha messe in pratica: perciò egli vivrà. </w:t>
      </w:r>
      <w:r w:rsidRPr="00471E09">
        <w:rPr>
          <w:color w:val="000000"/>
          <w:position w:val="6"/>
          <w:sz w:val="24"/>
          <w:szCs w:val="24"/>
          <w:vertAlign w:val="superscript"/>
        </w:rPr>
        <w:t>20</w:t>
      </w:r>
      <w:r w:rsidRPr="00471E09">
        <w:rPr>
          <w:color w:val="000000"/>
          <w:sz w:val="24"/>
          <w:szCs w:val="24"/>
        </w:rPr>
        <w:t>Chi pecca morirà; il figlio non sconterà l’iniquità del padre, né il padre l’iniquità del figlio. Sul giusto rimarrà la sua giustizia e sul malvagio la sua malvagità.</w:t>
      </w:r>
    </w:p>
    <w:p w14:paraId="600E7457" w14:textId="77777777" w:rsidR="00885547" w:rsidRPr="00471E09" w:rsidRDefault="00885547" w:rsidP="00885547">
      <w:pPr>
        <w:tabs>
          <w:tab w:val="left" w:pos="851"/>
          <w:tab w:val="left" w:pos="1134"/>
          <w:tab w:val="left" w:pos="2268"/>
        </w:tabs>
        <w:ind w:left="851" w:firstLine="567"/>
        <w:jc w:val="both"/>
        <w:rPr>
          <w:color w:val="000000"/>
          <w:sz w:val="24"/>
          <w:szCs w:val="24"/>
        </w:rPr>
      </w:pPr>
      <w:r w:rsidRPr="00471E09">
        <w:rPr>
          <w:color w:val="000000"/>
          <w:position w:val="6"/>
          <w:sz w:val="24"/>
          <w:szCs w:val="24"/>
          <w:vertAlign w:val="superscript"/>
        </w:rPr>
        <w:t>21</w:t>
      </w:r>
      <w:r w:rsidRPr="00471E09">
        <w:rPr>
          <w:color w:val="000000"/>
          <w:sz w:val="24"/>
          <w:szCs w:val="24"/>
        </w:rPr>
        <w:t xml:space="preserve">Ma se il malvagio si allontana da tutti i peccati che ha commesso e osserva tutte le mie leggi e agisce con giustizia e rettitudine, egli vivrà, non morirà. </w:t>
      </w:r>
      <w:r w:rsidRPr="00471E09">
        <w:rPr>
          <w:color w:val="000000"/>
          <w:position w:val="6"/>
          <w:sz w:val="24"/>
          <w:szCs w:val="24"/>
          <w:vertAlign w:val="superscript"/>
        </w:rPr>
        <w:t>22</w:t>
      </w:r>
      <w:r w:rsidRPr="00471E09">
        <w:rPr>
          <w:color w:val="000000"/>
          <w:sz w:val="24"/>
          <w:szCs w:val="24"/>
        </w:rPr>
        <w:t xml:space="preserve">Nessuna delle colpe commesse sarà più ricordata, ma vivrà per la giustizia che ha praticato. </w:t>
      </w:r>
      <w:r w:rsidRPr="00471E09">
        <w:rPr>
          <w:color w:val="000000"/>
          <w:position w:val="6"/>
          <w:sz w:val="24"/>
          <w:szCs w:val="24"/>
          <w:vertAlign w:val="superscript"/>
        </w:rPr>
        <w:t>23</w:t>
      </w:r>
      <w:r w:rsidRPr="00471E09">
        <w:rPr>
          <w:color w:val="000000"/>
          <w:sz w:val="24"/>
          <w:szCs w:val="24"/>
        </w:rPr>
        <w:t xml:space="preserve">Forse che io ho piacere della morte del malvagio – oracolo del Signore – o non piuttosto che desista dalla sua condotta e viva? </w:t>
      </w:r>
      <w:r w:rsidRPr="00471E09">
        <w:rPr>
          <w:color w:val="000000"/>
          <w:position w:val="6"/>
          <w:sz w:val="24"/>
          <w:szCs w:val="24"/>
          <w:vertAlign w:val="superscript"/>
        </w:rPr>
        <w:t>24</w:t>
      </w:r>
      <w:r w:rsidRPr="00471E09">
        <w:rPr>
          <w:color w:val="000000"/>
          <w:sz w:val="24"/>
          <w:szCs w:val="24"/>
        </w:rPr>
        <w:t>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25920A38" w14:textId="77777777" w:rsidR="00885547" w:rsidRPr="00471E09" w:rsidRDefault="00885547" w:rsidP="00885547">
      <w:pPr>
        <w:tabs>
          <w:tab w:val="left" w:pos="851"/>
          <w:tab w:val="left" w:pos="1134"/>
          <w:tab w:val="left" w:pos="2268"/>
        </w:tabs>
        <w:ind w:left="851" w:firstLine="567"/>
        <w:jc w:val="both"/>
        <w:rPr>
          <w:color w:val="000000"/>
          <w:sz w:val="24"/>
          <w:szCs w:val="24"/>
        </w:rPr>
      </w:pPr>
      <w:r w:rsidRPr="00471E09">
        <w:rPr>
          <w:color w:val="000000"/>
          <w:position w:val="6"/>
          <w:sz w:val="24"/>
          <w:szCs w:val="24"/>
          <w:vertAlign w:val="superscript"/>
        </w:rPr>
        <w:t>25</w:t>
      </w:r>
      <w:r w:rsidRPr="00471E09">
        <w:rPr>
          <w:color w:val="000000"/>
          <w:sz w:val="24"/>
          <w:szCs w:val="24"/>
        </w:rPr>
        <w:t xml:space="preserve">Voi dite: “Non è retto il modo di agire del Signore”. Ascolta dunque, casa d’Israele: Non è retta la mia condotta o piuttosto non è retta la vostra? </w:t>
      </w:r>
      <w:r w:rsidRPr="00471E09">
        <w:rPr>
          <w:color w:val="000000"/>
          <w:position w:val="6"/>
          <w:sz w:val="24"/>
          <w:szCs w:val="24"/>
          <w:vertAlign w:val="superscript"/>
        </w:rPr>
        <w:t>26</w:t>
      </w:r>
      <w:r w:rsidRPr="00471E09">
        <w:rPr>
          <w:color w:val="000000"/>
          <w:sz w:val="24"/>
          <w:szCs w:val="24"/>
        </w:rPr>
        <w:t xml:space="preserve">Se il giusto si allontana dalla giustizia e commette il male e a causa di questo muore, egli muore appunto per il male che ha commesso. </w:t>
      </w:r>
      <w:r w:rsidRPr="00471E09">
        <w:rPr>
          <w:color w:val="000000"/>
          <w:position w:val="6"/>
          <w:sz w:val="24"/>
          <w:szCs w:val="24"/>
          <w:vertAlign w:val="superscript"/>
        </w:rPr>
        <w:t>27</w:t>
      </w:r>
      <w:r w:rsidRPr="00471E09">
        <w:rPr>
          <w:color w:val="000000"/>
          <w:sz w:val="24"/>
          <w:szCs w:val="24"/>
        </w:rPr>
        <w:t>E se il malvagio si converte dalla sua malvagità che ha commesso e compie ciò che è retto e giusto, egli fa vivere se stesso.</w:t>
      </w:r>
      <w:r w:rsidRPr="00471E09">
        <w:rPr>
          <w:color w:val="000000"/>
          <w:position w:val="6"/>
          <w:sz w:val="24"/>
          <w:szCs w:val="24"/>
        </w:rPr>
        <w:t xml:space="preserve"> </w:t>
      </w:r>
      <w:r w:rsidRPr="00471E09">
        <w:rPr>
          <w:color w:val="000000"/>
          <w:position w:val="6"/>
          <w:sz w:val="24"/>
          <w:szCs w:val="24"/>
          <w:vertAlign w:val="superscript"/>
        </w:rPr>
        <w:t>28</w:t>
      </w:r>
      <w:r w:rsidRPr="00471E09">
        <w:rPr>
          <w:color w:val="000000"/>
          <w:sz w:val="24"/>
          <w:szCs w:val="24"/>
        </w:rPr>
        <w:t xml:space="preserve">Ha riflettuto, si è allontanato da tutte le colpe commesse: egli certo vivrà e non morirà. </w:t>
      </w:r>
      <w:r w:rsidRPr="00471E09">
        <w:rPr>
          <w:color w:val="000000"/>
          <w:position w:val="6"/>
          <w:sz w:val="24"/>
          <w:szCs w:val="24"/>
          <w:vertAlign w:val="superscript"/>
        </w:rPr>
        <w:t>29</w:t>
      </w:r>
      <w:r w:rsidRPr="00471E09">
        <w:rPr>
          <w:color w:val="000000"/>
          <w:sz w:val="24"/>
          <w:szCs w:val="24"/>
        </w:rPr>
        <w:t xml:space="preserve">Eppure la casa d’Israele va dicendo: “Non è retta la via del Signore”. O casa d’Israele, non sono rette le mie vie o piuttosto non sono rette le vostre? </w:t>
      </w:r>
      <w:r w:rsidRPr="00471E09">
        <w:rPr>
          <w:color w:val="000000"/>
          <w:position w:val="6"/>
          <w:sz w:val="24"/>
          <w:szCs w:val="24"/>
          <w:vertAlign w:val="superscript"/>
        </w:rPr>
        <w:t>30</w:t>
      </w:r>
      <w:r w:rsidRPr="00471E09">
        <w:rPr>
          <w:color w:val="000000"/>
          <w:sz w:val="24"/>
          <w:szCs w:val="24"/>
        </w:rPr>
        <w:t>Perciò io giudicherò ognuno di voi secondo la sua condotta, o casa d’Israele. Oracolo del Signore Dio.</w:t>
      </w:r>
    </w:p>
    <w:p w14:paraId="6E9ECD4C" w14:textId="77777777" w:rsidR="00885547" w:rsidRPr="00C46365" w:rsidRDefault="00885547" w:rsidP="00885547">
      <w:pPr>
        <w:tabs>
          <w:tab w:val="left" w:pos="851"/>
          <w:tab w:val="left" w:pos="1134"/>
          <w:tab w:val="left" w:pos="2268"/>
        </w:tabs>
        <w:ind w:left="851" w:firstLine="567"/>
        <w:jc w:val="both"/>
        <w:rPr>
          <w:color w:val="000000"/>
        </w:rPr>
      </w:pPr>
      <w:r w:rsidRPr="00471E09">
        <w:rPr>
          <w:color w:val="000000"/>
          <w:sz w:val="24"/>
          <w:szCs w:val="24"/>
        </w:rPr>
        <w:t xml:space="preserve">Convertitevi e desistete da tutte le vostre iniquità, e l’iniquità non sarà più causa della vostra rovina. </w:t>
      </w:r>
      <w:r w:rsidRPr="00471E09">
        <w:rPr>
          <w:color w:val="000000"/>
          <w:position w:val="6"/>
          <w:sz w:val="24"/>
          <w:szCs w:val="24"/>
          <w:vertAlign w:val="superscript"/>
        </w:rPr>
        <w:t>31</w:t>
      </w:r>
      <w:r w:rsidRPr="00471E09">
        <w:rPr>
          <w:color w:val="000000"/>
          <w:sz w:val="24"/>
          <w:szCs w:val="24"/>
        </w:rPr>
        <w:t xml:space="preserve">Liberatevi da tutte le iniquità commesse e formatevi un cuore nuovo e uno spirito nuovo. Perché volete morire, o casa d’Israele? </w:t>
      </w:r>
      <w:r w:rsidRPr="00471E09">
        <w:rPr>
          <w:color w:val="000000"/>
          <w:position w:val="6"/>
          <w:sz w:val="24"/>
          <w:szCs w:val="24"/>
          <w:vertAlign w:val="superscript"/>
        </w:rPr>
        <w:t>32</w:t>
      </w:r>
      <w:r w:rsidRPr="00471E09">
        <w:rPr>
          <w:color w:val="000000"/>
          <w:sz w:val="24"/>
          <w:szCs w:val="24"/>
        </w:rPr>
        <w:t>Io non godo della morte di chi muore. Oracolo del Signore Dio. Convertitevi e vivrete. (Ez 18,3-32</w:t>
      </w:r>
      <w:r w:rsidR="00471E09" w:rsidRPr="00471E09">
        <w:rPr>
          <w:color w:val="000000"/>
          <w:sz w:val="24"/>
          <w:szCs w:val="24"/>
        </w:rPr>
        <w:t>)</w:t>
      </w:r>
      <w:r>
        <w:rPr>
          <w:color w:val="000000"/>
        </w:rPr>
        <w:t xml:space="preserve">. </w:t>
      </w:r>
    </w:p>
    <w:p w14:paraId="5D36DD56" w14:textId="77777777" w:rsidR="00885547" w:rsidRDefault="00885547" w:rsidP="007D1EF4">
      <w:pPr>
        <w:pStyle w:val="Corpotesto"/>
      </w:pPr>
    </w:p>
    <w:p w14:paraId="1CD6087B" w14:textId="77777777" w:rsidR="00885547" w:rsidRDefault="00885547" w:rsidP="007D1EF4">
      <w:pPr>
        <w:pStyle w:val="Corpotesto"/>
      </w:pPr>
      <w:r>
        <w:t>Parola e Regno sono una cosa sola.</w:t>
      </w:r>
      <w:r w:rsidR="00471E09">
        <w:t xml:space="preserve"> </w:t>
      </w:r>
      <w:r>
        <w:t>È nella vita chi è nella Parola.</w:t>
      </w:r>
      <w:r w:rsidR="00471E09">
        <w:t xml:space="preserve"> </w:t>
      </w:r>
      <w:r>
        <w:t xml:space="preserve">Chi è fuori della Parola è nella morte. </w:t>
      </w:r>
    </w:p>
    <w:p w14:paraId="5A102129" w14:textId="77777777" w:rsidR="00471E09" w:rsidRDefault="00471E09" w:rsidP="007D1EF4">
      <w:pPr>
        <w:pStyle w:val="Corpotesto"/>
      </w:pPr>
    </w:p>
    <w:p w14:paraId="37D510DD" w14:textId="77777777" w:rsidR="003A37DB" w:rsidRPr="00F335CB" w:rsidRDefault="003A37DB" w:rsidP="003A37DB">
      <w:pPr>
        <w:pStyle w:val="Titolo2"/>
      </w:pPr>
      <w:bookmarkStart w:id="1120" w:name="_Toc62171428"/>
      <w:r>
        <w:t xml:space="preserve">DIECI DOMANDE </w:t>
      </w:r>
      <w:r w:rsidR="0086514D">
        <w:t>PER COMPLETARE LA CONOSCENZA</w:t>
      </w:r>
      <w:r>
        <w:t xml:space="preserve"> DEL MISTERO ANNUNCIATO</w:t>
      </w:r>
      <w:bookmarkEnd w:id="1120"/>
      <w:r>
        <w:t xml:space="preserve"> </w:t>
      </w:r>
    </w:p>
    <w:p w14:paraId="03F4C881" w14:textId="77777777" w:rsidR="003A37DB" w:rsidRDefault="003A37DB" w:rsidP="002571E9">
      <w:pPr>
        <w:pStyle w:val="Titolo3"/>
      </w:pPr>
      <w:bookmarkStart w:id="1121" w:name="_Toc62171429"/>
      <w:r>
        <w:t>IL POPOLO PARLA AL SUO DIO CHIEDENDO AI SUOI MINISTRI LA LUCE DI TUTTA LA VERITÀ</w:t>
      </w:r>
      <w:bookmarkEnd w:id="1121"/>
      <w:r>
        <w:t xml:space="preserve"> </w:t>
      </w:r>
    </w:p>
    <w:p w14:paraId="60BCA4A6" w14:textId="77777777" w:rsidR="003A37DB" w:rsidRDefault="003A37DB" w:rsidP="003A37DB">
      <w:pPr>
        <w:pStyle w:val="Corpotesto"/>
      </w:pPr>
    </w:p>
    <w:p w14:paraId="40055F74" w14:textId="77777777" w:rsidR="003A37DB" w:rsidRDefault="00471E09" w:rsidP="00471E09">
      <w:pPr>
        <w:pStyle w:val="Corpotesto"/>
        <w:numPr>
          <w:ilvl w:val="0"/>
          <w:numId w:val="73"/>
        </w:numPr>
      </w:pPr>
      <w:r>
        <w:t>A chi Gesù racconta la parabola del Vangelo di questa domenica?</w:t>
      </w:r>
    </w:p>
    <w:p w14:paraId="292BB53E" w14:textId="77777777" w:rsidR="00471E09" w:rsidRDefault="00471E09" w:rsidP="00471E09">
      <w:pPr>
        <w:pStyle w:val="Corpotesto"/>
        <w:numPr>
          <w:ilvl w:val="0"/>
          <w:numId w:val="73"/>
        </w:numPr>
      </w:pPr>
      <w:r>
        <w:t>Chi è il primo figlio?</w:t>
      </w:r>
    </w:p>
    <w:p w14:paraId="0CD4C5AC" w14:textId="77777777" w:rsidR="00471E09" w:rsidRDefault="00471E09" w:rsidP="00471E09">
      <w:pPr>
        <w:pStyle w:val="Corpotesto"/>
        <w:numPr>
          <w:ilvl w:val="0"/>
          <w:numId w:val="73"/>
        </w:numPr>
      </w:pPr>
      <w:r>
        <w:t>Chi è il secondo figlio?</w:t>
      </w:r>
    </w:p>
    <w:p w14:paraId="59B00929" w14:textId="77777777" w:rsidR="00471E09" w:rsidRDefault="00471E09" w:rsidP="00471E09">
      <w:pPr>
        <w:pStyle w:val="Corpotesto"/>
        <w:numPr>
          <w:ilvl w:val="0"/>
          <w:numId w:val="73"/>
        </w:numPr>
      </w:pPr>
      <w:r>
        <w:t>Cosa fa il primo figlio?</w:t>
      </w:r>
    </w:p>
    <w:p w14:paraId="515C5424" w14:textId="77777777" w:rsidR="00471E09" w:rsidRDefault="00471E09" w:rsidP="00471E09">
      <w:pPr>
        <w:pStyle w:val="Corpotesto"/>
        <w:numPr>
          <w:ilvl w:val="0"/>
          <w:numId w:val="73"/>
        </w:numPr>
      </w:pPr>
      <w:r>
        <w:t>Cosa fa il secondo figlio?</w:t>
      </w:r>
    </w:p>
    <w:p w14:paraId="5E14D8A5" w14:textId="77777777" w:rsidR="00471E09" w:rsidRDefault="00471E09" w:rsidP="00471E09">
      <w:pPr>
        <w:pStyle w:val="Corpotesto"/>
        <w:numPr>
          <w:ilvl w:val="0"/>
          <w:numId w:val="73"/>
        </w:numPr>
      </w:pPr>
      <w:r>
        <w:t>Da chi è stata annunziata la via della giustizia?</w:t>
      </w:r>
    </w:p>
    <w:p w14:paraId="60C81D89" w14:textId="77777777" w:rsidR="00471E09" w:rsidRDefault="00471E09" w:rsidP="00471E09">
      <w:pPr>
        <w:pStyle w:val="Corpotesto"/>
        <w:numPr>
          <w:ilvl w:val="0"/>
          <w:numId w:val="73"/>
        </w:numPr>
      </w:pPr>
      <w:r>
        <w:t>Perché i pubblicani e le prostitute passeranno avanti nel Regno di Dio?</w:t>
      </w:r>
    </w:p>
    <w:p w14:paraId="78220AAD" w14:textId="77777777" w:rsidR="00471E09" w:rsidRDefault="00471E09" w:rsidP="00471E09">
      <w:pPr>
        <w:pStyle w:val="Corpotesto"/>
        <w:numPr>
          <w:ilvl w:val="0"/>
          <w:numId w:val="73"/>
        </w:numPr>
      </w:pPr>
      <w:r>
        <w:t>Come si entra e come si rimane nel Regno di Dio?</w:t>
      </w:r>
    </w:p>
    <w:p w14:paraId="4D007CFE" w14:textId="77777777" w:rsidR="00471E09" w:rsidRDefault="00EE62D6" w:rsidP="00471E09">
      <w:pPr>
        <w:pStyle w:val="Corpotesto"/>
        <w:numPr>
          <w:ilvl w:val="0"/>
          <w:numId w:val="73"/>
        </w:numPr>
      </w:pPr>
      <w:r>
        <w:t>Quale errore Gesù corregge oggi?</w:t>
      </w:r>
    </w:p>
    <w:p w14:paraId="26C7F6B7" w14:textId="77777777" w:rsidR="00EE62D6" w:rsidRDefault="00EE62D6" w:rsidP="00471E09">
      <w:pPr>
        <w:pStyle w:val="Corpotesto"/>
        <w:numPr>
          <w:ilvl w:val="0"/>
          <w:numId w:val="73"/>
        </w:numPr>
      </w:pPr>
      <w:r>
        <w:t>Tu sei il primo o il secondo figlio?</w:t>
      </w:r>
    </w:p>
    <w:p w14:paraId="6050872C" w14:textId="77777777" w:rsidR="00EE62D6" w:rsidRDefault="00EE62D6" w:rsidP="00EE62D6">
      <w:pPr>
        <w:pStyle w:val="Corpotesto"/>
      </w:pPr>
    </w:p>
    <w:p w14:paraId="0C5E81C6" w14:textId="77777777" w:rsidR="00EE62D6" w:rsidRDefault="003A37DB" w:rsidP="003A37DB">
      <w:pPr>
        <w:pStyle w:val="Titolo2"/>
      </w:pPr>
      <w:bookmarkStart w:id="1122" w:name="_Toc62171430"/>
      <w:r>
        <w:t>PREGHIERA DI CONCLUSIONE</w:t>
      </w:r>
      <w:bookmarkEnd w:id="1122"/>
      <w:r>
        <w:t xml:space="preserve"> </w:t>
      </w:r>
    </w:p>
    <w:p w14:paraId="20A533CA" w14:textId="77777777" w:rsidR="00EE62D6" w:rsidRDefault="00EE62D6" w:rsidP="00EE62D6">
      <w:pPr>
        <w:pStyle w:val="Corpodeltesto2"/>
      </w:pPr>
    </w:p>
    <w:p w14:paraId="7CC0A252" w14:textId="77777777" w:rsidR="00EE62D6" w:rsidRDefault="00EE62D6" w:rsidP="00EE62D6">
      <w:pPr>
        <w:pStyle w:val="Corpodeltesto2"/>
      </w:pPr>
      <w:r>
        <w:t>Signore Gesù Cristo,</w:t>
      </w:r>
    </w:p>
    <w:p w14:paraId="0520311C" w14:textId="77777777" w:rsidR="00EE62D6" w:rsidRDefault="00EE62D6" w:rsidP="00EE62D6">
      <w:pPr>
        <w:pStyle w:val="Corpodeltesto2"/>
      </w:pPr>
      <w:r>
        <w:t>fa’ che sempre ascoltiamo la tua voce</w:t>
      </w:r>
    </w:p>
    <w:p w14:paraId="3F08A277" w14:textId="77777777" w:rsidR="00EE62D6" w:rsidRDefault="00EE62D6" w:rsidP="00EE62D6">
      <w:pPr>
        <w:pStyle w:val="Corpodeltesto2"/>
      </w:pPr>
      <w:r>
        <w:t>e sempre viviamo secondo la tua Parola.</w:t>
      </w:r>
    </w:p>
    <w:p w14:paraId="494D77E9" w14:textId="77777777" w:rsidR="00EE62D6" w:rsidRDefault="00EE62D6" w:rsidP="00EE62D6">
      <w:pPr>
        <w:pStyle w:val="Corpodeltesto2"/>
      </w:pPr>
      <w:r>
        <w:t>Donaci un cuore docile</w:t>
      </w:r>
    </w:p>
    <w:p w14:paraId="3BFE06D4" w14:textId="77777777" w:rsidR="00EE62D6" w:rsidRDefault="005A4FE5" w:rsidP="00EE62D6">
      <w:pPr>
        <w:pStyle w:val="Corpodeltesto2"/>
      </w:pPr>
      <w:r>
        <w:t xml:space="preserve">perché </w:t>
      </w:r>
      <w:r w:rsidR="00EE62D6">
        <w:t>ci possiamo non solo convertire,</w:t>
      </w:r>
    </w:p>
    <w:p w14:paraId="1B58BD0C" w14:textId="77777777" w:rsidR="00EE62D6" w:rsidRDefault="00EE62D6" w:rsidP="00EE62D6">
      <w:pPr>
        <w:pStyle w:val="Corpodeltesto2"/>
      </w:pPr>
      <w:r>
        <w:t>ma anche rimanere e vivere in eterno</w:t>
      </w:r>
    </w:p>
    <w:p w14:paraId="36593A85" w14:textId="77777777" w:rsidR="00EE62D6" w:rsidRDefault="00EE62D6" w:rsidP="00EE62D6">
      <w:pPr>
        <w:pStyle w:val="Corpodeltesto2"/>
      </w:pPr>
      <w:r>
        <w:t>secondo il Tu</w:t>
      </w:r>
      <w:r w:rsidR="005A4FE5">
        <w:t>o</w:t>
      </w:r>
      <w:r>
        <w:t xml:space="preserve"> Vangelo.</w:t>
      </w:r>
    </w:p>
    <w:p w14:paraId="1826CCE5" w14:textId="77777777" w:rsidR="00EE62D6" w:rsidRDefault="00EE62D6" w:rsidP="00EE62D6">
      <w:pPr>
        <w:pStyle w:val="Corpodeltesto2"/>
      </w:pPr>
      <w:r>
        <w:t>Vogliamo essere della Tua Parola</w:t>
      </w:r>
    </w:p>
    <w:p w14:paraId="238F3919" w14:textId="77777777" w:rsidR="00EE62D6" w:rsidRDefault="005A4FE5" w:rsidP="00EE62D6">
      <w:pPr>
        <w:pStyle w:val="Corpodeltesto2"/>
      </w:pPr>
      <w:r>
        <w:t xml:space="preserve">per </w:t>
      </w:r>
      <w:r w:rsidR="00EE62D6">
        <w:t>tutti i giorni della nostra vita,</w:t>
      </w:r>
    </w:p>
    <w:p w14:paraId="488E27A2" w14:textId="77777777" w:rsidR="00EE62D6" w:rsidRDefault="00EE62D6" w:rsidP="00EE62D6">
      <w:pPr>
        <w:pStyle w:val="Corpodeltesto2"/>
      </w:pPr>
      <w:r>
        <w:t>senza mai distaccarci da essa.</w:t>
      </w:r>
    </w:p>
    <w:p w14:paraId="10934A7F" w14:textId="77777777" w:rsidR="00EE62D6" w:rsidRDefault="00EE62D6" w:rsidP="00EE62D6">
      <w:pPr>
        <w:pStyle w:val="Corpodeltesto2"/>
      </w:pPr>
    </w:p>
    <w:p w14:paraId="7D9D990A" w14:textId="77777777" w:rsidR="003A37DB" w:rsidRDefault="003A37DB" w:rsidP="003A37DB">
      <w:pPr>
        <w:pStyle w:val="Titolo2"/>
      </w:pPr>
      <w:bookmarkStart w:id="1123" w:name="_Toc62171431"/>
      <w:r>
        <w:t>PROPOSITO FINALE</w:t>
      </w:r>
      <w:bookmarkEnd w:id="1123"/>
    </w:p>
    <w:p w14:paraId="22050999" w14:textId="77777777" w:rsidR="003A37DB" w:rsidRDefault="00EE62D6" w:rsidP="00EE62D6">
      <w:pPr>
        <w:pStyle w:val="Corpodeltesto2"/>
      </w:pPr>
      <w:r>
        <w:t>Vergine Maria,</w:t>
      </w:r>
    </w:p>
    <w:p w14:paraId="364DFAE4" w14:textId="77777777" w:rsidR="00EE62D6" w:rsidRDefault="00EE62D6" w:rsidP="00EE62D6">
      <w:pPr>
        <w:pStyle w:val="Corpodeltesto2"/>
      </w:pPr>
      <w:r>
        <w:t>Madre della Redenzione,</w:t>
      </w:r>
    </w:p>
    <w:p w14:paraId="689EBB2B" w14:textId="77777777" w:rsidR="00EE62D6" w:rsidRDefault="00EE62D6" w:rsidP="00EE62D6">
      <w:pPr>
        <w:pStyle w:val="Corpodeltesto2"/>
      </w:pPr>
      <w:r>
        <w:t>ecco il proposito che deponiamo</w:t>
      </w:r>
    </w:p>
    <w:p w14:paraId="2C7F3F42" w14:textId="77777777" w:rsidR="00EE62D6" w:rsidRDefault="00EE62D6" w:rsidP="00EE62D6">
      <w:pPr>
        <w:pStyle w:val="Corpodeltesto2"/>
      </w:pPr>
      <w:r>
        <w:t>nel tuo cuore santissimo:</w:t>
      </w:r>
    </w:p>
    <w:p w14:paraId="28AA8A44" w14:textId="77777777" w:rsidR="00EE62D6" w:rsidRDefault="00EE62D6" w:rsidP="00EE62D6">
      <w:pPr>
        <w:pStyle w:val="Corpodeltesto2"/>
      </w:pPr>
      <w:r>
        <w:t>da oggi e per sempre</w:t>
      </w:r>
    </w:p>
    <w:p w14:paraId="31870A87" w14:textId="77777777" w:rsidR="00EE62D6" w:rsidRDefault="00EE62D6" w:rsidP="00EE62D6">
      <w:pPr>
        <w:pStyle w:val="Corpodeltesto2"/>
      </w:pPr>
      <w:r>
        <w:t>vogli</w:t>
      </w:r>
      <w:r w:rsidR="005A4FE5">
        <w:t>am</w:t>
      </w:r>
      <w:r>
        <w:t>o imitarti,</w:t>
      </w:r>
    </w:p>
    <w:p w14:paraId="24AB9CE2" w14:textId="77777777" w:rsidR="00EE62D6" w:rsidRDefault="00EE62D6" w:rsidP="00EE62D6">
      <w:pPr>
        <w:pStyle w:val="Corpodeltesto2"/>
      </w:pPr>
      <w:r>
        <w:t>vogliamo essere nell’ascolto e nella meditazione</w:t>
      </w:r>
    </w:p>
    <w:p w14:paraId="66AE5AA6" w14:textId="77777777" w:rsidR="00EE62D6" w:rsidRDefault="00EE62D6" w:rsidP="00EE62D6">
      <w:pPr>
        <w:pStyle w:val="Corpodeltesto2"/>
      </w:pPr>
      <w:r>
        <w:t>della Parola di Tuo Figlio Gesù.</w:t>
      </w:r>
    </w:p>
    <w:p w14:paraId="49D87642" w14:textId="77777777" w:rsidR="00EE62D6" w:rsidRDefault="00EE62D6" w:rsidP="00EE62D6">
      <w:pPr>
        <w:pStyle w:val="Corpodeltesto2"/>
      </w:pPr>
      <w:r>
        <w:t>Angeli e Santi di Dio,</w:t>
      </w:r>
    </w:p>
    <w:p w14:paraId="103DA7A8" w14:textId="77777777" w:rsidR="00EE62D6" w:rsidRDefault="00F96726" w:rsidP="00EE62D6">
      <w:pPr>
        <w:pStyle w:val="Corpodeltesto2"/>
      </w:pPr>
      <w:r>
        <w:t>fateci persone della Parola e per la Parola.</w:t>
      </w:r>
    </w:p>
    <w:p w14:paraId="28559E2A" w14:textId="77777777" w:rsidR="00F96726" w:rsidRDefault="00F96726" w:rsidP="00EE62D6">
      <w:pPr>
        <w:pStyle w:val="Corpodeltesto2"/>
        <w:sectPr w:rsidR="00F96726" w:rsidSect="00A4316E">
          <w:type w:val="oddPage"/>
          <w:pgSz w:w="11906" w:h="16838"/>
          <w:pgMar w:top="1701" w:right="1701" w:bottom="1701" w:left="1701" w:header="720" w:footer="720" w:gutter="0"/>
          <w:cols w:space="720"/>
          <w:titlePg/>
        </w:sectPr>
      </w:pPr>
    </w:p>
    <w:p w14:paraId="77A18BB1" w14:textId="77777777" w:rsidR="00D90D57" w:rsidRDefault="00725042" w:rsidP="00A04D9D">
      <w:pPr>
        <w:pStyle w:val="Titolo2"/>
      </w:pPr>
      <w:bookmarkStart w:id="1124" w:name="_Toc62171432"/>
      <w:r>
        <w:t>CONCLUSIONI</w:t>
      </w:r>
      <w:bookmarkEnd w:id="1124"/>
    </w:p>
    <w:p w14:paraId="0B790EB9" w14:textId="77777777" w:rsidR="009816BA" w:rsidRDefault="009816BA" w:rsidP="009816BA">
      <w:pPr>
        <w:pStyle w:val="Corpodeltesto3"/>
      </w:pPr>
    </w:p>
    <w:p w14:paraId="3E3687C7" w14:textId="77777777" w:rsidR="00D90D57" w:rsidRDefault="009816BA" w:rsidP="009816BA">
      <w:pPr>
        <w:pStyle w:val="Corpodeltesto3"/>
      </w:pPr>
      <w:r>
        <w:t>Alla fine di un cammino sempre ci si interroga se tutto sia stato detto o se qualche verità essenziale e forte non sia stata invece tralasciata.</w:t>
      </w:r>
    </w:p>
    <w:p w14:paraId="4D03BC74" w14:textId="77777777" w:rsidR="009816BA" w:rsidRDefault="009816BA" w:rsidP="009816BA">
      <w:pPr>
        <w:pStyle w:val="Corpodeltesto3"/>
      </w:pPr>
      <w:r>
        <w:t xml:space="preserve">Gli schemi che </w:t>
      </w:r>
      <w:r w:rsidR="004557E5">
        <w:t xml:space="preserve">sono stati </w:t>
      </w:r>
      <w:r>
        <w:t>presentati non sono una catechesi da legge</w:t>
      </w:r>
      <w:r w:rsidR="004557E5">
        <w:t>re</w:t>
      </w:r>
      <w:r>
        <w:t xml:space="preserve"> così come essa è</w:t>
      </w:r>
      <w:r w:rsidR="004557E5">
        <w:t>,</w:t>
      </w:r>
      <w:r>
        <w:t xml:space="preserve"> e neanche da imparare a memoria.</w:t>
      </w:r>
    </w:p>
    <w:p w14:paraId="23617BD8" w14:textId="77777777" w:rsidR="009816BA" w:rsidRDefault="009816BA" w:rsidP="009816BA">
      <w:pPr>
        <w:pStyle w:val="Corpodeltesto3"/>
      </w:pPr>
      <w:r>
        <w:t xml:space="preserve">Gli schemi vogliono essere un aiuto, modesto, anzi modestissimo, </w:t>
      </w:r>
      <w:r w:rsidR="000672DA">
        <w:t>un stimolo a prendere il testo del Vangelo in mano per mettersi a riflettere e meditare su di esso.</w:t>
      </w:r>
    </w:p>
    <w:p w14:paraId="6DD8CECE" w14:textId="77777777" w:rsidR="000672DA" w:rsidRDefault="000672DA" w:rsidP="009816BA">
      <w:pPr>
        <w:pStyle w:val="Corpodeltesto3"/>
      </w:pPr>
      <w:r>
        <w:t>Leggendo e meditando, in preghiera, nel silenzio, con l’aiuto del Maestro Celeste, che è lo Spirito Santo, a poco a poco viene fuori</w:t>
      </w:r>
      <w:r w:rsidR="004557E5">
        <w:t>,</w:t>
      </w:r>
      <w:r>
        <w:t xml:space="preserve"> come da </w:t>
      </w:r>
      <w:r w:rsidRPr="000672DA">
        <w:rPr>
          <w:i/>
        </w:rPr>
        <w:t>“lastra impressa posta sotto sviluppo”</w:t>
      </w:r>
      <w:r>
        <w:t>, la verità contenuta nello scritto</w:t>
      </w:r>
      <w:r w:rsidR="004557E5">
        <w:t xml:space="preserve">, </w:t>
      </w:r>
      <w:r>
        <w:t>appare</w:t>
      </w:r>
      <w:r w:rsidR="004557E5">
        <w:t>ndo</w:t>
      </w:r>
      <w:r>
        <w:t xml:space="preserve"> con divina chiarezza.</w:t>
      </w:r>
    </w:p>
    <w:p w14:paraId="31829DA9" w14:textId="77777777" w:rsidR="000672DA" w:rsidRDefault="000672DA" w:rsidP="009816BA">
      <w:pPr>
        <w:pStyle w:val="Corpodeltesto3"/>
      </w:pPr>
      <w:r>
        <w:t xml:space="preserve">Ogni volta che si prende in mano lo scritto della Parola di Dio e lo si pone </w:t>
      </w:r>
      <w:r w:rsidRPr="000672DA">
        <w:rPr>
          <w:i/>
        </w:rPr>
        <w:t>“nello sviluppo dello Spirito Santo”</w:t>
      </w:r>
      <w:r>
        <w:t xml:space="preserve">, la verità di Dio </w:t>
      </w:r>
      <w:r w:rsidR="004557E5">
        <w:t xml:space="preserve">si mostra </w:t>
      </w:r>
      <w:r>
        <w:t xml:space="preserve">in una chiarezza </w:t>
      </w:r>
      <w:r w:rsidR="004557E5">
        <w:t xml:space="preserve">sempre </w:t>
      </w:r>
      <w:r>
        <w:t xml:space="preserve">nuova, splendente, nitida, limpida. Anche i dettagli </w:t>
      </w:r>
      <w:r w:rsidR="004557E5">
        <w:t xml:space="preserve">si svelano </w:t>
      </w:r>
      <w:r>
        <w:t>nella loro bellezza di cielo.</w:t>
      </w:r>
    </w:p>
    <w:p w14:paraId="7AE73ABA" w14:textId="77777777" w:rsidR="000672DA" w:rsidRDefault="000672DA" w:rsidP="009816BA">
      <w:pPr>
        <w:pStyle w:val="Corpodeltesto3"/>
      </w:pPr>
      <w:r>
        <w:t xml:space="preserve">Questo </w:t>
      </w:r>
      <w:r w:rsidRPr="000672DA">
        <w:rPr>
          <w:i/>
        </w:rPr>
        <w:t>“sviluppo dello scritto, della lettera”</w:t>
      </w:r>
      <w:r>
        <w:t>, mai deve finire, mai si deve arrestare. Ogni giorno deve essere nuovo. Ogni giorno deve essere operato come se fosse la prima volta.</w:t>
      </w:r>
    </w:p>
    <w:p w14:paraId="13C4E5B6" w14:textId="77777777" w:rsidR="000672DA" w:rsidRDefault="000672DA" w:rsidP="009816BA">
      <w:pPr>
        <w:pStyle w:val="Corpodeltesto3"/>
      </w:pPr>
      <w:r>
        <w:t xml:space="preserve">È questo il segreto della novità sempre fresca ed attuale della Parola del Signore: </w:t>
      </w:r>
      <w:r w:rsidRPr="000672DA">
        <w:rPr>
          <w:i/>
        </w:rPr>
        <w:t xml:space="preserve">“Il suo sviluppo </w:t>
      </w:r>
      <w:r w:rsidR="004557E5">
        <w:rPr>
          <w:i/>
        </w:rPr>
        <w:t xml:space="preserve">giornaliero </w:t>
      </w:r>
      <w:r w:rsidRPr="000672DA">
        <w:rPr>
          <w:i/>
        </w:rPr>
        <w:t>negli acidi divini dello Spirito Santo di Dio”</w:t>
      </w:r>
      <w:r>
        <w:t xml:space="preserve">. </w:t>
      </w:r>
    </w:p>
    <w:p w14:paraId="03AD3F94" w14:textId="77777777" w:rsidR="000672DA" w:rsidRDefault="00B4104C" w:rsidP="009816BA">
      <w:pPr>
        <w:pStyle w:val="Corpodeltesto3"/>
      </w:pPr>
      <w:r>
        <w:t xml:space="preserve">Perché questo avvenga è necessario entrare nel laboratorio dello Spirito Santo. </w:t>
      </w:r>
    </w:p>
    <w:p w14:paraId="286CB6AE" w14:textId="77777777" w:rsidR="00B4104C" w:rsidRDefault="00B4104C" w:rsidP="009816BA">
      <w:pPr>
        <w:pStyle w:val="Corpodeltesto3"/>
      </w:pPr>
      <w:r>
        <w:t xml:space="preserve">Come si entra </w:t>
      </w:r>
      <w:r w:rsidR="004557E5">
        <w:t>in questo divino laboratorio</w:t>
      </w:r>
      <w:r>
        <w:t>?</w:t>
      </w:r>
    </w:p>
    <w:p w14:paraId="6DA9079A" w14:textId="77777777" w:rsidR="00B4104C" w:rsidRDefault="00B4104C" w:rsidP="009816BA">
      <w:pPr>
        <w:pStyle w:val="Corpodeltesto3"/>
      </w:pPr>
      <w:r>
        <w:t xml:space="preserve">Si chiude la luce naturale e artificiale di ogni pensiero umano. </w:t>
      </w:r>
    </w:p>
    <w:p w14:paraId="08958959" w14:textId="77777777" w:rsidR="00B4104C" w:rsidRDefault="00B4104C" w:rsidP="009816BA">
      <w:pPr>
        <w:pStyle w:val="Corpodeltesto3"/>
      </w:pPr>
      <w:r>
        <w:t>Si accende la luce divina della libertà della mente da ogni preconcetto o precomprensione della Parola.</w:t>
      </w:r>
    </w:p>
    <w:p w14:paraId="6BC2CC1C" w14:textId="77777777" w:rsidR="00B4104C" w:rsidRDefault="00B4104C" w:rsidP="009816BA">
      <w:pPr>
        <w:pStyle w:val="Corpodeltesto3"/>
      </w:pPr>
      <w:r>
        <w:t xml:space="preserve">Si entra nel laboratorio con spirito di vera preghiera, con l’anima santificata dalla grazia, con la volontà </w:t>
      </w:r>
      <w:r w:rsidR="004557E5">
        <w:t xml:space="preserve">scevra </w:t>
      </w:r>
      <w:r>
        <w:t>da ogni desiderio umano di orientare lo sviluppo della Parola.</w:t>
      </w:r>
    </w:p>
    <w:p w14:paraId="2B1D3187" w14:textId="77777777" w:rsidR="00B4104C" w:rsidRDefault="00B4104C" w:rsidP="009816BA">
      <w:pPr>
        <w:pStyle w:val="Corpodeltesto3"/>
      </w:pPr>
      <w:r>
        <w:t>Ci si consegna interamente al Maestro Celeste e Divino.</w:t>
      </w:r>
    </w:p>
    <w:p w14:paraId="1A01DC7D" w14:textId="77777777" w:rsidR="00B4104C" w:rsidRDefault="00B4104C" w:rsidP="009816BA">
      <w:pPr>
        <w:pStyle w:val="Corpodeltesto3"/>
      </w:pPr>
      <w:r>
        <w:t>Si guarda con vero stupore quanto appare e si manifesta dalla lettera della Parola.</w:t>
      </w:r>
    </w:p>
    <w:p w14:paraId="54747615" w14:textId="77777777" w:rsidR="00B4104C" w:rsidRDefault="004442E4" w:rsidP="009816BA">
      <w:pPr>
        <w:pStyle w:val="Corpodeltesto3"/>
      </w:pPr>
      <w:r>
        <w:t>Qual è l’errore che mai ci consentirà di contemplare la divina bellezza che scaturisce dalla Lettera della divina Parola?</w:t>
      </w:r>
    </w:p>
    <w:p w14:paraId="12E2F932" w14:textId="77777777" w:rsidR="004442E4" w:rsidRDefault="004442E4" w:rsidP="009816BA">
      <w:pPr>
        <w:pStyle w:val="Corpodeltesto3"/>
      </w:pPr>
      <w:r>
        <w:t>Eccolo: noi non entriamo nel laboratorio dello Spirito Santo. Non abbiamo con noi la Lettera della divina Parola. Non cerchiamo la verità di Dio. Non vogliamo conoscere la volontà del Padre.</w:t>
      </w:r>
    </w:p>
    <w:p w14:paraId="287EA66B" w14:textId="77777777" w:rsidR="004442E4" w:rsidRDefault="004442E4" w:rsidP="009816BA">
      <w:pPr>
        <w:pStyle w:val="Corpodeltesto3"/>
      </w:pPr>
      <w:r>
        <w:t>Noi sviluppiamo solo i nostri pensieri, i nostri desideri, la nostra volontà, il nostro cuore. Noi sviluppiamo la lettera della nostra carne.</w:t>
      </w:r>
    </w:p>
    <w:p w14:paraId="1DC313A4" w14:textId="77777777" w:rsidR="004442E4" w:rsidRDefault="00F920E4" w:rsidP="009816BA">
      <w:pPr>
        <w:pStyle w:val="Corpodeltesto3"/>
      </w:pPr>
      <w:r>
        <w:t>Così agendo rimaniamo sempre nella nostra immanenza, mai ci eleveremo alla trascendenza che scaturisce dalla Lettera della divina Parola sviluppata nello Spirito Santo.</w:t>
      </w:r>
    </w:p>
    <w:p w14:paraId="5FD539F7" w14:textId="77777777" w:rsidR="00F920E4" w:rsidRDefault="00F920E4" w:rsidP="009816BA">
      <w:pPr>
        <w:pStyle w:val="Corpodeltesto3"/>
      </w:pPr>
      <w:r>
        <w:t>Nessuno, nella Chiesa, potrà esimersi dal prendere la Lettera della divina Parola per dare ad essa uno sviluppo attuale, concreto, storico, personale, di oggi.</w:t>
      </w:r>
    </w:p>
    <w:p w14:paraId="121DAC33" w14:textId="77777777" w:rsidR="00F920E4" w:rsidRDefault="00F920E4" w:rsidP="009816BA">
      <w:pPr>
        <w:pStyle w:val="Corpodeltesto3"/>
      </w:pPr>
      <w:r>
        <w:t>Tutti ci possono aiutare, confortare, sorreggere, insegnarci l’arte e la tecnica di un tale sviluppo, ma poi alla fine saremo sempre noi coloro che dovranno entrare nella fucina dello Spirito Santo con la Lettera della Scrittura in mano per trarre da essa la volontà attuale di Dio sulla nostra storia e la nostra vita.</w:t>
      </w:r>
    </w:p>
    <w:p w14:paraId="1763D07C" w14:textId="77777777" w:rsidR="00F920E4" w:rsidRDefault="00F920E4" w:rsidP="009816BA">
      <w:pPr>
        <w:pStyle w:val="Corpodeltesto3"/>
      </w:pPr>
      <w:r>
        <w:t>La catechesi da impartire mai potrà prescindere da questo sviluppo personale.</w:t>
      </w:r>
    </w:p>
    <w:p w14:paraId="6B41E21C" w14:textId="77777777" w:rsidR="00F920E4" w:rsidRDefault="00F920E4" w:rsidP="009816BA">
      <w:pPr>
        <w:pStyle w:val="Corpodeltesto3"/>
      </w:pPr>
      <w:r>
        <w:t xml:space="preserve">Nessuno potrà prendere il testo del Vangelo pensando che quanto </w:t>
      </w:r>
      <w:r w:rsidR="004557E5">
        <w:t xml:space="preserve">gia </w:t>
      </w:r>
      <w:r>
        <w:t>sappiamo sia sufficiente per offrire al popolo di Dio e a se stessi la conoscenza della volontà del Signore.</w:t>
      </w:r>
    </w:p>
    <w:p w14:paraId="598C4DCC" w14:textId="77777777" w:rsidR="00F920E4" w:rsidRDefault="00F920E4" w:rsidP="009816BA">
      <w:pPr>
        <w:pStyle w:val="Corpodeltesto3"/>
      </w:pPr>
      <w:r>
        <w:t xml:space="preserve">La catechesi ha bisogno di un lavoro preparatorio, di una meditazione giornaliera del Testo Sacro, di una immersione quotidiana nella Lettera della Scrittura. </w:t>
      </w:r>
    </w:p>
    <w:p w14:paraId="76916E3D" w14:textId="77777777" w:rsidR="00F920E4" w:rsidRDefault="00F920E4" w:rsidP="009816BA">
      <w:pPr>
        <w:pStyle w:val="Corpodeltesto3"/>
      </w:pPr>
      <w:r>
        <w:t>Questa quotidiana immersione deve essere fatta nello Spirito Santo, con la sua luce, la sua sapienza, la sua intelligenza, il suo consiglio, la sua fortezza.</w:t>
      </w:r>
    </w:p>
    <w:p w14:paraId="443EFFEA" w14:textId="77777777" w:rsidR="00F920E4" w:rsidRDefault="00085445" w:rsidP="009816BA">
      <w:pPr>
        <w:pStyle w:val="Corpodeltesto3"/>
      </w:pPr>
      <w:r>
        <w:t xml:space="preserve">Se tenuta così, di certo la catechesi avrà i suoi molteplici frutti, perché vero dono dell’attuale conoscenza della volontà del Padre nostro che è nei cieli. </w:t>
      </w:r>
    </w:p>
    <w:p w14:paraId="3FEC8142" w14:textId="77777777" w:rsidR="00085445" w:rsidRDefault="00085445" w:rsidP="009816BA">
      <w:pPr>
        <w:pStyle w:val="Corpodeltesto3"/>
      </w:pPr>
      <w:r>
        <w:t>Ogni catecheta dovrà sempre ricordarsi dell</w:t>
      </w:r>
      <w:r w:rsidR="005A4FE5">
        <w:t>e</w:t>
      </w:r>
      <w:r>
        <w:t xml:space="preserve"> parole di Gesù poste a conclusione del Capitolo sulle Parabole del Regno: </w:t>
      </w:r>
    </w:p>
    <w:p w14:paraId="6F27A53A" w14:textId="77777777" w:rsidR="00085445" w:rsidRPr="008700C4" w:rsidRDefault="00085445" w:rsidP="00085445">
      <w:pPr>
        <w:tabs>
          <w:tab w:val="left" w:pos="851"/>
          <w:tab w:val="left" w:pos="1418"/>
        </w:tabs>
        <w:spacing w:after="120"/>
        <w:ind w:left="851" w:firstLine="567"/>
        <w:jc w:val="both"/>
        <w:rPr>
          <w:sz w:val="24"/>
        </w:rPr>
      </w:pPr>
      <w:r w:rsidRPr="008700C4">
        <w:rPr>
          <w:position w:val="6"/>
          <w:vertAlign w:val="superscript"/>
        </w:rPr>
        <w:t>51</w:t>
      </w:r>
      <w:r w:rsidRPr="008700C4">
        <w:rPr>
          <w:sz w:val="24"/>
        </w:rPr>
        <w:t xml:space="preserve">Avete compreso tutte queste cose?». Gli risposero: «Sì». </w:t>
      </w:r>
      <w:r w:rsidRPr="008700C4">
        <w:rPr>
          <w:position w:val="6"/>
          <w:vertAlign w:val="superscript"/>
        </w:rPr>
        <w:t>52</w:t>
      </w:r>
      <w:r w:rsidRPr="008700C4">
        <w:rPr>
          <w:sz w:val="24"/>
        </w:rPr>
        <w:t>Ed egli disse loro: «Per questo ogni scriba, divenuto discepolo del regno dei cieli, è simile a un padrone di casa che estrae dal suo tesoro cose nuove e cose antiche».</w:t>
      </w:r>
      <w:r>
        <w:rPr>
          <w:sz w:val="24"/>
        </w:rPr>
        <w:t xml:space="preserve"> (Mt 13,51-52).</w:t>
      </w:r>
    </w:p>
    <w:p w14:paraId="5EFAA39F" w14:textId="77777777" w:rsidR="00085445" w:rsidRDefault="00085445" w:rsidP="009816BA">
      <w:pPr>
        <w:pStyle w:val="Corpodeltesto3"/>
      </w:pPr>
      <w:r>
        <w:t xml:space="preserve">È un cammino </w:t>
      </w:r>
      <w:r w:rsidR="004557E5">
        <w:t xml:space="preserve">sorprendente </w:t>
      </w:r>
      <w:r>
        <w:t>quello che ci attende in questo nuovo anno di catechesi.</w:t>
      </w:r>
    </w:p>
    <w:p w14:paraId="5063E6D9" w14:textId="77777777" w:rsidR="00085445" w:rsidRDefault="00085445" w:rsidP="009816BA">
      <w:pPr>
        <w:pStyle w:val="Corpodeltesto3"/>
      </w:pPr>
      <w:r>
        <w:t xml:space="preserve">Vogliamo mostrare la perenne bellezza delle verità che è tutta nascosta in ogni Lettera del Vangelo secondo Matteo. </w:t>
      </w:r>
    </w:p>
    <w:p w14:paraId="239BF5BD" w14:textId="77777777" w:rsidR="00085445" w:rsidRDefault="00085445" w:rsidP="009816BA">
      <w:pPr>
        <w:pStyle w:val="Corpodeltesto3"/>
      </w:pPr>
      <w:r>
        <w:t xml:space="preserve">Affido quanti svolgeranno il compito di Catecheti alla Vergine Maria, Madre della Redenzione. Sia Ella ad insegnare a tutti noi come si legge, si custodisce, </w:t>
      </w:r>
      <w:r w:rsidR="005A4FE5">
        <w:t>s</w:t>
      </w:r>
      <w:r>
        <w:t>i medita, si comprende, si sviluppa la Lettera della Parola del Figlio suo Gesù.</w:t>
      </w:r>
    </w:p>
    <w:p w14:paraId="312F2482" w14:textId="77777777" w:rsidR="00085445" w:rsidRDefault="00085445" w:rsidP="009816BA">
      <w:pPr>
        <w:pStyle w:val="Corpodeltesto3"/>
      </w:pPr>
      <w:r>
        <w:t xml:space="preserve">Agli Angeli e ai Santi del Cielo chiedo che ci sorreggano in questo ministero ottenendoci </w:t>
      </w:r>
      <w:r w:rsidR="004557E5">
        <w:t xml:space="preserve">ogni grazia </w:t>
      </w:r>
      <w:r>
        <w:t xml:space="preserve">dalla Beata </w:t>
      </w:r>
      <w:r w:rsidR="004557E5">
        <w:t xml:space="preserve">ed eterna </w:t>
      </w:r>
      <w:r>
        <w:t xml:space="preserve">Trinità. </w:t>
      </w:r>
    </w:p>
    <w:p w14:paraId="789868B0" w14:textId="77777777" w:rsidR="00D90D57" w:rsidRDefault="00D90D57">
      <w:pPr>
        <w:pStyle w:val="Corpodeltesto3"/>
        <w:rPr>
          <w:i/>
        </w:rPr>
      </w:pPr>
      <w:r>
        <w:rPr>
          <w:i/>
        </w:rPr>
        <w:t>Catanzaro, 25 Marzo 20</w:t>
      </w:r>
      <w:r w:rsidR="00725042">
        <w:rPr>
          <w:i/>
        </w:rPr>
        <w:t>10</w:t>
      </w:r>
    </w:p>
    <w:p w14:paraId="09F5237F" w14:textId="77777777" w:rsidR="00D90D57" w:rsidRDefault="00D90D57">
      <w:pPr>
        <w:pStyle w:val="Corpodeltesto3"/>
        <w:rPr>
          <w:i/>
        </w:rPr>
      </w:pPr>
      <w:r>
        <w:rPr>
          <w:i/>
        </w:rPr>
        <w:t xml:space="preserve">Solennità dell’Annunciazione del Signore </w:t>
      </w:r>
    </w:p>
    <w:bookmarkEnd w:id="30"/>
    <w:bookmarkEnd w:id="31"/>
    <w:bookmarkEnd w:id="32"/>
    <w:bookmarkEnd w:id="33"/>
    <w:bookmarkEnd w:id="34"/>
    <w:p w14:paraId="1C5F86D8" w14:textId="77777777" w:rsidR="00D90D57" w:rsidRDefault="00D90D57" w:rsidP="00584CB0">
      <w:pPr>
        <w:pStyle w:val="Titolo1"/>
      </w:pPr>
      <w:r>
        <w:br w:type="page"/>
      </w:r>
      <w:bookmarkStart w:id="1125" w:name="_Toc62171433"/>
      <w:r>
        <w:t>INDICE</w:t>
      </w:r>
      <w:bookmarkEnd w:id="1125"/>
    </w:p>
    <w:p w14:paraId="17C4DFCB" w14:textId="77777777" w:rsidR="00BB4B2B" w:rsidRPr="009200C0" w:rsidRDefault="00D90D57">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BB4B2B">
        <w:rPr>
          <w:noProof/>
        </w:rPr>
        <w:t>SERVIZIO PASTORALE</w:t>
      </w:r>
      <w:r w:rsidR="00BB4B2B">
        <w:rPr>
          <w:noProof/>
        </w:rPr>
        <w:tab/>
      </w:r>
      <w:r w:rsidR="00BB4B2B">
        <w:rPr>
          <w:noProof/>
        </w:rPr>
        <w:fldChar w:fldCharType="begin"/>
      </w:r>
      <w:r w:rsidR="00BB4B2B">
        <w:rPr>
          <w:noProof/>
        </w:rPr>
        <w:instrText xml:space="preserve"> PAGEREF _Toc62170353 \h </w:instrText>
      </w:r>
      <w:r w:rsidR="00BB4B2B">
        <w:rPr>
          <w:noProof/>
        </w:rPr>
      </w:r>
      <w:r w:rsidR="00BB4B2B">
        <w:rPr>
          <w:noProof/>
        </w:rPr>
        <w:fldChar w:fldCharType="separate"/>
      </w:r>
      <w:r w:rsidR="00BB4B2B">
        <w:rPr>
          <w:noProof/>
        </w:rPr>
        <w:t>1</w:t>
      </w:r>
      <w:r w:rsidR="00BB4B2B">
        <w:rPr>
          <w:noProof/>
        </w:rPr>
        <w:fldChar w:fldCharType="end"/>
      </w:r>
    </w:p>
    <w:p w14:paraId="76CA219F" w14:textId="77777777" w:rsidR="00BB4B2B" w:rsidRPr="009200C0" w:rsidRDefault="00BB4B2B">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_Toc62170354 \h </w:instrText>
      </w:r>
      <w:r>
        <w:rPr>
          <w:noProof/>
        </w:rPr>
      </w:r>
      <w:r>
        <w:rPr>
          <w:noProof/>
        </w:rPr>
        <w:fldChar w:fldCharType="separate"/>
      </w:r>
      <w:r>
        <w:rPr>
          <w:noProof/>
        </w:rPr>
        <w:t>1</w:t>
      </w:r>
      <w:r>
        <w:rPr>
          <w:noProof/>
        </w:rPr>
        <w:fldChar w:fldCharType="end"/>
      </w:r>
    </w:p>
    <w:p w14:paraId="4378B76A" w14:textId="77777777" w:rsidR="00BB4B2B" w:rsidRPr="009200C0" w:rsidRDefault="00BB4B2B">
      <w:pPr>
        <w:pStyle w:val="Sommario1"/>
        <w:tabs>
          <w:tab w:val="right" w:leader="dot" w:pos="8494"/>
        </w:tabs>
        <w:rPr>
          <w:rFonts w:ascii="Calibri" w:hAnsi="Calibri"/>
          <w:b w:val="0"/>
          <w:caps w:val="0"/>
          <w:noProof/>
          <w:sz w:val="22"/>
          <w:szCs w:val="22"/>
        </w:rPr>
      </w:pPr>
      <w:r>
        <w:rPr>
          <w:noProof/>
        </w:rPr>
        <w:t>Il Regno dei Cieli è vicino</w:t>
      </w:r>
      <w:r>
        <w:rPr>
          <w:noProof/>
        </w:rPr>
        <w:tab/>
      </w:r>
      <w:r>
        <w:rPr>
          <w:noProof/>
        </w:rPr>
        <w:fldChar w:fldCharType="begin"/>
      </w:r>
      <w:r>
        <w:rPr>
          <w:noProof/>
        </w:rPr>
        <w:instrText xml:space="preserve"> PAGEREF _Toc62170355 \h </w:instrText>
      </w:r>
      <w:r>
        <w:rPr>
          <w:noProof/>
        </w:rPr>
      </w:r>
      <w:r>
        <w:rPr>
          <w:noProof/>
        </w:rPr>
        <w:fldChar w:fldCharType="separate"/>
      </w:r>
      <w:r>
        <w:rPr>
          <w:noProof/>
        </w:rPr>
        <w:t>1</w:t>
      </w:r>
      <w:r>
        <w:rPr>
          <w:noProof/>
        </w:rPr>
        <w:fldChar w:fldCharType="end"/>
      </w:r>
    </w:p>
    <w:p w14:paraId="092131A8" w14:textId="77777777" w:rsidR="00BB4B2B" w:rsidRPr="009200C0" w:rsidRDefault="00BB4B2B">
      <w:pPr>
        <w:pStyle w:val="Sommario3"/>
        <w:tabs>
          <w:tab w:val="right" w:leader="dot" w:pos="8494"/>
        </w:tabs>
        <w:rPr>
          <w:rFonts w:ascii="Calibri" w:hAnsi="Calibri"/>
          <w:i w:val="0"/>
          <w:noProof/>
          <w:sz w:val="22"/>
          <w:szCs w:val="22"/>
        </w:rPr>
      </w:pPr>
      <w:r>
        <w:rPr>
          <w:noProof/>
        </w:rPr>
        <w:t>72 schemi di catechesi per 72 incontri</w:t>
      </w:r>
      <w:r>
        <w:rPr>
          <w:noProof/>
        </w:rPr>
        <w:tab/>
      </w:r>
      <w:r>
        <w:rPr>
          <w:noProof/>
        </w:rPr>
        <w:fldChar w:fldCharType="begin"/>
      </w:r>
      <w:r>
        <w:rPr>
          <w:noProof/>
        </w:rPr>
        <w:instrText xml:space="preserve"> PAGEREF _Toc62170356 \h </w:instrText>
      </w:r>
      <w:r>
        <w:rPr>
          <w:noProof/>
        </w:rPr>
      </w:r>
      <w:r>
        <w:rPr>
          <w:noProof/>
        </w:rPr>
        <w:fldChar w:fldCharType="separate"/>
      </w:r>
      <w:r>
        <w:rPr>
          <w:noProof/>
        </w:rPr>
        <w:t>1</w:t>
      </w:r>
      <w:r>
        <w:rPr>
          <w:noProof/>
        </w:rPr>
        <w:fldChar w:fldCharType="end"/>
      </w:r>
    </w:p>
    <w:p w14:paraId="597AACD5" w14:textId="77777777" w:rsidR="00BB4B2B" w:rsidRPr="009200C0" w:rsidRDefault="00BB4B2B">
      <w:pPr>
        <w:pStyle w:val="Sommario3"/>
        <w:tabs>
          <w:tab w:val="right" w:leader="dot" w:pos="8494"/>
        </w:tabs>
        <w:rPr>
          <w:rFonts w:ascii="Calibri" w:hAnsi="Calibri"/>
          <w:i w:val="0"/>
          <w:noProof/>
          <w:sz w:val="22"/>
          <w:szCs w:val="22"/>
        </w:rPr>
      </w:pPr>
      <w:r>
        <w:rPr>
          <w:noProof/>
        </w:rPr>
        <w:t>Anno pastorale 2010 – 2011</w:t>
      </w:r>
      <w:r>
        <w:rPr>
          <w:noProof/>
        </w:rPr>
        <w:tab/>
      </w:r>
      <w:r>
        <w:rPr>
          <w:noProof/>
        </w:rPr>
        <w:fldChar w:fldCharType="begin"/>
      </w:r>
      <w:r>
        <w:rPr>
          <w:noProof/>
        </w:rPr>
        <w:instrText xml:space="preserve"> PAGEREF _Toc62170357 \h </w:instrText>
      </w:r>
      <w:r>
        <w:rPr>
          <w:noProof/>
        </w:rPr>
      </w:r>
      <w:r>
        <w:rPr>
          <w:noProof/>
        </w:rPr>
        <w:fldChar w:fldCharType="separate"/>
      </w:r>
      <w:r>
        <w:rPr>
          <w:noProof/>
        </w:rPr>
        <w:t>1</w:t>
      </w:r>
      <w:r>
        <w:rPr>
          <w:noProof/>
        </w:rPr>
        <w:fldChar w:fldCharType="end"/>
      </w:r>
    </w:p>
    <w:p w14:paraId="52454710" w14:textId="77777777" w:rsidR="00BB4B2B" w:rsidRPr="009200C0" w:rsidRDefault="00BB4B2B">
      <w:pPr>
        <w:pStyle w:val="Sommario1"/>
        <w:tabs>
          <w:tab w:val="right" w:leader="dot" w:pos="8494"/>
        </w:tabs>
        <w:rPr>
          <w:rFonts w:ascii="Calibri" w:hAnsi="Calibri"/>
          <w:b w:val="0"/>
          <w:caps w:val="0"/>
          <w:noProof/>
          <w:sz w:val="22"/>
          <w:szCs w:val="22"/>
        </w:rPr>
      </w:pPr>
      <w:r>
        <w:rPr>
          <w:noProof/>
        </w:rPr>
        <w:t>CATANZARO 2010</w:t>
      </w:r>
      <w:r>
        <w:rPr>
          <w:noProof/>
        </w:rPr>
        <w:tab/>
      </w:r>
      <w:r>
        <w:rPr>
          <w:noProof/>
        </w:rPr>
        <w:fldChar w:fldCharType="begin"/>
      </w:r>
      <w:r>
        <w:rPr>
          <w:noProof/>
        </w:rPr>
        <w:instrText xml:space="preserve"> PAGEREF _Toc62170358 \h </w:instrText>
      </w:r>
      <w:r>
        <w:rPr>
          <w:noProof/>
        </w:rPr>
      </w:r>
      <w:r>
        <w:rPr>
          <w:noProof/>
        </w:rPr>
        <w:fldChar w:fldCharType="separate"/>
      </w:r>
      <w:r>
        <w:rPr>
          <w:noProof/>
        </w:rPr>
        <w:t>1</w:t>
      </w:r>
      <w:r>
        <w:rPr>
          <w:noProof/>
        </w:rPr>
        <w:fldChar w:fldCharType="end"/>
      </w:r>
    </w:p>
    <w:p w14:paraId="46C408EE" w14:textId="77777777" w:rsidR="00BB4B2B" w:rsidRPr="009200C0" w:rsidRDefault="00BB4B2B">
      <w:pPr>
        <w:pStyle w:val="Sommario1"/>
        <w:tabs>
          <w:tab w:val="right" w:leader="dot" w:pos="8494"/>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_Toc62170359 \h </w:instrText>
      </w:r>
      <w:r>
        <w:rPr>
          <w:noProof/>
        </w:rPr>
      </w:r>
      <w:r>
        <w:rPr>
          <w:noProof/>
        </w:rPr>
        <w:fldChar w:fldCharType="separate"/>
      </w:r>
      <w:r>
        <w:rPr>
          <w:noProof/>
        </w:rPr>
        <w:t>3</w:t>
      </w:r>
      <w:r>
        <w:rPr>
          <w:noProof/>
        </w:rPr>
        <w:fldChar w:fldCharType="end"/>
      </w:r>
    </w:p>
    <w:p w14:paraId="69975D50" w14:textId="77777777" w:rsidR="00BB4B2B" w:rsidRPr="009200C0" w:rsidRDefault="00BB4B2B">
      <w:pPr>
        <w:pStyle w:val="Sommario1"/>
        <w:tabs>
          <w:tab w:val="right" w:leader="dot" w:pos="8494"/>
        </w:tabs>
        <w:rPr>
          <w:rFonts w:ascii="Calibri" w:hAnsi="Calibri"/>
          <w:b w:val="0"/>
          <w:caps w:val="0"/>
          <w:noProof/>
          <w:sz w:val="22"/>
          <w:szCs w:val="22"/>
        </w:rPr>
      </w:pPr>
      <w:r>
        <w:rPr>
          <w:noProof/>
        </w:rPr>
        <w:t>1° INCONTRO</w:t>
      </w:r>
      <w:r>
        <w:rPr>
          <w:noProof/>
        </w:rPr>
        <w:tab/>
      </w:r>
      <w:r>
        <w:rPr>
          <w:noProof/>
        </w:rPr>
        <w:fldChar w:fldCharType="begin"/>
      </w:r>
      <w:r>
        <w:rPr>
          <w:noProof/>
        </w:rPr>
        <w:instrText xml:space="preserve"> PAGEREF _Toc62170360 \h </w:instrText>
      </w:r>
      <w:r>
        <w:rPr>
          <w:noProof/>
        </w:rPr>
      </w:r>
      <w:r>
        <w:rPr>
          <w:noProof/>
        </w:rPr>
        <w:fldChar w:fldCharType="separate"/>
      </w:r>
      <w:r>
        <w:rPr>
          <w:noProof/>
        </w:rPr>
        <w:t>5</w:t>
      </w:r>
      <w:r>
        <w:rPr>
          <w:noProof/>
        </w:rPr>
        <w:fldChar w:fldCharType="end"/>
      </w:r>
    </w:p>
    <w:p w14:paraId="6EE3B182" w14:textId="77777777" w:rsidR="00BB4B2B" w:rsidRPr="009200C0" w:rsidRDefault="00BB4B2B">
      <w:pPr>
        <w:pStyle w:val="Sommario3"/>
        <w:tabs>
          <w:tab w:val="right" w:leader="dot" w:pos="8494"/>
        </w:tabs>
        <w:rPr>
          <w:rFonts w:ascii="Calibri" w:hAnsi="Calibri"/>
          <w:i w:val="0"/>
          <w:noProof/>
          <w:sz w:val="22"/>
          <w:szCs w:val="22"/>
        </w:rPr>
      </w:pPr>
      <w:r>
        <w:rPr>
          <w:noProof/>
        </w:rPr>
        <w:t>(20 Settembre – 26 Settembre 2010)</w:t>
      </w:r>
      <w:r>
        <w:rPr>
          <w:noProof/>
        </w:rPr>
        <w:tab/>
      </w:r>
      <w:r>
        <w:rPr>
          <w:noProof/>
        </w:rPr>
        <w:fldChar w:fldCharType="begin"/>
      </w:r>
      <w:r>
        <w:rPr>
          <w:noProof/>
        </w:rPr>
        <w:instrText xml:space="preserve"> PAGEREF _Toc62170361 \h </w:instrText>
      </w:r>
      <w:r>
        <w:rPr>
          <w:noProof/>
        </w:rPr>
      </w:r>
      <w:r>
        <w:rPr>
          <w:noProof/>
        </w:rPr>
        <w:fldChar w:fldCharType="separate"/>
      </w:r>
      <w:r>
        <w:rPr>
          <w:noProof/>
        </w:rPr>
        <w:t>5</w:t>
      </w:r>
      <w:r>
        <w:rPr>
          <w:noProof/>
        </w:rPr>
        <w:fldChar w:fldCharType="end"/>
      </w:r>
    </w:p>
    <w:p w14:paraId="301DB433" w14:textId="77777777" w:rsidR="00BB4B2B" w:rsidRPr="009200C0" w:rsidRDefault="00BB4B2B">
      <w:pPr>
        <w:pStyle w:val="Sommario3"/>
        <w:tabs>
          <w:tab w:val="right" w:leader="dot" w:pos="8494"/>
        </w:tabs>
        <w:rPr>
          <w:rFonts w:ascii="Calibri" w:hAnsi="Calibri"/>
          <w:i w:val="0"/>
          <w:noProof/>
          <w:sz w:val="22"/>
          <w:szCs w:val="22"/>
        </w:rPr>
      </w:pPr>
      <w:r>
        <w:rPr>
          <w:noProof/>
        </w:rPr>
        <w:t>Giorno 26 del mese di Settembre, Domenica</w:t>
      </w:r>
      <w:r>
        <w:rPr>
          <w:noProof/>
        </w:rPr>
        <w:tab/>
      </w:r>
      <w:r>
        <w:rPr>
          <w:noProof/>
        </w:rPr>
        <w:fldChar w:fldCharType="begin"/>
      </w:r>
      <w:r>
        <w:rPr>
          <w:noProof/>
        </w:rPr>
        <w:instrText xml:space="preserve"> PAGEREF _Toc62170362 \h </w:instrText>
      </w:r>
      <w:r>
        <w:rPr>
          <w:noProof/>
        </w:rPr>
      </w:r>
      <w:r>
        <w:rPr>
          <w:noProof/>
        </w:rPr>
        <w:fldChar w:fldCharType="separate"/>
      </w:r>
      <w:r>
        <w:rPr>
          <w:noProof/>
        </w:rPr>
        <w:t>5</w:t>
      </w:r>
      <w:r>
        <w:rPr>
          <w:noProof/>
        </w:rPr>
        <w:fldChar w:fldCharType="end"/>
      </w:r>
    </w:p>
    <w:p w14:paraId="7E96D89F" w14:textId="77777777" w:rsidR="00BB4B2B" w:rsidRPr="009200C0" w:rsidRDefault="00BB4B2B">
      <w:pPr>
        <w:pStyle w:val="Sommario2"/>
        <w:tabs>
          <w:tab w:val="right" w:leader="dot" w:pos="8494"/>
        </w:tabs>
        <w:rPr>
          <w:rFonts w:ascii="Calibri" w:hAnsi="Calibri"/>
          <w:smallCaps w:val="0"/>
          <w:noProof/>
          <w:sz w:val="22"/>
          <w:szCs w:val="22"/>
        </w:rPr>
      </w:pPr>
      <w:r>
        <w:rPr>
          <w:noProof/>
        </w:rPr>
        <w:t>XXVI DOMENICA DEL TEMPO ORDINARIO (C)</w:t>
      </w:r>
      <w:r>
        <w:rPr>
          <w:noProof/>
        </w:rPr>
        <w:tab/>
      </w:r>
      <w:r>
        <w:rPr>
          <w:noProof/>
        </w:rPr>
        <w:fldChar w:fldCharType="begin"/>
      </w:r>
      <w:r>
        <w:rPr>
          <w:noProof/>
        </w:rPr>
        <w:instrText xml:space="preserve"> PAGEREF _Toc62170363 \h </w:instrText>
      </w:r>
      <w:r>
        <w:rPr>
          <w:noProof/>
        </w:rPr>
      </w:r>
      <w:r>
        <w:rPr>
          <w:noProof/>
        </w:rPr>
        <w:fldChar w:fldCharType="separate"/>
      </w:r>
      <w:r>
        <w:rPr>
          <w:noProof/>
        </w:rPr>
        <w:t>5</w:t>
      </w:r>
      <w:r>
        <w:rPr>
          <w:noProof/>
        </w:rPr>
        <w:fldChar w:fldCharType="end"/>
      </w:r>
    </w:p>
    <w:p w14:paraId="7C0152A1"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_Toc62170364 \h </w:instrText>
      </w:r>
      <w:r>
        <w:rPr>
          <w:noProof/>
        </w:rPr>
      </w:r>
      <w:r>
        <w:rPr>
          <w:noProof/>
        </w:rPr>
        <w:fldChar w:fldCharType="separate"/>
      </w:r>
      <w:r>
        <w:rPr>
          <w:noProof/>
        </w:rPr>
        <w:t>6</w:t>
      </w:r>
      <w:r>
        <w:rPr>
          <w:noProof/>
        </w:rPr>
        <w:fldChar w:fldCharType="end"/>
      </w:r>
    </w:p>
    <w:p w14:paraId="59CBE8E4"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_Toc62170365 \h </w:instrText>
      </w:r>
      <w:r>
        <w:rPr>
          <w:noProof/>
        </w:rPr>
      </w:r>
      <w:r>
        <w:rPr>
          <w:noProof/>
        </w:rPr>
        <w:fldChar w:fldCharType="separate"/>
      </w:r>
      <w:r>
        <w:rPr>
          <w:noProof/>
        </w:rPr>
        <w:t>6</w:t>
      </w:r>
      <w:r>
        <w:rPr>
          <w:noProof/>
        </w:rPr>
        <w:fldChar w:fldCharType="end"/>
      </w:r>
    </w:p>
    <w:p w14:paraId="7EB25D26"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_Toc62170366 \h </w:instrText>
      </w:r>
      <w:r>
        <w:rPr>
          <w:noProof/>
        </w:rPr>
      </w:r>
      <w:r>
        <w:rPr>
          <w:noProof/>
        </w:rPr>
        <w:fldChar w:fldCharType="separate"/>
      </w:r>
      <w:r>
        <w:rPr>
          <w:noProof/>
        </w:rPr>
        <w:t>6</w:t>
      </w:r>
      <w:r>
        <w:rPr>
          <w:noProof/>
        </w:rPr>
        <w:fldChar w:fldCharType="end"/>
      </w:r>
    </w:p>
    <w:p w14:paraId="1BAC7158"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_Toc62170367 \h </w:instrText>
      </w:r>
      <w:r>
        <w:rPr>
          <w:noProof/>
        </w:rPr>
      </w:r>
      <w:r>
        <w:rPr>
          <w:noProof/>
        </w:rPr>
        <w:fldChar w:fldCharType="separate"/>
      </w:r>
      <w:r>
        <w:rPr>
          <w:noProof/>
        </w:rPr>
        <w:t>6</w:t>
      </w:r>
      <w:r>
        <w:rPr>
          <w:noProof/>
        </w:rPr>
        <w:fldChar w:fldCharType="end"/>
      </w:r>
    </w:p>
    <w:p w14:paraId="4184FE3B"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_Toc62170368 \h </w:instrText>
      </w:r>
      <w:r>
        <w:rPr>
          <w:noProof/>
        </w:rPr>
      </w:r>
      <w:r>
        <w:rPr>
          <w:noProof/>
        </w:rPr>
        <w:fldChar w:fldCharType="separate"/>
      </w:r>
      <w:r>
        <w:rPr>
          <w:noProof/>
        </w:rPr>
        <w:t>6</w:t>
      </w:r>
      <w:r>
        <w:rPr>
          <w:noProof/>
        </w:rPr>
        <w:fldChar w:fldCharType="end"/>
      </w:r>
    </w:p>
    <w:p w14:paraId="2619FF4B"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_Toc62170369 \h </w:instrText>
      </w:r>
      <w:r>
        <w:rPr>
          <w:noProof/>
        </w:rPr>
      </w:r>
      <w:r>
        <w:rPr>
          <w:noProof/>
        </w:rPr>
        <w:fldChar w:fldCharType="separate"/>
      </w:r>
      <w:r>
        <w:rPr>
          <w:noProof/>
        </w:rPr>
        <w:t>6</w:t>
      </w:r>
      <w:r>
        <w:rPr>
          <w:noProof/>
        </w:rPr>
        <w:fldChar w:fldCharType="end"/>
      </w:r>
    </w:p>
    <w:p w14:paraId="4E639C43"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16, 19-31)</w:t>
      </w:r>
      <w:r>
        <w:rPr>
          <w:noProof/>
        </w:rPr>
        <w:tab/>
      </w:r>
      <w:r>
        <w:rPr>
          <w:noProof/>
        </w:rPr>
        <w:fldChar w:fldCharType="begin"/>
      </w:r>
      <w:r>
        <w:rPr>
          <w:noProof/>
        </w:rPr>
        <w:instrText xml:space="preserve"> PAGEREF _Toc62170370 \h </w:instrText>
      </w:r>
      <w:r>
        <w:rPr>
          <w:noProof/>
        </w:rPr>
      </w:r>
      <w:r>
        <w:rPr>
          <w:noProof/>
        </w:rPr>
        <w:fldChar w:fldCharType="separate"/>
      </w:r>
      <w:r>
        <w:rPr>
          <w:noProof/>
        </w:rPr>
        <w:t>7</w:t>
      </w:r>
      <w:r>
        <w:rPr>
          <w:noProof/>
        </w:rPr>
        <w:fldChar w:fldCharType="end"/>
      </w:r>
    </w:p>
    <w:p w14:paraId="5E6EA322"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_Toc62170371 \h </w:instrText>
      </w:r>
      <w:r>
        <w:rPr>
          <w:noProof/>
        </w:rPr>
      </w:r>
      <w:r>
        <w:rPr>
          <w:noProof/>
        </w:rPr>
        <w:fldChar w:fldCharType="separate"/>
      </w:r>
      <w:r>
        <w:rPr>
          <w:noProof/>
        </w:rPr>
        <w:t>10</w:t>
      </w:r>
      <w:r>
        <w:rPr>
          <w:noProof/>
        </w:rPr>
        <w:fldChar w:fldCharType="end"/>
      </w:r>
    </w:p>
    <w:p w14:paraId="557545AA"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_Toc62170372 \h </w:instrText>
      </w:r>
      <w:r>
        <w:rPr>
          <w:noProof/>
        </w:rPr>
      </w:r>
      <w:r>
        <w:rPr>
          <w:noProof/>
        </w:rPr>
        <w:fldChar w:fldCharType="separate"/>
      </w:r>
      <w:r>
        <w:rPr>
          <w:noProof/>
        </w:rPr>
        <w:t>10</w:t>
      </w:r>
      <w:r>
        <w:rPr>
          <w:noProof/>
        </w:rPr>
        <w:fldChar w:fldCharType="end"/>
      </w:r>
    </w:p>
    <w:p w14:paraId="0EFE5D55"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_Toc62170373 \h </w:instrText>
      </w:r>
      <w:r>
        <w:rPr>
          <w:noProof/>
        </w:rPr>
      </w:r>
      <w:r>
        <w:rPr>
          <w:noProof/>
        </w:rPr>
        <w:fldChar w:fldCharType="separate"/>
      </w:r>
      <w:r>
        <w:rPr>
          <w:noProof/>
        </w:rPr>
        <w:t>11</w:t>
      </w:r>
      <w:r>
        <w:rPr>
          <w:noProof/>
        </w:rPr>
        <w:fldChar w:fldCharType="end"/>
      </w:r>
    </w:p>
    <w:p w14:paraId="4F4F3FCC"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_Toc62170374 \h </w:instrText>
      </w:r>
      <w:r>
        <w:rPr>
          <w:noProof/>
        </w:rPr>
      </w:r>
      <w:r>
        <w:rPr>
          <w:noProof/>
        </w:rPr>
        <w:fldChar w:fldCharType="separate"/>
      </w:r>
      <w:r>
        <w:rPr>
          <w:noProof/>
        </w:rPr>
        <w:t>11</w:t>
      </w:r>
      <w:r>
        <w:rPr>
          <w:noProof/>
        </w:rPr>
        <w:fldChar w:fldCharType="end"/>
      </w:r>
    </w:p>
    <w:p w14:paraId="2E4F5E9C" w14:textId="77777777" w:rsidR="00BB4B2B" w:rsidRPr="009200C0" w:rsidRDefault="00BB4B2B">
      <w:pPr>
        <w:pStyle w:val="Sommario1"/>
        <w:tabs>
          <w:tab w:val="right" w:leader="dot" w:pos="8494"/>
        </w:tabs>
        <w:rPr>
          <w:rFonts w:ascii="Calibri" w:hAnsi="Calibri"/>
          <w:b w:val="0"/>
          <w:caps w:val="0"/>
          <w:noProof/>
          <w:sz w:val="22"/>
          <w:szCs w:val="22"/>
        </w:rPr>
      </w:pPr>
      <w:r>
        <w:rPr>
          <w:noProof/>
        </w:rPr>
        <w:t>2° INCONTRO</w:t>
      </w:r>
      <w:r>
        <w:rPr>
          <w:noProof/>
        </w:rPr>
        <w:tab/>
      </w:r>
      <w:r>
        <w:rPr>
          <w:noProof/>
        </w:rPr>
        <w:fldChar w:fldCharType="begin"/>
      </w:r>
      <w:r>
        <w:rPr>
          <w:noProof/>
        </w:rPr>
        <w:instrText xml:space="preserve"> PAGEREF _Toc62170375 \h </w:instrText>
      </w:r>
      <w:r>
        <w:rPr>
          <w:noProof/>
        </w:rPr>
      </w:r>
      <w:r>
        <w:rPr>
          <w:noProof/>
        </w:rPr>
        <w:fldChar w:fldCharType="separate"/>
      </w:r>
      <w:r>
        <w:rPr>
          <w:noProof/>
        </w:rPr>
        <w:t>13</w:t>
      </w:r>
      <w:r>
        <w:rPr>
          <w:noProof/>
        </w:rPr>
        <w:fldChar w:fldCharType="end"/>
      </w:r>
    </w:p>
    <w:p w14:paraId="35ED56EC" w14:textId="77777777" w:rsidR="00BB4B2B" w:rsidRPr="009200C0" w:rsidRDefault="00BB4B2B">
      <w:pPr>
        <w:pStyle w:val="Sommario3"/>
        <w:tabs>
          <w:tab w:val="right" w:leader="dot" w:pos="8494"/>
        </w:tabs>
        <w:rPr>
          <w:rFonts w:ascii="Calibri" w:hAnsi="Calibri"/>
          <w:i w:val="0"/>
          <w:noProof/>
          <w:sz w:val="22"/>
          <w:szCs w:val="22"/>
        </w:rPr>
      </w:pPr>
      <w:r>
        <w:rPr>
          <w:noProof/>
        </w:rPr>
        <w:t>(27 Settembre – 03 Ottobre 2010)</w:t>
      </w:r>
      <w:r>
        <w:rPr>
          <w:noProof/>
        </w:rPr>
        <w:tab/>
      </w:r>
      <w:r>
        <w:rPr>
          <w:noProof/>
        </w:rPr>
        <w:fldChar w:fldCharType="begin"/>
      </w:r>
      <w:r>
        <w:rPr>
          <w:noProof/>
        </w:rPr>
        <w:instrText xml:space="preserve"> PAGEREF _Toc62170376 \h </w:instrText>
      </w:r>
      <w:r>
        <w:rPr>
          <w:noProof/>
        </w:rPr>
      </w:r>
      <w:r>
        <w:rPr>
          <w:noProof/>
        </w:rPr>
        <w:fldChar w:fldCharType="separate"/>
      </w:r>
      <w:r>
        <w:rPr>
          <w:noProof/>
        </w:rPr>
        <w:t>13</w:t>
      </w:r>
      <w:r>
        <w:rPr>
          <w:noProof/>
        </w:rPr>
        <w:fldChar w:fldCharType="end"/>
      </w:r>
    </w:p>
    <w:p w14:paraId="6D2C63D0" w14:textId="77777777" w:rsidR="00BB4B2B" w:rsidRPr="009200C0" w:rsidRDefault="00BB4B2B">
      <w:pPr>
        <w:pStyle w:val="Sommario3"/>
        <w:tabs>
          <w:tab w:val="right" w:leader="dot" w:pos="8494"/>
        </w:tabs>
        <w:rPr>
          <w:rFonts w:ascii="Calibri" w:hAnsi="Calibri"/>
          <w:i w:val="0"/>
          <w:noProof/>
          <w:sz w:val="22"/>
          <w:szCs w:val="22"/>
        </w:rPr>
      </w:pPr>
      <w:r>
        <w:rPr>
          <w:noProof/>
        </w:rPr>
        <w:t>Giorno 3 del mese di Ottobre, Domenica</w:t>
      </w:r>
      <w:r>
        <w:rPr>
          <w:noProof/>
        </w:rPr>
        <w:tab/>
      </w:r>
      <w:r>
        <w:rPr>
          <w:noProof/>
        </w:rPr>
        <w:fldChar w:fldCharType="begin"/>
      </w:r>
      <w:r>
        <w:rPr>
          <w:noProof/>
        </w:rPr>
        <w:instrText xml:space="preserve"> PAGEREF _Toc62170377 \h </w:instrText>
      </w:r>
      <w:r>
        <w:rPr>
          <w:noProof/>
        </w:rPr>
      </w:r>
      <w:r>
        <w:rPr>
          <w:noProof/>
        </w:rPr>
        <w:fldChar w:fldCharType="separate"/>
      </w:r>
      <w:r>
        <w:rPr>
          <w:noProof/>
        </w:rPr>
        <w:t>13</w:t>
      </w:r>
      <w:r>
        <w:rPr>
          <w:noProof/>
        </w:rPr>
        <w:fldChar w:fldCharType="end"/>
      </w:r>
    </w:p>
    <w:p w14:paraId="5AFE18B9" w14:textId="77777777" w:rsidR="00BB4B2B" w:rsidRPr="009200C0" w:rsidRDefault="00BB4B2B">
      <w:pPr>
        <w:pStyle w:val="Sommario2"/>
        <w:tabs>
          <w:tab w:val="right" w:leader="dot" w:pos="8494"/>
        </w:tabs>
        <w:rPr>
          <w:rFonts w:ascii="Calibri" w:hAnsi="Calibri"/>
          <w:smallCaps w:val="0"/>
          <w:noProof/>
          <w:sz w:val="22"/>
          <w:szCs w:val="22"/>
        </w:rPr>
      </w:pPr>
      <w:r>
        <w:rPr>
          <w:noProof/>
        </w:rPr>
        <w:t>XXVII DOMENICA DEL TEMPO ORDINARIO (C)</w:t>
      </w:r>
      <w:r>
        <w:rPr>
          <w:noProof/>
        </w:rPr>
        <w:tab/>
      </w:r>
      <w:r>
        <w:rPr>
          <w:noProof/>
        </w:rPr>
        <w:fldChar w:fldCharType="begin"/>
      </w:r>
      <w:r>
        <w:rPr>
          <w:noProof/>
        </w:rPr>
        <w:instrText xml:space="preserve"> PAGEREF _Toc62170378 \h </w:instrText>
      </w:r>
      <w:r>
        <w:rPr>
          <w:noProof/>
        </w:rPr>
      </w:r>
      <w:r>
        <w:rPr>
          <w:noProof/>
        </w:rPr>
        <w:fldChar w:fldCharType="separate"/>
      </w:r>
      <w:r>
        <w:rPr>
          <w:noProof/>
        </w:rPr>
        <w:t>13</w:t>
      </w:r>
      <w:r>
        <w:rPr>
          <w:noProof/>
        </w:rPr>
        <w:fldChar w:fldCharType="end"/>
      </w:r>
    </w:p>
    <w:p w14:paraId="61075C47"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_Toc62170379 \h </w:instrText>
      </w:r>
      <w:r>
        <w:rPr>
          <w:noProof/>
        </w:rPr>
      </w:r>
      <w:r>
        <w:rPr>
          <w:noProof/>
        </w:rPr>
        <w:fldChar w:fldCharType="separate"/>
      </w:r>
      <w:r>
        <w:rPr>
          <w:noProof/>
        </w:rPr>
        <w:t>14</w:t>
      </w:r>
      <w:r>
        <w:rPr>
          <w:noProof/>
        </w:rPr>
        <w:fldChar w:fldCharType="end"/>
      </w:r>
    </w:p>
    <w:p w14:paraId="726BFF49"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_Toc62170380 \h </w:instrText>
      </w:r>
      <w:r>
        <w:rPr>
          <w:noProof/>
        </w:rPr>
      </w:r>
      <w:r>
        <w:rPr>
          <w:noProof/>
        </w:rPr>
        <w:fldChar w:fldCharType="separate"/>
      </w:r>
      <w:r>
        <w:rPr>
          <w:noProof/>
        </w:rPr>
        <w:t>14</w:t>
      </w:r>
      <w:r>
        <w:rPr>
          <w:noProof/>
        </w:rPr>
        <w:fldChar w:fldCharType="end"/>
      </w:r>
    </w:p>
    <w:p w14:paraId="342D7826"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_Toc62170381 \h </w:instrText>
      </w:r>
      <w:r>
        <w:rPr>
          <w:noProof/>
        </w:rPr>
      </w:r>
      <w:r>
        <w:rPr>
          <w:noProof/>
        </w:rPr>
        <w:fldChar w:fldCharType="separate"/>
      </w:r>
      <w:r>
        <w:rPr>
          <w:noProof/>
        </w:rPr>
        <w:t>14</w:t>
      </w:r>
      <w:r>
        <w:rPr>
          <w:noProof/>
        </w:rPr>
        <w:fldChar w:fldCharType="end"/>
      </w:r>
    </w:p>
    <w:p w14:paraId="4F67218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_Toc62170382 \h </w:instrText>
      </w:r>
      <w:r>
        <w:rPr>
          <w:noProof/>
        </w:rPr>
      </w:r>
      <w:r>
        <w:rPr>
          <w:noProof/>
        </w:rPr>
        <w:fldChar w:fldCharType="separate"/>
      </w:r>
      <w:r>
        <w:rPr>
          <w:noProof/>
        </w:rPr>
        <w:t>14</w:t>
      </w:r>
      <w:r>
        <w:rPr>
          <w:noProof/>
        </w:rPr>
        <w:fldChar w:fldCharType="end"/>
      </w:r>
    </w:p>
    <w:p w14:paraId="427EC63C"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_Toc62170383 \h </w:instrText>
      </w:r>
      <w:r>
        <w:rPr>
          <w:noProof/>
        </w:rPr>
      </w:r>
      <w:r>
        <w:rPr>
          <w:noProof/>
        </w:rPr>
        <w:fldChar w:fldCharType="separate"/>
      </w:r>
      <w:r>
        <w:rPr>
          <w:noProof/>
        </w:rPr>
        <w:t>14</w:t>
      </w:r>
      <w:r>
        <w:rPr>
          <w:noProof/>
        </w:rPr>
        <w:fldChar w:fldCharType="end"/>
      </w:r>
    </w:p>
    <w:p w14:paraId="1487C57D"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_Toc62170384 \h </w:instrText>
      </w:r>
      <w:r>
        <w:rPr>
          <w:noProof/>
        </w:rPr>
      </w:r>
      <w:r>
        <w:rPr>
          <w:noProof/>
        </w:rPr>
        <w:fldChar w:fldCharType="separate"/>
      </w:r>
      <w:r>
        <w:rPr>
          <w:noProof/>
        </w:rPr>
        <w:t>14</w:t>
      </w:r>
      <w:r>
        <w:rPr>
          <w:noProof/>
        </w:rPr>
        <w:fldChar w:fldCharType="end"/>
      </w:r>
    </w:p>
    <w:p w14:paraId="37B01025"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17, 5-10)</w:t>
      </w:r>
      <w:r>
        <w:rPr>
          <w:noProof/>
        </w:rPr>
        <w:tab/>
      </w:r>
      <w:r>
        <w:rPr>
          <w:noProof/>
        </w:rPr>
        <w:fldChar w:fldCharType="begin"/>
      </w:r>
      <w:r>
        <w:rPr>
          <w:noProof/>
        </w:rPr>
        <w:instrText xml:space="preserve"> PAGEREF _Toc62170385 \h </w:instrText>
      </w:r>
      <w:r>
        <w:rPr>
          <w:noProof/>
        </w:rPr>
      </w:r>
      <w:r>
        <w:rPr>
          <w:noProof/>
        </w:rPr>
        <w:fldChar w:fldCharType="separate"/>
      </w:r>
      <w:r>
        <w:rPr>
          <w:noProof/>
        </w:rPr>
        <w:t>14</w:t>
      </w:r>
      <w:r>
        <w:rPr>
          <w:noProof/>
        </w:rPr>
        <w:fldChar w:fldCharType="end"/>
      </w:r>
    </w:p>
    <w:p w14:paraId="78683D12"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_Toc62170386 \h </w:instrText>
      </w:r>
      <w:r>
        <w:rPr>
          <w:noProof/>
        </w:rPr>
      </w:r>
      <w:r>
        <w:rPr>
          <w:noProof/>
        </w:rPr>
        <w:fldChar w:fldCharType="separate"/>
      </w:r>
      <w:r>
        <w:rPr>
          <w:noProof/>
        </w:rPr>
        <w:t>17</w:t>
      </w:r>
      <w:r>
        <w:rPr>
          <w:noProof/>
        </w:rPr>
        <w:fldChar w:fldCharType="end"/>
      </w:r>
    </w:p>
    <w:p w14:paraId="51FBCF61"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_Toc62170387 \h </w:instrText>
      </w:r>
      <w:r>
        <w:rPr>
          <w:noProof/>
        </w:rPr>
      </w:r>
      <w:r>
        <w:rPr>
          <w:noProof/>
        </w:rPr>
        <w:fldChar w:fldCharType="separate"/>
      </w:r>
      <w:r>
        <w:rPr>
          <w:noProof/>
        </w:rPr>
        <w:t>17</w:t>
      </w:r>
      <w:r>
        <w:rPr>
          <w:noProof/>
        </w:rPr>
        <w:fldChar w:fldCharType="end"/>
      </w:r>
    </w:p>
    <w:p w14:paraId="444F8F2F"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_Toc62170388 \h </w:instrText>
      </w:r>
      <w:r>
        <w:rPr>
          <w:noProof/>
        </w:rPr>
      </w:r>
      <w:r>
        <w:rPr>
          <w:noProof/>
        </w:rPr>
        <w:fldChar w:fldCharType="separate"/>
      </w:r>
      <w:r>
        <w:rPr>
          <w:noProof/>
        </w:rPr>
        <w:t>18</w:t>
      </w:r>
      <w:r>
        <w:rPr>
          <w:noProof/>
        </w:rPr>
        <w:fldChar w:fldCharType="end"/>
      </w:r>
    </w:p>
    <w:p w14:paraId="3B34DAD6"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_Toc62170389 \h </w:instrText>
      </w:r>
      <w:r>
        <w:rPr>
          <w:noProof/>
        </w:rPr>
      </w:r>
      <w:r>
        <w:rPr>
          <w:noProof/>
        </w:rPr>
        <w:fldChar w:fldCharType="separate"/>
      </w:r>
      <w:r>
        <w:rPr>
          <w:noProof/>
        </w:rPr>
        <w:t>18</w:t>
      </w:r>
      <w:r>
        <w:rPr>
          <w:noProof/>
        </w:rPr>
        <w:fldChar w:fldCharType="end"/>
      </w:r>
    </w:p>
    <w:p w14:paraId="75BC18A2" w14:textId="77777777" w:rsidR="00BB4B2B" w:rsidRPr="009200C0" w:rsidRDefault="00BB4B2B">
      <w:pPr>
        <w:pStyle w:val="Sommario1"/>
        <w:tabs>
          <w:tab w:val="right" w:leader="dot" w:pos="8494"/>
        </w:tabs>
        <w:rPr>
          <w:rFonts w:ascii="Calibri" w:hAnsi="Calibri"/>
          <w:b w:val="0"/>
          <w:caps w:val="0"/>
          <w:noProof/>
          <w:sz w:val="22"/>
          <w:szCs w:val="22"/>
        </w:rPr>
      </w:pPr>
      <w:r>
        <w:rPr>
          <w:noProof/>
        </w:rPr>
        <w:t>3° INCONTRO</w:t>
      </w:r>
      <w:r>
        <w:rPr>
          <w:noProof/>
        </w:rPr>
        <w:tab/>
      </w:r>
      <w:r>
        <w:rPr>
          <w:noProof/>
        </w:rPr>
        <w:fldChar w:fldCharType="begin"/>
      </w:r>
      <w:r>
        <w:rPr>
          <w:noProof/>
        </w:rPr>
        <w:instrText xml:space="preserve"> PAGEREF _Toc62170390 \h </w:instrText>
      </w:r>
      <w:r>
        <w:rPr>
          <w:noProof/>
        </w:rPr>
      </w:r>
      <w:r>
        <w:rPr>
          <w:noProof/>
        </w:rPr>
        <w:fldChar w:fldCharType="separate"/>
      </w:r>
      <w:r>
        <w:rPr>
          <w:noProof/>
        </w:rPr>
        <w:t>19</w:t>
      </w:r>
      <w:r>
        <w:rPr>
          <w:noProof/>
        </w:rPr>
        <w:fldChar w:fldCharType="end"/>
      </w:r>
    </w:p>
    <w:p w14:paraId="4C09F756" w14:textId="77777777" w:rsidR="00BB4B2B" w:rsidRPr="009200C0" w:rsidRDefault="00BB4B2B">
      <w:pPr>
        <w:pStyle w:val="Sommario3"/>
        <w:tabs>
          <w:tab w:val="right" w:leader="dot" w:pos="8494"/>
        </w:tabs>
        <w:rPr>
          <w:rFonts w:ascii="Calibri" w:hAnsi="Calibri"/>
          <w:i w:val="0"/>
          <w:noProof/>
          <w:sz w:val="22"/>
          <w:szCs w:val="22"/>
        </w:rPr>
      </w:pPr>
      <w:r>
        <w:rPr>
          <w:noProof/>
        </w:rPr>
        <w:t>(04 Ottobre – 10 Ottobre 2010)</w:t>
      </w:r>
      <w:r>
        <w:rPr>
          <w:noProof/>
        </w:rPr>
        <w:tab/>
      </w:r>
      <w:r>
        <w:rPr>
          <w:noProof/>
        </w:rPr>
        <w:fldChar w:fldCharType="begin"/>
      </w:r>
      <w:r>
        <w:rPr>
          <w:noProof/>
        </w:rPr>
        <w:instrText xml:space="preserve"> PAGEREF _Toc62170391 \h </w:instrText>
      </w:r>
      <w:r>
        <w:rPr>
          <w:noProof/>
        </w:rPr>
      </w:r>
      <w:r>
        <w:rPr>
          <w:noProof/>
        </w:rPr>
        <w:fldChar w:fldCharType="separate"/>
      </w:r>
      <w:r>
        <w:rPr>
          <w:noProof/>
        </w:rPr>
        <w:t>19</w:t>
      </w:r>
      <w:r>
        <w:rPr>
          <w:noProof/>
        </w:rPr>
        <w:fldChar w:fldCharType="end"/>
      </w:r>
    </w:p>
    <w:p w14:paraId="35627B14" w14:textId="77777777" w:rsidR="00BB4B2B" w:rsidRPr="009200C0" w:rsidRDefault="00BB4B2B">
      <w:pPr>
        <w:pStyle w:val="Sommario3"/>
        <w:tabs>
          <w:tab w:val="right" w:leader="dot" w:pos="8494"/>
        </w:tabs>
        <w:rPr>
          <w:rFonts w:ascii="Calibri" w:hAnsi="Calibri"/>
          <w:i w:val="0"/>
          <w:noProof/>
          <w:sz w:val="22"/>
          <w:szCs w:val="22"/>
        </w:rPr>
      </w:pPr>
      <w:r>
        <w:rPr>
          <w:noProof/>
        </w:rPr>
        <w:t>Giorno 10 del mese di Ottobre, Domenica</w:t>
      </w:r>
      <w:r>
        <w:rPr>
          <w:noProof/>
        </w:rPr>
        <w:tab/>
      </w:r>
      <w:r>
        <w:rPr>
          <w:noProof/>
        </w:rPr>
        <w:fldChar w:fldCharType="begin"/>
      </w:r>
      <w:r>
        <w:rPr>
          <w:noProof/>
        </w:rPr>
        <w:instrText xml:space="preserve"> PAGEREF _Toc62170392 \h </w:instrText>
      </w:r>
      <w:r>
        <w:rPr>
          <w:noProof/>
        </w:rPr>
      </w:r>
      <w:r>
        <w:rPr>
          <w:noProof/>
        </w:rPr>
        <w:fldChar w:fldCharType="separate"/>
      </w:r>
      <w:r>
        <w:rPr>
          <w:noProof/>
        </w:rPr>
        <w:t>19</w:t>
      </w:r>
      <w:r>
        <w:rPr>
          <w:noProof/>
        </w:rPr>
        <w:fldChar w:fldCharType="end"/>
      </w:r>
    </w:p>
    <w:p w14:paraId="1E188A21" w14:textId="77777777" w:rsidR="00BB4B2B" w:rsidRPr="009200C0" w:rsidRDefault="00BB4B2B">
      <w:pPr>
        <w:pStyle w:val="Sommario2"/>
        <w:tabs>
          <w:tab w:val="right" w:leader="dot" w:pos="8494"/>
        </w:tabs>
        <w:rPr>
          <w:rFonts w:ascii="Calibri" w:hAnsi="Calibri"/>
          <w:smallCaps w:val="0"/>
          <w:noProof/>
          <w:sz w:val="22"/>
          <w:szCs w:val="22"/>
        </w:rPr>
      </w:pPr>
      <w:r>
        <w:rPr>
          <w:noProof/>
        </w:rPr>
        <w:t>XXVIII DOMENICA DEL TEMPO ORDINARIO (C)</w:t>
      </w:r>
      <w:r>
        <w:rPr>
          <w:noProof/>
        </w:rPr>
        <w:tab/>
      </w:r>
      <w:r>
        <w:rPr>
          <w:noProof/>
        </w:rPr>
        <w:fldChar w:fldCharType="begin"/>
      </w:r>
      <w:r>
        <w:rPr>
          <w:noProof/>
        </w:rPr>
        <w:instrText xml:space="preserve"> PAGEREF _Toc62170393 \h </w:instrText>
      </w:r>
      <w:r>
        <w:rPr>
          <w:noProof/>
        </w:rPr>
      </w:r>
      <w:r>
        <w:rPr>
          <w:noProof/>
        </w:rPr>
        <w:fldChar w:fldCharType="separate"/>
      </w:r>
      <w:r>
        <w:rPr>
          <w:noProof/>
        </w:rPr>
        <w:t>19</w:t>
      </w:r>
      <w:r>
        <w:rPr>
          <w:noProof/>
        </w:rPr>
        <w:fldChar w:fldCharType="end"/>
      </w:r>
    </w:p>
    <w:p w14:paraId="2E77E1FD"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_Toc62170394 \h </w:instrText>
      </w:r>
      <w:r>
        <w:rPr>
          <w:noProof/>
        </w:rPr>
      </w:r>
      <w:r>
        <w:rPr>
          <w:noProof/>
        </w:rPr>
        <w:fldChar w:fldCharType="separate"/>
      </w:r>
      <w:r>
        <w:rPr>
          <w:noProof/>
        </w:rPr>
        <w:t>20</w:t>
      </w:r>
      <w:r>
        <w:rPr>
          <w:noProof/>
        </w:rPr>
        <w:fldChar w:fldCharType="end"/>
      </w:r>
    </w:p>
    <w:p w14:paraId="4825841F"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_Toc62170395 \h </w:instrText>
      </w:r>
      <w:r>
        <w:rPr>
          <w:noProof/>
        </w:rPr>
      </w:r>
      <w:r>
        <w:rPr>
          <w:noProof/>
        </w:rPr>
        <w:fldChar w:fldCharType="separate"/>
      </w:r>
      <w:r>
        <w:rPr>
          <w:noProof/>
        </w:rPr>
        <w:t>20</w:t>
      </w:r>
      <w:r>
        <w:rPr>
          <w:noProof/>
        </w:rPr>
        <w:fldChar w:fldCharType="end"/>
      </w:r>
    </w:p>
    <w:p w14:paraId="624A719A"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_Toc62170396 \h </w:instrText>
      </w:r>
      <w:r>
        <w:rPr>
          <w:noProof/>
        </w:rPr>
      </w:r>
      <w:r>
        <w:rPr>
          <w:noProof/>
        </w:rPr>
        <w:fldChar w:fldCharType="separate"/>
      </w:r>
      <w:r>
        <w:rPr>
          <w:noProof/>
        </w:rPr>
        <w:t>20</w:t>
      </w:r>
      <w:r>
        <w:rPr>
          <w:noProof/>
        </w:rPr>
        <w:fldChar w:fldCharType="end"/>
      </w:r>
    </w:p>
    <w:p w14:paraId="5CF500B4"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_Toc62170397 \h </w:instrText>
      </w:r>
      <w:r>
        <w:rPr>
          <w:noProof/>
        </w:rPr>
      </w:r>
      <w:r>
        <w:rPr>
          <w:noProof/>
        </w:rPr>
        <w:fldChar w:fldCharType="separate"/>
      </w:r>
      <w:r>
        <w:rPr>
          <w:noProof/>
        </w:rPr>
        <w:t>20</w:t>
      </w:r>
      <w:r>
        <w:rPr>
          <w:noProof/>
        </w:rPr>
        <w:fldChar w:fldCharType="end"/>
      </w:r>
    </w:p>
    <w:p w14:paraId="3E28D87A"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_Toc62170398 \h </w:instrText>
      </w:r>
      <w:r>
        <w:rPr>
          <w:noProof/>
        </w:rPr>
      </w:r>
      <w:r>
        <w:rPr>
          <w:noProof/>
        </w:rPr>
        <w:fldChar w:fldCharType="separate"/>
      </w:r>
      <w:r>
        <w:rPr>
          <w:noProof/>
        </w:rPr>
        <w:t>20</w:t>
      </w:r>
      <w:r>
        <w:rPr>
          <w:noProof/>
        </w:rPr>
        <w:fldChar w:fldCharType="end"/>
      </w:r>
    </w:p>
    <w:p w14:paraId="4005870E"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_Toc62170399 \h </w:instrText>
      </w:r>
      <w:r>
        <w:rPr>
          <w:noProof/>
        </w:rPr>
      </w:r>
      <w:r>
        <w:rPr>
          <w:noProof/>
        </w:rPr>
        <w:fldChar w:fldCharType="separate"/>
      </w:r>
      <w:r>
        <w:rPr>
          <w:noProof/>
        </w:rPr>
        <w:t>20</w:t>
      </w:r>
      <w:r>
        <w:rPr>
          <w:noProof/>
        </w:rPr>
        <w:fldChar w:fldCharType="end"/>
      </w:r>
    </w:p>
    <w:p w14:paraId="2F1AE98C"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17, 11-19).</w:t>
      </w:r>
      <w:r>
        <w:rPr>
          <w:noProof/>
        </w:rPr>
        <w:tab/>
      </w:r>
      <w:r>
        <w:rPr>
          <w:noProof/>
        </w:rPr>
        <w:fldChar w:fldCharType="begin"/>
      </w:r>
      <w:r>
        <w:rPr>
          <w:noProof/>
        </w:rPr>
        <w:instrText xml:space="preserve"> PAGEREF _Toc62170400 \h </w:instrText>
      </w:r>
      <w:r>
        <w:rPr>
          <w:noProof/>
        </w:rPr>
      </w:r>
      <w:r>
        <w:rPr>
          <w:noProof/>
        </w:rPr>
        <w:fldChar w:fldCharType="separate"/>
      </w:r>
      <w:r>
        <w:rPr>
          <w:noProof/>
        </w:rPr>
        <w:t>21</w:t>
      </w:r>
      <w:r>
        <w:rPr>
          <w:noProof/>
        </w:rPr>
        <w:fldChar w:fldCharType="end"/>
      </w:r>
    </w:p>
    <w:p w14:paraId="367E61F2"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_Toc62170401 \h </w:instrText>
      </w:r>
      <w:r>
        <w:rPr>
          <w:noProof/>
        </w:rPr>
      </w:r>
      <w:r>
        <w:rPr>
          <w:noProof/>
        </w:rPr>
        <w:fldChar w:fldCharType="separate"/>
      </w:r>
      <w:r>
        <w:rPr>
          <w:noProof/>
        </w:rPr>
        <w:t>25</w:t>
      </w:r>
      <w:r>
        <w:rPr>
          <w:noProof/>
        </w:rPr>
        <w:fldChar w:fldCharType="end"/>
      </w:r>
    </w:p>
    <w:p w14:paraId="298062B2"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_Toc62170402 \h </w:instrText>
      </w:r>
      <w:r>
        <w:rPr>
          <w:noProof/>
        </w:rPr>
      </w:r>
      <w:r>
        <w:rPr>
          <w:noProof/>
        </w:rPr>
        <w:fldChar w:fldCharType="separate"/>
      </w:r>
      <w:r>
        <w:rPr>
          <w:noProof/>
        </w:rPr>
        <w:t>25</w:t>
      </w:r>
      <w:r>
        <w:rPr>
          <w:noProof/>
        </w:rPr>
        <w:fldChar w:fldCharType="end"/>
      </w:r>
    </w:p>
    <w:p w14:paraId="3D572214"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_Toc62170403 \h </w:instrText>
      </w:r>
      <w:r>
        <w:rPr>
          <w:noProof/>
        </w:rPr>
      </w:r>
      <w:r>
        <w:rPr>
          <w:noProof/>
        </w:rPr>
        <w:fldChar w:fldCharType="separate"/>
      </w:r>
      <w:r>
        <w:rPr>
          <w:noProof/>
        </w:rPr>
        <w:t>25</w:t>
      </w:r>
      <w:r>
        <w:rPr>
          <w:noProof/>
        </w:rPr>
        <w:fldChar w:fldCharType="end"/>
      </w:r>
    </w:p>
    <w:p w14:paraId="52C323D2"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_Toc62170404 \h </w:instrText>
      </w:r>
      <w:r>
        <w:rPr>
          <w:noProof/>
        </w:rPr>
      </w:r>
      <w:r>
        <w:rPr>
          <w:noProof/>
        </w:rPr>
        <w:fldChar w:fldCharType="separate"/>
      </w:r>
      <w:r>
        <w:rPr>
          <w:noProof/>
        </w:rPr>
        <w:t>26</w:t>
      </w:r>
      <w:r>
        <w:rPr>
          <w:noProof/>
        </w:rPr>
        <w:fldChar w:fldCharType="end"/>
      </w:r>
    </w:p>
    <w:p w14:paraId="2341FEDD" w14:textId="77777777" w:rsidR="00BB4B2B" w:rsidRPr="009200C0" w:rsidRDefault="00BB4B2B">
      <w:pPr>
        <w:pStyle w:val="Sommario1"/>
        <w:tabs>
          <w:tab w:val="right" w:leader="dot" w:pos="8494"/>
        </w:tabs>
        <w:rPr>
          <w:rFonts w:ascii="Calibri" w:hAnsi="Calibri"/>
          <w:b w:val="0"/>
          <w:caps w:val="0"/>
          <w:noProof/>
          <w:sz w:val="22"/>
          <w:szCs w:val="22"/>
        </w:rPr>
      </w:pPr>
      <w:r>
        <w:rPr>
          <w:noProof/>
        </w:rPr>
        <w:t>4° INCONTRO</w:t>
      </w:r>
      <w:r>
        <w:rPr>
          <w:noProof/>
        </w:rPr>
        <w:tab/>
      </w:r>
      <w:r>
        <w:rPr>
          <w:noProof/>
        </w:rPr>
        <w:fldChar w:fldCharType="begin"/>
      </w:r>
      <w:r>
        <w:rPr>
          <w:noProof/>
        </w:rPr>
        <w:instrText xml:space="preserve"> PAGEREF _Toc62170405 \h </w:instrText>
      </w:r>
      <w:r>
        <w:rPr>
          <w:noProof/>
        </w:rPr>
      </w:r>
      <w:r>
        <w:rPr>
          <w:noProof/>
        </w:rPr>
        <w:fldChar w:fldCharType="separate"/>
      </w:r>
      <w:r>
        <w:rPr>
          <w:noProof/>
        </w:rPr>
        <w:t>27</w:t>
      </w:r>
      <w:r>
        <w:rPr>
          <w:noProof/>
        </w:rPr>
        <w:fldChar w:fldCharType="end"/>
      </w:r>
    </w:p>
    <w:p w14:paraId="35DB3A61" w14:textId="77777777" w:rsidR="00BB4B2B" w:rsidRPr="009200C0" w:rsidRDefault="00BB4B2B">
      <w:pPr>
        <w:pStyle w:val="Sommario3"/>
        <w:tabs>
          <w:tab w:val="right" w:leader="dot" w:pos="8494"/>
        </w:tabs>
        <w:rPr>
          <w:rFonts w:ascii="Calibri" w:hAnsi="Calibri"/>
          <w:i w:val="0"/>
          <w:noProof/>
          <w:sz w:val="22"/>
          <w:szCs w:val="22"/>
        </w:rPr>
      </w:pPr>
      <w:r>
        <w:rPr>
          <w:noProof/>
        </w:rPr>
        <w:t>(11 Ottobre – 17 Ottobre 2010)</w:t>
      </w:r>
      <w:r>
        <w:rPr>
          <w:noProof/>
        </w:rPr>
        <w:tab/>
      </w:r>
      <w:r>
        <w:rPr>
          <w:noProof/>
        </w:rPr>
        <w:fldChar w:fldCharType="begin"/>
      </w:r>
      <w:r>
        <w:rPr>
          <w:noProof/>
        </w:rPr>
        <w:instrText xml:space="preserve"> PAGEREF _Toc62170406 \h </w:instrText>
      </w:r>
      <w:r>
        <w:rPr>
          <w:noProof/>
        </w:rPr>
      </w:r>
      <w:r>
        <w:rPr>
          <w:noProof/>
        </w:rPr>
        <w:fldChar w:fldCharType="separate"/>
      </w:r>
      <w:r>
        <w:rPr>
          <w:noProof/>
        </w:rPr>
        <w:t>27</w:t>
      </w:r>
      <w:r>
        <w:rPr>
          <w:noProof/>
        </w:rPr>
        <w:fldChar w:fldCharType="end"/>
      </w:r>
    </w:p>
    <w:p w14:paraId="365B69C4" w14:textId="77777777" w:rsidR="00BB4B2B" w:rsidRPr="009200C0" w:rsidRDefault="00BB4B2B">
      <w:pPr>
        <w:pStyle w:val="Sommario3"/>
        <w:tabs>
          <w:tab w:val="right" w:leader="dot" w:pos="8494"/>
        </w:tabs>
        <w:rPr>
          <w:rFonts w:ascii="Calibri" w:hAnsi="Calibri"/>
          <w:i w:val="0"/>
          <w:noProof/>
          <w:sz w:val="22"/>
          <w:szCs w:val="22"/>
        </w:rPr>
      </w:pPr>
      <w:r>
        <w:rPr>
          <w:noProof/>
        </w:rPr>
        <w:t>Giorno 17 del mese di Ottobre, Domenica</w:t>
      </w:r>
      <w:r>
        <w:rPr>
          <w:noProof/>
        </w:rPr>
        <w:tab/>
      </w:r>
      <w:r>
        <w:rPr>
          <w:noProof/>
        </w:rPr>
        <w:fldChar w:fldCharType="begin"/>
      </w:r>
      <w:r>
        <w:rPr>
          <w:noProof/>
        </w:rPr>
        <w:instrText xml:space="preserve"> PAGEREF _Toc62170407 \h </w:instrText>
      </w:r>
      <w:r>
        <w:rPr>
          <w:noProof/>
        </w:rPr>
      </w:r>
      <w:r>
        <w:rPr>
          <w:noProof/>
        </w:rPr>
        <w:fldChar w:fldCharType="separate"/>
      </w:r>
      <w:r>
        <w:rPr>
          <w:noProof/>
        </w:rPr>
        <w:t>27</w:t>
      </w:r>
      <w:r>
        <w:rPr>
          <w:noProof/>
        </w:rPr>
        <w:fldChar w:fldCharType="end"/>
      </w:r>
    </w:p>
    <w:p w14:paraId="6BF54577" w14:textId="77777777" w:rsidR="00BB4B2B" w:rsidRPr="009200C0" w:rsidRDefault="00BB4B2B">
      <w:pPr>
        <w:pStyle w:val="Sommario2"/>
        <w:tabs>
          <w:tab w:val="right" w:leader="dot" w:pos="8494"/>
        </w:tabs>
        <w:rPr>
          <w:rFonts w:ascii="Calibri" w:hAnsi="Calibri"/>
          <w:smallCaps w:val="0"/>
          <w:noProof/>
          <w:sz w:val="22"/>
          <w:szCs w:val="22"/>
        </w:rPr>
      </w:pPr>
      <w:r>
        <w:rPr>
          <w:noProof/>
        </w:rPr>
        <w:t>XXIX DOMENICA DEL TEMPO ORDINARIO (C)</w:t>
      </w:r>
      <w:r>
        <w:rPr>
          <w:noProof/>
        </w:rPr>
        <w:tab/>
      </w:r>
      <w:r>
        <w:rPr>
          <w:noProof/>
        </w:rPr>
        <w:fldChar w:fldCharType="begin"/>
      </w:r>
      <w:r>
        <w:rPr>
          <w:noProof/>
        </w:rPr>
        <w:instrText xml:space="preserve"> PAGEREF _Toc62170408 \h </w:instrText>
      </w:r>
      <w:r>
        <w:rPr>
          <w:noProof/>
        </w:rPr>
      </w:r>
      <w:r>
        <w:rPr>
          <w:noProof/>
        </w:rPr>
        <w:fldChar w:fldCharType="separate"/>
      </w:r>
      <w:r>
        <w:rPr>
          <w:noProof/>
        </w:rPr>
        <w:t>27</w:t>
      </w:r>
      <w:r>
        <w:rPr>
          <w:noProof/>
        </w:rPr>
        <w:fldChar w:fldCharType="end"/>
      </w:r>
    </w:p>
    <w:p w14:paraId="3B76C816"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_Toc62170409 \h </w:instrText>
      </w:r>
      <w:r>
        <w:rPr>
          <w:noProof/>
        </w:rPr>
      </w:r>
      <w:r>
        <w:rPr>
          <w:noProof/>
        </w:rPr>
        <w:fldChar w:fldCharType="separate"/>
      </w:r>
      <w:r>
        <w:rPr>
          <w:noProof/>
        </w:rPr>
        <w:t>28</w:t>
      </w:r>
      <w:r>
        <w:rPr>
          <w:noProof/>
        </w:rPr>
        <w:fldChar w:fldCharType="end"/>
      </w:r>
    </w:p>
    <w:p w14:paraId="56E6D686"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_Toc62170410 \h </w:instrText>
      </w:r>
      <w:r>
        <w:rPr>
          <w:noProof/>
        </w:rPr>
      </w:r>
      <w:r>
        <w:rPr>
          <w:noProof/>
        </w:rPr>
        <w:fldChar w:fldCharType="separate"/>
      </w:r>
      <w:r>
        <w:rPr>
          <w:noProof/>
        </w:rPr>
        <w:t>28</w:t>
      </w:r>
      <w:r>
        <w:rPr>
          <w:noProof/>
        </w:rPr>
        <w:fldChar w:fldCharType="end"/>
      </w:r>
    </w:p>
    <w:p w14:paraId="70C0A70C"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_Toc62170411 \h </w:instrText>
      </w:r>
      <w:r>
        <w:rPr>
          <w:noProof/>
        </w:rPr>
      </w:r>
      <w:r>
        <w:rPr>
          <w:noProof/>
        </w:rPr>
        <w:fldChar w:fldCharType="separate"/>
      </w:r>
      <w:r>
        <w:rPr>
          <w:noProof/>
        </w:rPr>
        <w:t>28</w:t>
      </w:r>
      <w:r>
        <w:rPr>
          <w:noProof/>
        </w:rPr>
        <w:fldChar w:fldCharType="end"/>
      </w:r>
    </w:p>
    <w:p w14:paraId="29D5656E"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_Toc62170412 \h </w:instrText>
      </w:r>
      <w:r>
        <w:rPr>
          <w:noProof/>
        </w:rPr>
      </w:r>
      <w:r>
        <w:rPr>
          <w:noProof/>
        </w:rPr>
        <w:fldChar w:fldCharType="separate"/>
      </w:r>
      <w:r>
        <w:rPr>
          <w:noProof/>
        </w:rPr>
        <w:t>28</w:t>
      </w:r>
      <w:r>
        <w:rPr>
          <w:noProof/>
        </w:rPr>
        <w:fldChar w:fldCharType="end"/>
      </w:r>
    </w:p>
    <w:p w14:paraId="7AA1005A"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_Toc62170413 \h </w:instrText>
      </w:r>
      <w:r>
        <w:rPr>
          <w:noProof/>
        </w:rPr>
      </w:r>
      <w:r>
        <w:rPr>
          <w:noProof/>
        </w:rPr>
        <w:fldChar w:fldCharType="separate"/>
      </w:r>
      <w:r>
        <w:rPr>
          <w:noProof/>
        </w:rPr>
        <w:t>28</w:t>
      </w:r>
      <w:r>
        <w:rPr>
          <w:noProof/>
        </w:rPr>
        <w:fldChar w:fldCharType="end"/>
      </w:r>
    </w:p>
    <w:p w14:paraId="0D978345"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_Toc62170414 \h </w:instrText>
      </w:r>
      <w:r>
        <w:rPr>
          <w:noProof/>
        </w:rPr>
      </w:r>
      <w:r>
        <w:rPr>
          <w:noProof/>
        </w:rPr>
        <w:fldChar w:fldCharType="separate"/>
      </w:r>
      <w:r>
        <w:rPr>
          <w:noProof/>
        </w:rPr>
        <w:t>28</w:t>
      </w:r>
      <w:r>
        <w:rPr>
          <w:noProof/>
        </w:rPr>
        <w:fldChar w:fldCharType="end"/>
      </w:r>
    </w:p>
    <w:p w14:paraId="0893AA3D"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18, 1-8)</w:t>
      </w:r>
      <w:r>
        <w:rPr>
          <w:noProof/>
        </w:rPr>
        <w:tab/>
      </w:r>
      <w:r>
        <w:rPr>
          <w:noProof/>
        </w:rPr>
        <w:fldChar w:fldCharType="begin"/>
      </w:r>
      <w:r>
        <w:rPr>
          <w:noProof/>
        </w:rPr>
        <w:instrText xml:space="preserve"> PAGEREF _Toc62170415 \h </w:instrText>
      </w:r>
      <w:r>
        <w:rPr>
          <w:noProof/>
        </w:rPr>
      </w:r>
      <w:r>
        <w:rPr>
          <w:noProof/>
        </w:rPr>
        <w:fldChar w:fldCharType="separate"/>
      </w:r>
      <w:r>
        <w:rPr>
          <w:noProof/>
        </w:rPr>
        <w:t>29</w:t>
      </w:r>
      <w:r>
        <w:rPr>
          <w:noProof/>
        </w:rPr>
        <w:fldChar w:fldCharType="end"/>
      </w:r>
    </w:p>
    <w:p w14:paraId="23F6942B"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_Toc62170416 \h </w:instrText>
      </w:r>
      <w:r>
        <w:rPr>
          <w:noProof/>
        </w:rPr>
      </w:r>
      <w:r>
        <w:rPr>
          <w:noProof/>
        </w:rPr>
        <w:fldChar w:fldCharType="separate"/>
      </w:r>
      <w:r>
        <w:rPr>
          <w:noProof/>
        </w:rPr>
        <w:t>31</w:t>
      </w:r>
      <w:r>
        <w:rPr>
          <w:noProof/>
        </w:rPr>
        <w:fldChar w:fldCharType="end"/>
      </w:r>
    </w:p>
    <w:p w14:paraId="459EFD54"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_Toc62170417 \h </w:instrText>
      </w:r>
      <w:r>
        <w:rPr>
          <w:noProof/>
        </w:rPr>
      </w:r>
      <w:r>
        <w:rPr>
          <w:noProof/>
        </w:rPr>
        <w:fldChar w:fldCharType="separate"/>
      </w:r>
      <w:r>
        <w:rPr>
          <w:noProof/>
        </w:rPr>
        <w:t>31</w:t>
      </w:r>
      <w:r>
        <w:rPr>
          <w:noProof/>
        </w:rPr>
        <w:fldChar w:fldCharType="end"/>
      </w:r>
    </w:p>
    <w:p w14:paraId="7F6952D5"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_Toc62170418 \h </w:instrText>
      </w:r>
      <w:r>
        <w:rPr>
          <w:noProof/>
        </w:rPr>
      </w:r>
      <w:r>
        <w:rPr>
          <w:noProof/>
        </w:rPr>
        <w:fldChar w:fldCharType="separate"/>
      </w:r>
      <w:r>
        <w:rPr>
          <w:noProof/>
        </w:rPr>
        <w:t>32</w:t>
      </w:r>
      <w:r>
        <w:rPr>
          <w:noProof/>
        </w:rPr>
        <w:fldChar w:fldCharType="end"/>
      </w:r>
    </w:p>
    <w:p w14:paraId="069BB4FC"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_Toc62170419 \h </w:instrText>
      </w:r>
      <w:r>
        <w:rPr>
          <w:noProof/>
        </w:rPr>
      </w:r>
      <w:r>
        <w:rPr>
          <w:noProof/>
        </w:rPr>
        <w:fldChar w:fldCharType="separate"/>
      </w:r>
      <w:r>
        <w:rPr>
          <w:noProof/>
        </w:rPr>
        <w:t>32</w:t>
      </w:r>
      <w:r>
        <w:rPr>
          <w:noProof/>
        </w:rPr>
        <w:fldChar w:fldCharType="end"/>
      </w:r>
    </w:p>
    <w:p w14:paraId="1E7AE7EA" w14:textId="77777777" w:rsidR="00BB4B2B" w:rsidRPr="009200C0" w:rsidRDefault="00BB4B2B">
      <w:pPr>
        <w:pStyle w:val="Sommario1"/>
        <w:tabs>
          <w:tab w:val="right" w:leader="dot" w:pos="8494"/>
        </w:tabs>
        <w:rPr>
          <w:rFonts w:ascii="Calibri" w:hAnsi="Calibri"/>
          <w:b w:val="0"/>
          <w:caps w:val="0"/>
          <w:noProof/>
          <w:sz w:val="22"/>
          <w:szCs w:val="22"/>
        </w:rPr>
      </w:pPr>
      <w:r>
        <w:rPr>
          <w:noProof/>
        </w:rPr>
        <w:t>5° INCONTRO</w:t>
      </w:r>
      <w:r>
        <w:rPr>
          <w:noProof/>
        </w:rPr>
        <w:tab/>
      </w:r>
      <w:r>
        <w:rPr>
          <w:noProof/>
        </w:rPr>
        <w:fldChar w:fldCharType="begin"/>
      </w:r>
      <w:r>
        <w:rPr>
          <w:noProof/>
        </w:rPr>
        <w:instrText xml:space="preserve"> PAGEREF _Toc62170420 \h </w:instrText>
      </w:r>
      <w:r>
        <w:rPr>
          <w:noProof/>
        </w:rPr>
      </w:r>
      <w:r>
        <w:rPr>
          <w:noProof/>
        </w:rPr>
        <w:fldChar w:fldCharType="separate"/>
      </w:r>
      <w:r>
        <w:rPr>
          <w:noProof/>
        </w:rPr>
        <w:t>33</w:t>
      </w:r>
      <w:r>
        <w:rPr>
          <w:noProof/>
        </w:rPr>
        <w:fldChar w:fldCharType="end"/>
      </w:r>
    </w:p>
    <w:p w14:paraId="6C1FB09B" w14:textId="77777777" w:rsidR="00BB4B2B" w:rsidRPr="009200C0" w:rsidRDefault="00BB4B2B">
      <w:pPr>
        <w:pStyle w:val="Sommario3"/>
        <w:tabs>
          <w:tab w:val="right" w:leader="dot" w:pos="8494"/>
        </w:tabs>
        <w:rPr>
          <w:rFonts w:ascii="Calibri" w:hAnsi="Calibri"/>
          <w:i w:val="0"/>
          <w:noProof/>
          <w:sz w:val="22"/>
          <w:szCs w:val="22"/>
        </w:rPr>
      </w:pPr>
      <w:r>
        <w:rPr>
          <w:noProof/>
        </w:rPr>
        <w:t>(18 Ottobre – 24 Ottobre 2010)</w:t>
      </w:r>
      <w:r>
        <w:rPr>
          <w:noProof/>
        </w:rPr>
        <w:tab/>
      </w:r>
      <w:r>
        <w:rPr>
          <w:noProof/>
        </w:rPr>
        <w:fldChar w:fldCharType="begin"/>
      </w:r>
      <w:r>
        <w:rPr>
          <w:noProof/>
        </w:rPr>
        <w:instrText xml:space="preserve"> PAGEREF _Toc62170421 \h </w:instrText>
      </w:r>
      <w:r>
        <w:rPr>
          <w:noProof/>
        </w:rPr>
      </w:r>
      <w:r>
        <w:rPr>
          <w:noProof/>
        </w:rPr>
        <w:fldChar w:fldCharType="separate"/>
      </w:r>
      <w:r>
        <w:rPr>
          <w:noProof/>
        </w:rPr>
        <w:t>33</w:t>
      </w:r>
      <w:r>
        <w:rPr>
          <w:noProof/>
        </w:rPr>
        <w:fldChar w:fldCharType="end"/>
      </w:r>
    </w:p>
    <w:p w14:paraId="16C717C8" w14:textId="77777777" w:rsidR="00BB4B2B" w:rsidRPr="009200C0" w:rsidRDefault="00BB4B2B">
      <w:pPr>
        <w:pStyle w:val="Sommario3"/>
        <w:tabs>
          <w:tab w:val="right" w:leader="dot" w:pos="8494"/>
        </w:tabs>
        <w:rPr>
          <w:rFonts w:ascii="Calibri" w:hAnsi="Calibri"/>
          <w:i w:val="0"/>
          <w:noProof/>
          <w:sz w:val="22"/>
          <w:szCs w:val="22"/>
        </w:rPr>
      </w:pPr>
      <w:r>
        <w:rPr>
          <w:noProof/>
        </w:rPr>
        <w:t>Giorno 24 del mese di Ottobre, Domenica</w:t>
      </w:r>
      <w:r>
        <w:rPr>
          <w:noProof/>
        </w:rPr>
        <w:tab/>
      </w:r>
      <w:r>
        <w:rPr>
          <w:noProof/>
        </w:rPr>
        <w:fldChar w:fldCharType="begin"/>
      </w:r>
      <w:r>
        <w:rPr>
          <w:noProof/>
        </w:rPr>
        <w:instrText xml:space="preserve"> PAGEREF _Toc62170422 \h </w:instrText>
      </w:r>
      <w:r>
        <w:rPr>
          <w:noProof/>
        </w:rPr>
      </w:r>
      <w:r>
        <w:rPr>
          <w:noProof/>
        </w:rPr>
        <w:fldChar w:fldCharType="separate"/>
      </w:r>
      <w:r>
        <w:rPr>
          <w:noProof/>
        </w:rPr>
        <w:t>33</w:t>
      </w:r>
      <w:r>
        <w:rPr>
          <w:noProof/>
        </w:rPr>
        <w:fldChar w:fldCharType="end"/>
      </w:r>
    </w:p>
    <w:p w14:paraId="6EE815AA" w14:textId="77777777" w:rsidR="00BB4B2B" w:rsidRPr="009200C0" w:rsidRDefault="00BB4B2B">
      <w:pPr>
        <w:pStyle w:val="Sommario2"/>
        <w:tabs>
          <w:tab w:val="right" w:leader="dot" w:pos="8494"/>
        </w:tabs>
        <w:rPr>
          <w:rFonts w:ascii="Calibri" w:hAnsi="Calibri"/>
          <w:smallCaps w:val="0"/>
          <w:noProof/>
          <w:sz w:val="22"/>
          <w:szCs w:val="22"/>
        </w:rPr>
      </w:pPr>
      <w:r>
        <w:rPr>
          <w:noProof/>
        </w:rPr>
        <w:t>XXX DOMENICA DEL TEMPO ORDINARIO (C)</w:t>
      </w:r>
      <w:r>
        <w:rPr>
          <w:noProof/>
        </w:rPr>
        <w:tab/>
      </w:r>
      <w:r>
        <w:rPr>
          <w:noProof/>
        </w:rPr>
        <w:fldChar w:fldCharType="begin"/>
      </w:r>
      <w:r>
        <w:rPr>
          <w:noProof/>
        </w:rPr>
        <w:instrText xml:space="preserve"> PAGEREF _Toc62170423 \h </w:instrText>
      </w:r>
      <w:r>
        <w:rPr>
          <w:noProof/>
        </w:rPr>
      </w:r>
      <w:r>
        <w:rPr>
          <w:noProof/>
        </w:rPr>
        <w:fldChar w:fldCharType="separate"/>
      </w:r>
      <w:r>
        <w:rPr>
          <w:noProof/>
        </w:rPr>
        <w:t>33</w:t>
      </w:r>
      <w:r>
        <w:rPr>
          <w:noProof/>
        </w:rPr>
        <w:fldChar w:fldCharType="end"/>
      </w:r>
    </w:p>
    <w:p w14:paraId="58941BEF"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_Toc62170424 \h </w:instrText>
      </w:r>
      <w:r>
        <w:rPr>
          <w:noProof/>
        </w:rPr>
      </w:r>
      <w:r>
        <w:rPr>
          <w:noProof/>
        </w:rPr>
        <w:fldChar w:fldCharType="separate"/>
      </w:r>
      <w:r>
        <w:rPr>
          <w:noProof/>
        </w:rPr>
        <w:t>34</w:t>
      </w:r>
      <w:r>
        <w:rPr>
          <w:noProof/>
        </w:rPr>
        <w:fldChar w:fldCharType="end"/>
      </w:r>
    </w:p>
    <w:p w14:paraId="45007F5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_Toc62170425 \h </w:instrText>
      </w:r>
      <w:r>
        <w:rPr>
          <w:noProof/>
        </w:rPr>
      </w:r>
      <w:r>
        <w:rPr>
          <w:noProof/>
        </w:rPr>
        <w:fldChar w:fldCharType="separate"/>
      </w:r>
      <w:r>
        <w:rPr>
          <w:noProof/>
        </w:rPr>
        <w:t>34</w:t>
      </w:r>
      <w:r>
        <w:rPr>
          <w:noProof/>
        </w:rPr>
        <w:fldChar w:fldCharType="end"/>
      </w:r>
    </w:p>
    <w:p w14:paraId="3F22B69A"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_Toc62170426 \h </w:instrText>
      </w:r>
      <w:r>
        <w:rPr>
          <w:noProof/>
        </w:rPr>
      </w:r>
      <w:r>
        <w:rPr>
          <w:noProof/>
        </w:rPr>
        <w:fldChar w:fldCharType="separate"/>
      </w:r>
      <w:r>
        <w:rPr>
          <w:noProof/>
        </w:rPr>
        <w:t>34</w:t>
      </w:r>
      <w:r>
        <w:rPr>
          <w:noProof/>
        </w:rPr>
        <w:fldChar w:fldCharType="end"/>
      </w:r>
    </w:p>
    <w:p w14:paraId="31C4050B"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_Toc62170427 \h </w:instrText>
      </w:r>
      <w:r>
        <w:rPr>
          <w:noProof/>
        </w:rPr>
      </w:r>
      <w:r>
        <w:rPr>
          <w:noProof/>
        </w:rPr>
        <w:fldChar w:fldCharType="separate"/>
      </w:r>
      <w:r>
        <w:rPr>
          <w:noProof/>
        </w:rPr>
        <w:t>34</w:t>
      </w:r>
      <w:r>
        <w:rPr>
          <w:noProof/>
        </w:rPr>
        <w:fldChar w:fldCharType="end"/>
      </w:r>
    </w:p>
    <w:p w14:paraId="48023B55"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_Toc62170428 \h </w:instrText>
      </w:r>
      <w:r>
        <w:rPr>
          <w:noProof/>
        </w:rPr>
      </w:r>
      <w:r>
        <w:rPr>
          <w:noProof/>
        </w:rPr>
        <w:fldChar w:fldCharType="separate"/>
      </w:r>
      <w:r>
        <w:rPr>
          <w:noProof/>
        </w:rPr>
        <w:t>34</w:t>
      </w:r>
      <w:r>
        <w:rPr>
          <w:noProof/>
        </w:rPr>
        <w:fldChar w:fldCharType="end"/>
      </w:r>
    </w:p>
    <w:p w14:paraId="18AAF889"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_Toc62170429 \h </w:instrText>
      </w:r>
      <w:r>
        <w:rPr>
          <w:noProof/>
        </w:rPr>
      </w:r>
      <w:r>
        <w:rPr>
          <w:noProof/>
        </w:rPr>
        <w:fldChar w:fldCharType="separate"/>
      </w:r>
      <w:r>
        <w:rPr>
          <w:noProof/>
        </w:rPr>
        <w:t>34</w:t>
      </w:r>
      <w:r>
        <w:rPr>
          <w:noProof/>
        </w:rPr>
        <w:fldChar w:fldCharType="end"/>
      </w:r>
    </w:p>
    <w:p w14:paraId="720D4C46"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18, 9-14).</w:t>
      </w:r>
      <w:r>
        <w:rPr>
          <w:noProof/>
        </w:rPr>
        <w:tab/>
      </w:r>
      <w:r>
        <w:rPr>
          <w:noProof/>
        </w:rPr>
        <w:fldChar w:fldCharType="begin"/>
      </w:r>
      <w:r>
        <w:rPr>
          <w:noProof/>
        </w:rPr>
        <w:instrText xml:space="preserve"> PAGEREF _Toc62170430 \h </w:instrText>
      </w:r>
      <w:r>
        <w:rPr>
          <w:noProof/>
        </w:rPr>
      </w:r>
      <w:r>
        <w:rPr>
          <w:noProof/>
        </w:rPr>
        <w:fldChar w:fldCharType="separate"/>
      </w:r>
      <w:r>
        <w:rPr>
          <w:noProof/>
        </w:rPr>
        <w:t>35</w:t>
      </w:r>
      <w:r>
        <w:rPr>
          <w:noProof/>
        </w:rPr>
        <w:fldChar w:fldCharType="end"/>
      </w:r>
    </w:p>
    <w:p w14:paraId="03341597"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_Toc62170431 \h </w:instrText>
      </w:r>
      <w:r>
        <w:rPr>
          <w:noProof/>
        </w:rPr>
      </w:r>
      <w:r>
        <w:rPr>
          <w:noProof/>
        </w:rPr>
        <w:fldChar w:fldCharType="separate"/>
      </w:r>
      <w:r>
        <w:rPr>
          <w:noProof/>
        </w:rPr>
        <w:t>37</w:t>
      </w:r>
      <w:r>
        <w:rPr>
          <w:noProof/>
        </w:rPr>
        <w:fldChar w:fldCharType="end"/>
      </w:r>
    </w:p>
    <w:p w14:paraId="002CF496"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_Toc62170432 \h </w:instrText>
      </w:r>
      <w:r>
        <w:rPr>
          <w:noProof/>
        </w:rPr>
      </w:r>
      <w:r>
        <w:rPr>
          <w:noProof/>
        </w:rPr>
        <w:fldChar w:fldCharType="separate"/>
      </w:r>
      <w:r>
        <w:rPr>
          <w:noProof/>
        </w:rPr>
        <w:t>37</w:t>
      </w:r>
      <w:r>
        <w:rPr>
          <w:noProof/>
        </w:rPr>
        <w:fldChar w:fldCharType="end"/>
      </w:r>
    </w:p>
    <w:p w14:paraId="57AFD0D8"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_Toc62170433 \h </w:instrText>
      </w:r>
      <w:r>
        <w:rPr>
          <w:noProof/>
        </w:rPr>
      </w:r>
      <w:r>
        <w:rPr>
          <w:noProof/>
        </w:rPr>
        <w:fldChar w:fldCharType="separate"/>
      </w:r>
      <w:r>
        <w:rPr>
          <w:noProof/>
        </w:rPr>
        <w:t>38</w:t>
      </w:r>
      <w:r>
        <w:rPr>
          <w:noProof/>
        </w:rPr>
        <w:fldChar w:fldCharType="end"/>
      </w:r>
    </w:p>
    <w:p w14:paraId="0EEBE1B5"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_Toc62170434 \h </w:instrText>
      </w:r>
      <w:r>
        <w:rPr>
          <w:noProof/>
        </w:rPr>
      </w:r>
      <w:r>
        <w:rPr>
          <w:noProof/>
        </w:rPr>
        <w:fldChar w:fldCharType="separate"/>
      </w:r>
      <w:r>
        <w:rPr>
          <w:noProof/>
        </w:rPr>
        <w:t>38</w:t>
      </w:r>
      <w:r>
        <w:rPr>
          <w:noProof/>
        </w:rPr>
        <w:fldChar w:fldCharType="end"/>
      </w:r>
    </w:p>
    <w:p w14:paraId="0A3E8DE9" w14:textId="77777777" w:rsidR="00BB4B2B" w:rsidRPr="009200C0" w:rsidRDefault="00BB4B2B">
      <w:pPr>
        <w:pStyle w:val="Sommario1"/>
        <w:tabs>
          <w:tab w:val="right" w:leader="dot" w:pos="8494"/>
        </w:tabs>
        <w:rPr>
          <w:rFonts w:ascii="Calibri" w:hAnsi="Calibri"/>
          <w:b w:val="0"/>
          <w:caps w:val="0"/>
          <w:noProof/>
          <w:sz w:val="22"/>
          <w:szCs w:val="22"/>
        </w:rPr>
      </w:pPr>
      <w:r>
        <w:rPr>
          <w:noProof/>
        </w:rPr>
        <w:t>6° INCONTRO</w:t>
      </w:r>
      <w:r>
        <w:rPr>
          <w:noProof/>
        </w:rPr>
        <w:tab/>
      </w:r>
      <w:r>
        <w:rPr>
          <w:noProof/>
        </w:rPr>
        <w:fldChar w:fldCharType="begin"/>
      </w:r>
      <w:r>
        <w:rPr>
          <w:noProof/>
        </w:rPr>
        <w:instrText xml:space="preserve"> PAGEREF _Toc62170435 \h </w:instrText>
      </w:r>
      <w:r>
        <w:rPr>
          <w:noProof/>
        </w:rPr>
      </w:r>
      <w:r>
        <w:rPr>
          <w:noProof/>
        </w:rPr>
        <w:fldChar w:fldCharType="separate"/>
      </w:r>
      <w:r>
        <w:rPr>
          <w:noProof/>
        </w:rPr>
        <w:t>39</w:t>
      </w:r>
      <w:r>
        <w:rPr>
          <w:noProof/>
        </w:rPr>
        <w:fldChar w:fldCharType="end"/>
      </w:r>
    </w:p>
    <w:p w14:paraId="1CD6DD1E" w14:textId="77777777" w:rsidR="00BB4B2B" w:rsidRPr="009200C0" w:rsidRDefault="00BB4B2B">
      <w:pPr>
        <w:pStyle w:val="Sommario3"/>
        <w:tabs>
          <w:tab w:val="right" w:leader="dot" w:pos="8494"/>
        </w:tabs>
        <w:rPr>
          <w:rFonts w:ascii="Calibri" w:hAnsi="Calibri"/>
          <w:i w:val="0"/>
          <w:noProof/>
          <w:sz w:val="22"/>
          <w:szCs w:val="22"/>
        </w:rPr>
      </w:pPr>
      <w:r>
        <w:rPr>
          <w:noProof/>
        </w:rPr>
        <w:t>(25 Ottobre – 31 Ottobre 2010)</w:t>
      </w:r>
      <w:r>
        <w:rPr>
          <w:noProof/>
        </w:rPr>
        <w:tab/>
      </w:r>
      <w:r>
        <w:rPr>
          <w:noProof/>
        </w:rPr>
        <w:fldChar w:fldCharType="begin"/>
      </w:r>
      <w:r>
        <w:rPr>
          <w:noProof/>
        </w:rPr>
        <w:instrText xml:space="preserve"> PAGEREF _Toc62170436 \h </w:instrText>
      </w:r>
      <w:r>
        <w:rPr>
          <w:noProof/>
        </w:rPr>
      </w:r>
      <w:r>
        <w:rPr>
          <w:noProof/>
        </w:rPr>
        <w:fldChar w:fldCharType="separate"/>
      </w:r>
      <w:r>
        <w:rPr>
          <w:noProof/>
        </w:rPr>
        <w:t>39</w:t>
      </w:r>
      <w:r>
        <w:rPr>
          <w:noProof/>
        </w:rPr>
        <w:fldChar w:fldCharType="end"/>
      </w:r>
    </w:p>
    <w:p w14:paraId="79ED8796" w14:textId="77777777" w:rsidR="00BB4B2B" w:rsidRPr="009200C0" w:rsidRDefault="00BB4B2B">
      <w:pPr>
        <w:pStyle w:val="Sommario3"/>
        <w:tabs>
          <w:tab w:val="right" w:leader="dot" w:pos="8494"/>
        </w:tabs>
        <w:rPr>
          <w:rFonts w:ascii="Calibri" w:hAnsi="Calibri"/>
          <w:i w:val="0"/>
          <w:noProof/>
          <w:sz w:val="22"/>
          <w:szCs w:val="22"/>
        </w:rPr>
      </w:pPr>
      <w:r>
        <w:rPr>
          <w:noProof/>
        </w:rPr>
        <w:t>Giorno 31 del mese di Ottobre, Domenica</w:t>
      </w:r>
      <w:r>
        <w:rPr>
          <w:noProof/>
        </w:rPr>
        <w:tab/>
      </w:r>
      <w:r>
        <w:rPr>
          <w:noProof/>
        </w:rPr>
        <w:fldChar w:fldCharType="begin"/>
      </w:r>
      <w:r>
        <w:rPr>
          <w:noProof/>
        </w:rPr>
        <w:instrText xml:space="preserve"> PAGEREF _Toc62170437 \h </w:instrText>
      </w:r>
      <w:r>
        <w:rPr>
          <w:noProof/>
        </w:rPr>
      </w:r>
      <w:r>
        <w:rPr>
          <w:noProof/>
        </w:rPr>
        <w:fldChar w:fldCharType="separate"/>
      </w:r>
      <w:r>
        <w:rPr>
          <w:noProof/>
        </w:rPr>
        <w:t>39</w:t>
      </w:r>
      <w:r>
        <w:rPr>
          <w:noProof/>
        </w:rPr>
        <w:fldChar w:fldCharType="end"/>
      </w:r>
    </w:p>
    <w:p w14:paraId="28776E78" w14:textId="77777777" w:rsidR="00BB4B2B" w:rsidRPr="009200C0" w:rsidRDefault="00BB4B2B">
      <w:pPr>
        <w:pStyle w:val="Sommario2"/>
        <w:tabs>
          <w:tab w:val="right" w:leader="dot" w:pos="8494"/>
        </w:tabs>
        <w:rPr>
          <w:rFonts w:ascii="Calibri" w:hAnsi="Calibri"/>
          <w:smallCaps w:val="0"/>
          <w:noProof/>
          <w:sz w:val="22"/>
          <w:szCs w:val="22"/>
        </w:rPr>
      </w:pPr>
      <w:r>
        <w:rPr>
          <w:noProof/>
        </w:rPr>
        <w:t>XXXI DOMENICA DEL TEMPO ORDINARIO (C)</w:t>
      </w:r>
      <w:r>
        <w:rPr>
          <w:noProof/>
        </w:rPr>
        <w:tab/>
      </w:r>
      <w:r>
        <w:rPr>
          <w:noProof/>
        </w:rPr>
        <w:fldChar w:fldCharType="begin"/>
      </w:r>
      <w:r>
        <w:rPr>
          <w:noProof/>
        </w:rPr>
        <w:instrText xml:space="preserve"> PAGEREF _Toc62170438 \h </w:instrText>
      </w:r>
      <w:r>
        <w:rPr>
          <w:noProof/>
        </w:rPr>
      </w:r>
      <w:r>
        <w:rPr>
          <w:noProof/>
        </w:rPr>
        <w:fldChar w:fldCharType="separate"/>
      </w:r>
      <w:r>
        <w:rPr>
          <w:noProof/>
        </w:rPr>
        <w:t>39</w:t>
      </w:r>
      <w:r>
        <w:rPr>
          <w:noProof/>
        </w:rPr>
        <w:fldChar w:fldCharType="end"/>
      </w:r>
    </w:p>
    <w:p w14:paraId="08D5B781"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_Toc62170439 \h </w:instrText>
      </w:r>
      <w:r>
        <w:rPr>
          <w:noProof/>
        </w:rPr>
      </w:r>
      <w:r>
        <w:rPr>
          <w:noProof/>
        </w:rPr>
        <w:fldChar w:fldCharType="separate"/>
      </w:r>
      <w:r>
        <w:rPr>
          <w:noProof/>
        </w:rPr>
        <w:t>40</w:t>
      </w:r>
      <w:r>
        <w:rPr>
          <w:noProof/>
        </w:rPr>
        <w:fldChar w:fldCharType="end"/>
      </w:r>
    </w:p>
    <w:p w14:paraId="09ED9566"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_Toc62170440 \h </w:instrText>
      </w:r>
      <w:r>
        <w:rPr>
          <w:noProof/>
        </w:rPr>
      </w:r>
      <w:r>
        <w:rPr>
          <w:noProof/>
        </w:rPr>
        <w:fldChar w:fldCharType="separate"/>
      </w:r>
      <w:r>
        <w:rPr>
          <w:noProof/>
        </w:rPr>
        <w:t>40</w:t>
      </w:r>
      <w:r>
        <w:rPr>
          <w:noProof/>
        </w:rPr>
        <w:fldChar w:fldCharType="end"/>
      </w:r>
    </w:p>
    <w:p w14:paraId="7A89331B"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_Toc62170441 \h </w:instrText>
      </w:r>
      <w:r>
        <w:rPr>
          <w:noProof/>
        </w:rPr>
      </w:r>
      <w:r>
        <w:rPr>
          <w:noProof/>
        </w:rPr>
        <w:fldChar w:fldCharType="separate"/>
      </w:r>
      <w:r>
        <w:rPr>
          <w:noProof/>
        </w:rPr>
        <w:t>40</w:t>
      </w:r>
      <w:r>
        <w:rPr>
          <w:noProof/>
        </w:rPr>
        <w:fldChar w:fldCharType="end"/>
      </w:r>
    </w:p>
    <w:p w14:paraId="7C7A96D4"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_Toc62170442 \h </w:instrText>
      </w:r>
      <w:r>
        <w:rPr>
          <w:noProof/>
        </w:rPr>
      </w:r>
      <w:r>
        <w:rPr>
          <w:noProof/>
        </w:rPr>
        <w:fldChar w:fldCharType="separate"/>
      </w:r>
      <w:r>
        <w:rPr>
          <w:noProof/>
        </w:rPr>
        <w:t>40</w:t>
      </w:r>
      <w:r>
        <w:rPr>
          <w:noProof/>
        </w:rPr>
        <w:fldChar w:fldCharType="end"/>
      </w:r>
    </w:p>
    <w:p w14:paraId="05F94552"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_Toc62170443 \h </w:instrText>
      </w:r>
      <w:r>
        <w:rPr>
          <w:noProof/>
        </w:rPr>
      </w:r>
      <w:r>
        <w:rPr>
          <w:noProof/>
        </w:rPr>
        <w:fldChar w:fldCharType="separate"/>
      </w:r>
      <w:r>
        <w:rPr>
          <w:noProof/>
        </w:rPr>
        <w:t>40</w:t>
      </w:r>
      <w:r>
        <w:rPr>
          <w:noProof/>
        </w:rPr>
        <w:fldChar w:fldCharType="end"/>
      </w:r>
    </w:p>
    <w:p w14:paraId="46E50978"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_Toc62170444 \h </w:instrText>
      </w:r>
      <w:r>
        <w:rPr>
          <w:noProof/>
        </w:rPr>
      </w:r>
      <w:r>
        <w:rPr>
          <w:noProof/>
        </w:rPr>
        <w:fldChar w:fldCharType="separate"/>
      </w:r>
      <w:r>
        <w:rPr>
          <w:noProof/>
        </w:rPr>
        <w:t>40</w:t>
      </w:r>
      <w:r>
        <w:rPr>
          <w:noProof/>
        </w:rPr>
        <w:fldChar w:fldCharType="end"/>
      </w:r>
    </w:p>
    <w:p w14:paraId="5BA920A7"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19, 1-10).</w:t>
      </w:r>
      <w:r>
        <w:rPr>
          <w:noProof/>
        </w:rPr>
        <w:tab/>
      </w:r>
      <w:r>
        <w:rPr>
          <w:noProof/>
        </w:rPr>
        <w:fldChar w:fldCharType="begin"/>
      </w:r>
      <w:r>
        <w:rPr>
          <w:noProof/>
        </w:rPr>
        <w:instrText xml:space="preserve"> PAGEREF _Toc62170445 \h </w:instrText>
      </w:r>
      <w:r>
        <w:rPr>
          <w:noProof/>
        </w:rPr>
      </w:r>
      <w:r>
        <w:rPr>
          <w:noProof/>
        </w:rPr>
        <w:fldChar w:fldCharType="separate"/>
      </w:r>
      <w:r>
        <w:rPr>
          <w:noProof/>
        </w:rPr>
        <w:t>40</w:t>
      </w:r>
      <w:r>
        <w:rPr>
          <w:noProof/>
        </w:rPr>
        <w:fldChar w:fldCharType="end"/>
      </w:r>
    </w:p>
    <w:p w14:paraId="02567B44"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_Toc62170446 \h </w:instrText>
      </w:r>
      <w:r>
        <w:rPr>
          <w:noProof/>
        </w:rPr>
      </w:r>
      <w:r>
        <w:rPr>
          <w:noProof/>
        </w:rPr>
        <w:fldChar w:fldCharType="separate"/>
      </w:r>
      <w:r>
        <w:rPr>
          <w:noProof/>
        </w:rPr>
        <w:t>45</w:t>
      </w:r>
      <w:r>
        <w:rPr>
          <w:noProof/>
        </w:rPr>
        <w:fldChar w:fldCharType="end"/>
      </w:r>
    </w:p>
    <w:p w14:paraId="4AC395F3"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_Toc62170447 \h </w:instrText>
      </w:r>
      <w:r>
        <w:rPr>
          <w:noProof/>
        </w:rPr>
      </w:r>
      <w:r>
        <w:rPr>
          <w:noProof/>
        </w:rPr>
        <w:fldChar w:fldCharType="separate"/>
      </w:r>
      <w:r>
        <w:rPr>
          <w:noProof/>
        </w:rPr>
        <w:t>45</w:t>
      </w:r>
      <w:r>
        <w:rPr>
          <w:noProof/>
        </w:rPr>
        <w:fldChar w:fldCharType="end"/>
      </w:r>
    </w:p>
    <w:p w14:paraId="4C5C789A"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_Toc62170448 \h </w:instrText>
      </w:r>
      <w:r>
        <w:rPr>
          <w:noProof/>
        </w:rPr>
      </w:r>
      <w:r>
        <w:rPr>
          <w:noProof/>
        </w:rPr>
        <w:fldChar w:fldCharType="separate"/>
      </w:r>
      <w:r>
        <w:rPr>
          <w:noProof/>
        </w:rPr>
        <w:t>46</w:t>
      </w:r>
      <w:r>
        <w:rPr>
          <w:noProof/>
        </w:rPr>
        <w:fldChar w:fldCharType="end"/>
      </w:r>
    </w:p>
    <w:p w14:paraId="128B76F4"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_Toc62170449 \h </w:instrText>
      </w:r>
      <w:r>
        <w:rPr>
          <w:noProof/>
        </w:rPr>
      </w:r>
      <w:r>
        <w:rPr>
          <w:noProof/>
        </w:rPr>
        <w:fldChar w:fldCharType="separate"/>
      </w:r>
      <w:r>
        <w:rPr>
          <w:noProof/>
        </w:rPr>
        <w:t>46</w:t>
      </w:r>
      <w:r>
        <w:rPr>
          <w:noProof/>
        </w:rPr>
        <w:fldChar w:fldCharType="end"/>
      </w:r>
    </w:p>
    <w:p w14:paraId="0B5F1B4D" w14:textId="77777777" w:rsidR="00BB4B2B" w:rsidRPr="009200C0" w:rsidRDefault="00BB4B2B">
      <w:pPr>
        <w:pStyle w:val="Sommario1"/>
        <w:tabs>
          <w:tab w:val="right" w:leader="dot" w:pos="8494"/>
        </w:tabs>
        <w:rPr>
          <w:rFonts w:ascii="Calibri" w:hAnsi="Calibri"/>
          <w:b w:val="0"/>
          <w:caps w:val="0"/>
          <w:noProof/>
          <w:sz w:val="22"/>
          <w:szCs w:val="22"/>
        </w:rPr>
      </w:pPr>
      <w:r>
        <w:rPr>
          <w:noProof/>
        </w:rPr>
        <w:t>7° INCONTRO</w:t>
      </w:r>
      <w:r>
        <w:rPr>
          <w:noProof/>
        </w:rPr>
        <w:tab/>
      </w:r>
      <w:r>
        <w:rPr>
          <w:noProof/>
        </w:rPr>
        <w:fldChar w:fldCharType="begin"/>
      </w:r>
      <w:r>
        <w:rPr>
          <w:noProof/>
        </w:rPr>
        <w:instrText xml:space="preserve"> PAGEREF _Toc62170450 \h </w:instrText>
      </w:r>
      <w:r>
        <w:rPr>
          <w:noProof/>
        </w:rPr>
      </w:r>
      <w:r>
        <w:rPr>
          <w:noProof/>
        </w:rPr>
        <w:fldChar w:fldCharType="separate"/>
      </w:r>
      <w:r>
        <w:rPr>
          <w:noProof/>
        </w:rPr>
        <w:t>47</w:t>
      </w:r>
      <w:r>
        <w:rPr>
          <w:noProof/>
        </w:rPr>
        <w:fldChar w:fldCharType="end"/>
      </w:r>
    </w:p>
    <w:p w14:paraId="5AA71656"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_Toc62170451 \h </w:instrText>
      </w:r>
      <w:r>
        <w:rPr>
          <w:noProof/>
        </w:rPr>
      </w:r>
      <w:r>
        <w:rPr>
          <w:noProof/>
        </w:rPr>
        <w:fldChar w:fldCharType="separate"/>
      </w:r>
      <w:r>
        <w:rPr>
          <w:noProof/>
        </w:rPr>
        <w:t>47</w:t>
      </w:r>
      <w:r>
        <w:rPr>
          <w:noProof/>
        </w:rPr>
        <w:fldChar w:fldCharType="end"/>
      </w:r>
    </w:p>
    <w:p w14:paraId="5710D861" w14:textId="77777777" w:rsidR="00BB4B2B" w:rsidRPr="009200C0" w:rsidRDefault="00BB4B2B">
      <w:pPr>
        <w:pStyle w:val="Sommario2"/>
        <w:tabs>
          <w:tab w:val="right" w:leader="dot" w:pos="8494"/>
        </w:tabs>
        <w:rPr>
          <w:rFonts w:ascii="Calibri" w:hAnsi="Calibri"/>
          <w:smallCaps w:val="0"/>
          <w:noProof/>
          <w:sz w:val="22"/>
          <w:szCs w:val="22"/>
        </w:rPr>
      </w:pPr>
      <w:r>
        <w:rPr>
          <w:noProof/>
        </w:rPr>
        <w:t>TUTTI I SANTI - 1 NOVEMBRE</w:t>
      </w:r>
      <w:r>
        <w:rPr>
          <w:noProof/>
        </w:rPr>
        <w:tab/>
      </w:r>
      <w:r>
        <w:rPr>
          <w:noProof/>
        </w:rPr>
        <w:fldChar w:fldCharType="begin"/>
      </w:r>
      <w:r>
        <w:rPr>
          <w:noProof/>
        </w:rPr>
        <w:instrText xml:space="preserve"> PAGEREF _Toc62170452 \h </w:instrText>
      </w:r>
      <w:r>
        <w:rPr>
          <w:noProof/>
        </w:rPr>
      </w:r>
      <w:r>
        <w:rPr>
          <w:noProof/>
        </w:rPr>
        <w:fldChar w:fldCharType="separate"/>
      </w:r>
      <w:r>
        <w:rPr>
          <w:noProof/>
        </w:rPr>
        <w:t>47</w:t>
      </w:r>
      <w:r>
        <w:rPr>
          <w:noProof/>
        </w:rPr>
        <w:fldChar w:fldCharType="end"/>
      </w:r>
    </w:p>
    <w:p w14:paraId="3C49D3BC"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_Toc62170453 \h </w:instrText>
      </w:r>
      <w:r>
        <w:rPr>
          <w:noProof/>
        </w:rPr>
      </w:r>
      <w:r>
        <w:rPr>
          <w:noProof/>
        </w:rPr>
        <w:fldChar w:fldCharType="separate"/>
      </w:r>
      <w:r>
        <w:rPr>
          <w:noProof/>
        </w:rPr>
        <w:t>48</w:t>
      </w:r>
      <w:r>
        <w:rPr>
          <w:noProof/>
        </w:rPr>
        <w:fldChar w:fldCharType="end"/>
      </w:r>
    </w:p>
    <w:p w14:paraId="774CAC9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_Toc62170454 \h </w:instrText>
      </w:r>
      <w:r>
        <w:rPr>
          <w:noProof/>
        </w:rPr>
      </w:r>
      <w:r>
        <w:rPr>
          <w:noProof/>
        </w:rPr>
        <w:fldChar w:fldCharType="separate"/>
      </w:r>
      <w:r>
        <w:rPr>
          <w:noProof/>
        </w:rPr>
        <w:t>48</w:t>
      </w:r>
      <w:r>
        <w:rPr>
          <w:noProof/>
        </w:rPr>
        <w:fldChar w:fldCharType="end"/>
      </w:r>
    </w:p>
    <w:p w14:paraId="5386CA4B"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_Toc62170455 \h </w:instrText>
      </w:r>
      <w:r>
        <w:rPr>
          <w:noProof/>
        </w:rPr>
      </w:r>
      <w:r>
        <w:rPr>
          <w:noProof/>
        </w:rPr>
        <w:fldChar w:fldCharType="separate"/>
      </w:r>
      <w:r>
        <w:rPr>
          <w:noProof/>
        </w:rPr>
        <w:t>48</w:t>
      </w:r>
      <w:r>
        <w:rPr>
          <w:noProof/>
        </w:rPr>
        <w:fldChar w:fldCharType="end"/>
      </w:r>
    </w:p>
    <w:p w14:paraId="750B6F31"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_Toc62170456 \h </w:instrText>
      </w:r>
      <w:r>
        <w:rPr>
          <w:noProof/>
        </w:rPr>
      </w:r>
      <w:r>
        <w:rPr>
          <w:noProof/>
        </w:rPr>
        <w:fldChar w:fldCharType="separate"/>
      </w:r>
      <w:r>
        <w:rPr>
          <w:noProof/>
        </w:rPr>
        <w:t>48</w:t>
      </w:r>
      <w:r>
        <w:rPr>
          <w:noProof/>
        </w:rPr>
        <w:fldChar w:fldCharType="end"/>
      </w:r>
    </w:p>
    <w:p w14:paraId="52B5A3BC"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_Toc62170457 \h </w:instrText>
      </w:r>
      <w:r>
        <w:rPr>
          <w:noProof/>
        </w:rPr>
      </w:r>
      <w:r>
        <w:rPr>
          <w:noProof/>
        </w:rPr>
        <w:fldChar w:fldCharType="separate"/>
      </w:r>
      <w:r>
        <w:rPr>
          <w:noProof/>
        </w:rPr>
        <w:t>48</w:t>
      </w:r>
      <w:r>
        <w:rPr>
          <w:noProof/>
        </w:rPr>
        <w:fldChar w:fldCharType="end"/>
      </w:r>
    </w:p>
    <w:p w14:paraId="1D5743BB"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_Toc62170458 \h </w:instrText>
      </w:r>
      <w:r>
        <w:rPr>
          <w:noProof/>
        </w:rPr>
      </w:r>
      <w:r>
        <w:rPr>
          <w:noProof/>
        </w:rPr>
        <w:fldChar w:fldCharType="separate"/>
      </w:r>
      <w:r>
        <w:rPr>
          <w:noProof/>
        </w:rPr>
        <w:t>48</w:t>
      </w:r>
      <w:r>
        <w:rPr>
          <w:noProof/>
        </w:rPr>
        <w:fldChar w:fldCharType="end"/>
      </w:r>
    </w:p>
    <w:p w14:paraId="37CE2E02"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5, 1-12)</w:t>
      </w:r>
      <w:r>
        <w:rPr>
          <w:noProof/>
        </w:rPr>
        <w:tab/>
      </w:r>
      <w:r>
        <w:rPr>
          <w:noProof/>
        </w:rPr>
        <w:fldChar w:fldCharType="begin"/>
      </w:r>
      <w:r>
        <w:rPr>
          <w:noProof/>
        </w:rPr>
        <w:instrText xml:space="preserve"> PAGEREF _Toc62170459 \h </w:instrText>
      </w:r>
      <w:r>
        <w:rPr>
          <w:noProof/>
        </w:rPr>
      </w:r>
      <w:r>
        <w:rPr>
          <w:noProof/>
        </w:rPr>
        <w:fldChar w:fldCharType="separate"/>
      </w:r>
      <w:r>
        <w:rPr>
          <w:noProof/>
        </w:rPr>
        <w:t>48</w:t>
      </w:r>
      <w:r>
        <w:rPr>
          <w:noProof/>
        </w:rPr>
        <w:fldChar w:fldCharType="end"/>
      </w:r>
    </w:p>
    <w:p w14:paraId="7BC7CABB"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_Toc62170460 \h </w:instrText>
      </w:r>
      <w:r>
        <w:rPr>
          <w:noProof/>
        </w:rPr>
      </w:r>
      <w:r>
        <w:rPr>
          <w:noProof/>
        </w:rPr>
        <w:fldChar w:fldCharType="separate"/>
      </w:r>
      <w:r>
        <w:rPr>
          <w:noProof/>
        </w:rPr>
        <w:t>55</w:t>
      </w:r>
      <w:r>
        <w:rPr>
          <w:noProof/>
        </w:rPr>
        <w:fldChar w:fldCharType="end"/>
      </w:r>
    </w:p>
    <w:p w14:paraId="3AB95721"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_Toc62170461 \h </w:instrText>
      </w:r>
      <w:r>
        <w:rPr>
          <w:noProof/>
        </w:rPr>
      </w:r>
      <w:r>
        <w:rPr>
          <w:noProof/>
        </w:rPr>
        <w:fldChar w:fldCharType="separate"/>
      </w:r>
      <w:r>
        <w:rPr>
          <w:noProof/>
        </w:rPr>
        <w:t>55</w:t>
      </w:r>
      <w:r>
        <w:rPr>
          <w:noProof/>
        </w:rPr>
        <w:fldChar w:fldCharType="end"/>
      </w:r>
    </w:p>
    <w:p w14:paraId="735055BE"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_Toc62170462 \h </w:instrText>
      </w:r>
      <w:r>
        <w:rPr>
          <w:noProof/>
        </w:rPr>
      </w:r>
      <w:r>
        <w:rPr>
          <w:noProof/>
        </w:rPr>
        <w:fldChar w:fldCharType="separate"/>
      </w:r>
      <w:r>
        <w:rPr>
          <w:noProof/>
        </w:rPr>
        <w:t>56</w:t>
      </w:r>
      <w:r>
        <w:rPr>
          <w:noProof/>
        </w:rPr>
        <w:fldChar w:fldCharType="end"/>
      </w:r>
    </w:p>
    <w:p w14:paraId="6BF6422C"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_Toc62170463 \h </w:instrText>
      </w:r>
      <w:r>
        <w:rPr>
          <w:noProof/>
        </w:rPr>
      </w:r>
      <w:r>
        <w:rPr>
          <w:noProof/>
        </w:rPr>
        <w:fldChar w:fldCharType="separate"/>
      </w:r>
      <w:r>
        <w:rPr>
          <w:noProof/>
        </w:rPr>
        <w:t>56</w:t>
      </w:r>
      <w:r>
        <w:rPr>
          <w:noProof/>
        </w:rPr>
        <w:fldChar w:fldCharType="end"/>
      </w:r>
    </w:p>
    <w:p w14:paraId="61557E67" w14:textId="77777777" w:rsidR="00BB4B2B" w:rsidRPr="009200C0" w:rsidRDefault="00BB4B2B">
      <w:pPr>
        <w:pStyle w:val="Sommario1"/>
        <w:tabs>
          <w:tab w:val="right" w:leader="dot" w:pos="8494"/>
        </w:tabs>
        <w:rPr>
          <w:rFonts w:ascii="Calibri" w:hAnsi="Calibri"/>
          <w:b w:val="0"/>
          <w:caps w:val="0"/>
          <w:noProof/>
          <w:sz w:val="22"/>
          <w:szCs w:val="22"/>
        </w:rPr>
      </w:pPr>
      <w:r>
        <w:rPr>
          <w:noProof/>
        </w:rPr>
        <w:t>8° INCONTRO</w:t>
      </w:r>
      <w:r>
        <w:rPr>
          <w:noProof/>
        </w:rPr>
        <w:tab/>
      </w:r>
      <w:r>
        <w:rPr>
          <w:noProof/>
        </w:rPr>
        <w:fldChar w:fldCharType="begin"/>
      </w:r>
      <w:r>
        <w:rPr>
          <w:noProof/>
        </w:rPr>
        <w:instrText xml:space="preserve"> PAGEREF _Toc62170464 \h </w:instrText>
      </w:r>
      <w:r>
        <w:rPr>
          <w:noProof/>
        </w:rPr>
      </w:r>
      <w:r>
        <w:rPr>
          <w:noProof/>
        </w:rPr>
        <w:fldChar w:fldCharType="separate"/>
      </w:r>
      <w:r>
        <w:rPr>
          <w:noProof/>
        </w:rPr>
        <w:t>57</w:t>
      </w:r>
      <w:r>
        <w:rPr>
          <w:noProof/>
        </w:rPr>
        <w:fldChar w:fldCharType="end"/>
      </w:r>
    </w:p>
    <w:p w14:paraId="27DF2F54"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_Toc62170465 \h </w:instrText>
      </w:r>
      <w:r>
        <w:rPr>
          <w:noProof/>
        </w:rPr>
      </w:r>
      <w:r>
        <w:rPr>
          <w:noProof/>
        </w:rPr>
        <w:fldChar w:fldCharType="separate"/>
      </w:r>
      <w:r>
        <w:rPr>
          <w:noProof/>
        </w:rPr>
        <w:t>57</w:t>
      </w:r>
      <w:r>
        <w:rPr>
          <w:noProof/>
        </w:rPr>
        <w:fldChar w:fldCharType="end"/>
      </w:r>
    </w:p>
    <w:p w14:paraId="3827714C" w14:textId="77777777" w:rsidR="00BB4B2B" w:rsidRPr="009200C0" w:rsidRDefault="00BB4B2B">
      <w:pPr>
        <w:pStyle w:val="Sommario2"/>
        <w:tabs>
          <w:tab w:val="right" w:leader="dot" w:pos="8494"/>
        </w:tabs>
        <w:rPr>
          <w:rFonts w:ascii="Calibri" w:hAnsi="Calibri"/>
          <w:smallCaps w:val="0"/>
          <w:noProof/>
          <w:sz w:val="22"/>
          <w:szCs w:val="22"/>
        </w:rPr>
      </w:pPr>
      <w:r>
        <w:rPr>
          <w:noProof/>
        </w:rPr>
        <w:t>COMMEMORAZIONE DI TUTTI I FEDELI DEFUNTI  2 NOVEMBRE 1</w:t>
      </w:r>
      <w:r>
        <w:rPr>
          <w:noProof/>
        </w:rPr>
        <w:tab/>
      </w:r>
      <w:r>
        <w:rPr>
          <w:noProof/>
        </w:rPr>
        <w:fldChar w:fldCharType="begin"/>
      </w:r>
      <w:r>
        <w:rPr>
          <w:noProof/>
        </w:rPr>
        <w:instrText xml:space="preserve"> PAGEREF _Toc62170466 \h </w:instrText>
      </w:r>
      <w:r>
        <w:rPr>
          <w:noProof/>
        </w:rPr>
      </w:r>
      <w:r>
        <w:rPr>
          <w:noProof/>
        </w:rPr>
        <w:fldChar w:fldCharType="separate"/>
      </w:r>
      <w:r>
        <w:rPr>
          <w:noProof/>
        </w:rPr>
        <w:t>57</w:t>
      </w:r>
      <w:r>
        <w:rPr>
          <w:noProof/>
        </w:rPr>
        <w:fldChar w:fldCharType="end"/>
      </w:r>
    </w:p>
    <w:p w14:paraId="5C324AE6"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_Toc62170467 \h </w:instrText>
      </w:r>
      <w:r>
        <w:rPr>
          <w:noProof/>
        </w:rPr>
      </w:r>
      <w:r>
        <w:rPr>
          <w:noProof/>
        </w:rPr>
        <w:fldChar w:fldCharType="separate"/>
      </w:r>
      <w:r>
        <w:rPr>
          <w:noProof/>
        </w:rPr>
        <w:t>58</w:t>
      </w:r>
      <w:r>
        <w:rPr>
          <w:noProof/>
        </w:rPr>
        <w:fldChar w:fldCharType="end"/>
      </w:r>
    </w:p>
    <w:p w14:paraId="10702EAD"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_Toc62170468 \h </w:instrText>
      </w:r>
      <w:r>
        <w:rPr>
          <w:noProof/>
        </w:rPr>
      </w:r>
      <w:r>
        <w:rPr>
          <w:noProof/>
        </w:rPr>
        <w:fldChar w:fldCharType="separate"/>
      </w:r>
      <w:r>
        <w:rPr>
          <w:noProof/>
        </w:rPr>
        <w:t>58</w:t>
      </w:r>
      <w:r>
        <w:rPr>
          <w:noProof/>
        </w:rPr>
        <w:fldChar w:fldCharType="end"/>
      </w:r>
    </w:p>
    <w:p w14:paraId="3ABB6383"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_Toc62170469 \h </w:instrText>
      </w:r>
      <w:r>
        <w:rPr>
          <w:noProof/>
        </w:rPr>
      </w:r>
      <w:r>
        <w:rPr>
          <w:noProof/>
        </w:rPr>
        <w:fldChar w:fldCharType="separate"/>
      </w:r>
      <w:r>
        <w:rPr>
          <w:noProof/>
        </w:rPr>
        <w:t>58</w:t>
      </w:r>
      <w:r>
        <w:rPr>
          <w:noProof/>
        </w:rPr>
        <w:fldChar w:fldCharType="end"/>
      </w:r>
    </w:p>
    <w:p w14:paraId="41E56910"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_Toc62170470 \h </w:instrText>
      </w:r>
      <w:r>
        <w:rPr>
          <w:noProof/>
        </w:rPr>
      </w:r>
      <w:r>
        <w:rPr>
          <w:noProof/>
        </w:rPr>
        <w:fldChar w:fldCharType="separate"/>
      </w:r>
      <w:r>
        <w:rPr>
          <w:noProof/>
        </w:rPr>
        <w:t>58</w:t>
      </w:r>
      <w:r>
        <w:rPr>
          <w:noProof/>
        </w:rPr>
        <w:fldChar w:fldCharType="end"/>
      </w:r>
    </w:p>
    <w:p w14:paraId="18FC67CD"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_Toc62170471 \h </w:instrText>
      </w:r>
      <w:r>
        <w:rPr>
          <w:noProof/>
        </w:rPr>
      </w:r>
      <w:r>
        <w:rPr>
          <w:noProof/>
        </w:rPr>
        <w:fldChar w:fldCharType="separate"/>
      </w:r>
      <w:r>
        <w:rPr>
          <w:noProof/>
        </w:rPr>
        <w:t>58</w:t>
      </w:r>
      <w:r>
        <w:rPr>
          <w:noProof/>
        </w:rPr>
        <w:fldChar w:fldCharType="end"/>
      </w:r>
    </w:p>
    <w:p w14:paraId="2626E6E9"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_Toc62170472 \h </w:instrText>
      </w:r>
      <w:r>
        <w:rPr>
          <w:noProof/>
        </w:rPr>
      </w:r>
      <w:r>
        <w:rPr>
          <w:noProof/>
        </w:rPr>
        <w:fldChar w:fldCharType="separate"/>
      </w:r>
      <w:r>
        <w:rPr>
          <w:noProof/>
        </w:rPr>
        <w:t>58</w:t>
      </w:r>
      <w:r>
        <w:rPr>
          <w:noProof/>
        </w:rPr>
        <w:fldChar w:fldCharType="end"/>
      </w:r>
    </w:p>
    <w:p w14:paraId="3D753E67"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 Gv 6, 37-40</w:t>
      </w:r>
      <w:r>
        <w:rPr>
          <w:noProof/>
        </w:rPr>
        <w:tab/>
      </w:r>
      <w:r>
        <w:rPr>
          <w:noProof/>
        </w:rPr>
        <w:fldChar w:fldCharType="begin"/>
      </w:r>
      <w:r>
        <w:rPr>
          <w:noProof/>
        </w:rPr>
        <w:instrText xml:space="preserve"> PAGEREF _Toc62170473 \h </w:instrText>
      </w:r>
      <w:r>
        <w:rPr>
          <w:noProof/>
        </w:rPr>
      </w:r>
      <w:r>
        <w:rPr>
          <w:noProof/>
        </w:rPr>
        <w:fldChar w:fldCharType="separate"/>
      </w:r>
      <w:r>
        <w:rPr>
          <w:noProof/>
        </w:rPr>
        <w:t>58</w:t>
      </w:r>
      <w:r>
        <w:rPr>
          <w:noProof/>
        </w:rPr>
        <w:fldChar w:fldCharType="end"/>
      </w:r>
    </w:p>
    <w:p w14:paraId="55E7D361"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_Toc62170474 \h </w:instrText>
      </w:r>
      <w:r>
        <w:rPr>
          <w:noProof/>
        </w:rPr>
      </w:r>
      <w:r>
        <w:rPr>
          <w:noProof/>
        </w:rPr>
        <w:fldChar w:fldCharType="separate"/>
      </w:r>
      <w:r>
        <w:rPr>
          <w:noProof/>
        </w:rPr>
        <w:t>63</w:t>
      </w:r>
      <w:r>
        <w:rPr>
          <w:noProof/>
        </w:rPr>
        <w:fldChar w:fldCharType="end"/>
      </w:r>
    </w:p>
    <w:p w14:paraId="39A50189"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_Toc62170475 \h </w:instrText>
      </w:r>
      <w:r>
        <w:rPr>
          <w:noProof/>
        </w:rPr>
      </w:r>
      <w:r>
        <w:rPr>
          <w:noProof/>
        </w:rPr>
        <w:fldChar w:fldCharType="separate"/>
      </w:r>
      <w:r>
        <w:rPr>
          <w:noProof/>
        </w:rPr>
        <w:t>63</w:t>
      </w:r>
      <w:r>
        <w:rPr>
          <w:noProof/>
        </w:rPr>
        <w:fldChar w:fldCharType="end"/>
      </w:r>
    </w:p>
    <w:p w14:paraId="0A38C1AF"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_Toc62170476 \h </w:instrText>
      </w:r>
      <w:r>
        <w:rPr>
          <w:noProof/>
        </w:rPr>
      </w:r>
      <w:r>
        <w:rPr>
          <w:noProof/>
        </w:rPr>
        <w:fldChar w:fldCharType="separate"/>
      </w:r>
      <w:r>
        <w:rPr>
          <w:noProof/>
        </w:rPr>
        <w:t>64</w:t>
      </w:r>
      <w:r>
        <w:rPr>
          <w:noProof/>
        </w:rPr>
        <w:fldChar w:fldCharType="end"/>
      </w:r>
    </w:p>
    <w:p w14:paraId="3E6B130B"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_Toc62170477 \h </w:instrText>
      </w:r>
      <w:r>
        <w:rPr>
          <w:noProof/>
        </w:rPr>
      </w:r>
      <w:r>
        <w:rPr>
          <w:noProof/>
        </w:rPr>
        <w:fldChar w:fldCharType="separate"/>
      </w:r>
      <w:r>
        <w:rPr>
          <w:noProof/>
        </w:rPr>
        <w:t>64</w:t>
      </w:r>
      <w:r>
        <w:rPr>
          <w:noProof/>
        </w:rPr>
        <w:fldChar w:fldCharType="end"/>
      </w:r>
    </w:p>
    <w:p w14:paraId="2CC656E0" w14:textId="77777777" w:rsidR="00BB4B2B" w:rsidRPr="009200C0" w:rsidRDefault="00BB4B2B">
      <w:pPr>
        <w:pStyle w:val="Sommario1"/>
        <w:tabs>
          <w:tab w:val="right" w:leader="dot" w:pos="8494"/>
        </w:tabs>
        <w:rPr>
          <w:rFonts w:ascii="Calibri" w:hAnsi="Calibri"/>
          <w:b w:val="0"/>
          <w:caps w:val="0"/>
          <w:noProof/>
          <w:sz w:val="22"/>
          <w:szCs w:val="22"/>
        </w:rPr>
      </w:pPr>
      <w:r>
        <w:rPr>
          <w:noProof/>
        </w:rPr>
        <w:t>9° INCONTRO</w:t>
      </w:r>
      <w:r>
        <w:rPr>
          <w:noProof/>
        </w:rPr>
        <w:tab/>
      </w:r>
      <w:r>
        <w:rPr>
          <w:noProof/>
        </w:rPr>
        <w:fldChar w:fldCharType="begin"/>
      </w:r>
      <w:r>
        <w:rPr>
          <w:noProof/>
        </w:rPr>
        <w:instrText xml:space="preserve"> PAGEREF _Toc62170478 \h </w:instrText>
      </w:r>
      <w:r>
        <w:rPr>
          <w:noProof/>
        </w:rPr>
      </w:r>
      <w:r>
        <w:rPr>
          <w:noProof/>
        </w:rPr>
        <w:fldChar w:fldCharType="separate"/>
      </w:r>
      <w:r>
        <w:rPr>
          <w:noProof/>
        </w:rPr>
        <w:t>65</w:t>
      </w:r>
      <w:r>
        <w:rPr>
          <w:noProof/>
        </w:rPr>
        <w:fldChar w:fldCharType="end"/>
      </w:r>
    </w:p>
    <w:p w14:paraId="4FFFACF6"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_Toc62170479 \h </w:instrText>
      </w:r>
      <w:r>
        <w:rPr>
          <w:noProof/>
        </w:rPr>
      </w:r>
      <w:r>
        <w:rPr>
          <w:noProof/>
        </w:rPr>
        <w:fldChar w:fldCharType="separate"/>
      </w:r>
      <w:r>
        <w:rPr>
          <w:noProof/>
        </w:rPr>
        <w:t>65</w:t>
      </w:r>
      <w:r>
        <w:rPr>
          <w:noProof/>
        </w:rPr>
        <w:fldChar w:fldCharType="end"/>
      </w:r>
    </w:p>
    <w:p w14:paraId="1E9B2E30" w14:textId="77777777" w:rsidR="00BB4B2B" w:rsidRPr="009200C0" w:rsidRDefault="00BB4B2B">
      <w:pPr>
        <w:pStyle w:val="Sommario2"/>
        <w:tabs>
          <w:tab w:val="right" w:leader="dot" w:pos="8494"/>
        </w:tabs>
        <w:rPr>
          <w:rFonts w:ascii="Calibri" w:hAnsi="Calibri"/>
          <w:smallCaps w:val="0"/>
          <w:noProof/>
          <w:sz w:val="22"/>
          <w:szCs w:val="22"/>
        </w:rPr>
      </w:pPr>
      <w:r>
        <w:rPr>
          <w:noProof/>
        </w:rPr>
        <w:t>COMMEMORAZIONE DI TUTTI I FEDELI DEFUNTI  2 NOVEMBRE 2</w:t>
      </w:r>
      <w:r>
        <w:rPr>
          <w:noProof/>
        </w:rPr>
        <w:tab/>
      </w:r>
      <w:r>
        <w:rPr>
          <w:noProof/>
        </w:rPr>
        <w:fldChar w:fldCharType="begin"/>
      </w:r>
      <w:r>
        <w:rPr>
          <w:noProof/>
        </w:rPr>
        <w:instrText xml:space="preserve"> PAGEREF _Toc62170480 \h </w:instrText>
      </w:r>
      <w:r>
        <w:rPr>
          <w:noProof/>
        </w:rPr>
      </w:r>
      <w:r>
        <w:rPr>
          <w:noProof/>
        </w:rPr>
        <w:fldChar w:fldCharType="separate"/>
      </w:r>
      <w:r>
        <w:rPr>
          <w:noProof/>
        </w:rPr>
        <w:t>65</w:t>
      </w:r>
      <w:r>
        <w:rPr>
          <w:noProof/>
        </w:rPr>
        <w:fldChar w:fldCharType="end"/>
      </w:r>
    </w:p>
    <w:p w14:paraId="4247B297"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_Toc62170481 \h </w:instrText>
      </w:r>
      <w:r>
        <w:rPr>
          <w:noProof/>
        </w:rPr>
      </w:r>
      <w:r>
        <w:rPr>
          <w:noProof/>
        </w:rPr>
        <w:fldChar w:fldCharType="separate"/>
      </w:r>
      <w:r>
        <w:rPr>
          <w:noProof/>
        </w:rPr>
        <w:t>66</w:t>
      </w:r>
      <w:r>
        <w:rPr>
          <w:noProof/>
        </w:rPr>
        <w:fldChar w:fldCharType="end"/>
      </w:r>
    </w:p>
    <w:p w14:paraId="539B2BD0"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_Toc62170482 \h </w:instrText>
      </w:r>
      <w:r>
        <w:rPr>
          <w:noProof/>
        </w:rPr>
      </w:r>
      <w:r>
        <w:rPr>
          <w:noProof/>
        </w:rPr>
        <w:fldChar w:fldCharType="separate"/>
      </w:r>
      <w:r>
        <w:rPr>
          <w:noProof/>
        </w:rPr>
        <w:t>66</w:t>
      </w:r>
      <w:r>
        <w:rPr>
          <w:noProof/>
        </w:rPr>
        <w:fldChar w:fldCharType="end"/>
      </w:r>
    </w:p>
    <w:p w14:paraId="02ECA60E"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_Toc62170483 \h </w:instrText>
      </w:r>
      <w:r>
        <w:rPr>
          <w:noProof/>
        </w:rPr>
      </w:r>
      <w:r>
        <w:rPr>
          <w:noProof/>
        </w:rPr>
        <w:fldChar w:fldCharType="separate"/>
      </w:r>
      <w:r>
        <w:rPr>
          <w:noProof/>
        </w:rPr>
        <w:t>66</w:t>
      </w:r>
      <w:r>
        <w:rPr>
          <w:noProof/>
        </w:rPr>
        <w:fldChar w:fldCharType="end"/>
      </w:r>
    </w:p>
    <w:p w14:paraId="4BAB123F"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_Toc62170484 \h </w:instrText>
      </w:r>
      <w:r>
        <w:rPr>
          <w:noProof/>
        </w:rPr>
      </w:r>
      <w:r>
        <w:rPr>
          <w:noProof/>
        </w:rPr>
        <w:fldChar w:fldCharType="separate"/>
      </w:r>
      <w:r>
        <w:rPr>
          <w:noProof/>
        </w:rPr>
        <w:t>66</w:t>
      </w:r>
      <w:r>
        <w:rPr>
          <w:noProof/>
        </w:rPr>
        <w:fldChar w:fldCharType="end"/>
      </w:r>
    </w:p>
    <w:p w14:paraId="7CE7C657"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_Toc62170485 \h </w:instrText>
      </w:r>
      <w:r>
        <w:rPr>
          <w:noProof/>
        </w:rPr>
      </w:r>
      <w:r>
        <w:rPr>
          <w:noProof/>
        </w:rPr>
        <w:fldChar w:fldCharType="separate"/>
      </w:r>
      <w:r>
        <w:rPr>
          <w:noProof/>
        </w:rPr>
        <w:t>67</w:t>
      </w:r>
      <w:r>
        <w:rPr>
          <w:noProof/>
        </w:rPr>
        <w:fldChar w:fldCharType="end"/>
      </w:r>
    </w:p>
    <w:p w14:paraId="62B0E513"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_Toc62170486 \h </w:instrText>
      </w:r>
      <w:r>
        <w:rPr>
          <w:noProof/>
        </w:rPr>
      </w:r>
      <w:r>
        <w:rPr>
          <w:noProof/>
        </w:rPr>
        <w:fldChar w:fldCharType="separate"/>
      </w:r>
      <w:r>
        <w:rPr>
          <w:noProof/>
        </w:rPr>
        <w:t>67</w:t>
      </w:r>
      <w:r>
        <w:rPr>
          <w:noProof/>
        </w:rPr>
        <w:fldChar w:fldCharType="end"/>
      </w:r>
    </w:p>
    <w:p w14:paraId="3750F247"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 Mt 25, 31-46).</w:t>
      </w:r>
      <w:r>
        <w:rPr>
          <w:noProof/>
        </w:rPr>
        <w:tab/>
      </w:r>
      <w:r>
        <w:rPr>
          <w:noProof/>
        </w:rPr>
        <w:fldChar w:fldCharType="begin"/>
      </w:r>
      <w:r>
        <w:rPr>
          <w:noProof/>
        </w:rPr>
        <w:instrText xml:space="preserve"> PAGEREF _Toc62170487 \h </w:instrText>
      </w:r>
      <w:r>
        <w:rPr>
          <w:noProof/>
        </w:rPr>
      </w:r>
      <w:r>
        <w:rPr>
          <w:noProof/>
        </w:rPr>
        <w:fldChar w:fldCharType="separate"/>
      </w:r>
      <w:r>
        <w:rPr>
          <w:noProof/>
        </w:rPr>
        <w:t>67</w:t>
      </w:r>
      <w:r>
        <w:rPr>
          <w:noProof/>
        </w:rPr>
        <w:fldChar w:fldCharType="end"/>
      </w:r>
    </w:p>
    <w:p w14:paraId="376B689B"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_Toc62170488 \h </w:instrText>
      </w:r>
      <w:r>
        <w:rPr>
          <w:noProof/>
        </w:rPr>
      </w:r>
      <w:r>
        <w:rPr>
          <w:noProof/>
        </w:rPr>
        <w:fldChar w:fldCharType="separate"/>
      </w:r>
      <w:r>
        <w:rPr>
          <w:noProof/>
        </w:rPr>
        <w:t>73</w:t>
      </w:r>
      <w:r>
        <w:rPr>
          <w:noProof/>
        </w:rPr>
        <w:fldChar w:fldCharType="end"/>
      </w:r>
    </w:p>
    <w:p w14:paraId="2E98E1D8"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_Toc62170489 \h </w:instrText>
      </w:r>
      <w:r>
        <w:rPr>
          <w:noProof/>
        </w:rPr>
      </w:r>
      <w:r>
        <w:rPr>
          <w:noProof/>
        </w:rPr>
        <w:fldChar w:fldCharType="separate"/>
      </w:r>
      <w:r>
        <w:rPr>
          <w:noProof/>
        </w:rPr>
        <w:t>73</w:t>
      </w:r>
      <w:r>
        <w:rPr>
          <w:noProof/>
        </w:rPr>
        <w:fldChar w:fldCharType="end"/>
      </w:r>
    </w:p>
    <w:p w14:paraId="3A1CE5A6"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_Toc62170490 \h </w:instrText>
      </w:r>
      <w:r>
        <w:rPr>
          <w:noProof/>
        </w:rPr>
      </w:r>
      <w:r>
        <w:rPr>
          <w:noProof/>
        </w:rPr>
        <w:fldChar w:fldCharType="separate"/>
      </w:r>
      <w:r>
        <w:rPr>
          <w:noProof/>
        </w:rPr>
        <w:t>73</w:t>
      </w:r>
      <w:r>
        <w:rPr>
          <w:noProof/>
        </w:rPr>
        <w:fldChar w:fldCharType="end"/>
      </w:r>
    </w:p>
    <w:p w14:paraId="01A2E467"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_Toc62170491 \h </w:instrText>
      </w:r>
      <w:r>
        <w:rPr>
          <w:noProof/>
        </w:rPr>
      </w:r>
      <w:r>
        <w:rPr>
          <w:noProof/>
        </w:rPr>
        <w:fldChar w:fldCharType="separate"/>
      </w:r>
      <w:r>
        <w:rPr>
          <w:noProof/>
        </w:rPr>
        <w:t>74</w:t>
      </w:r>
      <w:r>
        <w:rPr>
          <w:noProof/>
        </w:rPr>
        <w:fldChar w:fldCharType="end"/>
      </w:r>
    </w:p>
    <w:p w14:paraId="612107C0" w14:textId="77777777" w:rsidR="00BB4B2B" w:rsidRPr="009200C0" w:rsidRDefault="00BB4B2B">
      <w:pPr>
        <w:pStyle w:val="Sommario1"/>
        <w:tabs>
          <w:tab w:val="right" w:leader="dot" w:pos="8494"/>
        </w:tabs>
        <w:rPr>
          <w:rFonts w:ascii="Calibri" w:hAnsi="Calibri"/>
          <w:b w:val="0"/>
          <w:caps w:val="0"/>
          <w:noProof/>
          <w:sz w:val="22"/>
          <w:szCs w:val="22"/>
        </w:rPr>
      </w:pPr>
      <w:r>
        <w:rPr>
          <w:noProof/>
        </w:rPr>
        <w:t>10° INCONTRO</w:t>
      </w:r>
      <w:r>
        <w:rPr>
          <w:noProof/>
        </w:rPr>
        <w:tab/>
      </w:r>
      <w:r>
        <w:rPr>
          <w:noProof/>
        </w:rPr>
        <w:fldChar w:fldCharType="begin"/>
      </w:r>
      <w:r>
        <w:rPr>
          <w:noProof/>
        </w:rPr>
        <w:instrText xml:space="preserve"> PAGEREF _Toc62170492 \h </w:instrText>
      </w:r>
      <w:r>
        <w:rPr>
          <w:noProof/>
        </w:rPr>
      </w:r>
      <w:r>
        <w:rPr>
          <w:noProof/>
        </w:rPr>
        <w:fldChar w:fldCharType="separate"/>
      </w:r>
      <w:r>
        <w:rPr>
          <w:noProof/>
        </w:rPr>
        <w:t>75</w:t>
      </w:r>
      <w:r>
        <w:rPr>
          <w:noProof/>
        </w:rPr>
        <w:fldChar w:fldCharType="end"/>
      </w:r>
    </w:p>
    <w:p w14:paraId="4B3343C4"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_Toc62170493 \h </w:instrText>
      </w:r>
      <w:r>
        <w:rPr>
          <w:noProof/>
        </w:rPr>
      </w:r>
      <w:r>
        <w:rPr>
          <w:noProof/>
        </w:rPr>
        <w:fldChar w:fldCharType="separate"/>
      </w:r>
      <w:r>
        <w:rPr>
          <w:noProof/>
        </w:rPr>
        <w:t>75</w:t>
      </w:r>
      <w:r>
        <w:rPr>
          <w:noProof/>
        </w:rPr>
        <w:fldChar w:fldCharType="end"/>
      </w:r>
    </w:p>
    <w:p w14:paraId="08BB948B" w14:textId="77777777" w:rsidR="00BB4B2B" w:rsidRPr="009200C0" w:rsidRDefault="00BB4B2B">
      <w:pPr>
        <w:pStyle w:val="Sommario2"/>
        <w:tabs>
          <w:tab w:val="right" w:leader="dot" w:pos="8494"/>
        </w:tabs>
        <w:rPr>
          <w:rFonts w:ascii="Calibri" w:hAnsi="Calibri"/>
          <w:smallCaps w:val="0"/>
          <w:noProof/>
          <w:sz w:val="22"/>
          <w:szCs w:val="22"/>
        </w:rPr>
      </w:pPr>
      <w:r>
        <w:rPr>
          <w:noProof/>
        </w:rPr>
        <w:t>COMMEMORAZIONE DI TUTTI I FEDELI DEFUNTI  2 NOVEMBRE 3</w:t>
      </w:r>
      <w:r>
        <w:rPr>
          <w:noProof/>
        </w:rPr>
        <w:tab/>
      </w:r>
      <w:r>
        <w:rPr>
          <w:noProof/>
        </w:rPr>
        <w:fldChar w:fldCharType="begin"/>
      </w:r>
      <w:r>
        <w:rPr>
          <w:noProof/>
        </w:rPr>
        <w:instrText xml:space="preserve"> PAGEREF _Toc62170494 \h </w:instrText>
      </w:r>
      <w:r>
        <w:rPr>
          <w:noProof/>
        </w:rPr>
      </w:r>
      <w:r>
        <w:rPr>
          <w:noProof/>
        </w:rPr>
        <w:fldChar w:fldCharType="separate"/>
      </w:r>
      <w:r>
        <w:rPr>
          <w:noProof/>
        </w:rPr>
        <w:t>75</w:t>
      </w:r>
      <w:r>
        <w:rPr>
          <w:noProof/>
        </w:rPr>
        <w:fldChar w:fldCharType="end"/>
      </w:r>
    </w:p>
    <w:p w14:paraId="1F3E3FE9"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_Toc62170495 \h </w:instrText>
      </w:r>
      <w:r>
        <w:rPr>
          <w:noProof/>
        </w:rPr>
      </w:r>
      <w:r>
        <w:rPr>
          <w:noProof/>
        </w:rPr>
        <w:fldChar w:fldCharType="separate"/>
      </w:r>
      <w:r>
        <w:rPr>
          <w:noProof/>
        </w:rPr>
        <w:t>76</w:t>
      </w:r>
      <w:r>
        <w:rPr>
          <w:noProof/>
        </w:rPr>
        <w:fldChar w:fldCharType="end"/>
      </w:r>
    </w:p>
    <w:p w14:paraId="322695F4"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_Toc62170496 \h </w:instrText>
      </w:r>
      <w:r>
        <w:rPr>
          <w:noProof/>
        </w:rPr>
      </w:r>
      <w:r>
        <w:rPr>
          <w:noProof/>
        </w:rPr>
        <w:fldChar w:fldCharType="separate"/>
      </w:r>
      <w:r>
        <w:rPr>
          <w:noProof/>
        </w:rPr>
        <w:t>76</w:t>
      </w:r>
      <w:r>
        <w:rPr>
          <w:noProof/>
        </w:rPr>
        <w:fldChar w:fldCharType="end"/>
      </w:r>
    </w:p>
    <w:p w14:paraId="0D536FFC"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_Toc62170497 \h </w:instrText>
      </w:r>
      <w:r>
        <w:rPr>
          <w:noProof/>
        </w:rPr>
      </w:r>
      <w:r>
        <w:rPr>
          <w:noProof/>
        </w:rPr>
        <w:fldChar w:fldCharType="separate"/>
      </w:r>
      <w:r>
        <w:rPr>
          <w:noProof/>
        </w:rPr>
        <w:t>76</w:t>
      </w:r>
      <w:r>
        <w:rPr>
          <w:noProof/>
        </w:rPr>
        <w:fldChar w:fldCharType="end"/>
      </w:r>
    </w:p>
    <w:p w14:paraId="54FBCED1"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_Toc62170498 \h </w:instrText>
      </w:r>
      <w:r>
        <w:rPr>
          <w:noProof/>
        </w:rPr>
      </w:r>
      <w:r>
        <w:rPr>
          <w:noProof/>
        </w:rPr>
        <w:fldChar w:fldCharType="separate"/>
      </w:r>
      <w:r>
        <w:rPr>
          <w:noProof/>
        </w:rPr>
        <w:t>76</w:t>
      </w:r>
      <w:r>
        <w:rPr>
          <w:noProof/>
        </w:rPr>
        <w:fldChar w:fldCharType="end"/>
      </w:r>
    </w:p>
    <w:p w14:paraId="5B3A1193"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_Toc62170499 \h </w:instrText>
      </w:r>
      <w:r>
        <w:rPr>
          <w:noProof/>
        </w:rPr>
      </w:r>
      <w:r>
        <w:rPr>
          <w:noProof/>
        </w:rPr>
        <w:fldChar w:fldCharType="separate"/>
      </w:r>
      <w:r>
        <w:rPr>
          <w:noProof/>
        </w:rPr>
        <w:t>76</w:t>
      </w:r>
      <w:r>
        <w:rPr>
          <w:noProof/>
        </w:rPr>
        <w:fldChar w:fldCharType="end"/>
      </w:r>
    </w:p>
    <w:p w14:paraId="5DC11296"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_Toc62170500 \h </w:instrText>
      </w:r>
      <w:r>
        <w:rPr>
          <w:noProof/>
        </w:rPr>
      </w:r>
      <w:r>
        <w:rPr>
          <w:noProof/>
        </w:rPr>
        <w:fldChar w:fldCharType="separate"/>
      </w:r>
      <w:r>
        <w:rPr>
          <w:noProof/>
        </w:rPr>
        <w:t>76</w:t>
      </w:r>
      <w:r>
        <w:rPr>
          <w:noProof/>
        </w:rPr>
        <w:fldChar w:fldCharType="end"/>
      </w:r>
    </w:p>
    <w:p w14:paraId="52F2EAB2"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5, 1-12)</w:t>
      </w:r>
      <w:r>
        <w:rPr>
          <w:noProof/>
        </w:rPr>
        <w:tab/>
      </w:r>
      <w:r>
        <w:rPr>
          <w:noProof/>
        </w:rPr>
        <w:fldChar w:fldCharType="begin"/>
      </w:r>
      <w:r>
        <w:rPr>
          <w:noProof/>
        </w:rPr>
        <w:instrText xml:space="preserve"> PAGEREF _Toc62170501 \h </w:instrText>
      </w:r>
      <w:r>
        <w:rPr>
          <w:noProof/>
        </w:rPr>
      </w:r>
      <w:r>
        <w:rPr>
          <w:noProof/>
        </w:rPr>
        <w:fldChar w:fldCharType="separate"/>
      </w:r>
      <w:r>
        <w:rPr>
          <w:noProof/>
        </w:rPr>
        <w:t>77</w:t>
      </w:r>
      <w:r>
        <w:rPr>
          <w:noProof/>
        </w:rPr>
        <w:fldChar w:fldCharType="end"/>
      </w:r>
    </w:p>
    <w:p w14:paraId="4C227F36"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_Toc62170502 \h </w:instrText>
      </w:r>
      <w:r>
        <w:rPr>
          <w:noProof/>
        </w:rPr>
      </w:r>
      <w:r>
        <w:rPr>
          <w:noProof/>
        </w:rPr>
        <w:fldChar w:fldCharType="separate"/>
      </w:r>
      <w:r>
        <w:rPr>
          <w:noProof/>
        </w:rPr>
        <w:t>83</w:t>
      </w:r>
      <w:r>
        <w:rPr>
          <w:noProof/>
        </w:rPr>
        <w:fldChar w:fldCharType="end"/>
      </w:r>
    </w:p>
    <w:p w14:paraId="62771E92"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_Toc62170503 \h </w:instrText>
      </w:r>
      <w:r>
        <w:rPr>
          <w:noProof/>
        </w:rPr>
      </w:r>
      <w:r>
        <w:rPr>
          <w:noProof/>
        </w:rPr>
        <w:fldChar w:fldCharType="separate"/>
      </w:r>
      <w:r>
        <w:rPr>
          <w:noProof/>
        </w:rPr>
        <w:t>83</w:t>
      </w:r>
      <w:r>
        <w:rPr>
          <w:noProof/>
        </w:rPr>
        <w:fldChar w:fldCharType="end"/>
      </w:r>
    </w:p>
    <w:p w14:paraId="0EDCACB8"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_Toc62170504 \h </w:instrText>
      </w:r>
      <w:r>
        <w:rPr>
          <w:noProof/>
        </w:rPr>
      </w:r>
      <w:r>
        <w:rPr>
          <w:noProof/>
        </w:rPr>
        <w:fldChar w:fldCharType="separate"/>
      </w:r>
      <w:r>
        <w:rPr>
          <w:noProof/>
        </w:rPr>
        <w:t>83</w:t>
      </w:r>
      <w:r>
        <w:rPr>
          <w:noProof/>
        </w:rPr>
        <w:fldChar w:fldCharType="end"/>
      </w:r>
    </w:p>
    <w:p w14:paraId="42DAD4FA"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_Toc62170505 \h </w:instrText>
      </w:r>
      <w:r>
        <w:rPr>
          <w:noProof/>
        </w:rPr>
      </w:r>
      <w:r>
        <w:rPr>
          <w:noProof/>
        </w:rPr>
        <w:fldChar w:fldCharType="separate"/>
      </w:r>
      <w:r>
        <w:rPr>
          <w:noProof/>
        </w:rPr>
        <w:t>84</w:t>
      </w:r>
      <w:r>
        <w:rPr>
          <w:noProof/>
        </w:rPr>
        <w:fldChar w:fldCharType="end"/>
      </w:r>
    </w:p>
    <w:p w14:paraId="60295542" w14:textId="77777777" w:rsidR="00BB4B2B" w:rsidRPr="009200C0" w:rsidRDefault="00BB4B2B">
      <w:pPr>
        <w:pStyle w:val="Sommario1"/>
        <w:tabs>
          <w:tab w:val="right" w:leader="dot" w:pos="8494"/>
        </w:tabs>
        <w:rPr>
          <w:rFonts w:ascii="Calibri" w:hAnsi="Calibri"/>
          <w:b w:val="0"/>
          <w:caps w:val="0"/>
          <w:noProof/>
          <w:sz w:val="22"/>
          <w:szCs w:val="22"/>
        </w:rPr>
      </w:pPr>
      <w:r>
        <w:rPr>
          <w:noProof/>
        </w:rPr>
        <w:t>11° INCONTRO</w:t>
      </w:r>
      <w:r>
        <w:rPr>
          <w:noProof/>
        </w:rPr>
        <w:tab/>
      </w:r>
      <w:r>
        <w:rPr>
          <w:noProof/>
        </w:rPr>
        <w:fldChar w:fldCharType="begin"/>
      </w:r>
      <w:r>
        <w:rPr>
          <w:noProof/>
        </w:rPr>
        <w:instrText xml:space="preserve"> PAGEREF _Toc62170506 \h </w:instrText>
      </w:r>
      <w:r>
        <w:rPr>
          <w:noProof/>
        </w:rPr>
      </w:r>
      <w:r>
        <w:rPr>
          <w:noProof/>
        </w:rPr>
        <w:fldChar w:fldCharType="separate"/>
      </w:r>
      <w:r>
        <w:rPr>
          <w:noProof/>
        </w:rPr>
        <w:t>85</w:t>
      </w:r>
      <w:r>
        <w:rPr>
          <w:noProof/>
        </w:rPr>
        <w:fldChar w:fldCharType="end"/>
      </w:r>
    </w:p>
    <w:p w14:paraId="2CB8A809" w14:textId="77777777" w:rsidR="00BB4B2B" w:rsidRPr="009200C0" w:rsidRDefault="00BB4B2B">
      <w:pPr>
        <w:pStyle w:val="Sommario3"/>
        <w:tabs>
          <w:tab w:val="right" w:leader="dot" w:pos="8494"/>
        </w:tabs>
        <w:rPr>
          <w:rFonts w:ascii="Calibri" w:hAnsi="Calibri"/>
          <w:i w:val="0"/>
          <w:noProof/>
          <w:sz w:val="22"/>
          <w:szCs w:val="22"/>
        </w:rPr>
      </w:pPr>
      <w:r>
        <w:rPr>
          <w:noProof/>
        </w:rPr>
        <w:t>(01 Novembre – 07 Novembre 2010)</w:t>
      </w:r>
      <w:r>
        <w:rPr>
          <w:noProof/>
        </w:rPr>
        <w:tab/>
      </w:r>
      <w:r>
        <w:rPr>
          <w:noProof/>
        </w:rPr>
        <w:fldChar w:fldCharType="begin"/>
      </w:r>
      <w:r>
        <w:rPr>
          <w:noProof/>
        </w:rPr>
        <w:instrText xml:space="preserve"> PAGEREF _Toc62170507 \h </w:instrText>
      </w:r>
      <w:r>
        <w:rPr>
          <w:noProof/>
        </w:rPr>
      </w:r>
      <w:r>
        <w:rPr>
          <w:noProof/>
        </w:rPr>
        <w:fldChar w:fldCharType="separate"/>
      </w:r>
      <w:r>
        <w:rPr>
          <w:noProof/>
        </w:rPr>
        <w:t>85</w:t>
      </w:r>
      <w:r>
        <w:rPr>
          <w:noProof/>
        </w:rPr>
        <w:fldChar w:fldCharType="end"/>
      </w:r>
    </w:p>
    <w:p w14:paraId="431319B1" w14:textId="77777777" w:rsidR="00BB4B2B" w:rsidRPr="009200C0" w:rsidRDefault="00BB4B2B">
      <w:pPr>
        <w:pStyle w:val="Sommario3"/>
        <w:tabs>
          <w:tab w:val="right" w:leader="dot" w:pos="8494"/>
        </w:tabs>
        <w:rPr>
          <w:rFonts w:ascii="Calibri" w:hAnsi="Calibri"/>
          <w:i w:val="0"/>
          <w:noProof/>
          <w:sz w:val="22"/>
          <w:szCs w:val="22"/>
        </w:rPr>
      </w:pPr>
      <w:r>
        <w:rPr>
          <w:noProof/>
        </w:rPr>
        <w:t>Giorno 7 del mese di Novembre, Domenica</w:t>
      </w:r>
      <w:r>
        <w:rPr>
          <w:noProof/>
        </w:rPr>
        <w:tab/>
      </w:r>
      <w:r>
        <w:rPr>
          <w:noProof/>
        </w:rPr>
        <w:fldChar w:fldCharType="begin"/>
      </w:r>
      <w:r>
        <w:rPr>
          <w:noProof/>
        </w:rPr>
        <w:instrText xml:space="preserve"> PAGEREF _Toc62170508 \h </w:instrText>
      </w:r>
      <w:r>
        <w:rPr>
          <w:noProof/>
        </w:rPr>
      </w:r>
      <w:r>
        <w:rPr>
          <w:noProof/>
        </w:rPr>
        <w:fldChar w:fldCharType="separate"/>
      </w:r>
      <w:r>
        <w:rPr>
          <w:noProof/>
        </w:rPr>
        <w:t>85</w:t>
      </w:r>
      <w:r>
        <w:rPr>
          <w:noProof/>
        </w:rPr>
        <w:fldChar w:fldCharType="end"/>
      </w:r>
    </w:p>
    <w:p w14:paraId="4ECD6C86" w14:textId="77777777" w:rsidR="00BB4B2B" w:rsidRPr="009200C0" w:rsidRDefault="00BB4B2B">
      <w:pPr>
        <w:pStyle w:val="Sommario2"/>
        <w:tabs>
          <w:tab w:val="right" w:leader="dot" w:pos="8494"/>
        </w:tabs>
        <w:rPr>
          <w:rFonts w:ascii="Calibri" w:hAnsi="Calibri"/>
          <w:smallCaps w:val="0"/>
          <w:noProof/>
          <w:sz w:val="22"/>
          <w:szCs w:val="22"/>
        </w:rPr>
      </w:pPr>
      <w:r>
        <w:rPr>
          <w:noProof/>
        </w:rPr>
        <w:t>XXXII DOMENICA DEL TEMPO ORDINARIO (C)</w:t>
      </w:r>
      <w:r>
        <w:rPr>
          <w:noProof/>
        </w:rPr>
        <w:tab/>
      </w:r>
      <w:r>
        <w:rPr>
          <w:noProof/>
        </w:rPr>
        <w:fldChar w:fldCharType="begin"/>
      </w:r>
      <w:r>
        <w:rPr>
          <w:noProof/>
        </w:rPr>
        <w:instrText xml:space="preserve"> PAGEREF _Toc62170509 \h </w:instrText>
      </w:r>
      <w:r>
        <w:rPr>
          <w:noProof/>
        </w:rPr>
      </w:r>
      <w:r>
        <w:rPr>
          <w:noProof/>
        </w:rPr>
        <w:fldChar w:fldCharType="separate"/>
      </w:r>
      <w:r>
        <w:rPr>
          <w:noProof/>
        </w:rPr>
        <w:t>85</w:t>
      </w:r>
      <w:r>
        <w:rPr>
          <w:noProof/>
        </w:rPr>
        <w:fldChar w:fldCharType="end"/>
      </w:r>
    </w:p>
    <w:p w14:paraId="39C926A0"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_Toc62170510 \h </w:instrText>
      </w:r>
      <w:r>
        <w:rPr>
          <w:noProof/>
        </w:rPr>
      </w:r>
      <w:r>
        <w:rPr>
          <w:noProof/>
        </w:rPr>
        <w:fldChar w:fldCharType="separate"/>
      </w:r>
      <w:r>
        <w:rPr>
          <w:noProof/>
        </w:rPr>
        <w:t>86</w:t>
      </w:r>
      <w:r>
        <w:rPr>
          <w:noProof/>
        </w:rPr>
        <w:fldChar w:fldCharType="end"/>
      </w:r>
    </w:p>
    <w:p w14:paraId="74DB88B6"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_Toc62170511 \h </w:instrText>
      </w:r>
      <w:r>
        <w:rPr>
          <w:noProof/>
        </w:rPr>
      </w:r>
      <w:r>
        <w:rPr>
          <w:noProof/>
        </w:rPr>
        <w:fldChar w:fldCharType="separate"/>
      </w:r>
      <w:r>
        <w:rPr>
          <w:noProof/>
        </w:rPr>
        <w:t>86</w:t>
      </w:r>
      <w:r>
        <w:rPr>
          <w:noProof/>
        </w:rPr>
        <w:fldChar w:fldCharType="end"/>
      </w:r>
    </w:p>
    <w:p w14:paraId="25189DFD"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_Toc62170512 \h </w:instrText>
      </w:r>
      <w:r>
        <w:rPr>
          <w:noProof/>
        </w:rPr>
      </w:r>
      <w:r>
        <w:rPr>
          <w:noProof/>
        </w:rPr>
        <w:fldChar w:fldCharType="separate"/>
      </w:r>
      <w:r>
        <w:rPr>
          <w:noProof/>
        </w:rPr>
        <w:t>86</w:t>
      </w:r>
      <w:r>
        <w:rPr>
          <w:noProof/>
        </w:rPr>
        <w:fldChar w:fldCharType="end"/>
      </w:r>
    </w:p>
    <w:p w14:paraId="3C71ADBB"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_Toc62170513 \h </w:instrText>
      </w:r>
      <w:r>
        <w:rPr>
          <w:noProof/>
        </w:rPr>
      </w:r>
      <w:r>
        <w:rPr>
          <w:noProof/>
        </w:rPr>
        <w:fldChar w:fldCharType="separate"/>
      </w:r>
      <w:r>
        <w:rPr>
          <w:noProof/>
        </w:rPr>
        <w:t>86</w:t>
      </w:r>
      <w:r>
        <w:rPr>
          <w:noProof/>
        </w:rPr>
        <w:fldChar w:fldCharType="end"/>
      </w:r>
    </w:p>
    <w:p w14:paraId="7022A8F6"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_Toc62170514 \h </w:instrText>
      </w:r>
      <w:r>
        <w:rPr>
          <w:noProof/>
        </w:rPr>
      </w:r>
      <w:r>
        <w:rPr>
          <w:noProof/>
        </w:rPr>
        <w:fldChar w:fldCharType="separate"/>
      </w:r>
      <w:r>
        <w:rPr>
          <w:noProof/>
        </w:rPr>
        <w:t>87</w:t>
      </w:r>
      <w:r>
        <w:rPr>
          <w:noProof/>
        </w:rPr>
        <w:fldChar w:fldCharType="end"/>
      </w:r>
    </w:p>
    <w:p w14:paraId="7CB8D0E3"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_Toc62170515 \h </w:instrText>
      </w:r>
      <w:r>
        <w:rPr>
          <w:noProof/>
        </w:rPr>
      </w:r>
      <w:r>
        <w:rPr>
          <w:noProof/>
        </w:rPr>
        <w:fldChar w:fldCharType="separate"/>
      </w:r>
      <w:r>
        <w:rPr>
          <w:noProof/>
        </w:rPr>
        <w:t>87</w:t>
      </w:r>
      <w:r>
        <w:rPr>
          <w:noProof/>
        </w:rPr>
        <w:fldChar w:fldCharType="end"/>
      </w:r>
    </w:p>
    <w:p w14:paraId="5932877B"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20, 27-38)</w:t>
      </w:r>
      <w:r>
        <w:rPr>
          <w:noProof/>
        </w:rPr>
        <w:tab/>
      </w:r>
      <w:r>
        <w:rPr>
          <w:noProof/>
        </w:rPr>
        <w:fldChar w:fldCharType="begin"/>
      </w:r>
      <w:r>
        <w:rPr>
          <w:noProof/>
        </w:rPr>
        <w:instrText xml:space="preserve"> PAGEREF _Toc62170516 \h </w:instrText>
      </w:r>
      <w:r>
        <w:rPr>
          <w:noProof/>
        </w:rPr>
      </w:r>
      <w:r>
        <w:rPr>
          <w:noProof/>
        </w:rPr>
        <w:fldChar w:fldCharType="separate"/>
      </w:r>
      <w:r>
        <w:rPr>
          <w:noProof/>
        </w:rPr>
        <w:t>87</w:t>
      </w:r>
      <w:r>
        <w:rPr>
          <w:noProof/>
        </w:rPr>
        <w:fldChar w:fldCharType="end"/>
      </w:r>
    </w:p>
    <w:p w14:paraId="02844CA2"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_Toc62170517 \h </w:instrText>
      </w:r>
      <w:r>
        <w:rPr>
          <w:noProof/>
        </w:rPr>
      </w:r>
      <w:r>
        <w:rPr>
          <w:noProof/>
        </w:rPr>
        <w:fldChar w:fldCharType="separate"/>
      </w:r>
      <w:r>
        <w:rPr>
          <w:noProof/>
        </w:rPr>
        <w:t>91</w:t>
      </w:r>
      <w:r>
        <w:rPr>
          <w:noProof/>
        </w:rPr>
        <w:fldChar w:fldCharType="end"/>
      </w:r>
    </w:p>
    <w:p w14:paraId="287C9940"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_Toc62170518 \h </w:instrText>
      </w:r>
      <w:r>
        <w:rPr>
          <w:noProof/>
        </w:rPr>
      </w:r>
      <w:r>
        <w:rPr>
          <w:noProof/>
        </w:rPr>
        <w:fldChar w:fldCharType="separate"/>
      </w:r>
      <w:r>
        <w:rPr>
          <w:noProof/>
        </w:rPr>
        <w:t>91</w:t>
      </w:r>
      <w:r>
        <w:rPr>
          <w:noProof/>
        </w:rPr>
        <w:fldChar w:fldCharType="end"/>
      </w:r>
    </w:p>
    <w:p w14:paraId="4F100125"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_Toc62170519 \h </w:instrText>
      </w:r>
      <w:r>
        <w:rPr>
          <w:noProof/>
        </w:rPr>
      </w:r>
      <w:r>
        <w:rPr>
          <w:noProof/>
        </w:rPr>
        <w:fldChar w:fldCharType="separate"/>
      </w:r>
      <w:r>
        <w:rPr>
          <w:noProof/>
        </w:rPr>
        <w:t>92</w:t>
      </w:r>
      <w:r>
        <w:rPr>
          <w:noProof/>
        </w:rPr>
        <w:fldChar w:fldCharType="end"/>
      </w:r>
    </w:p>
    <w:p w14:paraId="3408D191"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_Toc62170520 \h </w:instrText>
      </w:r>
      <w:r>
        <w:rPr>
          <w:noProof/>
        </w:rPr>
      </w:r>
      <w:r>
        <w:rPr>
          <w:noProof/>
        </w:rPr>
        <w:fldChar w:fldCharType="separate"/>
      </w:r>
      <w:r>
        <w:rPr>
          <w:noProof/>
        </w:rPr>
        <w:t>92</w:t>
      </w:r>
      <w:r>
        <w:rPr>
          <w:noProof/>
        </w:rPr>
        <w:fldChar w:fldCharType="end"/>
      </w:r>
    </w:p>
    <w:p w14:paraId="515C7B72" w14:textId="77777777" w:rsidR="00BB4B2B" w:rsidRPr="009200C0" w:rsidRDefault="00BB4B2B">
      <w:pPr>
        <w:pStyle w:val="Sommario1"/>
        <w:tabs>
          <w:tab w:val="right" w:leader="dot" w:pos="8494"/>
        </w:tabs>
        <w:rPr>
          <w:rFonts w:ascii="Calibri" w:hAnsi="Calibri"/>
          <w:b w:val="0"/>
          <w:caps w:val="0"/>
          <w:noProof/>
          <w:sz w:val="22"/>
          <w:szCs w:val="22"/>
        </w:rPr>
      </w:pPr>
      <w:r>
        <w:rPr>
          <w:noProof/>
        </w:rPr>
        <w:t>12° INCONTRO</w:t>
      </w:r>
      <w:r>
        <w:rPr>
          <w:noProof/>
        </w:rPr>
        <w:tab/>
      </w:r>
      <w:r>
        <w:rPr>
          <w:noProof/>
        </w:rPr>
        <w:fldChar w:fldCharType="begin"/>
      </w:r>
      <w:r>
        <w:rPr>
          <w:noProof/>
        </w:rPr>
        <w:instrText xml:space="preserve"> PAGEREF _Toc62170521 \h </w:instrText>
      </w:r>
      <w:r>
        <w:rPr>
          <w:noProof/>
        </w:rPr>
      </w:r>
      <w:r>
        <w:rPr>
          <w:noProof/>
        </w:rPr>
        <w:fldChar w:fldCharType="separate"/>
      </w:r>
      <w:r>
        <w:rPr>
          <w:noProof/>
        </w:rPr>
        <w:t>93</w:t>
      </w:r>
      <w:r>
        <w:rPr>
          <w:noProof/>
        </w:rPr>
        <w:fldChar w:fldCharType="end"/>
      </w:r>
    </w:p>
    <w:p w14:paraId="63F8A119" w14:textId="77777777" w:rsidR="00BB4B2B" w:rsidRPr="009200C0" w:rsidRDefault="00BB4B2B">
      <w:pPr>
        <w:pStyle w:val="Sommario3"/>
        <w:tabs>
          <w:tab w:val="right" w:leader="dot" w:pos="8494"/>
        </w:tabs>
        <w:rPr>
          <w:rFonts w:ascii="Calibri" w:hAnsi="Calibri"/>
          <w:i w:val="0"/>
          <w:noProof/>
          <w:sz w:val="22"/>
          <w:szCs w:val="22"/>
        </w:rPr>
      </w:pPr>
      <w:r>
        <w:rPr>
          <w:noProof/>
        </w:rPr>
        <w:t>(08 Novembre – 14 Novembre 2010)</w:t>
      </w:r>
      <w:r>
        <w:rPr>
          <w:noProof/>
        </w:rPr>
        <w:tab/>
      </w:r>
      <w:r>
        <w:rPr>
          <w:noProof/>
        </w:rPr>
        <w:fldChar w:fldCharType="begin"/>
      </w:r>
      <w:r>
        <w:rPr>
          <w:noProof/>
        </w:rPr>
        <w:instrText xml:space="preserve"> PAGEREF _Toc62170522 \h </w:instrText>
      </w:r>
      <w:r>
        <w:rPr>
          <w:noProof/>
        </w:rPr>
      </w:r>
      <w:r>
        <w:rPr>
          <w:noProof/>
        </w:rPr>
        <w:fldChar w:fldCharType="separate"/>
      </w:r>
      <w:r>
        <w:rPr>
          <w:noProof/>
        </w:rPr>
        <w:t>93</w:t>
      </w:r>
      <w:r>
        <w:rPr>
          <w:noProof/>
        </w:rPr>
        <w:fldChar w:fldCharType="end"/>
      </w:r>
    </w:p>
    <w:p w14:paraId="5449305F" w14:textId="77777777" w:rsidR="00BB4B2B" w:rsidRPr="009200C0" w:rsidRDefault="00BB4B2B">
      <w:pPr>
        <w:pStyle w:val="Sommario3"/>
        <w:tabs>
          <w:tab w:val="right" w:leader="dot" w:pos="8494"/>
        </w:tabs>
        <w:rPr>
          <w:rFonts w:ascii="Calibri" w:hAnsi="Calibri"/>
          <w:i w:val="0"/>
          <w:noProof/>
          <w:sz w:val="22"/>
          <w:szCs w:val="22"/>
        </w:rPr>
      </w:pPr>
      <w:r>
        <w:rPr>
          <w:noProof/>
        </w:rPr>
        <w:t>Giorno 14 del mese di Novembre, Domenica</w:t>
      </w:r>
      <w:r>
        <w:rPr>
          <w:noProof/>
        </w:rPr>
        <w:tab/>
      </w:r>
      <w:r>
        <w:rPr>
          <w:noProof/>
        </w:rPr>
        <w:fldChar w:fldCharType="begin"/>
      </w:r>
      <w:r>
        <w:rPr>
          <w:noProof/>
        </w:rPr>
        <w:instrText xml:space="preserve"> PAGEREF _Toc62170523 \h </w:instrText>
      </w:r>
      <w:r>
        <w:rPr>
          <w:noProof/>
        </w:rPr>
      </w:r>
      <w:r>
        <w:rPr>
          <w:noProof/>
        </w:rPr>
        <w:fldChar w:fldCharType="separate"/>
      </w:r>
      <w:r>
        <w:rPr>
          <w:noProof/>
        </w:rPr>
        <w:t>93</w:t>
      </w:r>
      <w:r>
        <w:rPr>
          <w:noProof/>
        </w:rPr>
        <w:fldChar w:fldCharType="end"/>
      </w:r>
    </w:p>
    <w:p w14:paraId="16D182C2" w14:textId="77777777" w:rsidR="00BB4B2B" w:rsidRPr="009200C0" w:rsidRDefault="00BB4B2B">
      <w:pPr>
        <w:pStyle w:val="Sommario3"/>
        <w:tabs>
          <w:tab w:val="right" w:leader="dot" w:pos="8494"/>
        </w:tabs>
        <w:rPr>
          <w:rFonts w:ascii="Calibri" w:hAnsi="Calibri"/>
          <w:i w:val="0"/>
          <w:noProof/>
          <w:sz w:val="22"/>
          <w:szCs w:val="22"/>
        </w:rPr>
      </w:pPr>
      <w:r>
        <w:rPr>
          <w:noProof/>
        </w:rPr>
        <w:t>XXXIII DOMENICA DEL TEMPO ORDINARIO (C)</w:t>
      </w:r>
      <w:r>
        <w:rPr>
          <w:noProof/>
        </w:rPr>
        <w:tab/>
      </w:r>
      <w:r>
        <w:rPr>
          <w:noProof/>
        </w:rPr>
        <w:fldChar w:fldCharType="begin"/>
      </w:r>
      <w:r>
        <w:rPr>
          <w:noProof/>
        </w:rPr>
        <w:instrText xml:space="preserve"> PAGEREF _Toc62170524 \h </w:instrText>
      </w:r>
      <w:r>
        <w:rPr>
          <w:noProof/>
        </w:rPr>
      </w:r>
      <w:r>
        <w:rPr>
          <w:noProof/>
        </w:rPr>
        <w:fldChar w:fldCharType="separate"/>
      </w:r>
      <w:r>
        <w:rPr>
          <w:noProof/>
        </w:rPr>
        <w:t>93</w:t>
      </w:r>
      <w:r>
        <w:rPr>
          <w:noProof/>
        </w:rPr>
        <w:fldChar w:fldCharType="end"/>
      </w:r>
    </w:p>
    <w:p w14:paraId="7E920292"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_Toc62170525 \h </w:instrText>
      </w:r>
      <w:r>
        <w:rPr>
          <w:noProof/>
        </w:rPr>
      </w:r>
      <w:r>
        <w:rPr>
          <w:noProof/>
        </w:rPr>
        <w:fldChar w:fldCharType="separate"/>
      </w:r>
      <w:r>
        <w:rPr>
          <w:noProof/>
        </w:rPr>
        <w:t>94</w:t>
      </w:r>
      <w:r>
        <w:rPr>
          <w:noProof/>
        </w:rPr>
        <w:fldChar w:fldCharType="end"/>
      </w:r>
    </w:p>
    <w:p w14:paraId="4279A0C9"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_Toc62170526 \h </w:instrText>
      </w:r>
      <w:r>
        <w:rPr>
          <w:noProof/>
        </w:rPr>
      </w:r>
      <w:r>
        <w:rPr>
          <w:noProof/>
        </w:rPr>
        <w:fldChar w:fldCharType="separate"/>
      </w:r>
      <w:r>
        <w:rPr>
          <w:noProof/>
        </w:rPr>
        <w:t>94</w:t>
      </w:r>
      <w:r>
        <w:rPr>
          <w:noProof/>
        </w:rPr>
        <w:fldChar w:fldCharType="end"/>
      </w:r>
    </w:p>
    <w:p w14:paraId="4F1A21B3"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_Toc62170527 \h </w:instrText>
      </w:r>
      <w:r>
        <w:rPr>
          <w:noProof/>
        </w:rPr>
      </w:r>
      <w:r>
        <w:rPr>
          <w:noProof/>
        </w:rPr>
        <w:fldChar w:fldCharType="separate"/>
      </w:r>
      <w:r>
        <w:rPr>
          <w:noProof/>
        </w:rPr>
        <w:t>94</w:t>
      </w:r>
      <w:r>
        <w:rPr>
          <w:noProof/>
        </w:rPr>
        <w:fldChar w:fldCharType="end"/>
      </w:r>
    </w:p>
    <w:p w14:paraId="388BB256"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_Toc62170528 \h </w:instrText>
      </w:r>
      <w:r>
        <w:rPr>
          <w:noProof/>
        </w:rPr>
      </w:r>
      <w:r>
        <w:rPr>
          <w:noProof/>
        </w:rPr>
        <w:fldChar w:fldCharType="separate"/>
      </w:r>
      <w:r>
        <w:rPr>
          <w:noProof/>
        </w:rPr>
        <w:t>94</w:t>
      </w:r>
      <w:r>
        <w:rPr>
          <w:noProof/>
        </w:rPr>
        <w:fldChar w:fldCharType="end"/>
      </w:r>
    </w:p>
    <w:p w14:paraId="62454CB4"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_Toc62170529 \h </w:instrText>
      </w:r>
      <w:r>
        <w:rPr>
          <w:noProof/>
        </w:rPr>
      </w:r>
      <w:r>
        <w:rPr>
          <w:noProof/>
        </w:rPr>
        <w:fldChar w:fldCharType="separate"/>
      </w:r>
      <w:r>
        <w:rPr>
          <w:noProof/>
        </w:rPr>
        <w:t>94</w:t>
      </w:r>
      <w:r>
        <w:rPr>
          <w:noProof/>
        </w:rPr>
        <w:fldChar w:fldCharType="end"/>
      </w:r>
    </w:p>
    <w:p w14:paraId="179C8FD4"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_Toc62170530 \h </w:instrText>
      </w:r>
      <w:r>
        <w:rPr>
          <w:noProof/>
        </w:rPr>
      </w:r>
      <w:r>
        <w:rPr>
          <w:noProof/>
        </w:rPr>
        <w:fldChar w:fldCharType="separate"/>
      </w:r>
      <w:r>
        <w:rPr>
          <w:noProof/>
        </w:rPr>
        <w:t>94</w:t>
      </w:r>
      <w:r>
        <w:rPr>
          <w:noProof/>
        </w:rPr>
        <w:fldChar w:fldCharType="end"/>
      </w:r>
    </w:p>
    <w:p w14:paraId="6C4663D9"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21, 5-19)</w:t>
      </w:r>
      <w:r>
        <w:rPr>
          <w:noProof/>
        </w:rPr>
        <w:tab/>
      </w:r>
      <w:r>
        <w:rPr>
          <w:noProof/>
        </w:rPr>
        <w:fldChar w:fldCharType="begin"/>
      </w:r>
      <w:r>
        <w:rPr>
          <w:noProof/>
        </w:rPr>
        <w:instrText xml:space="preserve"> PAGEREF _Toc62170531 \h </w:instrText>
      </w:r>
      <w:r>
        <w:rPr>
          <w:noProof/>
        </w:rPr>
      </w:r>
      <w:r>
        <w:rPr>
          <w:noProof/>
        </w:rPr>
        <w:fldChar w:fldCharType="separate"/>
      </w:r>
      <w:r>
        <w:rPr>
          <w:noProof/>
        </w:rPr>
        <w:t>94</w:t>
      </w:r>
      <w:r>
        <w:rPr>
          <w:noProof/>
        </w:rPr>
        <w:fldChar w:fldCharType="end"/>
      </w:r>
    </w:p>
    <w:p w14:paraId="63715FA2"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_Toc62170532 \h </w:instrText>
      </w:r>
      <w:r>
        <w:rPr>
          <w:noProof/>
        </w:rPr>
      </w:r>
      <w:r>
        <w:rPr>
          <w:noProof/>
        </w:rPr>
        <w:fldChar w:fldCharType="separate"/>
      </w:r>
      <w:r>
        <w:rPr>
          <w:noProof/>
        </w:rPr>
        <w:t>99</w:t>
      </w:r>
      <w:r>
        <w:rPr>
          <w:noProof/>
        </w:rPr>
        <w:fldChar w:fldCharType="end"/>
      </w:r>
    </w:p>
    <w:p w14:paraId="0F6EC7F6"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_Toc62170533 \h </w:instrText>
      </w:r>
      <w:r>
        <w:rPr>
          <w:noProof/>
        </w:rPr>
      </w:r>
      <w:r>
        <w:rPr>
          <w:noProof/>
        </w:rPr>
        <w:fldChar w:fldCharType="separate"/>
      </w:r>
      <w:r>
        <w:rPr>
          <w:noProof/>
        </w:rPr>
        <w:t>99</w:t>
      </w:r>
      <w:r>
        <w:rPr>
          <w:noProof/>
        </w:rPr>
        <w:fldChar w:fldCharType="end"/>
      </w:r>
    </w:p>
    <w:p w14:paraId="27F9D061"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_Toc62170534 \h </w:instrText>
      </w:r>
      <w:r>
        <w:rPr>
          <w:noProof/>
        </w:rPr>
      </w:r>
      <w:r>
        <w:rPr>
          <w:noProof/>
        </w:rPr>
        <w:fldChar w:fldCharType="separate"/>
      </w:r>
      <w:r>
        <w:rPr>
          <w:noProof/>
        </w:rPr>
        <w:t>100</w:t>
      </w:r>
      <w:r>
        <w:rPr>
          <w:noProof/>
        </w:rPr>
        <w:fldChar w:fldCharType="end"/>
      </w:r>
    </w:p>
    <w:p w14:paraId="35BBF2EE"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_Toc62170535 \h </w:instrText>
      </w:r>
      <w:r>
        <w:rPr>
          <w:noProof/>
        </w:rPr>
      </w:r>
      <w:r>
        <w:rPr>
          <w:noProof/>
        </w:rPr>
        <w:fldChar w:fldCharType="separate"/>
      </w:r>
      <w:r>
        <w:rPr>
          <w:noProof/>
        </w:rPr>
        <w:t>100</w:t>
      </w:r>
      <w:r>
        <w:rPr>
          <w:noProof/>
        </w:rPr>
        <w:fldChar w:fldCharType="end"/>
      </w:r>
    </w:p>
    <w:p w14:paraId="06635833" w14:textId="77777777" w:rsidR="00BB4B2B" w:rsidRPr="009200C0" w:rsidRDefault="00BB4B2B">
      <w:pPr>
        <w:pStyle w:val="Sommario1"/>
        <w:tabs>
          <w:tab w:val="right" w:leader="dot" w:pos="8494"/>
        </w:tabs>
        <w:rPr>
          <w:rFonts w:ascii="Calibri" w:hAnsi="Calibri"/>
          <w:b w:val="0"/>
          <w:caps w:val="0"/>
          <w:noProof/>
          <w:sz w:val="22"/>
          <w:szCs w:val="22"/>
        </w:rPr>
      </w:pPr>
      <w:r>
        <w:rPr>
          <w:noProof/>
        </w:rPr>
        <w:t>13° INCONTRO</w:t>
      </w:r>
      <w:r>
        <w:rPr>
          <w:noProof/>
        </w:rPr>
        <w:tab/>
      </w:r>
      <w:r>
        <w:rPr>
          <w:noProof/>
        </w:rPr>
        <w:fldChar w:fldCharType="begin"/>
      </w:r>
      <w:r>
        <w:rPr>
          <w:noProof/>
        </w:rPr>
        <w:instrText xml:space="preserve"> PAGEREF _Toc62170536 \h </w:instrText>
      </w:r>
      <w:r>
        <w:rPr>
          <w:noProof/>
        </w:rPr>
      </w:r>
      <w:r>
        <w:rPr>
          <w:noProof/>
        </w:rPr>
        <w:fldChar w:fldCharType="separate"/>
      </w:r>
      <w:r>
        <w:rPr>
          <w:noProof/>
        </w:rPr>
        <w:t>101</w:t>
      </w:r>
      <w:r>
        <w:rPr>
          <w:noProof/>
        </w:rPr>
        <w:fldChar w:fldCharType="end"/>
      </w:r>
    </w:p>
    <w:p w14:paraId="2C3B57CC" w14:textId="77777777" w:rsidR="00BB4B2B" w:rsidRPr="009200C0" w:rsidRDefault="00BB4B2B">
      <w:pPr>
        <w:pStyle w:val="Sommario3"/>
        <w:tabs>
          <w:tab w:val="right" w:leader="dot" w:pos="8494"/>
        </w:tabs>
        <w:rPr>
          <w:rFonts w:ascii="Calibri" w:hAnsi="Calibri"/>
          <w:i w:val="0"/>
          <w:noProof/>
          <w:sz w:val="22"/>
          <w:szCs w:val="22"/>
        </w:rPr>
      </w:pPr>
      <w:r>
        <w:rPr>
          <w:noProof/>
        </w:rPr>
        <w:t>(15 Novembre – 21 Novembre 2010)</w:t>
      </w:r>
      <w:r>
        <w:rPr>
          <w:noProof/>
        </w:rPr>
        <w:tab/>
      </w:r>
      <w:r>
        <w:rPr>
          <w:noProof/>
        </w:rPr>
        <w:fldChar w:fldCharType="begin"/>
      </w:r>
      <w:r>
        <w:rPr>
          <w:noProof/>
        </w:rPr>
        <w:instrText xml:space="preserve"> PAGEREF _Toc62170537 \h </w:instrText>
      </w:r>
      <w:r>
        <w:rPr>
          <w:noProof/>
        </w:rPr>
      </w:r>
      <w:r>
        <w:rPr>
          <w:noProof/>
        </w:rPr>
        <w:fldChar w:fldCharType="separate"/>
      </w:r>
      <w:r>
        <w:rPr>
          <w:noProof/>
        </w:rPr>
        <w:t>101</w:t>
      </w:r>
      <w:r>
        <w:rPr>
          <w:noProof/>
        </w:rPr>
        <w:fldChar w:fldCharType="end"/>
      </w:r>
    </w:p>
    <w:p w14:paraId="7BA3FA95" w14:textId="77777777" w:rsidR="00BB4B2B" w:rsidRPr="009200C0" w:rsidRDefault="00BB4B2B">
      <w:pPr>
        <w:pStyle w:val="Sommario3"/>
        <w:tabs>
          <w:tab w:val="right" w:leader="dot" w:pos="8494"/>
        </w:tabs>
        <w:rPr>
          <w:rFonts w:ascii="Calibri" w:hAnsi="Calibri"/>
          <w:i w:val="0"/>
          <w:noProof/>
          <w:sz w:val="22"/>
          <w:szCs w:val="22"/>
        </w:rPr>
      </w:pPr>
      <w:r>
        <w:rPr>
          <w:noProof/>
        </w:rPr>
        <w:t>Giorno 21 del mese di Novembre, Domenica</w:t>
      </w:r>
      <w:r>
        <w:rPr>
          <w:noProof/>
        </w:rPr>
        <w:tab/>
      </w:r>
      <w:r>
        <w:rPr>
          <w:noProof/>
        </w:rPr>
        <w:fldChar w:fldCharType="begin"/>
      </w:r>
      <w:r>
        <w:rPr>
          <w:noProof/>
        </w:rPr>
        <w:instrText xml:space="preserve"> PAGEREF _Toc62170538 \h </w:instrText>
      </w:r>
      <w:r>
        <w:rPr>
          <w:noProof/>
        </w:rPr>
      </w:r>
      <w:r>
        <w:rPr>
          <w:noProof/>
        </w:rPr>
        <w:fldChar w:fldCharType="separate"/>
      </w:r>
      <w:r>
        <w:rPr>
          <w:noProof/>
        </w:rPr>
        <w:t>101</w:t>
      </w:r>
      <w:r>
        <w:rPr>
          <w:noProof/>
        </w:rPr>
        <w:fldChar w:fldCharType="end"/>
      </w:r>
    </w:p>
    <w:p w14:paraId="5CD11F49" w14:textId="77777777" w:rsidR="00BB4B2B" w:rsidRPr="009200C0" w:rsidRDefault="00BB4B2B">
      <w:pPr>
        <w:pStyle w:val="Sommario2"/>
        <w:tabs>
          <w:tab w:val="right" w:leader="dot" w:pos="8494"/>
        </w:tabs>
        <w:rPr>
          <w:rFonts w:ascii="Calibri" w:hAnsi="Calibri"/>
          <w:smallCaps w:val="0"/>
          <w:noProof/>
          <w:sz w:val="22"/>
          <w:szCs w:val="22"/>
        </w:rPr>
      </w:pPr>
      <w:r>
        <w:rPr>
          <w:noProof/>
        </w:rPr>
        <w:t>XXXIV DOMENICA DEL TEMPO ORDINARIO (C)</w:t>
      </w:r>
      <w:r>
        <w:rPr>
          <w:noProof/>
        </w:rPr>
        <w:tab/>
      </w:r>
      <w:r>
        <w:rPr>
          <w:noProof/>
        </w:rPr>
        <w:fldChar w:fldCharType="begin"/>
      </w:r>
      <w:r>
        <w:rPr>
          <w:noProof/>
        </w:rPr>
        <w:instrText xml:space="preserve"> PAGEREF _Toc62170539 \h </w:instrText>
      </w:r>
      <w:r>
        <w:rPr>
          <w:noProof/>
        </w:rPr>
      </w:r>
      <w:r>
        <w:rPr>
          <w:noProof/>
        </w:rPr>
        <w:fldChar w:fldCharType="separate"/>
      </w:r>
      <w:r>
        <w:rPr>
          <w:noProof/>
        </w:rPr>
        <w:t>101</w:t>
      </w:r>
      <w:r>
        <w:rPr>
          <w:noProof/>
        </w:rPr>
        <w:fldChar w:fldCharType="end"/>
      </w:r>
    </w:p>
    <w:p w14:paraId="5DAA28C8"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_Toc62170540 \h </w:instrText>
      </w:r>
      <w:r>
        <w:rPr>
          <w:noProof/>
        </w:rPr>
      </w:r>
      <w:r>
        <w:rPr>
          <w:noProof/>
        </w:rPr>
        <w:fldChar w:fldCharType="separate"/>
      </w:r>
      <w:r>
        <w:rPr>
          <w:noProof/>
        </w:rPr>
        <w:t>102</w:t>
      </w:r>
      <w:r>
        <w:rPr>
          <w:noProof/>
        </w:rPr>
        <w:fldChar w:fldCharType="end"/>
      </w:r>
    </w:p>
    <w:p w14:paraId="63EB64C2"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_Toc62170541 \h </w:instrText>
      </w:r>
      <w:r>
        <w:rPr>
          <w:noProof/>
        </w:rPr>
      </w:r>
      <w:r>
        <w:rPr>
          <w:noProof/>
        </w:rPr>
        <w:fldChar w:fldCharType="separate"/>
      </w:r>
      <w:r>
        <w:rPr>
          <w:noProof/>
        </w:rPr>
        <w:t>102</w:t>
      </w:r>
      <w:r>
        <w:rPr>
          <w:noProof/>
        </w:rPr>
        <w:fldChar w:fldCharType="end"/>
      </w:r>
    </w:p>
    <w:p w14:paraId="58855A17"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_Toc62170542 \h </w:instrText>
      </w:r>
      <w:r>
        <w:rPr>
          <w:noProof/>
        </w:rPr>
      </w:r>
      <w:r>
        <w:rPr>
          <w:noProof/>
        </w:rPr>
        <w:fldChar w:fldCharType="separate"/>
      </w:r>
      <w:r>
        <w:rPr>
          <w:noProof/>
        </w:rPr>
        <w:t>102</w:t>
      </w:r>
      <w:r>
        <w:rPr>
          <w:noProof/>
        </w:rPr>
        <w:fldChar w:fldCharType="end"/>
      </w:r>
    </w:p>
    <w:p w14:paraId="0EDE089D"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_Toc62170543 \h </w:instrText>
      </w:r>
      <w:r>
        <w:rPr>
          <w:noProof/>
        </w:rPr>
      </w:r>
      <w:r>
        <w:rPr>
          <w:noProof/>
        </w:rPr>
        <w:fldChar w:fldCharType="separate"/>
      </w:r>
      <w:r>
        <w:rPr>
          <w:noProof/>
        </w:rPr>
        <w:t>102</w:t>
      </w:r>
      <w:r>
        <w:rPr>
          <w:noProof/>
        </w:rPr>
        <w:fldChar w:fldCharType="end"/>
      </w:r>
    </w:p>
    <w:p w14:paraId="76FD23DB"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_Toc62170544 \h </w:instrText>
      </w:r>
      <w:r>
        <w:rPr>
          <w:noProof/>
        </w:rPr>
      </w:r>
      <w:r>
        <w:rPr>
          <w:noProof/>
        </w:rPr>
        <w:fldChar w:fldCharType="separate"/>
      </w:r>
      <w:r>
        <w:rPr>
          <w:noProof/>
        </w:rPr>
        <w:t>102</w:t>
      </w:r>
      <w:r>
        <w:rPr>
          <w:noProof/>
        </w:rPr>
        <w:fldChar w:fldCharType="end"/>
      </w:r>
    </w:p>
    <w:p w14:paraId="68558AEF"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_Toc62170545 \h </w:instrText>
      </w:r>
      <w:r>
        <w:rPr>
          <w:noProof/>
        </w:rPr>
      </w:r>
      <w:r>
        <w:rPr>
          <w:noProof/>
        </w:rPr>
        <w:fldChar w:fldCharType="separate"/>
      </w:r>
      <w:r>
        <w:rPr>
          <w:noProof/>
        </w:rPr>
        <w:t>102</w:t>
      </w:r>
      <w:r>
        <w:rPr>
          <w:noProof/>
        </w:rPr>
        <w:fldChar w:fldCharType="end"/>
      </w:r>
    </w:p>
    <w:p w14:paraId="34BFCEC3"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23, 35-43)</w:t>
      </w:r>
      <w:r>
        <w:rPr>
          <w:noProof/>
        </w:rPr>
        <w:tab/>
      </w:r>
      <w:r>
        <w:rPr>
          <w:noProof/>
        </w:rPr>
        <w:fldChar w:fldCharType="begin"/>
      </w:r>
      <w:r>
        <w:rPr>
          <w:noProof/>
        </w:rPr>
        <w:instrText xml:space="preserve"> PAGEREF _Toc62170546 \h </w:instrText>
      </w:r>
      <w:r>
        <w:rPr>
          <w:noProof/>
        </w:rPr>
      </w:r>
      <w:r>
        <w:rPr>
          <w:noProof/>
        </w:rPr>
        <w:fldChar w:fldCharType="separate"/>
      </w:r>
      <w:r>
        <w:rPr>
          <w:noProof/>
        </w:rPr>
        <w:t>102</w:t>
      </w:r>
      <w:r>
        <w:rPr>
          <w:noProof/>
        </w:rPr>
        <w:fldChar w:fldCharType="end"/>
      </w:r>
    </w:p>
    <w:p w14:paraId="3D6BE3CF"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_Toc62170547 \h </w:instrText>
      </w:r>
      <w:r>
        <w:rPr>
          <w:noProof/>
        </w:rPr>
      </w:r>
      <w:r>
        <w:rPr>
          <w:noProof/>
        </w:rPr>
        <w:fldChar w:fldCharType="separate"/>
      </w:r>
      <w:r>
        <w:rPr>
          <w:noProof/>
        </w:rPr>
        <w:t>109</w:t>
      </w:r>
      <w:r>
        <w:rPr>
          <w:noProof/>
        </w:rPr>
        <w:fldChar w:fldCharType="end"/>
      </w:r>
    </w:p>
    <w:p w14:paraId="6F0F5549"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_Toc62170548 \h </w:instrText>
      </w:r>
      <w:r>
        <w:rPr>
          <w:noProof/>
        </w:rPr>
      </w:r>
      <w:r>
        <w:rPr>
          <w:noProof/>
        </w:rPr>
        <w:fldChar w:fldCharType="separate"/>
      </w:r>
      <w:r>
        <w:rPr>
          <w:noProof/>
        </w:rPr>
        <w:t>109</w:t>
      </w:r>
      <w:r>
        <w:rPr>
          <w:noProof/>
        </w:rPr>
        <w:fldChar w:fldCharType="end"/>
      </w:r>
    </w:p>
    <w:p w14:paraId="3A47D099"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_Toc62170549 \h </w:instrText>
      </w:r>
      <w:r>
        <w:rPr>
          <w:noProof/>
        </w:rPr>
      </w:r>
      <w:r>
        <w:rPr>
          <w:noProof/>
        </w:rPr>
        <w:fldChar w:fldCharType="separate"/>
      </w:r>
      <w:r>
        <w:rPr>
          <w:noProof/>
        </w:rPr>
        <w:t>109</w:t>
      </w:r>
      <w:r>
        <w:rPr>
          <w:noProof/>
        </w:rPr>
        <w:fldChar w:fldCharType="end"/>
      </w:r>
    </w:p>
    <w:p w14:paraId="701A59D1"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_Toc62170550 \h </w:instrText>
      </w:r>
      <w:r>
        <w:rPr>
          <w:noProof/>
        </w:rPr>
      </w:r>
      <w:r>
        <w:rPr>
          <w:noProof/>
        </w:rPr>
        <w:fldChar w:fldCharType="separate"/>
      </w:r>
      <w:r>
        <w:rPr>
          <w:noProof/>
        </w:rPr>
        <w:t>110</w:t>
      </w:r>
      <w:r>
        <w:rPr>
          <w:noProof/>
        </w:rPr>
        <w:fldChar w:fldCharType="end"/>
      </w:r>
    </w:p>
    <w:p w14:paraId="3DF497C5" w14:textId="77777777" w:rsidR="00BB4B2B" w:rsidRPr="009200C0" w:rsidRDefault="00BB4B2B">
      <w:pPr>
        <w:pStyle w:val="Sommario1"/>
        <w:tabs>
          <w:tab w:val="right" w:leader="dot" w:pos="8494"/>
        </w:tabs>
        <w:rPr>
          <w:rFonts w:ascii="Calibri" w:hAnsi="Calibri"/>
          <w:b w:val="0"/>
          <w:caps w:val="0"/>
          <w:noProof/>
          <w:sz w:val="22"/>
          <w:szCs w:val="22"/>
        </w:rPr>
      </w:pPr>
      <w:r>
        <w:rPr>
          <w:noProof/>
        </w:rPr>
        <w:t>14° INCONTRO</w:t>
      </w:r>
      <w:r>
        <w:rPr>
          <w:noProof/>
        </w:rPr>
        <w:tab/>
      </w:r>
      <w:r>
        <w:rPr>
          <w:noProof/>
        </w:rPr>
        <w:fldChar w:fldCharType="begin"/>
      </w:r>
      <w:r>
        <w:rPr>
          <w:noProof/>
        </w:rPr>
        <w:instrText xml:space="preserve"> PAGEREF _Toc62170551 \h </w:instrText>
      </w:r>
      <w:r>
        <w:rPr>
          <w:noProof/>
        </w:rPr>
      </w:r>
      <w:r>
        <w:rPr>
          <w:noProof/>
        </w:rPr>
        <w:fldChar w:fldCharType="separate"/>
      </w:r>
      <w:r>
        <w:rPr>
          <w:noProof/>
        </w:rPr>
        <w:t>111</w:t>
      </w:r>
      <w:r>
        <w:rPr>
          <w:noProof/>
        </w:rPr>
        <w:fldChar w:fldCharType="end"/>
      </w:r>
    </w:p>
    <w:p w14:paraId="6B6F2952" w14:textId="77777777" w:rsidR="00BB4B2B" w:rsidRPr="009200C0" w:rsidRDefault="00BB4B2B">
      <w:pPr>
        <w:pStyle w:val="Sommario3"/>
        <w:tabs>
          <w:tab w:val="right" w:leader="dot" w:pos="8494"/>
        </w:tabs>
        <w:rPr>
          <w:rFonts w:ascii="Calibri" w:hAnsi="Calibri"/>
          <w:i w:val="0"/>
          <w:noProof/>
          <w:sz w:val="22"/>
          <w:szCs w:val="22"/>
        </w:rPr>
      </w:pPr>
      <w:r>
        <w:rPr>
          <w:noProof/>
        </w:rPr>
        <w:t>(22 Novembre – 28 Novembre 2010)</w:t>
      </w:r>
      <w:r>
        <w:rPr>
          <w:noProof/>
        </w:rPr>
        <w:tab/>
      </w:r>
      <w:r>
        <w:rPr>
          <w:noProof/>
        </w:rPr>
        <w:fldChar w:fldCharType="begin"/>
      </w:r>
      <w:r>
        <w:rPr>
          <w:noProof/>
        </w:rPr>
        <w:instrText xml:space="preserve"> PAGEREF _Toc62170552 \h </w:instrText>
      </w:r>
      <w:r>
        <w:rPr>
          <w:noProof/>
        </w:rPr>
      </w:r>
      <w:r>
        <w:rPr>
          <w:noProof/>
        </w:rPr>
        <w:fldChar w:fldCharType="separate"/>
      </w:r>
      <w:r>
        <w:rPr>
          <w:noProof/>
        </w:rPr>
        <w:t>111</w:t>
      </w:r>
      <w:r>
        <w:rPr>
          <w:noProof/>
        </w:rPr>
        <w:fldChar w:fldCharType="end"/>
      </w:r>
    </w:p>
    <w:p w14:paraId="229116F1" w14:textId="77777777" w:rsidR="00BB4B2B" w:rsidRPr="009200C0" w:rsidRDefault="00BB4B2B">
      <w:pPr>
        <w:pStyle w:val="Sommario3"/>
        <w:tabs>
          <w:tab w:val="right" w:leader="dot" w:pos="8494"/>
        </w:tabs>
        <w:rPr>
          <w:rFonts w:ascii="Calibri" w:hAnsi="Calibri"/>
          <w:i w:val="0"/>
          <w:noProof/>
          <w:sz w:val="22"/>
          <w:szCs w:val="22"/>
        </w:rPr>
      </w:pPr>
      <w:r>
        <w:rPr>
          <w:noProof/>
        </w:rPr>
        <w:t>Giorno 28 del mese di Novembre, Domenica</w:t>
      </w:r>
      <w:r>
        <w:rPr>
          <w:noProof/>
        </w:rPr>
        <w:tab/>
      </w:r>
      <w:r>
        <w:rPr>
          <w:noProof/>
        </w:rPr>
        <w:fldChar w:fldCharType="begin"/>
      </w:r>
      <w:r>
        <w:rPr>
          <w:noProof/>
        </w:rPr>
        <w:instrText xml:space="preserve"> PAGEREF _Toc62170553 \h </w:instrText>
      </w:r>
      <w:r>
        <w:rPr>
          <w:noProof/>
        </w:rPr>
      </w:r>
      <w:r>
        <w:rPr>
          <w:noProof/>
        </w:rPr>
        <w:fldChar w:fldCharType="separate"/>
      </w:r>
      <w:r>
        <w:rPr>
          <w:noProof/>
        </w:rPr>
        <w:t>111</w:t>
      </w:r>
      <w:r>
        <w:rPr>
          <w:noProof/>
        </w:rPr>
        <w:fldChar w:fldCharType="end"/>
      </w:r>
    </w:p>
    <w:p w14:paraId="3329E19C" w14:textId="77777777" w:rsidR="00BB4B2B" w:rsidRPr="009200C0" w:rsidRDefault="00BB4B2B">
      <w:pPr>
        <w:pStyle w:val="Sommario2"/>
        <w:tabs>
          <w:tab w:val="right" w:leader="dot" w:pos="8494"/>
        </w:tabs>
        <w:rPr>
          <w:rFonts w:ascii="Calibri" w:hAnsi="Calibri"/>
          <w:smallCaps w:val="0"/>
          <w:noProof/>
          <w:sz w:val="22"/>
          <w:szCs w:val="22"/>
        </w:rPr>
      </w:pPr>
      <w:r>
        <w:rPr>
          <w:noProof/>
        </w:rPr>
        <w:t>I DOMENICA DI AVVENTO (A)</w:t>
      </w:r>
      <w:r>
        <w:rPr>
          <w:noProof/>
        </w:rPr>
        <w:tab/>
      </w:r>
      <w:r>
        <w:rPr>
          <w:noProof/>
        </w:rPr>
        <w:fldChar w:fldCharType="begin"/>
      </w:r>
      <w:r>
        <w:rPr>
          <w:noProof/>
        </w:rPr>
        <w:instrText xml:space="preserve"> PAGEREF _Toc62170554 \h </w:instrText>
      </w:r>
      <w:r>
        <w:rPr>
          <w:noProof/>
        </w:rPr>
      </w:r>
      <w:r>
        <w:rPr>
          <w:noProof/>
        </w:rPr>
        <w:fldChar w:fldCharType="separate"/>
      </w:r>
      <w:r>
        <w:rPr>
          <w:noProof/>
        </w:rPr>
        <w:t>111</w:t>
      </w:r>
      <w:r>
        <w:rPr>
          <w:noProof/>
        </w:rPr>
        <w:fldChar w:fldCharType="end"/>
      </w:r>
    </w:p>
    <w:p w14:paraId="68C0F124"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_Toc62170555 \h </w:instrText>
      </w:r>
      <w:r>
        <w:rPr>
          <w:noProof/>
        </w:rPr>
      </w:r>
      <w:r>
        <w:rPr>
          <w:noProof/>
        </w:rPr>
        <w:fldChar w:fldCharType="separate"/>
      </w:r>
      <w:r>
        <w:rPr>
          <w:noProof/>
        </w:rPr>
        <w:t>112</w:t>
      </w:r>
      <w:r>
        <w:rPr>
          <w:noProof/>
        </w:rPr>
        <w:fldChar w:fldCharType="end"/>
      </w:r>
    </w:p>
    <w:p w14:paraId="4CEFD941"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_Toc62170556 \h </w:instrText>
      </w:r>
      <w:r>
        <w:rPr>
          <w:noProof/>
        </w:rPr>
      </w:r>
      <w:r>
        <w:rPr>
          <w:noProof/>
        </w:rPr>
        <w:fldChar w:fldCharType="separate"/>
      </w:r>
      <w:r>
        <w:rPr>
          <w:noProof/>
        </w:rPr>
        <w:t>112</w:t>
      </w:r>
      <w:r>
        <w:rPr>
          <w:noProof/>
        </w:rPr>
        <w:fldChar w:fldCharType="end"/>
      </w:r>
    </w:p>
    <w:p w14:paraId="286E7106"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_Toc62170557 \h </w:instrText>
      </w:r>
      <w:r>
        <w:rPr>
          <w:noProof/>
        </w:rPr>
      </w:r>
      <w:r>
        <w:rPr>
          <w:noProof/>
        </w:rPr>
        <w:fldChar w:fldCharType="separate"/>
      </w:r>
      <w:r>
        <w:rPr>
          <w:noProof/>
        </w:rPr>
        <w:t>112</w:t>
      </w:r>
      <w:r>
        <w:rPr>
          <w:noProof/>
        </w:rPr>
        <w:fldChar w:fldCharType="end"/>
      </w:r>
    </w:p>
    <w:p w14:paraId="2FF2C7ED"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_Toc62170558 \h </w:instrText>
      </w:r>
      <w:r>
        <w:rPr>
          <w:noProof/>
        </w:rPr>
      </w:r>
      <w:r>
        <w:rPr>
          <w:noProof/>
        </w:rPr>
        <w:fldChar w:fldCharType="separate"/>
      </w:r>
      <w:r>
        <w:rPr>
          <w:noProof/>
        </w:rPr>
        <w:t>112</w:t>
      </w:r>
      <w:r>
        <w:rPr>
          <w:noProof/>
        </w:rPr>
        <w:fldChar w:fldCharType="end"/>
      </w:r>
    </w:p>
    <w:p w14:paraId="0FEC9349"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_Toc62170559 \h </w:instrText>
      </w:r>
      <w:r>
        <w:rPr>
          <w:noProof/>
        </w:rPr>
      </w:r>
      <w:r>
        <w:rPr>
          <w:noProof/>
        </w:rPr>
        <w:fldChar w:fldCharType="separate"/>
      </w:r>
      <w:r>
        <w:rPr>
          <w:noProof/>
        </w:rPr>
        <w:t>112</w:t>
      </w:r>
      <w:r>
        <w:rPr>
          <w:noProof/>
        </w:rPr>
        <w:fldChar w:fldCharType="end"/>
      </w:r>
    </w:p>
    <w:p w14:paraId="01DB163D"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_Toc62170560 \h </w:instrText>
      </w:r>
      <w:r>
        <w:rPr>
          <w:noProof/>
        </w:rPr>
      </w:r>
      <w:r>
        <w:rPr>
          <w:noProof/>
        </w:rPr>
        <w:fldChar w:fldCharType="separate"/>
      </w:r>
      <w:r>
        <w:rPr>
          <w:noProof/>
        </w:rPr>
        <w:t>112</w:t>
      </w:r>
      <w:r>
        <w:rPr>
          <w:noProof/>
        </w:rPr>
        <w:fldChar w:fldCharType="end"/>
      </w:r>
    </w:p>
    <w:p w14:paraId="4CF0D6E9"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24, 37-44).</w:t>
      </w:r>
      <w:r>
        <w:rPr>
          <w:noProof/>
        </w:rPr>
        <w:tab/>
      </w:r>
      <w:r>
        <w:rPr>
          <w:noProof/>
        </w:rPr>
        <w:fldChar w:fldCharType="begin"/>
      </w:r>
      <w:r>
        <w:rPr>
          <w:noProof/>
        </w:rPr>
        <w:instrText xml:space="preserve"> PAGEREF _Toc62170561 \h </w:instrText>
      </w:r>
      <w:r>
        <w:rPr>
          <w:noProof/>
        </w:rPr>
      </w:r>
      <w:r>
        <w:rPr>
          <w:noProof/>
        </w:rPr>
        <w:fldChar w:fldCharType="separate"/>
      </w:r>
      <w:r>
        <w:rPr>
          <w:noProof/>
        </w:rPr>
        <w:t>112</w:t>
      </w:r>
      <w:r>
        <w:rPr>
          <w:noProof/>
        </w:rPr>
        <w:fldChar w:fldCharType="end"/>
      </w:r>
    </w:p>
    <w:p w14:paraId="4E717DB1"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_Toc62170562 \h </w:instrText>
      </w:r>
      <w:r>
        <w:rPr>
          <w:noProof/>
        </w:rPr>
      </w:r>
      <w:r>
        <w:rPr>
          <w:noProof/>
        </w:rPr>
        <w:fldChar w:fldCharType="separate"/>
      </w:r>
      <w:r>
        <w:rPr>
          <w:noProof/>
        </w:rPr>
        <w:t>117</w:t>
      </w:r>
      <w:r>
        <w:rPr>
          <w:noProof/>
        </w:rPr>
        <w:fldChar w:fldCharType="end"/>
      </w:r>
    </w:p>
    <w:p w14:paraId="72EFBFFF"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_Toc62170563 \h </w:instrText>
      </w:r>
      <w:r>
        <w:rPr>
          <w:noProof/>
        </w:rPr>
      </w:r>
      <w:r>
        <w:rPr>
          <w:noProof/>
        </w:rPr>
        <w:fldChar w:fldCharType="separate"/>
      </w:r>
      <w:r>
        <w:rPr>
          <w:noProof/>
        </w:rPr>
        <w:t>117</w:t>
      </w:r>
      <w:r>
        <w:rPr>
          <w:noProof/>
        </w:rPr>
        <w:fldChar w:fldCharType="end"/>
      </w:r>
    </w:p>
    <w:p w14:paraId="72A58B86"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_Toc62170564 \h </w:instrText>
      </w:r>
      <w:r>
        <w:rPr>
          <w:noProof/>
        </w:rPr>
      </w:r>
      <w:r>
        <w:rPr>
          <w:noProof/>
        </w:rPr>
        <w:fldChar w:fldCharType="separate"/>
      </w:r>
      <w:r>
        <w:rPr>
          <w:noProof/>
        </w:rPr>
        <w:t>118</w:t>
      </w:r>
      <w:r>
        <w:rPr>
          <w:noProof/>
        </w:rPr>
        <w:fldChar w:fldCharType="end"/>
      </w:r>
    </w:p>
    <w:p w14:paraId="53E6977A"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_Toc62170565 \h </w:instrText>
      </w:r>
      <w:r>
        <w:rPr>
          <w:noProof/>
        </w:rPr>
      </w:r>
      <w:r>
        <w:rPr>
          <w:noProof/>
        </w:rPr>
        <w:fldChar w:fldCharType="separate"/>
      </w:r>
      <w:r>
        <w:rPr>
          <w:noProof/>
        </w:rPr>
        <w:t>118</w:t>
      </w:r>
      <w:r>
        <w:rPr>
          <w:noProof/>
        </w:rPr>
        <w:fldChar w:fldCharType="end"/>
      </w:r>
    </w:p>
    <w:p w14:paraId="504E10A4" w14:textId="77777777" w:rsidR="00BB4B2B" w:rsidRPr="009200C0" w:rsidRDefault="00BB4B2B">
      <w:pPr>
        <w:pStyle w:val="Sommario1"/>
        <w:tabs>
          <w:tab w:val="right" w:leader="dot" w:pos="8494"/>
        </w:tabs>
        <w:rPr>
          <w:rFonts w:ascii="Calibri" w:hAnsi="Calibri"/>
          <w:b w:val="0"/>
          <w:caps w:val="0"/>
          <w:noProof/>
          <w:sz w:val="22"/>
          <w:szCs w:val="22"/>
        </w:rPr>
      </w:pPr>
      <w:r>
        <w:rPr>
          <w:noProof/>
        </w:rPr>
        <w:t>15° INCONTRO</w:t>
      </w:r>
      <w:r>
        <w:rPr>
          <w:noProof/>
        </w:rPr>
        <w:tab/>
      </w:r>
      <w:r>
        <w:rPr>
          <w:noProof/>
        </w:rPr>
        <w:fldChar w:fldCharType="begin"/>
      </w:r>
      <w:r>
        <w:rPr>
          <w:noProof/>
        </w:rPr>
        <w:instrText xml:space="preserve"> PAGEREF _Toc62170566 \h </w:instrText>
      </w:r>
      <w:r>
        <w:rPr>
          <w:noProof/>
        </w:rPr>
      </w:r>
      <w:r>
        <w:rPr>
          <w:noProof/>
        </w:rPr>
        <w:fldChar w:fldCharType="separate"/>
      </w:r>
      <w:r>
        <w:rPr>
          <w:noProof/>
        </w:rPr>
        <w:t>119</w:t>
      </w:r>
      <w:r>
        <w:rPr>
          <w:noProof/>
        </w:rPr>
        <w:fldChar w:fldCharType="end"/>
      </w:r>
    </w:p>
    <w:p w14:paraId="5DE13DF1" w14:textId="77777777" w:rsidR="00BB4B2B" w:rsidRPr="009200C0" w:rsidRDefault="00BB4B2B">
      <w:pPr>
        <w:pStyle w:val="Sommario3"/>
        <w:tabs>
          <w:tab w:val="right" w:leader="dot" w:pos="8494"/>
        </w:tabs>
        <w:rPr>
          <w:rFonts w:ascii="Calibri" w:hAnsi="Calibri"/>
          <w:i w:val="0"/>
          <w:noProof/>
          <w:sz w:val="22"/>
          <w:szCs w:val="22"/>
        </w:rPr>
      </w:pPr>
      <w:r>
        <w:rPr>
          <w:noProof/>
        </w:rPr>
        <w:t>(29 Novembre – 05 Dicembre 2010)</w:t>
      </w:r>
      <w:r>
        <w:rPr>
          <w:noProof/>
        </w:rPr>
        <w:tab/>
      </w:r>
      <w:r>
        <w:rPr>
          <w:noProof/>
        </w:rPr>
        <w:fldChar w:fldCharType="begin"/>
      </w:r>
      <w:r>
        <w:rPr>
          <w:noProof/>
        </w:rPr>
        <w:instrText xml:space="preserve"> PAGEREF _Toc62170567 \h </w:instrText>
      </w:r>
      <w:r>
        <w:rPr>
          <w:noProof/>
        </w:rPr>
      </w:r>
      <w:r>
        <w:rPr>
          <w:noProof/>
        </w:rPr>
        <w:fldChar w:fldCharType="separate"/>
      </w:r>
      <w:r>
        <w:rPr>
          <w:noProof/>
        </w:rPr>
        <w:t>119</w:t>
      </w:r>
      <w:r>
        <w:rPr>
          <w:noProof/>
        </w:rPr>
        <w:fldChar w:fldCharType="end"/>
      </w:r>
    </w:p>
    <w:p w14:paraId="251222A4" w14:textId="77777777" w:rsidR="00BB4B2B" w:rsidRPr="009200C0" w:rsidRDefault="00BB4B2B">
      <w:pPr>
        <w:pStyle w:val="Sommario3"/>
        <w:tabs>
          <w:tab w:val="right" w:leader="dot" w:pos="8494"/>
        </w:tabs>
        <w:rPr>
          <w:rFonts w:ascii="Calibri" w:hAnsi="Calibri"/>
          <w:i w:val="0"/>
          <w:noProof/>
          <w:sz w:val="22"/>
          <w:szCs w:val="22"/>
        </w:rPr>
      </w:pPr>
      <w:r>
        <w:rPr>
          <w:noProof/>
        </w:rPr>
        <w:t>Giorno 5 del mese di Dicembre, Domenica</w:t>
      </w:r>
      <w:r>
        <w:rPr>
          <w:noProof/>
        </w:rPr>
        <w:tab/>
      </w:r>
      <w:r>
        <w:rPr>
          <w:noProof/>
        </w:rPr>
        <w:fldChar w:fldCharType="begin"/>
      </w:r>
      <w:r>
        <w:rPr>
          <w:noProof/>
        </w:rPr>
        <w:instrText xml:space="preserve"> PAGEREF _Toc62170568 \h </w:instrText>
      </w:r>
      <w:r>
        <w:rPr>
          <w:noProof/>
        </w:rPr>
      </w:r>
      <w:r>
        <w:rPr>
          <w:noProof/>
        </w:rPr>
        <w:fldChar w:fldCharType="separate"/>
      </w:r>
      <w:r>
        <w:rPr>
          <w:noProof/>
        </w:rPr>
        <w:t>119</w:t>
      </w:r>
      <w:r>
        <w:rPr>
          <w:noProof/>
        </w:rPr>
        <w:fldChar w:fldCharType="end"/>
      </w:r>
    </w:p>
    <w:p w14:paraId="43C7AA1F" w14:textId="77777777" w:rsidR="00BB4B2B" w:rsidRPr="009200C0" w:rsidRDefault="00BB4B2B">
      <w:pPr>
        <w:pStyle w:val="Sommario2"/>
        <w:tabs>
          <w:tab w:val="right" w:leader="dot" w:pos="8494"/>
        </w:tabs>
        <w:rPr>
          <w:rFonts w:ascii="Calibri" w:hAnsi="Calibri"/>
          <w:smallCaps w:val="0"/>
          <w:noProof/>
          <w:sz w:val="22"/>
          <w:szCs w:val="22"/>
        </w:rPr>
      </w:pPr>
      <w:r>
        <w:rPr>
          <w:noProof/>
        </w:rPr>
        <w:t>II DOMENICA DI AVVENTO (A)</w:t>
      </w:r>
      <w:r>
        <w:rPr>
          <w:noProof/>
        </w:rPr>
        <w:tab/>
      </w:r>
      <w:r>
        <w:rPr>
          <w:noProof/>
        </w:rPr>
        <w:fldChar w:fldCharType="begin"/>
      </w:r>
      <w:r>
        <w:rPr>
          <w:noProof/>
        </w:rPr>
        <w:instrText xml:space="preserve"> PAGEREF _Toc62170569 \h </w:instrText>
      </w:r>
      <w:r>
        <w:rPr>
          <w:noProof/>
        </w:rPr>
      </w:r>
      <w:r>
        <w:rPr>
          <w:noProof/>
        </w:rPr>
        <w:fldChar w:fldCharType="separate"/>
      </w:r>
      <w:r>
        <w:rPr>
          <w:noProof/>
        </w:rPr>
        <w:t>119</w:t>
      </w:r>
      <w:r>
        <w:rPr>
          <w:noProof/>
        </w:rPr>
        <w:fldChar w:fldCharType="end"/>
      </w:r>
    </w:p>
    <w:p w14:paraId="5DD6381C"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_Toc62170570 \h </w:instrText>
      </w:r>
      <w:r>
        <w:rPr>
          <w:noProof/>
        </w:rPr>
      </w:r>
      <w:r>
        <w:rPr>
          <w:noProof/>
        </w:rPr>
        <w:fldChar w:fldCharType="separate"/>
      </w:r>
      <w:r>
        <w:rPr>
          <w:noProof/>
        </w:rPr>
        <w:t>120</w:t>
      </w:r>
      <w:r>
        <w:rPr>
          <w:noProof/>
        </w:rPr>
        <w:fldChar w:fldCharType="end"/>
      </w:r>
    </w:p>
    <w:p w14:paraId="7E3363A2"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_Toc62170571 \h </w:instrText>
      </w:r>
      <w:r>
        <w:rPr>
          <w:noProof/>
        </w:rPr>
      </w:r>
      <w:r>
        <w:rPr>
          <w:noProof/>
        </w:rPr>
        <w:fldChar w:fldCharType="separate"/>
      </w:r>
      <w:r>
        <w:rPr>
          <w:noProof/>
        </w:rPr>
        <w:t>120</w:t>
      </w:r>
      <w:r>
        <w:rPr>
          <w:noProof/>
        </w:rPr>
        <w:fldChar w:fldCharType="end"/>
      </w:r>
    </w:p>
    <w:p w14:paraId="14823969"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_Toc62170572 \h </w:instrText>
      </w:r>
      <w:r>
        <w:rPr>
          <w:noProof/>
        </w:rPr>
      </w:r>
      <w:r>
        <w:rPr>
          <w:noProof/>
        </w:rPr>
        <w:fldChar w:fldCharType="separate"/>
      </w:r>
      <w:r>
        <w:rPr>
          <w:noProof/>
        </w:rPr>
        <w:t>120</w:t>
      </w:r>
      <w:r>
        <w:rPr>
          <w:noProof/>
        </w:rPr>
        <w:fldChar w:fldCharType="end"/>
      </w:r>
    </w:p>
    <w:p w14:paraId="62E138D9"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_Toc62170573 \h </w:instrText>
      </w:r>
      <w:r>
        <w:rPr>
          <w:noProof/>
        </w:rPr>
      </w:r>
      <w:r>
        <w:rPr>
          <w:noProof/>
        </w:rPr>
        <w:fldChar w:fldCharType="separate"/>
      </w:r>
      <w:r>
        <w:rPr>
          <w:noProof/>
        </w:rPr>
        <w:t>120</w:t>
      </w:r>
      <w:r>
        <w:rPr>
          <w:noProof/>
        </w:rPr>
        <w:fldChar w:fldCharType="end"/>
      </w:r>
    </w:p>
    <w:p w14:paraId="754ED683"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_Toc62170574 \h </w:instrText>
      </w:r>
      <w:r>
        <w:rPr>
          <w:noProof/>
        </w:rPr>
      </w:r>
      <w:r>
        <w:rPr>
          <w:noProof/>
        </w:rPr>
        <w:fldChar w:fldCharType="separate"/>
      </w:r>
      <w:r>
        <w:rPr>
          <w:noProof/>
        </w:rPr>
        <w:t>121</w:t>
      </w:r>
      <w:r>
        <w:rPr>
          <w:noProof/>
        </w:rPr>
        <w:fldChar w:fldCharType="end"/>
      </w:r>
    </w:p>
    <w:p w14:paraId="6C885F31"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_Toc62170575 \h </w:instrText>
      </w:r>
      <w:r>
        <w:rPr>
          <w:noProof/>
        </w:rPr>
      </w:r>
      <w:r>
        <w:rPr>
          <w:noProof/>
        </w:rPr>
        <w:fldChar w:fldCharType="separate"/>
      </w:r>
      <w:r>
        <w:rPr>
          <w:noProof/>
        </w:rPr>
        <w:t>121</w:t>
      </w:r>
      <w:r>
        <w:rPr>
          <w:noProof/>
        </w:rPr>
        <w:fldChar w:fldCharType="end"/>
      </w:r>
    </w:p>
    <w:p w14:paraId="46B8C187"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3, 1-12)</w:t>
      </w:r>
      <w:r>
        <w:rPr>
          <w:noProof/>
        </w:rPr>
        <w:tab/>
      </w:r>
      <w:r>
        <w:rPr>
          <w:noProof/>
        </w:rPr>
        <w:fldChar w:fldCharType="begin"/>
      </w:r>
      <w:r>
        <w:rPr>
          <w:noProof/>
        </w:rPr>
        <w:instrText xml:space="preserve"> PAGEREF _Toc62170576 \h </w:instrText>
      </w:r>
      <w:r>
        <w:rPr>
          <w:noProof/>
        </w:rPr>
      </w:r>
      <w:r>
        <w:rPr>
          <w:noProof/>
        </w:rPr>
        <w:fldChar w:fldCharType="separate"/>
      </w:r>
      <w:r>
        <w:rPr>
          <w:noProof/>
        </w:rPr>
        <w:t>121</w:t>
      </w:r>
      <w:r>
        <w:rPr>
          <w:noProof/>
        </w:rPr>
        <w:fldChar w:fldCharType="end"/>
      </w:r>
    </w:p>
    <w:p w14:paraId="38E53315"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_Toc62170577 \h </w:instrText>
      </w:r>
      <w:r>
        <w:rPr>
          <w:noProof/>
        </w:rPr>
      </w:r>
      <w:r>
        <w:rPr>
          <w:noProof/>
        </w:rPr>
        <w:fldChar w:fldCharType="separate"/>
      </w:r>
      <w:r>
        <w:rPr>
          <w:noProof/>
        </w:rPr>
        <w:t>129</w:t>
      </w:r>
      <w:r>
        <w:rPr>
          <w:noProof/>
        </w:rPr>
        <w:fldChar w:fldCharType="end"/>
      </w:r>
    </w:p>
    <w:p w14:paraId="4BE57AB4"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_Toc62170578 \h </w:instrText>
      </w:r>
      <w:r>
        <w:rPr>
          <w:noProof/>
        </w:rPr>
      </w:r>
      <w:r>
        <w:rPr>
          <w:noProof/>
        </w:rPr>
        <w:fldChar w:fldCharType="separate"/>
      </w:r>
      <w:r>
        <w:rPr>
          <w:noProof/>
        </w:rPr>
        <w:t>129</w:t>
      </w:r>
      <w:r>
        <w:rPr>
          <w:noProof/>
        </w:rPr>
        <w:fldChar w:fldCharType="end"/>
      </w:r>
    </w:p>
    <w:p w14:paraId="3DA12F92"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_Toc62170579 \h </w:instrText>
      </w:r>
      <w:r>
        <w:rPr>
          <w:noProof/>
        </w:rPr>
      </w:r>
      <w:r>
        <w:rPr>
          <w:noProof/>
        </w:rPr>
        <w:fldChar w:fldCharType="separate"/>
      </w:r>
      <w:r>
        <w:rPr>
          <w:noProof/>
        </w:rPr>
        <w:t>130</w:t>
      </w:r>
      <w:r>
        <w:rPr>
          <w:noProof/>
        </w:rPr>
        <w:fldChar w:fldCharType="end"/>
      </w:r>
    </w:p>
    <w:p w14:paraId="6BAAC842"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_Toc62170580 \h </w:instrText>
      </w:r>
      <w:r>
        <w:rPr>
          <w:noProof/>
        </w:rPr>
      </w:r>
      <w:r>
        <w:rPr>
          <w:noProof/>
        </w:rPr>
        <w:fldChar w:fldCharType="separate"/>
      </w:r>
      <w:r>
        <w:rPr>
          <w:noProof/>
        </w:rPr>
        <w:t>130</w:t>
      </w:r>
      <w:r>
        <w:rPr>
          <w:noProof/>
        </w:rPr>
        <w:fldChar w:fldCharType="end"/>
      </w:r>
    </w:p>
    <w:p w14:paraId="11D16C1D" w14:textId="77777777" w:rsidR="00BB4B2B" w:rsidRPr="009200C0" w:rsidRDefault="00BB4B2B">
      <w:pPr>
        <w:pStyle w:val="Sommario1"/>
        <w:tabs>
          <w:tab w:val="right" w:leader="dot" w:pos="8494"/>
        </w:tabs>
        <w:rPr>
          <w:rFonts w:ascii="Calibri" w:hAnsi="Calibri"/>
          <w:b w:val="0"/>
          <w:caps w:val="0"/>
          <w:noProof/>
          <w:sz w:val="22"/>
          <w:szCs w:val="22"/>
        </w:rPr>
      </w:pPr>
      <w:r>
        <w:rPr>
          <w:noProof/>
        </w:rPr>
        <w:t>16° INCONTRO</w:t>
      </w:r>
      <w:r>
        <w:rPr>
          <w:noProof/>
        </w:rPr>
        <w:tab/>
      </w:r>
      <w:r>
        <w:rPr>
          <w:noProof/>
        </w:rPr>
        <w:fldChar w:fldCharType="begin"/>
      </w:r>
      <w:r>
        <w:rPr>
          <w:noProof/>
        </w:rPr>
        <w:instrText xml:space="preserve"> PAGEREF _Toc62170581 \h </w:instrText>
      </w:r>
      <w:r>
        <w:rPr>
          <w:noProof/>
        </w:rPr>
      </w:r>
      <w:r>
        <w:rPr>
          <w:noProof/>
        </w:rPr>
        <w:fldChar w:fldCharType="separate"/>
      </w:r>
      <w:r>
        <w:rPr>
          <w:noProof/>
        </w:rPr>
        <w:t>131</w:t>
      </w:r>
      <w:r>
        <w:rPr>
          <w:noProof/>
        </w:rPr>
        <w:fldChar w:fldCharType="end"/>
      </w:r>
    </w:p>
    <w:p w14:paraId="2A2D49D0"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_Toc62170582 \h </w:instrText>
      </w:r>
      <w:r>
        <w:rPr>
          <w:noProof/>
        </w:rPr>
      </w:r>
      <w:r>
        <w:rPr>
          <w:noProof/>
        </w:rPr>
        <w:fldChar w:fldCharType="separate"/>
      </w:r>
      <w:r>
        <w:rPr>
          <w:noProof/>
        </w:rPr>
        <w:t>131</w:t>
      </w:r>
      <w:r>
        <w:rPr>
          <w:noProof/>
        </w:rPr>
        <w:fldChar w:fldCharType="end"/>
      </w:r>
    </w:p>
    <w:p w14:paraId="267569A9" w14:textId="77777777" w:rsidR="00BB4B2B" w:rsidRPr="009200C0" w:rsidRDefault="00BB4B2B">
      <w:pPr>
        <w:pStyle w:val="Sommario2"/>
        <w:tabs>
          <w:tab w:val="right" w:leader="dot" w:pos="8494"/>
        </w:tabs>
        <w:rPr>
          <w:rFonts w:ascii="Calibri" w:hAnsi="Calibri"/>
          <w:smallCaps w:val="0"/>
          <w:noProof/>
          <w:sz w:val="22"/>
          <w:szCs w:val="22"/>
        </w:rPr>
      </w:pPr>
      <w:r>
        <w:rPr>
          <w:noProof/>
        </w:rPr>
        <w:t>IMMACOLATA CONCEZIONE DELLA B.V. MARIA 8 DICEMBRE</w:t>
      </w:r>
      <w:r>
        <w:rPr>
          <w:noProof/>
        </w:rPr>
        <w:tab/>
      </w:r>
      <w:r>
        <w:rPr>
          <w:noProof/>
        </w:rPr>
        <w:fldChar w:fldCharType="begin"/>
      </w:r>
      <w:r>
        <w:rPr>
          <w:noProof/>
        </w:rPr>
        <w:instrText xml:space="preserve"> PAGEREF _Toc62170583 \h </w:instrText>
      </w:r>
      <w:r>
        <w:rPr>
          <w:noProof/>
        </w:rPr>
      </w:r>
      <w:r>
        <w:rPr>
          <w:noProof/>
        </w:rPr>
        <w:fldChar w:fldCharType="separate"/>
      </w:r>
      <w:r>
        <w:rPr>
          <w:noProof/>
        </w:rPr>
        <w:t>131</w:t>
      </w:r>
      <w:r>
        <w:rPr>
          <w:noProof/>
        </w:rPr>
        <w:fldChar w:fldCharType="end"/>
      </w:r>
    </w:p>
    <w:p w14:paraId="01633B9C"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_Toc62170584 \h </w:instrText>
      </w:r>
      <w:r>
        <w:rPr>
          <w:noProof/>
        </w:rPr>
      </w:r>
      <w:r>
        <w:rPr>
          <w:noProof/>
        </w:rPr>
        <w:fldChar w:fldCharType="separate"/>
      </w:r>
      <w:r>
        <w:rPr>
          <w:noProof/>
        </w:rPr>
        <w:t>132</w:t>
      </w:r>
      <w:r>
        <w:rPr>
          <w:noProof/>
        </w:rPr>
        <w:fldChar w:fldCharType="end"/>
      </w:r>
    </w:p>
    <w:p w14:paraId="56F28086"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_Toc62170585 \h </w:instrText>
      </w:r>
      <w:r>
        <w:rPr>
          <w:noProof/>
        </w:rPr>
      </w:r>
      <w:r>
        <w:rPr>
          <w:noProof/>
        </w:rPr>
        <w:fldChar w:fldCharType="separate"/>
      </w:r>
      <w:r>
        <w:rPr>
          <w:noProof/>
        </w:rPr>
        <w:t>132</w:t>
      </w:r>
      <w:r>
        <w:rPr>
          <w:noProof/>
        </w:rPr>
        <w:fldChar w:fldCharType="end"/>
      </w:r>
    </w:p>
    <w:p w14:paraId="30397F01"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_Toc62170586 \h </w:instrText>
      </w:r>
      <w:r>
        <w:rPr>
          <w:noProof/>
        </w:rPr>
      </w:r>
      <w:r>
        <w:rPr>
          <w:noProof/>
        </w:rPr>
        <w:fldChar w:fldCharType="separate"/>
      </w:r>
      <w:r>
        <w:rPr>
          <w:noProof/>
        </w:rPr>
        <w:t>132</w:t>
      </w:r>
      <w:r>
        <w:rPr>
          <w:noProof/>
        </w:rPr>
        <w:fldChar w:fldCharType="end"/>
      </w:r>
    </w:p>
    <w:p w14:paraId="28CA2501"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_Toc62170587 \h </w:instrText>
      </w:r>
      <w:r>
        <w:rPr>
          <w:noProof/>
        </w:rPr>
      </w:r>
      <w:r>
        <w:rPr>
          <w:noProof/>
        </w:rPr>
        <w:fldChar w:fldCharType="separate"/>
      </w:r>
      <w:r>
        <w:rPr>
          <w:noProof/>
        </w:rPr>
        <w:t>132</w:t>
      </w:r>
      <w:r>
        <w:rPr>
          <w:noProof/>
        </w:rPr>
        <w:fldChar w:fldCharType="end"/>
      </w:r>
    </w:p>
    <w:p w14:paraId="6DFA5075"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_Toc62170588 \h </w:instrText>
      </w:r>
      <w:r>
        <w:rPr>
          <w:noProof/>
        </w:rPr>
      </w:r>
      <w:r>
        <w:rPr>
          <w:noProof/>
        </w:rPr>
        <w:fldChar w:fldCharType="separate"/>
      </w:r>
      <w:r>
        <w:rPr>
          <w:noProof/>
        </w:rPr>
        <w:t>133</w:t>
      </w:r>
      <w:r>
        <w:rPr>
          <w:noProof/>
        </w:rPr>
        <w:fldChar w:fldCharType="end"/>
      </w:r>
    </w:p>
    <w:p w14:paraId="36ED8214"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_Toc62170589 \h </w:instrText>
      </w:r>
      <w:r>
        <w:rPr>
          <w:noProof/>
        </w:rPr>
      </w:r>
      <w:r>
        <w:rPr>
          <w:noProof/>
        </w:rPr>
        <w:fldChar w:fldCharType="separate"/>
      </w:r>
      <w:r>
        <w:rPr>
          <w:noProof/>
        </w:rPr>
        <w:t>133</w:t>
      </w:r>
      <w:r>
        <w:rPr>
          <w:noProof/>
        </w:rPr>
        <w:fldChar w:fldCharType="end"/>
      </w:r>
    </w:p>
    <w:p w14:paraId="50A4108E"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1, 26-38)</w:t>
      </w:r>
      <w:r>
        <w:rPr>
          <w:noProof/>
        </w:rPr>
        <w:tab/>
      </w:r>
      <w:r>
        <w:rPr>
          <w:noProof/>
        </w:rPr>
        <w:fldChar w:fldCharType="begin"/>
      </w:r>
      <w:r>
        <w:rPr>
          <w:noProof/>
        </w:rPr>
        <w:instrText xml:space="preserve"> PAGEREF _Toc62170590 \h </w:instrText>
      </w:r>
      <w:r>
        <w:rPr>
          <w:noProof/>
        </w:rPr>
      </w:r>
      <w:r>
        <w:rPr>
          <w:noProof/>
        </w:rPr>
        <w:fldChar w:fldCharType="separate"/>
      </w:r>
      <w:r>
        <w:rPr>
          <w:noProof/>
        </w:rPr>
        <w:t>133</w:t>
      </w:r>
      <w:r>
        <w:rPr>
          <w:noProof/>
        </w:rPr>
        <w:fldChar w:fldCharType="end"/>
      </w:r>
    </w:p>
    <w:p w14:paraId="411C08E1"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_Toc62170591 \h </w:instrText>
      </w:r>
      <w:r>
        <w:rPr>
          <w:noProof/>
        </w:rPr>
      </w:r>
      <w:r>
        <w:rPr>
          <w:noProof/>
        </w:rPr>
        <w:fldChar w:fldCharType="separate"/>
      </w:r>
      <w:r>
        <w:rPr>
          <w:noProof/>
        </w:rPr>
        <w:t>139</w:t>
      </w:r>
      <w:r>
        <w:rPr>
          <w:noProof/>
        </w:rPr>
        <w:fldChar w:fldCharType="end"/>
      </w:r>
    </w:p>
    <w:p w14:paraId="6B8D6BCA"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_Toc62170592 \h </w:instrText>
      </w:r>
      <w:r>
        <w:rPr>
          <w:noProof/>
        </w:rPr>
      </w:r>
      <w:r>
        <w:rPr>
          <w:noProof/>
        </w:rPr>
        <w:fldChar w:fldCharType="separate"/>
      </w:r>
      <w:r>
        <w:rPr>
          <w:noProof/>
        </w:rPr>
        <w:t>139</w:t>
      </w:r>
      <w:r>
        <w:rPr>
          <w:noProof/>
        </w:rPr>
        <w:fldChar w:fldCharType="end"/>
      </w:r>
    </w:p>
    <w:p w14:paraId="2B6D0C3C"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_Toc62170593 \h </w:instrText>
      </w:r>
      <w:r>
        <w:rPr>
          <w:noProof/>
        </w:rPr>
      </w:r>
      <w:r>
        <w:rPr>
          <w:noProof/>
        </w:rPr>
        <w:fldChar w:fldCharType="separate"/>
      </w:r>
      <w:r>
        <w:rPr>
          <w:noProof/>
        </w:rPr>
        <w:t>140</w:t>
      </w:r>
      <w:r>
        <w:rPr>
          <w:noProof/>
        </w:rPr>
        <w:fldChar w:fldCharType="end"/>
      </w:r>
    </w:p>
    <w:p w14:paraId="117B2A59"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_Toc62170594 \h </w:instrText>
      </w:r>
      <w:r>
        <w:rPr>
          <w:noProof/>
        </w:rPr>
      </w:r>
      <w:r>
        <w:rPr>
          <w:noProof/>
        </w:rPr>
        <w:fldChar w:fldCharType="separate"/>
      </w:r>
      <w:r>
        <w:rPr>
          <w:noProof/>
        </w:rPr>
        <w:t>140</w:t>
      </w:r>
      <w:r>
        <w:rPr>
          <w:noProof/>
        </w:rPr>
        <w:fldChar w:fldCharType="end"/>
      </w:r>
    </w:p>
    <w:p w14:paraId="3D1455EC" w14:textId="77777777" w:rsidR="00BB4B2B" w:rsidRPr="009200C0" w:rsidRDefault="00BB4B2B">
      <w:pPr>
        <w:pStyle w:val="Sommario1"/>
        <w:tabs>
          <w:tab w:val="right" w:leader="dot" w:pos="8494"/>
        </w:tabs>
        <w:rPr>
          <w:rFonts w:ascii="Calibri" w:hAnsi="Calibri"/>
          <w:b w:val="0"/>
          <w:caps w:val="0"/>
          <w:noProof/>
          <w:sz w:val="22"/>
          <w:szCs w:val="22"/>
        </w:rPr>
      </w:pPr>
      <w:r>
        <w:rPr>
          <w:noProof/>
        </w:rPr>
        <w:t>17° INCONTRO</w:t>
      </w:r>
      <w:r>
        <w:rPr>
          <w:noProof/>
        </w:rPr>
        <w:tab/>
      </w:r>
      <w:r>
        <w:rPr>
          <w:noProof/>
        </w:rPr>
        <w:fldChar w:fldCharType="begin"/>
      </w:r>
      <w:r>
        <w:rPr>
          <w:noProof/>
        </w:rPr>
        <w:instrText xml:space="preserve"> PAGEREF _Toc62170595 \h </w:instrText>
      </w:r>
      <w:r>
        <w:rPr>
          <w:noProof/>
        </w:rPr>
      </w:r>
      <w:r>
        <w:rPr>
          <w:noProof/>
        </w:rPr>
        <w:fldChar w:fldCharType="separate"/>
      </w:r>
      <w:r>
        <w:rPr>
          <w:noProof/>
        </w:rPr>
        <w:t>141</w:t>
      </w:r>
      <w:r>
        <w:rPr>
          <w:noProof/>
        </w:rPr>
        <w:fldChar w:fldCharType="end"/>
      </w:r>
    </w:p>
    <w:p w14:paraId="50312469" w14:textId="77777777" w:rsidR="00BB4B2B" w:rsidRPr="009200C0" w:rsidRDefault="00BB4B2B">
      <w:pPr>
        <w:pStyle w:val="Sommario3"/>
        <w:tabs>
          <w:tab w:val="right" w:leader="dot" w:pos="8494"/>
        </w:tabs>
        <w:rPr>
          <w:rFonts w:ascii="Calibri" w:hAnsi="Calibri"/>
          <w:i w:val="0"/>
          <w:noProof/>
          <w:sz w:val="22"/>
          <w:szCs w:val="22"/>
        </w:rPr>
      </w:pPr>
      <w:r>
        <w:rPr>
          <w:noProof/>
        </w:rPr>
        <w:t>(06  Dicembre – 12 Dicembre 2010)</w:t>
      </w:r>
      <w:r>
        <w:rPr>
          <w:noProof/>
        </w:rPr>
        <w:tab/>
      </w:r>
      <w:r>
        <w:rPr>
          <w:noProof/>
        </w:rPr>
        <w:fldChar w:fldCharType="begin"/>
      </w:r>
      <w:r>
        <w:rPr>
          <w:noProof/>
        </w:rPr>
        <w:instrText xml:space="preserve"> PAGEREF _Toc62170596 \h </w:instrText>
      </w:r>
      <w:r>
        <w:rPr>
          <w:noProof/>
        </w:rPr>
      </w:r>
      <w:r>
        <w:rPr>
          <w:noProof/>
        </w:rPr>
        <w:fldChar w:fldCharType="separate"/>
      </w:r>
      <w:r>
        <w:rPr>
          <w:noProof/>
        </w:rPr>
        <w:t>141</w:t>
      </w:r>
      <w:r>
        <w:rPr>
          <w:noProof/>
        </w:rPr>
        <w:fldChar w:fldCharType="end"/>
      </w:r>
    </w:p>
    <w:p w14:paraId="084EBCA5" w14:textId="77777777" w:rsidR="00BB4B2B" w:rsidRPr="009200C0" w:rsidRDefault="00BB4B2B">
      <w:pPr>
        <w:pStyle w:val="Sommario3"/>
        <w:tabs>
          <w:tab w:val="right" w:leader="dot" w:pos="8494"/>
        </w:tabs>
        <w:rPr>
          <w:rFonts w:ascii="Calibri" w:hAnsi="Calibri"/>
          <w:i w:val="0"/>
          <w:noProof/>
          <w:sz w:val="22"/>
          <w:szCs w:val="22"/>
        </w:rPr>
      </w:pPr>
      <w:r>
        <w:rPr>
          <w:noProof/>
        </w:rPr>
        <w:t>Giorno 12 del mese di Dicembre, Domenica</w:t>
      </w:r>
      <w:r>
        <w:rPr>
          <w:noProof/>
        </w:rPr>
        <w:tab/>
      </w:r>
      <w:r>
        <w:rPr>
          <w:noProof/>
        </w:rPr>
        <w:fldChar w:fldCharType="begin"/>
      </w:r>
      <w:r>
        <w:rPr>
          <w:noProof/>
        </w:rPr>
        <w:instrText xml:space="preserve"> PAGEREF _Toc62170597 \h </w:instrText>
      </w:r>
      <w:r>
        <w:rPr>
          <w:noProof/>
        </w:rPr>
      </w:r>
      <w:r>
        <w:rPr>
          <w:noProof/>
        </w:rPr>
        <w:fldChar w:fldCharType="separate"/>
      </w:r>
      <w:r>
        <w:rPr>
          <w:noProof/>
        </w:rPr>
        <w:t>141</w:t>
      </w:r>
      <w:r>
        <w:rPr>
          <w:noProof/>
        </w:rPr>
        <w:fldChar w:fldCharType="end"/>
      </w:r>
    </w:p>
    <w:p w14:paraId="4FA7BA04" w14:textId="77777777" w:rsidR="00BB4B2B" w:rsidRPr="009200C0" w:rsidRDefault="00BB4B2B">
      <w:pPr>
        <w:pStyle w:val="Sommario2"/>
        <w:tabs>
          <w:tab w:val="right" w:leader="dot" w:pos="8494"/>
        </w:tabs>
        <w:rPr>
          <w:rFonts w:ascii="Calibri" w:hAnsi="Calibri"/>
          <w:smallCaps w:val="0"/>
          <w:noProof/>
          <w:sz w:val="22"/>
          <w:szCs w:val="22"/>
        </w:rPr>
      </w:pPr>
      <w:r>
        <w:rPr>
          <w:noProof/>
        </w:rPr>
        <w:t>III DOMENICA DI AVVENTO (A)</w:t>
      </w:r>
      <w:r>
        <w:rPr>
          <w:noProof/>
        </w:rPr>
        <w:tab/>
      </w:r>
      <w:r>
        <w:rPr>
          <w:noProof/>
        </w:rPr>
        <w:fldChar w:fldCharType="begin"/>
      </w:r>
      <w:r>
        <w:rPr>
          <w:noProof/>
        </w:rPr>
        <w:instrText xml:space="preserve"> PAGEREF _Toc62170598 \h </w:instrText>
      </w:r>
      <w:r>
        <w:rPr>
          <w:noProof/>
        </w:rPr>
      </w:r>
      <w:r>
        <w:rPr>
          <w:noProof/>
        </w:rPr>
        <w:fldChar w:fldCharType="separate"/>
      </w:r>
      <w:r>
        <w:rPr>
          <w:noProof/>
        </w:rPr>
        <w:t>141</w:t>
      </w:r>
      <w:r>
        <w:rPr>
          <w:noProof/>
        </w:rPr>
        <w:fldChar w:fldCharType="end"/>
      </w:r>
    </w:p>
    <w:p w14:paraId="70980E81"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_Toc62170599 \h </w:instrText>
      </w:r>
      <w:r>
        <w:rPr>
          <w:noProof/>
        </w:rPr>
      </w:r>
      <w:r>
        <w:rPr>
          <w:noProof/>
        </w:rPr>
        <w:fldChar w:fldCharType="separate"/>
      </w:r>
      <w:r>
        <w:rPr>
          <w:noProof/>
        </w:rPr>
        <w:t>142</w:t>
      </w:r>
      <w:r>
        <w:rPr>
          <w:noProof/>
        </w:rPr>
        <w:fldChar w:fldCharType="end"/>
      </w:r>
    </w:p>
    <w:p w14:paraId="14717004"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_Toc62170600 \h </w:instrText>
      </w:r>
      <w:r>
        <w:rPr>
          <w:noProof/>
        </w:rPr>
      </w:r>
      <w:r>
        <w:rPr>
          <w:noProof/>
        </w:rPr>
        <w:fldChar w:fldCharType="separate"/>
      </w:r>
      <w:r>
        <w:rPr>
          <w:noProof/>
        </w:rPr>
        <w:t>142</w:t>
      </w:r>
      <w:r>
        <w:rPr>
          <w:noProof/>
        </w:rPr>
        <w:fldChar w:fldCharType="end"/>
      </w:r>
    </w:p>
    <w:p w14:paraId="5EE2F463"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_Toc62170601 \h </w:instrText>
      </w:r>
      <w:r>
        <w:rPr>
          <w:noProof/>
        </w:rPr>
      </w:r>
      <w:r>
        <w:rPr>
          <w:noProof/>
        </w:rPr>
        <w:fldChar w:fldCharType="separate"/>
      </w:r>
      <w:r>
        <w:rPr>
          <w:noProof/>
        </w:rPr>
        <w:t>142</w:t>
      </w:r>
      <w:r>
        <w:rPr>
          <w:noProof/>
        </w:rPr>
        <w:fldChar w:fldCharType="end"/>
      </w:r>
    </w:p>
    <w:p w14:paraId="43C656E0"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_Toc62170602 \h </w:instrText>
      </w:r>
      <w:r>
        <w:rPr>
          <w:noProof/>
        </w:rPr>
      </w:r>
      <w:r>
        <w:rPr>
          <w:noProof/>
        </w:rPr>
        <w:fldChar w:fldCharType="separate"/>
      </w:r>
      <w:r>
        <w:rPr>
          <w:noProof/>
        </w:rPr>
        <w:t>142</w:t>
      </w:r>
      <w:r>
        <w:rPr>
          <w:noProof/>
        </w:rPr>
        <w:fldChar w:fldCharType="end"/>
      </w:r>
    </w:p>
    <w:p w14:paraId="2AFFB235"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_Toc62170603 \h </w:instrText>
      </w:r>
      <w:r>
        <w:rPr>
          <w:noProof/>
        </w:rPr>
      </w:r>
      <w:r>
        <w:rPr>
          <w:noProof/>
        </w:rPr>
        <w:fldChar w:fldCharType="separate"/>
      </w:r>
      <w:r>
        <w:rPr>
          <w:noProof/>
        </w:rPr>
        <w:t>142</w:t>
      </w:r>
      <w:r>
        <w:rPr>
          <w:noProof/>
        </w:rPr>
        <w:fldChar w:fldCharType="end"/>
      </w:r>
    </w:p>
    <w:p w14:paraId="2E646522"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_Toc62170604 \h </w:instrText>
      </w:r>
      <w:r>
        <w:rPr>
          <w:noProof/>
        </w:rPr>
      </w:r>
      <w:r>
        <w:rPr>
          <w:noProof/>
        </w:rPr>
        <w:fldChar w:fldCharType="separate"/>
      </w:r>
      <w:r>
        <w:rPr>
          <w:noProof/>
        </w:rPr>
        <w:t>142</w:t>
      </w:r>
      <w:r>
        <w:rPr>
          <w:noProof/>
        </w:rPr>
        <w:fldChar w:fldCharType="end"/>
      </w:r>
    </w:p>
    <w:p w14:paraId="5C88A6F0"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11, 2-11)</w:t>
      </w:r>
      <w:r>
        <w:rPr>
          <w:noProof/>
        </w:rPr>
        <w:tab/>
      </w:r>
      <w:r>
        <w:rPr>
          <w:noProof/>
        </w:rPr>
        <w:fldChar w:fldCharType="begin"/>
      </w:r>
      <w:r>
        <w:rPr>
          <w:noProof/>
        </w:rPr>
        <w:instrText xml:space="preserve"> PAGEREF _Toc62170605 \h </w:instrText>
      </w:r>
      <w:r>
        <w:rPr>
          <w:noProof/>
        </w:rPr>
      </w:r>
      <w:r>
        <w:rPr>
          <w:noProof/>
        </w:rPr>
        <w:fldChar w:fldCharType="separate"/>
      </w:r>
      <w:r>
        <w:rPr>
          <w:noProof/>
        </w:rPr>
        <w:t>142</w:t>
      </w:r>
      <w:r>
        <w:rPr>
          <w:noProof/>
        </w:rPr>
        <w:fldChar w:fldCharType="end"/>
      </w:r>
    </w:p>
    <w:p w14:paraId="01791A03"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_Toc62170606 \h </w:instrText>
      </w:r>
      <w:r>
        <w:rPr>
          <w:noProof/>
        </w:rPr>
      </w:r>
      <w:r>
        <w:rPr>
          <w:noProof/>
        </w:rPr>
        <w:fldChar w:fldCharType="separate"/>
      </w:r>
      <w:r>
        <w:rPr>
          <w:noProof/>
        </w:rPr>
        <w:t>149</w:t>
      </w:r>
      <w:r>
        <w:rPr>
          <w:noProof/>
        </w:rPr>
        <w:fldChar w:fldCharType="end"/>
      </w:r>
    </w:p>
    <w:p w14:paraId="1DE789E2"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_Toc62170607 \h </w:instrText>
      </w:r>
      <w:r>
        <w:rPr>
          <w:noProof/>
        </w:rPr>
      </w:r>
      <w:r>
        <w:rPr>
          <w:noProof/>
        </w:rPr>
        <w:fldChar w:fldCharType="separate"/>
      </w:r>
      <w:r>
        <w:rPr>
          <w:noProof/>
        </w:rPr>
        <w:t>149</w:t>
      </w:r>
      <w:r>
        <w:rPr>
          <w:noProof/>
        </w:rPr>
        <w:fldChar w:fldCharType="end"/>
      </w:r>
    </w:p>
    <w:p w14:paraId="56A15DB2"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_Toc62170608 \h </w:instrText>
      </w:r>
      <w:r>
        <w:rPr>
          <w:noProof/>
        </w:rPr>
      </w:r>
      <w:r>
        <w:rPr>
          <w:noProof/>
        </w:rPr>
        <w:fldChar w:fldCharType="separate"/>
      </w:r>
      <w:r>
        <w:rPr>
          <w:noProof/>
        </w:rPr>
        <w:t>150</w:t>
      </w:r>
      <w:r>
        <w:rPr>
          <w:noProof/>
        </w:rPr>
        <w:fldChar w:fldCharType="end"/>
      </w:r>
    </w:p>
    <w:p w14:paraId="07945CA8"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_Toc62170609 \h </w:instrText>
      </w:r>
      <w:r>
        <w:rPr>
          <w:noProof/>
        </w:rPr>
      </w:r>
      <w:r>
        <w:rPr>
          <w:noProof/>
        </w:rPr>
        <w:fldChar w:fldCharType="separate"/>
      </w:r>
      <w:r>
        <w:rPr>
          <w:noProof/>
        </w:rPr>
        <w:t>150</w:t>
      </w:r>
      <w:r>
        <w:rPr>
          <w:noProof/>
        </w:rPr>
        <w:fldChar w:fldCharType="end"/>
      </w:r>
    </w:p>
    <w:p w14:paraId="61B352E0" w14:textId="77777777" w:rsidR="00BB4B2B" w:rsidRPr="009200C0" w:rsidRDefault="00BB4B2B">
      <w:pPr>
        <w:pStyle w:val="Sommario1"/>
        <w:tabs>
          <w:tab w:val="right" w:leader="dot" w:pos="8494"/>
        </w:tabs>
        <w:rPr>
          <w:rFonts w:ascii="Calibri" w:hAnsi="Calibri"/>
          <w:b w:val="0"/>
          <w:caps w:val="0"/>
          <w:noProof/>
          <w:sz w:val="22"/>
          <w:szCs w:val="22"/>
        </w:rPr>
      </w:pPr>
      <w:r>
        <w:rPr>
          <w:noProof/>
        </w:rPr>
        <w:t>18° INCONTRO</w:t>
      </w:r>
      <w:r>
        <w:rPr>
          <w:noProof/>
        </w:rPr>
        <w:tab/>
      </w:r>
      <w:r>
        <w:rPr>
          <w:noProof/>
        </w:rPr>
        <w:fldChar w:fldCharType="begin"/>
      </w:r>
      <w:r>
        <w:rPr>
          <w:noProof/>
        </w:rPr>
        <w:instrText xml:space="preserve"> PAGEREF _Toc62170610 \h </w:instrText>
      </w:r>
      <w:r>
        <w:rPr>
          <w:noProof/>
        </w:rPr>
      </w:r>
      <w:r>
        <w:rPr>
          <w:noProof/>
        </w:rPr>
        <w:fldChar w:fldCharType="separate"/>
      </w:r>
      <w:r>
        <w:rPr>
          <w:noProof/>
        </w:rPr>
        <w:t>151</w:t>
      </w:r>
      <w:r>
        <w:rPr>
          <w:noProof/>
        </w:rPr>
        <w:fldChar w:fldCharType="end"/>
      </w:r>
    </w:p>
    <w:p w14:paraId="377F3DE8" w14:textId="77777777" w:rsidR="00BB4B2B" w:rsidRPr="009200C0" w:rsidRDefault="00BB4B2B">
      <w:pPr>
        <w:pStyle w:val="Sommario3"/>
        <w:tabs>
          <w:tab w:val="right" w:leader="dot" w:pos="8494"/>
        </w:tabs>
        <w:rPr>
          <w:rFonts w:ascii="Calibri" w:hAnsi="Calibri"/>
          <w:i w:val="0"/>
          <w:noProof/>
          <w:sz w:val="22"/>
          <w:szCs w:val="22"/>
        </w:rPr>
      </w:pPr>
      <w:r>
        <w:rPr>
          <w:noProof/>
        </w:rPr>
        <w:t>(13 Dicembre – 19 Dicembre 2010)</w:t>
      </w:r>
      <w:r>
        <w:rPr>
          <w:noProof/>
        </w:rPr>
        <w:tab/>
      </w:r>
      <w:r>
        <w:rPr>
          <w:noProof/>
        </w:rPr>
        <w:fldChar w:fldCharType="begin"/>
      </w:r>
      <w:r>
        <w:rPr>
          <w:noProof/>
        </w:rPr>
        <w:instrText xml:space="preserve"> PAGEREF _Toc62170611 \h </w:instrText>
      </w:r>
      <w:r>
        <w:rPr>
          <w:noProof/>
        </w:rPr>
      </w:r>
      <w:r>
        <w:rPr>
          <w:noProof/>
        </w:rPr>
        <w:fldChar w:fldCharType="separate"/>
      </w:r>
      <w:r>
        <w:rPr>
          <w:noProof/>
        </w:rPr>
        <w:t>151</w:t>
      </w:r>
      <w:r>
        <w:rPr>
          <w:noProof/>
        </w:rPr>
        <w:fldChar w:fldCharType="end"/>
      </w:r>
    </w:p>
    <w:p w14:paraId="2776C1A7" w14:textId="77777777" w:rsidR="00BB4B2B" w:rsidRPr="009200C0" w:rsidRDefault="00BB4B2B">
      <w:pPr>
        <w:pStyle w:val="Sommario3"/>
        <w:tabs>
          <w:tab w:val="right" w:leader="dot" w:pos="8494"/>
        </w:tabs>
        <w:rPr>
          <w:rFonts w:ascii="Calibri" w:hAnsi="Calibri"/>
          <w:i w:val="0"/>
          <w:noProof/>
          <w:sz w:val="22"/>
          <w:szCs w:val="22"/>
        </w:rPr>
      </w:pPr>
      <w:r>
        <w:rPr>
          <w:noProof/>
        </w:rPr>
        <w:t>Giorno 19 del mese di Dicembre, Domenica</w:t>
      </w:r>
      <w:r>
        <w:rPr>
          <w:noProof/>
        </w:rPr>
        <w:tab/>
      </w:r>
      <w:r>
        <w:rPr>
          <w:noProof/>
        </w:rPr>
        <w:fldChar w:fldCharType="begin"/>
      </w:r>
      <w:r>
        <w:rPr>
          <w:noProof/>
        </w:rPr>
        <w:instrText xml:space="preserve"> PAGEREF _Toc62170612 \h </w:instrText>
      </w:r>
      <w:r>
        <w:rPr>
          <w:noProof/>
        </w:rPr>
      </w:r>
      <w:r>
        <w:rPr>
          <w:noProof/>
        </w:rPr>
        <w:fldChar w:fldCharType="separate"/>
      </w:r>
      <w:r>
        <w:rPr>
          <w:noProof/>
        </w:rPr>
        <w:t>151</w:t>
      </w:r>
      <w:r>
        <w:rPr>
          <w:noProof/>
        </w:rPr>
        <w:fldChar w:fldCharType="end"/>
      </w:r>
    </w:p>
    <w:p w14:paraId="11EFEB61" w14:textId="77777777" w:rsidR="00BB4B2B" w:rsidRPr="009200C0" w:rsidRDefault="00BB4B2B">
      <w:pPr>
        <w:pStyle w:val="Sommario2"/>
        <w:tabs>
          <w:tab w:val="right" w:leader="dot" w:pos="8494"/>
        </w:tabs>
        <w:rPr>
          <w:rFonts w:ascii="Calibri" w:hAnsi="Calibri"/>
          <w:smallCaps w:val="0"/>
          <w:noProof/>
          <w:sz w:val="22"/>
          <w:szCs w:val="22"/>
        </w:rPr>
      </w:pPr>
      <w:r>
        <w:rPr>
          <w:noProof/>
        </w:rPr>
        <w:t>IV DOMENICA DI AVVENTO (A)</w:t>
      </w:r>
      <w:r>
        <w:rPr>
          <w:noProof/>
        </w:rPr>
        <w:tab/>
      </w:r>
      <w:r>
        <w:rPr>
          <w:noProof/>
        </w:rPr>
        <w:fldChar w:fldCharType="begin"/>
      </w:r>
      <w:r>
        <w:rPr>
          <w:noProof/>
        </w:rPr>
        <w:instrText xml:space="preserve"> PAGEREF _Toc62170613 \h </w:instrText>
      </w:r>
      <w:r>
        <w:rPr>
          <w:noProof/>
        </w:rPr>
      </w:r>
      <w:r>
        <w:rPr>
          <w:noProof/>
        </w:rPr>
        <w:fldChar w:fldCharType="separate"/>
      </w:r>
      <w:r>
        <w:rPr>
          <w:noProof/>
        </w:rPr>
        <w:t>151</w:t>
      </w:r>
      <w:r>
        <w:rPr>
          <w:noProof/>
        </w:rPr>
        <w:fldChar w:fldCharType="end"/>
      </w:r>
    </w:p>
    <w:p w14:paraId="3C259532"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_Toc62170614 \h </w:instrText>
      </w:r>
      <w:r>
        <w:rPr>
          <w:noProof/>
        </w:rPr>
      </w:r>
      <w:r>
        <w:rPr>
          <w:noProof/>
        </w:rPr>
        <w:fldChar w:fldCharType="separate"/>
      </w:r>
      <w:r>
        <w:rPr>
          <w:noProof/>
        </w:rPr>
        <w:t>152</w:t>
      </w:r>
      <w:r>
        <w:rPr>
          <w:noProof/>
        </w:rPr>
        <w:fldChar w:fldCharType="end"/>
      </w:r>
    </w:p>
    <w:p w14:paraId="08D97868"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_Toc62170615 \h </w:instrText>
      </w:r>
      <w:r>
        <w:rPr>
          <w:noProof/>
        </w:rPr>
      </w:r>
      <w:r>
        <w:rPr>
          <w:noProof/>
        </w:rPr>
        <w:fldChar w:fldCharType="separate"/>
      </w:r>
      <w:r>
        <w:rPr>
          <w:noProof/>
        </w:rPr>
        <w:t>152</w:t>
      </w:r>
      <w:r>
        <w:rPr>
          <w:noProof/>
        </w:rPr>
        <w:fldChar w:fldCharType="end"/>
      </w:r>
    </w:p>
    <w:p w14:paraId="19ECEE13"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_Toc62170616 \h </w:instrText>
      </w:r>
      <w:r>
        <w:rPr>
          <w:noProof/>
        </w:rPr>
      </w:r>
      <w:r>
        <w:rPr>
          <w:noProof/>
        </w:rPr>
        <w:fldChar w:fldCharType="separate"/>
      </w:r>
      <w:r>
        <w:rPr>
          <w:noProof/>
        </w:rPr>
        <w:t>152</w:t>
      </w:r>
      <w:r>
        <w:rPr>
          <w:noProof/>
        </w:rPr>
        <w:fldChar w:fldCharType="end"/>
      </w:r>
    </w:p>
    <w:p w14:paraId="3175FC89"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_Toc62170617 \h </w:instrText>
      </w:r>
      <w:r>
        <w:rPr>
          <w:noProof/>
        </w:rPr>
      </w:r>
      <w:r>
        <w:rPr>
          <w:noProof/>
        </w:rPr>
        <w:fldChar w:fldCharType="separate"/>
      </w:r>
      <w:r>
        <w:rPr>
          <w:noProof/>
        </w:rPr>
        <w:t>152</w:t>
      </w:r>
      <w:r>
        <w:rPr>
          <w:noProof/>
        </w:rPr>
        <w:fldChar w:fldCharType="end"/>
      </w:r>
    </w:p>
    <w:p w14:paraId="1665DF00"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_Toc62170618 \h </w:instrText>
      </w:r>
      <w:r>
        <w:rPr>
          <w:noProof/>
        </w:rPr>
      </w:r>
      <w:r>
        <w:rPr>
          <w:noProof/>
        </w:rPr>
        <w:fldChar w:fldCharType="separate"/>
      </w:r>
      <w:r>
        <w:rPr>
          <w:noProof/>
        </w:rPr>
        <w:t>152</w:t>
      </w:r>
      <w:r>
        <w:rPr>
          <w:noProof/>
        </w:rPr>
        <w:fldChar w:fldCharType="end"/>
      </w:r>
    </w:p>
    <w:p w14:paraId="5D28C490"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_Toc62170619 \h </w:instrText>
      </w:r>
      <w:r>
        <w:rPr>
          <w:noProof/>
        </w:rPr>
      </w:r>
      <w:r>
        <w:rPr>
          <w:noProof/>
        </w:rPr>
        <w:fldChar w:fldCharType="separate"/>
      </w:r>
      <w:r>
        <w:rPr>
          <w:noProof/>
        </w:rPr>
        <w:t>152</w:t>
      </w:r>
      <w:r>
        <w:rPr>
          <w:noProof/>
        </w:rPr>
        <w:fldChar w:fldCharType="end"/>
      </w:r>
    </w:p>
    <w:p w14:paraId="00099FAF"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1, 18-25)</w:t>
      </w:r>
      <w:r>
        <w:rPr>
          <w:noProof/>
        </w:rPr>
        <w:tab/>
      </w:r>
      <w:r>
        <w:rPr>
          <w:noProof/>
        </w:rPr>
        <w:fldChar w:fldCharType="begin"/>
      </w:r>
      <w:r>
        <w:rPr>
          <w:noProof/>
        </w:rPr>
        <w:instrText xml:space="preserve"> PAGEREF _Toc62170620 \h </w:instrText>
      </w:r>
      <w:r>
        <w:rPr>
          <w:noProof/>
        </w:rPr>
      </w:r>
      <w:r>
        <w:rPr>
          <w:noProof/>
        </w:rPr>
        <w:fldChar w:fldCharType="separate"/>
      </w:r>
      <w:r>
        <w:rPr>
          <w:noProof/>
        </w:rPr>
        <w:t>153</w:t>
      </w:r>
      <w:r>
        <w:rPr>
          <w:noProof/>
        </w:rPr>
        <w:fldChar w:fldCharType="end"/>
      </w:r>
    </w:p>
    <w:p w14:paraId="0C3FA81C"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_Toc62170621 \h </w:instrText>
      </w:r>
      <w:r>
        <w:rPr>
          <w:noProof/>
        </w:rPr>
      </w:r>
      <w:r>
        <w:rPr>
          <w:noProof/>
        </w:rPr>
        <w:fldChar w:fldCharType="separate"/>
      </w:r>
      <w:r>
        <w:rPr>
          <w:noProof/>
        </w:rPr>
        <w:t>157</w:t>
      </w:r>
      <w:r>
        <w:rPr>
          <w:noProof/>
        </w:rPr>
        <w:fldChar w:fldCharType="end"/>
      </w:r>
    </w:p>
    <w:p w14:paraId="0121021C"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_Toc62170622 \h </w:instrText>
      </w:r>
      <w:r>
        <w:rPr>
          <w:noProof/>
        </w:rPr>
      </w:r>
      <w:r>
        <w:rPr>
          <w:noProof/>
        </w:rPr>
        <w:fldChar w:fldCharType="separate"/>
      </w:r>
      <w:r>
        <w:rPr>
          <w:noProof/>
        </w:rPr>
        <w:t>157</w:t>
      </w:r>
      <w:r>
        <w:rPr>
          <w:noProof/>
        </w:rPr>
        <w:fldChar w:fldCharType="end"/>
      </w:r>
    </w:p>
    <w:p w14:paraId="6A5A9553"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_Toc62170623 \h </w:instrText>
      </w:r>
      <w:r>
        <w:rPr>
          <w:noProof/>
        </w:rPr>
      </w:r>
      <w:r>
        <w:rPr>
          <w:noProof/>
        </w:rPr>
        <w:fldChar w:fldCharType="separate"/>
      </w:r>
      <w:r>
        <w:rPr>
          <w:noProof/>
        </w:rPr>
        <w:t>158</w:t>
      </w:r>
      <w:r>
        <w:rPr>
          <w:noProof/>
        </w:rPr>
        <w:fldChar w:fldCharType="end"/>
      </w:r>
    </w:p>
    <w:p w14:paraId="301F7ECB"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_Toc62170624 \h </w:instrText>
      </w:r>
      <w:r>
        <w:rPr>
          <w:noProof/>
        </w:rPr>
      </w:r>
      <w:r>
        <w:rPr>
          <w:noProof/>
        </w:rPr>
        <w:fldChar w:fldCharType="separate"/>
      </w:r>
      <w:r>
        <w:rPr>
          <w:noProof/>
        </w:rPr>
        <w:t>158</w:t>
      </w:r>
      <w:r>
        <w:rPr>
          <w:noProof/>
        </w:rPr>
        <w:fldChar w:fldCharType="end"/>
      </w:r>
    </w:p>
    <w:p w14:paraId="4350054B" w14:textId="77777777" w:rsidR="00BB4B2B" w:rsidRPr="009200C0" w:rsidRDefault="00BB4B2B">
      <w:pPr>
        <w:pStyle w:val="Sommario1"/>
        <w:tabs>
          <w:tab w:val="right" w:leader="dot" w:pos="8494"/>
        </w:tabs>
        <w:rPr>
          <w:rFonts w:ascii="Calibri" w:hAnsi="Calibri"/>
          <w:b w:val="0"/>
          <w:caps w:val="0"/>
          <w:noProof/>
          <w:sz w:val="22"/>
          <w:szCs w:val="22"/>
        </w:rPr>
      </w:pPr>
      <w:r>
        <w:rPr>
          <w:noProof/>
        </w:rPr>
        <w:t>19° INCONTRO</w:t>
      </w:r>
      <w:r>
        <w:rPr>
          <w:noProof/>
        </w:rPr>
        <w:tab/>
      </w:r>
      <w:r>
        <w:rPr>
          <w:noProof/>
        </w:rPr>
        <w:fldChar w:fldCharType="begin"/>
      </w:r>
      <w:r>
        <w:rPr>
          <w:noProof/>
        </w:rPr>
        <w:instrText xml:space="preserve"> PAGEREF _Toc62170625 \h </w:instrText>
      </w:r>
      <w:r>
        <w:rPr>
          <w:noProof/>
        </w:rPr>
      </w:r>
      <w:r>
        <w:rPr>
          <w:noProof/>
        </w:rPr>
        <w:fldChar w:fldCharType="separate"/>
      </w:r>
      <w:r>
        <w:rPr>
          <w:noProof/>
        </w:rPr>
        <w:t>159</w:t>
      </w:r>
      <w:r>
        <w:rPr>
          <w:noProof/>
        </w:rPr>
        <w:fldChar w:fldCharType="end"/>
      </w:r>
    </w:p>
    <w:p w14:paraId="6FE7D606"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_Toc62170626 \h </w:instrText>
      </w:r>
      <w:r>
        <w:rPr>
          <w:noProof/>
        </w:rPr>
      </w:r>
      <w:r>
        <w:rPr>
          <w:noProof/>
        </w:rPr>
        <w:fldChar w:fldCharType="separate"/>
      </w:r>
      <w:r>
        <w:rPr>
          <w:noProof/>
        </w:rPr>
        <w:t>159</w:t>
      </w:r>
      <w:r>
        <w:rPr>
          <w:noProof/>
        </w:rPr>
        <w:fldChar w:fldCharType="end"/>
      </w:r>
    </w:p>
    <w:p w14:paraId="2C0AA4D5" w14:textId="77777777" w:rsidR="00BB4B2B" w:rsidRPr="009200C0" w:rsidRDefault="00BB4B2B">
      <w:pPr>
        <w:pStyle w:val="Sommario3"/>
        <w:tabs>
          <w:tab w:val="right" w:leader="dot" w:pos="8494"/>
        </w:tabs>
        <w:rPr>
          <w:rFonts w:ascii="Calibri" w:hAnsi="Calibri"/>
          <w:i w:val="0"/>
          <w:noProof/>
          <w:sz w:val="22"/>
          <w:szCs w:val="22"/>
        </w:rPr>
      </w:pPr>
      <w:r>
        <w:rPr>
          <w:noProof/>
        </w:rPr>
        <w:t>Giorno 25 del mese di Dicembre, Sabato</w:t>
      </w:r>
      <w:r>
        <w:rPr>
          <w:noProof/>
        </w:rPr>
        <w:tab/>
      </w:r>
      <w:r>
        <w:rPr>
          <w:noProof/>
        </w:rPr>
        <w:fldChar w:fldCharType="begin"/>
      </w:r>
      <w:r>
        <w:rPr>
          <w:noProof/>
        </w:rPr>
        <w:instrText xml:space="preserve"> PAGEREF _Toc62170627 \h </w:instrText>
      </w:r>
      <w:r>
        <w:rPr>
          <w:noProof/>
        </w:rPr>
      </w:r>
      <w:r>
        <w:rPr>
          <w:noProof/>
        </w:rPr>
        <w:fldChar w:fldCharType="separate"/>
      </w:r>
      <w:r>
        <w:rPr>
          <w:noProof/>
        </w:rPr>
        <w:t>159</w:t>
      </w:r>
      <w:r>
        <w:rPr>
          <w:noProof/>
        </w:rPr>
        <w:fldChar w:fldCharType="end"/>
      </w:r>
    </w:p>
    <w:p w14:paraId="2F625493" w14:textId="77777777" w:rsidR="00BB4B2B" w:rsidRPr="009200C0" w:rsidRDefault="00BB4B2B">
      <w:pPr>
        <w:pStyle w:val="Sommario2"/>
        <w:tabs>
          <w:tab w:val="right" w:leader="dot" w:pos="8494"/>
        </w:tabs>
        <w:rPr>
          <w:rFonts w:ascii="Calibri" w:hAnsi="Calibri"/>
          <w:smallCaps w:val="0"/>
          <w:noProof/>
          <w:sz w:val="22"/>
          <w:szCs w:val="22"/>
        </w:rPr>
      </w:pPr>
      <w:r>
        <w:rPr>
          <w:noProof/>
        </w:rPr>
        <w:t>NATALE DEL SIGNORE – VIGILIA</w:t>
      </w:r>
      <w:r>
        <w:rPr>
          <w:noProof/>
        </w:rPr>
        <w:tab/>
      </w:r>
      <w:r>
        <w:rPr>
          <w:noProof/>
        </w:rPr>
        <w:fldChar w:fldCharType="begin"/>
      </w:r>
      <w:r>
        <w:rPr>
          <w:noProof/>
        </w:rPr>
        <w:instrText xml:space="preserve"> PAGEREF _Toc62170628 \h </w:instrText>
      </w:r>
      <w:r>
        <w:rPr>
          <w:noProof/>
        </w:rPr>
      </w:r>
      <w:r>
        <w:rPr>
          <w:noProof/>
        </w:rPr>
        <w:fldChar w:fldCharType="separate"/>
      </w:r>
      <w:r>
        <w:rPr>
          <w:noProof/>
        </w:rPr>
        <w:t>159</w:t>
      </w:r>
      <w:r>
        <w:rPr>
          <w:noProof/>
        </w:rPr>
        <w:fldChar w:fldCharType="end"/>
      </w:r>
    </w:p>
    <w:p w14:paraId="6A535308"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_Toc62170629 \h </w:instrText>
      </w:r>
      <w:r>
        <w:rPr>
          <w:noProof/>
        </w:rPr>
      </w:r>
      <w:r>
        <w:rPr>
          <w:noProof/>
        </w:rPr>
        <w:fldChar w:fldCharType="separate"/>
      </w:r>
      <w:r>
        <w:rPr>
          <w:noProof/>
        </w:rPr>
        <w:t>160</w:t>
      </w:r>
      <w:r>
        <w:rPr>
          <w:noProof/>
        </w:rPr>
        <w:fldChar w:fldCharType="end"/>
      </w:r>
    </w:p>
    <w:p w14:paraId="19A54CA0"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_Toc62170630 \h </w:instrText>
      </w:r>
      <w:r>
        <w:rPr>
          <w:noProof/>
        </w:rPr>
      </w:r>
      <w:r>
        <w:rPr>
          <w:noProof/>
        </w:rPr>
        <w:fldChar w:fldCharType="separate"/>
      </w:r>
      <w:r>
        <w:rPr>
          <w:noProof/>
        </w:rPr>
        <w:t>160</w:t>
      </w:r>
      <w:r>
        <w:rPr>
          <w:noProof/>
        </w:rPr>
        <w:fldChar w:fldCharType="end"/>
      </w:r>
    </w:p>
    <w:p w14:paraId="75794D1F"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_Toc62170631 \h </w:instrText>
      </w:r>
      <w:r>
        <w:rPr>
          <w:noProof/>
        </w:rPr>
      </w:r>
      <w:r>
        <w:rPr>
          <w:noProof/>
        </w:rPr>
        <w:fldChar w:fldCharType="separate"/>
      </w:r>
      <w:r>
        <w:rPr>
          <w:noProof/>
        </w:rPr>
        <w:t>160</w:t>
      </w:r>
      <w:r>
        <w:rPr>
          <w:noProof/>
        </w:rPr>
        <w:fldChar w:fldCharType="end"/>
      </w:r>
    </w:p>
    <w:p w14:paraId="4990848A"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_Toc62170632 \h </w:instrText>
      </w:r>
      <w:r>
        <w:rPr>
          <w:noProof/>
        </w:rPr>
      </w:r>
      <w:r>
        <w:rPr>
          <w:noProof/>
        </w:rPr>
        <w:fldChar w:fldCharType="separate"/>
      </w:r>
      <w:r>
        <w:rPr>
          <w:noProof/>
        </w:rPr>
        <w:t>160</w:t>
      </w:r>
      <w:r>
        <w:rPr>
          <w:noProof/>
        </w:rPr>
        <w:fldChar w:fldCharType="end"/>
      </w:r>
    </w:p>
    <w:p w14:paraId="483979B9"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_Toc62170633 \h </w:instrText>
      </w:r>
      <w:r>
        <w:rPr>
          <w:noProof/>
        </w:rPr>
      </w:r>
      <w:r>
        <w:rPr>
          <w:noProof/>
        </w:rPr>
        <w:fldChar w:fldCharType="separate"/>
      </w:r>
      <w:r>
        <w:rPr>
          <w:noProof/>
        </w:rPr>
        <w:t>161</w:t>
      </w:r>
      <w:r>
        <w:rPr>
          <w:noProof/>
        </w:rPr>
        <w:fldChar w:fldCharType="end"/>
      </w:r>
    </w:p>
    <w:p w14:paraId="5FFF9502"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_Toc62170634 \h </w:instrText>
      </w:r>
      <w:r>
        <w:rPr>
          <w:noProof/>
        </w:rPr>
      </w:r>
      <w:r>
        <w:rPr>
          <w:noProof/>
        </w:rPr>
        <w:fldChar w:fldCharType="separate"/>
      </w:r>
      <w:r>
        <w:rPr>
          <w:noProof/>
        </w:rPr>
        <w:t>161</w:t>
      </w:r>
      <w:r>
        <w:rPr>
          <w:noProof/>
        </w:rPr>
        <w:fldChar w:fldCharType="end"/>
      </w:r>
    </w:p>
    <w:p w14:paraId="6B044FA8"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1, 1-25)</w:t>
      </w:r>
      <w:r>
        <w:rPr>
          <w:noProof/>
        </w:rPr>
        <w:tab/>
      </w:r>
      <w:r>
        <w:rPr>
          <w:noProof/>
        </w:rPr>
        <w:fldChar w:fldCharType="begin"/>
      </w:r>
      <w:r>
        <w:rPr>
          <w:noProof/>
        </w:rPr>
        <w:instrText xml:space="preserve"> PAGEREF _Toc62170635 \h </w:instrText>
      </w:r>
      <w:r>
        <w:rPr>
          <w:noProof/>
        </w:rPr>
      </w:r>
      <w:r>
        <w:rPr>
          <w:noProof/>
        </w:rPr>
        <w:fldChar w:fldCharType="separate"/>
      </w:r>
      <w:r>
        <w:rPr>
          <w:noProof/>
        </w:rPr>
        <w:t>161</w:t>
      </w:r>
      <w:r>
        <w:rPr>
          <w:noProof/>
        </w:rPr>
        <w:fldChar w:fldCharType="end"/>
      </w:r>
    </w:p>
    <w:p w14:paraId="1F70C962"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_Toc62170636 \h </w:instrText>
      </w:r>
      <w:r>
        <w:rPr>
          <w:noProof/>
        </w:rPr>
      </w:r>
      <w:r>
        <w:rPr>
          <w:noProof/>
        </w:rPr>
        <w:fldChar w:fldCharType="separate"/>
      </w:r>
      <w:r>
        <w:rPr>
          <w:noProof/>
        </w:rPr>
        <w:t>167</w:t>
      </w:r>
      <w:r>
        <w:rPr>
          <w:noProof/>
        </w:rPr>
        <w:fldChar w:fldCharType="end"/>
      </w:r>
    </w:p>
    <w:p w14:paraId="44EA7710"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_Toc62170637 \h </w:instrText>
      </w:r>
      <w:r>
        <w:rPr>
          <w:noProof/>
        </w:rPr>
      </w:r>
      <w:r>
        <w:rPr>
          <w:noProof/>
        </w:rPr>
        <w:fldChar w:fldCharType="separate"/>
      </w:r>
      <w:r>
        <w:rPr>
          <w:noProof/>
        </w:rPr>
        <w:t>167</w:t>
      </w:r>
      <w:r>
        <w:rPr>
          <w:noProof/>
        </w:rPr>
        <w:fldChar w:fldCharType="end"/>
      </w:r>
    </w:p>
    <w:p w14:paraId="71E67F12"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_Toc62170638 \h </w:instrText>
      </w:r>
      <w:r>
        <w:rPr>
          <w:noProof/>
        </w:rPr>
      </w:r>
      <w:r>
        <w:rPr>
          <w:noProof/>
        </w:rPr>
        <w:fldChar w:fldCharType="separate"/>
      </w:r>
      <w:r>
        <w:rPr>
          <w:noProof/>
        </w:rPr>
        <w:t>168</w:t>
      </w:r>
      <w:r>
        <w:rPr>
          <w:noProof/>
        </w:rPr>
        <w:fldChar w:fldCharType="end"/>
      </w:r>
    </w:p>
    <w:p w14:paraId="32A5C2B6"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_Toc62170639 \h </w:instrText>
      </w:r>
      <w:r>
        <w:rPr>
          <w:noProof/>
        </w:rPr>
      </w:r>
      <w:r>
        <w:rPr>
          <w:noProof/>
        </w:rPr>
        <w:fldChar w:fldCharType="separate"/>
      </w:r>
      <w:r>
        <w:rPr>
          <w:noProof/>
        </w:rPr>
        <w:t>168</w:t>
      </w:r>
      <w:r>
        <w:rPr>
          <w:noProof/>
        </w:rPr>
        <w:fldChar w:fldCharType="end"/>
      </w:r>
    </w:p>
    <w:p w14:paraId="1C2B8C9F" w14:textId="77777777" w:rsidR="00BB4B2B" w:rsidRPr="009200C0" w:rsidRDefault="00BB4B2B">
      <w:pPr>
        <w:pStyle w:val="Sommario1"/>
        <w:tabs>
          <w:tab w:val="right" w:leader="dot" w:pos="8494"/>
        </w:tabs>
        <w:rPr>
          <w:rFonts w:ascii="Calibri" w:hAnsi="Calibri"/>
          <w:b w:val="0"/>
          <w:caps w:val="0"/>
          <w:noProof/>
          <w:sz w:val="22"/>
          <w:szCs w:val="22"/>
        </w:rPr>
      </w:pPr>
      <w:r>
        <w:rPr>
          <w:noProof/>
        </w:rPr>
        <w:t>20° INCONTRO</w:t>
      </w:r>
      <w:r>
        <w:rPr>
          <w:noProof/>
        </w:rPr>
        <w:tab/>
      </w:r>
      <w:r>
        <w:rPr>
          <w:noProof/>
        </w:rPr>
        <w:fldChar w:fldCharType="begin"/>
      </w:r>
      <w:r>
        <w:rPr>
          <w:noProof/>
        </w:rPr>
        <w:instrText xml:space="preserve"> PAGEREF _Toc62170640 \h </w:instrText>
      </w:r>
      <w:r>
        <w:rPr>
          <w:noProof/>
        </w:rPr>
      </w:r>
      <w:r>
        <w:rPr>
          <w:noProof/>
        </w:rPr>
        <w:fldChar w:fldCharType="separate"/>
      </w:r>
      <w:r>
        <w:rPr>
          <w:noProof/>
        </w:rPr>
        <w:t>169</w:t>
      </w:r>
      <w:r>
        <w:rPr>
          <w:noProof/>
        </w:rPr>
        <w:fldChar w:fldCharType="end"/>
      </w:r>
    </w:p>
    <w:p w14:paraId="4DBE74B2"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_Toc62170641 \h </w:instrText>
      </w:r>
      <w:r>
        <w:rPr>
          <w:noProof/>
        </w:rPr>
      </w:r>
      <w:r>
        <w:rPr>
          <w:noProof/>
        </w:rPr>
        <w:fldChar w:fldCharType="separate"/>
      </w:r>
      <w:r>
        <w:rPr>
          <w:noProof/>
        </w:rPr>
        <w:t>169</w:t>
      </w:r>
      <w:r>
        <w:rPr>
          <w:noProof/>
        </w:rPr>
        <w:fldChar w:fldCharType="end"/>
      </w:r>
    </w:p>
    <w:p w14:paraId="1E8FAEB4" w14:textId="77777777" w:rsidR="00BB4B2B" w:rsidRPr="009200C0" w:rsidRDefault="00BB4B2B">
      <w:pPr>
        <w:pStyle w:val="Sommario3"/>
        <w:tabs>
          <w:tab w:val="right" w:leader="dot" w:pos="8494"/>
        </w:tabs>
        <w:rPr>
          <w:rFonts w:ascii="Calibri" w:hAnsi="Calibri"/>
          <w:i w:val="0"/>
          <w:noProof/>
          <w:sz w:val="22"/>
          <w:szCs w:val="22"/>
        </w:rPr>
      </w:pPr>
      <w:r>
        <w:rPr>
          <w:noProof/>
        </w:rPr>
        <w:t>Giorno 25 del mese di Dicembre, Sabato</w:t>
      </w:r>
      <w:r>
        <w:rPr>
          <w:noProof/>
        </w:rPr>
        <w:tab/>
      </w:r>
      <w:r>
        <w:rPr>
          <w:noProof/>
        </w:rPr>
        <w:fldChar w:fldCharType="begin"/>
      </w:r>
      <w:r>
        <w:rPr>
          <w:noProof/>
        </w:rPr>
        <w:instrText xml:space="preserve"> PAGEREF _Toc62170642 \h </w:instrText>
      </w:r>
      <w:r>
        <w:rPr>
          <w:noProof/>
        </w:rPr>
      </w:r>
      <w:r>
        <w:rPr>
          <w:noProof/>
        </w:rPr>
        <w:fldChar w:fldCharType="separate"/>
      </w:r>
      <w:r>
        <w:rPr>
          <w:noProof/>
        </w:rPr>
        <w:t>169</w:t>
      </w:r>
      <w:r>
        <w:rPr>
          <w:noProof/>
        </w:rPr>
        <w:fldChar w:fldCharType="end"/>
      </w:r>
    </w:p>
    <w:p w14:paraId="092DE14C" w14:textId="77777777" w:rsidR="00BB4B2B" w:rsidRPr="009200C0" w:rsidRDefault="00BB4B2B">
      <w:pPr>
        <w:pStyle w:val="Sommario2"/>
        <w:tabs>
          <w:tab w:val="right" w:leader="dot" w:pos="8494"/>
        </w:tabs>
        <w:rPr>
          <w:rFonts w:ascii="Calibri" w:hAnsi="Calibri"/>
          <w:smallCaps w:val="0"/>
          <w:noProof/>
          <w:sz w:val="22"/>
          <w:szCs w:val="22"/>
        </w:rPr>
      </w:pPr>
      <w:r>
        <w:rPr>
          <w:noProof/>
        </w:rPr>
        <w:t>NATALE DEL SIGNORE - MESSA DELLA NOTTE</w:t>
      </w:r>
      <w:r>
        <w:rPr>
          <w:noProof/>
        </w:rPr>
        <w:tab/>
      </w:r>
      <w:r>
        <w:rPr>
          <w:noProof/>
        </w:rPr>
        <w:fldChar w:fldCharType="begin"/>
      </w:r>
      <w:r>
        <w:rPr>
          <w:noProof/>
        </w:rPr>
        <w:instrText xml:space="preserve"> PAGEREF _Toc62170643 \h </w:instrText>
      </w:r>
      <w:r>
        <w:rPr>
          <w:noProof/>
        </w:rPr>
      </w:r>
      <w:r>
        <w:rPr>
          <w:noProof/>
        </w:rPr>
        <w:fldChar w:fldCharType="separate"/>
      </w:r>
      <w:r>
        <w:rPr>
          <w:noProof/>
        </w:rPr>
        <w:t>169</w:t>
      </w:r>
      <w:r>
        <w:rPr>
          <w:noProof/>
        </w:rPr>
        <w:fldChar w:fldCharType="end"/>
      </w:r>
    </w:p>
    <w:p w14:paraId="4028D309"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_Toc62170644 \h </w:instrText>
      </w:r>
      <w:r>
        <w:rPr>
          <w:noProof/>
        </w:rPr>
      </w:r>
      <w:r>
        <w:rPr>
          <w:noProof/>
        </w:rPr>
        <w:fldChar w:fldCharType="separate"/>
      </w:r>
      <w:r>
        <w:rPr>
          <w:noProof/>
        </w:rPr>
        <w:t>170</w:t>
      </w:r>
      <w:r>
        <w:rPr>
          <w:noProof/>
        </w:rPr>
        <w:fldChar w:fldCharType="end"/>
      </w:r>
    </w:p>
    <w:p w14:paraId="7934E379"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_Toc62170645 \h </w:instrText>
      </w:r>
      <w:r>
        <w:rPr>
          <w:noProof/>
        </w:rPr>
      </w:r>
      <w:r>
        <w:rPr>
          <w:noProof/>
        </w:rPr>
        <w:fldChar w:fldCharType="separate"/>
      </w:r>
      <w:r>
        <w:rPr>
          <w:noProof/>
        </w:rPr>
        <w:t>170</w:t>
      </w:r>
      <w:r>
        <w:rPr>
          <w:noProof/>
        </w:rPr>
        <w:fldChar w:fldCharType="end"/>
      </w:r>
    </w:p>
    <w:p w14:paraId="7D0785AD"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_Toc62170646 \h </w:instrText>
      </w:r>
      <w:r>
        <w:rPr>
          <w:noProof/>
        </w:rPr>
      </w:r>
      <w:r>
        <w:rPr>
          <w:noProof/>
        </w:rPr>
        <w:fldChar w:fldCharType="separate"/>
      </w:r>
      <w:r>
        <w:rPr>
          <w:noProof/>
        </w:rPr>
        <w:t>170</w:t>
      </w:r>
      <w:r>
        <w:rPr>
          <w:noProof/>
        </w:rPr>
        <w:fldChar w:fldCharType="end"/>
      </w:r>
    </w:p>
    <w:p w14:paraId="24A02D45"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_Toc62170647 \h </w:instrText>
      </w:r>
      <w:r>
        <w:rPr>
          <w:noProof/>
        </w:rPr>
      </w:r>
      <w:r>
        <w:rPr>
          <w:noProof/>
        </w:rPr>
        <w:fldChar w:fldCharType="separate"/>
      </w:r>
      <w:r>
        <w:rPr>
          <w:noProof/>
        </w:rPr>
        <w:t>170</w:t>
      </w:r>
      <w:r>
        <w:rPr>
          <w:noProof/>
        </w:rPr>
        <w:fldChar w:fldCharType="end"/>
      </w:r>
    </w:p>
    <w:p w14:paraId="2FF56771"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_Toc62170648 \h </w:instrText>
      </w:r>
      <w:r>
        <w:rPr>
          <w:noProof/>
        </w:rPr>
      </w:r>
      <w:r>
        <w:rPr>
          <w:noProof/>
        </w:rPr>
        <w:fldChar w:fldCharType="separate"/>
      </w:r>
      <w:r>
        <w:rPr>
          <w:noProof/>
        </w:rPr>
        <w:t>170</w:t>
      </w:r>
      <w:r>
        <w:rPr>
          <w:noProof/>
        </w:rPr>
        <w:fldChar w:fldCharType="end"/>
      </w:r>
    </w:p>
    <w:p w14:paraId="748E1671"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_Toc62170649 \h </w:instrText>
      </w:r>
      <w:r>
        <w:rPr>
          <w:noProof/>
        </w:rPr>
      </w:r>
      <w:r>
        <w:rPr>
          <w:noProof/>
        </w:rPr>
        <w:fldChar w:fldCharType="separate"/>
      </w:r>
      <w:r>
        <w:rPr>
          <w:noProof/>
        </w:rPr>
        <w:t>170</w:t>
      </w:r>
      <w:r>
        <w:rPr>
          <w:noProof/>
        </w:rPr>
        <w:fldChar w:fldCharType="end"/>
      </w:r>
    </w:p>
    <w:p w14:paraId="09FFD654"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2, 1-14)</w:t>
      </w:r>
      <w:r>
        <w:rPr>
          <w:noProof/>
        </w:rPr>
        <w:tab/>
      </w:r>
      <w:r>
        <w:rPr>
          <w:noProof/>
        </w:rPr>
        <w:fldChar w:fldCharType="begin"/>
      </w:r>
      <w:r>
        <w:rPr>
          <w:noProof/>
        </w:rPr>
        <w:instrText xml:space="preserve"> PAGEREF _Toc62170650 \h </w:instrText>
      </w:r>
      <w:r>
        <w:rPr>
          <w:noProof/>
        </w:rPr>
      </w:r>
      <w:r>
        <w:rPr>
          <w:noProof/>
        </w:rPr>
        <w:fldChar w:fldCharType="separate"/>
      </w:r>
      <w:r>
        <w:rPr>
          <w:noProof/>
        </w:rPr>
        <w:t>171</w:t>
      </w:r>
      <w:r>
        <w:rPr>
          <w:noProof/>
        </w:rPr>
        <w:fldChar w:fldCharType="end"/>
      </w:r>
    </w:p>
    <w:p w14:paraId="36CE0FEF"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_Toc62170651 \h </w:instrText>
      </w:r>
      <w:r>
        <w:rPr>
          <w:noProof/>
        </w:rPr>
      </w:r>
      <w:r>
        <w:rPr>
          <w:noProof/>
        </w:rPr>
        <w:fldChar w:fldCharType="separate"/>
      </w:r>
      <w:r>
        <w:rPr>
          <w:noProof/>
        </w:rPr>
        <w:t>177</w:t>
      </w:r>
      <w:r>
        <w:rPr>
          <w:noProof/>
        </w:rPr>
        <w:fldChar w:fldCharType="end"/>
      </w:r>
    </w:p>
    <w:p w14:paraId="1A461F3D"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_Toc62170652 \h </w:instrText>
      </w:r>
      <w:r>
        <w:rPr>
          <w:noProof/>
        </w:rPr>
      </w:r>
      <w:r>
        <w:rPr>
          <w:noProof/>
        </w:rPr>
        <w:fldChar w:fldCharType="separate"/>
      </w:r>
      <w:r>
        <w:rPr>
          <w:noProof/>
        </w:rPr>
        <w:t>177</w:t>
      </w:r>
      <w:r>
        <w:rPr>
          <w:noProof/>
        </w:rPr>
        <w:fldChar w:fldCharType="end"/>
      </w:r>
    </w:p>
    <w:p w14:paraId="0F2931B8"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_Toc62170653 \h </w:instrText>
      </w:r>
      <w:r>
        <w:rPr>
          <w:noProof/>
        </w:rPr>
      </w:r>
      <w:r>
        <w:rPr>
          <w:noProof/>
        </w:rPr>
        <w:fldChar w:fldCharType="separate"/>
      </w:r>
      <w:r>
        <w:rPr>
          <w:noProof/>
        </w:rPr>
        <w:t>178</w:t>
      </w:r>
      <w:r>
        <w:rPr>
          <w:noProof/>
        </w:rPr>
        <w:fldChar w:fldCharType="end"/>
      </w:r>
    </w:p>
    <w:p w14:paraId="3A65090E"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_Toc62170654 \h </w:instrText>
      </w:r>
      <w:r>
        <w:rPr>
          <w:noProof/>
        </w:rPr>
      </w:r>
      <w:r>
        <w:rPr>
          <w:noProof/>
        </w:rPr>
        <w:fldChar w:fldCharType="separate"/>
      </w:r>
      <w:r>
        <w:rPr>
          <w:noProof/>
        </w:rPr>
        <w:t>178</w:t>
      </w:r>
      <w:r>
        <w:rPr>
          <w:noProof/>
        </w:rPr>
        <w:fldChar w:fldCharType="end"/>
      </w:r>
    </w:p>
    <w:p w14:paraId="5119342E" w14:textId="77777777" w:rsidR="00BB4B2B" w:rsidRPr="009200C0" w:rsidRDefault="00BB4B2B">
      <w:pPr>
        <w:pStyle w:val="Sommario1"/>
        <w:tabs>
          <w:tab w:val="right" w:leader="dot" w:pos="8494"/>
        </w:tabs>
        <w:rPr>
          <w:rFonts w:ascii="Calibri" w:hAnsi="Calibri"/>
          <w:b w:val="0"/>
          <w:caps w:val="0"/>
          <w:noProof/>
          <w:sz w:val="22"/>
          <w:szCs w:val="22"/>
        </w:rPr>
      </w:pPr>
      <w:r>
        <w:rPr>
          <w:noProof/>
        </w:rPr>
        <w:t>21° INCONTRO</w:t>
      </w:r>
      <w:r>
        <w:rPr>
          <w:noProof/>
        </w:rPr>
        <w:tab/>
      </w:r>
      <w:r>
        <w:rPr>
          <w:noProof/>
        </w:rPr>
        <w:fldChar w:fldCharType="begin"/>
      </w:r>
      <w:r>
        <w:rPr>
          <w:noProof/>
        </w:rPr>
        <w:instrText xml:space="preserve"> PAGEREF _Toc62170655 \h </w:instrText>
      </w:r>
      <w:r>
        <w:rPr>
          <w:noProof/>
        </w:rPr>
      </w:r>
      <w:r>
        <w:rPr>
          <w:noProof/>
        </w:rPr>
        <w:fldChar w:fldCharType="separate"/>
      </w:r>
      <w:r>
        <w:rPr>
          <w:noProof/>
        </w:rPr>
        <w:t>179</w:t>
      </w:r>
      <w:r>
        <w:rPr>
          <w:noProof/>
        </w:rPr>
        <w:fldChar w:fldCharType="end"/>
      </w:r>
    </w:p>
    <w:p w14:paraId="4EF3973C"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_Toc62170656 \h </w:instrText>
      </w:r>
      <w:r>
        <w:rPr>
          <w:noProof/>
        </w:rPr>
      </w:r>
      <w:r>
        <w:rPr>
          <w:noProof/>
        </w:rPr>
        <w:fldChar w:fldCharType="separate"/>
      </w:r>
      <w:r>
        <w:rPr>
          <w:noProof/>
        </w:rPr>
        <w:t>179</w:t>
      </w:r>
      <w:r>
        <w:rPr>
          <w:noProof/>
        </w:rPr>
        <w:fldChar w:fldCharType="end"/>
      </w:r>
    </w:p>
    <w:p w14:paraId="71FDC06C" w14:textId="77777777" w:rsidR="00BB4B2B" w:rsidRPr="009200C0" w:rsidRDefault="00BB4B2B">
      <w:pPr>
        <w:pStyle w:val="Sommario3"/>
        <w:tabs>
          <w:tab w:val="right" w:leader="dot" w:pos="8494"/>
        </w:tabs>
        <w:rPr>
          <w:rFonts w:ascii="Calibri" w:hAnsi="Calibri"/>
          <w:i w:val="0"/>
          <w:noProof/>
          <w:sz w:val="22"/>
          <w:szCs w:val="22"/>
        </w:rPr>
      </w:pPr>
      <w:r>
        <w:rPr>
          <w:noProof/>
        </w:rPr>
        <w:t>Giorno 25 del mese di Dicembre, Sabato</w:t>
      </w:r>
      <w:r>
        <w:rPr>
          <w:noProof/>
        </w:rPr>
        <w:tab/>
      </w:r>
      <w:r>
        <w:rPr>
          <w:noProof/>
        </w:rPr>
        <w:fldChar w:fldCharType="begin"/>
      </w:r>
      <w:r>
        <w:rPr>
          <w:noProof/>
        </w:rPr>
        <w:instrText xml:space="preserve"> PAGEREF _Toc62170657 \h </w:instrText>
      </w:r>
      <w:r>
        <w:rPr>
          <w:noProof/>
        </w:rPr>
      </w:r>
      <w:r>
        <w:rPr>
          <w:noProof/>
        </w:rPr>
        <w:fldChar w:fldCharType="separate"/>
      </w:r>
      <w:r>
        <w:rPr>
          <w:noProof/>
        </w:rPr>
        <w:t>179</w:t>
      </w:r>
      <w:r>
        <w:rPr>
          <w:noProof/>
        </w:rPr>
        <w:fldChar w:fldCharType="end"/>
      </w:r>
    </w:p>
    <w:p w14:paraId="2ECBD118" w14:textId="77777777" w:rsidR="00BB4B2B" w:rsidRPr="009200C0" w:rsidRDefault="00BB4B2B">
      <w:pPr>
        <w:pStyle w:val="Sommario2"/>
        <w:tabs>
          <w:tab w:val="right" w:leader="dot" w:pos="8494"/>
        </w:tabs>
        <w:rPr>
          <w:rFonts w:ascii="Calibri" w:hAnsi="Calibri"/>
          <w:smallCaps w:val="0"/>
          <w:noProof/>
          <w:sz w:val="22"/>
          <w:szCs w:val="22"/>
        </w:rPr>
      </w:pPr>
      <w:r>
        <w:rPr>
          <w:noProof/>
        </w:rPr>
        <w:t>NATALE DEL SIGNORE - MESSA DELL’AURORA</w:t>
      </w:r>
      <w:r>
        <w:rPr>
          <w:noProof/>
        </w:rPr>
        <w:tab/>
      </w:r>
      <w:r>
        <w:rPr>
          <w:noProof/>
        </w:rPr>
        <w:fldChar w:fldCharType="begin"/>
      </w:r>
      <w:r>
        <w:rPr>
          <w:noProof/>
        </w:rPr>
        <w:instrText xml:space="preserve"> PAGEREF _Toc62170658 \h </w:instrText>
      </w:r>
      <w:r>
        <w:rPr>
          <w:noProof/>
        </w:rPr>
      </w:r>
      <w:r>
        <w:rPr>
          <w:noProof/>
        </w:rPr>
        <w:fldChar w:fldCharType="separate"/>
      </w:r>
      <w:r>
        <w:rPr>
          <w:noProof/>
        </w:rPr>
        <w:t>179</w:t>
      </w:r>
      <w:r>
        <w:rPr>
          <w:noProof/>
        </w:rPr>
        <w:fldChar w:fldCharType="end"/>
      </w:r>
    </w:p>
    <w:p w14:paraId="5C2141E3"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_Toc62170659 \h </w:instrText>
      </w:r>
      <w:r>
        <w:rPr>
          <w:noProof/>
        </w:rPr>
      </w:r>
      <w:r>
        <w:rPr>
          <w:noProof/>
        </w:rPr>
        <w:fldChar w:fldCharType="separate"/>
      </w:r>
      <w:r>
        <w:rPr>
          <w:noProof/>
        </w:rPr>
        <w:t>180</w:t>
      </w:r>
      <w:r>
        <w:rPr>
          <w:noProof/>
        </w:rPr>
        <w:fldChar w:fldCharType="end"/>
      </w:r>
    </w:p>
    <w:p w14:paraId="02E975D7"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_Toc62170660 \h </w:instrText>
      </w:r>
      <w:r>
        <w:rPr>
          <w:noProof/>
        </w:rPr>
      </w:r>
      <w:r>
        <w:rPr>
          <w:noProof/>
        </w:rPr>
        <w:fldChar w:fldCharType="separate"/>
      </w:r>
      <w:r>
        <w:rPr>
          <w:noProof/>
        </w:rPr>
        <w:t>180</w:t>
      </w:r>
      <w:r>
        <w:rPr>
          <w:noProof/>
        </w:rPr>
        <w:fldChar w:fldCharType="end"/>
      </w:r>
    </w:p>
    <w:p w14:paraId="515A5A73"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_Toc62170661 \h </w:instrText>
      </w:r>
      <w:r>
        <w:rPr>
          <w:noProof/>
        </w:rPr>
      </w:r>
      <w:r>
        <w:rPr>
          <w:noProof/>
        </w:rPr>
        <w:fldChar w:fldCharType="separate"/>
      </w:r>
      <w:r>
        <w:rPr>
          <w:noProof/>
        </w:rPr>
        <w:t>180</w:t>
      </w:r>
      <w:r>
        <w:rPr>
          <w:noProof/>
        </w:rPr>
        <w:fldChar w:fldCharType="end"/>
      </w:r>
    </w:p>
    <w:p w14:paraId="124CC11A"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_Toc62170662 \h </w:instrText>
      </w:r>
      <w:r>
        <w:rPr>
          <w:noProof/>
        </w:rPr>
      </w:r>
      <w:r>
        <w:rPr>
          <w:noProof/>
        </w:rPr>
        <w:fldChar w:fldCharType="separate"/>
      </w:r>
      <w:r>
        <w:rPr>
          <w:noProof/>
        </w:rPr>
        <w:t>180</w:t>
      </w:r>
      <w:r>
        <w:rPr>
          <w:noProof/>
        </w:rPr>
        <w:fldChar w:fldCharType="end"/>
      </w:r>
    </w:p>
    <w:p w14:paraId="2598CC54"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_Toc62170663 \h </w:instrText>
      </w:r>
      <w:r>
        <w:rPr>
          <w:noProof/>
        </w:rPr>
      </w:r>
      <w:r>
        <w:rPr>
          <w:noProof/>
        </w:rPr>
        <w:fldChar w:fldCharType="separate"/>
      </w:r>
      <w:r>
        <w:rPr>
          <w:noProof/>
        </w:rPr>
        <w:t>180</w:t>
      </w:r>
      <w:r>
        <w:rPr>
          <w:noProof/>
        </w:rPr>
        <w:fldChar w:fldCharType="end"/>
      </w:r>
    </w:p>
    <w:p w14:paraId="71E369BC"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_Toc62170664 \h </w:instrText>
      </w:r>
      <w:r>
        <w:rPr>
          <w:noProof/>
        </w:rPr>
      </w:r>
      <w:r>
        <w:rPr>
          <w:noProof/>
        </w:rPr>
        <w:fldChar w:fldCharType="separate"/>
      </w:r>
      <w:r>
        <w:rPr>
          <w:noProof/>
        </w:rPr>
        <w:t>180</w:t>
      </w:r>
      <w:r>
        <w:rPr>
          <w:noProof/>
        </w:rPr>
        <w:fldChar w:fldCharType="end"/>
      </w:r>
    </w:p>
    <w:p w14:paraId="3C5C4C7B"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2, 15-20)</w:t>
      </w:r>
      <w:r>
        <w:rPr>
          <w:noProof/>
        </w:rPr>
        <w:tab/>
      </w:r>
      <w:r>
        <w:rPr>
          <w:noProof/>
        </w:rPr>
        <w:fldChar w:fldCharType="begin"/>
      </w:r>
      <w:r>
        <w:rPr>
          <w:noProof/>
        </w:rPr>
        <w:instrText xml:space="preserve"> PAGEREF _Toc62170665 \h </w:instrText>
      </w:r>
      <w:r>
        <w:rPr>
          <w:noProof/>
        </w:rPr>
      </w:r>
      <w:r>
        <w:rPr>
          <w:noProof/>
        </w:rPr>
        <w:fldChar w:fldCharType="separate"/>
      </w:r>
      <w:r>
        <w:rPr>
          <w:noProof/>
        </w:rPr>
        <w:t>180</w:t>
      </w:r>
      <w:r>
        <w:rPr>
          <w:noProof/>
        </w:rPr>
        <w:fldChar w:fldCharType="end"/>
      </w:r>
    </w:p>
    <w:p w14:paraId="3BEED5D6"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_Toc62170666 \h </w:instrText>
      </w:r>
      <w:r>
        <w:rPr>
          <w:noProof/>
        </w:rPr>
      </w:r>
      <w:r>
        <w:rPr>
          <w:noProof/>
        </w:rPr>
        <w:fldChar w:fldCharType="separate"/>
      </w:r>
      <w:r>
        <w:rPr>
          <w:noProof/>
        </w:rPr>
        <w:t>183</w:t>
      </w:r>
      <w:r>
        <w:rPr>
          <w:noProof/>
        </w:rPr>
        <w:fldChar w:fldCharType="end"/>
      </w:r>
    </w:p>
    <w:p w14:paraId="548E53B3"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_Toc62170667 \h </w:instrText>
      </w:r>
      <w:r>
        <w:rPr>
          <w:noProof/>
        </w:rPr>
      </w:r>
      <w:r>
        <w:rPr>
          <w:noProof/>
        </w:rPr>
        <w:fldChar w:fldCharType="separate"/>
      </w:r>
      <w:r>
        <w:rPr>
          <w:noProof/>
        </w:rPr>
        <w:t>183</w:t>
      </w:r>
      <w:r>
        <w:rPr>
          <w:noProof/>
        </w:rPr>
        <w:fldChar w:fldCharType="end"/>
      </w:r>
    </w:p>
    <w:p w14:paraId="732DD583"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_Toc62170668 \h </w:instrText>
      </w:r>
      <w:r>
        <w:rPr>
          <w:noProof/>
        </w:rPr>
      </w:r>
      <w:r>
        <w:rPr>
          <w:noProof/>
        </w:rPr>
        <w:fldChar w:fldCharType="separate"/>
      </w:r>
      <w:r>
        <w:rPr>
          <w:noProof/>
        </w:rPr>
        <w:t>184</w:t>
      </w:r>
      <w:r>
        <w:rPr>
          <w:noProof/>
        </w:rPr>
        <w:fldChar w:fldCharType="end"/>
      </w:r>
    </w:p>
    <w:p w14:paraId="4064FA7A"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_Toc62170669 \h </w:instrText>
      </w:r>
      <w:r>
        <w:rPr>
          <w:noProof/>
        </w:rPr>
      </w:r>
      <w:r>
        <w:rPr>
          <w:noProof/>
        </w:rPr>
        <w:fldChar w:fldCharType="separate"/>
      </w:r>
      <w:r>
        <w:rPr>
          <w:noProof/>
        </w:rPr>
        <w:t>184</w:t>
      </w:r>
      <w:r>
        <w:rPr>
          <w:noProof/>
        </w:rPr>
        <w:fldChar w:fldCharType="end"/>
      </w:r>
    </w:p>
    <w:p w14:paraId="7CE9E5C5" w14:textId="77777777" w:rsidR="00BB4B2B" w:rsidRPr="009200C0" w:rsidRDefault="00BB4B2B">
      <w:pPr>
        <w:pStyle w:val="Sommario1"/>
        <w:tabs>
          <w:tab w:val="right" w:leader="dot" w:pos="8494"/>
        </w:tabs>
        <w:rPr>
          <w:rFonts w:ascii="Calibri" w:hAnsi="Calibri"/>
          <w:b w:val="0"/>
          <w:caps w:val="0"/>
          <w:noProof/>
          <w:sz w:val="22"/>
          <w:szCs w:val="22"/>
        </w:rPr>
      </w:pPr>
      <w:r>
        <w:rPr>
          <w:noProof/>
        </w:rPr>
        <w:t>22° INCONTRO</w:t>
      </w:r>
      <w:r>
        <w:rPr>
          <w:noProof/>
        </w:rPr>
        <w:tab/>
      </w:r>
      <w:r>
        <w:rPr>
          <w:noProof/>
        </w:rPr>
        <w:fldChar w:fldCharType="begin"/>
      </w:r>
      <w:r>
        <w:rPr>
          <w:noProof/>
        </w:rPr>
        <w:instrText xml:space="preserve"> PAGEREF _Toc62170670 \h </w:instrText>
      </w:r>
      <w:r>
        <w:rPr>
          <w:noProof/>
        </w:rPr>
      </w:r>
      <w:r>
        <w:rPr>
          <w:noProof/>
        </w:rPr>
        <w:fldChar w:fldCharType="separate"/>
      </w:r>
      <w:r>
        <w:rPr>
          <w:noProof/>
        </w:rPr>
        <w:t>185</w:t>
      </w:r>
      <w:r>
        <w:rPr>
          <w:noProof/>
        </w:rPr>
        <w:fldChar w:fldCharType="end"/>
      </w:r>
    </w:p>
    <w:p w14:paraId="3420B366"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_Toc62170671 \h </w:instrText>
      </w:r>
      <w:r>
        <w:rPr>
          <w:noProof/>
        </w:rPr>
      </w:r>
      <w:r>
        <w:rPr>
          <w:noProof/>
        </w:rPr>
        <w:fldChar w:fldCharType="separate"/>
      </w:r>
      <w:r>
        <w:rPr>
          <w:noProof/>
        </w:rPr>
        <w:t>185</w:t>
      </w:r>
      <w:r>
        <w:rPr>
          <w:noProof/>
        </w:rPr>
        <w:fldChar w:fldCharType="end"/>
      </w:r>
    </w:p>
    <w:p w14:paraId="658F1B35" w14:textId="77777777" w:rsidR="00BB4B2B" w:rsidRPr="009200C0" w:rsidRDefault="00BB4B2B">
      <w:pPr>
        <w:pStyle w:val="Sommario3"/>
        <w:tabs>
          <w:tab w:val="right" w:leader="dot" w:pos="8494"/>
        </w:tabs>
        <w:rPr>
          <w:rFonts w:ascii="Calibri" w:hAnsi="Calibri"/>
          <w:i w:val="0"/>
          <w:noProof/>
          <w:sz w:val="22"/>
          <w:szCs w:val="22"/>
        </w:rPr>
      </w:pPr>
      <w:r>
        <w:rPr>
          <w:noProof/>
        </w:rPr>
        <w:t>Giorno 25 del mese di Dicembre, Sabato</w:t>
      </w:r>
      <w:r>
        <w:rPr>
          <w:noProof/>
        </w:rPr>
        <w:tab/>
      </w:r>
      <w:r>
        <w:rPr>
          <w:noProof/>
        </w:rPr>
        <w:fldChar w:fldCharType="begin"/>
      </w:r>
      <w:r>
        <w:rPr>
          <w:noProof/>
        </w:rPr>
        <w:instrText xml:space="preserve"> PAGEREF _Toc62170672 \h </w:instrText>
      </w:r>
      <w:r>
        <w:rPr>
          <w:noProof/>
        </w:rPr>
      </w:r>
      <w:r>
        <w:rPr>
          <w:noProof/>
        </w:rPr>
        <w:fldChar w:fldCharType="separate"/>
      </w:r>
      <w:r>
        <w:rPr>
          <w:noProof/>
        </w:rPr>
        <w:t>185</w:t>
      </w:r>
      <w:r>
        <w:rPr>
          <w:noProof/>
        </w:rPr>
        <w:fldChar w:fldCharType="end"/>
      </w:r>
    </w:p>
    <w:p w14:paraId="3E13A136" w14:textId="77777777" w:rsidR="00BB4B2B" w:rsidRPr="009200C0" w:rsidRDefault="00BB4B2B">
      <w:pPr>
        <w:pStyle w:val="Sommario2"/>
        <w:tabs>
          <w:tab w:val="right" w:leader="dot" w:pos="8494"/>
        </w:tabs>
        <w:rPr>
          <w:rFonts w:ascii="Calibri" w:hAnsi="Calibri"/>
          <w:smallCaps w:val="0"/>
          <w:noProof/>
          <w:sz w:val="22"/>
          <w:szCs w:val="22"/>
        </w:rPr>
      </w:pPr>
      <w:r>
        <w:rPr>
          <w:noProof/>
        </w:rPr>
        <w:t>NATALE DEL SIGNORE - MESSA DEL GIORNO</w:t>
      </w:r>
      <w:r>
        <w:rPr>
          <w:noProof/>
        </w:rPr>
        <w:tab/>
      </w:r>
      <w:r>
        <w:rPr>
          <w:noProof/>
        </w:rPr>
        <w:fldChar w:fldCharType="begin"/>
      </w:r>
      <w:r>
        <w:rPr>
          <w:noProof/>
        </w:rPr>
        <w:instrText xml:space="preserve"> PAGEREF _Toc62170673 \h </w:instrText>
      </w:r>
      <w:r>
        <w:rPr>
          <w:noProof/>
        </w:rPr>
      </w:r>
      <w:r>
        <w:rPr>
          <w:noProof/>
        </w:rPr>
        <w:fldChar w:fldCharType="separate"/>
      </w:r>
      <w:r>
        <w:rPr>
          <w:noProof/>
        </w:rPr>
        <w:t>185</w:t>
      </w:r>
      <w:r>
        <w:rPr>
          <w:noProof/>
        </w:rPr>
        <w:fldChar w:fldCharType="end"/>
      </w:r>
    </w:p>
    <w:p w14:paraId="121C701C"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_Toc62170674 \h </w:instrText>
      </w:r>
      <w:r>
        <w:rPr>
          <w:noProof/>
        </w:rPr>
      </w:r>
      <w:r>
        <w:rPr>
          <w:noProof/>
        </w:rPr>
        <w:fldChar w:fldCharType="separate"/>
      </w:r>
      <w:r>
        <w:rPr>
          <w:noProof/>
        </w:rPr>
        <w:t>186</w:t>
      </w:r>
      <w:r>
        <w:rPr>
          <w:noProof/>
        </w:rPr>
        <w:fldChar w:fldCharType="end"/>
      </w:r>
    </w:p>
    <w:p w14:paraId="68058D54"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_Toc62170675 \h </w:instrText>
      </w:r>
      <w:r>
        <w:rPr>
          <w:noProof/>
        </w:rPr>
      </w:r>
      <w:r>
        <w:rPr>
          <w:noProof/>
        </w:rPr>
        <w:fldChar w:fldCharType="separate"/>
      </w:r>
      <w:r>
        <w:rPr>
          <w:noProof/>
        </w:rPr>
        <w:t>186</w:t>
      </w:r>
      <w:r>
        <w:rPr>
          <w:noProof/>
        </w:rPr>
        <w:fldChar w:fldCharType="end"/>
      </w:r>
    </w:p>
    <w:p w14:paraId="380BC155"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_Toc62170676 \h </w:instrText>
      </w:r>
      <w:r>
        <w:rPr>
          <w:noProof/>
        </w:rPr>
      </w:r>
      <w:r>
        <w:rPr>
          <w:noProof/>
        </w:rPr>
        <w:fldChar w:fldCharType="separate"/>
      </w:r>
      <w:r>
        <w:rPr>
          <w:noProof/>
        </w:rPr>
        <w:t>186</w:t>
      </w:r>
      <w:r>
        <w:rPr>
          <w:noProof/>
        </w:rPr>
        <w:fldChar w:fldCharType="end"/>
      </w:r>
    </w:p>
    <w:p w14:paraId="3604B059"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_Toc62170677 \h </w:instrText>
      </w:r>
      <w:r>
        <w:rPr>
          <w:noProof/>
        </w:rPr>
      </w:r>
      <w:r>
        <w:rPr>
          <w:noProof/>
        </w:rPr>
        <w:fldChar w:fldCharType="separate"/>
      </w:r>
      <w:r>
        <w:rPr>
          <w:noProof/>
        </w:rPr>
        <w:t>186</w:t>
      </w:r>
      <w:r>
        <w:rPr>
          <w:noProof/>
        </w:rPr>
        <w:fldChar w:fldCharType="end"/>
      </w:r>
    </w:p>
    <w:p w14:paraId="6CEE1155"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_Toc62170678 \h </w:instrText>
      </w:r>
      <w:r>
        <w:rPr>
          <w:noProof/>
        </w:rPr>
      </w:r>
      <w:r>
        <w:rPr>
          <w:noProof/>
        </w:rPr>
        <w:fldChar w:fldCharType="separate"/>
      </w:r>
      <w:r>
        <w:rPr>
          <w:noProof/>
        </w:rPr>
        <w:t>186</w:t>
      </w:r>
      <w:r>
        <w:rPr>
          <w:noProof/>
        </w:rPr>
        <w:fldChar w:fldCharType="end"/>
      </w:r>
    </w:p>
    <w:p w14:paraId="041BE344"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_Toc62170679 \h </w:instrText>
      </w:r>
      <w:r>
        <w:rPr>
          <w:noProof/>
        </w:rPr>
      </w:r>
      <w:r>
        <w:rPr>
          <w:noProof/>
        </w:rPr>
        <w:fldChar w:fldCharType="separate"/>
      </w:r>
      <w:r>
        <w:rPr>
          <w:noProof/>
        </w:rPr>
        <w:t>186</w:t>
      </w:r>
      <w:r>
        <w:rPr>
          <w:noProof/>
        </w:rPr>
        <w:fldChar w:fldCharType="end"/>
      </w:r>
    </w:p>
    <w:p w14:paraId="3CEA6512"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1, 1-18)</w:t>
      </w:r>
      <w:r>
        <w:rPr>
          <w:noProof/>
        </w:rPr>
        <w:tab/>
      </w:r>
      <w:r>
        <w:rPr>
          <w:noProof/>
        </w:rPr>
        <w:fldChar w:fldCharType="begin"/>
      </w:r>
      <w:r>
        <w:rPr>
          <w:noProof/>
        </w:rPr>
        <w:instrText xml:space="preserve"> PAGEREF _Toc62170680 \h </w:instrText>
      </w:r>
      <w:r>
        <w:rPr>
          <w:noProof/>
        </w:rPr>
      </w:r>
      <w:r>
        <w:rPr>
          <w:noProof/>
        </w:rPr>
        <w:fldChar w:fldCharType="separate"/>
      </w:r>
      <w:r>
        <w:rPr>
          <w:noProof/>
        </w:rPr>
        <w:t>187</w:t>
      </w:r>
      <w:r>
        <w:rPr>
          <w:noProof/>
        </w:rPr>
        <w:fldChar w:fldCharType="end"/>
      </w:r>
    </w:p>
    <w:p w14:paraId="07343451"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_Toc62170681 \h </w:instrText>
      </w:r>
      <w:r>
        <w:rPr>
          <w:noProof/>
        </w:rPr>
      </w:r>
      <w:r>
        <w:rPr>
          <w:noProof/>
        </w:rPr>
        <w:fldChar w:fldCharType="separate"/>
      </w:r>
      <w:r>
        <w:rPr>
          <w:noProof/>
        </w:rPr>
        <w:t>195</w:t>
      </w:r>
      <w:r>
        <w:rPr>
          <w:noProof/>
        </w:rPr>
        <w:fldChar w:fldCharType="end"/>
      </w:r>
    </w:p>
    <w:p w14:paraId="78C7B38E"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_Toc62170682 \h </w:instrText>
      </w:r>
      <w:r>
        <w:rPr>
          <w:noProof/>
        </w:rPr>
      </w:r>
      <w:r>
        <w:rPr>
          <w:noProof/>
        </w:rPr>
        <w:fldChar w:fldCharType="separate"/>
      </w:r>
      <w:r>
        <w:rPr>
          <w:noProof/>
        </w:rPr>
        <w:t>195</w:t>
      </w:r>
      <w:r>
        <w:rPr>
          <w:noProof/>
        </w:rPr>
        <w:fldChar w:fldCharType="end"/>
      </w:r>
    </w:p>
    <w:p w14:paraId="20404E44"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_Toc62170683 \h </w:instrText>
      </w:r>
      <w:r>
        <w:rPr>
          <w:noProof/>
        </w:rPr>
      </w:r>
      <w:r>
        <w:rPr>
          <w:noProof/>
        </w:rPr>
        <w:fldChar w:fldCharType="separate"/>
      </w:r>
      <w:r>
        <w:rPr>
          <w:noProof/>
        </w:rPr>
        <w:t>196</w:t>
      </w:r>
      <w:r>
        <w:rPr>
          <w:noProof/>
        </w:rPr>
        <w:fldChar w:fldCharType="end"/>
      </w:r>
    </w:p>
    <w:p w14:paraId="5E074DF5"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_Toc62170684 \h </w:instrText>
      </w:r>
      <w:r>
        <w:rPr>
          <w:noProof/>
        </w:rPr>
      </w:r>
      <w:r>
        <w:rPr>
          <w:noProof/>
        </w:rPr>
        <w:fldChar w:fldCharType="separate"/>
      </w:r>
      <w:r>
        <w:rPr>
          <w:noProof/>
        </w:rPr>
        <w:t>196</w:t>
      </w:r>
      <w:r>
        <w:rPr>
          <w:noProof/>
        </w:rPr>
        <w:fldChar w:fldCharType="end"/>
      </w:r>
    </w:p>
    <w:p w14:paraId="5946A63D" w14:textId="77777777" w:rsidR="00BB4B2B" w:rsidRPr="009200C0" w:rsidRDefault="00BB4B2B">
      <w:pPr>
        <w:pStyle w:val="Sommario1"/>
        <w:tabs>
          <w:tab w:val="right" w:leader="dot" w:pos="8494"/>
        </w:tabs>
        <w:rPr>
          <w:rFonts w:ascii="Calibri" w:hAnsi="Calibri"/>
          <w:b w:val="0"/>
          <w:caps w:val="0"/>
          <w:noProof/>
          <w:sz w:val="22"/>
          <w:szCs w:val="22"/>
        </w:rPr>
      </w:pPr>
      <w:r>
        <w:rPr>
          <w:noProof/>
        </w:rPr>
        <w:t>23° INCONTRO</w:t>
      </w:r>
      <w:r>
        <w:rPr>
          <w:noProof/>
        </w:rPr>
        <w:tab/>
      </w:r>
      <w:r>
        <w:rPr>
          <w:noProof/>
        </w:rPr>
        <w:fldChar w:fldCharType="begin"/>
      </w:r>
      <w:r>
        <w:rPr>
          <w:noProof/>
        </w:rPr>
        <w:instrText xml:space="preserve"> PAGEREF _Toc62170685 \h </w:instrText>
      </w:r>
      <w:r>
        <w:rPr>
          <w:noProof/>
        </w:rPr>
      </w:r>
      <w:r>
        <w:rPr>
          <w:noProof/>
        </w:rPr>
        <w:fldChar w:fldCharType="separate"/>
      </w:r>
      <w:r>
        <w:rPr>
          <w:noProof/>
        </w:rPr>
        <w:t>197</w:t>
      </w:r>
      <w:r>
        <w:rPr>
          <w:noProof/>
        </w:rPr>
        <w:fldChar w:fldCharType="end"/>
      </w:r>
    </w:p>
    <w:p w14:paraId="06646421" w14:textId="77777777" w:rsidR="00BB4B2B" w:rsidRPr="009200C0" w:rsidRDefault="00BB4B2B">
      <w:pPr>
        <w:pStyle w:val="Sommario3"/>
        <w:tabs>
          <w:tab w:val="right" w:leader="dot" w:pos="8494"/>
        </w:tabs>
        <w:rPr>
          <w:rFonts w:ascii="Calibri" w:hAnsi="Calibri"/>
          <w:i w:val="0"/>
          <w:noProof/>
          <w:sz w:val="22"/>
          <w:szCs w:val="22"/>
        </w:rPr>
      </w:pPr>
      <w:r>
        <w:rPr>
          <w:noProof/>
        </w:rPr>
        <w:t>(20  Dicembre – 26 Dicembre 2010)</w:t>
      </w:r>
      <w:r>
        <w:rPr>
          <w:noProof/>
        </w:rPr>
        <w:tab/>
      </w:r>
      <w:r>
        <w:rPr>
          <w:noProof/>
        </w:rPr>
        <w:fldChar w:fldCharType="begin"/>
      </w:r>
      <w:r>
        <w:rPr>
          <w:noProof/>
        </w:rPr>
        <w:instrText xml:space="preserve"> PAGEREF _Toc62170686 \h </w:instrText>
      </w:r>
      <w:r>
        <w:rPr>
          <w:noProof/>
        </w:rPr>
      </w:r>
      <w:r>
        <w:rPr>
          <w:noProof/>
        </w:rPr>
        <w:fldChar w:fldCharType="separate"/>
      </w:r>
      <w:r>
        <w:rPr>
          <w:noProof/>
        </w:rPr>
        <w:t>197</w:t>
      </w:r>
      <w:r>
        <w:rPr>
          <w:noProof/>
        </w:rPr>
        <w:fldChar w:fldCharType="end"/>
      </w:r>
    </w:p>
    <w:p w14:paraId="54620407" w14:textId="77777777" w:rsidR="00BB4B2B" w:rsidRPr="009200C0" w:rsidRDefault="00BB4B2B">
      <w:pPr>
        <w:pStyle w:val="Sommario3"/>
        <w:tabs>
          <w:tab w:val="right" w:leader="dot" w:pos="8494"/>
        </w:tabs>
        <w:rPr>
          <w:rFonts w:ascii="Calibri" w:hAnsi="Calibri"/>
          <w:i w:val="0"/>
          <w:noProof/>
          <w:sz w:val="22"/>
          <w:szCs w:val="22"/>
        </w:rPr>
      </w:pPr>
      <w:r>
        <w:rPr>
          <w:noProof/>
        </w:rPr>
        <w:t>Giorno 26 del mese di Dicembre, Domenica</w:t>
      </w:r>
      <w:r>
        <w:rPr>
          <w:noProof/>
        </w:rPr>
        <w:tab/>
      </w:r>
      <w:r>
        <w:rPr>
          <w:noProof/>
        </w:rPr>
        <w:fldChar w:fldCharType="begin"/>
      </w:r>
      <w:r>
        <w:rPr>
          <w:noProof/>
        </w:rPr>
        <w:instrText xml:space="preserve"> PAGEREF _Toc62170687 \h </w:instrText>
      </w:r>
      <w:r>
        <w:rPr>
          <w:noProof/>
        </w:rPr>
      </w:r>
      <w:r>
        <w:rPr>
          <w:noProof/>
        </w:rPr>
        <w:fldChar w:fldCharType="separate"/>
      </w:r>
      <w:r>
        <w:rPr>
          <w:noProof/>
        </w:rPr>
        <w:t>197</w:t>
      </w:r>
      <w:r>
        <w:rPr>
          <w:noProof/>
        </w:rPr>
        <w:fldChar w:fldCharType="end"/>
      </w:r>
    </w:p>
    <w:p w14:paraId="4F4169AB" w14:textId="77777777" w:rsidR="00BB4B2B" w:rsidRPr="009200C0" w:rsidRDefault="00BB4B2B">
      <w:pPr>
        <w:pStyle w:val="Sommario2"/>
        <w:tabs>
          <w:tab w:val="right" w:leader="dot" w:pos="8494"/>
        </w:tabs>
        <w:rPr>
          <w:rFonts w:ascii="Calibri" w:hAnsi="Calibri"/>
          <w:smallCaps w:val="0"/>
          <w:noProof/>
          <w:sz w:val="22"/>
          <w:szCs w:val="22"/>
        </w:rPr>
      </w:pPr>
      <w:r>
        <w:rPr>
          <w:noProof/>
        </w:rPr>
        <w:t>SANTA FAMIGLIA DI GESÙ, MARIA E GIUSEPPE</w:t>
      </w:r>
      <w:r>
        <w:rPr>
          <w:noProof/>
        </w:rPr>
        <w:tab/>
      </w:r>
      <w:r>
        <w:rPr>
          <w:noProof/>
        </w:rPr>
        <w:fldChar w:fldCharType="begin"/>
      </w:r>
      <w:r>
        <w:rPr>
          <w:noProof/>
        </w:rPr>
        <w:instrText xml:space="preserve"> PAGEREF _Toc62170688 \h </w:instrText>
      </w:r>
      <w:r>
        <w:rPr>
          <w:noProof/>
        </w:rPr>
      </w:r>
      <w:r>
        <w:rPr>
          <w:noProof/>
        </w:rPr>
        <w:fldChar w:fldCharType="separate"/>
      </w:r>
      <w:r>
        <w:rPr>
          <w:noProof/>
        </w:rPr>
        <w:t>197</w:t>
      </w:r>
      <w:r>
        <w:rPr>
          <w:noProof/>
        </w:rPr>
        <w:fldChar w:fldCharType="end"/>
      </w:r>
    </w:p>
    <w:p w14:paraId="1B7F98E5"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_Toc62170689 \h </w:instrText>
      </w:r>
      <w:r>
        <w:rPr>
          <w:noProof/>
        </w:rPr>
      </w:r>
      <w:r>
        <w:rPr>
          <w:noProof/>
        </w:rPr>
        <w:fldChar w:fldCharType="separate"/>
      </w:r>
      <w:r>
        <w:rPr>
          <w:noProof/>
        </w:rPr>
        <w:t>198</w:t>
      </w:r>
      <w:r>
        <w:rPr>
          <w:noProof/>
        </w:rPr>
        <w:fldChar w:fldCharType="end"/>
      </w:r>
    </w:p>
    <w:p w14:paraId="09193F85"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_Toc62170690 \h </w:instrText>
      </w:r>
      <w:r>
        <w:rPr>
          <w:noProof/>
        </w:rPr>
      </w:r>
      <w:r>
        <w:rPr>
          <w:noProof/>
        </w:rPr>
        <w:fldChar w:fldCharType="separate"/>
      </w:r>
      <w:r>
        <w:rPr>
          <w:noProof/>
        </w:rPr>
        <w:t>198</w:t>
      </w:r>
      <w:r>
        <w:rPr>
          <w:noProof/>
        </w:rPr>
        <w:fldChar w:fldCharType="end"/>
      </w:r>
    </w:p>
    <w:p w14:paraId="28A678E1"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_Toc62170691 \h </w:instrText>
      </w:r>
      <w:r>
        <w:rPr>
          <w:noProof/>
        </w:rPr>
      </w:r>
      <w:r>
        <w:rPr>
          <w:noProof/>
        </w:rPr>
        <w:fldChar w:fldCharType="separate"/>
      </w:r>
      <w:r>
        <w:rPr>
          <w:noProof/>
        </w:rPr>
        <w:t>198</w:t>
      </w:r>
      <w:r>
        <w:rPr>
          <w:noProof/>
        </w:rPr>
        <w:fldChar w:fldCharType="end"/>
      </w:r>
    </w:p>
    <w:p w14:paraId="157825F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_Toc62170692 \h </w:instrText>
      </w:r>
      <w:r>
        <w:rPr>
          <w:noProof/>
        </w:rPr>
      </w:r>
      <w:r>
        <w:rPr>
          <w:noProof/>
        </w:rPr>
        <w:fldChar w:fldCharType="separate"/>
      </w:r>
      <w:r>
        <w:rPr>
          <w:noProof/>
        </w:rPr>
        <w:t>198</w:t>
      </w:r>
      <w:r>
        <w:rPr>
          <w:noProof/>
        </w:rPr>
        <w:fldChar w:fldCharType="end"/>
      </w:r>
    </w:p>
    <w:p w14:paraId="3D55EAA5"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_Toc62170693 \h </w:instrText>
      </w:r>
      <w:r>
        <w:rPr>
          <w:noProof/>
        </w:rPr>
      </w:r>
      <w:r>
        <w:rPr>
          <w:noProof/>
        </w:rPr>
        <w:fldChar w:fldCharType="separate"/>
      </w:r>
      <w:r>
        <w:rPr>
          <w:noProof/>
        </w:rPr>
        <w:t>198</w:t>
      </w:r>
      <w:r>
        <w:rPr>
          <w:noProof/>
        </w:rPr>
        <w:fldChar w:fldCharType="end"/>
      </w:r>
    </w:p>
    <w:p w14:paraId="24179B54"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_Toc62170694 \h </w:instrText>
      </w:r>
      <w:r>
        <w:rPr>
          <w:noProof/>
        </w:rPr>
      </w:r>
      <w:r>
        <w:rPr>
          <w:noProof/>
        </w:rPr>
        <w:fldChar w:fldCharType="separate"/>
      </w:r>
      <w:r>
        <w:rPr>
          <w:noProof/>
        </w:rPr>
        <w:t>198</w:t>
      </w:r>
      <w:r>
        <w:rPr>
          <w:noProof/>
        </w:rPr>
        <w:fldChar w:fldCharType="end"/>
      </w:r>
    </w:p>
    <w:p w14:paraId="38AEA1C2"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2, 13-15. 19-23)</w:t>
      </w:r>
      <w:r>
        <w:rPr>
          <w:noProof/>
        </w:rPr>
        <w:tab/>
      </w:r>
      <w:r>
        <w:rPr>
          <w:noProof/>
        </w:rPr>
        <w:fldChar w:fldCharType="begin"/>
      </w:r>
      <w:r>
        <w:rPr>
          <w:noProof/>
        </w:rPr>
        <w:instrText xml:space="preserve"> PAGEREF _Toc62170695 \h </w:instrText>
      </w:r>
      <w:r>
        <w:rPr>
          <w:noProof/>
        </w:rPr>
      </w:r>
      <w:r>
        <w:rPr>
          <w:noProof/>
        </w:rPr>
        <w:fldChar w:fldCharType="separate"/>
      </w:r>
      <w:r>
        <w:rPr>
          <w:noProof/>
        </w:rPr>
        <w:t>199</w:t>
      </w:r>
      <w:r>
        <w:rPr>
          <w:noProof/>
        </w:rPr>
        <w:fldChar w:fldCharType="end"/>
      </w:r>
    </w:p>
    <w:p w14:paraId="1E806AD1"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_Toc62170696 \h </w:instrText>
      </w:r>
      <w:r>
        <w:rPr>
          <w:noProof/>
        </w:rPr>
      </w:r>
      <w:r>
        <w:rPr>
          <w:noProof/>
        </w:rPr>
        <w:fldChar w:fldCharType="separate"/>
      </w:r>
      <w:r>
        <w:rPr>
          <w:noProof/>
        </w:rPr>
        <w:t>206</w:t>
      </w:r>
      <w:r>
        <w:rPr>
          <w:noProof/>
        </w:rPr>
        <w:fldChar w:fldCharType="end"/>
      </w:r>
    </w:p>
    <w:p w14:paraId="3F8E9783"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_Toc62170697 \h </w:instrText>
      </w:r>
      <w:r>
        <w:rPr>
          <w:noProof/>
        </w:rPr>
      </w:r>
      <w:r>
        <w:rPr>
          <w:noProof/>
        </w:rPr>
        <w:fldChar w:fldCharType="separate"/>
      </w:r>
      <w:r>
        <w:rPr>
          <w:noProof/>
        </w:rPr>
        <w:t>206</w:t>
      </w:r>
      <w:r>
        <w:rPr>
          <w:noProof/>
        </w:rPr>
        <w:fldChar w:fldCharType="end"/>
      </w:r>
    </w:p>
    <w:p w14:paraId="5C575049"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_Toc62170698 \h </w:instrText>
      </w:r>
      <w:r>
        <w:rPr>
          <w:noProof/>
        </w:rPr>
      </w:r>
      <w:r>
        <w:rPr>
          <w:noProof/>
        </w:rPr>
        <w:fldChar w:fldCharType="separate"/>
      </w:r>
      <w:r>
        <w:rPr>
          <w:noProof/>
        </w:rPr>
        <w:t>206</w:t>
      </w:r>
      <w:r>
        <w:rPr>
          <w:noProof/>
        </w:rPr>
        <w:fldChar w:fldCharType="end"/>
      </w:r>
    </w:p>
    <w:p w14:paraId="1CAFD63D"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_Toc62170699 \h </w:instrText>
      </w:r>
      <w:r>
        <w:rPr>
          <w:noProof/>
        </w:rPr>
      </w:r>
      <w:r>
        <w:rPr>
          <w:noProof/>
        </w:rPr>
        <w:fldChar w:fldCharType="separate"/>
      </w:r>
      <w:r>
        <w:rPr>
          <w:noProof/>
        </w:rPr>
        <w:t>206</w:t>
      </w:r>
      <w:r>
        <w:rPr>
          <w:noProof/>
        </w:rPr>
        <w:fldChar w:fldCharType="end"/>
      </w:r>
    </w:p>
    <w:p w14:paraId="20BAB435" w14:textId="77777777" w:rsidR="00BB4B2B" w:rsidRPr="009200C0" w:rsidRDefault="00BB4B2B">
      <w:pPr>
        <w:pStyle w:val="Sommario1"/>
        <w:tabs>
          <w:tab w:val="right" w:leader="dot" w:pos="8494"/>
        </w:tabs>
        <w:rPr>
          <w:rFonts w:ascii="Calibri" w:hAnsi="Calibri"/>
          <w:b w:val="0"/>
          <w:caps w:val="0"/>
          <w:noProof/>
          <w:sz w:val="22"/>
          <w:szCs w:val="22"/>
        </w:rPr>
      </w:pPr>
      <w:r>
        <w:rPr>
          <w:noProof/>
        </w:rPr>
        <w:t>24° INCONTRO</w:t>
      </w:r>
      <w:r>
        <w:rPr>
          <w:noProof/>
        </w:rPr>
        <w:tab/>
      </w:r>
      <w:r>
        <w:rPr>
          <w:noProof/>
        </w:rPr>
        <w:fldChar w:fldCharType="begin"/>
      </w:r>
      <w:r>
        <w:rPr>
          <w:noProof/>
        </w:rPr>
        <w:instrText xml:space="preserve"> PAGEREF _Toc62170700 \h </w:instrText>
      </w:r>
      <w:r>
        <w:rPr>
          <w:noProof/>
        </w:rPr>
      </w:r>
      <w:r>
        <w:rPr>
          <w:noProof/>
        </w:rPr>
        <w:fldChar w:fldCharType="separate"/>
      </w:r>
      <w:r>
        <w:rPr>
          <w:noProof/>
        </w:rPr>
        <w:t>207</w:t>
      </w:r>
      <w:r>
        <w:rPr>
          <w:noProof/>
        </w:rPr>
        <w:fldChar w:fldCharType="end"/>
      </w:r>
    </w:p>
    <w:p w14:paraId="35A02B1F"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_Toc62170701 \h </w:instrText>
      </w:r>
      <w:r>
        <w:rPr>
          <w:noProof/>
        </w:rPr>
      </w:r>
      <w:r>
        <w:rPr>
          <w:noProof/>
        </w:rPr>
        <w:fldChar w:fldCharType="separate"/>
      </w:r>
      <w:r>
        <w:rPr>
          <w:noProof/>
        </w:rPr>
        <w:t>207</w:t>
      </w:r>
      <w:r>
        <w:rPr>
          <w:noProof/>
        </w:rPr>
        <w:fldChar w:fldCharType="end"/>
      </w:r>
    </w:p>
    <w:p w14:paraId="5CA3243E" w14:textId="77777777" w:rsidR="00BB4B2B" w:rsidRPr="009200C0" w:rsidRDefault="00BB4B2B">
      <w:pPr>
        <w:pStyle w:val="Sommario2"/>
        <w:tabs>
          <w:tab w:val="right" w:leader="dot" w:pos="8494"/>
        </w:tabs>
        <w:rPr>
          <w:rFonts w:ascii="Calibri" w:hAnsi="Calibri"/>
          <w:smallCaps w:val="0"/>
          <w:noProof/>
          <w:sz w:val="22"/>
          <w:szCs w:val="22"/>
        </w:rPr>
      </w:pPr>
      <w:r>
        <w:rPr>
          <w:noProof/>
        </w:rPr>
        <w:t>Giorno 1 del mese di Gennaio, Giovedì</w:t>
      </w:r>
      <w:r>
        <w:rPr>
          <w:noProof/>
        </w:rPr>
        <w:tab/>
      </w:r>
      <w:r>
        <w:rPr>
          <w:noProof/>
        </w:rPr>
        <w:fldChar w:fldCharType="begin"/>
      </w:r>
      <w:r>
        <w:rPr>
          <w:noProof/>
        </w:rPr>
        <w:instrText xml:space="preserve"> PAGEREF _Toc62170702 \h </w:instrText>
      </w:r>
      <w:r>
        <w:rPr>
          <w:noProof/>
        </w:rPr>
      </w:r>
      <w:r>
        <w:rPr>
          <w:noProof/>
        </w:rPr>
        <w:fldChar w:fldCharType="separate"/>
      </w:r>
      <w:r>
        <w:rPr>
          <w:noProof/>
        </w:rPr>
        <w:t>207</w:t>
      </w:r>
      <w:r>
        <w:rPr>
          <w:noProof/>
        </w:rPr>
        <w:fldChar w:fldCharType="end"/>
      </w:r>
    </w:p>
    <w:p w14:paraId="79B25282" w14:textId="77777777" w:rsidR="00BB4B2B" w:rsidRPr="009200C0" w:rsidRDefault="00BB4B2B">
      <w:pPr>
        <w:pStyle w:val="Sommario3"/>
        <w:tabs>
          <w:tab w:val="right" w:leader="dot" w:pos="8494"/>
        </w:tabs>
        <w:rPr>
          <w:rFonts w:ascii="Calibri" w:hAnsi="Calibri"/>
          <w:i w:val="0"/>
          <w:noProof/>
          <w:sz w:val="22"/>
          <w:szCs w:val="22"/>
        </w:rPr>
      </w:pPr>
      <w:r>
        <w:rPr>
          <w:noProof/>
        </w:rPr>
        <w:t>MARIA SANTISSIMA MADRE DI DIO</w:t>
      </w:r>
      <w:r>
        <w:rPr>
          <w:noProof/>
        </w:rPr>
        <w:tab/>
      </w:r>
      <w:r>
        <w:rPr>
          <w:noProof/>
        </w:rPr>
        <w:fldChar w:fldCharType="begin"/>
      </w:r>
      <w:r>
        <w:rPr>
          <w:noProof/>
        </w:rPr>
        <w:instrText xml:space="preserve"> PAGEREF _Toc62170703 \h </w:instrText>
      </w:r>
      <w:r>
        <w:rPr>
          <w:noProof/>
        </w:rPr>
      </w:r>
      <w:r>
        <w:rPr>
          <w:noProof/>
        </w:rPr>
        <w:fldChar w:fldCharType="separate"/>
      </w:r>
      <w:r>
        <w:rPr>
          <w:noProof/>
        </w:rPr>
        <w:t>207</w:t>
      </w:r>
      <w:r>
        <w:rPr>
          <w:noProof/>
        </w:rPr>
        <w:fldChar w:fldCharType="end"/>
      </w:r>
    </w:p>
    <w:p w14:paraId="49144C52"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_Toc62170704 \h </w:instrText>
      </w:r>
      <w:r>
        <w:rPr>
          <w:noProof/>
        </w:rPr>
      </w:r>
      <w:r>
        <w:rPr>
          <w:noProof/>
        </w:rPr>
        <w:fldChar w:fldCharType="separate"/>
      </w:r>
      <w:r>
        <w:rPr>
          <w:noProof/>
        </w:rPr>
        <w:t>208</w:t>
      </w:r>
      <w:r>
        <w:rPr>
          <w:noProof/>
        </w:rPr>
        <w:fldChar w:fldCharType="end"/>
      </w:r>
    </w:p>
    <w:p w14:paraId="2AC0D2D0"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_Toc62170705 \h </w:instrText>
      </w:r>
      <w:r>
        <w:rPr>
          <w:noProof/>
        </w:rPr>
      </w:r>
      <w:r>
        <w:rPr>
          <w:noProof/>
        </w:rPr>
        <w:fldChar w:fldCharType="separate"/>
      </w:r>
      <w:r>
        <w:rPr>
          <w:noProof/>
        </w:rPr>
        <w:t>208</w:t>
      </w:r>
      <w:r>
        <w:rPr>
          <w:noProof/>
        </w:rPr>
        <w:fldChar w:fldCharType="end"/>
      </w:r>
    </w:p>
    <w:p w14:paraId="4264340E"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_Toc62170706 \h </w:instrText>
      </w:r>
      <w:r>
        <w:rPr>
          <w:noProof/>
        </w:rPr>
      </w:r>
      <w:r>
        <w:rPr>
          <w:noProof/>
        </w:rPr>
        <w:fldChar w:fldCharType="separate"/>
      </w:r>
      <w:r>
        <w:rPr>
          <w:noProof/>
        </w:rPr>
        <w:t>208</w:t>
      </w:r>
      <w:r>
        <w:rPr>
          <w:noProof/>
        </w:rPr>
        <w:fldChar w:fldCharType="end"/>
      </w:r>
    </w:p>
    <w:p w14:paraId="192DC34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_Toc62170707 \h </w:instrText>
      </w:r>
      <w:r>
        <w:rPr>
          <w:noProof/>
        </w:rPr>
      </w:r>
      <w:r>
        <w:rPr>
          <w:noProof/>
        </w:rPr>
        <w:fldChar w:fldCharType="separate"/>
      </w:r>
      <w:r>
        <w:rPr>
          <w:noProof/>
        </w:rPr>
        <w:t>208</w:t>
      </w:r>
      <w:r>
        <w:rPr>
          <w:noProof/>
        </w:rPr>
        <w:fldChar w:fldCharType="end"/>
      </w:r>
    </w:p>
    <w:p w14:paraId="0BA9F5A8"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_Toc62170708 \h </w:instrText>
      </w:r>
      <w:r>
        <w:rPr>
          <w:noProof/>
        </w:rPr>
      </w:r>
      <w:r>
        <w:rPr>
          <w:noProof/>
        </w:rPr>
        <w:fldChar w:fldCharType="separate"/>
      </w:r>
      <w:r>
        <w:rPr>
          <w:noProof/>
        </w:rPr>
        <w:t>208</w:t>
      </w:r>
      <w:r>
        <w:rPr>
          <w:noProof/>
        </w:rPr>
        <w:fldChar w:fldCharType="end"/>
      </w:r>
    </w:p>
    <w:p w14:paraId="1241E69B"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_Toc62170709 \h </w:instrText>
      </w:r>
      <w:r>
        <w:rPr>
          <w:noProof/>
        </w:rPr>
      </w:r>
      <w:r>
        <w:rPr>
          <w:noProof/>
        </w:rPr>
        <w:fldChar w:fldCharType="separate"/>
      </w:r>
      <w:r>
        <w:rPr>
          <w:noProof/>
        </w:rPr>
        <w:t>208</w:t>
      </w:r>
      <w:r>
        <w:rPr>
          <w:noProof/>
        </w:rPr>
        <w:fldChar w:fldCharType="end"/>
      </w:r>
    </w:p>
    <w:p w14:paraId="0538811C"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2, 16-21)</w:t>
      </w:r>
      <w:r>
        <w:rPr>
          <w:noProof/>
        </w:rPr>
        <w:tab/>
      </w:r>
      <w:r>
        <w:rPr>
          <w:noProof/>
        </w:rPr>
        <w:fldChar w:fldCharType="begin"/>
      </w:r>
      <w:r>
        <w:rPr>
          <w:noProof/>
        </w:rPr>
        <w:instrText xml:space="preserve"> PAGEREF _Toc62170710 \h </w:instrText>
      </w:r>
      <w:r>
        <w:rPr>
          <w:noProof/>
        </w:rPr>
      </w:r>
      <w:r>
        <w:rPr>
          <w:noProof/>
        </w:rPr>
        <w:fldChar w:fldCharType="separate"/>
      </w:r>
      <w:r>
        <w:rPr>
          <w:noProof/>
        </w:rPr>
        <w:t>208</w:t>
      </w:r>
      <w:r>
        <w:rPr>
          <w:noProof/>
        </w:rPr>
        <w:fldChar w:fldCharType="end"/>
      </w:r>
    </w:p>
    <w:p w14:paraId="63BDB682"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_Toc62170711 \h </w:instrText>
      </w:r>
      <w:r>
        <w:rPr>
          <w:noProof/>
        </w:rPr>
      </w:r>
      <w:r>
        <w:rPr>
          <w:noProof/>
        </w:rPr>
        <w:fldChar w:fldCharType="separate"/>
      </w:r>
      <w:r>
        <w:rPr>
          <w:noProof/>
        </w:rPr>
        <w:t>215</w:t>
      </w:r>
      <w:r>
        <w:rPr>
          <w:noProof/>
        </w:rPr>
        <w:fldChar w:fldCharType="end"/>
      </w:r>
    </w:p>
    <w:p w14:paraId="000F80EE"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_Toc62170712 \h </w:instrText>
      </w:r>
      <w:r>
        <w:rPr>
          <w:noProof/>
        </w:rPr>
      </w:r>
      <w:r>
        <w:rPr>
          <w:noProof/>
        </w:rPr>
        <w:fldChar w:fldCharType="separate"/>
      </w:r>
      <w:r>
        <w:rPr>
          <w:noProof/>
        </w:rPr>
        <w:t>215</w:t>
      </w:r>
      <w:r>
        <w:rPr>
          <w:noProof/>
        </w:rPr>
        <w:fldChar w:fldCharType="end"/>
      </w:r>
    </w:p>
    <w:p w14:paraId="6DD1ECEB"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_Toc62170713 \h </w:instrText>
      </w:r>
      <w:r>
        <w:rPr>
          <w:noProof/>
        </w:rPr>
      </w:r>
      <w:r>
        <w:rPr>
          <w:noProof/>
        </w:rPr>
        <w:fldChar w:fldCharType="separate"/>
      </w:r>
      <w:r>
        <w:rPr>
          <w:noProof/>
        </w:rPr>
        <w:t>216</w:t>
      </w:r>
      <w:r>
        <w:rPr>
          <w:noProof/>
        </w:rPr>
        <w:fldChar w:fldCharType="end"/>
      </w:r>
    </w:p>
    <w:p w14:paraId="297AF7FF"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_Toc62170714 \h </w:instrText>
      </w:r>
      <w:r>
        <w:rPr>
          <w:noProof/>
        </w:rPr>
      </w:r>
      <w:r>
        <w:rPr>
          <w:noProof/>
        </w:rPr>
        <w:fldChar w:fldCharType="separate"/>
      </w:r>
      <w:r>
        <w:rPr>
          <w:noProof/>
        </w:rPr>
        <w:t>216</w:t>
      </w:r>
      <w:r>
        <w:rPr>
          <w:noProof/>
        </w:rPr>
        <w:fldChar w:fldCharType="end"/>
      </w:r>
    </w:p>
    <w:p w14:paraId="6D88C63A" w14:textId="77777777" w:rsidR="00BB4B2B" w:rsidRPr="009200C0" w:rsidRDefault="00BB4B2B">
      <w:pPr>
        <w:pStyle w:val="Sommario1"/>
        <w:tabs>
          <w:tab w:val="right" w:leader="dot" w:pos="8494"/>
        </w:tabs>
        <w:rPr>
          <w:rFonts w:ascii="Calibri" w:hAnsi="Calibri"/>
          <w:b w:val="0"/>
          <w:caps w:val="0"/>
          <w:noProof/>
          <w:sz w:val="22"/>
          <w:szCs w:val="22"/>
        </w:rPr>
      </w:pPr>
      <w:r>
        <w:rPr>
          <w:noProof/>
        </w:rPr>
        <w:t>25° INCONTRO</w:t>
      </w:r>
      <w:r>
        <w:rPr>
          <w:noProof/>
        </w:rPr>
        <w:tab/>
      </w:r>
      <w:r>
        <w:rPr>
          <w:noProof/>
        </w:rPr>
        <w:fldChar w:fldCharType="begin"/>
      </w:r>
      <w:r>
        <w:rPr>
          <w:noProof/>
        </w:rPr>
        <w:instrText xml:space="preserve"> PAGEREF _Toc62170715 \h </w:instrText>
      </w:r>
      <w:r>
        <w:rPr>
          <w:noProof/>
        </w:rPr>
      </w:r>
      <w:r>
        <w:rPr>
          <w:noProof/>
        </w:rPr>
        <w:fldChar w:fldCharType="separate"/>
      </w:r>
      <w:r>
        <w:rPr>
          <w:noProof/>
        </w:rPr>
        <w:t>217</w:t>
      </w:r>
      <w:r>
        <w:rPr>
          <w:noProof/>
        </w:rPr>
        <w:fldChar w:fldCharType="end"/>
      </w:r>
    </w:p>
    <w:p w14:paraId="3329A20C" w14:textId="77777777" w:rsidR="00BB4B2B" w:rsidRPr="009200C0" w:rsidRDefault="00BB4B2B">
      <w:pPr>
        <w:pStyle w:val="Sommario3"/>
        <w:tabs>
          <w:tab w:val="right" w:leader="dot" w:pos="8494"/>
        </w:tabs>
        <w:rPr>
          <w:rFonts w:ascii="Calibri" w:hAnsi="Calibri"/>
          <w:i w:val="0"/>
          <w:noProof/>
          <w:sz w:val="22"/>
          <w:szCs w:val="22"/>
        </w:rPr>
      </w:pPr>
      <w:r>
        <w:rPr>
          <w:noProof/>
        </w:rPr>
        <w:t>(27 Dicembre – 02  Gennaio 2011)</w:t>
      </w:r>
      <w:r>
        <w:rPr>
          <w:noProof/>
        </w:rPr>
        <w:tab/>
      </w:r>
      <w:r>
        <w:rPr>
          <w:noProof/>
        </w:rPr>
        <w:fldChar w:fldCharType="begin"/>
      </w:r>
      <w:r>
        <w:rPr>
          <w:noProof/>
        </w:rPr>
        <w:instrText xml:space="preserve"> PAGEREF _Toc62170716 \h </w:instrText>
      </w:r>
      <w:r>
        <w:rPr>
          <w:noProof/>
        </w:rPr>
      </w:r>
      <w:r>
        <w:rPr>
          <w:noProof/>
        </w:rPr>
        <w:fldChar w:fldCharType="separate"/>
      </w:r>
      <w:r>
        <w:rPr>
          <w:noProof/>
        </w:rPr>
        <w:t>217</w:t>
      </w:r>
      <w:r>
        <w:rPr>
          <w:noProof/>
        </w:rPr>
        <w:fldChar w:fldCharType="end"/>
      </w:r>
    </w:p>
    <w:p w14:paraId="5F3A6D51" w14:textId="77777777" w:rsidR="00BB4B2B" w:rsidRPr="009200C0" w:rsidRDefault="00BB4B2B">
      <w:pPr>
        <w:pStyle w:val="Sommario3"/>
        <w:tabs>
          <w:tab w:val="right" w:leader="dot" w:pos="8494"/>
        </w:tabs>
        <w:rPr>
          <w:rFonts w:ascii="Calibri" w:hAnsi="Calibri"/>
          <w:i w:val="0"/>
          <w:noProof/>
          <w:sz w:val="22"/>
          <w:szCs w:val="22"/>
        </w:rPr>
      </w:pPr>
      <w:r>
        <w:rPr>
          <w:noProof/>
        </w:rPr>
        <w:t>Giorno 2 del mese di Gennaio, Domenica</w:t>
      </w:r>
      <w:r>
        <w:rPr>
          <w:noProof/>
        </w:rPr>
        <w:tab/>
      </w:r>
      <w:r>
        <w:rPr>
          <w:noProof/>
        </w:rPr>
        <w:fldChar w:fldCharType="begin"/>
      </w:r>
      <w:r>
        <w:rPr>
          <w:noProof/>
        </w:rPr>
        <w:instrText xml:space="preserve"> PAGEREF _Toc62170717 \h </w:instrText>
      </w:r>
      <w:r>
        <w:rPr>
          <w:noProof/>
        </w:rPr>
      </w:r>
      <w:r>
        <w:rPr>
          <w:noProof/>
        </w:rPr>
        <w:fldChar w:fldCharType="separate"/>
      </w:r>
      <w:r>
        <w:rPr>
          <w:noProof/>
        </w:rPr>
        <w:t>217</w:t>
      </w:r>
      <w:r>
        <w:rPr>
          <w:noProof/>
        </w:rPr>
        <w:fldChar w:fldCharType="end"/>
      </w:r>
    </w:p>
    <w:p w14:paraId="5F8096CA" w14:textId="77777777" w:rsidR="00BB4B2B" w:rsidRPr="009200C0" w:rsidRDefault="00BB4B2B">
      <w:pPr>
        <w:pStyle w:val="Sommario2"/>
        <w:tabs>
          <w:tab w:val="right" w:leader="dot" w:pos="8494"/>
        </w:tabs>
        <w:rPr>
          <w:rFonts w:ascii="Calibri" w:hAnsi="Calibri"/>
          <w:smallCaps w:val="0"/>
          <w:noProof/>
          <w:sz w:val="22"/>
          <w:szCs w:val="22"/>
        </w:rPr>
      </w:pPr>
      <w:r>
        <w:rPr>
          <w:noProof/>
        </w:rPr>
        <w:t>II Domenica dopo Natale</w:t>
      </w:r>
      <w:r>
        <w:rPr>
          <w:noProof/>
        </w:rPr>
        <w:tab/>
      </w:r>
      <w:r>
        <w:rPr>
          <w:noProof/>
        </w:rPr>
        <w:fldChar w:fldCharType="begin"/>
      </w:r>
      <w:r>
        <w:rPr>
          <w:noProof/>
        </w:rPr>
        <w:instrText xml:space="preserve"> PAGEREF _Toc62170718 \h </w:instrText>
      </w:r>
      <w:r>
        <w:rPr>
          <w:noProof/>
        </w:rPr>
      </w:r>
      <w:r>
        <w:rPr>
          <w:noProof/>
        </w:rPr>
        <w:fldChar w:fldCharType="separate"/>
      </w:r>
      <w:r>
        <w:rPr>
          <w:noProof/>
        </w:rPr>
        <w:t>217</w:t>
      </w:r>
      <w:r>
        <w:rPr>
          <w:noProof/>
        </w:rPr>
        <w:fldChar w:fldCharType="end"/>
      </w:r>
    </w:p>
    <w:p w14:paraId="63259F78"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_Toc62170719 \h </w:instrText>
      </w:r>
      <w:r>
        <w:rPr>
          <w:noProof/>
        </w:rPr>
      </w:r>
      <w:r>
        <w:rPr>
          <w:noProof/>
        </w:rPr>
        <w:fldChar w:fldCharType="separate"/>
      </w:r>
      <w:r>
        <w:rPr>
          <w:noProof/>
        </w:rPr>
        <w:t>218</w:t>
      </w:r>
      <w:r>
        <w:rPr>
          <w:noProof/>
        </w:rPr>
        <w:fldChar w:fldCharType="end"/>
      </w:r>
    </w:p>
    <w:p w14:paraId="3563A180"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_Toc62170720 \h </w:instrText>
      </w:r>
      <w:r>
        <w:rPr>
          <w:noProof/>
        </w:rPr>
      </w:r>
      <w:r>
        <w:rPr>
          <w:noProof/>
        </w:rPr>
        <w:fldChar w:fldCharType="separate"/>
      </w:r>
      <w:r>
        <w:rPr>
          <w:noProof/>
        </w:rPr>
        <w:t>218</w:t>
      </w:r>
      <w:r>
        <w:rPr>
          <w:noProof/>
        </w:rPr>
        <w:fldChar w:fldCharType="end"/>
      </w:r>
    </w:p>
    <w:p w14:paraId="4A377C59"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_Toc62170721 \h </w:instrText>
      </w:r>
      <w:r>
        <w:rPr>
          <w:noProof/>
        </w:rPr>
      </w:r>
      <w:r>
        <w:rPr>
          <w:noProof/>
        </w:rPr>
        <w:fldChar w:fldCharType="separate"/>
      </w:r>
      <w:r>
        <w:rPr>
          <w:noProof/>
        </w:rPr>
        <w:t>218</w:t>
      </w:r>
      <w:r>
        <w:rPr>
          <w:noProof/>
        </w:rPr>
        <w:fldChar w:fldCharType="end"/>
      </w:r>
    </w:p>
    <w:p w14:paraId="4DAA3BC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_Toc62170722 \h </w:instrText>
      </w:r>
      <w:r>
        <w:rPr>
          <w:noProof/>
        </w:rPr>
      </w:r>
      <w:r>
        <w:rPr>
          <w:noProof/>
        </w:rPr>
        <w:fldChar w:fldCharType="separate"/>
      </w:r>
      <w:r>
        <w:rPr>
          <w:noProof/>
        </w:rPr>
        <w:t>218</w:t>
      </w:r>
      <w:r>
        <w:rPr>
          <w:noProof/>
        </w:rPr>
        <w:fldChar w:fldCharType="end"/>
      </w:r>
    </w:p>
    <w:p w14:paraId="16C4D64E"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_Toc62170723 \h </w:instrText>
      </w:r>
      <w:r>
        <w:rPr>
          <w:noProof/>
        </w:rPr>
      </w:r>
      <w:r>
        <w:rPr>
          <w:noProof/>
        </w:rPr>
        <w:fldChar w:fldCharType="separate"/>
      </w:r>
      <w:r>
        <w:rPr>
          <w:noProof/>
        </w:rPr>
        <w:t>218</w:t>
      </w:r>
      <w:r>
        <w:rPr>
          <w:noProof/>
        </w:rPr>
        <w:fldChar w:fldCharType="end"/>
      </w:r>
    </w:p>
    <w:p w14:paraId="185E35F8"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_Toc62170724 \h </w:instrText>
      </w:r>
      <w:r>
        <w:rPr>
          <w:noProof/>
        </w:rPr>
      </w:r>
      <w:r>
        <w:rPr>
          <w:noProof/>
        </w:rPr>
        <w:fldChar w:fldCharType="separate"/>
      </w:r>
      <w:r>
        <w:rPr>
          <w:noProof/>
        </w:rPr>
        <w:t>218</w:t>
      </w:r>
      <w:r>
        <w:rPr>
          <w:noProof/>
        </w:rPr>
        <w:fldChar w:fldCharType="end"/>
      </w:r>
    </w:p>
    <w:p w14:paraId="71493771"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1, 1-18)</w:t>
      </w:r>
      <w:r>
        <w:rPr>
          <w:noProof/>
        </w:rPr>
        <w:tab/>
      </w:r>
      <w:r>
        <w:rPr>
          <w:noProof/>
        </w:rPr>
        <w:fldChar w:fldCharType="begin"/>
      </w:r>
      <w:r>
        <w:rPr>
          <w:noProof/>
        </w:rPr>
        <w:instrText xml:space="preserve"> PAGEREF _Toc62170725 \h </w:instrText>
      </w:r>
      <w:r>
        <w:rPr>
          <w:noProof/>
        </w:rPr>
      </w:r>
      <w:r>
        <w:rPr>
          <w:noProof/>
        </w:rPr>
        <w:fldChar w:fldCharType="separate"/>
      </w:r>
      <w:r>
        <w:rPr>
          <w:noProof/>
        </w:rPr>
        <w:t>219</w:t>
      </w:r>
      <w:r>
        <w:rPr>
          <w:noProof/>
        </w:rPr>
        <w:fldChar w:fldCharType="end"/>
      </w:r>
    </w:p>
    <w:p w14:paraId="20E0EDC7"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_Toc62170726 \h </w:instrText>
      </w:r>
      <w:r>
        <w:rPr>
          <w:noProof/>
        </w:rPr>
      </w:r>
      <w:r>
        <w:rPr>
          <w:noProof/>
        </w:rPr>
        <w:fldChar w:fldCharType="separate"/>
      </w:r>
      <w:r>
        <w:rPr>
          <w:noProof/>
        </w:rPr>
        <w:t>227</w:t>
      </w:r>
      <w:r>
        <w:rPr>
          <w:noProof/>
        </w:rPr>
        <w:fldChar w:fldCharType="end"/>
      </w:r>
    </w:p>
    <w:p w14:paraId="700EAB5B"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_Toc62170727 \h </w:instrText>
      </w:r>
      <w:r>
        <w:rPr>
          <w:noProof/>
        </w:rPr>
      </w:r>
      <w:r>
        <w:rPr>
          <w:noProof/>
        </w:rPr>
        <w:fldChar w:fldCharType="separate"/>
      </w:r>
      <w:r>
        <w:rPr>
          <w:noProof/>
        </w:rPr>
        <w:t>227</w:t>
      </w:r>
      <w:r>
        <w:rPr>
          <w:noProof/>
        </w:rPr>
        <w:fldChar w:fldCharType="end"/>
      </w:r>
    </w:p>
    <w:p w14:paraId="7DD0A782"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_Toc62170728 \h </w:instrText>
      </w:r>
      <w:r>
        <w:rPr>
          <w:noProof/>
        </w:rPr>
      </w:r>
      <w:r>
        <w:rPr>
          <w:noProof/>
        </w:rPr>
        <w:fldChar w:fldCharType="separate"/>
      </w:r>
      <w:r>
        <w:rPr>
          <w:noProof/>
        </w:rPr>
        <w:t>228</w:t>
      </w:r>
      <w:r>
        <w:rPr>
          <w:noProof/>
        </w:rPr>
        <w:fldChar w:fldCharType="end"/>
      </w:r>
    </w:p>
    <w:p w14:paraId="48B72455"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_Toc62170729 \h </w:instrText>
      </w:r>
      <w:r>
        <w:rPr>
          <w:noProof/>
        </w:rPr>
      </w:r>
      <w:r>
        <w:rPr>
          <w:noProof/>
        </w:rPr>
        <w:fldChar w:fldCharType="separate"/>
      </w:r>
      <w:r>
        <w:rPr>
          <w:noProof/>
        </w:rPr>
        <w:t>228</w:t>
      </w:r>
      <w:r>
        <w:rPr>
          <w:noProof/>
        </w:rPr>
        <w:fldChar w:fldCharType="end"/>
      </w:r>
    </w:p>
    <w:p w14:paraId="34F99F54" w14:textId="77777777" w:rsidR="00BB4B2B" w:rsidRPr="009200C0" w:rsidRDefault="00BB4B2B">
      <w:pPr>
        <w:pStyle w:val="Sommario1"/>
        <w:tabs>
          <w:tab w:val="right" w:leader="dot" w:pos="8494"/>
        </w:tabs>
        <w:rPr>
          <w:rFonts w:ascii="Calibri" w:hAnsi="Calibri"/>
          <w:b w:val="0"/>
          <w:caps w:val="0"/>
          <w:noProof/>
          <w:sz w:val="22"/>
          <w:szCs w:val="22"/>
        </w:rPr>
      </w:pPr>
      <w:r>
        <w:rPr>
          <w:noProof/>
        </w:rPr>
        <w:t>26° INCONTRO</w:t>
      </w:r>
      <w:r>
        <w:rPr>
          <w:noProof/>
        </w:rPr>
        <w:tab/>
      </w:r>
      <w:r>
        <w:rPr>
          <w:noProof/>
        </w:rPr>
        <w:fldChar w:fldCharType="begin"/>
      </w:r>
      <w:r>
        <w:rPr>
          <w:noProof/>
        </w:rPr>
        <w:instrText xml:space="preserve"> PAGEREF _Toc62170730 \h </w:instrText>
      </w:r>
      <w:r>
        <w:rPr>
          <w:noProof/>
        </w:rPr>
      </w:r>
      <w:r>
        <w:rPr>
          <w:noProof/>
        </w:rPr>
        <w:fldChar w:fldCharType="separate"/>
      </w:r>
      <w:r>
        <w:rPr>
          <w:noProof/>
        </w:rPr>
        <w:t>229</w:t>
      </w:r>
      <w:r>
        <w:rPr>
          <w:noProof/>
        </w:rPr>
        <w:fldChar w:fldCharType="end"/>
      </w:r>
    </w:p>
    <w:p w14:paraId="67623A2C"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_Toc62170731 \h </w:instrText>
      </w:r>
      <w:r>
        <w:rPr>
          <w:noProof/>
        </w:rPr>
      </w:r>
      <w:r>
        <w:rPr>
          <w:noProof/>
        </w:rPr>
        <w:fldChar w:fldCharType="separate"/>
      </w:r>
      <w:r>
        <w:rPr>
          <w:noProof/>
        </w:rPr>
        <w:t>229</w:t>
      </w:r>
      <w:r>
        <w:rPr>
          <w:noProof/>
        </w:rPr>
        <w:fldChar w:fldCharType="end"/>
      </w:r>
    </w:p>
    <w:p w14:paraId="3E5E8FF6" w14:textId="77777777" w:rsidR="00BB4B2B" w:rsidRPr="009200C0" w:rsidRDefault="00BB4B2B">
      <w:pPr>
        <w:pStyle w:val="Sommario3"/>
        <w:tabs>
          <w:tab w:val="right" w:leader="dot" w:pos="8494"/>
        </w:tabs>
        <w:rPr>
          <w:rFonts w:ascii="Calibri" w:hAnsi="Calibri"/>
          <w:i w:val="0"/>
          <w:noProof/>
          <w:sz w:val="22"/>
          <w:szCs w:val="22"/>
        </w:rPr>
      </w:pPr>
      <w:r>
        <w:rPr>
          <w:noProof/>
        </w:rPr>
        <w:t>Giorno 6 del mese di Gennaio, Giovedì</w:t>
      </w:r>
      <w:r>
        <w:rPr>
          <w:noProof/>
        </w:rPr>
        <w:tab/>
      </w:r>
      <w:r>
        <w:rPr>
          <w:noProof/>
        </w:rPr>
        <w:fldChar w:fldCharType="begin"/>
      </w:r>
      <w:r>
        <w:rPr>
          <w:noProof/>
        </w:rPr>
        <w:instrText xml:space="preserve"> PAGEREF _Toc62170732 \h </w:instrText>
      </w:r>
      <w:r>
        <w:rPr>
          <w:noProof/>
        </w:rPr>
      </w:r>
      <w:r>
        <w:rPr>
          <w:noProof/>
        </w:rPr>
        <w:fldChar w:fldCharType="separate"/>
      </w:r>
      <w:r>
        <w:rPr>
          <w:noProof/>
        </w:rPr>
        <w:t>229</w:t>
      </w:r>
      <w:r>
        <w:rPr>
          <w:noProof/>
        </w:rPr>
        <w:fldChar w:fldCharType="end"/>
      </w:r>
    </w:p>
    <w:p w14:paraId="4CC5B25F" w14:textId="77777777" w:rsidR="00BB4B2B" w:rsidRPr="009200C0" w:rsidRDefault="00BB4B2B">
      <w:pPr>
        <w:pStyle w:val="Sommario2"/>
        <w:tabs>
          <w:tab w:val="right" w:leader="dot" w:pos="8494"/>
        </w:tabs>
        <w:rPr>
          <w:rFonts w:ascii="Calibri" w:hAnsi="Calibri"/>
          <w:smallCaps w:val="0"/>
          <w:noProof/>
          <w:sz w:val="22"/>
          <w:szCs w:val="22"/>
        </w:rPr>
      </w:pPr>
      <w:r>
        <w:rPr>
          <w:noProof/>
        </w:rPr>
        <w:t>EPIFANIA DEL SIGNORE</w:t>
      </w:r>
      <w:r>
        <w:rPr>
          <w:noProof/>
        </w:rPr>
        <w:tab/>
      </w:r>
      <w:r>
        <w:rPr>
          <w:noProof/>
        </w:rPr>
        <w:fldChar w:fldCharType="begin"/>
      </w:r>
      <w:r>
        <w:rPr>
          <w:noProof/>
        </w:rPr>
        <w:instrText xml:space="preserve"> PAGEREF _Toc62170733 \h </w:instrText>
      </w:r>
      <w:r>
        <w:rPr>
          <w:noProof/>
        </w:rPr>
      </w:r>
      <w:r>
        <w:rPr>
          <w:noProof/>
        </w:rPr>
        <w:fldChar w:fldCharType="separate"/>
      </w:r>
      <w:r>
        <w:rPr>
          <w:noProof/>
        </w:rPr>
        <w:t>229</w:t>
      </w:r>
      <w:r>
        <w:rPr>
          <w:noProof/>
        </w:rPr>
        <w:fldChar w:fldCharType="end"/>
      </w:r>
    </w:p>
    <w:p w14:paraId="5758D6D4"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_Toc62170734 \h </w:instrText>
      </w:r>
      <w:r>
        <w:rPr>
          <w:noProof/>
        </w:rPr>
      </w:r>
      <w:r>
        <w:rPr>
          <w:noProof/>
        </w:rPr>
        <w:fldChar w:fldCharType="separate"/>
      </w:r>
      <w:r>
        <w:rPr>
          <w:noProof/>
        </w:rPr>
        <w:t>230</w:t>
      </w:r>
      <w:r>
        <w:rPr>
          <w:noProof/>
        </w:rPr>
        <w:fldChar w:fldCharType="end"/>
      </w:r>
    </w:p>
    <w:p w14:paraId="06366793"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_Toc62170735 \h </w:instrText>
      </w:r>
      <w:r>
        <w:rPr>
          <w:noProof/>
        </w:rPr>
      </w:r>
      <w:r>
        <w:rPr>
          <w:noProof/>
        </w:rPr>
        <w:fldChar w:fldCharType="separate"/>
      </w:r>
      <w:r>
        <w:rPr>
          <w:noProof/>
        </w:rPr>
        <w:t>230</w:t>
      </w:r>
      <w:r>
        <w:rPr>
          <w:noProof/>
        </w:rPr>
        <w:fldChar w:fldCharType="end"/>
      </w:r>
    </w:p>
    <w:p w14:paraId="70301CBC"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_Toc62170736 \h </w:instrText>
      </w:r>
      <w:r>
        <w:rPr>
          <w:noProof/>
        </w:rPr>
      </w:r>
      <w:r>
        <w:rPr>
          <w:noProof/>
        </w:rPr>
        <w:fldChar w:fldCharType="separate"/>
      </w:r>
      <w:r>
        <w:rPr>
          <w:noProof/>
        </w:rPr>
        <w:t>230</w:t>
      </w:r>
      <w:r>
        <w:rPr>
          <w:noProof/>
        </w:rPr>
        <w:fldChar w:fldCharType="end"/>
      </w:r>
    </w:p>
    <w:p w14:paraId="00CB4A31"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_Toc62170737 \h </w:instrText>
      </w:r>
      <w:r>
        <w:rPr>
          <w:noProof/>
        </w:rPr>
      </w:r>
      <w:r>
        <w:rPr>
          <w:noProof/>
        </w:rPr>
        <w:fldChar w:fldCharType="separate"/>
      </w:r>
      <w:r>
        <w:rPr>
          <w:noProof/>
        </w:rPr>
        <w:t>230</w:t>
      </w:r>
      <w:r>
        <w:rPr>
          <w:noProof/>
        </w:rPr>
        <w:fldChar w:fldCharType="end"/>
      </w:r>
    </w:p>
    <w:p w14:paraId="11E9F0E0"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_Toc62170738 \h </w:instrText>
      </w:r>
      <w:r>
        <w:rPr>
          <w:noProof/>
        </w:rPr>
      </w:r>
      <w:r>
        <w:rPr>
          <w:noProof/>
        </w:rPr>
        <w:fldChar w:fldCharType="separate"/>
      </w:r>
      <w:r>
        <w:rPr>
          <w:noProof/>
        </w:rPr>
        <w:t>230</w:t>
      </w:r>
      <w:r>
        <w:rPr>
          <w:noProof/>
        </w:rPr>
        <w:fldChar w:fldCharType="end"/>
      </w:r>
    </w:p>
    <w:p w14:paraId="56CA8842"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_Toc62170739 \h </w:instrText>
      </w:r>
      <w:r>
        <w:rPr>
          <w:noProof/>
        </w:rPr>
      </w:r>
      <w:r>
        <w:rPr>
          <w:noProof/>
        </w:rPr>
        <w:fldChar w:fldCharType="separate"/>
      </w:r>
      <w:r>
        <w:rPr>
          <w:noProof/>
        </w:rPr>
        <w:t>230</w:t>
      </w:r>
      <w:r>
        <w:rPr>
          <w:noProof/>
        </w:rPr>
        <w:fldChar w:fldCharType="end"/>
      </w:r>
    </w:p>
    <w:p w14:paraId="32DA2AE0"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2, 1-12 )</w:t>
      </w:r>
      <w:r>
        <w:rPr>
          <w:noProof/>
        </w:rPr>
        <w:tab/>
      </w:r>
      <w:r>
        <w:rPr>
          <w:noProof/>
        </w:rPr>
        <w:fldChar w:fldCharType="begin"/>
      </w:r>
      <w:r>
        <w:rPr>
          <w:noProof/>
        </w:rPr>
        <w:instrText xml:space="preserve"> PAGEREF _Toc62170740 \h </w:instrText>
      </w:r>
      <w:r>
        <w:rPr>
          <w:noProof/>
        </w:rPr>
      </w:r>
      <w:r>
        <w:rPr>
          <w:noProof/>
        </w:rPr>
        <w:fldChar w:fldCharType="separate"/>
      </w:r>
      <w:r>
        <w:rPr>
          <w:noProof/>
        </w:rPr>
        <w:t>231</w:t>
      </w:r>
      <w:r>
        <w:rPr>
          <w:noProof/>
        </w:rPr>
        <w:fldChar w:fldCharType="end"/>
      </w:r>
    </w:p>
    <w:p w14:paraId="76AB9BE7"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_Toc62170741 \h </w:instrText>
      </w:r>
      <w:r>
        <w:rPr>
          <w:noProof/>
        </w:rPr>
      </w:r>
      <w:r>
        <w:rPr>
          <w:noProof/>
        </w:rPr>
        <w:fldChar w:fldCharType="separate"/>
      </w:r>
      <w:r>
        <w:rPr>
          <w:noProof/>
        </w:rPr>
        <w:t>237</w:t>
      </w:r>
      <w:r>
        <w:rPr>
          <w:noProof/>
        </w:rPr>
        <w:fldChar w:fldCharType="end"/>
      </w:r>
    </w:p>
    <w:p w14:paraId="3088E687"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_Toc62170742 \h </w:instrText>
      </w:r>
      <w:r>
        <w:rPr>
          <w:noProof/>
        </w:rPr>
      </w:r>
      <w:r>
        <w:rPr>
          <w:noProof/>
        </w:rPr>
        <w:fldChar w:fldCharType="separate"/>
      </w:r>
      <w:r>
        <w:rPr>
          <w:noProof/>
        </w:rPr>
        <w:t>237</w:t>
      </w:r>
      <w:r>
        <w:rPr>
          <w:noProof/>
        </w:rPr>
        <w:fldChar w:fldCharType="end"/>
      </w:r>
    </w:p>
    <w:p w14:paraId="0F009B64"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_Toc62170743 \h </w:instrText>
      </w:r>
      <w:r>
        <w:rPr>
          <w:noProof/>
        </w:rPr>
      </w:r>
      <w:r>
        <w:rPr>
          <w:noProof/>
        </w:rPr>
        <w:fldChar w:fldCharType="separate"/>
      </w:r>
      <w:r>
        <w:rPr>
          <w:noProof/>
        </w:rPr>
        <w:t>238</w:t>
      </w:r>
      <w:r>
        <w:rPr>
          <w:noProof/>
        </w:rPr>
        <w:fldChar w:fldCharType="end"/>
      </w:r>
    </w:p>
    <w:p w14:paraId="255616B5"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_Toc62170744 \h </w:instrText>
      </w:r>
      <w:r>
        <w:rPr>
          <w:noProof/>
        </w:rPr>
      </w:r>
      <w:r>
        <w:rPr>
          <w:noProof/>
        </w:rPr>
        <w:fldChar w:fldCharType="separate"/>
      </w:r>
      <w:r>
        <w:rPr>
          <w:noProof/>
        </w:rPr>
        <w:t>238</w:t>
      </w:r>
      <w:r>
        <w:rPr>
          <w:noProof/>
        </w:rPr>
        <w:fldChar w:fldCharType="end"/>
      </w:r>
    </w:p>
    <w:p w14:paraId="72B1ED40" w14:textId="77777777" w:rsidR="00BB4B2B" w:rsidRPr="009200C0" w:rsidRDefault="00BB4B2B">
      <w:pPr>
        <w:pStyle w:val="Sommario1"/>
        <w:tabs>
          <w:tab w:val="right" w:leader="dot" w:pos="8494"/>
        </w:tabs>
        <w:rPr>
          <w:rFonts w:ascii="Calibri" w:hAnsi="Calibri"/>
          <w:b w:val="0"/>
          <w:caps w:val="0"/>
          <w:noProof/>
          <w:sz w:val="22"/>
          <w:szCs w:val="22"/>
        </w:rPr>
      </w:pPr>
      <w:r>
        <w:rPr>
          <w:noProof/>
        </w:rPr>
        <w:t>27° INCONTRO</w:t>
      </w:r>
      <w:r>
        <w:rPr>
          <w:noProof/>
        </w:rPr>
        <w:tab/>
      </w:r>
      <w:r>
        <w:rPr>
          <w:noProof/>
        </w:rPr>
        <w:fldChar w:fldCharType="begin"/>
      </w:r>
      <w:r>
        <w:rPr>
          <w:noProof/>
        </w:rPr>
        <w:instrText xml:space="preserve"> PAGEREF _Toc62170745 \h </w:instrText>
      </w:r>
      <w:r>
        <w:rPr>
          <w:noProof/>
        </w:rPr>
      </w:r>
      <w:r>
        <w:rPr>
          <w:noProof/>
        </w:rPr>
        <w:fldChar w:fldCharType="separate"/>
      </w:r>
      <w:r>
        <w:rPr>
          <w:noProof/>
        </w:rPr>
        <w:t>239</w:t>
      </w:r>
      <w:r>
        <w:rPr>
          <w:noProof/>
        </w:rPr>
        <w:fldChar w:fldCharType="end"/>
      </w:r>
    </w:p>
    <w:p w14:paraId="2EE7A5BD" w14:textId="77777777" w:rsidR="00BB4B2B" w:rsidRPr="009200C0" w:rsidRDefault="00BB4B2B">
      <w:pPr>
        <w:pStyle w:val="Sommario3"/>
        <w:tabs>
          <w:tab w:val="right" w:leader="dot" w:pos="8494"/>
        </w:tabs>
        <w:rPr>
          <w:rFonts w:ascii="Calibri" w:hAnsi="Calibri"/>
          <w:i w:val="0"/>
          <w:noProof/>
          <w:sz w:val="22"/>
          <w:szCs w:val="22"/>
        </w:rPr>
      </w:pPr>
      <w:r>
        <w:rPr>
          <w:noProof/>
        </w:rPr>
        <w:t>(03 Gennaio – 09  Gennaio 2011)</w:t>
      </w:r>
      <w:r>
        <w:rPr>
          <w:noProof/>
        </w:rPr>
        <w:tab/>
      </w:r>
      <w:r>
        <w:rPr>
          <w:noProof/>
        </w:rPr>
        <w:fldChar w:fldCharType="begin"/>
      </w:r>
      <w:r>
        <w:rPr>
          <w:noProof/>
        </w:rPr>
        <w:instrText xml:space="preserve"> PAGEREF _Toc62170746 \h </w:instrText>
      </w:r>
      <w:r>
        <w:rPr>
          <w:noProof/>
        </w:rPr>
      </w:r>
      <w:r>
        <w:rPr>
          <w:noProof/>
        </w:rPr>
        <w:fldChar w:fldCharType="separate"/>
      </w:r>
      <w:r>
        <w:rPr>
          <w:noProof/>
        </w:rPr>
        <w:t>239</w:t>
      </w:r>
      <w:r>
        <w:rPr>
          <w:noProof/>
        </w:rPr>
        <w:fldChar w:fldCharType="end"/>
      </w:r>
    </w:p>
    <w:p w14:paraId="07CE164F" w14:textId="77777777" w:rsidR="00BB4B2B" w:rsidRPr="009200C0" w:rsidRDefault="00BB4B2B">
      <w:pPr>
        <w:pStyle w:val="Sommario3"/>
        <w:tabs>
          <w:tab w:val="right" w:leader="dot" w:pos="8494"/>
        </w:tabs>
        <w:rPr>
          <w:rFonts w:ascii="Calibri" w:hAnsi="Calibri"/>
          <w:i w:val="0"/>
          <w:noProof/>
          <w:sz w:val="22"/>
          <w:szCs w:val="22"/>
        </w:rPr>
      </w:pPr>
      <w:r>
        <w:rPr>
          <w:noProof/>
        </w:rPr>
        <w:t>Giorno 9 del mese di Gennaio, Domenica</w:t>
      </w:r>
      <w:r>
        <w:rPr>
          <w:noProof/>
        </w:rPr>
        <w:tab/>
      </w:r>
      <w:r>
        <w:rPr>
          <w:noProof/>
        </w:rPr>
        <w:fldChar w:fldCharType="begin"/>
      </w:r>
      <w:r>
        <w:rPr>
          <w:noProof/>
        </w:rPr>
        <w:instrText xml:space="preserve"> PAGEREF _Toc62170747 \h </w:instrText>
      </w:r>
      <w:r>
        <w:rPr>
          <w:noProof/>
        </w:rPr>
      </w:r>
      <w:r>
        <w:rPr>
          <w:noProof/>
        </w:rPr>
        <w:fldChar w:fldCharType="separate"/>
      </w:r>
      <w:r>
        <w:rPr>
          <w:noProof/>
        </w:rPr>
        <w:t>239</w:t>
      </w:r>
      <w:r>
        <w:rPr>
          <w:noProof/>
        </w:rPr>
        <w:fldChar w:fldCharType="end"/>
      </w:r>
    </w:p>
    <w:p w14:paraId="083A9597" w14:textId="77777777" w:rsidR="00BB4B2B" w:rsidRPr="009200C0" w:rsidRDefault="00BB4B2B">
      <w:pPr>
        <w:pStyle w:val="Sommario2"/>
        <w:tabs>
          <w:tab w:val="right" w:leader="dot" w:pos="8494"/>
        </w:tabs>
        <w:rPr>
          <w:rFonts w:ascii="Calibri" w:hAnsi="Calibri"/>
          <w:smallCaps w:val="0"/>
          <w:noProof/>
          <w:sz w:val="22"/>
          <w:szCs w:val="22"/>
        </w:rPr>
      </w:pPr>
      <w:r>
        <w:rPr>
          <w:noProof/>
        </w:rPr>
        <w:t>BATTESIMO DEL SIGNORE</w:t>
      </w:r>
      <w:r>
        <w:rPr>
          <w:noProof/>
        </w:rPr>
        <w:tab/>
      </w:r>
      <w:r>
        <w:rPr>
          <w:noProof/>
        </w:rPr>
        <w:fldChar w:fldCharType="begin"/>
      </w:r>
      <w:r>
        <w:rPr>
          <w:noProof/>
        </w:rPr>
        <w:instrText xml:space="preserve"> PAGEREF _Toc62170748 \h </w:instrText>
      </w:r>
      <w:r>
        <w:rPr>
          <w:noProof/>
        </w:rPr>
      </w:r>
      <w:r>
        <w:rPr>
          <w:noProof/>
        </w:rPr>
        <w:fldChar w:fldCharType="separate"/>
      </w:r>
      <w:r>
        <w:rPr>
          <w:noProof/>
        </w:rPr>
        <w:t>239</w:t>
      </w:r>
      <w:r>
        <w:rPr>
          <w:noProof/>
        </w:rPr>
        <w:fldChar w:fldCharType="end"/>
      </w:r>
    </w:p>
    <w:p w14:paraId="4A8980DF"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_Toc62170749 \h </w:instrText>
      </w:r>
      <w:r>
        <w:rPr>
          <w:noProof/>
        </w:rPr>
      </w:r>
      <w:r>
        <w:rPr>
          <w:noProof/>
        </w:rPr>
        <w:fldChar w:fldCharType="separate"/>
      </w:r>
      <w:r>
        <w:rPr>
          <w:noProof/>
        </w:rPr>
        <w:t>240</w:t>
      </w:r>
      <w:r>
        <w:rPr>
          <w:noProof/>
        </w:rPr>
        <w:fldChar w:fldCharType="end"/>
      </w:r>
    </w:p>
    <w:p w14:paraId="1821BBA3"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_Toc62170750 \h </w:instrText>
      </w:r>
      <w:r>
        <w:rPr>
          <w:noProof/>
        </w:rPr>
      </w:r>
      <w:r>
        <w:rPr>
          <w:noProof/>
        </w:rPr>
        <w:fldChar w:fldCharType="separate"/>
      </w:r>
      <w:r>
        <w:rPr>
          <w:noProof/>
        </w:rPr>
        <w:t>240</w:t>
      </w:r>
      <w:r>
        <w:rPr>
          <w:noProof/>
        </w:rPr>
        <w:fldChar w:fldCharType="end"/>
      </w:r>
    </w:p>
    <w:p w14:paraId="612820C6"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_Toc62170751 \h </w:instrText>
      </w:r>
      <w:r>
        <w:rPr>
          <w:noProof/>
        </w:rPr>
      </w:r>
      <w:r>
        <w:rPr>
          <w:noProof/>
        </w:rPr>
        <w:fldChar w:fldCharType="separate"/>
      </w:r>
      <w:r>
        <w:rPr>
          <w:noProof/>
        </w:rPr>
        <w:t>240</w:t>
      </w:r>
      <w:r>
        <w:rPr>
          <w:noProof/>
        </w:rPr>
        <w:fldChar w:fldCharType="end"/>
      </w:r>
    </w:p>
    <w:p w14:paraId="5B7E2D7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_Toc62170752 \h </w:instrText>
      </w:r>
      <w:r>
        <w:rPr>
          <w:noProof/>
        </w:rPr>
      </w:r>
      <w:r>
        <w:rPr>
          <w:noProof/>
        </w:rPr>
        <w:fldChar w:fldCharType="separate"/>
      </w:r>
      <w:r>
        <w:rPr>
          <w:noProof/>
        </w:rPr>
        <w:t>240</w:t>
      </w:r>
      <w:r>
        <w:rPr>
          <w:noProof/>
        </w:rPr>
        <w:fldChar w:fldCharType="end"/>
      </w:r>
    </w:p>
    <w:p w14:paraId="12A3DAEC"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_Toc62170753 \h </w:instrText>
      </w:r>
      <w:r>
        <w:rPr>
          <w:noProof/>
        </w:rPr>
      </w:r>
      <w:r>
        <w:rPr>
          <w:noProof/>
        </w:rPr>
        <w:fldChar w:fldCharType="separate"/>
      </w:r>
      <w:r>
        <w:rPr>
          <w:noProof/>
        </w:rPr>
        <w:t>240</w:t>
      </w:r>
      <w:r>
        <w:rPr>
          <w:noProof/>
        </w:rPr>
        <w:fldChar w:fldCharType="end"/>
      </w:r>
    </w:p>
    <w:p w14:paraId="3312404A"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_Toc62170754 \h </w:instrText>
      </w:r>
      <w:r>
        <w:rPr>
          <w:noProof/>
        </w:rPr>
      </w:r>
      <w:r>
        <w:rPr>
          <w:noProof/>
        </w:rPr>
        <w:fldChar w:fldCharType="separate"/>
      </w:r>
      <w:r>
        <w:rPr>
          <w:noProof/>
        </w:rPr>
        <w:t>240</w:t>
      </w:r>
      <w:r>
        <w:rPr>
          <w:noProof/>
        </w:rPr>
        <w:fldChar w:fldCharType="end"/>
      </w:r>
    </w:p>
    <w:p w14:paraId="5E392555"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3, 13-17)</w:t>
      </w:r>
      <w:r>
        <w:rPr>
          <w:noProof/>
        </w:rPr>
        <w:tab/>
      </w:r>
      <w:r>
        <w:rPr>
          <w:noProof/>
        </w:rPr>
        <w:fldChar w:fldCharType="begin"/>
      </w:r>
      <w:r>
        <w:rPr>
          <w:noProof/>
        </w:rPr>
        <w:instrText xml:space="preserve"> PAGEREF _Toc62170755 \h </w:instrText>
      </w:r>
      <w:r>
        <w:rPr>
          <w:noProof/>
        </w:rPr>
      </w:r>
      <w:r>
        <w:rPr>
          <w:noProof/>
        </w:rPr>
        <w:fldChar w:fldCharType="separate"/>
      </w:r>
      <w:r>
        <w:rPr>
          <w:noProof/>
        </w:rPr>
        <w:t>240</w:t>
      </w:r>
      <w:r>
        <w:rPr>
          <w:noProof/>
        </w:rPr>
        <w:fldChar w:fldCharType="end"/>
      </w:r>
    </w:p>
    <w:p w14:paraId="515A0E89"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_Toc62170756 \h </w:instrText>
      </w:r>
      <w:r>
        <w:rPr>
          <w:noProof/>
        </w:rPr>
      </w:r>
      <w:r>
        <w:rPr>
          <w:noProof/>
        </w:rPr>
        <w:fldChar w:fldCharType="separate"/>
      </w:r>
      <w:r>
        <w:rPr>
          <w:noProof/>
        </w:rPr>
        <w:t>247</w:t>
      </w:r>
      <w:r>
        <w:rPr>
          <w:noProof/>
        </w:rPr>
        <w:fldChar w:fldCharType="end"/>
      </w:r>
    </w:p>
    <w:p w14:paraId="06EC83C0"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_Toc62170757 \h </w:instrText>
      </w:r>
      <w:r>
        <w:rPr>
          <w:noProof/>
        </w:rPr>
      </w:r>
      <w:r>
        <w:rPr>
          <w:noProof/>
        </w:rPr>
        <w:fldChar w:fldCharType="separate"/>
      </w:r>
      <w:r>
        <w:rPr>
          <w:noProof/>
        </w:rPr>
        <w:t>247</w:t>
      </w:r>
      <w:r>
        <w:rPr>
          <w:noProof/>
        </w:rPr>
        <w:fldChar w:fldCharType="end"/>
      </w:r>
    </w:p>
    <w:p w14:paraId="3A871865"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_Toc62170758 \h </w:instrText>
      </w:r>
      <w:r>
        <w:rPr>
          <w:noProof/>
        </w:rPr>
      </w:r>
      <w:r>
        <w:rPr>
          <w:noProof/>
        </w:rPr>
        <w:fldChar w:fldCharType="separate"/>
      </w:r>
      <w:r>
        <w:rPr>
          <w:noProof/>
        </w:rPr>
        <w:t>248</w:t>
      </w:r>
      <w:r>
        <w:rPr>
          <w:noProof/>
        </w:rPr>
        <w:fldChar w:fldCharType="end"/>
      </w:r>
    </w:p>
    <w:p w14:paraId="6BBFA4A5"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_Toc62170759 \h </w:instrText>
      </w:r>
      <w:r>
        <w:rPr>
          <w:noProof/>
        </w:rPr>
      </w:r>
      <w:r>
        <w:rPr>
          <w:noProof/>
        </w:rPr>
        <w:fldChar w:fldCharType="separate"/>
      </w:r>
      <w:r>
        <w:rPr>
          <w:noProof/>
        </w:rPr>
        <w:t>248</w:t>
      </w:r>
      <w:r>
        <w:rPr>
          <w:noProof/>
        </w:rPr>
        <w:fldChar w:fldCharType="end"/>
      </w:r>
    </w:p>
    <w:p w14:paraId="321C327F" w14:textId="77777777" w:rsidR="00BB4B2B" w:rsidRPr="009200C0" w:rsidRDefault="00BB4B2B">
      <w:pPr>
        <w:pStyle w:val="Sommario1"/>
        <w:tabs>
          <w:tab w:val="right" w:leader="dot" w:pos="8494"/>
        </w:tabs>
        <w:rPr>
          <w:rFonts w:ascii="Calibri" w:hAnsi="Calibri"/>
          <w:b w:val="0"/>
          <w:caps w:val="0"/>
          <w:noProof/>
          <w:sz w:val="22"/>
          <w:szCs w:val="22"/>
        </w:rPr>
      </w:pPr>
      <w:r>
        <w:rPr>
          <w:noProof/>
        </w:rPr>
        <w:t>28° INCONTRO</w:t>
      </w:r>
      <w:r>
        <w:rPr>
          <w:noProof/>
        </w:rPr>
        <w:tab/>
      </w:r>
      <w:r>
        <w:rPr>
          <w:noProof/>
        </w:rPr>
        <w:fldChar w:fldCharType="begin"/>
      </w:r>
      <w:r>
        <w:rPr>
          <w:noProof/>
        </w:rPr>
        <w:instrText xml:space="preserve"> PAGEREF _Toc62170760 \h </w:instrText>
      </w:r>
      <w:r>
        <w:rPr>
          <w:noProof/>
        </w:rPr>
      </w:r>
      <w:r>
        <w:rPr>
          <w:noProof/>
        </w:rPr>
        <w:fldChar w:fldCharType="separate"/>
      </w:r>
      <w:r>
        <w:rPr>
          <w:noProof/>
        </w:rPr>
        <w:t>249</w:t>
      </w:r>
      <w:r>
        <w:rPr>
          <w:noProof/>
        </w:rPr>
        <w:fldChar w:fldCharType="end"/>
      </w:r>
    </w:p>
    <w:p w14:paraId="7ECA02FB" w14:textId="77777777" w:rsidR="00BB4B2B" w:rsidRPr="009200C0" w:rsidRDefault="00BB4B2B">
      <w:pPr>
        <w:pStyle w:val="Sommario3"/>
        <w:tabs>
          <w:tab w:val="right" w:leader="dot" w:pos="8494"/>
        </w:tabs>
        <w:rPr>
          <w:rFonts w:ascii="Calibri" w:hAnsi="Calibri"/>
          <w:i w:val="0"/>
          <w:noProof/>
          <w:sz w:val="22"/>
          <w:szCs w:val="22"/>
        </w:rPr>
      </w:pPr>
      <w:r>
        <w:rPr>
          <w:noProof/>
        </w:rPr>
        <w:t>(10 Gennaio – 16  Gennaio 2011)</w:t>
      </w:r>
      <w:r>
        <w:rPr>
          <w:noProof/>
        </w:rPr>
        <w:tab/>
      </w:r>
      <w:r>
        <w:rPr>
          <w:noProof/>
        </w:rPr>
        <w:fldChar w:fldCharType="begin"/>
      </w:r>
      <w:r>
        <w:rPr>
          <w:noProof/>
        </w:rPr>
        <w:instrText xml:space="preserve"> PAGEREF _Toc62170761 \h </w:instrText>
      </w:r>
      <w:r>
        <w:rPr>
          <w:noProof/>
        </w:rPr>
      </w:r>
      <w:r>
        <w:rPr>
          <w:noProof/>
        </w:rPr>
        <w:fldChar w:fldCharType="separate"/>
      </w:r>
      <w:r>
        <w:rPr>
          <w:noProof/>
        </w:rPr>
        <w:t>249</w:t>
      </w:r>
      <w:r>
        <w:rPr>
          <w:noProof/>
        </w:rPr>
        <w:fldChar w:fldCharType="end"/>
      </w:r>
    </w:p>
    <w:p w14:paraId="26E15703" w14:textId="77777777" w:rsidR="00BB4B2B" w:rsidRPr="009200C0" w:rsidRDefault="00BB4B2B">
      <w:pPr>
        <w:pStyle w:val="Sommario3"/>
        <w:tabs>
          <w:tab w:val="right" w:leader="dot" w:pos="8494"/>
        </w:tabs>
        <w:rPr>
          <w:rFonts w:ascii="Calibri" w:hAnsi="Calibri"/>
          <w:i w:val="0"/>
          <w:noProof/>
          <w:sz w:val="22"/>
          <w:szCs w:val="22"/>
        </w:rPr>
      </w:pPr>
      <w:r>
        <w:rPr>
          <w:noProof/>
        </w:rPr>
        <w:t>Giorno 16 del mese di Gennaio, Domenica</w:t>
      </w:r>
      <w:r>
        <w:rPr>
          <w:noProof/>
        </w:rPr>
        <w:tab/>
      </w:r>
      <w:r>
        <w:rPr>
          <w:noProof/>
        </w:rPr>
        <w:fldChar w:fldCharType="begin"/>
      </w:r>
      <w:r>
        <w:rPr>
          <w:noProof/>
        </w:rPr>
        <w:instrText xml:space="preserve"> PAGEREF _Toc62170762 \h </w:instrText>
      </w:r>
      <w:r>
        <w:rPr>
          <w:noProof/>
        </w:rPr>
      </w:r>
      <w:r>
        <w:rPr>
          <w:noProof/>
        </w:rPr>
        <w:fldChar w:fldCharType="separate"/>
      </w:r>
      <w:r>
        <w:rPr>
          <w:noProof/>
        </w:rPr>
        <w:t>249</w:t>
      </w:r>
      <w:r>
        <w:rPr>
          <w:noProof/>
        </w:rPr>
        <w:fldChar w:fldCharType="end"/>
      </w:r>
    </w:p>
    <w:p w14:paraId="2DD3E36F" w14:textId="77777777" w:rsidR="00BB4B2B" w:rsidRPr="009200C0" w:rsidRDefault="00BB4B2B">
      <w:pPr>
        <w:pStyle w:val="Sommario2"/>
        <w:tabs>
          <w:tab w:val="right" w:leader="dot" w:pos="8494"/>
        </w:tabs>
        <w:rPr>
          <w:rFonts w:ascii="Calibri" w:hAnsi="Calibri"/>
          <w:smallCaps w:val="0"/>
          <w:noProof/>
          <w:sz w:val="22"/>
          <w:szCs w:val="22"/>
        </w:rPr>
      </w:pPr>
      <w:r>
        <w:rPr>
          <w:noProof/>
        </w:rPr>
        <w:t>II DOMENICA DEL TEMPO ORDINARIO (A)</w:t>
      </w:r>
      <w:r>
        <w:rPr>
          <w:noProof/>
        </w:rPr>
        <w:tab/>
      </w:r>
      <w:r>
        <w:rPr>
          <w:noProof/>
        </w:rPr>
        <w:fldChar w:fldCharType="begin"/>
      </w:r>
      <w:r>
        <w:rPr>
          <w:noProof/>
        </w:rPr>
        <w:instrText xml:space="preserve"> PAGEREF _Toc62170763 \h </w:instrText>
      </w:r>
      <w:r>
        <w:rPr>
          <w:noProof/>
        </w:rPr>
      </w:r>
      <w:r>
        <w:rPr>
          <w:noProof/>
        </w:rPr>
        <w:fldChar w:fldCharType="separate"/>
      </w:r>
      <w:r>
        <w:rPr>
          <w:noProof/>
        </w:rPr>
        <w:t>249</w:t>
      </w:r>
      <w:r>
        <w:rPr>
          <w:noProof/>
        </w:rPr>
        <w:fldChar w:fldCharType="end"/>
      </w:r>
    </w:p>
    <w:p w14:paraId="34C8EEE5"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_Toc62170764 \h </w:instrText>
      </w:r>
      <w:r>
        <w:rPr>
          <w:noProof/>
        </w:rPr>
      </w:r>
      <w:r>
        <w:rPr>
          <w:noProof/>
        </w:rPr>
        <w:fldChar w:fldCharType="separate"/>
      </w:r>
      <w:r>
        <w:rPr>
          <w:noProof/>
        </w:rPr>
        <w:t>250</w:t>
      </w:r>
      <w:r>
        <w:rPr>
          <w:noProof/>
        </w:rPr>
        <w:fldChar w:fldCharType="end"/>
      </w:r>
    </w:p>
    <w:p w14:paraId="1B818B4E"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_Toc62170765 \h </w:instrText>
      </w:r>
      <w:r>
        <w:rPr>
          <w:noProof/>
        </w:rPr>
      </w:r>
      <w:r>
        <w:rPr>
          <w:noProof/>
        </w:rPr>
        <w:fldChar w:fldCharType="separate"/>
      </w:r>
      <w:r>
        <w:rPr>
          <w:noProof/>
        </w:rPr>
        <w:t>250</w:t>
      </w:r>
      <w:r>
        <w:rPr>
          <w:noProof/>
        </w:rPr>
        <w:fldChar w:fldCharType="end"/>
      </w:r>
    </w:p>
    <w:p w14:paraId="53C9E715"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_Toc62170766 \h </w:instrText>
      </w:r>
      <w:r>
        <w:rPr>
          <w:noProof/>
        </w:rPr>
      </w:r>
      <w:r>
        <w:rPr>
          <w:noProof/>
        </w:rPr>
        <w:fldChar w:fldCharType="separate"/>
      </w:r>
      <w:r>
        <w:rPr>
          <w:noProof/>
        </w:rPr>
        <w:t>250</w:t>
      </w:r>
      <w:r>
        <w:rPr>
          <w:noProof/>
        </w:rPr>
        <w:fldChar w:fldCharType="end"/>
      </w:r>
    </w:p>
    <w:p w14:paraId="03B2EFDE"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_Toc62170767 \h </w:instrText>
      </w:r>
      <w:r>
        <w:rPr>
          <w:noProof/>
        </w:rPr>
      </w:r>
      <w:r>
        <w:rPr>
          <w:noProof/>
        </w:rPr>
        <w:fldChar w:fldCharType="separate"/>
      </w:r>
      <w:r>
        <w:rPr>
          <w:noProof/>
        </w:rPr>
        <w:t>250</w:t>
      </w:r>
      <w:r>
        <w:rPr>
          <w:noProof/>
        </w:rPr>
        <w:fldChar w:fldCharType="end"/>
      </w:r>
    </w:p>
    <w:p w14:paraId="02A8C5F5"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_Toc62170768 \h </w:instrText>
      </w:r>
      <w:r>
        <w:rPr>
          <w:noProof/>
        </w:rPr>
      </w:r>
      <w:r>
        <w:rPr>
          <w:noProof/>
        </w:rPr>
        <w:fldChar w:fldCharType="separate"/>
      </w:r>
      <w:r>
        <w:rPr>
          <w:noProof/>
        </w:rPr>
        <w:t>250</w:t>
      </w:r>
      <w:r>
        <w:rPr>
          <w:noProof/>
        </w:rPr>
        <w:fldChar w:fldCharType="end"/>
      </w:r>
    </w:p>
    <w:p w14:paraId="1FBF0539"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_Toc62170769 \h </w:instrText>
      </w:r>
      <w:r>
        <w:rPr>
          <w:noProof/>
        </w:rPr>
      </w:r>
      <w:r>
        <w:rPr>
          <w:noProof/>
        </w:rPr>
        <w:fldChar w:fldCharType="separate"/>
      </w:r>
      <w:r>
        <w:rPr>
          <w:noProof/>
        </w:rPr>
        <w:t>250</w:t>
      </w:r>
      <w:r>
        <w:rPr>
          <w:noProof/>
        </w:rPr>
        <w:fldChar w:fldCharType="end"/>
      </w:r>
    </w:p>
    <w:p w14:paraId="7E381E8B"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1, 29-34)</w:t>
      </w:r>
      <w:r>
        <w:rPr>
          <w:noProof/>
        </w:rPr>
        <w:tab/>
      </w:r>
      <w:r>
        <w:rPr>
          <w:noProof/>
        </w:rPr>
        <w:fldChar w:fldCharType="begin"/>
      </w:r>
      <w:r>
        <w:rPr>
          <w:noProof/>
        </w:rPr>
        <w:instrText xml:space="preserve"> PAGEREF _Toc62170770 \h </w:instrText>
      </w:r>
      <w:r>
        <w:rPr>
          <w:noProof/>
        </w:rPr>
      </w:r>
      <w:r>
        <w:rPr>
          <w:noProof/>
        </w:rPr>
        <w:fldChar w:fldCharType="separate"/>
      </w:r>
      <w:r>
        <w:rPr>
          <w:noProof/>
        </w:rPr>
        <w:t>250</w:t>
      </w:r>
      <w:r>
        <w:rPr>
          <w:noProof/>
        </w:rPr>
        <w:fldChar w:fldCharType="end"/>
      </w:r>
    </w:p>
    <w:p w14:paraId="49F8AC3D"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_Toc62170771 \h </w:instrText>
      </w:r>
      <w:r>
        <w:rPr>
          <w:noProof/>
        </w:rPr>
      </w:r>
      <w:r>
        <w:rPr>
          <w:noProof/>
        </w:rPr>
        <w:fldChar w:fldCharType="separate"/>
      </w:r>
      <w:r>
        <w:rPr>
          <w:noProof/>
        </w:rPr>
        <w:t>257</w:t>
      </w:r>
      <w:r>
        <w:rPr>
          <w:noProof/>
        </w:rPr>
        <w:fldChar w:fldCharType="end"/>
      </w:r>
    </w:p>
    <w:p w14:paraId="63F46FCF"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_Toc62170772 \h </w:instrText>
      </w:r>
      <w:r>
        <w:rPr>
          <w:noProof/>
        </w:rPr>
      </w:r>
      <w:r>
        <w:rPr>
          <w:noProof/>
        </w:rPr>
        <w:fldChar w:fldCharType="separate"/>
      </w:r>
      <w:r>
        <w:rPr>
          <w:noProof/>
        </w:rPr>
        <w:t>257</w:t>
      </w:r>
      <w:r>
        <w:rPr>
          <w:noProof/>
        </w:rPr>
        <w:fldChar w:fldCharType="end"/>
      </w:r>
    </w:p>
    <w:p w14:paraId="33723543"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_Toc62170773 \h </w:instrText>
      </w:r>
      <w:r>
        <w:rPr>
          <w:noProof/>
        </w:rPr>
      </w:r>
      <w:r>
        <w:rPr>
          <w:noProof/>
        </w:rPr>
        <w:fldChar w:fldCharType="separate"/>
      </w:r>
      <w:r>
        <w:rPr>
          <w:noProof/>
        </w:rPr>
        <w:t>258</w:t>
      </w:r>
      <w:r>
        <w:rPr>
          <w:noProof/>
        </w:rPr>
        <w:fldChar w:fldCharType="end"/>
      </w:r>
    </w:p>
    <w:p w14:paraId="3F7215BE"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_Toc62170774 \h </w:instrText>
      </w:r>
      <w:r>
        <w:rPr>
          <w:noProof/>
        </w:rPr>
      </w:r>
      <w:r>
        <w:rPr>
          <w:noProof/>
        </w:rPr>
        <w:fldChar w:fldCharType="separate"/>
      </w:r>
      <w:r>
        <w:rPr>
          <w:noProof/>
        </w:rPr>
        <w:t>258</w:t>
      </w:r>
      <w:r>
        <w:rPr>
          <w:noProof/>
        </w:rPr>
        <w:fldChar w:fldCharType="end"/>
      </w:r>
    </w:p>
    <w:p w14:paraId="16B90207" w14:textId="77777777" w:rsidR="00BB4B2B" w:rsidRPr="009200C0" w:rsidRDefault="00BB4B2B">
      <w:pPr>
        <w:pStyle w:val="Sommario1"/>
        <w:tabs>
          <w:tab w:val="right" w:leader="dot" w:pos="8494"/>
        </w:tabs>
        <w:rPr>
          <w:rFonts w:ascii="Calibri" w:hAnsi="Calibri"/>
          <w:b w:val="0"/>
          <w:caps w:val="0"/>
          <w:noProof/>
          <w:sz w:val="22"/>
          <w:szCs w:val="22"/>
        </w:rPr>
      </w:pPr>
      <w:r>
        <w:rPr>
          <w:noProof/>
        </w:rPr>
        <w:t>29° INCONTRO</w:t>
      </w:r>
      <w:r>
        <w:rPr>
          <w:noProof/>
        </w:rPr>
        <w:tab/>
      </w:r>
      <w:r>
        <w:rPr>
          <w:noProof/>
        </w:rPr>
        <w:fldChar w:fldCharType="begin"/>
      </w:r>
      <w:r>
        <w:rPr>
          <w:noProof/>
        </w:rPr>
        <w:instrText xml:space="preserve"> PAGEREF _Toc62170775 \h </w:instrText>
      </w:r>
      <w:r>
        <w:rPr>
          <w:noProof/>
        </w:rPr>
      </w:r>
      <w:r>
        <w:rPr>
          <w:noProof/>
        </w:rPr>
        <w:fldChar w:fldCharType="separate"/>
      </w:r>
      <w:r>
        <w:rPr>
          <w:noProof/>
        </w:rPr>
        <w:t>259</w:t>
      </w:r>
      <w:r>
        <w:rPr>
          <w:noProof/>
        </w:rPr>
        <w:fldChar w:fldCharType="end"/>
      </w:r>
    </w:p>
    <w:p w14:paraId="528F7E83" w14:textId="77777777" w:rsidR="00BB4B2B" w:rsidRPr="009200C0" w:rsidRDefault="00BB4B2B">
      <w:pPr>
        <w:pStyle w:val="Sommario3"/>
        <w:tabs>
          <w:tab w:val="right" w:leader="dot" w:pos="8494"/>
        </w:tabs>
        <w:rPr>
          <w:rFonts w:ascii="Calibri" w:hAnsi="Calibri"/>
          <w:i w:val="0"/>
          <w:noProof/>
          <w:sz w:val="22"/>
          <w:szCs w:val="22"/>
        </w:rPr>
      </w:pPr>
      <w:r>
        <w:rPr>
          <w:noProof/>
        </w:rPr>
        <w:t>(17 Gennaio – 23  Gennaio 2011)</w:t>
      </w:r>
      <w:r>
        <w:rPr>
          <w:noProof/>
        </w:rPr>
        <w:tab/>
      </w:r>
      <w:r>
        <w:rPr>
          <w:noProof/>
        </w:rPr>
        <w:fldChar w:fldCharType="begin"/>
      </w:r>
      <w:r>
        <w:rPr>
          <w:noProof/>
        </w:rPr>
        <w:instrText xml:space="preserve"> PAGEREF _Toc62170776 \h </w:instrText>
      </w:r>
      <w:r>
        <w:rPr>
          <w:noProof/>
        </w:rPr>
      </w:r>
      <w:r>
        <w:rPr>
          <w:noProof/>
        </w:rPr>
        <w:fldChar w:fldCharType="separate"/>
      </w:r>
      <w:r>
        <w:rPr>
          <w:noProof/>
        </w:rPr>
        <w:t>259</w:t>
      </w:r>
      <w:r>
        <w:rPr>
          <w:noProof/>
        </w:rPr>
        <w:fldChar w:fldCharType="end"/>
      </w:r>
    </w:p>
    <w:p w14:paraId="65F55BBA" w14:textId="77777777" w:rsidR="00BB4B2B" w:rsidRPr="009200C0" w:rsidRDefault="00BB4B2B">
      <w:pPr>
        <w:pStyle w:val="Sommario3"/>
        <w:tabs>
          <w:tab w:val="right" w:leader="dot" w:pos="8494"/>
        </w:tabs>
        <w:rPr>
          <w:rFonts w:ascii="Calibri" w:hAnsi="Calibri"/>
          <w:i w:val="0"/>
          <w:noProof/>
          <w:sz w:val="22"/>
          <w:szCs w:val="22"/>
        </w:rPr>
      </w:pPr>
      <w:r>
        <w:rPr>
          <w:noProof/>
        </w:rPr>
        <w:t>Giorno 23 del mese di Gennaio, Domenica</w:t>
      </w:r>
      <w:r>
        <w:rPr>
          <w:noProof/>
        </w:rPr>
        <w:tab/>
      </w:r>
      <w:r>
        <w:rPr>
          <w:noProof/>
        </w:rPr>
        <w:fldChar w:fldCharType="begin"/>
      </w:r>
      <w:r>
        <w:rPr>
          <w:noProof/>
        </w:rPr>
        <w:instrText xml:space="preserve"> PAGEREF _Toc62170777 \h </w:instrText>
      </w:r>
      <w:r>
        <w:rPr>
          <w:noProof/>
        </w:rPr>
      </w:r>
      <w:r>
        <w:rPr>
          <w:noProof/>
        </w:rPr>
        <w:fldChar w:fldCharType="separate"/>
      </w:r>
      <w:r>
        <w:rPr>
          <w:noProof/>
        </w:rPr>
        <w:t>259</w:t>
      </w:r>
      <w:r>
        <w:rPr>
          <w:noProof/>
        </w:rPr>
        <w:fldChar w:fldCharType="end"/>
      </w:r>
    </w:p>
    <w:p w14:paraId="10CCDD3E" w14:textId="77777777" w:rsidR="00BB4B2B" w:rsidRPr="009200C0" w:rsidRDefault="00BB4B2B">
      <w:pPr>
        <w:pStyle w:val="Sommario2"/>
        <w:tabs>
          <w:tab w:val="right" w:leader="dot" w:pos="8494"/>
        </w:tabs>
        <w:rPr>
          <w:rFonts w:ascii="Calibri" w:hAnsi="Calibri"/>
          <w:smallCaps w:val="0"/>
          <w:noProof/>
          <w:sz w:val="22"/>
          <w:szCs w:val="22"/>
        </w:rPr>
      </w:pPr>
      <w:r>
        <w:rPr>
          <w:noProof/>
        </w:rPr>
        <w:t>III DOMENICA DEL TEMPO ORDINARIO (A)</w:t>
      </w:r>
      <w:r>
        <w:rPr>
          <w:noProof/>
        </w:rPr>
        <w:tab/>
      </w:r>
      <w:r>
        <w:rPr>
          <w:noProof/>
        </w:rPr>
        <w:fldChar w:fldCharType="begin"/>
      </w:r>
      <w:r>
        <w:rPr>
          <w:noProof/>
        </w:rPr>
        <w:instrText xml:space="preserve"> PAGEREF _Toc62170778 \h </w:instrText>
      </w:r>
      <w:r>
        <w:rPr>
          <w:noProof/>
        </w:rPr>
      </w:r>
      <w:r>
        <w:rPr>
          <w:noProof/>
        </w:rPr>
        <w:fldChar w:fldCharType="separate"/>
      </w:r>
      <w:r>
        <w:rPr>
          <w:noProof/>
        </w:rPr>
        <w:t>259</w:t>
      </w:r>
      <w:r>
        <w:rPr>
          <w:noProof/>
        </w:rPr>
        <w:fldChar w:fldCharType="end"/>
      </w:r>
    </w:p>
    <w:p w14:paraId="1E5051DE"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_Toc62170779 \h </w:instrText>
      </w:r>
      <w:r>
        <w:rPr>
          <w:noProof/>
        </w:rPr>
      </w:r>
      <w:r>
        <w:rPr>
          <w:noProof/>
        </w:rPr>
        <w:fldChar w:fldCharType="separate"/>
      </w:r>
      <w:r>
        <w:rPr>
          <w:noProof/>
        </w:rPr>
        <w:t>260</w:t>
      </w:r>
      <w:r>
        <w:rPr>
          <w:noProof/>
        </w:rPr>
        <w:fldChar w:fldCharType="end"/>
      </w:r>
    </w:p>
    <w:p w14:paraId="0A6169E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_Toc62170780 \h </w:instrText>
      </w:r>
      <w:r>
        <w:rPr>
          <w:noProof/>
        </w:rPr>
      </w:r>
      <w:r>
        <w:rPr>
          <w:noProof/>
        </w:rPr>
        <w:fldChar w:fldCharType="separate"/>
      </w:r>
      <w:r>
        <w:rPr>
          <w:noProof/>
        </w:rPr>
        <w:t>260</w:t>
      </w:r>
      <w:r>
        <w:rPr>
          <w:noProof/>
        </w:rPr>
        <w:fldChar w:fldCharType="end"/>
      </w:r>
    </w:p>
    <w:p w14:paraId="56294605"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_Toc62170781 \h </w:instrText>
      </w:r>
      <w:r>
        <w:rPr>
          <w:noProof/>
        </w:rPr>
      </w:r>
      <w:r>
        <w:rPr>
          <w:noProof/>
        </w:rPr>
        <w:fldChar w:fldCharType="separate"/>
      </w:r>
      <w:r>
        <w:rPr>
          <w:noProof/>
        </w:rPr>
        <w:t>260</w:t>
      </w:r>
      <w:r>
        <w:rPr>
          <w:noProof/>
        </w:rPr>
        <w:fldChar w:fldCharType="end"/>
      </w:r>
    </w:p>
    <w:p w14:paraId="08700C01"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_Toc62170782 \h </w:instrText>
      </w:r>
      <w:r>
        <w:rPr>
          <w:noProof/>
        </w:rPr>
      </w:r>
      <w:r>
        <w:rPr>
          <w:noProof/>
        </w:rPr>
        <w:fldChar w:fldCharType="separate"/>
      </w:r>
      <w:r>
        <w:rPr>
          <w:noProof/>
        </w:rPr>
        <w:t>260</w:t>
      </w:r>
      <w:r>
        <w:rPr>
          <w:noProof/>
        </w:rPr>
        <w:fldChar w:fldCharType="end"/>
      </w:r>
    </w:p>
    <w:p w14:paraId="4D894234"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_Toc62170783 \h </w:instrText>
      </w:r>
      <w:r>
        <w:rPr>
          <w:noProof/>
        </w:rPr>
      </w:r>
      <w:r>
        <w:rPr>
          <w:noProof/>
        </w:rPr>
        <w:fldChar w:fldCharType="separate"/>
      </w:r>
      <w:r>
        <w:rPr>
          <w:noProof/>
        </w:rPr>
        <w:t>260</w:t>
      </w:r>
      <w:r>
        <w:rPr>
          <w:noProof/>
        </w:rPr>
        <w:fldChar w:fldCharType="end"/>
      </w:r>
    </w:p>
    <w:p w14:paraId="25BD9571"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_Toc62170784 \h </w:instrText>
      </w:r>
      <w:r>
        <w:rPr>
          <w:noProof/>
        </w:rPr>
      </w:r>
      <w:r>
        <w:rPr>
          <w:noProof/>
        </w:rPr>
        <w:fldChar w:fldCharType="separate"/>
      </w:r>
      <w:r>
        <w:rPr>
          <w:noProof/>
        </w:rPr>
        <w:t>260</w:t>
      </w:r>
      <w:r>
        <w:rPr>
          <w:noProof/>
        </w:rPr>
        <w:fldChar w:fldCharType="end"/>
      </w:r>
    </w:p>
    <w:p w14:paraId="751ACDA4"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4, 12-23)</w:t>
      </w:r>
      <w:r>
        <w:rPr>
          <w:noProof/>
        </w:rPr>
        <w:tab/>
      </w:r>
      <w:r>
        <w:rPr>
          <w:noProof/>
        </w:rPr>
        <w:fldChar w:fldCharType="begin"/>
      </w:r>
      <w:r>
        <w:rPr>
          <w:noProof/>
        </w:rPr>
        <w:instrText xml:space="preserve"> PAGEREF _Toc62170785 \h </w:instrText>
      </w:r>
      <w:r>
        <w:rPr>
          <w:noProof/>
        </w:rPr>
      </w:r>
      <w:r>
        <w:rPr>
          <w:noProof/>
        </w:rPr>
        <w:fldChar w:fldCharType="separate"/>
      </w:r>
      <w:r>
        <w:rPr>
          <w:noProof/>
        </w:rPr>
        <w:t>260</w:t>
      </w:r>
      <w:r>
        <w:rPr>
          <w:noProof/>
        </w:rPr>
        <w:fldChar w:fldCharType="end"/>
      </w:r>
    </w:p>
    <w:p w14:paraId="204FF242"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_Toc62170786 \h </w:instrText>
      </w:r>
      <w:r>
        <w:rPr>
          <w:noProof/>
        </w:rPr>
      </w:r>
      <w:r>
        <w:rPr>
          <w:noProof/>
        </w:rPr>
        <w:fldChar w:fldCharType="separate"/>
      </w:r>
      <w:r>
        <w:rPr>
          <w:noProof/>
        </w:rPr>
        <w:t>267</w:t>
      </w:r>
      <w:r>
        <w:rPr>
          <w:noProof/>
        </w:rPr>
        <w:fldChar w:fldCharType="end"/>
      </w:r>
    </w:p>
    <w:p w14:paraId="360D942F"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_Toc62170787 \h </w:instrText>
      </w:r>
      <w:r>
        <w:rPr>
          <w:noProof/>
        </w:rPr>
      </w:r>
      <w:r>
        <w:rPr>
          <w:noProof/>
        </w:rPr>
        <w:fldChar w:fldCharType="separate"/>
      </w:r>
      <w:r>
        <w:rPr>
          <w:noProof/>
        </w:rPr>
        <w:t>267</w:t>
      </w:r>
      <w:r>
        <w:rPr>
          <w:noProof/>
        </w:rPr>
        <w:fldChar w:fldCharType="end"/>
      </w:r>
    </w:p>
    <w:p w14:paraId="41FAB07B"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_Toc62170788 \h </w:instrText>
      </w:r>
      <w:r>
        <w:rPr>
          <w:noProof/>
        </w:rPr>
      </w:r>
      <w:r>
        <w:rPr>
          <w:noProof/>
        </w:rPr>
        <w:fldChar w:fldCharType="separate"/>
      </w:r>
      <w:r>
        <w:rPr>
          <w:noProof/>
        </w:rPr>
        <w:t>268</w:t>
      </w:r>
      <w:r>
        <w:rPr>
          <w:noProof/>
        </w:rPr>
        <w:fldChar w:fldCharType="end"/>
      </w:r>
    </w:p>
    <w:p w14:paraId="49513D9E"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_Toc62170789 \h </w:instrText>
      </w:r>
      <w:r>
        <w:rPr>
          <w:noProof/>
        </w:rPr>
      </w:r>
      <w:r>
        <w:rPr>
          <w:noProof/>
        </w:rPr>
        <w:fldChar w:fldCharType="separate"/>
      </w:r>
      <w:r>
        <w:rPr>
          <w:noProof/>
        </w:rPr>
        <w:t>268</w:t>
      </w:r>
      <w:r>
        <w:rPr>
          <w:noProof/>
        </w:rPr>
        <w:fldChar w:fldCharType="end"/>
      </w:r>
    </w:p>
    <w:p w14:paraId="4CB5B58F" w14:textId="77777777" w:rsidR="00BB4B2B" w:rsidRPr="009200C0" w:rsidRDefault="00BB4B2B">
      <w:pPr>
        <w:pStyle w:val="Sommario1"/>
        <w:tabs>
          <w:tab w:val="right" w:leader="dot" w:pos="8494"/>
        </w:tabs>
        <w:rPr>
          <w:rFonts w:ascii="Calibri" w:hAnsi="Calibri"/>
          <w:b w:val="0"/>
          <w:caps w:val="0"/>
          <w:noProof/>
          <w:sz w:val="22"/>
          <w:szCs w:val="22"/>
        </w:rPr>
      </w:pPr>
      <w:r>
        <w:rPr>
          <w:noProof/>
        </w:rPr>
        <w:t>30° INCONTRO</w:t>
      </w:r>
      <w:r>
        <w:rPr>
          <w:noProof/>
        </w:rPr>
        <w:tab/>
      </w:r>
      <w:r>
        <w:rPr>
          <w:noProof/>
        </w:rPr>
        <w:fldChar w:fldCharType="begin"/>
      </w:r>
      <w:r>
        <w:rPr>
          <w:noProof/>
        </w:rPr>
        <w:instrText xml:space="preserve"> PAGEREF _Toc62170790 \h </w:instrText>
      </w:r>
      <w:r>
        <w:rPr>
          <w:noProof/>
        </w:rPr>
      </w:r>
      <w:r>
        <w:rPr>
          <w:noProof/>
        </w:rPr>
        <w:fldChar w:fldCharType="separate"/>
      </w:r>
      <w:r>
        <w:rPr>
          <w:noProof/>
        </w:rPr>
        <w:t>269</w:t>
      </w:r>
      <w:r>
        <w:rPr>
          <w:noProof/>
        </w:rPr>
        <w:fldChar w:fldCharType="end"/>
      </w:r>
    </w:p>
    <w:p w14:paraId="7202FCA6" w14:textId="77777777" w:rsidR="00BB4B2B" w:rsidRPr="009200C0" w:rsidRDefault="00BB4B2B">
      <w:pPr>
        <w:pStyle w:val="Sommario3"/>
        <w:tabs>
          <w:tab w:val="right" w:leader="dot" w:pos="8494"/>
        </w:tabs>
        <w:rPr>
          <w:rFonts w:ascii="Calibri" w:hAnsi="Calibri"/>
          <w:i w:val="0"/>
          <w:noProof/>
          <w:sz w:val="22"/>
          <w:szCs w:val="22"/>
        </w:rPr>
      </w:pPr>
      <w:r>
        <w:rPr>
          <w:noProof/>
        </w:rPr>
        <w:t>(24 Gennaio – 30  Gennaio 2011)</w:t>
      </w:r>
      <w:r>
        <w:rPr>
          <w:noProof/>
        </w:rPr>
        <w:tab/>
      </w:r>
      <w:r>
        <w:rPr>
          <w:noProof/>
        </w:rPr>
        <w:fldChar w:fldCharType="begin"/>
      </w:r>
      <w:r>
        <w:rPr>
          <w:noProof/>
        </w:rPr>
        <w:instrText xml:space="preserve"> PAGEREF _Toc62170791 \h </w:instrText>
      </w:r>
      <w:r>
        <w:rPr>
          <w:noProof/>
        </w:rPr>
      </w:r>
      <w:r>
        <w:rPr>
          <w:noProof/>
        </w:rPr>
        <w:fldChar w:fldCharType="separate"/>
      </w:r>
      <w:r>
        <w:rPr>
          <w:noProof/>
        </w:rPr>
        <w:t>269</w:t>
      </w:r>
      <w:r>
        <w:rPr>
          <w:noProof/>
        </w:rPr>
        <w:fldChar w:fldCharType="end"/>
      </w:r>
    </w:p>
    <w:p w14:paraId="77A35401" w14:textId="77777777" w:rsidR="00BB4B2B" w:rsidRPr="009200C0" w:rsidRDefault="00BB4B2B">
      <w:pPr>
        <w:pStyle w:val="Sommario3"/>
        <w:tabs>
          <w:tab w:val="right" w:leader="dot" w:pos="8494"/>
        </w:tabs>
        <w:rPr>
          <w:rFonts w:ascii="Calibri" w:hAnsi="Calibri"/>
          <w:i w:val="0"/>
          <w:noProof/>
          <w:sz w:val="22"/>
          <w:szCs w:val="22"/>
        </w:rPr>
      </w:pPr>
      <w:r>
        <w:rPr>
          <w:noProof/>
        </w:rPr>
        <w:t>Giorno 30 del mese di Gennaio, Domenica</w:t>
      </w:r>
      <w:r>
        <w:rPr>
          <w:noProof/>
        </w:rPr>
        <w:tab/>
      </w:r>
      <w:r>
        <w:rPr>
          <w:noProof/>
        </w:rPr>
        <w:fldChar w:fldCharType="begin"/>
      </w:r>
      <w:r>
        <w:rPr>
          <w:noProof/>
        </w:rPr>
        <w:instrText xml:space="preserve"> PAGEREF _Toc62170792 \h </w:instrText>
      </w:r>
      <w:r>
        <w:rPr>
          <w:noProof/>
        </w:rPr>
      </w:r>
      <w:r>
        <w:rPr>
          <w:noProof/>
        </w:rPr>
        <w:fldChar w:fldCharType="separate"/>
      </w:r>
      <w:r>
        <w:rPr>
          <w:noProof/>
        </w:rPr>
        <w:t>269</w:t>
      </w:r>
      <w:r>
        <w:rPr>
          <w:noProof/>
        </w:rPr>
        <w:fldChar w:fldCharType="end"/>
      </w:r>
    </w:p>
    <w:p w14:paraId="4FDA9330" w14:textId="77777777" w:rsidR="00BB4B2B" w:rsidRPr="009200C0" w:rsidRDefault="00BB4B2B">
      <w:pPr>
        <w:pStyle w:val="Sommario2"/>
        <w:tabs>
          <w:tab w:val="right" w:leader="dot" w:pos="8494"/>
        </w:tabs>
        <w:rPr>
          <w:rFonts w:ascii="Calibri" w:hAnsi="Calibri"/>
          <w:smallCaps w:val="0"/>
          <w:noProof/>
          <w:sz w:val="22"/>
          <w:szCs w:val="22"/>
        </w:rPr>
      </w:pPr>
      <w:r>
        <w:rPr>
          <w:noProof/>
        </w:rPr>
        <w:t>IV DOMENICA DEL TEMPO ORDINARIO (A)</w:t>
      </w:r>
      <w:r>
        <w:rPr>
          <w:noProof/>
        </w:rPr>
        <w:tab/>
      </w:r>
      <w:r>
        <w:rPr>
          <w:noProof/>
        </w:rPr>
        <w:fldChar w:fldCharType="begin"/>
      </w:r>
      <w:r>
        <w:rPr>
          <w:noProof/>
        </w:rPr>
        <w:instrText xml:space="preserve"> PAGEREF _Toc62170793 \h </w:instrText>
      </w:r>
      <w:r>
        <w:rPr>
          <w:noProof/>
        </w:rPr>
      </w:r>
      <w:r>
        <w:rPr>
          <w:noProof/>
        </w:rPr>
        <w:fldChar w:fldCharType="separate"/>
      </w:r>
      <w:r>
        <w:rPr>
          <w:noProof/>
        </w:rPr>
        <w:t>269</w:t>
      </w:r>
      <w:r>
        <w:rPr>
          <w:noProof/>
        </w:rPr>
        <w:fldChar w:fldCharType="end"/>
      </w:r>
    </w:p>
    <w:p w14:paraId="0F4D76C7"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_Toc62170794 \h </w:instrText>
      </w:r>
      <w:r>
        <w:rPr>
          <w:noProof/>
        </w:rPr>
      </w:r>
      <w:r>
        <w:rPr>
          <w:noProof/>
        </w:rPr>
        <w:fldChar w:fldCharType="separate"/>
      </w:r>
      <w:r>
        <w:rPr>
          <w:noProof/>
        </w:rPr>
        <w:t>270</w:t>
      </w:r>
      <w:r>
        <w:rPr>
          <w:noProof/>
        </w:rPr>
        <w:fldChar w:fldCharType="end"/>
      </w:r>
    </w:p>
    <w:p w14:paraId="29D257B5"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_Toc62170795 \h </w:instrText>
      </w:r>
      <w:r>
        <w:rPr>
          <w:noProof/>
        </w:rPr>
      </w:r>
      <w:r>
        <w:rPr>
          <w:noProof/>
        </w:rPr>
        <w:fldChar w:fldCharType="separate"/>
      </w:r>
      <w:r>
        <w:rPr>
          <w:noProof/>
        </w:rPr>
        <w:t>270</w:t>
      </w:r>
      <w:r>
        <w:rPr>
          <w:noProof/>
        </w:rPr>
        <w:fldChar w:fldCharType="end"/>
      </w:r>
    </w:p>
    <w:p w14:paraId="057B8310"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_Toc62170796 \h </w:instrText>
      </w:r>
      <w:r>
        <w:rPr>
          <w:noProof/>
        </w:rPr>
      </w:r>
      <w:r>
        <w:rPr>
          <w:noProof/>
        </w:rPr>
        <w:fldChar w:fldCharType="separate"/>
      </w:r>
      <w:r>
        <w:rPr>
          <w:noProof/>
        </w:rPr>
        <w:t>270</w:t>
      </w:r>
      <w:r>
        <w:rPr>
          <w:noProof/>
        </w:rPr>
        <w:fldChar w:fldCharType="end"/>
      </w:r>
    </w:p>
    <w:p w14:paraId="6E5FBB26"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_Toc62170797 \h </w:instrText>
      </w:r>
      <w:r>
        <w:rPr>
          <w:noProof/>
        </w:rPr>
      </w:r>
      <w:r>
        <w:rPr>
          <w:noProof/>
        </w:rPr>
        <w:fldChar w:fldCharType="separate"/>
      </w:r>
      <w:r>
        <w:rPr>
          <w:noProof/>
        </w:rPr>
        <w:t>270</w:t>
      </w:r>
      <w:r>
        <w:rPr>
          <w:noProof/>
        </w:rPr>
        <w:fldChar w:fldCharType="end"/>
      </w:r>
    </w:p>
    <w:p w14:paraId="699BA5CD"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_Toc62170798 \h </w:instrText>
      </w:r>
      <w:r>
        <w:rPr>
          <w:noProof/>
        </w:rPr>
      </w:r>
      <w:r>
        <w:rPr>
          <w:noProof/>
        </w:rPr>
        <w:fldChar w:fldCharType="separate"/>
      </w:r>
      <w:r>
        <w:rPr>
          <w:noProof/>
        </w:rPr>
        <w:t>270</w:t>
      </w:r>
      <w:r>
        <w:rPr>
          <w:noProof/>
        </w:rPr>
        <w:fldChar w:fldCharType="end"/>
      </w:r>
    </w:p>
    <w:p w14:paraId="13349333"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_Toc62170799 \h </w:instrText>
      </w:r>
      <w:r>
        <w:rPr>
          <w:noProof/>
        </w:rPr>
      </w:r>
      <w:r>
        <w:rPr>
          <w:noProof/>
        </w:rPr>
        <w:fldChar w:fldCharType="separate"/>
      </w:r>
      <w:r>
        <w:rPr>
          <w:noProof/>
        </w:rPr>
        <w:t>270</w:t>
      </w:r>
      <w:r>
        <w:rPr>
          <w:noProof/>
        </w:rPr>
        <w:fldChar w:fldCharType="end"/>
      </w:r>
    </w:p>
    <w:p w14:paraId="62FFCA51"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5, 1-12)</w:t>
      </w:r>
      <w:r>
        <w:rPr>
          <w:noProof/>
        </w:rPr>
        <w:tab/>
      </w:r>
      <w:r>
        <w:rPr>
          <w:noProof/>
        </w:rPr>
        <w:fldChar w:fldCharType="begin"/>
      </w:r>
      <w:r>
        <w:rPr>
          <w:noProof/>
        </w:rPr>
        <w:instrText xml:space="preserve"> PAGEREF _Toc62170800 \h </w:instrText>
      </w:r>
      <w:r>
        <w:rPr>
          <w:noProof/>
        </w:rPr>
      </w:r>
      <w:r>
        <w:rPr>
          <w:noProof/>
        </w:rPr>
        <w:fldChar w:fldCharType="separate"/>
      </w:r>
      <w:r>
        <w:rPr>
          <w:noProof/>
        </w:rPr>
        <w:t>270</w:t>
      </w:r>
      <w:r>
        <w:rPr>
          <w:noProof/>
        </w:rPr>
        <w:fldChar w:fldCharType="end"/>
      </w:r>
    </w:p>
    <w:p w14:paraId="0A016783"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_Toc62170801 \h </w:instrText>
      </w:r>
      <w:r>
        <w:rPr>
          <w:noProof/>
        </w:rPr>
      </w:r>
      <w:r>
        <w:rPr>
          <w:noProof/>
        </w:rPr>
        <w:fldChar w:fldCharType="separate"/>
      </w:r>
      <w:r>
        <w:rPr>
          <w:noProof/>
        </w:rPr>
        <w:t>277</w:t>
      </w:r>
      <w:r>
        <w:rPr>
          <w:noProof/>
        </w:rPr>
        <w:fldChar w:fldCharType="end"/>
      </w:r>
    </w:p>
    <w:p w14:paraId="72ECB725"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_Toc62170802 \h </w:instrText>
      </w:r>
      <w:r>
        <w:rPr>
          <w:noProof/>
        </w:rPr>
      </w:r>
      <w:r>
        <w:rPr>
          <w:noProof/>
        </w:rPr>
        <w:fldChar w:fldCharType="separate"/>
      </w:r>
      <w:r>
        <w:rPr>
          <w:noProof/>
        </w:rPr>
        <w:t>277</w:t>
      </w:r>
      <w:r>
        <w:rPr>
          <w:noProof/>
        </w:rPr>
        <w:fldChar w:fldCharType="end"/>
      </w:r>
    </w:p>
    <w:p w14:paraId="7E3B0D3C"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_Toc62170803 \h </w:instrText>
      </w:r>
      <w:r>
        <w:rPr>
          <w:noProof/>
        </w:rPr>
      </w:r>
      <w:r>
        <w:rPr>
          <w:noProof/>
        </w:rPr>
        <w:fldChar w:fldCharType="separate"/>
      </w:r>
      <w:r>
        <w:rPr>
          <w:noProof/>
        </w:rPr>
        <w:t>278</w:t>
      </w:r>
      <w:r>
        <w:rPr>
          <w:noProof/>
        </w:rPr>
        <w:fldChar w:fldCharType="end"/>
      </w:r>
    </w:p>
    <w:p w14:paraId="3A77AE4F"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_Toc62170804 \h </w:instrText>
      </w:r>
      <w:r>
        <w:rPr>
          <w:noProof/>
        </w:rPr>
      </w:r>
      <w:r>
        <w:rPr>
          <w:noProof/>
        </w:rPr>
        <w:fldChar w:fldCharType="separate"/>
      </w:r>
      <w:r>
        <w:rPr>
          <w:noProof/>
        </w:rPr>
        <w:t>278</w:t>
      </w:r>
      <w:r>
        <w:rPr>
          <w:noProof/>
        </w:rPr>
        <w:fldChar w:fldCharType="end"/>
      </w:r>
    </w:p>
    <w:p w14:paraId="1C66DBC0" w14:textId="77777777" w:rsidR="00BB4B2B" w:rsidRPr="009200C0" w:rsidRDefault="00BB4B2B">
      <w:pPr>
        <w:pStyle w:val="Sommario1"/>
        <w:tabs>
          <w:tab w:val="right" w:leader="dot" w:pos="8494"/>
        </w:tabs>
        <w:rPr>
          <w:rFonts w:ascii="Calibri" w:hAnsi="Calibri"/>
          <w:b w:val="0"/>
          <w:caps w:val="0"/>
          <w:noProof/>
          <w:sz w:val="22"/>
          <w:szCs w:val="22"/>
        </w:rPr>
      </w:pPr>
      <w:r>
        <w:rPr>
          <w:noProof/>
        </w:rPr>
        <w:t>31° INCONTRO</w:t>
      </w:r>
      <w:r>
        <w:rPr>
          <w:noProof/>
        </w:rPr>
        <w:tab/>
      </w:r>
      <w:r>
        <w:rPr>
          <w:noProof/>
        </w:rPr>
        <w:fldChar w:fldCharType="begin"/>
      </w:r>
      <w:r>
        <w:rPr>
          <w:noProof/>
        </w:rPr>
        <w:instrText xml:space="preserve"> PAGEREF _Toc62170805 \h </w:instrText>
      </w:r>
      <w:r>
        <w:rPr>
          <w:noProof/>
        </w:rPr>
      </w:r>
      <w:r>
        <w:rPr>
          <w:noProof/>
        </w:rPr>
        <w:fldChar w:fldCharType="separate"/>
      </w:r>
      <w:r>
        <w:rPr>
          <w:noProof/>
        </w:rPr>
        <w:t>279</w:t>
      </w:r>
      <w:r>
        <w:rPr>
          <w:noProof/>
        </w:rPr>
        <w:fldChar w:fldCharType="end"/>
      </w:r>
    </w:p>
    <w:p w14:paraId="3109206E" w14:textId="77777777" w:rsidR="00BB4B2B" w:rsidRPr="009200C0" w:rsidRDefault="00BB4B2B">
      <w:pPr>
        <w:pStyle w:val="Sommario3"/>
        <w:tabs>
          <w:tab w:val="right" w:leader="dot" w:pos="8494"/>
        </w:tabs>
        <w:rPr>
          <w:rFonts w:ascii="Calibri" w:hAnsi="Calibri"/>
          <w:i w:val="0"/>
          <w:noProof/>
          <w:sz w:val="22"/>
          <w:szCs w:val="22"/>
        </w:rPr>
      </w:pPr>
      <w:r>
        <w:rPr>
          <w:noProof/>
        </w:rPr>
        <w:t>(31 Gennaio –06  Febbraio 2011)</w:t>
      </w:r>
      <w:r>
        <w:rPr>
          <w:noProof/>
        </w:rPr>
        <w:tab/>
      </w:r>
      <w:r>
        <w:rPr>
          <w:noProof/>
        </w:rPr>
        <w:fldChar w:fldCharType="begin"/>
      </w:r>
      <w:r>
        <w:rPr>
          <w:noProof/>
        </w:rPr>
        <w:instrText xml:space="preserve"> PAGEREF _Toc62170806 \h </w:instrText>
      </w:r>
      <w:r>
        <w:rPr>
          <w:noProof/>
        </w:rPr>
      </w:r>
      <w:r>
        <w:rPr>
          <w:noProof/>
        </w:rPr>
        <w:fldChar w:fldCharType="separate"/>
      </w:r>
      <w:r>
        <w:rPr>
          <w:noProof/>
        </w:rPr>
        <w:t>279</w:t>
      </w:r>
      <w:r>
        <w:rPr>
          <w:noProof/>
        </w:rPr>
        <w:fldChar w:fldCharType="end"/>
      </w:r>
    </w:p>
    <w:p w14:paraId="462DE0F8" w14:textId="77777777" w:rsidR="00BB4B2B" w:rsidRPr="009200C0" w:rsidRDefault="00BB4B2B">
      <w:pPr>
        <w:pStyle w:val="Sommario3"/>
        <w:tabs>
          <w:tab w:val="right" w:leader="dot" w:pos="8494"/>
        </w:tabs>
        <w:rPr>
          <w:rFonts w:ascii="Calibri" w:hAnsi="Calibri"/>
          <w:i w:val="0"/>
          <w:noProof/>
          <w:sz w:val="22"/>
          <w:szCs w:val="22"/>
        </w:rPr>
      </w:pPr>
      <w:r>
        <w:rPr>
          <w:noProof/>
        </w:rPr>
        <w:t>Giorno 6 del mese di Febbraio, Domenica</w:t>
      </w:r>
      <w:r>
        <w:rPr>
          <w:noProof/>
        </w:rPr>
        <w:tab/>
      </w:r>
      <w:r>
        <w:rPr>
          <w:noProof/>
        </w:rPr>
        <w:fldChar w:fldCharType="begin"/>
      </w:r>
      <w:r>
        <w:rPr>
          <w:noProof/>
        </w:rPr>
        <w:instrText xml:space="preserve"> PAGEREF _Toc62170807 \h </w:instrText>
      </w:r>
      <w:r>
        <w:rPr>
          <w:noProof/>
        </w:rPr>
      </w:r>
      <w:r>
        <w:rPr>
          <w:noProof/>
        </w:rPr>
        <w:fldChar w:fldCharType="separate"/>
      </w:r>
      <w:r>
        <w:rPr>
          <w:noProof/>
        </w:rPr>
        <w:t>279</w:t>
      </w:r>
      <w:r>
        <w:rPr>
          <w:noProof/>
        </w:rPr>
        <w:fldChar w:fldCharType="end"/>
      </w:r>
    </w:p>
    <w:p w14:paraId="691C6F18" w14:textId="77777777" w:rsidR="00BB4B2B" w:rsidRPr="009200C0" w:rsidRDefault="00BB4B2B">
      <w:pPr>
        <w:pStyle w:val="Sommario2"/>
        <w:tabs>
          <w:tab w:val="right" w:leader="dot" w:pos="8494"/>
        </w:tabs>
        <w:rPr>
          <w:rFonts w:ascii="Calibri" w:hAnsi="Calibri"/>
          <w:smallCaps w:val="0"/>
          <w:noProof/>
          <w:sz w:val="22"/>
          <w:szCs w:val="22"/>
        </w:rPr>
      </w:pPr>
      <w:r>
        <w:rPr>
          <w:noProof/>
        </w:rPr>
        <w:t>V DOMENICA DEL TEMPO ORDINARIO (A)</w:t>
      </w:r>
      <w:r>
        <w:rPr>
          <w:noProof/>
        </w:rPr>
        <w:tab/>
      </w:r>
      <w:r>
        <w:rPr>
          <w:noProof/>
        </w:rPr>
        <w:fldChar w:fldCharType="begin"/>
      </w:r>
      <w:r>
        <w:rPr>
          <w:noProof/>
        </w:rPr>
        <w:instrText xml:space="preserve"> PAGEREF _Toc62170808 \h </w:instrText>
      </w:r>
      <w:r>
        <w:rPr>
          <w:noProof/>
        </w:rPr>
      </w:r>
      <w:r>
        <w:rPr>
          <w:noProof/>
        </w:rPr>
        <w:fldChar w:fldCharType="separate"/>
      </w:r>
      <w:r>
        <w:rPr>
          <w:noProof/>
        </w:rPr>
        <w:t>279</w:t>
      </w:r>
      <w:r>
        <w:rPr>
          <w:noProof/>
        </w:rPr>
        <w:fldChar w:fldCharType="end"/>
      </w:r>
    </w:p>
    <w:p w14:paraId="02DEE63B"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_Toc62170809 \h </w:instrText>
      </w:r>
      <w:r>
        <w:rPr>
          <w:noProof/>
        </w:rPr>
      </w:r>
      <w:r>
        <w:rPr>
          <w:noProof/>
        </w:rPr>
        <w:fldChar w:fldCharType="separate"/>
      </w:r>
      <w:r>
        <w:rPr>
          <w:noProof/>
        </w:rPr>
        <w:t>280</w:t>
      </w:r>
      <w:r>
        <w:rPr>
          <w:noProof/>
        </w:rPr>
        <w:fldChar w:fldCharType="end"/>
      </w:r>
    </w:p>
    <w:p w14:paraId="3C33183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_Toc62170810 \h </w:instrText>
      </w:r>
      <w:r>
        <w:rPr>
          <w:noProof/>
        </w:rPr>
      </w:r>
      <w:r>
        <w:rPr>
          <w:noProof/>
        </w:rPr>
        <w:fldChar w:fldCharType="separate"/>
      </w:r>
      <w:r>
        <w:rPr>
          <w:noProof/>
        </w:rPr>
        <w:t>280</w:t>
      </w:r>
      <w:r>
        <w:rPr>
          <w:noProof/>
        </w:rPr>
        <w:fldChar w:fldCharType="end"/>
      </w:r>
    </w:p>
    <w:p w14:paraId="0F35957C"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_Toc62170811 \h </w:instrText>
      </w:r>
      <w:r>
        <w:rPr>
          <w:noProof/>
        </w:rPr>
      </w:r>
      <w:r>
        <w:rPr>
          <w:noProof/>
        </w:rPr>
        <w:fldChar w:fldCharType="separate"/>
      </w:r>
      <w:r>
        <w:rPr>
          <w:noProof/>
        </w:rPr>
        <w:t>280</w:t>
      </w:r>
      <w:r>
        <w:rPr>
          <w:noProof/>
        </w:rPr>
        <w:fldChar w:fldCharType="end"/>
      </w:r>
    </w:p>
    <w:p w14:paraId="15B47ECE"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_Toc62170812 \h </w:instrText>
      </w:r>
      <w:r>
        <w:rPr>
          <w:noProof/>
        </w:rPr>
      </w:r>
      <w:r>
        <w:rPr>
          <w:noProof/>
        </w:rPr>
        <w:fldChar w:fldCharType="separate"/>
      </w:r>
      <w:r>
        <w:rPr>
          <w:noProof/>
        </w:rPr>
        <w:t>280</w:t>
      </w:r>
      <w:r>
        <w:rPr>
          <w:noProof/>
        </w:rPr>
        <w:fldChar w:fldCharType="end"/>
      </w:r>
    </w:p>
    <w:p w14:paraId="4871669F"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_Toc62170813 \h </w:instrText>
      </w:r>
      <w:r>
        <w:rPr>
          <w:noProof/>
        </w:rPr>
      </w:r>
      <w:r>
        <w:rPr>
          <w:noProof/>
        </w:rPr>
        <w:fldChar w:fldCharType="separate"/>
      </w:r>
      <w:r>
        <w:rPr>
          <w:noProof/>
        </w:rPr>
        <w:t>280</w:t>
      </w:r>
      <w:r>
        <w:rPr>
          <w:noProof/>
        </w:rPr>
        <w:fldChar w:fldCharType="end"/>
      </w:r>
    </w:p>
    <w:p w14:paraId="417ACE09"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_Toc62170814 \h </w:instrText>
      </w:r>
      <w:r>
        <w:rPr>
          <w:noProof/>
        </w:rPr>
      </w:r>
      <w:r>
        <w:rPr>
          <w:noProof/>
        </w:rPr>
        <w:fldChar w:fldCharType="separate"/>
      </w:r>
      <w:r>
        <w:rPr>
          <w:noProof/>
        </w:rPr>
        <w:t>280</w:t>
      </w:r>
      <w:r>
        <w:rPr>
          <w:noProof/>
        </w:rPr>
        <w:fldChar w:fldCharType="end"/>
      </w:r>
    </w:p>
    <w:p w14:paraId="1F3EF4CE"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5, 13-16)</w:t>
      </w:r>
      <w:r>
        <w:rPr>
          <w:noProof/>
        </w:rPr>
        <w:tab/>
      </w:r>
      <w:r>
        <w:rPr>
          <w:noProof/>
        </w:rPr>
        <w:fldChar w:fldCharType="begin"/>
      </w:r>
      <w:r>
        <w:rPr>
          <w:noProof/>
        </w:rPr>
        <w:instrText xml:space="preserve"> PAGEREF _Toc62170815 \h </w:instrText>
      </w:r>
      <w:r>
        <w:rPr>
          <w:noProof/>
        </w:rPr>
      </w:r>
      <w:r>
        <w:rPr>
          <w:noProof/>
        </w:rPr>
        <w:fldChar w:fldCharType="separate"/>
      </w:r>
      <w:r>
        <w:rPr>
          <w:noProof/>
        </w:rPr>
        <w:t>280</w:t>
      </w:r>
      <w:r>
        <w:rPr>
          <w:noProof/>
        </w:rPr>
        <w:fldChar w:fldCharType="end"/>
      </w:r>
    </w:p>
    <w:p w14:paraId="4D424BE4"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_Toc62170816 \h </w:instrText>
      </w:r>
      <w:r>
        <w:rPr>
          <w:noProof/>
        </w:rPr>
      </w:r>
      <w:r>
        <w:rPr>
          <w:noProof/>
        </w:rPr>
        <w:fldChar w:fldCharType="separate"/>
      </w:r>
      <w:r>
        <w:rPr>
          <w:noProof/>
        </w:rPr>
        <w:t>283</w:t>
      </w:r>
      <w:r>
        <w:rPr>
          <w:noProof/>
        </w:rPr>
        <w:fldChar w:fldCharType="end"/>
      </w:r>
    </w:p>
    <w:p w14:paraId="0366477E"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_Toc62170817 \h </w:instrText>
      </w:r>
      <w:r>
        <w:rPr>
          <w:noProof/>
        </w:rPr>
      </w:r>
      <w:r>
        <w:rPr>
          <w:noProof/>
        </w:rPr>
        <w:fldChar w:fldCharType="separate"/>
      </w:r>
      <w:r>
        <w:rPr>
          <w:noProof/>
        </w:rPr>
        <w:t>283</w:t>
      </w:r>
      <w:r>
        <w:rPr>
          <w:noProof/>
        </w:rPr>
        <w:fldChar w:fldCharType="end"/>
      </w:r>
    </w:p>
    <w:p w14:paraId="05D16234"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_Toc62170818 \h </w:instrText>
      </w:r>
      <w:r>
        <w:rPr>
          <w:noProof/>
        </w:rPr>
      </w:r>
      <w:r>
        <w:rPr>
          <w:noProof/>
        </w:rPr>
        <w:fldChar w:fldCharType="separate"/>
      </w:r>
      <w:r>
        <w:rPr>
          <w:noProof/>
        </w:rPr>
        <w:t>284</w:t>
      </w:r>
      <w:r>
        <w:rPr>
          <w:noProof/>
        </w:rPr>
        <w:fldChar w:fldCharType="end"/>
      </w:r>
    </w:p>
    <w:p w14:paraId="4CB1058F"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_Toc62170819 \h </w:instrText>
      </w:r>
      <w:r>
        <w:rPr>
          <w:noProof/>
        </w:rPr>
      </w:r>
      <w:r>
        <w:rPr>
          <w:noProof/>
        </w:rPr>
        <w:fldChar w:fldCharType="separate"/>
      </w:r>
      <w:r>
        <w:rPr>
          <w:noProof/>
        </w:rPr>
        <w:t>284</w:t>
      </w:r>
      <w:r>
        <w:rPr>
          <w:noProof/>
        </w:rPr>
        <w:fldChar w:fldCharType="end"/>
      </w:r>
    </w:p>
    <w:p w14:paraId="3E2F2048" w14:textId="77777777" w:rsidR="00BB4B2B" w:rsidRPr="009200C0" w:rsidRDefault="00BB4B2B">
      <w:pPr>
        <w:pStyle w:val="Sommario1"/>
        <w:tabs>
          <w:tab w:val="right" w:leader="dot" w:pos="8494"/>
        </w:tabs>
        <w:rPr>
          <w:rFonts w:ascii="Calibri" w:hAnsi="Calibri"/>
          <w:b w:val="0"/>
          <w:caps w:val="0"/>
          <w:noProof/>
          <w:sz w:val="22"/>
          <w:szCs w:val="22"/>
        </w:rPr>
      </w:pPr>
      <w:r>
        <w:rPr>
          <w:noProof/>
        </w:rPr>
        <w:t>32° INCONTRO</w:t>
      </w:r>
      <w:r>
        <w:rPr>
          <w:noProof/>
        </w:rPr>
        <w:tab/>
      </w:r>
      <w:r>
        <w:rPr>
          <w:noProof/>
        </w:rPr>
        <w:fldChar w:fldCharType="begin"/>
      </w:r>
      <w:r>
        <w:rPr>
          <w:noProof/>
        </w:rPr>
        <w:instrText xml:space="preserve"> PAGEREF _Toc62170820 \h </w:instrText>
      </w:r>
      <w:r>
        <w:rPr>
          <w:noProof/>
        </w:rPr>
      </w:r>
      <w:r>
        <w:rPr>
          <w:noProof/>
        </w:rPr>
        <w:fldChar w:fldCharType="separate"/>
      </w:r>
      <w:r>
        <w:rPr>
          <w:noProof/>
        </w:rPr>
        <w:t>285</w:t>
      </w:r>
      <w:r>
        <w:rPr>
          <w:noProof/>
        </w:rPr>
        <w:fldChar w:fldCharType="end"/>
      </w:r>
    </w:p>
    <w:p w14:paraId="30F64220"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_Toc62170821 \h </w:instrText>
      </w:r>
      <w:r>
        <w:rPr>
          <w:noProof/>
        </w:rPr>
      </w:r>
      <w:r>
        <w:rPr>
          <w:noProof/>
        </w:rPr>
        <w:fldChar w:fldCharType="separate"/>
      </w:r>
      <w:r>
        <w:rPr>
          <w:noProof/>
        </w:rPr>
        <w:t>285</w:t>
      </w:r>
      <w:r>
        <w:rPr>
          <w:noProof/>
        </w:rPr>
        <w:fldChar w:fldCharType="end"/>
      </w:r>
    </w:p>
    <w:p w14:paraId="7253828A" w14:textId="77777777" w:rsidR="00BB4B2B" w:rsidRPr="009200C0" w:rsidRDefault="00BB4B2B">
      <w:pPr>
        <w:pStyle w:val="Sommario3"/>
        <w:tabs>
          <w:tab w:val="right" w:leader="dot" w:pos="8494"/>
        </w:tabs>
        <w:rPr>
          <w:rFonts w:ascii="Calibri" w:hAnsi="Calibri"/>
          <w:i w:val="0"/>
          <w:noProof/>
          <w:sz w:val="22"/>
          <w:szCs w:val="22"/>
        </w:rPr>
      </w:pPr>
      <w:r>
        <w:rPr>
          <w:noProof/>
        </w:rPr>
        <w:t>PRESENTAZIONE DEL SIGNORE - 2 FEBBRAIO</w:t>
      </w:r>
      <w:r>
        <w:rPr>
          <w:noProof/>
        </w:rPr>
        <w:tab/>
      </w:r>
      <w:r>
        <w:rPr>
          <w:noProof/>
        </w:rPr>
        <w:fldChar w:fldCharType="begin"/>
      </w:r>
      <w:r>
        <w:rPr>
          <w:noProof/>
        </w:rPr>
        <w:instrText xml:space="preserve"> PAGEREF _Toc62170822 \h </w:instrText>
      </w:r>
      <w:r>
        <w:rPr>
          <w:noProof/>
        </w:rPr>
      </w:r>
      <w:r>
        <w:rPr>
          <w:noProof/>
        </w:rPr>
        <w:fldChar w:fldCharType="separate"/>
      </w:r>
      <w:r>
        <w:rPr>
          <w:noProof/>
        </w:rPr>
        <w:t>285</w:t>
      </w:r>
      <w:r>
        <w:rPr>
          <w:noProof/>
        </w:rPr>
        <w:fldChar w:fldCharType="end"/>
      </w:r>
    </w:p>
    <w:p w14:paraId="08C3DBD3"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_Toc62170823 \h </w:instrText>
      </w:r>
      <w:r>
        <w:rPr>
          <w:noProof/>
        </w:rPr>
      </w:r>
      <w:r>
        <w:rPr>
          <w:noProof/>
        </w:rPr>
        <w:fldChar w:fldCharType="separate"/>
      </w:r>
      <w:r>
        <w:rPr>
          <w:noProof/>
        </w:rPr>
        <w:t>286</w:t>
      </w:r>
      <w:r>
        <w:rPr>
          <w:noProof/>
        </w:rPr>
        <w:fldChar w:fldCharType="end"/>
      </w:r>
    </w:p>
    <w:p w14:paraId="5CD4F283"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_Toc62170824 \h </w:instrText>
      </w:r>
      <w:r>
        <w:rPr>
          <w:noProof/>
        </w:rPr>
      </w:r>
      <w:r>
        <w:rPr>
          <w:noProof/>
        </w:rPr>
        <w:fldChar w:fldCharType="separate"/>
      </w:r>
      <w:r>
        <w:rPr>
          <w:noProof/>
        </w:rPr>
        <w:t>286</w:t>
      </w:r>
      <w:r>
        <w:rPr>
          <w:noProof/>
        </w:rPr>
        <w:fldChar w:fldCharType="end"/>
      </w:r>
    </w:p>
    <w:p w14:paraId="706862A7"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_Toc62170825 \h </w:instrText>
      </w:r>
      <w:r>
        <w:rPr>
          <w:noProof/>
        </w:rPr>
      </w:r>
      <w:r>
        <w:rPr>
          <w:noProof/>
        </w:rPr>
        <w:fldChar w:fldCharType="separate"/>
      </w:r>
      <w:r>
        <w:rPr>
          <w:noProof/>
        </w:rPr>
        <w:t>286</w:t>
      </w:r>
      <w:r>
        <w:rPr>
          <w:noProof/>
        </w:rPr>
        <w:fldChar w:fldCharType="end"/>
      </w:r>
    </w:p>
    <w:p w14:paraId="6F9DA36A"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_Toc62170826 \h </w:instrText>
      </w:r>
      <w:r>
        <w:rPr>
          <w:noProof/>
        </w:rPr>
      </w:r>
      <w:r>
        <w:rPr>
          <w:noProof/>
        </w:rPr>
        <w:fldChar w:fldCharType="separate"/>
      </w:r>
      <w:r>
        <w:rPr>
          <w:noProof/>
        </w:rPr>
        <w:t>286</w:t>
      </w:r>
      <w:r>
        <w:rPr>
          <w:noProof/>
        </w:rPr>
        <w:fldChar w:fldCharType="end"/>
      </w:r>
    </w:p>
    <w:p w14:paraId="0D93185D"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_Toc62170827 \h </w:instrText>
      </w:r>
      <w:r>
        <w:rPr>
          <w:noProof/>
        </w:rPr>
      </w:r>
      <w:r>
        <w:rPr>
          <w:noProof/>
        </w:rPr>
        <w:fldChar w:fldCharType="separate"/>
      </w:r>
      <w:r>
        <w:rPr>
          <w:noProof/>
        </w:rPr>
        <w:t>286</w:t>
      </w:r>
      <w:r>
        <w:rPr>
          <w:noProof/>
        </w:rPr>
        <w:fldChar w:fldCharType="end"/>
      </w:r>
    </w:p>
    <w:p w14:paraId="5F1A6F31"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_Toc62170828 \h </w:instrText>
      </w:r>
      <w:r>
        <w:rPr>
          <w:noProof/>
        </w:rPr>
      </w:r>
      <w:r>
        <w:rPr>
          <w:noProof/>
        </w:rPr>
        <w:fldChar w:fldCharType="separate"/>
      </w:r>
      <w:r>
        <w:rPr>
          <w:noProof/>
        </w:rPr>
        <w:t>286</w:t>
      </w:r>
      <w:r>
        <w:rPr>
          <w:noProof/>
        </w:rPr>
        <w:fldChar w:fldCharType="end"/>
      </w:r>
    </w:p>
    <w:p w14:paraId="1428889D"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2, 22-40)</w:t>
      </w:r>
      <w:r>
        <w:rPr>
          <w:noProof/>
        </w:rPr>
        <w:tab/>
      </w:r>
      <w:r>
        <w:rPr>
          <w:noProof/>
        </w:rPr>
        <w:fldChar w:fldCharType="begin"/>
      </w:r>
      <w:r>
        <w:rPr>
          <w:noProof/>
        </w:rPr>
        <w:instrText xml:space="preserve"> PAGEREF _Toc62170829 \h </w:instrText>
      </w:r>
      <w:r>
        <w:rPr>
          <w:noProof/>
        </w:rPr>
      </w:r>
      <w:r>
        <w:rPr>
          <w:noProof/>
        </w:rPr>
        <w:fldChar w:fldCharType="separate"/>
      </w:r>
      <w:r>
        <w:rPr>
          <w:noProof/>
        </w:rPr>
        <w:t>286</w:t>
      </w:r>
      <w:r>
        <w:rPr>
          <w:noProof/>
        </w:rPr>
        <w:fldChar w:fldCharType="end"/>
      </w:r>
    </w:p>
    <w:p w14:paraId="720DB265"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_Toc62170830 \h </w:instrText>
      </w:r>
      <w:r>
        <w:rPr>
          <w:noProof/>
        </w:rPr>
      </w:r>
      <w:r>
        <w:rPr>
          <w:noProof/>
        </w:rPr>
        <w:fldChar w:fldCharType="separate"/>
      </w:r>
      <w:r>
        <w:rPr>
          <w:noProof/>
        </w:rPr>
        <w:t>293</w:t>
      </w:r>
      <w:r>
        <w:rPr>
          <w:noProof/>
        </w:rPr>
        <w:fldChar w:fldCharType="end"/>
      </w:r>
    </w:p>
    <w:p w14:paraId="1281B1D9"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_Toc62170831 \h </w:instrText>
      </w:r>
      <w:r>
        <w:rPr>
          <w:noProof/>
        </w:rPr>
      </w:r>
      <w:r>
        <w:rPr>
          <w:noProof/>
        </w:rPr>
        <w:fldChar w:fldCharType="separate"/>
      </w:r>
      <w:r>
        <w:rPr>
          <w:noProof/>
        </w:rPr>
        <w:t>293</w:t>
      </w:r>
      <w:r>
        <w:rPr>
          <w:noProof/>
        </w:rPr>
        <w:fldChar w:fldCharType="end"/>
      </w:r>
    </w:p>
    <w:p w14:paraId="14908DB4"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_Toc62170832 \h </w:instrText>
      </w:r>
      <w:r>
        <w:rPr>
          <w:noProof/>
        </w:rPr>
      </w:r>
      <w:r>
        <w:rPr>
          <w:noProof/>
        </w:rPr>
        <w:fldChar w:fldCharType="separate"/>
      </w:r>
      <w:r>
        <w:rPr>
          <w:noProof/>
        </w:rPr>
        <w:t>294</w:t>
      </w:r>
      <w:r>
        <w:rPr>
          <w:noProof/>
        </w:rPr>
        <w:fldChar w:fldCharType="end"/>
      </w:r>
    </w:p>
    <w:p w14:paraId="0898EAE4"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_Toc62170833 \h </w:instrText>
      </w:r>
      <w:r>
        <w:rPr>
          <w:noProof/>
        </w:rPr>
      </w:r>
      <w:r>
        <w:rPr>
          <w:noProof/>
        </w:rPr>
        <w:fldChar w:fldCharType="separate"/>
      </w:r>
      <w:r>
        <w:rPr>
          <w:noProof/>
        </w:rPr>
        <w:t>294</w:t>
      </w:r>
      <w:r>
        <w:rPr>
          <w:noProof/>
        </w:rPr>
        <w:fldChar w:fldCharType="end"/>
      </w:r>
    </w:p>
    <w:p w14:paraId="6D77DEA7" w14:textId="77777777" w:rsidR="00BB4B2B" w:rsidRPr="009200C0" w:rsidRDefault="00BB4B2B">
      <w:pPr>
        <w:pStyle w:val="Sommario1"/>
        <w:tabs>
          <w:tab w:val="right" w:leader="dot" w:pos="8494"/>
        </w:tabs>
        <w:rPr>
          <w:rFonts w:ascii="Calibri" w:hAnsi="Calibri"/>
          <w:b w:val="0"/>
          <w:caps w:val="0"/>
          <w:noProof/>
          <w:sz w:val="22"/>
          <w:szCs w:val="22"/>
        </w:rPr>
      </w:pPr>
      <w:r>
        <w:rPr>
          <w:noProof/>
        </w:rPr>
        <w:t>33° INCONTRO</w:t>
      </w:r>
      <w:r>
        <w:rPr>
          <w:noProof/>
        </w:rPr>
        <w:tab/>
      </w:r>
      <w:r>
        <w:rPr>
          <w:noProof/>
        </w:rPr>
        <w:fldChar w:fldCharType="begin"/>
      </w:r>
      <w:r>
        <w:rPr>
          <w:noProof/>
        </w:rPr>
        <w:instrText xml:space="preserve"> PAGEREF _Toc62170834 \h </w:instrText>
      </w:r>
      <w:r>
        <w:rPr>
          <w:noProof/>
        </w:rPr>
      </w:r>
      <w:r>
        <w:rPr>
          <w:noProof/>
        </w:rPr>
        <w:fldChar w:fldCharType="separate"/>
      </w:r>
      <w:r>
        <w:rPr>
          <w:noProof/>
        </w:rPr>
        <w:t>295</w:t>
      </w:r>
      <w:r>
        <w:rPr>
          <w:noProof/>
        </w:rPr>
        <w:fldChar w:fldCharType="end"/>
      </w:r>
    </w:p>
    <w:p w14:paraId="2AA5A4DB" w14:textId="77777777" w:rsidR="00BB4B2B" w:rsidRPr="009200C0" w:rsidRDefault="00BB4B2B">
      <w:pPr>
        <w:pStyle w:val="Sommario3"/>
        <w:tabs>
          <w:tab w:val="right" w:leader="dot" w:pos="8494"/>
        </w:tabs>
        <w:rPr>
          <w:rFonts w:ascii="Calibri" w:hAnsi="Calibri"/>
          <w:i w:val="0"/>
          <w:noProof/>
          <w:sz w:val="22"/>
          <w:szCs w:val="22"/>
        </w:rPr>
      </w:pPr>
      <w:r>
        <w:rPr>
          <w:noProof/>
        </w:rPr>
        <w:t>(07 Febbraio – 13 Febbraio 2011)</w:t>
      </w:r>
      <w:r>
        <w:rPr>
          <w:noProof/>
        </w:rPr>
        <w:tab/>
      </w:r>
      <w:r>
        <w:rPr>
          <w:noProof/>
        </w:rPr>
        <w:fldChar w:fldCharType="begin"/>
      </w:r>
      <w:r>
        <w:rPr>
          <w:noProof/>
        </w:rPr>
        <w:instrText xml:space="preserve"> PAGEREF _Toc62170835 \h </w:instrText>
      </w:r>
      <w:r>
        <w:rPr>
          <w:noProof/>
        </w:rPr>
      </w:r>
      <w:r>
        <w:rPr>
          <w:noProof/>
        </w:rPr>
        <w:fldChar w:fldCharType="separate"/>
      </w:r>
      <w:r>
        <w:rPr>
          <w:noProof/>
        </w:rPr>
        <w:t>295</w:t>
      </w:r>
      <w:r>
        <w:rPr>
          <w:noProof/>
        </w:rPr>
        <w:fldChar w:fldCharType="end"/>
      </w:r>
    </w:p>
    <w:p w14:paraId="2FB22686" w14:textId="77777777" w:rsidR="00BB4B2B" w:rsidRPr="009200C0" w:rsidRDefault="00BB4B2B">
      <w:pPr>
        <w:pStyle w:val="Sommario3"/>
        <w:tabs>
          <w:tab w:val="right" w:leader="dot" w:pos="8494"/>
        </w:tabs>
        <w:rPr>
          <w:rFonts w:ascii="Calibri" w:hAnsi="Calibri"/>
          <w:i w:val="0"/>
          <w:noProof/>
          <w:sz w:val="22"/>
          <w:szCs w:val="22"/>
        </w:rPr>
      </w:pPr>
      <w:r>
        <w:rPr>
          <w:noProof/>
        </w:rPr>
        <w:t>Giorno 13 del mese di Febbraio, Domenica</w:t>
      </w:r>
      <w:r>
        <w:rPr>
          <w:noProof/>
        </w:rPr>
        <w:tab/>
      </w:r>
      <w:r>
        <w:rPr>
          <w:noProof/>
        </w:rPr>
        <w:fldChar w:fldCharType="begin"/>
      </w:r>
      <w:r>
        <w:rPr>
          <w:noProof/>
        </w:rPr>
        <w:instrText xml:space="preserve"> PAGEREF _Toc62170836 \h </w:instrText>
      </w:r>
      <w:r>
        <w:rPr>
          <w:noProof/>
        </w:rPr>
      </w:r>
      <w:r>
        <w:rPr>
          <w:noProof/>
        </w:rPr>
        <w:fldChar w:fldCharType="separate"/>
      </w:r>
      <w:r>
        <w:rPr>
          <w:noProof/>
        </w:rPr>
        <w:t>295</w:t>
      </w:r>
      <w:r>
        <w:rPr>
          <w:noProof/>
        </w:rPr>
        <w:fldChar w:fldCharType="end"/>
      </w:r>
    </w:p>
    <w:p w14:paraId="607CA8A9" w14:textId="77777777" w:rsidR="00BB4B2B" w:rsidRPr="009200C0" w:rsidRDefault="00BB4B2B">
      <w:pPr>
        <w:pStyle w:val="Sommario2"/>
        <w:tabs>
          <w:tab w:val="right" w:leader="dot" w:pos="8494"/>
        </w:tabs>
        <w:rPr>
          <w:rFonts w:ascii="Calibri" w:hAnsi="Calibri"/>
          <w:smallCaps w:val="0"/>
          <w:noProof/>
          <w:sz w:val="22"/>
          <w:szCs w:val="22"/>
        </w:rPr>
      </w:pPr>
      <w:r>
        <w:rPr>
          <w:noProof/>
        </w:rPr>
        <w:t>VI DOMENICA DEL TEMPO ORDINARIO (A)</w:t>
      </w:r>
      <w:r>
        <w:rPr>
          <w:noProof/>
        </w:rPr>
        <w:tab/>
      </w:r>
      <w:r>
        <w:rPr>
          <w:noProof/>
        </w:rPr>
        <w:fldChar w:fldCharType="begin"/>
      </w:r>
      <w:r>
        <w:rPr>
          <w:noProof/>
        </w:rPr>
        <w:instrText xml:space="preserve"> PAGEREF _Toc62170837 \h </w:instrText>
      </w:r>
      <w:r>
        <w:rPr>
          <w:noProof/>
        </w:rPr>
      </w:r>
      <w:r>
        <w:rPr>
          <w:noProof/>
        </w:rPr>
        <w:fldChar w:fldCharType="separate"/>
      </w:r>
      <w:r>
        <w:rPr>
          <w:noProof/>
        </w:rPr>
        <w:t>295</w:t>
      </w:r>
      <w:r>
        <w:rPr>
          <w:noProof/>
        </w:rPr>
        <w:fldChar w:fldCharType="end"/>
      </w:r>
    </w:p>
    <w:p w14:paraId="295F4E43"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_Toc62170838 \h </w:instrText>
      </w:r>
      <w:r>
        <w:rPr>
          <w:noProof/>
        </w:rPr>
      </w:r>
      <w:r>
        <w:rPr>
          <w:noProof/>
        </w:rPr>
        <w:fldChar w:fldCharType="separate"/>
      </w:r>
      <w:r>
        <w:rPr>
          <w:noProof/>
        </w:rPr>
        <w:t>296</w:t>
      </w:r>
      <w:r>
        <w:rPr>
          <w:noProof/>
        </w:rPr>
        <w:fldChar w:fldCharType="end"/>
      </w:r>
    </w:p>
    <w:p w14:paraId="484A2546"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_Toc62170839 \h </w:instrText>
      </w:r>
      <w:r>
        <w:rPr>
          <w:noProof/>
        </w:rPr>
      </w:r>
      <w:r>
        <w:rPr>
          <w:noProof/>
        </w:rPr>
        <w:fldChar w:fldCharType="separate"/>
      </w:r>
      <w:r>
        <w:rPr>
          <w:noProof/>
        </w:rPr>
        <w:t>296</w:t>
      </w:r>
      <w:r>
        <w:rPr>
          <w:noProof/>
        </w:rPr>
        <w:fldChar w:fldCharType="end"/>
      </w:r>
    </w:p>
    <w:p w14:paraId="5F84CC77"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_Toc62170840 \h </w:instrText>
      </w:r>
      <w:r>
        <w:rPr>
          <w:noProof/>
        </w:rPr>
      </w:r>
      <w:r>
        <w:rPr>
          <w:noProof/>
        </w:rPr>
        <w:fldChar w:fldCharType="separate"/>
      </w:r>
      <w:r>
        <w:rPr>
          <w:noProof/>
        </w:rPr>
        <w:t>296</w:t>
      </w:r>
      <w:r>
        <w:rPr>
          <w:noProof/>
        </w:rPr>
        <w:fldChar w:fldCharType="end"/>
      </w:r>
    </w:p>
    <w:p w14:paraId="04A4C980"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_Toc62170841 \h </w:instrText>
      </w:r>
      <w:r>
        <w:rPr>
          <w:noProof/>
        </w:rPr>
      </w:r>
      <w:r>
        <w:rPr>
          <w:noProof/>
        </w:rPr>
        <w:fldChar w:fldCharType="separate"/>
      </w:r>
      <w:r>
        <w:rPr>
          <w:noProof/>
        </w:rPr>
        <w:t>296</w:t>
      </w:r>
      <w:r>
        <w:rPr>
          <w:noProof/>
        </w:rPr>
        <w:fldChar w:fldCharType="end"/>
      </w:r>
    </w:p>
    <w:p w14:paraId="40D2E5ED"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_Toc62170842 \h </w:instrText>
      </w:r>
      <w:r>
        <w:rPr>
          <w:noProof/>
        </w:rPr>
      </w:r>
      <w:r>
        <w:rPr>
          <w:noProof/>
        </w:rPr>
        <w:fldChar w:fldCharType="separate"/>
      </w:r>
      <w:r>
        <w:rPr>
          <w:noProof/>
        </w:rPr>
        <w:t>297</w:t>
      </w:r>
      <w:r>
        <w:rPr>
          <w:noProof/>
        </w:rPr>
        <w:fldChar w:fldCharType="end"/>
      </w:r>
    </w:p>
    <w:p w14:paraId="75CB984D"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_Toc62170843 \h </w:instrText>
      </w:r>
      <w:r>
        <w:rPr>
          <w:noProof/>
        </w:rPr>
      </w:r>
      <w:r>
        <w:rPr>
          <w:noProof/>
        </w:rPr>
        <w:fldChar w:fldCharType="separate"/>
      </w:r>
      <w:r>
        <w:rPr>
          <w:noProof/>
        </w:rPr>
        <w:t>297</w:t>
      </w:r>
      <w:r>
        <w:rPr>
          <w:noProof/>
        </w:rPr>
        <w:fldChar w:fldCharType="end"/>
      </w:r>
    </w:p>
    <w:p w14:paraId="1E9EAEB2"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5, 17-37)</w:t>
      </w:r>
      <w:r>
        <w:rPr>
          <w:noProof/>
        </w:rPr>
        <w:tab/>
      </w:r>
      <w:r>
        <w:rPr>
          <w:noProof/>
        </w:rPr>
        <w:fldChar w:fldCharType="begin"/>
      </w:r>
      <w:r>
        <w:rPr>
          <w:noProof/>
        </w:rPr>
        <w:instrText xml:space="preserve"> PAGEREF _Toc62170844 \h </w:instrText>
      </w:r>
      <w:r>
        <w:rPr>
          <w:noProof/>
        </w:rPr>
      </w:r>
      <w:r>
        <w:rPr>
          <w:noProof/>
        </w:rPr>
        <w:fldChar w:fldCharType="separate"/>
      </w:r>
      <w:r>
        <w:rPr>
          <w:noProof/>
        </w:rPr>
        <w:t>297</w:t>
      </w:r>
      <w:r>
        <w:rPr>
          <w:noProof/>
        </w:rPr>
        <w:fldChar w:fldCharType="end"/>
      </w:r>
    </w:p>
    <w:p w14:paraId="48A0ABB8"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_Toc62170845 \h </w:instrText>
      </w:r>
      <w:r>
        <w:rPr>
          <w:noProof/>
        </w:rPr>
      </w:r>
      <w:r>
        <w:rPr>
          <w:noProof/>
        </w:rPr>
        <w:fldChar w:fldCharType="separate"/>
      </w:r>
      <w:r>
        <w:rPr>
          <w:noProof/>
        </w:rPr>
        <w:t>305</w:t>
      </w:r>
      <w:r>
        <w:rPr>
          <w:noProof/>
        </w:rPr>
        <w:fldChar w:fldCharType="end"/>
      </w:r>
    </w:p>
    <w:p w14:paraId="56E88F81"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_Toc62170846 \h </w:instrText>
      </w:r>
      <w:r>
        <w:rPr>
          <w:noProof/>
        </w:rPr>
      </w:r>
      <w:r>
        <w:rPr>
          <w:noProof/>
        </w:rPr>
        <w:fldChar w:fldCharType="separate"/>
      </w:r>
      <w:r>
        <w:rPr>
          <w:noProof/>
        </w:rPr>
        <w:t>305</w:t>
      </w:r>
      <w:r>
        <w:rPr>
          <w:noProof/>
        </w:rPr>
        <w:fldChar w:fldCharType="end"/>
      </w:r>
    </w:p>
    <w:p w14:paraId="32D623A7"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_Toc62170847 \h </w:instrText>
      </w:r>
      <w:r>
        <w:rPr>
          <w:noProof/>
        </w:rPr>
      </w:r>
      <w:r>
        <w:rPr>
          <w:noProof/>
        </w:rPr>
        <w:fldChar w:fldCharType="separate"/>
      </w:r>
      <w:r>
        <w:rPr>
          <w:noProof/>
        </w:rPr>
        <w:t>305</w:t>
      </w:r>
      <w:r>
        <w:rPr>
          <w:noProof/>
        </w:rPr>
        <w:fldChar w:fldCharType="end"/>
      </w:r>
    </w:p>
    <w:p w14:paraId="5C2284B3"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_Toc62170848 \h </w:instrText>
      </w:r>
      <w:r>
        <w:rPr>
          <w:noProof/>
        </w:rPr>
      </w:r>
      <w:r>
        <w:rPr>
          <w:noProof/>
        </w:rPr>
        <w:fldChar w:fldCharType="separate"/>
      </w:r>
      <w:r>
        <w:rPr>
          <w:noProof/>
        </w:rPr>
        <w:t>306</w:t>
      </w:r>
      <w:r>
        <w:rPr>
          <w:noProof/>
        </w:rPr>
        <w:fldChar w:fldCharType="end"/>
      </w:r>
    </w:p>
    <w:p w14:paraId="3349A85C" w14:textId="77777777" w:rsidR="00BB4B2B" w:rsidRPr="009200C0" w:rsidRDefault="00BB4B2B">
      <w:pPr>
        <w:pStyle w:val="Sommario1"/>
        <w:tabs>
          <w:tab w:val="right" w:leader="dot" w:pos="8494"/>
        </w:tabs>
        <w:rPr>
          <w:rFonts w:ascii="Calibri" w:hAnsi="Calibri"/>
          <w:b w:val="0"/>
          <w:caps w:val="0"/>
          <w:noProof/>
          <w:sz w:val="22"/>
          <w:szCs w:val="22"/>
        </w:rPr>
      </w:pPr>
      <w:r>
        <w:rPr>
          <w:noProof/>
        </w:rPr>
        <w:t>34° INCONTRO</w:t>
      </w:r>
      <w:r>
        <w:rPr>
          <w:noProof/>
        </w:rPr>
        <w:tab/>
      </w:r>
      <w:r>
        <w:rPr>
          <w:noProof/>
        </w:rPr>
        <w:fldChar w:fldCharType="begin"/>
      </w:r>
      <w:r>
        <w:rPr>
          <w:noProof/>
        </w:rPr>
        <w:instrText xml:space="preserve"> PAGEREF _Toc62170849 \h </w:instrText>
      </w:r>
      <w:r>
        <w:rPr>
          <w:noProof/>
        </w:rPr>
      </w:r>
      <w:r>
        <w:rPr>
          <w:noProof/>
        </w:rPr>
        <w:fldChar w:fldCharType="separate"/>
      </w:r>
      <w:r>
        <w:rPr>
          <w:noProof/>
        </w:rPr>
        <w:t>307</w:t>
      </w:r>
      <w:r>
        <w:rPr>
          <w:noProof/>
        </w:rPr>
        <w:fldChar w:fldCharType="end"/>
      </w:r>
    </w:p>
    <w:p w14:paraId="2BCCA964" w14:textId="77777777" w:rsidR="00BB4B2B" w:rsidRPr="009200C0" w:rsidRDefault="00BB4B2B">
      <w:pPr>
        <w:pStyle w:val="Sommario3"/>
        <w:tabs>
          <w:tab w:val="right" w:leader="dot" w:pos="8494"/>
        </w:tabs>
        <w:rPr>
          <w:rFonts w:ascii="Calibri" w:hAnsi="Calibri"/>
          <w:i w:val="0"/>
          <w:noProof/>
          <w:sz w:val="22"/>
          <w:szCs w:val="22"/>
        </w:rPr>
      </w:pPr>
      <w:r>
        <w:rPr>
          <w:noProof/>
        </w:rPr>
        <w:t>(14  Febbraio – 20 Febbraio 2011)</w:t>
      </w:r>
      <w:r>
        <w:rPr>
          <w:noProof/>
        </w:rPr>
        <w:tab/>
      </w:r>
      <w:r>
        <w:rPr>
          <w:noProof/>
        </w:rPr>
        <w:fldChar w:fldCharType="begin"/>
      </w:r>
      <w:r>
        <w:rPr>
          <w:noProof/>
        </w:rPr>
        <w:instrText xml:space="preserve"> PAGEREF _Toc62170850 \h </w:instrText>
      </w:r>
      <w:r>
        <w:rPr>
          <w:noProof/>
        </w:rPr>
      </w:r>
      <w:r>
        <w:rPr>
          <w:noProof/>
        </w:rPr>
        <w:fldChar w:fldCharType="separate"/>
      </w:r>
      <w:r>
        <w:rPr>
          <w:noProof/>
        </w:rPr>
        <w:t>307</w:t>
      </w:r>
      <w:r>
        <w:rPr>
          <w:noProof/>
        </w:rPr>
        <w:fldChar w:fldCharType="end"/>
      </w:r>
    </w:p>
    <w:p w14:paraId="658B1E3E" w14:textId="77777777" w:rsidR="00BB4B2B" w:rsidRPr="009200C0" w:rsidRDefault="00BB4B2B">
      <w:pPr>
        <w:pStyle w:val="Sommario3"/>
        <w:tabs>
          <w:tab w:val="right" w:leader="dot" w:pos="8494"/>
        </w:tabs>
        <w:rPr>
          <w:rFonts w:ascii="Calibri" w:hAnsi="Calibri"/>
          <w:i w:val="0"/>
          <w:noProof/>
          <w:sz w:val="22"/>
          <w:szCs w:val="22"/>
        </w:rPr>
      </w:pPr>
      <w:r>
        <w:rPr>
          <w:noProof/>
        </w:rPr>
        <w:t>Giorno 20 del mese di Febbraio, Domenica</w:t>
      </w:r>
      <w:r>
        <w:rPr>
          <w:noProof/>
        </w:rPr>
        <w:tab/>
      </w:r>
      <w:r>
        <w:rPr>
          <w:noProof/>
        </w:rPr>
        <w:fldChar w:fldCharType="begin"/>
      </w:r>
      <w:r>
        <w:rPr>
          <w:noProof/>
        </w:rPr>
        <w:instrText xml:space="preserve"> PAGEREF _Toc62170851 \h </w:instrText>
      </w:r>
      <w:r>
        <w:rPr>
          <w:noProof/>
        </w:rPr>
      </w:r>
      <w:r>
        <w:rPr>
          <w:noProof/>
        </w:rPr>
        <w:fldChar w:fldCharType="separate"/>
      </w:r>
      <w:r>
        <w:rPr>
          <w:noProof/>
        </w:rPr>
        <w:t>307</w:t>
      </w:r>
      <w:r>
        <w:rPr>
          <w:noProof/>
        </w:rPr>
        <w:fldChar w:fldCharType="end"/>
      </w:r>
    </w:p>
    <w:p w14:paraId="25142437" w14:textId="77777777" w:rsidR="00BB4B2B" w:rsidRPr="009200C0" w:rsidRDefault="00BB4B2B">
      <w:pPr>
        <w:pStyle w:val="Sommario2"/>
        <w:tabs>
          <w:tab w:val="right" w:leader="dot" w:pos="8494"/>
        </w:tabs>
        <w:rPr>
          <w:rFonts w:ascii="Calibri" w:hAnsi="Calibri"/>
          <w:smallCaps w:val="0"/>
          <w:noProof/>
          <w:sz w:val="22"/>
          <w:szCs w:val="22"/>
        </w:rPr>
      </w:pPr>
      <w:r>
        <w:rPr>
          <w:noProof/>
        </w:rPr>
        <w:t>VII DOMENICA DEL TEMPO ORDINARIO (A)</w:t>
      </w:r>
      <w:r>
        <w:rPr>
          <w:noProof/>
        </w:rPr>
        <w:tab/>
      </w:r>
      <w:r>
        <w:rPr>
          <w:noProof/>
        </w:rPr>
        <w:fldChar w:fldCharType="begin"/>
      </w:r>
      <w:r>
        <w:rPr>
          <w:noProof/>
        </w:rPr>
        <w:instrText xml:space="preserve"> PAGEREF _Toc62170852 \h </w:instrText>
      </w:r>
      <w:r>
        <w:rPr>
          <w:noProof/>
        </w:rPr>
      </w:r>
      <w:r>
        <w:rPr>
          <w:noProof/>
        </w:rPr>
        <w:fldChar w:fldCharType="separate"/>
      </w:r>
      <w:r>
        <w:rPr>
          <w:noProof/>
        </w:rPr>
        <w:t>307</w:t>
      </w:r>
      <w:r>
        <w:rPr>
          <w:noProof/>
        </w:rPr>
        <w:fldChar w:fldCharType="end"/>
      </w:r>
    </w:p>
    <w:p w14:paraId="10BE16D8"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_Toc62170853 \h </w:instrText>
      </w:r>
      <w:r>
        <w:rPr>
          <w:noProof/>
        </w:rPr>
      </w:r>
      <w:r>
        <w:rPr>
          <w:noProof/>
        </w:rPr>
        <w:fldChar w:fldCharType="separate"/>
      </w:r>
      <w:r>
        <w:rPr>
          <w:noProof/>
        </w:rPr>
        <w:t>308</w:t>
      </w:r>
      <w:r>
        <w:rPr>
          <w:noProof/>
        </w:rPr>
        <w:fldChar w:fldCharType="end"/>
      </w:r>
    </w:p>
    <w:p w14:paraId="677F0D2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_Toc62170854 \h </w:instrText>
      </w:r>
      <w:r>
        <w:rPr>
          <w:noProof/>
        </w:rPr>
      </w:r>
      <w:r>
        <w:rPr>
          <w:noProof/>
        </w:rPr>
        <w:fldChar w:fldCharType="separate"/>
      </w:r>
      <w:r>
        <w:rPr>
          <w:noProof/>
        </w:rPr>
        <w:t>308</w:t>
      </w:r>
      <w:r>
        <w:rPr>
          <w:noProof/>
        </w:rPr>
        <w:fldChar w:fldCharType="end"/>
      </w:r>
    </w:p>
    <w:p w14:paraId="10292D60"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_Toc62170855 \h </w:instrText>
      </w:r>
      <w:r>
        <w:rPr>
          <w:noProof/>
        </w:rPr>
      </w:r>
      <w:r>
        <w:rPr>
          <w:noProof/>
        </w:rPr>
        <w:fldChar w:fldCharType="separate"/>
      </w:r>
      <w:r>
        <w:rPr>
          <w:noProof/>
        </w:rPr>
        <w:t>308</w:t>
      </w:r>
      <w:r>
        <w:rPr>
          <w:noProof/>
        </w:rPr>
        <w:fldChar w:fldCharType="end"/>
      </w:r>
    </w:p>
    <w:p w14:paraId="16BE6DEE"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_Toc62170856 \h </w:instrText>
      </w:r>
      <w:r>
        <w:rPr>
          <w:noProof/>
        </w:rPr>
      </w:r>
      <w:r>
        <w:rPr>
          <w:noProof/>
        </w:rPr>
        <w:fldChar w:fldCharType="separate"/>
      </w:r>
      <w:r>
        <w:rPr>
          <w:noProof/>
        </w:rPr>
        <w:t>308</w:t>
      </w:r>
      <w:r>
        <w:rPr>
          <w:noProof/>
        </w:rPr>
        <w:fldChar w:fldCharType="end"/>
      </w:r>
    </w:p>
    <w:p w14:paraId="228C03D4"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_Toc62170857 \h </w:instrText>
      </w:r>
      <w:r>
        <w:rPr>
          <w:noProof/>
        </w:rPr>
      </w:r>
      <w:r>
        <w:rPr>
          <w:noProof/>
        </w:rPr>
        <w:fldChar w:fldCharType="separate"/>
      </w:r>
      <w:r>
        <w:rPr>
          <w:noProof/>
        </w:rPr>
        <w:t>308</w:t>
      </w:r>
      <w:r>
        <w:rPr>
          <w:noProof/>
        </w:rPr>
        <w:fldChar w:fldCharType="end"/>
      </w:r>
    </w:p>
    <w:p w14:paraId="707B909D"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_Toc62170858 \h </w:instrText>
      </w:r>
      <w:r>
        <w:rPr>
          <w:noProof/>
        </w:rPr>
      </w:r>
      <w:r>
        <w:rPr>
          <w:noProof/>
        </w:rPr>
        <w:fldChar w:fldCharType="separate"/>
      </w:r>
      <w:r>
        <w:rPr>
          <w:noProof/>
        </w:rPr>
        <w:t>308</w:t>
      </w:r>
      <w:r>
        <w:rPr>
          <w:noProof/>
        </w:rPr>
        <w:fldChar w:fldCharType="end"/>
      </w:r>
    </w:p>
    <w:p w14:paraId="4F67C481"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5, 38-48)</w:t>
      </w:r>
      <w:r>
        <w:rPr>
          <w:noProof/>
        </w:rPr>
        <w:tab/>
      </w:r>
      <w:r>
        <w:rPr>
          <w:noProof/>
        </w:rPr>
        <w:fldChar w:fldCharType="begin"/>
      </w:r>
      <w:r>
        <w:rPr>
          <w:noProof/>
        </w:rPr>
        <w:instrText xml:space="preserve"> PAGEREF _Toc62170859 \h </w:instrText>
      </w:r>
      <w:r>
        <w:rPr>
          <w:noProof/>
        </w:rPr>
      </w:r>
      <w:r>
        <w:rPr>
          <w:noProof/>
        </w:rPr>
        <w:fldChar w:fldCharType="separate"/>
      </w:r>
      <w:r>
        <w:rPr>
          <w:noProof/>
        </w:rPr>
        <w:t>308</w:t>
      </w:r>
      <w:r>
        <w:rPr>
          <w:noProof/>
        </w:rPr>
        <w:fldChar w:fldCharType="end"/>
      </w:r>
    </w:p>
    <w:p w14:paraId="5AEA713D"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_Toc62170860 \h </w:instrText>
      </w:r>
      <w:r>
        <w:rPr>
          <w:noProof/>
        </w:rPr>
      </w:r>
      <w:r>
        <w:rPr>
          <w:noProof/>
        </w:rPr>
        <w:fldChar w:fldCharType="separate"/>
      </w:r>
      <w:r>
        <w:rPr>
          <w:noProof/>
        </w:rPr>
        <w:t>315</w:t>
      </w:r>
      <w:r>
        <w:rPr>
          <w:noProof/>
        </w:rPr>
        <w:fldChar w:fldCharType="end"/>
      </w:r>
    </w:p>
    <w:p w14:paraId="6F070BF8"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_Toc62170861 \h </w:instrText>
      </w:r>
      <w:r>
        <w:rPr>
          <w:noProof/>
        </w:rPr>
      </w:r>
      <w:r>
        <w:rPr>
          <w:noProof/>
        </w:rPr>
        <w:fldChar w:fldCharType="separate"/>
      </w:r>
      <w:r>
        <w:rPr>
          <w:noProof/>
        </w:rPr>
        <w:t>315</w:t>
      </w:r>
      <w:r>
        <w:rPr>
          <w:noProof/>
        </w:rPr>
        <w:fldChar w:fldCharType="end"/>
      </w:r>
    </w:p>
    <w:p w14:paraId="7C632EFD"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_Toc62170862 \h </w:instrText>
      </w:r>
      <w:r>
        <w:rPr>
          <w:noProof/>
        </w:rPr>
      </w:r>
      <w:r>
        <w:rPr>
          <w:noProof/>
        </w:rPr>
        <w:fldChar w:fldCharType="separate"/>
      </w:r>
      <w:r>
        <w:rPr>
          <w:noProof/>
        </w:rPr>
        <w:t>316</w:t>
      </w:r>
      <w:r>
        <w:rPr>
          <w:noProof/>
        </w:rPr>
        <w:fldChar w:fldCharType="end"/>
      </w:r>
    </w:p>
    <w:p w14:paraId="040E9088"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_Toc62170863 \h </w:instrText>
      </w:r>
      <w:r>
        <w:rPr>
          <w:noProof/>
        </w:rPr>
      </w:r>
      <w:r>
        <w:rPr>
          <w:noProof/>
        </w:rPr>
        <w:fldChar w:fldCharType="separate"/>
      </w:r>
      <w:r>
        <w:rPr>
          <w:noProof/>
        </w:rPr>
        <w:t>316</w:t>
      </w:r>
      <w:r>
        <w:rPr>
          <w:noProof/>
        </w:rPr>
        <w:fldChar w:fldCharType="end"/>
      </w:r>
    </w:p>
    <w:p w14:paraId="3DCB652F" w14:textId="77777777" w:rsidR="00BB4B2B" w:rsidRPr="009200C0" w:rsidRDefault="00BB4B2B">
      <w:pPr>
        <w:pStyle w:val="Sommario1"/>
        <w:tabs>
          <w:tab w:val="right" w:leader="dot" w:pos="8494"/>
        </w:tabs>
        <w:rPr>
          <w:rFonts w:ascii="Calibri" w:hAnsi="Calibri"/>
          <w:b w:val="0"/>
          <w:caps w:val="0"/>
          <w:noProof/>
          <w:sz w:val="22"/>
          <w:szCs w:val="22"/>
        </w:rPr>
      </w:pPr>
      <w:r>
        <w:rPr>
          <w:noProof/>
        </w:rPr>
        <w:t>35° INCONTRO</w:t>
      </w:r>
      <w:r>
        <w:rPr>
          <w:noProof/>
        </w:rPr>
        <w:tab/>
      </w:r>
      <w:r>
        <w:rPr>
          <w:noProof/>
        </w:rPr>
        <w:fldChar w:fldCharType="begin"/>
      </w:r>
      <w:r>
        <w:rPr>
          <w:noProof/>
        </w:rPr>
        <w:instrText xml:space="preserve"> PAGEREF _Toc62170864 \h </w:instrText>
      </w:r>
      <w:r>
        <w:rPr>
          <w:noProof/>
        </w:rPr>
      </w:r>
      <w:r>
        <w:rPr>
          <w:noProof/>
        </w:rPr>
        <w:fldChar w:fldCharType="separate"/>
      </w:r>
      <w:r>
        <w:rPr>
          <w:noProof/>
        </w:rPr>
        <w:t>317</w:t>
      </w:r>
      <w:r>
        <w:rPr>
          <w:noProof/>
        </w:rPr>
        <w:fldChar w:fldCharType="end"/>
      </w:r>
    </w:p>
    <w:p w14:paraId="3EF58342" w14:textId="77777777" w:rsidR="00BB4B2B" w:rsidRPr="009200C0" w:rsidRDefault="00BB4B2B">
      <w:pPr>
        <w:pStyle w:val="Sommario3"/>
        <w:tabs>
          <w:tab w:val="right" w:leader="dot" w:pos="8494"/>
        </w:tabs>
        <w:rPr>
          <w:rFonts w:ascii="Calibri" w:hAnsi="Calibri"/>
          <w:i w:val="0"/>
          <w:noProof/>
          <w:sz w:val="22"/>
          <w:szCs w:val="22"/>
        </w:rPr>
      </w:pPr>
      <w:r>
        <w:rPr>
          <w:noProof/>
        </w:rPr>
        <w:t>(21  Febbraio – 27 Febbraio 2011)</w:t>
      </w:r>
      <w:r>
        <w:rPr>
          <w:noProof/>
        </w:rPr>
        <w:tab/>
      </w:r>
      <w:r>
        <w:rPr>
          <w:noProof/>
        </w:rPr>
        <w:fldChar w:fldCharType="begin"/>
      </w:r>
      <w:r>
        <w:rPr>
          <w:noProof/>
        </w:rPr>
        <w:instrText xml:space="preserve"> PAGEREF _Toc62170865 \h </w:instrText>
      </w:r>
      <w:r>
        <w:rPr>
          <w:noProof/>
        </w:rPr>
      </w:r>
      <w:r>
        <w:rPr>
          <w:noProof/>
        </w:rPr>
        <w:fldChar w:fldCharType="separate"/>
      </w:r>
      <w:r>
        <w:rPr>
          <w:noProof/>
        </w:rPr>
        <w:t>317</w:t>
      </w:r>
      <w:r>
        <w:rPr>
          <w:noProof/>
        </w:rPr>
        <w:fldChar w:fldCharType="end"/>
      </w:r>
    </w:p>
    <w:p w14:paraId="6BB943E1" w14:textId="77777777" w:rsidR="00BB4B2B" w:rsidRPr="009200C0" w:rsidRDefault="00BB4B2B">
      <w:pPr>
        <w:pStyle w:val="Sommario3"/>
        <w:tabs>
          <w:tab w:val="right" w:leader="dot" w:pos="8494"/>
        </w:tabs>
        <w:rPr>
          <w:rFonts w:ascii="Calibri" w:hAnsi="Calibri"/>
          <w:i w:val="0"/>
          <w:noProof/>
          <w:sz w:val="22"/>
          <w:szCs w:val="22"/>
        </w:rPr>
      </w:pPr>
      <w:r>
        <w:rPr>
          <w:noProof/>
        </w:rPr>
        <w:t>Giorno 27 del mese di Febbraio, Domenica</w:t>
      </w:r>
      <w:r>
        <w:rPr>
          <w:noProof/>
        </w:rPr>
        <w:tab/>
      </w:r>
      <w:r>
        <w:rPr>
          <w:noProof/>
        </w:rPr>
        <w:fldChar w:fldCharType="begin"/>
      </w:r>
      <w:r>
        <w:rPr>
          <w:noProof/>
        </w:rPr>
        <w:instrText xml:space="preserve"> PAGEREF _Toc62170866 \h </w:instrText>
      </w:r>
      <w:r>
        <w:rPr>
          <w:noProof/>
        </w:rPr>
      </w:r>
      <w:r>
        <w:rPr>
          <w:noProof/>
        </w:rPr>
        <w:fldChar w:fldCharType="separate"/>
      </w:r>
      <w:r>
        <w:rPr>
          <w:noProof/>
        </w:rPr>
        <w:t>317</w:t>
      </w:r>
      <w:r>
        <w:rPr>
          <w:noProof/>
        </w:rPr>
        <w:fldChar w:fldCharType="end"/>
      </w:r>
    </w:p>
    <w:p w14:paraId="3D6E04D3" w14:textId="77777777" w:rsidR="00BB4B2B" w:rsidRPr="009200C0" w:rsidRDefault="00BB4B2B">
      <w:pPr>
        <w:pStyle w:val="Sommario2"/>
        <w:tabs>
          <w:tab w:val="right" w:leader="dot" w:pos="8494"/>
        </w:tabs>
        <w:rPr>
          <w:rFonts w:ascii="Calibri" w:hAnsi="Calibri"/>
          <w:smallCaps w:val="0"/>
          <w:noProof/>
          <w:sz w:val="22"/>
          <w:szCs w:val="22"/>
        </w:rPr>
      </w:pPr>
      <w:r>
        <w:rPr>
          <w:noProof/>
        </w:rPr>
        <w:t>VIII DOMENICA DEL TEMPO ORDINARIO (A)</w:t>
      </w:r>
      <w:r>
        <w:rPr>
          <w:noProof/>
        </w:rPr>
        <w:tab/>
      </w:r>
      <w:r>
        <w:rPr>
          <w:noProof/>
        </w:rPr>
        <w:fldChar w:fldCharType="begin"/>
      </w:r>
      <w:r>
        <w:rPr>
          <w:noProof/>
        </w:rPr>
        <w:instrText xml:space="preserve"> PAGEREF _Toc62170867 \h </w:instrText>
      </w:r>
      <w:r>
        <w:rPr>
          <w:noProof/>
        </w:rPr>
      </w:r>
      <w:r>
        <w:rPr>
          <w:noProof/>
        </w:rPr>
        <w:fldChar w:fldCharType="separate"/>
      </w:r>
      <w:r>
        <w:rPr>
          <w:noProof/>
        </w:rPr>
        <w:t>317</w:t>
      </w:r>
      <w:r>
        <w:rPr>
          <w:noProof/>
        </w:rPr>
        <w:fldChar w:fldCharType="end"/>
      </w:r>
    </w:p>
    <w:p w14:paraId="40BBF6AF"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_Toc62170868 \h </w:instrText>
      </w:r>
      <w:r>
        <w:rPr>
          <w:noProof/>
        </w:rPr>
      </w:r>
      <w:r>
        <w:rPr>
          <w:noProof/>
        </w:rPr>
        <w:fldChar w:fldCharType="separate"/>
      </w:r>
      <w:r>
        <w:rPr>
          <w:noProof/>
        </w:rPr>
        <w:t>318</w:t>
      </w:r>
      <w:r>
        <w:rPr>
          <w:noProof/>
        </w:rPr>
        <w:fldChar w:fldCharType="end"/>
      </w:r>
    </w:p>
    <w:p w14:paraId="05F35DD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_Toc62170869 \h </w:instrText>
      </w:r>
      <w:r>
        <w:rPr>
          <w:noProof/>
        </w:rPr>
      </w:r>
      <w:r>
        <w:rPr>
          <w:noProof/>
        </w:rPr>
        <w:fldChar w:fldCharType="separate"/>
      </w:r>
      <w:r>
        <w:rPr>
          <w:noProof/>
        </w:rPr>
        <w:t>318</w:t>
      </w:r>
      <w:r>
        <w:rPr>
          <w:noProof/>
        </w:rPr>
        <w:fldChar w:fldCharType="end"/>
      </w:r>
    </w:p>
    <w:p w14:paraId="646482EF"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_Toc62170870 \h </w:instrText>
      </w:r>
      <w:r>
        <w:rPr>
          <w:noProof/>
        </w:rPr>
      </w:r>
      <w:r>
        <w:rPr>
          <w:noProof/>
        </w:rPr>
        <w:fldChar w:fldCharType="separate"/>
      </w:r>
      <w:r>
        <w:rPr>
          <w:noProof/>
        </w:rPr>
        <w:t>318</w:t>
      </w:r>
      <w:r>
        <w:rPr>
          <w:noProof/>
        </w:rPr>
        <w:fldChar w:fldCharType="end"/>
      </w:r>
    </w:p>
    <w:p w14:paraId="7EFFE5A2"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_Toc62170871 \h </w:instrText>
      </w:r>
      <w:r>
        <w:rPr>
          <w:noProof/>
        </w:rPr>
      </w:r>
      <w:r>
        <w:rPr>
          <w:noProof/>
        </w:rPr>
        <w:fldChar w:fldCharType="separate"/>
      </w:r>
      <w:r>
        <w:rPr>
          <w:noProof/>
        </w:rPr>
        <w:t>318</w:t>
      </w:r>
      <w:r>
        <w:rPr>
          <w:noProof/>
        </w:rPr>
        <w:fldChar w:fldCharType="end"/>
      </w:r>
    </w:p>
    <w:p w14:paraId="3A197DC0"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_Toc62170872 \h </w:instrText>
      </w:r>
      <w:r>
        <w:rPr>
          <w:noProof/>
        </w:rPr>
      </w:r>
      <w:r>
        <w:rPr>
          <w:noProof/>
        </w:rPr>
        <w:fldChar w:fldCharType="separate"/>
      </w:r>
      <w:r>
        <w:rPr>
          <w:noProof/>
        </w:rPr>
        <w:t>318</w:t>
      </w:r>
      <w:r>
        <w:rPr>
          <w:noProof/>
        </w:rPr>
        <w:fldChar w:fldCharType="end"/>
      </w:r>
    </w:p>
    <w:p w14:paraId="7EF9F900"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_Toc62170873 \h </w:instrText>
      </w:r>
      <w:r>
        <w:rPr>
          <w:noProof/>
        </w:rPr>
      </w:r>
      <w:r>
        <w:rPr>
          <w:noProof/>
        </w:rPr>
        <w:fldChar w:fldCharType="separate"/>
      </w:r>
      <w:r>
        <w:rPr>
          <w:noProof/>
        </w:rPr>
        <w:t>318</w:t>
      </w:r>
      <w:r>
        <w:rPr>
          <w:noProof/>
        </w:rPr>
        <w:fldChar w:fldCharType="end"/>
      </w:r>
    </w:p>
    <w:p w14:paraId="56D2756D"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6, 24-34)</w:t>
      </w:r>
      <w:r>
        <w:rPr>
          <w:noProof/>
        </w:rPr>
        <w:tab/>
      </w:r>
      <w:r>
        <w:rPr>
          <w:noProof/>
        </w:rPr>
        <w:fldChar w:fldCharType="begin"/>
      </w:r>
      <w:r>
        <w:rPr>
          <w:noProof/>
        </w:rPr>
        <w:instrText xml:space="preserve"> PAGEREF _Toc62170874 \h </w:instrText>
      </w:r>
      <w:r>
        <w:rPr>
          <w:noProof/>
        </w:rPr>
      </w:r>
      <w:r>
        <w:rPr>
          <w:noProof/>
        </w:rPr>
        <w:fldChar w:fldCharType="separate"/>
      </w:r>
      <w:r>
        <w:rPr>
          <w:noProof/>
        </w:rPr>
        <w:t>318</w:t>
      </w:r>
      <w:r>
        <w:rPr>
          <w:noProof/>
        </w:rPr>
        <w:fldChar w:fldCharType="end"/>
      </w:r>
    </w:p>
    <w:p w14:paraId="62EFBD53"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_Toc62170875 \h </w:instrText>
      </w:r>
      <w:r>
        <w:rPr>
          <w:noProof/>
        </w:rPr>
      </w:r>
      <w:r>
        <w:rPr>
          <w:noProof/>
        </w:rPr>
        <w:fldChar w:fldCharType="separate"/>
      </w:r>
      <w:r>
        <w:rPr>
          <w:noProof/>
        </w:rPr>
        <w:t>323</w:t>
      </w:r>
      <w:r>
        <w:rPr>
          <w:noProof/>
        </w:rPr>
        <w:fldChar w:fldCharType="end"/>
      </w:r>
    </w:p>
    <w:p w14:paraId="223EF41E"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_Toc62170876 \h </w:instrText>
      </w:r>
      <w:r>
        <w:rPr>
          <w:noProof/>
        </w:rPr>
      </w:r>
      <w:r>
        <w:rPr>
          <w:noProof/>
        </w:rPr>
        <w:fldChar w:fldCharType="separate"/>
      </w:r>
      <w:r>
        <w:rPr>
          <w:noProof/>
        </w:rPr>
        <w:t>323</w:t>
      </w:r>
      <w:r>
        <w:rPr>
          <w:noProof/>
        </w:rPr>
        <w:fldChar w:fldCharType="end"/>
      </w:r>
    </w:p>
    <w:p w14:paraId="6427EA01"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_Toc62170877 \h </w:instrText>
      </w:r>
      <w:r>
        <w:rPr>
          <w:noProof/>
        </w:rPr>
      </w:r>
      <w:r>
        <w:rPr>
          <w:noProof/>
        </w:rPr>
        <w:fldChar w:fldCharType="separate"/>
      </w:r>
      <w:r>
        <w:rPr>
          <w:noProof/>
        </w:rPr>
        <w:t>324</w:t>
      </w:r>
      <w:r>
        <w:rPr>
          <w:noProof/>
        </w:rPr>
        <w:fldChar w:fldCharType="end"/>
      </w:r>
    </w:p>
    <w:p w14:paraId="6A4910A9"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_Toc62170878 \h </w:instrText>
      </w:r>
      <w:r>
        <w:rPr>
          <w:noProof/>
        </w:rPr>
      </w:r>
      <w:r>
        <w:rPr>
          <w:noProof/>
        </w:rPr>
        <w:fldChar w:fldCharType="separate"/>
      </w:r>
      <w:r>
        <w:rPr>
          <w:noProof/>
        </w:rPr>
        <w:t>324</w:t>
      </w:r>
      <w:r>
        <w:rPr>
          <w:noProof/>
        </w:rPr>
        <w:fldChar w:fldCharType="end"/>
      </w:r>
    </w:p>
    <w:p w14:paraId="10111D9B" w14:textId="77777777" w:rsidR="00BB4B2B" w:rsidRPr="009200C0" w:rsidRDefault="00BB4B2B">
      <w:pPr>
        <w:pStyle w:val="Sommario1"/>
        <w:tabs>
          <w:tab w:val="right" w:leader="dot" w:pos="8494"/>
        </w:tabs>
        <w:rPr>
          <w:rFonts w:ascii="Calibri" w:hAnsi="Calibri"/>
          <w:b w:val="0"/>
          <w:caps w:val="0"/>
          <w:noProof/>
          <w:sz w:val="22"/>
          <w:szCs w:val="22"/>
        </w:rPr>
      </w:pPr>
      <w:r>
        <w:rPr>
          <w:noProof/>
        </w:rPr>
        <w:t>36° INCONTRO</w:t>
      </w:r>
      <w:r>
        <w:rPr>
          <w:noProof/>
        </w:rPr>
        <w:tab/>
      </w:r>
      <w:r>
        <w:rPr>
          <w:noProof/>
        </w:rPr>
        <w:fldChar w:fldCharType="begin"/>
      </w:r>
      <w:r>
        <w:rPr>
          <w:noProof/>
        </w:rPr>
        <w:instrText xml:space="preserve"> PAGEREF _Toc62170879 \h </w:instrText>
      </w:r>
      <w:r>
        <w:rPr>
          <w:noProof/>
        </w:rPr>
      </w:r>
      <w:r>
        <w:rPr>
          <w:noProof/>
        </w:rPr>
        <w:fldChar w:fldCharType="separate"/>
      </w:r>
      <w:r>
        <w:rPr>
          <w:noProof/>
        </w:rPr>
        <w:t>325</w:t>
      </w:r>
      <w:r>
        <w:rPr>
          <w:noProof/>
        </w:rPr>
        <w:fldChar w:fldCharType="end"/>
      </w:r>
    </w:p>
    <w:p w14:paraId="7BA98099" w14:textId="77777777" w:rsidR="00BB4B2B" w:rsidRPr="009200C0" w:rsidRDefault="00BB4B2B">
      <w:pPr>
        <w:pStyle w:val="Sommario3"/>
        <w:tabs>
          <w:tab w:val="right" w:leader="dot" w:pos="8494"/>
        </w:tabs>
        <w:rPr>
          <w:rFonts w:ascii="Calibri" w:hAnsi="Calibri"/>
          <w:i w:val="0"/>
          <w:noProof/>
          <w:sz w:val="22"/>
          <w:szCs w:val="22"/>
        </w:rPr>
      </w:pPr>
      <w:r>
        <w:rPr>
          <w:noProof/>
        </w:rPr>
        <w:t>(28  Febbraio – 06 Marzo 2011)</w:t>
      </w:r>
      <w:r>
        <w:rPr>
          <w:noProof/>
        </w:rPr>
        <w:tab/>
      </w:r>
      <w:r>
        <w:rPr>
          <w:noProof/>
        </w:rPr>
        <w:fldChar w:fldCharType="begin"/>
      </w:r>
      <w:r>
        <w:rPr>
          <w:noProof/>
        </w:rPr>
        <w:instrText xml:space="preserve"> PAGEREF _Toc62170880 \h </w:instrText>
      </w:r>
      <w:r>
        <w:rPr>
          <w:noProof/>
        </w:rPr>
      </w:r>
      <w:r>
        <w:rPr>
          <w:noProof/>
        </w:rPr>
        <w:fldChar w:fldCharType="separate"/>
      </w:r>
      <w:r>
        <w:rPr>
          <w:noProof/>
        </w:rPr>
        <w:t>325</w:t>
      </w:r>
      <w:r>
        <w:rPr>
          <w:noProof/>
        </w:rPr>
        <w:fldChar w:fldCharType="end"/>
      </w:r>
    </w:p>
    <w:p w14:paraId="30B75DC0" w14:textId="77777777" w:rsidR="00BB4B2B" w:rsidRPr="009200C0" w:rsidRDefault="00BB4B2B">
      <w:pPr>
        <w:pStyle w:val="Sommario3"/>
        <w:tabs>
          <w:tab w:val="right" w:leader="dot" w:pos="8494"/>
        </w:tabs>
        <w:rPr>
          <w:rFonts w:ascii="Calibri" w:hAnsi="Calibri"/>
          <w:i w:val="0"/>
          <w:noProof/>
          <w:sz w:val="22"/>
          <w:szCs w:val="22"/>
        </w:rPr>
      </w:pPr>
      <w:r>
        <w:rPr>
          <w:noProof/>
        </w:rPr>
        <w:t>Giorno 6 del mese di Marzo, Domenica</w:t>
      </w:r>
      <w:r>
        <w:rPr>
          <w:noProof/>
        </w:rPr>
        <w:tab/>
      </w:r>
      <w:r>
        <w:rPr>
          <w:noProof/>
        </w:rPr>
        <w:fldChar w:fldCharType="begin"/>
      </w:r>
      <w:r>
        <w:rPr>
          <w:noProof/>
        </w:rPr>
        <w:instrText xml:space="preserve"> PAGEREF _Toc62170881 \h </w:instrText>
      </w:r>
      <w:r>
        <w:rPr>
          <w:noProof/>
        </w:rPr>
      </w:r>
      <w:r>
        <w:rPr>
          <w:noProof/>
        </w:rPr>
        <w:fldChar w:fldCharType="separate"/>
      </w:r>
      <w:r>
        <w:rPr>
          <w:noProof/>
        </w:rPr>
        <w:t>325</w:t>
      </w:r>
      <w:r>
        <w:rPr>
          <w:noProof/>
        </w:rPr>
        <w:fldChar w:fldCharType="end"/>
      </w:r>
    </w:p>
    <w:p w14:paraId="05946572" w14:textId="77777777" w:rsidR="00BB4B2B" w:rsidRPr="009200C0" w:rsidRDefault="00BB4B2B">
      <w:pPr>
        <w:pStyle w:val="Sommario2"/>
        <w:tabs>
          <w:tab w:val="right" w:leader="dot" w:pos="8494"/>
        </w:tabs>
        <w:rPr>
          <w:rFonts w:ascii="Calibri" w:hAnsi="Calibri"/>
          <w:smallCaps w:val="0"/>
          <w:noProof/>
          <w:sz w:val="22"/>
          <w:szCs w:val="22"/>
        </w:rPr>
      </w:pPr>
      <w:r>
        <w:rPr>
          <w:noProof/>
        </w:rPr>
        <w:t>IX DOMENICA DEL TEMPO ORDINARIO (A)</w:t>
      </w:r>
      <w:r>
        <w:rPr>
          <w:noProof/>
        </w:rPr>
        <w:tab/>
      </w:r>
      <w:r>
        <w:rPr>
          <w:noProof/>
        </w:rPr>
        <w:fldChar w:fldCharType="begin"/>
      </w:r>
      <w:r>
        <w:rPr>
          <w:noProof/>
        </w:rPr>
        <w:instrText xml:space="preserve"> PAGEREF _Toc62170882 \h </w:instrText>
      </w:r>
      <w:r>
        <w:rPr>
          <w:noProof/>
        </w:rPr>
      </w:r>
      <w:r>
        <w:rPr>
          <w:noProof/>
        </w:rPr>
        <w:fldChar w:fldCharType="separate"/>
      </w:r>
      <w:r>
        <w:rPr>
          <w:noProof/>
        </w:rPr>
        <w:t>325</w:t>
      </w:r>
      <w:r>
        <w:rPr>
          <w:noProof/>
        </w:rPr>
        <w:fldChar w:fldCharType="end"/>
      </w:r>
    </w:p>
    <w:p w14:paraId="29047FF6"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_Toc62170883 \h </w:instrText>
      </w:r>
      <w:r>
        <w:rPr>
          <w:noProof/>
        </w:rPr>
      </w:r>
      <w:r>
        <w:rPr>
          <w:noProof/>
        </w:rPr>
        <w:fldChar w:fldCharType="separate"/>
      </w:r>
      <w:r>
        <w:rPr>
          <w:noProof/>
        </w:rPr>
        <w:t>326</w:t>
      </w:r>
      <w:r>
        <w:rPr>
          <w:noProof/>
        </w:rPr>
        <w:fldChar w:fldCharType="end"/>
      </w:r>
    </w:p>
    <w:p w14:paraId="2CADC707"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_Toc62170884 \h </w:instrText>
      </w:r>
      <w:r>
        <w:rPr>
          <w:noProof/>
        </w:rPr>
      </w:r>
      <w:r>
        <w:rPr>
          <w:noProof/>
        </w:rPr>
        <w:fldChar w:fldCharType="separate"/>
      </w:r>
      <w:r>
        <w:rPr>
          <w:noProof/>
        </w:rPr>
        <w:t>326</w:t>
      </w:r>
      <w:r>
        <w:rPr>
          <w:noProof/>
        </w:rPr>
        <w:fldChar w:fldCharType="end"/>
      </w:r>
    </w:p>
    <w:p w14:paraId="21B91609"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_Toc62170885 \h </w:instrText>
      </w:r>
      <w:r>
        <w:rPr>
          <w:noProof/>
        </w:rPr>
      </w:r>
      <w:r>
        <w:rPr>
          <w:noProof/>
        </w:rPr>
        <w:fldChar w:fldCharType="separate"/>
      </w:r>
      <w:r>
        <w:rPr>
          <w:noProof/>
        </w:rPr>
        <w:t>326</w:t>
      </w:r>
      <w:r>
        <w:rPr>
          <w:noProof/>
        </w:rPr>
        <w:fldChar w:fldCharType="end"/>
      </w:r>
    </w:p>
    <w:p w14:paraId="548F1D7A"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_Toc62170886 \h </w:instrText>
      </w:r>
      <w:r>
        <w:rPr>
          <w:noProof/>
        </w:rPr>
      </w:r>
      <w:r>
        <w:rPr>
          <w:noProof/>
        </w:rPr>
        <w:fldChar w:fldCharType="separate"/>
      </w:r>
      <w:r>
        <w:rPr>
          <w:noProof/>
        </w:rPr>
        <w:t>326</w:t>
      </w:r>
      <w:r>
        <w:rPr>
          <w:noProof/>
        </w:rPr>
        <w:fldChar w:fldCharType="end"/>
      </w:r>
    </w:p>
    <w:p w14:paraId="116AB2BB"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_Toc62170887 \h </w:instrText>
      </w:r>
      <w:r>
        <w:rPr>
          <w:noProof/>
        </w:rPr>
      </w:r>
      <w:r>
        <w:rPr>
          <w:noProof/>
        </w:rPr>
        <w:fldChar w:fldCharType="separate"/>
      </w:r>
      <w:r>
        <w:rPr>
          <w:noProof/>
        </w:rPr>
        <w:t>326</w:t>
      </w:r>
      <w:r>
        <w:rPr>
          <w:noProof/>
        </w:rPr>
        <w:fldChar w:fldCharType="end"/>
      </w:r>
    </w:p>
    <w:p w14:paraId="45576881"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_Toc62170888 \h </w:instrText>
      </w:r>
      <w:r>
        <w:rPr>
          <w:noProof/>
        </w:rPr>
      </w:r>
      <w:r>
        <w:rPr>
          <w:noProof/>
        </w:rPr>
        <w:fldChar w:fldCharType="separate"/>
      </w:r>
      <w:r>
        <w:rPr>
          <w:noProof/>
        </w:rPr>
        <w:t>326</w:t>
      </w:r>
      <w:r>
        <w:rPr>
          <w:noProof/>
        </w:rPr>
        <w:fldChar w:fldCharType="end"/>
      </w:r>
    </w:p>
    <w:p w14:paraId="4550FC06"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7, 21-27)</w:t>
      </w:r>
      <w:r>
        <w:rPr>
          <w:noProof/>
        </w:rPr>
        <w:tab/>
      </w:r>
      <w:r>
        <w:rPr>
          <w:noProof/>
        </w:rPr>
        <w:fldChar w:fldCharType="begin"/>
      </w:r>
      <w:r>
        <w:rPr>
          <w:noProof/>
        </w:rPr>
        <w:instrText xml:space="preserve"> PAGEREF _Toc62170889 \h </w:instrText>
      </w:r>
      <w:r>
        <w:rPr>
          <w:noProof/>
        </w:rPr>
      </w:r>
      <w:r>
        <w:rPr>
          <w:noProof/>
        </w:rPr>
        <w:fldChar w:fldCharType="separate"/>
      </w:r>
      <w:r>
        <w:rPr>
          <w:noProof/>
        </w:rPr>
        <w:t>326</w:t>
      </w:r>
      <w:r>
        <w:rPr>
          <w:noProof/>
        </w:rPr>
        <w:fldChar w:fldCharType="end"/>
      </w:r>
    </w:p>
    <w:p w14:paraId="4EE13FE1"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_Toc62170890 \h </w:instrText>
      </w:r>
      <w:r>
        <w:rPr>
          <w:noProof/>
        </w:rPr>
      </w:r>
      <w:r>
        <w:rPr>
          <w:noProof/>
        </w:rPr>
        <w:fldChar w:fldCharType="separate"/>
      </w:r>
      <w:r>
        <w:rPr>
          <w:noProof/>
        </w:rPr>
        <w:t>331</w:t>
      </w:r>
      <w:r>
        <w:rPr>
          <w:noProof/>
        </w:rPr>
        <w:fldChar w:fldCharType="end"/>
      </w:r>
    </w:p>
    <w:p w14:paraId="325C8271"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_Toc62170891 \h </w:instrText>
      </w:r>
      <w:r>
        <w:rPr>
          <w:noProof/>
        </w:rPr>
      </w:r>
      <w:r>
        <w:rPr>
          <w:noProof/>
        </w:rPr>
        <w:fldChar w:fldCharType="separate"/>
      </w:r>
      <w:r>
        <w:rPr>
          <w:noProof/>
        </w:rPr>
        <w:t>331</w:t>
      </w:r>
      <w:r>
        <w:rPr>
          <w:noProof/>
        </w:rPr>
        <w:fldChar w:fldCharType="end"/>
      </w:r>
    </w:p>
    <w:p w14:paraId="2204EB84"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_Toc62170892 \h </w:instrText>
      </w:r>
      <w:r>
        <w:rPr>
          <w:noProof/>
        </w:rPr>
      </w:r>
      <w:r>
        <w:rPr>
          <w:noProof/>
        </w:rPr>
        <w:fldChar w:fldCharType="separate"/>
      </w:r>
      <w:r>
        <w:rPr>
          <w:noProof/>
        </w:rPr>
        <w:t>332</w:t>
      </w:r>
      <w:r>
        <w:rPr>
          <w:noProof/>
        </w:rPr>
        <w:fldChar w:fldCharType="end"/>
      </w:r>
    </w:p>
    <w:p w14:paraId="31CBDEDA"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_Toc62170893 \h </w:instrText>
      </w:r>
      <w:r>
        <w:rPr>
          <w:noProof/>
        </w:rPr>
      </w:r>
      <w:r>
        <w:rPr>
          <w:noProof/>
        </w:rPr>
        <w:fldChar w:fldCharType="separate"/>
      </w:r>
      <w:r>
        <w:rPr>
          <w:noProof/>
        </w:rPr>
        <w:t>332</w:t>
      </w:r>
      <w:r>
        <w:rPr>
          <w:noProof/>
        </w:rPr>
        <w:fldChar w:fldCharType="end"/>
      </w:r>
    </w:p>
    <w:p w14:paraId="75311800" w14:textId="77777777" w:rsidR="00BB4B2B" w:rsidRPr="009200C0" w:rsidRDefault="00BB4B2B">
      <w:pPr>
        <w:pStyle w:val="Sommario1"/>
        <w:tabs>
          <w:tab w:val="right" w:leader="dot" w:pos="8494"/>
        </w:tabs>
        <w:rPr>
          <w:rFonts w:ascii="Calibri" w:hAnsi="Calibri"/>
          <w:b w:val="0"/>
          <w:caps w:val="0"/>
          <w:noProof/>
          <w:sz w:val="22"/>
          <w:szCs w:val="22"/>
        </w:rPr>
      </w:pPr>
      <w:r>
        <w:rPr>
          <w:noProof/>
        </w:rPr>
        <w:t>37° INCONTRO</w:t>
      </w:r>
      <w:r>
        <w:rPr>
          <w:noProof/>
        </w:rPr>
        <w:tab/>
      </w:r>
      <w:r>
        <w:rPr>
          <w:noProof/>
        </w:rPr>
        <w:fldChar w:fldCharType="begin"/>
      </w:r>
      <w:r>
        <w:rPr>
          <w:noProof/>
        </w:rPr>
        <w:instrText xml:space="preserve"> PAGEREF _Toc62170894 \h </w:instrText>
      </w:r>
      <w:r>
        <w:rPr>
          <w:noProof/>
        </w:rPr>
      </w:r>
      <w:r>
        <w:rPr>
          <w:noProof/>
        </w:rPr>
        <w:fldChar w:fldCharType="separate"/>
      </w:r>
      <w:r>
        <w:rPr>
          <w:noProof/>
        </w:rPr>
        <w:t>333</w:t>
      </w:r>
      <w:r>
        <w:rPr>
          <w:noProof/>
        </w:rPr>
        <w:fldChar w:fldCharType="end"/>
      </w:r>
    </w:p>
    <w:p w14:paraId="7772AAC9"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_Toc62170895 \h </w:instrText>
      </w:r>
      <w:r>
        <w:rPr>
          <w:noProof/>
        </w:rPr>
      </w:r>
      <w:r>
        <w:rPr>
          <w:noProof/>
        </w:rPr>
        <w:fldChar w:fldCharType="separate"/>
      </w:r>
      <w:r>
        <w:rPr>
          <w:noProof/>
        </w:rPr>
        <w:t>333</w:t>
      </w:r>
      <w:r>
        <w:rPr>
          <w:noProof/>
        </w:rPr>
        <w:fldChar w:fldCharType="end"/>
      </w:r>
    </w:p>
    <w:p w14:paraId="050EEBB7" w14:textId="77777777" w:rsidR="00BB4B2B" w:rsidRPr="009200C0" w:rsidRDefault="00BB4B2B">
      <w:pPr>
        <w:pStyle w:val="Sommario3"/>
        <w:tabs>
          <w:tab w:val="right" w:leader="dot" w:pos="8494"/>
        </w:tabs>
        <w:rPr>
          <w:rFonts w:ascii="Calibri" w:hAnsi="Calibri"/>
          <w:i w:val="0"/>
          <w:noProof/>
          <w:sz w:val="22"/>
          <w:szCs w:val="22"/>
        </w:rPr>
      </w:pPr>
      <w:r>
        <w:rPr>
          <w:noProof/>
        </w:rPr>
        <w:t>Giorno 9 del mese di Marzo, Mercoledì</w:t>
      </w:r>
      <w:r>
        <w:rPr>
          <w:noProof/>
        </w:rPr>
        <w:tab/>
      </w:r>
      <w:r>
        <w:rPr>
          <w:noProof/>
        </w:rPr>
        <w:fldChar w:fldCharType="begin"/>
      </w:r>
      <w:r>
        <w:rPr>
          <w:noProof/>
        </w:rPr>
        <w:instrText xml:space="preserve"> PAGEREF _Toc62170896 \h </w:instrText>
      </w:r>
      <w:r>
        <w:rPr>
          <w:noProof/>
        </w:rPr>
      </w:r>
      <w:r>
        <w:rPr>
          <w:noProof/>
        </w:rPr>
        <w:fldChar w:fldCharType="separate"/>
      </w:r>
      <w:r>
        <w:rPr>
          <w:noProof/>
        </w:rPr>
        <w:t>333</w:t>
      </w:r>
      <w:r>
        <w:rPr>
          <w:noProof/>
        </w:rPr>
        <w:fldChar w:fldCharType="end"/>
      </w:r>
    </w:p>
    <w:p w14:paraId="2875875A" w14:textId="77777777" w:rsidR="00BB4B2B" w:rsidRPr="009200C0" w:rsidRDefault="00BB4B2B">
      <w:pPr>
        <w:pStyle w:val="Sommario2"/>
        <w:tabs>
          <w:tab w:val="right" w:leader="dot" w:pos="8494"/>
        </w:tabs>
        <w:rPr>
          <w:rFonts w:ascii="Calibri" w:hAnsi="Calibri"/>
          <w:smallCaps w:val="0"/>
          <w:noProof/>
          <w:sz w:val="22"/>
          <w:szCs w:val="22"/>
        </w:rPr>
      </w:pPr>
      <w:r>
        <w:rPr>
          <w:noProof/>
        </w:rPr>
        <w:t>MERCOLEDÌ DELLE CENERI</w:t>
      </w:r>
      <w:r>
        <w:rPr>
          <w:noProof/>
        </w:rPr>
        <w:tab/>
      </w:r>
      <w:r>
        <w:rPr>
          <w:noProof/>
        </w:rPr>
        <w:fldChar w:fldCharType="begin"/>
      </w:r>
      <w:r>
        <w:rPr>
          <w:noProof/>
        </w:rPr>
        <w:instrText xml:space="preserve"> PAGEREF _Toc62170897 \h </w:instrText>
      </w:r>
      <w:r>
        <w:rPr>
          <w:noProof/>
        </w:rPr>
      </w:r>
      <w:r>
        <w:rPr>
          <w:noProof/>
        </w:rPr>
        <w:fldChar w:fldCharType="separate"/>
      </w:r>
      <w:r>
        <w:rPr>
          <w:noProof/>
        </w:rPr>
        <w:t>333</w:t>
      </w:r>
      <w:r>
        <w:rPr>
          <w:noProof/>
        </w:rPr>
        <w:fldChar w:fldCharType="end"/>
      </w:r>
    </w:p>
    <w:p w14:paraId="3FD64031"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_Toc62170898 \h </w:instrText>
      </w:r>
      <w:r>
        <w:rPr>
          <w:noProof/>
        </w:rPr>
      </w:r>
      <w:r>
        <w:rPr>
          <w:noProof/>
        </w:rPr>
        <w:fldChar w:fldCharType="separate"/>
      </w:r>
      <w:r>
        <w:rPr>
          <w:noProof/>
        </w:rPr>
        <w:t>334</w:t>
      </w:r>
      <w:r>
        <w:rPr>
          <w:noProof/>
        </w:rPr>
        <w:fldChar w:fldCharType="end"/>
      </w:r>
    </w:p>
    <w:p w14:paraId="19696FFE"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_Toc62170899 \h </w:instrText>
      </w:r>
      <w:r>
        <w:rPr>
          <w:noProof/>
        </w:rPr>
      </w:r>
      <w:r>
        <w:rPr>
          <w:noProof/>
        </w:rPr>
        <w:fldChar w:fldCharType="separate"/>
      </w:r>
      <w:r>
        <w:rPr>
          <w:noProof/>
        </w:rPr>
        <w:t>334</w:t>
      </w:r>
      <w:r>
        <w:rPr>
          <w:noProof/>
        </w:rPr>
        <w:fldChar w:fldCharType="end"/>
      </w:r>
    </w:p>
    <w:p w14:paraId="7CFA3517"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_Toc62170900 \h </w:instrText>
      </w:r>
      <w:r>
        <w:rPr>
          <w:noProof/>
        </w:rPr>
      </w:r>
      <w:r>
        <w:rPr>
          <w:noProof/>
        </w:rPr>
        <w:fldChar w:fldCharType="separate"/>
      </w:r>
      <w:r>
        <w:rPr>
          <w:noProof/>
        </w:rPr>
        <w:t>334</w:t>
      </w:r>
      <w:r>
        <w:rPr>
          <w:noProof/>
        </w:rPr>
        <w:fldChar w:fldCharType="end"/>
      </w:r>
    </w:p>
    <w:p w14:paraId="25D3C10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_Toc62170901 \h </w:instrText>
      </w:r>
      <w:r>
        <w:rPr>
          <w:noProof/>
        </w:rPr>
      </w:r>
      <w:r>
        <w:rPr>
          <w:noProof/>
        </w:rPr>
        <w:fldChar w:fldCharType="separate"/>
      </w:r>
      <w:r>
        <w:rPr>
          <w:noProof/>
        </w:rPr>
        <w:t>334</w:t>
      </w:r>
      <w:r>
        <w:rPr>
          <w:noProof/>
        </w:rPr>
        <w:fldChar w:fldCharType="end"/>
      </w:r>
    </w:p>
    <w:p w14:paraId="47A1AF6B"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_Toc62170902 \h </w:instrText>
      </w:r>
      <w:r>
        <w:rPr>
          <w:noProof/>
        </w:rPr>
      </w:r>
      <w:r>
        <w:rPr>
          <w:noProof/>
        </w:rPr>
        <w:fldChar w:fldCharType="separate"/>
      </w:r>
      <w:r>
        <w:rPr>
          <w:noProof/>
        </w:rPr>
        <w:t>334</w:t>
      </w:r>
      <w:r>
        <w:rPr>
          <w:noProof/>
        </w:rPr>
        <w:fldChar w:fldCharType="end"/>
      </w:r>
    </w:p>
    <w:p w14:paraId="20D36F58"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_Toc62170903 \h </w:instrText>
      </w:r>
      <w:r>
        <w:rPr>
          <w:noProof/>
        </w:rPr>
      </w:r>
      <w:r>
        <w:rPr>
          <w:noProof/>
        </w:rPr>
        <w:fldChar w:fldCharType="separate"/>
      </w:r>
      <w:r>
        <w:rPr>
          <w:noProof/>
        </w:rPr>
        <w:t>334</w:t>
      </w:r>
      <w:r>
        <w:rPr>
          <w:noProof/>
        </w:rPr>
        <w:fldChar w:fldCharType="end"/>
      </w:r>
    </w:p>
    <w:p w14:paraId="6A6343C8"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6, 1-6. 16-18)</w:t>
      </w:r>
      <w:r>
        <w:rPr>
          <w:noProof/>
        </w:rPr>
        <w:tab/>
      </w:r>
      <w:r>
        <w:rPr>
          <w:noProof/>
        </w:rPr>
        <w:fldChar w:fldCharType="begin"/>
      </w:r>
      <w:r>
        <w:rPr>
          <w:noProof/>
        </w:rPr>
        <w:instrText xml:space="preserve"> PAGEREF _Toc62170904 \h </w:instrText>
      </w:r>
      <w:r>
        <w:rPr>
          <w:noProof/>
        </w:rPr>
      </w:r>
      <w:r>
        <w:rPr>
          <w:noProof/>
        </w:rPr>
        <w:fldChar w:fldCharType="separate"/>
      </w:r>
      <w:r>
        <w:rPr>
          <w:noProof/>
        </w:rPr>
        <w:t>335</w:t>
      </w:r>
      <w:r>
        <w:rPr>
          <w:noProof/>
        </w:rPr>
        <w:fldChar w:fldCharType="end"/>
      </w:r>
    </w:p>
    <w:p w14:paraId="7D2C2E10"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_Toc62170905 \h </w:instrText>
      </w:r>
      <w:r>
        <w:rPr>
          <w:noProof/>
        </w:rPr>
      </w:r>
      <w:r>
        <w:rPr>
          <w:noProof/>
        </w:rPr>
        <w:fldChar w:fldCharType="separate"/>
      </w:r>
      <w:r>
        <w:rPr>
          <w:noProof/>
        </w:rPr>
        <w:t>339</w:t>
      </w:r>
      <w:r>
        <w:rPr>
          <w:noProof/>
        </w:rPr>
        <w:fldChar w:fldCharType="end"/>
      </w:r>
    </w:p>
    <w:p w14:paraId="22F016EC"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_Toc62170906 \h </w:instrText>
      </w:r>
      <w:r>
        <w:rPr>
          <w:noProof/>
        </w:rPr>
      </w:r>
      <w:r>
        <w:rPr>
          <w:noProof/>
        </w:rPr>
        <w:fldChar w:fldCharType="separate"/>
      </w:r>
      <w:r>
        <w:rPr>
          <w:noProof/>
        </w:rPr>
        <w:t>339</w:t>
      </w:r>
      <w:r>
        <w:rPr>
          <w:noProof/>
        </w:rPr>
        <w:fldChar w:fldCharType="end"/>
      </w:r>
    </w:p>
    <w:p w14:paraId="6FAC1FFE"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_Toc62170907 \h </w:instrText>
      </w:r>
      <w:r>
        <w:rPr>
          <w:noProof/>
        </w:rPr>
      </w:r>
      <w:r>
        <w:rPr>
          <w:noProof/>
        </w:rPr>
        <w:fldChar w:fldCharType="separate"/>
      </w:r>
      <w:r>
        <w:rPr>
          <w:noProof/>
        </w:rPr>
        <w:t>340</w:t>
      </w:r>
      <w:r>
        <w:rPr>
          <w:noProof/>
        </w:rPr>
        <w:fldChar w:fldCharType="end"/>
      </w:r>
    </w:p>
    <w:p w14:paraId="39543F52"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_Toc62170908 \h </w:instrText>
      </w:r>
      <w:r>
        <w:rPr>
          <w:noProof/>
        </w:rPr>
      </w:r>
      <w:r>
        <w:rPr>
          <w:noProof/>
        </w:rPr>
        <w:fldChar w:fldCharType="separate"/>
      </w:r>
      <w:r>
        <w:rPr>
          <w:noProof/>
        </w:rPr>
        <w:t>340</w:t>
      </w:r>
      <w:r>
        <w:rPr>
          <w:noProof/>
        </w:rPr>
        <w:fldChar w:fldCharType="end"/>
      </w:r>
    </w:p>
    <w:p w14:paraId="700E03EE" w14:textId="77777777" w:rsidR="00BB4B2B" w:rsidRPr="009200C0" w:rsidRDefault="00BB4B2B">
      <w:pPr>
        <w:pStyle w:val="Sommario1"/>
        <w:tabs>
          <w:tab w:val="right" w:leader="dot" w:pos="8494"/>
        </w:tabs>
        <w:rPr>
          <w:rFonts w:ascii="Calibri" w:hAnsi="Calibri"/>
          <w:b w:val="0"/>
          <w:caps w:val="0"/>
          <w:noProof/>
          <w:sz w:val="22"/>
          <w:szCs w:val="22"/>
        </w:rPr>
      </w:pPr>
      <w:r>
        <w:rPr>
          <w:noProof/>
        </w:rPr>
        <w:t>38° INCONTRO</w:t>
      </w:r>
      <w:r>
        <w:rPr>
          <w:noProof/>
        </w:rPr>
        <w:tab/>
      </w:r>
      <w:r>
        <w:rPr>
          <w:noProof/>
        </w:rPr>
        <w:fldChar w:fldCharType="begin"/>
      </w:r>
      <w:r>
        <w:rPr>
          <w:noProof/>
        </w:rPr>
        <w:instrText xml:space="preserve"> PAGEREF _Toc62170909 \h </w:instrText>
      </w:r>
      <w:r>
        <w:rPr>
          <w:noProof/>
        </w:rPr>
      </w:r>
      <w:r>
        <w:rPr>
          <w:noProof/>
        </w:rPr>
        <w:fldChar w:fldCharType="separate"/>
      </w:r>
      <w:r>
        <w:rPr>
          <w:noProof/>
        </w:rPr>
        <w:t>341</w:t>
      </w:r>
      <w:r>
        <w:rPr>
          <w:noProof/>
        </w:rPr>
        <w:fldChar w:fldCharType="end"/>
      </w:r>
    </w:p>
    <w:p w14:paraId="64B9A4D0" w14:textId="77777777" w:rsidR="00BB4B2B" w:rsidRPr="009200C0" w:rsidRDefault="00BB4B2B">
      <w:pPr>
        <w:pStyle w:val="Sommario3"/>
        <w:tabs>
          <w:tab w:val="right" w:leader="dot" w:pos="8494"/>
        </w:tabs>
        <w:rPr>
          <w:rFonts w:ascii="Calibri" w:hAnsi="Calibri"/>
          <w:i w:val="0"/>
          <w:noProof/>
          <w:sz w:val="22"/>
          <w:szCs w:val="22"/>
        </w:rPr>
      </w:pPr>
      <w:r>
        <w:rPr>
          <w:noProof/>
        </w:rPr>
        <w:t>(07 Marzo – 13  Marzo 2011)</w:t>
      </w:r>
      <w:r>
        <w:rPr>
          <w:noProof/>
        </w:rPr>
        <w:tab/>
      </w:r>
      <w:r>
        <w:rPr>
          <w:noProof/>
        </w:rPr>
        <w:fldChar w:fldCharType="begin"/>
      </w:r>
      <w:r>
        <w:rPr>
          <w:noProof/>
        </w:rPr>
        <w:instrText xml:space="preserve"> PAGEREF _Toc62170910 \h </w:instrText>
      </w:r>
      <w:r>
        <w:rPr>
          <w:noProof/>
        </w:rPr>
      </w:r>
      <w:r>
        <w:rPr>
          <w:noProof/>
        </w:rPr>
        <w:fldChar w:fldCharType="separate"/>
      </w:r>
      <w:r>
        <w:rPr>
          <w:noProof/>
        </w:rPr>
        <w:t>341</w:t>
      </w:r>
      <w:r>
        <w:rPr>
          <w:noProof/>
        </w:rPr>
        <w:fldChar w:fldCharType="end"/>
      </w:r>
    </w:p>
    <w:p w14:paraId="40F4BA5F" w14:textId="77777777" w:rsidR="00BB4B2B" w:rsidRPr="009200C0" w:rsidRDefault="00BB4B2B">
      <w:pPr>
        <w:pStyle w:val="Sommario3"/>
        <w:tabs>
          <w:tab w:val="right" w:leader="dot" w:pos="8494"/>
        </w:tabs>
        <w:rPr>
          <w:rFonts w:ascii="Calibri" w:hAnsi="Calibri"/>
          <w:i w:val="0"/>
          <w:noProof/>
          <w:sz w:val="22"/>
          <w:szCs w:val="22"/>
        </w:rPr>
      </w:pPr>
      <w:r>
        <w:rPr>
          <w:noProof/>
        </w:rPr>
        <w:t>Giorno 13 del mese di Marzo, Domenica</w:t>
      </w:r>
      <w:r>
        <w:rPr>
          <w:noProof/>
        </w:rPr>
        <w:tab/>
      </w:r>
      <w:r>
        <w:rPr>
          <w:noProof/>
        </w:rPr>
        <w:fldChar w:fldCharType="begin"/>
      </w:r>
      <w:r>
        <w:rPr>
          <w:noProof/>
        </w:rPr>
        <w:instrText xml:space="preserve"> PAGEREF _Toc62170911 \h </w:instrText>
      </w:r>
      <w:r>
        <w:rPr>
          <w:noProof/>
        </w:rPr>
      </w:r>
      <w:r>
        <w:rPr>
          <w:noProof/>
        </w:rPr>
        <w:fldChar w:fldCharType="separate"/>
      </w:r>
      <w:r>
        <w:rPr>
          <w:noProof/>
        </w:rPr>
        <w:t>341</w:t>
      </w:r>
      <w:r>
        <w:rPr>
          <w:noProof/>
        </w:rPr>
        <w:fldChar w:fldCharType="end"/>
      </w:r>
    </w:p>
    <w:p w14:paraId="079E9D31" w14:textId="77777777" w:rsidR="00BB4B2B" w:rsidRPr="009200C0" w:rsidRDefault="00BB4B2B">
      <w:pPr>
        <w:pStyle w:val="Sommario2"/>
        <w:tabs>
          <w:tab w:val="right" w:leader="dot" w:pos="8494"/>
        </w:tabs>
        <w:rPr>
          <w:rFonts w:ascii="Calibri" w:hAnsi="Calibri"/>
          <w:smallCaps w:val="0"/>
          <w:noProof/>
          <w:sz w:val="22"/>
          <w:szCs w:val="22"/>
        </w:rPr>
      </w:pPr>
      <w:r>
        <w:rPr>
          <w:noProof/>
        </w:rPr>
        <w:t>I DOMENICA DI QUARESIMA (A)</w:t>
      </w:r>
      <w:r>
        <w:rPr>
          <w:noProof/>
        </w:rPr>
        <w:tab/>
      </w:r>
      <w:r>
        <w:rPr>
          <w:noProof/>
        </w:rPr>
        <w:fldChar w:fldCharType="begin"/>
      </w:r>
      <w:r>
        <w:rPr>
          <w:noProof/>
        </w:rPr>
        <w:instrText xml:space="preserve"> PAGEREF _Toc62170912 \h </w:instrText>
      </w:r>
      <w:r>
        <w:rPr>
          <w:noProof/>
        </w:rPr>
      </w:r>
      <w:r>
        <w:rPr>
          <w:noProof/>
        </w:rPr>
        <w:fldChar w:fldCharType="separate"/>
      </w:r>
      <w:r>
        <w:rPr>
          <w:noProof/>
        </w:rPr>
        <w:t>341</w:t>
      </w:r>
      <w:r>
        <w:rPr>
          <w:noProof/>
        </w:rPr>
        <w:fldChar w:fldCharType="end"/>
      </w:r>
    </w:p>
    <w:p w14:paraId="6B0109A2"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_Toc62170913 \h </w:instrText>
      </w:r>
      <w:r>
        <w:rPr>
          <w:noProof/>
        </w:rPr>
      </w:r>
      <w:r>
        <w:rPr>
          <w:noProof/>
        </w:rPr>
        <w:fldChar w:fldCharType="separate"/>
      </w:r>
      <w:r>
        <w:rPr>
          <w:noProof/>
        </w:rPr>
        <w:t>342</w:t>
      </w:r>
      <w:r>
        <w:rPr>
          <w:noProof/>
        </w:rPr>
        <w:fldChar w:fldCharType="end"/>
      </w:r>
    </w:p>
    <w:p w14:paraId="21DB8BD5"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_Toc62170914 \h </w:instrText>
      </w:r>
      <w:r>
        <w:rPr>
          <w:noProof/>
        </w:rPr>
      </w:r>
      <w:r>
        <w:rPr>
          <w:noProof/>
        </w:rPr>
        <w:fldChar w:fldCharType="separate"/>
      </w:r>
      <w:r>
        <w:rPr>
          <w:noProof/>
        </w:rPr>
        <w:t>342</w:t>
      </w:r>
      <w:r>
        <w:rPr>
          <w:noProof/>
        </w:rPr>
        <w:fldChar w:fldCharType="end"/>
      </w:r>
    </w:p>
    <w:p w14:paraId="7E902724"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_Toc62170915 \h </w:instrText>
      </w:r>
      <w:r>
        <w:rPr>
          <w:noProof/>
        </w:rPr>
      </w:r>
      <w:r>
        <w:rPr>
          <w:noProof/>
        </w:rPr>
        <w:fldChar w:fldCharType="separate"/>
      </w:r>
      <w:r>
        <w:rPr>
          <w:noProof/>
        </w:rPr>
        <w:t>342</w:t>
      </w:r>
      <w:r>
        <w:rPr>
          <w:noProof/>
        </w:rPr>
        <w:fldChar w:fldCharType="end"/>
      </w:r>
    </w:p>
    <w:p w14:paraId="7B3A9C31"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_Toc62170916 \h </w:instrText>
      </w:r>
      <w:r>
        <w:rPr>
          <w:noProof/>
        </w:rPr>
      </w:r>
      <w:r>
        <w:rPr>
          <w:noProof/>
        </w:rPr>
        <w:fldChar w:fldCharType="separate"/>
      </w:r>
      <w:r>
        <w:rPr>
          <w:noProof/>
        </w:rPr>
        <w:t>342</w:t>
      </w:r>
      <w:r>
        <w:rPr>
          <w:noProof/>
        </w:rPr>
        <w:fldChar w:fldCharType="end"/>
      </w:r>
    </w:p>
    <w:p w14:paraId="1286F76B"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_Toc62170917 \h </w:instrText>
      </w:r>
      <w:r>
        <w:rPr>
          <w:noProof/>
        </w:rPr>
      </w:r>
      <w:r>
        <w:rPr>
          <w:noProof/>
        </w:rPr>
        <w:fldChar w:fldCharType="separate"/>
      </w:r>
      <w:r>
        <w:rPr>
          <w:noProof/>
        </w:rPr>
        <w:t>343</w:t>
      </w:r>
      <w:r>
        <w:rPr>
          <w:noProof/>
        </w:rPr>
        <w:fldChar w:fldCharType="end"/>
      </w:r>
    </w:p>
    <w:p w14:paraId="5ECE81D6"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_Toc62170918 \h </w:instrText>
      </w:r>
      <w:r>
        <w:rPr>
          <w:noProof/>
        </w:rPr>
      </w:r>
      <w:r>
        <w:rPr>
          <w:noProof/>
        </w:rPr>
        <w:fldChar w:fldCharType="separate"/>
      </w:r>
      <w:r>
        <w:rPr>
          <w:noProof/>
        </w:rPr>
        <w:t>343</w:t>
      </w:r>
      <w:r>
        <w:rPr>
          <w:noProof/>
        </w:rPr>
        <w:fldChar w:fldCharType="end"/>
      </w:r>
    </w:p>
    <w:p w14:paraId="3357D0E6"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4, 1-11)</w:t>
      </w:r>
      <w:r>
        <w:rPr>
          <w:noProof/>
        </w:rPr>
        <w:tab/>
      </w:r>
      <w:r>
        <w:rPr>
          <w:noProof/>
        </w:rPr>
        <w:fldChar w:fldCharType="begin"/>
      </w:r>
      <w:r>
        <w:rPr>
          <w:noProof/>
        </w:rPr>
        <w:instrText xml:space="preserve"> PAGEREF _Toc62170919 \h </w:instrText>
      </w:r>
      <w:r>
        <w:rPr>
          <w:noProof/>
        </w:rPr>
      </w:r>
      <w:r>
        <w:rPr>
          <w:noProof/>
        </w:rPr>
        <w:fldChar w:fldCharType="separate"/>
      </w:r>
      <w:r>
        <w:rPr>
          <w:noProof/>
        </w:rPr>
        <w:t>343</w:t>
      </w:r>
      <w:r>
        <w:rPr>
          <w:noProof/>
        </w:rPr>
        <w:fldChar w:fldCharType="end"/>
      </w:r>
    </w:p>
    <w:p w14:paraId="4AF5DF72"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_Toc62170920 \h </w:instrText>
      </w:r>
      <w:r>
        <w:rPr>
          <w:noProof/>
        </w:rPr>
      </w:r>
      <w:r>
        <w:rPr>
          <w:noProof/>
        </w:rPr>
        <w:fldChar w:fldCharType="separate"/>
      </w:r>
      <w:r>
        <w:rPr>
          <w:noProof/>
        </w:rPr>
        <w:t>349</w:t>
      </w:r>
      <w:r>
        <w:rPr>
          <w:noProof/>
        </w:rPr>
        <w:fldChar w:fldCharType="end"/>
      </w:r>
    </w:p>
    <w:p w14:paraId="5589F4BA"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_Toc62170921 \h </w:instrText>
      </w:r>
      <w:r>
        <w:rPr>
          <w:noProof/>
        </w:rPr>
      </w:r>
      <w:r>
        <w:rPr>
          <w:noProof/>
        </w:rPr>
        <w:fldChar w:fldCharType="separate"/>
      </w:r>
      <w:r>
        <w:rPr>
          <w:noProof/>
        </w:rPr>
        <w:t>349</w:t>
      </w:r>
      <w:r>
        <w:rPr>
          <w:noProof/>
        </w:rPr>
        <w:fldChar w:fldCharType="end"/>
      </w:r>
    </w:p>
    <w:p w14:paraId="287E5505"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_Toc62170922 \h </w:instrText>
      </w:r>
      <w:r>
        <w:rPr>
          <w:noProof/>
        </w:rPr>
      </w:r>
      <w:r>
        <w:rPr>
          <w:noProof/>
        </w:rPr>
        <w:fldChar w:fldCharType="separate"/>
      </w:r>
      <w:r>
        <w:rPr>
          <w:noProof/>
        </w:rPr>
        <w:t>350</w:t>
      </w:r>
      <w:r>
        <w:rPr>
          <w:noProof/>
        </w:rPr>
        <w:fldChar w:fldCharType="end"/>
      </w:r>
    </w:p>
    <w:p w14:paraId="1190654E"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_Toc62170923 \h </w:instrText>
      </w:r>
      <w:r>
        <w:rPr>
          <w:noProof/>
        </w:rPr>
      </w:r>
      <w:r>
        <w:rPr>
          <w:noProof/>
        </w:rPr>
        <w:fldChar w:fldCharType="separate"/>
      </w:r>
      <w:r>
        <w:rPr>
          <w:noProof/>
        </w:rPr>
        <w:t>350</w:t>
      </w:r>
      <w:r>
        <w:rPr>
          <w:noProof/>
        </w:rPr>
        <w:fldChar w:fldCharType="end"/>
      </w:r>
    </w:p>
    <w:p w14:paraId="6B8B158F" w14:textId="77777777" w:rsidR="00BB4B2B" w:rsidRPr="009200C0" w:rsidRDefault="00BB4B2B">
      <w:pPr>
        <w:pStyle w:val="Sommario1"/>
        <w:tabs>
          <w:tab w:val="right" w:leader="dot" w:pos="8494"/>
        </w:tabs>
        <w:rPr>
          <w:rFonts w:ascii="Calibri" w:hAnsi="Calibri"/>
          <w:b w:val="0"/>
          <w:caps w:val="0"/>
          <w:noProof/>
          <w:sz w:val="22"/>
          <w:szCs w:val="22"/>
        </w:rPr>
      </w:pPr>
      <w:r>
        <w:rPr>
          <w:noProof/>
        </w:rPr>
        <w:t>39° INCONTRO</w:t>
      </w:r>
      <w:r>
        <w:rPr>
          <w:noProof/>
        </w:rPr>
        <w:tab/>
      </w:r>
      <w:r>
        <w:rPr>
          <w:noProof/>
        </w:rPr>
        <w:fldChar w:fldCharType="begin"/>
      </w:r>
      <w:r>
        <w:rPr>
          <w:noProof/>
        </w:rPr>
        <w:instrText xml:space="preserve"> PAGEREF _Toc62170924 \h </w:instrText>
      </w:r>
      <w:r>
        <w:rPr>
          <w:noProof/>
        </w:rPr>
      </w:r>
      <w:r>
        <w:rPr>
          <w:noProof/>
        </w:rPr>
        <w:fldChar w:fldCharType="separate"/>
      </w:r>
      <w:r>
        <w:rPr>
          <w:noProof/>
        </w:rPr>
        <w:t>351</w:t>
      </w:r>
      <w:r>
        <w:rPr>
          <w:noProof/>
        </w:rPr>
        <w:fldChar w:fldCharType="end"/>
      </w:r>
    </w:p>
    <w:p w14:paraId="51C6FFF1" w14:textId="77777777" w:rsidR="00BB4B2B" w:rsidRPr="009200C0" w:rsidRDefault="00BB4B2B">
      <w:pPr>
        <w:pStyle w:val="Sommario3"/>
        <w:tabs>
          <w:tab w:val="right" w:leader="dot" w:pos="8494"/>
        </w:tabs>
        <w:rPr>
          <w:rFonts w:ascii="Calibri" w:hAnsi="Calibri"/>
          <w:i w:val="0"/>
          <w:noProof/>
          <w:sz w:val="22"/>
          <w:szCs w:val="22"/>
        </w:rPr>
      </w:pPr>
      <w:r>
        <w:rPr>
          <w:noProof/>
        </w:rPr>
        <w:t>(14 Marzo – 20  Marzo 2011)</w:t>
      </w:r>
      <w:r>
        <w:rPr>
          <w:noProof/>
        </w:rPr>
        <w:tab/>
      </w:r>
      <w:r>
        <w:rPr>
          <w:noProof/>
        </w:rPr>
        <w:fldChar w:fldCharType="begin"/>
      </w:r>
      <w:r>
        <w:rPr>
          <w:noProof/>
        </w:rPr>
        <w:instrText xml:space="preserve"> PAGEREF _Toc62170925 \h </w:instrText>
      </w:r>
      <w:r>
        <w:rPr>
          <w:noProof/>
        </w:rPr>
      </w:r>
      <w:r>
        <w:rPr>
          <w:noProof/>
        </w:rPr>
        <w:fldChar w:fldCharType="separate"/>
      </w:r>
      <w:r>
        <w:rPr>
          <w:noProof/>
        </w:rPr>
        <w:t>351</w:t>
      </w:r>
      <w:r>
        <w:rPr>
          <w:noProof/>
        </w:rPr>
        <w:fldChar w:fldCharType="end"/>
      </w:r>
    </w:p>
    <w:p w14:paraId="5A559717" w14:textId="77777777" w:rsidR="00BB4B2B" w:rsidRPr="009200C0" w:rsidRDefault="00BB4B2B">
      <w:pPr>
        <w:pStyle w:val="Sommario3"/>
        <w:tabs>
          <w:tab w:val="right" w:leader="dot" w:pos="8494"/>
        </w:tabs>
        <w:rPr>
          <w:rFonts w:ascii="Calibri" w:hAnsi="Calibri"/>
          <w:i w:val="0"/>
          <w:noProof/>
          <w:sz w:val="22"/>
          <w:szCs w:val="22"/>
        </w:rPr>
      </w:pPr>
      <w:r>
        <w:rPr>
          <w:noProof/>
        </w:rPr>
        <w:t>Giorno 20 del mese di Marzo, Domenica</w:t>
      </w:r>
      <w:r>
        <w:rPr>
          <w:noProof/>
        </w:rPr>
        <w:tab/>
      </w:r>
      <w:r>
        <w:rPr>
          <w:noProof/>
        </w:rPr>
        <w:fldChar w:fldCharType="begin"/>
      </w:r>
      <w:r>
        <w:rPr>
          <w:noProof/>
        </w:rPr>
        <w:instrText xml:space="preserve"> PAGEREF _Toc62170926 \h </w:instrText>
      </w:r>
      <w:r>
        <w:rPr>
          <w:noProof/>
        </w:rPr>
      </w:r>
      <w:r>
        <w:rPr>
          <w:noProof/>
        </w:rPr>
        <w:fldChar w:fldCharType="separate"/>
      </w:r>
      <w:r>
        <w:rPr>
          <w:noProof/>
        </w:rPr>
        <w:t>351</w:t>
      </w:r>
      <w:r>
        <w:rPr>
          <w:noProof/>
        </w:rPr>
        <w:fldChar w:fldCharType="end"/>
      </w:r>
    </w:p>
    <w:p w14:paraId="209245B1" w14:textId="77777777" w:rsidR="00BB4B2B" w:rsidRPr="009200C0" w:rsidRDefault="00BB4B2B">
      <w:pPr>
        <w:pStyle w:val="Sommario2"/>
        <w:tabs>
          <w:tab w:val="right" w:leader="dot" w:pos="8494"/>
        </w:tabs>
        <w:rPr>
          <w:rFonts w:ascii="Calibri" w:hAnsi="Calibri"/>
          <w:smallCaps w:val="0"/>
          <w:noProof/>
          <w:sz w:val="22"/>
          <w:szCs w:val="22"/>
        </w:rPr>
      </w:pPr>
      <w:r>
        <w:rPr>
          <w:noProof/>
        </w:rPr>
        <w:t>II DOMENICA DI QUARESIMA (A)</w:t>
      </w:r>
      <w:r>
        <w:rPr>
          <w:noProof/>
        </w:rPr>
        <w:tab/>
      </w:r>
      <w:r>
        <w:rPr>
          <w:noProof/>
        </w:rPr>
        <w:fldChar w:fldCharType="begin"/>
      </w:r>
      <w:r>
        <w:rPr>
          <w:noProof/>
        </w:rPr>
        <w:instrText xml:space="preserve"> PAGEREF _Toc62170927 \h </w:instrText>
      </w:r>
      <w:r>
        <w:rPr>
          <w:noProof/>
        </w:rPr>
      </w:r>
      <w:r>
        <w:rPr>
          <w:noProof/>
        </w:rPr>
        <w:fldChar w:fldCharType="separate"/>
      </w:r>
      <w:r>
        <w:rPr>
          <w:noProof/>
        </w:rPr>
        <w:t>351</w:t>
      </w:r>
      <w:r>
        <w:rPr>
          <w:noProof/>
        </w:rPr>
        <w:fldChar w:fldCharType="end"/>
      </w:r>
    </w:p>
    <w:p w14:paraId="26886634"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_Toc62170928 \h </w:instrText>
      </w:r>
      <w:r>
        <w:rPr>
          <w:noProof/>
        </w:rPr>
      </w:r>
      <w:r>
        <w:rPr>
          <w:noProof/>
        </w:rPr>
        <w:fldChar w:fldCharType="separate"/>
      </w:r>
      <w:r>
        <w:rPr>
          <w:noProof/>
        </w:rPr>
        <w:t>352</w:t>
      </w:r>
      <w:r>
        <w:rPr>
          <w:noProof/>
        </w:rPr>
        <w:fldChar w:fldCharType="end"/>
      </w:r>
    </w:p>
    <w:p w14:paraId="59C596A1"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_Toc62170929 \h </w:instrText>
      </w:r>
      <w:r>
        <w:rPr>
          <w:noProof/>
        </w:rPr>
      </w:r>
      <w:r>
        <w:rPr>
          <w:noProof/>
        </w:rPr>
        <w:fldChar w:fldCharType="separate"/>
      </w:r>
      <w:r>
        <w:rPr>
          <w:noProof/>
        </w:rPr>
        <w:t>352</w:t>
      </w:r>
      <w:r>
        <w:rPr>
          <w:noProof/>
        </w:rPr>
        <w:fldChar w:fldCharType="end"/>
      </w:r>
    </w:p>
    <w:p w14:paraId="0C30921B"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_Toc62170930 \h </w:instrText>
      </w:r>
      <w:r>
        <w:rPr>
          <w:noProof/>
        </w:rPr>
      </w:r>
      <w:r>
        <w:rPr>
          <w:noProof/>
        </w:rPr>
        <w:fldChar w:fldCharType="separate"/>
      </w:r>
      <w:r>
        <w:rPr>
          <w:noProof/>
        </w:rPr>
        <w:t>352</w:t>
      </w:r>
      <w:r>
        <w:rPr>
          <w:noProof/>
        </w:rPr>
        <w:fldChar w:fldCharType="end"/>
      </w:r>
    </w:p>
    <w:p w14:paraId="3E61D3B3"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_Toc62170931 \h </w:instrText>
      </w:r>
      <w:r>
        <w:rPr>
          <w:noProof/>
        </w:rPr>
      </w:r>
      <w:r>
        <w:rPr>
          <w:noProof/>
        </w:rPr>
        <w:fldChar w:fldCharType="separate"/>
      </w:r>
      <w:r>
        <w:rPr>
          <w:noProof/>
        </w:rPr>
        <w:t>352</w:t>
      </w:r>
      <w:r>
        <w:rPr>
          <w:noProof/>
        </w:rPr>
        <w:fldChar w:fldCharType="end"/>
      </w:r>
    </w:p>
    <w:p w14:paraId="4A035537"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_Toc62170932 \h </w:instrText>
      </w:r>
      <w:r>
        <w:rPr>
          <w:noProof/>
        </w:rPr>
      </w:r>
      <w:r>
        <w:rPr>
          <w:noProof/>
        </w:rPr>
        <w:fldChar w:fldCharType="separate"/>
      </w:r>
      <w:r>
        <w:rPr>
          <w:noProof/>
        </w:rPr>
        <w:t>352</w:t>
      </w:r>
      <w:r>
        <w:rPr>
          <w:noProof/>
        </w:rPr>
        <w:fldChar w:fldCharType="end"/>
      </w:r>
    </w:p>
    <w:p w14:paraId="7CE8FAFD"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_Toc62170933 \h </w:instrText>
      </w:r>
      <w:r>
        <w:rPr>
          <w:noProof/>
        </w:rPr>
      </w:r>
      <w:r>
        <w:rPr>
          <w:noProof/>
        </w:rPr>
        <w:fldChar w:fldCharType="separate"/>
      </w:r>
      <w:r>
        <w:rPr>
          <w:noProof/>
        </w:rPr>
        <w:t>352</w:t>
      </w:r>
      <w:r>
        <w:rPr>
          <w:noProof/>
        </w:rPr>
        <w:fldChar w:fldCharType="end"/>
      </w:r>
    </w:p>
    <w:p w14:paraId="10F1BE37"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17, 1-9)</w:t>
      </w:r>
      <w:r>
        <w:rPr>
          <w:noProof/>
        </w:rPr>
        <w:tab/>
      </w:r>
      <w:r>
        <w:rPr>
          <w:noProof/>
        </w:rPr>
        <w:fldChar w:fldCharType="begin"/>
      </w:r>
      <w:r>
        <w:rPr>
          <w:noProof/>
        </w:rPr>
        <w:instrText xml:space="preserve"> PAGEREF _Toc62170934 \h </w:instrText>
      </w:r>
      <w:r>
        <w:rPr>
          <w:noProof/>
        </w:rPr>
      </w:r>
      <w:r>
        <w:rPr>
          <w:noProof/>
        </w:rPr>
        <w:fldChar w:fldCharType="separate"/>
      </w:r>
      <w:r>
        <w:rPr>
          <w:noProof/>
        </w:rPr>
        <w:t>352</w:t>
      </w:r>
      <w:r>
        <w:rPr>
          <w:noProof/>
        </w:rPr>
        <w:fldChar w:fldCharType="end"/>
      </w:r>
    </w:p>
    <w:p w14:paraId="251AF2AA"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_Toc62170935 \h </w:instrText>
      </w:r>
      <w:r>
        <w:rPr>
          <w:noProof/>
        </w:rPr>
      </w:r>
      <w:r>
        <w:rPr>
          <w:noProof/>
        </w:rPr>
        <w:fldChar w:fldCharType="separate"/>
      </w:r>
      <w:r>
        <w:rPr>
          <w:noProof/>
        </w:rPr>
        <w:t>357</w:t>
      </w:r>
      <w:r>
        <w:rPr>
          <w:noProof/>
        </w:rPr>
        <w:fldChar w:fldCharType="end"/>
      </w:r>
    </w:p>
    <w:p w14:paraId="15DC1D75"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_Toc62170936 \h </w:instrText>
      </w:r>
      <w:r>
        <w:rPr>
          <w:noProof/>
        </w:rPr>
      </w:r>
      <w:r>
        <w:rPr>
          <w:noProof/>
        </w:rPr>
        <w:fldChar w:fldCharType="separate"/>
      </w:r>
      <w:r>
        <w:rPr>
          <w:noProof/>
        </w:rPr>
        <w:t>357</w:t>
      </w:r>
      <w:r>
        <w:rPr>
          <w:noProof/>
        </w:rPr>
        <w:fldChar w:fldCharType="end"/>
      </w:r>
    </w:p>
    <w:p w14:paraId="3862BFBC"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_Toc62170937 \h </w:instrText>
      </w:r>
      <w:r>
        <w:rPr>
          <w:noProof/>
        </w:rPr>
      </w:r>
      <w:r>
        <w:rPr>
          <w:noProof/>
        </w:rPr>
        <w:fldChar w:fldCharType="separate"/>
      </w:r>
      <w:r>
        <w:rPr>
          <w:noProof/>
        </w:rPr>
        <w:t>358</w:t>
      </w:r>
      <w:r>
        <w:rPr>
          <w:noProof/>
        </w:rPr>
        <w:fldChar w:fldCharType="end"/>
      </w:r>
    </w:p>
    <w:p w14:paraId="3F626BE9"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_Toc62170938 \h </w:instrText>
      </w:r>
      <w:r>
        <w:rPr>
          <w:noProof/>
        </w:rPr>
      </w:r>
      <w:r>
        <w:rPr>
          <w:noProof/>
        </w:rPr>
        <w:fldChar w:fldCharType="separate"/>
      </w:r>
      <w:r>
        <w:rPr>
          <w:noProof/>
        </w:rPr>
        <w:t>358</w:t>
      </w:r>
      <w:r>
        <w:rPr>
          <w:noProof/>
        </w:rPr>
        <w:fldChar w:fldCharType="end"/>
      </w:r>
    </w:p>
    <w:p w14:paraId="3DD2909A" w14:textId="77777777" w:rsidR="00BB4B2B" w:rsidRPr="009200C0" w:rsidRDefault="00BB4B2B">
      <w:pPr>
        <w:pStyle w:val="Sommario1"/>
        <w:tabs>
          <w:tab w:val="right" w:leader="dot" w:pos="8494"/>
        </w:tabs>
        <w:rPr>
          <w:rFonts w:ascii="Calibri" w:hAnsi="Calibri"/>
          <w:b w:val="0"/>
          <w:caps w:val="0"/>
          <w:noProof/>
          <w:sz w:val="22"/>
          <w:szCs w:val="22"/>
        </w:rPr>
      </w:pPr>
      <w:r>
        <w:rPr>
          <w:noProof/>
        </w:rPr>
        <w:t>40° INCONTRO</w:t>
      </w:r>
      <w:r>
        <w:rPr>
          <w:noProof/>
        </w:rPr>
        <w:tab/>
      </w:r>
      <w:r>
        <w:rPr>
          <w:noProof/>
        </w:rPr>
        <w:fldChar w:fldCharType="begin"/>
      </w:r>
      <w:r>
        <w:rPr>
          <w:noProof/>
        </w:rPr>
        <w:instrText xml:space="preserve"> PAGEREF _Toc62170939 \h </w:instrText>
      </w:r>
      <w:r>
        <w:rPr>
          <w:noProof/>
        </w:rPr>
      </w:r>
      <w:r>
        <w:rPr>
          <w:noProof/>
        </w:rPr>
        <w:fldChar w:fldCharType="separate"/>
      </w:r>
      <w:r>
        <w:rPr>
          <w:noProof/>
        </w:rPr>
        <w:t>359</w:t>
      </w:r>
      <w:r>
        <w:rPr>
          <w:noProof/>
        </w:rPr>
        <w:fldChar w:fldCharType="end"/>
      </w:r>
    </w:p>
    <w:p w14:paraId="52023E4F" w14:textId="77777777" w:rsidR="00BB4B2B" w:rsidRPr="009200C0" w:rsidRDefault="00BB4B2B">
      <w:pPr>
        <w:pStyle w:val="Sommario3"/>
        <w:tabs>
          <w:tab w:val="right" w:leader="dot" w:pos="8494"/>
        </w:tabs>
        <w:rPr>
          <w:rFonts w:ascii="Calibri" w:hAnsi="Calibri"/>
          <w:i w:val="0"/>
          <w:noProof/>
          <w:sz w:val="22"/>
          <w:szCs w:val="22"/>
        </w:rPr>
      </w:pPr>
      <w:r>
        <w:rPr>
          <w:noProof/>
        </w:rPr>
        <w:t>(21 Marzo – 27  Marzo 2011)</w:t>
      </w:r>
      <w:r>
        <w:rPr>
          <w:noProof/>
        </w:rPr>
        <w:tab/>
      </w:r>
      <w:r>
        <w:rPr>
          <w:noProof/>
        </w:rPr>
        <w:fldChar w:fldCharType="begin"/>
      </w:r>
      <w:r>
        <w:rPr>
          <w:noProof/>
        </w:rPr>
        <w:instrText xml:space="preserve"> PAGEREF _Toc62170940 \h </w:instrText>
      </w:r>
      <w:r>
        <w:rPr>
          <w:noProof/>
        </w:rPr>
      </w:r>
      <w:r>
        <w:rPr>
          <w:noProof/>
        </w:rPr>
        <w:fldChar w:fldCharType="separate"/>
      </w:r>
      <w:r>
        <w:rPr>
          <w:noProof/>
        </w:rPr>
        <w:t>359</w:t>
      </w:r>
      <w:r>
        <w:rPr>
          <w:noProof/>
        </w:rPr>
        <w:fldChar w:fldCharType="end"/>
      </w:r>
    </w:p>
    <w:p w14:paraId="3B1D38C9" w14:textId="77777777" w:rsidR="00BB4B2B" w:rsidRPr="009200C0" w:rsidRDefault="00BB4B2B">
      <w:pPr>
        <w:pStyle w:val="Sommario3"/>
        <w:tabs>
          <w:tab w:val="right" w:leader="dot" w:pos="8494"/>
        </w:tabs>
        <w:rPr>
          <w:rFonts w:ascii="Calibri" w:hAnsi="Calibri"/>
          <w:i w:val="0"/>
          <w:noProof/>
          <w:sz w:val="22"/>
          <w:szCs w:val="22"/>
        </w:rPr>
      </w:pPr>
      <w:r>
        <w:rPr>
          <w:noProof/>
        </w:rPr>
        <w:t>Giorno 27 del mese di Marzo, Domenica</w:t>
      </w:r>
      <w:r>
        <w:rPr>
          <w:noProof/>
        </w:rPr>
        <w:tab/>
      </w:r>
      <w:r>
        <w:rPr>
          <w:noProof/>
        </w:rPr>
        <w:fldChar w:fldCharType="begin"/>
      </w:r>
      <w:r>
        <w:rPr>
          <w:noProof/>
        </w:rPr>
        <w:instrText xml:space="preserve"> PAGEREF _Toc62170941 \h </w:instrText>
      </w:r>
      <w:r>
        <w:rPr>
          <w:noProof/>
        </w:rPr>
      </w:r>
      <w:r>
        <w:rPr>
          <w:noProof/>
        </w:rPr>
        <w:fldChar w:fldCharType="separate"/>
      </w:r>
      <w:r>
        <w:rPr>
          <w:noProof/>
        </w:rPr>
        <w:t>359</w:t>
      </w:r>
      <w:r>
        <w:rPr>
          <w:noProof/>
        </w:rPr>
        <w:fldChar w:fldCharType="end"/>
      </w:r>
    </w:p>
    <w:p w14:paraId="6B1859EC" w14:textId="77777777" w:rsidR="00BB4B2B" w:rsidRPr="009200C0" w:rsidRDefault="00BB4B2B">
      <w:pPr>
        <w:pStyle w:val="Sommario2"/>
        <w:tabs>
          <w:tab w:val="right" w:leader="dot" w:pos="8494"/>
        </w:tabs>
        <w:rPr>
          <w:rFonts w:ascii="Calibri" w:hAnsi="Calibri"/>
          <w:smallCaps w:val="0"/>
          <w:noProof/>
          <w:sz w:val="22"/>
          <w:szCs w:val="22"/>
        </w:rPr>
      </w:pPr>
      <w:r>
        <w:rPr>
          <w:noProof/>
        </w:rPr>
        <w:t>III DOMENICA DI QUARESIMA (A)</w:t>
      </w:r>
      <w:r>
        <w:rPr>
          <w:noProof/>
        </w:rPr>
        <w:tab/>
      </w:r>
      <w:r>
        <w:rPr>
          <w:noProof/>
        </w:rPr>
        <w:fldChar w:fldCharType="begin"/>
      </w:r>
      <w:r>
        <w:rPr>
          <w:noProof/>
        </w:rPr>
        <w:instrText xml:space="preserve"> PAGEREF _Toc62170942 \h </w:instrText>
      </w:r>
      <w:r>
        <w:rPr>
          <w:noProof/>
        </w:rPr>
      </w:r>
      <w:r>
        <w:rPr>
          <w:noProof/>
        </w:rPr>
        <w:fldChar w:fldCharType="separate"/>
      </w:r>
      <w:r>
        <w:rPr>
          <w:noProof/>
        </w:rPr>
        <w:t>359</w:t>
      </w:r>
      <w:r>
        <w:rPr>
          <w:noProof/>
        </w:rPr>
        <w:fldChar w:fldCharType="end"/>
      </w:r>
    </w:p>
    <w:p w14:paraId="203EA9F3"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_Toc62170943 \h </w:instrText>
      </w:r>
      <w:r>
        <w:rPr>
          <w:noProof/>
        </w:rPr>
      </w:r>
      <w:r>
        <w:rPr>
          <w:noProof/>
        </w:rPr>
        <w:fldChar w:fldCharType="separate"/>
      </w:r>
      <w:r>
        <w:rPr>
          <w:noProof/>
        </w:rPr>
        <w:t>360</w:t>
      </w:r>
      <w:r>
        <w:rPr>
          <w:noProof/>
        </w:rPr>
        <w:fldChar w:fldCharType="end"/>
      </w:r>
    </w:p>
    <w:p w14:paraId="1F0A8275"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_Toc62170944 \h </w:instrText>
      </w:r>
      <w:r>
        <w:rPr>
          <w:noProof/>
        </w:rPr>
      </w:r>
      <w:r>
        <w:rPr>
          <w:noProof/>
        </w:rPr>
        <w:fldChar w:fldCharType="separate"/>
      </w:r>
      <w:r>
        <w:rPr>
          <w:noProof/>
        </w:rPr>
        <w:t>360</w:t>
      </w:r>
      <w:r>
        <w:rPr>
          <w:noProof/>
        </w:rPr>
        <w:fldChar w:fldCharType="end"/>
      </w:r>
    </w:p>
    <w:p w14:paraId="713B784D"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_Toc62170945 \h </w:instrText>
      </w:r>
      <w:r>
        <w:rPr>
          <w:noProof/>
        </w:rPr>
      </w:r>
      <w:r>
        <w:rPr>
          <w:noProof/>
        </w:rPr>
        <w:fldChar w:fldCharType="separate"/>
      </w:r>
      <w:r>
        <w:rPr>
          <w:noProof/>
        </w:rPr>
        <w:t>361</w:t>
      </w:r>
      <w:r>
        <w:rPr>
          <w:noProof/>
        </w:rPr>
        <w:fldChar w:fldCharType="end"/>
      </w:r>
    </w:p>
    <w:p w14:paraId="11830BD9"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_Toc62170946 \h </w:instrText>
      </w:r>
      <w:r>
        <w:rPr>
          <w:noProof/>
        </w:rPr>
      </w:r>
      <w:r>
        <w:rPr>
          <w:noProof/>
        </w:rPr>
        <w:fldChar w:fldCharType="separate"/>
      </w:r>
      <w:r>
        <w:rPr>
          <w:noProof/>
        </w:rPr>
        <w:t>361</w:t>
      </w:r>
      <w:r>
        <w:rPr>
          <w:noProof/>
        </w:rPr>
        <w:fldChar w:fldCharType="end"/>
      </w:r>
    </w:p>
    <w:p w14:paraId="6B6A50A2"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_Toc62170947 \h </w:instrText>
      </w:r>
      <w:r>
        <w:rPr>
          <w:noProof/>
        </w:rPr>
      </w:r>
      <w:r>
        <w:rPr>
          <w:noProof/>
        </w:rPr>
        <w:fldChar w:fldCharType="separate"/>
      </w:r>
      <w:r>
        <w:rPr>
          <w:noProof/>
        </w:rPr>
        <w:t>361</w:t>
      </w:r>
      <w:r>
        <w:rPr>
          <w:noProof/>
        </w:rPr>
        <w:fldChar w:fldCharType="end"/>
      </w:r>
    </w:p>
    <w:p w14:paraId="68A437A8"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_Toc62170948 \h </w:instrText>
      </w:r>
      <w:r>
        <w:rPr>
          <w:noProof/>
        </w:rPr>
      </w:r>
      <w:r>
        <w:rPr>
          <w:noProof/>
        </w:rPr>
        <w:fldChar w:fldCharType="separate"/>
      </w:r>
      <w:r>
        <w:rPr>
          <w:noProof/>
        </w:rPr>
        <w:t>361</w:t>
      </w:r>
      <w:r>
        <w:rPr>
          <w:noProof/>
        </w:rPr>
        <w:fldChar w:fldCharType="end"/>
      </w:r>
    </w:p>
    <w:p w14:paraId="7EF81BF1"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4, 5-42)</w:t>
      </w:r>
      <w:r>
        <w:rPr>
          <w:noProof/>
        </w:rPr>
        <w:tab/>
      </w:r>
      <w:r>
        <w:rPr>
          <w:noProof/>
        </w:rPr>
        <w:fldChar w:fldCharType="begin"/>
      </w:r>
      <w:r>
        <w:rPr>
          <w:noProof/>
        </w:rPr>
        <w:instrText xml:space="preserve"> PAGEREF _Toc62170949 \h </w:instrText>
      </w:r>
      <w:r>
        <w:rPr>
          <w:noProof/>
        </w:rPr>
      </w:r>
      <w:r>
        <w:rPr>
          <w:noProof/>
        </w:rPr>
        <w:fldChar w:fldCharType="separate"/>
      </w:r>
      <w:r>
        <w:rPr>
          <w:noProof/>
        </w:rPr>
        <w:t>361</w:t>
      </w:r>
      <w:r>
        <w:rPr>
          <w:noProof/>
        </w:rPr>
        <w:fldChar w:fldCharType="end"/>
      </w:r>
    </w:p>
    <w:p w14:paraId="0F54ECAE"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_Toc62170950 \h </w:instrText>
      </w:r>
      <w:r>
        <w:rPr>
          <w:noProof/>
        </w:rPr>
      </w:r>
      <w:r>
        <w:rPr>
          <w:noProof/>
        </w:rPr>
        <w:fldChar w:fldCharType="separate"/>
      </w:r>
      <w:r>
        <w:rPr>
          <w:noProof/>
        </w:rPr>
        <w:t>373</w:t>
      </w:r>
      <w:r>
        <w:rPr>
          <w:noProof/>
        </w:rPr>
        <w:fldChar w:fldCharType="end"/>
      </w:r>
    </w:p>
    <w:p w14:paraId="48089A10"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_Toc62170951 \h </w:instrText>
      </w:r>
      <w:r>
        <w:rPr>
          <w:noProof/>
        </w:rPr>
      </w:r>
      <w:r>
        <w:rPr>
          <w:noProof/>
        </w:rPr>
        <w:fldChar w:fldCharType="separate"/>
      </w:r>
      <w:r>
        <w:rPr>
          <w:noProof/>
        </w:rPr>
        <w:t>373</w:t>
      </w:r>
      <w:r>
        <w:rPr>
          <w:noProof/>
        </w:rPr>
        <w:fldChar w:fldCharType="end"/>
      </w:r>
    </w:p>
    <w:p w14:paraId="0D0B4343"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_Toc62170952 \h </w:instrText>
      </w:r>
      <w:r>
        <w:rPr>
          <w:noProof/>
        </w:rPr>
      </w:r>
      <w:r>
        <w:rPr>
          <w:noProof/>
        </w:rPr>
        <w:fldChar w:fldCharType="separate"/>
      </w:r>
      <w:r>
        <w:rPr>
          <w:noProof/>
        </w:rPr>
        <w:t>374</w:t>
      </w:r>
      <w:r>
        <w:rPr>
          <w:noProof/>
        </w:rPr>
        <w:fldChar w:fldCharType="end"/>
      </w:r>
    </w:p>
    <w:p w14:paraId="042026F4"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_Toc62170953 \h </w:instrText>
      </w:r>
      <w:r>
        <w:rPr>
          <w:noProof/>
        </w:rPr>
      </w:r>
      <w:r>
        <w:rPr>
          <w:noProof/>
        </w:rPr>
        <w:fldChar w:fldCharType="separate"/>
      </w:r>
      <w:r>
        <w:rPr>
          <w:noProof/>
        </w:rPr>
        <w:t>374</w:t>
      </w:r>
      <w:r>
        <w:rPr>
          <w:noProof/>
        </w:rPr>
        <w:fldChar w:fldCharType="end"/>
      </w:r>
    </w:p>
    <w:p w14:paraId="6083084D" w14:textId="77777777" w:rsidR="00BB4B2B" w:rsidRPr="009200C0" w:rsidRDefault="00BB4B2B">
      <w:pPr>
        <w:pStyle w:val="Sommario1"/>
        <w:tabs>
          <w:tab w:val="right" w:leader="dot" w:pos="8494"/>
        </w:tabs>
        <w:rPr>
          <w:rFonts w:ascii="Calibri" w:hAnsi="Calibri"/>
          <w:b w:val="0"/>
          <w:caps w:val="0"/>
          <w:noProof/>
          <w:sz w:val="22"/>
          <w:szCs w:val="22"/>
        </w:rPr>
      </w:pPr>
      <w:r>
        <w:rPr>
          <w:noProof/>
        </w:rPr>
        <w:t>41° INCONTRO</w:t>
      </w:r>
      <w:r>
        <w:rPr>
          <w:noProof/>
        </w:rPr>
        <w:tab/>
      </w:r>
      <w:r>
        <w:rPr>
          <w:noProof/>
        </w:rPr>
        <w:fldChar w:fldCharType="begin"/>
      </w:r>
      <w:r>
        <w:rPr>
          <w:noProof/>
        </w:rPr>
        <w:instrText xml:space="preserve"> PAGEREF _Toc62170954 \h </w:instrText>
      </w:r>
      <w:r>
        <w:rPr>
          <w:noProof/>
        </w:rPr>
      </w:r>
      <w:r>
        <w:rPr>
          <w:noProof/>
        </w:rPr>
        <w:fldChar w:fldCharType="separate"/>
      </w:r>
      <w:r>
        <w:rPr>
          <w:noProof/>
        </w:rPr>
        <w:t>375</w:t>
      </w:r>
      <w:r>
        <w:rPr>
          <w:noProof/>
        </w:rPr>
        <w:fldChar w:fldCharType="end"/>
      </w:r>
    </w:p>
    <w:p w14:paraId="1DE24B84" w14:textId="77777777" w:rsidR="00BB4B2B" w:rsidRPr="009200C0" w:rsidRDefault="00BB4B2B">
      <w:pPr>
        <w:pStyle w:val="Sommario3"/>
        <w:tabs>
          <w:tab w:val="right" w:leader="dot" w:pos="8494"/>
        </w:tabs>
        <w:rPr>
          <w:rFonts w:ascii="Calibri" w:hAnsi="Calibri"/>
          <w:i w:val="0"/>
          <w:noProof/>
          <w:sz w:val="22"/>
          <w:szCs w:val="22"/>
        </w:rPr>
      </w:pPr>
      <w:r>
        <w:rPr>
          <w:noProof/>
        </w:rPr>
        <w:t>(28 Marzo – 03 Aprile 2011)</w:t>
      </w:r>
      <w:r>
        <w:rPr>
          <w:noProof/>
        </w:rPr>
        <w:tab/>
      </w:r>
      <w:r>
        <w:rPr>
          <w:noProof/>
        </w:rPr>
        <w:fldChar w:fldCharType="begin"/>
      </w:r>
      <w:r>
        <w:rPr>
          <w:noProof/>
        </w:rPr>
        <w:instrText xml:space="preserve"> PAGEREF _Toc62170955 \h </w:instrText>
      </w:r>
      <w:r>
        <w:rPr>
          <w:noProof/>
        </w:rPr>
      </w:r>
      <w:r>
        <w:rPr>
          <w:noProof/>
        </w:rPr>
        <w:fldChar w:fldCharType="separate"/>
      </w:r>
      <w:r>
        <w:rPr>
          <w:noProof/>
        </w:rPr>
        <w:t>375</w:t>
      </w:r>
      <w:r>
        <w:rPr>
          <w:noProof/>
        </w:rPr>
        <w:fldChar w:fldCharType="end"/>
      </w:r>
    </w:p>
    <w:p w14:paraId="0D77BCC1" w14:textId="77777777" w:rsidR="00BB4B2B" w:rsidRPr="009200C0" w:rsidRDefault="00BB4B2B">
      <w:pPr>
        <w:pStyle w:val="Sommario3"/>
        <w:tabs>
          <w:tab w:val="right" w:leader="dot" w:pos="8494"/>
        </w:tabs>
        <w:rPr>
          <w:rFonts w:ascii="Calibri" w:hAnsi="Calibri"/>
          <w:i w:val="0"/>
          <w:noProof/>
          <w:sz w:val="22"/>
          <w:szCs w:val="22"/>
        </w:rPr>
      </w:pPr>
      <w:r w:rsidRPr="00A732AB">
        <w:rPr>
          <w:noProof/>
        </w:rPr>
        <w:t>Giorno 3 del mese di Aprile, Domenica</w:t>
      </w:r>
      <w:r>
        <w:rPr>
          <w:noProof/>
        </w:rPr>
        <w:tab/>
      </w:r>
      <w:r>
        <w:rPr>
          <w:noProof/>
        </w:rPr>
        <w:fldChar w:fldCharType="begin"/>
      </w:r>
      <w:r>
        <w:rPr>
          <w:noProof/>
        </w:rPr>
        <w:instrText xml:space="preserve"> PAGEREF _Toc62170956 \h </w:instrText>
      </w:r>
      <w:r>
        <w:rPr>
          <w:noProof/>
        </w:rPr>
      </w:r>
      <w:r>
        <w:rPr>
          <w:noProof/>
        </w:rPr>
        <w:fldChar w:fldCharType="separate"/>
      </w:r>
      <w:r>
        <w:rPr>
          <w:noProof/>
        </w:rPr>
        <w:t>375</w:t>
      </w:r>
      <w:r>
        <w:rPr>
          <w:noProof/>
        </w:rPr>
        <w:fldChar w:fldCharType="end"/>
      </w:r>
    </w:p>
    <w:p w14:paraId="4590FBA0" w14:textId="77777777" w:rsidR="00BB4B2B" w:rsidRPr="009200C0" w:rsidRDefault="00BB4B2B">
      <w:pPr>
        <w:pStyle w:val="Sommario2"/>
        <w:tabs>
          <w:tab w:val="right" w:leader="dot" w:pos="8494"/>
        </w:tabs>
        <w:rPr>
          <w:rFonts w:ascii="Calibri" w:hAnsi="Calibri"/>
          <w:smallCaps w:val="0"/>
          <w:noProof/>
          <w:sz w:val="22"/>
          <w:szCs w:val="22"/>
        </w:rPr>
      </w:pPr>
      <w:r>
        <w:rPr>
          <w:noProof/>
        </w:rPr>
        <w:t>IV DOMENICA DI QUARESIMA (A)</w:t>
      </w:r>
      <w:r>
        <w:rPr>
          <w:noProof/>
        </w:rPr>
        <w:tab/>
      </w:r>
      <w:r>
        <w:rPr>
          <w:noProof/>
        </w:rPr>
        <w:fldChar w:fldCharType="begin"/>
      </w:r>
      <w:r>
        <w:rPr>
          <w:noProof/>
        </w:rPr>
        <w:instrText xml:space="preserve"> PAGEREF _Toc62170957 \h </w:instrText>
      </w:r>
      <w:r>
        <w:rPr>
          <w:noProof/>
        </w:rPr>
      </w:r>
      <w:r>
        <w:rPr>
          <w:noProof/>
        </w:rPr>
        <w:fldChar w:fldCharType="separate"/>
      </w:r>
      <w:r>
        <w:rPr>
          <w:noProof/>
        </w:rPr>
        <w:t>375</w:t>
      </w:r>
      <w:r>
        <w:rPr>
          <w:noProof/>
        </w:rPr>
        <w:fldChar w:fldCharType="end"/>
      </w:r>
    </w:p>
    <w:p w14:paraId="6611F5D9"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_Toc62170958 \h </w:instrText>
      </w:r>
      <w:r>
        <w:rPr>
          <w:noProof/>
        </w:rPr>
      </w:r>
      <w:r>
        <w:rPr>
          <w:noProof/>
        </w:rPr>
        <w:fldChar w:fldCharType="separate"/>
      </w:r>
      <w:r>
        <w:rPr>
          <w:noProof/>
        </w:rPr>
        <w:t>377</w:t>
      </w:r>
      <w:r>
        <w:rPr>
          <w:noProof/>
        </w:rPr>
        <w:fldChar w:fldCharType="end"/>
      </w:r>
    </w:p>
    <w:p w14:paraId="5A118608"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_Toc62170959 \h </w:instrText>
      </w:r>
      <w:r>
        <w:rPr>
          <w:noProof/>
        </w:rPr>
      </w:r>
      <w:r>
        <w:rPr>
          <w:noProof/>
        </w:rPr>
        <w:fldChar w:fldCharType="separate"/>
      </w:r>
      <w:r>
        <w:rPr>
          <w:noProof/>
        </w:rPr>
        <w:t>377</w:t>
      </w:r>
      <w:r>
        <w:rPr>
          <w:noProof/>
        </w:rPr>
        <w:fldChar w:fldCharType="end"/>
      </w:r>
    </w:p>
    <w:p w14:paraId="6D4FD8F0"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_Toc62170960 \h </w:instrText>
      </w:r>
      <w:r>
        <w:rPr>
          <w:noProof/>
        </w:rPr>
      </w:r>
      <w:r>
        <w:rPr>
          <w:noProof/>
        </w:rPr>
        <w:fldChar w:fldCharType="separate"/>
      </w:r>
      <w:r>
        <w:rPr>
          <w:noProof/>
        </w:rPr>
        <w:t>377</w:t>
      </w:r>
      <w:r>
        <w:rPr>
          <w:noProof/>
        </w:rPr>
        <w:fldChar w:fldCharType="end"/>
      </w:r>
    </w:p>
    <w:p w14:paraId="2B426EF1"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_Toc62170961 \h </w:instrText>
      </w:r>
      <w:r>
        <w:rPr>
          <w:noProof/>
        </w:rPr>
      </w:r>
      <w:r>
        <w:rPr>
          <w:noProof/>
        </w:rPr>
        <w:fldChar w:fldCharType="separate"/>
      </w:r>
      <w:r>
        <w:rPr>
          <w:noProof/>
        </w:rPr>
        <w:t>377</w:t>
      </w:r>
      <w:r>
        <w:rPr>
          <w:noProof/>
        </w:rPr>
        <w:fldChar w:fldCharType="end"/>
      </w:r>
    </w:p>
    <w:p w14:paraId="2EA6E1DA"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_Toc62170962 \h </w:instrText>
      </w:r>
      <w:r>
        <w:rPr>
          <w:noProof/>
        </w:rPr>
      </w:r>
      <w:r>
        <w:rPr>
          <w:noProof/>
        </w:rPr>
        <w:fldChar w:fldCharType="separate"/>
      </w:r>
      <w:r>
        <w:rPr>
          <w:noProof/>
        </w:rPr>
        <w:t>377</w:t>
      </w:r>
      <w:r>
        <w:rPr>
          <w:noProof/>
        </w:rPr>
        <w:fldChar w:fldCharType="end"/>
      </w:r>
    </w:p>
    <w:p w14:paraId="53333AEA"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_Toc62170963 \h </w:instrText>
      </w:r>
      <w:r>
        <w:rPr>
          <w:noProof/>
        </w:rPr>
      </w:r>
      <w:r>
        <w:rPr>
          <w:noProof/>
        </w:rPr>
        <w:fldChar w:fldCharType="separate"/>
      </w:r>
      <w:r>
        <w:rPr>
          <w:noProof/>
        </w:rPr>
        <w:t>377</w:t>
      </w:r>
      <w:r>
        <w:rPr>
          <w:noProof/>
        </w:rPr>
        <w:fldChar w:fldCharType="end"/>
      </w:r>
    </w:p>
    <w:p w14:paraId="6F68113A"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9, 1-41)</w:t>
      </w:r>
      <w:r>
        <w:rPr>
          <w:noProof/>
        </w:rPr>
        <w:tab/>
      </w:r>
      <w:r>
        <w:rPr>
          <w:noProof/>
        </w:rPr>
        <w:fldChar w:fldCharType="begin"/>
      </w:r>
      <w:r>
        <w:rPr>
          <w:noProof/>
        </w:rPr>
        <w:instrText xml:space="preserve"> PAGEREF _Toc62170964 \h </w:instrText>
      </w:r>
      <w:r>
        <w:rPr>
          <w:noProof/>
        </w:rPr>
      </w:r>
      <w:r>
        <w:rPr>
          <w:noProof/>
        </w:rPr>
        <w:fldChar w:fldCharType="separate"/>
      </w:r>
      <w:r>
        <w:rPr>
          <w:noProof/>
        </w:rPr>
        <w:t>377</w:t>
      </w:r>
      <w:r>
        <w:rPr>
          <w:noProof/>
        </w:rPr>
        <w:fldChar w:fldCharType="end"/>
      </w:r>
    </w:p>
    <w:p w14:paraId="0669BF55"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_Toc62170965 \h </w:instrText>
      </w:r>
      <w:r>
        <w:rPr>
          <w:noProof/>
        </w:rPr>
      </w:r>
      <w:r>
        <w:rPr>
          <w:noProof/>
        </w:rPr>
        <w:fldChar w:fldCharType="separate"/>
      </w:r>
      <w:r>
        <w:rPr>
          <w:noProof/>
        </w:rPr>
        <w:t>387</w:t>
      </w:r>
      <w:r>
        <w:rPr>
          <w:noProof/>
        </w:rPr>
        <w:fldChar w:fldCharType="end"/>
      </w:r>
    </w:p>
    <w:p w14:paraId="21DDCAAA"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_Toc62170966 \h </w:instrText>
      </w:r>
      <w:r>
        <w:rPr>
          <w:noProof/>
        </w:rPr>
      </w:r>
      <w:r>
        <w:rPr>
          <w:noProof/>
        </w:rPr>
        <w:fldChar w:fldCharType="separate"/>
      </w:r>
      <w:r>
        <w:rPr>
          <w:noProof/>
        </w:rPr>
        <w:t>387</w:t>
      </w:r>
      <w:r>
        <w:rPr>
          <w:noProof/>
        </w:rPr>
        <w:fldChar w:fldCharType="end"/>
      </w:r>
    </w:p>
    <w:p w14:paraId="54B4AABB"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_Toc62170967 \h </w:instrText>
      </w:r>
      <w:r>
        <w:rPr>
          <w:noProof/>
        </w:rPr>
      </w:r>
      <w:r>
        <w:rPr>
          <w:noProof/>
        </w:rPr>
        <w:fldChar w:fldCharType="separate"/>
      </w:r>
      <w:r>
        <w:rPr>
          <w:noProof/>
        </w:rPr>
        <w:t>388</w:t>
      </w:r>
      <w:r>
        <w:rPr>
          <w:noProof/>
        </w:rPr>
        <w:fldChar w:fldCharType="end"/>
      </w:r>
    </w:p>
    <w:p w14:paraId="3206B302"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_Toc62170968 \h </w:instrText>
      </w:r>
      <w:r>
        <w:rPr>
          <w:noProof/>
        </w:rPr>
      </w:r>
      <w:r>
        <w:rPr>
          <w:noProof/>
        </w:rPr>
        <w:fldChar w:fldCharType="separate"/>
      </w:r>
      <w:r>
        <w:rPr>
          <w:noProof/>
        </w:rPr>
        <w:t>388</w:t>
      </w:r>
      <w:r>
        <w:rPr>
          <w:noProof/>
        </w:rPr>
        <w:fldChar w:fldCharType="end"/>
      </w:r>
    </w:p>
    <w:p w14:paraId="460E1CDB" w14:textId="77777777" w:rsidR="00BB4B2B" w:rsidRPr="009200C0" w:rsidRDefault="00BB4B2B">
      <w:pPr>
        <w:pStyle w:val="Sommario1"/>
        <w:tabs>
          <w:tab w:val="right" w:leader="dot" w:pos="8494"/>
        </w:tabs>
        <w:rPr>
          <w:rFonts w:ascii="Calibri" w:hAnsi="Calibri"/>
          <w:b w:val="0"/>
          <w:caps w:val="0"/>
          <w:noProof/>
          <w:sz w:val="22"/>
          <w:szCs w:val="22"/>
        </w:rPr>
      </w:pPr>
      <w:r>
        <w:rPr>
          <w:noProof/>
        </w:rPr>
        <w:t>42° INCONTRO</w:t>
      </w:r>
      <w:r>
        <w:rPr>
          <w:noProof/>
        </w:rPr>
        <w:tab/>
      </w:r>
      <w:r>
        <w:rPr>
          <w:noProof/>
        </w:rPr>
        <w:fldChar w:fldCharType="begin"/>
      </w:r>
      <w:r>
        <w:rPr>
          <w:noProof/>
        </w:rPr>
        <w:instrText xml:space="preserve"> PAGEREF _Toc62170969 \h </w:instrText>
      </w:r>
      <w:r>
        <w:rPr>
          <w:noProof/>
        </w:rPr>
      </w:r>
      <w:r>
        <w:rPr>
          <w:noProof/>
        </w:rPr>
        <w:fldChar w:fldCharType="separate"/>
      </w:r>
      <w:r>
        <w:rPr>
          <w:noProof/>
        </w:rPr>
        <w:t>389</w:t>
      </w:r>
      <w:r>
        <w:rPr>
          <w:noProof/>
        </w:rPr>
        <w:fldChar w:fldCharType="end"/>
      </w:r>
    </w:p>
    <w:p w14:paraId="2675E230" w14:textId="77777777" w:rsidR="00BB4B2B" w:rsidRPr="009200C0" w:rsidRDefault="00BB4B2B">
      <w:pPr>
        <w:pStyle w:val="Sommario3"/>
        <w:tabs>
          <w:tab w:val="right" w:leader="dot" w:pos="8494"/>
        </w:tabs>
        <w:rPr>
          <w:rFonts w:ascii="Calibri" w:hAnsi="Calibri"/>
          <w:i w:val="0"/>
          <w:noProof/>
          <w:sz w:val="22"/>
          <w:szCs w:val="22"/>
        </w:rPr>
      </w:pPr>
      <w:r>
        <w:rPr>
          <w:noProof/>
        </w:rPr>
        <w:t>(04 Aprile – 10 Aprile 2011)</w:t>
      </w:r>
      <w:r>
        <w:rPr>
          <w:noProof/>
        </w:rPr>
        <w:tab/>
      </w:r>
      <w:r>
        <w:rPr>
          <w:noProof/>
        </w:rPr>
        <w:fldChar w:fldCharType="begin"/>
      </w:r>
      <w:r>
        <w:rPr>
          <w:noProof/>
        </w:rPr>
        <w:instrText xml:space="preserve"> PAGEREF _Toc62170970 \h </w:instrText>
      </w:r>
      <w:r>
        <w:rPr>
          <w:noProof/>
        </w:rPr>
      </w:r>
      <w:r>
        <w:rPr>
          <w:noProof/>
        </w:rPr>
        <w:fldChar w:fldCharType="separate"/>
      </w:r>
      <w:r>
        <w:rPr>
          <w:noProof/>
        </w:rPr>
        <w:t>389</w:t>
      </w:r>
      <w:r>
        <w:rPr>
          <w:noProof/>
        </w:rPr>
        <w:fldChar w:fldCharType="end"/>
      </w:r>
    </w:p>
    <w:p w14:paraId="1373231B" w14:textId="77777777" w:rsidR="00BB4B2B" w:rsidRPr="009200C0" w:rsidRDefault="00BB4B2B">
      <w:pPr>
        <w:pStyle w:val="Sommario3"/>
        <w:tabs>
          <w:tab w:val="right" w:leader="dot" w:pos="8494"/>
        </w:tabs>
        <w:rPr>
          <w:rFonts w:ascii="Calibri" w:hAnsi="Calibri"/>
          <w:i w:val="0"/>
          <w:noProof/>
          <w:sz w:val="22"/>
          <w:szCs w:val="22"/>
        </w:rPr>
      </w:pPr>
      <w:r>
        <w:rPr>
          <w:noProof/>
        </w:rPr>
        <w:t>Giorno 10 del mese di Aprile, Domenica</w:t>
      </w:r>
      <w:r>
        <w:rPr>
          <w:noProof/>
        </w:rPr>
        <w:tab/>
      </w:r>
      <w:r>
        <w:rPr>
          <w:noProof/>
        </w:rPr>
        <w:fldChar w:fldCharType="begin"/>
      </w:r>
      <w:r>
        <w:rPr>
          <w:noProof/>
        </w:rPr>
        <w:instrText xml:space="preserve"> PAGEREF _Toc62170971 \h </w:instrText>
      </w:r>
      <w:r>
        <w:rPr>
          <w:noProof/>
        </w:rPr>
      </w:r>
      <w:r>
        <w:rPr>
          <w:noProof/>
        </w:rPr>
        <w:fldChar w:fldCharType="separate"/>
      </w:r>
      <w:r>
        <w:rPr>
          <w:noProof/>
        </w:rPr>
        <w:t>389</w:t>
      </w:r>
      <w:r>
        <w:rPr>
          <w:noProof/>
        </w:rPr>
        <w:fldChar w:fldCharType="end"/>
      </w:r>
    </w:p>
    <w:p w14:paraId="43168A37" w14:textId="77777777" w:rsidR="00BB4B2B" w:rsidRPr="009200C0" w:rsidRDefault="00BB4B2B">
      <w:pPr>
        <w:pStyle w:val="Sommario2"/>
        <w:tabs>
          <w:tab w:val="right" w:leader="dot" w:pos="8494"/>
        </w:tabs>
        <w:rPr>
          <w:rFonts w:ascii="Calibri" w:hAnsi="Calibri"/>
          <w:smallCaps w:val="0"/>
          <w:noProof/>
          <w:sz w:val="22"/>
          <w:szCs w:val="22"/>
        </w:rPr>
      </w:pPr>
      <w:r>
        <w:rPr>
          <w:noProof/>
        </w:rPr>
        <w:t>V DOMENICA DI QUARESIMA (A)</w:t>
      </w:r>
      <w:r>
        <w:rPr>
          <w:noProof/>
        </w:rPr>
        <w:tab/>
      </w:r>
      <w:r>
        <w:rPr>
          <w:noProof/>
        </w:rPr>
        <w:fldChar w:fldCharType="begin"/>
      </w:r>
      <w:r>
        <w:rPr>
          <w:noProof/>
        </w:rPr>
        <w:instrText xml:space="preserve"> PAGEREF _Toc62170972 \h </w:instrText>
      </w:r>
      <w:r>
        <w:rPr>
          <w:noProof/>
        </w:rPr>
      </w:r>
      <w:r>
        <w:rPr>
          <w:noProof/>
        </w:rPr>
        <w:fldChar w:fldCharType="separate"/>
      </w:r>
      <w:r>
        <w:rPr>
          <w:noProof/>
        </w:rPr>
        <w:t>389</w:t>
      </w:r>
      <w:r>
        <w:rPr>
          <w:noProof/>
        </w:rPr>
        <w:fldChar w:fldCharType="end"/>
      </w:r>
    </w:p>
    <w:p w14:paraId="52C13DCA"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_Toc62170973 \h </w:instrText>
      </w:r>
      <w:r>
        <w:rPr>
          <w:noProof/>
        </w:rPr>
      </w:r>
      <w:r>
        <w:rPr>
          <w:noProof/>
        </w:rPr>
        <w:fldChar w:fldCharType="separate"/>
      </w:r>
      <w:r>
        <w:rPr>
          <w:noProof/>
        </w:rPr>
        <w:t>390</w:t>
      </w:r>
      <w:r>
        <w:rPr>
          <w:noProof/>
        </w:rPr>
        <w:fldChar w:fldCharType="end"/>
      </w:r>
    </w:p>
    <w:p w14:paraId="5A6C581B"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_Toc62170974 \h </w:instrText>
      </w:r>
      <w:r>
        <w:rPr>
          <w:noProof/>
        </w:rPr>
      </w:r>
      <w:r>
        <w:rPr>
          <w:noProof/>
        </w:rPr>
        <w:fldChar w:fldCharType="separate"/>
      </w:r>
      <w:r>
        <w:rPr>
          <w:noProof/>
        </w:rPr>
        <w:t>390</w:t>
      </w:r>
      <w:r>
        <w:rPr>
          <w:noProof/>
        </w:rPr>
        <w:fldChar w:fldCharType="end"/>
      </w:r>
    </w:p>
    <w:p w14:paraId="097CE8F7"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_Toc62170975 \h </w:instrText>
      </w:r>
      <w:r>
        <w:rPr>
          <w:noProof/>
        </w:rPr>
      </w:r>
      <w:r>
        <w:rPr>
          <w:noProof/>
        </w:rPr>
        <w:fldChar w:fldCharType="separate"/>
      </w:r>
      <w:r>
        <w:rPr>
          <w:noProof/>
        </w:rPr>
        <w:t>391</w:t>
      </w:r>
      <w:r>
        <w:rPr>
          <w:noProof/>
        </w:rPr>
        <w:fldChar w:fldCharType="end"/>
      </w:r>
    </w:p>
    <w:p w14:paraId="18020773"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_Toc62170976 \h </w:instrText>
      </w:r>
      <w:r>
        <w:rPr>
          <w:noProof/>
        </w:rPr>
      </w:r>
      <w:r>
        <w:rPr>
          <w:noProof/>
        </w:rPr>
        <w:fldChar w:fldCharType="separate"/>
      </w:r>
      <w:r>
        <w:rPr>
          <w:noProof/>
        </w:rPr>
        <w:t>391</w:t>
      </w:r>
      <w:r>
        <w:rPr>
          <w:noProof/>
        </w:rPr>
        <w:fldChar w:fldCharType="end"/>
      </w:r>
    </w:p>
    <w:p w14:paraId="20E497B4"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_Toc62170977 \h </w:instrText>
      </w:r>
      <w:r>
        <w:rPr>
          <w:noProof/>
        </w:rPr>
      </w:r>
      <w:r>
        <w:rPr>
          <w:noProof/>
        </w:rPr>
        <w:fldChar w:fldCharType="separate"/>
      </w:r>
      <w:r>
        <w:rPr>
          <w:noProof/>
        </w:rPr>
        <w:t>391</w:t>
      </w:r>
      <w:r>
        <w:rPr>
          <w:noProof/>
        </w:rPr>
        <w:fldChar w:fldCharType="end"/>
      </w:r>
    </w:p>
    <w:p w14:paraId="7C9C8E75"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_Toc62170978 \h </w:instrText>
      </w:r>
      <w:r>
        <w:rPr>
          <w:noProof/>
        </w:rPr>
      </w:r>
      <w:r>
        <w:rPr>
          <w:noProof/>
        </w:rPr>
        <w:fldChar w:fldCharType="separate"/>
      </w:r>
      <w:r>
        <w:rPr>
          <w:noProof/>
        </w:rPr>
        <w:t>391</w:t>
      </w:r>
      <w:r>
        <w:rPr>
          <w:noProof/>
        </w:rPr>
        <w:fldChar w:fldCharType="end"/>
      </w:r>
    </w:p>
    <w:p w14:paraId="1D1215F1"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11, 1-45)</w:t>
      </w:r>
      <w:r>
        <w:rPr>
          <w:noProof/>
        </w:rPr>
        <w:tab/>
      </w:r>
      <w:r>
        <w:rPr>
          <w:noProof/>
        </w:rPr>
        <w:fldChar w:fldCharType="begin"/>
      </w:r>
      <w:r>
        <w:rPr>
          <w:noProof/>
        </w:rPr>
        <w:instrText xml:space="preserve"> PAGEREF _Toc62170979 \h </w:instrText>
      </w:r>
      <w:r>
        <w:rPr>
          <w:noProof/>
        </w:rPr>
      </w:r>
      <w:r>
        <w:rPr>
          <w:noProof/>
        </w:rPr>
        <w:fldChar w:fldCharType="separate"/>
      </w:r>
      <w:r>
        <w:rPr>
          <w:noProof/>
        </w:rPr>
        <w:t>391</w:t>
      </w:r>
      <w:r>
        <w:rPr>
          <w:noProof/>
        </w:rPr>
        <w:fldChar w:fldCharType="end"/>
      </w:r>
    </w:p>
    <w:p w14:paraId="59E086B5"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_Toc62170980 \h </w:instrText>
      </w:r>
      <w:r>
        <w:rPr>
          <w:noProof/>
        </w:rPr>
      </w:r>
      <w:r>
        <w:rPr>
          <w:noProof/>
        </w:rPr>
        <w:fldChar w:fldCharType="separate"/>
      </w:r>
      <w:r>
        <w:rPr>
          <w:noProof/>
        </w:rPr>
        <w:t>401</w:t>
      </w:r>
      <w:r>
        <w:rPr>
          <w:noProof/>
        </w:rPr>
        <w:fldChar w:fldCharType="end"/>
      </w:r>
    </w:p>
    <w:p w14:paraId="159CA486"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_Toc62170981 \h </w:instrText>
      </w:r>
      <w:r>
        <w:rPr>
          <w:noProof/>
        </w:rPr>
      </w:r>
      <w:r>
        <w:rPr>
          <w:noProof/>
        </w:rPr>
        <w:fldChar w:fldCharType="separate"/>
      </w:r>
      <w:r>
        <w:rPr>
          <w:noProof/>
        </w:rPr>
        <w:t>401</w:t>
      </w:r>
      <w:r>
        <w:rPr>
          <w:noProof/>
        </w:rPr>
        <w:fldChar w:fldCharType="end"/>
      </w:r>
    </w:p>
    <w:p w14:paraId="35606932"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_Toc62170982 \h </w:instrText>
      </w:r>
      <w:r>
        <w:rPr>
          <w:noProof/>
        </w:rPr>
      </w:r>
      <w:r>
        <w:rPr>
          <w:noProof/>
        </w:rPr>
        <w:fldChar w:fldCharType="separate"/>
      </w:r>
      <w:r>
        <w:rPr>
          <w:noProof/>
        </w:rPr>
        <w:t>402</w:t>
      </w:r>
      <w:r>
        <w:rPr>
          <w:noProof/>
        </w:rPr>
        <w:fldChar w:fldCharType="end"/>
      </w:r>
    </w:p>
    <w:p w14:paraId="4EB065B3"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_Toc62170983 \h </w:instrText>
      </w:r>
      <w:r>
        <w:rPr>
          <w:noProof/>
        </w:rPr>
      </w:r>
      <w:r>
        <w:rPr>
          <w:noProof/>
        </w:rPr>
        <w:fldChar w:fldCharType="separate"/>
      </w:r>
      <w:r>
        <w:rPr>
          <w:noProof/>
        </w:rPr>
        <w:t>402</w:t>
      </w:r>
      <w:r>
        <w:rPr>
          <w:noProof/>
        </w:rPr>
        <w:fldChar w:fldCharType="end"/>
      </w:r>
    </w:p>
    <w:p w14:paraId="603A6941" w14:textId="77777777" w:rsidR="00BB4B2B" w:rsidRPr="009200C0" w:rsidRDefault="00BB4B2B">
      <w:pPr>
        <w:pStyle w:val="Sommario1"/>
        <w:tabs>
          <w:tab w:val="right" w:leader="dot" w:pos="8494"/>
        </w:tabs>
        <w:rPr>
          <w:rFonts w:ascii="Calibri" w:hAnsi="Calibri"/>
          <w:b w:val="0"/>
          <w:caps w:val="0"/>
          <w:noProof/>
          <w:sz w:val="22"/>
          <w:szCs w:val="22"/>
        </w:rPr>
      </w:pPr>
      <w:r>
        <w:rPr>
          <w:noProof/>
        </w:rPr>
        <w:t>43° INCONTRO</w:t>
      </w:r>
      <w:r>
        <w:rPr>
          <w:noProof/>
        </w:rPr>
        <w:tab/>
      </w:r>
      <w:r>
        <w:rPr>
          <w:noProof/>
        </w:rPr>
        <w:fldChar w:fldCharType="begin"/>
      </w:r>
      <w:r>
        <w:rPr>
          <w:noProof/>
        </w:rPr>
        <w:instrText xml:space="preserve"> PAGEREF _Toc62170984 \h </w:instrText>
      </w:r>
      <w:r>
        <w:rPr>
          <w:noProof/>
        </w:rPr>
      </w:r>
      <w:r>
        <w:rPr>
          <w:noProof/>
        </w:rPr>
        <w:fldChar w:fldCharType="separate"/>
      </w:r>
      <w:r>
        <w:rPr>
          <w:noProof/>
        </w:rPr>
        <w:t>403</w:t>
      </w:r>
      <w:r>
        <w:rPr>
          <w:noProof/>
        </w:rPr>
        <w:fldChar w:fldCharType="end"/>
      </w:r>
    </w:p>
    <w:p w14:paraId="3BE4CBAA" w14:textId="77777777" w:rsidR="00BB4B2B" w:rsidRPr="009200C0" w:rsidRDefault="00BB4B2B">
      <w:pPr>
        <w:pStyle w:val="Sommario3"/>
        <w:tabs>
          <w:tab w:val="right" w:leader="dot" w:pos="8494"/>
        </w:tabs>
        <w:rPr>
          <w:rFonts w:ascii="Calibri" w:hAnsi="Calibri"/>
          <w:i w:val="0"/>
          <w:noProof/>
          <w:sz w:val="22"/>
          <w:szCs w:val="22"/>
        </w:rPr>
      </w:pPr>
      <w:r>
        <w:rPr>
          <w:noProof/>
        </w:rPr>
        <w:t>(11 Aprile – 17 Aprile 2011)</w:t>
      </w:r>
      <w:r>
        <w:rPr>
          <w:noProof/>
        </w:rPr>
        <w:tab/>
      </w:r>
      <w:r>
        <w:rPr>
          <w:noProof/>
        </w:rPr>
        <w:fldChar w:fldCharType="begin"/>
      </w:r>
      <w:r>
        <w:rPr>
          <w:noProof/>
        </w:rPr>
        <w:instrText xml:space="preserve"> PAGEREF _Toc62170985 \h </w:instrText>
      </w:r>
      <w:r>
        <w:rPr>
          <w:noProof/>
        </w:rPr>
      </w:r>
      <w:r>
        <w:rPr>
          <w:noProof/>
        </w:rPr>
        <w:fldChar w:fldCharType="separate"/>
      </w:r>
      <w:r>
        <w:rPr>
          <w:noProof/>
        </w:rPr>
        <w:t>403</w:t>
      </w:r>
      <w:r>
        <w:rPr>
          <w:noProof/>
        </w:rPr>
        <w:fldChar w:fldCharType="end"/>
      </w:r>
    </w:p>
    <w:p w14:paraId="5366058F" w14:textId="77777777" w:rsidR="00BB4B2B" w:rsidRPr="009200C0" w:rsidRDefault="00BB4B2B">
      <w:pPr>
        <w:pStyle w:val="Sommario3"/>
        <w:tabs>
          <w:tab w:val="right" w:leader="dot" w:pos="8494"/>
        </w:tabs>
        <w:rPr>
          <w:rFonts w:ascii="Calibri" w:hAnsi="Calibri"/>
          <w:i w:val="0"/>
          <w:noProof/>
          <w:sz w:val="22"/>
          <w:szCs w:val="22"/>
        </w:rPr>
      </w:pPr>
      <w:r>
        <w:rPr>
          <w:noProof/>
        </w:rPr>
        <w:t>Giorno 17 del mese di Aprile, Domenica</w:t>
      </w:r>
      <w:r>
        <w:rPr>
          <w:noProof/>
        </w:rPr>
        <w:tab/>
      </w:r>
      <w:r>
        <w:rPr>
          <w:noProof/>
        </w:rPr>
        <w:fldChar w:fldCharType="begin"/>
      </w:r>
      <w:r>
        <w:rPr>
          <w:noProof/>
        </w:rPr>
        <w:instrText xml:space="preserve"> PAGEREF _Toc62170986 \h </w:instrText>
      </w:r>
      <w:r>
        <w:rPr>
          <w:noProof/>
        </w:rPr>
      </w:r>
      <w:r>
        <w:rPr>
          <w:noProof/>
        </w:rPr>
        <w:fldChar w:fldCharType="separate"/>
      </w:r>
      <w:r>
        <w:rPr>
          <w:noProof/>
        </w:rPr>
        <w:t>403</w:t>
      </w:r>
      <w:r>
        <w:rPr>
          <w:noProof/>
        </w:rPr>
        <w:fldChar w:fldCharType="end"/>
      </w:r>
    </w:p>
    <w:p w14:paraId="0BF01FC3" w14:textId="77777777" w:rsidR="00BB4B2B" w:rsidRPr="009200C0" w:rsidRDefault="00BB4B2B">
      <w:pPr>
        <w:pStyle w:val="Sommario2"/>
        <w:tabs>
          <w:tab w:val="right" w:leader="dot" w:pos="8494"/>
        </w:tabs>
        <w:rPr>
          <w:rFonts w:ascii="Calibri" w:hAnsi="Calibri"/>
          <w:smallCaps w:val="0"/>
          <w:noProof/>
          <w:sz w:val="22"/>
          <w:szCs w:val="22"/>
        </w:rPr>
      </w:pPr>
      <w:r>
        <w:rPr>
          <w:noProof/>
        </w:rPr>
        <w:t>DOMENICA DELLE PALME (A)</w:t>
      </w:r>
      <w:r>
        <w:rPr>
          <w:noProof/>
        </w:rPr>
        <w:tab/>
      </w:r>
      <w:r>
        <w:rPr>
          <w:noProof/>
        </w:rPr>
        <w:fldChar w:fldCharType="begin"/>
      </w:r>
      <w:r>
        <w:rPr>
          <w:noProof/>
        </w:rPr>
        <w:instrText xml:space="preserve"> PAGEREF _Toc62170987 \h </w:instrText>
      </w:r>
      <w:r>
        <w:rPr>
          <w:noProof/>
        </w:rPr>
      </w:r>
      <w:r>
        <w:rPr>
          <w:noProof/>
        </w:rPr>
        <w:fldChar w:fldCharType="separate"/>
      </w:r>
      <w:r>
        <w:rPr>
          <w:noProof/>
        </w:rPr>
        <w:t>403</w:t>
      </w:r>
      <w:r>
        <w:rPr>
          <w:noProof/>
        </w:rPr>
        <w:fldChar w:fldCharType="end"/>
      </w:r>
    </w:p>
    <w:p w14:paraId="15FF2308"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_Toc62170988 \h </w:instrText>
      </w:r>
      <w:r>
        <w:rPr>
          <w:noProof/>
        </w:rPr>
      </w:r>
      <w:r>
        <w:rPr>
          <w:noProof/>
        </w:rPr>
        <w:fldChar w:fldCharType="separate"/>
      </w:r>
      <w:r>
        <w:rPr>
          <w:noProof/>
        </w:rPr>
        <w:t>406</w:t>
      </w:r>
      <w:r>
        <w:rPr>
          <w:noProof/>
        </w:rPr>
        <w:fldChar w:fldCharType="end"/>
      </w:r>
    </w:p>
    <w:p w14:paraId="77EF9D4E"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_Toc62170989 \h </w:instrText>
      </w:r>
      <w:r>
        <w:rPr>
          <w:noProof/>
        </w:rPr>
      </w:r>
      <w:r>
        <w:rPr>
          <w:noProof/>
        </w:rPr>
        <w:fldChar w:fldCharType="separate"/>
      </w:r>
      <w:r>
        <w:rPr>
          <w:noProof/>
        </w:rPr>
        <w:t>406</w:t>
      </w:r>
      <w:r>
        <w:rPr>
          <w:noProof/>
        </w:rPr>
        <w:fldChar w:fldCharType="end"/>
      </w:r>
    </w:p>
    <w:p w14:paraId="3E72AA67"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_Toc62170990 \h </w:instrText>
      </w:r>
      <w:r>
        <w:rPr>
          <w:noProof/>
        </w:rPr>
      </w:r>
      <w:r>
        <w:rPr>
          <w:noProof/>
        </w:rPr>
        <w:fldChar w:fldCharType="separate"/>
      </w:r>
      <w:r>
        <w:rPr>
          <w:noProof/>
        </w:rPr>
        <w:t>406</w:t>
      </w:r>
      <w:r>
        <w:rPr>
          <w:noProof/>
        </w:rPr>
        <w:fldChar w:fldCharType="end"/>
      </w:r>
    </w:p>
    <w:p w14:paraId="50000F01"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_Toc62170991 \h </w:instrText>
      </w:r>
      <w:r>
        <w:rPr>
          <w:noProof/>
        </w:rPr>
      </w:r>
      <w:r>
        <w:rPr>
          <w:noProof/>
        </w:rPr>
        <w:fldChar w:fldCharType="separate"/>
      </w:r>
      <w:r>
        <w:rPr>
          <w:noProof/>
        </w:rPr>
        <w:t>406</w:t>
      </w:r>
      <w:r>
        <w:rPr>
          <w:noProof/>
        </w:rPr>
        <w:fldChar w:fldCharType="end"/>
      </w:r>
    </w:p>
    <w:p w14:paraId="2D4C6E2F"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_Toc62170992 \h </w:instrText>
      </w:r>
      <w:r>
        <w:rPr>
          <w:noProof/>
        </w:rPr>
      </w:r>
      <w:r>
        <w:rPr>
          <w:noProof/>
        </w:rPr>
        <w:fldChar w:fldCharType="separate"/>
      </w:r>
      <w:r>
        <w:rPr>
          <w:noProof/>
        </w:rPr>
        <w:t>406</w:t>
      </w:r>
      <w:r>
        <w:rPr>
          <w:noProof/>
        </w:rPr>
        <w:fldChar w:fldCharType="end"/>
      </w:r>
    </w:p>
    <w:p w14:paraId="682BCC3A"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_Toc62170993 \h </w:instrText>
      </w:r>
      <w:r>
        <w:rPr>
          <w:noProof/>
        </w:rPr>
      </w:r>
      <w:r>
        <w:rPr>
          <w:noProof/>
        </w:rPr>
        <w:fldChar w:fldCharType="separate"/>
      </w:r>
      <w:r>
        <w:rPr>
          <w:noProof/>
        </w:rPr>
        <w:t>406</w:t>
      </w:r>
      <w:r>
        <w:rPr>
          <w:noProof/>
        </w:rPr>
        <w:fldChar w:fldCharType="end"/>
      </w:r>
    </w:p>
    <w:p w14:paraId="7346AE06"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26, 14 - 27, 66)</w:t>
      </w:r>
      <w:r>
        <w:rPr>
          <w:noProof/>
        </w:rPr>
        <w:tab/>
      </w:r>
      <w:r>
        <w:rPr>
          <w:noProof/>
        </w:rPr>
        <w:fldChar w:fldCharType="begin"/>
      </w:r>
      <w:r>
        <w:rPr>
          <w:noProof/>
        </w:rPr>
        <w:instrText xml:space="preserve"> PAGEREF _Toc62170994 \h </w:instrText>
      </w:r>
      <w:r>
        <w:rPr>
          <w:noProof/>
        </w:rPr>
      </w:r>
      <w:r>
        <w:rPr>
          <w:noProof/>
        </w:rPr>
        <w:fldChar w:fldCharType="separate"/>
      </w:r>
      <w:r>
        <w:rPr>
          <w:noProof/>
        </w:rPr>
        <w:t>407</w:t>
      </w:r>
      <w:r>
        <w:rPr>
          <w:noProof/>
        </w:rPr>
        <w:fldChar w:fldCharType="end"/>
      </w:r>
    </w:p>
    <w:p w14:paraId="798F1E07"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_Toc62170995 \h </w:instrText>
      </w:r>
      <w:r>
        <w:rPr>
          <w:noProof/>
        </w:rPr>
      </w:r>
      <w:r>
        <w:rPr>
          <w:noProof/>
        </w:rPr>
        <w:fldChar w:fldCharType="separate"/>
      </w:r>
      <w:r>
        <w:rPr>
          <w:noProof/>
        </w:rPr>
        <w:t>421</w:t>
      </w:r>
      <w:r>
        <w:rPr>
          <w:noProof/>
        </w:rPr>
        <w:fldChar w:fldCharType="end"/>
      </w:r>
    </w:p>
    <w:p w14:paraId="027FEA82"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_Toc62170996 \h </w:instrText>
      </w:r>
      <w:r>
        <w:rPr>
          <w:noProof/>
        </w:rPr>
      </w:r>
      <w:r>
        <w:rPr>
          <w:noProof/>
        </w:rPr>
        <w:fldChar w:fldCharType="separate"/>
      </w:r>
      <w:r>
        <w:rPr>
          <w:noProof/>
        </w:rPr>
        <w:t>421</w:t>
      </w:r>
      <w:r>
        <w:rPr>
          <w:noProof/>
        </w:rPr>
        <w:fldChar w:fldCharType="end"/>
      </w:r>
    </w:p>
    <w:p w14:paraId="0054295D"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_Toc62170997 \h </w:instrText>
      </w:r>
      <w:r>
        <w:rPr>
          <w:noProof/>
        </w:rPr>
      </w:r>
      <w:r>
        <w:rPr>
          <w:noProof/>
        </w:rPr>
        <w:fldChar w:fldCharType="separate"/>
      </w:r>
      <w:r>
        <w:rPr>
          <w:noProof/>
        </w:rPr>
        <w:t>422</w:t>
      </w:r>
      <w:r>
        <w:rPr>
          <w:noProof/>
        </w:rPr>
        <w:fldChar w:fldCharType="end"/>
      </w:r>
    </w:p>
    <w:p w14:paraId="37C387BD"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_Toc62170998 \h </w:instrText>
      </w:r>
      <w:r>
        <w:rPr>
          <w:noProof/>
        </w:rPr>
      </w:r>
      <w:r>
        <w:rPr>
          <w:noProof/>
        </w:rPr>
        <w:fldChar w:fldCharType="separate"/>
      </w:r>
      <w:r>
        <w:rPr>
          <w:noProof/>
        </w:rPr>
        <w:t>422</w:t>
      </w:r>
      <w:r>
        <w:rPr>
          <w:noProof/>
        </w:rPr>
        <w:fldChar w:fldCharType="end"/>
      </w:r>
    </w:p>
    <w:p w14:paraId="633B3BEA" w14:textId="77777777" w:rsidR="00BB4B2B" w:rsidRPr="009200C0" w:rsidRDefault="00BB4B2B">
      <w:pPr>
        <w:pStyle w:val="Sommario1"/>
        <w:tabs>
          <w:tab w:val="right" w:leader="dot" w:pos="8494"/>
        </w:tabs>
        <w:rPr>
          <w:rFonts w:ascii="Calibri" w:hAnsi="Calibri"/>
          <w:b w:val="0"/>
          <w:caps w:val="0"/>
          <w:noProof/>
          <w:sz w:val="22"/>
          <w:szCs w:val="22"/>
        </w:rPr>
      </w:pPr>
      <w:r>
        <w:rPr>
          <w:noProof/>
        </w:rPr>
        <w:t>44° INCONTRO</w:t>
      </w:r>
      <w:r>
        <w:rPr>
          <w:noProof/>
        </w:rPr>
        <w:tab/>
      </w:r>
      <w:r>
        <w:rPr>
          <w:noProof/>
        </w:rPr>
        <w:fldChar w:fldCharType="begin"/>
      </w:r>
      <w:r>
        <w:rPr>
          <w:noProof/>
        </w:rPr>
        <w:instrText xml:space="preserve"> PAGEREF _Toc62170999 \h </w:instrText>
      </w:r>
      <w:r>
        <w:rPr>
          <w:noProof/>
        </w:rPr>
      </w:r>
      <w:r>
        <w:rPr>
          <w:noProof/>
        </w:rPr>
        <w:fldChar w:fldCharType="separate"/>
      </w:r>
      <w:r>
        <w:rPr>
          <w:noProof/>
        </w:rPr>
        <w:t>423</w:t>
      </w:r>
      <w:r>
        <w:rPr>
          <w:noProof/>
        </w:rPr>
        <w:fldChar w:fldCharType="end"/>
      </w:r>
    </w:p>
    <w:p w14:paraId="72765CEB"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_Toc62171000 \h </w:instrText>
      </w:r>
      <w:r>
        <w:rPr>
          <w:noProof/>
        </w:rPr>
      </w:r>
      <w:r>
        <w:rPr>
          <w:noProof/>
        </w:rPr>
        <w:fldChar w:fldCharType="separate"/>
      </w:r>
      <w:r>
        <w:rPr>
          <w:noProof/>
        </w:rPr>
        <w:t>423</w:t>
      </w:r>
      <w:r>
        <w:rPr>
          <w:noProof/>
        </w:rPr>
        <w:fldChar w:fldCharType="end"/>
      </w:r>
    </w:p>
    <w:p w14:paraId="41D78634" w14:textId="77777777" w:rsidR="00BB4B2B" w:rsidRPr="009200C0" w:rsidRDefault="00BB4B2B">
      <w:pPr>
        <w:pStyle w:val="Sommario3"/>
        <w:tabs>
          <w:tab w:val="right" w:leader="dot" w:pos="8494"/>
        </w:tabs>
        <w:rPr>
          <w:rFonts w:ascii="Calibri" w:hAnsi="Calibri"/>
          <w:i w:val="0"/>
          <w:noProof/>
          <w:sz w:val="22"/>
          <w:szCs w:val="22"/>
        </w:rPr>
      </w:pPr>
      <w:r>
        <w:rPr>
          <w:noProof/>
        </w:rPr>
        <w:t>Giorno 21 del mese di Aprile, Giovedì</w:t>
      </w:r>
      <w:r>
        <w:rPr>
          <w:noProof/>
        </w:rPr>
        <w:tab/>
      </w:r>
      <w:r>
        <w:rPr>
          <w:noProof/>
        </w:rPr>
        <w:fldChar w:fldCharType="begin"/>
      </w:r>
      <w:r>
        <w:rPr>
          <w:noProof/>
        </w:rPr>
        <w:instrText xml:space="preserve"> PAGEREF _Toc62171001 \h </w:instrText>
      </w:r>
      <w:r>
        <w:rPr>
          <w:noProof/>
        </w:rPr>
      </w:r>
      <w:r>
        <w:rPr>
          <w:noProof/>
        </w:rPr>
        <w:fldChar w:fldCharType="separate"/>
      </w:r>
      <w:r>
        <w:rPr>
          <w:noProof/>
        </w:rPr>
        <w:t>423</w:t>
      </w:r>
      <w:r>
        <w:rPr>
          <w:noProof/>
        </w:rPr>
        <w:fldChar w:fldCharType="end"/>
      </w:r>
    </w:p>
    <w:p w14:paraId="044442D9" w14:textId="77777777" w:rsidR="00BB4B2B" w:rsidRPr="009200C0" w:rsidRDefault="00BB4B2B">
      <w:pPr>
        <w:pStyle w:val="Sommario2"/>
        <w:tabs>
          <w:tab w:val="right" w:leader="dot" w:pos="8494"/>
        </w:tabs>
        <w:rPr>
          <w:rFonts w:ascii="Calibri" w:hAnsi="Calibri"/>
          <w:smallCaps w:val="0"/>
          <w:noProof/>
          <w:sz w:val="22"/>
          <w:szCs w:val="22"/>
        </w:rPr>
      </w:pPr>
      <w:r>
        <w:rPr>
          <w:noProof/>
        </w:rPr>
        <w:t>GIOVEDÌ SANTO</w:t>
      </w:r>
      <w:r>
        <w:rPr>
          <w:noProof/>
        </w:rPr>
        <w:tab/>
      </w:r>
      <w:r>
        <w:rPr>
          <w:noProof/>
        </w:rPr>
        <w:fldChar w:fldCharType="begin"/>
      </w:r>
      <w:r>
        <w:rPr>
          <w:noProof/>
        </w:rPr>
        <w:instrText xml:space="preserve"> PAGEREF _Toc62171002 \h </w:instrText>
      </w:r>
      <w:r>
        <w:rPr>
          <w:noProof/>
        </w:rPr>
      </w:r>
      <w:r>
        <w:rPr>
          <w:noProof/>
        </w:rPr>
        <w:fldChar w:fldCharType="separate"/>
      </w:r>
      <w:r>
        <w:rPr>
          <w:noProof/>
        </w:rPr>
        <w:t>423</w:t>
      </w:r>
      <w:r>
        <w:rPr>
          <w:noProof/>
        </w:rPr>
        <w:fldChar w:fldCharType="end"/>
      </w:r>
    </w:p>
    <w:p w14:paraId="49C53D06"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_Toc62171003 \h </w:instrText>
      </w:r>
      <w:r>
        <w:rPr>
          <w:noProof/>
        </w:rPr>
      </w:r>
      <w:r>
        <w:rPr>
          <w:noProof/>
        </w:rPr>
        <w:fldChar w:fldCharType="separate"/>
      </w:r>
      <w:r>
        <w:rPr>
          <w:noProof/>
        </w:rPr>
        <w:t>424</w:t>
      </w:r>
      <w:r>
        <w:rPr>
          <w:noProof/>
        </w:rPr>
        <w:fldChar w:fldCharType="end"/>
      </w:r>
    </w:p>
    <w:p w14:paraId="2EC2DFE1"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_Toc62171004 \h </w:instrText>
      </w:r>
      <w:r>
        <w:rPr>
          <w:noProof/>
        </w:rPr>
      </w:r>
      <w:r>
        <w:rPr>
          <w:noProof/>
        </w:rPr>
        <w:fldChar w:fldCharType="separate"/>
      </w:r>
      <w:r>
        <w:rPr>
          <w:noProof/>
        </w:rPr>
        <w:t>424</w:t>
      </w:r>
      <w:r>
        <w:rPr>
          <w:noProof/>
        </w:rPr>
        <w:fldChar w:fldCharType="end"/>
      </w:r>
    </w:p>
    <w:p w14:paraId="05138645"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_Toc62171005 \h </w:instrText>
      </w:r>
      <w:r>
        <w:rPr>
          <w:noProof/>
        </w:rPr>
      </w:r>
      <w:r>
        <w:rPr>
          <w:noProof/>
        </w:rPr>
        <w:fldChar w:fldCharType="separate"/>
      </w:r>
      <w:r>
        <w:rPr>
          <w:noProof/>
        </w:rPr>
        <w:t>424</w:t>
      </w:r>
      <w:r>
        <w:rPr>
          <w:noProof/>
        </w:rPr>
        <w:fldChar w:fldCharType="end"/>
      </w:r>
    </w:p>
    <w:p w14:paraId="5912BC23"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_Toc62171006 \h </w:instrText>
      </w:r>
      <w:r>
        <w:rPr>
          <w:noProof/>
        </w:rPr>
      </w:r>
      <w:r>
        <w:rPr>
          <w:noProof/>
        </w:rPr>
        <w:fldChar w:fldCharType="separate"/>
      </w:r>
      <w:r>
        <w:rPr>
          <w:noProof/>
        </w:rPr>
        <w:t>424</w:t>
      </w:r>
      <w:r>
        <w:rPr>
          <w:noProof/>
        </w:rPr>
        <w:fldChar w:fldCharType="end"/>
      </w:r>
    </w:p>
    <w:p w14:paraId="3EC877F6"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_Toc62171007 \h </w:instrText>
      </w:r>
      <w:r>
        <w:rPr>
          <w:noProof/>
        </w:rPr>
      </w:r>
      <w:r>
        <w:rPr>
          <w:noProof/>
        </w:rPr>
        <w:fldChar w:fldCharType="separate"/>
      </w:r>
      <w:r>
        <w:rPr>
          <w:noProof/>
        </w:rPr>
        <w:t>424</w:t>
      </w:r>
      <w:r>
        <w:rPr>
          <w:noProof/>
        </w:rPr>
        <w:fldChar w:fldCharType="end"/>
      </w:r>
    </w:p>
    <w:p w14:paraId="2BAEEBC4"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_Toc62171008 \h </w:instrText>
      </w:r>
      <w:r>
        <w:rPr>
          <w:noProof/>
        </w:rPr>
      </w:r>
      <w:r>
        <w:rPr>
          <w:noProof/>
        </w:rPr>
        <w:fldChar w:fldCharType="separate"/>
      </w:r>
      <w:r>
        <w:rPr>
          <w:noProof/>
        </w:rPr>
        <w:t>424</w:t>
      </w:r>
      <w:r>
        <w:rPr>
          <w:noProof/>
        </w:rPr>
        <w:fldChar w:fldCharType="end"/>
      </w:r>
    </w:p>
    <w:p w14:paraId="7097780C"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13, 1-15)</w:t>
      </w:r>
      <w:r>
        <w:rPr>
          <w:noProof/>
        </w:rPr>
        <w:tab/>
      </w:r>
      <w:r>
        <w:rPr>
          <w:noProof/>
        </w:rPr>
        <w:fldChar w:fldCharType="begin"/>
      </w:r>
      <w:r>
        <w:rPr>
          <w:noProof/>
        </w:rPr>
        <w:instrText xml:space="preserve"> PAGEREF _Toc62171009 \h </w:instrText>
      </w:r>
      <w:r>
        <w:rPr>
          <w:noProof/>
        </w:rPr>
      </w:r>
      <w:r>
        <w:rPr>
          <w:noProof/>
        </w:rPr>
        <w:fldChar w:fldCharType="separate"/>
      </w:r>
      <w:r>
        <w:rPr>
          <w:noProof/>
        </w:rPr>
        <w:t>425</w:t>
      </w:r>
      <w:r>
        <w:rPr>
          <w:noProof/>
        </w:rPr>
        <w:fldChar w:fldCharType="end"/>
      </w:r>
    </w:p>
    <w:p w14:paraId="7DE546E3"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_Toc62171010 \h </w:instrText>
      </w:r>
      <w:r>
        <w:rPr>
          <w:noProof/>
        </w:rPr>
      </w:r>
      <w:r>
        <w:rPr>
          <w:noProof/>
        </w:rPr>
        <w:fldChar w:fldCharType="separate"/>
      </w:r>
      <w:r>
        <w:rPr>
          <w:noProof/>
        </w:rPr>
        <w:t>431</w:t>
      </w:r>
      <w:r>
        <w:rPr>
          <w:noProof/>
        </w:rPr>
        <w:fldChar w:fldCharType="end"/>
      </w:r>
    </w:p>
    <w:p w14:paraId="5FDD6D45"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_Toc62171011 \h </w:instrText>
      </w:r>
      <w:r>
        <w:rPr>
          <w:noProof/>
        </w:rPr>
      </w:r>
      <w:r>
        <w:rPr>
          <w:noProof/>
        </w:rPr>
        <w:fldChar w:fldCharType="separate"/>
      </w:r>
      <w:r>
        <w:rPr>
          <w:noProof/>
        </w:rPr>
        <w:t>431</w:t>
      </w:r>
      <w:r>
        <w:rPr>
          <w:noProof/>
        </w:rPr>
        <w:fldChar w:fldCharType="end"/>
      </w:r>
    </w:p>
    <w:p w14:paraId="4CB5E52E"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_Toc62171012 \h </w:instrText>
      </w:r>
      <w:r>
        <w:rPr>
          <w:noProof/>
        </w:rPr>
      </w:r>
      <w:r>
        <w:rPr>
          <w:noProof/>
        </w:rPr>
        <w:fldChar w:fldCharType="separate"/>
      </w:r>
      <w:r>
        <w:rPr>
          <w:noProof/>
        </w:rPr>
        <w:t>432</w:t>
      </w:r>
      <w:r>
        <w:rPr>
          <w:noProof/>
        </w:rPr>
        <w:fldChar w:fldCharType="end"/>
      </w:r>
    </w:p>
    <w:p w14:paraId="7925EBE0"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_Toc62171013 \h </w:instrText>
      </w:r>
      <w:r>
        <w:rPr>
          <w:noProof/>
        </w:rPr>
      </w:r>
      <w:r>
        <w:rPr>
          <w:noProof/>
        </w:rPr>
        <w:fldChar w:fldCharType="separate"/>
      </w:r>
      <w:r>
        <w:rPr>
          <w:noProof/>
        </w:rPr>
        <w:t>432</w:t>
      </w:r>
      <w:r>
        <w:rPr>
          <w:noProof/>
        </w:rPr>
        <w:fldChar w:fldCharType="end"/>
      </w:r>
    </w:p>
    <w:p w14:paraId="3ED6EC3B" w14:textId="77777777" w:rsidR="00BB4B2B" w:rsidRPr="009200C0" w:rsidRDefault="00BB4B2B">
      <w:pPr>
        <w:pStyle w:val="Sommario1"/>
        <w:tabs>
          <w:tab w:val="right" w:leader="dot" w:pos="8494"/>
        </w:tabs>
        <w:rPr>
          <w:rFonts w:ascii="Calibri" w:hAnsi="Calibri"/>
          <w:b w:val="0"/>
          <w:caps w:val="0"/>
          <w:noProof/>
          <w:sz w:val="22"/>
          <w:szCs w:val="22"/>
        </w:rPr>
      </w:pPr>
      <w:r>
        <w:rPr>
          <w:noProof/>
        </w:rPr>
        <w:t>45° INCONTRO</w:t>
      </w:r>
      <w:r>
        <w:rPr>
          <w:noProof/>
        </w:rPr>
        <w:tab/>
      </w:r>
      <w:r>
        <w:rPr>
          <w:noProof/>
        </w:rPr>
        <w:fldChar w:fldCharType="begin"/>
      </w:r>
      <w:r>
        <w:rPr>
          <w:noProof/>
        </w:rPr>
        <w:instrText xml:space="preserve"> PAGEREF _Toc62171014 \h </w:instrText>
      </w:r>
      <w:r>
        <w:rPr>
          <w:noProof/>
        </w:rPr>
      </w:r>
      <w:r>
        <w:rPr>
          <w:noProof/>
        </w:rPr>
        <w:fldChar w:fldCharType="separate"/>
      </w:r>
      <w:r>
        <w:rPr>
          <w:noProof/>
        </w:rPr>
        <w:t>433</w:t>
      </w:r>
      <w:r>
        <w:rPr>
          <w:noProof/>
        </w:rPr>
        <w:fldChar w:fldCharType="end"/>
      </w:r>
    </w:p>
    <w:p w14:paraId="56317703"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_Toc62171015 \h </w:instrText>
      </w:r>
      <w:r>
        <w:rPr>
          <w:noProof/>
        </w:rPr>
      </w:r>
      <w:r>
        <w:rPr>
          <w:noProof/>
        </w:rPr>
        <w:fldChar w:fldCharType="separate"/>
      </w:r>
      <w:r>
        <w:rPr>
          <w:noProof/>
        </w:rPr>
        <w:t>433</w:t>
      </w:r>
      <w:r>
        <w:rPr>
          <w:noProof/>
        </w:rPr>
        <w:fldChar w:fldCharType="end"/>
      </w:r>
    </w:p>
    <w:p w14:paraId="42AF974A" w14:textId="77777777" w:rsidR="00BB4B2B" w:rsidRPr="009200C0" w:rsidRDefault="00BB4B2B">
      <w:pPr>
        <w:pStyle w:val="Sommario3"/>
        <w:tabs>
          <w:tab w:val="right" w:leader="dot" w:pos="8494"/>
        </w:tabs>
        <w:rPr>
          <w:rFonts w:ascii="Calibri" w:hAnsi="Calibri"/>
          <w:i w:val="0"/>
          <w:noProof/>
          <w:sz w:val="22"/>
          <w:szCs w:val="22"/>
        </w:rPr>
      </w:pPr>
      <w:r>
        <w:rPr>
          <w:noProof/>
        </w:rPr>
        <w:t>Giorno 22 del mese di Aprile, Venerdì</w:t>
      </w:r>
      <w:r>
        <w:rPr>
          <w:noProof/>
        </w:rPr>
        <w:tab/>
      </w:r>
      <w:r>
        <w:rPr>
          <w:noProof/>
        </w:rPr>
        <w:fldChar w:fldCharType="begin"/>
      </w:r>
      <w:r>
        <w:rPr>
          <w:noProof/>
        </w:rPr>
        <w:instrText xml:space="preserve"> PAGEREF _Toc62171016 \h </w:instrText>
      </w:r>
      <w:r>
        <w:rPr>
          <w:noProof/>
        </w:rPr>
      </w:r>
      <w:r>
        <w:rPr>
          <w:noProof/>
        </w:rPr>
        <w:fldChar w:fldCharType="separate"/>
      </w:r>
      <w:r>
        <w:rPr>
          <w:noProof/>
        </w:rPr>
        <w:t>433</w:t>
      </w:r>
      <w:r>
        <w:rPr>
          <w:noProof/>
        </w:rPr>
        <w:fldChar w:fldCharType="end"/>
      </w:r>
    </w:p>
    <w:p w14:paraId="654BCC9E" w14:textId="77777777" w:rsidR="00BB4B2B" w:rsidRPr="009200C0" w:rsidRDefault="00BB4B2B">
      <w:pPr>
        <w:pStyle w:val="Sommario2"/>
        <w:tabs>
          <w:tab w:val="right" w:leader="dot" w:pos="8494"/>
        </w:tabs>
        <w:rPr>
          <w:rFonts w:ascii="Calibri" w:hAnsi="Calibri"/>
          <w:smallCaps w:val="0"/>
          <w:noProof/>
          <w:sz w:val="22"/>
          <w:szCs w:val="22"/>
        </w:rPr>
      </w:pPr>
      <w:r>
        <w:rPr>
          <w:noProof/>
        </w:rPr>
        <w:t>VENERDÌ SANTO “IN PASSIONE DOMINI”</w:t>
      </w:r>
      <w:r>
        <w:rPr>
          <w:noProof/>
        </w:rPr>
        <w:tab/>
      </w:r>
      <w:r>
        <w:rPr>
          <w:noProof/>
        </w:rPr>
        <w:fldChar w:fldCharType="begin"/>
      </w:r>
      <w:r>
        <w:rPr>
          <w:noProof/>
        </w:rPr>
        <w:instrText xml:space="preserve"> PAGEREF _Toc62171017 \h </w:instrText>
      </w:r>
      <w:r>
        <w:rPr>
          <w:noProof/>
        </w:rPr>
      </w:r>
      <w:r>
        <w:rPr>
          <w:noProof/>
        </w:rPr>
        <w:fldChar w:fldCharType="separate"/>
      </w:r>
      <w:r>
        <w:rPr>
          <w:noProof/>
        </w:rPr>
        <w:t>433</w:t>
      </w:r>
      <w:r>
        <w:rPr>
          <w:noProof/>
        </w:rPr>
        <w:fldChar w:fldCharType="end"/>
      </w:r>
    </w:p>
    <w:p w14:paraId="27F5C854"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_Toc62171018 \h </w:instrText>
      </w:r>
      <w:r>
        <w:rPr>
          <w:noProof/>
        </w:rPr>
      </w:r>
      <w:r>
        <w:rPr>
          <w:noProof/>
        </w:rPr>
        <w:fldChar w:fldCharType="separate"/>
      </w:r>
      <w:r>
        <w:rPr>
          <w:noProof/>
        </w:rPr>
        <w:t>435</w:t>
      </w:r>
      <w:r>
        <w:rPr>
          <w:noProof/>
        </w:rPr>
        <w:fldChar w:fldCharType="end"/>
      </w:r>
    </w:p>
    <w:p w14:paraId="1B130CD1"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_Toc62171019 \h </w:instrText>
      </w:r>
      <w:r>
        <w:rPr>
          <w:noProof/>
        </w:rPr>
      </w:r>
      <w:r>
        <w:rPr>
          <w:noProof/>
        </w:rPr>
        <w:fldChar w:fldCharType="separate"/>
      </w:r>
      <w:r>
        <w:rPr>
          <w:noProof/>
        </w:rPr>
        <w:t>435</w:t>
      </w:r>
      <w:r>
        <w:rPr>
          <w:noProof/>
        </w:rPr>
        <w:fldChar w:fldCharType="end"/>
      </w:r>
    </w:p>
    <w:p w14:paraId="44DF80A6"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_Toc62171020 \h </w:instrText>
      </w:r>
      <w:r>
        <w:rPr>
          <w:noProof/>
        </w:rPr>
      </w:r>
      <w:r>
        <w:rPr>
          <w:noProof/>
        </w:rPr>
        <w:fldChar w:fldCharType="separate"/>
      </w:r>
      <w:r>
        <w:rPr>
          <w:noProof/>
        </w:rPr>
        <w:t>436</w:t>
      </w:r>
      <w:r>
        <w:rPr>
          <w:noProof/>
        </w:rPr>
        <w:fldChar w:fldCharType="end"/>
      </w:r>
    </w:p>
    <w:p w14:paraId="4D572829"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_Toc62171021 \h </w:instrText>
      </w:r>
      <w:r>
        <w:rPr>
          <w:noProof/>
        </w:rPr>
      </w:r>
      <w:r>
        <w:rPr>
          <w:noProof/>
        </w:rPr>
        <w:fldChar w:fldCharType="separate"/>
      </w:r>
      <w:r>
        <w:rPr>
          <w:noProof/>
        </w:rPr>
        <w:t>436</w:t>
      </w:r>
      <w:r>
        <w:rPr>
          <w:noProof/>
        </w:rPr>
        <w:fldChar w:fldCharType="end"/>
      </w:r>
    </w:p>
    <w:p w14:paraId="23AC8E27"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_Toc62171022 \h </w:instrText>
      </w:r>
      <w:r>
        <w:rPr>
          <w:noProof/>
        </w:rPr>
      </w:r>
      <w:r>
        <w:rPr>
          <w:noProof/>
        </w:rPr>
        <w:fldChar w:fldCharType="separate"/>
      </w:r>
      <w:r>
        <w:rPr>
          <w:noProof/>
        </w:rPr>
        <w:t>436</w:t>
      </w:r>
      <w:r>
        <w:rPr>
          <w:noProof/>
        </w:rPr>
        <w:fldChar w:fldCharType="end"/>
      </w:r>
    </w:p>
    <w:p w14:paraId="2DD63F2B"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_Toc62171023 \h </w:instrText>
      </w:r>
      <w:r>
        <w:rPr>
          <w:noProof/>
        </w:rPr>
      </w:r>
      <w:r>
        <w:rPr>
          <w:noProof/>
        </w:rPr>
        <w:fldChar w:fldCharType="separate"/>
      </w:r>
      <w:r>
        <w:rPr>
          <w:noProof/>
        </w:rPr>
        <w:t>436</w:t>
      </w:r>
      <w:r>
        <w:rPr>
          <w:noProof/>
        </w:rPr>
        <w:fldChar w:fldCharType="end"/>
      </w:r>
    </w:p>
    <w:p w14:paraId="0F4215AA"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18, 1 -19, 42)</w:t>
      </w:r>
      <w:r>
        <w:rPr>
          <w:noProof/>
        </w:rPr>
        <w:tab/>
      </w:r>
      <w:r>
        <w:rPr>
          <w:noProof/>
        </w:rPr>
        <w:fldChar w:fldCharType="begin"/>
      </w:r>
      <w:r>
        <w:rPr>
          <w:noProof/>
        </w:rPr>
        <w:instrText xml:space="preserve"> PAGEREF _Toc62171024 \h </w:instrText>
      </w:r>
      <w:r>
        <w:rPr>
          <w:noProof/>
        </w:rPr>
      </w:r>
      <w:r>
        <w:rPr>
          <w:noProof/>
        </w:rPr>
        <w:fldChar w:fldCharType="separate"/>
      </w:r>
      <w:r>
        <w:rPr>
          <w:noProof/>
        </w:rPr>
        <w:t>436</w:t>
      </w:r>
      <w:r>
        <w:rPr>
          <w:noProof/>
        </w:rPr>
        <w:fldChar w:fldCharType="end"/>
      </w:r>
    </w:p>
    <w:p w14:paraId="7545C158"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_Toc62171025 \h </w:instrText>
      </w:r>
      <w:r>
        <w:rPr>
          <w:noProof/>
        </w:rPr>
      </w:r>
      <w:r>
        <w:rPr>
          <w:noProof/>
        </w:rPr>
        <w:fldChar w:fldCharType="separate"/>
      </w:r>
      <w:r>
        <w:rPr>
          <w:noProof/>
        </w:rPr>
        <w:t>449</w:t>
      </w:r>
      <w:r>
        <w:rPr>
          <w:noProof/>
        </w:rPr>
        <w:fldChar w:fldCharType="end"/>
      </w:r>
    </w:p>
    <w:p w14:paraId="10173BB7"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_Toc62171026 \h </w:instrText>
      </w:r>
      <w:r>
        <w:rPr>
          <w:noProof/>
        </w:rPr>
      </w:r>
      <w:r>
        <w:rPr>
          <w:noProof/>
        </w:rPr>
        <w:fldChar w:fldCharType="separate"/>
      </w:r>
      <w:r>
        <w:rPr>
          <w:noProof/>
        </w:rPr>
        <w:t>449</w:t>
      </w:r>
      <w:r>
        <w:rPr>
          <w:noProof/>
        </w:rPr>
        <w:fldChar w:fldCharType="end"/>
      </w:r>
    </w:p>
    <w:p w14:paraId="665AA0F0"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_Toc62171027 \h </w:instrText>
      </w:r>
      <w:r>
        <w:rPr>
          <w:noProof/>
        </w:rPr>
      </w:r>
      <w:r>
        <w:rPr>
          <w:noProof/>
        </w:rPr>
        <w:fldChar w:fldCharType="separate"/>
      </w:r>
      <w:r>
        <w:rPr>
          <w:noProof/>
        </w:rPr>
        <w:t>450</w:t>
      </w:r>
      <w:r>
        <w:rPr>
          <w:noProof/>
        </w:rPr>
        <w:fldChar w:fldCharType="end"/>
      </w:r>
    </w:p>
    <w:p w14:paraId="3DDCFFA3"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_Toc62171028 \h </w:instrText>
      </w:r>
      <w:r>
        <w:rPr>
          <w:noProof/>
        </w:rPr>
      </w:r>
      <w:r>
        <w:rPr>
          <w:noProof/>
        </w:rPr>
        <w:fldChar w:fldCharType="separate"/>
      </w:r>
      <w:r>
        <w:rPr>
          <w:noProof/>
        </w:rPr>
        <w:t>450</w:t>
      </w:r>
      <w:r>
        <w:rPr>
          <w:noProof/>
        </w:rPr>
        <w:fldChar w:fldCharType="end"/>
      </w:r>
    </w:p>
    <w:p w14:paraId="6247F1FF" w14:textId="77777777" w:rsidR="00BB4B2B" w:rsidRPr="009200C0" w:rsidRDefault="00BB4B2B">
      <w:pPr>
        <w:pStyle w:val="Sommario1"/>
        <w:tabs>
          <w:tab w:val="right" w:leader="dot" w:pos="8494"/>
        </w:tabs>
        <w:rPr>
          <w:rFonts w:ascii="Calibri" w:hAnsi="Calibri"/>
          <w:b w:val="0"/>
          <w:caps w:val="0"/>
          <w:noProof/>
          <w:sz w:val="22"/>
          <w:szCs w:val="22"/>
        </w:rPr>
      </w:pPr>
      <w:r>
        <w:rPr>
          <w:noProof/>
        </w:rPr>
        <w:t>46° INCONTRO</w:t>
      </w:r>
      <w:r>
        <w:rPr>
          <w:noProof/>
        </w:rPr>
        <w:tab/>
      </w:r>
      <w:r>
        <w:rPr>
          <w:noProof/>
        </w:rPr>
        <w:fldChar w:fldCharType="begin"/>
      </w:r>
      <w:r>
        <w:rPr>
          <w:noProof/>
        </w:rPr>
        <w:instrText xml:space="preserve"> PAGEREF _Toc62171029 \h </w:instrText>
      </w:r>
      <w:r>
        <w:rPr>
          <w:noProof/>
        </w:rPr>
      </w:r>
      <w:r>
        <w:rPr>
          <w:noProof/>
        </w:rPr>
        <w:fldChar w:fldCharType="separate"/>
      </w:r>
      <w:r>
        <w:rPr>
          <w:noProof/>
        </w:rPr>
        <w:t>451</w:t>
      </w:r>
      <w:r>
        <w:rPr>
          <w:noProof/>
        </w:rPr>
        <w:fldChar w:fldCharType="end"/>
      </w:r>
    </w:p>
    <w:p w14:paraId="7D1B9F0C"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_Toc62171030 \h </w:instrText>
      </w:r>
      <w:r>
        <w:rPr>
          <w:noProof/>
        </w:rPr>
      </w:r>
      <w:r>
        <w:rPr>
          <w:noProof/>
        </w:rPr>
        <w:fldChar w:fldCharType="separate"/>
      </w:r>
      <w:r>
        <w:rPr>
          <w:noProof/>
        </w:rPr>
        <w:t>451</w:t>
      </w:r>
      <w:r>
        <w:rPr>
          <w:noProof/>
        </w:rPr>
        <w:fldChar w:fldCharType="end"/>
      </w:r>
    </w:p>
    <w:p w14:paraId="27B18047" w14:textId="77777777" w:rsidR="00BB4B2B" w:rsidRPr="009200C0" w:rsidRDefault="00BB4B2B">
      <w:pPr>
        <w:pStyle w:val="Sommario3"/>
        <w:tabs>
          <w:tab w:val="right" w:leader="dot" w:pos="8494"/>
        </w:tabs>
        <w:rPr>
          <w:rFonts w:ascii="Calibri" w:hAnsi="Calibri"/>
          <w:i w:val="0"/>
          <w:noProof/>
          <w:sz w:val="22"/>
          <w:szCs w:val="22"/>
        </w:rPr>
      </w:pPr>
      <w:r>
        <w:rPr>
          <w:noProof/>
        </w:rPr>
        <w:t>Giorno 23 del mese di Aprile, Sabato</w:t>
      </w:r>
      <w:r>
        <w:rPr>
          <w:noProof/>
        </w:rPr>
        <w:tab/>
      </w:r>
      <w:r>
        <w:rPr>
          <w:noProof/>
        </w:rPr>
        <w:fldChar w:fldCharType="begin"/>
      </w:r>
      <w:r>
        <w:rPr>
          <w:noProof/>
        </w:rPr>
        <w:instrText xml:space="preserve"> PAGEREF _Toc62171031 \h </w:instrText>
      </w:r>
      <w:r>
        <w:rPr>
          <w:noProof/>
        </w:rPr>
      </w:r>
      <w:r>
        <w:rPr>
          <w:noProof/>
        </w:rPr>
        <w:fldChar w:fldCharType="separate"/>
      </w:r>
      <w:r>
        <w:rPr>
          <w:noProof/>
        </w:rPr>
        <w:t>451</w:t>
      </w:r>
      <w:r>
        <w:rPr>
          <w:noProof/>
        </w:rPr>
        <w:fldChar w:fldCharType="end"/>
      </w:r>
    </w:p>
    <w:p w14:paraId="5F92F371" w14:textId="77777777" w:rsidR="00BB4B2B" w:rsidRPr="009200C0" w:rsidRDefault="00BB4B2B">
      <w:pPr>
        <w:pStyle w:val="Sommario2"/>
        <w:tabs>
          <w:tab w:val="right" w:leader="dot" w:pos="8494"/>
        </w:tabs>
        <w:rPr>
          <w:rFonts w:ascii="Calibri" w:hAnsi="Calibri"/>
          <w:smallCaps w:val="0"/>
          <w:noProof/>
          <w:sz w:val="22"/>
          <w:szCs w:val="22"/>
        </w:rPr>
      </w:pPr>
      <w:r>
        <w:rPr>
          <w:noProof/>
        </w:rPr>
        <w:t>VEGLIA PASQUALE NELLA NOTTE SANTA - VIII</w:t>
      </w:r>
      <w:r>
        <w:rPr>
          <w:noProof/>
        </w:rPr>
        <w:tab/>
      </w:r>
      <w:r>
        <w:rPr>
          <w:noProof/>
        </w:rPr>
        <w:fldChar w:fldCharType="begin"/>
      </w:r>
      <w:r>
        <w:rPr>
          <w:noProof/>
        </w:rPr>
        <w:instrText xml:space="preserve"> PAGEREF _Toc62171032 \h </w:instrText>
      </w:r>
      <w:r>
        <w:rPr>
          <w:noProof/>
        </w:rPr>
      </w:r>
      <w:r>
        <w:rPr>
          <w:noProof/>
        </w:rPr>
        <w:fldChar w:fldCharType="separate"/>
      </w:r>
      <w:r>
        <w:rPr>
          <w:noProof/>
        </w:rPr>
        <w:t>451</w:t>
      </w:r>
      <w:r>
        <w:rPr>
          <w:noProof/>
        </w:rPr>
        <w:fldChar w:fldCharType="end"/>
      </w:r>
    </w:p>
    <w:p w14:paraId="2392131D"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_Toc62171033 \h </w:instrText>
      </w:r>
      <w:r>
        <w:rPr>
          <w:noProof/>
        </w:rPr>
      </w:r>
      <w:r>
        <w:rPr>
          <w:noProof/>
        </w:rPr>
        <w:fldChar w:fldCharType="separate"/>
      </w:r>
      <w:r>
        <w:rPr>
          <w:noProof/>
        </w:rPr>
        <w:t>452</w:t>
      </w:r>
      <w:r>
        <w:rPr>
          <w:noProof/>
        </w:rPr>
        <w:fldChar w:fldCharType="end"/>
      </w:r>
    </w:p>
    <w:p w14:paraId="35F409F1"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_Toc62171034 \h </w:instrText>
      </w:r>
      <w:r>
        <w:rPr>
          <w:noProof/>
        </w:rPr>
      </w:r>
      <w:r>
        <w:rPr>
          <w:noProof/>
        </w:rPr>
        <w:fldChar w:fldCharType="separate"/>
      </w:r>
      <w:r>
        <w:rPr>
          <w:noProof/>
        </w:rPr>
        <w:t>452</w:t>
      </w:r>
      <w:r>
        <w:rPr>
          <w:noProof/>
        </w:rPr>
        <w:fldChar w:fldCharType="end"/>
      </w:r>
    </w:p>
    <w:p w14:paraId="6E2E242F"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_Toc62171035 \h </w:instrText>
      </w:r>
      <w:r>
        <w:rPr>
          <w:noProof/>
        </w:rPr>
      </w:r>
      <w:r>
        <w:rPr>
          <w:noProof/>
        </w:rPr>
        <w:fldChar w:fldCharType="separate"/>
      </w:r>
      <w:r>
        <w:rPr>
          <w:noProof/>
        </w:rPr>
        <w:t>452</w:t>
      </w:r>
      <w:r>
        <w:rPr>
          <w:noProof/>
        </w:rPr>
        <w:fldChar w:fldCharType="end"/>
      </w:r>
    </w:p>
    <w:p w14:paraId="7B2F23C5"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_Toc62171036 \h </w:instrText>
      </w:r>
      <w:r>
        <w:rPr>
          <w:noProof/>
        </w:rPr>
      </w:r>
      <w:r>
        <w:rPr>
          <w:noProof/>
        </w:rPr>
        <w:fldChar w:fldCharType="separate"/>
      </w:r>
      <w:r>
        <w:rPr>
          <w:noProof/>
        </w:rPr>
        <w:t>452</w:t>
      </w:r>
      <w:r>
        <w:rPr>
          <w:noProof/>
        </w:rPr>
        <w:fldChar w:fldCharType="end"/>
      </w:r>
    </w:p>
    <w:p w14:paraId="5A7C30C7"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_Toc62171037 \h </w:instrText>
      </w:r>
      <w:r>
        <w:rPr>
          <w:noProof/>
        </w:rPr>
      </w:r>
      <w:r>
        <w:rPr>
          <w:noProof/>
        </w:rPr>
        <w:fldChar w:fldCharType="separate"/>
      </w:r>
      <w:r>
        <w:rPr>
          <w:noProof/>
        </w:rPr>
        <w:t>452</w:t>
      </w:r>
      <w:r>
        <w:rPr>
          <w:noProof/>
        </w:rPr>
        <w:fldChar w:fldCharType="end"/>
      </w:r>
    </w:p>
    <w:p w14:paraId="69683801"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_Toc62171038 \h </w:instrText>
      </w:r>
      <w:r>
        <w:rPr>
          <w:noProof/>
        </w:rPr>
      </w:r>
      <w:r>
        <w:rPr>
          <w:noProof/>
        </w:rPr>
        <w:fldChar w:fldCharType="separate"/>
      </w:r>
      <w:r>
        <w:rPr>
          <w:noProof/>
        </w:rPr>
        <w:t>452</w:t>
      </w:r>
      <w:r>
        <w:rPr>
          <w:noProof/>
        </w:rPr>
        <w:fldChar w:fldCharType="end"/>
      </w:r>
    </w:p>
    <w:p w14:paraId="5E3965EA"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28, 1-10)</w:t>
      </w:r>
      <w:r>
        <w:rPr>
          <w:noProof/>
        </w:rPr>
        <w:tab/>
      </w:r>
      <w:r>
        <w:rPr>
          <w:noProof/>
        </w:rPr>
        <w:fldChar w:fldCharType="begin"/>
      </w:r>
      <w:r>
        <w:rPr>
          <w:noProof/>
        </w:rPr>
        <w:instrText xml:space="preserve"> PAGEREF _Toc62171039 \h </w:instrText>
      </w:r>
      <w:r>
        <w:rPr>
          <w:noProof/>
        </w:rPr>
      </w:r>
      <w:r>
        <w:rPr>
          <w:noProof/>
        </w:rPr>
        <w:fldChar w:fldCharType="separate"/>
      </w:r>
      <w:r>
        <w:rPr>
          <w:noProof/>
        </w:rPr>
        <w:t>452</w:t>
      </w:r>
      <w:r>
        <w:rPr>
          <w:noProof/>
        </w:rPr>
        <w:fldChar w:fldCharType="end"/>
      </w:r>
    </w:p>
    <w:p w14:paraId="5B079CE5"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_Toc62171040 \h </w:instrText>
      </w:r>
      <w:r>
        <w:rPr>
          <w:noProof/>
        </w:rPr>
      </w:r>
      <w:r>
        <w:rPr>
          <w:noProof/>
        </w:rPr>
        <w:fldChar w:fldCharType="separate"/>
      </w:r>
      <w:r>
        <w:rPr>
          <w:noProof/>
        </w:rPr>
        <w:t>455</w:t>
      </w:r>
      <w:r>
        <w:rPr>
          <w:noProof/>
        </w:rPr>
        <w:fldChar w:fldCharType="end"/>
      </w:r>
    </w:p>
    <w:p w14:paraId="4E1AE3B1"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_Toc62171041 \h </w:instrText>
      </w:r>
      <w:r>
        <w:rPr>
          <w:noProof/>
        </w:rPr>
      </w:r>
      <w:r>
        <w:rPr>
          <w:noProof/>
        </w:rPr>
        <w:fldChar w:fldCharType="separate"/>
      </w:r>
      <w:r>
        <w:rPr>
          <w:noProof/>
        </w:rPr>
        <w:t>455</w:t>
      </w:r>
      <w:r>
        <w:rPr>
          <w:noProof/>
        </w:rPr>
        <w:fldChar w:fldCharType="end"/>
      </w:r>
    </w:p>
    <w:p w14:paraId="789DE9B8"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_Toc62171042 \h </w:instrText>
      </w:r>
      <w:r>
        <w:rPr>
          <w:noProof/>
        </w:rPr>
      </w:r>
      <w:r>
        <w:rPr>
          <w:noProof/>
        </w:rPr>
        <w:fldChar w:fldCharType="separate"/>
      </w:r>
      <w:r>
        <w:rPr>
          <w:noProof/>
        </w:rPr>
        <w:t>456</w:t>
      </w:r>
      <w:r>
        <w:rPr>
          <w:noProof/>
        </w:rPr>
        <w:fldChar w:fldCharType="end"/>
      </w:r>
    </w:p>
    <w:p w14:paraId="5D1C31AD"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_Toc62171043 \h </w:instrText>
      </w:r>
      <w:r>
        <w:rPr>
          <w:noProof/>
        </w:rPr>
      </w:r>
      <w:r>
        <w:rPr>
          <w:noProof/>
        </w:rPr>
        <w:fldChar w:fldCharType="separate"/>
      </w:r>
      <w:r>
        <w:rPr>
          <w:noProof/>
        </w:rPr>
        <w:t>456</w:t>
      </w:r>
      <w:r>
        <w:rPr>
          <w:noProof/>
        </w:rPr>
        <w:fldChar w:fldCharType="end"/>
      </w:r>
    </w:p>
    <w:p w14:paraId="1DAAA12D" w14:textId="77777777" w:rsidR="00BB4B2B" w:rsidRPr="009200C0" w:rsidRDefault="00BB4B2B">
      <w:pPr>
        <w:pStyle w:val="Sommario1"/>
        <w:tabs>
          <w:tab w:val="right" w:leader="dot" w:pos="8494"/>
        </w:tabs>
        <w:rPr>
          <w:rFonts w:ascii="Calibri" w:hAnsi="Calibri"/>
          <w:b w:val="0"/>
          <w:caps w:val="0"/>
          <w:noProof/>
          <w:sz w:val="22"/>
          <w:szCs w:val="22"/>
        </w:rPr>
      </w:pPr>
      <w:r>
        <w:rPr>
          <w:noProof/>
        </w:rPr>
        <w:t>47° INCONTRO</w:t>
      </w:r>
      <w:r>
        <w:rPr>
          <w:noProof/>
        </w:rPr>
        <w:tab/>
      </w:r>
      <w:r>
        <w:rPr>
          <w:noProof/>
        </w:rPr>
        <w:fldChar w:fldCharType="begin"/>
      </w:r>
      <w:r>
        <w:rPr>
          <w:noProof/>
        </w:rPr>
        <w:instrText xml:space="preserve"> PAGEREF _Toc62171044 \h </w:instrText>
      </w:r>
      <w:r>
        <w:rPr>
          <w:noProof/>
        </w:rPr>
      </w:r>
      <w:r>
        <w:rPr>
          <w:noProof/>
        </w:rPr>
        <w:fldChar w:fldCharType="separate"/>
      </w:r>
      <w:r>
        <w:rPr>
          <w:noProof/>
        </w:rPr>
        <w:t>457</w:t>
      </w:r>
      <w:r>
        <w:rPr>
          <w:noProof/>
        </w:rPr>
        <w:fldChar w:fldCharType="end"/>
      </w:r>
    </w:p>
    <w:p w14:paraId="35F60155" w14:textId="77777777" w:rsidR="00BB4B2B" w:rsidRPr="009200C0" w:rsidRDefault="00BB4B2B">
      <w:pPr>
        <w:pStyle w:val="Sommario3"/>
        <w:tabs>
          <w:tab w:val="right" w:leader="dot" w:pos="8494"/>
        </w:tabs>
        <w:rPr>
          <w:rFonts w:ascii="Calibri" w:hAnsi="Calibri"/>
          <w:i w:val="0"/>
          <w:noProof/>
          <w:sz w:val="22"/>
          <w:szCs w:val="22"/>
        </w:rPr>
      </w:pPr>
      <w:r>
        <w:rPr>
          <w:noProof/>
        </w:rPr>
        <w:t>(18 Aprile – 24 Aprile 2011)</w:t>
      </w:r>
      <w:r>
        <w:rPr>
          <w:noProof/>
        </w:rPr>
        <w:tab/>
      </w:r>
      <w:r>
        <w:rPr>
          <w:noProof/>
        </w:rPr>
        <w:fldChar w:fldCharType="begin"/>
      </w:r>
      <w:r>
        <w:rPr>
          <w:noProof/>
        </w:rPr>
        <w:instrText xml:space="preserve"> PAGEREF _Toc62171045 \h </w:instrText>
      </w:r>
      <w:r>
        <w:rPr>
          <w:noProof/>
        </w:rPr>
      </w:r>
      <w:r>
        <w:rPr>
          <w:noProof/>
        </w:rPr>
        <w:fldChar w:fldCharType="separate"/>
      </w:r>
      <w:r>
        <w:rPr>
          <w:noProof/>
        </w:rPr>
        <w:t>457</w:t>
      </w:r>
      <w:r>
        <w:rPr>
          <w:noProof/>
        </w:rPr>
        <w:fldChar w:fldCharType="end"/>
      </w:r>
    </w:p>
    <w:p w14:paraId="399DE662" w14:textId="77777777" w:rsidR="00BB4B2B" w:rsidRPr="009200C0" w:rsidRDefault="00BB4B2B">
      <w:pPr>
        <w:pStyle w:val="Sommario3"/>
        <w:tabs>
          <w:tab w:val="right" w:leader="dot" w:pos="8494"/>
        </w:tabs>
        <w:rPr>
          <w:rFonts w:ascii="Calibri" w:hAnsi="Calibri"/>
          <w:i w:val="0"/>
          <w:noProof/>
          <w:sz w:val="22"/>
          <w:szCs w:val="22"/>
        </w:rPr>
      </w:pPr>
      <w:r>
        <w:rPr>
          <w:noProof/>
        </w:rPr>
        <w:t>Giorno 24 del mese di Aprile, Domenica</w:t>
      </w:r>
      <w:r>
        <w:rPr>
          <w:noProof/>
        </w:rPr>
        <w:tab/>
      </w:r>
      <w:r>
        <w:rPr>
          <w:noProof/>
        </w:rPr>
        <w:fldChar w:fldCharType="begin"/>
      </w:r>
      <w:r>
        <w:rPr>
          <w:noProof/>
        </w:rPr>
        <w:instrText xml:space="preserve"> PAGEREF _Toc62171046 \h </w:instrText>
      </w:r>
      <w:r>
        <w:rPr>
          <w:noProof/>
        </w:rPr>
      </w:r>
      <w:r>
        <w:rPr>
          <w:noProof/>
        </w:rPr>
        <w:fldChar w:fldCharType="separate"/>
      </w:r>
      <w:r>
        <w:rPr>
          <w:noProof/>
        </w:rPr>
        <w:t>457</w:t>
      </w:r>
      <w:r>
        <w:rPr>
          <w:noProof/>
        </w:rPr>
        <w:fldChar w:fldCharType="end"/>
      </w:r>
    </w:p>
    <w:p w14:paraId="799C0288" w14:textId="77777777" w:rsidR="00BB4B2B" w:rsidRPr="009200C0" w:rsidRDefault="00BB4B2B">
      <w:pPr>
        <w:pStyle w:val="Sommario2"/>
        <w:tabs>
          <w:tab w:val="right" w:leader="dot" w:pos="8494"/>
        </w:tabs>
        <w:rPr>
          <w:rFonts w:ascii="Calibri" w:hAnsi="Calibri"/>
          <w:smallCaps w:val="0"/>
          <w:noProof/>
          <w:sz w:val="22"/>
          <w:szCs w:val="22"/>
        </w:rPr>
      </w:pPr>
      <w:r>
        <w:rPr>
          <w:noProof/>
        </w:rPr>
        <w:t>DOMENICA DI PASQUA (N)</w:t>
      </w:r>
      <w:r>
        <w:rPr>
          <w:noProof/>
        </w:rPr>
        <w:tab/>
      </w:r>
      <w:r>
        <w:rPr>
          <w:noProof/>
        </w:rPr>
        <w:fldChar w:fldCharType="begin"/>
      </w:r>
      <w:r>
        <w:rPr>
          <w:noProof/>
        </w:rPr>
        <w:instrText xml:space="preserve"> PAGEREF _Toc62171047 \h </w:instrText>
      </w:r>
      <w:r>
        <w:rPr>
          <w:noProof/>
        </w:rPr>
      </w:r>
      <w:r>
        <w:rPr>
          <w:noProof/>
        </w:rPr>
        <w:fldChar w:fldCharType="separate"/>
      </w:r>
      <w:r>
        <w:rPr>
          <w:noProof/>
        </w:rPr>
        <w:t>457</w:t>
      </w:r>
      <w:r>
        <w:rPr>
          <w:noProof/>
        </w:rPr>
        <w:fldChar w:fldCharType="end"/>
      </w:r>
    </w:p>
    <w:p w14:paraId="711A1FCD"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_Toc62171048 \h </w:instrText>
      </w:r>
      <w:r>
        <w:rPr>
          <w:noProof/>
        </w:rPr>
      </w:r>
      <w:r>
        <w:rPr>
          <w:noProof/>
        </w:rPr>
        <w:fldChar w:fldCharType="separate"/>
      </w:r>
      <w:r>
        <w:rPr>
          <w:noProof/>
        </w:rPr>
        <w:t>458</w:t>
      </w:r>
      <w:r>
        <w:rPr>
          <w:noProof/>
        </w:rPr>
        <w:fldChar w:fldCharType="end"/>
      </w:r>
    </w:p>
    <w:p w14:paraId="1242FA2E"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_Toc62171049 \h </w:instrText>
      </w:r>
      <w:r>
        <w:rPr>
          <w:noProof/>
        </w:rPr>
      </w:r>
      <w:r>
        <w:rPr>
          <w:noProof/>
        </w:rPr>
        <w:fldChar w:fldCharType="separate"/>
      </w:r>
      <w:r>
        <w:rPr>
          <w:noProof/>
        </w:rPr>
        <w:t>458</w:t>
      </w:r>
      <w:r>
        <w:rPr>
          <w:noProof/>
        </w:rPr>
        <w:fldChar w:fldCharType="end"/>
      </w:r>
    </w:p>
    <w:p w14:paraId="2E84702F"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_Toc62171050 \h </w:instrText>
      </w:r>
      <w:r>
        <w:rPr>
          <w:noProof/>
        </w:rPr>
      </w:r>
      <w:r>
        <w:rPr>
          <w:noProof/>
        </w:rPr>
        <w:fldChar w:fldCharType="separate"/>
      </w:r>
      <w:r>
        <w:rPr>
          <w:noProof/>
        </w:rPr>
        <w:t>458</w:t>
      </w:r>
      <w:r>
        <w:rPr>
          <w:noProof/>
        </w:rPr>
        <w:fldChar w:fldCharType="end"/>
      </w:r>
    </w:p>
    <w:p w14:paraId="29D07AC4"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_Toc62171051 \h </w:instrText>
      </w:r>
      <w:r>
        <w:rPr>
          <w:noProof/>
        </w:rPr>
      </w:r>
      <w:r>
        <w:rPr>
          <w:noProof/>
        </w:rPr>
        <w:fldChar w:fldCharType="separate"/>
      </w:r>
      <w:r>
        <w:rPr>
          <w:noProof/>
        </w:rPr>
        <w:t>458</w:t>
      </w:r>
      <w:r>
        <w:rPr>
          <w:noProof/>
        </w:rPr>
        <w:fldChar w:fldCharType="end"/>
      </w:r>
    </w:p>
    <w:p w14:paraId="3E0273D1"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_Toc62171052 \h </w:instrText>
      </w:r>
      <w:r>
        <w:rPr>
          <w:noProof/>
        </w:rPr>
      </w:r>
      <w:r>
        <w:rPr>
          <w:noProof/>
        </w:rPr>
        <w:fldChar w:fldCharType="separate"/>
      </w:r>
      <w:r>
        <w:rPr>
          <w:noProof/>
        </w:rPr>
        <w:t>458</w:t>
      </w:r>
      <w:r>
        <w:rPr>
          <w:noProof/>
        </w:rPr>
        <w:fldChar w:fldCharType="end"/>
      </w:r>
    </w:p>
    <w:p w14:paraId="7F21DEC1"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_Toc62171053 \h </w:instrText>
      </w:r>
      <w:r>
        <w:rPr>
          <w:noProof/>
        </w:rPr>
      </w:r>
      <w:r>
        <w:rPr>
          <w:noProof/>
        </w:rPr>
        <w:fldChar w:fldCharType="separate"/>
      </w:r>
      <w:r>
        <w:rPr>
          <w:noProof/>
        </w:rPr>
        <w:t>458</w:t>
      </w:r>
      <w:r>
        <w:rPr>
          <w:noProof/>
        </w:rPr>
        <w:fldChar w:fldCharType="end"/>
      </w:r>
    </w:p>
    <w:p w14:paraId="516B9D67"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20, 1-9)</w:t>
      </w:r>
      <w:r>
        <w:rPr>
          <w:noProof/>
        </w:rPr>
        <w:tab/>
      </w:r>
      <w:r>
        <w:rPr>
          <w:noProof/>
        </w:rPr>
        <w:fldChar w:fldCharType="begin"/>
      </w:r>
      <w:r>
        <w:rPr>
          <w:noProof/>
        </w:rPr>
        <w:instrText xml:space="preserve"> PAGEREF _Toc62171054 \h </w:instrText>
      </w:r>
      <w:r>
        <w:rPr>
          <w:noProof/>
        </w:rPr>
      </w:r>
      <w:r>
        <w:rPr>
          <w:noProof/>
        </w:rPr>
        <w:fldChar w:fldCharType="separate"/>
      </w:r>
      <w:r>
        <w:rPr>
          <w:noProof/>
        </w:rPr>
        <w:t>459</w:t>
      </w:r>
      <w:r>
        <w:rPr>
          <w:noProof/>
        </w:rPr>
        <w:fldChar w:fldCharType="end"/>
      </w:r>
    </w:p>
    <w:p w14:paraId="28826C09"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_Toc62171055 \h </w:instrText>
      </w:r>
      <w:r>
        <w:rPr>
          <w:noProof/>
        </w:rPr>
      </w:r>
      <w:r>
        <w:rPr>
          <w:noProof/>
        </w:rPr>
        <w:fldChar w:fldCharType="separate"/>
      </w:r>
      <w:r>
        <w:rPr>
          <w:noProof/>
        </w:rPr>
        <w:t>461</w:t>
      </w:r>
      <w:r>
        <w:rPr>
          <w:noProof/>
        </w:rPr>
        <w:fldChar w:fldCharType="end"/>
      </w:r>
    </w:p>
    <w:p w14:paraId="2E775329"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_Toc62171056 \h </w:instrText>
      </w:r>
      <w:r>
        <w:rPr>
          <w:noProof/>
        </w:rPr>
      </w:r>
      <w:r>
        <w:rPr>
          <w:noProof/>
        </w:rPr>
        <w:fldChar w:fldCharType="separate"/>
      </w:r>
      <w:r>
        <w:rPr>
          <w:noProof/>
        </w:rPr>
        <w:t>461</w:t>
      </w:r>
      <w:r>
        <w:rPr>
          <w:noProof/>
        </w:rPr>
        <w:fldChar w:fldCharType="end"/>
      </w:r>
    </w:p>
    <w:p w14:paraId="32BE2715"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_Toc62171057 \h </w:instrText>
      </w:r>
      <w:r>
        <w:rPr>
          <w:noProof/>
        </w:rPr>
      </w:r>
      <w:r>
        <w:rPr>
          <w:noProof/>
        </w:rPr>
        <w:fldChar w:fldCharType="separate"/>
      </w:r>
      <w:r>
        <w:rPr>
          <w:noProof/>
        </w:rPr>
        <w:t>462</w:t>
      </w:r>
      <w:r>
        <w:rPr>
          <w:noProof/>
        </w:rPr>
        <w:fldChar w:fldCharType="end"/>
      </w:r>
    </w:p>
    <w:p w14:paraId="43EE2CA4"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_Toc62171058 \h </w:instrText>
      </w:r>
      <w:r>
        <w:rPr>
          <w:noProof/>
        </w:rPr>
      </w:r>
      <w:r>
        <w:rPr>
          <w:noProof/>
        </w:rPr>
        <w:fldChar w:fldCharType="separate"/>
      </w:r>
      <w:r>
        <w:rPr>
          <w:noProof/>
        </w:rPr>
        <w:t>462</w:t>
      </w:r>
      <w:r>
        <w:rPr>
          <w:noProof/>
        </w:rPr>
        <w:fldChar w:fldCharType="end"/>
      </w:r>
    </w:p>
    <w:p w14:paraId="23336B84" w14:textId="77777777" w:rsidR="00BB4B2B" w:rsidRPr="009200C0" w:rsidRDefault="00BB4B2B">
      <w:pPr>
        <w:pStyle w:val="Sommario1"/>
        <w:tabs>
          <w:tab w:val="right" w:leader="dot" w:pos="8494"/>
        </w:tabs>
        <w:rPr>
          <w:rFonts w:ascii="Calibri" w:hAnsi="Calibri"/>
          <w:b w:val="0"/>
          <w:caps w:val="0"/>
          <w:noProof/>
          <w:sz w:val="22"/>
          <w:szCs w:val="22"/>
        </w:rPr>
      </w:pPr>
      <w:r>
        <w:rPr>
          <w:noProof/>
        </w:rPr>
        <w:t>48° INCONTRO</w:t>
      </w:r>
      <w:r>
        <w:rPr>
          <w:noProof/>
        </w:rPr>
        <w:tab/>
      </w:r>
      <w:r>
        <w:rPr>
          <w:noProof/>
        </w:rPr>
        <w:fldChar w:fldCharType="begin"/>
      </w:r>
      <w:r>
        <w:rPr>
          <w:noProof/>
        </w:rPr>
        <w:instrText xml:space="preserve"> PAGEREF _Toc62171059 \h </w:instrText>
      </w:r>
      <w:r>
        <w:rPr>
          <w:noProof/>
        </w:rPr>
      </w:r>
      <w:r>
        <w:rPr>
          <w:noProof/>
        </w:rPr>
        <w:fldChar w:fldCharType="separate"/>
      </w:r>
      <w:r>
        <w:rPr>
          <w:noProof/>
        </w:rPr>
        <w:t>463</w:t>
      </w:r>
      <w:r>
        <w:rPr>
          <w:noProof/>
        </w:rPr>
        <w:fldChar w:fldCharType="end"/>
      </w:r>
    </w:p>
    <w:p w14:paraId="06B07BED" w14:textId="77777777" w:rsidR="00BB4B2B" w:rsidRPr="009200C0" w:rsidRDefault="00BB4B2B">
      <w:pPr>
        <w:pStyle w:val="Sommario3"/>
        <w:tabs>
          <w:tab w:val="right" w:leader="dot" w:pos="8494"/>
        </w:tabs>
        <w:rPr>
          <w:rFonts w:ascii="Calibri" w:hAnsi="Calibri"/>
          <w:i w:val="0"/>
          <w:noProof/>
          <w:sz w:val="22"/>
          <w:szCs w:val="22"/>
        </w:rPr>
      </w:pPr>
      <w:r>
        <w:rPr>
          <w:noProof/>
        </w:rPr>
        <w:t>(25 Aprile – 01 Maggio 2011)</w:t>
      </w:r>
      <w:r>
        <w:rPr>
          <w:noProof/>
        </w:rPr>
        <w:tab/>
      </w:r>
      <w:r>
        <w:rPr>
          <w:noProof/>
        </w:rPr>
        <w:fldChar w:fldCharType="begin"/>
      </w:r>
      <w:r>
        <w:rPr>
          <w:noProof/>
        </w:rPr>
        <w:instrText xml:space="preserve"> PAGEREF _Toc62171060 \h </w:instrText>
      </w:r>
      <w:r>
        <w:rPr>
          <w:noProof/>
        </w:rPr>
      </w:r>
      <w:r>
        <w:rPr>
          <w:noProof/>
        </w:rPr>
        <w:fldChar w:fldCharType="separate"/>
      </w:r>
      <w:r>
        <w:rPr>
          <w:noProof/>
        </w:rPr>
        <w:t>463</w:t>
      </w:r>
      <w:r>
        <w:rPr>
          <w:noProof/>
        </w:rPr>
        <w:fldChar w:fldCharType="end"/>
      </w:r>
    </w:p>
    <w:p w14:paraId="3B8EE5D3" w14:textId="77777777" w:rsidR="00BB4B2B" w:rsidRPr="009200C0" w:rsidRDefault="00BB4B2B">
      <w:pPr>
        <w:pStyle w:val="Sommario3"/>
        <w:tabs>
          <w:tab w:val="right" w:leader="dot" w:pos="8494"/>
        </w:tabs>
        <w:rPr>
          <w:rFonts w:ascii="Calibri" w:hAnsi="Calibri"/>
          <w:i w:val="0"/>
          <w:noProof/>
          <w:sz w:val="22"/>
          <w:szCs w:val="22"/>
        </w:rPr>
      </w:pPr>
      <w:r>
        <w:rPr>
          <w:noProof/>
        </w:rPr>
        <w:t>Giorno 1 del mese di Maggio, Domenica</w:t>
      </w:r>
      <w:r>
        <w:rPr>
          <w:noProof/>
        </w:rPr>
        <w:tab/>
      </w:r>
      <w:r>
        <w:rPr>
          <w:noProof/>
        </w:rPr>
        <w:fldChar w:fldCharType="begin"/>
      </w:r>
      <w:r>
        <w:rPr>
          <w:noProof/>
        </w:rPr>
        <w:instrText xml:space="preserve"> PAGEREF _Toc62171061 \h </w:instrText>
      </w:r>
      <w:r>
        <w:rPr>
          <w:noProof/>
        </w:rPr>
      </w:r>
      <w:r>
        <w:rPr>
          <w:noProof/>
        </w:rPr>
        <w:fldChar w:fldCharType="separate"/>
      </w:r>
      <w:r>
        <w:rPr>
          <w:noProof/>
        </w:rPr>
        <w:t>463</w:t>
      </w:r>
      <w:r>
        <w:rPr>
          <w:noProof/>
        </w:rPr>
        <w:fldChar w:fldCharType="end"/>
      </w:r>
    </w:p>
    <w:p w14:paraId="7413A85D" w14:textId="77777777" w:rsidR="00BB4B2B" w:rsidRPr="009200C0" w:rsidRDefault="00BB4B2B">
      <w:pPr>
        <w:pStyle w:val="Sommario2"/>
        <w:tabs>
          <w:tab w:val="right" w:leader="dot" w:pos="8494"/>
        </w:tabs>
        <w:rPr>
          <w:rFonts w:ascii="Calibri" w:hAnsi="Calibri"/>
          <w:smallCaps w:val="0"/>
          <w:noProof/>
          <w:sz w:val="22"/>
          <w:szCs w:val="22"/>
        </w:rPr>
      </w:pPr>
      <w:r>
        <w:rPr>
          <w:noProof/>
        </w:rPr>
        <w:t>II DOMENICA DI PASQUA (A)</w:t>
      </w:r>
      <w:r>
        <w:rPr>
          <w:noProof/>
        </w:rPr>
        <w:tab/>
      </w:r>
      <w:r>
        <w:rPr>
          <w:noProof/>
        </w:rPr>
        <w:fldChar w:fldCharType="begin"/>
      </w:r>
      <w:r>
        <w:rPr>
          <w:noProof/>
        </w:rPr>
        <w:instrText xml:space="preserve"> PAGEREF _Toc62171062 \h </w:instrText>
      </w:r>
      <w:r>
        <w:rPr>
          <w:noProof/>
        </w:rPr>
      </w:r>
      <w:r>
        <w:rPr>
          <w:noProof/>
        </w:rPr>
        <w:fldChar w:fldCharType="separate"/>
      </w:r>
      <w:r>
        <w:rPr>
          <w:noProof/>
        </w:rPr>
        <w:t>463</w:t>
      </w:r>
      <w:r>
        <w:rPr>
          <w:noProof/>
        </w:rPr>
        <w:fldChar w:fldCharType="end"/>
      </w:r>
    </w:p>
    <w:p w14:paraId="312EFA63"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_Toc62171063 \h </w:instrText>
      </w:r>
      <w:r>
        <w:rPr>
          <w:noProof/>
        </w:rPr>
      </w:r>
      <w:r>
        <w:rPr>
          <w:noProof/>
        </w:rPr>
        <w:fldChar w:fldCharType="separate"/>
      </w:r>
      <w:r>
        <w:rPr>
          <w:noProof/>
        </w:rPr>
        <w:t>464</w:t>
      </w:r>
      <w:r>
        <w:rPr>
          <w:noProof/>
        </w:rPr>
        <w:fldChar w:fldCharType="end"/>
      </w:r>
    </w:p>
    <w:p w14:paraId="72487284"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_Toc62171064 \h </w:instrText>
      </w:r>
      <w:r>
        <w:rPr>
          <w:noProof/>
        </w:rPr>
      </w:r>
      <w:r>
        <w:rPr>
          <w:noProof/>
        </w:rPr>
        <w:fldChar w:fldCharType="separate"/>
      </w:r>
      <w:r>
        <w:rPr>
          <w:noProof/>
        </w:rPr>
        <w:t>464</w:t>
      </w:r>
      <w:r>
        <w:rPr>
          <w:noProof/>
        </w:rPr>
        <w:fldChar w:fldCharType="end"/>
      </w:r>
    </w:p>
    <w:p w14:paraId="605E27E3"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_Toc62171065 \h </w:instrText>
      </w:r>
      <w:r>
        <w:rPr>
          <w:noProof/>
        </w:rPr>
      </w:r>
      <w:r>
        <w:rPr>
          <w:noProof/>
        </w:rPr>
        <w:fldChar w:fldCharType="separate"/>
      </w:r>
      <w:r>
        <w:rPr>
          <w:noProof/>
        </w:rPr>
        <w:t>464</w:t>
      </w:r>
      <w:r>
        <w:rPr>
          <w:noProof/>
        </w:rPr>
        <w:fldChar w:fldCharType="end"/>
      </w:r>
    </w:p>
    <w:p w14:paraId="172D2C13"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_Toc62171066 \h </w:instrText>
      </w:r>
      <w:r>
        <w:rPr>
          <w:noProof/>
        </w:rPr>
      </w:r>
      <w:r>
        <w:rPr>
          <w:noProof/>
        </w:rPr>
        <w:fldChar w:fldCharType="separate"/>
      </w:r>
      <w:r>
        <w:rPr>
          <w:noProof/>
        </w:rPr>
        <w:t>464</w:t>
      </w:r>
      <w:r>
        <w:rPr>
          <w:noProof/>
        </w:rPr>
        <w:fldChar w:fldCharType="end"/>
      </w:r>
    </w:p>
    <w:p w14:paraId="3B008B00"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_Toc62171067 \h </w:instrText>
      </w:r>
      <w:r>
        <w:rPr>
          <w:noProof/>
        </w:rPr>
      </w:r>
      <w:r>
        <w:rPr>
          <w:noProof/>
        </w:rPr>
        <w:fldChar w:fldCharType="separate"/>
      </w:r>
      <w:r>
        <w:rPr>
          <w:noProof/>
        </w:rPr>
        <w:t>464</w:t>
      </w:r>
      <w:r>
        <w:rPr>
          <w:noProof/>
        </w:rPr>
        <w:fldChar w:fldCharType="end"/>
      </w:r>
    </w:p>
    <w:p w14:paraId="1EE15E63"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_Toc62171068 \h </w:instrText>
      </w:r>
      <w:r>
        <w:rPr>
          <w:noProof/>
        </w:rPr>
      </w:r>
      <w:r>
        <w:rPr>
          <w:noProof/>
        </w:rPr>
        <w:fldChar w:fldCharType="separate"/>
      </w:r>
      <w:r>
        <w:rPr>
          <w:noProof/>
        </w:rPr>
        <w:t>464</w:t>
      </w:r>
      <w:r>
        <w:rPr>
          <w:noProof/>
        </w:rPr>
        <w:fldChar w:fldCharType="end"/>
      </w:r>
    </w:p>
    <w:p w14:paraId="46EEB835"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20, 19-31)</w:t>
      </w:r>
      <w:r>
        <w:rPr>
          <w:noProof/>
        </w:rPr>
        <w:tab/>
      </w:r>
      <w:r>
        <w:rPr>
          <w:noProof/>
        </w:rPr>
        <w:fldChar w:fldCharType="begin"/>
      </w:r>
      <w:r>
        <w:rPr>
          <w:noProof/>
        </w:rPr>
        <w:instrText xml:space="preserve"> PAGEREF _Toc62171069 \h </w:instrText>
      </w:r>
      <w:r>
        <w:rPr>
          <w:noProof/>
        </w:rPr>
      </w:r>
      <w:r>
        <w:rPr>
          <w:noProof/>
        </w:rPr>
        <w:fldChar w:fldCharType="separate"/>
      </w:r>
      <w:r>
        <w:rPr>
          <w:noProof/>
        </w:rPr>
        <w:t>465</w:t>
      </w:r>
      <w:r>
        <w:rPr>
          <w:noProof/>
        </w:rPr>
        <w:fldChar w:fldCharType="end"/>
      </w:r>
    </w:p>
    <w:p w14:paraId="4F1DA497"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_Toc62171070 \h </w:instrText>
      </w:r>
      <w:r>
        <w:rPr>
          <w:noProof/>
        </w:rPr>
      </w:r>
      <w:r>
        <w:rPr>
          <w:noProof/>
        </w:rPr>
        <w:fldChar w:fldCharType="separate"/>
      </w:r>
      <w:r>
        <w:rPr>
          <w:noProof/>
        </w:rPr>
        <w:t>471</w:t>
      </w:r>
      <w:r>
        <w:rPr>
          <w:noProof/>
        </w:rPr>
        <w:fldChar w:fldCharType="end"/>
      </w:r>
    </w:p>
    <w:p w14:paraId="3F401ECE"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_Toc62171071 \h </w:instrText>
      </w:r>
      <w:r>
        <w:rPr>
          <w:noProof/>
        </w:rPr>
      </w:r>
      <w:r>
        <w:rPr>
          <w:noProof/>
        </w:rPr>
        <w:fldChar w:fldCharType="separate"/>
      </w:r>
      <w:r>
        <w:rPr>
          <w:noProof/>
        </w:rPr>
        <w:t>471</w:t>
      </w:r>
      <w:r>
        <w:rPr>
          <w:noProof/>
        </w:rPr>
        <w:fldChar w:fldCharType="end"/>
      </w:r>
    </w:p>
    <w:p w14:paraId="19EA9889"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_Toc62171072 \h </w:instrText>
      </w:r>
      <w:r>
        <w:rPr>
          <w:noProof/>
        </w:rPr>
      </w:r>
      <w:r>
        <w:rPr>
          <w:noProof/>
        </w:rPr>
        <w:fldChar w:fldCharType="separate"/>
      </w:r>
      <w:r>
        <w:rPr>
          <w:noProof/>
        </w:rPr>
        <w:t>472</w:t>
      </w:r>
      <w:r>
        <w:rPr>
          <w:noProof/>
        </w:rPr>
        <w:fldChar w:fldCharType="end"/>
      </w:r>
    </w:p>
    <w:p w14:paraId="57EA6F20"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_Toc62171073 \h </w:instrText>
      </w:r>
      <w:r>
        <w:rPr>
          <w:noProof/>
        </w:rPr>
      </w:r>
      <w:r>
        <w:rPr>
          <w:noProof/>
        </w:rPr>
        <w:fldChar w:fldCharType="separate"/>
      </w:r>
      <w:r>
        <w:rPr>
          <w:noProof/>
        </w:rPr>
        <w:t>472</w:t>
      </w:r>
      <w:r>
        <w:rPr>
          <w:noProof/>
        </w:rPr>
        <w:fldChar w:fldCharType="end"/>
      </w:r>
    </w:p>
    <w:p w14:paraId="57B5F0AC" w14:textId="77777777" w:rsidR="00BB4B2B" w:rsidRPr="009200C0" w:rsidRDefault="00BB4B2B">
      <w:pPr>
        <w:pStyle w:val="Sommario1"/>
        <w:tabs>
          <w:tab w:val="right" w:leader="dot" w:pos="8494"/>
        </w:tabs>
        <w:rPr>
          <w:rFonts w:ascii="Calibri" w:hAnsi="Calibri"/>
          <w:b w:val="0"/>
          <w:caps w:val="0"/>
          <w:noProof/>
          <w:sz w:val="22"/>
          <w:szCs w:val="22"/>
        </w:rPr>
      </w:pPr>
      <w:r>
        <w:rPr>
          <w:noProof/>
        </w:rPr>
        <w:t>49° INCONTRO</w:t>
      </w:r>
      <w:r>
        <w:rPr>
          <w:noProof/>
        </w:rPr>
        <w:tab/>
      </w:r>
      <w:r>
        <w:rPr>
          <w:noProof/>
        </w:rPr>
        <w:fldChar w:fldCharType="begin"/>
      </w:r>
      <w:r>
        <w:rPr>
          <w:noProof/>
        </w:rPr>
        <w:instrText xml:space="preserve"> PAGEREF _Toc62171074 \h </w:instrText>
      </w:r>
      <w:r>
        <w:rPr>
          <w:noProof/>
        </w:rPr>
      </w:r>
      <w:r>
        <w:rPr>
          <w:noProof/>
        </w:rPr>
        <w:fldChar w:fldCharType="separate"/>
      </w:r>
      <w:r>
        <w:rPr>
          <w:noProof/>
        </w:rPr>
        <w:t>473</w:t>
      </w:r>
      <w:r>
        <w:rPr>
          <w:noProof/>
        </w:rPr>
        <w:fldChar w:fldCharType="end"/>
      </w:r>
    </w:p>
    <w:p w14:paraId="79DECC59" w14:textId="77777777" w:rsidR="00BB4B2B" w:rsidRPr="009200C0" w:rsidRDefault="00BB4B2B">
      <w:pPr>
        <w:pStyle w:val="Sommario3"/>
        <w:tabs>
          <w:tab w:val="right" w:leader="dot" w:pos="8494"/>
        </w:tabs>
        <w:rPr>
          <w:rFonts w:ascii="Calibri" w:hAnsi="Calibri"/>
          <w:i w:val="0"/>
          <w:noProof/>
          <w:sz w:val="22"/>
          <w:szCs w:val="22"/>
        </w:rPr>
      </w:pPr>
      <w:r>
        <w:rPr>
          <w:noProof/>
        </w:rPr>
        <w:t>(02 Maggio – 08 Maggio 2011)</w:t>
      </w:r>
      <w:r>
        <w:rPr>
          <w:noProof/>
        </w:rPr>
        <w:tab/>
      </w:r>
      <w:r>
        <w:rPr>
          <w:noProof/>
        </w:rPr>
        <w:fldChar w:fldCharType="begin"/>
      </w:r>
      <w:r>
        <w:rPr>
          <w:noProof/>
        </w:rPr>
        <w:instrText xml:space="preserve"> PAGEREF _Toc62171075 \h </w:instrText>
      </w:r>
      <w:r>
        <w:rPr>
          <w:noProof/>
        </w:rPr>
      </w:r>
      <w:r>
        <w:rPr>
          <w:noProof/>
        </w:rPr>
        <w:fldChar w:fldCharType="separate"/>
      </w:r>
      <w:r>
        <w:rPr>
          <w:noProof/>
        </w:rPr>
        <w:t>473</w:t>
      </w:r>
      <w:r>
        <w:rPr>
          <w:noProof/>
        </w:rPr>
        <w:fldChar w:fldCharType="end"/>
      </w:r>
    </w:p>
    <w:p w14:paraId="735278AD" w14:textId="77777777" w:rsidR="00BB4B2B" w:rsidRPr="009200C0" w:rsidRDefault="00BB4B2B">
      <w:pPr>
        <w:pStyle w:val="Sommario3"/>
        <w:tabs>
          <w:tab w:val="right" w:leader="dot" w:pos="8494"/>
        </w:tabs>
        <w:rPr>
          <w:rFonts w:ascii="Calibri" w:hAnsi="Calibri"/>
          <w:i w:val="0"/>
          <w:noProof/>
          <w:sz w:val="22"/>
          <w:szCs w:val="22"/>
        </w:rPr>
      </w:pPr>
      <w:r>
        <w:rPr>
          <w:noProof/>
        </w:rPr>
        <w:t>Giorno 8 del mese di Maggio, Domenica</w:t>
      </w:r>
      <w:r>
        <w:rPr>
          <w:noProof/>
        </w:rPr>
        <w:tab/>
      </w:r>
      <w:r>
        <w:rPr>
          <w:noProof/>
        </w:rPr>
        <w:fldChar w:fldCharType="begin"/>
      </w:r>
      <w:r>
        <w:rPr>
          <w:noProof/>
        </w:rPr>
        <w:instrText xml:space="preserve"> PAGEREF _Toc62171076 \h </w:instrText>
      </w:r>
      <w:r>
        <w:rPr>
          <w:noProof/>
        </w:rPr>
      </w:r>
      <w:r>
        <w:rPr>
          <w:noProof/>
        </w:rPr>
        <w:fldChar w:fldCharType="separate"/>
      </w:r>
      <w:r>
        <w:rPr>
          <w:noProof/>
        </w:rPr>
        <w:t>473</w:t>
      </w:r>
      <w:r>
        <w:rPr>
          <w:noProof/>
        </w:rPr>
        <w:fldChar w:fldCharType="end"/>
      </w:r>
    </w:p>
    <w:p w14:paraId="3DEC78E9" w14:textId="77777777" w:rsidR="00BB4B2B" w:rsidRPr="009200C0" w:rsidRDefault="00BB4B2B">
      <w:pPr>
        <w:pStyle w:val="Sommario2"/>
        <w:tabs>
          <w:tab w:val="right" w:leader="dot" w:pos="8494"/>
        </w:tabs>
        <w:rPr>
          <w:rFonts w:ascii="Calibri" w:hAnsi="Calibri"/>
          <w:smallCaps w:val="0"/>
          <w:noProof/>
          <w:sz w:val="22"/>
          <w:szCs w:val="22"/>
        </w:rPr>
      </w:pPr>
      <w:r>
        <w:rPr>
          <w:noProof/>
        </w:rPr>
        <w:t>III DOMENICA DI PASQUA (A)</w:t>
      </w:r>
      <w:r>
        <w:rPr>
          <w:noProof/>
        </w:rPr>
        <w:tab/>
      </w:r>
      <w:r>
        <w:rPr>
          <w:noProof/>
        </w:rPr>
        <w:fldChar w:fldCharType="begin"/>
      </w:r>
      <w:r>
        <w:rPr>
          <w:noProof/>
        </w:rPr>
        <w:instrText xml:space="preserve"> PAGEREF _Toc62171077 \h </w:instrText>
      </w:r>
      <w:r>
        <w:rPr>
          <w:noProof/>
        </w:rPr>
      </w:r>
      <w:r>
        <w:rPr>
          <w:noProof/>
        </w:rPr>
        <w:fldChar w:fldCharType="separate"/>
      </w:r>
      <w:r>
        <w:rPr>
          <w:noProof/>
        </w:rPr>
        <w:t>473</w:t>
      </w:r>
      <w:r>
        <w:rPr>
          <w:noProof/>
        </w:rPr>
        <w:fldChar w:fldCharType="end"/>
      </w:r>
    </w:p>
    <w:p w14:paraId="33E76A6C"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_Toc62171078 \h </w:instrText>
      </w:r>
      <w:r>
        <w:rPr>
          <w:noProof/>
        </w:rPr>
      </w:r>
      <w:r>
        <w:rPr>
          <w:noProof/>
        </w:rPr>
        <w:fldChar w:fldCharType="separate"/>
      </w:r>
      <w:r>
        <w:rPr>
          <w:noProof/>
        </w:rPr>
        <w:t>474</w:t>
      </w:r>
      <w:r>
        <w:rPr>
          <w:noProof/>
        </w:rPr>
        <w:fldChar w:fldCharType="end"/>
      </w:r>
    </w:p>
    <w:p w14:paraId="4FEA7AAA"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_Toc62171079 \h </w:instrText>
      </w:r>
      <w:r>
        <w:rPr>
          <w:noProof/>
        </w:rPr>
      </w:r>
      <w:r>
        <w:rPr>
          <w:noProof/>
        </w:rPr>
        <w:fldChar w:fldCharType="separate"/>
      </w:r>
      <w:r>
        <w:rPr>
          <w:noProof/>
        </w:rPr>
        <w:t>474</w:t>
      </w:r>
      <w:r>
        <w:rPr>
          <w:noProof/>
        </w:rPr>
        <w:fldChar w:fldCharType="end"/>
      </w:r>
    </w:p>
    <w:p w14:paraId="7170A5E5"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_Toc62171080 \h </w:instrText>
      </w:r>
      <w:r>
        <w:rPr>
          <w:noProof/>
        </w:rPr>
      </w:r>
      <w:r>
        <w:rPr>
          <w:noProof/>
        </w:rPr>
        <w:fldChar w:fldCharType="separate"/>
      </w:r>
      <w:r>
        <w:rPr>
          <w:noProof/>
        </w:rPr>
        <w:t>475</w:t>
      </w:r>
      <w:r>
        <w:rPr>
          <w:noProof/>
        </w:rPr>
        <w:fldChar w:fldCharType="end"/>
      </w:r>
    </w:p>
    <w:p w14:paraId="09992FBD"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_Toc62171081 \h </w:instrText>
      </w:r>
      <w:r>
        <w:rPr>
          <w:noProof/>
        </w:rPr>
      </w:r>
      <w:r>
        <w:rPr>
          <w:noProof/>
        </w:rPr>
        <w:fldChar w:fldCharType="separate"/>
      </w:r>
      <w:r>
        <w:rPr>
          <w:noProof/>
        </w:rPr>
        <w:t>475</w:t>
      </w:r>
      <w:r>
        <w:rPr>
          <w:noProof/>
        </w:rPr>
        <w:fldChar w:fldCharType="end"/>
      </w:r>
    </w:p>
    <w:p w14:paraId="54C92EB7"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_Toc62171082 \h </w:instrText>
      </w:r>
      <w:r>
        <w:rPr>
          <w:noProof/>
        </w:rPr>
      </w:r>
      <w:r>
        <w:rPr>
          <w:noProof/>
        </w:rPr>
        <w:fldChar w:fldCharType="separate"/>
      </w:r>
      <w:r>
        <w:rPr>
          <w:noProof/>
        </w:rPr>
        <w:t>475</w:t>
      </w:r>
      <w:r>
        <w:rPr>
          <w:noProof/>
        </w:rPr>
        <w:fldChar w:fldCharType="end"/>
      </w:r>
    </w:p>
    <w:p w14:paraId="45120024"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_Toc62171083 \h </w:instrText>
      </w:r>
      <w:r>
        <w:rPr>
          <w:noProof/>
        </w:rPr>
      </w:r>
      <w:r>
        <w:rPr>
          <w:noProof/>
        </w:rPr>
        <w:fldChar w:fldCharType="separate"/>
      </w:r>
      <w:r>
        <w:rPr>
          <w:noProof/>
        </w:rPr>
        <w:t>475</w:t>
      </w:r>
      <w:r>
        <w:rPr>
          <w:noProof/>
        </w:rPr>
        <w:fldChar w:fldCharType="end"/>
      </w:r>
    </w:p>
    <w:p w14:paraId="5E9C40DD"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24, 13-35)</w:t>
      </w:r>
      <w:r>
        <w:rPr>
          <w:noProof/>
        </w:rPr>
        <w:tab/>
      </w:r>
      <w:r>
        <w:rPr>
          <w:noProof/>
        </w:rPr>
        <w:fldChar w:fldCharType="begin"/>
      </w:r>
      <w:r>
        <w:rPr>
          <w:noProof/>
        </w:rPr>
        <w:instrText xml:space="preserve"> PAGEREF _Toc62171084 \h </w:instrText>
      </w:r>
      <w:r>
        <w:rPr>
          <w:noProof/>
        </w:rPr>
      </w:r>
      <w:r>
        <w:rPr>
          <w:noProof/>
        </w:rPr>
        <w:fldChar w:fldCharType="separate"/>
      </w:r>
      <w:r>
        <w:rPr>
          <w:noProof/>
        </w:rPr>
        <w:t>475</w:t>
      </w:r>
      <w:r>
        <w:rPr>
          <w:noProof/>
        </w:rPr>
        <w:fldChar w:fldCharType="end"/>
      </w:r>
    </w:p>
    <w:p w14:paraId="2B714BAF"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_Toc62171085 \h </w:instrText>
      </w:r>
      <w:r>
        <w:rPr>
          <w:noProof/>
        </w:rPr>
      </w:r>
      <w:r>
        <w:rPr>
          <w:noProof/>
        </w:rPr>
        <w:fldChar w:fldCharType="separate"/>
      </w:r>
      <w:r>
        <w:rPr>
          <w:noProof/>
        </w:rPr>
        <w:t>485</w:t>
      </w:r>
      <w:r>
        <w:rPr>
          <w:noProof/>
        </w:rPr>
        <w:fldChar w:fldCharType="end"/>
      </w:r>
    </w:p>
    <w:p w14:paraId="3471338B"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_Toc62171086 \h </w:instrText>
      </w:r>
      <w:r>
        <w:rPr>
          <w:noProof/>
        </w:rPr>
      </w:r>
      <w:r>
        <w:rPr>
          <w:noProof/>
        </w:rPr>
        <w:fldChar w:fldCharType="separate"/>
      </w:r>
      <w:r>
        <w:rPr>
          <w:noProof/>
        </w:rPr>
        <w:t>485</w:t>
      </w:r>
      <w:r>
        <w:rPr>
          <w:noProof/>
        </w:rPr>
        <w:fldChar w:fldCharType="end"/>
      </w:r>
    </w:p>
    <w:p w14:paraId="75D33375"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_Toc62171087 \h </w:instrText>
      </w:r>
      <w:r>
        <w:rPr>
          <w:noProof/>
        </w:rPr>
      </w:r>
      <w:r>
        <w:rPr>
          <w:noProof/>
        </w:rPr>
        <w:fldChar w:fldCharType="separate"/>
      </w:r>
      <w:r>
        <w:rPr>
          <w:noProof/>
        </w:rPr>
        <w:t>486</w:t>
      </w:r>
      <w:r>
        <w:rPr>
          <w:noProof/>
        </w:rPr>
        <w:fldChar w:fldCharType="end"/>
      </w:r>
    </w:p>
    <w:p w14:paraId="426A1926"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_Toc62171088 \h </w:instrText>
      </w:r>
      <w:r>
        <w:rPr>
          <w:noProof/>
        </w:rPr>
      </w:r>
      <w:r>
        <w:rPr>
          <w:noProof/>
        </w:rPr>
        <w:fldChar w:fldCharType="separate"/>
      </w:r>
      <w:r>
        <w:rPr>
          <w:noProof/>
        </w:rPr>
        <w:t>486</w:t>
      </w:r>
      <w:r>
        <w:rPr>
          <w:noProof/>
        </w:rPr>
        <w:fldChar w:fldCharType="end"/>
      </w:r>
    </w:p>
    <w:p w14:paraId="7B539434" w14:textId="77777777" w:rsidR="00BB4B2B" w:rsidRPr="009200C0" w:rsidRDefault="00BB4B2B">
      <w:pPr>
        <w:pStyle w:val="Sommario1"/>
        <w:tabs>
          <w:tab w:val="right" w:leader="dot" w:pos="8494"/>
        </w:tabs>
        <w:rPr>
          <w:rFonts w:ascii="Calibri" w:hAnsi="Calibri"/>
          <w:b w:val="0"/>
          <w:caps w:val="0"/>
          <w:noProof/>
          <w:sz w:val="22"/>
          <w:szCs w:val="22"/>
        </w:rPr>
      </w:pPr>
      <w:r>
        <w:rPr>
          <w:noProof/>
        </w:rPr>
        <w:t>50° INCONTRO</w:t>
      </w:r>
      <w:r>
        <w:rPr>
          <w:noProof/>
        </w:rPr>
        <w:tab/>
      </w:r>
      <w:r>
        <w:rPr>
          <w:noProof/>
        </w:rPr>
        <w:fldChar w:fldCharType="begin"/>
      </w:r>
      <w:r>
        <w:rPr>
          <w:noProof/>
        </w:rPr>
        <w:instrText xml:space="preserve"> PAGEREF _Toc62171089 \h </w:instrText>
      </w:r>
      <w:r>
        <w:rPr>
          <w:noProof/>
        </w:rPr>
      </w:r>
      <w:r>
        <w:rPr>
          <w:noProof/>
        </w:rPr>
        <w:fldChar w:fldCharType="separate"/>
      </w:r>
      <w:r>
        <w:rPr>
          <w:noProof/>
        </w:rPr>
        <w:t>487</w:t>
      </w:r>
      <w:r>
        <w:rPr>
          <w:noProof/>
        </w:rPr>
        <w:fldChar w:fldCharType="end"/>
      </w:r>
    </w:p>
    <w:p w14:paraId="50698115" w14:textId="77777777" w:rsidR="00BB4B2B" w:rsidRPr="009200C0" w:rsidRDefault="00BB4B2B">
      <w:pPr>
        <w:pStyle w:val="Sommario3"/>
        <w:tabs>
          <w:tab w:val="right" w:leader="dot" w:pos="8494"/>
        </w:tabs>
        <w:rPr>
          <w:rFonts w:ascii="Calibri" w:hAnsi="Calibri"/>
          <w:i w:val="0"/>
          <w:noProof/>
          <w:sz w:val="22"/>
          <w:szCs w:val="22"/>
        </w:rPr>
      </w:pPr>
      <w:r>
        <w:rPr>
          <w:noProof/>
        </w:rPr>
        <w:t>(09 Maggio – 15 Maggio 2011)</w:t>
      </w:r>
      <w:r>
        <w:rPr>
          <w:noProof/>
        </w:rPr>
        <w:tab/>
      </w:r>
      <w:r>
        <w:rPr>
          <w:noProof/>
        </w:rPr>
        <w:fldChar w:fldCharType="begin"/>
      </w:r>
      <w:r>
        <w:rPr>
          <w:noProof/>
        </w:rPr>
        <w:instrText xml:space="preserve"> PAGEREF _Toc62171090 \h </w:instrText>
      </w:r>
      <w:r>
        <w:rPr>
          <w:noProof/>
        </w:rPr>
      </w:r>
      <w:r>
        <w:rPr>
          <w:noProof/>
        </w:rPr>
        <w:fldChar w:fldCharType="separate"/>
      </w:r>
      <w:r>
        <w:rPr>
          <w:noProof/>
        </w:rPr>
        <w:t>487</w:t>
      </w:r>
      <w:r>
        <w:rPr>
          <w:noProof/>
        </w:rPr>
        <w:fldChar w:fldCharType="end"/>
      </w:r>
    </w:p>
    <w:p w14:paraId="7A89D592" w14:textId="77777777" w:rsidR="00BB4B2B" w:rsidRPr="009200C0" w:rsidRDefault="00BB4B2B">
      <w:pPr>
        <w:pStyle w:val="Sommario3"/>
        <w:tabs>
          <w:tab w:val="right" w:leader="dot" w:pos="8494"/>
        </w:tabs>
        <w:rPr>
          <w:rFonts w:ascii="Calibri" w:hAnsi="Calibri"/>
          <w:i w:val="0"/>
          <w:noProof/>
          <w:sz w:val="22"/>
          <w:szCs w:val="22"/>
        </w:rPr>
      </w:pPr>
      <w:r>
        <w:rPr>
          <w:noProof/>
        </w:rPr>
        <w:t>Giorno 15 del mese di Maggio, Domenica</w:t>
      </w:r>
      <w:r>
        <w:rPr>
          <w:noProof/>
        </w:rPr>
        <w:tab/>
      </w:r>
      <w:r>
        <w:rPr>
          <w:noProof/>
        </w:rPr>
        <w:fldChar w:fldCharType="begin"/>
      </w:r>
      <w:r>
        <w:rPr>
          <w:noProof/>
        </w:rPr>
        <w:instrText xml:space="preserve"> PAGEREF _Toc62171091 \h </w:instrText>
      </w:r>
      <w:r>
        <w:rPr>
          <w:noProof/>
        </w:rPr>
      </w:r>
      <w:r>
        <w:rPr>
          <w:noProof/>
        </w:rPr>
        <w:fldChar w:fldCharType="separate"/>
      </w:r>
      <w:r>
        <w:rPr>
          <w:noProof/>
        </w:rPr>
        <w:t>487</w:t>
      </w:r>
      <w:r>
        <w:rPr>
          <w:noProof/>
        </w:rPr>
        <w:fldChar w:fldCharType="end"/>
      </w:r>
    </w:p>
    <w:p w14:paraId="14D3452B" w14:textId="77777777" w:rsidR="00BB4B2B" w:rsidRPr="009200C0" w:rsidRDefault="00BB4B2B">
      <w:pPr>
        <w:pStyle w:val="Sommario2"/>
        <w:tabs>
          <w:tab w:val="right" w:leader="dot" w:pos="8494"/>
        </w:tabs>
        <w:rPr>
          <w:rFonts w:ascii="Calibri" w:hAnsi="Calibri"/>
          <w:smallCaps w:val="0"/>
          <w:noProof/>
          <w:sz w:val="22"/>
          <w:szCs w:val="22"/>
        </w:rPr>
      </w:pPr>
      <w:r>
        <w:rPr>
          <w:noProof/>
        </w:rPr>
        <w:t>IV DOMENICA DI PASQUA (A)</w:t>
      </w:r>
      <w:r>
        <w:rPr>
          <w:noProof/>
        </w:rPr>
        <w:tab/>
      </w:r>
      <w:r>
        <w:rPr>
          <w:noProof/>
        </w:rPr>
        <w:fldChar w:fldCharType="begin"/>
      </w:r>
      <w:r>
        <w:rPr>
          <w:noProof/>
        </w:rPr>
        <w:instrText xml:space="preserve"> PAGEREF _Toc62171092 \h </w:instrText>
      </w:r>
      <w:r>
        <w:rPr>
          <w:noProof/>
        </w:rPr>
      </w:r>
      <w:r>
        <w:rPr>
          <w:noProof/>
        </w:rPr>
        <w:fldChar w:fldCharType="separate"/>
      </w:r>
      <w:r>
        <w:rPr>
          <w:noProof/>
        </w:rPr>
        <w:t>487</w:t>
      </w:r>
      <w:r>
        <w:rPr>
          <w:noProof/>
        </w:rPr>
        <w:fldChar w:fldCharType="end"/>
      </w:r>
    </w:p>
    <w:p w14:paraId="0811314E"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_Toc62171093 \h </w:instrText>
      </w:r>
      <w:r>
        <w:rPr>
          <w:noProof/>
        </w:rPr>
      </w:r>
      <w:r>
        <w:rPr>
          <w:noProof/>
        </w:rPr>
        <w:fldChar w:fldCharType="separate"/>
      </w:r>
      <w:r>
        <w:rPr>
          <w:noProof/>
        </w:rPr>
        <w:t>488</w:t>
      </w:r>
      <w:r>
        <w:rPr>
          <w:noProof/>
        </w:rPr>
        <w:fldChar w:fldCharType="end"/>
      </w:r>
    </w:p>
    <w:p w14:paraId="169D3709"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_Toc62171094 \h </w:instrText>
      </w:r>
      <w:r>
        <w:rPr>
          <w:noProof/>
        </w:rPr>
      </w:r>
      <w:r>
        <w:rPr>
          <w:noProof/>
        </w:rPr>
        <w:fldChar w:fldCharType="separate"/>
      </w:r>
      <w:r>
        <w:rPr>
          <w:noProof/>
        </w:rPr>
        <w:t>488</w:t>
      </w:r>
      <w:r>
        <w:rPr>
          <w:noProof/>
        </w:rPr>
        <w:fldChar w:fldCharType="end"/>
      </w:r>
    </w:p>
    <w:p w14:paraId="28550281"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_Toc62171095 \h </w:instrText>
      </w:r>
      <w:r>
        <w:rPr>
          <w:noProof/>
        </w:rPr>
      </w:r>
      <w:r>
        <w:rPr>
          <w:noProof/>
        </w:rPr>
        <w:fldChar w:fldCharType="separate"/>
      </w:r>
      <w:r>
        <w:rPr>
          <w:noProof/>
        </w:rPr>
        <w:t>488</w:t>
      </w:r>
      <w:r>
        <w:rPr>
          <w:noProof/>
        </w:rPr>
        <w:fldChar w:fldCharType="end"/>
      </w:r>
    </w:p>
    <w:p w14:paraId="604DC51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_Toc62171096 \h </w:instrText>
      </w:r>
      <w:r>
        <w:rPr>
          <w:noProof/>
        </w:rPr>
      </w:r>
      <w:r>
        <w:rPr>
          <w:noProof/>
        </w:rPr>
        <w:fldChar w:fldCharType="separate"/>
      </w:r>
      <w:r>
        <w:rPr>
          <w:noProof/>
        </w:rPr>
        <w:t>488</w:t>
      </w:r>
      <w:r>
        <w:rPr>
          <w:noProof/>
        </w:rPr>
        <w:fldChar w:fldCharType="end"/>
      </w:r>
    </w:p>
    <w:p w14:paraId="228FB07F"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_Toc62171097 \h </w:instrText>
      </w:r>
      <w:r>
        <w:rPr>
          <w:noProof/>
        </w:rPr>
      </w:r>
      <w:r>
        <w:rPr>
          <w:noProof/>
        </w:rPr>
        <w:fldChar w:fldCharType="separate"/>
      </w:r>
      <w:r>
        <w:rPr>
          <w:noProof/>
        </w:rPr>
        <w:t>488</w:t>
      </w:r>
      <w:r>
        <w:rPr>
          <w:noProof/>
        </w:rPr>
        <w:fldChar w:fldCharType="end"/>
      </w:r>
    </w:p>
    <w:p w14:paraId="7D72AC22"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_Toc62171098 \h </w:instrText>
      </w:r>
      <w:r>
        <w:rPr>
          <w:noProof/>
        </w:rPr>
      </w:r>
      <w:r>
        <w:rPr>
          <w:noProof/>
        </w:rPr>
        <w:fldChar w:fldCharType="separate"/>
      </w:r>
      <w:r>
        <w:rPr>
          <w:noProof/>
        </w:rPr>
        <w:t>488</w:t>
      </w:r>
      <w:r>
        <w:rPr>
          <w:noProof/>
        </w:rPr>
        <w:fldChar w:fldCharType="end"/>
      </w:r>
    </w:p>
    <w:p w14:paraId="334296CE"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10, 1-10)</w:t>
      </w:r>
      <w:r>
        <w:rPr>
          <w:noProof/>
        </w:rPr>
        <w:tab/>
      </w:r>
      <w:r>
        <w:rPr>
          <w:noProof/>
        </w:rPr>
        <w:fldChar w:fldCharType="begin"/>
      </w:r>
      <w:r>
        <w:rPr>
          <w:noProof/>
        </w:rPr>
        <w:instrText xml:space="preserve"> PAGEREF _Toc62171099 \h </w:instrText>
      </w:r>
      <w:r>
        <w:rPr>
          <w:noProof/>
        </w:rPr>
      </w:r>
      <w:r>
        <w:rPr>
          <w:noProof/>
        </w:rPr>
        <w:fldChar w:fldCharType="separate"/>
      </w:r>
      <w:r>
        <w:rPr>
          <w:noProof/>
        </w:rPr>
        <w:t>489</w:t>
      </w:r>
      <w:r>
        <w:rPr>
          <w:noProof/>
        </w:rPr>
        <w:fldChar w:fldCharType="end"/>
      </w:r>
    </w:p>
    <w:p w14:paraId="1CA01975"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_Toc62171100 \h </w:instrText>
      </w:r>
      <w:r>
        <w:rPr>
          <w:noProof/>
        </w:rPr>
      </w:r>
      <w:r>
        <w:rPr>
          <w:noProof/>
        </w:rPr>
        <w:fldChar w:fldCharType="separate"/>
      </w:r>
      <w:r>
        <w:rPr>
          <w:noProof/>
        </w:rPr>
        <w:t>495</w:t>
      </w:r>
      <w:r>
        <w:rPr>
          <w:noProof/>
        </w:rPr>
        <w:fldChar w:fldCharType="end"/>
      </w:r>
    </w:p>
    <w:p w14:paraId="44FD4EF5"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_Toc62171101 \h </w:instrText>
      </w:r>
      <w:r>
        <w:rPr>
          <w:noProof/>
        </w:rPr>
      </w:r>
      <w:r>
        <w:rPr>
          <w:noProof/>
        </w:rPr>
        <w:fldChar w:fldCharType="separate"/>
      </w:r>
      <w:r>
        <w:rPr>
          <w:noProof/>
        </w:rPr>
        <w:t>495</w:t>
      </w:r>
      <w:r>
        <w:rPr>
          <w:noProof/>
        </w:rPr>
        <w:fldChar w:fldCharType="end"/>
      </w:r>
    </w:p>
    <w:p w14:paraId="44CAE259"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_Toc62171102 \h </w:instrText>
      </w:r>
      <w:r>
        <w:rPr>
          <w:noProof/>
        </w:rPr>
      </w:r>
      <w:r>
        <w:rPr>
          <w:noProof/>
        </w:rPr>
        <w:fldChar w:fldCharType="separate"/>
      </w:r>
      <w:r>
        <w:rPr>
          <w:noProof/>
        </w:rPr>
        <w:t>496</w:t>
      </w:r>
      <w:r>
        <w:rPr>
          <w:noProof/>
        </w:rPr>
        <w:fldChar w:fldCharType="end"/>
      </w:r>
    </w:p>
    <w:p w14:paraId="365A45E7"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_Toc62171103 \h </w:instrText>
      </w:r>
      <w:r>
        <w:rPr>
          <w:noProof/>
        </w:rPr>
      </w:r>
      <w:r>
        <w:rPr>
          <w:noProof/>
        </w:rPr>
        <w:fldChar w:fldCharType="separate"/>
      </w:r>
      <w:r>
        <w:rPr>
          <w:noProof/>
        </w:rPr>
        <w:t>496</w:t>
      </w:r>
      <w:r>
        <w:rPr>
          <w:noProof/>
        </w:rPr>
        <w:fldChar w:fldCharType="end"/>
      </w:r>
    </w:p>
    <w:p w14:paraId="40387307" w14:textId="77777777" w:rsidR="00BB4B2B" w:rsidRPr="009200C0" w:rsidRDefault="00BB4B2B">
      <w:pPr>
        <w:pStyle w:val="Sommario1"/>
        <w:tabs>
          <w:tab w:val="right" w:leader="dot" w:pos="8494"/>
        </w:tabs>
        <w:rPr>
          <w:rFonts w:ascii="Calibri" w:hAnsi="Calibri"/>
          <w:b w:val="0"/>
          <w:caps w:val="0"/>
          <w:noProof/>
          <w:sz w:val="22"/>
          <w:szCs w:val="22"/>
        </w:rPr>
      </w:pPr>
      <w:r>
        <w:rPr>
          <w:noProof/>
        </w:rPr>
        <w:t>51° INCONTRO</w:t>
      </w:r>
      <w:r>
        <w:rPr>
          <w:noProof/>
        </w:rPr>
        <w:tab/>
      </w:r>
      <w:r>
        <w:rPr>
          <w:noProof/>
        </w:rPr>
        <w:fldChar w:fldCharType="begin"/>
      </w:r>
      <w:r>
        <w:rPr>
          <w:noProof/>
        </w:rPr>
        <w:instrText xml:space="preserve"> PAGEREF _Toc62171104 \h </w:instrText>
      </w:r>
      <w:r>
        <w:rPr>
          <w:noProof/>
        </w:rPr>
      </w:r>
      <w:r>
        <w:rPr>
          <w:noProof/>
        </w:rPr>
        <w:fldChar w:fldCharType="separate"/>
      </w:r>
      <w:r>
        <w:rPr>
          <w:noProof/>
        </w:rPr>
        <w:t>497</w:t>
      </w:r>
      <w:r>
        <w:rPr>
          <w:noProof/>
        </w:rPr>
        <w:fldChar w:fldCharType="end"/>
      </w:r>
    </w:p>
    <w:p w14:paraId="50A1B1A7" w14:textId="77777777" w:rsidR="00BB4B2B" w:rsidRPr="009200C0" w:rsidRDefault="00BB4B2B">
      <w:pPr>
        <w:pStyle w:val="Sommario3"/>
        <w:tabs>
          <w:tab w:val="right" w:leader="dot" w:pos="8494"/>
        </w:tabs>
        <w:rPr>
          <w:rFonts w:ascii="Calibri" w:hAnsi="Calibri"/>
          <w:i w:val="0"/>
          <w:noProof/>
          <w:sz w:val="22"/>
          <w:szCs w:val="22"/>
        </w:rPr>
      </w:pPr>
      <w:r>
        <w:rPr>
          <w:noProof/>
        </w:rPr>
        <w:t>(16 Maggio – 22 Maggio 2011)</w:t>
      </w:r>
      <w:r>
        <w:rPr>
          <w:noProof/>
        </w:rPr>
        <w:tab/>
      </w:r>
      <w:r>
        <w:rPr>
          <w:noProof/>
        </w:rPr>
        <w:fldChar w:fldCharType="begin"/>
      </w:r>
      <w:r>
        <w:rPr>
          <w:noProof/>
        </w:rPr>
        <w:instrText xml:space="preserve"> PAGEREF _Toc62171105 \h </w:instrText>
      </w:r>
      <w:r>
        <w:rPr>
          <w:noProof/>
        </w:rPr>
      </w:r>
      <w:r>
        <w:rPr>
          <w:noProof/>
        </w:rPr>
        <w:fldChar w:fldCharType="separate"/>
      </w:r>
      <w:r>
        <w:rPr>
          <w:noProof/>
        </w:rPr>
        <w:t>497</w:t>
      </w:r>
      <w:r>
        <w:rPr>
          <w:noProof/>
        </w:rPr>
        <w:fldChar w:fldCharType="end"/>
      </w:r>
    </w:p>
    <w:p w14:paraId="662932E6" w14:textId="77777777" w:rsidR="00BB4B2B" w:rsidRPr="009200C0" w:rsidRDefault="00BB4B2B">
      <w:pPr>
        <w:pStyle w:val="Sommario3"/>
        <w:tabs>
          <w:tab w:val="right" w:leader="dot" w:pos="8494"/>
        </w:tabs>
        <w:rPr>
          <w:rFonts w:ascii="Calibri" w:hAnsi="Calibri"/>
          <w:i w:val="0"/>
          <w:noProof/>
          <w:sz w:val="22"/>
          <w:szCs w:val="22"/>
        </w:rPr>
      </w:pPr>
      <w:r>
        <w:rPr>
          <w:noProof/>
        </w:rPr>
        <w:t>Giorno 22 del mese di Maggio, Domenica</w:t>
      </w:r>
      <w:r>
        <w:rPr>
          <w:noProof/>
        </w:rPr>
        <w:tab/>
      </w:r>
      <w:r>
        <w:rPr>
          <w:noProof/>
        </w:rPr>
        <w:fldChar w:fldCharType="begin"/>
      </w:r>
      <w:r>
        <w:rPr>
          <w:noProof/>
        </w:rPr>
        <w:instrText xml:space="preserve"> PAGEREF _Toc62171106 \h </w:instrText>
      </w:r>
      <w:r>
        <w:rPr>
          <w:noProof/>
        </w:rPr>
      </w:r>
      <w:r>
        <w:rPr>
          <w:noProof/>
        </w:rPr>
        <w:fldChar w:fldCharType="separate"/>
      </w:r>
      <w:r>
        <w:rPr>
          <w:noProof/>
        </w:rPr>
        <w:t>497</w:t>
      </w:r>
      <w:r>
        <w:rPr>
          <w:noProof/>
        </w:rPr>
        <w:fldChar w:fldCharType="end"/>
      </w:r>
    </w:p>
    <w:p w14:paraId="55929C96" w14:textId="77777777" w:rsidR="00BB4B2B" w:rsidRPr="009200C0" w:rsidRDefault="00BB4B2B">
      <w:pPr>
        <w:pStyle w:val="Sommario2"/>
        <w:tabs>
          <w:tab w:val="right" w:leader="dot" w:pos="8494"/>
        </w:tabs>
        <w:rPr>
          <w:rFonts w:ascii="Calibri" w:hAnsi="Calibri"/>
          <w:smallCaps w:val="0"/>
          <w:noProof/>
          <w:sz w:val="22"/>
          <w:szCs w:val="22"/>
        </w:rPr>
      </w:pPr>
      <w:r>
        <w:rPr>
          <w:noProof/>
        </w:rPr>
        <w:t>V DOMENICA DI PASQUA (A)</w:t>
      </w:r>
      <w:r>
        <w:rPr>
          <w:noProof/>
        </w:rPr>
        <w:tab/>
      </w:r>
      <w:r>
        <w:rPr>
          <w:noProof/>
        </w:rPr>
        <w:fldChar w:fldCharType="begin"/>
      </w:r>
      <w:r>
        <w:rPr>
          <w:noProof/>
        </w:rPr>
        <w:instrText xml:space="preserve"> PAGEREF _Toc62171107 \h </w:instrText>
      </w:r>
      <w:r>
        <w:rPr>
          <w:noProof/>
        </w:rPr>
      </w:r>
      <w:r>
        <w:rPr>
          <w:noProof/>
        </w:rPr>
        <w:fldChar w:fldCharType="separate"/>
      </w:r>
      <w:r>
        <w:rPr>
          <w:noProof/>
        </w:rPr>
        <w:t>497</w:t>
      </w:r>
      <w:r>
        <w:rPr>
          <w:noProof/>
        </w:rPr>
        <w:fldChar w:fldCharType="end"/>
      </w:r>
    </w:p>
    <w:p w14:paraId="748E0A12"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_Toc62171108 \h </w:instrText>
      </w:r>
      <w:r>
        <w:rPr>
          <w:noProof/>
        </w:rPr>
      </w:r>
      <w:r>
        <w:rPr>
          <w:noProof/>
        </w:rPr>
        <w:fldChar w:fldCharType="separate"/>
      </w:r>
      <w:r>
        <w:rPr>
          <w:noProof/>
        </w:rPr>
        <w:t>498</w:t>
      </w:r>
      <w:r>
        <w:rPr>
          <w:noProof/>
        </w:rPr>
        <w:fldChar w:fldCharType="end"/>
      </w:r>
    </w:p>
    <w:p w14:paraId="08253DBE"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_Toc62171109 \h </w:instrText>
      </w:r>
      <w:r>
        <w:rPr>
          <w:noProof/>
        </w:rPr>
      </w:r>
      <w:r>
        <w:rPr>
          <w:noProof/>
        </w:rPr>
        <w:fldChar w:fldCharType="separate"/>
      </w:r>
      <w:r>
        <w:rPr>
          <w:noProof/>
        </w:rPr>
        <w:t>498</w:t>
      </w:r>
      <w:r>
        <w:rPr>
          <w:noProof/>
        </w:rPr>
        <w:fldChar w:fldCharType="end"/>
      </w:r>
    </w:p>
    <w:p w14:paraId="17BE5667"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_Toc62171110 \h </w:instrText>
      </w:r>
      <w:r>
        <w:rPr>
          <w:noProof/>
        </w:rPr>
      </w:r>
      <w:r>
        <w:rPr>
          <w:noProof/>
        </w:rPr>
        <w:fldChar w:fldCharType="separate"/>
      </w:r>
      <w:r>
        <w:rPr>
          <w:noProof/>
        </w:rPr>
        <w:t>498</w:t>
      </w:r>
      <w:r>
        <w:rPr>
          <w:noProof/>
        </w:rPr>
        <w:fldChar w:fldCharType="end"/>
      </w:r>
    </w:p>
    <w:p w14:paraId="7C055F9E"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_Toc62171111 \h </w:instrText>
      </w:r>
      <w:r>
        <w:rPr>
          <w:noProof/>
        </w:rPr>
      </w:r>
      <w:r>
        <w:rPr>
          <w:noProof/>
        </w:rPr>
        <w:fldChar w:fldCharType="separate"/>
      </w:r>
      <w:r>
        <w:rPr>
          <w:noProof/>
        </w:rPr>
        <w:t>498</w:t>
      </w:r>
      <w:r>
        <w:rPr>
          <w:noProof/>
        </w:rPr>
        <w:fldChar w:fldCharType="end"/>
      </w:r>
    </w:p>
    <w:p w14:paraId="7532250F"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_Toc62171112 \h </w:instrText>
      </w:r>
      <w:r>
        <w:rPr>
          <w:noProof/>
        </w:rPr>
      </w:r>
      <w:r>
        <w:rPr>
          <w:noProof/>
        </w:rPr>
        <w:fldChar w:fldCharType="separate"/>
      </w:r>
      <w:r>
        <w:rPr>
          <w:noProof/>
        </w:rPr>
        <w:t>498</w:t>
      </w:r>
      <w:r>
        <w:rPr>
          <w:noProof/>
        </w:rPr>
        <w:fldChar w:fldCharType="end"/>
      </w:r>
    </w:p>
    <w:p w14:paraId="1FC4A99C"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_Toc62171113 \h </w:instrText>
      </w:r>
      <w:r>
        <w:rPr>
          <w:noProof/>
        </w:rPr>
      </w:r>
      <w:r>
        <w:rPr>
          <w:noProof/>
        </w:rPr>
        <w:fldChar w:fldCharType="separate"/>
      </w:r>
      <w:r>
        <w:rPr>
          <w:noProof/>
        </w:rPr>
        <w:t>498</w:t>
      </w:r>
      <w:r>
        <w:rPr>
          <w:noProof/>
        </w:rPr>
        <w:fldChar w:fldCharType="end"/>
      </w:r>
    </w:p>
    <w:p w14:paraId="56AB9492"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14, 1-12)</w:t>
      </w:r>
      <w:r>
        <w:rPr>
          <w:noProof/>
        </w:rPr>
        <w:tab/>
      </w:r>
      <w:r>
        <w:rPr>
          <w:noProof/>
        </w:rPr>
        <w:fldChar w:fldCharType="begin"/>
      </w:r>
      <w:r>
        <w:rPr>
          <w:noProof/>
        </w:rPr>
        <w:instrText xml:space="preserve"> PAGEREF _Toc62171114 \h </w:instrText>
      </w:r>
      <w:r>
        <w:rPr>
          <w:noProof/>
        </w:rPr>
      </w:r>
      <w:r>
        <w:rPr>
          <w:noProof/>
        </w:rPr>
        <w:fldChar w:fldCharType="separate"/>
      </w:r>
      <w:r>
        <w:rPr>
          <w:noProof/>
        </w:rPr>
        <w:t>499</w:t>
      </w:r>
      <w:r>
        <w:rPr>
          <w:noProof/>
        </w:rPr>
        <w:fldChar w:fldCharType="end"/>
      </w:r>
    </w:p>
    <w:p w14:paraId="0F6F8926"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_Toc62171115 \h </w:instrText>
      </w:r>
      <w:r>
        <w:rPr>
          <w:noProof/>
        </w:rPr>
      </w:r>
      <w:r>
        <w:rPr>
          <w:noProof/>
        </w:rPr>
        <w:fldChar w:fldCharType="separate"/>
      </w:r>
      <w:r>
        <w:rPr>
          <w:noProof/>
        </w:rPr>
        <w:t>505</w:t>
      </w:r>
      <w:r>
        <w:rPr>
          <w:noProof/>
        </w:rPr>
        <w:fldChar w:fldCharType="end"/>
      </w:r>
    </w:p>
    <w:p w14:paraId="44ED1DB1"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_Toc62171116 \h </w:instrText>
      </w:r>
      <w:r>
        <w:rPr>
          <w:noProof/>
        </w:rPr>
      </w:r>
      <w:r>
        <w:rPr>
          <w:noProof/>
        </w:rPr>
        <w:fldChar w:fldCharType="separate"/>
      </w:r>
      <w:r>
        <w:rPr>
          <w:noProof/>
        </w:rPr>
        <w:t>505</w:t>
      </w:r>
      <w:r>
        <w:rPr>
          <w:noProof/>
        </w:rPr>
        <w:fldChar w:fldCharType="end"/>
      </w:r>
    </w:p>
    <w:p w14:paraId="5798F38E"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_Toc62171117 \h </w:instrText>
      </w:r>
      <w:r>
        <w:rPr>
          <w:noProof/>
        </w:rPr>
      </w:r>
      <w:r>
        <w:rPr>
          <w:noProof/>
        </w:rPr>
        <w:fldChar w:fldCharType="separate"/>
      </w:r>
      <w:r>
        <w:rPr>
          <w:noProof/>
        </w:rPr>
        <w:t>506</w:t>
      </w:r>
      <w:r>
        <w:rPr>
          <w:noProof/>
        </w:rPr>
        <w:fldChar w:fldCharType="end"/>
      </w:r>
    </w:p>
    <w:p w14:paraId="21C469C7"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_Toc62171118 \h </w:instrText>
      </w:r>
      <w:r>
        <w:rPr>
          <w:noProof/>
        </w:rPr>
      </w:r>
      <w:r>
        <w:rPr>
          <w:noProof/>
        </w:rPr>
        <w:fldChar w:fldCharType="separate"/>
      </w:r>
      <w:r>
        <w:rPr>
          <w:noProof/>
        </w:rPr>
        <w:t>506</w:t>
      </w:r>
      <w:r>
        <w:rPr>
          <w:noProof/>
        </w:rPr>
        <w:fldChar w:fldCharType="end"/>
      </w:r>
    </w:p>
    <w:p w14:paraId="071AACF2" w14:textId="77777777" w:rsidR="00BB4B2B" w:rsidRPr="009200C0" w:rsidRDefault="00BB4B2B">
      <w:pPr>
        <w:pStyle w:val="Sommario1"/>
        <w:tabs>
          <w:tab w:val="right" w:leader="dot" w:pos="8494"/>
        </w:tabs>
        <w:rPr>
          <w:rFonts w:ascii="Calibri" w:hAnsi="Calibri"/>
          <w:b w:val="0"/>
          <w:caps w:val="0"/>
          <w:noProof/>
          <w:sz w:val="22"/>
          <w:szCs w:val="22"/>
        </w:rPr>
      </w:pPr>
      <w:r>
        <w:rPr>
          <w:noProof/>
        </w:rPr>
        <w:t>52° INCONTRO</w:t>
      </w:r>
      <w:r>
        <w:rPr>
          <w:noProof/>
        </w:rPr>
        <w:tab/>
      </w:r>
      <w:r>
        <w:rPr>
          <w:noProof/>
        </w:rPr>
        <w:fldChar w:fldCharType="begin"/>
      </w:r>
      <w:r>
        <w:rPr>
          <w:noProof/>
        </w:rPr>
        <w:instrText xml:space="preserve"> PAGEREF _Toc62171119 \h </w:instrText>
      </w:r>
      <w:r>
        <w:rPr>
          <w:noProof/>
        </w:rPr>
      </w:r>
      <w:r>
        <w:rPr>
          <w:noProof/>
        </w:rPr>
        <w:fldChar w:fldCharType="separate"/>
      </w:r>
      <w:r>
        <w:rPr>
          <w:noProof/>
        </w:rPr>
        <w:t>507</w:t>
      </w:r>
      <w:r>
        <w:rPr>
          <w:noProof/>
        </w:rPr>
        <w:fldChar w:fldCharType="end"/>
      </w:r>
    </w:p>
    <w:p w14:paraId="2569757D" w14:textId="77777777" w:rsidR="00BB4B2B" w:rsidRPr="009200C0" w:rsidRDefault="00BB4B2B">
      <w:pPr>
        <w:pStyle w:val="Sommario3"/>
        <w:tabs>
          <w:tab w:val="right" w:leader="dot" w:pos="8494"/>
        </w:tabs>
        <w:rPr>
          <w:rFonts w:ascii="Calibri" w:hAnsi="Calibri"/>
          <w:i w:val="0"/>
          <w:noProof/>
          <w:sz w:val="22"/>
          <w:szCs w:val="22"/>
        </w:rPr>
      </w:pPr>
      <w:r>
        <w:rPr>
          <w:noProof/>
        </w:rPr>
        <w:t>(23 Maggio – 29 Maggio 2011)</w:t>
      </w:r>
      <w:r>
        <w:rPr>
          <w:noProof/>
        </w:rPr>
        <w:tab/>
      </w:r>
      <w:r>
        <w:rPr>
          <w:noProof/>
        </w:rPr>
        <w:fldChar w:fldCharType="begin"/>
      </w:r>
      <w:r>
        <w:rPr>
          <w:noProof/>
        </w:rPr>
        <w:instrText xml:space="preserve"> PAGEREF _Toc62171120 \h </w:instrText>
      </w:r>
      <w:r>
        <w:rPr>
          <w:noProof/>
        </w:rPr>
      </w:r>
      <w:r>
        <w:rPr>
          <w:noProof/>
        </w:rPr>
        <w:fldChar w:fldCharType="separate"/>
      </w:r>
      <w:r>
        <w:rPr>
          <w:noProof/>
        </w:rPr>
        <w:t>507</w:t>
      </w:r>
      <w:r>
        <w:rPr>
          <w:noProof/>
        </w:rPr>
        <w:fldChar w:fldCharType="end"/>
      </w:r>
    </w:p>
    <w:p w14:paraId="59CD1161" w14:textId="77777777" w:rsidR="00BB4B2B" w:rsidRPr="009200C0" w:rsidRDefault="00BB4B2B">
      <w:pPr>
        <w:pStyle w:val="Sommario3"/>
        <w:tabs>
          <w:tab w:val="right" w:leader="dot" w:pos="8494"/>
        </w:tabs>
        <w:rPr>
          <w:rFonts w:ascii="Calibri" w:hAnsi="Calibri"/>
          <w:i w:val="0"/>
          <w:noProof/>
          <w:sz w:val="22"/>
          <w:szCs w:val="22"/>
        </w:rPr>
      </w:pPr>
      <w:r>
        <w:rPr>
          <w:noProof/>
        </w:rPr>
        <w:t>Giorno 29 del mese di Maggio, Domenica</w:t>
      </w:r>
      <w:r>
        <w:rPr>
          <w:noProof/>
        </w:rPr>
        <w:tab/>
      </w:r>
      <w:r>
        <w:rPr>
          <w:noProof/>
        </w:rPr>
        <w:fldChar w:fldCharType="begin"/>
      </w:r>
      <w:r>
        <w:rPr>
          <w:noProof/>
        </w:rPr>
        <w:instrText xml:space="preserve"> PAGEREF _Toc62171121 \h </w:instrText>
      </w:r>
      <w:r>
        <w:rPr>
          <w:noProof/>
        </w:rPr>
      </w:r>
      <w:r>
        <w:rPr>
          <w:noProof/>
        </w:rPr>
        <w:fldChar w:fldCharType="separate"/>
      </w:r>
      <w:r>
        <w:rPr>
          <w:noProof/>
        </w:rPr>
        <w:t>507</w:t>
      </w:r>
      <w:r>
        <w:rPr>
          <w:noProof/>
        </w:rPr>
        <w:fldChar w:fldCharType="end"/>
      </w:r>
    </w:p>
    <w:p w14:paraId="2B208F54" w14:textId="77777777" w:rsidR="00BB4B2B" w:rsidRPr="009200C0" w:rsidRDefault="00BB4B2B">
      <w:pPr>
        <w:pStyle w:val="Sommario2"/>
        <w:tabs>
          <w:tab w:val="right" w:leader="dot" w:pos="8494"/>
        </w:tabs>
        <w:rPr>
          <w:rFonts w:ascii="Calibri" w:hAnsi="Calibri"/>
          <w:smallCaps w:val="0"/>
          <w:noProof/>
          <w:sz w:val="22"/>
          <w:szCs w:val="22"/>
        </w:rPr>
      </w:pPr>
      <w:r>
        <w:rPr>
          <w:noProof/>
        </w:rPr>
        <w:t>VI DOMENICA DI PASQUA (A)</w:t>
      </w:r>
      <w:r>
        <w:rPr>
          <w:noProof/>
        </w:rPr>
        <w:tab/>
      </w:r>
      <w:r>
        <w:rPr>
          <w:noProof/>
        </w:rPr>
        <w:fldChar w:fldCharType="begin"/>
      </w:r>
      <w:r>
        <w:rPr>
          <w:noProof/>
        </w:rPr>
        <w:instrText xml:space="preserve"> PAGEREF _Toc62171122 \h </w:instrText>
      </w:r>
      <w:r>
        <w:rPr>
          <w:noProof/>
        </w:rPr>
      </w:r>
      <w:r>
        <w:rPr>
          <w:noProof/>
        </w:rPr>
        <w:fldChar w:fldCharType="separate"/>
      </w:r>
      <w:r>
        <w:rPr>
          <w:noProof/>
        </w:rPr>
        <w:t>507</w:t>
      </w:r>
      <w:r>
        <w:rPr>
          <w:noProof/>
        </w:rPr>
        <w:fldChar w:fldCharType="end"/>
      </w:r>
    </w:p>
    <w:p w14:paraId="1B27623C"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_Toc62171123 \h </w:instrText>
      </w:r>
      <w:r>
        <w:rPr>
          <w:noProof/>
        </w:rPr>
      </w:r>
      <w:r>
        <w:rPr>
          <w:noProof/>
        </w:rPr>
        <w:fldChar w:fldCharType="separate"/>
      </w:r>
      <w:r>
        <w:rPr>
          <w:noProof/>
        </w:rPr>
        <w:t>508</w:t>
      </w:r>
      <w:r>
        <w:rPr>
          <w:noProof/>
        </w:rPr>
        <w:fldChar w:fldCharType="end"/>
      </w:r>
    </w:p>
    <w:p w14:paraId="50F04DAB"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_Toc62171124 \h </w:instrText>
      </w:r>
      <w:r>
        <w:rPr>
          <w:noProof/>
        </w:rPr>
      </w:r>
      <w:r>
        <w:rPr>
          <w:noProof/>
        </w:rPr>
        <w:fldChar w:fldCharType="separate"/>
      </w:r>
      <w:r>
        <w:rPr>
          <w:noProof/>
        </w:rPr>
        <w:t>508</w:t>
      </w:r>
      <w:r>
        <w:rPr>
          <w:noProof/>
        </w:rPr>
        <w:fldChar w:fldCharType="end"/>
      </w:r>
    </w:p>
    <w:p w14:paraId="2DE089F7"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_Toc62171125 \h </w:instrText>
      </w:r>
      <w:r>
        <w:rPr>
          <w:noProof/>
        </w:rPr>
      </w:r>
      <w:r>
        <w:rPr>
          <w:noProof/>
        </w:rPr>
        <w:fldChar w:fldCharType="separate"/>
      </w:r>
      <w:r>
        <w:rPr>
          <w:noProof/>
        </w:rPr>
        <w:t>508</w:t>
      </w:r>
      <w:r>
        <w:rPr>
          <w:noProof/>
        </w:rPr>
        <w:fldChar w:fldCharType="end"/>
      </w:r>
    </w:p>
    <w:p w14:paraId="1A199157"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_Toc62171126 \h </w:instrText>
      </w:r>
      <w:r>
        <w:rPr>
          <w:noProof/>
        </w:rPr>
      </w:r>
      <w:r>
        <w:rPr>
          <w:noProof/>
        </w:rPr>
        <w:fldChar w:fldCharType="separate"/>
      </w:r>
      <w:r>
        <w:rPr>
          <w:noProof/>
        </w:rPr>
        <w:t>508</w:t>
      </w:r>
      <w:r>
        <w:rPr>
          <w:noProof/>
        </w:rPr>
        <w:fldChar w:fldCharType="end"/>
      </w:r>
    </w:p>
    <w:p w14:paraId="61E96A74"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_Toc62171127 \h </w:instrText>
      </w:r>
      <w:r>
        <w:rPr>
          <w:noProof/>
        </w:rPr>
      </w:r>
      <w:r>
        <w:rPr>
          <w:noProof/>
        </w:rPr>
        <w:fldChar w:fldCharType="separate"/>
      </w:r>
      <w:r>
        <w:rPr>
          <w:noProof/>
        </w:rPr>
        <w:t>508</w:t>
      </w:r>
      <w:r>
        <w:rPr>
          <w:noProof/>
        </w:rPr>
        <w:fldChar w:fldCharType="end"/>
      </w:r>
    </w:p>
    <w:p w14:paraId="52A5D8A7"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_Toc62171128 \h </w:instrText>
      </w:r>
      <w:r>
        <w:rPr>
          <w:noProof/>
        </w:rPr>
      </w:r>
      <w:r>
        <w:rPr>
          <w:noProof/>
        </w:rPr>
        <w:fldChar w:fldCharType="separate"/>
      </w:r>
      <w:r>
        <w:rPr>
          <w:noProof/>
        </w:rPr>
        <w:t>508</w:t>
      </w:r>
      <w:r>
        <w:rPr>
          <w:noProof/>
        </w:rPr>
        <w:fldChar w:fldCharType="end"/>
      </w:r>
    </w:p>
    <w:p w14:paraId="3F7569D1"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14, 15-21)</w:t>
      </w:r>
      <w:r>
        <w:rPr>
          <w:noProof/>
        </w:rPr>
        <w:tab/>
      </w:r>
      <w:r>
        <w:rPr>
          <w:noProof/>
        </w:rPr>
        <w:fldChar w:fldCharType="begin"/>
      </w:r>
      <w:r>
        <w:rPr>
          <w:noProof/>
        </w:rPr>
        <w:instrText xml:space="preserve"> PAGEREF _Toc62171129 \h </w:instrText>
      </w:r>
      <w:r>
        <w:rPr>
          <w:noProof/>
        </w:rPr>
      </w:r>
      <w:r>
        <w:rPr>
          <w:noProof/>
        </w:rPr>
        <w:fldChar w:fldCharType="separate"/>
      </w:r>
      <w:r>
        <w:rPr>
          <w:noProof/>
        </w:rPr>
        <w:t>508</w:t>
      </w:r>
      <w:r>
        <w:rPr>
          <w:noProof/>
        </w:rPr>
        <w:fldChar w:fldCharType="end"/>
      </w:r>
    </w:p>
    <w:p w14:paraId="16694707"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_Toc62171130 \h </w:instrText>
      </w:r>
      <w:r>
        <w:rPr>
          <w:noProof/>
        </w:rPr>
      </w:r>
      <w:r>
        <w:rPr>
          <w:noProof/>
        </w:rPr>
        <w:fldChar w:fldCharType="separate"/>
      </w:r>
      <w:r>
        <w:rPr>
          <w:noProof/>
        </w:rPr>
        <w:t>513</w:t>
      </w:r>
      <w:r>
        <w:rPr>
          <w:noProof/>
        </w:rPr>
        <w:fldChar w:fldCharType="end"/>
      </w:r>
    </w:p>
    <w:p w14:paraId="5FD691B0"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_Toc62171131 \h </w:instrText>
      </w:r>
      <w:r>
        <w:rPr>
          <w:noProof/>
        </w:rPr>
      </w:r>
      <w:r>
        <w:rPr>
          <w:noProof/>
        </w:rPr>
        <w:fldChar w:fldCharType="separate"/>
      </w:r>
      <w:r>
        <w:rPr>
          <w:noProof/>
        </w:rPr>
        <w:t>513</w:t>
      </w:r>
      <w:r>
        <w:rPr>
          <w:noProof/>
        </w:rPr>
        <w:fldChar w:fldCharType="end"/>
      </w:r>
    </w:p>
    <w:p w14:paraId="459FE4FA"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_Toc62171132 \h </w:instrText>
      </w:r>
      <w:r>
        <w:rPr>
          <w:noProof/>
        </w:rPr>
      </w:r>
      <w:r>
        <w:rPr>
          <w:noProof/>
        </w:rPr>
        <w:fldChar w:fldCharType="separate"/>
      </w:r>
      <w:r>
        <w:rPr>
          <w:noProof/>
        </w:rPr>
        <w:t>514</w:t>
      </w:r>
      <w:r>
        <w:rPr>
          <w:noProof/>
        </w:rPr>
        <w:fldChar w:fldCharType="end"/>
      </w:r>
    </w:p>
    <w:p w14:paraId="22203512"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_Toc62171133 \h </w:instrText>
      </w:r>
      <w:r>
        <w:rPr>
          <w:noProof/>
        </w:rPr>
      </w:r>
      <w:r>
        <w:rPr>
          <w:noProof/>
        </w:rPr>
        <w:fldChar w:fldCharType="separate"/>
      </w:r>
      <w:r>
        <w:rPr>
          <w:noProof/>
        </w:rPr>
        <w:t>514</w:t>
      </w:r>
      <w:r>
        <w:rPr>
          <w:noProof/>
        </w:rPr>
        <w:fldChar w:fldCharType="end"/>
      </w:r>
    </w:p>
    <w:p w14:paraId="48A0BCBE" w14:textId="77777777" w:rsidR="00BB4B2B" w:rsidRPr="009200C0" w:rsidRDefault="00BB4B2B">
      <w:pPr>
        <w:pStyle w:val="Sommario1"/>
        <w:tabs>
          <w:tab w:val="right" w:leader="dot" w:pos="8494"/>
        </w:tabs>
        <w:rPr>
          <w:rFonts w:ascii="Calibri" w:hAnsi="Calibri"/>
          <w:b w:val="0"/>
          <w:caps w:val="0"/>
          <w:noProof/>
          <w:sz w:val="22"/>
          <w:szCs w:val="22"/>
        </w:rPr>
      </w:pPr>
      <w:r>
        <w:rPr>
          <w:noProof/>
        </w:rPr>
        <w:t>53° INCONTRO</w:t>
      </w:r>
      <w:r>
        <w:rPr>
          <w:noProof/>
        </w:rPr>
        <w:tab/>
      </w:r>
      <w:r>
        <w:rPr>
          <w:noProof/>
        </w:rPr>
        <w:fldChar w:fldCharType="begin"/>
      </w:r>
      <w:r>
        <w:rPr>
          <w:noProof/>
        </w:rPr>
        <w:instrText xml:space="preserve"> PAGEREF _Toc62171134 \h </w:instrText>
      </w:r>
      <w:r>
        <w:rPr>
          <w:noProof/>
        </w:rPr>
      </w:r>
      <w:r>
        <w:rPr>
          <w:noProof/>
        </w:rPr>
        <w:fldChar w:fldCharType="separate"/>
      </w:r>
      <w:r>
        <w:rPr>
          <w:noProof/>
        </w:rPr>
        <w:t>515</w:t>
      </w:r>
      <w:r>
        <w:rPr>
          <w:noProof/>
        </w:rPr>
        <w:fldChar w:fldCharType="end"/>
      </w:r>
    </w:p>
    <w:p w14:paraId="5975B09F" w14:textId="77777777" w:rsidR="00BB4B2B" w:rsidRPr="009200C0" w:rsidRDefault="00BB4B2B">
      <w:pPr>
        <w:pStyle w:val="Sommario3"/>
        <w:tabs>
          <w:tab w:val="right" w:leader="dot" w:pos="8494"/>
        </w:tabs>
        <w:rPr>
          <w:rFonts w:ascii="Calibri" w:hAnsi="Calibri"/>
          <w:i w:val="0"/>
          <w:noProof/>
          <w:sz w:val="22"/>
          <w:szCs w:val="22"/>
        </w:rPr>
      </w:pPr>
      <w:r>
        <w:rPr>
          <w:noProof/>
        </w:rPr>
        <w:t>(30 Maggio – 05 Giugno 2011)</w:t>
      </w:r>
      <w:r>
        <w:rPr>
          <w:noProof/>
        </w:rPr>
        <w:tab/>
      </w:r>
      <w:r>
        <w:rPr>
          <w:noProof/>
        </w:rPr>
        <w:fldChar w:fldCharType="begin"/>
      </w:r>
      <w:r>
        <w:rPr>
          <w:noProof/>
        </w:rPr>
        <w:instrText xml:space="preserve"> PAGEREF _Toc62171135 \h </w:instrText>
      </w:r>
      <w:r>
        <w:rPr>
          <w:noProof/>
        </w:rPr>
      </w:r>
      <w:r>
        <w:rPr>
          <w:noProof/>
        </w:rPr>
        <w:fldChar w:fldCharType="separate"/>
      </w:r>
      <w:r>
        <w:rPr>
          <w:noProof/>
        </w:rPr>
        <w:t>515</w:t>
      </w:r>
      <w:r>
        <w:rPr>
          <w:noProof/>
        </w:rPr>
        <w:fldChar w:fldCharType="end"/>
      </w:r>
    </w:p>
    <w:p w14:paraId="1305974F" w14:textId="77777777" w:rsidR="00BB4B2B" w:rsidRPr="009200C0" w:rsidRDefault="00BB4B2B">
      <w:pPr>
        <w:pStyle w:val="Sommario3"/>
        <w:tabs>
          <w:tab w:val="right" w:leader="dot" w:pos="8494"/>
        </w:tabs>
        <w:rPr>
          <w:rFonts w:ascii="Calibri" w:hAnsi="Calibri"/>
          <w:i w:val="0"/>
          <w:noProof/>
          <w:sz w:val="22"/>
          <w:szCs w:val="22"/>
        </w:rPr>
      </w:pPr>
      <w:r>
        <w:rPr>
          <w:noProof/>
        </w:rPr>
        <w:t>Giorno 5 del mese di Giugno, Domenica</w:t>
      </w:r>
      <w:r>
        <w:rPr>
          <w:noProof/>
        </w:rPr>
        <w:tab/>
      </w:r>
      <w:r>
        <w:rPr>
          <w:noProof/>
        </w:rPr>
        <w:fldChar w:fldCharType="begin"/>
      </w:r>
      <w:r>
        <w:rPr>
          <w:noProof/>
        </w:rPr>
        <w:instrText xml:space="preserve"> PAGEREF _Toc62171136 \h </w:instrText>
      </w:r>
      <w:r>
        <w:rPr>
          <w:noProof/>
        </w:rPr>
      </w:r>
      <w:r>
        <w:rPr>
          <w:noProof/>
        </w:rPr>
        <w:fldChar w:fldCharType="separate"/>
      </w:r>
      <w:r>
        <w:rPr>
          <w:noProof/>
        </w:rPr>
        <w:t>515</w:t>
      </w:r>
      <w:r>
        <w:rPr>
          <w:noProof/>
        </w:rPr>
        <w:fldChar w:fldCharType="end"/>
      </w:r>
    </w:p>
    <w:p w14:paraId="588A797B" w14:textId="77777777" w:rsidR="00BB4B2B" w:rsidRPr="009200C0" w:rsidRDefault="00BB4B2B">
      <w:pPr>
        <w:pStyle w:val="Sommario2"/>
        <w:tabs>
          <w:tab w:val="right" w:leader="dot" w:pos="8494"/>
        </w:tabs>
        <w:rPr>
          <w:rFonts w:ascii="Calibri" w:hAnsi="Calibri"/>
          <w:smallCaps w:val="0"/>
          <w:noProof/>
          <w:sz w:val="22"/>
          <w:szCs w:val="22"/>
        </w:rPr>
      </w:pPr>
      <w:r>
        <w:rPr>
          <w:noProof/>
        </w:rPr>
        <w:t>ASCENSIONE DEL SIGNORE</w:t>
      </w:r>
      <w:r>
        <w:rPr>
          <w:noProof/>
        </w:rPr>
        <w:tab/>
      </w:r>
      <w:r>
        <w:rPr>
          <w:noProof/>
        </w:rPr>
        <w:fldChar w:fldCharType="begin"/>
      </w:r>
      <w:r>
        <w:rPr>
          <w:noProof/>
        </w:rPr>
        <w:instrText xml:space="preserve"> PAGEREF _Toc62171137 \h </w:instrText>
      </w:r>
      <w:r>
        <w:rPr>
          <w:noProof/>
        </w:rPr>
      </w:r>
      <w:r>
        <w:rPr>
          <w:noProof/>
        </w:rPr>
        <w:fldChar w:fldCharType="separate"/>
      </w:r>
      <w:r>
        <w:rPr>
          <w:noProof/>
        </w:rPr>
        <w:t>515</w:t>
      </w:r>
      <w:r>
        <w:rPr>
          <w:noProof/>
        </w:rPr>
        <w:fldChar w:fldCharType="end"/>
      </w:r>
    </w:p>
    <w:p w14:paraId="53633DF9"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_Toc62171138 \h </w:instrText>
      </w:r>
      <w:r>
        <w:rPr>
          <w:noProof/>
        </w:rPr>
      </w:r>
      <w:r>
        <w:rPr>
          <w:noProof/>
        </w:rPr>
        <w:fldChar w:fldCharType="separate"/>
      </w:r>
      <w:r>
        <w:rPr>
          <w:noProof/>
        </w:rPr>
        <w:t>516</w:t>
      </w:r>
      <w:r>
        <w:rPr>
          <w:noProof/>
        </w:rPr>
        <w:fldChar w:fldCharType="end"/>
      </w:r>
    </w:p>
    <w:p w14:paraId="214D4E94"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_Toc62171139 \h </w:instrText>
      </w:r>
      <w:r>
        <w:rPr>
          <w:noProof/>
        </w:rPr>
      </w:r>
      <w:r>
        <w:rPr>
          <w:noProof/>
        </w:rPr>
        <w:fldChar w:fldCharType="separate"/>
      </w:r>
      <w:r>
        <w:rPr>
          <w:noProof/>
        </w:rPr>
        <w:t>516</w:t>
      </w:r>
      <w:r>
        <w:rPr>
          <w:noProof/>
        </w:rPr>
        <w:fldChar w:fldCharType="end"/>
      </w:r>
    </w:p>
    <w:p w14:paraId="2DCC446E"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_Toc62171140 \h </w:instrText>
      </w:r>
      <w:r>
        <w:rPr>
          <w:noProof/>
        </w:rPr>
      </w:r>
      <w:r>
        <w:rPr>
          <w:noProof/>
        </w:rPr>
        <w:fldChar w:fldCharType="separate"/>
      </w:r>
      <w:r>
        <w:rPr>
          <w:noProof/>
        </w:rPr>
        <w:t>516</w:t>
      </w:r>
      <w:r>
        <w:rPr>
          <w:noProof/>
        </w:rPr>
        <w:fldChar w:fldCharType="end"/>
      </w:r>
    </w:p>
    <w:p w14:paraId="106A0070"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_Toc62171141 \h </w:instrText>
      </w:r>
      <w:r>
        <w:rPr>
          <w:noProof/>
        </w:rPr>
      </w:r>
      <w:r>
        <w:rPr>
          <w:noProof/>
        </w:rPr>
        <w:fldChar w:fldCharType="separate"/>
      </w:r>
      <w:r>
        <w:rPr>
          <w:noProof/>
        </w:rPr>
        <w:t>516</w:t>
      </w:r>
      <w:r>
        <w:rPr>
          <w:noProof/>
        </w:rPr>
        <w:fldChar w:fldCharType="end"/>
      </w:r>
    </w:p>
    <w:p w14:paraId="4D9F7F4F"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_Toc62171142 \h </w:instrText>
      </w:r>
      <w:r>
        <w:rPr>
          <w:noProof/>
        </w:rPr>
      </w:r>
      <w:r>
        <w:rPr>
          <w:noProof/>
        </w:rPr>
        <w:fldChar w:fldCharType="separate"/>
      </w:r>
      <w:r>
        <w:rPr>
          <w:noProof/>
        </w:rPr>
        <w:t>516</w:t>
      </w:r>
      <w:r>
        <w:rPr>
          <w:noProof/>
        </w:rPr>
        <w:fldChar w:fldCharType="end"/>
      </w:r>
    </w:p>
    <w:p w14:paraId="7AE3E37F"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_Toc62171143 \h </w:instrText>
      </w:r>
      <w:r>
        <w:rPr>
          <w:noProof/>
        </w:rPr>
      </w:r>
      <w:r>
        <w:rPr>
          <w:noProof/>
        </w:rPr>
        <w:fldChar w:fldCharType="separate"/>
      </w:r>
      <w:r>
        <w:rPr>
          <w:noProof/>
        </w:rPr>
        <w:t>516</w:t>
      </w:r>
      <w:r>
        <w:rPr>
          <w:noProof/>
        </w:rPr>
        <w:fldChar w:fldCharType="end"/>
      </w:r>
    </w:p>
    <w:p w14:paraId="139B6B43"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28, 16-20)</w:t>
      </w:r>
      <w:r>
        <w:rPr>
          <w:noProof/>
        </w:rPr>
        <w:tab/>
      </w:r>
      <w:r>
        <w:rPr>
          <w:noProof/>
        </w:rPr>
        <w:fldChar w:fldCharType="begin"/>
      </w:r>
      <w:r>
        <w:rPr>
          <w:noProof/>
        </w:rPr>
        <w:instrText xml:space="preserve"> PAGEREF _Toc62171144 \h </w:instrText>
      </w:r>
      <w:r>
        <w:rPr>
          <w:noProof/>
        </w:rPr>
      </w:r>
      <w:r>
        <w:rPr>
          <w:noProof/>
        </w:rPr>
        <w:fldChar w:fldCharType="separate"/>
      </w:r>
      <w:r>
        <w:rPr>
          <w:noProof/>
        </w:rPr>
        <w:t>517</w:t>
      </w:r>
      <w:r>
        <w:rPr>
          <w:noProof/>
        </w:rPr>
        <w:fldChar w:fldCharType="end"/>
      </w:r>
    </w:p>
    <w:p w14:paraId="4C6EA103"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_Toc62171145 \h </w:instrText>
      </w:r>
      <w:r>
        <w:rPr>
          <w:noProof/>
        </w:rPr>
      </w:r>
      <w:r>
        <w:rPr>
          <w:noProof/>
        </w:rPr>
        <w:fldChar w:fldCharType="separate"/>
      </w:r>
      <w:r>
        <w:rPr>
          <w:noProof/>
        </w:rPr>
        <w:t>523</w:t>
      </w:r>
      <w:r>
        <w:rPr>
          <w:noProof/>
        </w:rPr>
        <w:fldChar w:fldCharType="end"/>
      </w:r>
    </w:p>
    <w:p w14:paraId="4B23C85B"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_Toc62171146 \h </w:instrText>
      </w:r>
      <w:r>
        <w:rPr>
          <w:noProof/>
        </w:rPr>
      </w:r>
      <w:r>
        <w:rPr>
          <w:noProof/>
        </w:rPr>
        <w:fldChar w:fldCharType="separate"/>
      </w:r>
      <w:r>
        <w:rPr>
          <w:noProof/>
        </w:rPr>
        <w:t>523</w:t>
      </w:r>
      <w:r>
        <w:rPr>
          <w:noProof/>
        </w:rPr>
        <w:fldChar w:fldCharType="end"/>
      </w:r>
    </w:p>
    <w:p w14:paraId="36CA23D9"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_Toc62171147 \h </w:instrText>
      </w:r>
      <w:r>
        <w:rPr>
          <w:noProof/>
        </w:rPr>
      </w:r>
      <w:r>
        <w:rPr>
          <w:noProof/>
        </w:rPr>
        <w:fldChar w:fldCharType="separate"/>
      </w:r>
      <w:r>
        <w:rPr>
          <w:noProof/>
        </w:rPr>
        <w:t>524</w:t>
      </w:r>
      <w:r>
        <w:rPr>
          <w:noProof/>
        </w:rPr>
        <w:fldChar w:fldCharType="end"/>
      </w:r>
    </w:p>
    <w:p w14:paraId="03CE1F0B"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_Toc62171148 \h </w:instrText>
      </w:r>
      <w:r>
        <w:rPr>
          <w:noProof/>
        </w:rPr>
      </w:r>
      <w:r>
        <w:rPr>
          <w:noProof/>
        </w:rPr>
        <w:fldChar w:fldCharType="separate"/>
      </w:r>
      <w:r>
        <w:rPr>
          <w:noProof/>
        </w:rPr>
        <w:t>524</w:t>
      </w:r>
      <w:r>
        <w:rPr>
          <w:noProof/>
        </w:rPr>
        <w:fldChar w:fldCharType="end"/>
      </w:r>
    </w:p>
    <w:p w14:paraId="158988FE" w14:textId="77777777" w:rsidR="00BB4B2B" w:rsidRPr="009200C0" w:rsidRDefault="00BB4B2B">
      <w:pPr>
        <w:pStyle w:val="Sommario1"/>
        <w:tabs>
          <w:tab w:val="right" w:leader="dot" w:pos="8494"/>
        </w:tabs>
        <w:rPr>
          <w:rFonts w:ascii="Calibri" w:hAnsi="Calibri"/>
          <w:b w:val="0"/>
          <w:caps w:val="0"/>
          <w:noProof/>
          <w:sz w:val="22"/>
          <w:szCs w:val="22"/>
        </w:rPr>
      </w:pPr>
      <w:r>
        <w:rPr>
          <w:noProof/>
        </w:rPr>
        <w:t>54° INCONTRO</w:t>
      </w:r>
      <w:r>
        <w:rPr>
          <w:noProof/>
        </w:rPr>
        <w:tab/>
      </w:r>
      <w:r>
        <w:rPr>
          <w:noProof/>
        </w:rPr>
        <w:fldChar w:fldCharType="begin"/>
      </w:r>
      <w:r>
        <w:rPr>
          <w:noProof/>
        </w:rPr>
        <w:instrText xml:space="preserve"> PAGEREF _Toc62171149 \h </w:instrText>
      </w:r>
      <w:r>
        <w:rPr>
          <w:noProof/>
        </w:rPr>
      </w:r>
      <w:r>
        <w:rPr>
          <w:noProof/>
        </w:rPr>
        <w:fldChar w:fldCharType="separate"/>
      </w:r>
      <w:r>
        <w:rPr>
          <w:noProof/>
        </w:rPr>
        <w:t>525</w:t>
      </w:r>
      <w:r>
        <w:rPr>
          <w:noProof/>
        </w:rPr>
        <w:fldChar w:fldCharType="end"/>
      </w:r>
    </w:p>
    <w:p w14:paraId="58594141"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_Toc62171150 \h </w:instrText>
      </w:r>
      <w:r>
        <w:rPr>
          <w:noProof/>
        </w:rPr>
      </w:r>
      <w:r>
        <w:rPr>
          <w:noProof/>
        </w:rPr>
        <w:fldChar w:fldCharType="separate"/>
      </w:r>
      <w:r>
        <w:rPr>
          <w:noProof/>
        </w:rPr>
        <w:t>525</w:t>
      </w:r>
      <w:r>
        <w:rPr>
          <w:noProof/>
        </w:rPr>
        <w:fldChar w:fldCharType="end"/>
      </w:r>
    </w:p>
    <w:p w14:paraId="7329314D" w14:textId="77777777" w:rsidR="00BB4B2B" w:rsidRPr="009200C0" w:rsidRDefault="00BB4B2B">
      <w:pPr>
        <w:pStyle w:val="Sommario3"/>
        <w:tabs>
          <w:tab w:val="right" w:leader="dot" w:pos="8494"/>
        </w:tabs>
        <w:rPr>
          <w:rFonts w:ascii="Calibri" w:hAnsi="Calibri"/>
          <w:i w:val="0"/>
          <w:noProof/>
          <w:sz w:val="22"/>
          <w:szCs w:val="22"/>
        </w:rPr>
      </w:pPr>
      <w:r>
        <w:rPr>
          <w:noProof/>
        </w:rPr>
        <w:t>Giorno 12 del mese di Giugno, Domenica</w:t>
      </w:r>
      <w:r>
        <w:rPr>
          <w:noProof/>
        </w:rPr>
        <w:tab/>
      </w:r>
      <w:r>
        <w:rPr>
          <w:noProof/>
        </w:rPr>
        <w:fldChar w:fldCharType="begin"/>
      </w:r>
      <w:r>
        <w:rPr>
          <w:noProof/>
        </w:rPr>
        <w:instrText xml:space="preserve"> PAGEREF _Toc62171151 \h </w:instrText>
      </w:r>
      <w:r>
        <w:rPr>
          <w:noProof/>
        </w:rPr>
      </w:r>
      <w:r>
        <w:rPr>
          <w:noProof/>
        </w:rPr>
        <w:fldChar w:fldCharType="separate"/>
      </w:r>
      <w:r>
        <w:rPr>
          <w:noProof/>
        </w:rPr>
        <w:t>525</w:t>
      </w:r>
      <w:r>
        <w:rPr>
          <w:noProof/>
        </w:rPr>
        <w:fldChar w:fldCharType="end"/>
      </w:r>
    </w:p>
    <w:p w14:paraId="0E555D3F" w14:textId="77777777" w:rsidR="00BB4B2B" w:rsidRPr="009200C0" w:rsidRDefault="00BB4B2B">
      <w:pPr>
        <w:pStyle w:val="Sommario2"/>
        <w:tabs>
          <w:tab w:val="right" w:leader="dot" w:pos="8494"/>
        </w:tabs>
        <w:rPr>
          <w:rFonts w:ascii="Calibri" w:hAnsi="Calibri"/>
          <w:smallCaps w:val="0"/>
          <w:noProof/>
          <w:sz w:val="22"/>
          <w:szCs w:val="22"/>
        </w:rPr>
      </w:pPr>
      <w:r>
        <w:rPr>
          <w:noProof/>
        </w:rPr>
        <w:t>DOMENICA DI PENTECOSTE - M. VESPERTINA</w:t>
      </w:r>
      <w:r>
        <w:rPr>
          <w:noProof/>
        </w:rPr>
        <w:tab/>
      </w:r>
      <w:r>
        <w:rPr>
          <w:noProof/>
        </w:rPr>
        <w:fldChar w:fldCharType="begin"/>
      </w:r>
      <w:r>
        <w:rPr>
          <w:noProof/>
        </w:rPr>
        <w:instrText xml:space="preserve"> PAGEREF _Toc62171152 \h </w:instrText>
      </w:r>
      <w:r>
        <w:rPr>
          <w:noProof/>
        </w:rPr>
      </w:r>
      <w:r>
        <w:rPr>
          <w:noProof/>
        </w:rPr>
        <w:fldChar w:fldCharType="separate"/>
      </w:r>
      <w:r>
        <w:rPr>
          <w:noProof/>
        </w:rPr>
        <w:t>525</w:t>
      </w:r>
      <w:r>
        <w:rPr>
          <w:noProof/>
        </w:rPr>
        <w:fldChar w:fldCharType="end"/>
      </w:r>
    </w:p>
    <w:p w14:paraId="7BE7008A"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_Toc62171153 \h </w:instrText>
      </w:r>
      <w:r>
        <w:rPr>
          <w:noProof/>
        </w:rPr>
      </w:r>
      <w:r>
        <w:rPr>
          <w:noProof/>
        </w:rPr>
        <w:fldChar w:fldCharType="separate"/>
      </w:r>
      <w:r>
        <w:rPr>
          <w:noProof/>
        </w:rPr>
        <w:t>526</w:t>
      </w:r>
      <w:r>
        <w:rPr>
          <w:noProof/>
        </w:rPr>
        <w:fldChar w:fldCharType="end"/>
      </w:r>
    </w:p>
    <w:p w14:paraId="680CB959"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_Toc62171154 \h </w:instrText>
      </w:r>
      <w:r>
        <w:rPr>
          <w:noProof/>
        </w:rPr>
      </w:r>
      <w:r>
        <w:rPr>
          <w:noProof/>
        </w:rPr>
        <w:fldChar w:fldCharType="separate"/>
      </w:r>
      <w:r>
        <w:rPr>
          <w:noProof/>
        </w:rPr>
        <w:t>526</w:t>
      </w:r>
      <w:r>
        <w:rPr>
          <w:noProof/>
        </w:rPr>
        <w:fldChar w:fldCharType="end"/>
      </w:r>
    </w:p>
    <w:p w14:paraId="4B2F780D"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_Toc62171155 \h </w:instrText>
      </w:r>
      <w:r>
        <w:rPr>
          <w:noProof/>
        </w:rPr>
      </w:r>
      <w:r>
        <w:rPr>
          <w:noProof/>
        </w:rPr>
        <w:fldChar w:fldCharType="separate"/>
      </w:r>
      <w:r>
        <w:rPr>
          <w:noProof/>
        </w:rPr>
        <w:t>526</w:t>
      </w:r>
      <w:r>
        <w:rPr>
          <w:noProof/>
        </w:rPr>
        <w:fldChar w:fldCharType="end"/>
      </w:r>
    </w:p>
    <w:p w14:paraId="771D7A10"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_Toc62171156 \h </w:instrText>
      </w:r>
      <w:r>
        <w:rPr>
          <w:noProof/>
        </w:rPr>
      </w:r>
      <w:r>
        <w:rPr>
          <w:noProof/>
        </w:rPr>
        <w:fldChar w:fldCharType="separate"/>
      </w:r>
      <w:r>
        <w:rPr>
          <w:noProof/>
        </w:rPr>
        <w:t>526</w:t>
      </w:r>
      <w:r>
        <w:rPr>
          <w:noProof/>
        </w:rPr>
        <w:fldChar w:fldCharType="end"/>
      </w:r>
    </w:p>
    <w:p w14:paraId="40E0B4DE"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_Toc62171157 \h </w:instrText>
      </w:r>
      <w:r>
        <w:rPr>
          <w:noProof/>
        </w:rPr>
      </w:r>
      <w:r>
        <w:rPr>
          <w:noProof/>
        </w:rPr>
        <w:fldChar w:fldCharType="separate"/>
      </w:r>
      <w:r>
        <w:rPr>
          <w:noProof/>
        </w:rPr>
        <w:t>526</w:t>
      </w:r>
      <w:r>
        <w:rPr>
          <w:noProof/>
        </w:rPr>
        <w:fldChar w:fldCharType="end"/>
      </w:r>
    </w:p>
    <w:p w14:paraId="078788A3"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_Toc62171158 \h </w:instrText>
      </w:r>
      <w:r>
        <w:rPr>
          <w:noProof/>
        </w:rPr>
      </w:r>
      <w:r>
        <w:rPr>
          <w:noProof/>
        </w:rPr>
        <w:fldChar w:fldCharType="separate"/>
      </w:r>
      <w:r>
        <w:rPr>
          <w:noProof/>
        </w:rPr>
        <w:t>526</w:t>
      </w:r>
      <w:r>
        <w:rPr>
          <w:noProof/>
        </w:rPr>
        <w:fldChar w:fldCharType="end"/>
      </w:r>
    </w:p>
    <w:p w14:paraId="75917C79"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7, 37-39)</w:t>
      </w:r>
      <w:r>
        <w:rPr>
          <w:noProof/>
        </w:rPr>
        <w:tab/>
      </w:r>
      <w:r>
        <w:rPr>
          <w:noProof/>
        </w:rPr>
        <w:fldChar w:fldCharType="begin"/>
      </w:r>
      <w:r>
        <w:rPr>
          <w:noProof/>
        </w:rPr>
        <w:instrText xml:space="preserve"> PAGEREF _Toc62171159 \h </w:instrText>
      </w:r>
      <w:r>
        <w:rPr>
          <w:noProof/>
        </w:rPr>
      </w:r>
      <w:r>
        <w:rPr>
          <w:noProof/>
        </w:rPr>
        <w:fldChar w:fldCharType="separate"/>
      </w:r>
      <w:r>
        <w:rPr>
          <w:noProof/>
        </w:rPr>
        <w:t>526</w:t>
      </w:r>
      <w:r>
        <w:rPr>
          <w:noProof/>
        </w:rPr>
        <w:fldChar w:fldCharType="end"/>
      </w:r>
    </w:p>
    <w:p w14:paraId="6961350D"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_Toc62171160 \h </w:instrText>
      </w:r>
      <w:r>
        <w:rPr>
          <w:noProof/>
        </w:rPr>
      </w:r>
      <w:r>
        <w:rPr>
          <w:noProof/>
        </w:rPr>
        <w:fldChar w:fldCharType="separate"/>
      </w:r>
      <w:r>
        <w:rPr>
          <w:noProof/>
        </w:rPr>
        <w:t>531</w:t>
      </w:r>
      <w:r>
        <w:rPr>
          <w:noProof/>
        </w:rPr>
        <w:fldChar w:fldCharType="end"/>
      </w:r>
    </w:p>
    <w:p w14:paraId="513D20BE"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_Toc62171161 \h </w:instrText>
      </w:r>
      <w:r>
        <w:rPr>
          <w:noProof/>
        </w:rPr>
      </w:r>
      <w:r>
        <w:rPr>
          <w:noProof/>
        </w:rPr>
        <w:fldChar w:fldCharType="separate"/>
      </w:r>
      <w:r>
        <w:rPr>
          <w:noProof/>
        </w:rPr>
        <w:t>531</w:t>
      </w:r>
      <w:r>
        <w:rPr>
          <w:noProof/>
        </w:rPr>
        <w:fldChar w:fldCharType="end"/>
      </w:r>
    </w:p>
    <w:p w14:paraId="311DFDE1"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_Toc62171162 \h </w:instrText>
      </w:r>
      <w:r>
        <w:rPr>
          <w:noProof/>
        </w:rPr>
      </w:r>
      <w:r>
        <w:rPr>
          <w:noProof/>
        </w:rPr>
        <w:fldChar w:fldCharType="separate"/>
      </w:r>
      <w:r>
        <w:rPr>
          <w:noProof/>
        </w:rPr>
        <w:t>532</w:t>
      </w:r>
      <w:r>
        <w:rPr>
          <w:noProof/>
        </w:rPr>
        <w:fldChar w:fldCharType="end"/>
      </w:r>
    </w:p>
    <w:p w14:paraId="66A166F2"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_Toc62171163 \h </w:instrText>
      </w:r>
      <w:r>
        <w:rPr>
          <w:noProof/>
        </w:rPr>
      </w:r>
      <w:r>
        <w:rPr>
          <w:noProof/>
        </w:rPr>
        <w:fldChar w:fldCharType="separate"/>
      </w:r>
      <w:r>
        <w:rPr>
          <w:noProof/>
        </w:rPr>
        <w:t>532</w:t>
      </w:r>
      <w:r>
        <w:rPr>
          <w:noProof/>
        </w:rPr>
        <w:fldChar w:fldCharType="end"/>
      </w:r>
    </w:p>
    <w:p w14:paraId="58F73352" w14:textId="77777777" w:rsidR="00BB4B2B" w:rsidRPr="009200C0" w:rsidRDefault="00BB4B2B">
      <w:pPr>
        <w:pStyle w:val="Sommario1"/>
        <w:tabs>
          <w:tab w:val="right" w:leader="dot" w:pos="8494"/>
        </w:tabs>
        <w:rPr>
          <w:rFonts w:ascii="Calibri" w:hAnsi="Calibri"/>
          <w:b w:val="0"/>
          <w:caps w:val="0"/>
          <w:noProof/>
          <w:sz w:val="22"/>
          <w:szCs w:val="22"/>
        </w:rPr>
      </w:pPr>
      <w:r>
        <w:rPr>
          <w:noProof/>
        </w:rPr>
        <w:t>55° INCONTRO</w:t>
      </w:r>
      <w:r>
        <w:rPr>
          <w:noProof/>
        </w:rPr>
        <w:tab/>
      </w:r>
      <w:r>
        <w:rPr>
          <w:noProof/>
        </w:rPr>
        <w:fldChar w:fldCharType="begin"/>
      </w:r>
      <w:r>
        <w:rPr>
          <w:noProof/>
        </w:rPr>
        <w:instrText xml:space="preserve"> PAGEREF _Toc62171164 \h </w:instrText>
      </w:r>
      <w:r>
        <w:rPr>
          <w:noProof/>
        </w:rPr>
      </w:r>
      <w:r>
        <w:rPr>
          <w:noProof/>
        </w:rPr>
        <w:fldChar w:fldCharType="separate"/>
      </w:r>
      <w:r>
        <w:rPr>
          <w:noProof/>
        </w:rPr>
        <w:t>533</w:t>
      </w:r>
      <w:r>
        <w:rPr>
          <w:noProof/>
        </w:rPr>
        <w:fldChar w:fldCharType="end"/>
      </w:r>
    </w:p>
    <w:p w14:paraId="1E78AFBA" w14:textId="77777777" w:rsidR="00BB4B2B" w:rsidRPr="009200C0" w:rsidRDefault="00BB4B2B">
      <w:pPr>
        <w:pStyle w:val="Sommario3"/>
        <w:tabs>
          <w:tab w:val="right" w:leader="dot" w:pos="8494"/>
        </w:tabs>
        <w:rPr>
          <w:rFonts w:ascii="Calibri" w:hAnsi="Calibri"/>
          <w:i w:val="0"/>
          <w:noProof/>
          <w:sz w:val="22"/>
          <w:szCs w:val="22"/>
        </w:rPr>
      </w:pPr>
      <w:r>
        <w:rPr>
          <w:noProof/>
        </w:rPr>
        <w:t>(06 Giugno – 12 Giugno 2011)</w:t>
      </w:r>
      <w:r>
        <w:rPr>
          <w:noProof/>
        </w:rPr>
        <w:tab/>
      </w:r>
      <w:r>
        <w:rPr>
          <w:noProof/>
        </w:rPr>
        <w:fldChar w:fldCharType="begin"/>
      </w:r>
      <w:r>
        <w:rPr>
          <w:noProof/>
        </w:rPr>
        <w:instrText xml:space="preserve"> PAGEREF _Toc62171165 \h </w:instrText>
      </w:r>
      <w:r>
        <w:rPr>
          <w:noProof/>
        </w:rPr>
      </w:r>
      <w:r>
        <w:rPr>
          <w:noProof/>
        </w:rPr>
        <w:fldChar w:fldCharType="separate"/>
      </w:r>
      <w:r>
        <w:rPr>
          <w:noProof/>
        </w:rPr>
        <w:t>533</w:t>
      </w:r>
      <w:r>
        <w:rPr>
          <w:noProof/>
        </w:rPr>
        <w:fldChar w:fldCharType="end"/>
      </w:r>
    </w:p>
    <w:p w14:paraId="16FA2B5E" w14:textId="77777777" w:rsidR="00BB4B2B" w:rsidRPr="009200C0" w:rsidRDefault="00BB4B2B">
      <w:pPr>
        <w:pStyle w:val="Sommario3"/>
        <w:tabs>
          <w:tab w:val="right" w:leader="dot" w:pos="8494"/>
        </w:tabs>
        <w:rPr>
          <w:rFonts w:ascii="Calibri" w:hAnsi="Calibri"/>
          <w:i w:val="0"/>
          <w:noProof/>
          <w:sz w:val="22"/>
          <w:szCs w:val="22"/>
        </w:rPr>
      </w:pPr>
      <w:r>
        <w:rPr>
          <w:noProof/>
        </w:rPr>
        <w:t>Giorno 12 del mese di Giugno, Domenica</w:t>
      </w:r>
      <w:r>
        <w:rPr>
          <w:noProof/>
        </w:rPr>
        <w:tab/>
      </w:r>
      <w:r>
        <w:rPr>
          <w:noProof/>
        </w:rPr>
        <w:fldChar w:fldCharType="begin"/>
      </w:r>
      <w:r>
        <w:rPr>
          <w:noProof/>
        </w:rPr>
        <w:instrText xml:space="preserve"> PAGEREF _Toc62171166 \h </w:instrText>
      </w:r>
      <w:r>
        <w:rPr>
          <w:noProof/>
        </w:rPr>
      </w:r>
      <w:r>
        <w:rPr>
          <w:noProof/>
        </w:rPr>
        <w:fldChar w:fldCharType="separate"/>
      </w:r>
      <w:r>
        <w:rPr>
          <w:noProof/>
        </w:rPr>
        <w:t>533</w:t>
      </w:r>
      <w:r>
        <w:rPr>
          <w:noProof/>
        </w:rPr>
        <w:fldChar w:fldCharType="end"/>
      </w:r>
    </w:p>
    <w:p w14:paraId="165E82DA" w14:textId="77777777" w:rsidR="00BB4B2B" w:rsidRPr="009200C0" w:rsidRDefault="00BB4B2B">
      <w:pPr>
        <w:pStyle w:val="Sommario2"/>
        <w:tabs>
          <w:tab w:val="right" w:leader="dot" w:pos="8494"/>
        </w:tabs>
        <w:rPr>
          <w:rFonts w:ascii="Calibri" w:hAnsi="Calibri"/>
          <w:smallCaps w:val="0"/>
          <w:noProof/>
          <w:sz w:val="22"/>
          <w:szCs w:val="22"/>
        </w:rPr>
      </w:pPr>
      <w:r>
        <w:rPr>
          <w:noProof/>
        </w:rPr>
        <w:t>DOMENICA DI PENTECOSTE</w:t>
      </w:r>
      <w:r>
        <w:rPr>
          <w:noProof/>
        </w:rPr>
        <w:tab/>
      </w:r>
      <w:r>
        <w:rPr>
          <w:noProof/>
        </w:rPr>
        <w:fldChar w:fldCharType="begin"/>
      </w:r>
      <w:r>
        <w:rPr>
          <w:noProof/>
        </w:rPr>
        <w:instrText xml:space="preserve"> PAGEREF _Toc62171167 \h </w:instrText>
      </w:r>
      <w:r>
        <w:rPr>
          <w:noProof/>
        </w:rPr>
      </w:r>
      <w:r>
        <w:rPr>
          <w:noProof/>
        </w:rPr>
        <w:fldChar w:fldCharType="separate"/>
      </w:r>
      <w:r>
        <w:rPr>
          <w:noProof/>
        </w:rPr>
        <w:t>533</w:t>
      </w:r>
      <w:r>
        <w:rPr>
          <w:noProof/>
        </w:rPr>
        <w:fldChar w:fldCharType="end"/>
      </w:r>
    </w:p>
    <w:p w14:paraId="42CEA688"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_Toc62171168 \h </w:instrText>
      </w:r>
      <w:r>
        <w:rPr>
          <w:noProof/>
        </w:rPr>
      </w:r>
      <w:r>
        <w:rPr>
          <w:noProof/>
        </w:rPr>
        <w:fldChar w:fldCharType="separate"/>
      </w:r>
      <w:r>
        <w:rPr>
          <w:noProof/>
        </w:rPr>
        <w:t>534</w:t>
      </w:r>
      <w:r>
        <w:rPr>
          <w:noProof/>
        </w:rPr>
        <w:fldChar w:fldCharType="end"/>
      </w:r>
    </w:p>
    <w:p w14:paraId="0CD7983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_Toc62171169 \h </w:instrText>
      </w:r>
      <w:r>
        <w:rPr>
          <w:noProof/>
        </w:rPr>
      </w:r>
      <w:r>
        <w:rPr>
          <w:noProof/>
        </w:rPr>
        <w:fldChar w:fldCharType="separate"/>
      </w:r>
      <w:r>
        <w:rPr>
          <w:noProof/>
        </w:rPr>
        <w:t>534</w:t>
      </w:r>
      <w:r>
        <w:rPr>
          <w:noProof/>
        </w:rPr>
        <w:fldChar w:fldCharType="end"/>
      </w:r>
    </w:p>
    <w:p w14:paraId="45F7EDB1"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_Toc62171170 \h </w:instrText>
      </w:r>
      <w:r>
        <w:rPr>
          <w:noProof/>
        </w:rPr>
      </w:r>
      <w:r>
        <w:rPr>
          <w:noProof/>
        </w:rPr>
        <w:fldChar w:fldCharType="separate"/>
      </w:r>
      <w:r>
        <w:rPr>
          <w:noProof/>
        </w:rPr>
        <w:t>534</w:t>
      </w:r>
      <w:r>
        <w:rPr>
          <w:noProof/>
        </w:rPr>
        <w:fldChar w:fldCharType="end"/>
      </w:r>
    </w:p>
    <w:p w14:paraId="53668C78"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_Toc62171171 \h </w:instrText>
      </w:r>
      <w:r>
        <w:rPr>
          <w:noProof/>
        </w:rPr>
      </w:r>
      <w:r>
        <w:rPr>
          <w:noProof/>
        </w:rPr>
        <w:fldChar w:fldCharType="separate"/>
      </w:r>
      <w:r>
        <w:rPr>
          <w:noProof/>
        </w:rPr>
        <w:t>534</w:t>
      </w:r>
      <w:r>
        <w:rPr>
          <w:noProof/>
        </w:rPr>
        <w:fldChar w:fldCharType="end"/>
      </w:r>
    </w:p>
    <w:p w14:paraId="2027CA63"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_Toc62171172 \h </w:instrText>
      </w:r>
      <w:r>
        <w:rPr>
          <w:noProof/>
        </w:rPr>
      </w:r>
      <w:r>
        <w:rPr>
          <w:noProof/>
        </w:rPr>
        <w:fldChar w:fldCharType="separate"/>
      </w:r>
      <w:r>
        <w:rPr>
          <w:noProof/>
        </w:rPr>
        <w:t>534</w:t>
      </w:r>
      <w:r>
        <w:rPr>
          <w:noProof/>
        </w:rPr>
        <w:fldChar w:fldCharType="end"/>
      </w:r>
    </w:p>
    <w:p w14:paraId="318BF5EF"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_Toc62171173 \h </w:instrText>
      </w:r>
      <w:r>
        <w:rPr>
          <w:noProof/>
        </w:rPr>
      </w:r>
      <w:r>
        <w:rPr>
          <w:noProof/>
        </w:rPr>
        <w:fldChar w:fldCharType="separate"/>
      </w:r>
      <w:r>
        <w:rPr>
          <w:noProof/>
        </w:rPr>
        <w:t>534</w:t>
      </w:r>
      <w:r>
        <w:rPr>
          <w:noProof/>
        </w:rPr>
        <w:fldChar w:fldCharType="end"/>
      </w:r>
    </w:p>
    <w:p w14:paraId="61668D9E"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20, 19-23)</w:t>
      </w:r>
      <w:r>
        <w:rPr>
          <w:noProof/>
        </w:rPr>
        <w:tab/>
      </w:r>
      <w:r>
        <w:rPr>
          <w:noProof/>
        </w:rPr>
        <w:fldChar w:fldCharType="begin"/>
      </w:r>
      <w:r>
        <w:rPr>
          <w:noProof/>
        </w:rPr>
        <w:instrText xml:space="preserve"> PAGEREF _Toc62171174 \h </w:instrText>
      </w:r>
      <w:r>
        <w:rPr>
          <w:noProof/>
        </w:rPr>
      </w:r>
      <w:r>
        <w:rPr>
          <w:noProof/>
        </w:rPr>
        <w:fldChar w:fldCharType="separate"/>
      </w:r>
      <w:r>
        <w:rPr>
          <w:noProof/>
        </w:rPr>
        <w:t>535</w:t>
      </w:r>
      <w:r>
        <w:rPr>
          <w:noProof/>
        </w:rPr>
        <w:fldChar w:fldCharType="end"/>
      </w:r>
    </w:p>
    <w:p w14:paraId="3653BE4A"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_Toc62171175 \h </w:instrText>
      </w:r>
      <w:r>
        <w:rPr>
          <w:noProof/>
        </w:rPr>
      </w:r>
      <w:r>
        <w:rPr>
          <w:noProof/>
        </w:rPr>
        <w:fldChar w:fldCharType="separate"/>
      </w:r>
      <w:r>
        <w:rPr>
          <w:noProof/>
        </w:rPr>
        <w:t>539</w:t>
      </w:r>
      <w:r>
        <w:rPr>
          <w:noProof/>
        </w:rPr>
        <w:fldChar w:fldCharType="end"/>
      </w:r>
    </w:p>
    <w:p w14:paraId="45B7F932"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_Toc62171176 \h </w:instrText>
      </w:r>
      <w:r>
        <w:rPr>
          <w:noProof/>
        </w:rPr>
      </w:r>
      <w:r>
        <w:rPr>
          <w:noProof/>
        </w:rPr>
        <w:fldChar w:fldCharType="separate"/>
      </w:r>
      <w:r>
        <w:rPr>
          <w:noProof/>
        </w:rPr>
        <w:t>539</w:t>
      </w:r>
      <w:r>
        <w:rPr>
          <w:noProof/>
        </w:rPr>
        <w:fldChar w:fldCharType="end"/>
      </w:r>
    </w:p>
    <w:p w14:paraId="3DDFC49D"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_Toc62171177 \h </w:instrText>
      </w:r>
      <w:r>
        <w:rPr>
          <w:noProof/>
        </w:rPr>
      </w:r>
      <w:r>
        <w:rPr>
          <w:noProof/>
        </w:rPr>
        <w:fldChar w:fldCharType="separate"/>
      </w:r>
      <w:r>
        <w:rPr>
          <w:noProof/>
        </w:rPr>
        <w:t>540</w:t>
      </w:r>
      <w:r>
        <w:rPr>
          <w:noProof/>
        </w:rPr>
        <w:fldChar w:fldCharType="end"/>
      </w:r>
    </w:p>
    <w:p w14:paraId="4C867F85"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_Toc62171178 \h </w:instrText>
      </w:r>
      <w:r>
        <w:rPr>
          <w:noProof/>
        </w:rPr>
      </w:r>
      <w:r>
        <w:rPr>
          <w:noProof/>
        </w:rPr>
        <w:fldChar w:fldCharType="separate"/>
      </w:r>
      <w:r>
        <w:rPr>
          <w:noProof/>
        </w:rPr>
        <w:t>540</w:t>
      </w:r>
      <w:r>
        <w:rPr>
          <w:noProof/>
        </w:rPr>
        <w:fldChar w:fldCharType="end"/>
      </w:r>
    </w:p>
    <w:p w14:paraId="5ED6EBE7" w14:textId="77777777" w:rsidR="00BB4B2B" w:rsidRPr="009200C0" w:rsidRDefault="00BB4B2B">
      <w:pPr>
        <w:pStyle w:val="Sommario1"/>
        <w:tabs>
          <w:tab w:val="right" w:leader="dot" w:pos="8494"/>
        </w:tabs>
        <w:rPr>
          <w:rFonts w:ascii="Calibri" w:hAnsi="Calibri"/>
          <w:b w:val="0"/>
          <w:caps w:val="0"/>
          <w:noProof/>
          <w:sz w:val="22"/>
          <w:szCs w:val="22"/>
        </w:rPr>
      </w:pPr>
      <w:r>
        <w:rPr>
          <w:noProof/>
        </w:rPr>
        <w:t>56° INCONTRO</w:t>
      </w:r>
      <w:r>
        <w:rPr>
          <w:noProof/>
        </w:rPr>
        <w:tab/>
      </w:r>
      <w:r>
        <w:rPr>
          <w:noProof/>
        </w:rPr>
        <w:fldChar w:fldCharType="begin"/>
      </w:r>
      <w:r>
        <w:rPr>
          <w:noProof/>
        </w:rPr>
        <w:instrText xml:space="preserve"> PAGEREF _Toc62171179 \h </w:instrText>
      </w:r>
      <w:r>
        <w:rPr>
          <w:noProof/>
        </w:rPr>
      </w:r>
      <w:r>
        <w:rPr>
          <w:noProof/>
        </w:rPr>
        <w:fldChar w:fldCharType="separate"/>
      </w:r>
      <w:r>
        <w:rPr>
          <w:noProof/>
        </w:rPr>
        <w:t>541</w:t>
      </w:r>
      <w:r>
        <w:rPr>
          <w:noProof/>
        </w:rPr>
        <w:fldChar w:fldCharType="end"/>
      </w:r>
    </w:p>
    <w:p w14:paraId="7624EDE8" w14:textId="77777777" w:rsidR="00BB4B2B" w:rsidRPr="009200C0" w:rsidRDefault="00BB4B2B">
      <w:pPr>
        <w:pStyle w:val="Sommario3"/>
        <w:tabs>
          <w:tab w:val="right" w:leader="dot" w:pos="8494"/>
        </w:tabs>
        <w:rPr>
          <w:rFonts w:ascii="Calibri" w:hAnsi="Calibri"/>
          <w:i w:val="0"/>
          <w:noProof/>
          <w:sz w:val="22"/>
          <w:szCs w:val="22"/>
        </w:rPr>
      </w:pPr>
      <w:r>
        <w:rPr>
          <w:noProof/>
        </w:rPr>
        <w:t>(13 Giugno – 19 Giugno 2011)</w:t>
      </w:r>
      <w:r>
        <w:rPr>
          <w:noProof/>
        </w:rPr>
        <w:tab/>
      </w:r>
      <w:r>
        <w:rPr>
          <w:noProof/>
        </w:rPr>
        <w:fldChar w:fldCharType="begin"/>
      </w:r>
      <w:r>
        <w:rPr>
          <w:noProof/>
        </w:rPr>
        <w:instrText xml:space="preserve"> PAGEREF _Toc62171180 \h </w:instrText>
      </w:r>
      <w:r>
        <w:rPr>
          <w:noProof/>
        </w:rPr>
      </w:r>
      <w:r>
        <w:rPr>
          <w:noProof/>
        </w:rPr>
        <w:fldChar w:fldCharType="separate"/>
      </w:r>
      <w:r>
        <w:rPr>
          <w:noProof/>
        </w:rPr>
        <w:t>541</w:t>
      </w:r>
      <w:r>
        <w:rPr>
          <w:noProof/>
        </w:rPr>
        <w:fldChar w:fldCharType="end"/>
      </w:r>
    </w:p>
    <w:p w14:paraId="01C7DA31" w14:textId="77777777" w:rsidR="00BB4B2B" w:rsidRPr="009200C0" w:rsidRDefault="00BB4B2B">
      <w:pPr>
        <w:pStyle w:val="Sommario3"/>
        <w:tabs>
          <w:tab w:val="right" w:leader="dot" w:pos="8494"/>
        </w:tabs>
        <w:rPr>
          <w:rFonts w:ascii="Calibri" w:hAnsi="Calibri"/>
          <w:i w:val="0"/>
          <w:noProof/>
          <w:sz w:val="22"/>
          <w:szCs w:val="22"/>
        </w:rPr>
      </w:pPr>
      <w:r>
        <w:rPr>
          <w:noProof/>
        </w:rPr>
        <w:t>Giorno 19 del mese di Giugno, Domenica</w:t>
      </w:r>
      <w:r>
        <w:rPr>
          <w:noProof/>
        </w:rPr>
        <w:tab/>
      </w:r>
      <w:r>
        <w:rPr>
          <w:noProof/>
        </w:rPr>
        <w:fldChar w:fldCharType="begin"/>
      </w:r>
      <w:r>
        <w:rPr>
          <w:noProof/>
        </w:rPr>
        <w:instrText xml:space="preserve"> PAGEREF _Toc62171181 \h </w:instrText>
      </w:r>
      <w:r>
        <w:rPr>
          <w:noProof/>
        </w:rPr>
      </w:r>
      <w:r>
        <w:rPr>
          <w:noProof/>
        </w:rPr>
        <w:fldChar w:fldCharType="separate"/>
      </w:r>
      <w:r>
        <w:rPr>
          <w:noProof/>
        </w:rPr>
        <w:t>541</w:t>
      </w:r>
      <w:r>
        <w:rPr>
          <w:noProof/>
        </w:rPr>
        <w:fldChar w:fldCharType="end"/>
      </w:r>
    </w:p>
    <w:p w14:paraId="6B0A357B" w14:textId="77777777" w:rsidR="00BB4B2B" w:rsidRPr="009200C0" w:rsidRDefault="00BB4B2B">
      <w:pPr>
        <w:pStyle w:val="Sommario2"/>
        <w:tabs>
          <w:tab w:val="right" w:leader="dot" w:pos="8494"/>
        </w:tabs>
        <w:rPr>
          <w:rFonts w:ascii="Calibri" w:hAnsi="Calibri"/>
          <w:smallCaps w:val="0"/>
          <w:noProof/>
          <w:sz w:val="22"/>
          <w:szCs w:val="22"/>
        </w:rPr>
      </w:pPr>
      <w:r>
        <w:rPr>
          <w:noProof/>
        </w:rPr>
        <w:t>SANTISSIMA TRINITÀ</w:t>
      </w:r>
      <w:r>
        <w:rPr>
          <w:noProof/>
        </w:rPr>
        <w:tab/>
      </w:r>
      <w:r>
        <w:rPr>
          <w:noProof/>
        </w:rPr>
        <w:fldChar w:fldCharType="begin"/>
      </w:r>
      <w:r>
        <w:rPr>
          <w:noProof/>
        </w:rPr>
        <w:instrText xml:space="preserve"> PAGEREF _Toc62171182 \h </w:instrText>
      </w:r>
      <w:r>
        <w:rPr>
          <w:noProof/>
        </w:rPr>
      </w:r>
      <w:r>
        <w:rPr>
          <w:noProof/>
        </w:rPr>
        <w:fldChar w:fldCharType="separate"/>
      </w:r>
      <w:r>
        <w:rPr>
          <w:noProof/>
        </w:rPr>
        <w:t>541</w:t>
      </w:r>
      <w:r>
        <w:rPr>
          <w:noProof/>
        </w:rPr>
        <w:fldChar w:fldCharType="end"/>
      </w:r>
    </w:p>
    <w:p w14:paraId="01B2ABEC"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_Toc62171183 \h </w:instrText>
      </w:r>
      <w:r>
        <w:rPr>
          <w:noProof/>
        </w:rPr>
      </w:r>
      <w:r>
        <w:rPr>
          <w:noProof/>
        </w:rPr>
        <w:fldChar w:fldCharType="separate"/>
      </w:r>
      <w:r>
        <w:rPr>
          <w:noProof/>
        </w:rPr>
        <w:t>542</w:t>
      </w:r>
      <w:r>
        <w:rPr>
          <w:noProof/>
        </w:rPr>
        <w:fldChar w:fldCharType="end"/>
      </w:r>
    </w:p>
    <w:p w14:paraId="3E7A2712"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_Toc62171184 \h </w:instrText>
      </w:r>
      <w:r>
        <w:rPr>
          <w:noProof/>
        </w:rPr>
      </w:r>
      <w:r>
        <w:rPr>
          <w:noProof/>
        </w:rPr>
        <w:fldChar w:fldCharType="separate"/>
      </w:r>
      <w:r>
        <w:rPr>
          <w:noProof/>
        </w:rPr>
        <w:t>542</w:t>
      </w:r>
      <w:r>
        <w:rPr>
          <w:noProof/>
        </w:rPr>
        <w:fldChar w:fldCharType="end"/>
      </w:r>
    </w:p>
    <w:p w14:paraId="6F39A911"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_Toc62171185 \h </w:instrText>
      </w:r>
      <w:r>
        <w:rPr>
          <w:noProof/>
        </w:rPr>
      </w:r>
      <w:r>
        <w:rPr>
          <w:noProof/>
        </w:rPr>
        <w:fldChar w:fldCharType="separate"/>
      </w:r>
      <w:r>
        <w:rPr>
          <w:noProof/>
        </w:rPr>
        <w:t>542</w:t>
      </w:r>
      <w:r>
        <w:rPr>
          <w:noProof/>
        </w:rPr>
        <w:fldChar w:fldCharType="end"/>
      </w:r>
    </w:p>
    <w:p w14:paraId="1217E59E"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_Toc62171186 \h </w:instrText>
      </w:r>
      <w:r>
        <w:rPr>
          <w:noProof/>
        </w:rPr>
      </w:r>
      <w:r>
        <w:rPr>
          <w:noProof/>
        </w:rPr>
        <w:fldChar w:fldCharType="separate"/>
      </w:r>
      <w:r>
        <w:rPr>
          <w:noProof/>
        </w:rPr>
        <w:t>542</w:t>
      </w:r>
      <w:r>
        <w:rPr>
          <w:noProof/>
        </w:rPr>
        <w:fldChar w:fldCharType="end"/>
      </w:r>
    </w:p>
    <w:p w14:paraId="39D09C5D"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_Toc62171187 \h </w:instrText>
      </w:r>
      <w:r>
        <w:rPr>
          <w:noProof/>
        </w:rPr>
      </w:r>
      <w:r>
        <w:rPr>
          <w:noProof/>
        </w:rPr>
        <w:fldChar w:fldCharType="separate"/>
      </w:r>
      <w:r>
        <w:rPr>
          <w:noProof/>
        </w:rPr>
        <w:t>542</w:t>
      </w:r>
      <w:r>
        <w:rPr>
          <w:noProof/>
        </w:rPr>
        <w:fldChar w:fldCharType="end"/>
      </w:r>
    </w:p>
    <w:p w14:paraId="130B7DF2"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_Toc62171188 \h </w:instrText>
      </w:r>
      <w:r>
        <w:rPr>
          <w:noProof/>
        </w:rPr>
      </w:r>
      <w:r>
        <w:rPr>
          <w:noProof/>
        </w:rPr>
        <w:fldChar w:fldCharType="separate"/>
      </w:r>
      <w:r>
        <w:rPr>
          <w:noProof/>
        </w:rPr>
        <w:t>542</w:t>
      </w:r>
      <w:r>
        <w:rPr>
          <w:noProof/>
        </w:rPr>
        <w:fldChar w:fldCharType="end"/>
      </w:r>
    </w:p>
    <w:p w14:paraId="3AEB5E71"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3, 16-18)</w:t>
      </w:r>
      <w:r>
        <w:rPr>
          <w:noProof/>
        </w:rPr>
        <w:tab/>
      </w:r>
      <w:r>
        <w:rPr>
          <w:noProof/>
        </w:rPr>
        <w:fldChar w:fldCharType="begin"/>
      </w:r>
      <w:r>
        <w:rPr>
          <w:noProof/>
        </w:rPr>
        <w:instrText xml:space="preserve"> PAGEREF _Toc62171189 \h </w:instrText>
      </w:r>
      <w:r>
        <w:rPr>
          <w:noProof/>
        </w:rPr>
      </w:r>
      <w:r>
        <w:rPr>
          <w:noProof/>
        </w:rPr>
        <w:fldChar w:fldCharType="separate"/>
      </w:r>
      <w:r>
        <w:rPr>
          <w:noProof/>
        </w:rPr>
        <w:t>542</w:t>
      </w:r>
      <w:r>
        <w:rPr>
          <w:noProof/>
        </w:rPr>
        <w:fldChar w:fldCharType="end"/>
      </w:r>
    </w:p>
    <w:p w14:paraId="7292F15C"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_Toc62171190 \h </w:instrText>
      </w:r>
      <w:r>
        <w:rPr>
          <w:noProof/>
        </w:rPr>
      </w:r>
      <w:r>
        <w:rPr>
          <w:noProof/>
        </w:rPr>
        <w:fldChar w:fldCharType="separate"/>
      </w:r>
      <w:r>
        <w:rPr>
          <w:noProof/>
        </w:rPr>
        <w:t>545</w:t>
      </w:r>
      <w:r>
        <w:rPr>
          <w:noProof/>
        </w:rPr>
        <w:fldChar w:fldCharType="end"/>
      </w:r>
    </w:p>
    <w:p w14:paraId="0A424E3C"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_Toc62171191 \h </w:instrText>
      </w:r>
      <w:r>
        <w:rPr>
          <w:noProof/>
        </w:rPr>
      </w:r>
      <w:r>
        <w:rPr>
          <w:noProof/>
        </w:rPr>
        <w:fldChar w:fldCharType="separate"/>
      </w:r>
      <w:r>
        <w:rPr>
          <w:noProof/>
        </w:rPr>
        <w:t>545</w:t>
      </w:r>
      <w:r>
        <w:rPr>
          <w:noProof/>
        </w:rPr>
        <w:fldChar w:fldCharType="end"/>
      </w:r>
    </w:p>
    <w:p w14:paraId="2CC0185C"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_Toc62171192 \h </w:instrText>
      </w:r>
      <w:r>
        <w:rPr>
          <w:noProof/>
        </w:rPr>
      </w:r>
      <w:r>
        <w:rPr>
          <w:noProof/>
        </w:rPr>
        <w:fldChar w:fldCharType="separate"/>
      </w:r>
      <w:r>
        <w:rPr>
          <w:noProof/>
        </w:rPr>
        <w:t>546</w:t>
      </w:r>
      <w:r>
        <w:rPr>
          <w:noProof/>
        </w:rPr>
        <w:fldChar w:fldCharType="end"/>
      </w:r>
    </w:p>
    <w:p w14:paraId="60733C9D"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_Toc62171193 \h </w:instrText>
      </w:r>
      <w:r>
        <w:rPr>
          <w:noProof/>
        </w:rPr>
      </w:r>
      <w:r>
        <w:rPr>
          <w:noProof/>
        </w:rPr>
        <w:fldChar w:fldCharType="separate"/>
      </w:r>
      <w:r>
        <w:rPr>
          <w:noProof/>
        </w:rPr>
        <w:t>546</w:t>
      </w:r>
      <w:r>
        <w:rPr>
          <w:noProof/>
        </w:rPr>
        <w:fldChar w:fldCharType="end"/>
      </w:r>
    </w:p>
    <w:p w14:paraId="3FE93FE8" w14:textId="77777777" w:rsidR="00BB4B2B" w:rsidRPr="009200C0" w:rsidRDefault="00BB4B2B">
      <w:pPr>
        <w:pStyle w:val="Sommario1"/>
        <w:tabs>
          <w:tab w:val="right" w:leader="dot" w:pos="8494"/>
        </w:tabs>
        <w:rPr>
          <w:rFonts w:ascii="Calibri" w:hAnsi="Calibri"/>
          <w:b w:val="0"/>
          <w:caps w:val="0"/>
          <w:noProof/>
          <w:sz w:val="22"/>
          <w:szCs w:val="22"/>
        </w:rPr>
      </w:pPr>
      <w:r>
        <w:rPr>
          <w:noProof/>
        </w:rPr>
        <w:t>57° INCONTRO</w:t>
      </w:r>
      <w:r>
        <w:rPr>
          <w:noProof/>
        </w:rPr>
        <w:tab/>
      </w:r>
      <w:r>
        <w:rPr>
          <w:noProof/>
        </w:rPr>
        <w:fldChar w:fldCharType="begin"/>
      </w:r>
      <w:r>
        <w:rPr>
          <w:noProof/>
        </w:rPr>
        <w:instrText xml:space="preserve"> PAGEREF _Toc62171194 \h </w:instrText>
      </w:r>
      <w:r>
        <w:rPr>
          <w:noProof/>
        </w:rPr>
      </w:r>
      <w:r>
        <w:rPr>
          <w:noProof/>
        </w:rPr>
        <w:fldChar w:fldCharType="separate"/>
      </w:r>
      <w:r>
        <w:rPr>
          <w:noProof/>
        </w:rPr>
        <w:t>547</w:t>
      </w:r>
      <w:r>
        <w:rPr>
          <w:noProof/>
        </w:rPr>
        <w:fldChar w:fldCharType="end"/>
      </w:r>
    </w:p>
    <w:p w14:paraId="72457E32" w14:textId="77777777" w:rsidR="00BB4B2B" w:rsidRPr="009200C0" w:rsidRDefault="00BB4B2B">
      <w:pPr>
        <w:pStyle w:val="Sommario3"/>
        <w:tabs>
          <w:tab w:val="right" w:leader="dot" w:pos="8494"/>
        </w:tabs>
        <w:rPr>
          <w:rFonts w:ascii="Calibri" w:hAnsi="Calibri"/>
          <w:i w:val="0"/>
          <w:noProof/>
          <w:sz w:val="22"/>
          <w:szCs w:val="22"/>
        </w:rPr>
      </w:pPr>
      <w:r>
        <w:rPr>
          <w:noProof/>
        </w:rPr>
        <w:t>(20 Giugno – 26 Giugno 2011)</w:t>
      </w:r>
      <w:r>
        <w:rPr>
          <w:noProof/>
        </w:rPr>
        <w:tab/>
      </w:r>
      <w:r>
        <w:rPr>
          <w:noProof/>
        </w:rPr>
        <w:fldChar w:fldCharType="begin"/>
      </w:r>
      <w:r>
        <w:rPr>
          <w:noProof/>
        </w:rPr>
        <w:instrText xml:space="preserve"> PAGEREF _Toc62171195 \h </w:instrText>
      </w:r>
      <w:r>
        <w:rPr>
          <w:noProof/>
        </w:rPr>
      </w:r>
      <w:r>
        <w:rPr>
          <w:noProof/>
        </w:rPr>
        <w:fldChar w:fldCharType="separate"/>
      </w:r>
      <w:r>
        <w:rPr>
          <w:noProof/>
        </w:rPr>
        <w:t>547</w:t>
      </w:r>
      <w:r>
        <w:rPr>
          <w:noProof/>
        </w:rPr>
        <w:fldChar w:fldCharType="end"/>
      </w:r>
    </w:p>
    <w:p w14:paraId="6F0738FA" w14:textId="77777777" w:rsidR="00BB4B2B" w:rsidRPr="009200C0" w:rsidRDefault="00BB4B2B">
      <w:pPr>
        <w:pStyle w:val="Sommario3"/>
        <w:tabs>
          <w:tab w:val="right" w:leader="dot" w:pos="8494"/>
        </w:tabs>
        <w:rPr>
          <w:rFonts w:ascii="Calibri" w:hAnsi="Calibri"/>
          <w:i w:val="0"/>
          <w:noProof/>
          <w:sz w:val="22"/>
          <w:szCs w:val="22"/>
        </w:rPr>
      </w:pPr>
      <w:r>
        <w:rPr>
          <w:noProof/>
        </w:rPr>
        <w:t>Giorno 26 del mese di Giugno, Domenica</w:t>
      </w:r>
      <w:r>
        <w:rPr>
          <w:noProof/>
        </w:rPr>
        <w:tab/>
      </w:r>
      <w:r>
        <w:rPr>
          <w:noProof/>
        </w:rPr>
        <w:fldChar w:fldCharType="begin"/>
      </w:r>
      <w:r>
        <w:rPr>
          <w:noProof/>
        </w:rPr>
        <w:instrText xml:space="preserve"> PAGEREF _Toc62171196 \h </w:instrText>
      </w:r>
      <w:r>
        <w:rPr>
          <w:noProof/>
        </w:rPr>
      </w:r>
      <w:r>
        <w:rPr>
          <w:noProof/>
        </w:rPr>
        <w:fldChar w:fldCharType="separate"/>
      </w:r>
      <w:r>
        <w:rPr>
          <w:noProof/>
        </w:rPr>
        <w:t>547</w:t>
      </w:r>
      <w:r>
        <w:rPr>
          <w:noProof/>
        </w:rPr>
        <w:fldChar w:fldCharType="end"/>
      </w:r>
    </w:p>
    <w:p w14:paraId="0321AF8F" w14:textId="77777777" w:rsidR="00BB4B2B" w:rsidRPr="009200C0" w:rsidRDefault="00BB4B2B">
      <w:pPr>
        <w:pStyle w:val="Sommario2"/>
        <w:tabs>
          <w:tab w:val="right" w:leader="dot" w:pos="8494"/>
        </w:tabs>
        <w:rPr>
          <w:rFonts w:ascii="Calibri" w:hAnsi="Calibri"/>
          <w:smallCaps w:val="0"/>
          <w:noProof/>
          <w:sz w:val="22"/>
          <w:szCs w:val="22"/>
        </w:rPr>
      </w:pPr>
      <w:r>
        <w:rPr>
          <w:noProof/>
        </w:rPr>
        <w:t>SANTISSIMO CORPO E SANGUE DI CRISTO</w:t>
      </w:r>
      <w:r>
        <w:rPr>
          <w:noProof/>
        </w:rPr>
        <w:tab/>
      </w:r>
      <w:r>
        <w:rPr>
          <w:noProof/>
        </w:rPr>
        <w:fldChar w:fldCharType="begin"/>
      </w:r>
      <w:r>
        <w:rPr>
          <w:noProof/>
        </w:rPr>
        <w:instrText xml:space="preserve"> PAGEREF _Toc62171197 \h </w:instrText>
      </w:r>
      <w:r>
        <w:rPr>
          <w:noProof/>
        </w:rPr>
      </w:r>
      <w:r>
        <w:rPr>
          <w:noProof/>
        </w:rPr>
        <w:fldChar w:fldCharType="separate"/>
      </w:r>
      <w:r>
        <w:rPr>
          <w:noProof/>
        </w:rPr>
        <w:t>547</w:t>
      </w:r>
      <w:r>
        <w:rPr>
          <w:noProof/>
        </w:rPr>
        <w:fldChar w:fldCharType="end"/>
      </w:r>
    </w:p>
    <w:p w14:paraId="3E58A13E"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_Toc62171198 \h </w:instrText>
      </w:r>
      <w:r>
        <w:rPr>
          <w:noProof/>
        </w:rPr>
      </w:r>
      <w:r>
        <w:rPr>
          <w:noProof/>
        </w:rPr>
        <w:fldChar w:fldCharType="separate"/>
      </w:r>
      <w:r>
        <w:rPr>
          <w:noProof/>
        </w:rPr>
        <w:t>548</w:t>
      </w:r>
      <w:r>
        <w:rPr>
          <w:noProof/>
        </w:rPr>
        <w:fldChar w:fldCharType="end"/>
      </w:r>
    </w:p>
    <w:p w14:paraId="692EAC61"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_Toc62171199 \h </w:instrText>
      </w:r>
      <w:r>
        <w:rPr>
          <w:noProof/>
        </w:rPr>
      </w:r>
      <w:r>
        <w:rPr>
          <w:noProof/>
        </w:rPr>
        <w:fldChar w:fldCharType="separate"/>
      </w:r>
      <w:r>
        <w:rPr>
          <w:noProof/>
        </w:rPr>
        <w:t>548</w:t>
      </w:r>
      <w:r>
        <w:rPr>
          <w:noProof/>
        </w:rPr>
        <w:fldChar w:fldCharType="end"/>
      </w:r>
    </w:p>
    <w:p w14:paraId="3E97E273"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_Toc62171200 \h </w:instrText>
      </w:r>
      <w:r>
        <w:rPr>
          <w:noProof/>
        </w:rPr>
      </w:r>
      <w:r>
        <w:rPr>
          <w:noProof/>
        </w:rPr>
        <w:fldChar w:fldCharType="separate"/>
      </w:r>
      <w:r>
        <w:rPr>
          <w:noProof/>
        </w:rPr>
        <w:t>548</w:t>
      </w:r>
      <w:r>
        <w:rPr>
          <w:noProof/>
        </w:rPr>
        <w:fldChar w:fldCharType="end"/>
      </w:r>
    </w:p>
    <w:p w14:paraId="63D72E1E"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_Toc62171201 \h </w:instrText>
      </w:r>
      <w:r>
        <w:rPr>
          <w:noProof/>
        </w:rPr>
      </w:r>
      <w:r>
        <w:rPr>
          <w:noProof/>
        </w:rPr>
        <w:fldChar w:fldCharType="separate"/>
      </w:r>
      <w:r>
        <w:rPr>
          <w:noProof/>
        </w:rPr>
        <w:t>548</w:t>
      </w:r>
      <w:r>
        <w:rPr>
          <w:noProof/>
        </w:rPr>
        <w:fldChar w:fldCharType="end"/>
      </w:r>
    </w:p>
    <w:p w14:paraId="511114A8"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_Toc62171202 \h </w:instrText>
      </w:r>
      <w:r>
        <w:rPr>
          <w:noProof/>
        </w:rPr>
      </w:r>
      <w:r>
        <w:rPr>
          <w:noProof/>
        </w:rPr>
        <w:fldChar w:fldCharType="separate"/>
      </w:r>
      <w:r>
        <w:rPr>
          <w:noProof/>
        </w:rPr>
        <w:t>548</w:t>
      </w:r>
      <w:r>
        <w:rPr>
          <w:noProof/>
        </w:rPr>
        <w:fldChar w:fldCharType="end"/>
      </w:r>
    </w:p>
    <w:p w14:paraId="1752501E"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_Toc62171203 \h </w:instrText>
      </w:r>
      <w:r>
        <w:rPr>
          <w:noProof/>
        </w:rPr>
      </w:r>
      <w:r>
        <w:rPr>
          <w:noProof/>
        </w:rPr>
        <w:fldChar w:fldCharType="separate"/>
      </w:r>
      <w:r>
        <w:rPr>
          <w:noProof/>
        </w:rPr>
        <w:t>548</w:t>
      </w:r>
      <w:r>
        <w:rPr>
          <w:noProof/>
        </w:rPr>
        <w:fldChar w:fldCharType="end"/>
      </w:r>
    </w:p>
    <w:p w14:paraId="4BD855A1"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Giovanni (Gv 6, 51-58)</w:t>
      </w:r>
      <w:r>
        <w:rPr>
          <w:noProof/>
        </w:rPr>
        <w:tab/>
      </w:r>
      <w:r>
        <w:rPr>
          <w:noProof/>
        </w:rPr>
        <w:fldChar w:fldCharType="begin"/>
      </w:r>
      <w:r>
        <w:rPr>
          <w:noProof/>
        </w:rPr>
        <w:instrText xml:space="preserve"> PAGEREF _Toc62171204 \h </w:instrText>
      </w:r>
      <w:r>
        <w:rPr>
          <w:noProof/>
        </w:rPr>
      </w:r>
      <w:r>
        <w:rPr>
          <w:noProof/>
        </w:rPr>
        <w:fldChar w:fldCharType="separate"/>
      </w:r>
      <w:r>
        <w:rPr>
          <w:noProof/>
        </w:rPr>
        <w:t>548</w:t>
      </w:r>
      <w:r>
        <w:rPr>
          <w:noProof/>
        </w:rPr>
        <w:fldChar w:fldCharType="end"/>
      </w:r>
    </w:p>
    <w:p w14:paraId="4559ED4F"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_Toc62171205 \h </w:instrText>
      </w:r>
      <w:r>
        <w:rPr>
          <w:noProof/>
        </w:rPr>
      </w:r>
      <w:r>
        <w:rPr>
          <w:noProof/>
        </w:rPr>
        <w:fldChar w:fldCharType="separate"/>
      </w:r>
      <w:r>
        <w:rPr>
          <w:noProof/>
        </w:rPr>
        <w:t>555</w:t>
      </w:r>
      <w:r>
        <w:rPr>
          <w:noProof/>
        </w:rPr>
        <w:fldChar w:fldCharType="end"/>
      </w:r>
    </w:p>
    <w:p w14:paraId="25F1D827"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_Toc62171206 \h </w:instrText>
      </w:r>
      <w:r>
        <w:rPr>
          <w:noProof/>
        </w:rPr>
      </w:r>
      <w:r>
        <w:rPr>
          <w:noProof/>
        </w:rPr>
        <w:fldChar w:fldCharType="separate"/>
      </w:r>
      <w:r>
        <w:rPr>
          <w:noProof/>
        </w:rPr>
        <w:t>555</w:t>
      </w:r>
      <w:r>
        <w:rPr>
          <w:noProof/>
        </w:rPr>
        <w:fldChar w:fldCharType="end"/>
      </w:r>
    </w:p>
    <w:p w14:paraId="49FE0B96"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_Toc62171207 \h </w:instrText>
      </w:r>
      <w:r>
        <w:rPr>
          <w:noProof/>
        </w:rPr>
      </w:r>
      <w:r>
        <w:rPr>
          <w:noProof/>
        </w:rPr>
        <w:fldChar w:fldCharType="separate"/>
      </w:r>
      <w:r>
        <w:rPr>
          <w:noProof/>
        </w:rPr>
        <w:t>556</w:t>
      </w:r>
      <w:r>
        <w:rPr>
          <w:noProof/>
        </w:rPr>
        <w:fldChar w:fldCharType="end"/>
      </w:r>
    </w:p>
    <w:p w14:paraId="320F54E8"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_Toc62171208 \h </w:instrText>
      </w:r>
      <w:r>
        <w:rPr>
          <w:noProof/>
        </w:rPr>
      </w:r>
      <w:r>
        <w:rPr>
          <w:noProof/>
        </w:rPr>
        <w:fldChar w:fldCharType="separate"/>
      </w:r>
      <w:r>
        <w:rPr>
          <w:noProof/>
        </w:rPr>
        <w:t>556</w:t>
      </w:r>
      <w:r>
        <w:rPr>
          <w:noProof/>
        </w:rPr>
        <w:fldChar w:fldCharType="end"/>
      </w:r>
    </w:p>
    <w:p w14:paraId="113912D7" w14:textId="77777777" w:rsidR="00BB4B2B" w:rsidRPr="009200C0" w:rsidRDefault="00BB4B2B">
      <w:pPr>
        <w:pStyle w:val="Sommario1"/>
        <w:tabs>
          <w:tab w:val="right" w:leader="dot" w:pos="8494"/>
        </w:tabs>
        <w:rPr>
          <w:rFonts w:ascii="Calibri" w:hAnsi="Calibri"/>
          <w:b w:val="0"/>
          <w:caps w:val="0"/>
          <w:noProof/>
          <w:sz w:val="22"/>
          <w:szCs w:val="22"/>
        </w:rPr>
      </w:pPr>
      <w:r>
        <w:rPr>
          <w:noProof/>
        </w:rPr>
        <w:t>58° INCONTRO</w:t>
      </w:r>
      <w:r>
        <w:rPr>
          <w:noProof/>
        </w:rPr>
        <w:tab/>
      </w:r>
      <w:r>
        <w:rPr>
          <w:noProof/>
        </w:rPr>
        <w:fldChar w:fldCharType="begin"/>
      </w:r>
      <w:r>
        <w:rPr>
          <w:noProof/>
        </w:rPr>
        <w:instrText xml:space="preserve"> PAGEREF _Toc62171209 \h </w:instrText>
      </w:r>
      <w:r>
        <w:rPr>
          <w:noProof/>
        </w:rPr>
      </w:r>
      <w:r>
        <w:rPr>
          <w:noProof/>
        </w:rPr>
        <w:fldChar w:fldCharType="separate"/>
      </w:r>
      <w:r>
        <w:rPr>
          <w:noProof/>
        </w:rPr>
        <w:t>557</w:t>
      </w:r>
      <w:r>
        <w:rPr>
          <w:noProof/>
        </w:rPr>
        <w:fldChar w:fldCharType="end"/>
      </w:r>
    </w:p>
    <w:p w14:paraId="55946B51" w14:textId="77777777" w:rsidR="00BB4B2B" w:rsidRPr="009200C0" w:rsidRDefault="00BB4B2B">
      <w:pPr>
        <w:pStyle w:val="Sommario3"/>
        <w:tabs>
          <w:tab w:val="right" w:leader="dot" w:pos="8494"/>
        </w:tabs>
        <w:rPr>
          <w:rFonts w:ascii="Calibri" w:hAnsi="Calibri"/>
          <w:i w:val="0"/>
          <w:noProof/>
          <w:sz w:val="22"/>
          <w:szCs w:val="22"/>
        </w:rPr>
      </w:pPr>
      <w:r>
        <w:rPr>
          <w:noProof/>
        </w:rPr>
        <w:t>(27 Giugno – 03 Luglio 2011)</w:t>
      </w:r>
      <w:r>
        <w:rPr>
          <w:noProof/>
        </w:rPr>
        <w:tab/>
      </w:r>
      <w:r>
        <w:rPr>
          <w:noProof/>
        </w:rPr>
        <w:fldChar w:fldCharType="begin"/>
      </w:r>
      <w:r>
        <w:rPr>
          <w:noProof/>
        </w:rPr>
        <w:instrText xml:space="preserve"> PAGEREF _Toc62171210 \h </w:instrText>
      </w:r>
      <w:r>
        <w:rPr>
          <w:noProof/>
        </w:rPr>
      </w:r>
      <w:r>
        <w:rPr>
          <w:noProof/>
        </w:rPr>
        <w:fldChar w:fldCharType="separate"/>
      </w:r>
      <w:r>
        <w:rPr>
          <w:noProof/>
        </w:rPr>
        <w:t>557</w:t>
      </w:r>
      <w:r>
        <w:rPr>
          <w:noProof/>
        </w:rPr>
        <w:fldChar w:fldCharType="end"/>
      </w:r>
    </w:p>
    <w:p w14:paraId="39E5D885" w14:textId="77777777" w:rsidR="00BB4B2B" w:rsidRPr="009200C0" w:rsidRDefault="00BB4B2B">
      <w:pPr>
        <w:pStyle w:val="Sommario3"/>
        <w:tabs>
          <w:tab w:val="right" w:leader="dot" w:pos="8494"/>
        </w:tabs>
        <w:rPr>
          <w:rFonts w:ascii="Calibri" w:hAnsi="Calibri"/>
          <w:i w:val="0"/>
          <w:noProof/>
          <w:sz w:val="22"/>
          <w:szCs w:val="22"/>
        </w:rPr>
      </w:pPr>
      <w:r>
        <w:rPr>
          <w:noProof/>
        </w:rPr>
        <w:t>Giorno 3 del mese di Luglio, Domenica</w:t>
      </w:r>
      <w:r>
        <w:rPr>
          <w:noProof/>
        </w:rPr>
        <w:tab/>
      </w:r>
      <w:r>
        <w:rPr>
          <w:noProof/>
        </w:rPr>
        <w:fldChar w:fldCharType="begin"/>
      </w:r>
      <w:r>
        <w:rPr>
          <w:noProof/>
        </w:rPr>
        <w:instrText xml:space="preserve"> PAGEREF _Toc62171211 \h </w:instrText>
      </w:r>
      <w:r>
        <w:rPr>
          <w:noProof/>
        </w:rPr>
      </w:r>
      <w:r>
        <w:rPr>
          <w:noProof/>
        </w:rPr>
        <w:fldChar w:fldCharType="separate"/>
      </w:r>
      <w:r>
        <w:rPr>
          <w:noProof/>
        </w:rPr>
        <w:t>557</w:t>
      </w:r>
      <w:r>
        <w:rPr>
          <w:noProof/>
        </w:rPr>
        <w:fldChar w:fldCharType="end"/>
      </w:r>
    </w:p>
    <w:p w14:paraId="41B034D7" w14:textId="77777777" w:rsidR="00BB4B2B" w:rsidRPr="009200C0" w:rsidRDefault="00BB4B2B">
      <w:pPr>
        <w:pStyle w:val="Sommario2"/>
        <w:tabs>
          <w:tab w:val="right" w:leader="dot" w:pos="8494"/>
        </w:tabs>
        <w:rPr>
          <w:rFonts w:ascii="Calibri" w:hAnsi="Calibri"/>
          <w:smallCaps w:val="0"/>
          <w:noProof/>
          <w:sz w:val="22"/>
          <w:szCs w:val="22"/>
        </w:rPr>
      </w:pPr>
      <w:r>
        <w:rPr>
          <w:noProof/>
        </w:rPr>
        <w:t>XIV DOMENICA DEL TEMPO ORDINARIO (A)</w:t>
      </w:r>
      <w:r>
        <w:rPr>
          <w:noProof/>
        </w:rPr>
        <w:tab/>
      </w:r>
      <w:r>
        <w:rPr>
          <w:noProof/>
        </w:rPr>
        <w:fldChar w:fldCharType="begin"/>
      </w:r>
      <w:r>
        <w:rPr>
          <w:noProof/>
        </w:rPr>
        <w:instrText xml:space="preserve"> PAGEREF _Toc62171212 \h </w:instrText>
      </w:r>
      <w:r>
        <w:rPr>
          <w:noProof/>
        </w:rPr>
      </w:r>
      <w:r>
        <w:rPr>
          <w:noProof/>
        </w:rPr>
        <w:fldChar w:fldCharType="separate"/>
      </w:r>
      <w:r>
        <w:rPr>
          <w:noProof/>
        </w:rPr>
        <w:t>557</w:t>
      </w:r>
      <w:r>
        <w:rPr>
          <w:noProof/>
        </w:rPr>
        <w:fldChar w:fldCharType="end"/>
      </w:r>
    </w:p>
    <w:p w14:paraId="1FE803BC"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_Toc62171213 \h </w:instrText>
      </w:r>
      <w:r>
        <w:rPr>
          <w:noProof/>
        </w:rPr>
      </w:r>
      <w:r>
        <w:rPr>
          <w:noProof/>
        </w:rPr>
        <w:fldChar w:fldCharType="separate"/>
      </w:r>
      <w:r>
        <w:rPr>
          <w:noProof/>
        </w:rPr>
        <w:t>558</w:t>
      </w:r>
      <w:r>
        <w:rPr>
          <w:noProof/>
        </w:rPr>
        <w:fldChar w:fldCharType="end"/>
      </w:r>
    </w:p>
    <w:p w14:paraId="22E3FECB"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_Toc62171214 \h </w:instrText>
      </w:r>
      <w:r>
        <w:rPr>
          <w:noProof/>
        </w:rPr>
      </w:r>
      <w:r>
        <w:rPr>
          <w:noProof/>
        </w:rPr>
        <w:fldChar w:fldCharType="separate"/>
      </w:r>
      <w:r>
        <w:rPr>
          <w:noProof/>
        </w:rPr>
        <w:t>558</w:t>
      </w:r>
      <w:r>
        <w:rPr>
          <w:noProof/>
        </w:rPr>
        <w:fldChar w:fldCharType="end"/>
      </w:r>
    </w:p>
    <w:p w14:paraId="1FB26DC4"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_Toc62171215 \h </w:instrText>
      </w:r>
      <w:r>
        <w:rPr>
          <w:noProof/>
        </w:rPr>
      </w:r>
      <w:r>
        <w:rPr>
          <w:noProof/>
        </w:rPr>
        <w:fldChar w:fldCharType="separate"/>
      </w:r>
      <w:r>
        <w:rPr>
          <w:noProof/>
        </w:rPr>
        <w:t>558</w:t>
      </w:r>
      <w:r>
        <w:rPr>
          <w:noProof/>
        </w:rPr>
        <w:fldChar w:fldCharType="end"/>
      </w:r>
    </w:p>
    <w:p w14:paraId="1B29BEA3"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_Toc62171216 \h </w:instrText>
      </w:r>
      <w:r>
        <w:rPr>
          <w:noProof/>
        </w:rPr>
      </w:r>
      <w:r>
        <w:rPr>
          <w:noProof/>
        </w:rPr>
        <w:fldChar w:fldCharType="separate"/>
      </w:r>
      <w:r>
        <w:rPr>
          <w:noProof/>
        </w:rPr>
        <w:t>558</w:t>
      </w:r>
      <w:r>
        <w:rPr>
          <w:noProof/>
        </w:rPr>
        <w:fldChar w:fldCharType="end"/>
      </w:r>
    </w:p>
    <w:p w14:paraId="2B83432A"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_Toc62171217 \h </w:instrText>
      </w:r>
      <w:r>
        <w:rPr>
          <w:noProof/>
        </w:rPr>
      </w:r>
      <w:r>
        <w:rPr>
          <w:noProof/>
        </w:rPr>
        <w:fldChar w:fldCharType="separate"/>
      </w:r>
      <w:r>
        <w:rPr>
          <w:noProof/>
        </w:rPr>
        <w:t>558</w:t>
      </w:r>
      <w:r>
        <w:rPr>
          <w:noProof/>
        </w:rPr>
        <w:fldChar w:fldCharType="end"/>
      </w:r>
    </w:p>
    <w:p w14:paraId="65B474D4"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_Toc62171218 \h </w:instrText>
      </w:r>
      <w:r>
        <w:rPr>
          <w:noProof/>
        </w:rPr>
      </w:r>
      <w:r>
        <w:rPr>
          <w:noProof/>
        </w:rPr>
        <w:fldChar w:fldCharType="separate"/>
      </w:r>
      <w:r>
        <w:rPr>
          <w:noProof/>
        </w:rPr>
        <w:t>558</w:t>
      </w:r>
      <w:r>
        <w:rPr>
          <w:noProof/>
        </w:rPr>
        <w:fldChar w:fldCharType="end"/>
      </w:r>
    </w:p>
    <w:p w14:paraId="56F2C94C"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11, 25-30)</w:t>
      </w:r>
      <w:r>
        <w:rPr>
          <w:noProof/>
        </w:rPr>
        <w:tab/>
      </w:r>
      <w:r>
        <w:rPr>
          <w:noProof/>
        </w:rPr>
        <w:fldChar w:fldCharType="begin"/>
      </w:r>
      <w:r>
        <w:rPr>
          <w:noProof/>
        </w:rPr>
        <w:instrText xml:space="preserve"> PAGEREF _Toc62171219 \h </w:instrText>
      </w:r>
      <w:r>
        <w:rPr>
          <w:noProof/>
        </w:rPr>
      </w:r>
      <w:r>
        <w:rPr>
          <w:noProof/>
        </w:rPr>
        <w:fldChar w:fldCharType="separate"/>
      </w:r>
      <w:r>
        <w:rPr>
          <w:noProof/>
        </w:rPr>
        <w:t>558</w:t>
      </w:r>
      <w:r>
        <w:rPr>
          <w:noProof/>
        </w:rPr>
        <w:fldChar w:fldCharType="end"/>
      </w:r>
    </w:p>
    <w:p w14:paraId="3B21521C"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_Toc62171220 \h </w:instrText>
      </w:r>
      <w:r>
        <w:rPr>
          <w:noProof/>
        </w:rPr>
      </w:r>
      <w:r>
        <w:rPr>
          <w:noProof/>
        </w:rPr>
        <w:fldChar w:fldCharType="separate"/>
      </w:r>
      <w:r>
        <w:rPr>
          <w:noProof/>
        </w:rPr>
        <w:t>565</w:t>
      </w:r>
      <w:r>
        <w:rPr>
          <w:noProof/>
        </w:rPr>
        <w:fldChar w:fldCharType="end"/>
      </w:r>
    </w:p>
    <w:p w14:paraId="0857CC6C"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_Toc62171221 \h </w:instrText>
      </w:r>
      <w:r>
        <w:rPr>
          <w:noProof/>
        </w:rPr>
      </w:r>
      <w:r>
        <w:rPr>
          <w:noProof/>
        </w:rPr>
        <w:fldChar w:fldCharType="separate"/>
      </w:r>
      <w:r>
        <w:rPr>
          <w:noProof/>
        </w:rPr>
        <w:t>565</w:t>
      </w:r>
      <w:r>
        <w:rPr>
          <w:noProof/>
        </w:rPr>
        <w:fldChar w:fldCharType="end"/>
      </w:r>
    </w:p>
    <w:p w14:paraId="2B4A1351"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_Toc62171222 \h </w:instrText>
      </w:r>
      <w:r>
        <w:rPr>
          <w:noProof/>
        </w:rPr>
      </w:r>
      <w:r>
        <w:rPr>
          <w:noProof/>
        </w:rPr>
        <w:fldChar w:fldCharType="separate"/>
      </w:r>
      <w:r>
        <w:rPr>
          <w:noProof/>
        </w:rPr>
        <w:t>566</w:t>
      </w:r>
      <w:r>
        <w:rPr>
          <w:noProof/>
        </w:rPr>
        <w:fldChar w:fldCharType="end"/>
      </w:r>
    </w:p>
    <w:p w14:paraId="53D3DA39"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_Toc62171223 \h </w:instrText>
      </w:r>
      <w:r>
        <w:rPr>
          <w:noProof/>
        </w:rPr>
      </w:r>
      <w:r>
        <w:rPr>
          <w:noProof/>
        </w:rPr>
        <w:fldChar w:fldCharType="separate"/>
      </w:r>
      <w:r>
        <w:rPr>
          <w:noProof/>
        </w:rPr>
        <w:t>566</w:t>
      </w:r>
      <w:r>
        <w:rPr>
          <w:noProof/>
        </w:rPr>
        <w:fldChar w:fldCharType="end"/>
      </w:r>
    </w:p>
    <w:p w14:paraId="0167A7B5" w14:textId="77777777" w:rsidR="00BB4B2B" w:rsidRPr="009200C0" w:rsidRDefault="00BB4B2B">
      <w:pPr>
        <w:pStyle w:val="Sommario1"/>
        <w:tabs>
          <w:tab w:val="right" w:leader="dot" w:pos="8494"/>
        </w:tabs>
        <w:rPr>
          <w:rFonts w:ascii="Calibri" w:hAnsi="Calibri"/>
          <w:b w:val="0"/>
          <w:caps w:val="0"/>
          <w:noProof/>
          <w:sz w:val="22"/>
          <w:szCs w:val="22"/>
        </w:rPr>
      </w:pPr>
      <w:r>
        <w:rPr>
          <w:noProof/>
        </w:rPr>
        <w:t>59° INCONTRO</w:t>
      </w:r>
      <w:r>
        <w:rPr>
          <w:noProof/>
        </w:rPr>
        <w:tab/>
      </w:r>
      <w:r>
        <w:rPr>
          <w:noProof/>
        </w:rPr>
        <w:fldChar w:fldCharType="begin"/>
      </w:r>
      <w:r>
        <w:rPr>
          <w:noProof/>
        </w:rPr>
        <w:instrText xml:space="preserve"> PAGEREF _Toc62171224 \h </w:instrText>
      </w:r>
      <w:r>
        <w:rPr>
          <w:noProof/>
        </w:rPr>
      </w:r>
      <w:r>
        <w:rPr>
          <w:noProof/>
        </w:rPr>
        <w:fldChar w:fldCharType="separate"/>
      </w:r>
      <w:r>
        <w:rPr>
          <w:noProof/>
        </w:rPr>
        <w:t>567</w:t>
      </w:r>
      <w:r>
        <w:rPr>
          <w:noProof/>
        </w:rPr>
        <w:fldChar w:fldCharType="end"/>
      </w:r>
    </w:p>
    <w:p w14:paraId="00998CEB" w14:textId="77777777" w:rsidR="00BB4B2B" w:rsidRPr="009200C0" w:rsidRDefault="00BB4B2B">
      <w:pPr>
        <w:pStyle w:val="Sommario3"/>
        <w:tabs>
          <w:tab w:val="right" w:leader="dot" w:pos="8494"/>
        </w:tabs>
        <w:rPr>
          <w:rFonts w:ascii="Calibri" w:hAnsi="Calibri"/>
          <w:i w:val="0"/>
          <w:noProof/>
          <w:sz w:val="22"/>
          <w:szCs w:val="22"/>
        </w:rPr>
      </w:pPr>
      <w:r>
        <w:rPr>
          <w:noProof/>
        </w:rPr>
        <w:t>(04 Luglio – 10 Luglio 2011)</w:t>
      </w:r>
      <w:r>
        <w:rPr>
          <w:noProof/>
        </w:rPr>
        <w:tab/>
      </w:r>
      <w:r>
        <w:rPr>
          <w:noProof/>
        </w:rPr>
        <w:fldChar w:fldCharType="begin"/>
      </w:r>
      <w:r>
        <w:rPr>
          <w:noProof/>
        </w:rPr>
        <w:instrText xml:space="preserve"> PAGEREF _Toc62171225 \h </w:instrText>
      </w:r>
      <w:r>
        <w:rPr>
          <w:noProof/>
        </w:rPr>
      </w:r>
      <w:r>
        <w:rPr>
          <w:noProof/>
        </w:rPr>
        <w:fldChar w:fldCharType="separate"/>
      </w:r>
      <w:r>
        <w:rPr>
          <w:noProof/>
        </w:rPr>
        <w:t>567</w:t>
      </w:r>
      <w:r>
        <w:rPr>
          <w:noProof/>
        </w:rPr>
        <w:fldChar w:fldCharType="end"/>
      </w:r>
    </w:p>
    <w:p w14:paraId="1DBFD5C3" w14:textId="77777777" w:rsidR="00BB4B2B" w:rsidRPr="009200C0" w:rsidRDefault="00BB4B2B">
      <w:pPr>
        <w:pStyle w:val="Sommario3"/>
        <w:tabs>
          <w:tab w:val="right" w:leader="dot" w:pos="8494"/>
        </w:tabs>
        <w:rPr>
          <w:rFonts w:ascii="Calibri" w:hAnsi="Calibri"/>
          <w:i w:val="0"/>
          <w:noProof/>
          <w:sz w:val="22"/>
          <w:szCs w:val="22"/>
        </w:rPr>
      </w:pPr>
      <w:r>
        <w:rPr>
          <w:noProof/>
        </w:rPr>
        <w:t>Giorno 10 del mese di Luglio, Domenica</w:t>
      </w:r>
      <w:r>
        <w:rPr>
          <w:noProof/>
        </w:rPr>
        <w:tab/>
      </w:r>
      <w:r>
        <w:rPr>
          <w:noProof/>
        </w:rPr>
        <w:fldChar w:fldCharType="begin"/>
      </w:r>
      <w:r>
        <w:rPr>
          <w:noProof/>
        </w:rPr>
        <w:instrText xml:space="preserve"> PAGEREF _Toc62171226 \h </w:instrText>
      </w:r>
      <w:r>
        <w:rPr>
          <w:noProof/>
        </w:rPr>
      </w:r>
      <w:r>
        <w:rPr>
          <w:noProof/>
        </w:rPr>
        <w:fldChar w:fldCharType="separate"/>
      </w:r>
      <w:r>
        <w:rPr>
          <w:noProof/>
        </w:rPr>
        <w:t>567</w:t>
      </w:r>
      <w:r>
        <w:rPr>
          <w:noProof/>
        </w:rPr>
        <w:fldChar w:fldCharType="end"/>
      </w:r>
    </w:p>
    <w:p w14:paraId="63785644" w14:textId="77777777" w:rsidR="00BB4B2B" w:rsidRPr="009200C0" w:rsidRDefault="00BB4B2B">
      <w:pPr>
        <w:pStyle w:val="Sommario2"/>
        <w:tabs>
          <w:tab w:val="right" w:leader="dot" w:pos="8494"/>
        </w:tabs>
        <w:rPr>
          <w:rFonts w:ascii="Calibri" w:hAnsi="Calibri"/>
          <w:smallCaps w:val="0"/>
          <w:noProof/>
          <w:sz w:val="22"/>
          <w:szCs w:val="22"/>
        </w:rPr>
      </w:pPr>
      <w:r>
        <w:rPr>
          <w:noProof/>
        </w:rPr>
        <w:t>XV DOMENICA DEL TEMPO ORDINARIO (A)</w:t>
      </w:r>
      <w:r>
        <w:rPr>
          <w:noProof/>
        </w:rPr>
        <w:tab/>
      </w:r>
      <w:r>
        <w:rPr>
          <w:noProof/>
        </w:rPr>
        <w:fldChar w:fldCharType="begin"/>
      </w:r>
      <w:r>
        <w:rPr>
          <w:noProof/>
        </w:rPr>
        <w:instrText xml:space="preserve"> PAGEREF _Toc62171227 \h </w:instrText>
      </w:r>
      <w:r>
        <w:rPr>
          <w:noProof/>
        </w:rPr>
      </w:r>
      <w:r>
        <w:rPr>
          <w:noProof/>
        </w:rPr>
        <w:fldChar w:fldCharType="separate"/>
      </w:r>
      <w:r>
        <w:rPr>
          <w:noProof/>
        </w:rPr>
        <w:t>567</w:t>
      </w:r>
      <w:r>
        <w:rPr>
          <w:noProof/>
        </w:rPr>
        <w:fldChar w:fldCharType="end"/>
      </w:r>
    </w:p>
    <w:p w14:paraId="1A9257A5"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_Toc62171228 \h </w:instrText>
      </w:r>
      <w:r>
        <w:rPr>
          <w:noProof/>
        </w:rPr>
      </w:r>
      <w:r>
        <w:rPr>
          <w:noProof/>
        </w:rPr>
        <w:fldChar w:fldCharType="separate"/>
      </w:r>
      <w:r>
        <w:rPr>
          <w:noProof/>
        </w:rPr>
        <w:t>568</w:t>
      </w:r>
      <w:r>
        <w:rPr>
          <w:noProof/>
        </w:rPr>
        <w:fldChar w:fldCharType="end"/>
      </w:r>
    </w:p>
    <w:p w14:paraId="7B390425"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_Toc62171229 \h </w:instrText>
      </w:r>
      <w:r>
        <w:rPr>
          <w:noProof/>
        </w:rPr>
      </w:r>
      <w:r>
        <w:rPr>
          <w:noProof/>
        </w:rPr>
        <w:fldChar w:fldCharType="separate"/>
      </w:r>
      <w:r>
        <w:rPr>
          <w:noProof/>
        </w:rPr>
        <w:t>568</w:t>
      </w:r>
      <w:r>
        <w:rPr>
          <w:noProof/>
        </w:rPr>
        <w:fldChar w:fldCharType="end"/>
      </w:r>
    </w:p>
    <w:p w14:paraId="5560E9EA"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_Toc62171230 \h </w:instrText>
      </w:r>
      <w:r>
        <w:rPr>
          <w:noProof/>
        </w:rPr>
      </w:r>
      <w:r>
        <w:rPr>
          <w:noProof/>
        </w:rPr>
        <w:fldChar w:fldCharType="separate"/>
      </w:r>
      <w:r>
        <w:rPr>
          <w:noProof/>
        </w:rPr>
        <w:t>568</w:t>
      </w:r>
      <w:r>
        <w:rPr>
          <w:noProof/>
        </w:rPr>
        <w:fldChar w:fldCharType="end"/>
      </w:r>
    </w:p>
    <w:p w14:paraId="01FA9432"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_Toc62171231 \h </w:instrText>
      </w:r>
      <w:r>
        <w:rPr>
          <w:noProof/>
        </w:rPr>
      </w:r>
      <w:r>
        <w:rPr>
          <w:noProof/>
        </w:rPr>
        <w:fldChar w:fldCharType="separate"/>
      </w:r>
      <w:r>
        <w:rPr>
          <w:noProof/>
        </w:rPr>
        <w:t>568</w:t>
      </w:r>
      <w:r>
        <w:rPr>
          <w:noProof/>
        </w:rPr>
        <w:fldChar w:fldCharType="end"/>
      </w:r>
    </w:p>
    <w:p w14:paraId="05140202"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_Toc62171232 \h </w:instrText>
      </w:r>
      <w:r>
        <w:rPr>
          <w:noProof/>
        </w:rPr>
      </w:r>
      <w:r>
        <w:rPr>
          <w:noProof/>
        </w:rPr>
        <w:fldChar w:fldCharType="separate"/>
      </w:r>
      <w:r>
        <w:rPr>
          <w:noProof/>
        </w:rPr>
        <w:t>569</w:t>
      </w:r>
      <w:r>
        <w:rPr>
          <w:noProof/>
        </w:rPr>
        <w:fldChar w:fldCharType="end"/>
      </w:r>
    </w:p>
    <w:p w14:paraId="6B9DB0E9"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_Toc62171233 \h </w:instrText>
      </w:r>
      <w:r>
        <w:rPr>
          <w:noProof/>
        </w:rPr>
      </w:r>
      <w:r>
        <w:rPr>
          <w:noProof/>
        </w:rPr>
        <w:fldChar w:fldCharType="separate"/>
      </w:r>
      <w:r>
        <w:rPr>
          <w:noProof/>
        </w:rPr>
        <w:t>569</w:t>
      </w:r>
      <w:r>
        <w:rPr>
          <w:noProof/>
        </w:rPr>
        <w:fldChar w:fldCharType="end"/>
      </w:r>
    </w:p>
    <w:p w14:paraId="1B98D598"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13, 1-23)</w:t>
      </w:r>
      <w:r>
        <w:rPr>
          <w:noProof/>
        </w:rPr>
        <w:tab/>
      </w:r>
      <w:r>
        <w:rPr>
          <w:noProof/>
        </w:rPr>
        <w:fldChar w:fldCharType="begin"/>
      </w:r>
      <w:r>
        <w:rPr>
          <w:noProof/>
        </w:rPr>
        <w:instrText xml:space="preserve"> PAGEREF _Toc62171234 \h </w:instrText>
      </w:r>
      <w:r>
        <w:rPr>
          <w:noProof/>
        </w:rPr>
      </w:r>
      <w:r>
        <w:rPr>
          <w:noProof/>
        </w:rPr>
        <w:fldChar w:fldCharType="separate"/>
      </w:r>
      <w:r>
        <w:rPr>
          <w:noProof/>
        </w:rPr>
        <w:t>569</w:t>
      </w:r>
      <w:r>
        <w:rPr>
          <w:noProof/>
        </w:rPr>
        <w:fldChar w:fldCharType="end"/>
      </w:r>
    </w:p>
    <w:p w14:paraId="5146F59E"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_Toc62171235 \h </w:instrText>
      </w:r>
      <w:r>
        <w:rPr>
          <w:noProof/>
        </w:rPr>
      </w:r>
      <w:r>
        <w:rPr>
          <w:noProof/>
        </w:rPr>
        <w:fldChar w:fldCharType="separate"/>
      </w:r>
      <w:r>
        <w:rPr>
          <w:noProof/>
        </w:rPr>
        <w:t>575</w:t>
      </w:r>
      <w:r>
        <w:rPr>
          <w:noProof/>
        </w:rPr>
        <w:fldChar w:fldCharType="end"/>
      </w:r>
    </w:p>
    <w:p w14:paraId="2A49A097"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_Toc62171236 \h </w:instrText>
      </w:r>
      <w:r>
        <w:rPr>
          <w:noProof/>
        </w:rPr>
      </w:r>
      <w:r>
        <w:rPr>
          <w:noProof/>
        </w:rPr>
        <w:fldChar w:fldCharType="separate"/>
      </w:r>
      <w:r>
        <w:rPr>
          <w:noProof/>
        </w:rPr>
        <w:t>575</w:t>
      </w:r>
      <w:r>
        <w:rPr>
          <w:noProof/>
        </w:rPr>
        <w:fldChar w:fldCharType="end"/>
      </w:r>
    </w:p>
    <w:p w14:paraId="65A293CD"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_Toc62171237 \h </w:instrText>
      </w:r>
      <w:r>
        <w:rPr>
          <w:noProof/>
        </w:rPr>
      </w:r>
      <w:r>
        <w:rPr>
          <w:noProof/>
        </w:rPr>
        <w:fldChar w:fldCharType="separate"/>
      </w:r>
      <w:r>
        <w:rPr>
          <w:noProof/>
        </w:rPr>
        <w:t>576</w:t>
      </w:r>
      <w:r>
        <w:rPr>
          <w:noProof/>
        </w:rPr>
        <w:fldChar w:fldCharType="end"/>
      </w:r>
    </w:p>
    <w:p w14:paraId="290CFC3C"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_Toc62171238 \h </w:instrText>
      </w:r>
      <w:r>
        <w:rPr>
          <w:noProof/>
        </w:rPr>
      </w:r>
      <w:r>
        <w:rPr>
          <w:noProof/>
        </w:rPr>
        <w:fldChar w:fldCharType="separate"/>
      </w:r>
      <w:r>
        <w:rPr>
          <w:noProof/>
        </w:rPr>
        <w:t>576</w:t>
      </w:r>
      <w:r>
        <w:rPr>
          <w:noProof/>
        </w:rPr>
        <w:fldChar w:fldCharType="end"/>
      </w:r>
    </w:p>
    <w:p w14:paraId="72355EB0" w14:textId="77777777" w:rsidR="00BB4B2B" w:rsidRPr="009200C0" w:rsidRDefault="00BB4B2B">
      <w:pPr>
        <w:pStyle w:val="Sommario1"/>
        <w:tabs>
          <w:tab w:val="right" w:leader="dot" w:pos="8494"/>
        </w:tabs>
        <w:rPr>
          <w:rFonts w:ascii="Calibri" w:hAnsi="Calibri"/>
          <w:b w:val="0"/>
          <w:caps w:val="0"/>
          <w:noProof/>
          <w:sz w:val="22"/>
          <w:szCs w:val="22"/>
        </w:rPr>
      </w:pPr>
      <w:r>
        <w:rPr>
          <w:noProof/>
        </w:rPr>
        <w:t>60° INCONTRO</w:t>
      </w:r>
      <w:r>
        <w:rPr>
          <w:noProof/>
        </w:rPr>
        <w:tab/>
      </w:r>
      <w:r>
        <w:rPr>
          <w:noProof/>
        </w:rPr>
        <w:fldChar w:fldCharType="begin"/>
      </w:r>
      <w:r>
        <w:rPr>
          <w:noProof/>
        </w:rPr>
        <w:instrText xml:space="preserve"> PAGEREF _Toc62171239 \h </w:instrText>
      </w:r>
      <w:r>
        <w:rPr>
          <w:noProof/>
        </w:rPr>
      </w:r>
      <w:r>
        <w:rPr>
          <w:noProof/>
        </w:rPr>
        <w:fldChar w:fldCharType="separate"/>
      </w:r>
      <w:r>
        <w:rPr>
          <w:noProof/>
        </w:rPr>
        <w:t>577</w:t>
      </w:r>
      <w:r>
        <w:rPr>
          <w:noProof/>
        </w:rPr>
        <w:fldChar w:fldCharType="end"/>
      </w:r>
    </w:p>
    <w:p w14:paraId="047E7E6D" w14:textId="77777777" w:rsidR="00BB4B2B" w:rsidRPr="009200C0" w:rsidRDefault="00BB4B2B">
      <w:pPr>
        <w:pStyle w:val="Sommario3"/>
        <w:tabs>
          <w:tab w:val="right" w:leader="dot" w:pos="8494"/>
        </w:tabs>
        <w:rPr>
          <w:rFonts w:ascii="Calibri" w:hAnsi="Calibri"/>
          <w:i w:val="0"/>
          <w:noProof/>
          <w:sz w:val="22"/>
          <w:szCs w:val="22"/>
        </w:rPr>
      </w:pPr>
      <w:r>
        <w:rPr>
          <w:noProof/>
        </w:rPr>
        <w:t>(11 Luglio – 17 Luglio 2011)</w:t>
      </w:r>
      <w:r>
        <w:rPr>
          <w:noProof/>
        </w:rPr>
        <w:tab/>
      </w:r>
      <w:r>
        <w:rPr>
          <w:noProof/>
        </w:rPr>
        <w:fldChar w:fldCharType="begin"/>
      </w:r>
      <w:r>
        <w:rPr>
          <w:noProof/>
        </w:rPr>
        <w:instrText xml:space="preserve"> PAGEREF _Toc62171240 \h </w:instrText>
      </w:r>
      <w:r>
        <w:rPr>
          <w:noProof/>
        </w:rPr>
      </w:r>
      <w:r>
        <w:rPr>
          <w:noProof/>
        </w:rPr>
        <w:fldChar w:fldCharType="separate"/>
      </w:r>
      <w:r>
        <w:rPr>
          <w:noProof/>
        </w:rPr>
        <w:t>577</w:t>
      </w:r>
      <w:r>
        <w:rPr>
          <w:noProof/>
        </w:rPr>
        <w:fldChar w:fldCharType="end"/>
      </w:r>
    </w:p>
    <w:p w14:paraId="03C4D213" w14:textId="77777777" w:rsidR="00BB4B2B" w:rsidRPr="009200C0" w:rsidRDefault="00BB4B2B">
      <w:pPr>
        <w:pStyle w:val="Sommario3"/>
        <w:tabs>
          <w:tab w:val="right" w:leader="dot" w:pos="8494"/>
        </w:tabs>
        <w:rPr>
          <w:rFonts w:ascii="Calibri" w:hAnsi="Calibri"/>
          <w:i w:val="0"/>
          <w:noProof/>
          <w:sz w:val="22"/>
          <w:szCs w:val="22"/>
        </w:rPr>
      </w:pPr>
      <w:r>
        <w:rPr>
          <w:noProof/>
        </w:rPr>
        <w:t>Giorno 17 del mese di Luglio, Domenica</w:t>
      </w:r>
      <w:r>
        <w:rPr>
          <w:noProof/>
        </w:rPr>
        <w:tab/>
      </w:r>
      <w:r>
        <w:rPr>
          <w:noProof/>
        </w:rPr>
        <w:fldChar w:fldCharType="begin"/>
      </w:r>
      <w:r>
        <w:rPr>
          <w:noProof/>
        </w:rPr>
        <w:instrText xml:space="preserve"> PAGEREF _Toc62171241 \h </w:instrText>
      </w:r>
      <w:r>
        <w:rPr>
          <w:noProof/>
        </w:rPr>
      </w:r>
      <w:r>
        <w:rPr>
          <w:noProof/>
        </w:rPr>
        <w:fldChar w:fldCharType="separate"/>
      </w:r>
      <w:r>
        <w:rPr>
          <w:noProof/>
        </w:rPr>
        <w:t>577</w:t>
      </w:r>
      <w:r>
        <w:rPr>
          <w:noProof/>
        </w:rPr>
        <w:fldChar w:fldCharType="end"/>
      </w:r>
    </w:p>
    <w:p w14:paraId="30BBD867" w14:textId="77777777" w:rsidR="00BB4B2B" w:rsidRPr="009200C0" w:rsidRDefault="00BB4B2B">
      <w:pPr>
        <w:pStyle w:val="Sommario2"/>
        <w:tabs>
          <w:tab w:val="right" w:leader="dot" w:pos="8494"/>
        </w:tabs>
        <w:rPr>
          <w:rFonts w:ascii="Calibri" w:hAnsi="Calibri"/>
          <w:smallCaps w:val="0"/>
          <w:noProof/>
          <w:sz w:val="22"/>
          <w:szCs w:val="22"/>
        </w:rPr>
      </w:pPr>
      <w:r>
        <w:rPr>
          <w:noProof/>
        </w:rPr>
        <w:t>XVI DOMENICA DEL TEMPO ORDINARIO (A)</w:t>
      </w:r>
      <w:r>
        <w:rPr>
          <w:noProof/>
        </w:rPr>
        <w:tab/>
      </w:r>
      <w:r>
        <w:rPr>
          <w:noProof/>
        </w:rPr>
        <w:fldChar w:fldCharType="begin"/>
      </w:r>
      <w:r>
        <w:rPr>
          <w:noProof/>
        </w:rPr>
        <w:instrText xml:space="preserve"> PAGEREF _Toc62171242 \h </w:instrText>
      </w:r>
      <w:r>
        <w:rPr>
          <w:noProof/>
        </w:rPr>
      </w:r>
      <w:r>
        <w:rPr>
          <w:noProof/>
        </w:rPr>
        <w:fldChar w:fldCharType="separate"/>
      </w:r>
      <w:r>
        <w:rPr>
          <w:noProof/>
        </w:rPr>
        <w:t>577</w:t>
      </w:r>
      <w:r>
        <w:rPr>
          <w:noProof/>
        </w:rPr>
        <w:fldChar w:fldCharType="end"/>
      </w:r>
    </w:p>
    <w:p w14:paraId="3169B56B"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_Toc62171243 \h </w:instrText>
      </w:r>
      <w:r>
        <w:rPr>
          <w:noProof/>
        </w:rPr>
      </w:r>
      <w:r>
        <w:rPr>
          <w:noProof/>
        </w:rPr>
        <w:fldChar w:fldCharType="separate"/>
      </w:r>
      <w:r>
        <w:rPr>
          <w:noProof/>
        </w:rPr>
        <w:t>578</w:t>
      </w:r>
      <w:r>
        <w:rPr>
          <w:noProof/>
        </w:rPr>
        <w:fldChar w:fldCharType="end"/>
      </w:r>
    </w:p>
    <w:p w14:paraId="3F61A715"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_Toc62171244 \h </w:instrText>
      </w:r>
      <w:r>
        <w:rPr>
          <w:noProof/>
        </w:rPr>
      </w:r>
      <w:r>
        <w:rPr>
          <w:noProof/>
        </w:rPr>
        <w:fldChar w:fldCharType="separate"/>
      </w:r>
      <w:r>
        <w:rPr>
          <w:noProof/>
        </w:rPr>
        <w:t>578</w:t>
      </w:r>
      <w:r>
        <w:rPr>
          <w:noProof/>
        </w:rPr>
        <w:fldChar w:fldCharType="end"/>
      </w:r>
    </w:p>
    <w:p w14:paraId="2053A8F9"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_Toc62171245 \h </w:instrText>
      </w:r>
      <w:r>
        <w:rPr>
          <w:noProof/>
        </w:rPr>
      </w:r>
      <w:r>
        <w:rPr>
          <w:noProof/>
        </w:rPr>
        <w:fldChar w:fldCharType="separate"/>
      </w:r>
      <w:r>
        <w:rPr>
          <w:noProof/>
        </w:rPr>
        <w:t>578</w:t>
      </w:r>
      <w:r>
        <w:rPr>
          <w:noProof/>
        </w:rPr>
        <w:fldChar w:fldCharType="end"/>
      </w:r>
    </w:p>
    <w:p w14:paraId="448611DA"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_Toc62171246 \h </w:instrText>
      </w:r>
      <w:r>
        <w:rPr>
          <w:noProof/>
        </w:rPr>
      </w:r>
      <w:r>
        <w:rPr>
          <w:noProof/>
        </w:rPr>
        <w:fldChar w:fldCharType="separate"/>
      </w:r>
      <w:r>
        <w:rPr>
          <w:noProof/>
        </w:rPr>
        <w:t>578</w:t>
      </w:r>
      <w:r>
        <w:rPr>
          <w:noProof/>
        </w:rPr>
        <w:fldChar w:fldCharType="end"/>
      </w:r>
    </w:p>
    <w:p w14:paraId="6667B747"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_Toc62171247 \h </w:instrText>
      </w:r>
      <w:r>
        <w:rPr>
          <w:noProof/>
        </w:rPr>
      </w:r>
      <w:r>
        <w:rPr>
          <w:noProof/>
        </w:rPr>
        <w:fldChar w:fldCharType="separate"/>
      </w:r>
      <w:r>
        <w:rPr>
          <w:noProof/>
        </w:rPr>
        <w:t>579</w:t>
      </w:r>
      <w:r>
        <w:rPr>
          <w:noProof/>
        </w:rPr>
        <w:fldChar w:fldCharType="end"/>
      </w:r>
    </w:p>
    <w:p w14:paraId="33EF0BE4"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_Toc62171248 \h </w:instrText>
      </w:r>
      <w:r>
        <w:rPr>
          <w:noProof/>
        </w:rPr>
      </w:r>
      <w:r>
        <w:rPr>
          <w:noProof/>
        </w:rPr>
        <w:fldChar w:fldCharType="separate"/>
      </w:r>
      <w:r>
        <w:rPr>
          <w:noProof/>
        </w:rPr>
        <w:t>579</w:t>
      </w:r>
      <w:r>
        <w:rPr>
          <w:noProof/>
        </w:rPr>
        <w:fldChar w:fldCharType="end"/>
      </w:r>
    </w:p>
    <w:p w14:paraId="74A7EF49"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13, 24-43)</w:t>
      </w:r>
      <w:r>
        <w:rPr>
          <w:noProof/>
        </w:rPr>
        <w:tab/>
      </w:r>
      <w:r>
        <w:rPr>
          <w:noProof/>
        </w:rPr>
        <w:fldChar w:fldCharType="begin"/>
      </w:r>
      <w:r>
        <w:rPr>
          <w:noProof/>
        </w:rPr>
        <w:instrText xml:space="preserve"> PAGEREF _Toc62171249 \h </w:instrText>
      </w:r>
      <w:r>
        <w:rPr>
          <w:noProof/>
        </w:rPr>
      </w:r>
      <w:r>
        <w:rPr>
          <w:noProof/>
        </w:rPr>
        <w:fldChar w:fldCharType="separate"/>
      </w:r>
      <w:r>
        <w:rPr>
          <w:noProof/>
        </w:rPr>
        <w:t>579</w:t>
      </w:r>
      <w:r>
        <w:rPr>
          <w:noProof/>
        </w:rPr>
        <w:fldChar w:fldCharType="end"/>
      </w:r>
    </w:p>
    <w:p w14:paraId="6993ABF8"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_Toc62171250 \h </w:instrText>
      </w:r>
      <w:r>
        <w:rPr>
          <w:noProof/>
        </w:rPr>
      </w:r>
      <w:r>
        <w:rPr>
          <w:noProof/>
        </w:rPr>
        <w:fldChar w:fldCharType="separate"/>
      </w:r>
      <w:r>
        <w:rPr>
          <w:noProof/>
        </w:rPr>
        <w:t>585</w:t>
      </w:r>
      <w:r>
        <w:rPr>
          <w:noProof/>
        </w:rPr>
        <w:fldChar w:fldCharType="end"/>
      </w:r>
    </w:p>
    <w:p w14:paraId="61392B06"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_Toc62171251 \h </w:instrText>
      </w:r>
      <w:r>
        <w:rPr>
          <w:noProof/>
        </w:rPr>
      </w:r>
      <w:r>
        <w:rPr>
          <w:noProof/>
        </w:rPr>
        <w:fldChar w:fldCharType="separate"/>
      </w:r>
      <w:r>
        <w:rPr>
          <w:noProof/>
        </w:rPr>
        <w:t>585</w:t>
      </w:r>
      <w:r>
        <w:rPr>
          <w:noProof/>
        </w:rPr>
        <w:fldChar w:fldCharType="end"/>
      </w:r>
    </w:p>
    <w:p w14:paraId="69346E87"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_Toc62171252 \h </w:instrText>
      </w:r>
      <w:r>
        <w:rPr>
          <w:noProof/>
        </w:rPr>
      </w:r>
      <w:r>
        <w:rPr>
          <w:noProof/>
        </w:rPr>
        <w:fldChar w:fldCharType="separate"/>
      </w:r>
      <w:r>
        <w:rPr>
          <w:noProof/>
        </w:rPr>
        <w:t>586</w:t>
      </w:r>
      <w:r>
        <w:rPr>
          <w:noProof/>
        </w:rPr>
        <w:fldChar w:fldCharType="end"/>
      </w:r>
    </w:p>
    <w:p w14:paraId="1B8119B8"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_Toc62171253 \h </w:instrText>
      </w:r>
      <w:r>
        <w:rPr>
          <w:noProof/>
        </w:rPr>
      </w:r>
      <w:r>
        <w:rPr>
          <w:noProof/>
        </w:rPr>
        <w:fldChar w:fldCharType="separate"/>
      </w:r>
      <w:r>
        <w:rPr>
          <w:noProof/>
        </w:rPr>
        <w:t>586</w:t>
      </w:r>
      <w:r>
        <w:rPr>
          <w:noProof/>
        </w:rPr>
        <w:fldChar w:fldCharType="end"/>
      </w:r>
    </w:p>
    <w:p w14:paraId="42C4782B" w14:textId="77777777" w:rsidR="00BB4B2B" w:rsidRPr="009200C0" w:rsidRDefault="00BB4B2B">
      <w:pPr>
        <w:pStyle w:val="Sommario1"/>
        <w:tabs>
          <w:tab w:val="right" w:leader="dot" w:pos="8494"/>
        </w:tabs>
        <w:rPr>
          <w:rFonts w:ascii="Calibri" w:hAnsi="Calibri"/>
          <w:b w:val="0"/>
          <w:caps w:val="0"/>
          <w:noProof/>
          <w:sz w:val="22"/>
          <w:szCs w:val="22"/>
        </w:rPr>
      </w:pPr>
      <w:r>
        <w:rPr>
          <w:noProof/>
        </w:rPr>
        <w:t>61° INCONTRO</w:t>
      </w:r>
      <w:r>
        <w:rPr>
          <w:noProof/>
        </w:rPr>
        <w:tab/>
      </w:r>
      <w:r>
        <w:rPr>
          <w:noProof/>
        </w:rPr>
        <w:fldChar w:fldCharType="begin"/>
      </w:r>
      <w:r>
        <w:rPr>
          <w:noProof/>
        </w:rPr>
        <w:instrText xml:space="preserve"> PAGEREF _Toc62171254 \h </w:instrText>
      </w:r>
      <w:r>
        <w:rPr>
          <w:noProof/>
        </w:rPr>
      </w:r>
      <w:r>
        <w:rPr>
          <w:noProof/>
        </w:rPr>
        <w:fldChar w:fldCharType="separate"/>
      </w:r>
      <w:r>
        <w:rPr>
          <w:noProof/>
        </w:rPr>
        <w:t>587</w:t>
      </w:r>
      <w:r>
        <w:rPr>
          <w:noProof/>
        </w:rPr>
        <w:fldChar w:fldCharType="end"/>
      </w:r>
    </w:p>
    <w:p w14:paraId="0642D8AD" w14:textId="77777777" w:rsidR="00BB4B2B" w:rsidRPr="009200C0" w:rsidRDefault="00BB4B2B">
      <w:pPr>
        <w:pStyle w:val="Sommario3"/>
        <w:tabs>
          <w:tab w:val="right" w:leader="dot" w:pos="8494"/>
        </w:tabs>
        <w:rPr>
          <w:rFonts w:ascii="Calibri" w:hAnsi="Calibri"/>
          <w:i w:val="0"/>
          <w:noProof/>
          <w:sz w:val="22"/>
          <w:szCs w:val="22"/>
        </w:rPr>
      </w:pPr>
      <w:r>
        <w:rPr>
          <w:noProof/>
        </w:rPr>
        <w:t>(18 Luglio – 24 Luglio 2011)</w:t>
      </w:r>
      <w:r>
        <w:rPr>
          <w:noProof/>
        </w:rPr>
        <w:tab/>
      </w:r>
      <w:r>
        <w:rPr>
          <w:noProof/>
        </w:rPr>
        <w:fldChar w:fldCharType="begin"/>
      </w:r>
      <w:r>
        <w:rPr>
          <w:noProof/>
        </w:rPr>
        <w:instrText xml:space="preserve"> PAGEREF _Toc62171255 \h </w:instrText>
      </w:r>
      <w:r>
        <w:rPr>
          <w:noProof/>
        </w:rPr>
      </w:r>
      <w:r>
        <w:rPr>
          <w:noProof/>
        </w:rPr>
        <w:fldChar w:fldCharType="separate"/>
      </w:r>
      <w:r>
        <w:rPr>
          <w:noProof/>
        </w:rPr>
        <w:t>587</w:t>
      </w:r>
      <w:r>
        <w:rPr>
          <w:noProof/>
        </w:rPr>
        <w:fldChar w:fldCharType="end"/>
      </w:r>
    </w:p>
    <w:p w14:paraId="4D7F0A29" w14:textId="77777777" w:rsidR="00BB4B2B" w:rsidRPr="009200C0" w:rsidRDefault="00BB4B2B">
      <w:pPr>
        <w:pStyle w:val="Sommario3"/>
        <w:tabs>
          <w:tab w:val="right" w:leader="dot" w:pos="8494"/>
        </w:tabs>
        <w:rPr>
          <w:rFonts w:ascii="Calibri" w:hAnsi="Calibri"/>
          <w:i w:val="0"/>
          <w:noProof/>
          <w:sz w:val="22"/>
          <w:szCs w:val="22"/>
        </w:rPr>
      </w:pPr>
      <w:r>
        <w:rPr>
          <w:noProof/>
        </w:rPr>
        <w:t>Giorno 24 del mese di Luglio, Domenica</w:t>
      </w:r>
      <w:r>
        <w:rPr>
          <w:noProof/>
        </w:rPr>
        <w:tab/>
      </w:r>
      <w:r>
        <w:rPr>
          <w:noProof/>
        </w:rPr>
        <w:fldChar w:fldCharType="begin"/>
      </w:r>
      <w:r>
        <w:rPr>
          <w:noProof/>
        </w:rPr>
        <w:instrText xml:space="preserve"> PAGEREF _Toc62171256 \h </w:instrText>
      </w:r>
      <w:r>
        <w:rPr>
          <w:noProof/>
        </w:rPr>
      </w:r>
      <w:r>
        <w:rPr>
          <w:noProof/>
        </w:rPr>
        <w:fldChar w:fldCharType="separate"/>
      </w:r>
      <w:r>
        <w:rPr>
          <w:noProof/>
        </w:rPr>
        <w:t>587</w:t>
      </w:r>
      <w:r>
        <w:rPr>
          <w:noProof/>
        </w:rPr>
        <w:fldChar w:fldCharType="end"/>
      </w:r>
    </w:p>
    <w:p w14:paraId="1DB5B245" w14:textId="77777777" w:rsidR="00BB4B2B" w:rsidRPr="009200C0" w:rsidRDefault="00BB4B2B">
      <w:pPr>
        <w:pStyle w:val="Sommario2"/>
        <w:tabs>
          <w:tab w:val="right" w:leader="dot" w:pos="8494"/>
        </w:tabs>
        <w:rPr>
          <w:rFonts w:ascii="Calibri" w:hAnsi="Calibri"/>
          <w:smallCaps w:val="0"/>
          <w:noProof/>
          <w:sz w:val="22"/>
          <w:szCs w:val="22"/>
        </w:rPr>
      </w:pPr>
      <w:r>
        <w:rPr>
          <w:noProof/>
        </w:rPr>
        <w:t>XVII DOMENICA DEL TEMPO ORDINARIO (A)</w:t>
      </w:r>
      <w:r>
        <w:rPr>
          <w:noProof/>
        </w:rPr>
        <w:tab/>
      </w:r>
      <w:r>
        <w:rPr>
          <w:noProof/>
        </w:rPr>
        <w:fldChar w:fldCharType="begin"/>
      </w:r>
      <w:r>
        <w:rPr>
          <w:noProof/>
        </w:rPr>
        <w:instrText xml:space="preserve"> PAGEREF _Toc62171257 \h </w:instrText>
      </w:r>
      <w:r>
        <w:rPr>
          <w:noProof/>
        </w:rPr>
      </w:r>
      <w:r>
        <w:rPr>
          <w:noProof/>
        </w:rPr>
        <w:fldChar w:fldCharType="separate"/>
      </w:r>
      <w:r>
        <w:rPr>
          <w:noProof/>
        </w:rPr>
        <w:t>587</w:t>
      </w:r>
      <w:r>
        <w:rPr>
          <w:noProof/>
        </w:rPr>
        <w:fldChar w:fldCharType="end"/>
      </w:r>
    </w:p>
    <w:p w14:paraId="5E84BFB4"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_Toc62171258 \h </w:instrText>
      </w:r>
      <w:r>
        <w:rPr>
          <w:noProof/>
        </w:rPr>
      </w:r>
      <w:r>
        <w:rPr>
          <w:noProof/>
        </w:rPr>
        <w:fldChar w:fldCharType="separate"/>
      </w:r>
      <w:r>
        <w:rPr>
          <w:noProof/>
        </w:rPr>
        <w:t>588</w:t>
      </w:r>
      <w:r>
        <w:rPr>
          <w:noProof/>
        </w:rPr>
        <w:fldChar w:fldCharType="end"/>
      </w:r>
    </w:p>
    <w:p w14:paraId="25BB56E6"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_Toc62171259 \h </w:instrText>
      </w:r>
      <w:r>
        <w:rPr>
          <w:noProof/>
        </w:rPr>
      </w:r>
      <w:r>
        <w:rPr>
          <w:noProof/>
        </w:rPr>
        <w:fldChar w:fldCharType="separate"/>
      </w:r>
      <w:r>
        <w:rPr>
          <w:noProof/>
        </w:rPr>
        <w:t>588</w:t>
      </w:r>
      <w:r>
        <w:rPr>
          <w:noProof/>
        </w:rPr>
        <w:fldChar w:fldCharType="end"/>
      </w:r>
    </w:p>
    <w:p w14:paraId="1F018EB9"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_Toc62171260 \h </w:instrText>
      </w:r>
      <w:r>
        <w:rPr>
          <w:noProof/>
        </w:rPr>
      </w:r>
      <w:r>
        <w:rPr>
          <w:noProof/>
        </w:rPr>
        <w:fldChar w:fldCharType="separate"/>
      </w:r>
      <w:r>
        <w:rPr>
          <w:noProof/>
        </w:rPr>
        <w:t>588</w:t>
      </w:r>
      <w:r>
        <w:rPr>
          <w:noProof/>
        </w:rPr>
        <w:fldChar w:fldCharType="end"/>
      </w:r>
    </w:p>
    <w:p w14:paraId="19CD0888"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_Toc62171261 \h </w:instrText>
      </w:r>
      <w:r>
        <w:rPr>
          <w:noProof/>
        </w:rPr>
      </w:r>
      <w:r>
        <w:rPr>
          <w:noProof/>
        </w:rPr>
        <w:fldChar w:fldCharType="separate"/>
      </w:r>
      <w:r>
        <w:rPr>
          <w:noProof/>
        </w:rPr>
        <w:t>588</w:t>
      </w:r>
      <w:r>
        <w:rPr>
          <w:noProof/>
        </w:rPr>
        <w:fldChar w:fldCharType="end"/>
      </w:r>
    </w:p>
    <w:p w14:paraId="69CCFB28"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_Toc62171262 \h </w:instrText>
      </w:r>
      <w:r>
        <w:rPr>
          <w:noProof/>
        </w:rPr>
      </w:r>
      <w:r>
        <w:rPr>
          <w:noProof/>
        </w:rPr>
        <w:fldChar w:fldCharType="separate"/>
      </w:r>
      <w:r>
        <w:rPr>
          <w:noProof/>
        </w:rPr>
        <w:t>588</w:t>
      </w:r>
      <w:r>
        <w:rPr>
          <w:noProof/>
        </w:rPr>
        <w:fldChar w:fldCharType="end"/>
      </w:r>
    </w:p>
    <w:p w14:paraId="77CC1EBF"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_Toc62171263 \h </w:instrText>
      </w:r>
      <w:r>
        <w:rPr>
          <w:noProof/>
        </w:rPr>
      </w:r>
      <w:r>
        <w:rPr>
          <w:noProof/>
        </w:rPr>
        <w:fldChar w:fldCharType="separate"/>
      </w:r>
      <w:r>
        <w:rPr>
          <w:noProof/>
        </w:rPr>
        <w:t>588</w:t>
      </w:r>
      <w:r>
        <w:rPr>
          <w:noProof/>
        </w:rPr>
        <w:fldChar w:fldCharType="end"/>
      </w:r>
    </w:p>
    <w:p w14:paraId="6CC470D5"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13, 44-52)</w:t>
      </w:r>
      <w:r>
        <w:rPr>
          <w:noProof/>
        </w:rPr>
        <w:tab/>
      </w:r>
      <w:r>
        <w:rPr>
          <w:noProof/>
        </w:rPr>
        <w:fldChar w:fldCharType="begin"/>
      </w:r>
      <w:r>
        <w:rPr>
          <w:noProof/>
        </w:rPr>
        <w:instrText xml:space="preserve"> PAGEREF _Toc62171264 \h </w:instrText>
      </w:r>
      <w:r>
        <w:rPr>
          <w:noProof/>
        </w:rPr>
      </w:r>
      <w:r>
        <w:rPr>
          <w:noProof/>
        </w:rPr>
        <w:fldChar w:fldCharType="separate"/>
      </w:r>
      <w:r>
        <w:rPr>
          <w:noProof/>
        </w:rPr>
        <w:t>589</w:t>
      </w:r>
      <w:r>
        <w:rPr>
          <w:noProof/>
        </w:rPr>
        <w:fldChar w:fldCharType="end"/>
      </w:r>
    </w:p>
    <w:p w14:paraId="47298780"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_Toc62171265 \h </w:instrText>
      </w:r>
      <w:r>
        <w:rPr>
          <w:noProof/>
        </w:rPr>
      </w:r>
      <w:r>
        <w:rPr>
          <w:noProof/>
        </w:rPr>
        <w:fldChar w:fldCharType="separate"/>
      </w:r>
      <w:r>
        <w:rPr>
          <w:noProof/>
        </w:rPr>
        <w:t>591</w:t>
      </w:r>
      <w:r>
        <w:rPr>
          <w:noProof/>
        </w:rPr>
        <w:fldChar w:fldCharType="end"/>
      </w:r>
    </w:p>
    <w:p w14:paraId="1F40178A"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_Toc62171266 \h </w:instrText>
      </w:r>
      <w:r>
        <w:rPr>
          <w:noProof/>
        </w:rPr>
      </w:r>
      <w:r>
        <w:rPr>
          <w:noProof/>
        </w:rPr>
        <w:fldChar w:fldCharType="separate"/>
      </w:r>
      <w:r>
        <w:rPr>
          <w:noProof/>
        </w:rPr>
        <w:t>591</w:t>
      </w:r>
      <w:r>
        <w:rPr>
          <w:noProof/>
        </w:rPr>
        <w:fldChar w:fldCharType="end"/>
      </w:r>
    </w:p>
    <w:p w14:paraId="78D3BB08"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_Toc62171267 \h </w:instrText>
      </w:r>
      <w:r>
        <w:rPr>
          <w:noProof/>
        </w:rPr>
      </w:r>
      <w:r>
        <w:rPr>
          <w:noProof/>
        </w:rPr>
        <w:fldChar w:fldCharType="separate"/>
      </w:r>
      <w:r>
        <w:rPr>
          <w:noProof/>
        </w:rPr>
        <w:t>592</w:t>
      </w:r>
      <w:r>
        <w:rPr>
          <w:noProof/>
        </w:rPr>
        <w:fldChar w:fldCharType="end"/>
      </w:r>
    </w:p>
    <w:p w14:paraId="6DBB210F"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_Toc62171268 \h </w:instrText>
      </w:r>
      <w:r>
        <w:rPr>
          <w:noProof/>
        </w:rPr>
      </w:r>
      <w:r>
        <w:rPr>
          <w:noProof/>
        </w:rPr>
        <w:fldChar w:fldCharType="separate"/>
      </w:r>
      <w:r>
        <w:rPr>
          <w:noProof/>
        </w:rPr>
        <w:t>592</w:t>
      </w:r>
      <w:r>
        <w:rPr>
          <w:noProof/>
        </w:rPr>
        <w:fldChar w:fldCharType="end"/>
      </w:r>
    </w:p>
    <w:p w14:paraId="3EF01FBB" w14:textId="77777777" w:rsidR="00BB4B2B" w:rsidRPr="009200C0" w:rsidRDefault="00BB4B2B">
      <w:pPr>
        <w:pStyle w:val="Sommario1"/>
        <w:tabs>
          <w:tab w:val="right" w:leader="dot" w:pos="8494"/>
        </w:tabs>
        <w:rPr>
          <w:rFonts w:ascii="Calibri" w:hAnsi="Calibri"/>
          <w:b w:val="0"/>
          <w:caps w:val="0"/>
          <w:noProof/>
          <w:sz w:val="22"/>
          <w:szCs w:val="22"/>
        </w:rPr>
      </w:pPr>
      <w:r>
        <w:rPr>
          <w:noProof/>
        </w:rPr>
        <w:t>62° INCONTRO</w:t>
      </w:r>
      <w:r>
        <w:rPr>
          <w:noProof/>
        </w:rPr>
        <w:tab/>
      </w:r>
      <w:r>
        <w:rPr>
          <w:noProof/>
        </w:rPr>
        <w:fldChar w:fldCharType="begin"/>
      </w:r>
      <w:r>
        <w:rPr>
          <w:noProof/>
        </w:rPr>
        <w:instrText xml:space="preserve"> PAGEREF _Toc62171269 \h </w:instrText>
      </w:r>
      <w:r>
        <w:rPr>
          <w:noProof/>
        </w:rPr>
      </w:r>
      <w:r>
        <w:rPr>
          <w:noProof/>
        </w:rPr>
        <w:fldChar w:fldCharType="separate"/>
      </w:r>
      <w:r>
        <w:rPr>
          <w:noProof/>
        </w:rPr>
        <w:t>593</w:t>
      </w:r>
      <w:r>
        <w:rPr>
          <w:noProof/>
        </w:rPr>
        <w:fldChar w:fldCharType="end"/>
      </w:r>
    </w:p>
    <w:p w14:paraId="1CFE1656" w14:textId="77777777" w:rsidR="00BB4B2B" w:rsidRPr="009200C0" w:rsidRDefault="00BB4B2B">
      <w:pPr>
        <w:pStyle w:val="Sommario3"/>
        <w:tabs>
          <w:tab w:val="right" w:leader="dot" w:pos="8494"/>
        </w:tabs>
        <w:rPr>
          <w:rFonts w:ascii="Calibri" w:hAnsi="Calibri"/>
          <w:i w:val="0"/>
          <w:noProof/>
          <w:sz w:val="22"/>
          <w:szCs w:val="22"/>
        </w:rPr>
      </w:pPr>
      <w:r>
        <w:rPr>
          <w:noProof/>
        </w:rPr>
        <w:t>(25 Luglio – 31 Luglio 2011)</w:t>
      </w:r>
      <w:r>
        <w:rPr>
          <w:noProof/>
        </w:rPr>
        <w:tab/>
      </w:r>
      <w:r>
        <w:rPr>
          <w:noProof/>
        </w:rPr>
        <w:fldChar w:fldCharType="begin"/>
      </w:r>
      <w:r>
        <w:rPr>
          <w:noProof/>
        </w:rPr>
        <w:instrText xml:space="preserve"> PAGEREF _Toc62171270 \h </w:instrText>
      </w:r>
      <w:r>
        <w:rPr>
          <w:noProof/>
        </w:rPr>
      </w:r>
      <w:r>
        <w:rPr>
          <w:noProof/>
        </w:rPr>
        <w:fldChar w:fldCharType="separate"/>
      </w:r>
      <w:r>
        <w:rPr>
          <w:noProof/>
        </w:rPr>
        <w:t>593</w:t>
      </w:r>
      <w:r>
        <w:rPr>
          <w:noProof/>
        </w:rPr>
        <w:fldChar w:fldCharType="end"/>
      </w:r>
    </w:p>
    <w:p w14:paraId="5AABAD11" w14:textId="77777777" w:rsidR="00BB4B2B" w:rsidRPr="009200C0" w:rsidRDefault="00BB4B2B">
      <w:pPr>
        <w:pStyle w:val="Sommario3"/>
        <w:tabs>
          <w:tab w:val="right" w:leader="dot" w:pos="8494"/>
        </w:tabs>
        <w:rPr>
          <w:rFonts w:ascii="Calibri" w:hAnsi="Calibri"/>
          <w:i w:val="0"/>
          <w:noProof/>
          <w:sz w:val="22"/>
          <w:szCs w:val="22"/>
        </w:rPr>
      </w:pPr>
      <w:r>
        <w:rPr>
          <w:noProof/>
        </w:rPr>
        <w:t>Giorno 31 del mese di Luglio, Domenica</w:t>
      </w:r>
      <w:r>
        <w:rPr>
          <w:noProof/>
        </w:rPr>
        <w:tab/>
      </w:r>
      <w:r>
        <w:rPr>
          <w:noProof/>
        </w:rPr>
        <w:fldChar w:fldCharType="begin"/>
      </w:r>
      <w:r>
        <w:rPr>
          <w:noProof/>
        </w:rPr>
        <w:instrText xml:space="preserve"> PAGEREF _Toc62171271 \h </w:instrText>
      </w:r>
      <w:r>
        <w:rPr>
          <w:noProof/>
        </w:rPr>
      </w:r>
      <w:r>
        <w:rPr>
          <w:noProof/>
        </w:rPr>
        <w:fldChar w:fldCharType="separate"/>
      </w:r>
      <w:r>
        <w:rPr>
          <w:noProof/>
        </w:rPr>
        <w:t>593</w:t>
      </w:r>
      <w:r>
        <w:rPr>
          <w:noProof/>
        </w:rPr>
        <w:fldChar w:fldCharType="end"/>
      </w:r>
    </w:p>
    <w:p w14:paraId="071B5E7D" w14:textId="77777777" w:rsidR="00BB4B2B" w:rsidRPr="009200C0" w:rsidRDefault="00BB4B2B">
      <w:pPr>
        <w:pStyle w:val="Sommario2"/>
        <w:tabs>
          <w:tab w:val="right" w:leader="dot" w:pos="8494"/>
        </w:tabs>
        <w:rPr>
          <w:rFonts w:ascii="Calibri" w:hAnsi="Calibri"/>
          <w:smallCaps w:val="0"/>
          <w:noProof/>
          <w:sz w:val="22"/>
          <w:szCs w:val="22"/>
        </w:rPr>
      </w:pPr>
      <w:r>
        <w:rPr>
          <w:noProof/>
        </w:rPr>
        <w:t>XVIII DOMENICA DEL TEMPO ORDINARIO (A)</w:t>
      </w:r>
      <w:r>
        <w:rPr>
          <w:noProof/>
        </w:rPr>
        <w:tab/>
      </w:r>
      <w:r>
        <w:rPr>
          <w:noProof/>
        </w:rPr>
        <w:fldChar w:fldCharType="begin"/>
      </w:r>
      <w:r>
        <w:rPr>
          <w:noProof/>
        </w:rPr>
        <w:instrText xml:space="preserve"> PAGEREF _Toc62171272 \h </w:instrText>
      </w:r>
      <w:r>
        <w:rPr>
          <w:noProof/>
        </w:rPr>
      </w:r>
      <w:r>
        <w:rPr>
          <w:noProof/>
        </w:rPr>
        <w:fldChar w:fldCharType="separate"/>
      </w:r>
      <w:r>
        <w:rPr>
          <w:noProof/>
        </w:rPr>
        <w:t>593</w:t>
      </w:r>
      <w:r>
        <w:rPr>
          <w:noProof/>
        </w:rPr>
        <w:fldChar w:fldCharType="end"/>
      </w:r>
    </w:p>
    <w:p w14:paraId="400497CF"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_Toc62171273 \h </w:instrText>
      </w:r>
      <w:r>
        <w:rPr>
          <w:noProof/>
        </w:rPr>
      </w:r>
      <w:r>
        <w:rPr>
          <w:noProof/>
        </w:rPr>
        <w:fldChar w:fldCharType="separate"/>
      </w:r>
      <w:r>
        <w:rPr>
          <w:noProof/>
        </w:rPr>
        <w:t>594</w:t>
      </w:r>
      <w:r>
        <w:rPr>
          <w:noProof/>
        </w:rPr>
        <w:fldChar w:fldCharType="end"/>
      </w:r>
    </w:p>
    <w:p w14:paraId="0B40B519"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_Toc62171274 \h </w:instrText>
      </w:r>
      <w:r>
        <w:rPr>
          <w:noProof/>
        </w:rPr>
      </w:r>
      <w:r>
        <w:rPr>
          <w:noProof/>
        </w:rPr>
        <w:fldChar w:fldCharType="separate"/>
      </w:r>
      <w:r>
        <w:rPr>
          <w:noProof/>
        </w:rPr>
        <w:t>594</w:t>
      </w:r>
      <w:r>
        <w:rPr>
          <w:noProof/>
        </w:rPr>
        <w:fldChar w:fldCharType="end"/>
      </w:r>
    </w:p>
    <w:p w14:paraId="4C702BD7"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_Toc62171275 \h </w:instrText>
      </w:r>
      <w:r>
        <w:rPr>
          <w:noProof/>
        </w:rPr>
      </w:r>
      <w:r>
        <w:rPr>
          <w:noProof/>
        </w:rPr>
        <w:fldChar w:fldCharType="separate"/>
      </w:r>
      <w:r>
        <w:rPr>
          <w:noProof/>
        </w:rPr>
        <w:t>594</w:t>
      </w:r>
      <w:r>
        <w:rPr>
          <w:noProof/>
        </w:rPr>
        <w:fldChar w:fldCharType="end"/>
      </w:r>
    </w:p>
    <w:p w14:paraId="064EB3F2"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_Toc62171276 \h </w:instrText>
      </w:r>
      <w:r>
        <w:rPr>
          <w:noProof/>
        </w:rPr>
      </w:r>
      <w:r>
        <w:rPr>
          <w:noProof/>
        </w:rPr>
        <w:fldChar w:fldCharType="separate"/>
      </w:r>
      <w:r>
        <w:rPr>
          <w:noProof/>
        </w:rPr>
        <w:t>594</w:t>
      </w:r>
      <w:r>
        <w:rPr>
          <w:noProof/>
        </w:rPr>
        <w:fldChar w:fldCharType="end"/>
      </w:r>
    </w:p>
    <w:p w14:paraId="145A006A"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_Toc62171277 \h </w:instrText>
      </w:r>
      <w:r>
        <w:rPr>
          <w:noProof/>
        </w:rPr>
      </w:r>
      <w:r>
        <w:rPr>
          <w:noProof/>
        </w:rPr>
        <w:fldChar w:fldCharType="separate"/>
      </w:r>
      <w:r>
        <w:rPr>
          <w:noProof/>
        </w:rPr>
        <w:t>594</w:t>
      </w:r>
      <w:r>
        <w:rPr>
          <w:noProof/>
        </w:rPr>
        <w:fldChar w:fldCharType="end"/>
      </w:r>
    </w:p>
    <w:p w14:paraId="5BCEB082"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_Toc62171278 \h </w:instrText>
      </w:r>
      <w:r>
        <w:rPr>
          <w:noProof/>
        </w:rPr>
      </w:r>
      <w:r>
        <w:rPr>
          <w:noProof/>
        </w:rPr>
        <w:fldChar w:fldCharType="separate"/>
      </w:r>
      <w:r>
        <w:rPr>
          <w:noProof/>
        </w:rPr>
        <w:t>594</w:t>
      </w:r>
      <w:r>
        <w:rPr>
          <w:noProof/>
        </w:rPr>
        <w:fldChar w:fldCharType="end"/>
      </w:r>
    </w:p>
    <w:p w14:paraId="23564870"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14, 13-21)</w:t>
      </w:r>
      <w:r>
        <w:rPr>
          <w:noProof/>
        </w:rPr>
        <w:tab/>
      </w:r>
      <w:r>
        <w:rPr>
          <w:noProof/>
        </w:rPr>
        <w:fldChar w:fldCharType="begin"/>
      </w:r>
      <w:r>
        <w:rPr>
          <w:noProof/>
        </w:rPr>
        <w:instrText xml:space="preserve"> PAGEREF _Toc62171279 \h </w:instrText>
      </w:r>
      <w:r>
        <w:rPr>
          <w:noProof/>
        </w:rPr>
      </w:r>
      <w:r>
        <w:rPr>
          <w:noProof/>
        </w:rPr>
        <w:fldChar w:fldCharType="separate"/>
      </w:r>
      <w:r>
        <w:rPr>
          <w:noProof/>
        </w:rPr>
        <w:t>594</w:t>
      </w:r>
      <w:r>
        <w:rPr>
          <w:noProof/>
        </w:rPr>
        <w:fldChar w:fldCharType="end"/>
      </w:r>
    </w:p>
    <w:p w14:paraId="4025C907"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_Toc62171280 \h </w:instrText>
      </w:r>
      <w:r>
        <w:rPr>
          <w:noProof/>
        </w:rPr>
      </w:r>
      <w:r>
        <w:rPr>
          <w:noProof/>
        </w:rPr>
        <w:fldChar w:fldCharType="separate"/>
      </w:r>
      <w:r>
        <w:rPr>
          <w:noProof/>
        </w:rPr>
        <w:t>599</w:t>
      </w:r>
      <w:r>
        <w:rPr>
          <w:noProof/>
        </w:rPr>
        <w:fldChar w:fldCharType="end"/>
      </w:r>
    </w:p>
    <w:p w14:paraId="049DF14E"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_Toc62171281 \h </w:instrText>
      </w:r>
      <w:r>
        <w:rPr>
          <w:noProof/>
        </w:rPr>
      </w:r>
      <w:r>
        <w:rPr>
          <w:noProof/>
        </w:rPr>
        <w:fldChar w:fldCharType="separate"/>
      </w:r>
      <w:r>
        <w:rPr>
          <w:noProof/>
        </w:rPr>
        <w:t>599</w:t>
      </w:r>
      <w:r>
        <w:rPr>
          <w:noProof/>
        </w:rPr>
        <w:fldChar w:fldCharType="end"/>
      </w:r>
    </w:p>
    <w:p w14:paraId="3A3EF60F"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_Toc62171282 \h </w:instrText>
      </w:r>
      <w:r>
        <w:rPr>
          <w:noProof/>
        </w:rPr>
      </w:r>
      <w:r>
        <w:rPr>
          <w:noProof/>
        </w:rPr>
        <w:fldChar w:fldCharType="separate"/>
      </w:r>
      <w:r>
        <w:rPr>
          <w:noProof/>
        </w:rPr>
        <w:t>600</w:t>
      </w:r>
      <w:r>
        <w:rPr>
          <w:noProof/>
        </w:rPr>
        <w:fldChar w:fldCharType="end"/>
      </w:r>
    </w:p>
    <w:p w14:paraId="1C72642F"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_Toc62171283 \h </w:instrText>
      </w:r>
      <w:r>
        <w:rPr>
          <w:noProof/>
        </w:rPr>
      </w:r>
      <w:r>
        <w:rPr>
          <w:noProof/>
        </w:rPr>
        <w:fldChar w:fldCharType="separate"/>
      </w:r>
      <w:r>
        <w:rPr>
          <w:noProof/>
        </w:rPr>
        <w:t>600</w:t>
      </w:r>
      <w:r>
        <w:rPr>
          <w:noProof/>
        </w:rPr>
        <w:fldChar w:fldCharType="end"/>
      </w:r>
    </w:p>
    <w:p w14:paraId="6B7A2488" w14:textId="77777777" w:rsidR="00BB4B2B" w:rsidRPr="009200C0" w:rsidRDefault="00BB4B2B">
      <w:pPr>
        <w:pStyle w:val="Sommario1"/>
        <w:tabs>
          <w:tab w:val="right" w:leader="dot" w:pos="8494"/>
        </w:tabs>
        <w:rPr>
          <w:rFonts w:ascii="Calibri" w:hAnsi="Calibri"/>
          <w:b w:val="0"/>
          <w:caps w:val="0"/>
          <w:noProof/>
          <w:sz w:val="22"/>
          <w:szCs w:val="22"/>
        </w:rPr>
      </w:pPr>
      <w:r>
        <w:rPr>
          <w:noProof/>
        </w:rPr>
        <w:t>63° INCONTRO</w:t>
      </w:r>
      <w:r>
        <w:rPr>
          <w:noProof/>
        </w:rPr>
        <w:tab/>
      </w:r>
      <w:r>
        <w:rPr>
          <w:noProof/>
        </w:rPr>
        <w:fldChar w:fldCharType="begin"/>
      </w:r>
      <w:r>
        <w:rPr>
          <w:noProof/>
        </w:rPr>
        <w:instrText xml:space="preserve"> PAGEREF _Toc62171284 \h </w:instrText>
      </w:r>
      <w:r>
        <w:rPr>
          <w:noProof/>
        </w:rPr>
      </w:r>
      <w:r>
        <w:rPr>
          <w:noProof/>
        </w:rPr>
        <w:fldChar w:fldCharType="separate"/>
      </w:r>
      <w:r>
        <w:rPr>
          <w:noProof/>
        </w:rPr>
        <w:t>601</w:t>
      </w:r>
      <w:r>
        <w:rPr>
          <w:noProof/>
        </w:rPr>
        <w:fldChar w:fldCharType="end"/>
      </w:r>
    </w:p>
    <w:p w14:paraId="47D85DDB" w14:textId="77777777" w:rsidR="00BB4B2B" w:rsidRPr="009200C0" w:rsidRDefault="00BB4B2B">
      <w:pPr>
        <w:pStyle w:val="Sommario3"/>
        <w:tabs>
          <w:tab w:val="right" w:leader="dot" w:pos="8494"/>
        </w:tabs>
        <w:rPr>
          <w:rFonts w:ascii="Calibri" w:hAnsi="Calibri"/>
          <w:i w:val="0"/>
          <w:noProof/>
          <w:sz w:val="22"/>
          <w:szCs w:val="22"/>
        </w:rPr>
      </w:pPr>
      <w:r>
        <w:rPr>
          <w:noProof/>
        </w:rPr>
        <w:t>(01 Agosto – 07  Agosto 2011)</w:t>
      </w:r>
      <w:r>
        <w:rPr>
          <w:noProof/>
        </w:rPr>
        <w:tab/>
      </w:r>
      <w:r>
        <w:rPr>
          <w:noProof/>
        </w:rPr>
        <w:fldChar w:fldCharType="begin"/>
      </w:r>
      <w:r>
        <w:rPr>
          <w:noProof/>
        </w:rPr>
        <w:instrText xml:space="preserve"> PAGEREF _Toc62171285 \h </w:instrText>
      </w:r>
      <w:r>
        <w:rPr>
          <w:noProof/>
        </w:rPr>
      </w:r>
      <w:r>
        <w:rPr>
          <w:noProof/>
        </w:rPr>
        <w:fldChar w:fldCharType="separate"/>
      </w:r>
      <w:r>
        <w:rPr>
          <w:noProof/>
        </w:rPr>
        <w:t>601</w:t>
      </w:r>
      <w:r>
        <w:rPr>
          <w:noProof/>
        </w:rPr>
        <w:fldChar w:fldCharType="end"/>
      </w:r>
    </w:p>
    <w:p w14:paraId="52957C7D" w14:textId="77777777" w:rsidR="00BB4B2B" w:rsidRPr="009200C0" w:rsidRDefault="00BB4B2B">
      <w:pPr>
        <w:pStyle w:val="Sommario3"/>
        <w:tabs>
          <w:tab w:val="right" w:leader="dot" w:pos="8494"/>
        </w:tabs>
        <w:rPr>
          <w:rFonts w:ascii="Calibri" w:hAnsi="Calibri"/>
          <w:i w:val="0"/>
          <w:noProof/>
          <w:sz w:val="22"/>
          <w:szCs w:val="22"/>
        </w:rPr>
      </w:pPr>
      <w:r>
        <w:rPr>
          <w:noProof/>
        </w:rPr>
        <w:t>Giorno 7 del mese di Agosto, Domenica</w:t>
      </w:r>
      <w:r>
        <w:rPr>
          <w:noProof/>
        </w:rPr>
        <w:tab/>
      </w:r>
      <w:r>
        <w:rPr>
          <w:noProof/>
        </w:rPr>
        <w:fldChar w:fldCharType="begin"/>
      </w:r>
      <w:r>
        <w:rPr>
          <w:noProof/>
        </w:rPr>
        <w:instrText xml:space="preserve"> PAGEREF _Toc62171286 \h </w:instrText>
      </w:r>
      <w:r>
        <w:rPr>
          <w:noProof/>
        </w:rPr>
      </w:r>
      <w:r>
        <w:rPr>
          <w:noProof/>
        </w:rPr>
        <w:fldChar w:fldCharType="separate"/>
      </w:r>
      <w:r>
        <w:rPr>
          <w:noProof/>
        </w:rPr>
        <w:t>601</w:t>
      </w:r>
      <w:r>
        <w:rPr>
          <w:noProof/>
        </w:rPr>
        <w:fldChar w:fldCharType="end"/>
      </w:r>
    </w:p>
    <w:p w14:paraId="4BD5B0C2" w14:textId="77777777" w:rsidR="00BB4B2B" w:rsidRPr="009200C0" w:rsidRDefault="00BB4B2B">
      <w:pPr>
        <w:pStyle w:val="Sommario2"/>
        <w:tabs>
          <w:tab w:val="right" w:leader="dot" w:pos="8494"/>
        </w:tabs>
        <w:rPr>
          <w:rFonts w:ascii="Calibri" w:hAnsi="Calibri"/>
          <w:smallCaps w:val="0"/>
          <w:noProof/>
          <w:sz w:val="22"/>
          <w:szCs w:val="22"/>
        </w:rPr>
      </w:pPr>
      <w:r>
        <w:rPr>
          <w:noProof/>
        </w:rPr>
        <w:t>XIX DOMENICA DEL TEMPO ORDINARIO (A)</w:t>
      </w:r>
      <w:r>
        <w:rPr>
          <w:noProof/>
        </w:rPr>
        <w:tab/>
      </w:r>
      <w:r>
        <w:rPr>
          <w:noProof/>
        </w:rPr>
        <w:fldChar w:fldCharType="begin"/>
      </w:r>
      <w:r>
        <w:rPr>
          <w:noProof/>
        </w:rPr>
        <w:instrText xml:space="preserve"> PAGEREF _Toc62171287 \h </w:instrText>
      </w:r>
      <w:r>
        <w:rPr>
          <w:noProof/>
        </w:rPr>
      </w:r>
      <w:r>
        <w:rPr>
          <w:noProof/>
        </w:rPr>
        <w:fldChar w:fldCharType="separate"/>
      </w:r>
      <w:r>
        <w:rPr>
          <w:noProof/>
        </w:rPr>
        <w:t>601</w:t>
      </w:r>
      <w:r>
        <w:rPr>
          <w:noProof/>
        </w:rPr>
        <w:fldChar w:fldCharType="end"/>
      </w:r>
    </w:p>
    <w:p w14:paraId="5FEAEB26"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_Toc62171288 \h </w:instrText>
      </w:r>
      <w:r>
        <w:rPr>
          <w:noProof/>
        </w:rPr>
      </w:r>
      <w:r>
        <w:rPr>
          <w:noProof/>
        </w:rPr>
        <w:fldChar w:fldCharType="separate"/>
      </w:r>
      <w:r>
        <w:rPr>
          <w:noProof/>
        </w:rPr>
        <w:t>602</w:t>
      </w:r>
      <w:r>
        <w:rPr>
          <w:noProof/>
        </w:rPr>
        <w:fldChar w:fldCharType="end"/>
      </w:r>
    </w:p>
    <w:p w14:paraId="524C077E"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_Toc62171289 \h </w:instrText>
      </w:r>
      <w:r>
        <w:rPr>
          <w:noProof/>
        </w:rPr>
      </w:r>
      <w:r>
        <w:rPr>
          <w:noProof/>
        </w:rPr>
        <w:fldChar w:fldCharType="separate"/>
      </w:r>
      <w:r>
        <w:rPr>
          <w:noProof/>
        </w:rPr>
        <w:t>602</w:t>
      </w:r>
      <w:r>
        <w:rPr>
          <w:noProof/>
        </w:rPr>
        <w:fldChar w:fldCharType="end"/>
      </w:r>
    </w:p>
    <w:p w14:paraId="49C83BD3"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_Toc62171290 \h </w:instrText>
      </w:r>
      <w:r>
        <w:rPr>
          <w:noProof/>
        </w:rPr>
      </w:r>
      <w:r>
        <w:rPr>
          <w:noProof/>
        </w:rPr>
        <w:fldChar w:fldCharType="separate"/>
      </w:r>
      <w:r>
        <w:rPr>
          <w:noProof/>
        </w:rPr>
        <w:t>602</w:t>
      </w:r>
      <w:r>
        <w:rPr>
          <w:noProof/>
        </w:rPr>
        <w:fldChar w:fldCharType="end"/>
      </w:r>
    </w:p>
    <w:p w14:paraId="21ABD955"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_Toc62171291 \h </w:instrText>
      </w:r>
      <w:r>
        <w:rPr>
          <w:noProof/>
        </w:rPr>
      </w:r>
      <w:r>
        <w:rPr>
          <w:noProof/>
        </w:rPr>
        <w:fldChar w:fldCharType="separate"/>
      </w:r>
      <w:r>
        <w:rPr>
          <w:noProof/>
        </w:rPr>
        <w:t>602</w:t>
      </w:r>
      <w:r>
        <w:rPr>
          <w:noProof/>
        </w:rPr>
        <w:fldChar w:fldCharType="end"/>
      </w:r>
    </w:p>
    <w:p w14:paraId="58BD56E3"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_Toc62171292 \h </w:instrText>
      </w:r>
      <w:r>
        <w:rPr>
          <w:noProof/>
        </w:rPr>
      </w:r>
      <w:r>
        <w:rPr>
          <w:noProof/>
        </w:rPr>
        <w:fldChar w:fldCharType="separate"/>
      </w:r>
      <w:r>
        <w:rPr>
          <w:noProof/>
        </w:rPr>
        <w:t>602</w:t>
      </w:r>
      <w:r>
        <w:rPr>
          <w:noProof/>
        </w:rPr>
        <w:fldChar w:fldCharType="end"/>
      </w:r>
    </w:p>
    <w:p w14:paraId="72BB2777"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_Toc62171293 \h </w:instrText>
      </w:r>
      <w:r>
        <w:rPr>
          <w:noProof/>
        </w:rPr>
      </w:r>
      <w:r>
        <w:rPr>
          <w:noProof/>
        </w:rPr>
        <w:fldChar w:fldCharType="separate"/>
      </w:r>
      <w:r>
        <w:rPr>
          <w:noProof/>
        </w:rPr>
        <w:t>602</w:t>
      </w:r>
      <w:r>
        <w:rPr>
          <w:noProof/>
        </w:rPr>
        <w:fldChar w:fldCharType="end"/>
      </w:r>
    </w:p>
    <w:p w14:paraId="10E5FABE"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14, 22-33)</w:t>
      </w:r>
      <w:r>
        <w:rPr>
          <w:noProof/>
        </w:rPr>
        <w:tab/>
      </w:r>
      <w:r>
        <w:rPr>
          <w:noProof/>
        </w:rPr>
        <w:fldChar w:fldCharType="begin"/>
      </w:r>
      <w:r>
        <w:rPr>
          <w:noProof/>
        </w:rPr>
        <w:instrText xml:space="preserve"> PAGEREF _Toc62171294 \h </w:instrText>
      </w:r>
      <w:r>
        <w:rPr>
          <w:noProof/>
        </w:rPr>
      </w:r>
      <w:r>
        <w:rPr>
          <w:noProof/>
        </w:rPr>
        <w:fldChar w:fldCharType="separate"/>
      </w:r>
      <w:r>
        <w:rPr>
          <w:noProof/>
        </w:rPr>
        <w:t>602</w:t>
      </w:r>
      <w:r>
        <w:rPr>
          <w:noProof/>
        </w:rPr>
        <w:fldChar w:fldCharType="end"/>
      </w:r>
    </w:p>
    <w:p w14:paraId="61D0FDE6"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_Toc62171295 \h </w:instrText>
      </w:r>
      <w:r>
        <w:rPr>
          <w:noProof/>
        </w:rPr>
      </w:r>
      <w:r>
        <w:rPr>
          <w:noProof/>
        </w:rPr>
        <w:fldChar w:fldCharType="separate"/>
      </w:r>
      <w:r>
        <w:rPr>
          <w:noProof/>
        </w:rPr>
        <w:t>607</w:t>
      </w:r>
      <w:r>
        <w:rPr>
          <w:noProof/>
        </w:rPr>
        <w:fldChar w:fldCharType="end"/>
      </w:r>
    </w:p>
    <w:p w14:paraId="29A94735"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_Toc62171296 \h </w:instrText>
      </w:r>
      <w:r>
        <w:rPr>
          <w:noProof/>
        </w:rPr>
      </w:r>
      <w:r>
        <w:rPr>
          <w:noProof/>
        </w:rPr>
        <w:fldChar w:fldCharType="separate"/>
      </w:r>
      <w:r>
        <w:rPr>
          <w:noProof/>
        </w:rPr>
        <w:t>607</w:t>
      </w:r>
      <w:r>
        <w:rPr>
          <w:noProof/>
        </w:rPr>
        <w:fldChar w:fldCharType="end"/>
      </w:r>
    </w:p>
    <w:p w14:paraId="5E1D903F"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_Toc62171297 \h </w:instrText>
      </w:r>
      <w:r>
        <w:rPr>
          <w:noProof/>
        </w:rPr>
      </w:r>
      <w:r>
        <w:rPr>
          <w:noProof/>
        </w:rPr>
        <w:fldChar w:fldCharType="separate"/>
      </w:r>
      <w:r>
        <w:rPr>
          <w:noProof/>
        </w:rPr>
        <w:t>608</w:t>
      </w:r>
      <w:r>
        <w:rPr>
          <w:noProof/>
        </w:rPr>
        <w:fldChar w:fldCharType="end"/>
      </w:r>
    </w:p>
    <w:p w14:paraId="2F33B27B"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_Toc62171298 \h </w:instrText>
      </w:r>
      <w:r>
        <w:rPr>
          <w:noProof/>
        </w:rPr>
      </w:r>
      <w:r>
        <w:rPr>
          <w:noProof/>
        </w:rPr>
        <w:fldChar w:fldCharType="separate"/>
      </w:r>
      <w:r>
        <w:rPr>
          <w:noProof/>
        </w:rPr>
        <w:t>608</w:t>
      </w:r>
      <w:r>
        <w:rPr>
          <w:noProof/>
        </w:rPr>
        <w:fldChar w:fldCharType="end"/>
      </w:r>
    </w:p>
    <w:p w14:paraId="6D52DA3E" w14:textId="77777777" w:rsidR="00BB4B2B" w:rsidRPr="009200C0" w:rsidRDefault="00BB4B2B">
      <w:pPr>
        <w:pStyle w:val="Sommario1"/>
        <w:tabs>
          <w:tab w:val="right" w:leader="dot" w:pos="8494"/>
        </w:tabs>
        <w:rPr>
          <w:rFonts w:ascii="Calibri" w:hAnsi="Calibri"/>
          <w:b w:val="0"/>
          <w:caps w:val="0"/>
          <w:noProof/>
          <w:sz w:val="22"/>
          <w:szCs w:val="22"/>
        </w:rPr>
      </w:pPr>
      <w:r>
        <w:rPr>
          <w:noProof/>
        </w:rPr>
        <w:t>64° INCONTRO</w:t>
      </w:r>
      <w:r>
        <w:rPr>
          <w:noProof/>
        </w:rPr>
        <w:tab/>
      </w:r>
      <w:r>
        <w:rPr>
          <w:noProof/>
        </w:rPr>
        <w:fldChar w:fldCharType="begin"/>
      </w:r>
      <w:r>
        <w:rPr>
          <w:noProof/>
        </w:rPr>
        <w:instrText xml:space="preserve"> PAGEREF _Toc62171299 \h </w:instrText>
      </w:r>
      <w:r>
        <w:rPr>
          <w:noProof/>
        </w:rPr>
      </w:r>
      <w:r>
        <w:rPr>
          <w:noProof/>
        </w:rPr>
        <w:fldChar w:fldCharType="separate"/>
      </w:r>
      <w:r>
        <w:rPr>
          <w:noProof/>
        </w:rPr>
        <w:t>609</w:t>
      </w:r>
      <w:r>
        <w:rPr>
          <w:noProof/>
        </w:rPr>
        <w:fldChar w:fldCharType="end"/>
      </w:r>
    </w:p>
    <w:p w14:paraId="1E8B7A41" w14:textId="77777777" w:rsidR="00BB4B2B" w:rsidRPr="009200C0" w:rsidRDefault="00BB4B2B">
      <w:pPr>
        <w:pStyle w:val="Sommario3"/>
        <w:tabs>
          <w:tab w:val="right" w:leader="dot" w:pos="8494"/>
        </w:tabs>
        <w:rPr>
          <w:rFonts w:ascii="Calibri" w:hAnsi="Calibri"/>
          <w:i w:val="0"/>
          <w:noProof/>
          <w:sz w:val="22"/>
          <w:szCs w:val="22"/>
        </w:rPr>
      </w:pPr>
      <w:r>
        <w:rPr>
          <w:noProof/>
        </w:rPr>
        <w:t>(08 Agosto – 14 Agosto 2011)</w:t>
      </w:r>
      <w:r>
        <w:rPr>
          <w:noProof/>
        </w:rPr>
        <w:tab/>
      </w:r>
      <w:r>
        <w:rPr>
          <w:noProof/>
        </w:rPr>
        <w:fldChar w:fldCharType="begin"/>
      </w:r>
      <w:r>
        <w:rPr>
          <w:noProof/>
        </w:rPr>
        <w:instrText xml:space="preserve"> PAGEREF _Toc62171300 \h </w:instrText>
      </w:r>
      <w:r>
        <w:rPr>
          <w:noProof/>
        </w:rPr>
      </w:r>
      <w:r>
        <w:rPr>
          <w:noProof/>
        </w:rPr>
        <w:fldChar w:fldCharType="separate"/>
      </w:r>
      <w:r>
        <w:rPr>
          <w:noProof/>
        </w:rPr>
        <w:t>609</w:t>
      </w:r>
      <w:r>
        <w:rPr>
          <w:noProof/>
        </w:rPr>
        <w:fldChar w:fldCharType="end"/>
      </w:r>
    </w:p>
    <w:p w14:paraId="67DDE1A8" w14:textId="77777777" w:rsidR="00BB4B2B" w:rsidRPr="009200C0" w:rsidRDefault="00BB4B2B">
      <w:pPr>
        <w:pStyle w:val="Sommario3"/>
        <w:tabs>
          <w:tab w:val="right" w:leader="dot" w:pos="8494"/>
        </w:tabs>
        <w:rPr>
          <w:rFonts w:ascii="Calibri" w:hAnsi="Calibri"/>
          <w:i w:val="0"/>
          <w:noProof/>
          <w:sz w:val="22"/>
          <w:szCs w:val="22"/>
        </w:rPr>
      </w:pPr>
      <w:r>
        <w:rPr>
          <w:noProof/>
        </w:rPr>
        <w:t>Giorno 14 del mese di Agosto, Domenica</w:t>
      </w:r>
      <w:r>
        <w:rPr>
          <w:noProof/>
        </w:rPr>
        <w:tab/>
      </w:r>
      <w:r>
        <w:rPr>
          <w:noProof/>
        </w:rPr>
        <w:fldChar w:fldCharType="begin"/>
      </w:r>
      <w:r>
        <w:rPr>
          <w:noProof/>
        </w:rPr>
        <w:instrText xml:space="preserve"> PAGEREF _Toc62171301 \h </w:instrText>
      </w:r>
      <w:r>
        <w:rPr>
          <w:noProof/>
        </w:rPr>
      </w:r>
      <w:r>
        <w:rPr>
          <w:noProof/>
        </w:rPr>
        <w:fldChar w:fldCharType="separate"/>
      </w:r>
      <w:r>
        <w:rPr>
          <w:noProof/>
        </w:rPr>
        <w:t>609</w:t>
      </w:r>
      <w:r>
        <w:rPr>
          <w:noProof/>
        </w:rPr>
        <w:fldChar w:fldCharType="end"/>
      </w:r>
    </w:p>
    <w:p w14:paraId="4626E643" w14:textId="77777777" w:rsidR="00BB4B2B" w:rsidRPr="009200C0" w:rsidRDefault="00BB4B2B">
      <w:pPr>
        <w:pStyle w:val="Sommario2"/>
        <w:tabs>
          <w:tab w:val="right" w:leader="dot" w:pos="8494"/>
        </w:tabs>
        <w:rPr>
          <w:rFonts w:ascii="Calibri" w:hAnsi="Calibri"/>
          <w:smallCaps w:val="0"/>
          <w:noProof/>
          <w:sz w:val="22"/>
          <w:szCs w:val="22"/>
        </w:rPr>
      </w:pPr>
      <w:r>
        <w:rPr>
          <w:noProof/>
        </w:rPr>
        <w:t>XX DOMENICA DEL TEMPO ORDINARIO (A)</w:t>
      </w:r>
      <w:r>
        <w:rPr>
          <w:noProof/>
        </w:rPr>
        <w:tab/>
      </w:r>
      <w:r>
        <w:rPr>
          <w:noProof/>
        </w:rPr>
        <w:fldChar w:fldCharType="begin"/>
      </w:r>
      <w:r>
        <w:rPr>
          <w:noProof/>
        </w:rPr>
        <w:instrText xml:space="preserve"> PAGEREF _Toc62171302 \h </w:instrText>
      </w:r>
      <w:r>
        <w:rPr>
          <w:noProof/>
        </w:rPr>
      </w:r>
      <w:r>
        <w:rPr>
          <w:noProof/>
        </w:rPr>
        <w:fldChar w:fldCharType="separate"/>
      </w:r>
      <w:r>
        <w:rPr>
          <w:noProof/>
        </w:rPr>
        <w:t>609</w:t>
      </w:r>
      <w:r>
        <w:rPr>
          <w:noProof/>
        </w:rPr>
        <w:fldChar w:fldCharType="end"/>
      </w:r>
    </w:p>
    <w:p w14:paraId="5D5C7852"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_Toc62171303 \h </w:instrText>
      </w:r>
      <w:r>
        <w:rPr>
          <w:noProof/>
        </w:rPr>
      </w:r>
      <w:r>
        <w:rPr>
          <w:noProof/>
        </w:rPr>
        <w:fldChar w:fldCharType="separate"/>
      </w:r>
      <w:r>
        <w:rPr>
          <w:noProof/>
        </w:rPr>
        <w:t>610</w:t>
      </w:r>
      <w:r>
        <w:rPr>
          <w:noProof/>
        </w:rPr>
        <w:fldChar w:fldCharType="end"/>
      </w:r>
    </w:p>
    <w:p w14:paraId="3F80D5C7"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_Toc62171304 \h </w:instrText>
      </w:r>
      <w:r>
        <w:rPr>
          <w:noProof/>
        </w:rPr>
      </w:r>
      <w:r>
        <w:rPr>
          <w:noProof/>
        </w:rPr>
        <w:fldChar w:fldCharType="separate"/>
      </w:r>
      <w:r>
        <w:rPr>
          <w:noProof/>
        </w:rPr>
        <w:t>610</w:t>
      </w:r>
      <w:r>
        <w:rPr>
          <w:noProof/>
        </w:rPr>
        <w:fldChar w:fldCharType="end"/>
      </w:r>
    </w:p>
    <w:p w14:paraId="4C961406"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_Toc62171305 \h </w:instrText>
      </w:r>
      <w:r>
        <w:rPr>
          <w:noProof/>
        </w:rPr>
      </w:r>
      <w:r>
        <w:rPr>
          <w:noProof/>
        </w:rPr>
        <w:fldChar w:fldCharType="separate"/>
      </w:r>
      <w:r>
        <w:rPr>
          <w:noProof/>
        </w:rPr>
        <w:t>610</w:t>
      </w:r>
      <w:r>
        <w:rPr>
          <w:noProof/>
        </w:rPr>
        <w:fldChar w:fldCharType="end"/>
      </w:r>
    </w:p>
    <w:p w14:paraId="348B1720"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_Toc62171306 \h </w:instrText>
      </w:r>
      <w:r>
        <w:rPr>
          <w:noProof/>
        </w:rPr>
      </w:r>
      <w:r>
        <w:rPr>
          <w:noProof/>
        </w:rPr>
        <w:fldChar w:fldCharType="separate"/>
      </w:r>
      <w:r>
        <w:rPr>
          <w:noProof/>
        </w:rPr>
        <w:t>610</w:t>
      </w:r>
      <w:r>
        <w:rPr>
          <w:noProof/>
        </w:rPr>
        <w:fldChar w:fldCharType="end"/>
      </w:r>
    </w:p>
    <w:p w14:paraId="57030482"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_Toc62171307 \h </w:instrText>
      </w:r>
      <w:r>
        <w:rPr>
          <w:noProof/>
        </w:rPr>
      </w:r>
      <w:r>
        <w:rPr>
          <w:noProof/>
        </w:rPr>
        <w:fldChar w:fldCharType="separate"/>
      </w:r>
      <w:r>
        <w:rPr>
          <w:noProof/>
        </w:rPr>
        <w:t>610</w:t>
      </w:r>
      <w:r>
        <w:rPr>
          <w:noProof/>
        </w:rPr>
        <w:fldChar w:fldCharType="end"/>
      </w:r>
    </w:p>
    <w:p w14:paraId="29D0DFEC"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_Toc62171308 \h </w:instrText>
      </w:r>
      <w:r>
        <w:rPr>
          <w:noProof/>
        </w:rPr>
      </w:r>
      <w:r>
        <w:rPr>
          <w:noProof/>
        </w:rPr>
        <w:fldChar w:fldCharType="separate"/>
      </w:r>
      <w:r>
        <w:rPr>
          <w:noProof/>
        </w:rPr>
        <w:t>610</w:t>
      </w:r>
      <w:r>
        <w:rPr>
          <w:noProof/>
        </w:rPr>
        <w:fldChar w:fldCharType="end"/>
      </w:r>
    </w:p>
    <w:p w14:paraId="4D2B1B67"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15, 21-28)</w:t>
      </w:r>
      <w:r>
        <w:rPr>
          <w:noProof/>
        </w:rPr>
        <w:tab/>
      </w:r>
      <w:r>
        <w:rPr>
          <w:noProof/>
        </w:rPr>
        <w:fldChar w:fldCharType="begin"/>
      </w:r>
      <w:r>
        <w:rPr>
          <w:noProof/>
        </w:rPr>
        <w:instrText xml:space="preserve"> PAGEREF _Toc62171309 \h </w:instrText>
      </w:r>
      <w:r>
        <w:rPr>
          <w:noProof/>
        </w:rPr>
      </w:r>
      <w:r>
        <w:rPr>
          <w:noProof/>
        </w:rPr>
        <w:fldChar w:fldCharType="separate"/>
      </w:r>
      <w:r>
        <w:rPr>
          <w:noProof/>
        </w:rPr>
        <w:t>610</w:t>
      </w:r>
      <w:r>
        <w:rPr>
          <w:noProof/>
        </w:rPr>
        <w:fldChar w:fldCharType="end"/>
      </w:r>
    </w:p>
    <w:p w14:paraId="09C720E1"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_Toc62171310 \h </w:instrText>
      </w:r>
      <w:r>
        <w:rPr>
          <w:noProof/>
        </w:rPr>
      </w:r>
      <w:r>
        <w:rPr>
          <w:noProof/>
        </w:rPr>
        <w:fldChar w:fldCharType="separate"/>
      </w:r>
      <w:r>
        <w:rPr>
          <w:noProof/>
        </w:rPr>
        <w:t>613</w:t>
      </w:r>
      <w:r>
        <w:rPr>
          <w:noProof/>
        </w:rPr>
        <w:fldChar w:fldCharType="end"/>
      </w:r>
    </w:p>
    <w:p w14:paraId="3744FEC7"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_Toc62171311 \h </w:instrText>
      </w:r>
      <w:r>
        <w:rPr>
          <w:noProof/>
        </w:rPr>
      </w:r>
      <w:r>
        <w:rPr>
          <w:noProof/>
        </w:rPr>
        <w:fldChar w:fldCharType="separate"/>
      </w:r>
      <w:r>
        <w:rPr>
          <w:noProof/>
        </w:rPr>
        <w:t>613</w:t>
      </w:r>
      <w:r>
        <w:rPr>
          <w:noProof/>
        </w:rPr>
        <w:fldChar w:fldCharType="end"/>
      </w:r>
    </w:p>
    <w:p w14:paraId="6CEEE41E"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_Toc62171312 \h </w:instrText>
      </w:r>
      <w:r>
        <w:rPr>
          <w:noProof/>
        </w:rPr>
      </w:r>
      <w:r>
        <w:rPr>
          <w:noProof/>
        </w:rPr>
        <w:fldChar w:fldCharType="separate"/>
      </w:r>
      <w:r>
        <w:rPr>
          <w:noProof/>
        </w:rPr>
        <w:t>614</w:t>
      </w:r>
      <w:r>
        <w:rPr>
          <w:noProof/>
        </w:rPr>
        <w:fldChar w:fldCharType="end"/>
      </w:r>
    </w:p>
    <w:p w14:paraId="23B24C36"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_Toc62171313 \h </w:instrText>
      </w:r>
      <w:r>
        <w:rPr>
          <w:noProof/>
        </w:rPr>
      </w:r>
      <w:r>
        <w:rPr>
          <w:noProof/>
        </w:rPr>
        <w:fldChar w:fldCharType="separate"/>
      </w:r>
      <w:r>
        <w:rPr>
          <w:noProof/>
        </w:rPr>
        <w:t>614</w:t>
      </w:r>
      <w:r>
        <w:rPr>
          <w:noProof/>
        </w:rPr>
        <w:fldChar w:fldCharType="end"/>
      </w:r>
    </w:p>
    <w:p w14:paraId="0A226A18" w14:textId="77777777" w:rsidR="00BB4B2B" w:rsidRPr="009200C0" w:rsidRDefault="00BB4B2B">
      <w:pPr>
        <w:pStyle w:val="Sommario1"/>
        <w:tabs>
          <w:tab w:val="right" w:leader="dot" w:pos="8494"/>
        </w:tabs>
        <w:rPr>
          <w:rFonts w:ascii="Calibri" w:hAnsi="Calibri"/>
          <w:b w:val="0"/>
          <w:caps w:val="0"/>
          <w:noProof/>
          <w:sz w:val="22"/>
          <w:szCs w:val="22"/>
        </w:rPr>
      </w:pPr>
      <w:r>
        <w:rPr>
          <w:noProof/>
        </w:rPr>
        <w:t>65° INCONTRO</w:t>
      </w:r>
      <w:r>
        <w:rPr>
          <w:noProof/>
        </w:rPr>
        <w:tab/>
      </w:r>
      <w:r>
        <w:rPr>
          <w:noProof/>
        </w:rPr>
        <w:fldChar w:fldCharType="begin"/>
      </w:r>
      <w:r>
        <w:rPr>
          <w:noProof/>
        </w:rPr>
        <w:instrText xml:space="preserve"> PAGEREF _Toc62171314 \h </w:instrText>
      </w:r>
      <w:r>
        <w:rPr>
          <w:noProof/>
        </w:rPr>
      </w:r>
      <w:r>
        <w:rPr>
          <w:noProof/>
        </w:rPr>
        <w:fldChar w:fldCharType="separate"/>
      </w:r>
      <w:r>
        <w:rPr>
          <w:noProof/>
        </w:rPr>
        <w:t>615</w:t>
      </w:r>
      <w:r>
        <w:rPr>
          <w:noProof/>
        </w:rPr>
        <w:fldChar w:fldCharType="end"/>
      </w:r>
    </w:p>
    <w:p w14:paraId="654CD037"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_Toc62171315 \h </w:instrText>
      </w:r>
      <w:r>
        <w:rPr>
          <w:noProof/>
        </w:rPr>
      </w:r>
      <w:r>
        <w:rPr>
          <w:noProof/>
        </w:rPr>
        <w:fldChar w:fldCharType="separate"/>
      </w:r>
      <w:r>
        <w:rPr>
          <w:noProof/>
        </w:rPr>
        <w:t>615</w:t>
      </w:r>
      <w:r>
        <w:rPr>
          <w:noProof/>
        </w:rPr>
        <w:fldChar w:fldCharType="end"/>
      </w:r>
    </w:p>
    <w:p w14:paraId="4EDCC258" w14:textId="77777777" w:rsidR="00BB4B2B" w:rsidRPr="009200C0" w:rsidRDefault="00BB4B2B">
      <w:pPr>
        <w:pStyle w:val="Sommario2"/>
        <w:tabs>
          <w:tab w:val="right" w:leader="dot" w:pos="8494"/>
        </w:tabs>
        <w:rPr>
          <w:rFonts w:ascii="Calibri" w:hAnsi="Calibri"/>
          <w:smallCaps w:val="0"/>
          <w:noProof/>
          <w:sz w:val="22"/>
          <w:szCs w:val="22"/>
        </w:rPr>
      </w:pPr>
      <w:r>
        <w:rPr>
          <w:noProof/>
        </w:rPr>
        <w:t>ASSUNZIONE della B. V. MARIA - 15 AGOSTO MESSA VESPERTINA DELLA VIGILIA</w:t>
      </w:r>
      <w:r>
        <w:rPr>
          <w:noProof/>
        </w:rPr>
        <w:tab/>
      </w:r>
      <w:r>
        <w:rPr>
          <w:noProof/>
        </w:rPr>
        <w:fldChar w:fldCharType="begin"/>
      </w:r>
      <w:r>
        <w:rPr>
          <w:noProof/>
        </w:rPr>
        <w:instrText xml:space="preserve"> PAGEREF _Toc62171316 \h </w:instrText>
      </w:r>
      <w:r>
        <w:rPr>
          <w:noProof/>
        </w:rPr>
      </w:r>
      <w:r>
        <w:rPr>
          <w:noProof/>
        </w:rPr>
        <w:fldChar w:fldCharType="separate"/>
      </w:r>
      <w:r>
        <w:rPr>
          <w:noProof/>
        </w:rPr>
        <w:t>615</w:t>
      </w:r>
      <w:r>
        <w:rPr>
          <w:noProof/>
        </w:rPr>
        <w:fldChar w:fldCharType="end"/>
      </w:r>
    </w:p>
    <w:p w14:paraId="0618872F"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_Toc62171317 \h </w:instrText>
      </w:r>
      <w:r>
        <w:rPr>
          <w:noProof/>
        </w:rPr>
      </w:r>
      <w:r>
        <w:rPr>
          <w:noProof/>
        </w:rPr>
        <w:fldChar w:fldCharType="separate"/>
      </w:r>
      <w:r>
        <w:rPr>
          <w:noProof/>
        </w:rPr>
        <w:t>616</w:t>
      </w:r>
      <w:r>
        <w:rPr>
          <w:noProof/>
        </w:rPr>
        <w:fldChar w:fldCharType="end"/>
      </w:r>
    </w:p>
    <w:p w14:paraId="7606C80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_Toc62171318 \h </w:instrText>
      </w:r>
      <w:r>
        <w:rPr>
          <w:noProof/>
        </w:rPr>
      </w:r>
      <w:r>
        <w:rPr>
          <w:noProof/>
        </w:rPr>
        <w:fldChar w:fldCharType="separate"/>
      </w:r>
      <w:r>
        <w:rPr>
          <w:noProof/>
        </w:rPr>
        <w:t>616</w:t>
      </w:r>
      <w:r>
        <w:rPr>
          <w:noProof/>
        </w:rPr>
        <w:fldChar w:fldCharType="end"/>
      </w:r>
    </w:p>
    <w:p w14:paraId="7D357A7A"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_Toc62171319 \h </w:instrText>
      </w:r>
      <w:r>
        <w:rPr>
          <w:noProof/>
        </w:rPr>
      </w:r>
      <w:r>
        <w:rPr>
          <w:noProof/>
        </w:rPr>
        <w:fldChar w:fldCharType="separate"/>
      </w:r>
      <w:r>
        <w:rPr>
          <w:noProof/>
        </w:rPr>
        <w:t>616</w:t>
      </w:r>
      <w:r>
        <w:rPr>
          <w:noProof/>
        </w:rPr>
        <w:fldChar w:fldCharType="end"/>
      </w:r>
    </w:p>
    <w:p w14:paraId="07A89FE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_Toc62171320 \h </w:instrText>
      </w:r>
      <w:r>
        <w:rPr>
          <w:noProof/>
        </w:rPr>
      </w:r>
      <w:r>
        <w:rPr>
          <w:noProof/>
        </w:rPr>
        <w:fldChar w:fldCharType="separate"/>
      </w:r>
      <w:r>
        <w:rPr>
          <w:noProof/>
        </w:rPr>
        <w:t>616</w:t>
      </w:r>
      <w:r>
        <w:rPr>
          <w:noProof/>
        </w:rPr>
        <w:fldChar w:fldCharType="end"/>
      </w:r>
    </w:p>
    <w:p w14:paraId="6B0BCF1D"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_Toc62171321 \h </w:instrText>
      </w:r>
      <w:r>
        <w:rPr>
          <w:noProof/>
        </w:rPr>
      </w:r>
      <w:r>
        <w:rPr>
          <w:noProof/>
        </w:rPr>
        <w:fldChar w:fldCharType="separate"/>
      </w:r>
      <w:r>
        <w:rPr>
          <w:noProof/>
        </w:rPr>
        <w:t>616</w:t>
      </w:r>
      <w:r>
        <w:rPr>
          <w:noProof/>
        </w:rPr>
        <w:fldChar w:fldCharType="end"/>
      </w:r>
    </w:p>
    <w:p w14:paraId="3F157615"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_Toc62171322 \h </w:instrText>
      </w:r>
      <w:r>
        <w:rPr>
          <w:noProof/>
        </w:rPr>
      </w:r>
      <w:r>
        <w:rPr>
          <w:noProof/>
        </w:rPr>
        <w:fldChar w:fldCharType="separate"/>
      </w:r>
      <w:r>
        <w:rPr>
          <w:noProof/>
        </w:rPr>
        <w:t>616</w:t>
      </w:r>
      <w:r>
        <w:rPr>
          <w:noProof/>
        </w:rPr>
        <w:fldChar w:fldCharType="end"/>
      </w:r>
    </w:p>
    <w:p w14:paraId="355FE8DC"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11, 27-28)</w:t>
      </w:r>
      <w:r>
        <w:rPr>
          <w:noProof/>
        </w:rPr>
        <w:tab/>
      </w:r>
      <w:r>
        <w:rPr>
          <w:noProof/>
        </w:rPr>
        <w:fldChar w:fldCharType="begin"/>
      </w:r>
      <w:r>
        <w:rPr>
          <w:noProof/>
        </w:rPr>
        <w:instrText xml:space="preserve"> PAGEREF _Toc62171323 \h </w:instrText>
      </w:r>
      <w:r>
        <w:rPr>
          <w:noProof/>
        </w:rPr>
      </w:r>
      <w:r>
        <w:rPr>
          <w:noProof/>
        </w:rPr>
        <w:fldChar w:fldCharType="separate"/>
      </w:r>
      <w:r>
        <w:rPr>
          <w:noProof/>
        </w:rPr>
        <w:t>617</w:t>
      </w:r>
      <w:r>
        <w:rPr>
          <w:noProof/>
        </w:rPr>
        <w:fldChar w:fldCharType="end"/>
      </w:r>
    </w:p>
    <w:p w14:paraId="3B75029C"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_Toc62171324 \h </w:instrText>
      </w:r>
      <w:r>
        <w:rPr>
          <w:noProof/>
        </w:rPr>
      </w:r>
      <w:r>
        <w:rPr>
          <w:noProof/>
        </w:rPr>
        <w:fldChar w:fldCharType="separate"/>
      </w:r>
      <w:r>
        <w:rPr>
          <w:noProof/>
        </w:rPr>
        <w:t>619</w:t>
      </w:r>
      <w:r>
        <w:rPr>
          <w:noProof/>
        </w:rPr>
        <w:fldChar w:fldCharType="end"/>
      </w:r>
    </w:p>
    <w:p w14:paraId="12F1E77A"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_Toc62171325 \h </w:instrText>
      </w:r>
      <w:r>
        <w:rPr>
          <w:noProof/>
        </w:rPr>
      </w:r>
      <w:r>
        <w:rPr>
          <w:noProof/>
        </w:rPr>
        <w:fldChar w:fldCharType="separate"/>
      </w:r>
      <w:r>
        <w:rPr>
          <w:noProof/>
        </w:rPr>
        <w:t>619</w:t>
      </w:r>
      <w:r>
        <w:rPr>
          <w:noProof/>
        </w:rPr>
        <w:fldChar w:fldCharType="end"/>
      </w:r>
    </w:p>
    <w:p w14:paraId="6549EDC3"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_Toc62171326 \h </w:instrText>
      </w:r>
      <w:r>
        <w:rPr>
          <w:noProof/>
        </w:rPr>
      </w:r>
      <w:r>
        <w:rPr>
          <w:noProof/>
        </w:rPr>
        <w:fldChar w:fldCharType="separate"/>
      </w:r>
      <w:r>
        <w:rPr>
          <w:noProof/>
        </w:rPr>
        <w:t>620</w:t>
      </w:r>
      <w:r>
        <w:rPr>
          <w:noProof/>
        </w:rPr>
        <w:fldChar w:fldCharType="end"/>
      </w:r>
    </w:p>
    <w:p w14:paraId="603345C1"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_Toc62171327 \h </w:instrText>
      </w:r>
      <w:r>
        <w:rPr>
          <w:noProof/>
        </w:rPr>
      </w:r>
      <w:r>
        <w:rPr>
          <w:noProof/>
        </w:rPr>
        <w:fldChar w:fldCharType="separate"/>
      </w:r>
      <w:r>
        <w:rPr>
          <w:noProof/>
        </w:rPr>
        <w:t>620</w:t>
      </w:r>
      <w:r>
        <w:rPr>
          <w:noProof/>
        </w:rPr>
        <w:fldChar w:fldCharType="end"/>
      </w:r>
    </w:p>
    <w:p w14:paraId="2A07D6E1" w14:textId="77777777" w:rsidR="00BB4B2B" w:rsidRPr="009200C0" w:rsidRDefault="00BB4B2B">
      <w:pPr>
        <w:pStyle w:val="Sommario1"/>
        <w:tabs>
          <w:tab w:val="right" w:leader="dot" w:pos="8494"/>
        </w:tabs>
        <w:rPr>
          <w:rFonts w:ascii="Calibri" w:hAnsi="Calibri"/>
          <w:b w:val="0"/>
          <w:caps w:val="0"/>
          <w:noProof/>
          <w:sz w:val="22"/>
          <w:szCs w:val="22"/>
        </w:rPr>
      </w:pPr>
      <w:r>
        <w:rPr>
          <w:noProof/>
        </w:rPr>
        <w:t>66° INCONTRO</w:t>
      </w:r>
      <w:r>
        <w:rPr>
          <w:noProof/>
        </w:rPr>
        <w:tab/>
      </w:r>
      <w:r>
        <w:rPr>
          <w:noProof/>
        </w:rPr>
        <w:fldChar w:fldCharType="begin"/>
      </w:r>
      <w:r>
        <w:rPr>
          <w:noProof/>
        </w:rPr>
        <w:instrText xml:space="preserve"> PAGEREF _Toc62171328 \h </w:instrText>
      </w:r>
      <w:r>
        <w:rPr>
          <w:noProof/>
        </w:rPr>
      </w:r>
      <w:r>
        <w:rPr>
          <w:noProof/>
        </w:rPr>
        <w:fldChar w:fldCharType="separate"/>
      </w:r>
      <w:r>
        <w:rPr>
          <w:noProof/>
        </w:rPr>
        <w:t>621</w:t>
      </w:r>
      <w:r>
        <w:rPr>
          <w:noProof/>
        </w:rPr>
        <w:fldChar w:fldCharType="end"/>
      </w:r>
    </w:p>
    <w:p w14:paraId="09CB4072" w14:textId="77777777" w:rsidR="00BB4B2B" w:rsidRPr="009200C0" w:rsidRDefault="00BB4B2B">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_Toc62171329 \h </w:instrText>
      </w:r>
      <w:r>
        <w:rPr>
          <w:noProof/>
        </w:rPr>
      </w:r>
      <w:r>
        <w:rPr>
          <w:noProof/>
        </w:rPr>
        <w:fldChar w:fldCharType="separate"/>
      </w:r>
      <w:r>
        <w:rPr>
          <w:noProof/>
        </w:rPr>
        <w:t>621</w:t>
      </w:r>
      <w:r>
        <w:rPr>
          <w:noProof/>
        </w:rPr>
        <w:fldChar w:fldCharType="end"/>
      </w:r>
    </w:p>
    <w:p w14:paraId="55740C8F" w14:textId="77777777" w:rsidR="00BB4B2B" w:rsidRPr="009200C0" w:rsidRDefault="00BB4B2B">
      <w:pPr>
        <w:pStyle w:val="Sommario2"/>
        <w:tabs>
          <w:tab w:val="right" w:leader="dot" w:pos="8494"/>
        </w:tabs>
        <w:rPr>
          <w:rFonts w:ascii="Calibri" w:hAnsi="Calibri"/>
          <w:smallCaps w:val="0"/>
          <w:noProof/>
          <w:sz w:val="22"/>
          <w:szCs w:val="22"/>
        </w:rPr>
      </w:pPr>
      <w:r>
        <w:rPr>
          <w:noProof/>
        </w:rPr>
        <w:t>ASSUNZIONE DELLA B.V. MARIA - 15 AGOSTO MESSA DEL GIORNO</w:t>
      </w:r>
      <w:r>
        <w:rPr>
          <w:noProof/>
        </w:rPr>
        <w:tab/>
      </w:r>
      <w:r>
        <w:rPr>
          <w:noProof/>
        </w:rPr>
        <w:fldChar w:fldCharType="begin"/>
      </w:r>
      <w:r>
        <w:rPr>
          <w:noProof/>
        </w:rPr>
        <w:instrText xml:space="preserve"> PAGEREF _Toc62171330 \h </w:instrText>
      </w:r>
      <w:r>
        <w:rPr>
          <w:noProof/>
        </w:rPr>
      </w:r>
      <w:r>
        <w:rPr>
          <w:noProof/>
        </w:rPr>
        <w:fldChar w:fldCharType="separate"/>
      </w:r>
      <w:r>
        <w:rPr>
          <w:noProof/>
        </w:rPr>
        <w:t>621</w:t>
      </w:r>
      <w:r>
        <w:rPr>
          <w:noProof/>
        </w:rPr>
        <w:fldChar w:fldCharType="end"/>
      </w:r>
    </w:p>
    <w:p w14:paraId="6012BE29"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_Toc62171331 \h </w:instrText>
      </w:r>
      <w:r>
        <w:rPr>
          <w:noProof/>
        </w:rPr>
      </w:r>
      <w:r>
        <w:rPr>
          <w:noProof/>
        </w:rPr>
        <w:fldChar w:fldCharType="separate"/>
      </w:r>
      <w:r>
        <w:rPr>
          <w:noProof/>
        </w:rPr>
        <w:t>622</w:t>
      </w:r>
      <w:r>
        <w:rPr>
          <w:noProof/>
        </w:rPr>
        <w:fldChar w:fldCharType="end"/>
      </w:r>
    </w:p>
    <w:p w14:paraId="4A162088"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_Toc62171332 \h </w:instrText>
      </w:r>
      <w:r>
        <w:rPr>
          <w:noProof/>
        </w:rPr>
      </w:r>
      <w:r>
        <w:rPr>
          <w:noProof/>
        </w:rPr>
        <w:fldChar w:fldCharType="separate"/>
      </w:r>
      <w:r>
        <w:rPr>
          <w:noProof/>
        </w:rPr>
        <w:t>622</w:t>
      </w:r>
      <w:r>
        <w:rPr>
          <w:noProof/>
        </w:rPr>
        <w:fldChar w:fldCharType="end"/>
      </w:r>
    </w:p>
    <w:p w14:paraId="4DEAE1FD"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_Toc62171333 \h </w:instrText>
      </w:r>
      <w:r>
        <w:rPr>
          <w:noProof/>
        </w:rPr>
      </w:r>
      <w:r>
        <w:rPr>
          <w:noProof/>
        </w:rPr>
        <w:fldChar w:fldCharType="separate"/>
      </w:r>
      <w:r>
        <w:rPr>
          <w:noProof/>
        </w:rPr>
        <w:t>622</w:t>
      </w:r>
      <w:r>
        <w:rPr>
          <w:noProof/>
        </w:rPr>
        <w:fldChar w:fldCharType="end"/>
      </w:r>
    </w:p>
    <w:p w14:paraId="46EC85EB"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_Toc62171334 \h </w:instrText>
      </w:r>
      <w:r>
        <w:rPr>
          <w:noProof/>
        </w:rPr>
      </w:r>
      <w:r>
        <w:rPr>
          <w:noProof/>
        </w:rPr>
        <w:fldChar w:fldCharType="separate"/>
      </w:r>
      <w:r>
        <w:rPr>
          <w:noProof/>
        </w:rPr>
        <w:t>622</w:t>
      </w:r>
      <w:r>
        <w:rPr>
          <w:noProof/>
        </w:rPr>
        <w:fldChar w:fldCharType="end"/>
      </w:r>
    </w:p>
    <w:p w14:paraId="7ADA6E7F"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_Toc62171335 \h </w:instrText>
      </w:r>
      <w:r>
        <w:rPr>
          <w:noProof/>
        </w:rPr>
      </w:r>
      <w:r>
        <w:rPr>
          <w:noProof/>
        </w:rPr>
        <w:fldChar w:fldCharType="separate"/>
      </w:r>
      <w:r>
        <w:rPr>
          <w:noProof/>
        </w:rPr>
        <w:t>622</w:t>
      </w:r>
      <w:r>
        <w:rPr>
          <w:noProof/>
        </w:rPr>
        <w:fldChar w:fldCharType="end"/>
      </w:r>
    </w:p>
    <w:p w14:paraId="28CDEE15"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_Toc62171336 \h </w:instrText>
      </w:r>
      <w:r>
        <w:rPr>
          <w:noProof/>
        </w:rPr>
      </w:r>
      <w:r>
        <w:rPr>
          <w:noProof/>
        </w:rPr>
        <w:fldChar w:fldCharType="separate"/>
      </w:r>
      <w:r>
        <w:rPr>
          <w:noProof/>
        </w:rPr>
        <w:t>622</w:t>
      </w:r>
      <w:r>
        <w:rPr>
          <w:noProof/>
        </w:rPr>
        <w:fldChar w:fldCharType="end"/>
      </w:r>
    </w:p>
    <w:p w14:paraId="7F335D7D"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Luca (Lc 1, 39-56)</w:t>
      </w:r>
      <w:r>
        <w:rPr>
          <w:noProof/>
        </w:rPr>
        <w:tab/>
      </w:r>
      <w:r>
        <w:rPr>
          <w:noProof/>
        </w:rPr>
        <w:fldChar w:fldCharType="begin"/>
      </w:r>
      <w:r>
        <w:rPr>
          <w:noProof/>
        </w:rPr>
        <w:instrText xml:space="preserve"> PAGEREF _Toc62171337 \h </w:instrText>
      </w:r>
      <w:r>
        <w:rPr>
          <w:noProof/>
        </w:rPr>
      </w:r>
      <w:r>
        <w:rPr>
          <w:noProof/>
        </w:rPr>
        <w:fldChar w:fldCharType="separate"/>
      </w:r>
      <w:r>
        <w:rPr>
          <w:noProof/>
        </w:rPr>
        <w:t>623</w:t>
      </w:r>
      <w:r>
        <w:rPr>
          <w:noProof/>
        </w:rPr>
        <w:fldChar w:fldCharType="end"/>
      </w:r>
    </w:p>
    <w:p w14:paraId="709677A6"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_Toc62171338 \h </w:instrText>
      </w:r>
      <w:r>
        <w:rPr>
          <w:noProof/>
        </w:rPr>
      </w:r>
      <w:r>
        <w:rPr>
          <w:noProof/>
        </w:rPr>
        <w:fldChar w:fldCharType="separate"/>
      </w:r>
      <w:r>
        <w:rPr>
          <w:noProof/>
        </w:rPr>
        <w:t>629</w:t>
      </w:r>
      <w:r>
        <w:rPr>
          <w:noProof/>
        </w:rPr>
        <w:fldChar w:fldCharType="end"/>
      </w:r>
    </w:p>
    <w:p w14:paraId="5779033B"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_Toc62171339 \h </w:instrText>
      </w:r>
      <w:r>
        <w:rPr>
          <w:noProof/>
        </w:rPr>
      </w:r>
      <w:r>
        <w:rPr>
          <w:noProof/>
        </w:rPr>
        <w:fldChar w:fldCharType="separate"/>
      </w:r>
      <w:r>
        <w:rPr>
          <w:noProof/>
        </w:rPr>
        <w:t>629</w:t>
      </w:r>
      <w:r>
        <w:rPr>
          <w:noProof/>
        </w:rPr>
        <w:fldChar w:fldCharType="end"/>
      </w:r>
    </w:p>
    <w:p w14:paraId="587DC5E0"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_Toc62171340 \h </w:instrText>
      </w:r>
      <w:r>
        <w:rPr>
          <w:noProof/>
        </w:rPr>
      </w:r>
      <w:r>
        <w:rPr>
          <w:noProof/>
        </w:rPr>
        <w:fldChar w:fldCharType="separate"/>
      </w:r>
      <w:r>
        <w:rPr>
          <w:noProof/>
        </w:rPr>
        <w:t>630</w:t>
      </w:r>
      <w:r>
        <w:rPr>
          <w:noProof/>
        </w:rPr>
        <w:fldChar w:fldCharType="end"/>
      </w:r>
    </w:p>
    <w:p w14:paraId="6C1CFB3D"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_Toc62171341 \h </w:instrText>
      </w:r>
      <w:r>
        <w:rPr>
          <w:noProof/>
        </w:rPr>
      </w:r>
      <w:r>
        <w:rPr>
          <w:noProof/>
        </w:rPr>
        <w:fldChar w:fldCharType="separate"/>
      </w:r>
      <w:r>
        <w:rPr>
          <w:noProof/>
        </w:rPr>
        <w:t>630</w:t>
      </w:r>
      <w:r>
        <w:rPr>
          <w:noProof/>
        </w:rPr>
        <w:fldChar w:fldCharType="end"/>
      </w:r>
    </w:p>
    <w:p w14:paraId="2EDF3D56" w14:textId="77777777" w:rsidR="00BB4B2B" w:rsidRPr="009200C0" w:rsidRDefault="00BB4B2B">
      <w:pPr>
        <w:pStyle w:val="Sommario1"/>
        <w:tabs>
          <w:tab w:val="right" w:leader="dot" w:pos="8494"/>
        </w:tabs>
        <w:rPr>
          <w:rFonts w:ascii="Calibri" w:hAnsi="Calibri"/>
          <w:b w:val="0"/>
          <w:caps w:val="0"/>
          <w:noProof/>
          <w:sz w:val="22"/>
          <w:szCs w:val="22"/>
        </w:rPr>
      </w:pPr>
      <w:r>
        <w:rPr>
          <w:noProof/>
        </w:rPr>
        <w:t>67° INCONTRO</w:t>
      </w:r>
      <w:r>
        <w:rPr>
          <w:noProof/>
        </w:rPr>
        <w:tab/>
      </w:r>
      <w:r>
        <w:rPr>
          <w:noProof/>
        </w:rPr>
        <w:fldChar w:fldCharType="begin"/>
      </w:r>
      <w:r>
        <w:rPr>
          <w:noProof/>
        </w:rPr>
        <w:instrText xml:space="preserve"> PAGEREF _Toc62171342 \h </w:instrText>
      </w:r>
      <w:r>
        <w:rPr>
          <w:noProof/>
        </w:rPr>
      </w:r>
      <w:r>
        <w:rPr>
          <w:noProof/>
        </w:rPr>
        <w:fldChar w:fldCharType="separate"/>
      </w:r>
      <w:r>
        <w:rPr>
          <w:noProof/>
        </w:rPr>
        <w:t>631</w:t>
      </w:r>
      <w:r>
        <w:rPr>
          <w:noProof/>
        </w:rPr>
        <w:fldChar w:fldCharType="end"/>
      </w:r>
    </w:p>
    <w:p w14:paraId="4540CE8E" w14:textId="77777777" w:rsidR="00BB4B2B" w:rsidRPr="009200C0" w:rsidRDefault="00BB4B2B">
      <w:pPr>
        <w:pStyle w:val="Sommario3"/>
        <w:tabs>
          <w:tab w:val="right" w:leader="dot" w:pos="8494"/>
        </w:tabs>
        <w:rPr>
          <w:rFonts w:ascii="Calibri" w:hAnsi="Calibri"/>
          <w:i w:val="0"/>
          <w:noProof/>
          <w:sz w:val="22"/>
          <w:szCs w:val="22"/>
        </w:rPr>
      </w:pPr>
      <w:r>
        <w:rPr>
          <w:noProof/>
        </w:rPr>
        <w:t>(15 Agosto – 21 Agosto 2011)</w:t>
      </w:r>
      <w:r>
        <w:rPr>
          <w:noProof/>
        </w:rPr>
        <w:tab/>
      </w:r>
      <w:r>
        <w:rPr>
          <w:noProof/>
        </w:rPr>
        <w:fldChar w:fldCharType="begin"/>
      </w:r>
      <w:r>
        <w:rPr>
          <w:noProof/>
        </w:rPr>
        <w:instrText xml:space="preserve"> PAGEREF _Toc62171343 \h </w:instrText>
      </w:r>
      <w:r>
        <w:rPr>
          <w:noProof/>
        </w:rPr>
      </w:r>
      <w:r>
        <w:rPr>
          <w:noProof/>
        </w:rPr>
        <w:fldChar w:fldCharType="separate"/>
      </w:r>
      <w:r>
        <w:rPr>
          <w:noProof/>
        </w:rPr>
        <w:t>631</w:t>
      </w:r>
      <w:r>
        <w:rPr>
          <w:noProof/>
        </w:rPr>
        <w:fldChar w:fldCharType="end"/>
      </w:r>
    </w:p>
    <w:p w14:paraId="6240EDE8" w14:textId="77777777" w:rsidR="00BB4B2B" w:rsidRPr="009200C0" w:rsidRDefault="00BB4B2B">
      <w:pPr>
        <w:pStyle w:val="Sommario3"/>
        <w:tabs>
          <w:tab w:val="right" w:leader="dot" w:pos="8494"/>
        </w:tabs>
        <w:rPr>
          <w:rFonts w:ascii="Calibri" w:hAnsi="Calibri"/>
          <w:i w:val="0"/>
          <w:noProof/>
          <w:sz w:val="22"/>
          <w:szCs w:val="22"/>
        </w:rPr>
      </w:pPr>
      <w:r>
        <w:rPr>
          <w:noProof/>
        </w:rPr>
        <w:t>Giorno 21 del mese di Agosto, Domenica</w:t>
      </w:r>
      <w:r>
        <w:rPr>
          <w:noProof/>
        </w:rPr>
        <w:tab/>
      </w:r>
      <w:r>
        <w:rPr>
          <w:noProof/>
        </w:rPr>
        <w:fldChar w:fldCharType="begin"/>
      </w:r>
      <w:r>
        <w:rPr>
          <w:noProof/>
        </w:rPr>
        <w:instrText xml:space="preserve"> PAGEREF _Toc62171344 \h </w:instrText>
      </w:r>
      <w:r>
        <w:rPr>
          <w:noProof/>
        </w:rPr>
      </w:r>
      <w:r>
        <w:rPr>
          <w:noProof/>
        </w:rPr>
        <w:fldChar w:fldCharType="separate"/>
      </w:r>
      <w:r>
        <w:rPr>
          <w:noProof/>
        </w:rPr>
        <w:t>631</w:t>
      </w:r>
      <w:r>
        <w:rPr>
          <w:noProof/>
        </w:rPr>
        <w:fldChar w:fldCharType="end"/>
      </w:r>
    </w:p>
    <w:p w14:paraId="6FF3D2B1" w14:textId="77777777" w:rsidR="00BB4B2B" w:rsidRPr="009200C0" w:rsidRDefault="00BB4B2B">
      <w:pPr>
        <w:pStyle w:val="Sommario2"/>
        <w:tabs>
          <w:tab w:val="right" w:leader="dot" w:pos="8494"/>
        </w:tabs>
        <w:rPr>
          <w:rFonts w:ascii="Calibri" w:hAnsi="Calibri"/>
          <w:smallCaps w:val="0"/>
          <w:noProof/>
          <w:sz w:val="22"/>
          <w:szCs w:val="22"/>
        </w:rPr>
      </w:pPr>
      <w:r>
        <w:rPr>
          <w:noProof/>
        </w:rPr>
        <w:t>XXI DOMENICA DEL TEMPO ORDINARIO (A)</w:t>
      </w:r>
      <w:r>
        <w:rPr>
          <w:noProof/>
        </w:rPr>
        <w:tab/>
      </w:r>
      <w:r>
        <w:rPr>
          <w:noProof/>
        </w:rPr>
        <w:fldChar w:fldCharType="begin"/>
      </w:r>
      <w:r>
        <w:rPr>
          <w:noProof/>
        </w:rPr>
        <w:instrText xml:space="preserve"> PAGEREF _Toc62171345 \h </w:instrText>
      </w:r>
      <w:r>
        <w:rPr>
          <w:noProof/>
        </w:rPr>
      </w:r>
      <w:r>
        <w:rPr>
          <w:noProof/>
        </w:rPr>
        <w:fldChar w:fldCharType="separate"/>
      </w:r>
      <w:r>
        <w:rPr>
          <w:noProof/>
        </w:rPr>
        <w:t>631</w:t>
      </w:r>
      <w:r>
        <w:rPr>
          <w:noProof/>
        </w:rPr>
        <w:fldChar w:fldCharType="end"/>
      </w:r>
    </w:p>
    <w:p w14:paraId="77E6C257"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_Toc62171346 \h </w:instrText>
      </w:r>
      <w:r>
        <w:rPr>
          <w:noProof/>
        </w:rPr>
      </w:r>
      <w:r>
        <w:rPr>
          <w:noProof/>
        </w:rPr>
        <w:fldChar w:fldCharType="separate"/>
      </w:r>
      <w:r>
        <w:rPr>
          <w:noProof/>
        </w:rPr>
        <w:t>632</w:t>
      </w:r>
      <w:r>
        <w:rPr>
          <w:noProof/>
        </w:rPr>
        <w:fldChar w:fldCharType="end"/>
      </w:r>
    </w:p>
    <w:p w14:paraId="6ABA6F20"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_Toc62171347 \h </w:instrText>
      </w:r>
      <w:r>
        <w:rPr>
          <w:noProof/>
        </w:rPr>
      </w:r>
      <w:r>
        <w:rPr>
          <w:noProof/>
        </w:rPr>
        <w:fldChar w:fldCharType="separate"/>
      </w:r>
      <w:r>
        <w:rPr>
          <w:noProof/>
        </w:rPr>
        <w:t>632</w:t>
      </w:r>
      <w:r>
        <w:rPr>
          <w:noProof/>
        </w:rPr>
        <w:fldChar w:fldCharType="end"/>
      </w:r>
    </w:p>
    <w:p w14:paraId="0D4611A5"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_Toc62171348 \h </w:instrText>
      </w:r>
      <w:r>
        <w:rPr>
          <w:noProof/>
        </w:rPr>
      </w:r>
      <w:r>
        <w:rPr>
          <w:noProof/>
        </w:rPr>
        <w:fldChar w:fldCharType="separate"/>
      </w:r>
      <w:r>
        <w:rPr>
          <w:noProof/>
        </w:rPr>
        <w:t>632</w:t>
      </w:r>
      <w:r>
        <w:rPr>
          <w:noProof/>
        </w:rPr>
        <w:fldChar w:fldCharType="end"/>
      </w:r>
    </w:p>
    <w:p w14:paraId="541F9373"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_Toc62171349 \h </w:instrText>
      </w:r>
      <w:r>
        <w:rPr>
          <w:noProof/>
        </w:rPr>
      </w:r>
      <w:r>
        <w:rPr>
          <w:noProof/>
        </w:rPr>
        <w:fldChar w:fldCharType="separate"/>
      </w:r>
      <w:r>
        <w:rPr>
          <w:noProof/>
        </w:rPr>
        <w:t>632</w:t>
      </w:r>
      <w:r>
        <w:rPr>
          <w:noProof/>
        </w:rPr>
        <w:fldChar w:fldCharType="end"/>
      </w:r>
    </w:p>
    <w:p w14:paraId="5A687892"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_Toc62171350 \h </w:instrText>
      </w:r>
      <w:r>
        <w:rPr>
          <w:noProof/>
        </w:rPr>
      </w:r>
      <w:r>
        <w:rPr>
          <w:noProof/>
        </w:rPr>
        <w:fldChar w:fldCharType="separate"/>
      </w:r>
      <w:r>
        <w:rPr>
          <w:noProof/>
        </w:rPr>
        <w:t>632</w:t>
      </w:r>
      <w:r>
        <w:rPr>
          <w:noProof/>
        </w:rPr>
        <w:fldChar w:fldCharType="end"/>
      </w:r>
    </w:p>
    <w:p w14:paraId="74E6520D"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_Toc62171351 \h </w:instrText>
      </w:r>
      <w:r>
        <w:rPr>
          <w:noProof/>
        </w:rPr>
      </w:r>
      <w:r>
        <w:rPr>
          <w:noProof/>
        </w:rPr>
        <w:fldChar w:fldCharType="separate"/>
      </w:r>
      <w:r>
        <w:rPr>
          <w:noProof/>
        </w:rPr>
        <w:t>632</w:t>
      </w:r>
      <w:r>
        <w:rPr>
          <w:noProof/>
        </w:rPr>
        <w:fldChar w:fldCharType="end"/>
      </w:r>
    </w:p>
    <w:p w14:paraId="42E6B4D5"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16, 13-20)</w:t>
      </w:r>
      <w:r>
        <w:rPr>
          <w:noProof/>
        </w:rPr>
        <w:tab/>
      </w:r>
      <w:r>
        <w:rPr>
          <w:noProof/>
        </w:rPr>
        <w:fldChar w:fldCharType="begin"/>
      </w:r>
      <w:r>
        <w:rPr>
          <w:noProof/>
        </w:rPr>
        <w:instrText xml:space="preserve"> PAGEREF _Toc62171352 \h </w:instrText>
      </w:r>
      <w:r>
        <w:rPr>
          <w:noProof/>
        </w:rPr>
      </w:r>
      <w:r>
        <w:rPr>
          <w:noProof/>
        </w:rPr>
        <w:fldChar w:fldCharType="separate"/>
      </w:r>
      <w:r>
        <w:rPr>
          <w:noProof/>
        </w:rPr>
        <w:t>632</w:t>
      </w:r>
      <w:r>
        <w:rPr>
          <w:noProof/>
        </w:rPr>
        <w:fldChar w:fldCharType="end"/>
      </w:r>
    </w:p>
    <w:p w14:paraId="27B42FD0"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_Toc62171353 \h </w:instrText>
      </w:r>
      <w:r>
        <w:rPr>
          <w:noProof/>
        </w:rPr>
      </w:r>
      <w:r>
        <w:rPr>
          <w:noProof/>
        </w:rPr>
        <w:fldChar w:fldCharType="separate"/>
      </w:r>
      <w:r>
        <w:rPr>
          <w:noProof/>
        </w:rPr>
        <w:t>635</w:t>
      </w:r>
      <w:r>
        <w:rPr>
          <w:noProof/>
        </w:rPr>
        <w:fldChar w:fldCharType="end"/>
      </w:r>
    </w:p>
    <w:p w14:paraId="469B0FA3"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_Toc62171354 \h </w:instrText>
      </w:r>
      <w:r>
        <w:rPr>
          <w:noProof/>
        </w:rPr>
      </w:r>
      <w:r>
        <w:rPr>
          <w:noProof/>
        </w:rPr>
        <w:fldChar w:fldCharType="separate"/>
      </w:r>
      <w:r>
        <w:rPr>
          <w:noProof/>
        </w:rPr>
        <w:t>635</w:t>
      </w:r>
      <w:r>
        <w:rPr>
          <w:noProof/>
        </w:rPr>
        <w:fldChar w:fldCharType="end"/>
      </w:r>
    </w:p>
    <w:p w14:paraId="45B3A839"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_Toc62171355 \h </w:instrText>
      </w:r>
      <w:r>
        <w:rPr>
          <w:noProof/>
        </w:rPr>
      </w:r>
      <w:r>
        <w:rPr>
          <w:noProof/>
        </w:rPr>
        <w:fldChar w:fldCharType="separate"/>
      </w:r>
      <w:r>
        <w:rPr>
          <w:noProof/>
        </w:rPr>
        <w:t>636</w:t>
      </w:r>
      <w:r>
        <w:rPr>
          <w:noProof/>
        </w:rPr>
        <w:fldChar w:fldCharType="end"/>
      </w:r>
    </w:p>
    <w:p w14:paraId="18495B8A"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_Toc62171356 \h </w:instrText>
      </w:r>
      <w:r>
        <w:rPr>
          <w:noProof/>
        </w:rPr>
      </w:r>
      <w:r>
        <w:rPr>
          <w:noProof/>
        </w:rPr>
        <w:fldChar w:fldCharType="separate"/>
      </w:r>
      <w:r>
        <w:rPr>
          <w:noProof/>
        </w:rPr>
        <w:t>636</w:t>
      </w:r>
      <w:r>
        <w:rPr>
          <w:noProof/>
        </w:rPr>
        <w:fldChar w:fldCharType="end"/>
      </w:r>
    </w:p>
    <w:p w14:paraId="514985E3" w14:textId="77777777" w:rsidR="00BB4B2B" w:rsidRPr="009200C0" w:rsidRDefault="00BB4B2B">
      <w:pPr>
        <w:pStyle w:val="Sommario1"/>
        <w:tabs>
          <w:tab w:val="right" w:leader="dot" w:pos="8494"/>
        </w:tabs>
        <w:rPr>
          <w:rFonts w:ascii="Calibri" w:hAnsi="Calibri"/>
          <w:b w:val="0"/>
          <w:caps w:val="0"/>
          <w:noProof/>
          <w:sz w:val="22"/>
          <w:szCs w:val="22"/>
        </w:rPr>
      </w:pPr>
      <w:r>
        <w:rPr>
          <w:noProof/>
        </w:rPr>
        <w:t>68° INCONTRO</w:t>
      </w:r>
      <w:r>
        <w:rPr>
          <w:noProof/>
        </w:rPr>
        <w:tab/>
      </w:r>
      <w:r>
        <w:rPr>
          <w:noProof/>
        </w:rPr>
        <w:fldChar w:fldCharType="begin"/>
      </w:r>
      <w:r>
        <w:rPr>
          <w:noProof/>
        </w:rPr>
        <w:instrText xml:space="preserve"> PAGEREF _Toc62171357 \h </w:instrText>
      </w:r>
      <w:r>
        <w:rPr>
          <w:noProof/>
        </w:rPr>
      </w:r>
      <w:r>
        <w:rPr>
          <w:noProof/>
        </w:rPr>
        <w:fldChar w:fldCharType="separate"/>
      </w:r>
      <w:r>
        <w:rPr>
          <w:noProof/>
        </w:rPr>
        <w:t>637</w:t>
      </w:r>
      <w:r>
        <w:rPr>
          <w:noProof/>
        </w:rPr>
        <w:fldChar w:fldCharType="end"/>
      </w:r>
    </w:p>
    <w:p w14:paraId="0CA23D9E" w14:textId="77777777" w:rsidR="00BB4B2B" w:rsidRPr="009200C0" w:rsidRDefault="00BB4B2B">
      <w:pPr>
        <w:pStyle w:val="Sommario3"/>
        <w:tabs>
          <w:tab w:val="right" w:leader="dot" w:pos="8494"/>
        </w:tabs>
        <w:rPr>
          <w:rFonts w:ascii="Calibri" w:hAnsi="Calibri"/>
          <w:i w:val="0"/>
          <w:noProof/>
          <w:sz w:val="22"/>
          <w:szCs w:val="22"/>
        </w:rPr>
      </w:pPr>
      <w:r>
        <w:rPr>
          <w:noProof/>
        </w:rPr>
        <w:t>(22 Agosto – 28 Agosto 2011)</w:t>
      </w:r>
      <w:r>
        <w:rPr>
          <w:noProof/>
        </w:rPr>
        <w:tab/>
      </w:r>
      <w:r>
        <w:rPr>
          <w:noProof/>
        </w:rPr>
        <w:fldChar w:fldCharType="begin"/>
      </w:r>
      <w:r>
        <w:rPr>
          <w:noProof/>
        </w:rPr>
        <w:instrText xml:space="preserve"> PAGEREF _Toc62171358 \h </w:instrText>
      </w:r>
      <w:r>
        <w:rPr>
          <w:noProof/>
        </w:rPr>
      </w:r>
      <w:r>
        <w:rPr>
          <w:noProof/>
        </w:rPr>
        <w:fldChar w:fldCharType="separate"/>
      </w:r>
      <w:r>
        <w:rPr>
          <w:noProof/>
        </w:rPr>
        <w:t>637</w:t>
      </w:r>
      <w:r>
        <w:rPr>
          <w:noProof/>
        </w:rPr>
        <w:fldChar w:fldCharType="end"/>
      </w:r>
    </w:p>
    <w:p w14:paraId="47229C4E" w14:textId="77777777" w:rsidR="00BB4B2B" w:rsidRPr="009200C0" w:rsidRDefault="00BB4B2B">
      <w:pPr>
        <w:pStyle w:val="Sommario3"/>
        <w:tabs>
          <w:tab w:val="right" w:leader="dot" w:pos="8494"/>
        </w:tabs>
        <w:rPr>
          <w:rFonts w:ascii="Calibri" w:hAnsi="Calibri"/>
          <w:i w:val="0"/>
          <w:noProof/>
          <w:sz w:val="22"/>
          <w:szCs w:val="22"/>
        </w:rPr>
      </w:pPr>
      <w:r>
        <w:rPr>
          <w:noProof/>
        </w:rPr>
        <w:t>Giorno 28 del mese di Agosto, Domenica</w:t>
      </w:r>
      <w:r>
        <w:rPr>
          <w:noProof/>
        </w:rPr>
        <w:tab/>
      </w:r>
      <w:r>
        <w:rPr>
          <w:noProof/>
        </w:rPr>
        <w:fldChar w:fldCharType="begin"/>
      </w:r>
      <w:r>
        <w:rPr>
          <w:noProof/>
        </w:rPr>
        <w:instrText xml:space="preserve"> PAGEREF _Toc62171359 \h </w:instrText>
      </w:r>
      <w:r>
        <w:rPr>
          <w:noProof/>
        </w:rPr>
      </w:r>
      <w:r>
        <w:rPr>
          <w:noProof/>
        </w:rPr>
        <w:fldChar w:fldCharType="separate"/>
      </w:r>
      <w:r>
        <w:rPr>
          <w:noProof/>
        </w:rPr>
        <w:t>637</w:t>
      </w:r>
      <w:r>
        <w:rPr>
          <w:noProof/>
        </w:rPr>
        <w:fldChar w:fldCharType="end"/>
      </w:r>
    </w:p>
    <w:p w14:paraId="15D3483C" w14:textId="77777777" w:rsidR="00BB4B2B" w:rsidRPr="009200C0" w:rsidRDefault="00BB4B2B">
      <w:pPr>
        <w:pStyle w:val="Sommario2"/>
        <w:tabs>
          <w:tab w:val="right" w:leader="dot" w:pos="8494"/>
        </w:tabs>
        <w:rPr>
          <w:rFonts w:ascii="Calibri" w:hAnsi="Calibri"/>
          <w:smallCaps w:val="0"/>
          <w:noProof/>
          <w:sz w:val="22"/>
          <w:szCs w:val="22"/>
        </w:rPr>
      </w:pPr>
      <w:r>
        <w:rPr>
          <w:noProof/>
        </w:rPr>
        <w:t>XXII DOMENICA DEL TEMPO ORDINARIO (A)</w:t>
      </w:r>
      <w:r>
        <w:rPr>
          <w:noProof/>
        </w:rPr>
        <w:tab/>
      </w:r>
      <w:r>
        <w:rPr>
          <w:noProof/>
        </w:rPr>
        <w:fldChar w:fldCharType="begin"/>
      </w:r>
      <w:r>
        <w:rPr>
          <w:noProof/>
        </w:rPr>
        <w:instrText xml:space="preserve"> PAGEREF _Toc62171360 \h </w:instrText>
      </w:r>
      <w:r>
        <w:rPr>
          <w:noProof/>
        </w:rPr>
      </w:r>
      <w:r>
        <w:rPr>
          <w:noProof/>
        </w:rPr>
        <w:fldChar w:fldCharType="separate"/>
      </w:r>
      <w:r>
        <w:rPr>
          <w:noProof/>
        </w:rPr>
        <w:t>637</w:t>
      </w:r>
      <w:r>
        <w:rPr>
          <w:noProof/>
        </w:rPr>
        <w:fldChar w:fldCharType="end"/>
      </w:r>
    </w:p>
    <w:p w14:paraId="6586EEDA"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_Toc62171361 \h </w:instrText>
      </w:r>
      <w:r>
        <w:rPr>
          <w:noProof/>
        </w:rPr>
      </w:r>
      <w:r>
        <w:rPr>
          <w:noProof/>
        </w:rPr>
        <w:fldChar w:fldCharType="separate"/>
      </w:r>
      <w:r>
        <w:rPr>
          <w:noProof/>
        </w:rPr>
        <w:t>638</w:t>
      </w:r>
      <w:r>
        <w:rPr>
          <w:noProof/>
        </w:rPr>
        <w:fldChar w:fldCharType="end"/>
      </w:r>
    </w:p>
    <w:p w14:paraId="0485FED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_Toc62171362 \h </w:instrText>
      </w:r>
      <w:r>
        <w:rPr>
          <w:noProof/>
        </w:rPr>
      </w:r>
      <w:r>
        <w:rPr>
          <w:noProof/>
        </w:rPr>
        <w:fldChar w:fldCharType="separate"/>
      </w:r>
      <w:r>
        <w:rPr>
          <w:noProof/>
        </w:rPr>
        <w:t>638</w:t>
      </w:r>
      <w:r>
        <w:rPr>
          <w:noProof/>
        </w:rPr>
        <w:fldChar w:fldCharType="end"/>
      </w:r>
    </w:p>
    <w:p w14:paraId="238EF359"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_Toc62171363 \h </w:instrText>
      </w:r>
      <w:r>
        <w:rPr>
          <w:noProof/>
        </w:rPr>
      </w:r>
      <w:r>
        <w:rPr>
          <w:noProof/>
        </w:rPr>
        <w:fldChar w:fldCharType="separate"/>
      </w:r>
      <w:r>
        <w:rPr>
          <w:noProof/>
        </w:rPr>
        <w:t>638</w:t>
      </w:r>
      <w:r>
        <w:rPr>
          <w:noProof/>
        </w:rPr>
        <w:fldChar w:fldCharType="end"/>
      </w:r>
    </w:p>
    <w:p w14:paraId="3E1A645D"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_Toc62171364 \h </w:instrText>
      </w:r>
      <w:r>
        <w:rPr>
          <w:noProof/>
        </w:rPr>
      </w:r>
      <w:r>
        <w:rPr>
          <w:noProof/>
        </w:rPr>
        <w:fldChar w:fldCharType="separate"/>
      </w:r>
      <w:r>
        <w:rPr>
          <w:noProof/>
        </w:rPr>
        <w:t>638</w:t>
      </w:r>
      <w:r>
        <w:rPr>
          <w:noProof/>
        </w:rPr>
        <w:fldChar w:fldCharType="end"/>
      </w:r>
    </w:p>
    <w:p w14:paraId="1589251F"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_Toc62171365 \h </w:instrText>
      </w:r>
      <w:r>
        <w:rPr>
          <w:noProof/>
        </w:rPr>
      </w:r>
      <w:r>
        <w:rPr>
          <w:noProof/>
        </w:rPr>
        <w:fldChar w:fldCharType="separate"/>
      </w:r>
      <w:r>
        <w:rPr>
          <w:noProof/>
        </w:rPr>
        <w:t>638</w:t>
      </w:r>
      <w:r>
        <w:rPr>
          <w:noProof/>
        </w:rPr>
        <w:fldChar w:fldCharType="end"/>
      </w:r>
    </w:p>
    <w:p w14:paraId="4961C7DD"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_Toc62171366 \h </w:instrText>
      </w:r>
      <w:r>
        <w:rPr>
          <w:noProof/>
        </w:rPr>
      </w:r>
      <w:r>
        <w:rPr>
          <w:noProof/>
        </w:rPr>
        <w:fldChar w:fldCharType="separate"/>
      </w:r>
      <w:r>
        <w:rPr>
          <w:noProof/>
        </w:rPr>
        <w:t>638</w:t>
      </w:r>
      <w:r>
        <w:rPr>
          <w:noProof/>
        </w:rPr>
        <w:fldChar w:fldCharType="end"/>
      </w:r>
    </w:p>
    <w:p w14:paraId="473D4C91"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16, 21-27)</w:t>
      </w:r>
      <w:r>
        <w:rPr>
          <w:noProof/>
        </w:rPr>
        <w:tab/>
      </w:r>
      <w:r>
        <w:rPr>
          <w:noProof/>
        </w:rPr>
        <w:fldChar w:fldCharType="begin"/>
      </w:r>
      <w:r>
        <w:rPr>
          <w:noProof/>
        </w:rPr>
        <w:instrText xml:space="preserve"> PAGEREF _Toc62171367 \h </w:instrText>
      </w:r>
      <w:r>
        <w:rPr>
          <w:noProof/>
        </w:rPr>
      </w:r>
      <w:r>
        <w:rPr>
          <w:noProof/>
        </w:rPr>
        <w:fldChar w:fldCharType="separate"/>
      </w:r>
      <w:r>
        <w:rPr>
          <w:noProof/>
        </w:rPr>
        <w:t>638</w:t>
      </w:r>
      <w:r>
        <w:rPr>
          <w:noProof/>
        </w:rPr>
        <w:fldChar w:fldCharType="end"/>
      </w:r>
    </w:p>
    <w:p w14:paraId="15AF2401"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_Toc62171368 \h </w:instrText>
      </w:r>
      <w:r>
        <w:rPr>
          <w:noProof/>
        </w:rPr>
      </w:r>
      <w:r>
        <w:rPr>
          <w:noProof/>
        </w:rPr>
        <w:fldChar w:fldCharType="separate"/>
      </w:r>
      <w:r>
        <w:rPr>
          <w:noProof/>
        </w:rPr>
        <w:t>641</w:t>
      </w:r>
      <w:r>
        <w:rPr>
          <w:noProof/>
        </w:rPr>
        <w:fldChar w:fldCharType="end"/>
      </w:r>
    </w:p>
    <w:p w14:paraId="7B04FF38"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_Toc62171369 \h </w:instrText>
      </w:r>
      <w:r>
        <w:rPr>
          <w:noProof/>
        </w:rPr>
      </w:r>
      <w:r>
        <w:rPr>
          <w:noProof/>
        </w:rPr>
        <w:fldChar w:fldCharType="separate"/>
      </w:r>
      <w:r>
        <w:rPr>
          <w:noProof/>
        </w:rPr>
        <w:t>641</w:t>
      </w:r>
      <w:r>
        <w:rPr>
          <w:noProof/>
        </w:rPr>
        <w:fldChar w:fldCharType="end"/>
      </w:r>
    </w:p>
    <w:p w14:paraId="09C004C7"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_Toc62171370 \h </w:instrText>
      </w:r>
      <w:r>
        <w:rPr>
          <w:noProof/>
        </w:rPr>
      </w:r>
      <w:r>
        <w:rPr>
          <w:noProof/>
        </w:rPr>
        <w:fldChar w:fldCharType="separate"/>
      </w:r>
      <w:r>
        <w:rPr>
          <w:noProof/>
        </w:rPr>
        <w:t>642</w:t>
      </w:r>
      <w:r>
        <w:rPr>
          <w:noProof/>
        </w:rPr>
        <w:fldChar w:fldCharType="end"/>
      </w:r>
    </w:p>
    <w:p w14:paraId="2683FC78"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_Toc62171371 \h </w:instrText>
      </w:r>
      <w:r>
        <w:rPr>
          <w:noProof/>
        </w:rPr>
      </w:r>
      <w:r>
        <w:rPr>
          <w:noProof/>
        </w:rPr>
        <w:fldChar w:fldCharType="separate"/>
      </w:r>
      <w:r>
        <w:rPr>
          <w:noProof/>
        </w:rPr>
        <w:t>642</w:t>
      </w:r>
      <w:r>
        <w:rPr>
          <w:noProof/>
        </w:rPr>
        <w:fldChar w:fldCharType="end"/>
      </w:r>
    </w:p>
    <w:p w14:paraId="30794795" w14:textId="77777777" w:rsidR="00BB4B2B" w:rsidRPr="009200C0" w:rsidRDefault="00BB4B2B">
      <w:pPr>
        <w:pStyle w:val="Sommario1"/>
        <w:tabs>
          <w:tab w:val="right" w:leader="dot" w:pos="8494"/>
        </w:tabs>
        <w:rPr>
          <w:rFonts w:ascii="Calibri" w:hAnsi="Calibri"/>
          <w:b w:val="0"/>
          <w:caps w:val="0"/>
          <w:noProof/>
          <w:sz w:val="22"/>
          <w:szCs w:val="22"/>
        </w:rPr>
      </w:pPr>
      <w:r>
        <w:rPr>
          <w:noProof/>
        </w:rPr>
        <w:t>69° INCONTRO</w:t>
      </w:r>
      <w:r>
        <w:rPr>
          <w:noProof/>
        </w:rPr>
        <w:tab/>
      </w:r>
      <w:r>
        <w:rPr>
          <w:noProof/>
        </w:rPr>
        <w:fldChar w:fldCharType="begin"/>
      </w:r>
      <w:r>
        <w:rPr>
          <w:noProof/>
        </w:rPr>
        <w:instrText xml:space="preserve"> PAGEREF _Toc62171372 \h </w:instrText>
      </w:r>
      <w:r>
        <w:rPr>
          <w:noProof/>
        </w:rPr>
      </w:r>
      <w:r>
        <w:rPr>
          <w:noProof/>
        </w:rPr>
        <w:fldChar w:fldCharType="separate"/>
      </w:r>
      <w:r>
        <w:rPr>
          <w:noProof/>
        </w:rPr>
        <w:t>643</w:t>
      </w:r>
      <w:r>
        <w:rPr>
          <w:noProof/>
        </w:rPr>
        <w:fldChar w:fldCharType="end"/>
      </w:r>
    </w:p>
    <w:p w14:paraId="37BBFD9D" w14:textId="77777777" w:rsidR="00BB4B2B" w:rsidRPr="009200C0" w:rsidRDefault="00BB4B2B">
      <w:pPr>
        <w:pStyle w:val="Sommario3"/>
        <w:tabs>
          <w:tab w:val="right" w:leader="dot" w:pos="8494"/>
        </w:tabs>
        <w:rPr>
          <w:rFonts w:ascii="Calibri" w:hAnsi="Calibri"/>
          <w:i w:val="0"/>
          <w:noProof/>
          <w:sz w:val="22"/>
          <w:szCs w:val="22"/>
        </w:rPr>
      </w:pPr>
      <w:r>
        <w:rPr>
          <w:noProof/>
        </w:rPr>
        <w:t>(29 Agosto – 04  Settembre 2011)</w:t>
      </w:r>
      <w:r>
        <w:rPr>
          <w:noProof/>
        </w:rPr>
        <w:tab/>
      </w:r>
      <w:r>
        <w:rPr>
          <w:noProof/>
        </w:rPr>
        <w:fldChar w:fldCharType="begin"/>
      </w:r>
      <w:r>
        <w:rPr>
          <w:noProof/>
        </w:rPr>
        <w:instrText xml:space="preserve"> PAGEREF _Toc62171373 \h </w:instrText>
      </w:r>
      <w:r>
        <w:rPr>
          <w:noProof/>
        </w:rPr>
      </w:r>
      <w:r>
        <w:rPr>
          <w:noProof/>
        </w:rPr>
        <w:fldChar w:fldCharType="separate"/>
      </w:r>
      <w:r>
        <w:rPr>
          <w:noProof/>
        </w:rPr>
        <w:t>643</w:t>
      </w:r>
      <w:r>
        <w:rPr>
          <w:noProof/>
        </w:rPr>
        <w:fldChar w:fldCharType="end"/>
      </w:r>
    </w:p>
    <w:p w14:paraId="41FD4BBF" w14:textId="77777777" w:rsidR="00BB4B2B" w:rsidRPr="009200C0" w:rsidRDefault="00BB4B2B">
      <w:pPr>
        <w:pStyle w:val="Sommario3"/>
        <w:tabs>
          <w:tab w:val="right" w:leader="dot" w:pos="8494"/>
        </w:tabs>
        <w:rPr>
          <w:rFonts w:ascii="Calibri" w:hAnsi="Calibri"/>
          <w:i w:val="0"/>
          <w:noProof/>
          <w:sz w:val="22"/>
          <w:szCs w:val="22"/>
        </w:rPr>
      </w:pPr>
      <w:r>
        <w:rPr>
          <w:noProof/>
        </w:rPr>
        <w:t>Giorno 4 del mese di Settembre, Domenica</w:t>
      </w:r>
      <w:r>
        <w:rPr>
          <w:noProof/>
        </w:rPr>
        <w:tab/>
      </w:r>
      <w:r>
        <w:rPr>
          <w:noProof/>
        </w:rPr>
        <w:fldChar w:fldCharType="begin"/>
      </w:r>
      <w:r>
        <w:rPr>
          <w:noProof/>
        </w:rPr>
        <w:instrText xml:space="preserve"> PAGEREF _Toc62171374 \h </w:instrText>
      </w:r>
      <w:r>
        <w:rPr>
          <w:noProof/>
        </w:rPr>
      </w:r>
      <w:r>
        <w:rPr>
          <w:noProof/>
        </w:rPr>
        <w:fldChar w:fldCharType="separate"/>
      </w:r>
      <w:r>
        <w:rPr>
          <w:noProof/>
        </w:rPr>
        <w:t>643</w:t>
      </w:r>
      <w:r>
        <w:rPr>
          <w:noProof/>
        </w:rPr>
        <w:fldChar w:fldCharType="end"/>
      </w:r>
    </w:p>
    <w:p w14:paraId="2D4FC4D1" w14:textId="77777777" w:rsidR="00BB4B2B" w:rsidRPr="009200C0" w:rsidRDefault="00BB4B2B">
      <w:pPr>
        <w:pStyle w:val="Sommario2"/>
        <w:tabs>
          <w:tab w:val="right" w:leader="dot" w:pos="8494"/>
        </w:tabs>
        <w:rPr>
          <w:rFonts w:ascii="Calibri" w:hAnsi="Calibri"/>
          <w:smallCaps w:val="0"/>
          <w:noProof/>
          <w:sz w:val="22"/>
          <w:szCs w:val="22"/>
        </w:rPr>
      </w:pPr>
      <w:r>
        <w:rPr>
          <w:noProof/>
        </w:rPr>
        <w:t>XXIII DOMENICA DEL TEMPO ORDINARIO (A)</w:t>
      </w:r>
      <w:r>
        <w:rPr>
          <w:noProof/>
        </w:rPr>
        <w:tab/>
      </w:r>
      <w:r>
        <w:rPr>
          <w:noProof/>
        </w:rPr>
        <w:fldChar w:fldCharType="begin"/>
      </w:r>
      <w:r>
        <w:rPr>
          <w:noProof/>
        </w:rPr>
        <w:instrText xml:space="preserve"> PAGEREF _Toc62171375 \h </w:instrText>
      </w:r>
      <w:r>
        <w:rPr>
          <w:noProof/>
        </w:rPr>
      </w:r>
      <w:r>
        <w:rPr>
          <w:noProof/>
        </w:rPr>
        <w:fldChar w:fldCharType="separate"/>
      </w:r>
      <w:r>
        <w:rPr>
          <w:noProof/>
        </w:rPr>
        <w:t>643</w:t>
      </w:r>
      <w:r>
        <w:rPr>
          <w:noProof/>
        </w:rPr>
        <w:fldChar w:fldCharType="end"/>
      </w:r>
    </w:p>
    <w:p w14:paraId="683E4503"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_Toc62171376 \h </w:instrText>
      </w:r>
      <w:r>
        <w:rPr>
          <w:noProof/>
        </w:rPr>
      </w:r>
      <w:r>
        <w:rPr>
          <w:noProof/>
        </w:rPr>
        <w:fldChar w:fldCharType="separate"/>
      </w:r>
      <w:r>
        <w:rPr>
          <w:noProof/>
        </w:rPr>
        <w:t>644</w:t>
      </w:r>
      <w:r>
        <w:rPr>
          <w:noProof/>
        </w:rPr>
        <w:fldChar w:fldCharType="end"/>
      </w:r>
    </w:p>
    <w:p w14:paraId="37EA820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_Toc62171377 \h </w:instrText>
      </w:r>
      <w:r>
        <w:rPr>
          <w:noProof/>
        </w:rPr>
      </w:r>
      <w:r>
        <w:rPr>
          <w:noProof/>
        </w:rPr>
        <w:fldChar w:fldCharType="separate"/>
      </w:r>
      <w:r>
        <w:rPr>
          <w:noProof/>
        </w:rPr>
        <w:t>644</w:t>
      </w:r>
      <w:r>
        <w:rPr>
          <w:noProof/>
        </w:rPr>
        <w:fldChar w:fldCharType="end"/>
      </w:r>
    </w:p>
    <w:p w14:paraId="3A8BC6CC"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_Toc62171378 \h </w:instrText>
      </w:r>
      <w:r>
        <w:rPr>
          <w:noProof/>
        </w:rPr>
      </w:r>
      <w:r>
        <w:rPr>
          <w:noProof/>
        </w:rPr>
        <w:fldChar w:fldCharType="separate"/>
      </w:r>
      <w:r>
        <w:rPr>
          <w:noProof/>
        </w:rPr>
        <w:t>644</w:t>
      </w:r>
      <w:r>
        <w:rPr>
          <w:noProof/>
        </w:rPr>
        <w:fldChar w:fldCharType="end"/>
      </w:r>
    </w:p>
    <w:p w14:paraId="1F56620B"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_Toc62171379 \h </w:instrText>
      </w:r>
      <w:r>
        <w:rPr>
          <w:noProof/>
        </w:rPr>
      </w:r>
      <w:r>
        <w:rPr>
          <w:noProof/>
        </w:rPr>
        <w:fldChar w:fldCharType="separate"/>
      </w:r>
      <w:r>
        <w:rPr>
          <w:noProof/>
        </w:rPr>
        <w:t>644</w:t>
      </w:r>
      <w:r>
        <w:rPr>
          <w:noProof/>
        </w:rPr>
        <w:fldChar w:fldCharType="end"/>
      </w:r>
    </w:p>
    <w:p w14:paraId="4FFC02FB"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_Toc62171380 \h </w:instrText>
      </w:r>
      <w:r>
        <w:rPr>
          <w:noProof/>
        </w:rPr>
      </w:r>
      <w:r>
        <w:rPr>
          <w:noProof/>
        </w:rPr>
        <w:fldChar w:fldCharType="separate"/>
      </w:r>
      <w:r>
        <w:rPr>
          <w:noProof/>
        </w:rPr>
        <w:t>644</w:t>
      </w:r>
      <w:r>
        <w:rPr>
          <w:noProof/>
        </w:rPr>
        <w:fldChar w:fldCharType="end"/>
      </w:r>
    </w:p>
    <w:p w14:paraId="120B3FDD"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_Toc62171381 \h </w:instrText>
      </w:r>
      <w:r>
        <w:rPr>
          <w:noProof/>
        </w:rPr>
      </w:r>
      <w:r>
        <w:rPr>
          <w:noProof/>
        </w:rPr>
        <w:fldChar w:fldCharType="separate"/>
      </w:r>
      <w:r>
        <w:rPr>
          <w:noProof/>
        </w:rPr>
        <w:t>644</w:t>
      </w:r>
      <w:r>
        <w:rPr>
          <w:noProof/>
        </w:rPr>
        <w:fldChar w:fldCharType="end"/>
      </w:r>
    </w:p>
    <w:p w14:paraId="549DAB3E"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18, 15-20)</w:t>
      </w:r>
      <w:r>
        <w:rPr>
          <w:noProof/>
        </w:rPr>
        <w:tab/>
      </w:r>
      <w:r>
        <w:rPr>
          <w:noProof/>
        </w:rPr>
        <w:fldChar w:fldCharType="begin"/>
      </w:r>
      <w:r>
        <w:rPr>
          <w:noProof/>
        </w:rPr>
        <w:instrText xml:space="preserve"> PAGEREF _Toc62171382 \h </w:instrText>
      </w:r>
      <w:r>
        <w:rPr>
          <w:noProof/>
        </w:rPr>
      </w:r>
      <w:r>
        <w:rPr>
          <w:noProof/>
        </w:rPr>
        <w:fldChar w:fldCharType="separate"/>
      </w:r>
      <w:r>
        <w:rPr>
          <w:noProof/>
        </w:rPr>
        <w:t>644</w:t>
      </w:r>
      <w:r>
        <w:rPr>
          <w:noProof/>
        </w:rPr>
        <w:fldChar w:fldCharType="end"/>
      </w:r>
    </w:p>
    <w:p w14:paraId="3FBF5EF0"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_Toc62171383 \h </w:instrText>
      </w:r>
      <w:r>
        <w:rPr>
          <w:noProof/>
        </w:rPr>
      </w:r>
      <w:r>
        <w:rPr>
          <w:noProof/>
        </w:rPr>
        <w:fldChar w:fldCharType="separate"/>
      </w:r>
      <w:r>
        <w:rPr>
          <w:noProof/>
        </w:rPr>
        <w:t>651</w:t>
      </w:r>
      <w:r>
        <w:rPr>
          <w:noProof/>
        </w:rPr>
        <w:fldChar w:fldCharType="end"/>
      </w:r>
    </w:p>
    <w:p w14:paraId="2BA9E8DE"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_Toc62171384 \h </w:instrText>
      </w:r>
      <w:r>
        <w:rPr>
          <w:noProof/>
        </w:rPr>
      </w:r>
      <w:r>
        <w:rPr>
          <w:noProof/>
        </w:rPr>
        <w:fldChar w:fldCharType="separate"/>
      </w:r>
      <w:r>
        <w:rPr>
          <w:noProof/>
        </w:rPr>
        <w:t>651</w:t>
      </w:r>
      <w:r>
        <w:rPr>
          <w:noProof/>
        </w:rPr>
        <w:fldChar w:fldCharType="end"/>
      </w:r>
    </w:p>
    <w:p w14:paraId="305751A9"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_Toc62171385 \h </w:instrText>
      </w:r>
      <w:r>
        <w:rPr>
          <w:noProof/>
        </w:rPr>
      </w:r>
      <w:r>
        <w:rPr>
          <w:noProof/>
        </w:rPr>
        <w:fldChar w:fldCharType="separate"/>
      </w:r>
      <w:r>
        <w:rPr>
          <w:noProof/>
        </w:rPr>
        <w:t>652</w:t>
      </w:r>
      <w:r>
        <w:rPr>
          <w:noProof/>
        </w:rPr>
        <w:fldChar w:fldCharType="end"/>
      </w:r>
    </w:p>
    <w:p w14:paraId="20E47F09"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_Toc62171386 \h </w:instrText>
      </w:r>
      <w:r>
        <w:rPr>
          <w:noProof/>
        </w:rPr>
      </w:r>
      <w:r>
        <w:rPr>
          <w:noProof/>
        </w:rPr>
        <w:fldChar w:fldCharType="separate"/>
      </w:r>
      <w:r>
        <w:rPr>
          <w:noProof/>
        </w:rPr>
        <w:t>652</w:t>
      </w:r>
      <w:r>
        <w:rPr>
          <w:noProof/>
        </w:rPr>
        <w:fldChar w:fldCharType="end"/>
      </w:r>
    </w:p>
    <w:p w14:paraId="78EA5069" w14:textId="77777777" w:rsidR="00BB4B2B" w:rsidRPr="009200C0" w:rsidRDefault="00BB4B2B">
      <w:pPr>
        <w:pStyle w:val="Sommario1"/>
        <w:tabs>
          <w:tab w:val="right" w:leader="dot" w:pos="8494"/>
        </w:tabs>
        <w:rPr>
          <w:rFonts w:ascii="Calibri" w:hAnsi="Calibri"/>
          <w:b w:val="0"/>
          <w:caps w:val="0"/>
          <w:noProof/>
          <w:sz w:val="22"/>
          <w:szCs w:val="22"/>
        </w:rPr>
      </w:pPr>
      <w:r>
        <w:rPr>
          <w:noProof/>
        </w:rPr>
        <w:t>70° INCONTRO</w:t>
      </w:r>
      <w:r>
        <w:rPr>
          <w:noProof/>
        </w:rPr>
        <w:tab/>
      </w:r>
      <w:r>
        <w:rPr>
          <w:noProof/>
        </w:rPr>
        <w:fldChar w:fldCharType="begin"/>
      </w:r>
      <w:r>
        <w:rPr>
          <w:noProof/>
        </w:rPr>
        <w:instrText xml:space="preserve"> PAGEREF _Toc62171387 \h </w:instrText>
      </w:r>
      <w:r>
        <w:rPr>
          <w:noProof/>
        </w:rPr>
      </w:r>
      <w:r>
        <w:rPr>
          <w:noProof/>
        </w:rPr>
        <w:fldChar w:fldCharType="separate"/>
      </w:r>
      <w:r>
        <w:rPr>
          <w:noProof/>
        </w:rPr>
        <w:t>653</w:t>
      </w:r>
      <w:r>
        <w:rPr>
          <w:noProof/>
        </w:rPr>
        <w:fldChar w:fldCharType="end"/>
      </w:r>
    </w:p>
    <w:p w14:paraId="501BCBAC" w14:textId="77777777" w:rsidR="00BB4B2B" w:rsidRPr="009200C0" w:rsidRDefault="00BB4B2B">
      <w:pPr>
        <w:pStyle w:val="Sommario3"/>
        <w:tabs>
          <w:tab w:val="right" w:leader="dot" w:pos="8494"/>
        </w:tabs>
        <w:rPr>
          <w:rFonts w:ascii="Calibri" w:hAnsi="Calibri"/>
          <w:i w:val="0"/>
          <w:noProof/>
          <w:sz w:val="22"/>
          <w:szCs w:val="22"/>
        </w:rPr>
      </w:pPr>
      <w:r>
        <w:rPr>
          <w:noProof/>
        </w:rPr>
        <w:t>(05 Settembre – 11 Settembre 2011)</w:t>
      </w:r>
      <w:r>
        <w:rPr>
          <w:noProof/>
        </w:rPr>
        <w:tab/>
      </w:r>
      <w:r>
        <w:rPr>
          <w:noProof/>
        </w:rPr>
        <w:fldChar w:fldCharType="begin"/>
      </w:r>
      <w:r>
        <w:rPr>
          <w:noProof/>
        </w:rPr>
        <w:instrText xml:space="preserve"> PAGEREF _Toc62171388 \h </w:instrText>
      </w:r>
      <w:r>
        <w:rPr>
          <w:noProof/>
        </w:rPr>
      </w:r>
      <w:r>
        <w:rPr>
          <w:noProof/>
        </w:rPr>
        <w:fldChar w:fldCharType="separate"/>
      </w:r>
      <w:r>
        <w:rPr>
          <w:noProof/>
        </w:rPr>
        <w:t>653</w:t>
      </w:r>
      <w:r>
        <w:rPr>
          <w:noProof/>
        </w:rPr>
        <w:fldChar w:fldCharType="end"/>
      </w:r>
    </w:p>
    <w:p w14:paraId="55616551" w14:textId="77777777" w:rsidR="00BB4B2B" w:rsidRPr="009200C0" w:rsidRDefault="00BB4B2B">
      <w:pPr>
        <w:pStyle w:val="Sommario3"/>
        <w:tabs>
          <w:tab w:val="right" w:leader="dot" w:pos="8494"/>
        </w:tabs>
        <w:rPr>
          <w:rFonts w:ascii="Calibri" w:hAnsi="Calibri"/>
          <w:i w:val="0"/>
          <w:noProof/>
          <w:sz w:val="22"/>
          <w:szCs w:val="22"/>
        </w:rPr>
      </w:pPr>
      <w:r>
        <w:rPr>
          <w:noProof/>
        </w:rPr>
        <w:t>Giorno 11 del mese di Settembre, Domenica</w:t>
      </w:r>
      <w:r>
        <w:rPr>
          <w:noProof/>
        </w:rPr>
        <w:tab/>
      </w:r>
      <w:r>
        <w:rPr>
          <w:noProof/>
        </w:rPr>
        <w:fldChar w:fldCharType="begin"/>
      </w:r>
      <w:r>
        <w:rPr>
          <w:noProof/>
        </w:rPr>
        <w:instrText xml:space="preserve"> PAGEREF _Toc62171389 \h </w:instrText>
      </w:r>
      <w:r>
        <w:rPr>
          <w:noProof/>
        </w:rPr>
      </w:r>
      <w:r>
        <w:rPr>
          <w:noProof/>
        </w:rPr>
        <w:fldChar w:fldCharType="separate"/>
      </w:r>
      <w:r>
        <w:rPr>
          <w:noProof/>
        </w:rPr>
        <w:t>653</w:t>
      </w:r>
      <w:r>
        <w:rPr>
          <w:noProof/>
        </w:rPr>
        <w:fldChar w:fldCharType="end"/>
      </w:r>
    </w:p>
    <w:p w14:paraId="1478BA7B" w14:textId="77777777" w:rsidR="00BB4B2B" w:rsidRPr="009200C0" w:rsidRDefault="00BB4B2B">
      <w:pPr>
        <w:pStyle w:val="Sommario2"/>
        <w:tabs>
          <w:tab w:val="right" w:leader="dot" w:pos="8494"/>
        </w:tabs>
        <w:rPr>
          <w:rFonts w:ascii="Calibri" w:hAnsi="Calibri"/>
          <w:smallCaps w:val="0"/>
          <w:noProof/>
          <w:sz w:val="22"/>
          <w:szCs w:val="22"/>
        </w:rPr>
      </w:pPr>
      <w:r>
        <w:rPr>
          <w:noProof/>
        </w:rPr>
        <w:t>XXIV DOMENICA DEL TEMPO ORDINARIO (A)</w:t>
      </w:r>
      <w:r>
        <w:rPr>
          <w:noProof/>
        </w:rPr>
        <w:tab/>
      </w:r>
      <w:r>
        <w:rPr>
          <w:noProof/>
        </w:rPr>
        <w:fldChar w:fldCharType="begin"/>
      </w:r>
      <w:r>
        <w:rPr>
          <w:noProof/>
        </w:rPr>
        <w:instrText xml:space="preserve"> PAGEREF _Toc62171390 \h </w:instrText>
      </w:r>
      <w:r>
        <w:rPr>
          <w:noProof/>
        </w:rPr>
      </w:r>
      <w:r>
        <w:rPr>
          <w:noProof/>
        </w:rPr>
        <w:fldChar w:fldCharType="separate"/>
      </w:r>
      <w:r>
        <w:rPr>
          <w:noProof/>
        </w:rPr>
        <w:t>653</w:t>
      </w:r>
      <w:r>
        <w:rPr>
          <w:noProof/>
        </w:rPr>
        <w:fldChar w:fldCharType="end"/>
      </w:r>
    </w:p>
    <w:p w14:paraId="7696C34B"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_Toc62171391 \h </w:instrText>
      </w:r>
      <w:r>
        <w:rPr>
          <w:noProof/>
        </w:rPr>
      </w:r>
      <w:r>
        <w:rPr>
          <w:noProof/>
        </w:rPr>
        <w:fldChar w:fldCharType="separate"/>
      </w:r>
      <w:r>
        <w:rPr>
          <w:noProof/>
        </w:rPr>
        <w:t>654</w:t>
      </w:r>
      <w:r>
        <w:rPr>
          <w:noProof/>
        </w:rPr>
        <w:fldChar w:fldCharType="end"/>
      </w:r>
    </w:p>
    <w:p w14:paraId="10CF0072"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_Toc62171392 \h </w:instrText>
      </w:r>
      <w:r>
        <w:rPr>
          <w:noProof/>
        </w:rPr>
      </w:r>
      <w:r>
        <w:rPr>
          <w:noProof/>
        </w:rPr>
        <w:fldChar w:fldCharType="separate"/>
      </w:r>
      <w:r>
        <w:rPr>
          <w:noProof/>
        </w:rPr>
        <w:t>654</w:t>
      </w:r>
      <w:r>
        <w:rPr>
          <w:noProof/>
        </w:rPr>
        <w:fldChar w:fldCharType="end"/>
      </w:r>
    </w:p>
    <w:p w14:paraId="7050D3FA"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_Toc62171393 \h </w:instrText>
      </w:r>
      <w:r>
        <w:rPr>
          <w:noProof/>
        </w:rPr>
      </w:r>
      <w:r>
        <w:rPr>
          <w:noProof/>
        </w:rPr>
        <w:fldChar w:fldCharType="separate"/>
      </w:r>
      <w:r>
        <w:rPr>
          <w:noProof/>
        </w:rPr>
        <w:t>654</w:t>
      </w:r>
      <w:r>
        <w:rPr>
          <w:noProof/>
        </w:rPr>
        <w:fldChar w:fldCharType="end"/>
      </w:r>
    </w:p>
    <w:p w14:paraId="67E1115C"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_Toc62171394 \h </w:instrText>
      </w:r>
      <w:r>
        <w:rPr>
          <w:noProof/>
        </w:rPr>
      </w:r>
      <w:r>
        <w:rPr>
          <w:noProof/>
        </w:rPr>
        <w:fldChar w:fldCharType="separate"/>
      </w:r>
      <w:r>
        <w:rPr>
          <w:noProof/>
        </w:rPr>
        <w:t>654</w:t>
      </w:r>
      <w:r>
        <w:rPr>
          <w:noProof/>
        </w:rPr>
        <w:fldChar w:fldCharType="end"/>
      </w:r>
    </w:p>
    <w:p w14:paraId="4063D3DC"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_Toc62171395 \h </w:instrText>
      </w:r>
      <w:r>
        <w:rPr>
          <w:noProof/>
        </w:rPr>
      </w:r>
      <w:r>
        <w:rPr>
          <w:noProof/>
        </w:rPr>
        <w:fldChar w:fldCharType="separate"/>
      </w:r>
      <w:r>
        <w:rPr>
          <w:noProof/>
        </w:rPr>
        <w:t>654</w:t>
      </w:r>
      <w:r>
        <w:rPr>
          <w:noProof/>
        </w:rPr>
        <w:fldChar w:fldCharType="end"/>
      </w:r>
    </w:p>
    <w:p w14:paraId="50C365CE"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_Toc62171396 \h </w:instrText>
      </w:r>
      <w:r>
        <w:rPr>
          <w:noProof/>
        </w:rPr>
      </w:r>
      <w:r>
        <w:rPr>
          <w:noProof/>
        </w:rPr>
        <w:fldChar w:fldCharType="separate"/>
      </w:r>
      <w:r>
        <w:rPr>
          <w:noProof/>
        </w:rPr>
        <w:t>654</w:t>
      </w:r>
      <w:r>
        <w:rPr>
          <w:noProof/>
        </w:rPr>
        <w:fldChar w:fldCharType="end"/>
      </w:r>
    </w:p>
    <w:p w14:paraId="7325633A"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18, 21-35)</w:t>
      </w:r>
      <w:r>
        <w:rPr>
          <w:noProof/>
        </w:rPr>
        <w:tab/>
      </w:r>
      <w:r>
        <w:rPr>
          <w:noProof/>
        </w:rPr>
        <w:fldChar w:fldCharType="begin"/>
      </w:r>
      <w:r>
        <w:rPr>
          <w:noProof/>
        </w:rPr>
        <w:instrText xml:space="preserve"> PAGEREF _Toc62171397 \h </w:instrText>
      </w:r>
      <w:r>
        <w:rPr>
          <w:noProof/>
        </w:rPr>
      </w:r>
      <w:r>
        <w:rPr>
          <w:noProof/>
        </w:rPr>
        <w:fldChar w:fldCharType="separate"/>
      </w:r>
      <w:r>
        <w:rPr>
          <w:noProof/>
        </w:rPr>
        <w:t>655</w:t>
      </w:r>
      <w:r>
        <w:rPr>
          <w:noProof/>
        </w:rPr>
        <w:fldChar w:fldCharType="end"/>
      </w:r>
    </w:p>
    <w:p w14:paraId="7C5CAEA3"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_Toc62171398 \h </w:instrText>
      </w:r>
      <w:r>
        <w:rPr>
          <w:noProof/>
        </w:rPr>
      </w:r>
      <w:r>
        <w:rPr>
          <w:noProof/>
        </w:rPr>
        <w:fldChar w:fldCharType="separate"/>
      </w:r>
      <w:r>
        <w:rPr>
          <w:noProof/>
        </w:rPr>
        <w:t>661</w:t>
      </w:r>
      <w:r>
        <w:rPr>
          <w:noProof/>
        </w:rPr>
        <w:fldChar w:fldCharType="end"/>
      </w:r>
    </w:p>
    <w:p w14:paraId="0AA4AC1D"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_Toc62171399 \h </w:instrText>
      </w:r>
      <w:r>
        <w:rPr>
          <w:noProof/>
        </w:rPr>
      </w:r>
      <w:r>
        <w:rPr>
          <w:noProof/>
        </w:rPr>
        <w:fldChar w:fldCharType="separate"/>
      </w:r>
      <w:r>
        <w:rPr>
          <w:noProof/>
        </w:rPr>
        <w:t>661</w:t>
      </w:r>
      <w:r>
        <w:rPr>
          <w:noProof/>
        </w:rPr>
        <w:fldChar w:fldCharType="end"/>
      </w:r>
    </w:p>
    <w:p w14:paraId="6A6B829D"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_Toc62171400 \h </w:instrText>
      </w:r>
      <w:r>
        <w:rPr>
          <w:noProof/>
        </w:rPr>
      </w:r>
      <w:r>
        <w:rPr>
          <w:noProof/>
        </w:rPr>
        <w:fldChar w:fldCharType="separate"/>
      </w:r>
      <w:r>
        <w:rPr>
          <w:noProof/>
        </w:rPr>
        <w:t>662</w:t>
      </w:r>
      <w:r>
        <w:rPr>
          <w:noProof/>
        </w:rPr>
        <w:fldChar w:fldCharType="end"/>
      </w:r>
    </w:p>
    <w:p w14:paraId="397EB613"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_Toc62171401 \h </w:instrText>
      </w:r>
      <w:r>
        <w:rPr>
          <w:noProof/>
        </w:rPr>
      </w:r>
      <w:r>
        <w:rPr>
          <w:noProof/>
        </w:rPr>
        <w:fldChar w:fldCharType="separate"/>
      </w:r>
      <w:r>
        <w:rPr>
          <w:noProof/>
        </w:rPr>
        <w:t>662</w:t>
      </w:r>
      <w:r>
        <w:rPr>
          <w:noProof/>
        </w:rPr>
        <w:fldChar w:fldCharType="end"/>
      </w:r>
    </w:p>
    <w:p w14:paraId="4D1BC61A" w14:textId="77777777" w:rsidR="00BB4B2B" w:rsidRPr="009200C0" w:rsidRDefault="00BB4B2B">
      <w:pPr>
        <w:pStyle w:val="Sommario1"/>
        <w:tabs>
          <w:tab w:val="right" w:leader="dot" w:pos="8494"/>
        </w:tabs>
        <w:rPr>
          <w:rFonts w:ascii="Calibri" w:hAnsi="Calibri"/>
          <w:b w:val="0"/>
          <w:caps w:val="0"/>
          <w:noProof/>
          <w:sz w:val="22"/>
          <w:szCs w:val="22"/>
        </w:rPr>
      </w:pPr>
      <w:r>
        <w:rPr>
          <w:noProof/>
        </w:rPr>
        <w:t>71° INCONTRO</w:t>
      </w:r>
      <w:r>
        <w:rPr>
          <w:noProof/>
        </w:rPr>
        <w:tab/>
      </w:r>
      <w:r>
        <w:rPr>
          <w:noProof/>
        </w:rPr>
        <w:fldChar w:fldCharType="begin"/>
      </w:r>
      <w:r>
        <w:rPr>
          <w:noProof/>
        </w:rPr>
        <w:instrText xml:space="preserve"> PAGEREF _Toc62171402 \h </w:instrText>
      </w:r>
      <w:r>
        <w:rPr>
          <w:noProof/>
        </w:rPr>
      </w:r>
      <w:r>
        <w:rPr>
          <w:noProof/>
        </w:rPr>
        <w:fldChar w:fldCharType="separate"/>
      </w:r>
      <w:r>
        <w:rPr>
          <w:noProof/>
        </w:rPr>
        <w:t>663</w:t>
      </w:r>
      <w:r>
        <w:rPr>
          <w:noProof/>
        </w:rPr>
        <w:fldChar w:fldCharType="end"/>
      </w:r>
    </w:p>
    <w:p w14:paraId="3D8BAD0F" w14:textId="77777777" w:rsidR="00BB4B2B" w:rsidRPr="009200C0" w:rsidRDefault="00BB4B2B">
      <w:pPr>
        <w:pStyle w:val="Sommario3"/>
        <w:tabs>
          <w:tab w:val="right" w:leader="dot" w:pos="8494"/>
        </w:tabs>
        <w:rPr>
          <w:rFonts w:ascii="Calibri" w:hAnsi="Calibri"/>
          <w:i w:val="0"/>
          <w:noProof/>
          <w:sz w:val="22"/>
          <w:szCs w:val="22"/>
        </w:rPr>
      </w:pPr>
      <w:r>
        <w:rPr>
          <w:noProof/>
        </w:rPr>
        <w:t>(12 Settembre – 18 Settembre 2011)</w:t>
      </w:r>
      <w:r>
        <w:rPr>
          <w:noProof/>
        </w:rPr>
        <w:tab/>
      </w:r>
      <w:r>
        <w:rPr>
          <w:noProof/>
        </w:rPr>
        <w:fldChar w:fldCharType="begin"/>
      </w:r>
      <w:r>
        <w:rPr>
          <w:noProof/>
        </w:rPr>
        <w:instrText xml:space="preserve"> PAGEREF _Toc62171403 \h </w:instrText>
      </w:r>
      <w:r>
        <w:rPr>
          <w:noProof/>
        </w:rPr>
      </w:r>
      <w:r>
        <w:rPr>
          <w:noProof/>
        </w:rPr>
        <w:fldChar w:fldCharType="separate"/>
      </w:r>
      <w:r>
        <w:rPr>
          <w:noProof/>
        </w:rPr>
        <w:t>663</w:t>
      </w:r>
      <w:r>
        <w:rPr>
          <w:noProof/>
        </w:rPr>
        <w:fldChar w:fldCharType="end"/>
      </w:r>
    </w:p>
    <w:p w14:paraId="327AFB95" w14:textId="77777777" w:rsidR="00BB4B2B" w:rsidRPr="009200C0" w:rsidRDefault="00BB4B2B">
      <w:pPr>
        <w:pStyle w:val="Sommario3"/>
        <w:tabs>
          <w:tab w:val="right" w:leader="dot" w:pos="8494"/>
        </w:tabs>
        <w:rPr>
          <w:rFonts w:ascii="Calibri" w:hAnsi="Calibri"/>
          <w:i w:val="0"/>
          <w:noProof/>
          <w:sz w:val="22"/>
          <w:szCs w:val="22"/>
        </w:rPr>
      </w:pPr>
      <w:r>
        <w:rPr>
          <w:noProof/>
        </w:rPr>
        <w:t>Giorno 18 del mese di Settembre, Domenica</w:t>
      </w:r>
      <w:r>
        <w:rPr>
          <w:noProof/>
        </w:rPr>
        <w:tab/>
      </w:r>
      <w:r>
        <w:rPr>
          <w:noProof/>
        </w:rPr>
        <w:fldChar w:fldCharType="begin"/>
      </w:r>
      <w:r>
        <w:rPr>
          <w:noProof/>
        </w:rPr>
        <w:instrText xml:space="preserve"> PAGEREF _Toc62171404 \h </w:instrText>
      </w:r>
      <w:r>
        <w:rPr>
          <w:noProof/>
        </w:rPr>
      </w:r>
      <w:r>
        <w:rPr>
          <w:noProof/>
        </w:rPr>
        <w:fldChar w:fldCharType="separate"/>
      </w:r>
      <w:r>
        <w:rPr>
          <w:noProof/>
        </w:rPr>
        <w:t>663</w:t>
      </w:r>
      <w:r>
        <w:rPr>
          <w:noProof/>
        </w:rPr>
        <w:fldChar w:fldCharType="end"/>
      </w:r>
    </w:p>
    <w:p w14:paraId="33124285" w14:textId="77777777" w:rsidR="00BB4B2B" w:rsidRPr="009200C0" w:rsidRDefault="00BB4B2B">
      <w:pPr>
        <w:pStyle w:val="Sommario2"/>
        <w:tabs>
          <w:tab w:val="right" w:leader="dot" w:pos="8494"/>
        </w:tabs>
        <w:rPr>
          <w:rFonts w:ascii="Calibri" w:hAnsi="Calibri"/>
          <w:smallCaps w:val="0"/>
          <w:noProof/>
          <w:sz w:val="22"/>
          <w:szCs w:val="22"/>
        </w:rPr>
      </w:pPr>
      <w:r>
        <w:rPr>
          <w:noProof/>
        </w:rPr>
        <w:t>XXV DOMENICA DEL TEMPO ORDINARIO (A)</w:t>
      </w:r>
      <w:r>
        <w:rPr>
          <w:noProof/>
        </w:rPr>
        <w:tab/>
      </w:r>
      <w:r>
        <w:rPr>
          <w:noProof/>
        </w:rPr>
        <w:fldChar w:fldCharType="begin"/>
      </w:r>
      <w:r>
        <w:rPr>
          <w:noProof/>
        </w:rPr>
        <w:instrText xml:space="preserve"> PAGEREF _Toc62171405 \h </w:instrText>
      </w:r>
      <w:r>
        <w:rPr>
          <w:noProof/>
        </w:rPr>
      </w:r>
      <w:r>
        <w:rPr>
          <w:noProof/>
        </w:rPr>
        <w:fldChar w:fldCharType="separate"/>
      </w:r>
      <w:r>
        <w:rPr>
          <w:noProof/>
        </w:rPr>
        <w:t>663</w:t>
      </w:r>
      <w:r>
        <w:rPr>
          <w:noProof/>
        </w:rPr>
        <w:fldChar w:fldCharType="end"/>
      </w:r>
    </w:p>
    <w:p w14:paraId="5E8EB56B"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_Toc62171406 \h </w:instrText>
      </w:r>
      <w:r>
        <w:rPr>
          <w:noProof/>
        </w:rPr>
      </w:r>
      <w:r>
        <w:rPr>
          <w:noProof/>
        </w:rPr>
        <w:fldChar w:fldCharType="separate"/>
      </w:r>
      <w:r>
        <w:rPr>
          <w:noProof/>
        </w:rPr>
        <w:t>664</w:t>
      </w:r>
      <w:r>
        <w:rPr>
          <w:noProof/>
        </w:rPr>
        <w:fldChar w:fldCharType="end"/>
      </w:r>
    </w:p>
    <w:p w14:paraId="23D2A031"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_Toc62171407 \h </w:instrText>
      </w:r>
      <w:r>
        <w:rPr>
          <w:noProof/>
        </w:rPr>
      </w:r>
      <w:r>
        <w:rPr>
          <w:noProof/>
        </w:rPr>
        <w:fldChar w:fldCharType="separate"/>
      </w:r>
      <w:r>
        <w:rPr>
          <w:noProof/>
        </w:rPr>
        <w:t>664</w:t>
      </w:r>
      <w:r>
        <w:rPr>
          <w:noProof/>
        </w:rPr>
        <w:fldChar w:fldCharType="end"/>
      </w:r>
    </w:p>
    <w:p w14:paraId="625834DE"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_Toc62171408 \h </w:instrText>
      </w:r>
      <w:r>
        <w:rPr>
          <w:noProof/>
        </w:rPr>
      </w:r>
      <w:r>
        <w:rPr>
          <w:noProof/>
        </w:rPr>
        <w:fldChar w:fldCharType="separate"/>
      </w:r>
      <w:r>
        <w:rPr>
          <w:noProof/>
        </w:rPr>
        <w:t>664</w:t>
      </w:r>
      <w:r>
        <w:rPr>
          <w:noProof/>
        </w:rPr>
        <w:fldChar w:fldCharType="end"/>
      </w:r>
    </w:p>
    <w:p w14:paraId="6CF103E9"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_Toc62171409 \h </w:instrText>
      </w:r>
      <w:r>
        <w:rPr>
          <w:noProof/>
        </w:rPr>
      </w:r>
      <w:r>
        <w:rPr>
          <w:noProof/>
        </w:rPr>
        <w:fldChar w:fldCharType="separate"/>
      </w:r>
      <w:r>
        <w:rPr>
          <w:noProof/>
        </w:rPr>
        <w:t>664</w:t>
      </w:r>
      <w:r>
        <w:rPr>
          <w:noProof/>
        </w:rPr>
        <w:fldChar w:fldCharType="end"/>
      </w:r>
    </w:p>
    <w:p w14:paraId="752FE49F"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_Toc62171410 \h </w:instrText>
      </w:r>
      <w:r>
        <w:rPr>
          <w:noProof/>
        </w:rPr>
      </w:r>
      <w:r>
        <w:rPr>
          <w:noProof/>
        </w:rPr>
        <w:fldChar w:fldCharType="separate"/>
      </w:r>
      <w:r>
        <w:rPr>
          <w:noProof/>
        </w:rPr>
        <w:t>664</w:t>
      </w:r>
      <w:r>
        <w:rPr>
          <w:noProof/>
        </w:rPr>
        <w:fldChar w:fldCharType="end"/>
      </w:r>
    </w:p>
    <w:p w14:paraId="4962A604"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_Toc62171411 \h </w:instrText>
      </w:r>
      <w:r>
        <w:rPr>
          <w:noProof/>
        </w:rPr>
      </w:r>
      <w:r>
        <w:rPr>
          <w:noProof/>
        </w:rPr>
        <w:fldChar w:fldCharType="separate"/>
      </w:r>
      <w:r>
        <w:rPr>
          <w:noProof/>
        </w:rPr>
        <w:t>664</w:t>
      </w:r>
      <w:r>
        <w:rPr>
          <w:noProof/>
        </w:rPr>
        <w:fldChar w:fldCharType="end"/>
      </w:r>
    </w:p>
    <w:p w14:paraId="6887C3D6"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20, 1-16)</w:t>
      </w:r>
      <w:r>
        <w:rPr>
          <w:noProof/>
        </w:rPr>
        <w:tab/>
      </w:r>
      <w:r>
        <w:rPr>
          <w:noProof/>
        </w:rPr>
        <w:fldChar w:fldCharType="begin"/>
      </w:r>
      <w:r>
        <w:rPr>
          <w:noProof/>
        </w:rPr>
        <w:instrText xml:space="preserve"> PAGEREF _Toc62171412 \h </w:instrText>
      </w:r>
      <w:r>
        <w:rPr>
          <w:noProof/>
        </w:rPr>
      </w:r>
      <w:r>
        <w:rPr>
          <w:noProof/>
        </w:rPr>
        <w:fldChar w:fldCharType="separate"/>
      </w:r>
      <w:r>
        <w:rPr>
          <w:noProof/>
        </w:rPr>
        <w:t>665</w:t>
      </w:r>
      <w:r>
        <w:rPr>
          <w:noProof/>
        </w:rPr>
        <w:fldChar w:fldCharType="end"/>
      </w:r>
    </w:p>
    <w:p w14:paraId="3B70E785"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_Toc62171413 \h </w:instrText>
      </w:r>
      <w:r>
        <w:rPr>
          <w:noProof/>
        </w:rPr>
      </w:r>
      <w:r>
        <w:rPr>
          <w:noProof/>
        </w:rPr>
        <w:fldChar w:fldCharType="separate"/>
      </w:r>
      <w:r>
        <w:rPr>
          <w:noProof/>
        </w:rPr>
        <w:t>669</w:t>
      </w:r>
      <w:r>
        <w:rPr>
          <w:noProof/>
        </w:rPr>
        <w:fldChar w:fldCharType="end"/>
      </w:r>
    </w:p>
    <w:p w14:paraId="756EC00A"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_Toc62171414 \h </w:instrText>
      </w:r>
      <w:r>
        <w:rPr>
          <w:noProof/>
        </w:rPr>
      </w:r>
      <w:r>
        <w:rPr>
          <w:noProof/>
        </w:rPr>
        <w:fldChar w:fldCharType="separate"/>
      </w:r>
      <w:r>
        <w:rPr>
          <w:noProof/>
        </w:rPr>
        <w:t>669</w:t>
      </w:r>
      <w:r>
        <w:rPr>
          <w:noProof/>
        </w:rPr>
        <w:fldChar w:fldCharType="end"/>
      </w:r>
    </w:p>
    <w:p w14:paraId="34CA40F6"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_Toc62171415 \h </w:instrText>
      </w:r>
      <w:r>
        <w:rPr>
          <w:noProof/>
        </w:rPr>
      </w:r>
      <w:r>
        <w:rPr>
          <w:noProof/>
        </w:rPr>
        <w:fldChar w:fldCharType="separate"/>
      </w:r>
      <w:r>
        <w:rPr>
          <w:noProof/>
        </w:rPr>
        <w:t>670</w:t>
      </w:r>
      <w:r>
        <w:rPr>
          <w:noProof/>
        </w:rPr>
        <w:fldChar w:fldCharType="end"/>
      </w:r>
    </w:p>
    <w:p w14:paraId="4E2AE4A0"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_Toc62171416 \h </w:instrText>
      </w:r>
      <w:r>
        <w:rPr>
          <w:noProof/>
        </w:rPr>
      </w:r>
      <w:r>
        <w:rPr>
          <w:noProof/>
        </w:rPr>
        <w:fldChar w:fldCharType="separate"/>
      </w:r>
      <w:r>
        <w:rPr>
          <w:noProof/>
        </w:rPr>
        <w:t>670</w:t>
      </w:r>
      <w:r>
        <w:rPr>
          <w:noProof/>
        </w:rPr>
        <w:fldChar w:fldCharType="end"/>
      </w:r>
    </w:p>
    <w:p w14:paraId="5E919DFF" w14:textId="77777777" w:rsidR="00BB4B2B" w:rsidRPr="009200C0" w:rsidRDefault="00BB4B2B">
      <w:pPr>
        <w:pStyle w:val="Sommario1"/>
        <w:tabs>
          <w:tab w:val="right" w:leader="dot" w:pos="8494"/>
        </w:tabs>
        <w:rPr>
          <w:rFonts w:ascii="Calibri" w:hAnsi="Calibri"/>
          <w:b w:val="0"/>
          <w:caps w:val="0"/>
          <w:noProof/>
          <w:sz w:val="22"/>
          <w:szCs w:val="22"/>
        </w:rPr>
      </w:pPr>
      <w:r>
        <w:rPr>
          <w:noProof/>
        </w:rPr>
        <w:t>72° INCONTRO</w:t>
      </w:r>
      <w:r>
        <w:rPr>
          <w:noProof/>
        </w:rPr>
        <w:tab/>
      </w:r>
      <w:r>
        <w:rPr>
          <w:noProof/>
        </w:rPr>
        <w:fldChar w:fldCharType="begin"/>
      </w:r>
      <w:r>
        <w:rPr>
          <w:noProof/>
        </w:rPr>
        <w:instrText xml:space="preserve"> PAGEREF _Toc62171417 \h </w:instrText>
      </w:r>
      <w:r>
        <w:rPr>
          <w:noProof/>
        </w:rPr>
      </w:r>
      <w:r>
        <w:rPr>
          <w:noProof/>
        </w:rPr>
        <w:fldChar w:fldCharType="separate"/>
      </w:r>
      <w:r>
        <w:rPr>
          <w:noProof/>
        </w:rPr>
        <w:t>671</w:t>
      </w:r>
      <w:r>
        <w:rPr>
          <w:noProof/>
        </w:rPr>
        <w:fldChar w:fldCharType="end"/>
      </w:r>
    </w:p>
    <w:p w14:paraId="1367319B" w14:textId="77777777" w:rsidR="00BB4B2B" w:rsidRPr="009200C0" w:rsidRDefault="00BB4B2B">
      <w:pPr>
        <w:pStyle w:val="Sommario3"/>
        <w:tabs>
          <w:tab w:val="right" w:leader="dot" w:pos="8494"/>
        </w:tabs>
        <w:rPr>
          <w:rFonts w:ascii="Calibri" w:hAnsi="Calibri"/>
          <w:i w:val="0"/>
          <w:noProof/>
          <w:sz w:val="22"/>
          <w:szCs w:val="22"/>
        </w:rPr>
      </w:pPr>
      <w:r>
        <w:rPr>
          <w:noProof/>
        </w:rPr>
        <w:t>(19 Settembre – 25 Settembre 2011)</w:t>
      </w:r>
      <w:r>
        <w:rPr>
          <w:noProof/>
        </w:rPr>
        <w:tab/>
      </w:r>
      <w:r>
        <w:rPr>
          <w:noProof/>
        </w:rPr>
        <w:fldChar w:fldCharType="begin"/>
      </w:r>
      <w:r>
        <w:rPr>
          <w:noProof/>
        </w:rPr>
        <w:instrText xml:space="preserve"> PAGEREF _Toc62171418 \h </w:instrText>
      </w:r>
      <w:r>
        <w:rPr>
          <w:noProof/>
        </w:rPr>
      </w:r>
      <w:r>
        <w:rPr>
          <w:noProof/>
        </w:rPr>
        <w:fldChar w:fldCharType="separate"/>
      </w:r>
      <w:r>
        <w:rPr>
          <w:noProof/>
        </w:rPr>
        <w:t>671</w:t>
      </w:r>
      <w:r>
        <w:rPr>
          <w:noProof/>
        </w:rPr>
        <w:fldChar w:fldCharType="end"/>
      </w:r>
    </w:p>
    <w:p w14:paraId="78E6C559" w14:textId="77777777" w:rsidR="00BB4B2B" w:rsidRPr="009200C0" w:rsidRDefault="00BB4B2B">
      <w:pPr>
        <w:pStyle w:val="Sommario3"/>
        <w:tabs>
          <w:tab w:val="right" w:leader="dot" w:pos="8494"/>
        </w:tabs>
        <w:rPr>
          <w:rFonts w:ascii="Calibri" w:hAnsi="Calibri"/>
          <w:i w:val="0"/>
          <w:noProof/>
          <w:sz w:val="22"/>
          <w:szCs w:val="22"/>
        </w:rPr>
      </w:pPr>
      <w:r>
        <w:rPr>
          <w:noProof/>
        </w:rPr>
        <w:t>Giorno 25 del mese di Settembre, Domenica</w:t>
      </w:r>
      <w:r>
        <w:rPr>
          <w:noProof/>
        </w:rPr>
        <w:tab/>
      </w:r>
      <w:r>
        <w:rPr>
          <w:noProof/>
        </w:rPr>
        <w:fldChar w:fldCharType="begin"/>
      </w:r>
      <w:r>
        <w:rPr>
          <w:noProof/>
        </w:rPr>
        <w:instrText xml:space="preserve"> PAGEREF _Toc62171419 \h </w:instrText>
      </w:r>
      <w:r>
        <w:rPr>
          <w:noProof/>
        </w:rPr>
      </w:r>
      <w:r>
        <w:rPr>
          <w:noProof/>
        </w:rPr>
        <w:fldChar w:fldCharType="separate"/>
      </w:r>
      <w:r>
        <w:rPr>
          <w:noProof/>
        </w:rPr>
        <w:t>671</w:t>
      </w:r>
      <w:r>
        <w:rPr>
          <w:noProof/>
        </w:rPr>
        <w:fldChar w:fldCharType="end"/>
      </w:r>
    </w:p>
    <w:p w14:paraId="482DD075" w14:textId="77777777" w:rsidR="00BB4B2B" w:rsidRPr="009200C0" w:rsidRDefault="00BB4B2B">
      <w:pPr>
        <w:pStyle w:val="Sommario2"/>
        <w:tabs>
          <w:tab w:val="right" w:leader="dot" w:pos="8494"/>
        </w:tabs>
        <w:rPr>
          <w:rFonts w:ascii="Calibri" w:hAnsi="Calibri"/>
          <w:smallCaps w:val="0"/>
          <w:noProof/>
          <w:sz w:val="22"/>
          <w:szCs w:val="22"/>
        </w:rPr>
      </w:pPr>
      <w:r>
        <w:rPr>
          <w:noProof/>
        </w:rPr>
        <w:t>XXVI DOMENICA DEL TEMPO ORDINARIO (A)</w:t>
      </w:r>
      <w:r>
        <w:rPr>
          <w:noProof/>
        </w:rPr>
        <w:tab/>
      </w:r>
      <w:r>
        <w:rPr>
          <w:noProof/>
        </w:rPr>
        <w:fldChar w:fldCharType="begin"/>
      </w:r>
      <w:r>
        <w:rPr>
          <w:noProof/>
        </w:rPr>
        <w:instrText xml:space="preserve"> PAGEREF _Toc62171420 \h </w:instrText>
      </w:r>
      <w:r>
        <w:rPr>
          <w:noProof/>
        </w:rPr>
      </w:r>
      <w:r>
        <w:rPr>
          <w:noProof/>
        </w:rPr>
        <w:fldChar w:fldCharType="separate"/>
      </w:r>
      <w:r>
        <w:rPr>
          <w:noProof/>
        </w:rPr>
        <w:t>671</w:t>
      </w:r>
      <w:r>
        <w:rPr>
          <w:noProof/>
        </w:rPr>
        <w:fldChar w:fldCharType="end"/>
      </w:r>
    </w:p>
    <w:p w14:paraId="20A2EC5A" w14:textId="77777777" w:rsidR="00BB4B2B" w:rsidRPr="009200C0" w:rsidRDefault="00BB4B2B">
      <w:pPr>
        <w:pStyle w:val="Sommario2"/>
        <w:tabs>
          <w:tab w:val="right" w:leader="dot" w:pos="8494"/>
        </w:tabs>
        <w:rPr>
          <w:rFonts w:ascii="Calibri" w:hAnsi="Calibri"/>
          <w:smallCaps w:val="0"/>
          <w:noProof/>
          <w:sz w:val="22"/>
          <w:szCs w:val="22"/>
        </w:rPr>
      </w:pPr>
      <w:r>
        <w:rPr>
          <w:noProof/>
        </w:rPr>
        <w:t>PRIMA LETTURA</w:t>
      </w:r>
      <w:r>
        <w:rPr>
          <w:noProof/>
        </w:rPr>
        <w:tab/>
      </w:r>
      <w:r>
        <w:rPr>
          <w:noProof/>
        </w:rPr>
        <w:fldChar w:fldCharType="begin"/>
      </w:r>
      <w:r>
        <w:rPr>
          <w:noProof/>
        </w:rPr>
        <w:instrText xml:space="preserve"> PAGEREF _Toc62171421 \h </w:instrText>
      </w:r>
      <w:r>
        <w:rPr>
          <w:noProof/>
        </w:rPr>
      </w:r>
      <w:r>
        <w:rPr>
          <w:noProof/>
        </w:rPr>
        <w:fldChar w:fldCharType="separate"/>
      </w:r>
      <w:r>
        <w:rPr>
          <w:noProof/>
        </w:rPr>
        <w:t>672</w:t>
      </w:r>
      <w:r>
        <w:rPr>
          <w:noProof/>
        </w:rPr>
        <w:fldChar w:fldCharType="end"/>
      </w:r>
    </w:p>
    <w:p w14:paraId="2551F5FD"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DEI PROFETI</w:t>
      </w:r>
      <w:r>
        <w:rPr>
          <w:noProof/>
        </w:rPr>
        <w:tab/>
      </w:r>
      <w:r>
        <w:rPr>
          <w:noProof/>
        </w:rPr>
        <w:fldChar w:fldCharType="begin"/>
      </w:r>
      <w:r>
        <w:rPr>
          <w:noProof/>
        </w:rPr>
        <w:instrText xml:space="preserve"> PAGEREF _Toc62171422 \h </w:instrText>
      </w:r>
      <w:r>
        <w:rPr>
          <w:noProof/>
        </w:rPr>
      </w:r>
      <w:r>
        <w:rPr>
          <w:noProof/>
        </w:rPr>
        <w:fldChar w:fldCharType="separate"/>
      </w:r>
      <w:r>
        <w:rPr>
          <w:noProof/>
        </w:rPr>
        <w:t>672</w:t>
      </w:r>
      <w:r>
        <w:rPr>
          <w:noProof/>
        </w:rPr>
        <w:fldChar w:fldCharType="end"/>
      </w:r>
    </w:p>
    <w:p w14:paraId="5456B4B7" w14:textId="77777777" w:rsidR="00BB4B2B" w:rsidRPr="009200C0" w:rsidRDefault="00BB4B2B">
      <w:pPr>
        <w:pStyle w:val="Sommario2"/>
        <w:tabs>
          <w:tab w:val="right" w:leader="dot" w:pos="8494"/>
        </w:tabs>
        <w:rPr>
          <w:rFonts w:ascii="Calibri" w:hAnsi="Calibri"/>
          <w:smallCaps w:val="0"/>
          <w:noProof/>
          <w:sz w:val="22"/>
          <w:szCs w:val="22"/>
        </w:rPr>
      </w:pPr>
      <w:r>
        <w:rPr>
          <w:noProof/>
        </w:rPr>
        <w:t>SECONDA LETTURA</w:t>
      </w:r>
      <w:r>
        <w:rPr>
          <w:noProof/>
        </w:rPr>
        <w:tab/>
      </w:r>
      <w:r>
        <w:rPr>
          <w:noProof/>
        </w:rPr>
        <w:fldChar w:fldCharType="begin"/>
      </w:r>
      <w:r>
        <w:rPr>
          <w:noProof/>
        </w:rPr>
        <w:instrText xml:space="preserve"> PAGEREF _Toc62171423 \h </w:instrText>
      </w:r>
      <w:r>
        <w:rPr>
          <w:noProof/>
        </w:rPr>
      </w:r>
      <w:r>
        <w:rPr>
          <w:noProof/>
        </w:rPr>
        <w:fldChar w:fldCharType="separate"/>
      </w:r>
      <w:r>
        <w:rPr>
          <w:noProof/>
        </w:rPr>
        <w:t>672</w:t>
      </w:r>
      <w:r>
        <w:rPr>
          <w:noProof/>
        </w:rPr>
        <w:fldChar w:fldCharType="end"/>
      </w:r>
    </w:p>
    <w:p w14:paraId="1D5FA71A" w14:textId="77777777" w:rsidR="00BB4B2B" w:rsidRPr="009200C0" w:rsidRDefault="00BB4B2B">
      <w:pPr>
        <w:pStyle w:val="Sommario3"/>
        <w:tabs>
          <w:tab w:val="right" w:leader="dot" w:pos="8494"/>
        </w:tabs>
        <w:rPr>
          <w:rFonts w:ascii="Calibri" w:hAnsi="Calibri"/>
          <w:i w:val="0"/>
          <w:noProof/>
          <w:sz w:val="22"/>
          <w:szCs w:val="22"/>
        </w:rPr>
      </w:pPr>
      <w:r>
        <w:rPr>
          <w:noProof/>
        </w:rPr>
        <w:t>DIO HA PARLATO AL SUO POPOLO PER MEZZO DEGLI APOSTOLI</w:t>
      </w:r>
      <w:r>
        <w:rPr>
          <w:noProof/>
        </w:rPr>
        <w:tab/>
      </w:r>
      <w:r>
        <w:rPr>
          <w:noProof/>
        </w:rPr>
        <w:fldChar w:fldCharType="begin"/>
      </w:r>
      <w:r>
        <w:rPr>
          <w:noProof/>
        </w:rPr>
        <w:instrText xml:space="preserve"> PAGEREF _Toc62171424 \h </w:instrText>
      </w:r>
      <w:r>
        <w:rPr>
          <w:noProof/>
        </w:rPr>
      </w:r>
      <w:r>
        <w:rPr>
          <w:noProof/>
        </w:rPr>
        <w:fldChar w:fldCharType="separate"/>
      </w:r>
      <w:r>
        <w:rPr>
          <w:noProof/>
        </w:rPr>
        <w:t>672</w:t>
      </w:r>
      <w:r>
        <w:rPr>
          <w:noProof/>
        </w:rPr>
        <w:fldChar w:fldCharType="end"/>
      </w:r>
    </w:p>
    <w:p w14:paraId="799A4305" w14:textId="77777777" w:rsidR="00BB4B2B" w:rsidRPr="009200C0" w:rsidRDefault="00BB4B2B">
      <w:pPr>
        <w:pStyle w:val="Sommario2"/>
        <w:tabs>
          <w:tab w:val="right" w:leader="dot" w:pos="8494"/>
        </w:tabs>
        <w:rPr>
          <w:rFonts w:ascii="Calibri" w:hAnsi="Calibri"/>
          <w:smallCaps w:val="0"/>
          <w:noProof/>
          <w:sz w:val="22"/>
          <w:szCs w:val="22"/>
        </w:rPr>
      </w:pPr>
      <w:r>
        <w:rPr>
          <w:noProof/>
        </w:rPr>
        <w:t>VANGELO</w:t>
      </w:r>
      <w:r>
        <w:rPr>
          <w:noProof/>
        </w:rPr>
        <w:tab/>
      </w:r>
      <w:r>
        <w:rPr>
          <w:noProof/>
        </w:rPr>
        <w:fldChar w:fldCharType="begin"/>
      </w:r>
      <w:r>
        <w:rPr>
          <w:noProof/>
        </w:rPr>
        <w:instrText xml:space="preserve"> PAGEREF _Toc62171425 \h </w:instrText>
      </w:r>
      <w:r>
        <w:rPr>
          <w:noProof/>
        </w:rPr>
      </w:r>
      <w:r>
        <w:rPr>
          <w:noProof/>
        </w:rPr>
        <w:fldChar w:fldCharType="separate"/>
      </w:r>
      <w:r>
        <w:rPr>
          <w:noProof/>
        </w:rPr>
        <w:t>672</w:t>
      </w:r>
      <w:r>
        <w:rPr>
          <w:noProof/>
        </w:rPr>
        <w:fldChar w:fldCharType="end"/>
      </w:r>
    </w:p>
    <w:p w14:paraId="2E0A07F6" w14:textId="77777777" w:rsidR="00BB4B2B" w:rsidRPr="009200C0" w:rsidRDefault="00BB4B2B">
      <w:pPr>
        <w:pStyle w:val="Sommario3"/>
        <w:tabs>
          <w:tab w:val="right" w:leader="dot" w:pos="8494"/>
        </w:tabs>
        <w:rPr>
          <w:rFonts w:ascii="Calibri" w:hAnsi="Calibri"/>
          <w:i w:val="0"/>
          <w:noProof/>
          <w:sz w:val="22"/>
          <w:szCs w:val="22"/>
        </w:rPr>
      </w:pPr>
      <w:r>
        <w:rPr>
          <w:noProof/>
        </w:rPr>
        <w:t>DIO PARLA OGGI  AL SUO POPOLO PER MEZZO DELLO SPIRITO SANTO</w:t>
      </w:r>
      <w:r>
        <w:rPr>
          <w:noProof/>
        </w:rPr>
        <w:tab/>
      </w:r>
      <w:r>
        <w:rPr>
          <w:noProof/>
        </w:rPr>
        <w:fldChar w:fldCharType="begin"/>
      </w:r>
      <w:r>
        <w:rPr>
          <w:noProof/>
        </w:rPr>
        <w:instrText xml:space="preserve"> PAGEREF _Toc62171426 \h </w:instrText>
      </w:r>
      <w:r>
        <w:rPr>
          <w:noProof/>
        </w:rPr>
      </w:r>
      <w:r>
        <w:rPr>
          <w:noProof/>
        </w:rPr>
        <w:fldChar w:fldCharType="separate"/>
      </w:r>
      <w:r>
        <w:rPr>
          <w:noProof/>
        </w:rPr>
        <w:t>672</w:t>
      </w:r>
      <w:r>
        <w:rPr>
          <w:noProof/>
        </w:rPr>
        <w:fldChar w:fldCharType="end"/>
      </w:r>
    </w:p>
    <w:p w14:paraId="51E026A2" w14:textId="77777777" w:rsidR="00BB4B2B" w:rsidRPr="009200C0" w:rsidRDefault="00BB4B2B">
      <w:pPr>
        <w:pStyle w:val="Sommario3"/>
        <w:tabs>
          <w:tab w:val="right" w:leader="dot" w:pos="8494"/>
        </w:tabs>
        <w:rPr>
          <w:rFonts w:ascii="Calibri" w:hAnsi="Calibri"/>
          <w:i w:val="0"/>
          <w:noProof/>
          <w:sz w:val="22"/>
          <w:szCs w:val="22"/>
        </w:rPr>
      </w:pPr>
      <w:r>
        <w:rPr>
          <w:noProof/>
        </w:rPr>
        <w:t>Dal Vangelo secondo Matteo (Mt 21, 28-32)</w:t>
      </w:r>
      <w:r>
        <w:rPr>
          <w:noProof/>
        </w:rPr>
        <w:tab/>
      </w:r>
      <w:r>
        <w:rPr>
          <w:noProof/>
        </w:rPr>
        <w:fldChar w:fldCharType="begin"/>
      </w:r>
      <w:r>
        <w:rPr>
          <w:noProof/>
        </w:rPr>
        <w:instrText xml:space="preserve"> PAGEREF _Toc62171427 \h </w:instrText>
      </w:r>
      <w:r>
        <w:rPr>
          <w:noProof/>
        </w:rPr>
      </w:r>
      <w:r>
        <w:rPr>
          <w:noProof/>
        </w:rPr>
        <w:fldChar w:fldCharType="separate"/>
      </w:r>
      <w:r>
        <w:rPr>
          <w:noProof/>
        </w:rPr>
        <w:t>672</w:t>
      </w:r>
      <w:r>
        <w:rPr>
          <w:noProof/>
        </w:rPr>
        <w:fldChar w:fldCharType="end"/>
      </w:r>
    </w:p>
    <w:p w14:paraId="1F36EC85" w14:textId="77777777" w:rsidR="00BB4B2B" w:rsidRPr="009200C0" w:rsidRDefault="00BB4B2B">
      <w:pPr>
        <w:pStyle w:val="Sommario2"/>
        <w:tabs>
          <w:tab w:val="right" w:leader="dot" w:pos="8494"/>
        </w:tabs>
        <w:rPr>
          <w:rFonts w:ascii="Calibri" w:hAnsi="Calibri"/>
          <w:smallCaps w:val="0"/>
          <w:noProof/>
          <w:sz w:val="22"/>
          <w:szCs w:val="22"/>
        </w:rPr>
      </w:pPr>
      <w:r>
        <w:rPr>
          <w:noProof/>
        </w:rPr>
        <w:t>DIECI DOMANDE PER COMPLETARE LA CONOSCENZA DEL MISTERO ANNUNCIATO</w:t>
      </w:r>
      <w:r>
        <w:rPr>
          <w:noProof/>
        </w:rPr>
        <w:tab/>
      </w:r>
      <w:r>
        <w:rPr>
          <w:noProof/>
        </w:rPr>
        <w:fldChar w:fldCharType="begin"/>
      </w:r>
      <w:r>
        <w:rPr>
          <w:noProof/>
        </w:rPr>
        <w:instrText xml:space="preserve"> PAGEREF _Toc62171428 \h </w:instrText>
      </w:r>
      <w:r>
        <w:rPr>
          <w:noProof/>
        </w:rPr>
      </w:r>
      <w:r>
        <w:rPr>
          <w:noProof/>
        </w:rPr>
        <w:fldChar w:fldCharType="separate"/>
      </w:r>
      <w:r>
        <w:rPr>
          <w:noProof/>
        </w:rPr>
        <w:t>675</w:t>
      </w:r>
      <w:r>
        <w:rPr>
          <w:noProof/>
        </w:rPr>
        <w:fldChar w:fldCharType="end"/>
      </w:r>
    </w:p>
    <w:p w14:paraId="191C71BA" w14:textId="77777777" w:rsidR="00BB4B2B" w:rsidRPr="009200C0" w:rsidRDefault="00BB4B2B">
      <w:pPr>
        <w:pStyle w:val="Sommario3"/>
        <w:tabs>
          <w:tab w:val="right" w:leader="dot" w:pos="8494"/>
        </w:tabs>
        <w:rPr>
          <w:rFonts w:ascii="Calibri" w:hAnsi="Calibri"/>
          <w:i w:val="0"/>
          <w:noProof/>
          <w:sz w:val="22"/>
          <w:szCs w:val="22"/>
        </w:rPr>
      </w:pPr>
      <w:r>
        <w:rPr>
          <w:noProof/>
        </w:rPr>
        <w:t>IL POPOLO PARLA AL SUO DIO CHIEDENDO AI SUOI MINISTRI LA LUCE DI TUTTA LA VERITÀ</w:t>
      </w:r>
      <w:r>
        <w:rPr>
          <w:noProof/>
        </w:rPr>
        <w:tab/>
      </w:r>
      <w:r>
        <w:rPr>
          <w:noProof/>
        </w:rPr>
        <w:fldChar w:fldCharType="begin"/>
      </w:r>
      <w:r>
        <w:rPr>
          <w:noProof/>
        </w:rPr>
        <w:instrText xml:space="preserve"> PAGEREF _Toc62171429 \h </w:instrText>
      </w:r>
      <w:r>
        <w:rPr>
          <w:noProof/>
        </w:rPr>
      </w:r>
      <w:r>
        <w:rPr>
          <w:noProof/>
        </w:rPr>
        <w:fldChar w:fldCharType="separate"/>
      </w:r>
      <w:r>
        <w:rPr>
          <w:noProof/>
        </w:rPr>
        <w:t>675</w:t>
      </w:r>
      <w:r>
        <w:rPr>
          <w:noProof/>
        </w:rPr>
        <w:fldChar w:fldCharType="end"/>
      </w:r>
    </w:p>
    <w:p w14:paraId="7343A404" w14:textId="77777777" w:rsidR="00BB4B2B" w:rsidRPr="009200C0" w:rsidRDefault="00BB4B2B">
      <w:pPr>
        <w:pStyle w:val="Sommario2"/>
        <w:tabs>
          <w:tab w:val="right" w:leader="dot" w:pos="8494"/>
        </w:tabs>
        <w:rPr>
          <w:rFonts w:ascii="Calibri" w:hAnsi="Calibri"/>
          <w:smallCaps w:val="0"/>
          <w:noProof/>
          <w:sz w:val="22"/>
          <w:szCs w:val="22"/>
        </w:rPr>
      </w:pPr>
      <w:r>
        <w:rPr>
          <w:noProof/>
        </w:rPr>
        <w:t>PREGHIERA DI CONCLUSIONE</w:t>
      </w:r>
      <w:r>
        <w:rPr>
          <w:noProof/>
        </w:rPr>
        <w:tab/>
      </w:r>
      <w:r>
        <w:rPr>
          <w:noProof/>
        </w:rPr>
        <w:fldChar w:fldCharType="begin"/>
      </w:r>
      <w:r>
        <w:rPr>
          <w:noProof/>
        </w:rPr>
        <w:instrText xml:space="preserve"> PAGEREF _Toc62171430 \h </w:instrText>
      </w:r>
      <w:r>
        <w:rPr>
          <w:noProof/>
        </w:rPr>
      </w:r>
      <w:r>
        <w:rPr>
          <w:noProof/>
        </w:rPr>
        <w:fldChar w:fldCharType="separate"/>
      </w:r>
      <w:r>
        <w:rPr>
          <w:noProof/>
        </w:rPr>
        <w:t>676</w:t>
      </w:r>
      <w:r>
        <w:rPr>
          <w:noProof/>
        </w:rPr>
        <w:fldChar w:fldCharType="end"/>
      </w:r>
    </w:p>
    <w:p w14:paraId="04F8172E" w14:textId="77777777" w:rsidR="00BB4B2B" w:rsidRPr="009200C0" w:rsidRDefault="00BB4B2B">
      <w:pPr>
        <w:pStyle w:val="Sommario2"/>
        <w:tabs>
          <w:tab w:val="right" w:leader="dot" w:pos="8494"/>
        </w:tabs>
        <w:rPr>
          <w:rFonts w:ascii="Calibri" w:hAnsi="Calibri"/>
          <w:smallCaps w:val="0"/>
          <w:noProof/>
          <w:sz w:val="22"/>
          <w:szCs w:val="22"/>
        </w:rPr>
      </w:pPr>
      <w:r>
        <w:rPr>
          <w:noProof/>
        </w:rPr>
        <w:t>PROPOSITO FINALE</w:t>
      </w:r>
      <w:r>
        <w:rPr>
          <w:noProof/>
        </w:rPr>
        <w:tab/>
      </w:r>
      <w:r>
        <w:rPr>
          <w:noProof/>
        </w:rPr>
        <w:fldChar w:fldCharType="begin"/>
      </w:r>
      <w:r>
        <w:rPr>
          <w:noProof/>
        </w:rPr>
        <w:instrText xml:space="preserve"> PAGEREF _Toc62171431 \h </w:instrText>
      </w:r>
      <w:r>
        <w:rPr>
          <w:noProof/>
        </w:rPr>
      </w:r>
      <w:r>
        <w:rPr>
          <w:noProof/>
        </w:rPr>
        <w:fldChar w:fldCharType="separate"/>
      </w:r>
      <w:r>
        <w:rPr>
          <w:noProof/>
        </w:rPr>
        <w:t>676</w:t>
      </w:r>
      <w:r>
        <w:rPr>
          <w:noProof/>
        </w:rPr>
        <w:fldChar w:fldCharType="end"/>
      </w:r>
    </w:p>
    <w:p w14:paraId="3C9DFE94" w14:textId="77777777" w:rsidR="00BB4B2B" w:rsidRPr="009200C0" w:rsidRDefault="00BB4B2B">
      <w:pPr>
        <w:pStyle w:val="Sommario2"/>
        <w:tabs>
          <w:tab w:val="right" w:leader="dot" w:pos="8494"/>
        </w:tabs>
        <w:rPr>
          <w:rFonts w:ascii="Calibri" w:hAnsi="Calibri"/>
          <w:smallCaps w:val="0"/>
          <w:noProof/>
          <w:sz w:val="22"/>
          <w:szCs w:val="22"/>
        </w:rPr>
      </w:pPr>
      <w:r>
        <w:rPr>
          <w:noProof/>
        </w:rPr>
        <w:t>CONCLUSIONI</w:t>
      </w:r>
      <w:r>
        <w:rPr>
          <w:noProof/>
        </w:rPr>
        <w:tab/>
      </w:r>
      <w:r>
        <w:rPr>
          <w:noProof/>
        </w:rPr>
        <w:fldChar w:fldCharType="begin"/>
      </w:r>
      <w:r>
        <w:rPr>
          <w:noProof/>
        </w:rPr>
        <w:instrText xml:space="preserve"> PAGEREF _Toc62171432 \h </w:instrText>
      </w:r>
      <w:r>
        <w:rPr>
          <w:noProof/>
        </w:rPr>
      </w:r>
      <w:r>
        <w:rPr>
          <w:noProof/>
        </w:rPr>
        <w:fldChar w:fldCharType="separate"/>
      </w:r>
      <w:r>
        <w:rPr>
          <w:noProof/>
        </w:rPr>
        <w:t>677</w:t>
      </w:r>
      <w:r>
        <w:rPr>
          <w:noProof/>
        </w:rPr>
        <w:fldChar w:fldCharType="end"/>
      </w:r>
    </w:p>
    <w:p w14:paraId="143C3674" w14:textId="77777777" w:rsidR="00BB4B2B" w:rsidRPr="009200C0" w:rsidRDefault="00BB4B2B">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_Toc62171433 \h </w:instrText>
      </w:r>
      <w:r>
        <w:rPr>
          <w:noProof/>
        </w:rPr>
      </w:r>
      <w:r>
        <w:rPr>
          <w:noProof/>
        </w:rPr>
        <w:fldChar w:fldCharType="separate"/>
      </w:r>
      <w:r>
        <w:rPr>
          <w:noProof/>
        </w:rPr>
        <w:t>679</w:t>
      </w:r>
      <w:r>
        <w:rPr>
          <w:noProof/>
        </w:rPr>
        <w:fldChar w:fldCharType="end"/>
      </w:r>
    </w:p>
    <w:p w14:paraId="6501CCF1" w14:textId="77777777" w:rsidR="00D90D57" w:rsidRDefault="00D90D57">
      <w:r>
        <w:fldChar w:fldCharType="end"/>
      </w:r>
    </w:p>
    <w:sectPr w:rsidR="00D90D57" w:rsidSect="00A4316E">
      <w:type w:val="oddPage"/>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77AA" w14:textId="77777777" w:rsidR="00657273" w:rsidRDefault="00657273">
      <w:r>
        <w:separator/>
      </w:r>
    </w:p>
  </w:endnote>
  <w:endnote w:type="continuationSeparator" w:id="0">
    <w:p w14:paraId="27668811" w14:textId="77777777" w:rsidR="00657273" w:rsidRDefault="0065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B7A1" w14:textId="77777777" w:rsidR="005A1B1B" w:rsidRDefault="005A1B1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0D4F4095" w14:textId="77777777" w:rsidR="005A1B1B" w:rsidRDefault="005A1B1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7CCC" w14:textId="77777777" w:rsidR="005A1B1B" w:rsidRDefault="005A1B1B">
    <w:pPr>
      <w:pStyle w:val="Pidipagina"/>
      <w:framePr w:wrap="around" w:vAnchor="text" w:hAnchor="margin" w:xAlign="right" w:y="1"/>
      <w:rPr>
        <w:rStyle w:val="Numeropagina"/>
        <w:b/>
        <w:sz w:val="28"/>
      </w:rPr>
    </w:pPr>
    <w:r>
      <w:rPr>
        <w:rStyle w:val="Numeropagina"/>
        <w:b/>
        <w:sz w:val="28"/>
      </w:rPr>
      <w:fldChar w:fldCharType="begin"/>
    </w:r>
    <w:r>
      <w:rPr>
        <w:rStyle w:val="Numeropagina"/>
        <w:b/>
        <w:sz w:val="28"/>
      </w:rPr>
      <w:instrText xml:space="preserve">PAGE  </w:instrText>
    </w:r>
    <w:r>
      <w:rPr>
        <w:rStyle w:val="Numeropagina"/>
        <w:b/>
        <w:sz w:val="28"/>
      </w:rPr>
      <w:fldChar w:fldCharType="separate"/>
    </w:r>
    <w:r w:rsidR="00BB4B2B">
      <w:rPr>
        <w:rStyle w:val="Numeropagina"/>
        <w:b/>
        <w:noProof/>
        <w:sz w:val="28"/>
      </w:rPr>
      <w:t>679</w:t>
    </w:r>
    <w:r>
      <w:rPr>
        <w:rStyle w:val="Numeropagina"/>
        <w:b/>
        <w:sz w:val="28"/>
      </w:rPr>
      <w:fldChar w:fldCharType="end"/>
    </w:r>
  </w:p>
  <w:p w14:paraId="3EC3977E" w14:textId="77777777" w:rsidR="005A1B1B" w:rsidRDefault="005A1B1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4E7B1" w14:textId="77777777" w:rsidR="00657273" w:rsidRDefault="00657273">
      <w:r>
        <w:separator/>
      </w:r>
    </w:p>
  </w:footnote>
  <w:footnote w:type="continuationSeparator" w:id="0">
    <w:p w14:paraId="403CA7B6" w14:textId="77777777" w:rsidR="00657273" w:rsidRDefault="00657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7DB"/>
    <w:multiLevelType w:val="hybridMultilevel"/>
    <w:tmpl w:val="852C4A4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2ED7334"/>
    <w:multiLevelType w:val="hybridMultilevel"/>
    <w:tmpl w:val="03425C7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31739FF"/>
    <w:multiLevelType w:val="hybridMultilevel"/>
    <w:tmpl w:val="9D3EF5D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33528A2"/>
    <w:multiLevelType w:val="hybridMultilevel"/>
    <w:tmpl w:val="3C643BA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35A317E"/>
    <w:multiLevelType w:val="hybridMultilevel"/>
    <w:tmpl w:val="CEC4D9F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54C5679"/>
    <w:multiLevelType w:val="hybridMultilevel"/>
    <w:tmpl w:val="C6FEB18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60E7D01"/>
    <w:multiLevelType w:val="hybridMultilevel"/>
    <w:tmpl w:val="336C315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07A043E9"/>
    <w:multiLevelType w:val="hybridMultilevel"/>
    <w:tmpl w:val="2C9CE65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08CC3C4E"/>
    <w:multiLevelType w:val="hybridMultilevel"/>
    <w:tmpl w:val="5CD239D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091A5E10"/>
    <w:multiLevelType w:val="hybridMultilevel"/>
    <w:tmpl w:val="D93C7E1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097C1749"/>
    <w:multiLevelType w:val="hybridMultilevel"/>
    <w:tmpl w:val="509CEE4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0AC548EE"/>
    <w:multiLevelType w:val="hybridMultilevel"/>
    <w:tmpl w:val="0FF0C03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0B683BB7"/>
    <w:multiLevelType w:val="hybridMultilevel"/>
    <w:tmpl w:val="351CCCB4"/>
    <w:lvl w:ilvl="0" w:tplc="4DC4AE6E">
      <w:start w:val="1"/>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0C043205"/>
    <w:multiLevelType w:val="hybridMultilevel"/>
    <w:tmpl w:val="67EEAF1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0DA3585C"/>
    <w:multiLevelType w:val="hybridMultilevel"/>
    <w:tmpl w:val="0EFAE90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10EA0899"/>
    <w:multiLevelType w:val="hybridMultilevel"/>
    <w:tmpl w:val="D8D04B6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14830851"/>
    <w:multiLevelType w:val="hybridMultilevel"/>
    <w:tmpl w:val="16DC722A"/>
    <w:lvl w:ilvl="0" w:tplc="42B0BA50">
      <w:start w:val="1"/>
      <w:numFmt w:val="decimal"/>
      <w:lvlText w:val="%1."/>
      <w:lvlJc w:val="left"/>
      <w:pPr>
        <w:tabs>
          <w:tab w:val="num" w:pos="750"/>
        </w:tabs>
        <w:ind w:left="750" w:hanging="39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14EB3DDF"/>
    <w:multiLevelType w:val="hybridMultilevel"/>
    <w:tmpl w:val="256CFD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15ED617F"/>
    <w:multiLevelType w:val="hybridMultilevel"/>
    <w:tmpl w:val="7CC28E8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15FF0A99"/>
    <w:multiLevelType w:val="hybridMultilevel"/>
    <w:tmpl w:val="7A5A33E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17C21C0B"/>
    <w:multiLevelType w:val="hybridMultilevel"/>
    <w:tmpl w:val="D8805EC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17CA4557"/>
    <w:multiLevelType w:val="hybridMultilevel"/>
    <w:tmpl w:val="87B22C6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17EF5FB7"/>
    <w:multiLevelType w:val="hybridMultilevel"/>
    <w:tmpl w:val="D20463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189252DB"/>
    <w:multiLevelType w:val="hybridMultilevel"/>
    <w:tmpl w:val="94F64E6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190164C6"/>
    <w:multiLevelType w:val="hybridMultilevel"/>
    <w:tmpl w:val="F55210D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1ECD4AC3"/>
    <w:multiLevelType w:val="hybridMultilevel"/>
    <w:tmpl w:val="6AF6C0E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1FDB53F5"/>
    <w:multiLevelType w:val="hybridMultilevel"/>
    <w:tmpl w:val="8DBE226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238855EC"/>
    <w:multiLevelType w:val="hybridMultilevel"/>
    <w:tmpl w:val="B2EC7C9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23BB6D42"/>
    <w:multiLevelType w:val="hybridMultilevel"/>
    <w:tmpl w:val="9EBE701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23FA6A0D"/>
    <w:multiLevelType w:val="hybridMultilevel"/>
    <w:tmpl w:val="0F9C1FE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25236F03"/>
    <w:multiLevelType w:val="hybridMultilevel"/>
    <w:tmpl w:val="608EB7D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25783632"/>
    <w:multiLevelType w:val="hybridMultilevel"/>
    <w:tmpl w:val="557CDEF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280865D7"/>
    <w:multiLevelType w:val="hybridMultilevel"/>
    <w:tmpl w:val="B036797A"/>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C7662B1"/>
    <w:multiLevelType w:val="hybridMultilevel"/>
    <w:tmpl w:val="1C50B456"/>
    <w:lvl w:ilvl="0" w:tplc="7792B930">
      <w:start w:val="1"/>
      <w:numFmt w:val="decimal"/>
      <w:lvlText w:val="%1."/>
      <w:lvlJc w:val="left"/>
      <w:pPr>
        <w:tabs>
          <w:tab w:val="num" w:pos="765"/>
        </w:tabs>
        <w:ind w:left="765" w:hanging="4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30E466AF"/>
    <w:multiLevelType w:val="hybridMultilevel"/>
    <w:tmpl w:val="94C4947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31536E37"/>
    <w:multiLevelType w:val="hybridMultilevel"/>
    <w:tmpl w:val="A4387A3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31C33BE0"/>
    <w:multiLevelType w:val="hybridMultilevel"/>
    <w:tmpl w:val="6082C99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32760FB4"/>
    <w:multiLevelType w:val="hybridMultilevel"/>
    <w:tmpl w:val="B27E04E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34DC2754"/>
    <w:multiLevelType w:val="hybridMultilevel"/>
    <w:tmpl w:val="04CE8F4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39BB773A"/>
    <w:multiLevelType w:val="hybridMultilevel"/>
    <w:tmpl w:val="53DC8D52"/>
    <w:lvl w:ilvl="0" w:tplc="6E9E3004">
      <w:start w:val="1"/>
      <w:numFmt w:val="decimal"/>
      <w:lvlText w:val="%1."/>
      <w:lvlJc w:val="left"/>
      <w:pPr>
        <w:tabs>
          <w:tab w:val="num" w:pos="765"/>
        </w:tabs>
        <w:ind w:left="765" w:hanging="4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3A191853"/>
    <w:multiLevelType w:val="hybridMultilevel"/>
    <w:tmpl w:val="2C041D9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3E527DF2"/>
    <w:multiLevelType w:val="hybridMultilevel"/>
    <w:tmpl w:val="0E425B6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3EB562BC"/>
    <w:multiLevelType w:val="hybridMultilevel"/>
    <w:tmpl w:val="FEA0D87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3EF91ADF"/>
    <w:multiLevelType w:val="hybridMultilevel"/>
    <w:tmpl w:val="143483A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3FFB4BD1"/>
    <w:multiLevelType w:val="hybridMultilevel"/>
    <w:tmpl w:val="CEBEDFA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43E27B82"/>
    <w:multiLevelType w:val="hybridMultilevel"/>
    <w:tmpl w:val="0CA69F4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47D46632"/>
    <w:multiLevelType w:val="hybridMultilevel"/>
    <w:tmpl w:val="CBBA5DA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51130471"/>
    <w:multiLevelType w:val="hybridMultilevel"/>
    <w:tmpl w:val="A1C6D95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15:restartNumberingAfterBreak="0">
    <w:nsid w:val="529D0EEC"/>
    <w:multiLevelType w:val="hybridMultilevel"/>
    <w:tmpl w:val="BBCC181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15:restartNumberingAfterBreak="0">
    <w:nsid w:val="545D4E19"/>
    <w:multiLevelType w:val="hybridMultilevel"/>
    <w:tmpl w:val="FF1214A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584E65A8"/>
    <w:multiLevelType w:val="hybridMultilevel"/>
    <w:tmpl w:val="4DA4E29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1" w15:restartNumberingAfterBreak="0">
    <w:nsid w:val="58AB583C"/>
    <w:multiLevelType w:val="hybridMultilevel"/>
    <w:tmpl w:val="0E2ADC4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2" w15:restartNumberingAfterBreak="0">
    <w:nsid w:val="5AB110C1"/>
    <w:multiLevelType w:val="hybridMultilevel"/>
    <w:tmpl w:val="0212BF9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15:restartNumberingAfterBreak="0">
    <w:nsid w:val="5D0D7EB7"/>
    <w:multiLevelType w:val="hybridMultilevel"/>
    <w:tmpl w:val="D0D05F2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4" w15:restartNumberingAfterBreak="0">
    <w:nsid w:val="5D414D50"/>
    <w:multiLevelType w:val="hybridMultilevel"/>
    <w:tmpl w:val="2A3A5C2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5" w15:restartNumberingAfterBreak="0">
    <w:nsid w:val="5D426DF2"/>
    <w:multiLevelType w:val="hybridMultilevel"/>
    <w:tmpl w:val="5AF83B8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6" w15:restartNumberingAfterBreak="0">
    <w:nsid w:val="5E800EA8"/>
    <w:multiLevelType w:val="hybridMultilevel"/>
    <w:tmpl w:val="787246C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7" w15:restartNumberingAfterBreak="0">
    <w:nsid w:val="5EC90DF2"/>
    <w:multiLevelType w:val="hybridMultilevel"/>
    <w:tmpl w:val="D8C0E04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8" w15:restartNumberingAfterBreak="0">
    <w:nsid w:val="60487555"/>
    <w:multiLevelType w:val="hybridMultilevel"/>
    <w:tmpl w:val="1C30C66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9" w15:restartNumberingAfterBreak="0">
    <w:nsid w:val="61CD4183"/>
    <w:multiLevelType w:val="hybridMultilevel"/>
    <w:tmpl w:val="9368715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0" w15:restartNumberingAfterBreak="0">
    <w:nsid w:val="63E461DB"/>
    <w:multiLevelType w:val="hybridMultilevel"/>
    <w:tmpl w:val="F7B0D5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1" w15:restartNumberingAfterBreak="0">
    <w:nsid w:val="671146D0"/>
    <w:multiLevelType w:val="hybridMultilevel"/>
    <w:tmpl w:val="53B6023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2" w15:restartNumberingAfterBreak="0">
    <w:nsid w:val="68264EA6"/>
    <w:multiLevelType w:val="hybridMultilevel"/>
    <w:tmpl w:val="3434F6B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3" w15:restartNumberingAfterBreak="0">
    <w:nsid w:val="68363E1F"/>
    <w:multiLevelType w:val="hybridMultilevel"/>
    <w:tmpl w:val="9DAECC1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4" w15:restartNumberingAfterBreak="0">
    <w:nsid w:val="68833458"/>
    <w:multiLevelType w:val="hybridMultilevel"/>
    <w:tmpl w:val="06B4A6A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5" w15:restartNumberingAfterBreak="0">
    <w:nsid w:val="68ED1B09"/>
    <w:multiLevelType w:val="hybridMultilevel"/>
    <w:tmpl w:val="0F744BF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6" w15:restartNumberingAfterBreak="0">
    <w:nsid w:val="6A202635"/>
    <w:multiLevelType w:val="hybridMultilevel"/>
    <w:tmpl w:val="E22C693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7" w15:restartNumberingAfterBreak="0">
    <w:nsid w:val="70A54540"/>
    <w:multiLevelType w:val="hybridMultilevel"/>
    <w:tmpl w:val="2A4CF1E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8" w15:restartNumberingAfterBreak="0">
    <w:nsid w:val="73CF2C55"/>
    <w:multiLevelType w:val="hybridMultilevel"/>
    <w:tmpl w:val="EF5C2F4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9" w15:restartNumberingAfterBreak="0">
    <w:nsid w:val="75C735CE"/>
    <w:multiLevelType w:val="hybridMultilevel"/>
    <w:tmpl w:val="1DE4150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0" w15:restartNumberingAfterBreak="0">
    <w:nsid w:val="77AE3173"/>
    <w:multiLevelType w:val="hybridMultilevel"/>
    <w:tmpl w:val="6C30E41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1" w15:restartNumberingAfterBreak="0">
    <w:nsid w:val="7B745AB8"/>
    <w:multiLevelType w:val="hybridMultilevel"/>
    <w:tmpl w:val="27A2C67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2" w15:restartNumberingAfterBreak="0">
    <w:nsid w:val="7E4A1F06"/>
    <w:multiLevelType w:val="hybridMultilevel"/>
    <w:tmpl w:val="8DE0697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767115893">
    <w:abstractNumId w:val="40"/>
  </w:num>
  <w:num w:numId="2" w16cid:durableId="613445167">
    <w:abstractNumId w:val="22"/>
  </w:num>
  <w:num w:numId="3" w16cid:durableId="1264456148">
    <w:abstractNumId w:val="38"/>
  </w:num>
  <w:num w:numId="4" w16cid:durableId="404258772">
    <w:abstractNumId w:val="36"/>
  </w:num>
  <w:num w:numId="5" w16cid:durableId="920598786">
    <w:abstractNumId w:val="23"/>
  </w:num>
  <w:num w:numId="6" w16cid:durableId="1380862915">
    <w:abstractNumId w:val="7"/>
  </w:num>
  <w:num w:numId="7" w16cid:durableId="1267808634">
    <w:abstractNumId w:val="68"/>
  </w:num>
  <w:num w:numId="8" w16cid:durableId="967668872">
    <w:abstractNumId w:val="65"/>
  </w:num>
  <w:num w:numId="9" w16cid:durableId="1444686545">
    <w:abstractNumId w:val="49"/>
  </w:num>
  <w:num w:numId="10" w16cid:durableId="1123229817">
    <w:abstractNumId w:val="33"/>
  </w:num>
  <w:num w:numId="11" w16cid:durableId="2031829838">
    <w:abstractNumId w:val="0"/>
  </w:num>
  <w:num w:numId="12" w16cid:durableId="1303344755">
    <w:abstractNumId w:val="37"/>
  </w:num>
  <w:num w:numId="13" w16cid:durableId="2072924678">
    <w:abstractNumId w:val="1"/>
  </w:num>
  <w:num w:numId="14" w16cid:durableId="141195743">
    <w:abstractNumId w:val="56"/>
  </w:num>
  <w:num w:numId="15" w16cid:durableId="679312367">
    <w:abstractNumId w:val="47"/>
  </w:num>
  <w:num w:numId="16" w16cid:durableId="1215118406">
    <w:abstractNumId w:val="52"/>
  </w:num>
  <w:num w:numId="17" w16cid:durableId="55861608">
    <w:abstractNumId w:val="57"/>
  </w:num>
  <w:num w:numId="18" w16cid:durableId="618801956">
    <w:abstractNumId w:val="15"/>
  </w:num>
  <w:num w:numId="19" w16cid:durableId="1021905054">
    <w:abstractNumId w:val="70"/>
  </w:num>
  <w:num w:numId="20" w16cid:durableId="1394307507">
    <w:abstractNumId w:val="32"/>
  </w:num>
  <w:num w:numId="21" w16cid:durableId="863328348">
    <w:abstractNumId w:val="50"/>
  </w:num>
  <w:num w:numId="22" w16cid:durableId="376900194">
    <w:abstractNumId w:val="6"/>
  </w:num>
  <w:num w:numId="23" w16cid:durableId="59638803">
    <w:abstractNumId w:val="61"/>
  </w:num>
  <w:num w:numId="24" w16cid:durableId="84156465">
    <w:abstractNumId w:val="54"/>
  </w:num>
  <w:num w:numId="25" w16cid:durableId="883833882">
    <w:abstractNumId w:val="69"/>
  </w:num>
  <w:num w:numId="26" w16cid:durableId="2078740976">
    <w:abstractNumId w:val="18"/>
  </w:num>
  <w:num w:numId="27" w16cid:durableId="1331523447">
    <w:abstractNumId w:val="64"/>
  </w:num>
  <w:num w:numId="28" w16cid:durableId="2075548195">
    <w:abstractNumId w:val="60"/>
  </w:num>
  <w:num w:numId="29" w16cid:durableId="1038359398">
    <w:abstractNumId w:val="11"/>
  </w:num>
  <w:num w:numId="30" w16cid:durableId="1107044275">
    <w:abstractNumId w:val="31"/>
  </w:num>
  <w:num w:numId="31" w16cid:durableId="943611423">
    <w:abstractNumId w:val="46"/>
  </w:num>
  <w:num w:numId="32" w16cid:durableId="475032825">
    <w:abstractNumId w:val="5"/>
  </w:num>
  <w:num w:numId="33" w16cid:durableId="1702245879">
    <w:abstractNumId w:val="48"/>
  </w:num>
  <w:num w:numId="34" w16cid:durableId="373845349">
    <w:abstractNumId w:val="34"/>
  </w:num>
  <w:num w:numId="35" w16cid:durableId="2061977590">
    <w:abstractNumId w:val="62"/>
  </w:num>
  <w:num w:numId="36" w16cid:durableId="1746033050">
    <w:abstractNumId w:val="45"/>
  </w:num>
  <w:num w:numId="37" w16cid:durableId="1057320673">
    <w:abstractNumId w:val="59"/>
  </w:num>
  <w:num w:numId="38" w16cid:durableId="2101830604">
    <w:abstractNumId w:val="25"/>
  </w:num>
  <w:num w:numId="39" w16cid:durableId="1389645317">
    <w:abstractNumId w:val="63"/>
  </w:num>
  <w:num w:numId="40" w16cid:durableId="1482188178">
    <w:abstractNumId w:val="3"/>
  </w:num>
  <w:num w:numId="41" w16cid:durableId="1657151498">
    <w:abstractNumId w:val="71"/>
  </w:num>
  <w:num w:numId="42" w16cid:durableId="1256205272">
    <w:abstractNumId w:val="12"/>
  </w:num>
  <w:num w:numId="43" w16cid:durableId="918907638">
    <w:abstractNumId w:val="16"/>
  </w:num>
  <w:num w:numId="44" w16cid:durableId="556355575">
    <w:abstractNumId w:val="9"/>
  </w:num>
  <w:num w:numId="45" w16cid:durableId="245116590">
    <w:abstractNumId w:val="41"/>
  </w:num>
  <w:num w:numId="46" w16cid:durableId="1994795272">
    <w:abstractNumId w:val="53"/>
  </w:num>
  <w:num w:numId="47" w16cid:durableId="1160925725">
    <w:abstractNumId w:val="66"/>
  </w:num>
  <w:num w:numId="48" w16cid:durableId="1609580655">
    <w:abstractNumId w:val="19"/>
  </w:num>
  <w:num w:numId="49" w16cid:durableId="449319798">
    <w:abstractNumId w:val="39"/>
  </w:num>
  <w:num w:numId="50" w16cid:durableId="1432824188">
    <w:abstractNumId w:val="2"/>
  </w:num>
  <w:num w:numId="51" w16cid:durableId="1014528079">
    <w:abstractNumId w:val="44"/>
  </w:num>
  <w:num w:numId="52" w16cid:durableId="859467764">
    <w:abstractNumId w:val="13"/>
  </w:num>
  <w:num w:numId="53" w16cid:durableId="748772588">
    <w:abstractNumId w:val="26"/>
  </w:num>
  <w:num w:numId="54" w16cid:durableId="91441439">
    <w:abstractNumId w:val="29"/>
  </w:num>
  <w:num w:numId="55" w16cid:durableId="2106923099">
    <w:abstractNumId w:val="42"/>
  </w:num>
  <w:num w:numId="56" w16cid:durableId="244648540">
    <w:abstractNumId w:val="8"/>
  </w:num>
  <w:num w:numId="57" w16cid:durableId="442657181">
    <w:abstractNumId w:val="24"/>
  </w:num>
  <w:num w:numId="58" w16cid:durableId="2120448976">
    <w:abstractNumId w:val="10"/>
  </w:num>
  <w:num w:numId="59" w16cid:durableId="856582879">
    <w:abstractNumId w:val="35"/>
  </w:num>
  <w:num w:numId="60" w16cid:durableId="1284071467">
    <w:abstractNumId w:val="67"/>
  </w:num>
  <w:num w:numId="61" w16cid:durableId="168763816">
    <w:abstractNumId w:val="21"/>
  </w:num>
  <w:num w:numId="62" w16cid:durableId="1418557897">
    <w:abstractNumId w:val="30"/>
  </w:num>
  <w:num w:numId="63" w16cid:durableId="1406759473">
    <w:abstractNumId w:val="55"/>
  </w:num>
  <w:num w:numId="64" w16cid:durableId="82185809">
    <w:abstractNumId w:val="4"/>
  </w:num>
  <w:num w:numId="65" w16cid:durableId="1730960791">
    <w:abstractNumId w:val="14"/>
  </w:num>
  <w:num w:numId="66" w16cid:durableId="574515644">
    <w:abstractNumId w:val="72"/>
  </w:num>
  <w:num w:numId="67" w16cid:durableId="227694989">
    <w:abstractNumId w:val="28"/>
  </w:num>
  <w:num w:numId="68" w16cid:durableId="1259750797">
    <w:abstractNumId w:val="17"/>
  </w:num>
  <w:num w:numId="69" w16cid:durableId="11032653">
    <w:abstractNumId w:val="20"/>
  </w:num>
  <w:num w:numId="70" w16cid:durableId="979725038">
    <w:abstractNumId w:val="27"/>
  </w:num>
  <w:num w:numId="71" w16cid:durableId="1875845913">
    <w:abstractNumId w:val="43"/>
  </w:num>
  <w:num w:numId="72" w16cid:durableId="668871733">
    <w:abstractNumId w:val="51"/>
  </w:num>
  <w:num w:numId="73" w16cid:durableId="983969613">
    <w:abstractNumId w:val="5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BA"/>
    <w:rsid w:val="000005A7"/>
    <w:rsid w:val="00002584"/>
    <w:rsid w:val="000025F7"/>
    <w:rsid w:val="00002731"/>
    <w:rsid w:val="00002DBB"/>
    <w:rsid w:val="000034C2"/>
    <w:rsid w:val="00003B9B"/>
    <w:rsid w:val="00004691"/>
    <w:rsid w:val="000075F0"/>
    <w:rsid w:val="000119CC"/>
    <w:rsid w:val="00012057"/>
    <w:rsid w:val="000123FB"/>
    <w:rsid w:val="0001332A"/>
    <w:rsid w:val="0001415A"/>
    <w:rsid w:val="000156F9"/>
    <w:rsid w:val="00016644"/>
    <w:rsid w:val="00017BC4"/>
    <w:rsid w:val="0002033E"/>
    <w:rsid w:val="00020677"/>
    <w:rsid w:val="000209CF"/>
    <w:rsid w:val="0002118C"/>
    <w:rsid w:val="00021871"/>
    <w:rsid w:val="00022874"/>
    <w:rsid w:val="0002513D"/>
    <w:rsid w:val="000251F4"/>
    <w:rsid w:val="00025B67"/>
    <w:rsid w:val="00026ACC"/>
    <w:rsid w:val="000308A3"/>
    <w:rsid w:val="00030E81"/>
    <w:rsid w:val="00031B59"/>
    <w:rsid w:val="000321A5"/>
    <w:rsid w:val="000328DA"/>
    <w:rsid w:val="000328E6"/>
    <w:rsid w:val="000344DC"/>
    <w:rsid w:val="0003590B"/>
    <w:rsid w:val="00036757"/>
    <w:rsid w:val="000378EF"/>
    <w:rsid w:val="00037D81"/>
    <w:rsid w:val="00040B74"/>
    <w:rsid w:val="0004117F"/>
    <w:rsid w:val="00042E05"/>
    <w:rsid w:val="00044418"/>
    <w:rsid w:val="00046518"/>
    <w:rsid w:val="0004661C"/>
    <w:rsid w:val="000479BD"/>
    <w:rsid w:val="00051E9B"/>
    <w:rsid w:val="00052413"/>
    <w:rsid w:val="00052451"/>
    <w:rsid w:val="00053780"/>
    <w:rsid w:val="0005385D"/>
    <w:rsid w:val="00053A0E"/>
    <w:rsid w:val="00053D94"/>
    <w:rsid w:val="000551EB"/>
    <w:rsid w:val="00055D13"/>
    <w:rsid w:val="000564AD"/>
    <w:rsid w:val="00056D9F"/>
    <w:rsid w:val="000605FE"/>
    <w:rsid w:val="000607A4"/>
    <w:rsid w:val="0006153B"/>
    <w:rsid w:val="000618C9"/>
    <w:rsid w:val="000619A7"/>
    <w:rsid w:val="00061B59"/>
    <w:rsid w:val="00063F31"/>
    <w:rsid w:val="00065BEB"/>
    <w:rsid w:val="00066314"/>
    <w:rsid w:val="00066C63"/>
    <w:rsid w:val="00066E6F"/>
    <w:rsid w:val="000672DA"/>
    <w:rsid w:val="0006790E"/>
    <w:rsid w:val="00067949"/>
    <w:rsid w:val="00071431"/>
    <w:rsid w:val="0007207E"/>
    <w:rsid w:val="00072682"/>
    <w:rsid w:val="000738B2"/>
    <w:rsid w:val="00073A8D"/>
    <w:rsid w:val="00073A92"/>
    <w:rsid w:val="00074823"/>
    <w:rsid w:val="00075E40"/>
    <w:rsid w:val="00076704"/>
    <w:rsid w:val="00076B3A"/>
    <w:rsid w:val="00077156"/>
    <w:rsid w:val="00077E0D"/>
    <w:rsid w:val="000802F3"/>
    <w:rsid w:val="00080A44"/>
    <w:rsid w:val="00080DFC"/>
    <w:rsid w:val="00081F47"/>
    <w:rsid w:val="00082329"/>
    <w:rsid w:val="0008306A"/>
    <w:rsid w:val="00083440"/>
    <w:rsid w:val="00083FA5"/>
    <w:rsid w:val="00085445"/>
    <w:rsid w:val="00086AB6"/>
    <w:rsid w:val="0008741C"/>
    <w:rsid w:val="00090E60"/>
    <w:rsid w:val="0009542B"/>
    <w:rsid w:val="0009569C"/>
    <w:rsid w:val="000956BE"/>
    <w:rsid w:val="00095724"/>
    <w:rsid w:val="00096F2A"/>
    <w:rsid w:val="000971F2"/>
    <w:rsid w:val="000A0C4B"/>
    <w:rsid w:val="000A0E9E"/>
    <w:rsid w:val="000A1A79"/>
    <w:rsid w:val="000A2850"/>
    <w:rsid w:val="000A42E2"/>
    <w:rsid w:val="000B231B"/>
    <w:rsid w:val="000B392D"/>
    <w:rsid w:val="000B5309"/>
    <w:rsid w:val="000B5540"/>
    <w:rsid w:val="000B5F95"/>
    <w:rsid w:val="000B6739"/>
    <w:rsid w:val="000C03C6"/>
    <w:rsid w:val="000C1FF9"/>
    <w:rsid w:val="000C24D3"/>
    <w:rsid w:val="000C3ABA"/>
    <w:rsid w:val="000C481A"/>
    <w:rsid w:val="000C53F4"/>
    <w:rsid w:val="000C6046"/>
    <w:rsid w:val="000C6D08"/>
    <w:rsid w:val="000D035A"/>
    <w:rsid w:val="000D06D8"/>
    <w:rsid w:val="000D20D8"/>
    <w:rsid w:val="000D4959"/>
    <w:rsid w:val="000D4E51"/>
    <w:rsid w:val="000D7BE0"/>
    <w:rsid w:val="000E0B43"/>
    <w:rsid w:val="000E23BF"/>
    <w:rsid w:val="000E2C79"/>
    <w:rsid w:val="000E3E13"/>
    <w:rsid w:val="000E4137"/>
    <w:rsid w:val="000E440B"/>
    <w:rsid w:val="000E4F7A"/>
    <w:rsid w:val="000E7121"/>
    <w:rsid w:val="000F120E"/>
    <w:rsid w:val="000F1ACF"/>
    <w:rsid w:val="000F33EE"/>
    <w:rsid w:val="000F39ED"/>
    <w:rsid w:val="000F4D14"/>
    <w:rsid w:val="000F574E"/>
    <w:rsid w:val="000F7E82"/>
    <w:rsid w:val="00101D75"/>
    <w:rsid w:val="001022BD"/>
    <w:rsid w:val="001025D8"/>
    <w:rsid w:val="00102634"/>
    <w:rsid w:val="00102FD6"/>
    <w:rsid w:val="001037C4"/>
    <w:rsid w:val="00103BA0"/>
    <w:rsid w:val="00104482"/>
    <w:rsid w:val="00106E4F"/>
    <w:rsid w:val="00106FCB"/>
    <w:rsid w:val="0011035D"/>
    <w:rsid w:val="001141BF"/>
    <w:rsid w:val="00114A51"/>
    <w:rsid w:val="0011549A"/>
    <w:rsid w:val="001155CB"/>
    <w:rsid w:val="00115DB5"/>
    <w:rsid w:val="00116715"/>
    <w:rsid w:val="00117DF1"/>
    <w:rsid w:val="00121295"/>
    <w:rsid w:val="00124544"/>
    <w:rsid w:val="00124B91"/>
    <w:rsid w:val="001301B7"/>
    <w:rsid w:val="00130572"/>
    <w:rsid w:val="00130739"/>
    <w:rsid w:val="00130FAC"/>
    <w:rsid w:val="00132423"/>
    <w:rsid w:val="00133674"/>
    <w:rsid w:val="001336FB"/>
    <w:rsid w:val="00134CE2"/>
    <w:rsid w:val="00134D03"/>
    <w:rsid w:val="00137091"/>
    <w:rsid w:val="00137C17"/>
    <w:rsid w:val="00137F48"/>
    <w:rsid w:val="001417FD"/>
    <w:rsid w:val="00141DD5"/>
    <w:rsid w:val="00142499"/>
    <w:rsid w:val="00142BD8"/>
    <w:rsid w:val="00143C53"/>
    <w:rsid w:val="00144214"/>
    <w:rsid w:val="00144898"/>
    <w:rsid w:val="00145862"/>
    <w:rsid w:val="001462D0"/>
    <w:rsid w:val="00147837"/>
    <w:rsid w:val="00147985"/>
    <w:rsid w:val="00153F3B"/>
    <w:rsid w:val="0015423E"/>
    <w:rsid w:val="001557C6"/>
    <w:rsid w:val="00156A34"/>
    <w:rsid w:val="00157065"/>
    <w:rsid w:val="001570E0"/>
    <w:rsid w:val="001578E9"/>
    <w:rsid w:val="00160F63"/>
    <w:rsid w:val="0016180B"/>
    <w:rsid w:val="001631CD"/>
    <w:rsid w:val="00165580"/>
    <w:rsid w:val="00165678"/>
    <w:rsid w:val="00170B5A"/>
    <w:rsid w:val="00170C0C"/>
    <w:rsid w:val="00171326"/>
    <w:rsid w:val="0017234F"/>
    <w:rsid w:val="00173574"/>
    <w:rsid w:val="0017415B"/>
    <w:rsid w:val="0017495D"/>
    <w:rsid w:val="00174D82"/>
    <w:rsid w:val="00174E17"/>
    <w:rsid w:val="001751FA"/>
    <w:rsid w:val="00175533"/>
    <w:rsid w:val="00175F3A"/>
    <w:rsid w:val="00177517"/>
    <w:rsid w:val="00180181"/>
    <w:rsid w:val="00182C56"/>
    <w:rsid w:val="00183CC3"/>
    <w:rsid w:val="00184046"/>
    <w:rsid w:val="001852B7"/>
    <w:rsid w:val="001858BF"/>
    <w:rsid w:val="00186F85"/>
    <w:rsid w:val="00190499"/>
    <w:rsid w:val="001904FB"/>
    <w:rsid w:val="00190E83"/>
    <w:rsid w:val="00191436"/>
    <w:rsid w:val="00192264"/>
    <w:rsid w:val="001926FE"/>
    <w:rsid w:val="001962AB"/>
    <w:rsid w:val="0019633C"/>
    <w:rsid w:val="00196443"/>
    <w:rsid w:val="00196462"/>
    <w:rsid w:val="001966AD"/>
    <w:rsid w:val="00196774"/>
    <w:rsid w:val="00196DE1"/>
    <w:rsid w:val="00197C39"/>
    <w:rsid w:val="001A10FB"/>
    <w:rsid w:val="001A110D"/>
    <w:rsid w:val="001A24D0"/>
    <w:rsid w:val="001A2572"/>
    <w:rsid w:val="001A3EC4"/>
    <w:rsid w:val="001A4022"/>
    <w:rsid w:val="001A4159"/>
    <w:rsid w:val="001A4E06"/>
    <w:rsid w:val="001A6BD6"/>
    <w:rsid w:val="001B1927"/>
    <w:rsid w:val="001B1CE5"/>
    <w:rsid w:val="001B34F3"/>
    <w:rsid w:val="001B3F63"/>
    <w:rsid w:val="001B4460"/>
    <w:rsid w:val="001B5615"/>
    <w:rsid w:val="001B7F67"/>
    <w:rsid w:val="001C01C6"/>
    <w:rsid w:val="001C14DC"/>
    <w:rsid w:val="001C158C"/>
    <w:rsid w:val="001C1AD4"/>
    <w:rsid w:val="001C2A4D"/>
    <w:rsid w:val="001C659C"/>
    <w:rsid w:val="001C6DA5"/>
    <w:rsid w:val="001C7828"/>
    <w:rsid w:val="001D163B"/>
    <w:rsid w:val="001D171D"/>
    <w:rsid w:val="001D18BB"/>
    <w:rsid w:val="001D2B31"/>
    <w:rsid w:val="001D3196"/>
    <w:rsid w:val="001D3F64"/>
    <w:rsid w:val="001D69EC"/>
    <w:rsid w:val="001D6E03"/>
    <w:rsid w:val="001D7A89"/>
    <w:rsid w:val="001E000D"/>
    <w:rsid w:val="001E01E1"/>
    <w:rsid w:val="001E1137"/>
    <w:rsid w:val="001E1DC9"/>
    <w:rsid w:val="001E226C"/>
    <w:rsid w:val="001E28C0"/>
    <w:rsid w:val="001E4569"/>
    <w:rsid w:val="001E62C2"/>
    <w:rsid w:val="001E734C"/>
    <w:rsid w:val="001E7F0F"/>
    <w:rsid w:val="001F1015"/>
    <w:rsid w:val="001F12D7"/>
    <w:rsid w:val="001F3D4B"/>
    <w:rsid w:val="001F4652"/>
    <w:rsid w:val="001F5C62"/>
    <w:rsid w:val="001F7B15"/>
    <w:rsid w:val="002005F9"/>
    <w:rsid w:val="00200830"/>
    <w:rsid w:val="00202348"/>
    <w:rsid w:val="0020237C"/>
    <w:rsid w:val="00203A1D"/>
    <w:rsid w:val="00205A5D"/>
    <w:rsid w:val="002072DA"/>
    <w:rsid w:val="00207388"/>
    <w:rsid w:val="002073A3"/>
    <w:rsid w:val="00207816"/>
    <w:rsid w:val="00213CA6"/>
    <w:rsid w:val="002149E3"/>
    <w:rsid w:val="00215CC5"/>
    <w:rsid w:val="00215CE4"/>
    <w:rsid w:val="00216D5D"/>
    <w:rsid w:val="00216E42"/>
    <w:rsid w:val="00216EA9"/>
    <w:rsid w:val="002172A6"/>
    <w:rsid w:val="00217481"/>
    <w:rsid w:val="00217723"/>
    <w:rsid w:val="00217876"/>
    <w:rsid w:val="00222495"/>
    <w:rsid w:val="00222E72"/>
    <w:rsid w:val="00222F91"/>
    <w:rsid w:val="002232B2"/>
    <w:rsid w:val="00224F9A"/>
    <w:rsid w:val="002252F6"/>
    <w:rsid w:val="002273F2"/>
    <w:rsid w:val="0023453C"/>
    <w:rsid w:val="002347B1"/>
    <w:rsid w:val="00235A5C"/>
    <w:rsid w:val="00236694"/>
    <w:rsid w:val="002372AF"/>
    <w:rsid w:val="0024103B"/>
    <w:rsid w:val="002412F1"/>
    <w:rsid w:val="0024189E"/>
    <w:rsid w:val="00241E16"/>
    <w:rsid w:val="00242282"/>
    <w:rsid w:val="00243A8C"/>
    <w:rsid w:val="00244222"/>
    <w:rsid w:val="002453A7"/>
    <w:rsid w:val="0024658F"/>
    <w:rsid w:val="00246E7E"/>
    <w:rsid w:val="0024714C"/>
    <w:rsid w:val="0024741D"/>
    <w:rsid w:val="00247B18"/>
    <w:rsid w:val="00250C4D"/>
    <w:rsid w:val="0025125B"/>
    <w:rsid w:val="00251AED"/>
    <w:rsid w:val="0025446E"/>
    <w:rsid w:val="002547DB"/>
    <w:rsid w:val="00255327"/>
    <w:rsid w:val="002565EF"/>
    <w:rsid w:val="002571E9"/>
    <w:rsid w:val="00260E59"/>
    <w:rsid w:val="002613F7"/>
    <w:rsid w:val="00261BA9"/>
    <w:rsid w:val="0026331D"/>
    <w:rsid w:val="002634CC"/>
    <w:rsid w:val="00263543"/>
    <w:rsid w:val="0026382E"/>
    <w:rsid w:val="002639DC"/>
    <w:rsid w:val="00263FE7"/>
    <w:rsid w:val="00265775"/>
    <w:rsid w:val="002660C8"/>
    <w:rsid w:val="00267AD2"/>
    <w:rsid w:val="00271139"/>
    <w:rsid w:val="00271436"/>
    <w:rsid w:val="0027280E"/>
    <w:rsid w:val="00273535"/>
    <w:rsid w:val="00273685"/>
    <w:rsid w:val="00273C2E"/>
    <w:rsid w:val="0027578A"/>
    <w:rsid w:val="00275B1C"/>
    <w:rsid w:val="00277D34"/>
    <w:rsid w:val="002805ED"/>
    <w:rsid w:val="00280712"/>
    <w:rsid w:val="0028093A"/>
    <w:rsid w:val="00280BB0"/>
    <w:rsid w:val="002826CB"/>
    <w:rsid w:val="0028275B"/>
    <w:rsid w:val="00282C58"/>
    <w:rsid w:val="00283080"/>
    <w:rsid w:val="00283407"/>
    <w:rsid w:val="0028348B"/>
    <w:rsid w:val="00283F32"/>
    <w:rsid w:val="002866ED"/>
    <w:rsid w:val="00286E27"/>
    <w:rsid w:val="00287F79"/>
    <w:rsid w:val="002915C4"/>
    <w:rsid w:val="00291ED5"/>
    <w:rsid w:val="00292940"/>
    <w:rsid w:val="0029419E"/>
    <w:rsid w:val="0029791C"/>
    <w:rsid w:val="00297E5C"/>
    <w:rsid w:val="00297FD1"/>
    <w:rsid w:val="002A0AD5"/>
    <w:rsid w:val="002A0BF7"/>
    <w:rsid w:val="002A1399"/>
    <w:rsid w:val="002A19E0"/>
    <w:rsid w:val="002A2040"/>
    <w:rsid w:val="002A295C"/>
    <w:rsid w:val="002A29AC"/>
    <w:rsid w:val="002A3B67"/>
    <w:rsid w:val="002A4713"/>
    <w:rsid w:val="002A63F5"/>
    <w:rsid w:val="002A65DD"/>
    <w:rsid w:val="002A66EE"/>
    <w:rsid w:val="002A7C2A"/>
    <w:rsid w:val="002A7DBD"/>
    <w:rsid w:val="002B1101"/>
    <w:rsid w:val="002B1760"/>
    <w:rsid w:val="002B2482"/>
    <w:rsid w:val="002B299C"/>
    <w:rsid w:val="002B2D95"/>
    <w:rsid w:val="002B3E2E"/>
    <w:rsid w:val="002B52F7"/>
    <w:rsid w:val="002B5B5F"/>
    <w:rsid w:val="002B6055"/>
    <w:rsid w:val="002B6170"/>
    <w:rsid w:val="002B6DCC"/>
    <w:rsid w:val="002C1807"/>
    <w:rsid w:val="002C1B0D"/>
    <w:rsid w:val="002C1D1F"/>
    <w:rsid w:val="002C1DFB"/>
    <w:rsid w:val="002C2DEE"/>
    <w:rsid w:val="002C362A"/>
    <w:rsid w:val="002C38BB"/>
    <w:rsid w:val="002C4514"/>
    <w:rsid w:val="002C4937"/>
    <w:rsid w:val="002C54E5"/>
    <w:rsid w:val="002C5A7A"/>
    <w:rsid w:val="002C5B9B"/>
    <w:rsid w:val="002C5F93"/>
    <w:rsid w:val="002C75EE"/>
    <w:rsid w:val="002C7D4F"/>
    <w:rsid w:val="002D0475"/>
    <w:rsid w:val="002D04E9"/>
    <w:rsid w:val="002D1723"/>
    <w:rsid w:val="002D1873"/>
    <w:rsid w:val="002D2155"/>
    <w:rsid w:val="002D3213"/>
    <w:rsid w:val="002D38A8"/>
    <w:rsid w:val="002D4533"/>
    <w:rsid w:val="002D4FB0"/>
    <w:rsid w:val="002D5328"/>
    <w:rsid w:val="002D5E63"/>
    <w:rsid w:val="002D60F7"/>
    <w:rsid w:val="002E0B5E"/>
    <w:rsid w:val="002E2243"/>
    <w:rsid w:val="002E3764"/>
    <w:rsid w:val="002E3F37"/>
    <w:rsid w:val="002E4472"/>
    <w:rsid w:val="002E4815"/>
    <w:rsid w:val="002E6455"/>
    <w:rsid w:val="002E6CDF"/>
    <w:rsid w:val="002E78ED"/>
    <w:rsid w:val="002F079C"/>
    <w:rsid w:val="002F0C57"/>
    <w:rsid w:val="002F14E9"/>
    <w:rsid w:val="002F180B"/>
    <w:rsid w:val="002F1FBF"/>
    <w:rsid w:val="002F258F"/>
    <w:rsid w:val="002F3982"/>
    <w:rsid w:val="002F4280"/>
    <w:rsid w:val="002F4B67"/>
    <w:rsid w:val="002F6EDB"/>
    <w:rsid w:val="002F7F3F"/>
    <w:rsid w:val="003010CE"/>
    <w:rsid w:val="00303041"/>
    <w:rsid w:val="003033C6"/>
    <w:rsid w:val="00305161"/>
    <w:rsid w:val="00305BB1"/>
    <w:rsid w:val="0030632C"/>
    <w:rsid w:val="00306D31"/>
    <w:rsid w:val="00306FF6"/>
    <w:rsid w:val="00307C7B"/>
    <w:rsid w:val="003101AD"/>
    <w:rsid w:val="003101EE"/>
    <w:rsid w:val="00311EEA"/>
    <w:rsid w:val="00312068"/>
    <w:rsid w:val="00312409"/>
    <w:rsid w:val="0031245B"/>
    <w:rsid w:val="00312FD1"/>
    <w:rsid w:val="003134C9"/>
    <w:rsid w:val="003141CC"/>
    <w:rsid w:val="003159B2"/>
    <w:rsid w:val="003163FE"/>
    <w:rsid w:val="0031661D"/>
    <w:rsid w:val="0031680D"/>
    <w:rsid w:val="0031696C"/>
    <w:rsid w:val="00316EE1"/>
    <w:rsid w:val="00317AFF"/>
    <w:rsid w:val="00323B1A"/>
    <w:rsid w:val="003244D5"/>
    <w:rsid w:val="00324612"/>
    <w:rsid w:val="00324C1B"/>
    <w:rsid w:val="0032725C"/>
    <w:rsid w:val="003277C6"/>
    <w:rsid w:val="00327EB4"/>
    <w:rsid w:val="00332ECA"/>
    <w:rsid w:val="003330C8"/>
    <w:rsid w:val="0033350A"/>
    <w:rsid w:val="00333958"/>
    <w:rsid w:val="00334A0C"/>
    <w:rsid w:val="0033600E"/>
    <w:rsid w:val="003369C7"/>
    <w:rsid w:val="00337499"/>
    <w:rsid w:val="0033792A"/>
    <w:rsid w:val="00340EBF"/>
    <w:rsid w:val="0034260D"/>
    <w:rsid w:val="00342AC1"/>
    <w:rsid w:val="00343122"/>
    <w:rsid w:val="00343675"/>
    <w:rsid w:val="00343F5F"/>
    <w:rsid w:val="00345480"/>
    <w:rsid w:val="00346177"/>
    <w:rsid w:val="003472EB"/>
    <w:rsid w:val="0034758F"/>
    <w:rsid w:val="00351F8B"/>
    <w:rsid w:val="0035234F"/>
    <w:rsid w:val="00352784"/>
    <w:rsid w:val="00353169"/>
    <w:rsid w:val="0035347F"/>
    <w:rsid w:val="00355773"/>
    <w:rsid w:val="00355C99"/>
    <w:rsid w:val="00355F66"/>
    <w:rsid w:val="003575B1"/>
    <w:rsid w:val="00357770"/>
    <w:rsid w:val="00360247"/>
    <w:rsid w:val="00361DD7"/>
    <w:rsid w:val="00361EF3"/>
    <w:rsid w:val="00362505"/>
    <w:rsid w:val="00363DEF"/>
    <w:rsid w:val="00363F9E"/>
    <w:rsid w:val="00363FD6"/>
    <w:rsid w:val="003641AB"/>
    <w:rsid w:val="00364E3E"/>
    <w:rsid w:val="00367A5F"/>
    <w:rsid w:val="0037005F"/>
    <w:rsid w:val="00370070"/>
    <w:rsid w:val="00370D56"/>
    <w:rsid w:val="00370EE5"/>
    <w:rsid w:val="0037236E"/>
    <w:rsid w:val="0037355C"/>
    <w:rsid w:val="0037366D"/>
    <w:rsid w:val="0037404D"/>
    <w:rsid w:val="003747D9"/>
    <w:rsid w:val="00375191"/>
    <w:rsid w:val="003751CE"/>
    <w:rsid w:val="003762C2"/>
    <w:rsid w:val="00376A1A"/>
    <w:rsid w:val="0037771D"/>
    <w:rsid w:val="003806C1"/>
    <w:rsid w:val="00380756"/>
    <w:rsid w:val="00381E62"/>
    <w:rsid w:val="0038272E"/>
    <w:rsid w:val="00382BA3"/>
    <w:rsid w:val="00382F4C"/>
    <w:rsid w:val="003838CB"/>
    <w:rsid w:val="00383B4A"/>
    <w:rsid w:val="003859F8"/>
    <w:rsid w:val="00385DE8"/>
    <w:rsid w:val="0038601F"/>
    <w:rsid w:val="003865CC"/>
    <w:rsid w:val="00386EBE"/>
    <w:rsid w:val="00386F0B"/>
    <w:rsid w:val="00386FEE"/>
    <w:rsid w:val="003879A3"/>
    <w:rsid w:val="00387C9C"/>
    <w:rsid w:val="00390875"/>
    <w:rsid w:val="00390E04"/>
    <w:rsid w:val="0039126C"/>
    <w:rsid w:val="0039319D"/>
    <w:rsid w:val="00393223"/>
    <w:rsid w:val="00394D2E"/>
    <w:rsid w:val="00395313"/>
    <w:rsid w:val="0039691A"/>
    <w:rsid w:val="00397B0B"/>
    <w:rsid w:val="003A0819"/>
    <w:rsid w:val="003A10D1"/>
    <w:rsid w:val="003A1459"/>
    <w:rsid w:val="003A2050"/>
    <w:rsid w:val="003A37DB"/>
    <w:rsid w:val="003A3980"/>
    <w:rsid w:val="003A5C09"/>
    <w:rsid w:val="003A5D6E"/>
    <w:rsid w:val="003A72C7"/>
    <w:rsid w:val="003B040D"/>
    <w:rsid w:val="003B0A57"/>
    <w:rsid w:val="003B23CB"/>
    <w:rsid w:val="003B301B"/>
    <w:rsid w:val="003B3F51"/>
    <w:rsid w:val="003B40BA"/>
    <w:rsid w:val="003B6386"/>
    <w:rsid w:val="003B7375"/>
    <w:rsid w:val="003B7984"/>
    <w:rsid w:val="003B7C6E"/>
    <w:rsid w:val="003C027D"/>
    <w:rsid w:val="003C0DCB"/>
    <w:rsid w:val="003C1313"/>
    <w:rsid w:val="003C23BA"/>
    <w:rsid w:val="003C47FC"/>
    <w:rsid w:val="003C6B78"/>
    <w:rsid w:val="003C7473"/>
    <w:rsid w:val="003C7786"/>
    <w:rsid w:val="003D07F5"/>
    <w:rsid w:val="003D0AE5"/>
    <w:rsid w:val="003D2C27"/>
    <w:rsid w:val="003D3FE4"/>
    <w:rsid w:val="003D41CC"/>
    <w:rsid w:val="003D42E2"/>
    <w:rsid w:val="003D5763"/>
    <w:rsid w:val="003D57E1"/>
    <w:rsid w:val="003D607B"/>
    <w:rsid w:val="003D6597"/>
    <w:rsid w:val="003D67D5"/>
    <w:rsid w:val="003E1814"/>
    <w:rsid w:val="003E1960"/>
    <w:rsid w:val="003E1A1E"/>
    <w:rsid w:val="003E3920"/>
    <w:rsid w:val="003E3999"/>
    <w:rsid w:val="003E4B32"/>
    <w:rsid w:val="003E4BA5"/>
    <w:rsid w:val="003E4D90"/>
    <w:rsid w:val="003E4DF1"/>
    <w:rsid w:val="003E4FA6"/>
    <w:rsid w:val="003E53DC"/>
    <w:rsid w:val="003E795E"/>
    <w:rsid w:val="003F05BC"/>
    <w:rsid w:val="003F180E"/>
    <w:rsid w:val="003F1FAA"/>
    <w:rsid w:val="003F22DF"/>
    <w:rsid w:val="003F2EB3"/>
    <w:rsid w:val="003F320B"/>
    <w:rsid w:val="003F4B62"/>
    <w:rsid w:val="003F4BD6"/>
    <w:rsid w:val="003F517A"/>
    <w:rsid w:val="003F5707"/>
    <w:rsid w:val="003F57A1"/>
    <w:rsid w:val="003F7368"/>
    <w:rsid w:val="00401AAA"/>
    <w:rsid w:val="00402229"/>
    <w:rsid w:val="00403B7B"/>
    <w:rsid w:val="00403C4D"/>
    <w:rsid w:val="00404831"/>
    <w:rsid w:val="00404A46"/>
    <w:rsid w:val="00405DA9"/>
    <w:rsid w:val="00405FB9"/>
    <w:rsid w:val="00406D98"/>
    <w:rsid w:val="004131EC"/>
    <w:rsid w:val="00413B0D"/>
    <w:rsid w:val="00413BC7"/>
    <w:rsid w:val="0041432B"/>
    <w:rsid w:val="00415763"/>
    <w:rsid w:val="00417B74"/>
    <w:rsid w:val="0042009A"/>
    <w:rsid w:val="00420635"/>
    <w:rsid w:val="00420D83"/>
    <w:rsid w:val="00421212"/>
    <w:rsid w:val="00421B1D"/>
    <w:rsid w:val="0042473F"/>
    <w:rsid w:val="0042521F"/>
    <w:rsid w:val="004263D9"/>
    <w:rsid w:val="00426D68"/>
    <w:rsid w:val="00427C20"/>
    <w:rsid w:val="00427E7E"/>
    <w:rsid w:val="00430ADE"/>
    <w:rsid w:val="00431ABC"/>
    <w:rsid w:val="0043316A"/>
    <w:rsid w:val="004348BF"/>
    <w:rsid w:val="00436D95"/>
    <w:rsid w:val="0044126A"/>
    <w:rsid w:val="00441A66"/>
    <w:rsid w:val="00441BAB"/>
    <w:rsid w:val="00442C3A"/>
    <w:rsid w:val="004430C0"/>
    <w:rsid w:val="004442E4"/>
    <w:rsid w:val="00445CB7"/>
    <w:rsid w:val="00446B36"/>
    <w:rsid w:val="00447FC5"/>
    <w:rsid w:val="00450953"/>
    <w:rsid w:val="0045156E"/>
    <w:rsid w:val="00451744"/>
    <w:rsid w:val="00452333"/>
    <w:rsid w:val="00453032"/>
    <w:rsid w:val="0045554C"/>
    <w:rsid w:val="0045578D"/>
    <w:rsid w:val="004557E5"/>
    <w:rsid w:val="0045613F"/>
    <w:rsid w:val="0045704B"/>
    <w:rsid w:val="00457A96"/>
    <w:rsid w:val="00457E71"/>
    <w:rsid w:val="00462F29"/>
    <w:rsid w:val="00465DDC"/>
    <w:rsid w:val="00466E93"/>
    <w:rsid w:val="00467914"/>
    <w:rsid w:val="00467C43"/>
    <w:rsid w:val="004708AF"/>
    <w:rsid w:val="00470A2E"/>
    <w:rsid w:val="00470A3A"/>
    <w:rsid w:val="00471E09"/>
    <w:rsid w:val="00472CA1"/>
    <w:rsid w:val="00472DC0"/>
    <w:rsid w:val="00472DF4"/>
    <w:rsid w:val="00473CF1"/>
    <w:rsid w:val="0047451E"/>
    <w:rsid w:val="0047586A"/>
    <w:rsid w:val="004764F7"/>
    <w:rsid w:val="004768A9"/>
    <w:rsid w:val="00477A32"/>
    <w:rsid w:val="00481B29"/>
    <w:rsid w:val="00482111"/>
    <w:rsid w:val="004833CD"/>
    <w:rsid w:val="00483416"/>
    <w:rsid w:val="00484694"/>
    <w:rsid w:val="00484EF7"/>
    <w:rsid w:val="00485E97"/>
    <w:rsid w:val="0048644D"/>
    <w:rsid w:val="00486A06"/>
    <w:rsid w:val="004878D4"/>
    <w:rsid w:val="0049059C"/>
    <w:rsid w:val="00491855"/>
    <w:rsid w:val="00491D80"/>
    <w:rsid w:val="00491D93"/>
    <w:rsid w:val="00493D13"/>
    <w:rsid w:val="00495D25"/>
    <w:rsid w:val="00496824"/>
    <w:rsid w:val="004969BF"/>
    <w:rsid w:val="00496ABD"/>
    <w:rsid w:val="004A1245"/>
    <w:rsid w:val="004A2602"/>
    <w:rsid w:val="004A4001"/>
    <w:rsid w:val="004A54CE"/>
    <w:rsid w:val="004A77C2"/>
    <w:rsid w:val="004B07DB"/>
    <w:rsid w:val="004B0FD9"/>
    <w:rsid w:val="004B1790"/>
    <w:rsid w:val="004B1C78"/>
    <w:rsid w:val="004B3A83"/>
    <w:rsid w:val="004B44DB"/>
    <w:rsid w:val="004B45FD"/>
    <w:rsid w:val="004B49D7"/>
    <w:rsid w:val="004B6B87"/>
    <w:rsid w:val="004C079E"/>
    <w:rsid w:val="004C263B"/>
    <w:rsid w:val="004C2A3C"/>
    <w:rsid w:val="004C2A63"/>
    <w:rsid w:val="004C50DA"/>
    <w:rsid w:val="004C6D94"/>
    <w:rsid w:val="004C7B1E"/>
    <w:rsid w:val="004D0655"/>
    <w:rsid w:val="004D2320"/>
    <w:rsid w:val="004D268F"/>
    <w:rsid w:val="004D2F75"/>
    <w:rsid w:val="004D3CF7"/>
    <w:rsid w:val="004D4721"/>
    <w:rsid w:val="004D4F22"/>
    <w:rsid w:val="004D5F27"/>
    <w:rsid w:val="004D7208"/>
    <w:rsid w:val="004D7505"/>
    <w:rsid w:val="004E0140"/>
    <w:rsid w:val="004E0D6A"/>
    <w:rsid w:val="004E0E4C"/>
    <w:rsid w:val="004E1006"/>
    <w:rsid w:val="004E2C6C"/>
    <w:rsid w:val="004E328B"/>
    <w:rsid w:val="004E3D06"/>
    <w:rsid w:val="004E4F12"/>
    <w:rsid w:val="004E5724"/>
    <w:rsid w:val="004E6F25"/>
    <w:rsid w:val="004F3406"/>
    <w:rsid w:val="004F55AB"/>
    <w:rsid w:val="004F59BD"/>
    <w:rsid w:val="004F5FE9"/>
    <w:rsid w:val="004F6426"/>
    <w:rsid w:val="004F6C0D"/>
    <w:rsid w:val="004F6E48"/>
    <w:rsid w:val="004F76F6"/>
    <w:rsid w:val="00500E2D"/>
    <w:rsid w:val="005023B5"/>
    <w:rsid w:val="005024C9"/>
    <w:rsid w:val="005026F7"/>
    <w:rsid w:val="00502FA7"/>
    <w:rsid w:val="00503029"/>
    <w:rsid w:val="00503D54"/>
    <w:rsid w:val="005043BA"/>
    <w:rsid w:val="00504803"/>
    <w:rsid w:val="00506B05"/>
    <w:rsid w:val="005071ED"/>
    <w:rsid w:val="00510C69"/>
    <w:rsid w:val="00511986"/>
    <w:rsid w:val="00512E49"/>
    <w:rsid w:val="00514758"/>
    <w:rsid w:val="005161B0"/>
    <w:rsid w:val="005177B7"/>
    <w:rsid w:val="0052009A"/>
    <w:rsid w:val="00520188"/>
    <w:rsid w:val="00520BF8"/>
    <w:rsid w:val="0052254B"/>
    <w:rsid w:val="005229EF"/>
    <w:rsid w:val="00522A11"/>
    <w:rsid w:val="00523EAA"/>
    <w:rsid w:val="00524959"/>
    <w:rsid w:val="00525477"/>
    <w:rsid w:val="00525E44"/>
    <w:rsid w:val="00526CD6"/>
    <w:rsid w:val="00527359"/>
    <w:rsid w:val="005317BB"/>
    <w:rsid w:val="00531E38"/>
    <w:rsid w:val="00534946"/>
    <w:rsid w:val="00535DB7"/>
    <w:rsid w:val="00536F0F"/>
    <w:rsid w:val="0053709C"/>
    <w:rsid w:val="005404CE"/>
    <w:rsid w:val="005412F5"/>
    <w:rsid w:val="005418C4"/>
    <w:rsid w:val="0054299F"/>
    <w:rsid w:val="00544D45"/>
    <w:rsid w:val="00545317"/>
    <w:rsid w:val="00547C86"/>
    <w:rsid w:val="00547DF0"/>
    <w:rsid w:val="00551EA1"/>
    <w:rsid w:val="00553E9C"/>
    <w:rsid w:val="0055475E"/>
    <w:rsid w:val="00555E12"/>
    <w:rsid w:val="005564D2"/>
    <w:rsid w:val="00557390"/>
    <w:rsid w:val="00557B19"/>
    <w:rsid w:val="0056032E"/>
    <w:rsid w:val="0056037A"/>
    <w:rsid w:val="00560735"/>
    <w:rsid w:val="00560A1B"/>
    <w:rsid w:val="005619B7"/>
    <w:rsid w:val="00562175"/>
    <w:rsid w:val="00562A49"/>
    <w:rsid w:val="00563F99"/>
    <w:rsid w:val="005644B2"/>
    <w:rsid w:val="00564DB3"/>
    <w:rsid w:val="005654C4"/>
    <w:rsid w:val="00565E95"/>
    <w:rsid w:val="00567D97"/>
    <w:rsid w:val="00572B66"/>
    <w:rsid w:val="0057471D"/>
    <w:rsid w:val="005755A2"/>
    <w:rsid w:val="0057651C"/>
    <w:rsid w:val="00581582"/>
    <w:rsid w:val="005826A8"/>
    <w:rsid w:val="0058290E"/>
    <w:rsid w:val="00583138"/>
    <w:rsid w:val="00583EE7"/>
    <w:rsid w:val="005849C3"/>
    <w:rsid w:val="00584CB0"/>
    <w:rsid w:val="0058695E"/>
    <w:rsid w:val="00586F84"/>
    <w:rsid w:val="0058778C"/>
    <w:rsid w:val="005907E4"/>
    <w:rsid w:val="00590E05"/>
    <w:rsid w:val="00593802"/>
    <w:rsid w:val="0059440E"/>
    <w:rsid w:val="00594892"/>
    <w:rsid w:val="005A0A73"/>
    <w:rsid w:val="005A131D"/>
    <w:rsid w:val="005A1B1B"/>
    <w:rsid w:val="005A1DE8"/>
    <w:rsid w:val="005A23AD"/>
    <w:rsid w:val="005A284B"/>
    <w:rsid w:val="005A455C"/>
    <w:rsid w:val="005A4ADE"/>
    <w:rsid w:val="005A4B96"/>
    <w:rsid w:val="005A4FE5"/>
    <w:rsid w:val="005A5D35"/>
    <w:rsid w:val="005A69F2"/>
    <w:rsid w:val="005A6CBC"/>
    <w:rsid w:val="005B06BC"/>
    <w:rsid w:val="005B100B"/>
    <w:rsid w:val="005B1F5D"/>
    <w:rsid w:val="005B2253"/>
    <w:rsid w:val="005B3021"/>
    <w:rsid w:val="005B49E4"/>
    <w:rsid w:val="005B50C6"/>
    <w:rsid w:val="005B5909"/>
    <w:rsid w:val="005B6399"/>
    <w:rsid w:val="005B72E3"/>
    <w:rsid w:val="005B73E9"/>
    <w:rsid w:val="005B7473"/>
    <w:rsid w:val="005B752C"/>
    <w:rsid w:val="005B7A7B"/>
    <w:rsid w:val="005C0936"/>
    <w:rsid w:val="005C0942"/>
    <w:rsid w:val="005C141E"/>
    <w:rsid w:val="005C1D61"/>
    <w:rsid w:val="005C222B"/>
    <w:rsid w:val="005C399B"/>
    <w:rsid w:val="005C3BB9"/>
    <w:rsid w:val="005C3CE6"/>
    <w:rsid w:val="005C53A7"/>
    <w:rsid w:val="005C65A3"/>
    <w:rsid w:val="005C6615"/>
    <w:rsid w:val="005C7CDE"/>
    <w:rsid w:val="005D009C"/>
    <w:rsid w:val="005D1D92"/>
    <w:rsid w:val="005D33CB"/>
    <w:rsid w:val="005D343E"/>
    <w:rsid w:val="005D37F5"/>
    <w:rsid w:val="005D3CBB"/>
    <w:rsid w:val="005D57E5"/>
    <w:rsid w:val="005D5B2D"/>
    <w:rsid w:val="005D6F43"/>
    <w:rsid w:val="005D7178"/>
    <w:rsid w:val="005D772C"/>
    <w:rsid w:val="005E3FAE"/>
    <w:rsid w:val="005F033B"/>
    <w:rsid w:val="005F05BD"/>
    <w:rsid w:val="005F1844"/>
    <w:rsid w:val="005F28F3"/>
    <w:rsid w:val="005F2ED7"/>
    <w:rsid w:val="005F3572"/>
    <w:rsid w:val="005F4B4D"/>
    <w:rsid w:val="005F5FA4"/>
    <w:rsid w:val="005F6780"/>
    <w:rsid w:val="005F714A"/>
    <w:rsid w:val="005F7C2A"/>
    <w:rsid w:val="005F7C4B"/>
    <w:rsid w:val="00600419"/>
    <w:rsid w:val="0060044A"/>
    <w:rsid w:val="0060052A"/>
    <w:rsid w:val="006005F7"/>
    <w:rsid w:val="00602E1A"/>
    <w:rsid w:val="00603183"/>
    <w:rsid w:val="00604EF2"/>
    <w:rsid w:val="00606293"/>
    <w:rsid w:val="00606E3F"/>
    <w:rsid w:val="00607910"/>
    <w:rsid w:val="006104A6"/>
    <w:rsid w:val="00614727"/>
    <w:rsid w:val="006149A4"/>
    <w:rsid w:val="006150BA"/>
    <w:rsid w:val="006176E5"/>
    <w:rsid w:val="00617AED"/>
    <w:rsid w:val="00620800"/>
    <w:rsid w:val="006208AC"/>
    <w:rsid w:val="00622140"/>
    <w:rsid w:val="00622ABC"/>
    <w:rsid w:val="00622E1A"/>
    <w:rsid w:val="0062432C"/>
    <w:rsid w:val="00627760"/>
    <w:rsid w:val="00627C7D"/>
    <w:rsid w:val="00627FCC"/>
    <w:rsid w:val="00631412"/>
    <w:rsid w:val="0063235D"/>
    <w:rsid w:val="00632948"/>
    <w:rsid w:val="006329C7"/>
    <w:rsid w:val="00633250"/>
    <w:rsid w:val="00634654"/>
    <w:rsid w:val="00634F25"/>
    <w:rsid w:val="00635473"/>
    <w:rsid w:val="00635A9E"/>
    <w:rsid w:val="00635D93"/>
    <w:rsid w:val="006402D8"/>
    <w:rsid w:val="00642081"/>
    <w:rsid w:val="00642ADF"/>
    <w:rsid w:val="006432BF"/>
    <w:rsid w:val="0064340D"/>
    <w:rsid w:val="0064505E"/>
    <w:rsid w:val="00645345"/>
    <w:rsid w:val="00645BA2"/>
    <w:rsid w:val="00646928"/>
    <w:rsid w:val="00646BEA"/>
    <w:rsid w:val="006500F1"/>
    <w:rsid w:val="00653395"/>
    <w:rsid w:val="006535A3"/>
    <w:rsid w:val="00653620"/>
    <w:rsid w:val="00653FCF"/>
    <w:rsid w:val="00654488"/>
    <w:rsid w:val="00655061"/>
    <w:rsid w:val="006566E8"/>
    <w:rsid w:val="00657273"/>
    <w:rsid w:val="00657362"/>
    <w:rsid w:val="00661C4A"/>
    <w:rsid w:val="00662C57"/>
    <w:rsid w:val="00662FC5"/>
    <w:rsid w:val="00667814"/>
    <w:rsid w:val="0067022B"/>
    <w:rsid w:val="00670484"/>
    <w:rsid w:val="00671171"/>
    <w:rsid w:val="0067239E"/>
    <w:rsid w:val="006734C6"/>
    <w:rsid w:val="006735F7"/>
    <w:rsid w:val="00673803"/>
    <w:rsid w:val="006740FA"/>
    <w:rsid w:val="0067420E"/>
    <w:rsid w:val="00675CE6"/>
    <w:rsid w:val="00675EAC"/>
    <w:rsid w:val="00676432"/>
    <w:rsid w:val="00676C9D"/>
    <w:rsid w:val="00676F33"/>
    <w:rsid w:val="0067719A"/>
    <w:rsid w:val="00680448"/>
    <w:rsid w:val="0068174F"/>
    <w:rsid w:val="006821C4"/>
    <w:rsid w:val="00682E35"/>
    <w:rsid w:val="0068322F"/>
    <w:rsid w:val="00683B3D"/>
    <w:rsid w:val="00683CC0"/>
    <w:rsid w:val="0068428E"/>
    <w:rsid w:val="00684B18"/>
    <w:rsid w:val="00684E82"/>
    <w:rsid w:val="006853FD"/>
    <w:rsid w:val="00685CBC"/>
    <w:rsid w:val="00685CBF"/>
    <w:rsid w:val="00686285"/>
    <w:rsid w:val="006867CB"/>
    <w:rsid w:val="006868EF"/>
    <w:rsid w:val="006875F3"/>
    <w:rsid w:val="00690283"/>
    <w:rsid w:val="006907D7"/>
    <w:rsid w:val="0069360D"/>
    <w:rsid w:val="00693FED"/>
    <w:rsid w:val="00694289"/>
    <w:rsid w:val="006944CF"/>
    <w:rsid w:val="006978B0"/>
    <w:rsid w:val="006A2BE5"/>
    <w:rsid w:val="006A30BC"/>
    <w:rsid w:val="006A325C"/>
    <w:rsid w:val="006A39C4"/>
    <w:rsid w:val="006A5D8C"/>
    <w:rsid w:val="006B13FB"/>
    <w:rsid w:val="006B1B51"/>
    <w:rsid w:val="006B1B58"/>
    <w:rsid w:val="006B31FE"/>
    <w:rsid w:val="006B4D86"/>
    <w:rsid w:val="006C1046"/>
    <w:rsid w:val="006C2681"/>
    <w:rsid w:val="006C3B3E"/>
    <w:rsid w:val="006C45BE"/>
    <w:rsid w:val="006C5AF1"/>
    <w:rsid w:val="006C64E7"/>
    <w:rsid w:val="006D0E41"/>
    <w:rsid w:val="006D13EB"/>
    <w:rsid w:val="006D1730"/>
    <w:rsid w:val="006D1959"/>
    <w:rsid w:val="006D2077"/>
    <w:rsid w:val="006D406D"/>
    <w:rsid w:val="006D4EC5"/>
    <w:rsid w:val="006D55E2"/>
    <w:rsid w:val="006D58B7"/>
    <w:rsid w:val="006D67B0"/>
    <w:rsid w:val="006D6D06"/>
    <w:rsid w:val="006E00E8"/>
    <w:rsid w:val="006E60A7"/>
    <w:rsid w:val="006E798C"/>
    <w:rsid w:val="006E7AF8"/>
    <w:rsid w:val="006F0085"/>
    <w:rsid w:val="006F1021"/>
    <w:rsid w:val="006F14B6"/>
    <w:rsid w:val="006F1A9C"/>
    <w:rsid w:val="006F22B2"/>
    <w:rsid w:val="006F2CD4"/>
    <w:rsid w:val="006F3054"/>
    <w:rsid w:val="006F322B"/>
    <w:rsid w:val="006F3920"/>
    <w:rsid w:val="006F3B92"/>
    <w:rsid w:val="006F3F0E"/>
    <w:rsid w:val="006F670E"/>
    <w:rsid w:val="006F712C"/>
    <w:rsid w:val="006F73E7"/>
    <w:rsid w:val="006F759E"/>
    <w:rsid w:val="006F79C8"/>
    <w:rsid w:val="006F7D39"/>
    <w:rsid w:val="00700287"/>
    <w:rsid w:val="007004C3"/>
    <w:rsid w:val="00700854"/>
    <w:rsid w:val="00700DF6"/>
    <w:rsid w:val="00702478"/>
    <w:rsid w:val="0070289C"/>
    <w:rsid w:val="007034E3"/>
    <w:rsid w:val="0070393D"/>
    <w:rsid w:val="00703CA4"/>
    <w:rsid w:val="0070449C"/>
    <w:rsid w:val="00704CC9"/>
    <w:rsid w:val="00705F14"/>
    <w:rsid w:val="00706198"/>
    <w:rsid w:val="00707699"/>
    <w:rsid w:val="007076B4"/>
    <w:rsid w:val="007107FE"/>
    <w:rsid w:val="00710FC3"/>
    <w:rsid w:val="007122D0"/>
    <w:rsid w:val="00712DA2"/>
    <w:rsid w:val="00714733"/>
    <w:rsid w:val="00714950"/>
    <w:rsid w:val="00714B19"/>
    <w:rsid w:val="0071562F"/>
    <w:rsid w:val="00715D0C"/>
    <w:rsid w:val="00715ED6"/>
    <w:rsid w:val="00716315"/>
    <w:rsid w:val="007177A2"/>
    <w:rsid w:val="007207E5"/>
    <w:rsid w:val="00723237"/>
    <w:rsid w:val="00723588"/>
    <w:rsid w:val="00725042"/>
    <w:rsid w:val="00725108"/>
    <w:rsid w:val="00726078"/>
    <w:rsid w:val="0072696D"/>
    <w:rsid w:val="00726A25"/>
    <w:rsid w:val="007275F4"/>
    <w:rsid w:val="00730508"/>
    <w:rsid w:val="007323F6"/>
    <w:rsid w:val="007329CF"/>
    <w:rsid w:val="0073345B"/>
    <w:rsid w:val="00733784"/>
    <w:rsid w:val="007337FD"/>
    <w:rsid w:val="007348D8"/>
    <w:rsid w:val="00735647"/>
    <w:rsid w:val="00735835"/>
    <w:rsid w:val="00735BF2"/>
    <w:rsid w:val="00735F7F"/>
    <w:rsid w:val="00736CE6"/>
    <w:rsid w:val="00740A7E"/>
    <w:rsid w:val="007418BD"/>
    <w:rsid w:val="00742B28"/>
    <w:rsid w:val="00742B48"/>
    <w:rsid w:val="00742B75"/>
    <w:rsid w:val="0074393F"/>
    <w:rsid w:val="00743EDD"/>
    <w:rsid w:val="00744698"/>
    <w:rsid w:val="00744BE7"/>
    <w:rsid w:val="00746DA1"/>
    <w:rsid w:val="0074784E"/>
    <w:rsid w:val="00747B53"/>
    <w:rsid w:val="00747DC1"/>
    <w:rsid w:val="00750223"/>
    <w:rsid w:val="00752F75"/>
    <w:rsid w:val="007546B7"/>
    <w:rsid w:val="00754AEC"/>
    <w:rsid w:val="00756410"/>
    <w:rsid w:val="00756BB7"/>
    <w:rsid w:val="00757087"/>
    <w:rsid w:val="007608BB"/>
    <w:rsid w:val="00760A49"/>
    <w:rsid w:val="007628D1"/>
    <w:rsid w:val="00762D8C"/>
    <w:rsid w:val="0076355F"/>
    <w:rsid w:val="00763B52"/>
    <w:rsid w:val="00763BA7"/>
    <w:rsid w:val="00764396"/>
    <w:rsid w:val="00764494"/>
    <w:rsid w:val="007670BB"/>
    <w:rsid w:val="007677B3"/>
    <w:rsid w:val="00770D4E"/>
    <w:rsid w:val="0077260F"/>
    <w:rsid w:val="0077331C"/>
    <w:rsid w:val="007743EF"/>
    <w:rsid w:val="00774542"/>
    <w:rsid w:val="00774E6E"/>
    <w:rsid w:val="00776F49"/>
    <w:rsid w:val="00780528"/>
    <w:rsid w:val="007809D3"/>
    <w:rsid w:val="00781EA3"/>
    <w:rsid w:val="007864EA"/>
    <w:rsid w:val="00786A71"/>
    <w:rsid w:val="00786FD2"/>
    <w:rsid w:val="007877D5"/>
    <w:rsid w:val="007907B9"/>
    <w:rsid w:val="00792359"/>
    <w:rsid w:val="0079334C"/>
    <w:rsid w:val="0079490F"/>
    <w:rsid w:val="00795BA0"/>
    <w:rsid w:val="00796ED0"/>
    <w:rsid w:val="007972D4"/>
    <w:rsid w:val="007A079C"/>
    <w:rsid w:val="007A10C8"/>
    <w:rsid w:val="007A1D29"/>
    <w:rsid w:val="007A25BC"/>
    <w:rsid w:val="007A2CD8"/>
    <w:rsid w:val="007A3CBA"/>
    <w:rsid w:val="007A412E"/>
    <w:rsid w:val="007A4877"/>
    <w:rsid w:val="007A4C60"/>
    <w:rsid w:val="007A687F"/>
    <w:rsid w:val="007B0340"/>
    <w:rsid w:val="007B1D46"/>
    <w:rsid w:val="007B1ED3"/>
    <w:rsid w:val="007B2B8D"/>
    <w:rsid w:val="007B3815"/>
    <w:rsid w:val="007B46CB"/>
    <w:rsid w:val="007B49CF"/>
    <w:rsid w:val="007B4E41"/>
    <w:rsid w:val="007B560C"/>
    <w:rsid w:val="007B594E"/>
    <w:rsid w:val="007B77EE"/>
    <w:rsid w:val="007C1641"/>
    <w:rsid w:val="007C1850"/>
    <w:rsid w:val="007C1DAC"/>
    <w:rsid w:val="007C2590"/>
    <w:rsid w:val="007C34EE"/>
    <w:rsid w:val="007C371D"/>
    <w:rsid w:val="007C6543"/>
    <w:rsid w:val="007D005A"/>
    <w:rsid w:val="007D0ADD"/>
    <w:rsid w:val="007D1EF4"/>
    <w:rsid w:val="007D3233"/>
    <w:rsid w:val="007D4458"/>
    <w:rsid w:val="007D4698"/>
    <w:rsid w:val="007D48AD"/>
    <w:rsid w:val="007D5BB0"/>
    <w:rsid w:val="007D5BC2"/>
    <w:rsid w:val="007D6D01"/>
    <w:rsid w:val="007E0074"/>
    <w:rsid w:val="007E00D4"/>
    <w:rsid w:val="007E041B"/>
    <w:rsid w:val="007E05C0"/>
    <w:rsid w:val="007E0D3A"/>
    <w:rsid w:val="007E0DDA"/>
    <w:rsid w:val="007E1000"/>
    <w:rsid w:val="007E1584"/>
    <w:rsid w:val="007E58EB"/>
    <w:rsid w:val="007E5DAB"/>
    <w:rsid w:val="007E60A2"/>
    <w:rsid w:val="007E7395"/>
    <w:rsid w:val="007E75B9"/>
    <w:rsid w:val="007E7E83"/>
    <w:rsid w:val="007F21F9"/>
    <w:rsid w:val="007F227C"/>
    <w:rsid w:val="007F29F7"/>
    <w:rsid w:val="007F389B"/>
    <w:rsid w:val="007F4343"/>
    <w:rsid w:val="007F4A57"/>
    <w:rsid w:val="007F4D00"/>
    <w:rsid w:val="007F59CB"/>
    <w:rsid w:val="007F5CDE"/>
    <w:rsid w:val="007F7B9A"/>
    <w:rsid w:val="007F7EA6"/>
    <w:rsid w:val="00801EBF"/>
    <w:rsid w:val="00803E62"/>
    <w:rsid w:val="008041C2"/>
    <w:rsid w:val="008049FF"/>
    <w:rsid w:val="00804C36"/>
    <w:rsid w:val="00807341"/>
    <w:rsid w:val="00807835"/>
    <w:rsid w:val="008103C0"/>
    <w:rsid w:val="008139D9"/>
    <w:rsid w:val="00814C50"/>
    <w:rsid w:val="00814C98"/>
    <w:rsid w:val="0081518A"/>
    <w:rsid w:val="00816B07"/>
    <w:rsid w:val="00816D81"/>
    <w:rsid w:val="00817D04"/>
    <w:rsid w:val="00817F1E"/>
    <w:rsid w:val="008202B6"/>
    <w:rsid w:val="0082098E"/>
    <w:rsid w:val="00822045"/>
    <w:rsid w:val="0082224E"/>
    <w:rsid w:val="00822FB9"/>
    <w:rsid w:val="00825B09"/>
    <w:rsid w:val="00827BBA"/>
    <w:rsid w:val="00830041"/>
    <w:rsid w:val="00831609"/>
    <w:rsid w:val="008322FC"/>
    <w:rsid w:val="00832B3A"/>
    <w:rsid w:val="00832EC9"/>
    <w:rsid w:val="00833D89"/>
    <w:rsid w:val="00835370"/>
    <w:rsid w:val="0083603C"/>
    <w:rsid w:val="00836877"/>
    <w:rsid w:val="00837043"/>
    <w:rsid w:val="00837498"/>
    <w:rsid w:val="00840628"/>
    <w:rsid w:val="00840A54"/>
    <w:rsid w:val="00840B05"/>
    <w:rsid w:val="0084169D"/>
    <w:rsid w:val="008419FA"/>
    <w:rsid w:val="00842A60"/>
    <w:rsid w:val="00842C38"/>
    <w:rsid w:val="008438DB"/>
    <w:rsid w:val="00843F32"/>
    <w:rsid w:val="00846BE5"/>
    <w:rsid w:val="00846D93"/>
    <w:rsid w:val="00846DC0"/>
    <w:rsid w:val="0085345B"/>
    <w:rsid w:val="00853582"/>
    <w:rsid w:val="00853835"/>
    <w:rsid w:val="00854AC9"/>
    <w:rsid w:val="00854C8C"/>
    <w:rsid w:val="0085629F"/>
    <w:rsid w:val="0085640D"/>
    <w:rsid w:val="00856D2B"/>
    <w:rsid w:val="00857859"/>
    <w:rsid w:val="00860107"/>
    <w:rsid w:val="0086080F"/>
    <w:rsid w:val="0086090C"/>
    <w:rsid w:val="00861165"/>
    <w:rsid w:val="008616DD"/>
    <w:rsid w:val="00861A8A"/>
    <w:rsid w:val="00861AE9"/>
    <w:rsid w:val="008622E8"/>
    <w:rsid w:val="00862840"/>
    <w:rsid w:val="00864A5C"/>
    <w:rsid w:val="00864DCB"/>
    <w:rsid w:val="0086514D"/>
    <w:rsid w:val="00866706"/>
    <w:rsid w:val="008668FA"/>
    <w:rsid w:val="00867153"/>
    <w:rsid w:val="0087078C"/>
    <w:rsid w:val="00871DB2"/>
    <w:rsid w:val="00872489"/>
    <w:rsid w:val="00874702"/>
    <w:rsid w:val="00874885"/>
    <w:rsid w:val="00874AEF"/>
    <w:rsid w:val="00876CFA"/>
    <w:rsid w:val="00877233"/>
    <w:rsid w:val="008773BE"/>
    <w:rsid w:val="00881576"/>
    <w:rsid w:val="00881BF4"/>
    <w:rsid w:val="00882B0A"/>
    <w:rsid w:val="00882B9A"/>
    <w:rsid w:val="008830A3"/>
    <w:rsid w:val="00883B9D"/>
    <w:rsid w:val="00885547"/>
    <w:rsid w:val="008859E9"/>
    <w:rsid w:val="008860E0"/>
    <w:rsid w:val="0088762A"/>
    <w:rsid w:val="008910DB"/>
    <w:rsid w:val="0089194C"/>
    <w:rsid w:val="00891AAA"/>
    <w:rsid w:val="00892F83"/>
    <w:rsid w:val="00893F92"/>
    <w:rsid w:val="008947A2"/>
    <w:rsid w:val="00895D31"/>
    <w:rsid w:val="00896B9A"/>
    <w:rsid w:val="008974F9"/>
    <w:rsid w:val="00897D34"/>
    <w:rsid w:val="008A0944"/>
    <w:rsid w:val="008A33F0"/>
    <w:rsid w:val="008A3E1C"/>
    <w:rsid w:val="008A4B65"/>
    <w:rsid w:val="008A5970"/>
    <w:rsid w:val="008A59FB"/>
    <w:rsid w:val="008A5B8E"/>
    <w:rsid w:val="008A5B90"/>
    <w:rsid w:val="008A6375"/>
    <w:rsid w:val="008A645E"/>
    <w:rsid w:val="008A737E"/>
    <w:rsid w:val="008A74AE"/>
    <w:rsid w:val="008B2C0A"/>
    <w:rsid w:val="008B34AB"/>
    <w:rsid w:val="008B45B8"/>
    <w:rsid w:val="008B5466"/>
    <w:rsid w:val="008B5904"/>
    <w:rsid w:val="008B7057"/>
    <w:rsid w:val="008C024E"/>
    <w:rsid w:val="008C176C"/>
    <w:rsid w:val="008C19D7"/>
    <w:rsid w:val="008C1F56"/>
    <w:rsid w:val="008C26AF"/>
    <w:rsid w:val="008C2D97"/>
    <w:rsid w:val="008C30FF"/>
    <w:rsid w:val="008C3114"/>
    <w:rsid w:val="008C3F13"/>
    <w:rsid w:val="008C56CF"/>
    <w:rsid w:val="008C5A9C"/>
    <w:rsid w:val="008C6A12"/>
    <w:rsid w:val="008C7F52"/>
    <w:rsid w:val="008D0752"/>
    <w:rsid w:val="008D07EB"/>
    <w:rsid w:val="008D2E7C"/>
    <w:rsid w:val="008D2F13"/>
    <w:rsid w:val="008D4D76"/>
    <w:rsid w:val="008D4E91"/>
    <w:rsid w:val="008D5660"/>
    <w:rsid w:val="008D74E1"/>
    <w:rsid w:val="008E04EB"/>
    <w:rsid w:val="008E068C"/>
    <w:rsid w:val="008E1451"/>
    <w:rsid w:val="008E1D30"/>
    <w:rsid w:val="008E2119"/>
    <w:rsid w:val="008E3020"/>
    <w:rsid w:val="008E5FE2"/>
    <w:rsid w:val="008E6A13"/>
    <w:rsid w:val="008F051C"/>
    <w:rsid w:val="008F0982"/>
    <w:rsid w:val="008F0E55"/>
    <w:rsid w:val="008F27B9"/>
    <w:rsid w:val="008F2865"/>
    <w:rsid w:val="008F2885"/>
    <w:rsid w:val="008F3E11"/>
    <w:rsid w:val="008F6570"/>
    <w:rsid w:val="008F6B6F"/>
    <w:rsid w:val="008F6BCC"/>
    <w:rsid w:val="008F737E"/>
    <w:rsid w:val="008F74B8"/>
    <w:rsid w:val="009012C3"/>
    <w:rsid w:val="009012FE"/>
    <w:rsid w:val="009013CC"/>
    <w:rsid w:val="00902592"/>
    <w:rsid w:val="00902743"/>
    <w:rsid w:val="0090335D"/>
    <w:rsid w:val="00903C25"/>
    <w:rsid w:val="009041D5"/>
    <w:rsid w:val="009045D1"/>
    <w:rsid w:val="009056BE"/>
    <w:rsid w:val="009058D4"/>
    <w:rsid w:val="0090724D"/>
    <w:rsid w:val="009077EB"/>
    <w:rsid w:val="00911C5B"/>
    <w:rsid w:val="00912619"/>
    <w:rsid w:val="00912D93"/>
    <w:rsid w:val="00912F50"/>
    <w:rsid w:val="00915465"/>
    <w:rsid w:val="009200C0"/>
    <w:rsid w:val="00920A12"/>
    <w:rsid w:val="00920E53"/>
    <w:rsid w:val="009217D0"/>
    <w:rsid w:val="00922B88"/>
    <w:rsid w:val="00923146"/>
    <w:rsid w:val="009249E5"/>
    <w:rsid w:val="00924E65"/>
    <w:rsid w:val="00925B41"/>
    <w:rsid w:val="00925E3B"/>
    <w:rsid w:val="0092771D"/>
    <w:rsid w:val="0092784C"/>
    <w:rsid w:val="00930019"/>
    <w:rsid w:val="00930478"/>
    <w:rsid w:val="009316AE"/>
    <w:rsid w:val="00933E14"/>
    <w:rsid w:val="00935A32"/>
    <w:rsid w:val="0093692D"/>
    <w:rsid w:val="009371A6"/>
    <w:rsid w:val="009374A1"/>
    <w:rsid w:val="00937CF2"/>
    <w:rsid w:val="00940144"/>
    <w:rsid w:val="0094181F"/>
    <w:rsid w:val="00941CF5"/>
    <w:rsid w:val="009427B1"/>
    <w:rsid w:val="00943872"/>
    <w:rsid w:val="00944F90"/>
    <w:rsid w:val="00945596"/>
    <w:rsid w:val="00947157"/>
    <w:rsid w:val="00947794"/>
    <w:rsid w:val="00950504"/>
    <w:rsid w:val="00950D8F"/>
    <w:rsid w:val="0095132F"/>
    <w:rsid w:val="00951890"/>
    <w:rsid w:val="00951EC9"/>
    <w:rsid w:val="00953E52"/>
    <w:rsid w:val="009545A3"/>
    <w:rsid w:val="00954D6A"/>
    <w:rsid w:val="00954E21"/>
    <w:rsid w:val="009553ED"/>
    <w:rsid w:val="00955915"/>
    <w:rsid w:val="00955ADD"/>
    <w:rsid w:val="00955B8C"/>
    <w:rsid w:val="009561BB"/>
    <w:rsid w:val="00957720"/>
    <w:rsid w:val="00960664"/>
    <w:rsid w:val="009606CC"/>
    <w:rsid w:val="0096079E"/>
    <w:rsid w:val="00961BEE"/>
    <w:rsid w:val="00963AF5"/>
    <w:rsid w:val="00964109"/>
    <w:rsid w:val="00964F7A"/>
    <w:rsid w:val="00967A23"/>
    <w:rsid w:val="00967FEC"/>
    <w:rsid w:val="00971408"/>
    <w:rsid w:val="00971F63"/>
    <w:rsid w:val="009729D0"/>
    <w:rsid w:val="00972CF8"/>
    <w:rsid w:val="00974C94"/>
    <w:rsid w:val="00975A30"/>
    <w:rsid w:val="0097766D"/>
    <w:rsid w:val="0097790C"/>
    <w:rsid w:val="009803BA"/>
    <w:rsid w:val="009816BA"/>
    <w:rsid w:val="00981F90"/>
    <w:rsid w:val="00983965"/>
    <w:rsid w:val="00983F3F"/>
    <w:rsid w:val="0098427B"/>
    <w:rsid w:val="00984C89"/>
    <w:rsid w:val="00985F31"/>
    <w:rsid w:val="00985F61"/>
    <w:rsid w:val="009864E0"/>
    <w:rsid w:val="00986DCD"/>
    <w:rsid w:val="0099054A"/>
    <w:rsid w:val="009907A6"/>
    <w:rsid w:val="00992053"/>
    <w:rsid w:val="00995EFC"/>
    <w:rsid w:val="00997056"/>
    <w:rsid w:val="00997307"/>
    <w:rsid w:val="0099798D"/>
    <w:rsid w:val="009A01E8"/>
    <w:rsid w:val="009A083D"/>
    <w:rsid w:val="009A0E40"/>
    <w:rsid w:val="009A3488"/>
    <w:rsid w:val="009A3772"/>
    <w:rsid w:val="009A5694"/>
    <w:rsid w:val="009A5E84"/>
    <w:rsid w:val="009A627D"/>
    <w:rsid w:val="009A6AE3"/>
    <w:rsid w:val="009B06C8"/>
    <w:rsid w:val="009B1E06"/>
    <w:rsid w:val="009B2377"/>
    <w:rsid w:val="009B27F6"/>
    <w:rsid w:val="009B39A4"/>
    <w:rsid w:val="009B3D9D"/>
    <w:rsid w:val="009B4127"/>
    <w:rsid w:val="009B4B49"/>
    <w:rsid w:val="009B4D63"/>
    <w:rsid w:val="009B5D38"/>
    <w:rsid w:val="009B5EBB"/>
    <w:rsid w:val="009B64A5"/>
    <w:rsid w:val="009B6616"/>
    <w:rsid w:val="009B6811"/>
    <w:rsid w:val="009B6B7C"/>
    <w:rsid w:val="009B6BA6"/>
    <w:rsid w:val="009C242C"/>
    <w:rsid w:val="009C46E9"/>
    <w:rsid w:val="009C574D"/>
    <w:rsid w:val="009C58AD"/>
    <w:rsid w:val="009C5C8A"/>
    <w:rsid w:val="009C6817"/>
    <w:rsid w:val="009C6C2A"/>
    <w:rsid w:val="009C73CE"/>
    <w:rsid w:val="009C7A55"/>
    <w:rsid w:val="009D1C3B"/>
    <w:rsid w:val="009D2440"/>
    <w:rsid w:val="009D2C4A"/>
    <w:rsid w:val="009D300C"/>
    <w:rsid w:val="009D4C4C"/>
    <w:rsid w:val="009D6406"/>
    <w:rsid w:val="009D6E95"/>
    <w:rsid w:val="009D75EE"/>
    <w:rsid w:val="009D7A8A"/>
    <w:rsid w:val="009D7F81"/>
    <w:rsid w:val="009E0A62"/>
    <w:rsid w:val="009E20ED"/>
    <w:rsid w:val="009E243F"/>
    <w:rsid w:val="009E51BE"/>
    <w:rsid w:val="009E6433"/>
    <w:rsid w:val="009E649D"/>
    <w:rsid w:val="009E6A15"/>
    <w:rsid w:val="009E6E88"/>
    <w:rsid w:val="009F01B1"/>
    <w:rsid w:val="009F12E4"/>
    <w:rsid w:val="009F184D"/>
    <w:rsid w:val="009F20A7"/>
    <w:rsid w:val="009F5AB3"/>
    <w:rsid w:val="009F5ED0"/>
    <w:rsid w:val="009F6174"/>
    <w:rsid w:val="009F69E6"/>
    <w:rsid w:val="009F6D12"/>
    <w:rsid w:val="009F7487"/>
    <w:rsid w:val="00A00911"/>
    <w:rsid w:val="00A01AEC"/>
    <w:rsid w:val="00A01B41"/>
    <w:rsid w:val="00A01F2C"/>
    <w:rsid w:val="00A02848"/>
    <w:rsid w:val="00A02E89"/>
    <w:rsid w:val="00A0391A"/>
    <w:rsid w:val="00A04D9D"/>
    <w:rsid w:val="00A06C30"/>
    <w:rsid w:val="00A077D1"/>
    <w:rsid w:val="00A10D6F"/>
    <w:rsid w:val="00A10F95"/>
    <w:rsid w:val="00A11C51"/>
    <w:rsid w:val="00A13482"/>
    <w:rsid w:val="00A13B2A"/>
    <w:rsid w:val="00A1436E"/>
    <w:rsid w:val="00A156AA"/>
    <w:rsid w:val="00A179D4"/>
    <w:rsid w:val="00A20F75"/>
    <w:rsid w:val="00A2119A"/>
    <w:rsid w:val="00A22856"/>
    <w:rsid w:val="00A228CC"/>
    <w:rsid w:val="00A237FE"/>
    <w:rsid w:val="00A23D99"/>
    <w:rsid w:val="00A240B3"/>
    <w:rsid w:val="00A24BD9"/>
    <w:rsid w:val="00A2594B"/>
    <w:rsid w:val="00A26473"/>
    <w:rsid w:val="00A272F7"/>
    <w:rsid w:val="00A32240"/>
    <w:rsid w:val="00A322A0"/>
    <w:rsid w:val="00A323F9"/>
    <w:rsid w:val="00A32E10"/>
    <w:rsid w:val="00A33F64"/>
    <w:rsid w:val="00A35449"/>
    <w:rsid w:val="00A35811"/>
    <w:rsid w:val="00A366FD"/>
    <w:rsid w:val="00A368A3"/>
    <w:rsid w:val="00A368A9"/>
    <w:rsid w:val="00A373AC"/>
    <w:rsid w:val="00A37739"/>
    <w:rsid w:val="00A40847"/>
    <w:rsid w:val="00A414EF"/>
    <w:rsid w:val="00A4296C"/>
    <w:rsid w:val="00A429AB"/>
    <w:rsid w:val="00A4316E"/>
    <w:rsid w:val="00A44A6A"/>
    <w:rsid w:val="00A4576C"/>
    <w:rsid w:val="00A45B5D"/>
    <w:rsid w:val="00A463F5"/>
    <w:rsid w:val="00A47284"/>
    <w:rsid w:val="00A47AD9"/>
    <w:rsid w:val="00A50BB5"/>
    <w:rsid w:val="00A50BE0"/>
    <w:rsid w:val="00A50E27"/>
    <w:rsid w:val="00A51981"/>
    <w:rsid w:val="00A52BED"/>
    <w:rsid w:val="00A53D97"/>
    <w:rsid w:val="00A554A9"/>
    <w:rsid w:val="00A56342"/>
    <w:rsid w:val="00A56356"/>
    <w:rsid w:val="00A566D0"/>
    <w:rsid w:val="00A608E9"/>
    <w:rsid w:val="00A60D99"/>
    <w:rsid w:val="00A60DAA"/>
    <w:rsid w:val="00A619BE"/>
    <w:rsid w:val="00A62839"/>
    <w:rsid w:val="00A632D4"/>
    <w:rsid w:val="00A63AAA"/>
    <w:rsid w:val="00A64161"/>
    <w:rsid w:val="00A64342"/>
    <w:rsid w:val="00A65249"/>
    <w:rsid w:val="00A652FD"/>
    <w:rsid w:val="00A661BA"/>
    <w:rsid w:val="00A67461"/>
    <w:rsid w:val="00A67F16"/>
    <w:rsid w:val="00A70874"/>
    <w:rsid w:val="00A70875"/>
    <w:rsid w:val="00A70B61"/>
    <w:rsid w:val="00A716C3"/>
    <w:rsid w:val="00A718C7"/>
    <w:rsid w:val="00A72F3A"/>
    <w:rsid w:val="00A7454B"/>
    <w:rsid w:val="00A75417"/>
    <w:rsid w:val="00A759D5"/>
    <w:rsid w:val="00A759FB"/>
    <w:rsid w:val="00A76213"/>
    <w:rsid w:val="00A7675E"/>
    <w:rsid w:val="00A76B7B"/>
    <w:rsid w:val="00A77942"/>
    <w:rsid w:val="00A81750"/>
    <w:rsid w:val="00A81F0D"/>
    <w:rsid w:val="00A82C1A"/>
    <w:rsid w:val="00A83091"/>
    <w:rsid w:val="00A8346E"/>
    <w:rsid w:val="00A8364D"/>
    <w:rsid w:val="00A8387E"/>
    <w:rsid w:val="00A844DE"/>
    <w:rsid w:val="00A845AC"/>
    <w:rsid w:val="00A84974"/>
    <w:rsid w:val="00A84DCA"/>
    <w:rsid w:val="00A85F51"/>
    <w:rsid w:val="00A863EA"/>
    <w:rsid w:val="00A86909"/>
    <w:rsid w:val="00A8694C"/>
    <w:rsid w:val="00A90E6B"/>
    <w:rsid w:val="00A91BCA"/>
    <w:rsid w:val="00A91C83"/>
    <w:rsid w:val="00A92494"/>
    <w:rsid w:val="00A9669C"/>
    <w:rsid w:val="00A97B69"/>
    <w:rsid w:val="00AA14FF"/>
    <w:rsid w:val="00AA2827"/>
    <w:rsid w:val="00AA3149"/>
    <w:rsid w:val="00AA454A"/>
    <w:rsid w:val="00AA499F"/>
    <w:rsid w:val="00AA4B92"/>
    <w:rsid w:val="00AA5585"/>
    <w:rsid w:val="00AA5F64"/>
    <w:rsid w:val="00AA6521"/>
    <w:rsid w:val="00AA6F6E"/>
    <w:rsid w:val="00AA73BC"/>
    <w:rsid w:val="00AB00B4"/>
    <w:rsid w:val="00AB054A"/>
    <w:rsid w:val="00AB113E"/>
    <w:rsid w:val="00AB1471"/>
    <w:rsid w:val="00AB5229"/>
    <w:rsid w:val="00AB58F2"/>
    <w:rsid w:val="00AB6674"/>
    <w:rsid w:val="00AB7C9B"/>
    <w:rsid w:val="00AC06F2"/>
    <w:rsid w:val="00AC178C"/>
    <w:rsid w:val="00AC24E8"/>
    <w:rsid w:val="00AC3344"/>
    <w:rsid w:val="00AC351D"/>
    <w:rsid w:val="00AC4090"/>
    <w:rsid w:val="00AC4184"/>
    <w:rsid w:val="00AC4774"/>
    <w:rsid w:val="00AC6313"/>
    <w:rsid w:val="00AC6A7A"/>
    <w:rsid w:val="00AC70BF"/>
    <w:rsid w:val="00AC72C6"/>
    <w:rsid w:val="00AC7352"/>
    <w:rsid w:val="00AC79AD"/>
    <w:rsid w:val="00AD014B"/>
    <w:rsid w:val="00AD0392"/>
    <w:rsid w:val="00AD1555"/>
    <w:rsid w:val="00AD1BAC"/>
    <w:rsid w:val="00AD3C17"/>
    <w:rsid w:val="00AD401B"/>
    <w:rsid w:val="00AD4C43"/>
    <w:rsid w:val="00AD505C"/>
    <w:rsid w:val="00AD5067"/>
    <w:rsid w:val="00AD5C5A"/>
    <w:rsid w:val="00AD61DA"/>
    <w:rsid w:val="00AD73BC"/>
    <w:rsid w:val="00AD78E9"/>
    <w:rsid w:val="00AE13D9"/>
    <w:rsid w:val="00AE13F9"/>
    <w:rsid w:val="00AE15B3"/>
    <w:rsid w:val="00AE2092"/>
    <w:rsid w:val="00AE6007"/>
    <w:rsid w:val="00AE6617"/>
    <w:rsid w:val="00AE6A24"/>
    <w:rsid w:val="00AF04CD"/>
    <w:rsid w:val="00AF1429"/>
    <w:rsid w:val="00AF1FAD"/>
    <w:rsid w:val="00AF423A"/>
    <w:rsid w:val="00AF5DB4"/>
    <w:rsid w:val="00AF7F92"/>
    <w:rsid w:val="00B0270B"/>
    <w:rsid w:val="00B02841"/>
    <w:rsid w:val="00B037C0"/>
    <w:rsid w:val="00B03BDE"/>
    <w:rsid w:val="00B04584"/>
    <w:rsid w:val="00B05422"/>
    <w:rsid w:val="00B07507"/>
    <w:rsid w:val="00B07845"/>
    <w:rsid w:val="00B07BEB"/>
    <w:rsid w:val="00B1022B"/>
    <w:rsid w:val="00B12495"/>
    <w:rsid w:val="00B12FEE"/>
    <w:rsid w:val="00B13C96"/>
    <w:rsid w:val="00B140B1"/>
    <w:rsid w:val="00B148DF"/>
    <w:rsid w:val="00B15E30"/>
    <w:rsid w:val="00B21C10"/>
    <w:rsid w:val="00B23849"/>
    <w:rsid w:val="00B24039"/>
    <w:rsid w:val="00B245EF"/>
    <w:rsid w:val="00B2530C"/>
    <w:rsid w:val="00B25D20"/>
    <w:rsid w:val="00B2713A"/>
    <w:rsid w:val="00B273A8"/>
    <w:rsid w:val="00B275E3"/>
    <w:rsid w:val="00B27F5B"/>
    <w:rsid w:val="00B30C09"/>
    <w:rsid w:val="00B318ED"/>
    <w:rsid w:val="00B31EBA"/>
    <w:rsid w:val="00B33A33"/>
    <w:rsid w:val="00B35747"/>
    <w:rsid w:val="00B37A2B"/>
    <w:rsid w:val="00B40DC9"/>
    <w:rsid w:val="00B4104C"/>
    <w:rsid w:val="00B426E0"/>
    <w:rsid w:val="00B447F0"/>
    <w:rsid w:val="00B44BE7"/>
    <w:rsid w:val="00B46428"/>
    <w:rsid w:val="00B4765D"/>
    <w:rsid w:val="00B503F7"/>
    <w:rsid w:val="00B508B0"/>
    <w:rsid w:val="00B5142E"/>
    <w:rsid w:val="00B51530"/>
    <w:rsid w:val="00B522FF"/>
    <w:rsid w:val="00B53B57"/>
    <w:rsid w:val="00B54BBE"/>
    <w:rsid w:val="00B54F38"/>
    <w:rsid w:val="00B54FE0"/>
    <w:rsid w:val="00B554B7"/>
    <w:rsid w:val="00B55A32"/>
    <w:rsid w:val="00B55D00"/>
    <w:rsid w:val="00B5624E"/>
    <w:rsid w:val="00B5678B"/>
    <w:rsid w:val="00B60579"/>
    <w:rsid w:val="00B60ADC"/>
    <w:rsid w:val="00B60DB6"/>
    <w:rsid w:val="00B64377"/>
    <w:rsid w:val="00B6480D"/>
    <w:rsid w:val="00B65A92"/>
    <w:rsid w:val="00B67408"/>
    <w:rsid w:val="00B6743D"/>
    <w:rsid w:val="00B716F6"/>
    <w:rsid w:val="00B72BF3"/>
    <w:rsid w:val="00B7400B"/>
    <w:rsid w:val="00B74068"/>
    <w:rsid w:val="00B740ED"/>
    <w:rsid w:val="00B74123"/>
    <w:rsid w:val="00B754ED"/>
    <w:rsid w:val="00B75B66"/>
    <w:rsid w:val="00B77649"/>
    <w:rsid w:val="00B7793B"/>
    <w:rsid w:val="00B77D3F"/>
    <w:rsid w:val="00B77E98"/>
    <w:rsid w:val="00B80CB6"/>
    <w:rsid w:val="00B812AA"/>
    <w:rsid w:val="00B8386E"/>
    <w:rsid w:val="00B85F84"/>
    <w:rsid w:val="00B860F4"/>
    <w:rsid w:val="00B8661C"/>
    <w:rsid w:val="00B86A22"/>
    <w:rsid w:val="00B86AEA"/>
    <w:rsid w:val="00B87B81"/>
    <w:rsid w:val="00B90384"/>
    <w:rsid w:val="00B909A3"/>
    <w:rsid w:val="00B91BBD"/>
    <w:rsid w:val="00B92A7C"/>
    <w:rsid w:val="00B94CEA"/>
    <w:rsid w:val="00B95EEB"/>
    <w:rsid w:val="00B96EF9"/>
    <w:rsid w:val="00B9765A"/>
    <w:rsid w:val="00B97DB3"/>
    <w:rsid w:val="00BA00C3"/>
    <w:rsid w:val="00BA0489"/>
    <w:rsid w:val="00BA0B10"/>
    <w:rsid w:val="00BA29CD"/>
    <w:rsid w:val="00BA2C50"/>
    <w:rsid w:val="00BA3295"/>
    <w:rsid w:val="00BA32F4"/>
    <w:rsid w:val="00BA347B"/>
    <w:rsid w:val="00BA3C85"/>
    <w:rsid w:val="00BA53BF"/>
    <w:rsid w:val="00BA55D2"/>
    <w:rsid w:val="00BA5CBF"/>
    <w:rsid w:val="00BA6AE0"/>
    <w:rsid w:val="00BA6D2A"/>
    <w:rsid w:val="00BA77F6"/>
    <w:rsid w:val="00BA7B3A"/>
    <w:rsid w:val="00BB05A4"/>
    <w:rsid w:val="00BB0AA4"/>
    <w:rsid w:val="00BB11C9"/>
    <w:rsid w:val="00BB2005"/>
    <w:rsid w:val="00BB2DB5"/>
    <w:rsid w:val="00BB4B2B"/>
    <w:rsid w:val="00BB4DD5"/>
    <w:rsid w:val="00BB538E"/>
    <w:rsid w:val="00BB5888"/>
    <w:rsid w:val="00BB5BA0"/>
    <w:rsid w:val="00BB6E4F"/>
    <w:rsid w:val="00BB73F4"/>
    <w:rsid w:val="00BB7BA4"/>
    <w:rsid w:val="00BC062E"/>
    <w:rsid w:val="00BC0668"/>
    <w:rsid w:val="00BC0986"/>
    <w:rsid w:val="00BC5B51"/>
    <w:rsid w:val="00BC5D00"/>
    <w:rsid w:val="00BD075A"/>
    <w:rsid w:val="00BD0E75"/>
    <w:rsid w:val="00BD1991"/>
    <w:rsid w:val="00BD1AC0"/>
    <w:rsid w:val="00BD1EB6"/>
    <w:rsid w:val="00BD2863"/>
    <w:rsid w:val="00BD311B"/>
    <w:rsid w:val="00BD4C6B"/>
    <w:rsid w:val="00BD4CCF"/>
    <w:rsid w:val="00BD62B8"/>
    <w:rsid w:val="00BD671E"/>
    <w:rsid w:val="00BD6804"/>
    <w:rsid w:val="00BD6BA5"/>
    <w:rsid w:val="00BD6BFE"/>
    <w:rsid w:val="00BE0108"/>
    <w:rsid w:val="00BE0812"/>
    <w:rsid w:val="00BE0F43"/>
    <w:rsid w:val="00BE20B8"/>
    <w:rsid w:val="00BE2F8E"/>
    <w:rsid w:val="00BE4D39"/>
    <w:rsid w:val="00BE5043"/>
    <w:rsid w:val="00BE6FFD"/>
    <w:rsid w:val="00BE7719"/>
    <w:rsid w:val="00BF248C"/>
    <w:rsid w:val="00BF25C9"/>
    <w:rsid w:val="00BF2F57"/>
    <w:rsid w:val="00BF3810"/>
    <w:rsid w:val="00BF3B3A"/>
    <w:rsid w:val="00BF4BB0"/>
    <w:rsid w:val="00BF6AD9"/>
    <w:rsid w:val="00BF70F6"/>
    <w:rsid w:val="00C020E3"/>
    <w:rsid w:val="00C0334B"/>
    <w:rsid w:val="00C03429"/>
    <w:rsid w:val="00C04305"/>
    <w:rsid w:val="00C045D8"/>
    <w:rsid w:val="00C053A6"/>
    <w:rsid w:val="00C05FC8"/>
    <w:rsid w:val="00C06A86"/>
    <w:rsid w:val="00C072F8"/>
    <w:rsid w:val="00C10577"/>
    <w:rsid w:val="00C11005"/>
    <w:rsid w:val="00C136D6"/>
    <w:rsid w:val="00C13765"/>
    <w:rsid w:val="00C1467F"/>
    <w:rsid w:val="00C15545"/>
    <w:rsid w:val="00C15DC0"/>
    <w:rsid w:val="00C16CB5"/>
    <w:rsid w:val="00C21541"/>
    <w:rsid w:val="00C2196F"/>
    <w:rsid w:val="00C222FD"/>
    <w:rsid w:val="00C24148"/>
    <w:rsid w:val="00C24E9F"/>
    <w:rsid w:val="00C25D28"/>
    <w:rsid w:val="00C26B29"/>
    <w:rsid w:val="00C26DD6"/>
    <w:rsid w:val="00C26E3C"/>
    <w:rsid w:val="00C27162"/>
    <w:rsid w:val="00C273ED"/>
    <w:rsid w:val="00C27913"/>
    <w:rsid w:val="00C27C9A"/>
    <w:rsid w:val="00C307DC"/>
    <w:rsid w:val="00C30AE3"/>
    <w:rsid w:val="00C30B89"/>
    <w:rsid w:val="00C32537"/>
    <w:rsid w:val="00C32E7A"/>
    <w:rsid w:val="00C337A0"/>
    <w:rsid w:val="00C33A94"/>
    <w:rsid w:val="00C34039"/>
    <w:rsid w:val="00C35ADB"/>
    <w:rsid w:val="00C35EF7"/>
    <w:rsid w:val="00C367CD"/>
    <w:rsid w:val="00C369BA"/>
    <w:rsid w:val="00C36ED5"/>
    <w:rsid w:val="00C40CF5"/>
    <w:rsid w:val="00C42EE9"/>
    <w:rsid w:val="00C44310"/>
    <w:rsid w:val="00C4463E"/>
    <w:rsid w:val="00C46AC6"/>
    <w:rsid w:val="00C5032F"/>
    <w:rsid w:val="00C518BE"/>
    <w:rsid w:val="00C5342A"/>
    <w:rsid w:val="00C54516"/>
    <w:rsid w:val="00C55F45"/>
    <w:rsid w:val="00C57A59"/>
    <w:rsid w:val="00C60D5F"/>
    <w:rsid w:val="00C61093"/>
    <w:rsid w:val="00C61D6A"/>
    <w:rsid w:val="00C62849"/>
    <w:rsid w:val="00C63961"/>
    <w:rsid w:val="00C6486D"/>
    <w:rsid w:val="00C651AE"/>
    <w:rsid w:val="00C65248"/>
    <w:rsid w:val="00C70319"/>
    <w:rsid w:val="00C704CF"/>
    <w:rsid w:val="00C7186C"/>
    <w:rsid w:val="00C71AA9"/>
    <w:rsid w:val="00C7250F"/>
    <w:rsid w:val="00C72ADB"/>
    <w:rsid w:val="00C72D75"/>
    <w:rsid w:val="00C74115"/>
    <w:rsid w:val="00C74342"/>
    <w:rsid w:val="00C745CA"/>
    <w:rsid w:val="00C771BD"/>
    <w:rsid w:val="00C77EFC"/>
    <w:rsid w:val="00C8076C"/>
    <w:rsid w:val="00C809E6"/>
    <w:rsid w:val="00C812E3"/>
    <w:rsid w:val="00C81766"/>
    <w:rsid w:val="00C81B56"/>
    <w:rsid w:val="00C825BE"/>
    <w:rsid w:val="00C829A4"/>
    <w:rsid w:val="00C834A4"/>
    <w:rsid w:val="00C908E9"/>
    <w:rsid w:val="00C928C9"/>
    <w:rsid w:val="00C92E85"/>
    <w:rsid w:val="00C96EAB"/>
    <w:rsid w:val="00C97432"/>
    <w:rsid w:val="00CA169D"/>
    <w:rsid w:val="00CA2175"/>
    <w:rsid w:val="00CA2250"/>
    <w:rsid w:val="00CA2523"/>
    <w:rsid w:val="00CA3067"/>
    <w:rsid w:val="00CA37D9"/>
    <w:rsid w:val="00CA4A02"/>
    <w:rsid w:val="00CA53F4"/>
    <w:rsid w:val="00CA6C3F"/>
    <w:rsid w:val="00CB059D"/>
    <w:rsid w:val="00CB408D"/>
    <w:rsid w:val="00CB4137"/>
    <w:rsid w:val="00CB5C85"/>
    <w:rsid w:val="00CB60E2"/>
    <w:rsid w:val="00CB61D6"/>
    <w:rsid w:val="00CB7460"/>
    <w:rsid w:val="00CB7A94"/>
    <w:rsid w:val="00CB7F5D"/>
    <w:rsid w:val="00CC1684"/>
    <w:rsid w:val="00CC1850"/>
    <w:rsid w:val="00CC1CC6"/>
    <w:rsid w:val="00CC2F4A"/>
    <w:rsid w:val="00CC3F94"/>
    <w:rsid w:val="00CC3FE2"/>
    <w:rsid w:val="00CC4F80"/>
    <w:rsid w:val="00CC55CE"/>
    <w:rsid w:val="00CC7905"/>
    <w:rsid w:val="00CD1A7E"/>
    <w:rsid w:val="00CD30C2"/>
    <w:rsid w:val="00CD4A44"/>
    <w:rsid w:val="00CD51C1"/>
    <w:rsid w:val="00CD5FA6"/>
    <w:rsid w:val="00CD737A"/>
    <w:rsid w:val="00CD77C0"/>
    <w:rsid w:val="00CE03E1"/>
    <w:rsid w:val="00CE0A99"/>
    <w:rsid w:val="00CE1170"/>
    <w:rsid w:val="00CE14E0"/>
    <w:rsid w:val="00CE39E4"/>
    <w:rsid w:val="00CE5182"/>
    <w:rsid w:val="00CE74CE"/>
    <w:rsid w:val="00CE78D0"/>
    <w:rsid w:val="00CF139C"/>
    <w:rsid w:val="00CF1B37"/>
    <w:rsid w:val="00CF2817"/>
    <w:rsid w:val="00CF42FC"/>
    <w:rsid w:val="00CF4FC1"/>
    <w:rsid w:val="00CF57F7"/>
    <w:rsid w:val="00CF582B"/>
    <w:rsid w:val="00CF5E45"/>
    <w:rsid w:val="00CF71F6"/>
    <w:rsid w:val="00CF7478"/>
    <w:rsid w:val="00CF78A9"/>
    <w:rsid w:val="00CF7C32"/>
    <w:rsid w:val="00CF7DBA"/>
    <w:rsid w:val="00D01016"/>
    <w:rsid w:val="00D01498"/>
    <w:rsid w:val="00D019DF"/>
    <w:rsid w:val="00D02D93"/>
    <w:rsid w:val="00D03059"/>
    <w:rsid w:val="00D055B5"/>
    <w:rsid w:val="00D0570D"/>
    <w:rsid w:val="00D05928"/>
    <w:rsid w:val="00D059D0"/>
    <w:rsid w:val="00D05E38"/>
    <w:rsid w:val="00D075EE"/>
    <w:rsid w:val="00D07BD8"/>
    <w:rsid w:val="00D07D2C"/>
    <w:rsid w:val="00D1047C"/>
    <w:rsid w:val="00D104F7"/>
    <w:rsid w:val="00D15675"/>
    <w:rsid w:val="00D15B73"/>
    <w:rsid w:val="00D15B81"/>
    <w:rsid w:val="00D20CA4"/>
    <w:rsid w:val="00D21E21"/>
    <w:rsid w:val="00D2221C"/>
    <w:rsid w:val="00D224F2"/>
    <w:rsid w:val="00D22936"/>
    <w:rsid w:val="00D22D1A"/>
    <w:rsid w:val="00D249C2"/>
    <w:rsid w:val="00D250C3"/>
    <w:rsid w:val="00D261A0"/>
    <w:rsid w:val="00D26C3A"/>
    <w:rsid w:val="00D27232"/>
    <w:rsid w:val="00D27F1C"/>
    <w:rsid w:val="00D321FC"/>
    <w:rsid w:val="00D32424"/>
    <w:rsid w:val="00D32456"/>
    <w:rsid w:val="00D33B8B"/>
    <w:rsid w:val="00D34310"/>
    <w:rsid w:val="00D345BC"/>
    <w:rsid w:val="00D362CE"/>
    <w:rsid w:val="00D36C28"/>
    <w:rsid w:val="00D37181"/>
    <w:rsid w:val="00D37399"/>
    <w:rsid w:val="00D37B0B"/>
    <w:rsid w:val="00D41E49"/>
    <w:rsid w:val="00D44264"/>
    <w:rsid w:val="00D44FEF"/>
    <w:rsid w:val="00D4512B"/>
    <w:rsid w:val="00D460C9"/>
    <w:rsid w:val="00D4657A"/>
    <w:rsid w:val="00D476CD"/>
    <w:rsid w:val="00D5313F"/>
    <w:rsid w:val="00D53256"/>
    <w:rsid w:val="00D566A9"/>
    <w:rsid w:val="00D56AFF"/>
    <w:rsid w:val="00D57190"/>
    <w:rsid w:val="00D57E0F"/>
    <w:rsid w:val="00D57E48"/>
    <w:rsid w:val="00D62356"/>
    <w:rsid w:val="00D63C31"/>
    <w:rsid w:val="00D64241"/>
    <w:rsid w:val="00D64437"/>
    <w:rsid w:val="00D64808"/>
    <w:rsid w:val="00D65A62"/>
    <w:rsid w:val="00D66AFD"/>
    <w:rsid w:val="00D66DA4"/>
    <w:rsid w:val="00D67EA5"/>
    <w:rsid w:val="00D70A67"/>
    <w:rsid w:val="00D70AE6"/>
    <w:rsid w:val="00D70F11"/>
    <w:rsid w:val="00D710BB"/>
    <w:rsid w:val="00D712BD"/>
    <w:rsid w:val="00D74120"/>
    <w:rsid w:val="00D748BA"/>
    <w:rsid w:val="00D74D0F"/>
    <w:rsid w:val="00D7599B"/>
    <w:rsid w:val="00D75B3C"/>
    <w:rsid w:val="00D76BD3"/>
    <w:rsid w:val="00D80A80"/>
    <w:rsid w:val="00D8142C"/>
    <w:rsid w:val="00D82A11"/>
    <w:rsid w:val="00D82A98"/>
    <w:rsid w:val="00D8325D"/>
    <w:rsid w:val="00D8454C"/>
    <w:rsid w:val="00D84A83"/>
    <w:rsid w:val="00D84EC0"/>
    <w:rsid w:val="00D84FD4"/>
    <w:rsid w:val="00D8616D"/>
    <w:rsid w:val="00D866B7"/>
    <w:rsid w:val="00D86E2E"/>
    <w:rsid w:val="00D874CA"/>
    <w:rsid w:val="00D90D57"/>
    <w:rsid w:val="00D9210D"/>
    <w:rsid w:val="00D92137"/>
    <w:rsid w:val="00D922D6"/>
    <w:rsid w:val="00D933BC"/>
    <w:rsid w:val="00D93D40"/>
    <w:rsid w:val="00D94015"/>
    <w:rsid w:val="00D94758"/>
    <w:rsid w:val="00D9496C"/>
    <w:rsid w:val="00D95C3C"/>
    <w:rsid w:val="00D96F68"/>
    <w:rsid w:val="00D97B23"/>
    <w:rsid w:val="00DA21A1"/>
    <w:rsid w:val="00DA3B73"/>
    <w:rsid w:val="00DA3C71"/>
    <w:rsid w:val="00DA4BD4"/>
    <w:rsid w:val="00DA5633"/>
    <w:rsid w:val="00DA5D55"/>
    <w:rsid w:val="00DA60F4"/>
    <w:rsid w:val="00DB195D"/>
    <w:rsid w:val="00DB2A36"/>
    <w:rsid w:val="00DB2B3C"/>
    <w:rsid w:val="00DB2DF4"/>
    <w:rsid w:val="00DB2E76"/>
    <w:rsid w:val="00DB56B4"/>
    <w:rsid w:val="00DB66DA"/>
    <w:rsid w:val="00DC01C2"/>
    <w:rsid w:val="00DC0913"/>
    <w:rsid w:val="00DC2320"/>
    <w:rsid w:val="00DC65B6"/>
    <w:rsid w:val="00DC68F9"/>
    <w:rsid w:val="00DC7932"/>
    <w:rsid w:val="00DD0067"/>
    <w:rsid w:val="00DD1FC5"/>
    <w:rsid w:val="00DD2385"/>
    <w:rsid w:val="00DD34F3"/>
    <w:rsid w:val="00DD3CE3"/>
    <w:rsid w:val="00DD4A70"/>
    <w:rsid w:val="00DD4ED9"/>
    <w:rsid w:val="00DD5F94"/>
    <w:rsid w:val="00DD75D2"/>
    <w:rsid w:val="00DD7C62"/>
    <w:rsid w:val="00DE058C"/>
    <w:rsid w:val="00DE05E0"/>
    <w:rsid w:val="00DE067A"/>
    <w:rsid w:val="00DE0A75"/>
    <w:rsid w:val="00DE176E"/>
    <w:rsid w:val="00DE17AA"/>
    <w:rsid w:val="00DE18CB"/>
    <w:rsid w:val="00DE2679"/>
    <w:rsid w:val="00DE330B"/>
    <w:rsid w:val="00DE3696"/>
    <w:rsid w:val="00DE39DA"/>
    <w:rsid w:val="00DE49D8"/>
    <w:rsid w:val="00DE5A17"/>
    <w:rsid w:val="00DE68CD"/>
    <w:rsid w:val="00DE6D5D"/>
    <w:rsid w:val="00DE6DC0"/>
    <w:rsid w:val="00DE6F19"/>
    <w:rsid w:val="00DF0CB0"/>
    <w:rsid w:val="00DF0DC5"/>
    <w:rsid w:val="00DF18A4"/>
    <w:rsid w:val="00DF2375"/>
    <w:rsid w:val="00DF3AFB"/>
    <w:rsid w:val="00DF3C5A"/>
    <w:rsid w:val="00DF41D9"/>
    <w:rsid w:val="00DF4ABC"/>
    <w:rsid w:val="00DF59DB"/>
    <w:rsid w:val="00DF608F"/>
    <w:rsid w:val="00DF65E3"/>
    <w:rsid w:val="00DF7572"/>
    <w:rsid w:val="00DF7DCE"/>
    <w:rsid w:val="00DF7EF4"/>
    <w:rsid w:val="00E0126B"/>
    <w:rsid w:val="00E0212A"/>
    <w:rsid w:val="00E02498"/>
    <w:rsid w:val="00E0263B"/>
    <w:rsid w:val="00E04F7D"/>
    <w:rsid w:val="00E054AE"/>
    <w:rsid w:val="00E056DF"/>
    <w:rsid w:val="00E06BDB"/>
    <w:rsid w:val="00E06C31"/>
    <w:rsid w:val="00E076FE"/>
    <w:rsid w:val="00E07D07"/>
    <w:rsid w:val="00E116F2"/>
    <w:rsid w:val="00E12DA5"/>
    <w:rsid w:val="00E12F4B"/>
    <w:rsid w:val="00E136C0"/>
    <w:rsid w:val="00E1373D"/>
    <w:rsid w:val="00E146E8"/>
    <w:rsid w:val="00E14931"/>
    <w:rsid w:val="00E14C6C"/>
    <w:rsid w:val="00E155E4"/>
    <w:rsid w:val="00E15BC7"/>
    <w:rsid w:val="00E16616"/>
    <w:rsid w:val="00E17253"/>
    <w:rsid w:val="00E20331"/>
    <w:rsid w:val="00E21153"/>
    <w:rsid w:val="00E215B9"/>
    <w:rsid w:val="00E22232"/>
    <w:rsid w:val="00E22A4C"/>
    <w:rsid w:val="00E237DE"/>
    <w:rsid w:val="00E23D61"/>
    <w:rsid w:val="00E24292"/>
    <w:rsid w:val="00E24564"/>
    <w:rsid w:val="00E24FE1"/>
    <w:rsid w:val="00E25002"/>
    <w:rsid w:val="00E27621"/>
    <w:rsid w:val="00E313FA"/>
    <w:rsid w:val="00E317A7"/>
    <w:rsid w:val="00E32C80"/>
    <w:rsid w:val="00E332DF"/>
    <w:rsid w:val="00E33881"/>
    <w:rsid w:val="00E33D38"/>
    <w:rsid w:val="00E34211"/>
    <w:rsid w:val="00E34B97"/>
    <w:rsid w:val="00E34ECB"/>
    <w:rsid w:val="00E358C5"/>
    <w:rsid w:val="00E36736"/>
    <w:rsid w:val="00E373D2"/>
    <w:rsid w:val="00E37EAA"/>
    <w:rsid w:val="00E40A9E"/>
    <w:rsid w:val="00E41A8C"/>
    <w:rsid w:val="00E458E6"/>
    <w:rsid w:val="00E45C07"/>
    <w:rsid w:val="00E45DDD"/>
    <w:rsid w:val="00E45DFA"/>
    <w:rsid w:val="00E46D60"/>
    <w:rsid w:val="00E46D9A"/>
    <w:rsid w:val="00E52016"/>
    <w:rsid w:val="00E56DBF"/>
    <w:rsid w:val="00E572B0"/>
    <w:rsid w:val="00E60BF4"/>
    <w:rsid w:val="00E6222D"/>
    <w:rsid w:val="00E638B8"/>
    <w:rsid w:val="00E64DE3"/>
    <w:rsid w:val="00E65884"/>
    <w:rsid w:val="00E6596E"/>
    <w:rsid w:val="00E65D0A"/>
    <w:rsid w:val="00E66EE2"/>
    <w:rsid w:val="00E67337"/>
    <w:rsid w:val="00E70D19"/>
    <w:rsid w:val="00E71C44"/>
    <w:rsid w:val="00E72404"/>
    <w:rsid w:val="00E72A6E"/>
    <w:rsid w:val="00E7436B"/>
    <w:rsid w:val="00E74F2A"/>
    <w:rsid w:val="00E750C8"/>
    <w:rsid w:val="00E754AF"/>
    <w:rsid w:val="00E755AC"/>
    <w:rsid w:val="00E7766C"/>
    <w:rsid w:val="00E77AD2"/>
    <w:rsid w:val="00E80178"/>
    <w:rsid w:val="00E8141D"/>
    <w:rsid w:val="00E82844"/>
    <w:rsid w:val="00E82A2A"/>
    <w:rsid w:val="00E82A99"/>
    <w:rsid w:val="00E82AE7"/>
    <w:rsid w:val="00E82FFE"/>
    <w:rsid w:val="00E850D7"/>
    <w:rsid w:val="00E85C54"/>
    <w:rsid w:val="00E867A4"/>
    <w:rsid w:val="00E8759F"/>
    <w:rsid w:val="00E87E7C"/>
    <w:rsid w:val="00E90178"/>
    <w:rsid w:val="00E9090A"/>
    <w:rsid w:val="00E90BB4"/>
    <w:rsid w:val="00E90EF4"/>
    <w:rsid w:val="00E911DA"/>
    <w:rsid w:val="00E911FC"/>
    <w:rsid w:val="00E91ACF"/>
    <w:rsid w:val="00E9241D"/>
    <w:rsid w:val="00E930DC"/>
    <w:rsid w:val="00E93690"/>
    <w:rsid w:val="00E93F7E"/>
    <w:rsid w:val="00E94161"/>
    <w:rsid w:val="00E94AFD"/>
    <w:rsid w:val="00E95155"/>
    <w:rsid w:val="00E955F8"/>
    <w:rsid w:val="00E95E5B"/>
    <w:rsid w:val="00E95EE9"/>
    <w:rsid w:val="00E96590"/>
    <w:rsid w:val="00E974E8"/>
    <w:rsid w:val="00EA237D"/>
    <w:rsid w:val="00EA4551"/>
    <w:rsid w:val="00EA5374"/>
    <w:rsid w:val="00EA53A2"/>
    <w:rsid w:val="00EA5E76"/>
    <w:rsid w:val="00EA78DB"/>
    <w:rsid w:val="00EB01A8"/>
    <w:rsid w:val="00EB0D80"/>
    <w:rsid w:val="00EB1314"/>
    <w:rsid w:val="00EB1539"/>
    <w:rsid w:val="00EB3232"/>
    <w:rsid w:val="00EB3553"/>
    <w:rsid w:val="00EB444F"/>
    <w:rsid w:val="00EB52D4"/>
    <w:rsid w:val="00EB6CC0"/>
    <w:rsid w:val="00EB752C"/>
    <w:rsid w:val="00EB7AE1"/>
    <w:rsid w:val="00EC06BE"/>
    <w:rsid w:val="00EC0B7C"/>
    <w:rsid w:val="00EC10EF"/>
    <w:rsid w:val="00EC1347"/>
    <w:rsid w:val="00EC16CA"/>
    <w:rsid w:val="00EC2044"/>
    <w:rsid w:val="00EC4EE2"/>
    <w:rsid w:val="00EC50AC"/>
    <w:rsid w:val="00EC5E9F"/>
    <w:rsid w:val="00EC71AA"/>
    <w:rsid w:val="00ED04E1"/>
    <w:rsid w:val="00ED2149"/>
    <w:rsid w:val="00ED2259"/>
    <w:rsid w:val="00ED387E"/>
    <w:rsid w:val="00ED39B3"/>
    <w:rsid w:val="00ED5EE5"/>
    <w:rsid w:val="00ED7DC7"/>
    <w:rsid w:val="00EE0B2A"/>
    <w:rsid w:val="00EE0FCB"/>
    <w:rsid w:val="00EE1BDC"/>
    <w:rsid w:val="00EE1E17"/>
    <w:rsid w:val="00EE3ED9"/>
    <w:rsid w:val="00EE5782"/>
    <w:rsid w:val="00EE5CB4"/>
    <w:rsid w:val="00EE62D6"/>
    <w:rsid w:val="00EE6580"/>
    <w:rsid w:val="00EE65A1"/>
    <w:rsid w:val="00EE6B3C"/>
    <w:rsid w:val="00EE7520"/>
    <w:rsid w:val="00EF0612"/>
    <w:rsid w:val="00EF132D"/>
    <w:rsid w:val="00EF141E"/>
    <w:rsid w:val="00EF2F4B"/>
    <w:rsid w:val="00EF484B"/>
    <w:rsid w:val="00EF4E49"/>
    <w:rsid w:val="00EF5EB7"/>
    <w:rsid w:val="00EF6E62"/>
    <w:rsid w:val="00EF71DC"/>
    <w:rsid w:val="00EF7C7E"/>
    <w:rsid w:val="00F0013A"/>
    <w:rsid w:val="00F00A56"/>
    <w:rsid w:val="00F01B84"/>
    <w:rsid w:val="00F03068"/>
    <w:rsid w:val="00F0313D"/>
    <w:rsid w:val="00F039FF"/>
    <w:rsid w:val="00F0410B"/>
    <w:rsid w:val="00F0462D"/>
    <w:rsid w:val="00F0534D"/>
    <w:rsid w:val="00F06DF1"/>
    <w:rsid w:val="00F10BA3"/>
    <w:rsid w:val="00F11ACD"/>
    <w:rsid w:val="00F127AA"/>
    <w:rsid w:val="00F137B7"/>
    <w:rsid w:val="00F13A3E"/>
    <w:rsid w:val="00F13D4E"/>
    <w:rsid w:val="00F15624"/>
    <w:rsid w:val="00F15C07"/>
    <w:rsid w:val="00F1692F"/>
    <w:rsid w:val="00F16FE1"/>
    <w:rsid w:val="00F1742E"/>
    <w:rsid w:val="00F1793A"/>
    <w:rsid w:val="00F20DB8"/>
    <w:rsid w:val="00F210D3"/>
    <w:rsid w:val="00F21496"/>
    <w:rsid w:val="00F233DF"/>
    <w:rsid w:val="00F24619"/>
    <w:rsid w:val="00F249B3"/>
    <w:rsid w:val="00F251B8"/>
    <w:rsid w:val="00F267DD"/>
    <w:rsid w:val="00F27126"/>
    <w:rsid w:val="00F27188"/>
    <w:rsid w:val="00F271B6"/>
    <w:rsid w:val="00F27209"/>
    <w:rsid w:val="00F27510"/>
    <w:rsid w:val="00F27980"/>
    <w:rsid w:val="00F27B76"/>
    <w:rsid w:val="00F304F9"/>
    <w:rsid w:val="00F30D2D"/>
    <w:rsid w:val="00F31176"/>
    <w:rsid w:val="00F31FA8"/>
    <w:rsid w:val="00F335CB"/>
    <w:rsid w:val="00F341EC"/>
    <w:rsid w:val="00F34801"/>
    <w:rsid w:val="00F378B3"/>
    <w:rsid w:val="00F40F66"/>
    <w:rsid w:val="00F41078"/>
    <w:rsid w:val="00F42209"/>
    <w:rsid w:val="00F43641"/>
    <w:rsid w:val="00F44036"/>
    <w:rsid w:val="00F45569"/>
    <w:rsid w:val="00F45E4E"/>
    <w:rsid w:val="00F46396"/>
    <w:rsid w:val="00F4650C"/>
    <w:rsid w:val="00F5035C"/>
    <w:rsid w:val="00F50B1B"/>
    <w:rsid w:val="00F50E5A"/>
    <w:rsid w:val="00F52AA2"/>
    <w:rsid w:val="00F536F6"/>
    <w:rsid w:val="00F549E3"/>
    <w:rsid w:val="00F551A0"/>
    <w:rsid w:val="00F55C66"/>
    <w:rsid w:val="00F56229"/>
    <w:rsid w:val="00F56404"/>
    <w:rsid w:val="00F564B6"/>
    <w:rsid w:val="00F56CFE"/>
    <w:rsid w:val="00F56F1F"/>
    <w:rsid w:val="00F60853"/>
    <w:rsid w:val="00F60BC6"/>
    <w:rsid w:val="00F60D15"/>
    <w:rsid w:val="00F61113"/>
    <w:rsid w:val="00F617C5"/>
    <w:rsid w:val="00F61D37"/>
    <w:rsid w:val="00F62B24"/>
    <w:rsid w:val="00F63B0C"/>
    <w:rsid w:val="00F6450E"/>
    <w:rsid w:val="00F7179A"/>
    <w:rsid w:val="00F71A23"/>
    <w:rsid w:val="00F71D1B"/>
    <w:rsid w:val="00F729F7"/>
    <w:rsid w:val="00F72E3D"/>
    <w:rsid w:val="00F72EFF"/>
    <w:rsid w:val="00F751A5"/>
    <w:rsid w:val="00F7540E"/>
    <w:rsid w:val="00F756B1"/>
    <w:rsid w:val="00F76EB4"/>
    <w:rsid w:val="00F77A63"/>
    <w:rsid w:val="00F80A84"/>
    <w:rsid w:val="00F81CA2"/>
    <w:rsid w:val="00F82432"/>
    <w:rsid w:val="00F83206"/>
    <w:rsid w:val="00F832F3"/>
    <w:rsid w:val="00F8356B"/>
    <w:rsid w:val="00F84245"/>
    <w:rsid w:val="00F843F7"/>
    <w:rsid w:val="00F86997"/>
    <w:rsid w:val="00F86DBA"/>
    <w:rsid w:val="00F8780A"/>
    <w:rsid w:val="00F879F3"/>
    <w:rsid w:val="00F920E4"/>
    <w:rsid w:val="00F92179"/>
    <w:rsid w:val="00F924BD"/>
    <w:rsid w:val="00F925DE"/>
    <w:rsid w:val="00F95B9A"/>
    <w:rsid w:val="00F96726"/>
    <w:rsid w:val="00F96769"/>
    <w:rsid w:val="00F96E28"/>
    <w:rsid w:val="00F97481"/>
    <w:rsid w:val="00FA0FED"/>
    <w:rsid w:val="00FA22F8"/>
    <w:rsid w:val="00FA261E"/>
    <w:rsid w:val="00FA3366"/>
    <w:rsid w:val="00FA3BE8"/>
    <w:rsid w:val="00FA5ADF"/>
    <w:rsid w:val="00FA7DB8"/>
    <w:rsid w:val="00FB00CD"/>
    <w:rsid w:val="00FB01BA"/>
    <w:rsid w:val="00FB01DD"/>
    <w:rsid w:val="00FB04CE"/>
    <w:rsid w:val="00FB148C"/>
    <w:rsid w:val="00FB2A3D"/>
    <w:rsid w:val="00FB3395"/>
    <w:rsid w:val="00FB3CC1"/>
    <w:rsid w:val="00FB476F"/>
    <w:rsid w:val="00FB4978"/>
    <w:rsid w:val="00FB4E68"/>
    <w:rsid w:val="00FB5100"/>
    <w:rsid w:val="00FB6C75"/>
    <w:rsid w:val="00FC0666"/>
    <w:rsid w:val="00FC14A1"/>
    <w:rsid w:val="00FC16AF"/>
    <w:rsid w:val="00FC287C"/>
    <w:rsid w:val="00FC320D"/>
    <w:rsid w:val="00FC52D0"/>
    <w:rsid w:val="00FC55CF"/>
    <w:rsid w:val="00FC65A3"/>
    <w:rsid w:val="00FD056A"/>
    <w:rsid w:val="00FD2719"/>
    <w:rsid w:val="00FD385C"/>
    <w:rsid w:val="00FD4634"/>
    <w:rsid w:val="00FD4653"/>
    <w:rsid w:val="00FD5A01"/>
    <w:rsid w:val="00FD5D94"/>
    <w:rsid w:val="00FD5DCC"/>
    <w:rsid w:val="00FD6728"/>
    <w:rsid w:val="00FD6A5E"/>
    <w:rsid w:val="00FD7C46"/>
    <w:rsid w:val="00FE006B"/>
    <w:rsid w:val="00FE102A"/>
    <w:rsid w:val="00FE43E4"/>
    <w:rsid w:val="00FE4598"/>
    <w:rsid w:val="00FE46E8"/>
    <w:rsid w:val="00FE6952"/>
    <w:rsid w:val="00FE7429"/>
    <w:rsid w:val="00FE779F"/>
    <w:rsid w:val="00FF04F0"/>
    <w:rsid w:val="00FF0616"/>
    <w:rsid w:val="00FF3BAA"/>
    <w:rsid w:val="00FF3DAD"/>
    <w:rsid w:val="00FF5768"/>
    <w:rsid w:val="00FF5CFE"/>
    <w:rsid w:val="00FF6EE8"/>
    <w:rsid w:val="00FF74B6"/>
    <w:rsid w:val="00FF78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93EF2D"/>
  <w15:chartTrackingRefBased/>
  <w15:docId w15:val="{16372E4E-65EE-4E81-AB07-CB5C1B1B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C1CC6"/>
  </w:style>
  <w:style w:type="paragraph" w:styleId="Titolo1">
    <w:name w:val="heading 1"/>
    <w:basedOn w:val="Normale"/>
    <w:next w:val="Normale"/>
    <w:autoRedefine/>
    <w:qFormat/>
    <w:rsid w:val="00584CB0"/>
    <w:pPr>
      <w:keepNext/>
      <w:tabs>
        <w:tab w:val="left" w:pos="3828"/>
      </w:tabs>
      <w:jc w:val="center"/>
      <w:outlineLvl w:val="0"/>
    </w:pPr>
    <w:rPr>
      <w:rFonts w:ascii="Arial" w:hAnsi="Arial"/>
      <w:b/>
      <w:sz w:val="52"/>
    </w:rPr>
  </w:style>
  <w:style w:type="paragraph" w:styleId="Titolo2">
    <w:name w:val="heading 2"/>
    <w:basedOn w:val="Normale"/>
    <w:next w:val="Normale"/>
    <w:link w:val="Titolo2Carattere"/>
    <w:autoRedefine/>
    <w:qFormat/>
    <w:rsid w:val="00A04D9D"/>
    <w:pPr>
      <w:keepNext/>
      <w:spacing w:after="120"/>
      <w:jc w:val="center"/>
      <w:outlineLvl w:val="1"/>
    </w:pPr>
    <w:rPr>
      <w:rFonts w:ascii="Arial" w:hAnsi="Arial"/>
      <w:b/>
      <w:sz w:val="36"/>
    </w:rPr>
  </w:style>
  <w:style w:type="paragraph" w:styleId="Titolo3">
    <w:name w:val="heading 3"/>
    <w:basedOn w:val="Normale"/>
    <w:next w:val="Normale"/>
    <w:link w:val="Titolo3Carattere1"/>
    <w:autoRedefine/>
    <w:qFormat/>
    <w:rsid w:val="002571E9"/>
    <w:pPr>
      <w:keepNext/>
      <w:spacing w:after="60"/>
      <w:jc w:val="center"/>
      <w:outlineLvl w:val="2"/>
    </w:pPr>
    <w:rPr>
      <w:rFonts w:ascii="Arial" w:hAnsi="Arial"/>
      <w:b/>
      <w:sz w:val="24"/>
    </w:rPr>
  </w:style>
  <w:style w:type="paragraph" w:styleId="Titolo4">
    <w:name w:val="heading 4"/>
    <w:basedOn w:val="Normale"/>
    <w:next w:val="Normale"/>
    <w:autoRedefine/>
    <w:qFormat/>
    <w:pPr>
      <w:keepNext/>
      <w:spacing w:after="120"/>
      <w:outlineLvl w:val="3"/>
    </w:pPr>
    <w:rPr>
      <w:rFonts w:ascii="Arial" w:hAnsi="Arial"/>
      <w:b/>
      <w:sz w:val="24"/>
    </w:rPr>
  </w:style>
  <w:style w:type="paragraph" w:styleId="Titolo5">
    <w:name w:val="heading 5"/>
    <w:basedOn w:val="Normale"/>
    <w:next w:val="Normale"/>
    <w:qFormat/>
    <w:pPr>
      <w:keepNext/>
      <w:spacing w:after="120"/>
      <w:outlineLvl w:val="4"/>
    </w:pPr>
    <w:rPr>
      <w:rFonts w:ascii="Arial" w:hAnsi="Arial"/>
      <w:b/>
      <w:sz w:val="24"/>
    </w:rPr>
  </w:style>
  <w:style w:type="paragraph" w:styleId="Titolo6">
    <w:name w:val="heading 6"/>
    <w:basedOn w:val="Normale"/>
    <w:next w:val="Normale"/>
    <w:qFormat/>
    <w:pPr>
      <w:keepNext/>
      <w:outlineLvl w:val="5"/>
    </w:pPr>
    <w:rPr>
      <w:sz w:val="24"/>
    </w:rPr>
  </w:style>
  <w:style w:type="paragraph" w:styleId="Titolo7">
    <w:name w:val="heading 7"/>
    <w:basedOn w:val="Normale"/>
    <w:next w:val="Normale"/>
    <w:qFormat/>
    <w:pPr>
      <w:keepNext/>
      <w:outlineLvl w:val="6"/>
    </w:pPr>
    <w:rPr>
      <w:b/>
    </w:rPr>
  </w:style>
  <w:style w:type="paragraph" w:styleId="Titolo8">
    <w:name w:val="heading 8"/>
    <w:basedOn w:val="Normale"/>
    <w:next w:val="Normale"/>
    <w:qFormat/>
    <w:pPr>
      <w:keepNext/>
      <w:tabs>
        <w:tab w:val="left" w:pos="3828"/>
      </w:tabs>
      <w:jc w:val="right"/>
      <w:outlineLvl w:val="7"/>
    </w:pPr>
    <w:rPr>
      <w:rFonts w:ascii="Arial" w:hAnsi="Arial"/>
      <w:b/>
      <w:i/>
      <w:sz w:val="24"/>
    </w:rPr>
  </w:style>
  <w:style w:type="paragraph" w:styleId="Titolo9">
    <w:name w:val="heading 9"/>
    <w:basedOn w:val="Normale"/>
    <w:next w:val="Normale"/>
    <w:qFormat/>
    <w:pPr>
      <w:keepNext/>
      <w:jc w:val="both"/>
      <w:outlineLvl w:val="8"/>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Corpotesto">
    <w:name w:val="Body Text"/>
    <w:basedOn w:val="Normale"/>
    <w:link w:val="CorpotestoCarattere"/>
    <w:autoRedefine/>
    <w:rsid w:val="00EE65A1"/>
    <w:pPr>
      <w:spacing w:after="120"/>
      <w:jc w:val="both"/>
    </w:pPr>
    <w:rPr>
      <w:rFonts w:ascii="Arial" w:hAnsi="Arial"/>
      <w:b/>
      <w:bCs/>
      <w:iCs/>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Corpodeltesto2">
    <w:name w:val="Body Text 2"/>
    <w:basedOn w:val="Normale"/>
    <w:pPr>
      <w:spacing w:after="120"/>
      <w:jc w:val="both"/>
    </w:pPr>
    <w:rPr>
      <w:rFonts w:ascii="Arial" w:hAnsi="Arial"/>
      <w:i/>
      <w:sz w:val="24"/>
    </w:rPr>
  </w:style>
  <w:style w:type="paragraph" w:styleId="Corpodeltesto3">
    <w:name w:val="Body Text 3"/>
    <w:basedOn w:val="Normale"/>
    <w:pPr>
      <w:spacing w:after="120"/>
      <w:jc w:val="both"/>
    </w:pPr>
    <w:rPr>
      <w:rFonts w:ascii="Arial" w:hAnsi="Arial"/>
      <w:sz w:val="24"/>
    </w:rPr>
  </w:style>
  <w:style w:type="paragraph" w:styleId="Testonormale">
    <w:name w:val="Plain Text"/>
    <w:basedOn w:val="Normale"/>
    <w:rPr>
      <w:rFonts w:ascii="Courier New" w:hAnsi="Courier New"/>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character" w:styleId="Collegamentoipertestuale">
    <w:name w:val="Hyperlink"/>
    <w:rPr>
      <w:color w:val="0000FF"/>
      <w:u w:val="single"/>
    </w:rPr>
  </w:style>
  <w:style w:type="character" w:customStyle="1" w:styleId="Titolo3Carattere">
    <w:name w:val="Titolo 3 Carattere"/>
    <w:rPr>
      <w:rFonts w:ascii="Arial" w:hAnsi="Arial"/>
      <w:b/>
      <w:i/>
      <w:noProof w:val="0"/>
      <w:sz w:val="24"/>
      <w:lang w:val="it-IT" w:eastAsia="it-IT" w:bidi="ar-SA"/>
    </w:rPr>
  </w:style>
  <w:style w:type="character" w:customStyle="1" w:styleId="Titolo2Carattere">
    <w:name w:val="Titolo 2 Carattere"/>
    <w:link w:val="Titolo2"/>
    <w:rsid w:val="00A04D9D"/>
    <w:rPr>
      <w:rFonts w:ascii="Arial" w:hAnsi="Arial"/>
      <w:b/>
      <w:sz w:val="36"/>
      <w:lang w:val="it-IT" w:eastAsia="it-IT" w:bidi="ar-SA"/>
    </w:rPr>
  </w:style>
  <w:style w:type="character" w:customStyle="1" w:styleId="CorpotestoCarattere">
    <w:name w:val="Corpo testo Carattere"/>
    <w:link w:val="Corpotesto"/>
    <w:rsid w:val="00EE65A1"/>
    <w:rPr>
      <w:rFonts w:ascii="Arial" w:hAnsi="Arial"/>
      <w:b/>
      <w:bCs/>
      <w:iCs/>
      <w:sz w:val="24"/>
      <w:lang w:val="it-IT" w:eastAsia="it-IT" w:bidi="ar-SA"/>
    </w:rPr>
  </w:style>
  <w:style w:type="character" w:customStyle="1" w:styleId="Titolo3Carattere1">
    <w:name w:val="Titolo 3 Carattere1"/>
    <w:link w:val="Titolo3"/>
    <w:rsid w:val="002571E9"/>
    <w:rPr>
      <w:rFonts w:ascii="Arial" w:hAnsi="Arial"/>
      <w:b/>
      <w:sz w:val="24"/>
      <w:lang w:val="it-IT" w:eastAsia="it-IT" w:bidi="ar-SA"/>
    </w:rPr>
  </w:style>
  <w:style w:type="paragraph" w:styleId="Rientrocorpodeltesto">
    <w:name w:val="Body Text Indent"/>
    <w:basedOn w:val="Normale"/>
    <w:rsid w:val="00367A5F"/>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172</Pages>
  <Words>234867</Words>
  <Characters>1338746</Characters>
  <Application>Microsoft Office Word</Application>
  <DocSecurity>0</DocSecurity>
  <Lines>11156</Lines>
  <Paragraphs>3140</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1570473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Standard</dc:creator>
  <cp:keywords/>
  <cp:lastModifiedBy>Utente</cp:lastModifiedBy>
  <cp:revision>2</cp:revision>
  <cp:lastPrinted>2009-09-20T14:24:00Z</cp:lastPrinted>
  <dcterms:created xsi:type="dcterms:W3CDTF">2024-06-16T04:38:00Z</dcterms:created>
  <dcterms:modified xsi:type="dcterms:W3CDTF">2024-06-16T04:38:00Z</dcterms:modified>
</cp:coreProperties>
</file>